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7F" w:rsidRPr="002E6259" w:rsidRDefault="00224DE2" w:rsidP="00192E7F">
      <w:pPr>
        <w:pStyle w:val="Nincstrkz"/>
        <w:jc w:val="center"/>
        <w:rPr>
          <w:rFonts w:ascii="Book Antiqua" w:hAnsi="Book Antiqua" w:cs="Times New Roman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11172825" cy="495300"/>
                <wp:effectExtent l="26670" t="19050" r="40005" b="47625"/>
                <wp:wrapNone/>
                <wp:docPr id="5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2825" cy="495300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F76C" id="Téglalap 3" o:spid="_x0000_s1026" style="position:absolute;margin-left:0;margin-top:0;width:879.75pt;height:39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" o:allowincell="f" fillcolor="#007dfa" strokecolor="#f2f2f2" strokeweight="3pt">
                <v:shadow on="t" color="#622423" opacity=".5" offset="1pt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align>center</wp:align>
                </wp:positionV>
                <wp:extent cx="90805" cy="7868920"/>
                <wp:effectExtent l="27940" t="22860" r="33655" b="52070"/>
                <wp:wrapNone/>
                <wp:docPr id="4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68920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23AB" id="Téglalap 5" o:spid="_x0000_s1026" style="position:absolute;margin-left:33.35pt;margin-top:0;width:7.15pt;height:61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" o:allowincell="f" fillcolor="#007dfa" strokecolor="#f2f2f2" strokeweight="3pt">
                <v:shadow on="t" color="#622423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10215245</wp:posOffset>
                </wp:positionH>
                <wp:positionV relativeFrom="page">
                  <wp:align>center</wp:align>
                </wp:positionV>
                <wp:extent cx="90805" cy="7868920"/>
                <wp:effectExtent l="27940" t="22860" r="33655" b="52070"/>
                <wp:wrapNone/>
                <wp:docPr id="3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68920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0103" id="Téglalap 4" o:spid="_x0000_s1026" style="position:absolute;margin-left:804.35pt;margin-top:0;width:7.15pt;height:61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" o:allowincell="f" fillcolor="#007dfa" strokecolor="#f2f2f2" strokeweight="3pt">
                <v:shadow on="t" color="#622423" opacity=".5" offset="1pt"/>
                <w10:wrap anchorx="page" anchory="page"/>
              </v:rect>
            </w:pict>
          </mc:Fallback>
        </mc:AlternateContent>
      </w:r>
      <w:r w:rsidR="00192E7F">
        <w:rPr>
          <w:rFonts w:ascii="Book Antiqua" w:hAnsi="Book Antiqua" w:cs="Times New Roman"/>
          <w:sz w:val="72"/>
          <w:szCs w:val="72"/>
        </w:rPr>
        <w:t>Történelem 11</w:t>
      </w:r>
      <w:r w:rsidR="00192E7F" w:rsidRPr="002E6259">
        <w:rPr>
          <w:rFonts w:ascii="Book Antiqua" w:hAnsi="Book Antiqua" w:cs="Times New Roman"/>
          <w:sz w:val="72"/>
          <w:szCs w:val="72"/>
        </w:rPr>
        <w:t>.</w:t>
      </w:r>
    </w:p>
    <w:p w:rsidR="00192E7F" w:rsidRPr="002E6259" w:rsidRDefault="00192E7F" w:rsidP="00192E7F">
      <w:pPr>
        <w:pStyle w:val="Nincstrkz"/>
        <w:jc w:val="center"/>
        <w:rPr>
          <w:rFonts w:ascii="Book Antiqua" w:hAnsi="Book Antiqua" w:cs="Times New Roman"/>
          <w:sz w:val="72"/>
          <w:szCs w:val="72"/>
        </w:rPr>
      </w:pPr>
      <w:r w:rsidRPr="002E6259">
        <w:rPr>
          <w:rFonts w:ascii="Book Antiqua" w:hAnsi="Book Antiqua" w:cs="Times New Roman"/>
          <w:sz w:val="72"/>
          <w:szCs w:val="72"/>
        </w:rPr>
        <w:t>NT-</w:t>
      </w:r>
      <w:r>
        <w:rPr>
          <w:rFonts w:ascii="Book Antiqua" w:hAnsi="Book Antiqua" w:cs="Times New Roman"/>
          <w:sz w:val="72"/>
          <w:szCs w:val="72"/>
        </w:rPr>
        <w:t>173</w:t>
      </w:r>
      <w:r w:rsidRPr="002E6259">
        <w:rPr>
          <w:rFonts w:ascii="Book Antiqua" w:hAnsi="Book Antiqua" w:cs="Times New Roman"/>
          <w:sz w:val="72"/>
          <w:szCs w:val="72"/>
        </w:rPr>
        <w:t>42</w:t>
      </w:r>
    </w:p>
    <w:p w:rsidR="00192E7F" w:rsidRPr="001E7C1C" w:rsidRDefault="00192E7F" w:rsidP="00192E7F">
      <w:pPr>
        <w:pStyle w:val="Nincstrkz"/>
        <w:jc w:val="center"/>
        <w:rPr>
          <w:rFonts w:ascii="Book Antiqua" w:hAnsi="Book Antiqua" w:cs="Times New Roman"/>
          <w:sz w:val="72"/>
          <w:szCs w:val="72"/>
        </w:rPr>
      </w:pPr>
      <w:r w:rsidRPr="002E6259">
        <w:rPr>
          <w:rFonts w:ascii="Book Antiqua" w:hAnsi="Book Antiqua" w:cs="Times New Roman"/>
          <w:sz w:val="72"/>
          <w:szCs w:val="72"/>
        </w:rPr>
        <w:t>Tanmenetjavaslat</w:t>
      </w:r>
    </w:p>
    <w:p w:rsidR="00192E7F" w:rsidRPr="00224DE2" w:rsidRDefault="00192E7F" w:rsidP="00224DE2">
      <w:pPr>
        <w:pStyle w:val="Nincstrkz"/>
        <w:jc w:val="center"/>
        <w:rPr>
          <w:rFonts w:asciiTheme="majorHAnsi" w:hAnsiTheme="majorHAnsi" w:cs="Times New Roman"/>
          <w:sz w:val="44"/>
          <w:szCs w:val="44"/>
        </w:rPr>
      </w:pPr>
    </w:p>
    <w:p w:rsidR="00224DE2" w:rsidRDefault="00224DE2" w:rsidP="00224DE2">
      <w:pPr>
        <w:pStyle w:val="Nincstrkz"/>
        <w:jc w:val="center"/>
        <w:rPr>
          <w:rFonts w:asciiTheme="majorHAnsi" w:hAnsiTheme="majorHAnsi" w:cs="Times New Roman"/>
          <w:sz w:val="44"/>
          <w:szCs w:val="44"/>
        </w:rPr>
      </w:pPr>
    </w:p>
    <w:p w:rsidR="00224DE2" w:rsidRPr="00224DE2" w:rsidRDefault="00224DE2" w:rsidP="00224DE2">
      <w:pPr>
        <w:pStyle w:val="Nincstrkz"/>
        <w:jc w:val="center"/>
        <w:rPr>
          <w:rFonts w:asciiTheme="majorHAnsi" w:hAnsiTheme="majorHAnsi" w:cs="Times New Roman"/>
          <w:sz w:val="44"/>
          <w:szCs w:val="44"/>
        </w:rPr>
      </w:pPr>
    </w:p>
    <w:p w:rsidR="00AF36BB" w:rsidRPr="00224DE2" w:rsidRDefault="00192E7F" w:rsidP="00224DE2">
      <w:pPr>
        <w:pStyle w:val="Nincstrkz"/>
        <w:jc w:val="center"/>
        <w:rPr>
          <w:rFonts w:asciiTheme="majorHAnsi" w:hAnsiTheme="majorHAnsi" w:cs="Times New Roman"/>
          <w:sz w:val="44"/>
          <w:szCs w:val="44"/>
        </w:rPr>
      </w:pPr>
      <w:r w:rsidRPr="00224DE2">
        <w:rPr>
          <w:rFonts w:asciiTheme="majorHAnsi" w:hAnsiTheme="majorHAnsi" w:cs="Times New Roman"/>
          <w:sz w:val="44"/>
          <w:szCs w:val="44"/>
        </w:rPr>
        <w:t>Készítette: Stróbl Terézia</w:t>
      </w:r>
    </w:p>
    <w:p w:rsidR="00026570" w:rsidRDefault="00192E7F" w:rsidP="00192E7F">
      <w:pPr>
        <w:pStyle w:val="Nincstrkz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509DFC2E" wp14:editId="57E040CF">
            <wp:extent cx="2743200" cy="2211070"/>
            <wp:effectExtent l="19050" t="0" r="0" b="0"/>
            <wp:docPr id="1" name="Kép 1" descr="of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fi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E95" w:rsidRPr="00702A09" w:rsidRDefault="00224DE2" w:rsidP="0014319F">
      <w:pPr>
        <w:rPr>
          <w:rFonts w:cs="Times New Roman"/>
          <w:b/>
          <w:bCs/>
          <w:color w:val="C0504D"/>
          <w:sz w:val="40"/>
          <w:szCs w:val="40"/>
          <w:lang w:eastAsia="hu-HU"/>
        </w:rPr>
        <w:sectPr w:rsidR="008C1E95" w:rsidRPr="00702A09" w:rsidSect="00BF7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 w:code="9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1173460" cy="488315"/>
                <wp:effectExtent l="26035" t="26035" r="40005" b="4762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3460" cy="488315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1363" id="Téglalap 2" o:spid="_x0000_s1026" style="position:absolute;margin-left:0;margin-top:0;width:879.8pt;height:38.4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" o:allowincell="f" fillcolor="#007dfa" strokecolor="white" strokeweight="3pt">
                <v:shadow on="t" color="#622423" opacity=".5" offset="1pt"/>
                <w10:wrap anchorx="page" anchory="page"/>
              </v:rect>
            </w:pict>
          </mc:Fallback>
        </mc:AlternateContent>
      </w:r>
    </w:p>
    <w:p w:rsidR="008C1E95" w:rsidRPr="00642633" w:rsidRDefault="008C1E95" w:rsidP="009E05EF">
      <w:pPr>
        <w:pStyle w:val="Cmsor1"/>
        <w:spacing w:before="0"/>
      </w:pPr>
      <w:r>
        <w:lastRenderedPageBreak/>
        <w:t>Bevezetés</w:t>
      </w:r>
    </w:p>
    <w:p w:rsidR="008C1E95" w:rsidRDefault="008C1E95" w:rsidP="00934C31">
      <w:pPr>
        <w:ind w:firstLine="708"/>
      </w:pPr>
      <w:r w:rsidRPr="00BF1B5D">
        <w:t xml:space="preserve">A heti háromórás tantárgyhoz igazodva tananyagbeosztásunk 108 tanórára készült. Bizonyos leckék feldolgozását két tanórában javasoljuk – ezek többsége a XX. századi történelemhez kapcsolódik. Azokat a leckéket választottuk két tanórai felosztásra, amelyeknél a téma terjedelme mellett az is fontos, hogy nagyobb lehetőség legyen több különböző forrástípus feldolgozására. Egyetlen témát, a kiegyezést rendhagyó módon három tanórás feldolgozásra készítettük el, mert így lehetővé válik a kiegyezéshez vezető út bemutatása, a létrejött politikai és gazdasági rendszer elemzése és értékelése is. A nagy fejezetenkénti összegezésekre, a számonkérésre és az év végi tematikus rendszerezésre külön tanórák vannak. Az </w:t>
      </w:r>
      <w:r w:rsidRPr="00BF1B5D">
        <w:rPr>
          <w:bCs/>
          <w:i/>
        </w:rPr>
        <w:t xml:space="preserve">Európa és a világ a két világháború között </w:t>
      </w:r>
      <w:r w:rsidRPr="00BF1B5D">
        <w:t xml:space="preserve">és a </w:t>
      </w:r>
      <w:r w:rsidRPr="00BF1B5D">
        <w:rPr>
          <w:i/>
        </w:rPr>
        <w:t>Magyar</w:t>
      </w:r>
      <w:r w:rsidRPr="00BF1B5D">
        <w:rPr>
          <w:i/>
        </w:rPr>
        <w:softHyphen/>
        <w:t xml:space="preserve">ország a két világháború között </w:t>
      </w:r>
      <w:r w:rsidRPr="00BF1B5D">
        <w:t>című nagy fejezetek összegezésére két-két tanórát szántunk, mely lehetővé teszi a tematikus rendszerezést, illetve akár múzeumi óra vagy foglalkozás tartását is. Az év végi rendszerezésre is négy tanórát terveztünk, hiszen az érettségit megelőző tanévben még fontosabbnak tartjuk a bevésést, a rögzítést. Természetesen tananyagbeosztásunk csak javaslat, melytől a szaktanár eltérhet.</w:t>
      </w:r>
    </w:p>
    <w:p w:rsidR="008C1E95" w:rsidRPr="00934C31" w:rsidRDefault="008C1E95" w:rsidP="00934C31">
      <w:pPr>
        <w:ind w:firstLine="708"/>
      </w:pPr>
      <w:r>
        <w:t>Minden témánál megfogalmaztuk a tanóra</w:t>
      </w:r>
      <w:r w:rsidR="00026570">
        <w:t xml:space="preserve"> </w:t>
      </w:r>
      <w:r>
        <w:t xml:space="preserve">(tanórák) legfontosabb céljait és feladatait. A feladatok legtöbbször a tankönyv forrásaihoz kapcsolódnak, de építünk a tanulók előzetes ismereteire és a történelmi atlasz használatára is. </w:t>
      </w:r>
      <w:r>
        <w:rPr>
          <w:rFonts w:cs="Times New Roman"/>
          <w:bCs/>
          <w:lang w:eastAsia="hu-HU"/>
        </w:rPr>
        <w:t>Ebben az oszlopban tüntettük fel az előzetes ismereteket, illetve a téma feldolgozásának alternatív megoldását is</w:t>
      </w:r>
      <w:r w:rsidRPr="00BF1B5D">
        <w:t>, melyekre a szaktanár építhet az osztály orientációja, érdeklődése és képességei alapján. Az előzetes tudás azokat az ismereteket jelenti, melyeket korábbi középiskolai tanulmányaik során sajátíthattak el a tanulók. Emellett, ha szükségesnek láttuk, az általános iskolában tanultakat is feltüntettük, ezzel is segítve a szaktanárok munkáját.</w:t>
      </w:r>
    </w:p>
    <w:p w:rsidR="008C1E95" w:rsidRDefault="008C1E95" w:rsidP="00642633">
      <w:pPr>
        <w:ind w:firstLine="708"/>
      </w:pPr>
      <w:r>
        <w:rPr>
          <w:rFonts w:cs="Times New Roman"/>
          <w:bCs/>
          <w:lang w:eastAsia="hu-HU"/>
        </w:rPr>
        <w:t xml:space="preserve">A fejlesztési terület </w:t>
      </w:r>
      <w:r w:rsidR="00026570">
        <w:rPr>
          <w:rFonts w:cs="Times New Roman"/>
          <w:bCs/>
          <w:lang w:eastAsia="hu-HU"/>
        </w:rPr>
        <w:t xml:space="preserve">oszlopába </w:t>
      </w:r>
      <w:r w:rsidRPr="00026570">
        <w:t>a</w:t>
      </w:r>
      <w:r w:rsidRPr="004F3AEC">
        <w:t xml:space="preserve"> kerettantervben kiemelten szereplő fejlesztési követelményekre (ismeretszerzés, tanulás; kritikai gondolkodás; kommunikáció; tájékozódás </w:t>
      </w:r>
      <w:r>
        <w:t>időben és térben</w:t>
      </w:r>
      <w:r w:rsidRPr="004F3AEC">
        <w:t xml:space="preserve">) leckénként </w:t>
      </w:r>
      <w:r>
        <w:t>több példát</w:t>
      </w:r>
      <w:r w:rsidRPr="004F3AEC">
        <w:t xml:space="preserve"> írunk, </w:t>
      </w:r>
      <w:r>
        <w:t xml:space="preserve">de természetesen ezek csak ajánlások, így </w:t>
      </w:r>
      <w:r w:rsidRPr="004F3AEC">
        <w:t xml:space="preserve">a tanárnak </w:t>
      </w:r>
      <w:r>
        <w:t xml:space="preserve">lehetősége van más választásra is </w:t>
      </w:r>
      <w:r w:rsidRPr="004F3AEC">
        <w:t xml:space="preserve">a tankönyv sokszínű kínálatából. </w:t>
      </w:r>
      <w:r>
        <w:t xml:space="preserve">A források terjedelme miatt azt javasoljuk, hogy óra végén jelöljük ki a következő órán sorra kerülő forrásokat, hogy otthon előzetesen foglalkozhassanak a tanulók a feladatokkal. Ez azért is célszerű, mert így az órán kevesebb időt vesz igénybe a feladat, és segíti az önálló munkát. Itt jelenik meg a tantárgyi koncentráció is, melyet a kerettanterv kapcsolódási pontoknak nevez. Természetesen ez is csak egy ajánlás. </w:t>
      </w:r>
    </w:p>
    <w:p w:rsidR="008C1E95" w:rsidRPr="00BF1B5D" w:rsidRDefault="008C1E95" w:rsidP="00934C31">
      <w:pPr>
        <w:ind w:firstLine="708"/>
      </w:pPr>
      <w:r>
        <w:t xml:space="preserve">Az ismeretanyag elnevezésű oszlopba tüntettük fel </w:t>
      </w:r>
      <w:r w:rsidRPr="004F3AEC">
        <w:t xml:space="preserve">a leckékben előforduló </w:t>
      </w:r>
      <w:r>
        <w:t>és a kerettanterv által előírt</w:t>
      </w:r>
      <w:r w:rsidRPr="004F3AEC">
        <w:t xml:space="preserve"> fogalmakat, neveket, évszámokat és földrajzi neveket (topográfia). </w:t>
      </w:r>
      <w:r>
        <w:t xml:space="preserve">Több lecke ismeretanyagánál, olyan adatokat is szerepeltetünk, melyek már általános iskolában is előfordultak vagy hangsúlyozottan fontosnak tartjuk a </w:t>
      </w:r>
      <w:r w:rsidRPr="00883905">
        <w:t xml:space="preserve">téma feldolgozása során. Természetesen ezeket az adatokat külön jelöljük. Itt szerepelnek a 2012-es kerettanterv újdonságának számító értelmező és tartalmi kulcsfogalmakat is. </w:t>
      </w:r>
      <w:r w:rsidRPr="00BF1B5D">
        <w:t>Ezek döntő többségét már az előző tanévekben megismerték és használták a tanulók, de új is megjelenik a 11. évfolyamon. Néhány esetben beépítettünk olyan, a korábbi évfolyamokon már használt tartalmi kulcsfogalmakat is, melyek a 11. évfolyam adott témájában nem szerepelnek a követelmények között, de úgy gondoltuk, hogy mégis fontosak abban a témában. Ezeket ugyanúgy jelöltük, mint a korábbi évfolyamok fogalmait és adatait (&lt;…&gt;).</w:t>
      </w:r>
    </w:p>
    <w:p w:rsidR="008C1E95" w:rsidRPr="00BF1B5D" w:rsidRDefault="009E05EF" w:rsidP="009E05EF">
      <w:pPr>
        <w:jc w:val="left"/>
      </w:pPr>
      <w:r>
        <w:br w:type="page"/>
      </w:r>
      <w:bookmarkStart w:id="0" w:name="_GoBack"/>
      <w:bookmarkEnd w:id="0"/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2305"/>
      </w:tblGrid>
      <w:tr w:rsidR="008C1E95" w:rsidRPr="007042A6" w:rsidTr="00A05238">
        <w:trPr>
          <w:trHeight w:val="552"/>
        </w:trPr>
        <w:tc>
          <w:tcPr>
            <w:tcW w:w="14142" w:type="dxa"/>
            <w:gridSpan w:val="2"/>
            <w:vAlign w:val="center"/>
          </w:tcPr>
          <w:p w:rsidR="008C1E95" w:rsidRPr="007042A6" w:rsidRDefault="008C1E95" w:rsidP="009A117A">
            <w:pPr>
              <w:ind w:left="108"/>
              <w:jc w:val="center"/>
            </w:pPr>
            <w:r w:rsidRPr="007042A6">
              <w:rPr>
                <w:b/>
                <w:bCs/>
              </w:rPr>
              <w:lastRenderedPageBreak/>
              <w:t>Értelmező és tartalmi kulcsfogalmak (11. évfolyam)</w:t>
            </w:r>
          </w:p>
          <w:p w:rsidR="008C1E95" w:rsidRPr="007042A6" w:rsidRDefault="008C1E95" w:rsidP="009A117A">
            <w:pPr>
              <w:ind w:left="108"/>
              <w:jc w:val="center"/>
            </w:pPr>
            <w:r w:rsidRPr="007042A6">
              <w:t>(</w:t>
            </w:r>
            <w:r w:rsidRPr="007042A6">
              <w:sym w:font="Symbol" w:char="F02A"/>
            </w:r>
            <w:r w:rsidRPr="007042A6">
              <w:t xml:space="preserve"> = az évfolyamon megjelenő új kulcsfogalom)</w:t>
            </w:r>
          </w:p>
        </w:tc>
      </w:tr>
      <w:tr w:rsidR="008C1E95" w:rsidRPr="007042A6" w:rsidTr="00A05238">
        <w:tblPrEx>
          <w:tblCellMar>
            <w:top w:w="12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37" w:type="dxa"/>
            <w:vAlign w:val="center"/>
          </w:tcPr>
          <w:p w:rsidR="008C1E95" w:rsidRPr="007042A6" w:rsidRDefault="008C1E95" w:rsidP="009A11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042A6">
              <w:rPr>
                <w:b/>
                <w:bCs/>
              </w:rPr>
              <w:t xml:space="preserve">Értelmező </w:t>
            </w:r>
            <w:r w:rsidRPr="007042A6">
              <w:rPr>
                <w:b/>
                <w:bCs/>
              </w:rPr>
              <w:br/>
              <w:t>kulcsfogalmak</w:t>
            </w:r>
          </w:p>
        </w:tc>
        <w:tc>
          <w:tcPr>
            <w:tcW w:w="12305" w:type="dxa"/>
          </w:tcPr>
          <w:p w:rsidR="008C1E95" w:rsidRPr="007042A6" w:rsidRDefault="008C1E95" w:rsidP="009A117A">
            <w:r w:rsidRPr="007042A6">
              <w:t>történelmi idő, változás és folyamatosság, ok és következmény, történelmi forrás, tény és bizonyíték, interpretáció, jelentőség, történelmi nézőpont</w:t>
            </w:r>
          </w:p>
        </w:tc>
      </w:tr>
      <w:tr w:rsidR="008C1E95" w:rsidRPr="007042A6" w:rsidTr="00A05238">
        <w:tblPrEx>
          <w:tblCellMar>
            <w:top w:w="12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37" w:type="dxa"/>
            <w:vAlign w:val="center"/>
          </w:tcPr>
          <w:p w:rsidR="008C1E95" w:rsidRPr="007042A6" w:rsidRDefault="008C1E95" w:rsidP="009A11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042A6">
              <w:rPr>
                <w:b/>
                <w:bCs/>
              </w:rPr>
              <w:t xml:space="preserve">Tartalmi </w:t>
            </w:r>
            <w:r w:rsidRPr="007042A6">
              <w:rPr>
                <w:b/>
                <w:bCs/>
              </w:rPr>
              <w:br/>
              <w:t>kulcsfogalmak</w:t>
            </w:r>
          </w:p>
        </w:tc>
        <w:tc>
          <w:tcPr>
            <w:tcW w:w="12305" w:type="dxa"/>
          </w:tcPr>
          <w:p w:rsidR="008C1E95" w:rsidRPr="007042A6" w:rsidRDefault="008C1E95" w:rsidP="009A117A">
            <w:r w:rsidRPr="007042A6">
              <w:t>társadalom, társadalmi csoport, identitás, társadalmi mobilitás, felemelkedés, lesüllyedés, elitréteg, népesedés, népességrobbanás, népességfogyás, migráció, életmód, város, nemzet, nemzetiség, középréteg</w:t>
            </w:r>
            <w:r w:rsidRPr="007042A6">
              <w:sym w:font="Symbol" w:char="F02A"/>
            </w:r>
            <w:r w:rsidRPr="007042A6">
              <w:t>, alsó réteg</w:t>
            </w:r>
            <w:r w:rsidRPr="007042A6">
              <w:sym w:font="Symbol" w:char="F02A"/>
            </w:r>
            <w:r w:rsidRPr="007042A6">
              <w:t>, korfa</w:t>
            </w:r>
            <w:r w:rsidRPr="007042A6">
              <w:sym w:font="Symbol" w:char="F02A"/>
            </w:r>
          </w:p>
          <w:p w:rsidR="008C1E95" w:rsidRPr="007042A6" w:rsidRDefault="008C1E95" w:rsidP="009A117A">
            <w:r w:rsidRPr="007042A6">
              <w:t>gazdaság, gazdasági tevékenység, gazdasági rendszer, termelés, termelési egység, erőforrás, gazdasági szereplő, gazdasági kapcsolat, gazdasági teljesítmény,</w:t>
            </w:r>
            <w:r w:rsidRPr="007042A6">
              <w:rPr>
                <w:b/>
              </w:rPr>
              <w:t xml:space="preserve"> &lt;</w:t>
            </w:r>
            <w:r w:rsidRPr="007042A6">
              <w:t>gyarmatosítás&gt;</w:t>
            </w:r>
            <w:r w:rsidRPr="007042A6">
              <w:rPr>
                <w:i/>
              </w:rPr>
              <w:t xml:space="preserve"> </w:t>
            </w:r>
            <w:r w:rsidRPr="007042A6">
              <w:t>pénzgazdálkodás, kereskedelem, piac, gazdasági válság, adó</w:t>
            </w:r>
          </w:p>
          <w:p w:rsidR="008C1E95" w:rsidRPr="007042A6" w:rsidRDefault="008C1E95" w:rsidP="009A117A">
            <w:r w:rsidRPr="007042A6">
              <w:t>politika, állam, államforma, hatalmi ág, &lt;politikai párt&gt;, monarchia, köztársaság, önkényuralom, egyeduralom, diktatúra, demokrácia, államszervezet, közigazgatás, birodalom, szuverenitás,</w:t>
            </w:r>
            <w:r w:rsidRPr="007042A6">
              <w:rPr>
                <w:b/>
              </w:rPr>
              <w:t xml:space="preserve"> </w:t>
            </w:r>
            <w:r w:rsidRPr="007042A6">
              <w:t>centrum, periféria, emberi jog, állampolgári jog, népképviselet, parlamentarizmus, választójog</w:t>
            </w:r>
            <w:r w:rsidRPr="007042A6">
              <w:sym w:font="Symbol" w:char="F02A"/>
            </w:r>
          </w:p>
          <w:p w:rsidR="008C1E95" w:rsidRPr="007042A6" w:rsidRDefault="008C1E95" w:rsidP="009A117A">
            <w:r w:rsidRPr="007042A6">
              <w:t>vallás, monoteizmus, vallásüldözés, jogegyenlőség</w:t>
            </w:r>
            <w:r w:rsidRPr="007042A6">
              <w:sym w:font="Symbol" w:char="F02A"/>
            </w:r>
            <w:r w:rsidRPr="007042A6">
              <w:t>, emancipáció</w:t>
            </w:r>
            <w:r w:rsidRPr="007042A6">
              <w:sym w:font="Symbol" w:char="F02A"/>
            </w:r>
            <w:r w:rsidRPr="007042A6">
              <w:t>, antiklerikalizmus</w:t>
            </w:r>
            <w:r w:rsidRPr="007042A6">
              <w:sym w:font="Symbol" w:char="F02A"/>
            </w:r>
          </w:p>
        </w:tc>
      </w:tr>
    </w:tbl>
    <w:p w:rsidR="008C1E95" w:rsidRPr="00BF1B5D" w:rsidRDefault="008C1E95" w:rsidP="009F192B"/>
    <w:p w:rsidR="008C1E95" w:rsidRPr="00BF1B5D" w:rsidRDefault="008C1E95" w:rsidP="009F192B">
      <w:pPr>
        <w:spacing w:after="120"/>
        <w:rPr>
          <w:b/>
        </w:rPr>
      </w:pPr>
      <w:r w:rsidRPr="00BF1B5D">
        <w:rPr>
          <w:b/>
        </w:rPr>
        <w:t>A tanmenetjavaslatban használt rövidítések:</w:t>
      </w:r>
    </w:p>
    <w:p w:rsidR="008C1E95" w:rsidRPr="00BF1B5D" w:rsidRDefault="008C1E95" w:rsidP="009F192B">
      <w:r w:rsidRPr="00BF1B5D">
        <w:rPr>
          <w:b/>
        </w:rPr>
        <w:t xml:space="preserve">F: </w:t>
      </w:r>
      <w:r w:rsidRPr="00BF1B5D">
        <w:t>a leckében kialakításra kerülő fogalmak</w:t>
      </w:r>
    </w:p>
    <w:p w:rsidR="008C1E95" w:rsidRPr="00BF1B5D" w:rsidRDefault="008C1E95" w:rsidP="009F192B">
      <w:r w:rsidRPr="00BF1B5D">
        <w:rPr>
          <w:b/>
        </w:rPr>
        <w:t>N:</w:t>
      </w:r>
      <w:r w:rsidRPr="00BF1B5D">
        <w:t xml:space="preserve"> a leckében szereplő fontosabb személyek</w:t>
      </w:r>
    </w:p>
    <w:p w:rsidR="008C1E95" w:rsidRPr="00BF1B5D" w:rsidRDefault="008C1E95" w:rsidP="009F192B">
      <w:r w:rsidRPr="00BF1B5D">
        <w:rPr>
          <w:b/>
        </w:rPr>
        <w:t>É:</w:t>
      </w:r>
      <w:r w:rsidRPr="00BF1B5D">
        <w:t xml:space="preserve"> évszámok</w:t>
      </w:r>
    </w:p>
    <w:p w:rsidR="008C1E95" w:rsidRPr="00BF1B5D" w:rsidRDefault="008C1E95" w:rsidP="009F192B">
      <w:r w:rsidRPr="00BF1B5D">
        <w:rPr>
          <w:b/>
        </w:rPr>
        <w:t>T:</w:t>
      </w:r>
      <w:r w:rsidRPr="00BF1B5D">
        <w:t xml:space="preserve"> topográfia</w:t>
      </w:r>
    </w:p>
    <w:p w:rsidR="008C1E95" w:rsidRPr="00BF1B5D" w:rsidRDefault="008C1E95" w:rsidP="009F192B">
      <w:r w:rsidRPr="00BF1B5D">
        <w:rPr>
          <w:b/>
        </w:rPr>
        <w:t>ÉK:</w:t>
      </w:r>
      <w:r w:rsidRPr="00BF1B5D">
        <w:t xml:space="preserve"> értelmező kulcsfogalmak</w:t>
      </w:r>
    </w:p>
    <w:p w:rsidR="008C1E95" w:rsidRPr="00BF1B5D" w:rsidRDefault="008C1E95" w:rsidP="009F192B">
      <w:r w:rsidRPr="00BF1B5D">
        <w:rPr>
          <w:b/>
        </w:rPr>
        <w:t>TK:</w:t>
      </w:r>
      <w:r w:rsidRPr="00BF1B5D">
        <w:t xml:space="preserve"> tartalmi kulcsfogalmak</w:t>
      </w:r>
    </w:p>
    <w:p w:rsidR="008C1E95" w:rsidRPr="00BF1B5D" w:rsidRDefault="008C1E95" w:rsidP="009F192B"/>
    <w:p w:rsidR="008C1E95" w:rsidRPr="00BF1B5D" w:rsidRDefault="008C1E95" w:rsidP="009F192B">
      <w:pPr>
        <w:spacing w:after="120"/>
        <w:rPr>
          <w:b/>
        </w:rPr>
      </w:pPr>
      <w:r w:rsidRPr="00BF1B5D">
        <w:rPr>
          <w:b/>
        </w:rPr>
        <w:t>A tanmenetjavaslatban használt jelölések:</w:t>
      </w:r>
    </w:p>
    <w:p w:rsidR="008C1E95" w:rsidRPr="00BF1B5D" w:rsidRDefault="008C1E95" w:rsidP="009F192B">
      <w:pPr>
        <w:rPr>
          <w:b/>
        </w:rPr>
      </w:pPr>
      <w:r w:rsidRPr="00BF1B5D">
        <w:t>&lt;…&gt;:</w:t>
      </w:r>
      <w:r w:rsidRPr="00BF1B5D">
        <w:rPr>
          <w:b/>
        </w:rPr>
        <w:t xml:space="preserve"> </w:t>
      </w:r>
      <w:r w:rsidRPr="00BF1B5D">
        <w:t xml:space="preserve">korábbi évfolyamokon megismert kerettantervi fogalmak és adatok, melyek – véleményünk szerint – szükségesek az új lecke feldolgozásához, </w:t>
      </w:r>
      <w:r w:rsidRPr="00BF1B5D">
        <w:rPr>
          <w:i/>
        </w:rPr>
        <w:t>pl.</w:t>
      </w:r>
      <w:r w:rsidRPr="00BF1B5D">
        <w:rPr>
          <w:b/>
        </w:rPr>
        <w:t xml:space="preserve"> </w:t>
      </w:r>
      <w:r w:rsidRPr="00BF1B5D">
        <w:t xml:space="preserve">&lt;gyarmatosítás&gt; (1. óra). </w:t>
      </w:r>
    </w:p>
    <w:p w:rsidR="008C1E95" w:rsidRDefault="008C1E95" w:rsidP="009F192B"/>
    <w:p w:rsidR="008C1E95" w:rsidRPr="00934C31" w:rsidRDefault="008C1E95" w:rsidP="009F192B">
      <w:r w:rsidRPr="00934C31">
        <w:t>[…]:</w:t>
      </w:r>
      <w:r>
        <w:t xml:space="preserve"> </w:t>
      </w:r>
      <w:r w:rsidRPr="00934C31">
        <w:t xml:space="preserve">olyan ismeretanyag, amely a kerettanterv szerint csak egy későbbi témakörben szerepel a követelmények között., </w:t>
      </w:r>
      <w:r w:rsidRPr="00934C31">
        <w:rPr>
          <w:i/>
        </w:rPr>
        <w:t>pl.</w:t>
      </w:r>
      <w:r w:rsidRPr="00934C31">
        <w:rPr>
          <w:b/>
        </w:rPr>
        <w:t xml:space="preserve"> </w:t>
      </w:r>
      <w:r w:rsidRPr="00934C31">
        <w:t>[reváns]</w:t>
      </w:r>
      <w:r w:rsidRPr="00934C31">
        <w:rPr>
          <w:i/>
        </w:rPr>
        <w:t xml:space="preserve"> </w:t>
      </w:r>
      <w:r w:rsidRPr="00934C31">
        <w:t>(10. óra).</w:t>
      </w:r>
    </w:p>
    <w:p w:rsidR="008C1E95" w:rsidRDefault="008C1E95" w:rsidP="00934C31">
      <w:pPr>
        <w:rPr>
          <w:i/>
        </w:rPr>
      </w:pPr>
    </w:p>
    <w:p w:rsidR="008C1E95" w:rsidRPr="00934C31" w:rsidRDefault="008C1E95" w:rsidP="00934C31">
      <w:r w:rsidRPr="00934C31">
        <w:rPr>
          <w:i/>
        </w:rPr>
        <w:t>Dőlt betű</w:t>
      </w:r>
      <w:r w:rsidRPr="00934C31">
        <w:t xml:space="preserve">: olyan ismeretanyag, mely a tanév során már korábban (pl. korábbi leckében, témakörben) is szerepelt és ismét megjelent, </w:t>
      </w:r>
      <w:r w:rsidRPr="00934C31">
        <w:rPr>
          <w:i/>
        </w:rPr>
        <w:t>pl.</w:t>
      </w:r>
      <w:r w:rsidRPr="00934C31">
        <w:t xml:space="preserve"> </w:t>
      </w:r>
      <w:r w:rsidRPr="00934C31">
        <w:rPr>
          <w:i/>
        </w:rPr>
        <w:t xml:space="preserve">nagyhatalom, &lt;nacionalizmus&gt; </w:t>
      </w:r>
      <w:r w:rsidRPr="00934C31">
        <w:rPr>
          <w:lang w:eastAsia="ar-SA"/>
        </w:rPr>
        <w:t>(3. óra).</w:t>
      </w:r>
    </w:p>
    <w:p w:rsidR="008C1E95" w:rsidRDefault="008C1E95" w:rsidP="009F192B">
      <w:pPr>
        <w:rPr>
          <w:lang w:eastAsia="ar-SA"/>
        </w:rPr>
      </w:pPr>
    </w:p>
    <w:p w:rsidR="008C1E95" w:rsidRDefault="008C1E95" w:rsidP="009F192B">
      <w:r>
        <w:rPr>
          <w:rFonts w:cs="Times New Roman"/>
          <w:lang w:eastAsia="hu-HU"/>
        </w:rPr>
        <w:t xml:space="preserve">+: nem középiskolai kerettantervi ismeretanyag, </w:t>
      </w:r>
      <w:r w:rsidRPr="00934C31">
        <w:rPr>
          <w:rFonts w:cs="Times New Roman"/>
          <w:i/>
          <w:lang w:eastAsia="hu-HU"/>
        </w:rPr>
        <w:t>pl.</w:t>
      </w:r>
      <w:r>
        <w:rPr>
          <w:rFonts w:cs="Times New Roman"/>
          <w:lang w:eastAsia="hu-HU"/>
        </w:rPr>
        <w:t xml:space="preserve"> </w:t>
      </w:r>
      <w:r w:rsidRPr="00545930">
        <w:t>államcsíny</w:t>
      </w:r>
      <w:r>
        <w:t xml:space="preserve"> (1. óra).</w:t>
      </w:r>
    </w:p>
    <w:p w:rsidR="008C1E95" w:rsidRPr="00BF1B5D" w:rsidRDefault="008C1E95" w:rsidP="009F192B">
      <w:pPr>
        <w:rPr>
          <w:rFonts w:cs="Times New Roman"/>
          <w:lang w:eastAsia="hu-HU"/>
        </w:rPr>
        <w:sectPr w:rsidR="008C1E95" w:rsidRPr="00BF1B5D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4"/>
        <w:gridCol w:w="2233"/>
        <w:gridCol w:w="2233"/>
        <w:gridCol w:w="2233"/>
        <w:gridCol w:w="2231"/>
      </w:tblGrid>
      <w:tr w:rsidR="008C1E95" w:rsidRPr="007042A6" w:rsidTr="00F929B7">
        <w:trPr>
          <w:trHeight w:val="300"/>
          <w:jc w:val="center"/>
        </w:trPr>
        <w:tc>
          <w:tcPr>
            <w:tcW w:w="1809" w:type="pct"/>
            <w:shd w:val="clear" w:color="auto" w:fill="007DFA"/>
            <w:vAlign w:val="center"/>
          </w:tcPr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shd w:val="clear" w:color="auto" w:fill="007DFA"/>
            <w:noWrap/>
            <w:vAlign w:val="center"/>
          </w:tcPr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Új tananyag feldolgozása</w:t>
            </w:r>
          </w:p>
        </w:tc>
        <w:tc>
          <w:tcPr>
            <w:tcW w:w="798" w:type="pct"/>
            <w:shd w:val="clear" w:color="auto" w:fill="007DFA"/>
            <w:vAlign w:val="center"/>
          </w:tcPr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>
              <w:rPr>
                <w:rFonts w:cs="Times New Roman"/>
                <w:b/>
                <w:bCs/>
                <w:color w:val="FFFFFF"/>
                <w:lang w:eastAsia="hu-HU"/>
              </w:rPr>
              <w:t>Képességfejlesztés, ö</w:t>
            </w: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sszefoglalás,</w:t>
            </w:r>
          </w:p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gyakorlás, ellenőrzés</w:t>
            </w:r>
          </w:p>
        </w:tc>
        <w:tc>
          <w:tcPr>
            <w:tcW w:w="798" w:type="pct"/>
            <w:shd w:val="clear" w:color="auto" w:fill="007DFA"/>
            <w:noWrap/>
            <w:vAlign w:val="center"/>
          </w:tcPr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 xml:space="preserve">Teljes </w:t>
            </w:r>
          </w:p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óraszám</w:t>
            </w:r>
          </w:p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>
              <w:rPr>
                <w:rFonts w:cs="Times New Roman"/>
                <w:b/>
                <w:bCs/>
                <w:color w:val="FFFFFF"/>
                <w:lang w:eastAsia="hu-HU"/>
              </w:rPr>
              <w:t xml:space="preserve">108 </w:t>
            </w: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óra</w:t>
            </w:r>
          </w:p>
        </w:tc>
        <w:tc>
          <w:tcPr>
            <w:tcW w:w="797" w:type="pct"/>
            <w:shd w:val="clear" w:color="auto" w:fill="007DFA"/>
            <w:noWrap/>
            <w:vAlign w:val="center"/>
          </w:tcPr>
          <w:p w:rsidR="008C1E95" w:rsidRDefault="008C1E95" w:rsidP="00461ABC">
            <w:pPr>
              <w:jc w:val="center"/>
              <w:rPr>
                <w:rFonts w:cs="Times New Roman"/>
                <w:b/>
                <w:b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 xml:space="preserve">Kerettantervi </w:t>
            </w:r>
          </w:p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órakeret</w:t>
            </w:r>
          </w:p>
          <w:p w:rsidR="008C1E95" w:rsidRPr="007C2029" w:rsidRDefault="008C1E95" w:rsidP="00461ABC">
            <w:pPr>
              <w:jc w:val="center"/>
              <w:rPr>
                <w:rFonts w:cs="Times New Roman"/>
                <w:b/>
                <w:bCs/>
                <w:iCs/>
                <w:color w:val="FFFFFF"/>
                <w:lang w:eastAsia="hu-HU"/>
              </w:rPr>
            </w:pPr>
            <w:r>
              <w:rPr>
                <w:rFonts w:cs="Times New Roman"/>
                <w:b/>
                <w:bCs/>
                <w:color w:val="FFFFFF"/>
                <w:lang w:eastAsia="hu-HU"/>
              </w:rPr>
              <w:t xml:space="preserve">97 </w:t>
            </w:r>
            <w:r w:rsidRPr="007C2029">
              <w:rPr>
                <w:rFonts w:cs="Times New Roman"/>
                <w:b/>
                <w:bCs/>
                <w:color w:val="FFFFFF"/>
                <w:lang w:eastAsia="hu-HU"/>
              </w:rPr>
              <w:t>óra</w:t>
            </w:r>
          </w:p>
        </w:tc>
      </w:tr>
      <w:tr w:rsidR="008C1E95" w:rsidRPr="007042A6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I. A nemzetállamok és a birodalmi politika kora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17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16</w:t>
            </w:r>
          </w:p>
        </w:tc>
      </w:tr>
      <w:tr w:rsidR="008C1E95" w:rsidRPr="007042A6" w:rsidTr="00F929B7">
        <w:trPr>
          <w:trHeight w:val="598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II. A kiegyezéshez vezető út és a dualizmus kora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16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16</w:t>
            </w:r>
          </w:p>
        </w:tc>
      </w:tr>
      <w:tr w:rsidR="008C1E95" w:rsidRPr="007042A6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III. Az első világháború és következményei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16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16</w:t>
            </w:r>
          </w:p>
        </w:tc>
      </w:tr>
      <w:tr w:rsidR="008C1E95" w:rsidRPr="007042A6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IV. Európa és a világ a két világháború között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18</w:t>
            </w:r>
          </w:p>
        </w:tc>
      </w:tr>
      <w:tr w:rsidR="008C1E95" w:rsidRPr="007042A6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V. Magyarország a két világháború között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737463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16</w:t>
            </w:r>
          </w:p>
        </w:tc>
      </w:tr>
      <w:tr w:rsidR="008C1E95" w:rsidRPr="007042A6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VI. A második világháború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737463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17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15</w:t>
            </w:r>
          </w:p>
        </w:tc>
      </w:tr>
      <w:tr w:rsidR="008C1E95" w:rsidRPr="007042A6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8C1E95" w:rsidRPr="007042A6" w:rsidRDefault="008C1E95" w:rsidP="00461ABC">
            <w:pPr>
              <w:rPr>
                <w:color w:val="000000"/>
              </w:rPr>
            </w:pPr>
            <w:r w:rsidRPr="007042A6">
              <w:rPr>
                <w:color w:val="000000"/>
              </w:rPr>
              <w:t>VII. Év végi rendszerezés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8C1E95" w:rsidRPr="009E05EF" w:rsidRDefault="008C1E95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8C1E95" w:rsidRPr="009E05EF" w:rsidRDefault="00081D12" w:rsidP="00461ABC">
            <w:pPr>
              <w:jc w:val="center"/>
              <w:rPr>
                <w:bCs/>
                <w:color w:val="000000"/>
              </w:rPr>
            </w:pPr>
            <w:r w:rsidRPr="009E05EF">
              <w:rPr>
                <w:bCs/>
                <w:color w:val="000000"/>
              </w:rPr>
              <w:t>0</w:t>
            </w:r>
          </w:p>
        </w:tc>
      </w:tr>
      <w:tr w:rsidR="00081D12" w:rsidRPr="007042A6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81D12" w:rsidRPr="007042A6" w:rsidRDefault="009E05EF" w:rsidP="009E05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81D12" w:rsidRPr="007042A6" w:rsidRDefault="00081D12" w:rsidP="00461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81D12" w:rsidRPr="007042A6" w:rsidRDefault="00081D12" w:rsidP="00461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81D12" w:rsidRPr="007042A6" w:rsidRDefault="00081D12" w:rsidP="00461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081D12" w:rsidRPr="007042A6" w:rsidRDefault="00081D12" w:rsidP="00461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</w:tr>
    </w:tbl>
    <w:p w:rsidR="008C1E95" w:rsidRDefault="008C1E95" w:rsidP="00E045CD">
      <w:pPr>
        <w:rPr>
          <w:rFonts w:cs="Times New Roman"/>
          <w:lang w:eastAsia="hu-HU"/>
        </w:rPr>
      </w:pPr>
    </w:p>
    <w:p w:rsidR="009E05EF" w:rsidRDefault="009E05EF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78"/>
        <w:gridCol w:w="2497"/>
        <w:gridCol w:w="3605"/>
        <w:gridCol w:w="3560"/>
        <w:gridCol w:w="3154"/>
      </w:tblGrid>
      <w:tr w:rsidR="008C1E95" w:rsidRPr="007042A6" w:rsidTr="009F192B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</w:tcPr>
          <w:p w:rsidR="008C1E95" w:rsidRPr="007042A6" w:rsidRDefault="008C1E95" w:rsidP="00015F64">
            <w:pPr>
              <w:pStyle w:val="Tblzatfej"/>
              <w:rPr>
                <w:iCs/>
              </w:rPr>
            </w:pPr>
            <w:r w:rsidRPr="007042A6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</w:tcPr>
          <w:p w:rsidR="008C1E95" w:rsidRPr="007042A6" w:rsidRDefault="008C1E95" w:rsidP="00015F64">
            <w:pPr>
              <w:pStyle w:val="Tblzatfej"/>
              <w:rPr>
                <w:iCs/>
              </w:rPr>
            </w:pPr>
            <w:r w:rsidRPr="007042A6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</w:tcPr>
          <w:p w:rsidR="008C1E95" w:rsidRPr="007042A6" w:rsidRDefault="008C1E95" w:rsidP="00015F64">
            <w:pPr>
              <w:pStyle w:val="Tblzatfej"/>
              <w:rPr>
                <w:iCs/>
              </w:rPr>
            </w:pPr>
            <w:r w:rsidRPr="007042A6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</w:tcPr>
          <w:p w:rsidR="008C1E95" w:rsidRPr="007042A6" w:rsidRDefault="008C1E95" w:rsidP="00015F64">
            <w:pPr>
              <w:pStyle w:val="Tblzatfej"/>
              <w:rPr>
                <w:iCs/>
              </w:rPr>
            </w:pPr>
            <w:r w:rsidRPr="007042A6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</w:tcPr>
          <w:p w:rsidR="008C1E95" w:rsidRPr="007042A6" w:rsidRDefault="008C1E95" w:rsidP="00015F64">
            <w:pPr>
              <w:pStyle w:val="Tblzatfej"/>
              <w:rPr>
                <w:iCs/>
              </w:rPr>
            </w:pPr>
            <w:r w:rsidRPr="007042A6">
              <w:t>Ismeretanyag</w:t>
            </w:r>
          </w:p>
        </w:tc>
      </w:tr>
      <w:tr w:rsidR="008C1E95" w:rsidRPr="007042A6" w:rsidTr="009F192B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17422F" w:rsidRDefault="008C1E95" w:rsidP="00647AF9">
            <w:pPr>
              <w:pStyle w:val="Cm"/>
            </w:pPr>
            <w:r w:rsidRPr="0017422F">
              <w:t>I. A NEMZETÁLLAMOK ÉS A</w:t>
            </w:r>
            <w:r w:rsidR="00647AF9">
              <w:t xml:space="preserve"> BIRODALMI POLITIKA KORA</w:t>
            </w:r>
            <w:r w:rsidRPr="0017422F">
              <w:t xml:space="preserve"> </w:t>
            </w:r>
          </w:p>
        </w:tc>
      </w:tr>
      <w:tr w:rsidR="008C1E95" w:rsidRPr="007042A6" w:rsidTr="00641B00">
        <w:trPr>
          <w:trHeight w:val="33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1. A forradalmakat felváltó hatalmi politika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Napóleon,</w:t>
            </w:r>
            <w:r w:rsidRPr="009E05EF">
              <w:t xml:space="preserve"> </w:t>
            </w:r>
            <w:r w:rsidRPr="009E05EF">
              <w:rPr>
                <w:i/>
              </w:rPr>
              <w:t>1848 (forradalmak Európában)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forrásainak a felhasználásával megértik III. Napóleon politikai rendszerének a működését. 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6. forrása segítségével azonosítják azokat az eseményeket, melyek szerepet játszhattak abban, hogy III. Napóleon külpolitikáját „kalandornak” nevezték. Feldolgozhatjuk ezt a résztémát a vita módszerével is. 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 a lecke forrásainak a felhasználásával a krími háborút és következményeit. Hangsúlyozzuk az orosz jobbágyfelszabadítás sajátosságait.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Kiemeljük, hogy ekkor jött létre Románia.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5. forrás</w:t>
            </w:r>
            <w:r w:rsidRPr="009E05EF">
              <w:t xml:space="preserve"> (Értelmezze az ábrán látható színes kereteket! Fogalmazza meg az ábra alapján, miért volt szilárd </w:t>
            </w:r>
            <w:r w:rsidRPr="009E05EF">
              <w:br/>
              <w:t>III. Napóleon uralma! Kik képezték uralmának társadalmi bázisát?)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6. forrás</w:t>
            </w:r>
            <w:r w:rsidRPr="009E05EF">
              <w:t xml:space="preserve"> (Rendszerezzék több szempontból (pl. célok, indítékok, mely területekről van szó) Napóleon külpolitikai törekvéseit! Mennyiben volt eredményes ez a külpolitika? Vitassák meg, igaz-e az a vélekedés, hogy III. Napóleon kalandor külpolitikát folytatott!)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12. forrás</w:t>
            </w:r>
            <w:r w:rsidRPr="009E05EF">
              <w:t xml:space="preserve"> (Kövesse nyomon Románia kialakulásának folyamatát! Hasonlítsa össze az etnikai viszonyokat a politikai határokkal! Határozza meg az ütközőállam fogalmát Románia példáján! Elemezze a Habsburg Birodalom geopolitikai érdekeit a térségben!)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i/>
              </w:rPr>
              <w:t>Koncentráció:</w:t>
            </w:r>
            <w:r w:rsidRPr="009E05EF">
              <w:rPr>
                <w:rFonts w:cs="Times New Roman"/>
                <w:i/>
                <w:iCs/>
                <w:lang w:eastAsia="hu-HU"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lastRenderedPageBreak/>
              <w:t>Földrajz</w:t>
            </w:r>
            <w:r w:rsidRPr="009E05EF">
              <w:rPr>
                <w:rFonts w:cs="Times New Roman"/>
                <w:lang w:eastAsia="hu-HU"/>
              </w:rPr>
              <w:t>: a kontinensek földrajza, Európa országai, Balkán.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</w:t>
            </w:r>
            <w:r w:rsidRPr="009E05EF">
              <w:rPr>
                <w:rFonts w:cs="Times New Roman"/>
                <w:lang w:eastAsia="hu-HU"/>
              </w:rPr>
              <w:t>: Victor Hugo, Dosztojevszkij.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nagyhatalom, keleti kérdés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+államcsíny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III. Napóleon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1853–1856 (a krími háború)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+ 1852-1870 (III. Napóleon császársága)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Szuezi-csatorna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+Párizs, +Krím, +Sedan, +Moldva, +Havasalföld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társadalmi csoport, gazdaság, &lt;gyarmatosítás&gt;, politika, állam, államforma, egyeduralom, monarchia, köztársaság, [diktatúra]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2.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2. Az olasz egység megvalósítása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napóleoni háborúk Európája.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 a lecke ábrájának és térképének a segítségével az egyesítés folyamatát. A tanulók a lecke forrásainak segítségével megnevezik a folyamatban szerepet játszó tényezőket. Megmagyarázzuk ezeknek a tényezőknek a szerepét. A tanulók megértik a tényezők</w:t>
            </w:r>
            <w:r w:rsidR="00F712FB" w:rsidRPr="009E05EF">
              <w:t xml:space="preserve"> </w:t>
            </w:r>
            <w:r w:rsidRPr="009E05EF">
              <w:t xml:space="preserve">(okok) közötti összefüggéseket.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Hangsúlyozzuk Cavour és Garibaldi szerepét.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Megbeszéljük a nemzetállam fogalmát.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(Melyek az olasz egység létrejöttének legfontosabb állomásai? Jellemezze a dinasztikus és a forradalmi erők viszonyát! Mutassa be a külső és a belső tényezők szerepét az egységfolyamatban!)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(Milyen politikai jelentőséggel bírt a találkozó? Kit állít a kép középpontjába a festő, és miért?)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8. forrás</w:t>
            </w:r>
            <w:r w:rsidRPr="009E05EF">
              <w:t xml:space="preserve"> (Csoportosítsuk a térképen feltüntetett eseményeket tartalmuk szerint, és ismertessük a szerepüket az olasz egység létrejöttében! Állítsuk sorrendbe Itália területeit az egységhez való csatlakozásuk időrendje alapján! Mely olaszok által lakott területek nem kerültek az új olasz államhoz? 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országai.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Ének-zene</w:t>
            </w:r>
            <w:r w:rsidRPr="009E05EF">
              <w:rPr>
                <w:rFonts w:cs="Times New Roman"/>
                <w:lang w:eastAsia="hu-HU"/>
              </w:rPr>
              <w:t>: Verdi.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F: </w:t>
            </w:r>
            <w:r w:rsidRPr="009E05EF">
              <w:t>&lt;nacionalizmus</w:t>
            </w:r>
            <w:r w:rsidRPr="009E05EF">
              <w:rPr>
                <w:b/>
              </w:rPr>
              <w:t xml:space="preserve">&gt;, </w:t>
            </w:r>
            <w:r w:rsidRPr="009E05EF">
              <w:t>[irredentizmus]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+nemzetállam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III. Napóleon</w:t>
            </w:r>
            <w:r w:rsidRPr="009E05EF">
              <w:t>, Garibaldi</w:t>
            </w:r>
          </w:p>
          <w:p w:rsidR="008C1E95" w:rsidRPr="009E05EF" w:rsidRDefault="008C1E95" w:rsidP="009E05EF">
            <w:pPr>
              <w:jc w:val="left"/>
            </w:pPr>
            <w:r w:rsidRPr="009E05EF">
              <w:t>+Cavour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É:</w:t>
            </w:r>
            <w:r w:rsidRPr="009E05EF">
              <w:t xml:space="preserve"> 1859 (a solferinói ütközet)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+ 1861 (Róma és Velence kivételével Itália egyesült)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Piemont, Olaszország, &lt;Róma&gt;, &lt;Egyházi (Pápai) Állam&gt;, &lt;Velence&gt;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identitás, nemzet, piac, </w:t>
            </w:r>
            <w:r w:rsidRPr="009E05EF">
              <w:rPr>
                <w:i/>
              </w:rPr>
              <w:t>politika, államforma, monarchia, szuverenitás</w:t>
            </w:r>
            <w:r w:rsidRPr="009E05EF">
              <w:t>, vallás</w:t>
            </w:r>
          </w:p>
        </w:tc>
      </w:tr>
      <w:tr w:rsidR="008C1E95" w:rsidRPr="007042A6" w:rsidTr="00AA5138">
        <w:trPr>
          <w:trHeight w:val="336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3.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3. A német egység létrejötte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napóleoni háborúk Európája.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lastRenderedPageBreak/>
              <w:t xml:space="preserve">Az általános iskolában tanultak felidézése: </w:t>
            </w:r>
            <w:r w:rsidRPr="009E05EF">
              <w:rPr>
                <w:i/>
              </w:rPr>
              <w:t>az egységes Németország létrejötte, Bismarck.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 a lecke ábrájának és térképeinek a segítségével az egyesítés folyamatát. A tanulók a lecke forrásainak segítségével megnevezik a folyamatban szerepet játszó tényezőket és eseményeket. Megmagyarázzuk ezeknek a tényezőknek és eseményeknek a szerepét. A tanulók megértik a tényezők</w:t>
            </w:r>
            <w:r w:rsidR="00F712FB" w:rsidRPr="009E05EF">
              <w:t xml:space="preserve"> </w:t>
            </w:r>
            <w:r w:rsidRPr="009E05EF">
              <w:t>(okok) és események közötti összefüggéseket. A tanulók megértik, hogy a nacionalizmus eszméje és az ipari forradalom belső piacteremtő képessége együttesen segítették elő a nemzetállamok létrejöttét.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Hangsúlyozzuk Bismarck szerepét.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Tudatosítjuk, hogy egy új nagyhatalom jött létre, és ez az európai hatalmi viszonyok átrendeződéséhez vezet.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 tanulók a lecke államszervezeti ábrájának segítségével bemutatják a Német Császárság államszervezetét.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rPr>
                <w:b/>
              </w:rPr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lastRenderedPageBreak/>
              <w:t>1. forrás</w:t>
            </w:r>
            <w:r w:rsidRPr="009E05EF">
              <w:t xml:space="preserve"> (Gyűjtsön a térképről a német gazdaságra vonatkozó tényeket! csoportosítsa ezeket aszerint, hogy a fejlődés szempontjából kedvező vagy kedvezőtlen tényezőnek számítottak!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Tárja fel a politikai egységre törekvés gazdasági okait!)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8. forrás</w:t>
            </w:r>
            <w:r w:rsidRPr="009E05EF">
              <w:t xml:space="preserve"> (Milyen területi egységet jelent az ábrán a sárga szaggatott keret? Elemezzék a két nagyhatalom adottságait (gazdasági, politikai, katonai stb.)! Fogalmazzák meg, mennyiben különbözött volna a kisnémet és a nagynémet egység!)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és 12. forrás</w:t>
            </w:r>
            <w:r w:rsidRPr="009E05EF">
              <w:t xml:space="preserve"> (olvassa le a térképről a háborúhoz kapcsolható földrajzi neveket!)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14. forrás</w:t>
            </w:r>
            <w:r w:rsidRPr="009E05EF">
              <w:t xml:space="preserve"> (Nevezze meg az államformát (tartalma szerint)! Ismertesse a törvényhozó és a végrehajtó hatalom működését! Kikből áll és milyen feladata van Birodalmi Tanácsnak (Reichsrat) és a Birodalmi </w:t>
            </w:r>
            <w:r w:rsidR="00F712FB" w:rsidRPr="009E05EF">
              <w:t>G</w:t>
            </w:r>
            <w:r w:rsidRPr="009E05EF">
              <w:t xml:space="preserve">yűlésnek (Reichstag)? Sorolja fel a császár jogait! Jellemezze a tagállamok és a központi hatalom viszonyát! Hasonlítsa össze az ábráról és a Német </w:t>
            </w:r>
            <w:r w:rsidRPr="009E05EF">
              <w:lastRenderedPageBreak/>
              <w:t>császárság alkotmányának részletéből szerezhető információkat!)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országai.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&lt;nacionalizmus&gt;, nagyhatalom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+ipari forradalom, +vámszövetség, +kisnémet és nagynémet egység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III. Napóleon</w:t>
            </w:r>
            <w:r w:rsidRPr="009E05EF">
              <w:t>, Bismarck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1866 (a königgrätzi csata), 1871 (a Német Császárság létrejötte)</w:t>
            </w:r>
          </w:p>
          <w:p w:rsidR="008C1E95" w:rsidRPr="009E05EF" w:rsidRDefault="00192E7F" w:rsidP="009E05EF">
            <w:pPr>
              <w:jc w:val="left"/>
            </w:pPr>
            <w:r w:rsidRPr="009E05EF">
              <w:t>+1870 (</w:t>
            </w:r>
            <w:r w:rsidR="008C1E95" w:rsidRPr="009E05EF">
              <w:t>a sedani csata)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Német Császárság, Elzász-Lotaringia, [Berlin], &lt;Versailles&gt;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+Északnémet Szövetség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</w:t>
            </w:r>
            <w:r w:rsidRPr="009E05EF">
              <w:t xml:space="preserve">, </w:t>
            </w:r>
            <w:r w:rsidRPr="009E05EF">
              <w:rPr>
                <w:i/>
              </w:rPr>
              <w:t>nemzet</w:t>
            </w:r>
            <w:r w:rsidRPr="009E05EF">
              <w:t xml:space="preserve">, gazdasági kapcsolat, gazdasági teljesítmény, kereskedelem, </w:t>
            </w:r>
            <w:r w:rsidRPr="009E05EF">
              <w:rPr>
                <w:i/>
              </w:rPr>
              <w:t>piac</w:t>
            </w:r>
            <w:r w:rsidRPr="009E05EF">
              <w:t xml:space="preserve">, </w:t>
            </w:r>
            <w:r w:rsidRPr="009E05EF">
              <w:rPr>
                <w:i/>
              </w:rPr>
              <w:t>politika,</w:t>
            </w:r>
            <w:r w:rsidRPr="009E05EF">
              <w:t xml:space="preserve"> </w:t>
            </w:r>
            <w:r w:rsidRPr="009E05EF">
              <w:rPr>
                <w:i/>
              </w:rPr>
              <w:t>államforma</w:t>
            </w:r>
            <w:r w:rsidRPr="009E05EF">
              <w:t xml:space="preserve">, államszervezet, hatalmi ág, </w:t>
            </w:r>
            <w:r w:rsidRPr="009E05EF">
              <w:rPr>
                <w:i/>
              </w:rPr>
              <w:t>monarchia, szuverenitás</w:t>
            </w:r>
          </w:p>
        </w:tc>
      </w:tr>
      <w:tr w:rsidR="008C1E95" w:rsidRPr="007042A6" w:rsidTr="006E319C">
        <w:trPr>
          <w:trHeight w:val="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4-5.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4. Az ipari forradalom újabb </w:t>
            </w:r>
            <w:r w:rsidRPr="009E05EF">
              <w:rPr>
                <w:b/>
              </w:rPr>
              <w:br/>
              <w:t>hulláma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az ipari forradalom újabb hulláma, az ipar; a másik az új iparszervezési módszerek. </w:t>
            </w:r>
            <w:r w:rsidRPr="009E05EF">
              <w:br/>
              <w:t xml:space="preserve">A kétórás feldolgozás lehetőséget ad a második órán az ipari forradalom két szakaszának részletes összehasonlítására az </w:t>
            </w:r>
            <w:r w:rsidRPr="009E05EF">
              <w:rPr>
                <w:b/>
              </w:rPr>
              <w:t>1. forrás</w:t>
            </w:r>
            <w:r w:rsidRPr="009E05EF">
              <w:t xml:space="preserve"> segítségével.</w:t>
            </w:r>
          </w:p>
          <w:p w:rsidR="008C1E95" w:rsidRPr="009E05EF" w:rsidRDefault="008C1E95" w:rsidP="009E05E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  <w:p w:rsidR="008C1E95" w:rsidRPr="009E05EF" w:rsidRDefault="008C1E95" w:rsidP="009E05E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9E05EF">
              <w:t xml:space="preserve">Előzetes tudás: </w:t>
            </w:r>
            <w:r w:rsidRPr="009E05EF">
              <w:rPr>
                <w:i/>
              </w:rPr>
              <w:t>az ipari forradalom és hatásai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az ipari forradalom második szakaszának feltalálói (Edison) és találmányai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Feleleveníthetjük az ipari forradalom fogalmát.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A tanulók megértik a lecke forrásainak elemzése során, hogy az új energiaforrások hasznosítása, az új technikai eszközök alkalmazása milyen gazdasági változásokhoz vezetett az ipari forradalom új szakaszában.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forrásainak segítségével felismerik és példákkal támasztják alá, hogy az ipari forradalom új szakaszának új centrum országai lettek.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Összehasonlítjuk az első forrás segítségével az ipari forradalom szakaszait. Megbeszéljük a változások okait.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példát mondanak az ipari forradalom újabb szakaszának eredményeire és árnyoldalaira.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Otthoni feladatnak adhatjuk a 15. forrást. Tanulói kiselőadások formájában is feldolgozhatjuk a legjelentősebb találmányokat.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(Miért ezek a mutatók jellemezték leginkább az ipart a korszakban? Mennyiben rajzolódik ki az ábrán a második ipari forradalom megjelenése? Melyek az új vonások?)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(Fogalmazza meg a szalagon történő termelés lényegét! Mi tette lehetővé az eljárás megjelenését a korszakban? Milyen hatást gyakorolt az új módszer a termelésre? Értékelje Ford véleményét (a bérekről)! Milyen változás figyelhető meg a korábbi felfogáshoz képest Ford álláspontjában? Hogyan kapcsolódik ez a nézet a szalagtermeléshez?)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(Elevenítsék fel a fizikában tanultakat: mire jó a transzformátor? Miért csak évtizedekkel az elvi felismerés után kerülhetett sor az ipari alkalmazásra? A szabadalmazás színhelye a második ipari forradalom melyik sajátosságára utal?)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14. forrás</w:t>
            </w:r>
            <w:r w:rsidRPr="009E05EF">
              <w:t xml:space="preserve"> (Határozzák meg az ábra alapján a monopólium fogalmát! gyűjtsék össze a különbségeket és a hasonlóságokat az egyes monopolszervezetek között! Tárják fel az összefüggéseket a monopolszervezetek megjelenése és a második ipari forradalom kialakulása között!)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9E05EF">
              <w:rPr>
                <w:b/>
              </w:rPr>
              <w:t>15. forrás</w:t>
            </w:r>
            <w:r w:rsidRPr="009E05EF">
              <w:t xml:space="preserve"> </w:t>
            </w:r>
            <w:r w:rsidRPr="009E05EF">
              <w:rPr>
                <w:rFonts w:cs="Times New Roman"/>
              </w:rPr>
              <w:t>(Becsülje meg a történelmi atlasz alapján a Waterloo és London közötti távolságot! Hogyan értesülhetett a bankház akkori feje, Nathan Rothschild nyolc órával Wellington futárjának Londonba érkezése előtt Napóleon vereségéről?)</w:t>
            </w:r>
            <w:r w:rsidRPr="009E05EF">
              <w:rPr>
                <w:rFonts w:cs="Times New Roman"/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Kommunikáció (illetve az ismeretek alkalmazása):</w:t>
            </w:r>
            <w:r w:rsidRPr="009E05EF">
              <w:rPr>
                <w:i/>
              </w:rPr>
              <w:br/>
            </w:r>
            <w:r w:rsidRPr="009E05EF">
              <w:rPr>
                <w:b/>
              </w:rPr>
              <w:t xml:space="preserve">1. forrás </w:t>
            </w:r>
            <w:r w:rsidRPr="009E05EF">
              <w:t>(Fogalmazza meg az ábra segítségével a második ipari forradalom lényegét! Gyűjtse össze az első és a második ipari forradalmat megkülönböztető tényezőket!)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a kontinensek földrajza, Európa országai.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Fizika</w:t>
            </w:r>
            <w:r w:rsidRPr="009E05EF">
              <w:rPr>
                <w:rFonts w:cs="Times New Roman"/>
                <w:lang w:eastAsia="hu-HU"/>
              </w:rPr>
              <w:t>: Tudósok, feltalálók (Faraday, Helmholz), transzformátor.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lastRenderedPageBreak/>
              <w:t>Kémia:</w:t>
            </w:r>
            <w:r w:rsidRPr="009E05EF">
              <w:rPr>
                <w:rFonts w:cs="Times New Roman"/>
                <w:lang w:eastAsia="hu-HU"/>
              </w:rPr>
              <w:t xml:space="preserve"> Meyer, Mengyelejev.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F</w:t>
            </w:r>
            <w:r w:rsidRPr="009E05EF">
              <w:t>: &lt;tőke&gt;, &lt;kapitalizmus, szabad verseny&gt;, monopólium, futószalagos termelés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+ipari forradalom, belső égésű motor, +T-modell, +Zeppelin, +transzformátor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Rothschildok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Wright testvérek, Ford, +Galamb József, +Edison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É: </w:t>
            </w:r>
            <w:r w:rsidRPr="009E05EF">
              <w:t xml:space="preserve">-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XIX. század utolsó harmada (az ipari forradalom második szakaszának kezdete)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Német Császárság</w:t>
            </w:r>
          </w:p>
          <w:p w:rsidR="008C1E95" w:rsidRPr="009E05EF" w:rsidRDefault="008C1E95" w:rsidP="009E05EF">
            <w:pPr>
              <w:jc w:val="left"/>
            </w:pPr>
            <w:r w:rsidRPr="009E05EF">
              <w:t>+USA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életmód, </w:t>
            </w:r>
            <w:r w:rsidRPr="009E05EF">
              <w:rPr>
                <w:i/>
              </w:rPr>
              <w:t>gazdaság</w:t>
            </w:r>
            <w:r w:rsidRPr="009E05EF">
              <w:t xml:space="preserve">, gazdasági tevékenység, gazdasági rendszer, termelés, erőforrás, gazdasági szereplő, gazdasági kapcsolat, pénzgazdálkodás, </w:t>
            </w:r>
            <w:r w:rsidRPr="009E05EF">
              <w:rPr>
                <w:i/>
              </w:rPr>
              <w:t>gazdasági teljesítmény</w:t>
            </w:r>
            <w:r w:rsidRPr="009E05EF">
              <w:t>, centrum, periféria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6-7.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5. Népesedési</w:t>
            </w:r>
            <w:r w:rsidRPr="009E05EF">
              <w:rPr>
                <w:b/>
              </w:rPr>
              <w:br/>
              <w:t xml:space="preserve">folyamatok és a polgári állam </w:t>
            </w:r>
            <w:r w:rsidRPr="009E05EF">
              <w:rPr>
                <w:b/>
              </w:rPr>
              <w:br/>
              <w:t>jellemzői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demográfiai folyamatok és a városiasodás; a másik a polgári állam jellemzői és az állam új feladatai.</w:t>
            </w:r>
          </w:p>
          <w:p w:rsidR="008C1E95" w:rsidRPr="009E05EF" w:rsidRDefault="008C1E95" w:rsidP="009E05E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  <w:p w:rsidR="008C1E95" w:rsidRPr="009E05EF" w:rsidRDefault="008C1E95" w:rsidP="009E05E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9E05EF">
              <w:t xml:space="preserve">Előzetes tudás: </w:t>
            </w:r>
            <w:r w:rsidRPr="009E05EF">
              <w:rPr>
                <w:i/>
              </w:rPr>
              <w:t>az ipari forradalom hatásai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lecke 2. forrásának segítségével felelevenítjük a klasszikus ipari forradalom demográfiai következményeit.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Ismertetjük a lecke forrásainak felhasználásával az ipari forradalom második szakaszának demográfiai jellemzőit. A tanulók felismerik a demográfiai folyamatok területi különbségeit, megvitatjuk az okait.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Felelevenítjük a klasszikus ipari forradalom urbanizációs folyamatait. A 9. forrás felhasználásával összehasonlítjuk az urbanizációs folyamatokat az ipari forradalom két szakaszában.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polgári államot bemutató ábra felhasználásával meghatározzák a fogalmát.    Tudatosítjuk, hogy a modern polgári államszervezet új funkciói kiterjedtek az oktatásra, az egészségügyre és a szociálpolitikára. A tanulók megértik a gazdasági és társadalmi változások, és a polgári állam új feladatai közötti összefüggéseket.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(Tekintse át a folyamat szakaszait! A XIX. század második felében a folyamat mely szakaszát élte Nyugat-Európa, Közép-Európa és Kelet-Európa?)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Tájékozódás időben és térben, 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8. forrás</w:t>
            </w:r>
            <w:r w:rsidRPr="009E05EF">
              <w:t xml:space="preserve"> (Állapítsa meg az Európán belüli és az Európán kívülre tartó népességvándorlás irányait! Mi határozta meg ezeket az irányokat? Elemezze a kivándorlás okait! Nevezze meg a legnagyobb népességkibocsátó és a legnagyobb népességbefogadó országokat! Tárja fel a térképen ábrázolt folyamatok közötti kölcsönhatásokat!)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(Mutassa be a város felépítését! Mely rendezőelvek szerint alakulhatott ki a leírt felépítés? Miért fontos a szélirány jelölése a rajzon? Határozza meg az ábra segítségével a szegregáció fogalmát!)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(Jellemezze a képek alapján a város tömegközlekedését és életvitelét! Következtessen a képekből a közművekkel való ellátottság szintjére!)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>14. forrás</w:t>
            </w:r>
            <w:r w:rsidRPr="009E05EF">
              <w:t xml:space="preserve"> (Állapítsák meg, hogy milyen változások következtek be a polgári állam kiépülésével! Milyen folyamatok álltak a változások mögött? Tárják fel a folyamatok mögötti összefüggéseket!)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 xml:space="preserve">: a kontinensek földrajza, Európa országai, </w:t>
            </w:r>
            <w:r w:rsidRPr="009E05EF">
              <w:t xml:space="preserve">a népesedési folyamat szakaszai, népességrobbanás, </w:t>
            </w:r>
            <w:r w:rsidRPr="009E05EF">
              <w:rPr>
                <w:rFonts w:cs="Times New Roman"/>
                <w:lang w:eastAsia="hu-HU"/>
              </w:rPr>
              <w:t xml:space="preserve">a városfejlődés szakaszai, </w:t>
            </w:r>
            <w:r w:rsidRPr="009E05EF">
              <w:t>városodás, városiasodás, városszerkezet.</w:t>
            </w:r>
            <w:r w:rsidRPr="009E05EF">
              <w:rPr>
                <w:rFonts w:cs="Times New Roman"/>
                <w:lang w:eastAsia="hu-HU"/>
              </w:rPr>
              <w:t xml:space="preserve"> 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polgári állam, &lt;</w:t>
            </w:r>
            <w:r w:rsidRPr="009E05EF">
              <w:rPr>
                <w:noProof/>
              </w:rPr>
              <w:t>urbanizáció&gt;,</w:t>
            </w:r>
            <w:r w:rsidRPr="009E05EF">
              <w:t xml:space="preserve"> városiasodás, &lt;cenzusos választójog&gt;, [állami anyakönyvezés, kivándorlás]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 +migráció, +demográfiai robbanás, +szegregáció, +tömegközlekedés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É: </w:t>
            </w:r>
            <w:r w:rsidRPr="009E05EF">
              <w:t xml:space="preserve">-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Közép-Európa, +Kelet-Európa, + USA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  <w:r w:rsidRPr="009E05EF">
              <w:t>, tény és bizonyíték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társadalmi mobilitás, felemelkedés, lesüllyedés, népesedés, népességrobbanás, migráció, </w:t>
            </w:r>
            <w:r w:rsidRPr="009E05EF">
              <w:rPr>
                <w:i/>
              </w:rPr>
              <w:t>identitás, életmód</w:t>
            </w:r>
            <w:r w:rsidRPr="009E05EF">
              <w:t xml:space="preserve">, város, </w:t>
            </w:r>
            <w:r w:rsidRPr="009E05EF">
              <w:rPr>
                <w:i/>
              </w:rPr>
              <w:t>gazdaság, gazdasági teljesítmény</w:t>
            </w:r>
            <w:r w:rsidRPr="009E05EF">
              <w:t>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</w:t>
            </w:r>
            <w:r w:rsidRPr="009E05EF">
              <w:t>, parlamentarizmus, demokrácia, népképviselet, közigazgatás, &lt;emberi jog&gt;, &lt;állampolgári jog&gt;,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centrum, periféria, vallás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8.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6. A hármas szövetség létrejötte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szövetségi rendszerek és katonai tömbök kialakulása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forrásainak segítségével, hogy a német külpolitika milyen lépéseket tett Franciaország elszigetelésére. Kiemeljük Bismarck szerepét. A lecke 2. és 10. forrásának felhasználásával értékeljük Bismarck szövetségi politikáját.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A tanulók megmagyarázzák a keleti kérdés fogalmát. Bemutatjuk a források felhasználásával Oroszország balkáni céljait.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térképének segítségével összehasonlítják a San Stefanó-i és berlini rendezést.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A tanulók megértik a keleti kérdés és a német szövetségi rendszer átalakulásának összefüggését.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Kiemeljük Oroszország ázsiai terjeszkedésének fő területeit, megbeszéljük mely hatalmakkal kerültek így szembe.</w:t>
            </w:r>
          </w:p>
          <w:p w:rsidR="008C1E95" w:rsidRPr="009E05EF" w:rsidRDefault="008C1E95" w:rsidP="009E05EF">
            <w:pPr>
              <w:pStyle w:val="TblzatSzveg"/>
            </w:pP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lastRenderedPageBreak/>
              <w:t>Tájékozódás időben és térben: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(Melyek voltak a szövetséget összetartó és melyek az azt szétfeszítő tényezők? Állapítsa meg a térkép alapján, hogyan fogadták a szövetség megkötését Európa más hatalmai!)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Kommunikáció:</w:t>
            </w:r>
            <w:r w:rsidRPr="009E05EF">
              <w:br/>
            </w:r>
            <w:r w:rsidRPr="009E05EF">
              <w:rPr>
                <w:b/>
              </w:rPr>
              <w:t>8. forrás</w:t>
            </w:r>
            <w:r w:rsidRPr="009E05EF">
              <w:t xml:space="preserve"> (Mondja el a térkép alapján az orosz– török háború menetét! Mutassa be a San Stefanóban született rendezéskövetkezményeit! Hasonlítsa össze a San Stefanó-i és a berlini rendezést! Vegye számba a nagyhatalmi érdekeket!)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lastRenderedPageBreak/>
              <w:t>10. forrás</w:t>
            </w:r>
            <w:r w:rsidRPr="009E05EF">
              <w:t xml:space="preserve"> (Sorolja fel a szövetségek tagállamait! Ismertesse a szövetségeket összetartó tényezőket! Tárja fel a szövetségeken belüli ellentéteket és azok okait!)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(Ismertesse a térkép alapján az ázsiai orosz előretörés folyamatát! Mely államokkal került szembe emiatt Oroszország? Hasonlítsa össze Oroszország ázsiai eredményeit európai hatalmi helyzetével!)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i/>
                <w:lang w:eastAsia="hu-HU"/>
              </w:rPr>
              <w:t xml:space="preserve">: </w:t>
            </w:r>
            <w:r w:rsidRPr="009E05EF">
              <w:rPr>
                <w:rFonts w:cs="Times New Roman"/>
                <w:lang w:eastAsia="hu-HU"/>
              </w:rPr>
              <w:t>a kontinensek földrajza, Európa országai, Balkán.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nagyhatalom</w:t>
            </w:r>
            <w:r w:rsidRPr="009E05EF">
              <w:t xml:space="preserve">, hármas szövetség, </w:t>
            </w:r>
            <w:r w:rsidRPr="009E05EF">
              <w:rPr>
                <w:i/>
              </w:rPr>
              <w:t>keleti kérdés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három császár szövetsége, +kettős szövetség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Bismarck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1882 (a hármas szövetség megalakulása)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+ 1877-1878 (az orosz-török háború), + 1878 (a berlini kongresszus, az Osztrák-Magyar Monarchia okkupálta Bosznia-Hercegovinát)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Balkán, [Bosznia-Hercegovina], +Oroszország, +Afganisztán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nemzet</w:t>
            </w:r>
            <w:r w:rsidRPr="009E05EF">
              <w:t>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</w:t>
            </w:r>
            <w:r w:rsidRPr="009E05EF">
              <w:t xml:space="preserve">, birodalom, </w:t>
            </w:r>
            <w:r w:rsidRPr="009E05EF">
              <w:rPr>
                <w:i/>
              </w:rPr>
              <w:t>szuverenitás</w:t>
            </w:r>
            <w:r w:rsidRPr="009E05EF">
              <w:t>, vallásüldözés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9.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7. Az Egyesült Államok felemelkedése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az Egyesült Államok létrejötte és alkotmánya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polgárháború az Amerikai Egyesült Államokban, Lincoln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lecke forrásainak felhasználásával a polgárháború okait.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a 10. forrás alapján elemzik az erőviszonyokat, és megmagyarázzák miért Észak került ki győztesen a polgárháborúból.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Megvitatjuk a források felhasználásával, hogy miért volt a rabszolgatartás kérdése a konfliktus meghatározó tényezője.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lastRenderedPageBreak/>
              <w:t xml:space="preserve">Összegyűjtjük Észak győzelmének legjelentősebb társadalmi, politikai és gazdasági következményeit. 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(Mit szabályozott az egyezség? Miért nevezték kompromisszumnak? Mi a politikai, gazdasági és társadalmi jelentősége, hogy egy államban engedélyezik vagy sem a rabszolgaságot?</w:t>
            </w:r>
          </w:p>
          <w:p w:rsidR="008C1E95" w:rsidRPr="009E05EF" w:rsidRDefault="008C1E95" w:rsidP="009E05EF">
            <w:pPr>
              <w:jc w:val="left"/>
            </w:pPr>
            <w:r w:rsidRPr="009E05EF">
              <w:t>Nézze meg a kompromisszum lényegét a térképen is!)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(Elemezze az ábrát! Mely tényezőkben volt fölényben Észak, és melyekben Dél? Válassza ki az ábrán felsorolt tényezők közül azt a hármat, amelyeket a legfontosabbnak tart a </w:t>
            </w:r>
            <w:r w:rsidRPr="009E05EF">
              <w:lastRenderedPageBreak/>
              <w:t>polgárháború megnyerése szempontjából!)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11. forrás</w:t>
            </w:r>
            <w:r w:rsidRPr="009E05EF">
              <w:t xml:space="preserve"> (Fogalmazza meg, mit jelent pontosan a felszabadítás, mit nyertek el az egykori rabszolgák? Milyen gazdasági és társadalmi helyzetbe kerülhettek a feketék déli államokban? Mitől inti az elnök a felszabadultakat? Mire utal ez? Milyen sorsfordító lehetőségeket kínál a nyilatkozat a feketék számára?)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iCs/>
              </w:rPr>
              <w:t>Földrajz</w:t>
            </w:r>
            <w:r w:rsidRPr="009E05EF">
              <w:rPr>
                <w:i/>
              </w:rPr>
              <w:t xml:space="preserve">: </w:t>
            </w:r>
            <w:r w:rsidRPr="009E05EF">
              <w:t>Észak-Amerika földrajza.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&lt;szabad verseny&gt;, &lt;védővám&gt;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+bevándorlók, Republikánus Párt, +telepítési törvény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Lincoln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+Grant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1861–1865 (az Egyesült Államok polgárháborúja)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+ 1863 (az elnök rendelete a rabszolga-felszabadításról)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</w:t>
            </w:r>
            <w:r w:rsidRPr="009E05EF">
              <w:t xml:space="preserve"> interpretáció 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társadalmi csoport, </w:t>
            </w:r>
            <w:r w:rsidRPr="009E05EF">
              <w:rPr>
                <w:i/>
              </w:rPr>
              <w:br/>
              <w:t xml:space="preserve">felemelkedés, népesedés, migráció, életmód, gazdasági rendszer, gazdasági kapcsolat, </w:t>
            </w:r>
            <w:r w:rsidRPr="009E05EF">
              <w:t>gazdasági válság</w:t>
            </w:r>
            <w:r w:rsidRPr="009E05EF">
              <w:rPr>
                <w:i/>
              </w:rPr>
              <w:t>, piac,</w:t>
            </w:r>
            <w:r w:rsidRPr="009E05EF">
              <w:t xml:space="preserve"> &lt;politikai párt&gt;</w:t>
            </w:r>
            <w:r w:rsidRPr="009E05EF">
              <w:rPr>
                <w:i/>
              </w:rPr>
              <w:t>, demokrácia, &lt;emberi jog&gt;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10.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8. A gyarmatosítás újabb hulláma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>Előzetes tudás</w:t>
            </w:r>
            <w:r w:rsidRPr="009E05EF">
              <w:rPr>
                <w:i/>
              </w:rPr>
              <w:t>: a nagy földrajzi felfedezések következményei.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Megbeszéljük a 2. forrás segítségével a gyarmatosítás jellemzőit. A tanulók felismerik a gyarmatosítás korszakainak különbségeit.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Kiemeljük a gyarmatosítás új vonásait. A tanulók a 4. forrás segítségével jellemzik a korszak gyarmati politikáját.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Ismertetjük a lecke térképének a felhasználásával a brit gyarmati terjeszkedés fő területeit és jellegzetességeit.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brit-francia gyarmati konfliktus fő területeit.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értelmezik a 16. forrást. 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lastRenderedPageBreak/>
              <w:t>A tanulók felismerik, hogy a tőkés termelés állandó bővítése kiélezte a hatalmi versengést, amely többek között a gyarmatosítás új szakaszának megjelenését eredményezte.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2. forrás</w:t>
            </w:r>
            <w:r w:rsidRPr="009E05EF">
              <w:t xml:space="preserve"> (Fogalmazzák meg a gyarmatosítás négy évszázadának jellemzőit az ábrán feltüntetett szempontok alapján! Törekedjenek a négy évszázad közötti különbségek bemutatására! Mely tényezők és mely korszakok esetében tartják vitathatónak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az ábrát? Indokolják kételyeiket!)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(A gyarmatosítás mely formáját mutatja a karikatúra? Milyen jellegzetességek alapján ismerhetők fel az osztozkodó hatalmak? Milyennek láttatja a rajzoló a gyarmatosítást? </w:t>
            </w:r>
            <w:r w:rsidRPr="009E05EF">
              <w:lastRenderedPageBreak/>
              <w:t>Következtessen a rajzból a hatalmak egymáshoz való viszonyára!)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8. forrás</w:t>
            </w:r>
            <w:r w:rsidRPr="009E05EF">
              <w:t xml:space="preserve"> (Állapítsa meg, változott-e a brit gyarmati terjeszkedés iránya a bemutatott időszakban! Tárja fel a brit terjeszkedés céljait az egyes térségekben! Sorolja fel, mely országokkal került szembe Anglia a gyarmatosítás során! Ismertesse a térképről leolvasható gyarmati konfliktusok lényegét, kimenetelét!)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16. forrás</w:t>
            </w:r>
            <w:r w:rsidRPr="009E05EF">
              <w:t xml:space="preserve"> (Melyik ismert mesébe helyezi a gyarmati összeütközést a francia karikaturista?)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a kontinensek földrajza, Európa országai.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&lt;világkereskedelem</w:t>
            </w:r>
            <w:r w:rsidRPr="009E05EF">
              <w:rPr>
                <w:b/>
              </w:rPr>
              <w:t xml:space="preserve">&gt;, </w:t>
            </w:r>
            <w:r w:rsidRPr="009E05EF">
              <w:rPr>
                <w:i/>
              </w:rPr>
              <w:t>nagyhatalom</w:t>
            </w:r>
            <w:r w:rsidRPr="009E05EF">
              <w:t>, [reváns]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+Munkáspárt (Labour Party), +domínium, +koronagyarmat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Viktória királynő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É:</w:t>
            </w:r>
            <w:r w:rsidRPr="009E05EF">
              <w:t xml:space="preserve"> -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+ 1898 (a fashodai incidens)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 &lt;</w:t>
            </w:r>
            <w:r w:rsidRPr="009E05EF">
              <w:t xml:space="preserve">India&gt;, </w:t>
            </w:r>
            <w:r w:rsidRPr="009E05EF">
              <w:rPr>
                <w:i/>
              </w:rPr>
              <w:t>Szuezi-csatorna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+Kanada, +Ausztrália, +Kairó-Fokföld vasútvonal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lastRenderedPageBreak/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identitás, migráció, gazdasági tevékenység, erőforrás, gazdasági teljesítmény, kereskedelem, piac, &lt;gyarmatosítás&gt;</w:t>
            </w:r>
            <w:r w:rsidRPr="009E05EF">
              <w:t xml:space="preserve">, </w:t>
            </w:r>
            <w:r w:rsidRPr="009E05EF">
              <w:rPr>
                <w:i/>
              </w:rPr>
              <w:t>parlamentarizmus</w:t>
            </w:r>
            <w:r w:rsidRPr="009E05EF">
              <w:t>,</w:t>
            </w:r>
            <w:r w:rsidRPr="009E05EF">
              <w:rPr>
                <w:i/>
              </w:rPr>
              <w:t xml:space="preserve"> birodalom, szuverenitás, centrum, periféria, </w:t>
            </w:r>
            <w:r w:rsidRPr="009E05EF">
              <w:t>[választójog]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11-12.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9. Az egyenlőtlen fejlődés – az antant létrejötte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az egyenlőtlen fejlődés, a késve érkező Németország és gyarmatai és az Egyesült Államok világpolitikai tényezővé válik; a másik a modernizáció útjára lépő Japán, az orosz–japán háború és az </w:t>
            </w:r>
            <w:r w:rsidRPr="009E05EF">
              <w:br/>
              <w:t>antant kialakulása.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az ipari forradalom újabb hulláma, a hármas szövetség létrejötte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 xml:space="preserve">Az általános iskolában tanultak felidézése: </w:t>
            </w:r>
            <w:r w:rsidRPr="009E05EF">
              <w:rPr>
                <w:i/>
              </w:rPr>
              <w:t>szövetségi rendszerek és katonai tömbök kialakulása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 tanulók megmagyarázzák az 1. forrás elemzésével az egyenlőtlen fejlődés fogalmát.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megértik az egyenlőtlen fejlődés és a világ újrafelosztásának igénye közötti összefüggést. Összehasonlítjuk Németország és az Egyesült Államok külpolitikai céljait és lépéseit. A tanulók megismerik a nyitott kapuk elvét.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Értékeljük a Meidzsi-reform szerepét Japán modernizációjában.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A tanulók megismerik a lecke forrásainak felhasználásával az antant kialakulásának folyamatát.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csoportmunkával készítik el a 12. forrás időrendi táblázatát, összegyűjtik a szövetség összetartó és szétfeszítő tényezőit.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 tanulók megértik, hogy a nagyhatalmi politikában bekövetkező változások, hogyan segítették az antant kialakulását.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color w:val="000000"/>
              </w:rPr>
              <w:t>Szimulációs játék lehetősége: vita az angol parlamentben a franciákkal történő megegyezésről 1904-ben.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gondolkodás: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 </w:t>
            </w:r>
            <w:r w:rsidRPr="009E05EF">
              <w:rPr>
                <w:b/>
              </w:rPr>
              <w:t xml:space="preserve">1. forrás </w:t>
            </w:r>
            <w:r w:rsidRPr="009E05EF">
              <w:t>(Értékeljük, alkalmasak-e az ábrázolt adatok az egyenlőtlen fejlődés bemutatására! Indokoljuk válaszunkat!)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4. forrás</w:t>
            </w:r>
            <w:r w:rsidRPr="009E05EF">
              <w:t xml:space="preserve"> (Milyen irányt szab a fejlődésnek az uralkodó? Melyek a fő célok? Hogyan viszonyul a régi világhoz? Nézzen utána, miért nevezik </w:t>
            </w:r>
            <w:r w:rsidRPr="009E05EF">
              <w:lastRenderedPageBreak/>
              <w:t>ma a japánok Mucuhito császárt Meidzsinek!)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és 11. forrás</w:t>
            </w:r>
            <w:r w:rsidRPr="009E05EF">
              <w:t xml:space="preserve"> (Milyen jellegű ellentéteket rendeztek a két forrásban (10., 11.) szereplő nagyhatalmak? Milyen hatalmi törekvésekre következtet a szerződésekből? Nézze meg a történelmi atlaszban a szerződésben szereplő ütközőzónákat! Milyen politikai és gazdasági folyamatok segítették elő a szerződések létrejöttét? Vitassák meg, hogy mekkora a belső összetartó ereje e szövetségeknek!)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Tájékozódás időben és térben: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(Kövesse nyomon a szövetségi rendszer létrejöttét! Készítsen időrendi táblázatot azokról a gazdasági és politikai jelenségekről, eseményekről, amelyek a szövetség kialakulásához vezettek!)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a kontinensek földrajza, Európa országai, Balkán.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 xml:space="preserve">nagyhatalom, </w:t>
            </w:r>
            <w:r w:rsidRPr="009E05EF">
              <w:t>egyenlőtlen fejlődés, antant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nyitott kapuk elve, +fegyverkezési verseny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II. Vilmos, </w:t>
            </w:r>
            <w:r w:rsidRPr="009E05EF">
              <w:rPr>
                <w:i/>
              </w:rPr>
              <w:t>Bismarck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1907 (a hármas antant létrejötte)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+1868 (a Meidzsi-reform), +1904-1905 (az orosz-japán háború), </w:t>
            </w:r>
            <w:r w:rsidRPr="009E05EF">
              <w:lastRenderedPageBreak/>
              <w:t>+1893 (a francia-orosz szövetségkötés), + 1904 (az angol-francia szövetségkötés)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T: </w:t>
            </w:r>
            <w:r w:rsidRPr="009E05EF">
              <w:t>&lt;Kína&gt;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+Panama-csatorna, +Japán, +Mandzsúria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tény és bizonyíték, interpretáció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gazdaság, gazdasági tevékenység, erőforrás, gazdasági kapcsolat, gazdasági teljesítmény, piac, &lt;gyarmatosítás&gt;, </w:t>
            </w:r>
            <w:r w:rsidRPr="009E05EF">
              <w:rPr>
                <w:i/>
                <w:iCs/>
              </w:rPr>
              <w:t>politika</w:t>
            </w:r>
            <w:r w:rsidRPr="009E05EF">
              <w:rPr>
                <w:i/>
              </w:rPr>
              <w:t>, állam, birodalom, szuverenitás</w:t>
            </w:r>
          </w:p>
        </w:tc>
      </w:tr>
      <w:tr w:rsidR="008C1E95" w:rsidRPr="007042A6" w:rsidTr="00CC75B7">
        <w:trPr>
          <w:trHeight w:val="1754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13-14.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10. A társadalmi kiegyezés felé Nyugaton és az ellentétek felé Keleten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társadalom átalakulása, a munkásmozgalom irányzatai; a másik a keresztényszocializmus kibontakozása és az 1905-ös orosz forradalom.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bCs/>
                <w:lang w:eastAsia="hu-HU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</w:t>
            </w:r>
            <w:r w:rsidRPr="009E05EF">
              <w:t xml:space="preserve"> </w:t>
            </w:r>
            <w:r w:rsidRPr="009E05EF">
              <w:rPr>
                <w:i/>
              </w:rPr>
              <w:t>XIX. század eszméi, az ipari forradalom újabb hulláma</w:t>
            </w:r>
            <w:r w:rsidRPr="009E05EF">
              <w:t xml:space="preserve">, </w:t>
            </w:r>
            <w:r w:rsidRPr="009E05EF">
              <w:rPr>
                <w:i/>
              </w:rPr>
              <w:t>népesedési folyamatok és a polgári állam jellemzői.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Bemutatjuk a lecke diagramjai felhasználásával a XIX. századi társadalmi változásokat Európában. Felhívjuk a figyelmet a társadalmi szerkezet regionális különbségére. Tisztázzuk a középosztály és a torlódó társadalom fogalmát. A tanulók megértik az eltérő gazdasági szerkezet okait.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Ismertetjük a munkásmozgalom irányzatait a XIX. század végén. A tanulók felismerik, hogy a gazdasági fejlettség és az életkörülmények befolyásolják a munkásmozgalom egyes irányzatainak jelentőségét Európa régióiban.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a lecke ábrájának a segítségével ismertetik a választási rendszerek változásait, meghatározzák a forrás feladatához kapcsolódó fogalmakat. Megbeszéljük az általános, titkos választójog bevezetésének jelentőségét.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lastRenderedPageBreak/>
              <w:t xml:space="preserve">A tanulók a lecke 11. forrásának felhasználásával megfogalmazzák a keresztényszocializmus alapelveit.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Tisztázzuk a 13. forrás segítségével a permanens forradalom fogalmát. Megvitatjuk, hogy a bolsevikok céljai miért hatottak egyre szélesebb körben Oroszországban.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lastRenderedPageBreak/>
              <w:t>Tájékozódás időben és térben</w:t>
            </w:r>
            <w:r w:rsidRPr="009E05EF">
              <w:rPr>
                <w:b/>
              </w:rPr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(Állapítsa meg, hogy melyik korszakban volt a legnagyobb a munkásság társadalmon belüli aránya! E tény ismeretében értékelje a marxizmus és munkásmozgalom más irányzatainak</w:t>
            </w:r>
          </w:p>
          <w:p w:rsidR="008C1E95" w:rsidRPr="009E05EF" w:rsidRDefault="008C1E95" w:rsidP="009E05EF">
            <w:pPr>
              <w:jc w:val="left"/>
            </w:pPr>
            <w:r w:rsidRPr="009E05EF">
              <w:t>célkitűzéseit (10. évfolyamos tankönyv, 155–156. oldal)! Állapítsa meg, hogy mely társadalmi rétegek aránya nőtt, és melyeknek a rovására az első és a második ipari forradalom idején!)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(Milyen alapvető tendenciák figyelhetők meg? Határozza meg az ábra segítségével a választási rendszerekhez kapcsolódó fogalmakat: cenzus, általános választójog, egyenlő választás, titkos választás, nyílt választás, közvetett választás, közvetlen választás!)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 xml:space="preserve">11. forrás </w:t>
            </w:r>
            <w:r w:rsidRPr="009E05EF">
              <w:t>(Hogyan értelmezi a pápa az állam szerepét? Mely szempontokból vizsgálja a munkásság helyzetét? Kiktől vár megoldást az egyházfő, és miért tőlük? Miért korszakos jelentőségű az enciklika?)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(Foglalja össze Lenin mondanivalóját, és készítsen logikai </w:t>
            </w:r>
            <w:r w:rsidRPr="009E05EF">
              <w:lastRenderedPageBreak/>
              <w:t>ábrát gondolatmenetéről! Vitassák meg és értékeljék az elemzést a következő szempontokból: célszerűség, politikai morál, a tömegek, a nép szerepe! Fogalmazzák meg a „két taktika” és a demokrácia lenini értelmezését! Milyen szerepet szánt a polgári demokráciának Lenin?)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középosztály, [</w:t>
            </w:r>
            <w:r w:rsidRPr="009E05EF">
              <w:rPr>
                <w:noProof/>
              </w:rPr>
              <w:t xml:space="preserve">torlódó társadalom], </w:t>
            </w:r>
            <w:r w:rsidRPr="009E05EF">
              <w:t>&lt;szocializmus&gt;,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>városiasodás</w:t>
            </w:r>
            <w:r w:rsidRPr="009E05EF">
              <w:t>, szakszervezet, szociáldemokrácia, [bolsevik], keresztényszocializmus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+marxizmus, +revizionizmus, +mensevik, +permanens forradalom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N: </w:t>
            </w:r>
            <w:r w:rsidRPr="009E05EF">
              <w:t>XIII. Leó</w:t>
            </w:r>
            <w:r w:rsidRPr="009E05EF">
              <w:rPr>
                <w:b/>
              </w:rPr>
              <w:t xml:space="preserve">, </w:t>
            </w:r>
            <w:r w:rsidRPr="009E05EF">
              <w:t>[Lenin]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II. Miklós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+ 1889 (a II. Internacionálé létrejötte), + 1905-1907 (Forradalom Oroszországban)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T: &lt;</w:t>
            </w:r>
            <w:r w:rsidRPr="009E05EF">
              <w:t>Szentpétervár&gt;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+ Közép-Európa, +Kelet-Európa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interpretáció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mobilitás, felemelkedés, lesüllyedés, életmód, gazdasági rendszer, gazdasági teljesítmény, politika, állam, parlamentarizmus, demokrácia, népképviselet,</w:t>
            </w:r>
            <w:r w:rsidRPr="009E05EF">
              <w:t xml:space="preserve"> </w:t>
            </w:r>
            <w:r w:rsidRPr="009E05EF">
              <w:rPr>
                <w:i/>
              </w:rPr>
              <w:t>hatalmi ág,</w:t>
            </w:r>
            <w:r w:rsidRPr="009E05EF">
              <w:t xml:space="preserve"> </w:t>
            </w:r>
            <w:r w:rsidRPr="009E05EF">
              <w:rPr>
                <w:i/>
              </w:rPr>
              <w:t xml:space="preserve">&lt;politikai párt&gt;, [választójog], </w:t>
            </w:r>
            <w:r w:rsidRPr="009E05EF">
              <w:t>jogegyenlőség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15.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11. Mindennapok a boldog békeidőben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forrásokhoz kapcsolódó bizonyos feladatokat előzetesen adjunk ki (pl. 4. vagy 9. forrás).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Meghatározzuk a boldog békeidők fogalmát.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Bemutatjuk a lecke forrásainak felhasználásával az életmód és gondolkodásmód fő jellemzőit a korszakban.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a lecke forrásainak és ismereteik segítségével összehasonlítják az ókori és a modern olimpiákat.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a 9. forrás elemzésével megfogalmazzák miért váltott ki megjelenésekor nagy ellenállást a darwini elmélet.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lecke képeinek segítségével bemutatjuk a korszak művészetét. Tisztázzuk a tömegkultúra fogalmát. A tanulók a képek segítségével példát </w:t>
            </w:r>
            <w:r w:rsidRPr="009E05EF">
              <w:rPr>
                <w:color w:val="000000"/>
              </w:rPr>
              <w:lastRenderedPageBreak/>
              <w:t xml:space="preserve">mondanak az értékrend és életvitel változásaira. 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téma feldolgozható kooperatív csoportmunkával (pl. mozaik módszer, szakértő mozaik) vagy múzeumlátogatással is.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(Miért Görögországban rendezték meg az első újkori olimpiát? Mit jelent egy ország számára egy olimpia megrendezésének a lehetősége?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Nézzen utána Hajós Alfréd életének az interneten! Hány sporttal foglalkozott, mit alkotott építészként?)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(gyűjtse össze a modern olimpiai gondolat jellemzőit! Mi a hasonlóság és mi az eltérés az ókori olimpiákhoz képest? Mennyiben válasz kora kihívásaira az olimpiai mozgalom?)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(Elevenítse fel Malthus tanainak lényegét (10. évfolyamos történelemtankönyv, 151. oldal)! Mi Darwin elmélete szerint az élővilág fejlődésének a motorja? Mi ebben az alapvető különbség a korábbi felfogáshoz képest? Hogyan fogadhatták a kortársak Darwin </w:t>
            </w:r>
            <w:r w:rsidRPr="009E05EF">
              <w:lastRenderedPageBreak/>
              <w:t>elgondolásait? Milyen elképzelések forrásává válhatott Darwin elmélete, ha az emberi történelemre is alkalmazták?)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13.,14., 15. és 16. forrás</w:t>
            </w:r>
            <w:r w:rsidRPr="009E05EF">
              <w:t xml:space="preserve"> (Emeljük ki a képek alapján a korszak képzőművészeti irányzatainak jellegzetességeit! Fedezzük fel a különböző irányzatokban a társadalom, az életvitel és az értékrend változásaira utaló jegyeket!)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</w:t>
            </w:r>
            <w:r w:rsidRPr="009E05EF">
              <w:rPr>
                <w:rFonts w:cs="Times New Roman"/>
                <w:lang w:eastAsia="hu-HU"/>
              </w:rPr>
              <w:t>: francia szimbolizmus (Verlaine, Rimbaud, Baudelaire).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Vizuális kultúra</w:t>
            </w:r>
            <w:r w:rsidRPr="009E05EF">
              <w:rPr>
                <w:rFonts w:cs="Times New Roman"/>
                <w:lang w:eastAsia="hu-HU"/>
              </w:rPr>
              <w:t>: az eklektika, szecesszió és az izmusok meghatározó alkotói és művei.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Ének-zene</w:t>
            </w:r>
            <w:r w:rsidRPr="009E05EF">
              <w:rPr>
                <w:rFonts w:cs="Times New Roman"/>
                <w:lang w:eastAsia="hu-HU"/>
              </w:rPr>
              <w:t>: Wagner, Debussy.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Kémia:</w:t>
            </w:r>
            <w:r w:rsidRPr="009E05EF">
              <w:rPr>
                <w:rFonts w:cs="Times New Roman"/>
                <w:lang w:eastAsia="hu-HU"/>
              </w:rPr>
              <w:t xml:space="preserve"> Curie házaspár.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Biológia-egészségtan</w:t>
            </w:r>
            <w:r w:rsidRPr="009E05EF">
              <w:rPr>
                <w:rFonts w:cs="Times New Roman"/>
                <w:lang w:eastAsia="hu-HU"/>
              </w:rPr>
              <w:t>: Pasteur, Darwin evolúcióelmélete.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iCs/>
              </w:rPr>
              <w:t>Testnevelés és sport</w:t>
            </w:r>
            <w:r w:rsidRPr="009E05EF">
              <w:t>: az újkori olimpiák, Hajós Alfréd.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[tömegkultúra],</w:t>
            </w:r>
            <w:r w:rsidRPr="009E05EF">
              <w:rPr>
                <w:b/>
              </w:rPr>
              <w:t xml:space="preserve"> </w:t>
            </w:r>
            <w:r w:rsidRPr="009E05EF">
              <w:t xml:space="preserve">[magaskultúra </w:t>
            </w:r>
            <w:r w:rsidRPr="009E05EF">
              <w:rPr>
                <w:bCs/>
              </w:rPr>
              <w:t>(</w:t>
            </w:r>
            <w:r w:rsidRPr="009E05EF">
              <w:t>elitkultúra)],</w:t>
            </w: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&lt;</w:t>
            </w:r>
            <w:r w:rsidRPr="009E05EF">
              <w:t xml:space="preserve">emancipáció&gt;, </w:t>
            </w:r>
            <w:r w:rsidRPr="009E05EF">
              <w:rPr>
                <w:i/>
              </w:rPr>
              <w:t>városiasodás, középosztály</w:t>
            </w:r>
          </w:p>
          <w:p w:rsidR="008C1E95" w:rsidRPr="009E05EF" w:rsidRDefault="008C1E95" w:rsidP="009E05EF">
            <w:pPr>
              <w:jc w:val="left"/>
            </w:pPr>
            <w:r w:rsidRPr="009E05EF">
              <w:t>+boldog békeidők, +evolúciós elmélet, +szociáldarwinizmus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N: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+Hajós Alfréd, +Darwin, +Freud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+1896 (az első újkori olimpia)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T: </w:t>
            </w:r>
            <w:r w:rsidRPr="009E05EF">
              <w:t>&lt;Athén&gt;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interpretáció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identitás, társadalmi mobilitás, felemelkedés, lesüllyedés, migráció, életmód, város, nemzet, gazdasági teljesítmény, politika, jogegyenlőség</w:t>
            </w:r>
            <w:r w:rsidRPr="009E05EF">
              <w:t>, emancipáció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Összegezés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b/>
                <w:i/>
                <w:color w:val="548DD4"/>
              </w:rPr>
            </w:pPr>
            <w:r w:rsidRPr="009E05EF">
              <w:rPr>
                <w:b/>
                <w:i/>
                <w:color w:val="548DD4"/>
              </w:rPr>
              <w:t>Gyakorló óra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fejezet anyagának áttekintése a tankönyvi kérdések és a tanár által összeállított feladatok alapján.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 xml:space="preserve">Összegezés 1., 2. és 3. forrás </w:t>
            </w:r>
            <w:r w:rsidRPr="009E05EF">
              <w:t>(Tekintsék át a térképek segítségével az európai hatalmi politika változásait!)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ind w:right="-70"/>
              <w:jc w:val="left"/>
              <w:rPr>
                <w:rFonts w:cs="Times New Roman"/>
                <w:lang w:eastAsia="hu-HU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tény és bizonyíték, interpretáció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 xml:space="preserve">TK: </w:t>
            </w:r>
            <w:r w:rsidRPr="009E05EF">
              <w:rPr>
                <w:i/>
              </w:rPr>
              <w:t>társadalom, társadalmi csoport, identitás, társadalmi mobilitás, felemelkedés, lesüllyedés, népesedés, népességrobbanás, migráció, életmód, város, nemzet, nemzetiség,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gazdaság, gazdasági tevékenység, gazdasági rendszer, termelés, erőforrás, gazdasági szereplő, gazdasági kapcsolat, gazdasági teljesítmény, kereskedelem, pénzgazdálkodás, piac,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 xml:space="preserve">politika, </w:t>
            </w:r>
            <w:r w:rsidRPr="009E05EF">
              <w:rPr>
                <w:i/>
              </w:rPr>
              <w:br/>
              <w:t>állam, államforma, államszervezet, hatalmi ág, egyeduralom, monarchia, köztársaság, parlamentarizmus, demokrácia, népképviselet, közigazgatás, birodalom, szuverenitás, centrum, periféria,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vallás, vallásüldözés, jogegyenlőség, emancipáció, &lt;gyarmatosítás&gt;, &lt;emberi jog&gt;, &lt;állampolgári jog&gt;,  &lt;politikai párt&gt;, [választójog], [diktatúra]</w:t>
            </w:r>
          </w:p>
        </w:tc>
      </w:tr>
      <w:tr w:rsidR="008C1E95" w:rsidRPr="007042A6" w:rsidTr="001339BE">
        <w:trPr>
          <w:trHeight w:val="1276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17.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Ellenőrző, </w:t>
            </w:r>
            <w:r w:rsidRPr="009E05EF">
              <w:rPr>
                <w:b/>
              </w:rPr>
              <w:br/>
              <w:t>számon kérő óra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Az óra funkciója: visszajelzés a tanárnak és a tanulóknak.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9F192B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9E05EF" w:rsidRDefault="008C1E95" w:rsidP="001339BE">
            <w:pPr>
              <w:pStyle w:val="Cm"/>
            </w:pPr>
            <w:r w:rsidRPr="009E05EF">
              <w:lastRenderedPageBreak/>
              <w:t>II. A KIEGYEZÉSHEZ VEZETŐ ÚT ÉS A DUALIZMUS KORA</w:t>
            </w:r>
          </w:p>
        </w:tc>
      </w:tr>
      <w:tr w:rsidR="008C1E95" w:rsidRPr="007042A6" w:rsidTr="009F192B">
        <w:trPr>
          <w:trHeight w:val="4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18.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12. Az önkényuralom rendszere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az áprilisi törvények, a szabadságharc története.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Az általános iskolában tanultak felidézése:</w:t>
            </w:r>
            <w:r w:rsidRPr="009E05EF">
              <w:rPr>
                <w:i/>
              </w:rPr>
              <w:t xml:space="preserve"> Magyarország az önkényuralom éveiben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2. és 3. forrásokhoz kapcsolódó feladatokat előzetesen adjuk ki.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A tanulók megértik, hogy a szabadságharc leverése után miért volt kíméletlen a megtorlás, és miért vezetett be I. Ferenc József nyílt, önkényuralmi rendszert. A tanulók a lecke forrásai és ismereteik alapján példákat mondanak a megtorlás bosszú jellegére.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a lecke forrásainak felhasználásával a neoabszolutizmus politikai és gazdasági rendszerét. Jellemezzük Magyarország birodalmon belüli helyzetét.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Összehasonlítjuk az úrbéri kérdés rendezésének módjait a lecke táblázatának segítségével. Megmagyarázzuk, hogy milyen politikai céljai lehettek a Habsburg-</w:t>
            </w:r>
            <w:r w:rsidRPr="009E05EF">
              <w:rPr>
                <w:rFonts w:cs="Times New Roman"/>
                <w:lang w:eastAsia="hu-HU"/>
              </w:rPr>
              <w:lastRenderedPageBreak/>
              <w:t xml:space="preserve">kormányzatnak a jobbágyfelszabadítás végrehajtásával. 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rFonts w:cs="Times New Roman"/>
                <w:lang w:eastAsia="hu-HU"/>
              </w:rPr>
              <w:t>Megvitatjuk a korszak gazdasági fejlődésének a hátterét (az Ein Blick nagy kérdéséből kiindulva).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2. és 3. forrás</w:t>
            </w:r>
            <w:r w:rsidRPr="009E05EF">
              <w:t xml:space="preserve"> (Nézzen utána a vértanúk nevének és nemzetiségi összetételének!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Mire következtethet az eredményből? Nézze meg az interneten, hogy milyen fordulatok voltak az aradi emlékmű XX–XXI. századi történetében!)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9. forrás</w:t>
            </w:r>
            <w:r w:rsidRPr="009E05EF">
              <w:t xml:space="preserve"> (Ismertesse, hogyan változott meg Magyarország területi felosztása és jogi helyzete a korszakban! Milyen célokat tükröz az új felosztás?)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(Vesse össze az 1853-as rendezést az áprilisi törvények és a forradalmi időszak intézkedéseivel! Mutassa be a majorsági és az úrbéri földek helyzetének különbözőségeit!)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17. forrás</w:t>
            </w:r>
            <w:r w:rsidRPr="009E05EF">
              <w:t xml:space="preserve"> (Hol jelent meg az Ein Blick, és mi ennek a jelentősége? Vitassák meg a mű nagy kérdését: Az idő vagy Bach rendszere hozta meg a gazdasági </w:t>
            </w:r>
            <w:r w:rsidRPr="009E05EF">
              <w:lastRenderedPageBreak/>
              <w:t>fejlődést az ország számára az 1850- es években?)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Magyar nyelv és irodalom: </w:t>
            </w:r>
            <w:r w:rsidRPr="009E05EF">
              <w:rPr>
                <w:rFonts w:cs="Times New Roman"/>
                <w:lang w:eastAsia="hu-HU"/>
              </w:rPr>
              <w:t>Arany János: A walesi bárdok.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F: &lt;</w:t>
            </w:r>
            <w:r w:rsidRPr="009E05EF">
              <w:t xml:space="preserve">jobbágyfelszabadítás&gt;, &lt;áprilisi törvények&gt;, </w:t>
            </w:r>
            <w:r w:rsidRPr="009E05EF">
              <w:rPr>
                <w:i/>
              </w:rPr>
              <w:t>polgári állam</w:t>
            </w:r>
          </w:p>
          <w:p w:rsidR="008C1E95" w:rsidRPr="009E05EF" w:rsidRDefault="008C1E95" w:rsidP="009E05EF">
            <w:pPr>
              <w:jc w:val="left"/>
            </w:pPr>
            <w:r w:rsidRPr="009E05EF">
              <w:t>+neoabszolutizmus, +Bach-huszár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+</w:t>
            </w:r>
            <w:r w:rsidRPr="009E05EF">
              <w:t xml:space="preserve"> Ein Blick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&lt;Batthyány Lajos&gt;,</w:t>
            </w:r>
            <w:r w:rsidRPr="009E05EF">
              <w:br/>
              <w:t xml:space="preserve"> &lt;Széchenyi István&gt;,</w:t>
            </w:r>
            <w:r w:rsidRPr="009E05EF">
              <w:br/>
              <w:t xml:space="preserve"> &lt;Ferenc József&gt;, Haynau, Alexander Bach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1849. október 6. (az aradi vértanúk kivégzése)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+ 1851-1859 (a Bach-korszak)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t>Arad, &lt;Pest-Buda&gt;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csoport, lesüllyedés, életmód, nemzet, gazdasági teljesítmény, politika, állam</w:t>
            </w:r>
            <w:r w:rsidRPr="009E05EF">
              <w:t xml:space="preserve">, </w:t>
            </w:r>
            <w:r w:rsidRPr="009E05EF">
              <w:rPr>
                <w:i/>
              </w:rPr>
              <w:t>egyeduralom</w:t>
            </w:r>
            <w:r w:rsidRPr="009E05EF">
              <w:t xml:space="preserve">, önkényuralom, </w:t>
            </w:r>
            <w:r w:rsidRPr="009E05EF">
              <w:rPr>
                <w:i/>
              </w:rPr>
              <w:t>közigazgatás, szuverenitás</w:t>
            </w:r>
          </w:p>
        </w:tc>
      </w:tr>
      <w:tr w:rsidR="008C1E95" w:rsidRPr="007042A6" w:rsidTr="001339BE">
        <w:trPr>
          <w:trHeight w:val="7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19.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13. Az ellenállástól </w:t>
            </w:r>
            <w:r w:rsidRPr="009E05EF">
              <w:rPr>
                <w:b/>
              </w:rPr>
              <w:br/>
              <w:t>a megbékélésig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Deák Ferenc szerepe a kiegyezés létrejöttében.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Ismertetjük a lecke forrásainak felhasználásával az ellenállás formáit. Értelmezzük a passzív ellenállás fogalmát.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megismerik azokat a kül – és belpolitikai </w:t>
            </w:r>
            <w:r w:rsidRPr="009E05EF">
              <w:t>tényezőket</w:t>
            </w:r>
            <w:r w:rsidR="00AC5433" w:rsidRPr="009E05EF">
              <w:t>,</w:t>
            </w:r>
            <w:r w:rsidRPr="009E05EF">
              <w:t xml:space="preserve"> melyek</w:t>
            </w:r>
            <w:r w:rsidRPr="009E05EF">
              <w:rPr>
                <w:color w:val="000000"/>
              </w:rPr>
              <w:t xml:space="preserve"> a neoabszolutizmus kudarcához vezettek.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9. és a 10. forrás felhasználásával, hogyan akarta a Habsburg-kormányzat átalakítani a birodalom berendezkedését, megbeszéljük miért utasította el ezeket a magyar vezető réteg. Kiemeljük, hogy ragaszkodtak az 1848-as törvényekhez.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Összehasonlítjuk az 1861-es országgyűlés két politikai csoportját.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Értékeljük Deák Ferenc politikai szerepét a korszakban. A tanulók értelmezik a húsvéti cikket, megfogalmazzák, hogy miben engedett Deák a ’48-as alapokból.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(Hogyan változott az abszolutizmus a diploma értelmében? Tárja fel az uralkodó és a képviseleti szervek, a központ és a tartományok viszonyát! Hogyan érvényesültek az alkotmányosság klasszikus szabályai? Jellemezze Magyarország helyzetét az elképzelés szerint!)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(Állapítsa meg, milyen birodalmi berendezkedést ábrázol a térkép! Sorolja fel az erre utaló tényezőket! Mely társadalmi vagy etnikai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csoportoknak kedvezett ez a berendezkedés? Miért utasította el a magyar vezető réteg?)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Kommunikáció:</w:t>
            </w:r>
            <w:r w:rsidRPr="009E05EF">
              <w:t xml:space="preserve"> </w:t>
            </w:r>
            <w:r w:rsidRPr="009E05EF">
              <w:br/>
            </w:r>
            <w:r w:rsidRPr="009E05EF">
              <w:rPr>
                <w:b/>
              </w:rPr>
              <w:t>15. forrás</w:t>
            </w:r>
            <w:r w:rsidRPr="009E05EF">
              <w:t xml:space="preserve"> (Kövesse nyomon Deák gondolatmenetét, és készítsen erről folyamatábrát! Hogyan viszonyul Deák a birodalom egységéhez és az áprilisi törvényekhez? Miben érzékelhető az elmozdulás a korábbiakhoz képest?)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iCs/>
              </w:rPr>
              <w:t xml:space="preserve">Magyar nyelv és irodalom: </w:t>
            </w:r>
            <w:r w:rsidRPr="009E05EF">
              <w:t>Arany János: A walesi bárdok.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emigráció, passzív ellenállás, húsvéti cikk</w:t>
            </w:r>
          </w:p>
          <w:p w:rsidR="008C1E95" w:rsidRPr="009E05EF" w:rsidRDefault="008C1E95" w:rsidP="009E05EF">
            <w:pPr>
              <w:jc w:val="left"/>
            </w:pPr>
            <w:r w:rsidRPr="009E05EF">
              <w:t>+októberi diploma, +februári pátens, +provizórium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&lt;Kossuth Lajos&gt;, &lt;Deák Ferenc&gt;, </w:t>
            </w:r>
            <w:r w:rsidRPr="009E05EF">
              <w:rPr>
                <w:i/>
              </w:rPr>
              <w:t>&lt;Ferenc József&gt;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+Teleki László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1865 (Deák Ferenc húsvéti cikke)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+ 1859 (a francia-piemonti- osztrák háború), + 1861 (összeült a magyar országgyűlés Pesten), 1861-1865 (a provizórium)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</w:t>
            </w:r>
            <w:r w:rsidRPr="009E05EF">
              <w:t>, történelmi forrás,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életmód, politika, állam, államforma, önkényuralom, közigazgatás, birodalom, szuverenitás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20-21-22.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14. A kiegyezés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 kiegyezés megszületése (feldolgozásának módja a lecke </w:t>
            </w:r>
            <w:r w:rsidRPr="009E05EF">
              <w:rPr>
                <w:b/>
              </w:rPr>
              <w:t>2. forrás</w:t>
            </w:r>
            <w:r w:rsidRPr="009E05EF">
              <w:t xml:space="preserve">ának segítségével a kiegyezéshez vezető út áttekintése); a másik a dualista államrendszer és a gazdasági kiegyezés </w:t>
            </w:r>
            <w:r w:rsidRPr="009E05EF">
              <w:rPr>
                <w:i/>
              </w:rPr>
              <w:t xml:space="preserve">(forrásfeldolgozással </w:t>
            </w:r>
            <w:r w:rsidRPr="009E05EF">
              <w:t xml:space="preserve">a </w:t>
            </w:r>
            <w:r w:rsidRPr="009E05EF">
              <w:rPr>
                <w:b/>
              </w:rPr>
              <w:t>3., 4., 5. és a 6. forrás</w:t>
            </w:r>
            <w:r w:rsidRPr="009E05EF">
              <w:t xml:space="preserve"> segítségével); a harmadik egység a viták a kiegyezésről és a dunai konföderációs terv </w:t>
            </w:r>
            <w:r w:rsidRPr="009E05EF">
              <w:rPr>
                <w:i/>
              </w:rPr>
              <w:t xml:space="preserve">(forrásfeldolgozással </w:t>
            </w:r>
            <w:r w:rsidRPr="009E05EF">
              <w:t xml:space="preserve">a </w:t>
            </w:r>
            <w:r w:rsidRPr="009E05EF">
              <w:rPr>
                <w:b/>
              </w:rPr>
              <w:t>8., 9. és a 10. forrás</w:t>
            </w:r>
            <w:r w:rsidRPr="009E05EF">
              <w:t xml:space="preserve"> segítségével).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kiegyezés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2. forrásának segítségével megnevezik a kiegyezéshez vezető okokat és eseményeket. Megmagyarázzuk ezeknek a tényezőknek és eseményeknek a szerepét. A tanulók megértik a tényezők/okok és események közötti összefüggéseket.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lecke forrásainak felhasználásával a kiegyezéssel létrejött politikai és gazdasági rendszert. Elemezzük Magyarország helyzetét a birodalmon belül. A tanulók az államszervezeti ábra segítségével </w:t>
            </w:r>
            <w:r w:rsidRPr="009E05EF">
              <w:rPr>
                <w:color w:val="000000"/>
              </w:rPr>
              <w:lastRenderedPageBreak/>
              <w:t>megmagyarázzák a dualista monarchia fogalmát.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Értékeljük a kiegyezést. A tanulók a lecke forrásainak felhasználásával ismertetik Kossuth véleményét a kiegyezésről, és összehasonlítják a dunai konföderáció tervét a dualista rendszerrel.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Szimulációs játék lehetősége a 73. oldal feladatával.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 tanulók megértik, hogy a kiegyezés reális kompromisszum volt, amely megfelelt a kor erőviszonyainak.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 (illetve ismeretek alkalmazása):</w:t>
            </w:r>
            <w:r w:rsidRPr="009E05EF">
              <w:t xml:space="preserve"> </w:t>
            </w:r>
            <w:r w:rsidRPr="009E05EF">
              <w:br/>
            </w:r>
            <w:r w:rsidRPr="009E05EF">
              <w:rPr>
                <w:b/>
              </w:rPr>
              <w:t>2. forrás</w:t>
            </w:r>
            <w:r w:rsidRPr="009E05EF">
              <w:t xml:space="preserve"> (Kövessék nyomon a közeledés folyamatát! Melyek az összefüggések a két felet kényszerítő körülmények között?)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(Mutassa be az ábra alapján a két birodalomfél önállóságának összetevőit! Hogyan kapcsolódik egymáshoz a két ország? Elemezze az uralkodó szerepét, a közös ügyek felügyeletének kérdését és ezek összefonódásait!)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 </w:t>
            </w:r>
            <w:r w:rsidRPr="009E05EF">
              <w:rPr>
                <w:b/>
              </w:rPr>
              <w:t xml:space="preserve">6. forrás </w:t>
            </w:r>
            <w:r w:rsidRPr="009E05EF">
              <w:t>(A pénzügyek és a gazdaság területén</w:t>
            </w:r>
            <w:r w:rsidRPr="009E05EF">
              <w:rPr>
                <w:b/>
              </w:rPr>
              <w:t xml:space="preserve"> </w:t>
            </w:r>
            <w:r w:rsidRPr="009E05EF">
              <w:t>hol alakult ki együttműködés, és mely területeken jelent meg az önállóság? Mi az alapvető különbség a politikai és a gazdasági kiegyezés között? Értékelje, mennyiben sikerült egyeztetni az önálló gazdaságirányítás és a gazdasági egység követelményeit!)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 </w:t>
            </w:r>
            <w:r w:rsidRPr="009E05EF">
              <w:rPr>
                <w:b/>
              </w:rPr>
              <w:t xml:space="preserve">9. forrás </w:t>
            </w:r>
            <w:r w:rsidRPr="009E05EF">
              <w:t xml:space="preserve">(Sorolja fel Kossuth általános elvi kifogásait a tervezett kiegyezéssel szemben! Mely konkrétumokat tartja </w:t>
            </w:r>
            <w:r w:rsidRPr="009E05EF">
              <w:lastRenderedPageBreak/>
              <w:t xml:space="preserve">elfogadhatatlannak, és miért ezeket? Válassza külön a levélben a </w:t>
            </w:r>
            <w:r w:rsidR="001339BE" w:rsidRPr="009E05EF">
              <w:t>Deákot,</w:t>
            </w:r>
            <w:r w:rsidRPr="009E05EF">
              <w:t xml:space="preserve"> mint politikust és a </w:t>
            </w:r>
            <w:r w:rsidR="001339BE" w:rsidRPr="009E05EF">
              <w:t>Deákot,</w:t>
            </w:r>
            <w:r w:rsidRPr="009E05EF">
              <w:t xml:space="preserve"> mint embert megszólító részeket! Mi lehetett a nyílt levél célja 1867-ben?)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73. oldal főszövegben lévő feladata</w:t>
            </w:r>
            <w:r w:rsidRPr="009E05EF">
              <w:t xml:space="preserve"> (Rendezzenek vitát a forradalom vagy kiegyezés alternatívájáról!)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kiegyezés, dualista monarchia, közös ügy, gazdasági kiegyezés, Dunai Konföderáció, &lt;felelős kormány&gt;, &lt;</w:t>
            </w:r>
            <w:r w:rsidRPr="009E05EF">
              <w:rPr>
                <w:i/>
              </w:rPr>
              <w:t>cenzusos választójog</w:t>
            </w:r>
            <w:r w:rsidRPr="009E05EF">
              <w:t xml:space="preserve">&gt;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+delegáció, +előszentesítés, +Cassandra-levél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Andrássy Gyula, </w:t>
            </w:r>
            <w:r w:rsidRPr="009E05EF">
              <w:rPr>
                <w:i/>
              </w:rPr>
              <w:t>&lt;Kossuth Lajos&gt;, &lt;Deák Ferenc&gt;,</w:t>
            </w:r>
            <w:r w:rsidRPr="009E05EF">
              <w:t xml:space="preserve"> </w:t>
            </w:r>
            <w:r w:rsidRPr="009E05EF">
              <w:rPr>
                <w:i/>
              </w:rPr>
              <w:t>&lt;Ferenc József&gt;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+Erzsébet királyné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1867 (a kiegyezés, Ferenc József megkoronázása)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Osztrák–Magyar Monarchia, Bécs, </w:t>
            </w:r>
            <w:r w:rsidRPr="009E05EF">
              <w:rPr>
                <w:i/>
              </w:rPr>
              <w:t xml:space="preserve">&lt;Pest-Buda&gt; </w:t>
            </w:r>
            <w:r w:rsidRPr="009E05EF">
              <w:t xml:space="preserve">/ Budapest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forrás, tény és bizonyíték,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  <w:iCs/>
              </w:rPr>
              <w:br/>
            </w:r>
            <w:r w:rsidRPr="009E05EF">
              <w:rPr>
                <w:i/>
              </w:rPr>
              <w:t>gazdaság, kereskedelem, pénzgazdálkodás, piac, államforma, államszervezet, hatalmi ág, monarchia, parlamentarizmus, közigazgatás, szuverenitás, népképviselet</w:t>
            </w:r>
          </w:p>
        </w:tc>
      </w:tr>
      <w:tr w:rsidR="008C1E95" w:rsidRPr="007042A6" w:rsidTr="00546886">
        <w:trPr>
          <w:trHeight w:val="620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23.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15. A nemzetiségi kérdés 1849 és 1868 között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a nemzeti ébredés és a nemzetiségi kérdés, a nemzetiségek szerepe a </w:t>
            </w:r>
            <w:r w:rsidRPr="009E05EF">
              <w:rPr>
                <w:i/>
              </w:rPr>
              <w:br/>
              <w:t>Habsburg-udvarral szembeni harcokban.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Tanári kérdések segítségével összegyűjtjük a magyar vezető réteg és a nemzetiségek közeledésének okait.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Feleleveníthetjük a dunai konföderációs tervet az előző lecke forrásainak felhasználásával. Megmagyarázzuk, hogy Kossuth tervének miért nem volt realitása.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a 7. forrás felhasználásával ismertetik a nemzetiségi törvény által biztosított nemzetiségi jogokat. Bemutatjuk a horvát-magyar kiegyezést. A tanulók megértik, hogy miért szabályozták külön Horvátország helyzetét.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lastRenderedPageBreak/>
              <w:t>Értékeljük a nemzetiségi törvényt és a horvát-magyar kiegyezést.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9E05EF">
              <w:rPr>
                <w:i/>
              </w:rPr>
              <w:lastRenderedPageBreak/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(A nemzetiségi törvény mely pontjait (paragrafusait) kapcsolná ehhez a képhez?)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6. forrás</w:t>
            </w:r>
            <w:r w:rsidRPr="009E05EF">
              <w:t xml:space="preserve"> (Készítsen szöveget (lehetőleg humorosat) a karikatúrához!)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(Gyűjtsék ki a törvényből az egy politikai nemzet elvének gyakorlati következményeit! Miért volt szükség e fogalom kifejtésére? gyűjtsék össze a nemzetiségek számára biztosított jogokat! Milyen elvi alapokon és mely szintig biztosították a nemzetiségek szabadságát? Hogyan igyekszik megoldani a törvény a vegyes lakosságú </w:t>
            </w:r>
            <w:r w:rsidRPr="009E05EF">
              <w:lastRenderedPageBreak/>
              <w:t>területek problémáját? Miért foglalkoztak ezzel a kérdéskörrel?)</w:t>
            </w:r>
            <w:r w:rsidRPr="009E05EF">
              <w:rPr>
                <w:i/>
              </w:rPr>
              <w:t xml:space="preserve"> 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&lt;államnyelv&gt;, nemzetiségi törvény, horvát–magyar </w:t>
            </w:r>
            <w:r w:rsidRPr="009E05EF">
              <w:br/>
              <w:t xml:space="preserve">kiegyezés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+politikai nemzet, +autonómia, +bán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Eötvös József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1868 (a nemzetiségi </w:t>
            </w:r>
            <w:r w:rsidRPr="009E05EF">
              <w:br/>
              <w:t>törvény, a horvát–magyar kiegyezés)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</w:t>
            </w:r>
            <w:r w:rsidRPr="009E05EF">
              <w:t>: &lt;Horvátország</w:t>
            </w:r>
            <w:r w:rsidRPr="009E05EF">
              <w:rPr>
                <w:b/>
              </w:rPr>
              <w:t>&gt;, &lt;</w:t>
            </w:r>
            <w:r w:rsidRPr="009E05EF">
              <w:t>Erdély</w:t>
            </w:r>
            <w:r w:rsidRPr="009E05EF">
              <w:rPr>
                <w:b/>
              </w:rPr>
              <w:t>&gt;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lastRenderedPageBreak/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állam, közigazgatás, birodalom, szuverenitás</w:t>
            </w:r>
          </w:p>
        </w:tc>
      </w:tr>
      <w:tr w:rsidR="008C1E95" w:rsidRPr="007042A6" w:rsidTr="00354AA7">
        <w:trPr>
          <w:trHeight w:val="104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24.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16. A dualizmus megszilárdulása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polgári állam jellemzői.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dualista állam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Kiemeljük a lecke pártok alakulását bemutató ábra alapján a pártviszonyok változását. Tudatosítjuk, hogy a közjogi kérdés megítélése jelöli ki a pártok közötti választóvonalat. A tanulók megnevezik a kormánypártokat.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Felelevenítjük az 5. lecke 14. forrásának segítségével a polgári állam jellemzőit. Bemutatjuk a lecke forrásainak felhasználásával a polgári állam kiépítésének folyamatát. A tanulók a 10. és a 11. forrás felhasználásával megnevezik a magyar közigazgatásban bekövetkezett változásokat, felismerik a polgári és a nemesi vármegye különbségeit.  </w:t>
            </w:r>
          </w:p>
          <w:p w:rsidR="008C1E95" w:rsidRPr="009E05EF" w:rsidRDefault="008C1E95" w:rsidP="009E05EF">
            <w:pPr>
              <w:jc w:val="left"/>
            </w:pPr>
            <w:r w:rsidRPr="009E05EF">
              <w:t>A tanulók a lecke forrásainak felhasználásával értékelik Tisza Kálmán politikai szerepét.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 xml:space="preserve">2. forrás </w:t>
            </w:r>
            <w:r w:rsidRPr="009E05EF">
              <w:t>(Kövesse nyomon a kormánypárt változásait! Melyek voltak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a parlamenten kívüli pártok? Mely tényezők határozták meg a dualizmus korának pártviszonyait?)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(Mennyiben tekinthetjük Tisza Kálmánt társadalmi csoportja jellegzetes képviselőjének?)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Tájékozódás időben és térben</w:t>
            </w:r>
            <w:r w:rsidRPr="009E05EF">
              <w:rPr>
                <w:b/>
              </w:rPr>
              <w:t xml:space="preserve">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és 11. forrás</w:t>
            </w:r>
            <w:r w:rsidRPr="009E05EF">
              <w:t xml:space="preserve"> (Ismertesse a magyar közigazgatásban bekövetkezett változásokat! Hogyan dőlt el a reformkori vita a vármegye szerepéről?)</w:t>
            </w:r>
            <w:r w:rsidRPr="009E05EF">
              <w:rPr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F: </w:t>
            </w:r>
            <w:r w:rsidRPr="009E05EF">
              <w:t>Szabadelvű Párt, választójog, [nyílt szavazás], népoktatás,</w:t>
            </w:r>
            <w:r w:rsidRPr="009E05EF">
              <w:rPr>
                <w:i/>
              </w:rPr>
              <w:t xml:space="preserve"> polgári állam</w:t>
            </w:r>
          </w:p>
          <w:p w:rsidR="008C1E95" w:rsidRPr="009E05EF" w:rsidRDefault="008C1E95" w:rsidP="009E05EF">
            <w:pPr>
              <w:jc w:val="left"/>
            </w:pPr>
            <w:r w:rsidRPr="009E05EF">
              <w:t>+balközép, +közjogi kérdés, +kormánypárt, +polgári vármegye, +véderővita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Andrássy Gyula</w:t>
            </w:r>
            <w:r w:rsidRPr="009E05EF">
              <w:t>, Tisza Kálmán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1868 (a népiskolai törvény), 1875–1890 (Tisza Kálmán miniszterelnöksége)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</w:t>
            </w:r>
            <w:r w:rsidRPr="009E05EF">
              <w:t>: 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jelentőség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társadalmi mobilitás</w:t>
            </w:r>
            <w:r w:rsidRPr="009E05EF">
              <w:t xml:space="preserve">, elitréteg, </w:t>
            </w:r>
            <w:r w:rsidRPr="009E05EF">
              <w:rPr>
                <w:i/>
              </w:rPr>
              <w:t>politika, államszervezet, hatalmi ág,</w:t>
            </w:r>
            <w:r w:rsidRPr="009E05EF">
              <w:t xml:space="preserve"> </w:t>
            </w:r>
            <w:r w:rsidRPr="009E05EF">
              <w:rPr>
                <w:i/>
              </w:rPr>
              <w:t>közigazgatás, &lt;politikai párt&gt;</w:t>
            </w:r>
          </w:p>
        </w:tc>
      </w:tr>
      <w:tr w:rsidR="008C1E95" w:rsidRPr="007042A6" w:rsidTr="008D6F13">
        <w:trPr>
          <w:trHeight w:val="47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25.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17. A magyar </w:t>
            </w:r>
            <w:r w:rsidRPr="009E05EF">
              <w:rPr>
                <w:b/>
              </w:rPr>
              <w:br/>
              <w:t xml:space="preserve">kormányok a </w:t>
            </w:r>
            <w:r w:rsidRPr="009E05EF">
              <w:rPr>
                <w:b/>
              </w:rPr>
              <w:br/>
              <w:t>felzárkózás szolgálatában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polgári állam jellemzői.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Felelevenítjük a gazdasági kiegyezést.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lecke forrásainak segítségével az állam szerepét a gazdaságfejlesztésében.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Kiemeljük Wekerle Sándor szerepét </w:t>
            </w:r>
            <w:r w:rsidRPr="009E05EF">
              <w:t>az aranyalapú pénzrendszer bevezetésében</w:t>
            </w:r>
            <w:r w:rsidRPr="009E05EF">
              <w:rPr>
                <w:color w:val="000000"/>
              </w:rPr>
              <w:t>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lastRenderedPageBreak/>
              <w:t xml:space="preserve">A tanulók felismerik a lecke forrásainak segítségével a folyamszabályozások gazdasági és környezeti következményeit. 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megértik a 14. forrás elemzésével a vasút húzóágazat jellegét a korszakban. Kiemeljük Baross Gábornak a vasútfejlesztésben betöltött szerepét.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tanulás, ismeretek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 alkalmazása: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3. forrás</w:t>
            </w:r>
            <w:r w:rsidRPr="009E05EF">
              <w:t xml:space="preserve"> (Milyen ipartámogatási módszereket fedezhet fel a törvényben? Csoportosítsa ágazatonként a kedvezményezett ipari üzemeket! A forrásból szerzett információk alapján </w:t>
            </w:r>
            <w:r w:rsidRPr="009E05EF">
              <w:lastRenderedPageBreak/>
              <w:t>jellemezze a kormányzat gazdaságpolitikáját!)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9E05EF">
              <w:rPr>
                <w:b/>
              </w:rPr>
              <w:t xml:space="preserve"> </w:t>
            </w:r>
            <w:r w:rsidRPr="009E05EF">
              <w:rPr>
                <w:rFonts w:cs="Times New Roman"/>
                <w:b/>
              </w:rPr>
              <w:t>7. forrás</w:t>
            </w:r>
            <w:r w:rsidRPr="009E05EF">
              <w:rPr>
                <w:rFonts w:cs="Times New Roman"/>
              </w:rPr>
              <w:t xml:space="preserve"> (Ismertesse, hogy milyen gazdasági előnyökkel járt a hatalmas beruházás! Milyen kedvezőtlen környezeti hatásokat váltott ki a szabályozás? Elemezze a fakitermelés hatásait!)</w:t>
            </w:r>
            <w:r w:rsidRPr="009E05EF">
              <w:rPr>
                <w:rFonts w:cs="Times New Roman"/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</w:rPr>
            </w:pPr>
            <w:r w:rsidRPr="009E05EF">
              <w:rPr>
                <w:rFonts w:cs="Times New Roman"/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9E05EF">
              <w:rPr>
                <w:rFonts w:cs="Times New Roman"/>
                <w:b/>
              </w:rPr>
              <w:t>14. forrás</w:t>
            </w:r>
            <w:r w:rsidRPr="009E05EF">
              <w:rPr>
                <w:rFonts w:cs="Times New Roman"/>
              </w:rPr>
              <w:t xml:space="preserve"> (Fogalmazza meg az ábra alapján, hogy milyen hatást gyakorolt a vasútépítés az ország gazdaságára!)</w:t>
            </w:r>
            <w:r w:rsidRPr="009E05EF">
              <w:rPr>
                <w:rFonts w:cs="Times New Roman"/>
                <w:i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Földrajz:</w:t>
            </w:r>
            <w:r w:rsidRPr="009E05EF">
              <w:rPr>
                <w:rFonts w:cs="Times New Roman"/>
                <w:lang w:eastAsia="hu-HU"/>
              </w:rPr>
              <w:t xml:space="preserve"> a folyamszabályozás, természetkárosítás, árvizek kiváltó okai.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gazdasági kiegyezés</w:t>
            </w:r>
            <w:r w:rsidRPr="009E05EF">
              <w:t xml:space="preserve">, </w:t>
            </w:r>
            <w:r w:rsidRPr="009E05EF">
              <w:br/>
            </w:r>
            <w:r w:rsidRPr="009E05EF">
              <w:rPr>
                <w:i/>
              </w:rPr>
              <w:t>&lt;védővám&gt;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+kubikusok, +folyamszabályozás, +MÁV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Baross Gábor, Wekerle Sándor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É: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lastRenderedPageBreak/>
              <w:t>+1892 (az aranyalapú pénzrendszer bevezetése a Monarchiában</w:t>
            </w:r>
            <w:r w:rsidRPr="009E05EF">
              <w:rPr>
                <w:b/>
              </w:rPr>
              <w:t xml:space="preserve">)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Budapest, </w:t>
            </w:r>
            <w:r w:rsidRPr="009E05EF">
              <w:t>Fiume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+Tisza, +Duna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gazdaság, gazdasági tevékenység, erőforrás, gazdasági kapcsolat, gazdasági teljesítmény, kereskedelem, pénzgazdálkodás, piac, állam</w:t>
            </w:r>
          </w:p>
        </w:tc>
      </w:tr>
      <w:tr w:rsidR="008C1E95" w:rsidRPr="007042A6" w:rsidTr="00FF7DCF">
        <w:trPr>
          <w:trHeight w:val="118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26.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18. A felzárkózó gazdaság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gazdasági változások a centrum országaiban, az iparosodás új szakasza.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Kandó Kálmán, Bánki Donát.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Feleleveníthetjük az ipari forradalom fogalmát, a földrajzi ismeretek közül a belterjes és külterjes gazdálkodás fogalmait.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Bemutatjuk a lecke forrásainak segítségével a magyar gazdaság ágazatainak jellemzőit, feltárjuk a gazdasági fejlődés feltételeit és korlátait. A tanulók megértik a monarchiai helyzet </w:t>
            </w:r>
            <w:r w:rsidRPr="009E05EF">
              <w:lastRenderedPageBreak/>
              <w:t xml:space="preserve">és a természeti feltételek szerepét, példát mondanak arra, hogyan játszottak szerepet az ipari forradalom kibontakozásában. Megfogalmazzuk az ipari forradalom sajátos vonásait Magyarországon.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Tudatosítjuk, hogy a dualizmus időszakában agrár-ipari országgá vált Magyarország, jelentős technikai újítások születtek, melyek világgazdasági jelentőségűek voltak.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Otthoni feladatnak adhatjuk a 18. és a 19</w:t>
            </w:r>
            <w:r w:rsidR="00AC5433" w:rsidRPr="009E05EF">
              <w:t>.</w:t>
            </w:r>
            <w:r w:rsidRPr="009E05EF">
              <w:t xml:space="preserve"> forrást. Tanulói kiselőadások formájában is feldolgozhatjuk a legjelentősebb találmányokat vagy a magyar feltalálok életútját.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9., 10. és 11. forrás</w:t>
            </w:r>
            <w:r w:rsidRPr="009E05EF">
              <w:t xml:space="preserve"> (Miért nevezzük a képsorozaton bemutatott változást fejlődésnek? Hol készült a gőzcséplőgép? Milyen következtetéseket tudunk ebből levonni?)</w:t>
            </w:r>
            <w:r w:rsidRPr="009E05EF">
              <w:tab/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17. forrás</w:t>
            </w:r>
            <w:r w:rsidRPr="009E05EF">
              <w:t xml:space="preserve"> (Mely ágazatok emelkedtek ki 1898-ban? Mely iparágakban volt a legdinamikusabb a növekedés 1913-ban? Mire következtet a munkáslétszám </w:t>
            </w:r>
            <w:r w:rsidRPr="009E05EF">
              <w:lastRenderedPageBreak/>
              <w:t>és a termelési érték eltérő változásaiból?)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18. és 19. forrás</w:t>
            </w:r>
            <w:r w:rsidRPr="009E05EF">
              <w:t xml:space="preserve"> (Keressenek képeket a korszak magyar technikai újításairól, és készítsenek digitális tablót!)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 xml:space="preserve">20. forrás </w:t>
            </w:r>
            <w:r w:rsidRPr="009E05EF">
              <w:t>(Melyek voltak Magyarország jelentősebb ásványkincsei? Jellemezze a bányászat területi elhelyezkedését és kapcsolatát az iparral! Nevezze meg a kialakuló iparvidékeket! Fogalmazzon meg állításokat az ipar és a mezőgazdaság, illetve a közlekedési hálózat kapcsolatáról!)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Földrajz:</w:t>
            </w:r>
            <w:r w:rsidRPr="009E05EF">
              <w:rPr>
                <w:rFonts w:cs="Times New Roman"/>
                <w:lang w:eastAsia="hu-HU"/>
              </w:rPr>
              <w:t xml:space="preserve"> a Kárpát-medence természeti viszonyai, belterjes és külterjes gazdasági fejlődés.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Fizika</w:t>
            </w:r>
            <w:r w:rsidRPr="009E05EF">
              <w:rPr>
                <w:rFonts w:cs="Times New Roman"/>
                <w:lang w:eastAsia="hu-HU"/>
              </w:rPr>
              <w:t>: az elektrifikáció, a transzformátor, a villamos mozdony, a karburátor.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 xml:space="preserve">gazdasági kiegyezés, </w:t>
            </w:r>
            <w:r w:rsidRPr="009E05EF">
              <w:rPr>
                <w:i/>
              </w:rPr>
              <w:br/>
              <w:t>&lt;tőke&gt;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+ipari forradalom, +</w:t>
            </w:r>
            <w:r w:rsidRPr="009E05EF">
              <w:t>külterjes és belterjes gazdálkodás, +</w:t>
            </w:r>
            <w:r w:rsidRPr="009E05EF">
              <w:rPr>
                <w:i/>
              </w:rPr>
              <w:t>transzformátor</w:t>
            </w:r>
            <w:r w:rsidRPr="009E05EF">
              <w:t>, +részvénytársaság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Puskás Tivadar, Kandó Kálmán, Ganz Ábrahám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Budapest, Fiume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É: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gazdaság, gazdasági tevékenység, gazdasági rendszer, termelés, erőforrás, gazdasági szereplő, gazdasági kapcsolat, gazdasági teljesítmény, kereskedelem, pénzgazdálkodás, piac,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állam, centrum, periféria</w:t>
            </w:r>
          </w:p>
        </w:tc>
      </w:tr>
      <w:tr w:rsidR="008C1E95" w:rsidRPr="007042A6" w:rsidTr="009F192B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27-28.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19. A népesedési </w:t>
            </w:r>
            <w:r w:rsidRPr="009E05EF">
              <w:rPr>
                <w:b/>
              </w:rPr>
              <w:br/>
              <w:t>és a nemzetiségi viszonyok alakulása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demográfiai robbanás és kivándorlás, a magyarok arányának növekedése; a másik a magyarok és a nemzetiségek.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nemzetiségi kérdés 1849 és 1868 között.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A 5. lecke 2. forrásának segítségével felelevenítjük a népességnövekedés szakaszait. Ismertetjük a lecke 5. és 6. forrásának felhasználásával a korszak demográfiai folyamatait, összehasonlítjuk az európai tendenciákkal. Feltárjuk a demográfiai robbanás tényezőit. A tanulók a források és ismereteik alapján példákat mondanak a népességrobbanás következményeire.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forrásainak (1., 2., 3., 4.) segítségével megfogalmazzák a legfontosabb migrációs folyamatokat.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Feleleveníthetjük az 1868-as nemzetiségi törvényt. Bemutatjuk a lecke forrásainak segítségével a nemzetiségi viszonyokat. A tanulók a lecke 10. forrásának elemzésével felismerik, hogy a századfordulóra a magyarság abszolút többségbe került Magyarországon (Horvátország nélkül). A tanulók megértik ennek a változásnak az okait, és felismerik politikai következményeit.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Vitát rendezhetünk a lecke 9. forrásának feladataiból.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1., 2., 3. és 4. forrás</w:t>
            </w:r>
            <w:r w:rsidRPr="009E05EF">
              <w:t xml:space="preserve"> (Nevezze meg azokat a vidékeket, ahonnan a legnagyobb volt az elvándorlás! Melyek voltak a legnagyobb népességbefogadó területek?)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1., 2., 3. és 4. forrás</w:t>
            </w:r>
            <w:r w:rsidRPr="009E05EF">
              <w:t xml:space="preserve"> (Hogyan érintette az etnikai összetételt a kivándorlás? Milyen következtéseket vonhat le a 3. térkép adataiból?)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(Jellemezze az ország lakosságának korosztályonkénti és nemenkénti összetételét! Keressen felismerhető torzulásokat a korfán! Magyarázza meg ezek okait! Döntsék el, hogy a korfa alapján megállapítható-e a demográfiai robbanás megindulása Magyarországon!)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(Vitassák meg, hogy a nemzetiségi hovatartozás vizsgálatánál mire célszerű rákérdezni: az anyanyelvre, a származásra vagy arra, hogy milyen nemzetiségűnek vallja magát a megkérdezett! Miért különösen nehéz „jó” kérdést feltenni egy olyan társadalomban, ahol jelentős az egyes etnikumok asszimilációja?)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>és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(Bizonyítsa a táblázat adataival, hogy a magyarság aránya valóban nőtt a dualizmus időszakában! Hogyan változott az ország egyéb etnikumainak aránya? Hogyan </w:t>
            </w:r>
            <w:r w:rsidRPr="009E05EF">
              <w:lastRenderedPageBreak/>
              <w:t>viszonyulnak egymáshoz a létszám- és a százalékos adatok? Van-e különbség a létszám- és a százalékos adatokból levonható következtetések között?)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19. forrás</w:t>
            </w:r>
            <w:r w:rsidRPr="009E05EF">
              <w:t xml:space="preserve"> (Mit gondol, mit fejez ki a harang az emlékmű tetején? Milyen szerepet játszhatott a román emlékezetben a Memorandum-per? Miért fontos a Kárpát-medencében élő népek közös múltjának megbeszélése?)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  <w:iCs/>
              </w:rPr>
              <w:t>Földrajz</w:t>
            </w:r>
            <w:r w:rsidRPr="009E05EF">
              <w:t>: a népesedési folyamat szakaszai, népességrobbanás.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b/>
                <w:i/>
              </w:rPr>
              <w:t>&lt;</w:t>
            </w:r>
            <w:r w:rsidRPr="009E05EF">
              <w:rPr>
                <w:i/>
              </w:rPr>
              <w:t>nacionalizmus</w:t>
            </w:r>
            <w:r w:rsidRPr="009E05EF">
              <w:rPr>
                <w:b/>
                <w:i/>
              </w:rPr>
              <w:t>&gt;</w:t>
            </w:r>
            <w:r w:rsidRPr="009E05EF">
              <w:rPr>
                <w:b/>
              </w:rPr>
              <w:t xml:space="preserve">, </w:t>
            </w:r>
            <w:r w:rsidRPr="009E05EF">
              <w:rPr>
                <w:i/>
              </w:rPr>
              <w:t>kivándorlás</w:t>
            </w:r>
            <w:r w:rsidRPr="009E05EF">
              <w:t xml:space="preserve">, </w:t>
            </w:r>
            <w:r w:rsidRPr="009E05EF">
              <w:rPr>
                <w:i/>
              </w:rPr>
              <w:t>nemzetiségi törvény</w:t>
            </w:r>
            <w:r w:rsidRPr="009E05EF">
              <w:t>, asszimiláció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+korfa, +</w:t>
            </w:r>
            <w:r w:rsidRPr="009E05EF">
              <w:rPr>
                <w:i/>
              </w:rPr>
              <w:t>demográfiai robbanás</w:t>
            </w:r>
            <w:r w:rsidRPr="009E05EF">
              <w:t>, +bevándorlás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-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[Felvidék, Kárpátalja]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+Galícia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É: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tény és bizonyíték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identitás,</w:t>
            </w:r>
            <w:r w:rsidRPr="009E05EF">
              <w:t xml:space="preserve"> korfa, </w:t>
            </w:r>
            <w:r w:rsidRPr="009E05EF">
              <w:rPr>
                <w:i/>
              </w:rPr>
              <w:t>népesedés, népességrobbanás, migráció, életmód,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gazdasági válság, politika, állam</w:t>
            </w:r>
          </w:p>
        </w:tc>
      </w:tr>
      <w:tr w:rsidR="008C1E95" w:rsidRPr="007042A6" w:rsidTr="00345A95">
        <w:trPr>
          <w:trHeight w:val="104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29.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20. Városiasodás és asszimiláció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urbanizáció, a polgári állam jellemzői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Budapest világváros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a lecke sematikus ábrájának felhasználásával megfogalmazzák az asszimiláció jellemzőit.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Az 5. lecke 9. forrásának felhasználásával feleleveníthetjük a nagyvárosok szerkezetét. A tanulók az 5. lecke 9. forrása és a lecke 3. forrásának segítségével azonosítják Budapest fejlődésének térbeli sajátosságait, és összegyűjtik a lecke forrásai és ismertetik alapján a világvárossá válás tényezőit. A tanulók megértik a világváros fogalmát.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lastRenderedPageBreak/>
              <w:t>Bemutatjuk a források felhasználásával a zsidó emancipáció lépéseit. A tanulók felismerik Magyarország fejlődésében játszott kiemelkedő szerepét a hazai zsidó polgárság. Megbeszéljük a források felhasználásával a cigányság dualizmus kori helyzetét. Vitát rendezhetünk a lecke 24. forrásának feladataiból.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(Határozza meg az ábra alapján az asszimiláció lényegét! Nevezze meg a folyamatot meghatározó tényezőket! Mily módon hatnak ezek a tényezők az asszimilációra? Különböztesse meg az ábra segítségével a természetes asszimilációt az erőszakos asszimilációtól!)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3. forrás</w:t>
            </w:r>
            <w:r w:rsidRPr="009E05EF">
              <w:t xml:space="preserve"> (Jellemezze a térkép alapján a város fejlődésének ütemét! Mutassa be a fejlődés térbeli sajátosságait és ennek okait! Elemezze a város szerkezetét!)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17. forrás</w:t>
            </w:r>
            <w:r w:rsidRPr="009E05EF">
              <w:t xml:space="preserve"> (Elemezze a zsidóság társadalmi összetételét! Milyen jelentős</w:t>
            </w:r>
          </w:p>
          <w:p w:rsidR="008C1E95" w:rsidRPr="009E05EF" w:rsidRDefault="008C1E95" w:rsidP="009E05EF">
            <w:pPr>
              <w:jc w:val="left"/>
            </w:pPr>
            <w:r w:rsidRPr="009E05EF">
              <w:t>eltérések voltak a magyar társadalomhoz képest?)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24. forrás</w:t>
            </w:r>
            <w:r w:rsidRPr="009E05EF">
              <w:t xml:space="preserve"> (Miben látta a korabeli tanulmány szerzője a cigányság felemelésének zálogát? Milyen módszert javasol? Mivel indokolja a szabadságjogok átmeneti korlátozását? Vitassák meg, elfogadható-e és eredményes-e az általa javasolt módszer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alkalmazása!)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 xml:space="preserve">: a kontinensek földrajza, Európa országai, </w:t>
            </w:r>
            <w:r w:rsidRPr="009E05EF">
              <w:t xml:space="preserve">a népesedési folyamat szakaszai, népességrobbanás, </w:t>
            </w:r>
            <w:r w:rsidRPr="009E05EF">
              <w:rPr>
                <w:rFonts w:cs="Times New Roman"/>
                <w:lang w:eastAsia="hu-HU"/>
              </w:rPr>
              <w:t xml:space="preserve">a városfejlődés szakaszai, </w:t>
            </w:r>
            <w:r w:rsidRPr="009E05EF">
              <w:t>városodás, városiasodás, városszerkezet.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városiasodás,</w:t>
            </w:r>
            <w:r w:rsidRPr="009E05EF">
              <w:t xml:space="preserve"> </w:t>
            </w:r>
            <w:r w:rsidRPr="009E05EF">
              <w:rPr>
                <w:i/>
              </w:rPr>
              <w:t>asszimiláció</w:t>
            </w:r>
            <w:r w:rsidRPr="009E05EF">
              <w:t>, politikai antiszemitizmus, zsidó emancipáció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+bevándorlás, +</w:t>
            </w:r>
            <w:r w:rsidRPr="009E05EF">
              <w:t>világváros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Lőw Emánuel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1873 (Budapest létrejötte)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+1867 (a zsidó magyar állampolgárok egyenjogúsítása),  +1895 (az izraelita vallás egyenjogúsítása)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rPr>
                <w:i/>
              </w:rPr>
              <w:t>Budapest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Pozsony, +Kassa, +Szeged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</w:t>
            </w:r>
            <w:r w:rsidRPr="009E05EF">
              <w:t xml:space="preserve">, </w:t>
            </w:r>
            <w:r w:rsidRPr="009E05EF">
              <w:rPr>
                <w:i/>
              </w:rPr>
              <w:t>identitás, migráció, életmód, város, gazdasági teljesítmény, kereskedelem, pénzgazdálkodás, piac, politika, állam, vallás, jogegyenlőség, emancipáció</w:t>
            </w:r>
          </w:p>
        </w:tc>
      </w:tr>
      <w:tr w:rsidR="008C1E95" w:rsidRPr="007042A6" w:rsidTr="00BE5340">
        <w:trPr>
          <w:trHeight w:val="104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30-31.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21. Átalakuló társadalom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az átalakuló társadalom, az agrártársadalom vezető rétegei, a parasztság; a másik az ipari társadalom és a kialakuló nagyipari munkásság.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társadalom átalakulása a XIX. században.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felelevenítik a középosztály és - a lecke 1. forrásának a felhasználásával - a torlódó társadalom fogalmát és a </w:t>
            </w:r>
            <w:r w:rsidRPr="009E05EF">
              <w:rPr>
                <w:color w:val="000000"/>
              </w:rPr>
              <w:lastRenderedPageBreak/>
              <w:t>társadalmi szerkezet regionális különbségeinek okait a korszakban.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lecke torlódó társadalmat bemutató ábrája és forrásai felhasználásával a tanulók megismerik a magyar társadalom szerkezetét, összehasonlítják a társadalmi csoportok életkörülményeit, gazdasági és politikai szerepüket a források felhasználásával.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megmagyarázzák a torlódó társadalom kialakulásának okait Magyarországon.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téma feldolgozható hagyományos vagy kooperatív csoportmunkával (pl. mozaik módszer, szakértő mozaik), tanulói kiselőadások formájában is.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(Milyen társadalmi kettősséget mutat be az ábra? Jellemezze a régi és az új társadalom rétegződését! Sorolja fel a hasonló helyzetben levő rétegeket! Mutassa be a két társadalom közötti átjárási lehetőségeket!)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(Hasonlítsa össze a képet Károlyi Mihály visszaemlékezésével (4. forrás)!)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(Állapítsa meg, hogy mi volt az alapja a parasztság rétegződésének! Melyek a legnépesebb csoportok? Hasonlítsa össze az adatokat a munkások rétegződését mutató táblázat számaival (113. oldal)! Mi jellemző az agrártársadalom etnikai összetételére?)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(Milyen törekvések fejeződnek ki az épület méreteiben és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stílusában? Nézzen utána Törley József életének! Minek köszönhette sikerét? Milyen újítást alkalmazott terméke reklámozásában?)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16. forrás</w:t>
            </w:r>
            <w:r w:rsidRPr="009E05EF">
              <w:t xml:space="preserve"> (Írjon rövid fogalmazást a képen látható család mindennapjairól!)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  <w:noProof/>
              </w:rPr>
              <w:t>torlódó társadalom</w:t>
            </w:r>
            <w:r w:rsidRPr="009E05EF">
              <w:t xml:space="preserve">, úri középosztály, </w:t>
            </w:r>
            <w:r w:rsidRPr="009E05EF">
              <w:rPr>
                <w:noProof/>
              </w:rPr>
              <w:t xml:space="preserve">dzsentri, </w:t>
            </w:r>
            <w:r w:rsidRPr="009E05EF">
              <w:rPr>
                <w:i/>
                <w:noProof/>
              </w:rPr>
              <w:t xml:space="preserve">asszimiláció, kubikusok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+polgárosodás, +arisztokrácia, agrárproletárok, +nagypolgárság, +polgári középosztály, +nagyipari munkásság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lastRenderedPageBreak/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tény és bizonyíték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identitás, társadalmi mobilitás, felemelkedés, lesüllyedés, elitréteg,</w:t>
            </w:r>
            <w:r w:rsidRPr="009E05EF">
              <w:t xml:space="preserve"> középréteg, alsó réteg, </w:t>
            </w:r>
            <w:r w:rsidRPr="009E05EF">
              <w:rPr>
                <w:i/>
              </w:rPr>
              <w:t xml:space="preserve">migráció, életmód, város, gazdasági tevékenység, gazdasági szereplő,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politika, állam</w:t>
            </w:r>
          </w:p>
        </w:tc>
      </w:tr>
      <w:tr w:rsidR="008C1E95" w:rsidRPr="007042A6" w:rsidTr="00922FE7">
        <w:trPr>
          <w:trHeight w:val="336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32.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22. Új jelenségek a politikában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polgári állam jellemzői, a keresztényszocializmus, a szociáldemokrácia, a keleti kérdés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Felelevenítjük a pártviszonyokat. Ehhez felhasználhatjuk a 16. lecke 2. forrását.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15. forrás felhasználásával a pártviszonyok változásait. A tanulók megértik kormánypárt átalakulásának és az új pártok létrejöttének a tényezőit.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Értékeljük Wekerle Sándor egyházpolitikai törvényeit (kultúrharc, polgári állam).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lastRenderedPageBreak/>
              <w:t xml:space="preserve">Megvitatjuk Tisza István politikai törekvéseit. 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(Milyen változás következett be a házasságkötések terén? Milyen érdekeket és hagyományokat sértett a rendelkezés? Mi utal erre a forrásban?)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(Rendszerezze a program pontjait a következők szerint: gazdasági, társadalmi és szociális követelések! Mi volt a jelentősége az új párt létrejöttének?)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 xml:space="preserve">12. forrás </w:t>
            </w:r>
            <w:r w:rsidRPr="009E05EF">
              <w:t xml:space="preserve">(Értékelje a </w:t>
            </w:r>
            <w:r w:rsidRPr="009E05EF">
              <w:br/>
              <w:t>pártokra leadott szavazatok területi megoszlását! Hasonlítsa össze ezt az ország nemzetiségi térképével!)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15. forrás</w:t>
            </w:r>
            <w:r w:rsidRPr="009E05EF">
              <w:t xml:space="preserve"> (Mutassa be a folytonosság és a változás jeleit a pártküzdelmekben!)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állami anyakönyvezés</w:t>
            </w:r>
            <w:r w:rsidRPr="009E05EF">
              <w:t xml:space="preserve">, </w:t>
            </w:r>
            <w:r w:rsidRPr="009E05EF">
              <w:rPr>
                <w:noProof/>
              </w:rPr>
              <w:t>polgári házasság,</w:t>
            </w:r>
            <w:r w:rsidRPr="009E05EF">
              <w:t xml:space="preserve"> Szociáldemokrata Párt, </w:t>
            </w:r>
            <w:r w:rsidRPr="009E05EF">
              <w:rPr>
                <w:i/>
              </w:rPr>
              <w:t>választójog, keresztényszocializmus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+kultúrharc, +MSZDP, polgári radikálisok, +obstrukció, Nemzeti Munkapárt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Wekerle Sándor</w:t>
            </w:r>
            <w:r w:rsidRPr="009E05EF">
              <w:t>, Tisza István, [Jászi Oszkár]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+Nagyatádi Szabó István, +Prohászka Ottokár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É:</w:t>
            </w:r>
            <w:r w:rsidRPr="009E05EF">
              <w:t xml:space="preserve"> 1905 (a Szabadelvű Párt választási veresége, belpolitikai válság)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+1904 (a zsebkendőszavazás), +1906-1910 (a koalíció időszaka)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Bosznia-Hercegovina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identitás, életmód, politika, hatalmi ág, parlamentarizmus, szuverenitás, &lt;politikai párt&gt;, vallás, jogegyenlőség, emancipáció</w:t>
            </w:r>
          </w:p>
        </w:tc>
      </w:tr>
      <w:tr w:rsidR="008C1E95" w:rsidRPr="007042A6" w:rsidTr="00813887">
        <w:trPr>
          <w:trHeight w:val="7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33.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23. A boldog békeidők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mindennapok a boldog békeidőben, Budapest világvárossá válása.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felelevenítik a boldog békeidők fogalmát, a korszak életmódjának jellemzőit.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a lecke forrásainak felhasználásával bemutatják az életmód jellemzőit a korszakban Magyarországon.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lecke képeinek segítségével bemutatjuk a korszak művelődését és művészetét.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A tanulók felismerik és példákat mondanak millenniumi megemlékezés-sorozat jelentőségére.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téma feldolgozható kooperatív csoportmunkával (pl. mozaik módszer, </w:t>
            </w:r>
            <w:r w:rsidRPr="009E05EF">
              <w:rPr>
                <w:color w:val="000000"/>
              </w:rPr>
              <w:lastRenderedPageBreak/>
              <w:t>szakértő mozaik) vagy múzeumlátogatással is.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(Mutassa be a focireklám összetevőit! Mely elemeket alkalmazzák ezek közül ma is?)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(Értékelje az állam részvételét az idegenforgalomban!)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(Nézzen utána, milyen szerepe volt a Nyugatnak a magyar irodalmi életben! Mely társadalmi és kulturális folyamatoknak köszönhető a lap megjelenése?)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lastRenderedPageBreak/>
              <w:t>18. forrás</w:t>
            </w:r>
            <w:r w:rsidRPr="009E05EF">
              <w:t xml:space="preserve"> (Milyen szerepet játszott Budapest életében a millenniumi kiállítás megrendezése? Keressenek a kiállítás tiszteletére átadott középületeket és infrastrukturális beruházásokat mai Budapesten!) 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Magyar nyelv és irodalom: </w:t>
            </w:r>
            <w:r w:rsidRPr="009E05EF">
              <w:rPr>
                <w:rFonts w:cs="Times New Roman"/>
                <w:lang w:eastAsia="hu-HU"/>
              </w:rPr>
              <w:t xml:space="preserve">a századforduló irodalmi élete </w:t>
            </w:r>
            <w:r w:rsidRPr="009E05EF">
              <w:rPr>
                <w:rFonts w:cs="Times New Roman"/>
                <w:i/>
                <w:iCs/>
                <w:lang w:eastAsia="hu-HU"/>
              </w:rPr>
              <w:t>(pl. a Nyugat)</w:t>
            </w:r>
            <w:r w:rsidRPr="009E05EF">
              <w:rPr>
                <w:rFonts w:cs="Times New Roman"/>
                <w:lang w:eastAsia="hu-HU"/>
              </w:rPr>
              <w:t>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Vizuális kultúra</w:t>
            </w:r>
            <w:r w:rsidRPr="009E05EF">
              <w:rPr>
                <w:rFonts w:cs="Times New Roman"/>
                <w:lang w:eastAsia="hu-HU"/>
              </w:rPr>
              <w:t>: a romantika és realizmus (</w:t>
            </w:r>
            <w:r w:rsidRPr="009E05EF">
              <w:rPr>
                <w:rFonts w:cs="Times New Roman"/>
                <w:i/>
                <w:iCs/>
                <w:lang w:eastAsia="hu-HU"/>
              </w:rPr>
              <w:t>pl. Munkácsy Mihály</w:t>
            </w:r>
            <w:r w:rsidRPr="009E05EF">
              <w:rPr>
                <w:rFonts w:cs="Times New Roman"/>
                <w:lang w:eastAsia="hu-HU"/>
              </w:rPr>
              <w:t>), a szecesszió és eklektika jellemzői (</w:t>
            </w:r>
            <w:r w:rsidRPr="009E05EF">
              <w:rPr>
                <w:rFonts w:cs="Times New Roman"/>
                <w:i/>
                <w:iCs/>
                <w:lang w:eastAsia="hu-HU"/>
              </w:rPr>
              <w:t>pl. Steindl Imre: Országház</w:t>
            </w:r>
            <w:r w:rsidRPr="009E05EF">
              <w:rPr>
                <w:rFonts w:cs="Times New Roman"/>
                <w:lang w:eastAsia="hu-HU"/>
              </w:rPr>
              <w:t>).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Ének-zene</w:t>
            </w:r>
            <w:r w:rsidRPr="009E05EF">
              <w:rPr>
                <w:rFonts w:cs="Times New Roman"/>
                <w:lang w:eastAsia="hu-HU"/>
              </w:rPr>
              <w:t>: Liszt Ferenc, az operett születése, Bartók Béla, Kodály Zoltán.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Testnevelés és sport</w:t>
            </w:r>
            <w:r w:rsidRPr="009E05EF">
              <w:rPr>
                <w:rFonts w:cs="Times New Roman"/>
                <w:lang w:eastAsia="hu-HU"/>
              </w:rPr>
              <w:t xml:space="preserve">: a magyar olimpiai részvétel – Hajós Alfréd, magyar sikersportágak </w:t>
            </w:r>
            <w:r w:rsidRPr="009E05EF">
              <w:rPr>
                <w:rFonts w:cs="Times New Roman"/>
                <w:i/>
                <w:iCs/>
                <w:lang w:eastAsia="hu-HU"/>
              </w:rPr>
              <w:t>(pl. úszás, vívás)</w:t>
            </w:r>
            <w:r w:rsidRPr="009E05EF"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 xml:space="preserve">[magaskultúra </w:t>
            </w:r>
            <w:r w:rsidRPr="009E05EF">
              <w:rPr>
                <w:bCs/>
                <w:i/>
              </w:rPr>
              <w:t>(</w:t>
            </w:r>
            <w:r w:rsidRPr="009E05EF">
              <w:rPr>
                <w:i/>
              </w:rPr>
              <w:t>elitkultúra)], [tömegkultúra],</w:t>
            </w:r>
            <w:r w:rsidRPr="009E05EF">
              <w:t xml:space="preserve"> millennium, </w:t>
            </w:r>
            <w:r w:rsidRPr="009E05EF">
              <w:rPr>
                <w:i/>
              </w:rPr>
              <w:t>középosztály, város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</w:t>
            </w:r>
            <w:r w:rsidRPr="009E05EF">
              <w:rPr>
                <w:i/>
              </w:rPr>
              <w:t>boldog békeidők</w:t>
            </w:r>
            <w:r w:rsidRPr="009E05EF">
              <w:t>, +szórakoztatóipar, +kávéház, +operett, +népzene, +eklektika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-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1896 (a millennium)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 xml:space="preserve">T: </w:t>
            </w:r>
            <w:r w:rsidRPr="009E05EF">
              <w:rPr>
                <w:i/>
              </w:rPr>
              <w:t>Budapest, Bécs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tény és bizonyíték,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lastRenderedPageBreak/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társadalmi csoport, társadalmi mobilitás, felemelkedés, nemzet, nemzetiség, elitréteg, középréteg, alsó réteg, migráció, életmód, város, gazdasági teljesítmény, </w:t>
            </w:r>
            <w:r w:rsidRPr="009E05EF">
              <w:rPr>
                <w:i/>
              </w:rPr>
              <w:br/>
              <w:t>jogegyenlőség, emancipáció</w:t>
            </w:r>
          </w:p>
        </w:tc>
      </w:tr>
      <w:tr w:rsidR="008C1E95" w:rsidRPr="007042A6" w:rsidTr="00922FE7">
        <w:trPr>
          <w:trHeight w:val="104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34.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Összegezés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b/>
                <w:i/>
                <w:color w:val="548DD4"/>
              </w:rPr>
            </w:pPr>
            <w:r w:rsidRPr="009E05EF">
              <w:rPr>
                <w:b/>
                <w:i/>
                <w:color w:val="548DD4"/>
              </w:rPr>
              <w:t>Gyakorló óra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fejezet anyagának áttekintése a tankönyvi kérdések és a tanár által összeállított feladatok alapján.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Az összegezés feldolgozható múzeumlátogatás vagy múzeumi óra keretében is </w:t>
            </w:r>
            <w:r w:rsidRPr="009E05EF">
              <w:rPr>
                <w:i/>
              </w:rPr>
              <w:t>(pl. a Magyar Nemzeti Múzeumban).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>Összegezés 1. forrás</w:t>
            </w:r>
            <w:r w:rsidRPr="009E05EF">
              <w:t xml:space="preserve"> (Az első ábra </w:t>
            </w:r>
            <w:r w:rsidRPr="009E05EF">
              <w:br/>
              <w:t>segítségével tekintsék át a dualizmus korszakának legfontosabb eseményeit, folyamatait, jellegzetességeit! Tárjanak fel egyéb fontos tényezőket, amelyeket az ábra nem mutat [pl. pártviszonyok, művelődés], és készítsenek ezekről áttekintő ábrát!)</w:t>
            </w: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 xml:space="preserve">ÉK: </w:t>
            </w:r>
            <w:r w:rsidRPr="009E05EF">
              <w:rPr>
                <w:i/>
              </w:rPr>
              <w:t>változás és folyamatosság, ok és következmény, történelmi forrás, tény és bizonyíték,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társadalmi csoport, identitás, társadalmi mobilitás, felemelkedés, lesüllyedés, elitréteg, középréteg, alsó réteg, korfa, népesedés, népességrobbanás, </w:t>
            </w:r>
            <w:r w:rsidRPr="009E05EF">
              <w:rPr>
                <w:i/>
              </w:rPr>
              <w:br/>
              <w:t>migráció, életmód, város,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 xml:space="preserve">gazdaság, gazdasági tevékenység, gazdasági rendszer, termelés, erőforrás, gazdasági szereplő, gazdasági </w:t>
            </w:r>
            <w:r w:rsidRPr="009E05EF">
              <w:rPr>
                <w:i/>
              </w:rPr>
              <w:lastRenderedPageBreak/>
              <w:t>kapcsolat, gazdasági teljesítmény, kereskedelem, pénzgazdálkodás, piac,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állam, államforma, államszervezet, önkényuralom, hatalmi ág, egyeduralom, monarchia, parlamentarizmus, közigazgatás, birodalom, szuverenitás, centrum, periféria, népképviselet,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vallás, jogegyenlőség, emancipáció, &lt;politikai párt&gt;</w:t>
            </w:r>
          </w:p>
        </w:tc>
      </w:tr>
      <w:tr w:rsidR="008C1E95" w:rsidRPr="007042A6" w:rsidTr="00E071AB">
        <w:trPr>
          <w:trHeight w:val="549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35.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Ellenőrző,</w:t>
            </w:r>
            <w:r w:rsidR="001339BE">
              <w:rPr>
                <w:b/>
              </w:rPr>
              <w:t xml:space="preserve"> </w:t>
            </w:r>
            <w:r w:rsidRPr="009E05EF">
              <w:rPr>
                <w:b/>
              </w:rPr>
              <w:t>számon kérő óra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Az óra funkciója: visszajelzés a tanárnak és a tanulóknak.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9A117A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9E05EF" w:rsidRDefault="008C1E95" w:rsidP="001339BE">
            <w:pPr>
              <w:pStyle w:val="Cm"/>
            </w:pPr>
            <w:r w:rsidRPr="009E05EF">
              <w:t>III. AZ ELSŐ VILÁGHÁBORÚ ÉS KÖVETKEZMÉNYEI</w:t>
            </w:r>
          </w:p>
        </w:tc>
      </w:tr>
      <w:tr w:rsidR="008C1E95" w:rsidRPr="007042A6" w:rsidTr="009A117A">
        <w:trPr>
          <w:trHeight w:val="4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36-37.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24. Az ellentétek kiéleződése, a háború kitörése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 nagyhatalmi ellentétek kiéleződése és a nemzeti ellentétek kiéleződése a Balkánon; a másik a háború kitörése, a háborús </w:t>
            </w:r>
            <w:r w:rsidRPr="009E05EF">
              <w:br/>
              <w:t>célok és haditervek.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az egyenlőtlen fejlődés, a hármas szövetség és az antant kialakulása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az első világháború kirobbanása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Felelevenítjük a hármas szövetség és az antant kialakulását.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német külpolitikának azokat a lépéseit, melyek az antant szövetségi rendszerének a megszilárdulásához vezettek.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Bebizonyítjuk a lecke forrásainak a segítségével, hogy miért nevezték a Balkánt Európa „puskaporos hordójának”.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Tanulói kiselőadás formájában dolgozhatjuk fel a szarajevói merényletet.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Bemutatjuk, hogy milyen hatalmi érdekek játszottak szerepet abban, hogy a szarajevói merénylet lett a „háborús ürügy”.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ismertetik a lecke térképének segítségével a német katonai tervet. Értékeljük a tervet a katonai erőviszonyok szempontjából.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látják az első világháború kirobbanásához vezető okokat, és azok komplex jellegét. Felismerik, hogy a korábban kialakult nagyhatalmi egyensúly felbomlása, a gyarmatokért való versengés, a létrejövő katonai szövetségek, a fegyverkezési verseny és a megoldatlan balkáni helyzet együttesen vezetett a háborúhoz.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2. forrás</w:t>
            </w:r>
            <w:r w:rsidRPr="009E05EF">
              <w:rPr>
                <w:i/>
              </w:rPr>
              <w:t xml:space="preserve"> </w:t>
            </w:r>
            <w:r w:rsidRPr="009E05EF">
              <w:t>(Mely hatalmak voltak a legaktívabbak a háborút megelőző évtizedekben a világ újrafelosztásáért folyó küzdelemben? Milyen ellentétet lát a gyarmatosítás üteme és az egyenlőtlen fejlődés között?)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i/>
                <w:color w:val="000000"/>
              </w:rPr>
            </w:pPr>
            <w:r w:rsidRPr="009E05EF">
              <w:rPr>
                <w:i/>
              </w:rPr>
              <w:t>Tájékozódás időben és térben</w:t>
            </w:r>
            <w:r w:rsidRPr="009E05EF">
              <w:rPr>
                <w:b/>
              </w:rPr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és 7. forrás</w:t>
            </w:r>
            <w:r w:rsidRPr="009E05EF">
              <w:t xml:space="preserve"> (Hasonlítsa össze az etnikai, a vallási és az államhatárokat! Milyen következményei lehettek a különbségeknek? Kövesse nyomon a két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háború menetét, és foglalja vázlatpontokba a háborúk következményeit!)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i/>
                <w:color w:val="000000"/>
              </w:rPr>
            </w:pP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i/>
                <w:color w:val="000000"/>
              </w:rPr>
            </w:pPr>
            <w:r w:rsidRPr="009E05EF">
              <w:rPr>
                <w:rFonts w:eastAsia="PMingLiU"/>
                <w:bCs w:val="0"/>
                <w:i/>
                <w:color w:val="000000"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color w:val="000000"/>
              </w:rPr>
            </w:pPr>
            <w:r w:rsidRPr="009E05EF">
              <w:rPr>
                <w:rFonts w:eastAsia="PMingLiU"/>
                <w:b/>
                <w:bCs w:val="0"/>
                <w:color w:val="000000"/>
              </w:rPr>
              <w:t>10. forrás</w:t>
            </w:r>
            <w:r w:rsidRPr="009E05EF">
              <w:rPr>
                <w:rFonts w:eastAsia="PMingLiU"/>
                <w:bCs w:val="0"/>
                <w:color w:val="000000"/>
              </w:rPr>
              <w:t xml:space="preserve"> (Nézzen utána az interneten a merénylet részleteinek! Hogyan születhettek a korszakban színes képekkel illusztrált cikkek egy eseményről?)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(Ismertesse a térképvázlat segítségével a Schlieffen-terv lényegét! Mi mindenben módosult a terv 1914-re? Hogyan befolyásolták a változtatások a terv megvalósíthatóságát? Milyen probléma megoldására született a terv?)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domborzata és vízrajza, Balkán.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központi hatalmak, </w:t>
            </w:r>
            <w:r w:rsidRPr="009E05EF">
              <w:rPr>
                <w:i/>
              </w:rPr>
              <w:t>antant,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>hármas szövetség,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>nagyhatalom,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>egyenlőtlen fejlődés</w:t>
            </w:r>
            <w:r w:rsidRPr="009E05EF">
              <w:rPr>
                <w:b/>
              </w:rPr>
              <w:t xml:space="preserve">, </w:t>
            </w:r>
            <w:r w:rsidRPr="009E05EF">
              <w:rPr>
                <w:i/>
              </w:rPr>
              <w:t>reváns, &lt;nacionalizmus&gt;, keleti kérdés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+annexió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II. Vilmos,</w:t>
            </w:r>
            <w:r w:rsidRPr="009E05EF">
              <w:t xml:space="preserve"> </w:t>
            </w:r>
            <w:r w:rsidRPr="009E05EF">
              <w:rPr>
                <w:i/>
              </w:rPr>
              <w:t>Tisza István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1914–1918 (az első világháború), 1914. június 28. </w:t>
            </w:r>
            <w:r w:rsidRPr="009E05EF">
              <w:br/>
              <w:t>(a szarajevói merénylet), 1914. július 28. (az Osztrák–Magyar Monarchia hadat üzen Szerbiának, a világháború kirobbanása)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+ 1908 (annexiós válság, +1912-1913 (az első és a második balkáni háború)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Szarajevó, </w:t>
            </w:r>
            <w:r w:rsidRPr="009E05EF">
              <w:rPr>
                <w:i/>
              </w:rPr>
              <w:t xml:space="preserve">Balkán, </w:t>
            </w:r>
            <w:r w:rsidRPr="009E05EF">
              <w:rPr>
                <w:i/>
              </w:rPr>
              <w:br/>
              <w:t>Bosznia-Hercegovina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+Marokkó, +Kuvait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történelmi idő, ok és következmény, tény és bizonyíték, jelentőség,</w:t>
            </w:r>
            <w:r w:rsidRPr="009E05EF">
              <w:t xml:space="preserve">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nemzetiség, erőforrás, gazdasági teljesítmény, piac, &lt;gyarmatosítás&gt;, politika, birodalom, szuverenitás, centrum, periféria</w:t>
            </w:r>
          </w:p>
        </w:tc>
      </w:tr>
      <w:tr w:rsidR="008C1E95" w:rsidRPr="007042A6" w:rsidTr="00085F6C">
        <w:trPr>
          <w:trHeight w:val="104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38.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25. Az első háborús évek, a háború jellege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tömegek és gépek háborúja</w:t>
            </w:r>
            <w:r w:rsidR="00FF0F04" w:rsidRPr="009E05EF">
              <w:rPr>
                <w:i/>
              </w:rPr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térképeinek a segítségével az 1914-1916 közötti hadieseményeket.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megértik a lecke 4. forrásának elemzésével az állóháború fogalmát, felismerik, hogy az új hadászati </w:t>
            </w:r>
            <w:r w:rsidRPr="009E05EF">
              <w:lastRenderedPageBreak/>
              <w:t>eszközök és módszerek alkalmazása elhúzódó harcokhoz vezetett.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6. forrás alapján meghatározzák a hadigazdaság fogalmát, megmagyarázzák miért vált szükségessé a gazdaság átalakítása.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2. forrást adhatjuk otthoni feladatnak. 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pStyle w:val="TblzatSzveg"/>
            </w:pP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(Miért rendszeresítette mindkét hadviselő fél a rohamsisakot?</w:t>
            </w:r>
          </w:p>
          <w:p w:rsidR="008C1E95" w:rsidRPr="009E05EF" w:rsidRDefault="00FF0F04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G</w:t>
            </w:r>
            <w:r w:rsidR="008C1E95" w:rsidRPr="009E05EF">
              <w:t>yűjtse össze az interneten a hadviselő felek korabeli egyenruháit! Állapítsa meg az azonosságokat és a különbségeket!)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(Mutassa be az ábrák segítségével az állóháború jellemzőit! Hogyan „működött” a front, s hogyan történt az áttörés?)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(Mit értünk hadigazdálkodás alatt? Miért kellett kialakítani a hadigazdálkodást? Milyen szerepe volt a gazdaságnak a háború kimenetelében? Mit eredményezett hosszabb távon e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rendszer bevezetése?)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color w:val="000000"/>
              </w:rPr>
            </w:pPr>
            <w:r w:rsidRPr="009E05EF">
              <w:rPr>
                <w:rFonts w:eastAsia="PMingLiU"/>
                <w:b/>
                <w:bCs w:val="0"/>
                <w:color w:val="000000"/>
              </w:rPr>
              <w:t xml:space="preserve">8. és 9. forrás </w:t>
            </w:r>
            <w:r w:rsidRPr="009E05EF">
              <w:rPr>
                <w:rFonts w:eastAsia="PMingLiU"/>
                <w:bCs w:val="0"/>
                <w:color w:val="000000"/>
              </w:rPr>
              <w:t>(Olvassa le a térképről az 1915-ös/1916-os év hadieseményeit! Értékelje a két hadviselő fél helyzetét! Keresse meg a térképen a legfontosabb csaták helyszíneit!)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domborzata és vízrajza.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villámháború – állóháború/állásháború, frontvonal, hátország, [hadigazdaság]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+tengeri blokád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+ 1915 (a gorlicei áttörés, Olaszország hadba lépése), +1916 (a verduni a somme-i ütközet, Románia hadba lépése)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+Marne, +Verdun, +Somme, +Szerbia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jelentőség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életmód, gazdasági rendszer, termelés, erőforrás, gazdasági teljesítmény, pénzgazdálkodás, piac, politika, állam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39-40.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26. A háború kiszélesedése és új vonásai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tanóra a tankönyvi lecke feldolgozása; a másik tanóra a háború új vonásainak összegzése a tanár által kiválasztott módszerrel (pl. kooperatív csoportmunka vagy tanulói kiselőadások vagy projektmunka).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 xml:space="preserve">Az általános iskolában tanultak felidézése: </w:t>
            </w:r>
            <w:r w:rsidRPr="009E05EF">
              <w:rPr>
                <w:i/>
              </w:rPr>
              <w:t>tömegek és gépek háborúja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térképeinek a segítségével az 1917-1918 közötti hadieseményeket.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Megmagyarázzuk a lecke forrásának a felhasználásával az Egyesült Államok hadba lépésének okait.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Megvitatjuk milyen tényezők játszottak szerepet az antant győzelmében.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megértik, hogy az új hadászati eszközök és módszerek alkalmazása elhúzódó harcokkal és óriási ember- és anyagi veszteséggel jártak, és minden állampolgárt érintettek.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felismerik a háború sajátos, az emberi történelemben ez idáig nem létező új vonásait. Tisztában vannak a háború romboló morális hatásaival.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2. forráshoz kapcsolódó feladatokat előzetesen adjunk ki.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téma második tanóráját célszerű olyan tanteremben tartani, mely lehetőséget biztosít a csoportmunkára és rendelkezik IKT-eszközökkel.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2. forrás</w:t>
            </w:r>
            <w:r w:rsidRPr="009E05EF">
              <w:t xml:space="preserve"> (Miért tiltották be a harci gáz alkalmazását a későbbiekben? Olvassa el </w:t>
            </w:r>
            <w:r w:rsidRPr="009E05EF">
              <w:br/>
              <w:t xml:space="preserve">A Nagy Háború című internetes honlapon </w:t>
            </w:r>
            <w:hyperlink r:id="rId14" w:history="1">
              <w:r w:rsidRPr="009E05EF">
                <w:rPr>
                  <w:rStyle w:val="Hiperhivatkozs"/>
                  <w:color w:val="auto"/>
                  <w:u w:val="none"/>
                </w:rPr>
                <w:t>a harci gázok alkalmazását bemutató írást</w:t>
              </w:r>
            </w:hyperlink>
            <w:r w:rsidRPr="009E05EF">
              <w:t>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(Értékelje a hajó elsüllyesztésének politikai és hadászati szerepét!)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8. forrás</w:t>
            </w:r>
            <w:r w:rsidRPr="009E05EF">
              <w:t xml:space="preserve"> (Mivel indokolja az elnök az Egyesült Államok hadba lépését? Milyen háborús célt fogalmaz meg? Mi a szándéka ezzel a megfogalmazással? A német tengeralattjárók már korábban is támadtak kereskedelmi hajókat. Miért csak 1917-ben került sor a hadba lépésre?)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(Mutassa be a háború befejezésének eseményeit! Hol húzódtak a frontok a központi hatalmak kapitulációjának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pillanatában?)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domborzata és vízrajza.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Kémia</w:t>
            </w:r>
            <w:r w:rsidRPr="009E05EF">
              <w:rPr>
                <w:rFonts w:cs="Times New Roman"/>
                <w:lang w:eastAsia="hu-HU"/>
              </w:rPr>
              <w:t>: a hadászatban hasznosítható vegyi anyagok.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Mozgóképkultúra és médiaismeret: </w:t>
            </w:r>
            <w:r w:rsidRPr="009E05EF">
              <w:rPr>
                <w:rFonts w:cs="Times New Roman"/>
                <w:lang w:eastAsia="hu-HU"/>
              </w:rPr>
              <w:t>a tömegkommunikáció.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 xml:space="preserve">frontvonal, hátország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+tengeralattjáró,+harckocsi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Wilson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1918. november 3. (a padovai fegyverszünet)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+1917 (az Egyesült Államok hadba lépése, a caporettói áttörés), +1918. november 11. (a német fegyverletétel)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+Piave, +Compiegne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bizonyíték, jelentőség,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gazdaság, termelés, erőforrás, gazdasági kapcsolat, gazdasági rendszer, gazdasági teljesítmény, kereskedelem, politika, állam, birodalom, szuverenitás, centrum, periféria</w:t>
            </w:r>
          </w:p>
        </w:tc>
      </w:tr>
      <w:tr w:rsidR="008C1E95" w:rsidRPr="007042A6" w:rsidTr="00133991">
        <w:trPr>
          <w:trHeight w:val="7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41.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27. A világforradalom bűvöletében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munkásmozgalom irányzatai a XIX. század végén.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Lenin és a bolsevikok hatalomra kerülése.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megértik az oroszországi események társadalmi, gazdasági és ideológiai hátterét.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a lecke forrásainak felhasználásával hogyan használták ki a bolsevikok a cári rendszer megdöntése utáni új politikai helyzetet a hatalom megragadására. Hangsúlyozzuk a bolsevik propaganda szerepét.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Megvitatjuk a bolsevik hatalomátvétel jellegét. A lecke térképének segítségével tisztázzuk a polgárháború és az intervenció fogalmát. </w:t>
            </w: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  <w:r w:rsidRPr="009E05EF">
              <w:rPr>
                <w:rFonts w:cs="Times New Roman"/>
                <w:lang w:eastAsia="hu-HU"/>
              </w:rPr>
              <w:t xml:space="preserve">Kiemeljük, hogy az oroszországi események hatást gyakoroltak a történelem további alakulására.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1. forrás</w:t>
            </w:r>
            <w:r w:rsidRPr="009E05EF">
              <w:t xml:space="preserve"> (Vegye számba az ábra alapján a jelentős politikai erőket! Milyen politikai berendezkedés állt az egyes pártok elképzeléseiben? Hogyan viszonyultak a kor alapvető kérdéseihez, s ez hogyan befolyásolhatta hatásukat a tömegekre?)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2. forrás</w:t>
            </w:r>
            <w:r w:rsidRPr="009E05EF">
              <w:t xml:space="preserve"> (Mire kívánta felhasználni a polgári forradalom által teremtett jogokat és gazdasági nehézségeket Lenin? Miért nevezték az itt kifejtett gondolatát permanens forradalomnak?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Milyen harci módszert javasolt a forradalom egyes szakaszaiban? Hogyan képzelte el Lenin a demokráciát?)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 xml:space="preserve"> </w:t>
            </w:r>
            <w:r w:rsidRPr="009E05EF">
              <w:rPr>
                <w:b/>
              </w:rPr>
              <w:t>9. forrás</w:t>
            </w:r>
            <w:r w:rsidRPr="009E05EF">
              <w:rPr>
                <w:i/>
              </w:rPr>
              <w:t xml:space="preserve"> </w:t>
            </w:r>
            <w:r w:rsidRPr="009E05EF">
              <w:t>(Határozza meg az ábra alapján, hogy milyen különbségek vannak a két fogalom között! Melyik fogalomhoz áll közelebb a bolsevikok hatalomra jutása?)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(Nézze meg, pontosan mit jelent az intervenció fogalma! Állítsa a térkép alapján időrendbe a bolsevikok elleni fellépéseket! Mely területek </w:t>
            </w:r>
            <w:r w:rsidRPr="009E05EF">
              <w:lastRenderedPageBreak/>
              <w:t>szakadtak el Oroszországtól ebben az időszakban?)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bolsevik</w:t>
            </w:r>
            <w:r w:rsidRPr="009E05EF">
              <w:t>, szovjet, kommunizmus, proletárdiktatúra, vörösterror, fehérterror</w:t>
            </w:r>
          </w:p>
          <w:p w:rsidR="008C1E95" w:rsidRPr="009E05EF" w:rsidRDefault="008C1E95" w:rsidP="009E05EF">
            <w:pPr>
              <w:jc w:val="left"/>
            </w:pPr>
            <w:r w:rsidRPr="009E05EF">
              <w:t>+</w:t>
            </w:r>
            <w:r w:rsidRPr="009E05EF">
              <w:rPr>
                <w:i/>
              </w:rPr>
              <w:t xml:space="preserve">permanens forradalom, </w:t>
            </w:r>
            <w:r w:rsidRPr="009E05EF">
              <w:t>+kettős hatalom, +államcsíny, +forradalom, +polgárháború, +intervenció, +világforradalom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Lenin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1917 (a februári forradalom és a bolsevikok hatalomátvétele Oroszországban)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Szentpétervár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történelmi idő, ok és következmény, jelentőség,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mobilitás, lesüllyedés, felemelkedés, életmód, város, erőforrás, gazdasági teljesítmény, gazdasági válság, államforma, birodalom, periféria, &lt;politikai párt&gt;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42-43.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28. A háborút lezáró békék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háborús propaganda, a békekísérletek és a párizsi békerendszer; a másik: akik nem fogadták el a békét: a törökök, nemzetiségi törekvések a Monarchiában,  a Monarchia szétesése és feldarabolása, kisebbségvédelem.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Párizs környéki békék, Európa új arca.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Forráselemzéssel feldolgozzuk a wilsoni pontokat. Értelmezzük az Osztrák-Magyar Monarchia jövőjére vonatkozó elvet. Megvitatjuk miért nem érvényesítették ezt az elvet a rendezés során.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térképek segítségével a békerendszert, kiemeljük a területi változásokat.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Megmagyarázzuk miért nem volt realitása a Monarchia fennmaradásának.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felismerik, hogy a győztesek nem törekedtek igazságos rendezésre, hanem politikai-hatalmi céljaikat akarták megvalósítani. A tanulók megértik, hogy a békerendezés magában hordozta egy újabb fegyveres konfliktus kényszerét.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>A tanulók felismerik a békerendszer keltette új ellentmondásokat, különös tekintettel a kelet-közép-európai régióra.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Kritikai gondolkodás: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(Mely vezérelvek mutathatók ki a szövegben? Hogyan értelmezhették-e pontokat a győztes, és hogyan a vesztes országok? Hogyan tekintett az amerikai elnök Oroszországra? </w:t>
            </w:r>
            <w:r w:rsidRPr="009E05EF">
              <w:br/>
              <w:t>Clemenceau francia miniszterelnök ennyit jegyzett meg a 14 pontról: „Az Úristennek elég volt tíz.” Miért kifogásolhatták a franciák Wilson rendezési javaslatát? Miért váltak népszerűvé a pontok a tömegek körében? Miért kísérelte meg az utolsó órában a Monarchia a tárgyalást a wilsoni elvek alapján?)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(Vegye számba Németország területi veszteségeit! Hogyan viszonyultak az új határok az etnikai elvekhez? Miért mondhatjuk, hogy a területi veszteségek „nem alapvetőek”? Melyek voltak a katonai rendelkezések, s milyen célt szolgáltak? Hol és milyen eredménnyel tartottak népszavazást a terület hovatartozásáról?)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lastRenderedPageBreak/>
              <w:t>12. forrás</w:t>
            </w:r>
            <w:r w:rsidRPr="009E05EF">
              <w:t xml:space="preserve"> (Milyen jogokat biztosítottak a kisebbségvédelmi rendelkezések a nem cseh nemzetiségű csehszlovák állampolgárok számára? Milyen nemzetközi garanciákat kaptak? A mai szóhasználatban minek felel meg az egyezményben szereplő „faji” kifejezés?)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color w:val="000000"/>
              </w:rPr>
            </w:pPr>
            <w:r w:rsidRPr="009E05EF">
              <w:rPr>
                <w:rFonts w:eastAsia="PMingLiU"/>
                <w:b/>
                <w:bCs w:val="0"/>
                <w:color w:val="000000"/>
              </w:rPr>
              <w:t xml:space="preserve">13. forrás </w:t>
            </w:r>
            <w:r w:rsidRPr="009E05EF">
              <w:rPr>
                <w:rFonts w:eastAsia="PMingLiU"/>
                <w:bCs w:val="0"/>
                <w:color w:val="000000"/>
              </w:rPr>
              <w:t xml:space="preserve">(Melyek a </w:t>
            </w:r>
            <w:r w:rsidRPr="009E05EF">
              <w:rPr>
                <w:rFonts w:eastAsia="PMingLiU"/>
                <w:bCs w:val="0"/>
                <w:color w:val="000000"/>
              </w:rPr>
              <w:br/>
              <w:t xml:space="preserve">Monarchia utódállamai? Vessük össze az etnikai és az új politikai határokat! </w:t>
            </w:r>
            <w:r w:rsidRPr="009E05EF">
              <w:rPr>
                <w:rFonts w:eastAsia="PMingLiU"/>
                <w:bCs w:val="0"/>
                <w:color w:val="000000"/>
              </w:rPr>
              <w:br/>
              <w:t>Hasonlítsa össze a térséggazdasági fejlődése szempontjából a Monarchia által korábban biztosított és az új rendezés adta lehetőségeket!)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i/>
              </w:rPr>
              <w:t>Koncentráció:</w:t>
            </w:r>
            <w:r w:rsidRPr="009E05EF">
              <w:rPr>
                <w:rFonts w:cs="Times New Roman"/>
                <w:i/>
                <w:iCs/>
                <w:lang w:eastAsia="hu-HU"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országai.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Mozgóképkultúra és médiaismeret</w:t>
            </w:r>
            <w:r w:rsidRPr="009E05EF">
              <w:rPr>
                <w:rFonts w:cs="Times New Roman"/>
                <w:lang w:eastAsia="hu-HU"/>
              </w:rPr>
              <w:t>: a tömegkommunikáció.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jóvátétel, Népszövetség, revízió,</w:t>
            </w:r>
            <w:r w:rsidRPr="009E05EF">
              <w:rPr>
                <w:i/>
              </w:rPr>
              <w:t xml:space="preserve"> [irredentizmus], reváns, nagyhatalom, </w:t>
            </w:r>
            <w:r w:rsidRPr="009E05EF">
              <w:t>[Anschluss, propaganda]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+kisebbségvédelem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Wilson</w:t>
            </w:r>
            <w:r w:rsidRPr="009E05EF">
              <w:t>, Clemenceau, IV. Károly</w:t>
            </w:r>
          </w:p>
          <w:p w:rsidR="008C1E95" w:rsidRPr="009E05EF" w:rsidRDefault="008C1E95" w:rsidP="009E05EF">
            <w:pPr>
              <w:jc w:val="left"/>
            </w:pPr>
            <w:r w:rsidRPr="009E05EF">
              <w:t>+Lloyd George, +Masaryk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1919 (a békekonferencia kezdete, a versailles-i béke)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t>Szerb</w:t>
            </w:r>
            <w:r w:rsidRPr="009E05EF">
              <w:noBreakHyphen/>
              <w:t xml:space="preserve">Horvát–Szlovén Királyság, Csehszlovákia, a balti államok, Lengyelország, </w:t>
            </w:r>
            <w:r w:rsidRPr="009E05EF">
              <w:rPr>
                <w:i/>
              </w:rPr>
              <w:t xml:space="preserve">Osztrák–Magyar Monarchia, </w:t>
            </w:r>
            <w:r w:rsidRPr="009E05EF">
              <w:t>&lt;Versailles&gt;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+Rajna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interpretáció, jelentőség,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nemzet, nemzetiség, gazdaság, gazdasági teljesítmény, erőforrás,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politika, állam, birodalom, szuverenitás</w:t>
            </w:r>
          </w:p>
        </w:tc>
      </w:tr>
      <w:tr w:rsidR="008C1E95" w:rsidRPr="007042A6" w:rsidTr="000C09B8">
        <w:trPr>
          <w:trHeight w:val="1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44-45.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29. Magyarország a világháborúban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>Az egyik tematikai egység a háború kirobbanása és a harctereken; a másik az ország kimerülése és a háborús vereség.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Az egyik óra anyaga feldolgozható múzeumlátogatás vagy múzeumi óra keretében is </w:t>
            </w:r>
            <w:r w:rsidRPr="009E05EF">
              <w:rPr>
                <w:i/>
              </w:rPr>
              <w:t>(pl. a Hadtörténeti Intézet és Múzeumban).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a magyarok és nemzetiségek.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 xml:space="preserve">Az általános iskolában tanultak felidézése: </w:t>
            </w:r>
            <w:r w:rsidRPr="009E05EF">
              <w:rPr>
                <w:i/>
              </w:rPr>
              <w:t>Magyarok az első világháborúban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Felelevenítjük az első világháború kirobbanásához vezető okokat. A tanulók a 7. forrás elemzésével azonosítják a Monarchia hadba lépésének indokait. Megvitatjuk a kiáltvány politikai céljait. Értékeljük Tisza István politikai szerepét.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Összefoglaljuk a lecke forrásainak felhasználásával a Monarchia frontjait és hadieseményeit. Rögzítjük a magyarországi áldozatok számát.</w:t>
            </w:r>
          </w:p>
          <w:p w:rsidR="008C1E95" w:rsidRPr="009E05EF" w:rsidRDefault="008C1E95" w:rsidP="001339BE">
            <w:pPr>
              <w:pStyle w:val="TblzatSzveg"/>
              <w:rPr>
                <w:color w:val="000000"/>
              </w:rPr>
            </w:pPr>
            <w:r w:rsidRPr="009E05EF">
              <w:t>Megvitatjuk milyen tényezők játszottak szerepet a Monarchia háborús vereségében.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(Miért válhatott Tisza István a háború végére a háború egyik szimbólumává?)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(Mely tényezőkkel indokolja az uralkodó a hadba lépést? Hogyan viszonyul az uralkodó a kiáltványban a háborúhoz?)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7. forrás</w:t>
            </w:r>
            <w:r w:rsidRPr="009E05EF">
              <w:t xml:space="preserve"> (Hasonlítsa össze a moziplakát és a kiáltvány által közvetített tartalmakat és érzelmeket! </w:t>
            </w:r>
            <w:r w:rsidR="00F04FEC" w:rsidRPr="009E05EF">
              <w:t>G</w:t>
            </w:r>
            <w:r w:rsidRPr="009E05EF">
              <w:t>yűjtse ki azokat a részleteket, amelyek utalnak Ferenc József uralkodói felfogására!)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i/>
              </w:rPr>
              <w:t>Tájékozódás időben és térben: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11. forrás </w:t>
            </w:r>
            <w:r w:rsidRPr="009E05EF">
              <w:t>(Mi segítette a védekezést? Keresse meg az isonzói csaták helyszínét és Doberdót! Mutassa be a caporettói áttörés menetét!)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15. forrás</w:t>
            </w:r>
            <w:r w:rsidRPr="009E05EF">
              <w:t xml:space="preserve"> (Fogalmazza meg, mi mindent árul el a kép a háborús összeomlást követő állapotokról!)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16. és 17</w:t>
            </w:r>
            <w:r w:rsidR="00F04FEC" w:rsidRPr="009E05EF">
              <w:rPr>
                <w:b/>
              </w:rPr>
              <w:t>.</w:t>
            </w:r>
            <w:r w:rsidRPr="009E05EF">
              <w:rPr>
                <w:b/>
              </w:rPr>
              <w:t xml:space="preserve"> forrás</w:t>
            </w:r>
            <w:r w:rsidRPr="009E05EF">
              <w:t xml:space="preserve"> (Keressen otthona közelében világháborús emlékművet!)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Európa domborzata és vízrajza.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</w:t>
            </w:r>
            <w:r w:rsidRPr="009E05EF">
              <w:rPr>
                <w:rFonts w:cs="Times New Roman"/>
                <w:lang w:eastAsia="hu-HU"/>
              </w:rPr>
              <w:t xml:space="preserve">: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Móricz Zsigmond: Ady Endre, Babits Mihály háborús versei.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iCs/>
              </w:rPr>
              <w:t>Mozgóképkultúra és médiaismeret</w:t>
            </w:r>
            <w:r w:rsidRPr="009E05EF">
              <w:t>: a tömegkommunikáció.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F:</w:t>
            </w:r>
            <w:r w:rsidRPr="009E05EF">
              <w:t xml:space="preserve"> </w:t>
            </w:r>
            <w:r w:rsidRPr="009E05EF">
              <w:rPr>
                <w:i/>
              </w:rPr>
              <w:t>központi hatalmak, frontvonal, hátország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IV. Károly</w:t>
            </w:r>
            <w:r w:rsidRPr="009E05EF">
              <w:t xml:space="preserve">, Károlyi </w:t>
            </w:r>
            <w:r w:rsidRPr="009E05EF">
              <w:br/>
              <w:t xml:space="preserve">Mihály, </w:t>
            </w:r>
            <w:r w:rsidRPr="009E05EF">
              <w:rPr>
                <w:i/>
              </w:rPr>
              <w:t>Tisza István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</w:t>
            </w:r>
            <w:r w:rsidRPr="009E05EF">
              <w:rPr>
                <w:i/>
              </w:rPr>
              <w:t>1918. november 3. (a padovai fegyverszünet)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Doberdó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+Isonzó, + Przemyśl +</w:t>
            </w:r>
            <w:r w:rsidRPr="009E05EF">
              <w:rPr>
                <w:i/>
              </w:rPr>
              <w:t>Gorlice</w:t>
            </w:r>
            <w:r w:rsidRPr="009E05EF">
              <w:t xml:space="preserve">, + </w:t>
            </w:r>
            <w:r w:rsidRPr="009E05EF">
              <w:rPr>
                <w:i/>
              </w:rPr>
              <w:t>Piave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interpretáció, jelentőség,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életmód, nemzetiség, gazdaság, gazdasági tevékenység, erőforrás, gazdasági teljesítmény, pénzgazdálkodás, gazdasági válság, politika, államforma, monarchia, szuverenitás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46.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30. Forradalom és összeomlás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az őszirózsás forradalom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color w:val="000000"/>
              </w:rPr>
              <w:t xml:space="preserve">Bemutatjuk a lecke forrásainak segítségével Károlyi Mihály miniszterelnöki kinevezésének előzményeit és okait. </w:t>
            </w:r>
            <w:r w:rsidRPr="009E05EF">
              <w:rPr>
                <w:rFonts w:cs="Times New Roman"/>
                <w:lang w:eastAsia="hu-HU"/>
              </w:rPr>
              <w:t>A tanulók megértik az események katonai, politikai társadalmi, gazdasági és ideológiai hátterét. Kitérhetünk Tisza István sorsára is.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Megnevezzük Magyarország államformáját, jellemezzük a kiépülő politikai rendszert.</w:t>
            </w:r>
          </w:p>
          <w:p w:rsidR="008C1E95" w:rsidRPr="001339BE" w:rsidRDefault="008C1E95" w:rsidP="001339BE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Feltárjuk a források felhasználásával miért nem tudott a politikai rendszer megszilárdulni. A tanulók a 10. forrás segítségével megnevezik az ország azon területeit, melyek megszállás </w:t>
            </w:r>
            <w:r w:rsidR="001339BE">
              <w:rPr>
                <w:rFonts w:cs="Times New Roman"/>
                <w:lang w:eastAsia="hu-HU"/>
              </w:rPr>
              <w:t>alá kerültek.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(Miért alakult meg a Magyar Nemzeti Tanács? Ismertesse összetételét és programját! Határozza meg a Nemzeti Tanács szerepkörét és annak változásait!)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(Kövesse nyomon az ország területének elfoglalását! Vegye számba a térségben található katonai erőket, s azok változását! olvassa le a térképről, hogy milyen, szinte azonnal bekövetkező, hatása volt a megszállásnak!)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17. forrás</w:t>
            </w:r>
            <w:r w:rsidRPr="009E05EF">
              <w:t xml:space="preserve"> (Fogalmazza meg a plakát üzenetét!)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F: </w:t>
            </w:r>
            <w:r w:rsidRPr="009E05EF">
              <w:t xml:space="preserve">őszirózsás forradalom, [általános választójog]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+Magyar Nemzeti Tanács, +Vix-jegyzék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Károlyi Mihály, Jászi Oszkár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1918. október 31. (az őszirózsás forradalom győzelme)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+1919. március 20. (a Vix-jegyzék)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rPr>
                <w:i/>
              </w:rPr>
              <w:t xml:space="preserve">&lt;Erdély&gt;, </w:t>
            </w:r>
            <w:r w:rsidRPr="009E05EF">
              <w:t>[</w:t>
            </w:r>
            <w:r w:rsidRPr="009E05EF">
              <w:rPr>
                <w:i/>
              </w:rPr>
              <w:t>Felvidék</w:t>
            </w:r>
            <w:r w:rsidRPr="009E05EF">
              <w:t>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+Balassagyarmat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történelmi idő, ok és következmény, jelentőség,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életmód, migráció,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erőforrás, gazdasági szereplő, gazdasági válság, államforma, demokrácia, köztársaság, parlamentarizmus, szuverenitás, &lt;politikai párt&gt;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47.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31. A kommunista diktatúra és felszámolása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általános iskolában tanultak felidézése: a </w:t>
            </w:r>
            <w:r w:rsidRPr="009E05EF">
              <w:rPr>
                <w:i/>
              </w:rPr>
              <w:t>tanácsköztársaság okai, következményei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kommunista hatalomátvétel körülményeit.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Bizonyítjuk a lecke forrásainak felhasználásával, hogy a Tanácsköztársaság egy diktatórikus politikai rendszer.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Feltárjuk a források felhasználásával miért nem tudott a politikai rendszer </w:t>
            </w:r>
            <w:r w:rsidRPr="009E05EF">
              <w:lastRenderedPageBreak/>
              <w:t>megszilárdulni. Hangsúlyozzuk, hogy az ország jelentős területe került megszállás alá. A tanulók a 12. forrás alapján megfogalmazzák, hogy Budapest román megszállás alá került.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3. forrás</w:t>
            </w:r>
            <w:r w:rsidRPr="009E05EF">
              <w:t xml:space="preserve"> (Hogyan valósul meg a hatalmi ágak megosztásának elve? Elemezze a választójog sajátosságait! Miért válhatott a berendezkedés nemcsak a párt, de a párt vezetőjének diktatúrájává?)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lastRenderedPageBreak/>
              <w:t>8. forrás</w:t>
            </w:r>
            <w:r w:rsidRPr="009E05EF">
              <w:t xml:space="preserve"> (Hol vesztett területeket a tanácskormány? Hol szabadított fel elvesztett területeket a magyar haderő? Milyen szempontok jelölhették ki a támadás irányát?)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(Vegyük számba, hol maradt még megszállástól mentes terület! Mi bontakozott ki a térségben? Mire használták fel a románok a megszállást?)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color w:val="000000"/>
              </w:rPr>
              <w:t>Földrajz</w:t>
            </w:r>
            <w:r w:rsidRPr="009E05EF">
              <w:rPr>
                <w:color w:val="000000"/>
              </w:rPr>
              <w:t>: Kárpát-medence természeti viszonyai, Magyarország tájai és folyói.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Kommunisták Magyarországi Pártja (KMP), egypártrendszer, egyházellenesség, vallásellenesség, </w:t>
            </w:r>
            <w:r w:rsidRPr="009E05EF">
              <w:rPr>
                <w:i/>
              </w:rPr>
              <w:t xml:space="preserve">proletárdiktatúra, vörösterror, </w:t>
            </w:r>
            <w:r w:rsidRPr="009E05EF">
              <w:t>[Vörös Hadsereg]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</w:t>
            </w:r>
            <w:r w:rsidRPr="009E05EF">
              <w:rPr>
                <w:i/>
              </w:rPr>
              <w:t xml:space="preserve">Vix-jegyzék, +Tanácsköztársaság, </w:t>
            </w:r>
            <w:r w:rsidRPr="009E05EF">
              <w:t>+ABC, +Nemzeti Hadsereg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Garami Ernő, Kun Béla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É:</w:t>
            </w:r>
            <w:r w:rsidRPr="009E05EF">
              <w:t xml:space="preserve"> 1919. március 21.–augusztus 1. (a proletár</w:t>
            </w:r>
            <w:r w:rsidRPr="009E05EF">
              <w:softHyphen/>
              <w:t>diktatúra időszaka)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[Felvidék]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+Tisza, +Szeged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történelmi idő, ok és következmény, történelmi forrás,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nemzet, gazdasági rendszer, államforma, államszervezet, hatalmi ág, köztársaság, közigazgatás, szuverenitás, &lt;politikai párt&gt;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48-49.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b/>
              </w:rPr>
            </w:pPr>
            <w:r w:rsidRPr="009E05EF">
              <w:rPr>
                <w:b/>
              </w:rPr>
              <w:t>32. A trianoni békediktátum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helyzet megszilárdítása és a békeszerződés aláírása; a másik a békediktátum területi és etnikai vonatkozásai és a katonai előírások.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trianoni békediktátum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az antant konszolidációs lépéseit. A tanulók megértik, hogy az antant számára miért volt fontos az ország belpolitikai helyzetének a megszilárdítása. Megvitatjuk, hogyan járult hozzá Horthy kormányzóvá választása a helyzet stabilizálásához. 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Összegyűjtjük a 6. és a 7. források elemzésével, hogy a békedelegáció milyen érveket fogalmazott meg a történelmi Magyarország egységének fenntartása mellett. A tanulók megmagyarázzák az ismereteik alapján, hogy miért nem volt realitása az egység fennmaradásának. Értékeljük a békedelegáció taktikáját.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 a lecke forrásainak felhasználásával a béke területi, etnikai és katonai vonatkozásait.</w:t>
            </w:r>
          </w:p>
          <w:p w:rsidR="008C1E95" w:rsidRPr="009E05EF" w:rsidRDefault="008C1E95" w:rsidP="001339BE">
            <w:pPr>
              <w:pStyle w:val="TblzatSzveg"/>
            </w:pPr>
            <w:r w:rsidRPr="009E05EF">
              <w:t xml:space="preserve">Bizonyítjuk a békeszerződés diktátum jellegét az aláírása körülményeinek bemutatásával. 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Tájékozódás időben és térben: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(Mely területekre terjedt ki a magyar kormány fennhatósága 1919 végén?)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4. forrás</w:t>
            </w:r>
            <w:r w:rsidRPr="009E05EF">
              <w:t xml:space="preserve"> (Gyűjtse ki a forrásból a kormányzó jogait és hatalmának korlátait! Milyen lehetőségei voltak a politika befolyásolására?)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(Csoportosítsa Apponyi érveit tartalmuk szerint! Milyen dokumentumra hivatkozott Apponyi a kedvezőbb békefeltételek elérése érdekében? Mi volt a célja a beszédnek? </w:t>
            </w:r>
            <w:r w:rsidRPr="009E05EF">
              <w:lastRenderedPageBreak/>
              <w:t>Milyen konkrét intézkedést akart elérni Apponyi?)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(Miért alkalmazták a modern módszereket a térkép készítésénél, túl azon, hogy az a valósághoz közelebb álló képet ad a térkép olvasójának?)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(Hogyan viszonyulnak egymáshoz a területi igények? Próbálják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megfejteni, milyen indokok lehettek e követelések mögött!)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  <w:color w:val="000000"/>
              </w:rPr>
              <w:t>Földrajz</w:t>
            </w:r>
            <w:r w:rsidRPr="009E05EF">
              <w:rPr>
                <w:color w:val="000000"/>
              </w:rPr>
              <w:t>: Kárpát-medence földrajza.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ellenforradalom,</w:t>
            </w:r>
            <w:r w:rsidRPr="009E05EF">
              <w:br/>
              <w:t xml:space="preserve">kormányzó, </w:t>
            </w:r>
            <w:r w:rsidRPr="009E05EF">
              <w:rPr>
                <w:i/>
              </w:rPr>
              <w:t>fehérterror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+KNEP, +békediktátum, +”vörös térkép”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Apponyi Albert, Horthy Miklós, [Teleki Pál]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1920. június 4.(a trianoni békediktátum aláírása)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a trianoni Magyarország, [</w:t>
            </w:r>
            <w:r w:rsidRPr="009E05EF">
              <w:rPr>
                <w:i/>
              </w:rPr>
              <w:t>Kárpátalja</w:t>
            </w:r>
            <w:r w:rsidRPr="009E05EF">
              <w:t>], [Délvidék]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+Sopron, +versailles-i Nagy Trianon-palota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tény és bizonyíték, interpretáció, jelentőség, történelmi nézőpont.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népesedés, nemzet, nemzetiség, migráció, gazdasági kapcsolat, piac, politika, állam, államforma, monarchia, köztársaság, parlamentarizmus, szuverenitás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50.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b/>
              </w:rPr>
            </w:pPr>
            <w:r w:rsidRPr="009E05EF">
              <w:rPr>
                <w:b/>
              </w:rPr>
              <w:t>Összegezés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b/>
                <w:i/>
                <w:color w:val="548DD4"/>
              </w:rPr>
            </w:pPr>
            <w:r w:rsidRPr="009E05EF">
              <w:rPr>
                <w:b/>
                <w:i/>
                <w:color w:val="548DD4"/>
              </w:rPr>
              <w:t>Gyakorló óra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fejezet anyagának áttekintése a tankönyvi kérdések és a tanár által összeállított feladatok alapján.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Az összegezés feldolgozható múzeumlátogatás vagy múzeumi óra keretében is </w:t>
            </w:r>
            <w:r w:rsidRPr="009E05EF">
              <w:rPr>
                <w:i/>
              </w:rPr>
              <w:t>(pl. a Magyar Nemzeti Múzeumban).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1339BE" w:rsidRDefault="008C1E95" w:rsidP="009E05EF">
            <w:pPr>
              <w:jc w:val="left"/>
            </w:pPr>
            <w:r w:rsidRPr="009E05EF">
              <w:rPr>
                <w:b/>
              </w:rPr>
              <w:t>Összegezés 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Vizsgálják meg a tanultak és az ábra segítségével, hogy milyen jellemzői voltak a Párizs környéki békekonferencia működésének! Milyen következményei voltak ennek?</w:t>
            </w:r>
            <w:r w:rsidRPr="009E05EF">
              <w:t>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 xml:space="preserve">ÉK: </w:t>
            </w:r>
            <w:r w:rsidRPr="009E05EF">
              <w:rPr>
                <w:i/>
              </w:rPr>
              <w:t>történelmi idő, ok és következmény, történelmi forrás, tény és bizonyíték, interpretáció, jelentőség,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társadalmi csoport, identitás, társadalmi mobilitás, felemelkedés, </w:t>
            </w:r>
            <w:r w:rsidRPr="009E05EF">
              <w:rPr>
                <w:i/>
              </w:rPr>
              <w:br/>
              <w:t xml:space="preserve">lesüllyedés, népesedés, </w:t>
            </w:r>
            <w:r w:rsidRPr="009E05EF">
              <w:rPr>
                <w:i/>
              </w:rPr>
              <w:br/>
              <w:t xml:space="preserve">migráció, életmód, város, nemzet, nemzetiség, gazdaság, gazdasági tevékenység, gazdasági rendszer, termelés, erőforrás, gazdasági szereplő, gazdasági kapcsolat, </w:t>
            </w:r>
            <w:r w:rsidRPr="009E05EF">
              <w:rPr>
                <w:i/>
              </w:rPr>
              <w:br/>
              <w:t xml:space="preserve">gazdasági teljesítmény, </w:t>
            </w:r>
            <w:r w:rsidRPr="009E05EF">
              <w:rPr>
                <w:i/>
              </w:rPr>
              <w:br/>
              <w:t xml:space="preserve">kereskedelem, pénzgazdálkodás, piac, </w:t>
            </w:r>
            <w:r w:rsidRPr="009E05EF">
              <w:rPr>
                <w:i/>
              </w:rPr>
              <w:lastRenderedPageBreak/>
              <w:t xml:space="preserve">gazdasági válság, adó, politika, állam, államforma, államszervezet, hatalmi ág, demokrácia, monarchia, köztársaság, parlamentarizmus, közigazgatás, birodalom, szuverenitás, centrum, periféria, vallás, monoteizmus, vallásüldözés, </w:t>
            </w:r>
            <w:r w:rsidRPr="009E05EF">
              <w:rPr>
                <w:i/>
              </w:rPr>
              <w:br/>
              <w:t>&lt;gyarmatosítás&gt;, &lt;politikai párt&gt;</w:t>
            </w:r>
          </w:p>
        </w:tc>
      </w:tr>
      <w:tr w:rsidR="008C1E95" w:rsidRPr="007042A6" w:rsidTr="00153DD0">
        <w:trPr>
          <w:trHeight w:val="58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51.</w:t>
            </w:r>
          </w:p>
        </w:tc>
        <w:tc>
          <w:tcPr>
            <w:tcW w:w="892" w:type="pct"/>
          </w:tcPr>
          <w:p w:rsidR="008C1E95" w:rsidRPr="009E05EF" w:rsidRDefault="008C1E95" w:rsidP="001339BE">
            <w:pPr>
              <w:pStyle w:val="TblzatSzveg"/>
              <w:rPr>
                <w:b/>
              </w:rPr>
            </w:pPr>
            <w:r w:rsidRPr="009E05EF">
              <w:rPr>
                <w:b/>
              </w:rPr>
              <w:t>Ellenőrző, számon kérő óra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óra funkciója: visszajelzés a tanárnak és a tanulóknak.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b/>
              </w:rPr>
            </w:pPr>
          </w:p>
        </w:tc>
      </w:tr>
      <w:tr w:rsidR="008C1E95" w:rsidRPr="007042A6" w:rsidTr="009A117A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9E05EF" w:rsidRDefault="008C1E95" w:rsidP="001339BE">
            <w:pPr>
              <w:pStyle w:val="Cm"/>
            </w:pPr>
            <w:r w:rsidRPr="009E05EF">
              <w:t>IV. EURÓPA ÉS A VILÁG A KÉT VILÁGHÁBORÚ KÖZÖTT</w:t>
            </w:r>
          </w:p>
        </w:tc>
      </w:tr>
      <w:tr w:rsidR="008C1E95" w:rsidRPr="007042A6" w:rsidTr="009A117A">
        <w:trPr>
          <w:trHeight w:val="4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52-53.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33. A győztes Európa gondjai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gazdaság helyreállítása; a másik a politikai tendenciák, a megbékélés Németországgal és a nők helyzetének változása.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Előzetes tudás: a </w:t>
            </w:r>
            <w:r w:rsidRPr="009E05EF">
              <w:rPr>
                <w:i/>
              </w:rPr>
              <w:t>XIX. század eszméi.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a lecke gazdasági adatai alapján felismerik, hogy a háború átalakította a világgazdaság erőviszonyait.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Megmagyarázzuk a 3. és a 12. források felhasználásával, hogy milyen gazdasági és politikai okok tették szükségessé a Dawes-tervet. Értékeljük a Dawes-tervet.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forrásainak segítségével az 1920-as évek politikai tendenciáit. A tanulók felismerik a </w:t>
            </w:r>
            <w:r w:rsidRPr="009E05EF">
              <w:lastRenderedPageBreak/>
              <w:t xml:space="preserve">gazdasági folyamatok és a politikai tendenciák változása közötti kapcsolatot. Megfogalmazzuk a tömegpártok jellemzőit.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felismerik, hogy az európai gazdasági konszolidáció volt az alapja a Németországgal való megbékélésnek.   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látják, hogy a világháború Európa hatalmi pozícióvesztéséhez és az Egyesült Államok szerepének megerősödéséhez vezetett.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Megbeszéljük a lecke forrásainak felhasználásával hogyan és miért változott a nők helyzete.  Tudatosítjuk, hogy a korszakban jelentős életmódváltás következett be.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Állapítsa meg, hogyan jutott pénz az európai gazdaságba! Milyen érdekei fűződtek az Egyesült Államoknak az európai fellendüléshez? Honnan származott az amerikai tőke jelentős része? Magyarázza meg, melyek voltak a rendszer gyenge pontjai</w:t>
            </w:r>
            <w:r w:rsidRPr="009E05EF">
              <w:t>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és 6. forrás</w:t>
            </w:r>
            <w:r w:rsidRPr="009E05EF">
              <w:t xml:space="preserve"> (Értékelje az adatok alapján Európa gazdasági helyzetét! Állapítsa meg, hogy mely országok és térségek gazdasági helyzete javult, illetve melyek őrizték meg korábbi pozíciójukat! Mennyiben árnyalja a képet, ha ugyanarról a gazdasági folyamatról kétféle adatsort ismerünk meg?)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8. forrás</w:t>
            </w:r>
            <w:r w:rsidRPr="009E05EF">
              <w:t xml:space="preserve"> (Milyen politikai berendezkedések léteztek Európában? Állapítsa meg, milyen különbségek vannak a régiók között a politikai berendezkedések tekintetében! Mutasson rá ezek okaira!)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>11.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Állapítsa meg, hogy mennyiben érvényesült a tagok egyenlősége! Jellemezze a nagyhatalmak helyzetét a Népszövetségen belül! Mely tényezők csökkenthették a szervezet hatékonyságát?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(Hogyan alakult a német jóvátétel összege? Mi jellemzi a folyamatot? Milyen politikai hatásai lehettek a folyamatnak Németországban?)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16. forrás</w:t>
            </w:r>
            <w:r w:rsidRPr="009E05EF">
              <w:t xml:space="preserve"> (Hogyan hatott a nők társadalomban elfoglalt helyzetére, hogy közülük egyre többen álltak munkába, s egyre többen rendelkeztek önálló keresettel? Készítsenek tablót az 1920-as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lastRenderedPageBreak/>
              <w:t>évekbeli női divatról (öltözet, hajviselet stb.)! Keressenek könyvekben vagy az interneten nőknek szóló korabeli reklámokat!)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Koncentráció: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 xml:space="preserve">Földrajz: </w:t>
            </w:r>
            <w:r w:rsidRPr="009E05EF">
              <w:t>Európa országai, Ruhr-vidék.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Dawes-terv, tömegpárt, </w:t>
            </w:r>
            <w:r w:rsidRPr="009E05EF">
              <w:rPr>
                <w:i/>
              </w:rPr>
              <w:t>nagyhatalom, jóvátétel, szociáldemokrácia, kommunizmus, Népszövetség, &lt;tőke&gt;, &lt;emancipáció&gt;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+infláció, +tömegpártok, +parlamentáris rendszer, + Young-terv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N: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1924 (a Dawes-terv), 1925 (a locarnói egyezmény)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+1922 (a rapallói szerződés)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</w:t>
            </w:r>
            <w:r w:rsidRPr="009E05EF">
              <w:t>: weimari köztársaság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+Ruhr-vidék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mobilitás, felemelkedés, életmód, gazdaság, gazdasági szereplő, gazdasági teljesítmény, kereskedelem, pénzgazdálkodás, gazdasági válság, politika, demokrácia, diktatúra,[választójog]</w:t>
            </w:r>
          </w:p>
        </w:tc>
      </w:tr>
      <w:tr w:rsidR="008C1E95" w:rsidRPr="007042A6" w:rsidTr="008F1873">
        <w:trPr>
          <w:trHeight w:val="904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54-55.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34. Az olasz fasizmus és a tekintélyuralmi rendszerek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az elégedetlen győztes és a fasiszták hatalomra kerülése; </w:t>
            </w:r>
            <w:r w:rsidRPr="009E05EF">
              <w:br/>
              <w:t>a másik a fasiszta állam és a tekintélyuralmi rendszerek Dél-Európában.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politikai tendenciák (az első világháború után).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Mussolini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Megmagyarázzuk a források felhasználásával, hogyan került hatalomra egy győztes országban egy szélsőséges politikai párt.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bebizonyítják az államszervezeti ábra elemzésével, hogy diktatórikus rendszer volt a fasiszta állam.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Megfogalmazzuk a totális diktatúra fogalmát és jellemzőit.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Összehasonlítjuk a totális diktatúrák és a tekintélyuralmi rendszerek berendezkedését.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Megnevezzük Dél-Európa tekintélyuralmi rendszereit.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lastRenderedPageBreak/>
              <w:t xml:space="preserve"> Tanulói kiselőadás mutathatja be Kemal Atatürk reformjait.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és 6. forrás</w:t>
            </w:r>
            <w:r w:rsidRPr="009E05EF">
              <w:t xml:space="preserve"> (Értékelje a két táblázat adatai alapján Olaszország háborús erőfeszítéseinek nagyságát! Hogyan viszonyul ez a szövetségesek erőfeszítéseihez?)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11., 12. és 13. 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Mely jellegzetességeit mutatják a kialakuló fasiszta pártnak a forrásrészletek (11–13.)? Az alábbiakra keressen választ: gazdasági program, külpolitikai elképzelések, megnyerni</w:t>
            </w:r>
            <w:r w:rsidRPr="009E05EF">
              <w:rPr>
                <w:color w:val="231F20"/>
              </w:rPr>
              <w:br/>
              <w:t xml:space="preserve">kívánt társadalmi csoportok! Hogyan értékeli Mussolini a fasizmus viszonyulását a társadalmi csoportokhoz </w:t>
            </w:r>
            <w:r w:rsidRPr="009E05EF">
              <w:rPr>
                <w:color w:val="231F20"/>
              </w:rPr>
              <w:br/>
              <w:t>és az ideológiákhoz?)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Bizonyítsa az ábráról leolvasható tényekkel, hogy a fasiszta állam diktatórikus berendezkedésű volt! Melyek a parlamentáris berendezkedés </w:t>
            </w:r>
            <w:r w:rsidRPr="009E05EF">
              <w:rPr>
                <w:color w:val="231F20"/>
              </w:rPr>
              <w:lastRenderedPageBreak/>
              <w:t>elemei ebben az államban? Meddig maradtak meg ezek?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18. forrás</w:t>
            </w:r>
            <w:r w:rsidRPr="009E05EF">
              <w:t xml:space="preserve"> (Állapítsa meg, mennyiben tükrözi a két kép a törökök életében bekövetkezett változásokat!)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color w:val="000000"/>
              </w:rPr>
              <w:t>Földrajz</w:t>
            </w:r>
            <w:r w:rsidRPr="009E05EF">
              <w:rPr>
                <w:color w:val="000000"/>
              </w:rPr>
              <w:t>: a Balkán földrajza.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fasizmus, korporatív </w:t>
            </w:r>
            <w:r w:rsidRPr="009E05EF">
              <w:br/>
              <w:t xml:space="preserve">állam, totális diktatúra, tekintélyelvű állam, </w:t>
            </w:r>
            <w:r w:rsidRPr="009E05EF">
              <w:rPr>
                <w:i/>
              </w:rPr>
              <w:t>egypártrendszer</w:t>
            </w:r>
            <w:r w:rsidRPr="009E05EF">
              <w:t xml:space="preserve">, pártállam, </w:t>
            </w:r>
            <w:r w:rsidRPr="009E05EF">
              <w:rPr>
                <w:i/>
              </w:rPr>
              <w:t>tömegpárt</w:t>
            </w:r>
          </w:p>
          <w:p w:rsidR="008C1E95" w:rsidRPr="009E05EF" w:rsidRDefault="008C1E95" w:rsidP="009E05EF">
            <w:pPr>
              <w:jc w:val="left"/>
            </w:pPr>
            <w:r w:rsidRPr="009E05EF">
              <w:t>+szélsőjobboldal, +duce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Mussolini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+Kemal Atatürk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É: </w:t>
            </w:r>
            <w:r w:rsidRPr="009E05EF">
              <w:t>1922 (fasiszta hatalomátvétel Olaszországban)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Balkán, Fiume, Szerb–Horvát–Szlovén Királyság, Fiume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interpretáció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identitás, életmód, nemzet, </w:t>
            </w:r>
            <w:r w:rsidRPr="009E05EF">
              <w:rPr>
                <w:i/>
                <w:iCs/>
              </w:rPr>
              <w:t>gazdasági</w:t>
            </w:r>
            <w:r w:rsidRPr="009E05EF">
              <w:rPr>
                <w:i/>
              </w:rPr>
              <w:t xml:space="preserve"> szereplő, gazdasági válság, állam, államforma, államszervezet, hatalmi ág, monarchia, parlamentarizmus, diktatúra, közigazgatás, </w:t>
            </w:r>
            <w:r w:rsidRPr="009E05EF">
              <w:rPr>
                <w:i/>
              </w:rPr>
              <w:br/>
              <w:t>vallás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56.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35. Köztes-Európa az új világban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a </w:t>
            </w:r>
            <w:r w:rsidRPr="009E05EF">
              <w:rPr>
                <w:i/>
              </w:rPr>
              <w:br/>
              <w:t>Monarchia szétesése és feldarabolása, kisebbségvédelem.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Felelevenítjük a Párizs környéki békék kisebbségvédelmi rendelkezéseit.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Meghatározzuk a Köztes-Európa fogalmát.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33. lecke 8. forrása segítségével a tanulók megnevezik a Köztes-Európa országainak politikai rendszereit.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régió országainak politikai rendszereit és kisebbségi politikájukat. Megnevezzük a nemzetiségek beolvasztását célzó fő intézkedéseket.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a lecke forrásainak segítségével megismerik a kisantant létrejöttének tényezőit.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3.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Vesse össze az etnikai és az államhatárokat! Elemezze az 1920-as évek hatalmi viszonyait! Mi utal a térképen arra, hogy ezek a viszonyok gyorsan megváltozhatnak?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(A térképről leolvasható tények közül elsősorban melyik miatt tartották szükségesnek a résztvevők a kisantant létrehozását?)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(Milyen célok megvalósítására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használta fel a csehszlovák állam a földosztást?)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color w:val="000000"/>
              </w:rPr>
              <w:t>Földrajz</w:t>
            </w:r>
            <w:r w:rsidRPr="009E05EF">
              <w:rPr>
                <w:color w:val="000000"/>
              </w:rPr>
              <w:t>: Európa országai, a Balkán.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 xml:space="preserve">F: </w:t>
            </w:r>
            <w:r w:rsidRPr="009E05EF">
              <w:t xml:space="preserve">kisantant, </w:t>
            </w:r>
            <w:r w:rsidRPr="009E05EF">
              <w:rPr>
                <w:i/>
              </w:rPr>
              <w:t xml:space="preserve">tekintélyelvű állam, Anschluss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+Köztes-Európa, +</w:t>
            </w:r>
            <w:r w:rsidRPr="009E05EF">
              <w:rPr>
                <w:i/>
              </w:rPr>
              <w:t>nemzetállam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+Pilsudski,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É: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+1920-1921 (a kisantant kialakulása)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Kelet-Közép-Európa, </w:t>
            </w:r>
            <w:r w:rsidRPr="009E05EF">
              <w:rPr>
                <w:i/>
              </w:rPr>
              <w:t>Szerb</w:t>
            </w:r>
            <w:r w:rsidRPr="009E05EF">
              <w:rPr>
                <w:i/>
              </w:rPr>
              <w:noBreakHyphen/>
              <w:t>Horvát</w:t>
            </w:r>
            <w:r w:rsidRPr="009E05EF">
              <w:rPr>
                <w:i/>
              </w:rPr>
              <w:noBreakHyphen/>
              <w:t>Szlovén Királyság, Csehszlovákia, a balti államok, Lengyelország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 xml:space="preserve">gazdasági kapcsolat, gazdasági válság, politika, állam, államforma, </w:t>
            </w:r>
            <w:r w:rsidRPr="009E05EF">
              <w:rPr>
                <w:i/>
              </w:rPr>
              <w:lastRenderedPageBreak/>
              <w:t>egyeduralom, monarchia, demokrácia, diktatúra, közigazgatás, szuverenitás</w:t>
            </w:r>
          </w:p>
        </w:tc>
      </w:tr>
      <w:tr w:rsidR="008C1E95" w:rsidRPr="007042A6" w:rsidTr="002313F0">
        <w:trPr>
          <w:trHeight w:val="33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57-58.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36. A bolsevik </w:t>
            </w:r>
            <w:r w:rsidRPr="009E05EF">
              <w:rPr>
                <w:b/>
              </w:rPr>
              <w:br/>
              <w:t>Oroszország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 hadikommunizmus, a NEP és a Szovjetunió létrejötte; </w:t>
            </w:r>
            <w:r w:rsidRPr="009E05EF">
              <w:br/>
              <w:t>a másik a modernizáció-tervutasításos rendszer, a kollektivizálás és a sztálini diktatúra.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a </w:t>
            </w:r>
            <w:r w:rsidRPr="009E05EF">
              <w:rPr>
                <w:i/>
              </w:rPr>
              <w:br/>
              <w:t xml:space="preserve">polgárháború.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Sztálin, a diktátor, a GULAG rendszere.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Felelevenítjük a 27</w:t>
            </w:r>
            <w:r w:rsidR="006A4C02" w:rsidRPr="009E05EF">
              <w:t>.</w:t>
            </w:r>
            <w:r w:rsidRPr="009E05EF">
              <w:t xml:space="preserve"> lecke 9. forrás segítségével a bolsevik hatalomátvétel történészi értelmezéseit és a totális diktatúra jellemzőit.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Bemutatjuk a lecke forrásainak felhasználásával a gazdaságpolitika változásait, megmagyarázzuk az egyes gazdaságpolitikák bevezetésének ideológiai és politikai okait és céljait.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t xml:space="preserve">A tanulók bizonyítják az 5. és a 6. forrás elemzésével, hogy a </w:t>
            </w:r>
            <w:r w:rsidR="001339BE" w:rsidRPr="009E05EF">
              <w:t>szovjetrendszer</w:t>
            </w:r>
            <w:r w:rsidRPr="009E05EF">
              <w:t xml:space="preserve"> totális diktatúra. A tanulók felismerik, hogy a hatalom </w:t>
            </w:r>
            <w:r w:rsidRPr="009E05EF">
              <w:rPr>
                <w:rFonts w:cs="Times New Roman"/>
                <w:lang w:eastAsia="hu-HU"/>
              </w:rPr>
              <w:t xml:space="preserve">a társadalmat „fenyegető </w:t>
            </w:r>
            <w:r w:rsidRPr="009E05EF">
              <w:rPr>
                <w:rFonts w:cs="Times New Roman"/>
                <w:lang w:eastAsia="hu-HU"/>
              </w:rPr>
              <w:lastRenderedPageBreak/>
              <w:t xml:space="preserve">veszélyre” való hivatkozással korlátozták a szabadságjogokat, hogy a hatalom fenntartásának legfontosabb eszközévé a terror vált.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a terror intézményeit és módszereit.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A tanulók a lecke 13. és 14. forrásának bemutatják a személyi kultusz jellemzőit.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bCs/>
                <w:lang w:eastAsia="hu-HU"/>
              </w:rPr>
            </w:pPr>
            <w:r w:rsidRPr="009E05EF">
              <w:rPr>
                <w:rFonts w:cs="Times New Roman"/>
                <w:bCs/>
                <w:lang w:eastAsia="hu-HU"/>
              </w:rPr>
              <w:t xml:space="preserve">Otthoni feladatnak adjuk a 6. forrás utolsó feladatát.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bCs/>
                <w:lang w:eastAsia="hu-HU"/>
              </w:rPr>
            </w:pPr>
            <w:r w:rsidRPr="009E05EF">
              <w:rPr>
                <w:rFonts w:cs="Times New Roman"/>
                <w:bCs/>
                <w:lang w:eastAsia="hu-HU"/>
              </w:rPr>
              <w:t xml:space="preserve">A téma feldolgozása során filmrészletekkel (pl. </w:t>
            </w:r>
            <w:r w:rsidRPr="009E05EF">
              <w:rPr>
                <w:rFonts w:cs="Times New Roman"/>
                <w:bCs/>
                <w:i/>
                <w:lang w:eastAsia="hu-HU"/>
              </w:rPr>
              <w:t>Sztálin – amerikai – magyar életrajzi dráma, 1992, rendező: Ivan Passer</w:t>
            </w:r>
            <w:r w:rsidRPr="009E05EF">
              <w:rPr>
                <w:rFonts w:cs="Times New Roman"/>
                <w:bCs/>
                <w:lang w:eastAsia="hu-HU"/>
              </w:rPr>
              <w:t xml:space="preserve">) vagy irodalmi művek részleteivel (pl. </w:t>
            </w:r>
            <w:r w:rsidRPr="009E05EF">
              <w:rPr>
                <w:rFonts w:cs="Times New Roman"/>
                <w:i/>
                <w:iCs/>
                <w:lang w:eastAsia="hu-HU"/>
              </w:rPr>
              <w:t>Szolzsenyicin</w:t>
            </w:r>
            <w:r w:rsidRPr="009E05EF">
              <w:rPr>
                <w:rFonts w:cs="Times New Roman"/>
                <w:bCs/>
                <w:lang w:eastAsia="hu-HU"/>
              </w:rPr>
              <w:t xml:space="preserve">) tehetjük szemléletesebbé a sztálini diktatúra jellemzőit, embertelenségét. </w:t>
            </w:r>
            <w:r w:rsidRPr="009E05EF">
              <w:rPr>
                <w:rFonts w:cs="Times New Roman"/>
                <w:lang w:eastAsia="hu-HU"/>
              </w:rPr>
              <w:t xml:space="preserve">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Írjon szöveget az orosz plakáthoz úgy, hogy a felkelő matrózok mellett, és úgy is, hogy a felkelést leverő bolsevik hatalom mellett szóljon „Kronstadt igazsága”!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(Jellemezze az ipari fejlődés ütemét! Milyen aránytalanságot árul el a grafikon az iparon belül? Milyen mutatókat kellene még ismernünk ahhoz, hogy az ipari fejlődés egészéről reális képet alkothassunk?)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  <w:rPr>
                <w:color w:val="231F20"/>
              </w:rPr>
            </w:pPr>
            <w:r w:rsidRPr="009E05EF">
              <w:rPr>
                <w:b/>
              </w:rPr>
              <w:t>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Vizsgálja meg, megfelel-e Montesquieu elveinek a szovjet államberendezkedés! Mutassa be a párt szerepét az állam életében!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(Mi volt a legfontosabb gazdasági cél? Mely tényezők segítették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lastRenderedPageBreak/>
              <w:t>s melyek akadályozták e célok megvalósítását? Hogyan határozták meg a lehetőségek a bolsevikok módszereit?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Alkosson új ábrát a témáról, hiszen a tényezők más logikai sorba is rendezhetők!)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és 14. forrás</w:t>
            </w:r>
            <w:r w:rsidRPr="009E05EF">
              <w:t xml:space="preserve"> (Mutassa be a képek segítségével a személyi kultusz jellemzőit! Milyennek mutatja Sztálint a 13. és milyennek a 14. kép? Miért alakulhatott ki Sztálin személyi kultusza?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Milyen funkciói voltak a rendszer működésében?)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Magyar nyelv és irodalom: </w:t>
            </w:r>
            <w:r w:rsidRPr="009E05EF">
              <w:rPr>
                <w:rFonts w:cs="Times New Roman"/>
                <w:iCs/>
                <w:lang w:eastAsia="hu-HU"/>
              </w:rPr>
              <w:t>Orwell, Szolzsenyicin.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Mozgóképkultúra és médiaismeret:</w:t>
            </w:r>
            <w:r w:rsidRPr="009E05EF">
              <w:rPr>
                <w:rFonts w:cs="Times New Roman"/>
                <w:lang w:eastAsia="hu-HU"/>
              </w:rPr>
              <w:t xml:space="preserve"> a média kifejező eszközei és ezek hatásmechanizmusa.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bolsevik,</w:t>
            </w:r>
            <w:r w:rsidRPr="009E05EF">
              <w:rPr>
                <w:b/>
              </w:rPr>
              <w:t xml:space="preserve"> </w:t>
            </w:r>
            <w:r w:rsidRPr="009E05EF">
              <w:rPr>
                <w:i/>
              </w:rPr>
              <w:t xml:space="preserve">pártállam, </w:t>
            </w:r>
            <w:r w:rsidRPr="009E05EF">
              <w:rPr>
                <w:i/>
              </w:rPr>
              <w:br/>
              <w:t>egypártrendszer,</w:t>
            </w:r>
            <w:r w:rsidRPr="009E05EF">
              <w:t xml:space="preserve"> államosítás, kollektivizálás, tervutasításos rendszer, GULAG, személyi kultusz, koncepciós per, </w:t>
            </w:r>
            <w:r w:rsidRPr="009E05EF">
              <w:br/>
            </w:r>
            <w:r w:rsidRPr="009E05EF">
              <w:rPr>
                <w:i/>
              </w:rPr>
              <w:t>propaganda</w:t>
            </w:r>
            <w:r w:rsidRPr="009E05EF">
              <w:t xml:space="preserve">, antiklerikalizmus, </w:t>
            </w:r>
            <w:r w:rsidRPr="009E05EF">
              <w:rPr>
                <w:i/>
              </w:rPr>
              <w:t>totális diktatúra</w:t>
            </w:r>
          </w:p>
          <w:p w:rsidR="008C1E95" w:rsidRPr="009E05EF" w:rsidRDefault="008C1E95" w:rsidP="009E05EF">
            <w:pPr>
              <w:jc w:val="left"/>
            </w:pPr>
            <w:r w:rsidRPr="009E05EF">
              <w:t>+hadikommunizmus, +NEP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Sztálin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1922 (a Szovjetunió létrehozása)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+1921 (a NEP bevezetése), +1924 (Lenin halála)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Szovjetunió, Moszkva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társadalmi csoport, társadalmi mobilitás, felemelkedés, lesüllyedés, migráció, életmód, város, gazdasági </w:t>
            </w:r>
            <w:r w:rsidRPr="009E05EF">
              <w:rPr>
                <w:i/>
              </w:rPr>
              <w:lastRenderedPageBreak/>
              <w:t>tevékenység, gazdasági rendszer, erőforrás, gazdasági szereplő, gazdasági teljesítmény, pénzgazdálkodás, piac,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államszervezet, diktatúra, népképviselet, vallásüldözés</w:t>
            </w:r>
          </w:p>
        </w:tc>
      </w:tr>
      <w:tr w:rsidR="008C1E95" w:rsidRPr="007042A6" w:rsidTr="000C1527">
        <w:trPr>
          <w:trHeight w:val="7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59-60.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37. A világgazdasági válság és a kiutak keresése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válság kitörése, a válság társadalmi és politikai hatásai; a másik Keynes elmélete és a New Deal.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 xml:space="preserve">a gazdasági világválság az Egyesült Államokban.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Felelevenítjük a klasszikus liberális gazdasági alapelveket, és a Dawes-tervet.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Összegyűjtjük azokat a tényezőket, melyek hatására az Egyesült Államok vált a világgazdaság központjává.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A tanulók megértik, hogy a New York-i tőzsdeválság, hogyan vezetett világgazdasági válsággá.  A 2. forrás elemzésével feltárjuk a túltermelési válság okait, megfogalmazzuk a következményeit.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a lecke forrásainak felhasználásával a válság társadalmi és politikai hatásait.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a 10. forrás elemzése alapján megfogalmazzák Keynes elméletének a lényegét. Ismertetjük a New Deal válságkezelő módszereit. Megvitatjuk a rádión szerepét a lakosság megnyerésében. A tanulók felismerik, hogy a válság leküzdése a demokrácia megőrzése mellett valósult meg.</w:t>
            </w:r>
          </w:p>
          <w:p w:rsidR="008C1E95" w:rsidRPr="001339BE" w:rsidRDefault="008C1E95" w:rsidP="009E05EF">
            <w:pPr>
              <w:pStyle w:val="TblzatSzveg"/>
            </w:pPr>
            <w:r w:rsidRPr="009E05EF">
              <w:t>A tanulók megfogalmazzák, hogy az elmélet és a válságkezelő módszer legjellemzőbb közös vonása az állam szerepvállalása.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Gyűjtse össze, mely tényezőkre vezethető vissza a válság! Mutassa be, mit értünk a válság „ördögi körén”! Miért nem lehetett külföldön sem eladni?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(Hogyan alakult a külkereskedelmi forgalom a válság </w:t>
            </w:r>
            <w:r w:rsidRPr="009E05EF">
              <w:lastRenderedPageBreak/>
              <w:t>idején? Nevezze meg azokat az országokat, amelyeket elsősorban sújtott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ez a folyamat!)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(Mely országot érintette leginkább s melyiket a legkevésbé a munkanélküliség? Hasonlítsa össze az adatokat az ipari termelést bemutató grafikonnal (3. forrás)!)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(Fogalmazza meg, mi Keynes elméletének a lényege! Miben tér el elképzelése a klasszikus liberális közgazdászok felfogásától?)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  <w:rPr>
                <w:color w:val="231F20"/>
              </w:rPr>
            </w:pPr>
            <w:r w:rsidRPr="009E05EF">
              <w:rPr>
                <w:b/>
              </w:rPr>
              <w:t>13.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gazdasági elképzelésekről beszél Roosevelt? Mit jelent a termelés és a fogyasztás összhangjának megteremtése? Mi a beszéd politikai üzenete?)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16. forrás</w:t>
            </w:r>
            <w:r w:rsidRPr="009E05EF">
              <w:t xml:space="preserve"> (Milyen lehetőségeket nyitottak az új technikai eszközök a politikában?)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lastRenderedPageBreak/>
              <w:t>Mozgóképkultúra és médiaismeret:</w:t>
            </w:r>
            <w:r w:rsidRPr="009E05EF">
              <w:rPr>
                <w:rFonts w:cs="Times New Roman"/>
                <w:lang w:eastAsia="hu-HU"/>
              </w:rPr>
              <w:t xml:space="preserve"> a média kifejező eszközei és ezek hatásmechanizmusa.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tőzsde, túltermelési válság, New Deal, [társadalombiztosítás], &lt;tőzsde&gt;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+tőzsdekrach, +állami költségvetés, +jóléti állam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Roosevelt, Keynes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1929–1933 (a világgazdasági válság)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+1933 (a New Deal kezdete)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t>+Németország, +</w:t>
            </w:r>
            <w:r w:rsidRPr="009E05EF">
              <w:rPr>
                <w:i/>
              </w:rPr>
              <w:t>USA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társadalmi csoport, lesüllyedés, életmód, gazdasági tevékenység, gazdasági szereplő, piac, gazdasági válság, </w:t>
            </w:r>
            <w:r w:rsidRPr="009E05EF">
              <w:rPr>
                <w:i/>
                <w:iCs/>
              </w:rPr>
              <w:t>politika</w:t>
            </w:r>
            <w:r w:rsidRPr="009E05EF">
              <w:rPr>
                <w:i/>
              </w:rPr>
              <w:t>, demokrácia, centrum, periféria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61-62.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38. A gyarmati világ megrendülése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 xml:space="preserve">Az egyik tematikai egység a gyarmatosítás utolsó hulláma, Palesztina, modernizációs törekvések a Közel-Keleten; a másik az erősödő gyarmatok, a Csendes-óceáni térség, Kína és Japán. 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India, a Meidzsi-reform Japánban.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Felelevenítjük a XIX. század végi gyarmatosítás új vonásait.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megértik a mandátumterület terület fogalmát és szerepét a gyarmatosítás történetében.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Megmagyarázzuk, hogy az angol politika, hogyan szította fel az arab nacionalizmust. A tanulók az 5. forrás segítségével megfogalmazzák a cionizmus fogalmát és célját.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megmagyarázzák, hogy a Közel-Kelet miért vált válságterületté, felismerik a térség fő problémáit.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miért vált szükségessé a brit gyarmatbirodalom átalakítása. 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Megvitatjuk, hogy Gandhi miért választotta az erőszakmentes ellenállást az angolokkal szemben. Kiemeljük a mozgalom fő eszközeit és eseményeit.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Megbeszéljük, hogyan tükrözi a megváltozott hatalmi erőviszonyokat a washingtoni flottaszerződés.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lastRenderedPageBreak/>
              <w:t xml:space="preserve">Bemutatjuk a kínai-japán konfliktus okait és következményeit. 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Tájékozódás időben és térben: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Mutassa be, mi történt az egykori német gyarmatokkal! Mely területek szabadultak fel, s melyek</w:t>
            </w:r>
            <w:r w:rsidRPr="009E05EF">
              <w:rPr>
                <w:color w:val="231F20"/>
              </w:rPr>
              <w:br/>
              <w:t xml:space="preserve">kerültek gyarmati függésbe </w:t>
            </w:r>
            <w:r w:rsidRPr="009E05EF">
              <w:rPr>
                <w:color w:val="231F20"/>
              </w:rPr>
              <w:br/>
              <w:t>a két világháború között?)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(Mi a cionista mozgalom célja? Vázolja fel a forrás alapján Herzl Tivadar pályaképét!)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(Fogalmazza meg a forrás alapján, hogy mit jelent a gyakorlatban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az erőszakmentesség!)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(Mire utal a szerződő felek összetétele, a felek sorrendje a felsorolásban és a flották erejében? Milyen okokból került sor a szerződés megkötésére? Elemezzék a mozgatórugókat hatalmanként!)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</w:t>
            </w:r>
            <w:r w:rsidRPr="009E05EF">
              <w:rPr>
                <w:b/>
              </w:rPr>
              <w:t>.</w:t>
            </w:r>
            <w:r w:rsidRPr="009E05EF">
              <w:rPr>
                <w:i/>
              </w:rPr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(Állapítsa meg, mely nagyhatalmak voltak képesek a beavatkozásra Kínában! Hogyan kapcsolódtak be a külföldi hatalmak </w:t>
            </w:r>
            <w:r w:rsidRPr="009E05EF">
              <w:lastRenderedPageBreak/>
              <w:t>Kína belpolitikai küzdelmeibe? Mutassa be a japán előretörés céljait a korszakban!)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célt szolgált a plakát? Milyennek képzelték el a japánok a „békés világot”?</w:t>
            </w:r>
            <w:r w:rsidRPr="009E05EF">
              <w:t>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erőszakmentes ellenállás, cionizmus, </w:t>
            </w:r>
            <w:r w:rsidRPr="009E05EF">
              <w:rPr>
                <w:i/>
              </w:rPr>
              <w:t>Népszövetség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+mandátumterület, +arab nacionalizmus, +bábállam,  +</w:t>
            </w:r>
            <w:r w:rsidRPr="009E05EF">
              <w:rPr>
                <w:i/>
              </w:rPr>
              <w:t>domínium</w:t>
            </w:r>
            <w:r w:rsidRPr="009E05EF">
              <w:t>, +</w:t>
            </w:r>
            <w:r w:rsidRPr="009E05EF">
              <w:rPr>
                <w:i/>
              </w:rPr>
              <w:t>nyitott kapuk elve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spacing w:val="-4"/>
              </w:rPr>
              <w:t>Gandhi, Herzl Tivadar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É: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+1921-1922 (a washingtoni konferencia)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</w:t>
            </w:r>
            <w:r w:rsidRPr="009E05EF">
              <w:rPr>
                <w:i/>
              </w:rPr>
              <w:t>:</w:t>
            </w:r>
            <w:r w:rsidRPr="009E05EF">
              <w:t xml:space="preserve"> Brit Nemzetközösség,</w:t>
            </w:r>
            <w:r w:rsidRPr="009E05EF">
              <w:rPr>
                <w:i/>
              </w:rPr>
              <w:t xml:space="preserve"> &lt;India&gt;, </w:t>
            </w:r>
            <w:r w:rsidRPr="009E05EF">
              <w:t>&lt;Kína, Palesztina&gt;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+Mandzsúria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identitás, népesedés, migráció, életmód, gazdasági tevékenység, termelés, gazdasági kapcsolat, piac, politika, közigazgatás, birodalom, szuverenitás, vallás, vallásüldözés, </w:t>
            </w:r>
            <w:r w:rsidRPr="009E05EF">
              <w:rPr>
                <w:i/>
              </w:rPr>
              <w:br/>
              <w:t>&lt;gyarmatosítás&gt;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63-64.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39. A nácizmus </w:t>
            </w:r>
            <w:r w:rsidRPr="009E05EF">
              <w:rPr>
                <w:b/>
              </w:rPr>
              <w:br/>
              <w:t>Németországban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>Az általános iskolában tanultak felidézése</w:t>
            </w:r>
            <w:r w:rsidRPr="009E05EF">
              <w:rPr>
                <w:i/>
              </w:rPr>
              <w:t>: nemzetiszocializmus Németországban, Hitler a diktátor.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Az egyik tematikai egység a nácizmus és a hatalom megragadása; a másik a náci hatalom.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politikai tendenciák (az első világháború után).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Felelevenítjük a totális diktatúra jellemzőit.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rFonts w:cs="Times New Roman"/>
                <w:lang w:eastAsia="hu-HU"/>
              </w:rPr>
              <w:t>Megbeszéljük, hogy Németországban a világháborút követően milyen tényezők hatására jelentkeztek a szélsőjobboldali mozgalmak.</w:t>
            </w:r>
          </w:p>
          <w:p w:rsidR="008C1E95" w:rsidRPr="009E05EF" w:rsidRDefault="008C1E95" w:rsidP="009E05EF">
            <w:pPr>
              <w:jc w:val="left"/>
            </w:pPr>
            <w:r w:rsidRPr="009E05EF">
              <w:t>Bemutatjuk a lecke forrásainak felhasználásával a náci párt programját, az ideológia sajátosságait. A tanulók felismerik, hogy az ideológia központi gondolata a fajelmélet, a faji alapú bűnbakképzés.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A tanulók megértik a lecke forrásainak elemzésével, hogyan tudta a tömeget tudatosan manipulálni Hitler. </w:t>
            </w:r>
            <w:r w:rsidRPr="009E05EF">
              <w:rPr>
                <w:rFonts w:cs="Times New Roman"/>
                <w:lang w:eastAsia="hu-HU"/>
              </w:rPr>
              <w:lastRenderedPageBreak/>
              <w:t>Bemutatjuk a 10. forrás elemzésével, hogy milyen körülmények hatására vált tömegpárttá a náci párt, és került jogszerű módon hatalomra.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Ismertetjük a totális diktatúra kiépítésének folyamatát. A tanulók a lecke képeinek felhasználva példákkal mutatják be a náci totális diktatúra jellemzőit.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Összehasonlíthatjuk a náci politikai rendszert a sztálini vagy az olasz fasiszta diktatúrával.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bCs/>
              </w:rPr>
              <w:t>A téma feldolgozása során filmrészletekkel (</w:t>
            </w:r>
            <w:r w:rsidRPr="009E05EF">
              <w:rPr>
                <w:bCs/>
                <w:i/>
              </w:rPr>
              <w:t>pl. Hitlerről készült dokumentumfilm</w:t>
            </w:r>
            <w:r w:rsidRPr="009E05EF">
              <w:rPr>
                <w:bCs/>
              </w:rPr>
              <w:t xml:space="preserve">) vagy irodalmi művek részleteivel tehetjük szemléletesebbé a náci diktatúra jellemzőit, embertelenségét. </w:t>
            </w:r>
            <w:r w:rsidRPr="009E05EF">
              <w:t xml:space="preserve">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(Csoportosítsák, milyen témákat érint a program! Milyen ellentétekre, sérelmekre és indulatokra épített az NSDAP? Milyen jellegű megoldásokat kínált? Milyen viszonyban vannak egymással az egyes megoldási javaslatok? Mely társadalmi csoportokat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és rétegeket célzott meg a program? Milyen ideológiák hatása ismerhető fel a tervezetben?)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(A szöveg és a képek (3. és 4.) alapján határozza meg, milyen szerepet szánt a tömeggyűléseknek Hitler! Mi volt a véleménye a tömegről? Hogyan igazodtak e véleményhez a szónoklatai során alkalmazott eszközök (kifejezések, gesztusok)?)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(Milyen hatást válthattak ki az utcán vonuló egyenruhás pártkatonák?)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korabeli problémák segítették a nácik térnyerését? Milyen eszközökkel használta ki ezeket a problémákat a párt? Mely társadalmi csoportok fogadták el Hitleréket, és milyen okok miatt?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(Sorolja fel, milyen jogokat vett el a törvény a németországi zsidóktól! Milyen lehetőségük volt mentesülni a jogfosztás alól?)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  <w:rPr>
                <w:color w:val="231F20"/>
              </w:rPr>
            </w:pPr>
            <w:r w:rsidRPr="009E05EF">
              <w:rPr>
                <w:b/>
              </w:rPr>
              <w:t>12. és 13.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szerepet játszott a népautó és az autópálya a náci propagandában és a gazdaságpolitikában?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Magyar nyelv és irodalom: </w:t>
            </w:r>
            <w:r w:rsidRPr="009E05EF">
              <w:rPr>
                <w:rFonts w:cs="Times New Roman"/>
                <w:iCs/>
                <w:lang w:eastAsia="hu-HU"/>
              </w:rPr>
              <w:t>Thomas Mann, Orwell.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Mozgóképkultúra és médiaismeret:</w:t>
            </w:r>
            <w:r w:rsidRPr="009E05EF">
              <w:rPr>
                <w:rFonts w:cs="Times New Roman"/>
                <w:lang w:eastAsia="hu-HU"/>
              </w:rPr>
              <w:t xml:space="preserve"> a média kifejező eszközei és ezek hatásmechanizmusa.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Testnevelés és sport: </w:t>
            </w:r>
            <w:r w:rsidRPr="009E05EF">
              <w:rPr>
                <w:rFonts w:cs="Times New Roman"/>
                <w:lang w:eastAsia="hu-HU"/>
              </w:rPr>
              <w:t>olimpiatörténet – a berlini olimpia (1936).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nemzetiszocializmus, fajelmélet, zsidóüldözés, Führer, SS, tömeg</w:t>
            </w:r>
            <w:r w:rsidRPr="009E05EF">
              <w:rPr>
                <w:i/>
              </w:rPr>
              <w:t>, totális diktatúra, tömegpárt, pártállam,</w:t>
            </w:r>
            <w:r w:rsidRPr="009E05EF">
              <w:t xml:space="preserve"> </w:t>
            </w:r>
            <w:r w:rsidRPr="009E05EF">
              <w:rPr>
                <w:i/>
              </w:rPr>
              <w:t xml:space="preserve">propaganda, </w:t>
            </w:r>
            <w:r w:rsidRPr="009E05EF">
              <w:t>[antiszemitizmus], &lt;demagógia&gt;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+Mein Kampf, +„élettér”, +faji alapú antiszemitizmus, + +felhatalmazási törvény, +Gestapo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Hitler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+Hindenburg,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1933 (Hitler hatalomra kerülése)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+ 1934 (hosszú kések éjszakája), +1935 (nürnbergi törvények)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rPr>
                <w:i/>
              </w:rPr>
              <w:t>Berlin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identitás, nemzet, gazdasági válság, politika, állam, </w:t>
            </w:r>
            <w:r w:rsidRPr="009E05EF">
              <w:rPr>
                <w:i/>
              </w:rPr>
              <w:lastRenderedPageBreak/>
              <w:t>államszervezet, hatalmi ág, egyeduralom, közigazgatás, szuverenitás, &lt;állampolgári jog&gt;</w:t>
            </w:r>
          </w:p>
        </w:tc>
      </w:tr>
      <w:tr w:rsidR="008C1E95" w:rsidRPr="007042A6" w:rsidTr="008F1873">
        <w:trPr>
          <w:trHeight w:val="33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65-66.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40. A világháború küszöbén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 náci kihívás és az engedmények politikája, a hatalmi átrendeződés; a másik a spanyol </w:t>
            </w:r>
            <w:r w:rsidRPr="009E05EF">
              <w:lastRenderedPageBreak/>
              <w:t>polgárháború, az Anschluss és a müncheni egyezmény.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náci terjeszkedés kezdetei Európában.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Felelevenítjük a nácik külpolitikai célkitűzéseit. Bemutatjuk a lecke forrásainak felhasználásával, hogyan valósította meg Németország ezeket a célokat. Megmagyarázzuk, hogy a nyugati hatalmak miért nem lépnek fel a náci Németországgal szemben. Meghatározzuk a 4. forrás alapján a népfront fogalmát. Ismertetjük a fasiszta szövetség kialakulását.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megértik a spanyol polgárháború jelentőségét.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felismerik, hogy átrendeződtek Európa hatalmi viszonyai és politikai térképe.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Felhívjuk a tanulók figyelmét, hogy a 1930-as években Magyarország közeledik a náci Németország felé. Megbeszéljük a közeledés okait. Kiemeljük a revízió szerepét. 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Vegye számba a náci Németország által elért eredményeket! </w:t>
            </w:r>
            <w:r w:rsidRPr="009E05EF">
              <w:rPr>
                <w:color w:val="231F20"/>
              </w:rPr>
              <w:lastRenderedPageBreak/>
              <w:t>Olvassa le a térképről, hogyan reagáltak a nyugati hatalmak Hitler</w:t>
            </w:r>
            <w:r w:rsidRPr="009E05EF">
              <w:rPr>
                <w:color w:val="231F20"/>
              </w:rPr>
              <w:br/>
              <w:t>lépéseire!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(Hasonlítsa össze a nemzeti jövedelem alapján a nagyhatalmak erőviszonyait! Hogyan módosítják a sorrendet </w:t>
            </w:r>
            <w:r w:rsidR="00615C9D" w:rsidRPr="009E05EF">
              <w:t xml:space="preserve">a </w:t>
            </w:r>
            <w:r w:rsidRPr="009E05EF">
              <w:t>hadikiadások? Értékeljék a hadikiadások szintjén alapuló erőviszonyok tartósságát!)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(Határozza meg az ábra alapján a népfront fogalmát! Hogyan változott a kommunista taktika a polgári és a szocialista pártokkal kapcsolatban?</w:t>
            </w:r>
            <w:r w:rsidRPr="009E05EF">
              <w:rPr>
                <w:color w:val="231F20"/>
              </w:rPr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(Kövesse nyomon, honnan indult Franco, és kezdetben mely területeket sikerült elfoglalnia! Állapítsa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meg, hol és kik álltak ellent a legtovább Francónak! Állapítsa meg, mely hatalmak támogatták a szemben álló feleket!)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(Kövessék nyomon a náci előretörés eseményeit! Értékeljék az Európán belüli erőviszonyok változását!)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(Kövesse nyomon Csehszlovákia felszámolását! Mely tényezők segítették a folyamatot?)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  <w:rPr>
                <w:color w:val="231F20"/>
              </w:rPr>
            </w:pPr>
            <w:r w:rsidRPr="009E05EF">
              <w:rPr>
                <w:b/>
              </w:rPr>
              <w:t>12.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Kik döntöttek és miről? Milyen jellegű határok kialakítására törekedtek a nagyhatalmak? Milyen módszert helyeztek kilátásba a határvonal pontos meghúzásához? Milyen külpolitikai koncepció végleges kudarcát jelentette a müncheni szerződés? Milyen szerepet játszott a német kisebbség Hitler politikájában? Mi a tartalma a kiegészítő nyilatkozatnak?)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Vizuális kultúra</w:t>
            </w:r>
            <w:r w:rsidRPr="009E05EF">
              <w:rPr>
                <w:rFonts w:cs="Times New Roman"/>
                <w:lang w:eastAsia="hu-HU"/>
              </w:rPr>
              <w:t>: az avantgárd: Picasso: Guernica, a fényképek értelmezése.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Mozgóképkultúra és médiaismeret:</w:t>
            </w:r>
            <w:r w:rsidRPr="009E05EF">
              <w:rPr>
                <w:rFonts w:cs="Times New Roman"/>
                <w:lang w:eastAsia="hu-HU"/>
              </w:rPr>
              <w:t xml:space="preserve"> a média kifejező eszközei és ezek hatásmechanizmusa. 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Berlin–Róma tengely, </w:t>
            </w:r>
            <w:r w:rsidRPr="009E05EF">
              <w:rPr>
                <w:i/>
              </w:rPr>
              <w:t>Anschluss,</w:t>
            </w:r>
            <w:r w:rsidRPr="009E05EF">
              <w:t xml:space="preserve"> </w:t>
            </w:r>
            <w:r w:rsidRPr="009E05EF">
              <w:rPr>
                <w:i/>
              </w:rPr>
              <w:t xml:space="preserve">Népszövetség </w:t>
            </w:r>
          </w:p>
          <w:p w:rsidR="008C1E95" w:rsidRPr="009E05EF" w:rsidRDefault="008C1E95" w:rsidP="009E05EF">
            <w:pPr>
              <w:jc w:val="left"/>
            </w:pPr>
            <w:r w:rsidRPr="009E05EF">
              <w:lastRenderedPageBreak/>
              <w:t>+Komintern, +népfrontpolitika, +antikomintern paktum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Mussolini, Hitler</w:t>
            </w:r>
          </w:p>
          <w:p w:rsidR="008C1E95" w:rsidRPr="009E05EF" w:rsidRDefault="008C1E95" w:rsidP="009E05EF">
            <w:pPr>
              <w:jc w:val="left"/>
            </w:pPr>
            <w:r w:rsidRPr="009E05EF">
              <w:t>+Franco, +Chamberlain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1936 (Berlin–Róma tengely), 1938 (Anschluss, a müncheni konferencia)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+1936-1939 (a spanyol polgárháború)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rPr>
                <w:noProof/>
              </w:rPr>
              <w:t xml:space="preserve"> Saar-vidék, Rajna-vidék, Szudéta-vidék, </w:t>
            </w:r>
            <w:r w:rsidRPr="009E05EF">
              <w:rPr>
                <w:i/>
                <w:noProof/>
              </w:rPr>
              <w:t xml:space="preserve">Csehszlovákia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+Spanyolország, +Guernica, +Ausztria, +Cseh-Morva Protektorátus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interpretáció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politika, állam, diktatúra, birodalom, szuverenitás</w:t>
            </w:r>
          </w:p>
        </w:tc>
      </w:tr>
      <w:tr w:rsidR="008C1E95" w:rsidRPr="007042A6" w:rsidTr="009A117A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67-68.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Összegezés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b/>
                <w:i/>
                <w:color w:val="548DD4"/>
              </w:rPr>
            </w:pPr>
            <w:r w:rsidRPr="009E05EF">
              <w:rPr>
                <w:b/>
                <w:i/>
                <w:color w:val="548DD4"/>
              </w:rPr>
              <w:t>Gyakorló óra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fejezet anyagának áttekintése a tankönyvi kérdések és a tanár által összeállított feladatok alapján.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Az egyik tanóra a két világháború közötti gazdasági folyamatok; </w:t>
            </w:r>
            <w:r w:rsidRPr="009E05EF">
              <w:br/>
              <w:t xml:space="preserve">a másik a totális diktatúrák áttekintése a tanár által kiválasztott módszerekkel (pl. </w:t>
            </w:r>
            <w:r w:rsidRPr="009E05EF">
              <w:lastRenderedPageBreak/>
              <w:t>kooperatív csoportmunka vagy tanulói kiselőadá</w:t>
            </w:r>
            <w:r w:rsidRPr="009E05EF">
              <w:softHyphen/>
              <w:t>sok vagy projektmunka).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Ismeretek alkalmazása: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Összegezés 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Tekintsék át az ábra segítségével a gazdasági folyamatokat és a gazdasági elméleteket!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lastRenderedPageBreak/>
              <w:t xml:space="preserve">Összegezés 2. forrás </w:t>
            </w:r>
            <w:r w:rsidRPr="009E05EF">
              <w:t>(</w:t>
            </w:r>
            <w:r w:rsidRPr="009E05EF">
              <w:rPr>
                <w:color w:val="231F20"/>
              </w:rPr>
              <w:t>Tekintsék át a totális diktatúrák általános vonásait! Határozzák meg a vezető, a tömegpárt és az állam viszonyát! Elemezzék az egyén helyzetét a totális államban! Keressenek konkrét példákat az általánosan megfogalmazott jellemzőkhöz! Hasonlítsák össze a megismert totális államokat! Keressenek azonosságokat és a különbségeket!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társadalmi csoport, identitás, társadalmi mobilitás, felemelkedés, lesüllyedés, népesedés, népességrobbanás, migráció, életmód, </w:t>
            </w:r>
            <w:r w:rsidRPr="009E05EF">
              <w:rPr>
                <w:i/>
              </w:rPr>
              <w:lastRenderedPageBreak/>
              <w:t>város,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gazdaság, gazdasági tevékenység, gazdasági rendszer, termelés, erőforrás, gazdasági szereplő, gazdasági kapcsolat, gazdasági teljesítmény, kereskedelem, pénzgazdálkodás, piac,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állam, államforma, államszervezet, hatalmi ág, egyeduralom, monarchia, demokrácia, parlamentarizmus, diktatúra, közigazgatás, birodalom, szuverenitás, centrum, periféria, népképviselet,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vallás, vallásüldözés</w:t>
            </w:r>
            <w:r w:rsidRPr="009E05EF">
              <w:t>,</w:t>
            </w:r>
            <w:r w:rsidRPr="009E05EF">
              <w:rPr>
                <w:i/>
              </w:rPr>
              <w:t>[választójog]</w:t>
            </w:r>
            <w:r w:rsidRPr="009E05EF">
              <w:t>, &lt;gyarmatosítás&gt;, &lt;állampolgári jog&gt;</w:t>
            </w:r>
          </w:p>
        </w:tc>
      </w:tr>
      <w:tr w:rsidR="008C1E95" w:rsidRPr="007042A6" w:rsidTr="00AD5259">
        <w:trPr>
          <w:trHeight w:val="43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69.</w:t>
            </w:r>
          </w:p>
        </w:tc>
        <w:tc>
          <w:tcPr>
            <w:tcW w:w="892" w:type="pct"/>
          </w:tcPr>
          <w:p w:rsidR="008C1E95" w:rsidRPr="009E05EF" w:rsidRDefault="008C1E95" w:rsidP="000C1527">
            <w:pPr>
              <w:pStyle w:val="TblzatSzveg"/>
              <w:rPr>
                <w:b/>
              </w:rPr>
            </w:pPr>
            <w:r w:rsidRPr="009E05EF">
              <w:rPr>
                <w:b/>
              </w:rPr>
              <w:t>Ellenőrző, számon kérő óra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Az óra funkciója: visszajelzés a tanárnak és a tanulóknak.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E27BAF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9E05EF" w:rsidRDefault="008C1E95" w:rsidP="000C1527">
            <w:pPr>
              <w:pStyle w:val="Cm"/>
            </w:pPr>
            <w:r w:rsidRPr="009E05EF">
              <w:t>V. MAGYARORSZÁG A KÉT VILÁGHÁBORÚ KÖZÖTT</w:t>
            </w:r>
          </w:p>
        </w:tc>
      </w:tr>
      <w:tr w:rsidR="008C1E95" w:rsidRPr="007042A6" w:rsidTr="00E27BAF">
        <w:trPr>
          <w:trHeight w:val="4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70-71.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41. A trianoni béke gazdasági és társadalmi hatásai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béke gazdasági hatásai a térségre, a mezőgazdaság, az ipar és a bányászat; a másik a településszerkezet torzulásai, a szülőföldről az anyaországba menekülők és a közlekedés veszteségei.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területi és etnikai vonatkozások, katonai előírások </w:t>
            </w:r>
            <w:r w:rsidRPr="009E05EF">
              <w:rPr>
                <w:i/>
              </w:rPr>
              <w:br/>
              <w:t>(a trianoni békében).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Felelevenítjük a gazdasági kiegyezést és a trianoni békediktátum létrejöttét, területi, etnikai és katonai vonatkozásait.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 a lecke forrásainak felhasználásával a trianoni béke</w:t>
            </w:r>
            <w:r w:rsidR="000C1527">
              <w:t>,</w:t>
            </w:r>
            <w:r w:rsidRPr="009E05EF">
              <w:t xml:space="preserve"> gazdasági következményeit.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>Megmagyarázzuk, hogy a háború után miért alakul ki gazdasági válság.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 tanulók felismerik, hogy miért alakultak ki aránytalanságok a gazdaságban, példát mondanak olyan ágazatokra, ahol nyersanyaghiány és ahol túltermelés lépett fel.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felismerik, hogy a korábbi gazdasági kapcsolatok megszakadása az egész térség gazdasági fejlődését lelassította.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megértik, hogy Magyarország miért vált külkereskedelemre utalt országgá.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lecke településszerkezeti térképének elemzésével összegyűjtjük a béke hatásait.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a lecke grafikonjának segítségével ismertetik a menekültek összetételét és számát.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Megvitatjuk milyen gazdasági és stratégiai következményei lettek a vasútvonalak elcsatolásának.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color w:val="000000"/>
              </w:rPr>
              <w:t>A 2. tematikai egység feldolgozható kooperatív csoportmunkával (pl. mozaik módszer, szakértő mozaik).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rFonts w:eastAsia="PMingLiU"/>
                <w:bCs/>
                <w:color w:val="000000"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color w:val="000000"/>
              </w:rPr>
            </w:pPr>
            <w:r w:rsidRPr="009E05EF">
              <w:rPr>
                <w:rFonts w:eastAsia="PMingLiU"/>
                <w:b/>
                <w:bCs/>
                <w:color w:val="000000"/>
              </w:rPr>
              <w:t>1. forrás</w:t>
            </w:r>
            <w:r w:rsidRPr="009E05EF">
              <w:rPr>
                <w:rFonts w:eastAsia="PMingLiU"/>
                <w:bCs/>
                <w:color w:val="000000"/>
              </w:rPr>
              <w:t xml:space="preserve"> (</w:t>
            </w:r>
            <w:r w:rsidRPr="009E05EF">
              <w:rPr>
                <w:color w:val="231F20"/>
              </w:rPr>
              <w:t>Mit jelentett a térség számára gazdasági szempontból az Osztrák–Magyar Monarchia? Hogyan működött az utódállamok gazdasága? Hogyan hatott ez az egész térség gazdasági helyzetére?</w:t>
            </w:r>
            <w:r w:rsidRPr="009E05EF">
              <w:rPr>
                <w:rFonts w:eastAsia="PMingLiU"/>
                <w:bCs/>
                <w:color w:val="000000"/>
              </w:rPr>
              <w:t>)</w:t>
            </w: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color w:val="00000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(Fogalmazzon meg három állítást a magyar mezőgazdaságról a plakát alapján! Mely részletek sugallják ezeket az állításokat?)</w:t>
            </w: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color w:val="00000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(Mutassa be a térkép alapján a nyersanyagforrásokat, </w:t>
            </w:r>
            <w:r w:rsidRPr="009E05EF">
              <w:rPr>
                <w:rFonts w:cs="Clearface-RegularItalicH"/>
                <w:i/>
                <w:iCs/>
              </w:rPr>
              <w:t xml:space="preserve">Trianon gazdasági </w:t>
            </w:r>
            <w:r w:rsidRPr="009E05EF">
              <w:t>az ipart és a közlekedést érintő hatásokat!)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7.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A magyar településszerkezet mely sajátosságát erősítette fel a trianoni „rendezés”? Gyűjtse össze a térkép segítségével, hogy mely települések voltak a legnagyobb vesztesei Trianonnak!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color w:val="000000"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rFonts w:eastAsia="PMingLiU"/>
                <w:b/>
                <w:bCs/>
                <w:color w:val="000000"/>
              </w:rPr>
              <w:t>8. forrás</w:t>
            </w:r>
            <w:r w:rsidRPr="009E05EF">
              <w:rPr>
                <w:rFonts w:eastAsia="PMingLiU"/>
                <w:bCs/>
                <w:color w:val="000000"/>
              </w:rPr>
              <w:t xml:space="preserve"> (</w:t>
            </w:r>
            <w:r w:rsidRPr="009E05EF">
              <w:t>Elemezze a folyamat időbeli alakulását! Mutassa be a repatriáltak összetételét!</w:t>
            </w:r>
            <w:r w:rsidRPr="009E05EF">
              <w:rPr>
                <w:rFonts w:eastAsia="PMingLiU"/>
                <w:bCs/>
                <w:color w:val="000000"/>
              </w:rPr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(Mely szempontokat nem vettek figyelembe a határ rendezésénél?)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Magyarország természeti adottságai.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&lt;védővám&gt;, gazdasági kiegyezés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+településszerkezet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N: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É:</w:t>
            </w:r>
            <w:r w:rsidRPr="009E05EF">
              <w:t xml:space="preserve"> </w:t>
            </w:r>
            <w:r w:rsidRPr="009E05EF">
              <w:rPr>
                <w:i/>
              </w:rPr>
              <w:t>1920. június 4.(a trianoni békediktátum aláírása)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a trianoni Magyarország, Budapest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bizonyíték, interpretáció,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népesedés, migráció, életmód, város,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gazdaság, gazdasági tevékenység, erőforrás, gazdasági kapcsolat, kereskedelem, piac, gazdasági válság, politika, közigazgatás</w:t>
            </w:r>
          </w:p>
        </w:tc>
      </w:tr>
      <w:tr w:rsidR="008C1E95" w:rsidRPr="007042A6" w:rsidTr="00E27BAF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72-73.</w:t>
            </w:r>
          </w:p>
        </w:tc>
        <w:tc>
          <w:tcPr>
            <w:tcW w:w="892" w:type="pct"/>
          </w:tcPr>
          <w:p w:rsidR="008C1E95" w:rsidRPr="009E05EF" w:rsidRDefault="008C1E95" w:rsidP="000C1527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42. A politikai konszolidáció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Teleki Pál miniszterelnöksége – a konszolidáció kezdete, a numerus clausus és </w:t>
            </w:r>
            <w:r w:rsidRPr="009E05EF">
              <w:br/>
              <w:t>IV. Károly visszatérési kísérlete – kormányváltás; a másik a politikai stabilizáció.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Előzetes tudás: </w:t>
            </w:r>
            <w:r w:rsidRPr="009E05EF">
              <w:rPr>
                <w:i/>
              </w:rPr>
              <w:t>a kisantant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Horthy-korszak kezdete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Felelevenítjük a 10. lecke 3. forrásának segítségével a választási rendszerekhez kapcsolódó fogalmakat, a kisantant létrejöttét és Horthy kormányzóvá választásának körülményeit.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7. forrást előzetes, otthoni (házi) feladatnak adhatjuk.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Bebizonyítjuk a Teleki-kormány intézkedéseinek bemutatásával, hogy megkezdődött a konszolidáció. Értékeljük a földreformot. A tanulók megmagyarázzák a numerus clausus részletének értelmezésével, hogy miért érintette hátrányosan a zsidóságot ez a szabályozás.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Bemutatjuk, hogy milyen körülmények között került sor Bethlen István kinevezésére.  A tanulók megértik, hogy a Habsburg-ház trónfosztása a politikai konszolidáció fontos része. Megvitathatjuk, hogy miért támogatta a francia politika Bethlen Istvánt.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Ismertetjük a források felhasználásával a politikai konszolidáció lépéseit. A tanulók megértik az Egységes Párt és a MSZDP szerepét a politikai rendszerben.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Megmagyarázzuk lecke forrásainak felhasználásával a korlátozott parlamentarizmus fogalmát.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Mit szabályozott a törvény? Milyen alapon határozta meg a felvehető tanulók számát? Elsősorban kiket érintett hátrányosan a törvény?</w:t>
            </w:r>
            <w:r w:rsidRPr="009E05EF">
              <w:t xml:space="preserve">) 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(Mutassa be a térképről leolvasható területi változásokat! Mit tanultunk már a soproni népszavazásról (32. lecke)? Nézzen utána az interneten a népszavazás körülményeinek!)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9.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 a párt szerepe Magyarországon a plakát szerint? Beszéljék meg, milyen hatása lehetett a plakátnak az emberekre!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10. forrás</w:t>
            </w:r>
            <w:r w:rsidRPr="009E05EF">
              <w:t xml:space="preserve"> (Kövesse nyomon a pártviszonyok változásait! Hogyan teremtette meg Bethlen a parlamenti többséget? Hogyan alakultak a pártviszonyok a baloldalon?)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14. forrás</w:t>
            </w:r>
            <w:r w:rsidRPr="009E05EF">
              <w:t xml:space="preserve"> (Értelmezze a kép segítségével, mit értünk nyílt szavazáson!</w:t>
            </w:r>
          </w:p>
          <w:p w:rsidR="008C1E95" w:rsidRPr="009E05EF" w:rsidRDefault="008C1E95" w:rsidP="009E05EF">
            <w:pPr>
              <w:jc w:val="left"/>
            </w:pPr>
            <w:r w:rsidRPr="009E05EF">
              <w:t>Miért követelték az ellenzéki pártok a titkos szavazás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lastRenderedPageBreak/>
              <w:t>bevezetését?)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Magyarország természeti adottságai.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konszolidáció, numerus clausus, földreform, </w:t>
            </w:r>
            <w:r w:rsidRPr="009E05EF">
              <w:rPr>
                <w:i/>
              </w:rPr>
              <w:t>nyílt</w:t>
            </w:r>
            <w:r w:rsidRPr="009E05EF">
              <w:t xml:space="preserve"> </w:t>
            </w:r>
            <w:r w:rsidRPr="009E05EF">
              <w:rPr>
                <w:i/>
              </w:rPr>
              <w:t>szavazás,</w:t>
            </w:r>
            <w:r w:rsidRPr="009E05EF">
              <w:t xml:space="preserve"> titkos szavazás, </w:t>
            </w:r>
            <w:r w:rsidRPr="009E05EF">
              <w:rPr>
                <w:i/>
              </w:rPr>
              <w:t>antiszemitizmus,</w:t>
            </w:r>
            <w:r w:rsidRPr="009E05EF">
              <w:t xml:space="preserve"> </w:t>
            </w:r>
            <w:r w:rsidRPr="009E05EF">
              <w:rPr>
                <w:i/>
              </w:rPr>
              <w:t>Szociáldemokrata Párt</w:t>
            </w:r>
          </w:p>
          <w:p w:rsidR="008C1E95" w:rsidRPr="009E05EF" w:rsidRDefault="008C1E95" w:rsidP="009E05EF">
            <w:pPr>
              <w:jc w:val="left"/>
            </w:pPr>
            <w:r w:rsidRPr="009E05EF">
              <w:t>+Egységes Párt, +korlátozott parlamentarizmus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Teleki Pál</w:t>
            </w:r>
            <w:r w:rsidRPr="009E05EF">
              <w:t xml:space="preserve">, Bethlen István, </w:t>
            </w:r>
            <w:r w:rsidRPr="009E05EF">
              <w:rPr>
                <w:i/>
              </w:rPr>
              <w:t>Horthy Miklós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1920 (a numerus clausus, földreform) 1921–1931 (Bethlen István miniszterelnöksége)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+1920-1921 (Teleki Pál első miniszterelnöksége), +1921 (az első és a második királypuccs, a Habsburg-ház trónfosztása, Bethlen-Peyer- egyezség)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a trianoni Magyarország, Budapest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nézőpont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társadalmi csoport, felemelkedés, lesüllyedés, elitréteg, gazdasági szereplő, politika, parlamentarizmus, monarchia, választójog, </w:t>
            </w:r>
            <w:r w:rsidRPr="009E05EF">
              <w:rPr>
                <w:i/>
              </w:rPr>
              <w:br/>
              <w:t>&lt;politikai párt&gt;</w:t>
            </w:r>
          </w:p>
        </w:tc>
      </w:tr>
      <w:tr w:rsidR="008C1E95" w:rsidRPr="007042A6" w:rsidTr="000C1527">
        <w:trPr>
          <w:trHeight w:val="118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74.</w:t>
            </w:r>
          </w:p>
        </w:tc>
        <w:tc>
          <w:tcPr>
            <w:tcW w:w="892" w:type="pct"/>
          </w:tcPr>
          <w:p w:rsidR="008C1E95" w:rsidRPr="009E05EF" w:rsidRDefault="008C1E95" w:rsidP="000C1527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43. A gazdasági konszolidáció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Előzetes tudás: </w:t>
            </w:r>
            <w:r w:rsidRPr="009E05EF">
              <w:rPr>
                <w:i/>
              </w:rPr>
              <w:t>a gazdasági kiegyezés,</w:t>
            </w:r>
            <w:r w:rsidRPr="009E05EF">
              <w:t xml:space="preserve"> </w:t>
            </w:r>
            <w:r w:rsidRPr="009E05EF">
              <w:rPr>
                <w:i/>
              </w:rPr>
              <w:t>a politikai stabilizáció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Felelevenítjük a trianoni békediktátum gazdasági következményeit.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7. és a 8. forrás első feladatát előzetesen adjuk ki.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Bemutatjuk a gazdasági konszolidáció fő lépéseit.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Meghatározzuk az 1. forrás alapján a szerkezetváltás fogalmát, és megmagyarázzuk miért volt szükség rá a húszas években.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megértik, hogy a gazdasági konszolidáció alapja a pénzügy</w:t>
            </w:r>
            <w:r w:rsidR="00615C9D" w:rsidRPr="009E05EF">
              <w:t>i</w:t>
            </w:r>
            <w:r w:rsidRPr="009E05EF">
              <w:t xml:space="preserve"> konszolidáció volt, melyet a népszövetségi kölcsön után a pengő bevezetése alapozott meg.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Megbeszéljük a gazdasági konszolidáció eredményeit a források felhasználásával. </w:t>
            </w:r>
            <w:r w:rsidRPr="009E05EF">
              <w:lastRenderedPageBreak/>
              <w:t>Feltárjuk az olasz szövetség politikai jelentőségét.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Értékeljük a bethleni politikai és gazdasági konszolidációt.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lastRenderedPageBreak/>
              <w:t>Kritikai gondolkodás: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Határozza meg az ábra segítségével a szerkezetváltás fogalmát! Értékelje a húszas évek szerkezetváltását [okok, módszerek, eredmények]!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7. forrás</w:t>
            </w:r>
            <w:r w:rsidRPr="009E05EF">
              <w:t xml:space="preserve"> (Nézzen utána, honnan ered a pengő neve!)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8. forrás</w:t>
            </w:r>
            <w:r w:rsidRPr="009E05EF">
              <w:t xml:space="preserve"> (Nézzen utána, milyen problémákat kellett megoldani az építőknek a szálloda építése során! Vitassák meg, milyen szerepe lehet egy szálloda építésének az ország gazdasági életében!)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(Olvassuk le a konszolidáció lépéseit a térképről! Elemezze a külpolitika szerepét a konszolidációban!)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color w:val="000000"/>
              </w:rPr>
              <w:t>Földrajz:</w:t>
            </w:r>
            <w:r w:rsidRPr="009E05EF">
              <w:rPr>
                <w:color w:val="000000"/>
              </w:rPr>
              <w:t xml:space="preserve"> a gazdasági szerkezet, a gazdaság ágai, a bankok típusai, Magyarország földrajza.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népszövetségi kölcsön, pengő, Magyar Nemzeti Bank, </w:t>
            </w:r>
            <w:r w:rsidRPr="009E05EF">
              <w:rPr>
                <w:i/>
              </w:rPr>
              <w:t xml:space="preserve">konszolidáció, </w:t>
            </w:r>
            <w:r w:rsidRPr="009E05EF">
              <w:rPr>
                <w:i/>
              </w:rPr>
              <w:br/>
              <w:t xml:space="preserve">kisantant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+szerkezetváltás, +inflációs politika, +infrastruktúra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Bethlen István, Mussolini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1927 (a pengő bevezetése), </w:t>
            </w:r>
            <w:r w:rsidRPr="009E05EF">
              <w:rPr>
                <w:i/>
              </w:rPr>
              <w:t>1921–1931 (Bethlen István miniszterelnöksége)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+1927 (olasz-magyar örök barátsági szerződés)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rPr>
                <w:i/>
              </w:rPr>
              <w:t xml:space="preserve"> a trianoni Magyarország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gazdasági tevékenység, gazdasági rendszer, termelés, erőforrás, gazdasági kapcsolat, gazdasági teljesítmény, kereskedelem, pénzgazdálkodás, piac</w:t>
            </w:r>
          </w:p>
        </w:tc>
      </w:tr>
      <w:tr w:rsidR="008C1E95" w:rsidRPr="007042A6" w:rsidTr="00A92543">
        <w:trPr>
          <w:trHeight w:val="118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75-76.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44. A revízió és az oktatás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 xml:space="preserve">Az egyik tematikai egység a revízió; </w:t>
            </w:r>
            <w:r w:rsidRPr="009E05EF">
              <w:br/>
              <w:t xml:space="preserve">a másik az oktatás </w:t>
            </w:r>
            <w:r w:rsidRPr="009E05EF">
              <w:br/>
              <w:t>fejlesztése.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kultúra, a művelődés a Horthy-korszakban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4. és 13. forrásokhoz kapcsolódó feladatokat előzetesen adjuk ki.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Előzetes, otthoni feladatnak adjuk a 6., a 7. és a 8. forráshoz kapcsolódó feladatokat.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</w:rPr>
            </w:pPr>
            <w:r w:rsidRPr="009E05EF">
              <w:rPr>
                <w:rFonts w:cs="Times New Roman"/>
                <w:lang w:eastAsia="hu-HU"/>
              </w:rPr>
              <w:t xml:space="preserve">A tanulók értik a trianoni trauma lényegét.  A tanulók ismerik a békediktátum társadalomra és közgondolkodásra gyakorolt hatásait. Megmagyarázzuk miért nem lehetett kormányzati szintre emelni a revízió igényét. </w:t>
            </w:r>
            <w:r w:rsidRPr="009E05EF">
              <w:rPr>
                <w:rFonts w:cs="Times New Roman"/>
              </w:rPr>
              <w:t>Tudatosítjuk, hogy a két világháború közötti politikai folyamatokat döntő módon befolyásolta a revízió igénye.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</w:rPr>
            </w:pPr>
            <w:r w:rsidRPr="009E05EF">
              <w:rPr>
                <w:rFonts w:cs="Times New Roman"/>
              </w:rPr>
              <w:lastRenderedPageBreak/>
              <w:t>Megmagyarázzuk, hogy az állam milyen okok és célok megvalósítása miatt támogatja kiemelt módon az oktatást. Bemutatjuk a források felhasználásával Klebelsberg Kunónak az oktatás korszerűsítésében játszott szerepét.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</w:rPr>
              <w:t xml:space="preserve">A lecke forrásainak segítségével a tanulók bemutatják az oktatás fejlesztésének a legfontosabb eredményeit.   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lastRenderedPageBreak/>
              <w:t>Kommunikáció: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1. és 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Melyek a visszatérő motívumok a plakátokon? Milyen egyéb jelképeket alkalmaztak a plakátkészítők? Melyik plakát készült hazai s melyik nemzetközi felhasználásra?</w:t>
            </w:r>
            <w:r w:rsidRPr="009E05EF">
              <w:t>)</w:t>
            </w:r>
            <w:r w:rsidRPr="009E05EF">
              <w:br/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(Nézzen utána az interneten Lord Rothermere tevékenységének! Milyen címmel írt cikket a trianoni rendezés igazságtalanságáról 1927 júniusában?)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6., 7. és 8. forrás</w:t>
            </w:r>
            <w:r w:rsidRPr="009E05EF">
              <w:t xml:space="preserve"> (Mivel indokolta a kultuszminiszter a törvényhozásban az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oktatás fontosságát? Határozza meg a három forrás (6., 7., 8.) alapján a kultúrfölény fogalmát!)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Ismeretszerzés, tanulás: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(Nézzen utána, hol nyíltak még a korszakban Collegium Hungaricumok, és hol működnek ma!)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Kommunikáció: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lastRenderedPageBreak/>
              <w:t>15.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Mely rétegeket tekintett Klebelsberg a patriotizmus elsődleges hordozóinak? Összefoglalva: hogyan nevezhetnénk e csoportokat? Milyen összefüggést vélt felfedezni a vagyon és</w:t>
            </w:r>
            <w:r w:rsidRPr="009E05EF">
              <w:rPr>
                <w:color w:val="231F20"/>
              </w:rPr>
              <w:br/>
              <w:t>a hazafiság között? Miben kell különböznie Klebelsberg szerint a XX. századi neonacionalizmusnak a XIX. századi nacionalizmustól? Hogyan lehet elérni a fenti célkitűzést?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bCs/>
                <w:lang w:eastAsia="hu-HU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14., 16., 17. és 18. forrás</w:t>
            </w:r>
            <w:r w:rsidRPr="009E05EF">
              <w:t xml:space="preserve"> (Mutassa be a tendenciákat! Hogyan változtak a területi különbségek? Hasonlítsa össze a térképekkel (16–18.) az ábrát (14.)!)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Földrajz: </w:t>
            </w:r>
            <w:r w:rsidRPr="009E05EF">
              <w:rPr>
                <w:rFonts w:cs="Times New Roman"/>
                <w:iCs/>
                <w:lang w:eastAsia="hu-HU"/>
              </w:rPr>
              <w:t>Magyarország</w:t>
            </w:r>
            <w:r w:rsidRPr="009E05EF">
              <w:rPr>
                <w:rFonts w:cs="Times New Roman"/>
                <w:i/>
                <w:iCs/>
                <w:lang w:eastAsia="hu-HU"/>
              </w:rPr>
              <w:t xml:space="preserve"> </w:t>
            </w:r>
            <w:r w:rsidRPr="009E05EF">
              <w:rPr>
                <w:rFonts w:cs="Times New Roman"/>
                <w:iCs/>
                <w:lang w:eastAsia="hu-HU"/>
              </w:rPr>
              <w:t>tájai.</w:t>
            </w:r>
            <w:r w:rsidRPr="009E05EF">
              <w:rPr>
                <w:rFonts w:cs="Times New Roman"/>
                <w:i/>
                <w:iCs/>
                <w:lang w:eastAsia="hu-HU"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Biológia-egészségtan</w:t>
            </w:r>
            <w:r w:rsidRPr="009E05EF">
              <w:rPr>
                <w:rFonts w:cs="Times New Roman"/>
                <w:lang w:eastAsia="hu-HU"/>
              </w:rPr>
              <w:t>: Szent-Györgyi Albert.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revízió, kultúrfölény, </w:t>
            </w:r>
            <w:r w:rsidRPr="009E05EF">
              <w:rPr>
                <w:i/>
              </w:rPr>
              <w:t>irredentizmus</w:t>
            </w:r>
            <w:r w:rsidRPr="009E05EF">
              <w:t xml:space="preserve">, </w:t>
            </w:r>
            <w:r w:rsidRPr="009E05EF">
              <w:rPr>
                <w:i/>
              </w:rPr>
              <w:t>&lt;nacionaliz</w:t>
            </w:r>
            <w:r w:rsidRPr="009E05EF">
              <w:rPr>
                <w:i/>
              </w:rPr>
              <w:softHyphen/>
              <w:t>mus&gt;</w:t>
            </w:r>
          </w:p>
          <w:p w:rsidR="008C1E95" w:rsidRPr="009E05EF" w:rsidRDefault="008C1E95" w:rsidP="009E05EF">
            <w:pPr>
              <w:jc w:val="left"/>
            </w:pPr>
            <w:r w:rsidRPr="009E05EF">
              <w:t>+civil szervezetek, +analfabetizmus, +újnacionalizmus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Klebelsberg Kunó, </w:t>
            </w:r>
            <w:r w:rsidRPr="009E05EF">
              <w:br/>
              <w:t xml:space="preserve">Szent-Györgyi Albert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É: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+1937 (Szent-Györgyi Albert Nobel-díjat kapott)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rPr>
                <w:i/>
              </w:rPr>
              <w:t xml:space="preserve"> a trianoni Magyarország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+Pécs, +</w:t>
            </w:r>
            <w:r w:rsidRPr="009E05EF">
              <w:rPr>
                <w:i/>
              </w:rPr>
              <w:t>Szeged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interpretáció,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társadalmi mobilitás, felemelkedés, lesüllyedés, elitréteg, állam, szuverenitás, vallás</w:t>
            </w:r>
          </w:p>
        </w:tc>
      </w:tr>
      <w:tr w:rsidR="008C1E95" w:rsidRPr="007042A6" w:rsidTr="00740C31">
        <w:trPr>
          <w:trHeight w:val="1329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77-78.</w:t>
            </w:r>
          </w:p>
        </w:tc>
        <w:tc>
          <w:tcPr>
            <w:tcW w:w="892" w:type="pct"/>
          </w:tcPr>
          <w:p w:rsidR="008C1E95" w:rsidRPr="009E05EF" w:rsidRDefault="008C1E95" w:rsidP="000C1527">
            <w:pPr>
              <w:pStyle w:val="TblzatSzveg"/>
              <w:rPr>
                <w:b/>
              </w:rPr>
            </w:pPr>
            <w:r w:rsidRPr="009E05EF">
              <w:rPr>
                <w:b/>
              </w:rPr>
              <w:t>45. Társadalmi változások és életmód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>Az egyik tematikai egység a lassú modernizáció és a társadalom átrétegződése; a másik a nők javuló helyzete, az életmódváltás és a kisebbségbe került magyarság.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városiasodás,</w:t>
            </w:r>
            <w:r w:rsidRPr="009E05EF">
              <w:t xml:space="preserve"> </w:t>
            </w:r>
            <w:r w:rsidRPr="009E05EF">
              <w:rPr>
                <w:i/>
              </w:rPr>
              <w:t>torlódó társadalom.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határon túli magyarság sorsa a két világháború között.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Megbeszéljük a lecke 1. és 6. forrásának felhasználásával a társadalom </w:t>
            </w:r>
            <w:r w:rsidRPr="009E05EF">
              <w:rPr>
                <w:color w:val="000000"/>
              </w:rPr>
              <w:lastRenderedPageBreak/>
              <w:t xml:space="preserve">szerkezetében bekövetkező változásokat, és a változások okait. A tanulók megfogalmazzák, hogy a dualizmus kori torlódó társadalom fennmaradt.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color w:val="000000"/>
              </w:rPr>
              <w:t>A tanulók a 33. lecke 174. oldal képeinek alapján felelevenítik, hogyan változott a nők társadalmi helyzete. A tanulók a lecke 15. és 16. forrása alapján felismerik, hogy az életmódváltozás és ezzel együtt a nők helyzetének a változása az agrárvilágot nem érintette. Megfogalmazzuk, hogy a</w:t>
            </w:r>
            <w:r w:rsidRPr="009E05EF">
              <w:t xml:space="preserve"> társadalmi modernizáció nem csökkentette minden esetben a fejletettebb és elmaradottabb területek közötti különbségeket.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Bemutatjuk, hogy az utódállamok milyen intézkedéseket tettek a magyar kisebbség asszimilálására. A tanulók megfogalmazzák, hogy miért nehéz a határok által elszakított területeken a kisebbségi sorba kényszerített magyarság helyzete.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color w:val="000000"/>
              </w:rPr>
              <w:t>A téma feldolgozható hagyományos vagy kooperatív csoportmunkával (pl. mozaik módszer, szakértő mozaik), tanulói kiselőadások formájában is.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lastRenderedPageBreak/>
              <w:t>Kritikai gondolkodás: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irányú változások figyelhetők meg? Mely tényezők zavarták meg e tendenciák érvényesülését?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Kommunikáció: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3.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Mutassa be, mi jellemezte a magyar birtokszerkezetet a dualizmus korában! Milyen jellegű változások figyelhetők meg? Tárja fel, milyen okokra vezethetők vissza ezek a változások!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(Milyen változások és tendenciák figyelhetők meg?)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Kritikai gondolkodás: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(Tárja fel, milyen gazdasági és társadalmi folyamatok állnak a változások mögött!)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Kommunikáció: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15. és 16.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Hasonlítsák össze a két képet! Milyen társadalmi, kulturális és szociális különbségek figyelhetők meg? Elemezzék a képeket a női szerepek változása szempontjából is!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 </w:t>
            </w:r>
            <w:r w:rsidRPr="009E05EF">
              <w:rPr>
                <w:b/>
              </w:rPr>
              <w:t>19. és 20.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Nézzen utána, hogy az említetteken kívül milyen híresebb épületek köthetők Kós Károly nevéhez Erdélyben és</w:t>
            </w:r>
            <w:r w:rsidRPr="009E05EF">
              <w:rPr>
                <w:color w:val="231F20"/>
              </w:rPr>
              <w:br/>
              <w:t>Magyarországon! Melyek az ismertebb regényei, és milyen művészeti ágakban alkotott még?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</w:t>
            </w:r>
            <w:r w:rsidRPr="009E05EF">
              <w:rPr>
                <w:rFonts w:cs="Times New Roman"/>
                <w:lang w:eastAsia="hu-HU"/>
              </w:rPr>
              <w:t>: a határon túli irodalom.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torlódó társadalom, társadalombiztosítás, úri középosztály, dzsentri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+modernizáció, +</w:t>
            </w:r>
            <w:r w:rsidRPr="009E05EF">
              <w:rPr>
                <w:i/>
              </w:rPr>
              <w:t>arisztokrácia, agrárproletárok</w:t>
            </w:r>
            <w:r w:rsidRPr="009E05EF">
              <w:t>, +középrétegek, + munkásság, +életmódváltás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N: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É: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 xml:space="preserve">T: </w:t>
            </w:r>
            <w:r w:rsidRPr="009E05EF">
              <w:rPr>
                <w:i/>
              </w:rPr>
              <w:t>Budapest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identitás, társadalmi mobilitás, felemelkedés, lesüllyedés, demográfiai robbanás, elitréteg, középréteg, alsó réteg, népesedés, migráció, életmód, város, nemzet, nemzetiség, politika, állam</w:t>
            </w:r>
          </w:p>
        </w:tc>
      </w:tr>
      <w:tr w:rsidR="008C1E95" w:rsidRPr="007042A6" w:rsidTr="00705F54">
        <w:trPr>
          <w:trHeight w:val="47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79-80.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46. A világgazdasági válság Magyarországon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válság gazdasági következményei és a válság kezelése; a másik a válság társadalmi és politikai hatásai és a szélsőségek.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a világgazdasági válság.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Felelevenítjük a világgazdasági válság okait és menetét, és az Egységes Párt kialakulását.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források felhasználásával a tanulók megnevezik a válság legsúlyosabban érintett ágazatait, meghatározzák az agrárolló kifejezését. Megmagyarázzuk, hogy a válság miért érintette súlyosan hazánkat.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Bemutatjuk, milyen eszközökkel próbálták a válságot sikertelenül kezelni.</w:t>
            </w:r>
          </w:p>
          <w:p w:rsidR="008C1E95" w:rsidRPr="000C1527" w:rsidRDefault="008C1E95" w:rsidP="000C1527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Feltárjuk a válság politikai és társadalmi következményeit. Megvitatjuk Bethlen lemondásához vezető körülményeket. A tanulók felismerik, hogy a válság a politikai és a gazdasági konszolidáció végét eredményezte.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(Állapítsa meg, hogyan alakultak a mezőgazdasági és az ipari árak a gazdasági válság előtt! Milyen </w:t>
            </w:r>
            <w:r w:rsidRPr="009E05EF">
              <w:lastRenderedPageBreak/>
              <w:t>változást hozott a válság a két gazdasági ág áraiban? Határozza meg az agrárolló kifejezés jelentését az ábra alapján!)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Kritikai gondolkodás: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i/>
              </w:rPr>
            </w:pPr>
            <w:r w:rsidRPr="009E05EF">
              <w:rPr>
                <w:b/>
              </w:rPr>
              <w:t xml:space="preserve">4. forrás </w:t>
            </w:r>
            <w:r w:rsidRPr="009E05EF">
              <w:t>(</w:t>
            </w:r>
            <w:r w:rsidRPr="009E05EF">
              <w:rPr>
                <w:color w:val="231F20"/>
              </w:rPr>
              <w:t>Bizonyítsa a táblázatból vett konkrét adatokkal a húszas években megtörtént gazdasági szerkezetváltást! Mutassa be, hogyan érintette az egyes ágazatokat a válság! Mivel magyarázható bizonyos ágazatok töretlen fejlődése?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(Hogyan sújtotta a válság a parasztságot? A gazdák mely csoportjait érintette leginkább? Mit jelent az, hogy a gazdák „eljutnak a dobig”?)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Kommunikáció: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</w:rPr>
            </w:pPr>
            <w:r w:rsidRPr="009E05EF">
              <w:rPr>
                <w:rFonts w:eastAsia="PMingLiU"/>
                <w:b/>
                <w:bCs w:val="0"/>
              </w:rPr>
              <w:t xml:space="preserve">15. forrás </w:t>
            </w:r>
            <w:r w:rsidRPr="009E05EF">
              <w:rPr>
                <w:rFonts w:eastAsia="PMingLiU"/>
                <w:bCs w:val="0"/>
              </w:rPr>
              <w:t>(</w:t>
            </w:r>
            <w:r w:rsidRPr="009E05EF">
              <w:rPr>
                <w:color w:val="231F20"/>
              </w:rPr>
              <w:t>Jellemezze a kommunista párt viszonyát a szociáldemokráciához! Mit akar bizonyítani elsősorban az írás? Hogyan értékelte a KMP a válság következtében előálló politikai helyzetet? Mit tekintett a KMP aktuális feladatnak? Hasonlítsa össze</w:t>
            </w:r>
            <w:r w:rsidRPr="009E05EF">
              <w:rPr>
                <w:color w:val="231F20"/>
              </w:rPr>
              <w:br/>
              <w:t>a Társadalmi Szemlében megjelent írást az 1930-ban kiadott röplappal [hangvétel, megfogalmazások, meghirdetett célok stb.]?</w:t>
            </w:r>
            <w:r w:rsidRPr="009E05EF">
              <w:rPr>
                <w:rFonts w:eastAsia="PMingLiU"/>
                <w:bCs w:val="0"/>
              </w:rPr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  <w:color w:val="000000"/>
              </w:rPr>
              <w:lastRenderedPageBreak/>
              <w:t>Földrajz:</w:t>
            </w:r>
            <w:r w:rsidRPr="009E05EF">
              <w:rPr>
                <w:color w:val="000000"/>
              </w:rPr>
              <w:t xml:space="preserve"> a gazdasági szerkezet, a gazdaság ágai.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agrárolló, </w:t>
            </w:r>
            <w:r w:rsidRPr="009E05EF">
              <w:rPr>
                <w:i/>
              </w:rPr>
              <w:t>Kommunisták Magyarországi Pártja (KMP), Szociáldemokrata Párt</w:t>
            </w:r>
          </w:p>
          <w:p w:rsidR="008C1E95" w:rsidRPr="009E05EF" w:rsidRDefault="008C1E95" w:rsidP="009E05EF">
            <w:pPr>
              <w:jc w:val="left"/>
            </w:pPr>
            <w:r w:rsidRPr="009E05EF">
              <w:t>+statárium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Bethlen István</w:t>
            </w:r>
          </w:p>
          <w:p w:rsidR="008C1E95" w:rsidRPr="009E05EF" w:rsidRDefault="008C1E95" w:rsidP="009E05EF">
            <w:pPr>
              <w:jc w:val="left"/>
            </w:pPr>
            <w:r w:rsidRPr="009E05EF">
              <w:t>+Károlyi Gyula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</w:t>
            </w:r>
            <w:r w:rsidRPr="009E05EF">
              <w:rPr>
                <w:i/>
              </w:rPr>
              <w:t>1929–1933 (a világgazdasági válság)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+1931 (a biatorbágyi merénylet)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T: </w:t>
            </w:r>
            <w:r w:rsidRPr="009E05EF">
              <w:t xml:space="preserve">-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csoport, lesüllyedés, életmód, gazdasági tevékenység, gazdasági teljesítmény, pénzgazdálkodás, piac, gazdasági válság, adó, &lt;politikai párt&gt;, centrum, periféria</w:t>
            </w:r>
          </w:p>
        </w:tc>
      </w:tr>
      <w:tr w:rsidR="008C1E95" w:rsidRPr="007042A6" w:rsidTr="00E27BAF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81-82.</w:t>
            </w:r>
          </w:p>
        </w:tc>
        <w:tc>
          <w:tcPr>
            <w:tcW w:w="892" w:type="pct"/>
          </w:tcPr>
          <w:p w:rsidR="008C1E95" w:rsidRPr="009E05EF" w:rsidRDefault="008C1E95" w:rsidP="000C1527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47. Kilábalás a válságból. A külpolitikai helyzet változása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>Az egyik tematikai egység a Gömbös Gyula kormánya, külpolitikája és bukása; a másik a külpolitikai helyzet változása – kísérlet a távolságtartásra.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 xml:space="preserve">Berlin–Róma tengely, </w:t>
            </w:r>
            <w:r w:rsidRPr="009E05EF">
              <w:rPr>
                <w:i/>
              </w:rPr>
              <w:br/>
              <w:t>Anschluss.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Felelevenítjük a 40. lecke 1. és 9. forrásának segítségével a náci Németország külpolitikai sikereit.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Forráselemzéssel feldolgozzuk a Nemzeti Munkaterv részletét, kiemeljük a fő céljait, értelmezzük az „öncélú nemzeti állam” fogalmát.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Bemutatjuk Gömbös Gyula miniszterelnöki kinevezésének okait, bel- és külpolitikájának jellemzőit és mozgatóit. A tanulók megértik miért közeledett Olaszország, majd a náci Németország felé. </w:t>
            </w:r>
          </w:p>
          <w:p w:rsidR="008C1E95" w:rsidRPr="009E05EF" w:rsidRDefault="008C1E95" w:rsidP="009E05EF">
            <w:pPr>
              <w:jc w:val="left"/>
            </w:pPr>
            <w:r w:rsidRPr="009E05EF">
              <w:t>Megmagyarázzuk miért nem sikerült Darányi Kálmánnak a bel- és külpolitikai irányváltás.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Értékeljük a győri programot a lecke forrásainak felhasználásával. 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rFonts w:cs="Times New Roman"/>
              </w:rPr>
              <w:t xml:space="preserve">A tanulók felismerik, hogy a két világháború közötti politikai folyamatokat döntő módon befolyásolta a revízió igénye, ennek következtében Magyarországon az 1930-as években </w:t>
            </w:r>
            <w:r w:rsidRPr="009E05EF">
              <w:rPr>
                <w:rFonts w:cs="Times New Roman"/>
              </w:rPr>
              <w:lastRenderedPageBreak/>
              <w:t>fokozatosan növekedett Németország befolyása.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(csoportosítsák a munkatervben szereplő témákat! Mely területeken látnak eltérést a bethleni korszak politikájától? Mely rétegek és csoportok számára ígér kedvező változást a terv? Vitassák meg, mennyiben jelentenek ígéretet és mennyiben konkrét cselekvési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programot </w:t>
            </w:r>
            <w:r w:rsidR="00615C9D" w:rsidRPr="009E05EF">
              <w:t>G</w:t>
            </w:r>
            <w:r w:rsidRPr="009E05EF">
              <w:t>ömbös pontjai!)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szempon</w:t>
            </w:r>
            <w:r w:rsidRPr="009E05EF">
              <w:rPr>
                <w:color w:val="231F20"/>
              </w:rPr>
              <w:softHyphen/>
              <w:t>tok szerint kívánta érvényesíteni a revíziót?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(Miért volt gazdasági értelemben fontos a Németországhoz fűződő viszony? Milyen veszélyeket rejtett ez a kapcsolat?)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(Miben egyeztek meg a felek? Milyen politikai változások vezettek az egyezmény megszületéséhez? Mely kérdésekben nem tudtak megállapodni? Mire utal ez?)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lastRenderedPageBreak/>
              <w:t>14.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Milyen kormányprogramra utal a röplap? Fogalmazza meg, milyen bírálatot tartalmaz! Mit ígér a szélsőjobboldal? Hogyan fejezi ki véleményét a kormányról a rajzoló?</w:t>
            </w:r>
            <w:r w:rsidRPr="009E05EF">
              <w:t>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győri program, nyilas mozgalom, </w:t>
            </w:r>
            <w:r w:rsidRPr="009E05EF">
              <w:rPr>
                <w:i/>
              </w:rPr>
              <w:t>korporatív állam</w:t>
            </w:r>
            <w:r w:rsidRPr="009E05EF">
              <w:t xml:space="preserve">, </w:t>
            </w:r>
            <w:r w:rsidRPr="009E05EF">
              <w:rPr>
                <w:i/>
              </w:rPr>
              <w:t>tömegpárt, revízió, kormányzó, korporatív állam, tömegpárt, Anschluss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+Nemzeti Munkaterv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Gömbös Gyula, </w:t>
            </w:r>
            <w:r w:rsidRPr="009E05EF">
              <w:rPr>
                <w:i/>
              </w:rPr>
              <w:t>Horthy Miklós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+Darányi Kálmán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1932–1936 (Gömbös Gyula miniszterelnöksége)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+1934 (a római jegyzőkönyv), +1936-1938 (Darányi Kálmán miniszterelnöksége)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T: </w:t>
            </w:r>
            <w:r w:rsidRPr="009E05EF">
              <w:t>-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interpretáció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társadalmi mobilitás, életmód, város, nemzet, nemzetiség,</w:t>
            </w:r>
            <w:r w:rsidRPr="009E05EF">
              <w:rPr>
                <w:i/>
                <w:iCs/>
              </w:rPr>
              <w:t xml:space="preserve"> gazdasági tevékenység, </w:t>
            </w:r>
            <w:r w:rsidRPr="009E05EF">
              <w:rPr>
                <w:i/>
              </w:rPr>
              <w:t>gazdasági kapcsolat, kereskedelem, piac, gazdasági válság, politika, állam, államforma, államszervezet, szuverenitás, választójog</w:t>
            </w:r>
          </w:p>
        </w:tc>
      </w:tr>
      <w:tr w:rsidR="008C1E95" w:rsidRPr="007042A6" w:rsidTr="00076A10">
        <w:trPr>
          <w:trHeight w:val="7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83-84.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48. A világháború előestéjén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további sodródás (Németország felé) és a belpolitikai viszonyok; a másik a szélsőjobb előretörése és az első bécsi döntés.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br/>
            </w:r>
            <w:r w:rsidRPr="009E05EF">
              <w:rPr>
                <w:i/>
              </w:rPr>
              <w:t>a müncheni konferencia.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br/>
            </w:r>
            <w:r w:rsidRPr="009E05EF">
              <w:rPr>
                <w:i/>
              </w:rPr>
              <w:t>a revíziós politika első sikerei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Felelevenítjük a 40. lecke 11. forrásának segítségével Csehszlovákia felbomlását.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Megmagyarázzuk, hogy Imrédy Béla miniszterelnöksége idején miért lett még erőteljesebb a német orientáció. </w:t>
            </w:r>
          </w:p>
          <w:p w:rsidR="008C1E95" w:rsidRPr="009E05EF" w:rsidRDefault="008C1E95" w:rsidP="009E05EF">
            <w:pPr>
              <w:jc w:val="left"/>
            </w:pPr>
            <w:r w:rsidRPr="009E05EF">
              <w:t>A tanulók a 3. forrás felhasználásával ismertetik az első zsidótörvényt.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Bemutatjuk a náci befolyás erősödésének hatására kibontakozó mozgalmakat.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6. forrást otthoni feladatnak adhatjuk. Ha olyan tanteremben vagyunk, ahol van internet-hozzáférés, számítógépek </w:t>
            </w:r>
            <w:r w:rsidRPr="009E05EF">
              <w:rPr>
                <w:color w:val="000000"/>
              </w:rPr>
              <w:lastRenderedPageBreak/>
              <w:t xml:space="preserve">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a 7. forrás felhasználásával jellemzik a hungarista ideológiát.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Felelevenítjük az első bécsi döntés előzményeit. A lecke forrásai felhasználásával a tanulók megnevezik a visszatért területet, és felismerik, hogy az etnikai elv érvényesült a határ meghúzásánál.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>Megmagyarázzuk, miért menesztik Imrédyt.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 </w:t>
            </w:r>
            <w:r w:rsidRPr="009E05EF">
              <w:rPr>
                <w:b/>
              </w:rPr>
              <w:t>3.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Kiket minősített a törvény zsidóknak? Milyen alapon történt a jogsértő megkülönböztetés? Mely jogokat sértett a törvény? Milyen jellegű a megszorítás? Mire utalnak a kivételek?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5. forrás</w:t>
            </w:r>
            <w:r w:rsidRPr="009E05EF">
              <w:t xml:space="preserve"> (Kik ellen készült a plakát? Mire következtethet a plakát kinézetéből?)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(Nézzen utána Németh László életrajzának</w:t>
            </w:r>
            <w:r w:rsidR="00C45EE2" w:rsidRPr="009E05EF">
              <w:t>! Milyen foglalkozásai voltak? G</w:t>
            </w:r>
            <w:r w:rsidRPr="009E05EF">
              <w:t>yűjtse össze legfontosabb műveit! Milyen témákról írt?)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(Jellemezze a program stílusát, szóhasználatát! Mi lehetett ennek a szerepe? Mely eszmék hatásait figyelhetjük meg a szövegben? Hogyan kapcsolódnak egymáshoz? Milyen állam</w:t>
            </w:r>
            <w:r w:rsidR="00FD5395" w:rsidRPr="009E05EF">
              <w:t xml:space="preserve"> </w:t>
            </w:r>
            <w:r w:rsidRPr="009E05EF">
              <w:lastRenderedPageBreak/>
              <w:t>és társadalomkép olvasható ki a szövegből?)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rFonts w:eastAsia="PMingLiU"/>
                <w:bCs/>
                <w:color w:val="000000"/>
              </w:rPr>
            </w:pPr>
            <w:r w:rsidRPr="009E05EF">
              <w:rPr>
                <w:i/>
              </w:rPr>
              <w:t>Tájékozódás időben és térben: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color w:val="000000"/>
              </w:rPr>
            </w:pPr>
            <w:r w:rsidRPr="009E05EF">
              <w:rPr>
                <w:rFonts w:eastAsia="PMingLiU"/>
                <w:b/>
                <w:bCs w:val="0"/>
                <w:color w:val="000000"/>
              </w:rPr>
              <w:t>12. forrás</w:t>
            </w:r>
            <w:r w:rsidRPr="009E05EF">
              <w:rPr>
                <w:rFonts w:eastAsia="PMingLiU"/>
                <w:bCs w:val="0"/>
                <w:color w:val="000000"/>
              </w:rPr>
              <w:t xml:space="preserve"> (</w:t>
            </w:r>
            <w:r w:rsidRPr="009E05EF">
              <w:rPr>
                <w:color w:val="231F20"/>
              </w:rPr>
              <w:t>Mutassa be, hogyan változott 1938-ban Magyarország nemzetközi helyzete! Hogyan alakult át Csehszlovákia 1938-ban? Írjon rövid esszét [városok, folyók, hegyek nevét említve] az első bécsi döntésben</w:t>
            </w:r>
            <w:r w:rsidRPr="009E05EF">
              <w:rPr>
                <w:color w:val="231F20"/>
              </w:rPr>
              <w:br/>
              <w:t>visszakerült területekről!</w:t>
            </w:r>
            <w:r w:rsidRPr="009E05EF">
              <w:rPr>
                <w:rFonts w:eastAsia="PMingLiU"/>
                <w:bCs w:val="0"/>
                <w:color w:val="000000"/>
              </w:rPr>
              <w:t>)</w:t>
            </w:r>
          </w:p>
          <w:p w:rsidR="008C1E95" w:rsidRPr="009E05EF" w:rsidRDefault="008C1E95" w:rsidP="009E05EF">
            <w:pPr>
              <w:pStyle w:val="TblzatSzveg"/>
              <w:rPr>
                <w:rFonts w:eastAsia="PMingLiU"/>
                <w:bCs w:val="0"/>
                <w:color w:val="000000"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(Milyen elv mentén húzták meg a határt? Állítását bizonyítsa a térképpel!)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Földrajz</w:t>
            </w:r>
            <w:r w:rsidRPr="009E05EF">
              <w:rPr>
                <w:rFonts w:cs="Times New Roman"/>
                <w:lang w:eastAsia="hu-HU"/>
              </w:rPr>
              <w:t>: Magyarország és Közép-Európa természeti adottságai.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</w:t>
            </w:r>
            <w:r w:rsidRPr="009E05EF">
              <w:rPr>
                <w:rFonts w:cs="Times New Roman"/>
                <w:lang w:eastAsia="hu-HU"/>
              </w:rPr>
              <w:t>: a népi írók.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népi mozgalom, </w:t>
            </w:r>
            <w:r w:rsidRPr="009E05EF">
              <w:rPr>
                <w:i/>
              </w:rPr>
              <w:t>nyilas mozgalom,</w:t>
            </w:r>
            <w:r w:rsidRPr="009E05EF">
              <w:t xml:space="preserve"> zsidótörvény, első bécsi döntés, </w:t>
            </w:r>
            <w:r w:rsidRPr="009E05EF">
              <w:rPr>
                <w:i/>
              </w:rPr>
              <w:t>revízió, politikai antiszemitizmus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+Márciusi Front, +Magyar Élet Mozgalom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Imrédy Béla, </w:t>
            </w:r>
            <w:r w:rsidRPr="009E05EF">
              <w:rPr>
                <w:i/>
              </w:rPr>
              <w:t xml:space="preserve">Teleki Pál, Horthy Miklós, </w:t>
            </w:r>
            <w:r w:rsidRPr="009E05EF">
              <w:t>[Szálasi Ferenc]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1938. november 2. (az első bécsi döntés)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+1938-1939 (Imrédy Béla miniszterelnöksége), +1938 (az első zsidótörvény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Felvidék, Kárpátalja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bizonyíték, interpretáció,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identitás, migráció, népesedés, nemzet, nemzetiség,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állam, államforma, vallásüldözés, jogegyenlőség</w:t>
            </w:r>
          </w:p>
        </w:tc>
      </w:tr>
      <w:tr w:rsidR="008C1E95" w:rsidRPr="007042A6" w:rsidTr="00E27BAF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85-86.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Összegezés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b/>
                <w:i/>
                <w:color w:val="548DD4"/>
              </w:rPr>
            </w:pPr>
            <w:r w:rsidRPr="009E05EF">
              <w:rPr>
                <w:b/>
                <w:i/>
                <w:color w:val="548DD4"/>
              </w:rPr>
              <w:t>Gyakorló óra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fejezet anyagának áttekintése a tankönyvi kérdések és a tanár által összeállított feladatok alapján.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t xml:space="preserve">Az egyik tanórán tekintsük át a két világháború közötti belpolitikai és gazdasági folyamatokat; a másik tanórán a Horthy-korszak magyar külpolitikáját a tanár által kiválasztott módszerekkel (pl. </w:t>
            </w:r>
            <w:r w:rsidRPr="009E05EF">
              <w:lastRenderedPageBreak/>
              <w:t xml:space="preserve">kooperatív csoportmunka vagy tanulói kiselőadások vagy projektmunka).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Az egyik tematikai egység feldolgozható múzeumlátogatás vagy múzeumi óra keretében is </w:t>
            </w:r>
            <w:r w:rsidRPr="009E05EF">
              <w:rPr>
                <w:i/>
              </w:rPr>
              <w:t>(pl. a Magyar Nemzeti Múzeumban).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Ismeretek alkalmazása: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Összegezés 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Tekintsék át a konszolidáció egyes területeit [gazdaság, társadalom, bel- és külpolitika]! Tárják fel a folyamatok közötti összefüggéseket! Készítsenek ezekről az összefüggésekről ábrát, gondolattérképet! Készítsenek az ittenihez hasonló ábrát a gazdasági </w:t>
            </w:r>
            <w:r w:rsidRPr="009E05EF">
              <w:rPr>
                <w:color w:val="231F20"/>
              </w:rPr>
              <w:br/>
              <w:t>válság magyarországi hatásairól és a magyar belpolitikai élet válság utáni változásairól!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Összegezés 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Tekintsék át az ország külpolitikai helyzetét meghatározó folyamatokat! Tárják fel, milyen válaszokat adott a folyamatosan változó helyzetre a magyar külpolitika!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tény és bizonyíték, interpretáció, történelmi nézőpont</w:t>
            </w: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csoport, identitás, társadalmi mobilitás, felemelkedés, lesüllyedés, elitréteg, középréteg, alsó réteg, népesedés, népességrobbanás, migráció, életmód, város, nemzet, nemzetiség,</w:t>
            </w: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i/>
              </w:rPr>
              <w:t xml:space="preserve">gazdaság, gazdasági tevékenység, gazdasági rendszer, termelés, erőforrás, gazdasági szereplő, gazdasági kapcsolat, </w:t>
            </w:r>
            <w:r w:rsidRPr="009E05EF">
              <w:rPr>
                <w:i/>
              </w:rPr>
              <w:lastRenderedPageBreak/>
              <w:t>gazdasági teljesítmény, kereskedelem, pénzgazdálkodás, piac, gazdasági válság, adó,</w:t>
            </w: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i/>
              </w:rPr>
              <w:t xml:space="preserve">politika, állam, államforma, államszervezet, monarchia, parlamentarizmus, közigazgatás, szuverenitás, centrum, periféria, választójog,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vallás, vallásüldözés, jogegyenlőség, &lt;politikai párt&gt;</w:t>
            </w:r>
          </w:p>
        </w:tc>
      </w:tr>
      <w:tr w:rsidR="008C1E95" w:rsidRPr="007042A6" w:rsidTr="0084475C">
        <w:trPr>
          <w:trHeight w:val="47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87.</w:t>
            </w:r>
          </w:p>
        </w:tc>
        <w:tc>
          <w:tcPr>
            <w:tcW w:w="892" w:type="pct"/>
          </w:tcPr>
          <w:p w:rsidR="008C1E95" w:rsidRPr="009E05EF" w:rsidRDefault="008C1E95" w:rsidP="000C1527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Ellenőrző, számon kérő óra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Az óra funkciója: visszajelzés a tanárnak és a tanulóknak.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E27BAF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9E05EF" w:rsidRDefault="008C1E95" w:rsidP="000C1527">
            <w:pPr>
              <w:pStyle w:val="Cm"/>
            </w:pPr>
            <w:r w:rsidRPr="009E05EF">
              <w:t>VI. A MÁSODIK VILÁGHÁBORÚ</w:t>
            </w:r>
          </w:p>
        </w:tc>
      </w:tr>
      <w:tr w:rsidR="008C1E95" w:rsidRPr="007042A6" w:rsidTr="00E27BAF">
        <w:trPr>
          <w:trHeight w:val="4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88-89.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49. A náci birodalom előretörése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</w:pPr>
            <w:r w:rsidRPr="009E05EF">
              <w:t xml:space="preserve">Az egyik tematikai egység a háború kitörése és a furcsa háború, a szovjet–finn háború, </w:t>
            </w:r>
            <w:r w:rsidRPr="009E05EF">
              <w:br/>
              <w:t>a balti államok, a Nyugat lerohanása; a másik az angliai csata és a támadás kelet felé.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Cseh</w:t>
            </w:r>
            <w:r w:rsidRPr="009E05EF">
              <w:rPr>
                <w:i/>
              </w:rPr>
              <w:softHyphen/>
              <w:t>szlovákia feldarabolása.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második világháború kezdete és első évei</w:t>
            </w:r>
            <w:r w:rsidRPr="009E05EF">
              <w:t>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forrásainak és a történelmi atlasz térképeinek a segítségével háború legjelentősebb katonai és politikai eseményeit.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Értékeljük az egyezmény szövegének elemzésével a Molotov-Ribbentrop </w:t>
            </w:r>
            <w:r w:rsidRPr="009E05EF">
              <w:lastRenderedPageBreak/>
              <w:t xml:space="preserve">paktumot. A tanulók megértik a német-szovjet együttműködés okait a háború első szakaszában.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felismerik Churchill szerepét az angliai csata időszakában.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Megvitatjuk, hogy miért volt eleinte sikeres a Szovjetunió elleni német támadás, majd miért lett sikertelen a német villámháború.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Értékeljük Churchill rádióbeszédét, a tanulók felismerik jelentőségét a háború menetében.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(Elemezze a kialakult hatalmi viszonyokat! Milyen helyzetbe kerültek Köztes-Európa országai?)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9E05EF">
              <w:rPr>
                <w:b/>
              </w:rPr>
              <w:t>3. forrás</w:t>
            </w:r>
            <w:r w:rsidRPr="009E05EF">
              <w:t xml:space="preserve"> </w:t>
            </w:r>
            <w:r w:rsidRPr="009E05EF">
              <w:rPr>
                <w:rFonts w:cs="Times New Roman"/>
              </w:rPr>
              <w:t>(Kövesse nyomon a német és a szovjet terjeszkedést! Milyen módokon szerzett területeket a Szovjetunió? A katonai lépéseken túl milyen formái voltak a két hatalom közötti együttműködésnek?)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4.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Miben állapodtak meg a felek? Mit érthettek területi és politikai átrendeződésen a szerződő felek? </w:t>
            </w:r>
            <w:r w:rsidRPr="009E05EF">
              <w:rPr>
                <w:color w:val="231F20"/>
              </w:rPr>
              <w:lastRenderedPageBreak/>
              <w:t>Milyen volt a két nagyhatalom politikai viszonya a szerződést megelőzően?</w:t>
            </w:r>
            <w:r w:rsidRPr="009E05EF">
              <w:rPr>
                <w:color w:val="231F20"/>
              </w:rPr>
              <w:br/>
              <w:t>Milyen érdekei fűződtek a Szovjetuniónak és Németországnak a szerződés megkötéséhez? Miért volt titkos a szerződés?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>8.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Mit fejez ki a karikatúra? Mennyiben volt szüksége Nagy-Britanniának a rajzon is bemutatott mentalitásra?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12. forrás</w:t>
            </w:r>
            <w:r w:rsidRPr="009E05EF">
              <w:t xml:space="preserve"> (</w:t>
            </w:r>
            <w:r w:rsidR="00497CD2" w:rsidRPr="009E05EF">
              <w:t>O</w:t>
            </w:r>
            <w:r w:rsidRPr="009E05EF">
              <w:t>lvassa le az eseményeket a térképről! Mely tényezők könnyíthették meg Jugoszlávia lerohanását? Milyen szerepet játszott a térség a náci stratégiában?)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(Melyek voltak a német támadás fő irányai? </w:t>
            </w:r>
            <w:r w:rsidR="00497CD2" w:rsidRPr="009E05EF">
              <w:t>Men</w:t>
            </w:r>
            <w:r w:rsidRPr="009E05EF">
              <w:t>nyiben érvényesült a villámháború a hadjárat során? Mely tényezők vezettek a decemberi kudarchoz?)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16. forrás</w:t>
            </w:r>
            <w:r w:rsidRPr="009E05EF">
              <w:t xml:space="preserve"> (Mely politikai lépését indokolja Churchill? Tekintsük át érveit! Milyen jellegűek ezek a szempontok? Van-e jelentősége annak, hogy mikor hangzott el a beszéd? Milyen </w:t>
            </w:r>
            <w:r w:rsidRPr="009E05EF">
              <w:lastRenderedPageBreak/>
              <w:t>nemzetközi hatása lehetett a beszédnek?)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Földrajz:</w:t>
            </w:r>
            <w:r w:rsidRPr="009E05EF">
              <w:t xml:space="preserve"> Európa földrajza és országai.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háromhatalmi egyezmény, tengelyhatalmak, furcsa </w:t>
            </w:r>
            <w:r w:rsidRPr="009E05EF">
              <w:br/>
              <w:t xml:space="preserve">háború, </w:t>
            </w:r>
            <w:r w:rsidRPr="009E05EF">
              <w:rPr>
                <w:i/>
              </w:rPr>
              <w:t>Vörös Hadsereg</w:t>
            </w:r>
            <w:r w:rsidRPr="009E05EF">
              <w:t xml:space="preserve">, partizán, </w:t>
            </w:r>
            <w:r w:rsidRPr="009E05EF">
              <w:rPr>
                <w:i/>
              </w:rPr>
              <w:t>villámháború</w:t>
            </w:r>
          </w:p>
          <w:p w:rsidR="008C1E95" w:rsidRPr="009E05EF" w:rsidRDefault="008C1E95" w:rsidP="009E05EF">
            <w:pPr>
              <w:jc w:val="left"/>
            </w:pPr>
            <w:r w:rsidRPr="009E05EF">
              <w:t>+angliai csata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Hitler</w:t>
            </w:r>
            <w:r w:rsidRPr="009E05EF">
              <w:t xml:space="preserve">, Churchill, </w:t>
            </w:r>
            <w:r w:rsidRPr="009E05EF">
              <w:rPr>
                <w:i/>
              </w:rPr>
              <w:t>Sztálin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+Molotov, +Ribbentrop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1939. augusztus 23. (a szovjet–német megnemtámadási egyezmény), 1939. szeptember 1. (Németország megtámadja Lengyelországot, kitör a második világháború), 1941. június 22. (Németország megtámadja a Szovjetuniót)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Leningrád, </w:t>
            </w:r>
            <w:r w:rsidRPr="009E05EF">
              <w:rPr>
                <w:i/>
              </w:rPr>
              <w:t xml:space="preserve">Moszkva, </w:t>
            </w:r>
            <w:r w:rsidRPr="009E05EF">
              <w:rPr>
                <w:i/>
              </w:rPr>
              <w:br/>
              <w:t>Lengyelország, Balkán</w:t>
            </w:r>
          </w:p>
          <w:p w:rsidR="008C1E95" w:rsidRPr="009E05EF" w:rsidRDefault="008C1E95" w:rsidP="009E05EF">
            <w:pPr>
              <w:jc w:val="left"/>
            </w:pPr>
            <w:r w:rsidRPr="009E05EF">
              <w:t>+Danzig, Dánia, Norvégia, Belgium, +Franciaország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termelés, erőforrás, politika, állam, birodalom, közigazgatás, szuverenitás.</w:t>
            </w:r>
          </w:p>
        </w:tc>
      </w:tr>
      <w:tr w:rsidR="008C1E95" w:rsidRPr="007042A6" w:rsidTr="00D759FA">
        <w:trPr>
          <w:trHeight w:val="33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90-91.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50. A szövetségek felülkerekedése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az Egyesült Államok és a hadviselő felek, valamint Japán és az Egyesült Államok hadba lépése; a másik a fordulat a háború menetében és a szövetségesek előretörése.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tengelyhatalmak.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forrásainak és a történelmi atlasz térképeinek a segítségével háború legjelentősebb katonai és politikai eseményeit.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4. forráshoz kapcsolódó feladatokat előzetesen adjuk ki.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color w:val="000000"/>
              </w:rPr>
              <w:t xml:space="preserve">A tanulók megismerik az USA hadba lépésének okait.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color w:val="000000"/>
              </w:rPr>
              <w:t xml:space="preserve">Megmagyarázzuk, hogy miért </w:t>
            </w:r>
            <w:r w:rsidRPr="009E05EF">
              <w:t>a sztálingrádi győzelem jelenti a fordulatot a háború menetében. A tanulók megértik, hogy miért a keleti (orosz) front lett a háború fő frontja.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Bemutatjuk a katonai és politikai eseményeknek Magyarországra gyakorolt hatásait. </w:t>
            </w:r>
          </w:p>
          <w:p w:rsidR="008C1E95" w:rsidRPr="000C1527" w:rsidRDefault="008C1E95" w:rsidP="000C1527">
            <w:pPr>
              <w:jc w:val="left"/>
            </w:pPr>
            <w:r w:rsidRPr="009E05EF">
              <w:rPr>
                <w:bCs/>
              </w:rPr>
              <w:t>A téma feldolgozása során filmrészletekkel (</w:t>
            </w:r>
            <w:r w:rsidRPr="009E05EF">
              <w:rPr>
                <w:bCs/>
                <w:i/>
              </w:rPr>
              <w:t>pl. Ellenség a kapuknál</w:t>
            </w:r>
            <w:r w:rsidRPr="009E05EF">
              <w:rPr>
                <w:bCs/>
              </w:rPr>
              <w:t>) tehetjük szemléletesebbé</w:t>
            </w:r>
            <w:r w:rsidR="000C1527">
              <w:rPr>
                <w:bCs/>
              </w:rPr>
              <w:t xml:space="preserve"> az eseményeket.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(Milyen elveket határozott meg a dokumentum? Mennyiben függenek össze a charta elvei az első világháborút</w:t>
            </w:r>
          </w:p>
          <w:p w:rsidR="008C1E95" w:rsidRPr="009E05EF" w:rsidRDefault="008C1E95" w:rsidP="009E05EF">
            <w:pPr>
              <w:jc w:val="left"/>
            </w:pPr>
            <w:r w:rsidRPr="009E05EF">
              <w:t>követő rendezéssel? Melyik dokumentumhoz tudná leginkább hasonlítani a chartát? Az elvek megfogalmazásán túl mi volt az Atlanti charta alapvető jelentősége?)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4. forrás </w:t>
            </w:r>
            <w:r w:rsidRPr="009E05EF">
              <w:t>(</w:t>
            </w:r>
            <w:r w:rsidRPr="009E05EF">
              <w:rPr>
                <w:color w:val="231F20"/>
              </w:rPr>
              <w:t>Nézzen utána az interneten, hogyan volt lehetséges az, hogy a japánok több ezer kilométer távolságból meglepetésszerűen tudták megtámadni a támaszpontot! Milyen kételyek merültek fel?</w:t>
            </w:r>
            <w:r w:rsidRPr="009E05EF">
              <w:t>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(Kövesse nyomon a térképvázlat alapján a japán előretörést! Mikor és hol állították meg a japánok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az amerikaiak?)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  <w:rPr>
                <w:color w:val="231F20"/>
              </w:rPr>
            </w:pPr>
            <w:r w:rsidRPr="009E05EF">
              <w:rPr>
                <w:b/>
              </w:rPr>
              <w:lastRenderedPageBreak/>
              <w:t>11. és 12.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Kövesse nyomon a hadmozdulatokat! Milyen következménye volt annak, hogy nem törtek ki a német erők? Mutassa be a 2. magyar hadsereg helyzetét a csata során!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13. forrás</w:t>
            </w:r>
            <w:r w:rsidRPr="009E05EF">
              <w:t xml:space="preserve"> (Olvassa le a vázlatról az eseményeket időrendben! Mutassa be az olaszországi hadszíntér eseményeinek stratégiai és politikai jelentőségét! Értékelje az olasz események lehetséges hatásait Magyarországra nézve!)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14. forrás</w:t>
            </w:r>
            <w:r w:rsidRPr="009E05EF">
              <w:t xml:space="preserve"> (Kövesse nyomon az eseményeket időrendben! Értékelje a keleti front eseményeinek hatását a háború menetére és Magyarország helyzetére!)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Földrajz:</w:t>
            </w:r>
            <w:r w:rsidRPr="009E05EF">
              <w:t xml:space="preserve"> a kontinensek földrajza.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>antifasiszta koalíció</w:t>
            </w:r>
          </w:p>
          <w:p w:rsidR="008C1E95" w:rsidRPr="009E05EF" w:rsidRDefault="008C1E95" w:rsidP="009E05EF">
            <w:pPr>
              <w:jc w:val="left"/>
            </w:pPr>
            <w:r w:rsidRPr="009E05EF">
              <w:t>+Atlanti Charta, +kölcsönbérleti törvény, +második front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N:</w:t>
            </w:r>
            <w:r w:rsidRPr="009E05EF">
              <w:t xml:space="preserve"> Roosevelt, Rommel, Montgomery, Eisenhower</w:t>
            </w:r>
            <w:r w:rsidRPr="009E05EF">
              <w:rPr>
                <w:i/>
              </w:rPr>
              <w:t>, Mussolini, Hitler</w:t>
            </w:r>
            <w:r w:rsidRPr="009E05EF">
              <w:t xml:space="preserve">, </w:t>
            </w:r>
            <w:r w:rsidRPr="009E05EF">
              <w:rPr>
                <w:i/>
              </w:rPr>
              <w:t>Churchill,</w:t>
            </w:r>
            <w:r w:rsidRPr="009E05EF">
              <w:t xml:space="preserve"> </w:t>
            </w:r>
            <w:r w:rsidRPr="009E05EF">
              <w:rPr>
                <w:i/>
              </w:rPr>
              <w:t>Sztálin</w:t>
            </w:r>
          </w:p>
          <w:p w:rsidR="008C1E95" w:rsidRPr="009E05EF" w:rsidRDefault="008C1E95" w:rsidP="009E05EF">
            <w:pPr>
              <w:jc w:val="left"/>
            </w:pPr>
            <w:r w:rsidRPr="009E05EF">
              <w:t>+Paulus, +csigaoffenzíva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1942 (a Midway-szigeteknél lezajlott ütközet, az el-alameini csata), 1943 (véget ér a sztálingrádi csata, a kurszki csata)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+1943 (a szicíliai partraszállás, Olaszország kilépése a háborúból, a németek megszállják Olaszországot)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Pearl Harbor, Midway, </w:t>
            </w:r>
            <w:r w:rsidRPr="009E05EF">
              <w:br/>
              <w:t xml:space="preserve">El-Alamein, Sztálingrád, </w:t>
            </w:r>
            <w:r w:rsidRPr="009E05EF">
              <w:br/>
              <w:t>Don-kanyar, Kurszk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politika, állam, birodalom, szuverenitás</w:t>
            </w:r>
          </w:p>
        </w:tc>
      </w:tr>
      <w:tr w:rsidR="008C1E95" w:rsidRPr="007042A6" w:rsidTr="00667272">
        <w:trPr>
          <w:trHeight w:val="6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92-93.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51. A szövetségesek győzelme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szövetségesek együttműködése és a náci Németország veresége; a másik Jalta, Potsdam és Japán veresége.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fordulat a háború menetében.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lastRenderedPageBreak/>
              <w:t xml:space="preserve">Az általános iskolában tanultak felidézése: </w:t>
            </w:r>
            <w:r w:rsidRPr="009E05EF">
              <w:rPr>
                <w:i/>
              </w:rPr>
              <w:t>a második front megnyitása, a jaltai és a potsdami konferencia.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 lecke forrásainak és a történelmi atlasz térképeinek a segítségével háború legjelentősebb katonai és politikai eseményeit.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 2. forrást páros vagy csoportmunkával dolgozzuk fel. A tanulók megmagyarázzák a politikai és hadiesemények közötti párhuzamokat.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>A tanulók megértik a szövetségesek (antifasiszta koalíció) együttműködésének okait, értik a köztük lévő bizalmatlanság hátterét.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Megvitatjuk a normadiai partraszállás stratégiai és politikai jelenőségét.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Bemutatjuk milyen megegyezések születtek a háború alatt a háború utáni rendezésre. 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Megvitatjuk, hogy miért jelentett a háborúk történetében új korszakot az atombomba megjelenése. </w:t>
            </w: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  <w:r w:rsidRPr="009E05EF">
              <w:rPr>
                <w:color w:val="000000"/>
              </w:rPr>
              <w:t>A 14. forrás második feladatát házi feladatnak adhatjuk. Ha olyan tanteremben vagyunk, ahol van internet-hozzáférés, számítógépek vagy más IKT-eszköz (pl. okostelefon), akkor a tanórán is utána tudnak nézni a tanulók ezeknek a feladatoknak.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 xml:space="preserve">Bemutatjuk a katonai és politikai eseményeknek Magyarországra gyakorolt hatásait. </w:t>
            </w:r>
          </w:p>
          <w:p w:rsidR="008C1E95" w:rsidRPr="000C1527" w:rsidRDefault="008C1E95" w:rsidP="000C1527">
            <w:pPr>
              <w:jc w:val="left"/>
            </w:pPr>
            <w:r w:rsidRPr="009E05EF">
              <w:rPr>
                <w:bCs/>
              </w:rPr>
              <w:t>A téma feldolgozása során filmrészletekkel (</w:t>
            </w:r>
            <w:r w:rsidRPr="009E05EF">
              <w:rPr>
                <w:bCs/>
                <w:i/>
              </w:rPr>
              <w:t>pl. A II. világháború színesben dokumentumfilm-sorozat</w:t>
            </w:r>
            <w:r w:rsidRPr="009E05EF">
              <w:rPr>
                <w:bCs/>
              </w:rPr>
              <w:t>), fényképekkel (</w:t>
            </w:r>
            <w:r w:rsidRPr="009E05EF">
              <w:rPr>
                <w:rFonts w:cs="Times New Roman"/>
                <w:i/>
                <w:iCs/>
                <w:lang w:eastAsia="hu-HU"/>
              </w:rPr>
              <w:t>pl. Capa: A normandiai partraszállás</w:t>
            </w:r>
            <w:r w:rsidRPr="009E05EF">
              <w:rPr>
                <w:rFonts w:cs="Times New Roman"/>
                <w:lang w:eastAsia="hu-HU"/>
              </w:rPr>
              <w:t xml:space="preserve"> fényképei) stb.</w:t>
            </w:r>
            <w:r w:rsidRPr="009E05EF">
              <w:rPr>
                <w:bCs/>
              </w:rPr>
              <w:t xml:space="preserve"> tehetjük </w:t>
            </w:r>
            <w:r w:rsidR="000C1527">
              <w:rPr>
                <w:bCs/>
              </w:rPr>
              <w:t>szemléletesebbé az eseményeket.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Kritikai gondolkodás: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 </w:t>
            </w:r>
            <w:r w:rsidRPr="009E05EF">
              <w:rPr>
                <w:b/>
              </w:rPr>
              <w:t>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Mire utal a százalékos megállapodás? Miért tárgyaltak Magyarországról is a Balkán kapcsán? Miért nem határozott végül a papírdarab milliók sorsáról?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(Készítsen időrendi táblázatot a konferenciákról! Állítsa párhuzamba ezeket a hadieseményekkel!)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i/>
              </w:rPr>
              <w:t>Kommunikáció:</w:t>
            </w:r>
            <w:r w:rsidRPr="009E05EF">
              <w:br/>
            </w:r>
            <w:r w:rsidRPr="009E05EF">
              <w:rPr>
                <w:b/>
              </w:rPr>
              <w:t>3. forrás</w:t>
            </w:r>
            <w:r w:rsidRPr="009E05EF">
              <w:t xml:space="preserve"> (Mit kívántak üzenni a konferencia résztvevői a világnak? Mi a katonai megállapodás lényege, s mi volt ennek a katonai és politikai jelentősége?)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 xml:space="preserve"> </w:t>
            </w:r>
            <w:r w:rsidRPr="009E05EF">
              <w:rPr>
                <w:b/>
              </w:rPr>
              <w:t>6. forrás</w:t>
            </w:r>
            <w:r w:rsidRPr="009E05EF">
              <w:t xml:space="preserve"> (Mi volt a stratégiai és mi a politikai jelentősége a normandiai partraszállásnak?)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(Mutassa be az 1945-ös hadi eseményeket! Elemezze a német kapituláció utáni helyzetet! Hogyan alakult Köztes-Európa sorsa?)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11. forrás</w:t>
            </w:r>
            <w:r w:rsidRPr="009E05EF">
              <w:t xml:space="preserve"> (Állapítsa meg, hogy kiknek szólt elsősorban a jaltai nyilatkozat! Mi a nyilatkozat katonai tartalma? Foglalja össze a nyilatkozat politikai tartalmát! Mit gondol, hogyan hatott a nyilatkozat a német vezetőkre? Miért ígértek a franciáknak is megszállási övezetet?)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lastRenderedPageBreak/>
              <w:t>14.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Mennyiben jelentett új fejezetet a háborúk történetében az atombomba megjelenése? Készítsenek összeállítást arról, hogyan fogadták a korabeli politikusok és tudósok az atombomba bevetését!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Földrajz:</w:t>
            </w:r>
            <w:r w:rsidRPr="009E05EF">
              <w:t xml:space="preserve"> a kontinensek földrajza.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Fizika</w:t>
            </w:r>
            <w:r w:rsidRPr="009E05EF">
              <w:rPr>
                <w:rFonts w:cs="Times New Roman"/>
                <w:lang w:eastAsia="hu-HU"/>
              </w:rPr>
              <w:t>: a nukleáris energia, atombomba.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irodalom:</w:t>
            </w:r>
            <w:r w:rsidRPr="009E05EF">
              <w:rPr>
                <w:rFonts w:cs="Times New Roman"/>
                <w:lang w:eastAsia="hu-HU"/>
              </w:rPr>
              <w:t xml:space="preserve"> személyes történetek, naplók, memoárok.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Vizuális kultúra</w:t>
            </w:r>
            <w:r w:rsidRPr="009E05EF">
              <w:rPr>
                <w:rFonts w:cs="Times New Roman"/>
                <w:lang w:eastAsia="hu-HU"/>
              </w:rPr>
              <w:t xml:space="preserve">: fényképek értelmezése </w:t>
            </w:r>
            <w:r w:rsidRPr="009E05EF">
              <w:rPr>
                <w:rFonts w:cs="Times New Roman"/>
                <w:i/>
                <w:iCs/>
                <w:lang w:eastAsia="hu-HU"/>
              </w:rPr>
              <w:t>(pl. Capa: A normandiai partraszállás</w:t>
            </w:r>
            <w:r w:rsidRPr="009E05EF">
              <w:rPr>
                <w:rFonts w:cs="Times New Roman"/>
                <w:lang w:eastAsia="hu-HU"/>
              </w:rPr>
              <w:t xml:space="preserve"> fényképei).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partizán,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tengelyhatalmak, antifasiszta koalíció, </w:t>
            </w:r>
            <w:r w:rsidRPr="009E05EF">
              <w:t>[ENSZ]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„papírcetli”, +</w:t>
            </w:r>
            <w:r w:rsidRPr="009E05EF">
              <w:rPr>
                <w:i/>
              </w:rPr>
              <w:t>második front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De Gaulle,</w:t>
            </w:r>
            <w:r w:rsidRPr="009E05EF">
              <w:rPr>
                <w:i/>
              </w:rPr>
              <w:t xml:space="preserve"> Churchill, Sztálin, Roosevelt, Hitler</w:t>
            </w:r>
            <w:r w:rsidRPr="009E05EF">
              <w:t>, [Truman]</w:t>
            </w:r>
          </w:p>
          <w:p w:rsidR="008C1E95" w:rsidRPr="009E05EF" w:rsidRDefault="008C1E95" w:rsidP="009E05EF">
            <w:pPr>
              <w:jc w:val="left"/>
            </w:pPr>
            <w:r w:rsidRPr="009E05EF">
              <w:t>+Attlee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1944. június 6. (megkezdődik a szövetségesek normandiai partraszállása), 1945. február (a jaltai konferencia), 1945. május 9. (az európai háború befejeződése), 1945. augusztus 6. (atomtámadás Hirosima ellen), 1945. szeptember 2. (Japán fegyverletételével véget ér a második világháború)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+ 1943 vége (a teheráni csúcstalálkozó), +1945 (az ENSZ megalakulása), +1945. július (a potsdami konferencia)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Normandia, Jalta, </w:t>
            </w:r>
            <w:r w:rsidRPr="009E05EF">
              <w:br/>
              <w:t xml:space="preserve">Potsdam, </w:t>
            </w:r>
            <w:r w:rsidRPr="009E05EF">
              <w:rPr>
                <w:i/>
              </w:rPr>
              <w:t>Berlin,</w:t>
            </w:r>
            <w:r w:rsidRPr="009E05EF">
              <w:t xml:space="preserve"> Hirosima</w:t>
            </w:r>
          </w:p>
          <w:p w:rsidR="008C1E95" w:rsidRPr="009E05EF" w:rsidRDefault="008C1E95" w:rsidP="009E05EF">
            <w:pPr>
              <w:jc w:val="left"/>
            </w:pPr>
            <w:r w:rsidRPr="009E05EF">
              <w:t>+Teherán, +Nagasaki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interpretáció,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csoport, identitás, társadalmi mobilitás, népesedés, népességfogyás, migráció, életmód,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gazdaság, gazdasági tevékenység, gazdasági rendszer, termelés, erőforrás, gazdasági szereplő, gazdasági kapcsolat, gazdasági teljesítmény, kereskedelem, pénzgazdálkodás, piac,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 xml:space="preserve">államforma, államszervezet, parlamentarizmus, diktatúra, </w:t>
            </w:r>
            <w:r w:rsidRPr="009E05EF">
              <w:rPr>
                <w:i/>
              </w:rPr>
              <w:lastRenderedPageBreak/>
              <w:t>közigazgatás, szuverenitás, emberi jog, állampolgári jog,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vallás, vallásüldözés.</w:t>
            </w:r>
          </w:p>
        </w:tc>
      </w:tr>
      <w:tr w:rsidR="008C1E95" w:rsidRPr="007042A6" w:rsidTr="00E27BAF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94-95.</w:t>
            </w:r>
          </w:p>
        </w:tc>
        <w:tc>
          <w:tcPr>
            <w:tcW w:w="892" w:type="pct"/>
          </w:tcPr>
          <w:p w:rsidR="008C1E95" w:rsidRPr="009E05EF" w:rsidRDefault="008C1E95" w:rsidP="00762C97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52. A háború borzalmai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másfajta háború, a népirtás és a holokauszthoz vezető út témáját dolgozza fel (</w:t>
            </w:r>
            <w:r w:rsidRPr="009E05EF">
              <w:rPr>
                <w:b/>
              </w:rPr>
              <w:t xml:space="preserve">3. forrás) </w:t>
            </w:r>
            <w:r w:rsidRPr="009E05EF">
              <w:t>a másik a népirtás és holokauszt és a roma holokauszt témáját.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fajelmélet, zsidóüldözés.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hátország szenvedései, népirtás, a holokauszt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Tisztázzuk a totális háború fogalmát. A tanulók megismerik az újfajta hadviselés jellegzetességeit és azok hatásait, a hátországot, a civil lakosságot sem kímélő modern totális háború jellemzőit és a tömegpusztító hadászati eszközök használatát.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color w:val="000000"/>
              </w:rPr>
              <w:lastRenderedPageBreak/>
              <w:t xml:space="preserve">Az 1. forráshoz kapcsolódó feladatokat előzetesen adjuk ki, vagy tanulói kiselőadás formájában ismertethetjük a katyńi tömegsírok történetét. Ha olyan tanteremben vagyunk, ahol van internet-hozzáférés, számítógépek vagy más IKT-eszköz (pl. okostelefon), akkor a tanórán is utána tudnak nézni a tanulók ezeknek a feladatoknak.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a 3. forrás felhasználásával a holokauszthoz vezető tényezőket.  A tanulók a 9. forrás elemzésével értékelik a wannsee-i értekezlet szerepét.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</w:rPr>
              <w:t xml:space="preserve">Megmagyarázzuk, hogy milyen </w:t>
            </w:r>
            <w:r w:rsidRPr="009E05EF">
              <w:rPr>
                <w:rFonts w:cs="Times New Roman"/>
                <w:lang w:eastAsia="hu-HU"/>
              </w:rPr>
              <w:t xml:space="preserve">következményei lettek a bűnbakképzésnek és az ún. fajelméletnek (megkülönböztetés, jogfosztás, elkülönítés, deportálás, megsemmisítés).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Megvitatjuk a többségi társadalom felelősségének a kérdését. A tanulók kifejtik álláspontjukat.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bCs/>
              </w:rPr>
              <w:t>A téma feldolgozása során filmrészletekkel (</w:t>
            </w:r>
            <w:r w:rsidRPr="009E05EF">
              <w:rPr>
                <w:bCs/>
                <w:i/>
              </w:rPr>
              <w:t>pl. Híd a Kwai folyón, Az összeesküvés, Porrá zúzott álmok</w:t>
            </w:r>
            <w:r w:rsidRPr="009E05EF">
              <w:rPr>
                <w:bCs/>
              </w:rPr>
              <w:t>) vagy irodalmi művek részleteivel (</w:t>
            </w:r>
            <w:r w:rsidRPr="009E05EF">
              <w:rPr>
                <w:bCs/>
                <w:i/>
              </w:rPr>
              <w:t xml:space="preserve">pl. </w:t>
            </w:r>
            <w:r w:rsidRPr="009E05EF">
              <w:rPr>
                <w:rFonts w:cs="Times New Roman"/>
                <w:i/>
                <w:lang w:eastAsia="hu-HU"/>
              </w:rPr>
              <w:t>Kertész Imre: Sorstalanság</w:t>
            </w:r>
            <w:r w:rsidRPr="009E05EF">
              <w:rPr>
                <w:rFonts w:cs="Times New Roman"/>
                <w:lang w:eastAsia="hu-HU"/>
              </w:rPr>
              <w:t>) tehetjük</w:t>
            </w:r>
            <w:r w:rsidRPr="009E05EF">
              <w:rPr>
                <w:bCs/>
              </w:rPr>
              <w:t xml:space="preserve"> szemléletesebbé a totális háború jellemzőit, a holokauszt embertelenségét.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 xml:space="preserve">3. forrás </w:t>
            </w:r>
            <w:r w:rsidRPr="009E05EF">
              <w:t>(</w:t>
            </w:r>
            <w:r w:rsidRPr="009E05EF">
              <w:rPr>
                <w:color w:val="231F20"/>
              </w:rPr>
              <w:t xml:space="preserve">Kövesse nyomon az ábra segítségével a zsidóság jogfosztással induló s a fizikai megsemmisítéshez vezető kálváriáját! Mi volt </w:t>
            </w:r>
            <w:r w:rsidRPr="009E05EF">
              <w:rPr>
                <w:color w:val="231F20"/>
              </w:rPr>
              <w:br/>
              <w:t xml:space="preserve">a szerepe a folyamatban </w:t>
            </w:r>
            <w:r w:rsidRPr="009E05EF">
              <w:rPr>
                <w:color w:val="231F20"/>
              </w:rPr>
              <w:br/>
              <w:t>a fokozatosságnak?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 xml:space="preserve">1. forrás </w:t>
            </w:r>
            <w:r w:rsidRPr="009E05EF">
              <w:t>(Nézzen utána a tömeggyilkosság körülményeinek! Miért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 xml:space="preserve">volt érdeke a németeknek a tömegsírok föltárása? Mit gondol, hogyan befolyásolta a lengyelországi háborús eseményeket a londoni lengyel kormány fellépése? Nézzen utána, hogy meddig </w:t>
            </w:r>
            <w:r w:rsidRPr="009E05EF">
              <w:lastRenderedPageBreak/>
              <w:t>tagadták a Szovjetunió hivatalos szervei a vérengzés elkövetését!)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>9.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 volt a konferencia célja? Fogalmazza meg, mit értettek</w:t>
            </w:r>
            <w:r w:rsidRPr="009E05EF">
              <w:rPr>
                <w:color w:val="231F20"/>
              </w:rPr>
              <w:br/>
              <w:t>„végső megoldáson” és „természetes létszámcsökkenésen”! Hogyan képzelték el a „megoldást”?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15. forrás</w:t>
            </w:r>
            <w:r w:rsidRPr="009E05EF">
              <w:t xml:space="preserve"> (Keresse meg a legjelentősebb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táborokat (Dachau, Mauthausen, Buchenwald, Treblinka és a legnagyobb: Auschwitz-Birkenau)! Mely tényezők játszottak szerepet a táborok földrajzi elhelyezkedésében?)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Koncentráció: 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Földrajz: </w:t>
            </w:r>
            <w:r w:rsidRPr="009E05EF">
              <w:t>Európa földrajza.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irodalom:</w:t>
            </w:r>
            <w:r w:rsidRPr="009E05EF">
              <w:rPr>
                <w:rFonts w:cs="Times New Roman"/>
                <w:lang w:eastAsia="hu-HU"/>
              </w:rPr>
              <w:t xml:space="preserve"> Kertész Imre: Sorstalanság.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totális háború, koncentrációs tábor, megsemmisítő tábor, népirtás, emberirtás, holokauszt, soá, porrajmos, genocídium, gettó, deportálás, </w:t>
            </w:r>
            <w:r w:rsidRPr="009E05EF">
              <w:rPr>
                <w:i/>
              </w:rPr>
              <w:t>hadigazdaság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wansee-i program, +gázkamrák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Goebbels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>É:</w:t>
            </w:r>
            <w:r w:rsidRPr="009E05EF">
              <w:t xml:space="preserve"> -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+</w:t>
            </w:r>
            <w:r w:rsidRPr="009E05EF">
              <w:t>1942. január (a wansee-i értekezlet)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Auschwitz</w:t>
            </w:r>
          </w:p>
          <w:p w:rsidR="008C1E95" w:rsidRPr="009E05EF" w:rsidRDefault="008C1E95" w:rsidP="009E05EF">
            <w:pPr>
              <w:jc w:val="left"/>
            </w:pPr>
            <w:r w:rsidRPr="009E05EF">
              <w:t>+Drezda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forrás, interpretáció,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csoport, identitás, társadalmi mobilitás, népesedés, népességfogyás, migráció, életmód,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gazdaság, gazdasági tevékenység, diktatúra, közigazgatás, emberi jog, állampolgári jog,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vallás, vallásüldözés.</w:t>
            </w:r>
          </w:p>
        </w:tc>
      </w:tr>
      <w:tr w:rsidR="008C1E95" w:rsidRPr="007042A6" w:rsidTr="00C928A1">
        <w:trPr>
          <w:trHeight w:val="118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96-97.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53. Magyarország háborúba sodródása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Teleki Pál belpolitikája és a háború kitörése, valamint a fegyveres semlegesség; a másik a második bécsi döntés és a sodródás a háborúba.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első bécsi döntés, a háború kitörése.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Bemutatjuk az 1. forrás felhasználásával Magyarország külpolitikai helyzetét és lehetőségeit. Tisztázzuk a mozgástér és kényszerpálya fogalmait.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megfogalmazzák, hogy a magyar külpolitika legfontosabb mozgatórugója a revízió volt.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Megmagyarázzuk, hogy a revízió lehetősége és eredményei miért szűkítették az ország külpolitikai mozgásterét.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Bemutatjuk a lecke forrásainak felhasználásával a revíziós lépéseket, etnikai és területi következményeit.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Összehasonlítjuk az első és a második zsidótörvényt.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Értékeljük Teleki politikáját. Megvitatjuk öngyilkosságának okait és körülményeit. 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 xml:space="preserve"> </w:t>
            </w:r>
            <w:r w:rsidRPr="009E05EF">
              <w:rPr>
                <w:b/>
              </w:rPr>
              <w:t xml:space="preserve">1. forrás </w:t>
            </w:r>
            <w:r w:rsidRPr="009E05EF">
              <w:t>(Határozza meg Magyarország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t>és a térség kis államainak politikai helyzetét és lehetőségeit!)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(Kiket minősített zsidónak a második zsidótörvény? Mennyiben korlátozta a törvény a zsidónak minősített magyar állampolgárok jogait?</w:t>
            </w:r>
          </w:p>
          <w:p w:rsidR="008C1E95" w:rsidRPr="009E05EF" w:rsidRDefault="008C1E95" w:rsidP="009E05EF">
            <w:pPr>
              <w:jc w:val="left"/>
            </w:pPr>
            <w:r w:rsidRPr="009E05EF">
              <w:t>Hasonlítsák össze a rendelkezést e két szempontból az első zsidótörvénnyel!)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  <w:r w:rsidRPr="009E05EF">
              <w:br/>
            </w:r>
            <w:r w:rsidRPr="009E05EF">
              <w:rPr>
                <w:b/>
              </w:rPr>
              <w:t>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Mutassa be az újabb revíziós nyereséget! Elemezze Magyarország helyzetét a világháború </w:t>
            </w:r>
            <w:r w:rsidRPr="009E05EF">
              <w:rPr>
                <w:color w:val="231F20"/>
              </w:rPr>
              <w:br/>
              <w:t>kirobbanásakor!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(Milyen célt tűzött ki Teleki? Mivel indokolja álláspontját?)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Kritikai gondolkodás: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9. forrás</w:t>
            </w:r>
            <w:r w:rsidRPr="009E05EF">
              <w:t xml:space="preserve"> (Milyen történelmi tapasztalatokból vonhatta le következtetéseit? Mennyiben reálisak a miniszterelnök gondolatai?)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Kommunikáció: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 xml:space="preserve">17. forrás </w:t>
            </w:r>
            <w:r w:rsidRPr="009E05EF">
              <w:t>(</w:t>
            </w:r>
            <w:r w:rsidRPr="009E05EF">
              <w:rPr>
                <w:color w:val="231F20"/>
              </w:rPr>
              <w:t xml:space="preserve">Elemezze az etnikai viszonyokat! Milyen problémákhoz </w:t>
            </w:r>
            <w:r w:rsidRPr="009E05EF">
              <w:rPr>
                <w:color w:val="231F20"/>
              </w:rPr>
              <w:lastRenderedPageBreak/>
              <w:t>vezethetett a terület [Délvidék] visszacsatolása?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 xml:space="preserve">Földrajz: </w:t>
            </w:r>
            <w:r w:rsidRPr="009E05EF">
              <w:t>a Kárpát-medence földrajzi viszonyai.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t xml:space="preserve">fegyveres semlegesség, második bécsi döntés, </w:t>
            </w:r>
            <w:r w:rsidRPr="009E05EF">
              <w:rPr>
                <w:i/>
              </w:rPr>
              <w:t>nyilas mozgalom</w:t>
            </w:r>
            <w:r w:rsidRPr="009E05EF">
              <w:t xml:space="preserve">, </w:t>
            </w:r>
            <w:r w:rsidRPr="009E05EF">
              <w:rPr>
                <w:i/>
              </w:rPr>
              <w:t xml:space="preserve">revízió, zsidótörvény, Népszövetség, háromhatalmi egyezmény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+mozgástér, +kényszerpálya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Bárdossy László, </w:t>
            </w:r>
            <w:r w:rsidRPr="009E05EF">
              <w:rPr>
                <w:i/>
              </w:rPr>
              <w:t>Teleki Pál, Szálasi Ferenc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É:</w:t>
            </w:r>
            <w:r w:rsidRPr="009E05EF">
              <w:t xml:space="preserve"> 1939. március (Kárpátalja visszacsatolása), </w:t>
            </w:r>
            <w:r w:rsidRPr="009E05EF">
              <w:rPr>
                <w:i/>
              </w:rPr>
              <w:t xml:space="preserve">1939. szeptember 1. (Németország megtámadja Lengyelországot, kitör a második világháború), </w:t>
            </w:r>
            <w:r w:rsidRPr="009E05EF">
              <w:t>1940. augusztus 30. (a második bécsi döntés), 1941. április (magyar támadás Jugoszlávia ellen)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t>+1939-1941 (Teleki Pál második miniszterelnöksége), +1939 (a második zsidótörvény), + 1940 (örök barátsági szerződés Jugoszláviával)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</w:t>
            </w:r>
            <w:r w:rsidRPr="009E05EF">
              <w:rPr>
                <w:i/>
              </w:rPr>
              <w:t>Kárpátalja, Délvidék,</w:t>
            </w:r>
            <w:r w:rsidRPr="009E05EF">
              <w:t xml:space="preserve"> Észak-Erdély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identitás, politika, állam, diktatúra, szuverenitás, emberi jog, állampolgári jog,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vallásüldözés, jogegyenlőség</w:t>
            </w:r>
          </w:p>
        </w:tc>
      </w:tr>
      <w:tr w:rsidR="008C1E95" w:rsidRPr="007042A6" w:rsidTr="00C767C0">
        <w:trPr>
          <w:trHeight w:val="1612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98-99.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54. Magyarország belépése a világháborúba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Az egyik tematikai egység a Szovjetunió megtámadása, Bárdossy menesztése és az ellenállás fokozódása; </w:t>
            </w:r>
            <w:r w:rsidRPr="009E05EF">
              <w:br/>
              <w:t>a másik a Kállay „hintapolitikája”.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fordulat a háború menetében.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Magyarország hadba lépése.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tanulók megértik, hogy miért lépett be a Szovjetunió megtámadásakor hazánk a háborúba. Megvitatjuk, hogy mely hatalmaknak állhatott érdekében Kassa bombázása.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A tanulók felismerik a lecke 3., 5. és 17. forrásának elemzésével az ország külpolitika mozgásterét és kényszerpályáit, megnevezik bel – és külpolitikai  történéseit 1941-1943 között.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Megértik miért került sor Bárdossy menesztésére.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Összehasonlítjuk a három zsidótörvényt.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Elemezzük a források felhasználásával a 2. magyar hadsereg doni katasztrófájának okait.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lastRenderedPageBreak/>
              <w:t>Értékeljük Kállay hintapolitikáját. A tanulók megértik, hogy magyar részről milyen céljai voltak az előzetes fegyverszünet megkötésének, miért tartották titokban a tervezetet, és miért nem lépett életbe.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Kommunikáció: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Vegye számba, kiknek állhatott érdekében Kassa bombázása 1941. június 26-án!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i/>
              </w:rPr>
              <w:t>Kritikai gondolkodás:</w:t>
            </w:r>
            <w:r w:rsidRPr="009E05EF">
              <w:rPr>
                <w:b/>
              </w:rPr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3. forrás</w:t>
            </w:r>
            <w:r w:rsidRPr="009E05EF">
              <w:t xml:space="preserve"> (olvassa le a térképről az 1941-es év bel- és külpolitikai történéseit! Sorolja fel a Magyarországgal szomszédos országokat! Milyen hadmozdulatok és milyen népmozgások történtek ebben az időszakban? Hasonlítsa össze Magyarország és szomszédainak a németek felé tett engedményeit!)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8. forrás</w:t>
            </w:r>
            <w:r w:rsidRPr="009E05EF">
              <w:t xml:space="preserve"> (Mutassa be a 2. magyar hadsereg helyzetét a fronton! Kövesse nyomon időrendben az eseményeket! Mely tényezők rontották hadseregünk helyzetét? Mely hadseregek harcoltak együtt a magyar hadsereggel? Milyen volt az ő helyzetük?)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lastRenderedPageBreak/>
              <w:t>14. forrás</w:t>
            </w:r>
            <w:r w:rsidRPr="009E05EF">
              <w:t xml:space="preserve"> (Vesse össze a magyar Toldi páncélost (241. oldal) a T–34-essel! Hogyan befolyásolhatta katonáink helyzetét a különbség? Milyen okai voltak a két harci eszköz közötti különbségnek?)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Ismeretszerzés, tanulás: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 xml:space="preserve"> </w:t>
            </w:r>
            <w:r w:rsidRPr="009E05EF">
              <w:rPr>
                <w:b/>
              </w:rPr>
              <w:t>15.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Mely katonai események nyomán tűnt megvalósíthatónak a megegyezés? Mit vártak el a szövetségesek Magyarországtól? Miért tartották titokban a tervezetet? Mikor kellett volna Magyarországnak fegyveresen szembefordulni </w:t>
            </w:r>
            <w:r w:rsidRPr="009E05EF">
              <w:rPr>
                <w:color w:val="231F20"/>
              </w:rPr>
              <w:br/>
              <w:t>a németekkel? Milyen belső átalakítást írtak elő? Miért lett volna erre szükség?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17. forrás</w:t>
            </w:r>
            <w:r w:rsidRPr="009E05EF">
              <w:t xml:space="preserve"> (Olvassa le a térképről az 1943-as év katonai és külpolitikai történéseit! A nácik sztálingrádi vereségén túl mely hadi események kelthettek reményeket a magyar vezetőkben 1943-ban?)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 xml:space="preserve">Földrajz: </w:t>
            </w:r>
            <w:r w:rsidRPr="009E05EF">
              <w:t>Don, Volga.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zsidótörvény,</w:t>
            </w:r>
            <w:r w:rsidRPr="009E05EF">
              <w:rPr>
                <w:b/>
              </w:rPr>
              <w:t xml:space="preserve"> </w:t>
            </w:r>
            <w:r w:rsidRPr="009E05EF">
              <w:t>„hintapolitika”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Horthy Miklós, Bárdossy László</w:t>
            </w:r>
            <w:r w:rsidRPr="009E05EF">
              <w:t xml:space="preserve">, </w:t>
            </w:r>
            <w:r w:rsidRPr="009E05EF">
              <w:rPr>
                <w:i/>
                <w:color w:val="231F20"/>
              </w:rPr>
              <w:t>Szent-Györgyi Albert,</w:t>
            </w:r>
            <w:r w:rsidRPr="009E05EF">
              <w:rPr>
                <w:i/>
              </w:rPr>
              <w:t xml:space="preserve"> </w:t>
            </w:r>
            <w:r w:rsidRPr="009E05EF">
              <w:t>Kállay Miklós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</w:t>
            </w:r>
            <w:r w:rsidRPr="009E05EF">
              <w:rPr>
                <w:i/>
              </w:rPr>
              <w:t>1941. június 22. (Német</w:t>
            </w:r>
            <w:r w:rsidRPr="009E05EF">
              <w:rPr>
                <w:i/>
              </w:rPr>
              <w:softHyphen/>
              <w:t>ország megtámadja a Szovjetuniót)</w:t>
            </w:r>
            <w:r w:rsidRPr="009E05EF">
              <w:t xml:space="preserve">, 1941. június 26. (Kassa bombázása), 1942–1944 tavasza (Kállay Miklós miniszterelnöksége), 1943. január (a doni katasztrófa)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+ 1941 (a harmadik zsidótörvény), +1943 (előzetes fegyverszüneti egyezmény az angolokkal)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T:</w:t>
            </w:r>
            <w:r w:rsidRPr="009E05EF">
              <w:t xml:space="preserve"> Voronyezs, </w:t>
            </w:r>
            <w:r w:rsidRPr="009E05EF">
              <w:rPr>
                <w:i/>
              </w:rPr>
              <w:t>Don-kanyar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+Kassa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politika, szuverenitás, jogegyenlőség, emberi jog, állampolgári jog</w:t>
            </w:r>
          </w:p>
        </w:tc>
      </w:tr>
      <w:tr w:rsidR="008C1E95" w:rsidRPr="007042A6" w:rsidTr="00E27BAF">
        <w:trPr>
          <w:trHeight w:val="337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100-101.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 xml:space="preserve">55. Német megszállás és a magyar </w:t>
            </w:r>
            <w:r w:rsidRPr="009E05EF">
              <w:rPr>
                <w:b/>
              </w:rPr>
              <w:br/>
              <w:t>holokauszt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>Az egyik tematikai egység a német megszállás; a másik a magyar holokauszt.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lastRenderedPageBreak/>
              <w:t xml:space="preserve">Előzetes tudás: </w:t>
            </w:r>
            <w:r w:rsidRPr="009E05EF">
              <w:rPr>
                <w:i/>
              </w:rPr>
              <w:t>a holokauszt.</w:t>
            </w:r>
          </w:p>
          <w:p w:rsidR="008C1E95" w:rsidRPr="009E05EF" w:rsidRDefault="008C1E95" w:rsidP="009E05EF">
            <w:pPr>
              <w:jc w:val="left"/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Magyarország német megszállása</w:t>
            </w:r>
            <w:r w:rsidRPr="009E05EF">
              <w:t>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megértik Magyarország német megszállásának okait, megmagyarázzák a forrás alapján, miért a „Hácha-recept”-et választották a németek.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Megbeszéljük, hogyan változott meg az ország kül- és belpolitikai helyzete a megszállás után.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Bemutatjuk a lecke forrásainak felhasználásával a magyar holokauszt jellemzőit. Megmagyarázzuk, hogy Horthy milyen okok miatt állította le a deportálásokat. Utalunk arra, hogy a következő leckében folytatjuk a holokauszt bemutatását.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felismerik, hogy az ország számára veszteségként értelmezhető a hazai zsidó származású művészek, tudósok, feltalálók kirekesztése, emigrációba kényszerülése, fizikai megsemmisítése (pl. Neumann, Teller, Szilárd, Rejtő, Radnóti, Szerb).</w:t>
            </w:r>
          </w:p>
          <w:p w:rsidR="008C1E95" w:rsidRPr="009E05EF" w:rsidRDefault="008C1E95" w:rsidP="009E05EF">
            <w:pPr>
              <w:jc w:val="left"/>
              <w:rPr>
                <w:bCs/>
              </w:rPr>
            </w:pPr>
            <w:r w:rsidRPr="009E05EF">
              <w:rPr>
                <w:bCs/>
              </w:rPr>
              <w:t>A téma feldolgozása során filmrészletekkel (</w:t>
            </w:r>
            <w:r w:rsidRPr="009E05EF">
              <w:rPr>
                <w:bCs/>
                <w:i/>
              </w:rPr>
              <w:t>pl. Porrá zúzott álmok</w:t>
            </w:r>
            <w:r w:rsidRPr="009E05EF">
              <w:rPr>
                <w:bCs/>
              </w:rPr>
              <w:t>) vagy irodalmi művek részleteivel (</w:t>
            </w:r>
            <w:r w:rsidRPr="009E05EF">
              <w:rPr>
                <w:bCs/>
                <w:i/>
              </w:rPr>
              <w:t xml:space="preserve">pl. </w:t>
            </w:r>
            <w:r w:rsidRPr="009E05EF">
              <w:rPr>
                <w:rFonts w:cs="Times New Roman"/>
                <w:i/>
                <w:lang w:eastAsia="hu-HU"/>
              </w:rPr>
              <w:t>Kertész Imre: Sorstalanság</w:t>
            </w:r>
            <w:r w:rsidRPr="009E05EF">
              <w:rPr>
                <w:rFonts w:cs="Times New Roman"/>
                <w:lang w:eastAsia="hu-HU"/>
              </w:rPr>
              <w:t>) tehetjük</w:t>
            </w:r>
            <w:r w:rsidRPr="009E05EF">
              <w:rPr>
                <w:bCs/>
              </w:rPr>
              <w:t xml:space="preserve"> szemléletesebbé a holokauszt embertelenségét.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bCs/>
              </w:rPr>
              <w:t xml:space="preserve">A magyar holokauszt témáját feldolgozhatjuk a Holokauszt </w:t>
            </w:r>
            <w:r w:rsidRPr="009E05EF">
              <w:rPr>
                <w:bCs/>
              </w:rPr>
              <w:lastRenderedPageBreak/>
              <w:t>Emlékközpontban tett látogatás keretében is.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Ismeretszerzés, tanulás: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2.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Határozza meg a szöveg alapján a „Hácha-recept” lényegét! </w:t>
            </w:r>
            <w:r w:rsidRPr="009E05EF">
              <w:rPr>
                <w:color w:val="231F20"/>
              </w:rPr>
              <w:t>Miért ez volt a legkedvezőbb megoldás Németország számára?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3. és. forrás</w:t>
            </w:r>
            <w:r w:rsidRPr="009E05EF">
              <w:t xml:space="preserve"> (Elemezzük az ország rövid és hosszú távú katonai esélyeit!)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6. forrás</w:t>
            </w:r>
            <w:r w:rsidRPr="009E05EF">
              <w:t xml:space="preserve"> (Azonosítsa Kamenyec-Podolszkijt és Újvidéket a tankönyv 276. oldali térképén!)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7. forrás</w:t>
            </w:r>
            <w:r w:rsidRPr="009E05EF">
              <w:t xml:space="preserve"> (Hogyan befolyásolták a határváltozások a zsidóság lélekszámát? Miért menekültek Magyarországra 1941–1942-ben jelentős számban zsidók?)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Kritikai gondolkodás</w:t>
            </w:r>
            <w:r w:rsidRPr="009E05EF">
              <w:t>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16. forrás</w:t>
            </w:r>
            <w:r w:rsidRPr="009E05EF">
              <w:t xml:space="preserve"> (Mit árul el a forrás a romák és a többségi társadalom viszonyáról?)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pStyle w:val="TblzatSzveg"/>
              <w:rPr>
                <w:color w:val="231F20"/>
              </w:rPr>
            </w:pPr>
            <w:r w:rsidRPr="009E05EF">
              <w:rPr>
                <w:b/>
              </w:rPr>
              <w:t>19.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Kövesse nyomon a deportálások időpontjait! Milyen elv fedezhető fel a végrehajtási tervben? Keresse meg Auschwitzot, a magyar zsidóság tragédiájának legfőbb színhelyét!)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lastRenderedPageBreak/>
              <w:t>Földrajz</w:t>
            </w:r>
            <w:r w:rsidRPr="009E05EF">
              <w:rPr>
                <w:rFonts w:cs="Times New Roman"/>
                <w:lang w:eastAsia="hu-HU"/>
              </w:rPr>
              <w:t>: a Kárpát-medence földrajzi viszonyai.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>Magyar nyelv és irodalom</w:t>
            </w:r>
            <w:r w:rsidRPr="009E05EF">
              <w:rPr>
                <w:rFonts w:cs="Times New Roman"/>
                <w:lang w:eastAsia="hu-HU"/>
              </w:rPr>
              <w:t>: Radnóti Miklós, , Kertész Imre: Sorstalanság. Személyes történetek, naplók, memoárok.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gettó, deportálás</w:t>
            </w:r>
            <w:r w:rsidRPr="009E05EF">
              <w:t xml:space="preserve">, munkaszolgálat, hadifogság, </w:t>
            </w:r>
            <w:r w:rsidRPr="009E05EF">
              <w:rPr>
                <w:i/>
              </w:rPr>
              <w:t>holokauszt, zsidótörvény</w:t>
            </w:r>
          </w:p>
          <w:p w:rsidR="008C1E95" w:rsidRPr="009E05EF" w:rsidRDefault="008C1E95" w:rsidP="009E05EF">
            <w:pPr>
              <w:jc w:val="left"/>
            </w:pPr>
            <w:r w:rsidRPr="009E05EF">
              <w:t>+</w:t>
            </w:r>
            <w:r w:rsidRPr="009E05EF">
              <w:rPr>
                <w:i/>
              </w:rPr>
              <w:t>Gestapo, +</w:t>
            </w:r>
            <w:r w:rsidRPr="009E05EF">
              <w:t>Eichmann-különítmény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Horthy Miklós</w:t>
            </w:r>
          </w:p>
          <w:p w:rsidR="008C1E95" w:rsidRPr="009E05EF" w:rsidRDefault="008C1E95" w:rsidP="009E05EF">
            <w:pPr>
              <w:jc w:val="left"/>
            </w:pPr>
            <w:r w:rsidRPr="009E05EF">
              <w:t>+Sztójay Döme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1944. március 19. (a németek megszállják Magyarországot)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T:</w:t>
            </w:r>
            <w:r w:rsidRPr="009E05EF">
              <w:t xml:space="preserve"> Újvidék, Kamenyec-podolszkij, </w:t>
            </w:r>
            <w:r w:rsidRPr="009E05EF">
              <w:rPr>
                <w:i/>
              </w:rPr>
              <w:t>Auschwitz,</w:t>
            </w:r>
            <w:r w:rsidRPr="009E05EF">
              <w:t xml:space="preserve"> </w:t>
            </w:r>
            <w:r w:rsidRPr="009E05EF">
              <w:rPr>
                <w:i/>
              </w:rPr>
              <w:t xml:space="preserve">Budapest 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társadalmi csoport, identitás, népességfogyás, migráció, életmód,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i/>
              </w:rPr>
              <w:t>gazdaság, gazdasági rendszer, termelés, erőforrás, gazdasági szereplő, gazdasági kapcsolat, gazdasági teljesítmény, kereskedelem, pénzgazdálkodás, piac, politika, közigazgatás, birodalom, szuverenitás, emberi jog, állampolgári jog</w:t>
            </w:r>
          </w:p>
        </w:tc>
      </w:tr>
      <w:tr w:rsidR="008C1E95" w:rsidRPr="007042A6" w:rsidTr="00E27BAF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102.</w:t>
            </w:r>
          </w:p>
        </w:tc>
        <w:tc>
          <w:tcPr>
            <w:tcW w:w="892" w:type="pct"/>
          </w:tcPr>
          <w:p w:rsidR="008C1E95" w:rsidRPr="009E05EF" w:rsidRDefault="008C1E95" w:rsidP="00762C97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56. A sikertelen végjáték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Előzetes tudás: </w:t>
            </w:r>
            <w:r w:rsidRPr="009E05EF">
              <w:rPr>
                <w:i/>
              </w:rPr>
              <w:t>a szövetségesek győzelme.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t xml:space="preserve">Az általános iskolában tanultak felidézése: </w:t>
            </w:r>
            <w:r w:rsidRPr="009E05EF">
              <w:rPr>
                <w:i/>
              </w:rPr>
              <w:t>a nyilasok rémuralma, szovjet felszabadítás és megszállás.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megértik, hogy a román átállás után miért kezdtek tárgyalásokat a kiugrásról. Megmagyarázzuk miért nem sikerült a háborúból történő kilépés.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Szálasi hatalomra kerülésének okait és körülményeit.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Ismertetjük a l0. és 11. forrásának felhasználásával a magyarországi hadieseményeket.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Bemutatjuk a budapesti zsidóság helyzetét a nyilas uralom időszakában. Kiemeljük, hogy jelentős volt az ún. „embermentők” szerepe. Példákat mondunk az embermentésre. 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>A tanulók megismerik az ország háborús veszteségeit, a háborús vereség és a megszállás közvetett és közvetlen következményeit.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/>
                <w:iCs/>
                <w:lang w:eastAsia="hu-HU"/>
              </w:rPr>
            </w:pPr>
            <w:r w:rsidRPr="009E05EF">
              <w:rPr>
                <w:rFonts w:cs="Times New Roman"/>
                <w:lang w:eastAsia="hu-HU"/>
              </w:rPr>
              <w:t xml:space="preserve"> </w:t>
            </w:r>
            <w:r w:rsidRPr="009E05EF">
              <w:rPr>
                <w:bCs/>
              </w:rPr>
              <w:t>A téma feldolgozása során filmrészletekkel (</w:t>
            </w:r>
            <w:r w:rsidRPr="009E05EF">
              <w:rPr>
                <w:bCs/>
                <w:i/>
              </w:rPr>
              <w:t>pl. Perlesca – Egy igaz ember történet</w:t>
            </w:r>
            <w:r w:rsidRPr="009E05EF">
              <w:rPr>
                <w:bCs/>
              </w:rPr>
              <w:t>) vagy irodalmi művek részleteivel (</w:t>
            </w:r>
            <w:r w:rsidRPr="009E05EF">
              <w:rPr>
                <w:bCs/>
                <w:i/>
              </w:rPr>
              <w:t xml:space="preserve">pl. </w:t>
            </w:r>
            <w:r w:rsidRPr="009E05EF">
              <w:rPr>
                <w:rFonts w:cs="Times New Roman"/>
                <w:i/>
                <w:lang w:eastAsia="hu-HU"/>
              </w:rPr>
              <w:t>Radnóti Miklós költeményei</w:t>
            </w:r>
            <w:r w:rsidRPr="009E05EF">
              <w:rPr>
                <w:rFonts w:cs="Times New Roman"/>
                <w:lang w:eastAsia="hu-HU"/>
              </w:rPr>
              <w:t>) tehetjük</w:t>
            </w:r>
            <w:r w:rsidRPr="009E05EF">
              <w:rPr>
                <w:bCs/>
              </w:rPr>
              <w:t xml:space="preserve"> szemléletesebbé a korszakot.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Ismeretszerzés, tanulás: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4. forrás</w:t>
            </w:r>
            <w:r w:rsidRPr="009E05EF">
              <w:t xml:space="preserve"> (Milyen célt szolgált a kiáltvány? Mit állított a „volt szövetségesekről”, a németekről? Miért tartotta fontosnak Horthy mindezt közölni az ország népével? Milyen konkrétumokat jelentett be a kiáltvány? Nézzen utána, kiadta-e Horthy a kiáltványban említett hadparancsot!)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 xml:space="preserve">Kommunikáció: 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9E05EF">
              <w:rPr>
                <w:b/>
              </w:rPr>
              <w:t>5. forrás</w:t>
            </w:r>
            <w:r w:rsidRPr="009E05EF">
              <w:t xml:space="preserve"> </w:t>
            </w:r>
            <w:r w:rsidRPr="009E05EF">
              <w:rPr>
                <w:rFonts w:cs="Times New Roman"/>
              </w:rPr>
              <w:t>(Mi volt a gettó szerepe a zsidóság megsemmisítésének tervében? Mely tényezők játszottak szerepet a gettó határainak kialakításában?)</w:t>
            </w:r>
          </w:p>
          <w:p w:rsidR="008C1E95" w:rsidRPr="009E05EF" w:rsidRDefault="008C1E95" w:rsidP="009E05EF">
            <w:pPr>
              <w:pStyle w:val="TblzatSzveg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i/>
              </w:rPr>
              <w:t>Kritikai gondolkodás: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9.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Miért tartotta szükségesnek a felhívás kibocsátását a szovjet hadvezetés? Mi teljesült és mi nem a kiáltvány ígéreteiből?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Tájékozódás időben és térben:</w:t>
            </w:r>
          </w:p>
          <w:p w:rsidR="008C1E95" w:rsidRPr="009E05EF" w:rsidRDefault="008C1E95" w:rsidP="009E05EF">
            <w:pPr>
              <w:autoSpaceDE w:val="0"/>
              <w:autoSpaceDN w:val="0"/>
              <w:adjustRightInd w:val="0"/>
              <w:jc w:val="left"/>
            </w:pPr>
            <w:r w:rsidRPr="009E05EF">
              <w:rPr>
                <w:b/>
              </w:rPr>
              <w:t>10. forrás</w:t>
            </w:r>
            <w:r w:rsidRPr="009E05EF">
              <w:t xml:space="preserve"> (Kövesse nyomon a hadieseményeket! gyűjtse ki, hogy mikor haladt át a front a nagyobb városokon!)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Koncentráció: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iCs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Földrajz: </w:t>
            </w:r>
            <w:r w:rsidRPr="009E05EF">
              <w:rPr>
                <w:rFonts w:cs="Times New Roman"/>
                <w:iCs/>
                <w:lang w:eastAsia="hu-HU"/>
              </w:rPr>
              <w:t>a Kárpát-medence természeti viszonyai.</w:t>
            </w:r>
          </w:p>
          <w:p w:rsidR="008C1E95" w:rsidRPr="009E05EF" w:rsidRDefault="008C1E95" w:rsidP="009E05EF">
            <w:pPr>
              <w:jc w:val="left"/>
              <w:rPr>
                <w:rFonts w:cs="Times New Roman"/>
                <w:lang w:eastAsia="hu-HU"/>
              </w:rPr>
            </w:pPr>
            <w:r w:rsidRPr="009E05EF">
              <w:rPr>
                <w:rFonts w:cs="Times New Roman"/>
                <w:i/>
                <w:iCs/>
                <w:lang w:eastAsia="hu-HU"/>
              </w:rPr>
              <w:t xml:space="preserve">Magyar nyelv és irodalom: </w:t>
            </w:r>
            <w:r w:rsidRPr="009E05EF">
              <w:rPr>
                <w:rFonts w:cs="Times New Roman"/>
                <w:lang w:eastAsia="hu-HU"/>
              </w:rPr>
              <w:t>Radnóti Miklós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lastRenderedPageBreak/>
              <w:t xml:space="preserve">F: </w:t>
            </w:r>
            <w:r w:rsidRPr="009E05EF">
              <w:rPr>
                <w:i/>
              </w:rPr>
              <w:t>hadifogság,</w:t>
            </w:r>
            <w:r w:rsidRPr="009E05EF">
              <w:t xml:space="preserve"> kiugrási kísérlet, malenkij robot, </w:t>
            </w:r>
            <w:r w:rsidRPr="009E05EF">
              <w:rPr>
                <w:i/>
              </w:rPr>
              <w:t>holokauszt</w:t>
            </w:r>
            <w:r w:rsidRPr="009E05EF">
              <w:t xml:space="preserve">, </w:t>
            </w:r>
            <w:r w:rsidRPr="009E05EF">
              <w:rPr>
                <w:i/>
              </w:rPr>
              <w:t>zsidóüldözés, nyilas mozgalom, Vörös Hadsereg</w:t>
            </w:r>
            <w:r w:rsidRPr="009E05EF">
              <w:t xml:space="preserve"> </w:t>
            </w:r>
          </w:p>
          <w:p w:rsidR="008C1E95" w:rsidRPr="009E05EF" w:rsidRDefault="008C1E95" w:rsidP="009E05EF">
            <w:pPr>
              <w:jc w:val="left"/>
            </w:pPr>
            <w:r w:rsidRPr="009E05EF">
              <w:t>+nemzetvezető, +kényszermunka, +nemzeti vagyon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N:</w:t>
            </w:r>
            <w:r w:rsidRPr="009E05EF">
              <w:t xml:space="preserve"> </w:t>
            </w:r>
            <w:r w:rsidRPr="009E05EF">
              <w:rPr>
                <w:i/>
              </w:rPr>
              <w:t>Szálasi Ferenc</w:t>
            </w:r>
            <w:r w:rsidRPr="009E05EF">
              <w:t xml:space="preserve">, </w:t>
            </w:r>
            <w:r w:rsidRPr="009E05EF">
              <w:rPr>
                <w:i/>
              </w:rPr>
              <w:t>Horthy Miklós</w:t>
            </w:r>
            <w:r w:rsidRPr="009E05EF">
              <w:t>, Wallenberg</w:t>
            </w:r>
          </w:p>
          <w:p w:rsidR="008C1E95" w:rsidRPr="009E05EF" w:rsidRDefault="008C1E95" w:rsidP="009E05EF">
            <w:pPr>
              <w:jc w:val="left"/>
            </w:pPr>
            <w:r w:rsidRPr="009E05EF">
              <w:t>+Bajcsy-Zsilinszky Endre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É:</w:t>
            </w:r>
            <w:r w:rsidRPr="009E05EF">
              <w:t xml:space="preserve"> 1944. október 15–16. (Horthy Miklós sikertelen kiugrási kísérlete, nyilas hatalomátvétel), </w:t>
            </w:r>
            <w:r w:rsidRPr="009E05EF">
              <w:br/>
              <w:t>1944. december 21. (Debrecenben összeül az Ideiglenes Nemzetgyűlés), 1945. április (Magyarország felszabadítása a náci uralom alól, a szovjet megszállás kezdete, a háború vége Magyarországon)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 xml:space="preserve">T: </w:t>
            </w:r>
            <w:r w:rsidRPr="009E05EF">
              <w:rPr>
                <w:i/>
              </w:rPr>
              <w:t xml:space="preserve">Budapest, Délvidék, </w:t>
            </w:r>
            <w:r w:rsidRPr="009E05EF">
              <w:rPr>
                <w:i/>
              </w:rPr>
              <w:br/>
            </w:r>
            <w:r w:rsidRPr="009E05EF">
              <w:t>&lt;</w:t>
            </w:r>
            <w:r w:rsidRPr="009E05EF">
              <w:rPr>
                <w:i/>
              </w:rPr>
              <w:t>Erdély</w:t>
            </w:r>
            <w:r w:rsidRPr="009E05EF">
              <w:t>&gt;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ok és következmény,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lastRenderedPageBreak/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 népességfogyás, migráció, életmód,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termelés, erőforrás, gazdasági kapcsolat,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államforma, államszervezet, diktatúra, közigazgatás, szuverenitás, emberi jog, állampolgári jog</w:t>
            </w:r>
          </w:p>
        </w:tc>
      </w:tr>
      <w:tr w:rsidR="008C1E95" w:rsidRPr="007042A6" w:rsidTr="009115FC">
        <w:trPr>
          <w:trHeight w:val="1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103.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Összegezés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b/>
                <w:i/>
                <w:color w:val="548DD4"/>
              </w:rPr>
            </w:pPr>
            <w:r w:rsidRPr="009E05EF">
              <w:rPr>
                <w:b/>
                <w:i/>
                <w:color w:val="548DD4"/>
              </w:rPr>
              <w:t>Gyakorló óra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t>A fejezet anyagának áttekintése a tankönyvi kérdések és a tanár által összeállított feladatok alapján.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Az összegezés feldolgozható múzeumlátogatás vagy múzeumi óra keretében is </w:t>
            </w:r>
            <w:r w:rsidRPr="009E05EF">
              <w:rPr>
                <w:i/>
              </w:rPr>
              <w:t>(pl.: a Magyar Nemzeti Múzeumban vagy Hadtörténeti Intézet és Múzeumban).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Összegezés 1.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Tekintsék át néhány közép-európai nép és állam [háborúban játszott] szerepét és e szerep következményeit az ábra segítségével! Tárják fel azokat a tényezőket is, amelyeket a leegyszerűsítő ábra nem vett</w:t>
            </w:r>
            <w:r w:rsidRPr="009E05EF">
              <w:rPr>
                <w:color w:val="231F20"/>
              </w:rPr>
              <w:br/>
              <w:t>figyelembe!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társadalom, társadalmi csoport, identitás, társadalmi mobilitás, népesedés, népességfogyás, migráció, életmód, gazdaság, gazdasági tevékenység, gazdasági rendszer, termelés, erőforrás, gazdasági szereplő, gazdasági kapcsolat, gazdasági teljesítmény, kereskedelem, pénzgazdálkodás, piac, gazdasági válság, adó,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politika, állam, államforma, államszervezet, parlamentarizmus, diktatúra, közigazgatás, birodalom, szuverenitás, emberi jog, állampolgári jog,</w:t>
            </w:r>
            <w:r w:rsidRPr="009E05EF">
              <w:rPr>
                <w:i/>
                <w:iCs/>
              </w:rPr>
              <w:t xml:space="preserve"> </w:t>
            </w:r>
            <w:r w:rsidRPr="009E05EF">
              <w:rPr>
                <w:i/>
              </w:rPr>
              <w:t>vallás, vallásüldözés, jogegyenlőség</w:t>
            </w:r>
          </w:p>
        </w:tc>
      </w:tr>
      <w:tr w:rsidR="008C1E95" w:rsidRPr="007042A6" w:rsidTr="00762C97">
        <w:trPr>
          <w:trHeight w:val="1713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104.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Ellenőrző, számon kérő óra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>Az óra funkciója: visszajelzés a tanárnak és a tanulóknak.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E27BAF">
        <w:trPr>
          <w:trHeight w:val="750"/>
          <w:jc w:val="center"/>
        </w:trPr>
        <w:tc>
          <w:tcPr>
            <w:tcW w:w="5000" w:type="pct"/>
            <w:gridSpan w:val="5"/>
            <w:vAlign w:val="center"/>
          </w:tcPr>
          <w:p w:rsidR="008C1E95" w:rsidRPr="009E05EF" w:rsidRDefault="00762C97" w:rsidP="00762C97">
            <w:pPr>
              <w:pStyle w:val="Cm"/>
            </w:pPr>
            <w:r>
              <w:lastRenderedPageBreak/>
              <w:t xml:space="preserve">VII. </w:t>
            </w:r>
            <w:r w:rsidR="008C1E95" w:rsidRPr="009E05EF">
              <w:t>ÉV VÉGI RENDSZEREZÉS</w:t>
            </w:r>
          </w:p>
        </w:tc>
      </w:tr>
      <w:tr w:rsidR="008C1E95" w:rsidRPr="007042A6" w:rsidTr="00E27BAF">
        <w:trPr>
          <w:trHeight w:val="495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105.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Politika-, állam-, jog- és intézménytörténet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</w:pPr>
            <w:r w:rsidRPr="009E05EF">
              <w:t xml:space="preserve">A téma összegzése és rendszerezése a tankönyvi források, összegezések és az időrendi táblázat felhasználásával. A tanár válogatja össze a konkrét tartalmakat, a hozzákapcsolódó feladatokkal. </w:t>
            </w:r>
            <w:r w:rsidRPr="009E05EF">
              <w:br/>
            </w:r>
            <w:r w:rsidRPr="009E05EF">
              <w:rPr>
                <w:i/>
              </w:rPr>
              <w:t>Például:</w:t>
            </w:r>
            <w:r w:rsidRPr="009E05EF">
              <w:t xml:space="preserve"> </w:t>
            </w:r>
            <w:r w:rsidRPr="009E05EF">
              <w:rPr>
                <w:caps/>
              </w:rPr>
              <w:t>a</w:t>
            </w:r>
            <w:r w:rsidRPr="009E05EF">
              <w:t xml:space="preserve">) </w:t>
            </w:r>
            <w:r w:rsidRPr="009E05EF">
              <w:rPr>
                <w:i/>
              </w:rPr>
              <w:t xml:space="preserve">Politikai rendszerek Európában a két világháború között; </w:t>
            </w:r>
            <w:r w:rsidRPr="009E05EF">
              <w:t>B)</w:t>
            </w:r>
            <w:r w:rsidRPr="009E05EF">
              <w:rPr>
                <w:i/>
              </w:rPr>
              <w:t xml:space="preserve"> Pártviszonyok a dualizmus korában Magyarországon).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>A)</w:t>
            </w:r>
            <w:r w:rsidRPr="009E05EF">
              <w:rPr>
                <w:b/>
                <w:i/>
              </w:rPr>
              <w:t xml:space="preserve"> Politikai rendszerek Európában a két világháború között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Összegezés, 208.oldal </w:t>
            </w:r>
            <w:r w:rsidRPr="009E05EF">
              <w:rPr>
                <w:b/>
              </w:rPr>
              <w:br/>
              <w:t xml:space="preserve">3. forrás </w:t>
            </w:r>
            <w:r w:rsidRPr="009E05EF">
              <w:t>(</w:t>
            </w:r>
            <w:r w:rsidRPr="009E05EF">
              <w:rPr>
                <w:color w:val="231F20"/>
              </w:rPr>
              <w:t>Hasonlítsák össze a harmincas évek Európáját a húszas évek Európájával a 33. lecke 172. oldalán levő térkép segítségével! Fogalmazzák meg a változásokat és azok okait!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</w:pP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>B)</w:t>
            </w:r>
            <w:r w:rsidRPr="009E05EF">
              <w:rPr>
                <w:b/>
                <w:i/>
              </w:rPr>
              <w:t xml:space="preserve"> Pártviszonyok a dualizmus korában Magyarországon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16. lecke 2. forrás </w:t>
            </w:r>
            <w:r w:rsidRPr="009E05EF">
              <w:t>(</w:t>
            </w:r>
            <w:r w:rsidRPr="009E05EF">
              <w:rPr>
                <w:color w:val="231F20"/>
              </w:rPr>
              <w:t>Kövesse nyomon a kormánypárt változásait! Melyek voltak</w:t>
            </w:r>
            <w:r w:rsidRPr="009E05EF">
              <w:rPr>
                <w:color w:val="231F20"/>
              </w:rPr>
              <w:br/>
              <w:t>a parlamenten kívüli pártok? Mely tényezők határozták meg a dualizmus korának pártviszonyait?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22. lecke 15.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Mutassa be a folytonosság és a változás jeleit a pártküzdelmekben!</w:t>
            </w:r>
            <w:r w:rsidRPr="009E05EF">
              <w:t>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forrás, tény és bizonyíték,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politika, állam, államforma, államszervezet, hatalmi ág, egyeduralom, monarchia, köztársaság, parlamentarizmus, demokrácia, diktatúra, népképviselet, közigazgatás, birodalom, szuverenitás, centrum, periféria, </w:t>
            </w:r>
            <w:r w:rsidRPr="009E05EF">
              <w:rPr>
                <w:i/>
              </w:rPr>
              <w:br/>
              <w:t xml:space="preserve">önkényuralom, népképviselet, választójog, emberi jog, </w:t>
            </w:r>
            <w:r w:rsidRPr="009E05EF">
              <w:rPr>
                <w:i/>
              </w:rPr>
              <w:br/>
              <w:t>állampolgári jog, &lt;politikai párt&gt;</w:t>
            </w:r>
          </w:p>
        </w:tc>
      </w:tr>
      <w:tr w:rsidR="008C1E95" w:rsidRPr="007042A6" w:rsidTr="009115FC">
        <w:trPr>
          <w:trHeight w:val="1470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106.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Társadalom-, életmód-, mentalitás- és művelődéstörténet</w:t>
            </w:r>
          </w:p>
        </w:tc>
        <w:tc>
          <w:tcPr>
            <w:tcW w:w="1288" w:type="pct"/>
          </w:tcPr>
          <w:p w:rsidR="008C1E95" w:rsidRPr="00762C97" w:rsidRDefault="008C1E95" w:rsidP="00762C97">
            <w:pPr>
              <w:jc w:val="left"/>
              <w:rPr>
                <w:i/>
              </w:rPr>
            </w:pPr>
            <w:r w:rsidRPr="009E05EF">
              <w:t xml:space="preserve">A téma összegzése és rendszerezése a tankönyvi források, összegezések és az időrendi táblázat felhasználásával. A tanár válogatja össze a konkrét tartalmakat, a hozzákapcsolódó feladatokkal. </w:t>
            </w:r>
            <w:r w:rsidRPr="009E05EF">
              <w:br/>
            </w:r>
            <w:r w:rsidRPr="009E05EF">
              <w:rPr>
                <w:i/>
              </w:rPr>
              <w:t>Például:</w:t>
            </w:r>
            <w:r w:rsidRPr="009E05EF">
              <w:t xml:space="preserve"> A)</w:t>
            </w:r>
            <w:r w:rsidRPr="009E05EF">
              <w:rPr>
                <w:i/>
              </w:rPr>
              <w:t xml:space="preserve"> A torlódó társadalom Európában és Magyarországon; </w:t>
            </w:r>
            <w:r w:rsidRPr="009E05EF">
              <w:rPr>
                <w:i/>
              </w:rPr>
              <w:br/>
            </w:r>
            <w:r w:rsidRPr="009E05EF">
              <w:lastRenderedPageBreak/>
              <w:t>B)</w:t>
            </w:r>
            <w:r w:rsidRPr="009E05EF">
              <w:rPr>
                <w:i/>
              </w:rPr>
              <w:t xml:space="preserve"> A boldog békeidők mindennapja</w:t>
            </w:r>
            <w:r w:rsidR="00762C97">
              <w:rPr>
                <w:i/>
              </w:rPr>
              <w:t>i Európában és Magyarországon).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lastRenderedPageBreak/>
              <w:t>Ismeretek alkalmazása:</w:t>
            </w: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>A)</w:t>
            </w:r>
            <w:r w:rsidRPr="009E05EF">
              <w:rPr>
                <w:b/>
                <w:i/>
              </w:rPr>
              <w:t xml:space="preserve"> A torlódó társadalom Európában és Magyarországon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 xml:space="preserve">10. lecke 1. forrás </w:t>
            </w:r>
            <w:r w:rsidRPr="009E05EF">
              <w:t>(</w:t>
            </w:r>
            <w:r w:rsidRPr="009E05EF">
              <w:rPr>
                <w:color w:val="231F20"/>
              </w:rPr>
              <w:t xml:space="preserve">Állapítsa meg, hogy melyik korszakban volt a legnagyobb a munkásság társadalmon belüli aránya! E tény ismeretében értékelje a marxizmus és munkásmozgalom más irányzatainak célkitűzéseit [10. évfolyamos tankönyv, </w:t>
            </w:r>
            <w:r w:rsidRPr="009E05EF">
              <w:rPr>
                <w:color w:val="231F20"/>
              </w:rPr>
              <w:lastRenderedPageBreak/>
              <w:t>155–156. oldal]! Állapítsa</w:t>
            </w:r>
            <w:r w:rsidRPr="009E05EF">
              <w:rPr>
                <w:color w:val="231F20"/>
              </w:rPr>
              <w:br/>
              <w:t>meg, hogy mely társadalmi rétegek aránya nőtt, és melyeknek a rovására az első és a második ipari forradalom idején!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21. lecke 1 forrás </w:t>
            </w:r>
            <w:r w:rsidRPr="009E05EF">
              <w:t>(</w:t>
            </w:r>
            <w:r w:rsidRPr="009E05EF">
              <w:rPr>
                <w:color w:val="231F20"/>
              </w:rPr>
              <w:t>Milyen társadalmi kettősséget mutat be az ábra? Jellemezze a régi és az új társadalom rétegződését! Sorolja fel a hasonló helyzetben levő rétegeket! Mutassa be a két társadalom közötti átjárási lehetőségeket!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>B)</w:t>
            </w:r>
            <w:r w:rsidRPr="009E05EF">
              <w:rPr>
                <w:b/>
                <w:i/>
              </w:rPr>
              <w:t xml:space="preserve"> A boldog békeidők mindennapjai Európában és Magyarországon</w:t>
            </w:r>
          </w:p>
          <w:p w:rsidR="008C1E95" w:rsidRPr="009E05EF" w:rsidRDefault="008C1E95" w:rsidP="009E05EF">
            <w:pPr>
              <w:jc w:val="left"/>
            </w:pPr>
            <w:r w:rsidRPr="009E05EF">
              <w:rPr>
                <w:b/>
              </w:rPr>
              <w:t xml:space="preserve">11. lecke 4. és 5. forrás </w:t>
            </w:r>
            <w:r w:rsidRPr="009E05EF">
              <w:t>(</w:t>
            </w:r>
            <w:r w:rsidRPr="009E05EF">
              <w:rPr>
                <w:color w:val="231F20"/>
              </w:rPr>
              <w:t>Miért Görögországban rendezték meg az első újkori olimpiát? Mit jelent egy ország számára egy olimpia megrendezésének a lehetősége? Nézzen utána Hajós Alfréd életének az interneten! Hány sportággal foglalkozott, mit alkotott építészként?</w:t>
            </w:r>
            <w:r w:rsidRPr="009E05EF">
              <w:t>)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 xml:space="preserve">23. lecke 2. és 3. forrás </w:t>
            </w:r>
            <w:r w:rsidRPr="009E05EF">
              <w:t>(</w:t>
            </w:r>
            <w:r w:rsidRPr="009E05EF">
              <w:rPr>
                <w:color w:val="231F20"/>
              </w:rPr>
              <w:t>Gyűjtsék össze a két plakát alapján az életmódban és a fogyasztási szokásokban bekövetkező változásokat! Milyen szerepet töltöttek be a hirdetett termékek a korszakban? A kereskedelem milyen irányú fejlődéséről értesülünk a lapból? Határozzák meg a kép alapján, kik az új áruház vásárlói! Milyen változás következett be e téren?</w:t>
            </w:r>
            <w:r w:rsidRPr="009E05EF">
              <w:t>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forrás, tény és bizonyíték, interpretáció,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 xml:space="preserve">társadalom, társadalmi csoport, identitás, társadalmi mobilitás, felemelkedés, lesüllyedés, népesedés, népességrobbanás, népességfogyás, </w:t>
            </w:r>
            <w:r w:rsidRPr="009E05EF">
              <w:rPr>
                <w:i/>
              </w:rPr>
              <w:lastRenderedPageBreak/>
              <w:t>migráció, életmód, város, nemzet, nemzetiség, elitréteg, középréteg, alsó réteg, korfa</w:t>
            </w:r>
          </w:p>
          <w:p w:rsidR="008C1E95" w:rsidRPr="009E05EF" w:rsidRDefault="008C1E95" w:rsidP="009E05EF">
            <w:pPr>
              <w:jc w:val="left"/>
              <w:rPr>
                <w:i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4B7AE2">
        <w:trPr>
          <w:trHeight w:val="1470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lastRenderedPageBreak/>
              <w:t>107.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Gazdaság-, technikatörténet és a környezeti kultúra története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A téma összegzése és rendszerezése a tankönyvi források, összegezések és az időrendi táblázat felhasználásával. A tanár válogatja össze a konkrét tartalmakat, a hozzákapcsolódó feladatokkal. </w:t>
            </w:r>
            <w:r w:rsidRPr="009E05EF">
              <w:rPr>
                <w:i/>
              </w:rPr>
              <w:t xml:space="preserve">Például: </w:t>
            </w:r>
            <w:r w:rsidRPr="009E05EF">
              <w:t>A)</w:t>
            </w:r>
            <w:r w:rsidRPr="009E05EF">
              <w:rPr>
                <w:i/>
              </w:rPr>
              <w:t xml:space="preserve"> Az ipari forradalom második szakasza Európában és Magyar</w:t>
            </w:r>
            <w:r w:rsidRPr="009E05EF">
              <w:rPr>
                <w:i/>
              </w:rPr>
              <w:softHyphen/>
              <w:t xml:space="preserve">országon; </w:t>
            </w:r>
            <w:r w:rsidRPr="009E05EF">
              <w:rPr>
                <w:i/>
              </w:rPr>
              <w:br/>
            </w:r>
            <w:r w:rsidRPr="009E05EF">
              <w:t>B)</w:t>
            </w:r>
            <w:r w:rsidRPr="009E05EF">
              <w:rPr>
                <w:i/>
              </w:rPr>
              <w:t xml:space="preserve"> A dualizmus korszakának magyar technikai újításai).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>A)</w:t>
            </w:r>
            <w:r w:rsidRPr="009E05EF">
              <w:rPr>
                <w:b/>
                <w:i/>
              </w:rPr>
              <w:t xml:space="preserve"> Az ipari forradalom </w:t>
            </w:r>
            <w:r w:rsidRPr="009E05EF">
              <w:rPr>
                <w:b/>
                <w:i/>
              </w:rPr>
              <w:br/>
              <w:t>második szakasza Európában és Magyarországon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4. lecke 14.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>Határozzák meg az ábra alapján a monopólium fogalmát! Gyűjtsék össze a különbségeket és a hasonlóságokat az egyes monopolszervezetek között! Tárják fel az összefüggéseket a monopolszervezetek megjelenése és a második ipari forradalom kialakulása között!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b/>
              </w:rPr>
              <w:t>18. lecke 15. forrás</w:t>
            </w:r>
            <w:r w:rsidRPr="009E05EF">
              <w:t xml:space="preserve"> (</w:t>
            </w:r>
            <w:r w:rsidRPr="009E05EF">
              <w:rPr>
                <w:color w:val="231F20"/>
              </w:rPr>
              <w:t xml:space="preserve">Hasonlítsa össze a két ország jellemzőit! Tárja fel a </w:t>
            </w:r>
            <w:r w:rsidRPr="009E05EF">
              <w:rPr>
                <w:color w:val="231F20"/>
              </w:rPr>
              <w:br/>
              <w:t>különbségek okait</w:t>
            </w:r>
            <w:r w:rsidRPr="009E05EF">
              <w:t>)</w:t>
            </w: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</w:rPr>
              <w:t>B)</w:t>
            </w:r>
            <w:r w:rsidRPr="009E05EF">
              <w:rPr>
                <w:b/>
                <w:i/>
              </w:rPr>
              <w:t xml:space="preserve"> A dualizmus korszakának magyar technikai újításai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 xml:space="preserve">18. lecke 18. és 19. forrás </w:t>
            </w:r>
            <w:r w:rsidRPr="009E05EF">
              <w:rPr>
                <w:color w:val="231F20"/>
              </w:rPr>
              <w:t>(Keressenek képeket a korszak magyar technikai újításairól, és készítsenek digitális tablót!)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forrás, tény és bizonyíték, interpretáció, történelmi nézőpont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</w:p>
          <w:p w:rsidR="008C1E95" w:rsidRPr="009E05EF" w:rsidRDefault="008C1E95" w:rsidP="009E05EF">
            <w:pPr>
              <w:jc w:val="left"/>
              <w:rPr>
                <w:i/>
                <w:iCs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gazdaság, gazdasági tevékenység, gazdasági rendszer, termelés, erőforrás, gazdasági szereplő, gazdasági kapcsolat, gazdasági teljesítmény, kereskedelem, pénzgazdálkodás, piac, gazdasági válság, adó &lt;gyarmatosítás&gt;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</w:p>
        </w:tc>
      </w:tr>
      <w:tr w:rsidR="008C1E95" w:rsidRPr="007042A6" w:rsidTr="00E27BAF">
        <w:trPr>
          <w:trHeight w:val="1828"/>
          <w:jc w:val="center"/>
        </w:trPr>
        <w:tc>
          <w:tcPr>
            <w:tcW w:w="421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rStyle w:val="Kiemels2"/>
              </w:rPr>
              <w:t>108.</w:t>
            </w:r>
          </w:p>
        </w:tc>
        <w:tc>
          <w:tcPr>
            <w:tcW w:w="892" w:type="pct"/>
          </w:tcPr>
          <w:p w:rsidR="008C1E95" w:rsidRPr="009E05EF" w:rsidRDefault="008C1E95" w:rsidP="009E05EF">
            <w:pPr>
              <w:pStyle w:val="TblzatSzveg"/>
              <w:rPr>
                <w:rStyle w:val="Kiemels2"/>
              </w:rPr>
            </w:pPr>
            <w:r w:rsidRPr="009E05EF">
              <w:rPr>
                <w:b/>
              </w:rPr>
              <w:t>Eszme- és vallástörténet</w:t>
            </w:r>
          </w:p>
        </w:tc>
        <w:tc>
          <w:tcPr>
            <w:tcW w:w="1288" w:type="pct"/>
          </w:tcPr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t xml:space="preserve">A téma összegzése és rendszerezése a tankönyvi források, összegezések és az időrendi táblázat felhasználásával. A tanár válogatja össze a konkrét tartalmakat, a hozzákapcsolódó feladatokkal. </w:t>
            </w:r>
            <w:r w:rsidRPr="009E05EF">
              <w:br/>
              <w:t xml:space="preserve">Például: </w:t>
            </w:r>
            <w:r w:rsidRPr="009E05EF">
              <w:rPr>
                <w:i/>
              </w:rPr>
              <w:t>Politikai ideológiák a két világháború között).</w:t>
            </w:r>
          </w:p>
        </w:tc>
        <w:tc>
          <w:tcPr>
            <w:tcW w:w="1272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i/>
              </w:rPr>
              <w:t>Ismeretek alkalmazása:</w:t>
            </w:r>
          </w:p>
          <w:p w:rsidR="008C1E95" w:rsidRPr="009E05EF" w:rsidRDefault="008C1E95" w:rsidP="009E05EF">
            <w:pPr>
              <w:jc w:val="left"/>
              <w:rPr>
                <w:b/>
                <w:i/>
              </w:rPr>
            </w:pPr>
            <w:r w:rsidRPr="009E05EF">
              <w:rPr>
                <w:b/>
                <w:i/>
              </w:rPr>
              <w:t>Politikai ideológiák a két világháború között</w:t>
            </w:r>
          </w:p>
          <w:p w:rsidR="008C1E95" w:rsidRPr="009E05EF" w:rsidRDefault="008C1E95" w:rsidP="009E05EF">
            <w:pPr>
              <w:jc w:val="left"/>
              <w:rPr>
                <w:b/>
              </w:rPr>
            </w:pPr>
            <w:r w:rsidRPr="009E05EF">
              <w:rPr>
                <w:b/>
              </w:rPr>
              <w:t xml:space="preserve">33. lecke 7. forrás 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t>(</w:t>
            </w:r>
            <w:r w:rsidRPr="009E05EF">
              <w:rPr>
                <w:color w:val="231F20"/>
              </w:rPr>
              <w:t>Határozza meg, milyen jelentős politikai változás figyelhető meg az első világháborút követően! Állapítsa meg, milyen tényezők befolyásolták az egyes irányzatok súlyát!)</w:t>
            </w:r>
          </w:p>
          <w:p w:rsidR="008C1E95" w:rsidRPr="009E05EF" w:rsidRDefault="008C1E95" w:rsidP="009E05EF">
            <w:pPr>
              <w:jc w:val="left"/>
              <w:rPr>
                <w:b/>
                <w:color w:val="231F20"/>
              </w:rPr>
            </w:pPr>
            <w:r w:rsidRPr="009E05EF">
              <w:rPr>
                <w:b/>
                <w:color w:val="231F20"/>
              </w:rPr>
              <w:t xml:space="preserve">10. lecke 13. forrás </w:t>
            </w:r>
          </w:p>
          <w:p w:rsidR="008C1E95" w:rsidRPr="009E05EF" w:rsidRDefault="008C1E95" w:rsidP="009E05EF">
            <w:pPr>
              <w:jc w:val="left"/>
              <w:rPr>
                <w:color w:val="231F20"/>
              </w:rPr>
            </w:pPr>
            <w:r w:rsidRPr="009E05EF">
              <w:rPr>
                <w:color w:val="231F20"/>
              </w:rPr>
              <w:lastRenderedPageBreak/>
              <w:t xml:space="preserve">(Foglalja össze Lenin mondanivalóját, és készítsen logikai ábrát gondolatmenetéről! Vitassák meg és értékeljék az elemzést a következő szempontokból: célszerűség, politikai morál, a tömegek, a nép szerepe! Fogalmazzák meg a „két taktika” és a </w:t>
            </w:r>
            <w:r w:rsidRPr="009E05EF">
              <w:rPr>
                <w:color w:val="231F20"/>
              </w:rPr>
              <w:br/>
              <w:t xml:space="preserve">demokrácia lenini értelmezését! Milyen szerepet szánt a polgári demokráciának </w:t>
            </w:r>
            <w:r w:rsidRPr="009E05EF">
              <w:rPr>
                <w:color w:val="231F20"/>
              </w:rPr>
              <w:br/>
              <w:t>Lenin?)</w:t>
            </w: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  <w:color w:val="231F20"/>
              </w:rPr>
              <w:t>39. lecke 2. forrás</w:t>
            </w:r>
            <w:r w:rsidRPr="009E05EF">
              <w:rPr>
                <w:color w:val="231F20"/>
              </w:rPr>
              <w:t xml:space="preserve"> (Csoportosítsák, milyen témákat érint a program! Milyen ellentétekre, sérelmekre és indulatokra épített az NSDAP? Milyen jellegű megoldásokat kínált? Milyen viszonyban vannak egymással az egyes megoldási javaslatok? Mely társadalmi csoportokat és rétegeket célzott meg a program? Milyen ideológiák hatása ismerhető fel a tervezetben?)</w:t>
            </w:r>
          </w:p>
        </w:tc>
        <w:tc>
          <w:tcPr>
            <w:tcW w:w="1127" w:type="pct"/>
          </w:tcPr>
          <w:p w:rsidR="008C1E95" w:rsidRPr="009E05EF" w:rsidRDefault="008C1E95" w:rsidP="009E05EF">
            <w:pPr>
              <w:jc w:val="left"/>
              <w:rPr>
                <w:i/>
              </w:rPr>
            </w:pPr>
            <w:r w:rsidRPr="009E05EF">
              <w:rPr>
                <w:b/>
              </w:rPr>
              <w:lastRenderedPageBreak/>
              <w:t>ÉK:</w:t>
            </w:r>
            <w:r w:rsidRPr="009E05EF">
              <w:t xml:space="preserve"> </w:t>
            </w:r>
            <w:r w:rsidRPr="009E05EF">
              <w:rPr>
                <w:i/>
              </w:rPr>
              <w:t>változás és folyamatosság, ok és következmény, történelmi forrás, tény és bizonyíték, interpretáció, történelmi nézőpont</w:t>
            </w:r>
          </w:p>
          <w:p w:rsidR="008C1E95" w:rsidRPr="009E05EF" w:rsidRDefault="008C1E95" w:rsidP="009E05EF">
            <w:pPr>
              <w:pStyle w:val="TblzatSzveg"/>
              <w:rPr>
                <w:b/>
              </w:rPr>
            </w:pPr>
          </w:p>
          <w:p w:rsidR="008C1E95" w:rsidRPr="009E05EF" w:rsidRDefault="008C1E95" w:rsidP="009E05EF">
            <w:pPr>
              <w:pStyle w:val="TblzatSzveg"/>
              <w:rPr>
                <w:color w:val="000000"/>
              </w:rPr>
            </w:pPr>
            <w:r w:rsidRPr="009E05EF">
              <w:rPr>
                <w:b/>
              </w:rPr>
              <w:t>TK:</w:t>
            </w:r>
            <w:r w:rsidRPr="009E05EF">
              <w:t xml:space="preserve"> </w:t>
            </w:r>
            <w:r w:rsidRPr="009E05EF">
              <w:rPr>
                <w:i/>
              </w:rPr>
              <w:t>vallás, vallásüldözés, jogegyenlőség, emancipáció, antiklerikalizmus</w:t>
            </w:r>
          </w:p>
        </w:tc>
      </w:tr>
    </w:tbl>
    <w:p w:rsidR="008C1E95" w:rsidRPr="000070F2" w:rsidRDefault="008C1E95" w:rsidP="000070F2">
      <w:pPr>
        <w:tabs>
          <w:tab w:val="left" w:pos="1647"/>
        </w:tabs>
        <w:rPr>
          <w:rFonts w:cs="Times New Roman"/>
        </w:rPr>
      </w:pPr>
    </w:p>
    <w:sectPr w:rsidR="008C1E95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E3" w:rsidRDefault="00F318E3" w:rsidP="004C3450">
      <w:r>
        <w:separator/>
      </w:r>
    </w:p>
  </w:endnote>
  <w:endnote w:type="continuationSeparator" w:id="0">
    <w:p w:rsidR="00F318E3" w:rsidRDefault="00F318E3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learface-RegularItali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D0" w:rsidRDefault="008F2E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27" w:rsidRDefault="000C1527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00225" cy="1800225"/>
              <wp:effectExtent l="0" t="0" r="9525" b="9525"/>
              <wp:wrapNone/>
              <wp:docPr id="7" name="Háromszö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7DC8FA"/>
                      </a:solidFill>
                      <a:ln>
                        <a:noFill/>
                      </a:ln>
                    </wps:spPr>
                    <wps:txbx>
                      <w:txbxContent>
                        <w:p w:rsidR="000C1527" w:rsidRPr="0074089C" w:rsidRDefault="000C152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4089C"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4089C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74089C"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1681" w:rsidRPr="00E51681">
                            <w:rPr>
                              <w:rFonts w:cs="Times New Roman"/>
                              <w:b/>
                              <w:noProof/>
                              <w:szCs w:val="24"/>
                            </w:rPr>
                            <w:t>2</w:t>
                          </w:r>
                          <w:r w:rsidRPr="0074089C"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1026" type="#_x0000_t5" style="position:absolute;left:0;text-align:left;margin-left:90.55pt;margin-top:0;width:141.75pt;height:14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<v:textbox>
                <w:txbxContent>
                  <w:p w:rsidR="000C1527" w:rsidRPr="0074089C" w:rsidRDefault="000C152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4089C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 w:rsidRPr="0074089C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74089C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E51681" w:rsidRPr="00E51681">
                      <w:rPr>
                        <w:rFonts w:cs="Times New Roman"/>
                        <w:b/>
                        <w:noProof/>
                        <w:szCs w:val="24"/>
                      </w:rPr>
                      <w:t>2</w:t>
                    </w:r>
                    <w:r w:rsidRPr="0074089C"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D0" w:rsidRDefault="008F2E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E3" w:rsidRDefault="00F318E3" w:rsidP="004C3450">
      <w:r>
        <w:separator/>
      </w:r>
    </w:p>
  </w:footnote>
  <w:footnote w:type="continuationSeparator" w:id="0">
    <w:p w:rsidR="00F318E3" w:rsidRDefault="00F318E3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D0" w:rsidRDefault="008F2E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D0" w:rsidRDefault="008F2ED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D0" w:rsidRDefault="008F2E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0"/>
    <w:rsid w:val="000003C7"/>
    <w:rsid w:val="00002C9B"/>
    <w:rsid w:val="000032DA"/>
    <w:rsid w:val="000062F5"/>
    <w:rsid w:val="00007099"/>
    <w:rsid w:val="000070F2"/>
    <w:rsid w:val="00007EEC"/>
    <w:rsid w:val="000100A5"/>
    <w:rsid w:val="00010CF4"/>
    <w:rsid w:val="00015F64"/>
    <w:rsid w:val="000160A0"/>
    <w:rsid w:val="0002032F"/>
    <w:rsid w:val="00023E68"/>
    <w:rsid w:val="000249F0"/>
    <w:rsid w:val="00025CA7"/>
    <w:rsid w:val="00026570"/>
    <w:rsid w:val="000303C6"/>
    <w:rsid w:val="00031AAE"/>
    <w:rsid w:val="00031B73"/>
    <w:rsid w:val="00032D62"/>
    <w:rsid w:val="000335E3"/>
    <w:rsid w:val="00033724"/>
    <w:rsid w:val="00034438"/>
    <w:rsid w:val="0004072E"/>
    <w:rsid w:val="000505AA"/>
    <w:rsid w:val="00054A62"/>
    <w:rsid w:val="00055FC9"/>
    <w:rsid w:val="00056C9F"/>
    <w:rsid w:val="000616E9"/>
    <w:rsid w:val="00062702"/>
    <w:rsid w:val="000632FB"/>
    <w:rsid w:val="000651E8"/>
    <w:rsid w:val="00067578"/>
    <w:rsid w:val="00070C68"/>
    <w:rsid w:val="00072930"/>
    <w:rsid w:val="00073075"/>
    <w:rsid w:val="000734C1"/>
    <w:rsid w:val="0007354E"/>
    <w:rsid w:val="00073F8D"/>
    <w:rsid w:val="00074A03"/>
    <w:rsid w:val="00074DDC"/>
    <w:rsid w:val="000766AC"/>
    <w:rsid w:val="00076A10"/>
    <w:rsid w:val="00076EA0"/>
    <w:rsid w:val="00076F94"/>
    <w:rsid w:val="00080D2F"/>
    <w:rsid w:val="00081D12"/>
    <w:rsid w:val="000822CD"/>
    <w:rsid w:val="00082620"/>
    <w:rsid w:val="0008296F"/>
    <w:rsid w:val="00083847"/>
    <w:rsid w:val="00085620"/>
    <w:rsid w:val="0008579A"/>
    <w:rsid w:val="00085F6C"/>
    <w:rsid w:val="00087BBB"/>
    <w:rsid w:val="00090A8E"/>
    <w:rsid w:val="00090FC6"/>
    <w:rsid w:val="000914A4"/>
    <w:rsid w:val="0009214D"/>
    <w:rsid w:val="000A1202"/>
    <w:rsid w:val="000A27D7"/>
    <w:rsid w:val="000A2B11"/>
    <w:rsid w:val="000A3C3C"/>
    <w:rsid w:val="000A4176"/>
    <w:rsid w:val="000A4B20"/>
    <w:rsid w:val="000A58AF"/>
    <w:rsid w:val="000B0B04"/>
    <w:rsid w:val="000B2F3B"/>
    <w:rsid w:val="000B41D4"/>
    <w:rsid w:val="000B6AC5"/>
    <w:rsid w:val="000C09B8"/>
    <w:rsid w:val="000C1527"/>
    <w:rsid w:val="000C3851"/>
    <w:rsid w:val="000C3C23"/>
    <w:rsid w:val="000C4F11"/>
    <w:rsid w:val="000C4F42"/>
    <w:rsid w:val="000C6F9E"/>
    <w:rsid w:val="000C72AD"/>
    <w:rsid w:val="000D1693"/>
    <w:rsid w:val="000D1873"/>
    <w:rsid w:val="000D32AA"/>
    <w:rsid w:val="000D3B3B"/>
    <w:rsid w:val="000D3EC2"/>
    <w:rsid w:val="000D50F5"/>
    <w:rsid w:val="000E13B0"/>
    <w:rsid w:val="000E30DE"/>
    <w:rsid w:val="000E7F91"/>
    <w:rsid w:val="000F02A1"/>
    <w:rsid w:val="000F17D2"/>
    <w:rsid w:val="000F678D"/>
    <w:rsid w:val="0010015F"/>
    <w:rsid w:val="00100E5D"/>
    <w:rsid w:val="00101E44"/>
    <w:rsid w:val="001020EB"/>
    <w:rsid w:val="001039BC"/>
    <w:rsid w:val="001043B4"/>
    <w:rsid w:val="0010472B"/>
    <w:rsid w:val="001065C3"/>
    <w:rsid w:val="0010794D"/>
    <w:rsid w:val="00107B49"/>
    <w:rsid w:val="00110879"/>
    <w:rsid w:val="00110C8D"/>
    <w:rsid w:val="001131B1"/>
    <w:rsid w:val="00113292"/>
    <w:rsid w:val="00113469"/>
    <w:rsid w:val="00116750"/>
    <w:rsid w:val="00117439"/>
    <w:rsid w:val="00120C92"/>
    <w:rsid w:val="00121123"/>
    <w:rsid w:val="0012547D"/>
    <w:rsid w:val="00125DE7"/>
    <w:rsid w:val="00126191"/>
    <w:rsid w:val="0012635B"/>
    <w:rsid w:val="00127FE8"/>
    <w:rsid w:val="00133991"/>
    <w:rsid w:val="001339BE"/>
    <w:rsid w:val="00133F95"/>
    <w:rsid w:val="00134AA0"/>
    <w:rsid w:val="00135B74"/>
    <w:rsid w:val="00140053"/>
    <w:rsid w:val="001400EF"/>
    <w:rsid w:val="00140EDC"/>
    <w:rsid w:val="00142AF9"/>
    <w:rsid w:val="0014319F"/>
    <w:rsid w:val="001442F9"/>
    <w:rsid w:val="00145CB1"/>
    <w:rsid w:val="001475AB"/>
    <w:rsid w:val="00147AFC"/>
    <w:rsid w:val="00150D50"/>
    <w:rsid w:val="00152479"/>
    <w:rsid w:val="00153DD0"/>
    <w:rsid w:val="00153E4C"/>
    <w:rsid w:val="00160114"/>
    <w:rsid w:val="00160CE1"/>
    <w:rsid w:val="00161467"/>
    <w:rsid w:val="001621AE"/>
    <w:rsid w:val="00162F40"/>
    <w:rsid w:val="001647FC"/>
    <w:rsid w:val="00165DC2"/>
    <w:rsid w:val="00166A5B"/>
    <w:rsid w:val="00166EF9"/>
    <w:rsid w:val="00170206"/>
    <w:rsid w:val="00170479"/>
    <w:rsid w:val="00170EEE"/>
    <w:rsid w:val="001712DD"/>
    <w:rsid w:val="001732C1"/>
    <w:rsid w:val="001732D8"/>
    <w:rsid w:val="0017422F"/>
    <w:rsid w:val="0017430A"/>
    <w:rsid w:val="00183EF7"/>
    <w:rsid w:val="001847B4"/>
    <w:rsid w:val="001869AA"/>
    <w:rsid w:val="00191689"/>
    <w:rsid w:val="00191D86"/>
    <w:rsid w:val="00192E7F"/>
    <w:rsid w:val="00194EFE"/>
    <w:rsid w:val="001A090B"/>
    <w:rsid w:val="001A1B45"/>
    <w:rsid w:val="001A2C58"/>
    <w:rsid w:val="001A3AC8"/>
    <w:rsid w:val="001A5926"/>
    <w:rsid w:val="001A78F4"/>
    <w:rsid w:val="001A7A8F"/>
    <w:rsid w:val="001B3A84"/>
    <w:rsid w:val="001B423D"/>
    <w:rsid w:val="001B4F23"/>
    <w:rsid w:val="001B5367"/>
    <w:rsid w:val="001B6E4A"/>
    <w:rsid w:val="001B706A"/>
    <w:rsid w:val="001C3E86"/>
    <w:rsid w:val="001C4841"/>
    <w:rsid w:val="001C4956"/>
    <w:rsid w:val="001C6B1D"/>
    <w:rsid w:val="001C6E02"/>
    <w:rsid w:val="001C6EAD"/>
    <w:rsid w:val="001C70B7"/>
    <w:rsid w:val="001C7A20"/>
    <w:rsid w:val="001D3D9E"/>
    <w:rsid w:val="001D497E"/>
    <w:rsid w:val="001D51A4"/>
    <w:rsid w:val="001D69CB"/>
    <w:rsid w:val="001E1073"/>
    <w:rsid w:val="001E45DC"/>
    <w:rsid w:val="001E5F52"/>
    <w:rsid w:val="001E63C3"/>
    <w:rsid w:val="001E75C4"/>
    <w:rsid w:val="001F060D"/>
    <w:rsid w:val="001F0BE1"/>
    <w:rsid w:val="001F3A7B"/>
    <w:rsid w:val="001F3E31"/>
    <w:rsid w:val="001F4CD1"/>
    <w:rsid w:val="001F74F3"/>
    <w:rsid w:val="002028D7"/>
    <w:rsid w:val="00207600"/>
    <w:rsid w:val="00210888"/>
    <w:rsid w:val="002126C2"/>
    <w:rsid w:val="00214506"/>
    <w:rsid w:val="00214F2A"/>
    <w:rsid w:val="002169BE"/>
    <w:rsid w:val="00217EB8"/>
    <w:rsid w:val="002223DE"/>
    <w:rsid w:val="00222B22"/>
    <w:rsid w:val="00224DE2"/>
    <w:rsid w:val="00227182"/>
    <w:rsid w:val="002313F0"/>
    <w:rsid w:val="00231956"/>
    <w:rsid w:val="00235D86"/>
    <w:rsid w:val="00240F0E"/>
    <w:rsid w:val="002415E2"/>
    <w:rsid w:val="00243BD5"/>
    <w:rsid w:val="00250356"/>
    <w:rsid w:val="00251A75"/>
    <w:rsid w:val="00251CE7"/>
    <w:rsid w:val="00251D99"/>
    <w:rsid w:val="002522EF"/>
    <w:rsid w:val="00253088"/>
    <w:rsid w:val="00255F49"/>
    <w:rsid w:val="002576D4"/>
    <w:rsid w:val="0026107B"/>
    <w:rsid w:val="00263D8A"/>
    <w:rsid w:val="00265F2B"/>
    <w:rsid w:val="002662AC"/>
    <w:rsid w:val="00267E72"/>
    <w:rsid w:val="00270A97"/>
    <w:rsid w:val="00270D9A"/>
    <w:rsid w:val="00270F0C"/>
    <w:rsid w:val="00271B0F"/>
    <w:rsid w:val="00271DE6"/>
    <w:rsid w:val="00272A68"/>
    <w:rsid w:val="00272EE3"/>
    <w:rsid w:val="00273ADA"/>
    <w:rsid w:val="00282F85"/>
    <w:rsid w:val="00283361"/>
    <w:rsid w:val="00284F2B"/>
    <w:rsid w:val="002877AD"/>
    <w:rsid w:val="00287FEE"/>
    <w:rsid w:val="002915F3"/>
    <w:rsid w:val="00293147"/>
    <w:rsid w:val="00295E86"/>
    <w:rsid w:val="002970FE"/>
    <w:rsid w:val="002A0998"/>
    <w:rsid w:val="002A0D51"/>
    <w:rsid w:val="002A1161"/>
    <w:rsid w:val="002A5585"/>
    <w:rsid w:val="002A6BE5"/>
    <w:rsid w:val="002A7574"/>
    <w:rsid w:val="002B0F51"/>
    <w:rsid w:val="002B13FC"/>
    <w:rsid w:val="002B24C1"/>
    <w:rsid w:val="002B38F6"/>
    <w:rsid w:val="002B3EAA"/>
    <w:rsid w:val="002B54BF"/>
    <w:rsid w:val="002B5726"/>
    <w:rsid w:val="002B5A89"/>
    <w:rsid w:val="002B5F24"/>
    <w:rsid w:val="002B60CE"/>
    <w:rsid w:val="002B6555"/>
    <w:rsid w:val="002C053E"/>
    <w:rsid w:val="002C2B38"/>
    <w:rsid w:val="002C30B3"/>
    <w:rsid w:val="002C3C4E"/>
    <w:rsid w:val="002C3D3F"/>
    <w:rsid w:val="002C3DBF"/>
    <w:rsid w:val="002C5156"/>
    <w:rsid w:val="002C549D"/>
    <w:rsid w:val="002C67F6"/>
    <w:rsid w:val="002C6E44"/>
    <w:rsid w:val="002D3AFE"/>
    <w:rsid w:val="002D5476"/>
    <w:rsid w:val="002D54BD"/>
    <w:rsid w:val="002E002C"/>
    <w:rsid w:val="002E5A09"/>
    <w:rsid w:val="002E5BAE"/>
    <w:rsid w:val="002E6B57"/>
    <w:rsid w:val="002E7945"/>
    <w:rsid w:val="002F191A"/>
    <w:rsid w:val="002F1E11"/>
    <w:rsid w:val="002F2128"/>
    <w:rsid w:val="002F291B"/>
    <w:rsid w:val="002F3306"/>
    <w:rsid w:val="002F41E9"/>
    <w:rsid w:val="002F75CA"/>
    <w:rsid w:val="00300A11"/>
    <w:rsid w:val="003016E8"/>
    <w:rsid w:val="00302EB7"/>
    <w:rsid w:val="00303034"/>
    <w:rsid w:val="00303DFE"/>
    <w:rsid w:val="00306B03"/>
    <w:rsid w:val="00306BC4"/>
    <w:rsid w:val="00310E7C"/>
    <w:rsid w:val="003142B4"/>
    <w:rsid w:val="00314CC6"/>
    <w:rsid w:val="003173EA"/>
    <w:rsid w:val="003200BA"/>
    <w:rsid w:val="003205C8"/>
    <w:rsid w:val="00321411"/>
    <w:rsid w:val="00322959"/>
    <w:rsid w:val="003229DA"/>
    <w:rsid w:val="00322F03"/>
    <w:rsid w:val="00325EC2"/>
    <w:rsid w:val="00327766"/>
    <w:rsid w:val="00330542"/>
    <w:rsid w:val="00331AE6"/>
    <w:rsid w:val="003321D1"/>
    <w:rsid w:val="00335227"/>
    <w:rsid w:val="003366F8"/>
    <w:rsid w:val="00337B6A"/>
    <w:rsid w:val="00340922"/>
    <w:rsid w:val="0034343B"/>
    <w:rsid w:val="00343A17"/>
    <w:rsid w:val="00344404"/>
    <w:rsid w:val="003449D8"/>
    <w:rsid w:val="00345A95"/>
    <w:rsid w:val="003465BB"/>
    <w:rsid w:val="003531D0"/>
    <w:rsid w:val="00354AA7"/>
    <w:rsid w:val="00355A03"/>
    <w:rsid w:val="00356C49"/>
    <w:rsid w:val="00360FF9"/>
    <w:rsid w:val="00362334"/>
    <w:rsid w:val="00362DFF"/>
    <w:rsid w:val="003634BF"/>
    <w:rsid w:val="00367FCC"/>
    <w:rsid w:val="00371114"/>
    <w:rsid w:val="003712BF"/>
    <w:rsid w:val="00372085"/>
    <w:rsid w:val="00372114"/>
    <w:rsid w:val="003728CA"/>
    <w:rsid w:val="00372AEB"/>
    <w:rsid w:val="00373DFE"/>
    <w:rsid w:val="00377217"/>
    <w:rsid w:val="00377F8B"/>
    <w:rsid w:val="00380207"/>
    <w:rsid w:val="003826A4"/>
    <w:rsid w:val="00384AD1"/>
    <w:rsid w:val="003854E1"/>
    <w:rsid w:val="00385E99"/>
    <w:rsid w:val="0038646A"/>
    <w:rsid w:val="0038650B"/>
    <w:rsid w:val="00390A3B"/>
    <w:rsid w:val="00391497"/>
    <w:rsid w:val="00391A9A"/>
    <w:rsid w:val="00392668"/>
    <w:rsid w:val="00393378"/>
    <w:rsid w:val="00393F8B"/>
    <w:rsid w:val="00397728"/>
    <w:rsid w:val="003A0451"/>
    <w:rsid w:val="003A11C0"/>
    <w:rsid w:val="003A1CA7"/>
    <w:rsid w:val="003A3E2F"/>
    <w:rsid w:val="003A4E0C"/>
    <w:rsid w:val="003A76AA"/>
    <w:rsid w:val="003A7AE7"/>
    <w:rsid w:val="003B0604"/>
    <w:rsid w:val="003B1B62"/>
    <w:rsid w:val="003B3614"/>
    <w:rsid w:val="003B4104"/>
    <w:rsid w:val="003B4107"/>
    <w:rsid w:val="003B4A0C"/>
    <w:rsid w:val="003B732F"/>
    <w:rsid w:val="003C02A0"/>
    <w:rsid w:val="003C15D7"/>
    <w:rsid w:val="003C2841"/>
    <w:rsid w:val="003C5769"/>
    <w:rsid w:val="003C7288"/>
    <w:rsid w:val="003D0E1B"/>
    <w:rsid w:val="003D2D26"/>
    <w:rsid w:val="003D59E9"/>
    <w:rsid w:val="003D5B31"/>
    <w:rsid w:val="003D6C4A"/>
    <w:rsid w:val="003D6CC2"/>
    <w:rsid w:val="003D7A4F"/>
    <w:rsid w:val="003E02E7"/>
    <w:rsid w:val="003E0D25"/>
    <w:rsid w:val="003E148D"/>
    <w:rsid w:val="003E498B"/>
    <w:rsid w:val="003E6477"/>
    <w:rsid w:val="003E7229"/>
    <w:rsid w:val="003F13A1"/>
    <w:rsid w:val="003F1A77"/>
    <w:rsid w:val="003F298F"/>
    <w:rsid w:val="003F599A"/>
    <w:rsid w:val="00402BF4"/>
    <w:rsid w:val="00404A2C"/>
    <w:rsid w:val="00404C7E"/>
    <w:rsid w:val="00405867"/>
    <w:rsid w:val="00410007"/>
    <w:rsid w:val="00410E5B"/>
    <w:rsid w:val="0041219F"/>
    <w:rsid w:val="004124D0"/>
    <w:rsid w:val="0041527E"/>
    <w:rsid w:val="004170D1"/>
    <w:rsid w:val="0042040A"/>
    <w:rsid w:val="004210B8"/>
    <w:rsid w:val="00421A6C"/>
    <w:rsid w:val="00423439"/>
    <w:rsid w:val="00424116"/>
    <w:rsid w:val="00424C8B"/>
    <w:rsid w:val="00425E6B"/>
    <w:rsid w:val="00431257"/>
    <w:rsid w:val="004312D0"/>
    <w:rsid w:val="00432357"/>
    <w:rsid w:val="004323F4"/>
    <w:rsid w:val="004340CD"/>
    <w:rsid w:val="00434A1A"/>
    <w:rsid w:val="00435144"/>
    <w:rsid w:val="0044053D"/>
    <w:rsid w:val="00440659"/>
    <w:rsid w:val="00440DD6"/>
    <w:rsid w:val="00444AC0"/>
    <w:rsid w:val="004459C9"/>
    <w:rsid w:val="00446269"/>
    <w:rsid w:val="004502E1"/>
    <w:rsid w:val="0045217C"/>
    <w:rsid w:val="00452295"/>
    <w:rsid w:val="00452837"/>
    <w:rsid w:val="00453875"/>
    <w:rsid w:val="00453FFF"/>
    <w:rsid w:val="0045509C"/>
    <w:rsid w:val="004553AF"/>
    <w:rsid w:val="0045701A"/>
    <w:rsid w:val="00457844"/>
    <w:rsid w:val="00461ABC"/>
    <w:rsid w:val="00461B8A"/>
    <w:rsid w:val="00465AEC"/>
    <w:rsid w:val="00467043"/>
    <w:rsid w:val="0046782E"/>
    <w:rsid w:val="00471148"/>
    <w:rsid w:val="004712C3"/>
    <w:rsid w:val="0047164D"/>
    <w:rsid w:val="00471E0D"/>
    <w:rsid w:val="00472DD1"/>
    <w:rsid w:val="00474FC4"/>
    <w:rsid w:val="00476A8A"/>
    <w:rsid w:val="00477D5F"/>
    <w:rsid w:val="00482D5A"/>
    <w:rsid w:val="004838B2"/>
    <w:rsid w:val="004839D7"/>
    <w:rsid w:val="004849F2"/>
    <w:rsid w:val="0048509D"/>
    <w:rsid w:val="00487A38"/>
    <w:rsid w:val="00490BD3"/>
    <w:rsid w:val="004913DB"/>
    <w:rsid w:val="00492A4B"/>
    <w:rsid w:val="00494D92"/>
    <w:rsid w:val="00494DB9"/>
    <w:rsid w:val="00497602"/>
    <w:rsid w:val="00497CD2"/>
    <w:rsid w:val="004A27F4"/>
    <w:rsid w:val="004A35F0"/>
    <w:rsid w:val="004A3B8F"/>
    <w:rsid w:val="004A3E03"/>
    <w:rsid w:val="004A435B"/>
    <w:rsid w:val="004A4A95"/>
    <w:rsid w:val="004A4EEF"/>
    <w:rsid w:val="004A6C1B"/>
    <w:rsid w:val="004A78FB"/>
    <w:rsid w:val="004B2F48"/>
    <w:rsid w:val="004B484B"/>
    <w:rsid w:val="004B5115"/>
    <w:rsid w:val="004B7281"/>
    <w:rsid w:val="004B7AE2"/>
    <w:rsid w:val="004B7DEE"/>
    <w:rsid w:val="004C0B6D"/>
    <w:rsid w:val="004C2098"/>
    <w:rsid w:val="004C3450"/>
    <w:rsid w:val="004C4CD1"/>
    <w:rsid w:val="004C4E94"/>
    <w:rsid w:val="004C6E98"/>
    <w:rsid w:val="004D0C1F"/>
    <w:rsid w:val="004D119D"/>
    <w:rsid w:val="004D17E9"/>
    <w:rsid w:val="004D271F"/>
    <w:rsid w:val="004D41C2"/>
    <w:rsid w:val="004D5842"/>
    <w:rsid w:val="004D73B9"/>
    <w:rsid w:val="004E0638"/>
    <w:rsid w:val="004F3AEC"/>
    <w:rsid w:val="004F5477"/>
    <w:rsid w:val="004F77D0"/>
    <w:rsid w:val="004F7CB6"/>
    <w:rsid w:val="00500324"/>
    <w:rsid w:val="00501244"/>
    <w:rsid w:val="0050358E"/>
    <w:rsid w:val="00503742"/>
    <w:rsid w:val="00504CB7"/>
    <w:rsid w:val="00506DDF"/>
    <w:rsid w:val="005073D8"/>
    <w:rsid w:val="00511ECA"/>
    <w:rsid w:val="00512118"/>
    <w:rsid w:val="00512E89"/>
    <w:rsid w:val="0051441C"/>
    <w:rsid w:val="00516B0A"/>
    <w:rsid w:val="00516BD4"/>
    <w:rsid w:val="00521843"/>
    <w:rsid w:val="00521F99"/>
    <w:rsid w:val="0052340F"/>
    <w:rsid w:val="0052427F"/>
    <w:rsid w:val="00524871"/>
    <w:rsid w:val="00524A7F"/>
    <w:rsid w:val="0052546B"/>
    <w:rsid w:val="0052587B"/>
    <w:rsid w:val="005263D7"/>
    <w:rsid w:val="005273F0"/>
    <w:rsid w:val="005276B0"/>
    <w:rsid w:val="00530393"/>
    <w:rsid w:val="00530477"/>
    <w:rsid w:val="00531471"/>
    <w:rsid w:val="00531C48"/>
    <w:rsid w:val="00531FEE"/>
    <w:rsid w:val="00535A69"/>
    <w:rsid w:val="005369D7"/>
    <w:rsid w:val="00541CA8"/>
    <w:rsid w:val="00542916"/>
    <w:rsid w:val="0054533C"/>
    <w:rsid w:val="00545930"/>
    <w:rsid w:val="00546248"/>
    <w:rsid w:val="00546886"/>
    <w:rsid w:val="00546B67"/>
    <w:rsid w:val="00547A9B"/>
    <w:rsid w:val="0055051D"/>
    <w:rsid w:val="005505FF"/>
    <w:rsid w:val="0055205C"/>
    <w:rsid w:val="00552903"/>
    <w:rsid w:val="005536ED"/>
    <w:rsid w:val="005542F1"/>
    <w:rsid w:val="00556B12"/>
    <w:rsid w:val="00557723"/>
    <w:rsid w:val="00563567"/>
    <w:rsid w:val="00564ED4"/>
    <w:rsid w:val="00565982"/>
    <w:rsid w:val="00565BC7"/>
    <w:rsid w:val="00571898"/>
    <w:rsid w:val="00573E1D"/>
    <w:rsid w:val="00576709"/>
    <w:rsid w:val="00576F11"/>
    <w:rsid w:val="00577233"/>
    <w:rsid w:val="005848AA"/>
    <w:rsid w:val="00585E48"/>
    <w:rsid w:val="00590344"/>
    <w:rsid w:val="00590934"/>
    <w:rsid w:val="005909F8"/>
    <w:rsid w:val="005926FB"/>
    <w:rsid w:val="00592961"/>
    <w:rsid w:val="00594707"/>
    <w:rsid w:val="005A0B8A"/>
    <w:rsid w:val="005A11AC"/>
    <w:rsid w:val="005A1508"/>
    <w:rsid w:val="005A25AF"/>
    <w:rsid w:val="005A38B7"/>
    <w:rsid w:val="005A4ABE"/>
    <w:rsid w:val="005A69A0"/>
    <w:rsid w:val="005B0910"/>
    <w:rsid w:val="005B1C56"/>
    <w:rsid w:val="005B29C5"/>
    <w:rsid w:val="005B2BE3"/>
    <w:rsid w:val="005B7B62"/>
    <w:rsid w:val="005C0397"/>
    <w:rsid w:val="005C1369"/>
    <w:rsid w:val="005C6373"/>
    <w:rsid w:val="005C7012"/>
    <w:rsid w:val="005C7496"/>
    <w:rsid w:val="005D1751"/>
    <w:rsid w:val="005D26A9"/>
    <w:rsid w:val="005D2AB1"/>
    <w:rsid w:val="005D3052"/>
    <w:rsid w:val="005D568B"/>
    <w:rsid w:val="005D7464"/>
    <w:rsid w:val="005D7EBE"/>
    <w:rsid w:val="005E0307"/>
    <w:rsid w:val="005E2EF1"/>
    <w:rsid w:val="005E535F"/>
    <w:rsid w:val="005E6AAA"/>
    <w:rsid w:val="005E6CF5"/>
    <w:rsid w:val="005F094B"/>
    <w:rsid w:val="005F0AC8"/>
    <w:rsid w:val="005F0C30"/>
    <w:rsid w:val="005F1C8B"/>
    <w:rsid w:val="005F39D7"/>
    <w:rsid w:val="005F5BB7"/>
    <w:rsid w:val="005F6BDA"/>
    <w:rsid w:val="0060564C"/>
    <w:rsid w:val="00606962"/>
    <w:rsid w:val="00611ADC"/>
    <w:rsid w:val="0061399F"/>
    <w:rsid w:val="00613B5F"/>
    <w:rsid w:val="00614735"/>
    <w:rsid w:val="0061557C"/>
    <w:rsid w:val="006156E6"/>
    <w:rsid w:val="00615C9D"/>
    <w:rsid w:val="00622730"/>
    <w:rsid w:val="00622DF4"/>
    <w:rsid w:val="00622E17"/>
    <w:rsid w:val="00623E68"/>
    <w:rsid w:val="0062796A"/>
    <w:rsid w:val="00630A1F"/>
    <w:rsid w:val="00631B4C"/>
    <w:rsid w:val="00632D5A"/>
    <w:rsid w:val="006334B2"/>
    <w:rsid w:val="00634CF9"/>
    <w:rsid w:val="0064093A"/>
    <w:rsid w:val="00641B00"/>
    <w:rsid w:val="00641CF9"/>
    <w:rsid w:val="006423F6"/>
    <w:rsid w:val="00642633"/>
    <w:rsid w:val="00642BCE"/>
    <w:rsid w:val="00645D0C"/>
    <w:rsid w:val="006464DF"/>
    <w:rsid w:val="00646929"/>
    <w:rsid w:val="00646962"/>
    <w:rsid w:val="00646DE3"/>
    <w:rsid w:val="00647AF9"/>
    <w:rsid w:val="00651EC0"/>
    <w:rsid w:val="0065563E"/>
    <w:rsid w:val="0065625D"/>
    <w:rsid w:val="006606A8"/>
    <w:rsid w:val="00662C4F"/>
    <w:rsid w:val="00664037"/>
    <w:rsid w:val="006652D6"/>
    <w:rsid w:val="00665ED9"/>
    <w:rsid w:val="0066665A"/>
    <w:rsid w:val="00667272"/>
    <w:rsid w:val="00671FC6"/>
    <w:rsid w:val="0067505E"/>
    <w:rsid w:val="00676A04"/>
    <w:rsid w:val="006824D0"/>
    <w:rsid w:val="00683DA6"/>
    <w:rsid w:val="006842A7"/>
    <w:rsid w:val="006869E1"/>
    <w:rsid w:val="00686A2D"/>
    <w:rsid w:val="00687718"/>
    <w:rsid w:val="00692AAF"/>
    <w:rsid w:val="006939DA"/>
    <w:rsid w:val="006966CC"/>
    <w:rsid w:val="00696BEE"/>
    <w:rsid w:val="006971E7"/>
    <w:rsid w:val="006975C7"/>
    <w:rsid w:val="006A4C02"/>
    <w:rsid w:val="006A6352"/>
    <w:rsid w:val="006A7253"/>
    <w:rsid w:val="006A7698"/>
    <w:rsid w:val="006B004C"/>
    <w:rsid w:val="006B136F"/>
    <w:rsid w:val="006B17CA"/>
    <w:rsid w:val="006B3266"/>
    <w:rsid w:val="006B3BFE"/>
    <w:rsid w:val="006B525C"/>
    <w:rsid w:val="006B660E"/>
    <w:rsid w:val="006B6AD9"/>
    <w:rsid w:val="006B72DA"/>
    <w:rsid w:val="006C1D35"/>
    <w:rsid w:val="006C428F"/>
    <w:rsid w:val="006C43FA"/>
    <w:rsid w:val="006C6199"/>
    <w:rsid w:val="006C68F6"/>
    <w:rsid w:val="006D023B"/>
    <w:rsid w:val="006D0A8E"/>
    <w:rsid w:val="006D1075"/>
    <w:rsid w:val="006D174B"/>
    <w:rsid w:val="006D65C5"/>
    <w:rsid w:val="006E0F07"/>
    <w:rsid w:val="006E27F1"/>
    <w:rsid w:val="006E2919"/>
    <w:rsid w:val="006E2A77"/>
    <w:rsid w:val="006E2EE1"/>
    <w:rsid w:val="006E319C"/>
    <w:rsid w:val="006E3D89"/>
    <w:rsid w:val="006E3DD0"/>
    <w:rsid w:val="006E4080"/>
    <w:rsid w:val="006E4C46"/>
    <w:rsid w:val="006E4DCC"/>
    <w:rsid w:val="006E55D6"/>
    <w:rsid w:val="006E5A34"/>
    <w:rsid w:val="006E6A26"/>
    <w:rsid w:val="006F3076"/>
    <w:rsid w:val="006F3203"/>
    <w:rsid w:val="006F4A48"/>
    <w:rsid w:val="006F7FA0"/>
    <w:rsid w:val="00700998"/>
    <w:rsid w:val="007018C0"/>
    <w:rsid w:val="00702A09"/>
    <w:rsid w:val="007040DC"/>
    <w:rsid w:val="007042A6"/>
    <w:rsid w:val="007053ED"/>
    <w:rsid w:val="007058E2"/>
    <w:rsid w:val="00705F54"/>
    <w:rsid w:val="00706DDA"/>
    <w:rsid w:val="0070704E"/>
    <w:rsid w:val="00710210"/>
    <w:rsid w:val="00710402"/>
    <w:rsid w:val="00712619"/>
    <w:rsid w:val="0071281B"/>
    <w:rsid w:val="007130D5"/>
    <w:rsid w:val="007141C9"/>
    <w:rsid w:val="00715926"/>
    <w:rsid w:val="00715E8B"/>
    <w:rsid w:val="007212A8"/>
    <w:rsid w:val="007217E5"/>
    <w:rsid w:val="00721FAE"/>
    <w:rsid w:val="0072678C"/>
    <w:rsid w:val="007301EF"/>
    <w:rsid w:val="0073166E"/>
    <w:rsid w:val="007333D4"/>
    <w:rsid w:val="007345A8"/>
    <w:rsid w:val="00734AC2"/>
    <w:rsid w:val="00736A63"/>
    <w:rsid w:val="00736AB1"/>
    <w:rsid w:val="00737463"/>
    <w:rsid w:val="0074089C"/>
    <w:rsid w:val="00740C31"/>
    <w:rsid w:val="00742389"/>
    <w:rsid w:val="00743999"/>
    <w:rsid w:val="00743F52"/>
    <w:rsid w:val="007457BF"/>
    <w:rsid w:val="00745CAC"/>
    <w:rsid w:val="00752091"/>
    <w:rsid w:val="007528F2"/>
    <w:rsid w:val="00753464"/>
    <w:rsid w:val="007549FB"/>
    <w:rsid w:val="00760ED9"/>
    <w:rsid w:val="007612B9"/>
    <w:rsid w:val="00762899"/>
    <w:rsid w:val="00762AD2"/>
    <w:rsid w:val="00762C97"/>
    <w:rsid w:val="0076333E"/>
    <w:rsid w:val="007648BE"/>
    <w:rsid w:val="00765AE4"/>
    <w:rsid w:val="0076638F"/>
    <w:rsid w:val="00766DDD"/>
    <w:rsid w:val="00767653"/>
    <w:rsid w:val="007676CB"/>
    <w:rsid w:val="0077084B"/>
    <w:rsid w:val="00771050"/>
    <w:rsid w:val="00772191"/>
    <w:rsid w:val="00773B93"/>
    <w:rsid w:val="00776EAC"/>
    <w:rsid w:val="00776F39"/>
    <w:rsid w:val="00777F73"/>
    <w:rsid w:val="00780D00"/>
    <w:rsid w:val="00782B9A"/>
    <w:rsid w:val="00783475"/>
    <w:rsid w:val="007839CA"/>
    <w:rsid w:val="007866D4"/>
    <w:rsid w:val="007869D7"/>
    <w:rsid w:val="00787609"/>
    <w:rsid w:val="00787E41"/>
    <w:rsid w:val="00790071"/>
    <w:rsid w:val="007924DE"/>
    <w:rsid w:val="00793E1A"/>
    <w:rsid w:val="0079403D"/>
    <w:rsid w:val="007966E6"/>
    <w:rsid w:val="007A49D9"/>
    <w:rsid w:val="007A5C66"/>
    <w:rsid w:val="007A5F7D"/>
    <w:rsid w:val="007A6598"/>
    <w:rsid w:val="007B3928"/>
    <w:rsid w:val="007B52B9"/>
    <w:rsid w:val="007B60F0"/>
    <w:rsid w:val="007B73BA"/>
    <w:rsid w:val="007C2029"/>
    <w:rsid w:val="007C228C"/>
    <w:rsid w:val="007C4A9F"/>
    <w:rsid w:val="007C5408"/>
    <w:rsid w:val="007C5B28"/>
    <w:rsid w:val="007C5C6B"/>
    <w:rsid w:val="007C6098"/>
    <w:rsid w:val="007C686D"/>
    <w:rsid w:val="007D004F"/>
    <w:rsid w:val="007D04B1"/>
    <w:rsid w:val="007D2DE7"/>
    <w:rsid w:val="007D5464"/>
    <w:rsid w:val="007D5BF3"/>
    <w:rsid w:val="007D720A"/>
    <w:rsid w:val="007E0655"/>
    <w:rsid w:val="007E1097"/>
    <w:rsid w:val="007E25BB"/>
    <w:rsid w:val="007E35EE"/>
    <w:rsid w:val="007E4560"/>
    <w:rsid w:val="007E4E89"/>
    <w:rsid w:val="007E6C29"/>
    <w:rsid w:val="007E73FF"/>
    <w:rsid w:val="007E797A"/>
    <w:rsid w:val="007F3A00"/>
    <w:rsid w:val="007F4C09"/>
    <w:rsid w:val="007F689E"/>
    <w:rsid w:val="007F7C5C"/>
    <w:rsid w:val="00802F8A"/>
    <w:rsid w:val="00803F12"/>
    <w:rsid w:val="00804679"/>
    <w:rsid w:val="00804B34"/>
    <w:rsid w:val="00806B25"/>
    <w:rsid w:val="00806BC8"/>
    <w:rsid w:val="0080778E"/>
    <w:rsid w:val="00807893"/>
    <w:rsid w:val="00807DA1"/>
    <w:rsid w:val="00813887"/>
    <w:rsid w:val="00813A4D"/>
    <w:rsid w:val="00814278"/>
    <w:rsid w:val="008144C6"/>
    <w:rsid w:val="00814941"/>
    <w:rsid w:val="00814FA0"/>
    <w:rsid w:val="00815178"/>
    <w:rsid w:val="008167EF"/>
    <w:rsid w:val="00817068"/>
    <w:rsid w:val="0081729E"/>
    <w:rsid w:val="00817701"/>
    <w:rsid w:val="00824A0B"/>
    <w:rsid w:val="00825361"/>
    <w:rsid w:val="00826FAB"/>
    <w:rsid w:val="00833818"/>
    <w:rsid w:val="00833BCE"/>
    <w:rsid w:val="008341FE"/>
    <w:rsid w:val="00834244"/>
    <w:rsid w:val="008349AC"/>
    <w:rsid w:val="008356B1"/>
    <w:rsid w:val="00835C29"/>
    <w:rsid w:val="008435F7"/>
    <w:rsid w:val="008440E6"/>
    <w:rsid w:val="0084475C"/>
    <w:rsid w:val="00845A49"/>
    <w:rsid w:val="008462C2"/>
    <w:rsid w:val="00850C68"/>
    <w:rsid w:val="00851853"/>
    <w:rsid w:val="0085332E"/>
    <w:rsid w:val="0085552E"/>
    <w:rsid w:val="00856C57"/>
    <w:rsid w:val="00860006"/>
    <w:rsid w:val="00860A99"/>
    <w:rsid w:val="00861BFC"/>
    <w:rsid w:val="00861F35"/>
    <w:rsid w:val="00862643"/>
    <w:rsid w:val="00863793"/>
    <w:rsid w:val="00865E82"/>
    <w:rsid w:val="00867043"/>
    <w:rsid w:val="008702E1"/>
    <w:rsid w:val="00871711"/>
    <w:rsid w:val="00871ADE"/>
    <w:rsid w:val="00873132"/>
    <w:rsid w:val="00873E50"/>
    <w:rsid w:val="00873E5E"/>
    <w:rsid w:val="00873FA9"/>
    <w:rsid w:val="00874460"/>
    <w:rsid w:val="00874E3D"/>
    <w:rsid w:val="0087530E"/>
    <w:rsid w:val="0087613E"/>
    <w:rsid w:val="008761F5"/>
    <w:rsid w:val="00876A25"/>
    <w:rsid w:val="00880808"/>
    <w:rsid w:val="008816DA"/>
    <w:rsid w:val="0088352A"/>
    <w:rsid w:val="00883905"/>
    <w:rsid w:val="00883B6D"/>
    <w:rsid w:val="008853A9"/>
    <w:rsid w:val="00890A7E"/>
    <w:rsid w:val="00890DC0"/>
    <w:rsid w:val="0089180D"/>
    <w:rsid w:val="0089316E"/>
    <w:rsid w:val="00893352"/>
    <w:rsid w:val="00897626"/>
    <w:rsid w:val="008A2047"/>
    <w:rsid w:val="008A2533"/>
    <w:rsid w:val="008A35D2"/>
    <w:rsid w:val="008A61BC"/>
    <w:rsid w:val="008A6814"/>
    <w:rsid w:val="008B1737"/>
    <w:rsid w:val="008B2983"/>
    <w:rsid w:val="008B2F58"/>
    <w:rsid w:val="008B48D7"/>
    <w:rsid w:val="008B4DFE"/>
    <w:rsid w:val="008B72D9"/>
    <w:rsid w:val="008B78B2"/>
    <w:rsid w:val="008C1074"/>
    <w:rsid w:val="008C13CD"/>
    <w:rsid w:val="008C1BFB"/>
    <w:rsid w:val="008C1E95"/>
    <w:rsid w:val="008C2CE5"/>
    <w:rsid w:val="008C47C8"/>
    <w:rsid w:val="008C58F4"/>
    <w:rsid w:val="008C5DBF"/>
    <w:rsid w:val="008C740A"/>
    <w:rsid w:val="008D0E0C"/>
    <w:rsid w:val="008D110D"/>
    <w:rsid w:val="008D3FE1"/>
    <w:rsid w:val="008D4EA5"/>
    <w:rsid w:val="008D5788"/>
    <w:rsid w:val="008D6F13"/>
    <w:rsid w:val="008D7E7B"/>
    <w:rsid w:val="008D7F56"/>
    <w:rsid w:val="008E11BF"/>
    <w:rsid w:val="008E5066"/>
    <w:rsid w:val="008E52E2"/>
    <w:rsid w:val="008E565D"/>
    <w:rsid w:val="008E7978"/>
    <w:rsid w:val="008F0004"/>
    <w:rsid w:val="008F1873"/>
    <w:rsid w:val="008F2AB3"/>
    <w:rsid w:val="008F2ED0"/>
    <w:rsid w:val="008F6453"/>
    <w:rsid w:val="008F758C"/>
    <w:rsid w:val="008F79A1"/>
    <w:rsid w:val="00901536"/>
    <w:rsid w:val="00902252"/>
    <w:rsid w:val="00902464"/>
    <w:rsid w:val="00904160"/>
    <w:rsid w:val="009048F0"/>
    <w:rsid w:val="0090681C"/>
    <w:rsid w:val="00907345"/>
    <w:rsid w:val="00907458"/>
    <w:rsid w:val="00907D7B"/>
    <w:rsid w:val="00910324"/>
    <w:rsid w:val="009103CF"/>
    <w:rsid w:val="009108E3"/>
    <w:rsid w:val="009115FC"/>
    <w:rsid w:val="0091257B"/>
    <w:rsid w:val="009162FA"/>
    <w:rsid w:val="0091785C"/>
    <w:rsid w:val="0092096C"/>
    <w:rsid w:val="00920C4C"/>
    <w:rsid w:val="00922FE7"/>
    <w:rsid w:val="00924493"/>
    <w:rsid w:val="0092600F"/>
    <w:rsid w:val="00927051"/>
    <w:rsid w:val="009272B5"/>
    <w:rsid w:val="00930F56"/>
    <w:rsid w:val="00932753"/>
    <w:rsid w:val="00932C19"/>
    <w:rsid w:val="009333FF"/>
    <w:rsid w:val="00933578"/>
    <w:rsid w:val="00934C31"/>
    <w:rsid w:val="009356F8"/>
    <w:rsid w:val="00936DDF"/>
    <w:rsid w:val="00940496"/>
    <w:rsid w:val="00940629"/>
    <w:rsid w:val="00940F55"/>
    <w:rsid w:val="009419AB"/>
    <w:rsid w:val="00941C38"/>
    <w:rsid w:val="00941EBD"/>
    <w:rsid w:val="00942BC9"/>
    <w:rsid w:val="00942E9B"/>
    <w:rsid w:val="00943B46"/>
    <w:rsid w:val="00945031"/>
    <w:rsid w:val="0094547E"/>
    <w:rsid w:val="00946EA1"/>
    <w:rsid w:val="00950395"/>
    <w:rsid w:val="009557F1"/>
    <w:rsid w:val="00955D75"/>
    <w:rsid w:val="0096050D"/>
    <w:rsid w:val="009621BE"/>
    <w:rsid w:val="00963571"/>
    <w:rsid w:val="009642B0"/>
    <w:rsid w:val="00965677"/>
    <w:rsid w:val="0096637E"/>
    <w:rsid w:val="009672A2"/>
    <w:rsid w:val="00967B3C"/>
    <w:rsid w:val="00971416"/>
    <w:rsid w:val="009718FF"/>
    <w:rsid w:val="00971E3E"/>
    <w:rsid w:val="00972D32"/>
    <w:rsid w:val="00975DA9"/>
    <w:rsid w:val="0097677B"/>
    <w:rsid w:val="00977B62"/>
    <w:rsid w:val="00980BFA"/>
    <w:rsid w:val="00983E06"/>
    <w:rsid w:val="0099209D"/>
    <w:rsid w:val="0099293D"/>
    <w:rsid w:val="009941F7"/>
    <w:rsid w:val="0099465C"/>
    <w:rsid w:val="00994C00"/>
    <w:rsid w:val="00996C3E"/>
    <w:rsid w:val="00996FA8"/>
    <w:rsid w:val="009A06D5"/>
    <w:rsid w:val="009A1043"/>
    <w:rsid w:val="009A117A"/>
    <w:rsid w:val="009A32DD"/>
    <w:rsid w:val="009A55AF"/>
    <w:rsid w:val="009A73E5"/>
    <w:rsid w:val="009B6E2E"/>
    <w:rsid w:val="009C0557"/>
    <w:rsid w:val="009C06AC"/>
    <w:rsid w:val="009C372E"/>
    <w:rsid w:val="009C4238"/>
    <w:rsid w:val="009C5B70"/>
    <w:rsid w:val="009D27A1"/>
    <w:rsid w:val="009D280E"/>
    <w:rsid w:val="009D3FA8"/>
    <w:rsid w:val="009D4770"/>
    <w:rsid w:val="009D5C51"/>
    <w:rsid w:val="009D7D3C"/>
    <w:rsid w:val="009E05EF"/>
    <w:rsid w:val="009E5F14"/>
    <w:rsid w:val="009E6F79"/>
    <w:rsid w:val="009F192B"/>
    <w:rsid w:val="009F1B6C"/>
    <w:rsid w:val="009F25F3"/>
    <w:rsid w:val="009F4790"/>
    <w:rsid w:val="009F5DEE"/>
    <w:rsid w:val="009F6CC3"/>
    <w:rsid w:val="009F7AC5"/>
    <w:rsid w:val="00A002E8"/>
    <w:rsid w:val="00A01D1E"/>
    <w:rsid w:val="00A02267"/>
    <w:rsid w:val="00A043C8"/>
    <w:rsid w:val="00A048E4"/>
    <w:rsid w:val="00A05238"/>
    <w:rsid w:val="00A058C9"/>
    <w:rsid w:val="00A070CB"/>
    <w:rsid w:val="00A104A7"/>
    <w:rsid w:val="00A1104D"/>
    <w:rsid w:val="00A113E6"/>
    <w:rsid w:val="00A12776"/>
    <w:rsid w:val="00A1397F"/>
    <w:rsid w:val="00A13B02"/>
    <w:rsid w:val="00A13FAD"/>
    <w:rsid w:val="00A15349"/>
    <w:rsid w:val="00A16A4E"/>
    <w:rsid w:val="00A2035D"/>
    <w:rsid w:val="00A21849"/>
    <w:rsid w:val="00A220A8"/>
    <w:rsid w:val="00A23247"/>
    <w:rsid w:val="00A236CA"/>
    <w:rsid w:val="00A237FC"/>
    <w:rsid w:val="00A248BF"/>
    <w:rsid w:val="00A24CA2"/>
    <w:rsid w:val="00A25A67"/>
    <w:rsid w:val="00A26613"/>
    <w:rsid w:val="00A2694B"/>
    <w:rsid w:val="00A26B7B"/>
    <w:rsid w:val="00A2750C"/>
    <w:rsid w:val="00A27C08"/>
    <w:rsid w:val="00A31F9F"/>
    <w:rsid w:val="00A3277C"/>
    <w:rsid w:val="00A33DCF"/>
    <w:rsid w:val="00A35D90"/>
    <w:rsid w:val="00A3645E"/>
    <w:rsid w:val="00A37E68"/>
    <w:rsid w:val="00A42B04"/>
    <w:rsid w:val="00A43D9A"/>
    <w:rsid w:val="00A44636"/>
    <w:rsid w:val="00A460DA"/>
    <w:rsid w:val="00A46980"/>
    <w:rsid w:val="00A47C65"/>
    <w:rsid w:val="00A51938"/>
    <w:rsid w:val="00A52351"/>
    <w:rsid w:val="00A52647"/>
    <w:rsid w:val="00A533B6"/>
    <w:rsid w:val="00A53715"/>
    <w:rsid w:val="00A563EB"/>
    <w:rsid w:val="00A606D4"/>
    <w:rsid w:val="00A60859"/>
    <w:rsid w:val="00A613BA"/>
    <w:rsid w:val="00A61718"/>
    <w:rsid w:val="00A623B1"/>
    <w:rsid w:val="00A6531F"/>
    <w:rsid w:val="00A67007"/>
    <w:rsid w:val="00A70490"/>
    <w:rsid w:val="00A70FAF"/>
    <w:rsid w:val="00A7274C"/>
    <w:rsid w:val="00A73540"/>
    <w:rsid w:val="00A73A4E"/>
    <w:rsid w:val="00A73FE8"/>
    <w:rsid w:val="00A74146"/>
    <w:rsid w:val="00A74729"/>
    <w:rsid w:val="00A75EDA"/>
    <w:rsid w:val="00A76598"/>
    <w:rsid w:val="00A773FF"/>
    <w:rsid w:val="00A77943"/>
    <w:rsid w:val="00A81534"/>
    <w:rsid w:val="00A827C3"/>
    <w:rsid w:val="00A82899"/>
    <w:rsid w:val="00A85D12"/>
    <w:rsid w:val="00A90335"/>
    <w:rsid w:val="00A91487"/>
    <w:rsid w:val="00A92543"/>
    <w:rsid w:val="00A9333B"/>
    <w:rsid w:val="00A947C1"/>
    <w:rsid w:val="00AA278B"/>
    <w:rsid w:val="00AA5138"/>
    <w:rsid w:val="00AA7F01"/>
    <w:rsid w:val="00AB1258"/>
    <w:rsid w:val="00AB145A"/>
    <w:rsid w:val="00AB30B3"/>
    <w:rsid w:val="00AB424B"/>
    <w:rsid w:val="00AB5EC3"/>
    <w:rsid w:val="00AB5EFC"/>
    <w:rsid w:val="00AB6092"/>
    <w:rsid w:val="00AB622E"/>
    <w:rsid w:val="00AB66E6"/>
    <w:rsid w:val="00AB7D2E"/>
    <w:rsid w:val="00AC0780"/>
    <w:rsid w:val="00AC0845"/>
    <w:rsid w:val="00AC0BBB"/>
    <w:rsid w:val="00AC0C35"/>
    <w:rsid w:val="00AC31E0"/>
    <w:rsid w:val="00AC378C"/>
    <w:rsid w:val="00AC391E"/>
    <w:rsid w:val="00AC408B"/>
    <w:rsid w:val="00AC5433"/>
    <w:rsid w:val="00AC7BBF"/>
    <w:rsid w:val="00AD1B23"/>
    <w:rsid w:val="00AD2CFE"/>
    <w:rsid w:val="00AD4D23"/>
    <w:rsid w:val="00AD4ECB"/>
    <w:rsid w:val="00AD5259"/>
    <w:rsid w:val="00AD530A"/>
    <w:rsid w:val="00AD5890"/>
    <w:rsid w:val="00AD62D8"/>
    <w:rsid w:val="00AD742A"/>
    <w:rsid w:val="00AE0C11"/>
    <w:rsid w:val="00AE10E2"/>
    <w:rsid w:val="00AE2EB2"/>
    <w:rsid w:val="00AE502F"/>
    <w:rsid w:val="00AF01DB"/>
    <w:rsid w:val="00AF3407"/>
    <w:rsid w:val="00AF3558"/>
    <w:rsid w:val="00AF36BB"/>
    <w:rsid w:val="00AF3E90"/>
    <w:rsid w:val="00AF4CD8"/>
    <w:rsid w:val="00AF521F"/>
    <w:rsid w:val="00AF5969"/>
    <w:rsid w:val="00AF5D95"/>
    <w:rsid w:val="00B00358"/>
    <w:rsid w:val="00B01123"/>
    <w:rsid w:val="00B01EB2"/>
    <w:rsid w:val="00B04CE3"/>
    <w:rsid w:val="00B0607C"/>
    <w:rsid w:val="00B101F5"/>
    <w:rsid w:val="00B105E4"/>
    <w:rsid w:val="00B10A11"/>
    <w:rsid w:val="00B11663"/>
    <w:rsid w:val="00B11D05"/>
    <w:rsid w:val="00B11E00"/>
    <w:rsid w:val="00B12EE1"/>
    <w:rsid w:val="00B135E3"/>
    <w:rsid w:val="00B14F6D"/>
    <w:rsid w:val="00B1565D"/>
    <w:rsid w:val="00B159C3"/>
    <w:rsid w:val="00B17706"/>
    <w:rsid w:val="00B22EBA"/>
    <w:rsid w:val="00B23480"/>
    <w:rsid w:val="00B2361B"/>
    <w:rsid w:val="00B25FC7"/>
    <w:rsid w:val="00B278FD"/>
    <w:rsid w:val="00B30C81"/>
    <w:rsid w:val="00B32A16"/>
    <w:rsid w:val="00B33761"/>
    <w:rsid w:val="00B34365"/>
    <w:rsid w:val="00B375A1"/>
    <w:rsid w:val="00B3766E"/>
    <w:rsid w:val="00B411D3"/>
    <w:rsid w:val="00B41478"/>
    <w:rsid w:val="00B445CF"/>
    <w:rsid w:val="00B44F8B"/>
    <w:rsid w:val="00B44FA4"/>
    <w:rsid w:val="00B45585"/>
    <w:rsid w:val="00B46C5B"/>
    <w:rsid w:val="00B479EA"/>
    <w:rsid w:val="00B50E1E"/>
    <w:rsid w:val="00B52FC2"/>
    <w:rsid w:val="00B53104"/>
    <w:rsid w:val="00B53742"/>
    <w:rsid w:val="00B537A1"/>
    <w:rsid w:val="00B560F9"/>
    <w:rsid w:val="00B56BC9"/>
    <w:rsid w:val="00B613D3"/>
    <w:rsid w:val="00B61DBB"/>
    <w:rsid w:val="00B635FD"/>
    <w:rsid w:val="00B640B9"/>
    <w:rsid w:val="00B66425"/>
    <w:rsid w:val="00B671C0"/>
    <w:rsid w:val="00B6773E"/>
    <w:rsid w:val="00B705E1"/>
    <w:rsid w:val="00B708D3"/>
    <w:rsid w:val="00B731A3"/>
    <w:rsid w:val="00B81545"/>
    <w:rsid w:val="00B81C1B"/>
    <w:rsid w:val="00B85814"/>
    <w:rsid w:val="00B85C97"/>
    <w:rsid w:val="00B87BBA"/>
    <w:rsid w:val="00B90064"/>
    <w:rsid w:val="00B90A64"/>
    <w:rsid w:val="00B91997"/>
    <w:rsid w:val="00B936B2"/>
    <w:rsid w:val="00B94AC0"/>
    <w:rsid w:val="00B95A23"/>
    <w:rsid w:val="00B95E4B"/>
    <w:rsid w:val="00B971E8"/>
    <w:rsid w:val="00BA2AC8"/>
    <w:rsid w:val="00BA4237"/>
    <w:rsid w:val="00BA4705"/>
    <w:rsid w:val="00BA4B88"/>
    <w:rsid w:val="00BA5516"/>
    <w:rsid w:val="00BA7A39"/>
    <w:rsid w:val="00BA7B3E"/>
    <w:rsid w:val="00BB1C34"/>
    <w:rsid w:val="00BB4BA7"/>
    <w:rsid w:val="00BB67F3"/>
    <w:rsid w:val="00BB6966"/>
    <w:rsid w:val="00BB71A2"/>
    <w:rsid w:val="00BC0400"/>
    <w:rsid w:val="00BC18E2"/>
    <w:rsid w:val="00BC279D"/>
    <w:rsid w:val="00BC2885"/>
    <w:rsid w:val="00BC2EC5"/>
    <w:rsid w:val="00BD06AC"/>
    <w:rsid w:val="00BD0857"/>
    <w:rsid w:val="00BD1204"/>
    <w:rsid w:val="00BD172E"/>
    <w:rsid w:val="00BD2298"/>
    <w:rsid w:val="00BD3EEE"/>
    <w:rsid w:val="00BD65D2"/>
    <w:rsid w:val="00BD6F87"/>
    <w:rsid w:val="00BD799E"/>
    <w:rsid w:val="00BE0669"/>
    <w:rsid w:val="00BE0F7A"/>
    <w:rsid w:val="00BE2AF9"/>
    <w:rsid w:val="00BE3F54"/>
    <w:rsid w:val="00BE5340"/>
    <w:rsid w:val="00BF0F1D"/>
    <w:rsid w:val="00BF13A5"/>
    <w:rsid w:val="00BF1B5D"/>
    <w:rsid w:val="00BF22F3"/>
    <w:rsid w:val="00BF47AD"/>
    <w:rsid w:val="00BF4ADF"/>
    <w:rsid w:val="00BF61D8"/>
    <w:rsid w:val="00BF7843"/>
    <w:rsid w:val="00BF78C2"/>
    <w:rsid w:val="00BF78FA"/>
    <w:rsid w:val="00BF7C10"/>
    <w:rsid w:val="00C00848"/>
    <w:rsid w:val="00C00DE8"/>
    <w:rsid w:val="00C02C2F"/>
    <w:rsid w:val="00C03D12"/>
    <w:rsid w:val="00C05D1B"/>
    <w:rsid w:val="00C06729"/>
    <w:rsid w:val="00C067EC"/>
    <w:rsid w:val="00C07CDF"/>
    <w:rsid w:val="00C1021C"/>
    <w:rsid w:val="00C10E3E"/>
    <w:rsid w:val="00C1133B"/>
    <w:rsid w:val="00C11580"/>
    <w:rsid w:val="00C11813"/>
    <w:rsid w:val="00C12743"/>
    <w:rsid w:val="00C1289E"/>
    <w:rsid w:val="00C12D4A"/>
    <w:rsid w:val="00C1671B"/>
    <w:rsid w:val="00C170F6"/>
    <w:rsid w:val="00C209B3"/>
    <w:rsid w:val="00C24749"/>
    <w:rsid w:val="00C31324"/>
    <w:rsid w:val="00C317ED"/>
    <w:rsid w:val="00C31856"/>
    <w:rsid w:val="00C32E41"/>
    <w:rsid w:val="00C33947"/>
    <w:rsid w:val="00C33E9D"/>
    <w:rsid w:val="00C34123"/>
    <w:rsid w:val="00C3690A"/>
    <w:rsid w:val="00C37893"/>
    <w:rsid w:val="00C4181E"/>
    <w:rsid w:val="00C42DF0"/>
    <w:rsid w:val="00C4355A"/>
    <w:rsid w:val="00C44E74"/>
    <w:rsid w:val="00C44F52"/>
    <w:rsid w:val="00C4558B"/>
    <w:rsid w:val="00C45EE2"/>
    <w:rsid w:val="00C46806"/>
    <w:rsid w:val="00C50D22"/>
    <w:rsid w:val="00C511BB"/>
    <w:rsid w:val="00C51970"/>
    <w:rsid w:val="00C5457F"/>
    <w:rsid w:val="00C54DB8"/>
    <w:rsid w:val="00C56031"/>
    <w:rsid w:val="00C6153B"/>
    <w:rsid w:val="00C61FF9"/>
    <w:rsid w:val="00C62D59"/>
    <w:rsid w:val="00C63651"/>
    <w:rsid w:val="00C646F0"/>
    <w:rsid w:val="00C64A6F"/>
    <w:rsid w:val="00C6596F"/>
    <w:rsid w:val="00C6704E"/>
    <w:rsid w:val="00C7202F"/>
    <w:rsid w:val="00C731E6"/>
    <w:rsid w:val="00C74430"/>
    <w:rsid w:val="00C74579"/>
    <w:rsid w:val="00C755BE"/>
    <w:rsid w:val="00C767C0"/>
    <w:rsid w:val="00C812B4"/>
    <w:rsid w:val="00C82E81"/>
    <w:rsid w:val="00C84683"/>
    <w:rsid w:val="00C857A5"/>
    <w:rsid w:val="00C903FE"/>
    <w:rsid w:val="00C928A1"/>
    <w:rsid w:val="00C92DDE"/>
    <w:rsid w:val="00C93430"/>
    <w:rsid w:val="00C93A7C"/>
    <w:rsid w:val="00CA0C17"/>
    <w:rsid w:val="00CA3AB4"/>
    <w:rsid w:val="00CA3DD7"/>
    <w:rsid w:val="00CA479A"/>
    <w:rsid w:val="00CA6B8A"/>
    <w:rsid w:val="00CB04D5"/>
    <w:rsid w:val="00CB0F94"/>
    <w:rsid w:val="00CB1ED1"/>
    <w:rsid w:val="00CB2AD1"/>
    <w:rsid w:val="00CB3413"/>
    <w:rsid w:val="00CB4C24"/>
    <w:rsid w:val="00CB63D6"/>
    <w:rsid w:val="00CB6E98"/>
    <w:rsid w:val="00CB7F77"/>
    <w:rsid w:val="00CC2CC9"/>
    <w:rsid w:val="00CC7129"/>
    <w:rsid w:val="00CC75B7"/>
    <w:rsid w:val="00CD13A6"/>
    <w:rsid w:val="00CD2202"/>
    <w:rsid w:val="00CD3CFA"/>
    <w:rsid w:val="00CD5B31"/>
    <w:rsid w:val="00CD6ADC"/>
    <w:rsid w:val="00CE1105"/>
    <w:rsid w:val="00CE1B21"/>
    <w:rsid w:val="00CE33BF"/>
    <w:rsid w:val="00CE459F"/>
    <w:rsid w:val="00CE59C5"/>
    <w:rsid w:val="00CE6B2C"/>
    <w:rsid w:val="00CE7920"/>
    <w:rsid w:val="00CE7E62"/>
    <w:rsid w:val="00CF010E"/>
    <w:rsid w:val="00CF0194"/>
    <w:rsid w:val="00CF0A55"/>
    <w:rsid w:val="00CF0E80"/>
    <w:rsid w:val="00CF16FC"/>
    <w:rsid w:val="00CF1D2A"/>
    <w:rsid w:val="00CF2A24"/>
    <w:rsid w:val="00CF47C2"/>
    <w:rsid w:val="00CF5B65"/>
    <w:rsid w:val="00CF65DB"/>
    <w:rsid w:val="00CF67D6"/>
    <w:rsid w:val="00CF7F7E"/>
    <w:rsid w:val="00D00923"/>
    <w:rsid w:val="00D019B2"/>
    <w:rsid w:val="00D01F3D"/>
    <w:rsid w:val="00D02FFA"/>
    <w:rsid w:val="00D04443"/>
    <w:rsid w:val="00D0470A"/>
    <w:rsid w:val="00D12676"/>
    <w:rsid w:val="00D12F5D"/>
    <w:rsid w:val="00D13850"/>
    <w:rsid w:val="00D15303"/>
    <w:rsid w:val="00D15CC2"/>
    <w:rsid w:val="00D209F2"/>
    <w:rsid w:val="00D211C2"/>
    <w:rsid w:val="00D214D5"/>
    <w:rsid w:val="00D221AE"/>
    <w:rsid w:val="00D25A74"/>
    <w:rsid w:val="00D25F65"/>
    <w:rsid w:val="00D2684F"/>
    <w:rsid w:val="00D27356"/>
    <w:rsid w:val="00D2784D"/>
    <w:rsid w:val="00D27C7B"/>
    <w:rsid w:val="00D32786"/>
    <w:rsid w:val="00D331BB"/>
    <w:rsid w:val="00D336A3"/>
    <w:rsid w:val="00D34408"/>
    <w:rsid w:val="00D3503A"/>
    <w:rsid w:val="00D355C8"/>
    <w:rsid w:val="00D3598D"/>
    <w:rsid w:val="00D35F88"/>
    <w:rsid w:val="00D36E9A"/>
    <w:rsid w:val="00D40825"/>
    <w:rsid w:val="00D41056"/>
    <w:rsid w:val="00D42B14"/>
    <w:rsid w:val="00D50607"/>
    <w:rsid w:val="00D50F74"/>
    <w:rsid w:val="00D512CB"/>
    <w:rsid w:val="00D519B2"/>
    <w:rsid w:val="00D52905"/>
    <w:rsid w:val="00D53964"/>
    <w:rsid w:val="00D53FDC"/>
    <w:rsid w:val="00D56CF1"/>
    <w:rsid w:val="00D57D94"/>
    <w:rsid w:val="00D61B58"/>
    <w:rsid w:val="00D63737"/>
    <w:rsid w:val="00D63D49"/>
    <w:rsid w:val="00D643AB"/>
    <w:rsid w:val="00D65156"/>
    <w:rsid w:val="00D67355"/>
    <w:rsid w:val="00D7048F"/>
    <w:rsid w:val="00D71330"/>
    <w:rsid w:val="00D71C0D"/>
    <w:rsid w:val="00D72DE6"/>
    <w:rsid w:val="00D74217"/>
    <w:rsid w:val="00D74CDC"/>
    <w:rsid w:val="00D759FA"/>
    <w:rsid w:val="00D75A05"/>
    <w:rsid w:val="00D75F28"/>
    <w:rsid w:val="00D76E09"/>
    <w:rsid w:val="00D76EAE"/>
    <w:rsid w:val="00D775CA"/>
    <w:rsid w:val="00D8289A"/>
    <w:rsid w:val="00D82B1E"/>
    <w:rsid w:val="00D8311A"/>
    <w:rsid w:val="00D8441E"/>
    <w:rsid w:val="00D85233"/>
    <w:rsid w:val="00D87C2F"/>
    <w:rsid w:val="00D911F3"/>
    <w:rsid w:val="00D913F8"/>
    <w:rsid w:val="00D914D1"/>
    <w:rsid w:val="00D91630"/>
    <w:rsid w:val="00D91CA0"/>
    <w:rsid w:val="00D9350D"/>
    <w:rsid w:val="00D93C70"/>
    <w:rsid w:val="00D93D5E"/>
    <w:rsid w:val="00D96C8E"/>
    <w:rsid w:val="00D977B3"/>
    <w:rsid w:val="00DA09B5"/>
    <w:rsid w:val="00DA1732"/>
    <w:rsid w:val="00DB0D57"/>
    <w:rsid w:val="00DB10B1"/>
    <w:rsid w:val="00DB1DD6"/>
    <w:rsid w:val="00DB43B6"/>
    <w:rsid w:val="00DB7143"/>
    <w:rsid w:val="00DC02DA"/>
    <w:rsid w:val="00DC2A80"/>
    <w:rsid w:val="00DC2C7C"/>
    <w:rsid w:val="00DC2FC2"/>
    <w:rsid w:val="00DC3533"/>
    <w:rsid w:val="00DC6141"/>
    <w:rsid w:val="00DC69CD"/>
    <w:rsid w:val="00DC7C46"/>
    <w:rsid w:val="00DC7F1B"/>
    <w:rsid w:val="00DD1C49"/>
    <w:rsid w:val="00DD2499"/>
    <w:rsid w:val="00DD3846"/>
    <w:rsid w:val="00DD4FAA"/>
    <w:rsid w:val="00DD60D0"/>
    <w:rsid w:val="00DD6478"/>
    <w:rsid w:val="00DD727C"/>
    <w:rsid w:val="00DE0C55"/>
    <w:rsid w:val="00DE0CBC"/>
    <w:rsid w:val="00DE11D9"/>
    <w:rsid w:val="00DE392E"/>
    <w:rsid w:val="00DE65BA"/>
    <w:rsid w:val="00DF154B"/>
    <w:rsid w:val="00DF44D3"/>
    <w:rsid w:val="00DF4B72"/>
    <w:rsid w:val="00DF6891"/>
    <w:rsid w:val="00DF7A04"/>
    <w:rsid w:val="00E00255"/>
    <w:rsid w:val="00E00BE6"/>
    <w:rsid w:val="00E016F0"/>
    <w:rsid w:val="00E0185E"/>
    <w:rsid w:val="00E02AFC"/>
    <w:rsid w:val="00E03B2F"/>
    <w:rsid w:val="00E04478"/>
    <w:rsid w:val="00E045CD"/>
    <w:rsid w:val="00E047D8"/>
    <w:rsid w:val="00E04B03"/>
    <w:rsid w:val="00E061C7"/>
    <w:rsid w:val="00E06C76"/>
    <w:rsid w:val="00E0703D"/>
    <w:rsid w:val="00E071AB"/>
    <w:rsid w:val="00E07DB6"/>
    <w:rsid w:val="00E1072C"/>
    <w:rsid w:val="00E10F1D"/>
    <w:rsid w:val="00E10FD8"/>
    <w:rsid w:val="00E1296E"/>
    <w:rsid w:val="00E143DA"/>
    <w:rsid w:val="00E1444E"/>
    <w:rsid w:val="00E15482"/>
    <w:rsid w:val="00E16EBB"/>
    <w:rsid w:val="00E2087E"/>
    <w:rsid w:val="00E2115C"/>
    <w:rsid w:val="00E21E00"/>
    <w:rsid w:val="00E239A6"/>
    <w:rsid w:val="00E24A71"/>
    <w:rsid w:val="00E27799"/>
    <w:rsid w:val="00E27BAF"/>
    <w:rsid w:val="00E301EA"/>
    <w:rsid w:val="00E30C54"/>
    <w:rsid w:val="00E30E9E"/>
    <w:rsid w:val="00E316E3"/>
    <w:rsid w:val="00E333A0"/>
    <w:rsid w:val="00E36275"/>
    <w:rsid w:val="00E374BF"/>
    <w:rsid w:val="00E3779C"/>
    <w:rsid w:val="00E4010A"/>
    <w:rsid w:val="00E40A53"/>
    <w:rsid w:val="00E42A08"/>
    <w:rsid w:val="00E439B8"/>
    <w:rsid w:val="00E5005B"/>
    <w:rsid w:val="00E51681"/>
    <w:rsid w:val="00E51DD7"/>
    <w:rsid w:val="00E52241"/>
    <w:rsid w:val="00E55968"/>
    <w:rsid w:val="00E5694E"/>
    <w:rsid w:val="00E61E05"/>
    <w:rsid w:val="00E625A2"/>
    <w:rsid w:val="00E62B44"/>
    <w:rsid w:val="00E6332B"/>
    <w:rsid w:val="00E63963"/>
    <w:rsid w:val="00E63FBE"/>
    <w:rsid w:val="00E64044"/>
    <w:rsid w:val="00E64E2E"/>
    <w:rsid w:val="00E66698"/>
    <w:rsid w:val="00E66DE3"/>
    <w:rsid w:val="00E701A2"/>
    <w:rsid w:val="00E70F84"/>
    <w:rsid w:val="00E72949"/>
    <w:rsid w:val="00E72FFE"/>
    <w:rsid w:val="00E7373D"/>
    <w:rsid w:val="00E819C1"/>
    <w:rsid w:val="00E82CC5"/>
    <w:rsid w:val="00E8303A"/>
    <w:rsid w:val="00E847B9"/>
    <w:rsid w:val="00E96349"/>
    <w:rsid w:val="00E97CE6"/>
    <w:rsid w:val="00EA171D"/>
    <w:rsid w:val="00EA2302"/>
    <w:rsid w:val="00EA2568"/>
    <w:rsid w:val="00EA66E1"/>
    <w:rsid w:val="00EA706D"/>
    <w:rsid w:val="00EA79CC"/>
    <w:rsid w:val="00EA7EA2"/>
    <w:rsid w:val="00EB1F87"/>
    <w:rsid w:val="00EB287E"/>
    <w:rsid w:val="00EB402C"/>
    <w:rsid w:val="00EB552B"/>
    <w:rsid w:val="00EB5B28"/>
    <w:rsid w:val="00EC0C1C"/>
    <w:rsid w:val="00EC10DC"/>
    <w:rsid w:val="00EC2812"/>
    <w:rsid w:val="00EC3CF8"/>
    <w:rsid w:val="00EC66FC"/>
    <w:rsid w:val="00EE0E0E"/>
    <w:rsid w:val="00EE2D92"/>
    <w:rsid w:val="00EE4864"/>
    <w:rsid w:val="00EE6C6C"/>
    <w:rsid w:val="00EE7BB5"/>
    <w:rsid w:val="00EF1DAD"/>
    <w:rsid w:val="00EF1E41"/>
    <w:rsid w:val="00EF233D"/>
    <w:rsid w:val="00EF2566"/>
    <w:rsid w:val="00EF71FA"/>
    <w:rsid w:val="00F01385"/>
    <w:rsid w:val="00F015B0"/>
    <w:rsid w:val="00F042AD"/>
    <w:rsid w:val="00F04FEC"/>
    <w:rsid w:val="00F05685"/>
    <w:rsid w:val="00F05908"/>
    <w:rsid w:val="00F10731"/>
    <w:rsid w:val="00F10B7F"/>
    <w:rsid w:val="00F113FB"/>
    <w:rsid w:val="00F15938"/>
    <w:rsid w:val="00F15A75"/>
    <w:rsid w:val="00F16B48"/>
    <w:rsid w:val="00F1771D"/>
    <w:rsid w:val="00F20803"/>
    <w:rsid w:val="00F2297B"/>
    <w:rsid w:val="00F229F9"/>
    <w:rsid w:val="00F2400E"/>
    <w:rsid w:val="00F25AE5"/>
    <w:rsid w:val="00F26DC6"/>
    <w:rsid w:val="00F304C0"/>
    <w:rsid w:val="00F318E3"/>
    <w:rsid w:val="00F33E64"/>
    <w:rsid w:val="00F35562"/>
    <w:rsid w:val="00F35DE6"/>
    <w:rsid w:val="00F42672"/>
    <w:rsid w:val="00F44A52"/>
    <w:rsid w:val="00F5045C"/>
    <w:rsid w:val="00F52F26"/>
    <w:rsid w:val="00F53030"/>
    <w:rsid w:val="00F55D87"/>
    <w:rsid w:val="00F57645"/>
    <w:rsid w:val="00F57FCA"/>
    <w:rsid w:val="00F60E9C"/>
    <w:rsid w:val="00F621F5"/>
    <w:rsid w:val="00F644FF"/>
    <w:rsid w:val="00F6463F"/>
    <w:rsid w:val="00F64A4A"/>
    <w:rsid w:val="00F67753"/>
    <w:rsid w:val="00F70665"/>
    <w:rsid w:val="00F712FB"/>
    <w:rsid w:val="00F7304D"/>
    <w:rsid w:val="00F73108"/>
    <w:rsid w:val="00F73C4A"/>
    <w:rsid w:val="00F74DA8"/>
    <w:rsid w:val="00F74FB4"/>
    <w:rsid w:val="00F77797"/>
    <w:rsid w:val="00F805D7"/>
    <w:rsid w:val="00F81F02"/>
    <w:rsid w:val="00F83E1A"/>
    <w:rsid w:val="00F861FF"/>
    <w:rsid w:val="00F865EF"/>
    <w:rsid w:val="00F90887"/>
    <w:rsid w:val="00F929B7"/>
    <w:rsid w:val="00F96632"/>
    <w:rsid w:val="00F974F5"/>
    <w:rsid w:val="00FA0019"/>
    <w:rsid w:val="00FA0426"/>
    <w:rsid w:val="00FA1F85"/>
    <w:rsid w:val="00FA2BF8"/>
    <w:rsid w:val="00FA3B64"/>
    <w:rsid w:val="00FA4A48"/>
    <w:rsid w:val="00FA4B5E"/>
    <w:rsid w:val="00FA76A3"/>
    <w:rsid w:val="00FA7E39"/>
    <w:rsid w:val="00FA7F07"/>
    <w:rsid w:val="00FB346F"/>
    <w:rsid w:val="00FB6690"/>
    <w:rsid w:val="00FC34F1"/>
    <w:rsid w:val="00FC3789"/>
    <w:rsid w:val="00FC3819"/>
    <w:rsid w:val="00FC5658"/>
    <w:rsid w:val="00FC5A5C"/>
    <w:rsid w:val="00FC6AC3"/>
    <w:rsid w:val="00FC7BA2"/>
    <w:rsid w:val="00FC7D98"/>
    <w:rsid w:val="00FD0427"/>
    <w:rsid w:val="00FD1239"/>
    <w:rsid w:val="00FD26E6"/>
    <w:rsid w:val="00FD30D3"/>
    <w:rsid w:val="00FD4C81"/>
    <w:rsid w:val="00FD5291"/>
    <w:rsid w:val="00FD5395"/>
    <w:rsid w:val="00FD68E9"/>
    <w:rsid w:val="00FD6DAB"/>
    <w:rsid w:val="00FD7513"/>
    <w:rsid w:val="00FE0369"/>
    <w:rsid w:val="00FE2E20"/>
    <w:rsid w:val="00FE31F7"/>
    <w:rsid w:val="00FE335A"/>
    <w:rsid w:val="00FE4003"/>
    <w:rsid w:val="00FE5179"/>
    <w:rsid w:val="00FF023A"/>
    <w:rsid w:val="00FF0F04"/>
    <w:rsid w:val="00FF597E"/>
    <w:rsid w:val="00FF5B03"/>
    <w:rsid w:val="00FF5E8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FBE"/>
    <w:pPr>
      <w:jc w:val="both"/>
    </w:pPr>
    <w:rPr>
      <w:rFonts w:ascii="Garamond" w:hAnsi="Garamond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929B7"/>
    <w:pPr>
      <w:keepNext/>
      <w:keepLines/>
      <w:spacing w:before="720" w:after="360"/>
      <w:outlineLvl w:val="0"/>
    </w:pPr>
    <w:rPr>
      <w:rFonts w:eastAsia="Times New Roman" w:cs="Times New Roman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929B7"/>
    <w:rPr>
      <w:rFonts w:ascii="Garamond" w:hAnsi="Garamond" w:cs="Times New Roman"/>
      <w:b/>
      <w:color w:val="007DFA"/>
      <w:sz w:val="32"/>
      <w:szCs w:val="32"/>
    </w:rPr>
  </w:style>
  <w:style w:type="paragraph" w:styleId="Nincstrkz">
    <w:name w:val="No Spacing"/>
    <w:link w:val="NincstrkzChar"/>
    <w:uiPriority w:val="99"/>
    <w:qFormat/>
    <w:rsid w:val="00F229F9"/>
    <w:rPr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99"/>
    <w:locked/>
    <w:rsid w:val="00A947C1"/>
    <w:rPr>
      <w:rFonts w:cs="Times New Roman"/>
      <w:sz w:val="22"/>
      <w:szCs w:val="22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5276B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276B0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276B0"/>
    <w:rPr>
      <w:rFonts w:cs="Times New Roman"/>
      <w:b/>
      <w:bCs/>
      <w:sz w:val="20"/>
      <w:szCs w:val="20"/>
    </w:rPr>
  </w:style>
  <w:style w:type="paragraph" w:customStyle="1" w:styleId="Tblzatfej">
    <w:name w:val="Táblázatfej"/>
    <w:basedOn w:val="Norml"/>
    <w:uiPriority w:val="99"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/>
      <w:lang w:eastAsia="hu-HU"/>
    </w:rPr>
  </w:style>
  <w:style w:type="paragraph" w:customStyle="1" w:styleId="TblzatSzveg">
    <w:name w:val="Táblázat_Szöveg"/>
    <w:basedOn w:val="Norml"/>
    <w:uiPriority w:val="99"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AD5890"/>
    <w:rPr>
      <w:rFonts w:ascii="Garamond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99"/>
    <w:qFormat/>
    <w:rsid w:val="004C0B6D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4C0B6D"/>
    <w:rPr>
      <w:rFonts w:cs="Times New Roman"/>
      <w:i/>
      <w:iCs/>
    </w:rPr>
  </w:style>
  <w:style w:type="paragraph" w:styleId="lfej">
    <w:name w:val="header"/>
    <w:basedOn w:val="Norml"/>
    <w:link w:val="lfejChar"/>
    <w:uiPriority w:val="99"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E6B57"/>
    <w:rPr>
      <w:rFonts w:ascii="Garamond" w:hAnsi="Garamond" w:cs="Times New Roman"/>
      <w:sz w:val="22"/>
    </w:rPr>
  </w:style>
  <w:style w:type="paragraph" w:styleId="llb">
    <w:name w:val="footer"/>
    <w:basedOn w:val="Norml"/>
    <w:link w:val="llbChar"/>
    <w:uiPriority w:val="99"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E6B57"/>
    <w:rPr>
      <w:rFonts w:ascii="Garamond" w:hAnsi="Garamond" w:cs="Times New Roman"/>
      <w:sz w:val="22"/>
    </w:rPr>
  </w:style>
  <w:style w:type="paragraph" w:customStyle="1" w:styleId="Kiemels50">
    <w:name w:val="Kiemelés_50%"/>
    <w:basedOn w:val="TblzatSzveg"/>
    <w:uiPriority w:val="99"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99"/>
    <w:rsid w:val="009642B0"/>
    <w:rPr>
      <w:rFonts w:cs="Times New Roman"/>
      <w:smallCaps/>
      <w:vertAlign w:val="baseline"/>
    </w:rPr>
  </w:style>
  <w:style w:type="character" w:customStyle="1" w:styleId="KiemelesKapB">
    <w:name w:val="Kiemeles_Kap_B"/>
    <w:basedOn w:val="KiemelsKap"/>
    <w:uiPriority w:val="99"/>
    <w:rsid w:val="009642B0"/>
    <w:rPr>
      <w:rFonts w:cs="Times New Roman"/>
      <w:b/>
      <w:smallCaps/>
      <w:vertAlign w:val="baseline"/>
    </w:rPr>
  </w:style>
  <w:style w:type="character" w:styleId="Hiperhivatkozs">
    <w:name w:val="Hyperlink"/>
    <w:basedOn w:val="Bekezdsalapbettpusa"/>
    <w:uiPriority w:val="99"/>
    <w:rsid w:val="008753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nagyhaboru.blog.hu/2013/01/02/harci_gazok_alkalmazasa_az_elso_vilaghaboru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21203</Words>
  <Characters>146304</Characters>
  <Application>Microsoft Office Word</Application>
  <DocSecurity>0</DocSecurity>
  <Lines>1219</Lines>
  <Paragraphs>334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2016-08-19T12:12:00Z</dcterms:created>
  <dcterms:modified xsi:type="dcterms:W3CDTF">2016-08-19T12:13:00Z</dcterms:modified>
</cp:coreProperties>
</file>