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260437BE" w14:textId="77777777" w:rsidR="00E70BEB" w:rsidRPr="000E5571" w:rsidRDefault="00E70BEB" w:rsidP="00E70BEB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0E557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50AC7F41" wp14:editId="049AC46C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557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406E149D" wp14:editId="5A199969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5571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31F2AD6" wp14:editId="7DBB1779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404B97A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18304104" w14:textId="3D3BC0D4" w:rsidR="00E70BEB" w:rsidRPr="000E5571" w:rsidRDefault="00E70BEB" w:rsidP="00034EF7">
          <w:pPr>
            <w:pStyle w:val="Nincstrkz"/>
            <w:spacing w:before="60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0E5571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D8084F5" wp14:editId="16795232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85CBC1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="00034EF7" w:rsidRPr="000E5571">
            <w:rPr>
              <w:rFonts w:asciiTheme="minorHAnsi" w:eastAsiaTheme="majorEastAsia" w:hAnsiTheme="minorHAnsi" w:cstheme="majorBidi"/>
              <w:sz w:val="72"/>
              <w:szCs w:val="72"/>
            </w:rPr>
            <w:t>Ábrázolás-alakítás 5</w:t>
          </w:r>
          <w:r w:rsidRPr="000E5571">
            <w:rPr>
              <w:rFonts w:asciiTheme="minorHAnsi" w:eastAsiaTheme="majorEastAsia" w:hAnsiTheme="minorHAnsi" w:cstheme="majorBidi"/>
              <w:sz w:val="72"/>
              <w:szCs w:val="72"/>
            </w:rPr>
            <w:t>.</w:t>
          </w:r>
        </w:p>
        <w:p w14:paraId="0E3AE8BC" w14:textId="09449776" w:rsidR="00E70BEB" w:rsidRPr="000E5571" w:rsidRDefault="00E70BEB" w:rsidP="00E70BEB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0E557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752FB91" wp14:editId="5589B461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03C3BCB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034EF7" w:rsidRPr="000E5571">
            <w:rPr>
              <w:rFonts w:eastAsiaTheme="majorEastAsia" w:cstheme="majorBidi"/>
              <w:sz w:val="72"/>
              <w:szCs w:val="72"/>
            </w:rPr>
            <w:t>NT-98650</w:t>
          </w:r>
        </w:p>
        <w:p w14:paraId="04FF2335" w14:textId="77777777" w:rsidR="00E70BEB" w:rsidRPr="000E5571" w:rsidRDefault="00E70BEB" w:rsidP="00E70BEB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0E5571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4AF6507D" w14:textId="77777777" w:rsidR="00E70BEB" w:rsidRDefault="00E70BEB" w:rsidP="00E70BEB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0E5571">
            <w:rPr>
              <w:sz w:val="24"/>
              <w:szCs w:val="24"/>
            </w:rPr>
            <w:t>ESZTERHÁZY KÁROLY EGYETEM – OKTATÁSKUTATÓ ÉS FEJLESZTŐ INTÉZET</w:t>
          </w:r>
        </w:p>
        <w:p w14:paraId="7096C5EF" w14:textId="77777777" w:rsidR="0047305E" w:rsidRPr="000E5571" w:rsidRDefault="0047305E" w:rsidP="00E70BEB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</w:p>
        <w:p w14:paraId="667ABA01" w14:textId="77777777" w:rsidR="00E70BEB" w:rsidRPr="000E5571" w:rsidRDefault="00E70BEB" w:rsidP="00E70BEB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E70BEB" w:rsidRPr="000E5571" w:rsidSect="00BF332E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0E557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ED9CAC0" wp14:editId="2443F59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716765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4F8E29EC" w14:textId="77777777" w:rsidR="00F102CD" w:rsidRPr="000E5571" w:rsidRDefault="00F102CD" w:rsidP="000E5571">
      <w:pPr>
        <w:pStyle w:val="Cmsor1"/>
        <w:spacing w:before="0" w:after="240"/>
        <w:rPr>
          <w:rFonts w:asciiTheme="minorHAnsi" w:hAnsiTheme="minorHAnsi"/>
          <w:color w:val="00B050"/>
        </w:rPr>
      </w:pPr>
      <w:r w:rsidRPr="000E5571">
        <w:rPr>
          <w:rFonts w:asciiTheme="minorHAnsi" w:eastAsia="Times New Roman" w:hAnsiTheme="minorHAnsi"/>
          <w:color w:val="00B050"/>
        </w:rPr>
        <w:lastRenderedPageBreak/>
        <w:t>Bevezetés</w:t>
      </w:r>
    </w:p>
    <w:p w14:paraId="1BEB1B4D" w14:textId="77777777" w:rsidR="008C30BB" w:rsidRPr="000E5571" w:rsidRDefault="008C30BB" w:rsidP="000E5571">
      <w:pPr>
        <w:spacing w:after="0" w:line="348" w:lineRule="auto"/>
        <w:rPr>
          <w:rFonts w:cs="Times New Roman"/>
          <w:b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b/>
          <w:color w:val="000000" w:themeColor="text1"/>
          <w:sz w:val="24"/>
          <w:szCs w:val="24"/>
          <w:lang w:eastAsia="hu-HU"/>
        </w:rPr>
        <w:t>A tantárgy célja:</w:t>
      </w:r>
    </w:p>
    <w:p w14:paraId="25832746" w14:textId="77777777" w:rsidR="00F102CD" w:rsidRPr="000E5571" w:rsidRDefault="008C30BB" w:rsidP="000E5571">
      <w:pPr>
        <w:spacing w:after="120" w:line="348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„A tantárgy célja megalapozni a funkcióöröm motivációs hátterével a különböző ábrázoló-alakító tevékenységekben az alkotóképességet, alakítani és fejleszteni az igényt a kreatív önkifejezésre a vizuális művészetek eszköztárának felhasználásával.” </w:t>
      </w:r>
    </w:p>
    <w:p w14:paraId="492F4F06" w14:textId="77777777" w:rsidR="002014B6" w:rsidRPr="000E5571" w:rsidRDefault="002014B6" w:rsidP="000E5571">
      <w:pPr>
        <w:spacing w:after="0" w:line="348" w:lineRule="auto"/>
        <w:jc w:val="both"/>
        <w:rPr>
          <w:rFonts w:cs="Times New Roman"/>
          <w:b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b/>
          <w:color w:val="000000" w:themeColor="text1"/>
          <w:sz w:val="24"/>
          <w:szCs w:val="24"/>
          <w:lang w:eastAsia="hu-HU"/>
        </w:rPr>
        <w:t xml:space="preserve">Feladatok: </w:t>
      </w:r>
    </w:p>
    <w:p w14:paraId="36F77A70" w14:textId="445AA149" w:rsidR="002014B6" w:rsidRPr="000E5571" w:rsidRDefault="002014B6" w:rsidP="000E5571">
      <w:pPr>
        <w:spacing w:after="120" w:line="348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Törekedni </w:t>
      </w:r>
      <w:r w:rsidRPr="000E5571">
        <w:t xml:space="preserve">kell arra, hogy a tantárgy szemléletformáló hatása által fejlődjön a középsúlyos értelmi fogyatékos tanuló képzelőereje, fantáziája, esztétikai érzéke, kialakuljon a pozitív énképe, a felfedezések és a sikeresség örömének hatására is fejlődjön önismerete. </w:t>
      </w:r>
      <w:r w:rsidRPr="000E5571">
        <w:rPr>
          <w:bCs/>
          <w:iCs/>
        </w:rPr>
        <w:t>A munkavégzés során támogatni kell a tanulóknak az anyagokról szerzett tapasztalatait,</w:t>
      </w:r>
      <w:r w:rsidRPr="000E5571">
        <w:t xml:space="preserve"> elérni azt, hogy szívesen tevékenykedjenek, fejlődjön alkotásvágyuk. Fontos, hogy a tanulók a t</w:t>
      </w:r>
      <w:r w:rsidRPr="000E5571">
        <w:rPr>
          <w:bCs/>
          <w:iCs/>
        </w:rPr>
        <w:t>árgyak, cselekvések, jelenségek megfigyelése és</w:t>
      </w:r>
      <w:r w:rsidRPr="000E5571">
        <w:t xml:space="preserve"> a figyelem, feladattudat, észlelés, finommotorika fejlődése segítségével, tapasztalati élményeik alapján ismerjék meg a</w:t>
      </w:r>
      <w:r w:rsidRPr="000E5571">
        <w:rPr>
          <w:bCs/>
          <w:iCs/>
        </w:rPr>
        <w:t>z ábrázolás-alakításhoz szükséges eszközöket,</w:t>
      </w:r>
      <w:r w:rsidRPr="000E5571">
        <w:t xml:space="preserve"> valamint az építészeti és művészeti értékeket. További felad</w:t>
      </w:r>
      <w:r w:rsidR="002020B9" w:rsidRPr="000E5571">
        <w:t xml:space="preserve">at még </w:t>
      </w:r>
      <w:r w:rsidRPr="000E5571">
        <w:t>a környezeti adottságok és a differenciálás lehet</w:t>
      </w:r>
      <w:r w:rsidR="002020B9" w:rsidRPr="000E5571">
        <w:t>őségeinek megteremtése</w:t>
      </w:r>
      <w:r w:rsidR="00DB0016" w:rsidRPr="000E5571">
        <w:t>,</w:t>
      </w:r>
      <w:r w:rsidRPr="000E5571">
        <w:t xml:space="preserve"> </w:t>
      </w:r>
      <w:r w:rsidR="002020B9" w:rsidRPr="000E5571">
        <w:t xml:space="preserve">és </w:t>
      </w:r>
      <w:r w:rsidRPr="000E5571">
        <w:t xml:space="preserve">hogy folyamatosan bővüljenek a tanulók ismeretei a hagyományápolásról, népszokásokról, a nevezetes napokról, megismerkedjenek műalkotásokkal, tantárgyspecifikus jártasságaik, készségeik fejlődjenek. </w:t>
      </w:r>
    </w:p>
    <w:p w14:paraId="3CFE7FFA" w14:textId="77777777" w:rsidR="00C1784A" w:rsidRPr="000E5571" w:rsidRDefault="00C1784A" w:rsidP="000E5571">
      <w:pPr>
        <w:spacing w:after="0" w:line="348" w:lineRule="auto"/>
        <w:jc w:val="both"/>
        <w:rPr>
          <w:rFonts w:cs="Times New Roman"/>
          <w:b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b/>
          <w:color w:val="000000" w:themeColor="text1"/>
          <w:sz w:val="24"/>
          <w:szCs w:val="24"/>
          <w:lang w:eastAsia="hu-HU"/>
        </w:rPr>
        <w:t>Fejlesztési feladatok:</w:t>
      </w:r>
    </w:p>
    <w:p w14:paraId="0A8066C6" w14:textId="77777777" w:rsidR="00C1784A" w:rsidRPr="000E5571" w:rsidRDefault="00C1784A" w:rsidP="000E5571">
      <w:pPr>
        <w:spacing w:after="0" w:line="348" w:lineRule="auto"/>
        <w:ind w:left="749" w:hanging="709"/>
        <w:jc w:val="both"/>
        <w:rPr>
          <w:sz w:val="24"/>
          <w:szCs w:val="24"/>
        </w:rPr>
      </w:pPr>
      <w:r w:rsidRPr="000E5571">
        <w:rPr>
          <w:i/>
          <w:sz w:val="24"/>
          <w:szCs w:val="24"/>
        </w:rPr>
        <w:t xml:space="preserve">Készségek: </w:t>
      </w:r>
      <w:r w:rsidRPr="000E5571">
        <w:rPr>
          <w:sz w:val="24"/>
          <w:szCs w:val="24"/>
        </w:rPr>
        <w:t>koordinált mozgáskészség (szem-kéz koordináció) és alakítási készségek fejlesztése.</w:t>
      </w:r>
    </w:p>
    <w:p w14:paraId="7AF3824F" w14:textId="63EA3A2B" w:rsidR="00C1784A" w:rsidRPr="000E5571" w:rsidRDefault="00C1784A" w:rsidP="000E5571">
      <w:pPr>
        <w:spacing w:after="0" w:line="348" w:lineRule="auto"/>
        <w:ind w:left="37"/>
        <w:jc w:val="both"/>
        <w:rPr>
          <w:i/>
          <w:sz w:val="24"/>
          <w:szCs w:val="24"/>
        </w:rPr>
      </w:pPr>
      <w:r w:rsidRPr="000E5571">
        <w:rPr>
          <w:i/>
          <w:sz w:val="24"/>
          <w:szCs w:val="24"/>
        </w:rPr>
        <w:t xml:space="preserve">Képességek, attitűdök: </w:t>
      </w:r>
      <w:r w:rsidR="00DB0016" w:rsidRPr="000E5571">
        <w:rPr>
          <w:sz w:val="24"/>
          <w:szCs w:val="24"/>
        </w:rPr>
        <w:t>f</w:t>
      </w:r>
      <w:r w:rsidRPr="000E5571">
        <w:rPr>
          <w:sz w:val="24"/>
          <w:szCs w:val="24"/>
        </w:rPr>
        <w:t>ormaalkotási képességek, kompozíciós képesség. Vizuális ritmus képzése, tárgykészítés képessége.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Képzeteket felidéző ábrázolási képesség.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Képolvasás, képi közlés képessége.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Plasztikus formaalakítás. Finommozgás fejlesztése.</w:t>
      </w:r>
    </w:p>
    <w:p w14:paraId="6ADAFC5E" w14:textId="2BC67CDB" w:rsidR="00C1784A" w:rsidRPr="000E5571" w:rsidRDefault="00C1784A" w:rsidP="000E5571">
      <w:pPr>
        <w:spacing w:after="0" w:line="348" w:lineRule="auto"/>
        <w:jc w:val="both"/>
        <w:rPr>
          <w:i/>
          <w:sz w:val="24"/>
          <w:szCs w:val="24"/>
        </w:rPr>
      </w:pPr>
      <w:r w:rsidRPr="000E5571">
        <w:rPr>
          <w:i/>
          <w:sz w:val="24"/>
          <w:szCs w:val="24"/>
        </w:rPr>
        <w:t xml:space="preserve">Pszichikus funkció: </w:t>
      </w:r>
      <w:r w:rsidR="00DB0016" w:rsidRPr="000E5571">
        <w:rPr>
          <w:sz w:val="24"/>
          <w:szCs w:val="24"/>
        </w:rPr>
        <w:t>v</w:t>
      </w:r>
      <w:r w:rsidRPr="000E5571">
        <w:rPr>
          <w:sz w:val="24"/>
          <w:szCs w:val="24"/>
        </w:rPr>
        <w:t>izuális, taktikus percepció. Figyelemfejlesztés.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Érzelmi fejlesztés: motiváció, örömérzés keltése alkotó tevékenység révén.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Emlékezet, alkotó képzelet, forma- és térészlelés, gondolkodás fejlesztése.</w:t>
      </w:r>
    </w:p>
    <w:p w14:paraId="6E10A319" w14:textId="78B0B359" w:rsidR="00C1784A" w:rsidRPr="000E5571" w:rsidRDefault="00C1784A" w:rsidP="000E5571">
      <w:pPr>
        <w:spacing w:after="0" w:line="348" w:lineRule="auto"/>
        <w:jc w:val="both"/>
        <w:rPr>
          <w:i/>
          <w:sz w:val="24"/>
          <w:szCs w:val="24"/>
        </w:rPr>
      </w:pPr>
      <w:r w:rsidRPr="000E5571">
        <w:rPr>
          <w:i/>
          <w:sz w:val="24"/>
          <w:szCs w:val="24"/>
        </w:rPr>
        <w:t xml:space="preserve">Gondolkodási műveletek: </w:t>
      </w:r>
      <w:r w:rsidR="00DB0016" w:rsidRPr="000E5571">
        <w:rPr>
          <w:sz w:val="24"/>
          <w:szCs w:val="24"/>
        </w:rPr>
        <w:t>m</w:t>
      </w:r>
      <w:r w:rsidRPr="000E5571">
        <w:rPr>
          <w:sz w:val="24"/>
          <w:szCs w:val="24"/>
        </w:rPr>
        <w:t>egkülönböztetés, azonosítás, összehasonlítás.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Variálás, kombinálás. Analízis-szintézis.</w:t>
      </w:r>
      <w:r w:rsidRPr="000E5571">
        <w:rPr>
          <w:i/>
          <w:sz w:val="24"/>
          <w:szCs w:val="24"/>
        </w:rPr>
        <w:t xml:space="preserve"> </w:t>
      </w:r>
      <w:r w:rsidRPr="000E5571">
        <w:rPr>
          <w:sz w:val="24"/>
          <w:szCs w:val="24"/>
        </w:rPr>
        <w:t>Asszociáció, általánosítás, absztrakció, következtetés, ítéletalkotás.</w:t>
      </w:r>
    </w:p>
    <w:p w14:paraId="0F4DE727" w14:textId="77777777" w:rsidR="00C1784A" w:rsidRPr="000E5571" w:rsidRDefault="00C1784A" w:rsidP="000E5571">
      <w:pPr>
        <w:spacing w:after="120" w:line="348" w:lineRule="auto"/>
        <w:ind w:left="40"/>
        <w:rPr>
          <w:sz w:val="24"/>
          <w:szCs w:val="24"/>
        </w:rPr>
      </w:pPr>
      <w:r w:rsidRPr="000E5571">
        <w:rPr>
          <w:i/>
          <w:sz w:val="24"/>
          <w:szCs w:val="24"/>
        </w:rPr>
        <w:t xml:space="preserve">Gondolkodásfajták: </w:t>
      </w:r>
      <w:r w:rsidRPr="000E5571">
        <w:rPr>
          <w:sz w:val="24"/>
          <w:szCs w:val="24"/>
        </w:rPr>
        <w:t>perceptív, cselekvéses, analógiás, asszociatív, algoritmikus, kreatív, logikus.</w:t>
      </w:r>
      <w:r w:rsidR="002014B6" w:rsidRPr="000E5571">
        <w:rPr>
          <w:sz w:val="24"/>
          <w:szCs w:val="24"/>
        </w:rPr>
        <w:t xml:space="preserve"> </w:t>
      </w:r>
    </w:p>
    <w:p w14:paraId="12C92326" w14:textId="77777777" w:rsidR="002014B6" w:rsidRPr="000E5571" w:rsidRDefault="004142F9" w:rsidP="000E5571">
      <w:pPr>
        <w:spacing w:after="0" w:line="348" w:lineRule="auto"/>
        <w:ind w:left="37"/>
        <w:rPr>
          <w:b/>
          <w:sz w:val="24"/>
          <w:szCs w:val="24"/>
        </w:rPr>
      </w:pPr>
      <w:r w:rsidRPr="000E5571">
        <w:rPr>
          <w:b/>
          <w:sz w:val="24"/>
          <w:szCs w:val="24"/>
        </w:rPr>
        <w:lastRenderedPageBreak/>
        <w:t>Az évfolyam kiemelt feladatai:</w:t>
      </w:r>
    </w:p>
    <w:p w14:paraId="495633F5" w14:textId="77777777" w:rsidR="001F7BA4" w:rsidRPr="000E5571" w:rsidRDefault="004142F9" w:rsidP="000E5571">
      <w:pPr>
        <w:spacing w:after="120" w:line="348" w:lineRule="auto"/>
        <w:ind w:left="28" w:hanging="28"/>
        <w:jc w:val="both"/>
        <w:rPr>
          <w:sz w:val="24"/>
          <w:szCs w:val="24"/>
        </w:rPr>
      </w:pPr>
      <w:r w:rsidRPr="000E5571">
        <w:rPr>
          <w:sz w:val="24"/>
          <w:szCs w:val="24"/>
        </w:rPr>
        <w:t>„</w:t>
      </w:r>
      <w:r w:rsidR="001F7BA4" w:rsidRPr="000E5571">
        <w:rPr>
          <w:sz w:val="24"/>
          <w:szCs w:val="24"/>
        </w:rPr>
        <w:t xml:space="preserve">A tantárgyban folytatódik a nemzeti azonosságtudat, hazafias neveléshez való kapcsolódás a nemzeti ünnepekhez köthető hagyományok felelevenítésével és a jellegzetes díszítő motívumok és elemek megismerésével. </w:t>
      </w:r>
    </w:p>
    <w:p w14:paraId="0B141EF7" w14:textId="77777777" w:rsidR="001F7BA4" w:rsidRPr="000E5571" w:rsidRDefault="001F7BA4" w:rsidP="000E5571">
      <w:pPr>
        <w:pStyle w:val="Szvegtrzs"/>
        <w:spacing w:after="0" w:line="348" w:lineRule="auto"/>
        <w:ind w:firstLine="709"/>
        <w:jc w:val="both"/>
        <w:rPr>
          <w:rFonts w:asciiTheme="minorHAnsi" w:eastAsiaTheme="minorHAnsi" w:hAnsiTheme="minorHAnsi" w:cstheme="minorBidi"/>
          <w:szCs w:val="24"/>
        </w:rPr>
      </w:pPr>
      <w:r w:rsidRPr="000E5571">
        <w:rPr>
          <w:rFonts w:asciiTheme="minorHAnsi" w:eastAsiaTheme="minorHAnsi" w:hAnsiTheme="minorHAnsi" w:cstheme="minorBidi"/>
          <w:szCs w:val="24"/>
        </w:rPr>
        <w:t>A testi és lelki egészségre nevelés az alkotói tevékenység folyamatában történő önismereti fejlesztéssel, az érzelmek kifejezésének felismerésével a vizuális művészeti alkotások megismerésének folyamatában zajlik.</w:t>
      </w:r>
    </w:p>
    <w:p w14:paraId="1DF49EDB" w14:textId="77777777" w:rsidR="001F7BA4" w:rsidRPr="000E5571" w:rsidRDefault="001F7BA4" w:rsidP="000E5571">
      <w:pPr>
        <w:pStyle w:val="Szvegtrzs"/>
        <w:spacing w:after="0" w:line="348" w:lineRule="auto"/>
        <w:ind w:firstLine="709"/>
        <w:jc w:val="both"/>
        <w:rPr>
          <w:rFonts w:asciiTheme="minorHAnsi" w:eastAsiaTheme="minorHAnsi" w:hAnsiTheme="minorHAnsi" w:cstheme="minorBidi"/>
          <w:szCs w:val="24"/>
        </w:rPr>
      </w:pPr>
      <w:r w:rsidRPr="000E5571">
        <w:rPr>
          <w:rFonts w:asciiTheme="minorHAnsi" w:eastAsiaTheme="minorHAnsi" w:hAnsiTheme="minorHAnsi" w:cstheme="minorBidi"/>
          <w:szCs w:val="24"/>
        </w:rPr>
        <w:t>Az önkéntesség a segítségnyújtásban, a nevelésben, a másokért vállalt felelősségben, a közös tevékenységekben és a közösen kitűzött célok elérésében jelenik meg.</w:t>
      </w:r>
    </w:p>
    <w:p w14:paraId="4C7F0915" w14:textId="77777777" w:rsidR="001F7BA4" w:rsidRPr="000E5571" w:rsidRDefault="001F7BA4" w:rsidP="000E5571">
      <w:pPr>
        <w:pStyle w:val="Szvegtrzs"/>
        <w:spacing w:after="0" w:line="348" w:lineRule="auto"/>
        <w:ind w:firstLine="709"/>
        <w:jc w:val="both"/>
        <w:rPr>
          <w:rFonts w:asciiTheme="minorHAnsi" w:eastAsiaTheme="minorHAnsi" w:hAnsiTheme="minorHAnsi" w:cstheme="minorBidi"/>
          <w:szCs w:val="24"/>
        </w:rPr>
      </w:pPr>
      <w:r w:rsidRPr="000E5571">
        <w:rPr>
          <w:rFonts w:asciiTheme="minorHAnsi" w:eastAsiaTheme="minorHAnsi" w:hAnsiTheme="minorHAnsi" w:cstheme="minorBidi"/>
          <w:szCs w:val="24"/>
        </w:rPr>
        <w:t xml:space="preserve">A médiatudatosságra nevelést a különböző médiákból megszerezhető tapasztalatok gyűjtése, a képi és téri ábrázolás támogatja. </w:t>
      </w:r>
    </w:p>
    <w:p w14:paraId="408C3615" w14:textId="77777777" w:rsidR="001F7BA4" w:rsidRPr="000E5571" w:rsidRDefault="001F7BA4" w:rsidP="000E5571">
      <w:pPr>
        <w:pStyle w:val="Szvegtrzs"/>
        <w:spacing w:after="0" w:line="348" w:lineRule="auto"/>
        <w:ind w:firstLine="709"/>
        <w:jc w:val="both"/>
        <w:rPr>
          <w:rFonts w:asciiTheme="minorHAnsi" w:eastAsiaTheme="minorHAnsi" w:hAnsiTheme="minorHAnsi" w:cstheme="minorBidi"/>
          <w:szCs w:val="24"/>
        </w:rPr>
      </w:pPr>
      <w:r w:rsidRPr="000E5571">
        <w:rPr>
          <w:rFonts w:asciiTheme="minorHAnsi" w:eastAsiaTheme="minorHAnsi" w:hAnsiTheme="minorHAnsi" w:cstheme="minorBidi"/>
          <w:szCs w:val="24"/>
        </w:rPr>
        <w:t>A szociális és állampolgári kompetencia fejlesztését segíti a nemzeti összetartozást és a nemzeti hagyományokat jelképező műalkotások megismertetése és a nemzeti jelképek és népi hagyományos alkotások jellemző motívumainak bemutatása.</w:t>
      </w:r>
    </w:p>
    <w:p w14:paraId="5E039A18" w14:textId="77777777" w:rsidR="004142F9" w:rsidRPr="000E5571" w:rsidRDefault="001F7BA4" w:rsidP="000E5571">
      <w:pPr>
        <w:pStyle w:val="Szvegtrzs"/>
        <w:spacing w:line="348" w:lineRule="auto"/>
        <w:ind w:firstLine="709"/>
        <w:jc w:val="both"/>
        <w:rPr>
          <w:rFonts w:asciiTheme="minorHAnsi" w:eastAsiaTheme="minorHAnsi" w:hAnsiTheme="minorHAnsi" w:cstheme="minorBidi"/>
          <w:szCs w:val="24"/>
        </w:rPr>
      </w:pPr>
      <w:r w:rsidRPr="000E5571">
        <w:rPr>
          <w:rFonts w:asciiTheme="minorHAnsi" w:eastAsiaTheme="minorHAnsi" w:hAnsiTheme="minorHAnsi" w:cstheme="minorBidi"/>
          <w:szCs w:val="24"/>
        </w:rPr>
        <w:t>Az esztétikai-művészeti tudatosság és kifejezőképesség fejlesztése során a tanulóban kialakul a művészi önkifejezés képessége és tudatosul az önálló ízlés és stílus.”</w:t>
      </w:r>
    </w:p>
    <w:p w14:paraId="44142B03" w14:textId="2DDD5CB6" w:rsidR="004142F9" w:rsidRPr="000E5571" w:rsidRDefault="004142F9" w:rsidP="000E5571">
      <w:pPr>
        <w:spacing w:after="0" w:line="348" w:lineRule="auto"/>
        <w:ind w:left="37"/>
        <w:rPr>
          <w:b/>
          <w:sz w:val="24"/>
          <w:szCs w:val="24"/>
        </w:rPr>
      </w:pPr>
      <w:r w:rsidRPr="000E5571">
        <w:rPr>
          <w:b/>
          <w:sz w:val="24"/>
          <w:szCs w:val="24"/>
        </w:rPr>
        <w:t>A tantervvel kapcsolatos tudnivalók:</w:t>
      </w:r>
    </w:p>
    <w:p w14:paraId="54C2F5D2" w14:textId="7FE195A4" w:rsidR="00851013" w:rsidRPr="000E5571" w:rsidRDefault="004142F9" w:rsidP="000E5571">
      <w:pPr>
        <w:spacing w:after="0" w:line="348" w:lineRule="auto"/>
        <w:rPr>
          <w:rFonts w:cs="Times New Roman"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>A t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>émakör</w:t>
      </w:r>
      <w:r w:rsidR="00DB0016" w:rsidRPr="000E5571">
        <w:rPr>
          <w:rFonts w:cs="Times New Roman"/>
          <w:color w:val="000000" w:themeColor="text1"/>
          <w:sz w:val="24"/>
          <w:szCs w:val="24"/>
          <w:lang w:eastAsia="hu-HU"/>
        </w:rPr>
        <w:t>t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 bevezető óra</w:t>
      </w: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 során egy nagyobb lélegzetű tevékenységi kört áttekintenek a tanulók. 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A témakörök, lapok sorrendje </w:t>
      </w: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tanulónként 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megváltoztatható. </w:t>
      </w:r>
    </w:p>
    <w:p w14:paraId="565D4A10" w14:textId="27668990" w:rsidR="00851013" w:rsidRPr="000E5571" w:rsidRDefault="004142F9" w:rsidP="000E5571">
      <w:pPr>
        <w:spacing w:after="0" w:line="348" w:lineRule="auto"/>
        <w:rPr>
          <w:rFonts w:cs="Times New Roman"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>Gyakorlatilag a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>z összes óra foglalkoztatás</w:t>
      </w: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, </w:t>
      </w:r>
      <w:r w:rsidR="00DB0016" w:rsidRPr="000E5571">
        <w:rPr>
          <w:rFonts w:cs="Times New Roman"/>
          <w:color w:val="000000"/>
          <w:sz w:val="24"/>
          <w:szCs w:val="24"/>
          <w:shd w:val="clear" w:color="auto" w:fill="FFFFFF"/>
        </w:rPr>
        <w:t>amelynek 10%-ával természetesen a pedagógus szabadon rendelkezhet.</w:t>
      </w:r>
      <w:r w:rsidR="00DB0016" w:rsidRPr="000E5571">
        <w:rPr>
          <w:color w:val="000000"/>
          <w:sz w:val="24"/>
          <w:szCs w:val="24"/>
          <w:shd w:val="clear" w:color="auto" w:fill="FFFFFF"/>
        </w:rPr>
        <w:t xml:space="preserve"> </w:t>
      </w:r>
      <w:r w:rsidR="00DB0016" w:rsidRPr="000E5571">
        <w:rPr>
          <w:rFonts w:cs="Times New Roman"/>
          <w:color w:val="000000" w:themeColor="text1"/>
          <w:sz w:val="24"/>
          <w:szCs w:val="24"/>
          <w:lang w:eastAsia="hu-HU"/>
        </w:rPr>
        <w:t>A</w:t>
      </w: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 tanulók egyénileg és tevékenyen vesznek részt a munkában, nincs frontális oktatás, demonstráció és előadás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. Lehetőség van </w:t>
      </w:r>
      <w:r w:rsidR="006B28F0" w:rsidRPr="000E5571">
        <w:rPr>
          <w:rFonts w:cs="Times New Roman"/>
          <w:color w:val="000000" w:themeColor="text1"/>
          <w:sz w:val="24"/>
          <w:szCs w:val="24"/>
          <w:lang w:eastAsia="hu-HU"/>
        </w:rPr>
        <w:t>páros munkára, csoportmunkára és projektmunkára is. A</w:t>
      </w:r>
      <w:r w:rsidR="00851013"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 t</w:t>
      </w:r>
      <w:r w:rsidR="0033149F" w:rsidRPr="000E5571">
        <w:rPr>
          <w:rFonts w:cs="Times New Roman"/>
          <w:color w:val="000000" w:themeColor="text1"/>
          <w:sz w:val="24"/>
          <w:szCs w:val="24"/>
          <w:lang w:eastAsia="hu-HU"/>
        </w:rPr>
        <w:t>an</w:t>
      </w:r>
      <w:r w:rsidR="006B28F0" w:rsidRPr="000E5571">
        <w:rPr>
          <w:rFonts w:cs="Times New Roman"/>
          <w:color w:val="000000" w:themeColor="text1"/>
          <w:sz w:val="24"/>
          <w:szCs w:val="24"/>
          <w:lang w:eastAsia="hu-HU"/>
        </w:rPr>
        <w:t>ulói produktumok összefogásával akár kiállítás is létrehozható.</w:t>
      </w:r>
    </w:p>
    <w:p w14:paraId="53EF1A4F" w14:textId="6AFFA2D0" w:rsidR="0033149F" w:rsidRDefault="0033149F" w:rsidP="000E5571">
      <w:pPr>
        <w:spacing w:after="0" w:line="348" w:lineRule="auto"/>
        <w:rPr>
          <w:rFonts w:cs="Times New Roman"/>
          <w:color w:val="000000" w:themeColor="text1"/>
          <w:sz w:val="24"/>
          <w:szCs w:val="24"/>
          <w:lang w:eastAsia="hu-HU"/>
        </w:rPr>
      </w:pP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>A visszajelzés, értékelés azonnali, szóban szinte mindig a tevékenységére visszacsatolás hatású visszajelzést kap a tanuló. Félévkor szóbeli, az év végén írásos értékelés is</w:t>
      </w:r>
      <w:r w:rsidR="00DB0016"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 van</w:t>
      </w:r>
      <w:r w:rsidRPr="000E5571">
        <w:rPr>
          <w:rFonts w:cs="Times New Roman"/>
          <w:color w:val="000000" w:themeColor="text1"/>
          <w:sz w:val="24"/>
          <w:szCs w:val="24"/>
          <w:lang w:eastAsia="hu-HU"/>
        </w:rPr>
        <w:t xml:space="preserve"> az egész éves munkájára és fejlődésére vonatkozóan.</w:t>
      </w:r>
    </w:p>
    <w:p w14:paraId="2862FC8C" w14:textId="273AE6CE" w:rsidR="00BF332E" w:rsidRDefault="00BF332E" w:rsidP="00BF332E">
      <w:pPr>
        <w:spacing w:after="0" w:line="240" w:lineRule="auto"/>
        <w:rPr>
          <w:rFonts w:cs="Times New Roman"/>
          <w:color w:val="000000" w:themeColor="text1"/>
          <w:sz w:val="24"/>
          <w:szCs w:val="24"/>
          <w:lang w:eastAsia="hu-HU"/>
        </w:rPr>
      </w:pPr>
    </w:p>
    <w:tbl>
      <w:tblPr>
        <w:tblpPr w:leftFromText="142" w:rightFromText="142" w:horzAnchor="margin" w:tblpY="1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556"/>
        <w:gridCol w:w="2124"/>
        <w:gridCol w:w="4821"/>
        <w:gridCol w:w="4959"/>
      </w:tblGrid>
      <w:tr w:rsidR="0047305E" w:rsidRPr="0047305E" w14:paraId="3FCA10B2" w14:textId="77777777" w:rsidTr="0047305E">
        <w:trPr>
          <w:trHeight w:val="694"/>
          <w:tblHeader/>
        </w:trPr>
        <w:tc>
          <w:tcPr>
            <w:tcW w:w="578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787F5621" w14:textId="77777777" w:rsidR="00BF332E" w:rsidRPr="0047305E" w:rsidRDefault="00BF332E" w:rsidP="0047305E">
            <w:pPr>
              <w:pStyle w:val="Tblzatfej"/>
              <w:rPr>
                <w:rFonts w:asciiTheme="minorHAnsi" w:hAnsiTheme="minorHAnsi"/>
                <w:iCs/>
              </w:rPr>
            </w:pPr>
            <w:r w:rsidRPr="0047305E">
              <w:rPr>
                <w:rFonts w:asciiTheme="minorHAnsi" w:hAnsiTheme="minorHAnsi"/>
              </w:rPr>
              <w:lastRenderedPageBreak/>
              <w:t>Kerettantervi ajánlott óraszám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481836EF" w14:textId="77777777" w:rsidR="00BF332E" w:rsidRPr="0047305E" w:rsidRDefault="00BF332E" w:rsidP="0047305E">
            <w:pPr>
              <w:pStyle w:val="Tblzatfej"/>
              <w:rPr>
                <w:rFonts w:asciiTheme="minorHAnsi" w:hAnsiTheme="minorHAnsi"/>
                <w:iCs/>
              </w:rPr>
            </w:pPr>
            <w:r w:rsidRPr="0047305E">
              <w:rPr>
                <w:rFonts w:asciiTheme="minorHAnsi" w:hAnsiTheme="minorHAnsi"/>
              </w:rPr>
              <w:t>A lecke/óra témája vagy funkciója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64004DE8" w14:textId="77777777" w:rsidR="00BF332E" w:rsidRPr="0047305E" w:rsidRDefault="00BF332E" w:rsidP="0047305E">
            <w:pPr>
              <w:pStyle w:val="Tblzatfej"/>
              <w:rPr>
                <w:rFonts w:asciiTheme="minorHAnsi" w:hAnsiTheme="minorHAnsi"/>
                <w:iCs/>
              </w:rPr>
            </w:pPr>
            <w:r w:rsidRPr="0047305E">
              <w:rPr>
                <w:rFonts w:asciiTheme="minorHAnsi" w:hAnsiTheme="minorHAnsi"/>
              </w:rPr>
              <w:t>Nevelési célok, feladatok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7AB9AA60" w14:textId="77777777" w:rsidR="00BF332E" w:rsidRPr="0047305E" w:rsidRDefault="00BF332E" w:rsidP="0047305E">
            <w:pPr>
              <w:pStyle w:val="Tblzatfej"/>
              <w:rPr>
                <w:rFonts w:asciiTheme="minorHAnsi" w:hAnsiTheme="minorHAnsi"/>
                <w:iCs/>
              </w:rPr>
            </w:pPr>
            <w:r w:rsidRPr="0047305E">
              <w:rPr>
                <w:rFonts w:asciiTheme="minorHAnsi" w:hAnsiTheme="minorHAnsi"/>
              </w:rPr>
              <w:t>Módszertani eszközök</w:t>
            </w:r>
          </w:p>
        </w:tc>
      </w:tr>
      <w:tr w:rsidR="0047305E" w:rsidRPr="000E5571" w14:paraId="31C4C7D9" w14:textId="77777777" w:rsidTr="0047305E"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1A03" w14:textId="14210DF3" w:rsidR="0047305E" w:rsidRPr="000E5571" w:rsidRDefault="0047305E" w:rsidP="0047305E">
            <w:pPr>
              <w:pStyle w:val="TblzatSzveg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b/>
                <w:color w:val="000000" w:themeColor="text1"/>
              </w:rPr>
              <w:t>Vizuális ábrázolás</w:t>
            </w:r>
          </w:p>
        </w:tc>
      </w:tr>
      <w:tr w:rsidR="00BF332E" w:rsidRPr="000E5571" w14:paraId="51D25DF3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0017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3691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Alkossunk képeket!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79EA" w14:textId="77777777" w:rsidR="00BF332E" w:rsidRPr="000E5571" w:rsidRDefault="00BF332E" w:rsidP="0047305E">
            <w:r w:rsidRPr="000E5571">
              <w:rPr>
                <w:color w:val="000000" w:themeColor="text1"/>
              </w:rPr>
              <w:t>A vizuális ábrázolás órák bevezetése, módszerek kipróbálása. A színező többféle eszközzel színezése. A kézügyesség fejlesztése. A fantázia fejlesztése, együttműködési készség fejlesztése.</w:t>
            </w:r>
            <w:r w:rsidRPr="000E5571">
              <w:t xml:space="preserve"> Élőlények, tárgyak sematikus ábrázolása irányítással.</w:t>
            </w:r>
          </w:p>
          <w:p w14:paraId="3385F3EE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B6D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Tanulókkal beszélgetés, az eszközök kipróbálása. Egyéni munka, csoportmunka. (5/3, 5/4)</w:t>
            </w:r>
          </w:p>
        </w:tc>
      </w:tr>
      <w:tr w:rsidR="00BF332E" w:rsidRPr="000E5571" w14:paraId="64CD35B7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6B192F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1D4C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Nyári emlék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B97D3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A nyári emlékekhez kapcsolódó tárgyak, cselekvések megnevezései. Az emlékek helyszíneinek és történéseinek lerajzolása színes ceruzával. Rajzos élménybeszámoló az ismeretségekről és a legjobb tevékenységekről. A színező valósághű kiszínezése. </w:t>
            </w:r>
            <w:r w:rsidRPr="000E5571">
              <w:rPr>
                <w:color w:val="000000" w:themeColor="text1"/>
              </w:rPr>
              <w:br/>
              <w:t>A kézügyesség fejlesztése. Emlékezet fejlesztése.</w:t>
            </w:r>
            <w:r w:rsidRPr="000E5571">
              <w:t xml:space="preserve"> Élőlények, tárgyak sematikus ábrázolása irányítással.</w:t>
            </w:r>
          </w:p>
          <w:p w14:paraId="0B3C5DD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25E8889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 tanulókkal való párbeszéd, akár kérdezz-felelek formában. A verbálisan elhangzó élmények képi megformálása, rajzok készítése. A képek segítenek az emlékek felidézésében, illetve segítenek elkezdeni a beszélgetést. Egyéni munka, csoportmunka. (5/5, 5/6)</w:t>
            </w:r>
          </w:p>
        </w:tc>
      </w:tr>
      <w:tr w:rsidR="00BF332E" w:rsidRPr="000E5571" w14:paraId="471A2021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2890B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0437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Ismerkedés az anyagokkal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D9BE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 képeken mutatott vagy kézbe vett tárgyakon keresztül ismerkedés az anyagokkal.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fejlesztése. Tárgy és tulajdonság összefüggése.</w:t>
            </w:r>
          </w:p>
        </w:tc>
        <w:tc>
          <w:tcPr>
            <w:tcW w:w="1842" w:type="pct"/>
            <w:shd w:val="clear" w:color="auto" w:fill="auto"/>
          </w:tcPr>
          <w:p w14:paraId="6A3324DD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Beszélgetés a képeken lévő tárgyak anyagáról.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terembe bevitt tárgyak tapogatása során az adott anyag tulajdonságainak megbeszélése. Egyéni munka, csoportmunka. (5/7, 5/8)</w:t>
            </w:r>
          </w:p>
        </w:tc>
      </w:tr>
      <w:tr w:rsidR="00BF332E" w:rsidRPr="000E5571" w14:paraId="31C876A7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F76C4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C22CF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Ismerkedés az eszközökkel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01E5E" w14:textId="780F3EAF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Az eszközök és funkciójuk felismerése, használatuk gyakorlása, kipróbálása. A színek kiválasztása, nevük alapján gyakorlása.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fejlesztése.  Tár</w:t>
            </w:r>
            <w:r w:rsidR="00B13A90">
              <w:rPr>
                <w:rFonts w:asciiTheme="minorHAnsi" w:hAnsiTheme="minorHAnsi"/>
                <w:color w:val="000000" w:themeColor="text1"/>
              </w:rPr>
              <w:t>gy és tulajdonság összefüggése.</w:t>
            </w:r>
          </w:p>
        </w:tc>
        <w:tc>
          <w:tcPr>
            <w:tcW w:w="1842" w:type="pct"/>
            <w:shd w:val="clear" w:color="auto" w:fill="auto"/>
          </w:tcPr>
          <w:p w14:paraId="2539B45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 foglalkozások során alkalmazott eszközök felismerése, és alkalmazásuk megbeszélése.  Egyéni munka, csoportmunka. (5/9, 5/10)</w:t>
            </w:r>
          </w:p>
        </w:tc>
      </w:tr>
      <w:tr w:rsidR="00BF332E" w:rsidRPr="000E5571" w14:paraId="04D192AB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CB79C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CDECC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Ismerkedés az eszközökkel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C0D27" w14:textId="11506A76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Az eszközök és funkciójuk felismerése, használatuk gyakorlása, kipróbálása. A képek alapján a kicsi-nagy és a magas-alacsony tulajdonságpár megbeszélése. A kézügyesség fejlesztése. Tá</w:t>
            </w:r>
            <w:r w:rsidR="00B13A90">
              <w:rPr>
                <w:rFonts w:asciiTheme="minorHAnsi" w:hAnsiTheme="minorHAnsi"/>
                <w:color w:val="000000" w:themeColor="text1"/>
              </w:rPr>
              <w:t>rgy és tulajdonság összefüggése</w:t>
            </w:r>
            <w:r w:rsidRPr="000E557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842" w:type="pct"/>
            <w:shd w:val="clear" w:color="auto" w:fill="auto"/>
          </w:tcPr>
          <w:p w14:paraId="7531713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 foglalkozások során alkalmazott eszközök felismerése, és alkalmazásuk megbeszélése. Egyéni munka, csoportmunka. (5/11, 5/12)</w:t>
            </w:r>
          </w:p>
        </w:tc>
      </w:tr>
      <w:tr w:rsidR="00BF332E" w:rsidRPr="000E5571" w14:paraId="274E020F" w14:textId="77777777" w:rsidTr="00B13A90">
        <w:trPr>
          <w:trHeight w:val="3343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46071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4C358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Tavasz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B6D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Tavaszhoz köthető történések, események, ünnepek megbeszélése. A kézügyesség fejlesztése. Memória fejlesztése, tárgy és tulajdonság felfedezése.</w:t>
            </w:r>
          </w:p>
          <w:p w14:paraId="62FD3FA1" w14:textId="0373DCE3" w:rsidR="00BF332E" w:rsidRPr="00B13A90" w:rsidRDefault="00BF332E" w:rsidP="00B13A90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 xml:space="preserve">A tavasz színeinek átismétlése és alkalmazása fa színezéséhez. </w:t>
            </w:r>
            <w:r w:rsidRPr="000E5571">
              <w:rPr>
                <w:color w:val="000000" w:themeColor="text1"/>
              </w:rPr>
              <w:br/>
              <w:t>A kézügyesség fejlesztése. A fantázia fejlesztése, együttműködési készség fejlesztése. A kézügyesség fejlesztése. A fantázia fejlesztése, együttműködési készség fejlesztése.</w:t>
            </w:r>
            <w:r w:rsidRPr="000E5571">
              <w:t xml:space="preserve"> Színek haszn</w:t>
            </w:r>
            <w:r w:rsidR="00B13A90">
              <w:t>álata a valóságnak megfelelően.</w:t>
            </w:r>
          </w:p>
        </w:tc>
        <w:tc>
          <w:tcPr>
            <w:tcW w:w="1842" w:type="pct"/>
            <w:shd w:val="clear" w:color="auto" w:fill="auto"/>
          </w:tcPr>
          <w:p w14:paraId="287EE61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Beszélgetés, foglalkoztatás. Ceruzával, zsírkrétával rajzolás. Egyéni munka, csoportmunka. (5/13, 5/14)</w:t>
            </w:r>
          </w:p>
        </w:tc>
      </w:tr>
      <w:tr w:rsidR="00BF332E" w:rsidRPr="000E5571" w14:paraId="421B9981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1BD08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DD5F8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Nyár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B7C6C" w14:textId="77777777" w:rsidR="00BF332E" w:rsidRDefault="00BF332E" w:rsidP="0047305E">
            <w:pPr>
              <w:pStyle w:val="TblzatSzveg"/>
              <w:rPr>
                <w:rFonts w:asciiTheme="minorHAnsi" w:hAnsiTheme="minorHAnsi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Nyárhoz köthető történések, események, ünnepek megbeszélése. A nyár színeinek átismétlése és a tavasz színeinek alkalmazása fa színezéséhez. A kézügyesség fejlesztése. A fantázia fejlesztése, memória fejlesztése, tárgy és tulajdonság felfedezése.</w:t>
            </w:r>
            <w:r w:rsidRPr="000E5571">
              <w:rPr>
                <w:rFonts w:asciiTheme="minorHAnsi" w:hAnsiTheme="minorHAnsi"/>
              </w:rPr>
              <w:t xml:space="preserve"> Színek haszn</w:t>
            </w:r>
            <w:r w:rsidR="00B13A90">
              <w:rPr>
                <w:rFonts w:asciiTheme="minorHAnsi" w:hAnsiTheme="minorHAnsi"/>
              </w:rPr>
              <w:t>álata a valóságnak megfelelően.</w:t>
            </w:r>
          </w:p>
          <w:p w14:paraId="5F2FFFB1" w14:textId="4DBCE5F7" w:rsidR="00D37B11" w:rsidRPr="00B13A90" w:rsidRDefault="00D37B11" w:rsidP="0047305E">
            <w:pPr>
              <w:pStyle w:val="TblzatSzveg"/>
              <w:rPr>
                <w:rFonts w:asciiTheme="minorHAnsi" w:hAnsiTheme="minorHAnsi"/>
              </w:rPr>
            </w:pPr>
          </w:p>
        </w:tc>
        <w:tc>
          <w:tcPr>
            <w:tcW w:w="1842" w:type="pct"/>
            <w:shd w:val="clear" w:color="auto" w:fill="auto"/>
          </w:tcPr>
          <w:p w14:paraId="4F71216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Ceruzával, zsírkrétával rajzolás.  Egyéni munka, csoportmunka. (5/15, 5/16) </w:t>
            </w:r>
          </w:p>
        </w:tc>
      </w:tr>
      <w:tr w:rsidR="00BF332E" w:rsidRPr="000E5571" w14:paraId="08EA705F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CB3F8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0FD39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Ősz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F3C2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Őszhöz köthető történések, események, ünnepek megbeszélése. Az ősz színeinek átismétlése és a tavasz színeinek alkalmazása fa színezéséhez. A kézügyesség fejlesztése. Memória fejlesztése, tárgy és tulajdonság </w:t>
            </w:r>
            <w:r w:rsidRPr="000E5571">
              <w:rPr>
                <w:rFonts w:asciiTheme="minorHAnsi" w:hAnsiTheme="minorHAnsi"/>
                <w:color w:val="000000" w:themeColor="text1"/>
              </w:rPr>
              <w:lastRenderedPageBreak/>
              <w:t>felfedezése.</w:t>
            </w:r>
            <w:r w:rsidRPr="000E5571">
              <w:rPr>
                <w:rFonts w:asciiTheme="minorHAnsi" w:hAnsiTheme="minorHAnsi"/>
              </w:rPr>
              <w:t xml:space="preserve"> Színek használata a valóságnak megfelelően.</w:t>
            </w:r>
          </w:p>
          <w:p w14:paraId="6F23E38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4EDCD52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lastRenderedPageBreak/>
              <w:t>Foglalkoztatás. Ceruzával, zsírkrétával rajzolás.  Egyéni munka, csoportmunka. (5/17, 5/18)  Színezési technikák alkalmazása.</w:t>
            </w:r>
          </w:p>
        </w:tc>
      </w:tr>
      <w:tr w:rsidR="00BF332E" w:rsidRPr="000E5571" w14:paraId="4129C3E5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A443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B573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Tél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D874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Télhez köthető történések, események, ünnepek megbeszélése. A tél színeinek átismétlése és a tavasz színeinek alkalmazása fa színezéséhez.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 Memória fejlesztése, tárgy és tulajdonság felfedezése.</w:t>
            </w:r>
            <w:r w:rsidRPr="000E5571">
              <w:rPr>
                <w:rFonts w:asciiTheme="minorHAnsi" w:hAnsiTheme="minorHAnsi"/>
              </w:rPr>
              <w:t xml:space="preserve"> Színek használata a valóságnak megfelelően.</w:t>
            </w:r>
          </w:p>
          <w:p w14:paraId="692BDF1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531AAB4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Ceruzával, zsírkrétával rajzolás.  Egyéni munka, csoportmunka. (5/19, 5/20)</w:t>
            </w:r>
          </w:p>
        </w:tc>
      </w:tr>
      <w:tr w:rsidR="00BF332E" w:rsidRPr="000E5571" w14:paraId="779F2BB7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D00C1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2E0C6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Karácsonyi ünnep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6051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 karácsonyi ünnep kellékeinek áttekintése. Ajándékok készítése, rajzolása, festése.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fejlesztése. 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37CE124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5/21, 5/22) Beszélgetés. Rajzolási-festési technikák alkalmazása. Formázási technikák alkalmazása. Beszélgetés. Rajzolási-festési technikák alkalmazása. Formázási technikák alkalmazása.</w:t>
            </w:r>
          </w:p>
        </w:tc>
      </w:tr>
      <w:tr w:rsidR="00BF332E" w:rsidRPr="000E5571" w14:paraId="6B22FB85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CFF1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3200B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Karácsonyi gondolatok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14E84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Karácsonyi gondolatok, az ajándékozás szerepének megbeszélése. A kézügyesség fejlesztése. Együttműködési készség fejlesztése. Másoknak szánt gondolatok megtervezése.</w:t>
            </w:r>
          </w:p>
        </w:tc>
        <w:tc>
          <w:tcPr>
            <w:tcW w:w="1842" w:type="pct"/>
            <w:shd w:val="clear" w:color="auto" w:fill="auto"/>
          </w:tcPr>
          <w:p w14:paraId="128DF5F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5/23, 5/24) Beszélgetés. </w:t>
            </w:r>
          </w:p>
        </w:tc>
      </w:tr>
      <w:tr w:rsidR="00BF332E" w:rsidRPr="000E5571" w14:paraId="14B5C747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80CE3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325C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Képelemzés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CF772" w14:textId="77777777" w:rsidR="00BF332E" w:rsidRPr="000E5571" w:rsidRDefault="00BF332E" w:rsidP="0047305E">
            <w:r w:rsidRPr="000E5571">
              <w:rPr>
                <w:color w:val="000000" w:themeColor="text1"/>
              </w:rPr>
              <w:t>Eugène Delacroix: Vihartól megvadult ló festmény megbeszélése. A festmény alapján saját másolat készítése. A kézügyesség fejlesztése. A fantázia fejlesztése, együttműködési készség fejlesztése.</w:t>
            </w:r>
            <w:r w:rsidRPr="000E5571">
              <w:t xml:space="preserve"> Élőlények, tárgyak sematikus ábrázolása irányítással. Felismerhető rajzok készítése különböző élőlényekről, jellemző jegyek alapján. </w:t>
            </w:r>
            <w:r w:rsidRPr="000E5571">
              <w:rPr>
                <w:color w:val="000000" w:themeColor="text1"/>
              </w:rPr>
              <w:t xml:space="preserve"> Másoknak szánt gondolatok megtervezése.</w:t>
            </w:r>
          </w:p>
          <w:p w14:paraId="686D9412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4ED6779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 (Tk. 5/25, 5/26) Beszélgetés. Vázlatok készítése, gyakorlás. </w:t>
            </w:r>
          </w:p>
        </w:tc>
      </w:tr>
      <w:tr w:rsidR="00BF332E" w:rsidRPr="000E5571" w14:paraId="06D8FB26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A9ADA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36F8A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Képelemzés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AF2E0" w14:textId="77777777" w:rsidR="00BF332E" w:rsidRPr="000E5571" w:rsidRDefault="00BF332E" w:rsidP="0047305E">
            <w:r w:rsidRPr="000E5571">
              <w:rPr>
                <w:color w:val="000000" w:themeColor="text1"/>
              </w:rPr>
              <w:t>Szinyei Merse Pál: Majális</w:t>
            </w:r>
            <w:r w:rsidRPr="000E5571">
              <w:rPr>
                <w:rStyle w:val="A13"/>
                <w:rFonts w:eastAsiaTheme="majorEastAsia" w:cstheme="minorBidi"/>
                <w:color w:val="auto"/>
              </w:rPr>
              <w:t xml:space="preserve"> </w:t>
            </w:r>
            <w:r w:rsidRPr="000E5571">
              <w:rPr>
                <w:color w:val="000000" w:themeColor="text1"/>
              </w:rPr>
              <w:t>festmény megbeszélése. A festmény alapján saját másolat készítése. A kézügyesség fejlesztése. Másoknak szánt gondolatok megtervezése, együttműködési készség fejlesztése.</w:t>
            </w:r>
            <w:r w:rsidRPr="000E5571">
              <w:t xml:space="preserve"> Élőlények, tárgyak sematikus ábrázolása irányítással. Felismerhető rajzok készítése különböző élőlényekről, jellemző jegyek alapján.</w:t>
            </w:r>
          </w:p>
          <w:p w14:paraId="68A44AD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01D9428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 (Tk. 5/27, 5/28) Beszélgetés.  Vázlatok készítése, gyakorlás.</w:t>
            </w:r>
          </w:p>
        </w:tc>
      </w:tr>
      <w:tr w:rsidR="00BF332E" w:rsidRPr="000E5571" w14:paraId="2D277133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A1B2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2FFA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Képelemzés 3.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7481E" w14:textId="77777777" w:rsidR="00BF332E" w:rsidRPr="000E5571" w:rsidRDefault="00BF332E" w:rsidP="0047305E">
            <w:r w:rsidRPr="000E5571">
              <w:rPr>
                <w:color w:val="000000" w:themeColor="text1"/>
              </w:rPr>
              <w:t>Leonardo da Vinci: Mona Lisa festmény megbeszélése. A festmény alapján saját másolat készítése. A kézügyesség fejlesztése. A fantázia fejlesztése, másoknak szánt gondolatok megtervezése..</w:t>
            </w:r>
            <w:r w:rsidRPr="000E5571">
              <w:t xml:space="preserve"> Élőlények, tárgyak sematikus ábrázolása irányítással. Felismerhető rajzok készítése különböző élőlényekről, jellemző jegyek alapján.</w:t>
            </w:r>
          </w:p>
          <w:p w14:paraId="5A26908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1484290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5/29, 5/30) Beszélgetés.  Vázlatok készítése, gyakorlás.</w:t>
            </w:r>
          </w:p>
        </w:tc>
      </w:tr>
      <w:tr w:rsidR="00BF332E" w:rsidRPr="000E5571" w14:paraId="56279AA1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E8213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0F6DB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Képelemzés 4.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B153D" w14:textId="77777777" w:rsidR="00BF332E" w:rsidRPr="000E5571" w:rsidRDefault="00BF332E" w:rsidP="0047305E">
            <w:r w:rsidRPr="000E5571">
              <w:rPr>
                <w:color w:val="000000" w:themeColor="text1"/>
              </w:rPr>
              <w:t>Munkácsy Mihály: Ásító inas festmény megbeszélése. A festmény alapján saját másolat készítése. A kézügyesség fejlesztése. A fantázia fejlesztése, vizuális figyelem fejlesztése..</w:t>
            </w:r>
            <w:r w:rsidRPr="000E5571">
              <w:t xml:space="preserve"> Élőlények, tárgyak sematikus ábrázolása irányítással. Felismerhető rajzok készítése különböző élőlényekről, jellemző jegyek alapján.</w:t>
            </w:r>
          </w:p>
          <w:p w14:paraId="327A8B4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223E96B0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5/31, 5/32) Beszélgetés.  Vázlatok készítése, gyakorlás.</w:t>
            </w:r>
          </w:p>
        </w:tc>
      </w:tr>
      <w:tr w:rsidR="00BF332E" w:rsidRPr="000E5571" w14:paraId="37F591A1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3F146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BDBA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Tavaszi kompozíció barkával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66B9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Összetett kép készítésének gyakorlása. (Előbb a kép színezése, majd vattapamacsok ragasztása.) A kézügyesség fejlesztése. Vizuális figyelem fejlesztése.</w:t>
            </w:r>
          </w:p>
        </w:tc>
        <w:tc>
          <w:tcPr>
            <w:tcW w:w="1842" w:type="pct"/>
            <w:shd w:val="clear" w:color="auto" w:fill="auto"/>
          </w:tcPr>
          <w:p w14:paraId="63AB269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5/33, 5/34) Beszélgetés. Rajzolási-festési technikák alkalmazása. Formázási technikák alkalmazása.</w:t>
            </w:r>
          </w:p>
        </w:tc>
      </w:tr>
      <w:tr w:rsidR="00BF332E" w:rsidRPr="000E5571" w14:paraId="600FE7B2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0AE98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6E6A4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Színezd ki a képet!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B1139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>A barka színezési lehetőségeinek gyakorlása többféle eszközzel, például zsírkrétával vagy festéssel. A kézügyesség fejlesztése. Figyelem fejlesztése.</w:t>
            </w:r>
            <w:r w:rsidRPr="000E5571">
              <w:t xml:space="preserve"> Színek használata a valóságnak megfelelően.</w:t>
            </w:r>
          </w:p>
          <w:p w14:paraId="617083E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34815112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 Egyéni munka, csoportmunka. (Tk. 5/34) Beszélgetés.  Színezési technikák alkalmazása.</w:t>
            </w:r>
          </w:p>
        </w:tc>
      </w:tr>
      <w:tr w:rsidR="00BF332E" w:rsidRPr="000E5571" w14:paraId="69F161E2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6E6E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158D6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Tavaszi kompozíció barkával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9F2A4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 vattapamacsok és papírgalacsinok készítésének és ragasztásának gyakorlása. A kézügyesség fejlesztése. 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530E62CE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5/35) Beszélgetés. Rajzolási-festési technikák alkalmazása. Formázási technikák alkalmazása.</w:t>
            </w:r>
          </w:p>
        </w:tc>
      </w:tr>
      <w:tr w:rsidR="00BF332E" w:rsidRPr="000E5571" w14:paraId="00E60A8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50E44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12783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Színezd ki a képet!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59A24" w14:textId="01F0F768" w:rsidR="00BF332E" w:rsidRPr="000E5571" w:rsidRDefault="00BF332E" w:rsidP="0047305E">
            <w:pPr>
              <w:pStyle w:val="TblzatSzveg"/>
              <w:rPr>
                <w:rFonts w:asciiTheme="minorHAnsi" w:hAnsiTheme="minorHAnsi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Aprólékos kép színezésének gyakorlása. A kézügyesség fejlesztése. A fantázia fejlesztése, együttműködési készség fejlesztése.</w:t>
            </w:r>
            <w:r w:rsidR="00D37B1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0E5571">
              <w:rPr>
                <w:rFonts w:asciiTheme="minorHAnsi" w:hAnsiTheme="minorHAnsi"/>
              </w:rPr>
              <w:t>Színek használata a valóságnak megfelelően.</w:t>
            </w:r>
          </w:p>
          <w:p w14:paraId="5C4730D7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3229992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5/36) Beszélgetés.  Színezési technikák alkalmazása.</w:t>
            </w:r>
          </w:p>
        </w:tc>
      </w:tr>
      <w:tr w:rsidR="00BF332E" w:rsidRPr="000E5571" w14:paraId="508886F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D77FD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20.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0F43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Álarc színezése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49B2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Körvonalaiban előre kész álarc kiszínezése és kivágása. A kézügyesség fejlesztése. Ábrázoló készség fejlesztése.</w:t>
            </w:r>
          </w:p>
        </w:tc>
        <w:tc>
          <w:tcPr>
            <w:tcW w:w="1842" w:type="pct"/>
            <w:shd w:val="clear" w:color="auto" w:fill="auto"/>
          </w:tcPr>
          <w:p w14:paraId="3B413B30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5/37, 5/38) Beszélgetés. Rajzolási-festési technikák alkalmazása. </w:t>
            </w:r>
          </w:p>
        </w:tc>
      </w:tr>
      <w:tr w:rsidR="00BF332E" w:rsidRPr="000E5571" w14:paraId="48168348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D919C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7E124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Téli kép – hóember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50941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>Vattapamacsok és papírgalacsinok készítésének és ragasztásának gyakorlása. A kézügyesség fejlesztése. A fantázia fejlesztése.</w:t>
            </w:r>
            <w:r w:rsidRPr="000E5571">
              <w:t xml:space="preserve"> Színek használata a valóságnak megfelelően.</w:t>
            </w:r>
          </w:p>
          <w:p w14:paraId="3D80E10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144577ED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5/39, 5/40) Beszélgetés. Rajzolási-festési technikák alkalmazása. Formázási technikák alkalmazása.</w:t>
            </w:r>
          </w:p>
        </w:tc>
      </w:tr>
      <w:tr w:rsidR="00BF332E" w:rsidRPr="000E5571" w14:paraId="42D754CE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7463D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E46E8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Petőfi Sándor: Anyám tyúkja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2DAF" w14:textId="77777777" w:rsidR="00BF332E" w:rsidRPr="000E5571" w:rsidRDefault="00BF332E" w:rsidP="0047305E">
            <w:r w:rsidRPr="000E5571">
              <w:rPr>
                <w:color w:val="000000" w:themeColor="text1"/>
              </w:rPr>
              <w:t>A vers mondanivalójának a feltárása, vázlatkészítés gyakorlása. A kézügyesség fejlesztése.  Ábrázoló készség fejlesztése, együttműködési készség fejlesztése.</w:t>
            </w:r>
            <w:r w:rsidRPr="000E5571">
              <w:t xml:space="preserve"> Élőlények, tárgyak sematikus ábrázolása </w:t>
            </w:r>
            <w:r w:rsidRPr="000E5571">
              <w:lastRenderedPageBreak/>
              <w:t>irányítással. Felismerhető rajzok készítése különböző élőlényekről, jellemző jegyek alapján.</w:t>
            </w:r>
          </w:p>
          <w:p w14:paraId="2CBC9912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5A49232D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lastRenderedPageBreak/>
              <w:t xml:space="preserve">Foglalkoztatás. Egyéni munka, csoportmunka. (Tk. 5/41) Beszélgetés. Vázlatok készítése, részletek megfigyelése és megbeszélése, rajzolás, ötletelés. </w:t>
            </w:r>
          </w:p>
        </w:tc>
      </w:tr>
      <w:tr w:rsidR="00BF332E" w:rsidRPr="000E5571" w14:paraId="16350F85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D4C6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92F5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Petőfi Sándor: Anyám tyúkja – mintalap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75D8F" w14:textId="2040C5E1" w:rsidR="00BF332E" w:rsidRPr="00D37B11" w:rsidRDefault="00BF332E" w:rsidP="00D37B11">
            <w:r w:rsidRPr="000E5571">
              <w:rPr>
                <w:color w:val="000000" w:themeColor="text1"/>
              </w:rPr>
              <w:t xml:space="preserve">Egyéb könyvillusztrációk megtekintése, versillusztráció készítésének gyakorlása. </w:t>
            </w:r>
            <w:r w:rsidRPr="000E5571">
              <w:rPr>
                <w:color w:val="000000" w:themeColor="text1"/>
              </w:rPr>
              <w:br/>
              <w:t xml:space="preserve">A kézügyesség fejlesztése. </w:t>
            </w:r>
            <w:r w:rsidRPr="000E5571">
              <w:t>Élőlények, tárgyak sematikus ábrázolása irányítással. Felismerhető rajzok készítése különböző élőlény</w:t>
            </w:r>
            <w:r w:rsidR="00D37B11">
              <w:t>ekről, jellemző jegyek alapján.</w:t>
            </w:r>
          </w:p>
        </w:tc>
        <w:tc>
          <w:tcPr>
            <w:tcW w:w="1842" w:type="pct"/>
            <w:shd w:val="clear" w:color="auto" w:fill="auto"/>
          </w:tcPr>
          <w:p w14:paraId="156D1E6E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1/42) Beszélgetés.  Vázlatok készítése, részletek megfigyelése és megbeszélése, rajzolás, ötletelés.</w:t>
            </w:r>
          </w:p>
        </w:tc>
      </w:tr>
      <w:tr w:rsidR="00BF332E" w:rsidRPr="000E5571" w14:paraId="6035D40E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12594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B6474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 xml:space="preserve">Móricz Zsigmond: </w:t>
            </w: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br/>
              <w:t>A török és a tehenek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966C5" w14:textId="77777777" w:rsidR="00BF332E" w:rsidRPr="000E5571" w:rsidRDefault="00BF332E" w:rsidP="0047305E">
            <w:r w:rsidRPr="000E5571">
              <w:rPr>
                <w:color w:val="000000" w:themeColor="text1"/>
              </w:rPr>
              <w:t>A vers mondanivalójának feltárása, vázlatkészítés gyakorlása. A kézügyesség fejlesztése. A fantázia fejlesztése, együttműködési készség fejlesztése.</w:t>
            </w:r>
            <w:r w:rsidRPr="000E5571">
              <w:t xml:space="preserve"> Élőlények, tárgyak sematikus ábrázolása irányítással. Felismerhető rajzok készítése különböző élőlényekről, jellemző jegyek alapján.</w:t>
            </w:r>
          </w:p>
          <w:p w14:paraId="77A868F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12D0681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5/43) Beszélgetés.  Vázlatok készítése, részletek megfigyelése és megbeszélése, rajzolás, ötletelés.</w:t>
            </w:r>
          </w:p>
        </w:tc>
      </w:tr>
      <w:tr w:rsidR="00BF332E" w:rsidRPr="000E5571" w14:paraId="4A1DFCC9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5028B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0F3FBA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 xml:space="preserve">Móricz Zsigmond: </w:t>
            </w: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br/>
              <w:t>A török és a tehenek – mintalap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C5A9" w14:textId="5BEE6A16" w:rsidR="00BF332E" w:rsidRPr="00D37B11" w:rsidRDefault="00BF332E" w:rsidP="00D37B11">
            <w:r w:rsidRPr="000E5571">
              <w:rPr>
                <w:color w:val="000000" w:themeColor="text1"/>
              </w:rPr>
              <w:t>Egyéb könyvillusztrációk megtekintése, versillusztráció készítésének gyakorlása. A kézügyesség fejlesztése.  Ábrázoló készség fejlesztése.</w:t>
            </w:r>
            <w:r w:rsidRPr="000E5571">
              <w:t xml:space="preserve"> Élőlények, tárgyak sematikus ábrázolása irányítással. Felismerhető rajzok készítése különböző élőlény</w:t>
            </w:r>
            <w:r w:rsidR="00D37B11">
              <w:t>ekről, jellemző jegyek alapján.</w:t>
            </w:r>
          </w:p>
        </w:tc>
        <w:tc>
          <w:tcPr>
            <w:tcW w:w="1842" w:type="pct"/>
            <w:shd w:val="clear" w:color="auto" w:fill="auto"/>
          </w:tcPr>
          <w:p w14:paraId="7C4DA774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5/44) Beszélgetés.  Vázlatok készítése, részletek megfigyelése és megbeszélése, rajzolás, ötletelés.</w:t>
            </w:r>
          </w:p>
        </w:tc>
      </w:tr>
      <w:tr w:rsidR="00BF332E" w:rsidRPr="000E5571" w14:paraId="6051AFAB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7775E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B54E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Kokárdahajtogatás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3D570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Precíz hajtogatás, élezés gyakorlása. A kézügyesség fejlesztése. Figyelem fejlesztése..</w:t>
            </w:r>
          </w:p>
        </w:tc>
        <w:tc>
          <w:tcPr>
            <w:tcW w:w="1842" w:type="pct"/>
            <w:shd w:val="clear" w:color="auto" w:fill="auto"/>
          </w:tcPr>
          <w:p w14:paraId="1F000F2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Csoportmunka, projektmunka. Foglalkoztatás.  Egyéni munka, csoportmunka. (Tk. 5/45, 5/46)</w:t>
            </w:r>
          </w:p>
        </w:tc>
      </w:tr>
      <w:tr w:rsidR="00BF332E" w:rsidRPr="000E5571" w14:paraId="2464685F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D19EC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854AB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Anyák napi virág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4E71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 krumpli faragásának és a nyomdázásnak a gyakorlása. A kézügyesség fejlesztése. Másoknak szánt gondolat megtervezése,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15A2DF7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5/47, 5/48) Beszélgetés. Rajzolási-festési technikák alkalmazása. Formázási technikák alkalmazása. A részletek megfigyelése</w:t>
            </w:r>
          </w:p>
        </w:tc>
      </w:tr>
      <w:tr w:rsidR="00BF332E" w:rsidRPr="000E5571" w14:paraId="728AE709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4D390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28.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506F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Ceruza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A034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Beszélgetés a kutyák jellegzetességeiről, majd a kutya ceruzával történő rajzolásának gyakorlása. A kézügyesség fejlesztése. Figyelem, fegyelem önkontroll.</w:t>
            </w:r>
          </w:p>
        </w:tc>
        <w:tc>
          <w:tcPr>
            <w:tcW w:w="1842" w:type="pct"/>
            <w:shd w:val="clear" w:color="auto" w:fill="auto"/>
          </w:tcPr>
          <w:p w14:paraId="6C3CC62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csoportfoglalkozás. Egyéni munka, csoportmunka. (Tk. 5/49) Beszélgetés. Rajzolás ceruzával. </w:t>
            </w:r>
          </w:p>
        </w:tc>
      </w:tr>
      <w:tr w:rsidR="00BF332E" w:rsidRPr="000E5571" w14:paraId="1D2C79D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E43DF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29.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EA8B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Zsírkréta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C359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Beszélgetés a malacok jellegzetességeiről, majd egy malac zsírkrétával történő rajzolásának gyakorlása. A kézügyesség fejlesztése.  Figyelem, fegyelem önkontroll.</w:t>
            </w:r>
          </w:p>
        </w:tc>
        <w:tc>
          <w:tcPr>
            <w:tcW w:w="1842" w:type="pct"/>
            <w:shd w:val="clear" w:color="auto" w:fill="auto"/>
          </w:tcPr>
          <w:p w14:paraId="1852023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5/51) Beszélgetés. Rajzolás zsírkrétával. </w:t>
            </w:r>
          </w:p>
        </w:tc>
      </w:tr>
      <w:tr w:rsidR="00BF332E" w:rsidRPr="000E5571" w14:paraId="0B556C2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9D503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30.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DB3A1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Kézzel festés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CB4E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Beszélgetés a lovak jellegzetességeiről, majd egy ló ceruzával történő előrajzolásának és kézzel való kifestésének gyakorlása. A kézügyesség fejlesztése. Grafomotoros készség fejlesztése.</w:t>
            </w:r>
          </w:p>
        </w:tc>
        <w:tc>
          <w:tcPr>
            <w:tcW w:w="1842" w:type="pct"/>
            <w:shd w:val="clear" w:color="auto" w:fill="auto"/>
          </w:tcPr>
          <w:p w14:paraId="7264426E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5/53) Beszélgetés. Festés kézzel. </w:t>
            </w:r>
          </w:p>
        </w:tc>
      </w:tr>
      <w:tr w:rsidR="00BF332E" w:rsidRPr="000E5571" w14:paraId="39E703CB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1CC55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C86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Szivacsfestés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BC92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Beszélgetés a tehenek jellegzetességeiről, majd egy tehén ceruzával történő előrajzolásának és szivaccsal való kifestésének gyakorlása.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fejlesztése. 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190041B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5/55) Beszélgetés. Festés sivaccsal. </w:t>
            </w:r>
          </w:p>
        </w:tc>
      </w:tr>
      <w:tr w:rsidR="00BF332E" w:rsidRPr="000E5571" w14:paraId="5E0C3F9B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608E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A115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Szél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6E8ED" w14:textId="7F5EAD4B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 széllel kapcsolatos fogalmak átismétlése.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szél műalkotásokban való megjelenítésének gyakorlá</w:t>
            </w:r>
            <w:r w:rsidR="00D37B11">
              <w:rPr>
                <w:rFonts w:asciiTheme="minorHAnsi" w:hAnsiTheme="minorHAnsi"/>
                <w:color w:val="000000" w:themeColor="text1"/>
              </w:rPr>
              <w:t xml:space="preserve">sa. A kézügyesség fejlesztése. </w:t>
            </w:r>
          </w:p>
        </w:tc>
        <w:tc>
          <w:tcPr>
            <w:tcW w:w="1842" w:type="pct"/>
            <w:shd w:val="clear" w:color="auto" w:fill="auto"/>
          </w:tcPr>
          <w:p w14:paraId="55A2B52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5/57) Beszélgetés. Rajzolási-festési technikák alkalmazása. Formázási technikák alkalmazása.</w:t>
            </w:r>
          </w:p>
        </w:tc>
      </w:tr>
      <w:tr w:rsidR="00BF332E" w:rsidRPr="000E5571" w14:paraId="3EAC9C1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0FE1E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519273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Hajtogass kishajót!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C1F8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 papír precíz hajtogatásának és élezésének gyakorlása. A kézügyesség fejlesztése.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figyelem fejlesztése.</w:t>
            </w:r>
          </w:p>
        </w:tc>
        <w:tc>
          <w:tcPr>
            <w:tcW w:w="1842" w:type="pct"/>
            <w:shd w:val="clear" w:color="auto" w:fill="auto"/>
          </w:tcPr>
          <w:p w14:paraId="3902E23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Projektmunka. Egyéni munka, csoportmunka. (Tk. 5/58) Beszélgetés. Rajzolási-festési technikák alkalmazása. Formázási technikák alkalmazása.</w:t>
            </w:r>
          </w:p>
        </w:tc>
      </w:tr>
      <w:tr w:rsidR="00BF332E" w:rsidRPr="000E5571" w14:paraId="232D873E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DD95A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8433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Napsütés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4FA7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 napsütéssel kapcsolatos fogalmak, jelenségek, napsugárzás és az élettel való viszony megbeszélése. A kézügyesség fejlesztése.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</w:r>
          </w:p>
        </w:tc>
        <w:tc>
          <w:tcPr>
            <w:tcW w:w="1842" w:type="pct"/>
            <w:shd w:val="clear" w:color="auto" w:fill="auto"/>
          </w:tcPr>
          <w:p w14:paraId="12B775C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5/59, 5/60) Beszélgetés. Rajzolási-festési technikák alkalmazása. </w:t>
            </w:r>
          </w:p>
        </w:tc>
      </w:tr>
      <w:tr w:rsidR="00BF332E" w:rsidRPr="000E5571" w14:paraId="02F612A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A215A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E4CA4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Eső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F0C5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Az esővel kapcsolatos fogalmak megbeszélése. Az eső alkotásokon való megjelenítési lehetőségeinek megbeszélése, gyakorlása.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 xml:space="preserve">A kézügyesség fejlesztése. </w:t>
            </w:r>
          </w:p>
        </w:tc>
        <w:tc>
          <w:tcPr>
            <w:tcW w:w="1842" w:type="pct"/>
            <w:shd w:val="clear" w:color="auto" w:fill="auto"/>
          </w:tcPr>
          <w:p w14:paraId="7F693A7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5/61, 5/62) Beszélgetés. Rajzolási-festési technikák alkalmazása. </w:t>
            </w:r>
          </w:p>
        </w:tc>
      </w:tr>
      <w:tr w:rsidR="00BF332E" w:rsidRPr="000E5571" w14:paraId="71F84C9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53A9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5DB72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Komplex alkotótevékenység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896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 fontosabb komplex alakító tevékenységek megbeszélése. Az eszközök biztonságos használatának megtanulása. A pontok sorrendben való összekötésének gyakorlása.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fejlesztése. 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06F4A20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5/63, 5/64) Beszélgetés. Rajzolási-festési technikák alkalmazása. Formázási technikák alkalmazása.</w:t>
            </w:r>
          </w:p>
        </w:tc>
      </w:tr>
      <w:tr w:rsidR="00BF332E" w:rsidRPr="000E5571" w14:paraId="2ABC9A8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2915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4E2D1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Kézhalak az akváriumban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E641D" w14:textId="77777777" w:rsidR="00BF332E" w:rsidRPr="000E5571" w:rsidRDefault="00BF332E" w:rsidP="0047305E">
            <w:r w:rsidRPr="000E5571">
              <w:rPr>
                <w:color w:val="000000" w:themeColor="text1"/>
              </w:rPr>
              <w:t>A kéz körülrajzolásának és a kézforma kivágásának gyakorlása. A kézügyesség fejlesztése. A fantázia fejlesztése.</w:t>
            </w:r>
            <w:r w:rsidRPr="000E5571">
              <w:t xml:space="preserve"> Élőlények, tárgyak sematikus ábrázolása irányítással.</w:t>
            </w:r>
          </w:p>
          <w:p w14:paraId="1CA36D80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44AC8D7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5/65, 5/66) Beszélgetés. Formázási technikák alkalmazása.</w:t>
            </w:r>
          </w:p>
        </w:tc>
      </w:tr>
      <w:tr w:rsidR="00BF332E" w:rsidRPr="000E5571" w14:paraId="292941E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1D82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38.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E5491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Kézhalak az akváriumban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F16F1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A kézhalak megrajzolásának és papírlapra ragasztásának gyakorlása. A kézügyesség fejlesztése. A fantázia fejlesztése. </w:t>
            </w:r>
            <w:r w:rsidRPr="000E5571">
              <w:t>Élőlények, tárgyak sematikus ábrázolása irányítással.</w:t>
            </w:r>
          </w:p>
          <w:p w14:paraId="05EFF45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617D90C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5/67, 5/68) Beszélgetés. Formázási technikák alkalmazása.</w:t>
            </w:r>
          </w:p>
        </w:tc>
      </w:tr>
      <w:tr w:rsidR="00BF332E" w:rsidRPr="000E5571" w14:paraId="724357E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C3B7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39.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B1A2C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Érzelmek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7E9E4" w14:textId="77777777" w:rsidR="00BF332E" w:rsidRPr="000E5571" w:rsidRDefault="00BF332E" w:rsidP="0047305E">
            <w:r w:rsidRPr="000E5571">
              <w:rPr>
                <w:color w:val="000000" w:themeColor="text1"/>
              </w:rPr>
              <w:t>Az emberi érzelmek fontosabb jegyeinek felismerése az arcon, és lerajzolásuk gyakorlása. A kézügyesség fejlesztése. A fantázia fejlesztése, együttműködési készség fejlesztése.</w:t>
            </w:r>
            <w:r w:rsidRPr="000E5571">
              <w:t xml:space="preserve"> Élőlények, tárgyak sematikus ábrázolása irányítással. Felismerhető rajzok készítése különböző élőlényekről, jellemző jegyek alapján.</w:t>
            </w:r>
          </w:p>
          <w:p w14:paraId="7E7DB5A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37AFE72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5/69, 5/70) Beszélgetés. Érzelmek kifejezése rajzolási technikával. </w:t>
            </w:r>
          </w:p>
        </w:tc>
      </w:tr>
      <w:tr w:rsidR="00BF332E" w:rsidRPr="000E5571" w14:paraId="01D9C2D1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0DEA4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40.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9EE4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Érzelmek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601B1" w14:textId="77777777" w:rsidR="00BF332E" w:rsidRPr="000E5571" w:rsidRDefault="00BF332E" w:rsidP="0047305E">
            <w:r w:rsidRPr="000E5571">
              <w:rPr>
                <w:color w:val="000000" w:themeColor="text1"/>
              </w:rPr>
              <w:t>Az emberi érzelmek fontosabb jegyeinek felismerése az arcon, és lerajzolásuk gyakorlása. A kézügyesség fejlesztése. Figyelem fejlesztése.</w:t>
            </w:r>
            <w:r w:rsidRPr="000E5571">
              <w:t xml:space="preserve"> Élőlények, tárgyak sematikus ábrázolása irányítással. Felismerhető rajzok készítése különböző élőlényekről, jellemző jegyek alapján.</w:t>
            </w:r>
          </w:p>
          <w:p w14:paraId="0FABA14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46568FD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5/71, 5/72) Beszélgetés.  Érzelmek kifejezése rajzolási technikával.</w:t>
            </w:r>
          </w:p>
        </w:tc>
      </w:tr>
      <w:tr w:rsidR="00BF332E" w:rsidRPr="000E5571" w14:paraId="24116259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381E0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A3FD2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Mit érzünk?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5D2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Az esemény és az eseményhez megszokott érzelmek egyeztetése. Bonyolultabb ábrák vonalainak meghúzása és kiszínezése. A kézügyesség fejlesztése.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Emlékezet fejlesztése.</w:t>
            </w:r>
          </w:p>
        </w:tc>
        <w:tc>
          <w:tcPr>
            <w:tcW w:w="1842" w:type="pct"/>
            <w:shd w:val="clear" w:color="auto" w:fill="auto"/>
          </w:tcPr>
          <w:p w14:paraId="5A44FFA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5/73, 5/74, 1. melléklet) Beszélgetés.  Érzelmek kifejezése rajzolási technikával.</w:t>
            </w:r>
          </w:p>
        </w:tc>
      </w:tr>
      <w:tr w:rsidR="00BF332E" w:rsidRPr="000E5571" w14:paraId="61E3CB4B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6A348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2EEC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Öltöztetőbaba – kislány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F182B" w14:textId="77777777" w:rsidR="00BF332E" w:rsidRPr="000E5571" w:rsidRDefault="00BF332E" w:rsidP="0047305E">
            <w:r w:rsidRPr="000E5571">
              <w:rPr>
                <w:color w:val="000000" w:themeColor="text1"/>
              </w:rPr>
              <w:t>A ruhadarabok funkcióinak megbeszélése, a lányalak felöltöztetése. A kézügyesség fejlesztése. A fantázia fejlesztése.</w:t>
            </w:r>
            <w:r w:rsidRPr="000E5571">
              <w:t xml:space="preserve"> Élőlények, tárgyak sematikus ábrázolása irányítással.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187EF53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5992701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5/75, 2. és 3. melléklet) Beszélgetés. Rajzolási-festési technikák alkalmazása. </w:t>
            </w:r>
          </w:p>
        </w:tc>
      </w:tr>
      <w:tr w:rsidR="00BF332E" w:rsidRPr="000E5571" w14:paraId="6D37444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AF660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AC3EE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Rajzolj ruhát a kislánynak!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B2919" w14:textId="77777777" w:rsidR="00BF332E" w:rsidRPr="000E5571" w:rsidRDefault="00BF332E" w:rsidP="0047305E">
            <w:r w:rsidRPr="000E5571">
              <w:rPr>
                <w:color w:val="000000" w:themeColor="text1"/>
              </w:rPr>
              <w:t>A kislányalakra ruhák tervezésének és rajzolásának gyakorlása. A kézügyesség fejlesztése. Ábrázoló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3DF4814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6810F29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Projektfoglalkozás. Foglalkoztatás. Egyéni munka, csoportmunka. (Tk. 5/76) Beszélgetés. Rajzolási-festési technikák alkalmazása. </w:t>
            </w:r>
          </w:p>
        </w:tc>
      </w:tr>
      <w:tr w:rsidR="00BF332E" w:rsidRPr="000E5571" w14:paraId="5C5AADEF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2A55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EEC0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Öltöztetőbaba – kisfiú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27B3B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A ruhadarabok funkcióinak megbeszélése, a fiúalak felöltöztetése. A kézügyesség fejlesztése. </w:t>
            </w:r>
            <w:r w:rsidRPr="000E5571">
              <w:t>Élőlények, tárgyak sematikus ábrázolása irányítással.</w:t>
            </w:r>
          </w:p>
          <w:p w14:paraId="6B8E250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472E756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5/77, 2. és 3. melléklet) Beszélgetés. Rajzolási-festési technikák alkalmazása. </w:t>
            </w:r>
          </w:p>
        </w:tc>
      </w:tr>
      <w:tr w:rsidR="00BF332E" w:rsidRPr="000E5571" w14:paraId="64AF8E2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F888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5BA06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Rajzolj ruhát a kisfiúnak!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E523D" w14:textId="77777777" w:rsidR="00BF332E" w:rsidRPr="000E5571" w:rsidRDefault="00BF332E" w:rsidP="0047305E">
            <w:r w:rsidRPr="000E5571">
              <w:rPr>
                <w:color w:val="000000" w:themeColor="text1"/>
              </w:rPr>
              <w:t>A kisfiúalakra ruhák tervezésének és rajzolásának gyakorlása. A kézügyesség fejlesztése. A fantázia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5D95FB1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5DCEE18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5/78) Beszélgetés. Rajzolási-festési technikák alkalmazása. Formázási technikák alkalmazása.</w:t>
            </w:r>
          </w:p>
        </w:tc>
      </w:tr>
      <w:tr w:rsidR="00BF332E" w:rsidRPr="000E5571" w14:paraId="52CFD55B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E37C7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EA88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Pompon készítése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53291" w14:textId="77777777" w:rsidR="00BF332E" w:rsidRPr="000E5571" w:rsidRDefault="00BF332E" w:rsidP="0047305E">
            <w:r w:rsidRPr="000E5571">
              <w:rPr>
                <w:color w:val="000000" w:themeColor="text1"/>
              </w:rPr>
              <w:t>Fonál gombolyításának, a fonál ollóval vágásának és a fonal kötözésének gyakorlása.  A kézügyesség fejlesztése. A fantázia fejlesztése, 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17A1BC92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32CBE2FD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Csoportmunka. (Tk. 5/79, 5/80) Beszélgetés. Formázási technikák alkalmazása.</w:t>
            </w:r>
          </w:p>
        </w:tc>
      </w:tr>
      <w:tr w:rsidR="00BF332E" w:rsidRPr="000E5571" w14:paraId="01F79EB3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8EEE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214DF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Zsinórvirág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779A4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Fonál befestésének és két papír közüli kihúzásának gyakorlása. Precíz színezés gyakorlása. A kézügyesség fejlesztése. </w:t>
            </w:r>
            <w:r w:rsidRPr="000E5571">
              <w:rPr>
                <w:color w:val="000000" w:themeColor="text1"/>
              </w:rPr>
              <w:br/>
              <w:t>Ábrázoló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0FE25F20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7A67FA3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5/81, 5/82) Beszélgetés. Rajzolási-festési technikák alkalmazása. Formázási technikák alkalmazása.</w:t>
            </w:r>
          </w:p>
        </w:tc>
      </w:tr>
      <w:tr w:rsidR="00BF332E" w:rsidRPr="000E5571" w14:paraId="279AE3C5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FF6D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48.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D90B2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Ételkészítés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4A712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Az étel mint anyag alakításának, reszelésének, vágásának, facsarásának és keverésének gyakorlása. A kézügyesség fejlesztése. </w:t>
            </w:r>
            <w:r w:rsidRPr="000E5571">
              <w:rPr>
                <w:color w:val="000000" w:themeColor="text1"/>
              </w:rPr>
              <w:br/>
              <w:t>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6DAA566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3AC1605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5/83) Beszélgetés. Rajzolási-festési technikák alkalmazása. </w:t>
            </w:r>
          </w:p>
        </w:tc>
      </w:tr>
      <w:tr w:rsidR="00BF332E" w:rsidRPr="000E5571" w14:paraId="6B1DB76A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0CC70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49.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FD6A8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Vezesd oda a nyuszit a répához!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AA92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Az útvonal követésének gyakorlása. 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kézügyesség fejlesztése. 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4B67E08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5/84) Beszélgetés. Rajzolási-festési technikák alkalmazása. </w:t>
            </w:r>
          </w:p>
        </w:tc>
      </w:tr>
      <w:tr w:rsidR="00BF332E" w:rsidRPr="000E5571" w14:paraId="14AA4173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60EE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50.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D7B61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Mozaikjáték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307E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Mozaikdarabkák precíz elhelyezésének gyakorlása. Érzelmek megjelenítésének gyakorlása. A kézügyesség fejlesztése. </w:t>
            </w:r>
            <w:r w:rsidRPr="000E5571">
              <w:rPr>
                <w:rFonts w:asciiTheme="minorHAnsi" w:hAnsiTheme="minorHAnsi"/>
                <w:color w:val="000000" w:themeColor="text1"/>
              </w:rPr>
              <w:br/>
              <w:t>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05226C8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5/85, 5/86) Beszélgetés. Vonalképzési technikák alkalmazása.</w:t>
            </w:r>
          </w:p>
        </w:tc>
      </w:tr>
      <w:tr w:rsidR="00BF332E" w:rsidRPr="000E5571" w14:paraId="24E3EE8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D9A6A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9B2D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Színcsoportok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D63E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>Színek összehasonlításának, az ollóval vágásnak és a ragasztásnak a gyakorlása. A kézügyesség fejlesztése. A fantázia fejlesztése, együttműködési készség fejlesztése.</w:t>
            </w:r>
            <w:r w:rsidRPr="000E5571">
              <w:t xml:space="preserve"> Színek használata a valóságnak megfelelően.</w:t>
            </w:r>
          </w:p>
          <w:p w14:paraId="6DBDF73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2BC0F782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5/87, 5/88) Beszélgetés. Formázási technikák alkalmazása.</w:t>
            </w:r>
          </w:p>
        </w:tc>
      </w:tr>
      <w:tr w:rsidR="00BF332E" w:rsidRPr="000E5571" w14:paraId="171D9D02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167C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76835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Farsangi készülődés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7917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A farsanggal kapcsolatos fogalmak, gondolatok megbeszélése. Az arcfestés gyakorlása. Az álarc színezésének és kivágásának gyakorlása. </w:t>
            </w:r>
            <w:r w:rsidRPr="000E5571">
              <w:rPr>
                <w:color w:val="000000" w:themeColor="text1"/>
              </w:rPr>
              <w:br/>
              <w:t>A kézügyesség fejlesztése. A fantázia fejlesztése, 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0A235E4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09E451A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5/89, 5/90) Beszélgetés. Rajzolási-festési technikák alkalmazása. </w:t>
            </w:r>
          </w:p>
        </w:tc>
      </w:tr>
      <w:tr w:rsidR="00BF332E" w:rsidRPr="000E5571" w14:paraId="36339DD2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D1CAF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23FF1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Farsangi készülődés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BB646" w14:textId="77777777" w:rsidR="00BF332E" w:rsidRPr="000E5571" w:rsidRDefault="00BF332E" w:rsidP="0047305E">
            <w:r w:rsidRPr="000E5571">
              <w:rPr>
                <w:color w:val="000000" w:themeColor="text1"/>
              </w:rPr>
              <w:t>Álarc tervezésének, megrajzolásának és kivágásának gyakorlása. A kézügyesség fejlesztése. A fantázia fejlesztése, 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634C7E5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08977A18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5/91, 5/92) Beszélgetés. Rajzolási-festési technikák alkalmazása. </w:t>
            </w:r>
          </w:p>
        </w:tc>
      </w:tr>
      <w:tr w:rsidR="00BF332E" w:rsidRPr="000E5571" w14:paraId="07F85A5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A567B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49AA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Kavicskatica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A5EAD" w14:textId="6E2B18FE" w:rsidR="00BF332E" w:rsidRPr="00D37B11" w:rsidRDefault="00BF332E" w:rsidP="00D37B11">
            <w:r w:rsidRPr="000E5571">
              <w:rPr>
                <w:color w:val="000000" w:themeColor="text1"/>
              </w:rPr>
              <w:t xml:space="preserve">A kavicsfestés, nem vízszintes felület festésének gyakorlása. A kézügyesség fejlesztése. </w:t>
            </w:r>
            <w:r w:rsidRPr="000E5571">
              <w:rPr>
                <w:color w:val="000000" w:themeColor="text1"/>
              </w:rPr>
              <w:br/>
              <w:t>A fantázia fejlesztése, 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</w:tc>
        <w:tc>
          <w:tcPr>
            <w:tcW w:w="1842" w:type="pct"/>
            <w:shd w:val="clear" w:color="auto" w:fill="auto"/>
          </w:tcPr>
          <w:p w14:paraId="414ED2C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5/93) Beszélgetés. Rajzolási-festési technikák alkalmazása. </w:t>
            </w:r>
          </w:p>
        </w:tc>
      </w:tr>
      <w:tr w:rsidR="00BF332E" w:rsidRPr="000E5571" w14:paraId="25443087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F34E4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CF4E2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Rajzold meg a katicát!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B44B7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 xml:space="preserve">Különböző méretű katicabogarak jellemzőinek elkészítése. A kézügyesség fejlesztése. </w:t>
            </w:r>
            <w:r w:rsidRPr="000E5571">
              <w:rPr>
                <w:color w:val="000000" w:themeColor="text1"/>
              </w:rPr>
              <w:br/>
              <w:t>Tárgy és tulajdonság felfedezése.</w:t>
            </w:r>
            <w:r w:rsidRPr="000E5571">
              <w:t xml:space="preserve"> Színek használata a valóságnak megfelelően.</w:t>
            </w:r>
          </w:p>
          <w:p w14:paraId="7EA7E64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0A3B6FF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5/94) Beszélgetés. Rajzolási-festési technikák alkalmazása. </w:t>
            </w:r>
          </w:p>
        </w:tc>
      </w:tr>
      <w:tr w:rsidR="00BF332E" w:rsidRPr="000E5571" w14:paraId="579A5600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668EF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47403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Állatok a ház körül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37319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A részletek felismerésének gyakorlása. </w:t>
            </w:r>
            <w:r w:rsidRPr="000E5571">
              <w:rPr>
                <w:color w:val="000000" w:themeColor="text1"/>
              </w:rPr>
              <w:br/>
              <w:t xml:space="preserve">A kézügyesség fejlesztése. A fantázia fejlesztése. </w:t>
            </w:r>
            <w:r w:rsidRPr="000E5571">
              <w:t>Felismerhető rajzok készítése különböző élőlényekről, jellemző jegyek alapján.</w:t>
            </w:r>
          </w:p>
          <w:p w14:paraId="1233886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5E03ECA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Csoportmunka. (Tk. 5/95) Beszélgetés. Rajzolási-festési technikák alkalmazása..</w:t>
            </w:r>
          </w:p>
        </w:tc>
      </w:tr>
      <w:tr w:rsidR="00BF332E" w:rsidRPr="000E5571" w14:paraId="55599FA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21298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02DD5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Színezd ki!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B0B56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>A részletek felismerésének és megfelelő színezésének gyakorlása. A kézügyesség fejlesztése. Ábrázoló készség fejlesztése.</w:t>
            </w:r>
            <w:r w:rsidRPr="000E5571">
              <w:t xml:space="preserve"> Színek használata a valóságnak megfelelően.</w:t>
            </w:r>
          </w:p>
          <w:p w14:paraId="7E8EBC9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44E6626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5/96) Beszélgetés.  Színezési technikák alkalmazása.</w:t>
            </w:r>
          </w:p>
        </w:tc>
      </w:tr>
      <w:tr w:rsidR="00BF332E" w:rsidRPr="000E5571" w14:paraId="08C1F306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614C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58.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549C52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Gyurmaember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42A80" w14:textId="04DAFBF5" w:rsidR="00BF332E" w:rsidRPr="003341B9" w:rsidRDefault="00BF332E" w:rsidP="003341B9">
            <w:r w:rsidRPr="000E5571">
              <w:rPr>
                <w:color w:val="000000" w:themeColor="text1"/>
              </w:rPr>
              <w:t xml:space="preserve">Az emberábrázolás részleteinek, valamint a gyurmahengerelés és -gömbölyítés gyakorlása. A kézügyesség fejlesztése. A fantázia fejlesztése. </w:t>
            </w:r>
            <w:r w:rsidRPr="000E5571">
              <w:t xml:space="preserve">Élőlények, tárgyak sematikus ábrázolása irányítással.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</w:tc>
        <w:tc>
          <w:tcPr>
            <w:tcW w:w="1842" w:type="pct"/>
            <w:shd w:val="clear" w:color="auto" w:fill="auto"/>
          </w:tcPr>
          <w:p w14:paraId="0BDF18A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Csoportmunka, projektmunka. (Tk. 5/97, 5/98) Beszélgetés. Formázási technikák alkalmazása.</w:t>
            </w:r>
          </w:p>
        </w:tc>
      </w:tr>
      <w:tr w:rsidR="00BF332E" w:rsidRPr="000E5571" w14:paraId="701947A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4E8AD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59.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EF0DD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Ünnepi ajándékkártya szívvel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B3B15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Papír hajtogatásának, élezésének és vágásának gyakorlása. A kézügyesség fejlesztése. </w:t>
            </w:r>
            <w:r w:rsidRPr="000E5571">
              <w:rPr>
                <w:color w:val="000000" w:themeColor="text1"/>
              </w:rPr>
              <w:br/>
              <w:t>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 Másoknak szánt gondolatok megtervezése.</w:t>
            </w:r>
          </w:p>
          <w:p w14:paraId="72F66493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717D5455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5/99, 5/100) Beszélgetés. Színezési technikák alkalmazása.</w:t>
            </w:r>
          </w:p>
        </w:tc>
      </w:tr>
      <w:tr w:rsidR="00BF332E" w:rsidRPr="000E5571" w14:paraId="2EE2C8D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F88FF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60.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76DAF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Habos kakaó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7C49D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Beszélgetés a kakaóital készítéséről, és a kakaó tálalásának módozatairól. A kézügyesség fejlesztése. A fantázia fejlesztése, együttműködési készség fejlesztése. Tárgy és tulajdonság felfedezése.</w:t>
            </w:r>
          </w:p>
        </w:tc>
        <w:tc>
          <w:tcPr>
            <w:tcW w:w="1842" w:type="pct"/>
            <w:shd w:val="clear" w:color="auto" w:fill="auto"/>
          </w:tcPr>
          <w:p w14:paraId="2C1EA669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5/101, 5/102) Beszélgetés. Rajzolási-festési technikák alkalmazása.</w:t>
            </w:r>
          </w:p>
        </w:tc>
      </w:tr>
      <w:tr w:rsidR="00BF332E" w:rsidRPr="000E5571" w14:paraId="4FCC53F1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07B09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CDD50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Otthon rajzolása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32620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 xml:space="preserve">Az otthon tárgyainak megbeszélése, egy berendezett szoba lerajzolásának gyakorlása. </w:t>
            </w:r>
            <w:r w:rsidRPr="000E5571">
              <w:rPr>
                <w:color w:val="000000" w:themeColor="text1"/>
              </w:rPr>
              <w:br/>
              <w:t>A kézügyesség fejlesztése. Emlékezet fejlesztése.</w:t>
            </w:r>
            <w:r w:rsidRPr="000E5571">
              <w:t xml:space="preserve"> Színek használata a valóságnak megfelelően.</w:t>
            </w:r>
          </w:p>
          <w:p w14:paraId="6F5A47D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7583792B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5/103, 5/104) Beszélgetés. Rajzolási-festési technikák alkalmazása. </w:t>
            </w:r>
          </w:p>
        </w:tc>
      </w:tr>
      <w:tr w:rsidR="00BF332E" w:rsidRPr="000E5571" w14:paraId="40853F3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D1EFD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AB2F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Otthon rajzolása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08CAA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 xml:space="preserve">A lakás berendezési tárgyainak megbeszélése, valamint lerajzolásuk gyakorlása. </w:t>
            </w:r>
            <w:r w:rsidRPr="000E5571">
              <w:rPr>
                <w:color w:val="000000" w:themeColor="text1"/>
              </w:rPr>
              <w:br/>
              <w:t>A kézügyesség fejlesztése. Emlékezet fejlesztése.</w:t>
            </w:r>
            <w:r w:rsidRPr="000E5571">
              <w:t xml:space="preserve"> Színek használata a valóságnak megfelelően.</w:t>
            </w:r>
          </w:p>
          <w:p w14:paraId="0C7134EC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6E07E912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5/105, 5/106) Beszélgetés. Vonalképzési technikák alkalmazása. </w:t>
            </w:r>
          </w:p>
        </w:tc>
      </w:tr>
      <w:tr w:rsidR="00BF332E" w:rsidRPr="000E5571" w14:paraId="1657874C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7EFFC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E74CF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Péksütemény gyurmából 1.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B4928" w14:textId="3893456B" w:rsidR="00BF332E" w:rsidRPr="003341B9" w:rsidRDefault="00BF332E" w:rsidP="003341B9">
            <w:r w:rsidRPr="000E5571">
              <w:rPr>
                <w:color w:val="000000" w:themeColor="text1"/>
              </w:rPr>
              <w:t xml:space="preserve">Különböző péksüteményformák megjelenítése gyurmából, minta alapján. A kézügyesség fejlesztése. Tárgy és tulajdonság felfedezése. </w:t>
            </w:r>
            <w:r w:rsidRPr="000E5571">
              <w:t xml:space="preserve">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</w:tc>
        <w:tc>
          <w:tcPr>
            <w:tcW w:w="1842" w:type="pct"/>
            <w:shd w:val="clear" w:color="auto" w:fill="auto"/>
          </w:tcPr>
          <w:p w14:paraId="6BC2417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5/107, 5/108) Beszélgetés.  Vonalképzési technikák alkalmazása.</w:t>
            </w:r>
          </w:p>
        </w:tc>
      </w:tr>
      <w:tr w:rsidR="00BF332E" w:rsidRPr="000E5571" w14:paraId="1037659F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E204A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64.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97AC4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Péksütemény gyurmából 2.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7A0C5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Különböző péksüteményformák minta alapján történő megjelenítése gyurmából.  </w:t>
            </w:r>
            <w:r w:rsidRPr="000E5571">
              <w:rPr>
                <w:color w:val="000000" w:themeColor="text1"/>
              </w:rPr>
              <w:br/>
              <w:t>A kézügyesség fejlesztése.  Tárgy és tulajdonság felfedezése.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446F912A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0720CBCF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5/109) Beszélgetés. Formázási technikák alkalmazása.</w:t>
            </w:r>
          </w:p>
        </w:tc>
      </w:tr>
      <w:tr w:rsidR="00BF332E" w:rsidRPr="000E5571" w14:paraId="7CD262F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238B0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58D0E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Rajzolj gyümölcsbefőttet!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1391D" w14:textId="77777777" w:rsidR="00BF332E" w:rsidRPr="000E5571" w:rsidRDefault="00BF332E" w:rsidP="0047305E">
            <w:r w:rsidRPr="000E5571">
              <w:rPr>
                <w:color w:val="000000" w:themeColor="text1"/>
              </w:rPr>
              <w:t xml:space="preserve">Befőttek rajzolásának gyakorlása.  </w:t>
            </w:r>
            <w:r w:rsidRPr="000E5571">
              <w:rPr>
                <w:color w:val="000000" w:themeColor="text1"/>
              </w:rPr>
              <w:br/>
              <w:t>A kézügyesség fejlesztése. A fantázia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7578DE0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38E9CFB7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 xml:space="preserve">Foglalkoztatás. Egyéni munka, csoportmunka. (Tk. 5/110) Beszélgetés. Rajzolási-festési technikák alkalmazása. </w:t>
            </w:r>
          </w:p>
        </w:tc>
      </w:tr>
      <w:tr w:rsidR="00BF332E" w:rsidRPr="000E5571" w14:paraId="54F2A702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C7700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66.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E14D6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Állattervezés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4DC7" w14:textId="77777777" w:rsidR="00BF332E" w:rsidRPr="000E5571" w:rsidRDefault="00BF332E" w:rsidP="0047305E">
            <w:r w:rsidRPr="000E5571">
              <w:rPr>
                <w:color w:val="000000" w:themeColor="text1"/>
              </w:rPr>
              <w:t>Különböző állatképek részleteiből új állatok összeillesztésének gyakorlása. A kézügyesség fejlesztése. A fantázia fejlesztése, együttműködési készség fejlesztése.</w:t>
            </w:r>
            <w:r w:rsidRPr="000E5571">
              <w:t xml:space="preserve"> Egyszerű használati tárgyak </w:t>
            </w:r>
            <w:r w:rsidRPr="000E5571">
              <w:rPr>
                <w:lang w:val="cs-CZ"/>
              </w:rPr>
              <w:t>készítése</w:t>
            </w:r>
            <w:r w:rsidRPr="000E5571">
              <w:t xml:space="preserve"> segítséggel.</w:t>
            </w:r>
          </w:p>
          <w:p w14:paraId="02FEA4D6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7E065B8A" w14:textId="77777777" w:rsidR="00BF332E" w:rsidRPr="000E5571" w:rsidRDefault="00BF332E" w:rsidP="0047305E">
            <w:r w:rsidRPr="000E5571">
              <w:rPr>
                <w:rFonts w:cs="Times New Roman"/>
                <w:color w:val="000000" w:themeColor="text1"/>
                <w:sz w:val="24"/>
                <w:szCs w:val="24"/>
              </w:rPr>
              <w:t>Foglalkoztatás. Egyéni munka, csoportmunka. (Tk. 5/111, 4</w:t>
            </w:r>
            <w:r w:rsidRPr="000E5571">
              <w:rPr>
                <w:rFonts w:cs="Times New Roman"/>
                <w:sz w:val="24"/>
                <w:szCs w:val="24"/>
              </w:rPr>
              <w:t>–</w:t>
            </w:r>
            <w:r w:rsidRPr="000E5571">
              <w:rPr>
                <w:rFonts w:cs="Times New Roman"/>
                <w:color w:val="000000" w:themeColor="text1"/>
                <w:sz w:val="24"/>
                <w:szCs w:val="24"/>
              </w:rPr>
              <w:t xml:space="preserve">9. melléklet) Beszélgetés. Rajzolási-festési technikák alkalmazása. </w:t>
            </w:r>
          </w:p>
        </w:tc>
      </w:tr>
      <w:tr w:rsidR="00BF332E" w:rsidRPr="000E5571" w14:paraId="2A1E944D" w14:textId="77777777" w:rsidTr="003341B9">
        <w:trPr>
          <w:trHeight w:val="51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DDB74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67.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8E84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Színezd ki!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3BE71" w14:textId="77777777" w:rsidR="00BF332E" w:rsidRPr="000E5571" w:rsidRDefault="00BF332E" w:rsidP="0047305E">
            <w:pPr>
              <w:widowControl w:val="0"/>
              <w:suppressAutoHyphens/>
              <w:autoSpaceDE w:val="0"/>
              <w:snapToGrid w:val="0"/>
              <w:spacing w:before="120"/>
            </w:pPr>
            <w:r w:rsidRPr="000E5571">
              <w:rPr>
                <w:color w:val="000000" w:themeColor="text1"/>
              </w:rPr>
              <w:t xml:space="preserve">Az apró hurkokat tartalmazó részletgazdag színező kiszínezésének gyakorlása. </w:t>
            </w:r>
            <w:r w:rsidRPr="000E5571">
              <w:rPr>
                <w:color w:val="000000" w:themeColor="text1"/>
              </w:rPr>
              <w:br/>
              <w:t>A kézügyesség fejlesztése. Tárgy és tulajdonság felfedezése.</w:t>
            </w:r>
            <w:r w:rsidRPr="000E5571">
              <w:t xml:space="preserve"> Színek használata a valóságnak megfelelően.</w:t>
            </w:r>
          </w:p>
          <w:p w14:paraId="47BDB5F0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842" w:type="pct"/>
            <w:shd w:val="clear" w:color="auto" w:fill="auto"/>
          </w:tcPr>
          <w:p w14:paraId="53F99D9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 (Tk. 5/112) Beszélgetés. Színezési technikák alkalmazása.</w:t>
            </w:r>
          </w:p>
        </w:tc>
      </w:tr>
      <w:tr w:rsidR="00BF332E" w:rsidRPr="000E5571" w14:paraId="7E83667F" w14:textId="77777777" w:rsidTr="003341B9">
        <w:trPr>
          <w:trHeight w:val="510"/>
        </w:trPr>
        <w:tc>
          <w:tcPr>
            <w:tcW w:w="578" w:type="pct"/>
            <w:shd w:val="clear" w:color="auto" w:fill="auto"/>
          </w:tcPr>
          <w:p w14:paraId="722C1288" w14:textId="77777777" w:rsidR="00BF332E" w:rsidRPr="000E5571" w:rsidRDefault="00BF332E" w:rsidP="0047305E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68-74.</w:t>
            </w:r>
          </w:p>
        </w:tc>
        <w:tc>
          <w:tcPr>
            <w:tcW w:w="789" w:type="pct"/>
            <w:shd w:val="clear" w:color="auto" w:fill="auto"/>
          </w:tcPr>
          <w:p w14:paraId="1FCFCCF7" w14:textId="77777777" w:rsidR="00BF332E" w:rsidRPr="000E5571" w:rsidRDefault="00BF332E" w:rsidP="003341B9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0E5571">
              <w:rPr>
                <w:rStyle w:val="Kiemels2"/>
                <w:rFonts w:asciiTheme="minorHAnsi" w:hAnsiTheme="minorHAnsi"/>
                <w:color w:val="000000" w:themeColor="text1"/>
              </w:rPr>
              <w:t>Év végi ismétlés</w:t>
            </w:r>
          </w:p>
        </w:tc>
        <w:tc>
          <w:tcPr>
            <w:tcW w:w="1791" w:type="pct"/>
            <w:shd w:val="clear" w:color="auto" w:fill="auto"/>
          </w:tcPr>
          <w:p w14:paraId="01F6E664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Az év során tanultak és gyakoroltak átismétlése.  A kézügyesség fejlesztése. A fantázia fejlesztése, együttműködési készség fejlesztése.</w:t>
            </w:r>
          </w:p>
        </w:tc>
        <w:tc>
          <w:tcPr>
            <w:tcW w:w="1842" w:type="pct"/>
            <w:shd w:val="clear" w:color="auto" w:fill="auto"/>
          </w:tcPr>
          <w:p w14:paraId="77F148D1" w14:textId="77777777" w:rsidR="00BF332E" w:rsidRPr="000E5571" w:rsidRDefault="00BF332E" w:rsidP="0047305E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0E5571">
              <w:rPr>
                <w:rFonts w:asciiTheme="minorHAnsi" w:hAnsiTheme="minorHAnsi"/>
                <w:color w:val="000000" w:themeColor="text1"/>
              </w:rPr>
              <w:t>Foglalkoztatás. Egyéni munka, csoportmunka.</w:t>
            </w:r>
          </w:p>
        </w:tc>
      </w:tr>
    </w:tbl>
    <w:p w14:paraId="6EDB32E4" w14:textId="77777777" w:rsidR="00BF332E" w:rsidRDefault="00BF332E" w:rsidP="00BF332E">
      <w:pPr>
        <w:spacing w:after="0" w:line="240" w:lineRule="auto"/>
        <w:rPr>
          <w:rFonts w:cs="Times New Roman"/>
          <w:color w:val="000000" w:themeColor="text1"/>
          <w:sz w:val="24"/>
          <w:szCs w:val="24"/>
          <w:lang w:eastAsia="hu-HU"/>
        </w:rPr>
      </w:pPr>
    </w:p>
    <w:p w14:paraId="4B4B6909" w14:textId="77777777" w:rsidR="00BF332E" w:rsidRPr="000E5571" w:rsidRDefault="00BF332E" w:rsidP="00BF332E">
      <w:pPr>
        <w:spacing w:after="0" w:line="348" w:lineRule="auto"/>
        <w:rPr>
          <w:rFonts w:cs="Times New Roman"/>
          <w:color w:val="000000" w:themeColor="text1"/>
          <w:sz w:val="24"/>
          <w:szCs w:val="24"/>
          <w:lang w:eastAsia="hu-HU"/>
        </w:rPr>
      </w:pPr>
    </w:p>
    <w:sectPr w:rsidR="00BF332E" w:rsidRPr="000E5571" w:rsidSect="00121BC1">
      <w:footerReference w:type="default" r:id="rId10"/>
      <w:type w:val="continuous"/>
      <w:pgSz w:w="16838" w:h="11906" w:orient="landscape" w:code="9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4974" w14:textId="77777777" w:rsidR="005E404E" w:rsidRDefault="005E404E" w:rsidP="00F102CD">
      <w:pPr>
        <w:spacing w:after="0" w:line="240" w:lineRule="auto"/>
      </w:pPr>
      <w:r>
        <w:separator/>
      </w:r>
    </w:p>
  </w:endnote>
  <w:endnote w:type="continuationSeparator" w:id="0">
    <w:p w14:paraId="538E056A" w14:textId="77777777" w:rsidR="005E404E" w:rsidRDefault="005E404E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00821B1C" w14:textId="77777777" w:rsidR="00BF332E" w:rsidRDefault="00BF332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3480C6" wp14:editId="323CD2C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31E438" w14:textId="77777777" w:rsidR="00BF332E" w:rsidRPr="0074089C" w:rsidRDefault="00BF332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Pr="006437E7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3480C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5E31E438" w14:textId="77777777" w:rsidR="00BF332E" w:rsidRPr="0074089C" w:rsidRDefault="00BF332E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Pr="006437E7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243349"/>
      <w:docPartObj>
        <w:docPartGallery w:val="Page Numbers (Bottom of Page)"/>
        <w:docPartUnique/>
      </w:docPartObj>
    </w:sdtPr>
    <w:sdtEndPr/>
    <w:sdtContent>
      <w:p w14:paraId="2BE2BDC6" w14:textId="7EBC2688" w:rsidR="00BF332E" w:rsidRDefault="00121BC1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31F3994" wp14:editId="1BC4000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4891E5" w14:textId="77777777" w:rsidR="00121BC1" w:rsidRPr="0074089C" w:rsidRDefault="00121BC1" w:rsidP="00121BC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952205" w:rsidRPr="00952205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1F399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7" type="#_x0000_t5" style="position:absolute;left:0;text-align:left;margin-left:90.55pt;margin-top:0;width:141.75pt;height:14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" adj="21600" fillcolor="#a5e3bb" stroked="f">
                  <v:textbox>
                    <w:txbxContent>
                      <w:p w14:paraId="414891E5" w14:textId="77777777" w:rsidR="00121BC1" w:rsidRPr="0074089C" w:rsidRDefault="00121BC1" w:rsidP="00121BC1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952205" w:rsidRPr="00952205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F332E">
          <w:fldChar w:fldCharType="begin"/>
        </w:r>
        <w:r w:rsidR="00BF332E">
          <w:instrText>PAGE   \* MERGEFORMAT</w:instrText>
        </w:r>
        <w:r w:rsidR="00BF332E">
          <w:fldChar w:fldCharType="separate"/>
        </w:r>
        <w:r w:rsidR="00952205">
          <w:rPr>
            <w:noProof/>
          </w:rPr>
          <w:t>2</w:t>
        </w:r>
        <w:r w:rsidR="00BF332E">
          <w:fldChar w:fldCharType="end"/>
        </w:r>
      </w:p>
    </w:sdtContent>
  </w:sdt>
  <w:p w14:paraId="34972CBF" w14:textId="77777777" w:rsidR="00BF332E" w:rsidRDefault="00BF33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BBDB" w14:textId="77777777" w:rsidR="005E404E" w:rsidRDefault="005E404E" w:rsidP="00F102CD">
      <w:pPr>
        <w:spacing w:after="0" w:line="240" w:lineRule="auto"/>
      </w:pPr>
      <w:r>
        <w:separator/>
      </w:r>
    </w:p>
  </w:footnote>
  <w:footnote w:type="continuationSeparator" w:id="0">
    <w:p w14:paraId="1E848F42" w14:textId="77777777" w:rsidR="005E404E" w:rsidRDefault="005E404E" w:rsidP="00F1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185B"/>
    <w:rsid w:val="00002188"/>
    <w:rsid w:val="00013531"/>
    <w:rsid w:val="000234BD"/>
    <w:rsid w:val="00026D9E"/>
    <w:rsid w:val="00030CBB"/>
    <w:rsid w:val="00034EF7"/>
    <w:rsid w:val="00045AF4"/>
    <w:rsid w:val="00076ECC"/>
    <w:rsid w:val="0009389B"/>
    <w:rsid w:val="00096458"/>
    <w:rsid w:val="000964E3"/>
    <w:rsid w:val="000A6C63"/>
    <w:rsid w:val="000B34DC"/>
    <w:rsid w:val="000D1527"/>
    <w:rsid w:val="000D60DC"/>
    <w:rsid w:val="000D7D45"/>
    <w:rsid w:val="000E053A"/>
    <w:rsid w:val="000E5571"/>
    <w:rsid w:val="000F5644"/>
    <w:rsid w:val="00104072"/>
    <w:rsid w:val="00104F30"/>
    <w:rsid w:val="00117E01"/>
    <w:rsid w:val="00121BC1"/>
    <w:rsid w:val="00143175"/>
    <w:rsid w:val="001459FB"/>
    <w:rsid w:val="00153A63"/>
    <w:rsid w:val="00171650"/>
    <w:rsid w:val="00175263"/>
    <w:rsid w:val="00177C3B"/>
    <w:rsid w:val="001808E1"/>
    <w:rsid w:val="001873A8"/>
    <w:rsid w:val="001918AA"/>
    <w:rsid w:val="00192B76"/>
    <w:rsid w:val="001A3942"/>
    <w:rsid w:val="001A4791"/>
    <w:rsid w:val="001A4880"/>
    <w:rsid w:val="001B2992"/>
    <w:rsid w:val="001B3224"/>
    <w:rsid w:val="001B356F"/>
    <w:rsid w:val="001B7732"/>
    <w:rsid w:val="001C6E74"/>
    <w:rsid w:val="001C7FC9"/>
    <w:rsid w:val="001E4ABF"/>
    <w:rsid w:val="001F7BA4"/>
    <w:rsid w:val="002014B6"/>
    <w:rsid w:val="002020B9"/>
    <w:rsid w:val="002073A4"/>
    <w:rsid w:val="00213C94"/>
    <w:rsid w:val="00222DF0"/>
    <w:rsid w:val="002276B5"/>
    <w:rsid w:val="00241E62"/>
    <w:rsid w:val="002456B2"/>
    <w:rsid w:val="002470AC"/>
    <w:rsid w:val="002536EA"/>
    <w:rsid w:val="00257AA5"/>
    <w:rsid w:val="002633B3"/>
    <w:rsid w:val="00263C46"/>
    <w:rsid w:val="0027009F"/>
    <w:rsid w:val="002705BE"/>
    <w:rsid w:val="00275058"/>
    <w:rsid w:val="002A2AAB"/>
    <w:rsid w:val="002B0E2D"/>
    <w:rsid w:val="002B6077"/>
    <w:rsid w:val="002C1361"/>
    <w:rsid w:val="002C42A1"/>
    <w:rsid w:val="002C5BA1"/>
    <w:rsid w:val="002D2911"/>
    <w:rsid w:val="002D419B"/>
    <w:rsid w:val="002F2A4C"/>
    <w:rsid w:val="00305D44"/>
    <w:rsid w:val="00313C52"/>
    <w:rsid w:val="00314865"/>
    <w:rsid w:val="00316228"/>
    <w:rsid w:val="00316BA8"/>
    <w:rsid w:val="0033149F"/>
    <w:rsid w:val="003341B9"/>
    <w:rsid w:val="0035312F"/>
    <w:rsid w:val="00365342"/>
    <w:rsid w:val="003666A5"/>
    <w:rsid w:val="00373F99"/>
    <w:rsid w:val="003C0A37"/>
    <w:rsid w:val="003C5642"/>
    <w:rsid w:val="003C7A9F"/>
    <w:rsid w:val="003D3787"/>
    <w:rsid w:val="003D5A0B"/>
    <w:rsid w:val="003F5799"/>
    <w:rsid w:val="003F7535"/>
    <w:rsid w:val="00400778"/>
    <w:rsid w:val="00401734"/>
    <w:rsid w:val="004142F9"/>
    <w:rsid w:val="004153D3"/>
    <w:rsid w:val="00423072"/>
    <w:rsid w:val="004261F2"/>
    <w:rsid w:val="00434918"/>
    <w:rsid w:val="004441E1"/>
    <w:rsid w:val="0044730C"/>
    <w:rsid w:val="0044751D"/>
    <w:rsid w:val="00456958"/>
    <w:rsid w:val="00462261"/>
    <w:rsid w:val="00462D38"/>
    <w:rsid w:val="0047305E"/>
    <w:rsid w:val="0047319B"/>
    <w:rsid w:val="004857F8"/>
    <w:rsid w:val="0049320A"/>
    <w:rsid w:val="00494A30"/>
    <w:rsid w:val="00497A46"/>
    <w:rsid w:val="004B478E"/>
    <w:rsid w:val="004D414E"/>
    <w:rsid w:val="004E0D49"/>
    <w:rsid w:val="004E13D3"/>
    <w:rsid w:val="004E3CD6"/>
    <w:rsid w:val="004F623D"/>
    <w:rsid w:val="0050125B"/>
    <w:rsid w:val="00505C53"/>
    <w:rsid w:val="00506D56"/>
    <w:rsid w:val="00532A75"/>
    <w:rsid w:val="00536A7B"/>
    <w:rsid w:val="00536E61"/>
    <w:rsid w:val="005373C2"/>
    <w:rsid w:val="005462F6"/>
    <w:rsid w:val="00550EB7"/>
    <w:rsid w:val="005A652A"/>
    <w:rsid w:val="005B1C8A"/>
    <w:rsid w:val="005D1B59"/>
    <w:rsid w:val="005D5E3A"/>
    <w:rsid w:val="005E404E"/>
    <w:rsid w:val="006003C2"/>
    <w:rsid w:val="0061279F"/>
    <w:rsid w:val="00615679"/>
    <w:rsid w:val="006157B6"/>
    <w:rsid w:val="00624095"/>
    <w:rsid w:val="00625AE7"/>
    <w:rsid w:val="006326D6"/>
    <w:rsid w:val="006333C3"/>
    <w:rsid w:val="00637875"/>
    <w:rsid w:val="00656ACB"/>
    <w:rsid w:val="00664413"/>
    <w:rsid w:val="006865CC"/>
    <w:rsid w:val="006A0436"/>
    <w:rsid w:val="006A0DA4"/>
    <w:rsid w:val="006A47DE"/>
    <w:rsid w:val="006B28F0"/>
    <w:rsid w:val="006C2107"/>
    <w:rsid w:val="006D6A3C"/>
    <w:rsid w:val="006E6DF7"/>
    <w:rsid w:val="00703286"/>
    <w:rsid w:val="00704FBB"/>
    <w:rsid w:val="0072041F"/>
    <w:rsid w:val="0072100A"/>
    <w:rsid w:val="007223A6"/>
    <w:rsid w:val="00733C9F"/>
    <w:rsid w:val="0073664E"/>
    <w:rsid w:val="00743D5D"/>
    <w:rsid w:val="00752DEA"/>
    <w:rsid w:val="00753DCA"/>
    <w:rsid w:val="00760B92"/>
    <w:rsid w:val="00770265"/>
    <w:rsid w:val="00781739"/>
    <w:rsid w:val="00786975"/>
    <w:rsid w:val="00787EFB"/>
    <w:rsid w:val="00794521"/>
    <w:rsid w:val="007B3538"/>
    <w:rsid w:val="007B72C1"/>
    <w:rsid w:val="007D0D5A"/>
    <w:rsid w:val="007E7859"/>
    <w:rsid w:val="0080254E"/>
    <w:rsid w:val="008046FC"/>
    <w:rsid w:val="008323D9"/>
    <w:rsid w:val="00835A48"/>
    <w:rsid w:val="008459FC"/>
    <w:rsid w:val="00851013"/>
    <w:rsid w:val="00862F07"/>
    <w:rsid w:val="008651AF"/>
    <w:rsid w:val="00866922"/>
    <w:rsid w:val="00873982"/>
    <w:rsid w:val="00884CC9"/>
    <w:rsid w:val="008910F3"/>
    <w:rsid w:val="00892063"/>
    <w:rsid w:val="008A2525"/>
    <w:rsid w:val="008A3D80"/>
    <w:rsid w:val="008A77F2"/>
    <w:rsid w:val="008C30BB"/>
    <w:rsid w:val="008C45C7"/>
    <w:rsid w:val="008D1CCE"/>
    <w:rsid w:val="008D5F55"/>
    <w:rsid w:val="008E54AC"/>
    <w:rsid w:val="008F6C02"/>
    <w:rsid w:val="00910020"/>
    <w:rsid w:val="00917C65"/>
    <w:rsid w:val="00924E20"/>
    <w:rsid w:val="00930DC6"/>
    <w:rsid w:val="00936AEE"/>
    <w:rsid w:val="00940D30"/>
    <w:rsid w:val="00942FFA"/>
    <w:rsid w:val="00952205"/>
    <w:rsid w:val="00957BE8"/>
    <w:rsid w:val="009704C8"/>
    <w:rsid w:val="00974942"/>
    <w:rsid w:val="00975CDC"/>
    <w:rsid w:val="00977E00"/>
    <w:rsid w:val="009960F7"/>
    <w:rsid w:val="00997EDA"/>
    <w:rsid w:val="009A5BDD"/>
    <w:rsid w:val="009B4041"/>
    <w:rsid w:val="009B76C0"/>
    <w:rsid w:val="009C4282"/>
    <w:rsid w:val="009C519F"/>
    <w:rsid w:val="009D1C45"/>
    <w:rsid w:val="009D2376"/>
    <w:rsid w:val="009E0468"/>
    <w:rsid w:val="009E2F80"/>
    <w:rsid w:val="009E51A5"/>
    <w:rsid w:val="009F7722"/>
    <w:rsid w:val="00A126C2"/>
    <w:rsid w:val="00A1659F"/>
    <w:rsid w:val="00A2668C"/>
    <w:rsid w:val="00A507BB"/>
    <w:rsid w:val="00A565A5"/>
    <w:rsid w:val="00A64764"/>
    <w:rsid w:val="00A65C22"/>
    <w:rsid w:val="00A7000A"/>
    <w:rsid w:val="00A7682D"/>
    <w:rsid w:val="00AA21DC"/>
    <w:rsid w:val="00AA2F8D"/>
    <w:rsid w:val="00AA5A08"/>
    <w:rsid w:val="00AA6A7F"/>
    <w:rsid w:val="00AC17F0"/>
    <w:rsid w:val="00AC5186"/>
    <w:rsid w:val="00AC5DB4"/>
    <w:rsid w:val="00AC6FFA"/>
    <w:rsid w:val="00AD437D"/>
    <w:rsid w:val="00AD728C"/>
    <w:rsid w:val="00AF1E03"/>
    <w:rsid w:val="00B03F1C"/>
    <w:rsid w:val="00B0735F"/>
    <w:rsid w:val="00B13A90"/>
    <w:rsid w:val="00B50ECA"/>
    <w:rsid w:val="00B51217"/>
    <w:rsid w:val="00B66D10"/>
    <w:rsid w:val="00B67AE8"/>
    <w:rsid w:val="00B73645"/>
    <w:rsid w:val="00B73CDB"/>
    <w:rsid w:val="00B875B5"/>
    <w:rsid w:val="00B936A0"/>
    <w:rsid w:val="00BA25F6"/>
    <w:rsid w:val="00BA7B31"/>
    <w:rsid w:val="00BB3E46"/>
    <w:rsid w:val="00BB5156"/>
    <w:rsid w:val="00BD4E7B"/>
    <w:rsid w:val="00BD7ADB"/>
    <w:rsid w:val="00BF332E"/>
    <w:rsid w:val="00BF4E44"/>
    <w:rsid w:val="00C03FE2"/>
    <w:rsid w:val="00C1784A"/>
    <w:rsid w:val="00C24823"/>
    <w:rsid w:val="00C30C3E"/>
    <w:rsid w:val="00C43AE0"/>
    <w:rsid w:val="00C45333"/>
    <w:rsid w:val="00C614B3"/>
    <w:rsid w:val="00C65587"/>
    <w:rsid w:val="00C66E95"/>
    <w:rsid w:val="00C712AF"/>
    <w:rsid w:val="00C72529"/>
    <w:rsid w:val="00C903B6"/>
    <w:rsid w:val="00C91BD4"/>
    <w:rsid w:val="00C95573"/>
    <w:rsid w:val="00CA03A6"/>
    <w:rsid w:val="00CA1800"/>
    <w:rsid w:val="00CA2B1C"/>
    <w:rsid w:val="00CA2F36"/>
    <w:rsid w:val="00CA3DA8"/>
    <w:rsid w:val="00CA75FE"/>
    <w:rsid w:val="00CB31F2"/>
    <w:rsid w:val="00CC24D5"/>
    <w:rsid w:val="00CD367B"/>
    <w:rsid w:val="00CF4FE4"/>
    <w:rsid w:val="00D007D8"/>
    <w:rsid w:val="00D10EF0"/>
    <w:rsid w:val="00D125A7"/>
    <w:rsid w:val="00D134F1"/>
    <w:rsid w:val="00D20AF7"/>
    <w:rsid w:val="00D37B11"/>
    <w:rsid w:val="00D430E6"/>
    <w:rsid w:val="00D52861"/>
    <w:rsid w:val="00D550B4"/>
    <w:rsid w:val="00D67F15"/>
    <w:rsid w:val="00DB0016"/>
    <w:rsid w:val="00DE61C7"/>
    <w:rsid w:val="00DF30EC"/>
    <w:rsid w:val="00DF3B5D"/>
    <w:rsid w:val="00DF63FD"/>
    <w:rsid w:val="00E22E02"/>
    <w:rsid w:val="00E300B6"/>
    <w:rsid w:val="00E346D1"/>
    <w:rsid w:val="00E41E40"/>
    <w:rsid w:val="00E52E09"/>
    <w:rsid w:val="00E70BEB"/>
    <w:rsid w:val="00E731F4"/>
    <w:rsid w:val="00E80C2B"/>
    <w:rsid w:val="00E94B8A"/>
    <w:rsid w:val="00EA0754"/>
    <w:rsid w:val="00EA18BF"/>
    <w:rsid w:val="00EA6161"/>
    <w:rsid w:val="00EB642A"/>
    <w:rsid w:val="00EC3427"/>
    <w:rsid w:val="00ED388E"/>
    <w:rsid w:val="00EE35BA"/>
    <w:rsid w:val="00EF1AE0"/>
    <w:rsid w:val="00EF279F"/>
    <w:rsid w:val="00F02B6B"/>
    <w:rsid w:val="00F02EC8"/>
    <w:rsid w:val="00F07D53"/>
    <w:rsid w:val="00F102CD"/>
    <w:rsid w:val="00F17089"/>
    <w:rsid w:val="00F33F46"/>
    <w:rsid w:val="00F45B8F"/>
    <w:rsid w:val="00F52BB1"/>
    <w:rsid w:val="00F60B6B"/>
    <w:rsid w:val="00F62449"/>
    <w:rsid w:val="00F66987"/>
    <w:rsid w:val="00F71498"/>
    <w:rsid w:val="00F7359A"/>
    <w:rsid w:val="00FA238A"/>
    <w:rsid w:val="00FA66B7"/>
    <w:rsid w:val="00FC6411"/>
    <w:rsid w:val="00FC652E"/>
    <w:rsid w:val="00FD179F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C0991"/>
  <w15:chartTrackingRefBased/>
  <w15:docId w15:val="{1890EDE1-E19A-4939-96C4-31687C5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Szvegtrzs">
    <w:name w:val="Body Text"/>
    <w:basedOn w:val="Norml"/>
    <w:link w:val="SzvegtrzsChar"/>
    <w:rsid w:val="002014B6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2014B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E54A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A12">
    <w:name w:val="A1+2"/>
    <w:uiPriority w:val="99"/>
    <w:rsid w:val="008E54AC"/>
    <w:rPr>
      <w:rFonts w:cs="Source Sans Pro"/>
      <w:color w:val="000000"/>
      <w:sz w:val="34"/>
      <w:szCs w:val="34"/>
    </w:rPr>
  </w:style>
  <w:style w:type="character" w:customStyle="1" w:styleId="A13">
    <w:name w:val="A1+3"/>
    <w:uiPriority w:val="99"/>
    <w:rsid w:val="007D0D5A"/>
    <w:rPr>
      <w:rFonts w:cs="Source Sans Pro"/>
      <w:color w:val="000000"/>
      <w:sz w:val="34"/>
      <w:szCs w:val="3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4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2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34BD"/>
  </w:style>
  <w:style w:type="paragraph" w:styleId="llb">
    <w:name w:val="footer"/>
    <w:basedOn w:val="Norml"/>
    <w:link w:val="llbChar"/>
    <w:uiPriority w:val="99"/>
    <w:unhideWhenUsed/>
    <w:rsid w:val="0002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34BD"/>
  </w:style>
  <w:style w:type="character" w:styleId="Jegyzethivatkozs">
    <w:name w:val="annotation reference"/>
    <w:basedOn w:val="Bekezdsalapbettpusa"/>
    <w:uiPriority w:val="99"/>
    <w:semiHidden/>
    <w:unhideWhenUsed/>
    <w:rsid w:val="00A50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07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07B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0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07BB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E7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70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9B68-515A-4716-915E-1A650DE3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3570</Words>
  <Characters>24634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2</cp:revision>
  <cp:lastPrinted>2019-07-07T11:38:00Z</cp:lastPrinted>
  <dcterms:created xsi:type="dcterms:W3CDTF">2019-08-23T10:05:00Z</dcterms:created>
  <dcterms:modified xsi:type="dcterms:W3CDTF">2019-08-23T10:05:00Z</dcterms:modified>
</cp:coreProperties>
</file>