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16" w:rsidRPr="005B4449" w:rsidRDefault="00673FA8" w:rsidP="005B4449">
      <w:pPr>
        <w:tabs>
          <w:tab w:val="center" w:pos="3686"/>
          <w:tab w:val="left" w:pos="6804"/>
          <w:tab w:val="left" w:pos="7513"/>
          <w:tab w:val="right" w:leader="dot" w:pos="10065"/>
        </w:tabs>
        <w:rPr>
          <w:rFonts w:cs="Times New Roman"/>
          <w:b/>
          <w:bCs/>
          <w:szCs w:val="24"/>
        </w:rPr>
      </w:pPr>
      <w:r w:rsidRPr="005B4449">
        <w:tab/>
      </w:r>
      <w:r w:rsidR="005B4449" w:rsidRPr="005B4449">
        <w:rPr>
          <w:rFonts w:cs="Times New Roman"/>
          <w:b/>
          <w:bCs/>
          <w:szCs w:val="24"/>
        </w:rPr>
        <w:t xml:space="preserve">V. </w:t>
      </w:r>
      <w:proofErr w:type="gramStart"/>
      <w:r w:rsidR="005B4449" w:rsidRPr="005B4449">
        <w:rPr>
          <w:rFonts w:cs="Times New Roman"/>
          <w:b/>
          <w:bCs/>
          <w:szCs w:val="24"/>
        </w:rPr>
        <w:t>A</w:t>
      </w:r>
      <w:proofErr w:type="gramEnd"/>
      <w:r w:rsidR="005B4449" w:rsidRPr="005B4449">
        <w:rPr>
          <w:rFonts w:cs="Times New Roman"/>
          <w:b/>
          <w:bCs/>
          <w:szCs w:val="24"/>
        </w:rPr>
        <w:t xml:space="preserve"> POLGÁROSODÁS KORA M</w:t>
      </w:r>
      <w:bookmarkStart w:id="0" w:name="_GoBack"/>
      <w:bookmarkEnd w:id="0"/>
      <w:r w:rsidR="005B4449" w:rsidRPr="005B4449">
        <w:rPr>
          <w:rFonts w:cs="Times New Roman"/>
          <w:b/>
          <w:bCs/>
          <w:szCs w:val="24"/>
        </w:rPr>
        <w:t>AGYARORSZÁGON</w:t>
      </w:r>
      <w:r w:rsidR="00CB7579" w:rsidRPr="005B4449">
        <w:rPr>
          <w:rFonts w:cs="Times New Roman"/>
          <w:b/>
          <w:bCs/>
          <w:szCs w:val="24"/>
        </w:rPr>
        <w:t xml:space="preserve"> </w:t>
      </w:r>
      <w:r w:rsidR="009A1716">
        <w:rPr>
          <w:rFonts w:cs="Times New Roman"/>
          <w:b/>
          <w:bCs/>
          <w:szCs w:val="24"/>
        </w:rPr>
        <w:t>(</w:t>
      </w:r>
      <w:r w:rsidR="009A1716" w:rsidRPr="00673FA8">
        <w:rPr>
          <w:b/>
        </w:rPr>
        <w:t>„A” csoport</w:t>
      </w:r>
      <w:r w:rsidR="009A1716">
        <w:rPr>
          <w:b/>
        </w:rPr>
        <w:t>)</w:t>
      </w:r>
      <w:r>
        <w:rPr>
          <w:rFonts w:cs="Times New Roman"/>
          <w:b/>
          <w:bCs/>
          <w:szCs w:val="24"/>
        </w:rPr>
        <w:tab/>
        <w:t>NÉV:</w:t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</w:p>
    <w:p w:rsidR="00673FA8" w:rsidRDefault="00673FA8" w:rsidP="00AC5868">
      <w:pPr>
        <w:tabs>
          <w:tab w:val="center" w:pos="4536"/>
          <w:tab w:val="left" w:pos="8364"/>
          <w:tab w:val="right" w:pos="10065"/>
        </w:tabs>
        <w:rPr>
          <w:b/>
        </w:rPr>
      </w:pPr>
      <w:r>
        <w:rPr>
          <w:b/>
        </w:rPr>
        <w:t xml:space="preserve">1. </w:t>
      </w:r>
      <w:r w:rsidR="00F24916">
        <w:rPr>
          <w:b/>
        </w:rPr>
        <w:t>Válaszolj a térképpel kapcsolatos kérdésekre!</w:t>
      </w:r>
      <w:r w:rsidR="00475900">
        <w:rPr>
          <w:b/>
        </w:rPr>
        <w:tab/>
      </w:r>
      <w:r w:rsidR="00475900" w:rsidRPr="00475900">
        <w:rPr>
          <w:b/>
          <w:bdr w:val="single" w:sz="4" w:space="0" w:color="auto"/>
        </w:rPr>
        <w:t xml:space="preserve"> 5 pont /</w:t>
      </w:r>
      <w:r w:rsidR="00475900" w:rsidRPr="00475900">
        <w:rPr>
          <w:b/>
          <w:bdr w:val="single" w:sz="4" w:space="0" w:color="auto"/>
        </w:rPr>
        <w:tab/>
        <w:t>pont</w:t>
      </w:r>
      <w:r w:rsidR="00AC5868" w:rsidRPr="00AC5868">
        <w:rPr>
          <w:b/>
          <w:color w:val="FFFFFF" w:themeColor="background1"/>
          <w:bdr w:val="single" w:sz="4" w:space="0" w:color="auto"/>
        </w:rPr>
        <w:t>.</w:t>
      </w:r>
      <w:r w:rsidR="00475900" w:rsidRPr="00AC5868">
        <w:rPr>
          <w:b/>
          <w:color w:val="FFFFFF" w:themeColor="background1"/>
        </w:rPr>
        <w:t xml:space="preserve"> </w:t>
      </w:r>
    </w:p>
    <w:p w:rsidR="009736C3" w:rsidRDefault="00F24916" w:rsidP="005B4449">
      <w:pPr>
        <w:tabs>
          <w:tab w:val="left" w:pos="6804"/>
          <w:tab w:val="left" w:pos="7371"/>
          <w:tab w:val="right" w:pos="9072"/>
        </w:tabs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55245</wp:posOffset>
            </wp:positionV>
            <wp:extent cx="2956560" cy="2047875"/>
            <wp:effectExtent l="0" t="0" r="0" b="952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6C3" w:rsidRPr="00AC5868" w:rsidRDefault="00F24916" w:rsidP="00AC5868">
      <w:pPr>
        <w:tabs>
          <w:tab w:val="center" w:pos="4536"/>
          <w:tab w:val="left" w:pos="6804"/>
          <w:tab w:val="left" w:pos="7371"/>
          <w:tab w:val="right" w:pos="9072"/>
        </w:tabs>
        <w:rPr>
          <w:b/>
        </w:rPr>
      </w:pPr>
      <w:r>
        <w:t>Hányas szám jelöli a térképen Bécset? ………………...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475900" w:rsidRDefault="00F24916" w:rsidP="00673FA8">
      <w:pPr>
        <w:tabs>
          <w:tab w:val="center" w:pos="4536"/>
          <w:tab w:val="left" w:pos="6804"/>
          <w:tab w:val="left" w:pos="7371"/>
          <w:tab w:val="right" w:pos="9072"/>
        </w:tabs>
      </w:pPr>
      <w:r>
        <w:t>Hányas szám jelöli a térképen Pákozdot? ……………..</w:t>
      </w:r>
    </w:p>
    <w:p w:rsidR="00F24916" w:rsidRDefault="00F24916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F24916" w:rsidRDefault="00F24916" w:rsidP="00673FA8">
      <w:pPr>
        <w:tabs>
          <w:tab w:val="center" w:pos="4536"/>
          <w:tab w:val="left" w:pos="6804"/>
          <w:tab w:val="left" w:pos="7371"/>
          <w:tab w:val="right" w:pos="9072"/>
        </w:tabs>
      </w:pPr>
      <w:r>
        <w:t>Mikor volt a pákozdi csata? ……………………………</w:t>
      </w:r>
    </w:p>
    <w:p w:rsidR="00F24916" w:rsidRDefault="00F24916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5D6389" w:rsidRDefault="005D6389" w:rsidP="00F24916">
      <w:pPr>
        <w:tabs>
          <w:tab w:val="center" w:pos="4536"/>
          <w:tab w:val="left" w:pos="6804"/>
          <w:tab w:val="left" w:pos="7371"/>
          <w:tab w:val="right" w:pos="9072"/>
        </w:tabs>
        <w:jc w:val="center"/>
      </w:pPr>
      <w:r>
        <w:t xml:space="preserve">Írj </w:t>
      </w:r>
      <w:r w:rsidR="00F24916">
        <w:t>a térképen 7-es számot Debrecenhez</w:t>
      </w:r>
      <w:r>
        <w:t>!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5D6389" w:rsidRDefault="00F24916" w:rsidP="005D6389">
      <w:pPr>
        <w:tabs>
          <w:tab w:val="right" w:leader="dot" w:pos="9923"/>
        </w:tabs>
      </w:pPr>
      <w:r>
        <w:t xml:space="preserve">Mi történt </w:t>
      </w:r>
      <w:proofErr w:type="gramStart"/>
      <w:r>
        <w:t>Debrecenben</w:t>
      </w:r>
      <w:proofErr w:type="gramEnd"/>
      <w:r>
        <w:t xml:space="preserve"> 1849. áprilisában?</w:t>
      </w:r>
    </w:p>
    <w:p w:rsidR="00F24916" w:rsidRDefault="00F24916" w:rsidP="005D6389">
      <w:pPr>
        <w:tabs>
          <w:tab w:val="right" w:leader="dot" w:pos="9923"/>
        </w:tabs>
      </w:pPr>
    </w:p>
    <w:p w:rsidR="00F24916" w:rsidRDefault="00F24916" w:rsidP="005D6389">
      <w:pPr>
        <w:tabs>
          <w:tab w:val="right" w:leader="dot" w:pos="9923"/>
        </w:tabs>
      </w:pPr>
      <w:r>
        <w:t>………………………………………………………….</w:t>
      </w:r>
    </w:p>
    <w:p w:rsidR="00F24916" w:rsidRDefault="00F24916" w:rsidP="005D6389">
      <w:pPr>
        <w:tabs>
          <w:tab w:val="right" w:leader="dot" w:pos="9923"/>
        </w:tabs>
      </w:pPr>
    </w:p>
    <w:p w:rsidR="00C058AE" w:rsidRDefault="00714E04" w:rsidP="007D4677">
      <w:pPr>
        <w:tabs>
          <w:tab w:val="left" w:pos="8364"/>
          <w:tab w:val="right" w:pos="10065"/>
        </w:tabs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 wp14:anchorId="03C8DD2F" wp14:editId="4BDA13C3">
            <wp:simplePos x="0" y="0"/>
            <wp:positionH relativeFrom="column">
              <wp:posOffset>151130</wp:posOffset>
            </wp:positionH>
            <wp:positionV relativeFrom="paragraph">
              <wp:posOffset>193675</wp:posOffset>
            </wp:positionV>
            <wp:extent cx="6181725" cy="1353820"/>
            <wp:effectExtent l="0" t="0" r="9525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868" w:rsidRPr="00AC5868">
        <w:rPr>
          <w:b/>
        </w:rPr>
        <w:t xml:space="preserve">2. </w:t>
      </w:r>
      <w:r w:rsidR="001B2D6A">
        <w:rPr>
          <w:b/>
        </w:rPr>
        <w:t>Kit, vagy m</w:t>
      </w:r>
      <w:r w:rsidR="00A22040">
        <w:rPr>
          <w:b/>
        </w:rPr>
        <w:t>it látsz a</w:t>
      </w:r>
      <w:r w:rsidR="00C058AE">
        <w:rPr>
          <w:b/>
        </w:rPr>
        <w:t xml:space="preserve"> képek</w:t>
      </w:r>
      <w:r w:rsidR="00A22040">
        <w:rPr>
          <w:b/>
        </w:rPr>
        <w:t>en</w:t>
      </w:r>
      <w:r w:rsidR="00C058AE">
        <w:rPr>
          <w:b/>
        </w:rPr>
        <w:t>?</w:t>
      </w:r>
      <w:r w:rsidR="007D4677">
        <w:rPr>
          <w:b/>
        </w:rPr>
        <w:t xml:space="preserve"> </w:t>
      </w:r>
      <w:r w:rsidR="00A22040" w:rsidRPr="00A22040">
        <w:rPr>
          <w:b/>
        </w:rPr>
        <w:t xml:space="preserve">Írd </w:t>
      </w:r>
      <w:r w:rsidR="00A22040">
        <w:rPr>
          <w:b/>
        </w:rPr>
        <w:t>a vonalra!</w:t>
      </w:r>
      <w:r w:rsidR="00A22040">
        <w:rPr>
          <w:b/>
        </w:rPr>
        <w:tab/>
      </w:r>
      <w:r w:rsidR="009C3823" w:rsidRPr="009C3823">
        <w:rPr>
          <w:b/>
          <w:bdr w:val="single" w:sz="4" w:space="0" w:color="auto"/>
        </w:rPr>
        <w:t xml:space="preserve"> 5 pont /</w:t>
      </w:r>
      <w:r w:rsidR="009C3823" w:rsidRPr="009C3823">
        <w:rPr>
          <w:b/>
          <w:bdr w:val="single" w:sz="4" w:space="0" w:color="auto"/>
        </w:rPr>
        <w:tab/>
        <w:t>pon</w:t>
      </w:r>
      <w:r w:rsidR="009C3823">
        <w:rPr>
          <w:b/>
          <w:bdr w:val="single" w:sz="4" w:space="0" w:color="auto"/>
        </w:rPr>
        <w:t>t</w:t>
      </w:r>
      <w:r w:rsidR="009C3823" w:rsidRPr="009C3823">
        <w:rPr>
          <w:b/>
          <w:color w:val="FFFFFF" w:themeColor="background1"/>
          <w:bdr w:val="single" w:sz="4" w:space="0" w:color="auto"/>
        </w:rPr>
        <w:t>.</w:t>
      </w:r>
    </w:p>
    <w:p w:rsidR="00BB1193" w:rsidRPr="00BB1193" w:rsidRDefault="00F918A1" w:rsidP="00997EFE">
      <w:pPr>
        <w:tabs>
          <w:tab w:val="left" w:pos="8364"/>
          <w:tab w:val="right" w:pos="10065"/>
        </w:tabs>
      </w:pPr>
      <w:r>
        <w:t xml:space="preserve">     ……………………………………...   …………………..    ……………………       ………………..</w:t>
      </w:r>
    </w:p>
    <w:p w:rsidR="00C058AE" w:rsidRDefault="00C058AE" w:rsidP="00475900">
      <w:pPr>
        <w:rPr>
          <w:b/>
        </w:rPr>
      </w:pPr>
    </w:p>
    <w:p w:rsidR="00A22040" w:rsidRDefault="00585A9B" w:rsidP="00BB1193">
      <w:r>
        <w:t>Említs egy művet, amit a harmadik</w:t>
      </w:r>
      <w:r w:rsidR="00BB1193">
        <w:t xml:space="preserve"> képen látható férfi írt!</w:t>
      </w:r>
      <w:r w:rsidR="00C058AE">
        <w:t xml:space="preserve"> ………………………</w:t>
      </w:r>
      <w:r>
        <w:t>…………..</w:t>
      </w:r>
      <w:r w:rsidR="00BB1193">
        <w:t>……………..</w:t>
      </w:r>
    </w:p>
    <w:p w:rsidR="00BB1193" w:rsidRPr="00BB1193" w:rsidRDefault="00BB1193" w:rsidP="00BB1193"/>
    <w:p w:rsidR="00A22040" w:rsidRPr="00A22040" w:rsidRDefault="00A22040" w:rsidP="00A22040">
      <w:pPr>
        <w:tabs>
          <w:tab w:val="left" w:pos="8364"/>
          <w:tab w:val="right" w:pos="10065"/>
        </w:tabs>
        <w:rPr>
          <w:b/>
        </w:rPr>
      </w:pPr>
      <w:r w:rsidRPr="009C3823">
        <w:rPr>
          <w:b/>
        </w:rPr>
        <w:t xml:space="preserve">3. </w:t>
      </w:r>
      <w:r w:rsidR="00A6606B">
        <w:rPr>
          <w:b/>
        </w:rPr>
        <w:t>Add meg az alábbi események időpontjait!</w:t>
      </w:r>
      <w:r>
        <w:rPr>
          <w:b/>
        </w:rPr>
        <w:tab/>
      </w:r>
      <w:r w:rsidR="0061645B">
        <w:rPr>
          <w:b/>
          <w:bdr w:val="single" w:sz="4" w:space="0" w:color="auto"/>
        </w:rPr>
        <w:t xml:space="preserve"> 4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A22040" w:rsidRDefault="00A22040" w:rsidP="00475900"/>
    <w:p w:rsidR="008127B6" w:rsidRDefault="008127B6" w:rsidP="00475900">
      <w:r>
        <w:t>Az első reformországgyűlés kezdete</w:t>
      </w:r>
      <w:proofErr w:type="gramStart"/>
      <w:r>
        <w:t>: …</w:t>
      </w:r>
      <w:proofErr w:type="gramEnd"/>
      <w:r>
        <w:t>…………..</w:t>
      </w:r>
      <w:r w:rsidR="00F042F2">
        <w:t xml:space="preserve"> </w:t>
      </w:r>
      <w:r w:rsidR="001B55C9">
        <w:t>Az áprilisi törvények jóváhagyása: …………………..</w:t>
      </w:r>
    </w:p>
    <w:p w:rsidR="001B55C9" w:rsidRDefault="001B55C9" w:rsidP="00475900"/>
    <w:p w:rsidR="008127B6" w:rsidRDefault="00F042F2" w:rsidP="009A0478">
      <w:pPr>
        <w:tabs>
          <w:tab w:val="left" w:pos="142"/>
        </w:tabs>
      </w:pPr>
      <w:r>
        <w:t>A bécsi forradalom kitörése</w:t>
      </w:r>
      <w:proofErr w:type="gramStart"/>
      <w:r>
        <w:t>: …</w:t>
      </w:r>
      <w:proofErr w:type="gramEnd"/>
      <w:r>
        <w:t>…………………...</w:t>
      </w:r>
      <w:r w:rsidR="001B55C9">
        <w:t xml:space="preserve"> Széchenyi felajánlja egyévi jövedelmét: ……………..</w:t>
      </w:r>
    </w:p>
    <w:p w:rsidR="00A6606B" w:rsidRDefault="00A6606B" w:rsidP="00475900"/>
    <w:p w:rsidR="00BD6CC6" w:rsidRPr="00A22040" w:rsidRDefault="0029730C" w:rsidP="00BD6CC6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4.</w:t>
      </w:r>
      <w:r w:rsidR="007B179A">
        <w:rPr>
          <w:b/>
        </w:rPr>
        <w:t xml:space="preserve"> Ki viselte az alábbi tisztségeket az első független, felelős magyar kormányban?</w:t>
      </w:r>
      <w:r w:rsidR="00FE1956">
        <w:rPr>
          <w:b/>
        </w:rPr>
        <w:tab/>
      </w:r>
      <w:r w:rsidR="009A1716">
        <w:rPr>
          <w:b/>
          <w:bdr w:val="single" w:sz="4" w:space="0" w:color="auto"/>
        </w:rPr>
        <w:t xml:space="preserve"> 4</w:t>
      </w:r>
      <w:r w:rsidR="00BD6CC6" w:rsidRPr="009C3823">
        <w:rPr>
          <w:b/>
          <w:bdr w:val="single" w:sz="4" w:space="0" w:color="auto"/>
        </w:rPr>
        <w:t xml:space="preserve"> pont /</w:t>
      </w:r>
      <w:r w:rsidR="00BD6CC6" w:rsidRPr="009C3823">
        <w:rPr>
          <w:b/>
          <w:bdr w:val="single" w:sz="4" w:space="0" w:color="auto"/>
        </w:rPr>
        <w:tab/>
        <w:t>pon</w:t>
      </w:r>
      <w:r w:rsidR="00BD6CC6">
        <w:rPr>
          <w:b/>
          <w:bdr w:val="single" w:sz="4" w:space="0" w:color="auto"/>
        </w:rPr>
        <w:t>t</w:t>
      </w:r>
      <w:r w:rsidR="00BD6CC6" w:rsidRPr="009C3823">
        <w:rPr>
          <w:b/>
          <w:color w:val="FFFFFF" w:themeColor="background1"/>
          <w:bdr w:val="single" w:sz="4" w:space="0" w:color="auto"/>
        </w:rPr>
        <w:t>.</w:t>
      </w:r>
    </w:p>
    <w:p w:rsidR="00BD6CC6" w:rsidRDefault="00BD6CC6" w:rsidP="00475900">
      <w:pPr>
        <w:rPr>
          <w:b/>
        </w:rPr>
      </w:pPr>
    </w:p>
    <w:p w:rsidR="0029730C" w:rsidRDefault="007B179A" w:rsidP="00475900">
      <w:proofErr w:type="gramStart"/>
      <w:r>
        <w:t>miniszterelnök</w:t>
      </w:r>
      <w:proofErr w:type="gramEnd"/>
      <w:r>
        <w:t>: ………………………………………… pénzügyminiszter: ………………………………</w:t>
      </w:r>
    </w:p>
    <w:p w:rsidR="007B179A" w:rsidRDefault="007B179A" w:rsidP="00475900"/>
    <w:p w:rsidR="007B179A" w:rsidRPr="007B179A" w:rsidRDefault="007B179A" w:rsidP="00475900">
      <w:proofErr w:type="gramStart"/>
      <w:r>
        <w:t>igazságügyi</w:t>
      </w:r>
      <w:proofErr w:type="gramEnd"/>
      <w:r>
        <w:t xml:space="preserve"> miniszter: ……………………… közlekedési és közmunkaügyi miniszter: …………………..</w:t>
      </w:r>
    </w:p>
    <w:p w:rsidR="0029730C" w:rsidRDefault="0029730C" w:rsidP="0061645B">
      <w:pPr>
        <w:tabs>
          <w:tab w:val="left" w:pos="8364"/>
          <w:tab w:val="right" w:pos="10065"/>
        </w:tabs>
        <w:jc w:val="both"/>
      </w:pPr>
    </w:p>
    <w:p w:rsidR="00714E04" w:rsidRPr="00A22040" w:rsidRDefault="00714E04" w:rsidP="00714E04">
      <w:pPr>
        <w:tabs>
          <w:tab w:val="left" w:pos="8364"/>
          <w:tab w:val="right" w:pos="10065"/>
        </w:tabs>
        <w:jc w:val="both"/>
        <w:rPr>
          <w:b/>
        </w:rPr>
      </w:pPr>
      <w:r>
        <w:rPr>
          <w:b/>
        </w:rPr>
        <w:t>5. Mit tudsz a reformkori nemzeti kultúránkról (irodalom, zene, építészet)?</w:t>
      </w:r>
      <w:r>
        <w:rPr>
          <w:b/>
        </w:rPr>
        <w:tab/>
      </w:r>
      <w:r>
        <w:rPr>
          <w:b/>
          <w:bdr w:val="single" w:sz="4" w:space="0" w:color="auto"/>
        </w:rPr>
        <w:t xml:space="preserve"> 8</w:t>
      </w:r>
      <w:r w:rsidRPr="00475900">
        <w:rPr>
          <w:b/>
          <w:bdr w:val="single" w:sz="4" w:space="0" w:color="auto"/>
        </w:rPr>
        <w:t xml:space="preserve"> pont /</w:t>
      </w:r>
      <w:r w:rsidRPr="00475900">
        <w:rPr>
          <w:b/>
          <w:bdr w:val="single" w:sz="4" w:space="0" w:color="auto"/>
        </w:rPr>
        <w:tab/>
        <w:t>pont</w:t>
      </w:r>
      <w:r w:rsidRPr="00AC5868">
        <w:rPr>
          <w:b/>
          <w:color w:val="FFFFFF" w:themeColor="background1"/>
          <w:bdr w:val="single" w:sz="4" w:space="0" w:color="auto"/>
        </w:rPr>
        <w:t>.</w:t>
      </w:r>
    </w:p>
    <w:p w:rsidR="00714E04" w:rsidRDefault="00714E04" w:rsidP="00714E04">
      <w:pPr>
        <w:tabs>
          <w:tab w:val="left" w:pos="8364"/>
          <w:tab w:val="right" w:pos="10065"/>
        </w:tabs>
        <w:rPr>
          <w:sz w:val="20"/>
          <w:szCs w:val="20"/>
        </w:rPr>
      </w:pPr>
    </w:p>
    <w:p w:rsidR="00714E04" w:rsidRPr="00CF4A70" w:rsidRDefault="00714E04" w:rsidP="00714E04">
      <w:pPr>
        <w:tabs>
          <w:tab w:val="left" w:pos="8364"/>
          <w:tab w:val="right" w:pos="10065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714E04" w:rsidRDefault="00714E04" w:rsidP="00714E04">
      <w:pPr>
        <w:tabs>
          <w:tab w:val="left" w:pos="8364"/>
          <w:tab w:val="right" w:pos="10065"/>
        </w:tabs>
        <w:rPr>
          <w:b/>
          <w:sz w:val="20"/>
          <w:szCs w:val="20"/>
        </w:rPr>
      </w:pPr>
    </w:p>
    <w:p w:rsidR="00714E04" w:rsidRDefault="00714E04" w:rsidP="00714E04">
      <w:pPr>
        <w:tabs>
          <w:tab w:val="left" w:pos="8364"/>
          <w:tab w:val="right" w:pos="10065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714E04" w:rsidRDefault="00714E04" w:rsidP="00714E04">
      <w:pPr>
        <w:tabs>
          <w:tab w:val="left" w:pos="8364"/>
          <w:tab w:val="right" w:pos="10065"/>
        </w:tabs>
        <w:rPr>
          <w:sz w:val="20"/>
          <w:szCs w:val="20"/>
        </w:rPr>
      </w:pPr>
    </w:p>
    <w:p w:rsidR="00714E04" w:rsidRDefault="00714E04" w:rsidP="00714E04">
      <w:pPr>
        <w:tabs>
          <w:tab w:val="left" w:pos="8364"/>
          <w:tab w:val="right" w:pos="10065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714E04" w:rsidRDefault="00714E04" w:rsidP="00714E04">
      <w:pPr>
        <w:tabs>
          <w:tab w:val="left" w:pos="8364"/>
          <w:tab w:val="right" w:pos="10065"/>
        </w:tabs>
        <w:rPr>
          <w:b/>
          <w:sz w:val="20"/>
          <w:szCs w:val="20"/>
        </w:rPr>
      </w:pPr>
    </w:p>
    <w:p w:rsidR="00714E04" w:rsidRPr="00CF4A70" w:rsidRDefault="00714E04" w:rsidP="00714E04">
      <w:pPr>
        <w:tabs>
          <w:tab w:val="left" w:pos="8364"/>
          <w:tab w:val="right" w:pos="10065"/>
        </w:tabs>
      </w:pPr>
      <w:r>
        <w:t>……………………………………………………………………………………………………………….</w:t>
      </w:r>
    </w:p>
    <w:p w:rsidR="00714E04" w:rsidRDefault="00714E04" w:rsidP="00314BBE">
      <w:pPr>
        <w:tabs>
          <w:tab w:val="left" w:pos="8364"/>
          <w:tab w:val="right" w:pos="10065"/>
        </w:tabs>
        <w:rPr>
          <w:b/>
        </w:rPr>
      </w:pPr>
    </w:p>
    <w:p w:rsidR="00663C9B" w:rsidRPr="00663C9B" w:rsidRDefault="00E67912" w:rsidP="00314BB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lastRenderedPageBreak/>
        <w:t>6. Magyarázd meg</w:t>
      </w:r>
      <w:r w:rsidR="00D357DA">
        <w:rPr>
          <w:b/>
        </w:rPr>
        <w:t xml:space="preserve"> az alábbi</w:t>
      </w:r>
      <w:r w:rsidR="006E260D">
        <w:rPr>
          <w:b/>
        </w:rPr>
        <w:t xml:space="preserve"> fogalmakat</w:t>
      </w:r>
      <w:r>
        <w:rPr>
          <w:b/>
        </w:rPr>
        <w:t>!</w:t>
      </w:r>
      <w:r w:rsidR="00663C9B">
        <w:rPr>
          <w:b/>
        </w:rPr>
        <w:tab/>
      </w:r>
      <w:r w:rsidR="00663C9B">
        <w:rPr>
          <w:b/>
          <w:bdr w:val="single" w:sz="4" w:space="0" w:color="auto"/>
        </w:rPr>
        <w:t xml:space="preserve"> 4</w:t>
      </w:r>
      <w:r w:rsidR="00663C9B" w:rsidRPr="009C3823">
        <w:rPr>
          <w:b/>
          <w:bdr w:val="single" w:sz="4" w:space="0" w:color="auto"/>
        </w:rPr>
        <w:t xml:space="preserve"> pont /</w:t>
      </w:r>
      <w:r w:rsidR="00663C9B" w:rsidRPr="009C3823">
        <w:rPr>
          <w:b/>
          <w:bdr w:val="single" w:sz="4" w:space="0" w:color="auto"/>
        </w:rPr>
        <w:tab/>
        <w:t>pon</w:t>
      </w:r>
      <w:r w:rsidR="00663C9B">
        <w:rPr>
          <w:b/>
          <w:bdr w:val="single" w:sz="4" w:space="0" w:color="auto"/>
        </w:rPr>
        <w:t>t</w:t>
      </w:r>
      <w:r w:rsidR="00663C9B" w:rsidRPr="009C3823">
        <w:rPr>
          <w:b/>
          <w:color w:val="FFFFFF" w:themeColor="background1"/>
          <w:bdr w:val="single" w:sz="4" w:space="0" w:color="auto"/>
        </w:rPr>
        <w:t>.</w:t>
      </w:r>
    </w:p>
    <w:p w:rsidR="006948AE" w:rsidRDefault="006948AE" w:rsidP="00475900"/>
    <w:p w:rsidR="00026BCE" w:rsidRDefault="006E260D" w:rsidP="00475900">
      <w:proofErr w:type="gramStart"/>
      <w:r>
        <w:t>önkéntes</w:t>
      </w:r>
      <w:proofErr w:type="gramEnd"/>
      <w:r>
        <w:t xml:space="preserve"> örökváltság</w:t>
      </w:r>
      <w:r w:rsidR="00D357DA">
        <w:t>: …..</w:t>
      </w:r>
      <w:r>
        <w:t>……..</w:t>
      </w:r>
      <w:r w:rsidR="00663C9B">
        <w:t>………………</w:t>
      </w:r>
      <w:r w:rsidR="00026BCE">
        <w:t>……………………………………………………………..</w:t>
      </w:r>
    </w:p>
    <w:p w:rsidR="00026BCE" w:rsidRDefault="00026BCE" w:rsidP="00475900"/>
    <w:p w:rsidR="006948AE" w:rsidRDefault="006E260D" w:rsidP="00475900">
      <w:proofErr w:type="gramStart"/>
      <w:r>
        <w:t>alsótábla</w:t>
      </w:r>
      <w:proofErr w:type="gramEnd"/>
      <w:r>
        <w:t>: ………</w:t>
      </w:r>
      <w:r w:rsidR="00D357DA">
        <w:t>…</w:t>
      </w:r>
      <w:r w:rsidR="00663C9B">
        <w:t>…………………………………</w:t>
      </w:r>
      <w:r w:rsidR="00026BCE">
        <w:t>……………………………………………………….</w:t>
      </w:r>
    </w:p>
    <w:p w:rsidR="00663C9B" w:rsidRDefault="00663C9B" w:rsidP="00475900"/>
    <w:p w:rsidR="00026BCE" w:rsidRDefault="006E260D" w:rsidP="00475900">
      <w:proofErr w:type="gramStart"/>
      <w:r>
        <w:t>közteherviselés</w:t>
      </w:r>
      <w:proofErr w:type="gramEnd"/>
      <w:r w:rsidR="00663C9B">
        <w:t>:</w:t>
      </w:r>
      <w:r>
        <w:t xml:space="preserve"> …………</w:t>
      </w:r>
      <w:r w:rsidR="00474CC8">
        <w:t>…………………………………………………………………………………...</w:t>
      </w:r>
    </w:p>
    <w:p w:rsidR="00026BCE" w:rsidRDefault="00026BCE" w:rsidP="00475900"/>
    <w:p w:rsidR="00663C9B" w:rsidRDefault="008027C5" w:rsidP="00475900">
      <w:proofErr w:type="gramStart"/>
      <w:r>
        <w:t>márciusi</w:t>
      </w:r>
      <w:proofErr w:type="gramEnd"/>
      <w:r>
        <w:t xml:space="preserve"> ifjak</w:t>
      </w:r>
      <w:r w:rsidR="00474CC8">
        <w:t xml:space="preserve">: </w:t>
      </w:r>
      <w:r>
        <w:t>….</w:t>
      </w:r>
      <w:r w:rsidR="006B2909">
        <w:t>…...</w:t>
      </w:r>
      <w:r w:rsidR="00474CC8">
        <w:t>……………………………………………………………………………………….</w:t>
      </w:r>
    </w:p>
    <w:p w:rsidR="00663C9B" w:rsidRDefault="00663C9B" w:rsidP="00475900"/>
    <w:p w:rsidR="00663C9B" w:rsidRPr="00557985" w:rsidRDefault="00663C9B" w:rsidP="00314BBE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 xml:space="preserve">7. </w:t>
      </w:r>
      <w:r w:rsidR="008027C5">
        <w:rPr>
          <w:b/>
        </w:rPr>
        <w:t>Sorolj fel négy aradi vértanút!</w:t>
      </w:r>
      <w:r w:rsidR="00557985">
        <w:rPr>
          <w:b/>
        </w:rPr>
        <w:tab/>
      </w:r>
      <w:r w:rsidR="00557985">
        <w:rPr>
          <w:b/>
          <w:bdr w:val="single" w:sz="4" w:space="0" w:color="auto"/>
        </w:rPr>
        <w:t xml:space="preserve"> 4</w:t>
      </w:r>
      <w:r w:rsidR="00557985" w:rsidRPr="009C3823">
        <w:rPr>
          <w:b/>
          <w:bdr w:val="single" w:sz="4" w:space="0" w:color="auto"/>
        </w:rPr>
        <w:t xml:space="preserve"> pont /</w:t>
      </w:r>
      <w:r w:rsidR="00557985" w:rsidRPr="009C3823">
        <w:rPr>
          <w:b/>
          <w:bdr w:val="single" w:sz="4" w:space="0" w:color="auto"/>
        </w:rPr>
        <w:tab/>
        <w:t>pon</w:t>
      </w:r>
      <w:r w:rsidR="00557985">
        <w:rPr>
          <w:b/>
          <w:bdr w:val="single" w:sz="4" w:space="0" w:color="auto"/>
        </w:rPr>
        <w:t>t</w:t>
      </w:r>
      <w:r w:rsidR="00557985" w:rsidRPr="009C3823">
        <w:rPr>
          <w:b/>
          <w:color w:val="FFFFFF" w:themeColor="background1"/>
          <w:bdr w:val="single" w:sz="4" w:space="0" w:color="auto"/>
        </w:rPr>
        <w:t>.</w:t>
      </w:r>
    </w:p>
    <w:p w:rsidR="00663C9B" w:rsidRDefault="00663C9B" w:rsidP="00475900"/>
    <w:p w:rsidR="00557985" w:rsidRDefault="008027C5" w:rsidP="008027C5">
      <w:pPr>
        <w:jc w:val="both"/>
      </w:pPr>
      <w:r>
        <w:t>………………………………………………………………………………………………………………..</w:t>
      </w:r>
    </w:p>
    <w:p w:rsidR="008027C5" w:rsidRDefault="008027C5" w:rsidP="00475900"/>
    <w:p w:rsidR="00314BBE" w:rsidRDefault="00557985" w:rsidP="00314BBE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 xml:space="preserve">8. </w:t>
      </w:r>
      <w:r w:rsidR="00D11024">
        <w:rPr>
          <w:b/>
        </w:rPr>
        <w:t>Állítsd időre</w:t>
      </w:r>
      <w:r w:rsidR="00E67912">
        <w:rPr>
          <w:b/>
        </w:rPr>
        <w:t xml:space="preserve">ndi sorrendbe </w:t>
      </w:r>
      <w:r w:rsidR="005D631F">
        <w:rPr>
          <w:b/>
        </w:rPr>
        <w:t>1848. március 15. történéseit</w:t>
      </w:r>
      <w:r w:rsidR="00314BBE">
        <w:rPr>
          <w:b/>
        </w:rPr>
        <w:t>!</w:t>
      </w:r>
      <w:r w:rsidR="00314BBE">
        <w:rPr>
          <w:b/>
        </w:rPr>
        <w:tab/>
      </w:r>
      <w:r w:rsidR="0061645B">
        <w:rPr>
          <w:b/>
          <w:bdr w:val="single" w:sz="4" w:space="0" w:color="auto"/>
        </w:rPr>
        <w:t xml:space="preserve"> 6</w:t>
      </w:r>
      <w:r w:rsidR="00314BBE" w:rsidRPr="009C3823">
        <w:rPr>
          <w:b/>
          <w:bdr w:val="single" w:sz="4" w:space="0" w:color="auto"/>
        </w:rPr>
        <w:t xml:space="preserve"> pont /</w:t>
      </w:r>
      <w:r w:rsidR="00314BBE" w:rsidRPr="009C3823">
        <w:rPr>
          <w:b/>
          <w:bdr w:val="single" w:sz="4" w:space="0" w:color="auto"/>
        </w:rPr>
        <w:tab/>
        <w:t>pon</w:t>
      </w:r>
      <w:r w:rsidR="00314BBE">
        <w:rPr>
          <w:b/>
          <w:bdr w:val="single" w:sz="4" w:space="0" w:color="auto"/>
        </w:rPr>
        <w:t>t</w:t>
      </w:r>
      <w:r w:rsidR="00314BBE" w:rsidRPr="009C3823">
        <w:rPr>
          <w:b/>
          <w:color w:val="FFFFFF" w:themeColor="background1"/>
          <w:bdr w:val="single" w:sz="4" w:space="0" w:color="auto"/>
        </w:rPr>
        <w:t>.</w:t>
      </w:r>
    </w:p>
    <w:p w:rsidR="00D11024" w:rsidRPr="00400779" w:rsidRDefault="00314BBE" w:rsidP="00400779">
      <w:pPr>
        <w:tabs>
          <w:tab w:val="left" w:pos="426"/>
          <w:tab w:val="left" w:pos="3402"/>
          <w:tab w:val="left" w:pos="3828"/>
          <w:tab w:val="left" w:pos="6379"/>
          <w:tab w:val="left" w:pos="6804"/>
        </w:tabs>
        <w:rPr>
          <w:sz w:val="20"/>
          <w:szCs w:val="20"/>
        </w:rPr>
      </w:pPr>
      <w:r w:rsidRPr="00314BBE">
        <w:rPr>
          <w:sz w:val="58"/>
          <w:szCs w:val="58"/>
        </w:rPr>
        <w:t>□</w:t>
      </w:r>
      <w:r w:rsidR="003D427D">
        <w:rPr>
          <w:sz w:val="58"/>
          <w:szCs w:val="58"/>
        </w:rPr>
        <w:tab/>
      </w:r>
      <w:r w:rsidR="003D427D" w:rsidRPr="00400779">
        <w:rPr>
          <w:sz w:val="20"/>
          <w:szCs w:val="20"/>
        </w:rPr>
        <w:t>Nagygyűlé</w:t>
      </w:r>
      <w:r w:rsidR="00400779" w:rsidRPr="00400779">
        <w:rPr>
          <w:sz w:val="20"/>
          <w:szCs w:val="20"/>
        </w:rPr>
        <w:t>s a Nemzeti Múzeumnál</w:t>
      </w:r>
      <w:r>
        <w:tab/>
      </w:r>
      <w:r w:rsidR="003D427D">
        <w:rPr>
          <w:sz w:val="58"/>
          <w:szCs w:val="58"/>
        </w:rPr>
        <w:t>□</w:t>
      </w:r>
      <w:r w:rsidR="003D427D">
        <w:rPr>
          <w:sz w:val="58"/>
          <w:szCs w:val="58"/>
        </w:rPr>
        <w:tab/>
      </w:r>
      <w:proofErr w:type="gramStart"/>
      <w:r w:rsidR="003D427D" w:rsidRPr="00400779">
        <w:rPr>
          <w:sz w:val="20"/>
          <w:szCs w:val="20"/>
        </w:rPr>
        <w:t>A</w:t>
      </w:r>
      <w:proofErr w:type="gramEnd"/>
      <w:r w:rsidR="003D427D" w:rsidRPr="00400779">
        <w:rPr>
          <w:sz w:val="20"/>
          <w:szCs w:val="20"/>
        </w:rPr>
        <w:t xml:space="preserve"> tömeg a budai várba vonul</w:t>
      </w:r>
      <w:r w:rsidRPr="00400779">
        <w:rPr>
          <w:sz w:val="20"/>
          <w:szCs w:val="20"/>
        </w:rPr>
        <w:tab/>
      </w:r>
      <w:r w:rsidR="00400779">
        <w:rPr>
          <w:sz w:val="58"/>
          <w:szCs w:val="58"/>
        </w:rPr>
        <w:t>□</w:t>
      </w:r>
      <w:r w:rsidR="00400779">
        <w:rPr>
          <w:sz w:val="58"/>
          <w:szCs w:val="58"/>
        </w:rPr>
        <w:tab/>
      </w:r>
      <w:proofErr w:type="spellStart"/>
      <w:r w:rsidR="003D427D" w:rsidRPr="00400779">
        <w:rPr>
          <w:sz w:val="20"/>
          <w:szCs w:val="20"/>
        </w:rPr>
        <w:t>Petőfi</w:t>
      </w:r>
      <w:r w:rsidR="00400779" w:rsidRPr="00400779">
        <w:rPr>
          <w:sz w:val="20"/>
          <w:szCs w:val="20"/>
        </w:rPr>
        <w:t>ék</w:t>
      </w:r>
      <w:proofErr w:type="spellEnd"/>
      <w:r w:rsidR="00400779" w:rsidRPr="00400779">
        <w:rPr>
          <w:sz w:val="20"/>
          <w:szCs w:val="20"/>
        </w:rPr>
        <w:t xml:space="preserve"> elindulnak a Pilvax Kávéházból</w:t>
      </w:r>
    </w:p>
    <w:p w:rsidR="00D11024" w:rsidRPr="00400779" w:rsidRDefault="003D427D" w:rsidP="00400779">
      <w:pPr>
        <w:tabs>
          <w:tab w:val="left" w:pos="426"/>
          <w:tab w:val="left" w:pos="2694"/>
          <w:tab w:val="left" w:pos="3119"/>
          <w:tab w:val="left" w:pos="6663"/>
          <w:tab w:val="left" w:pos="7088"/>
        </w:tabs>
        <w:rPr>
          <w:sz w:val="20"/>
          <w:szCs w:val="20"/>
        </w:rPr>
      </w:pPr>
      <w:r>
        <w:rPr>
          <w:sz w:val="58"/>
          <w:szCs w:val="58"/>
        </w:rPr>
        <w:t>□</w:t>
      </w:r>
      <w:r>
        <w:rPr>
          <w:sz w:val="58"/>
          <w:szCs w:val="58"/>
        </w:rPr>
        <w:tab/>
      </w:r>
      <w:r w:rsidRPr="00400779">
        <w:rPr>
          <w:sz w:val="20"/>
          <w:szCs w:val="20"/>
        </w:rPr>
        <w:t>Táncsics kiszabadítása</w:t>
      </w:r>
      <w:r w:rsidR="00D11024" w:rsidRPr="003D427D">
        <w:rPr>
          <w:sz w:val="22"/>
        </w:rPr>
        <w:tab/>
      </w:r>
      <w:r>
        <w:rPr>
          <w:sz w:val="58"/>
          <w:szCs w:val="58"/>
        </w:rPr>
        <w:t>□</w:t>
      </w:r>
      <w:r>
        <w:rPr>
          <w:sz w:val="58"/>
          <w:szCs w:val="58"/>
        </w:rPr>
        <w:tab/>
      </w:r>
      <w:proofErr w:type="gramStart"/>
      <w:r w:rsidRPr="00400779">
        <w:rPr>
          <w:sz w:val="20"/>
          <w:szCs w:val="20"/>
        </w:rPr>
        <w:t>A</w:t>
      </w:r>
      <w:proofErr w:type="gramEnd"/>
      <w:r w:rsidRPr="00400779">
        <w:rPr>
          <w:sz w:val="20"/>
          <w:szCs w:val="20"/>
        </w:rPr>
        <w:t xml:space="preserve"> 12 pont</w:t>
      </w:r>
      <w:r w:rsidR="00400779">
        <w:rPr>
          <w:sz w:val="20"/>
          <w:szCs w:val="20"/>
        </w:rPr>
        <w:t xml:space="preserve"> és a Nemzeti dal</w:t>
      </w:r>
      <w:r w:rsidRPr="00400779">
        <w:rPr>
          <w:sz w:val="20"/>
          <w:szCs w:val="20"/>
        </w:rPr>
        <w:t xml:space="preserve"> kinyomtatása</w:t>
      </w:r>
      <w:r>
        <w:rPr>
          <w:szCs w:val="24"/>
        </w:rPr>
        <w:tab/>
      </w:r>
      <w:r>
        <w:rPr>
          <w:sz w:val="58"/>
          <w:szCs w:val="58"/>
        </w:rPr>
        <w:t>□</w:t>
      </w:r>
      <w:r w:rsidR="00400779">
        <w:rPr>
          <w:sz w:val="58"/>
          <w:szCs w:val="58"/>
        </w:rPr>
        <w:tab/>
      </w:r>
      <w:r w:rsidR="00400779">
        <w:rPr>
          <w:sz w:val="20"/>
          <w:szCs w:val="20"/>
        </w:rPr>
        <w:t>Tizenöt márciusi ifjú összegyűl</w:t>
      </w:r>
    </w:p>
    <w:p w:rsidR="00D11024" w:rsidRDefault="00D11024" w:rsidP="00475900">
      <w:pPr>
        <w:rPr>
          <w:b/>
        </w:rPr>
      </w:pPr>
    </w:p>
    <w:p w:rsidR="0061645B" w:rsidRDefault="0061645B" w:rsidP="00026BCE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9. Igaz, vagy hamis? Tegyél X-et a megfelelő helyre!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026BCE">
      <w:pPr>
        <w:tabs>
          <w:tab w:val="center" w:pos="7088"/>
          <w:tab w:val="center" w:pos="8789"/>
        </w:tabs>
      </w:pPr>
    </w:p>
    <w:p w:rsidR="00026BCE" w:rsidRDefault="00026BCE" w:rsidP="00D42296">
      <w:pPr>
        <w:tabs>
          <w:tab w:val="center" w:pos="7513"/>
          <w:tab w:val="center" w:pos="8789"/>
        </w:tabs>
        <w:rPr>
          <w:b/>
        </w:rPr>
      </w:pPr>
      <w:r>
        <w:tab/>
        <w:t>Igaz</w:t>
      </w:r>
      <w:r>
        <w:tab/>
        <w:t>Hamis</w:t>
      </w:r>
    </w:p>
    <w:p w:rsidR="00026BCE" w:rsidRDefault="00D50A50" w:rsidP="00D42296">
      <w:pPr>
        <w:tabs>
          <w:tab w:val="center" w:pos="7513"/>
          <w:tab w:val="center" w:pos="8789"/>
        </w:tabs>
      </w:pPr>
      <w:r>
        <w:t>A győri csatában a magyar nemesek legyőzték Napóleont.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970A3F" w:rsidP="00D42296">
      <w:pPr>
        <w:tabs>
          <w:tab w:val="center" w:pos="7513"/>
          <w:tab w:val="center" w:pos="8789"/>
        </w:tabs>
      </w:pPr>
      <w:r>
        <w:t>A Védegylet létrejötte segítette a magyar ipart</w:t>
      </w:r>
      <w:r w:rsidR="0088488A">
        <w:t>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B3294A" w:rsidP="00D42296">
      <w:pPr>
        <w:tabs>
          <w:tab w:val="center" w:pos="7513"/>
          <w:tab w:val="center" w:pos="8789"/>
        </w:tabs>
      </w:pPr>
      <w:r>
        <w:t>1844-ben a latin helyett a német lett az államnyelv.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Default="001134B8" w:rsidP="00D42296">
      <w:pPr>
        <w:tabs>
          <w:tab w:val="center" w:pos="7513"/>
          <w:tab w:val="center" w:pos="8789"/>
        </w:tabs>
      </w:pPr>
      <w:r>
        <w:t>Széchenyi szerint a bérmunka hatékonyabb a jobbágyok munkájánál.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026BCE" w:rsidRPr="00026BCE" w:rsidRDefault="00D42296" w:rsidP="00D42296">
      <w:pPr>
        <w:tabs>
          <w:tab w:val="center" w:pos="7513"/>
          <w:tab w:val="center" w:pos="8789"/>
        </w:tabs>
      </w:pPr>
      <w:r>
        <w:t>Az áprilisi törvények rendelkeztek Magyarország és Erdély egyesítéséről.</w:t>
      </w:r>
      <w:r w:rsidR="00026BCE">
        <w:tab/>
      </w:r>
      <w:r w:rsidR="00026BCE" w:rsidRPr="00026BCE">
        <w:rPr>
          <w:sz w:val="40"/>
          <w:szCs w:val="40"/>
        </w:rPr>
        <w:t>□</w:t>
      </w:r>
      <w:r w:rsidR="00026BCE" w:rsidRPr="00026BCE">
        <w:rPr>
          <w:sz w:val="40"/>
          <w:szCs w:val="40"/>
        </w:rPr>
        <w:tab/>
        <w:t>□</w:t>
      </w:r>
    </w:p>
    <w:p w:rsidR="0061645B" w:rsidRDefault="0061645B" w:rsidP="00475900">
      <w:pPr>
        <w:rPr>
          <w:b/>
        </w:rPr>
      </w:pPr>
    </w:p>
    <w:p w:rsidR="00026BCE" w:rsidRDefault="0061645B" w:rsidP="00026BCE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>10</w:t>
      </w:r>
      <w:r w:rsidR="00D11024">
        <w:rPr>
          <w:b/>
        </w:rPr>
        <w:t>. Írj rövid fogalmazást a következő címmel: „</w:t>
      </w:r>
      <w:r w:rsidR="007F1164">
        <w:rPr>
          <w:b/>
        </w:rPr>
        <w:t>Széchenyi István</w:t>
      </w:r>
      <w:r w:rsidR="00D11024">
        <w:rPr>
          <w:b/>
        </w:rPr>
        <w:t>”!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15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475900">
      <w:pPr>
        <w:rPr>
          <w:b/>
        </w:rPr>
      </w:pPr>
    </w:p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Default="00810B50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Default="00810B50" w:rsidP="00557985">
      <w:r>
        <w:t>………………………………………………………………………………………………………………..</w:t>
      </w:r>
    </w:p>
    <w:p w:rsidR="005D631F" w:rsidRDefault="005D631F" w:rsidP="00557985"/>
    <w:p w:rsidR="005D631F" w:rsidRPr="00557985" w:rsidRDefault="005D631F" w:rsidP="00557985">
      <w:r>
        <w:t>………………………………………………………………………………………………………………..</w:t>
      </w:r>
    </w:p>
    <w:sectPr w:rsidR="005D631F" w:rsidRPr="00557985" w:rsidSect="0089229B">
      <w:headerReference w:type="even" r:id="rId10"/>
      <w:headerReference w:type="default" r:id="rId11"/>
      <w:footerReference w:type="even" r:id="rId12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BC" w:rsidRDefault="002B54BC" w:rsidP="00673FA8">
      <w:r>
        <w:separator/>
      </w:r>
    </w:p>
  </w:endnote>
  <w:endnote w:type="continuationSeparator" w:id="0">
    <w:p w:rsidR="002B54BC" w:rsidRDefault="002B54BC" w:rsidP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29B" w:rsidRDefault="0089229B" w:rsidP="0089229B">
    <w:pPr>
      <w:pStyle w:val="llb"/>
      <w:tabs>
        <w:tab w:val="clear" w:pos="4536"/>
        <w:tab w:val="clear" w:pos="9072"/>
        <w:tab w:val="left" w:pos="5245"/>
        <w:tab w:val="left" w:pos="7088"/>
        <w:tab w:val="right" w:pos="10065"/>
      </w:tabs>
    </w:pPr>
    <w:r w:rsidRPr="00810B50">
      <w:rPr>
        <w:b/>
        <w:sz w:val="40"/>
        <w:szCs w:val="40"/>
      </w:rPr>
      <w:t>Érdemjegy:</w:t>
    </w:r>
    <w:r>
      <w:ptab w:relativeTo="margin" w:alignment="center" w:leader="none"/>
    </w:r>
    <w:r w:rsidRPr="008D7AD1">
      <w:rPr>
        <w:sz w:val="36"/>
        <w:szCs w:val="36"/>
      </w:rPr>
      <w:tab/>
      <w:t xml:space="preserve"> </w:t>
    </w:r>
    <w:r w:rsidRPr="008D7AD1">
      <w:rPr>
        <w:b/>
        <w:sz w:val="36"/>
        <w:szCs w:val="36"/>
      </w:rPr>
      <w:t xml:space="preserve">Pontszám: </w:t>
    </w:r>
    <w:r w:rsidRPr="008D7AD1">
      <w:rPr>
        <w:b/>
        <w:sz w:val="36"/>
        <w:szCs w:val="36"/>
        <w:bdr w:val="single" w:sz="4" w:space="0" w:color="auto"/>
      </w:rPr>
      <w:tab/>
    </w:r>
    <w:r>
      <w:rPr>
        <w:b/>
        <w:sz w:val="36"/>
        <w:szCs w:val="36"/>
        <w:bdr w:val="single" w:sz="4" w:space="0" w:color="auto"/>
      </w:rPr>
      <w:t xml:space="preserve"> </w:t>
    </w:r>
    <w:r w:rsidRPr="008D7AD1">
      <w:rPr>
        <w:b/>
        <w:sz w:val="36"/>
        <w:szCs w:val="36"/>
        <w:bdr w:val="single" w:sz="4" w:space="0" w:color="auto"/>
      </w:rPr>
      <w:t>60 pont /</w:t>
    </w:r>
    <w:r w:rsidRPr="008D7AD1">
      <w:rPr>
        <w:b/>
        <w:sz w:val="36"/>
        <w:szCs w:val="36"/>
        <w:bdr w:val="single" w:sz="4" w:space="0" w:color="auto"/>
      </w:rPr>
      <w:tab/>
      <w:t>pont</w:t>
    </w:r>
    <w:r w:rsidRPr="008D7AD1">
      <w:rPr>
        <w:b/>
        <w:color w:val="FFFFFF" w:themeColor="background1"/>
        <w:sz w:val="36"/>
        <w:szCs w:val="36"/>
        <w:bdr w:val="single" w:sz="4" w:space="0" w:color="auto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BC" w:rsidRDefault="002B54BC" w:rsidP="00673FA8">
      <w:r>
        <w:separator/>
      </w:r>
    </w:p>
  </w:footnote>
  <w:footnote w:type="continuationSeparator" w:id="0">
    <w:p w:rsidR="002B54BC" w:rsidRDefault="002B54BC" w:rsidP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517119541"/>
      <w:placeholder>
        <w:docPart w:val="F29F7C3D4AC54F0EAFA42AD7A5FF89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9229B" w:rsidRPr="0089229B" w:rsidRDefault="005B4449" w:rsidP="0089229B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(6. osztály)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12D627106854F49BA7B10F28663B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6BCE" w:rsidRDefault="005B4449" w:rsidP="00673F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(6</w:t>
        </w:r>
        <w:r w:rsidR="00026BCE">
          <w:rPr>
            <w:rFonts w:asciiTheme="majorHAnsi" w:eastAsiaTheme="majorEastAsia" w:hAnsiTheme="majorHAnsi" w:cstheme="majorBidi"/>
            <w:sz w:val="32"/>
            <w:szCs w:val="32"/>
          </w:rPr>
          <w:t>. osztály)</w:t>
        </w:r>
      </w:p>
    </w:sdtContent>
  </w:sdt>
  <w:p w:rsidR="00026BCE" w:rsidRDefault="00026B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8"/>
    <w:rsid w:val="00015C9C"/>
    <w:rsid w:val="000211C9"/>
    <w:rsid w:val="00021763"/>
    <w:rsid w:val="00026B83"/>
    <w:rsid w:val="00026BCE"/>
    <w:rsid w:val="00046E7F"/>
    <w:rsid w:val="000F41C1"/>
    <w:rsid w:val="001134B8"/>
    <w:rsid w:val="00146867"/>
    <w:rsid w:val="00147804"/>
    <w:rsid w:val="001B2D6A"/>
    <w:rsid w:val="001B55C9"/>
    <w:rsid w:val="001C0F18"/>
    <w:rsid w:val="001E79A5"/>
    <w:rsid w:val="001F2291"/>
    <w:rsid w:val="00244AE0"/>
    <w:rsid w:val="0029730C"/>
    <w:rsid w:val="002B54BC"/>
    <w:rsid w:val="00304F8D"/>
    <w:rsid w:val="00314BBE"/>
    <w:rsid w:val="00322114"/>
    <w:rsid w:val="003D427D"/>
    <w:rsid w:val="003F3271"/>
    <w:rsid w:val="003F65FF"/>
    <w:rsid w:val="00400779"/>
    <w:rsid w:val="004526AF"/>
    <w:rsid w:val="00474CC8"/>
    <w:rsid w:val="00475900"/>
    <w:rsid w:val="00485DD8"/>
    <w:rsid w:val="004A6B10"/>
    <w:rsid w:val="004B06E2"/>
    <w:rsid w:val="004D25CA"/>
    <w:rsid w:val="00517FFA"/>
    <w:rsid w:val="00557985"/>
    <w:rsid w:val="005675AC"/>
    <w:rsid w:val="00576129"/>
    <w:rsid w:val="00585A9B"/>
    <w:rsid w:val="005B4449"/>
    <w:rsid w:val="005D3B54"/>
    <w:rsid w:val="005D631F"/>
    <w:rsid w:val="005D6389"/>
    <w:rsid w:val="006046DA"/>
    <w:rsid w:val="0061645B"/>
    <w:rsid w:val="0063692A"/>
    <w:rsid w:val="00650252"/>
    <w:rsid w:val="00663C9B"/>
    <w:rsid w:val="00673FA8"/>
    <w:rsid w:val="006813C6"/>
    <w:rsid w:val="006948AE"/>
    <w:rsid w:val="006B2909"/>
    <w:rsid w:val="006E260D"/>
    <w:rsid w:val="00704C5D"/>
    <w:rsid w:val="00714E04"/>
    <w:rsid w:val="0073116E"/>
    <w:rsid w:val="00742FE7"/>
    <w:rsid w:val="0079277D"/>
    <w:rsid w:val="007A1A0D"/>
    <w:rsid w:val="007B179A"/>
    <w:rsid w:val="007D4677"/>
    <w:rsid w:val="007F1164"/>
    <w:rsid w:val="008027C5"/>
    <w:rsid w:val="008064CF"/>
    <w:rsid w:val="00810B50"/>
    <w:rsid w:val="008127B6"/>
    <w:rsid w:val="0088488A"/>
    <w:rsid w:val="0089229B"/>
    <w:rsid w:val="008D7AD1"/>
    <w:rsid w:val="009027C3"/>
    <w:rsid w:val="00917A8C"/>
    <w:rsid w:val="00926E0C"/>
    <w:rsid w:val="00970A3F"/>
    <w:rsid w:val="009736C3"/>
    <w:rsid w:val="00997EFE"/>
    <w:rsid w:val="009A0478"/>
    <w:rsid w:val="009A1716"/>
    <w:rsid w:val="009C3823"/>
    <w:rsid w:val="00A06AF8"/>
    <w:rsid w:val="00A22040"/>
    <w:rsid w:val="00A6606B"/>
    <w:rsid w:val="00A80B82"/>
    <w:rsid w:val="00AB2790"/>
    <w:rsid w:val="00AB7501"/>
    <w:rsid w:val="00AC5868"/>
    <w:rsid w:val="00B04C05"/>
    <w:rsid w:val="00B3294A"/>
    <w:rsid w:val="00B81164"/>
    <w:rsid w:val="00BB1193"/>
    <w:rsid w:val="00BD6CC6"/>
    <w:rsid w:val="00BE6274"/>
    <w:rsid w:val="00C058AE"/>
    <w:rsid w:val="00C41A67"/>
    <w:rsid w:val="00C47D94"/>
    <w:rsid w:val="00CA22AA"/>
    <w:rsid w:val="00CB7579"/>
    <w:rsid w:val="00CF5C37"/>
    <w:rsid w:val="00D03567"/>
    <w:rsid w:val="00D11024"/>
    <w:rsid w:val="00D357DA"/>
    <w:rsid w:val="00D42296"/>
    <w:rsid w:val="00D50A50"/>
    <w:rsid w:val="00D916C1"/>
    <w:rsid w:val="00DA273E"/>
    <w:rsid w:val="00DD2614"/>
    <w:rsid w:val="00E66C21"/>
    <w:rsid w:val="00E67912"/>
    <w:rsid w:val="00E70F61"/>
    <w:rsid w:val="00EC734B"/>
    <w:rsid w:val="00ED2B56"/>
    <w:rsid w:val="00EF7D88"/>
    <w:rsid w:val="00F042F2"/>
    <w:rsid w:val="00F11D49"/>
    <w:rsid w:val="00F24916"/>
    <w:rsid w:val="00F67301"/>
    <w:rsid w:val="00F67F76"/>
    <w:rsid w:val="00F918A1"/>
    <w:rsid w:val="00FA0569"/>
    <w:rsid w:val="00FC7AC7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D627106854F49BA7B10F28663B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E9D50-CDCA-4EE5-8802-7B0C5EC48CC8}"/>
      </w:docPartPr>
      <w:docPartBody>
        <w:p w:rsidR="008720BA" w:rsidRDefault="008720BA" w:rsidP="008720BA">
          <w:pPr>
            <w:pStyle w:val="812D627106854F49BA7B10F28663B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  <w:docPart>
      <w:docPartPr>
        <w:name w:val="F29F7C3D4AC54F0EAFA42AD7A5FF89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DF66C6-2BF7-4416-A068-4E96A7DF70AD}"/>
      </w:docPartPr>
      <w:docPartBody>
        <w:p w:rsidR="000D44C7" w:rsidRDefault="007E4041" w:rsidP="007E4041">
          <w:pPr>
            <w:pStyle w:val="F29F7C3D4AC54F0EAFA42AD7A5FF89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A"/>
    <w:rsid w:val="000D44C7"/>
    <w:rsid w:val="00123085"/>
    <w:rsid w:val="001F3898"/>
    <w:rsid w:val="002B0E26"/>
    <w:rsid w:val="003F1501"/>
    <w:rsid w:val="00475277"/>
    <w:rsid w:val="00523845"/>
    <w:rsid w:val="00540A69"/>
    <w:rsid w:val="005B0EDD"/>
    <w:rsid w:val="006E01E5"/>
    <w:rsid w:val="007E4041"/>
    <w:rsid w:val="008720BA"/>
    <w:rsid w:val="00975C55"/>
    <w:rsid w:val="00A16ACE"/>
    <w:rsid w:val="00B5171D"/>
    <w:rsid w:val="00BE46F3"/>
    <w:rsid w:val="00C63A45"/>
    <w:rsid w:val="00C73631"/>
    <w:rsid w:val="00D07552"/>
    <w:rsid w:val="00DE017F"/>
    <w:rsid w:val="00FA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F29F7C3D4AC54F0EAFA42AD7A5FF89DD">
    <w:name w:val="F29F7C3D4AC54F0EAFA42AD7A5FF89DD"/>
    <w:rsid w:val="007E40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F29F7C3D4AC54F0EAFA42AD7A5FF89DD">
    <w:name w:val="F29F7C3D4AC54F0EAFA42AD7A5FF89DD"/>
    <w:rsid w:val="007E4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4C42-41F1-4D5C-A272-CD451E2A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365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TÉMAZÁRÓ FELADATLAP (5. osztály)</vt:lpstr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TÉMAZÁRÓ FELADATLAP (6. osztály)</dc:title>
  <dc:creator>Solyom Mark</dc:creator>
  <cp:lastModifiedBy>Solyom Mark</cp:lastModifiedBy>
  <cp:revision>78</cp:revision>
  <dcterms:created xsi:type="dcterms:W3CDTF">2015-07-09T18:41:00Z</dcterms:created>
  <dcterms:modified xsi:type="dcterms:W3CDTF">2015-07-18T20:36:00Z</dcterms:modified>
</cp:coreProperties>
</file>