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69" w:rsidRPr="00406530" w:rsidRDefault="00941E69" w:rsidP="00941E69">
      <w:pPr>
        <w:jc w:val="center"/>
        <w:outlineLvl w:val="0"/>
        <w:rPr>
          <w:b/>
          <w:color w:val="000000"/>
          <w:sz w:val="32"/>
          <w:szCs w:val="32"/>
        </w:rPr>
      </w:pPr>
      <w:r>
        <w:rPr>
          <w:b/>
          <w:color w:val="000000"/>
          <w:sz w:val="32"/>
          <w:szCs w:val="32"/>
        </w:rPr>
        <w:t>T</w:t>
      </w:r>
      <w:r w:rsidRPr="00406530">
        <w:rPr>
          <w:b/>
          <w:color w:val="000000"/>
          <w:sz w:val="32"/>
          <w:szCs w:val="32"/>
        </w:rPr>
        <w:t>anmenetjavaslat</w:t>
      </w:r>
    </w:p>
    <w:p w:rsidR="00941E69" w:rsidRPr="00406530" w:rsidRDefault="00941E69" w:rsidP="00941E69">
      <w:pPr>
        <w:jc w:val="center"/>
        <w:rPr>
          <w:b/>
          <w:color w:val="000000"/>
          <w:sz w:val="32"/>
          <w:szCs w:val="32"/>
        </w:rPr>
      </w:pPr>
      <w:r w:rsidRPr="00406530">
        <w:rPr>
          <w:b/>
          <w:color w:val="000000"/>
          <w:sz w:val="32"/>
          <w:szCs w:val="32"/>
        </w:rPr>
        <w:t>Fenyődi Andrea – Pénzesné Börzsei Anita</w:t>
      </w:r>
    </w:p>
    <w:p w:rsidR="00941E69" w:rsidRPr="00406530" w:rsidRDefault="00941E69" w:rsidP="00941E69">
      <w:pPr>
        <w:jc w:val="center"/>
        <w:outlineLvl w:val="0"/>
        <w:rPr>
          <w:b/>
          <w:color w:val="000000"/>
          <w:sz w:val="32"/>
          <w:szCs w:val="32"/>
        </w:rPr>
      </w:pPr>
      <w:r>
        <w:rPr>
          <w:b/>
          <w:color w:val="000000"/>
          <w:sz w:val="32"/>
          <w:szCs w:val="32"/>
        </w:rPr>
        <w:t>Az én világom 2</w:t>
      </w:r>
      <w:r w:rsidRPr="00406530">
        <w:rPr>
          <w:b/>
          <w:color w:val="000000"/>
          <w:sz w:val="32"/>
          <w:szCs w:val="32"/>
        </w:rPr>
        <w:t xml:space="preserve">. </w:t>
      </w:r>
      <w:r>
        <w:rPr>
          <w:b/>
          <w:color w:val="000000"/>
          <w:sz w:val="32"/>
          <w:szCs w:val="32"/>
        </w:rPr>
        <w:t>(AP-02</w:t>
      </w:r>
      <w:r w:rsidRPr="00406530">
        <w:rPr>
          <w:b/>
          <w:color w:val="000000"/>
          <w:sz w:val="32"/>
          <w:szCs w:val="32"/>
        </w:rPr>
        <w:t>1801)</w:t>
      </w:r>
    </w:p>
    <w:p w:rsidR="00941E69" w:rsidRDefault="00941E69" w:rsidP="00941E69">
      <w:pPr>
        <w:jc w:val="center"/>
        <w:outlineLvl w:val="0"/>
        <w:rPr>
          <w:b/>
          <w:color w:val="000000"/>
          <w:sz w:val="32"/>
          <w:szCs w:val="32"/>
        </w:rPr>
      </w:pPr>
      <w:r w:rsidRPr="00406530">
        <w:rPr>
          <w:b/>
          <w:color w:val="000000"/>
          <w:sz w:val="32"/>
          <w:szCs w:val="32"/>
        </w:rPr>
        <w:t>című erkölcstankönyvhöz</w:t>
      </w:r>
    </w:p>
    <w:p w:rsidR="00CC5FBD" w:rsidRDefault="00CC5FBD" w:rsidP="00941E69">
      <w:pPr>
        <w:jc w:val="center"/>
        <w:outlineLvl w:val="0"/>
        <w:rPr>
          <w:b/>
          <w:color w:val="000000"/>
          <w:sz w:val="32"/>
          <w:szCs w:val="32"/>
        </w:rPr>
      </w:pPr>
    </w:p>
    <w:p w:rsidR="00941E69" w:rsidRPr="00406530" w:rsidRDefault="00941E69" w:rsidP="00941E69">
      <w:pPr>
        <w:jc w:val="center"/>
        <w:outlineLvl w:val="0"/>
        <w:rPr>
          <w:b/>
          <w:color w:val="000000"/>
          <w:sz w:val="32"/>
          <w:szCs w:val="32"/>
        </w:rPr>
      </w:pPr>
    </w:p>
    <w:p w:rsidR="00941E69" w:rsidRDefault="00941E69" w:rsidP="00980C9D">
      <w:pPr>
        <w:spacing w:after="120"/>
        <w:outlineLvl w:val="0"/>
        <w:rPr>
          <w:b/>
          <w:color w:val="000000"/>
        </w:rPr>
      </w:pPr>
      <w:r w:rsidRPr="00406530">
        <w:rPr>
          <w:b/>
          <w:color w:val="000000"/>
        </w:rPr>
        <w:t>Bevezetés</w:t>
      </w:r>
    </w:p>
    <w:p w:rsidR="00C40092" w:rsidRPr="00BA1927" w:rsidRDefault="00C40092" w:rsidP="00980C9D">
      <w:pPr>
        <w:widowControl w:val="0"/>
        <w:autoSpaceDE w:val="0"/>
        <w:autoSpaceDN w:val="0"/>
        <w:adjustRightInd w:val="0"/>
        <w:spacing w:after="120"/>
        <w:rPr>
          <w:color w:val="2A2A2A"/>
        </w:rPr>
      </w:pPr>
      <w:r w:rsidRPr="00BA1927">
        <w:rPr>
          <w:color w:val="2A2A2A"/>
        </w:rPr>
        <w:t>Az első</w:t>
      </w:r>
      <w:r>
        <w:rPr>
          <w:color w:val="2A2A2A"/>
        </w:rPr>
        <w:t>s</w:t>
      </w:r>
      <w:r w:rsidRPr="00BA1927">
        <w:rPr>
          <w:color w:val="2A2A2A"/>
        </w:rPr>
        <w:t xml:space="preserve"> és másodikos tankönyv 3+3 bontásban dolgozza fel a kerettantervi első évfolyampár hat nagy témakörét. Tehát első évben az </w:t>
      </w:r>
      <w:r w:rsidRPr="00BA1927">
        <w:rPr>
          <w:i/>
          <w:color w:val="2A2A2A"/>
        </w:rPr>
        <w:t>Én magam, Én és a társaim</w:t>
      </w:r>
      <w:r w:rsidRPr="00BA1927">
        <w:rPr>
          <w:color w:val="2A2A2A"/>
        </w:rPr>
        <w:t xml:space="preserve">, </w:t>
      </w:r>
      <w:r w:rsidRPr="00BA1927">
        <w:rPr>
          <w:i/>
          <w:color w:val="2A2A2A"/>
        </w:rPr>
        <w:t>Én és közvetlen közösségeim</w:t>
      </w:r>
      <w:r w:rsidRPr="00BA1927">
        <w:rPr>
          <w:color w:val="2A2A2A"/>
        </w:rPr>
        <w:t xml:space="preserve">, a második évben az </w:t>
      </w:r>
      <w:r w:rsidRPr="00BA1927">
        <w:rPr>
          <w:i/>
          <w:color w:val="2A2A2A"/>
        </w:rPr>
        <w:t xml:space="preserve">Én és tágabb közösségeim, Én és </w:t>
      </w:r>
      <w:r>
        <w:rPr>
          <w:i/>
          <w:color w:val="2A2A2A"/>
        </w:rPr>
        <w:t xml:space="preserve">a </w:t>
      </w:r>
      <w:r w:rsidRPr="00BA1927">
        <w:rPr>
          <w:i/>
          <w:color w:val="2A2A2A"/>
        </w:rPr>
        <w:t>környezetem, Én és a mindenség</w:t>
      </w:r>
      <w:r w:rsidRPr="00BA1927">
        <w:rPr>
          <w:color w:val="2A2A2A"/>
        </w:rPr>
        <w:t xml:space="preserve"> témákat járja körül. (A kerettanterv ez utóbbi kettőt összevonja, de a tankönyvünk két fejezetbe teszi.) Miért választottuk mi ezt a megoldást? Mert az óraszámokat, valamint a résztémák változatosságát tekintve hasznosabbnak találjuk, ha egy nagy témakörre 8-10 óra jut, így mélyebben ismerhetjük azt meg, több gyakorlati feladatot végezhetünk, és a témazáró foglalkozásokból elég egy évben három vagy négy.</w:t>
      </w:r>
    </w:p>
    <w:p w:rsidR="00980C9D" w:rsidRDefault="00C40092" w:rsidP="00980C9D">
      <w:pPr>
        <w:widowControl w:val="0"/>
        <w:autoSpaceDE w:val="0"/>
        <w:autoSpaceDN w:val="0"/>
        <w:adjustRightInd w:val="0"/>
        <w:spacing w:after="120"/>
        <w:rPr>
          <w:color w:val="2A2A2A"/>
        </w:rPr>
      </w:pPr>
      <w:r w:rsidRPr="00BA1927">
        <w:rPr>
          <w:color w:val="2A2A2A"/>
        </w:rPr>
        <w:t xml:space="preserve">A másodikos tankönyvben négy </w:t>
      </w:r>
      <w:r>
        <w:rPr>
          <w:color w:val="2A2A2A"/>
        </w:rPr>
        <w:t>témakör</w:t>
      </w:r>
      <w:r w:rsidRPr="00BA1927">
        <w:rPr>
          <w:color w:val="2A2A2A"/>
        </w:rPr>
        <w:t xml:space="preserve"> </w:t>
      </w:r>
      <w:r>
        <w:rPr>
          <w:color w:val="2A2A2A"/>
        </w:rPr>
        <w:t>szerepel</w:t>
      </w:r>
      <w:r w:rsidRPr="00BA1927">
        <w:rPr>
          <w:color w:val="2A2A2A"/>
        </w:rPr>
        <w:t>, mivel a kerettantervi</w:t>
      </w:r>
      <w:r>
        <w:rPr>
          <w:color w:val="2A2A2A"/>
        </w:rPr>
        <w:t xml:space="preserve"> óraszámok miatt a har</w:t>
      </w:r>
      <w:r w:rsidRPr="00BA1927">
        <w:rPr>
          <w:color w:val="2A2A2A"/>
        </w:rPr>
        <w:t>madik nagy fejezetet ebben az évben is folytatjuk. A felvetett témák már néhol komolyabbak, nehezebbek – például a családi viszonyoknál, fogyatékosságnál –, de itt is a tanító dönti el, felvállalja-e ezeket az adott osztályban. Az első köny</w:t>
      </w:r>
      <w:r>
        <w:rPr>
          <w:color w:val="2A2A2A"/>
        </w:rPr>
        <w:t>v</w:t>
      </w:r>
      <w:r w:rsidRPr="00BA1927">
        <w:rPr>
          <w:color w:val="2A2A2A"/>
        </w:rPr>
        <w:t>ben még csak illusztrációként szereplő Panka és Peti figurája többször feltűnik, “beszélgetve”, “együtt gondolkodva” a gyerekekkel. A másodikos könyvben több oldal van, így nagyobb képanyagot, változatosabb feladatokat tudunk biztosítani a tanításhoz. A játékok, képek, irodalmi szövegek mellett már fogalomértelmezéseket, vitát, egyszerűbb kutatómunkát is alkalmazunk, valamint bevezetjük a projektmunkát. A témakörök – például a más kultúrák megértése, lakóhelyünk ismerete, környezetvédelem – több információgyűjtést, ismertető szöveg feldolgozását is igénylik. Ez azért lesz fontos, mert a minél árnyaltabb információ az egyéni véleményeke</w:t>
      </w:r>
      <w:r w:rsidR="00980C9D">
        <w:rPr>
          <w:color w:val="2A2A2A"/>
        </w:rPr>
        <w:t>t is kiegyensúlyozottabbá teszi.</w:t>
      </w:r>
    </w:p>
    <w:p w:rsidR="00980C9D" w:rsidRPr="00980C9D" w:rsidRDefault="00980C9D" w:rsidP="00980C9D">
      <w:pPr>
        <w:spacing w:after="120"/>
        <w:rPr>
          <w:color w:val="000000"/>
        </w:rPr>
      </w:pPr>
      <w:r w:rsidRPr="00BA1927">
        <w:rPr>
          <w:color w:val="000000"/>
        </w:rPr>
        <w:t xml:space="preserve">A tankönyvben 2-4 oldalas leckék szerepelnek, tehát egy-egy kerettantervi résztémát több lecke vesz át. Ez segítheti egy tanóra tervezését, de nem szabad, hogy beszorítsa a tanítót úgy, hogy </w:t>
      </w:r>
      <w:r>
        <w:rPr>
          <w:color w:val="000000"/>
        </w:rPr>
        <w:t>az összes</w:t>
      </w:r>
      <w:r w:rsidRPr="00BA1927">
        <w:rPr>
          <w:color w:val="000000"/>
        </w:rPr>
        <w:t xml:space="preserve"> leckének minden feladatát el akarja végezni. A tanítás koncepciójának továbbra is a </w:t>
      </w:r>
      <w:r w:rsidRPr="00980C9D">
        <w:rPr>
          <w:i/>
          <w:color w:val="000000"/>
        </w:rPr>
        <w:t>rugalmasság</w:t>
      </w:r>
      <w:r w:rsidRPr="00BA1927">
        <w:rPr>
          <w:color w:val="000000"/>
        </w:rPr>
        <w:t>, tanulókhoz való alkalmazkodás az egyik alapja. Tankönyvünk ezért a módszertani eszközök és tevékenységek széles palettáját kínálja – elsősorban a tanító munkáját segítendő, hogy az adott tanítási helyzetben a véleménye szerint legalkalmasabb, a csoportnak leginká</w:t>
      </w:r>
      <w:r>
        <w:rPr>
          <w:color w:val="000000"/>
        </w:rPr>
        <w:t xml:space="preserve">bb megfelelő módszert válassza. </w:t>
      </w:r>
      <w:r w:rsidRPr="00BA1927">
        <w:rPr>
          <w:color w:val="000000"/>
        </w:rPr>
        <w:t xml:space="preserve">Ezek: ráhangoló játékok, versek, esetelemzések – irodalmi szemelvények, képregények vagy valós tapasztalatok feldolgozása megbeszéléssel, egyéni véleményalkotás írásban vagy képi kiegészítőkkel, véleményalkotás és -egyeztetés beszélgetés és vita segítségével, asszociációs feladatok – képek, versek alapján – a nem tudatos és affektív tényezők, valamint személyes tapasztalatok előhívására, dramatizálás, szituációs játékok, alkotómunka, ismeretszerzés, kutatás, projektmunka, kommunikációs technikák megismerése. A projektmunkák egy része iskolán kívüli tevékenységhez kapcsolódik. </w:t>
      </w:r>
    </w:p>
    <w:p w:rsidR="00C40092" w:rsidRPr="00BA1927" w:rsidRDefault="00C40092" w:rsidP="00980C9D">
      <w:pPr>
        <w:widowControl w:val="0"/>
        <w:autoSpaceDE w:val="0"/>
        <w:autoSpaceDN w:val="0"/>
        <w:adjustRightInd w:val="0"/>
        <w:spacing w:after="120"/>
        <w:rPr>
          <w:color w:val="2A2A2A"/>
        </w:rPr>
      </w:pPr>
      <w:r w:rsidRPr="00BA1927">
        <w:rPr>
          <w:color w:val="2A2A2A"/>
        </w:rPr>
        <w:t xml:space="preserve">A leckék felépítése, amely egyben óratervezési javaslat is – egy sémára épül: </w:t>
      </w:r>
      <w:r w:rsidRPr="00BA1927">
        <w:rPr>
          <w:b/>
          <w:color w:val="2A2A2A"/>
        </w:rPr>
        <w:t>ráhangoló feladat – témabemutatás – témafeldolgozás – levezetés</w:t>
      </w:r>
      <w:r w:rsidRPr="00BA1927">
        <w:rPr>
          <w:color w:val="2A2A2A"/>
        </w:rPr>
        <w:t xml:space="preserve">, illetve lehetnek egész </w:t>
      </w:r>
      <w:r w:rsidRPr="00BA1927">
        <w:rPr>
          <w:b/>
          <w:color w:val="2A2A2A"/>
        </w:rPr>
        <w:t>projektórák</w:t>
      </w:r>
      <w:r w:rsidRPr="00BA1927">
        <w:rPr>
          <w:color w:val="2A2A2A"/>
        </w:rPr>
        <w:t>. A ráhangolás célja, hogy könnyed formában előhívjuk a gyerekek gondolatait, érzéseit, “megmozdítsuk a tudását” a témával kapcsolatban. Erre leginkább játékokat, képeket, verseket alkalmazunk. Témabemutatás történhet képek, szituációk, irodalmi szövegek: mesék, regényrészletek segítségével, a feldolgozás legfontosabb eszköze a megbeszélés, később vita, a szituációs játékok, dramatizálás, és igen sok az egyéni alkotás, rajzolás, színezés vagy közös kézműves tevékenység. A módszerek maguk is fejlesztik mind az önismeretet, mind a társak ismeretét és az együttműködést. Egyre többször javasoljuk a páros és a csoportos munkát, feltehetőleg hamar megszokják a gyerekek, és szívesen dolgoznak így.</w:t>
      </w:r>
    </w:p>
    <w:p w:rsidR="00C40092" w:rsidRPr="00CC5FBD" w:rsidRDefault="00C40092" w:rsidP="00CC5FBD">
      <w:pPr>
        <w:spacing w:after="120"/>
        <w:rPr>
          <w:color w:val="000000"/>
        </w:rPr>
      </w:pPr>
      <w:r w:rsidRPr="00BA1927">
        <w:rPr>
          <w:color w:val="2A2A2A"/>
        </w:rPr>
        <w:t xml:space="preserve">A </w:t>
      </w:r>
      <w:r w:rsidRPr="00BA1927">
        <w:rPr>
          <w:b/>
          <w:color w:val="2A2A2A"/>
        </w:rPr>
        <w:t>szövegeket</w:t>
      </w:r>
      <w:r w:rsidRPr="00BA1927">
        <w:rPr>
          <w:color w:val="2A2A2A"/>
        </w:rPr>
        <w:t xml:space="preserve"> elsősorban felolvasásra, tanítói bemutatásra szánjuk. Egyrészt terjedelmi okok miatt, és azért, hogy a kis első-másodikosok energiája ne magára az olvasás technikájára fordítódjon, hanem csak a figyelemre, megértésre és memóriára. Másrészt a közös mesehallgatás bensőségesebb hangulatot teremt, továbbviszi a szóbeli közlés érdekességét, változatosságát, miközben a belső képek ugyanúgy formálódnak, mint olvasás közben. </w:t>
      </w:r>
      <w:r w:rsidR="00CC5FBD" w:rsidRPr="00406530">
        <w:rPr>
          <w:color w:val="000000"/>
        </w:rPr>
        <w:t xml:space="preserve">Az eddigi koncepciónak megfelelően a teljes irodalmi szövegek nem a tankönyvben, hanem a kézikönyvben szerepelnek. </w:t>
      </w:r>
      <w:r w:rsidRPr="00BA1927">
        <w:rPr>
          <w:color w:val="2A2A2A"/>
        </w:rPr>
        <w:t>A szövegek értelmezését csak a legszükségesebb mértékben javasoljuk – nem az olvasásórán megszokott módon –, koncentráljunk inkább a bennük foglalt eseményekre. A szövegekkel a tanító szabadon bánhat, rövidítheti, egyszerűsítheti a szükséges mértékben, az osztály igényeinek, tudásának megfelelően. Célunk volt az is, hogy minél több klasszikus és kortárs szerző műve jelenjen meg, különösen a kortárs gyermekverseket ajánljuk. Reméljük, hogy az erkölcstan ilyen megközelítése az olvasást is jobban megkedvelteti, segíti, hogy érdekes, elgondolkodtató tartalmakkal ismerkedjenek a gyerekek.</w:t>
      </w:r>
      <w:r>
        <w:rPr>
          <w:color w:val="2A2A2A"/>
        </w:rPr>
        <w:t xml:space="preserve"> Nagy számban szerepelnek </w:t>
      </w:r>
      <w:r w:rsidRPr="00EE1368">
        <w:rPr>
          <w:b/>
          <w:color w:val="2A2A2A"/>
        </w:rPr>
        <w:t>alkotó</w:t>
      </w:r>
      <w:r>
        <w:rPr>
          <w:color w:val="2A2A2A"/>
        </w:rPr>
        <w:t xml:space="preserve"> feladatok, hol egyéni, önkifejező céllal, hol a közös munka megtapasztalása céljával.</w:t>
      </w:r>
    </w:p>
    <w:p w:rsidR="00B44A9A" w:rsidRPr="00406530" w:rsidRDefault="00B44A9A" w:rsidP="00B44A9A">
      <w:pPr>
        <w:spacing w:after="120"/>
        <w:rPr>
          <w:color w:val="000000"/>
        </w:rPr>
      </w:pPr>
      <w:r>
        <w:rPr>
          <w:color w:val="000000"/>
        </w:rPr>
        <w:lastRenderedPageBreak/>
        <w:t>A</w:t>
      </w:r>
      <w:r w:rsidRPr="00406530">
        <w:rPr>
          <w:color w:val="000000"/>
        </w:rPr>
        <w:t xml:space="preserve"> grafikai szervezők ugyanazok, mint korábban: rózsaszín feladatszám jelöli a témára hangoló feladatokat, zöld a szövegfeldolgozást, sárga a témafeldolgozó egyéb feladatokat és lila a kreatív szakaszt. A piktogram a tevékenységfajtát jelöli, bár van olyan feladat, amihez többféle tevékenység tartozik, itt a legfontosabbat jelöli a piktogram.</w:t>
      </w:r>
    </w:p>
    <w:p w:rsidR="00CC5FBD" w:rsidRPr="00CC5FBD" w:rsidRDefault="00CC5FBD" w:rsidP="00CC5FBD">
      <w:pPr>
        <w:spacing w:after="120"/>
        <w:outlineLvl w:val="0"/>
        <w:rPr>
          <w:color w:val="000000"/>
        </w:rPr>
      </w:pPr>
      <w:r w:rsidRPr="00CC5FBD">
        <w:rPr>
          <w:color w:val="000000"/>
        </w:rPr>
        <w:t xml:space="preserve">Tanmenetjavaslatunk végén mellékletben találhatók a </w:t>
      </w:r>
      <w:r w:rsidRPr="00CC5FBD">
        <w:rPr>
          <w:b/>
          <w:color w:val="000000"/>
        </w:rPr>
        <w:t>játékok leírásai</w:t>
      </w:r>
      <w:r w:rsidRPr="00CC5FBD">
        <w:rPr>
          <w:color w:val="000000"/>
        </w:rPr>
        <w:t xml:space="preserve"> és a tankönyvben nem megadott </w:t>
      </w:r>
      <w:r w:rsidRPr="00CC5FBD">
        <w:rPr>
          <w:b/>
          <w:color w:val="000000"/>
        </w:rPr>
        <w:t>szövegek</w:t>
      </w:r>
      <w:r w:rsidRPr="00CC5FBD">
        <w:rPr>
          <w:color w:val="000000"/>
        </w:rPr>
        <w:t>.</w:t>
      </w:r>
    </w:p>
    <w:p w:rsidR="00B44A9A" w:rsidRPr="00BA1927" w:rsidRDefault="00B44A9A" w:rsidP="00980C9D">
      <w:pPr>
        <w:widowControl w:val="0"/>
        <w:autoSpaceDE w:val="0"/>
        <w:autoSpaceDN w:val="0"/>
        <w:adjustRightInd w:val="0"/>
        <w:spacing w:after="120"/>
        <w:rPr>
          <w:color w:val="2A2A2A"/>
        </w:rPr>
      </w:pPr>
    </w:p>
    <w:p w:rsidR="00941E69" w:rsidRDefault="00941E69">
      <w:r>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694AE3" w:rsidRPr="00114103">
        <w:trPr>
          <w:cantSplit/>
          <w:trHeight w:val="465"/>
          <w:tblHeader/>
        </w:trPr>
        <w:tc>
          <w:tcPr>
            <w:tcW w:w="636"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114103" w:rsidRDefault="00694AE3" w:rsidP="002809F1">
            <w:pPr>
              <w:jc w:val="center"/>
              <w:rPr>
                <w:b/>
              </w:rPr>
            </w:pPr>
            <w:r w:rsidRPr="00114103">
              <w:rPr>
                <w:b/>
              </w:rPr>
              <w:lastRenderedPageBreak/>
              <w:t>Óra</w:t>
            </w:r>
          </w:p>
        </w:tc>
        <w:tc>
          <w:tcPr>
            <w:tcW w:w="2416"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114103" w:rsidRDefault="00694AE3" w:rsidP="00C171C6">
            <w:pPr>
              <w:jc w:val="center"/>
              <w:rPr>
                <w:b/>
              </w:rPr>
            </w:pPr>
            <w:r w:rsidRPr="00114103">
              <w:rPr>
                <w:b/>
              </w:rPr>
              <w:t xml:space="preserve">Téma, </w:t>
            </w:r>
            <w:r w:rsidR="00C171C6" w:rsidRPr="00114103">
              <w:rPr>
                <w:b/>
              </w:rPr>
              <w:t>tartalom</w:t>
            </w:r>
          </w:p>
        </w:tc>
        <w:tc>
          <w:tcPr>
            <w:tcW w:w="2414"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114103" w:rsidRDefault="00694AE3">
            <w:pPr>
              <w:jc w:val="center"/>
              <w:rPr>
                <w:b/>
              </w:rPr>
            </w:pPr>
            <w:r w:rsidRPr="00114103">
              <w:rPr>
                <w:b/>
              </w:rPr>
              <w:t>Ajánlott tevékenységformák, módszertani javaslatok</w:t>
            </w:r>
          </w:p>
        </w:tc>
        <w:tc>
          <w:tcPr>
            <w:tcW w:w="2130"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114103" w:rsidRDefault="00694AE3">
            <w:pPr>
              <w:jc w:val="center"/>
              <w:rPr>
                <w:b/>
              </w:rPr>
            </w:pPr>
            <w:r w:rsidRPr="00114103">
              <w:rPr>
                <w:b/>
              </w:rPr>
              <w:t>Felmerülő fogalmak</w:t>
            </w:r>
            <w:r w:rsidR="001C71FD" w:rsidRPr="001B65BB">
              <w:rPr>
                <w:rFonts w:ascii="Times" w:hAnsi="Times"/>
                <w:b/>
                <w:color w:val="000000"/>
                <w:sz w:val="18"/>
                <w:szCs w:val="18"/>
                <w:lang w:val="en-US"/>
              </w:rPr>
              <w:t>*</w:t>
            </w:r>
            <w:r w:rsidRPr="00114103">
              <w:rPr>
                <w:b/>
              </w:rPr>
              <w:t xml:space="preserve"> </w:t>
            </w:r>
          </w:p>
          <w:p w:rsidR="00694AE3" w:rsidRPr="00114103" w:rsidRDefault="00694AE3">
            <w:pPr>
              <w:jc w:val="center"/>
              <w:rPr>
                <w:b/>
              </w:rPr>
            </w:pPr>
            <w:r w:rsidRPr="00114103">
              <w:rPr>
                <w:b/>
              </w:rPr>
              <w:t>Értékek</w:t>
            </w:r>
          </w:p>
        </w:tc>
        <w:tc>
          <w:tcPr>
            <w:tcW w:w="3124"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114103" w:rsidRDefault="0055366D" w:rsidP="0019564D">
            <w:pPr>
              <w:jc w:val="center"/>
              <w:rPr>
                <w:b/>
                <w:color w:val="FF0000"/>
              </w:rPr>
            </w:pPr>
            <w:r w:rsidRPr="00114103">
              <w:rPr>
                <w:b/>
              </w:rPr>
              <w:t>Célok, f</w:t>
            </w:r>
            <w:r w:rsidR="00694AE3" w:rsidRPr="00114103">
              <w:rPr>
                <w:b/>
              </w:rPr>
              <w:t>ejlesztendő kompetenciák</w:t>
            </w:r>
          </w:p>
        </w:tc>
        <w:tc>
          <w:tcPr>
            <w:tcW w:w="2130"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114103" w:rsidRDefault="00694AE3">
            <w:pPr>
              <w:jc w:val="center"/>
              <w:rPr>
                <w:b/>
              </w:rPr>
            </w:pPr>
            <w:r w:rsidRPr="00114103">
              <w:rPr>
                <w:b/>
              </w:rPr>
              <w:t>Javasolt taneszközök</w:t>
            </w:r>
          </w:p>
        </w:tc>
        <w:tc>
          <w:tcPr>
            <w:tcW w:w="2240"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114103" w:rsidRDefault="004E625B">
            <w:pPr>
              <w:jc w:val="center"/>
              <w:rPr>
                <w:b/>
              </w:rPr>
            </w:pPr>
            <w:r w:rsidRPr="00114103">
              <w:rPr>
                <w:b/>
              </w:rPr>
              <w:t>Egyéb javaslatok a témakör</w:t>
            </w:r>
            <w:r w:rsidR="00694AE3" w:rsidRPr="00114103">
              <w:rPr>
                <w:b/>
              </w:rPr>
              <w:t>höz (</w:t>
            </w:r>
            <w:r w:rsidR="00694AE3" w:rsidRPr="00114103">
              <w:t>projekt, gyűjtőmunka, játék stb.)</w:t>
            </w:r>
          </w:p>
        </w:tc>
      </w:tr>
      <w:tr w:rsidR="00B6786B" w:rsidRPr="00114103" w:rsidTr="00030BE8">
        <w:trPr>
          <w:cantSplit/>
          <w:trHeight w:val="481"/>
          <w:tblHeader/>
        </w:trPr>
        <w:tc>
          <w:tcPr>
            <w:tcW w:w="636" w:type="dxa"/>
            <w:tcBorders>
              <w:top w:val="single" w:sz="18" w:space="0" w:color="auto"/>
              <w:left w:val="single" w:sz="18" w:space="0" w:color="auto"/>
              <w:right w:val="single" w:sz="18" w:space="0" w:color="auto"/>
            </w:tcBorders>
            <w:shd w:val="clear" w:color="auto" w:fill="auto"/>
            <w:vAlign w:val="center"/>
          </w:tcPr>
          <w:p w:rsidR="00B6786B" w:rsidRPr="00114103" w:rsidRDefault="00B6786B" w:rsidP="00B6786B">
            <w:pPr>
              <w:jc w:val="center"/>
            </w:pPr>
            <w:r w:rsidRPr="00114103">
              <w:t>1. óra</w:t>
            </w:r>
          </w:p>
        </w:tc>
        <w:tc>
          <w:tcPr>
            <w:tcW w:w="14454" w:type="dxa"/>
            <w:gridSpan w:val="6"/>
            <w:tcBorders>
              <w:top w:val="single" w:sz="18" w:space="0" w:color="auto"/>
              <w:left w:val="single" w:sz="18" w:space="0" w:color="auto"/>
              <w:right w:val="single" w:sz="18" w:space="0" w:color="auto"/>
            </w:tcBorders>
            <w:shd w:val="clear" w:color="auto" w:fill="auto"/>
            <w:vAlign w:val="center"/>
          </w:tcPr>
          <w:p w:rsidR="00B6786B" w:rsidRPr="00114103" w:rsidRDefault="00B6786B" w:rsidP="00B6786B">
            <w:pPr>
              <w:jc w:val="center"/>
              <w:rPr>
                <w:b/>
              </w:rPr>
            </w:pPr>
            <w:r w:rsidRPr="00114103">
              <w:rPr>
                <w:b/>
              </w:rPr>
              <w:t>Év eleji bevezető, az új tanulók megismerkedése a tantárggyal, ismétlés</w:t>
            </w:r>
          </w:p>
        </w:tc>
      </w:tr>
      <w:tr w:rsidR="005E741A" w:rsidRPr="00114103" w:rsidTr="0023238E">
        <w:trPr>
          <w:cantSplit/>
          <w:trHeight w:val="405"/>
          <w:tblHeader/>
        </w:trPr>
        <w:tc>
          <w:tcPr>
            <w:tcW w:w="15090" w:type="dxa"/>
            <w:gridSpan w:val="7"/>
            <w:tcBorders>
              <w:top w:val="single" w:sz="18" w:space="0" w:color="auto"/>
              <w:left w:val="single" w:sz="18" w:space="0" w:color="auto"/>
              <w:right w:val="single" w:sz="18" w:space="0" w:color="auto"/>
            </w:tcBorders>
            <w:shd w:val="clear" w:color="auto" w:fill="auto"/>
            <w:vAlign w:val="center"/>
          </w:tcPr>
          <w:p w:rsidR="005E741A" w:rsidRPr="00114103" w:rsidRDefault="00FD3AB1" w:rsidP="00030BE8">
            <w:pPr>
              <w:jc w:val="center"/>
              <w:rPr>
                <w:b/>
                <w:u w:val="single"/>
              </w:rPr>
            </w:pPr>
            <w:r>
              <w:rPr>
                <w:b/>
                <w:u w:val="single"/>
              </w:rPr>
              <w:t xml:space="preserve">I. </w:t>
            </w:r>
            <w:r w:rsidR="005E741A" w:rsidRPr="00114103">
              <w:rPr>
                <w:b/>
                <w:u w:val="single"/>
              </w:rPr>
              <w:t>Én és Közösségeim</w:t>
            </w:r>
          </w:p>
        </w:tc>
      </w:tr>
      <w:tr w:rsidR="009F58EE" w:rsidRPr="00114103">
        <w:trPr>
          <w:cantSplit/>
          <w:trHeight w:val="812"/>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5E741A">
            <w:r w:rsidRPr="00114103">
              <w:t>2</w:t>
            </w:r>
            <w:r w:rsidR="009F58EE" w:rsidRPr="00114103">
              <w:t>.</w:t>
            </w:r>
            <w:r w:rsidRPr="00114103">
              <w:t xml:space="preserve"> 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9F58EE" w:rsidP="009F10A9">
            <w:pPr>
              <w:rPr>
                <w:b/>
              </w:rPr>
            </w:pPr>
            <w:r w:rsidRPr="00114103">
              <w:rPr>
                <w:b/>
              </w:rPr>
              <w:t>Miben változtam?</w:t>
            </w:r>
          </w:p>
          <w:p w:rsidR="0076348D" w:rsidRPr="00114103" w:rsidRDefault="0076348D" w:rsidP="009F10A9">
            <w:pPr>
              <w:rPr>
                <w:b/>
              </w:rPr>
            </w:pPr>
          </w:p>
          <w:p w:rsidR="0076348D" w:rsidRPr="00FD3AB1" w:rsidRDefault="0076348D" w:rsidP="009F10A9">
            <w:pPr>
              <w:rPr>
                <w:rFonts w:ascii="Times" w:hAnsi="Times"/>
              </w:rPr>
            </w:pPr>
            <w:r w:rsidRPr="00114103">
              <w:rPr>
                <w:rFonts w:ascii="Times" w:hAnsi="Times"/>
              </w:rPr>
              <w:t>A gyermek képe önmagáról, tervei, vágyai. Fejlődés, változás.</w:t>
            </w:r>
          </w:p>
        </w:tc>
        <w:tc>
          <w:tcPr>
            <w:tcW w:w="2414"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9F58EE" w:rsidP="00D74B9A">
            <w:r w:rsidRPr="00114103">
              <w:t>Találós kérdések és vers segítségével önmaguk megfigyelése, tervek, vágyak megfogalmazása.</w:t>
            </w:r>
          </w:p>
          <w:p w:rsidR="009F58EE" w:rsidRPr="00114103" w:rsidRDefault="009F58EE" w:rsidP="00D74B9A">
            <w:r w:rsidRPr="00114103">
              <w:t>Képek segítségével beszélgetés az óvodás- és a kisiskoláskor jellemző tevékenységformáiról. Változások, fejlődés megfigyelése.</w:t>
            </w:r>
          </w:p>
          <w:p w:rsidR="009F58EE" w:rsidRPr="00114103" w:rsidRDefault="009F58EE" w:rsidP="00D74B9A">
            <w:r w:rsidRPr="00114103">
              <w:t>Rajz segítségével az önazonosság fejlesztése.</w:t>
            </w:r>
          </w:p>
        </w:tc>
        <w:tc>
          <w:tcPr>
            <w:tcW w:w="2130" w:type="dxa"/>
            <w:tcBorders>
              <w:top w:val="single" w:sz="18" w:space="0" w:color="auto"/>
              <w:left w:val="single" w:sz="18" w:space="0" w:color="auto"/>
              <w:right w:val="single" w:sz="18" w:space="0" w:color="auto"/>
            </w:tcBorders>
            <w:shd w:val="clear" w:color="auto" w:fill="auto"/>
            <w:vAlign w:val="center"/>
          </w:tcPr>
          <w:p w:rsidR="009F58EE" w:rsidRPr="00114103" w:rsidRDefault="009F58EE" w:rsidP="00F46D52">
            <w:pPr>
              <w:rPr>
                <w:rFonts w:ascii="Times" w:hAnsi="Times"/>
              </w:rPr>
            </w:pPr>
            <w:r w:rsidRPr="00114103">
              <w:rPr>
                <w:rFonts w:ascii="Times" w:hAnsi="Times"/>
              </w:rPr>
              <w:t>Fejlődés, célok, vágyak, tervek, tulajdonságok, jellemvonások, jövőkép, különbségek, tevékenységek, önállóság, tanulás, játék.</w:t>
            </w:r>
          </w:p>
          <w:p w:rsidR="009F58EE" w:rsidRPr="00114103" w:rsidRDefault="009F58EE" w:rsidP="00F46D52">
            <w:pPr>
              <w:outlineLvl w:val="0"/>
              <w:rPr>
                <w:rFonts w:ascii="Times" w:hAnsi="Times"/>
              </w:rPr>
            </w:pPr>
          </w:p>
        </w:tc>
        <w:tc>
          <w:tcPr>
            <w:tcW w:w="3124" w:type="dxa"/>
            <w:vMerge w:val="restart"/>
            <w:tcBorders>
              <w:top w:val="single" w:sz="18" w:space="0" w:color="auto"/>
              <w:left w:val="single" w:sz="18" w:space="0" w:color="auto"/>
              <w:right w:val="single" w:sz="18" w:space="0" w:color="auto"/>
            </w:tcBorders>
            <w:shd w:val="clear" w:color="auto" w:fill="auto"/>
            <w:vAlign w:val="center"/>
          </w:tcPr>
          <w:p w:rsidR="009F58EE" w:rsidRPr="001C71FD" w:rsidRDefault="009F58EE" w:rsidP="001C71FD">
            <w:pPr>
              <w:rPr>
                <w:rFonts w:ascii="Times" w:hAnsi="Times"/>
              </w:rPr>
            </w:pPr>
            <w:r w:rsidRPr="00114103">
              <w:rPr>
                <w:rFonts w:ascii="Times" w:hAnsi="Times"/>
              </w:rPr>
              <w:t>A gyermek az önmagával kapcsolatos különböző állítások között találja meg a belső egyensúlyt.</w:t>
            </w:r>
            <w:r w:rsidR="00563B6E">
              <w:rPr>
                <w:rFonts w:ascii="Times" w:hAnsi="Times"/>
              </w:rPr>
              <w:t xml:space="preserve"> Legyen</w:t>
            </w:r>
            <w:r w:rsidRPr="00114103">
              <w:rPr>
                <w:rFonts w:ascii="Times" w:hAnsi="Times"/>
              </w:rPr>
              <w:t xml:space="preserve"> tisztában önmagával, terveivel, vágyaival. Érzékelje és fogalmazza meg , milyen változásokat tapasztalt önmagával kapcsolatban, mióta iskolába jár. Fogalmazza meg, miben fejlődött, mit szeretne elérni, és mit kell tennie ahhoz, hogy terveit meg tudja valósítani. </w:t>
            </w:r>
          </w:p>
        </w:tc>
        <w:tc>
          <w:tcPr>
            <w:tcW w:w="2130"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9F58EE">
            <w:pPr>
              <w:jc w:val="center"/>
            </w:pPr>
            <w:r w:rsidRPr="00114103">
              <w:t>Tankönyv, füzet</w:t>
            </w:r>
          </w:p>
          <w:p w:rsidR="009F58EE" w:rsidRPr="00114103" w:rsidRDefault="00FD3AB1">
            <w:pPr>
              <w:jc w:val="center"/>
            </w:pPr>
            <w:r>
              <w:t>(</w:t>
            </w:r>
            <w:r w:rsidR="009F58EE" w:rsidRPr="00114103">
              <w:t>Esetleg műanyag névjegy-k</w:t>
            </w:r>
            <w:r>
              <w:t>ártyás kitűző)</w:t>
            </w:r>
          </w:p>
        </w:tc>
        <w:tc>
          <w:tcPr>
            <w:tcW w:w="2240" w:type="dxa"/>
            <w:vMerge w:val="restart"/>
            <w:tcBorders>
              <w:top w:val="single" w:sz="18" w:space="0" w:color="auto"/>
              <w:left w:val="single" w:sz="18" w:space="0" w:color="auto"/>
              <w:right w:val="single" w:sz="18" w:space="0" w:color="auto"/>
            </w:tcBorders>
            <w:shd w:val="clear" w:color="auto" w:fill="auto"/>
            <w:vAlign w:val="center"/>
          </w:tcPr>
          <w:p w:rsidR="00010DE1" w:rsidRPr="00114103" w:rsidRDefault="00010DE1" w:rsidP="00010DE1">
            <w:r w:rsidRPr="00114103">
              <w:t>„Találd ki a kedvencemet!” játék. Szóbeli kifejezőkészség megfigyelése.</w:t>
            </w:r>
          </w:p>
          <w:p w:rsidR="00FD3AB1" w:rsidRDefault="00FD3AB1" w:rsidP="00C75ED6"/>
          <w:p w:rsidR="00D05F44" w:rsidRDefault="009F58EE" w:rsidP="00C75ED6">
            <w:r w:rsidRPr="00114103">
              <w:t>Rajzos feladatok: önarckép vagy teljes alakos rajz készítése, névjegyká</w:t>
            </w:r>
            <w:r w:rsidR="00D05F44">
              <w:t xml:space="preserve">rtyára kedvenc tevékenység, </w:t>
            </w:r>
          </w:p>
          <w:p w:rsidR="00FD3AB1" w:rsidRPr="00114103" w:rsidRDefault="009F58EE" w:rsidP="00C75ED6">
            <w:r w:rsidRPr="00114103">
              <w:t>kedvenc tárgy lerajzolása,</w:t>
            </w:r>
            <w:r w:rsidR="00782A31" w:rsidRPr="00114103">
              <w:t xml:space="preserve"> </w:t>
            </w:r>
            <w:r w:rsidRPr="00114103">
              <w:t>jellemző tulajdonságok írása</w:t>
            </w:r>
            <w:r w:rsidR="00D05F44">
              <w:t>.</w:t>
            </w:r>
          </w:p>
        </w:tc>
      </w:tr>
      <w:tr w:rsidR="009F58EE" w:rsidRPr="00114103">
        <w:trPr>
          <w:cantSplit/>
          <w:trHeight w:val="811"/>
          <w:tblHeader/>
        </w:trPr>
        <w:tc>
          <w:tcPr>
            <w:tcW w:w="636"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tc>
        <w:tc>
          <w:tcPr>
            <w:tcW w:w="2416"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rsidP="00694AE3">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9F58EE" w:rsidRPr="00114103" w:rsidRDefault="009F58EE" w:rsidP="00694AE3">
            <w:pPr>
              <w:rPr>
                <w:rFonts w:ascii="Times" w:hAnsi="Times"/>
              </w:rPr>
            </w:pPr>
          </w:p>
        </w:tc>
        <w:tc>
          <w:tcPr>
            <w:tcW w:w="2130" w:type="dxa"/>
            <w:tcBorders>
              <w:top w:val="single" w:sz="18" w:space="0" w:color="auto"/>
              <w:left w:val="single" w:sz="18" w:space="0" w:color="auto"/>
              <w:right w:val="single" w:sz="18" w:space="0" w:color="auto"/>
            </w:tcBorders>
            <w:shd w:val="clear" w:color="auto" w:fill="auto"/>
            <w:vAlign w:val="center"/>
          </w:tcPr>
          <w:p w:rsidR="009F58EE" w:rsidRPr="00114103" w:rsidRDefault="009F58EE" w:rsidP="001C71FD">
            <w:pPr>
              <w:rPr>
                <w:rFonts w:ascii="Times" w:hAnsi="Times"/>
              </w:rPr>
            </w:pPr>
            <w:r w:rsidRPr="00114103">
              <w:rPr>
                <w:rFonts w:ascii="Times" w:hAnsi="Times"/>
              </w:rPr>
              <w:t xml:space="preserve">Önismeret, énkép, önazonosság, önbizalom, megfigyelőképesség. </w:t>
            </w:r>
          </w:p>
        </w:tc>
        <w:tc>
          <w:tcPr>
            <w:tcW w:w="3124"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rsidP="00D74B9A">
            <w:pPr>
              <w:outlineLvl w:val="0"/>
              <w:rPr>
                <w:rFonts w:ascii="Times" w:hAnsi="Times"/>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pPr>
              <w:jc w:val="center"/>
            </w:pPr>
          </w:p>
        </w:tc>
        <w:tc>
          <w:tcPr>
            <w:tcW w:w="2240"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rsidP="00C75ED6"/>
        </w:tc>
      </w:tr>
      <w:tr w:rsidR="009F58EE" w:rsidRPr="00114103">
        <w:trPr>
          <w:cantSplit/>
          <w:trHeight w:val="812"/>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5E741A">
            <w:r w:rsidRPr="00114103">
              <w:t>3</w:t>
            </w:r>
            <w:r w:rsidR="009F58EE" w:rsidRPr="00114103">
              <w:t>.</w:t>
            </w:r>
            <w:r w:rsidRPr="00114103">
              <w:t xml:space="preserve"> 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9F58EE" w:rsidP="007C69B7">
            <w:pPr>
              <w:rPr>
                <w:b/>
              </w:rPr>
            </w:pPr>
            <w:r w:rsidRPr="00114103">
              <w:rPr>
                <w:b/>
              </w:rPr>
              <w:t>Társaim szemében</w:t>
            </w:r>
          </w:p>
          <w:p w:rsidR="009F58EE" w:rsidRPr="00114103" w:rsidRDefault="009F58EE" w:rsidP="00E662C7">
            <w:pPr>
              <w:rPr>
                <w:b/>
              </w:rPr>
            </w:pPr>
          </w:p>
          <w:p w:rsidR="0076348D" w:rsidRPr="00114103" w:rsidRDefault="0076348D" w:rsidP="0076348D">
            <w:pPr>
              <w:rPr>
                <w:rFonts w:ascii="Times" w:hAnsi="Times"/>
              </w:rPr>
            </w:pPr>
            <w:r w:rsidRPr="00114103">
              <w:rPr>
                <w:rFonts w:ascii="Times" w:hAnsi="Times"/>
              </w:rPr>
              <w:t>A gyermek gondolatai arról, mások milyennek látják őt. Társas kapcsolatai, viszonyulásai.</w:t>
            </w:r>
          </w:p>
          <w:p w:rsidR="0076348D" w:rsidRPr="00114103" w:rsidRDefault="0076348D" w:rsidP="00E662C7">
            <w:pPr>
              <w:rPr>
                <w:b/>
              </w:rPr>
            </w:pPr>
          </w:p>
        </w:tc>
        <w:tc>
          <w:tcPr>
            <w:tcW w:w="2414" w:type="dxa"/>
            <w:vMerge w:val="restart"/>
            <w:tcBorders>
              <w:left w:val="single" w:sz="18" w:space="0" w:color="auto"/>
              <w:right w:val="single" w:sz="18" w:space="0" w:color="auto"/>
            </w:tcBorders>
            <w:shd w:val="clear" w:color="auto" w:fill="auto"/>
            <w:vAlign w:val="center"/>
          </w:tcPr>
          <w:p w:rsidR="009F58EE" w:rsidRPr="00114103" w:rsidRDefault="009F58EE" w:rsidP="00E662C7">
            <w:r w:rsidRPr="00114103">
              <w:t xml:space="preserve">Mesehallgatás </w:t>
            </w:r>
            <w:r w:rsidR="00E45E0D">
              <w:t>és s</w:t>
            </w:r>
            <w:r w:rsidR="00E45E0D" w:rsidRPr="00114103">
              <w:t xml:space="preserve">zituációs játék </w:t>
            </w:r>
            <w:r w:rsidRPr="00114103">
              <w:t>során társas csoportok ugyanazon helyzetre adott különféle vi</w:t>
            </w:r>
            <w:r w:rsidR="00E45E0D">
              <w:t>selkedésformáinak megfigyelése.</w:t>
            </w:r>
          </w:p>
          <w:p w:rsidR="00014C6A" w:rsidRPr="00114103" w:rsidRDefault="00014C6A" w:rsidP="00014C6A">
            <w:r w:rsidRPr="00114103">
              <w:t>Rajzos tevékenység</w:t>
            </w:r>
            <w:r w:rsidR="00E45E0D">
              <w:t>gel</w:t>
            </w:r>
            <w:r w:rsidRPr="00114103">
              <w:t xml:space="preserve"> a társakról alkotott vélemények megfogalmazása, tulajdonságok gyűjtése. </w:t>
            </w:r>
          </w:p>
          <w:p w:rsidR="009F58EE" w:rsidRDefault="00014C6A" w:rsidP="00E662C7">
            <w:r w:rsidRPr="00114103">
              <w:t xml:space="preserve">Páros </w:t>
            </w:r>
            <w:r w:rsidR="00E45E0D">
              <w:t>munkában</w:t>
            </w:r>
            <w:r w:rsidRPr="00114103">
              <w:t xml:space="preserve"> az egymásra való aktív odafigyelés gyakorlása.</w:t>
            </w:r>
          </w:p>
          <w:p w:rsidR="00FD3AB1" w:rsidRPr="00114103" w:rsidRDefault="00FD3AB1" w:rsidP="00E662C7"/>
        </w:tc>
        <w:tc>
          <w:tcPr>
            <w:tcW w:w="2130" w:type="dxa"/>
            <w:tcBorders>
              <w:left w:val="single" w:sz="18" w:space="0" w:color="auto"/>
              <w:right w:val="single" w:sz="18" w:space="0" w:color="auto"/>
            </w:tcBorders>
            <w:shd w:val="clear" w:color="auto" w:fill="auto"/>
            <w:vAlign w:val="center"/>
          </w:tcPr>
          <w:p w:rsidR="009F58EE" w:rsidRPr="00114103" w:rsidRDefault="009F58EE" w:rsidP="009F58EE">
            <w:pPr>
              <w:rPr>
                <w:rFonts w:ascii="Times" w:hAnsi="Times"/>
              </w:rPr>
            </w:pPr>
            <w:r w:rsidRPr="00114103">
              <w:rPr>
                <w:rFonts w:ascii="Times" w:hAnsi="Times"/>
              </w:rPr>
              <w:t>Viselkedés, önállósodás, társas kapcsolatok, együttműködés, megfigyelés, emlékezet, jellemző</w:t>
            </w:r>
            <w:bookmarkStart w:id="0" w:name="_GoBack"/>
            <w:bookmarkEnd w:id="0"/>
            <w:r w:rsidRPr="00114103">
              <w:rPr>
                <w:rFonts w:ascii="Times" w:hAnsi="Times"/>
              </w:rPr>
              <w:t xml:space="preserve"> tulajdonságok, vélemény, különbségek, hasonlóságok, kölcsönös odafigyelés, versengés, szabadidő, tevékenység. </w:t>
            </w:r>
          </w:p>
          <w:p w:rsidR="009F58EE" w:rsidRPr="00114103" w:rsidRDefault="009F58EE" w:rsidP="00A42FE9">
            <w:pPr>
              <w:outlineLvl w:val="0"/>
              <w:rPr>
                <w:b/>
              </w:rPr>
            </w:pPr>
          </w:p>
        </w:tc>
        <w:tc>
          <w:tcPr>
            <w:tcW w:w="3124"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9F58EE" w:rsidP="009F58EE">
            <w:pPr>
              <w:rPr>
                <w:rFonts w:ascii="Times" w:hAnsi="Times"/>
              </w:rPr>
            </w:pPr>
            <w:r w:rsidRPr="00114103">
              <w:rPr>
                <w:rFonts w:ascii="Times" w:hAnsi="Times"/>
              </w:rPr>
              <w:t>A beszélgetések segítségével a gyerekek gondolják végig</w:t>
            </w:r>
            <w:r w:rsidR="00FD3AB1">
              <w:rPr>
                <w:rFonts w:ascii="Times" w:hAnsi="Times"/>
              </w:rPr>
              <w:t>,</w:t>
            </w:r>
            <w:r w:rsidRPr="00114103">
              <w:rPr>
                <w:rFonts w:ascii="Times" w:hAnsi="Times"/>
              </w:rPr>
              <w:t xml:space="preserve"> milyennek látják önmagukat és</w:t>
            </w:r>
          </w:p>
          <w:p w:rsidR="009F58EE" w:rsidRPr="00114103" w:rsidRDefault="009F58EE" w:rsidP="009F58EE">
            <w:pPr>
              <w:rPr>
                <w:rFonts w:ascii="Times" w:hAnsi="Times"/>
              </w:rPr>
            </w:pPr>
            <w:r w:rsidRPr="00114103">
              <w:rPr>
                <w:rFonts w:ascii="Times" w:hAnsi="Times"/>
              </w:rPr>
              <w:t>másokat. Képesek legyenek mind pontosabb észleléseik segítségével képet alkotni társaikról, véleményüket próbálják eredményesen szóban is kifejezni. Csoport- és páros munkák során erősödő önkontrolljuk segítségével eredményesen tudjanak együttműködni, társaikra odafigyelni.</w:t>
            </w:r>
          </w:p>
          <w:p w:rsidR="009F58EE" w:rsidRPr="00114103" w:rsidRDefault="009F58EE">
            <w:pPr>
              <w:jc w:val="center"/>
              <w:rPr>
                <w:b/>
              </w:rPr>
            </w:pPr>
          </w:p>
        </w:tc>
        <w:tc>
          <w:tcPr>
            <w:tcW w:w="2130" w:type="dxa"/>
            <w:vMerge w:val="restart"/>
            <w:tcBorders>
              <w:top w:val="single" w:sz="18" w:space="0" w:color="auto"/>
              <w:left w:val="single" w:sz="18" w:space="0" w:color="auto"/>
              <w:right w:val="single" w:sz="18" w:space="0" w:color="auto"/>
            </w:tcBorders>
            <w:shd w:val="clear" w:color="auto" w:fill="auto"/>
            <w:vAlign w:val="center"/>
          </w:tcPr>
          <w:p w:rsidR="009F58EE" w:rsidRPr="00114103" w:rsidRDefault="00014C6A">
            <w:pPr>
              <w:jc w:val="center"/>
            </w:pPr>
            <w:r w:rsidRPr="00114103">
              <w:t>Tankönyv, füzet</w:t>
            </w:r>
            <w:r w:rsidR="00782A31" w:rsidRPr="00114103">
              <w:t>, rajzeszközök,</w:t>
            </w:r>
          </w:p>
          <w:p w:rsidR="00782A31" w:rsidRPr="00114103" w:rsidRDefault="00782A31">
            <w:pPr>
              <w:jc w:val="center"/>
            </w:pPr>
            <w:r w:rsidRPr="00114103">
              <w:t>rajzlap, olló</w:t>
            </w:r>
          </w:p>
          <w:p w:rsidR="00782A31" w:rsidRPr="00114103" w:rsidRDefault="00782A31">
            <w:pPr>
              <w:jc w:val="center"/>
            </w:pPr>
          </w:p>
        </w:tc>
        <w:tc>
          <w:tcPr>
            <w:tcW w:w="2240" w:type="dxa"/>
            <w:vMerge w:val="restart"/>
            <w:tcBorders>
              <w:top w:val="single" w:sz="18" w:space="0" w:color="auto"/>
              <w:left w:val="single" w:sz="18" w:space="0" w:color="auto"/>
              <w:right w:val="single" w:sz="18" w:space="0" w:color="auto"/>
            </w:tcBorders>
            <w:shd w:val="clear" w:color="auto" w:fill="auto"/>
            <w:vAlign w:val="center"/>
          </w:tcPr>
          <w:p w:rsidR="00FD3AB1" w:rsidRPr="00114103" w:rsidRDefault="00FD3AB1" w:rsidP="00FD3AB1">
            <w:r w:rsidRPr="00114103">
              <w:t>„Indián névadó” önismeret- fejlesztő játék.</w:t>
            </w:r>
          </w:p>
          <w:p w:rsidR="00FD3AB1" w:rsidRDefault="00FD3AB1" w:rsidP="00C75ED6"/>
          <w:p w:rsidR="00D05F44" w:rsidRDefault="00014C6A" w:rsidP="00C75ED6">
            <w:r w:rsidRPr="00114103">
              <w:t xml:space="preserve">Rajzos feladatok: tenyér körberajzolása és kivágása, </w:t>
            </w:r>
          </w:p>
          <w:p w:rsidR="009F58EE" w:rsidRDefault="001933B7" w:rsidP="00C75ED6">
            <w:r>
              <w:t xml:space="preserve">a </w:t>
            </w:r>
            <w:r w:rsidR="00014C6A" w:rsidRPr="00114103">
              <w:t>társ szabadidős tevékenységének lerajzolása</w:t>
            </w:r>
            <w:r w:rsidR="00D05F44">
              <w:t>.</w:t>
            </w:r>
          </w:p>
          <w:p w:rsidR="00FD3AB1" w:rsidRPr="00114103" w:rsidRDefault="00FD3AB1" w:rsidP="00C75ED6"/>
        </w:tc>
      </w:tr>
      <w:tr w:rsidR="009F58EE" w:rsidRPr="00114103">
        <w:trPr>
          <w:cantSplit/>
          <w:trHeight w:val="811"/>
          <w:tblHeader/>
        </w:trPr>
        <w:tc>
          <w:tcPr>
            <w:tcW w:w="636"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tc>
        <w:tc>
          <w:tcPr>
            <w:tcW w:w="2416"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rsidP="00E662C7">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9F58EE" w:rsidRPr="00114103" w:rsidRDefault="009F58EE" w:rsidP="00E662C7">
            <w:pPr>
              <w:rPr>
                <w:rFonts w:ascii="Times" w:hAnsi="Times"/>
              </w:rPr>
            </w:pPr>
          </w:p>
        </w:tc>
        <w:tc>
          <w:tcPr>
            <w:tcW w:w="2130" w:type="dxa"/>
            <w:tcBorders>
              <w:left w:val="single" w:sz="18" w:space="0" w:color="auto"/>
              <w:right w:val="single" w:sz="18" w:space="0" w:color="auto"/>
            </w:tcBorders>
            <w:shd w:val="clear" w:color="auto" w:fill="auto"/>
            <w:vAlign w:val="center"/>
          </w:tcPr>
          <w:p w:rsidR="009F58EE" w:rsidRPr="00114103" w:rsidRDefault="009F58EE" w:rsidP="009F58EE">
            <w:pPr>
              <w:rPr>
                <w:rFonts w:ascii="Times" w:hAnsi="Times"/>
              </w:rPr>
            </w:pPr>
            <w:r w:rsidRPr="00114103">
              <w:rPr>
                <w:rFonts w:ascii="Times" w:hAnsi="Times"/>
              </w:rPr>
              <w:t>Önismeret, önkontroll, identitás, énkép, szeretet, bizalom, összetartozás.</w:t>
            </w:r>
          </w:p>
          <w:p w:rsidR="009F58EE" w:rsidRPr="00114103" w:rsidRDefault="009F58EE" w:rsidP="00A42FE9">
            <w:pPr>
              <w:outlineLvl w:val="0"/>
              <w:rPr>
                <w:rFonts w:ascii="Times" w:hAnsi="Times"/>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pPr>
              <w:jc w:val="center"/>
              <w:rPr>
                <w:b/>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9F58EE" w:rsidRPr="00114103" w:rsidRDefault="009F58EE">
            <w:pPr>
              <w:jc w:val="center"/>
            </w:pPr>
          </w:p>
        </w:tc>
      </w:tr>
    </w:tbl>
    <w:p w:rsidR="00E45E0D" w:rsidRPr="001C71FD" w:rsidRDefault="001C71FD" w:rsidP="001C71FD">
      <w:pPr>
        <w:ind w:left="360"/>
        <w:rPr>
          <w:rFonts w:ascii="Times" w:hAnsi="Times"/>
          <w:sz w:val="18"/>
          <w:szCs w:val="18"/>
        </w:rPr>
      </w:pPr>
      <w:r w:rsidRPr="001B65BB">
        <w:rPr>
          <w:rFonts w:ascii="Times" w:hAnsi="Times"/>
          <w:b/>
          <w:color w:val="000000"/>
          <w:sz w:val="18"/>
          <w:szCs w:val="18"/>
          <w:lang w:val="en-US"/>
        </w:rPr>
        <w:t>*</w:t>
      </w:r>
      <w:r w:rsidRPr="004D4CD2">
        <w:rPr>
          <w:rFonts w:ascii="Times" w:hAnsi="Times"/>
          <w:sz w:val="18"/>
          <w:szCs w:val="18"/>
        </w:rPr>
        <w:t>A Felmerülő fogalmak nem megtanítandó fogalmak, hanem a beszélgetések során nagy valószínűséggel előkerülő és magyarázatot igénylő szavak, vagy olyan szavak amelyek egyéni értelmezéseiről érdemes beszélni.</w:t>
      </w:r>
    </w:p>
    <w:p w:rsidR="00DE4C93" w:rsidRPr="00114103" w:rsidRDefault="00DE4C93">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DE4C93" w:rsidRPr="00114103" w:rsidTr="00C47DD1">
        <w:trPr>
          <w:cantSplit/>
          <w:trHeight w:val="812"/>
          <w:tblHeader/>
        </w:trPr>
        <w:tc>
          <w:tcPr>
            <w:tcW w:w="636" w:type="dxa"/>
            <w:tcBorders>
              <w:top w:val="single" w:sz="18" w:space="0" w:color="auto"/>
              <w:left w:val="single" w:sz="18" w:space="0" w:color="auto"/>
              <w:right w:val="single" w:sz="18" w:space="0" w:color="auto"/>
            </w:tcBorders>
            <w:shd w:val="clear" w:color="auto" w:fill="00B050"/>
            <w:vAlign w:val="center"/>
          </w:tcPr>
          <w:p w:rsidR="00DE4C93" w:rsidRPr="00114103" w:rsidRDefault="00DE4C93" w:rsidP="00C171C6">
            <w:pPr>
              <w:jc w:val="center"/>
              <w:rPr>
                <w:b/>
              </w:rPr>
            </w:pPr>
            <w:r w:rsidRPr="00114103">
              <w:rPr>
                <w:b/>
              </w:rPr>
              <w:lastRenderedPageBreak/>
              <w:t>Óra</w:t>
            </w:r>
          </w:p>
        </w:tc>
        <w:tc>
          <w:tcPr>
            <w:tcW w:w="2416" w:type="dxa"/>
            <w:tcBorders>
              <w:top w:val="single" w:sz="18" w:space="0" w:color="auto"/>
              <w:left w:val="single" w:sz="18" w:space="0" w:color="auto"/>
              <w:right w:val="single" w:sz="18" w:space="0" w:color="auto"/>
            </w:tcBorders>
            <w:shd w:val="clear" w:color="auto" w:fill="00B050"/>
            <w:vAlign w:val="center"/>
          </w:tcPr>
          <w:p w:rsidR="00DE4C93" w:rsidRPr="00114103" w:rsidRDefault="00DE4C93" w:rsidP="00C171C6">
            <w:pPr>
              <w:jc w:val="center"/>
              <w:rPr>
                <w:b/>
              </w:rPr>
            </w:pPr>
            <w:r w:rsidRPr="00114103">
              <w:rPr>
                <w:b/>
              </w:rPr>
              <w:t xml:space="preserve">Téma, </w:t>
            </w:r>
            <w:r w:rsidR="00C171C6" w:rsidRPr="00114103">
              <w:rPr>
                <w:b/>
              </w:rPr>
              <w:t>tartalom</w:t>
            </w:r>
          </w:p>
        </w:tc>
        <w:tc>
          <w:tcPr>
            <w:tcW w:w="2414" w:type="dxa"/>
            <w:tcBorders>
              <w:left w:val="single" w:sz="18" w:space="0" w:color="auto"/>
              <w:right w:val="single" w:sz="18" w:space="0" w:color="auto"/>
            </w:tcBorders>
            <w:shd w:val="clear" w:color="auto" w:fill="00B050"/>
            <w:vAlign w:val="center"/>
          </w:tcPr>
          <w:p w:rsidR="00DE4C93" w:rsidRPr="00114103" w:rsidRDefault="00DE4C93" w:rsidP="00C171C6">
            <w:pPr>
              <w:jc w:val="center"/>
              <w:rPr>
                <w:b/>
              </w:rPr>
            </w:pPr>
            <w:r w:rsidRPr="00114103">
              <w:rPr>
                <w:b/>
              </w:rPr>
              <w:t>Ajánlott tevékenységformák, módszertani javaslatok</w:t>
            </w:r>
          </w:p>
        </w:tc>
        <w:tc>
          <w:tcPr>
            <w:tcW w:w="2130" w:type="dxa"/>
            <w:tcBorders>
              <w:left w:val="single" w:sz="18" w:space="0" w:color="auto"/>
              <w:right w:val="single" w:sz="18" w:space="0" w:color="auto"/>
            </w:tcBorders>
            <w:shd w:val="clear" w:color="auto" w:fill="00B050"/>
            <w:vAlign w:val="center"/>
          </w:tcPr>
          <w:p w:rsidR="00DE4C93" w:rsidRPr="00114103" w:rsidRDefault="00DE4C93" w:rsidP="00C171C6">
            <w:pPr>
              <w:jc w:val="center"/>
              <w:rPr>
                <w:b/>
              </w:rPr>
            </w:pPr>
            <w:r w:rsidRPr="00114103">
              <w:rPr>
                <w:b/>
              </w:rPr>
              <w:t xml:space="preserve">Felmerülő fogalmak </w:t>
            </w:r>
          </w:p>
          <w:p w:rsidR="00DE4C93" w:rsidRPr="00114103" w:rsidRDefault="00DE4C93" w:rsidP="00C171C6">
            <w:pPr>
              <w:jc w:val="center"/>
              <w:rPr>
                <w:b/>
              </w:rPr>
            </w:pPr>
            <w:r w:rsidRPr="00114103">
              <w:rPr>
                <w:b/>
              </w:rPr>
              <w:t>Értékek</w:t>
            </w:r>
          </w:p>
        </w:tc>
        <w:tc>
          <w:tcPr>
            <w:tcW w:w="3124" w:type="dxa"/>
            <w:tcBorders>
              <w:top w:val="single" w:sz="18" w:space="0" w:color="auto"/>
              <w:left w:val="single" w:sz="18" w:space="0" w:color="auto"/>
              <w:right w:val="single" w:sz="18" w:space="0" w:color="auto"/>
            </w:tcBorders>
            <w:shd w:val="clear" w:color="auto" w:fill="00B050"/>
            <w:vAlign w:val="center"/>
          </w:tcPr>
          <w:p w:rsidR="00DE4C93" w:rsidRPr="00114103" w:rsidRDefault="0055366D" w:rsidP="00C171C6">
            <w:pPr>
              <w:jc w:val="center"/>
              <w:rPr>
                <w:b/>
                <w:color w:val="FF0000"/>
              </w:rPr>
            </w:pPr>
            <w:r w:rsidRPr="00114103">
              <w:rPr>
                <w:b/>
              </w:rPr>
              <w:t>Célok, f</w:t>
            </w:r>
            <w:r w:rsidR="00DE4C93" w:rsidRPr="00114103">
              <w:rPr>
                <w:b/>
              </w:rPr>
              <w:t>ejlesztendő kompetenciák</w:t>
            </w:r>
          </w:p>
        </w:tc>
        <w:tc>
          <w:tcPr>
            <w:tcW w:w="2130" w:type="dxa"/>
            <w:tcBorders>
              <w:top w:val="single" w:sz="18" w:space="0" w:color="auto"/>
              <w:left w:val="single" w:sz="18" w:space="0" w:color="auto"/>
              <w:right w:val="single" w:sz="18" w:space="0" w:color="auto"/>
            </w:tcBorders>
            <w:shd w:val="clear" w:color="auto" w:fill="00B050"/>
            <w:vAlign w:val="center"/>
          </w:tcPr>
          <w:p w:rsidR="00DE4C93" w:rsidRPr="00114103" w:rsidRDefault="00DE4C93" w:rsidP="00C171C6">
            <w:pPr>
              <w:jc w:val="center"/>
              <w:rPr>
                <w:b/>
              </w:rPr>
            </w:pPr>
            <w:r w:rsidRPr="00114103">
              <w:rPr>
                <w:b/>
              </w:rPr>
              <w:t>Javasolt taneszközök</w:t>
            </w:r>
          </w:p>
        </w:tc>
        <w:tc>
          <w:tcPr>
            <w:tcW w:w="2240" w:type="dxa"/>
            <w:tcBorders>
              <w:top w:val="single" w:sz="18" w:space="0" w:color="auto"/>
              <w:left w:val="single" w:sz="18" w:space="0" w:color="auto"/>
              <w:right w:val="single" w:sz="18" w:space="0" w:color="auto"/>
            </w:tcBorders>
            <w:shd w:val="clear" w:color="auto" w:fill="00B050"/>
            <w:vAlign w:val="center"/>
          </w:tcPr>
          <w:p w:rsidR="00DE4C93" w:rsidRPr="00114103" w:rsidRDefault="004E625B" w:rsidP="00C171C6">
            <w:pPr>
              <w:jc w:val="center"/>
              <w:rPr>
                <w:b/>
              </w:rPr>
            </w:pPr>
            <w:r w:rsidRPr="00114103">
              <w:rPr>
                <w:b/>
              </w:rPr>
              <w:t>Egyéb javaslatok a témakör</w:t>
            </w:r>
            <w:r w:rsidR="00DE4C93" w:rsidRPr="00114103">
              <w:rPr>
                <w:b/>
              </w:rPr>
              <w:t>höz (</w:t>
            </w:r>
            <w:r w:rsidR="00DE4C93" w:rsidRPr="00114103">
              <w:t>projekt, gyűjtőmunka, játék stb.)</w:t>
            </w:r>
          </w:p>
        </w:tc>
      </w:tr>
      <w:tr w:rsidR="00DE4C93" w:rsidRPr="00114103">
        <w:trPr>
          <w:cantSplit/>
          <w:trHeight w:val="812"/>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rsidR="00DE4C93" w:rsidRPr="00114103" w:rsidRDefault="005E741A">
            <w:r w:rsidRPr="00114103">
              <w:t>4. 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rsidR="007C69B7" w:rsidRPr="00114103" w:rsidRDefault="009F10A9" w:rsidP="007C69B7">
            <w:pPr>
              <w:rPr>
                <w:rFonts w:ascii="Times" w:hAnsi="Times"/>
                <w:b/>
              </w:rPr>
            </w:pPr>
            <w:r w:rsidRPr="00114103">
              <w:rPr>
                <w:rFonts w:ascii="Times" w:hAnsi="Times"/>
                <w:b/>
              </w:rPr>
              <w:t>Felnőttek, gyerekek</w:t>
            </w:r>
          </w:p>
          <w:p w:rsidR="00C171C6" w:rsidRPr="00114103" w:rsidRDefault="00C171C6" w:rsidP="00DE4C93"/>
          <w:p w:rsidR="0076348D" w:rsidRPr="00114103" w:rsidRDefault="0076348D" w:rsidP="0076348D">
            <w:pPr>
              <w:rPr>
                <w:rFonts w:ascii="Times" w:hAnsi="Times"/>
              </w:rPr>
            </w:pPr>
            <w:r w:rsidRPr="00114103">
              <w:rPr>
                <w:rFonts w:ascii="Times" w:hAnsi="Times"/>
              </w:rPr>
              <w:t xml:space="preserve">Családi kapcsolatok, rokoni viszonyok. Családmodellek. </w:t>
            </w:r>
          </w:p>
          <w:p w:rsidR="0076348D" w:rsidRPr="00114103" w:rsidRDefault="0076348D" w:rsidP="00DE4C93"/>
        </w:tc>
        <w:tc>
          <w:tcPr>
            <w:tcW w:w="2414" w:type="dxa"/>
            <w:vMerge w:val="restart"/>
            <w:tcBorders>
              <w:left w:val="single" w:sz="18" w:space="0" w:color="auto"/>
              <w:right w:val="single" w:sz="18" w:space="0" w:color="auto"/>
            </w:tcBorders>
            <w:shd w:val="clear" w:color="auto" w:fill="auto"/>
            <w:vAlign w:val="center"/>
          </w:tcPr>
          <w:p w:rsidR="00C171C6" w:rsidRPr="00114103" w:rsidRDefault="00C460C1" w:rsidP="00C460C1">
            <w:r w:rsidRPr="00114103">
              <w:t>Képek segítségével rokoni kapcsolatok megnevezése.</w:t>
            </w:r>
          </w:p>
          <w:p w:rsidR="00C460C1" w:rsidRPr="00114103" w:rsidRDefault="00C460C1" w:rsidP="00C460C1">
            <w:r w:rsidRPr="00114103">
              <w:t>Versek alapján beszélgetés rokonok közötti viszonyokról.</w:t>
            </w:r>
          </w:p>
          <w:p w:rsidR="00C460C1" w:rsidRPr="00114103" w:rsidRDefault="00C460C1" w:rsidP="00C460C1">
            <w:r w:rsidRPr="00114103">
              <w:t>Mese segítségével örökbefogadás megismerése.</w:t>
            </w:r>
          </w:p>
          <w:p w:rsidR="00C460C1" w:rsidRPr="00114103" w:rsidRDefault="00C460C1" w:rsidP="00C460C1">
            <w:r w:rsidRPr="00114103">
              <w:t>Rajz és vers alapján családfa megismerése.</w:t>
            </w:r>
          </w:p>
          <w:p w:rsidR="00C460C1" w:rsidRPr="00114103" w:rsidRDefault="00C460C1" w:rsidP="00C460C1">
            <w:pPr>
              <w:rPr>
                <w:b/>
              </w:rPr>
            </w:pPr>
            <w:r w:rsidRPr="00114103">
              <w:rPr>
                <w:b/>
              </w:rPr>
              <w:t xml:space="preserve"> </w:t>
            </w:r>
          </w:p>
        </w:tc>
        <w:tc>
          <w:tcPr>
            <w:tcW w:w="2130" w:type="dxa"/>
            <w:tcBorders>
              <w:left w:val="single" w:sz="18" w:space="0" w:color="auto"/>
              <w:right w:val="single" w:sz="18" w:space="0" w:color="auto"/>
            </w:tcBorders>
            <w:shd w:val="clear" w:color="auto" w:fill="auto"/>
            <w:vAlign w:val="center"/>
          </w:tcPr>
          <w:p w:rsidR="0055366D" w:rsidRPr="00114103" w:rsidRDefault="0055366D" w:rsidP="0055366D">
            <w:r w:rsidRPr="00114103">
              <w:rPr>
                <w:rFonts w:ascii="Times" w:hAnsi="Times"/>
              </w:rPr>
              <w:t xml:space="preserve">Családtagok, rokonok, felnőtt, gyerek, testvér, báty, nővér, húg, öcs, családfa, rokoni kapcsolat. </w:t>
            </w:r>
          </w:p>
          <w:p w:rsidR="00DE4C93" w:rsidRPr="00114103" w:rsidRDefault="00DE4C93" w:rsidP="00DE4C93">
            <w:pPr>
              <w:rPr>
                <w:b/>
              </w:rPr>
            </w:pPr>
          </w:p>
        </w:tc>
        <w:tc>
          <w:tcPr>
            <w:tcW w:w="3124" w:type="dxa"/>
            <w:vMerge w:val="restart"/>
            <w:tcBorders>
              <w:top w:val="single" w:sz="18" w:space="0" w:color="auto"/>
              <w:left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 xml:space="preserve">A család fogalmának körvonalazása, többféle családmodell </w:t>
            </w:r>
            <w:r w:rsidRPr="00114103">
              <w:t>megismerése</w:t>
            </w:r>
            <w:r w:rsidRPr="00114103">
              <w:rPr>
                <w:rFonts w:ascii="Times" w:hAnsi="Times"/>
              </w:rPr>
              <w:t xml:space="preserve">. Annak felismertetése, milyen sokféle kapcsolatban lehetünk családtagjainkkal. A gyermek gondolja végig, kik tartoznak családjához, miért </w:t>
            </w:r>
            <w:r w:rsidRPr="00114103">
              <w:t xml:space="preserve">fontosak ezek a </w:t>
            </w:r>
            <w:r w:rsidRPr="00114103">
              <w:rPr>
                <w:rFonts w:ascii="Times" w:hAnsi="Times"/>
              </w:rPr>
              <w:t>kapcsolatok</w:t>
            </w:r>
            <w:r w:rsidRPr="00114103">
              <w:t xml:space="preserve"> </w:t>
            </w:r>
            <w:r w:rsidRPr="00114103">
              <w:rPr>
                <w:rFonts w:ascii="Times" w:hAnsi="Times"/>
              </w:rPr>
              <w:t>számára.</w:t>
            </w:r>
          </w:p>
          <w:p w:rsidR="00DE4C93" w:rsidRPr="00114103" w:rsidRDefault="00DE4C93">
            <w:pPr>
              <w:jc w:val="center"/>
              <w:rPr>
                <w:b/>
              </w:rPr>
            </w:pPr>
          </w:p>
        </w:tc>
        <w:tc>
          <w:tcPr>
            <w:tcW w:w="2130" w:type="dxa"/>
            <w:vMerge w:val="restart"/>
            <w:tcBorders>
              <w:top w:val="single" w:sz="18" w:space="0" w:color="auto"/>
              <w:left w:val="single" w:sz="18" w:space="0" w:color="auto"/>
              <w:right w:val="single" w:sz="18" w:space="0" w:color="auto"/>
            </w:tcBorders>
            <w:shd w:val="clear" w:color="auto" w:fill="auto"/>
            <w:vAlign w:val="center"/>
          </w:tcPr>
          <w:p w:rsidR="00DE4C93" w:rsidRPr="00FD3AB1" w:rsidRDefault="0055366D">
            <w:pPr>
              <w:jc w:val="center"/>
            </w:pPr>
            <w:r w:rsidRPr="00FD3AB1">
              <w:t>Tankönyv, füzet</w:t>
            </w:r>
            <w:r w:rsidR="00B4121E" w:rsidRPr="00FD3AB1">
              <w:t>, rajzeszközök</w:t>
            </w:r>
          </w:p>
        </w:tc>
        <w:tc>
          <w:tcPr>
            <w:tcW w:w="2240" w:type="dxa"/>
            <w:vMerge w:val="restart"/>
            <w:tcBorders>
              <w:top w:val="single" w:sz="18" w:space="0" w:color="auto"/>
              <w:left w:val="single" w:sz="18" w:space="0" w:color="auto"/>
              <w:right w:val="single" w:sz="18" w:space="0" w:color="auto"/>
            </w:tcBorders>
            <w:shd w:val="clear" w:color="auto" w:fill="auto"/>
            <w:vAlign w:val="center"/>
          </w:tcPr>
          <w:p w:rsidR="00DE4C93" w:rsidRDefault="00C941F2" w:rsidP="00C171C6">
            <w:r w:rsidRPr="00114103">
              <w:t>Rajzos feladat: c</w:t>
            </w:r>
            <w:r w:rsidR="00C460C1" w:rsidRPr="00114103">
              <w:t>saládfa rajzolása.</w:t>
            </w:r>
          </w:p>
          <w:p w:rsidR="00C75ED6" w:rsidRPr="00114103" w:rsidRDefault="00C75ED6" w:rsidP="00C171C6"/>
          <w:p w:rsidR="0055366D" w:rsidRPr="00114103" w:rsidRDefault="0055366D" w:rsidP="00C171C6">
            <w:r w:rsidRPr="00114103">
              <w:t>Gyűjtőmunka: a családtagok kedvenc ételei</w:t>
            </w:r>
          </w:p>
        </w:tc>
      </w:tr>
      <w:tr w:rsidR="00DE4C93" w:rsidRPr="00114103">
        <w:trPr>
          <w:cantSplit/>
          <w:trHeight w:val="811"/>
          <w:tblHeader/>
        </w:trPr>
        <w:tc>
          <w:tcPr>
            <w:tcW w:w="636" w:type="dxa"/>
            <w:vMerge/>
            <w:tcBorders>
              <w:left w:val="single" w:sz="18" w:space="0" w:color="auto"/>
              <w:right w:val="single" w:sz="18" w:space="0" w:color="auto"/>
            </w:tcBorders>
            <w:shd w:val="clear" w:color="auto" w:fill="auto"/>
            <w:vAlign w:val="center"/>
          </w:tcPr>
          <w:p w:rsidR="00DE4C93" w:rsidRPr="00114103" w:rsidRDefault="00DE4C93"/>
        </w:tc>
        <w:tc>
          <w:tcPr>
            <w:tcW w:w="2416" w:type="dxa"/>
            <w:vMerge/>
            <w:tcBorders>
              <w:left w:val="single" w:sz="18" w:space="0" w:color="auto"/>
              <w:right w:val="single" w:sz="18" w:space="0" w:color="auto"/>
            </w:tcBorders>
            <w:shd w:val="clear" w:color="auto" w:fill="auto"/>
            <w:vAlign w:val="center"/>
          </w:tcPr>
          <w:p w:rsidR="00DE4C93" w:rsidRPr="00114103" w:rsidRDefault="00DE4C93">
            <w:pPr>
              <w:jc w:val="center"/>
              <w:rPr>
                <w:b/>
              </w:rPr>
            </w:pPr>
          </w:p>
        </w:tc>
        <w:tc>
          <w:tcPr>
            <w:tcW w:w="2414" w:type="dxa"/>
            <w:vMerge/>
            <w:tcBorders>
              <w:left w:val="single" w:sz="18" w:space="0" w:color="auto"/>
              <w:right w:val="single" w:sz="18" w:space="0" w:color="auto"/>
            </w:tcBorders>
            <w:shd w:val="clear" w:color="auto" w:fill="auto"/>
            <w:vAlign w:val="center"/>
          </w:tcPr>
          <w:p w:rsidR="00DE4C93" w:rsidRPr="00114103" w:rsidRDefault="00DE4C93">
            <w:pPr>
              <w:jc w:val="center"/>
              <w:rPr>
                <w:b/>
              </w:rPr>
            </w:pPr>
          </w:p>
        </w:tc>
        <w:tc>
          <w:tcPr>
            <w:tcW w:w="2130" w:type="dxa"/>
            <w:tcBorders>
              <w:left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Önismeret, családhoz tartozás, szeretet, bizalom, összetartozás, öröm, együttlét.</w:t>
            </w:r>
          </w:p>
          <w:p w:rsidR="00DE4C93" w:rsidRPr="00114103" w:rsidRDefault="00DE4C93" w:rsidP="00DE4C93">
            <w:pPr>
              <w:rPr>
                <w:b/>
              </w:rPr>
            </w:pPr>
          </w:p>
        </w:tc>
        <w:tc>
          <w:tcPr>
            <w:tcW w:w="3124" w:type="dxa"/>
            <w:vMerge/>
            <w:tcBorders>
              <w:left w:val="single" w:sz="18" w:space="0" w:color="auto"/>
              <w:right w:val="single" w:sz="18" w:space="0" w:color="auto"/>
            </w:tcBorders>
            <w:shd w:val="clear" w:color="auto" w:fill="auto"/>
            <w:vAlign w:val="center"/>
          </w:tcPr>
          <w:p w:rsidR="00DE4C93" w:rsidRPr="00114103" w:rsidRDefault="00DE4C93">
            <w:pPr>
              <w:jc w:val="center"/>
              <w:rPr>
                <w:b/>
              </w:rPr>
            </w:pPr>
          </w:p>
        </w:tc>
        <w:tc>
          <w:tcPr>
            <w:tcW w:w="2130" w:type="dxa"/>
            <w:vMerge/>
            <w:tcBorders>
              <w:left w:val="single" w:sz="18" w:space="0" w:color="auto"/>
              <w:right w:val="single" w:sz="18" w:space="0" w:color="auto"/>
            </w:tcBorders>
            <w:shd w:val="clear" w:color="auto" w:fill="auto"/>
            <w:vAlign w:val="center"/>
          </w:tcPr>
          <w:p w:rsidR="00DE4C93" w:rsidRPr="00114103" w:rsidRDefault="00DE4C93">
            <w:pPr>
              <w:jc w:val="center"/>
              <w:rPr>
                <w:b/>
              </w:rPr>
            </w:pPr>
          </w:p>
        </w:tc>
        <w:tc>
          <w:tcPr>
            <w:tcW w:w="2240" w:type="dxa"/>
            <w:vMerge/>
            <w:tcBorders>
              <w:left w:val="single" w:sz="18" w:space="0" w:color="auto"/>
              <w:right w:val="single" w:sz="18" w:space="0" w:color="auto"/>
            </w:tcBorders>
            <w:shd w:val="clear" w:color="auto" w:fill="auto"/>
            <w:vAlign w:val="center"/>
          </w:tcPr>
          <w:p w:rsidR="00DE4C93" w:rsidRPr="00114103" w:rsidRDefault="00DE4C93">
            <w:pPr>
              <w:jc w:val="center"/>
              <w:rPr>
                <w:b/>
              </w:rPr>
            </w:pPr>
          </w:p>
        </w:tc>
      </w:tr>
      <w:tr w:rsidR="00C171C6" w:rsidRPr="00114103">
        <w:trPr>
          <w:cantSplit/>
          <w:trHeight w:val="920"/>
          <w:tblHeader/>
        </w:trPr>
        <w:tc>
          <w:tcPr>
            <w:tcW w:w="636" w:type="dxa"/>
            <w:vMerge w:val="restart"/>
            <w:tcBorders>
              <w:left w:val="single" w:sz="18" w:space="0" w:color="auto"/>
              <w:right w:val="single" w:sz="18" w:space="0" w:color="auto"/>
            </w:tcBorders>
            <w:shd w:val="clear" w:color="auto" w:fill="auto"/>
            <w:vAlign w:val="center"/>
          </w:tcPr>
          <w:p w:rsidR="00C171C6" w:rsidRPr="00114103" w:rsidRDefault="005E741A">
            <w:r w:rsidRPr="00114103">
              <w:t>5. óra</w:t>
            </w:r>
          </w:p>
        </w:tc>
        <w:tc>
          <w:tcPr>
            <w:tcW w:w="2416" w:type="dxa"/>
            <w:vMerge w:val="restart"/>
            <w:tcBorders>
              <w:left w:val="single" w:sz="18" w:space="0" w:color="auto"/>
              <w:right w:val="single" w:sz="18" w:space="0" w:color="auto"/>
            </w:tcBorders>
            <w:shd w:val="clear" w:color="auto" w:fill="auto"/>
            <w:vAlign w:val="center"/>
          </w:tcPr>
          <w:p w:rsidR="007C69B7" w:rsidRPr="00114103" w:rsidRDefault="009F10A9" w:rsidP="007C69B7">
            <w:pPr>
              <w:rPr>
                <w:rFonts w:ascii="Times" w:hAnsi="Times"/>
                <w:b/>
              </w:rPr>
            </w:pPr>
            <w:r w:rsidRPr="00114103">
              <w:rPr>
                <w:rFonts w:ascii="Times" w:hAnsi="Times"/>
                <w:b/>
              </w:rPr>
              <w:t>Együtt élünk</w:t>
            </w:r>
          </w:p>
          <w:p w:rsidR="00C171C6" w:rsidRPr="00114103" w:rsidRDefault="00C171C6" w:rsidP="00C171C6">
            <w:pPr>
              <w:rPr>
                <w:b/>
              </w:rPr>
            </w:pPr>
          </w:p>
          <w:p w:rsidR="0076348D" w:rsidRPr="00114103" w:rsidRDefault="0076348D" w:rsidP="0076348D">
            <w:pPr>
              <w:rPr>
                <w:rFonts w:ascii="Times" w:hAnsi="Times"/>
              </w:rPr>
            </w:pPr>
            <w:r w:rsidRPr="00114103">
              <w:rPr>
                <w:rFonts w:ascii="Times" w:hAnsi="Times"/>
              </w:rPr>
              <w:t>A család mindennapi élete, a napi rutinok, feladatok, feladatmegosztás. Testvérek közötti viszony, együttműködés, konfliktus.</w:t>
            </w:r>
          </w:p>
          <w:p w:rsidR="0076348D" w:rsidRPr="00114103" w:rsidRDefault="0076348D" w:rsidP="0076348D">
            <w:pPr>
              <w:rPr>
                <w:rFonts w:ascii="Times" w:hAnsi="Times"/>
              </w:rPr>
            </w:pPr>
          </w:p>
          <w:p w:rsidR="0076348D" w:rsidRPr="00114103" w:rsidRDefault="0076348D" w:rsidP="00C171C6">
            <w:pPr>
              <w:rPr>
                <w:b/>
              </w:rPr>
            </w:pPr>
          </w:p>
        </w:tc>
        <w:tc>
          <w:tcPr>
            <w:tcW w:w="2414" w:type="dxa"/>
            <w:vMerge w:val="restart"/>
            <w:tcBorders>
              <w:left w:val="single" w:sz="18" w:space="0" w:color="auto"/>
              <w:right w:val="single" w:sz="18" w:space="0" w:color="auto"/>
            </w:tcBorders>
            <w:shd w:val="clear" w:color="auto" w:fill="auto"/>
            <w:vAlign w:val="center"/>
          </w:tcPr>
          <w:p w:rsidR="004B6D65" w:rsidRPr="00114103" w:rsidRDefault="004B6D65" w:rsidP="00544C6B">
            <w:r w:rsidRPr="00114103">
              <w:t>Irodalmi alkotás és kérdéssor alapján beszélgetés az otthoni együttműködésről, munkamegosztásról.</w:t>
            </w:r>
          </w:p>
          <w:p w:rsidR="004B6D65" w:rsidRPr="00114103" w:rsidRDefault="004B6D65" w:rsidP="00544C6B">
            <w:r w:rsidRPr="00114103">
              <w:t>Képek alapján beszélgetés a hagyományos családi munkamegosztásról.</w:t>
            </w:r>
          </w:p>
          <w:p w:rsidR="004B6D65" w:rsidRPr="00114103" w:rsidRDefault="004B6D65" w:rsidP="00014C6A"/>
        </w:tc>
        <w:tc>
          <w:tcPr>
            <w:tcW w:w="2130" w:type="dxa"/>
            <w:tcBorders>
              <w:left w:val="single" w:sz="18" w:space="0" w:color="auto"/>
              <w:right w:val="single" w:sz="18" w:space="0" w:color="auto"/>
            </w:tcBorders>
            <w:shd w:val="clear" w:color="auto" w:fill="auto"/>
            <w:vAlign w:val="center"/>
          </w:tcPr>
          <w:p w:rsidR="00C171C6" w:rsidRPr="00C47DD1" w:rsidRDefault="0055366D" w:rsidP="00C47DD1">
            <w:pPr>
              <w:rPr>
                <w:rFonts w:ascii="Times" w:hAnsi="Times"/>
              </w:rPr>
            </w:pPr>
            <w:r w:rsidRPr="00114103">
              <w:rPr>
                <w:rFonts w:ascii="Times" w:hAnsi="Times"/>
              </w:rPr>
              <w:t xml:space="preserve">Szokás, napirend, feladat, házimunka, szerződés, ígéret. </w:t>
            </w:r>
          </w:p>
        </w:tc>
        <w:tc>
          <w:tcPr>
            <w:tcW w:w="3124" w:type="dxa"/>
            <w:vMerge w:val="restart"/>
            <w:tcBorders>
              <w:left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 xml:space="preserve">Elsősorban önismeret, a gyermek saját életére való rálátás, saját családjának napi rutinja, feladatmegosztások, együttműködési minták tudatosítása. Másokra való odafigyelés, együttműködési késztetés fejlesztése. </w:t>
            </w:r>
          </w:p>
          <w:p w:rsidR="00C171C6" w:rsidRPr="00114103" w:rsidRDefault="00C171C6" w:rsidP="00C171C6">
            <w:pPr>
              <w:rPr>
                <w:b/>
              </w:rPr>
            </w:pPr>
          </w:p>
        </w:tc>
        <w:tc>
          <w:tcPr>
            <w:tcW w:w="2130" w:type="dxa"/>
            <w:vMerge w:val="restart"/>
            <w:tcBorders>
              <w:left w:val="single" w:sz="18" w:space="0" w:color="auto"/>
              <w:right w:val="single" w:sz="18" w:space="0" w:color="auto"/>
            </w:tcBorders>
            <w:shd w:val="clear" w:color="auto" w:fill="auto"/>
            <w:vAlign w:val="center"/>
          </w:tcPr>
          <w:p w:rsidR="00C171C6" w:rsidRPr="00FD3AB1" w:rsidRDefault="0055366D">
            <w:pPr>
              <w:jc w:val="center"/>
            </w:pPr>
            <w:r w:rsidRPr="00FD3AB1">
              <w:t>Tankönyv, füzet</w:t>
            </w:r>
          </w:p>
        </w:tc>
        <w:tc>
          <w:tcPr>
            <w:tcW w:w="2240" w:type="dxa"/>
            <w:vMerge w:val="restart"/>
            <w:tcBorders>
              <w:left w:val="single" w:sz="18" w:space="0" w:color="auto"/>
              <w:right w:val="single" w:sz="18" w:space="0" w:color="auto"/>
            </w:tcBorders>
            <w:shd w:val="clear" w:color="auto" w:fill="auto"/>
            <w:vAlign w:val="center"/>
          </w:tcPr>
          <w:p w:rsidR="00C47DD1" w:rsidRPr="00114103" w:rsidRDefault="00C47DD1" w:rsidP="00C47DD1">
            <w:r w:rsidRPr="00114103">
              <w:t>„Ez elment vadászni” játék. Tevékenységek mímelése.</w:t>
            </w:r>
          </w:p>
          <w:p w:rsidR="00C47DD1" w:rsidRDefault="00C47DD1" w:rsidP="00544C6B"/>
          <w:p w:rsidR="00C75ED6" w:rsidRDefault="0055366D" w:rsidP="00544C6B">
            <w:r w:rsidRPr="00114103">
              <w:t xml:space="preserve">Gyűjtőmunka: szabályok a családban. </w:t>
            </w:r>
          </w:p>
          <w:p w:rsidR="00C75ED6" w:rsidRDefault="00C75ED6" w:rsidP="00544C6B"/>
          <w:p w:rsidR="00C171C6" w:rsidRPr="00114103" w:rsidRDefault="000001BD" w:rsidP="00615ED0">
            <w:r w:rsidRPr="00114103">
              <w:t xml:space="preserve">Alkotó tevékenység: </w:t>
            </w:r>
            <w:r w:rsidR="00D05F44">
              <w:t>s</w:t>
            </w:r>
            <w:r w:rsidR="0055366D" w:rsidRPr="00114103">
              <w:t>zerződéstervezet a testvérrel.</w:t>
            </w:r>
          </w:p>
        </w:tc>
      </w:tr>
      <w:tr w:rsidR="00C171C6" w:rsidRPr="00114103">
        <w:trPr>
          <w:cantSplit/>
          <w:trHeight w:val="920"/>
          <w:tblHeader/>
        </w:trPr>
        <w:tc>
          <w:tcPr>
            <w:tcW w:w="636" w:type="dxa"/>
            <w:vMerge/>
            <w:tcBorders>
              <w:left w:val="single" w:sz="18" w:space="0" w:color="auto"/>
              <w:right w:val="single" w:sz="18" w:space="0" w:color="auto"/>
            </w:tcBorders>
            <w:shd w:val="clear" w:color="auto" w:fill="auto"/>
            <w:vAlign w:val="center"/>
          </w:tcPr>
          <w:p w:rsidR="00C171C6" w:rsidRPr="00114103" w:rsidRDefault="00C171C6"/>
        </w:tc>
        <w:tc>
          <w:tcPr>
            <w:tcW w:w="2416" w:type="dxa"/>
            <w:vMerge/>
            <w:tcBorders>
              <w:left w:val="single" w:sz="18" w:space="0" w:color="auto"/>
              <w:right w:val="single" w:sz="18" w:space="0" w:color="auto"/>
            </w:tcBorders>
            <w:shd w:val="clear" w:color="auto" w:fill="auto"/>
            <w:vAlign w:val="center"/>
          </w:tcPr>
          <w:p w:rsidR="00C171C6" w:rsidRPr="00114103" w:rsidRDefault="00C171C6" w:rsidP="00C171C6">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C171C6" w:rsidRPr="00114103" w:rsidRDefault="00C171C6">
            <w:pPr>
              <w:jc w:val="center"/>
              <w:rPr>
                <w:b/>
              </w:rPr>
            </w:pPr>
          </w:p>
        </w:tc>
        <w:tc>
          <w:tcPr>
            <w:tcW w:w="2130" w:type="dxa"/>
            <w:tcBorders>
              <w:left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Önismeret, önállóság, önazonosság, felelősség, alkalmazkodás, szabálykövetés, segítség, segítőkészség.</w:t>
            </w:r>
          </w:p>
          <w:p w:rsidR="00F81CDC" w:rsidRPr="00114103" w:rsidRDefault="00F81CDC" w:rsidP="00F81CDC">
            <w:pPr>
              <w:rPr>
                <w:b/>
              </w:rPr>
            </w:pPr>
          </w:p>
        </w:tc>
        <w:tc>
          <w:tcPr>
            <w:tcW w:w="3124" w:type="dxa"/>
            <w:vMerge/>
            <w:tcBorders>
              <w:left w:val="single" w:sz="18" w:space="0" w:color="auto"/>
              <w:right w:val="single" w:sz="18" w:space="0" w:color="auto"/>
            </w:tcBorders>
            <w:shd w:val="clear" w:color="auto" w:fill="auto"/>
            <w:vAlign w:val="center"/>
          </w:tcPr>
          <w:p w:rsidR="00C171C6" w:rsidRPr="00114103" w:rsidRDefault="00C171C6">
            <w:pPr>
              <w:jc w:val="center"/>
              <w:rPr>
                <w:b/>
              </w:rPr>
            </w:pPr>
          </w:p>
        </w:tc>
        <w:tc>
          <w:tcPr>
            <w:tcW w:w="2130" w:type="dxa"/>
            <w:vMerge/>
            <w:tcBorders>
              <w:left w:val="single" w:sz="18" w:space="0" w:color="auto"/>
              <w:right w:val="single" w:sz="18" w:space="0" w:color="auto"/>
            </w:tcBorders>
            <w:shd w:val="clear" w:color="auto" w:fill="auto"/>
            <w:vAlign w:val="center"/>
          </w:tcPr>
          <w:p w:rsidR="00C171C6" w:rsidRPr="00114103" w:rsidRDefault="00C171C6">
            <w:pPr>
              <w:jc w:val="center"/>
              <w:rPr>
                <w:b/>
              </w:rPr>
            </w:pPr>
          </w:p>
        </w:tc>
        <w:tc>
          <w:tcPr>
            <w:tcW w:w="2240" w:type="dxa"/>
            <w:vMerge/>
            <w:tcBorders>
              <w:left w:val="single" w:sz="18" w:space="0" w:color="auto"/>
              <w:right w:val="single" w:sz="18" w:space="0" w:color="auto"/>
            </w:tcBorders>
            <w:shd w:val="clear" w:color="auto" w:fill="auto"/>
            <w:vAlign w:val="center"/>
          </w:tcPr>
          <w:p w:rsidR="00C171C6" w:rsidRPr="00114103" w:rsidRDefault="00C171C6">
            <w:pPr>
              <w:jc w:val="center"/>
              <w:rPr>
                <w:b/>
              </w:rPr>
            </w:pPr>
          </w:p>
        </w:tc>
      </w:tr>
    </w:tbl>
    <w:p w:rsidR="00F81CDC" w:rsidRPr="00114103" w:rsidRDefault="00F81CDC">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F81CDC" w:rsidRPr="00114103" w:rsidTr="00C47DD1">
        <w:trPr>
          <w:cantSplit/>
          <w:trHeight w:val="811"/>
          <w:tblHeader/>
        </w:trPr>
        <w:tc>
          <w:tcPr>
            <w:tcW w:w="636" w:type="dxa"/>
            <w:tcBorders>
              <w:left w:val="single" w:sz="18" w:space="0" w:color="auto"/>
              <w:bottom w:val="single" w:sz="18" w:space="0" w:color="auto"/>
              <w:right w:val="single" w:sz="18" w:space="0" w:color="auto"/>
            </w:tcBorders>
            <w:shd w:val="clear" w:color="auto" w:fill="00B050"/>
            <w:vAlign w:val="center"/>
          </w:tcPr>
          <w:p w:rsidR="00F81CDC" w:rsidRPr="00114103" w:rsidRDefault="00F81CDC" w:rsidP="009D45BE">
            <w:pPr>
              <w:jc w:val="center"/>
              <w:rPr>
                <w:b/>
              </w:rPr>
            </w:pPr>
            <w:r w:rsidRPr="00114103">
              <w:rPr>
                <w:b/>
              </w:rPr>
              <w:lastRenderedPageBreak/>
              <w:t>Óra</w:t>
            </w:r>
          </w:p>
        </w:tc>
        <w:tc>
          <w:tcPr>
            <w:tcW w:w="2416" w:type="dxa"/>
            <w:tcBorders>
              <w:left w:val="single" w:sz="18" w:space="0" w:color="auto"/>
              <w:bottom w:val="single" w:sz="18" w:space="0" w:color="auto"/>
              <w:right w:val="single" w:sz="18" w:space="0" w:color="auto"/>
            </w:tcBorders>
            <w:shd w:val="clear" w:color="auto" w:fill="00B050"/>
            <w:vAlign w:val="center"/>
          </w:tcPr>
          <w:p w:rsidR="00F81CDC" w:rsidRPr="00114103" w:rsidRDefault="00F81CDC" w:rsidP="009D45BE">
            <w:pPr>
              <w:jc w:val="center"/>
              <w:rPr>
                <w:b/>
              </w:rPr>
            </w:pPr>
            <w:r w:rsidRPr="00114103">
              <w:rPr>
                <w:b/>
              </w:rPr>
              <w:t>Téma, tartalom</w:t>
            </w:r>
          </w:p>
        </w:tc>
        <w:tc>
          <w:tcPr>
            <w:tcW w:w="2414" w:type="dxa"/>
            <w:tcBorders>
              <w:left w:val="single" w:sz="18" w:space="0" w:color="auto"/>
              <w:bottom w:val="single" w:sz="18" w:space="0" w:color="auto"/>
              <w:right w:val="single" w:sz="18" w:space="0" w:color="auto"/>
            </w:tcBorders>
            <w:shd w:val="clear" w:color="auto" w:fill="00B050"/>
            <w:vAlign w:val="center"/>
          </w:tcPr>
          <w:p w:rsidR="00F81CDC" w:rsidRPr="00114103" w:rsidRDefault="00F81CDC" w:rsidP="009D45BE">
            <w:pPr>
              <w:jc w:val="center"/>
              <w:rPr>
                <w:b/>
              </w:rPr>
            </w:pPr>
            <w:r w:rsidRPr="00114103">
              <w:rPr>
                <w:b/>
              </w:rPr>
              <w:t>Ajánlott tevékenységformák, módszertani javaslatok</w:t>
            </w:r>
          </w:p>
        </w:tc>
        <w:tc>
          <w:tcPr>
            <w:tcW w:w="2130" w:type="dxa"/>
            <w:tcBorders>
              <w:left w:val="single" w:sz="18" w:space="0" w:color="auto"/>
              <w:bottom w:val="single" w:sz="18" w:space="0" w:color="auto"/>
              <w:right w:val="single" w:sz="18" w:space="0" w:color="auto"/>
            </w:tcBorders>
            <w:shd w:val="clear" w:color="auto" w:fill="00B050"/>
            <w:vAlign w:val="center"/>
          </w:tcPr>
          <w:p w:rsidR="00F81CDC" w:rsidRPr="00114103" w:rsidRDefault="00F81CDC" w:rsidP="009D45BE">
            <w:pPr>
              <w:jc w:val="center"/>
              <w:rPr>
                <w:b/>
              </w:rPr>
            </w:pPr>
            <w:r w:rsidRPr="00114103">
              <w:rPr>
                <w:b/>
              </w:rPr>
              <w:t xml:space="preserve">Felmerülő fogalmak </w:t>
            </w:r>
          </w:p>
          <w:p w:rsidR="00F81CDC" w:rsidRPr="00114103" w:rsidRDefault="00F81CDC" w:rsidP="009D45BE">
            <w:pPr>
              <w:jc w:val="center"/>
              <w:rPr>
                <w:b/>
              </w:rPr>
            </w:pPr>
            <w:r w:rsidRPr="00114103">
              <w:rPr>
                <w:b/>
              </w:rPr>
              <w:t>Értékek</w:t>
            </w:r>
          </w:p>
        </w:tc>
        <w:tc>
          <w:tcPr>
            <w:tcW w:w="3124" w:type="dxa"/>
            <w:tcBorders>
              <w:left w:val="single" w:sz="18" w:space="0" w:color="auto"/>
              <w:bottom w:val="single" w:sz="18" w:space="0" w:color="auto"/>
              <w:right w:val="single" w:sz="18" w:space="0" w:color="auto"/>
            </w:tcBorders>
            <w:shd w:val="clear" w:color="auto" w:fill="00B050"/>
            <w:vAlign w:val="center"/>
          </w:tcPr>
          <w:p w:rsidR="00F81CDC" w:rsidRPr="00114103" w:rsidRDefault="0055366D" w:rsidP="009D45BE">
            <w:pPr>
              <w:jc w:val="center"/>
              <w:rPr>
                <w:b/>
                <w:color w:val="FF0000"/>
              </w:rPr>
            </w:pPr>
            <w:r w:rsidRPr="00114103">
              <w:rPr>
                <w:b/>
              </w:rPr>
              <w:t>Célok, f</w:t>
            </w:r>
            <w:r w:rsidR="00F81CDC" w:rsidRPr="00114103">
              <w:rPr>
                <w:b/>
              </w:rPr>
              <w:t>ejlesztendő kompetenciák</w:t>
            </w:r>
          </w:p>
        </w:tc>
        <w:tc>
          <w:tcPr>
            <w:tcW w:w="2130" w:type="dxa"/>
            <w:tcBorders>
              <w:left w:val="single" w:sz="18" w:space="0" w:color="auto"/>
              <w:bottom w:val="single" w:sz="18" w:space="0" w:color="auto"/>
              <w:right w:val="single" w:sz="18" w:space="0" w:color="auto"/>
            </w:tcBorders>
            <w:shd w:val="clear" w:color="auto" w:fill="00B050"/>
            <w:vAlign w:val="center"/>
          </w:tcPr>
          <w:p w:rsidR="00F81CDC" w:rsidRPr="00114103" w:rsidRDefault="00F81CDC" w:rsidP="009D45BE">
            <w:pPr>
              <w:jc w:val="center"/>
              <w:rPr>
                <w:b/>
              </w:rPr>
            </w:pPr>
            <w:r w:rsidRPr="00114103">
              <w:rPr>
                <w:b/>
              </w:rPr>
              <w:t>Javasolt taneszközök</w:t>
            </w:r>
          </w:p>
        </w:tc>
        <w:tc>
          <w:tcPr>
            <w:tcW w:w="2240" w:type="dxa"/>
            <w:tcBorders>
              <w:left w:val="single" w:sz="18" w:space="0" w:color="auto"/>
              <w:bottom w:val="single" w:sz="18" w:space="0" w:color="auto"/>
              <w:right w:val="single" w:sz="18" w:space="0" w:color="auto"/>
            </w:tcBorders>
            <w:shd w:val="clear" w:color="auto" w:fill="00B050"/>
            <w:vAlign w:val="center"/>
          </w:tcPr>
          <w:p w:rsidR="00F81CDC" w:rsidRPr="00114103" w:rsidRDefault="004E625B" w:rsidP="009D45BE">
            <w:pPr>
              <w:jc w:val="center"/>
              <w:rPr>
                <w:b/>
              </w:rPr>
            </w:pPr>
            <w:r w:rsidRPr="00114103">
              <w:rPr>
                <w:b/>
              </w:rPr>
              <w:t>Egyéb javaslatok a témakör</w:t>
            </w:r>
            <w:r w:rsidR="00F81CDC" w:rsidRPr="00114103">
              <w:rPr>
                <w:b/>
              </w:rPr>
              <w:t>höz (</w:t>
            </w:r>
            <w:r w:rsidR="00F81CDC" w:rsidRPr="00114103">
              <w:t>projekt, gyűjtőmunka, játék stb.)</w:t>
            </w:r>
          </w:p>
        </w:tc>
      </w:tr>
      <w:tr w:rsidR="00F81CDC"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F81CDC" w:rsidRPr="00114103" w:rsidRDefault="007E10D6">
            <w:r w:rsidRPr="00114103">
              <w:t>6. óra</w:t>
            </w:r>
          </w:p>
        </w:tc>
        <w:tc>
          <w:tcPr>
            <w:tcW w:w="2416" w:type="dxa"/>
            <w:vMerge w:val="restart"/>
            <w:tcBorders>
              <w:left w:val="single" w:sz="18" w:space="0" w:color="auto"/>
              <w:right w:val="single" w:sz="18" w:space="0" w:color="auto"/>
            </w:tcBorders>
            <w:shd w:val="clear" w:color="auto" w:fill="auto"/>
            <w:vAlign w:val="center"/>
          </w:tcPr>
          <w:p w:rsidR="007C69B7" w:rsidRPr="00114103" w:rsidRDefault="009F10A9" w:rsidP="007C69B7">
            <w:pPr>
              <w:rPr>
                <w:b/>
              </w:rPr>
            </w:pPr>
            <w:r w:rsidRPr="00114103">
              <w:rPr>
                <w:b/>
              </w:rPr>
              <w:t>Nálunk, nálatok</w:t>
            </w:r>
          </w:p>
          <w:p w:rsidR="00F81CDC" w:rsidRPr="00114103" w:rsidRDefault="00F81CDC" w:rsidP="00F81CDC">
            <w:pPr>
              <w:rPr>
                <w:b/>
              </w:rPr>
            </w:pPr>
          </w:p>
          <w:p w:rsidR="00EF14DF" w:rsidRPr="00114103" w:rsidRDefault="00EF14DF" w:rsidP="00EF14DF">
            <w:pPr>
              <w:rPr>
                <w:rFonts w:ascii="Times" w:hAnsi="Times"/>
              </w:rPr>
            </w:pPr>
            <w:r w:rsidRPr="00114103">
              <w:rPr>
                <w:rFonts w:ascii="Times" w:hAnsi="Times"/>
              </w:rPr>
              <w:t>Családok közötti életmódbeli különbségek. Szokások, értékrend, kommunikáció.</w:t>
            </w:r>
          </w:p>
          <w:p w:rsidR="00EF14DF" w:rsidRPr="00114103" w:rsidRDefault="00EF14DF" w:rsidP="00F81CDC">
            <w:pPr>
              <w:rPr>
                <w:b/>
              </w:rPr>
            </w:pPr>
          </w:p>
        </w:tc>
        <w:tc>
          <w:tcPr>
            <w:tcW w:w="2414" w:type="dxa"/>
            <w:vMerge w:val="restart"/>
            <w:tcBorders>
              <w:left w:val="single" w:sz="18" w:space="0" w:color="auto"/>
              <w:right w:val="single" w:sz="18" w:space="0" w:color="auto"/>
            </w:tcBorders>
            <w:shd w:val="clear" w:color="auto" w:fill="auto"/>
            <w:vAlign w:val="center"/>
          </w:tcPr>
          <w:p w:rsidR="004B6D65" w:rsidRPr="00114103" w:rsidRDefault="004B6D65" w:rsidP="004B6D65">
            <w:r w:rsidRPr="00114103">
              <w:t>Beszélgetés a családi szokások közötti különbségekről.</w:t>
            </w:r>
          </w:p>
          <w:p w:rsidR="004B6D65" w:rsidRPr="00114103" w:rsidRDefault="004B6D65" w:rsidP="004B6D65">
            <w:r w:rsidRPr="00114103">
              <w:t>Vers – kommunikációs stílus a családon belül</w:t>
            </w:r>
            <w:r w:rsidR="002C0B3F" w:rsidRPr="00114103">
              <w:t>.</w:t>
            </w:r>
          </w:p>
          <w:p w:rsidR="00275C7B" w:rsidRPr="00114103" w:rsidRDefault="00275C7B" w:rsidP="004B6D65">
            <w:r w:rsidRPr="00114103">
              <w:t>Történet alapján családi értékrendekről beszélgetés.</w:t>
            </w:r>
          </w:p>
          <w:p w:rsidR="00275C7B" w:rsidRPr="00114103" w:rsidRDefault="00916C39" w:rsidP="004B6D65">
            <w:pPr>
              <w:rPr>
                <w:b/>
              </w:rPr>
            </w:pPr>
            <w:r w:rsidRPr="00114103">
              <w:t>Beszélgetés – saját csa</w:t>
            </w:r>
            <w:r w:rsidR="00275C7B" w:rsidRPr="00114103">
              <w:t>ládi szokások elképzelése.</w:t>
            </w:r>
          </w:p>
        </w:tc>
        <w:tc>
          <w:tcPr>
            <w:tcW w:w="2130" w:type="dxa"/>
            <w:tcBorders>
              <w:left w:val="single" w:sz="18" w:space="0" w:color="auto"/>
              <w:bottom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Családi szokások, hasonlóság, különbség, tisztelet, odafigyelés, jövő.</w:t>
            </w:r>
          </w:p>
          <w:p w:rsidR="00584628" w:rsidRPr="00114103" w:rsidRDefault="00584628" w:rsidP="00584628">
            <w:pPr>
              <w:outlineLvl w:val="0"/>
              <w:rPr>
                <w:b/>
              </w:rPr>
            </w:pPr>
          </w:p>
        </w:tc>
        <w:tc>
          <w:tcPr>
            <w:tcW w:w="3124" w:type="dxa"/>
            <w:vMerge w:val="restart"/>
            <w:tcBorders>
              <w:left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 xml:space="preserve">A gyerekekben tudatosuljon, hogy a családi minták, szokások, értékek különbözőek. Törekedjen ezek megfigyelésére, értékelésére. A toleráns kommunikáció megfigyelése. </w:t>
            </w:r>
          </w:p>
          <w:p w:rsidR="00F81CDC" w:rsidRPr="00114103" w:rsidRDefault="00F81CDC" w:rsidP="00BC7E17">
            <w:pPr>
              <w:rPr>
                <w:b/>
              </w:rPr>
            </w:pPr>
          </w:p>
        </w:tc>
        <w:tc>
          <w:tcPr>
            <w:tcW w:w="2130" w:type="dxa"/>
            <w:vMerge w:val="restart"/>
            <w:tcBorders>
              <w:left w:val="single" w:sz="18" w:space="0" w:color="auto"/>
              <w:right w:val="single" w:sz="18" w:space="0" w:color="auto"/>
            </w:tcBorders>
            <w:shd w:val="clear" w:color="auto" w:fill="auto"/>
            <w:vAlign w:val="center"/>
          </w:tcPr>
          <w:p w:rsidR="00F81CDC" w:rsidRPr="00C47DD1" w:rsidRDefault="0055366D">
            <w:pPr>
              <w:jc w:val="center"/>
            </w:pPr>
            <w:r w:rsidRPr="00C47DD1">
              <w:t>Tankönyv, füzet</w:t>
            </w:r>
            <w:r w:rsidR="00B4121E" w:rsidRPr="00C47DD1">
              <w:t>, rajzeszközök</w:t>
            </w:r>
          </w:p>
        </w:tc>
        <w:tc>
          <w:tcPr>
            <w:tcW w:w="2240" w:type="dxa"/>
            <w:vMerge w:val="restart"/>
            <w:tcBorders>
              <w:left w:val="single" w:sz="18" w:space="0" w:color="auto"/>
              <w:right w:val="single" w:sz="18" w:space="0" w:color="auto"/>
            </w:tcBorders>
            <w:shd w:val="clear" w:color="auto" w:fill="auto"/>
            <w:vAlign w:val="center"/>
          </w:tcPr>
          <w:p w:rsidR="00C47DD1" w:rsidRDefault="00C47DD1" w:rsidP="00C47DD1">
            <w:r w:rsidRPr="00114103">
              <w:t>Játék – „Cseréljenek helyet azok</w:t>
            </w:r>
            <w:r>
              <w:t>,</w:t>
            </w:r>
            <w:r w:rsidRPr="00114103">
              <w:t xml:space="preserve"> akik....”</w:t>
            </w:r>
          </w:p>
          <w:p w:rsidR="00C47DD1" w:rsidRPr="00114103" w:rsidRDefault="00C47DD1" w:rsidP="00C47DD1"/>
          <w:p w:rsidR="00F81CDC" w:rsidRPr="00114103" w:rsidRDefault="00275C7B" w:rsidP="00584628">
            <w:r w:rsidRPr="00114103">
              <w:t>Rajzos feladat: elképzelt leendő család ábrázolása.</w:t>
            </w:r>
          </w:p>
        </w:tc>
      </w:tr>
      <w:tr w:rsidR="00F81CDC"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tc>
        <w:tc>
          <w:tcPr>
            <w:tcW w:w="2416"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c>
          <w:tcPr>
            <w:tcW w:w="2130" w:type="dxa"/>
            <w:tcBorders>
              <w:left w:val="single" w:sz="18" w:space="0" w:color="auto"/>
              <w:bottom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Önismeret, mások megismerése, elfogadás, empátia, figyelem, tisztelet, udvariasság, családi összetartozás, megbecsülés, szeretet.</w:t>
            </w:r>
          </w:p>
          <w:p w:rsidR="00F81CDC" w:rsidRPr="00114103" w:rsidRDefault="00F81CDC" w:rsidP="00584628">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F81CDC" w:rsidRPr="00C47DD1" w:rsidRDefault="00F81CDC">
            <w:pPr>
              <w:jc w:val="center"/>
            </w:pPr>
          </w:p>
        </w:tc>
        <w:tc>
          <w:tcPr>
            <w:tcW w:w="2240"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r>
      <w:tr w:rsidR="00F81CDC"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F81CDC" w:rsidRPr="00114103" w:rsidRDefault="007E10D6">
            <w:r w:rsidRPr="00114103">
              <w:t>7. óra</w:t>
            </w:r>
          </w:p>
        </w:tc>
        <w:tc>
          <w:tcPr>
            <w:tcW w:w="2416" w:type="dxa"/>
            <w:vMerge w:val="restart"/>
            <w:tcBorders>
              <w:left w:val="single" w:sz="18" w:space="0" w:color="auto"/>
              <w:right w:val="single" w:sz="18" w:space="0" w:color="auto"/>
            </w:tcBorders>
            <w:shd w:val="clear" w:color="auto" w:fill="auto"/>
            <w:vAlign w:val="center"/>
          </w:tcPr>
          <w:p w:rsidR="006228C5" w:rsidRPr="00114103" w:rsidRDefault="009F10A9" w:rsidP="006228C5">
            <w:pPr>
              <w:rPr>
                <w:b/>
              </w:rPr>
            </w:pPr>
            <w:r w:rsidRPr="00114103">
              <w:rPr>
                <w:b/>
              </w:rPr>
              <w:t>Mások ünnepe</w:t>
            </w:r>
          </w:p>
          <w:p w:rsidR="007C69B7" w:rsidRPr="00114103" w:rsidRDefault="007C69B7" w:rsidP="007C69B7">
            <w:pPr>
              <w:rPr>
                <w:rFonts w:ascii="Times" w:hAnsi="Times"/>
                <w:b/>
              </w:rPr>
            </w:pPr>
          </w:p>
          <w:p w:rsidR="00EF14DF" w:rsidRPr="00114103" w:rsidRDefault="00EF14DF" w:rsidP="00EF14DF">
            <w:pPr>
              <w:rPr>
                <w:rFonts w:ascii="Times" w:hAnsi="Times"/>
              </w:rPr>
            </w:pPr>
            <w:r w:rsidRPr="00114103">
              <w:rPr>
                <w:rFonts w:ascii="Times" w:hAnsi="Times"/>
              </w:rPr>
              <w:t>Az ünnepek köré szerveződő családi szokások. Különbségek a családok szokásai között.</w:t>
            </w:r>
          </w:p>
          <w:p w:rsidR="009D45BE" w:rsidRPr="00114103" w:rsidRDefault="009D45BE" w:rsidP="009D45BE">
            <w:pPr>
              <w:rPr>
                <w:b/>
              </w:rPr>
            </w:pPr>
          </w:p>
        </w:tc>
        <w:tc>
          <w:tcPr>
            <w:tcW w:w="2414" w:type="dxa"/>
            <w:vMerge w:val="restart"/>
            <w:tcBorders>
              <w:left w:val="single" w:sz="18" w:space="0" w:color="auto"/>
              <w:right w:val="single" w:sz="18" w:space="0" w:color="auto"/>
            </w:tcBorders>
            <w:shd w:val="clear" w:color="auto" w:fill="auto"/>
            <w:vAlign w:val="center"/>
          </w:tcPr>
          <w:p w:rsidR="00B40EAC" w:rsidRPr="00114103" w:rsidRDefault="00275C7B" w:rsidP="00B40EAC">
            <w:r w:rsidRPr="00114103">
              <w:t>Képsor</w:t>
            </w:r>
            <w:r w:rsidR="00916C39" w:rsidRPr="00114103">
              <w:t xml:space="preserve"> és történet alapján beszélgetés</w:t>
            </w:r>
            <w:r w:rsidRPr="00114103">
              <w:t xml:space="preserve"> születésnapi szokásokról.</w:t>
            </w:r>
          </w:p>
          <w:p w:rsidR="00275C7B" w:rsidRPr="00114103" w:rsidRDefault="00275C7B" w:rsidP="00B40EAC">
            <w:r w:rsidRPr="00114103">
              <w:t>Vers alapján karácsonyi szokások felidézése, összehasonlítása.</w:t>
            </w:r>
          </w:p>
          <w:p w:rsidR="00275C7B" w:rsidRPr="00114103" w:rsidRDefault="00275C7B" w:rsidP="00275C7B">
            <w:r w:rsidRPr="00114103">
              <w:t>Szövegek olvasása – a többségi kultúrától eltérő ünnepi szokások megismerése.</w:t>
            </w:r>
          </w:p>
        </w:tc>
        <w:tc>
          <w:tcPr>
            <w:tcW w:w="2130" w:type="dxa"/>
            <w:tcBorders>
              <w:left w:val="single" w:sz="18" w:space="0" w:color="auto"/>
              <w:bottom w:val="single" w:sz="18" w:space="0" w:color="auto"/>
              <w:right w:val="single" w:sz="18" w:space="0" w:color="auto"/>
            </w:tcBorders>
            <w:shd w:val="clear" w:color="auto" w:fill="auto"/>
            <w:vAlign w:val="center"/>
          </w:tcPr>
          <w:p w:rsidR="005B560D" w:rsidRPr="00114103" w:rsidRDefault="005B560D" w:rsidP="005B560D">
            <w:pPr>
              <w:rPr>
                <w:rFonts w:ascii="Times" w:hAnsi="Times"/>
              </w:rPr>
            </w:pPr>
            <w:r w:rsidRPr="00114103">
              <w:rPr>
                <w:rFonts w:ascii="Times" w:hAnsi="Times"/>
              </w:rPr>
              <w:t>Ünnep, ünnepi szokások, köszöntés, ajándékozás, közösség, vallás, születésnap, karácsony, hanuka.</w:t>
            </w:r>
          </w:p>
          <w:p w:rsidR="00F81CDC" w:rsidRPr="00114103" w:rsidRDefault="00F81CDC" w:rsidP="00B40EAC">
            <w:pPr>
              <w:rPr>
                <w:b/>
              </w:rPr>
            </w:pPr>
          </w:p>
        </w:tc>
        <w:tc>
          <w:tcPr>
            <w:tcW w:w="3124" w:type="dxa"/>
            <w:vMerge w:val="restart"/>
            <w:tcBorders>
              <w:left w:val="single" w:sz="18" w:space="0" w:color="auto"/>
              <w:right w:val="single" w:sz="18" w:space="0" w:color="auto"/>
            </w:tcBorders>
            <w:shd w:val="clear" w:color="auto" w:fill="auto"/>
            <w:vAlign w:val="center"/>
          </w:tcPr>
          <w:p w:rsidR="0055366D" w:rsidRPr="00114103" w:rsidRDefault="0055366D" w:rsidP="0055366D">
            <w:pPr>
              <w:rPr>
                <w:rFonts w:ascii="Times" w:hAnsi="Times"/>
              </w:rPr>
            </w:pPr>
            <w:r w:rsidRPr="00114103">
              <w:rPr>
                <w:rFonts w:ascii="Times" w:hAnsi="Times"/>
              </w:rPr>
              <w:t xml:space="preserve">Az ünnepek fontosságának, egy közösségen belül kialakuló rituáléjának tudatosítása. A sajátunktól eltérő szokásrendszerek, kulturális különbségek elfogadása. Annak </w:t>
            </w:r>
            <w:r w:rsidRPr="00114103">
              <w:t>tudatosítása</w:t>
            </w:r>
            <w:r w:rsidRPr="00114103">
              <w:rPr>
                <w:rFonts w:ascii="Times" w:hAnsi="Times"/>
              </w:rPr>
              <w:t>, hogy több vallás létezik.</w:t>
            </w:r>
          </w:p>
          <w:p w:rsidR="00F81CDC" w:rsidRPr="00114103" w:rsidRDefault="00F81CDC" w:rsidP="00B40EAC">
            <w:pPr>
              <w:rPr>
                <w:b/>
              </w:rPr>
            </w:pPr>
          </w:p>
        </w:tc>
        <w:tc>
          <w:tcPr>
            <w:tcW w:w="2130" w:type="dxa"/>
            <w:vMerge w:val="restart"/>
            <w:tcBorders>
              <w:left w:val="single" w:sz="18" w:space="0" w:color="auto"/>
              <w:right w:val="single" w:sz="18" w:space="0" w:color="auto"/>
            </w:tcBorders>
            <w:shd w:val="clear" w:color="auto" w:fill="auto"/>
            <w:vAlign w:val="center"/>
          </w:tcPr>
          <w:p w:rsidR="00F81CDC" w:rsidRPr="00C47DD1" w:rsidRDefault="005B560D">
            <w:pPr>
              <w:jc w:val="center"/>
            </w:pPr>
            <w:r w:rsidRPr="00C47DD1">
              <w:t>Tankönyv, füzet,</w:t>
            </w:r>
          </w:p>
          <w:p w:rsidR="005B560D" w:rsidRPr="00C47DD1" w:rsidRDefault="00782A31">
            <w:pPr>
              <w:jc w:val="center"/>
            </w:pPr>
            <w:r w:rsidRPr="00C47DD1">
              <w:t>z</w:t>
            </w:r>
            <w:r w:rsidR="005B560D" w:rsidRPr="00C47DD1">
              <w:t>ene</w:t>
            </w:r>
            <w:r w:rsidR="00B4121E" w:rsidRPr="00C47DD1">
              <w:t>, rajzeszközök</w:t>
            </w:r>
          </w:p>
        </w:tc>
        <w:tc>
          <w:tcPr>
            <w:tcW w:w="2240" w:type="dxa"/>
            <w:vMerge w:val="restart"/>
            <w:tcBorders>
              <w:left w:val="single" w:sz="18" w:space="0" w:color="auto"/>
              <w:right w:val="single" w:sz="18" w:space="0" w:color="auto"/>
            </w:tcBorders>
            <w:shd w:val="clear" w:color="auto" w:fill="auto"/>
            <w:vAlign w:val="center"/>
          </w:tcPr>
          <w:p w:rsidR="00F81CDC" w:rsidRDefault="000001BD" w:rsidP="00B40EAC">
            <w:r w:rsidRPr="00114103">
              <w:t xml:space="preserve">Alkotó tevékenység: </w:t>
            </w:r>
            <w:r w:rsidR="00615ED0">
              <w:t>s</w:t>
            </w:r>
            <w:r w:rsidR="00275C7B" w:rsidRPr="00114103">
              <w:t>zületésnapi</w:t>
            </w:r>
            <w:r w:rsidR="00615ED0">
              <w:t xml:space="preserve"> meglepetés, ajándék kitalálása,</w:t>
            </w:r>
          </w:p>
          <w:p w:rsidR="009C6581" w:rsidRPr="00114103" w:rsidRDefault="00615ED0" w:rsidP="00B40EAC">
            <w:r>
              <w:t>k</w:t>
            </w:r>
            <w:r w:rsidR="009C6581" w:rsidRPr="00114103">
              <w:rPr>
                <w:rFonts w:ascii="Times" w:hAnsi="Times"/>
              </w:rPr>
              <w:t>arácsonyi vagy születésnapi üdvözlőkártya készítése</w:t>
            </w:r>
            <w:r w:rsidR="009C6581" w:rsidRPr="00114103">
              <w:t>.</w:t>
            </w:r>
          </w:p>
        </w:tc>
      </w:tr>
      <w:tr w:rsidR="00F81CDC"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tc>
        <w:tc>
          <w:tcPr>
            <w:tcW w:w="2416"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c>
          <w:tcPr>
            <w:tcW w:w="2130" w:type="dxa"/>
            <w:tcBorders>
              <w:left w:val="single" w:sz="18" w:space="0" w:color="auto"/>
              <w:bottom w:val="single" w:sz="18" w:space="0" w:color="auto"/>
              <w:right w:val="single" w:sz="18" w:space="0" w:color="auto"/>
            </w:tcBorders>
            <w:shd w:val="clear" w:color="auto" w:fill="auto"/>
            <w:vAlign w:val="center"/>
          </w:tcPr>
          <w:p w:rsidR="0055366D" w:rsidRPr="00114103" w:rsidRDefault="005B560D" w:rsidP="0055366D">
            <w:pPr>
              <w:rPr>
                <w:rFonts w:ascii="Times" w:hAnsi="Times"/>
              </w:rPr>
            </w:pPr>
            <w:r w:rsidRPr="00114103">
              <w:rPr>
                <w:rFonts w:ascii="Times" w:hAnsi="Times"/>
              </w:rPr>
              <w:t>E</w:t>
            </w:r>
            <w:r w:rsidR="0055366D" w:rsidRPr="00114103">
              <w:rPr>
                <w:rFonts w:ascii="Times" w:hAnsi="Times"/>
              </w:rPr>
              <w:t>mpátia, mások megismerésére törekvés, elfogadás, tolerancia, szeretet, örömszerzés, családi kapcsolatok, közösséghez tartozás.</w:t>
            </w:r>
          </w:p>
          <w:p w:rsidR="00F81CDC" w:rsidRPr="00114103" w:rsidRDefault="00F81CDC" w:rsidP="00B40EAC">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F81CDC" w:rsidRPr="00114103" w:rsidRDefault="00F81CDC">
            <w:pPr>
              <w:jc w:val="center"/>
              <w:rPr>
                <w:b/>
              </w:rPr>
            </w:pPr>
          </w:p>
        </w:tc>
      </w:tr>
    </w:tbl>
    <w:p w:rsidR="00B40EAC" w:rsidRPr="00114103" w:rsidRDefault="00B40EAC">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B40EAC" w:rsidRPr="00114103" w:rsidTr="00C47DD1">
        <w:trPr>
          <w:cantSplit/>
          <w:trHeight w:val="811"/>
          <w:tblHeader/>
        </w:trPr>
        <w:tc>
          <w:tcPr>
            <w:tcW w:w="636"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Ajánlott tevékenységformák, módszertani javaslatok</w:t>
            </w:r>
          </w:p>
        </w:tc>
        <w:tc>
          <w:tcPr>
            <w:tcW w:w="2130"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 xml:space="preserve">Felmerülő fogalmak </w:t>
            </w:r>
          </w:p>
          <w:p w:rsidR="00B40EAC" w:rsidRPr="00114103" w:rsidRDefault="00B40EAC" w:rsidP="00B40EAC">
            <w:pPr>
              <w:jc w:val="center"/>
              <w:rPr>
                <w:b/>
              </w:rPr>
            </w:pPr>
            <w:r w:rsidRPr="00114103">
              <w:rPr>
                <w:b/>
              </w:rPr>
              <w:t>Értékek</w:t>
            </w:r>
          </w:p>
        </w:tc>
        <w:tc>
          <w:tcPr>
            <w:tcW w:w="3124"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color w:val="FF0000"/>
              </w:rPr>
            </w:pPr>
            <w:r w:rsidRPr="00114103">
              <w:rPr>
                <w:b/>
              </w:rPr>
              <w:t>Fejlesztendő kompetenciák</w:t>
            </w:r>
          </w:p>
        </w:tc>
        <w:tc>
          <w:tcPr>
            <w:tcW w:w="2130"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B40EAC" w:rsidRPr="00114103" w:rsidRDefault="00B40EAC" w:rsidP="004E625B">
            <w:pPr>
              <w:jc w:val="center"/>
              <w:rPr>
                <w:b/>
              </w:rPr>
            </w:pPr>
            <w:r w:rsidRPr="00114103">
              <w:rPr>
                <w:b/>
              </w:rPr>
              <w:t>Egyéb javaslatok a témakörhöz (</w:t>
            </w:r>
            <w:r w:rsidRPr="00114103">
              <w:t>projekt, gyűjtőmunka, játék stb.)</w:t>
            </w:r>
          </w:p>
        </w:tc>
      </w:tr>
      <w:tr w:rsidR="00B40EAC"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B40EAC" w:rsidRPr="00114103" w:rsidRDefault="007E10D6">
            <w:r w:rsidRPr="00114103">
              <w:t>8. óra</w:t>
            </w:r>
          </w:p>
        </w:tc>
        <w:tc>
          <w:tcPr>
            <w:tcW w:w="2416" w:type="dxa"/>
            <w:vMerge w:val="restart"/>
            <w:tcBorders>
              <w:left w:val="single" w:sz="18" w:space="0" w:color="auto"/>
              <w:right w:val="single" w:sz="18" w:space="0" w:color="auto"/>
            </w:tcBorders>
            <w:shd w:val="clear" w:color="auto" w:fill="auto"/>
            <w:vAlign w:val="center"/>
          </w:tcPr>
          <w:p w:rsidR="007C69B7" w:rsidRPr="00114103" w:rsidRDefault="009F10A9" w:rsidP="007C69B7">
            <w:pPr>
              <w:rPr>
                <w:b/>
              </w:rPr>
            </w:pPr>
            <w:r w:rsidRPr="00114103">
              <w:rPr>
                <w:b/>
              </w:rPr>
              <w:t>A családon túl</w:t>
            </w:r>
          </w:p>
          <w:p w:rsidR="00EF14DF" w:rsidRPr="00114103" w:rsidRDefault="00EF14DF" w:rsidP="007C69B7">
            <w:pPr>
              <w:rPr>
                <w:b/>
              </w:rPr>
            </w:pPr>
          </w:p>
          <w:p w:rsidR="0075490E" w:rsidRPr="00114103" w:rsidRDefault="00EF14DF" w:rsidP="006A0621">
            <w:pPr>
              <w:rPr>
                <w:rFonts w:ascii="Times" w:hAnsi="Times"/>
              </w:rPr>
            </w:pPr>
            <w:r w:rsidRPr="00114103">
              <w:rPr>
                <w:rFonts w:ascii="Times" w:hAnsi="Times"/>
              </w:rPr>
              <w:t>A családon kívüli közösségek, csoportok. Beilleszkedés a csoportba. Egymás segítése, közös tevékenységek.</w:t>
            </w:r>
          </w:p>
        </w:tc>
        <w:tc>
          <w:tcPr>
            <w:tcW w:w="2414" w:type="dxa"/>
            <w:vMerge w:val="restart"/>
            <w:tcBorders>
              <w:left w:val="single" w:sz="18" w:space="0" w:color="auto"/>
              <w:right w:val="single" w:sz="18" w:space="0" w:color="auto"/>
            </w:tcBorders>
            <w:shd w:val="clear" w:color="auto" w:fill="auto"/>
            <w:vAlign w:val="center"/>
          </w:tcPr>
          <w:p w:rsidR="00B40EAC" w:rsidRPr="00114103" w:rsidRDefault="006A0621" w:rsidP="006A0621">
            <w:r w:rsidRPr="00114103">
              <w:t>Képsor alapján</w:t>
            </w:r>
            <w:r w:rsidR="00782A31" w:rsidRPr="00114103">
              <w:t xml:space="preserve"> az</w:t>
            </w:r>
            <w:r w:rsidRPr="00114103">
              <w:t xml:space="preserve"> otthonon kívüli csoportok, tevékenységek megismerése.</w:t>
            </w:r>
          </w:p>
          <w:p w:rsidR="006A0621" w:rsidRPr="00114103" w:rsidRDefault="006A0621" w:rsidP="006A0621">
            <w:r w:rsidRPr="00114103">
              <w:t>Mesehallgatás, képsor és szöveg segítségével a csoporttagok tulajdonságairól beszélgetés.</w:t>
            </w:r>
          </w:p>
          <w:p w:rsidR="006A0621" w:rsidRPr="00114103" w:rsidRDefault="006A0621" w:rsidP="006A0621">
            <w:r w:rsidRPr="00114103">
              <w:t>Történet – beszélgetés a beilleszkedésről.</w:t>
            </w:r>
          </w:p>
        </w:tc>
        <w:tc>
          <w:tcPr>
            <w:tcW w:w="2130" w:type="dxa"/>
            <w:tcBorders>
              <w:left w:val="single" w:sz="18" w:space="0" w:color="auto"/>
              <w:right w:val="single" w:sz="18" w:space="0" w:color="auto"/>
            </w:tcBorders>
            <w:shd w:val="clear" w:color="auto" w:fill="auto"/>
            <w:vAlign w:val="center"/>
          </w:tcPr>
          <w:p w:rsidR="009C6581" w:rsidRPr="00114103" w:rsidRDefault="009C6581" w:rsidP="009C6581">
            <w:pPr>
              <w:rPr>
                <w:rFonts w:ascii="Times" w:hAnsi="Times"/>
              </w:rPr>
            </w:pPr>
            <w:r w:rsidRPr="00114103">
              <w:rPr>
                <w:rFonts w:ascii="Times" w:hAnsi="Times"/>
              </w:rPr>
              <w:t>Csoport, közösség, vezető, barát, tulajdonság, befogadás, kibékülés.</w:t>
            </w:r>
          </w:p>
          <w:p w:rsidR="00B40EAC" w:rsidRPr="00114103" w:rsidRDefault="00B40EAC" w:rsidP="0075490E">
            <w:pPr>
              <w:rPr>
                <w:b/>
              </w:rPr>
            </w:pPr>
          </w:p>
        </w:tc>
        <w:tc>
          <w:tcPr>
            <w:tcW w:w="3124" w:type="dxa"/>
            <w:vMerge w:val="restart"/>
            <w:tcBorders>
              <w:left w:val="single" w:sz="18" w:space="0" w:color="auto"/>
              <w:right w:val="single" w:sz="18" w:space="0" w:color="auto"/>
            </w:tcBorders>
            <w:shd w:val="clear" w:color="auto" w:fill="auto"/>
            <w:vAlign w:val="center"/>
          </w:tcPr>
          <w:p w:rsidR="009C6581" w:rsidRPr="00114103" w:rsidRDefault="009C6581" w:rsidP="009C6581">
            <w:pPr>
              <w:rPr>
                <w:rFonts w:ascii="Times" w:hAnsi="Times"/>
              </w:rPr>
            </w:pPr>
            <w:r w:rsidRPr="00114103">
              <w:rPr>
                <w:rFonts w:ascii="Times" w:hAnsi="Times"/>
              </w:rPr>
              <w:t>Annak tudatosítása, milyen sok</w:t>
            </w:r>
            <w:r w:rsidR="00782A31" w:rsidRPr="00114103">
              <w:rPr>
                <w:rFonts w:ascii="Times" w:hAnsi="Times"/>
              </w:rPr>
              <w:t xml:space="preserve"> csoporthoz kapcsolódhatunk, </w:t>
            </w:r>
            <w:r w:rsidRPr="00114103">
              <w:rPr>
                <w:rFonts w:ascii="Times" w:hAnsi="Times"/>
              </w:rPr>
              <w:t>hogy ezeknek a csoportoknak is megvan a belső rendje, szokásai, esetleg céljai. Annak felismerése, hogy a cs</w:t>
            </w:r>
            <w:r w:rsidRPr="00114103">
              <w:t>o</w:t>
            </w:r>
            <w:r w:rsidRPr="00114103">
              <w:rPr>
                <w:rFonts w:ascii="Times" w:hAnsi="Times"/>
              </w:rPr>
              <w:t>port</w:t>
            </w:r>
            <w:r w:rsidRPr="00114103">
              <w:t>tagok</w:t>
            </w:r>
            <w:r w:rsidRPr="00114103">
              <w:rPr>
                <w:rFonts w:ascii="Times" w:hAnsi="Times"/>
              </w:rPr>
              <w:t xml:space="preserve"> </w:t>
            </w:r>
            <w:r w:rsidRPr="00114103">
              <w:t xml:space="preserve">közötti </w:t>
            </w:r>
            <w:r w:rsidRPr="00114103">
              <w:rPr>
                <w:rFonts w:ascii="Times" w:hAnsi="Times"/>
              </w:rPr>
              <w:t xml:space="preserve">különbségek elfogadhatók, és ennek előnyei lehetnek. A csoportba való befogadás, a beilleszkedés elősegítése. </w:t>
            </w:r>
          </w:p>
          <w:p w:rsidR="00B40EAC" w:rsidRPr="00114103" w:rsidRDefault="00B40EAC" w:rsidP="006A0621">
            <w:pPr>
              <w:rPr>
                <w:b/>
              </w:rPr>
            </w:pPr>
          </w:p>
        </w:tc>
        <w:tc>
          <w:tcPr>
            <w:tcW w:w="2130" w:type="dxa"/>
            <w:vMerge w:val="restart"/>
            <w:tcBorders>
              <w:left w:val="single" w:sz="18" w:space="0" w:color="auto"/>
              <w:right w:val="single" w:sz="18" w:space="0" w:color="auto"/>
            </w:tcBorders>
            <w:shd w:val="clear" w:color="auto" w:fill="auto"/>
            <w:vAlign w:val="center"/>
          </w:tcPr>
          <w:p w:rsidR="00B40EAC" w:rsidRPr="00C47DD1" w:rsidRDefault="009C6581">
            <w:pPr>
              <w:jc w:val="center"/>
            </w:pPr>
            <w:r w:rsidRPr="00C47DD1">
              <w:t>Tankönyv, füzet</w:t>
            </w:r>
            <w:r w:rsidR="00B4121E" w:rsidRPr="00C47DD1">
              <w:t>, rajzeszközök</w:t>
            </w:r>
          </w:p>
        </w:tc>
        <w:tc>
          <w:tcPr>
            <w:tcW w:w="2240" w:type="dxa"/>
            <w:vMerge w:val="restart"/>
            <w:tcBorders>
              <w:left w:val="single" w:sz="18" w:space="0" w:color="auto"/>
              <w:right w:val="single" w:sz="18" w:space="0" w:color="auto"/>
            </w:tcBorders>
            <w:shd w:val="clear" w:color="auto" w:fill="auto"/>
            <w:vAlign w:val="center"/>
          </w:tcPr>
          <w:p w:rsidR="00B40EAC" w:rsidRPr="00114103" w:rsidRDefault="006A0621" w:rsidP="006A0621">
            <w:r w:rsidRPr="00114103">
              <w:t>Rajzos feladat: barátokkal közös</w:t>
            </w:r>
            <w:r w:rsidR="009C6581" w:rsidRPr="00114103">
              <w:t xml:space="preserve">en végzett </w:t>
            </w:r>
            <w:r w:rsidRPr="00114103">
              <w:t>tevékenységek ábrázolása.</w:t>
            </w:r>
          </w:p>
        </w:tc>
      </w:tr>
      <w:tr w:rsidR="00B40EAC"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B40EAC" w:rsidRPr="00114103" w:rsidRDefault="00B40EAC"/>
        </w:tc>
        <w:tc>
          <w:tcPr>
            <w:tcW w:w="2416" w:type="dxa"/>
            <w:vMerge/>
            <w:tcBorders>
              <w:left w:val="single" w:sz="18" w:space="0" w:color="auto"/>
              <w:right w:val="single" w:sz="18" w:space="0" w:color="auto"/>
            </w:tcBorders>
            <w:shd w:val="clear" w:color="auto" w:fill="auto"/>
            <w:vAlign w:val="center"/>
          </w:tcPr>
          <w:p w:rsidR="00B40EAC" w:rsidRPr="00114103" w:rsidRDefault="00B40EAC">
            <w:pPr>
              <w:jc w:val="center"/>
              <w:rPr>
                <w:b/>
              </w:rPr>
            </w:pPr>
          </w:p>
        </w:tc>
        <w:tc>
          <w:tcPr>
            <w:tcW w:w="2414" w:type="dxa"/>
            <w:vMerge/>
            <w:tcBorders>
              <w:left w:val="single" w:sz="18" w:space="0" w:color="auto"/>
              <w:right w:val="single" w:sz="18" w:space="0" w:color="auto"/>
            </w:tcBorders>
            <w:shd w:val="clear" w:color="auto" w:fill="auto"/>
            <w:vAlign w:val="center"/>
          </w:tcPr>
          <w:p w:rsidR="00B40EAC" w:rsidRPr="00114103" w:rsidRDefault="00B40EAC">
            <w:pPr>
              <w:jc w:val="center"/>
              <w:rPr>
                <w:b/>
              </w:rPr>
            </w:pPr>
          </w:p>
        </w:tc>
        <w:tc>
          <w:tcPr>
            <w:tcW w:w="2130" w:type="dxa"/>
            <w:tcBorders>
              <w:left w:val="single" w:sz="18" w:space="0" w:color="auto"/>
              <w:right w:val="single" w:sz="18" w:space="0" w:color="auto"/>
            </w:tcBorders>
            <w:shd w:val="clear" w:color="auto" w:fill="auto"/>
            <w:vAlign w:val="center"/>
          </w:tcPr>
          <w:p w:rsidR="009C6581" w:rsidRPr="00114103" w:rsidRDefault="009C6581" w:rsidP="009C6581">
            <w:pPr>
              <w:rPr>
                <w:rFonts w:ascii="Times" w:hAnsi="Times"/>
              </w:rPr>
            </w:pPr>
            <w:r w:rsidRPr="00114103">
              <w:rPr>
                <w:rFonts w:ascii="Times" w:hAnsi="Times"/>
              </w:rPr>
              <w:t>Önismeret, önelfogadás, közösséghez tartozás, alkalmazkodás, mások megismerésére törekvés, elfogadás, mások érdekeinek figyelembevétele, segítség, kiállás saját magunkért.</w:t>
            </w:r>
          </w:p>
          <w:p w:rsidR="00B40EAC" w:rsidRPr="00114103" w:rsidRDefault="00B40EAC" w:rsidP="009C6581">
            <w:pPr>
              <w:rPr>
                <w:b/>
              </w:rPr>
            </w:pPr>
          </w:p>
        </w:tc>
        <w:tc>
          <w:tcPr>
            <w:tcW w:w="3124" w:type="dxa"/>
            <w:vMerge/>
            <w:tcBorders>
              <w:left w:val="single" w:sz="18" w:space="0" w:color="auto"/>
              <w:right w:val="single" w:sz="18" w:space="0" w:color="auto"/>
            </w:tcBorders>
            <w:shd w:val="clear" w:color="auto" w:fill="auto"/>
            <w:vAlign w:val="center"/>
          </w:tcPr>
          <w:p w:rsidR="00B40EAC" w:rsidRPr="00114103" w:rsidRDefault="00B40EAC">
            <w:pPr>
              <w:jc w:val="center"/>
              <w:rPr>
                <w:b/>
              </w:rPr>
            </w:pPr>
          </w:p>
        </w:tc>
        <w:tc>
          <w:tcPr>
            <w:tcW w:w="2130" w:type="dxa"/>
            <w:vMerge/>
            <w:tcBorders>
              <w:left w:val="single" w:sz="18" w:space="0" w:color="auto"/>
              <w:right w:val="single" w:sz="18" w:space="0" w:color="auto"/>
            </w:tcBorders>
            <w:shd w:val="clear" w:color="auto" w:fill="auto"/>
            <w:vAlign w:val="center"/>
          </w:tcPr>
          <w:p w:rsidR="00B40EAC" w:rsidRPr="00C47DD1" w:rsidRDefault="00B40EAC">
            <w:pPr>
              <w:jc w:val="center"/>
            </w:pPr>
          </w:p>
        </w:tc>
        <w:tc>
          <w:tcPr>
            <w:tcW w:w="2240" w:type="dxa"/>
            <w:vMerge/>
            <w:tcBorders>
              <w:left w:val="single" w:sz="18" w:space="0" w:color="auto"/>
              <w:right w:val="single" w:sz="18" w:space="0" w:color="auto"/>
            </w:tcBorders>
            <w:shd w:val="clear" w:color="auto" w:fill="auto"/>
            <w:vAlign w:val="center"/>
          </w:tcPr>
          <w:p w:rsidR="00B40EAC" w:rsidRPr="00114103" w:rsidRDefault="00B40EAC">
            <w:pPr>
              <w:jc w:val="center"/>
              <w:rPr>
                <w:b/>
              </w:rPr>
            </w:pPr>
          </w:p>
        </w:tc>
      </w:tr>
      <w:tr w:rsidR="001B402A" w:rsidRPr="00114103" w:rsidTr="007E10D6">
        <w:trPr>
          <w:cantSplit/>
          <w:trHeight w:val="614"/>
          <w:tblHeader/>
        </w:trPr>
        <w:tc>
          <w:tcPr>
            <w:tcW w:w="636" w:type="dxa"/>
            <w:vMerge w:val="restart"/>
            <w:tcBorders>
              <w:left w:val="single" w:sz="18" w:space="0" w:color="auto"/>
              <w:right w:val="single" w:sz="18" w:space="0" w:color="auto"/>
            </w:tcBorders>
            <w:shd w:val="clear" w:color="auto" w:fill="auto"/>
            <w:vAlign w:val="center"/>
          </w:tcPr>
          <w:p w:rsidR="001B402A" w:rsidRPr="00114103" w:rsidRDefault="006F0899">
            <w:r w:rsidRPr="00114103">
              <w:t>9</w:t>
            </w:r>
            <w:r w:rsidR="001B402A" w:rsidRPr="00114103">
              <w:t>. óra</w:t>
            </w:r>
          </w:p>
        </w:tc>
        <w:tc>
          <w:tcPr>
            <w:tcW w:w="2416" w:type="dxa"/>
            <w:vMerge w:val="restart"/>
            <w:tcBorders>
              <w:left w:val="single" w:sz="18" w:space="0" w:color="auto"/>
              <w:right w:val="single" w:sz="18" w:space="0" w:color="auto"/>
            </w:tcBorders>
            <w:shd w:val="clear" w:color="auto" w:fill="auto"/>
            <w:vAlign w:val="center"/>
          </w:tcPr>
          <w:p w:rsidR="001B402A" w:rsidRPr="00114103" w:rsidRDefault="001B402A" w:rsidP="007E10D6">
            <w:pPr>
              <w:rPr>
                <w:b/>
              </w:rPr>
            </w:pPr>
            <w:r w:rsidRPr="00114103">
              <w:rPr>
                <w:b/>
              </w:rPr>
              <w:t>Reggel, este szabályok</w:t>
            </w:r>
          </w:p>
          <w:p w:rsidR="001B402A" w:rsidRPr="00114103" w:rsidRDefault="001B402A" w:rsidP="007C69B7">
            <w:pPr>
              <w:rPr>
                <w:b/>
              </w:rPr>
            </w:pPr>
          </w:p>
          <w:p w:rsidR="00EF14DF" w:rsidRPr="00114103" w:rsidRDefault="00EF14DF" w:rsidP="00EF14DF">
            <w:pPr>
              <w:rPr>
                <w:rFonts w:ascii="Times" w:hAnsi="Times"/>
              </w:rPr>
            </w:pPr>
            <w:r w:rsidRPr="00114103">
              <w:rPr>
                <w:rFonts w:ascii="Times" w:hAnsi="Times"/>
              </w:rPr>
              <w:t>Az emberek életét, napi rutinját befolyásoló tényezők: az idő, a közös tevékenységek, a közösen alkotott szabályok. Szabályok az iskolában.</w:t>
            </w:r>
          </w:p>
          <w:p w:rsidR="00EF14DF" w:rsidRPr="00114103" w:rsidRDefault="00EF14DF" w:rsidP="007C69B7">
            <w:pPr>
              <w:rPr>
                <w:b/>
              </w:rPr>
            </w:pPr>
          </w:p>
        </w:tc>
        <w:tc>
          <w:tcPr>
            <w:tcW w:w="2414" w:type="dxa"/>
            <w:vMerge w:val="restart"/>
            <w:tcBorders>
              <w:left w:val="single" w:sz="18" w:space="0" w:color="auto"/>
              <w:right w:val="single" w:sz="18" w:space="0" w:color="auto"/>
            </w:tcBorders>
            <w:shd w:val="clear" w:color="auto" w:fill="auto"/>
            <w:vAlign w:val="center"/>
          </w:tcPr>
          <w:p w:rsidR="001B402A" w:rsidRPr="00114103" w:rsidRDefault="001B402A" w:rsidP="007E10D6">
            <w:r w:rsidRPr="00114103">
              <w:t>Az órarend és vers alapján beszélgetés az idő szervező szerepéről, napirendről.</w:t>
            </w:r>
          </w:p>
          <w:p w:rsidR="001B402A" w:rsidRPr="00114103" w:rsidRDefault="001B402A" w:rsidP="007E10D6">
            <w:r w:rsidRPr="00114103">
              <w:t>Iskolai szabályok gyűjtése.</w:t>
            </w:r>
          </w:p>
          <w:p w:rsidR="001B402A" w:rsidRPr="00114103" w:rsidRDefault="001B402A" w:rsidP="007E10D6">
            <w:r w:rsidRPr="00114103">
              <w:t>Beszélgetés s szabályok szerepéről, értelméről.</w:t>
            </w:r>
          </w:p>
          <w:p w:rsidR="001B402A" w:rsidRPr="00114103" w:rsidRDefault="001B402A" w:rsidP="007E10D6">
            <w:r w:rsidRPr="00114103">
              <w:t>Csoportmunkában szabályalkotás.</w:t>
            </w:r>
          </w:p>
        </w:tc>
        <w:tc>
          <w:tcPr>
            <w:tcW w:w="2130" w:type="dxa"/>
            <w:tcBorders>
              <w:left w:val="single" w:sz="18" w:space="0" w:color="auto"/>
              <w:right w:val="single" w:sz="18" w:space="0" w:color="auto"/>
            </w:tcBorders>
            <w:shd w:val="clear" w:color="auto" w:fill="auto"/>
            <w:vAlign w:val="center"/>
          </w:tcPr>
          <w:p w:rsidR="001B402A" w:rsidRPr="00114103" w:rsidRDefault="001B402A" w:rsidP="001B402A">
            <w:pPr>
              <w:rPr>
                <w:rFonts w:ascii="Times" w:hAnsi="Times"/>
              </w:rPr>
            </w:pPr>
            <w:r w:rsidRPr="00114103">
              <w:rPr>
                <w:rFonts w:ascii="Times" w:hAnsi="Times"/>
              </w:rPr>
              <w:t>Idő, időbeosztás, napirend, szabály megszegése, következmény, büntetés, szabályalkotás, vita.</w:t>
            </w:r>
          </w:p>
          <w:p w:rsidR="001B402A" w:rsidRPr="00114103" w:rsidRDefault="001B402A" w:rsidP="00B4121E">
            <w:pPr>
              <w:rPr>
                <w:rFonts w:ascii="Times" w:hAnsi="Times"/>
              </w:rPr>
            </w:pPr>
          </w:p>
        </w:tc>
        <w:tc>
          <w:tcPr>
            <w:tcW w:w="3124" w:type="dxa"/>
            <w:vMerge w:val="restart"/>
            <w:tcBorders>
              <w:left w:val="single" w:sz="18" w:space="0" w:color="auto"/>
              <w:right w:val="single" w:sz="18" w:space="0" w:color="auto"/>
            </w:tcBorders>
            <w:shd w:val="clear" w:color="auto" w:fill="auto"/>
            <w:vAlign w:val="center"/>
          </w:tcPr>
          <w:p w:rsidR="001B402A" w:rsidRPr="00114103" w:rsidRDefault="001B402A" w:rsidP="001B402A">
            <w:pPr>
              <w:rPr>
                <w:rFonts w:ascii="Times" w:hAnsi="Times"/>
              </w:rPr>
            </w:pPr>
            <w:r w:rsidRPr="00114103">
              <w:rPr>
                <w:rFonts w:ascii="Times" w:hAnsi="Times"/>
              </w:rPr>
              <w:t>A gyerekek értsék meg, hogy az emberek életét az idő és a közösen végzett tevékenységek megegyezésre késztetik. Tudják azt, hogy a szabályoknak céljuk, funkciójuk van, hogy a szabályok megegyezéssel alakíthatók. Gyakorolják a szabályok értelmezését, gondoljanak ki újakat. Tudatosítsák az időbeosztásukat.</w:t>
            </w:r>
          </w:p>
          <w:p w:rsidR="001B402A" w:rsidRPr="00114103" w:rsidRDefault="001B402A" w:rsidP="00B4121E">
            <w:pPr>
              <w:rPr>
                <w:rFonts w:ascii="Times" w:hAnsi="Times"/>
              </w:rPr>
            </w:pPr>
          </w:p>
        </w:tc>
        <w:tc>
          <w:tcPr>
            <w:tcW w:w="2130" w:type="dxa"/>
            <w:vMerge w:val="restart"/>
            <w:tcBorders>
              <w:left w:val="single" w:sz="18" w:space="0" w:color="auto"/>
              <w:right w:val="single" w:sz="18" w:space="0" w:color="auto"/>
            </w:tcBorders>
            <w:shd w:val="clear" w:color="auto" w:fill="auto"/>
            <w:vAlign w:val="center"/>
          </w:tcPr>
          <w:p w:rsidR="001B402A" w:rsidRPr="00C47DD1" w:rsidRDefault="001B402A" w:rsidP="00F54580">
            <w:pPr>
              <w:jc w:val="center"/>
            </w:pPr>
            <w:r w:rsidRPr="00C47DD1">
              <w:t>Tankönyv, füzet, házirend, műanyag óra, rajzeszközök</w:t>
            </w:r>
          </w:p>
        </w:tc>
        <w:tc>
          <w:tcPr>
            <w:tcW w:w="2240" w:type="dxa"/>
            <w:vMerge w:val="restart"/>
            <w:tcBorders>
              <w:left w:val="single" w:sz="18" w:space="0" w:color="auto"/>
              <w:right w:val="single" w:sz="18" w:space="0" w:color="auto"/>
            </w:tcBorders>
            <w:shd w:val="clear" w:color="auto" w:fill="auto"/>
            <w:vAlign w:val="center"/>
          </w:tcPr>
          <w:p w:rsidR="001B402A" w:rsidRDefault="00615ED0" w:rsidP="001B402A">
            <w:r>
              <w:t>Gyűjtőmunka: i</w:t>
            </w:r>
            <w:r w:rsidR="001B402A" w:rsidRPr="00114103">
              <w:t>skolai szabályok gyűjtése, ábrázolása rajzban.</w:t>
            </w:r>
          </w:p>
          <w:p w:rsidR="00C75ED6" w:rsidRPr="00114103" w:rsidRDefault="00C75ED6" w:rsidP="001B402A"/>
          <w:p w:rsidR="001B402A" w:rsidRDefault="000001BD" w:rsidP="001B402A">
            <w:r w:rsidRPr="00114103">
              <w:t xml:space="preserve">Alkotó tevékenység: </w:t>
            </w:r>
            <w:r w:rsidR="00615ED0">
              <w:t>ú</w:t>
            </w:r>
            <w:r w:rsidR="001B402A" w:rsidRPr="00114103">
              <w:t>j szabályok megvitatása, alkotása.</w:t>
            </w:r>
          </w:p>
          <w:p w:rsidR="00C75ED6" w:rsidRPr="00114103" w:rsidRDefault="00C75ED6" w:rsidP="001B402A"/>
          <w:p w:rsidR="001B402A" w:rsidRPr="00114103" w:rsidRDefault="001B402A" w:rsidP="001B402A">
            <w:r w:rsidRPr="00114103">
              <w:t xml:space="preserve">Panka és Peti Gondolkodó – </w:t>
            </w:r>
            <w:r w:rsidR="005E537C" w:rsidRPr="005E537C">
              <w:rPr>
                <w:i/>
              </w:rPr>
              <w:t xml:space="preserve">Miért fontosak </w:t>
            </w:r>
            <w:r w:rsidRPr="005E537C">
              <w:rPr>
                <w:i/>
              </w:rPr>
              <w:t>a szabályok</w:t>
            </w:r>
            <w:r w:rsidR="005E537C" w:rsidRPr="005E537C">
              <w:rPr>
                <w:i/>
              </w:rPr>
              <w:t>?</w:t>
            </w:r>
          </w:p>
          <w:p w:rsidR="001B402A" w:rsidRPr="00114103" w:rsidRDefault="001B402A" w:rsidP="003157A4"/>
        </w:tc>
      </w:tr>
      <w:tr w:rsidR="001B402A" w:rsidRPr="00114103">
        <w:trPr>
          <w:cantSplit/>
          <w:trHeight w:val="613"/>
          <w:tblHeader/>
        </w:trPr>
        <w:tc>
          <w:tcPr>
            <w:tcW w:w="636" w:type="dxa"/>
            <w:vMerge/>
            <w:tcBorders>
              <w:left w:val="single" w:sz="18" w:space="0" w:color="auto"/>
              <w:right w:val="single" w:sz="18" w:space="0" w:color="auto"/>
            </w:tcBorders>
            <w:shd w:val="clear" w:color="auto" w:fill="auto"/>
            <w:vAlign w:val="center"/>
          </w:tcPr>
          <w:p w:rsidR="001B402A" w:rsidRPr="00114103" w:rsidRDefault="001B402A"/>
        </w:tc>
        <w:tc>
          <w:tcPr>
            <w:tcW w:w="2416" w:type="dxa"/>
            <w:vMerge/>
            <w:tcBorders>
              <w:left w:val="single" w:sz="18" w:space="0" w:color="auto"/>
              <w:right w:val="single" w:sz="18" w:space="0" w:color="auto"/>
            </w:tcBorders>
            <w:shd w:val="clear" w:color="auto" w:fill="auto"/>
            <w:vAlign w:val="center"/>
          </w:tcPr>
          <w:p w:rsidR="001B402A" w:rsidRPr="00114103" w:rsidRDefault="001B402A" w:rsidP="007E10D6">
            <w:pPr>
              <w:rPr>
                <w:b/>
              </w:rPr>
            </w:pPr>
          </w:p>
        </w:tc>
        <w:tc>
          <w:tcPr>
            <w:tcW w:w="2414" w:type="dxa"/>
            <w:vMerge/>
            <w:tcBorders>
              <w:left w:val="single" w:sz="18" w:space="0" w:color="auto"/>
              <w:right w:val="single" w:sz="18" w:space="0" w:color="auto"/>
            </w:tcBorders>
            <w:shd w:val="clear" w:color="auto" w:fill="auto"/>
            <w:vAlign w:val="center"/>
          </w:tcPr>
          <w:p w:rsidR="001B402A" w:rsidRPr="00114103" w:rsidRDefault="001B402A" w:rsidP="007E10D6"/>
        </w:tc>
        <w:tc>
          <w:tcPr>
            <w:tcW w:w="2130" w:type="dxa"/>
            <w:tcBorders>
              <w:left w:val="single" w:sz="18" w:space="0" w:color="auto"/>
              <w:right w:val="single" w:sz="18" w:space="0" w:color="auto"/>
            </w:tcBorders>
            <w:shd w:val="clear" w:color="auto" w:fill="auto"/>
            <w:vAlign w:val="center"/>
          </w:tcPr>
          <w:p w:rsidR="001B402A" w:rsidRPr="00114103" w:rsidRDefault="001B402A" w:rsidP="001B402A">
            <w:pPr>
              <w:rPr>
                <w:rFonts w:ascii="Times" w:hAnsi="Times"/>
              </w:rPr>
            </w:pPr>
            <w:r w:rsidRPr="00114103">
              <w:rPr>
                <w:rFonts w:ascii="Times" w:hAnsi="Times"/>
              </w:rPr>
              <w:t>Önállóság, felelősség, alkalmazkodás, tudatosság, mások érdekeinek figyelembevétele, szabálykövetés, kiállás saját magunkért, demokrácia.</w:t>
            </w:r>
          </w:p>
          <w:p w:rsidR="001B402A" w:rsidRPr="00114103" w:rsidRDefault="001B402A" w:rsidP="00B4121E">
            <w:pPr>
              <w:rPr>
                <w:rFonts w:ascii="Times" w:hAnsi="Times"/>
              </w:rPr>
            </w:pPr>
          </w:p>
        </w:tc>
        <w:tc>
          <w:tcPr>
            <w:tcW w:w="3124" w:type="dxa"/>
            <w:vMerge/>
            <w:tcBorders>
              <w:left w:val="single" w:sz="18" w:space="0" w:color="auto"/>
              <w:right w:val="single" w:sz="18" w:space="0" w:color="auto"/>
            </w:tcBorders>
            <w:shd w:val="clear" w:color="auto" w:fill="auto"/>
            <w:vAlign w:val="center"/>
          </w:tcPr>
          <w:p w:rsidR="001B402A" w:rsidRPr="00114103" w:rsidRDefault="001B402A" w:rsidP="00B4121E">
            <w:pPr>
              <w:rPr>
                <w:rFonts w:ascii="Times" w:hAnsi="Times"/>
              </w:rPr>
            </w:pPr>
          </w:p>
        </w:tc>
        <w:tc>
          <w:tcPr>
            <w:tcW w:w="2130" w:type="dxa"/>
            <w:vMerge/>
            <w:tcBorders>
              <w:left w:val="single" w:sz="18" w:space="0" w:color="auto"/>
              <w:right w:val="single" w:sz="18" w:space="0" w:color="auto"/>
            </w:tcBorders>
            <w:shd w:val="clear" w:color="auto" w:fill="auto"/>
            <w:vAlign w:val="center"/>
          </w:tcPr>
          <w:p w:rsidR="001B402A" w:rsidRPr="00114103" w:rsidRDefault="001B402A">
            <w:pPr>
              <w:jc w:val="center"/>
              <w:rPr>
                <w:b/>
              </w:rPr>
            </w:pPr>
          </w:p>
        </w:tc>
        <w:tc>
          <w:tcPr>
            <w:tcW w:w="2240" w:type="dxa"/>
            <w:vMerge/>
            <w:tcBorders>
              <w:left w:val="single" w:sz="18" w:space="0" w:color="auto"/>
              <w:right w:val="single" w:sz="18" w:space="0" w:color="auto"/>
            </w:tcBorders>
            <w:shd w:val="clear" w:color="auto" w:fill="auto"/>
            <w:vAlign w:val="center"/>
          </w:tcPr>
          <w:p w:rsidR="001B402A" w:rsidRPr="00114103" w:rsidRDefault="001B402A" w:rsidP="003157A4"/>
        </w:tc>
      </w:tr>
      <w:tr w:rsidR="001B402A" w:rsidRPr="00114103" w:rsidTr="00F54580">
        <w:trPr>
          <w:cantSplit/>
          <w:trHeight w:val="593"/>
          <w:tblHeader/>
        </w:trPr>
        <w:tc>
          <w:tcPr>
            <w:tcW w:w="636" w:type="dxa"/>
            <w:tcBorders>
              <w:left w:val="single" w:sz="18" w:space="0" w:color="auto"/>
              <w:right w:val="single" w:sz="18" w:space="0" w:color="auto"/>
            </w:tcBorders>
            <w:shd w:val="clear" w:color="auto" w:fill="auto"/>
            <w:vAlign w:val="center"/>
          </w:tcPr>
          <w:p w:rsidR="001B402A" w:rsidRPr="00114103" w:rsidRDefault="006F0899">
            <w:r w:rsidRPr="00114103">
              <w:t>10</w:t>
            </w:r>
            <w:r w:rsidR="001B402A" w:rsidRPr="00114103">
              <w:t>. óra</w:t>
            </w:r>
          </w:p>
        </w:tc>
        <w:tc>
          <w:tcPr>
            <w:tcW w:w="14454" w:type="dxa"/>
            <w:gridSpan w:val="6"/>
            <w:tcBorders>
              <w:left w:val="single" w:sz="18" w:space="0" w:color="auto"/>
              <w:right w:val="single" w:sz="18" w:space="0" w:color="auto"/>
            </w:tcBorders>
            <w:shd w:val="clear" w:color="auto" w:fill="auto"/>
            <w:vAlign w:val="center"/>
          </w:tcPr>
          <w:p w:rsidR="005E537C" w:rsidRPr="00BB2680" w:rsidRDefault="005E537C" w:rsidP="005E537C">
            <w:pPr>
              <w:jc w:val="center"/>
              <w:rPr>
                <w:rFonts w:ascii="Times" w:hAnsi="Times"/>
                <w:b/>
                <w:color w:val="000000"/>
              </w:rPr>
            </w:pPr>
            <w:r w:rsidRPr="00BB2680">
              <w:rPr>
                <w:rFonts w:ascii="Times" w:hAnsi="Times"/>
                <w:b/>
                <w:color w:val="000000"/>
              </w:rPr>
              <w:t>Fejezet végi ismétlés, összefoglalás, értékelés</w:t>
            </w:r>
          </w:p>
          <w:p w:rsidR="005E537C" w:rsidRPr="00BB2680" w:rsidRDefault="005E537C" w:rsidP="005E537C">
            <w:pPr>
              <w:jc w:val="center"/>
              <w:rPr>
                <w:rFonts w:ascii="Times" w:hAnsi="Times"/>
                <w:b/>
                <w:i/>
                <w:color w:val="000000"/>
              </w:rPr>
            </w:pPr>
            <w:r w:rsidRPr="00BB2680">
              <w:rPr>
                <w:rFonts w:ascii="Times" w:hAnsi="Times"/>
                <w:b/>
                <w:i/>
                <w:color w:val="000000"/>
              </w:rPr>
              <w:t>vagy</w:t>
            </w:r>
          </w:p>
          <w:p w:rsidR="001B402A" w:rsidRPr="00114103" w:rsidRDefault="005E537C" w:rsidP="005E537C">
            <w:pPr>
              <w:jc w:val="center"/>
            </w:pPr>
            <w:r w:rsidRPr="00BB2680">
              <w:rPr>
                <w:rFonts w:ascii="Times" w:hAnsi="Times"/>
                <w:b/>
                <w:color w:val="000000"/>
              </w:rPr>
              <w:t>szabadon tervezhető óra (pl. kimaradt feladatok, választott projektek feldolgozása számára)</w:t>
            </w:r>
          </w:p>
        </w:tc>
      </w:tr>
    </w:tbl>
    <w:p w:rsidR="00B40EAC" w:rsidRPr="00114103" w:rsidRDefault="00B40EAC"/>
    <w:p w:rsidR="00B40EAC" w:rsidRPr="00114103" w:rsidRDefault="00B40EAC" w:rsidP="00B40EAC">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B40EAC" w:rsidRPr="00114103" w:rsidTr="00C47DD1">
        <w:trPr>
          <w:cantSplit/>
          <w:trHeight w:val="811"/>
          <w:tblHeader/>
        </w:trPr>
        <w:tc>
          <w:tcPr>
            <w:tcW w:w="636"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Ajánlott tevékenységformák, módszertani javaslatok</w:t>
            </w:r>
          </w:p>
        </w:tc>
        <w:tc>
          <w:tcPr>
            <w:tcW w:w="2130"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 xml:space="preserve">Felmerülő fogalmak </w:t>
            </w:r>
          </w:p>
          <w:p w:rsidR="00B40EAC" w:rsidRPr="00114103" w:rsidRDefault="00B40EAC" w:rsidP="00B40EAC">
            <w:pPr>
              <w:jc w:val="center"/>
              <w:rPr>
                <w:b/>
              </w:rPr>
            </w:pPr>
            <w:r w:rsidRPr="00114103">
              <w:rPr>
                <w:b/>
              </w:rPr>
              <w:t>Értékek</w:t>
            </w:r>
          </w:p>
        </w:tc>
        <w:tc>
          <w:tcPr>
            <w:tcW w:w="3124"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color w:val="FF0000"/>
              </w:rPr>
            </w:pPr>
            <w:r w:rsidRPr="00114103">
              <w:rPr>
                <w:b/>
              </w:rPr>
              <w:t>Fejlesztendő kompetenciák</w:t>
            </w:r>
          </w:p>
        </w:tc>
        <w:tc>
          <w:tcPr>
            <w:tcW w:w="2130" w:type="dxa"/>
            <w:tcBorders>
              <w:left w:val="single" w:sz="18" w:space="0" w:color="auto"/>
              <w:right w:val="single" w:sz="18" w:space="0" w:color="auto"/>
            </w:tcBorders>
            <w:shd w:val="clear" w:color="auto" w:fill="00B050"/>
            <w:vAlign w:val="center"/>
          </w:tcPr>
          <w:p w:rsidR="00B40EAC" w:rsidRPr="00114103" w:rsidRDefault="00B40EAC" w:rsidP="00B40EAC">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B40EAC" w:rsidRPr="00114103" w:rsidRDefault="004E625B" w:rsidP="00B40EAC">
            <w:pPr>
              <w:jc w:val="center"/>
              <w:rPr>
                <w:b/>
              </w:rPr>
            </w:pPr>
            <w:r w:rsidRPr="00114103">
              <w:rPr>
                <w:b/>
              </w:rPr>
              <w:t>Egyéb javaslatok a témakör</w:t>
            </w:r>
            <w:r w:rsidR="00B40EAC" w:rsidRPr="00114103">
              <w:rPr>
                <w:b/>
              </w:rPr>
              <w:t>höz (</w:t>
            </w:r>
            <w:r w:rsidR="00B40EAC" w:rsidRPr="00114103">
              <w:t>projekt, gyűjtőmunka, játék stb.)</w:t>
            </w:r>
          </w:p>
        </w:tc>
      </w:tr>
      <w:tr w:rsidR="001B402A" w:rsidRPr="00114103" w:rsidTr="00030BE8">
        <w:trPr>
          <w:cantSplit/>
          <w:trHeight w:val="620"/>
          <w:tblHeader/>
        </w:trPr>
        <w:tc>
          <w:tcPr>
            <w:tcW w:w="15090" w:type="dxa"/>
            <w:gridSpan w:val="7"/>
            <w:tcBorders>
              <w:left w:val="single" w:sz="18" w:space="0" w:color="auto"/>
              <w:right w:val="single" w:sz="18" w:space="0" w:color="auto"/>
            </w:tcBorders>
            <w:shd w:val="clear" w:color="auto" w:fill="auto"/>
            <w:vAlign w:val="center"/>
          </w:tcPr>
          <w:p w:rsidR="001B402A" w:rsidRPr="00114103" w:rsidRDefault="00C47DD1" w:rsidP="001B402A">
            <w:pPr>
              <w:jc w:val="center"/>
              <w:rPr>
                <w:b/>
                <w:u w:val="single"/>
              </w:rPr>
            </w:pPr>
            <w:r>
              <w:rPr>
                <w:b/>
                <w:u w:val="single"/>
              </w:rPr>
              <w:t xml:space="preserve">II. </w:t>
            </w:r>
            <w:r w:rsidR="001B402A" w:rsidRPr="00114103">
              <w:rPr>
                <w:b/>
                <w:u w:val="single"/>
              </w:rPr>
              <w:t>Lakóhelyi közösségeim</w:t>
            </w:r>
          </w:p>
        </w:tc>
      </w:tr>
      <w:tr w:rsidR="00B40EAC" w:rsidRPr="00114103" w:rsidTr="0039489D">
        <w:trPr>
          <w:cantSplit/>
          <w:trHeight w:val="2008"/>
          <w:tblHeader/>
        </w:trPr>
        <w:tc>
          <w:tcPr>
            <w:tcW w:w="636" w:type="dxa"/>
            <w:vMerge w:val="restart"/>
            <w:tcBorders>
              <w:left w:val="single" w:sz="18" w:space="0" w:color="auto"/>
              <w:right w:val="single" w:sz="18" w:space="0" w:color="auto"/>
            </w:tcBorders>
            <w:shd w:val="clear" w:color="auto" w:fill="auto"/>
            <w:vAlign w:val="center"/>
          </w:tcPr>
          <w:p w:rsidR="00B40EAC" w:rsidRPr="00114103" w:rsidRDefault="00413D9B" w:rsidP="00B40EAC">
            <w:r w:rsidRPr="00114103">
              <w:t>11</w:t>
            </w:r>
            <w:r w:rsidR="00F54580" w:rsidRPr="00114103">
              <w:t>. óra</w:t>
            </w:r>
          </w:p>
        </w:tc>
        <w:tc>
          <w:tcPr>
            <w:tcW w:w="2416" w:type="dxa"/>
            <w:vMerge w:val="restart"/>
            <w:tcBorders>
              <w:left w:val="single" w:sz="18" w:space="0" w:color="auto"/>
              <w:right w:val="single" w:sz="18" w:space="0" w:color="auto"/>
            </w:tcBorders>
            <w:shd w:val="clear" w:color="auto" w:fill="auto"/>
            <w:vAlign w:val="center"/>
          </w:tcPr>
          <w:p w:rsidR="00B40EAC" w:rsidRPr="00114103" w:rsidRDefault="009F10A9" w:rsidP="006228C5">
            <w:pPr>
              <w:rPr>
                <w:b/>
              </w:rPr>
            </w:pPr>
            <w:r w:rsidRPr="00114103">
              <w:rPr>
                <w:b/>
              </w:rPr>
              <w:t>A hely, ahol élek</w:t>
            </w:r>
          </w:p>
          <w:p w:rsidR="00EF14DF" w:rsidRPr="00114103" w:rsidRDefault="00EF14DF" w:rsidP="006228C5">
            <w:pPr>
              <w:rPr>
                <w:b/>
              </w:rPr>
            </w:pPr>
          </w:p>
          <w:p w:rsidR="00EF14DF" w:rsidRPr="00114103" w:rsidRDefault="00EF14DF" w:rsidP="00EF14DF">
            <w:pPr>
              <w:rPr>
                <w:rFonts w:ascii="Times" w:hAnsi="Times"/>
              </w:rPr>
            </w:pPr>
            <w:r w:rsidRPr="00114103">
              <w:rPr>
                <w:rFonts w:ascii="Times" w:hAnsi="Times"/>
              </w:rPr>
              <w:t>A közvetlen környezet és az otthon harmóniája, esztétikája, rendezése és rendben tartása.</w:t>
            </w:r>
          </w:p>
          <w:p w:rsidR="00EF14DF" w:rsidRPr="00114103" w:rsidRDefault="00EF14DF" w:rsidP="006228C5">
            <w:pPr>
              <w:rPr>
                <w:b/>
              </w:rPr>
            </w:pPr>
          </w:p>
        </w:tc>
        <w:tc>
          <w:tcPr>
            <w:tcW w:w="2414" w:type="dxa"/>
            <w:vMerge w:val="restart"/>
            <w:tcBorders>
              <w:left w:val="single" w:sz="18" w:space="0" w:color="auto"/>
              <w:right w:val="single" w:sz="18" w:space="0" w:color="auto"/>
            </w:tcBorders>
            <w:shd w:val="clear" w:color="auto" w:fill="auto"/>
            <w:vAlign w:val="center"/>
          </w:tcPr>
          <w:p w:rsidR="0077439F" w:rsidRPr="00114103" w:rsidRDefault="0077439F" w:rsidP="0077439F">
            <w:r w:rsidRPr="00114103">
              <w:t>Vers és rajzok segítségével beszélgetés az embert körülvevő környezet szépségeiről, lelki tartalmairól.</w:t>
            </w:r>
          </w:p>
          <w:p w:rsidR="0077439F" w:rsidRPr="00114103" w:rsidRDefault="0077439F" w:rsidP="0077439F">
            <w:r w:rsidRPr="00114103">
              <w:t>Mesehallgatás és beszélgetés a bennünket körülvevő környezet iránti felelősségről.</w:t>
            </w:r>
          </w:p>
          <w:p w:rsidR="0077439F" w:rsidRPr="00114103" w:rsidRDefault="0077439F" w:rsidP="0077439F">
            <w:r w:rsidRPr="00114103">
              <w:t>Állítások megvitatása, érvelés, beszélgetés.</w:t>
            </w:r>
          </w:p>
          <w:p w:rsidR="0077439F" w:rsidRPr="00114103" w:rsidRDefault="0077439F" w:rsidP="0077439F"/>
        </w:tc>
        <w:tc>
          <w:tcPr>
            <w:tcW w:w="2130" w:type="dxa"/>
            <w:tcBorders>
              <w:left w:val="single" w:sz="18" w:space="0" w:color="auto"/>
              <w:right w:val="single" w:sz="18" w:space="0" w:color="auto"/>
            </w:tcBorders>
            <w:shd w:val="clear" w:color="auto" w:fill="auto"/>
            <w:vAlign w:val="center"/>
          </w:tcPr>
          <w:p w:rsidR="0077439F" w:rsidRPr="00C47DD1" w:rsidRDefault="0077439F" w:rsidP="0077439F">
            <w:pPr>
              <w:rPr>
                <w:rFonts w:ascii="Times" w:hAnsi="Times"/>
              </w:rPr>
            </w:pPr>
            <w:r w:rsidRPr="00114103">
              <w:rPr>
                <w:rFonts w:ascii="Times" w:hAnsi="Times"/>
              </w:rPr>
              <w:t>Környezet</w:t>
            </w:r>
            <w:r w:rsidR="0039489D">
              <w:rPr>
                <w:rFonts w:ascii="Times" w:hAnsi="Times"/>
              </w:rPr>
              <w:t xml:space="preserve">, </w:t>
            </w:r>
            <w:r w:rsidRPr="00114103">
              <w:rPr>
                <w:rFonts w:ascii="Times" w:hAnsi="Times"/>
              </w:rPr>
              <w:t>otthon, szoba, kert, rend, rendetlenség, elhanyagoltság, szépség, harmónia, nyugalom, b</w:t>
            </w:r>
            <w:r w:rsidR="0039489D">
              <w:rPr>
                <w:rFonts w:ascii="Times" w:hAnsi="Times"/>
              </w:rPr>
              <w:t xml:space="preserve">iztonság, odafigyelés, megóvás, </w:t>
            </w:r>
            <w:r w:rsidRPr="00114103">
              <w:rPr>
                <w:rFonts w:ascii="Times" w:hAnsi="Times"/>
              </w:rPr>
              <w:t>segítség, segítségnyújtás.</w:t>
            </w:r>
          </w:p>
          <w:p w:rsidR="00B40EAC" w:rsidRPr="00114103" w:rsidRDefault="00B40EAC" w:rsidP="00B40EAC">
            <w:pPr>
              <w:jc w:val="center"/>
              <w:rPr>
                <w:b/>
              </w:rPr>
            </w:pPr>
          </w:p>
        </w:tc>
        <w:tc>
          <w:tcPr>
            <w:tcW w:w="3124" w:type="dxa"/>
            <w:vMerge w:val="restart"/>
            <w:tcBorders>
              <w:left w:val="single" w:sz="18" w:space="0" w:color="auto"/>
              <w:right w:val="single" w:sz="18" w:space="0" w:color="auto"/>
            </w:tcBorders>
            <w:shd w:val="clear" w:color="auto" w:fill="auto"/>
            <w:vAlign w:val="center"/>
          </w:tcPr>
          <w:p w:rsidR="0077439F" w:rsidRPr="00114103" w:rsidRDefault="00C47DD1" w:rsidP="0077439F">
            <w:pPr>
              <w:rPr>
                <w:rFonts w:ascii="Times" w:hAnsi="Times"/>
              </w:rPr>
            </w:pPr>
            <w:r>
              <w:rPr>
                <w:rFonts w:ascii="Times" w:hAnsi="Times"/>
              </w:rPr>
              <w:t xml:space="preserve">A gyermekek </w:t>
            </w:r>
            <w:r w:rsidR="0077439F" w:rsidRPr="00114103">
              <w:rPr>
                <w:rFonts w:ascii="Times" w:hAnsi="Times"/>
              </w:rPr>
              <w:t>figyeljék</w:t>
            </w:r>
            <w:r>
              <w:rPr>
                <w:rFonts w:ascii="Times" w:hAnsi="Times"/>
              </w:rPr>
              <w:t xml:space="preserve"> meg</w:t>
            </w:r>
            <w:r w:rsidR="0077439F" w:rsidRPr="00114103">
              <w:rPr>
                <w:rFonts w:ascii="Times" w:hAnsi="Times"/>
              </w:rPr>
              <w:t xml:space="preserve"> az őket körülvevő közvetlen környezetet. Legyenek építő gondolataik arra vonatkozóan, mit tehetnek ők ennek a környezetnek megóvásáért, szebbé tételéért. A felelős</w:t>
            </w:r>
            <w:r w:rsidR="00782A31" w:rsidRPr="00114103">
              <w:rPr>
                <w:rFonts w:ascii="Times" w:hAnsi="Times"/>
              </w:rPr>
              <w:t>s</w:t>
            </w:r>
            <w:r w:rsidR="0077439F" w:rsidRPr="00114103">
              <w:rPr>
                <w:rFonts w:ascii="Times" w:hAnsi="Times"/>
              </w:rPr>
              <w:t>égtudat erősítése az elsődleges feladat.</w:t>
            </w:r>
          </w:p>
          <w:p w:rsidR="00B40EAC" w:rsidRPr="00114103" w:rsidRDefault="00B40EAC" w:rsidP="00B40EAC">
            <w:pPr>
              <w:jc w:val="center"/>
              <w:rPr>
                <w:b/>
              </w:rPr>
            </w:pPr>
          </w:p>
        </w:tc>
        <w:tc>
          <w:tcPr>
            <w:tcW w:w="2130" w:type="dxa"/>
            <w:vMerge w:val="restart"/>
            <w:tcBorders>
              <w:left w:val="single" w:sz="18" w:space="0" w:color="auto"/>
              <w:right w:val="single" w:sz="18" w:space="0" w:color="auto"/>
            </w:tcBorders>
            <w:shd w:val="clear" w:color="auto" w:fill="auto"/>
            <w:vAlign w:val="center"/>
          </w:tcPr>
          <w:p w:rsidR="00B40EAC" w:rsidRPr="00F27808" w:rsidRDefault="0077439F" w:rsidP="00B40EAC">
            <w:pPr>
              <w:jc w:val="center"/>
            </w:pPr>
            <w:r w:rsidRPr="00F27808">
              <w:t>Tankönyv, füzet</w:t>
            </w:r>
            <w:r w:rsidR="00782A31" w:rsidRPr="00F27808">
              <w:t>,</w:t>
            </w:r>
          </w:p>
          <w:p w:rsidR="00782A31" w:rsidRPr="00F27808" w:rsidRDefault="00782A31" w:rsidP="00B40EAC">
            <w:pPr>
              <w:jc w:val="center"/>
            </w:pPr>
            <w:r w:rsidRPr="00F27808">
              <w:t>rajzeszközök</w:t>
            </w:r>
          </w:p>
        </w:tc>
        <w:tc>
          <w:tcPr>
            <w:tcW w:w="2240" w:type="dxa"/>
            <w:vMerge w:val="restart"/>
            <w:tcBorders>
              <w:left w:val="single" w:sz="18" w:space="0" w:color="auto"/>
              <w:right w:val="single" w:sz="18" w:space="0" w:color="auto"/>
            </w:tcBorders>
            <w:shd w:val="clear" w:color="auto" w:fill="auto"/>
            <w:vAlign w:val="center"/>
          </w:tcPr>
          <w:p w:rsidR="00C47DD1" w:rsidRDefault="00C47DD1" w:rsidP="00C47DD1">
            <w:r w:rsidRPr="00114103">
              <w:t>„Csalogató kapu”  hangulatébresztő játék, metakommunikáció fejlesztése.</w:t>
            </w:r>
          </w:p>
          <w:p w:rsidR="00C47DD1" w:rsidRPr="00114103" w:rsidRDefault="00C47DD1" w:rsidP="00C47DD1"/>
          <w:p w:rsidR="00B40EAC" w:rsidRPr="00114103" w:rsidRDefault="0077439F" w:rsidP="001933B7">
            <w:r w:rsidRPr="00114103">
              <w:t>Rajzos feladat: választott rajz átalakítása, kiegészítése, játszótér, park rajzolása</w:t>
            </w:r>
          </w:p>
        </w:tc>
      </w:tr>
      <w:tr w:rsidR="00B40EAC"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B40EAC" w:rsidRPr="00114103" w:rsidRDefault="00B40EAC" w:rsidP="00B40EAC"/>
        </w:tc>
        <w:tc>
          <w:tcPr>
            <w:tcW w:w="2416" w:type="dxa"/>
            <w:vMerge/>
            <w:tcBorders>
              <w:left w:val="single" w:sz="18" w:space="0" w:color="auto"/>
              <w:right w:val="single" w:sz="18" w:space="0" w:color="auto"/>
            </w:tcBorders>
            <w:shd w:val="clear" w:color="auto" w:fill="auto"/>
            <w:vAlign w:val="center"/>
          </w:tcPr>
          <w:p w:rsidR="00B40EAC" w:rsidRPr="00114103" w:rsidRDefault="00B40EAC" w:rsidP="00B40EAC">
            <w:pPr>
              <w:jc w:val="center"/>
              <w:rPr>
                <w:b/>
              </w:rPr>
            </w:pPr>
          </w:p>
        </w:tc>
        <w:tc>
          <w:tcPr>
            <w:tcW w:w="2414" w:type="dxa"/>
            <w:vMerge/>
            <w:tcBorders>
              <w:left w:val="single" w:sz="18" w:space="0" w:color="auto"/>
              <w:right w:val="single" w:sz="18" w:space="0" w:color="auto"/>
            </w:tcBorders>
            <w:shd w:val="clear" w:color="auto" w:fill="auto"/>
            <w:vAlign w:val="center"/>
          </w:tcPr>
          <w:p w:rsidR="00B40EAC" w:rsidRPr="00114103" w:rsidRDefault="00B40EAC" w:rsidP="00B40EAC">
            <w:pPr>
              <w:jc w:val="center"/>
              <w:rPr>
                <w:b/>
              </w:rPr>
            </w:pPr>
          </w:p>
        </w:tc>
        <w:tc>
          <w:tcPr>
            <w:tcW w:w="2130" w:type="dxa"/>
            <w:tcBorders>
              <w:left w:val="single" w:sz="18" w:space="0" w:color="auto"/>
              <w:right w:val="single" w:sz="18" w:space="0" w:color="auto"/>
            </w:tcBorders>
            <w:shd w:val="clear" w:color="auto" w:fill="auto"/>
            <w:vAlign w:val="center"/>
          </w:tcPr>
          <w:p w:rsidR="0077439F" w:rsidRPr="00114103" w:rsidRDefault="0077439F" w:rsidP="0077439F">
            <w:pPr>
              <w:rPr>
                <w:rFonts w:ascii="Times" w:hAnsi="Times"/>
              </w:rPr>
            </w:pPr>
            <w:r w:rsidRPr="00114103">
              <w:rPr>
                <w:rFonts w:ascii="Times" w:hAnsi="Times"/>
              </w:rPr>
              <w:t xml:space="preserve">Felelősség, felelősségtudat, feladattudat, környezettudatos élet, kötődés, szeretet. </w:t>
            </w:r>
          </w:p>
          <w:p w:rsidR="00B40EAC" w:rsidRPr="00114103" w:rsidRDefault="00B40EAC" w:rsidP="00B40EAC">
            <w:pPr>
              <w:jc w:val="center"/>
              <w:rPr>
                <w:b/>
              </w:rPr>
            </w:pPr>
          </w:p>
        </w:tc>
        <w:tc>
          <w:tcPr>
            <w:tcW w:w="3124" w:type="dxa"/>
            <w:vMerge/>
            <w:tcBorders>
              <w:left w:val="single" w:sz="18" w:space="0" w:color="auto"/>
              <w:right w:val="single" w:sz="18" w:space="0" w:color="auto"/>
            </w:tcBorders>
            <w:shd w:val="clear" w:color="auto" w:fill="auto"/>
            <w:vAlign w:val="center"/>
          </w:tcPr>
          <w:p w:rsidR="00B40EAC" w:rsidRPr="00114103" w:rsidRDefault="00B40EAC" w:rsidP="00B40EAC">
            <w:pPr>
              <w:jc w:val="center"/>
              <w:rPr>
                <w:b/>
              </w:rPr>
            </w:pPr>
          </w:p>
        </w:tc>
        <w:tc>
          <w:tcPr>
            <w:tcW w:w="2130" w:type="dxa"/>
            <w:vMerge/>
            <w:tcBorders>
              <w:left w:val="single" w:sz="18" w:space="0" w:color="auto"/>
              <w:right w:val="single" w:sz="18" w:space="0" w:color="auto"/>
            </w:tcBorders>
            <w:shd w:val="clear" w:color="auto" w:fill="auto"/>
            <w:vAlign w:val="center"/>
          </w:tcPr>
          <w:p w:rsidR="00B40EAC" w:rsidRPr="00F27808" w:rsidRDefault="00B40EAC" w:rsidP="00B40EAC">
            <w:pPr>
              <w:jc w:val="center"/>
            </w:pPr>
          </w:p>
        </w:tc>
        <w:tc>
          <w:tcPr>
            <w:tcW w:w="2240" w:type="dxa"/>
            <w:vMerge/>
            <w:tcBorders>
              <w:left w:val="single" w:sz="18" w:space="0" w:color="auto"/>
              <w:right w:val="single" w:sz="18" w:space="0" w:color="auto"/>
            </w:tcBorders>
            <w:shd w:val="clear" w:color="auto" w:fill="auto"/>
            <w:vAlign w:val="center"/>
          </w:tcPr>
          <w:p w:rsidR="00B40EAC" w:rsidRPr="00114103" w:rsidRDefault="00B40EAC" w:rsidP="00B40EAC">
            <w:pPr>
              <w:jc w:val="center"/>
              <w:rPr>
                <w:b/>
              </w:rPr>
            </w:pPr>
          </w:p>
        </w:tc>
      </w:tr>
      <w:tr w:rsidR="001138A8" w:rsidRPr="00114103" w:rsidTr="00F27808">
        <w:trPr>
          <w:cantSplit/>
          <w:trHeight w:val="1882"/>
          <w:tblHeader/>
        </w:trPr>
        <w:tc>
          <w:tcPr>
            <w:tcW w:w="636" w:type="dxa"/>
            <w:vMerge w:val="restart"/>
            <w:tcBorders>
              <w:left w:val="single" w:sz="18" w:space="0" w:color="auto"/>
              <w:right w:val="single" w:sz="18" w:space="0" w:color="auto"/>
            </w:tcBorders>
            <w:shd w:val="clear" w:color="auto" w:fill="auto"/>
            <w:vAlign w:val="center"/>
          </w:tcPr>
          <w:p w:rsidR="001138A8" w:rsidRPr="00114103" w:rsidRDefault="001138A8" w:rsidP="00B40EAC">
            <w:r w:rsidRPr="00114103">
              <w:t>12-13. óra</w:t>
            </w:r>
          </w:p>
        </w:tc>
        <w:tc>
          <w:tcPr>
            <w:tcW w:w="2416" w:type="dxa"/>
            <w:vMerge w:val="restart"/>
            <w:tcBorders>
              <w:left w:val="single" w:sz="18" w:space="0" w:color="auto"/>
              <w:right w:val="single" w:sz="18" w:space="0" w:color="auto"/>
            </w:tcBorders>
            <w:shd w:val="clear" w:color="auto" w:fill="auto"/>
            <w:vAlign w:val="center"/>
          </w:tcPr>
          <w:p w:rsidR="001138A8" w:rsidRPr="00114103" w:rsidRDefault="001138A8" w:rsidP="001138A8">
            <w:pPr>
              <w:rPr>
                <w:b/>
              </w:rPr>
            </w:pPr>
            <w:r w:rsidRPr="00114103">
              <w:rPr>
                <w:b/>
              </w:rPr>
              <w:t xml:space="preserve">Tágas a világ </w:t>
            </w:r>
          </w:p>
          <w:p w:rsidR="001138A8" w:rsidRPr="00114103" w:rsidRDefault="001138A8" w:rsidP="001138A8">
            <w:pPr>
              <w:rPr>
                <w:b/>
              </w:rPr>
            </w:pPr>
          </w:p>
          <w:p w:rsidR="001138A8" w:rsidRPr="00114103" w:rsidRDefault="001138A8" w:rsidP="001138A8">
            <w:pPr>
              <w:rPr>
                <w:rFonts w:ascii="Times" w:hAnsi="Times"/>
              </w:rPr>
            </w:pPr>
            <w:r w:rsidRPr="00114103">
              <w:rPr>
                <w:rFonts w:ascii="Times" w:hAnsi="Times"/>
              </w:rPr>
              <w:t>A tágabb lakóhely megismerése, érzelmi viszonyulás hozzá. Magyarország tájai, értékei.</w:t>
            </w:r>
          </w:p>
          <w:p w:rsidR="001138A8" w:rsidRPr="00114103" w:rsidRDefault="001138A8" w:rsidP="006228C5">
            <w:pPr>
              <w:rPr>
                <w:b/>
              </w:rPr>
            </w:pPr>
          </w:p>
        </w:tc>
        <w:tc>
          <w:tcPr>
            <w:tcW w:w="2414" w:type="dxa"/>
            <w:vMerge w:val="restart"/>
            <w:tcBorders>
              <w:left w:val="single" w:sz="18" w:space="0" w:color="auto"/>
              <w:right w:val="single" w:sz="18" w:space="0" w:color="auto"/>
            </w:tcBorders>
            <w:shd w:val="clear" w:color="auto" w:fill="auto"/>
            <w:vAlign w:val="center"/>
          </w:tcPr>
          <w:p w:rsidR="001138A8" w:rsidRPr="00114103" w:rsidRDefault="001138A8" w:rsidP="001138A8">
            <w:r>
              <w:t xml:space="preserve">Zenehallgatás - a képzelet </w:t>
            </w:r>
            <w:r w:rsidRPr="00114103">
              <w:t>fejlesztése.</w:t>
            </w:r>
          </w:p>
          <w:p w:rsidR="001138A8" w:rsidRPr="00114103" w:rsidRDefault="001138A8" w:rsidP="001138A8">
            <w:r>
              <w:t>E</w:t>
            </w:r>
            <w:r w:rsidRPr="00114103">
              <w:t xml:space="preserve">gy adott tájegység és az ott élő emberek bemutatása irodalmi alkotáson </w:t>
            </w:r>
            <w:r>
              <w:t xml:space="preserve">(népmonda) </w:t>
            </w:r>
            <w:r w:rsidRPr="00114103">
              <w:t>keresztül.</w:t>
            </w:r>
          </w:p>
          <w:p w:rsidR="001138A8" w:rsidRPr="00114103" w:rsidRDefault="001138A8" w:rsidP="001138A8">
            <w:r>
              <w:t>Képsor segítségével b</w:t>
            </w:r>
            <w:r w:rsidRPr="00114103">
              <w:t xml:space="preserve">eszélgetés Magyarország nevezetességeiről. A lakóhely megismerése gyűjtőmunka segítségével. </w:t>
            </w:r>
            <w:r>
              <w:t>B</w:t>
            </w:r>
            <w:r w:rsidRPr="00114103">
              <w:t>eszélgetés azokról a helyszínekről, amelyekhez a gyerekek érzelmileg kötődnek.</w:t>
            </w:r>
          </w:p>
          <w:p w:rsidR="001138A8" w:rsidRPr="00114103" w:rsidRDefault="001138A8" w:rsidP="001138A8"/>
        </w:tc>
        <w:tc>
          <w:tcPr>
            <w:tcW w:w="2130" w:type="dxa"/>
            <w:tcBorders>
              <w:left w:val="single" w:sz="18" w:space="0" w:color="auto"/>
              <w:right w:val="single" w:sz="18" w:space="0" w:color="auto"/>
            </w:tcBorders>
            <w:shd w:val="clear" w:color="auto" w:fill="auto"/>
            <w:vAlign w:val="center"/>
          </w:tcPr>
          <w:p w:rsidR="001138A8" w:rsidRPr="00114103" w:rsidRDefault="001138A8" w:rsidP="00827839">
            <w:pPr>
              <w:rPr>
                <w:rFonts w:ascii="Times" w:hAnsi="Times"/>
              </w:rPr>
            </w:pPr>
            <w:r w:rsidRPr="00114103">
              <w:rPr>
                <w:rFonts w:ascii="Times" w:hAnsi="Times"/>
              </w:rPr>
              <w:t>Lakóhely, környezet, vidék, táj, tájegység, nevezetesség, emlék, emlékhely, intézmény, templom, élmény, esemény, címer, jelentés, szimbólum.</w:t>
            </w:r>
          </w:p>
        </w:tc>
        <w:tc>
          <w:tcPr>
            <w:tcW w:w="3124" w:type="dxa"/>
            <w:vMerge w:val="restart"/>
            <w:tcBorders>
              <w:left w:val="single" w:sz="18" w:space="0" w:color="auto"/>
              <w:right w:val="single" w:sz="18" w:space="0" w:color="auto"/>
            </w:tcBorders>
            <w:shd w:val="clear" w:color="auto" w:fill="auto"/>
            <w:vAlign w:val="center"/>
          </w:tcPr>
          <w:p w:rsidR="001138A8" w:rsidRPr="00114103" w:rsidRDefault="001138A8" w:rsidP="001138A8">
            <w:pPr>
              <w:rPr>
                <w:rFonts w:ascii="Times" w:hAnsi="Times"/>
              </w:rPr>
            </w:pPr>
            <w:r w:rsidRPr="00114103">
              <w:rPr>
                <w:rFonts w:ascii="Times" w:hAnsi="Times"/>
              </w:rPr>
              <w:t>A gyerekek ismerjék lakóhelyüket, annak természeti környezetét, nevezetes helyeit és intézményeit. Életkoruknak megfelelően tisztában legyenek lakóhelyük történelmi múltjával és jelenével.</w:t>
            </w:r>
          </w:p>
          <w:p w:rsidR="001138A8" w:rsidRPr="00114103" w:rsidRDefault="001138A8" w:rsidP="001138A8">
            <w:pPr>
              <w:rPr>
                <w:rFonts w:ascii="Times" w:hAnsi="Times"/>
              </w:rPr>
            </w:pPr>
            <w:r w:rsidRPr="00114103">
              <w:rPr>
                <w:rFonts w:ascii="Times" w:hAnsi="Times"/>
              </w:rPr>
              <w:t>Törekedjenek arra, hogy bekapcsolódjanak lakóhelyük eseményeibe, ápolják annak hagyományait.</w:t>
            </w:r>
          </w:p>
          <w:p w:rsidR="001138A8" w:rsidRPr="00114103" w:rsidRDefault="001138A8" w:rsidP="00245A4C">
            <w:pPr>
              <w:rPr>
                <w:rFonts w:ascii="Times" w:hAnsi="Times"/>
              </w:rPr>
            </w:pPr>
          </w:p>
        </w:tc>
        <w:tc>
          <w:tcPr>
            <w:tcW w:w="2130" w:type="dxa"/>
            <w:vMerge w:val="restart"/>
            <w:tcBorders>
              <w:left w:val="single" w:sz="18" w:space="0" w:color="auto"/>
              <w:right w:val="single" w:sz="18" w:space="0" w:color="auto"/>
            </w:tcBorders>
            <w:shd w:val="clear" w:color="auto" w:fill="auto"/>
            <w:vAlign w:val="center"/>
          </w:tcPr>
          <w:p w:rsidR="001138A8" w:rsidRPr="00F27808" w:rsidRDefault="001138A8" w:rsidP="00B40EAC">
            <w:pPr>
              <w:jc w:val="center"/>
            </w:pPr>
            <w:r w:rsidRPr="00F27808">
              <w:t>Tankönyv, füzet, zene, rajzeszközök</w:t>
            </w:r>
          </w:p>
        </w:tc>
        <w:tc>
          <w:tcPr>
            <w:tcW w:w="2240" w:type="dxa"/>
            <w:vMerge w:val="restart"/>
            <w:tcBorders>
              <w:left w:val="single" w:sz="18" w:space="0" w:color="auto"/>
              <w:right w:val="single" w:sz="18" w:space="0" w:color="auto"/>
            </w:tcBorders>
            <w:shd w:val="clear" w:color="auto" w:fill="auto"/>
            <w:vAlign w:val="center"/>
          </w:tcPr>
          <w:p w:rsidR="001138A8" w:rsidRPr="00114103" w:rsidRDefault="001138A8" w:rsidP="001138A8">
            <w:r>
              <w:t>Gyűjtőmunka: p</w:t>
            </w:r>
            <w:r w:rsidRPr="00114103">
              <w:t>rospektusok, képeslapok, újságcikkek, internetes hírek, képek, stb. gyűjtése a lakóh</w:t>
            </w:r>
            <w:r>
              <w:t>elyről, annak nevezetességeiről,</w:t>
            </w:r>
          </w:p>
          <w:p w:rsidR="001138A8" w:rsidRPr="00114103" w:rsidRDefault="001138A8" w:rsidP="001138A8">
            <w:r>
              <w:t>a</w:t>
            </w:r>
            <w:r w:rsidRPr="00114103">
              <w:t xml:space="preserve"> lakóhely címeréről</w:t>
            </w:r>
            <w:r w:rsidR="00F27808">
              <w:t>.</w:t>
            </w:r>
          </w:p>
          <w:p w:rsidR="001138A8" w:rsidRDefault="001138A8" w:rsidP="00B33DB6"/>
        </w:tc>
      </w:tr>
      <w:tr w:rsidR="001138A8" w:rsidRPr="00114103" w:rsidTr="00F27808">
        <w:trPr>
          <w:cantSplit/>
          <w:trHeight w:val="1644"/>
          <w:tblHeader/>
        </w:trPr>
        <w:tc>
          <w:tcPr>
            <w:tcW w:w="636" w:type="dxa"/>
            <w:vMerge/>
            <w:tcBorders>
              <w:left w:val="single" w:sz="18" w:space="0" w:color="auto"/>
              <w:right w:val="single" w:sz="18" w:space="0" w:color="auto"/>
            </w:tcBorders>
            <w:shd w:val="clear" w:color="auto" w:fill="auto"/>
            <w:vAlign w:val="center"/>
          </w:tcPr>
          <w:p w:rsidR="001138A8" w:rsidRPr="00114103" w:rsidRDefault="001138A8" w:rsidP="00B40EAC"/>
        </w:tc>
        <w:tc>
          <w:tcPr>
            <w:tcW w:w="2416" w:type="dxa"/>
            <w:vMerge/>
            <w:tcBorders>
              <w:left w:val="single" w:sz="18" w:space="0" w:color="auto"/>
              <w:right w:val="single" w:sz="18" w:space="0" w:color="auto"/>
            </w:tcBorders>
            <w:shd w:val="clear" w:color="auto" w:fill="auto"/>
            <w:vAlign w:val="center"/>
          </w:tcPr>
          <w:p w:rsidR="001138A8" w:rsidRPr="00114103" w:rsidRDefault="001138A8" w:rsidP="001138A8">
            <w:pPr>
              <w:rPr>
                <w:b/>
              </w:rPr>
            </w:pPr>
          </w:p>
        </w:tc>
        <w:tc>
          <w:tcPr>
            <w:tcW w:w="2414" w:type="dxa"/>
            <w:vMerge/>
            <w:tcBorders>
              <w:left w:val="single" w:sz="18" w:space="0" w:color="auto"/>
              <w:right w:val="single" w:sz="18" w:space="0" w:color="auto"/>
            </w:tcBorders>
            <w:shd w:val="clear" w:color="auto" w:fill="auto"/>
            <w:vAlign w:val="center"/>
          </w:tcPr>
          <w:p w:rsidR="001138A8" w:rsidRDefault="001138A8" w:rsidP="001138A8"/>
        </w:tc>
        <w:tc>
          <w:tcPr>
            <w:tcW w:w="2130" w:type="dxa"/>
            <w:tcBorders>
              <w:left w:val="single" w:sz="18" w:space="0" w:color="auto"/>
              <w:right w:val="single" w:sz="18" w:space="0" w:color="auto"/>
            </w:tcBorders>
            <w:shd w:val="clear" w:color="auto" w:fill="auto"/>
            <w:vAlign w:val="center"/>
          </w:tcPr>
          <w:p w:rsidR="001138A8" w:rsidRPr="00114103" w:rsidRDefault="001138A8" w:rsidP="00827839">
            <w:pPr>
              <w:rPr>
                <w:rFonts w:ascii="Times" w:hAnsi="Times"/>
              </w:rPr>
            </w:pPr>
            <w:r>
              <w:rPr>
                <w:rFonts w:ascii="Times" w:hAnsi="Times"/>
              </w:rPr>
              <w:t>E</w:t>
            </w:r>
            <w:r w:rsidRPr="00114103">
              <w:rPr>
                <w:rFonts w:ascii="Times" w:hAnsi="Times"/>
              </w:rPr>
              <w:t>lkötelezettség, hagyománytisztelet, kötődés, felelősség, büszkeség, szeretet, tisztelet, identitás, környezettudatosság.</w:t>
            </w:r>
          </w:p>
        </w:tc>
        <w:tc>
          <w:tcPr>
            <w:tcW w:w="3124" w:type="dxa"/>
            <w:vMerge/>
            <w:tcBorders>
              <w:left w:val="single" w:sz="18" w:space="0" w:color="auto"/>
              <w:right w:val="single" w:sz="18" w:space="0" w:color="auto"/>
            </w:tcBorders>
            <w:shd w:val="clear" w:color="auto" w:fill="auto"/>
            <w:vAlign w:val="center"/>
          </w:tcPr>
          <w:p w:rsidR="001138A8" w:rsidRPr="00114103" w:rsidRDefault="001138A8" w:rsidP="00245A4C">
            <w:pPr>
              <w:rPr>
                <w:rFonts w:ascii="Times" w:hAnsi="Times"/>
              </w:rPr>
            </w:pPr>
          </w:p>
        </w:tc>
        <w:tc>
          <w:tcPr>
            <w:tcW w:w="2130" w:type="dxa"/>
            <w:vMerge/>
            <w:tcBorders>
              <w:left w:val="single" w:sz="18" w:space="0" w:color="auto"/>
              <w:right w:val="single" w:sz="18" w:space="0" w:color="auto"/>
            </w:tcBorders>
            <w:shd w:val="clear" w:color="auto" w:fill="auto"/>
            <w:vAlign w:val="center"/>
          </w:tcPr>
          <w:p w:rsidR="001138A8" w:rsidRPr="00114103" w:rsidRDefault="001138A8" w:rsidP="00B40EAC">
            <w:pPr>
              <w:jc w:val="center"/>
              <w:rPr>
                <w:b/>
              </w:rPr>
            </w:pPr>
          </w:p>
        </w:tc>
        <w:tc>
          <w:tcPr>
            <w:tcW w:w="2240" w:type="dxa"/>
            <w:vMerge/>
            <w:tcBorders>
              <w:left w:val="single" w:sz="18" w:space="0" w:color="auto"/>
              <w:right w:val="single" w:sz="18" w:space="0" w:color="auto"/>
            </w:tcBorders>
            <w:shd w:val="clear" w:color="auto" w:fill="auto"/>
            <w:vAlign w:val="center"/>
          </w:tcPr>
          <w:p w:rsidR="001138A8" w:rsidRDefault="001138A8" w:rsidP="00B33DB6"/>
        </w:tc>
      </w:tr>
      <w:tr w:rsidR="00B40EAC"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B40EAC" w:rsidRPr="00114103" w:rsidRDefault="00B40EAC" w:rsidP="00B40EAC"/>
        </w:tc>
        <w:tc>
          <w:tcPr>
            <w:tcW w:w="2416" w:type="dxa"/>
            <w:vMerge/>
            <w:tcBorders>
              <w:left w:val="single" w:sz="18" w:space="0" w:color="auto"/>
              <w:bottom w:val="single" w:sz="18" w:space="0" w:color="auto"/>
              <w:right w:val="single" w:sz="18" w:space="0" w:color="auto"/>
            </w:tcBorders>
            <w:shd w:val="clear" w:color="auto" w:fill="auto"/>
            <w:vAlign w:val="center"/>
          </w:tcPr>
          <w:p w:rsidR="00B40EAC" w:rsidRPr="00114103" w:rsidRDefault="00B40EAC" w:rsidP="00B40EAC">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B40EAC" w:rsidRPr="00114103" w:rsidRDefault="00B40EAC" w:rsidP="00B40EAC">
            <w:pPr>
              <w:jc w:val="center"/>
              <w:rPr>
                <w:b/>
              </w:rPr>
            </w:pPr>
          </w:p>
        </w:tc>
        <w:tc>
          <w:tcPr>
            <w:tcW w:w="2130" w:type="dxa"/>
            <w:tcBorders>
              <w:left w:val="single" w:sz="18" w:space="0" w:color="auto"/>
              <w:bottom w:val="single" w:sz="18" w:space="0" w:color="auto"/>
              <w:right w:val="single" w:sz="18" w:space="0" w:color="auto"/>
            </w:tcBorders>
            <w:shd w:val="clear" w:color="auto" w:fill="auto"/>
            <w:vAlign w:val="center"/>
          </w:tcPr>
          <w:p w:rsidR="00B40EAC" w:rsidRPr="0023238E" w:rsidRDefault="00B40EAC" w:rsidP="0023238E">
            <w:pPr>
              <w:rPr>
                <w:rFonts w:ascii="Times" w:hAnsi="Times"/>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B40EAC" w:rsidRPr="00114103" w:rsidRDefault="00B40EAC" w:rsidP="00B40EAC">
            <w:pPr>
              <w:jc w:val="center"/>
              <w:rPr>
                <w:b/>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B40EAC" w:rsidRPr="00114103" w:rsidRDefault="00B40EAC" w:rsidP="00B40EAC">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B40EAC" w:rsidRPr="00114103" w:rsidRDefault="00B40EAC" w:rsidP="00B40EAC">
            <w:pPr>
              <w:jc w:val="center"/>
              <w:rPr>
                <w:b/>
              </w:rPr>
            </w:pPr>
          </w:p>
        </w:tc>
      </w:tr>
    </w:tbl>
    <w:p w:rsidR="00240B47" w:rsidRPr="00114103" w:rsidRDefault="00240B47"/>
    <w:p w:rsidR="00240B47" w:rsidRPr="00114103" w:rsidRDefault="00240B47" w:rsidP="00240B47">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114103" w:rsidTr="00F27808">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 xml:space="preserve">Felmerülő fogalmak </w:t>
            </w:r>
          </w:p>
          <w:p w:rsidR="00240B47" w:rsidRPr="00114103" w:rsidRDefault="00240B47" w:rsidP="00D719B5">
            <w:pPr>
              <w:jc w:val="center"/>
              <w:rPr>
                <w:b/>
              </w:rPr>
            </w:pPr>
            <w:r w:rsidRPr="00114103">
              <w:rPr>
                <w:b/>
              </w:rPr>
              <w:t>Értékek</w:t>
            </w:r>
          </w:p>
        </w:tc>
        <w:tc>
          <w:tcPr>
            <w:tcW w:w="312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240B47" w:rsidRPr="00114103" w:rsidRDefault="004E625B" w:rsidP="00D719B5">
            <w:pPr>
              <w:jc w:val="center"/>
              <w:rPr>
                <w:b/>
              </w:rPr>
            </w:pPr>
            <w:r w:rsidRPr="00114103">
              <w:rPr>
                <w:b/>
              </w:rPr>
              <w:t>Egyéb javaslatok a témakör</w:t>
            </w:r>
            <w:r w:rsidR="00240B47" w:rsidRPr="00114103">
              <w:rPr>
                <w:b/>
              </w:rPr>
              <w:t>höz (</w:t>
            </w:r>
            <w:r w:rsidR="00240B47" w:rsidRPr="00114103">
              <w:t>projekt, gyűjtőmunka, játék stb.)</w:t>
            </w:r>
          </w:p>
        </w:tc>
      </w:tr>
      <w:tr w:rsidR="00330648" w:rsidRPr="00114103" w:rsidTr="004E04B7">
        <w:trPr>
          <w:cantSplit/>
          <w:trHeight w:val="1826"/>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B7780E" w:rsidP="00D719B5">
            <w:r w:rsidRPr="00114103">
              <w:t>14</w:t>
            </w:r>
            <w:r w:rsidR="00F54580" w:rsidRPr="00114103">
              <w:t>. óra</w:t>
            </w:r>
          </w:p>
        </w:tc>
        <w:tc>
          <w:tcPr>
            <w:tcW w:w="2416" w:type="dxa"/>
            <w:vMerge w:val="restart"/>
            <w:tcBorders>
              <w:left w:val="single" w:sz="18" w:space="0" w:color="auto"/>
              <w:right w:val="single" w:sz="18" w:space="0" w:color="auto"/>
            </w:tcBorders>
            <w:shd w:val="clear" w:color="auto" w:fill="auto"/>
            <w:vAlign w:val="center"/>
          </w:tcPr>
          <w:p w:rsidR="00330648" w:rsidRPr="00114103" w:rsidRDefault="0075490E" w:rsidP="00D719B5">
            <w:pPr>
              <w:jc w:val="both"/>
              <w:rPr>
                <w:b/>
              </w:rPr>
            </w:pPr>
            <w:r w:rsidRPr="00114103">
              <w:rPr>
                <w:b/>
              </w:rPr>
              <w:t>Második otthonunk</w:t>
            </w:r>
          </w:p>
          <w:p w:rsidR="00330648" w:rsidRPr="00114103" w:rsidRDefault="00330648" w:rsidP="00D719B5">
            <w:pPr>
              <w:jc w:val="both"/>
            </w:pPr>
          </w:p>
          <w:p w:rsidR="00EF14DF" w:rsidRPr="00114103" w:rsidRDefault="00EF14DF" w:rsidP="00EF14DF">
            <w:pPr>
              <w:rPr>
                <w:rFonts w:ascii="Times" w:hAnsi="Times"/>
              </w:rPr>
            </w:pPr>
            <w:r w:rsidRPr="00114103">
              <w:rPr>
                <w:rFonts w:ascii="Times" w:hAnsi="Times"/>
              </w:rPr>
              <w:t>A gyerekek viszonyulása az iskolához. Iskolai szokások, az iskola környezete.</w:t>
            </w:r>
          </w:p>
          <w:p w:rsidR="00330648" w:rsidRPr="00114103" w:rsidRDefault="00330648" w:rsidP="00D719B5">
            <w:pPr>
              <w:jc w:val="both"/>
              <w:rPr>
                <w:b/>
              </w:rPr>
            </w:pPr>
          </w:p>
        </w:tc>
        <w:tc>
          <w:tcPr>
            <w:tcW w:w="2414" w:type="dxa"/>
            <w:vMerge w:val="restart"/>
            <w:tcBorders>
              <w:left w:val="single" w:sz="18" w:space="0" w:color="auto"/>
              <w:right w:val="single" w:sz="18" w:space="0" w:color="auto"/>
            </w:tcBorders>
            <w:shd w:val="clear" w:color="auto" w:fill="auto"/>
            <w:vAlign w:val="center"/>
          </w:tcPr>
          <w:p w:rsidR="00246DFD" w:rsidRPr="00114103" w:rsidRDefault="00246DFD" w:rsidP="009F10A9">
            <w:r w:rsidRPr="00114103">
              <w:t>Iskolához kötődő népszokás /Gergely-járás/ felelevenítése, szituációs játék.</w:t>
            </w:r>
          </w:p>
          <w:p w:rsidR="00246DFD" w:rsidRPr="00114103" w:rsidRDefault="00246DFD" w:rsidP="009F10A9">
            <w:r w:rsidRPr="00114103">
              <w:t>Képek segítségével a régi és a mai iskola összehasonlítása.</w:t>
            </w:r>
          </w:p>
          <w:p w:rsidR="00246DFD" w:rsidRPr="00114103" w:rsidRDefault="00246DFD" w:rsidP="009F10A9">
            <w:r w:rsidRPr="00114103">
              <w:t>Beszélgetés a gyerekek iskolai életéről, az iskolához fűződő élményekről</w:t>
            </w:r>
            <w:r w:rsidR="00951A3E" w:rsidRPr="00114103">
              <w:t>, viszonyulásról.</w:t>
            </w:r>
          </w:p>
          <w:p w:rsidR="00951A3E" w:rsidRPr="00114103" w:rsidRDefault="00951A3E" w:rsidP="009F10A9">
            <w:r w:rsidRPr="00114103">
              <w:t>Képek segítségével bepillantás a hagyományostól eltérő tanulási lehetőségekbe. /erdei iskola/. Vélemények megfogalmazása.</w:t>
            </w:r>
          </w:p>
        </w:tc>
        <w:tc>
          <w:tcPr>
            <w:tcW w:w="2556" w:type="dxa"/>
            <w:tcBorders>
              <w:left w:val="single" w:sz="18" w:space="0" w:color="auto"/>
              <w:right w:val="single" w:sz="18" w:space="0" w:color="auto"/>
            </w:tcBorders>
            <w:shd w:val="clear" w:color="auto" w:fill="auto"/>
            <w:vAlign w:val="center"/>
          </w:tcPr>
          <w:p w:rsidR="00246DFD" w:rsidRPr="00114103" w:rsidRDefault="00246DFD" w:rsidP="00246DFD">
            <w:pPr>
              <w:rPr>
                <w:rFonts w:ascii="Times" w:hAnsi="Times"/>
              </w:rPr>
            </w:pPr>
            <w:r w:rsidRPr="00114103">
              <w:rPr>
                <w:rFonts w:ascii="Times" w:hAnsi="Times"/>
              </w:rPr>
              <w:t>Iskola, otthon, második otthon, közösség, osztály, osztályterem, rend, környezet, berendezés, közlekedés, környezet, megóvás, erdei iskola, tanulás, időbeosztás, napirend, élmény.</w:t>
            </w:r>
          </w:p>
          <w:p w:rsidR="00330648" w:rsidRPr="00114103" w:rsidRDefault="00330648" w:rsidP="009F10A9">
            <w:pPr>
              <w:outlineLvl w:val="0"/>
              <w:rPr>
                <w:b/>
              </w:rPr>
            </w:pPr>
          </w:p>
        </w:tc>
        <w:tc>
          <w:tcPr>
            <w:tcW w:w="3124" w:type="dxa"/>
            <w:vMerge w:val="restart"/>
            <w:tcBorders>
              <w:left w:val="single" w:sz="18" w:space="0" w:color="auto"/>
              <w:right w:val="single" w:sz="18" w:space="0" w:color="auto"/>
            </w:tcBorders>
            <w:shd w:val="clear" w:color="auto" w:fill="auto"/>
            <w:vAlign w:val="center"/>
          </w:tcPr>
          <w:p w:rsidR="00246DFD" w:rsidRPr="00114103" w:rsidRDefault="00246DFD" w:rsidP="00246DFD">
            <w:r w:rsidRPr="00114103">
              <w:rPr>
                <w:rFonts w:ascii="Times" w:hAnsi="Times"/>
              </w:rPr>
              <w:t>A gyerekek ismerjék iskolájukat, annak környezetét. Figyeljék meg az iskolai környezetet és az itt folytatott legfontosabb tevékenységeket. Ezekre alapozva cél, hogy meg tudják fogalmazni a tanulással kapcsolatos elképzeléseiket.</w:t>
            </w:r>
            <w:r w:rsidRPr="00114103">
              <w:rPr>
                <w:color w:val="FF0000"/>
              </w:rPr>
              <w:t xml:space="preserve"> </w:t>
            </w:r>
            <w:r w:rsidRPr="00114103">
              <w:t>Az eredményes tanuláshoz szükséges közös és egyéni feltételekkel való ismerkedésen keresztül az önálló tanulási képesség megalapozása, érzelmi viszonyulásaik tisztázása a feladat.</w:t>
            </w:r>
          </w:p>
          <w:p w:rsidR="00330648" w:rsidRPr="00114103" w:rsidRDefault="00330648" w:rsidP="009F10A9">
            <w:pPr>
              <w:outlineLvl w:val="0"/>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951A3E" w:rsidP="00D719B5">
            <w:pPr>
              <w:jc w:val="center"/>
            </w:pPr>
            <w:r w:rsidRPr="00114103">
              <w:t>Tankönyv, füzet</w:t>
            </w:r>
            <w:r w:rsidR="00B94A35" w:rsidRPr="00114103">
              <w:t>,</w:t>
            </w:r>
          </w:p>
          <w:p w:rsidR="00B94A35" w:rsidRPr="00114103" w:rsidRDefault="00B94A35" w:rsidP="00D719B5">
            <w:pPr>
              <w:jc w:val="center"/>
            </w:pPr>
            <w:r w:rsidRPr="00114103">
              <w:t>rajzeszközök</w:t>
            </w:r>
          </w:p>
        </w:tc>
        <w:tc>
          <w:tcPr>
            <w:tcW w:w="2240" w:type="dxa"/>
            <w:vMerge w:val="restart"/>
            <w:tcBorders>
              <w:left w:val="single" w:sz="18" w:space="0" w:color="auto"/>
              <w:right w:val="single" w:sz="18" w:space="0" w:color="auto"/>
            </w:tcBorders>
            <w:shd w:val="clear" w:color="auto" w:fill="auto"/>
            <w:vAlign w:val="center"/>
          </w:tcPr>
          <w:p w:rsidR="00F27808" w:rsidRDefault="00F27808" w:rsidP="00F27808">
            <w:r w:rsidRPr="00114103">
              <w:t>„Ugróiskola”- hangulatteremtő játék.</w:t>
            </w:r>
          </w:p>
          <w:p w:rsidR="00F27808" w:rsidRPr="00114103" w:rsidRDefault="00F27808" w:rsidP="00F27808"/>
          <w:p w:rsidR="00E66003" w:rsidRPr="00114103" w:rsidRDefault="00951A3E" w:rsidP="00951A3E">
            <w:r w:rsidRPr="00114103">
              <w:t>Gyűjtőmunka: családi fotók régi iskolai élményeiről, szülők, nagyszülők osztályfotói, i</w:t>
            </w:r>
            <w:r w:rsidR="00DE7CBB">
              <w:t xml:space="preserve">nternetes képek régi iskolákról, </w:t>
            </w:r>
          </w:p>
          <w:p w:rsidR="00951A3E" w:rsidRPr="00114103" w:rsidRDefault="00DE7CBB" w:rsidP="00951A3E">
            <w:r>
              <w:t>i</w:t>
            </w:r>
            <w:r w:rsidR="00951A3E" w:rsidRPr="00114103">
              <w:t>nterjú készítése szülőkkel, nagyszülőkkel az ő iskolájukról, iskolai életükről, az akkori tanulási szokásokról.</w:t>
            </w:r>
          </w:p>
          <w:p w:rsidR="00E66003" w:rsidRDefault="00E66003" w:rsidP="00951A3E"/>
          <w:p w:rsidR="00951A3E" w:rsidRPr="00114103" w:rsidRDefault="00951A3E" w:rsidP="00951A3E">
            <w:r w:rsidRPr="00114103">
              <w:t>Rajzos feladat: kedves iskolai élmény lerajzolása.</w:t>
            </w:r>
          </w:p>
        </w:tc>
      </w:tr>
      <w:tr w:rsidR="00330648" w:rsidRPr="00114103" w:rsidTr="00F27808">
        <w:trPr>
          <w:cantSplit/>
          <w:trHeight w:val="2400"/>
          <w:tblHeader/>
        </w:trPr>
        <w:tc>
          <w:tcPr>
            <w:tcW w:w="636" w:type="dxa"/>
            <w:vMerge/>
            <w:tcBorders>
              <w:left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556" w:type="dxa"/>
            <w:tcBorders>
              <w:left w:val="single" w:sz="18" w:space="0" w:color="auto"/>
              <w:right w:val="single" w:sz="18" w:space="0" w:color="auto"/>
            </w:tcBorders>
            <w:shd w:val="clear" w:color="auto" w:fill="auto"/>
            <w:vAlign w:val="center"/>
          </w:tcPr>
          <w:p w:rsidR="00246DFD" w:rsidRPr="00114103" w:rsidRDefault="00246DFD" w:rsidP="00246DFD">
            <w:pPr>
              <w:rPr>
                <w:rFonts w:ascii="Times" w:hAnsi="Times"/>
              </w:rPr>
            </w:pPr>
            <w:r w:rsidRPr="00114103">
              <w:rPr>
                <w:rFonts w:ascii="Times" w:hAnsi="Times"/>
              </w:rPr>
              <w:t>Összetartozás, szeretet, hagyományápolás, tisztelet, barátság, odafigyelés.</w:t>
            </w:r>
          </w:p>
          <w:p w:rsidR="00330648" w:rsidRPr="00114103" w:rsidRDefault="00330648" w:rsidP="009F10A9">
            <w:pPr>
              <w:outlineLvl w:val="0"/>
              <w:rPr>
                <w:b/>
              </w:rPr>
            </w:pPr>
          </w:p>
        </w:tc>
        <w:tc>
          <w:tcPr>
            <w:tcW w:w="312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r>
      <w:tr w:rsidR="00330648" w:rsidRPr="00114103" w:rsidTr="00F27808">
        <w:trPr>
          <w:cantSplit/>
          <w:trHeight w:val="1252"/>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B7780E" w:rsidP="00D719B5">
            <w:r w:rsidRPr="00114103">
              <w:t>15</w:t>
            </w:r>
            <w:r w:rsidR="00F54580" w:rsidRPr="00114103">
              <w:t>. óra</w:t>
            </w:r>
          </w:p>
        </w:tc>
        <w:tc>
          <w:tcPr>
            <w:tcW w:w="2416" w:type="dxa"/>
            <w:vMerge w:val="restart"/>
            <w:tcBorders>
              <w:left w:val="single" w:sz="18" w:space="0" w:color="auto"/>
              <w:right w:val="single" w:sz="18" w:space="0" w:color="auto"/>
            </w:tcBorders>
            <w:shd w:val="clear" w:color="auto" w:fill="auto"/>
            <w:vAlign w:val="center"/>
          </w:tcPr>
          <w:p w:rsidR="00330648" w:rsidRPr="00114103" w:rsidRDefault="0075490E" w:rsidP="00D719B5">
            <w:pPr>
              <w:rPr>
                <w:b/>
              </w:rPr>
            </w:pPr>
            <w:r w:rsidRPr="00114103">
              <w:rPr>
                <w:b/>
              </w:rPr>
              <w:t>A közelben</w:t>
            </w:r>
          </w:p>
          <w:p w:rsidR="00330648" w:rsidRPr="00114103" w:rsidRDefault="00330648" w:rsidP="00D719B5">
            <w:pPr>
              <w:rPr>
                <w:b/>
              </w:rPr>
            </w:pPr>
          </w:p>
          <w:p w:rsidR="00EF14DF" w:rsidRPr="00114103" w:rsidRDefault="00EF14DF" w:rsidP="00EF14DF">
            <w:pPr>
              <w:rPr>
                <w:rFonts w:ascii="Times" w:hAnsi="Times"/>
              </w:rPr>
            </w:pPr>
            <w:r w:rsidRPr="00114103">
              <w:rPr>
                <w:rFonts w:ascii="Times" w:hAnsi="Times"/>
              </w:rPr>
              <w:t>Lakóhelyi közösségeink, a szomszédság. Újonnan érkezettek befogadása, segítése. A fogyatékkal élők, az elesettek megismerése.</w:t>
            </w:r>
          </w:p>
          <w:p w:rsidR="00EF14DF" w:rsidRPr="00114103" w:rsidRDefault="00EF14DF" w:rsidP="00D719B5">
            <w:pPr>
              <w:rPr>
                <w:b/>
              </w:rPr>
            </w:pPr>
          </w:p>
        </w:tc>
        <w:tc>
          <w:tcPr>
            <w:tcW w:w="2414" w:type="dxa"/>
            <w:vMerge w:val="restart"/>
            <w:tcBorders>
              <w:left w:val="single" w:sz="18" w:space="0" w:color="auto"/>
              <w:right w:val="single" w:sz="18" w:space="0" w:color="auto"/>
            </w:tcBorders>
            <w:shd w:val="clear" w:color="auto" w:fill="auto"/>
            <w:vAlign w:val="center"/>
          </w:tcPr>
          <w:p w:rsidR="00330648" w:rsidRPr="00114103" w:rsidRDefault="00C07775" w:rsidP="00B06874">
            <w:r w:rsidRPr="00114103">
              <w:t xml:space="preserve">Rajzos rejtvény és képsor alapján a szomszédság </w:t>
            </w:r>
            <w:r w:rsidR="00845FB0" w:rsidRPr="00114103">
              <w:t>témájának előhívása.</w:t>
            </w:r>
          </w:p>
          <w:p w:rsidR="00845FB0" w:rsidRPr="00114103" w:rsidRDefault="00845FB0" w:rsidP="00B06874">
            <w:r w:rsidRPr="00114103">
              <w:t>Irodalmi alkotás – beszélgetés a közös lakóhelyi tevékenységekről, ismerkedésről.</w:t>
            </w:r>
          </w:p>
          <w:p w:rsidR="00845FB0" w:rsidRPr="00114103" w:rsidRDefault="00845FB0" w:rsidP="00B06874">
            <w:r w:rsidRPr="00114103">
              <w:t>Szituációs játék – ismerkedés új szomszédokkal.</w:t>
            </w:r>
          </w:p>
          <w:p w:rsidR="00845FB0" w:rsidRPr="00114103" w:rsidRDefault="00845FB0" w:rsidP="00B06874">
            <w:pPr>
              <w:rPr>
                <w:b/>
              </w:rPr>
            </w:pPr>
            <w:r w:rsidRPr="00114103">
              <w:t>Versek alapján beszélgetés a fogyatékkal élőkről és a hajléktalanokról.</w:t>
            </w:r>
          </w:p>
        </w:tc>
        <w:tc>
          <w:tcPr>
            <w:tcW w:w="2556" w:type="dxa"/>
            <w:tcBorders>
              <w:left w:val="single" w:sz="18" w:space="0" w:color="auto"/>
              <w:right w:val="single" w:sz="18" w:space="0" w:color="auto"/>
            </w:tcBorders>
            <w:shd w:val="clear" w:color="auto" w:fill="auto"/>
            <w:vAlign w:val="center"/>
          </w:tcPr>
          <w:p w:rsidR="00B4121E" w:rsidRPr="00114103" w:rsidRDefault="00B4121E" w:rsidP="00F27808">
            <w:pPr>
              <w:rPr>
                <w:rFonts w:ascii="Times" w:hAnsi="Times"/>
              </w:rPr>
            </w:pPr>
            <w:r w:rsidRPr="00114103">
              <w:rPr>
                <w:rFonts w:ascii="Times" w:hAnsi="Times"/>
              </w:rPr>
              <w:t>Szomszéd, ismerős, játszótárs, barát, közös tevékenység, vak, hajléktalan.</w:t>
            </w:r>
          </w:p>
          <w:p w:rsidR="00330648" w:rsidRPr="00114103" w:rsidRDefault="00330648" w:rsidP="00F27808">
            <w:pPr>
              <w:outlineLvl w:val="0"/>
              <w:rPr>
                <w:b/>
              </w:rPr>
            </w:pPr>
          </w:p>
        </w:tc>
        <w:tc>
          <w:tcPr>
            <w:tcW w:w="3124" w:type="dxa"/>
            <w:vMerge w:val="restart"/>
            <w:tcBorders>
              <w:left w:val="single" w:sz="18" w:space="0" w:color="auto"/>
              <w:right w:val="single" w:sz="18" w:space="0" w:color="auto"/>
            </w:tcBorders>
            <w:shd w:val="clear" w:color="auto" w:fill="auto"/>
            <w:vAlign w:val="center"/>
          </w:tcPr>
          <w:p w:rsidR="00B4121E" w:rsidRPr="00114103" w:rsidRDefault="00B4121E" w:rsidP="00B4121E">
            <w:pPr>
              <w:rPr>
                <w:rFonts w:ascii="Times" w:hAnsi="Times"/>
              </w:rPr>
            </w:pPr>
            <w:r w:rsidRPr="00114103">
              <w:rPr>
                <w:rFonts w:ascii="Times" w:hAnsi="Times"/>
              </w:rPr>
              <w:t>A gyerekek gondolják végig, milyen kapcsolatok fűzik őket a közelükben élőkhöz. Tudatosítsák azt, hogy az egymás közelében élő emberek támogathatják egymást, hogy</w:t>
            </w:r>
            <w:r w:rsidRPr="00114103">
              <w:t xml:space="preserve"> </w:t>
            </w:r>
            <w:r w:rsidRPr="00114103">
              <w:rPr>
                <w:rFonts w:ascii="Times" w:hAnsi="Times"/>
              </w:rPr>
              <w:t>a korosztályukból itt is találhatnak barátokat. Próbálják megérteni a fogyatékkal élők, az elesettek helyzetét.</w:t>
            </w:r>
          </w:p>
          <w:p w:rsidR="00330648" w:rsidRPr="00114103" w:rsidRDefault="00330648" w:rsidP="00B06874">
            <w:pPr>
              <w:outlineLvl w:val="0"/>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B4121E" w:rsidP="00D719B5">
            <w:pPr>
              <w:jc w:val="center"/>
            </w:pPr>
            <w:r w:rsidRPr="00114103">
              <w:t>Tankönyv, füzet, rajzeszközök</w:t>
            </w:r>
          </w:p>
        </w:tc>
        <w:tc>
          <w:tcPr>
            <w:tcW w:w="2240" w:type="dxa"/>
            <w:vMerge w:val="restart"/>
            <w:tcBorders>
              <w:left w:val="single" w:sz="18" w:space="0" w:color="auto"/>
              <w:right w:val="single" w:sz="18" w:space="0" w:color="auto"/>
            </w:tcBorders>
            <w:shd w:val="clear" w:color="auto" w:fill="auto"/>
            <w:vAlign w:val="center"/>
          </w:tcPr>
          <w:p w:rsidR="00330648" w:rsidRPr="00114103" w:rsidRDefault="000001BD" w:rsidP="00845FB0">
            <w:r w:rsidRPr="00114103">
              <w:t xml:space="preserve">Alkotó tevékenység: </w:t>
            </w:r>
            <w:r w:rsidR="00E66003">
              <w:t>u</w:t>
            </w:r>
            <w:r w:rsidR="00845FB0" w:rsidRPr="00114103">
              <w:t>tcakép alkotása színes papírból.</w:t>
            </w:r>
          </w:p>
        </w:tc>
      </w:tr>
      <w:tr w:rsidR="00330648"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556" w:type="dxa"/>
            <w:tcBorders>
              <w:left w:val="single" w:sz="18" w:space="0" w:color="auto"/>
              <w:bottom w:val="single" w:sz="18" w:space="0" w:color="auto"/>
              <w:right w:val="single" w:sz="18" w:space="0" w:color="auto"/>
            </w:tcBorders>
            <w:shd w:val="clear" w:color="auto" w:fill="auto"/>
            <w:vAlign w:val="center"/>
          </w:tcPr>
          <w:p w:rsidR="00B4121E" w:rsidRPr="00114103" w:rsidRDefault="00B4121E" w:rsidP="00B4121E">
            <w:pPr>
              <w:rPr>
                <w:rFonts w:ascii="Times" w:hAnsi="Times"/>
              </w:rPr>
            </w:pPr>
            <w:r w:rsidRPr="00114103">
              <w:rPr>
                <w:rFonts w:ascii="Times" w:hAnsi="Times"/>
              </w:rPr>
              <w:t>Önismeret, mások megismerésére törekvés, segítség, empátia, tolerancia, figyelmesség, barátság.</w:t>
            </w:r>
          </w:p>
          <w:p w:rsidR="00330648" w:rsidRPr="00114103" w:rsidRDefault="00330648" w:rsidP="00B4121E">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r>
    </w:tbl>
    <w:p w:rsidR="00240B47" w:rsidRPr="00114103" w:rsidRDefault="00240B47"/>
    <w:p w:rsidR="00240B47" w:rsidRPr="00114103" w:rsidRDefault="006D2092" w:rsidP="00240B47">
      <w:r w:rsidRPr="00114103">
        <w:t xml:space="preserve"> </w:t>
      </w:r>
      <w:r w:rsidR="00240B47"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114103" w:rsidTr="00F27808">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 xml:space="preserve">Felmerülő fogalmak </w:t>
            </w:r>
          </w:p>
          <w:p w:rsidR="00240B47" w:rsidRPr="00114103" w:rsidRDefault="00240B47" w:rsidP="00D719B5">
            <w:pPr>
              <w:jc w:val="center"/>
              <w:rPr>
                <w:b/>
              </w:rPr>
            </w:pPr>
            <w:r w:rsidRPr="00114103">
              <w:rPr>
                <w:b/>
              </w:rPr>
              <w:t>Értékek</w:t>
            </w:r>
          </w:p>
        </w:tc>
        <w:tc>
          <w:tcPr>
            <w:tcW w:w="312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240B47" w:rsidRPr="00114103" w:rsidRDefault="004E625B" w:rsidP="00D719B5">
            <w:pPr>
              <w:jc w:val="center"/>
              <w:rPr>
                <w:b/>
              </w:rPr>
            </w:pPr>
            <w:r w:rsidRPr="00114103">
              <w:rPr>
                <w:b/>
              </w:rPr>
              <w:t>Egyéb javaslatok a témakör</w:t>
            </w:r>
            <w:r w:rsidR="00240B47" w:rsidRPr="00114103">
              <w:rPr>
                <w:b/>
              </w:rPr>
              <w:t>höz (</w:t>
            </w:r>
            <w:r w:rsidR="00240B47" w:rsidRPr="00114103">
              <w:t>projekt, gyűjtőmunka, játék stb.)</w:t>
            </w:r>
          </w:p>
        </w:tc>
      </w:tr>
      <w:tr w:rsidR="00330648"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B7780E" w:rsidP="00D719B5">
            <w:r w:rsidRPr="00114103">
              <w:t>16</w:t>
            </w:r>
            <w:r w:rsidR="00F54580" w:rsidRPr="00114103">
              <w:t>. óra</w:t>
            </w:r>
          </w:p>
        </w:tc>
        <w:tc>
          <w:tcPr>
            <w:tcW w:w="2416" w:type="dxa"/>
            <w:vMerge w:val="restart"/>
            <w:tcBorders>
              <w:left w:val="single" w:sz="18" w:space="0" w:color="auto"/>
              <w:right w:val="single" w:sz="18" w:space="0" w:color="auto"/>
            </w:tcBorders>
            <w:shd w:val="clear" w:color="auto" w:fill="auto"/>
            <w:vAlign w:val="center"/>
          </w:tcPr>
          <w:p w:rsidR="00330648" w:rsidRPr="00114103" w:rsidRDefault="00330648" w:rsidP="00D719B5"/>
          <w:p w:rsidR="00330648" w:rsidRPr="00114103" w:rsidRDefault="00330648" w:rsidP="00D719B5">
            <w:pPr>
              <w:rPr>
                <w:b/>
              </w:rPr>
            </w:pPr>
          </w:p>
          <w:p w:rsidR="00330648" w:rsidRPr="00114103" w:rsidRDefault="0075490E" w:rsidP="00D719B5">
            <w:pPr>
              <w:rPr>
                <w:b/>
              </w:rPr>
            </w:pPr>
            <w:r w:rsidRPr="00114103">
              <w:rPr>
                <w:b/>
              </w:rPr>
              <w:t>Együtt könnyebb</w:t>
            </w:r>
          </w:p>
          <w:p w:rsidR="00330648" w:rsidRPr="00114103" w:rsidRDefault="00330648" w:rsidP="00D719B5"/>
          <w:p w:rsidR="00EF14DF" w:rsidRPr="00114103" w:rsidRDefault="00EF14DF" w:rsidP="00EF14DF">
            <w:pPr>
              <w:rPr>
                <w:rFonts w:ascii="Times" w:hAnsi="Times"/>
              </w:rPr>
            </w:pPr>
            <w:r w:rsidRPr="00114103">
              <w:rPr>
                <w:rFonts w:ascii="Times" w:hAnsi="Times"/>
              </w:rPr>
              <w:t>A lakóhelyi közösséggel végzett közös, önkéntes munka. Környezetünkért érzett felelősség. Civil szervezetek működése.</w:t>
            </w:r>
          </w:p>
          <w:p w:rsidR="00330648" w:rsidRPr="00114103" w:rsidRDefault="00330648" w:rsidP="00D719B5"/>
        </w:tc>
        <w:tc>
          <w:tcPr>
            <w:tcW w:w="2414" w:type="dxa"/>
            <w:vMerge w:val="restart"/>
            <w:tcBorders>
              <w:left w:val="single" w:sz="18" w:space="0" w:color="auto"/>
              <w:right w:val="single" w:sz="18" w:space="0" w:color="auto"/>
            </w:tcBorders>
            <w:shd w:val="clear" w:color="auto" w:fill="auto"/>
            <w:vAlign w:val="center"/>
          </w:tcPr>
          <w:p w:rsidR="00845FB0" w:rsidRPr="00114103" w:rsidRDefault="00845FB0" w:rsidP="00B06874">
            <w:r w:rsidRPr="00114103">
              <w:t xml:space="preserve">Képek és szövegek párosítása. </w:t>
            </w:r>
          </w:p>
          <w:p w:rsidR="00845FB0" w:rsidRPr="00114103" w:rsidRDefault="00845FB0" w:rsidP="00B06874">
            <w:r w:rsidRPr="00114103">
              <w:t>Beszélgetés lakóhelyi együttműködésről.</w:t>
            </w:r>
          </w:p>
          <w:p w:rsidR="00845FB0" w:rsidRPr="00114103" w:rsidRDefault="00845FB0" w:rsidP="00B06874">
            <w:r w:rsidRPr="00114103">
              <w:t>Csoportmunkában „klub” alkotása, közös tevékenység kitalálása.</w:t>
            </w:r>
          </w:p>
          <w:p w:rsidR="00845FB0" w:rsidRPr="00114103" w:rsidRDefault="00845FB0" w:rsidP="00B06874">
            <w:pPr>
              <w:rPr>
                <w:b/>
              </w:rPr>
            </w:pPr>
          </w:p>
        </w:tc>
        <w:tc>
          <w:tcPr>
            <w:tcW w:w="2556" w:type="dxa"/>
            <w:tcBorders>
              <w:left w:val="single" w:sz="18" w:space="0" w:color="auto"/>
              <w:right w:val="single" w:sz="18" w:space="0" w:color="auto"/>
            </w:tcBorders>
            <w:shd w:val="clear" w:color="auto" w:fill="auto"/>
            <w:vAlign w:val="center"/>
          </w:tcPr>
          <w:p w:rsidR="00B4121E" w:rsidRPr="00114103" w:rsidRDefault="00B4121E" w:rsidP="00B4121E">
            <w:r w:rsidRPr="00114103">
              <w:t>Lakóhely, egyesület, klub, közös célok, közös munka, munkamegosztás, törődés, felelősség.</w:t>
            </w:r>
          </w:p>
          <w:p w:rsidR="00330648" w:rsidRPr="00114103" w:rsidRDefault="00330648" w:rsidP="00B06874">
            <w:pPr>
              <w:rPr>
                <w:b/>
              </w:rPr>
            </w:pPr>
          </w:p>
        </w:tc>
        <w:tc>
          <w:tcPr>
            <w:tcW w:w="3124" w:type="dxa"/>
            <w:vMerge w:val="restart"/>
            <w:tcBorders>
              <w:left w:val="single" w:sz="18" w:space="0" w:color="auto"/>
              <w:right w:val="single" w:sz="18" w:space="0" w:color="auto"/>
            </w:tcBorders>
            <w:shd w:val="clear" w:color="auto" w:fill="auto"/>
            <w:vAlign w:val="center"/>
          </w:tcPr>
          <w:p w:rsidR="00B4121E" w:rsidRPr="00114103" w:rsidRDefault="00B4121E" w:rsidP="00B4121E">
            <w:r w:rsidRPr="00114103">
              <w:t>A környezetünkért érzett felelősség fejlesztése. Önállóságra, kezdeményezésre nevelés. A gyerekek szerezzenek tudomást arról, hogy környezetünk érdekében végezhetünk önkéntes munkát, hogy gyerekként is hasznos tagjai lehetnek a közösségnek. Ismerkedjenek a civil szervezetek tevékenységével.</w:t>
            </w:r>
          </w:p>
          <w:p w:rsidR="00330648" w:rsidRPr="00114103" w:rsidRDefault="00330648" w:rsidP="00B06874">
            <w:pPr>
              <w:outlineLvl w:val="0"/>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B4121E" w:rsidP="00D719B5">
            <w:pPr>
              <w:jc w:val="center"/>
            </w:pPr>
            <w:r w:rsidRPr="00114103">
              <w:t>Tankönyv, füzet, rajzeszközök</w:t>
            </w:r>
            <w:r w:rsidR="00E04662" w:rsidRPr="00114103">
              <w:t>, internet</w:t>
            </w:r>
          </w:p>
        </w:tc>
        <w:tc>
          <w:tcPr>
            <w:tcW w:w="2240" w:type="dxa"/>
            <w:vMerge w:val="restart"/>
            <w:tcBorders>
              <w:left w:val="single" w:sz="18" w:space="0" w:color="auto"/>
              <w:right w:val="single" w:sz="18" w:space="0" w:color="auto"/>
            </w:tcBorders>
            <w:shd w:val="clear" w:color="auto" w:fill="auto"/>
            <w:vAlign w:val="center"/>
          </w:tcPr>
          <w:p w:rsidR="00F27808" w:rsidRDefault="00F27808" w:rsidP="00F27808">
            <w:r w:rsidRPr="00114103">
              <w:t>„Tűz-víz” játék.</w:t>
            </w:r>
          </w:p>
          <w:p w:rsidR="00F27808" w:rsidRPr="00114103" w:rsidRDefault="00F27808" w:rsidP="00F27808"/>
          <w:p w:rsidR="00E66003" w:rsidRDefault="00E66003" w:rsidP="006D2092">
            <w:r>
              <w:t xml:space="preserve">Alkotó </w:t>
            </w:r>
            <w:r w:rsidR="00DE7CBB">
              <w:t>tevékenys</w:t>
            </w:r>
            <w:r w:rsidR="0064369A">
              <w:t>ég</w:t>
            </w:r>
            <w:r>
              <w:t xml:space="preserve">: </w:t>
            </w:r>
          </w:p>
          <w:p w:rsidR="00E04662" w:rsidRPr="00114103" w:rsidRDefault="00E04662" w:rsidP="006D2092">
            <w:r w:rsidRPr="00114103">
              <w:t xml:space="preserve">„Klub” </w:t>
            </w:r>
            <w:r w:rsidR="00DE7CBB">
              <w:t>kitalálása</w:t>
            </w:r>
            <w:r w:rsidRPr="00114103">
              <w:t>.</w:t>
            </w:r>
          </w:p>
          <w:p w:rsidR="00E04662" w:rsidRPr="00114103" w:rsidRDefault="00845FB0" w:rsidP="00E04662">
            <w:r w:rsidRPr="00114103">
              <w:t xml:space="preserve">A klub </w:t>
            </w:r>
            <w:r w:rsidR="00B31C0A">
              <w:t>tevékenységének ábrázolása, j</w:t>
            </w:r>
            <w:r w:rsidR="00E04662" w:rsidRPr="00114103">
              <w:t>elvény tervezése.</w:t>
            </w:r>
          </w:p>
          <w:p w:rsidR="00E04662" w:rsidRPr="00114103" w:rsidRDefault="00E04662" w:rsidP="006D2092"/>
        </w:tc>
      </w:tr>
      <w:tr w:rsidR="00330648"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556" w:type="dxa"/>
            <w:tcBorders>
              <w:left w:val="single" w:sz="18" w:space="0" w:color="auto"/>
              <w:right w:val="single" w:sz="18" w:space="0" w:color="auto"/>
            </w:tcBorders>
            <w:shd w:val="clear" w:color="auto" w:fill="auto"/>
            <w:vAlign w:val="center"/>
          </w:tcPr>
          <w:p w:rsidR="00B4121E" w:rsidRPr="00114103" w:rsidRDefault="00B4121E" w:rsidP="00B4121E">
            <w:r w:rsidRPr="00114103">
              <w:t xml:space="preserve">Önállóság, felelősség, </w:t>
            </w:r>
            <w:r w:rsidRPr="00114103">
              <w:rPr>
                <w:rFonts w:ascii="Times" w:hAnsi="Times"/>
              </w:rPr>
              <w:t>közösséghez tartozás,</w:t>
            </w:r>
            <w:r w:rsidRPr="00114103">
              <w:t xml:space="preserve"> együttműködés, önkéntesség, munka, másokért érzett felelősség, környezetünk megbecsülése, kezdeményezés.</w:t>
            </w:r>
          </w:p>
          <w:p w:rsidR="00330648" w:rsidRPr="00114103" w:rsidRDefault="00330648" w:rsidP="00B4121E">
            <w:pPr>
              <w:rPr>
                <w:b/>
              </w:rPr>
            </w:pPr>
          </w:p>
        </w:tc>
        <w:tc>
          <w:tcPr>
            <w:tcW w:w="312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r>
      <w:tr w:rsidR="00330648" w:rsidRPr="00114103" w:rsidTr="005E537C">
        <w:trPr>
          <w:cantSplit/>
          <w:trHeight w:val="2358"/>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B7780E" w:rsidP="00D719B5">
            <w:r w:rsidRPr="00114103">
              <w:t>17-18</w:t>
            </w:r>
            <w:r w:rsidR="00F54580" w:rsidRPr="00114103">
              <w:t>. óra</w:t>
            </w:r>
          </w:p>
        </w:tc>
        <w:tc>
          <w:tcPr>
            <w:tcW w:w="2416" w:type="dxa"/>
            <w:vMerge w:val="restart"/>
            <w:tcBorders>
              <w:left w:val="single" w:sz="18" w:space="0" w:color="auto"/>
              <w:right w:val="single" w:sz="18" w:space="0" w:color="auto"/>
            </w:tcBorders>
            <w:shd w:val="clear" w:color="auto" w:fill="auto"/>
            <w:vAlign w:val="center"/>
          </w:tcPr>
          <w:p w:rsidR="00330648" w:rsidRPr="00114103" w:rsidRDefault="0075490E" w:rsidP="00D719B5">
            <w:pPr>
              <w:rPr>
                <w:b/>
              </w:rPr>
            </w:pPr>
            <w:r w:rsidRPr="00114103">
              <w:rPr>
                <w:b/>
              </w:rPr>
              <w:t>Ünnepeljünk együtt</w:t>
            </w:r>
            <w:r w:rsidR="00C90E32" w:rsidRPr="00114103">
              <w:rPr>
                <w:b/>
              </w:rPr>
              <w:t>!</w:t>
            </w:r>
          </w:p>
          <w:p w:rsidR="00330648" w:rsidRPr="00114103" w:rsidRDefault="00330648" w:rsidP="00D719B5">
            <w:pPr>
              <w:rPr>
                <w:b/>
              </w:rPr>
            </w:pPr>
          </w:p>
          <w:p w:rsidR="00EF14DF" w:rsidRPr="00114103" w:rsidRDefault="00EF14DF" w:rsidP="00EF14DF">
            <w:pPr>
              <w:rPr>
                <w:rFonts w:ascii="Times" w:hAnsi="Times"/>
              </w:rPr>
            </w:pPr>
            <w:r w:rsidRPr="00114103">
              <w:rPr>
                <w:rFonts w:ascii="Times" w:hAnsi="Times"/>
              </w:rPr>
              <w:t>Családi és családon kívüli ünnepek, ezek hagyományai. Az ünnepek jeletősége a közösségek életében.</w:t>
            </w:r>
          </w:p>
          <w:p w:rsidR="00EF14DF" w:rsidRPr="00114103" w:rsidRDefault="00EF14DF" w:rsidP="00EF14DF">
            <w:pPr>
              <w:rPr>
                <w:rFonts w:ascii="Times" w:hAnsi="Times"/>
              </w:rPr>
            </w:pPr>
          </w:p>
          <w:p w:rsidR="00EF14DF" w:rsidRPr="00114103" w:rsidRDefault="00EF14DF" w:rsidP="00D719B5">
            <w:pPr>
              <w:rPr>
                <w:b/>
              </w:rPr>
            </w:pPr>
          </w:p>
        </w:tc>
        <w:tc>
          <w:tcPr>
            <w:tcW w:w="2414" w:type="dxa"/>
            <w:vMerge w:val="restart"/>
            <w:tcBorders>
              <w:left w:val="single" w:sz="18" w:space="0" w:color="auto"/>
              <w:right w:val="single" w:sz="18" w:space="0" w:color="auto"/>
            </w:tcBorders>
            <w:shd w:val="clear" w:color="auto" w:fill="auto"/>
            <w:vAlign w:val="center"/>
          </w:tcPr>
          <w:p w:rsidR="00330648" w:rsidRPr="00114103" w:rsidRDefault="00C90E32" w:rsidP="00B06874">
            <w:r w:rsidRPr="00114103">
              <w:t>Képsor segí</w:t>
            </w:r>
            <w:r w:rsidR="00934734">
              <w:t xml:space="preserve">tségével beszélgetés az ünnepi </w:t>
            </w:r>
            <w:r w:rsidRPr="00114103">
              <w:t xml:space="preserve">étkezési hagyományokról. </w:t>
            </w:r>
          </w:p>
          <w:p w:rsidR="00C90E32" w:rsidRPr="00114103" w:rsidRDefault="00C90E32" w:rsidP="00B06874">
            <w:r w:rsidRPr="00114103">
              <w:t>Képsor alapján beszélgetés a családokban megélt ünnepi</w:t>
            </w:r>
            <w:r w:rsidR="00934734">
              <w:t xml:space="preserve"> alkalmakról.</w:t>
            </w:r>
          </w:p>
          <w:p w:rsidR="00C90E32" w:rsidRPr="00114103" w:rsidRDefault="00C90E32" w:rsidP="00B06874">
            <w:r w:rsidRPr="00114103">
              <w:t>Szövegfeldolgozás olyan ünnepekről, amelyek már nemcsak szorosan a családhoz kötődnek.</w:t>
            </w:r>
          </w:p>
          <w:p w:rsidR="00C90E32" w:rsidRPr="00114103" w:rsidRDefault="00C90E32" w:rsidP="00B06874">
            <w:r w:rsidRPr="00114103">
              <w:t>Időkerék segítségével beszélge</w:t>
            </w:r>
            <w:r w:rsidR="005E537C">
              <w:t>tés Magyarország ünnepnapjaihoz</w:t>
            </w:r>
            <w:r w:rsidRPr="00114103">
              <w:t xml:space="preserve"> fűződő történelmi eseményekről és szokásokról.</w:t>
            </w:r>
          </w:p>
          <w:p w:rsidR="00C90E32" w:rsidRPr="00114103" w:rsidRDefault="00C90E32" w:rsidP="005E537C">
            <w:r w:rsidRPr="00114103">
              <w:t xml:space="preserve">Képek segítségével </w:t>
            </w:r>
            <w:r w:rsidR="005E537C">
              <w:t>különféle vallások ünnepeinek megismerése</w:t>
            </w:r>
            <w:r w:rsidRPr="00114103">
              <w:t>.</w:t>
            </w:r>
          </w:p>
        </w:tc>
        <w:tc>
          <w:tcPr>
            <w:tcW w:w="2556" w:type="dxa"/>
            <w:tcBorders>
              <w:left w:val="single" w:sz="18" w:space="0" w:color="auto"/>
              <w:right w:val="single" w:sz="18" w:space="0" w:color="auto"/>
            </w:tcBorders>
            <w:shd w:val="clear" w:color="auto" w:fill="auto"/>
            <w:vAlign w:val="center"/>
          </w:tcPr>
          <w:p w:rsidR="00330648" w:rsidRPr="005E537C" w:rsidRDefault="00C90E32" w:rsidP="005E537C">
            <w:pPr>
              <w:rPr>
                <w:rFonts w:ascii="Times" w:hAnsi="Times"/>
              </w:rPr>
            </w:pPr>
            <w:r w:rsidRPr="00114103">
              <w:rPr>
                <w:rFonts w:ascii="Times" w:hAnsi="Times"/>
              </w:rPr>
              <w:t>Ünnep, hétköznap, család, kapcsolat, történelmi események, hagyományok, szokások, szertartás, vallás, jelképek, szimbólumok, ajándék, készülődés, érzések, öltözet.</w:t>
            </w:r>
          </w:p>
        </w:tc>
        <w:tc>
          <w:tcPr>
            <w:tcW w:w="3124" w:type="dxa"/>
            <w:vMerge w:val="restart"/>
            <w:tcBorders>
              <w:left w:val="single" w:sz="18" w:space="0" w:color="auto"/>
              <w:right w:val="single" w:sz="18" w:space="0" w:color="auto"/>
            </w:tcBorders>
            <w:shd w:val="clear" w:color="auto" w:fill="auto"/>
            <w:vAlign w:val="center"/>
          </w:tcPr>
          <w:p w:rsidR="00C90E32" w:rsidRPr="00114103" w:rsidRDefault="00C90E32" w:rsidP="00C90E32">
            <w:pPr>
              <w:rPr>
                <w:rFonts w:ascii="Times" w:hAnsi="Times"/>
              </w:rPr>
            </w:pPr>
            <w:r w:rsidRPr="00114103">
              <w:rPr>
                <w:rFonts w:ascii="Times" w:hAnsi="Times"/>
              </w:rPr>
              <w:t>A gyerekek érezzék át az ünnepek fontosságát, ismerjék azok hagyományait, szertartásait. Ismerjék hazánk ünnepnapjait, életkorúknak megfelelően legyen ismeretük az ünnepeknek történelmi, vallási meghatározottságáról. Vegyék észre a hétköznapok és az ünnepnapok megélése közti különbségeket. Érezzék át, hogy az ünnepek megélése lelki feltöltődést, harmóniát hoz az emberek életébe. Ismerkedjenek a különböző vallások ünnepeivel. Legyenek toleránsak a saját vallásuktól eltérő vallású emberek ünnepeivel, azok szokásaival szemben.</w:t>
            </w:r>
          </w:p>
          <w:p w:rsidR="00330648" w:rsidRPr="00114103" w:rsidRDefault="00330648" w:rsidP="00B06874">
            <w:pPr>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C90E32" w:rsidP="00D719B5">
            <w:pPr>
              <w:jc w:val="center"/>
            </w:pPr>
            <w:r w:rsidRPr="00114103">
              <w:t>Tankönyv, füzet</w:t>
            </w:r>
            <w:r w:rsidR="00B94A35" w:rsidRPr="00114103">
              <w:t>,</w:t>
            </w:r>
          </w:p>
          <w:p w:rsidR="00B94A35" w:rsidRPr="00114103" w:rsidRDefault="00B94A35" w:rsidP="00D719B5">
            <w:pPr>
              <w:jc w:val="center"/>
            </w:pPr>
            <w:r w:rsidRPr="00114103">
              <w:t>rajzeszközök,</w:t>
            </w:r>
          </w:p>
          <w:p w:rsidR="00B94A35" w:rsidRPr="00114103" w:rsidRDefault="00B94A35" w:rsidP="00D719B5">
            <w:pPr>
              <w:jc w:val="center"/>
            </w:pPr>
            <w:r w:rsidRPr="00114103">
              <w:t>origami papír</w:t>
            </w:r>
          </w:p>
        </w:tc>
        <w:tc>
          <w:tcPr>
            <w:tcW w:w="2240" w:type="dxa"/>
            <w:vMerge w:val="restart"/>
            <w:tcBorders>
              <w:left w:val="single" w:sz="18" w:space="0" w:color="auto"/>
              <w:right w:val="single" w:sz="18" w:space="0" w:color="auto"/>
            </w:tcBorders>
            <w:shd w:val="clear" w:color="auto" w:fill="auto"/>
            <w:vAlign w:val="center"/>
          </w:tcPr>
          <w:p w:rsidR="00C90E32" w:rsidRPr="00114103" w:rsidRDefault="00C90E32" w:rsidP="00D719B5">
            <w:r w:rsidRPr="00114103">
              <w:t>Előzetes feladat,</w:t>
            </w:r>
            <w:r w:rsidR="00B94A35" w:rsidRPr="00114103">
              <w:t xml:space="preserve"> </w:t>
            </w:r>
            <w:r w:rsidRPr="00114103">
              <w:t>gyűjtőmunka: családi-ünnepi ételreceptek.</w:t>
            </w:r>
          </w:p>
          <w:p w:rsidR="00B31C0A" w:rsidRDefault="00B31C0A" w:rsidP="00D719B5"/>
          <w:p w:rsidR="00C90E32" w:rsidRPr="00114103" w:rsidRDefault="00C90E32" w:rsidP="00D719B5">
            <w:r w:rsidRPr="00114103">
              <w:t xml:space="preserve">Előzetes feladat: </w:t>
            </w:r>
            <w:r w:rsidR="002851B7" w:rsidRPr="00114103">
              <w:t xml:space="preserve">csoportmunkában </w:t>
            </w:r>
            <w:r w:rsidRPr="00114103">
              <w:t>plakátkészítés</w:t>
            </w:r>
            <w:r w:rsidR="002851B7" w:rsidRPr="00114103">
              <w:t>, kiselőadás</w:t>
            </w:r>
            <w:r w:rsidRPr="00114103">
              <w:t xml:space="preserve"> valamelyik állami ünnepünkről</w:t>
            </w:r>
            <w:r w:rsidR="002851B7" w:rsidRPr="00114103">
              <w:t>.</w:t>
            </w:r>
          </w:p>
          <w:p w:rsidR="00B31C0A" w:rsidRDefault="00B31C0A" w:rsidP="00D719B5"/>
          <w:p w:rsidR="002851B7" w:rsidRPr="00114103" w:rsidRDefault="002851B7" w:rsidP="00D719B5">
            <w:r w:rsidRPr="00114103">
              <w:t>Rajzos feladat: ünnepi öltözetek tervezése rajzolással.</w:t>
            </w:r>
          </w:p>
          <w:p w:rsidR="00B31C0A" w:rsidRDefault="00B31C0A" w:rsidP="00D719B5"/>
          <w:p w:rsidR="002851B7" w:rsidRPr="00114103" w:rsidRDefault="002851B7" w:rsidP="00D719B5">
            <w:r w:rsidRPr="00114103">
              <w:t>Alkotó tevékenység: papírszív készítése hajtogatással.</w:t>
            </w:r>
          </w:p>
          <w:p w:rsidR="002851B7" w:rsidRPr="00114103" w:rsidRDefault="002851B7" w:rsidP="00D719B5"/>
          <w:p w:rsidR="002851B7" w:rsidRPr="005E537C" w:rsidRDefault="002851B7" w:rsidP="002851B7">
            <w:pPr>
              <w:rPr>
                <w:i/>
              </w:rPr>
            </w:pPr>
            <w:r w:rsidRPr="00114103">
              <w:t xml:space="preserve">Panka és Peti Gondolkodó – </w:t>
            </w:r>
            <w:r w:rsidRPr="005E537C">
              <w:rPr>
                <w:i/>
              </w:rPr>
              <w:t>Mi az ünnep?</w:t>
            </w:r>
          </w:p>
          <w:p w:rsidR="002851B7" w:rsidRPr="00114103" w:rsidRDefault="002851B7" w:rsidP="00D719B5">
            <w:pPr>
              <w:rPr>
                <w:b/>
              </w:rPr>
            </w:pPr>
          </w:p>
        </w:tc>
      </w:tr>
      <w:tr w:rsidR="00330648"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556" w:type="dxa"/>
            <w:tcBorders>
              <w:left w:val="single" w:sz="18" w:space="0" w:color="auto"/>
              <w:bottom w:val="single" w:sz="18" w:space="0" w:color="auto"/>
              <w:right w:val="single" w:sz="18" w:space="0" w:color="auto"/>
            </w:tcBorders>
            <w:shd w:val="clear" w:color="auto" w:fill="auto"/>
            <w:vAlign w:val="center"/>
          </w:tcPr>
          <w:p w:rsidR="00C90E32" w:rsidRPr="00114103" w:rsidRDefault="00C90E32" w:rsidP="00C90E32">
            <w:pPr>
              <w:rPr>
                <w:rFonts w:ascii="Times" w:hAnsi="Times"/>
              </w:rPr>
            </w:pPr>
            <w:r w:rsidRPr="00114103">
              <w:rPr>
                <w:rFonts w:ascii="Times" w:hAnsi="Times"/>
              </w:rPr>
              <w:t>Szeretet, identitás, összetartozás, egység.</w:t>
            </w:r>
          </w:p>
          <w:p w:rsidR="00330648" w:rsidRPr="00114103" w:rsidRDefault="00330648" w:rsidP="00B06874">
            <w:pPr>
              <w:outlineLvl w:val="0"/>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r>
    </w:tbl>
    <w:p w:rsidR="00240B47" w:rsidRPr="00114103" w:rsidRDefault="00240B47"/>
    <w:p w:rsidR="00240B47" w:rsidRPr="00114103" w:rsidRDefault="00240B47" w:rsidP="00240B47">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2982"/>
        <w:gridCol w:w="1704"/>
        <w:gridCol w:w="2240"/>
      </w:tblGrid>
      <w:tr w:rsidR="00240B47" w:rsidRPr="00114103" w:rsidTr="00934734">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 xml:space="preserve">Felmerülő fogalmak </w:t>
            </w:r>
          </w:p>
          <w:p w:rsidR="00240B47" w:rsidRPr="00114103" w:rsidRDefault="00240B47" w:rsidP="00D719B5">
            <w:pPr>
              <w:jc w:val="center"/>
              <w:rPr>
                <w:b/>
              </w:rPr>
            </w:pPr>
            <w:r w:rsidRPr="00114103">
              <w:rPr>
                <w:b/>
              </w:rPr>
              <w:t>Értékek</w:t>
            </w:r>
          </w:p>
        </w:tc>
        <w:tc>
          <w:tcPr>
            <w:tcW w:w="2982"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240B47" w:rsidRPr="00114103" w:rsidRDefault="004E625B" w:rsidP="00D719B5">
            <w:pPr>
              <w:jc w:val="center"/>
              <w:rPr>
                <w:b/>
              </w:rPr>
            </w:pPr>
            <w:r w:rsidRPr="00114103">
              <w:rPr>
                <w:b/>
              </w:rPr>
              <w:t>Egyéb javaslatok a témakör</w:t>
            </w:r>
            <w:r w:rsidR="00240B47" w:rsidRPr="00114103">
              <w:rPr>
                <w:b/>
              </w:rPr>
              <w:t>höz (</w:t>
            </w:r>
            <w:r w:rsidR="00240B47" w:rsidRPr="00114103">
              <w:t>projekt, gyűjtőmunka, játék stb.)</w:t>
            </w:r>
          </w:p>
        </w:tc>
      </w:tr>
      <w:tr w:rsidR="00330648"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B7780E" w:rsidP="00D719B5">
            <w:r w:rsidRPr="00114103">
              <w:t>19</w:t>
            </w:r>
            <w:r w:rsidR="00FA3093" w:rsidRPr="00114103">
              <w:t>. óra</w:t>
            </w:r>
          </w:p>
        </w:tc>
        <w:tc>
          <w:tcPr>
            <w:tcW w:w="2416" w:type="dxa"/>
            <w:vMerge w:val="restart"/>
            <w:tcBorders>
              <w:left w:val="single" w:sz="18" w:space="0" w:color="auto"/>
              <w:right w:val="single" w:sz="18" w:space="0" w:color="auto"/>
            </w:tcBorders>
            <w:shd w:val="clear" w:color="auto" w:fill="auto"/>
            <w:vAlign w:val="center"/>
          </w:tcPr>
          <w:p w:rsidR="00330648" w:rsidRPr="00114103" w:rsidRDefault="0075490E" w:rsidP="00D719B5">
            <w:pPr>
              <w:outlineLvl w:val="0"/>
              <w:rPr>
                <w:b/>
              </w:rPr>
            </w:pPr>
            <w:r w:rsidRPr="00114103">
              <w:rPr>
                <w:b/>
              </w:rPr>
              <w:t>Közös életünk</w:t>
            </w:r>
          </w:p>
          <w:p w:rsidR="00330648" w:rsidRPr="00114103" w:rsidRDefault="00330648" w:rsidP="00D719B5">
            <w:pPr>
              <w:rPr>
                <w:b/>
              </w:rPr>
            </w:pPr>
          </w:p>
          <w:p w:rsidR="00EF14DF" w:rsidRPr="00114103" w:rsidRDefault="00EF14DF" w:rsidP="00EF14DF">
            <w:pPr>
              <w:rPr>
                <w:rFonts w:ascii="Times" w:hAnsi="Times"/>
              </w:rPr>
            </w:pPr>
            <w:r w:rsidRPr="00114103">
              <w:rPr>
                <w:rFonts w:ascii="Times" w:hAnsi="Times"/>
              </w:rPr>
              <w:t>A gyerekek saját lakóhelyének hagyományai, szokásai. Együttműködés, közös munka.</w:t>
            </w:r>
          </w:p>
          <w:p w:rsidR="00EF14DF" w:rsidRPr="00114103" w:rsidRDefault="00EF14DF" w:rsidP="00D719B5">
            <w:pPr>
              <w:rPr>
                <w:b/>
              </w:rPr>
            </w:pPr>
          </w:p>
        </w:tc>
        <w:tc>
          <w:tcPr>
            <w:tcW w:w="2414" w:type="dxa"/>
            <w:vMerge w:val="restart"/>
            <w:tcBorders>
              <w:left w:val="single" w:sz="18" w:space="0" w:color="auto"/>
              <w:right w:val="single" w:sz="18" w:space="0" w:color="auto"/>
            </w:tcBorders>
            <w:shd w:val="clear" w:color="auto" w:fill="auto"/>
            <w:vAlign w:val="center"/>
          </w:tcPr>
          <w:p w:rsidR="002851B7" w:rsidRPr="00114103" w:rsidRDefault="004E04B7" w:rsidP="00D719B5">
            <w:r>
              <w:t>M</w:t>
            </w:r>
            <w:r w:rsidR="002851B7" w:rsidRPr="00114103">
              <w:t>ese feldolgozásán keresztül bepillantás egy együttműködő erdei közösség életébe.</w:t>
            </w:r>
          </w:p>
          <w:p w:rsidR="002851B7" w:rsidRPr="00114103" w:rsidRDefault="002851B7" w:rsidP="00D719B5">
            <w:r w:rsidRPr="00114103">
              <w:t>Képek segítségével beszélgetés lakóhelyi hagyományokról, közösségi együttlétekről.</w:t>
            </w:r>
          </w:p>
          <w:p w:rsidR="002851B7" w:rsidRPr="00114103" w:rsidRDefault="002851B7" w:rsidP="00D719B5">
            <w:r w:rsidRPr="00114103">
              <w:t>Beszámoló saját élményekről.</w:t>
            </w:r>
          </w:p>
          <w:p w:rsidR="002851B7" w:rsidRPr="00114103" w:rsidRDefault="002851B7" w:rsidP="00D719B5">
            <w:r w:rsidRPr="00114103">
              <w:t>Vers és kép segítségével beszélgetés az együtt végzett tevékenységek közösségformáló erejéről.</w:t>
            </w:r>
          </w:p>
          <w:p w:rsidR="002851B7" w:rsidRPr="00114103" w:rsidRDefault="002851B7" w:rsidP="00D719B5">
            <w:r w:rsidRPr="00114103">
              <w:t>Projektmunka-lehetőség: lakóhelyhez kapcsolódó esemény bemutatása különféle módszerek segítségével.</w:t>
            </w:r>
          </w:p>
        </w:tc>
        <w:tc>
          <w:tcPr>
            <w:tcW w:w="2698" w:type="dxa"/>
            <w:tcBorders>
              <w:left w:val="single" w:sz="18" w:space="0" w:color="auto"/>
              <w:right w:val="single" w:sz="18" w:space="0" w:color="auto"/>
            </w:tcBorders>
            <w:shd w:val="clear" w:color="auto" w:fill="auto"/>
            <w:vAlign w:val="center"/>
          </w:tcPr>
          <w:p w:rsidR="002851B7" w:rsidRPr="00114103" w:rsidRDefault="002851B7" w:rsidP="002851B7">
            <w:pPr>
              <w:rPr>
                <w:rFonts w:ascii="Times" w:hAnsi="Times"/>
              </w:rPr>
            </w:pPr>
            <w:r w:rsidRPr="00114103">
              <w:rPr>
                <w:rFonts w:ascii="Times" w:hAnsi="Times"/>
              </w:rPr>
              <w:t>Közösség, értékek, szokások, hagyomány, rendezvény, tevékenység, munka, öröm, egymásra figyelés.</w:t>
            </w:r>
          </w:p>
          <w:p w:rsidR="00330648" w:rsidRPr="00114103" w:rsidRDefault="00330648" w:rsidP="00B06874">
            <w:pPr>
              <w:outlineLvl w:val="0"/>
              <w:rPr>
                <w:b/>
              </w:rPr>
            </w:pPr>
          </w:p>
        </w:tc>
        <w:tc>
          <w:tcPr>
            <w:tcW w:w="2982" w:type="dxa"/>
            <w:vMerge w:val="restart"/>
            <w:tcBorders>
              <w:left w:val="single" w:sz="18" w:space="0" w:color="auto"/>
              <w:right w:val="single" w:sz="18" w:space="0" w:color="auto"/>
            </w:tcBorders>
            <w:shd w:val="clear" w:color="auto" w:fill="auto"/>
            <w:vAlign w:val="center"/>
          </w:tcPr>
          <w:p w:rsidR="002851B7" w:rsidRPr="00114103" w:rsidRDefault="00934734" w:rsidP="002851B7">
            <w:pPr>
              <w:rPr>
                <w:rFonts w:ascii="Times" w:hAnsi="Times"/>
                <w:b/>
              </w:rPr>
            </w:pPr>
            <w:r>
              <w:rPr>
                <w:rFonts w:ascii="Times" w:hAnsi="Times"/>
              </w:rPr>
              <w:t>Ismerjék</w:t>
            </w:r>
            <w:r w:rsidR="002851B7" w:rsidRPr="00114103">
              <w:rPr>
                <w:rFonts w:ascii="Times" w:hAnsi="Times"/>
              </w:rPr>
              <w:t xml:space="preserve"> saját lakóh</w:t>
            </w:r>
            <w:r>
              <w:rPr>
                <w:rFonts w:ascii="Times" w:hAnsi="Times"/>
              </w:rPr>
              <w:t>elyük hagyományait, szokásait</w:t>
            </w:r>
            <w:r w:rsidR="002851B7" w:rsidRPr="00114103">
              <w:rPr>
                <w:rFonts w:ascii="Times" w:hAnsi="Times"/>
              </w:rPr>
              <w:t>. Meséljenek egymásnak az általuk ismert közösségi eseményekről, ezekkel kapcsolatos élményeikről.</w:t>
            </w:r>
          </w:p>
          <w:p w:rsidR="002851B7" w:rsidRPr="00114103" w:rsidRDefault="002851B7" w:rsidP="002851B7">
            <w:pPr>
              <w:rPr>
                <w:rFonts w:ascii="Times" w:hAnsi="Times"/>
              </w:rPr>
            </w:pPr>
          </w:p>
          <w:p w:rsidR="00330648" w:rsidRPr="00114103" w:rsidRDefault="00330648" w:rsidP="00B06874">
            <w:pPr>
              <w:outlineLvl w:val="0"/>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704EBF" w:rsidP="00D719B5">
            <w:pPr>
              <w:jc w:val="center"/>
            </w:pPr>
            <w:r w:rsidRPr="00114103">
              <w:t>Tankönyv, füzet</w:t>
            </w:r>
            <w:r w:rsidR="00B94A35" w:rsidRPr="00114103">
              <w:t>,</w:t>
            </w:r>
          </w:p>
          <w:p w:rsidR="00B94A35" w:rsidRPr="00114103" w:rsidRDefault="00B94A35" w:rsidP="00D719B5">
            <w:pPr>
              <w:jc w:val="center"/>
            </w:pPr>
            <w:r w:rsidRPr="00114103">
              <w:t>rajzeszközök, kartonpapír,rajzlap</w:t>
            </w:r>
          </w:p>
        </w:tc>
        <w:tc>
          <w:tcPr>
            <w:tcW w:w="2240" w:type="dxa"/>
            <w:vMerge w:val="restart"/>
            <w:tcBorders>
              <w:left w:val="single" w:sz="18" w:space="0" w:color="auto"/>
              <w:right w:val="single" w:sz="18" w:space="0" w:color="auto"/>
            </w:tcBorders>
            <w:shd w:val="clear" w:color="auto" w:fill="auto"/>
            <w:vAlign w:val="center"/>
          </w:tcPr>
          <w:p w:rsidR="004E04B7" w:rsidRDefault="004E04B7" w:rsidP="004E04B7">
            <w:r w:rsidRPr="00114103">
              <w:t>Hangulatébresztő népi játékok.</w:t>
            </w:r>
          </w:p>
          <w:p w:rsidR="004E04B7" w:rsidRPr="00114103" w:rsidRDefault="004E04B7" w:rsidP="004E04B7"/>
          <w:p w:rsidR="00330648" w:rsidRPr="00114103" w:rsidRDefault="00B31C0A" w:rsidP="006D2092">
            <w:r>
              <w:t>Projektmunkák</w:t>
            </w:r>
            <w:r w:rsidR="00704EBF" w:rsidRPr="00114103">
              <w:t xml:space="preserve">: </w:t>
            </w:r>
          </w:p>
          <w:p w:rsidR="00B31C0A" w:rsidRPr="00114103" w:rsidRDefault="00C75ED6" w:rsidP="0023238E">
            <w:r>
              <w:t>T</w:t>
            </w:r>
            <w:r w:rsidR="00704EBF" w:rsidRPr="00114103">
              <w:t>ájékoztató füzet készítése a lakóhelyhez kötődő közösségi programokról, évszakokra bontva.</w:t>
            </w:r>
          </w:p>
          <w:p w:rsidR="00704EBF" w:rsidRPr="00114103" w:rsidRDefault="00704EBF" w:rsidP="0023238E">
            <w:r w:rsidRPr="00114103">
              <w:t>Plakátkészítés egy lakóhelyi rendezvényről</w:t>
            </w:r>
          </w:p>
          <w:p w:rsidR="00704EBF" w:rsidRPr="00114103" w:rsidRDefault="00B31C0A" w:rsidP="0023238E">
            <w:r>
              <w:t>Hagyomány</w:t>
            </w:r>
            <w:r w:rsidR="00704EBF" w:rsidRPr="00114103">
              <w:t xml:space="preserve">teremtő célú új program kitalálása, </w:t>
            </w:r>
            <w:r w:rsidR="007F4538" w:rsidRPr="00114103">
              <w:t>hozzá meghívó készítése rajzolással.</w:t>
            </w:r>
          </w:p>
          <w:p w:rsidR="00B31C0A" w:rsidRDefault="00B31C0A" w:rsidP="007F4538"/>
          <w:p w:rsidR="007F4538" w:rsidRPr="00114103" w:rsidRDefault="007F4538" w:rsidP="007F4538">
            <w:r w:rsidRPr="00114103">
              <w:t xml:space="preserve">Rajzos feladat: </w:t>
            </w:r>
          </w:p>
          <w:p w:rsidR="007F4538" w:rsidRPr="00114103" w:rsidRDefault="007F4538" w:rsidP="007F4538">
            <w:r w:rsidRPr="00114103">
              <w:t>lakóhelyi élményről rajz készítése</w:t>
            </w:r>
          </w:p>
          <w:p w:rsidR="007F4538" w:rsidRPr="00114103" w:rsidRDefault="007F4538" w:rsidP="007F4538"/>
        </w:tc>
      </w:tr>
      <w:tr w:rsidR="00330648"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right w:val="single" w:sz="18" w:space="0" w:color="auto"/>
            </w:tcBorders>
            <w:shd w:val="clear" w:color="auto" w:fill="auto"/>
            <w:vAlign w:val="center"/>
          </w:tcPr>
          <w:p w:rsidR="002851B7" w:rsidRPr="00114103" w:rsidRDefault="002851B7" w:rsidP="002851B7">
            <w:pPr>
              <w:rPr>
                <w:rFonts w:ascii="Times" w:hAnsi="Times"/>
              </w:rPr>
            </w:pPr>
            <w:r w:rsidRPr="00114103">
              <w:rPr>
                <w:rFonts w:ascii="Times" w:hAnsi="Times"/>
              </w:rPr>
              <w:t>Bizalom, összetartás, tisztelet, együttműködés.</w:t>
            </w:r>
          </w:p>
          <w:p w:rsidR="00330648" w:rsidRPr="00114103" w:rsidRDefault="00330648" w:rsidP="00B06874">
            <w:pPr>
              <w:outlineLvl w:val="0"/>
              <w:rPr>
                <w:b/>
              </w:rPr>
            </w:pPr>
          </w:p>
        </w:tc>
        <w:tc>
          <w:tcPr>
            <w:tcW w:w="2982"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r>
      <w:tr w:rsidR="00FA3093" w:rsidRPr="00114103" w:rsidTr="00FA3093">
        <w:trPr>
          <w:cantSplit/>
          <w:trHeight w:val="774"/>
          <w:tblHeader/>
        </w:trPr>
        <w:tc>
          <w:tcPr>
            <w:tcW w:w="636" w:type="dxa"/>
            <w:vMerge w:val="restart"/>
            <w:tcBorders>
              <w:left w:val="single" w:sz="18" w:space="0" w:color="auto"/>
              <w:right w:val="single" w:sz="18" w:space="0" w:color="auto"/>
            </w:tcBorders>
            <w:shd w:val="clear" w:color="auto" w:fill="auto"/>
            <w:vAlign w:val="center"/>
          </w:tcPr>
          <w:p w:rsidR="00FA3093" w:rsidRPr="00114103" w:rsidRDefault="00B7780E" w:rsidP="00D719B5">
            <w:r w:rsidRPr="00114103">
              <w:t>20</w:t>
            </w:r>
            <w:r w:rsidR="00FA3093" w:rsidRPr="00114103">
              <w:t>. óra</w:t>
            </w:r>
          </w:p>
        </w:tc>
        <w:tc>
          <w:tcPr>
            <w:tcW w:w="2416" w:type="dxa"/>
            <w:vMerge w:val="restart"/>
            <w:tcBorders>
              <w:left w:val="single" w:sz="18" w:space="0" w:color="auto"/>
              <w:right w:val="single" w:sz="18" w:space="0" w:color="auto"/>
            </w:tcBorders>
            <w:shd w:val="clear" w:color="auto" w:fill="auto"/>
            <w:vAlign w:val="center"/>
          </w:tcPr>
          <w:p w:rsidR="00FA3093" w:rsidRPr="00114103" w:rsidRDefault="00FA3093" w:rsidP="00D719B5">
            <w:pPr>
              <w:rPr>
                <w:b/>
              </w:rPr>
            </w:pPr>
            <w:r w:rsidRPr="00114103">
              <w:rPr>
                <w:b/>
              </w:rPr>
              <w:t>Messze tőlünk</w:t>
            </w:r>
          </w:p>
          <w:p w:rsidR="00EF14DF" w:rsidRPr="00114103" w:rsidRDefault="00EF14DF" w:rsidP="00D719B5">
            <w:pPr>
              <w:rPr>
                <w:b/>
              </w:rPr>
            </w:pPr>
          </w:p>
          <w:p w:rsidR="00EF14DF" w:rsidRPr="00114103" w:rsidRDefault="00EF14DF" w:rsidP="00EF14DF">
            <w:pPr>
              <w:rPr>
                <w:rFonts w:ascii="Times" w:hAnsi="Times"/>
              </w:rPr>
            </w:pPr>
            <w:r w:rsidRPr="00114103">
              <w:rPr>
                <w:rFonts w:ascii="Times" w:hAnsi="Times"/>
              </w:rPr>
              <w:t xml:space="preserve">Környezetünk kitágítása az egész Földre, más országok, tájak ismerete. Ismerkedés más környezetben élő gyerekek életével. </w:t>
            </w:r>
          </w:p>
          <w:p w:rsidR="00EF14DF" w:rsidRPr="00114103" w:rsidRDefault="00EF14DF" w:rsidP="00D719B5">
            <w:pPr>
              <w:rPr>
                <w:b/>
              </w:rPr>
            </w:pPr>
          </w:p>
        </w:tc>
        <w:tc>
          <w:tcPr>
            <w:tcW w:w="2414" w:type="dxa"/>
            <w:vMerge w:val="restart"/>
            <w:tcBorders>
              <w:left w:val="single" w:sz="18" w:space="0" w:color="auto"/>
              <w:right w:val="single" w:sz="18" w:space="0" w:color="auto"/>
            </w:tcBorders>
            <w:shd w:val="clear" w:color="auto" w:fill="auto"/>
            <w:vAlign w:val="center"/>
          </w:tcPr>
          <w:p w:rsidR="00FA3093" w:rsidRPr="00114103" w:rsidRDefault="00FA3093" w:rsidP="00FA3093">
            <w:r w:rsidRPr="00114103">
              <w:t>Képsor alapján beszélgetés távoli helyekről.</w:t>
            </w:r>
          </w:p>
          <w:p w:rsidR="00FA3093" w:rsidRPr="00114103" w:rsidRDefault="00FA3093" w:rsidP="00FA3093">
            <w:r w:rsidRPr="00114103">
              <w:t>Versek segítségével távoli és közeli szép helyek felidézése.</w:t>
            </w:r>
          </w:p>
          <w:p w:rsidR="00FA3093" w:rsidRPr="00114103" w:rsidRDefault="00FA3093" w:rsidP="00FA3093">
            <w:r w:rsidRPr="00114103">
              <w:t>Képek és szövegek  alapján más földrészeken élő gyerekek életével ismerkedés.</w:t>
            </w:r>
          </w:p>
          <w:p w:rsidR="00FA3093" w:rsidRPr="00114103" w:rsidRDefault="00FA3093" w:rsidP="00B06874"/>
        </w:tc>
        <w:tc>
          <w:tcPr>
            <w:tcW w:w="2698" w:type="dxa"/>
            <w:tcBorders>
              <w:left w:val="single" w:sz="18" w:space="0" w:color="auto"/>
              <w:right w:val="single" w:sz="18" w:space="0" w:color="auto"/>
            </w:tcBorders>
            <w:shd w:val="clear" w:color="auto" w:fill="auto"/>
            <w:vAlign w:val="center"/>
          </w:tcPr>
          <w:p w:rsidR="00FA3093" w:rsidRPr="00114103" w:rsidRDefault="00FA3093" w:rsidP="00FA3093">
            <w:pPr>
              <w:rPr>
                <w:rFonts w:ascii="Times" w:hAnsi="Times"/>
              </w:rPr>
            </w:pPr>
            <w:r w:rsidRPr="00114103">
              <w:rPr>
                <w:rFonts w:ascii="Times" w:hAnsi="Times"/>
              </w:rPr>
              <w:t>Távoli helyek, szavanna, dzsungel, vízesés, hegység, Afrika, tenger, életkörülmények, tandíj.</w:t>
            </w:r>
          </w:p>
          <w:p w:rsidR="00FA3093" w:rsidRPr="00114103" w:rsidRDefault="00FA3093" w:rsidP="00AD3D7A">
            <w:pPr>
              <w:rPr>
                <w:rFonts w:ascii="Times" w:hAnsi="Times"/>
              </w:rPr>
            </w:pPr>
          </w:p>
        </w:tc>
        <w:tc>
          <w:tcPr>
            <w:tcW w:w="2982" w:type="dxa"/>
            <w:vMerge w:val="restart"/>
            <w:tcBorders>
              <w:left w:val="single" w:sz="18" w:space="0" w:color="auto"/>
              <w:right w:val="single" w:sz="18" w:space="0" w:color="auto"/>
            </w:tcBorders>
            <w:shd w:val="clear" w:color="auto" w:fill="auto"/>
            <w:vAlign w:val="center"/>
          </w:tcPr>
          <w:p w:rsidR="00FA3093" w:rsidRPr="00114103" w:rsidRDefault="00FA3093" w:rsidP="00FA3093">
            <w:pPr>
              <w:rPr>
                <w:b/>
              </w:rPr>
            </w:pPr>
            <w:r w:rsidRPr="00114103">
              <w:rPr>
                <w:rFonts w:ascii="Times" w:hAnsi="Times"/>
              </w:rPr>
              <w:t>Annak felismertetése, hogy a Földön a miénktől nagyon különböző tájak, környezeti viszonyok léteznek. Annak tudatosítása, hogy más gyerekek élete nehezebb lehet, és ez függhet a földrajzi-gazdasági körülményeiktől. Empátiára, segítőkészségre, környezettudatosságra nevelés</w:t>
            </w:r>
            <w:r w:rsidRPr="00114103">
              <w:t>.</w:t>
            </w:r>
          </w:p>
        </w:tc>
        <w:tc>
          <w:tcPr>
            <w:tcW w:w="1704" w:type="dxa"/>
            <w:vMerge w:val="restart"/>
            <w:tcBorders>
              <w:left w:val="single" w:sz="18" w:space="0" w:color="auto"/>
              <w:right w:val="single" w:sz="18" w:space="0" w:color="auto"/>
            </w:tcBorders>
            <w:shd w:val="clear" w:color="auto" w:fill="auto"/>
            <w:vAlign w:val="center"/>
          </w:tcPr>
          <w:p w:rsidR="00FA3093" w:rsidRPr="00114103" w:rsidRDefault="00FA3093" w:rsidP="00FA3093">
            <w:pPr>
              <w:jc w:val="center"/>
            </w:pPr>
            <w:r w:rsidRPr="00114103">
              <w:t>Tankönyv, füzet, rajzeszközök</w:t>
            </w:r>
          </w:p>
        </w:tc>
        <w:tc>
          <w:tcPr>
            <w:tcW w:w="2240" w:type="dxa"/>
            <w:vMerge w:val="restart"/>
            <w:tcBorders>
              <w:left w:val="single" w:sz="18" w:space="0" w:color="auto"/>
              <w:right w:val="single" w:sz="18" w:space="0" w:color="auto"/>
            </w:tcBorders>
            <w:shd w:val="clear" w:color="auto" w:fill="auto"/>
            <w:vAlign w:val="center"/>
          </w:tcPr>
          <w:p w:rsidR="00FA3093" w:rsidRPr="00114103" w:rsidRDefault="00FA3093" w:rsidP="00FA3093">
            <w:r w:rsidRPr="00114103">
              <w:t>Panka és Peti Gondol</w:t>
            </w:r>
            <w:r w:rsidR="004E04B7">
              <w:t>kodó – éghajlati</w:t>
            </w:r>
            <w:r w:rsidR="00934734">
              <w:t>-környezeti</w:t>
            </w:r>
            <w:r w:rsidR="004E04B7">
              <w:t xml:space="preserve"> változások: </w:t>
            </w:r>
            <w:r w:rsidR="004E04B7" w:rsidRPr="004E04B7">
              <w:rPr>
                <w:i/>
              </w:rPr>
              <w:t>Mi lenne velünk, ha hónapokig nem esne az eső?</w:t>
            </w:r>
          </w:p>
          <w:p w:rsidR="00B31C0A" w:rsidRDefault="00B31C0A" w:rsidP="00FA3093"/>
          <w:p w:rsidR="00FA3093" w:rsidRPr="00114103" w:rsidRDefault="0064369A" w:rsidP="0064369A">
            <w:pPr>
              <w:rPr>
                <w:b/>
              </w:rPr>
            </w:pPr>
            <w:r w:rsidRPr="00114103">
              <w:t xml:space="preserve">Alkotó tevékenység: </w:t>
            </w:r>
            <w:r>
              <w:t>Illusztrált</w:t>
            </w:r>
            <w:r w:rsidR="00FA3093" w:rsidRPr="00114103">
              <w:t xml:space="preserve"> levél alkotása ismeretlen gyerek számára.</w:t>
            </w:r>
            <w:r w:rsidR="00FA3093" w:rsidRPr="00114103">
              <w:rPr>
                <w:b/>
              </w:rPr>
              <w:t xml:space="preserve"> </w:t>
            </w:r>
          </w:p>
        </w:tc>
      </w:tr>
      <w:tr w:rsidR="00FA3093" w:rsidRPr="00114103">
        <w:trPr>
          <w:cantSplit/>
          <w:trHeight w:val="773"/>
          <w:tblHeader/>
        </w:trPr>
        <w:tc>
          <w:tcPr>
            <w:tcW w:w="636" w:type="dxa"/>
            <w:vMerge/>
            <w:tcBorders>
              <w:left w:val="single" w:sz="18" w:space="0" w:color="auto"/>
              <w:right w:val="single" w:sz="18" w:space="0" w:color="auto"/>
            </w:tcBorders>
            <w:shd w:val="clear" w:color="auto" w:fill="auto"/>
            <w:vAlign w:val="center"/>
          </w:tcPr>
          <w:p w:rsidR="00FA3093" w:rsidRPr="00114103" w:rsidRDefault="00FA3093" w:rsidP="00D719B5"/>
        </w:tc>
        <w:tc>
          <w:tcPr>
            <w:tcW w:w="2416" w:type="dxa"/>
            <w:vMerge/>
            <w:tcBorders>
              <w:left w:val="single" w:sz="18" w:space="0" w:color="auto"/>
              <w:right w:val="single" w:sz="18" w:space="0" w:color="auto"/>
            </w:tcBorders>
            <w:shd w:val="clear" w:color="auto" w:fill="auto"/>
            <w:vAlign w:val="center"/>
          </w:tcPr>
          <w:p w:rsidR="00FA3093" w:rsidRPr="00114103" w:rsidRDefault="00FA3093" w:rsidP="00D719B5">
            <w:pPr>
              <w:rPr>
                <w:b/>
              </w:rPr>
            </w:pPr>
          </w:p>
        </w:tc>
        <w:tc>
          <w:tcPr>
            <w:tcW w:w="2414" w:type="dxa"/>
            <w:vMerge/>
            <w:tcBorders>
              <w:left w:val="single" w:sz="18" w:space="0" w:color="auto"/>
              <w:right w:val="single" w:sz="18" w:space="0" w:color="auto"/>
            </w:tcBorders>
            <w:shd w:val="clear" w:color="auto" w:fill="auto"/>
            <w:vAlign w:val="center"/>
          </w:tcPr>
          <w:p w:rsidR="00FA3093" w:rsidRPr="00114103" w:rsidRDefault="00FA3093" w:rsidP="00FA3093"/>
        </w:tc>
        <w:tc>
          <w:tcPr>
            <w:tcW w:w="2698" w:type="dxa"/>
            <w:tcBorders>
              <w:left w:val="single" w:sz="18" w:space="0" w:color="auto"/>
              <w:right w:val="single" w:sz="18" w:space="0" w:color="auto"/>
            </w:tcBorders>
            <w:shd w:val="clear" w:color="auto" w:fill="auto"/>
            <w:vAlign w:val="center"/>
          </w:tcPr>
          <w:p w:rsidR="00FA3093" w:rsidRPr="00114103" w:rsidRDefault="00FA3093" w:rsidP="00FA3093">
            <w:pPr>
              <w:rPr>
                <w:rFonts w:ascii="Times" w:hAnsi="Times"/>
              </w:rPr>
            </w:pPr>
            <w:r w:rsidRPr="00114103">
              <w:rPr>
                <w:rFonts w:ascii="Times" w:hAnsi="Times"/>
              </w:rPr>
              <w:t xml:space="preserve">Önismeret, fantázia, mások megismerésére törekvés, empátia, elfogadás, segítség. </w:t>
            </w:r>
          </w:p>
          <w:p w:rsidR="00FA3093" w:rsidRPr="00114103" w:rsidRDefault="00FA3093" w:rsidP="00AD3D7A">
            <w:pPr>
              <w:rPr>
                <w:rFonts w:ascii="Times" w:hAnsi="Times"/>
              </w:rPr>
            </w:pPr>
          </w:p>
        </w:tc>
        <w:tc>
          <w:tcPr>
            <w:tcW w:w="2982" w:type="dxa"/>
            <w:vMerge/>
            <w:tcBorders>
              <w:left w:val="single" w:sz="18" w:space="0" w:color="auto"/>
              <w:right w:val="single" w:sz="18" w:space="0" w:color="auto"/>
            </w:tcBorders>
            <w:shd w:val="clear" w:color="auto" w:fill="auto"/>
            <w:vAlign w:val="center"/>
          </w:tcPr>
          <w:p w:rsidR="00FA3093" w:rsidRPr="00114103" w:rsidRDefault="00FA3093" w:rsidP="00FA3093">
            <w:pPr>
              <w:rPr>
                <w:rFonts w:ascii="Times" w:hAnsi="Times"/>
              </w:rPr>
            </w:pPr>
          </w:p>
        </w:tc>
        <w:tc>
          <w:tcPr>
            <w:tcW w:w="1704" w:type="dxa"/>
            <w:vMerge/>
            <w:tcBorders>
              <w:left w:val="single" w:sz="18" w:space="0" w:color="auto"/>
              <w:right w:val="single" w:sz="18" w:space="0" w:color="auto"/>
            </w:tcBorders>
            <w:shd w:val="clear" w:color="auto" w:fill="auto"/>
            <w:vAlign w:val="center"/>
          </w:tcPr>
          <w:p w:rsidR="00FA3093" w:rsidRPr="00114103" w:rsidRDefault="00FA3093" w:rsidP="00FA3093">
            <w:pPr>
              <w:jc w:val="center"/>
            </w:pPr>
          </w:p>
        </w:tc>
        <w:tc>
          <w:tcPr>
            <w:tcW w:w="2240" w:type="dxa"/>
            <w:vMerge/>
            <w:tcBorders>
              <w:left w:val="single" w:sz="18" w:space="0" w:color="auto"/>
              <w:right w:val="single" w:sz="18" w:space="0" w:color="auto"/>
            </w:tcBorders>
            <w:shd w:val="clear" w:color="auto" w:fill="auto"/>
            <w:vAlign w:val="center"/>
          </w:tcPr>
          <w:p w:rsidR="00FA3093" w:rsidRPr="00114103" w:rsidRDefault="00FA3093" w:rsidP="00FA3093"/>
        </w:tc>
      </w:tr>
      <w:tr w:rsidR="00FA3093" w:rsidRPr="00114103" w:rsidTr="00FA3093">
        <w:trPr>
          <w:cantSplit/>
          <w:trHeight w:val="593"/>
          <w:tblHeader/>
        </w:trPr>
        <w:tc>
          <w:tcPr>
            <w:tcW w:w="636" w:type="dxa"/>
            <w:tcBorders>
              <w:left w:val="single" w:sz="18" w:space="0" w:color="auto"/>
              <w:right w:val="single" w:sz="18" w:space="0" w:color="auto"/>
            </w:tcBorders>
            <w:shd w:val="clear" w:color="auto" w:fill="auto"/>
            <w:vAlign w:val="center"/>
          </w:tcPr>
          <w:p w:rsidR="00FA3093" w:rsidRPr="00114103" w:rsidRDefault="00B7780E" w:rsidP="00D719B5">
            <w:r w:rsidRPr="00114103">
              <w:t>21</w:t>
            </w:r>
            <w:r w:rsidR="00FA3093" w:rsidRPr="00114103">
              <w:t>. óra</w:t>
            </w:r>
          </w:p>
        </w:tc>
        <w:tc>
          <w:tcPr>
            <w:tcW w:w="14454" w:type="dxa"/>
            <w:gridSpan w:val="6"/>
            <w:tcBorders>
              <w:left w:val="single" w:sz="18" w:space="0" w:color="auto"/>
              <w:right w:val="single" w:sz="18" w:space="0" w:color="auto"/>
            </w:tcBorders>
            <w:shd w:val="clear" w:color="auto" w:fill="auto"/>
            <w:vAlign w:val="center"/>
          </w:tcPr>
          <w:p w:rsidR="00934734" w:rsidRPr="00BB2680" w:rsidRDefault="00934734" w:rsidP="00934734">
            <w:pPr>
              <w:jc w:val="center"/>
              <w:rPr>
                <w:rFonts w:ascii="Times" w:hAnsi="Times"/>
                <w:b/>
                <w:color w:val="000000"/>
              </w:rPr>
            </w:pPr>
            <w:r w:rsidRPr="00BB2680">
              <w:rPr>
                <w:rFonts w:ascii="Times" w:hAnsi="Times"/>
                <w:b/>
                <w:color w:val="000000"/>
              </w:rPr>
              <w:t>Fejezet végi ismétlés, összefoglalás, értékelés</w:t>
            </w:r>
          </w:p>
          <w:p w:rsidR="00934734" w:rsidRPr="00BB2680" w:rsidRDefault="00934734" w:rsidP="00934734">
            <w:pPr>
              <w:jc w:val="center"/>
              <w:rPr>
                <w:rFonts w:ascii="Times" w:hAnsi="Times"/>
                <w:b/>
                <w:i/>
                <w:color w:val="000000"/>
              </w:rPr>
            </w:pPr>
            <w:r w:rsidRPr="00BB2680">
              <w:rPr>
                <w:rFonts w:ascii="Times" w:hAnsi="Times"/>
                <w:b/>
                <w:i/>
                <w:color w:val="000000"/>
              </w:rPr>
              <w:t>vagy</w:t>
            </w:r>
          </w:p>
          <w:p w:rsidR="00FA3093" w:rsidRPr="00114103" w:rsidRDefault="00934734" w:rsidP="00934734">
            <w:pPr>
              <w:jc w:val="center"/>
              <w:rPr>
                <w:b/>
              </w:rPr>
            </w:pPr>
            <w:r w:rsidRPr="00BB2680">
              <w:rPr>
                <w:rFonts w:ascii="Times" w:hAnsi="Times"/>
                <w:b/>
                <w:color w:val="000000"/>
              </w:rPr>
              <w:t>szabadon tervezhető óra (pl. kimaradt feladatok, választott projektek feldolgozása számára)</w:t>
            </w:r>
          </w:p>
        </w:tc>
      </w:tr>
    </w:tbl>
    <w:p w:rsidR="00240B47" w:rsidRPr="00114103" w:rsidRDefault="00240B47"/>
    <w:p w:rsidR="00240B47" w:rsidRPr="00114103" w:rsidRDefault="00240B47" w:rsidP="00240B47">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2982"/>
        <w:gridCol w:w="1704"/>
        <w:gridCol w:w="2240"/>
      </w:tblGrid>
      <w:tr w:rsidR="00240B47" w:rsidRPr="00114103" w:rsidTr="00F0401E">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 xml:space="preserve">Felmerülő fogalmak </w:t>
            </w:r>
          </w:p>
          <w:p w:rsidR="00240B47" w:rsidRPr="00114103" w:rsidRDefault="00240B47" w:rsidP="00D719B5">
            <w:pPr>
              <w:jc w:val="center"/>
              <w:rPr>
                <w:b/>
              </w:rPr>
            </w:pPr>
            <w:r w:rsidRPr="00114103">
              <w:rPr>
                <w:b/>
              </w:rPr>
              <w:t>Értékek</w:t>
            </w:r>
          </w:p>
        </w:tc>
        <w:tc>
          <w:tcPr>
            <w:tcW w:w="2982"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240B47" w:rsidRPr="00114103" w:rsidRDefault="004E625B" w:rsidP="00D719B5">
            <w:pPr>
              <w:jc w:val="center"/>
              <w:rPr>
                <w:b/>
              </w:rPr>
            </w:pPr>
            <w:r w:rsidRPr="00114103">
              <w:rPr>
                <w:b/>
              </w:rPr>
              <w:t>Egyéb javaslatok a témakör</w:t>
            </w:r>
            <w:r w:rsidR="00240B47" w:rsidRPr="00114103">
              <w:rPr>
                <w:b/>
              </w:rPr>
              <w:t>höz (</w:t>
            </w:r>
            <w:r w:rsidR="00240B47" w:rsidRPr="00114103">
              <w:t>projekt, gyűjtőmunka, játék stb.)</w:t>
            </w:r>
          </w:p>
        </w:tc>
      </w:tr>
      <w:tr w:rsidR="00FA3093" w:rsidRPr="00114103" w:rsidTr="00030BE8">
        <w:trPr>
          <w:cantSplit/>
          <w:trHeight w:val="478"/>
          <w:tblHeader/>
        </w:trPr>
        <w:tc>
          <w:tcPr>
            <w:tcW w:w="15090" w:type="dxa"/>
            <w:gridSpan w:val="7"/>
            <w:tcBorders>
              <w:left w:val="single" w:sz="18" w:space="0" w:color="auto"/>
              <w:right w:val="single" w:sz="18" w:space="0" w:color="auto"/>
            </w:tcBorders>
            <w:shd w:val="clear" w:color="auto" w:fill="auto"/>
            <w:vAlign w:val="center"/>
          </w:tcPr>
          <w:p w:rsidR="00FA3093" w:rsidRPr="00114103" w:rsidRDefault="00F0401E" w:rsidP="001D5537">
            <w:pPr>
              <w:jc w:val="center"/>
              <w:rPr>
                <w:b/>
                <w:u w:val="single"/>
              </w:rPr>
            </w:pPr>
            <w:r>
              <w:rPr>
                <w:b/>
                <w:u w:val="single"/>
              </w:rPr>
              <w:t xml:space="preserve">III. </w:t>
            </w:r>
            <w:r w:rsidR="00FA3093" w:rsidRPr="00114103">
              <w:rPr>
                <w:b/>
                <w:u w:val="single"/>
              </w:rPr>
              <w:t>A környező világ</w:t>
            </w:r>
          </w:p>
        </w:tc>
      </w:tr>
      <w:tr w:rsidR="00330648" w:rsidRPr="00114103" w:rsidTr="003F72AA">
        <w:trPr>
          <w:cantSplit/>
          <w:trHeight w:val="1700"/>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B7780E" w:rsidP="00D719B5">
            <w:r w:rsidRPr="00114103">
              <w:t>22</w:t>
            </w:r>
            <w:r w:rsidR="001D5537" w:rsidRPr="00114103">
              <w:t>. óra</w:t>
            </w:r>
          </w:p>
        </w:tc>
        <w:tc>
          <w:tcPr>
            <w:tcW w:w="2416" w:type="dxa"/>
            <w:vMerge w:val="restart"/>
            <w:tcBorders>
              <w:left w:val="single" w:sz="18" w:space="0" w:color="auto"/>
              <w:right w:val="single" w:sz="18" w:space="0" w:color="auto"/>
            </w:tcBorders>
            <w:shd w:val="clear" w:color="auto" w:fill="auto"/>
            <w:vAlign w:val="center"/>
          </w:tcPr>
          <w:p w:rsidR="0075490E" w:rsidRPr="00114103" w:rsidRDefault="0075490E" w:rsidP="00B06874">
            <w:pPr>
              <w:rPr>
                <w:b/>
              </w:rPr>
            </w:pPr>
            <w:r w:rsidRPr="00114103">
              <w:rPr>
                <w:b/>
              </w:rPr>
              <w:t>Barangoló</w:t>
            </w:r>
          </w:p>
          <w:p w:rsidR="00EF14DF" w:rsidRPr="00114103" w:rsidRDefault="00EF14DF" w:rsidP="00B06874">
            <w:pPr>
              <w:rPr>
                <w:b/>
              </w:rPr>
            </w:pPr>
          </w:p>
          <w:p w:rsidR="00EF14DF" w:rsidRPr="00114103" w:rsidRDefault="00EF14DF" w:rsidP="00EF14DF">
            <w:pPr>
              <w:rPr>
                <w:rFonts w:ascii="Times" w:hAnsi="Times"/>
              </w:rPr>
            </w:pPr>
            <w:r w:rsidRPr="00114103">
              <w:rPr>
                <w:rFonts w:ascii="Times" w:hAnsi="Times"/>
              </w:rPr>
              <w:t xml:space="preserve">A környező táj értékei, a érzelmi viszonyulásunk hozzá. </w:t>
            </w:r>
          </w:p>
          <w:p w:rsidR="00EF14DF" w:rsidRPr="00114103" w:rsidRDefault="00EF14DF" w:rsidP="00B06874">
            <w:pPr>
              <w:rPr>
                <w:b/>
              </w:rPr>
            </w:pPr>
          </w:p>
        </w:tc>
        <w:tc>
          <w:tcPr>
            <w:tcW w:w="2414" w:type="dxa"/>
            <w:vMerge w:val="restart"/>
            <w:tcBorders>
              <w:left w:val="single" w:sz="18" w:space="0" w:color="auto"/>
              <w:right w:val="single" w:sz="18" w:space="0" w:color="auto"/>
            </w:tcBorders>
            <w:shd w:val="clear" w:color="auto" w:fill="auto"/>
            <w:vAlign w:val="center"/>
          </w:tcPr>
          <w:p w:rsidR="00B06874" w:rsidRPr="00114103" w:rsidRDefault="007F4538" w:rsidP="00B06874">
            <w:r w:rsidRPr="00114103">
              <w:t xml:space="preserve">Képek és versek segítségével beszélgetés Magyarország tájairól, az ott megélt élményekről. </w:t>
            </w:r>
          </w:p>
          <w:p w:rsidR="007F4538" w:rsidRPr="00114103" w:rsidRDefault="007F4538" w:rsidP="00B06874">
            <w:r w:rsidRPr="00114103">
              <w:t>Irodalmi szöveg meghallgatása, a táj elképzelése, lerajzolása, beszélgetés.</w:t>
            </w:r>
          </w:p>
          <w:p w:rsidR="007F4538" w:rsidRPr="00114103" w:rsidRDefault="007F4538" w:rsidP="00B06874">
            <w:r w:rsidRPr="00114103">
              <w:t xml:space="preserve">Találós kérdések segítségével beszélgetés különféle természeti </w:t>
            </w:r>
            <w:r w:rsidR="00F44141" w:rsidRPr="00114103">
              <w:t>formákról.</w:t>
            </w:r>
          </w:p>
          <w:p w:rsidR="00F44141" w:rsidRPr="00114103" w:rsidRDefault="00F44141" w:rsidP="00B06874">
            <w:r w:rsidRPr="00114103">
              <w:t>Szituációs játékkal a lakóhelyet jellemző táj bemutatása.</w:t>
            </w:r>
          </w:p>
          <w:p w:rsidR="00D719B5" w:rsidRPr="00114103" w:rsidRDefault="00D719B5" w:rsidP="00524480"/>
        </w:tc>
        <w:tc>
          <w:tcPr>
            <w:tcW w:w="2698" w:type="dxa"/>
            <w:tcBorders>
              <w:left w:val="single" w:sz="18" w:space="0" w:color="auto"/>
              <w:right w:val="single" w:sz="18" w:space="0" w:color="auto"/>
            </w:tcBorders>
            <w:shd w:val="clear" w:color="auto" w:fill="auto"/>
            <w:vAlign w:val="center"/>
          </w:tcPr>
          <w:p w:rsidR="00330648" w:rsidRPr="003F72AA" w:rsidRDefault="007F4538" w:rsidP="003F72AA">
            <w:pPr>
              <w:rPr>
                <w:rFonts w:ascii="Times" w:hAnsi="Times"/>
              </w:rPr>
            </w:pPr>
            <w:r w:rsidRPr="00114103">
              <w:rPr>
                <w:rFonts w:ascii="Times" w:hAnsi="Times"/>
              </w:rPr>
              <w:t>Táj, tájegység, vidék, lakóhely, falu, város, szépség, folyó, tó, patak, síkság, domb, lanka, hegy, heg</w:t>
            </w:r>
            <w:r w:rsidR="003F72AA">
              <w:rPr>
                <w:rFonts w:ascii="Times" w:hAnsi="Times"/>
              </w:rPr>
              <w:t>yvidék, völgy, erdő, mező</w:t>
            </w:r>
            <w:r w:rsidRPr="00114103">
              <w:rPr>
                <w:rFonts w:ascii="Times" w:hAnsi="Times"/>
              </w:rPr>
              <w:t>.</w:t>
            </w:r>
          </w:p>
        </w:tc>
        <w:tc>
          <w:tcPr>
            <w:tcW w:w="2982" w:type="dxa"/>
            <w:vMerge w:val="restart"/>
            <w:tcBorders>
              <w:left w:val="single" w:sz="18" w:space="0" w:color="auto"/>
              <w:right w:val="single" w:sz="18" w:space="0" w:color="auto"/>
            </w:tcBorders>
            <w:shd w:val="clear" w:color="auto" w:fill="auto"/>
            <w:vAlign w:val="center"/>
          </w:tcPr>
          <w:p w:rsidR="007F4538" w:rsidRPr="00114103" w:rsidRDefault="007F4538" w:rsidP="007F4538">
            <w:pPr>
              <w:rPr>
                <w:rFonts w:ascii="Times" w:hAnsi="Times"/>
              </w:rPr>
            </w:pPr>
            <w:r w:rsidRPr="00114103">
              <w:rPr>
                <w:rFonts w:ascii="Times" w:hAnsi="Times"/>
              </w:rPr>
              <w:t xml:space="preserve">Ismerjék meg a lakóhelyüket körülvevő tájat, vegyék észre annak szépségeit, vagy esetlegesen az ember által a tájban ejtett környezeti “sebeket”. Érezzék át, hogy felelős gondolkodásra van szükség tájegységeink szépségének megóvásában. Legyenek élményeik a tájon ahol élnek, mert a táj szeretete a tájban megélt élményekben gyökeredzik. </w:t>
            </w:r>
          </w:p>
          <w:p w:rsidR="00330648" w:rsidRPr="00114103" w:rsidRDefault="00330648" w:rsidP="00B06874">
            <w:pPr>
              <w:outlineLvl w:val="0"/>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B94A35" w:rsidP="00D719B5">
            <w:pPr>
              <w:jc w:val="center"/>
            </w:pPr>
            <w:r w:rsidRPr="00114103">
              <w:t xml:space="preserve">Tankönyv, füzet, rajzeszközök, </w:t>
            </w:r>
            <w:r w:rsidR="009E0C12" w:rsidRPr="00114103">
              <w:t>természetben gyűjtött anyagok, termések, homok, kavics,</w:t>
            </w:r>
          </w:p>
          <w:p w:rsidR="009E0C12" w:rsidRPr="00114103" w:rsidRDefault="009E0C12" w:rsidP="00D719B5">
            <w:pPr>
              <w:jc w:val="center"/>
              <w:rPr>
                <w:b/>
              </w:rPr>
            </w:pPr>
            <w:r w:rsidRPr="00114103">
              <w:t>papírdobozok /dombépítéshez</w:t>
            </w:r>
            <w:r w:rsidRPr="00114103">
              <w:rPr>
                <w:b/>
              </w:rPr>
              <w:t>/</w:t>
            </w:r>
          </w:p>
        </w:tc>
        <w:tc>
          <w:tcPr>
            <w:tcW w:w="2240" w:type="dxa"/>
            <w:vMerge w:val="restart"/>
            <w:tcBorders>
              <w:left w:val="single" w:sz="18" w:space="0" w:color="auto"/>
              <w:right w:val="single" w:sz="18" w:space="0" w:color="auto"/>
            </w:tcBorders>
            <w:shd w:val="clear" w:color="auto" w:fill="auto"/>
            <w:vAlign w:val="center"/>
          </w:tcPr>
          <w:p w:rsidR="00330648" w:rsidRPr="00114103" w:rsidRDefault="007F4538" w:rsidP="00F44141">
            <w:r w:rsidRPr="00114103">
              <w:t xml:space="preserve">Gyűjtőmunka: saját nyaralási, kirándulási élményről készült fotók, vagy </w:t>
            </w:r>
            <w:r w:rsidR="0064369A">
              <w:t>gyűjtött természeti anyagok /</w:t>
            </w:r>
            <w:r w:rsidRPr="00114103">
              <w:t>kavics, kő, növény, termések stb./</w:t>
            </w:r>
          </w:p>
          <w:p w:rsidR="0064369A" w:rsidRDefault="0064369A" w:rsidP="00F44141"/>
          <w:p w:rsidR="00F44141" w:rsidRPr="00114103" w:rsidRDefault="00F44141" w:rsidP="00F44141">
            <w:r w:rsidRPr="00114103">
              <w:t>Projektmunka-lehetőség: terepasztalon makett- készítés.</w:t>
            </w:r>
          </w:p>
          <w:p w:rsidR="0064369A" w:rsidRDefault="0064369A" w:rsidP="00F44141"/>
          <w:p w:rsidR="00F44141" w:rsidRPr="00114103" w:rsidRDefault="0064369A" w:rsidP="00F44141">
            <w:r w:rsidRPr="00114103">
              <w:t xml:space="preserve">Alkotó tevékenység: </w:t>
            </w:r>
            <w:r w:rsidR="00F44141" w:rsidRPr="00114103">
              <w:t>papírból pohár hajtogatása.</w:t>
            </w:r>
          </w:p>
        </w:tc>
      </w:tr>
      <w:tr w:rsidR="00330648"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right w:val="single" w:sz="18" w:space="0" w:color="auto"/>
            </w:tcBorders>
            <w:shd w:val="clear" w:color="auto" w:fill="auto"/>
            <w:vAlign w:val="center"/>
          </w:tcPr>
          <w:p w:rsidR="007F4538" w:rsidRPr="00114103" w:rsidRDefault="007F4538" w:rsidP="007F4538">
            <w:pPr>
              <w:rPr>
                <w:rFonts w:ascii="Times" w:hAnsi="Times"/>
              </w:rPr>
            </w:pPr>
            <w:r w:rsidRPr="00114103">
              <w:rPr>
                <w:rFonts w:ascii="Times" w:hAnsi="Times"/>
              </w:rPr>
              <w:t xml:space="preserve">Felelősség, odafigyelés, szeretet, kötődés, szülőföld szeretete. </w:t>
            </w:r>
          </w:p>
          <w:p w:rsidR="00330648" w:rsidRPr="00114103" w:rsidRDefault="00330648" w:rsidP="00B06874">
            <w:pPr>
              <w:outlineLvl w:val="0"/>
              <w:rPr>
                <w:b/>
              </w:rPr>
            </w:pPr>
          </w:p>
        </w:tc>
        <w:tc>
          <w:tcPr>
            <w:tcW w:w="2982"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right w:val="single" w:sz="18" w:space="0" w:color="auto"/>
            </w:tcBorders>
            <w:shd w:val="clear" w:color="auto" w:fill="auto"/>
            <w:vAlign w:val="center"/>
          </w:tcPr>
          <w:p w:rsidR="00330648" w:rsidRPr="00114103" w:rsidRDefault="00330648" w:rsidP="00F44141">
            <w:pPr>
              <w:rPr>
                <w:b/>
              </w:rPr>
            </w:pPr>
          </w:p>
        </w:tc>
      </w:tr>
      <w:tr w:rsidR="00330648"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B7780E" w:rsidP="00D719B5">
            <w:r w:rsidRPr="00114103">
              <w:t>23</w:t>
            </w:r>
            <w:r w:rsidR="001D5537" w:rsidRPr="00114103">
              <w:t>. óra</w:t>
            </w:r>
          </w:p>
        </w:tc>
        <w:tc>
          <w:tcPr>
            <w:tcW w:w="2416" w:type="dxa"/>
            <w:vMerge w:val="restart"/>
            <w:tcBorders>
              <w:left w:val="single" w:sz="18" w:space="0" w:color="auto"/>
              <w:right w:val="single" w:sz="18" w:space="0" w:color="auto"/>
            </w:tcBorders>
            <w:shd w:val="clear" w:color="auto" w:fill="auto"/>
            <w:vAlign w:val="center"/>
          </w:tcPr>
          <w:p w:rsidR="00D719B5" w:rsidRPr="00114103" w:rsidRDefault="0075490E" w:rsidP="00B06874">
            <w:pPr>
              <w:rPr>
                <w:b/>
              </w:rPr>
            </w:pPr>
            <w:r w:rsidRPr="00114103">
              <w:rPr>
                <w:b/>
              </w:rPr>
              <w:t>Százszorszép világ</w:t>
            </w:r>
          </w:p>
          <w:p w:rsidR="00EF14DF" w:rsidRPr="00114103" w:rsidRDefault="00EF14DF" w:rsidP="00B06874">
            <w:pPr>
              <w:rPr>
                <w:b/>
              </w:rPr>
            </w:pPr>
          </w:p>
          <w:p w:rsidR="00EF14DF" w:rsidRPr="00114103" w:rsidRDefault="00EF14DF" w:rsidP="00EF14DF">
            <w:pPr>
              <w:rPr>
                <w:rFonts w:ascii="Times" w:hAnsi="Times"/>
              </w:rPr>
            </w:pPr>
            <w:r w:rsidRPr="00114103">
              <w:rPr>
                <w:rFonts w:ascii="Times" w:hAnsi="Times"/>
              </w:rPr>
              <w:t>Növények az ember életében, jelentőségük, hasznuk. A növények gondozása, felelősség irántuk. A természet védelmének fontossága.</w:t>
            </w:r>
          </w:p>
          <w:p w:rsidR="00EF14DF" w:rsidRPr="00114103" w:rsidRDefault="00EF14DF" w:rsidP="00B06874">
            <w:pPr>
              <w:rPr>
                <w:b/>
              </w:rPr>
            </w:pPr>
          </w:p>
        </w:tc>
        <w:tc>
          <w:tcPr>
            <w:tcW w:w="2414" w:type="dxa"/>
            <w:vMerge w:val="restart"/>
            <w:tcBorders>
              <w:left w:val="single" w:sz="18" w:space="0" w:color="auto"/>
              <w:right w:val="single" w:sz="18" w:space="0" w:color="auto"/>
            </w:tcBorders>
            <w:shd w:val="clear" w:color="auto" w:fill="auto"/>
            <w:vAlign w:val="center"/>
          </w:tcPr>
          <w:p w:rsidR="00F44141" w:rsidRPr="00114103" w:rsidRDefault="00F44141" w:rsidP="00B06874">
            <w:r w:rsidRPr="00114103">
              <w:t>Irodalmi alkotás és rajz segítségével beszélgetés növényekről, szerepükről az ember életében.</w:t>
            </w:r>
          </w:p>
          <w:p w:rsidR="00794109" w:rsidRPr="00114103" w:rsidRDefault="00794109" w:rsidP="00B06874">
            <w:r w:rsidRPr="00114103">
              <w:t>Szituációs játék: növények gondozása.</w:t>
            </w:r>
          </w:p>
          <w:p w:rsidR="00F44141" w:rsidRPr="00114103" w:rsidRDefault="00F44141" w:rsidP="00B06874">
            <w:r w:rsidRPr="00114103">
              <w:t>Egészséges életmódra</w:t>
            </w:r>
            <w:r w:rsidR="00431B56">
              <w:t xml:space="preserve"> nevelés: zöldségek- gyümölcsök</w:t>
            </w:r>
            <w:r w:rsidRPr="00114103">
              <w:t xml:space="preserve"> e</w:t>
            </w:r>
            <w:r w:rsidR="00431B56">
              <w:t>lkészítési módja</w:t>
            </w:r>
            <w:r w:rsidR="00794109" w:rsidRPr="00114103">
              <w:t xml:space="preserve">. Beszélgetés a jó </w:t>
            </w:r>
            <w:r w:rsidR="00431B56">
              <w:t>táplálkozási</w:t>
            </w:r>
            <w:r w:rsidR="00431B56" w:rsidRPr="00114103">
              <w:t xml:space="preserve"> </w:t>
            </w:r>
            <w:r w:rsidR="00794109" w:rsidRPr="00114103">
              <w:t>szokásokról.</w:t>
            </w:r>
          </w:p>
          <w:p w:rsidR="00F44141" w:rsidRPr="00114103" w:rsidRDefault="00F44141" w:rsidP="00431B56">
            <w:r w:rsidRPr="00114103">
              <w:t xml:space="preserve">Szövegfeldolgozás és képek segítségével </w:t>
            </w:r>
            <w:r w:rsidR="00431B56">
              <w:t xml:space="preserve">beszélgetés a fák fontosságáról. </w:t>
            </w:r>
          </w:p>
        </w:tc>
        <w:tc>
          <w:tcPr>
            <w:tcW w:w="2698" w:type="dxa"/>
            <w:tcBorders>
              <w:left w:val="single" w:sz="18" w:space="0" w:color="auto"/>
              <w:right w:val="single" w:sz="18" w:space="0" w:color="auto"/>
            </w:tcBorders>
            <w:shd w:val="clear" w:color="auto" w:fill="auto"/>
            <w:vAlign w:val="center"/>
          </w:tcPr>
          <w:p w:rsidR="00F44141" w:rsidRPr="00114103" w:rsidRDefault="00F44141" w:rsidP="00F0401E">
            <w:pPr>
              <w:rPr>
                <w:rFonts w:ascii="Times" w:hAnsi="Times"/>
              </w:rPr>
            </w:pPr>
            <w:r w:rsidRPr="00114103">
              <w:rPr>
                <w:rFonts w:ascii="Times" w:hAnsi="Times"/>
              </w:rPr>
              <w:t xml:space="preserve">Növények, fák, erdő, mező, kiskert, </w:t>
            </w:r>
            <w:r w:rsidR="00F43905">
              <w:rPr>
                <w:rFonts w:ascii="Times" w:hAnsi="Times"/>
              </w:rPr>
              <w:t>egészséges táplálkozás, használati tárgy</w:t>
            </w:r>
            <w:r w:rsidRPr="00114103">
              <w:rPr>
                <w:rFonts w:ascii="Times" w:hAnsi="Times"/>
              </w:rPr>
              <w:t>, védelem, megóvás.</w:t>
            </w:r>
          </w:p>
          <w:p w:rsidR="00330648" w:rsidRPr="00114103" w:rsidRDefault="00330648" w:rsidP="00B06874">
            <w:pPr>
              <w:outlineLvl w:val="0"/>
              <w:rPr>
                <w:b/>
              </w:rPr>
            </w:pPr>
          </w:p>
        </w:tc>
        <w:tc>
          <w:tcPr>
            <w:tcW w:w="2982" w:type="dxa"/>
            <w:vMerge w:val="restart"/>
            <w:tcBorders>
              <w:left w:val="single" w:sz="18" w:space="0" w:color="auto"/>
              <w:right w:val="single" w:sz="18" w:space="0" w:color="auto"/>
            </w:tcBorders>
            <w:shd w:val="clear" w:color="auto" w:fill="auto"/>
            <w:vAlign w:val="center"/>
          </w:tcPr>
          <w:p w:rsidR="00F44141" w:rsidRPr="00114103" w:rsidRDefault="00F44141" w:rsidP="00F44141">
            <w:pPr>
              <w:rPr>
                <w:rFonts w:ascii="Times" w:hAnsi="Times"/>
              </w:rPr>
            </w:pPr>
            <w:r w:rsidRPr="00114103">
              <w:rPr>
                <w:rFonts w:ascii="Times" w:hAnsi="Times"/>
              </w:rPr>
              <w:t>Felelősséggel gondoljanak az őket körülvevő természeti környezetre. Ismerjék a környezetükben található növényeket, igyekezzenek részt venni gondozásukban. Megértsék a prevenció fontosságát.</w:t>
            </w:r>
          </w:p>
          <w:p w:rsidR="00330648" w:rsidRPr="00114103" w:rsidRDefault="00330648" w:rsidP="00856FA8"/>
        </w:tc>
        <w:tc>
          <w:tcPr>
            <w:tcW w:w="1704" w:type="dxa"/>
            <w:vMerge w:val="restart"/>
            <w:tcBorders>
              <w:left w:val="single" w:sz="18" w:space="0" w:color="auto"/>
              <w:right w:val="single" w:sz="18" w:space="0" w:color="auto"/>
            </w:tcBorders>
            <w:shd w:val="clear" w:color="auto" w:fill="auto"/>
            <w:vAlign w:val="center"/>
          </w:tcPr>
          <w:p w:rsidR="00330648" w:rsidRPr="00114103" w:rsidRDefault="00F44141" w:rsidP="00D719B5">
            <w:pPr>
              <w:jc w:val="center"/>
            </w:pPr>
            <w:r w:rsidRPr="00114103">
              <w:t>Tankönyv, füzet</w:t>
            </w:r>
            <w:r w:rsidR="009E0C12" w:rsidRPr="00114103">
              <w:t>, rajzeszközök,</w:t>
            </w:r>
          </w:p>
          <w:p w:rsidR="009E0C12" w:rsidRPr="00114103" w:rsidRDefault="009E0C12" w:rsidP="00D719B5">
            <w:pPr>
              <w:jc w:val="center"/>
            </w:pPr>
            <w:r w:rsidRPr="00114103">
              <w:t>Írólap, ragasztó, facsemete</w:t>
            </w:r>
          </w:p>
        </w:tc>
        <w:tc>
          <w:tcPr>
            <w:tcW w:w="2240" w:type="dxa"/>
            <w:vMerge w:val="restart"/>
            <w:tcBorders>
              <w:left w:val="single" w:sz="18" w:space="0" w:color="auto"/>
              <w:right w:val="single" w:sz="18" w:space="0" w:color="auto"/>
            </w:tcBorders>
            <w:shd w:val="clear" w:color="auto" w:fill="auto"/>
            <w:vAlign w:val="center"/>
          </w:tcPr>
          <w:p w:rsidR="00F44141" w:rsidRPr="00114103" w:rsidRDefault="00794109" w:rsidP="003E2C0A">
            <w:r w:rsidRPr="00114103">
              <w:t>Előzetes feladat: fából, papírból készült apró tárgyak gyűjtése.</w:t>
            </w:r>
          </w:p>
          <w:p w:rsidR="00794109" w:rsidRPr="00114103" w:rsidRDefault="00794109" w:rsidP="003E2C0A"/>
          <w:p w:rsidR="00F43905" w:rsidRPr="00114103" w:rsidRDefault="00F43905" w:rsidP="00F43905">
            <w:r w:rsidRPr="00114103">
              <w:t>Hangulatébresztő játék: „Virág a nevem”.</w:t>
            </w:r>
          </w:p>
          <w:p w:rsidR="00F43905" w:rsidRDefault="00F43905" w:rsidP="003E2C0A"/>
          <w:p w:rsidR="00F44141" w:rsidRPr="00114103" w:rsidRDefault="00F44141" w:rsidP="003E2C0A">
            <w:r w:rsidRPr="00114103">
              <w:t>Tanulmányi séta az erdőben.</w:t>
            </w:r>
          </w:p>
          <w:p w:rsidR="00F44141" w:rsidRDefault="00524480" w:rsidP="003E2C0A">
            <w:r w:rsidRPr="00114103">
              <w:t>Faültetés.</w:t>
            </w:r>
          </w:p>
          <w:p w:rsidR="00524480" w:rsidRPr="00114103" w:rsidRDefault="00524480" w:rsidP="003E2C0A"/>
          <w:p w:rsidR="00F44141" w:rsidRPr="00114103" w:rsidRDefault="0064369A" w:rsidP="003E2C0A">
            <w:r w:rsidRPr="00114103">
              <w:t xml:space="preserve">Alkotó tevékenység: </w:t>
            </w:r>
            <w:r w:rsidR="00F44141" w:rsidRPr="00114103">
              <w:t>kéreglenyomat készítése zsírkrétával, beragasztása a füzetbe.</w:t>
            </w:r>
          </w:p>
        </w:tc>
      </w:tr>
      <w:tr w:rsidR="00330648"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bottom w:val="single" w:sz="18" w:space="0" w:color="auto"/>
              <w:right w:val="single" w:sz="18" w:space="0" w:color="auto"/>
            </w:tcBorders>
            <w:shd w:val="clear" w:color="auto" w:fill="auto"/>
            <w:vAlign w:val="center"/>
          </w:tcPr>
          <w:p w:rsidR="00F44141" w:rsidRPr="00114103" w:rsidRDefault="00F44141" w:rsidP="00F44141">
            <w:pPr>
              <w:rPr>
                <w:rFonts w:ascii="Times" w:hAnsi="Times"/>
              </w:rPr>
            </w:pPr>
            <w:r w:rsidRPr="00114103">
              <w:rPr>
                <w:rFonts w:ascii="Times" w:hAnsi="Times"/>
              </w:rPr>
              <w:t>Felelősség, tudás, környezetvédő magatartás, tudatos gondolkodás, együttműködés, odafigyelés, önzés, önzetlenség.</w:t>
            </w:r>
          </w:p>
          <w:p w:rsidR="00330648" w:rsidRPr="00114103" w:rsidRDefault="00330648" w:rsidP="00B06874">
            <w:pPr>
              <w:outlineLvl w:val="0"/>
              <w:rPr>
                <w:b/>
              </w:rPr>
            </w:pPr>
          </w:p>
        </w:tc>
        <w:tc>
          <w:tcPr>
            <w:tcW w:w="2982"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r>
    </w:tbl>
    <w:p w:rsidR="00240B47" w:rsidRPr="00114103" w:rsidRDefault="00240B47"/>
    <w:p w:rsidR="00240B47" w:rsidRPr="00114103" w:rsidRDefault="00240B47" w:rsidP="00240B47">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2982"/>
        <w:gridCol w:w="1704"/>
        <w:gridCol w:w="2240"/>
      </w:tblGrid>
      <w:tr w:rsidR="00240B47" w:rsidRPr="00114103" w:rsidTr="00431B56">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 xml:space="preserve">Felmerülő fogalmak </w:t>
            </w:r>
          </w:p>
          <w:p w:rsidR="00240B47" w:rsidRPr="00114103" w:rsidRDefault="00240B47" w:rsidP="00D719B5">
            <w:pPr>
              <w:jc w:val="center"/>
              <w:rPr>
                <w:b/>
              </w:rPr>
            </w:pPr>
            <w:r w:rsidRPr="00114103">
              <w:rPr>
                <w:b/>
              </w:rPr>
              <w:t>Értékek</w:t>
            </w:r>
          </w:p>
        </w:tc>
        <w:tc>
          <w:tcPr>
            <w:tcW w:w="2982"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240B47" w:rsidRPr="00114103" w:rsidRDefault="004E625B" w:rsidP="00D719B5">
            <w:pPr>
              <w:jc w:val="center"/>
              <w:rPr>
                <w:b/>
              </w:rPr>
            </w:pPr>
            <w:r w:rsidRPr="00114103">
              <w:rPr>
                <w:b/>
              </w:rPr>
              <w:t>Egyéb javaslatok a témakör</w:t>
            </w:r>
            <w:r w:rsidR="00240B47" w:rsidRPr="00114103">
              <w:rPr>
                <w:b/>
              </w:rPr>
              <w:t>höz (</w:t>
            </w:r>
            <w:r w:rsidR="00240B47" w:rsidRPr="00114103">
              <w:t>projekt, gyűjtőmunka, játék stb.)</w:t>
            </w:r>
          </w:p>
        </w:tc>
      </w:tr>
      <w:tr w:rsidR="00330648" w:rsidRPr="00114103" w:rsidTr="000C5D04">
        <w:trPr>
          <w:cantSplit/>
          <w:trHeight w:val="2064"/>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6B1716" w:rsidP="00D719B5">
            <w:r w:rsidRPr="00114103">
              <w:t>24</w:t>
            </w:r>
            <w:r w:rsidR="001D5537" w:rsidRPr="00114103">
              <w:t>. óra</w:t>
            </w:r>
          </w:p>
        </w:tc>
        <w:tc>
          <w:tcPr>
            <w:tcW w:w="2416" w:type="dxa"/>
            <w:vMerge w:val="restart"/>
            <w:tcBorders>
              <w:left w:val="single" w:sz="18" w:space="0" w:color="auto"/>
              <w:right w:val="single" w:sz="18" w:space="0" w:color="auto"/>
            </w:tcBorders>
            <w:shd w:val="clear" w:color="auto" w:fill="auto"/>
            <w:vAlign w:val="center"/>
          </w:tcPr>
          <w:p w:rsidR="00330648" w:rsidRPr="00114103" w:rsidRDefault="0075490E" w:rsidP="00B06874">
            <w:pPr>
              <w:rPr>
                <w:b/>
              </w:rPr>
            </w:pPr>
            <w:r w:rsidRPr="00114103">
              <w:rPr>
                <w:b/>
              </w:rPr>
              <w:t>Barátaink, az állatok</w:t>
            </w:r>
          </w:p>
          <w:p w:rsidR="00EF14DF" w:rsidRPr="00114103" w:rsidRDefault="00EF14DF" w:rsidP="00B06874">
            <w:pPr>
              <w:rPr>
                <w:b/>
              </w:rPr>
            </w:pPr>
          </w:p>
          <w:p w:rsidR="00EF14DF" w:rsidRPr="00114103" w:rsidRDefault="00EF14DF" w:rsidP="00EF14DF">
            <w:pPr>
              <w:rPr>
                <w:rFonts w:ascii="Times" w:hAnsi="Times"/>
              </w:rPr>
            </w:pPr>
            <w:r w:rsidRPr="00114103">
              <w:rPr>
                <w:rFonts w:ascii="Times" w:hAnsi="Times"/>
              </w:rPr>
              <w:t>A gyerekek kapcsolata a társállatokkal, szerepük az emberek életében. Felelősség és törődés.</w:t>
            </w:r>
          </w:p>
          <w:p w:rsidR="00EF14DF" w:rsidRPr="00114103" w:rsidRDefault="00EF14DF" w:rsidP="00B06874">
            <w:pPr>
              <w:rPr>
                <w:b/>
              </w:rPr>
            </w:pPr>
          </w:p>
        </w:tc>
        <w:tc>
          <w:tcPr>
            <w:tcW w:w="2414" w:type="dxa"/>
            <w:vMerge w:val="restart"/>
            <w:tcBorders>
              <w:left w:val="single" w:sz="18" w:space="0" w:color="auto"/>
              <w:right w:val="single" w:sz="18" w:space="0" w:color="auto"/>
            </w:tcBorders>
            <w:shd w:val="clear" w:color="auto" w:fill="auto"/>
            <w:vAlign w:val="center"/>
          </w:tcPr>
          <w:p w:rsidR="00626B74" w:rsidRPr="00114103" w:rsidRDefault="00626B74" w:rsidP="00B06874">
            <w:r w:rsidRPr="00114103">
              <w:t>Versek és rajzok segítségével beszélgetés az állatokhoz fűződő élményekről, az állatok tulajdonságairól.</w:t>
            </w:r>
          </w:p>
          <w:p w:rsidR="00626B74" w:rsidRPr="00114103" w:rsidRDefault="00626B74" w:rsidP="00B06874">
            <w:r w:rsidRPr="00114103">
              <w:t>Irodalmi szöveg hallgatása és feldolgozása, beszélgetés az állatvédelem kérdéseiről</w:t>
            </w:r>
          </w:p>
          <w:p w:rsidR="00626B74" w:rsidRPr="00114103" w:rsidRDefault="00626B74" w:rsidP="00B06874">
            <w:r w:rsidRPr="00114103">
              <w:t>Képek segítségével beszélgetés az állatok szerepéről az emberek életében.</w:t>
            </w:r>
          </w:p>
        </w:tc>
        <w:tc>
          <w:tcPr>
            <w:tcW w:w="2698" w:type="dxa"/>
            <w:tcBorders>
              <w:left w:val="single" w:sz="18" w:space="0" w:color="auto"/>
              <w:right w:val="single" w:sz="18" w:space="0" w:color="auto"/>
            </w:tcBorders>
            <w:shd w:val="clear" w:color="auto" w:fill="auto"/>
            <w:vAlign w:val="center"/>
          </w:tcPr>
          <w:p w:rsidR="00A30E8C" w:rsidRPr="00114103" w:rsidRDefault="00A30E8C" w:rsidP="00A30E8C">
            <w:pPr>
              <w:rPr>
                <w:rFonts w:ascii="Times" w:hAnsi="Times"/>
              </w:rPr>
            </w:pPr>
            <w:r w:rsidRPr="00114103">
              <w:rPr>
                <w:rFonts w:ascii="Times" w:hAnsi="Times"/>
              </w:rPr>
              <w:t xml:space="preserve">Ember, állat, tulajdonság, kapcsolat, társ, felelősség, gondoskodás, élmény, kommunikáció, bánásmód, szükséglet, bántás, rosszindulat, kegyetlenkedés. </w:t>
            </w:r>
          </w:p>
          <w:p w:rsidR="00330648" w:rsidRPr="00114103" w:rsidRDefault="00330648" w:rsidP="00BD738C">
            <w:pPr>
              <w:rPr>
                <w:b/>
              </w:rPr>
            </w:pPr>
          </w:p>
        </w:tc>
        <w:tc>
          <w:tcPr>
            <w:tcW w:w="2982" w:type="dxa"/>
            <w:vMerge w:val="restart"/>
            <w:tcBorders>
              <w:left w:val="single" w:sz="18" w:space="0" w:color="auto"/>
              <w:right w:val="single" w:sz="18" w:space="0" w:color="auto"/>
            </w:tcBorders>
            <w:shd w:val="clear" w:color="auto" w:fill="auto"/>
            <w:vAlign w:val="center"/>
          </w:tcPr>
          <w:p w:rsidR="00A30E8C" w:rsidRPr="00114103" w:rsidRDefault="000C5D04" w:rsidP="00A30E8C">
            <w:pPr>
              <w:rPr>
                <w:rFonts w:ascii="Times" w:hAnsi="Times"/>
              </w:rPr>
            </w:pPr>
            <w:r>
              <w:rPr>
                <w:rFonts w:ascii="Times" w:hAnsi="Times"/>
              </w:rPr>
              <w:t xml:space="preserve">A gyerekek </w:t>
            </w:r>
            <w:r w:rsidR="00A30E8C" w:rsidRPr="00114103">
              <w:rPr>
                <w:rFonts w:ascii="Times" w:hAnsi="Times"/>
              </w:rPr>
              <w:t>osszák</w:t>
            </w:r>
            <w:r>
              <w:rPr>
                <w:rFonts w:ascii="Times" w:hAnsi="Times"/>
              </w:rPr>
              <w:t xml:space="preserve"> meg</w:t>
            </w:r>
            <w:r w:rsidR="00A30E8C" w:rsidRPr="00114103">
              <w:rPr>
                <w:rFonts w:ascii="Times" w:hAnsi="Times"/>
              </w:rPr>
              <w:t xml:space="preserve"> egymás között az állatokkal, főként a társállatokkal kapcsolatos élményeiket.</w:t>
            </w:r>
          </w:p>
          <w:p w:rsidR="00A30E8C" w:rsidRPr="00114103" w:rsidRDefault="00A30E8C" w:rsidP="00A30E8C">
            <w:pPr>
              <w:rPr>
                <w:rFonts w:ascii="Times" w:hAnsi="Times"/>
              </w:rPr>
            </w:pPr>
            <w:r w:rsidRPr="00114103">
              <w:rPr>
                <w:rFonts w:ascii="Times" w:hAnsi="Times"/>
              </w:rPr>
              <w:t>Erősödjön bennük a beszélgetéseken keresztül, hogy az állatoknak is létezik erkölcsi státusza. Legyenek tisztában azzal, hogy az állatok sok örömet okozhatnak, segíthetnek bennünket, erősíthetik személyiségünk pozitív vonásait, nyitottabbá tehetnek bennünket embertársainkkal szemben, jobbá tehetnek bennünket társas kapcsolatainkban.</w:t>
            </w:r>
          </w:p>
          <w:p w:rsidR="00330648" w:rsidRPr="00114103" w:rsidRDefault="00330648" w:rsidP="00BD738C">
            <w:pPr>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626B74" w:rsidP="00D719B5">
            <w:pPr>
              <w:jc w:val="center"/>
            </w:pPr>
            <w:r w:rsidRPr="00114103">
              <w:t>Tankönyv, füzet</w:t>
            </w:r>
            <w:r w:rsidR="001460BD" w:rsidRPr="00114103">
              <w:t>, rajzeszközök, origami papír</w:t>
            </w:r>
          </w:p>
        </w:tc>
        <w:tc>
          <w:tcPr>
            <w:tcW w:w="2240" w:type="dxa"/>
            <w:vMerge w:val="restart"/>
            <w:tcBorders>
              <w:left w:val="single" w:sz="18" w:space="0" w:color="auto"/>
              <w:right w:val="single" w:sz="18" w:space="0" w:color="auto"/>
            </w:tcBorders>
            <w:shd w:val="clear" w:color="auto" w:fill="auto"/>
            <w:vAlign w:val="center"/>
          </w:tcPr>
          <w:p w:rsidR="000C5D04" w:rsidRDefault="000C5D04" w:rsidP="000C5D04">
            <w:r w:rsidRPr="00114103">
              <w:t>Hangulatébresztő játék: „Az oroszlán zsákmányai”.</w:t>
            </w:r>
          </w:p>
          <w:p w:rsidR="000C5D04" w:rsidRPr="00114103" w:rsidRDefault="000C5D04" w:rsidP="000C5D04"/>
          <w:p w:rsidR="00330648" w:rsidRPr="00114103" w:rsidRDefault="001717F3" w:rsidP="00AF7122">
            <w:r w:rsidRPr="00114103">
              <w:t>Projektmunka-lehetőség. Tablókészítés kedvenc állatokról.</w:t>
            </w:r>
          </w:p>
          <w:p w:rsidR="00626B74" w:rsidRPr="00114103" w:rsidRDefault="00626B74" w:rsidP="00AF7122"/>
          <w:p w:rsidR="00626B74" w:rsidRPr="00114103" w:rsidRDefault="002B1205" w:rsidP="00AF7122">
            <w:r w:rsidRPr="00114103">
              <w:t xml:space="preserve">Alkotó tevékenység: </w:t>
            </w:r>
            <w:r w:rsidR="00626B74" w:rsidRPr="00114103">
              <w:t>cica hajtogatása papírból.</w:t>
            </w:r>
          </w:p>
        </w:tc>
      </w:tr>
      <w:tr w:rsidR="00330648"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right w:val="single" w:sz="18" w:space="0" w:color="auto"/>
            </w:tcBorders>
            <w:shd w:val="clear" w:color="auto" w:fill="auto"/>
            <w:vAlign w:val="center"/>
          </w:tcPr>
          <w:p w:rsidR="00A30E8C" w:rsidRPr="00114103" w:rsidRDefault="00431B56" w:rsidP="00A30E8C">
            <w:pPr>
              <w:rPr>
                <w:rFonts w:ascii="Times" w:hAnsi="Times"/>
              </w:rPr>
            </w:pPr>
            <w:r>
              <w:rPr>
                <w:rFonts w:ascii="Times" w:hAnsi="Times"/>
              </w:rPr>
              <w:t>Szeretet, irgalom</w:t>
            </w:r>
            <w:r w:rsidR="00A30E8C" w:rsidRPr="00114103">
              <w:rPr>
                <w:rFonts w:ascii="Times" w:hAnsi="Times"/>
              </w:rPr>
              <w:t>, barátság, önzetlenség, empátia.</w:t>
            </w:r>
          </w:p>
          <w:p w:rsidR="00330648" w:rsidRPr="00114103" w:rsidRDefault="00330648" w:rsidP="00B06874">
            <w:pPr>
              <w:outlineLvl w:val="0"/>
              <w:rPr>
                <w:b/>
              </w:rPr>
            </w:pPr>
          </w:p>
        </w:tc>
        <w:tc>
          <w:tcPr>
            <w:tcW w:w="2982"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r>
      <w:tr w:rsidR="00330648"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6B1716" w:rsidP="00D719B5">
            <w:r w:rsidRPr="00114103">
              <w:t>25-26</w:t>
            </w:r>
            <w:r w:rsidR="001D5537" w:rsidRPr="00114103">
              <w:t>. óra</w:t>
            </w:r>
          </w:p>
        </w:tc>
        <w:tc>
          <w:tcPr>
            <w:tcW w:w="2416" w:type="dxa"/>
            <w:vMerge w:val="restart"/>
            <w:tcBorders>
              <w:left w:val="single" w:sz="18" w:space="0" w:color="auto"/>
              <w:right w:val="single" w:sz="18" w:space="0" w:color="auto"/>
            </w:tcBorders>
            <w:shd w:val="clear" w:color="auto" w:fill="auto"/>
            <w:vAlign w:val="center"/>
          </w:tcPr>
          <w:p w:rsidR="00AF7122" w:rsidRPr="00114103" w:rsidRDefault="0075490E" w:rsidP="00AF7122">
            <w:pPr>
              <w:rPr>
                <w:b/>
              </w:rPr>
            </w:pPr>
            <w:r w:rsidRPr="00114103">
              <w:rPr>
                <w:b/>
              </w:rPr>
              <w:t>„Gondolj rám” világ</w:t>
            </w:r>
          </w:p>
          <w:p w:rsidR="00EF14DF" w:rsidRPr="00114103" w:rsidRDefault="00EF14DF" w:rsidP="00AF7122">
            <w:pPr>
              <w:rPr>
                <w:b/>
              </w:rPr>
            </w:pPr>
          </w:p>
          <w:p w:rsidR="00EF14DF" w:rsidRPr="00114103" w:rsidRDefault="00EF14DF" w:rsidP="00EF14DF">
            <w:pPr>
              <w:rPr>
                <w:rFonts w:ascii="Times" w:hAnsi="Times"/>
              </w:rPr>
            </w:pPr>
            <w:r w:rsidRPr="00114103">
              <w:rPr>
                <w:rFonts w:ascii="Times" w:hAnsi="Times"/>
              </w:rPr>
              <w:t>A természet szeretete, védelme. Felelősségteljes viselkedés a természetben.</w:t>
            </w:r>
          </w:p>
          <w:p w:rsidR="00EF14DF" w:rsidRPr="00114103" w:rsidRDefault="00EF14DF" w:rsidP="00AF7122">
            <w:pPr>
              <w:rPr>
                <w:b/>
              </w:rPr>
            </w:pPr>
          </w:p>
        </w:tc>
        <w:tc>
          <w:tcPr>
            <w:tcW w:w="2414" w:type="dxa"/>
            <w:vMerge w:val="restart"/>
            <w:tcBorders>
              <w:left w:val="single" w:sz="18" w:space="0" w:color="auto"/>
              <w:right w:val="single" w:sz="18" w:space="0" w:color="auto"/>
            </w:tcBorders>
            <w:shd w:val="clear" w:color="auto" w:fill="auto"/>
            <w:vAlign w:val="center"/>
          </w:tcPr>
          <w:p w:rsidR="00C03B7F" w:rsidRPr="00114103" w:rsidRDefault="00C03B7F" w:rsidP="005163F9">
            <w:r w:rsidRPr="00114103">
              <w:t>Vers segítségével beszélgetés az állatok fontosságáról.</w:t>
            </w:r>
          </w:p>
          <w:p w:rsidR="00C03B7F" w:rsidRPr="00114103" w:rsidRDefault="00C03B7F" w:rsidP="005163F9">
            <w:r w:rsidRPr="00114103">
              <w:t>Képek segítségével beszélgetés az állat- és növényvédelemről.</w:t>
            </w:r>
          </w:p>
          <w:p w:rsidR="00C03B7F" w:rsidRPr="00114103" w:rsidRDefault="00C03B7F" w:rsidP="005163F9">
            <w:r w:rsidRPr="00114103">
              <w:t>Irodalmi szöveg segítségével beszélgetés a vadon élő állatokkal kapcsolatos emberi felelősségről.</w:t>
            </w:r>
          </w:p>
          <w:p w:rsidR="00C03B7F" w:rsidRPr="00114103" w:rsidRDefault="00C03B7F" w:rsidP="005163F9">
            <w:r w:rsidRPr="00114103">
              <w:t>Állítások megvitatása-érvelés gyakorlása</w:t>
            </w:r>
          </w:p>
          <w:p w:rsidR="00C03B7F" w:rsidRPr="00114103" w:rsidRDefault="00C03B7F" w:rsidP="005163F9">
            <w:r w:rsidRPr="00114103">
              <w:t>Vers</w:t>
            </w:r>
            <w:r w:rsidR="001460BD" w:rsidRPr="00114103">
              <w:t xml:space="preserve"> segítségével beszélgetés a természetjárás szabályairól.</w:t>
            </w:r>
          </w:p>
        </w:tc>
        <w:tc>
          <w:tcPr>
            <w:tcW w:w="2698" w:type="dxa"/>
            <w:tcBorders>
              <w:left w:val="single" w:sz="18" w:space="0" w:color="auto"/>
              <w:right w:val="single" w:sz="18" w:space="0" w:color="auto"/>
            </w:tcBorders>
            <w:shd w:val="clear" w:color="auto" w:fill="auto"/>
            <w:vAlign w:val="center"/>
          </w:tcPr>
          <w:p w:rsidR="00626B74" w:rsidRPr="00114103" w:rsidRDefault="00431B56" w:rsidP="00626B74">
            <w:pPr>
              <w:rPr>
                <w:rFonts w:ascii="Times" w:hAnsi="Times"/>
              </w:rPr>
            </w:pPr>
            <w:r>
              <w:rPr>
                <w:rFonts w:ascii="Times" w:hAnsi="Times"/>
              </w:rPr>
              <w:t>Állat, növény, természet, védett, fokozottan védett, bánásmód, gondoskodás, vadgazdálkodás, halászat</w:t>
            </w:r>
          </w:p>
          <w:p w:rsidR="00330648" w:rsidRPr="00114103" w:rsidRDefault="00330648" w:rsidP="00B06874">
            <w:pPr>
              <w:outlineLvl w:val="0"/>
              <w:rPr>
                <w:b/>
              </w:rPr>
            </w:pPr>
          </w:p>
        </w:tc>
        <w:tc>
          <w:tcPr>
            <w:tcW w:w="2982" w:type="dxa"/>
            <w:vMerge w:val="restart"/>
            <w:tcBorders>
              <w:left w:val="single" w:sz="18" w:space="0" w:color="auto"/>
              <w:right w:val="single" w:sz="18" w:space="0" w:color="auto"/>
            </w:tcBorders>
            <w:shd w:val="clear" w:color="auto" w:fill="auto"/>
            <w:vAlign w:val="center"/>
          </w:tcPr>
          <w:p w:rsidR="00626B74" w:rsidRPr="00114103" w:rsidRDefault="00626B74" w:rsidP="00626B74">
            <w:pPr>
              <w:rPr>
                <w:rFonts w:ascii="Times" w:hAnsi="Times"/>
              </w:rPr>
            </w:pPr>
            <w:r w:rsidRPr="00114103">
              <w:rPr>
                <w:rFonts w:ascii="Times" w:hAnsi="Times"/>
              </w:rPr>
              <w:t>Felelősséggel gondoljanak az őket körülvevő természeti környezetre. Ismerjék a környezetükben található növényeket, igyekezzenek részt venni gondozásukban. Megértsék a prevenció fontosságát.</w:t>
            </w:r>
          </w:p>
          <w:p w:rsidR="00F32239" w:rsidRPr="00114103" w:rsidRDefault="00F32239" w:rsidP="00F32239">
            <w:pPr>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C03B7F" w:rsidP="00626B74">
            <w:r w:rsidRPr="00114103">
              <w:t>Tankönyv, füzet</w:t>
            </w:r>
            <w:r w:rsidR="001460BD" w:rsidRPr="00114103">
              <w:t>, rajzeszközök, biztosítótű vagy kétoldalú ragasztó</w:t>
            </w:r>
          </w:p>
        </w:tc>
        <w:tc>
          <w:tcPr>
            <w:tcW w:w="2240" w:type="dxa"/>
            <w:vMerge w:val="restart"/>
            <w:tcBorders>
              <w:left w:val="single" w:sz="18" w:space="0" w:color="auto"/>
              <w:right w:val="single" w:sz="18" w:space="0" w:color="auto"/>
            </w:tcBorders>
            <w:shd w:val="clear" w:color="auto" w:fill="auto"/>
            <w:vAlign w:val="center"/>
          </w:tcPr>
          <w:p w:rsidR="00431B56" w:rsidRDefault="00431B56" w:rsidP="00431B56">
            <w:r w:rsidRPr="00114103">
              <w:t>„Bizalom-felelősség”- ráhangoló játék.</w:t>
            </w:r>
          </w:p>
          <w:p w:rsidR="00431B56" w:rsidRPr="00114103" w:rsidRDefault="00431B56" w:rsidP="00431B56"/>
          <w:p w:rsidR="00C03B7F" w:rsidRPr="00114103" w:rsidRDefault="002B1205" w:rsidP="005163F9">
            <w:r w:rsidRPr="00114103">
              <w:t xml:space="preserve">Alkotó tevékenység: </w:t>
            </w:r>
            <w:r>
              <w:t>e</w:t>
            </w:r>
            <w:r w:rsidR="00C03B7F" w:rsidRPr="00114103">
              <w:t>mbléma rajzolása védett növényről, állatról,</w:t>
            </w:r>
          </w:p>
          <w:p w:rsidR="00330648" w:rsidRPr="00114103" w:rsidRDefault="00C03B7F" w:rsidP="005163F9">
            <w:r w:rsidRPr="00114103">
              <w:t>kitűző készítése.</w:t>
            </w:r>
          </w:p>
        </w:tc>
      </w:tr>
      <w:tr w:rsidR="00330648"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bottom w:val="single" w:sz="18" w:space="0" w:color="auto"/>
              <w:right w:val="single" w:sz="18" w:space="0" w:color="auto"/>
            </w:tcBorders>
            <w:shd w:val="clear" w:color="auto" w:fill="auto"/>
            <w:vAlign w:val="center"/>
          </w:tcPr>
          <w:p w:rsidR="00626B74" w:rsidRPr="00114103" w:rsidRDefault="00626B74" w:rsidP="00626B74">
            <w:pPr>
              <w:rPr>
                <w:rFonts w:ascii="Times" w:hAnsi="Times"/>
              </w:rPr>
            </w:pPr>
            <w:r w:rsidRPr="00114103">
              <w:rPr>
                <w:rFonts w:ascii="Times" w:hAnsi="Times"/>
              </w:rPr>
              <w:t>Felelősség, tudás, környezetvédő magatartás, tudatos gondolkodás, együttműködés, odafigyelés, önzés, önzetlenség.</w:t>
            </w:r>
          </w:p>
          <w:p w:rsidR="00330648" w:rsidRPr="00114103" w:rsidRDefault="00330648" w:rsidP="00B06874">
            <w:pPr>
              <w:outlineLvl w:val="0"/>
              <w:rPr>
                <w:b/>
              </w:rPr>
            </w:pPr>
          </w:p>
        </w:tc>
        <w:tc>
          <w:tcPr>
            <w:tcW w:w="2982"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r>
    </w:tbl>
    <w:p w:rsidR="00240B47" w:rsidRPr="00114103" w:rsidRDefault="00240B47"/>
    <w:p w:rsidR="00240B47" w:rsidRPr="00114103" w:rsidRDefault="00240B47">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2982"/>
        <w:gridCol w:w="1704"/>
        <w:gridCol w:w="2240"/>
      </w:tblGrid>
      <w:tr w:rsidR="00240B47" w:rsidRPr="00114103" w:rsidTr="000C5D04">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 xml:space="preserve">Felmerülő fogalmak </w:t>
            </w:r>
          </w:p>
          <w:p w:rsidR="00240B47" w:rsidRPr="00114103" w:rsidRDefault="00240B47" w:rsidP="00D719B5">
            <w:pPr>
              <w:jc w:val="center"/>
              <w:rPr>
                <w:b/>
              </w:rPr>
            </w:pPr>
            <w:r w:rsidRPr="00114103">
              <w:rPr>
                <w:b/>
              </w:rPr>
              <w:t>Értékek</w:t>
            </w:r>
          </w:p>
        </w:tc>
        <w:tc>
          <w:tcPr>
            <w:tcW w:w="2982"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240B47" w:rsidRPr="00114103" w:rsidRDefault="007B6F85" w:rsidP="00D719B5">
            <w:pPr>
              <w:jc w:val="center"/>
              <w:rPr>
                <w:b/>
              </w:rPr>
            </w:pPr>
            <w:r w:rsidRPr="00114103">
              <w:rPr>
                <w:b/>
              </w:rPr>
              <w:t>Egyéb javaslatok a témakör</w:t>
            </w:r>
            <w:r w:rsidR="00240B47" w:rsidRPr="00114103">
              <w:rPr>
                <w:b/>
              </w:rPr>
              <w:t>höz (</w:t>
            </w:r>
            <w:r w:rsidR="00240B47" w:rsidRPr="00114103">
              <w:t>projekt, gyűjtőmunka, játék stb.)</w:t>
            </w:r>
          </w:p>
        </w:tc>
      </w:tr>
      <w:tr w:rsidR="00330648"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6B1716" w:rsidP="00D719B5">
            <w:r w:rsidRPr="00114103">
              <w:t>27</w:t>
            </w:r>
            <w:r w:rsidR="004E628A" w:rsidRPr="00114103">
              <w:t>. óra</w:t>
            </w:r>
          </w:p>
        </w:tc>
        <w:tc>
          <w:tcPr>
            <w:tcW w:w="2416" w:type="dxa"/>
            <w:vMerge w:val="restart"/>
            <w:tcBorders>
              <w:left w:val="single" w:sz="18" w:space="0" w:color="auto"/>
              <w:right w:val="single" w:sz="18" w:space="0" w:color="auto"/>
            </w:tcBorders>
            <w:shd w:val="clear" w:color="auto" w:fill="auto"/>
            <w:vAlign w:val="center"/>
          </w:tcPr>
          <w:p w:rsidR="005163F9" w:rsidRPr="00114103" w:rsidRDefault="0075490E" w:rsidP="005163F9">
            <w:pPr>
              <w:rPr>
                <w:b/>
              </w:rPr>
            </w:pPr>
            <w:r w:rsidRPr="00114103">
              <w:rPr>
                <w:b/>
              </w:rPr>
              <w:t>Itt élünk mind</w:t>
            </w:r>
          </w:p>
          <w:p w:rsidR="00EF14DF" w:rsidRPr="00114103" w:rsidRDefault="00EF14DF" w:rsidP="005163F9">
            <w:pPr>
              <w:rPr>
                <w:b/>
              </w:rPr>
            </w:pPr>
          </w:p>
          <w:p w:rsidR="00EF14DF" w:rsidRPr="00114103" w:rsidRDefault="00EF14DF" w:rsidP="00EF14DF">
            <w:pPr>
              <w:rPr>
                <w:rFonts w:ascii="Times" w:hAnsi="Times"/>
              </w:rPr>
            </w:pPr>
            <w:r w:rsidRPr="00114103">
              <w:rPr>
                <w:rFonts w:ascii="Times" w:hAnsi="Times"/>
              </w:rPr>
              <w:t>A Föld mint élőhely, az anyagok körforgása. Az emberi tevékenység hatása a környezetre. Környezettudatos cselekvések.</w:t>
            </w:r>
          </w:p>
          <w:p w:rsidR="00EF14DF" w:rsidRPr="00114103" w:rsidRDefault="00EF14DF" w:rsidP="005163F9">
            <w:pPr>
              <w:rPr>
                <w:b/>
              </w:rPr>
            </w:pPr>
          </w:p>
        </w:tc>
        <w:tc>
          <w:tcPr>
            <w:tcW w:w="2414" w:type="dxa"/>
            <w:vMerge w:val="restart"/>
            <w:tcBorders>
              <w:left w:val="single" w:sz="18" w:space="0" w:color="auto"/>
              <w:right w:val="single" w:sz="18" w:space="0" w:color="auto"/>
            </w:tcBorders>
            <w:shd w:val="clear" w:color="auto" w:fill="auto"/>
            <w:vAlign w:val="center"/>
          </w:tcPr>
          <w:p w:rsidR="005163F9" w:rsidRPr="00114103" w:rsidRDefault="0074256A" w:rsidP="005163F9">
            <w:r w:rsidRPr="00114103">
              <w:t>Kép alapján beszélgetés a Föld bolygóról.</w:t>
            </w:r>
          </w:p>
          <w:p w:rsidR="0074256A" w:rsidRPr="00114103" w:rsidRDefault="0074256A" w:rsidP="005163F9">
            <w:r w:rsidRPr="00114103">
              <w:t>Szövegek alapján az anyagok körforgásának megismerése.</w:t>
            </w:r>
          </w:p>
          <w:p w:rsidR="0074256A" w:rsidRPr="00114103" w:rsidRDefault="0074256A" w:rsidP="005163F9">
            <w:r w:rsidRPr="00114103">
              <w:t>Kérdéssor és képsor segítségével beszélgetés a környezettudatos magatartásról.</w:t>
            </w:r>
          </w:p>
        </w:tc>
        <w:tc>
          <w:tcPr>
            <w:tcW w:w="2698" w:type="dxa"/>
            <w:tcBorders>
              <w:left w:val="single" w:sz="18" w:space="0" w:color="auto"/>
              <w:right w:val="single" w:sz="18" w:space="0" w:color="auto"/>
            </w:tcBorders>
            <w:shd w:val="clear" w:color="auto" w:fill="auto"/>
            <w:vAlign w:val="center"/>
          </w:tcPr>
          <w:p w:rsidR="000874DD" w:rsidRPr="00114103" w:rsidRDefault="000874DD" w:rsidP="000874DD">
            <w:pPr>
              <w:rPr>
                <w:rFonts w:ascii="Times" w:hAnsi="Times"/>
              </w:rPr>
            </w:pPr>
            <w:r w:rsidRPr="00114103">
              <w:rPr>
                <w:rFonts w:ascii="Times" w:hAnsi="Times"/>
              </w:rPr>
              <w:t>Föld, bolygó, pára, kőolaj, szemét, élőlény, anyag, sivatag, szennyezés, káros anyag, környezet védelme.</w:t>
            </w:r>
          </w:p>
          <w:p w:rsidR="00330648" w:rsidRPr="00114103" w:rsidRDefault="00330648" w:rsidP="00B06874">
            <w:pPr>
              <w:rPr>
                <w:b/>
              </w:rPr>
            </w:pPr>
          </w:p>
        </w:tc>
        <w:tc>
          <w:tcPr>
            <w:tcW w:w="2982" w:type="dxa"/>
            <w:vMerge w:val="restart"/>
            <w:tcBorders>
              <w:left w:val="single" w:sz="18" w:space="0" w:color="auto"/>
              <w:right w:val="single" w:sz="18" w:space="0" w:color="auto"/>
            </w:tcBorders>
            <w:shd w:val="clear" w:color="auto" w:fill="auto"/>
            <w:vAlign w:val="center"/>
          </w:tcPr>
          <w:p w:rsidR="000874DD" w:rsidRPr="00114103" w:rsidRDefault="000874DD" w:rsidP="000874DD">
            <w:pPr>
              <w:rPr>
                <w:rFonts w:ascii="Times" w:hAnsi="Times"/>
              </w:rPr>
            </w:pPr>
            <w:r w:rsidRPr="00114103">
              <w:rPr>
                <w:rFonts w:ascii="Times" w:hAnsi="Times"/>
              </w:rPr>
              <w:t xml:space="preserve">Annak tudatosítása, hogy mindnyájan felelősek vagyunk a környezetért, és az egyén is tehet </w:t>
            </w:r>
            <w:r w:rsidRPr="00114103">
              <w:t xml:space="preserve">valamit </w:t>
            </w:r>
            <w:r w:rsidRPr="00114103">
              <w:rPr>
                <w:rFonts w:ascii="Times" w:hAnsi="Times"/>
              </w:rPr>
              <w:t>a</w:t>
            </w:r>
            <w:r w:rsidRPr="00114103">
              <w:t>nnak</w:t>
            </w:r>
            <w:r w:rsidRPr="00114103">
              <w:rPr>
                <w:rFonts w:ascii="Times" w:hAnsi="Times"/>
              </w:rPr>
              <w:t xml:space="preserve"> megóvása érdekében. Környezettudatos tevékenységek alakítása, felelősségérzet növelése.</w:t>
            </w:r>
          </w:p>
          <w:p w:rsidR="00330648" w:rsidRPr="00114103" w:rsidRDefault="00330648" w:rsidP="005163F9">
            <w:pPr>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0874DD" w:rsidP="00D719B5">
            <w:pPr>
              <w:jc w:val="center"/>
            </w:pPr>
            <w:r w:rsidRPr="00114103">
              <w:t>Tankönyv, füzet, rajzeszközök</w:t>
            </w:r>
          </w:p>
        </w:tc>
        <w:tc>
          <w:tcPr>
            <w:tcW w:w="2240" w:type="dxa"/>
            <w:vMerge w:val="restart"/>
            <w:tcBorders>
              <w:left w:val="single" w:sz="18" w:space="0" w:color="auto"/>
              <w:right w:val="single" w:sz="18" w:space="0" w:color="auto"/>
            </w:tcBorders>
            <w:shd w:val="clear" w:color="auto" w:fill="auto"/>
            <w:vAlign w:val="center"/>
          </w:tcPr>
          <w:p w:rsidR="000874DD" w:rsidRPr="00114103" w:rsidRDefault="002B1205" w:rsidP="005163F9">
            <w:r w:rsidRPr="00114103">
              <w:t xml:space="preserve">Alkotó tevékenység: </w:t>
            </w:r>
            <w:r>
              <w:t>v</w:t>
            </w:r>
            <w:r w:rsidR="000874DD" w:rsidRPr="00114103">
              <w:t>ersill</w:t>
            </w:r>
            <w:r>
              <w:t>usztrációkból poszter készítése,</w:t>
            </w:r>
          </w:p>
          <w:p w:rsidR="00330648" w:rsidRPr="00114103" w:rsidRDefault="002B1205" w:rsidP="005163F9">
            <w:r>
              <w:t>a</w:t>
            </w:r>
            <w:r w:rsidR="0074256A" w:rsidRPr="00114103">
              <w:t xml:space="preserve"> környezet védelmére hívó piktogramok alkotása.</w:t>
            </w:r>
          </w:p>
        </w:tc>
      </w:tr>
      <w:tr w:rsidR="00330648"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right w:val="single" w:sz="18" w:space="0" w:color="auto"/>
            </w:tcBorders>
            <w:shd w:val="clear" w:color="auto" w:fill="auto"/>
            <w:vAlign w:val="center"/>
          </w:tcPr>
          <w:p w:rsidR="000874DD" w:rsidRPr="00114103" w:rsidRDefault="000874DD" w:rsidP="000874DD">
            <w:pPr>
              <w:rPr>
                <w:rFonts w:ascii="Times" w:hAnsi="Times"/>
              </w:rPr>
            </w:pPr>
            <w:r w:rsidRPr="00114103">
              <w:rPr>
                <w:rFonts w:ascii="Times" w:hAnsi="Times"/>
              </w:rPr>
              <w:t>Önismeret, önkontroll, felelősség, jövőtudat, segítség.</w:t>
            </w:r>
          </w:p>
          <w:p w:rsidR="00330648" w:rsidRPr="00114103" w:rsidRDefault="00330648" w:rsidP="000874DD">
            <w:pPr>
              <w:rPr>
                <w:b/>
              </w:rPr>
            </w:pPr>
          </w:p>
        </w:tc>
        <w:tc>
          <w:tcPr>
            <w:tcW w:w="2982"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pPr>
          </w:p>
        </w:tc>
        <w:tc>
          <w:tcPr>
            <w:tcW w:w="2240"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r>
      <w:tr w:rsidR="004E628A" w:rsidRPr="00114103" w:rsidTr="004E628A">
        <w:trPr>
          <w:cantSplit/>
          <w:trHeight w:val="235"/>
          <w:tblHeader/>
        </w:trPr>
        <w:tc>
          <w:tcPr>
            <w:tcW w:w="636" w:type="dxa"/>
            <w:tcBorders>
              <w:left w:val="single" w:sz="18" w:space="0" w:color="auto"/>
              <w:right w:val="single" w:sz="18" w:space="0" w:color="auto"/>
            </w:tcBorders>
            <w:shd w:val="clear" w:color="auto" w:fill="auto"/>
            <w:vAlign w:val="center"/>
          </w:tcPr>
          <w:p w:rsidR="004E628A" w:rsidRPr="00114103" w:rsidRDefault="006B1716" w:rsidP="00D719B5">
            <w:r w:rsidRPr="00114103">
              <w:t>28</w:t>
            </w:r>
            <w:r w:rsidR="004E628A" w:rsidRPr="00114103">
              <w:t>. óra</w:t>
            </w:r>
          </w:p>
        </w:tc>
        <w:tc>
          <w:tcPr>
            <w:tcW w:w="14454" w:type="dxa"/>
            <w:gridSpan w:val="6"/>
            <w:tcBorders>
              <w:left w:val="single" w:sz="18" w:space="0" w:color="auto"/>
              <w:right w:val="single" w:sz="18" w:space="0" w:color="auto"/>
            </w:tcBorders>
            <w:shd w:val="clear" w:color="auto" w:fill="auto"/>
            <w:vAlign w:val="center"/>
          </w:tcPr>
          <w:p w:rsidR="00934734" w:rsidRPr="00BB2680" w:rsidRDefault="00934734" w:rsidP="00934734">
            <w:pPr>
              <w:jc w:val="center"/>
              <w:rPr>
                <w:rFonts w:ascii="Times" w:hAnsi="Times"/>
                <w:b/>
                <w:color w:val="000000"/>
              </w:rPr>
            </w:pPr>
            <w:r w:rsidRPr="00BB2680">
              <w:rPr>
                <w:rFonts w:ascii="Times" w:hAnsi="Times"/>
                <w:b/>
                <w:color w:val="000000"/>
              </w:rPr>
              <w:t>Fejezet végi ismétlés, összefoglalás, értékelés</w:t>
            </w:r>
          </w:p>
          <w:p w:rsidR="00934734" w:rsidRPr="00BB2680" w:rsidRDefault="00934734" w:rsidP="00934734">
            <w:pPr>
              <w:jc w:val="center"/>
              <w:rPr>
                <w:rFonts w:ascii="Times" w:hAnsi="Times"/>
                <w:b/>
                <w:i/>
                <w:color w:val="000000"/>
              </w:rPr>
            </w:pPr>
            <w:r w:rsidRPr="00BB2680">
              <w:rPr>
                <w:rFonts w:ascii="Times" w:hAnsi="Times"/>
                <w:b/>
                <w:i/>
                <w:color w:val="000000"/>
              </w:rPr>
              <w:t>vagy</w:t>
            </w:r>
          </w:p>
          <w:p w:rsidR="004E628A" w:rsidRPr="00114103" w:rsidRDefault="00934734" w:rsidP="00934734">
            <w:pPr>
              <w:jc w:val="center"/>
            </w:pPr>
            <w:r w:rsidRPr="00BB2680">
              <w:rPr>
                <w:rFonts w:ascii="Times" w:hAnsi="Times"/>
                <w:b/>
                <w:color w:val="000000"/>
              </w:rPr>
              <w:t>szabadon tervezhető óra (pl. kimaradt feladatok, választott projektek feldolgozása számára)</w:t>
            </w:r>
          </w:p>
        </w:tc>
      </w:tr>
      <w:tr w:rsidR="00030BE8" w:rsidRPr="00114103" w:rsidTr="00030BE8">
        <w:trPr>
          <w:cantSplit/>
          <w:trHeight w:val="448"/>
          <w:tblHeader/>
        </w:trPr>
        <w:tc>
          <w:tcPr>
            <w:tcW w:w="15090" w:type="dxa"/>
            <w:gridSpan w:val="7"/>
            <w:tcBorders>
              <w:left w:val="single" w:sz="18" w:space="0" w:color="auto"/>
              <w:right w:val="single" w:sz="18" w:space="0" w:color="auto"/>
            </w:tcBorders>
            <w:shd w:val="clear" w:color="auto" w:fill="auto"/>
            <w:vAlign w:val="center"/>
          </w:tcPr>
          <w:p w:rsidR="00030BE8" w:rsidRPr="00114103" w:rsidRDefault="000C5D04" w:rsidP="00030BE8">
            <w:pPr>
              <w:jc w:val="center"/>
              <w:rPr>
                <w:b/>
                <w:u w:val="single"/>
              </w:rPr>
            </w:pPr>
            <w:r>
              <w:rPr>
                <w:b/>
                <w:u w:val="single"/>
              </w:rPr>
              <w:t xml:space="preserve">IV. </w:t>
            </w:r>
            <w:r w:rsidR="00030BE8" w:rsidRPr="00114103">
              <w:rPr>
                <w:b/>
                <w:u w:val="single"/>
              </w:rPr>
              <w:t>A nem látható világ</w:t>
            </w:r>
          </w:p>
        </w:tc>
      </w:tr>
      <w:tr w:rsidR="00330648" w:rsidRPr="00114103" w:rsidTr="000C5D04">
        <w:trPr>
          <w:cantSplit/>
          <w:trHeight w:val="1028"/>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6B1716" w:rsidP="00D719B5">
            <w:r w:rsidRPr="00114103">
              <w:t>29</w:t>
            </w:r>
            <w:r w:rsidR="00403B16" w:rsidRPr="00114103">
              <w:t>. óra</w:t>
            </w:r>
          </w:p>
        </w:tc>
        <w:tc>
          <w:tcPr>
            <w:tcW w:w="2416" w:type="dxa"/>
            <w:vMerge w:val="restart"/>
            <w:tcBorders>
              <w:left w:val="single" w:sz="18" w:space="0" w:color="auto"/>
              <w:right w:val="single" w:sz="18" w:space="0" w:color="auto"/>
            </w:tcBorders>
            <w:shd w:val="clear" w:color="auto" w:fill="auto"/>
            <w:vAlign w:val="center"/>
          </w:tcPr>
          <w:p w:rsidR="0075490E" w:rsidRPr="00114103" w:rsidRDefault="0075490E" w:rsidP="00B06874">
            <w:pPr>
              <w:rPr>
                <w:b/>
              </w:rPr>
            </w:pPr>
          </w:p>
          <w:p w:rsidR="0075490E" w:rsidRPr="00114103" w:rsidRDefault="0075490E" w:rsidP="00B06874">
            <w:pPr>
              <w:rPr>
                <w:b/>
              </w:rPr>
            </w:pPr>
            <w:r w:rsidRPr="00114103">
              <w:rPr>
                <w:b/>
              </w:rPr>
              <w:t>Kicsi és nagy</w:t>
            </w:r>
          </w:p>
          <w:p w:rsidR="0075490E" w:rsidRPr="00114103" w:rsidRDefault="0075490E" w:rsidP="00B06874">
            <w:pPr>
              <w:rPr>
                <w:b/>
              </w:rPr>
            </w:pPr>
          </w:p>
          <w:p w:rsidR="00EF14DF" w:rsidRPr="00114103" w:rsidRDefault="00EF14DF" w:rsidP="00B06874">
            <w:pPr>
              <w:rPr>
                <w:b/>
              </w:rPr>
            </w:pPr>
            <w:r w:rsidRPr="00114103">
              <w:rPr>
                <w:rFonts w:ascii="Times" w:hAnsi="Times"/>
              </w:rPr>
              <w:t>Gyermekfilozófiai kérdések megválaszolása a világról, időről, múltról, jövőről.</w:t>
            </w:r>
          </w:p>
        </w:tc>
        <w:tc>
          <w:tcPr>
            <w:tcW w:w="2414" w:type="dxa"/>
            <w:vMerge w:val="restart"/>
            <w:tcBorders>
              <w:left w:val="single" w:sz="18" w:space="0" w:color="auto"/>
              <w:right w:val="single" w:sz="18" w:space="0" w:color="auto"/>
            </w:tcBorders>
            <w:shd w:val="clear" w:color="auto" w:fill="auto"/>
            <w:vAlign w:val="center"/>
          </w:tcPr>
          <w:p w:rsidR="0074256A" w:rsidRPr="00114103" w:rsidRDefault="0074256A" w:rsidP="0074256A">
            <w:r w:rsidRPr="00114103">
              <w:t>Szóasszociációk és kérdéssor alapján beszélgetés fogalmakról.</w:t>
            </w:r>
          </w:p>
          <w:p w:rsidR="0074256A" w:rsidRPr="00114103" w:rsidRDefault="0074256A" w:rsidP="0074256A">
            <w:r w:rsidRPr="00114103">
              <w:t>Képsor alapján az idő és tér változásainak elképzelése.</w:t>
            </w:r>
          </w:p>
          <w:p w:rsidR="0074256A" w:rsidRPr="00114103" w:rsidRDefault="0074256A" w:rsidP="0074256A">
            <w:pPr>
              <w:rPr>
                <w:b/>
              </w:rPr>
            </w:pPr>
          </w:p>
        </w:tc>
        <w:tc>
          <w:tcPr>
            <w:tcW w:w="2698" w:type="dxa"/>
            <w:tcBorders>
              <w:left w:val="single" w:sz="18" w:space="0" w:color="auto"/>
              <w:right w:val="single" w:sz="18" w:space="0" w:color="auto"/>
            </w:tcBorders>
            <w:shd w:val="clear" w:color="auto" w:fill="auto"/>
            <w:vAlign w:val="center"/>
          </w:tcPr>
          <w:p w:rsidR="00330648" w:rsidRPr="000C5D04" w:rsidRDefault="000874DD" w:rsidP="000C5D04">
            <w:r w:rsidRPr="00114103">
              <w:t xml:space="preserve">Kicsi, nagy, közel, távol, múlt, jelen, jövő, régen. </w:t>
            </w:r>
          </w:p>
        </w:tc>
        <w:tc>
          <w:tcPr>
            <w:tcW w:w="2982" w:type="dxa"/>
            <w:vMerge w:val="restart"/>
            <w:tcBorders>
              <w:left w:val="single" w:sz="18" w:space="0" w:color="auto"/>
              <w:right w:val="single" w:sz="18" w:space="0" w:color="auto"/>
            </w:tcBorders>
            <w:shd w:val="clear" w:color="auto" w:fill="auto"/>
            <w:vAlign w:val="center"/>
          </w:tcPr>
          <w:p w:rsidR="000874DD" w:rsidRPr="00114103" w:rsidRDefault="000874DD" w:rsidP="000874DD">
            <w:r w:rsidRPr="00114103">
              <w:t>A közvetlenül körülvevő tárgyi világon túli fogalmak értelmezése, fogalomalkotás, elméletalkotás fejlesztése. Önkifejezés gyakorlása. Fantázia fejlesztése.</w:t>
            </w:r>
          </w:p>
          <w:p w:rsidR="00330648" w:rsidRPr="00114103" w:rsidRDefault="00330648" w:rsidP="00D719B5">
            <w:pPr>
              <w:jc w:val="center"/>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0874DD" w:rsidP="00D719B5">
            <w:pPr>
              <w:jc w:val="center"/>
            </w:pPr>
            <w:r w:rsidRPr="00114103">
              <w:t>Tankönyv, füzet, rajzeszközök</w:t>
            </w:r>
          </w:p>
        </w:tc>
        <w:tc>
          <w:tcPr>
            <w:tcW w:w="2240" w:type="dxa"/>
            <w:vMerge w:val="restart"/>
            <w:tcBorders>
              <w:left w:val="single" w:sz="18" w:space="0" w:color="auto"/>
              <w:right w:val="single" w:sz="18" w:space="0" w:color="auto"/>
            </w:tcBorders>
            <w:shd w:val="clear" w:color="auto" w:fill="auto"/>
            <w:vAlign w:val="center"/>
          </w:tcPr>
          <w:p w:rsidR="000C5D04" w:rsidRPr="00114103" w:rsidRDefault="000C5D04" w:rsidP="000C5D04">
            <w:r w:rsidRPr="00114103">
              <w:t>„Szófüzér” játék.</w:t>
            </w:r>
          </w:p>
          <w:p w:rsidR="000C5D04" w:rsidRDefault="000C5D04" w:rsidP="0074256A"/>
          <w:p w:rsidR="00330648" w:rsidRDefault="000C5D04" w:rsidP="0074256A">
            <w:r>
              <w:t xml:space="preserve">Panka és Peti Gondolkodó – </w:t>
            </w:r>
            <w:r w:rsidRPr="000C5D04">
              <w:rPr>
                <w:i/>
              </w:rPr>
              <w:t>Milyen lesz az élet a jövőben?</w:t>
            </w:r>
          </w:p>
          <w:p w:rsidR="000C5D04" w:rsidRPr="00114103" w:rsidRDefault="000C5D04" w:rsidP="0074256A"/>
          <w:p w:rsidR="0074256A" w:rsidRPr="00114103" w:rsidRDefault="002B1205" w:rsidP="0074256A">
            <w:pPr>
              <w:rPr>
                <w:b/>
              </w:rPr>
            </w:pPr>
            <w:r w:rsidRPr="00114103">
              <w:t xml:space="preserve">Alkotó tevékenység: </w:t>
            </w:r>
            <w:r>
              <w:t>m</w:t>
            </w:r>
            <w:r w:rsidR="0074256A" w:rsidRPr="00114103">
              <w:t>últba utazás elképzelése, ábrázolása.</w:t>
            </w:r>
          </w:p>
        </w:tc>
      </w:tr>
      <w:tr w:rsidR="00330648"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bottom w:val="single" w:sz="18" w:space="0" w:color="auto"/>
              <w:right w:val="single" w:sz="18" w:space="0" w:color="auto"/>
            </w:tcBorders>
            <w:shd w:val="clear" w:color="auto" w:fill="auto"/>
            <w:vAlign w:val="center"/>
          </w:tcPr>
          <w:p w:rsidR="00330648" w:rsidRPr="000C5D04" w:rsidRDefault="000874DD" w:rsidP="000874DD">
            <w:r w:rsidRPr="00114103">
              <w:t>Önazonosság, képzelet, alkotás, önkifejezés.</w:t>
            </w:r>
          </w:p>
        </w:tc>
        <w:tc>
          <w:tcPr>
            <w:tcW w:w="2982"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r>
    </w:tbl>
    <w:p w:rsidR="00240B47" w:rsidRPr="00114103" w:rsidRDefault="00240B47"/>
    <w:p w:rsidR="00240B47" w:rsidRPr="00114103" w:rsidRDefault="00240B47">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2982"/>
        <w:gridCol w:w="1704"/>
        <w:gridCol w:w="2240"/>
      </w:tblGrid>
      <w:tr w:rsidR="00240B47" w:rsidRPr="00114103" w:rsidTr="006912D6">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 xml:space="preserve">Felmerülő fogalmak </w:t>
            </w:r>
          </w:p>
          <w:p w:rsidR="00240B47" w:rsidRPr="00114103" w:rsidRDefault="00240B47" w:rsidP="00D719B5">
            <w:pPr>
              <w:jc w:val="center"/>
              <w:rPr>
                <w:b/>
              </w:rPr>
            </w:pPr>
            <w:r w:rsidRPr="00114103">
              <w:rPr>
                <w:b/>
              </w:rPr>
              <w:t>Értékek</w:t>
            </w:r>
          </w:p>
        </w:tc>
        <w:tc>
          <w:tcPr>
            <w:tcW w:w="2982"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240B47" w:rsidRPr="00114103" w:rsidRDefault="00240B47" w:rsidP="00D719B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240B47" w:rsidRPr="00114103" w:rsidRDefault="007B6F85" w:rsidP="00D719B5">
            <w:pPr>
              <w:jc w:val="center"/>
              <w:rPr>
                <w:b/>
              </w:rPr>
            </w:pPr>
            <w:r w:rsidRPr="00114103">
              <w:rPr>
                <w:b/>
              </w:rPr>
              <w:t>Egyéb javaslatok a témakör</w:t>
            </w:r>
            <w:r w:rsidR="00240B47" w:rsidRPr="00114103">
              <w:rPr>
                <w:b/>
              </w:rPr>
              <w:t>höz (</w:t>
            </w:r>
            <w:r w:rsidR="00240B47" w:rsidRPr="00114103">
              <w:t>projekt, gyűjtőmunka, játék stb.)</w:t>
            </w:r>
          </w:p>
        </w:tc>
      </w:tr>
      <w:tr w:rsidR="00330648"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403B16" w:rsidP="00D719B5">
            <w:r w:rsidRPr="00114103">
              <w:t>3</w:t>
            </w:r>
            <w:r w:rsidR="006B1716" w:rsidRPr="00114103">
              <w:t>0</w:t>
            </w:r>
            <w:r w:rsidRPr="00114103">
              <w:t>. óra</w:t>
            </w:r>
          </w:p>
        </w:tc>
        <w:tc>
          <w:tcPr>
            <w:tcW w:w="2416" w:type="dxa"/>
            <w:vMerge w:val="restart"/>
            <w:tcBorders>
              <w:left w:val="single" w:sz="18" w:space="0" w:color="auto"/>
              <w:right w:val="single" w:sz="18" w:space="0" w:color="auto"/>
            </w:tcBorders>
            <w:shd w:val="clear" w:color="auto" w:fill="auto"/>
            <w:vAlign w:val="center"/>
          </w:tcPr>
          <w:p w:rsidR="00330648" w:rsidRPr="00114103" w:rsidRDefault="0075490E" w:rsidP="00B06874">
            <w:pPr>
              <w:rPr>
                <w:b/>
              </w:rPr>
            </w:pPr>
            <w:r w:rsidRPr="00114103">
              <w:rPr>
                <w:b/>
              </w:rPr>
              <w:t>Az én tudományom</w:t>
            </w:r>
          </w:p>
          <w:p w:rsidR="00EF14DF" w:rsidRPr="00114103" w:rsidRDefault="00EF14DF" w:rsidP="00B06874">
            <w:pPr>
              <w:rPr>
                <w:b/>
              </w:rPr>
            </w:pPr>
          </w:p>
          <w:p w:rsidR="00EF14DF" w:rsidRPr="00114103" w:rsidRDefault="00EF14DF" w:rsidP="00EF14DF">
            <w:pPr>
              <w:rPr>
                <w:rFonts w:ascii="Times" w:hAnsi="Times"/>
              </w:rPr>
            </w:pPr>
            <w:r w:rsidRPr="00114103">
              <w:rPr>
                <w:rFonts w:ascii="Times" w:hAnsi="Times"/>
              </w:rPr>
              <w:t>Az emberben rejlő természetes kíváncsiság. A tanulás módjai: érdeklődés, megfigyelés, ismeretszerzés. Találmányok, technika.</w:t>
            </w:r>
          </w:p>
          <w:p w:rsidR="00EF14DF" w:rsidRPr="00114103" w:rsidRDefault="00EF14DF" w:rsidP="00B06874">
            <w:pPr>
              <w:rPr>
                <w:b/>
              </w:rPr>
            </w:pPr>
          </w:p>
        </w:tc>
        <w:tc>
          <w:tcPr>
            <w:tcW w:w="2414" w:type="dxa"/>
            <w:vMerge w:val="restart"/>
            <w:tcBorders>
              <w:left w:val="single" w:sz="18" w:space="0" w:color="auto"/>
              <w:right w:val="single" w:sz="18" w:space="0" w:color="auto"/>
            </w:tcBorders>
            <w:shd w:val="clear" w:color="auto" w:fill="auto"/>
            <w:vAlign w:val="center"/>
          </w:tcPr>
          <w:p w:rsidR="00330648" w:rsidRPr="00114103" w:rsidRDefault="0074256A" w:rsidP="0074256A">
            <w:r w:rsidRPr="00114103">
              <w:t>Vers – a világ jelenségeire kérdezés.</w:t>
            </w:r>
          </w:p>
          <w:p w:rsidR="0074256A" w:rsidRPr="00114103" w:rsidRDefault="0074256A" w:rsidP="0074256A">
            <w:r w:rsidRPr="00114103">
              <w:t>Képsor alapján tanulásról beszélgetés.</w:t>
            </w:r>
          </w:p>
          <w:p w:rsidR="0074256A" w:rsidRPr="00114103" w:rsidRDefault="0074256A" w:rsidP="0074256A">
            <w:r w:rsidRPr="00114103">
              <w:t>Irodalmi alkotás</w:t>
            </w:r>
            <w:r w:rsidR="00B051E8" w:rsidRPr="00114103">
              <w:t xml:space="preserve"> alapján az érdeklődésről, a tanulás módjairól beszélgetés.</w:t>
            </w:r>
          </w:p>
          <w:p w:rsidR="00B051E8" w:rsidRPr="00114103" w:rsidRDefault="00B051E8" w:rsidP="0074256A">
            <w:r w:rsidRPr="00114103">
              <w:t>Képek és szövegek segítségével természeti jelenségek megismerése.</w:t>
            </w:r>
          </w:p>
          <w:p w:rsidR="0074256A" w:rsidRPr="00114103" w:rsidRDefault="0074256A" w:rsidP="0074256A">
            <w:pPr>
              <w:rPr>
                <w:b/>
              </w:rPr>
            </w:pPr>
          </w:p>
        </w:tc>
        <w:tc>
          <w:tcPr>
            <w:tcW w:w="2698" w:type="dxa"/>
            <w:tcBorders>
              <w:left w:val="single" w:sz="18" w:space="0" w:color="auto"/>
              <w:right w:val="single" w:sz="18" w:space="0" w:color="auto"/>
            </w:tcBorders>
            <w:shd w:val="clear" w:color="auto" w:fill="auto"/>
            <w:vAlign w:val="center"/>
          </w:tcPr>
          <w:p w:rsidR="000874DD" w:rsidRPr="00114103" w:rsidRDefault="000874DD" w:rsidP="000874DD">
            <w:pPr>
              <w:rPr>
                <w:rFonts w:ascii="Times" w:hAnsi="Times"/>
              </w:rPr>
            </w:pPr>
            <w:r w:rsidRPr="00114103">
              <w:rPr>
                <w:rFonts w:ascii="Times" w:hAnsi="Times"/>
              </w:rPr>
              <w:t>Tudomány, kíváncsiság, tudás, tanulás, kérdés, jelenség, magyarázat, találmány, technika, tárgy.</w:t>
            </w:r>
          </w:p>
          <w:p w:rsidR="00330648" w:rsidRPr="00114103" w:rsidRDefault="00330648" w:rsidP="00D719B5">
            <w:pPr>
              <w:jc w:val="center"/>
              <w:rPr>
                <w:b/>
              </w:rPr>
            </w:pPr>
          </w:p>
        </w:tc>
        <w:tc>
          <w:tcPr>
            <w:tcW w:w="2982" w:type="dxa"/>
            <w:vMerge w:val="restart"/>
            <w:tcBorders>
              <w:left w:val="single" w:sz="18" w:space="0" w:color="auto"/>
              <w:right w:val="single" w:sz="18" w:space="0" w:color="auto"/>
            </w:tcBorders>
            <w:shd w:val="clear" w:color="auto" w:fill="auto"/>
            <w:vAlign w:val="center"/>
          </w:tcPr>
          <w:p w:rsidR="00330648" w:rsidRDefault="000874DD" w:rsidP="006912D6">
            <w:pPr>
              <w:rPr>
                <w:rFonts w:ascii="Times" w:hAnsi="Times"/>
              </w:rPr>
            </w:pPr>
            <w:r w:rsidRPr="00114103">
              <w:rPr>
                <w:rFonts w:ascii="Times" w:hAnsi="Times"/>
              </w:rPr>
              <w:t xml:space="preserve">A gyermekben tudatosuljon, hogy ő maga is kérdező, tanulni vágyó lény, </w:t>
            </w:r>
            <w:r w:rsidRPr="00114103">
              <w:t xml:space="preserve">akinek </w:t>
            </w:r>
            <w:r w:rsidRPr="00114103">
              <w:rPr>
                <w:rFonts w:ascii="Times" w:hAnsi="Times"/>
              </w:rPr>
              <w:t>tudása folyamatosan gyarapszik, és ez nem csak az iskolához köthető. A kíváncsiság és a tudásvágy erősítése, bátorítása. Annak végiggondolása, honnan lehet ismereteket szerezni. A tudás, ezen keresztül a tudományos-technikai alkotások jelentőségének felismerése.</w:t>
            </w:r>
          </w:p>
          <w:p w:rsidR="006912D6" w:rsidRPr="006912D6" w:rsidRDefault="006912D6" w:rsidP="006912D6">
            <w:pPr>
              <w:rPr>
                <w:rFonts w:ascii="Times" w:hAnsi="Times"/>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0874DD" w:rsidP="00D719B5">
            <w:pPr>
              <w:jc w:val="center"/>
            </w:pPr>
            <w:r w:rsidRPr="00114103">
              <w:t>Tankönyv, füzet, rajzeszközök</w:t>
            </w:r>
          </w:p>
        </w:tc>
        <w:tc>
          <w:tcPr>
            <w:tcW w:w="2240" w:type="dxa"/>
            <w:vMerge w:val="restart"/>
            <w:tcBorders>
              <w:left w:val="single" w:sz="18" w:space="0" w:color="auto"/>
              <w:right w:val="single" w:sz="18" w:space="0" w:color="auto"/>
            </w:tcBorders>
            <w:shd w:val="clear" w:color="auto" w:fill="auto"/>
            <w:vAlign w:val="center"/>
          </w:tcPr>
          <w:p w:rsidR="00330648" w:rsidRPr="00114103" w:rsidRDefault="00B051E8" w:rsidP="000874DD">
            <w:r w:rsidRPr="00114103">
              <w:t>K</w:t>
            </w:r>
            <w:r w:rsidR="002B1205">
              <w:t>utatómunka: k</w:t>
            </w:r>
            <w:r w:rsidRPr="00114103">
              <w:t xml:space="preserve">érdés egy jelenségről, </w:t>
            </w:r>
            <w:r w:rsidR="002B1205">
              <w:t xml:space="preserve">a </w:t>
            </w:r>
            <w:r w:rsidRPr="00114103">
              <w:t xml:space="preserve">válasz </w:t>
            </w:r>
            <w:r w:rsidR="002B1205">
              <w:t>meg</w:t>
            </w:r>
            <w:r w:rsidRPr="00114103">
              <w:t>keresése.</w:t>
            </w:r>
          </w:p>
          <w:p w:rsidR="002B1205" w:rsidRDefault="002B1205" w:rsidP="000874DD"/>
          <w:p w:rsidR="000874DD" w:rsidRPr="00114103" w:rsidRDefault="002B1205" w:rsidP="000874DD">
            <w:r w:rsidRPr="00114103">
              <w:t xml:space="preserve">Alkotó tevékenység: </w:t>
            </w:r>
            <w:r>
              <w:t>t</w:t>
            </w:r>
            <w:r w:rsidR="000874DD" w:rsidRPr="00114103">
              <w:t>alálmány megtervezése.</w:t>
            </w:r>
          </w:p>
        </w:tc>
      </w:tr>
      <w:tr w:rsidR="00330648"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right w:val="single" w:sz="18" w:space="0" w:color="auto"/>
            </w:tcBorders>
            <w:shd w:val="clear" w:color="auto" w:fill="auto"/>
            <w:vAlign w:val="center"/>
          </w:tcPr>
          <w:p w:rsidR="000874DD" w:rsidRPr="00114103" w:rsidRDefault="000874DD" w:rsidP="000874DD">
            <w:pPr>
              <w:rPr>
                <w:rFonts w:ascii="Times" w:hAnsi="Times"/>
              </w:rPr>
            </w:pPr>
            <w:r w:rsidRPr="00114103">
              <w:rPr>
                <w:rFonts w:ascii="Times" w:hAnsi="Times"/>
              </w:rPr>
              <w:t>Önismeret, önbizalom, érdeklődés, kíváncsiság, tudásvágy, alkotás, kreativitás.</w:t>
            </w:r>
          </w:p>
          <w:p w:rsidR="00330648" w:rsidRPr="00114103" w:rsidRDefault="00330648" w:rsidP="000874DD">
            <w:pPr>
              <w:rPr>
                <w:b/>
              </w:rPr>
            </w:pPr>
          </w:p>
        </w:tc>
        <w:tc>
          <w:tcPr>
            <w:tcW w:w="2982"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right w:val="single" w:sz="18" w:space="0" w:color="auto"/>
            </w:tcBorders>
            <w:shd w:val="clear" w:color="auto" w:fill="auto"/>
            <w:vAlign w:val="center"/>
          </w:tcPr>
          <w:p w:rsidR="00330648" w:rsidRPr="00114103" w:rsidRDefault="00330648" w:rsidP="00D719B5">
            <w:pPr>
              <w:jc w:val="center"/>
            </w:pPr>
          </w:p>
        </w:tc>
        <w:tc>
          <w:tcPr>
            <w:tcW w:w="2240" w:type="dxa"/>
            <w:vMerge/>
            <w:tcBorders>
              <w:left w:val="single" w:sz="18" w:space="0" w:color="auto"/>
              <w:right w:val="single" w:sz="18" w:space="0" w:color="auto"/>
            </w:tcBorders>
            <w:shd w:val="clear" w:color="auto" w:fill="auto"/>
            <w:vAlign w:val="center"/>
          </w:tcPr>
          <w:p w:rsidR="00330648" w:rsidRPr="00114103" w:rsidRDefault="00330648" w:rsidP="00D719B5">
            <w:pPr>
              <w:jc w:val="center"/>
              <w:rPr>
                <w:b/>
              </w:rPr>
            </w:pPr>
          </w:p>
        </w:tc>
      </w:tr>
      <w:tr w:rsidR="00330648" w:rsidRPr="00114103" w:rsidTr="00516FE9">
        <w:trPr>
          <w:cantSplit/>
          <w:trHeight w:val="1532"/>
          <w:tblHeader/>
        </w:trPr>
        <w:tc>
          <w:tcPr>
            <w:tcW w:w="636" w:type="dxa"/>
            <w:vMerge w:val="restart"/>
            <w:tcBorders>
              <w:left w:val="single" w:sz="18" w:space="0" w:color="auto"/>
              <w:right w:val="single" w:sz="18" w:space="0" w:color="auto"/>
            </w:tcBorders>
            <w:shd w:val="clear" w:color="auto" w:fill="auto"/>
            <w:vAlign w:val="center"/>
          </w:tcPr>
          <w:p w:rsidR="00330648" w:rsidRPr="00114103" w:rsidRDefault="00E56863" w:rsidP="00D719B5">
            <w:r w:rsidRPr="00114103">
              <w:t>31</w:t>
            </w:r>
            <w:r w:rsidR="00403B16" w:rsidRPr="00114103">
              <w:t>. óra</w:t>
            </w:r>
          </w:p>
        </w:tc>
        <w:tc>
          <w:tcPr>
            <w:tcW w:w="2416" w:type="dxa"/>
            <w:vMerge w:val="restart"/>
            <w:tcBorders>
              <w:left w:val="single" w:sz="18" w:space="0" w:color="auto"/>
              <w:right w:val="single" w:sz="18" w:space="0" w:color="auto"/>
            </w:tcBorders>
            <w:shd w:val="clear" w:color="auto" w:fill="auto"/>
            <w:vAlign w:val="center"/>
          </w:tcPr>
          <w:p w:rsidR="00B06874" w:rsidRPr="00114103" w:rsidRDefault="0075490E" w:rsidP="00B06874">
            <w:pPr>
              <w:rPr>
                <w:b/>
              </w:rPr>
            </w:pPr>
            <w:r w:rsidRPr="00114103">
              <w:rPr>
                <w:b/>
              </w:rPr>
              <w:t>Álomvilág, mesevár</w:t>
            </w:r>
          </w:p>
          <w:p w:rsidR="00FE1A3F" w:rsidRPr="00114103" w:rsidRDefault="00FE1A3F" w:rsidP="00D719B5">
            <w:pPr>
              <w:rPr>
                <w:b/>
              </w:rPr>
            </w:pPr>
          </w:p>
          <w:p w:rsidR="00EF14DF" w:rsidRPr="00114103" w:rsidRDefault="00EF14DF" w:rsidP="00EF14DF">
            <w:pPr>
              <w:rPr>
                <w:rFonts w:ascii="Times" w:hAnsi="Times"/>
              </w:rPr>
            </w:pPr>
            <w:r w:rsidRPr="00114103">
              <w:rPr>
                <w:rFonts w:ascii="Times" w:hAnsi="Times"/>
              </w:rPr>
              <w:t>A képzelet, a játék és a mesék világa. Az álmok szerepe, mesealkotás.</w:t>
            </w:r>
          </w:p>
          <w:p w:rsidR="00EF14DF" w:rsidRPr="00114103" w:rsidRDefault="00EF14DF" w:rsidP="00D719B5">
            <w:pPr>
              <w:rPr>
                <w:b/>
              </w:rPr>
            </w:pPr>
          </w:p>
        </w:tc>
        <w:tc>
          <w:tcPr>
            <w:tcW w:w="2414" w:type="dxa"/>
            <w:vMerge w:val="restart"/>
            <w:tcBorders>
              <w:left w:val="single" w:sz="18" w:space="0" w:color="auto"/>
              <w:right w:val="single" w:sz="18" w:space="0" w:color="auto"/>
            </w:tcBorders>
            <w:shd w:val="clear" w:color="auto" w:fill="auto"/>
            <w:vAlign w:val="center"/>
          </w:tcPr>
          <w:p w:rsidR="00851BAF" w:rsidRPr="00114103" w:rsidRDefault="00851BAF" w:rsidP="0002466B">
            <w:r w:rsidRPr="00114103">
              <w:t>Vers</w:t>
            </w:r>
            <w:r w:rsidR="00575C26" w:rsidRPr="00114103">
              <w:t xml:space="preserve"> segítségével beszélgetés az álmok során megélt élményekről.</w:t>
            </w:r>
          </w:p>
          <w:p w:rsidR="00575C26" w:rsidRPr="00114103" w:rsidRDefault="00575C26" w:rsidP="0002466B">
            <w:r w:rsidRPr="00114103">
              <w:t>Rajz segítségével beszélgetés a mesék világáról, a kedvenc mesehőssel való azonosulás kérdéseiről.</w:t>
            </w:r>
          </w:p>
          <w:p w:rsidR="00575C26" w:rsidRPr="00114103" w:rsidRDefault="00575C26" w:rsidP="0002466B">
            <w:r w:rsidRPr="00114103">
              <w:t>Mesefeldolgozás, szituációs játék segítségével a fantázia fejlesztése.</w:t>
            </w:r>
          </w:p>
          <w:p w:rsidR="00575C26" w:rsidRPr="00114103" w:rsidRDefault="00575C26" w:rsidP="0002466B">
            <w:r w:rsidRPr="00114103">
              <w:t>Mesebefejezés, mesealkotás segítségével erkölcsi tanulságos rögzülése.</w:t>
            </w:r>
          </w:p>
          <w:p w:rsidR="0002466B" w:rsidRPr="00114103" w:rsidRDefault="0002466B" w:rsidP="0002466B"/>
        </w:tc>
        <w:tc>
          <w:tcPr>
            <w:tcW w:w="2698" w:type="dxa"/>
            <w:tcBorders>
              <w:left w:val="single" w:sz="18" w:space="0" w:color="auto"/>
              <w:right w:val="single" w:sz="18" w:space="0" w:color="auto"/>
            </w:tcBorders>
            <w:shd w:val="clear" w:color="auto" w:fill="auto"/>
            <w:vAlign w:val="center"/>
          </w:tcPr>
          <w:p w:rsidR="00330648" w:rsidRPr="00516FE9" w:rsidRDefault="00851BAF" w:rsidP="00516FE9">
            <w:pPr>
              <w:rPr>
                <w:rFonts w:ascii="Times" w:hAnsi="Times"/>
              </w:rPr>
            </w:pPr>
            <w:r w:rsidRPr="00114103">
              <w:rPr>
                <w:rFonts w:ascii="Times" w:hAnsi="Times"/>
              </w:rPr>
              <w:t>Képzelet, fantázia, kreativitás, emlékezet</w:t>
            </w:r>
            <w:r w:rsidR="00895B7F">
              <w:rPr>
                <w:rFonts w:ascii="Times" w:hAnsi="Times"/>
              </w:rPr>
              <w:t>, gondolkodás, mese, mesehősök</w:t>
            </w:r>
            <w:r w:rsidRPr="00114103">
              <w:rPr>
                <w:rFonts w:ascii="Times" w:hAnsi="Times"/>
              </w:rPr>
              <w:t>, változás, érzelmek, öröm, bánat, szomorúság, félelem, szorongás, alkotás.</w:t>
            </w:r>
          </w:p>
        </w:tc>
        <w:tc>
          <w:tcPr>
            <w:tcW w:w="2982" w:type="dxa"/>
            <w:vMerge w:val="restart"/>
            <w:tcBorders>
              <w:left w:val="single" w:sz="18" w:space="0" w:color="auto"/>
              <w:right w:val="single" w:sz="18" w:space="0" w:color="auto"/>
            </w:tcBorders>
            <w:shd w:val="clear" w:color="auto" w:fill="auto"/>
            <w:vAlign w:val="center"/>
          </w:tcPr>
          <w:p w:rsidR="00851BAF" w:rsidRPr="00114103" w:rsidRDefault="00851BAF" w:rsidP="00851BAF">
            <w:pPr>
              <w:rPr>
                <w:rFonts w:ascii="Times" w:hAnsi="Times"/>
              </w:rPr>
            </w:pPr>
            <w:r w:rsidRPr="00114103">
              <w:rPr>
                <w:rFonts w:ascii="Times" w:hAnsi="Times"/>
              </w:rPr>
              <w:t>A nem látható világ, a képzelet határainak felf</w:t>
            </w:r>
            <w:r w:rsidR="00895B7F">
              <w:rPr>
                <w:rFonts w:ascii="Times" w:hAnsi="Times"/>
              </w:rPr>
              <w:t>edezése töltse el őket örömmel</w:t>
            </w:r>
            <w:r w:rsidRPr="00114103">
              <w:rPr>
                <w:rFonts w:ascii="Times" w:hAnsi="Times"/>
              </w:rPr>
              <w:t xml:space="preserve">, jókedvvel. Éljék át a képzelet teremtő energiáit. Érezzék meg, hogy a képzelet segítségével mire lehetnek képesek. Szituációs játékban </w:t>
            </w:r>
            <w:r w:rsidR="00895B7F">
              <w:rPr>
                <w:rFonts w:ascii="Times" w:hAnsi="Times"/>
              </w:rPr>
              <w:t xml:space="preserve">éljék magukat </w:t>
            </w:r>
            <w:r w:rsidRPr="00114103">
              <w:rPr>
                <w:rFonts w:ascii="Times" w:hAnsi="Times"/>
              </w:rPr>
              <w:t>a szereplők helyzetébe, ami segíti az erkölcsi tanulságok rögzülését. Képesek legyenek a fantáziájuk segítségével kreatív alkotások létrehozására egyéni és csoportmunkában egyaránt.</w:t>
            </w:r>
          </w:p>
          <w:p w:rsidR="007B6F85" w:rsidRPr="00114103" w:rsidRDefault="007B6F85" w:rsidP="007B6F85">
            <w:pPr>
              <w:rPr>
                <w:b/>
              </w:rPr>
            </w:pPr>
          </w:p>
        </w:tc>
        <w:tc>
          <w:tcPr>
            <w:tcW w:w="1704" w:type="dxa"/>
            <w:vMerge w:val="restart"/>
            <w:tcBorders>
              <w:left w:val="single" w:sz="18" w:space="0" w:color="auto"/>
              <w:right w:val="single" w:sz="18" w:space="0" w:color="auto"/>
            </w:tcBorders>
            <w:shd w:val="clear" w:color="auto" w:fill="auto"/>
            <w:vAlign w:val="center"/>
          </w:tcPr>
          <w:p w:rsidR="00330648" w:rsidRPr="00114103" w:rsidRDefault="00575C26" w:rsidP="00575C26">
            <w:r w:rsidRPr="00114103">
              <w:t>Tankönyv, füzet,</w:t>
            </w:r>
          </w:p>
          <w:p w:rsidR="00575C26" w:rsidRPr="00114103" w:rsidRDefault="001460BD" w:rsidP="00575C26">
            <w:r w:rsidRPr="00114103">
              <w:t>r</w:t>
            </w:r>
            <w:r w:rsidR="00575C26" w:rsidRPr="00114103">
              <w:t>ajzeszközök, báb</w:t>
            </w:r>
            <w:r w:rsidR="00895B7F">
              <w:t>készítéshez szükséges anyagok (</w:t>
            </w:r>
            <w:r w:rsidR="00575C26" w:rsidRPr="00114103">
              <w:t>pl.: rongy, papír, hurkapálcika, dekorgumi, fakanál,</w:t>
            </w:r>
            <w:r w:rsidR="00895B7F">
              <w:t>zsineg, vatta, papírzacskó, stb.)</w:t>
            </w:r>
          </w:p>
        </w:tc>
        <w:tc>
          <w:tcPr>
            <w:tcW w:w="2240" w:type="dxa"/>
            <w:vMerge w:val="restart"/>
            <w:tcBorders>
              <w:left w:val="single" w:sz="18" w:space="0" w:color="auto"/>
              <w:right w:val="single" w:sz="18" w:space="0" w:color="auto"/>
            </w:tcBorders>
            <w:shd w:val="clear" w:color="auto" w:fill="auto"/>
            <w:vAlign w:val="center"/>
          </w:tcPr>
          <w:p w:rsidR="00895B7F" w:rsidRPr="00114103" w:rsidRDefault="00895B7F" w:rsidP="00895B7F">
            <w:r>
              <w:t>„Álomlabirintus”–</w:t>
            </w:r>
            <w:r w:rsidRPr="00114103">
              <w:t xml:space="preserve"> alkotó tevékenységre hangoló játék.</w:t>
            </w:r>
          </w:p>
          <w:p w:rsidR="00895B7F" w:rsidRDefault="00895B7F" w:rsidP="00E35B60"/>
          <w:p w:rsidR="00575C26" w:rsidRPr="00114103" w:rsidRDefault="00575C26" w:rsidP="00E35B60">
            <w:r w:rsidRPr="00114103">
              <w:t>Rajzos feladat: mes</w:t>
            </w:r>
            <w:r w:rsidR="002B1205">
              <w:t>e</w:t>
            </w:r>
            <w:r w:rsidRPr="00114103">
              <w:t>jelenet rajzolása.</w:t>
            </w:r>
          </w:p>
          <w:p w:rsidR="00575C26" w:rsidRPr="00114103" w:rsidRDefault="00575C26" w:rsidP="00E35B60"/>
          <w:p w:rsidR="00575C26" w:rsidRPr="00114103" w:rsidRDefault="00575C26" w:rsidP="00E35B60">
            <w:r w:rsidRPr="00114103">
              <w:t>Alkotó tevékenység:</w:t>
            </w:r>
          </w:p>
          <w:p w:rsidR="00575C26" w:rsidRPr="00114103" w:rsidRDefault="00575C26" w:rsidP="00E35B60">
            <w:r w:rsidRPr="00114103">
              <w:t>Bábkészítés.</w:t>
            </w:r>
          </w:p>
          <w:p w:rsidR="00575C26" w:rsidRPr="00114103" w:rsidRDefault="00575C26" w:rsidP="00E35B60"/>
          <w:p w:rsidR="00330648" w:rsidRPr="00114103" w:rsidRDefault="00AD3D7A" w:rsidP="00E35B60">
            <w:r w:rsidRPr="00114103">
              <w:t>Panka és Peti Gondolkodó –</w:t>
            </w:r>
            <w:r w:rsidR="00575C26" w:rsidRPr="00114103">
              <w:t xml:space="preserve"> mese és valósá</w:t>
            </w:r>
            <w:r w:rsidRPr="00114103">
              <w:t>g</w:t>
            </w:r>
            <w:r w:rsidR="00575C26" w:rsidRPr="00114103">
              <w:t xml:space="preserve"> közötti különbség</w:t>
            </w:r>
            <w:r w:rsidRPr="00114103">
              <w:t>.</w:t>
            </w:r>
          </w:p>
        </w:tc>
      </w:tr>
      <w:tr w:rsidR="00330648" w:rsidRPr="00114103">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698" w:type="dxa"/>
            <w:tcBorders>
              <w:left w:val="single" w:sz="18" w:space="0" w:color="auto"/>
              <w:bottom w:val="single" w:sz="18" w:space="0" w:color="auto"/>
              <w:right w:val="single" w:sz="18" w:space="0" w:color="auto"/>
            </w:tcBorders>
            <w:shd w:val="clear" w:color="auto" w:fill="auto"/>
            <w:vAlign w:val="center"/>
          </w:tcPr>
          <w:p w:rsidR="00330648" w:rsidRPr="00516FE9" w:rsidRDefault="00851BAF" w:rsidP="00B06874">
            <w:pPr>
              <w:rPr>
                <w:rFonts w:ascii="Times" w:hAnsi="Times"/>
              </w:rPr>
            </w:pPr>
            <w:r w:rsidRPr="00114103">
              <w:rPr>
                <w:rFonts w:ascii="Times" w:hAnsi="Times"/>
              </w:rPr>
              <w:t xml:space="preserve">Önismeret, énkép, önazonosság, önbizalom, fejlődés. </w:t>
            </w:r>
          </w:p>
        </w:tc>
        <w:tc>
          <w:tcPr>
            <w:tcW w:w="2982"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114103" w:rsidRDefault="00330648" w:rsidP="00D719B5">
            <w:pPr>
              <w:jc w:val="center"/>
              <w:rPr>
                <w:b/>
              </w:rPr>
            </w:pPr>
          </w:p>
        </w:tc>
      </w:tr>
    </w:tbl>
    <w:p w:rsidR="00F124F5" w:rsidRPr="00114103" w:rsidRDefault="00F124F5"/>
    <w:p w:rsidR="00F124F5" w:rsidRPr="00114103" w:rsidRDefault="00F124F5">
      <w:r w:rsidRPr="00114103">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2982"/>
        <w:gridCol w:w="1704"/>
        <w:gridCol w:w="2240"/>
      </w:tblGrid>
      <w:tr w:rsidR="00F124F5" w:rsidRPr="00114103" w:rsidTr="00895B7F">
        <w:trPr>
          <w:cantSplit/>
          <w:trHeight w:val="811"/>
          <w:tblHeader/>
        </w:trPr>
        <w:tc>
          <w:tcPr>
            <w:tcW w:w="636" w:type="dxa"/>
            <w:tcBorders>
              <w:left w:val="single" w:sz="18" w:space="0" w:color="auto"/>
              <w:right w:val="single" w:sz="18" w:space="0" w:color="auto"/>
            </w:tcBorders>
            <w:shd w:val="clear" w:color="auto" w:fill="00B050"/>
            <w:vAlign w:val="center"/>
          </w:tcPr>
          <w:p w:rsidR="00F124F5" w:rsidRPr="00114103" w:rsidRDefault="00F124F5" w:rsidP="007B6F85">
            <w:pPr>
              <w:jc w:val="center"/>
              <w:rPr>
                <w:b/>
              </w:rPr>
            </w:pPr>
            <w:r w:rsidRPr="00114103">
              <w:rPr>
                <w:b/>
              </w:rPr>
              <w:lastRenderedPageBreak/>
              <w:t>Óra</w:t>
            </w:r>
          </w:p>
        </w:tc>
        <w:tc>
          <w:tcPr>
            <w:tcW w:w="2416" w:type="dxa"/>
            <w:tcBorders>
              <w:left w:val="single" w:sz="18" w:space="0" w:color="auto"/>
              <w:right w:val="single" w:sz="18" w:space="0" w:color="auto"/>
            </w:tcBorders>
            <w:shd w:val="clear" w:color="auto" w:fill="00B050"/>
            <w:vAlign w:val="center"/>
          </w:tcPr>
          <w:p w:rsidR="00F124F5" w:rsidRPr="00114103" w:rsidRDefault="00F124F5" w:rsidP="007B6F85">
            <w:pPr>
              <w:jc w:val="center"/>
              <w:rPr>
                <w:b/>
              </w:rPr>
            </w:pPr>
            <w:r w:rsidRPr="00114103">
              <w:rPr>
                <w:b/>
              </w:rPr>
              <w:t>Téma, tartalom</w:t>
            </w:r>
          </w:p>
        </w:tc>
        <w:tc>
          <w:tcPr>
            <w:tcW w:w="2414" w:type="dxa"/>
            <w:tcBorders>
              <w:left w:val="single" w:sz="18" w:space="0" w:color="auto"/>
              <w:right w:val="single" w:sz="18" w:space="0" w:color="auto"/>
            </w:tcBorders>
            <w:shd w:val="clear" w:color="auto" w:fill="00B050"/>
            <w:vAlign w:val="center"/>
          </w:tcPr>
          <w:p w:rsidR="00F124F5" w:rsidRPr="00114103" w:rsidRDefault="00F124F5" w:rsidP="007B6F85">
            <w:pPr>
              <w:jc w:val="center"/>
              <w:rPr>
                <w:b/>
              </w:rPr>
            </w:pPr>
            <w:r w:rsidRPr="00114103">
              <w:rPr>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rsidR="00F124F5" w:rsidRPr="00114103" w:rsidRDefault="00F124F5" w:rsidP="007B6F85">
            <w:pPr>
              <w:jc w:val="center"/>
              <w:rPr>
                <w:b/>
              </w:rPr>
            </w:pPr>
            <w:r w:rsidRPr="00114103">
              <w:rPr>
                <w:b/>
              </w:rPr>
              <w:t xml:space="preserve">Felmerülő fogalmak </w:t>
            </w:r>
          </w:p>
          <w:p w:rsidR="00F124F5" w:rsidRPr="00114103" w:rsidRDefault="00F124F5" w:rsidP="007B6F85">
            <w:pPr>
              <w:jc w:val="center"/>
              <w:rPr>
                <w:b/>
              </w:rPr>
            </w:pPr>
            <w:r w:rsidRPr="00114103">
              <w:rPr>
                <w:b/>
              </w:rPr>
              <w:t>Értékek</w:t>
            </w:r>
          </w:p>
        </w:tc>
        <w:tc>
          <w:tcPr>
            <w:tcW w:w="2982" w:type="dxa"/>
            <w:tcBorders>
              <w:left w:val="single" w:sz="18" w:space="0" w:color="auto"/>
              <w:right w:val="single" w:sz="18" w:space="0" w:color="auto"/>
            </w:tcBorders>
            <w:shd w:val="clear" w:color="auto" w:fill="00B050"/>
            <w:vAlign w:val="center"/>
          </w:tcPr>
          <w:p w:rsidR="00F124F5" w:rsidRPr="00114103" w:rsidRDefault="00F124F5" w:rsidP="007B6F85">
            <w:pPr>
              <w:jc w:val="center"/>
              <w:rPr>
                <w:b/>
                <w:color w:val="FF0000"/>
              </w:rPr>
            </w:pPr>
            <w:r w:rsidRPr="00114103">
              <w:rPr>
                <w:b/>
              </w:rPr>
              <w:t>Fejlesztendő kompetenciák</w:t>
            </w:r>
          </w:p>
        </w:tc>
        <w:tc>
          <w:tcPr>
            <w:tcW w:w="1704" w:type="dxa"/>
            <w:tcBorders>
              <w:left w:val="single" w:sz="18" w:space="0" w:color="auto"/>
              <w:right w:val="single" w:sz="18" w:space="0" w:color="auto"/>
            </w:tcBorders>
            <w:shd w:val="clear" w:color="auto" w:fill="00B050"/>
            <w:vAlign w:val="center"/>
          </w:tcPr>
          <w:p w:rsidR="00F124F5" w:rsidRPr="00114103" w:rsidRDefault="00F124F5" w:rsidP="007B6F85">
            <w:pPr>
              <w:jc w:val="center"/>
              <w:rPr>
                <w:b/>
              </w:rPr>
            </w:pPr>
            <w:r w:rsidRPr="00114103">
              <w:rPr>
                <w:b/>
              </w:rPr>
              <w:t>Javasolt taneszközök</w:t>
            </w:r>
          </w:p>
        </w:tc>
        <w:tc>
          <w:tcPr>
            <w:tcW w:w="2240" w:type="dxa"/>
            <w:tcBorders>
              <w:left w:val="single" w:sz="18" w:space="0" w:color="auto"/>
              <w:right w:val="single" w:sz="18" w:space="0" w:color="auto"/>
            </w:tcBorders>
            <w:shd w:val="clear" w:color="auto" w:fill="00B050"/>
            <w:vAlign w:val="center"/>
          </w:tcPr>
          <w:p w:rsidR="00F124F5" w:rsidRPr="00114103" w:rsidRDefault="00F124F5" w:rsidP="007B6F85">
            <w:pPr>
              <w:jc w:val="center"/>
              <w:rPr>
                <w:b/>
              </w:rPr>
            </w:pPr>
            <w:r w:rsidRPr="00114103">
              <w:rPr>
                <w:b/>
              </w:rPr>
              <w:t>Egyéb javaslatok a témakör-höz (</w:t>
            </w:r>
            <w:r w:rsidRPr="00114103">
              <w:t>projekt, gyűjtőmunka, játék stb.)</w:t>
            </w:r>
          </w:p>
        </w:tc>
      </w:tr>
      <w:tr w:rsidR="00F124F5" w:rsidRPr="00114103">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F124F5" w:rsidRPr="00114103" w:rsidRDefault="00E56863" w:rsidP="007B6F85">
            <w:r w:rsidRPr="00114103">
              <w:t>32-33</w:t>
            </w:r>
            <w:r w:rsidR="00403B16" w:rsidRPr="00114103">
              <w:t>. óra</w:t>
            </w:r>
          </w:p>
        </w:tc>
        <w:tc>
          <w:tcPr>
            <w:tcW w:w="2416" w:type="dxa"/>
            <w:vMerge w:val="restart"/>
            <w:tcBorders>
              <w:left w:val="single" w:sz="18" w:space="0" w:color="auto"/>
              <w:right w:val="single" w:sz="18" w:space="0" w:color="auto"/>
            </w:tcBorders>
            <w:shd w:val="clear" w:color="auto" w:fill="auto"/>
            <w:vAlign w:val="center"/>
          </w:tcPr>
          <w:p w:rsidR="009C2B1F" w:rsidRPr="00114103" w:rsidRDefault="0075490E" w:rsidP="004C5AF7">
            <w:pPr>
              <w:rPr>
                <w:b/>
              </w:rPr>
            </w:pPr>
            <w:r w:rsidRPr="00114103">
              <w:rPr>
                <w:b/>
              </w:rPr>
              <w:t>A jó és a gonosz harca</w:t>
            </w:r>
          </w:p>
          <w:p w:rsidR="00EF14DF" w:rsidRPr="00114103" w:rsidRDefault="00EF14DF" w:rsidP="004C5AF7">
            <w:pPr>
              <w:rPr>
                <w:b/>
              </w:rPr>
            </w:pPr>
          </w:p>
          <w:p w:rsidR="00EF14DF" w:rsidRPr="00114103" w:rsidRDefault="00EF14DF" w:rsidP="00EF14DF">
            <w:pPr>
              <w:rPr>
                <w:rFonts w:ascii="Times" w:hAnsi="Times"/>
              </w:rPr>
            </w:pPr>
            <w:r w:rsidRPr="00114103">
              <w:rPr>
                <w:rFonts w:ascii="Times" w:hAnsi="Times"/>
              </w:rPr>
              <w:t>Jó és rossz mesehősök, a velük való azonosulás. Mesealkotás.</w:t>
            </w:r>
          </w:p>
          <w:p w:rsidR="00EF14DF" w:rsidRPr="00114103" w:rsidRDefault="00EF14DF" w:rsidP="004C5AF7">
            <w:pPr>
              <w:rPr>
                <w:b/>
              </w:rPr>
            </w:pPr>
          </w:p>
        </w:tc>
        <w:tc>
          <w:tcPr>
            <w:tcW w:w="2414" w:type="dxa"/>
            <w:vMerge w:val="restart"/>
            <w:tcBorders>
              <w:left w:val="single" w:sz="18" w:space="0" w:color="auto"/>
              <w:right w:val="single" w:sz="18" w:space="0" w:color="auto"/>
            </w:tcBorders>
            <w:shd w:val="clear" w:color="auto" w:fill="auto"/>
            <w:vAlign w:val="center"/>
          </w:tcPr>
          <w:p w:rsidR="009A6395" w:rsidRPr="00114103" w:rsidRDefault="009A6395" w:rsidP="00B06874">
            <w:r w:rsidRPr="00114103">
              <w:t>Mesejelenteket ábrázoló rajzok segítségével beszélgetés a szereplők cselekedeteiről, jó és rossz tulajdonságaikról.</w:t>
            </w:r>
          </w:p>
          <w:p w:rsidR="009A6395" w:rsidRPr="00114103" w:rsidRDefault="00782A31" w:rsidP="00B06874">
            <w:r w:rsidRPr="00114103">
              <w:t>Mesefeldolgozáson keresztül</w:t>
            </w:r>
            <w:r w:rsidR="009A6395" w:rsidRPr="00114103">
              <w:t xml:space="preserve"> beszélgetés a jó és a gonosz harcáról.</w:t>
            </w:r>
          </w:p>
          <w:p w:rsidR="009A6395" w:rsidRPr="00114103" w:rsidRDefault="009A6395" w:rsidP="00B06874">
            <w:r w:rsidRPr="00114103">
              <w:t>Szituációs játékok.</w:t>
            </w:r>
          </w:p>
          <w:p w:rsidR="009A6395" w:rsidRDefault="009A6395" w:rsidP="00B06874">
            <w:r w:rsidRPr="00114103">
              <w:t>Fantázia segítségével mesealkotás, képregény készítés, drámajáték.</w:t>
            </w:r>
          </w:p>
          <w:p w:rsidR="00895B7F" w:rsidRPr="00114103" w:rsidRDefault="00895B7F" w:rsidP="00B06874"/>
        </w:tc>
        <w:tc>
          <w:tcPr>
            <w:tcW w:w="2698" w:type="dxa"/>
            <w:tcBorders>
              <w:left w:val="single" w:sz="18" w:space="0" w:color="auto"/>
              <w:right w:val="single" w:sz="18" w:space="0" w:color="auto"/>
            </w:tcBorders>
            <w:shd w:val="clear" w:color="auto" w:fill="auto"/>
            <w:vAlign w:val="center"/>
          </w:tcPr>
          <w:p w:rsidR="009A6395" w:rsidRPr="00114103" w:rsidRDefault="009A6395" w:rsidP="009A6395">
            <w:pPr>
              <w:rPr>
                <w:rFonts w:ascii="Times" w:hAnsi="Times"/>
              </w:rPr>
            </w:pPr>
            <w:r w:rsidRPr="00114103">
              <w:rPr>
                <w:rFonts w:ascii="Times" w:hAnsi="Times"/>
              </w:rPr>
              <w:t>Mese, mesehős, jó, rossz, próbatétel, dilemma, szerep, beleélés, varázserő, varázserejű tárgyak, megoldás.</w:t>
            </w:r>
          </w:p>
          <w:p w:rsidR="00F124F5" w:rsidRPr="00114103" w:rsidRDefault="00F124F5" w:rsidP="00B06874">
            <w:pPr>
              <w:outlineLvl w:val="0"/>
              <w:rPr>
                <w:b/>
              </w:rPr>
            </w:pPr>
          </w:p>
        </w:tc>
        <w:tc>
          <w:tcPr>
            <w:tcW w:w="2982" w:type="dxa"/>
            <w:vMerge w:val="restart"/>
            <w:tcBorders>
              <w:left w:val="single" w:sz="18" w:space="0" w:color="auto"/>
              <w:right w:val="single" w:sz="18" w:space="0" w:color="auto"/>
            </w:tcBorders>
            <w:shd w:val="clear" w:color="auto" w:fill="auto"/>
            <w:vAlign w:val="center"/>
          </w:tcPr>
          <w:p w:rsidR="009A6395" w:rsidRPr="00114103" w:rsidRDefault="009A6395" w:rsidP="009A6395">
            <w:pPr>
              <w:rPr>
                <w:rFonts w:ascii="Times" w:hAnsi="Times"/>
              </w:rPr>
            </w:pPr>
            <w:r w:rsidRPr="00114103">
              <w:rPr>
                <w:rFonts w:ascii="Times" w:hAnsi="Times"/>
              </w:rPr>
              <w:t>Képesek legyenek ezek alapján különbséget tenni a jó és gonosz szereplők között. Fogalmazzák meg, kinek a helyzete és szerepe vonzó a számukra. Képesek legyenek a szerepjátékok során a</w:t>
            </w:r>
            <w:r w:rsidR="00782A31" w:rsidRPr="00114103">
              <w:rPr>
                <w:rFonts w:ascii="Times" w:hAnsi="Times"/>
              </w:rPr>
              <w:t xml:space="preserve"> kedvelt mesehős szerepébe bele</w:t>
            </w:r>
            <w:r w:rsidRPr="00114103">
              <w:rPr>
                <w:rFonts w:ascii="Times" w:hAnsi="Times"/>
              </w:rPr>
              <w:t>élni magukat.</w:t>
            </w:r>
          </w:p>
          <w:p w:rsidR="00F124F5" w:rsidRPr="00114103" w:rsidRDefault="00F124F5" w:rsidP="006C4C07">
            <w:pPr>
              <w:rPr>
                <w:b/>
              </w:rPr>
            </w:pPr>
          </w:p>
        </w:tc>
        <w:tc>
          <w:tcPr>
            <w:tcW w:w="1704" w:type="dxa"/>
            <w:vMerge w:val="restart"/>
            <w:tcBorders>
              <w:left w:val="single" w:sz="18" w:space="0" w:color="auto"/>
              <w:right w:val="single" w:sz="18" w:space="0" w:color="auto"/>
            </w:tcBorders>
            <w:shd w:val="clear" w:color="auto" w:fill="auto"/>
            <w:vAlign w:val="center"/>
          </w:tcPr>
          <w:p w:rsidR="00F124F5" w:rsidRDefault="009A6395" w:rsidP="009A6395">
            <w:r w:rsidRPr="00114103">
              <w:t>Tankönyv, füzet, kétoldalú tükör,</w:t>
            </w:r>
            <w:r w:rsidR="009E0C12" w:rsidRPr="00114103">
              <w:t xml:space="preserve"> </w:t>
            </w:r>
            <w:r w:rsidRPr="00114103">
              <w:t>rajzeszközök.</w:t>
            </w:r>
          </w:p>
          <w:p w:rsidR="00895B7F" w:rsidRPr="00114103" w:rsidRDefault="00895B7F" w:rsidP="009A6395"/>
          <w:p w:rsidR="009A6395" w:rsidRPr="00114103" w:rsidRDefault="00895B7F" w:rsidP="009A6395">
            <w:r>
              <w:t>Alkotó tevékenységhez</w:t>
            </w:r>
            <w:r w:rsidR="009A6395" w:rsidRPr="00114103">
              <w:t xml:space="preserve"> fűzésre alkalmas száraz tészta, tempera, zsineg</w:t>
            </w:r>
            <w:r w:rsidR="009E0C12" w:rsidRPr="00114103">
              <w:t>,</w:t>
            </w:r>
            <w:r w:rsidR="007B5295" w:rsidRPr="00114103">
              <w:t xml:space="preserve"> </w:t>
            </w:r>
            <w:r w:rsidR="009E0C12" w:rsidRPr="00114103">
              <w:t>olló</w:t>
            </w:r>
          </w:p>
        </w:tc>
        <w:tc>
          <w:tcPr>
            <w:tcW w:w="2240" w:type="dxa"/>
            <w:vMerge w:val="restart"/>
            <w:tcBorders>
              <w:left w:val="single" w:sz="18" w:space="0" w:color="auto"/>
              <w:right w:val="single" w:sz="18" w:space="0" w:color="auto"/>
            </w:tcBorders>
            <w:shd w:val="clear" w:color="auto" w:fill="auto"/>
            <w:vAlign w:val="center"/>
          </w:tcPr>
          <w:p w:rsidR="00895B7F" w:rsidRPr="00114103" w:rsidRDefault="00895B7F" w:rsidP="00895B7F">
            <w:r w:rsidRPr="00114103">
              <w:t>Hangulatébresztő játék: „Sárkányok-lovagok”.</w:t>
            </w:r>
          </w:p>
          <w:p w:rsidR="00895B7F" w:rsidRDefault="00895B7F" w:rsidP="00B06874"/>
          <w:p w:rsidR="00F124F5" w:rsidRDefault="009A6395" w:rsidP="00B06874">
            <w:r w:rsidRPr="00114103">
              <w:t xml:space="preserve">Rajzos feladat: képregény rajzolása. </w:t>
            </w:r>
          </w:p>
          <w:p w:rsidR="000001BD" w:rsidRPr="00114103" w:rsidRDefault="000001BD" w:rsidP="00B06874"/>
          <w:p w:rsidR="009A6395" w:rsidRPr="00114103" w:rsidRDefault="000001BD" w:rsidP="00B06874">
            <w:r>
              <w:t xml:space="preserve">Alkotó tevékenység: </w:t>
            </w:r>
            <w:r w:rsidR="009A6395" w:rsidRPr="00114103">
              <w:t>Tésztanyaklánc festése és fűzése.</w:t>
            </w:r>
          </w:p>
        </w:tc>
      </w:tr>
      <w:tr w:rsidR="00F124F5" w:rsidRPr="00114103">
        <w:trPr>
          <w:cantSplit/>
          <w:trHeight w:val="234"/>
          <w:tblHeader/>
        </w:trPr>
        <w:tc>
          <w:tcPr>
            <w:tcW w:w="636" w:type="dxa"/>
            <w:vMerge/>
            <w:tcBorders>
              <w:left w:val="single" w:sz="18" w:space="0" w:color="auto"/>
              <w:right w:val="single" w:sz="18" w:space="0" w:color="auto"/>
            </w:tcBorders>
            <w:shd w:val="clear" w:color="auto" w:fill="auto"/>
            <w:vAlign w:val="center"/>
          </w:tcPr>
          <w:p w:rsidR="00F124F5" w:rsidRPr="00114103" w:rsidRDefault="00F124F5" w:rsidP="007B6F85"/>
        </w:tc>
        <w:tc>
          <w:tcPr>
            <w:tcW w:w="2416" w:type="dxa"/>
            <w:vMerge/>
            <w:tcBorders>
              <w:left w:val="single" w:sz="18" w:space="0" w:color="auto"/>
              <w:right w:val="single" w:sz="18" w:space="0" w:color="auto"/>
            </w:tcBorders>
            <w:shd w:val="clear" w:color="auto" w:fill="auto"/>
            <w:vAlign w:val="center"/>
          </w:tcPr>
          <w:p w:rsidR="00F124F5" w:rsidRPr="00114103" w:rsidRDefault="00F124F5" w:rsidP="007B6F85">
            <w:pPr>
              <w:jc w:val="center"/>
              <w:rPr>
                <w:b/>
              </w:rPr>
            </w:pPr>
          </w:p>
        </w:tc>
        <w:tc>
          <w:tcPr>
            <w:tcW w:w="2414" w:type="dxa"/>
            <w:vMerge/>
            <w:tcBorders>
              <w:left w:val="single" w:sz="18" w:space="0" w:color="auto"/>
              <w:right w:val="single" w:sz="18" w:space="0" w:color="auto"/>
            </w:tcBorders>
            <w:shd w:val="clear" w:color="auto" w:fill="auto"/>
            <w:vAlign w:val="center"/>
          </w:tcPr>
          <w:p w:rsidR="00F124F5" w:rsidRPr="00114103" w:rsidRDefault="00F124F5" w:rsidP="007B6F85">
            <w:pPr>
              <w:jc w:val="center"/>
              <w:rPr>
                <w:b/>
              </w:rPr>
            </w:pPr>
          </w:p>
        </w:tc>
        <w:tc>
          <w:tcPr>
            <w:tcW w:w="2698" w:type="dxa"/>
            <w:tcBorders>
              <w:left w:val="single" w:sz="18" w:space="0" w:color="auto"/>
              <w:right w:val="single" w:sz="18" w:space="0" w:color="auto"/>
            </w:tcBorders>
            <w:shd w:val="clear" w:color="auto" w:fill="auto"/>
            <w:vAlign w:val="center"/>
          </w:tcPr>
          <w:p w:rsidR="009A6395" w:rsidRPr="00114103" w:rsidRDefault="009A6395" w:rsidP="009A6395">
            <w:pPr>
              <w:rPr>
                <w:rFonts w:ascii="Times" w:hAnsi="Times"/>
              </w:rPr>
            </w:pPr>
            <w:r w:rsidRPr="00114103">
              <w:rPr>
                <w:rFonts w:ascii="Times" w:hAnsi="Times"/>
              </w:rPr>
              <w:t xml:space="preserve">Énkép, azonosulás, erkölcsi döntések. </w:t>
            </w:r>
          </w:p>
          <w:p w:rsidR="00F124F5" w:rsidRPr="00114103" w:rsidRDefault="00F124F5" w:rsidP="00B06874">
            <w:pPr>
              <w:outlineLvl w:val="0"/>
              <w:rPr>
                <w:b/>
              </w:rPr>
            </w:pPr>
          </w:p>
        </w:tc>
        <w:tc>
          <w:tcPr>
            <w:tcW w:w="2982" w:type="dxa"/>
            <w:vMerge/>
            <w:tcBorders>
              <w:left w:val="single" w:sz="18" w:space="0" w:color="auto"/>
              <w:right w:val="single" w:sz="18" w:space="0" w:color="auto"/>
            </w:tcBorders>
            <w:shd w:val="clear" w:color="auto" w:fill="auto"/>
            <w:vAlign w:val="center"/>
          </w:tcPr>
          <w:p w:rsidR="00F124F5" w:rsidRPr="00114103" w:rsidRDefault="00F124F5" w:rsidP="007B6F85">
            <w:pPr>
              <w:jc w:val="center"/>
              <w:rPr>
                <w:b/>
              </w:rPr>
            </w:pPr>
          </w:p>
        </w:tc>
        <w:tc>
          <w:tcPr>
            <w:tcW w:w="1704" w:type="dxa"/>
            <w:vMerge/>
            <w:tcBorders>
              <w:left w:val="single" w:sz="18" w:space="0" w:color="auto"/>
              <w:right w:val="single" w:sz="18" w:space="0" w:color="auto"/>
            </w:tcBorders>
            <w:shd w:val="clear" w:color="auto" w:fill="auto"/>
            <w:vAlign w:val="center"/>
          </w:tcPr>
          <w:p w:rsidR="00F124F5" w:rsidRPr="00114103" w:rsidRDefault="00F124F5" w:rsidP="007B6F85">
            <w:pPr>
              <w:jc w:val="center"/>
              <w:rPr>
                <w:b/>
              </w:rPr>
            </w:pPr>
          </w:p>
        </w:tc>
        <w:tc>
          <w:tcPr>
            <w:tcW w:w="2240" w:type="dxa"/>
            <w:vMerge/>
            <w:tcBorders>
              <w:left w:val="single" w:sz="18" w:space="0" w:color="auto"/>
              <w:right w:val="single" w:sz="18" w:space="0" w:color="auto"/>
            </w:tcBorders>
            <w:shd w:val="clear" w:color="auto" w:fill="auto"/>
            <w:vAlign w:val="center"/>
          </w:tcPr>
          <w:p w:rsidR="00F124F5" w:rsidRPr="00114103" w:rsidRDefault="00F124F5" w:rsidP="007B6F85">
            <w:pPr>
              <w:jc w:val="center"/>
              <w:rPr>
                <w:b/>
              </w:rPr>
            </w:pPr>
          </w:p>
        </w:tc>
      </w:tr>
      <w:tr w:rsidR="00E56863" w:rsidRPr="00114103" w:rsidTr="00E56863">
        <w:trPr>
          <w:cantSplit/>
          <w:trHeight w:val="593"/>
          <w:tblHeader/>
        </w:trPr>
        <w:tc>
          <w:tcPr>
            <w:tcW w:w="636" w:type="dxa"/>
            <w:tcBorders>
              <w:left w:val="single" w:sz="18" w:space="0" w:color="auto"/>
              <w:right w:val="single" w:sz="18" w:space="0" w:color="auto"/>
            </w:tcBorders>
            <w:shd w:val="clear" w:color="auto" w:fill="auto"/>
            <w:vAlign w:val="center"/>
          </w:tcPr>
          <w:p w:rsidR="00E56863" w:rsidRPr="00114103" w:rsidRDefault="00E56863" w:rsidP="007B6F85">
            <w:r w:rsidRPr="00114103">
              <w:t>34. óra</w:t>
            </w:r>
          </w:p>
        </w:tc>
        <w:tc>
          <w:tcPr>
            <w:tcW w:w="14454" w:type="dxa"/>
            <w:gridSpan w:val="6"/>
            <w:tcBorders>
              <w:left w:val="single" w:sz="18" w:space="0" w:color="auto"/>
              <w:right w:val="single" w:sz="18" w:space="0" w:color="auto"/>
            </w:tcBorders>
            <w:shd w:val="clear" w:color="auto" w:fill="auto"/>
            <w:vAlign w:val="center"/>
          </w:tcPr>
          <w:p w:rsidR="00934734" w:rsidRPr="00BB2680" w:rsidRDefault="00934734" w:rsidP="00934734">
            <w:pPr>
              <w:jc w:val="center"/>
              <w:rPr>
                <w:rFonts w:ascii="Times" w:hAnsi="Times"/>
                <w:b/>
                <w:color w:val="000000"/>
              </w:rPr>
            </w:pPr>
            <w:r w:rsidRPr="00BB2680">
              <w:rPr>
                <w:rFonts w:ascii="Times" w:hAnsi="Times"/>
                <w:b/>
                <w:color w:val="000000"/>
              </w:rPr>
              <w:t>Fejezet végi ismétlés, összefoglalás, értékelés</w:t>
            </w:r>
          </w:p>
          <w:p w:rsidR="00934734" w:rsidRPr="00BB2680" w:rsidRDefault="00934734" w:rsidP="00934734">
            <w:pPr>
              <w:jc w:val="center"/>
              <w:rPr>
                <w:rFonts w:ascii="Times" w:hAnsi="Times"/>
                <w:b/>
                <w:i/>
                <w:color w:val="000000"/>
              </w:rPr>
            </w:pPr>
            <w:r w:rsidRPr="00BB2680">
              <w:rPr>
                <w:rFonts w:ascii="Times" w:hAnsi="Times"/>
                <w:b/>
                <w:i/>
                <w:color w:val="000000"/>
              </w:rPr>
              <w:t>vagy</w:t>
            </w:r>
          </w:p>
          <w:p w:rsidR="00E56863" w:rsidRPr="00114103" w:rsidRDefault="00934734" w:rsidP="00934734">
            <w:pPr>
              <w:jc w:val="center"/>
              <w:rPr>
                <w:b/>
              </w:rPr>
            </w:pPr>
            <w:r w:rsidRPr="00BB2680">
              <w:rPr>
                <w:rFonts w:ascii="Times" w:hAnsi="Times"/>
                <w:b/>
                <w:color w:val="000000"/>
              </w:rPr>
              <w:t>szabadon tervezhető óra (pl. kimaradt feladatok, választott projektek feldolgozása számára)</w:t>
            </w:r>
          </w:p>
        </w:tc>
      </w:tr>
      <w:tr w:rsidR="00E56863" w:rsidRPr="00114103" w:rsidTr="00E56863">
        <w:trPr>
          <w:cantSplit/>
          <w:trHeight w:val="593"/>
          <w:tblHeader/>
        </w:trPr>
        <w:tc>
          <w:tcPr>
            <w:tcW w:w="636" w:type="dxa"/>
            <w:tcBorders>
              <w:left w:val="single" w:sz="18" w:space="0" w:color="auto"/>
              <w:right w:val="single" w:sz="18" w:space="0" w:color="auto"/>
            </w:tcBorders>
            <w:shd w:val="clear" w:color="auto" w:fill="auto"/>
            <w:vAlign w:val="center"/>
          </w:tcPr>
          <w:p w:rsidR="00E56863" w:rsidRPr="00114103" w:rsidRDefault="00E56863" w:rsidP="007B6F85">
            <w:r w:rsidRPr="00114103">
              <w:t>35-36. óra</w:t>
            </w:r>
          </w:p>
        </w:tc>
        <w:tc>
          <w:tcPr>
            <w:tcW w:w="14454" w:type="dxa"/>
            <w:gridSpan w:val="6"/>
            <w:tcBorders>
              <w:left w:val="single" w:sz="18" w:space="0" w:color="auto"/>
              <w:right w:val="single" w:sz="18" w:space="0" w:color="auto"/>
            </w:tcBorders>
            <w:shd w:val="clear" w:color="auto" w:fill="auto"/>
            <w:vAlign w:val="center"/>
          </w:tcPr>
          <w:p w:rsidR="00934734" w:rsidRPr="00BB2680" w:rsidRDefault="00934734" w:rsidP="00934734">
            <w:pPr>
              <w:jc w:val="center"/>
              <w:rPr>
                <w:rFonts w:ascii="Times" w:hAnsi="Times"/>
                <w:b/>
                <w:color w:val="000000"/>
              </w:rPr>
            </w:pPr>
            <w:r w:rsidRPr="00BB2680">
              <w:rPr>
                <w:rFonts w:ascii="Times" w:hAnsi="Times"/>
                <w:b/>
                <w:color w:val="000000"/>
              </w:rPr>
              <w:t>Év végi ismétlés, összefoglalás, értékelés</w:t>
            </w:r>
            <w:r>
              <w:rPr>
                <w:rFonts w:ascii="Times" w:hAnsi="Times"/>
                <w:b/>
                <w:color w:val="000000"/>
              </w:rPr>
              <w:t xml:space="preserve"> (</w:t>
            </w:r>
            <w:r w:rsidRPr="00125CAA">
              <w:rPr>
                <w:rFonts w:ascii="Times" w:hAnsi="Times"/>
                <w:b/>
                <w:color w:val="000000"/>
              </w:rPr>
              <w:t>saját fejlődés értékelése</w:t>
            </w:r>
            <w:r>
              <w:rPr>
                <w:rFonts w:ascii="Times" w:hAnsi="Times"/>
                <w:b/>
                <w:color w:val="000000"/>
              </w:rPr>
              <w:t>)</w:t>
            </w:r>
          </w:p>
          <w:p w:rsidR="00934734" w:rsidRPr="00BB2680" w:rsidRDefault="00934734" w:rsidP="00934734">
            <w:pPr>
              <w:jc w:val="center"/>
              <w:rPr>
                <w:rFonts w:ascii="Times" w:hAnsi="Times"/>
                <w:b/>
                <w:i/>
                <w:color w:val="000000"/>
              </w:rPr>
            </w:pPr>
            <w:r w:rsidRPr="00BB2680">
              <w:rPr>
                <w:rFonts w:ascii="Times" w:hAnsi="Times"/>
                <w:b/>
                <w:i/>
                <w:color w:val="000000"/>
              </w:rPr>
              <w:t>vagy</w:t>
            </w:r>
          </w:p>
          <w:p w:rsidR="00E56863" w:rsidRPr="00114103" w:rsidRDefault="00934734" w:rsidP="00934734">
            <w:pPr>
              <w:jc w:val="center"/>
              <w:outlineLvl w:val="0"/>
              <w:rPr>
                <w:b/>
              </w:rPr>
            </w:pPr>
            <w:r w:rsidRPr="00BB2680">
              <w:rPr>
                <w:rFonts w:ascii="Times" w:hAnsi="Times"/>
                <w:b/>
                <w:color w:val="000000"/>
              </w:rPr>
              <w:t>szabadon tervezhető óra (pl. kimaradt feladatok, választott projektek feldolgozása számára)</w:t>
            </w:r>
          </w:p>
        </w:tc>
      </w:tr>
    </w:tbl>
    <w:p w:rsidR="000D65E3" w:rsidRDefault="000D65E3"/>
    <w:p w:rsidR="003B5047" w:rsidRDefault="003B5047"/>
    <w:p w:rsidR="003B5047" w:rsidRDefault="003B5047" w:rsidP="003B5047">
      <w:pPr>
        <w:spacing w:after="120"/>
        <w:jc w:val="center"/>
        <w:rPr>
          <w:rFonts w:ascii="Times" w:hAnsi="Times"/>
          <w:b/>
          <w:sz w:val="22"/>
          <w:szCs w:val="22"/>
        </w:rPr>
      </w:pPr>
    </w:p>
    <w:p w:rsidR="003B5047" w:rsidRDefault="00971A19" w:rsidP="003B5047">
      <w:pPr>
        <w:spacing w:after="120"/>
        <w:jc w:val="center"/>
        <w:rPr>
          <w:rFonts w:ascii="Times" w:hAnsi="Times"/>
          <w:b/>
          <w:sz w:val="22"/>
          <w:szCs w:val="22"/>
        </w:rPr>
      </w:pPr>
      <w:r>
        <w:rPr>
          <w:rFonts w:ascii="Times" w:hAnsi="Times"/>
          <w:b/>
          <w:sz w:val="22"/>
          <w:szCs w:val="22"/>
        </w:rPr>
        <w:br w:type="page"/>
      </w:r>
    </w:p>
    <w:p w:rsidR="003B5047" w:rsidRDefault="003B5047" w:rsidP="003B5047">
      <w:pPr>
        <w:spacing w:after="120"/>
        <w:jc w:val="center"/>
        <w:rPr>
          <w:rFonts w:ascii="Times" w:hAnsi="Times"/>
          <w:b/>
          <w:sz w:val="22"/>
          <w:szCs w:val="22"/>
        </w:rPr>
      </w:pPr>
    </w:p>
    <w:p w:rsidR="003B5047" w:rsidRPr="003B5047" w:rsidRDefault="003B5047" w:rsidP="003B5047">
      <w:pPr>
        <w:spacing w:after="120"/>
        <w:jc w:val="center"/>
        <w:rPr>
          <w:b/>
        </w:rPr>
      </w:pPr>
      <w:r w:rsidRPr="003B5047">
        <w:rPr>
          <w:b/>
        </w:rPr>
        <w:t>JÁTÉKOK LEÍRÁSA</w:t>
      </w:r>
    </w:p>
    <w:p w:rsidR="003B5047" w:rsidRPr="003B5047" w:rsidRDefault="003B5047" w:rsidP="003B5047"/>
    <w:p w:rsidR="003B5047" w:rsidRPr="003B5047" w:rsidRDefault="003B5047" w:rsidP="003B5047">
      <w:pPr>
        <w:ind w:left="708"/>
        <w:rPr>
          <w:b/>
        </w:rPr>
      </w:pPr>
      <w:r w:rsidRPr="003B5047">
        <w:rPr>
          <w:b/>
        </w:rPr>
        <w:t>Találd ki a kedvencemet!</w:t>
      </w:r>
    </w:p>
    <w:p w:rsidR="003B5047" w:rsidRPr="003B5047" w:rsidRDefault="003B5047" w:rsidP="003B5047">
      <w:pPr>
        <w:ind w:left="708"/>
      </w:pPr>
      <w:r w:rsidRPr="003B5047">
        <w:t>Üljünk körben a játék során. Mindenki gondolja végig, mi a kedvenc tárgya, játéka vagy tevékenysége.</w:t>
      </w:r>
    </w:p>
    <w:p w:rsidR="003B5047" w:rsidRPr="003B5047" w:rsidRDefault="003B5047" w:rsidP="003B5047">
      <w:pPr>
        <w:ind w:left="708"/>
      </w:pPr>
      <w:r w:rsidRPr="003B5047">
        <w:t>Válasszunk egy kezdő játékost, aki kiállva a többiek elé körülírja néhány mondattal, mire gondolt. Az lesz a következő, aki kitalálja a feladványt.</w:t>
      </w:r>
    </w:p>
    <w:p w:rsidR="003B5047" w:rsidRPr="003B5047" w:rsidRDefault="003B5047" w:rsidP="003B5047">
      <w:pPr>
        <w:ind w:left="708"/>
      </w:pPr>
    </w:p>
    <w:p w:rsidR="003B5047" w:rsidRPr="003B5047" w:rsidRDefault="003B5047" w:rsidP="003B5047">
      <w:pPr>
        <w:ind w:left="708"/>
        <w:rPr>
          <w:b/>
        </w:rPr>
      </w:pPr>
      <w:r w:rsidRPr="003B5047">
        <w:rPr>
          <w:b/>
        </w:rPr>
        <w:t>Indián névadó</w:t>
      </w:r>
    </w:p>
    <w:p w:rsidR="003B5047" w:rsidRPr="003B5047" w:rsidRDefault="003B5047" w:rsidP="003B5047">
      <w:pPr>
        <w:ind w:left="708"/>
      </w:pPr>
      <w:r w:rsidRPr="003B5047">
        <w:t>Körben ülnek a résztvevők. A vezetőtől jobbra ülő csoporttag bemutatkozik, utóneve elé önmagára jellemző kifejezést tesz, ügyelve arra, hogy a kifejezés és a nevének kezdőbetűje egyezzen meg. Könnyíthetünk azzal, ha feltétel a kezdőbetűk egyezése.</w:t>
      </w:r>
    </w:p>
    <w:p w:rsidR="003B5047" w:rsidRPr="003B5047" w:rsidRDefault="003B5047" w:rsidP="003B5047">
      <w:pPr>
        <w:ind w:left="708"/>
      </w:pPr>
      <w:r w:rsidRPr="003B5047">
        <w:t>A szomszédja megismétli az előző nevet, majd a sajátját is mondja. A mellette ülő is ugyanígy amíg a kör végig nem ér.A játék fejleszti a rövid távú emlékezetet, és ismerkedésre is alkalmas.</w:t>
      </w:r>
    </w:p>
    <w:p w:rsidR="003B5047" w:rsidRPr="003B5047" w:rsidRDefault="003B5047" w:rsidP="003B5047">
      <w:pPr>
        <w:ind w:left="708"/>
        <w:rPr>
          <w:b/>
        </w:rPr>
      </w:pPr>
    </w:p>
    <w:p w:rsidR="003B5047" w:rsidRPr="003B5047" w:rsidRDefault="003B5047" w:rsidP="003B5047">
      <w:pPr>
        <w:ind w:left="708"/>
        <w:rPr>
          <w:b/>
        </w:rPr>
      </w:pPr>
      <w:r w:rsidRPr="003B5047">
        <w:rPr>
          <w:b/>
        </w:rPr>
        <w:t xml:space="preserve">“Ez elment vadászni…” </w:t>
      </w:r>
    </w:p>
    <w:p w:rsidR="003B5047" w:rsidRPr="003B5047" w:rsidRDefault="003B5047" w:rsidP="003B5047">
      <w:pPr>
        <w:ind w:left="708"/>
      </w:pPr>
      <w:r w:rsidRPr="003B5047">
        <w:t>Az ismert mondóka mintájára a csoport minden tagja egy cselekvést játszik, mutogat el egy cselekvéssorból. A nézőknek ki kell találni, mi volt a cselekvés.</w:t>
      </w:r>
    </w:p>
    <w:p w:rsidR="003B5047" w:rsidRPr="003B5047" w:rsidRDefault="003B5047" w:rsidP="003B5047">
      <w:pPr>
        <w:ind w:left="708"/>
      </w:pPr>
      <w:r w:rsidRPr="003B5047">
        <w:t xml:space="preserve">3-4 fős csoportoknak egy kártyán egy hétköznapi, de több részre bontható cselekvést adunk meg. Például: </w:t>
      </w:r>
      <w:r w:rsidRPr="003B5047">
        <w:rPr>
          <w:i/>
        </w:rPr>
        <w:t>kenyeret venni a boltban, a szekrény felső polcáról levenni valamit, beágyazni, megmosakodni és fogat mosni, kifesteni egy rajzot</w:t>
      </w:r>
      <w:r w:rsidRPr="003B5047">
        <w:t>. A csoportok először készülhetnek, megbeszélhetik, ki melyik cselekvéselemet végzi. Ha egyet eljátszott valaki, a helyére áll a következő játékos és folytatja. Nehezebb a játék, ha nem tudják előre felosztani, megbeszélni a cselekvést, hanem rögtönözni kell.</w:t>
      </w:r>
    </w:p>
    <w:p w:rsidR="003B5047" w:rsidRPr="003B5047" w:rsidRDefault="003B5047" w:rsidP="003B5047">
      <w:pPr>
        <w:ind w:left="708"/>
      </w:pPr>
    </w:p>
    <w:p w:rsidR="003B5047" w:rsidRPr="003B5047" w:rsidRDefault="003B5047" w:rsidP="003B5047">
      <w:pPr>
        <w:ind w:left="708"/>
        <w:rPr>
          <w:b/>
        </w:rPr>
      </w:pPr>
      <w:r w:rsidRPr="003B5047">
        <w:rPr>
          <w:b/>
        </w:rPr>
        <w:t xml:space="preserve">“Cseréljenek helyet azok, akik…” </w:t>
      </w:r>
    </w:p>
    <w:p w:rsidR="003B5047" w:rsidRPr="003B5047" w:rsidRDefault="003B5047" w:rsidP="003B5047">
      <w:pPr>
        <w:ind w:left="708"/>
        <w:rPr>
          <w:i/>
        </w:rPr>
      </w:pPr>
      <w:r w:rsidRPr="003B5047">
        <w:t xml:space="preserve">A gyerekek körben ülnek a székeken. A tanító mondatokat mond, és mindazok, aki úgy érzik, rájuk vonatkozik, felugranak és másik helyet keresnek maguknak. Nincs kiesés, a váratlanság, az odafigyelés és a mozgás miatt szórakoztató a játék. Javasolt mondatok: </w:t>
      </w:r>
      <w:r w:rsidRPr="003B5047">
        <w:rPr>
          <w:i/>
        </w:rPr>
        <w:t>Cseréljenek helyet azok, akiknek van kutyájuk, … akik szeretik a palacsintát, …akik minden este mosnak fogat, …akik kapnak zsebpénzt, …akik kertes házban laknak, stb.</w:t>
      </w:r>
    </w:p>
    <w:p w:rsidR="003B5047" w:rsidRPr="003B5047" w:rsidRDefault="003B5047" w:rsidP="003B5047">
      <w:pPr>
        <w:ind w:left="708"/>
        <w:rPr>
          <w:i/>
        </w:rPr>
      </w:pPr>
    </w:p>
    <w:p w:rsidR="003B5047" w:rsidRPr="003B5047" w:rsidRDefault="003B5047" w:rsidP="003B5047">
      <w:pPr>
        <w:tabs>
          <w:tab w:val="left" w:pos="708"/>
          <w:tab w:val="left" w:pos="1416"/>
          <w:tab w:val="left" w:pos="2124"/>
          <w:tab w:val="left" w:pos="2832"/>
          <w:tab w:val="left" w:pos="3540"/>
          <w:tab w:val="left" w:pos="4248"/>
          <w:tab w:val="left" w:pos="4956"/>
          <w:tab w:val="left" w:pos="5664"/>
          <w:tab w:val="left" w:pos="6372"/>
          <w:tab w:val="left" w:pos="7005"/>
        </w:tabs>
        <w:ind w:left="708"/>
        <w:rPr>
          <w:b/>
        </w:rPr>
      </w:pPr>
      <w:r w:rsidRPr="003B5047">
        <w:rPr>
          <w:b/>
        </w:rPr>
        <w:t>Csalogató kapu</w:t>
      </w:r>
    </w:p>
    <w:p w:rsidR="003B5047" w:rsidRPr="003B5047" w:rsidRDefault="003B5047" w:rsidP="003B5047">
      <w:pPr>
        <w:tabs>
          <w:tab w:val="left" w:pos="708"/>
          <w:tab w:val="left" w:pos="1416"/>
          <w:tab w:val="left" w:pos="2124"/>
          <w:tab w:val="left" w:pos="2832"/>
          <w:tab w:val="left" w:pos="3540"/>
          <w:tab w:val="left" w:pos="4248"/>
          <w:tab w:val="left" w:pos="4956"/>
          <w:tab w:val="left" w:pos="5664"/>
          <w:tab w:val="left" w:pos="6372"/>
          <w:tab w:val="left" w:pos="7005"/>
        </w:tabs>
        <w:ind w:left="708"/>
      </w:pPr>
      <w:r w:rsidRPr="003B5047">
        <w:t>A játékosok kört alkotnak, egy játékos kimegy, a bent maradók megbeszélik, hol lesz a csalogató kapu, ők hívogatni fogják a játékost, de csak tekintettel, mozdulatok nélkül. A többieknek ellenséges tekintettel kell nézniük. A feladat kitalálni, hol van a csalogató kapu. Ha sikerült a körben álló kiválaszthatja a csalogató kapu egyik tagját körben álló játékosnak.</w:t>
      </w:r>
    </w:p>
    <w:p w:rsidR="003B5047" w:rsidRPr="003B5047" w:rsidRDefault="003B5047" w:rsidP="003B5047">
      <w:pPr>
        <w:ind w:left="708"/>
        <w:rPr>
          <w:b/>
        </w:rPr>
      </w:pPr>
    </w:p>
    <w:p w:rsidR="003B5047" w:rsidRPr="003B5047" w:rsidRDefault="003B5047" w:rsidP="003B5047">
      <w:pPr>
        <w:ind w:left="708"/>
        <w:rPr>
          <w:b/>
        </w:rPr>
      </w:pPr>
      <w:r w:rsidRPr="003B5047">
        <w:rPr>
          <w:b/>
        </w:rPr>
        <w:t>Tűz-víz</w:t>
      </w:r>
    </w:p>
    <w:p w:rsidR="003B5047" w:rsidRPr="003B5047" w:rsidRDefault="003B5047" w:rsidP="003B5047">
      <w:pPr>
        <w:ind w:left="708"/>
      </w:pPr>
      <w:r w:rsidRPr="003B5047">
        <w:t xml:space="preserve">Az ismert játék: a játékvezető eldug egy tárgyat, azt kell a játékosnak megkeresni úgy, hogy a társai a </w:t>
      </w:r>
      <w:r w:rsidRPr="003B5047">
        <w:rPr>
          <w:i/>
        </w:rPr>
        <w:t>hideg, meleg, langyos, tűz</w:t>
      </w:r>
      <w:r w:rsidRPr="003B5047">
        <w:t xml:space="preserve"> szavakkal segítik annak jelzésére, mennyire jár közel hozzá. Itt inkább párokban játsszanak a gyerekek, akkor jobban látszik az együttműködés a két partnek között.</w:t>
      </w:r>
    </w:p>
    <w:p w:rsidR="003B5047" w:rsidRPr="003B5047" w:rsidRDefault="003B5047" w:rsidP="003B5047">
      <w:pPr>
        <w:ind w:left="708"/>
        <w:rPr>
          <w:b/>
        </w:rPr>
      </w:pPr>
    </w:p>
    <w:p w:rsidR="003B5047" w:rsidRPr="003B5047" w:rsidRDefault="003B5047" w:rsidP="003B5047">
      <w:pPr>
        <w:ind w:left="708"/>
        <w:rPr>
          <w:b/>
        </w:rPr>
      </w:pPr>
      <w:r w:rsidRPr="003B5047">
        <w:rPr>
          <w:b/>
        </w:rPr>
        <w:t>Virág a nevem</w:t>
      </w:r>
    </w:p>
    <w:p w:rsidR="003B5047" w:rsidRPr="003B5047" w:rsidRDefault="003B5047" w:rsidP="003B5047">
      <w:pPr>
        <w:ind w:left="708"/>
      </w:pPr>
      <w:r w:rsidRPr="003B5047">
        <w:t xml:space="preserve"> A gyerekek körben elhelyezett székekre üljenek. Minden gyermek választ egy virágnevet. Az első kiválasztott játékos beáll a kör közepére. Az első gyermek mond egy virágnevet, aki hallja a nevét, mond egy másikat. A körben álló feladata, minél előbb odaérni a név tulajdonosához és a kezében lévő feltekert papírlappal meg kell érintenie őt. Gyorsnak kell lennie, hogy az érintés még a következő név kimondása előtt megtörténjen. Ha ez sikerül a két gyerek helyet cserél és folytatódik a játék. </w:t>
      </w:r>
    </w:p>
    <w:p w:rsidR="003B5047" w:rsidRPr="003B5047" w:rsidRDefault="003B5047" w:rsidP="003B5047">
      <w:pPr>
        <w:ind w:left="708"/>
      </w:pPr>
    </w:p>
    <w:p w:rsidR="003B5047" w:rsidRPr="003B5047" w:rsidRDefault="003B5047" w:rsidP="003B5047">
      <w:pPr>
        <w:ind w:left="708"/>
        <w:rPr>
          <w:b/>
        </w:rPr>
      </w:pPr>
      <w:r w:rsidRPr="003B5047">
        <w:rPr>
          <w:b/>
        </w:rPr>
        <w:t>Oroszlános játék</w:t>
      </w:r>
    </w:p>
    <w:p w:rsidR="003B5047" w:rsidRPr="003B5047" w:rsidRDefault="003B5047" w:rsidP="003B5047">
      <w:pPr>
        <w:ind w:left="708"/>
      </w:pPr>
      <w:r w:rsidRPr="003B5047">
        <w:t xml:space="preserve">Egy gyermek guggol bekötött szemmel a kör közepén. Körülötte kb. kéznyújtási távolságra helyezzünk 5-6 apró tárgyat, ezek lesznek az oroszlán zsákmányai. A gyerekek az oroszlán körül körben állnak, térdelnek vagy guggolnak. Jelzésre nagyon csendben kell az oroszlán közelébe lopódzni és az oroszlán ennivalóit megszerezni. </w:t>
      </w:r>
    </w:p>
    <w:p w:rsidR="003B5047" w:rsidRPr="003B5047" w:rsidRDefault="003B5047" w:rsidP="003B5047">
      <w:pPr>
        <w:ind w:left="708"/>
      </w:pPr>
    </w:p>
    <w:p w:rsidR="003B5047" w:rsidRPr="003B5047" w:rsidRDefault="003B5047" w:rsidP="003B5047">
      <w:pPr>
        <w:ind w:left="708"/>
        <w:rPr>
          <w:b/>
        </w:rPr>
      </w:pPr>
      <w:r w:rsidRPr="003B5047">
        <w:rPr>
          <w:b/>
        </w:rPr>
        <w:lastRenderedPageBreak/>
        <w:t>Bizalom-felelősség játék</w:t>
      </w:r>
    </w:p>
    <w:p w:rsidR="003B5047" w:rsidRPr="003B5047" w:rsidRDefault="003B5047" w:rsidP="003B5047">
      <w:pPr>
        <w:ind w:left="708"/>
      </w:pPr>
      <w:r w:rsidRPr="003B5047">
        <w:t xml:space="preserve">A gyerekek a fejükön babzsákkal saját tempójukban sétálnak. A </w:t>
      </w:r>
      <w:r>
        <w:t>játék</w:t>
      </w:r>
      <w:r w:rsidRPr="003B5047">
        <w:t>vezető szabályozni kezdi a járás ritmusát</w:t>
      </w:r>
      <w:r w:rsidR="00971A19">
        <w:t xml:space="preserve"> – pl. tapssal –</w:t>
      </w:r>
      <w:r w:rsidRPr="003B5047">
        <w:t xml:space="preserve">, a gyerekek </w:t>
      </w:r>
      <w:r w:rsidR="00971A19">
        <w:t>így</w:t>
      </w:r>
      <w:r w:rsidRPr="003B5047">
        <w:t xml:space="preserve"> sétálnak tovább. Ha valaki</w:t>
      </w:r>
      <w:r w:rsidR="00971A19">
        <w:t>nek a</w:t>
      </w:r>
      <w:r w:rsidRPr="003B5047">
        <w:t xml:space="preserve"> fejéről leesik a babzsák, mozdulatlanná merevedik. Egy másik gyereknek kell felvennie és visszatennie a babzsákot úgy, hogy a sajátja ne essen le.</w:t>
      </w:r>
    </w:p>
    <w:p w:rsidR="003B5047" w:rsidRPr="003B5047" w:rsidRDefault="003B5047" w:rsidP="003B5047">
      <w:pPr>
        <w:ind w:left="708"/>
        <w:rPr>
          <w:b/>
        </w:rPr>
      </w:pPr>
    </w:p>
    <w:p w:rsidR="003B5047" w:rsidRPr="003B5047" w:rsidRDefault="003B5047" w:rsidP="003B5047">
      <w:pPr>
        <w:ind w:left="708"/>
        <w:rPr>
          <w:b/>
        </w:rPr>
      </w:pPr>
      <w:r w:rsidRPr="003B5047">
        <w:rPr>
          <w:b/>
        </w:rPr>
        <w:t>Szófüzér</w:t>
      </w:r>
    </w:p>
    <w:p w:rsidR="003B5047" w:rsidRPr="003B5047" w:rsidRDefault="003B5047" w:rsidP="003B5047">
      <w:pPr>
        <w:ind w:left="708"/>
      </w:pPr>
      <w:r w:rsidRPr="003B5047">
        <w:t xml:space="preserve">A gyerekek körben ülnek és egymás után mondanak szavakat. Mindig az előző szóra asszociálnak, ami eszükbe jut. A harmadik vagy a negyedik szó után a következő játékos összefűzi a szavakat mondattá. Például: </w:t>
      </w:r>
      <w:r w:rsidRPr="003B5047">
        <w:rPr>
          <w:i/>
        </w:rPr>
        <w:t>fa-gyökér-föld-vakond</w:t>
      </w:r>
      <w:r w:rsidRPr="003B5047">
        <w:t xml:space="preserve">. </w:t>
      </w:r>
      <w:r w:rsidRPr="003B5047">
        <w:rPr>
          <w:i/>
        </w:rPr>
        <w:t xml:space="preserve">A fa gyökerei a földben vannak és ott él a vakond is. </w:t>
      </w:r>
      <w:r w:rsidRPr="003B5047">
        <w:t xml:space="preserve">A csoport elfogadja a mondatot, vagy a tanító kérhet más ötletet is, esetleg igényesebb megfogalmazást, majd a következő szót a mondatalkotó játékos mondja. </w:t>
      </w:r>
    </w:p>
    <w:p w:rsidR="003B5047" w:rsidRPr="003B5047" w:rsidRDefault="003B5047" w:rsidP="003B5047">
      <w:pPr>
        <w:ind w:left="708"/>
      </w:pPr>
    </w:p>
    <w:p w:rsidR="003B5047" w:rsidRPr="003B5047" w:rsidRDefault="003B5047" w:rsidP="003B5047">
      <w:pPr>
        <w:ind w:left="708"/>
        <w:rPr>
          <w:b/>
        </w:rPr>
      </w:pPr>
      <w:r w:rsidRPr="003B5047">
        <w:rPr>
          <w:b/>
        </w:rPr>
        <w:t>Álomlabirintus</w:t>
      </w:r>
    </w:p>
    <w:p w:rsidR="003B5047" w:rsidRPr="003B5047" w:rsidRDefault="003B5047" w:rsidP="003B5047">
      <w:pPr>
        <w:ind w:left="708"/>
      </w:pPr>
      <w:r w:rsidRPr="003B5047">
        <w:t>Az osztály létszámától függően 2-3 csoportot alkossunk. Minden csoport kap egy papírlapot, amelyen egy történet vagy mese első gondolata olvasható. A történetet egy-egy mondattal folytatja mindenki, úgy hogy a többiek ne lássák a leírt mondatot. Amikor a papírt továbbadjuk az írást le kell hajtani. Ha körbeért a lap, olvassuk fel a történeteket. Nagyon mulatságos, szórakoztató játék.</w:t>
      </w:r>
    </w:p>
    <w:p w:rsidR="003B5047" w:rsidRPr="003B5047" w:rsidRDefault="003B5047" w:rsidP="003B5047">
      <w:pPr>
        <w:ind w:left="708"/>
      </w:pPr>
    </w:p>
    <w:p w:rsidR="003B5047" w:rsidRPr="003B5047" w:rsidRDefault="003B5047" w:rsidP="003B5047">
      <w:pPr>
        <w:ind w:left="708"/>
        <w:rPr>
          <w:b/>
        </w:rPr>
      </w:pPr>
      <w:r w:rsidRPr="003B5047">
        <w:rPr>
          <w:b/>
        </w:rPr>
        <w:t>Sárkányok-lovagok</w:t>
      </w:r>
    </w:p>
    <w:p w:rsidR="003B5047" w:rsidRPr="003B5047" w:rsidRDefault="003B5047" w:rsidP="003B5047">
      <w:pPr>
        <w:ind w:left="708"/>
      </w:pPr>
      <w:r w:rsidRPr="003B5047">
        <w:t>Az osztályt osszuk fel egy-harmad, két-harmad arányban. Az egy-harmad rész alkotja a lovagok seregét, a többiek lesznek a sárkányok. Válasszunk ki egy királylányt. A királylány mellett annyi babzsákot helyezzünk el, amennyi az osztály egy-harmada. A területet osszuk két részre. A királylányt ültessük az egyik terület végébe. A lovagok középütt állnak és csak azon a vonalon mozoghatnak. A sárkányok a terület túlsó végéből jeladásra megpróbálnak a lovagok sorfalán átjutni és megszerezni a királylány kincseit. Akiknek ez sikerül, ők lesznek a következő játékban a lovagok.</w:t>
      </w:r>
    </w:p>
    <w:p w:rsidR="003B5047" w:rsidRDefault="003B5047"/>
    <w:p w:rsidR="00971A19" w:rsidRDefault="00971A19"/>
    <w:p w:rsidR="00971A19" w:rsidRDefault="00971A19"/>
    <w:p w:rsidR="00971A19" w:rsidRPr="00D1067F" w:rsidRDefault="00971A19" w:rsidP="00971A19">
      <w:pPr>
        <w:spacing w:after="120"/>
        <w:jc w:val="center"/>
        <w:rPr>
          <w:b/>
        </w:rPr>
      </w:pPr>
      <w:r>
        <w:rPr>
          <w:b/>
        </w:rPr>
        <w:t>A TANKÖNYBEN NEM SZEREPLŐ SZÖVEGEK ELÉRHETŐSÉGE</w:t>
      </w:r>
      <w:r w:rsidRPr="00D1067F">
        <w:rPr>
          <w:b/>
        </w:rPr>
        <w:t xml:space="preserve"> </w:t>
      </w:r>
    </w:p>
    <w:p w:rsidR="00971A19" w:rsidRDefault="00971A19"/>
    <w:p w:rsidR="00971A19" w:rsidRPr="00425EFF" w:rsidRDefault="00ED272F" w:rsidP="006C7A78">
      <w:pPr>
        <w:spacing w:line="276" w:lineRule="auto"/>
        <w:ind w:left="426" w:firstLine="284"/>
      </w:pPr>
      <w:r>
        <w:tab/>
      </w:r>
      <w:r w:rsidR="00971A19" w:rsidRPr="003F72AA">
        <w:rPr>
          <w:b/>
        </w:rPr>
        <w:t>Bartos Erika: Felnőtt – részlet.</w:t>
      </w:r>
      <w:r w:rsidR="00971A19" w:rsidRPr="00425EFF">
        <w:t xml:space="preserve"> Bartos Erika: Bárányfelhők, Alexandra Kiadó, 2010</w:t>
      </w:r>
    </w:p>
    <w:p w:rsidR="00224ADB" w:rsidRPr="00425EFF" w:rsidRDefault="00224ADB" w:rsidP="006C7A78">
      <w:pPr>
        <w:shd w:val="clear" w:color="auto" w:fill="FFFFFF"/>
        <w:ind w:left="426" w:firstLine="284"/>
      </w:pPr>
      <w:r w:rsidRPr="00425EFF">
        <w:t>[</w:t>
      </w:r>
      <w:r w:rsidR="004B0302" w:rsidRPr="00425EFF">
        <w:rPr>
          <w:i/>
        </w:rPr>
        <w:t>tankönyvben</w:t>
      </w:r>
      <w:r w:rsidRPr="00425EFF">
        <w:t>.</w:t>
      </w:r>
      <w:r w:rsidR="004B0302" w:rsidRPr="00425EFF">
        <w:t>.</w:t>
      </w:r>
      <w:r w:rsidRPr="00425EFF">
        <w:t>.] </w:t>
      </w:r>
    </w:p>
    <w:p w:rsidR="004B0302" w:rsidRPr="00425EFF" w:rsidRDefault="004B0302" w:rsidP="006C7A78">
      <w:pPr>
        <w:shd w:val="clear" w:color="auto" w:fill="FFFFFF"/>
        <w:ind w:left="426" w:firstLine="284"/>
        <w:sectPr w:rsidR="004B0302" w:rsidRPr="00425EFF" w:rsidSect="00941E69">
          <w:footerReference w:type="even" r:id="rId7"/>
          <w:footerReference w:type="default" r:id="rId8"/>
          <w:pgSz w:w="16838" w:h="11906" w:orient="landscape"/>
          <w:pgMar w:top="851" w:right="1134" w:bottom="360" w:left="1134" w:header="709" w:footer="709" w:gutter="0"/>
          <w:cols w:space="708"/>
          <w:titlePg/>
          <w:docGrid w:linePitch="360"/>
        </w:sectPr>
      </w:pPr>
    </w:p>
    <w:p w:rsidR="00224ADB" w:rsidRPr="00425EFF" w:rsidRDefault="00224ADB" w:rsidP="006C7A78">
      <w:pPr>
        <w:shd w:val="clear" w:color="auto" w:fill="FFFFFF"/>
        <w:ind w:left="426" w:firstLine="284"/>
      </w:pPr>
      <w:r w:rsidRPr="00425EFF">
        <w:lastRenderedPageBreak/>
        <w:t>Hogyha egyszer felnőtt leszek,</w:t>
      </w:r>
    </w:p>
    <w:p w:rsidR="00224ADB" w:rsidRPr="00425EFF" w:rsidRDefault="00224ADB" w:rsidP="006C7A78">
      <w:pPr>
        <w:shd w:val="clear" w:color="auto" w:fill="FFFFFF"/>
        <w:ind w:left="426" w:firstLine="284"/>
      </w:pPr>
      <w:r w:rsidRPr="00425EFF">
        <w:t>Mennyi mindent megtehetek!</w:t>
      </w:r>
    </w:p>
    <w:p w:rsidR="00224ADB" w:rsidRPr="00425EFF" w:rsidRDefault="00224ADB" w:rsidP="006C7A78">
      <w:pPr>
        <w:shd w:val="clear" w:color="auto" w:fill="FFFFFF"/>
        <w:ind w:left="426" w:firstLine="284"/>
      </w:pPr>
      <w:r w:rsidRPr="00425EFF">
        <w:t>Késő estig fennmaradok,</w:t>
      </w:r>
    </w:p>
    <w:p w:rsidR="00224ADB" w:rsidRPr="00425EFF" w:rsidRDefault="00224ADB" w:rsidP="006C7A78">
      <w:pPr>
        <w:shd w:val="clear" w:color="auto" w:fill="FFFFFF"/>
        <w:ind w:left="426" w:firstLine="284"/>
      </w:pPr>
      <w:r w:rsidRPr="00425EFF">
        <w:t>Palacsintát habzsolhatok!</w:t>
      </w:r>
    </w:p>
    <w:p w:rsidR="00224ADB" w:rsidRPr="00425EFF" w:rsidRDefault="00224ADB" w:rsidP="006C7A78">
      <w:pPr>
        <w:shd w:val="clear" w:color="auto" w:fill="FFFFFF"/>
        <w:ind w:left="426" w:firstLine="284"/>
      </w:pPr>
      <w:r w:rsidRPr="00425EFF">
        <w:t> </w:t>
      </w:r>
    </w:p>
    <w:p w:rsidR="00224ADB" w:rsidRPr="00425EFF" w:rsidRDefault="00224ADB" w:rsidP="006C7A78">
      <w:pPr>
        <w:shd w:val="clear" w:color="auto" w:fill="FFFFFF"/>
        <w:ind w:left="426" w:firstLine="284"/>
      </w:pPr>
      <w:r w:rsidRPr="00425EFF">
        <w:t>Hogyha egyszer felnőtt leszek,</w:t>
      </w:r>
    </w:p>
    <w:p w:rsidR="00224ADB" w:rsidRPr="00425EFF" w:rsidRDefault="00224ADB" w:rsidP="006C7A78">
      <w:pPr>
        <w:shd w:val="clear" w:color="auto" w:fill="FFFFFF"/>
        <w:ind w:left="426" w:firstLine="284"/>
      </w:pPr>
      <w:r w:rsidRPr="00425EFF">
        <w:t>Madarakkal énekelek,</w:t>
      </w:r>
    </w:p>
    <w:p w:rsidR="00224ADB" w:rsidRPr="00425EFF" w:rsidRDefault="00224ADB" w:rsidP="006C7A78">
      <w:pPr>
        <w:shd w:val="clear" w:color="auto" w:fill="FFFFFF"/>
        <w:ind w:left="426" w:firstLine="284"/>
      </w:pPr>
      <w:r w:rsidRPr="00425EFF">
        <w:t>Gyűjtök sok szép követ, botot,</w:t>
      </w:r>
    </w:p>
    <w:p w:rsidR="00224ADB" w:rsidRPr="00425EFF" w:rsidRDefault="00224ADB" w:rsidP="006C7A78">
      <w:pPr>
        <w:shd w:val="clear" w:color="auto" w:fill="FFFFFF"/>
        <w:ind w:left="426" w:firstLine="284"/>
      </w:pPr>
      <w:r w:rsidRPr="00425EFF">
        <w:t>Rendet rakni sosem fogok!</w:t>
      </w:r>
    </w:p>
    <w:p w:rsidR="00224ADB" w:rsidRPr="00425EFF" w:rsidRDefault="00224ADB" w:rsidP="006C7A78">
      <w:pPr>
        <w:ind w:left="426" w:firstLine="284"/>
      </w:pPr>
    </w:p>
    <w:p w:rsidR="00224ADB" w:rsidRPr="00425EFF" w:rsidRDefault="00224ADB" w:rsidP="006C7A78">
      <w:pPr>
        <w:shd w:val="clear" w:color="auto" w:fill="FFFFFF"/>
        <w:ind w:left="426" w:firstLine="284"/>
      </w:pPr>
      <w:r w:rsidRPr="00425EFF">
        <w:lastRenderedPageBreak/>
        <w:t>Hogyha egyszer felnőtt leszek,</w:t>
      </w:r>
    </w:p>
    <w:p w:rsidR="00224ADB" w:rsidRPr="00425EFF" w:rsidRDefault="00224ADB" w:rsidP="006C7A78">
      <w:pPr>
        <w:shd w:val="clear" w:color="auto" w:fill="FFFFFF"/>
        <w:ind w:left="426" w:firstLine="284"/>
      </w:pPr>
      <w:r w:rsidRPr="00425EFF">
        <w:t>Építek egy játszóteret!</w:t>
      </w:r>
    </w:p>
    <w:p w:rsidR="00224ADB" w:rsidRPr="00425EFF" w:rsidRDefault="00224ADB" w:rsidP="006C7A78">
      <w:pPr>
        <w:shd w:val="clear" w:color="auto" w:fill="FFFFFF"/>
        <w:ind w:left="426" w:firstLine="284"/>
      </w:pPr>
      <w:r w:rsidRPr="00425EFF">
        <w:t>Volna ott egy olyan csúszda,</w:t>
      </w:r>
    </w:p>
    <w:p w:rsidR="00224ADB" w:rsidRPr="00425EFF" w:rsidRDefault="00224ADB" w:rsidP="006C7A78">
      <w:pPr>
        <w:shd w:val="clear" w:color="auto" w:fill="FFFFFF"/>
        <w:ind w:left="426" w:firstLine="284"/>
      </w:pPr>
      <w:r w:rsidRPr="00425EFF">
        <w:t>Teteje az égig nyúlna! [...]</w:t>
      </w:r>
    </w:p>
    <w:p w:rsidR="00224ADB" w:rsidRPr="00425EFF" w:rsidRDefault="00224ADB" w:rsidP="006C7A78">
      <w:pPr>
        <w:shd w:val="clear" w:color="auto" w:fill="FFFFFF"/>
        <w:ind w:left="426" w:firstLine="284"/>
      </w:pPr>
      <w:r w:rsidRPr="00425EFF">
        <w:t> </w:t>
      </w:r>
    </w:p>
    <w:p w:rsidR="00224ADB" w:rsidRPr="00425EFF" w:rsidRDefault="00224ADB" w:rsidP="006C7A78">
      <w:pPr>
        <w:shd w:val="clear" w:color="auto" w:fill="FFFFFF"/>
        <w:ind w:left="426" w:firstLine="284"/>
      </w:pPr>
      <w:r w:rsidRPr="00425EFF">
        <w:t>Hogyha egyszer felnőtt leszek,</w:t>
      </w:r>
    </w:p>
    <w:p w:rsidR="00224ADB" w:rsidRPr="00425EFF" w:rsidRDefault="00224ADB" w:rsidP="006C7A78">
      <w:pPr>
        <w:shd w:val="clear" w:color="auto" w:fill="FFFFFF"/>
        <w:ind w:left="426" w:firstLine="284"/>
      </w:pPr>
      <w:r w:rsidRPr="00425EFF">
        <w:t>Nem maradok többé gyerek,</w:t>
      </w:r>
    </w:p>
    <w:p w:rsidR="00224ADB" w:rsidRPr="00425EFF" w:rsidRDefault="00224ADB" w:rsidP="006C7A78">
      <w:pPr>
        <w:shd w:val="clear" w:color="auto" w:fill="FFFFFF"/>
        <w:ind w:left="426" w:firstLine="284"/>
      </w:pPr>
      <w:r w:rsidRPr="00425EFF">
        <w:t>Addigra már az is lehet,</w:t>
      </w:r>
    </w:p>
    <w:p w:rsidR="00224ADB" w:rsidRPr="00425EFF" w:rsidRDefault="00224ADB" w:rsidP="006C7A78">
      <w:pPr>
        <w:shd w:val="clear" w:color="auto" w:fill="FFFFFF"/>
        <w:ind w:left="426" w:firstLine="284"/>
      </w:pPr>
      <w:r w:rsidRPr="00425EFF">
        <w:t>Nem akarom mindezeket.</w:t>
      </w:r>
    </w:p>
    <w:p w:rsidR="004B0302" w:rsidRPr="00425EFF" w:rsidRDefault="004B0302" w:rsidP="006C7A78">
      <w:pPr>
        <w:shd w:val="clear" w:color="auto" w:fill="FFFFFF"/>
        <w:ind w:left="426" w:firstLine="284"/>
        <w:sectPr w:rsidR="004B0302" w:rsidRPr="00425EFF" w:rsidSect="004B0302">
          <w:type w:val="continuous"/>
          <w:pgSz w:w="16838" w:h="11906" w:orient="landscape"/>
          <w:pgMar w:top="851" w:right="1134" w:bottom="360" w:left="1134" w:header="709" w:footer="709" w:gutter="0"/>
          <w:cols w:num="2" w:space="708"/>
          <w:titlePg/>
          <w:docGrid w:linePitch="360"/>
        </w:sectPr>
      </w:pPr>
    </w:p>
    <w:p w:rsidR="00224ADB" w:rsidRPr="00425EFF" w:rsidRDefault="00224ADB" w:rsidP="006C7A78">
      <w:pPr>
        <w:shd w:val="clear" w:color="auto" w:fill="FFFFFF"/>
        <w:ind w:left="426" w:firstLine="284"/>
      </w:pPr>
      <w:r w:rsidRPr="00425EFF">
        <w:lastRenderedPageBreak/>
        <w:t> </w:t>
      </w:r>
    </w:p>
    <w:p w:rsidR="00224ADB" w:rsidRPr="00425EFF" w:rsidRDefault="00224ADB" w:rsidP="006C7A78">
      <w:pPr>
        <w:spacing w:line="276" w:lineRule="auto"/>
        <w:ind w:left="426" w:firstLine="284"/>
        <w:rPr>
          <w:i/>
        </w:rPr>
      </w:pPr>
    </w:p>
    <w:p w:rsidR="00971A19" w:rsidRPr="00425EFF" w:rsidRDefault="00ED272F" w:rsidP="006C7A78">
      <w:pPr>
        <w:spacing w:line="276" w:lineRule="auto"/>
        <w:ind w:left="426" w:firstLine="284"/>
      </w:pPr>
      <w:r>
        <w:tab/>
      </w:r>
      <w:r w:rsidR="00971A19" w:rsidRPr="003F72AA">
        <w:rPr>
          <w:b/>
        </w:rPr>
        <w:t>Fésűs Éva: A hinta – részlet.</w:t>
      </w:r>
      <w:r w:rsidR="00971A19" w:rsidRPr="00425EFF">
        <w:t xml:space="preserve"> Fésűs Éva: Az  ezüsthegedű, Szent István Társulat, az Apostoli Szentszék Könyvkiadója, Budapest 1987.</w:t>
      </w:r>
    </w:p>
    <w:p w:rsidR="004B0302" w:rsidRPr="00425EFF" w:rsidRDefault="004B0302" w:rsidP="006C7A78">
      <w:pPr>
        <w:ind w:left="426" w:firstLine="284"/>
      </w:pPr>
      <w:r w:rsidRPr="00425EFF">
        <w:t>Egy napfényes, tavaszi vasárnapon vidám gyermeklárma verte fel a Köröskörül erdő csendjét. Mókus néni aggodalmasan kukucskált ki az odújából:</w:t>
      </w:r>
    </w:p>
    <w:p w:rsidR="004B0302" w:rsidRPr="00425EFF" w:rsidRDefault="004B0302" w:rsidP="006C7A78">
      <w:pPr>
        <w:ind w:left="426" w:firstLine="284"/>
      </w:pPr>
      <w:r w:rsidRPr="00425EFF">
        <w:t>– Kik ezek?</w:t>
      </w:r>
    </w:p>
    <w:p w:rsidR="004B0302" w:rsidRPr="00425EFF" w:rsidRDefault="004B0302" w:rsidP="006C7A78">
      <w:pPr>
        <w:ind w:left="426" w:firstLine="284"/>
      </w:pPr>
      <w:r w:rsidRPr="00425EFF">
        <w:t>– Gyerekek! Gyerekek! Egy egész cserfes gyereksereg! – jelentette be a szarka.</w:t>
      </w:r>
    </w:p>
    <w:p w:rsidR="004B0302" w:rsidRPr="00425EFF" w:rsidRDefault="004B0302" w:rsidP="006C7A78">
      <w:pPr>
        <w:ind w:left="426" w:firstLine="284"/>
      </w:pPr>
      <w:r w:rsidRPr="00425EFF">
        <w:lastRenderedPageBreak/>
        <w:t>– Irgum–burgum! – bosszankodott Mackó bácsi a barlangjában. – Biztosan letaposnak minden virágot és leszednek minden szem málnát. Azután itt hagyják a szemetet a gyönyörűszép, Napfoltos tisztáson!</w:t>
      </w:r>
      <w:r w:rsidR="00ED272F">
        <w:t xml:space="preserve"> [...]</w:t>
      </w:r>
    </w:p>
    <w:p w:rsidR="004B0302" w:rsidRPr="00425EFF" w:rsidRDefault="004B0302" w:rsidP="006C7A78">
      <w:pPr>
        <w:ind w:left="426" w:firstLine="284"/>
      </w:pPr>
      <w:r w:rsidRPr="00425EFF">
        <w:t>Mackó bácsi félelme azonban alaptalannak bizonyult. Ezek a gyerekek szerették az erdőt, és vigyáztak rá. Nem szórták szét a tízórais papírokat, magokat, almacsutkákat; nem tördelték le a gyenge ágakat, és nem véstek bele semmit zsebkéseikkel a fák törzsébe. Inkább körültáncolták a legvastagabbikat!</w:t>
      </w:r>
      <w:r w:rsidR="006C480B" w:rsidRPr="00425EFF">
        <w:t xml:space="preserve"> [...]</w:t>
      </w:r>
    </w:p>
    <w:p w:rsidR="004B0302" w:rsidRPr="00425EFF" w:rsidRDefault="004B0302" w:rsidP="006C7A78">
      <w:pPr>
        <w:ind w:left="426" w:firstLine="284"/>
      </w:pPr>
      <w:r w:rsidRPr="00425EFF">
        <w:t>No, és természetesen játszottak, énekeltek egész nap, sőt mi több, egy cserfaágra hintát akasztottak! Ez volt csak a pompás mulatság!</w:t>
      </w:r>
    </w:p>
    <w:p w:rsidR="004B0302" w:rsidRPr="00425EFF" w:rsidRDefault="004B0302" w:rsidP="006C7A78">
      <w:pPr>
        <w:ind w:left="426" w:firstLine="284"/>
      </w:pPr>
      <w:r w:rsidRPr="00425EFF">
        <w:t>Fiúk, lányok sorban hintáztak rajta, és a cserfa titokban mosolygott a kérge alatt, amiért kinyújtott ágkarja ekkora megtiszteltetésben részesült.</w:t>
      </w:r>
    </w:p>
    <w:p w:rsidR="004B0302" w:rsidRPr="00425EFF" w:rsidRDefault="004B0302" w:rsidP="006C7A78">
      <w:pPr>
        <w:ind w:left="426" w:firstLine="284"/>
      </w:pPr>
      <w:r w:rsidRPr="00425EFF">
        <w:t>Igazán nem volt szép a széltől, hogy délután erre terelt egy nagy fekete felhőt. A fekete felhő tele volt esővel, csak úgy dagadt, és amint a Köröskörül erdő fölé érkezett, nem bírta tovább cipelni. Zutty!... Leszakadt a zápor, és egykettőre véget vetett a vidám kirándulásnak.</w:t>
      </w:r>
    </w:p>
    <w:p w:rsidR="004B0302" w:rsidRPr="00425EFF" w:rsidRDefault="004B0302" w:rsidP="006C7A78">
      <w:pPr>
        <w:ind w:left="426" w:firstLine="284"/>
      </w:pPr>
      <w:r w:rsidRPr="00425EFF">
        <w:t>Sikongatva futott a kis csapat, összekapkodva labdát, hátizsákot, kis kosarat, hogy menedéket keressen az erdészházban.</w:t>
      </w:r>
      <w:r w:rsidR="006C480B" w:rsidRPr="00425EFF">
        <w:t xml:space="preserve"> [...]</w:t>
      </w:r>
    </w:p>
    <w:p w:rsidR="004B0302" w:rsidRPr="00425EFF" w:rsidRDefault="004B0302" w:rsidP="006C7A78">
      <w:pPr>
        <w:ind w:left="426" w:firstLine="284"/>
      </w:pPr>
      <w:r w:rsidRPr="00425EFF">
        <w:t xml:space="preserve">A cserfa kinyújtott ágán </w:t>
      </w:r>
      <w:r w:rsidR="006C480B" w:rsidRPr="00425EFF">
        <w:t xml:space="preserve">[...] </w:t>
      </w:r>
      <w:r w:rsidRPr="00425EFF">
        <w:t>ott lógott a pompás játék. A mókusgyerekek egyszeriben ott termettek, és mind a hárman felkapaszkodtak rá.</w:t>
      </w:r>
    </w:p>
    <w:p w:rsidR="004B0302" w:rsidRPr="00425EFF" w:rsidRDefault="004B0302" w:rsidP="006C7A78">
      <w:pPr>
        <w:ind w:left="426" w:firstLine="284"/>
      </w:pPr>
      <w:r w:rsidRPr="00425EFF">
        <w:t>– Eressz, Panni, én vagyok az idősebb! – kiabált Mókus Péter.</w:t>
      </w:r>
    </w:p>
    <w:p w:rsidR="004B0302" w:rsidRPr="00425EFF" w:rsidRDefault="004B0302" w:rsidP="006C7A78">
      <w:pPr>
        <w:ind w:left="426" w:firstLine="284"/>
      </w:pPr>
      <w:r w:rsidRPr="00425EFF">
        <w:t>– De én vagyok a lány! – nyafogott a kisebbik mókus.</w:t>
      </w:r>
    </w:p>
    <w:p w:rsidR="004B0302" w:rsidRPr="00425EFF" w:rsidRDefault="004B0302" w:rsidP="006C7A78">
      <w:pPr>
        <w:ind w:left="426" w:firstLine="284"/>
      </w:pPr>
      <w:r w:rsidRPr="00425EFF">
        <w:t>– A hinta az enyém! – könyökölt közéjük Mókus Balázs. – Én értem ide legelsőnek!</w:t>
      </w:r>
    </w:p>
    <w:p w:rsidR="004B0302" w:rsidRPr="00425EFF" w:rsidRDefault="004B0302" w:rsidP="006C7A78">
      <w:pPr>
        <w:ind w:left="426" w:firstLine="284"/>
      </w:pPr>
      <w:r w:rsidRPr="00425EFF">
        <w:t>A hangoskodásra a csíkos vadmalacok is odajöttek. Azok is hárman voltak.</w:t>
      </w:r>
    </w:p>
    <w:p w:rsidR="004B0302" w:rsidRPr="00425EFF" w:rsidRDefault="004B0302" w:rsidP="006C7A78">
      <w:pPr>
        <w:ind w:left="426" w:firstLine="284"/>
      </w:pPr>
      <w:r w:rsidRPr="00425EFF">
        <w:t>– Ez nem a ti hintátok, hanem a miénk!</w:t>
      </w:r>
    </w:p>
    <w:p w:rsidR="004B0302" w:rsidRPr="00425EFF" w:rsidRDefault="004B0302" w:rsidP="006C7A78">
      <w:pPr>
        <w:ind w:left="426" w:firstLine="284"/>
      </w:pPr>
      <w:r w:rsidRPr="00425EFF">
        <w:t>És ők is megpróbáltak felülni rá.</w:t>
      </w:r>
    </w:p>
    <w:p w:rsidR="006C480B" w:rsidRPr="00425EFF" w:rsidRDefault="004B0302" w:rsidP="006C7A78">
      <w:pPr>
        <w:ind w:left="426" w:firstLine="284"/>
      </w:pPr>
      <w:r w:rsidRPr="00425EFF">
        <w:t xml:space="preserve">Ebből, még parázsabb veszekedés támadt. Közben a rókacsemeték is megérkeztek, és maguknak akarták az ingó, lengő, nagyszerű játékot. Tülekedtek, tolakodtak, egyik felmászott a hintára, a másik lehuppant róla, de újrakezdték a csimpaszkodást, mert egyikük sem akart engedni. A rókafiak még haraptak is. </w:t>
      </w:r>
      <w:r w:rsidR="006C480B" w:rsidRPr="00425EFF">
        <w:t>[...]</w:t>
      </w:r>
    </w:p>
    <w:p w:rsidR="004B0302" w:rsidRPr="00425EFF" w:rsidRDefault="004B0302" w:rsidP="006C7A78">
      <w:pPr>
        <w:ind w:left="426" w:firstLine="284"/>
      </w:pPr>
      <w:r w:rsidRPr="00425EFF">
        <w:t>Ebben a pillanatban a cserfa ága nagyot roppant, és reccs!... letörött.</w:t>
      </w:r>
    </w:p>
    <w:p w:rsidR="004B0302" w:rsidRPr="00425EFF" w:rsidRDefault="004B0302" w:rsidP="006C7A78">
      <w:pPr>
        <w:ind w:left="426" w:firstLine="284"/>
      </w:pPr>
      <w:r w:rsidRPr="00425EFF">
        <w:t>Elbírta volna a hintát, ha mindig csak egy gyerek hintázik rajta, de ezt a sok izgő–mozgó, tülekedő, veszekedő haszontalant nem tudta tovább tartani.</w:t>
      </w:r>
    </w:p>
    <w:p w:rsidR="006C480B" w:rsidRPr="00425EFF" w:rsidRDefault="004B0302" w:rsidP="006C7A78">
      <w:pPr>
        <w:ind w:left="426" w:firstLine="284"/>
      </w:pPr>
      <w:r w:rsidRPr="00425EFF">
        <w:t>Potyogtak, mint szélrázta fáról a bikkmakk, ágastul, hintástul, mindenestül, egymás hegyére, hátára. Konok fejükön nagyot koppant az ág, és mire magukhoz tértek, az egész erdő rajtuk nevetett.</w:t>
      </w:r>
      <w:r w:rsidR="006C480B" w:rsidRPr="00425EFF">
        <w:t xml:space="preserve"> [...]</w:t>
      </w:r>
    </w:p>
    <w:p w:rsidR="004B0302" w:rsidRPr="00425EFF" w:rsidRDefault="004B0302" w:rsidP="006C7A78">
      <w:pPr>
        <w:ind w:left="426" w:firstLine="284"/>
      </w:pPr>
      <w:r w:rsidRPr="00425EFF">
        <w:t>– Így a jó! Így a jó! Civakodóknak így való!– fütyülte a rigó.</w:t>
      </w:r>
    </w:p>
    <w:p w:rsidR="004B0302" w:rsidRPr="00425EFF" w:rsidRDefault="004B0302" w:rsidP="006C7A78">
      <w:pPr>
        <w:ind w:left="426" w:firstLine="284"/>
      </w:pPr>
      <w:r w:rsidRPr="00425EFF">
        <w:t>– Így bizony – súgta a cserfa lombja. – Ez az ágam már úgyis kezdett száradni, nem sajnálom. De legalább megleckéztettem ezeket a haszontalanokat.</w:t>
      </w:r>
    </w:p>
    <w:p w:rsidR="004B0302" w:rsidRPr="00425EFF" w:rsidRDefault="004B0302" w:rsidP="006C7A78">
      <w:pPr>
        <w:ind w:left="426" w:firstLine="284"/>
      </w:pPr>
      <w:r w:rsidRPr="00425EFF">
        <w:t>A póruljártak szó nélkül hazasompolyogtak.</w:t>
      </w:r>
    </w:p>
    <w:p w:rsidR="004B0302" w:rsidRPr="00425EFF" w:rsidRDefault="004B0302" w:rsidP="006C7A78">
      <w:pPr>
        <w:ind w:left="426" w:firstLine="284"/>
      </w:pPr>
      <w:r w:rsidRPr="00425EFF">
        <w:t>Titokban pedig alig várják, hogy egyszer újra gyerekek jöjjenek az erdőbe, és ott felejtsenek egy hintát. Mert akkor másképp hintáznának. Egymás után, sorban – úgy, hogy mindenkinek öröme teljék benne.</w:t>
      </w:r>
    </w:p>
    <w:p w:rsidR="004B0302" w:rsidRPr="00425EFF" w:rsidRDefault="004B0302" w:rsidP="006C7A78">
      <w:pPr>
        <w:spacing w:line="276" w:lineRule="auto"/>
        <w:ind w:left="426" w:firstLine="284"/>
        <w:rPr>
          <w:i/>
        </w:rPr>
      </w:pPr>
    </w:p>
    <w:p w:rsidR="00971A19" w:rsidRDefault="00ED272F" w:rsidP="006C7A78">
      <w:pPr>
        <w:spacing w:line="276" w:lineRule="auto"/>
        <w:ind w:left="426" w:firstLine="284"/>
        <w:outlineLvl w:val="0"/>
      </w:pPr>
      <w:r>
        <w:rPr>
          <w:bCs/>
          <w:kern w:val="36"/>
        </w:rPr>
        <w:tab/>
      </w:r>
      <w:r w:rsidR="00971A19" w:rsidRPr="003F72AA">
        <w:rPr>
          <w:b/>
          <w:bCs/>
          <w:kern w:val="36"/>
        </w:rPr>
        <w:t>Mezei András: Apja és fia</w:t>
      </w:r>
      <w:r w:rsidR="00971A19" w:rsidRPr="00425EFF">
        <w:rPr>
          <w:bCs/>
          <w:kern w:val="36"/>
        </w:rPr>
        <w:t xml:space="preserve">. </w:t>
      </w:r>
      <w:hyperlink r:id="rId9" w:history="1">
        <w:r w:rsidR="001C3E74" w:rsidRPr="00425EFF">
          <w:rPr>
            <w:rStyle w:val="Hiperhivatkozs"/>
            <w:bCs/>
            <w:kern w:val="36"/>
          </w:rPr>
          <w:t>http://dalokversek.hu/versek/versapak.htm</w:t>
        </w:r>
      </w:hyperlink>
      <w:r w:rsidR="001C3E74" w:rsidRPr="00425EFF">
        <w:rPr>
          <w:bCs/>
          <w:kern w:val="36"/>
        </w:rPr>
        <w:t xml:space="preserve"> </w:t>
      </w:r>
      <w:r w:rsidR="001C3E74" w:rsidRPr="00425EFF">
        <w:t>[2016. 08. 23.]</w:t>
      </w:r>
    </w:p>
    <w:p w:rsidR="003972FC" w:rsidRPr="00425EFF" w:rsidRDefault="003972FC" w:rsidP="006C7A78">
      <w:pPr>
        <w:spacing w:line="276" w:lineRule="auto"/>
        <w:ind w:left="426" w:firstLine="284"/>
        <w:outlineLvl w:val="0"/>
      </w:pPr>
    </w:p>
    <w:p w:rsidR="00971A19" w:rsidRDefault="00ED272F" w:rsidP="00ED272F">
      <w:pPr>
        <w:tabs>
          <w:tab w:val="left" w:pos="1420"/>
        </w:tabs>
        <w:spacing w:line="276" w:lineRule="auto"/>
        <w:ind w:left="426" w:firstLine="284"/>
      </w:pPr>
      <w:r>
        <w:tab/>
      </w:r>
      <w:r w:rsidR="00971A19" w:rsidRPr="003F72AA">
        <w:rPr>
          <w:b/>
        </w:rPr>
        <w:t>Ingrid Sjöstrand: Ha volna apukám</w:t>
      </w:r>
      <w:r w:rsidR="00971A19" w:rsidRPr="00425EFF">
        <w:t>.</w:t>
      </w:r>
      <w:r w:rsidR="00971A19" w:rsidRPr="00425EFF">
        <w:rPr>
          <w:i/>
        </w:rPr>
        <w:t xml:space="preserve"> </w:t>
      </w:r>
      <w:r w:rsidR="00971A19" w:rsidRPr="00425EFF">
        <w:t>Tótfalusi István fordítása. Ami a szívedet nyomja, Móra Könyvkiadó, 2011.</w:t>
      </w:r>
      <w:r w:rsidR="001C3E74" w:rsidRPr="00425EFF">
        <w:t xml:space="preserve"> </w:t>
      </w:r>
      <w:hyperlink r:id="rId10" w:history="1">
        <w:r w:rsidR="001C3E74" w:rsidRPr="00425EFF">
          <w:rPr>
            <w:rStyle w:val="Hiperhivatkozs"/>
          </w:rPr>
          <w:t>http://www.mek.iif.hu/porta/szint/human/szepirod/vilagir/szived.hun</w:t>
        </w:r>
      </w:hyperlink>
      <w:r w:rsidR="00154D9D" w:rsidRPr="00425EFF">
        <w:t xml:space="preserve">  [2016. 08. 23.]</w:t>
      </w:r>
    </w:p>
    <w:p w:rsidR="00ED272F" w:rsidRPr="00425EFF" w:rsidRDefault="00ED272F" w:rsidP="006C7A78">
      <w:pPr>
        <w:tabs>
          <w:tab w:val="left" w:pos="2460"/>
        </w:tabs>
        <w:spacing w:line="276" w:lineRule="auto"/>
        <w:ind w:left="426" w:firstLine="284"/>
      </w:pPr>
    </w:p>
    <w:p w:rsidR="00971A19" w:rsidRPr="00425EFF" w:rsidRDefault="00ED272F" w:rsidP="006C7A78">
      <w:pPr>
        <w:widowControl w:val="0"/>
        <w:autoSpaceDE w:val="0"/>
        <w:autoSpaceDN w:val="0"/>
        <w:adjustRightInd w:val="0"/>
        <w:spacing w:line="276" w:lineRule="auto"/>
        <w:ind w:left="426" w:firstLine="284"/>
      </w:pPr>
      <w:r>
        <w:tab/>
      </w:r>
      <w:r w:rsidR="00971A19" w:rsidRPr="003F72AA">
        <w:rPr>
          <w:b/>
        </w:rPr>
        <w:t>Ungvári Bélyácz Betti: Égből pottyant boldogság</w:t>
      </w:r>
      <w:r w:rsidR="00122260" w:rsidRPr="003F72AA">
        <w:rPr>
          <w:b/>
        </w:rPr>
        <w:t xml:space="preserve"> – részlet</w:t>
      </w:r>
      <w:r w:rsidR="00971A19" w:rsidRPr="003F72AA">
        <w:rPr>
          <w:b/>
        </w:rPr>
        <w:t>.</w:t>
      </w:r>
      <w:r w:rsidR="00971A19" w:rsidRPr="00425EFF">
        <w:t xml:space="preserve"> </w:t>
      </w:r>
      <w:r w:rsidR="00971A19" w:rsidRPr="003F72AA">
        <w:t>Magánkiadás, 2012</w:t>
      </w:r>
      <w:r w:rsidR="00971A19" w:rsidRPr="00425EFF">
        <w:rPr>
          <w:i/>
        </w:rPr>
        <w:t xml:space="preserve"> </w:t>
      </w:r>
      <w:hyperlink r:id="rId11" w:history="1">
        <w:r w:rsidR="00971A19" w:rsidRPr="00425EFF">
          <w:rPr>
            <w:rStyle w:val="Hiperhivatkozs"/>
          </w:rPr>
          <w:t>http://orokmesek.hu/mesekonyveim/egbol_pottyant_boldogsag</w:t>
        </w:r>
      </w:hyperlink>
      <w:r w:rsidR="004F59A0" w:rsidRPr="00425EFF">
        <w:rPr>
          <w:i/>
        </w:rPr>
        <w:t xml:space="preserve"> </w:t>
      </w:r>
      <w:r w:rsidR="004F59A0" w:rsidRPr="00425EFF">
        <w:t>[2013. 06. 01.]</w:t>
      </w:r>
    </w:p>
    <w:p w:rsidR="004F59A0" w:rsidRPr="00425EFF" w:rsidRDefault="004F59A0" w:rsidP="006C7A78">
      <w:pPr>
        <w:widowControl w:val="0"/>
        <w:autoSpaceDE w:val="0"/>
        <w:autoSpaceDN w:val="0"/>
        <w:adjustRightInd w:val="0"/>
        <w:ind w:left="426" w:firstLine="284"/>
      </w:pPr>
      <w:r w:rsidRPr="00425EFF">
        <w:t>Egy erdőszéli házikó kertjében terebélyes, öreg cseresznyefa állt. Sűrű ágai közt madarak sokasága lelt otthonra.</w:t>
      </w:r>
    </w:p>
    <w:p w:rsidR="004F59A0" w:rsidRPr="00425EFF" w:rsidRDefault="004F59A0" w:rsidP="006C7A78">
      <w:pPr>
        <w:widowControl w:val="0"/>
        <w:autoSpaceDE w:val="0"/>
        <w:autoSpaceDN w:val="0"/>
        <w:adjustRightInd w:val="0"/>
        <w:ind w:left="426" w:firstLine="284"/>
      </w:pPr>
      <w:r w:rsidRPr="00425EFF">
        <w:t>Egyik ágán egy gerlepár lakott takaros kis fészekben.</w:t>
      </w:r>
    </w:p>
    <w:p w:rsidR="004F59A0" w:rsidRPr="00425EFF" w:rsidRDefault="004F59A0" w:rsidP="006C7A78">
      <w:pPr>
        <w:widowControl w:val="0"/>
        <w:autoSpaceDE w:val="0"/>
        <w:autoSpaceDN w:val="0"/>
        <w:adjustRightInd w:val="0"/>
        <w:ind w:left="426" w:firstLine="284"/>
      </w:pPr>
      <w:r w:rsidRPr="00425EFF">
        <w:t>A kert élelmet kínált, a fa biztonságot nyújtott, ők mégsem voltak boldogok.</w:t>
      </w:r>
    </w:p>
    <w:p w:rsidR="004F59A0" w:rsidRPr="00425EFF" w:rsidRDefault="004F59A0" w:rsidP="006C7A78">
      <w:pPr>
        <w:widowControl w:val="0"/>
        <w:autoSpaceDE w:val="0"/>
        <w:autoSpaceDN w:val="0"/>
        <w:adjustRightInd w:val="0"/>
        <w:ind w:left="426" w:firstLine="284"/>
      </w:pPr>
      <w:r w:rsidRPr="00425EFF">
        <w:t>– Nagy a csend minálunk. Bárcsak fiókánk csipogásától visszhangozna a kert! – sóhajtott Gerle Mama.</w:t>
      </w:r>
    </w:p>
    <w:p w:rsidR="004F59A0" w:rsidRPr="00425EFF" w:rsidRDefault="004F59A0" w:rsidP="006C7A78">
      <w:pPr>
        <w:widowControl w:val="0"/>
        <w:autoSpaceDE w:val="0"/>
        <w:autoSpaceDN w:val="0"/>
        <w:adjustRightInd w:val="0"/>
        <w:ind w:left="426" w:firstLine="284"/>
      </w:pPr>
      <w:r w:rsidRPr="00425EFF">
        <w:t>– Lenne itt hely egy fiókának, akit szerethetnénk, akiről gondoskodhatnánk – tette hozzá Gerle Papa szomorúan.</w:t>
      </w:r>
      <w:r w:rsidR="00122260" w:rsidRPr="00425EFF">
        <w:t xml:space="preserve"> [...]</w:t>
      </w:r>
    </w:p>
    <w:p w:rsidR="004F59A0" w:rsidRPr="00425EFF" w:rsidRDefault="004F59A0" w:rsidP="006C7A78">
      <w:pPr>
        <w:widowControl w:val="0"/>
        <w:autoSpaceDE w:val="0"/>
        <w:autoSpaceDN w:val="0"/>
        <w:adjustRightInd w:val="0"/>
        <w:ind w:left="426" w:firstLine="284"/>
      </w:pPr>
      <w:r w:rsidRPr="00425EFF">
        <w:t>– Bárcsak nekünk is lenne egy kicsikénk, akinek megmutathatnánk az élet szépségeit: a virágzó fákat, illatos réteket, a patak csobogását, a melengető napsugarat, a szellő suhogását.</w:t>
      </w:r>
    </w:p>
    <w:p w:rsidR="004F59A0" w:rsidRPr="00425EFF" w:rsidRDefault="004F59A0" w:rsidP="006C7A78">
      <w:pPr>
        <w:widowControl w:val="0"/>
        <w:autoSpaceDE w:val="0"/>
        <w:autoSpaceDN w:val="0"/>
        <w:adjustRightInd w:val="0"/>
        <w:ind w:left="426" w:firstLine="284"/>
      </w:pPr>
      <w:r w:rsidRPr="00425EFF">
        <w:t>Az öreg cseresznyefán leszállt az este. A gerlepár nyugovóra tért fészkében, összebújva aludtak el.</w:t>
      </w:r>
    </w:p>
    <w:p w:rsidR="004F59A0" w:rsidRPr="00425EFF" w:rsidRDefault="004F59A0" w:rsidP="006C7A78">
      <w:pPr>
        <w:widowControl w:val="0"/>
        <w:autoSpaceDE w:val="0"/>
        <w:autoSpaceDN w:val="0"/>
        <w:adjustRightInd w:val="0"/>
        <w:ind w:left="426" w:firstLine="284"/>
      </w:pPr>
      <w:r w:rsidRPr="00425EFF">
        <w:lastRenderedPageBreak/>
        <w:t>Másnap hajnalban, néhány ággal feljebb egy rigófészekben nagy mozgolódás támadt. Rigómama tojásai repedezni kezdtek, és sorban kibújtak a fiókák.</w:t>
      </w:r>
      <w:r w:rsidR="00122260" w:rsidRPr="00425EFF">
        <w:t xml:space="preserve"> [...]</w:t>
      </w:r>
    </w:p>
    <w:p w:rsidR="004F59A0" w:rsidRPr="00425EFF" w:rsidRDefault="004F59A0" w:rsidP="006C7A78">
      <w:pPr>
        <w:widowControl w:val="0"/>
        <w:autoSpaceDE w:val="0"/>
        <w:autoSpaceDN w:val="0"/>
        <w:adjustRightInd w:val="0"/>
        <w:ind w:left="426" w:firstLine="284"/>
      </w:pPr>
      <w:r w:rsidRPr="00425EFF">
        <w:t>A fészekben egyre kevesebb hely lett, egyre szűkösebben fértek el a rigógyerekek. Az egyik tojás kicsúszott a fészek szélére és ... hirtelen kiesett.</w:t>
      </w:r>
    </w:p>
    <w:p w:rsidR="004F59A0" w:rsidRPr="00425EFF" w:rsidRDefault="004F59A0" w:rsidP="006C7A78">
      <w:pPr>
        <w:widowControl w:val="0"/>
        <w:autoSpaceDE w:val="0"/>
        <w:autoSpaceDN w:val="0"/>
        <w:adjustRightInd w:val="0"/>
        <w:ind w:left="426" w:firstLine="284"/>
      </w:pPr>
      <w:r w:rsidRPr="00425EFF">
        <w:t>Csak zuhant, zuhant lefelé ... éppen a gerlepár fészkébe.</w:t>
      </w:r>
    </w:p>
    <w:p w:rsidR="004F59A0" w:rsidRPr="00425EFF" w:rsidRDefault="004F59A0" w:rsidP="006C7A78">
      <w:pPr>
        <w:widowControl w:val="0"/>
        <w:autoSpaceDE w:val="0"/>
        <w:autoSpaceDN w:val="0"/>
        <w:adjustRightInd w:val="0"/>
        <w:ind w:left="426" w:firstLine="284"/>
      </w:pPr>
      <w:r w:rsidRPr="00425EFF">
        <w:t>A tojás repedezni kezdett és kibújt belőle egy pelyhes kis madárfióka. Gerle Mama és Gerle Papa boldogan nézték a kis madárgyereket.</w:t>
      </w:r>
    </w:p>
    <w:p w:rsidR="004F59A0" w:rsidRPr="00425EFF" w:rsidRDefault="004F59A0" w:rsidP="006C7A78">
      <w:pPr>
        <w:widowControl w:val="0"/>
        <w:autoSpaceDE w:val="0"/>
        <w:autoSpaceDN w:val="0"/>
        <w:adjustRightInd w:val="0"/>
        <w:ind w:left="426" w:firstLine="284"/>
      </w:pPr>
      <w:r w:rsidRPr="00425EFF">
        <w:t>– Ti vagytok a szüleim? – kérdezte a kicsike. – És ez az otthonom? – nézett körbe kíváncsian.</w:t>
      </w:r>
    </w:p>
    <w:p w:rsidR="004F59A0" w:rsidRPr="00425EFF" w:rsidRDefault="004F59A0" w:rsidP="006C7A78">
      <w:pPr>
        <w:widowControl w:val="0"/>
        <w:autoSpaceDE w:val="0"/>
        <w:autoSpaceDN w:val="0"/>
        <w:adjustRightInd w:val="0"/>
        <w:ind w:left="426" w:firstLine="284"/>
      </w:pPr>
      <w:r w:rsidRPr="00425EFF">
        <w:t>A gerleszülők tanácstalanul pillantottak fel a rigófészekre. Rigómama rájuk nézett és bólintott. Tudta jól, hogy fészke tele van sok éhes fiókával, és nagyon örült, hogy kicsikéje meleg, puha otthonra lelt.</w:t>
      </w:r>
    </w:p>
    <w:p w:rsidR="004F59A0" w:rsidRPr="00425EFF" w:rsidRDefault="004F59A0" w:rsidP="006C7A78">
      <w:pPr>
        <w:widowControl w:val="0"/>
        <w:autoSpaceDE w:val="0"/>
        <w:autoSpaceDN w:val="0"/>
        <w:adjustRightInd w:val="0"/>
        <w:ind w:left="426" w:firstLine="284"/>
      </w:pPr>
      <w:r w:rsidRPr="00425EFF">
        <w:t>– Igen, mi vagyunk, és ez az otthonod – felelték boldogan a gerleszülők. – Oly régóta vártunk rád, kicsi Pelyheskénk! – kiáltotta Gerle Mama és Gerle Papa, és mindketten átölelték gyermeküket.</w:t>
      </w:r>
    </w:p>
    <w:p w:rsidR="004F59A0" w:rsidRPr="00425EFF" w:rsidRDefault="004F59A0" w:rsidP="006C7A78">
      <w:pPr>
        <w:widowControl w:val="0"/>
        <w:autoSpaceDE w:val="0"/>
        <w:autoSpaceDN w:val="0"/>
        <w:adjustRightInd w:val="0"/>
        <w:ind w:left="426" w:firstLine="284"/>
      </w:pPr>
      <w:r w:rsidRPr="00425EFF">
        <w:t xml:space="preserve">Attól fogva nagy boldogságban éltek hármasban. </w:t>
      </w:r>
      <w:r w:rsidR="00122260" w:rsidRPr="00425EFF">
        <w:t>[...]</w:t>
      </w:r>
      <w:r w:rsidRPr="00425EFF">
        <w:t xml:space="preserve"> És minden nap hálát adnak azért, hogy megtalálták egymást.</w:t>
      </w:r>
    </w:p>
    <w:p w:rsidR="004F59A0" w:rsidRPr="00425EFF" w:rsidRDefault="004F59A0" w:rsidP="006C7A78">
      <w:pPr>
        <w:widowControl w:val="0"/>
        <w:autoSpaceDE w:val="0"/>
        <w:autoSpaceDN w:val="0"/>
        <w:adjustRightInd w:val="0"/>
        <w:spacing w:line="276" w:lineRule="auto"/>
        <w:ind w:left="426" w:firstLine="284"/>
        <w:rPr>
          <w:i/>
        </w:rPr>
      </w:pPr>
    </w:p>
    <w:p w:rsidR="00971A19" w:rsidRPr="00425EFF" w:rsidRDefault="00ED272F" w:rsidP="006C7A78">
      <w:pPr>
        <w:spacing w:line="276" w:lineRule="auto"/>
        <w:ind w:left="426" w:firstLine="284"/>
      </w:pPr>
      <w:r>
        <w:tab/>
      </w:r>
      <w:r w:rsidR="00971A19" w:rsidRPr="003F72AA">
        <w:rPr>
          <w:b/>
        </w:rPr>
        <w:t>G. Szabó Judit: Hárman a szekrény tetején</w:t>
      </w:r>
      <w:r w:rsidR="00122260" w:rsidRPr="003F72AA">
        <w:rPr>
          <w:b/>
        </w:rPr>
        <w:t xml:space="preserve"> – részlet</w:t>
      </w:r>
      <w:r w:rsidR="00971A19" w:rsidRPr="00425EFF">
        <w:t>. Móra Könyvkiadó, 2010.</w:t>
      </w:r>
      <w:r w:rsidR="001B1B62" w:rsidRPr="00425EFF">
        <w:t xml:space="preserve">  </w:t>
      </w:r>
    </w:p>
    <w:p w:rsidR="00122260" w:rsidRPr="00425EFF" w:rsidRDefault="00B02B4C" w:rsidP="006C7A78">
      <w:pPr>
        <w:widowControl w:val="0"/>
        <w:autoSpaceDE w:val="0"/>
        <w:autoSpaceDN w:val="0"/>
        <w:adjustRightInd w:val="0"/>
        <w:ind w:left="426" w:firstLine="284"/>
      </w:pPr>
      <w:r>
        <w:t>[</w:t>
      </w:r>
      <w:r w:rsidR="00122260" w:rsidRPr="00425EFF">
        <w:t>Mari</w:t>
      </w:r>
      <w:r>
        <w:t>]</w:t>
      </w:r>
      <w:r w:rsidR="00122260" w:rsidRPr="00425EFF">
        <w:t xml:space="preserve"> tisztes távolból vigyorgott rám, és olvasta a falra aggatott vérszerződést, amit szigorúan aláírtunk az Évával.</w:t>
      </w:r>
    </w:p>
    <w:p w:rsidR="00122260" w:rsidRPr="00425EFF" w:rsidRDefault="00122260" w:rsidP="006C7A78">
      <w:pPr>
        <w:widowControl w:val="0"/>
        <w:autoSpaceDE w:val="0"/>
        <w:autoSpaceDN w:val="0"/>
        <w:adjustRightInd w:val="0"/>
        <w:ind w:left="426" w:firstLine="284"/>
      </w:pPr>
      <w:r w:rsidRPr="00425EFF">
        <w:t>Így szól:</w:t>
      </w:r>
    </w:p>
    <w:p w:rsidR="00122260" w:rsidRPr="00425EFF" w:rsidRDefault="00122260" w:rsidP="006C7A78">
      <w:pPr>
        <w:widowControl w:val="0"/>
        <w:autoSpaceDE w:val="0"/>
        <w:autoSpaceDN w:val="0"/>
        <w:adjustRightInd w:val="0"/>
        <w:ind w:left="426" w:firstLine="284"/>
      </w:pPr>
      <w:r w:rsidRPr="00425EFF">
        <w:t>1. Akié a konyha, az segít vásárolni.</w:t>
      </w:r>
    </w:p>
    <w:p w:rsidR="00122260" w:rsidRPr="00425EFF" w:rsidRDefault="00122260" w:rsidP="006C7A78">
      <w:pPr>
        <w:widowControl w:val="0"/>
        <w:autoSpaceDE w:val="0"/>
        <w:autoSpaceDN w:val="0"/>
        <w:adjustRightInd w:val="0"/>
        <w:ind w:left="426" w:firstLine="284"/>
      </w:pPr>
      <w:r w:rsidRPr="00425EFF">
        <w:t xml:space="preserve">2. Akié a konyha, az se dobál mindent szanaszét a szobákban. </w:t>
      </w:r>
      <w:r w:rsidR="00B02B4C" w:rsidRPr="00425EFF">
        <w:t xml:space="preserve">[...] </w:t>
      </w:r>
      <w:r w:rsidRPr="00425EFF">
        <w:t>És letörli a lábait, ha egy nap harmincszor jön be, akkor harmincszor!</w:t>
      </w:r>
    </w:p>
    <w:p w:rsidR="00122260" w:rsidRPr="00425EFF" w:rsidRDefault="00122260" w:rsidP="006C7A78">
      <w:pPr>
        <w:widowControl w:val="0"/>
        <w:autoSpaceDE w:val="0"/>
        <w:autoSpaceDN w:val="0"/>
        <w:adjustRightInd w:val="0"/>
        <w:ind w:left="426" w:firstLine="284"/>
      </w:pPr>
      <w:r w:rsidRPr="00425EFF">
        <w:t>3. Kimossa a kádat, elzárja a vizet, felveszi a földről a szivacsot, visszacsavarja a fogkrém kupakját.</w:t>
      </w:r>
      <w:r w:rsidR="00B02B4C">
        <w:t xml:space="preserve"> </w:t>
      </w:r>
      <w:r w:rsidR="00B02B4C" w:rsidRPr="00425EFF">
        <w:t>[...]</w:t>
      </w:r>
    </w:p>
    <w:p w:rsidR="00122260" w:rsidRPr="00425EFF" w:rsidRDefault="00122260" w:rsidP="006C7A78">
      <w:pPr>
        <w:widowControl w:val="0"/>
        <w:autoSpaceDE w:val="0"/>
        <w:autoSpaceDN w:val="0"/>
        <w:adjustRightInd w:val="0"/>
        <w:ind w:left="426" w:firstLine="284"/>
      </w:pPr>
      <w:r w:rsidRPr="00425EFF">
        <w:t>4. Akié a szoba, az se iszik három külön pohárból tejet, csak egyből, azt is elmosogatja.</w:t>
      </w:r>
      <w:r w:rsidR="00B02B4C">
        <w:t xml:space="preserve"> </w:t>
      </w:r>
      <w:r w:rsidR="00B02B4C" w:rsidRPr="00425EFF">
        <w:t>[...]</w:t>
      </w:r>
    </w:p>
    <w:p w:rsidR="00122260" w:rsidRPr="00425EFF" w:rsidRDefault="00122260" w:rsidP="006C7A78">
      <w:pPr>
        <w:widowControl w:val="0"/>
        <w:autoSpaceDE w:val="0"/>
        <w:autoSpaceDN w:val="0"/>
        <w:adjustRightInd w:val="0"/>
        <w:ind w:left="426" w:firstLine="284"/>
      </w:pPr>
      <w:r w:rsidRPr="00425EFF">
        <w:t xml:space="preserve">5. Senki nem veszi </w:t>
      </w:r>
      <w:r w:rsidRPr="00B02B4C">
        <w:rPr>
          <w:i/>
        </w:rPr>
        <w:t>kölcsön</w:t>
      </w:r>
      <w:r w:rsidRPr="00425EFF">
        <w:t xml:space="preserve"> titokban a másik tollát, rajzlapját, eldugott csokoládéját.</w:t>
      </w:r>
      <w:r w:rsidR="00B02B4C">
        <w:t xml:space="preserve"> </w:t>
      </w:r>
      <w:r w:rsidR="00B02B4C" w:rsidRPr="00425EFF">
        <w:t>[...]</w:t>
      </w:r>
    </w:p>
    <w:p w:rsidR="00122260" w:rsidRPr="00425EFF" w:rsidRDefault="00122260" w:rsidP="006C7A78">
      <w:pPr>
        <w:widowControl w:val="0"/>
        <w:autoSpaceDE w:val="0"/>
        <w:autoSpaceDN w:val="0"/>
        <w:adjustRightInd w:val="0"/>
        <w:ind w:left="426" w:firstLine="284"/>
      </w:pPr>
      <w:r w:rsidRPr="00425EFF">
        <w:t xml:space="preserve">6. Senki nem árulkodik! Ha kiderül az esti bújócskázás, egyik se mondja, hogy a </w:t>
      </w:r>
      <w:r w:rsidRPr="00B02B4C">
        <w:rPr>
          <w:i/>
        </w:rPr>
        <w:t>másik</w:t>
      </w:r>
      <w:r w:rsidRPr="00425EFF">
        <w:t xml:space="preserve"> beszélte rá.</w:t>
      </w:r>
    </w:p>
    <w:p w:rsidR="00122260" w:rsidRPr="00425EFF" w:rsidRDefault="00122260" w:rsidP="006C7A78">
      <w:pPr>
        <w:widowControl w:val="0"/>
        <w:autoSpaceDE w:val="0"/>
        <w:autoSpaceDN w:val="0"/>
        <w:adjustRightInd w:val="0"/>
        <w:ind w:left="426" w:firstLine="284"/>
      </w:pPr>
      <w:r w:rsidRPr="00425EFF">
        <w:t xml:space="preserve">7. Mindenki emlékezik rá, miket művelt, és nem hagyja, hogy a </w:t>
      </w:r>
      <w:r w:rsidRPr="00B02B4C">
        <w:rPr>
          <w:i/>
        </w:rPr>
        <w:t>másik</w:t>
      </w:r>
      <w:r w:rsidRPr="00425EFF">
        <w:t xml:space="preserve"> kapjon ki helyette.</w:t>
      </w:r>
      <w:r w:rsidR="00B02B4C">
        <w:t xml:space="preserve"> </w:t>
      </w:r>
      <w:r w:rsidR="00B02B4C" w:rsidRPr="00425EFF">
        <w:t>[...]</w:t>
      </w:r>
    </w:p>
    <w:p w:rsidR="00122260" w:rsidRPr="00425EFF" w:rsidRDefault="00122260" w:rsidP="006C7A78">
      <w:pPr>
        <w:widowControl w:val="0"/>
        <w:autoSpaceDE w:val="0"/>
        <w:autoSpaceDN w:val="0"/>
        <w:adjustRightInd w:val="0"/>
        <w:ind w:left="426" w:firstLine="284"/>
      </w:pPr>
      <w:r w:rsidRPr="00425EFF">
        <w:t>8. Aki ezt a vérszerződést nem tartja meg, az szégyellheti magát, mégpedig:</w:t>
      </w:r>
    </w:p>
    <w:p w:rsidR="00122260" w:rsidRPr="00425EFF" w:rsidRDefault="00122260" w:rsidP="006C7A78">
      <w:pPr>
        <w:widowControl w:val="0"/>
        <w:autoSpaceDE w:val="0"/>
        <w:autoSpaceDN w:val="0"/>
        <w:adjustRightInd w:val="0"/>
        <w:ind w:left="426" w:firstLine="284"/>
      </w:pPr>
    </w:p>
    <w:p w:rsidR="00122260" w:rsidRPr="00425EFF" w:rsidRDefault="00122260" w:rsidP="006C7A78">
      <w:pPr>
        <w:widowControl w:val="0"/>
        <w:autoSpaceDE w:val="0"/>
        <w:autoSpaceDN w:val="0"/>
        <w:adjustRightInd w:val="0"/>
        <w:ind w:left="426" w:firstLine="284"/>
      </w:pPr>
      <w:r w:rsidRPr="00425EFF">
        <w:t>Kovács Andrea Paula 6. b</w:t>
      </w:r>
      <w:r w:rsidRPr="00425EFF">
        <w:tab/>
      </w:r>
      <w:r w:rsidRPr="00425EFF">
        <w:tab/>
        <w:t>Kovács Éva Erzsébet 3. a</w:t>
      </w:r>
    </w:p>
    <w:p w:rsidR="00122260" w:rsidRPr="00425EFF" w:rsidRDefault="00122260" w:rsidP="006C7A78">
      <w:pPr>
        <w:ind w:left="426" w:firstLine="284"/>
      </w:pPr>
    </w:p>
    <w:p w:rsidR="00122260" w:rsidRPr="00425EFF" w:rsidRDefault="00122260" w:rsidP="006C7A78">
      <w:pPr>
        <w:widowControl w:val="0"/>
        <w:autoSpaceDE w:val="0"/>
        <w:autoSpaceDN w:val="0"/>
        <w:adjustRightInd w:val="0"/>
        <w:ind w:left="426" w:firstLine="284"/>
      </w:pPr>
      <w:r w:rsidRPr="00425EFF">
        <w:t xml:space="preserve">Nagyon szépen írtuk le, főleg az elejét. </w:t>
      </w:r>
    </w:p>
    <w:p w:rsidR="00122260" w:rsidRPr="00425EFF" w:rsidRDefault="00122260" w:rsidP="006C7A78">
      <w:pPr>
        <w:widowControl w:val="0"/>
        <w:autoSpaceDE w:val="0"/>
        <w:autoSpaceDN w:val="0"/>
        <w:adjustRightInd w:val="0"/>
        <w:ind w:left="426" w:firstLine="284"/>
      </w:pPr>
      <w:r w:rsidRPr="00425EFF">
        <w:t>Mi az Évával mindent szépen kezdünk, és a végére elromlik teljesen. Állandóan így van!</w:t>
      </w:r>
    </w:p>
    <w:p w:rsidR="00122260" w:rsidRPr="00425EFF" w:rsidRDefault="00122260" w:rsidP="006C7A78">
      <w:pPr>
        <w:widowControl w:val="0"/>
        <w:autoSpaceDE w:val="0"/>
        <w:autoSpaceDN w:val="0"/>
        <w:adjustRightInd w:val="0"/>
        <w:ind w:left="426" w:firstLine="284"/>
      </w:pPr>
      <w:r w:rsidRPr="00425EFF">
        <w:t>Például a vérszerződés is nagyon rendesen kezdődött. Mert mondtam az Évának:</w:t>
      </w:r>
    </w:p>
    <w:p w:rsidR="00122260" w:rsidRPr="00425EFF" w:rsidRDefault="00122260" w:rsidP="006C7A78">
      <w:pPr>
        <w:widowControl w:val="0"/>
        <w:autoSpaceDE w:val="0"/>
        <w:autoSpaceDN w:val="0"/>
        <w:adjustRightInd w:val="0"/>
        <w:ind w:left="426" w:firstLine="284"/>
      </w:pPr>
      <w:r w:rsidRPr="00425EFF">
        <w:t>– Nagymama öreg, anyánk fáradt, tehát megérdemlik, hogy segítsünk nekik.</w:t>
      </w:r>
    </w:p>
    <w:p w:rsidR="00122260" w:rsidRPr="00425EFF" w:rsidRDefault="00122260" w:rsidP="006C7A78">
      <w:pPr>
        <w:widowControl w:val="0"/>
        <w:autoSpaceDE w:val="0"/>
        <w:autoSpaceDN w:val="0"/>
        <w:adjustRightInd w:val="0"/>
        <w:ind w:left="426" w:firstLine="284"/>
      </w:pPr>
      <w:r w:rsidRPr="00425EFF">
        <w:t>Mire Éva lelkesen bólogatott.</w:t>
      </w:r>
    </w:p>
    <w:p w:rsidR="00122260" w:rsidRPr="00425EFF" w:rsidRDefault="00122260" w:rsidP="006C7A78">
      <w:pPr>
        <w:widowControl w:val="0"/>
        <w:autoSpaceDE w:val="0"/>
        <w:autoSpaceDN w:val="0"/>
        <w:adjustRightInd w:val="0"/>
        <w:ind w:left="426" w:firstLine="284"/>
      </w:pPr>
      <w:r w:rsidRPr="00425EFF">
        <w:t xml:space="preserve">És egyik nap </w:t>
      </w:r>
      <w:r w:rsidR="00B02B4C" w:rsidRPr="00425EFF">
        <w:t xml:space="preserve">[...] </w:t>
      </w:r>
      <w:r w:rsidRPr="00425EFF">
        <w:t>nekifogtunk titokban kitakarítani az egész lakást.</w:t>
      </w:r>
    </w:p>
    <w:p w:rsidR="00122260" w:rsidRPr="00425EFF" w:rsidRDefault="00122260" w:rsidP="006C7A78">
      <w:pPr>
        <w:widowControl w:val="0"/>
        <w:autoSpaceDE w:val="0"/>
        <w:autoSpaceDN w:val="0"/>
        <w:adjustRightInd w:val="0"/>
        <w:ind w:left="426" w:firstLine="284"/>
      </w:pPr>
      <w:r w:rsidRPr="00425EFF">
        <w:t xml:space="preserve">Port is törölgettünk, de nemcsak ott, ahol látszik. És csak takarítás után húztuk össze a függönyöket, és nem </w:t>
      </w:r>
      <w:r w:rsidRPr="00B02B4C">
        <w:rPr>
          <w:i/>
        </w:rPr>
        <w:t>helyette</w:t>
      </w:r>
      <w:r w:rsidRPr="00425EFF">
        <w:t>, hogy félhomályban ne lehessen látni a rendetlenséget.</w:t>
      </w:r>
    </w:p>
    <w:p w:rsidR="00122260" w:rsidRPr="00425EFF" w:rsidRDefault="00122260" w:rsidP="006C7A78">
      <w:pPr>
        <w:widowControl w:val="0"/>
        <w:autoSpaceDE w:val="0"/>
        <w:autoSpaceDN w:val="0"/>
        <w:adjustRightInd w:val="0"/>
        <w:ind w:left="426" w:firstLine="284"/>
      </w:pPr>
      <w:r w:rsidRPr="00425EFF">
        <w:t>Utána leültünk, gyönyörködtünk az egészben, és boldogan vigyorogtunk egymásra. Pontosan egy percig!</w:t>
      </w:r>
    </w:p>
    <w:p w:rsidR="00122260" w:rsidRPr="00425EFF" w:rsidRDefault="00122260" w:rsidP="006C7A78">
      <w:pPr>
        <w:widowControl w:val="0"/>
        <w:autoSpaceDE w:val="0"/>
        <w:autoSpaceDN w:val="0"/>
        <w:adjustRightInd w:val="0"/>
        <w:ind w:left="426" w:firstLine="284"/>
      </w:pPr>
      <w:r w:rsidRPr="00425EFF">
        <w:t>Akkor Éva előszedte a kinőtt nyári ruháját, amiben táncolni szokott. Hajlongott, ugrált összevissza, ahogy tőlem látta, csak sokkal ügyetlenebbül.</w:t>
      </w:r>
    </w:p>
    <w:p w:rsidR="00122260" w:rsidRPr="00425EFF" w:rsidRDefault="00122260" w:rsidP="006C7A78">
      <w:pPr>
        <w:widowControl w:val="0"/>
        <w:autoSpaceDE w:val="0"/>
        <w:autoSpaceDN w:val="0"/>
        <w:adjustRightInd w:val="0"/>
        <w:ind w:left="426" w:firstLine="284"/>
      </w:pPr>
      <w:r w:rsidRPr="00425EFF">
        <w:t>Ez még nem lett volna baj, mert egy családban úgyse lehet mindenki tehetséges. De teljesen összecsoszogta a szőnyegeket, amiket én gyönyörűen felterítettem!</w:t>
      </w:r>
    </w:p>
    <w:p w:rsidR="00122260" w:rsidRPr="00425EFF" w:rsidRDefault="00122260" w:rsidP="006C7A78">
      <w:pPr>
        <w:widowControl w:val="0"/>
        <w:autoSpaceDE w:val="0"/>
        <w:autoSpaceDN w:val="0"/>
        <w:adjustRightInd w:val="0"/>
        <w:ind w:left="426" w:firstLine="284"/>
      </w:pPr>
      <w:r w:rsidRPr="00425EFF">
        <w:t>Tehát nagyon is igazságos volt, hogy kirohantam az őáltala rendbe hozott konyhába, és ittam bosszúból tejet, kilenc pohárból. Hogy utána újra kelljen mosogatnia.</w:t>
      </w:r>
    </w:p>
    <w:p w:rsidR="00122260" w:rsidRPr="00425EFF" w:rsidRDefault="00122260" w:rsidP="006C7A78">
      <w:pPr>
        <w:widowControl w:val="0"/>
        <w:autoSpaceDE w:val="0"/>
        <w:autoSpaceDN w:val="0"/>
        <w:adjustRightInd w:val="0"/>
        <w:ind w:left="426" w:firstLine="284"/>
      </w:pPr>
      <w:r w:rsidRPr="00425EFF">
        <w:t>Éva kitáncolt utánam, kicsit sápadt lett, és futott egyenesen a kamrába, ahol a porszívót tartjuk, meg bedobálunk minden feleslegeset. Anyánk csak akkor, ha váratlan vendég jön.</w:t>
      </w:r>
    </w:p>
    <w:p w:rsidR="00122260" w:rsidRPr="00425EFF" w:rsidRDefault="00122260" w:rsidP="006C7A78">
      <w:pPr>
        <w:widowControl w:val="0"/>
        <w:autoSpaceDE w:val="0"/>
        <w:autoSpaceDN w:val="0"/>
        <w:adjustRightInd w:val="0"/>
        <w:ind w:left="426" w:firstLine="284"/>
      </w:pPr>
      <w:r w:rsidRPr="00425EFF">
        <w:t>Nagy nehezen becipelte a szobába a porszívót, és kezdte összerakni, olyan ügyetlenül, hogy csak nevettem rajta.</w:t>
      </w:r>
    </w:p>
    <w:p w:rsidR="00122260" w:rsidRPr="00425EFF" w:rsidRDefault="00122260" w:rsidP="006C7A78">
      <w:pPr>
        <w:widowControl w:val="0"/>
        <w:autoSpaceDE w:val="0"/>
        <w:autoSpaceDN w:val="0"/>
        <w:adjustRightInd w:val="0"/>
        <w:ind w:left="426" w:firstLine="284"/>
      </w:pPr>
      <w:r w:rsidRPr="00425EFF">
        <w:t>Nem sokáig. Mert amikor bekapcsolta, akkor jöttem csak rá, hogy mit határozott. Fordítva állította össze, mégpedig akarattal!</w:t>
      </w:r>
    </w:p>
    <w:p w:rsidR="00122260" w:rsidRPr="00425EFF" w:rsidRDefault="00122260" w:rsidP="006C7A78">
      <w:pPr>
        <w:widowControl w:val="0"/>
        <w:autoSpaceDE w:val="0"/>
        <w:autoSpaceDN w:val="0"/>
        <w:adjustRightInd w:val="0"/>
        <w:ind w:left="426" w:firstLine="284"/>
      </w:pPr>
      <w:r w:rsidRPr="00425EFF">
        <w:t>És szétfújta a port, amit én nagy nehezen összeszívtam vele! Meg még a többit is, ami benne volt!</w:t>
      </w:r>
    </w:p>
    <w:p w:rsidR="00122260" w:rsidRPr="00425EFF" w:rsidRDefault="00122260" w:rsidP="006C7A78">
      <w:pPr>
        <w:widowControl w:val="0"/>
        <w:autoSpaceDE w:val="0"/>
        <w:autoSpaceDN w:val="0"/>
        <w:adjustRightInd w:val="0"/>
        <w:ind w:left="426" w:firstLine="284"/>
      </w:pPr>
      <w:r w:rsidRPr="00425EFF">
        <w:t>Akkor én már nem láttam a méregtől! Berohantam a kamrába, megfogtam a spenótos lábast, kifutottam vele a konyhába, és teljes erőmből földhöz vágtam.</w:t>
      </w:r>
    </w:p>
    <w:p w:rsidR="00122260" w:rsidRPr="00425EFF" w:rsidRDefault="00122260" w:rsidP="006C7A78">
      <w:pPr>
        <w:widowControl w:val="0"/>
        <w:autoSpaceDE w:val="0"/>
        <w:autoSpaceDN w:val="0"/>
        <w:adjustRightInd w:val="0"/>
        <w:ind w:left="426" w:firstLine="284"/>
      </w:pPr>
      <w:r w:rsidRPr="00425EFF">
        <w:t>A lábas egyébként nem törik el, csak lejön róla egy kis zománc, és kész! De a főzelék nagyon szépen szét tud terülni!</w:t>
      </w:r>
      <w:r w:rsidR="00D75E04">
        <w:t xml:space="preserve"> </w:t>
      </w:r>
      <w:r w:rsidR="00D75E04" w:rsidRPr="00425EFF">
        <w:t>[...]</w:t>
      </w:r>
    </w:p>
    <w:p w:rsidR="00122260" w:rsidRPr="00425EFF" w:rsidRDefault="00122260" w:rsidP="006C7A78">
      <w:pPr>
        <w:widowControl w:val="0"/>
        <w:autoSpaceDE w:val="0"/>
        <w:autoSpaceDN w:val="0"/>
        <w:adjustRightInd w:val="0"/>
        <w:ind w:left="426" w:firstLine="284"/>
      </w:pPr>
      <w:r w:rsidRPr="00425EFF">
        <w:lastRenderedPageBreak/>
        <w:t>Azalatt Éva kinyitotta a szekrényemet, és mindent kidobált belőle. Én is az övéből!</w:t>
      </w:r>
    </w:p>
    <w:p w:rsidR="00122260" w:rsidRPr="00425EFF" w:rsidRDefault="00122260" w:rsidP="006C7A78">
      <w:pPr>
        <w:widowControl w:val="0"/>
        <w:autoSpaceDE w:val="0"/>
        <w:autoSpaceDN w:val="0"/>
        <w:adjustRightInd w:val="0"/>
        <w:ind w:left="426" w:firstLine="284"/>
      </w:pPr>
      <w:r w:rsidRPr="00425EFF">
        <w:t>Éppen futottam a rekamiéhoz, hogy szétszórjam az ágyneműt a lakásban, amikor megszólalt anyánk a hátam mögött:</w:t>
      </w:r>
    </w:p>
    <w:p w:rsidR="00122260" w:rsidRPr="00425EFF" w:rsidRDefault="00122260" w:rsidP="006C7A78">
      <w:pPr>
        <w:widowControl w:val="0"/>
        <w:autoSpaceDE w:val="0"/>
        <w:autoSpaceDN w:val="0"/>
        <w:adjustRightInd w:val="0"/>
        <w:ind w:left="426" w:firstLine="284"/>
      </w:pPr>
      <w:r w:rsidRPr="00425EFF">
        <w:t>– Hát ti? Mit műveltek már megint?</w:t>
      </w:r>
    </w:p>
    <w:p w:rsidR="00122260" w:rsidRPr="00425EFF" w:rsidRDefault="00122260" w:rsidP="006C7A78">
      <w:pPr>
        <w:widowControl w:val="0"/>
        <w:autoSpaceDE w:val="0"/>
        <w:autoSpaceDN w:val="0"/>
        <w:adjustRightInd w:val="0"/>
        <w:ind w:left="426" w:firstLine="284"/>
      </w:pPr>
      <w:r w:rsidRPr="00425EFF">
        <w:t>És körülnézett. Szerintem más anya nem tud így nézni,  legszívesebben kiszaladtam volna a világból! És mondtam bizonytalanul:</w:t>
      </w:r>
    </w:p>
    <w:p w:rsidR="00122260" w:rsidRPr="00425EFF" w:rsidRDefault="00122260" w:rsidP="006C7A78">
      <w:pPr>
        <w:widowControl w:val="0"/>
        <w:autoSpaceDE w:val="0"/>
        <w:autoSpaceDN w:val="0"/>
        <w:adjustRightInd w:val="0"/>
        <w:ind w:left="426" w:firstLine="284"/>
      </w:pPr>
      <w:r w:rsidRPr="00425EFF">
        <w:t>– Mi az Évával kitakarítottuk az egész lakást.</w:t>
      </w:r>
    </w:p>
    <w:p w:rsidR="00122260" w:rsidRPr="00425EFF" w:rsidRDefault="00122260" w:rsidP="006C7A78">
      <w:pPr>
        <w:widowControl w:val="0"/>
        <w:autoSpaceDE w:val="0"/>
        <w:autoSpaceDN w:val="0"/>
        <w:adjustRightInd w:val="0"/>
        <w:ind w:left="426" w:firstLine="284"/>
      </w:pPr>
      <w:r w:rsidRPr="00425EFF">
        <w:t>Csak bólogatott a szavaimra. Nehéz is volt már akkor elhinni! Bámultunk egymásra az Évával, és már nem is értettük az egészet. Leginkább a spenótot nem értettem. Úgyhogy szó nélkül és gyönyörűen felmostam a konyhát.</w:t>
      </w:r>
    </w:p>
    <w:p w:rsidR="00122260" w:rsidRPr="00425EFF" w:rsidRDefault="00122260" w:rsidP="006C7A78">
      <w:pPr>
        <w:widowControl w:val="0"/>
        <w:autoSpaceDE w:val="0"/>
        <w:autoSpaceDN w:val="0"/>
        <w:adjustRightInd w:val="0"/>
        <w:ind w:left="426" w:firstLine="284"/>
      </w:pPr>
      <w:r w:rsidRPr="00425EFF">
        <w:t>Éva azalatt rendet csapott, elég hamar, és megláthatta anyánk, hogy tényleg kitakarítottunk.</w:t>
      </w:r>
    </w:p>
    <w:p w:rsidR="00122260" w:rsidRPr="00425EFF" w:rsidRDefault="00122260" w:rsidP="006C7A78">
      <w:pPr>
        <w:spacing w:line="276" w:lineRule="auto"/>
        <w:ind w:left="426" w:firstLine="284"/>
        <w:rPr>
          <w:b/>
        </w:rPr>
      </w:pPr>
    </w:p>
    <w:p w:rsidR="00971A19" w:rsidRPr="00425EFF" w:rsidRDefault="00ED272F" w:rsidP="006C7A78">
      <w:pPr>
        <w:widowControl w:val="0"/>
        <w:autoSpaceDE w:val="0"/>
        <w:autoSpaceDN w:val="0"/>
        <w:adjustRightInd w:val="0"/>
        <w:spacing w:line="276" w:lineRule="auto"/>
        <w:ind w:left="426" w:firstLine="284"/>
      </w:pPr>
      <w:r>
        <w:tab/>
      </w:r>
      <w:r w:rsidR="00971A19" w:rsidRPr="00425EFF">
        <w:t>G</w:t>
      </w:r>
      <w:r w:rsidR="00971A19" w:rsidRPr="003F72AA">
        <w:rPr>
          <w:b/>
        </w:rPr>
        <w:t>. Szabó Judit: Megérjük a pénzünket – részlet.</w:t>
      </w:r>
      <w:r w:rsidR="00971A19" w:rsidRPr="00425EFF">
        <w:t xml:space="preserve"> Móra Könyvkiadó, 2011.</w:t>
      </w:r>
    </w:p>
    <w:p w:rsidR="001B1B62" w:rsidRPr="00425EFF" w:rsidRDefault="001B1B62" w:rsidP="006C7A78">
      <w:pPr>
        <w:widowControl w:val="0"/>
        <w:autoSpaceDE w:val="0"/>
        <w:autoSpaceDN w:val="0"/>
        <w:adjustRightInd w:val="0"/>
        <w:ind w:left="426" w:firstLine="284"/>
      </w:pPr>
      <w:r w:rsidRPr="00425EFF">
        <w:t>Ma meglepetést készítettünk Évának.</w:t>
      </w:r>
    </w:p>
    <w:p w:rsidR="001B1B62" w:rsidRPr="00425EFF" w:rsidRDefault="001B1B62" w:rsidP="006C7A78">
      <w:pPr>
        <w:widowControl w:val="0"/>
        <w:autoSpaceDE w:val="0"/>
        <w:autoSpaceDN w:val="0"/>
        <w:adjustRightInd w:val="0"/>
        <w:ind w:left="426" w:firstLine="284"/>
      </w:pPr>
      <w:r w:rsidRPr="00425EFF">
        <w:t xml:space="preserve">– Félfülű két füllel, ilyen egyiknek se lesz.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 xml:space="preserve">Mari ügyesen varrogat, ha kedve támad hozzá.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Néztük a kétfülű Félfülűt. Nagyon csinos mackó lett!</w:t>
      </w:r>
    </w:p>
    <w:p w:rsidR="001B1B62" w:rsidRPr="00425EFF" w:rsidRDefault="001B1B62" w:rsidP="006C7A78">
      <w:pPr>
        <w:widowControl w:val="0"/>
        <w:autoSpaceDE w:val="0"/>
        <w:autoSpaceDN w:val="0"/>
        <w:adjustRightInd w:val="0"/>
        <w:ind w:left="426" w:firstLine="284"/>
      </w:pPr>
      <w:r w:rsidRPr="00425EFF">
        <w:t xml:space="preserve">Ráadtuk a ruhát, amit anyánk Éva kinőtt pizsamájából varrt.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 xml:space="preserve">– Ebben a legszebb! </w:t>
      </w:r>
    </w:p>
    <w:p w:rsidR="001B1B62" w:rsidRPr="00425EFF" w:rsidRDefault="001B1B62" w:rsidP="006C7A78">
      <w:pPr>
        <w:widowControl w:val="0"/>
        <w:autoSpaceDE w:val="0"/>
        <w:autoSpaceDN w:val="0"/>
        <w:adjustRightInd w:val="0"/>
        <w:ind w:left="426" w:firstLine="284"/>
      </w:pPr>
      <w:r w:rsidRPr="00425EFF">
        <w:t xml:space="preserve">Kétségtelenül meglátszik rajta, hogy Éva sokat </w:t>
      </w:r>
      <w:r w:rsidRPr="00425EFF">
        <w:rPr>
          <w:i/>
        </w:rPr>
        <w:t>foglalkozik</w:t>
      </w:r>
      <w:r w:rsidRPr="00425EFF">
        <w:t xml:space="preserve"> vele. De az is, hogy megbecsült mackó.</w:t>
      </w:r>
    </w:p>
    <w:p w:rsidR="001B1B62" w:rsidRPr="00425EFF" w:rsidRDefault="001B1B62" w:rsidP="006C7A78">
      <w:pPr>
        <w:widowControl w:val="0"/>
        <w:autoSpaceDE w:val="0"/>
        <w:autoSpaceDN w:val="0"/>
        <w:adjustRightInd w:val="0"/>
        <w:ind w:left="426" w:firstLine="284"/>
      </w:pPr>
      <w:r w:rsidRPr="00425EFF">
        <w:t>Éva tegnap lelkendezve futott haza az iskolából, egészen kipirult, szaporán szedte a levegőt, olyan izgatott volt, amilyen én szoktam lenni.</w:t>
      </w:r>
    </w:p>
    <w:p w:rsidR="001B1B62" w:rsidRPr="00425EFF" w:rsidRDefault="001B1B62" w:rsidP="006C7A78">
      <w:pPr>
        <w:widowControl w:val="0"/>
        <w:autoSpaceDE w:val="0"/>
        <w:autoSpaceDN w:val="0"/>
        <w:adjustRightInd w:val="0"/>
        <w:ind w:left="426" w:firstLine="284"/>
      </w:pPr>
      <w:r w:rsidRPr="00425EFF">
        <w:t xml:space="preserve">– Rendez a tanító néni babaszépségversenyt. Mindenki beviheti a babáját! Nem hazudok. Kötelező!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Apa felnézett az örökös számai közül.</w:t>
      </w:r>
    </w:p>
    <w:p w:rsidR="001B1B62" w:rsidRPr="00425EFF" w:rsidRDefault="001B1B62" w:rsidP="006C7A78">
      <w:pPr>
        <w:widowControl w:val="0"/>
        <w:autoSpaceDE w:val="0"/>
        <w:autoSpaceDN w:val="0"/>
        <w:adjustRightInd w:val="0"/>
        <w:ind w:left="426" w:firstLine="284"/>
      </w:pPr>
      <w:r w:rsidRPr="00425EFF">
        <w:t>– Veszünk Évának egy gyönyörű babát. Előleg karácsonyra.</w:t>
      </w:r>
    </w:p>
    <w:p w:rsidR="001B1B62" w:rsidRPr="00425EFF" w:rsidRDefault="001B1B62" w:rsidP="006C7A78">
      <w:pPr>
        <w:widowControl w:val="0"/>
        <w:autoSpaceDE w:val="0"/>
        <w:autoSpaceDN w:val="0"/>
        <w:adjustRightInd w:val="0"/>
        <w:ind w:left="426" w:firstLine="284"/>
      </w:pPr>
      <w:r w:rsidRPr="00425EFF">
        <w:t>Anyánk nem engedte.</w:t>
      </w:r>
    </w:p>
    <w:p w:rsidR="001B1B62" w:rsidRPr="00425EFF" w:rsidRDefault="001B1B62" w:rsidP="006C7A78">
      <w:pPr>
        <w:widowControl w:val="0"/>
        <w:autoSpaceDE w:val="0"/>
        <w:autoSpaceDN w:val="0"/>
        <w:adjustRightInd w:val="0"/>
        <w:ind w:left="426" w:firstLine="284"/>
      </w:pPr>
      <w:r w:rsidRPr="00425EFF">
        <w:t xml:space="preserve"> </w:t>
      </w:r>
      <w:r w:rsidRPr="00425EFF">
        <w:tab/>
        <w:t>– Azért, hogy egy napig henceghessen?</w:t>
      </w:r>
    </w:p>
    <w:p w:rsidR="001B1B62" w:rsidRPr="00425EFF" w:rsidRDefault="001B1B62" w:rsidP="006C7A78">
      <w:pPr>
        <w:widowControl w:val="0"/>
        <w:autoSpaceDE w:val="0"/>
        <w:autoSpaceDN w:val="0"/>
        <w:adjustRightInd w:val="0"/>
        <w:ind w:left="426" w:firstLine="284"/>
      </w:pPr>
      <w:r w:rsidRPr="00425EFF">
        <w:t xml:space="preserve">Éva sem akarta.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Az ágy sarkába húzódott, megmosdatta képletesen, megfésülte Félfülű nem létező haját. Aztán magához ölelte.</w:t>
      </w:r>
    </w:p>
    <w:p w:rsidR="001B1B62" w:rsidRPr="00425EFF" w:rsidRDefault="001B1B62" w:rsidP="006C7A78">
      <w:pPr>
        <w:widowControl w:val="0"/>
        <w:autoSpaceDE w:val="0"/>
        <w:autoSpaceDN w:val="0"/>
        <w:adjustRightInd w:val="0"/>
        <w:ind w:left="426" w:firstLine="284"/>
        <w:rPr>
          <w:bCs/>
        </w:rPr>
      </w:pPr>
      <w:r w:rsidRPr="00425EFF">
        <w:t xml:space="preserve">– Holnap meglátod, hol tanulok! Csendben kell ám lenned. – Megigazította rajta a kis virágos ruhát. – Szép vagy, kis mackóm!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p>
    <w:p w:rsidR="001B1B62" w:rsidRPr="00425EFF" w:rsidRDefault="001B1B62" w:rsidP="006C7A78">
      <w:pPr>
        <w:widowControl w:val="0"/>
        <w:autoSpaceDE w:val="0"/>
        <w:autoSpaceDN w:val="0"/>
        <w:adjustRightInd w:val="0"/>
        <w:ind w:left="426" w:firstLine="284"/>
        <w:rPr>
          <w:bCs/>
        </w:rPr>
      </w:pPr>
      <w:r w:rsidRPr="00425EFF">
        <w:t xml:space="preserve">Éva reggel korábban ébredt, mint a verebek. Percenként megnézte az órát. Szinte remegett az izgalomtól. Megfogtam a kezét, vittük a táskát, mentünk iskolába.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p>
    <w:p w:rsidR="001B1B62" w:rsidRPr="00425EFF" w:rsidRDefault="001B1B62" w:rsidP="006C7A78">
      <w:pPr>
        <w:ind w:left="426" w:firstLine="284"/>
      </w:pPr>
      <w:r w:rsidRPr="00425EFF">
        <w:t>Éva lélekszakadva rohant az osztályba, aztán boldogan felsikított.</w:t>
      </w:r>
    </w:p>
    <w:p w:rsidR="001B1B62" w:rsidRPr="00425EFF" w:rsidRDefault="001B1B62" w:rsidP="006C7A78">
      <w:pPr>
        <w:widowControl w:val="0"/>
        <w:autoSpaceDE w:val="0"/>
        <w:autoSpaceDN w:val="0"/>
        <w:adjustRightInd w:val="0"/>
        <w:ind w:left="426" w:firstLine="284"/>
        <w:rPr>
          <w:bCs/>
        </w:rPr>
      </w:pPr>
      <w:r w:rsidRPr="00425EFF">
        <w:t xml:space="preserve">Bementem utána. Olyan megható a kis másodikosok között lenni. </w:t>
      </w:r>
      <w:r w:rsidRPr="00425EFF">
        <w:rPr>
          <w:bCs/>
        </w:rPr>
        <w:t>[</w:t>
      </w:r>
      <w:r w:rsidRPr="00425EFF">
        <w:t>...</w:t>
      </w:r>
      <w:r w:rsidRPr="00425EFF">
        <w:rPr>
          <w:bCs/>
        </w:rPr>
        <w:t>]</w:t>
      </w:r>
      <w:r w:rsidRPr="00425EFF">
        <w:t xml:space="preserve"> Nehezen hiszem el, hogy valaha én is ilyen voltam.</w:t>
      </w:r>
    </w:p>
    <w:p w:rsidR="001B1B62" w:rsidRPr="00425EFF" w:rsidRDefault="001B1B62" w:rsidP="006C7A78">
      <w:pPr>
        <w:widowControl w:val="0"/>
        <w:autoSpaceDE w:val="0"/>
        <w:autoSpaceDN w:val="0"/>
        <w:adjustRightInd w:val="0"/>
        <w:ind w:left="426" w:firstLine="284"/>
      </w:pPr>
      <w:r w:rsidRPr="00425EFF">
        <w:t>Olyan volt az osztály, mint egy hatalmas bababolt. Ilyent még nem láttam. Jó ötlet! Körém sereglettek a gyerekek, kiabálva, izgatottan mutogatták a babáikat.</w:t>
      </w:r>
    </w:p>
    <w:p w:rsidR="001B1B62" w:rsidRPr="00425EFF" w:rsidRDefault="001B1B62" w:rsidP="006C7A78">
      <w:pPr>
        <w:widowControl w:val="0"/>
        <w:autoSpaceDE w:val="0"/>
        <w:autoSpaceDN w:val="0"/>
        <w:adjustRightInd w:val="0"/>
        <w:ind w:left="426" w:firstLine="284"/>
      </w:pPr>
      <w:r w:rsidRPr="00425EFF">
        <w:t>Gyöngyiét Londonból hozta a papája, Anettáé akkora, hogy nyugodtan a kistestvérének mondhatná, Beáé beszélni tud. Ildiéhez külön lakkbőrönd tartozik, benne pirinyó fogasokon rengeteg gyönyörű babaruha!</w:t>
      </w:r>
    </w:p>
    <w:p w:rsidR="001B1B62" w:rsidRPr="00425EFF" w:rsidRDefault="001B1B62" w:rsidP="006C7A78">
      <w:pPr>
        <w:widowControl w:val="0"/>
        <w:autoSpaceDE w:val="0"/>
        <w:autoSpaceDN w:val="0"/>
        <w:adjustRightInd w:val="0"/>
        <w:ind w:left="426" w:firstLine="284"/>
        <w:rPr>
          <w:bCs/>
        </w:rPr>
      </w:pPr>
      <w:r w:rsidRPr="00425EFF">
        <w:t xml:space="preserve">Éva elcsöndesedve támaszkodott a padnak.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 Mind szebb, mint az enyém - Éva sápadtan törleszkedett hozzám. - De én azért Félfülűt szeretem! – Bizonytalannak tűnt a hangja.</w:t>
      </w:r>
    </w:p>
    <w:p w:rsidR="001B1B62" w:rsidRPr="00425EFF" w:rsidRDefault="001B1B62" w:rsidP="006C7A78">
      <w:pPr>
        <w:widowControl w:val="0"/>
        <w:autoSpaceDE w:val="0"/>
        <w:autoSpaceDN w:val="0"/>
        <w:adjustRightInd w:val="0"/>
        <w:ind w:left="426" w:firstLine="284"/>
      </w:pPr>
      <w:r w:rsidRPr="00425EFF">
        <w:t>Henrietté menyasszonybaba, Mónikáé táncosnő.</w:t>
      </w:r>
    </w:p>
    <w:p w:rsidR="001B1B62" w:rsidRPr="00425EFF" w:rsidRDefault="001B1B62" w:rsidP="006C7A78">
      <w:pPr>
        <w:widowControl w:val="0"/>
        <w:autoSpaceDE w:val="0"/>
        <w:autoSpaceDN w:val="0"/>
        <w:adjustRightInd w:val="0"/>
        <w:ind w:left="426" w:firstLine="284"/>
      </w:pPr>
      <w:r w:rsidRPr="00425EFF">
        <w:t>– És a tiéd, Kovács Éva?</w:t>
      </w:r>
    </w:p>
    <w:p w:rsidR="001B1B62" w:rsidRPr="00425EFF" w:rsidRDefault="001B1B62" w:rsidP="006C7A78">
      <w:pPr>
        <w:widowControl w:val="0"/>
        <w:autoSpaceDE w:val="0"/>
        <w:autoSpaceDN w:val="0"/>
        <w:adjustRightInd w:val="0"/>
        <w:ind w:left="426" w:firstLine="284"/>
      </w:pPr>
      <w:r w:rsidRPr="00425EFF">
        <w:t>Akkor vettem észre, hogy a tanító néni már ott sétál a padok közt, mosolyogva szemlélődik.</w:t>
      </w:r>
    </w:p>
    <w:p w:rsidR="001B1B62" w:rsidRPr="00425EFF" w:rsidRDefault="001B1B62" w:rsidP="006C7A78">
      <w:pPr>
        <w:widowControl w:val="0"/>
        <w:autoSpaceDE w:val="0"/>
        <w:autoSpaceDN w:val="0"/>
        <w:adjustRightInd w:val="0"/>
        <w:ind w:left="426" w:firstLine="284"/>
      </w:pPr>
      <w:r w:rsidRPr="00425EFF">
        <w:t>– Nekem nincs, nem szoktam babázni. – Éva zavartan hadart. – Valahogyan én nem szoktam. – A feje búbjáig elpirult, homloka gyöngyözött, kezét ökölbe szorította.</w:t>
      </w:r>
    </w:p>
    <w:p w:rsidR="001B1B62" w:rsidRPr="00425EFF" w:rsidRDefault="001B1B62" w:rsidP="006C7A78">
      <w:pPr>
        <w:widowControl w:val="0"/>
        <w:autoSpaceDE w:val="0"/>
        <w:autoSpaceDN w:val="0"/>
        <w:adjustRightInd w:val="0"/>
        <w:ind w:left="426" w:firstLine="284"/>
      </w:pPr>
      <w:r w:rsidRPr="00425EFF">
        <w:t>– A dolgozatodban olyan szépen írtál róla! Hosszú virágos ruhát varrt neki anyukád a régi pizsamádból, a nagymama megfürdette, és te esténként mindent elmesélsz neki.</w:t>
      </w:r>
    </w:p>
    <w:p w:rsidR="001B1B62" w:rsidRPr="00425EFF" w:rsidRDefault="001B1B62" w:rsidP="006C7A78">
      <w:pPr>
        <w:widowControl w:val="0"/>
        <w:autoSpaceDE w:val="0"/>
        <w:autoSpaceDN w:val="0"/>
        <w:adjustRightInd w:val="0"/>
        <w:ind w:left="426" w:firstLine="284"/>
      </w:pPr>
      <w:r w:rsidRPr="00425EFF">
        <w:t>– Csak kitaláltam – lehelte, és gyorsan leült, a zöld padra szegezve pillantását.</w:t>
      </w:r>
    </w:p>
    <w:p w:rsidR="001B1B62" w:rsidRPr="00425EFF" w:rsidRDefault="001B1B62" w:rsidP="006C7A78">
      <w:pPr>
        <w:widowControl w:val="0"/>
        <w:autoSpaceDE w:val="0"/>
        <w:autoSpaceDN w:val="0"/>
        <w:adjustRightInd w:val="0"/>
        <w:ind w:left="426" w:firstLine="284"/>
        <w:rPr>
          <w:bCs/>
        </w:rPr>
      </w:pPr>
      <w:r w:rsidRPr="00425EFF">
        <w:t xml:space="preserve">Ha a tanító néni rájönne, hogy Félfülű két füllel ott lapul a táska mélyén </w:t>
      </w:r>
      <w:r w:rsidRPr="00425EFF">
        <w:rPr>
          <w:bCs/>
        </w:rPr>
        <w:t>[</w:t>
      </w:r>
      <w:r w:rsidRPr="00425EFF">
        <w:t>...</w:t>
      </w:r>
      <w:r w:rsidRPr="00425EFF">
        <w:rPr>
          <w:bCs/>
        </w:rPr>
        <w:t>]</w:t>
      </w:r>
    </w:p>
    <w:p w:rsidR="001B1B62" w:rsidRPr="00425EFF" w:rsidRDefault="001B1B62" w:rsidP="006C7A78">
      <w:pPr>
        <w:ind w:left="426" w:firstLine="284"/>
      </w:pPr>
    </w:p>
    <w:p w:rsidR="001B1B62" w:rsidRPr="00425EFF" w:rsidRDefault="001B1B62" w:rsidP="006C7A78">
      <w:pPr>
        <w:widowControl w:val="0"/>
        <w:autoSpaceDE w:val="0"/>
        <w:autoSpaceDN w:val="0"/>
        <w:adjustRightInd w:val="0"/>
        <w:ind w:left="426" w:firstLine="284"/>
        <w:rPr>
          <w:bCs/>
        </w:rPr>
      </w:pPr>
      <w:r w:rsidRPr="00425EFF">
        <w:t xml:space="preserve">Tanítás után megvártam Évát.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 Ne szorongasd a mancsom! Ma Gyöngyivel megyek.</w:t>
      </w:r>
    </w:p>
    <w:p w:rsidR="001B1B62" w:rsidRPr="00425EFF" w:rsidRDefault="001B1B62" w:rsidP="006C7A78">
      <w:pPr>
        <w:widowControl w:val="0"/>
        <w:autoSpaceDE w:val="0"/>
        <w:autoSpaceDN w:val="0"/>
        <w:adjustRightInd w:val="0"/>
        <w:ind w:left="426" w:firstLine="284"/>
      </w:pPr>
      <w:r w:rsidRPr="00425EFF">
        <w:t>– Aztán szavaztunk! - ugrált mellettem a kövér kislány. – Az én babám lett az első! A fehér menyasszonybaba a második és harmadik a pólyás.</w:t>
      </w:r>
    </w:p>
    <w:p w:rsidR="001B1B62" w:rsidRPr="00425EFF" w:rsidRDefault="001B1B62" w:rsidP="006C7A78">
      <w:pPr>
        <w:widowControl w:val="0"/>
        <w:autoSpaceDE w:val="0"/>
        <w:autoSpaceDN w:val="0"/>
        <w:adjustRightInd w:val="0"/>
        <w:ind w:left="426" w:firstLine="284"/>
      </w:pPr>
      <w:r w:rsidRPr="00425EFF">
        <w:t>Feltrappoltunk a lépcsőn, Gyöngyi ugrándozva szaladt az anyukája felé.</w:t>
      </w:r>
    </w:p>
    <w:p w:rsidR="001B1B62" w:rsidRPr="00425EFF" w:rsidRDefault="001B1B62" w:rsidP="006C7A78">
      <w:pPr>
        <w:ind w:left="426" w:firstLine="284"/>
      </w:pPr>
      <w:r w:rsidRPr="00425EFF">
        <w:t>– Mama, az én babám a legszebb!</w:t>
      </w:r>
    </w:p>
    <w:p w:rsidR="001B1B62" w:rsidRPr="00425EFF" w:rsidRDefault="001B1B62" w:rsidP="006C7A78">
      <w:pPr>
        <w:widowControl w:val="0"/>
        <w:autoSpaceDE w:val="0"/>
        <w:autoSpaceDN w:val="0"/>
        <w:adjustRightInd w:val="0"/>
        <w:ind w:left="426" w:firstLine="284"/>
      </w:pPr>
      <w:r w:rsidRPr="00425EFF">
        <w:t>– Igazán? – Gyöngyi mamája gyönyörködve nézte a babát, megigazgatta a selyemruhát, láthatatlan porszemet tessékel le róla. – Milyen jó, hogy soha nem engedtelek vele játszani.</w:t>
      </w:r>
    </w:p>
    <w:p w:rsidR="001B1B62" w:rsidRPr="00425EFF" w:rsidRDefault="001B1B62" w:rsidP="006C7A78">
      <w:pPr>
        <w:widowControl w:val="0"/>
        <w:autoSpaceDE w:val="0"/>
        <w:autoSpaceDN w:val="0"/>
        <w:adjustRightInd w:val="0"/>
        <w:ind w:left="426" w:firstLine="284"/>
      </w:pPr>
      <w:r w:rsidRPr="00425EFF">
        <w:t>Becsomagolta selyempapírba, be egy nagy fehér dobozba, föl a polc mélyére. Térdével nyomta meg a szekrényajtót, amit kétszeres kulcsra zárt.</w:t>
      </w:r>
    </w:p>
    <w:p w:rsidR="001B1B62" w:rsidRPr="00425EFF" w:rsidRDefault="001B1B62" w:rsidP="006C7A78">
      <w:pPr>
        <w:widowControl w:val="0"/>
        <w:autoSpaceDE w:val="0"/>
        <w:autoSpaceDN w:val="0"/>
        <w:adjustRightInd w:val="0"/>
        <w:ind w:left="426" w:firstLine="284"/>
      </w:pPr>
      <w:r w:rsidRPr="00425EFF">
        <w:t xml:space="preserve">Rend a lelke mindennek.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rPr>
          <w:i/>
        </w:rPr>
      </w:pPr>
    </w:p>
    <w:p w:rsidR="001B1B62" w:rsidRPr="00425EFF" w:rsidRDefault="001B1B62" w:rsidP="006C7A78">
      <w:pPr>
        <w:widowControl w:val="0"/>
        <w:autoSpaceDE w:val="0"/>
        <w:autoSpaceDN w:val="0"/>
        <w:adjustRightInd w:val="0"/>
        <w:ind w:left="426" w:firstLine="284"/>
        <w:rPr>
          <w:bCs/>
        </w:rPr>
      </w:pPr>
      <w:r w:rsidRPr="00425EFF">
        <w:t xml:space="preserve">Éva egész este dúdolta, hogy ég a gyertya, ég. Legalább száznegyvenszer és nagyon hamisan. </w:t>
      </w:r>
      <w:r w:rsidRPr="00425EFF">
        <w:rPr>
          <w:bCs/>
        </w:rPr>
        <w:t>[</w:t>
      </w:r>
      <w:r w:rsidRPr="00425EFF">
        <w:t>...</w:t>
      </w:r>
      <w:r w:rsidRPr="00425EFF">
        <w:rPr>
          <w:bCs/>
        </w:rPr>
        <w:t>]</w:t>
      </w:r>
    </w:p>
    <w:p w:rsidR="001B1B62" w:rsidRPr="00425EFF" w:rsidRDefault="001B1B62" w:rsidP="006C7A78">
      <w:pPr>
        <w:widowControl w:val="0"/>
        <w:autoSpaceDE w:val="0"/>
        <w:autoSpaceDN w:val="0"/>
        <w:adjustRightInd w:val="0"/>
        <w:ind w:left="426" w:firstLine="284"/>
      </w:pPr>
      <w:r w:rsidRPr="00425EFF">
        <w:t>Mindenki jót akar, és mégsem jó. Ez a babaszépségverseny!</w:t>
      </w:r>
    </w:p>
    <w:p w:rsidR="001B1B62" w:rsidRPr="003F72AA" w:rsidRDefault="001B1B62" w:rsidP="006C7A78">
      <w:pPr>
        <w:widowControl w:val="0"/>
        <w:autoSpaceDE w:val="0"/>
        <w:autoSpaceDN w:val="0"/>
        <w:adjustRightInd w:val="0"/>
        <w:spacing w:line="276" w:lineRule="auto"/>
        <w:ind w:left="426" w:firstLine="284"/>
        <w:rPr>
          <w:b/>
        </w:rPr>
      </w:pPr>
    </w:p>
    <w:p w:rsidR="00971A19" w:rsidRPr="00425EFF" w:rsidRDefault="00ED272F" w:rsidP="006C7A78">
      <w:pPr>
        <w:spacing w:line="276" w:lineRule="auto"/>
        <w:ind w:left="426" w:firstLine="284"/>
        <w:rPr>
          <w:i/>
        </w:rPr>
      </w:pPr>
      <w:r w:rsidRPr="003F72AA">
        <w:rPr>
          <w:b/>
        </w:rPr>
        <w:tab/>
      </w:r>
      <w:r w:rsidR="000C33CC" w:rsidRPr="003F72AA">
        <w:rPr>
          <w:b/>
        </w:rPr>
        <w:t>Gerald Durrell:</w:t>
      </w:r>
      <w:r w:rsidR="00971A19" w:rsidRPr="003F72AA">
        <w:rPr>
          <w:b/>
        </w:rPr>
        <w:t xml:space="preserve"> Madarak, vadak, rokonok</w:t>
      </w:r>
      <w:r w:rsidR="001B1B62" w:rsidRPr="003F72AA">
        <w:rPr>
          <w:b/>
        </w:rPr>
        <w:t xml:space="preserve"> – részlet</w:t>
      </w:r>
      <w:r w:rsidR="00971A19" w:rsidRPr="00ED272F">
        <w:rPr>
          <w:i/>
        </w:rPr>
        <w:t>.</w:t>
      </w:r>
      <w:r w:rsidR="00971A19" w:rsidRPr="00425EFF">
        <w:t xml:space="preserve"> </w:t>
      </w:r>
      <w:r w:rsidR="00971A19" w:rsidRPr="00ED272F">
        <w:t>Európa Könyvkiadó, 2002</w:t>
      </w:r>
      <w:r w:rsidR="001B1B62" w:rsidRPr="00425EFF">
        <w:rPr>
          <w:i/>
        </w:rPr>
        <w:t xml:space="preserve">   </w:t>
      </w:r>
    </w:p>
    <w:p w:rsidR="001B1B62" w:rsidRPr="00425EFF" w:rsidRDefault="001B1B62" w:rsidP="006C7A78">
      <w:pPr>
        <w:widowControl w:val="0"/>
        <w:autoSpaceDE w:val="0"/>
        <w:autoSpaceDN w:val="0"/>
        <w:adjustRightInd w:val="0"/>
        <w:ind w:left="426" w:firstLine="284"/>
        <w:rPr>
          <w:bCs/>
        </w:rPr>
      </w:pPr>
      <w:r w:rsidRPr="00425EFF">
        <w:rPr>
          <w:bCs/>
        </w:rPr>
        <w:t xml:space="preserve">A szigetre érkezésünk óta tudtam, hogy itt rengeteg csacsi él. Nagyon tetszettek nekem a csikók, hatalmas füleik, tétova járásuk s eltökéltem,  hogy ha törik, ha szakad, szert teszek egy csacsira magam is. </w:t>
      </w:r>
      <w:r w:rsidR="000C33CC">
        <w:rPr>
          <w:bCs/>
        </w:rPr>
        <w:t xml:space="preserve">[...] </w:t>
      </w:r>
      <w:r w:rsidRPr="00425EFF">
        <w:rPr>
          <w:bCs/>
        </w:rPr>
        <w:t>Először a mamát kezdtem el kérlelni. Elmondtam, hogy ha volna egy szamaram, és az cipelne engem is és minden felszerelést, akkor sokkal messzebbre tudnék menni kirándulni, mint gyalog. Miért ne kaphatnék egy szamarat karácsonyra? Azért, felelte, mert a szamár túl drága, és nincs sehol eladó csikó. De ha túl drága – érveltem, – akkor miért ne kaphatnám meg úgy mint születésnapi és karácsonyi ajándékot egyszerre? Én szívesen lemondok minden más ajándékról. Mama azt mondta, majd meglátjuk. Ami azt is jelenthette, hogy gyorsan megfeledkezik róla.</w:t>
      </w:r>
      <w:r w:rsidR="000C33CC">
        <w:rPr>
          <w:bCs/>
        </w:rPr>
        <w:t xml:space="preserve"> [...]</w:t>
      </w:r>
    </w:p>
    <w:p w:rsidR="001B1B62" w:rsidRPr="00425EFF" w:rsidRDefault="001B1B62" w:rsidP="006C7A78">
      <w:pPr>
        <w:widowControl w:val="0"/>
        <w:autoSpaceDE w:val="0"/>
        <w:autoSpaceDN w:val="0"/>
        <w:adjustRightInd w:val="0"/>
        <w:ind w:left="426" w:firstLine="284"/>
        <w:rPr>
          <w:bCs/>
        </w:rPr>
      </w:pPr>
      <w:r w:rsidRPr="00425EFF">
        <w:rPr>
          <w:bCs/>
        </w:rPr>
        <w:t xml:space="preserve">Azután egy szép napon Kosztasz, a szolgálónk bátyja jelent meg a kertünkben, és bambuszrudakból építeni kezdett valamit. Kimentem megnézni. </w:t>
      </w:r>
      <w:r w:rsidR="000C33CC">
        <w:rPr>
          <w:bCs/>
        </w:rPr>
        <w:t>[...]</w:t>
      </w:r>
    </w:p>
    <w:p w:rsidR="001B1B62" w:rsidRPr="00425EFF" w:rsidRDefault="001B1B62" w:rsidP="006C7A78">
      <w:pPr>
        <w:widowControl w:val="0"/>
        <w:autoSpaceDE w:val="0"/>
        <w:autoSpaceDN w:val="0"/>
        <w:adjustRightInd w:val="0"/>
        <w:ind w:left="426" w:firstLine="284"/>
        <w:rPr>
          <w:bCs/>
        </w:rPr>
      </w:pPr>
      <w:r w:rsidRPr="00425EFF">
        <w:rPr>
          <w:bCs/>
        </w:rPr>
        <w:t>– Házat építek, a mamájának.</w:t>
      </w:r>
    </w:p>
    <w:p w:rsidR="001B1B62" w:rsidRPr="00425EFF" w:rsidRDefault="001B1B62" w:rsidP="006C7A78">
      <w:pPr>
        <w:widowControl w:val="0"/>
        <w:autoSpaceDE w:val="0"/>
        <w:autoSpaceDN w:val="0"/>
        <w:adjustRightInd w:val="0"/>
        <w:ind w:left="426" w:firstLine="284"/>
        <w:rPr>
          <w:bCs/>
        </w:rPr>
      </w:pPr>
      <w:r w:rsidRPr="00425EFF">
        <w:rPr>
          <w:bCs/>
        </w:rPr>
        <w:t xml:space="preserve">Megkövülten álltam. Mi a csudának építtet a mama bambuszházat? </w:t>
      </w:r>
      <w:r w:rsidR="000C33CC">
        <w:rPr>
          <w:bCs/>
        </w:rPr>
        <w:t xml:space="preserve">[...] </w:t>
      </w:r>
      <w:r w:rsidRPr="00425EFF">
        <w:rPr>
          <w:bCs/>
        </w:rPr>
        <w:t>Talán ott akar aludni? Úgy éreztem, ez valószínűtlen.</w:t>
      </w:r>
    </w:p>
    <w:p w:rsidR="001B1B62" w:rsidRPr="00425EFF" w:rsidRDefault="001B1B62" w:rsidP="006C7A78">
      <w:pPr>
        <w:widowControl w:val="0"/>
        <w:autoSpaceDE w:val="0"/>
        <w:autoSpaceDN w:val="0"/>
        <w:adjustRightInd w:val="0"/>
        <w:ind w:left="426" w:firstLine="284"/>
        <w:rPr>
          <w:bCs/>
        </w:rPr>
      </w:pPr>
      <w:r w:rsidRPr="00425EFF">
        <w:rPr>
          <w:bCs/>
        </w:rPr>
        <w:t>Másnap készen állt a házikó. Mikor megkérdeztem a mamát, minek építtette, azt felelte, még nem tudja, de egyszer talán hasznunkra lehet.</w:t>
      </w:r>
      <w:r w:rsidR="000C33CC">
        <w:rPr>
          <w:bCs/>
        </w:rPr>
        <w:t xml:space="preserve"> [...]</w:t>
      </w:r>
    </w:p>
    <w:p w:rsidR="001B1B62" w:rsidRPr="00425EFF" w:rsidRDefault="001B1B62" w:rsidP="006C7A78">
      <w:pPr>
        <w:widowControl w:val="0"/>
        <w:autoSpaceDE w:val="0"/>
        <w:autoSpaceDN w:val="0"/>
        <w:adjustRightInd w:val="0"/>
        <w:ind w:left="426" w:firstLine="284"/>
        <w:rPr>
          <w:bCs/>
        </w:rPr>
      </w:pPr>
      <w:r w:rsidRPr="00425EFF">
        <w:rPr>
          <w:bCs/>
        </w:rPr>
        <w:t xml:space="preserve">A születésnapom reggelén, amikor felébredtem, egy darabig törnöm kellett a fejemet, miért is nevezetes nap a mai. Azután rájöttem, hogy ma van a születésnapom. Feküdtem és élveztem a gondolatot, hogy ez egész nap csak az enyém, és az emberek mind megajándékoznak majd. </w:t>
      </w:r>
      <w:r w:rsidR="000C33CC">
        <w:rPr>
          <w:bCs/>
        </w:rPr>
        <w:t xml:space="preserve">[...] </w:t>
      </w:r>
      <w:r w:rsidRPr="00425EFF">
        <w:rPr>
          <w:bCs/>
        </w:rPr>
        <w:t>Már éppen fel akartam kelni, amikor különös lárma szűrődött be a hallból.</w:t>
      </w:r>
    </w:p>
    <w:p w:rsidR="001B1B62" w:rsidRPr="00425EFF" w:rsidRDefault="001B1B62" w:rsidP="006C7A78">
      <w:pPr>
        <w:widowControl w:val="0"/>
        <w:autoSpaceDE w:val="0"/>
        <w:autoSpaceDN w:val="0"/>
        <w:adjustRightInd w:val="0"/>
        <w:ind w:left="426" w:firstLine="284"/>
        <w:rPr>
          <w:bCs/>
        </w:rPr>
      </w:pPr>
      <w:r w:rsidRPr="00425EFF">
        <w:rPr>
          <w:bCs/>
        </w:rPr>
        <w:t>– Fogjátok a fejét, a fejét! – hallottam Leslie bátyám hangját.</w:t>
      </w:r>
    </w:p>
    <w:p w:rsidR="001B1B62" w:rsidRPr="00425EFF" w:rsidRDefault="001B1B62" w:rsidP="006C7A78">
      <w:pPr>
        <w:widowControl w:val="0"/>
        <w:autoSpaceDE w:val="0"/>
        <w:autoSpaceDN w:val="0"/>
        <w:adjustRightInd w:val="0"/>
        <w:ind w:left="426" w:firstLine="284"/>
        <w:rPr>
          <w:bCs/>
        </w:rPr>
      </w:pPr>
      <w:r w:rsidRPr="00425EFF">
        <w:rPr>
          <w:bCs/>
        </w:rPr>
        <w:t xml:space="preserve">– Vigyázz, tönkreteszed a díszeket – jajveszékelt Margo, a nővérem. </w:t>
      </w:r>
    </w:p>
    <w:p w:rsidR="001B1B62" w:rsidRPr="00425EFF" w:rsidRDefault="001B1B62" w:rsidP="006C7A78">
      <w:pPr>
        <w:widowControl w:val="0"/>
        <w:autoSpaceDE w:val="0"/>
        <w:autoSpaceDN w:val="0"/>
        <w:adjustRightInd w:val="0"/>
        <w:ind w:left="426" w:firstLine="284"/>
        <w:rPr>
          <w:bCs/>
        </w:rPr>
      </w:pPr>
      <w:r w:rsidRPr="00425EFF">
        <w:rPr>
          <w:bCs/>
        </w:rPr>
        <w:t>– A fenébe a díszekkel! – ordított Leslie. – Inkább a fejét fognád!</w:t>
      </w:r>
    </w:p>
    <w:p w:rsidR="001B1B62" w:rsidRPr="00425EFF" w:rsidRDefault="001B1B62" w:rsidP="006C7A78">
      <w:pPr>
        <w:widowControl w:val="0"/>
        <w:autoSpaceDE w:val="0"/>
        <w:autoSpaceDN w:val="0"/>
        <w:adjustRightInd w:val="0"/>
        <w:ind w:left="426" w:firstLine="284"/>
        <w:rPr>
          <w:bCs/>
        </w:rPr>
      </w:pPr>
      <w:r w:rsidRPr="00425EFF">
        <w:rPr>
          <w:bCs/>
        </w:rPr>
        <w:t>– Ejnye, ejnye, gyerekek – mondta a mama. – Ne veszekedjetek!</w:t>
      </w:r>
    </w:p>
    <w:p w:rsidR="001B1B62" w:rsidRPr="00425EFF" w:rsidRDefault="001B1B62" w:rsidP="006C7A78">
      <w:pPr>
        <w:widowControl w:val="0"/>
        <w:autoSpaceDE w:val="0"/>
        <w:autoSpaceDN w:val="0"/>
        <w:adjustRightInd w:val="0"/>
        <w:ind w:left="426" w:firstLine="284"/>
        <w:rPr>
          <w:bCs/>
        </w:rPr>
      </w:pPr>
      <w:r w:rsidRPr="00425EFF">
        <w:rPr>
          <w:bCs/>
        </w:rPr>
        <w:t>– Te jó ég! – mondta Larry bátyám undorral. – Csupa trágya az egész padló!</w:t>
      </w:r>
    </w:p>
    <w:p w:rsidR="001B1B62" w:rsidRPr="00425EFF" w:rsidRDefault="001B1B62" w:rsidP="006C7A78">
      <w:pPr>
        <w:widowControl w:val="0"/>
        <w:autoSpaceDE w:val="0"/>
        <w:autoSpaceDN w:val="0"/>
        <w:adjustRightInd w:val="0"/>
        <w:ind w:left="426" w:firstLine="284"/>
        <w:rPr>
          <w:bCs/>
        </w:rPr>
      </w:pPr>
      <w:r w:rsidRPr="00425EFF">
        <w:rPr>
          <w:bCs/>
        </w:rPr>
        <w:t>És ehhez az érthetetlen társalgáshoz különös, kopogó zaj párosult, mintha pingponglabdákat csapkodnának a kőpadlóhoz. “Mit csinálhat már megint a családom?” – gondoltam. Felültem az ágyban, és elhatároztam, hogy csatlakozom a mókához, mikor hirtelen felpattant az ajtó, és egy csacsi nyargalt be rajta, színes papírdíszek csüngtek róla mindenütt. Leslie a farkába kapaszkodva ordított.</w:t>
      </w:r>
    </w:p>
    <w:p w:rsidR="001B1B62" w:rsidRPr="00425EFF" w:rsidRDefault="001B1B62" w:rsidP="006C7A78">
      <w:pPr>
        <w:widowControl w:val="0"/>
        <w:autoSpaceDE w:val="0"/>
        <w:autoSpaceDN w:val="0"/>
        <w:adjustRightInd w:val="0"/>
        <w:ind w:left="426" w:firstLine="284"/>
        <w:rPr>
          <w:bCs/>
        </w:rPr>
      </w:pPr>
      <w:r w:rsidRPr="00425EFF">
        <w:rPr>
          <w:bCs/>
        </w:rPr>
        <w:t xml:space="preserve">A csacsi lefékezett az ágyam mellett, és hatalmas barna szemével rám bámult. </w:t>
      </w:r>
      <w:r w:rsidR="000C33CC">
        <w:rPr>
          <w:bCs/>
        </w:rPr>
        <w:t xml:space="preserve">[...] </w:t>
      </w:r>
      <w:r w:rsidRPr="00425EFF">
        <w:rPr>
          <w:bCs/>
        </w:rPr>
        <w:t>Úgy látszott, mintha csodálkozna. Megrázta magát, aztán roppant ügyesen hátsó lábaival sípcsonton rúgta Leslie</w:t>
      </w:r>
      <w:r w:rsidR="000C33CC">
        <w:rPr>
          <w:bCs/>
        </w:rPr>
        <w:t>-</w:t>
      </w:r>
      <w:r w:rsidRPr="00425EFF">
        <w:rPr>
          <w:bCs/>
        </w:rPr>
        <w:t>t.</w:t>
      </w:r>
    </w:p>
    <w:p w:rsidR="001B1B62" w:rsidRPr="00425EFF" w:rsidRDefault="001B1B62" w:rsidP="006C7A78">
      <w:pPr>
        <w:widowControl w:val="0"/>
        <w:autoSpaceDE w:val="0"/>
        <w:autoSpaceDN w:val="0"/>
        <w:adjustRightInd w:val="0"/>
        <w:ind w:left="426" w:firstLine="284"/>
        <w:rPr>
          <w:bCs/>
        </w:rPr>
      </w:pPr>
      <w:r w:rsidRPr="00425EFF">
        <w:rPr>
          <w:bCs/>
        </w:rPr>
        <w:t>– Ez a dög eltörte a lábam! – bömbölt Leslie.</w:t>
      </w:r>
    </w:p>
    <w:p w:rsidR="001B1B62" w:rsidRPr="00425EFF" w:rsidRDefault="001B1B62" w:rsidP="006C7A78">
      <w:pPr>
        <w:widowControl w:val="0"/>
        <w:autoSpaceDE w:val="0"/>
        <w:autoSpaceDN w:val="0"/>
        <w:adjustRightInd w:val="0"/>
        <w:ind w:left="426" w:firstLine="284"/>
        <w:rPr>
          <w:bCs/>
        </w:rPr>
      </w:pPr>
      <w:r w:rsidRPr="00425EFF">
        <w:rPr>
          <w:bCs/>
        </w:rPr>
        <w:t>– Teljesen tönkretettétek a díszeket – bosszankodott Margo, – pedig órákba telt, míg felraktam.</w:t>
      </w:r>
    </w:p>
    <w:p w:rsidR="001B1B62" w:rsidRPr="00425EFF" w:rsidRDefault="001B1B62" w:rsidP="006C7A78">
      <w:pPr>
        <w:widowControl w:val="0"/>
        <w:autoSpaceDE w:val="0"/>
        <w:autoSpaceDN w:val="0"/>
        <w:adjustRightInd w:val="0"/>
        <w:ind w:left="426" w:firstLine="284"/>
        <w:rPr>
          <w:bCs/>
        </w:rPr>
      </w:pPr>
      <w:r w:rsidRPr="00425EFF">
        <w:rPr>
          <w:bCs/>
        </w:rPr>
        <w:t>De én nem figyeltem rájuk. A csacsi az ágy széléhez jött, aztán a tenyerembe nyomta puha pofácskáját.</w:t>
      </w:r>
    </w:p>
    <w:p w:rsidR="001B1B62" w:rsidRPr="00425EFF" w:rsidRDefault="001B1B62" w:rsidP="006C7A78">
      <w:pPr>
        <w:widowControl w:val="0"/>
        <w:autoSpaceDE w:val="0"/>
        <w:autoSpaceDN w:val="0"/>
        <w:adjustRightInd w:val="0"/>
        <w:ind w:left="426" w:firstLine="284"/>
        <w:rPr>
          <w:bCs/>
        </w:rPr>
      </w:pPr>
      <w:r w:rsidRPr="00425EFF">
        <w:rPr>
          <w:bCs/>
        </w:rPr>
        <w:t>– Tetszik, drágám? – kérdezte a mama.</w:t>
      </w:r>
    </w:p>
    <w:p w:rsidR="001B1B62" w:rsidRPr="00425EFF" w:rsidRDefault="001B1B62" w:rsidP="006C7A78">
      <w:pPr>
        <w:widowControl w:val="0"/>
        <w:autoSpaceDE w:val="0"/>
        <w:autoSpaceDN w:val="0"/>
        <w:adjustRightInd w:val="0"/>
        <w:ind w:left="426" w:firstLine="284"/>
        <w:rPr>
          <w:bCs/>
        </w:rPr>
      </w:pPr>
      <w:r w:rsidRPr="00425EFF">
        <w:rPr>
          <w:bCs/>
        </w:rPr>
        <w:t xml:space="preserve">Hogy tetszett-e? Nem jutottam szóhoz. A csacsi színe mélybarna volt, és apró patái felett kis fehér zoknikat viselt. Hátán ott volt a széles fekete kereszt, amely jelzi, hogy fajtája vitte be Krisztust Jeruzsálembe. </w:t>
      </w:r>
      <w:r w:rsidR="000012A5">
        <w:rPr>
          <w:bCs/>
        </w:rPr>
        <w:t xml:space="preserve">[...] </w:t>
      </w:r>
      <w:r w:rsidRPr="00425EFF">
        <w:rPr>
          <w:bCs/>
        </w:rPr>
        <w:t>Elakadó lélegzettel kérdeztem a mamát, hol fogom tartani.</w:t>
      </w:r>
    </w:p>
    <w:p w:rsidR="001B1B62" w:rsidRPr="00425EFF" w:rsidRDefault="001B1B62" w:rsidP="006C7A78">
      <w:pPr>
        <w:widowControl w:val="0"/>
        <w:autoSpaceDE w:val="0"/>
        <w:autoSpaceDN w:val="0"/>
        <w:adjustRightInd w:val="0"/>
        <w:ind w:left="426" w:firstLine="284"/>
        <w:rPr>
          <w:bCs/>
        </w:rPr>
      </w:pPr>
      <w:r w:rsidRPr="00425EFF">
        <w:rPr>
          <w:bCs/>
        </w:rPr>
        <w:lastRenderedPageBreak/>
        <w:t>– Hát ezért építtettem azt a kis házat – felelte a mama.</w:t>
      </w:r>
    </w:p>
    <w:p w:rsidR="001B1B62" w:rsidRPr="00425EFF" w:rsidRDefault="001B1B62" w:rsidP="006C7A78">
      <w:pPr>
        <w:widowControl w:val="0"/>
        <w:autoSpaceDE w:val="0"/>
        <w:autoSpaceDN w:val="0"/>
        <w:adjustRightInd w:val="0"/>
        <w:ind w:left="426" w:firstLine="284"/>
        <w:rPr>
          <w:bCs/>
        </w:rPr>
      </w:pPr>
      <w:r w:rsidRPr="00425EFF">
        <w:rPr>
          <w:bCs/>
        </w:rPr>
        <w:t>Örömöm nem ismert határt. Milyen nemes, derék, jószívű családom van nekem! Milyen ügyesen titkolták el előlem! Mennyit kellett dolgozniuk, amíg ilyen szépen feldíszítették.</w:t>
      </w:r>
    </w:p>
    <w:p w:rsidR="00C806D5" w:rsidRPr="00425EFF" w:rsidRDefault="00C806D5" w:rsidP="006C7A78">
      <w:pPr>
        <w:widowControl w:val="0"/>
        <w:autoSpaceDE w:val="0"/>
        <w:autoSpaceDN w:val="0"/>
        <w:adjustRightInd w:val="0"/>
        <w:spacing w:line="276" w:lineRule="auto"/>
        <w:ind w:left="426" w:firstLine="284"/>
      </w:pPr>
    </w:p>
    <w:p w:rsidR="00971A19" w:rsidRPr="00425EFF" w:rsidRDefault="00ED272F" w:rsidP="006C7A78">
      <w:pPr>
        <w:widowControl w:val="0"/>
        <w:autoSpaceDE w:val="0"/>
        <w:autoSpaceDN w:val="0"/>
        <w:adjustRightInd w:val="0"/>
        <w:spacing w:line="276" w:lineRule="auto"/>
        <w:ind w:left="426" w:firstLine="284"/>
      </w:pPr>
      <w:r>
        <w:tab/>
      </w:r>
      <w:r w:rsidR="00971A19" w:rsidRPr="003F72AA">
        <w:rPr>
          <w:b/>
        </w:rPr>
        <w:t>Agócs Írisz: Kicsi, nagy</w:t>
      </w:r>
      <w:r w:rsidR="00F64976" w:rsidRPr="003F72AA">
        <w:rPr>
          <w:b/>
        </w:rPr>
        <w:t xml:space="preserve"> – részlet</w:t>
      </w:r>
      <w:r w:rsidR="00971A19" w:rsidRPr="003F72AA">
        <w:rPr>
          <w:b/>
        </w:rPr>
        <w:t>.</w:t>
      </w:r>
      <w:r w:rsidR="00971A19" w:rsidRPr="00425EFF">
        <w:t xml:space="preserve"> Pozsonyi Pagony Kiadó, 2012</w:t>
      </w:r>
      <w:r w:rsidR="00F64976" w:rsidRPr="00425EFF">
        <w:t xml:space="preserve">   </w:t>
      </w:r>
      <w:hyperlink r:id="rId12" w:history="1">
        <w:r w:rsidR="00F64976" w:rsidRPr="00425EFF">
          <w:rPr>
            <w:rStyle w:val="Hiperhivatkozs"/>
          </w:rPr>
          <w:t>https://www.pagony.hu/kicsi-es-nagy</w:t>
        </w:r>
      </w:hyperlink>
      <w:r w:rsidR="00154D9D" w:rsidRPr="00425EFF">
        <w:t xml:space="preserve">  [2016. 08. 23.]</w:t>
      </w:r>
    </w:p>
    <w:p w:rsidR="00C806D5" w:rsidRPr="00425EFF" w:rsidRDefault="00C806D5" w:rsidP="006C7A78">
      <w:pPr>
        <w:widowControl w:val="0"/>
        <w:autoSpaceDE w:val="0"/>
        <w:autoSpaceDN w:val="0"/>
        <w:adjustRightInd w:val="0"/>
        <w:ind w:left="426" w:firstLine="284"/>
        <w:rPr>
          <w:color w:val="363636"/>
        </w:rPr>
      </w:pPr>
      <w:r w:rsidRPr="00425EFF">
        <w:rPr>
          <w:color w:val="363636"/>
        </w:rPr>
        <w:t>NAGYNAK LENNI JÓ!</w:t>
      </w:r>
    </w:p>
    <w:p w:rsidR="00C806D5" w:rsidRPr="00425EFF" w:rsidRDefault="00C806D5" w:rsidP="006C7A78">
      <w:pPr>
        <w:widowControl w:val="0"/>
        <w:autoSpaceDE w:val="0"/>
        <w:autoSpaceDN w:val="0"/>
        <w:adjustRightInd w:val="0"/>
        <w:ind w:left="426" w:firstLine="284"/>
        <w:rPr>
          <w:color w:val="363636"/>
        </w:rPr>
      </w:pPr>
      <w:r w:rsidRPr="00425EFF">
        <w:rPr>
          <w:color w:val="363636"/>
        </w:rPr>
        <w:t>Az elefánt és a kismadár jó barátok voltak. Egy nap a kismadár megkérdezte az elefántot:</w:t>
      </w:r>
    </w:p>
    <w:p w:rsidR="00C806D5" w:rsidRPr="00425EFF" w:rsidRDefault="00C806D5" w:rsidP="006C7A78">
      <w:pPr>
        <w:widowControl w:val="0"/>
        <w:autoSpaceDE w:val="0"/>
        <w:autoSpaceDN w:val="0"/>
        <w:adjustRightInd w:val="0"/>
        <w:ind w:left="426" w:firstLine="284"/>
        <w:rPr>
          <w:color w:val="363636"/>
        </w:rPr>
      </w:pPr>
      <w:r w:rsidRPr="00425EFF">
        <w:rPr>
          <w:color w:val="363636"/>
        </w:rPr>
        <w:t>– Hogy lehetsz mindig ilyen vidám? Hiszen nagynak lenni biztos nagyon nehéz!</w:t>
      </w:r>
    </w:p>
    <w:p w:rsidR="00C806D5" w:rsidRPr="00425EFF" w:rsidRDefault="00C806D5" w:rsidP="006C7A78">
      <w:pPr>
        <w:widowControl w:val="0"/>
        <w:autoSpaceDE w:val="0"/>
        <w:autoSpaceDN w:val="0"/>
        <w:adjustRightInd w:val="0"/>
        <w:ind w:left="426" w:firstLine="284"/>
        <w:rPr>
          <w:color w:val="363636"/>
        </w:rPr>
      </w:pPr>
      <w:r w:rsidRPr="00425EFF">
        <w:rPr>
          <w:color w:val="363636"/>
        </w:rPr>
        <w:t>Az elefánt csodálkozott:</w:t>
      </w:r>
    </w:p>
    <w:p w:rsidR="00C806D5" w:rsidRPr="00425EFF" w:rsidRDefault="00C806D5" w:rsidP="006C7A78">
      <w:pPr>
        <w:widowControl w:val="0"/>
        <w:autoSpaceDE w:val="0"/>
        <w:autoSpaceDN w:val="0"/>
        <w:adjustRightInd w:val="0"/>
        <w:ind w:left="426" w:firstLine="284"/>
        <w:rPr>
          <w:color w:val="363636"/>
        </w:rPr>
      </w:pPr>
      <w:r w:rsidRPr="00425EFF">
        <w:rPr>
          <w:color w:val="505050"/>
        </w:rPr>
        <w:t xml:space="preserve">– </w:t>
      </w:r>
      <w:r w:rsidRPr="00425EFF">
        <w:rPr>
          <w:color w:val="363636"/>
        </w:rPr>
        <w:t>Dehogyis! Nagynak lenni jó!</w:t>
      </w:r>
    </w:p>
    <w:p w:rsidR="00C806D5" w:rsidRPr="00425EFF" w:rsidRDefault="00C806D5" w:rsidP="006C7A78">
      <w:pPr>
        <w:widowControl w:val="0"/>
        <w:autoSpaceDE w:val="0"/>
        <w:autoSpaceDN w:val="0"/>
        <w:adjustRightInd w:val="0"/>
        <w:ind w:left="426" w:firstLine="284"/>
        <w:rPr>
          <w:color w:val="363636"/>
        </w:rPr>
      </w:pPr>
      <w:r w:rsidRPr="00425EFF">
        <w:rPr>
          <w:color w:val="363636"/>
        </w:rPr>
        <w:t>Ha nagy vagy</w:t>
      </w:r>
      <w:r w:rsidRPr="00425EFF">
        <w:rPr>
          <w:color w:val="505050"/>
        </w:rPr>
        <w:t xml:space="preserve">, </w:t>
      </w:r>
      <w:r w:rsidRPr="00425EFF">
        <w:rPr>
          <w:color w:val="363636"/>
        </w:rPr>
        <w:t>mint egy elefánt, nagyokat tudsz lépni, és messzire eljuthatsz, de ha kicsi vagy, mint egy kismadár, hamar elfárad</w:t>
      </w:r>
      <w:r w:rsidRPr="00425EFF">
        <w:rPr>
          <w:color w:val="505050"/>
        </w:rPr>
        <w:t>s</w:t>
      </w:r>
      <w:r w:rsidRPr="00425EFF">
        <w:rPr>
          <w:color w:val="363636"/>
        </w:rPr>
        <w:t>z.</w:t>
      </w:r>
    </w:p>
    <w:p w:rsidR="00C806D5" w:rsidRPr="00425EFF" w:rsidRDefault="00C806D5" w:rsidP="006C7A78">
      <w:pPr>
        <w:widowControl w:val="0"/>
        <w:autoSpaceDE w:val="0"/>
        <w:autoSpaceDN w:val="0"/>
        <w:adjustRightInd w:val="0"/>
        <w:ind w:left="426" w:firstLine="284"/>
        <w:rPr>
          <w:color w:val="363636"/>
        </w:rPr>
      </w:pPr>
      <w:r w:rsidRPr="00425EFF">
        <w:rPr>
          <w:color w:val="363636"/>
        </w:rPr>
        <w:t>Ha nagy vagy, mint egy elefánt, mindenki rögtön észrevesz, de ha kicsi vagy, mint egy kismadár, alig lehet rád találni.</w:t>
      </w:r>
    </w:p>
    <w:p w:rsidR="00C806D5" w:rsidRPr="00425EFF" w:rsidRDefault="00C806D5" w:rsidP="006C7A78">
      <w:pPr>
        <w:widowControl w:val="0"/>
        <w:autoSpaceDE w:val="0"/>
        <w:autoSpaceDN w:val="0"/>
        <w:adjustRightInd w:val="0"/>
        <w:ind w:left="426" w:firstLine="284"/>
        <w:rPr>
          <w:color w:val="363636"/>
        </w:rPr>
      </w:pPr>
      <w:r w:rsidRPr="00425EFF">
        <w:rPr>
          <w:color w:val="363636"/>
        </w:rPr>
        <w:t>Ha nagy vagy</w:t>
      </w:r>
      <w:r w:rsidRPr="00425EFF">
        <w:rPr>
          <w:color w:val="505050"/>
        </w:rPr>
        <w:t xml:space="preserve">, </w:t>
      </w:r>
      <w:r w:rsidRPr="00425EFF">
        <w:rPr>
          <w:color w:val="363636"/>
        </w:rPr>
        <w:t>mint egy elefánt, nem fúj el a legerősebb szé</w:t>
      </w:r>
      <w:r w:rsidRPr="00425EFF">
        <w:rPr>
          <w:color w:val="505050"/>
        </w:rPr>
        <w:t xml:space="preserve">l </w:t>
      </w:r>
      <w:r w:rsidRPr="00425EFF">
        <w:rPr>
          <w:color w:val="363636"/>
        </w:rPr>
        <w:t>sem, de ha kicsi vagy,</w:t>
      </w:r>
      <w:r w:rsidR="00134212" w:rsidRPr="00425EFF">
        <w:rPr>
          <w:color w:val="363636"/>
        </w:rPr>
        <w:t xml:space="preserve"> </w:t>
      </w:r>
      <w:r w:rsidRPr="00425EFF">
        <w:rPr>
          <w:color w:val="363636"/>
        </w:rPr>
        <w:t>mint egy kismadár, egy kis szellő is könnyen elsodor</w:t>
      </w:r>
      <w:r w:rsidRPr="00425EFF">
        <w:rPr>
          <w:color w:val="505050"/>
        </w:rPr>
        <w:t>.</w:t>
      </w:r>
    </w:p>
    <w:p w:rsidR="00C806D5" w:rsidRPr="00425EFF" w:rsidRDefault="00C806D5" w:rsidP="006C7A78">
      <w:pPr>
        <w:widowControl w:val="0"/>
        <w:autoSpaceDE w:val="0"/>
        <w:autoSpaceDN w:val="0"/>
        <w:adjustRightInd w:val="0"/>
        <w:ind w:left="426" w:firstLine="284"/>
        <w:rPr>
          <w:color w:val="363636"/>
        </w:rPr>
      </w:pPr>
      <w:r w:rsidRPr="00425EFF">
        <w:rPr>
          <w:color w:val="363636"/>
        </w:rPr>
        <w:t>Ha nagy vagy, mint egy elefánt, annyi tortát tudsz enni, amennyit csak akarsz, de ha kicsi vagy, mint egy kismadár, jóllaksz, mielőtt a legfinomabb falatokhoz elérnél.</w:t>
      </w:r>
    </w:p>
    <w:p w:rsidR="00C806D5" w:rsidRPr="00425EFF" w:rsidRDefault="00C806D5" w:rsidP="006C7A78">
      <w:pPr>
        <w:widowControl w:val="0"/>
        <w:autoSpaceDE w:val="0"/>
        <w:autoSpaceDN w:val="0"/>
        <w:adjustRightInd w:val="0"/>
        <w:ind w:left="426" w:firstLine="284"/>
        <w:rPr>
          <w:color w:val="363636"/>
        </w:rPr>
      </w:pPr>
      <w:r w:rsidRPr="00425EFF">
        <w:rPr>
          <w:color w:val="363636"/>
        </w:rPr>
        <w:t>Ha nagy vagy, mint egy elefánt</w:t>
      </w:r>
      <w:r w:rsidRPr="00425EFF">
        <w:rPr>
          <w:color w:val="505050"/>
        </w:rPr>
        <w:t xml:space="preserve">, </w:t>
      </w:r>
      <w:r w:rsidRPr="00425EFF">
        <w:rPr>
          <w:color w:val="363636"/>
        </w:rPr>
        <w:t>nehezen tudnak csapdába csalni</w:t>
      </w:r>
      <w:r w:rsidRPr="00425EFF">
        <w:rPr>
          <w:color w:val="505050"/>
        </w:rPr>
        <w:t xml:space="preserve">, </w:t>
      </w:r>
      <w:r w:rsidRPr="00425EFF">
        <w:rPr>
          <w:color w:val="363636"/>
        </w:rPr>
        <w:t>de ha kicsi vagy, mint egy k</w:t>
      </w:r>
      <w:r w:rsidRPr="00425EFF">
        <w:rPr>
          <w:color w:val="505050"/>
        </w:rPr>
        <w:t>i</w:t>
      </w:r>
      <w:r w:rsidRPr="00425EFF">
        <w:rPr>
          <w:color w:val="363636"/>
        </w:rPr>
        <w:t>smadár, könnyen elkapnak.</w:t>
      </w:r>
    </w:p>
    <w:p w:rsidR="00C806D5" w:rsidRPr="00425EFF" w:rsidRDefault="00C806D5" w:rsidP="006C7A78">
      <w:pPr>
        <w:widowControl w:val="0"/>
        <w:autoSpaceDE w:val="0"/>
        <w:autoSpaceDN w:val="0"/>
        <w:adjustRightInd w:val="0"/>
        <w:ind w:left="426" w:firstLine="284"/>
        <w:rPr>
          <w:color w:val="363636"/>
        </w:rPr>
      </w:pPr>
      <w:r w:rsidRPr="00425EFF">
        <w:rPr>
          <w:color w:val="363636"/>
        </w:rPr>
        <w:t>De a legfontosabb, hogy ha nagy vagy, mint egy elefánt, csak akkor lehet egy nálad</w:t>
      </w:r>
    </w:p>
    <w:p w:rsidR="00C806D5" w:rsidRPr="00425EFF" w:rsidRDefault="00C806D5" w:rsidP="006C7A78">
      <w:pPr>
        <w:widowControl w:val="0"/>
        <w:autoSpaceDE w:val="0"/>
        <w:autoSpaceDN w:val="0"/>
        <w:adjustRightInd w:val="0"/>
        <w:ind w:left="426" w:firstLine="284"/>
        <w:rPr>
          <w:color w:val="363636"/>
        </w:rPr>
      </w:pPr>
      <w:r w:rsidRPr="00425EFF">
        <w:rPr>
          <w:color w:val="363636"/>
        </w:rPr>
        <w:t xml:space="preserve">sokkalta kisebb jó barátod.. </w:t>
      </w:r>
    </w:p>
    <w:p w:rsidR="00C806D5" w:rsidRPr="00425EFF" w:rsidRDefault="00C806D5" w:rsidP="006C7A78">
      <w:pPr>
        <w:widowControl w:val="0"/>
        <w:autoSpaceDE w:val="0"/>
        <w:autoSpaceDN w:val="0"/>
        <w:adjustRightInd w:val="0"/>
        <w:ind w:left="426" w:firstLine="284"/>
        <w:rPr>
          <w:color w:val="363636"/>
        </w:rPr>
      </w:pPr>
      <w:r w:rsidRPr="00425EFF">
        <w:rPr>
          <w:color w:val="363636"/>
        </w:rPr>
        <w:t>... mint például egy kicsike kismadár.</w:t>
      </w:r>
    </w:p>
    <w:p w:rsidR="00C806D5" w:rsidRPr="00425EFF" w:rsidRDefault="00C806D5" w:rsidP="006C7A78">
      <w:pPr>
        <w:widowControl w:val="0"/>
        <w:autoSpaceDE w:val="0"/>
        <w:autoSpaceDN w:val="0"/>
        <w:adjustRightInd w:val="0"/>
        <w:spacing w:line="276" w:lineRule="auto"/>
        <w:ind w:left="426" w:firstLine="284"/>
      </w:pPr>
    </w:p>
    <w:p w:rsidR="00971A19" w:rsidRPr="00425EFF" w:rsidRDefault="00ED272F" w:rsidP="006C7A78">
      <w:pPr>
        <w:widowControl w:val="0"/>
        <w:autoSpaceDE w:val="0"/>
        <w:autoSpaceDN w:val="0"/>
        <w:adjustRightInd w:val="0"/>
        <w:spacing w:line="276" w:lineRule="auto"/>
        <w:ind w:left="426" w:firstLine="284"/>
      </w:pPr>
      <w:r>
        <w:tab/>
      </w:r>
      <w:r w:rsidR="00971A19" w:rsidRPr="003F72AA">
        <w:rPr>
          <w:b/>
        </w:rPr>
        <w:t>Hosszú Toll: A Sós sziklák völgye</w:t>
      </w:r>
      <w:r w:rsidR="00C806D5" w:rsidRPr="003F72AA">
        <w:rPr>
          <w:b/>
        </w:rPr>
        <w:t xml:space="preserve"> – részlet</w:t>
      </w:r>
      <w:r w:rsidR="00971A19" w:rsidRPr="003F72AA">
        <w:rPr>
          <w:b/>
        </w:rPr>
        <w:t>.</w:t>
      </w:r>
      <w:r w:rsidR="00971A19" w:rsidRPr="00425EFF">
        <w:t xml:space="preserve"> Móra Könyvkiadó, 1976</w:t>
      </w:r>
      <w:r w:rsidR="000012A5">
        <w:t xml:space="preserve"> </w:t>
      </w:r>
    </w:p>
    <w:p w:rsidR="00C806D5" w:rsidRPr="00425EFF" w:rsidRDefault="00C806D5" w:rsidP="006C7A78">
      <w:pPr>
        <w:ind w:left="426" w:firstLine="284"/>
        <w:rPr>
          <w:bCs/>
        </w:rPr>
      </w:pPr>
      <w:r w:rsidRPr="00425EFF">
        <w:rPr>
          <w:bCs/>
        </w:rPr>
        <w:t xml:space="preserve">Gyorsan, nagyon gyorsan szálltak a napok az indián farkaskölykök táborában. </w:t>
      </w:r>
      <w:r w:rsidR="001100E2" w:rsidRPr="00425EFF">
        <w:t xml:space="preserve">[...] </w:t>
      </w:r>
      <w:r w:rsidRPr="00425EFF">
        <w:rPr>
          <w:bCs/>
        </w:rPr>
        <w:t>Időnk gyakorlatozások, őserdei vándorlások, vadászatok közepette telt. És ahogyan az évek során szaporodtak a festmények a törzs történetét ábrázoló bölénybőrön, úgy gyarapodtak a mi tapasztalataink. Minden kirándulás, minden vadászösvény megtanított bennünket valami újra, fájdalomra vagy örömre, ostobaságot leplezett le vagy bölcsességre oktatott.</w:t>
      </w:r>
    </w:p>
    <w:p w:rsidR="00C806D5" w:rsidRPr="00425EFF" w:rsidRDefault="00C806D5" w:rsidP="006C7A78">
      <w:pPr>
        <w:ind w:left="426" w:firstLine="284"/>
        <w:rPr>
          <w:bCs/>
        </w:rPr>
      </w:pPr>
      <w:r w:rsidRPr="00425EFF">
        <w:rPr>
          <w:bCs/>
        </w:rPr>
        <w:t xml:space="preserve">Sokan voltak hozzám hasonlók, akiket nemrég szakítottak el az anyjuktól, és egyedül kellett megállni helyüket a táborban. De </w:t>
      </w:r>
      <w:r w:rsidR="00177AE9" w:rsidRPr="00425EFF">
        <w:t xml:space="preserve">[...] </w:t>
      </w:r>
      <w:r w:rsidRPr="00425EFF">
        <w:rPr>
          <w:bCs/>
        </w:rPr>
        <w:t>mindegyikünk okosabbnak, erősebbnek, szemfülesebbnek akart mutatkozni a társainál.</w:t>
      </w:r>
    </w:p>
    <w:p w:rsidR="00C806D5" w:rsidRPr="00425EFF" w:rsidRDefault="00C806D5" w:rsidP="006C7A78">
      <w:pPr>
        <w:ind w:left="426" w:firstLine="284"/>
        <w:rPr>
          <w:bCs/>
        </w:rPr>
      </w:pPr>
      <w:r w:rsidRPr="00425EFF">
        <w:rPr>
          <w:bCs/>
        </w:rPr>
        <w:t>Amikor idekerültem, egy Bagoly nevű fiú volt már a fiúk vezére. Külseje is főnöki volt. A magas</w:t>
      </w:r>
      <w:r w:rsidR="00177AE9">
        <w:rPr>
          <w:bCs/>
        </w:rPr>
        <w:t xml:space="preserve"> termetű, hosszú</w:t>
      </w:r>
      <w:r w:rsidRPr="00425EFF">
        <w:rPr>
          <w:bCs/>
        </w:rPr>
        <w:t>, erős lábú fiú</w:t>
      </w:r>
      <w:r w:rsidR="00177AE9">
        <w:rPr>
          <w:bCs/>
        </w:rPr>
        <w:t xml:space="preserve"> </w:t>
      </w:r>
      <w:r w:rsidR="00177AE9" w:rsidRPr="00425EFF">
        <w:t>[...]</w:t>
      </w:r>
      <w:r w:rsidRPr="00425EFF">
        <w:rPr>
          <w:bCs/>
        </w:rPr>
        <w:t xml:space="preserve"> izmosabb és kitartóbb is volt a többieknél.</w:t>
      </w:r>
    </w:p>
    <w:p w:rsidR="00C806D5" w:rsidRPr="00425EFF" w:rsidRDefault="00177AE9" w:rsidP="006C7A78">
      <w:pPr>
        <w:ind w:left="426" w:firstLine="284"/>
        <w:rPr>
          <w:bCs/>
        </w:rPr>
      </w:pPr>
      <w:r>
        <w:rPr>
          <w:bCs/>
        </w:rPr>
        <w:t>[</w:t>
      </w:r>
      <w:r w:rsidR="00C806D5" w:rsidRPr="00425EFF">
        <w:rPr>
          <w:bCs/>
        </w:rPr>
        <w:t>Másnap, miután  megérkeztem a telepre,</w:t>
      </w:r>
      <w:r>
        <w:rPr>
          <w:bCs/>
        </w:rPr>
        <w:t>]</w:t>
      </w:r>
      <w:r w:rsidR="00C806D5" w:rsidRPr="00425EFF">
        <w:rPr>
          <w:bCs/>
        </w:rPr>
        <w:t xml:space="preserve"> összetalálkoztam néhány fiúval, akik szótlanul, gyorsan körülvettek és a fejemet bámulták. Nem tudtam, mi a bajuk, csak láttam, hogy makacsul a hajamat nézik, és kissé aggódva ácsorogtam közöttük. Végül a legmagasabb – ő volt Ugráló Bagoly – előrelépett, és éles hangon megszólalt:</w:t>
      </w:r>
    </w:p>
    <w:p w:rsidR="00C806D5" w:rsidRPr="00425EFF" w:rsidRDefault="00C806D5" w:rsidP="006C7A78">
      <w:pPr>
        <w:ind w:left="426" w:firstLine="284"/>
        <w:rPr>
          <w:bCs/>
        </w:rPr>
      </w:pPr>
      <w:r w:rsidRPr="00425EFF">
        <w:rPr>
          <w:bCs/>
        </w:rPr>
        <w:t>– Mosd le a hajadról a festéket! Olyan vagy, mint egy öregember. Ha velünk akarsz maradni, hajad olyan legyen, mint a miénk! – és megsimogatta csillogó fekete hajfonatait.</w:t>
      </w:r>
    </w:p>
    <w:p w:rsidR="00C806D5" w:rsidRPr="00425EFF" w:rsidRDefault="00C806D5" w:rsidP="006C7A78">
      <w:pPr>
        <w:ind w:left="426" w:firstLine="284"/>
        <w:rPr>
          <w:bCs/>
        </w:rPr>
      </w:pPr>
      <w:r w:rsidRPr="00425EFF">
        <w:rPr>
          <w:bCs/>
        </w:rPr>
        <w:t xml:space="preserve">Odahaza, a falunkban senki sem csodálkozott azon, hogy hajam világosabb, mint  a többi gyereké. Tudták, hogy anyám idegen nő, nem indián lány. Itt azonban ezt senki nem tudta. Megértettem, Ugráló Bagoly és társai azt hitték, azért festettem be a hajamat világosra, hogy hasonlóvá váljak az öreg, tapasztalt harcosokhoz, akiket mindenki tisztelt. De elhatároztam, nem magyarázkodom. </w:t>
      </w:r>
      <w:r w:rsidR="00177AE9" w:rsidRPr="00425EFF">
        <w:t xml:space="preserve">[...] </w:t>
      </w:r>
      <w:r w:rsidRPr="00425EFF">
        <w:rPr>
          <w:bCs/>
        </w:rPr>
        <w:t>Vállat vontam és farkasszemet néztem Bagollyal:</w:t>
      </w:r>
    </w:p>
    <w:p w:rsidR="00C806D5" w:rsidRPr="00425EFF" w:rsidRDefault="00C806D5" w:rsidP="006C7A78">
      <w:pPr>
        <w:pStyle w:val="Szneslista1jellszn1"/>
        <w:ind w:left="426" w:firstLine="284"/>
        <w:rPr>
          <w:rFonts w:eastAsia="MS Mincho"/>
          <w:bCs/>
          <w:lang w:eastAsia="en-US"/>
        </w:rPr>
      </w:pPr>
      <w:r w:rsidRPr="00425EFF">
        <w:rPr>
          <w:rFonts w:eastAsia="MS Mincho"/>
          <w:bCs/>
          <w:lang w:eastAsia="en-US"/>
        </w:rPr>
        <w:t>– Mosd le a magad haját, ha jól esik. Én a magamét nem festem.</w:t>
      </w:r>
    </w:p>
    <w:p w:rsidR="00C806D5" w:rsidRPr="00425EFF" w:rsidRDefault="00C806D5" w:rsidP="006C7A78">
      <w:pPr>
        <w:pStyle w:val="Szneslista1jellszn1"/>
        <w:ind w:left="426" w:firstLine="284"/>
        <w:rPr>
          <w:rFonts w:eastAsia="MS Mincho"/>
          <w:bCs/>
          <w:lang w:eastAsia="en-US"/>
        </w:rPr>
      </w:pPr>
      <w:r w:rsidRPr="00425EFF">
        <w:rPr>
          <w:rFonts w:eastAsia="MS Mincho"/>
          <w:bCs/>
          <w:lang w:eastAsia="en-US"/>
        </w:rPr>
        <w:t>– Nem mosod le?</w:t>
      </w:r>
    </w:p>
    <w:p w:rsidR="00C806D5" w:rsidRPr="00425EFF" w:rsidRDefault="00C806D5" w:rsidP="006C7A78">
      <w:pPr>
        <w:pStyle w:val="Szneslista1jellszn1"/>
        <w:ind w:left="426" w:firstLine="284"/>
        <w:rPr>
          <w:rFonts w:eastAsia="MS Mincho"/>
          <w:bCs/>
          <w:lang w:eastAsia="en-US"/>
        </w:rPr>
      </w:pPr>
      <w:r w:rsidRPr="00425EFF">
        <w:rPr>
          <w:rFonts w:eastAsia="MS Mincho"/>
          <w:bCs/>
          <w:lang w:eastAsia="en-US"/>
        </w:rPr>
        <w:t>– Nem.</w:t>
      </w:r>
    </w:p>
    <w:p w:rsidR="00C806D5" w:rsidRPr="00425EFF" w:rsidRDefault="00C806D5" w:rsidP="006C7A78">
      <w:pPr>
        <w:ind w:left="426" w:firstLine="284"/>
        <w:rPr>
          <w:bCs/>
        </w:rPr>
      </w:pPr>
      <w:r w:rsidRPr="00425EFF">
        <w:rPr>
          <w:bCs/>
        </w:rPr>
        <w:t>Ekkor Ugráló Bagoly intésére a fiúk rám vetették magukat. Kapálóztam, kiszakítottam magam, rúgtam jobbra-balra, hogy megszabaduljak. De tucatnyi kéz ragadott meg, és vonszolt a félig befagyott tó partjára. Egy pillanat múlva a fejem a vízbe merült, és a fiúk elkezdték sikálni, homokkal dörzsölni. Nagyokat nyeltem a vízből, dühömben és fájdalmamban a szemem könnybe lábadt.</w:t>
      </w:r>
    </w:p>
    <w:p w:rsidR="00C806D5" w:rsidRPr="00425EFF" w:rsidRDefault="00C806D5" w:rsidP="006C7A78">
      <w:pPr>
        <w:ind w:left="426" w:firstLine="284"/>
        <w:rPr>
          <w:bCs/>
        </w:rPr>
      </w:pPr>
      <w:r w:rsidRPr="00425EFF">
        <w:rPr>
          <w:bCs/>
        </w:rPr>
        <w:t>Végre elengedtek.</w:t>
      </w:r>
    </w:p>
    <w:p w:rsidR="00C806D5" w:rsidRPr="00425EFF" w:rsidRDefault="00177AE9" w:rsidP="006C7A78">
      <w:pPr>
        <w:ind w:left="426" w:firstLine="284"/>
        <w:rPr>
          <w:bCs/>
        </w:rPr>
      </w:pPr>
      <w:r w:rsidRPr="00425EFF">
        <w:t xml:space="preserve">[...] </w:t>
      </w:r>
      <w:r w:rsidR="00C806D5" w:rsidRPr="00425EFF">
        <w:rPr>
          <w:bCs/>
        </w:rPr>
        <w:t>Kabátom elszakadt, vacogtam a hidegtől, bőrig áztam. Szememet végigjártattam a körbe álló fiúkon, és váratlanul nevetni kezdtem, olyan csalódottak voltak, mikor rájöttek, hogy nem is festem a hajamat.</w:t>
      </w:r>
    </w:p>
    <w:p w:rsidR="00C806D5" w:rsidRPr="00425EFF" w:rsidRDefault="00C806D5" w:rsidP="006C7A78">
      <w:pPr>
        <w:ind w:left="426" w:firstLine="284"/>
        <w:rPr>
          <w:bCs/>
        </w:rPr>
      </w:pPr>
      <w:r w:rsidRPr="00425EFF">
        <w:rPr>
          <w:bCs/>
        </w:rPr>
        <w:lastRenderedPageBreak/>
        <w:t xml:space="preserve">De </w:t>
      </w:r>
      <w:r w:rsidR="00D51678" w:rsidRPr="00425EFF">
        <w:t xml:space="preserve">[...] </w:t>
      </w:r>
      <w:r w:rsidRPr="00425EFF">
        <w:rPr>
          <w:bCs/>
        </w:rPr>
        <w:t xml:space="preserve">nem bocsáthattam meg nekik, ha meg akarom őrizni a méltóságomat. </w:t>
      </w:r>
      <w:r w:rsidR="00D51678" w:rsidRPr="00425EFF">
        <w:t xml:space="preserve">[...] </w:t>
      </w:r>
      <w:r w:rsidRPr="00425EFF">
        <w:rPr>
          <w:bCs/>
        </w:rPr>
        <w:t>Ökölbe szorítottam kezem, mégis nyugodtan fordultam oda Bagolyhoz:</w:t>
      </w:r>
    </w:p>
    <w:p w:rsidR="00C806D5" w:rsidRPr="00425EFF" w:rsidRDefault="00C806D5" w:rsidP="006C7A78">
      <w:pPr>
        <w:ind w:left="426" w:firstLine="284"/>
        <w:rPr>
          <w:bCs/>
        </w:rPr>
      </w:pPr>
      <w:r w:rsidRPr="00425EFF">
        <w:rPr>
          <w:bCs/>
        </w:rPr>
        <w:t xml:space="preserve">– </w:t>
      </w:r>
      <w:r w:rsidR="00D51678" w:rsidRPr="00425EFF">
        <w:t xml:space="preserve">[...] </w:t>
      </w:r>
      <w:r w:rsidRPr="00425EFF">
        <w:rPr>
          <w:bCs/>
        </w:rPr>
        <w:t>Megsértettél, mert nem hittél szavamnak. Figyelj jól arra, mit mond neked Magas Sas fia!</w:t>
      </w:r>
    </w:p>
    <w:p w:rsidR="00C806D5" w:rsidRPr="00425EFF" w:rsidRDefault="00C806D5" w:rsidP="006C7A78">
      <w:pPr>
        <w:ind w:left="426" w:firstLine="284"/>
        <w:rPr>
          <w:bCs/>
        </w:rPr>
      </w:pPr>
      <w:r w:rsidRPr="00425EFF">
        <w:rPr>
          <w:bCs/>
        </w:rPr>
        <w:t>Felemelt kezével jelezte, hogy figyelmesen hallgat.</w:t>
      </w:r>
    </w:p>
    <w:p w:rsidR="00C806D5" w:rsidRPr="00425EFF" w:rsidRDefault="00C806D5" w:rsidP="006C7A78">
      <w:pPr>
        <w:ind w:left="426" w:firstLine="284"/>
        <w:rPr>
          <w:bCs/>
        </w:rPr>
      </w:pPr>
      <w:r w:rsidRPr="00425EFF">
        <w:rPr>
          <w:bCs/>
        </w:rPr>
        <w:t>– E fiúk jelenlétében megküzdök veled. Ha legyőzlek, bocsánatot kell kérned tőlem.</w:t>
      </w:r>
    </w:p>
    <w:p w:rsidR="00C806D5" w:rsidRPr="00425EFF" w:rsidRDefault="00C806D5" w:rsidP="006C7A78">
      <w:pPr>
        <w:ind w:left="426" w:firstLine="284"/>
        <w:rPr>
          <w:bCs/>
        </w:rPr>
      </w:pPr>
      <w:r w:rsidRPr="00425EFF">
        <w:rPr>
          <w:bCs/>
        </w:rPr>
        <w:t>Ismét felemelt tenyerével jelezte, hogy beleegyezik.</w:t>
      </w:r>
    </w:p>
    <w:p w:rsidR="00C806D5" w:rsidRPr="00425EFF" w:rsidRDefault="00C806D5" w:rsidP="006C7A78">
      <w:pPr>
        <w:ind w:left="426" w:firstLine="284"/>
        <w:rPr>
          <w:bCs/>
        </w:rPr>
      </w:pPr>
      <w:r w:rsidRPr="00425EFF">
        <w:rPr>
          <w:bCs/>
        </w:rPr>
        <w:t>Harcra készen derékig levetkőztünk. Olyan fagy volt, hogy lépéseink csikorogtak. Nagy csendben kerülgetni kezdtük egymást. elsőként Bagoly támadott, de megcsúszott és estében elkaszálta a lábamat. Mindketten a hóba zuhantunk. Bajos lenne megállapítani, ki kerekedett felül. Bagoly magasabb és erősebb volt, de bűntudattal küzdött, az én erőmet megkettőzte a harag.</w:t>
      </w:r>
    </w:p>
    <w:p w:rsidR="00C806D5" w:rsidRPr="00425EFF" w:rsidRDefault="00C806D5" w:rsidP="006C7A78">
      <w:pPr>
        <w:ind w:left="426" w:firstLine="284"/>
        <w:rPr>
          <w:bCs/>
        </w:rPr>
      </w:pPr>
      <w:r w:rsidRPr="00425EFF">
        <w:rPr>
          <w:bCs/>
        </w:rPr>
        <w:t>Egyszer csak azt éreztem, hogy valaki magasba emel, és elszakít ellenfelemtől. Mindketten Owases, a tanítónk hóna alatt kapálóztunk, aki megindult velünk a sátra felé.</w:t>
      </w:r>
    </w:p>
    <w:p w:rsidR="00C806D5" w:rsidRPr="00425EFF" w:rsidRDefault="00C806D5" w:rsidP="006C7A78">
      <w:pPr>
        <w:ind w:left="426" w:firstLine="284"/>
        <w:rPr>
          <w:bCs/>
        </w:rPr>
      </w:pPr>
      <w:r w:rsidRPr="00425EFF">
        <w:rPr>
          <w:bCs/>
        </w:rPr>
        <w:t>Hamarosan a sátorban ültünk</w:t>
      </w:r>
      <w:r w:rsidR="00D51678">
        <w:rPr>
          <w:bCs/>
        </w:rPr>
        <w:t xml:space="preserve"> </w:t>
      </w:r>
      <w:r w:rsidR="00D51678" w:rsidRPr="00425EFF">
        <w:t>[...]</w:t>
      </w:r>
      <w:r w:rsidRPr="00425EFF">
        <w:rPr>
          <w:bCs/>
        </w:rPr>
        <w:t xml:space="preserve">, és némi sajnálattal néztünk egymásra, mert </w:t>
      </w:r>
      <w:r w:rsidR="00D51678">
        <w:rPr>
          <w:bCs/>
        </w:rPr>
        <w:t>[</w:t>
      </w:r>
      <w:r w:rsidRPr="00425EFF">
        <w:rPr>
          <w:bCs/>
        </w:rPr>
        <w:t>tanítónktól alaposan kikaptunk</w:t>
      </w:r>
      <w:r w:rsidR="00D51678">
        <w:rPr>
          <w:bCs/>
        </w:rPr>
        <w:t>]</w:t>
      </w:r>
      <w:r w:rsidRPr="00425EFF">
        <w:rPr>
          <w:bCs/>
        </w:rPr>
        <w:t xml:space="preserve">. Elsőnek én törtem meg a csendet. </w:t>
      </w:r>
    </w:p>
    <w:p w:rsidR="00C806D5" w:rsidRPr="00425EFF" w:rsidRDefault="00C806D5" w:rsidP="006C7A78">
      <w:pPr>
        <w:pStyle w:val="Szneslista1jellszn1"/>
        <w:ind w:left="426" w:firstLine="284"/>
        <w:rPr>
          <w:rFonts w:eastAsia="MS Mincho"/>
          <w:bCs/>
          <w:lang w:eastAsia="en-US"/>
        </w:rPr>
      </w:pPr>
      <w:r w:rsidRPr="00425EFF">
        <w:rPr>
          <w:rFonts w:eastAsia="MS Mincho"/>
          <w:bCs/>
          <w:lang w:eastAsia="en-US"/>
        </w:rPr>
        <w:t>– Bevallom, a folyónál úgy éreztem, alig bírom ki a hideget.</w:t>
      </w:r>
      <w:r w:rsidR="00D51678">
        <w:rPr>
          <w:rFonts w:eastAsia="MS Mincho"/>
          <w:bCs/>
          <w:lang w:eastAsia="en-US"/>
        </w:rPr>
        <w:t xml:space="preserve"> </w:t>
      </w:r>
      <w:r w:rsidR="00D51678" w:rsidRPr="00425EFF">
        <w:t>[...]</w:t>
      </w:r>
    </w:p>
    <w:p w:rsidR="00C806D5" w:rsidRPr="00425EFF" w:rsidRDefault="00C806D5" w:rsidP="006C7A78">
      <w:pPr>
        <w:pStyle w:val="Szneslista1jellszn1"/>
        <w:ind w:left="426" w:firstLine="284"/>
        <w:rPr>
          <w:rFonts w:eastAsia="MS Mincho"/>
          <w:bCs/>
          <w:lang w:eastAsia="en-US"/>
        </w:rPr>
      </w:pPr>
      <w:r w:rsidRPr="00425EFF">
        <w:rPr>
          <w:rFonts w:eastAsia="MS Mincho"/>
          <w:bCs/>
          <w:lang w:eastAsia="en-US"/>
        </w:rPr>
        <w:t>– Én is úgy voltam vele – mondta félénken Bagoly, és kezet nyújtott.</w:t>
      </w:r>
    </w:p>
    <w:p w:rsidR="00C806D5" w:rsidRPr="003972FC" w:rsidRDefault="00C806D5" w:rsidP="006C7A78">
      <w:pPr>
        <w:ind w:left="426" w:firstLine="284"/>
        <w:rPr>
          <w:bCs/>
        </w:rPr>
      </w:pPr>
      <w:r w:rsidRPr="00425EFF">
        <w:rPr>
          <w:bCs/>
        </w:rPr>
        <w:t>Így kezdődött a barátságunk, a legtartósabb barátság.</w:t>
      </w:r>
    </w:p>
    <w:p w:rsidR="00C806D5" w:rsidRPr="00425EFF" w:rsidRDefault="00861174" w:rsidP="006C7A78">
      <w:pPr>
        <w:ind w:left="426" w:firstLine="284"/>
        <w:jc w:val="right"/>
      </w:pPr>
      <w:r w:rsidRPr="00425EFF">
        <w:t>(</w:t>
      </w:r>
      <w:r w:rsidR="00C806D5" w:rsidRPr="00425EFF">
        <w:t>farkaskölyök – fiatal, de már tanuló, még nem harcossá avatott indián fiú</w:t>
      </w:r>
      <w:r w:rsidRPr="00425EFF">
        <w:t>)</w:t>
      </w:r>
    </w:p>
    <w:p w:rsidR="009578F5" w:rsidRPr="003F72AA" w:rsidRDefault="009578F5" w:rsidP="006C7A78">
      <w:pPr>
        <w:spacing w:line="276" w:lineRule="auto"/>
        <w:ind w:left="426" w:firstLine="284"/>
        <w:rPr>
          <w:b/>
        </w:rPr>
      </w:pPr>
    </w:p>
    <w:p w:rsidR="00971A19" w:rsidRDefault="00ED272F" w:rsidP="006C7A78">
      <w:pPr>
        <w:spacing w:line="276" w:lineRule="auto"/>
        <w:ind w:left="426" w:firstLine="284"/>
      </w:pPr>
      <w:r w:rsidRPr="003F72AA">
        <w:rPr>
          <w:b/>
        </w:rPr>
        <w:tab/>
      </w:r>
      <w:r w:rsidR="00971A19" w:rsidRPr="003F72AA">
        <w:rPr>
          <w:b/>
        </w:rPr>
        <w:t>Vlagyimir Szutyejev: A szeszélyes cica.</w:t>
      </w:r>
      <w:r w:rsidR="00971A19" w:rsidRPr="00425EFF">
        <w:t xml:space="preserve"> Szutyejev: Vidám mesék. Móra Könyvkiadó, 2013</w:t>
      </w:r>
      <w:r w:rsidR="00A02086" w:rsidRPr="00425EFF">
        <w:t xml:space="preserve"> </w:t>
      </w:r>
      <w:hyperlink r:id="rId13" w:history="1">
        <w:r w:rsidR="00A02086" w:rsidRPr="00425EFF">
          <w:rPr>
            <w:rStyle w:val="Hiperhivatkozs"/>
          </w:rPr>
          <w:t>http://www.babanet.hu/tarsalgo/viewtopic.php?f=284&amp;t=124093</w:t>
        </w:r>
      </w:hyperlink>
      <w:r w:rsidR="00A02086" w:rsidRPr="00425EFF">
        <w:t xml:space="preserve"> </w:t>
      </w:r>
      <w:hyperlink r:id="rId14" w:history="1">
        <w:r w:rsidR="00306CCB" w:rsidRPr="00425EFF">
          <w:rPr>
            <w:rStyle w:val="Hiperhivatkozs"/>
          </w:rPr>
          <w:t>http://kunigundakincsei.blog.hu/2014/11/18/szutyejev_a_szeszelyes_cica</w:t>
        </w:r>
      </w:hyperlink>
      <w:r w:rsidR="00154D9D" w:rsidRPr="00425EFF">
        <w:t xml:space="preserve">  [2016. 08. 23.]</w:t>
      </w:r>
    </w:p>
    <w:p w:rsidR="00ED272F" w:rsidRPr="00425EFF" w:rsidRDefault="00ED272F" w:rsidP="006C7A78">
      <w:pPr>
        <w:spacing w:line="276" w:lineRule="auto"/>
        <w:ind w:left="426" w:firstLine="284"/>
      </w:pPr>
    </w:p>
    <w:p w:rsidR="00971A19" w:rsidRPr="00425EFF" w:rsidRDefault="00ED272F" w:rsidP="006C7A78">
      <w:pPr>
        <w:spacing w:line="276" w:lineRule="auto"/>
        <w:ind w:left="426" w:firstLine="284"/>
      </w:pPr>
      <w:r>
        <w:rPr>
          <w:rStyle w:val="Kiemels2"/>
          <w:rFonts w:eastAsia="DengXian"/>
          <w:b w:val="0"/>
        </w:rPr>
        <w:tab/>
      </w:r>
      <w:r w:rsidR="00971A19" w:rsidRPr="003F72AA">
        <w:rPr>
          <w:rStyle w:val="Kiemels2"/>
          <w:rFonts w:eastAsia="DengXian"/>
        </w:rPr>
        <w:t>Balatoni bőség legendája.</w:t>
      </w:r>
      <w:r w:rsidR="00971A19" w:rsidRPr="00425EFF">
        <w:t xml:space="preserve"> </w:t>
      </w:r>
      <w:hyperlink r:id="rId15" w:history="1">
        <w:r w:rsidR="00154D9D" w:rsidRPr="00425EFF">
          <w:rPr>
            <w:rStyle w:val="Hiperhivatkozs"/>
          </w:rPr>
          <w:t xml:space="preserve">http://www.balatonfelvidek-tapolcaiterseg.hu/ </w:t>
        </w:r>
      </w:hyperlink>
      <w:r w:rsidR="00154D9D" w:rsidRPr="00425EFF">
        <w:t xml:space="preserve"> </w:t>
      </w:r>
      <w:r w:rsidR="005E1328" w:rsidRPr="00425EFF">
        <w:t>[2016. 08. 23.]</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Sok idővel ezelőtt Krisztus urunk és Szent Péter gyalog bejárták a földet, hogy megtapasztalják, hogyan élnek az emberek. Jót is, rosszat is láttak eleget.</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Vándorlásuk közben eljutottak a mi vidékünkre, s megpillantották a Balatont. Éppen nyugovóra készülődött a nap, de utolsó sugaraival még megvilágította a szelíd dombok, lankák csipkéit, s néhány pillanatig arany hidat vert a víztükörre. Krisztus urunk gyönyörködve állt a kék tó partján, s Szent Péterhez fordulva így szólt:</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 xml:space="preserve">– Látod, Péter ezt a gyönyörű vidéket? Napsütötte domboldalakon szőlő virul, a mezőn kalász érik, a tóban halak sokasága úszkál – itt biztosan boldogok az emberek. </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Szent Péter igen fáradt és éhes is volt, nem nézte a tájat, inkább figyelte, mennyit kell még gyalogolniuk, hogy egy falut érhessenek, és végre jóllakhassanak. De az Úr nem sietett. Leült a tó partjára, fáradt lábát a vízbe áztatta, s a kedvtelen Pétert is maga mellé ültette.</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 xml:space="preserve">Amint így üldögélt, arra jött egy öreg halász. Vállán tarisznya meg egy kulacs lógott. Melléjük érve illendően köszönt: </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 Adjon Isten jó estét!</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 Adjon Isten neked is! – válaszoltak a vándorok. – Messze van e a falu? – kérdezte sietve Szent Péter.</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 Az bizony messze – felelte a halász –, de itt a kis kunyhóm, szívesen látlak benneteket éjszakára, és megosztom veletek szerény vacsorámat, ha meg nem vetitek.</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 xml:space="preserve">Az Úr szeretettel nézte az öreg napsütötte arcát és szelíden kérte: </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 xml:space="preserve">– </w:t>
      </w:r>
      <w:r w:rsidR="000012A5">
        <w:rPr>
          <w:sz w:val="20"/>
          <w:szCs w:val="20"/>
        </w:rPr>
        <w:t>A</w:t>
      </w:r>
      <w:r w:rsidR="000012A5" w:rsidRPr="00425EFF">
        <w:rPr>
          <w:sz w:val="20"/>
          <w:szCs w:val="20"/>
        </w:rPr>
        <w:t>dj innom</w:t>
      </w:r>
      <w:r w:rsidRPr="00425EFF">
        <w:rPr>
          <w:sz w:val="20"/>
          <w:szCs w:val="20"/>
        </w:rPr>
        <w:t>!</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A halász restelkedve szabadkozott, hogy csak víz van a kulacsában, mert ő szegény ember és nem telik borra, de Krisztus urunk jóízűt ivott a friss vízből. Nyárson sült halat, hozzá barna kenyeret falatoztak, aztán nyugovóra tértek.</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Reggel a halász különös fényre ébredt: az egyik vándor feje alatt a párna helyett fényes nap tündökölt, takaróként használt kopott köpenyén a hold és a csillagok ragyogtak. Azt hitte álmodik.</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Reggel a vendégek útra keltek. Megköszönték a szállást, a Krisztus urunk megáldotta az öreg halászt jóságáért, hogy kulacsában a víz ezentúl borrá változzék, tarisznyájából sohase fogyjon ki a kenyér, s a Balatonból a sok hal.</w:t>
      </w:r>
    </w:p>
    <w:p w:rsidR="00306CCB" w:rsidRPr="00425EFF" w:rsidRDefault="00306CCB" w:rsidP="006C7A78">
      <w:pPr>
        <w:pStyle w:val="NormlWeb"/>
        <w:shd w:val="clear" w:color="auto" w:fill="FFFFFF"/>
        <w:spacing w:before="0" w:beforeAutospacing="0" w:after="0" w:afterAutospacing="0"/>
        <w:ind w:left="426" w:firstLine="284"/>
        <w:rPr>
          <w:sz w:val="20"/>
          <w:szCs w:val="20"/>
        </w:rPr>
      </w:pPr>
      <w:r w:rsidRPr="00425EFF">
        <w:rPr>
          <w:sz w:val="20"/>
          <w:szCs w:val="20"/>
        </w:rPr>
        <w:t>Az áldás megfogant. A Balatonból azóta sem fogyott ki a hal, széles e vidéken azóta is vendégszerető emberek élnek, akik szíves szóval, zamatos borral kínálják a hozzájuk betérő szomjas utasokat, mert minden vándorban az Urat vélik fölismerni.</w:t>
      </w:r>
    </w:p>
    <w:p w:rsidR="00306CCB" w:rsidRPr="00425EFF" w:rsidRDefault="00306CCB" w:rsidP="006C7A78">
      <w:pPr>
        <w:spacing w:line="276" w:lineRule="auto"/>
        <w:ind w:left="426" w:firstLine="284"/>
        <w:rPr>
          <w:i/>
        </w:rPr>
      </w:pPr>
    </w:p>
    <w:p w:rsidR="00971A19" w:rsidRPr="00425EFF" w:rsidRDefault="00ED272F" w:rsidP="006C7A78">
      <w:pPr>
        <w:spacing w:line="276" w:lineRule="auto"/>
        <w:ind w:left="426" w:firstLine="284"/>
        <w:rPr>
          <w:b/>
        </w:rPr>
      </w:pPr>
      <w:r>
        <w:tab/>
      </w:r>
      <w:r w:rsidR="00971A19" w:rsidRPr="003F72AA">
        <w:rPr>
          <w:b/>
        </w:rPr>
        <w:t>Nemes Nagy Ágnes. Ugróiskola.</w:t>
      </w:r>
      <w:r w:rsidR="00971A19" w:rsidRPr="00425EFF">
        <w:t xml:space="preserve"> Nefelejcs, T. Aszódi Éva szerk., Móra Kiadó, 1991</w:t>
      </w:r>
      <w:r w:rsidR="00927812" w:rsidRPr="00425EFF">
        <w:t xml:space="preserve">  </w:t>
      </w:r>
      <w:hyperlink r:id="rId16" w:history="1">
        <w:r w:rsidR="00927812" w:rsidRPr="00425EFF">
          <w:rPr>
            <w:rStyle w:val="Hiperhivatkozs"/>
          </w:rPr>
          <w:t>http://mesemorzsa.blogspot.hu/2013_09_12_archive.html</w:t>
        </w:r>
      </w:hyperlink>
      <w:r w:rsidR="00154D9D" w:rsidRPr="00425EFF">
        <w:t xml:space="preserve">  [2016. 08. 23.]</w:t>
      </w:r>
    </w:p>
    <w:p w:rsidR="00971A19" w:rsidRDefault="00ED272F" w:rsidP="006C7A78">
      <w:pPr>
        <w:spacing w:line="276" w:lineRule="auto"/>
        <w:ind w:left="426" w:firstLine="284"/>
      </w:pPr>
      <w:r>
        <w:rPr>
          <w:i/>
        </w:rPr>
        <w:lastRenderedPageBreak/>
        <w:tab/>
      </w:r>
      <w:r w:rsidR="00971A19" w:rsidRPr="003F72AA">
        <w:rPr>
          <w:b/>
        </w:rPr>
        <w:t>Gergelyjárás.</w:t>
      </w:r>
      <w:r w:rsidR="00971A19" w:rsidRPr="00425EFF">
        <w:t xml:space="preserve"> Népköltés. Kolompos együttes, zeneszöveg.</w:t>
      </w:r>
      <w:r w:rsidR="00927812" w:rsidRPr="00425EFF">
        <w:t xml:space="preserve">  </w:t>
      </w:r>
      <w:hyperlink r:id="rId17" w:history="1">
        <w:r w:rsidR="00927812" w:rsidRPr="00425EFF">
          <w:rPr>
            <w:rStyle w:val="Hiperhivatkozs"/>
          </w:rPr>
          <w:t>http://egyszervolt.hu/dal/gergelyjaras.html</w:t>
        </w:r>
      </w:hyperlink>
      <w:r w:rsidR="00F43149" w:rsidRPr="00425EFF">
        <w:t xml:space="preserve"> </w:t>
      </w:r>
      <w:r w:rsidR="00154D9D" w:rsidRPr="00425EFF">
        <w:t xml:space="preserve"> </w:t>
      </w:r>
      <w:hyperlink r:id="rId18" w:history="1">
        <w:r w:rsidR="00F43149" w:rsidRPr="00425EFF">
          <w:rPr>
            <w:rStyle w:val="Hiperhivatkozs"/>
          </w:rPr>
          <w:t>http://www.zeneszoveg.hu/dalszoveg/63292/kolompos-egyuttes/gergelyjaras-zeneszoveg.html</w:t>
        </w:r>
      </w:hyperlink>
      <w:r w:rsidR="00154D9D" w:rsidRPr="00425EFF">
        <w:t xml:space="preserve">  [2016. 08. 23.]</w:t>
      </w:r>
    </w:p>
    <w:p w:rsidR="003972FC" w:rsidRPr="00425EFF" w:rsidRDefault="003972FC" w:rsidP="006C7A78">
      <w:pPr>
        <w:spacing w:line="276" w:lineRule="auto"/>
        <w:ind w:left="426" w:firstLine="284"/>
      </w:pPr>
    </w:p>
    <w:p w:rsidR="00971A19" w:rsidRDefault="00ED272F" w:rsidP="006C7A78">
      <w:pPr>
        <w:widowControl w:val="0"/>
        <w:autoSpaceDE w:val="0"/>
        <w:autoSpaceDN w:val="0"/>
        <w:adjustRightInd w:val="0"/>
        <w:spacing w:line="276" w:lineRule="auto"/>
        <w:ind w:left="426" w:firstLine="284"/>
      </w:pPr>
      <w:r>
        <w:tab/>
      </w:r>
      <w:r w:rsidR="00971A19" w:rsidRPr="002C0229">
        <w:rPr>
          <w:b/>
        </w:rPr>
        <w:t>Kiss Ottó: Az évszak-automata.</w:t>
      </w:r>
      <w:r w:rsidR="00971A19" w:rsidRPr="00425EFF">
        <w:rPr>
          <w:b/>
        </w:rPr>
        <w:t xml:space="preserve"> </w:t>
      </w:r>
      <w:r w:rsidR="00971A19" w:rsidRPr="00425EFF">
        <w:t>Tündérszalag, Apáczai Kiadó, 2012</w:t>
      </w:r>
      <w:r w:rsidR="00154D9D" w:rsidRPr="00425EFF">
        <w:t xml:space="preserve">  </w:t>
      </w:r>
      <w:hyperlink r:id="rId19" w:history="1">
        <w:r w:rsidR="00154D9D" w:rsidRPr="00425EFF">
          <w:rPr>
            <w:rStyle w:val="Hiperhivatkozs"/>
          </w:rPr>
          <w:t>http://esolap.hu/archive/entryView/1282</w:t>
        </w:r>
      </w:hyperlink>
      <w:r w:rsidR="00154D9D" w:rsidRPr="00425EFF">
        <w:t xml:space="preserve">  [2016. 08. 23.]</w:t>
      </w:r>
    </w:p>
    <w:p w:rsidR="003972FC" w:rsidRPr="00425EFF" w:rsidRDefault="003972FC" w:rsidP="006C7A78">
      <w:pPr>
        <w:widowControl w:val="0"/>
        <w:autoSpaceDE w:val="0"/>
        <w:autoSpaceDN w:val="0"/>
        <w:adjustRightInd w:val="0"/>
        <w:spacing w:line="276" w:lineRule="auto"/>
        <w:ind w:left="426" w:firstLine="284"/>
        <w:rPr>
          <w:b/>
        </w:rPr>
      </w:pPr>
    </w:p>
    <w:p w:rsidR="00971A19" w:rsidRPr="00425EFF" w:rsidRDefault="00ED272F" w:rsidP="006C7A78">
      <w:pPr>
        <w:widowControl w:val="0"/>
        <w:autoSpaceDE w:val="0"/>
        <w:autoSpaceDN w:val="0"/>
        <w:adjustRightInd w:val="0"/>
        <w:spacing w:line="276" w:lineRule="auto"/>
        <w:ind w:left="426" w:firstLine="284"/>
      </w:pPr>
      <w:r>
        <w:tab/>
      </w:r>
      <w:r w:rsidR="00971A19" w:rsidRPr="003F72AA">
        <w:rPr>
          <w:b/>
        </w:rPr>
        <w:t>Szombathy Viktor: Csirregi-cserregi ország – részlet.</w:t>
      </w:r>
      <w:r w:rsidR="00971A19" w:rsidRPr="00425EFF">
        <w:t xml:space="preserve"> Móra Könyvkiadó, 1983</w:t>
      </w:r>
    </w:p>
    <w:p w:rsidR="005E1328" w:rsidRPr="00425EFF" w:rsidRDefault="003F72AA" w:rsidP="006C7A78">
      <w:pPr>
        <w:ind w:left="426" w:firstLine="284"/>
      </w:pPr>
      <w:r>
        <w:t xml:space="preserve">[...] </w:t>
      </w:r>
      <w:r w:rsidR="005E1328" w:rsidRPr="00425EFF">
        <w:t>Nyúl apó elővett egy fehér nyírfakérget, s vékony széndarabbal rajzolta is a tervet.</w:t>
      </w:r>
    </w:p>
    <w:p w:rsidR="005E1328" w:rsidRPr="00425EFF" w:rsidRDefault="005E1328" w:rsidP="006C7A78">
      <w:pPr>
        <w:ind w:left="426" w:firstLine="284"/>
      </w:pPr>
      <w:r w:rsidRPr="00425EFF">
        <w:t>– Először is építünk egy tágas uszodát, hogy mindenki elférjen benne. Az uszoda körül kabinokat emelünk, árnyékos sátrakat verünk friss lombokból, és tóparti étkezdét nyitunk.</w:t>
      </w:r>
    </w:p>
    <w:p w:rsidR="005E1328" w:rsidRPr="00425EFF" w:rsidRDefault="005E1328" w:rsidP="006C7A78">
      <w:pPr>
        <w:ind w:left="426" w:firstLine="284"/>
      </w:pPr>
      <w:r w:rsidRPr="00425EFF">
        <w:t>Olyan izgalomba jött Nyúl apó, hogy be sem fejezte a rajzolást, máris felugrott, és rohant a Vakondok testvérekhez, ássák ki rögtön a medencét. Az idősebbik Vakondok testvér, aki a munkát mindig felvállalta, motyogott:</w:t>
      </w:r>
    </w:p>
    <w:p w:rsidR="005E1328" w:rsidRPr="00425EFF" w:rsidRDefault="005E1328" w:rsidP="006C7A78">
      <w:pPr>
        <w:ind w:left="426" w:firstLine="284"/>
      </w:pPr>
      <w:r w:rsidRPr="00425EFF">
        <w:t>– Nem csináltam én még ilyet; nem merem kettesben vállalni, hacsak Ürge munkatársat fel nem kérjük harmadiknak.</w:t>
      </w:r>
    </w:p>
    <w:p w:rsidR="005E1328" w:rsidRPr="00425EFF" w:rsidRDefault="005E1328" w:rsidP="006C7A78">
      <w:pPr>
        <w:ind w:left="426" w:firstLine="284"/>
      </w:pPr>
      <w:r w:rsidRPr="00425EFF">
        <w:t>A Ürge munkatárs könnyebben ráállt a kubikolásra, mintsem remélték volna. Búzaföldön még úgysem akadt tennivalója, így hát vállára kapta ásóját, s mire a Nap alászállott, már el is készítették hármasban a medencét. Olyan kellemes uszodát építettek, hogy Rák borbély rögtön a medence szélére helyezte műhelyét. A ponty megmagyarázta, hogyan eresszenek a medencébe vizet, és mert ő az úszásban elsőrangú szakértő volt, azonnal ki is próbálta a lubickolást.</w:t>
      </w:r>
    </w:p>
    <w:p w:rsidR="005E1328" w:rsidRPr="00425EFF" w:rsidRDefault="005E1328" w:rsidP="006C7A78">
      <w:pPr>
        <w:ind w:left="426" w:firstLine="284"/>
      </w:pPr>
      <w:r w:rsidRPr="00425EFF">
        <w:t>– Pompás úszómedence – tátogta elismerően –, akár úszóversenyt is rendezhettek benne.</w:t>
      </w:r>
    </w:p>
    <w:p w:rsidR="005E1328" w:rsidRPr="00425EFF" w:rsidRDefault="005E1328" w:rsidP="006C7A78">
      <w:pPr>
        <w:ind w:left="426" w:firstLine="284"/>
      </w:pPr>
      <w:r w:rsidRPr="00425EFF">
        <w:t>Nyúl apó estefelé magához intette Szarka mestert.</w:t>
      </w:r>
    </w:p>
    <w:p w:rsidR="005E1328" w:rsidRPr="00425EFF" w:rsidRDefault="005E1328" w:rsidP="006C7A78">
      <w:pPr>
        <w:ind w:left="426" w:firstLine="284"/>
      </w:pPr>
      <w:r w:rsidRPr="00425EFF">
        <w:t>– Nézd csak, szomszéd – magyarázta a szarkának –, ebben az esthajnali órában már mindenki otthon pihen. Arra kérlek, légy szíves, röpüld körül az erdőt, és hirdesd ki az egész világnak, hogy uszodát nyitottunk, finom gyógyvize van. Fürödni lehet benne. Aki nem tud úszni, azt megtanítjuk, hogy ezentúl ne érezze magát gyámoltalan teremtésnek a vízben.</w:t>
      </w:r>
    </w:p>
    <w:p w:rsidR="005E1328" w:rsidRPr="00425EFF" w:rsidRDefault="005E1328" w:rsidP="006C7A78">
      <w:pPr>
        <w:ind w:left="426" w:firstLine="284"/>
      </w:pPr>
      <w:r w:rsidRPr="00425EFF">
        <w:t>– Engem is tanítsatok meg – cserregte örvendezve a szarka –, én nem úsztam még soha, azt sem tudom, hogyan csinálják a vizesek.</w:t>
      </w:r>
    </w:p>
    <w:p w:rsidR="005E1328" w:rsidRPr="00425EFF" w:rsidRDefault="005E1328" w:rsidP="006C7A78">
      <w:pPr>
        <w:ind w:left="426" w:firstLine="284"/>
      </w:pPr>
      <w:r w:rsidRPr="00425EFF">
        <w:t>– Téged – nyugtatgatta a hírmondót Nyúl apó – maga a vadliba személyesen vesz kezelésbe. Járj csak körül szaporán!</w:t>
      </w:r>
    </w:p>
    <w:p w:rsidR="005E1328" w:rsidRPr="00425EFF" w:rsidRDefault="005E1328" w:rsidP="006C7A78">
      <w:pPr>
        <w:ind w:left="426" w:firstLine="284"/>
      </w:pPr>
      <w:r w:rsidRPr="00425EFF">
        <w:t>Tikkasztó meleg ömlött el az erdőn, nemcsak az fulladozott, aki mozgott, hanem még a fák is pihegtek, alig libbentették meg levelüket.</w:t>
      </w:r>
    </w:p>
    <w:p w:rsidR="005E1328" w:rsidRPr="00425EFF" w:rsidRDefault="005E1328" w:rsidP="006C7A78">
      <w:pPr>
        <w:ind w:left="426" w:firstLine="284"/>
      </w:pPr>
      <w:r w:rsidRPr="00425EFF">
        <w:t>Az uszodanyitás hírére Egérék is előkerültek, a fácánosból egy tarka tollú fácánkakas hozta el a családját a fürdetés hírére; Varjú mester kíváncsian pislogott a tisztes távolból, ő szeretett volna legjobban megtanulni úszni, s emiatt folyton megzavarta a rendet.</w:t>
      </w:r>
    </w:p>
    <w:p w:rsidR="005E1328" w:rsidRPr="00425EFF" w:rsidRDefault="005E1328" w:rsidP="006C7A78">
      <w:pPr>
        <w:ind w:left="426" w:firstLine="284"/>
      </w:pPr>
      <w:r w:rsidRPr="00425EFF">
        <w:t>A tömeg utat nyitott.</w:t>
      </w:r>
    </w:p>
    <w:p w:rsidR="005E1328" w:rsidRPr="00425EFF" w:rsidRDefault="005E1328" w:rsidP="006C7A78">
      <w:pPr>
        <w:ind w:left="426" w:firstLine="284"/>
      </w:pPr>
      <w:r w:rsidRPr="00425EFF">
        <w:t>– Helyet a főhivatalnak! – zümmögték a rendőrök, és iszalagból kötélkorlátot húztak, hogy föl ne boruljon a rend.</w:t>
      </w:r>
    </w:p>
    <w:p w:rsidR="005E1328" w:rsidRPr="00425EFF" w:rsidRDefault="005E1328" w:rsidP="006C7A78">
      <w:pPr>
        <w:ind w:left="426" w:firstLine="284"/>
      </w:pPr>
      <w:r w:rsidRPr="00425EFF">
        <w:t>Hóna alatt beszédje szövegével Borz Balázs jelent meg most. Minden szem rá tekintett izgatottan. A rendőrök hátrább nyomták a kíváncsiakat, mert úgy tolongtak, hogy Tapsika csaknem belepottyant a vízbe, pedig még fél úszóleckét sem kapott.</w:t>
      </w:r>
    </w:p>
    <w:p w:rsidR="005E1328" w:rsidRPr="00425EFF" w:rsidRDefault="005E1328" w:rsidP="006C7A78">
      <w:pPr>
        <w:ind w:left="426" w:firstLine="284"/>
      </w:pPr>
      <w:r w:rsidRPr="00425EFF">
        <w:t>Borz Balázs köhintett kettőt, megköszörülte a torkát, titokban felhörpintett egy gyűszűvirágnyi nyírfavizet, s középre állott.</w:t>
      </w:r>
    </w:p>
    <w:p w:rsidR="005E1328" w:rsidRPr="00425EFF" w:rsidRDefault="005E1328" w:rsidP="006C7A78">
      <w:pPr>
        <w:ind w:left="426" w:firstLine="284"/>
      </w:pPr>
      <w:r w:rsidRPr="00425EFF">
        <w:t>Hangosan olvasta a beszédet:</w:t>
      </w:r>
    </w:p>
    <w:p w:rsidR="005E1328" w:rsidRPr="00425EFF" w:rsidRDefault="005E1328" w:rsidP="006C7A78">
      <w:pPr>
        <w:ind w:left="426" w:firstLine="284"/>
      </w:pPr>
      <w:r w:rsidRPr="00425EFF">
        <w:t>– Tisztelt erdei közönség, kedves lakótársak! Újságot hirdetek a mai szép napon: uszoda nyílott meg. Mindenkinek melege van, mindenki fürödni szeretne, még az is, aki irtózik a víztől. Hála Nyúl apónak, hogy kitervezte, hála a vadlibának, hogy az úszást megtanítja. Köszönjük a Vakondok testvéreknek meg Ürge mesternek, hogy megásták, a harkálynak, hogy földíszítette, a nyúlcsemetéknek, hogy felszerelték, és a pontynak, hogy kipróbálta!</w:t>
      </w:r>
    </w:p>
    <w:p w:rsidR="005E1328" w:rsidRPr="00425EFF" w:rsidRDefault="005E1328" w:rsidP="006C7A78">
      <w:pPr>
        <w:ind w:left="426" w:firstLine="284"/>
      </w:pPr>
      <w:r w:rsidRPr="00425EFF">
        <w:t>– Nem hallom – krákogta le a fa tetejéről Varjú szomszéd, aki ma is nagyot hallott. – Azt mondod, hogy az ürge úgy úszik, mint a ponty?</w:t>
      </w:r>
    </w:p>
    <w:p w:rsidR="005E1328" w:rsidRPr="00425EFF" w:rsidRDefault="005E1328" w:rsidP="006C7A78">
      <w:pPr>
        <w:ind w:left="426" w:firstLine="284"/>
      </w:pPr>
      <w:r w:rsidRPr="00425EFF">
        <w:t>Borz Balázs újra megköszörülte a torkát, s újra hörpintett egyet a nyírfavízből, hangosabban kiabálta:</w:t>
      </w:r>
    </w:p>
    <w:p w:rsidR="005E1328" w:rsidRPr="00425EFF" w:rsidRDefault="005E1328" w:rsidP="006C7A78">
      <w:pPr>
        <w:ind w:left="426" w:firstLine="284"/>
      </w:pPr>
      <w:r w:rsidRPr="00425EFF">
        <w:t>– Nem azt mondtam, hogy az ürge úgy úszik, mint a ponty, de fog tudni úgy úszni ő is, ha a vadliba megtanítja.</w:t>
      </w:r>
    </w:p>
    <w:p w:rsidR="005E1328" w:rsidRPr="00425EFF" w:rsidRDefault="005E1328" w:rsidP="006C7A78">
      <w:pPr>
        <w:ind w:left="426" w:firstLine="284"/>
      </w:pPr>
      <w:r w:rsidRPr="00425EFF">
        <w:t>Borz Balázs körülpillantott a nyüzsgő társaságon.</w:t>
      </w:r>
    </w:p>
    <w:p w:rsidR="005E1328" w:rsidRPr="00425EFF" w:rsidRDefault="005E1328" w:rsidP="006C7A78">
      <w:pPr>
        <w:ind w:left="426" w:firstLine="284"/>
      </w:pPr>
      <w:r w:rsidRPr="00425EFF">
        <w:t>– Régi vágyunk teljesült, rajta, kezdjetek el úszni! Éljen a simogató víz, éljen a nyaralás!</w:t>
      </w:r>
    </w:p>
    <w:p w:rsidR="005E1328" w:rsidRDefault="005E1328" w:rsidP="006C7A78">
      <w:pPr>
        <w:widowControl w:val="0"/>
        <w:autoSpaceDE w:val="0"/>
        <w:autoSpaceDN w:val="0"/>
        <w:adjustRightInd w:val="0"/>
        <w:spacing w:line="276" w:lineRule="auto"/>
        <w:ind w:left="426" w:firstLine="284"/>
        <w:rPr>
          <w:b/>
        </w:rPr>
      </w:pPr>
    </w:p>
    <w:p w:rsidR="002C0229" w:rsidRDefault="002C0229" w:rsidP="006C7A78">
      <w:pPr>
        <w:widowControl w:val="0"/>
        <w:autoSpaceDE w:val="0"/>
        <w:autoSpaceDN w:val="0"/>
        <w:adjustRightInd w:val="0"/>
        <w:spacing w:line="276" w:lineRule="auto"/>
        <w:ind w:left="426" w:firstLine="284"/>
        <w:rPr>
          <w:b/>
        </w:rPr>
      </w:pPr>
    </w:p>
    <w:p w:rsidR="002C0229" w:rsidRPr="00425EFF" w:rsidRDefault="002C0229" w:rsidP="006C7A78">
      <w:pPr>
        <w:widowControl w:val="0"/>
        <w:autoSpaceDE w:val="0"/>
        <w:autoSpaceDN w:val="0"/>
        <w:adjustRightInd w:val="0"/>
        <w:spacing w:line="276" w:lineRule="auto"/>
        <w:ind w:left="426" w:firstLine="284"/>
        <w:rPr>
          <w:b/>
        </w:rPr>
      </w:pPr>
    </w:p>
    <w:p w:rsidR="005E1328" w:rsidRPr="00425EFF" w:rsidRDefault="00ED272F" w:rsidP="006C7A78">
      <w:pPr>
        <w:widowControl w:val="0"/>
        <w:autoSpaceDE w:val="0"/>
        <w:autoSpaceDN w:val="0"/>
        <w:adjustRightInd w:val="0"/>
        <w:spacing w:line="276" w:lineRule="auto"/>
        <w:ind w:left="426" w:firstLine="284"/>
        <w:rPr>
          <w:b/>
        </w:rPr>
      </w:pPr>
      <w:r>
        <w:rPr>
          <w:b/>
        </w:rPr>
        <w:lastRenderedPageBreak/>
        <w:tab/>
      </w:r>
      <w:r w:rsidR="005E1328" w:rsidRPr="00425EFF">
        <w:rPr>
          <w:b/>
        </w:rPr>
        <w:t>(Messze tőlünk – szerzői írás)</w:t>
      </w:r>
    </w:p>
    <w:p w:rsidR="005E1328" w:rsidRPr="00425EFF" w:rsidRDefault="005E1328" w:rsidP="006C7A78">
      <w:pPr>
        <w:ind w:left="426" w:firstLine="284"/>
        <w:jc w:val="both"/>
      </w:pPr>
      <w:r w:rsidRPr="00425EFF">
        <w:t>Kedves Barátom!</w:t>
      </w:r>
    </w:p>
    <w:p w:rsidR="005E1328" w:rsidRPr="00425EFF" w:rsidRDefault="005E1328" w:rsidP="006C7A78">
      <w:pPr>
        <w:ind w:left="426" w:firstLine="284"/>
        <w:jc w:val="both"/>
      </w:pPr>
      <w:r w:rsidRPr="00425EFF">
        <w:t>A nevem Aisha és egy kis faluban élek, nagyon távol tőled. Nemcsak egy másik országban, hanem egy másik földrészen, Afrikában. Itt szinte mindig meleg van, de éjjel erősen lehűl a levegő. Eső nagyon ritkán esik. Családommal egy kis, fából és gallyakból épült házban lakunk, amiben egy szoba van, de legtöbbször kint vagyunk az utcán. Van egy kertünk, és egy kis földünk, ahol növényeket termesztünk, három csirkénk, így időnként van tojás, de húst nagyon ritkán eszünk. Apám és bátyáim a földeken dolgoznak, anyukám reggelenként vízért gyalogol el, így egyedül vagyunk itthon kisebb testvéreimmel.</w:t>
      </w:r>
    </w:p>
    <w:p w:rsidR="005E1328" w:rsidRPr="00425EFF" w:rsidRDefault="005E1328" w:rsidP="006C7A78">
      <w:pPr>
        <w:ind w:left="426" w:firstLine="284"/>
        <w:jc w:val="both"/>
      </w:pPr>
      <w:r w:rsidRPr="00425EFF">
        <w:t xml:space="preserve">Idén iskolába járok a szomszéd faluba, ahová egy órát kell gyalogolnom. Nagyon szeretem a tanáraimat, sok érdekes dologról mesélnek nekünk. Már olvasni is tanulunk. Remélem, tudok addig iskolába járni, amíg megtanulok olvasni, mert a bátyámnak abba kellett hagyni az iskolát, mivel a szüleim nem tudták tovább fizetni a tandíjat. Nagyon szeretnék egy könyvet! Az iskolában csak a nagyobbaknak van könyvük, abból olvasnak. Nekünk csak füzetünk van, abba írjuk le, amit a tanárok a táblára írnak vagy rajzolnak. Enni nem kapunk az iskolában, és néha otthonról sem tudok hozni ennivalót. Ilyenkor estére már nagyon éhes vagyok, de így is nagyon szívesen járok iskolába. Tegnap az egyik barátomat, Victort hazaküldték, mert nem volt kifizetve a tandíja. Nagyon sajnáltam őt, és az igazgató is, mert ő volt a legjobb tanuló az osztályban. Remélem, valamikor majd újra találkozom vele. </w:t>
      </w:r>
    </w:p>
    <w:p w:rsidR="005E1328" w:rsidRPr="00425EFF" w:rsidRDefault="005E1328" w:rsidP="006C7A78">
      <w:pPr>
        <w:ind w:left="426" w:firstLine="284"/>
        <w:jc w:val="both"/>
      </w:pPr>
      <w:r w:rsidRPr="00425EFF">
        <w:t>Írj te is levelet arról, hol laksz, milyen a te iskolád! Üdvözöl Aisha</w:t>
      </w:r>
    </w:p>
    <w:p w:rsidR="005E1328" w:rsidRPr="00425EFF" w:rsidRDefault="005E1328" w:rsidP="006C7A78">
      <w:pPr>
        <w:widowControl w:val="0"/>
        <w:autoSpaceDE w:val="0"/>
        <w:autoSpaceDN w:val="0"/>
        <w:adjustRightInd w:val="0"/>
        <w:spacing w:line="276" w:lineRule="auto"/>
        <w:ind w:left="426" w:firstLine="284"/>
        <w:rPr>
          <w:b/>
        </w:rPr>
      </w:pPr>
    </w:p>
    <w:p w:rsidR="00B86C98" w:rsidRPr="00425EFF" w:rsidRDefault="00ED272F" w:rsidP="00373C39">
      <w:pPr>
        <w:spacing w:line="276" w:lineRule="auto"/>
        <w:ind w:left="426" w:firstLine="284"/>
      </w:pPr>
      <w:r>
        <w:tab/>
      </w:r>
      <w:r w:rsidR="00971A19" w:rsidRPr="003F72AA">
        <w:rPr>
          <w:b/>
        </w:rPr>
        <w:t>Nagy László: Balatonparton.</w:t>
      </w:r>
      <w:r w:rsidR="00971A19" w:rsidRPr="00425EFF">
        <w:t xml:space="preserve"> Nefelejcs, T. Aszódi Éva szerk., Móra Kiadó, 1991</w:t>
      </w:r>
      <w:r w:rsidR="000C26AB">
        <w:t xml:space="preserve">  </w:t>
      </w:r>
      <w:hyperlink r:id="rId20" w:history="1">
        <w:r w:rsidR="000C26AB" w:rsidRPr="00373C39">
          <w:rPr>
            <w:rStyle w:val="Hiperhivatkozs"/>
          </w:rPr>
          <w:t>https://www.mozaweb.hu/Lecke-OLV-Olvasokonyv_3-Balatonparton-101351</w:t>
        </w:r>
      </w:hyperlink>
      <w:r w:rsidR="00373C39">
        <w:t xml:space="preserve"> </w:t>
      </w:r>
      <w:r w:rsidR="00373C39" w:rsidRPr="00425EFF">
        <w:t>[2016. 08. 23.]</w:t>
      </w:r>
    </w:p>
    <w:p w:rsidR="00B86C98" w:rsidRPr="00425EFF" w:rsidRDefault="00B86C98" w:rsidP="006C7A78">
      <w:pPr>
        <w:ind w:left="426" w:firstLine="284"/>
      </w:pPr>
    </w:p>
    <w:p w:rsidR="006C7A78" w:rsidRDefault="00ED272F" w:rsidP="006C7A78">
      <w:pPr>
        <w:ind w:left="426" w:firstLine="284"/>
      </w:pPr>
      <w:r>
        <w:tab/>
      </w:r>
      <w:r w:rsidR="00971A19" w:rsidRPr="003F72AA">
        <w:rPr>
          <w:b/>
        </w:rPr>
        <w:t>Weöres Sándor: Budapesti Dunapart télen.</w:t>
      </w:r>
      <w:r w:rsidR="00971A19" w:rsidRPr="00425EFF">
        <w:t xml:space="preserve"> Nefelejcs, T. Aszódi Éva szerk., Móra Kiadó, 1991</w:t>
      </w:r>
      <w:r w:rsidR="00B86C98" w:rsidRPr="00425EFF">
        <w:t xml:space="preserve"> </w:t>
      </w:r>
    </w:p>
    <w:p w:rsidR="00B86C98" w:rsidRPr="00425EFF" w:rsidRDefault="00B86C98" w:rsidP="006C7A78">
      <w:pPr>
        <w:ind w:left="426" w:firstLine="284"/>
      </w:pPr>
      <w:r w:rsidRPr="00425EFF">
        <w:t>Lassú felhő-árnyék</w:t>
      </w:r>
    </w:p>
    <w:p w:rsidR="00B86C98" w:rsidRPr="00425EFF" w:rsidRDefault="00B86C98" w:rsidP="006C7A78">
      <w:pPr>
        <w:ind w:left="426" w:firstLine="284"/>
      </w:pPr>
      <w:r w:rsidRPr="00425EFF">
        <w:t>száll a jég fölött</w:t>
      </w:r>
    </w:p>
    <w:p w:rsidR="00B86C98" w:rsidRPr="00425EFF" w:rsidRDefault="00B86C98" w:rsidP="006C7A78">
      <w:pPr>
        <w:ind w:left="426" w:firstLine="284"/>
      </w:pPr>
      <w:r w:rsidRPr="00425EFF">
        <w:t>nagy folttá terülve</w:t>
      </w:r>
    </w:p>
    <w:p w:rsidR="00B86C98" w:rsidRPr="00425EFF" w:rsidRDefault="00B86C98" w:rsidP="006C7A78">
      <w:pPr>
        <w:ind w:left="426" w:firstLine="284"/>
      </w:pPr>
      <w:r w:rsidRPr="00425EFF">
        <w:t>a két part között,</w:t>
      </w:r>
    </w:p>
    <w:p w:rsidR="00B86C98" w:rsidRPr="00425EFF" w:rsidRDefault="00B86C98" w:rsidP="006C7A78">
      <w:pPr>
        <w:ind w:left="426" w:firstLine="284"/>
      </w:pPr>
    </w:p>
    <w:p w:rsidR="00B86C98" w:rsidRPr="00425EFF" w:rsidRDefault="00B86C98" w:rsidP="006C7A78">
      <w:pPr>
        <w:ind w:left="426" w:firstLine="284"/>
      </w:pPr>
      <w:r w:rsidRPr="00425EFF">
        <w:t>majd odébb húzódik</w:t>
      </w:r>
    </w:p>
    <w:p w:rsidR="00B86C98" w:rsidRPr="00425EFF" w:rsidRDefault="00B86C98" w:rsidP="006C7A78">
      <w:pPr>
        <w:ind w:left="426" w:firstLine="284"/>
      </w:pPr>
      <w:r w:rsidRPr="00425EFF">
        <w:t>a Lánchídon át,</w:t>
      </w:r>
    </w:p>
    <w:p w:rsidR="00B86C98" w:rsidRPr="00425EFF" w:rsidRDefault="00B86C98" w:rsidP="006C7A78">
      <w:pPr>
        <w:ind w:left="426" w:firstLine="284"/>
      </w:pPr>
      <w:r w:rsidRPr="00425EFF">
        <w:t>választ vánkosául</w:t>
      </w:r>
    </w:p>
    <w:p w:rsidR="00B86C98" w:rsidRPr="00425EFF" w:rsidRDefault="00B86C98" w:rsidP="006C7A78">
      <w:pPr>
        <w:ind w:left="426" w:firstLine="284"/>
      </w:pPr>
      <w:r w:rsidRPr="00425EFF">
        <w:t>egy zöld kupolát,</w:t>
      </w:r>
    </w:p>
    <w:p w:rsidR="00B86C98" w:rsidRPr="00425EFF" w:rsidRDefault="00B86C98" w:rsidP="006C7A78">
      <w:pPr>
        <w:ind w:left="426" w:firstLine="284"/>
      </w:pPr>
    </w:p>
    <w:p w:rsidR="00B86C98" w:rsidRPr="00425EFF" w:rsidRDefault="00B86C98" w:rsidP="006C7A78">
      <w:pPr>
        <w:ind w:left="426" w:firstLine="284"/>
      </w:pPr>
      <w:r w:rsidRPr="00425EFF">
        <w:t>ott se vár sokáig,</w:t>
      </w:r>
    </w:p>
    <w:p w:rsidR="00B86C98" w:rsidRPr="00425EFF" w:rsidRDefault="00B86C98" w:rsidP="006C7A78">
      <w:pPr>
        <w:ind w:left="426" w:firstLine="284"/>
      </w:pPr>
      <w:r w:rsidRPr="00425EFF">
        <w:t>tovább szálldogál</w:t>
      </w:r>
    </w:p>
    <w:p w:rsidR="00B86C98" w:rsidRPr="00425EFF" w:rsidRDefault="00B86C98" w:rsidP="006C7A78">
      <w:pPr>
        <w:ind w:left="426" w:firstLine="284"/>
      </w:pPr>
      <w:r w:rsidRPr="00425EFF">
        <w:t>és mögötte lassan</w:t>
      </w:r>
    </w:p>
    <w:p w:rsidR="00B86C98" w:rsidRPr="00425EFF" w:rsidRDefault="00B86C98" w:rsidP="00373C39">
      <w:pPr>
        <w:ind w:left="426" w:firstLine="284"/>
      </w:pPr>
      <w:r w:rsidRPr="00425EFF">
        <w:t>jő az esthomály.</w:t>
      </w:r>
    </w:p>
    <w:p w:rsidR="00971A19" w:rsidRPr="00425EFF" w:rsidRDefault="00971A19" w:rsidP="006C7A78">
      <w:pPr>
        <w:spacing w:line="276" w:lineRule="auto"/>
        <w:ind w:left="426" w:firstLine="284"/>
      </w:pPr>
    </w:p>
    <w:p w:rsidR="00971A19" w:rsidRPr="00425EFF" w:rsidRDefault="00ED272F" w:rsidP="006C7A78">
      <w:pPr>
        <w:spacing w:line="276" w:lineRule="auto"/>
        <w:ind w:left="426" w:firstLine="284"/>
      </w:pPr>
      <w:r>
        <w:tab/>
      </w:r>
      <w:r w:rsidR="00971A19" w:rsidRPr="003F72AA">
        <w:rPr>
          <w:b/>
        </w:rPr>
        <w:t>Fekete István: Tüskevár – részlet.</w:t>
      </w:r>
      <w:r w:rsidR="00971A19" w:rsidRPr="00425EFF">
        <w:t xml:space="preserve"> Móra Ferenc Könyvkiadó, 1981.</w:t>
      </w:r>
    </w:p>
    <w:p w:rsidR="00B86C98" w:rsidRPr="00425EFF" w:rsidRDefault="00B86C98" w:rsidP="006C7A78">
      <w:pPr>
        <w:ind w:left="426" w:firstLine="284"/>
      </w:pPr>
      <w:r w:rsidRPr="00425EFF">
        <w:t>Matula körülnézett.</w:t>
      </w:r>
    </w:p>
    <w:p w:rsidR="00B86C98" w:rsidRPr="00425EFF" w:rsidRDefault="00B86C98" w:rsidP="006C7A78">
      <w:pPr>
        <w:widowControl w:val="0"/>
        <w:autoSpaceDE w:val="0"/>
        <w:autoSpaceDN w:val="0"/>
        <w:adjustRightInd w:val="0"/>
        <w:ind w:left="426" w:firstLine="284"/>
        <w:rPr>
          <w:bCs/>
        </w:rPr>
      </w:pPr>
      <w:r w:rsidRPr="00425EFF">
        <w:t xml:space="preserve">– Leülhetünk. Itt jár egy kis szél, eszünk valamit, nézelődünk. Csak innét lehet kilátni a berekre. – Leterítette a kenyérruhát, kitette a kenyeret, szalonnát, zöldpaprikát. </w:t>
      </w:r>
      <w:r w:rsidRPr="00425EFF">
        <w:rPr>
          <w:bCs/>
        </w:rPr>
        <w:t>[</w:t>
      </w:r>
      <w:r w:rsidRPr="00425EFF">
        <w:t>...</w:t>
      </w:r>
      <w:r w:rsidRPr="00425EFF">
        <w:rPr>
          <w:bCs/>
        </w:rPr>
        <w:t>]</w:t>
      </w:r>
    </w:p>
    <w:p w:rsidR="00B86C98" w:rsidRPr="00425EFF" w:rsidRDefault="00B86C98" w:rsidP="006C7A78">
      <w:pPr>
        <w:ind w:left="426" w:firstLine="284"/>
      </w:pPr>
      <w:r w:rsidRPr="00425EFF">
        <w:t>Szótlanul ettek. Előttük a nádas, mögöttük az erdő. A nádas felett messze lehetett látni, de Gyula gondolatait most nem szívta a ragyogó messzeség. Hátrahallgatózott az erdőbe, orra tele volt az avar, a kakukkfű, a tölgyek összekeveredett illatával, és az erdőt hallgatta. Szél alig mozdult, de a vén fák mégis suttogtak, aztán egy odúgalamb kezdett búgni, csodálatosan lágyan, de a bársonyos hang betöltötte az egész erdőt.</w:t>
      </w:r>
    </w:p>
    <w:p w:rsidR="00B86C98" w:rsidRPr="00425EFF" w:rsidRDefault="00B86C98" w:rsidP="006C7A78">
      <w:pPr>
        <w:spacing w:line="276" w:lineRule="auto"/>
        <w:ind w:left="426" w:firstLine="284"/>
        <w:rPr>
          <w:i/>
        </w:rPr>
      </w:pPr>
    </w:p>
    <w:p w:rsidR="00971A19" w:rsidRPr="00425EFF" w:rsidRDefault="00ED272F" w:rsidP="006C7A78">
      <w:pPr>
        <w:spacing w:line="276" w:lineRule="auto"/>
        <w:ind w:left="426" w:firstLine="284"/>
      </w:pPr>
      <w:r>
        <w:tab/>
      </w:r>
      <w:r w:rsidR="00971A19" w:rsidRPr="003F72AA">
        <w:rPr>
          <w:b/>
        </w:rPr>
        <w:t xml:space="preserve">Bucsi Teodóra: </w:t>
      </w:r>
      <w:r w:rsidRPr="003F72AA">
        <w:rPr>
          <w:b/>
        </w:rPr>
        <w:t>Levelek az erdőkért</w:t>
      </w:r>
      <w:r w:rsidR="002C0229">
        <w:rPr>
          <w:b/>
        </w:rPr>
        <w:t xml:space="preserve"> – részlet</w:t>
      </w:r>
      <w:r w:rsidR="00971A19" w:rsidRPr="003F72AA">
        <w:rPr>
          <w:b/>
        </w:rPr>
        <w:t>.</w:t>
      </w:r>
      <w:r w:rsidR="00971A19" w:rsidRPr="00425EFF">
        <w:t xml:space="preserve"> Nők Lapja – 2011/22.</w:t>
      </w:r>
    </w:p>
    <w:p w:rsidR="00B86C98" w:rsidRPr="00425EFF" w:rsidRDefault="00B86C98" w:rsidP="006C7A78">
      <w:pPr>
        <w:ind w:left="426" w:firstLine="284"/>
      </w:pPr>
      <w:r w:rsidRPr="00425EFF">
        <w:t>Kedves Tölgy Apó!</w:t>
      </w:r>
    </w:p>
    <w:p w:rsidR="00B86C98" w:rsidRPr="00425EFF" w:rsidRDefault="00B86C98" w:rsidP="006C7A78">
      <w:pPr>
        <w:ind w:left="426" w:firstLine="284"/>
      </w:pPr>
      <w:r w:rsidRPr="00425EFF">
        <w:lastRenderedPageBreak/>
        <w:t>Eltelt pár év, mióta levelet írtam neked. Ugye emlékszel, milyen tapasztalatlan kis fenyő voltam? Tanácsot kértem tőled, mert te olyan bölcs vagy.</w:t>
      </w:r>
    </w:p>
    <w:p w:rsidR="00B86C98" w:rsidRPr="00425EFF" w:rsidRDefault="00B86C98" w:rsidP="006C7A78">
      <w:pPr>
        <w:ind w:left="426" w:firstLine="284"/>
      </w:pPr>
      <w:r w:rsidRPr="00425EFF">
        <w:t>Akkor nagyon el voltam keseredve, mert azt hittem, én nem vagyok jó semmire, csak egyetlen dologra, hogy az embereknek pár napra egy meleg szobában tündöklő karácsonya legyek.</w:t>
      </w:r>
    </w:p>
    <w:p w:rsidR="00B86C98" w:rsidRPr="00425EFF" w:rsidRDefault="00B86C98" w:rsidP="006C7A78">
      <w:pPr>
        <w:ind w:left="426" w:firstLine="284"/>
      </w:pPr>
      <w:r w:rsidRPr="00425EFF">
        <w:t>Tudod, abban az időben mindig más szerettem volna lenni. Arról álmodoztam, milyen jó lenne, ha például nagy lombos fa lennék, mely árnyékot ad, vagy gyümölcsöt terem, tavasszal gyönyörűen virágzik, ősszel színpompás levelei vannak. Szerettem volna illatos hársfa lenni, aminek virágaiból finom köhögéscsillapító tea készül. Szomorú voltam, mert a szúrós tűleveleim és gyenge ágaim miatt még a kisfiúk sem másztak fel rám, mint a többi fára.</w:t>
      </w:r>
    </w:p>
    <w:p w:rsidR="00B86C98" w:rsidRPr="00425EFF" w:rsidRDefault="00B86C98" w:rsidP="006C7A78">
      <w:pPr>
        <w:ind w:left="426" w:firstLine="284"/>
      </w:pPr>
      <w:r w:rsidRPr="00425EFF">
        <w:t>Azóta felnőttem, sok mindent tapasztaltam. Rájöttem, nagyon jó, hogy sokféle fa van, és mindegyiknek megvan a feladata.</w:t>
      </w:r>
    </w:p>
    <w:p w:rsidR="00B86C98" w:rsidRPr="00425EFF" w:rsidRDefault="00B86C98" w:rsidP="006C7A78">
      <w:pPr>
        <w:ind w:left="426" w:firstLine="284"/>
      </w:pPr>
      <w:r w:rsidRPr="00425EFF">
        <w:t>Sok mindenre megtanítottál, amit nagyon köszönök. Igazad volt abban, hogy fontos részei vagyunk a környezetnek. Megóvjuk a talajt a csapadék felszíni pusztító tevékenységétől. Sok örömet szerzünk a mezőgazdaságban, értékes, finom, zamatos gyümölcseinkkel. Az embereknek a kő és az agyag mellett a legősibb építőanyagai vagyunk.</w:t>
      </w:r>
    </w:p>
    <w:p w:rsidR="00B86C98" w:rsidRPr="00425EFF" w:rsidRDefault="00B86C98" w:rsidP="006C7A78">
      <w:pPr>
        <w:ind w:left="426" w:firstLine="284"/>
      </w:pPr>
      <w:r w:rsidRPr="00425EFF">
        <w:t>Idáig csak arra voltam büszke, hogy szép vagyok télen is, mert zöld maradok, karácsonyfa lehetek. Most már azt is tudom, hogy az emberek építészeti tartószerkezetek céljára több mint 90%–ban fenyőfát használnak. Mivel nagyon sokféle fa létezik, az emberek ki tudják választani közülünk, hogy az adott célra melyik fa rendelkezik a legmegfelelőbb tulajdonságokkal. Melyikből készülhet például bútor, hegedű vagy más használati tárgy. Az embereknek nagyon jó, ha sok erdőt telepítenek, mert nemcsak erdei sétákra, kikapcsolódásra vagyunk jók, hanem a friss levegőt is részben nekünk köszönhetik. Termeljük az oxigént, megkötjük a szén-dioxidot.</w:t>
      </w:r>
    </w:p>
    <w:p w:rsidR="00B86C98" w:rsidRPr="00425EFF" w:rsidRDefault="00B86C98" w:rsidP="006C7A78">
      <w:pPr>
        <w:ind w:left="426" w:firstLine="284"/>
      </w:pPr>
      <w:r w:rsidRPr="00425EFF">
        <w:t>Ezt a levelet sem írhattam volna meg, ha nem lenne fa, amiből a papír készült. Sőt a ceruzámhoz szintén kellett fa, így rajzolhattam is neked.</w:t>
      </w:r>
    </w:p>
    <w:p w:rsidR="00B86C98" w:rsidRPr="00425EFF" w:rsidRDefault="00B86C98" w:rsidP="006C7A78">
      <w:pPr>
        <w:ind w:left="426" w:firstLine="284"/>
      </w:pPr>
      <w:r w:rsidRPr="00425EFF">
        <w:t>Azt szokták mondani, hogy az embereknek szükségünk van ránk a bölcsőtől a koporsóig. Nehéz lenne felsorolni, mi mindenre vagyunk jók.  Most már sok mindent tudok. Boldog vagyok, hogy az ágaim között madarak fészkelnek, a gyerekek a tobozaimmal játszanak, és a mókusoknak eleséget adok. Jó a többi fára is nézni. Találó kifejezés, hogy a fáknak koronájuk van. Olyan szépek!</w:t>
      </w:r>
    </w:p>
    <w:p w:rsidR="00B86C98" w:rsidRPr="00425EFF" w:rsidRDefault="00B86C98" w:rsidP="006C7A78">
      <w:pPr>
        <w:ind w:left="426" w:firstLine="284"/>
      </w:pPr>
      <w:r w:rsidRPr="00425EFF">
        <w:t>Az emberek természetesnek veszik, hogy milyen sok fa és fából készült dolog veszi őket körül. Remélem, rájönnek, mielőtt késő lenne, hogy milyen fontosak vagyunk. Ha élhetőbb, egészségesebb környezetet akarnak maguknak teremteni, akkor minél több fát kell ültetniük, a meglévő természeti értékeket pedig óvniuk, védeniük kell!</w:t>
      </w:r>
    </w:p>
    <w:p w:rsidR="00B86C98" w:rsidRPr="00425EFF" w:rsidRDefault="00B86C98" w:rsidP="006C7A78">
      <w:pPr>
        <w:ind w:left="426" w:firstLine="284"/>
      </w:pPr>
      <w:r w:rsidRPr="00425EFF">
        <w:t>Ehhez biztosan segít nekik majd, hogy 2011. az Erdők Nemzetközi Éve, talán jobban odafigyelnek majd ránk.</w:t>
      </w:r>
    </w:p>
    <w:p w:rsidR="00B86C98" w:rsidRPr="00425EFF" w:rsidRDefault="00B86C98" w:rsidP="006C7A78">
      <w:pPr>
        <w:ind w:left="426" w:firstLine="284"/>
      </w:pPr>
      <w:r w:rsidRPr="00425EFF">
        <w:t>Ugye te is így gondolod??</w:t>
      </w:r>
    </w:p>
    <w:p w:rsidR="00B86C98" w:rsidRPr="00425EFF" w:rsidRDefault="00B86C98" w:rsidP="006C7A78">
      <w:pPr>
        <w:ind w:left="426" w:firstLine="284"/>
      </w:pPr>
      <w:r w:rsidRPr="00425EFF">
        <w:t>Várom mielőbbi válaszod.</w:t>
      </w:r>
    </w:p>
    <w:p w:rsidR="00B86C98" w:rsidRPr="00425EFF" w:rsidRDefault="00B86C98" w:rsidP="006C7A78">
      <w:pPr>
        <w:ind w:left="426" w:firstLine="284"/>
      </w:pPr>
      <w:r w:rsidRPr="00425EFF">
        <w:t>Veled mi történt az elmúlt pár évben?</w:t>
      </w:r>
    </w:p>
    <w:p w:rsidR="00B86C98" w:rsidRPr="00425EFF" w:rsidRDefault="00B86C98" w:rsidP="006C7A78">
      <w:pPr>
        <w:ind w:left="426" w:firstLine="284"/>
      </w:pPr>
    </w:p>
    <w:p w:rsidR="00B86C98" w:rsidRPr="00425EFF" w:rsidRDefault="00B86C98" w:rsidP="006C7A78">
      <w:pPr>
        <w:ind w:left="426" w:firstLine="284"/>
      </w:pPr>
      <w:r w:rsidRPr="00425EFF">
        <w:t>Budapest, 2011. január 24.</w:t>
      </w:r>
    </w:p>
    <w:p w:rsidR="00B86C98" w:rsidRPr="00425EFF" w:rsidRDefault="00B86C98" w:rsidP="006C7A78">
      <w:pPr>
        <w:ind w:left="426" w:firstLine="284"/>
      </w:pPr>
      <w:r w:rsidRPr="00425EFF">
        <w:t>Szeretettel üdvözöl:</w:t>
      </w:r>
    </w:p>
    <w:p w:rsidR="00B86C98" w:rsidRPr="00425EFF" w:rsidRDefault="00B86C98" w:rsidP="006C7A78">
      <w:pPr>
        <w:ind w:left="426" w:firstLine="284"/>
      </w:pPr>
      <w:r w:rsidRPr="00425EFF">
        <w:t xml:space="preserve">A „kis” Fenyő </w:t>
      </w:r>
    </w:p>
    <w:p w:rsidR="00DF3D41" w:rsidRPr="00425EFF" w:rsidRDefault="00DF3D41" w:rsidP="006C7A78">
      <w:pPr>
        <w:spacing w:line="276" w:lineRule="auto"/>
        <w:ind w:left="426" w:firstLine="284"/>
      </w:pPr>
    </w:p>
    <w:p w:rsidR="00971A19" w:rsidRPr="00425EFF" w:rsidRDefault="00ED272F" w:rsidP="006C7A78">
      <w:pPr>
        <w:spacing w:line="276" w:lineRule="auto"/>
        <w:ind w:left="426" w:firstLine="284"/>
      </w:pPr>
      <w:r>
        <w:tab/>
      </w:r>
      <w:r w:rsidR="00971A19" w:rsidRPr="003F72AA">
        <w:rPr>
          <w:b/>
        </w:rPr>
        <w:t>Osvát Erzsébet: Az örökbe fogadott kiscicák</w:t>
      </w:r>
      <w:r w:rsidR="001450E4" w:rsidRPr="003F72AA">
        <w:rPr>
          <w:b/>
        </w:rPr>
        <w:t xml:space="preserve"> – részlet</w:t>
      </w:r>
      <w:r w:rsidR="00971A19" w:rsidRPr="003F72AA">
        <w:rPr>
          <w:b/>
        </w:rPr>
        <w:t>.</w:t>
      </w:r>
      <w:r w:rsidR="00971A19" w:rsidRPr="00425EFF">
        <w:t xml:space="preserve"> Osvát Erzsébet: A kismanó sapkája, Holnap Kiadó, 2010.</w:t>
      </w:r>
    </w:p>
    <w:p w:rsidR="001450E4" w:rsidRPr="00425EFF" w:rsidRDefault="001450E4" w:rsidP="006C7A78">
      <w:pPr>
        <w:ind w:left="426" w:firstLine="284"/>
      </w:pPr>
      <w:r w:rsidRPr="00425EFF">
        <w:t>A szemfüles Ferkó meghallotta, amikor Trézsi néni, a házfelügyelő azt mondta a házban lakóknak:</w:t>
      </w:r>
    </w:p>
    <w:p w:rsidR="001450E4" w:rsidRPr="00425EFF" w:rsidRDefault="001450E4" w:rsidP="006C7A78">
      <w:pPr>
        <w:ind w:left="426" w:firstLine="284"/>
      </w:pPr>
      <w:r w:rsidRPr="00425EFF">
        <w:t xml:space="preserve"> – Ha megkölykezik Mica, egy kiscicát sem hagyok meg, nem én! Csak nem fogom etetni, pátyolgatni őket, még mit nem. Van nekem e nélkül is gondom, bajom elég.</w:t>
      </w:r>
      <w:r w:rsidR="004A1C73" w:rsidRPr="00425EFF">
        <w:t xml:space="preserve"> [...]</w:t>
      </w:r>
      <w:r w:rsidRPr="00425EFF">
        <w:t xml:space="preserve"> Kiviszem az akácosba őket, jó messzire a háztól. Aztán fel is út, le is út, menjenek, amerre a szemük lát.</w:t>
      </w:r>
    </w:p>
    <w:p w:rsidR="001450E4" w:rsidRPr="00425EFF" w:rsidRDefault="001450E4" w:rsidP="006C7A78">
      <w:pPr>
        <w:ind w:left="426" w:firstLine="284"/>
      </w:pPr>
      <w:r w:rsidRPr="00425EFF">
        <w:t>Ferkó szíve összeszorult, kevés híján elpityeredett. Hiszen úgy várta a házban lakó gyerekekkel együtt, hogy a kiscicák megszülessenek. És itt van! Mi lesz velük? Éhen halnak majd. Mert mit lelnek az akácosban? Gombát, levelet nem esznek. Valamit ki kell találni!</w:t>
      </w:r>
    </w:p>
    <w:p w:rsidR="001450E4" w:rsidRPr="00425EFF" w:rsidRDefault="001450E4" w:rsidP="006C7A78">
      <w:pPr>
        <w:ind w:left="426" w:firstLine="284"/>
      </w:pPr>
      <w:r w:rsidRPr="00425EFF">
        <w:t>Tüstént összehívta a pajtásait az udvar egyik sarkába, és hétpecsétes titok alatt elárulta nekik, mit hallott.</w:t>
      </w:r>
    </w:p>
    <w:p w:rsidR="001450E4" w:rsidRPr="00425EFF" w:rsidRDefault="001450E4" w:rsidP="006C7A78">
      <w:pPr>
        <w:ind w:left="426" w:firstLine="284"/>
      </w:pPr>
      <w:r w:rsidRPr="00425EFF">
        <w:t>Törték, törték a fejüket a gyerekek, mit is tegyenek, hogyan mentsék meg a kiscicákat.</w:t>
      </w:r>
    </w:p>
    <w:p w:rsidR="001450E4" w:rsidRPr="00425EFF" w:rsidRDefault="001450E4" w:rsidP="006C7A78">
      <w:pPr>
        <w:ind w:left="426" w:firstLine="284"/>
      </w:pPr>
      <w:r w:rsidRPr="00425EFF">
        <w:t>Zsókának jó ötlete támadt.</w:t>
      </w:r>
    </w:p>
    <w:p w:rsidR="001450E4" w:rsidRPr="00425EFF" w:rsidRDefault="001450E4" w:rsidP="006C7A78">
      <w:pPr>
        <w:ind w:left="426" w:firstLine="284"/>
      </w:pPr>
      <w:r w:rsidRPr="00425EFF">
        <w:t>– Figyeljük felváltva, mikor születnek meg a pici cicák, aztán rejtsük el őket, de Micával együtt, hogy szoptathassa.</w:t>
      </w:r>
    </w:p>
    <w:p w:rsidR="001450E4" w:rsidRPr="00425EFF" w:rsidRDefault="001450E4" w:rsidP="006C7A78">
      <w:pPr>
        <w:ind w:left="426" w:firstLine="284"/>
      </w:pPr>
      <w:r w:rsidRPr="00425EFF">
        <w:t>Mindegyikük tudott egy titkos búvóhelyet, de nem volt rá szükség. Mica cica mintha megérezte volna, hogy milyen mostoha sorsot szánnak a kicsinyeinek, maga rejtette el őket. Senki, még a gyerekek sem tudták sokáig kinyomozni a rejtekhelyüket. Végül is Peti akadt rájuk Juliék pincéjének egy sötét zugában, Juli régen kinőtt babakocsijában. Ez lett aztán titkos tanyája Mica cicának és öt kiscicájának.</w:t>
      </w:r>
    </w:p>
    <w:p w:rsidR="001450E4" w:rsidRPr="00425EFF" w:rsidRDefault="001450E4" w:rsidP="006C7A78">
      <w:pPr>
        <w:ind w:left="426" w:firstLine="284"/>
      </w:pPr>
      <w:r w:rsidRPr="00425EFF">
        <w:lastRenderedPageBreak/>
        <w:t>Amikor Peti rájuk lelt, Mica cica nem volt velük. Így hát Peti kedvére gyönyörködhetett bennük. Volt köztük egy fekete, egy tarka cica, egy csíkos kis tigriscica, egy hófehér és egy kis rőt bundájú is. Peti nem győzött mesélni róluk a pajtásainak.</w:t>
      </w:r>
    </w:p>
    <w:p w:rsidR="001450E4" w:rsidRPr="00425EFF" w:rsidRDefault="004A1C73" w:rsidP="006C7A78">
      <w:pPr>
        <w:ind w:left="426" w:firstLine="284"/>
      </w:pPr>
      <w:r w:rsidRPr="00425EFF">
        <w:t>[...]</w:t>
      </w:r>
      <w:r w:rsidR="001450E4" w:rsidRPr="00425EFF">
        <w:t xml:space="preserve"> A gyerekek hazaszaladtak, és hamarosan tejjel telt tányérkákkal tértek vissza. Megegyeztek abban, hogy amelyikük tányérjából eszik a cica, azt a kiscicát kapják meg. Az öt kis tányért az autó elé tették, hogy kicsalogassa a kiscicákat. Az öt gyerek izgatottan leste, hogy kinek a tányérjához melyik kiscica megy majd.</w:t>
      </w:r>
    </w:p>
    <w:p w:rsidR="001450E4" w:rsidRPr="00425EFF" w:rsidRDefault="001450E4" w:rsidP="006C7A78">
      <w:pPr>
        <w:ind w:left="426" w:firstLine="284"/>
      </w:pPr>
      <w:r w:rsidRPr="00425EFF">
        <w:t>Nem kellett sokáig várniuk.</w:t>
      </w:r>
    </w:p>
    <w:p w:rsidR="001450E4" w:rsidRPr="00425EFF" w:rsidRDefault="001450E4" w:rsidP="006C7A78">
      <w:pPr>
        <w:ind w:left="426" w:firstLine="284"/>
      </w:pPr>
      <w:r w:rsidRPr="00425EFF">
        <w:t>Elsőnek a legfürgébb kis tigriscica bújt elő, és tüstént hozzálátott a tej lefetyeléséhez. Utána sorban a többiek. Öröm volt nézni őket.</w:t>
      </w:r>
    </w:p>
    <w:p w:rsidR="001450E4" w:rsidRPr="00425EFF" w:rsidRDefault="001450E4" w:rsidP="006C7A78">
      <w:pPr>
        <w:ind w:left="426" w:firstLine="284"/>
      </w:pPr>
      <w:r w:rsidRPr="00425EFF">
        <w:t>A gyerekek csak ezt várták. Mindegyik elővett egy színes szalagot, és kiscicája nyakára kötötte. Zsóka rózsaszínűt hozott, Peti sárgát, Ferkó zöldet, Juli kéket, Évi pirosat.</w:t>
      </w:r>
    </w:p>
    <w:p w:rsidR="001450E4" w:rsidRPr="00425EFF" w:rsidRDefault="001450E4" w:rsidP="006C7A78">
      <w:pPr>
        <w:ind w:left="426" w:firstLine="284"/>
      </w:pPr>
      <w:r w:rsidRPr="00425EFF">
        <w:t>A gyerekek táncoltak, ugráltak örömükben. De egyszerre csak honnan, honnan nem, ott termett Mica cica, és úgy rámordult szökevény csemetéire, hogy azok hanyatt–homlok menekültek vissza a gyerekkocsiba.</w:t>
      </w:r>
    </w:p>
    <w:p w:rsidR="001450E4" w:rsidRPr="00425EFF" w:rsidRDefault="004A1C73" w:rsidP="006C7A78">
      <w:pPr>
        <w:ind w:left="426" w:firstLine="284"/>
      </w:pPr>
      <w:r w:rsidRPr="00425EFF">
        <w:t xml:space="preserve">[...] </w:t>
      </w:r>
      <w:r w:rsidR="001450E4" w:rsidRPr="00425EFF">
        <w:t>Trézsi néni előtt sem maradt titokban a dolog, de hát bánta is ő, amikor levették a válláról a gondot a gyerekek. Nem is emlegette többé az akácost! De Mica cica sem bánta, hogy pótszülője akadta a kicsinyeinek, mert öt gyereket felnevelni egyedül, méghozzá ilyen virgonc kis kölyökcicákat, nem tréfadolog!</w:t>
      </w:r>
    </w:p>
    <w:p w:rsidR="001450E4" w:rsidRPr="00425EFF" w:rsidRDefault="001450E4" w:rsidP="006C7A78">
      <w:pPr>
        <w:spacing w:line="276" w:lineRule="auto"/>
        <w:ind w:left="426" w:firstLine="284"/>
      </w:pPr>
    </w:p>
    <w:p w:rsidR="00971A19" w:rsidRDefault="0047628B" w:rsidP="006C7A78">
      <w:pPr>
        <w:spacing w:line="276" w:lineRule="auto"/>
        <w:ind w:left="426" w:firstLine="284"/>
      </w:pPr>
      <w:r>
        <w:tab/>
      </w:r>
      <w:r w:rsidR="00971A19" w:rsidRPr="003F72AA">
        <w:rPr>
          <w:b/>
        </w:rPr>
        <w:t>Rónay György: Mondd szereted az állatokat?</w:t>
      </w:r>
      <w:r w:rsidR="00971A19" w:rsidRPr="00425EFF">
        <w:t xml:space="preserve"> Nefelejcs, T. Aszódi Éva szerk., Móra Kiadó, 1991</w:t>
      </w:r>
      <w:r w:rsidR="00C66BD9" w:rsidRPr="00425EFF">
        <w:t xml:space="preserve">  </w:t>
      </w:r>
      <w:hyperlink r:id="rId21" w:history="1">
        <w:r w:rsidR="00C66BD9" w:rsidRPr="00425EFF">
          <w:rPr>
            <w:rStyle w:val="Hiperhivatkozs"/>
          </w:rPr>
          <w:t>http://zug.hu/allatbarathirek/554/-</w:t>
        </w:r>
      </w:hyperlink>
      <w:r w:rsidR="00C66BD9" w:rsidRPr="00425EFF">
        <w:t xml:space="preserve"> </w:t>
      </w:r>
      <w:r w:rsidR="003972FC" w:rsidRPr="00425EFF">
        <w:t>[2016. 08. 23.]</w:t>
      </w:r>
    </w:p>
    <w:p w:rsidR="003972FC" w:rsidRPr="00425EFF" w:rsidRDefault="003972FC" w:rsidP="006C7A78">
      <w:pPr>
        <w:spacing w:line="276" w:lineRule="auto"/>
        <w:ind w:left="426" w:firstLine="284"/>
      </w:pPr>
    </w:p>
    <w:p w:rsidR="00971A19" w:rsidRPr="00425EFF" w:rsidRDefault="0047628B" w:rsidP="006C7A78">
      <w:pPr>
        <w:spacing w:line="276" w:lineRule="auto"/>
        <w:ind w:left="426" w:firstLine="284"/>
      </w:pPr>
      <w:r>
        <w:tab/>
      </w:r>
      <w:r w:rsidR="00971A19" w:rsidRPr="003F72AA">
        <w:rPr>
          <w:b/>
        </w:rPr>
        <w:t>Fekete István: Köd – részlet.</w:t>
      </w:r>
      <w:r w:rsidR="00971A19" w:rsidRPr="00425EFF">
        <w:t xml:space="preserve"> Móra Kiadó, 1967</w:t>
      </w:r>
    </w:p>
    <w:p w:rsidR="00C72827" w:rsidRPr="00425EFF" w:rsidRDefault="00C72827" w:rsidP="006C7A78">
      <w:pPr>
        <w:ind w:left="426" w:firstLine="284"/>
      </w:pPr>
      <w:r w:rsidRPr="00425EFF">
        <w:t>Egy róka kölyökkorában került hozzám, de mivel nagyon keveset voltam otthon, kiadtam albérletbe a munkások konyhájára. Ezen a kis rókán figyeltem meg, hogy a róka füle milyen végtelenül érzékeny szerszám.</w:t>
      </w:r>
    </w:p>
    <w:p w:rsidR="00C72827" w:rsidRPr="00425EFF" w:rsidRDefault="00C72827" w:rsidP="006C7A78">
      <w:pPr>
        <w:ind w:left="426" w:firstLine="284"/>
      </w:pPr>
      <w:r w:rsidRPr="00425EFF">
        <w:t>Én az ágyon feküdtem – teljesen csendben – , a kis róka pedig szundikált egy cipősdobozban. Asztalomon egy vázában tavalyi cseresznye, kecskerágóág őszi piros levelekkel, melyek közül egy levél levált, és alig hallható zizzenéssel leesett az asztalra, s az én kis rókám úgy ugrott fel, mintha megütötték volna.</w:t>
      </w:r>
    </w:p>
    <w:p w:rsidR="00C72827" w:rsidRPr="00425EFF" w:rsidRDefault="00C72827" w:rsidP="006C7A78">
      <w:pPr>
        <w:ind w:left="426" w:firstLine="284"/>
      </w:pPr>
      <w:r w:rsidRPr="00425EFF">
        <w:t>Nem szeretem azonban a rab állatot – különösen, ha nincs időm vele foglalkozni – ,de elengedni sem akartam, mert a rókát nem szaporítja az ember, akármilyen jó barátságban is van vele, hát odaadtam a munkásgazdának, hogy neveljék fel, ahogy tudják. Talán még tartottam volna pár napig, de megharagudtam rá, mert megharapta az ujjamat. Egy szürkevarjúból a legízletesebb darabokat vágtam ki, de hiába tettem eléje, rá sem nézett. Erőszakoltam. Elfordította a fejét. Erre az orrához dörgöltem a húst, és az öklömnyi kis pamacs mérgesen bekapta a hússal együtt az ujjamat is. Vége lett a barátságnak.</w:t>
      </w:r>
    </w:p>
    <w:p w:rsidR="00C72827" w:rsidRPr="00425EFF" w:rsidRDefault="00C72827" w:rsidP="006C7A78">
      <w:pPr>
        <w:ind w:left="426" w:firstLine="284"/>
      </w:pPr>
      <w:r w:rsidRPr="00425EFF">
        <w:t>A gazda örömmel dugta zsebre, és a munkások konyháján szépen fel is nevelődött. Megevett mindent, amit a munkások ettek, és a kisgyerekekkel is barátságot kötött. A felnőttektől félt, de a gyerekekkel játszott, mint a kutya. Valaki azt a buta tanácsot adta a gazdának, hogy jó lesz most már megkötni a süldő rókát, mert megszökik.</w:t>
      </w:r>
    </w:p>
    <w:p w:rsidR="00C72827" w:rsidRPr="00425EFF" w:rsidRDefault="00C72827" w:rsidP="006C7A78">
      <w:pPr>
        <w:ind w:left="426" w:firstLine="284"/>
      </w:pPr>
      <w:r w:rsidRPr="00425EFF">
        <w:t>Ettől kezdve a kis róka megtudta, hogy ő rab, és az első alkalommal, amikor lehetett, meg is szökött. Hogy miképp, az nem tudódott ki. Lehet, valamelyik gyerek eresztette el.</w:t>
      </w:r>
    </w:p>
    <w:p w:rsidR="00C72827" w:rsidRPr="00425EFF" w:rsidRDefault="00C72827" w:rsidP="006C7A78">
      <w:pPr>
        <w:ind w:left="426" w:firstLine="284"/>
      </w:pPr>
      <w:r w:rsidRPr="00425EFF">
        <w:t>Messze azonban nem ment. A gyerekek, amikor keresésére indultak, meg is találták. Játszottak vele, mint régen, de megfogni többé nem engedte magát. Estefelé hazakísérte a pajtásokat, de a munkástanyához jó puskalövésre leült, és nem ment tovább. A gyerekek kivitték a vacsoráját, melyet jóízűen megevett, és amikor sötétedett, visszament az erdőbe.</w:t>
      </w:r>
    </w:p>
    <w:p w:rsidR="00C72827" w:rsidRPr="00425EFF" w:rsidRDefault="00C72827" w:rsidP="006C7A78">
      <w:pPr>
        <w:ind w:left="426" w:firstLine="284"/>
      </w:pPr>
      <w:r w:rsidRPr="00425EFF">
        <w:t>Így ment egész nyáron.</w:t>
      </w:r>
    </w:p>
    <w:p w:rsidR="00C72827" w:rsidRPr="00425EFF" w:rsidRDefault="00C72827" w:rsidP="006C7A78">
      <w:pPr>
        <w:ind w:left="426" w:firstLine="284"/>
      </w:pPr>
      <w:r w:rsidRPr="00425EFF">
        <w:t>Egyszer kint járok a határban a gazdával, és feltűnt, hogy a völgyben, az erdő szélén a gyerekek nagy sikongatással futnak valami elől. Kérdőleg néztem a gazdára.</w:t>
      </w:r>
    </w:p>
    <w:p w:rsidR="00C72827" w:rsidRPr="00425EFF" w:rsidRDefault="00C72827" w:rsidP="006C7A78">
      <w:pPr>
        <w:ind w:left="426" w:firstLine="284"/>
      </w:pPr>
      <w:r w:rsidRPr="00425EFF">
        <w:t>– A rókával játszanak kérem.</w:t>
      </w:r>
    </w:p>
    <w:p w:rsidR="00C72827" w:rsidRPr="00425EFF" w:rsidRDefault="00C72827" w:rsidP="006C7A78">
      <w:pPr>
        <w:ind w:left="426" w:firstLine="284"/>
      </w:pPr>
      <w:r w:rsidRPr="00425EFF">
        <w:t>– Hát megvan? Hiszen azt mondta, elszökött.</w:t>
      </w:r>
    </w:p>
    <w:p w:rsidR="00C72827" w:rsidRPr="00425EFF" w:rsidRDefault="00C72827" w:rsidP="006C7A78">
      <w:pPr>
        <w:ind w:left="426" w:firstLine="284"/>
      </w:pPr>
      <w:r w:rsidRPr="00425EFF">
        <w:t>– El az, de vacsorára azért megjön. Az embertől fél, de a gyerekekkel eljátszik. Megfogni nem lehet, pedig azért neveltem a kutyafajzatot, hogy majd télen eladom a bőrét.</w:t>
      </w:r>
    </w:p>
    <w:p w:rsidR="00C72827" w:rsidRPr="00425EFF" w:rsidRDefault="00C72827" w:rsidP="006C7A78">
      <w:pPr>
        <w:ind w:left="426" w:firstLine="284"/>
      </w:pPr>
      <w:r w:rsidRPr="00425EFF">
        <w:t>– No, ezt aligha adja el.</w:t>
      </w:r>
    </w:p>
    <w:p w:rsidR="00C72827" w:rsidRPr="00425EFF" w:rsidRDefault="00C72827" w:rsidP="006C7A78">
      <w:pPr>
        <w:ind w:left="426" w:firstLine="284"/>
      </w:pPr>
      <w:r w:rsidRPr="00425EFF">
        <w:t>– Tudom, kérem, de azért muszáj neki vacsorát adni, mert akkor a gyerekek sem esznek.</w:t>
      </w:r>
    </w:p>
    <w:p w:rsidR="00C72827" w:rsidRPr="00425EFF" w:rsidRDefault="00C72827" w:rsidP="006C7A78">
      <w:pPr>
        <w:ind w:left="426" w:firstLine="284"/>
      </w:pPr>
      <w:r w:rsidRPr="00425EFF">
        <w:t>A völgyben pedig tovább folyt a játék. Csendesen lelopóztam, amennyire lehetett, és elő a messzelátót.</w:t>
      </w:r>
    </w:p>
    <w:p w:rsidR="00C72827" w:rsidRPr="00425EFF" w:rsidRDefault="00C72827" w:rsidP="006C7A78">
      <w:pPr>
        <w:ind w:left="426" w:firstLine="284"/>
      </w:pPr>
      <w:r w:rsidRPr="00425EFF">
        <w:t>Nyolc-tíz gyerek, lányok-fiúk, a legidősebb talán kilencéves, éppen ekkor lábujjhegyen lopódzkodtak a sűrűség széle felé. Amikor tíz lépésre lehettek, kiugrott a kis róka, és utána a gyerekhadnak. Egy kis futamodás után leült a róka, a gyerekek pedig megfordultak, és felemelt kézzel, nagy nevetéssel szaladtak lefelé, mintha meg akarnák verni. Amikor közelébe értek, felugrott, és mutatva, hogy ő most nagyon fél, beszaladt a sűrűbe. Amikor beért, a gyerekek megálltak, és egyszerre ők lettek az „üldözöttek”. Lassan lopódzkodtak az erdő felé, és vidám kiáltozással szaladtak el, amikor megint kiugrott és kergette őket a kis róka.</w:t>
      </w:r>
    </w:p>
    <w:p w:rsidR="00C72827" w:rsidRPr="00425EFF" w:rsidRDefault="00C72827" w:rsidP="006C7A78">
      <w:pPr>
        <w:ind w:left="426" w:firstLine="284"/>
      </w:pPr>
      <w:r w:rsidRPr="00425EFF">
        <w:lastRenderedPageBreak/>
        <w:t>Én pedig csak néztem, néztem, és nem tudtam levenni szemem a képről, melyben annyi finom báj, annyi tiszta öröm volt, amennyit egy életben t</w:t>
      </w:r>
      <w:r w:rsidR="004833D2" w:rsidRPr="00425EFF">
        <w:t>alán csak egyszer lát az ember.</w:t>
      </w:r>
    </w:p>
    <w:p w:rsidR="00C72827" w:rsidRPr="00425EFF" w:rsidRDefault="00C72827" w:rsidP="006C7A78">
      <w:pPr>
        <w:spacing w:line="276" w:lineRule="auto"/>
        <w:ind w:left="426" w:firstLine="284"/>
      </w:pPr>
    </w:p>
    <w:p w:rsidR="00971A19" w:rsidRPr="003972FC" w:rsidRDefault="00971A19" w:rsidP="006C7A78">
      <w:pPr>
        <w:spacing w:line="276" w:lineRule="auto"/>
        <w:ind w:left="426" w:firstLine="284"/>
        <w:outlineLvl w:val="0"/>
      </w:pPr>
      <w:r w:rsidRPr="003F72AA">
        <w:rPr>
          <w:b/>
          <w:bCs/>
          <w:kern w:val="36"/>
        </w:rPr>
        <w:t>Lehoczky János: A vizek fohásza – részlet.</w:t>
      </w:r>
      <w:r w:rsidRPr="00425EFF">
        <w:rPr>
          <w:bCs/>
          <w:kern w:val="36"/>
        </w:rPr>
        <w:t xml:space="preserve"> </w:t>
      </w:r>
      <w:hyperlink r:id="rId22" w:history="1">
        <w:r w:rsidRPr="003972FC">
          <w:rPr>
            <w:rStyle w:val="Hiperhivatkozs"/>
            <w:bCs/>
            <w:kern w:val="36"/>
          </w:rPr>
          <w:t>http://www.gyermekversek_es_mondokak.abbcenter.com/?id=99875&amp;cim=1</w:t>
        </w:r>
      </w:hyperlink>
      <w:r w:rsidRPr="003972FC">
        <w:rPr>
          <w:bCs/>
          <w:kern w:val="36"/>
        </w:rPr>
        <w:t xml:space="preserve"> </w:t>
      </w:r>
      <w:r w:rsidR="008F6418" w:rsidRPr="003972FC">
        <w:rPr>
          <w:bCs/>
          <w:kern w:val="36"/>
        </w:rPr>
        <w:t>[</w:t>
      </w:r>
      <w:r w:rsidRPr="003972FC">
        <w:t>2013. 06. 01.</w:t>
      </w:r>
      <w:r w:rsidR="00C72827" w:rsidRPr="003972FC">
        <w:t>]</w:t>
      </w:r>
    </w:p>
    <w:p w:rsidR="008F6418" w:rsidRPr="00425EFF" w:rsidRDefault="008F6418" w:rsidP="006C7A78">
      <w:pPr>
        <w:ind w:left="426" w:firstLine="284"/>
        <w:jc w:val="center"/>
        <w:sectPr w:rsidR="008F6418" w:rsidRPr="00425EFF" w:rsidSect="004B0302">
          <w:type w:val="continuous"/>
          <w:pgSz w:w="16838" w:h="11906" w:orient="landscape"/>
          <w:pgMar w:top="851" w:right="1134" w:bottom="360" w:left="1134" w:header="709" w:footer="709" w:gutter="0"/>
          <w:cols w:space="708"/>
          <w:titlePg/>
          <w:docGrid w:linePitch="360"/>
        </w:sectPr>
      </w:pPr>
    </w:p>
    <w:p w:rsidR="00544AC7" w:rsidRDefault="00544AC7" w:rsidP="006C7A78">
      <w:pPr>
        <w:ind w:left="426" w:firstLine="284"/>
        <w:jc w:val="center"/>
      </w:pPr>
    </w:p>
    <w:p w:rsidR="008F6418" w:rsidRPr="00425EFF" w:rsidRDefault="008F6418" w:rsidP="006C7A78">
      <w:pPr>
        <w:ind w:left="426" w:firstLine="284"/>
        <w:jc w:val="center"/>
      </w:pPr>
      <w:r w:rsidRPr="00425EFF">
        <w:t>Vándor, ki szomjadat oltod</w:t>
      </w:r>
    </w:p>
    <w:p w:rsidR="008F6418" w:rsidRPr="00425EFF" w:rsidRDefault="008F6418" w:rsidP="006C7A78">
      <w:pPr>
        <w:ind w:left="426" w:firstLine="284"/>
        <w:jc w:val="center"/>
      </w:pPr>
      <w:r w:rsidRPr="00425EFF">
        <w:t>forrásom vizével, vigyázz reám!</w:t>
      </w:r>
    </w:p>
    <w:p w:rsidR="008F6418" w:rsidRPr="00425EFF" w:rsidRDefault="008F6418" w:rsidP="006C7A78">
      <w:pPr>
        <w:ind w:left="426" w:firstLine="284"/>
        <w:jc w:val="center"/>
      </w:pPr>
      <w:r w:rsidRPr="00425EFF">
        <w:t>Én hűsítem arcodat forró nyári napsütésben,</w:t>
      </w:r>
    </w:p>
    <w:p w:rsidR="008F6418" w:rsidRPr="00425EFF" w:rsidRDefault="008F6418" w:rsidP="006C7A78">
      <w:pPr>
        <w:ind w:left="426" w:firstLine="284"/>
        <w:jc w:val="center"/>
      </w:pPr>
      <w:r w:rsidRPr="00425EFF">
        <w:t>én frissítem fáradt testedet vándorútjaid után.</w:t>
      </w:r>
    </w:p>
    <w:p w:rsidR="008F6418" w:rsidRPr="00425EFF" w:rsidRDefault="008F6418" w:rsidP="006C7A78">
      <w:pPr>
        <w:ind w:left="426" w:firstLine="284"/>
        <w:jc w:val="center"/>
      </w:pPr>
      <w:r w:rsidRPr="00425EFF">
        <w:t>Poros gúnyádat tisztítom,</w:t>
      </w:r>
    </w:p>
    <w:p w:rsidR="008F6418" w:rsidRPr="00425EFF" w:rsidRDefault="008F6418" w:rsidP="006C7A78">
      <w:pPr>
        <w:ind w:left="426" w:firstLine="284"/>
        <w:jc w:val="center"/>
      </w:pPr>
      <w:r w:rsidRPr="00425EFF">
        <w:t>egészséged őrzöm.</w:t>
      </w:r>
    </w:p>
    <w:p w:rsidR="008F6418" w:rsidRPr="00425EFF" w:rsidRDefault="008F6418" w:rsidP="006C7A78">
      <w:pPr>
        <w:ind w:left="426" w:firstLine="284"/>
        <w:jc w:val="center"/>
      </w:pPr>
      <w:r w:rsidRPr="00425EFF">
        <w:t>Szépítelek, gyógyítalak,</w:t>
      </w:r>
    </w:p>
    <w:p w:rsidR="008F6418" w:rsidRPr="00425EFF" w:rsidRDefault="008F6418" w:rsidP="006C7A78">
      <w:pPr>
        <w:ind w:left="426" w:firstLine="284"/>
        <w:jc w:val="center"/>
      </w:pPr>
      <w:r w:rsidRPr="00425EFF">
        <w:t>üdítelek, vidítalak.</w:t>
      </w:r>
    </w:p>
    <w:p w:rsidR="008F6418" w:rsidRPr="00425EFF" w:rsidRDefault="008F6418" w:rsidP="006C7A78">
      <w:pPr>
        <w:ind w:left="426" w:firstLine="284"/>
        <w:jc w:val="center"/>
      </w:pPr>
    </w:p>
    <w:p w:rsidR="008F6418" w:rsidRPr="00425EFF" w:rsidRDefault="008F6418" w:rsidP="006C7A78">
      <w:pPr>
        <w:ind w:left="426" w:firstLine="284"/>
        <w:jc w:val="center"/>
      </w:pPr>
      <w:r w:rsidRPr="00425EFF">
        <w:t>Erőmmel hajtod gépedet, malmodat.</w:t>
      </w:r>
    </w:p>
    <w:p w:rsidR="008F6418" w:rsidRPr="00425EFF" w:rsidRDefault="008F6418" w:rsidP="006C7A78">
      <w:pPr>
        <w:ind w:left="426" w:firstLine="284"/>
        <w:jc w:val="center"/>
      </w:pPr>
      <w:r w:rsidRPr="00425EFF">
        <w:t>Tartom csónakodat, hordozom hajódat.</w:t>
      </w:r>
    </w:p>
    <w:p w:rsidR="008F6418" w:rsidRPr="00425EFF" w:rsidRDefault="008F6418" w:rsidP="006C7A78">
      <w:pPr>
        <w:ind w:left="426" w:firstLine="284"/>
        <w:jc w:val="center"/>
      </w:pPr>
      <w:r w:rsidRPr="00425EFF">
        <w:t>Általam sarjad vetésed,</w:t>
      </w:r>
    </w:p>
    <w:p w:rsidR="008F6418" w:rsidRPr="00425EFF" w:rsidRDefault="008F6418" w:rsidP="006C7A78">
      <w:pPr>
        <w:ind w:left="426" w:firstLine="284"/>
        <w:jc w:val="center"/>
      </w:pPr>
      <w:r w:rsidRPr="00425EFF">
        <w:t>én küldök termékeny esőt</w:t>
      </w:r>
    </w:p>
    <w:p w:rsidR="008F6418" w:rsidRPr="00425EFF" w:rsidRDefault="008F6418" w:rsidP="006C7A78">
      <w:pPr>
        <w:ind w:left="426" w:firstLine="284"/>
        <w:jc w:val="center"/>
      </w:pPr>
      <w:r w:rsidRPr="00425EFF">
        <w:t>szikkadt kertjeidre.</w:t>
      </w:r>
    </w:p>
    <w:p w:rsidR="008F6418" w:rsidRPr="00425EFF" w:rsidRDefault="008F6418" w:rsidP="006C7A78">
      <w:pPr>
        <w:widowControl w:val="0"/>
        <w:autoSpaceDE w:val="0"/>
        <w:autoSpaceDN w:val="0"/>
        <w:adjustRightInd w:val="0"/>
        <w:ind w:left="426" w:firstLine="284"/>
        <w:jc w:val="center"/>
        <w:rPr>
          <w:bCs/>
        </w:rPr>
      </w:pPr>
      <w:r w:rsidRPr="00425EFF">
        <w:rPr>
          <w:bCs/>
        </w:rPr>
        <w:t>[</w:t>
      </w:r>
      <w:r w:rsidRPr="00425EFF">
        <w:t>...</w:t>
      </w:r>
      <w:r w:rsidRPr="00425EFF">
        <w:rPr>
          <w:bCs/>
        </w:rPr>
        <w:t>]</w:t>
      </w:r>
    </w:p>
    <w:p w:rsidR="008F6418" w:rsidRPr="00425EFF" w:rsidRDefault="008F6418" w:rsidP="006C7A78">
      <w:pPr>
        <w:ind w:left="426" w:firstLine="284"/>
        <w:jc w:val="center"/>
      </w:pPr>
    </w:p>
    <w:p w:rsidR="008F6418" w:rsidRPr="00425EFF" w:rsidRDefault="008F6418" w:rsidP="006C7A78">
      <w:pPr>
        <w:ind w:left="426" w:firstLine="284"/>
        <w:jc w:val="center"/>
      </w:pPr>
      <w:r w:rsidRPr="00425EFF">
        <w:t>Csepp vagyok és óceán.</w:t>
      </w:r>
    </w:p>
    <w:p w:rsidR="008F6418" w:rsidRPr="00425EFF" w:rsidRDefault="008F6418" w:rsidP="006C7A78">
      <w:pPr>
        <w:ind w:left="426" w:firstLine="284"/>
        <w:jc w:val="center"/>
      </w:pPr>
      <w:r w:rsidRPr="00425EFF">
        <w:t>Tomboló vihar és szivárvány,</w:t>
      </w:r>
    </w:p>
    <w:p w:rsidR="008F6418" w:rsidRPr="00425EFF" w:rsidRDefault="008F6418" w:rsidP="006C7A78">
      <w:pPr>
        <w:ind w:left="426" w:firstLine="284"/>
        <w:jc w:val="center"/>
      </w:pPr>
      <w:r w:rsidRPr="00425EFF">
        <w:t>búvópatak és szökőár,</w:t>
      </w:r>
    </w:p>
    <w:p w:rsidR="008F6418" w:rsidRPr="00425EFF" w:rsidRDefault="008F6418" w:rsidP="006C7A78">
      <w:pPr>
        <w:ind w:left="426" w:firstLine="284"/>
        <w:jc w:val="center"/>
      </w:pPr>
      <w:r w:rsidRPr="00425EFF">
        <w:t>felhő és kút.</w:t>
      </w:r>
    </w:p>
    <w:p w:rsidR="008F6418" w:rsidRPr="00425EFF" w:rsidRDefault="008F6418" w:rsidP="006C7A78">
      <w:pPr>
        <w:ind w:left="426" w:firstLine="284"/>
        <w:jc w:val="center"/>
      </w:pPr>
    </w:p>
    <w:p w:rsidR="008F6418" w:rsidRPr="00425EFF" w:rsidRDefault="008F6418" w:rsidP="006C7A78">
      <w:pPr>
        <w:ind w:left="426" w:firstLine="284"/>
        <w:jc w:val="center"/>
      </w:pPr>
      <w:r w:rsidRPr="00425EFF">
        <w:t>Ismersz, mint szigorú jéghegy, zord jégvilág,</w:t>
      </w:r>
    </w:p>
    <w:p w:rsidR="008F6418" w:rsidRPr="00425EFF" w:rsidRDefault="008F6418" w:rsidP="006C7A78">
      <w:pPr>
        <w:ind w:left="426" w:firstLine="284"/>
        <w:jc w:val="center"/>
      </w:pPr>
      <w:r w:rsidRPr="00425EFF">
        <w:t>mint lenge hópehely, tréfás jégvirág,</w:t>
      </w:r>
    </w:p>
    <w:p w:rsidR="008F6418" w:rsidRPr="00425EFF" w:rsidRDefault="008F6418" w:rsidP="006C7A78">
      <w:pPr>
        <w:ind w:left="426" w:firstLine="284"/>
        <w:jc w:val="center"/>
      </w:pPr>
      <w:r w:rsidRPr="00425EFF">
        <w:t>illanó pára, gomolygó zivatar.</w:t>
      </w:r>
    </w:p>
    <w:p w:rsidR="008F6418" w:rsidRDefault="008F6418" w:rsidP="006C7A78">
      <w:pPr>
        <w:widowControl w:val="0"/>
        <w:autoSpaceDE w:val="0"/>
        <w:autoSpaceDN w:val="0"/>
        <w:adjustRightInd w:val="0"/>
        <w:ind w:left="426" w:firstLine="284"/>
        <w:jc w:val="center"/>
        <w:rPr>
          <w:bCs/>
        </w:rPr>
      </w:pPr>
      <w:r w:rsidRPr="00425EFF">
        <w:rPr>
          <w:bCs/>
        </w:rPr>
        <w:t>[</w:t>
      </w:r>
      <w:r w:rsidRPr="00425EFF">
        <w:t>...</w:t>
      </w:r>
      <w:r w:rsidRPr="00425EFF">
        <w:rPr>
          <w:bCs/>
        </w:rPr>
        <w:t>]</w:t>
      </w:r>
    </w:p>
    <w:p w:rsidR="00544AC7" w:rsidRPr="00425EFF" w:rsidRDefault="00544AC7" w:rsidP="006C7A78">
      <w:pPr>
        <w:widowControl w:val="0"/>
        <w:autoSpaceDE w:val="0"/>
        <w:autoSpaceDN w:val="0"/>
        <w:adjustRightInd w:val="0"/>
        <w:ind w:left="426" w:firstLine="284"/>
        <w:jc w:val="center"/>
        <w:rPr>
          <w:bCs/>
        </w:rPr>
      </w:pPr>
    </w:p>
    <w:p w:rsidR="008F6418" w:rsidRPr="00425EFF" w:rsidRDefault="008F6418" w:rsidP="006C7A78">
      <w:pPr>
        <w:ind w:left="426" w:firstLine="284"/>
        <w:jc w:val="center"/>
      </w:pPr>
      <w:r w:rsidRPr="00425EFF">
        <w:t>Kék vagyok, mint a tenger,</w:t>
      </w:r>
    </w:p>
    <w:p w:rsidR="008F6418" w:rsidRPr="00425EFF" w:rsidRDefault="008F6418" w:rsidP="006C7A78">
      <w:pPr>
        <w:ind w:left="426" w:firstLine="284"/>
        <w:jc w:val="center"/>
      </w:pPr>
      <w:r w:rsidRPr="00425EFF">
        <w:t>fénylő, mint a csermely,</w:t>
      </w:r>
    </w:p>
    <w:p w:rsidR="008F6418" w:rsidRPr="00425EFF" w:rsidRDefault="008F6418" w:rsidP="006C7A78">
      <w:pPr>
        <w:ind w:left="426" w:firstLine="284"/>
        <w:jc w:val="center"/>
      </w:pPr>
      <w:r w:rsidRPr="00425EFF">
        <w:t>szőke, mint a folyó,</w:t>
      </w:r>
    </w:p>
    <w:p w:rsidR="008F6418" w:rsidRPr="00425EFF" w:rsidRDefault="008F6418" w:rsidP="006C7A78">
      <w:pPr>
        <w:ind w:left="426" w:firstLine="284"/>
        <w:jc w:val="center"/>
      </w:pPr>
      <w:r w:rsidRPr="00425EFF">
        <w:t>zöld, mint a tó,</w:t>
      </w:r>
    </w:p>
    <w:p w:rsidR="008F6418" w:rsidRPr="00425EFF" w:rsidRDefault="008F6418" w:rsidP="006C7A78">
      <w:pPr>
        <w:ind w:left="426" w:firstLine="284"/>
        <w:jc w:val="center"/>
      </w:pPr>
      <w:r w:rsidRPr="00425EFF">
        <w:t>fehér, mint a hó.</w:t>
      </w:r>
    </w:p>
    <w:p w:rsidR="008F6418" w:rsidRPr="00425EFF" w:rsidRDefault="008F6418" w:rsidP="006C7A78">
      <w:pPr>
        <w:ind w:left="426" w:firstLine="284"/>
        <w:jc w:val="center"/>
      </w:pPr>
    </w:p>
    <w:p w:rsidR="008F6418" w:rsidRPr="00425EFF" w:rsidRDefault="008F6418" w:rsidP="006C7A78">
      <w:pPr>
        <w:ind w:left="426" w:firstLine="284"/>
        <w:jc w:val="center"/>
      </w:pPr>
      <w:r w:rsidRPr="00425EFF">
        <w:t>Feszítő gőz vagyok,</w:t>
      </w:r>
    </w:p>
    <w:p w:rsidR="008F6418" w:rsidRPr="00425EFF" w:rsidRDefault="008F6418" w:rsidP="006C7A78">
      <w:pPr>
        <w:ind w:left="426" w:firstLine="284"/>
        <w:jc w:val="center"/>
      </w:pPr>
      <w:r w:rsidRPr="00425EFF">
        <w:t>tanulj meg tisztelni!</w:t>
      </w:r>
    </w:p>
    <w:p w:rsidR="008F6418" w:rsidRPr="00425EFF" w:rsidRDefault="008F6418" w:rsidP="006C7A78">
      <w:pPr>
        <w:ind w:left="426" w:firstLine="284"/>
        <w:jc w:val="center"/>
      </w:pPr>
      <w:r w:rsidRPr="00425EFF">
        <w:t>Csikorgó fagy vagyok,</w:t>
      </w:r>
    </w:p>
    <w:p w:rsidR="008F6418" w:rsidRPr="00425EFF" w:rsidRDefault="008F6418" w:rsidP="006C7A78">
      <w:pPr>
        <w:ind w:left="426" w:firstLine="284"/>
        <w:jc w:val="center"/>
      </w:pPr>
      <w:r w:rsidRPr="00425EFF">
        <w:t>tanulj meg kibírni!</w:t>
      </w:r>
    </w:p>
    <w:p w:rsidR="008F6418" w:rsidRPr="00425EFF" w:rsidRDefault="008F6418" w:rsidP="006C7A78">
      <w:pPr>
        <w:ind w:left="426" w:firstLine="284"/>
        <w:jc w:val="center"/>
      </w:pPr>
      <w:r w:rsidRPr="00425EFF">
        <w:t>Aranyhíd vagyok,</w:t>
      </w:r>
    </w:p>
    <w:p w:rsidR="008F6418" w:rsidRPr="00425EFF" w:rsidRDefault="008F6418" w:rsidP="006C7A78">
      <w:pPr>
        <w:ind w:left="426" w:firstLine="284"/>
        <w:jc w:val="center"/>
      </w:pPr>
      <w:r w:rsidRPr="00425EFF">
        <w:t>tanulj meg csodálni!</w:t>
      </w:r>
    </w:p>
    <w:p w:rsidR="008F6418" w:rsidRPr="00425EFF" w:rsidRDefault="008F6418" w:rsidP="006C7A78">
      <w:pPr>
        <w:ind w:left="426" w:firstLine="284"/>
        <w:jc w:val="center"/>
      </w:pPr>
      <w:r w:rsidRPr="00425EFF">
        <w:t>Örvény vagyok,</w:t>
      </w:r>
    </w:p>
    <w:p w:rsidR="008F6418" w:rsidRPr="00425EFF" w:rsidRDefault="008F6418" w:rsidP="006C7A78">
      <w:pPr>
        <w:ind w:left="426" w:firstLine="284"/>
        <w:jc w:val="center"/>
      </w:pPr>
      <w:r w:rsidRPr="00425EFF">
        <w:t>tanulj meg vigyázni!</w:t>
      </w:r>
    </w:p>
    <w:p w:rsidR="008F6418" w:rsidRPr="00425EFF" w:rsidRDefault="008F6418" w:rsidP="006C7A78">
      <w:pPr>
        <w:ind w:left="426" w:firstLine="284"/>
        <w:jc w:val="center"/>
      </w:pPr>
      <w:r w:rsidRPr="00425EFF">
        <w:t>Buborék vagyok, tajték vagyok,</w:t>
      </w:r>
    </w:p>
    <w:p w:rsidR="008F6418" w:rsidRPr="00425EFF" w:rsidRDefault="008F6418" w:rsidP="006C7A78">
      <w:pPr>
        <w:ind w:left="426" w:firstLine="284"/>
        <w:jc w:val="center"/>
      </w:pPr>
      <w:r w:rsidRPr="00425EFF">
        <w:t>szeretned kell!</w:t>
      </w:r>
    </w:p>
    <w:p w:rsidR="008F6418" w:rsidRPr="00425EFF" w:rsidRDefault="008F6418" w:rsidP="006C7A78">
      <w:pPr>
        <w:ind w:left="426" w:firstLine="284"/>
        <w:jc w:val="center"/>
      </w:pPr>
      <w:r w:rsidRPr="00425EFF">
        <w:t>Hűsítő korsó vagyok,</w:t>
      </w:r>
    </w:p>
    <w:p w:rsidR="008F6418" w:rsidRPr="00425EFF" w:rsidRDefault="008F6418" w:rsidP="006C7A78">
      <w:pPr>
        <w:ind w:left="426" w:firstLine="284"/>
        <w:jc w:val="center"/>
      </w:pPr>
      <w:r w:rsidRPr="00425EFF">
        <w:t>heves zuhany vagyok,</w:t>
      </w:r>
    </w:p>
    <w:p w:rsidR="008F6418" w:rsidRPr="00425EFF" w:rsidRDefault="008F6418" w:rsidP="006C7A78">
      <w:pPr>
        <w:ind w:left="426" w:firstLine="284"/>
        <w:jc w:val="center"/>
      </w:pPr>
      <w:r w:rsidRPr="00425EFF">
        <w:t>élvezned kell!</w:t>
      </w:r>
    </w:p>
    <w:p w:rsidR="008F6418" w:rsidRPr="00425EFF" w:rsidRDefault="008F6418" w:rsidP="006C7A78">
      <w:pPr>
        <w:widowControl w:val="0"/>
        <w:autoSpaceDE w:val="0"/>
        <w:autoSpaceDN w:val="0"/>
        <w:adjustRightInd w:val="0"/>
        <w:ind w:left="426" w:firstLine="284"/>
        <w:jc w:val="center"/>
        <w:rPr>
          <w:bCs/>
        </w:rPr>
      </w:pPr>
      <w:r w:rsidRPr="00425EFF">
        <w:rPr>
          <w:bCs/>
        </w:rPr>
        <w:t>[</w:t>
      </w:r>
      <w:r w:rsidRPr="00425EFF">
        <w:t>...</w:t>
      </w:r>
      <w:r w:rsidRPr="00425EFF">
        <w:rPr>
          <w:bCs/>
        </w:rPr>
        <w:t>]</w:t>
      </w:r>
    </w:p>
    <w:p w:rsidR="008F6418" w:rsidRPr="00425EFF" w:rsidRDefault="008F6418" w:rsidP="006C7A78">
      <w:pPr>
        <w:ind w:left="426" w:firstLine="284"/>
        <w:jc w:val="center"/>
      </w:pPr>
    </w:p>
    <w:p w:rsidR="008F6418" w:rsidRPr="00425EFF" w:rsidRDefault="008F6418" w:rsidP="006C7A78">
      <w:pPr>
        <w:ind w:left="426" w:firstLine="284"/>
        <w:jc w:val="center"/>
      </w:pPr>
      <w:r w:rsidRPr="00425EFF">
        <w:t>Víz vagyok.</w:t>
      </w:r>
    </w:p>
    <w:p w:rsidR="008F6418" w:rsidRDefault="008F6418" w:rsidP="006C7A78">
      <w:pPr>
        <w:ind w:left="426" w:firstLine="284"/>
        <w:jc w:val="center"/>
      </w:pPr>
      <w:r w:rsidRPr="00425EFF">
        <w:t>Őrizned kell!</w:t>
      </w:r>
    </w:p>
    <w:p w:rsidR="00544AC7" w:rsidRPr="00425EFF" w:rsidRDefault="00544AC7" w:rsidP="006C7A78">
      <w:pPr>
        <w:ind w:left="426" w:firstLine="284"/>
        <w:jc w:val="center"/>
      </w:pPr>
    </w:p>
    <w:p w:rsidR="008F6418" w:rsidRPr="00425EFF" w:rsidRDefault="008F6418" w:rsidP="006C7A78">
      <w:pPr>
        <w:spacing w:line="276" w:lineRule="auto"/>
        <w:ind w:left="426" w:firstLine="284"/>
        <w:outlineLvl w:val="0"/>
        <w:rPr>
          <w:bCs/>
          <w:i/>
          <w:kern w:val="36"/>
        </w:rPr>
      </w:pPr>
    </w:p>
    <w:p w:rsidR="008F6418" w:rsidRPr="00425EFF" w:rsidRDefault="008F6418" w:rsidP="006C7A78">
      <w:pPr>
        <w:spacing w:line="276" w:lineRule="auto"/>
        <w:ind w:left="426" w:firstLine="284"/>
        <w:outlineLvl w:val="0"/>
        <w:rPr>
          <w:bCs/>
          <w:i/>
          <w:kern w:val="36"/>
        </w:rPr>
        <w:sectPr w:rsidR="008F6418" w:rsidRPr="00425EFF" w:rsidSect="008F6418">
          <w:type w:val="continuous"/>
          <w:pgSz w:w="16838" w:h="11906" w:orient="landscape"/>
          <w:pgMar w:top="851" w:right="1134" w:bottom="360" w:left="1134" w:header="709" w:footer="709" w:gutter="0"/>
          <w:cols w:num="2" w:space="708"/>
          <w:titlePg/>
          <w:docGrid w:linePitch="360"/>
        </w:sectPr>
      </w:pPr>
    </w:p>
    <w:p w:rsidR="008F6418" w:rsidRPr="00425EFF" w:rsidRDefault="008F6418" w:rsidP="006C7A78">
      <w:pPr>
        <w:spacing w:line="276" w:lineRule="auto"/>
        <w:ind w:left="426" w:firstLine="284"/>
        <w:outlineLvl w:val="0"/>
        <w:rPr>
          <w:bCs/>
          <w:i/>
          <w:kern w:val="36"/>
        </w:rPr>
      </w:pPr>
    </w:p>
    <w:p w:rsidR="00971A19" w:rsidRPr="00425EFF" w:rsidRDefault="000C33CC" w:rsidP="006C7A78">
      <w:pPr>
        <w:spacing w:line="276" w:lineRule="auto"/>
        <w:ind w:left="426" w:firstLine="284"/>
      </w:pPr>
      <w:r w:rsidRPr="002C0229">
        <w:rPr>
          <w:b/>
        </w:rPr>
        <w:t xml:space="preserve">Gerald Durrell </w:t>
      </w:r>
      <w:r w:rsidR="004833D2" w:rsidRPr="002C0229">
        <w:rPr>
          <w:b/>
        </w:rPr>
        <w:t>nyomán</w:t>
      </w:r>
      <w:r w:rsidR="00971A19" w:rsidRPr="00425EFF">
        <w:rPr>
          <w:i/>
        </w:rPr>
        <w:t>.</w:t>
      </w:r>
      <w:r w:rsidR="00971A19" w:rsidRPr="00425EFF">
        <w:t xml:space="preserve"> </w:t>
      </w:r>
      <w:r w:rsidRPr="000C33CC">
        <w:t>Családom és egyéb állatfajták,</w:t>
      </w:r>
      <w:r>
        <w:rPr>
          <w:i/>
        </w:rPr>
        <w:t xml:space="preserve"> </w:t>
      </w:r>
      <w:r w:rsidR="00971A19" w:rsidRPr="00425EFF">
        <w:t>Európa Könyvkiadó, 2011</w:t>
      </w:r>
    </w:p>
    <w:p w:rsidR="004833D2" w:rsidRPr="00425EFF" w:rsidRDefault="004833D2" w:rsidP="006C7A78">
      <w:pPr>
        <w:ind w:left="426" w:firstLine="284"/>
      </w:pPr>
      <w:r w:rsidRPr="00425EFF">
        <w:t xml:space="preserve">Számomra a kert varázsos világ volt, virágerdő, melyben soha nem látott teremtmények nyüzsögtek. Órákat töltöttem guggolva vagy hason fekve, és figyeltem magam körül az állatok magánéletét. Ilyen módon sok lenyűgöző dolgot tanultam. </w:t>
      </w:r>
    </w:p>
    <w:p w:rsidR="004833D2" w:rsidRPr="00425EFF" w:rsidRDefault="004833D2" w:rsidP="006C7A78">
      <w:pPr>
        <w:ind w:left="426" w:firstLine="284"/>
      </w:pPr>
      <w:r w:rsidRPr="00425EFF">
        <w:t xml:space="preserve">Felfedeztem, hogy a kis rákpókok éppoly ügyesen tudják változtatni a színüket, mint a kaméleon. Ha leszedtem egy pókot egy vörös rózsáról, és áttettem egy fehérre, láthattam, amint a színe fokozatosan fakul, és egy-két nap múlva fehérré változott. Rájöttem, hogy a sövény alatt egy másféle pók lakik, bátor kis vadász. Ha legyet látott leülni, hirtelen megmerevedett, lassan egyre közelebb araszolt, azután ráugrott. Soha nem láttam, hogy ez a kis pók elvétette volna prédáját. </w:t>
      </w:r>
    </w:p>
    <w:p w:rsidR="004833D2" w:rsidRPr="00425EFF" w:rsidRDefault="004833D2" w:rsidP="006C7A78">
      <w:pPr>
        <w:ind w:left="426" w:firstLine="284"/>
      </w:pPr>
      <w:r w:rsidRPr="00425EFF">
        <w:t>Egyszer egy kövér, skarlátvörös kukacot figyeltem, ahogy lassan törtetett előre a mohaszőnyegen, amikor furcsa dolgot vettem észre. Itt-ott a zöld moha felületén halvány, kerek foltok voltak, akkorák, mint egy krajcár. Elgondolkoztam, vajon mitől keletkeztek. Állat lábnyomai nem lehettek, mert elszórva helyezkedtek el, de nem is hasonlítottak lábnyomra. Egyiket megütögettem egy fűszállal, de nem mozdult. Újra próbálkoztam, és egyszer csak, mintha láthatatlan rugót érintettem volna meg, a karika felpattant. Olyan volt, mint egy csapóajtó, selyemmel bélelve. Bámultam ezt a  nagyszerű mesterművet, és azon töprengtem, miféle állat készíthette.</w:t>
      </w:r>
    </w:p>
    <w:p w:rsidR="004833D2" w:rsidRPr="00425EFF" w:rsidRDefault="004833D2" w:rsidP="006C7A78">
      <w:pPr>
        <w:ind w:left="426" w:firstLine="284"/>
      </w:pPr>
      <w:r w:rsidRPr="00425EFF">
        <w:t>Úgy éreztem, ennek a kérdésnek azonnal a végére kell járnom. Hazarohantam, hátha családom tud segíteni. A házba érve láttam, hogy vendégünk van, egy elegáns, szakállas férfi.</w:t>
      </w:r>
    </w:p>
    <w:p w:rsidR="004833D2" w:rsidRPr="00425EFF" w:rsidRDefault="004833D2" w:rsidP="006C7A78">
      <w:pPr>
        <w:ind w:left="426" w:firstLine="284"/>
      </w:pPr>
      <w:r w:rsidRPr="00425EFF">
        <w:lastRenderedPageBreak/>
        <w:t>– Gerry, ez itt Theodore Stephanides – mutatták be nekem. – Ő is lelkes természetkutató, mint te.</w:t>
      </w:r>
    </w:p>
    <w:p w:rsidR="004833D2" w:rsidRPr="00425EFF" w:rsidRDefault="004833D2" w:rsidP="006C7A78">
      <w:pPr>
        <w:ind w:left="426" w:firstLine="284"/>
      </w:pPr>
      <w:r w:rsidRPr="00425EFF">
        <w:t>Izgatottan elmeséltem, mit találtam a kertben.</w:t>
      </w:r>
    </w:p>
    <w:p w:rsidR="004833D2" w:rsidRPr="00425EFF" w:rsidRDefault="004833D2" w:rsidP="006C7A78">
      <w:pPr>
        <w:ind w:left="426" w:firstLine="284"/>
      </w:pPr>
      <w:r w:rsidRPr="00425EFF">
        <w:t>– Hmm... úgy gondolom, ez a csapóajtós pók műve lehet – mondta megfontoltan Theodore. – A nőstény építi a barlangot és készíti el az ajtót. Azután bent ül, és várja, hogy arra menjen egy rovar. Talán hallja a lépteit. És amikor odaér a rovar, felcsapja az ajtót és elkapja.</w:t>
      </w:r>
    </w:p>
    <w:p w:rsidR="004833D2" w:rsidRPr="00425EFF" w:rsidRDefault="004833D2" w:rsidP="006C7A78">
      <w:pPr>
        <w:ind w:left="426" w:firstLine="284"/>
      </w:pPr>
      <w:r w:rsidRPr="00425EFF">
        <w:t>Elképzeltem, mit hallhat a kis pók, ott kuporogva barlangjában. Milyen lehet, amikor egy csiga kúszik el fölötte? És amikor egy százlábú? Vagy egy szöcske ugrik?</w:t>
      </w:r>
    </w:p>
    <w:p w:rsidR="004833D2" w:rsidRPr="00425EFF" w:rsidRDefault="004833D2" w:rsidP="006C7A78">
      <w:pPr>
        <w:ind w:left="426" w:firstLine="284"/>
      </w:pPr>
      <w:r w:rsidRPr="00425EFF">
        <w:t>Reméltem, hogy máskor is találkozom Theodore-ral, mert sok mindent szerettem volna kérdezni tőle.</w:t>
      </w:r>
    </w:p>
    <w:p w:rsidR="00971A19" w:rsidRPr="00425EFF" w:rsidRDefault="00971A19" w:rsidP="006C7A78">
      <w:pPr>
        <w:ind w:left="426" w:firstLine="284"/>
      </w:pPr>
    </w:p>
    <w:p w:rsidR="00971A19" w:rsidRDefault="0047628B" w:rsidP="006C7A78">
      <w:pPr>
        <w:spacing w:line="276" w:lineRule="auto"/>
        <w:ind w:left="426" w:firstLine="284"/>
        <w:outlineLvl w:val="0"/>
      </w:pPr>
      <w:r>
        <w:rPr>
          <w:bCs/>
          <w:kern w:val="36"/>
        </w:rPr>
        <w:tab/>
      </w:r>
      <w:r w:rsidR="00971A19" w:rsidRPr="002C0229">
        <w:rPr>
          <w:b/>
          <w:bCs/>
          <w:kern w:val="36"/>
        </w:rPr>
        <w:t xml:space="preserve">Varga Katalin: </w:t>
      </w:r>
      <w:r w:rsidR="002C0229">
        <w:rPr>
          <w:b/>
          <w:bCs/>
          <w:kern w:val="36"/>
        </w:rPr>
        <w:t>Kisbence titka</w:t>
      </w:r>
      <w:r w:rsidR="00971A19" w:rsidRPr="002C0229">
        <w:rPr>
          <w:b/>
          <w:bCs/>
          <w:kern w:val="36"/>
        </w:rPr>
        <w:t>.</w:t>
      </w:r>
      <w:r w:rsidR="00971A19" w:rsidRPr="00425EFF">
        <w:rPr>
          <w:bCs/>
          <w:kern w:val="36"/>
        </w:rPr>
        <w:t xml:space="preserve"> </w:t>
      </w:r>
      <w:hyperlink r:id="rId23" w:history="1">
        <w:r w:rsidRPr="0047628B">
          <w:rPr>
            <w:rStyle w:val="Hiperhivatkozs"/>
            <w:bCs/>
            <w:kern w:val="36"/>
          </w:rPr>
          <w:t>https://www.youtube.com/watch?v=A6U11_BEre8</w:t>
        </w:r>
      </w:hyperlink>
      <w:r>
        <w:rPr>
          <w:bCs/>
          <w:kern w:val="36"/>
        </w:rPr>
        <w:t xml:space="preserve"> </w:t>
      </w:r>
      <w:r w:rsidR="003972FC">
        <w:rPr>
          <w:bCs/>
          <w:kern w:val="36"/>
        </w:rPr>
        <w:t xml:space="preserve"> </w:t>
      </w:r>
      <w:r w:rsidR="003972FC" w:rsidRPr="00425EFF">
        <w:t>[2016. 08. 23.]</w:t>
      </w:r>
    </w:p>
    <w:p w:rsidR="003972FC" w:rsidRPr="00425EFF" w:rsidRDefault="003972FC" w:rsidP="006C7A78">
      <w:pPr>
        <w:spacing w:line="276" w:lineRule="auto"/>
        <w:ind w:left="426" w:firstLine="284"/>
        <w:outlineLvl w:val="0"/>
        <w:rPr>
          <w:bCs/>
          <w:i/>
          <w:kern w:val="36"/>
        </w:rPr>
      </w:pPr>
    </w:p>
    <w:p w:rsidR="00425EFF" w:rsidRPr="00425EFF" w:rsidRDefault="0047628B" w:rsidP="006C7A78">
      <w:pPr>
        <w:spacing w:line="276" w:lineRule="auto"/>
        <w:ind w:left="426" w:firstLine="284"/>
      </w:pPr>
      <w:r>
        <w:tab/>
      </w:r>
      <w:r w:rsidR="00971A19" w:rsidRPr="002C0229">
        <w:rPr>
          <w:b/>
        </w:rPr>
        <w:t>A lusta királykisasszony.</w:t>
      </w:r>
      <w:r w:rsidR="00971A19" w:rsidRPr="00425EFF">
        <w:t xml:space="preserve"> Népmese. Három arany nyílvessző, Tordon Ákos szerk., Móra Kiadó – Kárpáti Kiadó, 1977</w:t>
      </w:r>
    </w:p>
    <w:p w:rsidR="00425EFF" w:rsidRPr="00425EFF" w:rsidRDefault="00425EFF" w:rsidP="006C7A78">
      <w:pPr>
        <w:widowControl w:val="0"/>
        <w:autoSpaceDE w:val="0"/>
        <w:autoSpaceDN w:val="0"/>
        <w:adjustRightInd w:val="0"/>
        <w:ind w:left="426" w:firstLine="284"/>
      </w:pPr>
      <w:r w:rsidRPr="00425EFF">
        <w:t>Egyszer volt, hol nem volt, volt egyszer egy lusta királykisasszony. Biz ő volt a világ leglustább királykisasszonya! Még a kisujját is lusta volt megmozdítani. Délig lustálkodott, estig tétlenkedett. A király igen restellte, hogy a leánya még csak egy szalmaszálat sem rakott soha keresztbe. Még szerencse, hogy az ételt nem kellett másnak megrágni helyette! Bár igaz, hogy még eladósorban is úgy kellett etetni aranykanállal, akár egy kisgyereket.</w:t>
      </w:r>
    </w:p>
    <w:p w:rsidR="00425EFF" w:rsidRPr="00425EFF" w:rsidRDefault="00425EFF" w:rsidP="006C7A78">
      <w:pPr>
        <w:widowControl w:val="0"/>
        <w:autoSpaceDE w:val="0"/>
        <w:autoSpaceDN w:val="0"/>
        <w:adjustRightInd w:val="0"/>
        <w:ind w:left="426" w:firstLine="284"/>
      </w:pPr>
      <w:r w:rsidRPr="00425EFF">
        <w:t>Amikor a király látta, hogy nem használ a jó szó, nem használ a szidás. kidoboltatta: gazdagon megajándékozza azt, aki dologra szoktatja a lányát.</w:t>
      </w:r>
    </w:p>
    <w:p w:rsidR="00425EFF" w:rsidRPr="00425EFF" w:rsidRDefault="00425EFF" w:rsidP="006C7A78">
      <w:pPr>
        <w:widowControl w:val="0"/>
        <w:autoSpaceDE w:val="0"/>
        <w:autoSpaceDN w:val="0"/>
        <w:adjustRightInd w:val="0"/>
        <w:ind w:left="426" w:firstLine="284"/>
      </w:pPr>
      <w:r w:rsidRPr="00425EFF">
        <w:t>Jött is mindenféle ember, bölcs és ostoba, de egy se vergődött zöldágra a világ lustája királylánnyal, aki még ásítani is lusta volt. A király pedig már a fél országát is örömest odaadta volna annak, aki kigyógyítaná a lányát a lustaságból. Épp akkor állított be a palotába egy szegénységes szegény legény. Tüstént a király színe elé bocsátják. Megkérdi a király, hogyan akarja kigyógyítani a lányát.</w:t>
      </w:r>
    </w:p>
    <w:p w:rsidR="00425EFF" w:rsidRPr="00425EFF" w:rsidRDefault="00425EFF" w:rsidP="006C7A78">
      <w:pPr>
        <w:widowControl w:val="0"/>
        <w:autoSpaceDE w:val="0"/>
        <w:autoSpaceDN w:val="0"/>
        <w:adjustRightInd w:val="0"/>
        <w:ind w:left="426" w:firstLine="284"/>
      </w:pPr>
      <w:r w:rsidRPr="00425EFF">
        <w:t>– Van nekem egy özvegy édesanyám – feleli a legény. – Úgy vélem, ha egyszer engem is felnevelt, és megtanított dolgozni, hát majd csak elboldogul a királykisasszonnyal is, kivált ha még segítek is neki.</w:t>
      </w:r>
    </w:p>
    <w:p w:rsidR="00425EFF" w:rsidRPr="00425EFF" w:rsidRDefault="00425EFF" w:rsidP="006C7A78">
      <w:pPr>
        <w:widowControl w:val="0"/>
        <w:autoSpaceDE w:val="0"/>
        <w:autoSpaceDN w:val="0"/>
        <w:adjustRightInd w:val="0"/>
        <w:ind w:left="426" w:firstLine="284"/>
      </w:pPr>
      <w:r w:rsidRPr="00425EFF">
        <w:t>– Jól van – bólogatott a király a legény szavaira. – Vidd hát magaddal a leányomat édesanyádhoz.</w:t>
      </w:r>
    </w:p>
    <w:p w:rsidR="00425EFF" w:rsidRPr="00425EFF" w:rsidRDefault="00425EFF" w:rsidP="006C7A78">
      <w:pPr>
        <w:widowControl w:val="0"/>
        <w:autoSpaceDE w:val="0"/>
        <w:autoSpaceDN w:val="0"/>
        <w:adjustRightInd w:val="0"/>
        <w:ind w:left="426" w:firstLine="284"/>
      </w:pPr>
      <w:r w:rsidRPr="00425EFF">
        <w:t>Azzal szekérre ültették a királykisasszonyt a ruhásládájával együtt a legény pedig hazaszekerezett vele. Amikor megérkeztek, a legény ölben vitte be a házba, mert a királylány még ahhoz is lusta volt, hogy a saját lábán menjen be a szobába.</w:t>
      </w:r>
    </w:p>
    <w:p w:rsidR="00425EFF" w:rsidRPr="00425EFF" w:rsidRDefault="00425EFF" w:rsidP="006C7A78">
      <w:pPr>
        <w:widowControl w:val="0"/>
        <w:autoSpaceDE w:val="0"/>
        <w:autoSpaceDN w:val="0"/>
        <w:adjustRightInd w:val="0"/>
        <w:ind w:left="426" w:firstLine="284"/>
      </w:pPr>
      <w:r w:rsidRPr="00425EFF">
        <w:t>Másnap pitymallatkor már talpon volt a legény, fogta a kaszát, és elment kaszálni. Az anyja költögetni kezdte a királykisasszonyt, de bizony az csak délben nyitotta ki a szemét.</w:t>
      </w:r>
    </w:p>
    <w:p w:rsidR="00425EFF" w:rsidRPr="00425EFF" w:rsidRDefault="00425EFF" w:rsidP="006C7A78">
      <w:pPr>
        <w:widowControl w:val="0"/>
        <w:autoSpaceDE w:val="0"/>
        <w:autoSpaceDN w:val="0"/>
        <w:adjustRightInd w:val="0"/>
        <w:ind w:left="426" w:firstLine="284"/>
      </w:pPr>
      <w:r w:rsidRPr="00425EFF">
        <w:t>– Dologra, lányom, dologra! – biztatta a szegény özvegyasszon, hanem a királylány még válaszolni is lusta volt, csak heverészett napestig. Az asszony meg majd megszakadt a ház körüli munkában.</w:t>
      </w:r>
    </w:p>
    <w:p w:rsidR="00425EFF" w:rsidRPr="00425EFF" w:rsidRDefault="00425EFF" w:rsidP="006C7A78">
      <w:pPr>
        <w:widowControl w:val="0"/>
        <w:autoSpaceDE w:val="0"/>
        <w:autoSpaceDN w:val="0"/>
        <w:adjustRightInd w:val="0"/>
        <w:ind w:left="426" w:firstLine="284"/>
      </w:pPr>
      <w:r w:rsidRPr="00425EFF">
        <w:t>Este megjön a fia, az anyja terített asztallal várja.</w:t>
      </w:r>
    </w:p>
    <w:p w:rsidR="00425EFF" w:rsidRPr="00425EFF" w:rsidRDefault="00425EFF" w:rsidP="006C7A78">
      <w:pPr>
        <w:widowControl w:val="0"/>
        <w:autoSpaceDE w:val="0"/>
        <w:autoSpaceDN w:val="0"/>
        <w:adjustRightInd w:val="0"/>
        <w:ind w:left="426" w:firstLine="284"/>
      </w:pPr>
      <w:r w:rsidRPr="00425EFF">
        <w:t>– No, édesanyám, hányan dolgoztunk ma? – kérdi a legény.</w:t>
      </w:r>
    </w:p>
    <w:p w:rsidR="00425EFF" w:rsidRPr="00425EFF" w:rsidRDefault="00425EFF" w:rsidP="006C7A78">
      <w:pPr>
        <w:widowControl w:val="0"/>
        <w:autoSpaceDE w:val="0"/>
        <w:autoSpaceDN w:val="0"/>
        <w:adjustRightInd w:val="0"/>
        <w:ind w:left="426" w:firstLine="284"/>
      </w:pPr>
      <w:r w:rsidRPr="00425EFF">
        <w:t>– Ketten, édes fiam.</w:t>
      </w:r>
    </w:p>
    <w:p w:rsidR="00425EFF" w:rsidRPr="00425EFF" w:rsidRDefault="00425EFF" w:rsidP="006C7A78">
      <w:pPr>
        <w:widowControl w:val="0"/>
        <w:autoSpaceDE w:val="0"/>
        <w:autoSpaceDN w:val="0"/>
        <w:adjustRightInd w:val="0"/>
        <w:ind w:left="426" w:firstLine="284"/>
      </w:pPr>
      <w:r w:rsidRPr="00425EFF">
        <w:t>– No, akkor csak ketten eszünk ma – feleli a legény.</w:t>
      </w:r>
    </w:p>
    <w:p w:rsidR="00425EFF" w:rsidRPr="00425EFF" w:rsidRDefault="00425EFF" w:rsidP="006C7A78">
      <w:pPr>
        <w:widowControl w:val="0"/>
        <w:autoSpaceDE w:val="0"/>
        <w:autoSpaceDN w:val="0"/>
        <w:adjustRightInd w:val="0"/>
        <w:ind w:left="426" w:firstLine="284"/>
      </w:pPr>
      <w:r w:rsidRPr="00425EFF">
        <w:t>Így hát ketten szépen megvacsoráztak, a királylánynak pedig csak egy kancsó vizet adtak. És a lusta királykisasszonynak, akit eddig aranykanállal etettek, aranypohárból itattak, most magának kellett a kancsót felemelnie, ha egyszer inni akart.</w:t>
      </w:r>
    </w:p>
    <w:p w:rsidR="00425EFF" w:rsidRPr="00425EFF" w:rsidRDefault="00425EFF" w:rsidP="006C7A78">
      <w:pPr>
        <w:widowControl w:val="0"/>
        <w:autoSpaceDE w:val="0"/>
        <w:autoSpaceDN w:val="0"/>
        <w:adjustRightInd w:val="0"/>
        <w:ind w:left="426" w:firstLine="284"/>
      </w:pPr>
      <w:r w:rsidRPr="00425EFF">
        <w:t>Másnap megint pitymallatkor kelt fel a legény az anyjával. A fiú a mezőre ment, az asszony odahaza dolgozott. A királylánynak korgott, korgott a gyomra erősen. A nagy korgásra aztán ő is felébredt, és reggelit kért.</w:t>
      </w:r>
    </w:p>
    <w:p w:rsidR="00425EFF" w:rsidRPr="00425EFF" w:rsidRDefault="00425EFF" w:rsidP="006C7A78">
      <w:pPr>
        <w:widowControl w:val="0"/>
        <w:autoSpaceDE w:val="0"/>
        <w:autoSpaceDN w:val="0"/>
        <w:adjustRightInd w:val="0"/>
        <w:ind w:left="426" w:firstLine="284"/>
      </w:pPr>
      <w:r w:rsidRPr="00425EFF">
        <w:t>– A kosztért meg kell dolgoznod, édes lányom – felelte az özvegyasszony.</w:t>
      </w:r>
    </w:p>
    <w:p w:rsidR="00425EFF" w:rsidRPr="00425EFF" w:rsidRDefault="00425EFF" w:rsidP="006C7A78">
      <w:pPr>
        <w:widowControl w:val="0"/>
        <w:autoSpaceDE w:val="0"/>
        <w:autoSpaceDN w:val="0"/>
        <w:adjustRightInd w:val="0"/>
        <w:ind w:left="426" w:firstLine="284"/>
      </w:pPr>
      <w:r w:rsidRPr="00425EFF">
        <w:t>– Kelj fel szépen, és láss munkához.</w:t>
      </w:r>
    </w:p>
    <w:p w:rsidR="00425EFF" w:rsidRPr="00425EFF" w:rsidRDefault="00425EFF" w:rsidP="006C7A78">
      <w:pPr>
        <w:widowControl w:val="0"/>
        <w:autoSpaceDE w:val="0"/>
        <w:autoSpaceDN w:val="0"/>
        <w:adjustRightInd w:val="0"/>
        <w:ind w:left="426" w:firstLine="284"/>
      </w:pPr>
      <w:r w:rsidRPr="00425EFF">
        <w:t>Hanem a lusta királykisasszony nem kászálódott ki az ágyból, csak heverészett, heverészett egészen a déli harangszóig. Akkor megszólalt:</w:t>
      </w:r>
    </w:p>
    <w:p w:rsidR="00425EFF" w:rsidRPr="00425EFF" w:rsidRDefault="00425EFF" w:rsidP="006C7A78">
      <w:pPr>
        <w:widowControl w:val="0"/>
        <w:autoSpaceDE w:val="0"/>
        <w:autoSpaceDN w:val="0"/>
        <w:adjustRightInd w:val="0"/>
        <w:ind w:left="426" w:firstLine="284"/>
      </w:pPr>
      <w:r w:rsidRPr="00425EFF">
        <w:t>– Mondja csak, öreganyám, dolog-e a fahordás, a tűzrakás?</w:t>
      </w:r>
    </w:p>
    <w:p w:rsidR="00425EFF" w:rsidRPr="00425EFF" w:rsidRDefault="00425EFF" w:rsidP="006C7A78">
      <w:pPr>
        <w:ind w:left="426" w:firstLine="284"/>
      </w:pPr>
      <w:r w:rsidRPr="00425EFF">
        <w:t>– De még mennyire az, édes lányom.</w:t>
      </w:r>
    </w:p>
    <w:p w:rsidR="00425EFF" w:rsidRPr="00425EFF" w:rsidRDefault="00425EFF" w:rsidP="006C7A78">
      <w:pPr>
        <w:widowControl w:val="0"/>
        <w:autoSpaceDE w:val="0"/>
        <w:autoSpaceDN w:val="0"/>
        <w:adjustRightInd w:val="0"/>
        <w:ind w:left="426" w:firstLine="284"/>
      </w:pPr>
      <w:r w:rsidRPr="00425EFF">
        <w:t>– Hát a seprés?</w:t>
      </w:r>
    </w:p>
    <w:p w:rsidR="00425EFF" w:rsidRPr="00425EFF" w:rsidRDefault="00425EFF" w:rsidP="006C7A78">
      <w:pPr>
        <w:widowControl w:val="0"/>
        <w:autoSpaceDE w:val="0"/>
        <w:autoSpaceDN w:val="0"/>
        <w:adjustRightInd w:val="0"/>
        <w:ind w:left="426" w:firstLine="284"/>
      </w:pPr>
      <w:r w:rsidRPr="00425EFF">
        <w:t>– Az is munka.</w:t>
      </w:r>
    </w:p>
    <w:p w:rsidR="00425EFF" w:rsidRPr="00425EFF" w:rsidRDefault="00425EFF" w:rsidP="006C7A78">
      <w:pPr>
        <w:widowControl w:val="0"/>
        <w:autoSpaceDE w:val="0"/>
        <w:autoSpaceDN w:val="0"/>
        <w:adjustRightInd w:val="0"/>
        <w:ind w:left="426" w:firstLine="284"/>
      </w:pPr>
      <w:r w:rsidRPr="00425EFF">
        <w:t>Erre a lusta királykisasszony kikelt az ágyból, fát hozott a fészerből, és üggyel-bajjal megrakta a tüzet. Bekormolta a kezét, de megmosni már lusta volt. Kapta a seprűt, és seperni kezdett.</w:t>
      </w:r>
    </w:p>
    <w:p w:rsidR="00425EFF" w:rsidRPr="00425EFF" w:rsidRDefault="00425EFF" w:rsidP="006C7A78">
      <w:pPr>
        <w:widowControl w:val="0"/>
        <w:autoSpaceDE w:val="0"/>
        <w:autoSpaceDN w:val="0"/>
        <w:adjustRightInd w:val="0"/>
        <w:ind w:left="426" w:firstLine="284"/>
      </w:pPr>
      <w:r w:rsidRPr="00425EFF">
        <w:lastRenderedPageBreak/>
        <w:t>– Nem úgy, lányom, hanem így! – mutatta az özvegyasszony, aztán a kezébe nyomta a seprűt. Estig tartott, amíg kisöpörte a szobát, a konyhát, a pitvart. Mire végzett a sepréssel, megjött a legény.</w:t>
      </w:r>
    </w:p>
    <w:p w:rsidR="00425EFF" w:rsidRPr="00425EFF" w:rsidRDefault="00425EFF" w:rsidP="006C7A78">
      <w:pPr>
        <w:widowControl w:val="0"/>
        <w:autoSpaceDE w:val="0"/>
        <w:autoSpaceDN w:val="0"/>
        <w:adjustRightInd w:val="0"/>
        <w:ind w:left="426" w:firstLine="284"/>
      </w:pPr>
      <w:r w:rsidRPr="00425EFF">
        <w:t>– No, édesanyám, hányan dolgoztunk ma?</w:t>
      </w:r>
    </w:p>
    <w:p w:rsidR="00425EFF" w:rsidRPr="00425EFF" w:rsidRDefault="00425EFF" w:rsidP="006C7A78">
      <w:pPr>
        <w:widowControl w:val="0"/>
        <w:autoSpaceDE w:val="0"/>
        <w:autoSpaceDN w:val="0"/>
        <w:adjustRightInd w:val="0"/>
        <w:ind w:left="426" w:firstLine="284"/>
      </w:pPr>
      <w:r w:rsidRPr="00425EFF">
        <w:t>– Hártnan, édes fiam.</w:t>
      </w:r>
    </w:p>
    <w:p w:rsidR="00425EFF" w:rsidRPr="00425EFF" w:rsidRDefault="00425EFF" w:rsidP="006C7A78">
      <w:pPr>
        <w:widowControl w:val="0"/>
        <w:autoSpaceDE w:val="0"/>
        <w:autoSpaceDN w:val="0"/>
        <w:adjustRightInd w:val="0"/>
        <w:ind w:left="426" w:firstLine="284"/>
      </w:pPr>
      <w:r w:rsidRPr="00425EFF">
        <w:t>– No, akkor hárman is eszünk.</w:t>
      </w:r>
    </w:p>
    <w:p w:rsidR="00425EFF" w:rsidRPr="00425EFF" w:rsidRDefault="00425EFF" w:rsidP="006C7A78">
      <w:pPr>
        <w:widowControl w:val="0"/>
        <w:autoSpaceDE w:val="0"/>
        <w:autoSpaceDN w:val="0"/>
        <w:adjustRightInd w:val="0"/>
        <w:ind w:left="426" w:firstLine="284"/>
      </w:pPr>
      <w:r w:rsidRPr="00425EFF">
        <w:t>Azzal leültek vacsorázni. Látja a legény, milyen kormos kézzel a királylány a kanálért, és megcsóválja a fejét. Elpirul erre a királykisasszony, és a kötője alá rejti a kezét. Ül, ül egy darabig így, de megijed, hogy üres lesz a tál, és ő megint éhen marad, feláll, és mossa a kezét. A legény rámosolyog, és elébe tolja a tálat. Vacsora után azt mondja a királykisasszony: nem is olyan nagy dolog a munka, dolgozni fog ő máskor is.</w:t>
      </w:r>
    </w:p>
    <w:p w:rsidR="00425EFF" w:rsidRPr="00425EFF" w:rsidRDefault="00425EFF" w:rsidP="006C7A78">
      <w:pPr>
        <w:widowControl w:val="0"/>
        <w:autoSpaceDE w:val="0"/>
        <w:autoSpaceDN w:val="0"/>
        <w:adjustRightInd w:val="0"/>
        <w:ind w:left="426" w:firstLine="284"/>
      </w:pPr>
      <w:r w:rsidRPr="00425EFF">
        <w:t>De bizony reggel nem akarózott neki a felkelés.</w:t>
      </w:r>
    </w:p>
    <w:p w:rsidR="00425EFF" w:rsidRPr="00425EFF" w:rsidRDefault="00425EFF" w:rsidP="006C7A78">
      <w:pPr>
        <w:widowControl w:val="0"/>
        <w:autoSpaceDE w:val="0"/>
        <w:autoSpaceDN w:val="0"/>
        <w:adjustRightInd w:val="0"/>
        <w:ind w:left="426" w:firstLine="284"/>
      </w:pPr>
      <w:r w:rsidRPr="00425EFF">
        <w:t>– Szörnyű, hogy mindennap dolgozni kell! – sóhajtotta.</w:t>
      </w:r>
    </w:p>
    <w:p w:rsidR="00425EFF" w:rsidRPr="00425EFF" w:rsidRDefault="00425EFF" w:rsidP="006C7A78">
      <w:pPr>
        <w:widowControl w:val="0"/>
        <w:autoSpaceDE w:val="0"/>
        <w:autoSpaceDN w:val="0"/>
        <w:adjustRightInd w:val="0"/>
        <w:ind w:left="426" w:firstLine="284"/>
      </w:pPr>
      <w:r w:rsidRPr="00425EFF">
        <w:t>– Hej-haj, bizony mindennap eszünk – felelte az özvegyasszony.</w:t>
      </w:r>
    </w:p>
    <w:p w:rsidR="00425EFF" w:rsidRPr="00425EFF" w:rsidRDefault="00425EFF" w:rsidP="006C7A78">
      <w:pPr>
        <w:widowControl w:val="0"/>
        <w:autoSpaceDE w:val="0"/>
        <w:autoSpaceDN w:val="0"/>
        <w:adjustRightInd w:val="0"/>
        <w:ind w:left="426" w:firstLine="284"/>
      </w:pPr>
      <w:r w:rsidRPr="00425EFF">
        <w:t>Erre aztán mégiscsak felkelt a királylány, és a seprűért nyúlt.</w:t>
      </w:r>
    </w:p>
    <w:p w:rsidR="00425EFF" w:rsidRPr="00425EFF" w:rsidRDefault="00425EFF" w:rsidP="006C7A78">
      <w:pPr>
        <w:widowControl w:val="0"/>
        <w:autoSpaceDE w:val="0"/>
        <w:autoSpaceDN w:val="0"/>
        <w:adjustRightInd w:val="0"/>
        <w:ind w:left="426" w:firstLine="284"/>
      </w:pPr>
      <w:r w:rsidRPr="00425EFF">
        <w:t>– Hadd a seprést, lányom, ki kell gyomlálnunk a hagymaágyást – mondta az özvegyasszony.</w:t>
      </w:r>
    </w:p>
    <w:p w:rsidR="00425EFF" w:rsidRPr="00425EFF" w:rsidRDefault="00425EFF" w:rsidP="006C7A78">
      <w:pPr>
        <w:widowControl w:val="0"/>
        <w:autoSpaceDE w:val="0"/>
        <w:autoSpaceDN w:val="0"/>
        <w:adjustRightInd w:val="0"/>
        <w:ind w:left="426" w:firstLine="284"/>
      </w:pPr>
      <w:r w:rsidRPr="00425EFF">
        <w:t>A királykisasszony kelletlenül ment ki a kertbe, de aztán egész szépen belejött a gyomlálásba. A gyomlálás után a főzésben, aztán a mosásban segédkezett. Így hamar eltelt a nap. Este megjött a legény, és már meg sem kérdi, hányan dolgoztak ma. Leülnek vacsorázni, vacsora közben kérdi a királylányt: megüzenheti-e már a királynak, hogy kigyógyult-e a lustaságból?</w:t>
      </w:r>
    </w:p>
    <w:p w:rsidR="00425EFF" w:rsidRPr="00425EFF" w:rsidRDefault="00425EFF" w:rsidP="006C7A78">
      <w:pPr>
        <w:widowControl w:val="0"/>
        <w:autoSpaceDE w:val="0"/>
        <w:autoSpaceDN w:val="0"/>
        <w:adjustRightInd w:val="0"/>
        <w:ind w:left="426" w:firstLine="284"/>
      </w:pPr>
      <w:r w:rsidRPr="00425EFF">
        <w:t>– Igen – felelte a királykisasszony, és elpirult.</w:t>
      </w:r>
    </w:p>
    <w:p w:rsidR="00425EFF" w:rsidRPr="00425EFF" w:rsidRDefault="00425EFF" w:rsidP="006C7A78">
      <w:pPr>
        <w:widowControl w:val="0"/>
        <w:autoSpaceDE w:val="0"/>
        <w:autoSpaceDN w:val="0"/>
        <w:adjustRightInd w:val="0"/>
        <w:ind w:left="426" w:firstLine="284"/>
      </w:pPr>
      <w:r w:rsidRPr="00425EFF">
        <w:t>A király másnap megkapta az üzenetet, és nyomban el is indult népes udvarával az özvegyasszonyhoz. A királykisasszony éppen kapált, mikor apjaura megérkezett. Elhajította a kapát, és boldogan szaladt édesapjához.</w:t>
      </w:r>
    </w:p>
    <w:p w:rsidR="00425EFF" w:rsidRPr="00425EFF" w:rsidRDefault="00425EFF" w:rsidP="006C7A78">
      <w:pPr>
        <w:widowControl w:val="0"/>
        <w:autoSpaceDE w:val="0"/>
        <w:autoSpaceDN w:val="0"/>
        <w:adjustRightInd w:val="0"/>
        <w:ind w:left="426" w:firstLine="284"/>
      </w:pPr>
      <w:r w:rsidRPr="00425EFF">
        <w:t>– Látom, látom, dolgos lettél, fürge lettél, megügyesedtél! – örvendezett a király, és intett a kincstárosnak, a kincstáros a főlakájnak, az két szolgának, akik tüstént egy zsák pénzt emeltek le a királyi batár tetejéről. – Íme, a jutalmatok! – mutatott a pénzes zsákra a király.</w:t>
      </w:r>
    </w:p>
    <w:p w:rsidR="00425EFF" w:rsidRPr="00425EFF" w:rsidRDefault="00425EFF" w:rsidP="006C7A78">
      <w:pPr>
        <w:widowControl w:val="0"/>
        <w:autoSpaceDE w:val="0"/>
        <w:autoSpaceDN w:val="0"/>
        <w:adjustRightInd w:val="0"/>
        <w:ind w:left="426" w:firstLine="284"/>
      </w:pPr>
      <w:r w:rsidRPr="00425EFF">
        <w:t>De a legény és az anyja csak a fejüket rázták. A pénz helyett arra kérték a királyt, hagyja még egy időre náluk a lányát, hogy minden házi munkára megtaníthassák. És mert a leánya is kérlelte, a király beleegyezett.</w:t>
      </w:r>
    </w:p>
    <w:p w:rsidR="00425EFF" w:rsidRPr="00425EFF" w:rsidRDefault="00425EFF" w:rsidP="006C7A78">
      <w:pPr>
        <w:widowControl w:val="0"/>
        <w:autoSpaceDE w:val="0"/>
        <w:autoSpaceDN w:val="0"/>
        <w:adjustRightInd w:val="0"/>
        <w:ind w:left="426" w:firstLine="284"/>
      </w:pPr>
      <w:r w:rsidRPr="00425EFF">
        <w:t>Meg is tanult a királykisasszony mindent: sütni-főzni, fonni-szőni, mosni-vasalni, baromfit nevelni, jószágot etetni. Szorgalmának hamar híre ment, egymásnak adta a kilincset a sok házasodni vágyó királyfi, hanem a királykisasszony sorra kikosarazta mindegyiket.</w:t>
      </w:r>
    </w:p>
    <w:p w:rsidR="00425EFF" w:rsidRPr="00425EFF" w:rsidRDefault="00425EFF" w:rsidP="006C7A78">
      <w:pPr>
        <w:widowControl w:val="0"/>
        <w:autoSpaceDE w:val="0"/>
        <w:autoSpaceDN w:val="0"/>
        <w:adjustRightInd w:val="0"/>
        <w:ind w:left="426" w:firstLine="284"/>
      </w:pPr>
      <w:r w:rsidRPr="00425EFF">
        <w:t>– Mi az, lelkecském – kérdezte a király–, tán bizony pártában kívánsz maradni? Mi a kifogásod a háztűznézőbe jött királyfik ellen? Hisz akad köztük szép is, jó is, gazdag is.</w:t>
      </w:r>
    </w:p>
    <w:p w:rsidR="00425EFF" w:rsidRPr="00425EFF" w:rsidRDefault="00425EFF" w:rsidP="006C7A78">
      <w:pPr>
        <w:widowControl w:val="0"/>
        <w:autoSpaceDE w:val="0"/>
        <w:autoSpaceDN w:val="0"/>
        <w:adjustRightInd w:val="0"/>
        <w:ind w:left="426" w:firstLine="284"/>
      </w:pPr>
      <w:r w:rsidRPr="00425EFF">
        <w:t>Erre a királykisasszony csak bevallotta, igaz, irulva-pirulva, hogy ő bizony fülig belehabarodott a derék özvegyasszony fiába.</w:t>
      </w:r>
    </w:p>
    <w:p w:rsidR="00425EFF" w:rsidRPr="00425EFF" w:rsidRDefault="00425EFF" w:rsidP="006C7A78">
      <w:pPr>
        <w:widowControl w:val="0"/>
        <w:autoSpaceDE w:val="0"/>
        <w:autoSpaceDN w:val="0"/>
        <w:adjustRightInd w:val="0"/>
        <w:ind w:left="426" w:firstLine="284"/>
      </w:pPr>
      <w:r w:rsidRPr="00425EFF">
        <w:t>A király aludt rá egyet, aztán azt mondta:</w:t>
      </w:r>
    </w:p>
    <w:p w:rsidR="00425EFF" w:rsidRPr="00425EFF" w:rsidRDefault="00425EFF" w:rsidP="006C7A78">
      <w:pPr>
        <w:widowControl w:val="0"/>
        <w:autoSpaceDE w:val="0"/>
        <w:autoSpaceDN w:val="0"/>
        <w:adjustRightInd w:val="0"/>
        <w:ind w:left="426" w:firstLine="284"/>
      </w:pPr>
      <w:r w:rsidRPr="00425EFF">
        <w:t>– No, nem bánom, édes lányom, áldásomat adom rátok, és áldásomhoz ráadásul legyen tiétek a fele királyságom!</w:t>
      </w:r>
    </w:p>
    <w:p w:rsidR="00425EFF" w:rsidRPr="00425EFF" w:rsidRDefault="00425EFF" w:rsidP="006C7A78">
      <w:pPr>
        <w:widowControl w:val="0"/>
        <w:autoSpaceDE w:val="0"/>
        <w:autoSpaceDN w:val="0"/>
        <w:adjustRightInd w:val="0"/>
        <w:ind w:left="426" w:firstLine="284"/>
      </w:pPr>
      <w:r w:rsidRPr="00425EFF">
        <w:t>A nagy lagzi után az özvegyasszony is a palotába költözött, és mindnyájan boldogan éltek, amíg meg nem haltak.</w:t>
      </w:r>
    </w:p>
    <w:p w:rsidR="00425EFF" w:rsidRPr="00425EFF" w:rsidRDefault="00425EFF" w:rsidP="006C7A78">
      <w:pPr>
        <w:widowControl w:val="0"/>
        <w:autoSpaceDE w:val="0"/>
        <w:autoSpaceDN w:val="0"/>
        <w:adjustRightInd w:val="0"/>
        <w:ind w:left="426" w:firstLine="284"/>
      </w:pPr>
    </w:p>
    <w:p w:rsidR="00425EFF" w:rsidRPr="00425EFF" w:rsidRDefault="0047628B" w:rsidP="006C7A78">
      <w:pPr>
        <w:spacing w:line="276" w:lineRule="auto"/>
        <w:ind w:left="426" w:firstLine="284"/>
      </w:pPr>
      <w:r>
        <w:tab/>
      </w:r>
      <w:r w:rsidR="00971A19" w:rsidRPr="002C0229">
        <w:rPr>
          <w:b/>
        </w:rPr>
        <w:t>A lóvá varázsolt ember</w:t>
      </w:r>
      <w:r w:rsidR="00971A19" w:rsidRPr="00425EFF">
        <w:t>. Népmese. Három arany nyílvessző, Tordon Ákos szerk., Móra Kiadó – Kárpáti Kiadó, 1977</w:t>
      </w:r>
    </w:p>
    <w:p w:rsidR="00425EFF" w:rsidRPr="00425EFF" w:rsidRDefault="00425EFF" w:rsidP="006C7A78">
      <w:pPr>
        <w:widowControl w:val="0"/>
        <w:autoSpaceDE w:val="0"/>
        <w:autoSpaceDN w:val="0"/>
        <w:adjustRightInd w:val="0"/>
        <w:ind w:left="426" w:firstLine="284"/>
      </w:pPr>
      <w:r w:rsidRPr="00425EFF">
        <w:t>Dimben innen, dombon túl, ott, ahol bokorban terem a bocskor, és a csizmát csak úgy a fáról kell leszakajtani, egyszóval Sosevolt országban, Nemleled falván, élt egy derék, jóravaló ember. Ennek a légynek sem ártó jámbornak boszorkány volt a felesége. Ezt persze sem ő, sem más nem tudta.</w:t>
      </w:r>
    </w:p>
    <w:p w:rsidR="00425EFF" w:rsidRPr="00425EFF" w:rsidRDefault="00425EFF" w:rsidP="006C7A78">
      <w:pPr>
        <w:widowControl w:val="0"/>
        <w:autoSpaceDE w:val="0"/>
        <w:autoSpaceDN w:val="0"/>
        <w:adjustRightInd w:val="0"/>
        <w:ind w:left="426" w:firstLine="284"/>
      </w:pPr>
      <w:r w:rsidRPr="00425EFF">
        <w:t>A gonosz asszonynak volt egy varázspálcája. Akit azzal megérintett, azt nyomban azzá változtatta, amivé akarta. Történt egyszer, hogy az asszony nagyon megharagudott az urára, kapta a varázspálcát, és megérintette vele a szerencsétlent.</w:t>
      </w:r>
    </w:p>
    <w:p w:rsidR="00425EFF" w:rsidRPr="00425EFF" w:rsidRDefault="00425EFF" w:rsidP="006C7A78">
      <w:pPr>
        <w:widowControl w:val="0"/>
        <w:autoSpaceDE w:val="0"/>
        <w:autoSpaceDN w:val="0"/>
        <w:adjustRightInd w:val="0"/>
        <w:ind w:left="426" w:firstLine="284"/>
      </w:pPr>
      <w:r w:rsidRPr="00425EFF">
        <w:t>– Ember voltál eddig, légy ezután igásló! – kiáltotta, és a szegény ember azon nyomban igáslóvá változott. Többé nem léphetett be a házba az asszony bekötötte az istállóba. No, igáslónak még nem volt ilyen sanyarú sorsa, amióta világ a világ és két nap! Jászla s abrakos tarisznyája többször volt üres, mint tele, és hajnaltól napestig húznia kellett az igát. Rájárt szegényre a rúd, és ha húzott, ha nem, százszámra zuhogott sovány, csontos testére az ostor.</w:t>
      </w:r>
    </w:p>
    <w:p w:rsidR="00425EFF" w:rsidRPr="00425EFF" w:rsidRDefault="00425EFF" w:rsidP="006C7A78">
      <w:pPr>
        <w:widowControl w:val="0"/>
        <w:autoSpaceDE w:val="0"/>
        <w:autoSpaceDN w:val="0"/>
        <w:adjustRightInd w:val="0"/>
        <w:ind w:left="426" w:firstLine="284"/>
      </w:pPr>
      <w:r w:rsidRPr="00425EFF">
        <w:t>Egy szép napon aztán elhatározta, hogy gazdát cserél. Minden erejét megfeszítette, és elszakította a kötőféket. Aztán vaktában nekivágott a világnak. A Rézréten rézfüvet legelt, ettől erőre kapott, és meg sem állt az Ezüstrétig. Az ezüstfűtöl ezüstössé lett a szőre, és repülve vágtatott tovább az Aranyrétre. Az aranyfűtől aranyossá lett a sörénye, és amikor a Gyémántréten gyémántfüvet legelészett, egyszeriben táltossá változott. Felemelkedett a levegőbe, és meg sem állt az Óperenciás-tenger partjáig. Az Óperenciás–</w:t>
      </w:r>
      <w:r w:rsidRPr="00425EFF">
        <w:lastRenderedPageBreak/>
        <w:t>tenger partján egy vándor királyfival találkozott, ahhoz szegődött el táltos lónak.</w:t>
      </w:r>
    </w:p>
    <w:p w:rsidR="00425EFF" w:rsidRPr="00425EFF" w:rsidRDefault="00425EFF" w:rsidP="006C7A78">
      <w:pPr>
        <w:widowControl w:val="0"/>
        <w:autoSpaceDE w:val="0"/>
        <w:autoSpaceDN w:val="0"/>
        <w:adjustRightInd w:val="0"/>
        <w:ind w:left="426" w:firstLine="284"/>
      </w:pPr>
      <w:r w:rsidRPr="00425EFF">
        <w:t>Ezalatt odahaza mérgében dúlni-fúlni kezdett a boszorkány, s már hogyne haragudott volna, amikor reggel az istállóban hűlt helyét találta lóvá varázsolt férjének. Elővette a varázspálcát, és megkérdezte:</w:t>
      </w:r>
    </w:p>
    <w:p w:rsidR="00425EFF" w:rsidRPr="00425EFF" w:rsidRDefault="00425EFF" w:rsidP="006C7A78">
      <w:pPr>
        <w:widowControl w:val="0"/>
        <w:autoSpaceDE w:val="0"/>
        <w:autoSpaceDN w:val="0"/>
        <w:adjustRightInd w:val="0"/>
        <w:ind w:left="426" w:firstLine="284"/>
      </w:pPr>
      <w:r w:rsidRPr="00425EFF">
        <w:t>– Pálcám, pálcám, varázspálcám, mondd meg nékem: hová lett elvarázsolt férjem? Merre menjek utána, hogy érhetnék nyomába?</w:t>
      </w:r>
    </w:p>
    <w:p w:rsidR="00425EFF" w:rsidRPr="00425EFF" w:rsidRDefault="00425EFF" w:rsidP="006C7A78">
      <w:pPr>
        <w:widowControl w:val="0"/>
        <w:autoSpaceDE w:val="0"/>
        <w:autoSpaceDN w:val="0"/>
        <w:adjustRightInd w:val="0"/>
        <w:ind w:left="426" w:firstLine="284"/>
      </w:pPr>
      <w:r w:rsidRPr="00425EFF">
        <w:t>– Sose érsz már a nyomába, ne is eredj hát utána – felelte a varázspálca. – A te hatalmad csak a világ közepéig ér, elvarázsolt urad pedig a világ végén él.</w:t>
      </w:r>
    </w:p>
    <w:p w:rsidR="00425EFF" w:rsidRPr="00425EFF" w:rsidRDefault="00425EFF" w:rsidP="006C7A78">
      <w:pPr>
        <w:widowControl w:val="0"/>
        <w:autoSpaceDE w:val="0"/>
        <w:autoSpaceDN w:val="0"/>
        <w:adjustRightInd w:val="0"/>
        <w:ind w:left="426" w:firstLine="284"/>
      </w:pPr>
      <w:r w:rsidRPr="00425EFF">
        <w:t>A gonosz boszorkány erre mérgében tűzre vetette tengerlépő bocskorát, és otthon maradt.</w:t>
      </w:r>
    </w:p>
    <w:p w:rsidR="00425EFF" w:rsidRPr="00425EFF" w:rsidRDefault="00425EFF" w:rsidP="006C7A78">
      <w:pPr>
        <w:widowControl w:val="0"/>
        <w:autoSpaceDE w:val="0"/>
        <w:autoSpaceDN w:val="0"/>
        <w:adjustRightInd w:val="0"/>
        <w:ind w:left="426" w:firstLine="284"/>
      </w:pPr>
      <w:r w:rsidRPr="00425EFF">
        <w:t>A vándor királyfi igen megszerette aranysörényű táltosát, s már hogyne szerette volna, amikor az száz csatában is győzelemre segítette. A százegyedik csata után azt mondta az öreg király, akit a hős királyfi a Fekete király ellenébe megsegített, hogy hálából néki adja a legkisebbik hajadonka lányát és hozzá a fele királyságát.</w:t>
      </w:r>
    </w:p>
    <w:p w:rsidR="00425EFF" w:rsidRPr="00425EFF" w:rsidRDefault="00425EFF" w:rsidP="006C7A78">
      <w:pPr>
        <w:widowControl w:val="0"/>
        <w:autoSpaceDE w:val="0"/>
        <w:autoSpaceDN w:val="0"/>
        <w:adjustRightInd w:val="0"/>
        <w:ind w:left="426" w:firstLine="284"/>
      </w:pPr>
      <w:r w:rsidRPr="00425EFF">
        <w:t>Hát ez a hajadonka oly gyönyörűséges szép királykisasszonyka volt, amilyen még sohasem termett a világon, így a királyfi nyomban beleszeretett, és boldogan vette el feleségül. De a lakodalmi dáridó közepette sem feledkezett meg derék táltosáról, kiment hozzá az istállóba, hogy megabrakoltassa.</w:t>
      </w:r>
    </w:p>
    <w:p w:rsidR="00425EFF" w:rsidRPr="00425EFF" w:rsidRDefault="00425EFF" w:rsidP="006C7A78">
      <w:pPr>
        <w:widowControl w:val="0"/>
        <w:autoSpaceDE w:val="0"/>
        <w:autoSpaceDN w:val="0"/>
        <w:adjustRightInd w:val="0"/>
        <w:ind w:left="426" w:firstLine="284"/>
      </w:pPr>
      <w:r w:rsidRPr="00425EFF">
        <w:t>– Szerencsémet, boldogságomat egyes-egyedül neked köszönhetem – mondta a lovának a királyfi. – Mivel szolgáljam meg neked a segítségedet?</w:t>
      </w:r>
    </w:p>
    <w:p w:rsidR="00425EFF" w:rsidRPr="00425EFF" w:rsidRDefault="00425EFF" w:rsidP="006C7A78">
      <w:pPr>
        <w:widowControl w:val="0"/>
        <w:autoSpaceDE w:val="0"/>
        <w:autoSpaceDN w:val="0"/>
        <w:adjustRightInd w:val="0"/>
        <w:ind w:left="426" w:firstLine="284"/>
      </w:pPr>
      <w:r w:rsidRPr="00425EFF">
        <w:t>– Ha segíteni akarsz rajtam, pattanj a hátamra, fertályóra alatt elröpítlek régi hazámba – válaszolta a táltos. – Ott majd megmondom a többit.</w:t>
      </w:r>
    </w:p>
    <w:p w:rsidR="00425EFF" w:rsidRPr="00425EFF" w:rsidRDefault="00425EFF" w:rsidP="006C7A78">
      <w:pPr>
        <w:widowControl w:val="0"/>
        <w:autoSpaceDE w:val="0"/>
        <w:autoSpaceDN w:val="0"/>
        <w:adjustRightInd w:val="0"/>
        <w:ind w:left="426" w:firstLine="284"/>
      </w:pPr>
      <w:r w:rsidRPr="00425EFF">
        <w:t>A királyfi nem habozott, felpattant a táltos hátára, és az szélvésznél sebesebben repült vele hegyen-völgyön által. Amikor aztán hazaért Nemleled falvára, azt mondta a királyfinak:</w:t>
      </w:r>
    </w:p>
    <w:p w:rsidR="00425EFF" w:rsidRPr="00425EFF" w:rsidRDefault="00425EFF" w:rsidP="006C7A78">
      <w:pPr>
        <w:widowControl w:val="0"/>
        <w:autoSpaceDE w:val="0"/>
        <w:autoSpaceDN w:val="0"/>
        <w:adjustRightInd w:val="0"/>
        <w:ind w:left="426" w:firstLine="284"/>
      </w:pPr>
      <w:r w:rsidRPr="00425EFF">
        <w:t>– Amott laktam, a legszélső házban! Eredj be bátran, ne nézz jobbra, ne nézz balra, csak nyisd fel a vaspántos ládát, és vedd ki belőle feleségem varázspálcáját. Aztán csapj meg a pálcával, és közben mondd azt:</w:t>
      </w:r>
    </w:p>
    <w:p w:rsidR="00425EFF" w:rsidRPr="00425EFF" w:rsidRDefault="00425EFF" w:rsidP="006C7A78">
      <w:pPr>
        <w:widowControl w:val="0"/>
        <w:autoSpaceDE w:val="0"/>
        <w:autoSpaceDN w:val="0"/>
        <w:adjustRightInd w:val="0"/>
        <w:ind w:left="426" w:firstLine="284"/>
      </w:pPr>
      <w:r w:rsidRPr="00425EFF">
        <w:t>„Voltál eddig táltos lovam, légy már eztán, aki voltál!"</w:t>
      </w:r>
    </w:p>
    <w:p w:rsidR="00425EFF" w:rsidRPr="00425EFF" w:rsidRDefault="00425EFF" w:rsidP="006C7A78">
      <w:pPr>
        <w:widowControl w:val="0"/>
        <w:autoSpaceDE w:val="0"/>
        <w:autoSpaceDN w:val="0"/>
        <w:adjustRightInd w:val="0"/>
        <w:ind w:left="426" w:firstLine="284"/>
      </w:pPr>
      <w:r w:rsidRPr="00425EFF">
        <w:t>Az aranyruhás királyfi bement a házba, nem nézett se jobbra, se balra, ment egyenest a ládához, és hiába sivalkodott a gonosz asszony, kivette belőle a varázspálcát. A táltos ló addigra már ott állt az udvaron, a királyfi megcsapta és mondta:</w:t>
      </w:r>
    </w:p>
    <w:p w:rsidR="00425EFF" w:rsidRPr="00425EFF" w:rsidRDefault="00425EFF" w:rsidP="006C7A78">
      <w:pPr>
        <w:widowControl w:val="0"/>
        <w:autoSpaceDE w:val="0"/>
        <w:autoSpaceDN w:val="0"/>
        <w:adjustRightInd w:val="0"/>
        <w:ind w:left="426" w:firstLine="284"/>
      </w:pPr>
      <w:r w:rsidRPr="00425EFF">
        <w:t>– Voltál eddig táltos lovam, légy már eztán, aki voltál!</w:t>
      </w:r>
    </w:p>
    <w:p w:rsidR="00425EFF" w:rsidRPr="00425EFF" w:rsidRDefault="00425EFF" w:rsidP="006C7A78">
      <w:pPr>
        <w:widowControl w:val="0"/>
        <w:autoSpaceDE w:val="0"/>
        <w:autoSpaceDN w:val="0"/>
        <w:adjustRightInd w:val="0"/>
        <w:ind w:left="426" w:firstLine="284"/>
      </w:pPr>
      <w:r w:rsidRPr="00425EFF">
        <w:t>A táltos ló azon nyomban visszaváltozott emberré, kikapta a királyfi kezéből a varázspálcát, és megcsapta vele a feleségét.</w:t>
      </w:r>
    </w:p>
    <w:p w:rsidR="00425EFF" w:rsidRPr="00425EFF" w:rsidRDefault="00425EFF" w:rsidP="006C7A78">
      <w:pPr>
        <w:widowControl w:val="0"/>
        <w:autoSpaceDE w:val="0"/>
        <w:autoSpaceDN w:val="0"/>
        <w:adjustRightInd w:val="0"/>
        <w:ind w:left="426" w:firstLine="284"/>
      </w:pPr>
      <w:r w:rsidRPr="00425EFF">
        <w:t>– Voltál eddig feleségem, feleségem, ellenségem, légy eztán már cserebogár!</w:t>
      </w:r>
    </w:p>
    <w:p w:rsidR="00425EFF" w:rsidRPr="00425EFF" w:rsidRDefault="00425EFF" w:rsidP="006C7A78">
      <w:pPr>
        <w:widowControl w:val="0"/>
        <w:autoSpaceDE w:val="0"/>
        <w:autoSpaceDN w:val="0"/>
        <w:adjustRightInd w:val="0"/>
        <w:ind w:left="426" w:firstLine="284"/>
      </w:pPr>
      <w:r w:rsidRPr="00425EFF">
        <w:t>A boszorkány tüstént cserebogárrá változott, de még a kerítésig sem szállt, amikor csőrébe kapta egy nagy madár.</w:t>
      </w:r>
    </w:p>
    <w:p w:rsidR="00425EFF" w:rsidRPr="00425EFF" w:rsidRDefault="00425EFF" w:rsidP="006C7A78">
      <w:pPr>
        <w:widowControl w:val="0"/>
        <w:autoSpaceDE w:val="0"/>
        <w:autoSpaceDN w:val="0"/>
        <w:adjustRightInd w:val="0"/>
        <w:ind w:left="426" w:firstLine="284"/>
      </w:pPr>
      <w:r w:rsidRPr="00425EFF">
        <w:t>Mindennek nagyon megörült a királyfi, de aztán tüstént sóhajtozni kezdett, hogy így-úgy, mi lesz most már véle, hogy kerül ő vissza világszép, újdonsült feleségéhez.</w:t>
      </w:r>
    </w:p>
    <w:p w:rsidR="00425EFF" w:rsidRPr="00425EFF" w:rsidRDefault="00425EFF" w:rsidP="006C7A78">
      <w:pPr>
        <w:widowControl w:val="0"/>
        <w:autoSpaceDE w:val="0"/>
        <w:autoSpaceDN w:val="0"/>
        <w:adjustRightInd w:val="0"/>
        <w:ind w:left="426" w:firstLine="284"/>
      </w:pPr>
      <w:r w:rsidRPr="00425EFF">
        <w:t>Az ember erre fogott két egeret, megcsapta őket a varázspálcával, és azok nyomban táltosokká változtak. A két táltos egy fertályóra alatt visszaröpítette mindkettőjüket a lakodalmas palotába. Az ember most már el akart köszönni a királyfitól, de az nem engedte el őt. Barátjának fogadta, és maga mellett tartotta.</w:t>
      </w:r>
    </w:p>
    <w:p w:rsidR="00425EFF" w:rsidRPr="00425EFF" w:rsidRDefault="00425EFF" w:rsidP="006C7A78">
      <w:pPr>
        <w:widowControl w:val="0"/>
        <w:autoSpaceDE w:val="0"/>
        <w:autoSpaceDN w:val="0"/>
        <w:adjustRightInd w:val="0"/>
        <w:ind w:left="426" w:firstLine="284"/>
      </w:pPr>
      <w:r w:rsidRPr="00425EFF">
        <w:t>Amikor aztán a lakodalom után hazakocsikázott ifjú feleségével, bemutatta barátját a családjának. S mert akadt még hajadonka jócskán a királyi családnál, a legszemrevalóbbat feleségül adták hozzá. Még ma is boldogan élnek, ha közben meg nem haltak.</w:t>
      </w:r>
    </w:p>
    <w:p w:rsidR="00425EFF" w:rsidRDefault="00425EFF" w:rsidP="006C7A78">
      <w:pPr>
        <w:spacing w:line="276" w:lineRule="auto"/>
        <w:ind w:left="426" w:firstLine="284"/>
      </w:pPr>
    </w:p>
    <w:p w:rsidR="00A01DF7" w:rsidRDefault="00A01DF7" w:rsidP="006C7A78">
      <w:pPr>
        <w:spacing w:line="276" w:lineRule="auto"/>
        <w:ind w:left="426" w:firstLine="284"/>
      </w:pPr>
    </w:p>
    <w:p w:rsidR="00A01DF7" w:rsidRDefault="00A01DF7" w:rsidP="006C7A78">
      <w:pPr>
        <w:spacing w:line="276" w:lineRule="auto"/>
        <w:ind w:left="426" w:firstLine="284"/>
      </w:pPr>
    </w:p>
    <w:p w:rsidR="00A01DF7" w:rsidRPr="00425EFF" w:rsidRDefault="00A01DF7" w:rsidP="006C7A78">
      <w:pPr>
        <w:spacing w:line="276" w:lineRule="auto"/>
        <w:ind w:left="426" w:firstLine="284"/>
      </w:pPr>
      <w:r>
        <w:t>(</w:t>
      </w:r>
      <w:r w:rsidRPr="00BC19CD">
        <w:t>A tankönyvben forrással nem jelölt szövegek szerzői írások</w:t>
      </w:r>
      <w:r>
        <w:t>.)</w:t>
      </w:r>
    </w:p>
    <w:p w:rsidR="00971A19" w:rsidRPr="00114103" w:rsidRDefault="00971A19"/>
    <w:sectPr w:rsidR="00971A19" w:rsidRPr="00114103" w:rsidSect="004B0302">
      <w:type w:val="continuous"/>
      <w:pgSz w:w="16838" w:h="11906" w:orient="landscape"/>
      <w:pgMar w:top="851" w:right="1134" w:bottom="3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A5" w:rsidRDefault="008E2CA5" w:rsidP="00DE4C93">
      <w:r>
        <w:separator/>
      </w:r>
    </w:p>
  </w:endnote>
  <w:endnote w:type="continuationSeparator" w:id="0">
    <w:p w:rsidR="008E2CA5" w:rsidRDefault="008E2CA5" w:rsidP="00DE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E9" w:rsidRDefault="00177AE9" w:rsidP="00D1588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77AE9" w:rsidRDefault="00177AE9" w:rsidP="00DE4C93">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E9" w:rsidRDefault="00177AE9" w:rsidP="00D1588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63B6E">
      <w:rPr>
        <w:rStyle w:val="Oldalszm"/>
        <w:noProof/>
      </w:rPr>
      <w:t>8</w:t>
    </w:r>
    <w:r>
      <w:rPr>
        <w:rStyle w:val="Oldalszm"/>
      </w:rPr>
      <w:fldChar w:fldCharType="end"/>
    </w:r>
  </w:p>
  <w:p w:rsidR="00177AE9" w:rsidRDefault="00177AE9" w:rsidP="00DE4C93">
    <w:pPr>
      <w:pStyle w:val="ll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A5" w:rsidRDefault="008E2CA5" w:rsidP="00DE4C93">
      <w:r>
        <w:separator/>
      </w:r>
    </w:p>
  </w:footnote>
  <w:footnote w:type="continuationSeparator" w:id="0">
    <w:p w:rsidR="008E2CA5" w:rsidRDefault="008E2CA5" w:rsidP="00DE4C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B48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8533E"/>
    <w:multiLevelType w:val="hybridMultilevel"/>
    <w:tmpl w:val="580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203612B"/>
    <w:multiLevelType w:val="hybridMultilevel"/>
    <w:tmpl w:val="0E6E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04766195"/>
    <w:multiLevelType w:val="hybridMultilevel"/>
    <w:tmpl w:val="BEF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07575212"/>
    <w:multiLevelType w:val="multilevel"/>
    <w:tmpl w:val="FF74C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5" w15:restartNumberingAfterBreak="0">
    <w:nsid w:val="0C4C75C7"/>
    <w:multiLevelType w:val="hybridMultilevel"/>
    <w:tmpl w:val="6B60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1272989"/>
    <w:multiLevelType w:val="multilevel"/>
    <w:tmpl w:val="10329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7" w15:restartNumberingAfterBreak="0">
    <w:nsid w:val="140C38D9"/>
    <w:multiLevelType w:val="hybridMultilevel"/>
    <w:tmpl w:val="3336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4A65A28"/>
    <w:multiLevelType w:val="multilevel"/>
    <w:tmpl w:val="3336F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19BD21ED"/>
    <w:multiLevelType w:val="hybridMultilevel"/>
    <w:tmpl w:val="67D0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22DA3229"/>
    <w:multiLevelType w:val="hybridMultilevel"/>
    <w:tmpl w:val="1032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298B6680"/>
    <w:multiLevelType w:val="hybridMultilevel"/>
    <w:tmpl w:val="01F2F6DA"/>
    <w:lvl w:ilvl="0" w:tplc="1700A406">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B27B7"/>
    <w:multiLevelType w:val="hybridMultilevel"/>
    <w:tmpl w:val="7EAC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A216E4D"/>
    <w:multiLevelType w:val="multilevel"/>
    <w:tmpl w:val="3336F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4" w15:restartNumberingAfterBreak="0">
    <w:nsid w:val="2E2B6D6B"/>
    <w:multiLevelType w:val="hybridMultilevel"/>
    <w:tmpl w:val="1D04A8CA"/>
    <w:lvl w:ilvl="0" w:tplc="B094C3D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2E2C1A08"/>
    <w:multiLevelType w:val="hybridMultilevel"/>
    <w:tmpl w:val="9DB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362567B9"/>
    <w:multiLevelType w:val="hybridMultilevel"/>
    <w:tmpl w:val="C7C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4E596B1A"/>
    <w:multiLevelType w:val="hybridMultilevel"/>
    <w:tmpl w:val="FF74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509F2748"/>
    <w:multiLevelType w:val="hybridMultilevel"/>
    <w:tmpl w:val="4684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5A00774D"/>
    <w:multiLevelType w:val="multilevel"/>
    <w:tmpl w:val="5808A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0" w15:restartNumberingAfterBreak="0">
    <w:nsid w:val="5BD121BC"/>
    <w:multiLevelType w:val="multilevel"/>
    <w:tmpl w:val="6B60A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1" w15:restartNumberingAfterBreak="0">
    <w:nsid w:val="64084A71"/>
    <w:multiLevelType w:val="hybridMultilevel"/>
    <w:tmpl w:val="DEEEED12"/>
    <w:lvl w:ilvl="0" w:tplc="88BAC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0069B"/>
    <w:multiLevelType w:val="multilevel"/>
    <w:tmpl w:val="7EAC0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3" w15:restartNumberingAfterBreak="0">
    <w:nsid w:val="6CA952C3"/>
    <w:multiLevelType w:val="multilevel"/>
    <w:tmpl w:val="9DBEF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4" w15:restartNumberingAfterBreak="0">
    <w:nsid w:val="6CE13068"/>
    <w:multiLevelType w:val="hybridMultilevel"/>
    <w:tmpl w:val="8786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6D7F6F9C"/>
    <w:multiLevelType w:val="multilevel"/>
    <w:tmpl w:val="C7CA0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6" w15:restartNumberingAfterBreak="0">
    <w:nsid w:val="6EA462B5"/>
    <w:multiLevelType w:val="multilevel"/>
    <w:tmpl w:val="67D02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7" w15:restartNumberingAfterBreak="0">
    <w:nsid w:val="6F735D8B"/>
    <w:multiLevelType w:val="hybridMultilevel"/>
    <w:tmpl w:val="7A5A3A74"/>
    <w:lvl w:ilvl="0" w:tplc="B094C3D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15:restartNumberingAfterBreak="0">
    <w:nsid w:val="72A60902"/>
    <w:multiLevelType w:val="multilevel"/>
    <w:tmpl w:val="BEFE8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9" w15:restartNumberingAfterBreak="0">
    <w:nsid w:val="79271FF8"/>
    <w:multiLevelType w:val="multilevel"/>
    <w:tmpl w:val="87868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30" w15:restartNumberingAfterBreak="0">
    <w:nsid w:val="7FEA1701"/>
    <w:multiLevelType w:val="multilevel"/>
    <w:tmpl w:val="0E6E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3"/>
  </w:num>
  <w:num w:numId="6">
    <w:abstractNumId w:val="8"/>
  </w:num>
  <w:num w:numId="7">
    <w:abstractNumId w:val="2"/>
  </w:num>
  <w:num w:numId="8">
    <w:abstractNumId w:val="30"/>
  </w:num>
  <w:num w:numId="9">
    <w:abstractNumId w:val="9"/>
  </w:num>
  <w:num w:numId="10">
    <w:abstractNumId w:val="26"/>
  </w:num>
  <w:num w:numId="11">
    <w:abstractNumId w:val="10"/>
  </w:num>
  <w:num w:numId="12">
    <w:abstractNumId w:val="6"/>
  </w:num>
  <w:num w:numId="13">
    <w:abstractNumId w:val="18"/>
  </w:num>
  <w:num w:numId="14">
    <w:abstractNumId w:val="16"/>
  </w:num>
  <w:num w:numId="15">
    <w:abstractNumId w:val="25"/>
  </w:num>
  <w:num w:numId="16">
    <w:abstractNumId w:val="15"/>
  </w:num>
  <w:num w:numId="17">
    <w:abstractNumId w:val="23"/>
  </w:num>
  <w:num w:numId="18">
    <w:abstractNumId w:val="12"/>
  </w:num>
  <w:num w:numId="19">
    <w:abstractNumId w:val="22"/>
  </w:num>
  <w:num w:numId="20">
    <w:abstractNumId w:val="17"/>
  </w:num>
  <w:num w:numId="21">
    <w:abstractNumId w:val="4"/>
  </w:num>
  <w:num w:numId="22">
    <w:abstractNumId w:val="24"/>
  </w:num>
  <w:num w:numId="23">
    <w:abstractNumId w:val="29"/>
  </w:num>
  <w:num w:numId="24">
    <w:abstractNumId w:val="3"/>
  </w:num>
  <w:num w:numId="25">
    <w:abstractNumId w:val="28"/>
  </w:num>
  <w:num w:numId="26">
    <w:abstractNumId w:val="5"/>
  </w:num>
  <w:num w:numId="27">
    <w:abstractNumId w:val="20"/>
  </w:num>
  <w:num w:numId="28">
    <w:abstractNumId w:val="1"/>
  </w:num>
  <w:num w:numId="29">
    <w:abstractNumId w:val="19"/>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F1"/>
    <w:rsid w:val="000001BD"/>
    <w:rsid w:val="000012A5"/>
    <w:rsid w:val="00010DE1"/>
    <w:rsid w:val="00014191"/>
    <w:rsid w:val="00014C6A"/>
    <w:rsid w:val="0002466B"/>
    <w:rsid w:val="00030BE8"/>
    <w:rsid w:val="0004739B"/>
    <w:rsid w:val="000874DD"/>
    <w:rsid w:val="000C26AB"/>
    <w:rsid w:val="000C33CC"/>
    <w:rsid w:val="000C4B85"/>
    <w:rsid w:val="000C563D"/>
    <w:rsid w:val="000C5D04"/>
    <w:rsid w:val="000C677E"/>
    <w:rsid w:val="000D3848"/>
    <w:rsid w:val="000D65E3"/>
    <w:rsid w:val="001100E2"/>
    <w:rsid w:val="001138A8"/>
    <w:rsid w:val="00114103"/>
    <w:rsid w:val="00122260"/>
    <w:rsid w:val="00126A18"/>
    <w:rsid w:val="00134212"/>
    <w:rsid w:val="001450E4"/>
    <w:rsid w:val="001460BD"/>
    <w:rsid w:val="00154D9D"/>
    <w:rsid w:val="001717F3"/>
    <w:rsid w:val="00177AE9"/>
    <w:rsid w:val="001933B7"/>
    <w:rsid w:val="0019564D"/>
    <w:rsid w:val="001B1B62"/>
    <w:rsid w:val="001B402A"/>
    <w:rsid w:val="001C3E74"/>
    <w:rsid w:val="001C71FD"/>
    <w:rsid w:val="001D5537"/>
    <w:rsid w:val="002236B5"/>
    <w:rsid w:val="00224ADB"/>
    <w:rsid w:val="00224B1D"/>
    <w:rsid w:val="0023238E"/>
    <w:rsid w:val="00240B47"/>
    <w:rsid w:val="00245A4C"/>
    <w:rsid w:val="00246DFD"/>
    <w:rsid w:val="00250618"/>
    <w:rsid w:val="0026700D"/>
    <w:rsid w:val="002738F5"/>
    <w:rsid w:val="00275C7B"/>
    <w:rsid w:val="002809F1"/>
    <w:rsid w:val="00282193"/>
    <w:rsid w:val="002822C4"/>
    <w:rsid w:val="002851B7"/>
    <w:rsid w:val="002946D1"/>
    <w:rsid w:val="002B1205"/>
    <w:rsid w:val="002B5CEC"/>
    <w:rsid w:val="002C0229"/>
    <w:rsid w:val="002C0B3F"/>
    <w:rsid w:val="002C5F55"/>
    <w:rsid w:val="00306CCB"/>
    <w:rsid w:val="003157A4"/>
    <w:rsid w:val="0032262C"/>
    <w:rsid w:val="00330648"/>
    <w:rsid w:val="00351C4E"/>
    <w:rsid w:val="00373C39"/>
    <w:rsid w:val="0039489D"/>
    <w:rsid w:val="003972FC"/>
    <w:rsid w:val="003B5047"/>
    <w:rsid w:val="003E2C0A"/>
    <w:rsid w:val="003E6C26"/>
    <w:rsid w:val="003F72AA"/>
    <w:rsid w:val="00403B16"/>
    <w:rsid w:val="00413D9B"/>
    <w:rsid w:val="00425EFF"/>
    <w:rsid w:val="00431B56"/>
    <w:rsid w:val="004602C5"/>
    <w:rsid w:val="00465FE5"/>
    <w:rsid w:val="0047628B"/>
    <w:rsid w:val="004833D2"/>
    <w:rsid w:val="004A1C73"/>
    <w:rsid w:val="004B0302"/>
    <w:rsid w:val="004B6D65"/>
    <w:rsid w:val="004C5AF7"/>
    <w:rsid w:val="004E04B7"/>
    <w:rsid w:val="004E625B"/>
    <w:rsid w:val="004E628A"/>
    <w:rsid w:val="004F38DE"/>
    <w:rsid w:val="004F59A0"/>
    <w:rsid w:val="00503DA0"/>
    <w:rsid w:val="005163F9"/>
    <w:rsid w:val="00516FE9"/>
    <w:rsid w:val="00524480"/>
    <w:rsid w:val="00525391"/>
    <w:rsid w:val="00544AC7"/>
    <w:rsid w:val="00544C6B"/>
    <w:rsid w:val="0055366D"/>
    <w:rsid w:val="00563B6E"/>
    <w:rsid w:val="00575C26"/>
    <w:rsid w:val="00584628"/>
    <w:rsid w:val="00586847"/>
    <w:rsid w:val="005B560D"/>
    <w:rsid w:val="005E1328"/>
    <w:rsid w:val="005E537C"/>
    <w:rsid w:val="005E741A"/>
    <w:rsid w:val="00615ED0"/>
    <w:rsid w:val="006228C5"/>
    <w:rsid w:val="00626B74"/>
    <w:rsid w:val="006403FC"/>
    <w:rsid w:val="00640489"/>
    <w:rsid w:val="0064369A"/>
    <w:rsid w:val="00680047"/>
    <w:rsid w:val="006912D6"/>
    <w:rsid w:val="00694AE3"/>
    <w:rsid w:val="006A0621"/>
    <w:rsid w:val="006B1716"/>
    <w:rsid w:val="006B5166"/>
    <w:rsid w:val="006C13AD"/>
    <w:rsid w:val="006C480B"/>
    <w:rsid w:val="006C4C07"/>
    <w:rsid w:val="006C7A78"/>
    <w:rsid w:val="006D2092"/>
    <w:rsid w:val="006F0899"/>
    <w:rsid w:val="006F0980"/>
    <w:rsid w:val="00704EBF"/>
    <w:rsid w:val="00711207"/>
    <w:rsid w:val="0074256A"/>
    <w:rsid w:val="007507F3"/>
    <w:rsid w:val="0075490E"/>
    <w:rsid w:val="0076348D"/>
    <w:rsid w:val="0077439F"/>
    <w:rsid w:val="00782A31"/>
    <w:rsid w:val="00794109"/>
    <w:rsid w:val="007B5295"/>
    <w:rsid w:val="007B6F85"/>
    <w:rsid w:val="007C69B7"/>
    <w:rsid w:val="007E10D6"/>
    <w:rsid w:val="007F4538"/>
    <w:rsid w:val="008166AE"/>
    <w:rsid w:val="00827839"/>
    <w:rsid w:val="0083726D"/>
    <w:rsid w:val="00845FB0"/>
    <w:rsid w:val="00850E60"/>
    <w:rsid w:val="00851BAF"/>
    <w:rsid w:val="00852E19"/>
    <w:rsid w:val="00856FA8"/>
    <w:rsid w:val="00861174"/>
    <w:rsid w:val="00891E36"/>
    <w:rsid w:val="00895B7F"/>
    <w:rsid w:val="008A5CD6"/>
    <w:rsid w:val="008A73BD"/>
    <w:rsid w:val="008D5AF4"/>
    <w:rsid w:val="008D60C5"/>
    <w:rsid w:val="008E2CA5"/>
    <w:rsid w:val="008F6418"/>
    <w:rsid w:val="00916C39"/>
    <w:rsid w:val="00927812"/>
    <w:rsid w:val="00934734"/>
    <w:rsid w:val="00941E69"/>
    <w:rsid w:val="00943232"/>
    <w:rsid w:val="00951A3E"/>
    <w:rsid w:val="009578F5"/>
    <w:rsid w:val="00971A19"/>
    <w:rsid w:val="00980C9D"/>
    <w:rsid w:val="009A6395"/>
    <w:rsid w:val="009C2B1F"/>
    <w:rsid w:val="009C6581"/>
    <w:rsid w:val="009D3852"/>
    <w:rsid w:val="009D45BE"/>
    <w:rsid w:val="009E0C12"/>
    <w:rsid w:val="009F10A9"/>
    <w:rsid w:val="009F58EE"/>
    <w:rsid w:val="00A01DF7"/>
    <w:rsid w:val="00A02086"/>
    <w:rsid w:val="00A30E8C"/>
    <w:rsid w:val="00A373D2"/>
    <w:rsid w:val="00A42FE9"/>
    <w:rsid w:val="00AC7DA5"/>
    <w:rsid w:val="00AD13CE"/>
    <w:rsid w:val="00AD3D7A"/>
    <w:rsid w:val="00AF7122"/>
    <w:rsid w:val="00B02B4C"/>
    <w:rsid w:val="00B02B5C"/>
    <w:rsid w:val="00B051E8"/>
    <w:rsid w:val="00B06874"/>
    <w:rsid w:val="00B270E3"/>
    <w:rsid w:val="00B31C0A"/>
    <w:rsid w:val="00B326DD"/>
    <w:rsid w:val="00B33DB6"/>
    <w:rsid w:val="00B40EAC"/>
    <w:rsid w:val="00B4121E"/>
    <w:rsid w:val="00B44A9A"/>
    <w:rsid w:val="00B57577"/>
    <w:rsid w:val="00B6786B"/>
    <w:rsid w:val="00B7780E"/>
    <w:rsid w:val="00B82A5C"/>
    <w:rsid w:val="00B86C98"/>
    <w:rsid w:val="00B94A35"/>
    <w:rsid w:val="00BC7E17"/>
    <w:rsid w:val="00BD738C"/>
    <w:rsid w:val="00BF634A"/>
    <w:rsid w:val="00C03B7F"/>
    <w:rsid w:val="00C07775"/>
    <w:rsid w:val="00C171C6"/>
    <w:rsid w:val="00C40092"/>
    <w:rsid w:val="00C460C1"/>
    <w:rsid w:val="00C47DD1"/>
    <w:rsid w:val="00C66BD9"/>
    <w:rsid w:val="00C72827"/>
    <w:rsid w:val="00C75ED6"/>
    <w:rsid w:val="00C806D5"/>
    <w:rsid w:val="00C90E32"/>
    <w:rsid w:val="00C941F2"/>
    <w:rsid w:val="00CC3748"/>
    <w:rsid w:val="00CC5FBD"/>
    <w:rsid w:val="00CE59F3"/>
    <w:rsid w:val="00CF737A"/>
    <w:rsid w:val="00D05F44"/>
    <w:rsid w:val="00D1588C"/>
    <w:rsid w:val="00D51678"/>
    <w:rsid w:val="00D719B5"/>
    <w:rsid w:val="00D74B9A"/>
    <w:rsid w:val="00D75E04"/>
    <w:rsid w:val="00D937BC"/>
    <w:rsid w:val="00DB2A05"/>
    <w:rsid w:val="00DE4C93"/>
    <w:rsid w:val="00DE7CBB"/>
    <w:rsid w:val="00DF3D41"/>
    <w:rsid w:val="00E04662"/>
    <w:rsid w:val="00E35B60"/>
    <w:rsid w:val="00E45E0D"/>
    <w:rsid w:val="00E54E20"/>
    <w:rsid w:val="00E56863"/>
    <w:rsid w:val="00E66003"/>
    <w:rsid w:val="00E662C7"/>
    <w:rsid w:val="00E90E11"/>
    <w:rsid w:val="00EA4DFA"/>
    <w:rsid w:val="00EB52B8"/>
    <w:rsid w:val="00ED272F"/>
    <w:rsid w:val="00EF14DF"/>
    <w:rsid w:val="00F0401E"/>
    <w:rsid w:val="00F124F5"/>
    <w:rsid w:val="00F27808"/>
    <w:rsid w:val="00F32239"/>
    <w:rsid w:val="00F43149"/>
    <w:rsid w:val="00F43905"/>
    <w:rsid w:val="00F44141"/>
    <w:rsid w:val="00F46D52"/>
    <w:rsid w:val="00F54580"/>
    <w:rsid w:val="00F64976"/>
    <w:rsid w:val="00F7058C"/>
    <w:rsid w:val="00F70B6A"/>
    <w:rsid w:val="00F81CDC"/>
    <w:rsid w:val="00FA3093"/>
    <w:rsid w:val="00FD3AB1"/>
    <w:rsid w:val="00FE1A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C0315"/>
  <w14:defaultImageDpi w14:val="300"/>
  <w15:chartTrackingRefBased/>
  <w15:docId w15:val="{76B4B2E9-C487-41B7-867C-DF0706C7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
    <w:name w:val="Normal"/>
    <w:qFormat/>
    <w:rsid w:val="002809F1"/>
    <w:rPr>
      <w:rFonts w:eastAsia="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neslista1jellszn1">
    <w:name w:val="Színes lista – 1. jelölőszín1"/>
    <w:basedOn w:val="Norml"/>
    <w:uiPriority w:val="34"/>
    <w:qFormat/>
    <w:rsid w:val="002809F1"/>
    <w:pPr>
      <w:ind w:left="720"/>
      <w:contextualSpacing/>
    </w:pPr>
  </w:style>
  <w:style w:type="paragraph" w:styleId="llb">
    <w:name w:val="footer"/>
    <w:basedOn w:val="Norml"/>
    <w:link w:val="llbChar"/>
    <w:uiPriority w:val="99"/>
    <w:unhideWhenUsed/>
    <w:rsid w:val="00DE4C93"/>
    <w:pPr>
      <w:tabs>
        <w:tab w:val="center" w:pos="4320"/>
        <w:tab w:val="right" w:pos="8640"/>
      </w:tabs>
    </w:pPr>
  </w:style>
  <w:style w:type="character" w:customStyle="1" w:styleId="llbChar">
    <w:name w:val="Élőláb Char"/>
    <w:link w:val="llb"/>
    <w:uiPriority w:val="99"/>
    <w:rsid w:val="00DE4C93"/>
    <w:rPr>
      <w:rFonts w:eastAsia="Times New Roman"/>
      <w:lang w:val="hu-HU" w:eastAsia="hu-HU"/>
    </w:rPr>
  </w:style>
  <w:style w:type="character" w:styleId="Oldalszm">
    <w:name w:val="page number"/>
    <w:uiPriority w:val="99"/>
    <w:semiHidden/>
    <w:unhideWhenUsed/>
    <w:rsid w:val="00DE4C93"/>
  </w:style>
  <w:style w:type="paragraph" w:customStyle="1" w:styleId="Kzepesrcs21">
    <w:name w:val="Közepes rács 21"/>
    <w:link w:val="Kzepesrcs2Char"/>
    <w:uiPriority w:val="1"/>
    <w:qFormat/>
    <w:rsid w:val="00941E69"/>
    <w:rPr>
      <w:rFonts w:ascii="Calibri" w:eastAsia="DengXian" w:hAnsi="Calibri"/>
      <w:sz w:val="22"/>
      <w:szCs w:val="22"/>
      <w:lang w:val="en-US" w:eastAsia="zh-CN"/>
    </w:rPr>
  </w:style>
  <w:style w:type="character" w:customStyle="1" w:styleId="Kzepesrcs2Char">
    <w:name w:val="Közepes rács 2 Char"/>
    <w:link w:val="Kzepesrcs21"/>
    <w:uiPriority w:val="1"/>
    <w:rsid w:val="00941E69"/>
    <w:rPr>
      <w:rFonts w:ascii="Calibri" w:eastAsia="DengXian" w:hAnsi="Calibri"/>
      <w:sz w:val="22"/>
      <w:szCs w:val="22"/>
      <w:lang w:eastAsia="zh-CN"/>
    </w:rPr>
  </w:style>
  <w:style w:type="character" w:styleId="Hiperhivatkozs">
    <w:name w:val="Hyperlink"/>
    <w:uiPriority w:val="99"/>
    <w:unhideWhenUsed/>
    <w:rsid w:val="00971A19"/>
    <w:rPr>
      <w:color w:val="0000FF"/>
      <w:u w:val="single"/>
    </w:rPr>
  </w:style>
  <w:style w:type="character" w:styleId="Kiemels2">
    <w:name w:val="Strong"/>
    <w:qFormat/>
    <w:rsid w:val="00971A19"/>
    <w:rPr>
      <w:b/>
      <w:bCs/>
    </w:rPr>
  </w:style>
  <w:style w:type="character" w:styleId="Mrltotthiperhivatkozs">
    <w:name w:val="FollowedHyperlink"/>
    <w:uiPriority w:val="99"/>
    <w:semiHidden/>
    <w:unhideWhenUsed/>
    <w:rsid w:val="001C3E74"/>
    <w:rPr>
      <w:color w:val="954F72"/>
      <w:u w:val="single"/>
    </w:rPr>
  </w:style>
  <w:style w:type="paragraph" w:styleId="NormlWeb">
    <w:name w:val="Normal (Web)"/>
    <w:basedOn w:val="Norml"/>
    <w:rsid w:val="00306C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babanet.hu/tarsalgo/viewtopic.php?f=284&amp;t=124093" TargetMode="External"/><Relationship Id="rId18" Type="http://schemas.openxmlformats.org/officeDocument/2006/relationships/hyperlink" Target="http://www.zeneszoveg.hu/dalszoveg/63292/kolompos-egyuttes/gergelyjaras-zeneszoveg.html" TargetMode="External"/><Relationship Id="rId3" Type="http://schemas.openxmlformats.org/officeDocument/2006/relationships/settings" Target="settings.xml"/><Relationship Id="rId21" Type="http://schemas.openxmlformats.org/officeDocument/2006/relationships/hyperlink" Target="http://zug.hu/allatbarathirek/554/Ronay-Gyorgy-Mondd-szereted-az-allatokat" TargetMode="External"/><Relationship Id="rId7" Type="http://schemas.openxmlformats.org/officeDocument/2006/relationships/footer" Target="footer1.xml"/><Relationship Id="rId12" Type="http://schemas.openxmlformats.org/officeDocument/2006/relationships/hyperlink" Target="https://www.pagony.hu/kicsi-es-nagy" TargetMode="External"/><Relationship Id="rId17" Type="http://schemas.openxmlformats.org/officeDocument/2006/relationships/hyperlink" Target="http://egyszervolt.hu/dal/gergelyjara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semorzsa.blogspot.hu/2013_09_12_archive.html" TargetMode="External"/><Relationship Id="rId20" Type="http://schemas.openxmlformats.org/officeDocument/2006/relationships/hyperlink" Target="https://www.mozaweb.hu/Lecke-OLV-Olvasokonyv_3-Balatonparton-1013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okmesek.hu/mesekonyveim/egbol_pottyant_boldogsa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alatonfelvidek-tapolcaiterseg.hu/digitalcity/homepage.jsp?bem=AAAAVAGV&amp;fmn=AAAAVAEV&amp;dom=AAAAVLIF&amp;prt=AAAAUXSS&amp;men=AAAAVAEX" TargetMode="External"/><Relationship Id="rId23" Type="http://schemas.openxmlformats.org/officeDocument/2006/relationships/hyperlink" Target="https://www.youtube.com/watch?v=A6U11_BEre8" TargetMode="External"/><Relationship Id="rId10" Type="http://schemas.openxmlformats.org/officeDocument/2006/relationships/hyperlink" Target="http://www.mek.iif.hu/porta/szint/human/szepirod/vilagir/szived.hun" TargetMode="External"/><Relationship Id="rId19" Type="http://schemas.openxmlformats.org/officeDocument/2006/relationships/hyperlink" Target="http://esolap.hu/archive/entryView/1282" TargetMode="External"/><Relationship Id="rId4" Type="http://schemas.openxmlformats.org/officeDocument/2006/relationships/webSettings" Target="webSettings.xml"/><Relationship Id="rId9" Type="http://schemas.openxmlformats.org/officeDocument/2006/relationships/hyperlink" Target="http://dalokversek.hu/versek/versapak.htm" TargetMode="External"/><Relationship Id="rId14" Type="http://schemas.openxmlformats.org/officeDocument/2006/relationships/hyperlink" Target="http://kunigundakincsei.blog.hu/2014/11/18/szutyejev_a_szeszelyes_cica" TargetMode="External"/><Relationship Id="rId22" Type="http://schemas.openxmlformats.org/officeDocument/2006/relationships/hyperlink" Target="http://www.gyermekversek_es_mondokak.abbcenter.com/?id=99875&amp;cim=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12484</Words>
  <Characters>86142</Characters>
  <Application>Microsoft Office Word</Application>
  <DocSecurity>0</DocSecurity>
  <Lines>717</Lines>
  <Paragraphs>196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Óra</vt:lpstr>
      <vt:lpstr>Óra</vt:lpstr>
    </vt:vector>
  </TitlesOfParts>
  <Company>Apáczai Kiadó Kft</Company>
  <LinksUpToDate>false</LinksUpToDate>
  <CharactersWithSpaces>98430</CharactersWithSpaces>
  <SharedDoc>false</SharedDoc>
  <HLinks>
    <vt:vector size="90" baseType="variant">
      <vt:variant>
        <vt:i4>458818</vt:i4>
      </vt:variant>
      <vt:variant>
        <vt:i4>42</vt:i4>
      </vt:variant>
      <vt:variant>
        <vt:i4>0</vt:i4>
      </vt:variant>
      <vt:variant>
        <vt:i4>5</vt:i4>
      </vt:variant>
      <vt:variant>
        <vt:lpwstr>https://www.youtube.com/watch?v=A6U11_BEre8</vt:lpwstr>
      </vt:variant>
      <vt:variant>
        <vt:lpwstr/>
      </vt:variant>
      <vt:variant>
        <vt:i4>6094876</vt:i4>
      </vt:variant>
      <vt:variant>
        <vt:i4>39</vt:i4>
      </vt:variant>
      <vt:variant>
        <vt:i4>0</vt:i4>
      </vt:variant>
      <vt:variant>
        <vt:i4>5</vt:i4>
      </vt:variant>
      <vt:variant>
        <vt:lpwstr>http://www.gyermekversek_es_mondokak.abbcenter.com/?id=99875&amp;cim=1</vt:lpwstr>
      </vt:variant>
      <vt:variant>
        <vt:lpwstr/>
      </vt:variant>
      <vt:variant>
        <vt:i4>3145848</vt:i4>
      </vt:variant>
      <vt:variant>
        <vt:i4>36</vt:i4>
      </vt:variant>
      <vt:variant>
        <vt:i4>0</vt:i4>
      </vt:variant>
      <vt:variant>
        <vt:i4>5</vt:i4>
      </vt:variant>
      <vt:variant>
        <vt:lpwstr>http://zug.hu/allatbarathirek/554/Ronay-Gyorgy-Mondd-szereted-az-allatokat</vt:lpwstr>
      </vt:variant>
      <vt:variant>
        <vt:lpwstr/>
      </vt:variant>
      <vt:variant>
        <vt:i4>8061052</vt:i4>
      </vt:variant>
      <vt:variant>
        <vt:i4>33</vt:i4>
      </vt:variant>
      <vt:variant>
        <vt:i4>0</vt:i4>
      </vt:variant>
      <vt:variant>
        <vt:i4>5</vt:i4>
      </vt:variant>
      <vt:variant>
        <vt:lpwstr>https://www.mozaweb.hu/Lecke-OLV-Olvasokonyv_3-Balatonparton-101351</vt:lpwstr>
      </vt:variant>
      <vt:variant>
        <vt:lpwstr/>
      </vt:variant>
      <vt:variant>
        <vt:i4>6946882</vt:i4>
      </vt:variant>
      <vt:variant>
        <vt:i4>30</vt:i4>
      </vt:variant>
      <vt:variant>
        <vt:i4>0</vt:i4>
      </vt:variant>
      <vt:variant>
        <vt:i4>5</vt:i4>
      </vt:variant>
      <vt:variant>
        <vt:lpwstr>http://esolap.hu/archive/entryView/1282</vt:lpwstr>
      </vt:variant>
      <vt:variant>
        <vt:lpwstr/>
      </vt:variant>
      <vt:variant>
        <vt:i4>4128785</vt:i4>
      </vt:variant>
      <vt:variant>
        <vt:i4>27</vt:i4>
      </vt:variant>
      <vt:variant>
        <vt:i4>0</vt:i4>
      </vt:variant>
      <vt:variant>
        <vt:i4>5</vt:i4>
      </vt:variant>
      <vt:variant>
        <vt:lpwstr>http://www.zeneszoveg.hu/dalszoveg/63292/kolompos-egyuttes/gergelyjaras-zeneszoveg.html</vt:lpwstr>
      </vt:variant>
      <vt:variant>
        <vt:lpwstr/>
      </vt:variant>
      <vt:variant>
        <vt:i4>2949134</vt:i4>
      </vt:variant>
      <vt:variant>
        <vt:i4>24</vt:i4>
      </vt:variant>
      <vt:variant>
        <vt:i4>0</vt:i4>
      </vt:variant>
      <vt:variant>
        <vt:i4>5</vt:i4>
      </vt:variant>
      <vt:variant>
        <vt:lpwstr>http://egyszervolt.hu/dal/gergelyjaras.html</vt:lpwstr>
      </vt:variant>
      <vt:variant>
        <vt:lpwstr/>
      </vt:variant>
      <vt:variant>
        <vt:i4>6946918</vt:i4>
      </vt:variant>
      <vt:variant>
        <vt:i4>21</vt:i4>
      </vt:variant>
      <vt:variant>
        <vt:i4>0</vt:i4>
      </vt:variant>
      <vt:variant>
        <vt:i4>5</vt:i4>
      </vt:variant>
      <vt:variant>
        <vt:lpwstr>http://mesemorzsa.blogspot.hu/2013_09_12_archive.html</vt:lpwstr>
      </vt:variant>
      <vt:variant>
        <vt:lpwstr/>
      </vt:variant>
      <vt:variant>
        <vt:i4>2490480</vt:i4>
      </vt:variant>
      <vt:variant>
        <vt:i4>18</vt:i4>
      </vt:variant>
      <vt:variant>
        <vt:i4>0</vt:i4>
      </vt:variant>
      <vt:variant>
        <vt:i4>5</vt:i4>
      </vt:variant>
      <vt:variant>
        <vt:lpwstr>http://www.balatonfelvidek-tapolcaiterseg.hu/digitalcity/homepage.jsp?bem=AAAAVAGV&amp;fmn=AAAAVAEV&amp;dom=AAAAVLIF&amp;prt=AAAAUXSS&amp;men=AAAAVAEX</vt:lpwstr>
      </vt:variant>
      <vt:variant>
        <vt:lpwstr/>
      </vt:variant>
      <vt:variant>
        <vt:i4>5832742</vt:i4>
      </vt:variant>
      <vt:variant>
        <vt:i4>15</vt:i4>
      </vt:variant>
      <vt:variant>
        <vt:i4>0</vt:i4>
      </vt:variant>
      <vt:variant>
        <vt:i4>5</vt:i4>
      </vt:variant>
      <vt:variant>
        <vt:lpwstr>http://kunigundakincsei.blog.hu/2014/11/18/szutyejev_a_szeszelyes_cica</vt:lpwstr>
      </vt:variant>
      <vt:variant>
        <vt:lpwstr/>
      </vt:variant>
      <vt:variant>
        <vt:i4>3866639</vt:i4>
      </vt:variant>
      <vt:variant>
        <vt:i4>12</vt:i4>
      </vt:variant>
      <vt:variant>
        <vt:i4>0</vt:i4>
      </vt:variant>
      <vt:variant>
        <vt:i4>5</vt:i4>
      </vt:variant>
      <vt:variant>
        <vt:lpwstr>http://www.babanet.hu/tarsalgo/viewtopic.php?f=284&amp;t=124093</vt:lpwstr>
      </vt:variant>
      <vt:variant>
        <vt:lpwstr/>
      </vt:variant>
      <vt:variant>
        <vt:i4>3473491</vt:i4>
      </vt:variant>
      <vt:variant>
        <vt:i4>9</vt:i4>
      </vt:variant>
      <vt:variant>
        <vt:i4>0</vt:i4>
      </vt:variant>
      <vt:variant>
        <vt:i4>5</vt:i4>
      </vt:variant>
      <vt:variant>
        <vt:lpwstr>https://www.pagony.hu/kicsi-es-nagy</vt:lpwstr>
      </vt:variant>
      <vt:variant>
        <vt:lpwstr/>
      </vt:variant>
      <vt:variant>
        <vt:i4>2949196</vt:i4>
      </vt:variant>
      <vt:variant>
        <vt:i4>6</vt:i4>
      </vt:variant>
      <vt:variant>
        <vt:i4>0</vt:i4>
      </vt:variant>
      <vt:variant>
        <vt:i4>5</vt:i4>
      </vt:variant>
      <vt:variant>
        <vt:lpwstr>http://orokmesek.hu/mesekonyveim/egbol_pottyant_boldogsag</vt:lpwstr>
      </vt:variant>
      <vt:variant>
        <vt:lpwstr/>
      </vt:variant>
      <vt:variant>
        <vt:i4>6684752</vt:i4>
      </vt:variant>
      <vt:variant>
        <vt:i4>3</vt:i4>
      </vt:variant>
      <vt:variant>
        <vt:i4>0</vt:i4>
      </vt:variant>
      <vt:variant>
        <vt:i4>5</vt:i4>
      </vt:variant>
      <vt:variant>
        <vt:lpwstr>http://www.mek.iif.hu/porta/szint/human/szepirod/vilagir/szived.hun</vt:lpwstr>
      </vt:variant>
      <vt:variant>
        <vt:lpwstr/>
      </vt:variant>
      <vt:variant>
        <vt:i4>5308539</vt:i4>
      </vt:variant>
      <vt:variant>
        <vt:i4>0</vt:i4>
      </vt:variant>
      <vt:variant>
        <vt:i4>0</vt:i4>
      </vt:variant>
      <vt:variant>
        <vt:i4>5</vt:i4>
      </vt:variant>
      <vt:variant>
        <vt:lpwstr>http://dalokversek.hu/versek/versapak.htm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Óra</dc:title>
  <dc:subject/>
  <dc:creator>koveva_2</dc:creator>
  <cp:keywords/>
  <dc:description/>
  <cp:lastModifiedBy>Fenyődi Andrea</cp:lastModifiedBy>
  <cp:revision>2</cp:revision>
  <dcterms:created xsi:type="dcterms:W3CDTF">2018-04-18T11:42:00Z</dcterms:created>
  <dcterms:modified xsi:type="dcterms:W3CDTF">2018-04-18T11:42:00Z</dcterms:modified>
</cp:coreProperties>
</file>