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7F" w:rsidRPr="007803EA" w:rsidRDefault="00776E53" w:rsidP="00006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3EA">
        <w:rPr>
          <w:rFonts w:ascii="Times New Roman" w:hAnsi="Times New Roman" w:cs="Times New Roman"/>
          <w:b/>
          <w:sz w:val="24"/>
          <w:szCs w:val="24"/>
        </w:rPr>
        <w:t>Megálló: t – l megkülönböztetése</w:t>
      </w:r>
    </w:p>
    <w:p w:rsidR="0000697F" w:rsidRPr="007803EA" w:rsidRDefault="0000697F" w:rsidP="0000697F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3EA">
        <w:rPr>
          <w:rFonts w:ascii="Times New Roman" w:hAnsi="Times New Roman" w:cs="Times New Roman"/>
          <w:sz w:val="24"/>
          <w:szCs w:val="24"/>
        </w:rPr>
        <w:t>Óraterv</w:t>
      </w:r>
    </w:p>
    <w:p w:rsidR="0000697F" w:rsidRPr="007803EA" w:rsidRDefault="0000697F" w:rsidP="0000697F">
      <w:pPr>
        <w:rPr>
          <w:rFonts w:ascii="Times New Roman" w:hAnsi="Times New Roman" w:cs="Times New Roman"/>
          <w:sz w:val="24"/>
          <w:szCs w:val="24"/>
        </w:rPr>
      </w:pPr>
    </w:p>
    <w:p w:rsidR="00DA6804" w:rsidRPr="007803EA" w:rsidRDefault="0000697F" w:rsidP="00DA6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3EA">
        <w:rPr>
          <w:rFonts w:ascii="Times New Roman" w:hAnsi="Times New Roman" w:cs="Times New Roman"/>
          <w:b/>
          <w:sz w:val="24"/>
          <w:szCs w:val="24"/>
        </w:rPr>
        <w:t>Az óra cél- és feladatrendszere:</w:t>
      </w:r>
      <w:r w:rsidR="009F0AB8" w:rsidRPr="00780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3EA" w:rsidRPr="007803EA">
        <w:rPr>
          <w:rFonts w:ascii="Times New Roman" w:hAnsi="Times New Roman" w:cs="Times New Roman"/>
          <w:sz w:val="24"/>
          <w:szCs w:val="24"/>
        </w:rPr>
        <w:t xml:space="preserve">A </w:t>
      </w:r>
      <w:r w:rsidR="00776E53" w:rsidRPr="00780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="007803EA" w:rsidRPr="00780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-</w:t>
      </w:r>
      <w:r w:rsidR="00776E53" w:rsidRPr="00780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</w:t>
      </w:r>
      <w:r w:rsidR="00776E53" w:rsidRPr="00780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differenciálása. Légző gyakorlat; artikulációs gyakorlat; a t </w:t>
      </w:r>
      <w:r w:rsidR="007803EA" w:rsidRPr="00780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76E53" w:rsidRPr="007803EA">
        <w:rPr>
          <w:rFonts w:ascii="Times New Roman" w:eastAsia="Times New Roman" w:hAnsi="Times New Roman" w:cs="Times New Roman"/>
          <w:sz w:val="24"/>
          <w:szCs w:val="24"/>
          <w:lang w:eastAsia="hu-HU"/>
        </w:rPr>
        <w:t>l hangok hangoztatása. Betűsor, szóolvasás és értelmezés szó-kép egyeztetésével. Képpel kiegészített mondatolvasás. Hiányos, képpel kiegészített mondatok olvasása, befejezése. Értő olvasás, vizuális emlékezet fejlesztése mondat-kép egyeztetése. Ellentétes jelentésű szavak képeinek párosítása. Szóanalízis, szótag-kép egyeztetése. Nyomtatott kisbetűs és nyomtatott nagybetűs szavak párosítása. Mondatértés jelentéshez kapcsolódó rajz készítésével.</w:t>
      </w:r>
    </w:p>
    <w:p w:rsidR="00DA6804" w:rsidRPr="007803EA" w:rsidRDefault="00DA6804" w:rsidP="00B01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97F" w:rsidRPr="007803EA" w:rsidRDefault="0000697F" w:rsidP="00B0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3EA">
        <w:rPr>
          <w:rFonts w:ascii="Times New Roman" w:hAnsi="Times New Roman" w:cs="Times New Roman"/>
          <w:b/>
          <w:sz w:val="24"/>
          <w:szCs w:val="24"/>
        </w:rPr>
        <w:t xml:space="preserve">Fejlesztési terület: </w:t>
      </w:r>
      <w:r w:rsidRPr="007803EA">
        <w:rPr>
          <w:rFonts w:ascii="Times New Roman" w:hAnsi="Times New Roman" w:cs="Times New Roman"/>
          <w:sz w:val="24"/>
          <w:szCs w:val="24"/>
        </w:rPr>
        <w:t>Az olvasás jelrendszerének elsajátítása, d</w:t>
      </w:r>
      <w:r w:rsidR="00DA6804" w:rsidRPr="007803EA">
        <w:rPr>
          <w:rFonts w:ascii="Times New Roman" w:hAnsi="Times New Roman" w:cs="Times New Roman"/>
          <w:sz w:val="24"/>
          <w:szCs w:val="24"/>
        </w:rPr>
        <w:t>ekódolási képesség kialakítása.</w:t>
      </w:r>
    </w:p>
    <w:p w:rsidR="0000697F" w:rsidRPr="007803EA" w:rsidRDefault="0000697F" w:rsidP="0000697F">
      <w:pPr>
        <w:rPr>
          <w:rFonts w:ascii="Times New Roman" w:hAnsi="Times New Roman" w:cs="Times New Roman"/>
          <w:sz w:val="24"/>
          <w:szCs w:val="24"/>
        </w:rPr>
      </w:pPr>
      <w:r w:rsidRPr="007803EA">
        <w:rPr>
          <w:rFonts w:ascii="Times New Roman" w:hAnsi="Times New Roman" w:cs="Times New Roman"/>
          <w:b/>
          <w:sz w:val="24"/>
          <w:szCs w:val="24"/>
        </w:rPr>
        <w:t>Az óra didaktikai feladatai:</w:t>
      </w:r>
      <w:r w:rsidR="00B0363C" w:rsidRPr="00780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63C" w:rsidRPr="007803EA">
        <w:rPr>
          <w:rFonts w:ascii="Times New Roman" w:hAnsi="Times New Roman" w:cs="Times New Roman"/>
          <w:sz w:val="24"/>
          <w:szCs w:val="24"/>
        </w:rPr>
        <w:t xml:space="preserve">Gyakorlás, alkalmazás, differenciálás. </w:t>
      </w:r>
    </w:p>
    <w:p w:rsidR="0000697F" w:rsidRPr="007803EA" w:rsidRDefault="0000697F" w:rsidP="0000697F">
      <w:pPr>
        <w:rPr>
          <w:rFonts w:ascii="Times New Roman" w:hAnsi="Times New Roman" w:cs="Times New Roman"/>
          <w:sz w:val="24"/>
          <w:szCs w:val="24"/>
        </w:rPr>
      </w:pPr>
      <w:r w:rsidRPr="007803EA">
        <w:rPr>
          <w:rFonts w:ascii="Times New Roman" w:hAnsi="Times New Roman" w:cs="Times New Roman"/>
          <w:b/>
          <w:sz w:val="24"/>
          <w:szCs w:val="24"/>
        </w:rPr>
        <w:t>Felhasznált források:</w:t>
      </w:r>
      <w:r w:rsidR="00B0363C" w:rsidRPr="00780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63C" w:rsidRPr="007803EA">
        <w:rPr>
          <w:rFonts w:ascii="Times New Roman" w:hAnsi="Times New Roman" w:cs="Times New Roman"/>
          <w:sz w:val="24"/>
          <w:szCs w:val="24"/>
        </w:rPr>
        <w:t xml:space="preserve">Készségfejlesztő játékok óvodásoknak és kisiskolásoknak Szalai Tündétől, </w:t>
      </w:r>
      <w:proofErr w:type="spellStart"/>
      <w:r w:rsidR="00B0363C" w:rsidRPr="007803EA">
        <w:rPr>
          <w:rFonts w:ascii="Times New Roman" w:hAnsi="Times New Roman" w:cs="Times New Roman"/>
          <w:sz w:val="24"/>
          <w:szCs w:val="24"/>
        </w:rPr>
        <w:t>KerekMese</w:t>
      </w:r>
      <w:proofErr w:type="spellEnd"/>
      <w:r w:rsidR="00B0363C" w:rsidRPr="007803EA">
        <w:rPr>
          <w:rFonts w:ascii="Times New Roman" w:hAnsi="Times New Roman" w:cs="Times New Roman"/>
          <w:sz w:val="24"/>
          <w:szCs w:val="24"/>
        </w:rPr>
        <w:t xml:space="preserve">: L betűs dal </w:t>
      </w:r>
    </w:p>
    <w:p w:rsidR="0000697F" w:rsidRPr="007803EA" w:rsidRDefault="0000697F" w:rsidP="000069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4184"/>
        <w:gridCol w:w="2799"/>
        <w:gridCol w:w="2799"/>
        <w:gridCol w:w="2799"/>
      </w:tblGrid>
      <w:tr w:rsidR="0000697F" w:rsidRPr="007803EA" w:rsidTr="0036741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97F" w:rsidRPr="007803EA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>Időkeret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97F" w:rsidRPr="007803EA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>Az óra menete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97F" w:rsidRPr="007803EA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>Nevelési-oktatási stratégia</w:t>
            </w:r>
          </w:p>
        </w:tc>
      </w:tr>
      <w:tr w:rsidR="0000697F" w:rsidRPr="007803EA" w:rsidTr="0036741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697F" w:rsidRPr="007803EA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697F" w:rsidRPr="007803EA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97F" w:rsidRPr="007803EA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>Módszerek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97F" w:rsidRPr="007803EA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>Tanulói munkaformák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97F" w:rsidRPr="007803EA" w:rsidRDefault="0000697F" w:rsidP="00367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>Eszközök</w:t>
            </w:r>
          </w:p>
        </w:tc>
      </w:tr>
      <w:tr w:rsidR="00B0363C" w:rsidRPr="007803EA" w:rsidTr="0000697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L betűs dal meghallgatása</w:t>
            </w:r>
          </w:p>
          <w:p w:rsidR="00B0363C" w:rsidRPr="007803EA" w:rsidRDefault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Spontán megnyilvánulások.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Bemutatás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Számítógép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63C" w:rsidRPr="007803EA" w:rsidTr="008525A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36741F" w:rsidP="00852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0363C"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 w:rsidP="008525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A l és t betűk hívóképének bemutatása, a képek nevének kiejtése, hangokra bontás, kezdőhang leválasztása. A l és t betűk képekhez kapcsolása, a betűk elemeinek megbeszélése. Miben hasonlítanak, miben különböznek?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 w:rsidP="008525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Bemutatás, megbeszélés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 w:rsidP="008525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 w:rsidP="008525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TK. 48. old. betűk és hívóképek</w:t>
            </w:r>
          </w:p>
        </w:tc>
      </w:tr>
      <w:tr w:rsidR="00B0363C" w:rsidRPr="007803EA" w:rsidTr="008525A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36741F" w:rsidP="00B036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0363C"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 w:rsidP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Betűsor olvasása</w:t>
            </w:r>
          </w:p>
          <w:p w:rsidR="00CC78CE" w:rsidRPr="007803EA" w:rsidRDefault="00CC78CE" w:rsidP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Rakj ki szavakat a betűkből!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 w:rsidP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Gyakorlás, alkalmazás, ellenőrzés.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 w:rsidP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CC78CE"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 és a szavak kirakásánál egyéni vagy páros munka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 w:rsidP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TK. 48. old. 1. fel.</w:t>
            </w:r>
          </w:p>
          <w:p w:rsidR="00CC78CE" w:rsidRPr="007803EA" w:rsidRDefault="00CC78CE" w:rsidP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Betűkészlet</w:t>
            </w:r>
          </w:p>
        </w:tc>
      </w:tr>
      <w:tr w:rsidR="00B0363C" w:rsidRPr="007803EA" w:rsidTr="008525A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 w:rsidP="00B036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 w:rsidP="003674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Olvasd el a szavakat! Hasonlítsd össze az 1. feladat betűsorával! Mit vettél észre?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 w:rsidP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Gyakorlás, alkalmazás, ellenőrzés.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 w:rsidP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7803EA" w:rsidRDefault="00B0363C" w:rsidP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TK. 48. old. 2. fel.</w:t>
            </w:r>
          </w:p>
        </w:tc>
      </w:tr>
      <w:tr w:rsidR="007B20DF" w:rsidRPr="007803EA" w:rsidTr="008525A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7B20DF" w:rsidP="00B036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CE" w:rsidRPr="007803EA" w:rsidRDefault="00CC78CE" w:rsidP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Szókeresés.</w:t>
            </w:r>
          </w:p>
          <w:p w:rsidR="007B20DF" w:rsidRPr="007803EA" w:rsidRDefault="007B20DF" w:rsidP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Melyik szó jelenti az állatok lakhelyét?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36741F" w:rsidP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7B20DF" w:rsidRPr="007803EA">
              <w:rPr>
                <w:rFonts w:ascii="Times New Roman" w:hAnsi="Times New Roman" w:cs="Times New Roman"/>
                <w:sz w:val="24"/>
                <w:szCs w:val="24"/>
              </w:rPr>
              <w:t>megoldás, olvasás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7B20DF" w:rsidP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Egyéni munka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7B20DF" w:rsidP="00B0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TK. 48. old. 3. fel.</w:t>
            </w:r>
          </w:p>
        </w:tc>
      </w:tr>
      <w:tr w:rsidR="007B20DF" w:rsidRPr="007803EA" w:rsidTr="008525A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7B20DF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DF" w:rsidRPr="007803EA" w:rsidRDefault="007B20DF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7B20DF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Kövesd az ujjaddal a vonalakat! Fejezd be a megkezdett mondatot a képek segítségével!</w:t>
            </w:r>
          </w:p>
          <w:p w:rsidR="007B20DF" w:rsidRPr="007803EA" w:rsidRDefault="007B20DF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Ez a lámpa. Ez az olló. Stb.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36741F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7B20DF" w:rsidRPr="007803EA">
              <w:rPr>
                <w:rFonts w:ascii="Times New Roman" w:hAnsi="Times New Roman" w:cs="Times New Roman"/>
                <w:sz w:val="24"/>
                <w:szCs w:val="24"/>
              </w:rPr>
              <w:t>megoldás, olvasás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CC78CE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Páros munka</w:t>
            </w:r>
          </w:p>
          <w:p w:rsidR="00CC78CE" w:rsidRPr="007803EA" w:rsidRDefault="00CC78CE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(a gyengébb tanulókkal itt külön is dolgozhatunk)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7B20DF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TK. 48. old. 4. fel.</w:t>
            </w:r>
          </w:p>
        </w:tc>
      </w:tr>
      <w:tr w:rsidR="007B20DF" w:rsidRPr="007803EA" w:rsidTr="008525A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CC78CE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B20DF"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7B20DF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Olvasd el a szavakat! Alkoss velük mondatokat!</w:t>
            </w:r>
          </w:p>
          <w:p w:rsidR="007B20DF" w:rsidRPr="007803EA" w:rsidRDefault="007B20DF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(A kevésbé jól olvasó gyerekek a könnyebb szavak olvasását vállalják!)</w:t>
            </w:r>
          </w:p>
          <w:p w:rsidR="007D7BBC" w:rsidRPr="007803EA" w:rsidRDefault="007D7BBC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Melyik szó illik a következő képekhez?</w:t>
            </w:r>
          </w:p>
          <w:p w:rsidR="007D7BBC" w:rsidRPr="007803EA" w:rsidRDefault="007D32D0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(tíz, altató, tol, itató</w:t>
            </w:r>
            <w:r w:rsidR="007D7BBC" w:rsidRPr="007803EA">
              <w:rPr>
                <w:rFonts w:ascii="Times New Roman" w:hAnsi="Times New Roman" w:cs="Times New Roman"/>
                <w:sz w:val="24"/>
                <w:szCs w:val="24"/>
              </w:rPr>
              <w:t>, izzó)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36741F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7B20DF" w:rsidRPr="007803EA">
              <w:rPr>
                <w:rFonts w:ascii="Times New Roman" w:hAnsi="Times New Roman" w:cs="Times New Roman"/>
                <w:sz w:val="24"/>
                <w:szCs w:val="24"/>
              </w:rPr>
              <w:t>megoldás, olvasás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7B20DF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7B20DF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TK. 48. old. 5. fel.</w:t>
            </w:r>
          </w:p>
          <w:p w:rsidR="007D7BBC" w:rsidRPr="007803EA" w:rsidRDefault="007D7BBC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BBC" w:rsidRPr="007803EA" w:rsidRDefault="007D7BBC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Képek</w:t>
            </w:r>
          </w:p>
          <w:p w:rsidR="00714F44" w:rsidRPr="007803EA" w:rsidRDefault="00714F44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Melléklet</w:t>
            </w:r>
          </w:p>
        </w:tc>
      </w:tr>
      <w:tr w:rsidR="007B20DF" w:rsidRPr="007803EA" w:rsidTr="008525A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7B20DF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BBC" w:rsidRPr="007803EA" w:rsidRDefault="007D7BBC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7B20DF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Melyik az ellentéte? </w:t>
            </w:r>
          </w:p>
          <w:p w:rsidR="007B20DF" w:rsidRPr="007803EA" w:rsidRDefault="007B20DF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Képek párosítása. Az ellentétes szavak képekhez társítása.</w:t>
            </w:r>
          </w:p>
          <w:p w:rsidR="007B20DF" w:rsidRPr="007803EA" w:rsidRDefault="007B20DF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(hosszú-rövid, kicsi-nagy</w:t>
            </w:r>
            <w:r w:rsidR="007D7BBC" w:rsidRPr="007803EA">
              <w:rPr>
                <w:rFonts w:ascii="Times New Roman" w:hAnsi="Times New Roman" w:cs="Times New Roman"/>
                <w:sz w:val="24"/>
                <w:szCs w:val="24"/>
              </w:rPr>
              <w:t>, kövér-sovány stb.)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36741F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7D7BBC" w:rsidRPr="007803EA">
              <w:rPr>
                <w:rFonts w:ascii="Times New Roman" w:hAnsi="Times New Roman" w:cs="Times New Roman"/>
                <w:sz w:val="24"/>
                <w:szCs w:val="24"/>
              </w:rPr>
              <w:t>megoldás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7D7BBC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Egyéni munka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F" w:rsidRPr="007803EA" w:rsidRDefault="007D7BBC" w:rsidP="007B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MF. 42. old. 1. fel. </w:t>
            </w:r>
          </w:p>
        </w:tc>
      </w:tr>
    </w:tbl>
    <w:p w:rsidR="00B0363C" w:rsidRPr="007803EA" w:rsidRDefault="00B0363C">
      <w:pPr>
        <w:rPr>
          <w:rFonts w:ascii="Times New Roman" w:hAnsi="Times New Roman" w:cs="Times New Roman"/>
          <w:sz w:val="24"/>
          <w:szCs w:val="24"/>
        </w:rPr>
      </w:pPr>
    </w:p>
    <w:p w:rsidR="007D7BBC" w:rsidRPr="007803EA" w:rsidRDefault="007D7BBC">
      <w:pPr>
        <w:rPr>
          <w:rFonts w:ascii="Times New Roman" w:hAnsi="Times New Roman" w:cs="Times New Roman"/>
          <w:sz w:val="24"/>
          <w:szCs w:val="24"/>
        </w:rPr>
      </w:pPr>
    </w:p>
    <w:p w:rsidR="007D7BBC" w:rsidRPr="007803EA" w:rsidRDefault="007D7B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4184"/>
        <w:gridCol w:w="2799"/>
        <w:gridCol w:w="2799"/>
        <w:gridCol w:w="2799"/>
      </w:tblGrid>
      <w:tr w:rsidR="007D7BBC" w:rsidRPr="007803EA" w:rsidTr="008525A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BC" w:rsidRPr="007803EA" w:rsidRDefault="007D7BBC" w:rsidP="00852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BBC" w:rsidRPr="007803EA" w:rsidRDefault="007D7BBC" w:rsidP="00852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BC" w:rsidRPr="007803EA" w:rsidRDefault="007D7BBC" w:rsidP="008525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Melyik szótaggal kezdődik a képek neve? </w:t>
            </w:r>
          </w:p>
          <w:p w:rsidR="007D7BBC" w:rsidRPr="007803EA" w:rsidRDefault="007D7BBC" w:rsidP="008525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Gyűjtsünk még szavakat a fel nem használt szótagokkal!</w:t>
            </w:r>
          </w:p>
          <w:p w:rsidR="007D7BBC" w:rsidRPr="007803EA" w:rsidRDefault="007D7BBC" w:rsidP="008525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ta-pos</w:t>
            </w:r>
            <w:proofErr w:type="spellEnd"/>
            <w:r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za-kó</w:t>
            </w:r>
            <w:proofErr w:type="spellEnd"/>
            <w:r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lo-vag</w:t>
            </w:r>
            <w:proofErr w:type="spellEnd"/>
            <w:r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el-mos</w:t>
            </w:r>
            <w:proofErr w:type="spellEnd"/>
            <w:r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 stb.)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BC" w:rsidRPr="007803EA" w:rsidRDefault="0036741F" w:rsidP="008525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7D7BBC" w:rsidRPr="007803EA">
              <w:rPr>
                <w:rFonts w:ascii="Times New Roman" w:hAnsi="Times New Roman" w:cs="Times New Roman"/>
                <w:sz w:val="24"/>
                <w:szCs w:val="24"/>
              </w:rPr>
              <w:t>megoldás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BC" w:rsidRPr="007803EA" w:rsidRDefault="007D7BBC" w:rsidP="008525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Egyéni munka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BBC" w:rsidRPr="007803EA" w:rsidRDefault="007D7BBC" w:rsidP="008525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BBC" w:rsidRPr="007803EA" w:rsidRDefault="007D7BBC" w:rsidP="008525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A szógyűjtés már frontális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BC" w:rsidRPr="007803EA" w:rsidRDefault="007D7BBC" w:rsidP="007D7B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MF. 42. old. 2. fel. </w:t>
            </w:r>
          </w:p>
        </w:tc>
      </w:tr>
      <w:tr w:rsidR="00887DD2" w:rsidRPr="007803EA" w:rsidTr="008525A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Válaszolj a kérdésekre!</w:t>
            </w:r>
          </w:p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Mi a lom? Mi az alom? Mi a lemez?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36741F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887DD2" w:rsidRPr="007803EA">
              <w:rPr>
                <w:rFonts w:ascii="Times New Roman" w:hAnsi="Times New Roman" w:cs="Times New Roman"/>
                <w:sz w:val="24"/>
                <w:szCs w:val="24"/>
              </w:rPr>
              <w:t>megoldás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TK. 49. old. 6. fel.</w:t>
            </w:r>
          </w:p>
        </w:tc>
      </w:tr>
      <w:tr w:rsidR="00887DD2" w:rsidRPr="007803EA" w:rsidTr="008525A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Egészítsd ki a mondatokat a képek segítségével!</w:t>
            </w:r>
          </w:p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36741F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887DD2" w:rsidRPr="007803EA">
              <w:rPr>
                <w:rFonts w:ascii="Times New Roman" w:hAnsi="Times New Roman" w:cs="Times New Roman"/>
                <w:sz w:val="24"/>
                <w:szCs w:val="24"/>
              </w:rPr>
              <w:t>megoldás, olvasás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Páros munka </w:t>
            </w:r>
          </w:p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 gyengébb olvasókkal csoportban dolgozhat a tanító)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TK. 49. old. 7. fel.</w:t>
            </w:r>
          </w:p>
        </w:tc>
      </w:tr>
      <w:tr w:rsidR="00887DD2" w:rsidRPr="007803EA" w:rsidTr="008525A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Alkoss mondatokat az egy sorban szereplő szavak felhasználásával!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36741F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887DD2" w:rsidRPr="007803EA">
              <w:rPr>
                <w:rFonts w:ascii="Times New Roman" w:hAnsi="Times New Roman" w:cs="Times New Roman"/>
                <w:sz w:val="24"/>
                <w:szCs w:val="24"/>
              </w:rPr>
              <w:t>megoldás, olvasás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Páros munka </w:t>
            </w:r>
          </w:p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(a gyengébb olvasókkal csoportban dolgozhat a tanító)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TK. 49. old. 8. fel.</w:t>
            </w:r>
          </w:p>
        </w:tc>
      </w:tr>
      <w:tr w:rsidR="00887DD2" w:rsidRPr="007803EA" w:rsidTr="008525A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CC78CE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87DD2"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Történet alkotása a képek segítségével. </w:t>
            </w:r>
          </w:p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A gyerekek eljátszhatják a történetet vagy elmesélhetik.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36741F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  <w:r w:rsidR="00887DD2" w:rsidRPr="007803EA">
              <w:rPr>
                <w:rFonts w:ascii="Times New Roman" w:hAnsi="Times New Roman" w:cs="Times New Roman"/>
                <w:sz w:val="24"/>
                <w:szCs w:val="24"/>
              </w:rPr>
              <w:t>megoldás, szövegalkotás, dramatizálás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Páros vagy csoportmunka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DD2" w:rsidRPr="007803EA" w:rsidRDefault="00887DD2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2" w:rsidRPr="007803EA" w:rsidRDefault="00887DD2" w:rsidP="00714F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TK. 49. old. </w:t>
            </w:r>
            <w:r w:rsidR="00714F44" w:rsidRPr="007803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. fel.</w:t>
            </w:r>
          </w:p>
        </w:tc>
      </w:tr>
      <w:tr w:rsidR="00714F44" w:rsidRPr="007803EA" w:rsidTr="008525A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Pr="007803EA" w:rsidRDefault="00714F44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Pr="007803EA" w:rsidRDefault="00CC78CE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Szópárbaj</w:t>
            </w:r>
          </w:p>
          <w:p w:rsidR="00CC78CE" w:rsidRPr="007803EA" w:rsidRDefault="00CC78CE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Szavak gyűjtése t és l hangokkal felváltva.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Pr="007803EA" w:rsidRDefault="00CC78CE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Gyakorlás, játék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Pr="007803EA" w:rsidRDefault="00CC78CE" w:rsidP="00887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Csoportos munka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44" w:rsidRPr="007803EA" w:rsidRDefault="00714F44" w:rsidP="00714F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CE" w:rsidRPr="007803EA" w:rsidTr="008525A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CE" w:rsidRPr="007803EA" w:rsidRDefault="00CC78CE" w:rsidP="00CC78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b/>
                <w:sz w:val="24"/>
                <w:szCs w:val="24"/>
              </w:rPr>
              <w:t>2 perc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CE" w:rsidRPr="007803EA" w:rsidRDefault="00CC78CE" w:rsidP="00CC78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Tanulók órai munkájának értékelése és házi feladat.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CE" w:rsidRPr="007803EA" w:rsidRDefault="00CC78CE" w:rsidP="00CC78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Értékelés</w:t>
            </w:r>
            <w:r w:rsidR="0036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CE" w:rsidRPr="007803EA" w:rsidRDefault="00CC78CE" w:rsidP="00CC78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CE" w:rsidRPr="007803EA" w:rsidRDefault="00CC78CE" w:rsidP="00CC78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HF</w:t>
            </w:r>
            <w:proofErr w:type="gramStart"/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7803EA">
              <w:rPr>
                <w:rFonts w:ascii="Times New Roman" w:hAnsi="Times New Roman" w:cs="Times New Roman"/>
                <w:sz w:val="24"/>
                <w:szCs w:val="24"/>
              </w:rPr>
              <w:t xml:space="preserve"> MF. 42. old.3. fel. </w:t>
            </w:r>
          </w:p>
          <w:p w:rsidR="00CC78CE" w:rsidRPr="007803EA" w:rsidRDefault="00CC78CE" w:rsidP="00CC78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EA">
              <w:rPr>
                <w:rFonts w:ascii="Times New Roman" w:hAnsi="Times New Roman" w:cs="Times New Roman"/>
                <w:sz w:val="24"/>
                <w:szCs w:val="24"/>
              </w:rPr>
              <w:t>és betűszínező</w:t>
            </w:r>
          </w:p>
        </w:tc>
      </w:tr>
    </w:tbl>
    <w:p w:rsidR="007D7BBC" w:rsidRPr="007803EA" w:rsidRDefault="007D7BBC">
      <w:pPr>
        <w:rPr>
          <w:rFonts w:ascii="Times New Roman" w:hAnsi="Times New Roman" w:cs="Times New Roman"/>
          <w:sz w:val="24"/>
          <w:szCs w:val="24"/>
        </w:rPr>
      </w:pPr>
    </w:p>
    <w:p w:rsidR="00714F44" w:rsidRPr="007803EA" w:rsidRDefault="00714F44">
      <w:pPr>
        <w:rPr>
          <w:rFonts w:ascii="Times New Roman" w:hAnsi="Times New Roman" w:cs="Times New Roman"/>
          <w:sz w:val="24"/>
          <w:szCs w:val="24"/>
        </w:rPr>
      </w:pPr>
    </w:p>
    <w:p w:rsidR="00714F44" w:rsidRPr="007803EA" w:rsidRDefault="00714F44">
      <w:pPr>
        <w:rPr>
          <w:rFonts w:ascii="Times New Roman" w:hAnsi="Times New Roman" w:cs="Times New Roman"/>
          <w:sz w:val="24"/>
          <w:szCs w:val="24"/>
        </w:rPr>
      </w:pPr>
    </w:p>
    <w:p w:rsidR="00D53A97" w:rsidRDefault="00D53A97">
      <w:pPr>
        <w:spacing w:line="259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br w:type="page"/>
      </w:r>
    </w:p>
    <w:p w:rsidR="00714F44" w:rsidRPr="007803EA" w:rsidRDefault="00714F44" w:rsidP="00714F4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D53A97" w:rsidRDefault="00D53A97" w:rsidP="0071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A97" w:rsidRDefault="00D53A97" w:rsidP="0071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A97" w:rsidRDefault="00D53A97" w:rsidP="0071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A97" w:rsidRDefault="00D53A97" w:rsidP="0071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A97" w:rsidRDefault="00D53A97" w:rsidP="0071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4F44" w:rsidRPr="00D53A97" w:rsidRDefault="00714F44" w:rsidP="00714F4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D53A97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Melyik szó illik a képhez?</w:t>
      </w:r>
      <w:r w:rsidR="0036741F" w:rsidRPr="00D53A97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 </w:t>
      </w:r>
      <w:r w:rsidR="00D53A97" w:rsidRPr="00D53A97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 </w:t>
      </w:r>
    </w:p>
    <w:p w:rsidR="00D53A97" w:rsidRDefault="00D53A97" w:rsidP="0071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D53A97" w:rsidRDefault="00D53A97" w:rsidP="0071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A97" w:rsidRDefault="00D53A97" w:rsidP="0071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A97" w:rsidRDefault="00D53A97" w:rsidP="0071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A97" w:rsidRPr="00D53A97" w:rsidRDefault="00D53A97" w:rsidP="00714F44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hu-HU"/>
        </w:rPr>
      </w:pPr>
      <w:proofErr w:type="gramStart"/>
      <w:r w:rsidRPr="00D53A97">
        <w:rPr>
          <w:rFonts w:ascii="Times New Roman" w:eastAsia="Times New Roman" w:hAnsi="Times New Roman" w:cs="Times New Roman"/>
          <w:sz w:val="72"/>
          <w:szCs w:val="72"/>
          <w:lang w:eastAsia="hu-HU"/>
        </w:rPr>
        <w:t>tíz</w:t>
      </w:r>
      <w:proofErr w:type="gramEnd"/>
      <w:r w:rsidRPr="00D53A97">
        <w:rPr>
          <w:rFonts w:ascii="Times New Roman" w:eastAsia="Times New Roman" w:hAnsi="Times New Roman" w:cs="Times New Roman"/>
          <w:sz w:val="72"/>
          <w:szCs w:val="72"/>
          <w:lang w:eastAsia="hu-HU"/>
        </w:rPr>
        <w:tab/>
      </w:r>
      <w:r>
        <w:rPr>
          <w:rFonts w:ascii="Times New Roman" w:eastAsia="Times New Roman" w:hAnsi="Times New Roman" w:cs="Times New Roman"/>
          <w:sz w:val="72"/>
          <w:szCs w:val="72"/>
          <w:lang w:eastAsia="hu-HU"/>
        </w:rPr>
        <w:tab/>
      </w:r>
      <w:r>
        <w:rPr>
          <w:rFonts w:ascii="Times New Roman" w:eastAsia="Times New Roman" w:hAnsi="Times New Roman" w:cs="Times New Roman"/>
          <w:sz w:val="72"/>
          <w:szCs w:val="72"/>
          <w:lang w:eastAsia="hu-HU"/>
        </w:rPr>
        <w:tab/>
      </w:r>
      <w:proofErr w:type="spellStart"/>
      <w:r w:rsidRPr="00D53A97">
        <w:rPr>
          <w:rFonts w:ascii="Times New Roman" w:eastAsia="Times New Roman" w:hAnsi="Times New Roman" w:cs="Times New Roman"/>
          <w:sz w:val="72"/>
          <w:szCs w:val="72"/>
          <w:lang w:eastAsia="hu-HU"/>
        </w:rPr>
        <w:t>i-tat</w:t>
      </w:r>
      <w:proofErr w:type="spellEnd"/>
      <w:r w:rsidRPr="00D53A97">
        <w:rPr>
          <w:rFonts w:ascii="Times New Roman" w:eastAsia="Times New Roman" w:hAnsi="Times New Roman" w:cs="Times New Roman"/>
          <w:sz w:val="72"/>
          <w:szCs w:val="72"/>
          <w:lang w:eastAsia="hu-HU"/>
        </w:rPr>
        <w:tab/>
      </w:r>
      <w:r>
        <w:rPr>
          <w:rFonts w:ascii="Times New Roman" w:eastAsia="Times New Roman" w:hAnsi="Times New Roman" w:cs="Times New Roman"/>
          <w:sz w:val="72"/>
          <w:szCs w:val="72"/>
          <w:lang w:eastAsia="hu-HU"/>
        </w:rPr>
        <w:tab/>
      </w:r>
      <w:r>
        <w:rPr>
          <w:rFonts w:ascii="Times New Roman" w:eastAsia="Times New Roman" w:hAnsi="Times New Roman" w:cs="Times New Roman"/>
          <w:sz w:val="72"/>
          <w:szCs w:val="72"/>
          <w:lang w:eastAsia="hu-HU"/>
        </w:rPr>
        <w:tab/>
      </w:r>
      <w:proofErr w:type="spellStart"/>
      <w:r w:rsidRPr="00D53A97">
        <w:rPr>
          <w:rFonts w:ascii="Times New Roman" w:eastAsia="Times New Roman" w:hAnsi="Times New Roman" w:cs="Times New Roman"/>
          <w:sz w:val="72"/>
          <w:szCs w:val="72"/>
          <w:lang w:eastAsia="hu-HU"/>
        </w:rPr>
        <w:t>al-tat</w:t>
      </w:r>
      <w:proofErr w:type="spellEnd"/>
      <w:r w:rsidRPr="00D53A97">
        <w:rPr>
          <w:rFonts w:ascii="Times New Roman" w:eastAsia="Times New Roman" w:hAnsi="Times New Roman" w:cs="Times New Roman"/>
          <w:sz w:val="72"/>
          <w:szCs w:val="72"/>
          <w:lang w:eastAsia="hu-HU"/>
        </w:rPr>
        <w:tab/>
      </w:r>
      <w:r>
        <w:rPr>
          <w:rFonts w:ascii="Times New Roman" w:eastAsia="Times New Roman" w:hAnsi="Times New Roman" w:cs="Times New Roman"/>
          <w:sz w:val="72"/>
          <w:szCs w:val="72"/>
          <w:lang w:eastAsia="hu-HU"/>
        </w:rPr>
        <w:tab/>
      </w:r>
      <w:r>
        <w:rPr>
          <w:rFonts w:ascii="Times New Roman" w:eastAsia="Times New Roman" w:hAnsi="Times New Roman" w:cs="Times New Roman"/>
          <w:sz w:val="72"/>
          <w:szCs w:val="72"/>
          <w:lang w:eastAsia="hu-HU"/>
        </w:rPr>
        <w:tab/>
      </w:r>
      <w:r w:rsidRPr="00D53A97">
        <w:rPr>
          <w:rFonts w:ascii="Times New Roman" w:eastAsia="Times New Roman" w:hAnsi="Times New Roman" w:cs="Times New Roman"/>
          <w:sz w:val="72"/>
          <w:szCs w:val="72"/>
          <w:lang w:eastAsia="hu-HU"/>
        </w:rPr>
        <w:t>tol</w:t>
      </w:r>
      <w:r w:rsidRPr="00D53A97">
        <w:rPr>
          <w:rFonts w:ascii="Times New Roman" w:eastAsia="Times New Roman" w:hAnsi="Times New Roman" w:cs="Times New Roman"/>
          <w:sz w:val="72"/>
          <w:szCs w:val="72"/>
          <w:lang w:eastAsia="hu-HU"/>
        </w:rPr>
        <w:tab/>
      </w:r>
      <w:r>
        <w:rPr>
          <w:rFonts w:ascii="Times New Roman" w:eastAsia="Times New Roman" w:hAnsi="Times New Roman" w:cs="Times New Roman"/>
          <w:sz w:val="72"/>
          <w:szCs w:val="72"/>
          <w:lang w:eastAsia="hu-HU"/>
        </w:rPr>
        <w:tab/>
      </w:r>
      <w:r>
        <w:rPr>
          <w:rFonts w:ascii="Times New Roman" w:eastAsia="Times New Roman" w:hAnsi="Times New Roman" w:cs="Times New Roman"/>
          <w:sz w:val="72"/>
          <w:szCs w:val="72"/>
          <w:lang w:eastAsia="hu-HU"/>
        </w:rPr>
        <w:tab/>
      </w:r>
      <w:proofErr w:type="spellStart"/>
      <w:r w:rsidRPr="00D53A97">
        <w:rPr>
          <w:rFonts w:ascii="Times New Roman" w:eastAsia="Times New Roman" w:hAnsi="Times New Roman" w:cs="Times New Roman"/>
          <w:sz w:val="72"/>
          <w:szCs w:val="72"/>
          <w:lang w:eastAsia="hu-HU"/>
        </w:rPr>
        <w:t>iz-zó</w:t>
      </w:r>
      <w:proofErr w:type="spellEnd"/>
      <w:r w:rsidRPr="00D53A97">
        <w:rPr>
          <w:rFonts w:ascii="Times New Roman" w:eastAsia="Times New Roman" w:hAnsi="Times New Roman" w:cs="Times New Roman"/>
          <w:sz w:val="72"/>
          <w:szCs w:val="72"/>
          <w:lang w:eastAsia="hu-HU"/>
        </w:rPr>
        <w:tab/>
      </w:r>
    </w:p>
    <w:p w:rsidR="00D53A97" w:rsidRDefault="00D53A97" w:rsidP="0071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A97" w:rsidRPr="007803EA" w:rsidRDefault="00D53A97" w:rsidP="0071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4F44" w:rsidRPr="007803EA" w:rsidRDefault="00714F44" w:rsidP="0071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4F44" w:rsidRPr="007803EA" w:rsidRDefault="00194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8892540" cy="1376680"/>
            <wp:effectExtent l="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F44" w:rsidRPr="007803EA" w:rsidSect="000069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7F"/>
    <w:rsid w:val="0000697F"/>
    <w:rsid w:val="00025151"/>
    <w:rsid w:val="001949D7"/>
    <w:rsid w:val="00310355"/>
    <w:rsid w:val="0036741F"/>
    <w:rsid w:val="003F66D8"/>
    <w:rsid w:val="00714F44"/>
    <w:rsid w:val="00776E53"/>
    <w:rsid w:val="007803EA"/>
    <w:rsid w:val="007B20DF"/>
    <w:rsid w:val="007D32D0"/>
    <w:rsid w:val="007D7BBC"/>
    <w:rsid w:val="00807B11"/>
    <w:rsid w:val="00887DD2"/>
    <w:rsid w:val="008D6508"/>
    <w:rsid w:val="009F0AB8"/>
    <w:rsid w:val="00A46267"/>
    <w:rsid w:val="00B01E28"/>
    <w:rsid w:val="00B0363C"/>
    <w:rsid w:val="00BD2759"/>
    <w:rsid w:val="00CC78CE"/>
    <w:rsid w:val="00D53A97"/>
    <w:rsid w:val="00DA6804"/>
    <w:rsid w:val="00DF36CE"/>
    <w:rsid w:val="00E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98500-7527-4D5F-893D-12A2FC16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697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0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Lázár Ervin Általános Iskola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Gróf Tibor</dc:creator>
  <cp:keywords/>
  <dc:description/>
  <cp:lastModifiedBy>Farkas Andrea</cp:lastModifiedBy>
  <cp:revision>3</cp:revision>
  <dcterms:created xsi:type="dcterms:W3CDTF">2016-09-09T08:35:00Z</dcterms:created>
  <dcterms:modified xsi:type="dcterms:W3CDTF">2016-09-09T08:36:00Z</dcterms:modified>
</cp:coreProperties>
</file>