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29DC133E" w14:textId="7F2861C2" w:rsidR="007439FC" w:rsidRPr="008D32B9" w:rsidRDefault="00702A09" w:rsidP="008D32B9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863158B" wp14:editId="7C3E3B8D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1A6122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A7F8A0E" wp14:editId="09E0226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AD6444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6950290" wp14:editId="4D90482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557E59A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919BB">
            <w:rPr>
              <w:rFonts w:ascii="Book Antiqua" w:eastAsiaTheme="majorEastAsia" w:hAnsi="Book Antiqua" w:cstheme="majorBidi"/>
              <w:sz w:val="72"/>
              <w:szCs w:val="72"/>
            </w:rPr>
            <w:t>Matem</w:t>
          </w:r>
          <w:bookmarkStart w:id="0" w:name="_GoBack"/>
          <w:bookmarkEnd w:id="0"/>
          <w:r w:rsidR="006919BB">
            <w:rPr>
              <w:rFonts w:ascii="Book Antiqua" w:eastAsiaTheme="majorEastAsia" w:hAnsi="Book Antiqua" w:cstheme="majorBidi"/>
              <w:sz w:val="72"/>
              <w:szCs w:val="72"/>
            </w:rPr>
            <w:t xml:space="preserve">atika 11. </w:t>
          </w:r>
        </w:p>
        <w:p w14:paraId="73801AC1" w14:textId="77777777" w:rsidR="007439FC" w:rsidRDefault="006919BB" w:rsidP="006919B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Heuréka</w:t>
          </w:r>
          <w:r w:rsidR="00405C97">
            <w:rPr>
              <w:rFonts w:ascii="Book Antiqua" w:eastAsiaTheme="majorEastAsia" w:hAnsi="Book Antiqua" w:cstheme="majorBidi"/>
              <w:sz w:val="72"/>
              <w:szCs w:val="72"/>
            </w:rPr>
            <w:t>,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0DA75F11" w14:textId="148F5960" w:rsidR="00980BFA" w:rsidRPr="00F113FB" w:rsidRDefault="00405C97" w:rsidP="006919B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</w:t>
          </w:r>
          <w:r w:rsidR="006919BB">
            <w:rPr>
              <w:rFonts w:ascii="Book Antiqua" w:eastAsiaTheme="majorEastAsia" w:hAnsi="Book Antiqua" w:cstheme="majorBidi"/>
              <w:sz w:val="72"/>
              <w:szCs w:val="72"/>
            </w:rPr>
            <w:t>17302</w:t>
          </w:r>
        </w:p>
        <w:p w14:paraId="68F6D9CD" w14:textId="666D8F73" w:rsidR="00980BFA" w:rsidRDefault="008D32B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80BFA" w:rsidRPr="00F113FB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14:paraId="6C4F80FD" w14:textId="46DE9037" w:rsidR="008D32B9" w:rsidRPr="008D32B9" w:rsidRDefault="008D32B9" w:rsidP="008D32B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0F303D">
            <w:rPr>
              <w:rFonts w:asciiTheme="majorHAnsi" w:eastAsiaTheme="majorEastAsia" w:hAnsiTheme="majorHAnsi" w:cstheme="majorBidi"/>
              <w:sz w:val="44"/>
              <w:szCs w:val="44"/>
            </w:rPr>
            <w:t>„Rugalmas”</w:t>
          </w:r>
        </w:p>
        <w:p w14:paraId="58B18FB3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EE2AA48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32C9AC5" wp14:editId="513A3D8C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AB6758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5816BA" wp14:editId="486CA28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3385489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72A876FA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43E9571F" w14:textId="77777777" w:rsidR="00C74F89" w:rsidRDefault="00C74F89" w:rsidP="00C74F89">
      <w:pPr>
        <w:ind w:firstLine="708"/>
      </w:pPr>
      <w:r>
        <w:t xml:space="preserve">A </w:t>
      </w:r>
      <w:r>
        <w:rPr>
          <w:i/>
        </w:rPr>
        <w:t xml:space="preserve">Dr. </w:t>
      </w:r>
      <w:proofErr w:type="spellStart"/>
      <w:r>
        <w:rPr>
          <w:i/>
        </w:rPr>
        <w:t>Gerőcs</w:t>
      </w:r>
      <w:proofErr w:type="spellEnd"/>
      <w:r>
        <w:rPr>
          <w:i/>
        </w:rPr>
        <w:t xml:space="preserve"> László – Számadó László</w:t>
      </w:r>
      <w:r w:rsidR="00405C97">
        <w:rPr>
          <w:i/>
        </w:rPr>
        <w:t>:</w:t>
      </w:r>
      <w:r>
        <w:rPr>
          <w:i/>
        </w:rPr>
        <w:t xml:space="preserve"> Matematika 11.</w:t>
      </w:r>
      <w:r>
        <w:t xml:space="preserve"> tankönyv </w:t>
      </w:r>
      <w:proofErr w:type="gramStart"/>
      <w:r>
        <w:t>a</w:t>
      </w:r>
      <w:proofErr w:type="gramEnd"/>
      <w:r>
        <w:t xml:space="preserve"> Heuréka-sorozat harmadik tagja. Ebben</w:t>
      </w:r>
      <w:r w:rsidRPr="00330041">
        <w:t xml:space="preserve"> a segédanyag</w:t>
      </w:r>
      <w:r>
        <w:t>ban</w:t>
      </w:r>
      <w:r w:rsidRPr="00330041">
        <w:t xml:space="preserve"> </w:t>
      </w:r>
      <w:r>
        <w:t>ehhez a könyvhöz a</w:t>
      </w:r>
      <w:r w:rsidRPr="00330041">
        <w:t xml:space="preserve"> tizenegyedikes tananyag egy lehetséges </w:t>
      </w:r>
      <w:r>
        <w:t>feldolgozását fogalmaztuk meg.</w:t>
      </w:r>
    </w:p>
    <w:p w14:paraId="69C0154E" w14:textId="77777777" w:rsidR="00C74F89" w:rsidRPr="00330041" w:rsidRDefault="00C74F89" w:rsidP="00C74F89">
      <w:pPr>
        <w:ind w:firstLine="708"/>
      </w:pPr>
      <w:r w:rsidRPr="00330041">
        <w:t xml:space="preserve">  </w:t>
      </w:r>
    </w:p>
    <w:p w14:paraId="08FE3166" w14:textId="77777777" w:rsidR="00C74F89" w:rsidRDefault="00C74F89" w:rsidP="00C74F89">
      <w:pPr>
        <w:ind w:firstLine="708"/>
      </w:pPr>
      <w:r w:rsidRPr="00330041">
        <w:t xml:space="preserve">Ez a tanmenetjavaslat csak a középszintű érettségihez tartalmazza a tananyagot. Folyamatosan szem előtt tartottuk, hogy a mai társadalomban tájékozódni és alkotni tudó ember matematikai ismereteit középszinten is meg kell követelnünk. Ez elsősorban a matematikai fogalmak, tételek gyakorlati helyzetekben való ismeretét és alkalmazását jelenti. A tankönyvben találunk érdekességeket, jelöltük a nehezebb kérdéseket, de </w:t>
      </w:r>
      <w:r>
        <w:t xml:space="preserve">csak ez a könyv </w:t>
      </w:r>
      <w:r w:rsidRPr="00330041">
        <w:t>az emelt szintű vizsgára</w:t>
      </w:r>
      <w:r>
        <w:t xml:space="preserve"> nem elegendő.</w:t>
      </w:r>
    </w:p>
    <w:p w14:paraId="1AB9C44A" w14:textId="77777777" w:rsidR="00C74F89" w:rsidRPr="00330041" w:rsidRDefault="00C74F89" w:rsidP="00C74F89">
      <w:pPr>
        <w:ind w:firstLine="708"/>
      </w:pPr>
    </w:p>
    <w:p w14:paraId="63AC0121" w14:textId="77777777" w:rsidR="00C74F89" w:rsidRDefault="00C74F89" w:rsidP="00C74F89">
      <w:pPr>
        <w:ind w:firstLine="708"/>
      </w:pPr>
      <w:r w:rsidRPr="00330041">
        <w:t>A könyv szerzői továbbra is a következő általános fejlesztési köve</w:t>
      </w:r>
      <w:r>
        <w:t>telményeket tartják fontosnak: a</w:t>
      </w:r>
      <w:r w:rsidRPr="00330041">
        <w:t>z elsajátított matematikai fogalmak alkalmazása</w:t>
      </w:r>
      <w:r>
        <w:t>, a</w:t>
      </w:r>
      <w:r w:rsidRPr="00330041">
        <w:t xml:space="preserve"> matematikai szemlélet fejlesztése</w:t>
      </w:r>
      <w:r>
        <w:t>, g</w:t>
      </w:r>
      <w:r w:rsidRPr="00330041">
        <w:t>yakorlottság a matematikai problémák megoldásában</w:t>
      </w:r>
      <w:r>
        <w:t>, j</w:t>
      </w:r>
      <w:r w:rsidRPr="00330041">
        <w:t>ártasság a logikus gondolkodásban</w:t>
      </w:r>
      <w:r>
        <w:t>, a</w:t>
      </w:r>
      <w:r w:rsidRPr="00330041">
        <w:t>z elsajátított megismerési módszerek és gondolkodási műveletek alkalmazása</w:t>
      </w:r>
      <w:r>
        <w:t>, a</w:t>
      </w:r>
      <w:r w:rsidRPr="00330041">
        <w:t xml:space="preserve"> helyes tanulási szokások fejlesztése</w:t>
      </w:r>
      <w:r>
        <w:t>.</w:t>
      </w:r>
    </w:p>
    <w:p w14:paraId="58B43C4F" w14:textId="77777777" w:rsidR="00C74F89" w:rsidRDefault="00C74F89" w:rsidP="00C74F89">
      <w:pPr>
        <w:ind w:firstLine="708"/>
      </w:pPr>
    </w:p>
    <w:p w14:paraId="157A7D11" w14:textId="77777777" w:rsidR="00C74F89" w:rsidRDefault="00C74F89" w:rsidP="00C74F89">
      <w:r>
        <w:tab/>
        <w:t>A tanmenet tervezésénél heti 3 matematikaórával számoltunk, ezért 108 órára lebontva látható a tananyag feldolgozása. A tanórák sorszáma mellett az óra témája látható. Nagyon sok helyen megadtuk a célokat, a fejlesztési területet is. Az utolsó oszlopban az órához kapcsolódó ismeretanyagot, a legfontosabb fogalmakat, tételeket adtuk meg. Magasabb óraszám esetén a felhasználó döntése, hogy a gyakoroltatást és az emelt (illetve kiegészítő) anyagokat milyen arányban építi be az éves tervbe. A gyakorlásra fordított órák számát lényegesen magasabbra terveztük itt, mint a normál változatban. Fontos, hogy ezt az anyagot javaslatnak tekintsük, és megtörténjen a tanítandó csoporthoz igazítása. A célok, a fejlesztési területeket is a felhasználónak kell továbbgondolnia, kiegészítenie az adott osztályhoz, csoporthoz.</w:t>
      </w:r>
    </w:p>
    <w:p w14:paraId="171CAAE7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59000A" w:rsidRPr="007C2029" w14:paraId="4AF499E5" w14:textId="77777777" w:rsidTr="002842B9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41D51C76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27B1ABB7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661564F1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5DCE6D1B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533C92CD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55D8B530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75ABCFCC" w14:textId="77777777" w:rsidR="0059000A" w:rsidRPr="007C2029" w:rsidRDefault="0059000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59000A" w:rsidRPr="007C2029" w14:paraId="08F3B633" w14:textId="77777777" w:rsidTr="002842B9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24C0CF8B" w14:textId="77777777" w:rsidR="0059000A" w:rsidRPr="007C2029" w:rsidRDefault="0059000A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Kombinatorika és gráfok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3E6C9D0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7D8DA86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54415BA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59000A" w:rsidRPr="007C2029" w14:paraId="5478AD7D" w14:textId="77777777" w:rsidTr="002842B9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08A168BF" w14:textId="77777777" w:rsidR="0059000A" w:rsidRPr="007C2029" w:rsidRDefault="0059000A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Hatványozás, logaritmus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33C0CED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1C8BA04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C94DDBB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</w:tr>
      <w:tr w:rsidR="0059000A" w:rsidRPr="007C2029" w14:paraId="60B36B56" w14:textId="77777777" w:rsidTr="002842B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34A48301" w14:textId="77777777" w:rsidR="0059000A" w:rsidRPr="007C2029" w:rsidRDefault="0059000A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Trigonometria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6429B1A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444F0D6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43D82B04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59000A" w:rsidRPr="007C2029" w14:paraId="2E7F8BC6" w14:textId="77777777" w:rsidTr="002842B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5E29B747" w14:textId="37126D89" w:rsidR="0059000A" w:rsidRPr="007C2029" w:rsidRDefault="0059000A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Koordinátageometria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169145C" w14:textId="52389CD4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73EC0AC" w14:textId="598F0D0C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D72699D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</w:tr>
      <w:tr w:rsidR="0059000A" w:rsidRPr="007C2029" w14:paraId="05D9193A" w14:textId="77777777" w:rsidTr="002842B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6E21F781" w14:textId="77777777" w:rsidR="0059000A" w:rsidRPr="007C2029" w:rsidRDefault="0059000A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Valószínűség-számítás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8210221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55B85FB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32FA76D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59000A" w:rsidRPr="007C2029" w14:paraId="0C793681" w14:textId="77777777" w:rsidTr="002842B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74A96B62" w14:textId="77777777" w:rsidR="0059000A" w:rsidRPr="007C2029" w:rsidRDefault="0059000A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28979FA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F192A8A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381A4E2" w14:textId="77777777" w:rsidR="0059000A" w:rsidRPr="007C2029" w:rsidRDefault="0059000A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2842B9" w:rsidRPr="007C2029" w14:paraId="79D3C194" w14:textId="77777777" w:rsidTr="002842B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4569D9F9" w14:textId="28A69D9A" w:rsidR="002842B9" w:rsidRDefault="002842B9" w:rsidP="0006226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8DC08AA" w14:textId="1AF8EA20" w:rsidR="002842B9" w:rsidRDefault="002842B9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C45281D" w14:textId="5A3A848C" w:rsidR="002842B9" w:rsidRDefault="002842B9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0420CFE2" w14:textId="11FBCE2C" w:rsidR="002842B9" w:rsidRDefault="002842B9" w:rsidP="009F49F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</w:tr>
    </w:tbl>
    <w:p w14:paraId="212CA119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482CF254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2842B9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14:paraId="74C3C312" w14:textId="77777777" w:rsidTr="006919BB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14:paraId="7F596DD5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14:paraId="24D7851C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14:paraId="7B1A390B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14:paraId="380B4BD7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14:paraId="24693FDD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6919BB" w:rsidRPr="007C2029" w14:paraId="72F7722B" w14:textId="77777777" w:rsidTr="006919B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51F75D0" w14:textId="77777777" w:rsidR="006919BB" w:rsidRPr="00015F64" w:rsidRDefault="00AE6586" w:rsidP="00AE6586">
            <w:pPr>
              <w:pStyle w:val="Cm"/>
              <w:numPr>
                <w:ilvl w:val="0"/>
                <w:numId w:val="2"/>
              </w:numPr>
            </w:pPr>
            <w:r>
              <w:t>Kombinatorika és gráfok</w:t>
            </w:r>
          </w:p>
        </w:tc>
      </w:tr>
      <w:tr w:rsidR="00C74F89" w:rsidRPr="004C0B6D" w14:paraId="1AD32E9A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D203" w14:textId="77777777" w:rsidR="00C74F89" w:rsidRPr="004C0B6D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 w:val="0"/>
                <w:bCs/>
                <w:iCs/>
                <w:color w:val="007DFA"/>
                <w:lang w:eastAsia="en-US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7044" w14:textId="77777777" w:rsidR="00C74F89" w:rsidRPr="001D4113" w:rsidRDefault="00C74F89" w:rsidP="00276CA1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Permutációk, variációk, kombinációk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BCDE" w14:textId="77777777" w:rsidR="00C74F89" w:rsidRPr="004C0B6D" w:rsidRDefault="00C74F89" w:rsidP="00BF41E5">
            <w:pPr>
              <w:pStyle w:val="TblzatSzveg"/>
              <w:spacing w:before="0"/>
            </w:pPr>
            <w:r>
              <w:t>Az összeszámlálási feladatokban a permutáció, variáció, kombináció felismerése, az esetek számának meghatározása.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429" w14:textId="77777777" w:rsidR="00C74F89" w:rsidRPr="002769BF" w:rsidRDefault="00C74F89" w:rsidP="00BF41E5">
            <w:pPr>
              <w:jc w:val="left"/>
              <w:rPr>
                <w:rFonts w:cs="Times New Roman"/>
              </w:rPr>
            </w:pPr>
            <w:r w:rsidRPr="00EC485C">
              <w:rPr>
                <w:rFonts w:cs="Times New Roman"/>
              </w:rPr>
              <w:t xml:space="preserve">Modell alkotása valós problémához: kombinatorikai modell.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759F" w14:textId="77777777" w:rsidR="00C74F89" w:rsidRDefault="00C74F89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f</w:t>
            </w:r>
            <w:r w:rsidRPr="00D32DF6">
              <w:rPr>
                <w:rFonts w:eastAsia="FrutigerPro-Light"/>
                <w:color w:val="000000"/>
              </w:rPr>
              <w:t>aktoriális, pe</w:t>
            </w:r>
            <w:r>
              <w:rPr>
                <w:rFonts w:eastAsia="FrutigerPro-Light"/>
                <w:color w:val="000000"/>
              </w:rPr>
              <w:t>rmutáció, ismétléses permutáció, variáció, ismétléses variáció, kombináció</w:t>
            </w:r>
          </w:p>
        </w:tc>
      </w:tr>
      <w:tr w:rsidR="00C74F89" w:rsidRPr="007C2029" w14:paraId="5903537A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32AF9B9E" w14:textId="77777777" w:rsidR="00C74F89" w:rsidRPr="004C0B6D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14:paraId="15F1D5CA" w14:textId="77777777" w:rsidR="00C74F89" w:rsidRPr="008E7E07" w:rsidRDefault="00C74F89" w:rsidP="00276CA1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79A3749B" w14:textId="77777777" w:rsidR="00C74F89" w:rsidRPr="004C0B6D" w:rsidRDefault="00C74F89" w:rsidP="00BF41E5">
            <w:pPr>
              <w:pStyle w:val="TblzatSzveg"/>
              <w:spacing w:before="0"/>
            </w:pPr>
            <w:r>
              <w:t xml:space="preserve">A különböző kombinatorikai feladatok megkülönböztetése, a tanultak alkalmazása. </w:t>
            </w:r>
            <w:r w:rsidR="00B10B10" w:rsidRPr="00EC485C">
              <w:t>A kombinatorika alkalmazása eg</w:t>
            </w:r>
            <w:r w:rsidR="00B10B10">
              <w:t>yszerű helyzetekben.</w:t>
            </w:r>
          </w:p>
        </w:tc>
        <w:tc>
          <w:tcPr>
            <w:tcW w:w="1272" w:type="pct"/>
            <w:shd w:val="clear" w:color="auto" w:fill="auto"/>
          </w:tcPr>
          <w:p w14:paraId="0EBD506D" w14:textId="77777777" w:rsidR="00C74F89" w:rsidRDefault="00C74F89" w:rsidP="00BF41E5">
            <w:pPr>
              <w:pStyle w:val="TblzatSzveg"/>
              <w:spacing w:before="0"/>
            </w:pPr>
            <w:r w:rsidRPr="00EC485C">
              <w:t>Megosztott figyelem; két, illetve t</w:t>
            </w:r>
            <w:r>
              <w:t>öbb szempont egyidejű követése.</w:t>
            </w:r>
          </w:p>
          <w:p w14:paraId="0FC331A7" w14:textId="77777777" w:rsidR="00C74F89" w:rsidRPr="002769BF" w:rsidRDefault="00C74F89" w:rsidP="00BF41E5">
            <w:pPr>
              <w:jc w:val="left"/>
              <w:rPr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4E549528" w14:textId="6568045B" w:rsidR="00C74F89" w:rsidRPr="00EC485C" w:rsidRDefault="00C74F89" w:rsidP="00BF41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EC485C">
              <w:rPr>
                <w:rFonts w:cs="Times New Roman"/>
              </w:rPr>
              <w:t xml:space="preserve">egyes kombinatorikai feladatok, kiválasztási feladatok </w:t>
            </w:r>
          </w:p>
          <w:p w14:paraId="1DEAEFEF" w14:textId="77777777" w:rsidR="00C74F89" w:rsidRDefault="00C74F89" w:rsidP="00276CA1">
            <w:pPr>
              <w:jc w:val="left"/>
            </w:pPr>
          </w:p>
        </w:tc>
      </w:tr>
      <w:tr w:rsidR="00C74F89" w:rsidRPr="004C0B6D" w14:paraId="1DDD61FA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5D3D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8E8" w14:textId="77777777" w:rsidR="00C74F89" w:rsidRDefault="00C74F89" w:rsidP="00276CA1">
            <w:pPr>
              <w:jc w:val="left"/>
            </w:pPr>
            <w: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1DEA" w14:textId="77777777" w:rsidR="00C74F89" w:rsidRPr="004C0B6D" w:rsidRDefault="00C74F89" w:rsidP="00BF41E5">
            <w:pPr>
              <w:pStyle w:val="TblzatSzveg"/>
              <w:spacing w:before="0"/>
            </w:pPr>
            <w:r>
              <w:t xml:space="preserve">A különböző kombinatorikai feladatok megkülönböztetése, a tanultak alkalmazása. </w:t>
            </w:r>
            <w:r w:rsidR="00405C97" w:rsidRPr="00EC485C">
              <w:t>A kombinatorika alkalmazása eg</w:t>
            </w:r>
            <w:r w:rsidR="00405C97">
              <w:t>yszerű helyzetekben.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77C" w14:textId="77777777" w:rsidR="00C74F89" w:rsidRDefault="00C74F89" w:rsidP="00BF41E5">
            <w:pPr>
              <w:pStyle w:val="TblzatSzveg"/>
              <w:spacing w:before="0"/>
            </w:pPr>
            <w:r w:rsidRPr="00EC485C">
              <w:t>Megosztott figyelem; két, illetve t</w:t>
            </w:r>
            <w:r>
              <w:t>öbb szempont egyidejű követése.</w:t>
            </w:r>
          </w:p>
          <w:p w14:paraId="0D13D2D9" w14:textId="77777777" w:rsidR="00C74F89" w:rsidRPr="002769BF" w:rsidRDefault="00C74F89" w:rsidP="00BF41E5">
            <w:pPr>
              <w:jc w:val="left"/>
              <w:rPr>
                <w:lang w:eastAsia="hu-H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774B" w14:textId="483FD471" w:rsidR="00C74F89" w:rsidRPr="00EC485C" w:rsidRDefault="00C74F89" w:rsidP="00BF41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EC485C">
              <w:rPr>
                <w:rFonts w:cs="Times New Roman"/>
              </w:rPr>
              <w:t xml:space="preserve">egyes kombinatorikai feladatok, kiválasztási feladatok. </w:t>
            </w:r>
          </w:p>
          <w:p w14:paraId="43C95562" w14:textId="77777777" w:rsidR="00C74F89" w:rsidRDefault="00C74F89" w:rsidP="00276CA1">
            <w:pPr>
              <w:jc w:val="left"/>
            </w:pPr>
          </w:p>
        </w:tc>
      </w:tr>
      <w:tr w:rsidR="00C74F89" w:rsidRPr="007C2029" w14:paraId="7DFA3EBD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1047156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14:paraId="327CCEF4" w14:textId="77777777" w:rsidR="00C74F89" w:rsidRDefault="00C74F89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791C30E4" w14:textId="77777777" w:rsidR="00C74F89" w:rsidRPr="004C0B6D" w:rsidRDefault="00C74F89" w:rsidP="00BF41E5">
            <w:pPr>
              <w:pStyle w:val="TblzatSzveg"/>
              <w:spacing w:before="0"/>
            </w:pPr>
            <w:r>
              <w:t xml:space="preserve">A különböző kombinatorikai feladatok megkülönböztetése, a tanultak alkalmazása. </w:t>
            </w:r>
            <w:r w:rsidR="00B10B10" w:rsidRPr="00EC485C">
              <w:t>A kombinatorika alkalmazása eg</w:t>
            </w:r>
            <w:r w:rsidR="00B10B10">
              <w:t>yszerű helyzetekben.</w:t>
            </w:r>
          </w:p>
        </w:tc>
        <w:tc>
          <w:tcPr>
            <w:tcW w:w="1272" w:type="pct"/>
            <w:shd w:val="clear" w:color="auto" w:fill="auto"/>
          </w:tcPr>
          <w:p w14:paraId="498C9B41" w14:textId="77777777" w:rsidR="00C74F89" w:rsidRDefault="00C74F89" w:rsidP="00BF41E5">
            <w:pPr>
              <w:pStyle w:val="TblzatSzveg"/>
              <w:spacing w:before="0"/>
            </w:pPr>
            <w:r w:rsidRPr="00EC485C">
              <w:t>Megosztott figyelem; két, illetve t</w:t>
            </w:r>
            <w:r>
              <w:t>öbb szempont egyidejű követése.</w:t>
            </w:r>
          </w:p>
          <w:p w14:paraId="322CF357" w14:textId="77777777" w:rsidR="00C74F89" w:rsidRPr="002769BF" w:rsidRDefault="00C74F89" w:rsidP="00BF41E5">
            <w:pPr>
              <w:jc w:val="left"/>
              <w:rPr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14:paraId="01802B93" w14:textId="66663798" w:rsidR="00C74F89" w:rsidRPr="00EC485C" w:rsidRDefault="00C74F89" w:rsidP="00BF41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EC485C">
              <w:rPr>
                <w:rFonts w:cs="Times New Roman"/>
              </w:rPr>
              <w:t>egyes kombinatorikai feladatok, kiválasztási feladatok</w:t>
            </w:r>
          </w:p>
          <w:p w14:paraId="2D144726" w14:textId="77777777" w:rsidR="00C74F89" w:rsidRDefault="00C74F89" w:rsidP="00276CA1">
            <w:pPr>
              <w:jc w:val="left"/>
            </w:pPr>
          </w:p>
        </w:tc>
      </w:tr>
      <w:tr w:rsidR="00C74F89" w:rsidRPr="004C0B6D" w14:paraId="73CB7E47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DE60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AE91" w14:textId="77777777" w:rsidR="00C74F89" w:rsidRPr="008E7E07" w:rsidRDefault="00C74F89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Binomiális tétel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B22B" w14:textId="77777777" w:rsidR="00C74F89" w:rsidRPr="004C0B6D" w:rsidRDefault="00C74F89" w:rsidP="00BF41E5">
            <w:pPr>
              <w:pStyle w:val="TblzatSzveg"/>
              <w:spacing w:before="0"/>
            </w:pPr>
            <w:r>
              <w:t>A binomiális tétel alkalmazása egyszerű esetekben.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C5A7" w14:textId="77777777" w:rsidR="00C74F89" w:rsidRPr="004C0B6D" w:rsidRDefault="00C74F89" w:rsidP="00BF41E5">
            <w:pPr>
              <w:pStyle w:val="TblzatSzveg"/>
              <w:spacing w:before="0"/>
            </w:pPr>
            <w:r w:rsidRPr="00EC485C">
              <w:t>Jelek szerepe, alkotása, használata: célszerű jelölés megválasztásának jelentősége a matematikában.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940D" w14:textId="77777777" w:rsidR="00C74F89" w:rsidRDefault="00C74F89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b</w:t>
            </w:r>
            <w:r w:rsidRPr="00D32DF6">
              <w:rPr>
                <w:rFonts w:eastAsia="FrutigerPro-Light"/>
                <w:color w:val="000000"/>
              </w:rPr>
              <w:t>inomiál</w:t>
            </w:r>
            <w:r>
              <w:rPr>
                <w:rFonts w:eastAsia="FrutigerPro-Light"/>
                <w:color w:val="000000"/>
              </w:rPr>
              <w:t>is együtthatók, Pascal-féle háromszög</w:t>
            </w:r>
          </w:p>
        </w:tc>
      </w:tr>
      <w:tr w:rsidR="00C74F89" w:rsidRPr="007C2029" w14:paraId="7873AF5B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0B8558A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14:paraId="1AB670C4" w14:textId="77777777" w:rsidR="00C74F89" w:rsidRDefault="00C74F89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Gráfok</w:t>
            </w:r>
          </w:p>
        </w:tc>
        <w:tc>
          <w:tcPr>
            <w:tcW w:w="1288" w:type="pct"/>
            <w:shd w:val="clear" w:color="auto" w:fill="auto"/>
          </w:tcPr>
          <w:p w14:paraId="6410DCAD" w14:textId="77777777" w:rsidR="00C74F89" w:rsidRPr="00C770C5" w:rsidRDefault="00C74F89" w:rsidP="00BF41E5">
            <w:pPr>
              <w:jc w:val="left"/>
              <w:rPr>
                <w:rFonts w:cs="Times New Roman"/>
              </w:rPr>
            </w:pPr>
            <w:r w:rsidRPr="00EC485C">
              <w:rPr>
                <w:rFonts w:cs="Times New Roman"/>
              </w:rPr>
              <w:t>Gráfelm</w:t>
            </w:r>
            <w:r>
              <w:rPr>
                <w:rFonts w:cs="Times New Roman"/>
              </w:rPr>
              <w:t>életi alapfogalmak, alkalmazása.</w:t>
            </w:r>
          </w:p>
        </w:tc>
        <w:tc>
          <w:tcPr>
            <w:tcW w:w="1272" w:type="pct"/>
            <w:shd w:val="clear" w:color="auto" w:fill="auto"/>
          </w:tcPr>
          <w:p w14:paraId="75EED201" w14:textId="77777777" w:rsidR="00C74F89" w:rsidRPr="00C770C5" w:rsidRDefault="00C74F89" w:rsidP="00BF41E5">
            <w:pPr>
              <w:pStyle w:val="TblzatSzveg"/>
              <w:spacing w:before="0"/>
            </w:pPr>
            <w:r w:rsidRPr="00EC485C">
              <w:t>Modell alkotása valós problémá</w:t>
            </w:r>
            <w:r>
              <w:t xml:space="preserve">hoz: </w:t>
            </w:r>
            <w:proofErr w:type="spellStart"/>
            <w:r>
              <w:t>gráfmodell</w:t>
            </w:r>
            <w:proofErr w:type="spellEnd"/>
            <w:r>
              <w:t xml:space="preserve">. </w:t>
            </w:r>
            <w:r w:rsidRPr="00EC485C">
              <w:t>Megfelelő, a problémát jól tükröző ábra készítése.</w:t>
            </w:r>
          </w:p>
        </w:tc>
        <w:tc>
          <w:tcPr>
            <w:tcW w:w="1127" w:type="pct"/>
            <w:shd w:val="clear" w:color="auto" w:fill="auto"/>
          </w:tcPr>
          <w:p w14:paraId="65FB658D" w14:textId="77777777" w:rsidR="00C74F89" w:rsidRDefault="00C74F89" w:rsidP="00276CA1">
            <w:pPr>
              <w:jc w:val="left"/>
            </w:pPr>
            <w:r>
              <w:t xml:space="preserve">vonal, út, kör, Euler-vonal, </w:t>
            </w:r>
            <w:proofErr w:type="spellStart"/>
            <w:r>
              <w:t>fagráf</w:t>
            </w:r>
            <w:proofErr w:type="spellEnd"/>
            <w:r>
              <w:t>, élek száma</w:t>
            </w:r>
          </w:p>
        </w:tc>
      </w:tr>
      <w:tr w:rsidR="00C74F89" w:rsidRPr="004C0B6D" w14:paraId="209B5F20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2DCC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A8C6" w14:textId="77777777" w:rsidR="00C74F89" w:rsidRDefault="00C74F89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094" w14:textId="77777777" w:rsidR="00C74F89" w:rsidRPr="004C0B6D" w:rsidRDefault="00C74F89" w:rsidP="00BF41E5">
            <w:pPr>
              <w:pStyle w:val="TblzatSzveg"/>
              <w:tabs>
                <w:tab w:val="left" w:pos="945"/>
              </w:tabs>
              <w:spacing w:before="0"/>
            </w:pPr>
            <w:r>
              <w:t>A tanultak alkalmazása</w:t>
            </w:r>
            <w:r w:rsidR="00405C97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0FEE" w14:textId="77777777" w:rsidR="00C74F89" w:rsidRPr="004C0B6D" w:rsidRDefault="00C74F89" w:rsidP="00BF41E5">
            <w:pPr>
              <w:pStyle w:val="TblzatSzveg"/>
              <w:spacing w:before="0"/>
            </w:pPr>
            <w:r w:rsidRPr="00EC485C">
              <w:t>Modell alkotása valós problémá</w:t>
            </w:r>
            <w:r>
              <w:t>hoz.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DFD9" w14:textId="3D89E4E2" w:rsidR="00C74F89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C74F89" w:rsidRPr="007C2029" w14:paraId="0FF8ACAA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39D198F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14:paraId="3CEA28A3" w14:textId="77777777" w:rsidR="00C74F89" w:rsidRPr="00331A6A" w:rsidRDefault="00C74F89" w:rsidP="00276CA1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7E25DD10" w14:textId="77777777" w:rsidR="00C74F89" w:rsidRPr="004C0B6D" w:rsidRDefault="00C74F89" w:rsidP="00BF41E5">
            <w:pPr>
              <w:pStyle w:val="TblzatSzveg"/>
              <w:tabs>
                <w:tab w:val="left" w:pos="945"/>
              </w:tabs>
              <w:spacing w:before="0"/>
            </w:pPr>
            <w:r>
              <w:t>A tanultak alkalmazása</w:t>
            </w:r>
            <w:r w:rsidR="00405C97">
              <w:t>.</w:t>
            </w:r>
          </w:p>
        </w:tc>
        <w:tc>
          <w:tcPr>
            <w:tcW w:w="1272" w:type="pct"/>
            <w:shd w:val="clear" w:color="auto" w:fill="auto"/>
          </w:tcPr>
          <w:p w14:paraId="0D9EA594" w14:textId="77777777" w:rsidR="00C74F89" w:rsidRPr="004C0B6D" w:rsidRDefault="00C74F89" w:rsidP="00BF41E5">
            <w:pPr>
              <w:pStyle w:val="TblzatSzveg"/>
              <w:spacing w:before="0"/>
            </w:pPr>
            <w:r w:rsidRPr="00EC485C">
              <w:t>Modell alkotása valós problémá</w:t>
            </w:r>
            <w:r>
              <w:t>hoz.</w:t>
            </w:r>
          </w:p>
        </w:tc>
        <w:tc>
          <w:tcPr>
            <w:tcW w:w="1127" w:type="pct"/>
            <w:shd w:val="clear" w:color="auto" w:fill="auto"/>
          </w:tcPr>
          <w:p w14:paraId="1A42CE7F" w14:textId="6E1E789B" w:rsidR="00C74F89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C74F89" w:rsidRPr="004C0B6D" w14:paraId="043CC857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B705" w14:textId="77777777" w:rsidR="00C74F89" w:rsidRDefault="00C74F8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1CAD" w14:textId="77777777" w:rsidR="00C74F89" w:rsidRPr="00331A6A" w:rsidRDefault="00C74F89" w:rsidP="00276CA1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D4DD" w14:textId="77777777" w:rsidR="00C74F89" w:rsidRPr="004C0B6D" w:rsidRDefault="00C74F89" w:rsidP="00BF41E5">
            <w:pPr>
              <w:pStyle w:val="TblzatSzveg"/>
              <w:tabs>
                <w:tab w:val="left" w:pos="945"/>
              </w:tabs>
              <w:spacing w:before="0"/>
            </w:pPr>
            <w:r>
              <w:t>A tanultak alkalmazása</w:t>
            </w:r>
            <w:r w:rsidR="00405C97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0F15" w14:textId="77777777" w:rsidR="00C74F89" w:rsidRPr="004C0B6D" w:rsidRDefault="00C74F89" w:rsidP="00BF41E5">
            <w:pPr>
              <w:pStyle w:val="TblzatSzveg"/>
              <w:spacing w:before="0"/>
            </w:pPr>
            <w:r w:rsidRPr="00EC485C">
              <w:t>Modell alkotása valós problémá</w:t>
            </w:r>
            <w:r>
              <w:t>hoz.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6894" w14:textId="2205CF97" w:rsidR="00C74F89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A70BB7" w:rsidRPr="007C2029" w14:paraId="3B1B6F67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ADE6B87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10.</w:t>
            </w:r>
          </w:p>
        </w:tc>
        <w:tc>
          <w:tcPr>
            <w:tcW w:w="892" w:type="pct"/>
            <w:shd w:val="clear" w:color="auto" w:fill="auto"/>
          </w:tcPr>
          <w:p w14:paraId="31CFDD2E" w14:textId="77777777" w:rsidR="00A70BB7" w:rsidRDefault="00A70BB7" w:rsidP="00276CA1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 xml:space="preserve">A </w:t>
            </w:r>
            <w:r>
              <w:rPr>
                <w:rFonts w:eastAsia="FrutigerPro-Light"/>
                <w:color w:val="000000"/>
              </w:rPr>
              <w:t>témazáró dolgozat előkészítése</w:t>
            </w:r>
          </w:p>
        </w:tc>
        <w:tc>
          <w:tcPr>
            <w:tcW w:w="1288" w:type="pct"/>
            <w:shd w:val="clear" w:color="auto" w:fill="auto"/>
          </w:tcPr>
          <w:p w14:paraId="0E64FDF6" w14:textId="77777777" w:rsidR="00A70BB7" w:rsidRPr="004C0B6D" w:rsidRDefault="00A70BB7" w:rsidP="00BF41E5">
            <w:pPr>
              <w:pStyle w:val="TblzatSzveg"/>
              <w:spacing w:before="0"/>
            </w:pPr>
            <w:r>
              <w:t>A tanult ismeretek rendszerezése, hiányosságok pótlása.</w:t>
            </w:r>
          </w:p>
        </w:tc>
        <w:tc>
          <w:tcPr>
            <w:tcW w:w="1272" w:type="pct"/>
            <w:shd w:val="clear" w:color="auto" w:fill="auto"/>
          </w:tcPr>
          <w:p w14:paraId="536F8E73" w14:textId="77777777" w:rsidR="00A70BB7" w:rsidRPr="004C0B6D" w:rsidRDefault="00A70BB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79B8A193" w14:textId="77777777" w:rsidR="00A70BB7" w:rsidRPr="004C0B6D" w:rsidRDefault="00A70BB7" w:rsidP="00BF41E5">
            <w:pPr>
              <w:pStyle w:val="TblzatSzveg"/>
              <w:spacing w:before="0"/>
            </w:pPr>
            <w:r>
              <w:t>a Kombinatorika és gráfok témakörben elsajátított ismeretek</w:t>
            </w:r>
          </w:p>
        </w:tc>
      </w:tr>
      <w:tr w:rsidR="00A70BB7" w:rsidRPr="004C0B6D" w14:paraId="25D77FAC" w14:textId="77777777" w:rsidTr="006919B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495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0A85" w14:textId="77777777" w:rsidR="00A70BB7" w:rsidRDefault="00A70BB7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413E" w14:textId="77777777" w:rsidR="00A70BB7" w:rsidRPr="004C0B6D" w:rsidRDefault="00A70BB7" w:rsidP="00BF41E5">
            <w:pPr>
              <w:pStyle w:val="TblzatSzveg"/>
              <w:spacing w:before="0"/>
            </w:pPr>
            <w:r>
              <w:t>Ismeretek számonkérése, tudásszint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D8D2" w14:textId="77777777" w:rsidR="00A70BB7" w:rsidRPr="004C0B6D" w:rsidRDefault="00A70BB7" w:rsidP="00BF41E5">
            <w:pPr>
              <w:pStyle w:val="TblzatSzveg"/>
              <w:spacing w:before="0"/>
            </w:pPr>
            <w:r>
              <w:t>Dolgozat megírása.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95FA" w14:textId="77777777" w:rsidR="00A70BB7" w:rsidRPr="004C0B6D" w:rsidRDefault="00A70BB7" w:rsidP="00BF41E5">
            <w:pPr>
              <w:pStyle w:val="TblzatSzveg"/>
              <w:spacing w:before="0"/>
            </w:pPr>
            <w:r>
              <w:t>a Kombinatorika és gráfok témakörben elsajátított ismeretek</w:t>
            </w:r>
          </w:p>
        </w:tc>
      </w:tr>
      <w:tr w:rsidR="007E5979" w:rsidRPr="007C2029" w14:paraId="0B2BCEB6" w14:textId="77777777" w:rsidTr="006919BB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749B9E2" w14:textId="77777777" w:rsidR="007E5979" w:rsidRDefault="007E597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14:paraId="426CE91F" w14:textId="77777777" w:rsidR="007E5979" w:rsidRDefault="007E5979" w:rsidP="00276CA1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A témazáró dolgozat megbeszélése, értékelése</w:t>
            </w:r>
          </w:p>
        </w:tc>
        <w:tc>
          <w:tcPr>
            <w:tcW w:w="1288" w:type="pct"/>
            <w:shd w:val="clear" w:color="auto" w:fill="auto"/>
          </w:tcPr>
          <w:p w14:paraId="673811D1" w14:textId="281E8D79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hiányosságok, hibák felismerésének elsajátítása.</w:t>
            </w:r>
          </w:p>
        </w:tc>
        <w:tc>
          <w:tcPr>
            <w:tcW w:w="1272" w:type="pct"/>
            <w:shd w:val="clear" w:color="auto" w:fill="auto"/>
          </w:tcPr>
          <w:p w14:paraId="6D106AAC" w14:textId="3726347F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hiányok pótlásának igénye.</w:t>
            </w:r>
          </w:p>
        </w:tc>
        <w:tc>
          <w:tcPr>
            <w:tcW w:w="1127" w:type="pct"/>
            <w:shd w:val="clear" w:color="auto" w:fill="auto"/>
          </w:tcPr>
          <w:p w14:paraId="29D929F8" w14:textId="4FB8C84C" w:rsidR="007E5979" w:rsidRPr="004C0B6D" w:rsidRDefault="007E5979" w:rsidP="00BF41E5">
            <w:pPr>
              <w:pStyle w:val="TblzatSzveg"/>
              <w:spacing w:before="0"/>
            </w:pPr>
            <w:r w:rsidRPr="00BF41E5">
              <w:t>a fejezetben tanultak</w:t>
            </w:r>
          </w:p>
        </w:tc>
      </w:tr>
      <w:tr w:rsidR="00A70BB7" w:rsidRPr="007C2029" w14:paraId="37531DCC" w14:textId="77777777" w:rsidTr="006919B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AA5D7C3" w14:textId="77777777" w:rsidR="00A70BB7" w:rsidRPr="00015F64" w:rsidRDefault="00A70BB7" w:rsidP="00AE6586">
            <w:pPr>
              <w:pStyle w:val="Cm"/>
              <w:numPr>
                <w:ilvl w:val="0"/>
                <w:numId w:val="2"/>
              </w:numPr>
            </w:pPr>
            <w:r>
              <w:t>Hatványozás, logaritmus</w:t>
            </w:r>
          </w:p>
        </w:tc>
      </w:tr>
      <w:tr w:rsidR="00A70BB7" w:rsidRPr="004C0B6D" w14:paraId="1E499D5E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D94E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 w:val="0"/>
                <w:bCs/>
                <w:iCs/>
                <w:color w:val="007DFA"/>
                <w:lang w:eastAsia="en-US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2FAB" w14:textId="7EE8F57B" w:rsidR="00A70BB7" w:rsidRPr="008E7E07" w:rsidRDefault="00A70BB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Gyakorlás: </w:t>
            </w:r>
            <w:r w:rsidR="00032C7C">
              <w:rPr>
                <w:rFonts w:eastAsia="FrutigerPro-Light"/>
                <w:color w:val="000000"/>
              </w:rPr>
              <w:t>m</w:t>
            </w:r>
            <w:r w:rsidRPr="00D32DF6">
              <w:rPr>
                <w:rFonts w:eastAsia="FrutigerPro-Light"/>
                <w:color w:val="000000"/>
              </w:rPr>
              <w:t>it tudunk a hatván</w:t>
            </w:r>
            <w:r>
              <w:rPr>
                <w:rFonts w:eastAsia="FrutigerPro-Light"/>
                <w:color w:val="000000"/>
              </w:rPr>
              <w:t xml:space="preserve">yozásról? </w:t>
            </w:r>
            <w:r w:rsidRPr="008E7E07">
              <w:rPr>
                <w:rFonts w:eastAsia="FrutigerPro-Light"/>
                <w:color w:val="000000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A502" w14:textId="77777777" w:rsidR="00A70BB7" w:rsidRPr="004C0B6D" w:rsidRDefault="00A70BB7" w:rsidP="00BF41E5">
            <w:pPr>
              <w:pStyle w:val="TblzatSzveg"/>
              <w:spacing w:before="0"/>
            </w:pPr>
            <w:r>
              <w:t xml:space="preserve">Az eddig tanultak felelevenítése.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4187" w14:textId="53F9A24E" w:rsidR="00A70BB7" w:rsidRPr="004C0B6D" w:rsidRDefault="00667E94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9EFF" w14:textId="77777777" w:rsidR="00A70BB7" w:rsidRPr="008E7E07" w:rsidRDefault="00A70BB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hatványozás azonosságai</w:t>
            </w:r>
          </w:p>
        </w:tc>
      </w:tr>
      <w:tr w:rsidR="00A70BB7" w:rsidRPr="007C2029" w14:paraId="2E82D02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926D507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14:paraId="31C711A9" w14:textId="4A1E62C6" w:rsidR="00A70BB7" w:rsidRPr="008E7E07" w:rsidRDefault="00A70BB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Gyakorlás: </w:t>
            </w:r>
            <w:r w:rsidR="00032C7C">
              <w:rPr>
                <w:rFonts w:eastAsia="FrutigerPro-Light"/>
                <w:color w:val="000000"/>
              </w:rPr>
              <w:t>m</w:t>
            </w:r>
            <w:r w:rsidRPr="00D32DF6">
              <w:rPr>
                <w:rFonts w:eastAsia="FrutigerPro-Light"/>
                <w:color w:val="000000"/>
              </w:rPr>
              <w:t>it tudunk a g</w:t>
            </w:r>
            <w:r>
              <w:rPr>
                <w:rFonts w:eastAsia="FrutigerPro-Light"/>
                <w:color w:val="000000"/>
              </w:rPr>
              <w:t>yökvonásról?</w:t>
            </w:r>
          </w:p>
        </w:tc>
        <w:tc>
          <w:tcPr>
            <w:tcW w:w="1288" w:type="pct"/>
            <w:shd w:val="clear" w:color="auto" w:fill="auto"/>
          </w:tcPr>
          <w:p w14:paraId="3CFD4900" w14:textId="77777777" w:rsidR="00A70BB7" w:rsidRPr="004C0B6D" w:rsidRDefault="00A70BB7" w:rsidP="00BF41E5">
            <w:pPr>
              <w:pStyle w:val="TblzatSzveg"/>
              <w:spacing w:before="0"/>
            </w:pPr>
            <w:r>
              <w:t>Az eddig tanultak felelevenítése.</w:t>
            </w:r>
          </w:p>
        </w:tc>
        <w:tc>
          <w:tcPr>
            <w:tcW w:w="1272" w:type="pct"/>
            <w:shd w:val="clear" w:color="auto" w:fill="auto"/>
          </w:tcPr>
          <w:p w14:paraId="5BE65F36" w14:textId="2AD46AFF" w:rsidR="00A70BB7" w:rsidRPr="004C0B6D" w:rsidRDefault="00667E94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2FDF8F22" w14:textId="77777777" w:rsidR="00A70BB7" w:rsidRDefault="00A70BB7" w:rsidP="00276CA1">
            <w:pPr>
              <w:jc w:val="left"/>
            </w:pPr>
            <w:r>
              <w:t>gyökvonás azonosságai</w:t>
            </w:r>
          </w:p>
        </w:tc>
      </w:tr>
      <w:tr w:rsidR="00A70BB7" w:rsidRPr="004C0B6D" w14:paraId="15814EA2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9ED0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7211" w14:textId="77777777" w:rsidR="00A70BB7" w:rsidRPr="008E7E07" w:rsidRDefault="00A70BB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Törtkitevőjű hatván</w:t>
            </w:r>
            <w:r>
              <w:rPr>
                <w:rFonts w:eastAsia="FrutigerPro-Light"/>
                <w:color w:val="000000"/>
              </w:rPr>
              <w:t>yok értelmezése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F495" w14:textId="77777777" w:rsidR="00A70BB7" w:rsidRPr="004C0B6D" w:rsidRDefault="00A70BB7" w:rsidP="00BF41E5">
            <w:pPr>
              <w:pStyle w:val="TblzatSzveg"/>
              <w:spacing w:before="0"/>
            </w:pPr>
            <w:r>
              <w:t>A törtkitevő bevezetése.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BC03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A matematika belső fejlődésének felismerése, új fogalmak alkotása.</w:t>
            </w:r>
            <w:r>
              <w:t xml:space="preserve"> </w:t>
            </w:r>
            <w:r w:rsidRPr="00EC485C">
              <w:t xml:space="preserve">Fogalmak módosítása újabb tapasztalatok, ismeretek alapján. A hatványfogalom célszerű kiterjesztése, </w:t>
            </w:r>
            <w:proofErr w:type="spellStart"/>
            <w:r w:rsidRPr="00EC485C">
              <w:t>permanenciaelv</w:t>
            </w:r>
            <w:proofErr w:type="spellEnd"/>
            <w:r w:rsidRPr="00EC485C">
              <w:t xml:space="preserve">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EA8" w14:textId="0AC01FC6" w:rsidR="00A70BB7" w:rsidRPr="00844A12" w:rsidRDefault="00A70BB7" w:rsidP="00276CA1">
            <w:pPr>
              <w:jc w:val="left"/>
            </w:pPr>
            <w:proofErr w:type="spellStart"/>
            <w:r w:rsidRPr="00844A12">
              <w:rPr>
                <w:rFonts w:eastAsia="FrutigerPro-Light"/>
                <w:color w:val="000000"/>
              </w:rPr>
              <w:t>permanenciaelv</w:t>
            </w:r>
            <w:proofErr w:type="spellEnd"/>
          </w:p>
        </w:tc>
      </w:tr>
      <w:tr w:rsidR="00BF6517" w:rsidRPr="007C2029" w14:paraId="7B3E7884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1CB24A09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14:paraId="7ECF030C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66B4E402" w14:textId="078F9A3E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449C1C49" w14:textId="2B1CEF8D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33F5E427" w14:textId="101EC273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A70BB7" w:rsidRPr="004C0B6D" w14:paraId="5E32B939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63AE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CA46" w14:textId="77777777" w:rsidR="00A70BB7" w:rsidRPr="008E7E07" w:rsidRDefault="00A70BB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Az exponenciális függvény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C4E2" w14:textId="77777777" w:rsidR="00A70BB7" w:rsidRPr="00844A12" w:rsidRDefault="00A70BB7" w:rsidP="00BF41E5">
            <w:pPr>
              <w:pStyle w:val="TblzatSzveg"/>
              <w:spacing w:before="0"/>
            </w:pPr>
            <w:r w:rsidRPr="00844A12">
              <w:t>Az exponenciális függvény megismerése, tulajdonságai.</w:t>
            </w:r>
          </w:p>
          <w:p w14:paraId="0AFFE9B2" w14:textId="77777777" w:rsidR="00A70BB7" w:rsidRPr="00844A12" w:rsidRDefault="00A70BB7" w:rsidP="00BF41E5">
            <w:pPr>
              <w:jc w:val="left"/>
              <w:rPr>
                <w:lang w:eastAsia="hu-H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121B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Ismeretek tudatos memorizálása. Ismeretek mozgósítása.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5161" w14:textId="77777777" w:rsidR="00A70BB7" w:rsidRPr="00844A12" w:rsidRDefault="00A70BB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844A12">
              <w:rPr>
                <w:rFonts w:eastAsia="FrutigerPro-Light"/>
                <w:color w:val="000000"/>
              </w:rPr>
              <w:t>szigorúan monoton növekvő és csökkenő exponenciális függvények</w:t>
            </w:r>
          </w:p>
        </w:tc>
      </w:tr>
      <w:tr w:rsidR="00A70BB7" w:rsidRPr="007C2029" w14:paraId="0E84AB18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AF8A861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14:paraId="106087EE" w14:textId="77777777" w:rsidR="00A70BB7" w:rsidRPr="008E7E07" w:rsidRDefault="00A70BB7" w:rsidP="00276CA1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Exponenciális egyenletek</w:t>
            </w:r>
          </w:p>
        </w:tc>
        <w:tc>
          <w:tcPr>
            <w:tcW w:w="1288" w:type="pct"/>
            <w:shd w:val="clear" w:color="auto" w:fill="auto"/>
          </w:tcPr>
          <w:p w14:paraId="624B5E25" w14:textId="77777777" w:rsidR="00A70BB7" w:rsidRPr="00844A12" w:rsidRDefault="00A70BB7" w:rsidP="00BF41E5">
            <w:pPr>
              <w:pStyle w:val="TblzatSzveg"/>
              <w:tabs>
                <w:tab w:val="left" w:pos="1095"/>
              </w:tabs>
              <w:spacing w:before="0"/>
            </w:pPr>
            <w:r w:rsidRPr="00844A12">
              <w:t>A definíciók és a hatványozás azonosságainak közvetlen alkalmazásával megoldható exponenciális egyenletek.</w:t>
            </w:r>
          </w:p>
        </w:tc>
        <w:tc>
          <w:tcPr>
            <w:tcW w:w="1272" w:type="pct"/>
            <w:shd w:val="clear" w:color="auto" w:fill="auto"/>
          </w:tcPr>
          <w:p w14:paraId="0067A37D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Ismeretek tudatos memorizálása. Ismeretek mozgósítása.</w:t>
            </w:r>
            <w:r>
              <w:t xml:space="preserve"> </w:t>
            </w:r>
            <w:r w:rsidRPr="00EC485C">
              <w:t>Modellek alkotása (algebrai modell): exponenciális egy</w:t>
            </w:r>
            <w:r>
              <w:t>enletre vezető valós problémák</w:t>
            </w:r>
            <w:r w:rsidRPr="00EC485C">
              <w:t>.</w:t>
            </w:r>
          </w:p>
        </w:tc>
        <w:tc>
          <w:tcPr>
            <w:tcW w:w="1127" w:type="pct"/>
            <w:shd w:val="clear" w:color="auto" w:fill="auto"/>
          </w:tcPr>
          <w:p w14:paraId="22F7910F" w14:textId="32197841" w:rsidR="00A70BB7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4C0B6D" w14:paraId="3A9E3B71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73E4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9FD5" w14:textId="77777777" w:rsidR="00BF6517" w:rsidRDefault="00BF6517" w:rsidP="00276CA1">
            <w:pPr>
              <w:jc w:val="left"/>
            </w:pPr>
            <w: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9C73" w14:textId="07168189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B19" w14:textId="05740A63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8753" w14:textId="4FBF327C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A70BB7" w:rsidRPr="007C2029" w14:paraId="27A9C06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35B320B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20.</w:t>
            </w:r>
          </w:p>
        </w:tc>
        <w:tc>
          <w:tcPr>
            <w:tcW w:w="892" w:type="pct"/>
            <w:shd w:val="clear" w:color="auto" w:fill="auto"/>
          </w:tcPr>
          <w:p w14:paraId="3C9BC197" w14:textId="77777777" w:rsidR="00A70BB7" w:rsidRDefault="00A70BB7" w:rsidP="00276CA1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Ex</w:t>
            </w:r>
            <w:r>
              <w:rPr>
                <w:rFonts w:eastAsia="FrutigerPro-Light"/>
                <w:color w:val="000000"/>
              </w:rPr>
              <w:t>ponenciális egyenletrendszerek, egyenlőtlenségek</w:t>
            </w:r>
          </w:p>
        </w:tc>
        <w:tc>
          <w:tcPr>
            <w:tcW w:w="1288" w:type="pct"/>
            <w:shd w:val="clear" w:color="auto" w:fill="auto"/>
          </w:tcPr>
          <w:p w14:paraId="3E5E7F6B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A definíciók és a hatványozás azonosságainak közvetlen alkalmazásával mego</w:t>
            </w:r>
            <w:r>
              <w:t>ldható exponenciális egyenletrendszerek, egyenlőtlenségek.</w:t>
            </w:r>
          </w:p>
        </w:tc>
        <w:tc>
          <w:tcPr>
            <w:tcW w:w="1272" w:type="pct"/>
            <w:shd w:val="clear" w:color="auto" w:fill="auto"/>
          </w:tcPr>
          <w:p w14:paraId="4A4B033D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Modellek alkotása (algebrai modell): exponenciális egy</w:t>
            </w:r>
            <w:r>
              <w:t xml:space="preserve">enletrendszerre, </w:t>
            </w:r>
            <w:r w:rsidRPr="00EC485C">
              <w:t>egy</w:t>
            </w:r>
            <w:r>
              <w:t>enlőtlenségre vezető valós problémák</w:t>
            </w:r>
            <w:r w:rsidRPr="00EC485C">
              <w:t>.</w:t>
            </w:r>
          </w:p>
        </w:tc>
        <w:tc>
          <w:tcPr>
            <w:tcW w:w="1127" w:type="pct"/>
            <w:shd w:val="clear" w:color="auto" w:fill="auto"/>
          </w:tcPr>
          <w:p w14:paraId="3AC80D0F" w14:textId="75009390" w:rsidR="00A70BB7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4C0B6D" w14:paraId="56574C8E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3177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6F1B" w14:textId="77777777" w:rsidR="00BF6517" w:rsidRPr="00D32DF6" w:rsidRDefault="00BF6517" w:rsidP="00BF6517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4695" w14:textId="3229F752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1ED" w14:textId="0F01CFF2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84DF" w14:textId="53933182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7C2029" w14:paraId="31CA8E2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E20D300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14:paraId="7C4BAB05" w14:textId="77777777" w:rsidR="00BF6517" w:rsidRDefault="00BF6517" w:rsidP="00BF6517">
            <w:pPr>
              <w:jc w:val="left"/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7DECE11D" w14:textId="50DF23B7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038510F2" w14:textId="1B69F501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22E7CDB0" w14:textId="4AE8F2D1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4C0B6D" w14:paraId="14A02227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AD35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9196" w14:textId="77777777" w:rsidR="00BF6517" w:rsidRDefault="00BF6517" w:rsidP="00BF6517">
            <w:pPr>
              <w:jc w:val="left"/>
            </w:pPr>
            <w: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FE56" w14:textId="65B81264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F0BA" w14:textId="61A677B1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CDFD" w14:textId="4A4ABAAF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A70BB7" w:rsidRPr="007C2029" w14:paraId="3117C9ED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E4AF155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92" w:type="pct"/>
            <w:shd w:val="clear" w:color="auto" w:fill="auto"/>
          </w:tcPr>
          <w:p w14:paraId="7C19286F" w14:textId="77777777" w:rsidR="00A70BB7" w:rsidRDefault="00A70BB7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A logaritmus fogalma</w:t>
            </w:r>
          </w:p>
        </w:tc>
        <w:tc>
          <w:tcPr>
            <w:tcW w:w="1288" w:type="pct"/>
            <w:shd w:val="clear" w:color="auto" w:fill="auto"/>
          </w:tcPr>
          <w:p w14:paraId="6C31335E" w14:textId="77777777" w:rsidR="00A70BB7" w:rsidRPr="00844A12" w:rsidRDefault="00A70BB7" w:rsidP="00BF41E5">
            <w:pPr>
              <w:pStyle w:val="TblzatSzveg"/>
              <w:spacing w:before="0"/>
            </w:pPr>
            <w:r w:rsidRPr="00844A12">
              <w:t>A logaritmus definíciójának megértése.</w:t>
            </w:r>
          </w:p>
        </w:tc>
        <w:tc>
          <w:tcPr>
            <w:tcW w:w="1272" w:type="pct"/>
            <w:shd w:val="clear" w:color="auto" w:fill="auto"/>
          </w:tcPr>
          <w:p w14:paraId="368C7F88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A matematika belső fejlődésének felismerése, új fogalmak alkotása.</w:t>
            </w:r>
          </w:p>
        </w:tc>
        <w:tc>
          <w:tcPr>
            <w:tcW w:w="1127" w:type="pct"/>
            <w:shd w:val="clear" w:color="auto" w:fill="auto"/>
          </w:tcPr>
          <w:p w14:paraId="47054AEA" w14:textId="77777777" w:rsidR="00A70BB7" w:rsidRPr="00844A12" w:rsidRDefault="00A70BB7" w:rsidP="00BF0446">
            <w:pPr>
              <w:jc w:val="left"/>
            </w:pPr>
            <w:r w:rsidRPr="00844A12">
              <w:t>logaritmus</w:t>
            </w:r>
          </w:p>
        </w:tc>
      </w:tr>
      <w:tr w:rsidR="00A70BB7" w:rsidRPr="004C0B6D" w14:paraId="6CC2B3D1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578B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7685" w14:textId="77777777" w:rsidR="00A70BB7" w:rsidRDefault="00A70BB7" w:rsidP="00BF0446">
            <w:pPr>
              <w:jc w:val="left"/>
            </w:pPr>
            <w:r w:rsidRPr="00DB3D07">
              <w:rPr>
                <w:rFonts w:eastAsia="FrutigerPro-Light"/>
                <w:color w:val="000000"/>
              </w:rPr>
              <w:t>A logaritmusfüggvény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8C14" w14:textId="77777777" w:rsidR="00A70BB7" w:rsidRPr="00844A12" w:rsidRDefault="00A70BB7" w:rsidP="00BF41E5">
            <w:pPr>
              <w:pStyle w:val="TblzatSzveg"/>
              <w:spacing w:before="0"/>
            </w:pPr>
            <w:r w:rsidRPr="00844A12">
              <w:t>A logaritmusfüggvény megismerése.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CB36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Ismeretek tudatos memorizálása. Ismeretek mozgósítása.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9854" w14:textId="77777777" w:rsidR="00A70BB7" w:rsidRPr="00844A12" w:rsidRDefault="00A70BB7" w:rsidP="00BF0446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a logaritmusfüggvény és az exponenciális függvény kapcsolata</w:t>
            </w:r>
          </w:p>
        </w:tc>
      </w:tr>
      <w:tr w:rsidR="00A70BB7" w:rsidRPr="007C2029" w14:paraId="04EE182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47948F3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14:paraId="3BF034AC" w14:textId="77777777" w:rsidR="00A70BB7" w:rsidRDefault="00A70BB7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A logaritmus azonosságai</w:t>
            </w:r>
          </w:p>
        </w:tc>
        <w:tc>
          <w:tcPr>
            <w:tcW w:w="1288" w:type="pct"/>
            <w:shd w:val="clear" w:color="auto" w:fill="auto"/>
          </w:tcPr>
          <w:p w14:paraId="09216C46" w14:textId="77777777" w:rsidR="00A70BB7" w:rsidRPr="00844A12" w:rsidRDefault="00A70BB7" w:rsidP="00BF41E5">
            <w:pPr>
              <w:pStyle w:val="TblzatSzveg"/>
              <w:spacing w:before="0"/>
            </w:pPr>
            <w:r w:rsidRPr="00844A12">
              <w:t>A logaritmus azonosságainak megismerése, alkalmazása.</w:t>
            </w:r>
          </w:p>
        </w:tc>
        <w:tc>
          <w:tcPr>
            <w:tcW w:w="1272" w:type="pct"/>
            <w:shd w:val="clear" w:color="auto" w:fill="auto"/>
          </w:tcPr>
          <w:p w14:paraId="62437F56" w14:textId="77777777" w:rsidR="00A70BB7" w:rsidRPr="004C0B6D" w:rsidRDefault="00A70BB7" w:rsidP="00BF41E5">
            <w:pPr>
              <w:pStyle w:val="TblzatSzveg"/>
              <w:spacing w:before="0"/>
            </w:pPr>
            <w:r w:rsidRPr="00161FCD">
              <w:t>Korábbi ismeretek felidézése</w:t>
            </w:r>
            <w:r>
              <w:t xml:space="preserve">. </w:t>
            </w:r>
            <w:r w:rsidRPr="00EC485C">
              <w:t>A hatványozás és a logaritmus kapcsolatának felismerése.</w:t>
            </w:r>
          </w:p>
        </w:tc>
        <w:tc>
          <w:tcPr>
            <w:tcW w:w="1127" w:type="pct"/>
            <w:shd w:val="clear" w:color="auto" w:fill="auto"/>
          </w:tcPr>
          <w:p w14:paraId="5278F223" w14:textId="77777777" w:rsidR="00A70BB7" w:rsidRPr="00844A12" w:rsidRDefault="00A70BB7" w:rsidP="00BF0446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szorzat, tört, hatvány logaritmusa</w:t>
            </w:r>
          </w:p>
        </w:tc>
      </w:tr>
      <w:tr w:rsidR="00A70BB7" w:rsidRPr="004C0B6D" w14:paraId="7C42D498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AE03" w14:textId="77777777" w:rsidR="00A70BB7" w:rsidRDefault="00A70BB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84E1" w14:textId="4995D00F" w:rsidR="00A70BB7" w:rsidRDefault="00A70BB7" w:rsidP="00BF0446">
            <w:pPr>
              <w:jc w:val="left"/>
            </w:pPr>
            <w:r w:rsidRPr="00DB3D07">
              <w:rPr>
                <w:rFonts w:eastAsia="FrutigerPro-Light"/>
                <w:color w:val="000000"/>
              </w:rPr>
              <w:t>Logaritmikus egyenletek</w:t>
            </w:r>
            <w:r>
              <w:rPr>
                <w:rFonts w:eastAsia="FrutigerPro-Light"/>
                <w:color w:val="000000"/>
              </w:rPr>
              <w:t>, egyenletrendszerek</w:t>
            </w:r>
            <w:r w:rsidR="00BF41E5">
              <w:rPr>
                <w:rFonts w:eastAsia="FrutigerPro-Light"/>
                <w:color w:val="000000"/>
              </w:rPr>
              <w:t xml:space="preserve"> </w:t>
            </w:r>
            <w:r w:rsidR="00BF41E5">
              <w:rPr>
                <w:rFonts w:eastAsia="FrutigerPro-Light"/>
                <w:color w:val="4F81BD" w:themeColor="accent1"/>
              </w:rPr>
              <w:t>(emelt szint)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72C5" w14:textId="77777777" w:rsidR="00A70BB7" w:rsidRPr="00844A12" w:rsidRDefault="00A70BB7" w:rsidP="00BF41E5">
            <w:pPr>
              <w:pStyle w:val="TblzatSzveg"/>
              <w:spacing w:before="0"/>
            </w:pPr>
            <w:r w:rsidRPr="00844A12">
              <w:t>A definíciók és a logaritmus azonosságainak közvetlen alkalmazásával megoldható logaritmikus egyenletek, egyenletrendszerek, egyenlőtlenségek.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D0E6" w14:textId="77777777" w:rsidR="00A70BB7" w:rsidRPr="004C0B6D" w:rsidRDefault="00A70BB7" w:rsidP="00BF41E5">
            <w:pPr>
              <w:pStyle w:val="TblzatSzveg"/>
              <w:spacing w:before="0"/>
            </w:pPr>
            <w:r w:rsidRPr="00EC485C">
              <w:t>Modellek alkotása (algebrai modell): logaritmus alkalmazásával megoldható egyszerű exponenciális egyenletek</w:t>
            </w:r>
            <w:r>
              <w:t>, egyenletrendszerek, egyenlőtlenségek; ilyen</w:t>
            </w:r>
            <w:r w:rsidRPr="00EC485C">
              <w:t>re vezető valós problémák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DF85" w14:textId="77777777" w:rsidR="00A70BB7" w:rsidRPr="00844A12" w:rsidRDefault="00A70BB7" w:rsidP="00BF0446">
            <w:pPr>
              <w:jc w:val="left"/>
            </w:pPr>
            <w:r w:rsidRPr="00844A12">
              <w:t>azonosságok és alkalmazásaik</w:t>
            </w:r>
          </w:p>
        </w:tc>
      </w:tr>
      <w:tr w:rsidR="00BF6517" w:rsidRPr="007C2029" w14:paraId="626F0CE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AE2BEFC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14:paraId="57C59573" w14:textId="77777777" w:rsidR="00BF6517" w:rsidRDefault="00BF6517" w:rsidP="00BF6517">
            <w:pPr>
              <w:jc w:val="left"/>
            </w:pPr>
            <w:r>
              <w:t>Gyakorló feladatok</w:t>
            </w:r>
          </w:p>
        </w:tc>
        <w:tc>
          <w:tcPr>
            <w:tcW w:w="1288" w:type="pct"/>
            <w:shd w:val="clear" w:color="auto" w:fill="auto"/>
          </w:tcPr>
          <w:p w14:paraId="520336B1" w14:textId="2FE8AF4E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6055FCF0" w14:textId="0C9A141D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5DD57ED1" w14:textId="0E0248AC" w:rsidR="00BF6517" w:rsidRPr="00844A12" w:rsidRDefault="00BF6517" w:rsidP="00BF41E5">
            <w:pPr>
              <w:jc w:val="left"/>
            </w:pPr>
            <w:r w:rsidRPr="00BF41E5">
              <w:t>az eddig tanultak</w:t>
            </w:r>
          </w:p>
        </w:tc>
      </w:tr>
      <w:tr w:rsidR="00BF6517" w:rsidRPr="004C0B6D" w14:paraId="43439C4D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F0F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D030" w14:textId="77777777" w:rsidR="00BF6517" w:rsidRDefault="00BF6517" w:rsidP="00BF6517">
            <w:pPr>
              <w:jc w:val="left"/>
            </w:pPr>
            <w:r>
              <w:t>Gyakorló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7DD5" w14:textId="08AAA170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49" w14:textId="15000CF2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5396" w14:textId="3DFD6FCA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34D8AA6A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13D004BA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14:paraId="2E520360" w14:textId="77777777" w:rsidR="00BF6517" w:rsidRPr="00D32DF6" w:rsidRDefault="00BF6517" w:rsidP="00BF6517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shd w:val="clear" w:color="auto" w:fill="auto"/>
          </w:tcPr>
          <w:p w14:paraId="1B584F5F" w14:textId="3EB663FC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25E9ACA8" w14:textId="76269EF3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109164E7" w14:textId="42ACB967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BF6517" w:rsidRPr="004C0B6D" w14:paraId="7EB6A5C5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7CB2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B0DA" w14:textId="77777777" w:rsidR="00BF6517" w:rsidRPr="00D32DF6" w:rsidRDefault="00BF6517" w:rsidP="00BF6517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5C29" w14:textId="77517842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56E2" w14:textId="0B7F85FF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D93B" w14:textId="36445171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3AFF29A8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400271C0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32.</w:t>
            </w:r>
          </w:p>
        </w:tc>
        <w:tc>
          <w:tcPr>
            <w:tcW w:w="892" w:type="pct"/>
            <w:shd w:val="clear" w:color="auto" w:fill="auto"/>
          </w:tcPr>
          <w:p w14:paraId="38D29DE7" w14:textId="77777777" w:rsidR="00BF6517" w:rsidRPr="00D32DF6" w:rsidRDefault="00BF6517" w:rsidP="00BF6517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shd w:val="clear" w:color="auto" w:fill="auto"/>
          </w:tcPr>
          <w:p w14:paraId="030087E1" w14:textId="75F532AA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466977DD" w14:textId="5AA5A30F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57282ACF" w14:textId="1F6D67AB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261F73BB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DF6E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7126" w14:textId="67EF8140" w:rsidR="001215E1" w:rsidRPr="00D32DF6" w:rsidRDefault="001215E1" w:rsidP="00BF41E5">
            <w:pPr>
              <w:jc w:val="left"/>
              <w:rPr>
                <w:rFonts w:eastAsia="FrutigerPro-Light"/>
                <w:color w:val="000000"/>
              </w:rPr>
            </w:pPr>
            <w:r w:rsidRPr="00DB3D07">
              <w:rPr>
                <w:rFonts w:eastAsia="FrutigerPro-Light"/>
                <w:color w:val="000000"/>
              </w:rPr>
              <w:t>A zsebszámológép használata</w:t>
            </w:r>
            <w:r w:rsidR="00BF41E5">
              <w:rPr>
                <w:rFonts w:eastAsia="FrutigerPro-Light"/>
                <w:color w:val="000000"/>
              </w:rPr>
              <w:t xml:space="preserve"> </w:t>
            </w:r>
            <w:r w:rsidR="00BF41E5">
              <w:rPr>
                <w:rFonts w:eastAsia="FrutigerPro-Light"/>
                <w:color w:val="4F81BD" w:themeColor="accent1"/>
              </w:rPr>
              <w:t>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B81C" w14:textId="77777777" w:rsidR="001215E1" w:rsidRPr="004C0B6D" w:rsidRDefault="001215E1" w:rsidP="00BF41E5">
            <w:pPr>
              <w:pStyle w:val="TblzatSzveg"/>
              <w:spacing w:before="0"/>
            </w:pPr>
            <w:r>
              <w:t>A számológép célszerű, tudatos használata.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0D4D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Annak felismerése, hogy a technika fejlődésének alapja a matematikai tudás.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F1A7" w14:textId="77777777" w:rsidR="001215E1" w:rsidRDefault="001215E1" w:rsidP="00BF0446">
            <w:pPr>
              <w:jc w:val="left"/>
            </w:pPr>
            <w:r>
              <w:t>kerekítés</w:t>
            </w:r>
          </w:p>
        </w:tc>
      </w:tr>
      <w:tr w:rsidR="00B46165" w:rsidRPr="007C2029" w14:paraId="1743835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1FA786A1" w14:textId="77777777" w:rsidR="00B46165" w:rsidRDefault="00B46165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14:paraId="78E4A314" w14:textId="77777777" w:rsidR="00B46165" w:rsidRPr="00D32DF6" w:rsidRDefault="00B46165" w:rsidP="00B46165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Gyakorlás: további feladatok logaritmussal</w:t>
            </w:r>
          </w:p>
        </w:tc>
        <w:tc>
          <w:tcPr>
            <w:tcW w:w="1288" w:type="pct"/>
            <w:shd w:val="clear" w:color="auto" w:fill="auto"/>
          </w:tcPr>
          <w:p w14:paraId="7651393D" w14:textId="77777777" w:rsidR="00B46165" w:rsidRPr="004C0B6D" w:rsidRDefault="00B46165" w:rsidP="00BF41E5">
            <w:pPr>
              <w:pStyle w:val="TblzatSzveg"/>
              <w:spacing w:before="0"/>
            </w:pPr>
            <w:r>
              <w:t>A tanultak alkalmazása.</w:t>
            </w:r>
          </w:p>
        </w:tc>
        <w:tc>
          <w:tcPr>
            <w:tcW w:w="1272" w:type="pct"/>
            <w:shd w:val="clear" w:color="auto" w:fill="auto"/>
          </w:tcPr>
          <w:p w14:paraId="250DC67C" w14:textId="432ED035" w:rsidR="00B46165" w:rsidRPr="004C0B6D" w:rsidRDefault="00B46165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1C843720" w14:textId="75F646DC" w:rsidR="00B46165" w:rsidRPr="00844A12" w:rsidRDefault="00B46165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46165" w:rsidRPr="004C0B6D" w14:paraId="128EBFF4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937" w14:textId="77777777" w:rsidR="00B46165" w:rsidRDefault="00B46165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7DD8" w14:textId="77777777" w:rsidR="00B46165" w:rsidRPr="00D32DF6" w:rsidRDefault="00B46165" w:rsidP="00B46165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Gyakorlás: a</w:t>
            </w:r>
            <w:r w:rsidRPr="00DB3D07">
              <w:rPr>
                <w:rFonts w:eastAsia="FrutigerPro-Light"/>
                <w:color w:val="000000"/>
              </w:rPr>
              <w:t xml:space="preserve"> logaritmus gyakorlati alkalmazásai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770C" w14:textId="77777777" w:rsidR="00B46165" w:rsidRPr="00844A12" w:rsidRDefault="00B46165" w:rsidP="00BF41E5">
            <w:pPr>
              <w:pStyle w:val="TblzatSzveg"/>
              <w:spacing w:before="0"/>
            </w:pPr>
            <w:r w:rsidRPr="00844A12">
              <w:t>A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EE50" w14:textId="04095C50" w:rsidR="00B46165" w:rsidRPr="00844A12" w:rsidRDefault="00B46165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53A5" w14:textId="76271C3C" w:rsidR="00B46165" w:rsidRPr="00844A12" w:rsidRDefault="00B46165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7C2029" w14:paraId="0A05908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966B369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14:paraId="43FD665C" w14:textId="77777777" w:rsidR="00BF6517" w:rsidRPr="00D32DF6" w:rsidRDefault="00BF6517" w:rsidP="00BF6517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6B4CBF7F" w14:textId="55732C52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7A5B5070" w14:textId="3E782FAA" w:rsidR="00BF6517" w:rsidRPr="00844A12" w:rsidRDefault="00BF6517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1C29C8B5" w14:textId="23C9597D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1215E1" w:rsidRPr="004C0B6D" w14:paraId="2F282CE0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B361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5626" w14:textId="77777777" w:rsidR="001215E1" w:rsidRPr="00D32DF6" w:rsidRDefault="001215E1" w:rsidP="00BF0446">
            <w:pPr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 xml:space="preserve">A </w:t>
            </w:r>
            <w:r>
              <w:rPr>
                <w:rFonts w:eastAsia="FrutigerPro-Light"/>
                <w:color w:val="000000"/>
              </w:rPr>
              <w:t>témazáró dolgozat előkészítése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B556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tanult ismeretek rendszerezése, hiányosságok pótlása.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93A9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980E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Hatványozás, logaritmus témakörben elsajátított ismeretek</w:t>
            </w:r>
          </w:p>
        </w:tc>
      </w:tr>
      <w:tr w:rsidR="001215E1" w:rsidRPr="007C2029" w14:paraId="12DF2D48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334E5468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14:paraId="5F08FB1D" w14:textId="77777777" w:rsidR="001215E1" w:rsidRPr="00D32DF6" w:rsidRDefault="001215E1" w:rsidP="00BF0446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14:paraId="76965F7F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Ismeretek számonkérése, tudásszint vizsgálata.</w:t>
            </w:r>
          </w:p>
        </w:tc>
        <w:tc>
          <w:tcPr>
            <w:tcW w:w="1272" w:type="pct"/>
            <w:shd w:val="clear" w:color="auto" w:fill="auto"/>
          </w:tcPr>
          <w:p w14:paraId="01DA94C9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Dolgozat megírása.</w:t>
            </w:r>
          </w:p>
        </w:tc>
        <w:tc>
          <w:tcPr>
            <w:tcW w:w="1127" w:type="pct"/>
            <w:shd w:val="clear" w:color="auto" w:fill="auto"/>
          </w:tcPr>
          <w:p w14:paraId="398A8A0F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Hatványozás, logaritmus témakörben elsajátított ismeretek</w:t>
            </w:r>
          </w:p>
        </w:tc>
      </w:tr>
      <w:tr w:rsidR="007E5979" w:rsidRPr="004C0B6D" w14:paraId="13B7D205" w14:textId="77777777" w:rsidTr="006919B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E6BF" w14:textId="77777777" w:rsidR="007E5979" w:rsidRDefault="007E597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DAB9" w14:textId="77777777" w:rsidR="007E5979" w:rsidRPr="00D32DF6" w:rsidRDefault="007E5979" w:rsidP="007E5979">
            <w:pPr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A témazáró dolgozat megb</w:t>
            </w:r>
            <w:r>
              <w:rPr>
                <w:rFonts w:eastAsia="FrutigerPro-Light"/>
                <w:color w:val="000000"/>
              </w:rPr>
              <w:t>eszélése, értékelése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9A90" w14:textId="46B9AD23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hiányosságok, hibák felismerésének elsajátítása.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585B" w14:textId="5C33F11A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hiányok pótlásának igénye.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974A" w14:textId="4FB56708" w:rsidR="007E5979" w:rsidRPr="00844A12" w:rsidRDefault="007E5979" w:rsidP="00BF41E5">
            <w:pPr>
              <w:pStyle w:val="TblzatSzveg"/>
              <w:spacing w:before="0"/>
            </w:pPr>
            <w:r w:rsidRPr="00BF41E5">
              <w:t>a fejezetben tanultak</w:t>
            </w:r>
          </w:p>
        </w:tc>
      </w:tr>
      <w:tr w:rsidR="001215E1" w:rsidRPr="007C2029" w14:paraId="4DAFB4D0" w14:textId="77777777" w:rsidTr="006919B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E00BF18" w14:textId="77777777" w:rsidR="001215E1" w:rsidRPr="00015F64" w:rsidRDefault="001215E1" w:rsidP="00AE6586">
            <w:pPr>
              <w:pStyle w:val="Cm"/>
              <w:numPr>
                <w:ilvl w:val="0"/>
                <w:numId w:val="2"/>
              </w:numPr>
            </w:pPr>
            <w:r>
              <w:t>Trigonometria</w:t>
            </w:r>
          </w:p>
        </w:tc>
      </w:tr>
      <w:tr w:rsidR="00B46165" w:rsidRPr="004C0B6D" w14:paraId="6C620FB6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7922" w14:textId="77777777" w:rsidR="00B46165" w:rsidRDefault="00B46165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 w:val="0"/>
                <w:bCs/>
                <w:iCs/>
                <w:color w:val="007DFA"/>
                <w:lang w:eastAsia="en-US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AEF" w14:textId="77777777" w:rsidR="00B46165" w:rsidRPr="00B10194" w:rsidRDefault="00B46165" w:rsidP="00B46165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Gyakorlás: a </w:t>
            </w:r>
            <w:r w:rsidRPr="00B10194">
              <w:rPr>
                <w:rFonts w:eastAsia="FrutigerPro-Light"/>
                <w:color w:val="000000"/>
              </w:rPr>
              <w:t xml:space="preserve">vektorokról tanultak összefoglalása 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36C9" w14:textId="77777777" w:rsidR="00B46165" w:rsidRPr="004C0B6D" w:rsidRDefault="00B46165" w:rsidP="00BF41E5">
            <w:pPr>
              <w:pStyle w:val="TblzatSzveg"/>
              <w:spacing w:before="0"/>
            </w:pPr>
            <w:r>
              <w:t>Az eddig tanultak felelevenítése.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8D31" w14:textId="7D3E9005" w:rsidR="00B46165" w:rsidRPr="004C0B6D" w:rsidRDefault="00B46165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7847" w14:textId="64280228" w:rsidR="00B46165" w:rsidRPr="00844A12" w:rsidRDefault="00B46165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1215E1" w:rsidRPr="007C2029" w14:paraId="5361301A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901A3BE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14:paraId="1EF375C9" w14:textId="77777777" w:rsidR="001215E1" w:rsidRPr="00B10194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B10194">
              <w:rPr>
                <w:rFonts w:eastAsia="FrutigerPro-Light"/>
                <w:color w:val="000000"/>
              </w:rPr>
              <w:t>Két vektor skaláris szorzata</w:t>
            </w:r>
          </w:p>
        </w:tc>
        <w:tc>
          <w:tcPr>
            <w:tcW w:w="1288" w:type="pct"/>
            <w:shd w:val="clear" w:color="auto" w:fill="auto"/>
          </w:tcPr>
          <w:p w14:paraId="7CFA579D" w14:textId="77777777" w:rsidR="001215E1" w:rsidRPr="004C0B6D" w:rsidRDefault="001215E1" w:rsidP="00BF41E5">
            <w:pPr>
              <w:pStyle w:val="TblzatSzveg"/>
              <w:spacing w:before="0"/>
            </w:pPr>
            <w:r>
              <w:t>Az új művelet megismerése, alkalmazása egyszerű esetekben.</w:t>
            </w:r>
          </w:p>
        </w:tc>
        <w:tc>
          <w:tcPr>
            <w:tcW w:w="1272" w:type="pct"/>
            <w:shd w:val="clear" w:color="auto" w:fill="auto"/>
          </w:tcPr>
          <w:p w14:paraId="2B0019B2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A matematika belső fejlődésének felismerése, új fogalmak alkotása.</w:t>
            </w:r>
            <w:r>
              <w:t xml:space="preserve"> </w:t>
            </w:r>
            <w:r w:rsidRPr="00EC485C">
              <w:t>A művelet újszerűségének felfedezése.</w:t>
            </w:r>
          </w:p>
        </w:tc>
        <w:tc>
          <w:tcPr>
            <w:tcW w:w="1127" w:type="pct"/>
            <w:shd w:val="clear" w:color="auto" w:fill="auto"/>
          </w:tcPr>
          <w:p w14:paraId="3DE69EA7" w14:textId="77777777" w:rsidR="001215E1" w:rsidRPr="00844A12" w:rsidRDefault="001215E1" w:rsidP="00BF0446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skaláris szorzat, a skaláris szorzás tulajdonságai, vektor négyzete</w:t>
            </w:r>
          </w:p>
        </w:tc>
      </w:tr>
      <w:tr w:rsidR="00BF6517" w:rsidRPr="004C0B6D" w14:paraId="403086A6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4191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35A2" w14:textId="77777777" w:rsidR="00BF6517" w:rsidRPr="00B10194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7F83" w14:textId="6DE79969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A193" w14:textId="68F54C06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6E33" w14:textId="25727E30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1215E1" w:rsidRPr="007C2029" w14:paraId="7BB7EB1C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0AA6C44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14:paraId="45083E00" w14:textId="77777777" w:rsidR="001215E1" w:rsidRPr="00B10194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Gyakorlás: s</w:t>
            </w:r>
            <w:r w:rsidRPr="00B10194">
              <w:rPr>
                <w:rFonts w:eastAsia="FrutigerPro-Light"/>
                <w:color w:val="000000"/>
              </w:rPr>
              <w:t xml:space="preserve">zámítások háromszögben  </w:t>
            </w:r>
          </w:p>
        </w:tc>
        <w:tc>
          <w:tcPr>
            <w:tcW w:w="1288" w:type="pct"/>
            <w:shd w:val="clear" w:color="auto" w:fill="auto"/>
          </w:tcPr>
          <w:p w14:paraId="683F62E9" w14:textId="345FC284" w:rsidR="001215E1" w:rsidRPr="00844A12" w:rsidRDefault="00B9189E" w:rsidP="00BF41E5">
            <w:pPr>
              <w:pStyle w:val="TblzatSzveg"/>
              <w:spacing w:before="0"/>
            </w:pPr>
            <w:r w:rsidRPr="00BF41E5">
              <w:t>Az eddig tanultak alkalmazása</w:t>
            </w:r>
          </w:p>
        </w:tc>
        <w:tc>
          <w:tcPr>
            <w:tcW w:w="1272" w:type="pct"/>
            <w:shd w:val="clear" w:color="auto" w:fill="auto"/>
          </w:tcPr>
          <w:p w14:paraId="62C26779" w14:textId="77777777" w:rsidR="001215E1" w:rsidRPr="004C0B6D" w:rsidRDefault="001215E1" w:rsidP="00BF41E5">
            <w:pPr>
              <w:pStyle w:val="TblzatSzveg"/>
              <w:spacing w:before="0"/>
            </w:pPr>
            <w:r>
              <w:t xml:space="preserve">A számolási készség fejlesztése, számológép használata. </w:t>
            </w:r>
          </w:p>
        </w:tc>
        <w:tc>
          <w:tcPr>
            <w:tcW w:w="1127" w:type="pct"/>
            <w:shd w:val="clear" w:color="auto" w:fill="auto"/>
          </w:tcPr>
          <w:p w14:paraId="57087D33" w14:textId="16271142" w:rsidR="001215E1" w:rsidRPr="00844A12" w:rsidRDefault="004F3C98" w:rsidP="00BF0446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52A88826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8C5A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4A36" w14:textId="77777777" w:rsidR="001215E1" w:rsidRPr="00B10194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Szinusztétel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DA93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Az összefüggés felfedezése,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14E4" w14:textId="77777777" w:rsidR="001215E1" w:rsidRPr="004C0B6D" w:rsidRDefault="001215E1" w:rsidP="00BF41E5">
            <w:pPr>
              <w:pStyle w:val="TblzatSzveg"/>
              <w:spacing w:before="0"/>
            </w:pPr>
            <w:r>
              <w:t>Az általános eset és a</w:t>
            </w:r>
            <w:r w:rsidRPr="00EC485C">
              <w:t xml:space="preserve"> </w:t>
            </w:r>
            <w:proofErr w:type="gramStart"/>
            <w:r>
              <w:t>különleges eset</w:t>
            </w:r>
            <w:proofErr w:type="gramEnd"/>
            <w:r>
              <w:t xml:space="preserve"> viszonya.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405A" w14:textId="77777777" w:rsidR="001215E1" w:rsidRPr="00844A12" w:rsidRDefault="001215E1" w:rsidP="00BF0446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szinusztétel</w:t>
            </w:r>
          </w:p>
        </w:tc>
      </w:tr>
      <w:tr w:rsidR="00BF6517" w:rsidRPr="007C2029" w14:paraId="4A35EDF8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67BF046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45.</w:t>
            </w:r>
          </w:p>
        </w:tc>
        <w:tc>
          <w:tcPr>
            <w:tcW w:w="892" w:type="pct"/>
            <w:shd w:val="clear" w:color="auto" w:fill="auto"/>
          </w:tcPr>
          <w:p w14:paraId="7BBD786E" w14:textId="77777777" w:rsidR="00BF6517" w:rsidRPr="00B10194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shd w:val="clear" w:color="auto" w:fill="auto"/>
          </w:tcPr>
          <w:p w14:paraId="2EC20D59" w14:textId="58B61BF1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6586CCB2" w14:textId="5D5ACC28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7F67BFCC" w14:textId="7F57120A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1F6DB0D4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1C7D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8F45" w14:textId="77777777" w:rsidR="001215E1" w:rsidRPr="00B10194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Koszinusztétel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3C30" w14:textId="77777777" w:rsidR="001215E1" w:rsidRPr="004C0B6D" w:rsidRDefault="001215E1" w:rsidP="00BF41E5">
            <w:pPr>
              <w:pStyle w:val="TblzatSzveg"/>
              <w:spacing w:before="0"/>
            </w:pPr>
            <w:r>
              <w:t>Az összefüggés felfedezése,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A30D" w14:textId="77777777" w:rsidR="001215E1" w:rsidRPr="004C0B6D" w:rsidRDefault="001215E1" w:rsidP="00BF41E5">
            <w:pPr>
              <w:pStyle w:val="TblzatSzveg"/>
              <w:spacing w:before="0"/>
            </w:pPr>
            <w:r>
              <w:t>Az általános eset és a</w:t>
            </w:r>
            <w:r w:rsidRPr="00EC485C">
              <w:t xml:space="preserve"> </w:t>
            </w:r>
            <w:proofErr w:type="gramStart"/>
            <w:r>
              <w:t>különleges eset</w:t>
            </w:r>
            <w:proofErr w:type="gramEnd"/>
            <w:r>
              <w:t xml:space="preserve"> viszonya.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0A9C" w14:textId="77777777" w:rsidR="001215E1" w:rsidRPr="00B10194" w:rsidRDefault="001215E1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koszinusztétel</w:t>
            </w:r>
          </w:p>
        </w:tc>
      </w:tr>
      <w:tr w:rsidR="00BF6517" w:rsidRPr="007C2029" w14:paraId="28856711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4E258AA8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14:paraId="1145407A" w14:textId="77777777" w:rsidR="00BF6517" w:rsidRPr="00B10194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shd w:val="clear" w:color="auto" w:fill="auto"/>
          </w:tcPr>
          <w:p w14:paraId="28C73BF3" w14:textId="4A5BFEF8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7E539285" w14:textId="46515B2B" w:rsidR="00BF6517" w:rsidRPr="00844A12" w:rsidRDefault="00BF6517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6728EFD3" w14:textId="3A2349C0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BF6517" w:rsidRPr="004C0B6D" w14:paraId="7C780063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2DB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1091" w14:textId="77777777" w:rsidR="00BF6517" w:rsidRPr="00B10194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6FAE" w14:textId="76D12F60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3A5B" w14:textId="521373E7" w:rsidR="00BF6517" w:rsidRPr="00844A12" w:rsidRDefault="00BF6517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E3A" w14:textId="4F5252B0" w:rsidR="00BF6517" w:rsidRPr="00844A12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1215E1" w:rsidRPr="007C2029" w14:paraId="0A2ACBF8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2B3D472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14:paraId="67E9E444" w14:textId="77777777" w:rsidR="001215E1" w:rsidRPr="00B10194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Gyakorlás: számítások terepen</w:t>
            </w:r>
          </w:p>
        </w:tc>
        <w:tc>
          <w:tcPr>
            <w:tcW w:w="1288" w:type="pct"/>
            <w:shd w:val="clear" w:color="auto" w:fill="auto"/>
          </w:tcPr>
          <w:p w14:paraId="12E6F027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tanultak alkalmazása.</w:t>
            </w:r>
          </w:p>
        </w:tc>
        <w:tc>
          <w:tcPr>
            <w:tcW w:w="1272" w:type="pct"/>
            <w:shd w:val="clear" w:color="auto" w:fill="auto"/>
          </w:tcPr>
          <w:p w14:paraId="4097CDC7" w14:textId="73CDDAEE" w:rsidR="001215E1" w:rsidRPr="00844A12" w:rsidRDefault="00667E94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1ABE1B52" w14:textId="77777777" w:rsidR="001215E1" w:rsidRPr="00844A12" w:rsidRDefault="001215E1" w:rsidP="00BF0446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szinusztétel, koszinusztétel</w:t>
            </w:r>
          </w:p>
        </w:tc>
      </w:tr>
      <w:tr w:rsidR="001215E1" w:rsidRPr="004C0B6D" w14:paraId="52FC1A23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EE5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7AB3" w14:textId="77777777" w:rsidR="001215E1" w:rsidRPr="00B10194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B10194">
              <w:rPr>
                <w:rFonts w:eastAsia="FrutigerPro-Light"/>
                <w:color w:val="000000"/>
              </w:rPr>
              <w:t>Trigonometrikus egyenletek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181D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Egyszerű trigonometrikus egyenletek megoldása. Trigonometrikus egyenletre vezető, háromszöggel kapcsolatos valós problémák megoldása.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10BE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matematika és a valós élet kapcsolata.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F469" w14:textId="243B07C0" w:rsidR="001215E1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7C2029" w14:paraId="500A7036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C83A12F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14:paraId="50CB5433" w14:textId="77777777" w:rsidR="00BF6517" w:rsidRPr="00B10194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236A1759" w14:textId="07A5141D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380E7D9C" w14:textId="63015B53" w:rsidR="00BF6517" w:rsidRPr="00844A12" w:rsidRDefault="00BF6517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1EF5A011" w14:textId="4619613C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4C0B6D" w14:paraId="713AF1B0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EC2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5BD5" w14:textId="77777777" w:rsidR="00BF6517" w:rsidRPr="00B10194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EAD" w14:textId="56B40BB8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8396" w14:textId="54327247" w:rsidR="00BF6517" w:rsidRPr="00844A12" w:rsidRDefault="00BF6517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E8EE" w14:textId="2E56DEDE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1215E1" w:rsidRPr="007C2029" w14:paraId="04BCC63B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7D56D742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14:paraId="078CF598" w14:textId="77777777" w:rsidR="001215E1" w:rsidRPr="00B10194" w:rsidRDefault="001215E1" w:rsidP="00BF0446">
            <w:pPr>
              <w:jc w:val="left"/>
            </w:pPr>
            <w:r w:rsidRPr="00B10194">
              <w:t>A témazáró dolgozat előkészítése</w:t>
            </w:r>
          </w:p>
        </w:tc>
        <w:tc>
          <w:tcPr>
            <w:tcW w:w="1288" w:type="pct"/>
            <w:shd w:val="clear" w:color="auto" w:fill="auto"/>
          </w:tcPr>
          <w:p w14:paraId="45B66A03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tanult ismeretek rendszerezése, hiányosságok pótlása.</w:t>
            </w:r>
          </w:p>
        </w:tc>
        <w:tc>
          <w:tcPr>
            <w:tcW w:w="1272" w:type="pct"/>
            <w:shd w:val="clear" w:color="auto" w:fill="auto"/>
          </w:tcPr>
          <w:p w14:paraId="020DCBDC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6652776F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Trigonometria témakörben elsajátított ismeretek</w:t>
            </w:r>
          </w:p>
        </w:tc>
      </w:tr>
      <w:tr w:rsidR="001215E1" w:rsidRPr="004C0B6D" w14:paraId="0DD226D3" w14:textId="77777777" w:rsidTr="006919B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74F0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FB2B" w14:textId="77777777" w:rsidR="001215E1" w:rsidRPr="00B10194" w:rsidRDefault="001215E1" w:rsidP="00BF0446">
            <w:pPr>
              <w:jc w:val="left"/>
            </w:pPr>
            <w:r w:rsidRPr="00B10194"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949D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Ismeretek számonkérése, tudásszint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0567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Dolgozat megírása.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2D5D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Trigonometria témakörben elsajátított ismeretek</w:t>
            </w:r>
          </w:p>
        </w:tc>
      </w:tr>
      <w:tr w:rsidR="007E5979" w:rsidRPr="007C2029" w14:paraId="2B247286" w14:textId="77777777" w:rsidTr="006919BB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2281E8E" w14:textId="77777777" w:rsidR="007E5979" w:rsidRDefault="007E597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14:paraId="68290660" w14:textId="77777777" w:rsidR="007E5979" w:rsidRPr="00B10194" w:rsidRDefault="007E5979" w:rsidP="007E5979">
            <w:pPr>
              <w:jc w:val="left"/>
            </w:pPr>
            <w:r w:rsidRPr="00B10194">
              <w:t>A témazáró dolgozat megbeszélése, értékelése</w:t>
            </w:r>
          </w:p>
        </w:tc>
        <w:tc>
          <w:tcPr>
            <w:tcW w:w="1288" w:type="pct"/>
            <w:shd w:val="clear" w:color="auto" w:fill="auto"/>
          </w:tcPr>
          <w:p w14:paraId="08E67415" w14:textId="76C29FDC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hiányosságok, hibák felismerésének elsajátítása.</w:t>
            </w:r>
          </w:p>
        </w:tc>
        <w:tc>
          <w:tcPr>
            <w:tcW w:w="1272" w:type="pct"/>
            <w:shd w:val="clear" w:color="auto" w:fill="auto"/>
          </w:tcPr>
          <w:p w14:paraId="0C000FFD" w14:textId="237BAA0B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hiányok pótlásának igénye.</w:t>
            </w:r>
          </w:p>
        </w:tc>
        <w:tc>
          <w:tcPr>
            <w:tcW w:w="1127" w:type="pct"/>
            <w:shd w:val="clear" w:color="auto" w:fill="auto"/>
          </w:tcPr>
          <w:p w14:paraId="797225E3" w14:textId="5A3729DB" w:rsidR="007E5979" w:rsidRPr="00844A12" w:rsidRDefault="007E5979" w:rsidP="00BF41E5">
            <w:pPr>
              <w:pStyle w:val="TblzatSzveg"/>
              <w:spacing w:before="0"/>
            </w:pPr>
            <w:r w:rsidRPr="00BF41E5">
              <w:t>a fejezetben tanultak</w:t>
            </w:r>
          </w:p>
        </w:tc>
      </w:tr>
      <w:tr w:rsidR="001215E1" w:rsidRPr="007C2029" w14:paraId="2A5EAF9A" w14:textId="77777777" w:rsidTr="006919B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04A384D" w14:textId="114DA9CD" w:rsidR="001215E1" w:rsidRPr="00015F64" w:rsidRDefault="001215E1" w:rsidP="00AE6586">
            <w:pPr>
              <w:pStyle w:val="Cm"/>
              <w:numPr>
                <w:ilvl w:val="0"/>
                <w:numId w:val="2"/>
              </w:numPr>
            </w:pPr>
            <w:r>
              <w:t>Koordinátageometria</w:t>
            </w:r>
          </w:p>
        </w:tc>
      </w:tr>
      <w:tr w:rsidR="001215E1" w:rsidRPr="004C0B6D" w14:paraId="3C860675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6151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 w:val="0"/>
                <w:bCs/>
                <w:iCs/>
                <w:color w:val="007DFA"/>
                <w:lang w:eastAsia="en-US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2703" w14:textId="77777777" w:rsidR="001215E1" w:rsidRPr="008E7E07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Vektorok a koordináta-rendszerben</w:t>
            </w:r>
            <w:r>
              <w:rPr>
                <w:rFonts w:eastAsia="FrutigerPro-Light"/>
                <w:color w:val="000000"/>
              </w:rPr>
              <w:t>, m</w:t>
            </w:r>
            <w:r w:rsidRPr="00D32DF6">
              <w:rPr>
                <w:rFonts w:eastAsia="FrutigerPro-Light"/>
                <w:color w:val="000000"/>
              </w:rPr>
              <w:t>űveletek vektorokkal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59D" w14:textId="77777777" w:rsidR="001215E1" w:rsidRPr="004C0B6D" w:rsidRDefault="001215E1" w:rsidP="00BF41E5">
            <w:pPr>
              <w:pStyle w:val="TblzatSzveg"/>
              <w:spacing w:before="0"/>
            </w:pPr>
            <w:r>
              <w:t>A v</w:t>
            </w:r>
            <w:r w:rsidRPr="00EC485C">
              <w:t>ektorok és</w:t>
            </w:r>
            <w:r>
              <w:t xml:space="preserve"> a</w:t>
            </w:r>
            <w:r w:rsidRPr="00EC485C">
              <w:t xml:space="preserve"> rendezett számpárok közötti megfeleltetés.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325C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Emlékezés: jelek, jelölések, megállapodások.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FAD2" w14:textId="77777777" w:rsidR="001215E1" w:rsidRDefault="001215E1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h</w:t>
            </w:r>
            <w:r w:rsidRPr="00D32DF6">
              <w:rPr>
                <w:rFonts w:eastAsia="FrutigerPro-Light"/>
                <w:color w:val="000000"/>
              </w:rPr>
              <w:t>elyvektor</w:t>
            </w:r>
          </w:p>
        </w:tc>
      </w:tr>
      <w:tr w:rsidR="00BF6517" w:rsidRPr="007C2029" w14:paraId="429F7295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7CB28ADF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14:paraId="68867B14" w14:textId="6B77DEE2" w:rsidR="00BF6517" w:rsidRPr="008E7E07" w:rsidRDefault="00BF6517" w:rsidP="00BF6517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0A2CA807" w14:textId="70AE73E4" w:rsidR="00BF6517" w:rsidRPr="004C0B6D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6E36CE63" w14:textId="6FA0F254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47988E7F" w14:textId="0C7D6E24" w:rsidR="00BF6517" w:rsidRDefault="00BF6517" w:rsidP="00BF6517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78435FD1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8CCD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58.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8A09" w14:textId="42F704AA" w:rsidR="001215E1" w:rsidRPr="008E7E07" w:rsidRDefault="001215E1" w:rsidP="00BF0446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 xml:space="preserve">Szakasz felezőpontjának, </w:t>
            </w:r>
            <w:proofErr w:type="spellStart"/>
            <w:r w:rsidRPr="00D32DF6">
              <w:rPr>
                <w:rFonts w:eastAsia="FrutigerPro-Light"/>
                <w:color w:val="000000"/>
              </w:rPr>
              <w:t>harmadolópontjának</w:t>
            </w:r>
            <w:proofErr w:type="spellEnd"/>
            <w:r w:rsidRPr="00D32DF6">
              <w:rPr>
                <w:rFonts w:eastAsia="FrutigerPro-Light"/>
                <w:color w:val="000000"/>
              </w:rPr>
              <w:t xml:space="preserve"> koordinátái</w:t>
            </w:r>
            <w:r>
              <w:rPr>
                <w:rFonts w:eastAsia="FrutigerPro-Light"/>
                <w:color w:val="000000"/>
              </w:rPr>
              <w:t xml:space="preserve">, a </w:t>
            </w:r>
            <w:r w:rsidRPr="00D32DF6">
              <w:rPr>
                <w:rFonts w:eastAsia="FrutigerPro-Light"/>
                <w:color w:val="000000"/>
              </w:rPr>
              <w:t>háromszög súlypontjának koordinátái</w:t>
            </w:r>
            <w:r>
              <w:rPr>
                <w:rFonts w:eastAsia="FrutigerPro-Light"/>
                <w:color w:val="000000"/>
              </w:rPr>
              <w:t xml:space="preserve">, a </w:t>
            </w:r>
            <w:r w:rsidRPr="00D32DF6">
              <w:rPr>
                <w:rFonts w:eastAsia="FrutigerPro-Light"/>
                <w:color w:val="000000"/>
              </w:rPr>
              <w:t>szakasz tetszőleges osztópontjának koordinátái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54F5" w14:textId="197AC055" w:rsidR="001215E1" w:rsidRPr="004C0B6D" w:rsidRDefault="001215E1" w:rsidP="00BF41E5">
            <w:pPr>
              <w:pStyle w:val="TblzatSzveg"/>
              <w:spacing w:before="0"/>
            </w:pPr>
            <w:r w:rsidRPr="00EC485C">
              <w:t>Szakasz felezőpontjá</w:t>
            </w:r>
            <w:r>
              <w:t xml:space="preserve">nak, </w:t>
            </w:r>
            <w:proofErr w:type="spellStart"/>
            <w:r>
              <w:t>harmadolópontjának</w:t>
            </w:r>
            <w:proofErr w:type="spellEnd"/>
            <w:r>
              <w:t xml:space="preserve"> meghatározása, a</w:t>
            </w:r>
            <w:r w:rsidRPr="00EC485C">
              <w:t xml:space="preserve"> háro</w:t>
            </w:r>
            <w:r>
              <w:t>mszög súlypontjának koordinátái, a speciálisból az általánosítás irányába lépés lehetőségei.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251A" w14:textId="77777777" w:rsidR="001215E1" w:rsidRDefault="001215E1" w:rsidP="00BF41E5">
            <w:pPr>
              <w:pStyle w:val="TblzatSzveg"/>
              <w:spacing w:before="0"/>
            </w:pPr>
            <w:r>
              <w:t>A geometriai szemléletformálás egy új nézőpontból.</w:t>
            </w:r>
          </w:p>
          <w:p w14:paraId="3E893814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Képletek értelmezése, alkalmazása.</w:t>
            </w:r>
            <w:r w:rsidR="00ED6C1A" w:rsidRPr="00E279FA">
              <w:rPr>
                <w:highlight w:val="green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24BE" w14:textId="77777777" w:rsidR="001215E1" w:rsidRDefault="001215E1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f</w:t>
            </w:r>
            <w:r w:rsidRPr="00D32DF6">
              <w:rPr>
                <w:rFonts w:eastAsia="FrutigerPro-Light"/>
                <w:color w:val="000000"/>
              </w:rPr>
              <w:t xml:space="preserve">elezőpont, </w:t>
            </w:r>
            <w:proofErr w:type="spellStart"/>
            <w:r w:rsidRPr="00D32DF6">
              <w:rPr>
                <w:rFonts w:eastAsia="FrutigerPro-Light"/>
                <w:color w:val="000000"/>
              </w:rPr>
              <w:t>harmadolópont</w:t>
            </w:r>
            <w:proofErr w:type="spellEnd"/>
            <w:r w:rsidRPr="00D32DF6">
              <w:rPr>
                <w:rFonts w:eastAsia="FrutigerPro-Light"/>
                <w:color w:val="000000"/>
              </w:rPr>
              <w:t xml:space="preserve"> koordinátái</w:t>
            </w:r>
            <w:r>
              <w:rPr>
                <w:rFonts w:eastAsia="FrutigerPro-Light"/>
                <w:color w:val="000000"/>
              </w:rPr>
              <w:t xml:space="preserve">, </w:t>
            </w:r>
            <w:r>
              <w:t xml:space="preserve">a </w:t>
            </w:r>
            <w:r w:rsidRPr="00D32DF6">
              <w:rPr>
                <w:rFonts w:eastAsia="FrutigerPro-Light"/>
                <w:color w:val="000000"/>
              </w:rPr>
              <w:t>súlypont koordinátái</w:t>
            </w:r>
          </w:p>
        </w:tc>
      </w:tr>
      <w:tr w:rsidR="00BF6517" w:rsidRPr="007C2029" w14:paraId="092E1550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4BBFCA1D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14:paraId="17B997AC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 Gyakorlás</w:t>
            </w:r>
          </w:p>
        </w:tc>
        <w:tc>
          <w:tcPr>
            <w:tcW w:w="1288" w:type="pct"/>
            <w:shd w:val="clear" w:color="auto" w:fill="auto"/>
          </w:tcPr>
          <w:p w14:paraId="45FC72DB" w14:textId="153136CD" w:rsidR="00BF6517" w:rsidRPr="00844A12" w:rsidRDefault="00BF6517" w:rsidP="00BF41E5">
            <w:pPr>
              <w:pStyle w:val="TblzatSzveg"/>
              <w:tabs>
                <w:tab w:val="left" w:pos="1155"/>
              </w:tabs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00CF1F71" w14:textId="1C10199C" w:rsidR="00BF6517" w:rsidRPr="00EC485C" w:rsidRDefault="00BF6517" w:rsidP="00BF41E5">
            <w:pPr>
              <w:jc w:val="left"/>
              <w:rPr>
                <w:rFonts w:cs="Times New Roman"/>
              </w:rPr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24F5EA66" w14:textId="30B345EC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4C0B6D" w14:paraId="6062D8B8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5D44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C892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 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3027" w14:textId="688E36D0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1AF8" w14:textId="32D9BFBA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448E" w14:textId="669D0734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481476B0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4B210294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14:paraId="4C6CCBA5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 Gyakorlás</w:t>
            </w:r>
          </w:p>
        </w:tc>
        <w:tc>
          <w:tcPr>
            <w:tcW w:w="1288" w:type="pct"/>
            <w:shd w:val="clear" w:color="auto" w:fill="auto"/>
          </w:tcPr>
          <w:p w14:paraId="04CD57A8" w14:textId="312A3E6B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54A86BEC" w14:textId="3CA95142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5C4116CC" w14:textId="469F2845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36ED6B3C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0AF6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7515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Két pont távolsága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67D2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Két pont távolságának meghatározása, a szakasz hosszának kiszámítása.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97D1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Képletek értelmezése,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ED10" w14:textId="77777777" w:rsidR="001215E1" w:rsidRPr="00844A12" w:rsidRDefault="001215E1" w:rsidP="00276CA1">
            <w:pPr>
              <w:jc w:val="left"/>
            </w:pPr>
            <w:r w:rsidRPr="00844A12">
              <w:t>távolságképlet</w:t>
            </w:r>
          </w:p>
        </w:tc>
      </w:tr>
      <w:tr w:rsidR="00B46165" w:rsidRPr="007C2029" w14:paraId="3FE866CE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4D37B044" w14:textId="77777777" w:rsidR="00B46165" w:rsidRDefault="00B46165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892" w:type="pct"/>
            <w:shd w:val="clear" w:color="auto" w:fill="auto"/>
          </w:tcPr>
          <w:p w14:paraId="6C7207E1" w14:textId="77777777" w:rsidR="00B46165" w:rsidRPr="008E7E07" w:rsidRDefault="00B46165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6DA52125" w14:textId="77777777" w:rsidR="00B46165" w:rsidRPr="00844A12" w:rsidRDefault="00B46165" w:rsidP="00BF41E5">
            <w:pPr>
              <w:pStyle w:val="TblzatSzveg"/>
              <w:spacing w:before="0"/>
            </w:pPr>
            <w:r w:rsidRPr="00844A12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72F5838C" w14:textId="62D8A9FE" w:rsidR="00B46165" w:rsidRPr="004C0B6D" w:rsidRDefault="00B46165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4FC47C7B" w14:textId="2CFE67B1" w:rsidR="00B46165" w:rsidRPr="00844A12" w:rsidRDefault="00B46165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2F954F2C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CACC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C568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Vektorok skaláris szorzata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03B2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 tanultak átültetése koordinátákra. A merőlegesség megfogalmazása skaláris szorzattal.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021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Geometriai ismeretek felelevenítése, megfogalmazása algebrai alakban.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623C" w14:textId="3B54C104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02254A44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E0B0761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14:paraId="5826D726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Gyakorlás: alkalmazások</w:t>
            </w:r>
          </w:p>
        </w:tc>
        <w:tc>
          <w:tcPr>
            <w:tcW w:w="1288" w:type="pct"/>
            <w:shd w:val="clear" w:color="auto" w:fill="auto"/>
          </w:tcPr>
          <w:p w14:paraId="6518AE82" w14:textId="36DCB2CA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7EEBAC08" w14:textId="4BC3BFC8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3233A3F2" w14:textId="2FA131AD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2FC537B8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D3E3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ACB8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Alakzat és egyenlete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E5FD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Az alakzat egyenlete fogalom megértése.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D7E7" w14:textId="0AFA4F77" w:rsidR="001215E1" w:rsidRPr="004C0B6D" w:rsidRDefault="00667E94" w:rsidP="00BF41E5">
            <w:pPr>
              <w:pStyle w:val="TblzatSzveg"/>
              <w:spacing w:before="0"/>
            </w:pPr>
            <w:r w:rsidRPr="00BF41E5">
              <w:t>Tudományterületek összekapcsolása</w:t>
            </w:r>
            <w:r w:rsidR="00844A12" w:rsidRPr="00844A12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8D37" w14:textId="77777777" w:rsidR="001215E1" w:rsidRPr="00844A12" w:rsidRDefault="001215E1" w:rsidP="00276CA1">
            <w:pPr>
              <w:jc w:val="left"/>
              <w:rPr>
                <w:rFonts w:eastAsia="FrutigerPro-Light"/>
                <w:color w:val="000000"/>
              </w:rPr>
            </w:pPr>
            <w:r w:rsidRPr="00844A12">
              <w:rPr>
                <w:rFonts w:eastAsia="FrutigerPro-Light"/>
                <w:color w:val="000000"/>
              </w:rPr>
              <w:t>alakzat egyenlete</w:t>
            </w:r>
          </w:p>
        </w:tc>
      </w:tr>
      <w:tr w:rsidR="001215E1" w:rsidRPr="007C2029" w14:paraId="6CB5190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3BF76549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14:paraId="1CF57A63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Egyenes egyenlete irányvektor</w:t>
            </w:r>
            <w:r>
              <w:rPr>
                <w:rFonts w:eastAsia="FrutigerPro-Light"/>
                <w:color w:val="000000"/>
              </w:rPr>
              <w:t>ral, normálvektorral</w:t>
            </w:r>
          </w:p>
        </w:tc>
        <w:tc>
          <w:tcPr>
            <w:tcW w:w="1288" w:type="pct"/>
            <w:shd w:val="clear" w:color="auto" w:fill="auto"/>
          </w:tcPr>
          <w:p w14:paraId="1064EBC7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Egyenes egyenletének felírása irányvektorral, normálvektorral.</w:t>
            </w:r>
          </w:p>
        </w:tc>
        <w:tc>
          <w:tcPr>
            <w:tcW w:w="1272" w:type="pct"/>
            <w:shd w:val="clear" w:color="auto" w:fill="auto"/>
          </w:tcPr>
          <w:p w14:paraId="0AB5F388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Az egyenest jellemző adatok, a közöttük felfedezhető összefüggések értése, használata.</w:t>
            </w:r>
          </w:p>
        </w:tc>
        <w:tc>
          <w:tcPr>
            <w:tcW w:w="1127" w:type="pct"/>
            <w:shd w:val="clear" w:color="auto" w:fill="auto"/>
          </w:tcPr>
          <w:p w14:paraId="014C71C4" w14:textId="77777777" w:rsidR="001215E1" w:rsidRPr="00844A12" w:rsidRDefault="001215E1" w:rsidP="00276CA1">
            <w:pPr>
              <w:jc w:val="left"/>
            </w:pPr>
            <w:r w:rsidRPr="00844A12">
              <w:t>irányvektoros egyenlet, normálvektoros egyenlet</w:t>
            </w:r>
          </w:p>
        </w:tc>
      </w:tr>
      <w:tr w:rsidR="00BF6517" w:rsidRPr="004C0B6D" w14:paraId="4D1E68E3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5364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1DD7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73FC" w14:textId="55FB8167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4AD6" w14:textId="2CA0382B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C7BC" w14:textId="199784BE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7C2029" w14:paraId="499655B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2AAB464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14:paraId="09D737B3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Két egyenes metszéspontja</w:t>
            </w:r>
          </w:p>
        </w:tc>
        <w:tc>
          <w:tcPr>
            <w:tcW w:w="1288" w:type="pct"/>
            <w:shd w:val="clear" w:color="auto" w:fill="auto"/>
          </w:tcPr>
          <w:p w14:paraId="20807990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Az egyenes egyenleteinek kezelése, a metszéspont meghatározása.</w:t>
            </w:r>
          </w:p>
        </w:tc>
        <w:tc>
          <w:tcPr>
            <w:tcW w:w="1272" w:type="pct"/>
            <w:shd w:val="clear" w:color="auto" w:fill="auto"/>
          </w:tcPr>
          <w:p w14:paraId="7BC4513E" w14:textId="77777777" w:rsidR="001215E1" w:rsidRPr="004C0B6D" w:rsidRDefault="001215E1" w:rsidP="00BF41E5">
            <w:pPr>
              <w:pStyle w:val="TblzatSzveg"/>
              <w:spacing w:before="0"/>
            </w:pPr>
            <w:r>
              <w:t>Geometria és számolás.</w:t>
            </w:r>
          </w:p>
        </w:tc>
        <w:tc>
          <w:tcPr>
            <w:tcW w:w="1127" w:type="pct"/>
            <w:shd w:val="clear" w:color="auto" w:fill="auto"/>
          </w:tcPr>
          <w:p w14:paraId="356D9FC0" w14:textId="64CC2C90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661F3E6C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A2C6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4B3E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Pont és egyenes távolsága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3DAC" w14:textId="3FC73530" w:rsidR="001215E1" w:rsidRPr="00844A12" w:rsidRDefault="00B9189E" w:rsidP="00BF41E5">
            <w:pPr>
              <w:pStyle w:val="TblzatSzveg"/>
              <w:tabs>
                <w:tab w:val="left" w:pos="1095"/>
              </w:tabs>
              <w:spacing w:before="0"/>
            </w:pPr>
            <w:r w:rsidRPr="00BF41E5">
              <w:t>A pont és egyenes távolságának meghatározása</w:t>
            </w:r>
            <w:r w:rsidR="00844A12" w:rsidRPr="00844A12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D983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Képletek értelmezése,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2AE4" w14:textId="07D66B5B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7C2029" w14:paraId="26384DF5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7AAAE05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71.</w:t>
            </w:r>
          </w:p>
        </w:tc>
        <w:tc>
          <w:tcPr>
            <w:tcW w:w="892" w:type="pct"/>
            <w:shd w:val="clear" w:color="auto" w:fill="auto"/>
          </w:tcPr>
          <w:p w14:paraId="49E2C82A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 xml:space="preserve">Az egyenes </w:t>
            </w:r>
            <w:r>
              <w:rPr>
                <w:rFonts w:eastAsia="FrutigerPro-Light"/>
                <w:color w:val="000000"/>
              </w:rPr>
              <w:t xml:space="preserve">egyenlete </w:t>
            </w:r>
            <w:r w:rsidRPr="00D32DF6">
              <w:rPr>
                <w:rFonts w:eastAsia="FrutigerPro-Light"/>
                <w:color w:val="000000"/>
              </w:rPr>
              <w:t>meredekség</w:t>
            </w:r>
            <w:r>
              <w:rPr>
                <w:rFonts w:eastAsia="FrutigerPro-Light"/>
                <w:color w:val="000000"/>
              </w:rPr>
              <w:t>gel</w:t>
            </w:r>
          </w:p>
        </w:tc>
        <w:tc>
          <w:tcPr>
            <w:tcW w:w="1288" w:type="pct"/>
            <w:shd w:val="clear" w:color="auto" w:fill="auto"/>
          </w:tcPr>
          <w:p w14:paraId="1C25BEA3" w14:textId="77777777" w:rsidR="001215E1" w:rsidRPr="004C0B6D" w:rsidRDefault="001215E1" w:rsidP="00BF41E5">
            <w:pPr>
              <w:pStyle w:val="TblzatSzveg"/>
              <w:spacing w:before="0"/>
            </w:pPr>
            <w:r>
              <w:t>Egyenes egyenletének felírása meredekséggel.</w:t>
            </w:r>
          </w:p>
        </w:tc>
        <w:tc>
          <w:tcPr>
            <w:tcW w:w="1272" w:type="pct"/>
            <w:shd w:val="clear" w:color="auto" w:fill="auto"/>
          </w:tcPr>
          <w:p w14:paraId="6F0F42B6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Az egyenest jellemző adatok, a közöttük felfedezhető összefüggések értése, használata.</w:t>
            </w:r>
          </w:p>
        </w:tc>
        <w:tc>
          <w:tcPr>
            <w:tcW w:w="1127" w:type="pct"/>
            <w:shd w:val="clear" w:color="auto" w:fill="auto"/>
          </w:tcPr>
          <w:p w14:paraId="377F359B" w14:textId="77777777" w:rsidR="001215E1" w:rsidRDefault="001215E1" w:rsidP="00276CA1">
            <w:pPr>
              <w:jc w:val="left"/>
            </w:pPr>
            <w:r>
              <w:t>meredekség, egyenes egyenlete</w:t>
            </w:r>
          </w:p>
        </w:tc>
      </w:tr>
      <w:tr w:rsidR="00BF6517" w:rsidRPr="004C0B6D" w14:paraId="09782A22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70E4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C034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81E0" w14:textId="47E129C5" w:rsidR="00BF6517" w:rsidRPr="004C0B6D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594C" w14:textId="240C4EBF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9A2A" w14:textId="0735C99C" w:rsidR="00BF6517" w:rsidRPr="00844A12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BF41E5">
              <w:t>az eddig tanultak</w:t>
            </w:r>
          </w:p>
        </w:tc>
      </w:tr>
      <w:tr w:rsidR="00ED6C1A" w:rsidRPr="007C2029" w14:paraId="7E4B83D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1F50AFA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892" w:type="pct"/>
            <w:shd w:val="clear" w:color="auto" w:fill="auto"/>
          </w:tcPr>
          <w:p w14:paraId="10B3149B" w14:textId="77777777" w:rsidR="00ED6C1A" w:rsidRPr="008E7E07" w:rsidRDefault="00ED6C1A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Számonkérés</w:t>
            </w:r>
          </w:p>
        </w:tc>
        <w:tc>
          <w:tcPr>
            <w:tcW w:w="1288" w:type="pct"/>
            <w:shd w:val="clear" w:color="auto" w:fill="auto"/>
          </w:tcPr>
          <w:p w14:paraId="412A347B" w14:textId="77777777" w:rsidR="00ED6C1A" w:rsidRPr="004C0B6D" w:rsidRDefault="00ED6C1A" w:rsidP="00BF41E5">
            <w:pPr>
              <w:pStyle w:val="TblzatSzveg"/>
              <w:spacing w:before="0"/>
            </w:pPr>
            <w:r>
              <w:t>Ismeretek számonkérése, tudásszint vizsgálata.</w:t>
            </w:r>
          </w:p>
        </w:tc>
        <w:tc>
          <w:tcPr>
            <w:tcW w:w="1272" w:type="pct"/>
            <w:shd w:val="clear" w:color="auto" w:fill="auto"/>
          </w:tcPr>
          <w:p w14:paraId="0B2C390A" w14:textId="77777777" w:rsidR="00ED6C1A" w:rsidRPr="004C0B6D" w:rsidRDefault="00ED6C1A" w:rsidP="00BF41E5">
            <w:pPr>
              <w:pStyle w:val="TblzatSzveg"/>
              <w:spacing w:before="0"/>
            </w:pPr>
            <w:r>
              <w:t>Dolgozat megírása.</w:t>
            </w:r>
          </w:p>
        </w:tc>
        <w:tc>
          <w:tcPr>
            <w:tcW w:w="1127" w:type="pct"/>
            <w:shd w:val="clear" w:color="auto" w:fill="auto"/>
          </w:tcPr>
          <w:p w14:paraId="3A94ECC1" w14:textId="35841F71" w:rsidR="00ED6C1A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5A34944E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C15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10CB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A kör egyenlete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1A4F" w14:textId="77777777" w:rsidR="001215E1" w:rsidRPr="004C0B6D" w:rsidRDefault="001215E1" w:rsidP="00BF41E5">
            <w:pPr>
              <w:pStyle w:val="TblzatSzveg"/>
              <w:spacing w:before="0"/>
            </w:pPr>
            <w:r>
              <w:t>A kör egyenletének megismerése.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0504" w14:textId="6258C019" w:rsidR="001215E1" w:rsidRPr="004C0B6D" w:rsidRDefault="00667E94" w:rsidP="00BF41E5">
            <w:pPr>
              <w:pStyle w:val="TblzatSzveg"/>
              <w:spacing w:before="0"/>
            </w:pPr>
            <w:r>
              <w:t>Alakzat és egyenletének összekapcsolása.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4CC3" w14:textId="77777777" w:rsidR="001215E1" w:rsidRPr="00844A12" w:rsidRDefault="001215E1" w:rsidP="00276CA1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a kör egyenlete</w:t>
            </w:r>
          </w:p>
        </w:tc>
      </w:tr>
      <w:tr w:rsidR="00B46165" w:rsidRPr="007C2029" w14:paraId="74C340DE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E2A4868" w14:textId="77777777" w:rsidR="00B46165" w:rsidRDefault="00B46165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892" w:type="pct"/>
            <w:shd w:val="clear" w:color="auto" w:fill="auto"/>
          </w:tcPr>
          <w:p w14:paraId="27288FFB" w14:textId="77777777" w:rsidR="00B46165" w:rsidRPr="008E7E07" w:rsidRDefault="00B46165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 xml:space="preserve">A kör és a </w:t>
            </w:r>
            <w:proofErr w:type="spellStart"/>
            <w:r w:rsidRPr="00D32DF6">
              <w:rPr>
                <w:rFonts w:eastAsia="FrutigerPro-Light"/>
                <w:color w:val="000000"/>
              </w:rPr>
              <w:t>kétismeretlenes</w:t>
            </w:r>
            <w:proofErr w:type="spellEnd"/>
            <w:r w:rsidRPr="00D32DF6">
              <w:rPr>
                <w:rFonts w:eastAsia="FrutigerPro-Light"/>
                <w:color w:val="000000"/>
              </w:rPr>
              <w:t xml:space="preserve"> másodfokú egyenlet</w:t>
            </w:r>
          </w:p>
        </w:tc>
        <w:tc>
          <w:tcPr>
            <w:tcW w:w="1288" w:type="pct"/>
            <w:shd w:val="clear" w:color="auto" w:fill="auto"/>
          </w:tcPr>
          <w:p w14:paraId="5A284DA0" w14:textId="77777777" w:rsidR="00B46165" w:rsidRPr="004C0B6D" w:rsidRDefault="00B46165" w:rsidP="00BF41E5">
            <w:pPr>
              <w:pStyle w:val="TblzatSzveg"/>
              <w:spacing w:before="0"/>
            </w:pPr>
            <w:r w:rsidRPr="00EC485C">
              <w:t xml:space="preserve">Geometriai probléma megoldása algebrai eszközökkel. </w:t>
            </w:r>
          </w:p>
        </w:tc>
        <w:tc>
          <w:tcPr>
            <w:tcW w:w="1272" w:type="pct"/>
            <w:shd w:val="clear" w:color="auto" w:fill="auto"/>
          </w:tcPr>
          <w:p w14:paraId="5736CADD" w14:textId="28B70D9D" w:rsidR="00B46165" w:rsidRPr="004C0B6D" w:rsidRDefault="00B46165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6C117505" w14:textId="11921887" w:rsidR="00B46165" w:rsidRPr="00844A12" w:rsidRDefault="00B46165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3C4454FA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6ED3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56F6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Kör és egyenes kölcsönös helyzete</w:t>
            </w:r>
            <w:r>
              <w:rPr>
                <w:rFonts w:eastAsia="FrutigerPro-Light"/>
                <w:color w:val="000000"/>
              </w:rPr>
              <w:t>, k</w:t>
            </w:r>
            <w:r w:rsidRPr="00D32DF6">
              <w:rPr>
                <w:rFonts w:eastAsia="FrutigerPro-Light"/>
                <w:color w:val="000000"/>
              </w:rPr>
              <w:t>ét kör kölcsönös helyzete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120E" w14:textId="77777777" w:rsidR="001215E1" w:rsidRPr="004C0B6D" w:rsidRDefault="001215E1" w:rsidP="00BF41E5">
            <w:pPr>
              <w:pStyle w:val="TblzatSzveg"/>
              <w:spacing w:before="0"/>
            </w:pPr>
            <w:r>
              <w:t>Algebrai ismeretek alkalmazása a geometriai problémákra.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7D9A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A geometriai fogalmak megjelenítése algebrai formában. Geometriai ismeretek mozgósítása.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409B" w14:textId="01CE6C55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2F257DCE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47CBD0F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892" w:type="pct"/>
            <w:shd w:val="clear" w:color="auto" w:fill="auto"/>
          </w:tcPr>
          <w:p w14:paraId="606DB1CD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6B4AFF01" w14:textId="2CC3BA60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3725BB08" w14:textId="6BD1CBB7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3D84EA83" w14:textId="6A811953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7C2029" w14:paraId="75F368C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4C5815FC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78.</w:t>
            </w:r>
          </w:p>
        </w:tc>
        <w:tc>
          <w:tcPr>
            <w:tcW w:w="892" w:type="pct"/>
            <w:shd w:val="clear" w:color="auto" w:fill="auto"/>
          </w:tcPr>
          <w:p w14:paraId="6A504FB1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A kör érintőjének egyenlete</w:t>
            </w:r>
          </w:p>
        </w:tc>
        <w:tc>
          <w:tcPr>
            <w:tcW w:w="1288" w:type="pct"/>
            <w:shd w:val="clear" w:color="auto" w:fill="auto"/>
          </w:tcPr>
          <w:p w14:paraId="260E2FC4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 xml:space="preserve">Ismeretek mozgósítása, alkalmazása (elsőfokú, illetve másodfokú </w:t>
            </w:r>
            <w:proofErr w:type="spellStart"/>
            <w:r w:rsidRPr="00844A12">
              <w:t>kétismeretlenes</w:t>
            </w:r>
            <w:proofErr w:type="spellEnd"/>
            <w:r w:rsidRPr="00844A12">
              <w:t xml:space="preserve"> egyenletrendszer megoldása).</w:t>
            </w:r>
          </w:p>
        </w:tc>
        <w:tc>
          <w:tcPr>
            <w:tcW w:w="1272" w:type="pct"/>
            <w:shd w:val="clear" w:color="auto" w:fill="auto"/>
          </w:tcPr>
          <w:p w14:paraId="094B2C5A" w14:textId="77777777" w:rsidR="001215E1" w:rsidRPr="004C0B6D" w:rsidRDefault="001215E1" w:rsidP="00BF41E5">
            <w:pPr>
              <w:pStyle w:val="TblzatSzveg"/>
              <w:spacing w:before="0"/>
            </w:pPr>
            <w:r w:rsidRPr="00EC485C">
              <w:t>A geometriai fogalmak megjelenítése algebrai formában. Geometriai ismeretek mozgósítása.</w:t>
            </w:r>
          </w:p>
        </w:tc>
        <w:tc>
          <w:tcPr>
            <w:tcW w:w="1127" w:type="pct"/>
            <w:shd w:val="clear" w:color="auto" w:fill="auto"/>
          </w:tcPr>
          <w:p w14:paraId="23F12A60" w14:textId="671EA5E9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4C0B6D" w14:paraId="5883023B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CA0C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F3AC" w14:textId="77777777" w:rsidR="001215E1" w:rsidRPr="008E7E07" w:rsidRDefault="001215E1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C1A3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4DE1" w14:textId="77777777" w:rsidR="001215E1" w:rsidRPr="004C0B6D" w:rsidRDefault="001215E1" w:rsidP="00BF41E5">
            <w:pPr>
              <w:pStyle w:val="TblzatSzveg"/>
              <w:spacing w:before="0"/>
            </w:pPr>
            <w:r>
              <w:t xml:space="preserve">Számolási készség fejlesztése, a számológép használata.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650A" w14:textId="75B569EE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1215E1" w:rsidRPr="007C2029" w14:paraId="4313CD1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34F963DB" w14:textId="77777777" w:rsidR="001215E1" w:rsidRDefault="001215E1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14:paraId="5E789AE7" w14:textId="77777777" w:rsidR="001215E1" w:rsidRPr="008E7E07" w:rsidRDefault="001215E1" w:rsidP="00276CA1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53DB81A9" w14:textId="77777777" w:rsidR="001215E1" w:rsidRPr="00844A12" w:rsidRDefault="001215E1" w:rsidP="00BF41E5">
            <w:pPr>
              <w:pStyle w:val="TblzatSzveg"/>
              <w:spacing w:before="0"/>
            </w:pPr>
            <w:r w:rsidRPr="00844A12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2709FFE5" w14:textId="77777777" w:rsidR="001215E1" w:rsidRPr="004C0B6D" w:rsidRDefault="001215E1" w:rsidP="00BF41E5">
            <w:pPr>
              <w:pStyle w:val="TblzatSzveg"/>
              <w:spacing w:before="0"/>
            </w:pPr>
            <w:r>
              <w:t xml:space="preserve">Számolási készség fejlesztése, a számológép használata. </w:t>
            </w:r>
          </w:p>
        </w:tc>
        <w:tc>
          <w:tcPr>
            <w:tcW w:w="1127" w:type="pct"/>
            <w:shd w:val="clear" w:color="auto" w:fill="auto"/>
          </w:tcPr>
          <w:p w14:paraId="45AAC351" w14:textId="4BADB510" w:rsidR="001215E1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ED6C1A" w:rsidRPr="004C0B6D" w14:paraId="24C5F436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12CA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4C2" w14:textId="77777777" w:rsidR="00ED6C1A" w:rsidRDefault="00ED6C1A" w:rsidP="00276CA1">
            <w:pPr>
              <w:jc w:val="left"/>
            </w:pPr>
            <w:r>
              <w:t>Számonkérés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6D77" w14:textId="77777777" w:rsidR="00ED6C1A" w:rsidRPr="00844A12" w:rsidRDefault="00ED6C1A" w:rsidP="00BF41E5">
            <w:pPr>
              <w:pStyle w:val="TblzatSzveg"/>
              <w:spacing w:before="0"/>
            </w:pPr>
            <w:r w:rsidRPr="00844A12">
              <w:t>Ismeretek számonkérése, tudásszint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32CA" w14:textId="77777777" w:rsidR="00ED6C1A" w:rsidRPr="004C0B6D" w:rsidRDefault="00ED6C1A" w:rsidP="00BF41E5">
            <w:pPr>
              <w:pStyle w:val="TblzatSzveg"/>
              <w:spacing w:before="0"/>
            </w:pPr>
            <w:r>
              <w:t>Dolgozat megírása.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50F0" w14:textId="62080C57" w:rsidR="00ED6C1A" w:rsidRPr="00844A12" w:rsidRDefault="004F3C98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1B5ED979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59367A1B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82.</w:t>
            </w:r>
          </w:p>
        </w:tc>
        <w:tc>
          <w:tcPr>
            <w:tcW w:w="892" w:type="pct"/>
            <w:shd w:val="clear" w:color="auto" w:fill="auto"/>
          </w:tcPr>
          <w:p w14:paraId="19F74A62" w14:textId="77777777" w:rsidR="00BF6517" w:rsidRDefault="00BF6517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3EED4CA5" w14:textId="69CE442A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30A234E0" w14:textId="2919E1F1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59D35488" w14:textId="60FD967E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4C0B6D" w14:paraId="06204F1D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B84C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FE11" w14:textId="77777777" w:rsidR="00BF6517" w:rsidRPr="007030AD" w:rsidRDefault="00BF6517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D6CC" w14:textId="7B834599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3D6F" w14:textId="7611F903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F66" w14:textId="2A8AE0A7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7C2029" w14:paraId="6CB53EAE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087C3F5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auto"/>
          </w:tcPr>
          <w:p w14:paraId="13755F3B" w14:textId="77777777" w:rsidR="00BF6517" w:rsidRDefault="00BF6517" w:rsidP="00276CA1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Vegyes feladatok, érdekességek</w:t>
            </w:r>
          </w:p>
        </w:tc>
        <w:tc>
          <w:tcPr>
            <w:tcW w:w="1288" w:type="pct"/>
            <w:shd w:val="clear" w:color="auto" w:fill="auto"/>
          </w:tcPr>
          <w:p w14:paraId="18D30A04" w14:textId="2CD92430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7333FC0A" w14:textId="214DFDC9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2C58FB81" w14:textId="480DD246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BF6517" w:rsidRPr="004C0B6D" w14:paraId="6D72F9C1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899C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85.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C478" w14:textId="77777777" w:rsidR="00BF6517" w:rsidRPr="00D32DF6" w:rsidRDefault="00BF6517" w:rsidP="00BF6517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FC2B" w14:textId="5548A17E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FE47" w14:textId="5E684559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8A1" w14:textId="61395AB8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ED6C1A" w:rsidRPr="007C2029" w14:paraId="0297145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EE453D4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892" w:type="pct"/>
            <w:shd w:val="clear" w:color="auto" w:fill="auto"/>
          </w:tcPr>
          <w:p w14:paraId="4870E061" w14:textId="77777777" w:rsidR="00ED6C1A" w:rsidRPr="00B10194" w:rsidRDefault="00ED6C1A" w:rsidP="00BF0446">
            <w:pPr>
              <w:jc w:val="left"/>
            </w:pPr>
            <w:r w:rsidRPr="00B10194">
              <w:t>A témazáró dolgozat előkészítése</w:t>
            </w:r>
          </w:p>
        </w:tc>
        <w:tc>
          <w:tcPr>
            <w:tcW w:w="1288" w:type="pct"/>
            <w:shd w:val="clear" w:color="auto" w:fill="auto"/>
          </w:tcPr>
          <w:p w14:paraId="2D5CC687" w14:textId="77777777" w:rsidR="00ED6C1A" w:rsidRPr="004C0B6D" w:rsidRDefault="00ED6C1A" w:rsidP="00BF41E5">
            <w:pPr>
              <w:pStyle w:val="TblzatSzveg"/>
              <w:spacing w:before="0"/>
            </w:pPr>
            <w:r>
              <w:t>A tanult ismeretek rendszerezése, hiányosságok pótlása.</w:t>
            </w:r>
          </w:p>
        </w:tc>
        <w:tc>
          <w:tcPr>
            <w:tcW w:w="1272" w:type="pct"/>
            <w:shd w:val="clear" w:color="auto" w:fill="auto"/>
          </w:tcPr>
          <w:p w14:paraId="5B38E1FD" w14:textId="77777777" w:rsidR="00ED6C1A" w:rsidRPr="004C0B6D" w:rsidRDefault="00ED6C1A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3042828C" w14:textId="77777777" w:rsidR="00ED6C1A" w:rsidRPr="004C0B6D" w:rsidRDefault="00ED6C1A" w:rsidP="00BF41E5">
            <w:pPr>
              <w:pStyle w:val="TblzatSzveg"/>
              <w:spacing w:before="0"/>
            </w:pPr>
            <w:r>
              <w:t>a Koordinátageometria témakörben elsajátított ismeretek</w:t>
            </w:r>
          </w:p>
        </w:tc>
      </w:tr>
      <w:tr w:rsidR="00ED6C1A" w:rsidRPr="004C0B6D" w14:paraId="7668B1D6" w14:textId="77777777" w:rsidTr="006919B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50FF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4438" w14:textId="77777777" w:rsidR="00ED6C1A" w:rsidRPr="00B10194" w:rsidRDefault="00ED6C1A" w:rsidP="00BF0446">
            <w:pPr>
              <w:jc w:val="left"/>
            </w:pPr>
            <w:r w:rsidRPr="00B10194"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F361" w14:textId="77777777" w:rsidR="00ED6C1A" w:rsidRPr="004C0B6D" w:rsidRDefault="00ED6C1A" w:rsidP="00BF41E5">
            <w:pPr>
              <w:pStyle w:val="TblzatSzveg"/>
              <w:spacing w:before="0"/>
            </w:pPr>
            <w:r>
              <w:t>Ismeretek számonkérése, tudásszint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C4AD" w14:textId="77777777" w:rsidR="00ED6C1A" w:rsidRPr="004C0B6D" w:rsidRDefault="00ED6C1A" w:rsidP="00BF41E5">
            <w:pPr>
              <w:pStyle w:val="TblzatSzveg"/>
              <w:spacing w:before="0"/>
            </w:pPr>
            <w:r>
              <w:t>Dolgozat megírása.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0508" w14:textId="77777777" w:rsidR="00ED6C1A" w:rsidRPr="004C0B6D" w:rsidRDefault="00ED6C1A" w:rsidP="00BF41E5">
            <w:pPr>
              <w:pStyle w:val="TblzatSzveg"/>
              <w:spacing w:before="0"/>
            </w:pPr>
            <w:r>
              <w:t>a Koordinátageometria témakörben elsajátított ismeretek</w:t>
            </w:r>
          </w:p>
        </w:tc>
      </w:tr>
      <w:tr w:rsidR="007E5979" w:rsidRPr="007C2029" w14:paraId="7783D92A" w14:textId="77777777" w:rsidTr="006919BB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97B45D8" w14:textId="77777777" w:rsidR="007E5979" w:rsidRDefault="007E597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892" w:type="pct"/>
            <w:shd w:val="clear" w:color="auto" w:fill="auto"/>
          </w:tcPr>
          <w:p w14:paraId="793346E8" w14:textId="77777777" w:rsidR="007E5979" w:rsidRPr="00B10194" w:rsidRDefault="007E5979" w:rsidP="007E5979">
            <w:pPr>
              <w:jc w:val="left"/>
            </w:pPr>
            <w:r w:rsidRPr="00B10194">
              <w:t>A témazáró dolgozat megbeszélése, értékelése</w:t>
            </w:r>
          </w:p>
        </w:tc>
        <w:tc>
          <w:tcPr>
            <w:tcW w:w="1288" w:type="pct"/>
            <w:shd w:val="clear" w:color="auto" w:fill="auto"/>
          </w:tcPr>
          <w:p w14:paraId="3F343183" w14:textId="50854123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hiányosságok, hibák felismerésének elsajátítása.</w:t>
            </w:r>
          </w:p>
        </w:tc>
        <w:tc>
          <w:tcPr>
            <w:tcW w:w="1272" w:type="pct"/>
            <w:shd w:val="clear" w:color="auto" w:fill="auto"/>
          </w:tcPr>
          <w:p w14:paraId="505C328D" w14:textId="2320B69B" w:rsidR="007E5979" w:rsidRPr="00844A12" w:rsidRDefault="007E5979" w:rsidP="00BF41E5">
            <w:pPr>
              <w:pStyle w:val="TblzatSzveg"/>
              <w:spacing w:before="0"/>
            </w:pPr>
            <w:r w:rsidRPr="00BF41E5">
              <w:t>A hiányok pótlásának igénye.</w:t>
            </w:r>
          </w:p>
        </w:tc>
        <w:tc>
          <w:tcPr>
            <w:tcW w:w="1127" w:type="pct"/>
            <w:shd w:val="clear" w:color="auto" w:fill="auto"/>
          </w:tcPr>
          <w:p w14:paraId="7C0C1B65" w14:textId="390A1873" w:rsidR="007E5979" w:rsidRPr="004C0B6D" w:rsidRDefault="007E5979" w:rsidP="00BF41E5">
            <w:pPr>
              <w:pStyle w:val="TblzatSzveg"/>
              <w:spacing w:before="0"/>
            </w:pPr>
            <w:r w:rsidRPr="00BF41E5">
              <w:t>a fejezetben tanultak</w:t>
            </w:r>
          </w:p>
        </w:tc>
      </w:tr>
      <w:tr w:rsidR="00ED6C1A" w:rsidRPr="007C2029" w14:paraId="621CEAB3" w14:textId="77777777" w:rsidTr="006919B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82F1A9E" w14:textId="77777777" w:rsidR="00ED6C1A" w:rsidRPr="00015F64" w:rsidRDefault="00ED6C1A" w:rsidP="00AE6586">
            <w:pPr>
              <w:pStyle w:val="Cm"/>
              <w:numPr>
                <w:ilvl w:val="0"/>
                <w:numId w:val="2"/>
              </w:numPr>
            </w:pPr>
            <w:r>
              <w:t>Valószínűség-számítás</w:t>
            </w:r>
          </w:p>
        </w:tc>
      </w:tr>
      <w:tr w:rsidR="00ED6C1A" w:rsidRPr="004C0B6D" w14:paraId="323863AC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C3ED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 w:val="0"/>
                <w:bCs/>
                <w:iCs/>
                <w:color w:val="007DFA"/>
                <w:lang w:eastAsia="en-US"/>
              </w:rPr>
            </w:pPr>
            <w:r>
              <w:rPr>
                <w:rStyle w:val="Kiemels2"/>
              </w:rPr>
              <w:t>89.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07FB" w14:textId="77777777" w:rsidR="00ED6C1A" w:rsidRPr="008E7E07" w:rsidRDefault="00ED6C1A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 xml:space="preserve">Események, </w:t>
            </w:r>
            <w:proofErr w:type="spellStart"/>
            <w:r>
              <w:rPr>
                <w:rFonts w:eastAsia="FrutigerPro-Light"/>
                <w:color w:val="000000"/>
              </w:rPr>
              <w:t>e</w:t>
            </w:r>
            <w:r w:rsidRPr="00D32DF6">
              <w:rPr>
                <w:rFonts w:eastAsia="FrutigerPro-Light"/>
                <w:color w:val="000000"/>
              </w:rPr>
              <w:t>semények</w:t>
            </w:r>
            <w:proofErr w:type="spellEnd"/>
            <w:r w:rsidRPr="00D32DF6">
              <w:rPr>
                <w:rFonts w:eastAsia="FrutigerPro-Light"/>
                <w:color w:val="000000"/>
              </w:rPr>
              <w:t xml:space="preserve"> valószínűsége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FA75" w14:textId="77777777" w:rsidR="00ED6C1A" w:rsidRPr="00EC485C" w:rsidRDefault="00ED6C1A" w:rsidP="00BF41E5">
            <w:pPr>
              <w:jc w:val="left"/>
              <w:rPr>
                <w:rFonts w:cs="Times New Roman"/>
              </w:rPr>
            </w:pPr>
            <w:r w:rsidRPr="00EC485C">
              <w:rPr>
                <w:rFonts w:cs="Times New Roman"/>
              </w:rPr>
              <w:t>Eseményekkel végzett művele</w:t>
            </w:r>
            <w:r>
              <w:rPr>
                <w:rFonts w:cs="Times New Roman"/>
              </w:rPr>
              <w:t>tek.</w:t>
            </w:r>
            <w:r w:rsidRPr="00EC485C">
              <w:rPr>
                <w:rFonts w:cs="Times New Roman"/>
              </w:rPr>
              <w:t xml:space="preserve"> </w:t>
            </w:r>
          </w:p>
          <w:p w14:paraId="5A801EEA" w14:textId="77777777" w:rsidR="00ED6C1A" w:rsidRDefault="00ED6C1A" w:rsidP="00BF41E5">
            <w:pPr>
              <w:pStyle w:val="TblzatSzveg"/>
              <w:spacing w:before="0"/>
            </w:pPr>
            <w:r w:rsidRPr="00EC485C">
              <w:t>Elemi események. Események előállítása elemi események összegeként. Példák független és nem független eseményekre.</w:t>
            </w:r>
          </w:p>
          <w:p w14:paraId="002ECAA2" w14:textId="77777777" w:rsidR="00ED6C1A" w:rsidRPr="00EC485C" w:rsidRDefault="00ED6C1A" w:rsidP="00BF41E5">
            <w:pPr>
              <w:jc w:val="left"/>
              <w:rPr>
                <w:rFonts w:cs="Times New Roman"/>
              </w:rPr>
            </w:pPr>
            <w:r w:rsidRPr="00EC485C">
              <w:rPr>
                <w:rFonts w:cs="Times New Roman"/>
              </w:rPr>
              <w:t xml:space="preserve">Véletlen esemény, valószínűség. </w:t>
            </w:r>
          </w:p>
          <w:p w14:paraId="1E20513E" w14:textId="77777777" w:rsidR="00ED6C1A" w:rsidRPr="004C0B6D" w:rsidRDefault="00ED6C1A" w:rsidP="00BF41E5">
            <w:pPr>
              <w:pStyle w:val="TblzatSzveg"/>
              <w:spacing w:before="0"/>
            </w:pPr>
            <w:r w:rsidRPr="00EC485C">
              <w:t>A valószínűség matematikai definícióján</w:t>
            </w:r>
            <w:r>
              <w:t>ak bemutatása</w:t>
            </w:r>
            <w:r w:rsidRPr="00EC485C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6754" w14:textId="77777777" w:rsidR="00ED6C1A" w:rsidRDefault="00ED6C1A" w:rsidP="00BF41E5">
            <w:pPr>
              <w:pStyle w:val="TblzatSzveg"/>
              <w:spacing w:before="0"/>
            </w:pPr>
            <w:r w:rsidRPr="00EC485C">
              <w:t>A matematika belső fejlődésének felismerése, új fogalmak alkotása.</w:t>
            </w:r>
            <w:r>
              <w:t xml:space="preserve"> </w:t>
            </w:r>
            <w:r w:rsidRPr="00EC485C">
              <w:t>A művelet</w:t>
            </w:r>
            <w:r>
              <w:t>ek</w:t>
            </w:r>
            <w:r w:rsidRPr="00EC485C">
              <w:t xml:space="preserve"> újszerűségének felfedezése.</w:t>
            </w:r>
            <w:r>
              <w:t xml:space="preserve"> </w:t>
            </w:r>
            <w:r w:rsidRPr="00EC485C">
              <w:t>A véletlen kísérletekből számított relatív gyakoriság és a valószínűség kapcsolata.</w:t>
            </w:r>
          </w:p>
          <w:p w14:paraId="275DE566" w14:textId="77777777" w:rsidR="00ED6C1A" w:rsidRPr="004C0B6D" w:rsidRDefault="00ED6C1A" w:rsidP="00BF41E5">
            <w:pPr>
              <w:pStyle w:val="TblzatSzveg"/>
              <w:spacing w:before="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3266" w14:textId="77777777" w:rsidR="00ED6C1A" w:rsidRPr="005A6A1E" w:rsidRDefault="00ED6C1A" w:rsidP="00276CA1">
            <w:pPr>
              <w:jc w:val="left"/>
            </w:pPr>
            <w:r>
              <w:rPr>
                <w:rFonts w:eastAsia="FrutigerPro-Light"/>
                <w:color w:val="000000"/>
              </w:rPr>
              <w:t>l</w:t>
            </w:r>
            <w:r w:rsidRPr="00D32DF6">
              <w:rPr>
                <w:rFonts w:eastAsia="FrutigerPro-Light"/>
                <w:color w:val="000000"/>
              </w:rPr>
              <w:t xml:space="preserve">ehetetlen és biztos esemény, események összege, szorzata, egymást kizáró események, </w:t>
            </w:r>
            <w:proofErr w:type="spellStart"/>
            <w:r w:rsidRPr="00D32DF6">
              <w:rPr>
                <w:rFonts w:eastAsia="FrutigerPro-Light"/>
                <w:color w:val="000000"/>
              </w:rPr>
              <w:t>események</w:t>
            </w:r>
            <w:proofErr w:type="spellEnd"/>
            <w:r w:rsidRPr="00D32DF6">
              <w:rPr>
                <w:rFonts w:eastAsia="FrutigerPro-Light"/>
                <w:color w:val="000000"/>
              </w:rPr>
              <w:t xml:space="preserve"> különbsége, teljes eseményrendszer, összetett esemény</w:t>
            </w:r>
            <w:r>
              <w:rPr>
                <w:rFonts w:eastAsia="FrutigerPro-Light"/>
                <w:color w:val="000000"/>
              </w:rPr>
              <w:t>, relatív gyakoriság, események valószínűsége, események</w:t>
            </w:r>
            <w:r w:rsidRPr="00D32DF6">
              <w:rPr>
                <w:rFonts w:eastAsia="FrutigerPro-Light"/>
                <w:color w:val="000000"/>
              </w:rPr>
              <w:t xml:space="preserve"> valószínűségének tulajdonságai</w:t>
            </w:r>
          </w:p>
        </w:tc>
      </w:tr>
      <w:tr w:rsidR="00BF6517" w:rsidRPr="007C2029" w14:paraId="6969C990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3854978D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90.</w:t>
            </w:r>
          </w:p>
        </w:tc>
        <w:tc>
          <w:tcPr>
            <w:tcW w:w="892" w:type="pct"/>
            <w:shd w:val="clear" w:color="auto" w:fill="auto"/>
          </w:tcPr>
          <w:p w14:paraId="2046BC70" w14:textId="77777777" w:rsidR="00BF6517" w:rsidRPr="008E7E07" w:rsidRDefault="00BF6517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54B7E1B6" w14:textId="5358B9D6" w:rsidR="00BF6517" w:rsidRPr="00844A12" w:rsidRDefault="00BF6517" w:rsidP="00BF41E5">
            <w:pPr>
              <w:tabs>
                <w:tab w:val="left" w:pos="945"/>
              </w:tabs>
              <w:jc w:val="left"/>
              <w:rPr>
                <w:lang w:eastAsia="hu-HU"/>
              </w:rPr>
            </w:pPr>
            <w:r w:rsidRPr="00BF41E5"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2D5AF8D5" w14:textId="0DDE1A37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1608C492" w14:textId="1CA070CC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ED6C1A" w:rsidRPr="004C0B6D" w14:paraId="01C95F4D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FD1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3AFB" w14:textId="77777777" w:rsidR="00ED6C1A" w:rsidRPr="008E7E07" w:rsidRDefault="00ED6C1A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 w:rsidRPr="00D32DF6">
              <w:rPr>
                <w:rFonts w:eastAsia="FrutigerPro-Light"/>
                <w:color w:val="000000"/>
              </w:rPr>
              <w:t>Klasszikus valószínűségi mező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A905" w14:textId="77777777" w:rsidR="00ED6C1A" w:rsidRPr="00844A12" w:rsidRDefault="00ED6C1A" w:rsidP="00BF41E5">
            <w:pPr>
              <w:jc w:val="left"/>
              <w:rPr>
                <w:rFonts w:cs="Times New Roman"/>
              </w:rPr>
            </w:pPr>
            <w:r w:rsidRPr="00844A12">
              <w:rPr>
                <w:rFonts w:cs="Times New Roman"/>
              </w:rPr>
              <w:t>A valószínűség klasszikus modelljének megismerése.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E5A1" w14:textId="77777777" w:rsidR="00ED6C1A" w:rsidRPr="004C0B6D" w:rsidRDefault="00ED6C1A" w:rsidP="00BF41E5">
            <w:pPr>
              <w:pStyle w:val="TblzatSzveg"/>
              <w:spacing w:before="0"/>
            </w:pPr>
            <w:r w:rsidRPr="00EC485C">
              <w:t>A modell és a valóság kapcsolata.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2FE5" w14:textId="77777777" w:rsidR="00ED6C1A" w:rsidRPr="00844A12" w:rsidRDefault="00ED6C1A" w:rsidP="00276CA1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összes eset, kedvező eset</w:t>
            </w:r>
          </w:p>
        </w:tc>
      </w:tr>
      <w:tr w:rsidR="00B46165" w:rsidRPr="007C2029" w14:paraId="64FC8226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559D129" w14:textId="77777777" w:rsidR="00B46165" w:rsidRDefault="00B46165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92.</w:t>
            </w:r>
          </w:p>
        </w:tc>
        <w:tc>
          <w:tcPr>
            <w:tcW w:w="892" w:type="pct"/>
            <w:shd w:val="clear" w:color="auto" w:fill="auto"/>
          </w:tcPr>
          <w:p w14:paraId="01B9D09E" w14:textId="77777777" w:rsidR="00B46165" w:rsidRPr="008E7E07" w:rsidRDefault="00B46165" w:rsidP="00276CA1">
            <w:pPr>
              <w:autoSpaceDE w:val="0"/>
              <w:autoSpaceDN w:val="0"/>
              <w:adjustRightInd w:val="0"/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5084E2C9" w14:textId="77777777" w:rsidR="00B46165" w:rsidRPr="00844A12" w:rsidRDefault="00B46165" w:rsidP="00BF41E5">
            <w:pPr>
              <w:pStyle w:val="TblzatSzveg"/>
              <w:spacing w:before="0"/>
            </w:pPr>
            <w:r w:rsidRPr="00844A12">
              <w:t>A tanultak alkalmazása.</w:t>
            </w:r>
          </w:p>
        </w:tc>
        <w:tc>
          <w:tcPr>
            <w:tcW w:w="1272" w:type="pct"/>
            <w:shd w:val="clear" w:color="auto" w:fill="auto"/>
          </w:tcPr>
          <w:p w14:paraId="14FD2B5E" w14:textId="5213FA28" w:rsidR="00B46165" w:rsidRPr="004C0B6D" w:rsidRDefault="00B46165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shd w:val="clear" w:color="auto" w:fill="auto"/>
          </w:tcPr>
          <w:p w14:paraId="4F75604E" w14:textId="6370A546" w:rsidR="00B46165" w:rsidRPr="00844A12" w:rsidRDefault="00B46165" w:rsidP="00276CA1">
            <w:pPr>
              <w:jc w:val="left"/>
            </w:pPr>
            <w:r w:rsidRPr="00BF41E5">
              <w:t>az eddig tanultak</w:t>
            </w:r>
          </w:p>
        </w:tc>
      </w:tr>
      <w:tr w:rsidR="00BF6517" w:rsidRPr="004C0B6D" w14:paraId="7E0F2836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E8A3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8037" w14:textId="77777777" w:rsidR="00BF6517" w:rsidRDefault="00BF6517" w:rsidP="00276CA1">
            <w:pPr>
              <w:jc w:val="left"/>
            </w:pPr>
            <w: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B75D" w14:textId="738158FA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4E83" w14:textId="443F53E6" w:rsidR="00BF6517" w:rsidRPr="004C0B6D" w:rsidRDefault="00BF6517" w:rsidP="00BF41E5">
            <w:pPr>
              <w:pStyle w:val="TblzatSzveg"/>
              <w:spacing w:before="0"/>
            </w:pPr>
            <w:r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EEBA" w14:textId="4C8279BE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ED6C1A" w:rsidRPr="007C2029" w14:paraId="04DD7949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2686AD3C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892" w:type="pct"/>
            <w:shd w:val="clear" w:color="auto" w:fill="auto"/>
          </w:tcPr>
          <w:p w14:paraId="17B095F7" w14:textId="77777777" w:rsidR="00ED6C1A" w:rsidRDefault="00ED6C1A" w:rsidP="00276CA1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Binomiális eloszlás</w:t>
            </w:r>
          </w:p>
        </w:tc>
        <w:tc>
          <w:tcPr>
            <w:tcW w:w="1288" w:type="pct"/>
            <w:shd w:val="clear" w:color="auto" w:fill="auto"/>
          </w:tcPr>
          <w:p w14:paraId="6C75DCED" w14:textId="77777777" w:rsidR="00ED6C1A" w:rsidRPr="00844A12" w:rsidRDefault="00ED6C1A" w:rsidP="00BF41E5">
            <w:pPr>
              <w:pStyle w:val="TblzatSzveg"/>
              <w:spacing w:before="0"/>
            </w:pPr>
            <w:r w:rsidRPr="00844A12">
              <w:t>Ismerkedés a binomiális eloszlással.</w:t>
            </w:r>
          </w:p>
        </w:tc>
        <w:tc>
          <w:tcPr>
            <w:tcW w:w="1272" w:type="pct"/>
            <w:shd w:val="clear" w:color="auto" w:fill="auto"/>
          </w:tcPr>
          <w:p w14:paraId="00A952C8" w14:textId="153C507F" w:rsidR="00ED6C1A" w:rsidRPr="00844A12" w:rsidRDefault="00667E94" w:rsidP="00BF41E5">
            <w:pPr>
              <w:pStyle w:val="TblzatSzveg"/>
              <w:spacing w:before="0"/>
            </w:pPr>
            <w:r w:rsidRPr="00BF41E5">
              <w:t>A matematika alkalmazása az élet különböző területein</w:t>
            </w:r>
            <w:r w:rsidR="00844A12" w:rsidRPr="00844A12">
              <w:t>.</w:t>
            </w:r>
          </w:p>
        </w:tc>
        <w:tc>
          <w:tcPr>
            <w:tcW w:w="1127" w:type="pct"/>
            <w:shd w:val="clear" w:color="auto" w:fill="auto"/>
          </w:tcPr>
          <w:p w14:paraId="7AD97EAC" w14:textId="77777777" w:rsidR="00ED6C1A" w:rsidRPr="00844A12" w:rsidRDefault="00ED6C1A" w:rsidP="00276CA1">
            <w:pPr>
              <w:jc w:val="left"/>
            </w:pPr>
            <w:r w:rsidRPr="00844A12">
              <w:rPr>
                <w:rFonts w:eastAsia="FrutigerPro-Light"/>
                <w:color w:val="000000"/>
              </w:rPr>
              <w:t>véletlen mennyiség eloszlása, binomiális eloszlás</w:t>
            </w:r>
          </w:p>
        </w:tc>
      </w:tr>
      <w:tr w:rsidR="00BF6517" w:rsidRPr="004C0B6D" w14:paraId="06BA9D19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9AA5" w14:textId="77777777" w:rsidR="00BF6517" w:rsidRDefault="00BF6517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7D77" w14:textId="77777777" w:rsidR="00BF6517" w:rsidRDefault="00BF6517" w:rsidP="00276CA1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Gyakorló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09AF" w14:textId="44854A09" w:rsidR="00BF6517" w:rsidRPr="00844A12" w:rsidRDefault="00BF6517" w:rsidP="00BF41E5">
            <w:pPr>
              <w:pStyle w:val="TblzatSzveg"/>
              <w:spacing w:before="0"/>
            </w:pPr>
            <w:r w:rsidRPr="00BF41E5"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550A" w14:textId="48761735" w:rsidR="00BF6517" w:rsidRPr="00844A12" w:rsidRDefault="00BF6517" w:rsidP="00BF41E5">
            <w:pPr>
              <w:pStyle w:val="TblzatSzveg"/>
              <w:spacing w:before="0"/>
            </w:pPr>
            <w:r w:rsidRPr="00844A12">
              <w:t>A tanult ismeretek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5200" w14:textId="75652138" w:rsidR="00BF6517" w:rsidRPr="00844A12" w:rsidRDefault="00BF6517" w:rsidP="00276CA1">
            <w:pPr>
              <w:jc w:val="left"/>
            </w:pPr>
            <w:r w:rsidRPr="00BF41E5">
              <w:t>az eddig tanultak</w:t>
            </w:r>
          </w:p>
        </w:tc>
      </w:tr>
      <w:tr w:rsidR="00ED6C1A" w:rsidRPr="004C0B6D" w14:paraId="26932A58" w14:textId="77777777" w:rsidTr="006919B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8C6B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96.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187" w14:textId="77777777" w:rsidR="00ED6C1A" w:rsidRDefault="00ED6C1A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Geometriai valószínűség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348D" w14:textId="77777777" w:rsidR="00ED6C1A" w:rsidRPr="004C0B6D" w:rsidRDefault="00ED6C1A" w:rsidP="00BF41E5">
            <w:pPr>
              <w:pStyle w:val="TblzatSzveg"/>
              <w:spacing w:before="0"/>
            </w:pPr>
            <w:r>
              <w:t>Ismerkedés a geometriai valószínűséggel.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DB03" w14:textId="45E8D44E" w:rsidR="00ED6C1A" w:rsidRPr="00844A12" w:rsidRDefault="00667E94" w:rsidP="00BF41E5">
            <w:pPr>
              <w:pStyle w:val="TblzatSzveg"/>
              <w:spacing w:before="0"/>
            </w:pPr>
            <w:r w:rsidRPr="00BF41E5">
              <w:t>A matematika alkalmazása az élet különböző területein</w:t>
            </w:r>
            <w:r w:rsidR="00844A12" w:rsidRPr="00844A12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0178" w14:textId="77777777" w:rsidR="00ED6C1A" w:rsidRDefault="00ED6C1A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g</w:t>
            </w:r>
            <w:r w:rsidRPr="00D32DF6">
              <w:rPr>
                <w:rFonts w:eastAsia="FrutigerPro-Light"/>
                <w:color w:val="000000"/>
              </w:rPr>
              <w:t>eometriai valószínűség</w:t>
            </w:r>
          </w:p>
        </w:tc>
      </w:tr>
      <w:tr w:rsidR="00ED6C1A" w:rsidRPr="007C2029" w14:paraId="476364AE" w14:textId="77777777" w:rsidTr="006919BB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76CC2BF6" w14:textId="77777777" w:rsidR="00ED6C1A" w:rsidRDefault="00ED6C1A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97.</w:t>
            </w:r>
          </w:p>
        </w:tc>
        <w:tc>
          <w:tcPr>
            <w:tcW w:w="892" w:type="pct"/>
            <w:shd w:val="clear" w:color="auto" w:fill="auto"/>
          </w:tcPr>
          <w:p w14:paraId="11BF6CD6" w14:textId="77777777" w:rsidR="00ED6C1A" w:rsidRPr="00D32DF6" w:rsidRDefault="00ED6C1A" w:rsidP="00BF0446">
            <w:pPr>
              <w:jc w:val="left"/>
              <w:rPr>
                <w:rFonts w:eastAsia="FrutigerPro-Light"/>
                <w:color w:val="000000"/>
              </w:rPr>
            </w:pPr>
            <w:r>
              <w:rPr>
                <w:rFonts w:eastAsia="FrutigerPro-Light"/>
                <w:color w:val="000000"/>
              </w:rPr>
              <w:t>Számonkérés</w:t>
            </w:r>
          </w:p>
        </w:tc>
        <w:tc>
          <w:tcPr>
            <w:tcW w:w="1288" w:type="pct"/>
            <w:shd w:val="clear" w:color="auto" w:fill="auto"/>
          </w:tcPr>
          <w:p w14:paraId="77BF19F1" w14:textId="77777777" w:rsidR="00ED6C1A" w:rsidRPr="004C0B6D" w:rsidRDefault="00ED6C1A" w:rsidP="00BF41E5">
            <w:pPr>
              <w:pStyle w:val="TblzatSzveg"/>
              <w:spacing w:before="0"/>
            </w:pPr>
            <w:r>
              <w:t>Ismeretek számonkérése, tudásszint vizsgálata.</w:t>
            </w:r>
          </w:p>
        </w:tc>
        <w:tc>
          <w:tcPr>
            <w:tcW w:w="1272" w:type="pct"/>
            <w:shd w:val="clear" w:color="auto" w:fill="auto"/>
          </w:tcPr>
          <w:p w14:paraId="79532856" w14:textId="77777777" w:rsidR="00ED6C1A" w:rsidRPr="004C0B6D" w:rsidRDefault="00ED6C1A" w:rsidP="00BF41E5">
            <w:pPr>
              <w:pStyle w:val="TblzatSzveg"/>
              <w:spacing w:before="0"/>
            </w:pPr>
            <w:r>
              <w:t>Dolgozat megírása.</w:t>
            </w:r>
          </w:p>
        </w:tc>
        <w:tc>
          <w:tcPr>
            <w:tcW w:w="1127" w:type="pct"/>
            <w:shd w:val="clear" w:color="auto" w:fill="auto"/>
          </w:tcPr>
          <w:p w14:paraId="063F59C4" w14:textId="77777777" w:rsidR="00ED6C1A" w:rsidRPr="004C0B6D" w:rsidRDefault="00ED6C1A" w:rsidP="00BF41E5">
            <w:pPr>
              <w:pStyle w:val="TblzatSzveg"/>
              <w:spacing w:before="0"/>
            </w:pPr>
            <w:r>
              <w:t>a Valószínűség-számítás témakörben elsajátított ismeretek</w:t>
            </w:r>
          </w:p>
        </w:tc>
      </w:tr>
      <w:tr w:rsidR="00ED6C1A" w:rsidRPr="007C2029" w14:paraId="4C3DDEDD" w14:textId="77777777" w:rsidTr="006919B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B1A550E" w14:textId="77777777" w:rsidR="00ED6C1A" w:rsidRPr="00015F64" w:rsidRDefault="00ED6C1A" w:rsidP="00AE6586">
            <w:pPr>
              <w:pStyle w:val="Cm"/>
              <w:numPr>
                <w:ilvl w:val="0"/>
                <w:numId w:val="2"/>
              </w:numPr>
            </w:pPr>
            <w:r>
              <w:t>Év végi összefoglalás</w:t>
            </w:r>
          </w:p>
        </w:tc>
      </w:tr>
      <w:tr w:rsidR="008401BD" w:rsidRPr="004C0B6D" w14:paraId="73969B08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9E2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 w:val="0"/>
                <w:bCs/>
                <w:iCs/>
                <w:color w:val="007DFA"/>
                <w:lang w:eastAsia="en-US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4EFD" w14:textId="77777777" w:rsidR="008401BD" w:rsidRDefault="008401BD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Kombinatorika, gráfok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44E8" w14:textId="13664AE7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6202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A584" w14:textId="56543CC2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7C2029" w14:paraId="3A7A2F43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73C67930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14:paraId="20242D3C" w14:textId="77777777" w:rsidR="008401BD" w:rsidRDefault="008401BD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Hatványozás, logaritmus</w:t>
            </w:r>
          </w:p>
        </w:tc>
        <w:tc>
          <w:tcPr>
            <w:tcW w:w="1288" w:type="pct"/>
            <w:shd w:val="clear" w:color="auto" w:fill="auto"/>
          </w:tcPr>
          <w:p w14:paraId="26E827F2" w14:textId="78ABCB32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33513DE4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shd w:val="clear" w:color="auto" w:fill="auto"/>
          </w:tcPr>
          <w:p w14:paraId="4EC01889" w14:textId="719F2C81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4C0B6D" w14:paraId="2D9FEC87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01F7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5EC3" w14:textId="77777777" w:rsidR="008401BD" w:rsidRDefault="008401BD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Hatványozás, logaritmus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2667" w14:textId="027B4DEC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DC71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962C" w14:textId="4F69105B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7C2029" w14:paraId="2BA72D4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B41C903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892" w:type="pct"/>
            <w:shd w:val="clear" w:color="auto" w:fill="auto"/>
          </w:tcPr>
          <w:p w14:paraId="55C96D5A" w14:textId="77777777" w:rsidR="008401BD" w:rsidRDefault="008401BD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Trig</w:t>
            </w:r>
            <w:r w:rsidRPr="00D32DF6">
              <w:rPr>
                <w:rFonts w:eastAsia="FrutigerPro-Light"/>
                <w:color w:val="000000"/>
              </w:rPr>
              <w:t>onometria</w:t>
            </w:r>
          </w:p>
        </w:tc>
        <w:tc>
          <w:tcPr>
            <w:tcW w:w="1288" w:type="pct"/>
            <w:shd w:val="clear" w:color="auto" w:fill="auto"/>
          </w:tcPr>
          <w:p w14:paraId="2B74F9E0" w14:textId="0CA540B1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41A2DA98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shd w:val="clear" w:color="auto" w:fill="auto"/>
          </w:tcPr>
          <w:p w14:paraId="1FA8D95B" w14:textId="3AAF714F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4C0B6D" w14:paraId="1B8FDC2E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1577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63EE" w14:textId="77777777" w:rsidR="008401BD" w:rsidRDefault="008401BD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Trig</w:t>
            </w:r>
            <w:r w:rsidRPr="00D32DF6">
              <w:rPr>
                <w:rFonts w:eastAsia="FrutigerPro-Light"/>
                <w:color w:val="000000"/>
              </w:rPr>
              <w:t>onometria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1F0" w14:textId="779AC793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5209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E1AF" w14:textId="07E7577B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4C0B6D" w14:paraId="779EBAFE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FDF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62EF" w14:textId="77777777" w:rsidR="008401BD" w:rsidRDefault="008401BD" w:rsidP="00BF0446">
            <w:pPr>
              <w:jc w:val="left"/>
            </w:pPr>
            <w:r>
              <w:rPr>
                <w:rFonts w:eastAsia="FrutigerPro-Light"/>
                <w:color w:val="000000"/>
              </w:rPr>
              <w:t>Trigonometria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4DA7" w14:textId="5113AD93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EFE9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9B61" w14:textId="530C8634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7C2029" w14:paraId="7CACD5F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1F788B8D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892" w:type="pct"/>
            <w:shd w:val="clear" w:color="auto" w:fill="auto"/>
          </w:tcPr>
          <w:p w14:paraId="6E8E5BA3" w14:textId="7AF6BA76" w:rsidR="008401BD" w:rsidRDefault="008401BD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Koordinátageometria</w:t>
            </w:r>
          </w:p>
        </w:tc>
        <w:tc>
          <w:tcPr>
            <w:tcW w:w="1288" w:type="pct"/>
            <w:shd w:val="clear" w:color="auto" w:fill="auto"/>
          </w:tcPr>
          <w:p w14:paraId="665E7DFD" w14:textId="665C4DCE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521443D4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shd w:val="clear" w:color="auto" w:fill="auto"/>
          </w:tcPr>
          <w:p w14:paraId="6E7AEB96" w14:textId="73589859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4C0B6D" w14:paraId="00087D2F" w14:textId="77777777" w:rsidTr="0006226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99E1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150C" w14:textId="7E21CB4C" w:rsidR="008401BD" w:rsidRDefault="008401BD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Koordinátageometria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2BB3" w14:textId="71811F4A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0A9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4D0B" w14:textId="3BA2E1F0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7C2029" w14:paraId="18F74302" w14:textId="77777777" w:rsidTr="00062261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60B733E9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892" w:type="pct"/>
            <w:shd w:val="clear" w:color="auto" w:fill="auto"/>
          </w:tcPr>
          <w:p w14:paraId="6F4F688E" w14:textId="77777777" w:rsidR="008401BD" w:rsidRDefault="008401BD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Valószínűség-számítás</w:t>
            </w:r>
          </w:p>
        </w:tc>
        <w:tc>
          <w:tcPr>
            <w:tcW w:w="1288" w:type="pct"/>
            <w:shd w:val="clear" w:color="auto" w:fill="auto"/>
          </w:tcPr>
          <w:p w14:paraId="546B012D" w14:textId="019A3D51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shd w:val="clear" w:color="auto" w:fill="auto"/>
          </w:tcPr>
          <w:p w14:paraId="28190346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shd w:val="clear" w:color="auto" w:fill="auto"/>
          </w:tcPr>
          <w:p w14:paraId="629F6BCB" w14:textId="29123F48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8401BD" w:rsidRPr="004C0B6D" w14:paraId="2686399B" w14:textId="77777777" w:rsidTr="006919B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6BA8" w14:textId="77777777" w:rsidR="008401BD" w:rsidRDefault="008401BD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F443" w14:textId="77777777" w:rsidR="008401BD" w:rsidRDefault="008401BD" w:rsidP="00BF0446">
            <w:pPr>
              <w:jc w:val="left"/>
            </w:pPr>
            <w:r w:rsidRPr="00D32DF6">
              <w:rPr>
                <w:rFonts w:eastAsia="FrutigerPro-Light"/>
                <w:color w:val="000000"/>
              </w:rPr>
              <w:t>Valószínűség-számítás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54DA" w14:textId="152F0167" w:rsidR="008401BD" w:rsidRPr="004C0B6D" w:rsidRDefault="00844A12" w:rsidP="00BF41E5">
            <w:pPr>
              <w:pStyle w:val="TblzatSzveg"/>
              <w:spacing w:before="0"/>
            </w:pPr>
            <w:r>
              <w:t>Az eddig tanultak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16F8" w14:textId="77777777" w:rsidR="008401BD" w:rsidRPr="004C0B6D" w:rsidRDefault="008401BD" w:rsidP="00BF41E5">
            <w:pPr>
              <w:pStyle w:val="TblzatSzveg"/>
              <w:spacing w:before="0"/>
            </w:pPr>
            <w:r>
              <w:t>A tanultak rendszerezése, alkalmazása.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17E3" w14:textId="5FFE865F" w:rsidR="008401BD" w:rsidRPr="00844A12" w:rsidRDefault="004F3C98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  <w:tr w:rsidR="00E934C9" w:rsidRPr="007C2029" w14:paraId="5757017B" w14:textId="77777777" w:rsidTr="006919BB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14:paraId="065CB67F" w14:textId="77777777" w:rsidR="00E934C9" w:rsidRDefault="00E934C9" w:rsidP="00BF41E5">
            <w:pPr>
              <w:pStyle w:val="TblzatSzveg"/>
              <w:spacing w:before="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892" w:type="pct"/>
            <w:shd w:val="clear" w:color="auto" w:fill="auto"/>
          </w:tcPr>
          <w:p w14:paraId="2DD1C8AE" w14:textId="77777777" w:rsidR="00E934C9" w:rsidRDefault="00E934C9" w:rsidP="00E934C9">
            <w:pPr>
              <w:jc w:val="left"/>
            </w:pPr>
            <w:r>
              <w:t>Az éves munka értékelése</w:t>
            </w:r>
          </w:p>
        </w:tc>
        <w:tc>
          <w:tcPr>
            <w:tcW w:w="1288" w:type="pct"/>
            <w:shd w:val="clear" w:color="auto" w:fill="auto"/>
          </w:tcPr>
          <w:p w14:paraId="640C8AEF" w14:textId="47559001" w:rsidR="00E934C9" w:rsidRPr="00844A12" w:rsidRDefault="00E934C9" w:rsidP="00BF41E5">
            <w:pPr>
              <w:pStyle w:val="TblzatSzveg"/>
              <w:spacing w:before="0"/>
            </w:pPr>
            <w:r w:rsidRPr="00BF41E5">
              <w:t>A tapasztalatok összesítése</w:t>
            </w:r>
            <w:r w:rsidR="00844A12" w:rsidRPr="00BF41E5">
              <w:t>.</w:t>
            </w:r>
          </w:p>
        </w:tc>
        <w:tc>
          <w:tcPr>
            <w:tcW w:w="1272" w:type="pct"/>
            <w:shd w:val="clear" w:color="auto" w:fill="auto"/>
          </w:tcPr>
          <w:p w14:paraId="503AD6DA" w14:textId="3882558F" w:rsidR="00E934C9" w:rsidRPr="00844A12" w:rsidRDefault="00E934C9" w:rsidP="00BF41E5">
            <w:pPr>
              <w:pStyle w:val="TblzatSzveg"/>
              <w:spacing w:before="0"/>
            </w:pPr>
            <w:r w:rsidRPr="00BF41E5">
              <w:t>Önismeret, fejlődési lehetőségek keresése</w:t>
            </w:r>
            <w:r w:rsidR="00844A12" w:rsidRPr="00BF41E5">
              <w:t>.</w:t>
            </w:r>
          </w:p>
        </w:tc>
        <w:tc>
          <w:tcPr>
            <w:tcW w:w="1127" w:type="pct"/>
            <w:shd w:val="clear" w:color="auto" w:fill="auto"/>
          </w:tcPr>
          <w:p w14:paraId="7C5155D7" w14:textId="7B19335A" w:rsidR="00E934C9" w:rsidRPr="00844A12" w:rsidRDefault="00E934C9" w:rsidP="00BF41E5">
            <w:pPr>
              <w:pStyle w:val="TblzatSzveg"/>
              <w:spacing w:before="0"/>
            </w:pPr>
            <w:r w:rsidRPr="00BF41E5">
              <w:t>az eddig tanultak</w:t>
            </w:r>
          </w:p>
        </w:tc>
      </w:tr>
    </w:tbl>
    <w:p w14:paraId="3FE0A692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06782" w14:textId="77777777" w:rsidR="00BA0B40" w:rsidRDefault="00BA0B40" w:rsidP="004C3450">
      <w:r>
        <w:separator/>
      </w:r>
    </w:p>
  </w:endnote>
  <w:endnote w:type="continuationSeparator" w:id="0">
    <w:p w14:paraId="33848589" w14:textId="77777777" w:rsidR="00BA0B40" w:rsidRDefault="00BA0B40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utiger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476C" w14:textId="77777777" w:rsidR="004B702B" w:rsidRDefault="004B702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2CD44EB7" w14:textId="77777777" w:rsidR="00DB43B6" w:rsidRDefault="0074089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00CD75" wp14:editId="6FD6D9F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75D2F9" w14:textId="77777777" w:rsidR="0074089C" w:rsidRPr="0074089C" w:rsidRDefault="0074089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B702B" w:rsidRPr="004B702B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00CD7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2075D2F9" w14:textId="77777777" w:rsidR="0074089C" w:rsidRPr="0074089C" w:rsidRDefault="0074089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4B702B" w:rsidRPr="004B702B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613E" w14:textId="77777777" w:rsidR="004B702B" w:rsidRDefault="004B70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3A79C" w14:textId="77777777" w:rsidR="00BA0B40" w:rsidRDefault="00BA0B40" w:rsidP="004C3450">
      <w:r>
        <w:separator/>
      </w:r>
    </w:p>
  </w:footnote>
  <w:footnote w:type="continuationSeparator" w:id="0">
    <w:p w14:paraId="4B5AAA87" w14:textId="77777777" w:rsidR="00BA0B40" w:rsidRDefault="00BA0B40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F993" w14:textId="77777777" w:rsidR="004B702B" w:rsidRDefault="004B702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8669B" w14:textId="77777777" w:rsidR="004B702B" w:rsidRDefault="004B702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A746" w14:textId="77777777" w:rsidR="004B702B" w:rsidRDefault="004B702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C6BC3"/>
    <w:multiLevelType w:val="hybridMultilevel"/>
    <w:tmpl w:val="CFC67DE6"/>
    <w:lvl w:ilvl="0" w:tplc="ED268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4A"/>
    <w:rsid w:val="000032DA"/>
    <w:rsid w:val="000062F5"/>
    <w:rsid w:val="000070F2"/>
    <w:rsid w:val="000134D4"/>
    <w:rsid w:val="00015F64"/>
    <w:rsid w:val="00025CA7"/>
    <w:rsid w:val="00031AAE"/>
    <w:rsid w:val="00032C7C"/>
    <w:rsid w:val="00032D62"/>
    <w:rsid w:val="00054A62"/>
    <w:rsid w:val="000632FB"/>
    <w:rsid w:val="00067578"/>
    <w:rsid w:val="00073F8D"/>
    <w:rsid w:val="00085620"/>
    <w:rsid w:val="0009214D"/>
    <w:rsid w:val="000A3C3C"/>
    <w:rsid w:val="000B0B04"/>
    <w:rsid w:val="000B41D4"/>
    <w:rsid w:val="000B6AC5"/>
    <w:rsid w:val="000C2A45"/>
    <w:rsid w:val="000C3851"/>
    <w:rsid w:val="000C4F42"/>
    <w:rsid w:val="000D32AA"/>
    <w:rsid w:val="000D3B3B"/>
    <w:rsid w:val="000E30DE"/>
    <w:rsid w:val="000F02A1"/>
    <w:rsid w:val="0010472B"/>
    <w:rsid w:val="00107B49"/>
    <w:rsid w:val="00110879"/>
    <w:rsid w:val="001215E1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F2A"/>
    <w:rsid w:val="00222B22"/>
    <w:rsid w:val="00240F0E"/>
    <w:rsid w:val="00243BD5"/>
    <w:rsid w:val="00253088"/>
    <w:rsid w:val="00255F49"/>
    <w:rsid w:val="00276CA1"/>
    <w:rsid w:val="00282F85"/>
    <w:rsid w:val="002842B9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29A9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7B6A"/>
    <w:rsid w:val="00344404"/>
    <w:rsid w:val="00356C49"/>
    <w:rsid w:val="00362A61"/>
    <w:rsid w:val="003634BF"/>
    <w:rsid w:val="00371114"/>
    <w:rsid w:val="00372085"/>
    <w:rsid w:val="00373DFE"/>
    <w:rsid w:val="00377F9F"/>
    <w:rsid w:val="00380207"/>
    <w:rsid w:val="003826A4"/>
    <w:rsid w:val="00385E99"/>
    <w:rsid w:val="0038650B"/>
    <w:rsid w:val="003920EC"/>
    <w:rsid w:val="00392668"/>
    <w:rsid w:val="003A0451"/>
    <w:rsid w:val="003A7AE7"/>
    <w:rsid w:val="003B3614"/>
    <w:rsid w:val="003B52CF"/>
    <w:rsid w:val="003C2841"/>
    <w:rsid w:val="003C5769"/>
    <w:rsid w:val="003C7288"/>
    <w:rsid w:val="003D0E1B"/>
    <w:rsid w:val="003E0D25"/>
    <w:rsid w:val="003E3D4F"/>
    <w:rsid w:val="003E498B"/>
    <w:rsid w:val="003E6477"/>
    <w:rsid w:val="003F13A1"/>
    <w:rsid w:val="003F599A"/>
    <w:rsid w:val="00402BF4"/>
    <w:rsid w:val="00404C7E"/>
    <w:rsid w:val="00405C97"/>
    <w:rsid w:val="004124D0"/>
    <w:rsid w:val="00413E35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497"/>
    <w:rsid w:val="004A35F0"/>
    <w:rsid w:val="004A3E03"/>
    <w:rsid w:val="004A4A95"/>
    <w:rsid w:val="004B5115"/>
    <w:rsid w:val="004B702B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F3C98"/>
    <w:rsid w:val="004F77D0"/>
    <w:rsid w:val="00501244"/>
    <w:rsid w:val="00504CB7"/>
    <w:rsid w:val="00511ECA"/>
    <w:rsid w:val="00516B0A"/>
    <w:rsid w:val="00516BD4"/>
    <w:rsid w:val="00520C5B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00A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12EF"/>
    <w:rsid w:val="00614735"/>
    <w:rsid w:val="006169A4"/>
    <w:rsid w:val="00623E68"/>
    <w:rsid w:val="0062796A"/>
    <w:rsid w:val="006334B2"/>
    <w:rsid w:val="00645D0C"/>
    <w:rsid w:val="006464DF"/>
    <w:rsid w:val="00646962"/>
    <w:rsid w:val="00667E94"/>
    <w:rsid w:val="00676A04"/>
    <w:rsid w:val="00683DA6"/>
    <w:rsid w:val="006842A7"/>
    <w:rsid w:val="006919BB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39F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B60F0"/>
    <w:rsid w:val="007C2029"/>
    <w:rsid w:val="007C4A9F"/>
    <w:rsid w:val="007C6098"/>
    <w:rsid w:val="007C686D"/>
    <w:rsid w:val="007D5464"/>
    <w:rsid w:val="007D5BF3"/>
    <w:rsid w:val="007E35EE"/>
    <w:rsid w:val="007E5979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01BD"/>
    <w:rsid w:val="008435F7"/>
    <w:rsid w:val="008440E6"/>
    <w:rsid w:val="00844A12"/>
    <w:rsid w:val="008462C2"/>
    <w:rsid w:val="00863793"/>
    <w:rsid w:val="00874E3D"/>
    <w:rsid w:val="0087613E"/>
    <w:rsid w:val="00887E23"/>
    <w:rsid w:val="00890A7E"/>
    <w:rsid w:val="008A61BC"/>
    <w:rsid w:val="008B1737"/>
    <w:rsid w:val="008B6C54"/>
    <w:rsid w:val="008B72D9"/>
    <w:rsid w:val="008C1BFB"/>
    <w:rsid w:val="008C5DBF"/>
    <w:rsid w:val="008D0E0C"/>
    <w:rsid w:val="008D32B9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474A"/>
    <w:rsid w:val="009356F8"/>
    <w:rsid w:val="00940496"/>
    <w:rsid w:val="00941EBD"/>
    <w:rsid w:val="00943B46"/>
    <w:rsid w:val="0094547E"/>
    <w:rsid w:val="009557F1"/>
    <w:rsid w:val="0096050D"/>
    <w:rsid w:val="00963571"/>
    <w:rsid w:val="009642B0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2B0"/>
    <w:rsid w:val="009D280E"/>
    <w:rsid w:val="009D785A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63EB"/>
    <w:rsid w:val="00A67007"/>
    <w:rsid w:val="00A70490"/>
    <w:rsid w:val="00A70BB7"/>
    <w:rsid w:val="00A73FE8"/>
    <w:rsid w:val="00A74146"/>
    <w:rsid w:val="00A74729"/>
    <w:rsid w:val="00A75EDA"/>
    <w:rsid w:val="00A85D12"/>
    <w:rsid w:val="00A925CC"/>
    <w:rsid w:val="00A947C1"/>
    <w:rsid w:val="00AA05E3"/>
    <w:rsid w:val="00AA278B"/>
    <w:rsid w:val="00AB145A"/>
    <w:rsid w:val="00AB5EC3"/>
    <w:rsid w:val="00AC0C35"/>
    <w:rsid w:val="00AC31E0"/>
    <w:rsid w:val="00AC391E"/>
    <w:rsid w:val="00AC408B"/>
    <w:rsid w:val="00AD2474"/>
    <w:rsid w:val="00AD4D23"/>
    <w:rsid w:val="00AD5890"/>
    <w:rsid w:val="00AE2EB2"/>
    <w:rsid w:val="00AE6586"/>
    <w:rsid w:val="00AF3407"/>
    <w:rsid w:val="00AF3E90"/>
    <w:rsid w:val="00AF4CD8"/>
    <w:rsid w:val="00AF5969"/>
    <w:rsid w:val="00B105E4"/>
    <w:rsid w:val="00B10A11"/>
    <w:rsid w:val="00B10B10"/>
    <w:rsid w:val="00B17706"/>
    <w:rsid w:val="00B22EBA"/>
    <w:rsid w:val="00B25FC7"/>
    <w:rsid w:val="00B32A16"/>
    <w:rsid w:val="00B34365"/>
    <w:rsid w:val="00B3766E"/>
    <w:rsid w:val="00B44F8B"/>
    <w:rsid w:val="00B46165"/>
    <w:rsid w:val="00B52FC2"/>
    <w:rsid w:val="00B53742"/>
    <w:rsid w:val="00B613D3"/>
    <w:rsid w:val="00B640B9"/>
    <w:rsid w:val="00B705E1"/>
    <w:rsid w:val="00B85C97"/>
    <w:rsid w:val="00B90A64"/>
    <w:rsid w:val="00B9189E"/>
    <w:rsid w:val="00B922BA"/>
    <w:rsid w:val="00B94AC0"/>
    <w:rsid w:val="00B95E4B"/>
    <w:rsid w:val="00BA0B40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0446"/>
    <w:rsid w:val="00BF41E5"/>
    <w:rsid w:val="00BF47AD"/>
    <w:rsid w:val="00BF4ADF"/>
    <w:rsid w:val="00BF61D8"/>
    <w:rsid w:val="00BF6517"/>
    <w:rsid w:val="00BF7843"/>
    <w:rsid w:val="00C067EC"/>
    <w:rsid w:val="00C10E3E"/>
    <w:rsid w:val="00C12743"/>
    <w:rsid w:val="00C1289E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985"/>
    <w:rsid w:val="00C64A6F"/>
    <w:rsid w:val="00C6596F"/>
    <w:rsid w:val="00C665E0"/>
    <w:rsid w:val="00C74F89"/>
    <w:rsid w:val="00C84683"/>
    <w:rsid w:val="00C92DDE"/>
    <w:rsid w:val="00C93A7C"/>
    <w:rsid w:val="00CA338A"/>
    <w:rsid w:val="00CA479A"/>
    <w:rsid w:val="00CA7592"/>
    <w:rsid w:val="00CB04D5"/>
    <w:rsid w:val="00CB1ED1"/>
    <w:rsid w:val="00CB2AD1"/>
    <w:rsid w:val="00CB3A34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768F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1634"/>
    <w:rsid w:val="00DE392E"/>
    <w:rsid w:val="00DF154B"/>
    <w:rsid w:val="00DF38AA"/>
    <w:rsid w:val="00DF4F20"/>
    <w:rsid w:val="00DF7A04"/>
    <w:rsid w:val="00E016F0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4782"/>
    <w:rsid w:val="00E847B9"/>
    <w:rsid w:val="00E934C9"/>
    <w:rsid w:val="00E96349"/>
    <w:rsid w:val="00EA171D"/>
    <w:rsid w:val="00EA3A36"/>
    <w:rsid w:val="00EA66E1"/>
    <w:rsid w:val="00EA706D"/>
    <w:rsid w:val="00EB287E"/>
    <w:rsid w:val="00EB552B"/>
    <w:rsid w:val="00EC0C1C"/>
    <w:rsid w:val="00ED6C1A"/>
    <w:rsid w:val="00EE2D92"/>
    <w:rsid w:val="00EE4864"/>
    <w:rsid w:val="00EE7BB5"/>
    <w:rsid w:val="00EF4805"/>
    <w:rsid w:val="00EF71FA"/>
    <w:rsid w:val="00F01385"/>
    <w:rsid w:val="00F015B0"/>
    <w:rsid w:val="00F10731"/>
    <w:rsid w:val="00F15938"/>
    <w:rsid w:val="00F16B48"/>
    <w:rsid w:val="00F20803"/>
    <w:rsid w:val="00F229F9"/>
    <w:rsid w:val="00F70665"/>
    <w:rsid w:val="00F7304D"/>
    <w:rsid w:val="00F74FB4"/>
    <w:rsid w:val="00F77797"/>
    <w:rsid w:val="00F81F02"/>
    <w:rsid w:val="00F865EF"/>
    <w:rsid w:val="00F929B7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E7FC-C60A-4383-A004-8EFC5D7C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2416</Words>
  <Characters>16671</Characters>
  <Application>Microsoft Office Word</Application>
  <DocSecurity>0</DocSecurity>
  <Lines>138</Lines>
  <Paragraphs>38</Paragraphs>
  <ScaleCrop>false</ScaleCrop>
  <Company/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2016-08-16T18:56:00Z</dcterms:created>
  <dcterms:modified xsi:type="dcterms:W3CDTF">2016-08-16T18:56:00Z</dcterms:modified>
</cp:coreProperties>
</file>