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Garamond" w:eastAsia="Times New Roman" w:hAnsi="Garamond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:rsidR="00CA491D" w:rsidRDefault="00CA491D" w:rsidP="00CD7608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</w:p>
        <w:p w:rsidR="00CA491D" w:rsidRDefault="00CA491D" w:rsidP="00CA491D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402B00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:rsidR="0037404C" w:rsidRPr="0037404C" w:rsidRDefault="0037404C" w:rsidP="0037404C">
          <w:pPr>
            <w:pStyle w:val="Nincstrkz"/>
            <w:jc w:val="center"/>
            <w:rPr>
              <w:rFonts w:ascii="Book Antiqua" w:eastAsiaTheme="majorEastAsia" w:hAnsi="Book Antiqua" w:cstheme="majorBidi"/>
              <w:sz w:val="40"/>
              <w:szCs w:val="40"/>
            </w:rPr>
          </w:pPr>
          <w:r w:rsidRPr="0037404C">
            <w:rPr>
              <w:rFonts w:ascii="Book Antiqua" w:eastAsiaTheme="majorEastAsia" w:hAnsi="Book Antiqua" w:cstheme="majorBidi"/>
              <w:sz w:val="40"/>
              <w:szCs w:val="40"/>
            </w:rPr>
            <w:t>(normál)</w:t>
          </w:r>
        </w:p>
        <w:p w:rsidR="00CA491D" w:rsidRPr="00C54DC8" w:rsidRDefault="00CA491D" w:rsidP="00CA491D">
          <w:pPr>
            <w:pStyle w:val="Nincstrkz"/>
            <w:jc w:val="center"/>
            <w:rPr>
              <w:rFonts w:ascii="Book Antiqua" w:eastAsiaTheme="majorEastAsia" w:hAnsi="Book Antiqua" w:cstheme="majorBidi"/>
              <w:sz w:val="20"/>
              <w:szCs w:val="20"/>
            </w:rPr>
          </w:pPr>
        </w:p>
        <w:p w:rsidR="00CA491D" w:rsidRPr="00C54DC8" w:rsidRDefault="00CA491D" w:rsidP="00CA491D">
          <w:pPr>
            <w:pStyle w:val="Nincstrkz"/>
            <w:jc w:val="center"/>
            <w:rPr>
              <w:rFonts w:ascii="Book Antiqua" w:eastAsiaTheme="majorEastAsia" w:hAnsi="Book Antiqua" w:cstheme="majorBidi"/>
              <w:b/>
              <w:sz w:val="16"/>
              <w:szCs w:val="16"/>
            </w:rPr>
          </w:pPr>
        </w:p>
        <w:p w:rsidR="00CA491D" w:rsidRPr="00C54DC8" w:rsidRDefault="00CA491D" w:rsidP="00A60873">
          <w:pPr>
            <w:pStyle w:val="Nincstrkz"/>
            <w:jc w:val="center"/>
            <w:rPr>
              <w:rFonts w:ascii="Book Antiqua" w:eastAsiaTheme="majorEastAsia" w:hAnsi="Book Antiqua" w:cstheme="majorBidi"/>
              <w:b/>
              <w:sz w:val="28"/>
              <w:szCs w:val="28"/>
            </w:rPr>
          </w:pPr>
          <w:r w:rsidRPr="00C54DC8">
            <w:rPr>
              <w:rFonts w:ascii="Book Antiqua" w:eastAsiaTheme="majorEastAsia" w:hAnsi="Book Antiqua" w:cstheme="majorBidi"/>
              <w:b/>
              <w:sz w:val="28"/>
              <w:szCs w:val="28"/>
            </w:rPr>
            <w:t>Olvasókönyv I</w:t>
          </w:r>
          <w:r w:rsidR="00F41717">
            <w:rPr>
              <w:rFonts w:ascii="Book Antiqua" w:eastAsiaTheme="majorEastAsia" w:hAnsi="Book Antiqua" w:cstheme="majorBidi"/>
              <w:b/>
              <w:sz w:val="28"/>
              <w:szCs w:val="28"/>
            </w:rPr>
            <w:t>–</w:t>
          </w:r>
          <w:r w:rsidR="00FA5226">
            <w:rPr>
              <w:rFonts w:ascii="Book Antiqua" w:eastAsiaTheme="majorEastAsia" w:hAnsi="Book Antiqua" w:cstheme="majorBidi"/>
              <w:b/>
              <w:sz w:val="28"/>
              <w:szCs w:val="28"/>
            </w:rPr>
            <w:t>II</w:t>
          </w:r>
          <w:r w:rsidRPr="00C54DC8">
            <w:rPr>
              <w:rFonts w:ascii="Book Antiqua" w:eastAsiaTheme="majorEastAsia" w:hAnsi="Book Antiqua" w:cstheme="majorBidi"/>
              <w:b/>
              <w:sz w:val="28"/>
              <w:szCs w:val="28"/>
            </w:rPr>
            <w:t xml:space="preserve">. kötet </w:t>
          </w:r>
        </w:p>
        <w:p w:rsidR="00CA491D" w:rsidRPr="005D54DB" w:rsidRDefault="00CA491D" w:rsidP="00CA491D">
          <w:pPr>
            <w:pStyle w:val="Nincstrkz"/>
            <w:jc w:val="center"/>
            <w:rPr>
              <w:rFonts w:ascii="Book Antiqua" w:eastAsiaTheme="majorEastAsia" w:hAnsi="Book Antiqua" w:cstheme="majorBidi"/>
              <w:sz w:val="28"/>
              <w:szCs w:val="28"/>
            </w:rPr>
          </w:pPr>
          <w:r w:rsidRPr="005D54DB">
            <w:rPr>
              <w:rFonts w:ascii="Book Antiqua" w:eastAsiaTheme="majorEastAsia" w:hAnsi="Book Antiqua" w:cstheme="majorBidi"/>
              <w:sz w:val="28"/>
              <w:szCs w:val="28"/>
            </w:rPr>
            <w:t>Szövegértés munkafüzet I</w:t>
          </w:r>
          <w:r w:rsidR="00F41717">
            <w:rPr>
              <w:rFonts w:ascii="Book Antiqua" w:eastAsiaTheme="majorEastAsia" w:hAnsi="Book Antiqua" w:cstheme="majorBidi"/>
              <w:sz w:val="28"/>
              <w:szCs w:val="28"/>
            </w:rPr>
            <w:t>–</w:t>
          </w:r>
          <w:r w:rsidR="00FA5226">
            <w:rPr>
              <w:rFonts w:ascii="Book Antiqua" w:eastAsiaTheme="majorEastAsia" w:hAnsi="Book Antiqua" w:cstheme="majorBidi"/>
              <w:sz w:val="28"/>
              <w:szCs w:val="28"/>
            </w:rPr>
            <w:t>II</w:t>
          </w:r>
          <w:r w:rsidRPr="005D54DB">
            <w:rPr>
              <w:rFonts w:ascii="Book Antiqua" w:eastAsiaTheme="majorEastAsia" w:hAnsi="Book Antiqua" w:cstheme="majorBidi"/>
              <w:sz w:val="28"/>
              <w:szCs w:val="28"/>
            </w:rPr>
            <w:t xml:space="preserve">. kötet </w:t>
          </w:r>
        </w:p>
        <w:p w:rsidR="00A60873" w:rsidRDefault="00A60873" w:rsidP="00CA491D">
          <w:pPr>
            <w:pStyle w:val="Nincstrkz"/>
            <w:jc w:val="center"/>
            <w:rPr>
              <w:rFonts w:ascii="Book Antiqua" w:eastAsiaTheme="majorEastAsia" w:hAnsi="Book Antiqua" w:cstheme="majorBidi"/>
              <w:sz w:val="28"/>
              <w:szCs w:val="28"/>
            </w:rPr>
          </w:pPr>
        </w:p>
        <w:p w:rsidR="00A60873" w:rsidRDefault="00A60873" w:rsidP="00CA491D">
          <w:pPr>
            <w:pStyle w:val="Nincstrkz"/>
            <w:jc w:val="center"/>
          </w:pPr>
          <w:r>
            <w:rPr>
              <w:rFonts w:ascii="Book Antiqua" w:eastAsiaTheme="majorEastAsia" w:hAnsi="Book Antiqua" w:cstheme="majorBidi"/>
              <w:sz w:val="28"/>
              <w:szCs w:val="28"/>
            </w:rPr>
            <w:t>4. osztály</w:t>
          </w:r>
        </w:p>
        <w:p w:rsidR="00CA491D" w:rsidRPr="00702A09" w:rsidRDefault="009C3CAC" w:rsidP="00CA491D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CA491D" w:rsidRPr="00702A09" w:rsidSect="00CA491D">
              <w:footerReference w:type="default" r:id="rId7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</w:p>
      </w:sdtContent>
    </w:sdt>
    <w:p w:rsidR="00CA491D" w:rsidRDefault="00CA491D" w:rsidP="00CA491D">
      <w:pPr>
        <w:pStyle w:val="Cmsor1"/>
      </w:pPr>
      <w:r>
        <w:rPr>
          <w:rFonts w:eastAsia="Times New Roman"/>
        </w:rPr>
        <w:lastRenderedPageBreak/>
        <w:t>Bevezetés</w:t>
      </w:r>
    </w:p>
    <w:p w:rsidR="00CA491D" w:rsidRPr="00C54DC8" w:rsidRDefault="00CA491D" w:rsidP="00CA491D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C54DC8">
        <w:rPr>
          <w:rFonts w:ascii="Times New Roman" w:hAnsi="Times New Roman" w:cs="Times New Roman"/>
          <w:sz w:val="24"/>
          <w:szCs w:val="24"/>
          <w:lang w:eastAsia="hu-HU"/>
        </w:rPr>
        <w:t>Az Olvasókönyv (FI-501020401</w:t>
      </w:r>
      <w:r w:rsidR="009C3CAC">
        <w:rPr>
          <w:rFonts w:ascii="Times New Roman" w:hAnsi="Times New Roman" w:cs="Times New Roman"/>
          <w:sz w:val="24"/>
          <w:szCs w:val="24"/>
          <w:lang w:eastAsia="hu-HU"/>
        </w:rPr>
        <w:t>/1</w:t>
      </w:r>
      <w:r w:rsidRPr="00C54DC8">
        <w:rPr>
          <w:rFonts w:ascii="Times New Roman" w:hAnsi="Times New Roman" w:cs="Times New Roman"/>
          <w:sz w:val="24"/>
          <w:szCs w:val="24"/>
          <w:lang w:eastAsia="hu-HU"/>
        </w:rPr>
        <w:t>) és Szövegértés munkafüzet I</w:t>
      </w:r>
      <w:r w:rsidR="009C3CAC">
        <w:rPr>
          <w:rFonts w:ascii="Times New Roman" w:hAnsi="Times New Roman" w:cs="Times New Roman"/>
          <w:sz w:val="24"/>
          <w:szCs w:val="24"/>
          <w:lang w:eastAsia="hu-HU"/>
        </w:rPr>
        <w:t xml:space="preserve">–II. 4. osztályosoknak </w:t>
      </w:r>
      <w:r w:rsidRPr="00C54DC8">
        <w:rPr>
          <w:rFonts w:ascii="Times New Roman" w:hAnsi="Times New Roman" w:cs="Times New Roman"/>
          <w:sz w:val="24"/>
          <w:szCs w:val="24"/>
          <w:lang w:eastAsia="hu-HU"/>
        </w:rPr>
        <w:t>című tankönyvhöz készült tanmenetjavaslat azon pedagógusok számára készült, akik heti 4 tanórában (heti plusz egy órát olvasásra szánva a szabadon felhasználható órakeret terhére) tervezik az olvasásórákat. A taneszközcsalád rendkívül színes és bőséges irodalmi antológiaként, a szövegértési műveletek tárházaként a tanítók számára nagy szabadságot biztosít, hogy egyéni ízlésüknek, a gyerekek érdeklődésének, felkészültségének és képességeinek megfelelően alakítsák ki a tananyagbeosztást, az egymásra épülést is figyelembe véve. A tankönyvek és a tanmenetjavaslat kialakítását a készítők a jelenleg érvényben lévő 51/2012. (XII. 21.) EMMI-rendelet 1. melléklete Kerettanterv az általános iskola 1</w:t>
      </w:r>
      <w:r w:rsidR="009C3CAC">
        <w:rPr>
          <w:rFonts w:ascii="Times New Roman" w:hAnsi="Times New Roman" w:cs="Times New Roman"/>
          <w:sz w:val="24"/>
          <w:szCs w:val="24"/>
          <w:lang w:eastAsia="hu-HU"/>
        </w:rPr>
        <w:t>–</w:t>
      </w:r>
      <w:r w:rsidRPr="00C54DC8">
        <w:rPr>
          <w:rFonts w:ascii="Times New Roman" w:hAnsi="Times New Roman" w:cs="Times New Roman"/>
          <w:sz w:val="24"/>
          <w:szCs w:val="24"/>
          <w:lang w:eastAsia="hu-HU"/>
        </w:rPr>
        <w:t xml:space="preserve">4. évfolyama megnevezésű kerettanterv előírásai és ajánlásai alapján </w:t>
      </w:r>
      <w:r w:rsidR="0037404C">
        <w:rPr>
          <w:rFonts w:ascii="Times New Roman" w:hAnsi="Times New Roman" w:cs="Times New Roman"/>
          <w:sz w:val="24"/>
          <w:szCs w:val="24"/>
          <w:lang w:eastAsia="hu-HU"/>
        </w:rPr>
        <w:t>készítették</w:t>
      </w:r>
      <w:r w:rsidRPr="00C54DC8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</w:p>
    <w:p w:rsidR="00CA491D" w:rsidRPr="00C54DC8" w:rsidRDefault="00CA491D" w:rsidP="00CA491D">
      <w:pPr>
        <w:ind w:firstLine="708"/>
        <w:rPr>
          <w:rFonts w:ascii="Times New Roman" w:hAnsi="Times New Roman" w:cs="Times New Roman"/>
          <w:sz w:val="24"/>
          <w:szCs w:val="24"/>
          <w:lang w:eastAsia="hu-HU"/>
        </w:rPr>
      </w:pPr>
      <w:r w:rsidRPr="00C54DC8">
        <w:rPr>
          <w:rFonts w:ascii="Times New Roman" w:hAnsi="Times New Roman" w:cs="Times New Roman"/>
          <w:sz w:val="24"/>
          <w:szCs w:val="24"/>
          <w:lang w:eastAsia="hu-HU"/>
        </w:rPr>
        <w:t>Az Olvasókönyv természetesen nem pusztán irodalmi válogatás. Minden olvasmány a tanóra menetének megfelelő módszertani eszköztárral segíti a pedagógusokat. Az olv</w:t>
      </w:r>
      <w:bookmarkStart w:id="0" w:name="_GoBack"/>
      <w:bookmarkEnd w:id="0"/>
      <w:r w:rsidRPr="00C54DC8">
        <w:rPr>
          <w:rFonts w:ascii="Times New Roman" w:hAnsi="Times New Roman" w:cs="Times New Roman"/>
          <w:sz w:val="24"/>
          <w:szCs w:val="24"/>
          <w:lang w:eastAsia="hu-HU"/>
        </w:rPr>
        <w:t>asmányokat a ráhangolódást segítő feladatsorok előzik meg, ahogyan a feldolgozáshoz is kérdéssorok, feladatok tartoznak. Fontosnak tartjuk, hogy az olvasásstratégia eszköztárát folyamatosan használják a taneszközből tanító kollégák. Az órát mindig a szövegekhez kapcsolódó ráhangolódással (kontextusba helyezéssel) kezdjék. Az olvasás előtt jósoljanak a címből, fussák át a szöveget, nézzék meg a képeket. A szöveg feldolgozása során ügyeljenek arra, hogy a gyerekek értsék a szöveg nyelvi fordulatait, ismerjék meg, írják be az év elején megnyitott szókincsfejlesztő füzetbe a számukra ismeretlen vagy régies szavakat. A feldolgozott szövegek mennyiségénél fontosabb a feldolgozás módszertana, mélysége, az üzenet megértése, az esztétikai megoldások megfigyelése, a gondolkodás és a megértés egyre magasabb szintjeinek elérése. Ezen szövegek feldolgozásánál használt tanulásmódszertani megoldások fogják majd segíteni a tanulókat abban, hogyan nyúljanak majd később egy ismeretlen szöveghez akár az iskolai gyakorlatban, akár a mindennapi életben (felfelé tanítás). Az olvasás óra ilyenformán nemcsak az általános műveltséget és esztétikai érzéket, valamint az olvasási rutin kialakítását szolgálja, hanem nagymértékben hozzájárul az értő / értelmező / kritikai olvasási szintek kialakításához is, megfelelő eszköztárat biztosítva a lényegkiemeléshez, az előzetes és új ismeretek összekapcsolásához, az ok-okozati összefüggések felfedezéséhez, a rendszerezéshez.</w:t>
      </w:r>
    </w:p>
    <w:p w:rsidR="00CA491D" w:rsidRPr="00C54DC8" w:rsidRDefault="00CA491D" w:rsidP="00CA491D">
      <w:pPr>
        <w:ind w:firstLine="708"/>
        <w:rPr>
          <w:rFonts w:ascii="Times New Roman" w:hAnsi="Times New Roman" w:cs="Times New Roman"/>
          <w:sz w:val="24"/>
          <w:szCs w:val="24"/>
          <w:lang w:eastAsia="hu-HU"/>
        </w:rPr>
      </w:pPr>
      <w:r w:rsidRPr="00C54DC8">
        <w:rPr>
          <w:rFonts w:ascii="Times New Roman" w:hAnsi="Times New Roman" w:cs="Times New Roman"/>
          <w:sz w:val="24"/>
          <w:szCs w:val="24"/>
          <w:lang w:eastAsia="hu-HU"/>
        </w:rPr>
        <w:t>Negyedik év végére a tanulók olvasási és szövegértési készségének megfelelőnek kell lenni ahhoz, hogy a felső tagozat kihívásainak meg tudjanak felelni. Ezek a taneszközök megfelelő alapozást nyújtanak ahhoz, hogy ismeretlen szöveg feldolgozását a tanult eszközökkel rutinszerűen végezhessék a felső tagozatba lépő tanulók. Az olvasástechnika fejlesztését szolgáló megoldások, az olvasásstratégiai eszköztár, az idő</w:t>
      </w:r>
      <w:r w:rsidR="00A60873">
        <w:rPr>
          <w:rFonts w:ascii="Times New Roman" w:hAnsi="Times New Roman" w:cs="Times New Roman"/>
          <w:sz w:val="24"/>
          <w:szCs w:val="24"/>
          <w:lang w:eastAsia="hu-HU"/>
        </w:rPr>
        <w:t>ben</w:t>
      </w:r>
      <w:r w:rsidRPr="00C54DC8">
        <w:rPr>
          <w:rFonts w:ascii="Times New Roman" w:hAnsi="Times New Roman" w:cs="Times New Roman"/>
          <w:sz w:val="24"/>
          <w:szCs w:val="24"/>
          <w:lang w:eastAsia="hu-HU"/>
        </w:rPr>
        <w:t>i tájékozódás fejlesztésére vonatkozó feladatok mind azt a célt szolgálják, hogy az alsó tagozatot befejező tanulók magabiztosan és felkészülten léphessenek egy magasabb évfolyamra. Az Olvasókönyv végén lévő, rovatokra bomló magazin (Érdekességek a nagyvilágból) nemcsak év végi levezető, hanem érdekes cikkeivel és az azok feldolgozását segítő kérdésekkel (a híres magyarok megismerése mint kerettantervi követelmény mellett) a 2. félév irodalmi és történelmi témáit természettudományos érdekességekkel is gazdagítja, a taneszközökön végigvonuló keresztkapcsolódásokkal a nyelvtan és a fogalmazás tárgyakhoz.</w:t>
      </w:r>
    </w:p>
    <w:p w:rsidR="00CA491D" w:rsidRPr="00C54DC8" w:rsidRDefault="00CA491D" w:rsidP="00CA491D">
      <w:pPr>
        <w:ind w:firstLine="708"/>
        <w:rPr>
          <w:rFonts w:ascii="Times New Roman" w:hAnsi="Times New Roman" w:cs="Times New Roman"/>
          <w:sz w:val="24"/>
          <w:szCs w:val="24"/>
          <w:lang w:eastAsia="hu-HU"/>
        </w:rPr>
      </w:pPr>
      <w:r w:rsidRPr="00C54DC8">
        <w:rPr>
          <w:rFonts w:ascii="Times New Roman" w:hAnsi="Times New Roman" w:cs="Times New Roman"/>
          <w:sz w:val="24"/>
          <w:szCs w:val="24"/>
          <w:lang w:eastAsia="hu-HU"/>
        </w:rPr>
        <w:lastRenderedPageBreak/>
        <w:t>Az Olvasókönyv korszerű módszertani megoldásaival és naprakész irodalmi szövegválogatásával olyan taneszköz a pedagógus kezében, mellyel sikeresen felkészítheti a tanulókat az olvasás-szövegértés készségszintű elsajátítására. A gazdag szöveganyag és a modern tipológiai megoldások segítségével könnyen motiválhatók a tanulók az olvasásra, és a pedagógusok is nyugodtan válogathatnak osztályuk felkészültségének és érdeklődésének megfelelően a kínálatból, bőségesen lefedve a magasabb óraszámban tanítók órakeretét is, plusz differenciálásra is alkalmat kínálva.</w:t>
      </w:r>
    </w:p>
    <w:p w:rsidR="00CA491D" w:rsidRDefault="00CA491D" w:rsidP="00CA491D">
      <w:pPr>
        <w:rPr>
          <w:rFonts w:eastAsia="Times New Roman" w:cs="Times New Roman"/>
          <w:lang w:eastAsia="hu-HU"/>
        </w:rPr>
        <w:sectPr w:rsidR="00CA491D" w:rsidSect="00CA491D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2404"/>
        <w:gridCol w:w="3829"/>
        <w:gridCol w:w="3261"/>
        <w:gridCol w:w="2944"/>
      </w:tblGrid>
      <w:tr w:rsidR="00CA491D" w:rsidRPr="00CC56BC" w:rsidTr="0001159D">
        <w:trPr>
          <w:trHeight w:val="694"/>
          <w:tblHeader/>
          <w:jc w:val="center"/>
        </w:trPr>
        <w:tc>
          <w:tcPr>
            <w:tcW w:w="556" w:type="pct"/>
            <w:shd w:val="clear" w:color="auto" w:fill="FFFFFF" w:themeFill="background1"/>
            <w:tcMar>
              <w:left w:w="0" w:type="dxa"/>
            </w:tcMar>
            <w:vAlign w:val="center"/>
            <w:hideMark/>
          </w:tcPr>
          <w:p w:rsidR="00CA491D" w:rsidRPr="0001159D" w:rsidRDefault="00CA491D" w:rsidP="0001159D">
            <w:r w:rsidRPr="0001159D">
              <w:lastRenderedPageBreak/>
              <w:t>Témák órákra bontása</w:t>
            </w:r>
          </w:p>
        </w:tc>
        <w:tc>
          <w:tcPr>
            <w:tcW w:w="859" w:type="pct"/>
            <w:shd w:val="clear" w:color="auto" w:fill="FFFFFF" w:themeFill="background1"/>
            <w:vAlign w:val="center"/>
            <w:hideMark/>
          </w:tcPr>
          <w:p w:rsidR="00CA491D" w:rsidRPr="0001159D" w:rsidRDefault="00CA491D" w:rsidP="0001159D">
            <w:r w:rsidRPr="0001159D">
              <w:t>Az óra témája (tankönyvi lecke) vagy funkciója</w:t>
            </w:r>
          </w:p>
        </w:tc>
        <w:tc>
          <w:tcPr>
            <w:tcW w:w="1368" w:type="pct"/>
            <w:shd w:val="clear" w:color="auto" w:fill="FFFFFF" w:themeFill="background1"/>
            <w:vAlign w:val="center"/>
            <w:hideMark/>
          </w:tcPr>
          <w:p w:rsidR="00CA491D" w:rsidRPr="0001159D" w:rsidRDefault="00CA491D" w:rsidP="0001159D">
            <w:r w:rsidRPr="0001159D">
              <w:t>Célok, feladatok</w:t>
            </w:r>
          </w:p>
        </w:tc>
        <w:tc>
          <w:tcPr>
            <w:tcW w:w="1165" w:type="pct"/>
            <w:shd w:val="clear" w:color="auto" w:fill="FFFFFF" w:themeFill="background1"/>
            <w:vAlign w:val="center"/>
            <w:hideMark/>
          </w:tcPr>
          <w:p w:rsidR="00CA491D" w:rsidRPr="0001159D" w:rsidRDefault="00CA491D" w:rsidP="0001159D">
            <w:r w:rsidRPr="0001159D">
              <w:t>Fejlesztési terület</w:t>
            </w:r>
          </w:p>
        </w:tc>
        <w:tc>
          <w:tcPr>
            <w:tcW w:w="1052" w:type="pct"/>
            <w:shd w:val="clear" w:color="auto" w:fill="FFFFFF" w:themeFill="background1"/>
            <w:vAlign w:val="center"/>
            <w:hideMark/>
          </w:tcPr>
          <w:p w:rsidR="00CA491D" w:rsidRPr="0001159D" w:rsidRDefault="00CA491D" w:rsidP="0001159D">
            <w:r w:rsidRPr="0001159D">
              <w:t>Ismeretanyag</w:t>
            </w:r>
          </w:p>
        </w:tc>
      </w:tr>
      <w:tr w:rsidR="00CA491D" w:rsidRPr="00CC56BC" w:rsidTr="00CA491D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tcMar>
              <w:left w:w="0" w:type="dxa"/>
            </w:tcMar>
            <w:vAlign w:val="center"/>
            <w:hideMark/>
          </w:tcPr>
          <w:p w:rsidR="00CA491D" w:rsidRPr="00CC56BC" w:rsidRDefault="009C3CAC" w:rsidP="00CD7608">
            <w:pPr>
              <w:pStyle w:val="Cm"/>
              <w:ind w:left="360"/>
            </w:pPr>
            <w:r>
              <w:rPr>
                <w:color w:val="00B050"/>
                <w:sz w:val="28"/>
                <w:szCs w:val="28"/>
              </w:rPr>
              <w:t>Ismét együtt</w:t>
            </w:r>
            <w:r w:rsidRPr="00CF084F">
              <w:rPr>
                <w:color w:val="00B050"/>
                <w:sz w:val="28"/>
                <w:szCs w:val="28"/>
              </w:rPr>
              <w:t>!</w:t>
            </w:r>
          </w:p>
        </w:tc>
      </w:tr>
      <w:tr w:rsidR="007B3080" w:rsidRPr="00CC56BC" w:rsidTr="00CA491D">
        <w:trPr>
          <w:trHeight w:val="495"/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01159D" w:rsidRDefault="0001159D" w:rsidP="00CA491D">
            <w:pPr>
              <w:pStyle w:val="TblzatSzveg"/>
              <w:ind w:left="2160"/>
              <w:rPr>
                <w:rStyle w:val="Kiemels2"/>
              </w:rPr>
            </w:pPr>
            <w:r>
              <w:rPr>
                <w:rStyle w:val="Kiemels2"/>
              </w:rPr>
              <w:t>1</w:t>
            </w:r>
          </w:p>
          <w:p w:rsidR="007B3080" w:rsidRPr="0001159D" w:rsidRDefault="0001159D" w:rsidP="0001159D">
            <w:pPr>
              <w:jc w:val="center"/>
              <w:rPr>
                <w:lang w:eastAsia="hu-HU"/>
              </w:rPr>
            </w:pPr>
            <w:r>
              <w:rPr>
                <w:lang w:eastAsia="hu-HU"/>
              </w:rPr>
              <w:t>1.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80" w:rsidRPr="00CC56BC" w:rsidRDefault="007B3080" w:rsidP="0001159D">
            <w:pPr>
              <w:pStyle w:val="TblzatSzveg"/>
              <w:rPr>
                <w:rStyle w:val="Kiemels2"/>
                <w:color w:val="548DD4" w:themeColor="text2" w:themeTint="99"/>
              </w:rPr>
            </w:pPr>
            <w:r w:rsidRPr="00CC56BC">
              <w:rPr>
                <w:rStyle w:val="Kiemels2"/>
                <w:color w:val="548DD4" w:themeColor="text2" w:themeTint="99"/>
              </w:rPr>
              <w:t>Nyári élmények</w:t>
            </w:r>
          </w:p>
          <w:p w:rsidR="007B3080" w:rsidRDefault="007B3080" w:rsidP="0001159D">
            <w:pPr>
              <w:pStyle w:val="TblzatSzveg"/>
              <w:rPr>
                <w:rStyle w:val="Kiemels2"/>
              </w:rPr>
            </w:pPr>
          </w:p>
          <w:p w:rsidR="007B3080" w:rsidRDefault="007B3080" w:rsidP="0001159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Megkezdődik a tanítás, valamint ellátogatunk a könyvtárba</w:t>
            </w:r>
          </w:p>
          <w:p w:rsidR="007B3080" w:rsidRPr="00CC56BC" w:rsidRDefault="007B3080" w:rsidP="0001159D">
            <w:pPr>
              <w:pStyle w:val="TblzatSzveg"/>
              <w:rPr>
                <w:rStyle w:val="Kiemels2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80" w:rsidRPr="00CC56BC" w:rsidRDefault="007B3080" w:rsidP="0001159D">
            <w:pPr>
              <w:pStyle w:val="TblzatSzveg"/>
            </w:pPr>
            <w:r w:rsidRPr="00CC56BC">
              <w:t>Ráhangolódás a tanévre. Beszélgetés saját élményekről és irodalmi műben megjelenő nyári élményről. Szóbeli és írásbeli szövegalkotás. Események sorrendje, időrendje. Tömörítés, bővítés.</w:t>
            </w:r>
          </w:p>
          <w:p w:rsidR="007B3080" w:rsidRPr="00CC56BC" w:rsidRDefault="007B3080" w:rsidP="00832AD7">
            <w:pPr>
              <w:pStyle w:val="TblzatSzveg"/>
            </w:pPr>
            <w:r w:rsidRPr="00CC56BC">
              <w:t xml:space="preserve">Tk. </w:t>
            </w:r>
            <w:r w:rsidR="00FA5226">
              <w:t xml:space="preserve">I. </w:t>
            </w:r>
            <w:r>
              <w:t>4</w:t>
            </w:r>
            <w:r w:rsidR="00832AD7">
              <w:t>–</w:t>
            </w:r>
            <w:r w:rsidRPr="00CC56BC">
              <w:t>5.</w:t>
            </w:r>
            <w:r w:rsidR="00832AD7">
              <w:t xml:space="preserve"> </w:t>
            </w:r>
            <w:r w:rsidRPr="00CC56BC">
              <w:t>o.</w:t>
            </w:r>
            <w:r w:rsidR="00832AD7">
              <w:t xml:space="preserve">, </w:t>
            </w:r>
            <w:r>
              <w:t xml:space="preserve">Mf. </w:t>
            </w:r>
            <w:r w:rsidR="00FA5226">
              <w:t xml:space="preserve">I. </w:t>
            </w:r>
            <w:r>
              <w:t>3.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80" w:rsidRPr="00CC56BC" w:rsidRDefault="007B3080" w:rsidP="0001159D">
            <w:pPr>
              <w:pStyle w:val="TblzatSzveg"/>
            </w:pPr>
            <w:r w:rsidRPr="00CC56BC">
              <w:t>Beszédkészség fejlesztése, szóbeli szövegek megértése, értelmezése és alkotása. A beszédkedv és a beszédbátorság felkeltése.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80" w:rsidRPr="00CC56BC" w:rsidRDefault="007B3080" w:rsidP="0001159D">
            <w:pPr>
              <w:pStyle w:val="TblzatSzveg"/>
            </w:pPr>
            <w:r w:rsidRPr="00CC56BC">
              <w:t>Nyári élmények felelevenítése. Ismerkedés a taneszközökkel. A tartalomjegyzék tanulmányozásával a struktúra megismerése, ráhangolódás a tanév ismeretanyagára.</w:t>
            </w:r>
          </w:p>
        </w:tc>
      </w:tr>
      <w:tr w:rsidR="00CA491D" w:rsidRPr="00CC56BC" w:rsidTr="00CA491D">
        <w:trPr>
          <w:trHeight w:val="495"/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CA491D" w:rsidRDefault="00CA491D" w:rsidP="00CA491D">
            <w:pPr>
              <w:pStyle w:val="TblzatSzveg"/>
              <w:ind w:left="2160"/>
              <w:rPr>
                <w:rFonts w:eastAsiaTheme="minorHAnsi" w:cstheme="minorHAnsi"/>
                <w:b/>
                <w:lang w:eastAsia="en-US"/>
              </w:rPr>
            </w:pPr>
            <w:r w:rsidRPr="00AF2C8C">
              <w:rPr>
                <w:rStyle w:val="Kiemels2"/>
              </w:rPr>
              <w:t>1.</w:t>
            </w:r>
            <w:r>
              <w:rPr>
                <w:rStyle w:val="Kiemels2"/>
              </w:rPr>
              <w:t>11.1</w:t>
            </w:r>
          </w:p>
          <w:p w:rsidR="00CA491D" w:rsidRPr="00E5702A" w:rsidRDefault="00CA491D" w:rsidP="00CA491D"/>
          <w:p w:rsidR="00CA491D" w:rsidRDefault="00CA491D" w:rsidP="00CA491D"/>
          <w:p w:rsidR="00CA491D" w:rsidRPr="00E5702A" w:rsidRDefault="0001159D" w:rsidP="00CA491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A491D" w:rsidRPr="00E5702A">
              <w:rPr>
                <w:b/>
              </w:rPr>
              <w:t>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1D" w:rsidRPr="00CC56BC" w:rsidRDefault="00CA491D" w:rsidP="00CA491D">
            <w:pPr>
              <w:pStyle w:val="TblzatSzveg"/>
              <w:rPr>
                <w:rStyle w:val="Kiemels2"/>
                <w:color w:val="548DD4" w:themeColor="text2" w:themeTint="99"/>
              </w:rPr>
            </w:pPr>
            <w:r w:rsidRPr="00CC56BC">
              <w:rPr>
                <w:rStyle w:val="Kiemels2"/>
                <w:color w:val="548DD4" w:themeColor="text2" w:themeTint="99"/>
              </w:rPr>
              <w:t>Nyári élmények</w:t>
            </w:r>
          </w:p>
          <w:p w:rsidR="00CA491D" w:rsidRDefault="00CA491D" w:rsidP="00CA491D">
            <w:pPr>
              <w:pStyle w:val="TblzatSzveg"/>
              <w:rPr>
                <w:rStyle w:val="Kiemels2"/>
              </w:rPr>
            </w:pPr>
          </w:p>
          <w:p w:rsidR="00CA491D" w:rsidRPr="006E6AE7" w:rsidRDefault="00CA491D" w:rsidP="00CA491D">
            <w:pPr>
              <w:pStyle w:val="TblzatSzveg"/>
              <w:rPr>
                <w:rStyle w:val="Kiemels2"/>
              </w:rPr>
            </w:pPr>
            <w:r w:rsidRPr="006E6AE7">
              <w:rPr>
                <w:rStyle w:val="Kiemels2"/>
              </w:rPr>
              <w:t>Békés Márta: Iskolabolygó</w:t>
            </w:r>
          </w:p>
          <w:p w:rsidR="00CA491D" w:rsidRDefault="00CA491D" w:rsidP="00CA491D">
            <w:pPr>
              <w:pStyle w:val="TblzatSzveg"/>
              <w:rPr>
                <w:rStyle w:val="Kiemels2"/>
              </w:rPr>
            </w:pPr>
          </w:p>
          <w:p w:rsidR="00CA491D" w:rsidRDefault="00CA491D" w:rsidP="00CA491D">
            <w:pPr>
              <w:pStyle w:val="TblzatSzveg"/>
              <w:rPr>
                <w:rStyle w:val="Kiemels2"/>
              </w:rPr>
            </w:pPr>
            <w:r w:rsidRPr="006E6AE7">
              <w:rPr>
                <w:rStyle w:val="Kiemels2"/>
              </w:rPr>
              <w:t xml:space="preserve">Janikovszky Éva: </w:t>
            </w:r>
          </w:p>
          <w:p w:rsidR="00CA491D" w:rsidRDefault="00CA491D" w:rsidP="00CA491D">
            <w:pPr>
              <w:pStyle w:val="TblzatSzveg"/>
              <w:rPr>
                <w:rStyle w:val="Kiemels2"/>
              </w:rPr>
            </w:pPr>
            <w:r w:rsidRPr="006E6AE7">
              <w:rPr>
                <w:rStyle w:val="Kiemels2"/>
              </w:rPr>
              <w:t>Az úgy volt… (részlet)</w:t>
            </w:r>
          </w:p>
          <w:p w:rsidR="00CA491D" w:rsidRPr="00CC56BC" w:rsidRDefault="00CA491D" w:rsidP="00CA491D">
            <w:pPr>
              <w:pStyle w:val="TblzatSzveg"/>
              <w:rPr>
                <w:rStyle w:val="Kiemels2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1D" w:rsidRPr="00CC56BC" w:rsidRDefault="00CA491D" w:rsidP="00CA491D">
            <w:pPr>
              <w:pStyle w:val="TblzatSzveg"/>
            </w:pPr>
            <w:r w:rsidRPr="00CC56BC">
              <w:t>Ráhangolódás a tanévre. Beszélgetés saját élményekről és irodalmi műben megjelenő nyári élményről. Szóbeli és írásbeli szövegalkotás. Események sorrendje, időrendje. Tömörítés, bővítés.</w:t>
            </w:r>
          </w:p>
          <w:p w:rsidR="00CA491D" w:rsidRPr="00CC56BC" w:rsidRDefault="00CA491D" w:rsidP="00832AD7">
            <w:pPr>
              <w:pStyle w:val="TblzatSzveg"/>
            </w:pPr>
            <w:r w:rsidRPr="00CC56BC">
              <w:t>Tk.</w:t>
            </w:r>
            <w:r w:rsidR="00FA5226">
              <w:t xml:space="preserve"> I.</w:t>
            </w:r>
            <w:r w:rsidRPr="00CC56BC">
              <w:t xml:space="preserve"> </w:t>
            </w:r>
            <w:r w:rsidR="007B3080">
              <w:t>6</w:t>
            </w:r>
            <w:r w:rsidR="00832AD7">
              <w:t>–</w:t>
            </w:r>
            <w:r w:rsidR="007B3080">
              <w:t>8</w:t>
            </w:r>
            <w:r w:rsidRPr="00CC56BC">
              <w:t>.</w:t>
            </w:r>
            <w:r w:rsidR="00A60873">
              <w:t xml:space="preserve"> </w:t>
            </w:r>
            <w:r w:rsidRPr="00CC56BC">
              <w:t>o.</w:t>
            </w:r>
            <w:r w:rsidR="00832AD7">
              <w:t>,</w:t>
            </w:r>
            <w:r w:rsidR="007B3080">
              <w:t xml:space="preserve"> Mf. </w:t>
            </w:r>
            <w:r w:rsidR="00FA5226">
              <w:t xml:space="preserve">I. </w:t>
            </w:r>
            <w:r w:rsidR="007B3080">
              <w:t>3</w:t>
            </w:r>
            <w:r w:rsidR="00832AD7">
              <w:t>–</w:t>
            </w:r>
            <w:r w:rsidR="007B3080">
              <w:t>4. o.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1D" w:rsidRPr="00CC56BC" w:rsidRDefault="00CA491D" w:rsidP="00CA491D">
            <w:pPr>
              <w:pStyle w:val="TblzatSzveg"/>
            </w:pPr>
            <w:r w:rsidRPr="00CC56BC">
              <w:t>Beszédkészség fejlesztése, szóbeli szövegek megértése, értelmezése és alkotása. A beszédkedv és a beszédbátorság felkeltése.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91D" w:rsidRPr="00CC56BC" w:rsidRDefault="00CA491D" w:rsidP="00CA491D">
            <w:pPr>
              <w:pStyle w:val="TblzatSzveg"/>
            </w:pPr>
            <w:r w:rsidRPr="00CC56BC">
              <w:t>Nyári élmények felelevenítése. Ismerkedés a taneszközökkel. A tartalomjegyzék tanulmányozásával a struktúra megismerése, ráhangolódás a tanév ismeretanyagára.</w:t>
            </w:r>
          </w:p>
        </w:tc>
      </w:tr>
      <w:tr w:rsidR="007B3080" w:rsidRPr="00CC56BC" w:rsidTr="007B3080">
        <w:trPr>
          <w:trHeight w:val="49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7B3080" w:rsidRPr="005F230F" w:rsidRDefault="009C3CAC" w:rsidP="005F230F">
            <w:pPr>
              <w:pStyle w:val="TblzatSzveg"/>
              <w:jc w:val="center"/>
              <w:rPr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Miért </w:t>
            </w:r>
            <w:r w:rsidR="007B3080" w:rsidRPr="005F230F">
              <w:rPr>
                <w:color w:val="00B050"/>
                <w:sz w:val="28"/>
                <w:szCs w:val="28"/>
              </w:rPr>
              <w:t>olvasunk?</w:t>
            </w:r>
          </w:p>
        </w:tc>
      </w:tr>
      <w:tr w:rsidR="00522BE1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  <w:hideMark/>
          </w:tcPr>
          <w:p w:rsidR="00522BE1" w:rsidRDefault="00522BE1" w:rsidP="00CA491D">
            <w:pPr>
              <w:pStyle w:val="TblzatSzveg"/>
              <w:ind w:left="216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 w:rsidRPr="00AF2C8C">
              <w:rPr>
                <w:rStyle w:val="Kiemels2"/>
              </w:rPr>
              <w:t>2.</w:t>
            </w:r>
          </w:p>
          <w:p w:rsidR="00522BE1" w:rsidRPr="00E5702A" w:rsidRDefault="00522BE1" w:rsidP="00CA491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5702A">
              <w:rPr>
                <w:b/>
              </w:rPr>
              <w:t>.</w:t>
            </w:r>
          </w:p>
          <w:p w:rsidR="00522BE1" w:rsidRPr="00E5702A" w:rsidRDefault="00522BE1" w:rsidP="00CA491D">
            <w:pPr>
              <w:jc w:val="center"/>
            </w:pPr>
          </w:p>
        </w:tc>
        <w:tc>
          <w:tcPr>
            <w:tcW w:w="859" w:type="pct"/>
            <w:shd w:val="clear" w:color="auto" w:fill="auto"/>
          </w:tcPr>
          <w:p w:rsidR="00522BE1" w:rsidRPr="006B0566" w:rsidRDefault="00522BE1" w:rsidP="009C2A0C">
            <w:pPr>
              <w:jc w:val="left"/>
              <w:rPr>
                <w:rFonts w:eastAsia="Times New Roman" w:cs="Times New Roman"/>
                <w:color w:val="4F81BD" w:themeColor="accent1"/>
                <w:lang w:eastAsia="hu-HU"/>
              </w:rPr>
            </w:pPr>
            <w:r w:rsidRPr="006B0566">
              <w:rPr>
                <w:rFonts w:eastAsia="Times New Roman" w:cs="Times New Roman"/>
                <w:color w:val="4F81BD" w:themeColor="accent1"/>
                <w:lang w:eastAsia="hu-HU"/>
              </w:rPr>
              <w:t>A véznaujjú maki</w:t>
            </w:r>
          </w:p>
          <w:p w:rsidR="00522BE1" w:rsidRPr="006B0566" w:rsidRDefault="00522BE1" w:rsidP="009C2A0C">
            <w:pPr>
              <w:jc w:val="left"/>
              <w:rPr>
                <w:rFonts w:eastAsia="Times New Roman" w:cs="Times New Roman"/>
                <w:color w:val="4F81BD" w:themeColor="accent1"/>
                <w:lang w:eastAsia="hu-HU"/>
              </w:rPr>
            </w:pPr>
            <w:r w:rsidRPr="006B0566">
              <w:rPr>
                <w:rFonts w:eastAsia="Times New Roman" w:cs="Times New Roman"/>
                <w:color w:val="4F81BD" w:themeColor="accent1"/>
                <w:lang w:eastAsia="hu-HU"/>
              </w:rPr>
              <w:t>Tóth Krisztina: A véznaujjú maki (áje-áje)</w:t>
            </w:r>
          </w:p>
          <w:p w:rsidR="00522BE1" w:rsidRPr="006B0566" w:rsidRDefault="00522BE1" w:rsidP="009C2A0C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color w:val="4F81BD" w:themeColor="accent1"/>
                <w:lang w:eastAsia="hu-HU"/>
              </w:rPr>
              <w:t>Madagaszkár csodaállata</w:t>
            </w:r>
          </w:p>
        </w:tc>
        <w:tc>
          <w:tcPr>
            <w:tcW w:w="1368" w:type="pct"/>
            <w:shd w:val="clear" w:color="auto" w:fill="auto"/>
          </w:tcPr>
          <w:p w:rsidR="00522BE1" w:rsidRDefault="00522BE1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Rövid szöveg önálló megértése néma olvasással. Egy-két mondatos vélemény megfogalmazása az olvasott szövegben megjelenő szereplők cselekedeteiről, magatartásáról. A szövegértés fejlesztése kérdések megválaszolásával, feladatmegoldással.</w:t>
            </w:r>
          </w:p>
          <w:p w:rsidR="00522BE1" w:rsidRPr="006B0566" w:rsidRDefault="00522BE1" w:rsidP="009C2A0C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color w:val="000000"/>
              </w:rPr>
              <w:t xml:space="preserve">Témavariációk a szövegváltozatok tükrében </w:t>
            </w:r>
            <w:r w:rsidRPr="006B0566">
              <w:rPr>
                <w:b/>
                <w:i/>
                <w:color w:val="000000"/>
              </w:rPr>
              <w:t>(A véznaujjú maki).</w:t>
            </w:r>
            <w:r w:rsidRPr="006B0566">
              <w:rPr>
                <w:color w:val="000000"/>
              </w:rPr>
              <w:t xml:space="preserve"> Jóslás a címből. A szerző. Sokféle szövegtípus </w:t>
            </w:r>
            <w:r w:rsidRPr="006B0566">
              <w:rPr>
                <w:color w:val="000000"/>
              </w:rPr>
              <w:lastRenderedPageBreak/>
              <w:t xml:space="preserve">megismerése (pl. étlap, recept). Takács Zsuzsa: </w:t>
            </w:r>
            <w:r w:rsidRPr="006B0566">
              <w:rPr>
                <w:b/>
                <w:i/>
                <w:color w:val="000000"/>
              </w:rPr>
              <w:t>Rejtjeles tábori lap</w:t>
            </w:r>
            <w:r w:rsidRPr="006B0566">
              <w:rPr>
                <w:color w:val="000000"/>
              </w:rPr>
              <w:t xml:space="preserve"> feldolgozása hangos olvasással, a kezdősorok betűinek összeolvasása.</w:t>
            </w:r>
          </w:p>
          <w:p w:rsidR="00522BE1" w:rsidRPr="006B0566" w:rsidRDefault="00522BE1" w:rsidP="009C2A0C">
            <w:pPr>
              <w:pStyle w:val="TblzatSzveg"/>
              <w:rPr>
                <w:color w:val="000000"/>
              </w:rPr>
            </w:pPr>
          </w:p>
          <w:p w:rsidR="00522BE1" w:rsidRPr="006B0566" w:rsidRDefault="00522BE1" w:rsidP="009C2A0C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 xml:space="preserve">Tk. </w:t>
            </w:r>
            <w:r w:rsidR="00FA5226">
              <w:rPr>
                <w:rFonts w:eastAsia="Times New Roman" w:cs="Times New Roman"/>
                <w:lang w:eastAsia="hu-HU"/>
              </w:rPr>
              <w:t xml:space="preserve">I. </w:t>
            </w:r>
            <w:r w:rsidR="00832AD7">
              <w:rPr>
                <w:rFonts w:eastAsia="Times New Roman" w:cs="Times New Roman"/>
                <w:lang w:eastAsia="hu-HU"/>
              </w:rPr>
              <w:t>10–15.</w:t>
            </w:r>
            <w:r w:rsidRPr="006B0566">
              <w:rPr>
                <w:rFonts w:eastAsia="Times New Roman" w:cs="Times New Roman"/>
                <w:lang w:eastAsia="hu-HU"/>
              </w:rPr>
              <w:t xml:space="preserve"> o.</w:t>
            </w:r>
          </w:p>
          <w:p w:rsidR="00522BE1" w:rsidRPr="006B0566" w:rsidRDefault="00522BE1" w:rsidP="009C2A0C">
            <w:pPr>
              <w:pStyle w:val="TblzatSzveg"/>
              <w:rPr>
                <w:color w:val="000000"/>
              </w:rPr>
            </w:pPr>
            <w:r w:rsidRPr="006B0566">
              <w:t xml:space="preserve">Mf. </w:t>
            </w:r>
            <w:r w:rsidR="00FA5226">
              <w:t xml:space="preserve">I. </w:t>
            </w:r>
            <w:r w:rsidRPr="006B0566">
              <w:t>5. o.</w:t>
            </w:r>
          </w:p>
        </w:tc>
        <w:tc>
          <w:tcPr>
            <w:tcW w:w="1165" w:type="pct"/>
            <w:shd w:val="clear" w:color="auto" w:fill="auto"/>
          </w:tcPr>
          <w:p w:rsidR="00522BE1" w:rsidRPr="006B0566" w:rsidRDefault="00522BE1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lastRenderedPageBreak/>
              <w:t>Szövegértés fejlesztése. Ráhangolódás az önálló munkára. Kreativitás fejlesztése. Szerialitás, időbeli tájékozódás fejlesztése. Ok-okozati összefüggések felismerése.</w:t>
            </w:r>
          </w:p>
        </w:tc>
        <w:tc>
          <w:tcPr>
            <w:tcW w:w="1052" w:type="pct"/>
            <w:shd w:val="clear" w:color="auto" w:fill="auto"/>
          </w:tcPr>
          <w:p w:rsidR="00522BE1" w:rsidRPr="006B0566" w:rsidRDefault="00522BE1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 szövegfeldolgozás algoritmusának megismerése: az olvasási cél meghatározása, átfutás, pásztázó olvasás, a szövegtípus azonosítása, jóslás a cím, a képek, illusztrációk alapján, a szerző nevének elolvasása alapján előzetes tudás felelevenítése, téma meghatározás, grafikus jelek </w:t>
            </w:r>
            <w:r w:rsidRPr="006B0566">
              <w:rPr>
                <w:color w:val="000000"/>
              </w:rPr>
              <w:lastRenderedPageBreak/>
              <w:t>használata, jegyzetkészítés, vázlatírás.</w:t>
            </w:r>
          </w:p>
        </w:tc>
      </w:tr>
      <w:tr w:rsidR="00522BE1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522BE1" w:rsidRDefault="00522BE1" w:rsidP="00CA491D">
            <w:pPr>
              <w:pStyle w:val="TblzatSzveg"/>
              <w:ind w:left="216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 w:rsidRPr="00CC56BC">
              <w:rPr>
                <w:rStyle w:val="Kiemels2"/>
              </w:rPr>
              <w:lastRenderedPageBreak/>
              <w:t>3.</w:t>
            </w:r>
          </w:p>
          <w:p w:rsidR="00522BE1" w:rsidRPr="00E5702A" w:rsidRDefault="00522BE1" w:rsidP="00CA491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E5702A">
              <w:rPr>
                <w:b/>
              </w:rPr>
              <w:t>.</w:t>
            </w:r>
          </w:p>
        </w:tc>
        <w:tc>
          <w:tcPr>
            <w:tcW w:w="859" w:type="pct"/>
            <w:shd w:val="clear" w:color="auto" w:fill="auto"/>
          </w:tcPr>
          <w:p w:rsidR="00522BE1" w:rsidRPr="006B0566" w:rsidRDefault="00522BE1" w:rsidP="009C2A0C">
            <w:pPr>
              <w:jc w:val="left"/>
              <w:rPr>
                <w:rFonts w:eastAsia="Times New Roman" w:cs="Times New Roman"/>
                <w:color w:val="4F81BD" w:themeColor="accent1"/>
                <w:lang w:eastAsia="hu-HU"/>
              </w:rPr>
            </w:pPr>
            <w:r w:rsidRPr="006B0566">
              <w:rPr>
                <w:rFonts w:eastAsia="Times New Roman" w:cs="Times New Roman"/>
                <w:color w:val="4F81BD" w:themeColor="accent1"/>
                <w:lang w:eastAsia="hu-HU"/>
              </w:rPr>
              <w:t>Gyakorlóóra</w:t>
            </w:r>
          </w:p>
          <w:p w:rsidR="00522BE1" w:rsidRPr="006B0566" w:rsidRDefault="00522BE1" w:rsidP="00832AD7">
            <w:pPr>
              <w:jc w:val="left"/>
              <w:rPr>
                <w:rFonts w:eastAsia="Times New Roman" w:cs="Times New Roman"/>
                <w:color w:val="4F81BD" w:themeColor="accent1"/>
                <w:lang w:eastAsia="hu-HU"/>
              </w:rPr>
            </w:pPr>
            <w:r w:rsidRPr="006B0566">
              <w:rPr>
                <w:rFonts w:eastAsia="Times New Roman" w:cs="Times New Roman"/>
                <w:color w:val="4F81BD" w:themeColor="accent1"/>
                <w:lang w:eastAsia="hu-HU"/>
              </w:rPr>
              <w:t xml:space="preserve">Magazin </w:t>
            </w:r>
            <w:r w:rsidR="00832AD7">
              <w:rPr>
                <w:rFonts w:eastAsia="Times New Roman" w:cs="Times New Roman"/>
                <w:color w:val="4F81BD" w:themeColor="accent1"/>
                <w:lang w:eastAsia="hu-HU"/>
              </w:rPr>
              <w:t>–</w:t>
            </w:r>
            <w:r w:rsidRPr="006B0566">
              <w:rPr>
                <w:rFonts w:eastAsia="Times New Roman" w:cs="Times New Roman"/>
                <w:color w:val="4F81BD" w:themeColor="accent1"/>
                <w:lang w:eastAsia="hu-HU"/>
              </w:rPr>
              <w:t xml:space="preserve"> Értem, amit olvasok</w:t>
            </w:r>
          </w:p>
        </w:tc>
        <w:tc>
          <w:tcPr>
            <w:tcW w:w="1368" w:type="pct"/>
            <w:shd w:val="clear" w:color="auto" w:fill="auto"/>
          </w:tcPr>
          <w:p w:rsidR="00522BE1" w:rsidRPr="006B0566" w:rsidRDefault="00522BE1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Hányféleképpen üzenhet a szöveg? </w:t>
            </w:r>
          </w:p>
          <w:p w:rsidR="00522BE1" w:rsidRPr="006B0566" w:rsidRDefault="00522BE1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Technikák egy ismeretlen szöveg feldolgozásához. Az olvasási stratégia eszköztárának megismerése. Az olvasási cél meghatározása. </w:t>
            </w:r>
          </w:p>
          <w:p w:rsidR="00522BE1" w:rsidRPr="006B0566" w:rsidRDefault="00522BE1" w:rsidP="009C2A0C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Tk.</w:t>
            </w:r>
            <w:r w:rsidR="00FA5226">
              <w:rPr>
                <w:rFonts w:eastAsia="Times New Roman" w:cs="Times New Roman"/>
                <w:lang w:eastAsia="hu-HU"/>
              </w:rPr>
              <w:t xml:space="preserve"> I.</w:t>
            </w:r>
            <w:r w:rsidRPr="006B0566">
              <w:rPr>
                <w:rFonts w:eastAsia="Times New Roman" w:cs="Times New Roman"/>
                <w:lang w:eastAsia="hu-HU"/>
              </w:rPr>
              <w:t xml:space="preserve"> 16</w:t>
            </w:r>
            <w:r w:rsidR="00832AD7">
              <w:rPr>
                <w:rFonts w:eastAsia="Times New Roman" w:cs="Times New Roman"/>
                <w:lang w:eastAsia="hu-HU"/>
              </w:rPr>
              <w:t>–</w:t>
            </w:r>
            <w:r w:rsidRPr="006B0566">
              <w:rPr>
                <w:rFonts w:eastAsia="Times New Roman" w:cs="Times New Roman"/>
                <w:lang w:eastAsia="hu-HU"/>
              </w:rPr>
              <w:t>20. o.</w:t>
            </w:r>
          </w:p>
          <w:p w:rsidR="00522BE1" w:rsidRPr="006B0566" w:rsidRDefault="00522BE1" w:rsidP="00832AD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 xml:space="preserve">Mf. </w:t>
            </w:r>
            <w:r w:rsidR="00FA5226">
              <w:rPr>
                <w:rFonts w:eastAsia="Times New Roman" w:cs="Times New Roman"/>
                <w:lang w:eastAsia="hu-HU"/>
              </w:rPr>
              <w:t xml:space="preserve">I. </w:t>
            </w:r>
            <w:r w:rsidRPr="006B0566">
              <w:rPr>
                <w:rFonts w:eastAsia="Times New Roman" w:cs="Times New Roman"/>
                <w:lang w:eastAsia="hu-HU"/>
              </w:rPr>
              <w:t>6</w:t>
            </w:r>
            <w:r w:rsidR="00832AD7">
              <w:rPr>
                <w:rFonts w:eastAsia="Times New Roman" w:cs="Times New Roman"/>
                <w:lang w:eastAsia="hu-HU"/>
              </w:rPr>
              <w:t>–</w:t>
            </w:r>
            <w:r w:rsidRPr="006B0566">
              <w:rPr>
                <w:rFonts w:eastAsia="Times New Roman" w:cs="Times New Roman"/>
                <w:lang w:eastAsia="hu-HU"/>
              </w:rPr>
              <w:t>8. o.</w:t>
            </w:r>
          </w:p>
        </w:tc>
        <w:tc>
          <w:tcPr>
            <w:tcW w:w="1165" w:type="pct"/>
            <w:shd w:val="clear" w:color="auto" w:fill="auto"/>
          </w:tcPr>
          <w:p w:rsidR="00522BE1" w:rsidRPr="006B0566" w:rsidRDefault="00522BE1" w:rsidP="009C2A0C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color w:val="000000"/>
              </w:rPr>
              <w:t>A tanulás tanulása. Az önálló szövegfeldolgozás kialakítása a megértést segítő vizuális jelölések használatával. Szókincsfejlesztés.</w:t>
            </w:r>
          </w:p>
        </w:tc>
        <w:tc>
          <w:tcPr>
            <w:tcW w:w="1052" w:type="pct"/>
            <w:shd w:val="clear" w:color="auto" w:fill="auto"/>
          </w:tcPr>
          <w:p w:rsidR="00522BE1" w:rsidRPr="006B0566" w:rsidRDefault="00522BE1" w:rsidP="009C2A0C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color w:val="000000"/>
              </w:rPr>
              <w:t>A szövegfeldolgozás algoritmusának megismerése: az olvasási cél meghatározása, átfutás, pásztázó olvasás, a szövegtípus azonosítása, jóslás a cím, a képek, illusztrációk alapján, a szerző nevének elolvasása alapján előzetes tudás felelevenítése, téma meghatározás, grafikus jelek használata, jegyzetkészítés, vázlatírás.</w:t>
            </w:r>
          </w:p>
        </w:tc>
      </w:tr>
      <w:tr w:rsidR="00522BE1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522BE1" w:rsidRPr="00CC56BC" w:rsidRDefault="00522BE1" w:rsidP="00CA491D">
            <w:pPr>
              <w:pStyle w:val="TblzatSzveg"/>
              <w:jc w:val="center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5</w:t>
            </w:r>
            <w:r w:rsidRPr="00CC56BC">
              <w:rPr>
                <w:rStyle w:val="Kiemels2"/>
              </w:rPr>
              <w:t>.</w:t>
            </w:r>
          </w:p>
        </w:tc>
        <w:tc>
          <w:tcPr>
            <w:tcW w:w="859" w:type="pct"/>
            <w:shd w:val="clear" w:color="auto" w:fill="auto"/>
          </w:tcPr>
          <w:p w:rsidR="00522BE1" w:rsidRDefault="00522BE1" w:rsidP="009C2A0C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Készségfejlesztő és gyakorlóóra</w:t>
            </w:r>
          </w:p>
          <w:p w:rsidR="00522BE1" w:rsidRDefault="008A225F" w:rsidP="009C2A0C">
            <w:pPr>
              <w:pStyle w:val="TblzatSzveg"/>
              <w:rPr>
                <w:rStyle w:val="Kiemels2"/>
                <w:color w:val="FF0000"/>
              </w:rPr>
            </w:pPr>
            <w:r>
              <w:rPr>
                <w:rStyle w:val="Kiemels2"/>
                <w:color w:val="4F81BD" w:themeColor="accent1"/>
              </w:rPr>
              <w:t>Magazin – A kukorica</w:t>
            </w:r>
            <w:r w:rsidR="00832AD7">
              <w:rPr>
                <w:rStyle w:val="Kiemels2"/>
                <w:color w:val="4F81BD" w:themeColor="accent1"/>
              </w:rPr>
              <w:br/>
            </w:r>
          </w:p>
          <w:p w:rsidR="008A225F" w:rsidRPr="006B0566" w:rsidRDefault="008A225F" w:rsidP="009C2A0C">
            <w:pPr>
              <w:pStyle w:val="TblzatSzveg"/>
              <w:rPr>
                <w:rStyle w:val="Kiemels2"/>
                <w:color w:val="4F81BD" w:themeColor="accent1"/>
              </w:rPr>
            </w:pPr>
          </w:p>
        </w:tc>
        <w:tc>
          <w:tcPr>
            <w:tcW w:w="1368" w:type="pct"/>
            <w:shd w:val="clear" w:color="auto" w:fill="auto"/>
          </w:tcPr>
          <w:p w:rsidR="0035317F" w:rsidRPr="0035317F" w:rsidRDefault="0035317F" w:rsidP="008A225F">
            <w:pPr>
              <w:pStyle w:val="TblzatSzveg"/>
              <w:rPr>
                <w:rStyle w:val="Kiemels2"/>
                <w:b w:val="0"/>
              </w:rPr>
            </w:pPr>
            <w:r w:rsidRPr="0035317F">
              <w:rPr>
                <w:rStyle w:val="Kiemels2"/>
                <w:b w:val="0"/>
              </w:rPr>
              <w:t>Olvasási stratégiák elsajátítása</w:t>
            </w:r>
            <w:r>
              <w:rPr>
                <w:rStyle w:val="Kiemels2"/>
                <w:b w:val="0"/>
              </w:rPr>
              <w:t>. szövegek sokfélesége az olvasási cél meghatározásával.</w:t>
            </w:r>
          </w:p>
          <w:p w:rsidR="00522BE1" w:rsidRPr="0035317F" w:rsidRDefault="008A225F" w:rsidP="008A225F">
            <w:pPr>
              <w:pStyle w:val="TblzatSzveg"/>
              <w:rPr>
                <w:b/>
                <w:color w:val="FF0000"/>
              </w:rPr>
            </w:pPr>
            <w:r w:rsidRPr="0035317F">
              <w:rPr>
                <w:rStyle w:val="Kiemels2"/>
                <w:b w:val="0"/>
              </w:rPr>
              <w:t>Tk. 18–20.</w:t>
            </w:r>
          </w:p>
        </w:tc>
        <w:tc>
          <w:tcPr>
            <w:tcW w:w="1165" w:type="pct"/>
            <w:shd w:val="clear" w:color="auto" w:fill="auto"/>
          </w:tcPr>
          <w:p w:rsidR="00522BE1" w:rsidRPr="0035317F" w:rsidRDefault="0035317F" w:rsidP="009C2A0C">
            <w:pPr>
              <w:pStyle w:val="TblzatSzveg"/>
            </w:pPr>
            <w:r w:rsidRPr="0035317F">
              <w:t>Gondolkodási és szövegértési műveletek</w:t>
            </w:r>
          </w:p>
        </w:tc>
        <w:tc>
          <w:tcPr>
            <w:tcW w:w="1052" w:type="pct"/>
            <w:shd w:val="clear" w:color="auto" w:fill="auto"/>
          </w:tcPr>
          <w:p w:rsidR="00522BE1" w:rsidRPr="00832AD7" w:rsidRDefault="0035317F" w:rsidP="009C2A0C">
            <w:pPr>
              <w:pStyle w:val="TblzatSzveg"/>
              <w:rPr>
                <w:color w:val="FF0000"/>
              </w:rPr>
            </w:pPr>
            <w:r w:rsidRPr="0035317F">
              <w:t>Változatos típusú szövegek megismerése</w:t>
            </w:r>
            <w:r>
              <w:t>.</w:t>
            </w:r>
          </w:p>
        </w:tc>
      </w:tr>
      <w:tr w:rsidR="00522BE1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522BE1" w:rsidRPr="00CC56BC" w:rsidRDefault="00522BE1" w:rsidP="00CA491D">
            <w:pPr>
              <w:pStyle w:val="TblzatSzveg"/>
              <w:jc w:val="center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lastRenderedPageBreak/>
              <w:t>6.</w:t>
            </w:r>
          </w:p>
        </w:tc>
        <w:tc>
          <w:tcPr>
            <w:tcW w:w="859" w:type="pct"/>
            <w:shd w:val="clear" w:color="auto" w:fill="auto"/>
          </w:tcPr>
          <w:p w:rsidR="00522BE1" w:rsidRPr="00CC56BC" w:rsidRDefault="001776CA" w:rsidP="009C2A0C">
            <w:pPr>
              <w:pStyle w:val="TblzatSzveg"/>
              <w:rPr>
                <w:rStyle w:val="Kiemels2"/>
              </w:rPr>
            </w:pPr>
            <w:r w:rsidRPr="001776CA">
              <w:rPr>
                <w:rStyle w:val="Kiemels2"/>
                <w:color w:val="4F81BD" w:themeColor="accent1"/>
              </w:rPr>
              <w:t>Ö</w:t>
            </w:r>
            <w:r w:rsidR="00522BE1" w:rsidRPr="001776CA">
              <w:rPr>
                <w:rStyle w:val="Kiemels2"/>
                <w:color w:val="4F81BD" w:themeColor="accent1"/>
              </w:rPr>
              <w:t>sszefoglalás</w:t>
            </w:r>
          </w:p>
        </w:tc>
        <w:tc>
          <w:tcPr>
            <w:tcW w:w="1368" w:type="pct"/>
            <w:shd w:val="clear" w:color="auto" w:fill="auto"/>
          </w:tcPr>
          <w:p w:rsidR="0035317F" w:rsidRDefault="00522BE1" w:rsidP="0035317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különböző olvasásstratégiák ismétlése, az olvasási cél meghatározása</w:t>
            </w:r>
            <w:r w:rsidR="001776CA">
              <w:rPr>
                <w:color w:val="000000"/>
              </w:rPr>
              <w:t xml:space="preserve">. Rövid ismeretterjesztő szövegek feldolgozása. Javasolt: a Magazin – Értem, amit olvasok! szövegek közül választani azokat, melyek a korábbi órákon nem kerültek feldolgozásra. </w:t>
            </w:r>
          </w:p>
          <w:p w:rsidR="00522BE1" w:rsidRPr="00CC56BC" w:rsidRDefault="001776CA" w:rsidP="0035317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Tk. </w:t>
            </w:r>
            <w:r w:rsidR="00FA5226">
              <w:rPr>
                <w:color w:val="000000"/>
              </w:rPr>
              <w:t xml:space="preserve">I. </w:t>
            </w:r>
            <w:r>
              <w:rPr>
                <w:color w:val="000000"/>
              </w:rPr>
              <w:t>16</w:t>
            </w:r>
            <w:r w:rsidR="0035317F">
              <w:rPr>
                <w:color w:val="000000"/>
              </w:rPr>
              <w:t>–</w:t>
            </w:r>
            <w:r>
              <w:rPr>
                <w:color w:val="000000"/>
              </w:rPr>
              <w:t>20. o.</w:t>
            </w:r>
            <w:r w:rsidR="0035317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Mf. </w:t>
            </w:r>
            <w:r w:rsidR="00FA5226">
              <w:rPr>
                <w:color w:val="000000"/>
              </w:rPr>
              <w:t xml:space="preserve">I. </w:t>
            </w:r>
            <w:r>
              <w:rPr>
                <w:color w:val="000000"/>
              </w:rPr>
              <w:t>6</w:t>
            </w:r>
            <w:r w:rsidR="0035317F">
              <w:rPr>
                <w:color w:val="000000"/>
              </w:rPr>
              <w:t>–</w:t>
            </w:r>
            <w:r>
              <w:rPr>
                <w:color w:val="000000"/>
              </w:rPr>
              <w:t>8. o.</w:t>
            </w:r>
          </w:p>
        </w:tc>
        <w:tc>
          <w:tcPr>
            <w:tcW w:w="1165" w:type="pct"/>
            <w:shd w:val="clear" w:color="auto" w:fill="auto"/>
          </w:tcPr>
          <w:p w:rsidR="00522BE1" w:rsidRPr="00CC56BC" w:rsidRDefault="00522BE1" w:rsidP="009C2A0C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Analizáló-szintetizáló képesség. Logikus gondolkodás fejlesztése, szabályszerűségek felismerése. A beszédkedv és a beszédbátorság felkeltése.</w:t>
            </w:r>
          </w:p>
        </w:tc>
        <w:tc>
          <w:tcPr>
            <w:tcW w:w="1052" w:type="pct"/>
            <w:shd w:val="clear" w:color="auto" w:fill="auto"/>
          </w:tcPr>
          <w:p w:rsidR="00522BE1" w:rsidRPr="00CC56BC" w:rsidRDefault="001776CA" w:rsidP="001776CA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 szövegfeldolgozás algoritmusának </w:t>
            </w:r>
            <w:r>
              <w:rPr>
                <w:color w:val="000000"/>
              </w:rPr>
              <w:t>alkalmazása</w:t>
            </w:r>
            <w:r w:rsidRPr="006B0566">
              <w:rPr>
                <w:color w:val="000000"/>
              </w:rPr>
              <w:t>: az olvasási cél meghatározása, átfutás, pásztázó olvasás, a szövegtípus azonosítása, jóslás a cím, a képek, illusztrációk alapján, a szerző nevének elolvasása alapján előzetes tudás felelevenítése, téma meghatározás, grafikus jelek használata, jegyzetkészítés, vázlatírás.</w:t>
            </w:r>
          </w:p>
        </w:tc>
      </w:tr>
      <w:tr w:rsidR="001776CA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1776CA" w:rsidRPr="00CC56BC" w:rsidRDefault="001776CA" w:rsidP="00CA491D">
            <w:pPr>
              <w:pStyle w:val="TblzatSzveg"/>
              <w:jc w:val="center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7</w:t>
            </w:r>
            <w:r w:rsidRPr="00CC56BC">
              <w:rPr>
                <w:rStyle w:val="Kiemels2"/>
              </w:rPr>
              <w:t>.</w:t>
            </w:r>
          </w:p>
        </w:tc>
        <w:tc>
          <w:tcPr>
            <w:tcW w:w="859" w:type="pct"/>
            <w:shd w:val="clear" w:color="auto" w:fill="auto"/>
          </w:tcPr>
          <w:p w:rsidR="001776CA" w:rsidRPr="006B0566" w:rsidRDefault="001776CA" w:rsidP="009C2A0C">
            <w:pPr>
              <w:tabs>
                <w:tab w:val="left" w:pos="7440"/>
              </w:tabs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color w:val="4F81BD" w:themeColor="accent1"/>
                <w:lang w:eastAsia="hu-HU"/>
              </w:rPr>
              <w:t>Év eleji felmérés</w:t>
            </w:r>
          </w:p>
        </w:tc>
        <w:tc>
          <w:tcPr>
            <w:tcW w:w="1368" w:type="pct"/>
            <w:shd w:val="clear" w:color="auto" w:fill="auto"/>
          </w:tcPr>
          <w:p w:rsidR="001776CA" w:rsidRPr="006B0566" w:rsidRDefault="001776CA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összefoglalt ismeretek számonkérése</w:t>
            </w:r>
            <w:r w:rsidR="00FA5226">
              <w:rPr>
                <w:color w:val="000000"/>
              </w:rPr>
              <w:t>, szövegértés</w:t>
            </w:r>
            <w:r w:rsidRPr="006B0566">
              <w:rPr>
                <w:color w:val="000000"/>
              </w:rPr>
              <w:t>.</w:t>
            </w:r>
          </w:p>
        </w:tc>
        <w:tc>
          <w:tcPr>
            <w:tcW w:w="1165" w:type="pct"/>
            <w:shd w:val="clear" w:color="auto" w:fill="auto"/>
          </w:tcPr>
          <w:p w:rsidR="001776CA" w:rsidRPr="006B0566" w:rsidRDefault="001776CA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Ismeretek alkalmazásának képessége, emlékezet és logikus gondolkodás fejlesztése, szintetizáló képesség kialakítása.</w:t>
            </w:r>
          </w:p>
          <w:p w:rsidR="001776CA" w:rsidRPr="006B0566" w:rsidRDefault="001776CA" w:rsidP="009C2A0C">
            <w:pPr>
              <w:pStyle w:val="TblzatSzveg"/>
              <w:rPr>
                <w:color w:val="000000"/>
              </w:rPr>
            </w:pPr>
          </w:p>
        </w:tc>
        <w:tc>
          <w:tcPr>
            <w:tcW w:w="1052" w:type="pct"/>
            <w:shd w:val="clear" w:color="auto" w:fill="auto"/>
          </w:tcPr>
          <w:p w:rsidR="001776CA" w:rsidRPr="006B0566" w:rsidRDefault="001776CA" w:rsidP="009C2A0C">
            <w:pPr>
              <w:tabs>
                <w:tab w:val="left" w:pos="7440"/>
              </w:tabs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Önálló szövegfeldolgozás, lényegkiemelés, szövegben való tájékozódás, szövegértés ellenőrzése kérdésekre adott válaszokkal.</w:t>
            </w:r>
          </w:p>
        </w:tc>
      </w:tr>
      <w:tr w:rsidR="00FE3A6A" w:rsidRPr="00CC56BC" w:rsidTr="00FE3A6A">
        <w:trPr>
          <w:trHeight w:val="677"/>
          <w:jc w:val="center"/>
        </w:trPr>
        <w:tc>
          <w:tcPr>
            <w:tcW w:w="5000" w:type="pct"/>
            <w:gridSpan w:val="5"/>
            <w:shd w:val="clear" w:color="auto" w:fill="auto"/>
            <w:tcMar>
              <w:left w:w="0" w:type="dxa"/>
            </w:tcMar>
          </w:tcPr>
          <w:p w:rsidR="00FE3A6A" w:rsidRPr="006B0566" w:rsidRDefault="00FE3A6A" w:rsidP="00FE3A6A">
            <w:pPr>
              <w:tabs>
                <w:tab w:val="left" w:pos="7440"/>
              </w:tabs>
              <w:jc w:val="center"/>
              <w:rPr>
                <w:rFonts w:eastAsia="Times New Roman" w:cs="Times New Roman"/>
                <w:lang w:eastAsia="hu-HU"/>
              </w:rPr>
            </w:pPr>
            <w:r w:rsidRPr="00CF084F">
              <w:rPr>
                <w:rFonts w:eastAsia="Times New Roman" w:cs="Times New Roman"/>
                <w:color w:val="00B050"/>
                <w:sz w:val="28"/>
                <w:szCs w:val="28"/>
                <w:lang w:eastAsia="hu-HU"/>
              </w:rPr>
              <w:t>Színes a világ!</w:t>
            </w:r>
          </w:p>
        </w:tc>
      </w:tr>
      <w:tr w:rsidR="00FE3A6A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FE3A6A" w:rsidRPr="00CC56BC" w:rsidRDefault="00FE3A6A" w:rsidP="00CA491D">
            <w:pPr>
              <w:pStyle w:val="TblzatSzveg"/>
              <w:jc w:val="center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8</w:t>
            </w:r>
            <w:r w:rsidRPr="00CC56BC">
              <w:rPr>
                <w:rStyle w:val="Kiemels2"/>
              </w:rPr>
              <w:t>.</w:t>
            </w:r>
          </w:p>
        </w:tc>
        <w:tc>
          <w:tcPr>
            <w:tcW w:w="859" w:type="pct"/>
            <w:shd w:val="clear" w:color="auto" w:fill="auto"/>
          </w:tcPr>
          <w:p w:rsidR="00FE3A6A" w:rsidRPr="006B0566" w:rsidRDefault="00FE3A6A" w:rsidP="009C2A0C">
            <w:pPr>
              <w:jc w:val="left"/>
              <w:rPr>
                <w:rFonts w:eastAsia="Times New Roman" w:cs="Times New Roman"/>
                <w:lang w:eastAsia="hu-HU"/>
              </w:rPr>
            </w:pPr>
            <w:r w:rsidRPr="00A04E03">
              <w:rPr>
                <w:rFonts w:eastAsia="Times New Roman" w:cs="Times New Roman"/>
                <w:color w:val="4F81BD" w:themeColor="accent1"/>
                <w:lang w:eastAsia="hu-HU"/>
              </w:rPr>
              <w:t>Tamkó Sirató Károly: Tengerecki hazaszáll</w:t>
            </w:r>
          </w:p>
        </w:tc>
        <w:tc>
          <w:tcPr>
            <w:tcW w:w="1368" w:type="pct"/>
            <w:shd w:val="clear" w:color="auto" w:fill="auto"/>
          </w:tcPr>
          <w:p w:rsidR="00FE3A6A" w:rsidRPr="006B0566" w:rsidRDefault="00FE3A6A" w:rsidP="009C2A0C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A vers bemutató olvasása. feldolgozása játékosan, csoportmunkában.</w:t>
            </w:r>
          </w:p>
          <w:p w:rsidR="00FE3A6A" w:rsidRPr="006B0566" w:rsidRDefault="00FE3A6A" w:rsidP="009C2A0C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 xml:space="preserve">Tk. </w:t>
            </w:r>
            <w:r w:rsidR="00FA5226">
              <w:rPr>
                <w:rFonts w:eastAsia="Times New Roman" w:cs="Times New Roman"/>
                <w:lang w:eastAsia="hu-HU"/>
              </w:rPr>
              <w:t xml:space="preserve">I. </w:t>
            </w:r>
            <w:r w:rsidR="008A225F">
              <w:rPr>
                <w:rFonts w:eastAsia="Times New Roman" w:cs="Times New Roman"/>
                <w:lang w:eastAsia="hu-HU"/>
              </w:rPr>
              <w:t>22–</w:t>
            </w:r>
            <w:r>
              <w:rPr>
                <w:rFonts w:eastAsia="Times New Roman" w:cs="Times New Roman"/>
                <w:lang w:eastAsia="hu-HU"/>
              </w:rPr>
              <w:t>23</w:t>
            </w:r>
            <w:r w:rsidRPr="006B0566">
              <w:rPr>
                <w:rFonts w:eastAsia="Times New Roman" w:cs="Times New Roman"/>
                <w:lang w:eastAsia="hu-HU"/>
              </w:rPr>
              <w:t>. o.</w:t>
            </w:r>
          </w:p>
          <w:p w:rsidR="00FE3A6A" w:rsidRPr="006B0566" w:rsidRDefault="00FE3A6A" w:rsidP="009C2A0C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 xml:space="preserve">Mf. </w:t>
            </w:r>
            <w:r w:rsidR="00FA5226">
              <w:rPr>
                <w:rFonts w:eastAsia="Times New Roman" w:cs="Times New Roman"/>
                <w:lang w:eastAsia="hu-HU"/>
              </w:rPr>
              <w:t xml:space="preserve">I. </w:t>
            </w:r>
            <w:r>
              <w:rPr>
                <w:rFonts w:eastAsia="Times New Roman" w:cs="Times New Roman"/>
                <w:lang w:eastAsia="hu-HU"/>
              </w:rPr>
              <w:t>9</w:t>
            </w:r>
            <w:r w:rsidRPr="006B0566">
              <w:rPr>
                <w:rFonts w:eastAsia="Times New Roman" w:cs="Times New Roman"/>
                <w:lang w:eastAsia="hu-HU"/>
              </w:rPr>
              <w:t>. o.</w:t>
            </w:r>
          </w:p>
        </w:tc>
        <w:tc>
          <w:tcPr>
            <w:tcW w:w="1165" w:type="pct"/>
            <w:shd w:val="clear" w:color="auto" w:fill="auto"/>
          </w:tcPr>
          <w:p w:rsidR="00FE3A6A" w:rsidRPr="006B0566" w:rsidRDefault="00FE3A6A" w:rsidP="009C2A0C">
            <w:pPr>
              <w:jc w:val="left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  <w:p w:rsidR="00FE3A6A" w:rsidRPr="006B0566" w:rsidRDefault="00FE3A6A" w:rsidP="009C2A0C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color w:val="000000"/>
              </w:rPr>
              <w:t>Analizáló-szintetizáló képesség. A beszédkedv és a beszédbátorság felkeltése. Vizuális észlelés, megkülönböztetés, emlékezet fejlesztése. Logikus gondolkodás fejlesztése, szabályszerűségek megfigyeltetése. Együttműködési készség.</w:t>
            </w:r>
          </w:p>
        </w:tc>
        <w:tc>
          <w:tcPr>
            <w:tcW w:w="1052" w:type="pct"/>
            <w:shd w:val="clear" w:color="auto" w:fill="auto"/>
          </w:tcPr>
          <w:p w:rsidR="00FE3A6A" w:rsidRPr="006B0566" w:rsidRDefault="00FE3A6A" w:rsidP="009C2A0C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color w:val="000000"/>
              </w:rPr>
              <w:t xml:space="preserve">A versek formai változatossága: a kötött versformában felismerni a versszakokat, a verssorok szótagszámát, a rímelő sorokat. Egyéni látásmód, zeneiség, ritmus.  </w:t>
            </w:r>
          </w:p>
        </w:tc>
      </w:tr>
      <w:tr w:rsidR="00CA491D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CA491D" w:rsidRPr="00CC56BC" w:rsidRDefault="00522BE1" w:rsidP="00CA491D">
            <w:pPr>
              <w:pStyle w:val="TblzatSzveg"/>
              <w:jc w:val="center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lastRenderedPageBreak/>
              <w:t>9</w:t>
            </w:r>
            <w:r w:rsidR="00CA491D" w:rsidRPr="00CC56BC">
              <w:rPr>
                <w:rStyle w:val="Kiemels2"/>
              </w:rPr>
              <w:t>.</w:t>
            </w:r>
          </w:p>
        </w:tc>
        <w:tc>
          <w:tcPr>
            <w:tcW w:w="859" w:type="pct"/>
            <w:shd w:val="clear" w:color="auto" w:fill="auto"/>
          </w:tcPr>
          <w:p w:rsidR="00CA491D" w:rsidRDefault="00FE3A6A" w:rsidP="00CA491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Magyar népmesék</w:t>
            </w:r>
          </w:p>
          <w:p w:rsidR="00FE3A6A" w:rsidRPr="00FE3A6A" w:rsidRDefault="00FE3A6A" w:rsidP="00CA491D">
            <w:pPr>
              <w:pStyle w:val="TblzatSzveg"/>
              <w:rPr>
                <w:rStyle w:val="Kiemels2"/>
                <w:b w:val="0"/>
                <w:color w:val="4F81BD" w:themeColor="accent1"/>
              </w:rPr>
            </w:pPr>
            <w:r>
              <w:rPr>
                <w:rStyle w:val="Kiemels2"/>
                <w:b w:val="0"/>
                <w:color w:val="4F81BD" w:themeColor="accent1"/>
              </w:rPr>
              <w:t>Medvebocs királyfi</w:t>
            </w:r>
          </w:p>
        </w:tc>
        <w:tc>
          <w:tcPr>
            <w:tcW w:w="1368" w:type="pct"/>
            <w:shd w:val="clear" w:color="auto" w:fill="auto"/>
          </w:tcPr>
          <w:p w:rsidR="00CC0B5E" w:rsidRPr="00CC56BC" w:rsidRDefault="00CC0B5E" w:rsidP="00CC0B5E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Önálló szövegfeldolgozás olvasásstratégiai elemek alkalmazásával. </w:t>
            </w:r>
            <w:r w:rsidRPr="00CC56BC">
              <w:rPr>
                <w:color w:val="000000"/>
              </w:rPr>
              <w:t>A meséről tanultak felidézése, ismétlése. A mesei kifejezések és tipikus, a magyar népmesékre jellemző jegyek felismertetése. Szereplők, helyszín, probléma, a probléma megoldása – a vázlatkör előkészítése. Szókincsgyarapító füzet megnyitása.</w:t>
            </w:r>
            <w:r w:rsidR="005B7C6D">
              <w:rPr>
                <w:color w:val="000000"/>
              </w:rPr>
              <w:t xml:space="preserve"> </w:t>
            </w:r>
          </w:p>
          <w:p w:rsidR="00CA491D" w:rsidRPr="00CC56BC" w:rsidRDefault="00CC0B5E" w:rsidP="008A225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Tk. </w:t>
            </w:r>
            <w:r w:rsidR="00FA5226">
              <w:rPr>
                <w:color w:val="000000"/>
              </w:rPr>
              <w:t xml:space="preserve">I. </w:t>
            </w:r>
            <w:r>
              <w:rPr>
                <w:color w:val="000000"/>
              </w:rPr>
              <w:t>24</w:t>
            </w:r>
            <w:r w:rsidR="008A225F">
              <w:rPr>
                <w:color w:val="000000"/>
              </w:rPr>
              <w:t>–</w:t>
            </w:r>
            <w:r>
              <w:rPr>
                <w:color w:val="000000"/>
              </w:rPr>
              <w:t>27. o.</w:t>
            </w:r>
            <w:r w:rsidR="008A225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Mf. </w:t>
            </w:r>
            <w:r w:rsidR="00FA5226">
              <w:rPr>
                <w:color w:val="000000"/>
              </w:rPr>
              <w:t xml:space="preserve">I. </w:t>
            </w:r>
            <w:r>
              <w:rPr>
                <w:color w:val="000000"/>
              </w:rPr>
              <w:t>10. o.</w:t>
            </w:r>
          </w:p>
        </w:tc>
        <w:tc>
          <w:tcPr>
            <w:tcW w:w="1165" w:type="pct"/>
            <w:shd w:val="clear" w:color="auto" w:fill="auto"/>
          </w:tcPr>
          <w:p w:rsidR="00CA491D" w:rsidRPr="00CC56BC" w:rsidRDefault="00CC0B5E" w:rsidP="00CA491D">
            <w:pPr>
              <w:pStyle w:val="TblzatSzveg"/>
              <w:rPr>
                <w:color w:val="000000"/>
              </w:rPr>
            </w:pPr>
            <w:r w:rsidRPr="00CC0B5E">
              <w:rPr>
                <w:color w:val="000000"/>
              </w:rPr>
              <w:t>Analizáló, szintetizáló képesség, emlékezet fejlesztése. Logikus gondolkodás fejlesztése, szabályszerűségek megfigyeltetése. Szóbeli kifejezőkészség, szókincs, beszédbátorság fejlesztése.</w:t>
            </w:r>
            <w:r w:rsidR="005B7C6D">
              <w:rPr>
                <w:color w:val="000000"/>
              </w:rPr>
              <w:t xml:space="preserve"> </w:t>
            </w:r>
            <w:r w:rsidR="005B7C6D">
              <w:rPr>
                <w:color w:val="000000"/>
              </w:rPr>
              <w:t>Párbeszédes olvasás.</w:t>
            </w:r>
          </w:p>
        </w:tc>
        <w:tc>
          <w:tcPr>
            <w:tcW w:w="1052" w:type="pct"/>
            <w:shd w:val="clear" w:color="auto" w:fill="auto"/>
          </w:tcPr>
          <w:p w:rsidR="00CA491D" w:rsidRPr="00CC56BC" w:rsidRDefault="00CC0B5E" w:rsidP="00CC0B5E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Népmese</w:t>
            </w:r>
            <w:r>
              <w:rPr>
                <w:color w:val="000000"/>
              </w:rPr>
              <w:t xml:space="preserve">. </w:t>
            </w:r>
            <w:r w:rsidR="005B7C6D">
              <w:rPr>
                <w:color w:val="000000"/>
              </w:rPr>
              <w:t xml:space="preserve">Tündérmese. </w:t>
            </w:r>
            <w:r w:rsidRPr="00CC56BC">
              <w:rPr>
                <w:color w:val="000000"/>
              </w:rPr>
              <w:t>Szájhagyomány útján terjedő és változatokban élő magyar népmesék sajátosságai: mesekezdés, mesebefejezés, állandó elemek, tipikus mesei motívumok, fordulatok és szereplők, meseszámok.</w:t>
            </w:r>
          </w:p>
        </w:tc>
      </w:tr>
      <w:tr w:rsidR="00CA491D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CA491D" w:rsidRPr="00CC56BC" w:rsidRDefault="00FE3A6A" w:rsidP="00CA491D">
            <w:pPr>
              <w:pStyle w:val="TblzatSzveg"/>
              <w:ind w:left="72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t>10</w:t>
            </w:r>
            <w:r w:rsidR="00CA491D" w:rsidRPr="00CC56BC">
              <w:rPr>
                <w:rStyle w:val="Kiemels2"/>
              </w:rPr>
              <w:t>.</w:t>
            </w:r>
          </w:p>
        </w:tc>
        <w:tc>
          <w:tcPr>
            <w:tcW w:w="859" w:type="pct"/>
            <w:shd w:val="clear" w:color="auto" w:fill="auto"/>
          </w:tcPr>
          <w:p w:rsidR="00CA491D" w:rsidRDefault="00FE3A6A" w:rsidP="00CA491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Magyar népmesék</w:t>
            </w:r>
          </w:p>
          <w:p w:rsidR="00FE3A6A" w:rsidRPr="00FE3A6A" w:rsidRDefault="00FE3A6A" w:rsidP="00CA491D">
            <w:pPr>
              <w:pStyle w:val="TblzatSzveg"/>
              <w:rPr>
                <w:rStyle w:val="Kiemels2"/>
                <w:b w:val="0"/>
              </w:rPr>
            </w:pPr>
            <w:r w:rsidRPr="00FE3A6A">
              <w:rPr>
                <w:rStyle w:val="Kiemels2"/>
                <w:b w:val="0"/>
                <w:color w:val="4F81BD" w:themeColor="accent1"/>
              </w:rPr>
              <w:t>Péterke</w:t>
            </w:r>
          </w:p>
        </w:tc>
        <w:tc>
          <w:tcPr>
            <w:tcW w:w="1368" w:type="pct"/>
            <w:shd w:val="clear" w:color="auto" w:fill="auto"/>
          </w:tcPr>
          <w:p w:rsidR="008A225F" w:rsidRDefault="00CC0B5E" w:rsidP="008A225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Önálló szövegfeldolgozás olvasásstratégiai elemek alkalmazásával. </w:t>
            </w:r>
            <w:r w:rsidRPr="00CC56BC">
              <w:rPr>
                <w:color w:val="000000"/>
              </w:rPr>
              <w:t>A mesei kifejezések és tipikus, a magyar népmesékre jellemző jegyek felismertetése. Szereplők, helyszín, probléma, a probléma megoldása – a vázlatkör előkészítése.</w:t>
            </w:r>
            <w:r>
              <w:rPr>
                <w:color w:val="000000"/>
              </w:rPr>
              <w:t xml:space="preserve"> </w:t>
            </w:r>
          </w:p>
          <w:p w:rsidR="00CA491D" w:rsidRPr="00CC56BC" w:rsidRDefault="00CC0B5E" w:rsidP="008A225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Tk. </w:t>
            </w:r>
            <w:r w:rsidR="00FA5226">
              <w:rPr>
                <w:color w:val="000000"/>
              </w:rPr>
              <w:t xml:space="preserve">I. </w:t>
            </w:r>
            <w:r>
              <w:rPr>
                <w:color w:val="000000"/>
              </w:rPr>
              <w:t>28</w:t>
            </w:r>
            <w:r w:rsidR="008A225F">
              <w:rPr>
                <w:color w:val="000000"/>
              </w:rPr>
              <w:t xml:space="preserve">–30. o., </w:t>
            </w:r>
            <w:r>
              <w:rPr>
                <w:color w:val="000000"/>
              </w:rPr>
              <w:t xml:space="preserve">Mf. </w:t>
            </w:r>
            <w:r w:rsidR="00FA5226">
              <w:rPr>
                <w:color w:val="000000"/>
              </w:rPr>
              <w:t xml:space="preserve">I. </w:t>
            </w:r>
            <w:r>
              <w:rPr>
                <w:color w:val="000000"/>
              </w:rPr>
              <w:t>11. o.</w:t>
            </w:r>
          </w:p>
        </w:tc>
        <w:tc>
          <w:tcPr>
            <w:tcW w:w="1165" w:type="pct"/>
            <w:shd w:val="clear" w:color="auto" w:fill="auto"/>
          </w:tcPr>
          <w:p w:rsidR="00CA491D" w:rsidRPr="00CC56BC" w:rsidRDefault="00CC0B5E" w:rsidP="00CA491D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Analizáló, szintetizáló képesség, emlékezet fejlesztése. Logikus gondolkodás fejlesztése, szabályszerűségek megfigyeltetése. Szóbeli kifejezőkészség, szókincs, beszédbátorság fejlesztése.</w:t>
            </w:r>
            <w:r w:rsidR="005B7C6D">
              <w:rPr>
                <w:color w:val="000000"/>
              </w:rPr>
              <w:br/>
              <w:t>Dramatizálás</w:t>
            </w:r>
          </w:p>
        </w:tc>
        <w:tc>
          <w:tcPr>
            <w:tcW w:w="1052" w:type="pct"/>
            <w:shd w:val="clear" w:color="auto" w:fill="auto"/>
          </w:tcPr>
          <w:p w:rsidR="00CA491D" w:rsidRPr="00CC56BC" w:rsidRDefault="00CC0B5E" w:rsidP="00CA491D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Népmese</w:t>
            </w:r>
            <w:r>
              <w:rPr>
                <w:color w:val="000000"/>
              </w:rPr>
              <w:t xml:space="preserve">. </w:t>
            </w:r>
            <w:r w:rsidR="005B7C6D">
              <w:rPr>
                <w:color w:val="000000"/>
              </w:rPr>
              <w:t xml:space="preserve">Tündérmese </w:t>
            </w:r>
            <w:r w:rsidRPr="00CC56BC">
              <w:rPr>
                <w:color w:val="000000"/>
              </w:rPr>
              <w:t>Szájhagyomány útján terjedő és változatokban élő magyar népmesék sajátosságai: mesekezdés, mesebefejezés, állandó elemek, tipikus mesei motívumok, fordulatok és szereplők, meseszámok.</w:t>
            </w:r>
          </w:p>
        </w:tc>
      </w:tr>
      <w:tr w:rsidR="00CA491D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CA491D" w:rsidRPr="00CC56BC" w:rsidRDefault="00CA491D" w:rsidP="00FE3A6A">
            <w:pPr>
              <w:pStyle w:val="TblzatSzveg"/>
              <w:ind w:left="72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 w:rsidRPr="00CC56BC">
              <w:rPr>
                <w:rStyle w:val="Kiemels2"/>
              </w:rPr>
              <w:t>1</w:t>
            </w:r>
            <w:r w:rsidR="00FE3A6A">
              <w:rPr>
                <w:rStyle w:val="Kiemels2"/>
              </w:rPr>
              <w:t>1</w:t>
            </w:r>
            <w:r w:rsidRPr="00CC56BC">
              <w:rPr>
                <w:rStyle w:val="Kiemels2"/>
              </w:rPr>
              <w:t>.</w:t>
            </w:r>
          </w:p>
        </w:tc>
        <w:tc>
          <w:tcPr>
            <w:tcW w:w="859" w:type="pct"/>
            <w:shd w:val="clear" w:color="auto" w:fill="auto"/>
          </w:tcPr>
          <w:p w:rsidR="00CA491D" w:rsidRDefault="00CC0B5E" w:rsidP="00CA491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Magyar népmesék</w:t>
            </w:r>
          </w:p>
          <w:p w:rsidR="00CC0B5E" w:rsidRPr="00CC0B5E" w:rsidRDefault="00CC0B5E" w:rsidP="00CA491D">
            <w:pPr>
              <w:pStyle w:val="TblzatSzveg"/>
              <w:rPr>
                <w:rStyle w:val="Kiemels2"/>
                <w:b w:val="0"/>
                <w:color w:val="4F81BD" w:themeColor="accent1"/>
              </w:rPr>
            </w:pPr>
            <w:r>
              <w:rPr>
                <w:rStyle w:val="Kiemels2"/>
                <w:b w:val="0"/>
                <w:color w:val="4F81BD" w:themeColor="accent1"/>
              </w:rPr>
              <w:t>A tülökvár</w:t>
            </w:r>
          </w:p>
        </w:tc>
        <w:tc>
          <w:tcPr>
            <w:tcW w:w="1368" w:type="pct"/>
            <w:shd w:val="clear" w:color="auto" w:fill="auto"/>
          </w:tcPr>
          <w:p w:rsidR="00CA491D" w:rsidRPr="00CC56BC" w:rsidRDefault="00CC0B5E" w:rsidP="00CC0B5E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Önálló szövegfeldolgozás olvasásstratégiai elemek alkalmazásával. </w:t>
            </w:r>
            <w:r w:rsidRPr="00CC56BC">
              <w:rPr>
                <w:color w:val="000000"/>
              </w:rPr>
              <w:t>A mesei kifejezések és tipikus, a magyar népmesékre jellemző jegyek felismertetése. Szereplők, helyszín, probléma, a probléma megoldása – a vázlatkör előkészítése.</w:t>
            </w:r>
            <w:r>
              <w:rPr>
                <w:color w:val="000000"/>
              </w:rPr>
              <w:t xml:space="preserve"> Tk. </w:t>
            </w:r>
            <w:r w:rsidR="00FA5226">
              <w:rPr>
                <w:color w:val="000000"/>
              </w:rPr>
              <w:t xml:space="preserve">I. </w:t>
            </w:r>
            <w:r>
              <w:rPr>
                <w:color w:val="000000"/>
              </w:rPr>
              <w:t xml:space="preserve">31. o. Mf. </w:t>
            </w:r>
            <w:r w:rsidR="00FA5226">
              <w:rPr>
                <w:color w:val="000000"/>
              </w:rPr>
              <w:t xml:space="preserve">I. </w:t>
            </w:r>
            <w:r>
              <w:rPr>
                <w:color w:val="000000"/>
              </w:rPr>
              <w:t>12. o.</w:t>
            </w:r>
          </w:p>
        </w:tc>
        <w:tc>
          <w:tcPr>
            <w:tcW w:w="1165" w:type="pct"/>
            <w:shd w:val="clear" w:color="auto" w:fill="auto"/>
          </w:tcPr>
          <w:p w:rsidR="00CA491D" w:rsidRPr="00CC56BC" w:rsidRDefault="00CC0B5E" w:rsidP="00CA491D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Analizáló, szintetizáló képesség, emlékezet fejlesztése. Logikus gondolkodás fejlesztése, szabályszerűségek megfigyeltetése. Szóbeli kifejezőkészség, szókincs, beszédbátorság fejlesztése.</w:t>
            </w:r>
          </w:p>
        </w:tc>
        <w:tc>
          <w:tcPr>
            <w:tcW w:w="1052" w:type="pct"/>
            <w:shd w:val="clear" w:color="auto" w:fill="auto"/>
          </w:tcPr>
          <w:p w:rsidR="00CA491D" w:rsidRPr="00CC56BC" w:rsidRDefault="00CC0B5E" w:rsidP="00CA491D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Népmese</w:t>
            </w:r>
            <w:r>
              <w:rPr>
                <w:color w:val="000000"/>
              </w:rPr>
              <w:t xml:space="preserve">. </w:t>
            </w:r>
            <w:r w:rsidR="005B7C6D">
              <w:rPr>
                <w:color w:val="000000"/>
              </w:rPr>
              <w:t xml:space="preserve">Csalimese. </w:t>
            </w:r>
            <w:r w:rsidRPr="00CC56BC">
              <w:rPr>
                <w:color w:val="000000"/>
              </w:rPr>
              <w:t>Szájhagyomány útján terjedő és változatokban élő magyar népmesék sajátosságai: mesekezdés, mesebefejezés, állandó elemek, tipikus mesei motívumok, fordulatok és szereplők, meseszámok.</w:t>
            </w:r>
          </w:p>
        </w:tc>
      </w:tr>
      <w:tr w:rsidR="00CC0B5E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CC0B5E" w:rsidRPr="00CC56BC" w:rsidRDefault="00CC0B5E" w:rsidP="00FE3A6A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12.</w:t>
            </w:r>
          </w:p>
        </w:tc>
        <w:tc>
          <w:tcPr>
            <w:tcW w:w="859" w:type="pct"/>
            <w:shd w:val="clear" w:color="auto" w:fill="auto"/>
          </w:tcPr>
          <w:p w:rsidR="00CC0B5E" w:rsidRDefault="00CC0B5E" w:rsidP="00CA491D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 xml:space="preserve">Értem, amit olvasok! </w:t>
            </w:r>
          </w:p>
          <w:p w:rsidR="00CC0B5E" w:rsidRPr="00CC0B5E" w:rsidRDefault="00CC0B5E" w:rsidP="00CA491D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A lusták versenye</w:t>
            </w:r>
          </w:p>
        </w:tc>
        <w:tc>
          <w:tcPr>
            <w:tcW w:w="1368" w:type="pct"/>
            <w:shd w:val="clear" w:color="auto" w:fill="auto"/>
          </w:tcPr>
          <w:p w:rsidR="008A225F" w:rsidRPr="008A225F" w:rsidRDefault="008A225F" w:rsidP="008A225F">
            <w:pPr>
              <w:pStyle w:val="TblzatSzveg"/>
            </w:pPr>
            <w:r w:rsidRPr="008A225F">
              <w:rPr>
                <w:b/>
                <w:i/>
              </w:rPr>
              <w:t>A lusták versenye</w:t>
            </w:r>
            <w:r w:rsidRPr="008A225F">
              <w:t xml:space="preserve"> c. szöveg önálló megértése, feldolgozása néma olvasással. Egy-két mondatos vélemény megfogalmazása az olvasott szövegben megjelenő szereplők cselekedeteiről, magatartásáról. A szövegértés fejlesztése kérdések megválaszolásával, feladatmegoldással.</w:t>
            </w:r>
          </w:p>
          <w:p w:rsidR="00CC0B5E" w:rsidRPr="008A225F" w:rsidRDefault="008A225F" w:rsidP="008A225F">
            <w:pPr>
              <w:pStyle w:val="TblzatSzveg"/>
            </w:pPr>
            <w:r w:rsidRPr="008A225F">
              <w:t>Mf. I. 13–17. o.</w:t>
            </w:r>
          </w:p>
        </w:tc>
        <w:tc>
          <w:tcPr>
            <w:tcW w:w="1165" w:type="pct"/>
            <w:shd w:val="clear" w:color="auto" w:fill="auto"/>
          </w:tcPr>
          <w:p w:rsidR="00CC0B5E" w:rsidRPr="008A225F" w:rsidRDefault="008A225F" w:rsidP="009C2A0C">
            <w:pPr>
              <w:pStyle w:val="TblzatSzveg"/>
            </w:pPr>
            <w:r w:rsidRPr="008A225F">
              <w:t>Szövegértés fejlesztése. Ráhangolódás az önálló munkára. Kreativitás fejlesztése. Szerialitás, időbeli tájékozódás fejlesztése. Ok-okozati összefüggések felismerése.</w:t>
            </w:r>
          </w:p>
        </w:tc>
        <w:tc>
          <w:tcPr>
            <w:tcW w:w="1052" w:type="pct"/>
            <w:shd w:val="clear" w:color="auto" w:fill="auto"/>
          </w:tcPr>
          <w:p w:rsidR="00CC0B5E" w:rsidRPr="008A225F" w:rsidRDefault="008A225F" w:rsidP="009C2A0C">
            <w:pPr>
              <w:pStyle w:val="TblzatSzveg"/>
            </w:pPr>
            <w:r w:rsidRPr="008A225F">
              <w:t>Szereplők, helyszín, probléma, a probléma megoldása, a vázlatkör kitöltése. Vázlatírás: vázlatpontok egy elképzelt, az olvasott műből készült rajzfilm forgatókönyvéhez.</w:t>
            </w:r>
            <w:r w:rsidR="005B7C6D">
              <w:t xml:space="preserve"> A tündérmese és a tréfásmese jellemzőinek összehasonlítása.</w:t>
            </w:r>
          </w:p>
        </w:tc>
      </w:tr>
      <w:tr w:rsidR="00CC0B5E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CC0B5E" w:rsidRPr="00CC56BC" w:rsidRDefault="00CC0B5E" w:rsidP="00CC0B5E">
            <w:pPr>
              <w:pStyle w:val="TblzatSzveg"/>
              <w:ind w:left="36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 w:rsidRPr="00CC56BC">
              <w:rPr>
                <w:rStyle w:val="Kiemels2"/>
              </w:rPr>
              <w:t>1</w:t>
            </w:r>
            <w:r>
              <w:rPr>
                <w:rStyle w:val="Kiemels2"/>
              </w:rPr>
              <w:t>3</w:t>
            </w:r>
            <w:r w:rsidRPr="00CC56BC">
              <w:rPr>
                <w:rStyle w:val="Kiemels2"/>
              </w:rPr>
              <w:t>.</w:t>
            </w:r>
          </w:p>
        </w:tc>
        <w:tc>
          <w:tcPr>
            <w:tcW w:w="859" w:type="pct"/>
            <w:shd w:val="clear" w:color="auto" w:fill="auto"/>
          </w:tcPr>
          <w:p w:rsidR="00CC0B5E" w:rsidRPr="00CC0B5E" w:rsidRDefault="00CC0B5E" w:rsidP="008A225F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 xml:space="preserve">Magazin </w:t>
            </w:r>
            <w:r w:rsidR="008A225F">
              <w:rPr>
                <w:rStyle w:val="Kiemels2"/>
                <w:color w:val="4F81BD" w:themeColor="accent1"/>
              </w:rPr>
              <w:t>–</w:t>
            </w:r>
            <w:r>
              <w:rPr>
                <w:rStyle w:val="Kiemels2"/>
                <w:color w:val="4F81BD" w:themeColor="accent1"/>
              </w:rPr>
              <w:t xml:space="preserve"> Népköltészet</w:t>
            </w:r>
          </w:p>
        </w:tc>
        <w:tc>
          <w:tcPr>
            <w:tcW w:w="1368" w:type="pct"/>
            <w:shd w:val="clear" w:color="auto" w:fill="auto"/>
          </w:tcPr>
          <w:p w:rsidR="00CC0B5E" w:rsidRPr="006B0566" w:rsidRDefault="00CC0B5E" w:rsidP="009C2A0C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Népköltészeti alkotások, népdalok, kiszámolók, találós kérdések felid</w:t>
            </w:r>
            <w:r w:rsidR="008A225F">
              <w:rPr>
                <w:rFonts w:eastAsia="Times New Roman" w:cs="Times New Roman"/>
                <w:lang w:eastAsia="hu-HU"/>
              </w:rPr>
              <w:t>ézése, jellemz</w:t>
            </w:r>
            <w:r w:rsidRPr="006B0566">
              <w:rPr>
                <w:rFonts w:eastAsia="Times New Roman" w:cs="Times New Roman"/>
                <w:lang w:eastAsia="hu-HU"/>
              </w:rPr>
              <w:t>ő jegyeinek felismerése.</w:t>
            </w:r>
          </w:p>
          <w:p w:rsidR="00CC0B5E" w:rsidRPr="006B0566" w:rsidRDefault="00CC0B5E" w:rsidP="009C2A0C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 xml:space="preserve">Tk. </w:t>
            </w:r>
            <w:r w:rsidR="00FA5226">
              <w:rPr>
                <w:rFonts w:eastAsia="Times New Roman" w:cs="Times New Roman"/>
                <w:lang w:eastAsia="hu-HU"/>
              </w:rPr>
              <w:t xml:space="preserve">I. </w:t>
            </w:r>
            <w:r w:rsidRPr="006B0566">
              <w:rPr>
                <w:rFonts w:eastAsia="Times New Roman" w:cs="Times New Roman"/>
                <w:lang w:eastAsia="hu-HU"/>
              </w:rPr>
              <w:t>32</w:t>
            </w:r>
            <w:r w:rsidR="008A225F">
              <w:rPr>
                <w:rFonts w:eastAsia="Times New Roman" w:cs="Times New Roman"/>
                <w:lang w:eastAsia="hu-HU"/>
              </w:rPr>
              <w:t>–</w:t>
            </w:r>
            <w:r w:rsidRPr="006B0566">
              <w:rPr>
                <w:rFonts w:eastAsia="Times New Roman" w:cs="Times New Roman"/>
                <w:lang w:eastAsia="hu-HU"/>
              </w:rPr>
              <w:t>33. o.</w:t>
            </w:r>
          </w:p>
          <w:p w:rsidR="00CC0B5E" w:rsidRPr="006B0566" w:rsidRDefault="00CC0B5E" w:rsidP="009C2A0C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 xml:space="preserve">Mf. </w:t>
            </w:r>
            <w:r w:rsidR="00FA5226">
              <w:rPr>
                <w:rFonts w:eastAsia="Times New Roman" w:cs="Times New Roman"/>
                <w:lang w:eastAsia="hu-HU"/>
              </w:rPr>
              <w:t xml:space="preserve">I. </w:t>
            </w:r>
            <w:r w:rsidRPr="006B0566">
              <w:rPr>
                <w:rFonts w:eastAsia="Times New Roman" w:cs="Times New Roman"/>
                <w:lang w:eastAsia="hu-HU"/>
              </w:rPr>
              <w:t>18. o.</w:t>
            </w:r>
          </w:p>
        </w:tc>
        <w:tc>
          <w:tcPr>
            <w:tcW w:w="1165" w:type="pct"/>
            <w:shd w:val="clear" w:color="auto" w:fill="auto"/>
          </w:tcPr>
          <w:p w:rsidR="00CC0B5E" w:rsidRPr="006B0566" w:rsidRDefault="00CC0B5E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Analizáló, szintetizáló képesség, emlékezet fejlesztése. Logikus gondolkodás fejlesztése, szabályszerűségek megfigyeltetése. Szóbeli kifejezőkészség, szókincs, beszédbátorság fejlesztése.</w:t>
            </w:r>
          </w:p>
        </w:tc>
        <w:tc>
          <w:tcPr>
            <w:tcW w:w="1052" w:type="pct"/>
            <w:shd w:val="clear" w:color="auto" w:fill="auto"/>
          </w:tcPr>
          <w:p w:rsidR="00CC0B5E" w:rsidRPr="006B0566" w:rsidRDefault="00CC0B5E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Népdal, kiszámoló, találós kérdések. Szájhagyomány útján terjedő és változatokban élő népköltészeti alkotások sajátosságai: versszakok, ritmus, dallam, állandó elemek, tipikus motívumok.</w:t>
            </w:r>
          </w:p>
        </w:tc>
      </w:tr>
      <w:tr w:rsidR="00BD7D23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BD7D23" w:rsidRPr="00CC56BC" w:rsidRDefault="00BD7D23" w:rsidP="00A62032">
            <w:pPr>
              <w:pStyle w:val="TblzatSzveg"/>
              <w:ind w:left="36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 w:rsidRPr="00CC56BC">
              <w:rPr>
                <w:rStyle w:val="Kiemels2"/>
              </w:rPr>
              <w:t>1</w:t>
            </w:r>
            <w:r>
              <w:rPr>
                <w:rStyle w:val="Kiemels2"/>
              </w:rPr>
              <w:t>4</w:t>
            </w:r>
            <w:r w:rsidRPr="00CC56BC">
              <w:rPr>
                <w:rStyle w:val="Kiemels2"/>
              </w:rPr>
              <w:t>.</w:t>
            </w:r>
          </w:p>
        </w:tc>
        <w:tc>
          <w:tcPr>
            <w:tcW w:w="859" w:type="pct"/>
            <w:shd w:val="clear" w:color="auto" w:fill="auto"/>
          </w:tcPr>
          <w:p w:rsidR="00BD7D23" w:rsidRPr="00A62032" w:rsidRDefault="00BD7D23" w:rsidP="00CA491D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Mese a fecskéről</w:t>
            </w:r>
          </w:p>
        </w:tc>
        <w:tc>
          <w:tcPr>
            <w:tcW w:w="1368" w:type="pct"/>
            <w:shd w:val="clear" w:color="auto" w:fill="auto"/>
          </w:tcPr>
          <w:p w:rsidR="00BD7D23" w:rsidRPr="006B0566" w:rsidRDefault="00187C87" w:rsidP="009C2A0C">
            <w:pPr>
              <w:jc w:val="left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A velünk élő népek (románok) n</w:t>
            </w:r>
            <w:r w:rsidR="00BD7D23" w:rsidRPr="006B0566">
              <w:rPr>
                <w:rFonts w:eastAsia="Times New Roman" w:cs="Times New Roman"/>
                <w:lang w:eastAsia="hu-HU"/>
              </w:rPr>
              <w:t>épköltészeti alkotás</w:t>
            </w:r>
            <w:r>
              <w:rPr>
                <w:rFonts w:eastAsia="Times New Roman" w:cs="Times New Roman"/>
                <w:lang w:eastAsia="hu-HU"/>
              </w:rPr>
              <w:t>aina</w:t>
            </w:r>
            <w:r w:rsidR="00BD7D23" w:rsidRPr="006B0566">
              <w:rPr>
                <w:rFonts w:eastAsia="Times New Roman" w:cs="Times New Roman"/>
                <w:lang w:eastAsia="hu-HU"/>
              </w:rPr>
              <w:t>k</w:t>
            </w:r>
            <w:r>
              <w:rPr>
                <w:rFonts w:eastAsia="Times New Roman" w:cs="Times New Roman"/>
                <w:lang w:eastAsia="hu-HU"/>
              </w:rPr>
              <w:t xml:space="preserve"> megismerése</w:t>
            </w:r>
            <w:r w:rsidR="00BD7D23" w:rsidRPr="006B0566">
              <w:rPr>
                <w:rFonts w:eastAsia="Times New Roman" w:cs="Times New Roman"/>
                <w:lang w:eastAsia="hu-HU"/>
              </w:rPr>
              <w:t>, népdalok, kiszámolók, találós kérdések felidézése, jellem</w:t>
            </w:r>
            <w:r w:rsidR="008A225F">
              <w:rPr>
                <w:rFonts w:eastAsia="Times New Roman" w:cs="Times New Roman"/>
                <w:lang w:eastAsia="hu-HU"/>
              </w:rPr>
              <w:t>z</w:t>
            </w:r>
            <w:r w:rsidR="00BD7D23" w:rsidRPr="006B0566">
              <w:rPr>
                <w:rFonts w:eastAsia="Times New Roman" w:cs="Times New Roman"/>
                <w:lang w:eastAsia="hu-HU"/>
              </w:rPr>
              <w:t>ő jegyeinek felismerése.</w:t>
            </w:r>
          </w:p>
          <w:p w:rsidR="00BD7D23" w:rsidRPr="006B0566" w:rsidRDefault="00BD7D23" w:rsidP="009C2A0C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 xml:space="preserve">Tk. </w:t>
            </w:r>
            <w:r w:rsidR="00FA5226">
              <w:rPr>
                <w:rFonts w:eastAsia="Times New Roman" w:cs="Times New Roman"/>
                <w:lang w:eastAsia="hu-HU"/>
              </w:rPr>
              <w:t xml:space="preserve">I. </w:t>
            </w:r>
            <w:r w:rsidR="008A225F">
              <w:rPr>
                <w:rFonts w:eastAsia="Times New Roman" w:cs="Times New Roman"/>
                <w:lang w:eastAsia="hu-HU"/>
              </w:rPr>
              <w:t>34–</w:t>
            </w:r>
            <w:r w:rsidRPr="006B0566">
              <w:rPr>
                <w:rFonts w:eastAsia="Times New Roman" w:cs="Times New Roman"/>
                <w:lang w:eastAsia="hu-HU"/>
              </w:rPr>
              <w:t>35. o.</w:t>
            </w:r>
          </w:p>
          <w:p w:rsidR="00BD7D23" w:rsidRPr="006B0566" w:rsidRDefault="00BD7D23" w:rsidP="009C2A0C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 xml:space="preserve">Mf. </w:t>
            </w:r>
            <w:r w:rsidR="00FA5226">
              <w:rPr>
                <w:rFonts w:eastAsia="Times New Roman" w:cs="Times New Roman"/>
                <w:lang w:eastAsia="hu-HU"/>
              </w:rPr>
              <w:t xml:space="preserve">I. </w:t>
            </w:r>
            <w:r w:rsidRPr="006B0566">
              <w:rPr>
                <w:rFonts w:eastAsia="Times New Roman" w:cs="Times New Roman"/>
                <w:lang w:eastAsia="hu-HU"/>
              </w:rPr>
              <w:t>19.</w:t>
            </w:r>
          </w:p>
        </w:tc>
        <w:tc>
          <w:tcPr>
            <w:tcW w:w="1165" w:type="pct"/>
            <w:shd w:val="clear" w:color="auto" w:fill="auto"/>
          </w:tcPr>
          <w:p w:rsidR="00BD7D23" w:rsidRPr="006B0566" w:rsidRDefault="00BD7D23" w:rsidP="009C2A0C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Olvasás, az írott szöveg megértése.</w:t>
            </w:r>
          </w:p>
        </w:tc>
        <w:tc>
          <w:tcPr>
            <w:tcW w:w="1052" w:type="pct"/>
            <w:shd w:val="clear" w:color="auto" w:fill="auto"/>
          </w:tcPr>
          <w:p w:rsidR="00BD7D23" w:rsidRPr="006B0566" w:rsidRDefault="00BD7D23" w:rsidP="009C2A0C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 xml:space="preserve">Népmese. A mesék formai jegyei: </w:t>
            </w:r>
            <w:r w:rsidRPr="006B0566">
              <w:rPr>
                <w:color w:val="000000"/>
              </w:rPr>
              <w:t>mesekezdés, mesebefejezés, állandó elemek, tipikus mesei motívumok, fordulatok és szereplők, meseszámok.</w:t>
            </w:r>
          </w:p>
        </w:tc>
      </w:tr>
      <w:tr w:rsidR="00BD7D23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BD7D23" w:rsidRPr="00CC56BC" w:rsidRDefault="00BD7D23" w:rsidP="00FE3A6A">
            <w:pPr>
              <w:pStyle w:val="TblzatSzveg"/>
              <w:ind w:left="360"/>
              <w:rPr>
                <w:rStyle w:val="Kiemels2"/>
              </w:rPr>
            </w:pPr>
            <w:r>
              <w:rPr>
                <w:rStyle w:val="Kiemels2"/>
              </w:rPr>
              <w:t>15.</w:t>
            </w:r>
          </w:p>
        </w:tc>
        <w:tc>
          <w:tcPr>
            <w:tcW w:w="859" w:type="pct"/>
            <w:shd w:val="clear" w:color="auto" w:fill="auto"/>
          </w:tcPr>
          <w:p w:rsidR="00BD7D23" w:rsidRPr="00A62032" w:rsidRDefault="00BD7D23" w:rsidP="00CA491D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A kígyó koronája</w:t>
            </w:r>
          </w:p>
        </w:tc>
        <w:tc>
          <w:tcPr>
            <w:tcW w:w="1368" w:type="pct"/>
            <w:shd w:val="clear" w:color="auto" w:fill="auto"/>
          </w:tcPr>
          <w:p w:rsidR="00BD7D23" w:rsidRPr="006B0566" w:rsidRDefault="00187C87" w:rsidP="009C2A0C">
            <w:pPr>
              <w:jc w:val="left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A velünk élő népek (</w:t>
            </w:r>
            <w:r>
              <w:rPr>
                <w:rFonts w:eastAsia="Times New Roman" w:cs="Times New Roman"/>
                <w:lang w:eastAsia="hu-HU"/>
              </w:rPr>
              <w:t>horvátok</w:t>
            </w:r>
            <w:r>
              <w:rPr>
                <w:rFonts w:eastAsia="Times New Roman" w:cs="Times New Roman"/>
                <w:lang w:eastAsia="hu-HU"/>
              </w:rPr>
              <w:t xml:space="preserve">) </w:t>
            </w:r>
            <w:r>
              <w:rPr>
                <w:rFonts w:eastAsia="Times New Roman" w:cs="Times New Roman"/>
                <w:lang w:eastAsia="hu-HU"/>
              </w:rPr>
              <w:t>n</w:t>
            </w:r>
            <w:r w:rsidR="00BD7D23" w:rsidRPr="006B0566">
              <w:rPr>
                <w:rFonts w:eastAsia="Times New Roman" w:cs="Times New Roman"/>
                <w:lang w:eastAsia="hu-HU"/>
              </w:rPr>
              <w:t>épköltészeti alkotás</w:t>
            </w:r>
            <w:r>
              <w:rPr>
                <w:rFonts w:eastAsia="Times New Roman" w:cs="Times New Roman"/>
                <w:lang w:eastAsia="hu-HU"/>
              </w:rPr>
              <w:t>ainak megismerése</w:t>
            </w:r>
            <w:r w:rsidR="00BD7D23" w:rsidRPr="006B0566">
              <w:rPr>
                <w:rFonts w:eastAsia="Times New Roman" w:cs="Times New Roman"/>
                <w:lang w:eastAsia="hu-HU"/>
              </w:rPr>
              <w:t>, népdalok, kiszámolók, találós kérdések felidézése, jellem</w:t>
            </w:r>
            <w:r w:rsidR="008A225F">
              <w:rPr>
                <w:rFonts w:eastAsia="Times New Roman" w:cs="Times New Roman"/>
                <w:lang w:eastAsia="hu-HU"/>
              </w:rPr>
              <w:t>z</w:t>
            </w:r>
            <w:r w:rsidR="00BD7D23" w:rsidRPr="006B0566">
              <w:rPr>
                <w:rFonts w:eastAsia="Times New Roman" w:cs="Times New Roman"/>
                <w:lang w:eastAsia="hu-HU"/>
              </w:rPr>
              <w:t>ő jegyeinek felismerése.</w:t>
            </w:r>
          </w:p>
          <w:p w:rsidR="00BD7D23" w:rsidRPr="006B0566" w:rsidRDefault="00BD7D23" w:rsidP="009C2A0C">
            <w:pPr>
              <w:jc w:val="left"/>
              <w:rPr>
                <w:rFonts w:eastAsia="Times New Roman" w:cs="Times New Roman"/>
                <w:lang w:eastAsia="hu-HU"/>
              </w:rPr>
            </w:pPr>
          </w:p>
          <w:p w:rsidR="00BD7D23" w:rsidRPr="006B0566" w:rsidRDefault="00BD7D23" w:rsidP="009C2A0C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 xml:space="preserve">Tk. </w:t>
            </w:r>
            <w:r w:rsidR="00FA5226">
              <w:rPr>
                <w:rFonts w:eastAsia="Times New Roman" w:cs="Times New Roman"/>
                <w:lang w:eastAsia="hu-HU"/>
              </w:rPr>
              <w:t xml:space="preserve">I. </w:t>
            </w:r>
            <w:r w:rsidRPr="006B0566">
              <w:rPr>
                <w:rFonts w:eastAsia="Times New Roman" w:cs="Times New Roman"/>
                <w:lang w:eastAsia="hu-HU"/>
              </w:rPr>
              <w:t>36</w:t>
            </w:r>
            <w:r w:rsidR="008A225F">
              <w:rPr>
                <w:rFonts w:ascii="Myanmar Text" w:eastAsia="Times New Roman" w:hAnsi="Myanmar Text" w:cs="Myanmar Text"/>
                <w:lang w:eastAsia="hu-HU"/>
              </w:rPr>
              <w:t>–</w:t>
            </w:r>
            <w:r w:rsidR="008A225F">
              <w:rPr>
                <w:rFonts w:eastAsia="Times New Roman" w:cs="Times New Roman"/>
                <w:lang w:eastAsia="hu-HU"/>
              </w:rPr>
              <w:t xml:space="preserve">37. o., </w:t>
            </w:r>
            <w:r w:rsidRPr="006B0566">
              <w:rPr>
                <w:rFonts w:eastAsia="Times New Roman" w:cs="Times New Roman"/>
                <w:lang w:eastAsia="hu-HU"/>
              </w:rPr>
              <w:t xml:space="preserve">Mf. </w:t>
            </w:r>
            <w:r w:rsidR="00FA5226">
              <w:rPr>
                <w:rFonts w:eastAsia="Times New Roman" w:cs="Times New Roman"/>
                <w:lang w:eastAsia="hu-HU"/>
              </w:rPr>
              <w:t xml:space="preserve">I. </w:t>
            </w:r>
            <w:r w:rsidRPr="006B0566">
              <w:rPr>
                <w:rFonts w:eastAsia="Times New Roman" w:cs="Times New Roman"/>
                <w:lang w:eastAsia="hu-HU"/>
              </w:rPr>
              <w:t>20. o.</w:t>
            </w:r>
          </w:p>
        </w:tc>
        <w:tc>
          <w:tcPr>
            <w:tcW w:w="1165" w:type="pct"/>
            <w:shd w:val="clear" w:color="auto" w:fill="auto"/>
          </w:tcPr>
          <w:p w:rsidR="00BD7D23" w:rsidRPr="006B0566" w:rsidRDefault="00BD7D23" w:rsidP="009C2A0C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Olvasás, az írott szöveg megértése.</w:t>
            </w:r>
          </w:p>
        </w:tc>
        <w:tc>
          <w:tcPr>
            <w:tcW w:w="1052" w:type="pct"/>
            <w:shd w:val="clear" w:color="auto" w:fill="auto"/>
          </w:tcPr>
          <w:p w:rsidR="00BD7D23" w:rsidRPr="006B0566" w:rsidRDefault="00BD7D23" w:rsidP="009C2A0C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 xml:space="preserve">Népmese. A mesék formai jegyei: </w:t>
            </w:r>
            <w:r w:rsidRPr="006B0566">
              <w:rPr>
                <w:color w:val="000000"/>
              </w:rPr>
              <w:t>mesekezdés, mesebefejezés, állandó elemek, tipikus mesei motívumok, fordulatok és szereplők, meseszámok.</w:t>
            </w:r>
          </w:p>
        </w:tc>
      </w:tr>
      <w:tr w:rsidR="00BD7D23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BD7D23" w:rsidRDefault="00BD7D23" w:rsidP="00FE3A6A">
            <w:pPr>
              <w:pStyle w:val="TblzatSzveg"/>
              <w:ind w:left="360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16.</w:t>
            </w:r>
          </w:p>
        </w:tc>
        <w:tc>
          <w:tcPr>
            <w:tcW w:w="859" w:type="pct"/>
            <w:shd w:val="clear" w:color="auto" w:fill="auto"/>
          </w:tcPr>
          <w:p w:rsidR="00BD7D23" w:rsidRDefault="00BD7D23" w:rsidP="00CA491D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A csodálatos hajszál</w:t>
            </w:r>
          </w:p>
        </w:tc>
        <w:tc>
          <w:tcPr>
            <w:tcW w:w="1368" w:type="pct"/>
            <w:shd w:val="clear" w:color="auto" w:fill="auto"/>
          </w:tcPr>
          <w:p w:rsidR="00BD7D23" w:rsidRPr="006B0566" w:rsidRDefault="00187C87" w:rsidP="009C2A0C">
            <w:pPr>
              <w:jc w:val="left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A velünk élő népek (</w:t>
            </w:r>
            <w:r>
              <w:rPr>
                <w:rFonts w:eastAsia="Times New Roman" w:cs="Times New Roman"/>
                <w:lang w:eastAsia="hu-HU"/>
              </w:rPr>
              <w:t>szerb</w:t>
            </w:r>
            <w:r>
              <w:rPr>
                <w:rFonts w:eastAsia="Times New Roman" w:cs="Times New Roman"/>
                <w:lang w:eastAsia="hu-HU"/>
              </w:rPr>
              <w:t>) n</w:t>
            </w:r>
            <w:r w:rsidRPr="006B0566">
              <w:rPr>
                <w:rFonts w:eastAsia="Times New Roman" w:cs="Times New Roman"/>
                <w:lang w:eastAsia="hu-HU"/>
              </w:rPr>
              <w:t>épköltészeti alkotás</w:t>
            </w:r>
            <w:r>
              <w:rPr>
                <w:rFonts w:eastAsia="Times New Roman" w:cs="Times New Roman"/>
                <w:lang w:eastAsia="hu-HU"/>
              </w:rPr>
              <w:t>ainak megismerése</w:t>
            </w:r>
            <w:r w:rsidR="00BD7D23" w:rsidRPr="006B0566">
              <w:rPr>
                <w:rFonts w:eastAsia="Times New Roman" w:cs="Times New Roman"/>
                <w:lang w:eastAsia="hu-HU"/>
              </w:rPr>
              <w:t>, népdalok, kiszámolók, találós kérdések felidézése, jellem</w:t>
            </w:r>
            <w:r w:rsidR="008A225F">
              <w:rPr>
                <w:rFonts w:eastAsia="Times New Roman" w:cs="Times New Roman"/>
                <w:lang w:eastAsia="hu-HU"/>
              </w:rPr>
              <w:t>z</w:t>
            </w:r>
            <w:r>
              <w:rPr>
                <w:rFonts w:eastAsia="Times New Roman" w:cs="Times New Roman"/>
                <w:lang w:eastAsia="hu-HU"/>
              </w:rPr>
              <w:t>ő jegyeinek felismerése.</w:t>
            </w:r>
          </w:p>
          <w:p w:rsidR="00BD7D23" w:rsidRPr="006B0566" w:rsidRDefault="00BD7D23" w:rsidP="009C2A0C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 xml:space="preserve">Tk. </w:t>
            </w:r>
            <w:r w:rsidR="00FA5226">
              <w:rPr>
                <w:rFonts w:eastAsia="Times New Roman" w:cs="Times New Roman"/>
                <w:lang w:eastAsia="hu-HU"/>
              </w:rPr>
              <w:t xml:space="preserve">I. </w:t>
            </w:r>
            <w:r w:rsidRPr="006B0566">
              <w:rPr>
                <w:rFonts w:eastAsia="Times New Roman" w:cs="Times New Roman"/>
                <w:lang w:eastAsia="hu-HU"/>
              </w:rPr>
              <w:t>38</w:t>
            </w:r>
            <w:r w:rsidR="008A225F">
              <w:rPr>
                <w:rFonts w:eastAsia="Times New Roman" w:cs="Times New Roman"/>
                <w:lang w:eastAsia="hu-HU"/>
              </w:rPr>
              <w:t>–</w:t>
            </w:r>
            <w:r w:rsidRPr="006B0566">
              <w:rPr>
                <w:rFonts w:eastAsia="Times New Roman" w:cs="Times New Roman"/>
                <w:lang w:eastAsia="hu-HU"/>
              </w:rPr>
              <w:t>41. o.</w:t>
            </w:r>
          </w:p>
          <w:p w:rsidR="00BD7D23" w:rsidRPr="006B0566" w:rsidRDefault="00BD7D23" w:rsidP="008A225F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 xml:space="preserve">Mf. </w:t>
            </w:r>
            <w:r w:rsidR="00FA5226">
              <w:rPr>
                <w:rFonts w:eastAsia="Times New Roman" w:cs="Times New Roman"/>
                <w:lang w:eastAsia="hu-HU"/>
              </w:rPr>
              <w:t xml:space="preserve">I. </w:t>
            </w:r>
            <w:r w:rsidRPr="006B0566">
              <w:rPr>
                <w:rFonts w:eastAsia="Times New Roman" w:cs="Times New Roman"/>
                <w:lang w:eastAsia="hu-HU"/>
              </w:rPr>
              <w:t>21</w:t>
            </w:r>
            <w:r w:rsidR="008A225F">
              <w:rPr>
                <w:rFonts w:eastAsia="Times New Roman" w:cs="Times New Roman"/>
                <w:lang w:eastAsia="hu-HU"/>
              </w:rPr>
              <w:t>–</w:t>
            </w:r>
            <w:r w:rsidRPr="006B0566">
              <w:rPr>
                <w:rFonts w:eastAsia="Times New Roman" w:cs="Times New Roman"/>
                <w:lang w:eastAsia="hu-HU"/>
              </w:rPr>
              <w:t>22. o.</w:t>
            </w:r>
          </w:p>
        </w:tc>
        <w:tc>
          <w:tcPr>
            <w:tcW w:w="1165" w:type="pct"/>
            <w:shd w:val="clear" w:color="auto" w:fill="auto"/>
          </w:tcPr>
          <w:p w:rsidR="00BD7D23" w:rsidRPr="006B0566" w:rsidRDefault="00BD7D23" w:rsidP="009C2A0C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Olvasás, az írott szöveg megértése.</w:t>
            </w:r>
          </w:p>
        </w:tc>
        <w:tc>
          <w:tcPr>
            <w:tcW w:w="1052" w:type="pct"/>
            <w:shd w:val="clear" w:color="auto" w:fill="auto"/>
          </w:tcPr>
          <w:p w:rsidR="00BD7D23" w:rsidRPr="006B0566" w:rsidRDefault="00BD7D23" w:rsidP="009C2A0C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 xml:space="preserve">Népmese. A mesék formai jegyei: </w:t>
            </w:r>
            <w:r w:rsidRPr="006B0566">
              <w:rPr>
                <w:color w:val="000000"/>
              </w:rPr>
              <w:t>mesekezdés, mesebefejezés, állandó elemek, tipikus mesei motívumok, fordulatok és szereplők, meseszámok.</w:t>
            </w:r>
          </w:p>
        </w:tc>
      </w:tr>
      <w:tr w:rsidR="00BD7D23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BD7D23" w:rsidRDefault="00BD7D23" w:rsidP="00FE3A6A">
            <w:pPr>
              <w:pStyle w:val="TblzatSzveg"/>
              <w:ind w:left="360"/>
              <w:rPr>
                <w:rStyle w:val="Kiemels2"/>
              </w:rPr>
            </w:pPr>
            <w:r>
              <w:rPr>
                <w:rStyle w:val="Kiemels2"/>
              </w:rPr>
              <w:t>17.</w:t>
            </w:r>
          </w:p>
        </w:tc>
        <w:tc>
          <w:tcPr>
            <w:tcW w:w="859" w:type="pct"/>
            <w:shd w:val="clear" w:color="auto" w:fill="auto"/>
          </w:tcPr>
          <w:p w:rsidR="00BD7D23" w:rsidRPr="00A62032" w:rsidRDefault="00BD7D23" w:rsidP="00CA491D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Só és arany</w:t>
            </w:r>
          </w:p>
        </w:tc>
        <w:tc>
          <w:tcPr>
            <w:tcW w:w="1368" w:type="pct"/>
            <w:shd w:val="clear" w:color="auto" w:fill="auto"/>
          </w:tcPr>
          <w:p w:rsidR="00BD7D23" w:rsidRPr="006B0566" w:rsidRDefault="00187C87" w:rsidP="009C2A0C">
            <w:pPr>
              <w:jc w:val="left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A velünk élő népek (</w:t>
            </w:r>
            <w:r>
              <w:rPr>
                <w:rFonts w:eastAsia="Times New Roman" w:cs="Times New Roman"/>
                <w:lang w:eastAsia="hu-HU"/>
              </w:rPr>
              <w:t>szlovák</w:t>
            </w:r>
            <w:r>
              <w:rPr>
                <w:rFonts w:eastAsia="Times New Roman" w:cs="Times New Roman"/>
                <w:lang w:eastAsia="hu-HU"/>
              </w:rPr>
              <w:t>) n</w:t>
            </w:r>
            <w:r w:rsidRPr="006B0566">
              <w:rPr>
                <w:rFonts w:eastAsia="Times New Roman" w:cs="Times New Roman"/>
                <w:lang w:eastAsia="hu-HU"/>
              </w:rPr>
              <w:t>épköltészeti alkotás</w:t>
            </w:r>
            <w:r>
              <w:rPr>
                <w:rFonts w:eastAsia="Times New Roman" w:cs="Times New Roman"/>
                <w:lang w:eastAsia="hu-HU"/>
              </w:rPr>
              <w:t>ainak megismerése</w:t>
            </w:r>
            <w:r w:rsidRPr="006B0566">
              <w:rPr>
                <w:rFonts w:eastAsia="Times New Roman" w:cs="Times New Roman"/>
                <w:lang w:eastAsia="hu-HU"/>
              </w:rPr>
              <w:t xml:space="preserve">, </w:t>
            </w:r>
            <w:r w:rsidR="00BD7D23" w:rsidRPr="006B0566">
              <w:rPr>
                <w:rFonts w:eastAsia="Times New Roman" w:cs="Times New Roman"/>
                <w:lang w:eastAsia="hu-HU"/>
              </w:rPr>
              <w:t>Népköltészeti alkotások, népdalok, kiszámolók, találós kérdések felidézése, jellemtő jegyeinek felismerése.</w:t>
            </w:r>
          </w:p>
          <w:p w:rsidR="00BD7D23" w:rsidRPr="006B0566" w:rsidRDefault="00BD7D23" w:rsidP="009C2A0C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 xml:space="preserve">Tk. </w:t>
            </w:r>
            <w:r w:rsidR="00FA5226">
              <w:rPr>
                <w:rFonts w:eastAsia="Times New Roman" w:cs="Times New Roman"/>
                <w:lang w:eastAsia="hu-HU"/>
              </w:rPr>
              <w:t xml:space="preserve">I. </w:t>
            </w:r>
            <w:r w:rsidRPr="006B0566">
              <w:rPr>
                <w:rFonts w:eastAsia="Times New Roman" w:cs="Times New Roman"/>
                <w:lang w:eastAsia="hu-HU"/>
              </w:rPr>
              <w:t>42</w:t>
            </w:r>
            <w:r w:rsidR="008A225F">
              <w:rPr>
                <w:rFonts w:eastAsia="Times New Roman" w:cs="Times New Roman"/>
                <w:lang w:eastAsia="hu-HU"/>
              </w:rPr>
              <w:t>–</w:t>
            </w:r>
            <w:r w:rsidRPr="006B0566">
              <w:rPr>
                <w:rFonts w:eastAsia="Times New Roman" w:cs="Times New Roman"/>
                <w:lang w:eastAsia="hu-HU"/>
              </w:rPr>
              <w:t xml:space="preserve">45. o. </w:t>
            </w:r>
          </w:p>
          <w:p w:rsidR="00BD7D23" w:rsidRPr="006B0566" w:rsidRDefault="00BD7D23" w:rsidP="009C2A0C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 xml:space="preserve">Mf. </w:t>
            </w:r>
            <w:r w:rsidR="00FA5226">
              <w:rPr>
                <w:rFonts w:eastAsia="Times New Roman" w:cs="Times New Roman"/>
                <w:lang w:eastAsia="hu-HU"/>
              </w:rPr>
              <w:t xml:space="preserve">I. </w:t>
            </w:r>
            <w:r w:rsidRPr="006B0566">
              <w:rPr>
                <w:rFonts w:eastAsia="Times New Roman" w:cs="Times New Roman"/>
                <w:lang w:eastAsia="hu-HU"/>
              </w:rPr>
              <w:t>23.</w:t>
            </w:r>
          </w:p>
        </w:tc>
        <w:tc>
          <w:tcPr>
            <w:tcW w:w="1165" w:type="pct"/>
            <w:shd w:val="clear" w:color="auto" w:fill="auto"/>
          </w:tcPr>
          <w:p w:rsidR="00BD7D23" w:rsidRPr="006B0566" w:rsidRDefault="00BD7D23" w:rsidP="009C2A0C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Olvasás, az írott szöveg megértése.</w:t>
            </w:r>
          </w:p>
        </w:tc>
        <w:tc>
          <w:tcPr>
            <w:tcW w:w="1052" w:type="pct"/>
            <w:shd w:val="clear" w:color="auto" w:fill="auto"/>
          </w:tcPr>
          <w:p w:rsidR="00BD7D23" w:rsidRPr="006B0566" w:rsidRDefault="00BD7D23" w:rsidP="009C2A0C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 xml:space="preserve">Népmese. A mesék formai jegyei: </w:t>
            </w:r>
            <w:r w:rsidRPr="006B0566">
              <w:rPr>
                <w:color w:val="000000"/>
              </w:rPr>
              <w:t>mesekezdés, mesebefejezés, állandó elemek, tipikus mesei motívumok, fordulatok és szereplők, meseszámok.</w:t>
            </w:r>
          </w:p>
        </w:tc>
      </w:tr>
      <w:tr w:rsidR="00BD7D23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BD7D23" w:rsidRDefault="00BD7D23" w:rsidP="00FE3A6A">
            <w:pPr>
              <w:pStyle w:val="TblzatSzveg"/>
              <w:ind w:left="360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859" w:type="pct"/>
            <w:shd w:val="clear" w:color="auto" w:fill="auto"/>
          </w:tcPr>
          <w:p w:rsidR="00BD7D23" w:rsidRPr="006B0566" w:rsidRDefault="00BD7D23" w:rsidP="009C2A0C">
            <w:pPr>
              <w:jc w:val="left"/>
              <w:rPr>
                <w:rFonts w:eastAsia="Times New Roman" w:cs="Times New Roman"/>
                <w:lang w:eastAsia="hu-HU"/>
              </w:rPr>
            </w:pPr>
            <w:r w:rsidRPr="00A04E03">
              <w:rPr>
                <w:rFonts w:eastAsia="Times New Roman" w:cs="Times New Roman"/>
                <w:color w:val="4F81BD" w:themeColor="accent1"/>
                <w:lang w:eastAsia="hu-HU"/>
              </w:rPr>
              <w:t>Magazin – Jeles napunk: október 6.</w:t>
            </w:r>
          </w:p>
        </w:tc>
        <w:tc>
          <w:tcPr>
            <w:tcW w:w="1368" w:type="pct"/>
            <w:shd w:val="clear" w:color="auto" w:fill="auto"/>
          </w:tcPr>
          <w:p w:rsidR="00BD7D23" w:rsidRPr="006B0566" w:rsidRDefault="00BD7D23" w:rsidP="009C2A0C">
            <w:pPr>
              <w:pStyle w:val="TblzatSzveg"/>
              <w:rPr>
                <w:color w:val="000000"/>
              </w:rPr>
            </w:pPr>
            <w:r w:rsidRPr="006B0566">
              <w:rPr>
                <w:b/>
                <w:i/>
                <w:color w:val="000000"/>
              </w:rPr>
              <w:t>Az aradi 13.</w:t>
            </w:r>
            <w:r w:rsidRPr="006B0566">
              <w:rPr>
                <w:color w:val="000000"/>
              </w:rPr>
              <w:t xml:space="preserve"> történe</w:t>
            </w:r>
            <w:r w:rsidR="00187C87">
              <w:rPr>
                <w:color w:val="000000"/>
              </w:rPr>
              <w:t>téne</w:t>
            </w:r>
            <w:r w:rsidRPr="006B0566">
              <w:rPr>
                <w:color w:val="000000"/>
              </w:rPr>
              <w:t>k megismerése, a tisztek rövid életrajza.</w:t>
            </w:r>
          </w:p>
          <w:p w:rsidR="00BD7D23" w:rsidRPr="006B0566" w:rsidRDefault="00BD7D23" w:rsidP="00651767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</w:t>
            </w:r>
            <w:r w:rsidR="00FA5226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64</w:t>
            </w:r>
            <w:r w:rsidR="00651767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65.o., Mf. I</w:t>
            </w:r>
            <w:r w:rsidR="00FA5226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39</w:t>
            </w:r>
            <w:r w:rsidR="00651767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41.o.</w:t>
            </w:r>
          </w:p>
        </w:tc>
        <w:tc>
          <w:tcPr>
            <w:tcW w:w="1165" w:type="pct"/>
            <w:shd w:val="clear" w:color="auto" w:fill="auto"/>
          </w:tcPr>
          <w:p w:rsidR="00BD7D23" w:rsidRPr="006B0566" w:rsidRDefault="00BD7D23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hangos olvasás fejlesztése. Az írott szöveg megértése. Emlékezet- és figyelemfejlesztés.</w:t>
            </w:r>
          </w:p>
        </w:tc>
        <w:tc>
          <w:tcPr>
            <w:tcW w:w="1052" w:type="pct"/>
            <w:shd w:val="clear" w:color="auto" w:fill="auto"/>
          </w:tcPr>
          <w:p w:rsidR="00BD7D23" w:rsidRPr="006B0566" w:rsidRDefault="00BD7D23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október 6-i jeles naphoz kapcsolódó történelmi ismeretek.</w:t>
            </w:r>
          </w:p>
        </w:tc>
      </w:tr>
      <w:tr w:rsidR="00BD7D23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BD7D23" w:rsidRDefault="00BD7D23" w:rsidP="00FE3A6A">
            <w:pPr>
              <w:pStyle w:val="TblzatSzveg"/>
              <w:ind w:left="360"/>
              <w:rPr>
                <w:rStyle w:val="Kiemels2"/>
              </w:rPr>
            </w:pPr>
            <w:r>
              <w:rPr>
                <w:rStyle w:val="Kiemels2"/>
              </w:rPr>
              <w:t>19.</w:t>
            </w:r>
          </w:p>
        </w:tc>
        <w:tc>
          <w:tcPr>
            <w:tcW w:w="859" w:type="pct"/>
            <w:shd w:val="clear" w:color="auto" w:fill="auto"/>
          </w:tcPr>
          <w:p w:rsidR="00BD7D23" w:rsidRDefault="00300251" w:rsidP="009C2A0C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Gyakorlóóra</w:t>
            </w:r>
          </w:p>
          <w:p w:rsidR="00300251" w:rsidRPr="006B0566" w:rsidRDefault="00300251" w:rsidP="009C2A0C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Magazin – Velünk élő népek</w:t>
            </w:r>
          </w:p>
          <w:p w:rsidR="00BD7D23" w:rsidRPr="006B0566" w:rsidRDefault="00187C87" w:rsidP="009C2A0C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S</w:t>
            </w:r>
            <w:r w:rsidR="00BD7D23" w:rsidRPr="006B0566">
              <w:rPr>
                <w:rStyle w:val="Kiemels2"/>
                <w:b w:val="0"/>
              </w:rPr>
              <w:t xml:space="preserve">zövegértés fejlesztése a más népek kultúrája témakörben </w:t>
            </w:r>
          </w:p>
          <w:p w:rsidR="00BD7D23" w:rsidRPr="006B0566" w:rsidRDefault="00BD7D23" w:rsidP="009C2A0C">
            <w:pPr>
              <w:pStyle w:val="TblzatSzveg"/>
              <w:rPr>
                <w:rStyle w:val="Kiemels2"/>
              </w:rPr>
            </w:pPr>
          </w:p>
          <w:p w:rsidR="00BD7D23" w:rsidRPr="006B0566" w:rsidRDefault="00BD7D23" w:rsidP="009C2A0C">
            <w:pPr>
              <w:pStyle w:val="TblzatSzveg"/>
              <w:rPr>
                <w:rStyle w:val="Kiemels2"/>
              </w:rPr>
            </w:pPr>
          </w:p>
        </w:tc>
        <w:tc>
          <w:tcPr>
            <w:tcW w:w="1368" w:type="pct"/>
            <w:shd w:val="clear" w:color="auto" w:fill="auto"/>
          </w:tcPr>
          <w:p w:rsidR="00BD7D23" w:rsidRPr="006B0566" w:rsidRDefault="00BD7D23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Rövid ismeretközlő szövegek feldolgozása csoportmunkában mozaikmódszerrel. Adatok, információk gyűjtése, célszerű elrendezése.</w:t>
            </w:r>
          </w:p>
          <w:p w:rsidR="00BD7D23" w:rsidRPr="006B0566" w:rsidRDefault="00BD7D23" w:rsidP="009C2A0C">
            <w:pPr>
              <w:pStyle w:val="TblzatSzveg"/>
              <w:rPr>
                <w:color w:val="000000"/>
              </w:rPr>
            </w:pPr>
          </w:p>
          <w:p w:rsidR="00BD7D23" w:rsidRPr="006B0566" w:rsidRDefault="00BD7D23" w:rsidP="009C2A0C">
            <w:pPr>
              <w:pStyle w:val="TblzatSzveg"/>
              <w:rPr>
                <w:rStyle w:val="Kiemels2"/>
                <w:b w:val="0"/>
              </w:rPr>
            </w:pPr>
            <w:r w:rsidRPr="006B0566">
              <w:rPr>
                <w:rStyle w:val="Kiemels2"/>
                <w:b w:val="0"/>
              </w:rPr>
              <w:t xml:space="preserve">Feldolgozásra javasolt: </w:t>
            </w:r>
          </w:p>
          <w:p w:rsidR="00BD7D23" w:rsidRPr="006B0566" w:rsidRDefault="00BD7D23" w:rsidP="009C2A0C">
            <w:pPr>
              <w:pStyle w:val="TblzatSzveg"/>
              <w:rPr>
                <w:rStyle w:val="Kiemels2"/>
                <w:b w:val="0"/>
              </w:rPr>
            </w:pPr>
            <w:r w:rsidRPr="006B0566">
              <w:rPr>
                <w:rStyle w:val="Kiemels2"/>
                <w:i/>
              </w:rPr>
              <w:t>Velünk élő népek – Magazin</w:t>
            </w:r>
            <w:r w:rsidRPr="006B0566">
              <w:rPr>
                <w:rStyle w:val="Kiemels2"/>
                <w:b w:val="0"/>
              </w:rPr>
              <w:t xml:space="preserve"> választott szemelvényei </w:t>
            </w:r>
          </w:p>
          <w:p w:rsidR="00BD7D23" w:rsidRPr="006B0566" w:rsidRDefault="00BD7D23" w:rsidP="00651767">
            <w:pPr>
              <w:pStyle w:val="TblzatSzveg"/>
              <w:rPr>
                <w:b/>
                <w:color w:val="000000"/>
              </w:rPr>
            </w:pPr>
            <w:r w:rsidRPr="006B0566">
              <w:rPr>
                <w:rStyle w:val="Kiemels2"/>
                <w:b w:val="0"/>
              </w:rPr>
              <w:t xml:space="preserve">Tk. </w:t>
            </w:r>
            <w:r w:rsidR="00FA5226">
              <w:rPr>
                <w:rStyle w:val="Kiemels2"/>
                <w:b w:val="0"/>
              </w:rPr>
              <w:t xml:space="preserve">I. </w:t>
            </w:r>
            <w:r w:rsidRPr="006B0566">
              <w:rPr>
                <w:rStyle w:val="Kiemels2"/>
                <w:b w:val="0"/>
              </w:rPr>
              <w:t>46</w:t>
            </w:r>
            <w:r w:rsidR="00651767">
              <w:rPr>
                <w:rStyle w:val="Kiemels2"/>
                <w:b w:val="0"/>
              </w:rPr>
              <w:t>–</w:t>
            </w:r>
            <w:r w:rsidRPr="006B0566">
              <w:rPr>
                <w:rStyle w:val="Kiemels2"/>
                <w:b w:val="0"/>
              </w:rPr>
              <w:t>51.</w:t>
            </w:r>
            <w:r w:rsidR="00651767">
              <w:rPr>
                <w:rStyle w:val="Kiemels2"/>
                <w:b w:val="0"/>
              </w:rPr>
              <w:t xml:space="preserve"> </w:t>
            </w:r>
            <w:r w:rsidRPr="006B0566">
              <w:rPr>
                <w:rStyle w:val="Kiemels2"/>
                <w:b w:val="0"/>
              </w:rPr>
              <w:t xml:space="preserve">o., Mf. </w:t>
            </w:r>
            <w:r w:rsidR="00FA5226">
              <w:rPr>
                <w:rStyle w:val="Kiemels2"/>
                <w:b w:val="0"/>
              </w:rPr>
              <w:t xml:space="preserve">I. </w:t>
            </w:r>
            <w:r w:rsidRPr="006B0566">
              <w:rPr>
                <w:rStyle w:val="Kiemels2"/>
                <w:b w:val="0"/>
              </w:rPr>
              <w:t xml:space="preserve">24. o.   </w:t>
            </w:r>
          </w:p>
        </w:tc>
        <w:tc>
          <w:tcPr>
            <w:tcW w:w="1165" w:type="pct"/>
            <w:shd w:val="clear" w:color="auto" w:fill="auto"/>
          </w:tcPr>
          <w:p w:rsidR="00BD7D23" w:rsidRPr="006B0566" w:rsidRDefault="00BD7D23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  <w:p w:rsidR="00BD7D23" w:rsidRPr="006B0566" w:rsidRDefault="00BD7D23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Kooperatív készség.</w:t>
            </w:r>
          </w:p>
        </w:tc>
        <w:tc>
          <w:tcPr>
            <w:tcW w:w="1052" w:type="pct"/>
            <w:shd w:val="clear" w:color="auto" w:fill="auto"/>
          </w:tcPr>
          <w:p w:rsidR="00BD7D23" w:rsidRPr="006B0566" w:rsidRDefault="00BD7D23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velünk élő nemzetiségek kultúrájához kapcsolódó rövid, színes ismeretközlő írások anyaga.</w:t>
            </w:r>
          </w:p>
        </w:tc>
      </w:tr>
      <w:tr w:rsidR="00300251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300251" w:rsidRDefault="00300251" w:rsidP="00FE3A6A">
            <w:pPr>
              <w:pStyle w:val="TblzatSzveg"/>
              <w:ind w:left="360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20.</w:t>
            </w:r>
          </w:p>
        </w:tc>
        <w:tc>
          <w:tcPr>
            <w:tcW w:w="859" w:type="pct"/>
            <w:shd w:val="clear" w:color="auto" w:fill="auto"/>
          </w:tcPr>
          <w:p w:rsidR="00300251" w:rsidRDefault="00300251" w:rsidP="009C2A0C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A tigris és a róka</w:t>
            </w:r>
          </w:p>
        </w:tc>
        <w:tc>
          <w:tcPr>
            <w:tcW w:w="1368" w:type="pct"/>
            <w:shd w:val="clear" w:color="auto" w:fill="auto"/>
          </w:tcPr>
          <w:p w:rsidR="005B15D4" w:rsidRDefault="005B15D4" w:rsidP="009C2A0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Távoli népek meséi</w:t>
            </w:r>
            <w:r w:rsidR="00A51D3D">
              <w:rPr>
                <w:color w:val="000000"/>
              </w:rPr>
              <w:t xml:space="preserve"> (kínai mese)</w:t>
            </w:r>
          </w:p>
          <w:p w:rsidR="00300251" w:rsidRDefault="00300251" w:rsidP="009C2A0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Mese feldolgozása, mesei elemek, jellemzők keresése. </w:t>
            </w:r>
            <w:r w:rsidRPr="00CC56BC">
              <w:rPr>
                <w:color w:val="000000"/>
              </w:rPr>
              <w:t>Korábban olvasott mesék felidézése szóbeli szövegalkotással.</w:t>
            </w:r>
            <w:r>
              <w:rPr>
                <w:color w:val="000000"/>
              </w:rPr>
              <w:t xml:space="preserve"> Tanulságos állatmesék.</w:t>
            </w:r>
          </w:p>
          <w:p w:rsidR="00300251" w:rsidRPr="00CC56BC" w:rsidRDefault="00300251" w:rsidP="009C2A0C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Tk.</w:t>
            </w:r>
            <w:r>
              <w:rPr>
                <w:color w:val="000000"/>
              </w:rPr>
              <w:t xml:space="preserve"> </w:t>
            </w:r>
            <w:r w:rsidR="00FA5226">
              <w:rPr>
                <w:color w:val="000000"/>
              </w:rPr>
              <w:t xml:space="preserve">I. </w:t>
            </w:r>
            <w:r>
              <w:rPr>
                <w:color w:val="000000"/>
              </w:rPr>
              <w:t>5</w:t>
            </w:r>
            <w:r w:rsidR="00F03D39">
              <w:rPr>
                <w:color w:val="000000"/>
              </w:rPr>
              <w:t>2</w:t>
            </w:r>
            <w:r w:rsidRPr="00CC56BC">
              <w:rPr>
                <w:color w:val="000000"/>
              </w:rPr>
              <w:t xml:space="preserve">. o., Mf. </w:t>
            </w:r>
            <w:r w:rsidR="00FA5226">
              <w:rPr>
                <w:color w:val="000000"/>
              </w:rPr>
              <w:t xml:space="preserve">I. </w:t>
            </w:r>
            <w:r>
              <w:rPr>
                <w:color w:val="000000"/>
              </w:rPr>
              <w:t>25</w:t>
            </w:r>
            <w:r w:rsidRPr="00CC56BC">
              <w:rPr>
                <w:color w:val="000000"/>
              </w:rPr>
              <w:t>. o.</w:t>
            </w:r>
          </w:p>
          <w:p w:rsidR="00300251" w:rsidRPr="00CC56BC" w:rsidRDefault="00300251" w:rsidP="009C2A0C">
            <w:pPr>
              <w:pStyle w:val="TblzatSzveg"/>
              <w:rPr>
                <w:color w:val="000000"/>
              </w:rPr>
            </w:pPr>
          </w:p>
        </w:tc>
        <w:tc>
          <w:tcPr>
            <w:tcW w:w="1165" w:type="pct"/>
            <w:shd w:val="clear" w:color="auto" w:fill="auto"/>
          </w:tcPr>
          <w:p w:rsidR="00300251" w:rsidRDefault="00300251" w:rsidP="009C2A0C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Olvasás, az írott szöveg megértése.</w:t>
            </w:r>
          </w:p>
          <w:p w:rsidR="00300251" w:rsidRPr="00CC56BC" w:rsidRDefault="00300251" w:rsidP="009C2A0C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Analizáló, szintetizáló képesség, emlékezet fejlesztése. Logikus gondolkodás fejlesztése, szabályszerűségek megfigyeltetése.</w:t>
            </w:r>
          </w:p>
        </w:tc>
        <w:tc>
          <w:tcPr>
            <w:tcW w:w="1052" w:type="pct"/>
            <w:shd w:val="clear" w:color="auto" w:fill="auto"/>
          </w:tcPr>
          <w:p w:rsidR="00300251" w:rsidRPr="00CC56BC" w:rsidRDefault="00300251" w:rsidP="009C2A0C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Az állatmesék jellemzői.</w:t>
            </w:r>
            <w:r>
              <w:rPr>
                <w:color w:val="000000"/>
              </w:rPr>
              <w:t xml:space="preserve"> </w:t>
            </w:r>
            <w:r w:rsidRPr="00CC56BC">
              <w:rPr>
                <w:color w:val="000000"/>
              </w:rPr>
              <w:t xml:space="preserve">Emberi tulajdonságokkal felruházott állatok. Állatmese meghatározása: a meséknek az a típusa, amelynek főszereplői emberi tulajdonsággal rendelkező, emberként cselekvő, beszélő állatok. Az állatmesék célja: sokszor erkölcsi példázat, tanító jelleg.  </w:t>
            </w:r>
          </w:p>
        </w:tc>
      </w:tr>
      <w:tr w:rsidR="00300251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300251" w:rsidRDefault="00F03D39" w:rsidP="00FE3A6A">
            <w:pPr>
              <w:pStyle w:val="TblzatSzveg"/>
              <w:ind w:left="360"/>
              <w:rPr>
                <w:rStyle w:val="Kiemels2"/>
              </w:rPr>
            </w:pPr>
            <w:r>
              <w:rPr>
                <w:rStyle w:val="Kiemels2"/>
              </w:rPr>
              <w:t>21.</w:t>
            </w:r>
          </w:p>
        </w:tc>
        <w:tc>
          <w:tcPr>
            <w:tcW w:w="859" w:type="pct"/>
            <w:shd w:val="clear" w:color="auto" w:fill="auto"/>
          </w:tcPr>
          <w:p w:rsidR="00300251" w:rsidRDefault="00300251" w:rsidP="009C2A0C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A leopárd és a tűz</w:t>
            </w:r>
          </w:p>
        </w:tc>
        <w:tc>
          <w:tcPr>
            <w:tcW w:w="1368" w:type="pct"/>
            <w:shd w:val="clear" w:color="auto" w:fill="auto"/>
          </w:tcPr>
          <w:p w:rsidR="00A51D3D" w:rsidRDefault="00A51D3D" w:rsidP="00A51D3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Távoli népek meséi (</w:t>
            </w:r>
            <w:r>
              <w:rPr>
                <w:color w:val="000000"/>
              </w:rPr>
              <w:t>afrikai</w:t>
            </w:r>
            <w:r>
              <w:rPr>
                <w:color w:val="000000"/>
              </w:rPr>
              <w:t xml:space="preserve"> mese)</w:t>
            </w:r>
          </w:p>
          <w:p w:rsidR="00300251" w:rsidRDefault="00300251" w:rsidP="009C2A0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Mese feldolgozása, mesei elemek, jellemzők keresése. </w:t>
            </w:r>
            <w:r w:rsidRPr="00CC56BC">
              <w:rPr>
                <w:color w:val="000000"/>
              </w:rPr>
              <w:t>Korábban olvasott mesék felidézése szóbeli szövegalkotással.</w:t>
            </w:r>
            <w:r>
              <w:rPr>
                <w:color w:val="000000"/>
              </w:rPr>
              <w:t xml:space="preserve"> Tanulságos állatmesék.</w:t>
            </w:r>
          </w:p>
          <w:p w:rsidR="00300251" w:rsidRPr="00CC56BC" w:rsidRDefault="00300251" w:rsidP="009C2A0C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Tk.</w:t>
            </w:r>
            <w:r>
              <w:rPr>
                <w:color w:val="000000"/>
              </w:rPr>
              <w:t xml:space="preserve"> </w:t>
            </w:r>
            <w:r w:rsidR="00FA5226">
              <w:rPr>
                <w:color w:val="000000"/>
              </w:rPr>
              <w:t xml:space="preserve">I. </w:t>
            </w:r>
            <w:r w:rsidR="00F03D39">
              <w:rPr>
                <w:color w:val="000000"/>
              </w:rPr>
              <w:t>53</w:t>
            </w:r>
            <w:r w:rsidRPr="00CC56BC">
              <w:rPr>
                <w:color w:val="000000"/>
              </w:rPr>
              <w:t xml:space="preserve">. o., Mf. </w:t>
            </w:r>
            <w:r w:rsidR="00FA5226">
              <w:rPr>
                <w:color w:val="000000"/>
              </w:rPr>
              <w:t xml:space="preserve">I. </w:t>
            </w:r>
            <w:r>
              <w:rPr>
                <w:color w:val="000000"/>
              </w:rPr>
              <w:t>2</w:t>
            </w:r>
            <w:r w:rsidR="00F03D39">
              <w:rPr>
                <w:color w:val="000000"/>
              </w:rPr>
              <w:t>6</w:t>
            </w:r>
            <w:r w:rsidRPr="00CC56BC">
              <w:rPr>
                <w:color w:val="000000"/>
              </w:rPr>
              <w:t>. o.</w:t>
            </w:r>
          </w:p>
          <w:p w:rsidR="00300251" w:rsidRPr="00CC56BC" w:rsidRDefault="00300251" w:rsidP="009C2A0C">
            <w:pPr>
              <w:pStyle w:val="TblzatSzveg"/>
              <w:rPr>
                <w:color w:val="000000"/>
              </w:rPr>
            </w:pPr>
          </w:p>
        </w:tc>
        <w:tc>
          <w:tcPr>
            <w:tcW w:w="1165" w:type="pct"/>
            <w:shd w:val="clear" w:color="auto" w:fill="auto"/>
          </w:tcPr>
          <w:p w:rsidR="00300251" w:rsidRDefault="00300251" w:rsidP="009C2A0C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Olvasás, az írott szöveg megértése.</w:t>
            </w:r>
          </w:p>
          <w:p w:rsidR="00300251" w:rsidRPr="00CC56BC" w:rsidRDefault="00300251" w:rsidP="009C2A0C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Analizáló, szintetizáló képesség, emlékezet fejlesztése. Logikus gondolkodás fejlesztése, szabályszerűségek megfigyeltetése.</w:t>
            </w:r>
          </w:p>
        </w:tc>
        <w:tc>
          <w:tcPr>
            <w:tcW w:w="1052" w:type="pct"/>
            <w:shd w:val="clear" w:color="auto" w:fill="auto"/>
          </w:tcPr>
          <w:p w:rsidR="00300251" w:rsidRPr="00CC56BC" w:rsidRDefault="00300251" w:rsidP="009C2A0C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Az állatmesék jellemzői.</w:t>
            </w:r>
            <w:r>
              <w:rPr>
                <w:color w:val="000000"/>
              </w:rPr>
              <w:t xml:space="preserve"> </w:t>
            </w:r>
            <w:r w:rsidRPr="00CC56BC">
              <w:rPr>
                <w:color w:val="000000"/>
              </w:rPr>
              <w:t xml:space="preserve">Emberi tulajdonságokkal felruházott állatok. Állatmese meghatározása: a meséknek az a típusa, amelynek főszereplői emberi tulajdonsággal rendelkező, emberként cselekvő, beszélő állatok. Az állatmesék célja: sokszor erkölcsi példázat, tanító jelleg.  </w:t>
            </w:r>
          </w:p>
        </w:tc>
      </w:tr>
      <w:tr w:rsidR="00300251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300251" w:rsidRDefault="00300251" w:rsidP="00F03D39">
            <w:pPr>
              <w:pStyle w:val="TblzatSzveg"/>
              <w:ind w:left="360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F03D39">
              <w:rPr>
                <w:rStyle w:val="Kiemels2"/>
              </w:rPr>
              <w:t>2</w:t>
            </w:r>
            <w:r>
              <w:rPr>
                <w:rStyle w:val="Kiemels2"/>
              </w:rPr>
              <w:t>.</w:t>
            </w:r>
          </w:p>
        </w:tc>
        <w:tc>
          <w:tcPr>
            <w:tcW w:w="859" w:type="pct"/>
            <w:shd w:val="clear" w:color="auto" w:fill="auto"/>
          </w:tcPr>
          <w:p w:rsidR="00300251" w:rsidRDefault="00300251" w:rsidP="009C2A0C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A keselyű és a teknős</w:t>
            </w:r>
          </w:p>
        </w:tc>
        <w:tc>
          <w:tcPr>
            <w:tcW w:w="1368" w:type="pct"/>
            <w:shd w:val="clear" w:color="auto" w:fill="auto"/>
          </w:tcPr>
          <w:p w:rsidR="00A51D3D" w:rsidRDefault="00A51D3D" w:rsidP="00A51D3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Távoli népek meséi</w:t>
            </w:r>
            <w:r>
              <w:rPr>
                <w:color w:val="000000"/>
              </w:rPr>
              <w:t xml:space="preserve"> (indián </w:t>
            </w:r>
            <w:r>
              <w:rPr>
                <w:color w:val="000000"/>
              </w:rPr>
              <w:t>mese)</w:t>
            </w:r>
          </w:p>
          <w:p w:rsidR="00300251" w:rsidRDefault="00300251" w:rsidP="0030025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Mese feldolgozása, mesei elemek, jellemzők keresése. </w:t>
            </w:r>
            <w:r w:rsidRPr="00CC56BC">
              <w:rPr>
                <w:color w:val="000000"/>
              </w:rPr>
              <w:t>Korábban olvasott mesék felidézése szóbeli szövegalkotással.</w:t>
            </w:r>
            <w:r>
              <w:rPr>
                <w:color w:val="000000"/>
              </w:rPr>
              <w:t xml:space="preserve"> Tanulságos állatmesék.</w:t>
            </w:r>
          </w:p>
          <w:p w:rsidR="00300251" w:rsidRPr="006B0566" w:rsidRDefault="00300251" w:rsidP="009C2A0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Tk. </w:t>
            </w:r>
            <w:r w:rsidR="00FA5226">
              <w:rPr>
                <w:color w:val="000000"/>
              </w:rPr>
              <w:t xml:space="preserve">I. </w:t>
            </w:r>
            <w:r>
              <w:rPr>
                <w:color w:val="000000"/>
              </w:rPr>
              <w:t xml:space="preserve">54. Mf. </w:t>
            </w:r>
            <w:r w:rsidR="00FA5226">
              <w:rPr>
                <w:color w:val="000000"/>
              </w:rPr>
              <w:t xml:space="preserve">I. </w:t>
            </w:r>
            <w:r>
              <w:rPr>
                <w:color w:val="000000"/>
              </w:rPr>
              <w:t>27.</w:t>
            </w:r>
            <w:r w:rsidR="00FA5226">
              <w:rPr>
                <w:color w:val="000000"/>
              </w:rPr>
              <w:t xml:space="preserve"> o.</w:t>
            </w:r>
          </w:p>
        </w:tc>
        <w:tc>
          <w:tcPr>
            <w:tcW w:w="1165" w:type="pct"/>
            <w:shd w:val="clear" w:color="auto" w:fill="auto"/>
          </w:tcPr>
          <w:p w:rsidR="00300251" w:rsidRDefault="00300251" w:rsidP="009C2A0C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Olvasás, az írott szöveg megértése.</w:t>
            </w:r>
          </w:p>
          <w:p w:rsidR="00300251" w:rsidRPr="00CC56BC" w:rsidRDefault="00300251" w:rsidP="009C2A0C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Analizáló, szintetizáló képesség, emlékezet fejlesztése. Logikus gondolkodás fejlesztése, szabályszerűségek megfigyeltetése.</w:t>
            </w:r>
          </w:p>
        </w:tc>
        <w:tc>
          <w:tcPr>
            <w:tcW w:w="1052" w:type="pct"/>
            <w:shd w:val="clear" w:color="auto" w:fill="auto"/>
          </w:tcPr>
          <w:p w:rsidR="00300251" w:rsidRPr="00CC56BC" w:rsidRDefault="00300251" w:rsidP="009C2A0C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Az állatmesék jellemzői.</w:t>
            </w:r>
            <w:r>
              <w:rPr>
                <w:color w:val="000000"/>
              </w:rPr>
              <w:t xml:space="preserve"> </w:t>
            </w:r>
            <w:r w:rsidRPr="00CC56BC">
              <w:rPr>
                <w:color w:val="000000"/>
              </w:rPr>
              <w:t xml:space="preserve">Emberi tulajdonságokkal felruházott állatok. Állatmese meghatározása: a meséknek az a típusa, amelynek főszereplői emberi tulajdonsággal rendelkező, emberként cselekvő, beszélő állatok. Az állatmesék célja: sokszor erkölcsi példázat, tanító jelleg.  </w:t>
            </w:r>
          </w:p>
        </w:tc>
      </w:tr>
      <w:tr w:rsidR="00300251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300251" w:rsidRDefault="00F03D39" w:rsidP="00F03D39">
            <w:pPr>
              <w:pStyle w:val="TblzatSzveg"/>
              <w:ind w:left="360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 xml:space="preserve">23. </w:t>
            </w:r>
          </w:p>
        </w:tc>
        <w:tc>
          <w:tcPr>
            <w:tcW w:w="859" w:type="pct"/>
            <w:shd w:val="clear" w:color="auto" w:fill="auto"/>
          </w:tcPr>
          <w:p w:rsidR="00300251" w:rsidRDefault="00F03D39" w:rsidP="009C2A0C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A világ keletkezése</w:t>
            </w:r>
          </w:p>
        </w:tc>
        <w:tc>
          <w:tcPr>
            <w:tcW w:w="1368" w:type="pct"/>
            <w:shd w:val="clear" w:color="auto" w:fill="auto"/>
          </w:tcPr>
          <w:p w:rsidR="00A51D3D" w:rsidRDefault="00A51D3D" w:rsidP="00A51D3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Távoli népek meséi (</w:t>
            </w:r>
            <w:r>
              <w:rPr>
                <w:color w:val="000000"/>
              </w:rPr>
              <w:t>maja-kicse monda</w:t>
            </w:r>
            <w:r>
              <w:rPr>
                <w:color w:val="000000"/>
              </w:rPr>
              <w:t>)</w:t>
            </w:r>
          </w:p>
          <w:p w:rsidR="00F03D39" w:rsidRDefault="00F03D39" w:rsidP="009C2A0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Mese feldolgozása, mesei elemek, jellemzők keresése. Korábban olvasott eredetmesék felidézése, különbségek, azonosságok megfigyelése.</w:t>
            </w:r>
          </w:p>
          <w:p w:rsidR="00F03D39" w:rsidRPr="006B0566" w:rsidRDefault="00F03D39" w:rsidP="009C2A0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Tk. </w:t>
            </w:r>
            <w:r w:rsidR="00FA5226">
              <w:rPr>
                <w:color w:val="000000"/>
              </w:rPr>
              <w:t xml:space="preserve">I. </w:t>
            </w:r>
            <w:r>
              <w:rPr>
                <w:color w:val="000000"/>
              </w:rPr>
              <w:t xml:space="preserve">55. o. </w:t>
            </w:r>
            <w:r w:rsidR="00FA5226">
              <w:rPr>
                <w:color w:val="000000"/>
              </w:rPr>
              <w:t xml:space="preserve">Mf. I. </w:t>
            </w:r>
            <w:r>
              <w:rPr>
                <w:color w:val="000000"/>
              </w:rPr>
              <w:t>28.</w:t>
            </w:r>
            <w:r w:rsidR="00FA5226">
              <w:rPr>
                <w:color w:val="000000"/>
              </w:rPr>
              <w:t>o.</w:t>
            </w:r>
          </w:p>
        </w:tc>
        <w:tc>
          <w:tcPr>
            <w:tcW w:w="1165" w:type="pct"/>
            <w:shd w:val="clear" w:color="auto" w:fill="auto"/>
          </w:tcPr>
          <w:p w:rsidR="00F03D39" w:rsidRDefault="00F03D39" w:rsidP="00F03D39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Olvasás, az írott szöveg megértése.</w:t>
            </w:r>
          </w:p>
          <w:p w:rsidR="00F03D39" w:rsidRPr="006B0566" w:rsidRDefault="00F03D39" w:rsidP="00F03D39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Analizáló, szintetizáló képesség, emlékezet fejlesztése. Logikus gondolkodás fejlesztése, szabályszerűségek megfigyeltetése.</w:t>
            </w:r>
          </w:p>
        </w:tc>
        <w:tc>
          <w:tcPr>
            <w:tcW w:w="1052" w:type="pct"/>
            <w:shd w:val="clear" w:color="auto" w:fill="auto"/>
          </w:tcPr>
          <w:p w:rsidR="00300251" w:rsidRPr="006B0566" w:rsidRDefault="00F03D39" w:rsidP="009C2A0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Eredetmesék jellemzői.</w:t>
            </w:r>
          </w:p>
        </w:tc>
      </w:tr>
      <w:tr w:rsidR="00300251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300251" w:rsidRDefault="00F03D39" w:rsidP="00F03D39">
            <w:pPr>
              <w:pStyle w:val="TblzatSzveg"/>
              <w:ind w:left="360"/>
              <w:rPr>
                <w:rStyle w:val="Kiemels2"/>
              </w:rPr>
            </w:pPr>
            <w:r>
              <w:rPr>
                <w:rStyle w:val="Kiemels2"/>
              </w:rPr>
              <w:t>24.</w:t>
            </w:r>
          </w:p>
        </w:tc>
        <w:tc>
          <w:tcPr>
            <w:tcW w:w="859" w:type="pct"/>
            <w:shd w:val="clear" w:color="auto" w:fill="auto"/>
          </w:tcPr>
          <w:p w:rsidR="00300251" w:rsidRDefault="00F03D39" w:rsidP="009C2A0C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A holdvadászok</w:t>
            </w:r>
          </w:p>
        </w:tc>
        <w:tc>
          <w:tcPr>
            <w:tcW w:w="1368" w:type="pct"/>
            <w:shd w:val="clear" w:color="auto" w:fill="auto"/>
          </w:tcPr>
          <w:p w:rsidR="00A51D3D" w:rsidRDefault="00A51D3D" w:rsidP="00A51D3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Távoli népek meséi</w:t>
            </w:r>
            <w:r>
              <w:rPr>
                <w:color w:val="000000"/>
              </w:rPr>
              <w:t xml:space="preserve"> (izlandi </w:t>
            </w:r>
            <w:r>
              <w:rPr>
                <w:color w:val="000000"/>
              </w:rPr>
              <w:t>mese)</w:t>
            </w:r>
          </w:p>
          <w:p w:rsidR="00F03D39" w:rsidRDefault="00F03D39" w:rsidP="00F03D3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mese alapján eredetmese alkotása csoportmunkában.</w:t>
            </w:r>
          </w:p>
          <w:p w:rsidR="00300251" w:rsidRPr="006B0566" w:rsidRDefault="00F03D39" w:rsidP="0065176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Tk. </w:t>
            </w:r>
            <w:r w:rsidR="00FA5226">
              <w:rPr>
                <w:color w:val="000000"/>
              </w:rPr>
              <w:t xml:space="preserve">I. </w:t>
            </w:r>
            <w:r>
              <w:rPr>
                <w:color w:val="000000"/>
              </w:rPr>
              <w:t>56</w:t>
            </w:r>
            <w:r w:rsidR="00651767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57. o. Mf. </w:t>
            </w:r>
            <w:r w:rsidR="00FA5226">
              <w:rPr>
                <w:color w:val="000000"/>
              </w:rPr>
              <w:t xml:space="preserve">I. </w:t>
            </w:r>
            <w:r>
              <w:rPr>
                <w:color w:val="000000"/>
              </w:rPr>
              <w:t>29.</w:t>
            </w:r>
            <w:r w:rsidR="00FA5226">
              <w:rPr>
                <w:color w:val="000000"/>
              </w:rPr>
              <w:t xml:space="preserve"> o.</w:t>
            </w:r>
          </w:p>
        </w:tc>
        <w:tc>
          <w:tcPr>
            <w:tcW w:w="1165" w:type="pct"/>
            <w:shd w:val="clear" w:color="auto" w:fill="auto"/>
          </w:tcPr>
          <w:p w:rsidR="00F03D39" w:rsidRDefault="00F03D39" w:rsidP="00F03D39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Olvasás, az írott szöveg megértése.</w:t>
            </w:r>
          </w:p>
          <w:p w:rsidR="00F03D39" w:rsidRDefault="00F03D39" w:rsidP="00F03D39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Analizáló, szintetizáló képesség, emlékezet fejlesztése. Logikus gondolkodás fejlesztése, szabályszerűségek megfigyeltetése.</w:t>
            </w:r>
          </w:p>
          <w:p w:rsidR="00300251" w:rsidRPr="006B0566" w:rsidRDefault="00F03D39" w:rsidP="00F03D3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Szövegalkotás.</w:t>
            </w:r>
          </w:p>
        </w:tc>
        <w:tc>
          <w:tcPr>
            <w:tcW w:w="1052" w:type="pct"/>
            <w:shd w:val="clear" w:color="auto" w:fill="auto"/>
          </w:tcPr>
          <w:p w:rsidR="00300251" w:rsidRPr="006B0566" w:rsidRDefault="00651767" w:rsidP="009C2A0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égitest</w:t>
            </w:r>
            <w:r w:rsidR="00F03D39">
              <w:rPr>
                <w:color w:val="000000"/>
              </w:rPr>
              <w:t xml:space="preserve"> mit téma a mesékben.</w:t>
            </w:r>
          </w:p>
        </w:tc>
      </w:tr>
      <w:tr w:rsidR="00F03D39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F03D39" w:rsidRDefault="00F03D39" w:rsidP="00FE3A6A">
            <w:pPr>
              <w:pStyle w:val="TblzatSzveg"/>
              <w:ind w:left="360"/>
              <w:rPr>
                <w:rStyle w:val="Kiemels2"/>
              </w:rPr>
            </w:pPr>
            <w:r>
              <w:rPr>
                <w:rStyle w:val="Kiemels2"/>
              </w:rPr>
              <w:t>25.</w:t>
            </w:r>
          </w:p>
        </w:tc>
        <w:tc>
          <w:tcPr>
            <w:tcW w:w="859" w:type="pct"/>
            <w:shd w:val="clear" w:color="auto" w:fill="auto"/>
          </w:tcPr>
          <w:p w:rsidR="00F03D39" w:rsidRPr="006B0566" w:rsidRDefault="00F03D39" w:rsidP="009C2A0C">
            <w:pPr>
              <w:pStyle w:val="TblzatSzveg"/>
              <w:rPr>
                <w:rStyle w:val="Kiemels2"/>
              </w:rPr>
            </w:pPr>
            <w:r w:rsidRPr="00A04E03">
              <w:rPr>
                <w:rStyle w:val="Kiemels2"/>
                <w:color w:val="4F81BD" w:themeColor="accent1"/>
              </w:rPr>
              <w:t>Nemzeti ünnepünk: október 23.</w:t>
            </w:r>
          </w:p>
        </w:tc>
        <w:tc>
          <w:tcPr>
            <w:tcW w:w="1368" w:type="pct"/>
            <w:shd w:val="clear" w:color="auto" w:fill="auto"/>
          </w:tcPr>
          <w:p w:rsidR="00F03D39" w:rsidRPr="006B0566" w:rsidRDefault="00F03D39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 </w:t>
            </w:r>
            <w:r w:rsidRPr="006B0566">
              <w:rPr>
                <w:b/>
                <w:i/>
                <w:color w:val="000000"/>
              </w:rPr>
              <w:t>Hasonlóságok és különbségek az 1848-49-es, valamint az 1956-os forradalom és szabadságharc között</w:t>
            </w:r>
            <w:r w:rsidRPr="006B0566">
              <w:rPr>
                <w:color w:val="000000"/>
              </w:rPr>
              <w:t xml:space="preserve"> c. olvasmány feldolgozása. </w:t>
            </w:r>
          </w:p>
          <w:p w:rsidR="00F03D39" w:rsidRPr="006B0566" w:rsidRDefault="00F03D39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</w:t>
            </w:r>
            <w:r w:rsidR="00FA5226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66.</w:t>
            </w:r>
            <w:r w:rsidR="00651767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>o.</w:t>
            </w:r>
          </w:p>
        </w:tc>
        <w:tc>
          <w:tcPr>
            <w:tcW w:w="1165" w:type="pct"/>
            <w:shd w:val="clear" w:color="auto" w:fill="auto"/>
          </w:tcPr>
          <w:p w:rsidR="00F03D39" w:rsidRPr="006B0566" w:rsidRDefault="00F03D39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hangos olvasás fejlesztése. Az írott szöveg megértése. Emlékezet- és figyelemfejlesztés.</w:t>
            </w:r>
          </w:p>
        </w:tc>
        <w:tc>
          <w:tcPr>
            <w:tcW w:w="1052" w:type="pct"/>
            <w:shd w:val="clear" w:color="auto" w:fill="auto"/>
          </w:tcPr>
          <w:p w:rsidR="00F03D39" w:rsidRPr="006B0566" w:rsidRDefault="00F03D39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október 23-ai nemzeti ünnephez kapcsolódó történelmi ismeretek.</w:t>
            </w:r>
          </w:p>
        </w:tc>
      </w:tr>
      <w:tr w:rsidR="00F03D39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F03D39" w:rsidRDefault="00F03D39" w:rsidP="00FE3A6A">
            <w:pPr>
              <w:pStyle w:val="TblzatSzveg"/>
              <w:ind w:left="360"/>
              <w:rPr>
                <w:rStyle w:val="Kiemels2"/>
              </w:rPr>
            </w:pPr>
            <w:r>
              <w:rPr>
                <w:rStyle w:val="Kiemels2"/>
              </w:rPr>
              <w:t>26.</w:t>
            </w:r>
          </w:p>
        </w:tc>
        <w:tc>
          <w:tcPr>
            <w:tcW w:w="859" w:type="pct"/>
            <w:shd w:val="clear" w:color="auto" w:fill="auto"/>
          </w:tcPr>
          <w:p w:rsidR="00F03D39" w:rsidRDefault="00F03D39" w:rsidP="009C2A0C">
            <w:pPr>
              <w:pStyle w:val="TblzatSzveg"/>
              <w:rPr>
                <w:rStyle w:val="Kiemels2"/>
                <w:color w:val="4F81BD" w:themeColor="accent1"/>
              </w:rPr>
            </w:pPr>
            <w:r w:rsidRPr="005D54DB">
              <w:rPr>
                <w:rStyle w:val="Kiemels2"/>
                <w:color w:val="4F81BD" w:themeColor="accent1"/>
              </w:rPr>
              <w:t>Gyakorlóóra</w:t>
            </w:r>
            <w:r>
              <w:rPr>
                <w:rStyle w:val="Kiemels2"/>
                <w:color w:val="4F81BD" w:themeColor="accent1"/>
              </w:rPr>
              <w:t xml:space="preserve"> </w:t>
            </w:r>
          </w:p>
          <w:p w:rsidR="00F03D39" w:rsidRPr="00CC56BC" w:rsidRDefault="00F03D39" w:rsidP="009C2A0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  <w:color w:val="4F81BD" w:themeColor="accent1"/>
              </w:rPr>
              <w:t>Értem, amit olvasok!</w:t>
            </w:r>
          </w:p>
        </w:tc>
        <w:tc>
          <w:tcPr>
            <w:tcW w:w="1368" w:type="pct"/>
            <w:shd w:val="clear" w:color="auto" w:fill="auto"/>
          </w:tcPr>
          <w:p w:rsidR="00F03D39" w:rsidRPr="00CC56BC" w:rsidRDefault="00F03D39" w:rsidP="009C2A0C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 xml:space="preserve">Önálló szövegfeldolgozás olvasásstratégiai elemek alkalmazásával. </w:t>
            </w:r>
          </w:p>
          <w:p w:rsidR="00F03D39" w:rsidRDefault="00F03D39" w:rsidP="009C2A0C">
            <w:pPr>
              <w:pStyle w:val="TblzatSzveg"/>
              <w:rPr>
                <w:color w:val="000000"/>
              </w:rPr>
            </w:pPr>
            <w:r w:rsidRPr="005D54DB">
              <w:rPr>
                <w:i/>
                <w:color w:val="000000"/>
              </w:rPr>
              <w:t>Hogyan keletkeznek a jéghegyek?</w:t>
            </w:r>
            <w:r w:rsidRPr="00CC56BC">
              <w:rPr>
                <w:color w:val="000000"/>
              </w:rPr>
              <w:t xml:space="preserve"> </w:t>
            </w:r>
          </w:p>
          <w:p w:rsidR="00F03D39" w:rsidRPr="00CC56BC" w:rsidRDefault="00F03D39" w:rsidP="00651767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 xml:space="preserve">Mf. </w:t>
            </w:r>
            <w:r w:rsidR="00FA5226">
              <w:rPr>
                <w:color w:val="000000"/>
              </w:rPr>
              <w:t xml:space="preserve">I. </w:t>
            </w:r>
            <w:r>
              <w:rPr>
                <w:color w:val="000000"/>
              </w:rPr>
              <w:t>30</w:t>
            </w:r>
            <w:r w:rsidR="00651767">
              <w:rPr>
                <w:color w:val="000000"/>
              </w:rPr>
              <w:t>–</w:t>
            </w:r>
            <w:r>
              <w:rPr>
                <w:color w:val="000000"/>
              </w:rPr>
              <w:t>31</w:t>
            </w:r>
            <w:r w:rsidRPr="00CC56B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CC56BC">
              <w:rPr>
                <w:color w:val="000000"/>
              </w:rPr>
              <w:t xml:space="preserve">o.   </w:t>
            </w:r>
          </w:p>
        </w:tc>
        <w:tc>
          <w:tcPr>
            <w:tcW w:w="1165" w:type="pct"/>
            <w:shd w:val="clear" w:color="auto" w:fill="auto"/>
          </w:tcPr>
          <w:p w:rsidR="00F03D39" w:rsidRPr="00CC56BC" w:rsidRDefault="00F03D39" w:rsidP="009C2A0C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A tanulás tanulása. Az önálló szövegfeldolgozás kialakítása a megértést segítő vizuális jelölések használatával. Szókincsfejlesztés.</w:t>
            </w:r>
          </w:p>
        </w:tc>
        <w:tc>
          <w:tcPr>
            <w:tcW w:w="1052" w:type="pct"/>
            <w:shd w:val="clear" w:color="auto" w:fill="auto"/>
          </w:tcPr>
          <w:p w:rsidR="00F03D39" w:rsidRPr="00CC56BC" w:rsidRDefault="00F03D39" w:rsidP="009C2A0C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 xml:space="preserve">Olvasásstratégiai eszköztár. </w:t>
            </w:r>
          </w:p>
        </w:tc>
      </w:tr>
      <w:tr w:rsidR="00D171B0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D171B0" w:rsidRDefault="00D171B0" w:rsidP="00FE3A6A">
            <w:pPr>
              <w:pStyle w:val="TblzatSzveg"/>
              <w:ind w:left="360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27.</w:t>
            </w:r>
          </w:p>
        </w:tc>
        <w:tc>
          <w:tcPr>
            <w:tcW w:w="859" w:type="pct"/>
            <w:shd w:val="clear" w:color="auto" w:fill="auto"/>
          </w:tcPr>
          <w:p w:rsidR="00D171B0" w:rsidRDefault="00D171B0" w:rsidP="00D171B0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Gyakorlóóra</w:t>
            </w:r>
          </w:p>
          <w:p w:rsidR="00D171B0" w:rsidRPr="006B0566" w:rsidRDefault="00D171B0" w:rsidP="00D171B0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Magazin – Távoli országok</w:t>
            </w:r>
          </w:p>
          <w:p w:rsidR="00D171B0" w:rsidRPr="006B0566" w:rsidRDefault="00D171B0" w:rsidP="00D171B0">
            <w:pPr>
              <w:pStyle w:val="TblzatSzveg"/>
              <w:rPr>
                <w:rStyle w:val="Kiemels2"/>
                <w:b w:val="0"/>
              </w:rPr>
            </w:pPr>
            <w:r w:rsidRPr="006B0566">
              <w:rPr>
                <w:rStyle w:val="Kiemels2"/>
                <w:b w:val="0"/>
              </w:rPr>
              <w:t xml:space="preserve">szövegértés fejlesztése a más népek kultúrája témakörben </w:t>
            </w:r>
          </w:p>
          <w:p w:rsidR="00D171B0" w:rsidRDefault="00D171B0" w:rsidP="009C2A0C">
            <w:pPr>
              <w:pStyle w:val="TblzatSzveg"/>
              <w:rPr>
                <w:rStyle w:val="Kiemels2"/>
                <w:color w:val="4F81BD" w:themeColor="accent1"/>
              </w:rPr>
            </w:pPr>
          </w:p>
        </w:tc>
        <w:tc>
          <w:tcPr>
            <w:tcW w:w="1368" w:type="pct"/>
            <w:shd w:val="clear" w:color="auto" w:fill="auto"/>
          </w:tcPr>
          <w:p w:rsidR="00D171B0" w:rsidRPr="006B0566" w:rsidRDefault="00D171B0" w:rsidP="00D171B0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Rövid ismeretközlő szövegek feldolgozása csoportmunkában mozaikmódszerrel. Adatok, információk gyűjtése, célszerű elrendezése.</w:t>
            </w:r>
          </w:p>
          <w:p w:rsidR="00D171B0" w:rsidRPr="006B0566" w:rsidRDefault="00D171B0" w:rsidP="00D171B0">
            <w:pPr>
              <w:pStyle w:val="TblzatSzveg"/>
              <w:rPr>
                <w:color w:val="000000"/>
              </w:rPr>
            </w:pPr>
          </w:p>
          <w:p w:rsidR="00D171B0" w:rsidRPr="006B0566" w:rsidRDefault="00D171B0" w:rsidP="00D171B0">
            <w:pPr>
              <w:pStyle w:val="TblzatSzveg"/>
              <w:rPr>
                <w:rStyle w:val="Kiemels2"/>
                <w:b w:val="0"/>
              </w:rPr>
            </w:pPr>
            <w:r w:rsidRPr="006B0566">
              <w:rPr>
                <w:rStyle w:val="Kiemels2"/>
                <w:b w:val="0"/>
              </w:rPr>
              <w:t xml:space="preserve">Feldolgozásra javasolt: </w:t>
            </w:r>
          </w:p>
          <w:p w:rsidR="00D171B0" w:rsidRPr="006B0566" w:rsidRDefault="00D171B0" w:rsidP="00D171B0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i/>
              </w:rPr>
              <w:t>Távoli országok</w:t>
            </w:r>
            <w:r w:rsidRPr="006B0566">
              <w:rPr>
                <w:rStyle w:val="Kiemels2"/>
                <w:i/>
              </w:rPr>
              <w:t xml:space="preserve"> – Magazin</w:t>
            </w:r>
            <w:r w:rsidRPr="006B0566">
              <w:rPr>
                <w:rStyle w:val="Kiemels2"/>
                <w:b w:val="0"/>
              </w:rPr>
              <w:t xml:space="preserve"> választott szemelvényei </w:t>
            </w:r>
          </w:p>
          <w:p w:rsidR="00D171B0" w:rsidRPr="006B0566" w:rsidRDefault="00D171B0" w:rsidP="00D171B0">
            <w:pPr>
              <w:pStyle w:val="TblzatSzveg"/>
              <w:rPr>
                <w:rStyle w:val="Kiemels2"/>
                <w:b w:val="0"/>
              </w:rPr>
            </w:pPr>
            <w:r w:rsidRPr="006B0566">
              <w:rPr>
                <w:rStyle w:val="Kiemels2"/>
                <w:b w:val="0"/>
              </w:rPr>
              <w:t xml:space="preserve">Tk. </w:t>
            </w:r>
            <w:r w:rsidR="00FA5226">
              <w:rPr>
                <w:rStyle w:val="Kiemels2"/>
                <w:b w:val="0"/>
              </w:rPr>
              <w:t xml:space="preserve">I. </w:t>
            </w:r>
            <w:r w:rsidRPr="006B0566">
              <w:rPr>
                <w:rStyle w:val="Kiemels2"/>
                <w:b w:val="0"/>
              </w:rPr>
              <w:t>58</w:t>
            </w:r>
            <w:r w:rsidR="00651767">
              <w:rPr>
                <w:rStyle w:val="Kiemels2"/>
                <w:b w:val="0"/>
              </w:rPr>
              <w:t>–</w:t>
            </w:r>
            <w:r w:rsidRPr="006B0566">
              <w:rPr>
                <w:rStyle w:val="Kiemels2"/>
                <w:b w:val="0"/>
              </w:rPr>
              <w:t>61.o.</w:t>
            </w:r>
            <w:r w:rsidR="00651767">
              <w:rPr>
                <w:rStyle w:val="Kiemels2"/>
                <w:b w:val="0"/>
              </w:rPr>
              <w:t>,</w:t>
            </w:r>
            <w:r w:rsidRPr="006B0566">
              <w:rPr>
                <w:rStyle w:val="Kiemels2"/>
                <w:b w:val="0"/>
              </w:rPr>
              <w:t xml:space="preserve"> Mf.</w:t>
            </w:r>
            <w:r w:rsidR="00FA5226">
              <w:rPr>
                <w:rStyle w:val="Kiemels2"/>
                <w:b w:val="0"/>
              </w:rPr>
              <w:t xml:space="preserve"> I.</w:t>
            </w:r>
            <w:r w:rsidRPr="006B0566">
              <w:rPr>
                <w:rStyle w:val="Kiemels2"/>
                <w:b w:val="0"/>
              </w:rPr>
              <w:t xml:space="preserve"> 32. o.</w:t>
            </w:r>
          </w:p>
          <w:p w:rsidR="00D171B0" w:rsidRPr="006B0566" w:rsidRDefault="00D171B0" w:rsidP="009C2A0C">
            <w:pPr>
              <w:pStyle w:val="TblzatSzveg"/>
              <w:rPr>
                <w:color w:val="000000"/>
              </w:rPr>
            </w:pPr>
          </w:p>
        </w:tc>
        <w:tc>
          <w:tcPr>
            <w:tcW w:w="1165" w:type="pct"/>
            <w:shd w:val="clear" w:color="auto" w:fill="auto"/>
          </w:tcPr>
          <w:p w:rsidR="00D171B0" w:rsidRPr="006B0566" w:rsidRDefault="00D171B0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  <w:p w:rsidR="00D171B0" w:rsidRPr="006B0566" w:rsidRDefault="00D171B0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Kooperatív készség.</w:t>
            </w:r>
          </w:p>
        </w:tc>
        <w:tc>
          <w:tcPr>
            <w:tcW w:w="1052" w:type="pct"/>
            <w:shd w:val="clear" w:color="auto" w:fill="auto"/>
          </w:tcPr>
          <w:p w:rsidR="00D171B0" w:rsidRPr="006B0566" w:rsidRDefault="00D171B0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más népek kultúrájához kapcsolódó rövid, színes ismeretközlő írások anyaga.</w:t>
            </w:r>
          </w:p>
        </w:tc>
      </w:tr>
      <w:tr w:rsidR="00D171B0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D171B0" w:rsidRDefault="00D171B0" w:rsidP="00FE3A6A">
            <w:pPr>
              <w:pStyle w:val="TblzatSzveg"/>
              <w:ind w:left="360"/>
              <w:rPr>
                <w:rStyle w:val="Kiemels2"/>
              </w:rPr>
            </w:pPr>
            <w:r>
              <w:rPr>
                <w:rStyle w:val="Kiemels2"/>
              </w:rPr>
              <w:t>28.</w:t>
            </w:r>
          </w:p>
        </w:tc>
        <w:tc>
          <w:tcPr>
            <w:tcW w:w="859" w:type="pct"/>
            <w:shd w:val="clear" w:color="auto" w:fill="auto"/>
          </w:tcPr>
          <w:p w:rsidR="00D171B0" w:rsidRPr="006B0566" w:rsidRDefault="00D171B0" w:rsidP="009C2A0C">
            <w:pPr>
              <w:pStyle w:val="TblzatSzveg"/>
              <w:rPr>
                <w:rStyle w:val="Kiemels2"/>
                <w:color w:val="548DD4" w:themeColor="text2" w:themeTint="99"/>
              </w:rPr>
            </w:pPr>
          </w:p>
          <w:p w:rsidR="00D171B0" w:rsidRPr="006B0566" w:rsidRDefault="00D171B0" w:rsidP="009C2A0C">
            <w:pPr>
              <w:pStyle w:val="TblzatSzveg"/>
              <w:rPr>
                <w:rStyle w:val="Kiemels2"/>
                <w:color w:val="548DD4" w:themeColor="text2" w:themeTint="99"/>
              </w:rPr>
            </w:pPr>
            <w:r w:rsidRPr="006B0566">
              <w:rPr>
                <w:rStyle w:val="Kiemels2"/>
                <w:color w:val="548DD4" w:themeColor="text2" w:themeTint="99"/>
              </w:rPr>
              <w:t>Mit tudunk a népmesékről?</w:t>
            </w:r>
          </w:p>
          <w:p w:rsidR="00D171B0" w:rsidRPr="006B0566" w:rsidRDefault="00D171B0" w:rsidP="009C2A0C">
            <w:pPr>
              <w:pStyle w:val="TblzatSzveg"/>
              <w:rPr>
                <w:rStyle w:val="Kiemels2"/>
              </w:rPr>
            </w:pPr>
          </w:p>
          <w:p w:rsidR="00D171B0" w:rsidRPr="006B0566" w:rsidRDefault="00D171B0" w:rsidP="009C2A0C">
            <w:pPr>
              <w:pStyle w:val="TblzatSzveg"/>
              <w:rPr>
                <w:rStyle w:val="Kiemels2"/>
              </w:rPr>
            </w:pPr>
          </w:p>
        </w:tc>
        <w:tc>
          <w:tcPr>
            <w:tcW w:w="1368" w:type="pct"/>
            <w:shd w:val="clear" w:color="auto" w:fill="auto"/>
          </w:tcPr>
          <w:p w:rsidR="00D171B0" w:rsidRPr="006B0566" w:rsidRDefault="00D171B0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 meséről tanultak felidézése, ismétlése. A mesei kifejezések és tipikus, a magyar népmesékre jellemző jegyek felismertetése. Szereplők, helyszín, probléma, a probléma megoldása – a vázlatkör előkészítése. </w:t>
            </w:r>
          </w:p>
          <w:p w:rsidR="00D171B0" w:rsidRPr="006B0566" w:rsidRDefault="00D171B0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Mesék csoportosítása fajtái szerint: állatmese, láncmese, csalimese, tündérmese, tréfás mese. Szókincsgyarapító füzet megnyitása.</w:t>
            </w:r>
          </w:p>
          <w:p w:rsidR="00D171B0" w:rsidRPr="006B0566" w:rsidRDefault="00D171B0" w:rsidP="00651767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Tk. </w:t>
            </w:r>
            <w:r w:rsidR="00FA5226">
              <w:rPr>
                <w:color w:val="000000"/>
              </w:rPr>
              <w:t xml:space="preserve">I. </w:t>
            </w:r>
            <w:r w:rsidRPr="006B0566">
              <w:rPr>
                <w:color w:val="000000"/>
              </w:rPr>
              <w:t>62</w:t>
            </w:r>
            <w:r w:rsidR="00651767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 xml:space="preserve">63. o., Mf. </w:t>
            </w:r>
            <w:r w:rsidR="00FA5226">
              <w:rPr>
                <w:color w:val="000000"/>
              </w:rPr>
              <w:t xml:space="preserve">I. </w:t>
            </w:r>
            <w:r w:rsidRPr="006B0566">
              <w:rPr>
                <w:color w:val="000000"/>
              </w:rPr>
              <w:t>33</w:t>
            </w:r>
            <w:r w:rsidR="00651767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37. o.</w:t>
            </w:r>
          </w:p>
        </w:tc>
        <w:tc>
          <w:tcPr>
            <w:tcW w:w="1165" w:type="pct"/>
            <w:shd w:val="clear" w:color="auto" w:fill="auto"/>
          </w:tcPr>
          <w:p w:rsidR="00D171B0" w:rsidRPr="006B0566" w:rsidRDefault="00D171B0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Analizáló, szintetizáló képesség, emlékezet fejlesztése. Logikus gondolkodás fejlesztése, szabályszerűségek megfigyeltetése. Szóbeli kifejezőkészség, szókincs, beszédbátorság fejlesztése.</w:t>
            </w:r>
          </w:p>
        </w:tc>
        <w:tc>
          <w:tcPr>
            <w:tcW w:w="1052" w:type="pct"/>
            <w:shd w:val="clear" w:color="auto" w:fill="auto"/>
          </w:tcPr>
          <w:p w:rsidR="00D171B0" w:rsidRPr="006B0566" w:rsidRDefault="00D171B0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Népmese, műmese. Szájhagyomány útján terjedő és változatokban élő magyar népmesék sajátosságai: mesekezdés, mesebefejezés, állandó elemek, tipikus mesei motívumok, fordulatok és szereplők, meseszámok.</w:t>
            </w:r>
          </w:p>
        </w:tc>
      </w:tr>
      <w:tr w:rsidR="00D171B0" w:rsidRPr="00CC56BC" w:rsidTr="00D171B0">
        <w:trPr>
          <w:trHeight w:val="656"/>
          <w:jc w:val="center"/>
        </w:trPr>
        <w:tc>
          <w:tcPr>
            <w:tcW w:w="5000" w:type="pct"/>
            <w:gridSpan w:val="5"/>
            <w:shd w:val="clear" w:color="auto" w:fill="auto"/>
            <w:tcMar>
              <w:left w:w="0" w:type="dxa"/>
            </w:tcMar>
          </w:tcPr>
          <w:p w:rsidR="00D171B0" w:rsidRPr="006B0566" w:rsidRDefault="00D171B0" w:rsidP="00D171B0">
            <w:pPr>
              <w:pStyle w:val="TblzatSzveg"/>
              <w:jc w:val="center"/>
              <w:rPr>
                <w:color w:val="000000"/>
              </w:rPr>
            </w:pPr>
            <w:r w:rsidRPr="00A04E03">
              <w:rPr>
                <w:color w:val="00B050"/>
                <w:sz w:val="28"/>
                <w:szCs w:val="28"/>
              </w:rPr>
              <w:t>Modern állatmesék</w:t>
            </w:r>
          </w:p>
        </w:tc>
      </w:tr>
      <w:tr w:rsidR="00D171B0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D171B0" w:rsidRDefault="00D171B0" w:rsidP="00FE3A6A">
            <w:pPr>
              <w:pStyle w:val="TblzatSzveg"/>
              <w:ind w:left="360"/>
              <w:rPr>
                <w:rStyle w:val="Kiemels2"/>
              </w:rPr>
            </w:pPr>
            <w:r>
              <w:rPr>
                <w:rStyle w:val="Kiemels2"/>
              </w:rPr>
              <w:t>29.</w:t>
            </w:r>
          </w:p>
        </w:tc>
        <w:tc>
          <w:tcPr>
            <w:tcW w:w="859" w:type="pct"/>
            <w:shd w:val="clear" w:color="auto" w:fill="auto"/>
          </w:tcPr>
          <w:p w:rsidR="00D171B0" w:rsidRDefault="00D171B0" w:rsidP="009C2A0C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Gyakorlóóra</w:t>
            </w:r>
          </w:p>
          <w:p w:rsidR="00D171B0" w:rsidRDefault="00D171B0" w:rsidP="009C2A0C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Értem, amit olvasok!</w:t>
            </w:r>
          </w:p>
          <w:p w:rsidR="00D171B0" w:rsidRDefault="00D171B0" w:rsidP="009C2A0C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Rajzpályázat</w:t>
            </w:r>
          </w:p>
        </w:tc>
        <w:tc>
          <w:tcPr>
            <w:tcW w:w="1368" w:type="pct"/>
            <w:shd w:val="clear" w:color="auto" w:fill="auto"/>
          </w:tcPr>
          <w:p w:rsidR="00D171B0" w:rsidRDefault="00D171B0" w:rsidP="00D171B0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Önálló szövegfeldolgozás olvasásstratégiai elemek alkalmazásával. </w:t>
            </w:r>
          </w:p>
          <w:p w:rsidR="00D171B0" w:rsidRPr="006B0566" w:rsidRDefault="00651767" w:rsidP="00D171B0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Értem, amit olvasok!</w:t>
            </w:r>
            <w:r>
              <w:rPr>
                <w:b/>
                <w:i/>
                <w:color w:val="000000"/>
              </w:rPr>
              <w:br/>
            </w:r>
            <w:r w:rsidR="00D171B0" w:rsidRPr="006B0566">
              <w:rPr>
                <w:color w:val="000000"/>
              </w:rPr>
              <w:t xml:space="preserve">Mf. </w:t>
            </w:r>
            <w:r w:rsidR="00FA5226">
              <w:rPr>
                <w:color w:val="000000"/>
              </w:rPr>
              <w:t xml:space="preserve">I. </w:t>
            </w:r>
            <w:r w:rsidR="00D171B0" w:rsidRPr="006B0566">
              <w:rPr>
                <w:color w:val="000000"/>
              </w:rPr>
              <w:t>38. o.</w:t>
            </w:r>
          </w:p>
        </w:tc>
        <w:tc>
          <w:tcPr>
            <w:tcW w:w="1165" w:type="pct"/>
            <w:shd w:val="clear" w:color="auto" w:fill="auto"/>
          </w:tcPr>
          <w:p w:rsidR="00D171B0" w:rsidRPr="006B0566" w:rsidRDefault="00D171B0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tanulás tanulása. Az önálló szövegfeldolgozás kialakítása a megértést segítő vizuális jelölések használatával. Szókincsfejlesztés.</w:t>
            </w:r>
          </w:p>
        </w:tc>
        <w:tc>
          <w:tcPr>
            <w:tcW w:w="1052" w:type="pct"/>
            <w:shd w:val="clear" w:color="auto" w:fill="auto"/>
          </w:tcPr>
          <w:p w:rsidR="00D171B0" w:rsidRPr="006B0566" w:rsidRDefault="00D171B0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Olvasásstratégiai eszköztár.</w:t>
            </w:r>
          </w:p>
        </w:tc>
      </w:tr>
      <w:tr w:rsidR="00D171B0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D171B0" w:rsidRDefault="00D171B0" w:rsidP="00FE3A6A">
            <w:pPr>
              <w:pStyle w:val="TblzatSzveg"/>
              <w:ind w:left="360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 xml:space="preserve">30. </w:t>
            </w:r>
          </w:p>
        </w:tc>
        <w:tc>
          <w:tcPr>
            <w:tcW w:w="859" w:type="pct"/>
            <w:shd w:val="clear" w:color="auto" w:fill="auto"/>
          </w:tcPr>
          <w:p w:rsidR="00D171B0" w:rsidRPr="00651767" w:rsidRDefault="00D171B0" w:rsidP="009C2A0C">
            <w:pPr>
              <w:pStyle w:val="TblzatSzveg"/>
              <w:rPr>
                <w:rStyle w:val="Kiemels2"/>
                <w:color w:val="4F81BD" w:themeColor="accent1"/>
              </w:rPr>
            </w:pPr>
            <w:r w:rsidRPr="00651767">
              <w:rPr>
                <w:rStyle w:val="Kiemels2"/>
                <w:color w:val="4F81BD" w:themeColor="accent1"/>
              </w:rPr>
              <w:t>Bors néni és a nyulak</w:t>
            </w:r>
          </w:p>
          <w:p w:rsidR="00D171B0" w:rsidRPr="006B0566" w:rsidRDefault="00D171B0" w:rsidP="00D171B0">
            <w:pPr>
              <w:pStyle w:val="TblzatSzveg"/>
              <w:rPr>
                <w:rStyle w:val="Kiemels2"/>
              </w:rPr>
            </w:pPr>
          </w:p>
        </w:tc>
        <w:tc>
          <w:tcPr>
            <w:tcW w:w="1368" w:type="pct"/>
            <w:shd w:val="clear" w:color="auto" w:fill="auto"/>
          </w:tcPr>
          <w:p w:rsidR="007874C5" w:rsidRDefault="007874C5" w:rsidP="007874C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Szereplők, helyszín, probléma, a probléma megoldása – a vázlatkör előkészítése. </w:t>
            </w:r>
          </w:p>
          <w:p w:rsidR="00A51D3D" w:rsidRPr="006B0566" w:rsidRDefault="00A51D3D" w:rsidP="007874C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Belső értékek, mások iránti felelős gondoskodás – beszélgetés.</w:t>
            </w:r>
          </w:p>
          <w:p w:rsidR="00D171B0" w:rsidRPr="006B0566" w:rsidRDefault="00D171B0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Tk. </w:t>
            </w:r>
            <w:r w:rsidR="00FA5226">
              <w:rPr>
                <w:color w:val="000000"/>
              </w:rPr>
              <w:t xml:space="preserve">I. </w:t>
            </w:r>
            <w:r w:rsidRPr="006B0566">
              <w:rPr>
                <w:color w:val="000000"/>
              </w:rPr>
              <w:t>68</w:t>
            </w:r>
            <w:r w:rsidR="00651767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73. o.</w:t>
            </w:r>
          </w:p>
          <w:p w:rsidR="00D171B0" w:rsidRPr="006B0566" w:rsidRDefault="00D171B0" w:rsidP="009C2A0C">
            <w:pPr>
              <w:pStyle w:val="TblzatSzveg"/>
              <w:rPr>
                <w:rStyle w:val="Kiemels2"/>
              </w:rPr>
            </w:pPr>
            <w:r w:rsidRPr="006B0566">
              <w:rPr>
                <w:color w:val="000000"/>
              </w:rPr>
              <w:t xml:space="preserve">Mf. </w:t>
            </w:r>
            <w:r w:rsidR="00FA5226">
              <w:rPr>
                <w:color w:val="000000"/>
              </w:rPr>
              <w:t xml:space="preserve">I. </w:t>
            </w:r>
            <w:r w:rsidRPr="006B0566">
              <w:rPr>
                <w:color w:val="000000"/>
              </w:rPr>
              <w:t>42. o.</w:t>
            </w:r>
          </w:p>
          <w:p w:rsidR="00D171B0" w:rsidRPr="006B0566" w:rsidRDefault="00D171B0" w:rsidP="007874C5">
            <w:pPr>
              <w:pStyle w:val="TblzatSzveg"/>
              <w:rPr>
                <w:color w:val="000000"/>
              </w:rPr>
            </w:pPr>
          </w:p>
        </w:tc>
        <w:tc>
          <w:tcPr>
            <w:tcW w:w="1165" w:type="pct"/>
            <w:shd w:val="clear" w:color="auto" w:fill="auto"/>
          </w:tcPr>
          <w:p w:rsidR="00D171B0" w:rsidRPr="006B0566" w:rsidRDefault="00D171B0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olvasástechnika fejlesztése, automatizálása, a pontos, kifejező olvasás fejlesztése a szövegek hangos olvasásának során.  Érzelmileg gazdag előadásmód.</w:t>
            </w:r>
          </w:p>
        </w:tc>
        <w:tc>
          <w:tcPr>
            <w:tcW w:w="1052" w:type="pct"/>
            <w:shd w:val="clear" w:color="auto" w:fill="auto"/>
          </w:tcPr>
          <w:p w:rsidR="00D171B0" w:rsidRPr="006B0566" w:rsidRDefault="00D171B0" w:rsidP="009C2A0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Műmese. Mesei elemek, szereplők, mesekezdés, befejezés.</w:t>
            </w:r>
          </w:p>
        </w:tc>
      </w:tr>
      <w:tr w:rsidR="00D171B0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D171B0" w:rsidRDefault="007874C5" w:rsidP="00FE3A6A">
            <w:pPr>
              <w:pStyle w:val="TblzatSzveg"/>
              <w:ind w:left="360"/>
              <w:rPr>
                <w:rStyle w:val="Kiemels2"/>
              </w:rPr>
            </w:pPr>
            <w:r>
              <w:rPr>
                <w:rStyle w:val="Kiemels2"/>
              </w:rPr>
              <w:t>31.</w:t>
            </w:r>
          </w:p>
        </w:tc>
        <w:tc>
          <w:tcPr>
            <w:tcW w:w="859" w:type="pct"/>
            <w:shd w:val="clear" w:color="auto" w:fill="auto"/>
          </w:tcPr>
          <w:p w:rsidR="00D171B0" w:rsidRPr="00651767" w:rsidRDefault="00D171B0" w:rsidP="00D171B0">
            <w:pPr>
              <w:pStyle w:val="TblzatSzveg"/>
              <w:rPr>
                <w:rStyle w:val="Kiemels2"/>
                <w:color w:val="4F81BD" w:themeColor="accent1"/>
              </w:rPr>
            </w:pPr>
            <w:r w:rsidRPr="00651767">
              <w:rPr>
                <w:rStyle w:val="Kiemels2"/>
                <w:color w:val="4F81BD" w:themeColor="accent1"/>
              </w:rPr>
              <w:t>A teve fohásza</w:t>
            </w:r>
          </w:p>
          <w:p w:rsidR="00D171B0" w:rsidRDefault="00D171B0" w:rsidP="009C2A0C">
            <w:pPr>
              <w:pStyle w:val="TblzatSzveg"/>
              <w:rPr>
                <w:rStyle w:val="Kiemels2"/>
                <w:color w:val="4F81BD" w:themeColor="accent1"/>
              </w:rPr>
            </w:pPr>
          </w:p>
        </w:tc>
        <w:tc>
          <w:tcPr>
            <w:tcW w:w="1368" w:type="pct"/>
            <w:shd w:val="clear" w:color="auto" w:fill="auto"/>
          </w:tcPr>
          <w:p w:rsidR="00A51D3D" w:rsidRDefault="00A51D3D" w:rsidP="007874C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Véleményalkotás. Humor. Kreatív szövegalkotás.</w:t>
            </w:r>
          </w:p>
          <w:p w:rsidR="007874C5" w:rsidRPr="006B0566" w:rsidRDefault="007874C5" w:rsidP="007874C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Szereplők, helyszín, probléma, a probléma megoldása – a vázlatkör előkészítése. </w:t>
            </w:r>
          </w:p>
          <w:p w:rsidR="007874C5" w:rsidRPr="00651767" w:rsidRDefault="007874C5" w:rsidP="007874C5">
            <w:pPr>
              <w:pStyle w:val="TblzatSzveg"/>
              <w:rPr>
                <w:rStyle w:val="Kiemels2"/>
                <w:b w:val="0"/>
              </w:rPr>
            </w:pPr>
            <w:r w:rsidRPr="00651767">
              <w:rPr>
                <w:rStyle w:val="Kiemels2"/>
                <w:b w:val="0"/>
              </w:rPr>
              <w:t xml:space="preserve">Tk. </w:t>
            </w:r>
            <w:r w:rsidR="00FA5226" w:rsidRPr="00651767">
              <w:rPr>
                <w:rStyle w:val="Kiemels2"/>
                <w:b w:val="0"/>
              </w:rPr>
              <w:t xml:space="preserve">I. </w:t>
            </w:r>
            <w:r w:rsidRPr="00651767">
              <w:rPr>
                <w:rStyle w:val="Kiemels2"/>
                <w:b w:val="0"/>
              </w:rPr>
              <w:t xml:space="preserve">74. </w:t>
            </w:r>
            <w:r w:rsidR="00FA5226" w:rsidRPr="00651767">
              <w:rPr>
                <w:rStyle w:val="Kiemels2"/>
                <w:b w:val="0"/>
              </w:rPr>
              <w:t>o.</w:t>
            </w:r>
          </w:p>
          <w:p w:rsidR="00D171B0" w:rsidRPr="006B0566" w:rsidRDefault="00D171B0" w:rsidP="007874C5">
            <w:pPr>
              <w:pStyle w:val="TblzatSzveg"/>
              <w:rPr>
                <w:color w:val="000000"/>
              </w:rPr>
            </w:pPr>
          </w:p>
        </w:tc>
        <w:tc>
          <w:tcPr>
            <w:tcW w:w="1165" w:type="pct"/>
            <w:shd w:val="clear" w:color="auto" w:fill="auto"/>
          </w:tcPr>
          <w:p w:rsidR="00D171B0" w:rsidRPr="006B0566" w:rsidRDefault="00D171B0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olvasástechnika fejlesztése, automatizálása, a pontos, kifejező olvasás fejlesztése a szövegek hangos olvasásának során.  Érzelmileg gazdag előadásmód.</w:t>
            </w:r>
          </w:p>
        </w:tc>
        <w:tc>
          <w:tcPr>
            <w:tcW w:w="1052" w:type="pct"/>
            <w:shd w:val="clear" w:color="auto" w:fill="auto"/>
          </w:tcPr>
          <w:p w:rsidR="00D171B0" w:rsidRPr="006B0566" w:rsidRDefault="00D171B0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Verstani alapfogalmak: rím, ritmus, verssor, versszak.</w:t>
            </w:r>
          </w:p>
        </w:tc>
      </w:tr>
      <w:tr w:rsidR="00D171B0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D171B0" w:rsidRDefault="007874C5" w:rsidP="00FE3A6A">
            <w:pPr>
              <w:pStyle w:val="TblzatSzveg"/>
              <w:ind w:left="360"/>
              <w:rPr>
                <w:rStyle w:val="Kiemels2"/>
              </w:rPr>
            </w:pPr>
            <w:r>
              <w:rPr>
                <w:rStyle w:val="Kiemels2"/>
              </w:rPr>
              <w:t>32.</w:t>
            </w:r>
          </w:p>
        </w:tc>
        <w:tc>
          <w:tcPr>
            <w:tcW w:w="859" w:type="pct"/>
            <w:shd w:val="clear" w:color="auto" w:fill="auto"/>
          </w:tcPr>
          <w:p w:rsidR="00D171B0" w:rsidRPr="00651767" w:rsidRDefault="00D171B0" w:rsidP="00D171B0">
            <w:pPr>
              <w:pStyle w:val="TblzatSzveg"/>
              <w:rPr>
                <w:rStyle w:val="Kiemels2"/>
                <w:color w:val="4F81BD" w:themeColor="accent1"/>
              </w:rPr>
            </w:pPr>
            <w:r w:rsidRPr="00651767">
              <w:rPr>
                <w:rStyle w:val="Kiemels2"/>
                <w:color w:val="4F81BD" w:themeColor="accent1"/>
              </w:rPr>
              <w:t>Macskamedve</w:t>
            </w:r>
          </w:p>
          <w:p w:rsidR="00D171B0" w:rsidRDefault="00D171B0" w:rsidP="009C2A0C">
            <w:pPr>
              <w:pStyle w:val="TblzatSzveg"/>
              <w:rPr>
                <w:rStyle w:val="Kiemels2"/>
                <w:color w:val="4F81BD" w:themeColor="accent1"/>
              </w:rPr>
            </w:pPr>
          </w:p>
        </w:tc>
        <w:tc>
          <w:tcPr>
            <w:tcW w:w="1368" w:type="pct"/>
            <w:shd w:val="clear" w:color="auto" w:fill="auto"/>
          </w:tcPr>
          <w:p w:rsidR="00A51D3D" w:rsidRDefault="00A51D3D" w:rsidP="007874C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Véleményalkotás, beleérző képesség.</w:t>
            </w:r>
          </w:p>
          <w:p w:rsidR="007874C5" w:rsidRPr="006B0566" w:rsidRDefault="007874C5" w:rsidP="007874C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Szereplők, helyszín, probléma, a probléma megoldása – a vázlatkör előkészítése. </w:t>
            </w:r>
          </w:p>
          <w:p w:rsidR="007874C5" w:rsidRPr="006B0566" w:rsidRDefault="007874C5" w:rsidP="007874C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Tk. </w:t>
            </w:r>
            <w:r w:rsidR="00FA5226">
              <w:rPr>
                <w:color w:val="000000"/>
              </w:rPr>
              <w:t xml:space="preserve">I. </w:t>
            </w:r>
            <w:r w:rsidRPr="006B0566">
              <w:rPr>
                <w:color w:val="000000"/>
              </w:rPr>
              <w:t>75.</w:t>
            </w:r>
            <w:r w:rsidR="00651767">
              <w:rPr>
                <w:color w:val="000000"/>
              </w:rPr>
              <w:t xml:space="preserve"> </w:t>
            </w:r>
            <w:r w:rsidR="00FA5226">
              <w:rPr>
                <w:color w:val="000000"/>
              </w:rPr>
              <w:t>o.</w:t>
            </w:r>
          </w:p>
          <w:p w:rsidR="00D171B0" w:rsidRPr="006B0566" w:rsidRDefault="00D171B0" w:rsidP="009C2A0C">
            <w:pPr>
              <w:pStyle w:val="TblzatSzveg"/>
              <w:rPr>
                <w:color w:val="000000"/>
              </w:rPr>
            </w:pPr>
          </w:p>
        </w:tc>
        <w:tc>
          <w:tcPr>
            <w:tcW w:w="1165" w:type="pct"/>
            <w:shd w:val="clear" w:color="auto" w:fill="auto"/>
          </w:tcPr>
          <w:p w:rsidR="00D171B0" w:rsidRPr="006B0566" w:rsidRDefault="00D171B0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olvasástechnika fejlesztése, automatizálása, a pontos, kifejező olvasás fejlesztése a szövegek hangos olvasásának során.  Érzelmileg gazdag előadásmód.</w:t>
            </w:r>
          </w:p>
        </w:tc>
        <w:tc>
          <w:tcPr>
            <w:tcW w:w="1052" w:type="pct"/>
            <w:shd w:val="clear" w:color="auto" w:fill="auto"/>
          </w:tcPr>
          <w:p w:rsidR="00D171B0" w:rsidRPr="006B0566" w:rsidRDefault="00D171B0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Verstani alapfogalmak: rím, ritmus, verssor, versszak.</w:t>
            </w:r>
          </w:p>
        </w:tc>
      </w:tr>
      <w:tr w:rsidR="007874C5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7874C5" w:rsidRDefault="007874C5" w:rsidP="00FE3A6A">
            <w:pPr>
              <w:pStyle w:val="TblzatSzveg"/>
              <w:ind w:left="360"/>
              <w:rPr>
                <w:rStyle w:val="Kiemels2"/>
              </w:rPr>
            </w:pPr>
            <w:r>
              <w:rPr>
                <w:rStyle w:val="Kiemels2"/>
              </w:rPr>
              <w:t>33.</w:t>
            </w:r>
          </w:p>
        </w:tc>
        <w:tc>
          <w:tcPr>
            <w:tcW w:w="859" w:type="pct"/>
            <w:shd w:val="clear" w:color="auto" w:fill="auto"/>
          </w:tcPr>
          <w:p w:rsidR="007874C5" w:rsidRPr="006B0566" w:rsidRDefault="007874C5" w:rsidP="009C2A0C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A Négyszögletű Kerek Erdő</w:t>
            </w:r>
          </w:p>
        </w:tc>
        <w:tc>
          <w:tcPr>
            <w:tcW w:w="1368" w:type="pct"/>
            <w:shd w:val="clear" w:color="auto" w:fill="auto"/>
          </w:tcPr>
          <w:p w:rsidR="007874C5" w:rsidRPr="006B0566" w:rsidRDefault="00DF4E04" w:rsidP="009C2A0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Külső és belső tulajdonságok. Véleményalkotás. </w:t>
            </w:r>
            <w:r w:rsidR="007874C5" w:rsidRPr="006B0566">
              <w:rPr>
                <w:color w:val="000000"/>
              </w:rPr>
              <w:t>Az értő olvasás fejlesztése kérdések megválaszolásával, feladatok megoldásával. Az olvasástechnika fejlesztés</w:t>
            </w:r>
            <w:r w:rsidR="00651767">
              <w:rPr>
                <w:color w:val="000000"/>
              </w:rPr>
              <w:t xml:space="preserve">e kifejező, hangos olvasással. </w:t>
            </w:r>
            <w:r w:rsidR="007874C5" w:rsidRPr="006B0566">
              <w:rPr>
                <w:color w:val="000000"/>
              </w:rPr>
              <w:t>A szereplők jellemzése. Szókincsbővítés szókapcsolatok szinonim kifejezésével, szómagyarázattal.</w:t>
            </w:r>
          </w:p>
          <w:p w:rsidR="007874C5" w:rsidRPr="006B0566" w:rsidRDefault="007874C5" w:rsidP="00651767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</w:t>
            </w:r>
            <w:r w:rsidR="00FA5226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76</w:t>
            </w:r>
            <w:r w:rsidR="00651767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85. o.,  Mf. I</w:t>
            </w:r>
            <w:r w:rsidR="00FA5226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43</w:t>
            </w:r>
            <w:r w:rsidR="00651767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44. o.</w:t>
            </w:r>
          </w:p>
        </w:tc>
        <w:tc>
          <w:tcPr>
            <w:tcW w:w="1165" w:type="pct"/>
            <w:shd w:val="clear" w:color="auto" w:fill="auto"/>
          </w:tcPr>
          <w:p w:rsidR="007874C5" w:rsidRPr="006B0566" w:rsidRDefault="007874C5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értelmező hangos olvasás folyamatos gyakorlása. Vélemény megfogalmazása az olvasott szövegekben megjelenő szereplők cselekedeteiről, helyzetekről, magatartásokról.  </w:t>
            </w:r>
          </w:p>
        </w:tc>
        <w:tc>
          <w:tcPr>
            <w:tcW w:w="1052" w:type="pct"/>
            <w:shd w:val="clear" w:color="auto" w:fill="auto"/>
          </w:tcPr>
          <w:p w:rsidR="007874C5" w:rsidRPr="006B0566" w:rsidRDefault="007874C5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Meseregény. Szereplők. Helyszín. Probléma. Probléma megoldása.</w:t>
            </w:r>
          </w:p>
        </w:tc>
      </w:tr>
      <w:tr w:rsidR="007874C5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7874C5" w:rsidRDefault="007874C5" w:rsidP="00FE3A6A">
            <w:pPr>
              <w:pStyle w:val="TblzatSzveg"/>
              <w:ind w:left="360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34.</w:t>
            </w:r>
          </w:p>
        </w:tc>
        <w:tc>
          <w:tcPr>
            <w:tcW w:w="859" w:type="pct"/>
            <w:shd w:val="clear" w:color="auto" w:fill="auto"/>
          </w:tcPr>
          <w:p w:rsidR="007874C5" w:rsidRPr="006B0566" w:rsidRDefault="007874C5" w:rsidP="009C2A0C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A Négyszögletű Kerek Erdő</w:t>
            </w:r>
          </w:p>
        </w:tc>
        <w:tc>
          <w:tcPr>
            <w:tcW w:w="1368" w:type="pct"/>
            <w:shd w:val="clear" w:color="auto" w:fill="auto"/>
          </w:tcPr>
          <w:p w:rsidR="007874C5" w:rsidRPr="006B0566" w:rsidRDefault="00DF4E04" w:rsidP="009C2A0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Külső és belső tulajdonságok. Véleményalkotás. </w:t>
            </w:r>
            <w:r w:rsidR="007874C5" w:rsidRPr="006B0566">
              <w:rPr>
                <w:color w:val="000000"/>
              </w:rPr>
              <w:t>Az értő olvasás fejlesztése kérdések megválaszolásával, feladatok megoldásával. Az olvasástechnika fejlesztése kifejező, hangos olvasással.  A szereplők jellemzése. Szókincsbővítés szókapcsolatok szinonim kifejezésével, szómagyarázattal.</w:t>
            </w:r>
          </w:p>
          <w:p w:rsidR="007874C5" w:rsidRPr="006B0566" w:rsidRDefault="007874C5" w:rsidP="00651767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</w:t>
            </w:r>
            <w:r w:rsidR="00FA5226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76</w:t>
            </w:r>
            <w:r w:rsidR="00651767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85. o.,  Mf. I</w:t>
            </w:r>
            <w:r w:rsidR="00FA5226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43</w:t>
            </w:r>
            <w:r w:rsidR="00651767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44. o.</w:t>
            </w:r>
          </w:p>
        </w:tc>
        <w:tc>
          <w:tcPr>
            <w:tcW w:w="1165" w:type="pct"/>
            <w:shd w:val="clear" w:color="auto" w:fill="auto"/>
          </w:tcPr>
          <w:p w:rsidR="007874C5" w:rsidRPr="006B0566" w:rsidRDefault="007874C5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értelmező hangos olvasás folyamatos gyakorlása. Vélemény megfogalmazása az olvasott szövegekben megjelenő szereplők cselekedeteiről, helyzetekről, magatartásokról.  </w:t>
            </w:r>
          </w:p>
        </w:tc>
        <w:tc>
          <w:tcPr>
            <w:tcW w:w="1052" w:type="pct"/>
            <w:shd w:val="clear" w:color="auto" w:fill="auto"/>
          </w:tcPr>
          <w:p w:rsidR="007874C5" w:rsidRPr="006B0566" w:rsidRDefault="007874C5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Meseregény. Szereplők. Helyszín. Probléma. Probléma megoldása.</w:t>
            </w:r>
          </w:p>
        </w:tc>
      </w:tr>
      <w:tr w:rsidR="00E0070C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E0070C" w:rsidRDefault="00E0070C" w:rsidP="00FE3A6A">
            <w:pPr>
              <w:pStyle w:val="TblzatSzveg"/>
              <w:ind w:left="360"/>
              <w:rPr>
                <w:rStyle w:val="Kiemels2"/>
              </w:rPr>
            </w:pPr>
            <w:r>
              <w:rPr>
                <w:rStyle w:val="Kiemels2"/>
              </w:rPr>
              <w:t>35.</w:t>
            </w:r>
          </w:p>
        </w:tc>
        <w:tc>
          <w:tcPr>
            <w:tcW w:w="859" w:type="pct"/>
            <w:shd w:val="clear" w:color="auto" w:fill="auto"/>
          </w:tcPr>
          <w:p w:rsidR="00E0070C" w:rsidRPr="006B0566" w:rsidRDefault="00E0070C" w:rsidP="009C2A0C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A Négyszögletű Kerek Erdő</w:t>
            </w:r>
          </w:p>
        </w:tc>
        <w:tc>
          <w:tcPr>
            <w:tcW w:w="1368" w:type="pct"/>
            <w:shd w:val="clear" w:color="auto" w:fill="auto"/>
          </w:tcPr>
          <w:p w:rsidR="00E0070C" w:rsidRPr="006B0566" w:rsidRDefault="00DF4E04" w:rsidP="009C2A0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Külső és belső tulajdonságok. Véleményalkotás. </w:t>
            </w:r>
            <w:r w:rsidR="00E0070C" w:rsidRPr="006B0566">
              <w:rPr>
                <w:color w:val="000000"/>
              </w:rPr>
              <w:t>Az értő olvasás fejlesztése kérdések megválaszolásával, feladatok megoldásával. Az olvasástechnika fejlesztése kifejező, hangos olvasással.  A szereplők jellemzése. Szókincsbővítés szókapcsolatok szinonim kifejezésével, szómagyarázattal.</w:t>
            </w:r>
          </w:p>
          <w:p w:rsidR="00E0070C" w:rsidRPr="006B0566" w:rsidRDefault="00E0070C" w:rsidP="00651767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</w:t>
            </w:r>
            <w:r w:rsidR="00FA5226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76</w:t>
            </w:r>
            <w:r w:rsidR="00651767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85. o.,  Mf. I</w:t>
            </w:r>
            <w:r w:rsidR="00FA5226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43</w:t>
            </w:r>
            <w:r w:rsidR="00651767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44. o.</w:t>
            </w:r>
          </w:p>
        </w:tc>
        <w:tc>
          <w:tcPr>
            <w:tcW w:w="1165" w:type="pct"/>
            <w:shd w:val="clear" w:color="auto" w:fill="auto"/>
          </w:tcPr>
          <w:p w:rsidR="00E0070C" w:rsidRPr="006B0566" w:rsidRDefault="00E0070C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értelmező hangos olvasás folyamatos gyakorlása. Vélemény megfogalmazása az olvasott szövegekben megjelenő szereplők cselekedeteiről, helyzetekről, magatartásokról.  </w:t>
            </w:r>
          </w:p>
        </w:tc>
        <w:tc>
          <w:tcPr>
            <w:tcW w:w="1052" w:type="pct"/>
            <w:shd w:val="clear" w:color="auto" w:fill="auto"/>
          </w:tcPr>
          <w:p w:rsidR="00E0070C" w:rsidRPr="006B0566" w:rsidRDefault="00E0070C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Meseregény. Szereplők. Helyszín. Probléma. Probléma megoldása.</w:t>
            </w:r>
          </w:p>
        </w:tc>
      </w:tr>
      <w:tr w:rsidR="007874C5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7874C5" w:rsidRDefault="007874C5" w:rsidP="00E0070C">
            <w:pPr>
              <w:pStyle w:val="TblzatSzveg"/>
              <w:ind w:left="360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E0070C">
              <w:rPr>
                <w:rStyle w:val="Kiemels2"/>
              </w:rPr>
              <w:t>6</w:t>
            </w:r>
            <w:r>
              <w:rPr>
                <w:rStyle w:val="Kiemels2"/>
              </w:rPr>
              <w:t>.</w:t>
            </w:r>
          </w:p>
        </w:tc>
        <w:tc>
          <w:tcPr>
            <w:tcW w:w="859" w:type="pct"/>
            <w:shd w:val="clear" w:color="auto" w:fill="auto"/>
          </w:tcPr>
          <w:p w:rsidR="00E0070C" w:rsidRDefault="007874C5" w:rsidP="00E0070C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Értem, amit olvasok</w:t>
            </w:r>
            <w:r w:rsidR="00E0070C">
              <w:rPr>
                <w:rStyle w:val="Kiemels2"/>
                <w:color w:val="4F81BD" w:themeColor="accent1"/>
              </w:rPr>
              <w:t>!</w:t>
            </w:r>
          </w:p>
          <w:p w:rsidR="00E0070C" w:rsidRPr="006B0566" w:rsidRDefault="00E0070C" w:rsidP="00E0070C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Vacskamati virága</w:t>
            </w:r>
          </w:p>
          <w:p w:rsidR="007874C5" w:rsidRPr="006B0566" w:rsidRDefault="007874C5" w:rsidP="009C2A0C">
            <w:pPr>
              <w:pStyle w:val="TblzatSzveg"/>
              <w:rPr>
                <w:rStyle w:val="Kiemels2"/>
              </w:rPr>
            </w:pPr>
          </w:p>
        </w:tc>
        <w:tc>
          <w:tcPr>
            <w:tcW w:w="1368" w:type="pct"/>
            <w:shd w:val="clear" w:color="auto" w:fill="auto"/>
          </w:tcPr>
          <w:p w:rsidR="007874C5" w:rsidRPr="006B0566" w:rsidRDefault="00DF4E04" w:rsidP="009C2A0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Párbeszédes szöveg feldolgozása. </w:t>
            </w:r>
            <w:r w:rsidR="007874C5" w:rsidRPr="006B0566">
              <w:rPr>
                <w:color w:val="000000"/>
              </w:rPr>
              <w:t>Az értő olvasás fejlesztése kérdések megválaszolásával, feladatok megoldásával. Az olvasástechnika fejlesztése kifejező, hangos olvasással.  A szereplők jellemzése. Szókincsbővítés szókapcsolatok szinonim kifejezésével, szómagyarázattal.</w:t>
            </w:r>
          </w:p>
          <w:p w:rsidR="007874C5" w:rsidRPr="006B0566" w:rsidRDefault="007874C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Mf. I</w:t>
            </w:r>
            <w:r w:rsidR="00FA5226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45-48. o.</w:t>
            </w:r>
          </w:p>
        </w:tc>
        <w:tc>
          <w:tcPr>
            <w:tcW w:w="1165" w:type="pct"/>
            <w:shd w:val="clear" w:color="auto" w:fill="auto"/>
          </w:tcPr>
          <w:p w:rsidR="007874C5" w:rsidRPr="006B0566" w:rsidRDefault="007874C5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értelmező hangos olvasás folyamatos gyakorlása. Vélemény megfogalmazása az olvasott szövegekben megjelenő szereplők cselekedeteiről, helyzetekről, magatartásokról.  </w:t>
            </w:r>
          </w:p>
        </w:tc>
        <w:tc>
          <w:tcPr>
            <w:tcW w:w="1052" w:type="pct"/>
            <w:shd w:val="clear" w:color="auto" w:fill="auto"/>
          </w:tcPr>
          <w:p w:rsidR="007874C5" w:rsidRPr="006B0566" w:rsidRDefault="007874C5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Szereplők. Helyszín. Probléma. Probléma megoldása.</w:t>
            </w:r>
          </w:p>
        </w:tc>
      </w:tr>
      <w:tr w:rsidR="00E0070C" w:rsidRPr="00CC56BC" w:rsidTr="00C03081">
        <w:trPr>
          <w:trHeight w:val="1652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E0070C" w:rsidRDefault="00E0070C" w:rsidP="00E0070C">
            <w:pPr>
              <w:pStyle w:val="TblzatSzveg"/>
              <w:ind w:left="360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37.</w:t>
            </w:r>
          </w:p>
        </w:tc>
        <w:tc>
          <w:tcPr>
            <w:tcW w:w="859" w:type="pct"/>
            <w:shd w:val="clear" w:color="auto" w:fill="auto"/>
          </w:tcPr>
          <w:p w:rsidR="00E0070C" w:rsidRPr="006B0566" w:rsidRDefault="00E0070C" w:rsidP="009C2A0C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Gyakorlóóra</w:t>
            </w:r>
          </w:p>
          <w:p w:rsidR="00E0070C" w:rsidRPr="006B0566" w:rsidRDefault="00E0070C" w:rsidP="009C2A0C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Értem, amit olvasok!</w:t>
            </w:r>
          </w:p>
          <w:p w:rsidR="00E0070C" w:rsidRPr="00C03081" w:rsidRDefault="00C03081" w:rsidP="009C2A0C">
            <w:pPr>
              <w:pStyle w:val="TblzatSzveg"/>
              <w:rPr>
                <w:rStyle w:val="Kiemels2"/>
                <w:color w:val="4F81BD" w:themeColor="accent1"/>
              </w:rPr>
            </w:pPr>
            <w:r w:rsidRPr="00C03081">
              <w:rPr>
                <w:rStyle w:val="Kiemels2"/>
                <w:color w:val="4F81BD" w:themeColor="accent1"/>
              </w:rPr>
              <w:t>Tiszafa</w:t>
            </w:r>
          </w:p>
          <w:p w:rsidR="00E0070C" w:rsidRPr="006B0566" w:rsidRDefault="00E0070C" w:rsidP="009C2A0C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</w:rPr>
              <w:t xml:space="preserve"> </w:t>
            </w:r>
          </w:p>
        </w:tc>
        <w:tc>
          <w:tcPr>
            <w:tcW w:w="1368" w:type="pct"/>
            <w:shd w:val="clear" w:color="auto" w:fill="auto"/>
          </w:tcPr>
          <w:p w:rsidR="00E0070C" w:rsidRPr="006B0566" w:rsidRDefault="00E0070C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Önálló szövegfeldolgozás olvasásstratégiai elemek alkalmazásával. Feldolgozásra javasolt bármely ismeretközlő hozott szöveg vagy </w:t>
            </w:r>
            <w:r w:rsidR="00FA5226">
              <w:rPr>
                <w:color w:val="000000"/>
              </w:rPr>
              <w:t xml:space="preserve">Értem, amit olvasok! </w:t>
            </w:r>
            <w:r w:rsidR="00C03081">
              <w:rPr>
                <w:color w:val="000000"/>
              </w:rPr>
              <w:t>–</w:t>
            </w:r>
            <w:r w:rsidR="00FA5226">
              <w:rPr>
                <w:color w:val="000000"/>
              </w:rPr>
              <w:t xml:space="preserve"> </w:t>
            </w:r>
          </w:p>
          <w:p w:rsidR="00E0070C" w:rsidRPr="006B0566" w:rsidRDefault="00E0070C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Mf. I</w:t>
            </w:r>
            <w:r w:rsidR="00FA5226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49. o.</w:t>
            </w:r>
          </w:p>
        </w:tc>
        <w:tc>
          <w:tcPr>
            <w:tcW w:w="1165" w:type="pct"/>
            <w:shd w:val="clear" w:color="auto" w:fill="auto"/>
          </w:tcPr>
          <w:p w:rsidR="00E0070C" w:rsidRPr="006B0566" w:rsidRDefault="00E0070C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tanulás tanulása. Az önálló szövegfeldolgozás kialakítása a megértést segítő vizuális jelölések használatával. Szókincsfejlesztés.</w:t>
            </w:r>
          </w:p>
        </w:tc>
        <w:tc>
          <w:tcPr>
            <w:tcW w:w="1052" w:type="pct"/>
            <w:shd w:val="clear" w:color="auto" w:fill="auto"/>
          </w:tcPr>
          <w:p w:rsidR="00E0070C" w:rsidRPr="006B0566" w:rsidRDefault="00E0070C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Olvasásstratégiai eszköztár.</w:t>
            </w:r>
          </w:p>
        </w:tc>
      </w:tr>
      <w:tr w:rsidR="00E0070C" w:rsidRPr="00CC56BC" w:rsidTr="005E6FC1">
        <w:trPr>
          <w:trHeight w:val="535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E0070C" w:rsidRPr="00CC56BC" w:rsidRDefault="00E0070C" w:rsidP="00E0070C">
            <w:pPr>
              <w:pStyle w:val="TblzatSzveg"/>
              <w:ind w:left="360"/>
              <w:rPr>
                <w:rStyle w:val="Kiemels2"/>
              </w:rPr>
            </w:pPr>
            <w:r>
              <w:rPr>
                <w:rStyle w:val="Kiemels2"/>
              </w:rPr>
              <w:t>38.</w:t>
            </w:r>
          </w:p>
        </w:tc>
        <w:tc>
          <w:tcPr>
            <w:tcW w:w="859" w:type="pct"/>
            <w:shd w:val="clear" w:color="auto" w:fill="auto"/>
          </w:tcPr>
          <w:p w:rsidR="00E0070C" w:rsidRPr="00A04E03" w:rsidRDefault="00E0070C" w:rsidP="009C2A0C">
            <w:pPr>
              <w:pStyle w:val="TblzatSzveg"/>
              <w:rPr>
                <w:rStyle w:val="Kiemels2"/>
                <w:color w:val="4F81BD" w:themeColor="accent1"/>
              </w:rPr>
            </w:pPr>
            <w:r w:rsidRPr="00A04E03">
              <w:rPr>
                <w:rStyle w:val="Kiemels2"/>
                <w:color w:val="4F81BD" w:themeColor="accent1"/>
              </w:rPr>
              <w:t>Magazin – Versek</w:t>
            </w:r>
          </w:p>
          <w:p w:rsidR="00E0070C" w:rsidRPr="006B0566" w:rsidRDefault="00E0070C" w:rsidP="009C2A0C">
            <w:pPr>
              <w:pStyle w:val="TblzatSzveg"/>
              <w:rPr>
                <w:rStyle w:val="Kiemels2"/>
              </w:rPr>
            </w:pPr>
            <w:r w:rsidRPr="00A04E03">
              <w:rPr>
                <w:rStyle w:val="Kiemels2"/>
                <w:color w:val="4F81BD" w:themeColor="accent1"/>
              </w:rPr>
              <w:t>Egy kis verstan</w:t>
            </w:r>
          </w:p>
        </w:tc>
        <w:tc>
          <w:tcPr>
            <w:tcW w:w="1368" w:type="pct"/>
            <w:shd w:val="clear" w:color="auto" w:fill="auto"/>
          </w:tcPr>
          <w:p w:rsidR="00E0070C" w:rsidRPr="006B0566" w:rsidRDefault="00E0070C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Szemelvények megismerése a magazin anyagából válogatva. Legalább két vers ismerete, egy választott vers memoriternek. Javasolt munkaforma: csoportmunka.</w:t>
            </w:r>
          </w:p>
          <w:p w:rsidR="00E0070C" w:rsidRPr="006B0566" w:rsidRDefault="00E0070C" w:rsidP="00C03081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Tk. </w:t>
            </w:r>
            <w:r w:rsidR="00FA5226">
              <w:rPr>
                <w:color w:val="000000"/>
              </w:rPr>
              <w:t xml:space="preserve">I. </w:t>
            </w:r>
            <w:r w:rsidRPr="006B0566">
              <w:rPr>
                <w:color w:val="000000"/>
              </w:rPr>
              <w:t>86</w:t>
            </w:r>
            <w:r w:rsidR="00C03081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 xml:space="preserve">92. o., Mf. </w:t>
            </w:r>
            <w:r w:rsidR="00FA5226">
              <w:rPr>
                <w:color w:val="000000"/>
              </w:rPr>
              <w:t xml:space="preserve">I. </w:t>
            </w:r>
            <w:r w:rsidRPr="006B0566">
              <w:rPr>
                <w:color w:val="000000"/>
              </w:rPr>
              <w:t>50</w:t>
            </w:r>
            <w:r w:rsidR="00C03081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51. o.</w:t>
            </w:r>
          </w:p>
        </w:tc>
        <w:tc>
          <w:tcPr>
            <w:tcW w:w="1165" w:type="pct"/>
            <w:shd w:val="clear" w:color="auto" w:fill="auto"/>
          </w:tcPr>
          <w:p w:rsidR="00E0070C" w:rsidRPr="006B0566" w:rsidRDefault="00E0070C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Analizáló-szintetizáló képesség. A beszédkedv és a beszédbátorság felkeltése. Vizuális észlelés, megkülönböztetés, emlékezet fejlesztése. Logikus gondolkodás fejlesztése, szabályszerűségek megfigyeltetése. Együttműködési készség.</w:t>
            </w:r>
          </w:p>
        </w:tc>
        <w:tc>
          <w:tcPr>
            <w:tcW w:w="1052" w:type="pct"/>
            <w:shd w:val="clear" w:color="auto" w:fill="auto"/>
          </w:tcPr>
          <w:p w:rsidR="00E0070C" w:rsidRPr="006B0566" w:rsidRDefault="00E0070C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 lírai műnem jellemzőinek átismétlése. A versek formai változatossága: a kötött versformában felismerni a versszakokat, a verssorok szótagszámát, a rímelő sorokat, de megtapasztalni más formákat is pl. mondatvers, képvers. Egyéni látásmód, zeneiség, ritmus.  </w:t>
            </w:r>
          </w:p>
        </w:tc>
      </w:tr>
      <w:tr w:rsidR="00E0070C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E0070C" w:rsidRPr="00CC56BC" w:rsidRDefault="00E0070C" w:rsidP="00E0070C">
            <w:pPr>
              <w:pStyle w:val="TblzatSzveg"/>
              <w:ind w:left="360"/>
              <w:rPr>
                <w:rStyle w:val="Kiemels2"/>
              </w:rPr>
            </w:pPr>
            <w:r>
              <w:rPr>
                <w:rStyle w:val="Kiemels2"/>
              </w:rPr>
              <w:t>39.</w:t>
            </w:r>
          </w:p>
        </w:tc>
        <w:tc>
          <w:tcPr>
            <w:tcW w:w="859" w:type="pct"/>
            <w:shd w:val="clear" w:color="auto" w:fill="auto"/>
          </w:tcPr>
          <w:p w:rsidR="00E0070C" w:rsidRPr="00A04E03" w:rsidRDefault="00E0070C" w:rsidP="009C2A0C">
            <w:pPr>
              <w:pStyle w:val="TblzatSzveg"/>
              <w:rPr>
                <w:rStyle w:val="Kiemels2"/>
                <w:color w:val="4F81BD" w:themeColor="accent1"/>
              </w:rPr>
            </w:pPr>
            <w:r w:rsidRPr="00A04E03">
              <w:rPr>
                <w:rStyle w:val="Kiemels2"/>
                <w:color w:val="4F81BD" w:themeColor="accent1"/>
              </w:rPr>
              <w:t>Magazin – Versek</w:t>
            </w:r>
          </w:p>
          <w:p w:rsidR="00E0070C" w:rsidRPr="006B0566" w:rsidRDefault="00E0070C" w:rsidP="009C2A0C">
            <w:pPr>
              <w:pStyle w:val="TblzatSzveg"/>
              <w:rPr>
                <w:rStyle w:val="Kiemels2"/>
              </w:rPr>
            </w:pPr>
            <w:r w:rsidRPr="00A04E03">
              <w:rPr>
                <w:rStyle w:val="Kiemels2"/>
                <w:color w:val="4F81BD" w:themeColor="accent1"/>
              </w:rPr>
              <w:t>Egy kis verstan</w:t>
            </w:r>
          </w:p>
        </w:tc>
        <w:tc>
          <w:tcPr>
            <w:tcW w:w="1368" w:type="pct"/>
            <w:shd w:val="clear" w:color="auto" w:fill="auto"/>
          </w:tcPr>
          <w:p w:rsidR="00E0070C" w:rsidRPr="006B0566" w:rsidRDefault="00E0070C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Szemelvények megismerése a magazin anyagából válogatva. Legalább két vers ismerete, egy választott vers memoriternek. Javasolt munkaforma: csoportmunka.</w:t>
            </w:r>
          </w:p>
          <w:p w:rsidR="00E0070C" w:rsidRPr="006B0566" w:rsidRDefault="00E0070C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Tk. </w:t>
            </w:r>
            <w:r w:rsidR="005E6FC1">
              <w:rPr>
                <w:color w:val="000000"/>
              </w:rPr>
              <w:t xml:space="preserve">I. </w:t>
            </w:r>
            <w:r w:rsidRPr="006B0566">
              <w:rPr>
                <w:color w:val="000000"/>
              </w:rPr>
              <w:t>86</w:t>
            </w:r>
            <w:r w:rsidR="00C03081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92. o.</w:t>
            </w:r>
          </w:p>
          <w:p w:rsidR="00E0070C" w:rsidRPr="006B0566" w:rsidRDefault="00E0070C" w:rsidP="00C03081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Mf. </w:t>
            </w:r>
            <w:r w:rsidR="005E6FC1">
              <w:rPr>
                <w:color w:val="000000"/>
              </w:rPr>
              <w:t xml:space="preserve">I. </w:t>
            </w:r>
            <w:r w:rsidRPr="006B0566">
              <w:rPr>
                <w:color w:val="000000"/>
              </w:rPr>
              <w:t>50</w:t>
            </w:r>
            <w:r w:rsidR="00C03081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51. o.</w:t>
            </w:r>
          </w:p>
        </w:tc>
        <w:tc>
          <w:tcPr>
            <w:tcW w:w="1165" w:type="pct"/>
            <w:shd w:val="clear" w:color="auto" w:fill="auto"/>
          </w:tcPr>
          <w:p w:rsidR="00E0070C" w:rsidRPr="006B0566" w:rsidRDefault="00E0070C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Analizáló-szintetizáló képesség. A beszédkedv és a beszédbátorság felkeltése. Vizuális észlelés, megkülönböztetés, emlékezet fejlesztése. Logikus gondolkodás fejlesztése, szabályszerűségek megfigyeltetése. Együttműködési készség.</w:t>
            </w:r>
          </w:p>
        </w:tc>
        <w:tc>
          <w:tcPr>
            <w:tcW w:w="1052" w:type="pct"/>
            <w:shd w:val="clear" w:color="auto" w:fill="auto"/>
          </w:tcPr>
          <w:p w:rsidR="00E0070C" w:rsidRPr="006B0566" w:rsidRDefault="00E0070C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 lírai műnem jellemzőinek átismétlése. A versek formai változatossága: a kötött versformában felismerni a versszakokat, a verssorok szótagszámát, a rímelő sorokat, de megtapasztalni más formákat is pl. mondatvers, képvers. Egyéni látásmód, zeneiség, ritmus.  </w:t>
            </w:r>
          </w:p>
        </w:tc>
      </w:tr>
      <w:tr w:rsidR="007623A5" w:rsidRPr="00CC56BC" w:rsidTr="007623A5">
        <w:trPr>
          <w:trHeight w:val="684"/>
          <w:jc w:val="center"/>
        </w:trPr>
        <w:tc>
          <w:tcPr>
            <w:tcW w:w="5000" w:type="pct"/>
            <w:gridSpan w:val="5"/>
            <w:shd w:val="clear" w:color="auto" w:fill="auto"/>
            <w:tcMar>
              <w:left w:w="0" w:type="dxa"/>
            </w:tcMar>
          </w:tcPr>
          <w:p w:rsidR="007623A5" w:rsidRPr="006B0566" w:rsidRDefault="007623A5" w:rsidP="007623A5">
            <w:pPr>
              <w:pStyle w:val="TblzatSzveg"/>
              <w:jc w:val="center"/>
              <w:rPr>
                <w:color w:val="000000"/>
              </w:rPr>
            </w:pPr>
            <w:r w:rsidRPr="00A04E03">
              <w:rPr>
                <w:color w:val="00B050"/>
                <w:sz w:val="28"/>
                <w:szCs w:val="28"/>
              </w:rPr>
              <w:t>Modern tündérmesék</w:t>
            </w:r>
          </w:p>
        </w:tc>
      </w:tr>
      <w:tr w:rsidR="007623A5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7623A5" w:rsidRPr="00CC56BC" w:rsidRDefault="007623A5" w:rsidP="00CA491D">
            <w:pPr>
              <w:pStyle w:val="TblzatSzveg"/>
              <w:ind w:left="360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40.</w:t>
            </w:r>
          </w:p>
        </w:tc>
        <w:tc>
          <w:tcPr>
            <w:tcW w:w="859" w:type="pct"/>
            <w:shd w:val="clear" w:color="auto" w:fill="auto"/>
          </w:tcPr>
          <w:p w:rsidR="007623A5" w:rsidRPr="00A04E03" w:rsidRDefault="007623A5" w:rsidP="009C2A0C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</w:rPr>
              <w:t xml:space="preserve"> </w:t>
            </w:r>
            <w:r w:rsidRPr="00A04E03">
              <w:rPr>
                <w:rStyle w:val="Kiemels2"/>
                <w:color w:val="4F81BD" w:themeColor="accent1"/>
              </w:rPr>
              <w:t>A hosszúlábú királykisasszony</w:t>
            </w:r>
          </w:p>
          <w:p w:rsidR="007623A5" w:rsidRPr="006B0566" w:rsidRDefault="007623A5" w:rsidP="009C2A0C">
            <w:pPr>
              <w:pStyle w:val="TblzatSzveg"/>
              <w:rPr>
                <w:rStyle w:val="Kiemels2"/>
              </w:rPr>
            </w:pPr>
          </w:p>
        </w:tc>
        <w:tc>
          <w:tcPr>
            <w:tcW w:w="1368" w:type="pct"/>
            <w:shd w:val="clear" w:color="auto" w:fill="auto"/>
          </w:tcPr>
          <w:p w:rsidR="007623A5" w:rsidRDefault="00DF4E04" w:rsidP="009C2A0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Népmese és modern mese összehasonlítása.  </w:t>
            </w:r>
            <w:r w:rsidR="007623A5">
              <w:rPr>
                <w:color w:val="000000"/>
              </w:rPr>
              <w:t>A</w:t>
            </w:r>
            <w:r w:rsidR="007623A5" w:rsidRPr="006B0566">
              <w:rPr>
                <w:color w:val="000000"/>
              </w:rPr>
              <w:t xml:space="preserve"> mese feldolgozása. </w:t>
            </w:r>
          </w:p>
          <w:p w:rsidR="00DF4E04" w:rsidRDefault="00DF4E04" w:rsidP="009C2A0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másság, a fogyatékkal élők problémája.</w:t>
            </w:r>
          </w:p>
          <w:p w:rsidR="007623A5" w:rsidRPr="006B0566" w:rsidRDefault="007623A5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Tk. </w:t>
            </w:r>
            <w:r w:rsidR="005E6FC1">
              <w:rPr>
                <w:color w:val="000000"/>
              </w:rPr>
              <w:t xml:space="preserve">I. </w:t>
            </w:r>
            <w:r w:rsidR="00C03081">
              <w:rPr>
                <w:color w:val="000000"/>
              </w:rPr>
              <w:t xml:space="preserve">94–97. o., </w:t>
            </w:r>
            <w:r w:rsidRPr="006B0566">
              <w:rPr>
                <w:color w:val="000000"/>
              </w:rPr>
              <w:t xml:space="preserve">Mf. </w:t>
            </w:r>
            <w:r w:rsidR="005E6FC1">
              <w:rPr>
                <w:color w:val="000000"/>
              </w:rPr>
              <w:t xml:space="preserve">I. </w:t>
            </w:r>
            <w:r w:rsidRPr="006B0566">
              <w:rPr>
                <w:color w:val="000000"/>
              </w:rPr>
              <w:t>52</w:t>
            </w:r>
            <w:r w:rsidR="00C03081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53. o.</w:t>
            </w:r>
          </w:p>
          <w:p w:rsidR="00C03081" w:rsidRPr="006B0566" w:rsidRDefault="007623A5" w:rsidP="00C03081">
            <w:pPr>
              <w:pStyle w:val="TblzatSzveg"/>
              <w:rPr>
                <w:color w:val="000000"/>
              </w:rPr>
            </w:pPr>
            <w:r w:rsidRPr="00A04E03">
              <w:rPr>
                <w:b/>
                <w:i/>
                <w:color w:val="000000"/>
              </w:rPr>
              <w:t xml:space="preserve">  </w:t>
            </w:r>
          </w:p>
          <w:p w:rsidR="007623A5" w:rsidRPr="006B0566" w:rsidRDefault="007623A5" w:rsidP="009C2A0C">
            <w:pPr>
              <w:pStyle w:val="TblzatSzveg"/>
              <w:rPr>
                <w:color w:val="000000"/>
              </w:rPr>
            </w:pPr>
          </w:p>
        </w:tc>
        <w:tc>
          <w:tcPr>
            <w:tcW w:w="1165" w:type="pct"/>
            <w:shd w:val="clear" w:color="auto" w:fill="auto"/>
          </w:tcPr>
          <w:p w:rsidR="007623A5" w:rsidRDefault="007623A5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hangos olvasás fejlesztése. Az írott szöveg megértése. Irodalmi kultúra, az irodalmi művek értelmezése.</w:t>
            </w:r>
          </w:p>
          <w:p w:rsidR="00DF4E04" w:rsidRPr="006B0566" w:rsidRDefault="00DF4E04" w:rsidP="009C2A0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Kritikai gondolkodás, véleményalkotás fejlesztése. </w:t>
            </w:r>
          </w:p>
        </w:tc>
        <w:tc>
          <w:tcPr>
            <w:tcW w:w="1052" w:type="pct"/>
            <w:shd w:val="clear" w:color="auto" w:fill="auto"/>
          </w:tcPr>
          <w:p w:rsidR="007623A5" w:rsidRPr="006B0566" w:rsidRDefault="007623A5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Szövegfeldolgozás támogatása. Vázlatkészítés. Tartalommondás adott vázlat segítségével.</w:t>
            </w:r>
          </w:p>
        </w:tc>
      </w:tr>
      <w:tr w:rsidR="007623A5" w:rsidRPr="00CC56BC" w:rsidTr="007623A5">
        <w:trPr>
          <w:trHeight w:val="1244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7623A5" w:rsidRPr="00CC56BC" w:rsidRDefault="007623A5" w:rsidP="00E0070C">
            <w:pPr>
              <w:pStyle w:val="TblzatSzveg"/>
              <w:ind w:left="360"/>
              <w:rPr>
                <w:rStyle w:val="Kiemels2"/>
              </w:rPr>
            </w:pPr>
            <w:r>
              <w:rPr>
                <w:rStyle w:val="Kiemels2"/>
              </w:rPr>
              <w:t>41.</w:t>
            </w:r>
          </w:p>
        </w:tc>
        <w:tc>
          <w:tcPr>
            <w:tcW w:w="859" w:type="pct"/>
            <w:shd w:val="clear" w:color="auto" w:fill="auto"/>
          </w:tcPr>
          <w:p w:rsidR="007623A5" w:rsidRPr="00CC56BC" w:rsidRDefault="007623A5" w:rsidP="00CA491D">
            <w:pPr>
              <w:pStyle w:val="TblzatSzveg"/>
              <w:rPr>
                <w:rStyle w:val="Kiemels2"/>
              </w:rPr>
            </w:pPr>
            <w:r w:rsidRPr="00A04E03">
              <w:rPr>
                <w:rStyle w:val="Kiemels2"/>
                <w:color w:val="4F81BD" w:themeColor="accent1"/>
              </w:rPr>
              <w:t>Mesék Budapestről</w:t>
            </w:r>
          </w:p>
        </w:tc>
        <w:tc>
          <w:tcPr>
            <w:tcW w:w="1368" w:type="pct"/>
            <w:shd w:val="clear" w:color="auto" w:fill="auto"/>
          </w:tcPr>
          <w:p w:rsidR="007623A5" w:rsidRDefault="00DF4E04" w:rsidP="007623A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Mi tehet ünneppé egy napot? Önálló véleményalkotás. </w:t>
            </w:r>
            <w:r w:rsidR="007623A5">
              <w:rPr>
                <w:color w:val="000000"/>
              </w:rPr>
              <w:t>A</w:t>
            </w:r>
            <w:r w:rsidR="007623A5" w:rsidRPr="006B0566">
              <w:rPr>
                <w:color w:val="000000"/>
              </w:rPr>
              <w:t xml:space="preserve"> mese feldolgozása. </w:t>
            </w:r>
          </w:p>
          <w:p w:rsidR="007623A5" w:rsidRPr="00CC56BC" w:rsidRDefault="007623A5" w:rsidP="00C03081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Tk. </w:t>
            </w:r>
            <w:r w:rsidR="005E6FC1">
              <w:rPr>
                <w:color w:val="000000"/>
              </w:rPr>
              <w:t xml:space="preserve">I. </w:t>
            </w:r>
            <w:r w:rsidR="00C03081">
              <w:rPr>
                <w:color w:val="000000"/>
              </w:rPr>
              <w:t xml:space="preserve">98–99. o., </w:t>
            </w:r>
            <w:r w:rsidRPr="006B0566">
              <w:rPr>
                <w:color w:val="000000"/>
              </w:rPr>
              <w:t xml:space="preserve">Mf. </w:t>
            </w:r>
            <w:r w:rsidR="005E6FC1">
              <w:rPr>
                <w:color w:val="000000"/>
              </w:rPr>
              <w:t xml:space="preserve">I. </w:t>
            </w:r>
            <w:r w:rsidRPr="006B0566">
              <w:rPr>
                <w:color w:val="000000"/>
              </w:rPr>
              <w:t>54. o.</w:t>
            </w:r>
          </w:p>
        </w:tc>
        <w:tc>
          <w:tcPr>
            <w:tcW w:w="1165" w:type="pct"/>
            <w:shd w:val="clear" w:color="auto" w:fill="auto"/>
          </w:tcPr>
          <w:p w:rsidR="007623A5" w:rsidRPr="006B0566" w:rsidRDefault="007623A5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hangos olvasás fejlesztése. Az írott szöveg megértése. Irodalmi kultúra, az irodalmi művek értelmezése.</w:t>
            </w:r>
          </w:p>
        </w:tc>
        <w:tc>
          <w:tcPr>
            <w:tcW w:w="1052" w:type="pct"/>
            <w:shd w:val="clear" w:color="auto" w:fill="auto"/>
          </w:tcPr>
          <w:p w:rsidR="007623A5" w:rsidRPr="006B0566" w:rsidRDefault="007623A5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Szövegfeldolgozás támogatása. Vázlatkészítés. Tartalommondás adott vázlat segítségével.</w:t>
            </w:r>
          </w:p>
        </w:tc>
      </w:tr>
      <w:tr w:rsidR="007623A5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7623A5" w:rsidRPr="00CC56BC" w:rsidRDefault="007623A5" w:rsidP="00E0070C">
            <w:pPr>
              <w:pStyle w:val="TblzatSzveg"/>
              <w:ind w:left="360"/>
              <w:rPr>
                <w:rStyle w:val="Kiemels2"/>
              </w:rPr>
            </w:pPr>
            <w:r>
              <w:rPr>
                <w:rStyle w:val="Kiemels2"/>
              </w:rPr>
              <w:t>42.</w:t>
            </w:r>
          </w:p>
        </w:tc>
        <w:tc>
          <w:tcPr>
            <w:tcW w:w="859" w:type="pct"/>
            <w:shd w:val="clear" w:color="auto" w:fill="auto"/>
          </w:tcPr>
          <w:p w:rsidR="007623A5" w:rsidRPr="00A04E03" w:rsidRDefault="007623A5" w:rsidP="009C2A0C">
            <w:pPr>
              <w:pStyle w:val="TblzatSzveg"/>
              <w:rPr>
                <w:rStyle w:val="Kiemels2"/>
                <w:color w:val="4F81BD" w:themeColor="accent1"/>
              </w:rPr>
            </w:pPr>
            <w:r w:rsidRPr="00A04E03">
              <w:rPr>
                <w:rStyle w:val="Kiemels2"/>
                <w:color w:val="4F81BD" w:themeColor="accent1"/>
              </w:rPr>
              <w:t>Gyakorlás</w:t>
            </w:r>
          </w:p>
          <w:p w:rsidR="007623A5" w:rsidRPr="006B0566" w:rsidRDefault="007623A5" w:rsidP="009C2A0C">
            <w:pPr>
              <w:pStyle w:val="TblzatSzveg"/>
              <w:rPr>
                <w:rStyle w:val="Kiemels2"/>
              </w:rPr>
            </w:pPr>
            <w:r w:rsidRPr="00A04E03">
              <w:rPr>
                <w:rStyle w:val="Kiemels2"/>
                <w:color w:val="4F81BD" w:themeColor="accent1"/>
              </w:rPr>
              <w:t>Magazin – Dínók földjén</w:t>
            </w:r>
          </w:p>
        </w:tc>
        <w:tc>
          <w:tcPr>
            <w:tcW w:w="1368" w:type="pct"/>
            <w:shd w:val="clear" w:color="auto" w:fill="auto"/>
          </w:tcPr>
          <w:p w:rsidR="007623A5" w:rsidRDefault="007623A5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Szövegfeldolgozás olvasásstratégiai elemek alkalmazásával és/vagy kérdésre adott válaszok segítségével.</w:t>
            </w:r>
          </w:p>
          <w:p w:rsidR="007623A5" w:rsidRPr="006B0566" w:rsidRDefault="005E6FC1" w:rsidP="00C0308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Tk. I. </w:t>
            </w:r>
            <w:r w:rsidR="007623A5" w:rsidRPr="006B0566">
              <w:rPr>
                <w:color w:val="000000"/>
              </w:rPr>
              <w:t>100</w:t>
            </w:r>
            <w:r w:rsidR="00C03081">
              <w:rPr>
                <w:color w:val="000000"/>
              </w:rPr>
              <w:t>–</w:t>
            </w:r>
            <w:r w:rsidR="007623A5" w:rsidRPr="006B0566">
              <w:rPr>
                <w:color w:val="000000"/>
              </w:rPr>
              <w:t>101. o.</w:t>
            </w:r>
          </w:p>
        </w:tc>
        <w:tc>
          <w:tcPr>
            <w:tcW w:w="1165" w:type="pct"/>
            <w:shd w:val="clear" w:color="auto" w:fill="auto"/>
          </w:tcPr>
          <w:p w:rsidR="007623A5" w:rsidRPr="006B0566" w:rsidRDefault="007623A5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hangos olvasás fejlesztése. Az írott szöveg megértése. Emlékezet- és figyelemfejlesztés. A vitakultúra és a problémamegoldó készség fejlesztése, érvek és ellenérvek. Kreativitás, fantázia fejlesztése a jóslás során.</w:t>
            </w:r>
          </w:p>
        </w:tc>
        <w:tc>
          <w:tcPr>
            <w:tcW w:w="1052" w:type="pct"/>
            <w:shd w:val="clear" w:color="auto" w:fill="auto"/>
          </w:tcPr>
          <w:p w:rsidR="007623A5" w:rsidRPr="006B0566" w:rsidRDefault="007623A5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Olvasásstratégiai eszköztár.</w:t>
            </w:r>
          </w:p>
        </w:tc>
      </w:tr>
      <w:tr w:rsidR="00E5238E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E5238E" w:rsidRPr="00CC56BC" w:rsidRDefault="00E5238E" w:rsidP="00E0070C">
            <w:pPr>
              <w:pStyle w:val="TblzatSzveg"/>
              <w:ind w:left="360"/>
              <w:rPr>
                <w:rStyle w:val="Kiemels2"/>
              </w:rPr>
            </w:pPr>
            <w:r>
              <w:rPr>
                <w:rStyle w:val="Kiemels2"/>
              </w:rPr>
              <w:t>43.</w:t>
            </w:r>
          </w:p>
        </w:tc>
        <w:tc>
          <w:tcPr>
            <w:tcW w:w="859" w:type="pct"/>
            <w:shd w:val="clear" w:color="auto" w:fill="auto"/>
          </w:tcPr>
          <w:p w:rsidR="00E5238E" w:rsidRPr="00CC56BC" w:rsidRDefault="00E5238E" w:rsidP="009C2A0C">
            <w:pPr>
              <w:pStyle w:val="TblzatSzveg"/>
              <w:rPr>
                <w:rStyle w:val="Kiemels2"/>
              </w:rPr>
            </w:pPr>
            <w:r w:rsidRPr="005D54DB">
              <w:rPr>
                <w:rStyle w:val="Kiemels2"/>
                <w:color w:val="4F81BD" w:themeColor="accent1"/>
              </w:rPr>
              <w:t xml:space="preserve">A holdbeli csónakos  </w:t>
            </w:r>
          </w:p>
        </w:tc>
        <w:tc>
          <w:tcPr>
            <w:tcW w:w="1368" w:type="pct"/>
            <w:shd w:val="clear" w:color="auto" w:fill="auto"/>
          </w:tcPr>
          <w:p w:rsidR="00E5238E" w:rsidRPr="00CC56BC" w:rsidRDefault="00E5238E" w:rsidP="009C2A0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Pr="00CC56BC">
              <w:rPr>
                <w:color w:val="000000"/>
              </w:rPr>
              <w:t>eseregény</w:t>
            </w:r>
            <w:r w:rsidR="00016909">
              <w:rPr>
                <w:color w:val="000000"/>
              </w:rPr>
              <w:t>-</w:t>
            </w:r>
            <w:r w:rsidRPr="00CC56BC">
              <w:rPr>
                <w:color w:val="000000"/>
              </w:rPr>
              <w:t xml:space="preserve"> vagy regényrészlet</w:t>
            </w:r>
            <w:r w:rsidR="00016909">
              <w:rPr>
                <w:color w:val="000000"/>
              </w:rPr>
              <w:t>-</w:t>
            </w:r>
            <w:r w:rsidRPr="00CC56BC">
              <w:rPr>
                <w:color w:val="000000"/>
              </w:rPr>
              <w:t xml:space="preserve"> feldolgozások:</w:t>
            </w:r>
          </w:p>
          <w:p w:rsidR="00E5238E" w:rsidRDefault="00E5238E" w:rsidP="009C2A0C">
            <w:pPr>
              <w:pStyle w:val="TblzatSzveg"/>
              <w:rPr>
                <w:color w:val="000000"/>
              </w:rPr>
            </w:pPr>
            <w:r w:rsidRPr="00C03081">
              <w:rPr>
                <w:i/>
                <w:color w:val="000000"/>
              </w:rPr>
              <w:t>A holdbeli csónakos</w:t>
            </w:r>
            <w:r w:rsidR="00016909">
              <w:rPr>
                <w:color w:val="000000"/>
              </w:rPr>
              <w:t xml:space="preserve"> c. mese </w:t>
            </w:r>
            <w:r w:rsidRPr="00CC56BC">
              <w:rPr>
                <w:color w:val="000000"/>
              </w:rPr>
              <w:t>feldolgozása, különös tekintettel a népmeséből megismert motívumok felismerésére, ill. a szerelem, lánykérés témakörre koncentrálva.</w:t>
            </w:r>
          </w:p>
          <w:p w:rsidR="00016909" w:rsidRPr="00CC56BC" w:rsidRDefault="00016909" w:rsidP="009C2A0C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Tk. I</w:t>
            </w:r>
            <w:r>
              <w:rPr>
                <w:color w:val="000000"/>
              </w:rPr>
              <w:t>. 102–107</w:t>
            </w:r>
            <w:r w:rsidRPr="00CC56BC">
              <w:rPr>
                <w:color w:val="000000"/>
              </w:rPr>
              <w:t>., Mf. I</w:t>
            </w:r>
            <w:r>
              <w:rPr>
                <w:color w:val="000000"/>
              </w:rPr>
              <w:t>. 55–58</w:t>
            </w:r>
            <w:r w:rsidRPr="00CC56B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CC56BC">
              <w:rPr>
                <w:color w:val="000000"/>
              </w:rPr>
              <w:t>o.</w:t>
            </w:r>
          </w:p>
          <w:p w:rsidR="00E5238E" w:rsidRPr="00CC56BC" w:rsidRDefault="00E5238E" w:rsidP="009C2A0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65" w:type="pct"/>
            <w:shd w:val="clear" w:color="auto" w:fill="auto"/>
          </w:tcPr>
          <w:p w:rsidR="00E5238E" w:rsidRPr="00CC56BC" w:rsidRDefault="00E5238E" w:rsidP="009C2A0C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A hangos olvasás fejlesztése. Az írott szöveg megértése.</w:t>
            </w:r>
            <w:r w:rsidRPr="005D54DB">
              <w:rPr>
                <w:color w:val="000000"/>
              </w:rPr>
              <w:t xml:space="preserve"> Irodalmi kultúra, az irodalmi művek értelmezése.</w:t>
            </w:r>
            <w:r w:rsidRPr="00CC56BC">
              <w:rPr>
                <w:color w:val="000000"/>
              </w:rPr>
              <w:t xml:space="preserve"> Emlékezet- és figyelemfejlesztés. A vitakultúra és a problémamegoldó készség fejlesztése, érvek és ellenérvek. Kreativitás, fantázia fejlesztése a jóslás során. </w:t>
            </w:r>
          </w:p>
        </w:tc>
        <w:tc>
          <w:tcPr>
            <w:tcW w:w="1052" w:type="pct"/>
            <w:shd w:val="clear" w:color="auto" w:fill="auto"/>
          </w:tcPr>
          <w:p w:rsidR="00E5238E" w:rsidRPr="005D54DB" w:rsidRDefault="00E5238E" w:rsidP="009C2A0C">
            <w:pPr>
              <w:pStyle w:val="TblzatSzveg"/>
              <w:rPr>
                <w:color w:val="000000"/>
              </w:rPr>
            </w:pPr>
            <w:r w:rsidRPr="005D54DB">
              <w:rPr>
                <w:color w:val="000000"/>
              </w:rPr>
              <w:t xml:space="preserve">Műmese – népmese jellemzői. </w:t>
            </w:r>
          </w:p>
          <w:p w:rsidR="00E5238E" w:rsidRPr="005D54DB" w:rsidRDefault="00E5238E" w:rsidP="009C2A0C">
            <w:pPr>
              <w:pStyle w:val="TblzatSzveg"/>
              <w:rPr>
                <w:color w:val="000000"/>
              </w:rPr>
            </w:pPr>
            <w:r w:rsidRPr="005D54DB">
              <w:rPr>
                <w:color w:val="000000"/>
              </w:rPr>
              <w:t>Meseregény.</w:t>
            </w:r>
          </w:p>
          <w:p w:rsidR="00E5238E" w:rsidRPr="00CC56BC" w:rsidRDefault="00E5238E" w:rsidP="009C2A0C">
            <w:pPr>
              <w:pStyle w:val="TblzatSzveg"/>
              <w:rPr>
                <w:color w:val="000000"/>
              </w:rPr>
            </w:pPr>
            <w:r w:rsidRPr="005D54DB">
              <w:rPr>
                <w:color w:val="000000"/>
              </w:rPr>
              <w:t>Szövegfeldolgozás támogatása. Vázlatkészítés. Tartalommondás adott vázlat segítségével.</w:t>
            </w:r>
          </w:p>
        </w:tc>
      </w:tr>
      <w:tr w:rsidR="00E5238E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E5238E" w:rsidRPr="00CC56BC" w:rsidRDefault="00E5238E" w:rsidP="00E0070C">
            <w:pPr>
              <w:pStyle w:val="TblzatSzveg"/>
              <w:ind w:left="360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44.</w:t>
            </w:r>
          </w:p>
        </w:tc>
        <w:tc>
          <w:tcPr>
            <w:tcW w:w="859" w:type="pct"/>
            <w:shd w:val="clear" w:color="auto" w:fill="auto"/>
          </w:tcPr>
          <w:p w:rsidR="00E5238E" w:rsidRPr="00CC56BC" w:rsidRDefault="00E5238E" w:rsidP="009C2A0C">
            <w:pPr>
              <w:pStyle w:val="TblzatSzveg"/>
              <w:rPr>
                <w:rStyle w:val="Kiemels2"/>
              </w:rPr>
            </w:pPr>
            <w:r w:rsidRPr="005D54DB">
              <w:rPr>
                <w:rStyle w:val="Kiemels2"/>
                <w:color w:val="4F81BD" w:themeColor="accent1"/>
              </w:rPr>
              <w:t xml:space="preserve">A holdbeli csónakos  </w:t>
            </w:r>
          </w:p>
        </w:tc>
        <w:tc>
          <w:tcPr>
            <w:tcW w:w="1368" w:type="pct"/>
            <w:shd w:val="clear" w:color="auto" w:fill="auto"/>
          </w:tcPr>
          <w:p w:rsidR="00016909" w:rsidRPr="00CC56BC" w:rsidRDefault="00016909" w:rsidP="0001690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Pr="00CC56BC">
              <w:rPr>
                <w:color w:val="000000"/>
              </w:rPr>
              <w:t>eseregény</w:t>
            </w:r>
            <w:r>
              <w:rPr>
                <w:color w:val="000000"/>
              </w:rPr>
              <w:t>- vagy regényrészlet-</w:t>
            </w:r>
            <w:r w:rsidRPr="00CC56BC">
              <w:rPr>
                <w:color w:val="000000"/>
              </w:rPr>
              <w:t>feldolgozások:</w:t>
            </w:r>
          </w:p>
          <w:p w:rsidR="00016909" w:rsidRDefault="00016909" w:rsidP="00016909">
            <w:pPr>
              <w:pStyle w:val="TblzatSzveg"/>
              <w:rPr>
                <w:color w:val="000000"/>
              </w:rPr>
            </w:pPr>
            <w:r w:rsidRPr="00C03081">
              <w:rPr>
                <w:i/>
                <w:color w:val="000000"/>
              </w:rPr>
              <w:t>A holdbeli csónakos</w:t>
            </w:r>
            <w:r>
              <w:rPr>
                <w:color w:val="000000"/>
              </w:rPr>
              <w:t xml:space="preserve"> c. mese </w:t>
            </w:r>
            <w:r w:rsidRPr="00CC56BC">
              <w:rPr>
                <w:color w:val="000000"/>
              </w:rPr>
              <w:t>feldolgozása, különös tekintettel a népmeséből megismert motívumok felismerésére, ill. a szerelem, lánykérés témakörre koncentrálva.</w:t>
            </w:r>
          </w:p>
          <w:p w:rsidR="00016909" w:rsidRPr="00CC56BC" w:rsidRDefault="00016909" w:rsidP="00016909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Tk. I</w:t>
            </w:r>
            <w:r>
              <w:rPr>
                <w:color w:val="000000"/>
              </w:rPr>
              <w:t>. 102–107</w:t>
            </w:r>
            <w:r w:rsidRPr="00CC56BC">
              <w:rPr>
                <w:color w:val="000000"/>
              </w:rPr>
              <w:t>., Mf. I</w:t>
            </w:r>
            <w:r>
              <w:rPr>
                <w:color w:val="000000"/>
              </w:rPr>
              <w:t>. 55–58</w:t>
            </w:r>
            <w:r w:rsidRPr="00CC56B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CC56BC">
              <w:rPr>
                <w:color w:val="000000"/>
              </w:rPr>
              <w:t>o.</w:t>
            </w:r>
          </w:p>
          <w:p w:rsidR="00E5238E" w:rsidRPr="00CC56BC" w:rsidRDefault="00E5238E" w:rsidP="009C2A0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65" w:type="pct"/>
            <w:shd w:val="clear" w:color="auto" w:fill="auto"/>
          </w:tcPr>
          <w:p w:rsidR="00E5238E" w:rsidRPr="00CC56BC" w:rsidRDefault="00E5238E" w:rsidP="009C2A0C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A hangos olvasás fejlesztése. Az írott szöveg megértése.</w:t>
            </w:r>
            <w:r w:rsidRPr="005D54DB">
              <w:rPr>
                <w:color w:val="000000"/>
              </w:rPr>
              <w:t xml:space="preserve"> Irodalmi kultúra, az irodalmi művek értelmezése. </w:t>
            </w:r>
            <w:r w:rsidRPr="00CC56BC">
              <w:rPr>
                <w:color w:val="000000"/>
              </w:rPr>
              <w:t xml:space="preserve"> Emlékezet- és figyelemfejlesztés. A vitakultúra és a problémamegoldó készség fejlesztése, érvek és ellenérvek. Kreativitás, fantázia fejlesztése a jóslás során. </w:t>
            </w:r>
          </w:p>
        </w:tc>
        <w:tc>
          <w:tcPr>
            <w:tcW w:w="1052" w:type="pct"/>
            <w:shd w:val="clear" w:color="auto" w:fill="auto"/>
          </w:tcPr>
          <w:p w:rsidR="00E5238E" w:rsidRPr="005D54DB" w:rsidRDefault="00E5238E" w:rsidP="009C2A0C">
            <w:pPr>
              <w:pStyle w:val="TblzatSzveg"/>
              <w:rPr>
                <w:color w:val="000000"/>
              </w:rPr>
            </w:pPr>
            <w:r w:rsidRPr="005D54DB">
              <w:rPr>
                <w:color w:val="000000"/>
              </w:rPr>
              <w:t xml:space="preserve">Műmese – népmese jellemzői. </w:t>
            </w:r>
          </w:p>
          <w:p w:rsidR="00E5238E" w:rsidRPr="005D54DB" w:rsidRDefault="00E5238E" w:rsidP="009C2A0C">
            <w:pPr>
              <w:pStyle w:val="TblzatSzveg"/>
              <w:rPr>
                <w:color w:val="000000"/>
              </w:rPr>
            </w:pPr>
            <w:r w:rsidRPr="005D54DB">
              <w:rPr>
                <w:color w:val="000000"/>
              </w:rPr>
              <w:t>Meseregény.</w:t>
            </w:r>
          </w:p>
          <w:p w:rsidR="00E5238E" w:rsidRPr="00CC56BC" w:rsidRDefault="00E5238E" w:rsidP="009C2A0C">
            <w:pPr>
              <w:pStyle w:val="TblzatSzveg"/>
              <w:rPr>
                <w:color w:val="000000"/>
              </w:rPr>
            </w:pPr>
            <w:r w:rsidRPr="005D54DB">
              <w:rPr>
                <w:color w:val="000000"/>
              </w:rPr>
              <w:t>Szövegfeldolgozás támogatása. Vázlatkészítés. Tartalommondás adott vázlat segítségével.</w:t>
            </w:r>
          </w:p>
        </w:tc>
      </w:tr>
      <w:tr w:rsidR="00E5238E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E5238E" w:rsidRPr="00CC56BC" w:rsidRDefault="00E5238E" w:rsidP="00E0070C">
            <w:pPr>
              <w:pStyle w:val="TblzatSzveg"/>
              <w:ind w:left="360"/>
              <w:rPr>
                <w:rStyle w:val="Kiemels2"/>
              </w:rPr>
            </w:pPr>
            <w:r>
              <w:rPr>
                <w:rStyle w:val="Kiemels2"/>
              </w:rPr>
              <w:t>45.</w:t>
            </w:r>
          </w:p>
        </w:tc>
        <w:tc>
          <w:tcPr>
            <w:tcW w:w="859" w:type="pct"/>
            <w:shd w:val="clear" w:color="auto" w:fill="auto"/>
          </w:tcPr>
          <w:p w:rsidR="00E5238E" w:rsidRPr="00CC56BC" w:rsidRDefault="00E5238E" w:rsidP="009C2A0C">
            <w:pPr>
              <w:pStyle w:val="TblzatSzveg"/>
              <w:rPr>
                <w:rStyle w:val="Kiemels2"/>
              </w:rPr>
            </w:pPr>
            <w:r w:rsidRPr="005D54DB">
              <w:rPr>
                <w:rStyle w:val="Kiemels2"/>
                <w:color w:val="4F81BD" w:themeColor="accent1"/>
              </w:rPr>
              <w:t xml:space="preserve">A holdbeli csónakos  </w:t>
            </w:r>
          </w:p>
        </w:tc>
        <w:tc>
          <w:tcPr>
            <w:tcW w:w="1368" w:type="pct"/>
            <w:shd w:val="clear" w:color="auto" w:fill="auto"/>
          </w:tcPr>
          <w:p w:rsidR="00016909" w:rsidRPr="00CC56BC" w:rsidRDefault="00016909" w:rsidP="0001690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Pr="00CC56BC">
              <w:rPr>
                <w:color w:val="000000"/>
              </w:rPr>
              <w:t>eseregény</w:t>
            </w:r>
            <w:r>
              <w:rPr>
                <w:color w:val="000000"/>
              </w:rPr>
              <w:t>-</w:t>
            </w:r>
            <w:r w:rsidRPr="00CC56BC">
              <w:rPr>
                <w:color w:val="000000"/>
              </w:rPr>
              <w:t xml:space="preserve"> vagy regényrészlet</w:t>
            </w:r>
            <w:r>
              <w:rPr>
                <w:color w:val="000000"/>
              </w:rPr>
              <w:t>-</w:t>
            </w:r>
            <w:r w:rsidRPr="00CC56BC">
              <w:rPr>
                <w:color w:val="000000"/>
              </w:rPr>
              <w:t xml:space="preserve"> feldolgozások:</w:t>
            </w:r>
          </w:p>
          <w:p w:rsidR="00016909" w:rsidRDefault="00016909" w:rsidP="00016909">
            <w:pPr>
              <w:pStyle w:val="TblzatSzveg"/>
              <w:rPr>
                <w:color w:val="000000"/>
              </w:rPr>
            </w:pPr>
            <w:r w:rsidRPr="00C03081">
              <w:rPr>
                <w:i/>
                <w:color w:val="000000"/>
              </w:rPr>
              <w:t>A holdbeli csónakos</w:t>
            </w:r>
            <w:r>
              <w:rPr>
                <w:color w:val="000000"/>
              </w:rPr>
              <w:t xml:space="preserve"> c. mese </w:t>
            </w:r>
            <w:r w:rsidRPr="00CC56BC">
              <w:rPr>
                <w:color w:val="000000"/>
              </w:rPr>
              <w:t>feldolgozása, különös tekintettel a népmeséből megismert motívumok felismerésére, ill. a szerelem, lánykérés témakörre koncentrálva.</w:t>
            </w:r>
          </w:p>
          <w:p w:rsidR="00016909" w:rsidRPr="00CC56BC" w:rsidRDefault="00016909" w:rsidP="00016909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Tk. I</w:t>
            </w:r>
            <w:r>
              <w:rPr>
                <w:color w:val="000000"/>
              </w:rPr>
              <w:t>. 102–107</w:t>
            </w:r>
            <w:r w:rsidRPr="00CC56BC">
              <w:rPr>
                <w:color w:val="000000"/>
              </w:rPr>
              <w:t>., Mf. I</w:t>
            </w:r>
            <w:r>
              <w:rPr>
                <w:color w:val="000000"/>
              </w:rPr>
              <w:t>. 55–58</w:t>
            </w:r>
            <w:r w:rsidRPr="00CC56B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CC56BC">
              <w:rPr>
                <w:color w:val="000000"/>
              </w:rPr>
              <w:t>o.</w:t>
            </w:r>
          </w:p>
          <w:p w:rsidR="00E5238E" w:rsidRPr="00CC56BC" w:rsidRDefault="00E5238E" w:rsidP="009C2A0C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 xml:space="preserve"> </w:t>
            </w:r>
          </w:p>
        </w:tc>
        <w:tc>
          <w:tcPr>
            <w:tcW w:w="1165" w:type="pct"/>
            <w:shd w:val="clear" w:color="auto" w:fill="auto"/>
          </w:tcPr>
          <w:p w:rsidR="00E5238E" w:rsidRPr="00CC56BC" w:rsidRDefault="00E5238E" w:rsidP="009C2A0C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A hangos olvasás fejlesztése. Az írott szöveg megértése. Irodalmi kultúra, az irodalmi művek értelmezése.</w:t>
            </w:r>
            <w:r w:rsidRPr="005D54DB">
              <w:rPr>
                <w:color w:val="000000"/>
              </w:rPr>
              <w:t xml:space="preserve"> </w:t>
            </w:r>
            <w:r w:rsidRPr="00CC56BC">
              <w:rPr>
                <w:color w:val="000000"/>
              </w:rPr>
              <w:t xml:space="preserve">Emlékezet- és figyelemfejlesztés. A vitakultúra és a problémamegoldó készség fejlesztése, érvek és ellenérvek. Kreativitás, fantázia fejlesztése a jóslás során. </w:t>
            </w:r>
          </w:p>
        </w:tc>
        <w:tc>
          <w:tcPr>
            <w:tcW w:w="1052" w:type="pct"/>
            <w:shd w:val="clear" w:color="auto" w:fill="auto"/>
          </w:tcPr>
          <w:p w:rsidR="00E5238E" w:rsidRPr="00CC56BC" w:rsidRDefault="00E5238E" w:rsidP="009C2A0C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 xml:space="preserve">Műmese – népmese jellemzői. </w:t>
            </w:r>
          </w:p>
          <w:p w:rsidR="00E5238E" w:rsidRPr="00CC56BC" w:rsidRDefault="00E5238E" w:rsidP="009C2A0C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Meseregény.</w:t>
            </w:r>
          </w:p>
          <w:p w:rsidR="00E5238E" w:rsidRPr="00CC56BC" w:rsidRDefault="00E5238E" w:rsidP="009C2A0C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Szövegfeldolgozás támogatása. Vázlatkészítés. Tartalommondás adott vázlat segítségével.</w:t>
            </w:r>
          </w:p>
        </w:tc>
      </w:tr>
      <w:tr w:rsidR="00E5238E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E5238E" w:rsidRPr="00CC56BC" w:rsidRDefault="00E5238E" w:rsidP="00E0070C">
            <w:pPr>
              <w:pStyle w:val="TblzatSzveg"/>
              <w:ind w:left="360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859" w:type="pct"/>
            <w:shd w:val="clear" w:color="auto" w:fill="auto"/>
          </w:tcPr>
          <w:p w:rsidR="00E5238E" w:rsidRPr="00CC56BC" w:rsidRDefault="006B494F" w:rsidP="00CA491D">
            <w:pPr>
              <w:pStyle w:val="TblzatSzveg"/>
              <w:rPr>
                <w:rStyle w:val="Kiemels2"/>
              </w:rPr>
            </w:pPr>
            <w:r w:rsidRPr="006B494F">
              <w:rPr>
                <w:rStyle w:val="Kiemels2"/>
                <w:color w:val="4F81BD" w:themeColor="accent1"/>
              </w:rPr>
              <w:t>Szegény Dzsoni és Árnika</w:t>
            </w:r>
          </w:p>
        </w:tc>
        <w:tc>
          <w:tcPr>
            <w:tcW w:w="1368" w:type="pct"/>
            <w:shd w:val="clear" w:color="auto" w:fill="auto"/>
          </w:tcPr>
          <w:p w:rsidR="00E5238E" w:rsidRDefault="00016909" w:rsidP="00016909">
            <w:pPr>
              <w:pStyle w:val="TblzatSzveg"/>
              <w:rPr>
                <w:color w:val="000000"/>
              </w:rPr>
            </w:pPr>
            <w:r w:rsidRPr="00016909">
              <w:rPr>
                <w:color w:val="000000"/>
              </w:rPr>
              <w:t>A</w:t>
            </w:r>
            <w:r>
              <w:rPr>
                <w:i/>
                <w:color w:val="000000"/>
              </w:rPr>
              <w:t xml:space="preserve"> </w:t>
            </w:r>
            <w:r w:rsidR="00E5238E" w:rsidRPr="00016909">
              <w:rPr>
                <w:i/>
                <w:color w:val="000000"/>
              </w:rPr>
              <w:t>Szegény Dzsoni és Árnika</w:t>
            </w:r>
            <w:r w:rsidR="00E5238E" w:rsidRPr="005E6FC1">
              <w:rPr>
                <w:b/>
                <w:color w:val="000000"/>
              </w:rPr>
              <w:t xml:space="preserve"> </w:t>
            </w:r>
            <w:r w:rsidR="00E5238E" w:rsidRPr="00CC56BC">
              <w:rPr>
                <w:color w:val="000000"/>
              </w:rPr>
              <w:t>c. Lázár Ervin-regény feldolgozása, különös tekintettel a népmeséből megismert motívumok felismerésére és a szereplők jelleme, ill. a szerelem, lánykérés témakörre koncentrálva.</w:t>
            </w:r>
          </w:p>
          <w:p w:rsidR="00016909" w:rsidRPr="00CC56BC" w:rsidRDefault="00016909" w:rsidP="00016909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Tk. I</w:t>
            </w:r>
            <w:r>
              <w:rPr>
                <w:color w:val="000000"/>
              </w:rPr>
              <w:t>. 108–115</w:t>
            </w:r>
            <w:r w:rsidRPr="00CC56BC">
              <w:rPr>
                <w:color w:val="000000"/>
              </w:rPr>
              <w:t>., Mf. I</w:t>
            </w:r>
            <w:r>
              <w:rPr>
                <w:color w:val="000000"/>
              </w:rPr>
              <w:t>. 59–60</w:t>
            </w:r>
            <w:r w:rsidRPr="00CC56B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CC56BC">
              <w:rPr>
                <w:color w:val="000000"/>
              </w:rPr>
              <w:t>o.</w:t>
            </w:r>
          </w:p>
        </w:tc>
        <w:tc>
          <w:tcPr>
            <w:tcW w:w="1165" w:type="pct"/>
            <w:shd w:val="clear" w:color="auto" w:fill="auto"/>
          </w:tcPr>
          <w:p w:rsidR="00E5238E" w:rsidRPr="00CC56BC" w:rsidRDefault="00E5238E" w:rsidP="009C2A0C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A hangos olvasás fejlesztése. Az írott szöveg megértése. Irodalmi kultúra, az irodalmi művek értelmezése.</w:t>
            </w:r>
            <w:r w:rsidRPr="005D54DB">
              <w:rPr>
                <w:color w:val="000000"/>
              </w:rPr>
              <w:t xml:space="preserve"> </w:t>
            </w:r>
            <w:r w:rsidRPr="00CC56BC">
              <w:rPr>
                <w:color w:val="000000"/>
              </w:rPr>
              <w:t xml:space="preserve">Emlékezet- és figyelemfejlesztés. A vitakultúra és a problémamegoldó készség fejlesztése, érvek és ellenérvek. Kreativitás, fantázia fejlesztése a jóslás során. </w:t>
            </w:r>
          </w:p>
        </w:tc>
        <w:tc>
          <w:tcPr>
            <w:tcW w:w="1052" w:type="pct"/>
            <w:shd w:val="clear" w:color="auto" w:fill="auto"/>
          </w:tcPr>
          <w:p w:rsidR="00E5238E" w:rsidRPr="00CC56BC" w:rsidRDefault="00E5238E" w:rsidP="009C2A0C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 xml:space="preserve">Műmese – népmese jellemzői. </w:t>
            </w:r>
          </w:p>
          <w:p w:rsidR="00E5238E" w:rsidRPr="00CC56BC" w:rsidRDefault="00E5238E" w:rsidP="009C2A0C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Meseregény.</w:t>
            </w:r>
          </w:p>
          <w:p w:rsidR="00E5238E" w:rsidRPr="00CC56BC" w:rsidRDefault="00E5238E" w:rsidP="009C2A0C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Szövegfeldolgozás támogatása. Vázlatkészítés. Tartalommondás adott vázlat segítségével.</w:t>
            </w:r>
          </w:p>
        </w:tc>
      </w:tr>
      <w:tr w:rsidR="00E5238E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E5238E" w:rsidRPr="00CC56BC" w:rsidRDefault="00E5238E" w:rsidP="00E5238E">
            <w:pPr>
              <w:pStyle w:val="TblzatSzveg"/>
              <w:ind w:left="720"/>
              <w:rPr>
                <w:rStyle w:val="Kiemels2"/>
                <w:rFonts w:eastAsiaTheme="minorHAnsi" w:cstheme="minorHAnsi"/>
                <w:bCs/>
                <w:lang w:eastAsia="en-US"/>
              </w:rPr>
            </w:pPr>
            <w:r>
              <w:rPr>
                <w:rStyle w:val="Kiemels2"/>
              </w:rPr>
              <w:lastRenderedPageBreak/>
              <w:t>47.</w:t>
            </w:r>
          </w:p>
        </w:tc>
        <w:tc>
          <w:tcPr>
            <w:tcW w:w="859" w:type="pct"/>
            <w:shd w:val="clear" w:color="auto" w:fill="auto"/>
          </w:tcPr>
          <w:p w:rsidR="00E5238E" w:rsidRPr="00CC56BC" w:rsidRDefault="00E5238E" w:rsidP="00CA491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  <w:color w:val="4F81BD" w:themeColor="accent1"/>
              </w:rPr>
              <w:t xml:space="preserve"> </w:t>
            </w:r>
            <w:r w:rsidR="006B494F" w:rsidRPr="006B494F">
              <w:rPr>
                <w:rStyle w:val="Kiemels2"/>
                <w:color w:val="4F81BD" w:themeColor="accent1"/>
              </w:rPr>
              <w:t>Szegény Dzsoni és Árnika</w:t>
            </w:r>
          </w:p>
        </w:tc>
        <w:tc>
          <w:tcPr>
            <w:tcW w:w="1368" w:type="pct"/>
            <w:shd w:val="clear" w:color="auto" w:fill="auto"/>
          </w:tcPr>
          <w:p w:rsidR="00016909" w:rsidRDefault="00016909" w:rsidP="00016909">
            <w:pPr>
              <w:pStyle w:val="TblzatSzveg"/>
              <w:rPr>
                <w:color w:val="000000"/>
              </w:rPr>
            </w:pPr>
            <w:r w:rsidRPr="00016909">
              <w:rPr>
                <w:color w:val="000000"/>
              </w:rPr>
              <w:t>A</w:t>
            </w:r>
            <w:r>
              <w:rPr>
                <w:i/>
                <w:color w:val="000000"/>
              </w:rPr>
              <w:t xml:space="preserve"> </w:t>
            </w:r>
            <w:r w:rsidRPr="00016909">
              <w:rPr>
                <w:i/>
                <w:color w:val="000000"/>
              </w:rPr>
              <w:t>Szegény Dzsoni és Árnika</w:t>
            </w:r>
            <w:r w:rsidRPr="005E6FC1">
              <w:rPr>
                <w:b/>
                <w:color w:val="000000"/>
              </w:rPr>
              <w:t xml:space="preserve"> </w:t>
            </w:r>
            <w:r w:rsidRPr="00CC56BC">
              <w:rPr>
                <w:color w:val="000000"/>
              </w:rPr>
              <w:t>c. Lázár Ervin-regény feldolgozása, különös tekintettel a népmeséből megismert motívumok felismerésére és a szereplők jelleme, ill. a szerelem, lánykérés témakörre koncentrálva.</w:t>
            </w:r>
          </w:p>
          <w:p w:rsidR="00E5238E" w:rsidRPr="00CC56BC" w:rsidRDefault="00016909" w:rsidP="00016909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Tk. I</w:t>
            </w:r>
            <w:r>
              <w:rPr>
                <w:color w:val="000000"/>
              </w:rPr>
              <w:t>. 108–115</w:t>
            </w:r>
            <w:r w:rsidRPr="00CC56BC">
              <w:rPr>
                <w:color w:val="000000"/>
              </w:rPr>
              <w:t>., Mf. I</w:t>
            </w:r>
            <w:r>
              <w:rPr>
                <w:color w:val="000000"/>
              </w:rPr>
              <w:t>. 59–60</w:t>
            </w:r>
            <w:r w:rsidRPr="00CC56B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CC56BC">
              <w:rPr>
                <w:color w:val="000000"/>
              </w:rPr>
              <w:t>o.</w:t>
            </w:r>
          </w:p>
        </w:tc>
        <w:tc>
          <w:tcPr>
            <w:tcW w:w="1165" w:type="pct"/>
            <w:shd w:val="clear" w:color="auto" w:fill="auto"/>
          </w:tcPr>
          <w:p w:rsidR="00E5238E" w:rsidRPr="00CC56BC" w:rsidRDefault="00E5238E" w:rsidP="009C2A0C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A hangos olvasás fejlesztése. Az írott szöveg megértése. Irodalmi kultúra, az irodalmi művek értelmezése.</w:t>
            </w:r>
            <w:r w:rsidRPr="005D54DB">
              <w:rPr>
                <w:color w:val="000000"/>
              </w:rPr>
              <w:t xml:space="preserve"> </w:t>
            </w:r>
            <w:r w:rsidRPr="00CC56BC">
              <w:rPr>
                <w:color w:val="000000"/>
              </w:rPr>
              <w:t xml:space="preserve">Emlékezet- és figyelemfejlesztés. A vitakultúra és a problémamegoldó készség fejlesztése, érvek és ellenérvek. Kreativitás, fantázia fejlesztése a jóslás során. </w:t>
            </w:r>
          </w:p>
        </w:tc>
        <w:tc>
          <w:tcPr>
            <w:tcW w:w="1052" w:type="pct"/>
            <w:shd w:val="clear" w:color="auto" w:fill="auto"/>
          </w:tcPr>
          <w:p w:rsidR="00E5238E" w:rsidRPr="00CC56BC" w:rsidRDefault="00E5238E" w:rsidP="009C2A0C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 xml:space="preserve">Műmese – népmese jellemzői. </w:t>
            </w:r>
          </w:p>
          <w:p w:rsidR="00E5238E" w:rsidRPr="00CC56BC" w:rsidRDefault="00E5238E" w:rsidP="009C2A0C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Meseregény.</w:t>
            </w:r>
          </w:p>
          <w:p w:rsidR="00E5238E" w:rsidRPr="00CC56BC" w:rsidRDefault="00E5238E" w:rsidP="009C2A0C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Szövegfeldolgozás támogatása. Vázlatkészítés. Tartalommondás adott vázlat segítségével.</w:t>
            </w:r>
          </w:p>
        </w:tc>
      </w:tr>
      <w:tr w:rsidR="00E5238E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E5238E" w:rsidRDefault="00E5238E" w:rsidP="00E5238E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48.</w:t>
            </w:r>
          </w:p>
        </w:tc>
        <w:tc>
          <w:tcPr>
            <w:tcW w:w="859" w:type="pct"/>
            <w:shd w:val="clear" w:color="auto" w:fill="auto"/>
          </w:tcPr>
          <w:p w:rsidR="00E5238E" w:rsidRDefault="006B494F" w:rsidP="00CA491D">
            <w:pPr>
              <w:pStyle w:val="TblzatSzveg"/>
              <w:rPr>
                <w:rStyle w:val="Kiemels2"/>
                <w:color w:val="4F81BD" w:themeColor="accent1"/>
              </w:rPr>
            </w:pPr>
            <w:r w:rsidRPr="006B494F">
              <w:rPr>
                <w:rStyle w:val="Kiemels2"/>
                <w:color w:val="4F81BD" w:themeColor="accent1"/>
              </w:rPr>
              <w:t>Szegény Dzsoni és Árnika</w:t>
            </w:r>
          </w:p>
        </w:tc>
        <w:tc>
          <w:tcPr>
            <w:tcW w:w="1368" w:type="pct"/>
            <w:shd w:val="clear" w:color="auto" w:fill="auto"/>
          </w:tcPr>
          <w:p w:rsidR="00016909" w:rsidRDefault="00016909" w:rsidP="00016909">
            <w:pPr>
              <w:pStyle w:val="TblzatSzveg"/>
              <w:rPr>
                <w:color w:val="000000"/>
              </w:rPr>
            </w:pPr>
            <w:r w:rsidRPr="00016909">
              <w:rPr>
                <w:color w:val="000000"/>
              </w:rPr>
              <w:t>A</w:t>
            </w:r>
            <w:r>
              <w:rPr>
                <w:i/>
                <w:color w:val="000000"/>
              </w:rPr>
              <w:t xml:space="preserve"> </w:t>
            </w:r>
            <w:r w:rsidRPr="00016909">
              <w:rPr>
                <w:i/>
                <w:color w:val="000000"/>
              </w:rPr>
              <w:t>Szegény Dzsoni és Árnika</w:t>
            </w:r>
            <w:r w:rsidRPr="005E6FC1">
              <w:rPr>
                <w:b/>
                <w:color w:val="000000"/>
              </w:rPr>
              <w:t xml:space="preserve"> </w:t>
            </w:r>
            <w:r w:rsidRPr="00CC56BC">
              <w:rPr>
                <w:color w:val="000000"/>
              </w:rPr>
              <w:t>c. Lázár Ervin-regény feldolgozása, különös tekintettel a népmeséből megismert motívumok felismerésére és a szereplők jelleme, ill. a szerelem, lánykérés témakörre koncentrálva.</w:t>
            </w:r>
          </w:p>
          <w:p w:rsidR="00E5238E" w:rsidRPr="00CC56BC" w:rsidRDefault="00016909" w:rsidP="00016909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Tk. I</w:t>
            </w:r>
            <w:r>
              <w:rPr>
                <w:color w:val="000000"/>
              </w:rPr>
              <w:t>. 108–115</w:t>
            </w:r>
            <w:r w:rsidRPr="00CC56BC">
              <w:rPr>
                <w:color w:val="000000"/>
              </w:rPr>
              <w:t>., Mf. I</w:t>
            </w:r>
            <w:r>
              <w:rPr>
                <w:color w:val="000000"/>
              </w:rPr>
              <w:t>. 59–60</w:t>
            </w:r>
            <w:r w:rsidRPr="00CC56B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CC56BC">
              <w:rPr>
                <w:color w:val="000000"/>
              </w:rPr>
              <w:t>o.</w:t>
            </w:r>
          </w:p>
        </w:tc>
        <w:tc>
          <w:tcPr>
            <w:tcW w:w="1165" w:type="pct"/>
            <w:shd w:val="clear" w:color="auto" w:fill="auto"/>
          </w:tcPr>
          <w:p w:rsidR="00E5238E" w:rsidRPr="00CC56BC" w:rsidRDefault="00E5238E" w:rsidP="009C2A0C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A hangos olvasás fejlesztése. Az írott szöveg megértése. Irodalmi kultúra, az irodalmi művek értelmezése.</w:t>
            </w:r>
            <w:r w:rsidRPr="005D54DB">
              <w:rPr>
                <w:color w:val="000000"/>
              </w:rPr>
              <w:t xml:space="preserve"> </w:t>
            </w:r>
            <w:r w:rsidRPr="00CC56BC">
              <w:rPr>
                <w:color w:val="000000"/>
              </w:rPr>
              <w:t xml:space="preserve">Emlékezet- és figyelemfejlesztés. A vitakultúra és a problémamegoldó készség fejlesztése, érvek és ellenérvek. Kreativitás, fantázia fejlesztése a jóslás során. </w:t>
            </w:r>
          </w:p>
        </w:tc>
        <w:tc>
          <w:tcPr>
            <w:tcW w:w="1052" w:type="pct"/>
            <w:shd w:val="clear" w:color="auto" w:fill="auto"/>
          </w:tcPr>
          <w:p w:rsidR="00E5238E" w:rsidRPr="00CC56BC" w:rsidRDefault="00E5238E" w:rsidP="009C2A0C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 xml:space="preserve">Műmese – népmese jellemzői. </w:t>
            </w:r>
          </w:p>
          <w:p w:rsidR="00E5238E" w:rsidRPr="00CC56BC" w:rsidRDefault="00E5238E" w:rsidP="009C2A0C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Meseregény.</w:t>
            </w:r>
          </w:p>
          <w:p w:rsidR="00E5238E" w:rsidRPr="00CC56BC" w:rsidRDefault="00E5238E" w:rsidP="009C2A0C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Szövegfeldolgozás támogatása. Vázlatkészítés. Tartalommondás adott vázlat segítségével.</w:t>
            </w:r>
          </w:p>
        </w:tc>
      </w:tr>
      <w:tr w:rsidR="006B494F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6B494F" w:rsidRDefault="006B494F" w:rsidP="00E5238E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49.</w:t>
            </w:r>
          </w:p>
        </w:tc>
        <w:tc>
          <w:tcPr>
            <w:tcW w:w="859" w:type="pct"/>
            <w:shd w:val="clear" w:color="auto" w:fill="auto"/>
          </w:tcPr>
          <w:p w:rsidR="006B494F" w:rsidRPr="006B494F" w:rsidRDefault="006B494F" w:rsidP="00CA491D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Kicsibácsi és Kicsinéni</w:t>
            </w:r>
          </w:p>
        </w:tc>
        <w:tc>
          <w:tcPr>
            <w:tcW w:w="1368" w:type="pct"/>
            <w:shd w:val="clear" w:color="auto" w:fill="auto"/>
          </w:tcPr>
          <w:p w:rsidR="006B494F" w:rsidRDefault="006B494F" w:rsidP="009C2A0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Kortárs mese megismerése.</w:t>
            </w:r>
          </w:p>
          <w:p w:rsidR="00BC65F2" w:rsidRPr="006B494F" w:rsidRDefault="00BC65F2" w:rsidP="009C2A0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Önállló véleményalkotás.</w:t>
            </w:r>
          </w:p>
          <w:p w:rsidR="006B494F" w:rsidRPr="005E6FC1" w:rsidRDefault="006B494F" w:rsidP="009C2A0C">
            <w:pPr>
              <w:pStyle w:val="TblzatSzveg"/>
              <w:rPr>
                <w:b/>
                <w:i/>
                <w:color w:val="000000"/>
              </w:rPr>
            </w:pPr>
            <w:r w:rsidRPr="005E6FC1">
              <w:rPr>
                <w:b/>
                <w:i/>
                <w:color w:val="000000"/>
              </w:rPr>
              <w:t xml:space="preserve">Kicsibácsi és Kicsinéni </w:t>
            </w:r>
          </w:p>
          <w:p w:rsidR="006B494F" w:rsidRPr="00CC56BC" w:rsidRDefault="006B494F" w:rsidP="00086ABF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Tk. I</w:t>
            </w:r>
            <w:r w:rsidR="005E6FC1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116</w:t>
            </w:r>
            <w:r w:rsidR="00086ABF">
              <w:rPr>
                <w:color w:val="000000"/>
              </w:rPr>
              <w:t>–</w:t>
            </w:r>
            <w:r>
              <w:rPr>
                <w:color w:val="000000"/>
              </w:rPr>
              <w:t>117</w:t>
            </w:r>
            <w:r w:rsidRPr="00CC56BC">
              <w:rPr>
                <w:color w:val="000000"/>
              </w:rPr>
              <w:t>.</w:t>
            </w:r>
            <w:r w:rsidR="00086ABF">
              <w:rPr>
                <w:color w:val="000000"/>
              </w:rPr>
              <w:t xml:space="preserve"> </w:t>
            </w:r>
            <w:r w:rsidRPr="00CC56BC">
              <w:rPr>
                <w:color w:val="000000"/>
              </w:rPr>
              <w:t>o., Mf. I</w:t>
            </w:r>
            <w:r w:rsidR="005E6FC1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61</w:t>
            </w:r>
            <w:r w:rsidR="00086ABF">
              <w:rPr>
                <w:color w:val="000000"/>
              </w:rPr>
              <w:t>–</w:t>
            </w:r>
            <w:r>
              <w:rPr>
                <w:color w:val="000000"/>
              </w:rPr>
              <w:t>62</w:t>
            </w:r>
            <w:r w:rsidRPr="00CC56BC">
              <w:rPr>
                <w:color w:val="000000"/>
              </w:rPr>
              <w:t>.</w:t>
            </w:r>
            <w:r w:rsidR="00086ABF">
              <w:rPr>
                <w:color w:val="000000"/>
              </w:rPr>
              <w:t xml:space="preserve"> </w:t>
            </w:r>
            <w:r w:rsidRPr="00CC56BC">
              <w:rPr>
                <w:color w:val="000000"/>
              </w:rPr>
              <w:t>o.</w:t>
            </w:r>
          </w:p>
        </w:tc>
        <w:tc>
          <w:tcPr>
            <w:tcW w:w="1165" w:type="pct"/>
            <w:shd w:val="clear" w:color="auto" w:fill="auto"/>
          </w:tcPr>
          <w:p w:rsidR="006B494F" w:rsidRPr="00CC56BC" w:rsidRDefault="006B494F" w:rsidP="009C2A0C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A hangos olvasás fejlesztése. Az írott szöveg megértése. Irodalmi kultúra, az irodalmi művek értelmezése.</w:t>
            </w:r>
          </w:p>
        </w:tc>
        <w:tc>
          <w:tcPr>
            <w:tcW w:w="1052" w:type="pct"/>
            <w:shd w:val="clear" w:color="auto" w:fill="auto"/>
          </w:tcPr>
          <w:p w:rsidR="006B494F" w:rsidRPr="00CC56BC" w:rsidRDefault="006B494F" w:rsidP="009C2A0C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Szövegfeldolgozás támogatása. Vázlatkészítés. Tartalommondás adott vázlat segítségével.</w:t>
            </w:r>
          </w:p>
        </w:tc>
      </w:tr>
      <w:tr w:rsidR="006B494F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6B494F" w:rsidRDefault="006B494F" w:rsidP="00CA491D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50.</w:t>
            </w:r>
          </w:p>
        </w:tc>
        <w:tc>
          <w:tcPr>
            <w:tcW w:w="859" w:type="pct"/>
            <w:shd w:val="clear" w:color="auto" w:fill="auto"/>
          </w:tcPr>
          <w:p w:rsidR="006B494F" w:rsidRDefault="006B494F" w:rsidP="00CA491D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Három bajusz gazdát keres</w:t>
            </w:r>
          </w:p>
        </w:tc>
        <w:tc>
          <w:tcPr>
            <w:tcW w:w="1368" w:type="pct"/>
            <w:shd w:val="clear" w:color="auto" w:fill="auto"/>
          </w:tcPr>
          <w:p w:rsidR="005E6FC1" w:rsidRDefault="005E6FC1" w:rsidP="009C2A0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Kortárs mese megismerése.</w:t>
            </w:r>
          </w:p>
          <w:p w:rsidR="00BC65F2" w:rsidRPr="005E6FC1" w:rsidRDefault="00BC65F2" w:rsidP="009C2A0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Önálló véleményalkotás.</w:t>
            </w:r>
          </w:p>
          <w:p w:rsidR="006B494F" w:rsidRPr="005E6FC1" w:rsidRDefault="006B494F" w:rsidP="009C2A0C">
            <w:pPr>
              <w:pStyle w:val="TblzatSzveg"/>
              <w:rPr>
                <w:b/>
                <w:i/>
                <w:color w:val="000000"/>
              </w:rPr>
            </w:pPr>
            <w:r w:rsidRPr="005E6FC1">
              <w:rPr>
                <w:b/>
                <w:i/>
                <w:color w:val="000000"/>
              </w:rPr>
              <w:t xml:space="preserve">Három bajusz gazdát keres </w:t>
            </w:r>
          </w:p>
          <w:p w:rsidR="006B494F" w:rsidRPr="00CC56BC" w:rsidRDefault="006B494F" w:rsidP="00086ABF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Tk. I</w:t>
            </w:r>
            <w:r w:rsidR="005E6FC1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118</w:t>
            </w:r>
            <w:r w:rsidR="00086ABF">
              <w:rPr>
                <w:color w:val="000000"/>
              </w:rPr>
              <w:t>–</w:t>
            </w:r>
            <w:r>
              <w:rPr>
                <w:color w:val="000000"/>
              </w:rPr>
              <w:t>119</w:t>
            </w:r>
            <w:r w:rsidRPr="00CC56BC">
              <w:rPr>
                <w:color w:val="000000"/>
              </w:rPr>
              <w:t>.</w:t>
            </w:r>
            <w:r w:rsidR="00086ABF">
              <w:rPr>
                <w:color w:val="000000"/>
              </w:rPr>
              <w:t xml:space="preserve"> </w:t>
            </w:r>
            <w:r w:rsidRPr="00CC56BC">
              <w:rPr>
                <w:color w:val="000000"/>
              </w:rPr>
              <w:t>o., Mf. I</w:t>
            </w:r>
            <w:r w:rsidR="005E6FC1">
              <w:rPr>
                <w:color w:val="000000"/>
              </w:rPr>
              <w:t xml:space="preserve">. </w:t>
            </w:r>
            <w:r w:rsidRPr="00CC56BC">
              <w:rPr>
                <w:color w:val="000000"/>
              </w:rPr>
              <w:t>6</w:t>
            </w:r>
            <w:r>
              <w:rPr>
                <w:color w:val="000000"/>
              </w:rPr>
              <w:t>3</w:t>
            </w:r>
            <w:r w:rsidRPr="00CC56BC">
              <w:rPr>
                <w:color w:val="000000"/>
              </w:rPr>
              <w:t>.</w:t>
            </w:r>
            <w:r w:rsidR="00086ABF">
              <w:rPr>
                <w:color w:val="000000"/>
              </w:rPr>
              <w:t xml:space="preserve"> </w:t>
            </w:r>
            <w:r w:rsidRPr="00CC56BC">
              <w:rPr>
                <w:color w:val="000000"/>
              </w:rPr>
              <w:t>o.</w:t>
            </w:r>
          </w:p>
        </w:tc>
        <w:tc>
          <w:tcPr>
            <w:tcW w:w="1165" w:type="pct"/>
            <w:shd w:val="clear" w:color="auto" w:fill="auto"/>
          </w:tcPr>
          <w:p w:rsidR="006B494F" w:rsidRPr="00CC56BC" w:rsidRDefault="006B494F" w:rsidP="009C2A0C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A hangos olvasás fejlesztése. Az írott szöveg megértése. Irodalmi kultúra, az irodalmi művek értelmezése.</w:t>
            </w:r>
          </w:p>
        </w:tc>
        <w:tc>
          <w:tcPr>
            <w:tcW w:w="1052" w:type="pct"/>
            <w:shd w:val="clear" w:color="auto" w:fill="auto"/>
          </w:tcPr>
          <w:p w:rsidR="006B494F" w:rsidRPr="00CC56BC" w:rsidRDefault="006B494F" w:rsidP="009C2A0C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Szövegfeldolgozás támogatása. Vázlatkészítés. Tartalommondás adott vázlat segítségével.</w:t>
            </w:r>
          </w:p>
        </w:tc>
      </w:tr>
      <w:tr w:rsidR="002574C8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2574C8" w:rsidRDefault="002574C8" w:rsidP="00E5238E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51.</w:t>
            </w:r>
          </w:p>
        </w:tc>
        <w:tc>
          <w:tcPr>
            <w:tcW w:w="859" w:type="pct"/>
            <w:shd w:val="clear" w:color="auto" w:fill="auto"/>
          </w:tcPr>
          <w:p w:rsidR="002574C8" w:rsidRDefault="002574C8" w:rsidP="00CA491D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Gyakorlóóra</w:t>
            </w:r>
          </w:p>
          <w:p w:rsidR="002574C8" w:rsidRDefault="002574C8" w:rsidP="00CA491D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Értem, amit olvasok!</w:t>
            </w:r>
          </w:p>
          <w:p w:rsidR="002574C8" w:rsidRDefault="002574C8" w:rsidP="00CA491D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A Cérnaszál vágya</w:t>
            </w:r>
          </w:p>
        </w:tc>
        <w:tc>
          <w:tcPr>
            <w:tcW w:w="1368" w:type="pct"/>
            <w:shd w:val="clear" w:color="auto" w:fill="auto"/>
          </w:tcPr>
          <w:p w:rsidR="002574C8" w:rsidRDefault="002574C8" w:rsidP="009C2A0C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A hangos olvasás gyakorlása korábban megismert szövegen vagy korábban fel nem dolgozott kortárs mesén.</w:t>
            </w:r>
          </w:p>
          <w:p w:rsidR="00086ABF" w:rsidRDefault="002574C8" w:rsidP="002574C8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 xml:space="preserve">Feldolgozásra javasolt mű: Páskándi Géza: </w:t>
            </w:r>
            <w:r w:rsidRPr="005E6FC1">
              <w:rPr>
                <w:b/>
                <w:i/>
                <w:color w:val="000000"/>
              </w:rPr>
              <w:t>A cérnaszál vágya</w:t>
            </w:r>
            <w:r w:rsidRPr="00CC56BC">
              <w:rPr>
                <w:color w:val="000000"/>
              </w:rPr>
              <w:t xml:space="preserve"> (modern mese) </w:t>
            </w:r>
          </w:p>
          <w:p w:rsidR="002574C8" w:rsidRPr="00CC56BC" w:rsidRDefault="002574C8" w:rsidP="00086AB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Mf. </w:t>
            </w:r>
            <w:r w:rsidR="005E6FC1">
              <w:rPr>
                <w:color w:val="000000"/>
              </w:rPr>
              <w:t xml:space="preserve">I. </w:t>
            </w:r>
            <w:r>
              <w:rPr>
                <w:color w:val="000000"/>
              </w:rPr>
              <w:t>64</w:t>
            </w:r>
            <w:r w:rsidR="00086ABF">
              <w:rPr>
                <w:color w:val="000000"/>
              </w:rPr>
              <w:t>–</w:t>
            </w:r>
            <w:r>
              <w:rPr>
                <w:color w:val="000000"/>
              </w:rPr>
              <w:t>66. o.</w:t>
            </w:r>
          </w:p>
        </w:tc>
        <w:tc>
          <w:tcPr>
            <w:tcW w:w="1165" w:type="pct"/>
            <w:shd w:val="clear" w:color="auto" w:fill="auto"/>
          </w:tcPr>
          <w:p w:rsidR="002574C8" w:rsidRPr="00CC56BC" w:rsidRDefault="002574C8" w:rsidP="009C2A0C">
            <w:pPr>
              <w:pStyle w:val="TblzatSzveg"/>
              <w:rPr>
                <w:color w:val="000000"/>
              </w:rPr>
            </w:pPr>
            <w:r w:rsidRPr="00CC56BC">
              <w:rPr>
                <w:color w:val="000000"/>
              </w:rPr>
              <w:t>Az olvasástechnika fejlesztése, automatizálása, a pontos, kifejező olvasás fejlesztése a szövegek hangos olvasásának során.  Érzelmileg gazdag előadásmód.</w:t>
            </w:r>
          </w:p>
        </w:tc>
        <w:tc>
          <w:tcPr>
            <w:tcW w:w="1052" w:type="pct"/>
            <w:shd w:val="clear" w:color="auto" w:fill="auto"/>
          </w:tcPr>
          <w:p w:rsidR="002574C8" w:rsidRPr="00CC56BC" w:rsidRDefault="00086ABF" w:rsidP="009C2A0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Mese</w:t>
            </w:r>
            <w:r w:rsidRPr="006B0566">
              <w:rPr>
                <w:color w:val="000000"/>
              </w:rPr>
              <w:t>. Szereplők. Helyszín. Probléma. Probléma megoldása.</w:t>
            </w:r>
          </w:p>
        </w:tc>
      </w:tr>
      <w:tr w:rsidR="002574C8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2574C8" w:rsidRDefault="002574C8" w:rsidP="00E5238E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52.</w:t>
            </w:r>
          </w:p>
        </w:tc>
        <w:tc>
          <w:tcPr>
            <w:tcW w:w="859" w:type="pct"/>
            <w:shd w:val="clear" w:color="auto" w:fill="auto"/>
          </w:tcPr>
          <w:p w:rsidR="002574C8" w:rsidRPr="006B0566" w:rsidRDefault="00086ABF" w:rsidP="009C2A0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  <w:color w:val="4F81BD" w:themeColor="accent1"/>
              </w:rPr>
              <w:t>A F</w:t>
            </w:r>
            <w:r w:rsidR="002574C8" w:rsidRPr="006B0566">
              <w:rPr>
                <w:rStyle w:val="Kiemels2"/>
                <w:color w:val="4F81BD" w:themeColor="accent1"/>
              </w:rPr>
              <w:t>élőlény</w:t>
            </w:r>
          </w:p>
        </w:tc>
        <w:tc>
          <w:tcPr>
            <w:tcW w:w="1368" w:type="pct"/>
            <w:shd w:val="clear" w:color="auto" w:fill="auto"/>
          </w:tcPr>
          <w:p w:rsidR="002574C8" w:rsidRPr="006B0566" w:rsidRDefault="002574C8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értő olvasás fejlesztése kérdések megválaszolásával, feladatok megoldásával. Szókincsbővítés szómagyarázattal, rokon értelmű szavak keresésével. Az olvasástechnika fejlesztése hangos, kifejező olvasással. Mese tartalmának elmondása tömörített, illetve bővített változatban. </w:t>
            </w:r>
          </w:p>
          <w:p w:rsidR="002574C8" w:rsidRPr="006B0566" w:rsidRDefault="002574C8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Központi téma: a félelem és annak legyőzése. </w:t>
            </w:r>
          </w:p>
          <w:p w:rsidR="002574C8" w:rsidRPr="006B0566" w:rsidRDefault="002574C8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Vázlatkészítés tanítói segítséggel.</w:t>
            </w:r>
          </w:p>
          <w:p w:rsidR="002574C8" w:rsidRPr="006B0566" w:rsidRDefault="002574C8" w:rsidP="00086ABF">
            <w:pPr>
              <w:pStyle w:val="TblzatSzveg"/>
              <w:rPr>
                <w:color w:val="000000"/>
              </w:rPr>
            </w:pPr>
            <w:r w:rsidRPr="006B0566">
              <w:rPr>
                <w:b/>
                <w:i/>
                <w:color w:val="000000"/>
              </w:rPr>
              <w:t xml:space="preserve"> </w:t>
            </w:r>
            <w:r w:rsidRPr="006B0566">
              <w:rPr>
                <w:color w:val="000000"/>
              </w:rPr>
              <w:t>Tk. I</w:t>
            </w:r>
            <w:r w:rsidR="005E6FC1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120</w:t>
            </w:r>
            <w:r w:rsidR="00086ABF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123.</w:t>
            </w:r>
            <w:r w:rsidR="00086ABF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>o., Mf. I</w:t>
            </w:r>
            <w:r w:rsidR="005E6FC1">
              <w:rPr>
                <w:color w:val="000000"/>
              </w:rPr>
              <w:t xml:space="preserve">. </w:t>
            </w:r>
            <w:r w:rsidR="00086ABF">
              <w:rPr>
                <w:color w:val="000000"/>
              </w:rPr>
              <w:t>67–</w:t>
            </w:r>
            <w:r w:rsidRPr="006B0566">
              <w:rPr>
                <w:color w:val="000000"/>
              </w:rPr>
              <w:t>69.</w:t>
            </w:r>
            <w:r w:rsidR="00086ABF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>o.</w:t>
            </w:r>
          </w:p>
        </w:tc>
        <w:tc>
          <w:tcPr>
            <w:tcW w:w="1165" w:type="pct"/>
            <w:shd w:val="clear" w:color="auto" w:fill="auto"/>
          </w:tcPr>
          <w:p w:rsidR="002574C8" w:rsidRPr="006B0566" w:rsidRDefault="002574C8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értelmező hangos olvasás folyamatos gyakorlása. Vélemény megfogalmazása az olvasott szövegekben megjelenő szereplők cselekedeteiről, helyzetekről, magatartásokról.  </w:t>
            </w:r>
          </w:p>
        </w:tc>
        <w:tc>
          <w:tcPr>
            <w:tcW w:w="1052" w:type="pct"/>
            <w:shd w:val="clear" w:color="auto" w:fill="auto"/>
          </w:tcPr>
          <w:p w:rsidR="002574C8" w:rsidRPr="006B0566" w:rsidRDefault="002574C8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Meseregény. Szereplők. Helyszín. Probléma. Probléma megoldása.</w:t>
            </w:r>
          </w:p>
        </w:tc>
      </w:tr>
      <w:tr w:rsidR="002574C8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2574C8" w:rsidRDefault="002574C8" w:rsidP="00E5238E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53.</w:t>
            </w:r>
          </w:p>
        </w:tc>
        <w:tc>
          <w:tcPr>
            <w:tcW w:w="859" w:type="pct"/>
            <w:shd w:val="clear" w:color="auto" w:fill="auto"/>
          </w:tcPr>
          <w:p w:rsidR="002574C8" w:rsidRPr="006B0566" w:rsidRDefault="00086ABF" w:rsidP="009C2A0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  <w:color w:val="4F81BD" w:themeColor="accent1"/>
              </w:rPr>
              <w:t>A F</w:t>
            </w:r>
            <w:r w:rsidR="002574C8" w:rsidRPr="006B0566">
              <w:rPr>
                <w:rStyle w:val="Kiemels2"/>
                <w:color w:val="4F81BD" w:themeColor="accent1"/>
              </w:rPr>
              <w:t>élőlény</w:t>
            </w:r>
          </w:p>
        </w:tc>
        <w:tc>
          <w:tcPr>
            <w:tcW w:w="1368" w:type="pct"/>
            <w:shd w:val="clear" w:color="auto" w:fill="auto"/>
          </w:tcPr>
          <w:p w:rsidR="002574C8" w:rsidRPr="006B0566" w:rsidRDefault="002574C8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értő olvasás fejlesztése kérdések megválaszolásával, feladatok megoldásával. Szókincsbővítés szómagyarázattal, rokon értelmű szavak keresésével. Az olvasástechnika fejlesztése hangos, kifejező olvasással. Mese tartalmának elmondása tömörített, illetve bővített változatban. </w:t>
            </w:r>
          </w:p>
          <w:p w:rsidR="002574C8" w:rsidRPr="006B0566" w:rsidRDefault="002574C8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Központi téma:</w:t>
            </w:r>
            <w:r w:rsidR="00086ABF">
              <w:rPr>
                <w:color w:val="000000"/>
              </w:rPr>
              <w:t xml:space="preserve"> a félelem és annak legyőzése. </w:t>
            </w:r>
            <w:r w:rsidRPr="006B0566">
              <w:rPr>
                <w:color w:val="000000"/>
              </w:rPr>
              <w:t>Vázlatkészítés tanítói segítséggel.</w:t>
            </w:r>
          </w:p>
          <w:p w:rsidR="002574C8" w:rsidRPr="006B0566" w:rsidRDefault="002574C8" w:rsidP="005E6FC1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 </w:t>
            </w:r>
            <w:r w:rsidR="00086ABF" w:rsidRPr="006B0566">
              <w:rPr>
                <w:color w:val="000000"/>
              </w:rPr>
              <w:t>Tk. I</w:t>
            </w:r>
            <w:r w:rsidR="00086ABF">
              <w:rPr>
                <w:color w:val="000000"/>
              </w:rPr>
              <w:t xml:space="preserve">. </w:t>
            </w:r>
            <w:r w:rsidR="00086ABF" w:rsidRPr="006B0566">
              <w:rPr>
                <w:color w:val="000000"/>
              </w:rPr>
              <w:t>120</w:t>
            </w:r>
            <w:r w:rsidR="00086ABF">
              <w:rPr>
                <w:color w:val="000000"/>
              </w:rPr>
              <w:t>–</w:t>
            </w:r>
            <w:r w:rsidR="00086ABF" w:rsidRPr="006B0566">
              <w:rPr>
                <w:color w:val="000000"/>
              </w:rPr>
              <w:t>123.</w:t>
            </w:r>
            <w:r w:rsidR="00086ABF">
              <w:rPr>
                <w:color w:val="000000"/>
              </w:rPr>
              <w:t xml:space="preserve"> </w:t>
            </w:r>
            <w:r w:rsidR="00086ABF" w:rsidRPr="006B0566">
              <w:rPr>
                <w:color w:val="000000"/>
              </w:rPr>
              <w:t>o., Mf. I</w:t>
            </w:r>
            <w:r w:rsidR="00086ABF">
              <w:rPr>
                <w:color w:val="000000"/>
              </w:rPr>
              <w:t>. 67–</w:t>
            </w:r>
            <w:r w:rsidR="00086ABF" w:rsidRPr="006B0566">
              <w:rPr>
                <w:color w:val="000000"/>
              </w:rPr>
              <w:t>69.</w:t>
            </w:r>
            <w:r w:rsidR="00086ABF">
              <w:rPr>
                <w:color w:val="000000"/>
              </w:rPr>
              <w:t xml:space="preserve"> </w:t>
            </w:r>
            <w:r w:rsidR="00086ABF" w:rsidRPr="006B0566">
              <w:rPr>
                <w:color w:val="000000"/>
              </w:rPr>
              <w:t>o.</w:t>
            </w:r>
          </w:p>
        </w:tc>
        <w:tc>
          <w:tcPr>
            <w:tcW w:w="1165" w:type="pct"/>
            <w:shd w:val="clear" w:color="auto" w:fill="auto"/>
          </w:tcPr>
          <w:p w:rsidR="002574C8" w:rsidRPr="006B0566" w:rsidRDefault="002574C8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értelmező hangos olvasás folyamatos gyakorlása. Vélemény megfogalmazása az olvasott szövegekben megjelenő szereplők cselekedeteiről, helyzetekről, magatartásokról.  </w:t>
            </w:r>
          </w:p>
        </w:tc>
        <w:tc>
          <w:tcPr>
            <w:tcW w:w="1052" w:type="pct"/>
            <w:shd w:val="clear" w:color="auto" w:fill="auto"/>
          </w:tcPr>
          <w:p w:rsidR="002574C8" w:rsidRPr="006B0566" w:rsidRDefault="002574C8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Meseregény. Szereplők. Helyszín. Probléma. Probléma megoldása.</w:t>
            </w:r>
          </w:p>
        </w:tc>
      </w:tr>
      <w:tr w:rsidR="002574C8" w:rsidRPr="00CC56BC" w:rsidTr="005E6FC1">
        <w:trPr>
          <w:trHeight w:val="535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2574C8" w:rsidRDefault="002574C8" w:rsidP="00E5238E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54.</w:t>
            </w:r>
          </w:p>
        </w:tc>
        <w:tc>
          <w:tcPr>
            <w:tcW w:w="859" w:type="pct"/>
            <w:shd w:val="clear" w:color="auto" w:fill="auto"/>
          </w:tcPr>
          <w:p w:rsidR="002574C8" w:rsidRDefault="00086ABF" w:rsidP="00CA491D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A F</w:t>
            </w:r>
            <w:r w:rsidR="002574C8">
              <w:rPr>
                <w:rStyle w:val="Kiemels2"/>
                <w:color w:val="4F81BD" w:themeColor="accent1"/>
              </w:rPr>
              <w:t>élőlény</w:t>
            </w:r>
          </w:p>
        </w:tc>
        <w:tc>
          <w:tcPr>
            <w:tcW w:w="1368" w:type="pct"/>
            <w:shd w:val="clear" w:color="auto" w:fill="auto"/>
          </w:tcPr>
          <w:p w:rsidR="002574C8" w:rsidRPr="006B0566" w:rsidRDefault="002574C8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értő olvasás fejlesztése kérdések megválaszolásával, feladatok megoldásával. Szókincsbővítés szómagyarázattal, rokon értelmű szavak keresésével. Az olvasástechnika fejlesztése hangos, kifejező olvasással. Mese tartalmának elmondása tömörített, illetve bővített változatban. </w:t>
            </w:r>
          </w:p>
          <w:p w:rsidR="002574C8" w:rsidRPr="006B0566" w:rsidRDefault="002574C8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Központi téma:</w:t>
            </w:r>
            <w:r w:rsidR="00086ABF">
              <w:rPr>
                <w:color w:val="000000"/>
              </w:rPr>
              <w:t xml:space="preserve"> a félelem és annak legyőzése. </w:t>
            </w:r>
            <w:r w:rsidRPr="006B0566">
              <w:rPr>
                <w:color w:val="000000"/>
              </w:rPr>
              <w:t>Vázlatkészítés tanítói segítséggel.</w:t>
            </w:r>
          </w:p>
          <w:p w:rsidR="002574C8" w:rsidRPr="006B0566" w:rsidRDefault="002574C8" w:rsidP="005E6FC1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 </w:t>
            </w:r>
            <w:r w:rsidR="00086ABF" w:rsidRPr="006B0566">
              <w:rPr>
                <w:color w:val="000000"/>
              </w:rPr>
              <w:t>Tk. I</w:t>
            </w:r>
            <w:r w:rsidR="00086ABF">
              <w:rPr>
                <w:color w:val="000000"/>
              </w:rPr>
              <w:t xml:space="preserve">. </w:t>
            </w:r>
            <w:r w:rsidR="00086ABF" w:rsidRPr="006B0566">
              <w:rPr>
                <w:color w:val="000000"/>
              </w:rPr>
              <w:t>120</w:t>
            </w:r>
            <w:r w:rsidR="00086ABF">
              <w:rPr>
                <w:color w:val="000000"/>
              </w:rPr>
              <w:t>–</w:t>
            </w:r>
            <w:r w:rsidR="00086ABF" w:rsidRPr="006B0566">
              <w:rPr>
                <w:color w:val="000000"/>
              </w:rPr>
              <w:t>123.</w:t>
            </w:r>
            <w:r w:rsidR="00086ABF">
              <w:rPr>
                <w:color w:val="000000"/>
              </w:rPr>
              <w:t xml:space="preserve"> </w:t>
            </w:r>
            <w:r w:rsidR="00086ABF" w:rsidRPr="006B0566">
              <w:rPr>
                <w:color w:val="000000"/>
              </w:rPr>
              <w:t>o., Mf. I</w:t>
            </w:r>
            <w:r w:rsidR="00086ABF">
              <w:rPr>
                <w:color w:val="000000"/>
              </w:rPr>
              <w:t>. 67–</w:t>
            </w:r>
            <w:r w:rsidR="00086ABF" w:rsidRPr="006B0566">
              <w:rPr>
                <w:color w:val="000000"/>
              </w:rPr>
              <w:t>69.</w:t>
            </w:r>
            <w:r w:rsidR="00086ABF">
              <w:rPr>
                <w:color w:val="000000"/>
              </w:rPr>
              <w:t xml:space="preserve"> </w:t>
            </w:r>
            <w:r w:rsidR="00086ABF" w:rsidRPr="006B0566">
              <w:rPr>
                <w:color w:val="000000"/>
              </w:rPr>
              <w:t>o.</w:t>
            </w:r>
          </w:p>
        </w:tc>
        <w:tc>
          <w:tcPr>
            <w:tcW w:w="1165" w:type="pct"/>
            <w:shd w:val="clear" w:color="auto" w:fill="auto"/>
          </w:tcPr>
          <w:p w:rsidR="002574C8" w:rsidRPr="006B0566" w:rsidRDefault="002574C8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értelmező hangos olvasás folyamatos gyakorlása. Vélemény megfogalmazása az olvasott szövegekben megjelenő szereplők cselekedeteiről, helyzetekről, magatartásokról.  </w:t>
            </w:r>
          </w:p>
        </w:tc>
        <w:tc>
          <w:tcPr>
            <w:tcW w:w="1052" w:type="pct"/>
            <w:shd w:val="clear" w:color="auto" w:fill="auto"/>
          </w:tcPr>
          <w:p w:rsidR="002574C8" w:rsidRPr="006B0566" w:rsidRDefault="002574C8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Meseregény. Szereplők. Helyszín. Probléma. Probléma megoldása.</w:t>
            </w:r>
          </w:p>
        </w:tc>
      </w:tr>
      <w:tr w:rsidR="009C2A0C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9C2A0C" w:rsidRDefault="009C2A0C" w:rsidP="00E5238E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55.</w:t>
            </w:r>
          </w:p>
        </w:tc>
        <w:tc>
          <w:tcPr>
            <w:tcW w:w="859" w:type="pct"/>
            <w:shd w:val="clear" w:color="auto" w:fill="auto"/>
          </w:tcPr>
          <w:p w:rsidR="009C2A0C" w:rsidRPr="006B0566" w:rsidRDefault="009C2A0C" w:rsidP="009C2A0C">
            <w:pPr>
              <w:pStyle w:val="TblzatSzveg"/>
              <w:rPr>
                <w:rStyle w:val="Kiemels2"/>
              </w:rPr>
            </w:pPr>
            <w:r w:rsidRPr="003B2681">
              <w:rPr>
                <w:rStyle w:val="Kiemels2"/>
                <w:color w:val="4F81BD" w:themeColor="accent1"/>
              </w:rPr>
              <w:t>Magazin – Különös lény</w:t>
            </w:r>
            <w:r w:rsidRPr="003B2681">
              <w:rPr>
                <w:color w:val="4F81BD" w:themeColor="accent1"/>
              </w:rPr>
              <w:t xml:space="preserve"> </w:t>
            </w:r>
          </w:p>
        </w:tc>
        <w:tc>
          <w:tcPr>
            <w:tcW w:w="1368" w:type="pct"/>
            <w:shd w:val="clear" w:color="auto" w:fill="auto"/>
          </w:tcPr>
          <w:p w:rsidR="009C2A0C" w:rsidRDefault="009C2A0C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Szövegfeldolgozás olvasásstratégiai elemek alkalmazásával és/vagy kérdésre adott válaszok segítségével.</w:t>
            </w:r>
          </w:p>
          <w:p w:rsidR="00BC65F2" w:rsidRDefault="00BC65F2" w:rsidP="009C2A0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Igaz hírek, álhírek. A hiteles szöveg ismérvei.</w:t>
            </w:r>
          </w:p>
          <w:p w:rsidR="009C2A0C" w:rsidRDefault="009C2A0C" w:rsidP="009C2A0C">
            <w:pPr>
              <w:pStyle w:val="TblzatSzveg"/>
              <w:rPr>
                <w:color w:val="000000"/>
              </w:rPr>
            </w:pPr>
          </w:p>
          <w:p w:rsidR="009C2A0C" w:rsidRPr="006B0566" w:rsidRDefault="009C2A0C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Tk. </w:t>
            </w:r>
            <w:r w:rsidR="005E6FC1">
              <w:rPr>
                <w:color w:val="000000"/>
              </w:rPr>
              <w:t xml:space="preserve">I. </w:t>
            </w:r>
            <w:r w:rsidRPr="006B0566">
              <w:rPr>
                <w:color w:val="000000"/>
              </w:rPr>
              <w:t>104. o.</w:t>
            </w:r>
          </w:p>
        </w:tc>
        <w:tc>
          <w:tcPr>
            <w:tcW w:w="1165" w:type="pct"/>
            <w:shd w:val="clear" w:color="auto" w:fill="auto"/>
          </w:tcPr>
          <w:p w:rsidR="009C2A0C" w:rsidRPr="006B0566" w:rsidRDefault="009C2A0C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hangos olvasás fejlesztése. Az írott szöveg megértése. Emlékezet- és figyelemfejlesztés. A vitakultúra és a problémamegoldó készség fejlesztése, érvek és ellenérvek. Kreativitás, fantázia fejlesztése a jóslás során.</w:t>
            </w:r>
          </w:p>
        </w:tc>
        <w:tc>
          <w:tcPr>
            <w:tcW w:w="1052" w:type="pct"/>
            <w:shd w:val="clear" w:color="auto" w:fill="auto"/>
          </w:tcPr>
          <w:p w:rsidR="009C2A0C" w:rsidRPr="006B0566" w:rsidRDefault="009C2A0C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Olvasásstratégiai eszköztár.</w:t>
            </w:r>
          </w:p>
        </w:tc>
      </w:tr>
      <w:tr w:rsidR="009C2A0C" w:rsidRPr="00CC56BC" w:rsidTr="009C2A0C">
        <w:trPr>
          <w:trHeight w:val="819"/>
          <w:jc w:val="center"/>
        </w:trPr>
        <w:tc>
          <w:tcPr>
            <w:tcW w:w="5000" w:type="pct"/>
            <w:gridSpan w:val="5"/>
            <w:shd w:val="clear" w:color="auto" w:fill="auto"/>
            <w:tcMar>
              <w:left w:w="0" w:type="dxa"/>
            </w:tcMar>
          </w:tcPr>
          <w:p w:rsidR="009C2A0C" w:rsidRPr="006B0566" w:rsidRDefault="009C2A0C" w:rsidP="009C2A0C">
            <w:pPr>
              <w:pStyle w:val="TblzatSzveg"/>
              <w:jc w:val="center"/>
              <w:rPr>
                <w:color w:val="000000"/>
              </w:rPr>
            </w:pPr>
            <w:r w:rsidRPr="00A04E03">
              <w:rPr>
                <w:color w:val="00B050"/>
                <w:sz w:val="28"/>
                <w:szCs w:val="28"/>
              </w:rPr>
              <w:lastRenderedPageBreak/>
              <w:t>Én és a világ</w:t>
            </w:r>
          </w:p>
        </w:tc>
      </w:tr>
      <w:tr w:rsidR="009C2A0C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9C2A0C" w:rsidRDefault="009C2A0C" w:rsidP="00E5238E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56.</w:t>
            </w:r>
          </w:p>
        </w:tc>
        <w:tc>
          <w:tcPr>
            <w:tcW w:w="859" w:type="pct"/>
            <w:shd w:val="clear" w:color="auto" w:fill="auto"/>
          </w:tcPr>
          <w:p w:rsidR="005E6FC1" w:rsidRDefault="009C2A0C" w:rsidP="009C2A0C">
            <w:pPr>
              <w:pStyle w:val="TblzatSzveg"/>
              <w:rPr>
                <w:rStyle w:val="Kiemels2"/>
                <w:color w:val="4F81BD" w:themeColor="accent1"/>
              </w:rPr>
            </w:pPr>
            <w:r w:rsidRPr="005E6FC1">
              <w:rPr>
                <w:rStyle w:val="Kiemels2"/>
                <w:color w:val="4F81BD" w:themeColor="accent1"/>
              </w:rPr>
              <w:t xml:space="preserve">Lackfi János </w:t>
            </w:r>
          </w:p>
          <w:p w:rsidR="009C2A0C" w:rsidRPr="005E6FC1" w:rsidRDefault="009C2A0C" w:rsidP="009C2A0C">
            <w:pPr>
              <w:pStyle w:val="TblzatSzveg"/>
              <w:rPr>
                <w:rStyle w:val="Kiemels2"/>
                <w:color w:val="4F81BD" w:themeColor="accent1"/>
              </w:rPr>
            </w:pPr>
            <w:r w:rsidRPr="005E6FC1">
              <w:rPr>
                <w:rStyle w:val="Kiemels2"/>
                <w:color w:val="4F81BD" w:themeColor="accent1"/>
              </w:rPr>
              <w:t>Lányok dala</w:t>
            </w:r>
          </w:p>
          <w:p w:rsidR="009C2A0C" w:rsidRPr="006B0566" w:rsidRDefault="009C2A0C" w:rsidP="009C2A0C">
            <w:pPr>
              <w:pStyle w:val="TblzatSzveg"/>
              <w:rPr>
                <w:rStyle w:val="Kiemels2"/>
              </w:rPr>
            </w:pPr>
            <w:r w:rsidRPr="005E6FC1">
              <w:rPr>
                <w:rStyle w:val="Kiemels2"/>
                <w:color w:val="4F81BD" w:themeColor="accent1"/>
              </w:rPr>
              <w:t>Fiúk dala</w:t>
            </w:r>
          </w:p>
        </w:tc>
        <w:tc>
          <w:tcPr>
            <w:tcW w:w="1368" w:type="pct"/>
            <w:shd w:val="clear" w:color="auto" w:fill="auto"/>
          </w:tcPr>
          <w:p w:rsidR="009C2A0C" w:rsidRPr="006B0566" w:rsidRDefault="009C2A0C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Versek megismerése</w:t>
            </w:r>
            <w:r>
              <w:rPr>
                <w:color w:val="000000"/>
              </w:rPr>
              <w:t>, összehasonlítása. Memoriter.</w:t>
            </w:r>
          </w:p>
          <w:p w:rsidR="009C2A0C" w:rsidRPr="006B0566" w:rsidRDefault="009C2A0C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</w:t>
            </w:r>
            <w:r w:rsidR="005E6FC1">
              <w:rPr>
                <w:color w:val="000000"/>
              </w:rPr>
              <w:t xml:space="preserve"> I.</w:t>
            </w:r>
            <w:r w:rsidRPr="006B0566">
              <w:rPr>
                <w:color w:val="000000"/>
              </w:rPr>
              <w:t xml:space="preserve"> 126. o.</w:t>
            </w:r>
          </w:p>
        </w:tc>
        <w:tc>
          <w:tcPr>
            <w:tcW w:w="1165" w:type="pct"/>
            <w:shd w:val="clear" w:color="auto" w:fill="auto"/>
          </w:tcPr>
          <w:p w:rsidR="009C2A0C" w:rsidRPr="006B0566" w:rsidRDefault="009C2A0C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Analizáló-szintetizáló képesség. A beszédkedv és a beszédbátorság felkeltése. Vizuális észlelés, megkülönböztetés, emlékezet fejlesztése. Logikus gondolkodás fejlesztése, szabályszerűségek megfigyeltetése. Együttműködési készség.</w:t>
            </w:r>
          </w:p>
        </w:tc>
        <w:tc>
          <w:tcPr>
            <w:tcW w:w="1052" w:type="pct"/>
            <w:shd w:val="clear" w:color="auto" w:fill="auto"/>
          </w:tcPr>
          <w:p w:rsidR="009C2A0C" w:rsidRPr="006B0566" w:rsidRDefault="009C2A0C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 vers jellemzőinek átismétlése. A versek formai változatossága: a kötött versformában felismerni a versszakokat, a verssorok szótagszámát, a rímelő sorokat, de megtapasztalni más formákat is pl. mondatvers, képvers. Egyéni látásmód, zeneiség, ritmus.  </w:t>
            </w:r>
          </w:p>
        </w:tc>
      </w:tr>
      <w:tr w:rsidR="009C2A0C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9C2A0C" w:rsidRDefault="009C2A0C" w:rsidP="00E5238E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57.</w:t>
            </w:r>
          </w:p>
        </w:tc>
        <w:tc>
          <w:tcPr>
            <w:tcW w:w="859" w:type="pct"/>
            <w:shd w:val="clear" w:color="auto" w:fill="auto"/>
          </w:tcPr>
          <w:p w:rsidR="009C2A0C" w:rsidRPr="006B0566" w:rsidRDefault="009C2A0C" w:rsidP="009C2A0C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Harisnyás Pippi</w:t>
            </w:r>
          </w:p>
        </w:tc>
        <w:tc>
          <w:tcPr>
            <w:tcW w:w="1368" w:type="pct"/>
            <w:shd w:val="clear" w:color="auto" w:fill="auto"/>
          </w:tcPr>
          <w:p w:rsidR="009C2A0C" w:rsidRPr="006B0566" w:rsidRDefault="009C2A0C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értő olvasás fejlesztése kérdések megválaszolásával, feladatok megoldásával. Az olvasástechnika fejlesztése kifejező, hangos olvasással.  A főszereplő jellemzése. Központi téma: a beilleszkedés, a szabálykövető, ill. a szabálykerülő magatartás. </w:t>
            </w:r>
          </w:p>
          <w:p w:rsidR="009C2A0C" w:rsidRPr="006B0566" w:rsidRDefault="009C2A0C" w:rsidP="005E6FC1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Tk: I</w:t>
            </w:r>
            <w:r w:rsidR="005E6FC1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128-134.o., Mf. I</w:t>
            </w:r>
            <w:r w:rsidR="005E6FC1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70-73.o.</w:t>
            </w:r>
          </w:p>
        </w:tc>
        <w:tc>
          <w:tcPr>
            <w:tcW w:w="1165" w:type="pct"/>
            <w:shd w:val="clear" w:color="auto" w:fill="auto"/>
          </w:tcPr>
          <w:p w:rsidR="009C2A0C" w:rsidRPr="006B0566" w:rsidRDefault="009C2A0C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Vitakészség, szóbeli kifejezőkészség, kreativitás fejlesztése. Az értő olvasás fejlesztése.</w:t>
            </w:r>
          </w:p>
        </w:tc>
        <w:tc>
          <w:tcPr>
            <w:tcW w:w="1052" w:type="pct"/>
            <w:shd w:val="clear" w:color="auto" w:fill="auto"/>
          </w:tcPr>
          <w:p w:rsidR="009C2A0C" w:rsidRPr="006B0566" w:rsidRDefault="009C2A0C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Szereplők. Helyszín. Probléma. Probléma megoldása.</w:t>
            </w:r>
          </w:p>
        </w:tc>
      </w:tr>
      <w:tr w:rsidR="009C2A0C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9C2A0C" w:rsidRDefault="009C2A0C" w:rsidP="00E5238E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58.</w:t>
            </w:r>
          </w:p>
        </w:tc>
        <w:tc>
          <w:tcPr>
            <w:tcW w:w="859" w:type="pct"/>
            <w:shd w:val="clear" w:color="auto" w:fill="auto"/>
          </w:tcPr>
          <w:p w:rsidR="009C2A0C" w:rsidRPr="006B0566" w:rsidRDefault="009C2A0C" w:rsidP="009C2A0C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Harisnyás Pippi</w:t>
            </w:r>
          </w:p>
        </w:tc>
        <w:tc>
          <w:tcPr>
            <w:tcW w:w="1368" w:type="pct"/>
            <w:shd w:val="clear" w:color="auto" w:fill="auto"/>
          </w:tcPr>
          <w:p w:rsidR="009C2A0C" w:rsidRPr="006B0566" w:rsidRDefault="009C2A0C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értő olvasás fejlesztése kérdések megválaszolásával, feladatok megoldásával. Az olvasástechnika fejlesztése kifejező, hangos olvasással.  A főszereplő jellemzése.  Központi téma: a beilleszkedés, a szabálykövető, ill. a szabálykerülő magatartás.</w:t>
            </w:r>
          </w:p>
          <w:p w:rsidR="009C2A0C" w:rsidRPr="006B0566" w:rsidRDefault="009C2A0C" w:rsidP="008048E2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Tk: I</w:t>
            </w:r>
            <w:r w:rsidR="005E6FC1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128</w:t>
            </w:r>
            <w:r w:rsidR="008048E2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134.</w:t>
            </w:r>
            <w:r w:rsidR="008048E2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>o., Mf. I</w:t>
            </w:r>
            <w:r w:rsidR="005E6FC1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70</w:t>
            </w:r>
            <w:r w:rsidR="008048E2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73.</w:t>
            </w:r>
            <w:r w:rsidR="008048E2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>o.</w:t>
            </w:r>
          </w:p>
        </w:tc>
        <w:tc>
          <w:tcPr>
            <w:tcW w:w="1165" w:type="pct"/>
            <w:shd w:val="clear" w:color="auto" w:fill="auto"/>
          </w:tcPr>
          <w:p w:rsidR="009C2A0C" w:rsidRPr="006B0566" w:rsidRDefault="009C2A0C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Vitakészség, szóbeli kifejezőkészség, kreativitás fejlesztése. Az értő olvasás fejlesztése.</w:t>
            </w:r>
          </w:p>
        </w:tc>
        <w:tc>
          <w:tcPr>
            <w:tcW w:w="1052" w:type="pct"/>
            <w:shd w:val="clear" w:color="auto" w:fill="auto"/>
          </w:tcPr>
          <w:p w:rsidR="009C2A0C" w:rsidRPr="006B0566" w:rsidRDefault="009C2A0C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Szereplők. Helyszín. Probléma. Probléma megoldása.</w:t>
            </w:r>
          </w:p>
        </w:tc>
      </w:tr>
      <w:tr w:rsidR="009C2A0C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9C2A0C" w:rsidRDefault="009C2A0C" w:rsidP="00E5238E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59.</w:t>
            </w:r>
          </w:p>
        </w:tc>
        <w:tc>
          <w:tcPr>
            <w:tcW w:w="859" w:type="pct"/>
            <w:shd w:val="clear" w:color="auto" w:fill="auto"/>
          </w:tcPr>
          <w:p w:rsidR="009C2A0C" w:rsidRPr="006B0566" w:rsidRDefault="009C2A0C" w:rsidP="009C2A0C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Harisnyás Pippi</w:t>
            </w:r>
          </w:p>
        </w:tc>
        <w:tc>
          <w:tcPr>
            <w:tcW w:w="1368" w:type="pct"/>
            <w:shd w:val="clear" w:color="auto" w:fill="auto"/>
          </w:tcPr>
          <w:p w:rsidR="009C2A0C" w:rsidRPr="006B0566" w:rsidRDefault="009C2A0C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értő olvasás fejlesztése kérdések megválaszolásával, feladatok megoldásával. Az olvasástechnika fejlesztése kifejező, hangos olva</w:t>
            </w:r>
            <w:r w:rsidR="008048E2">
              <w:rPr>
                <w:color w:val="000000"/>
              </w:rPr>
              <w:t xml:space="preserve">sással. </w:t>
            </w:r>
            <w:r w:rsidRPr="006B0566">
              <w:rPr>
                <w:color w:val="000000"/>
              </w:rPr>
              <w:t xml:space="preserve">A főszereplő jellemzése. Központi téma: a beilleszkedés, a szabálykövető, ill. a szabálykerülő magatartás. </w:t>
            </w:r>
          </w:p>
          <w:p w:rsidR="009C2A0C" w:rsidRPr="006B0566" w:rsidRDefault="009C2A0C" w:rsidP="008048E2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Tk: I</w:t>
            </w:r>
            <w:r w:rsidR="005E6FC1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128</w:t>
            </w:r>
            <w:r w:rsidR="008048E2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134.o., Mf. I</w:t>
            </w:r>
            <w:r w:rsidR="005E6FC1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70</w:t>
            </w:r>
            <w:r w:rsidR="008048E2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73.</w:t>
            </w:r>
            <w:r w:rsidR="008048E2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>o.</w:t>
            </w:r>
          </w:p>
        </w:tc>
        <w:tc>
          <w:tcPr>
            <w:tcW w:w="1165" w:type="pct"/>
            <w:shd w:val="clear" w:color="auto" w:fill="auto"/>
          </w:tcPr>
          <w:p w:rsidR="009C2A0C" w:rsidRPr="006B0566" w:rsidRDefault="009C2A0C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Vitakészség, szóbeli kifejezőkészség, kreativitás fejlesztése. Az értő olvasás fejlesztése.</w:t>
            </w:r>
          </w:p>
        </w:tc>
        <w:tc>
          <w:tcPr>
            <w:tcW w:w="1052" w:type="pct"/>
            <w:shd w:val="clear" w:color="auto" w:fill="auto"/>
          </w:tcPr>
          <w:p w:rsidR="009C2A0C" w:rsidRPr="006B0566" w:rsidRDefault="009C2A0C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Szereplők. Helyszín. Probléma. Probléma megoldása.</w:t>
            </w:r>
          </w:p>
        </w:tc>
      </w:tr>
      <w:tr w:rsidR="009C2A0C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9C2A0C" w:rsidRDefault="009C2A0C" w:rsidP="00CA491D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60.</w:t>
            </w:r>
          </w:p>
        </w:tc>
        <w:tc>
          <w:tcPr>
            <w:tcW w:w="859" w:type="pct"/>
            <w:shd w:val="clear" w:color="auto" w:fill="auto"/>
          </w:tcPr>
          <w:p w:rsidR="009C2A0C" w:rsidRPr="006B0566" w:rsidRDefault="009C2A0C" w:rsidP="009C2A0C">
            <w:pPr>
              <w:pStyle w:val="TblzatSzveg"/>
              <w:rPr>
                <w:rStyle w:val="Kiemels2"/>
              </w:rPr>
            </w:pPr>
            <w:r w:rsidRPr="003B2681">
              <w:rPr>
                <w:rStyle w:val="Kiemels2"/>
                <w:color w:val="4F81BD" w:themeColor="accent1"/>
              </w:rPr>
              <w:t>Kövér Lajos és a színes zoknik</w:t>
            </w:r>
          </w:p>
        </w:tc>
        <w:tc>
          <w:tcPr>
            <w:tcW w:w="1368" w:type="pct"/>
            <w:shd w:val="clear" w:color="auto" w:fill="auto"/>
          </w:tcPr>
          <w:p w:rsidR="009C2A0C" w:rsidRPr="006B0566" w:rsidRDefault="009C2A0C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értő olvasás fejlesztése kérdések megválaszolásával, feladatok megoldásával. Az olvasástechnika fejlesztés</w:t>
            </w:r>
            <w:r w:rsidR="008048E2">
              <w:rPr>
                <w:color w:val="000000"/>
              </w:rPr>
              <w:t xml:space="preserve">e kifejező, hangos olvasással. </w:t>
            </w:r>
            <w:r w:rsidRPr="006B0566">
              <w:rPr>
                <w:color w:val="000000"/>
              </w:rPr>
              <w:t>A szereplők jellemzése. Szókincsbővítés szókapcsolatok szinonim kifejezésével, szómagyarázattal.</w:t>
            </w:r>
          </w:p>
          <w:p w:rsidR="009C2A0C" w:rsidRPr="006B0566" w:rsidRDefault="009C2A0C" w:rsidP="008048E2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Tk. </w:t>
            </w:r>
            <w:r w:rsidR="005E6FC1">
              <w:rPr>
                <w:color w:val="000000"/>
              </w:rPr>
              <w:t xml:space="preserve">I. </w:t>
            </w:r>
            <w:r w:rsidR="008048E2">
              <w:rPr>
                <w:color w:val="000000"/>
              </w:rPr>
              <w:t xml:space="preserve">135–139. o., </w:t>
            </w:r>
            <w:r w:rsidRPr="006B0566">
              <w:rPr>
                <w:color w:val="000000"/>
              </w:rPr>
              <w:t xml:space="preserve">Mf. </w:t>
            </w:r>
            <w:r w:rsidR="005E6FC1">
              <w:rPr>
                <w:color w:val="000000"/>
              </w:rPr>
              <w:t xml:space="preserve">I. </w:t>
            </w:r>
            <w:r w:rsidRPr="006B0566">
              <w:rPr>
                <w:color w:val="000000"/>
              </w:rPr>
              <w:t>74</w:t>
            </w:r>
            <w:r w:rsidR="008048E2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75. o.</w:t>
            </w:r>
          </w:p>
        </w:tc>
        <w:tc>
          <w:tcPr>
            <w:tcW w:w="1165" w:type="pct"/>
            <w:shd w:val="clear" w:color="auto" w:fill="auto"/>
          </w:tcPr>
          <w:p w:rsidR="009C2A0C" w:rsidRPr="006B0566" w:rsidRDefault="009C2A0C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értelmező hangos olvasás folyamatos gyakorlása. Vélemény megfogalmazása az olvasott szövegekben megjelenő szereplők cselekedeteiről, helyzetekről, magatartásokról.  </w:t>
            </w:r>
          </w:p>
        </w:tc>
        <w:tc>
          <w:tcPr>
            <w:tcW w:w="1052" w:type="pct"/>
            <w:shd w:val="clear" w:color="auto" w:fill="auto"/>
          </w:tcPr>
          <w:p w:rsidR="009C2A0C" w:rsidRPr="006B0566" w:rsidRDefault="009C2A0C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Szereplők. Helyszín. Probléma. Probléma megoldása.</w:t>
            </w:r>
          </w:p>
        </w:tc>
      </w:tr>
      <w:tr w:rsidR="009C2A0C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9C2A0C" w:rsidRDefault="009C2A0C" w:rsidP="00E5238E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61.</w:t>
            </w:r>
          </w:p>
        </w:tc>
        <w:tc>
          <w:tcPr>
            <w:tcW w:w="859" w:type="pct"/>
            <w:shd w:val="clear" w:color="auto" w:fill="auto"/>
          </w:tcPr>
          <w:p w:rsidR="009C2A0C" w:rsidRPr="006B0566" w:rsidRDefault="009C2A0C" w:rsidP="009C2A0C">
            <w:pPr>
              <w:pStyle w:val="TblzatSzveg"/>
              <w:rPr>
                <w:rStyle w:val="Kiemels2"/>
              </w:rPr>
            </w:pPr>
            <w:r w:rsidRPr="009C2A0C">
              <w:rPr>
                <w:rStyle w:val="Kiemels2"/>
                <w:color w:val="4F81BD" w:themeColor="accent1"/>
              </w:rPr>
              <w:t>3x1 cs</w:t>
            </w:r>
            <w:r w:rsidR="008048E2">
              <w:rPr>
                <w:rStyle w:val="Kiemels2"/>
                <w:color w:val="4F81BD" w:themeColor="accent1"/>
              </w:rPr>
              <w:t>alád</w:t>
            </w:r>
            <w:r w:rsidRPr="009C2A0C">
              <w:rPr>
                <w:rStyle w:val="Kiemels2"/>
                <w:color w:val="4F81BD" w:themeColor="accent1"/>
              </w:rPr>
              <w:t xml:space="preserve"> – Puding villával</w:t>
            </w:r>
          </w:p>
          <w:p w:rsidR="009C2A0C" w:rsidRPr="006B0566" w:rsidRDefault="009C2A0C" w:rsidP="009C2A0C">
            <w:pPr>
              <w:pStyle w:val="TblzatSzveg"/>
              <w:rPr>
                <w:rStyle w:val="Kiemels2"/>
              </w:rPr>
            </w:pPr>
          </w:p>
          <w:p w:rsidR="009C2A0C" w:rsidRPr="006B0566" w:rsidRDefault="009C2A0C" w:rsidP="009C2A0C">
            <w:pPr>
              <w:pStyle w:val="TblzatSzveg"/>
              <w:rPr>
                <w:rStyle w:val="Kiemels2"/>
              </w:rPr>
            </w:pPr>
          </w:p>
        </w:tc>
        <w:tc>
          <w:tcPr>
            <w:tcW w:w="1368" w:type="pct"/>
            <w:shd w:val="clear" w:color="auto" w:fill="auto"/>
          </w:tcPr>
          <w:p w:rsidR="009C2A0C" w:rsidRPr="006B0566" w:rsidRDefault="009C2A0C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Önálló szövegfeldolgozás olvasásstratégiai elemek alkalmazásával. </w:t>
            </w:r>
          </w:p>
          <w:p w:rsidR="009C2A0C" w:rsidRPr="006B0566" w:rsidRDefault="009C2A0C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Tk. </w:t>
            </w:r>
            <w:r w:rsidR="005E6FC1">
              <w:rPr>
                <w:color w:val="000000"/>
              </w:rPr>
              <w:t xml:space="preserve">I. </w:t>
            </w:r>
            <w:r w:rsidR="008048E2">
              <w:rPr>
                <w:color w:val="000000"/>
              </w:rPr>
              <w:t xml:space="preserve">140–141. o., </w:t>
            </w:r>
            <w:r w:rsidRPr="006B0566">
              <w:rPr>
                <w:color w:val="000000"/>
              </w:rPr>
              <w:t>Mf.</w:t>
            </w:r>
            <w:r w:rsidR="005E6FC1">
              <w:rPr>
                <w:color w:val="000000"/>
              </w:rPr>
              <w:t xml:space="preserve"> I. </w:t>
            </w:r>
            <w:r w:rsidRPr="006B0566">
              <w:rPr>
                <w:color w:val="000000"/>
              </w:rPr>
              <w:t>76</w:t>
            </w:r>
            <w:r w:rsidR="008048E2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77. o.</w:t>
            </w:r>
          </w:p>
          <w:p w:rsidR="009C2A0C" w:rsidRPr="006B0566" w:rsidRDefault="009C2A0C" w:rsidP="009C2A0C">
            <w:pPr>
              <w:pStyle w:val="TblzatSzveg"/>
              <w:rPr>
                <w:color w:val="000000"/>
              </w:rPr>
            </w:pPr>
          </w:p>
        </w:tc>
        <w:tc>
          <w:tcPr>
            <w:tcW w:w="1165" w:type="pct"/>
            <w:shd w:val="clear" w:color="auto" w:fill="auto"/>
          </w:tcPr>
          <w:p w:rsidR="009C2A0C" w:rsidRPr="006B0566" w:rsidRDefault="009C2A0C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tanulás tanulása. Az önálló szövegfeldolgozás kialakítása a megértést segítő vizuális jelölések használatával. Szókincsfejlesztés.</w:t>
            </w:r>
          </w:p>
        </w:tc>
        <w:tc>
          <w:tcPr>
            <w:tcW w:w="1052" w:type="pct"/>
            <w:shd w:val="clear" w:color="auto" w:fill="auto"/>
          </w:tcPr>
          <w:p w:rsidR="009C2A0C" w:rsidRPr="006B0566" w:rsidRDefault="009C2A0C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Olvasásstratégiai eszköztár. </w:t>
            </w:r>
          </w:p>
        </w:tc>
      </w:tr>
      <w:tr w:rsidR="009C2A0C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9C2A0C" w:rsidRDefault="009C2A0C" w:rsidP="00E5238E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62.</w:t>
            </w:r>
          </w:p>
        </w:tc>
        <w:tc>
          <w:tcPr>
            <w:tcW w:w="859" w:type="pct"/>
            <w:shd w:val="clear" w:color="auto" w:fill="auto"/>
          </w:tcPr>
          <w:p w:rsidR="008048E2" w:rsidRDefault="009C2A0C" w:rsidP="00CA491D">
            <w:pPr>
              <w:pStyle w:val="TblzatSzveg"/>
              <w:rPr>
                <w:rStyle w:val="Kiemels2"/>
                <w:color w:val="4F81BD" w:themeColor="accent1"/>
              </w:rPr>
            </w:pPr>
            <w:r w:rsidRPr="009C2A0C">
              <w:rPr>
                <w:rStyle w:val="Kiemels2"/>
                <w:color w:val="4F81BD" w:themeColor="accent1"/>
              </w:rPr>
              <w:t xml:space="preserve">Értem, amit olvasok! </w:t>
            </w:r>
          </w:p>
          <w:p w:rsidR="009C2A0C" w:rsidRDefault="009C2A0C" w:rsidP="00CA491D">
            <w:pPr>
              <w:pStyle w:val="TblzatSzveg"/>
              <w:rPr>
                <w:rStyle w:val="Kiemels2"/>
                <w:color w:val="4F81BD" w:themeColor="accent1"/>
              </w:rPr>
            </w:pPr>
            <w:r w:rsidRPr="009C2A0C">
              <w:rPr>
                <w:rStyle w:val="Kiemels2"/>
                <w:color w:val="4F81BD" w:themeColor="accent1"/>
              </w:rPr>
              <w:t>A csokoládé útja</w:t>
            </w:r>
          </w:p>
        </w:tc>
        <w:tc>
          <w:tcPr>
            <w:tcW w:w="1368" w:type="pct"/>
            <w:shd w:val="clear" w:color="auto" w:fill="auto"/>
          </w:tcPr>
          <w:p w:rsidR="008048E2" w:rsidRDefault="009C2A0C" w:rsidP="008048E2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Önálló szövegfeldolgozás olvasáss</w:t>
            </w:r>
            <w:r w:rsidR="005E6FC1">
              <w:rPr>
                <w:color w:val="000000"/>
              </w:rPr>
              <w:t xml:space="preserve">tratégiai elemek alkalmazásával. </w:t>
            </w:r>
          </w:p>
          <w:p w:rsidR="009C2A0C" w:rsidRPr="006B0566" w:rsidRDefault="009C2A0C" w:rsidP="008048E2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Mf.</w:t>
            </w:r>
            <w:r w:rsidR="005E6FC1">
              <w:rPr>
                <w:color w:val="000000"/>
              </w:rPr>
              <w:t xml:space="preserve"> I. </w:t>
            </w:r>
            <w:r w:rsidRPr="006B0566">
              <w:rPr>
                <w:color w:val="000000"/>
              </w:rPr>
              <w:t>81</w:t>
            </w:r>
            <w:r w:rsidR="008048E2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83. o.</w:t>
            </w:r>
          </w:p>
        </w:tc>
        <w:tc>
          <w:tcPr>
            <w:tcW w:w="1165" w:type="pct"/>
            <w:shd w:val="clear" w:color="auto" w:fill="auto"/>
          </w:tcPr>
          <w:p w:rsidR="009C2A0C" w:rsidRPr="006B0566" w:rsidRDefault="009C2A0C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tanulás tanulása. Az önálló szövegfeldolgozás kialakítása a megértést segítő vizuális jelölések használatával. Szókincsfejlesztés.</w:t>
            </w:r>
          </w:p>
        </w:tc>
        <w:tc>
          <w:tcPr>
            <w:tcW w:w="1052" w:type="pct"/>
            <w:shd w:val="clear" w:color="auto" w:fill="auto"/>
          </w:tcPr>
          <w:p w:rsidR="009C2A0C" w:rsidRPr="006B0566" w:rsidRDefault="009C2A0C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Olvasásstratégiai eszköztár. </w:t>
            </w:r>
          </w:p>
        </w:tc>
      </w:tr>
      <w:tr w:rsidR="009C2A0C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9C2A0C" w:rsidRDefault="009C2A0C" w:rsidP="00E5238E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63.</w:t>
            </w:r>
          </w:p>
        </w:tc>
        <w:tc>
          <w:tcPr>
            <w:tcW w:w="859" w:type="pct"/>
            <w:shd w:val="clear" w:color="auto" w:fill="auto"/>
          </w:tcPr>
          <w:p w:rsidR="009C2A0C" w:rsidRDefault="009C2A0C" w:rsidP="00CA491D">
            <w:pPr>
              <w:pStyle w:val="TblzatSzveg"/>
              <w:rPr>
                <w:rStyle w:val="Kiemels2"/>
                <w:color w:val="4F81BD" w:themeColor="accent1"/>
              </w:rPr>
            </w:pPr>
            <w:r w:rsidRPr="009C2A0C">
              <w:rPr>
                <w:rStyle w:val="Kiemels2"/>
                <w:color w:val="4F81BD" w:themeColor="accent1"/>
              </w:rPr>
              <w:t>Magazin – Téli versek</w:t>
            </w:r>
          </w:p>
        </w:tc>
        <w:tc>
          <w:tcPr>
            <w:tcW w:w="1368" w:type="pct"/>
            <w:shd w:val="clear" w:color="auto" w:fill="auto"/>
          </w:tcPr>
          <w:p w:rsidR="009C2A0C" w:rsidRPr="006B0566" w:rsidRDefault="009C2A0C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Versek megismerése</w:t>
            </w:r>
            <w:r w:rsidR="005E6FC1">
              <w:rPr>
                <w:color w:val="000000"/>
              </w:rPr>
              <w:t>, memoriter.</w:t>
            </w:r>
          </w:p>
          <w:p w:rsidR="009C2A0C" w:rsidRPr="006B0566" w:rsidRDefault="009C2A0C" w:rsidP="008048E2">
            <w:pPr>
              <w:pStyle w:val="TblzatSzveg"/>
              <w:rPr>
                <w:rStyle w:val="Kiemels2"/>
              </w:rPr>
            </w:pPr>
            <w:r w:rsidRPr="006B0566">
              <w:rPr>
                <w:color w:val="000000"/>
              </w:rPr>
              <w:t xml:space="preserve">Tk. </w:t>
            </w:r>
            <w:r w:rsidR="005E6FC1">
              <w:rPr>
                <w:color w:val="000000"/>
              </w:rPr>
              <w:t xml:space="preserve">I. </w:t>
            </w:r>
            <w:r w:rsidRPr="006B0566">
              <w:rPr>
                <w:color w:val="000000"/>
              </w:rPr>
              <w:t>142</w:t>
            </w:r>
            <w:r w:rsidR="008048E2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143. o.</w:t>
            </w:r>
          </w:p>
        </w:tc>
        <w:tc>
          <w:tcPr>
            <w:tcW w:w="1165" w:type="pct"/>
            <w:shd w:val="clear" w:color="auto" w:fill="auto"/>
          </w:tcPr>
          <w:p w:rsidR="009C2A0C" w:rsidRPr="006B0566" w:rsidRDefault="009C2A0C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Analizáló-szintetizáló képesség. A beszédkedv és a beszédbátorság felkeltése. Vizuális észlelés, megkülönböztetés, emlékezet fejlesztése. Logikus gondolkodás fejlesztése, szabályszerűségek megfigyeltetése. Együttműködési készség.</w:t>
            </w:r>
          </w:p>
        </w:tc>
        <w:tc>
          <w:tcPr>
            <w:tcW w:w="1052" w:type="pct"/>
            <w:shd w:val="clear" w:color="auto" w:fill="auto"/>
          </w:tcPr>
          <w:p w:rsidR="009C2A0C" w:rsidRPr="006B0566" w:rsidRDefault="009C2A0C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 vers jellemzőinek átismétlése. A versek formai változatossága: a kötött versformában felismerni a versszakokat, a verssorok szótagszámát, a rímelő sorokat, de megtapasztalni más formákat is pl. mondatvers, képvers. Egyéni látásmód, zeneiség, ritmus.  </w:t>
            </w:r>
          </w:p>
        </w:tc>
      </w:tr>
      <w:tr w:rsidR="009C2A0C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9C2A0C" w:rsidRDefault="009C2A0C" w:rsidP="00E5238E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64.</w:t>
            </w:r>
          </w:p>
        </w:tc>
        <w:tc>
          <w:tcPr>
            <w:tcW w:w="859" w:type="pct"/>
            <w:shd w:val="clear" w:color="auto" w:fill="auto"/>
          </w:tcPr>
          <w:p w:rsidR="009C2A0C" w:rsidRPr="003B2681" w:rsidRDefault="009C2A0C" w:rsidP="009C2A0C">
            <w:pPr>
              <w:pStyle w:val="TblzatSzveg"/>
              <w:rPr>
                <w:rStyle w:val="Kiemels2"/>
                <w:color w:val="4F81BD" w:themeColor="accent1"/>
              </w:rPr>
            </w:pPr>
            <w:r w:rsidRPr="003B2681">
              <w:rPr>
                <w:rStyle w:val="Kiemels2"/>
                <w:color w:val="4F81BD" w:themeColor="accent1"/>
              </w:rPr>
              <w:t>Az erdei nátha</w:t>
            </w:r>
            <w:r w:rsidRPr="003B2681">
              <w:rPr>
                <w:color w:val="4F81BD" w:themeColor="accent1"/>
              </w:rPr>
              <w:t xml:space="preserve"> </w:t>
            </w:r>
          </w:p>
          <w:p w:rsidR="009C2A0C" w:rsidRPr="006B0566" w:rsidRDefault="009C2A0C" w:rsidP="009C2A0C">
            <w:pPr>
              <w:pStyle w:val="TblzatSzveg"/>
              <w:rPr>
                <w:rStyle w:val="Kiemels2"/>
              </w:rPr>
            </w:pPr>
          </w:p>
        </w:tc>
        <w:tc>
          <w:tcPr>
            <w:tcW w:w="1368" w:type="pct"/>
            <w:shd w:val="clear" w:color="auto" w:fill="auto"/>
          </w:tcPr>
          <w:p w:rsidR="009C2A0C" w:rsidRPr="006B0566" w:rsidRDefault="009C2A0C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értő olvasás fejlesztése kérdések megválaszolásával, feladatok megoldásával. Az olvasástechnika fejlesztése kifejező, hangos olvasással.  </w:t>
            </w:r>
          </w:p>
          <w:p w:rsidR="009C2A0C" w:rsidRPr="006B0566" w:rsidRDefault="009C2A0C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Tk. </w:t>
            </w:r>
            <w:r w:rsidR="005E6FC1">
              <w:rPr>
                <w:color w:val="000000"/>
              </w:rPr>
              <w:t xml:space="preserve">I. </w:t>
            </w:r>
            <w:r w:rsidRPr="006B0566">
              <w:rPr>
                <w:color w:val="000000"/>
              </w:rPr>
              <w:t>144</w:t>
            </w:r>
            <w:r w:rsidR="008048E2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145. o.</w:t>
            </w:r>
          </w:p>
          <w:p w:rsidR="009C2A0C" w:rsidRPr="006B0566" w:rsidRDefault="009C2A0C" w:rsidP="008048E2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Mf. </w:t>
            </w:r>
            <w:r w:rsidR="005E6FC1">
              <w:rPr>
                <w:color w:val="000000"/>
              </w:rPr>
              <w:t xml:space="preserve">I. </w:t>
            </w:r>
            <w:r w:rsidRPr="006B0566">
              <w:rPr>
                <w:color w:val="000000"/>
              </w:rPr>
              <w:t>78</w:t>
            </w:r>
            <w:r w:rsidR="008048E2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80. o.</w:t>
            </w:r>
          </w:p>
        </w:tc>
        <w:tc>
          <w:tcPr>
            <w:tcW w:w="1165" w:type="pct"/>
            <w:shd w:val="clear" w:color="auto" w:fill="auto"/>
          </w:tcPr>
          <w:p w:rsidR="009C2A0C" w:rsidRPr="006B0566" w:rsidRDefault="009C2A0C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Értő olvasás fejlesztése, szóbeli kifejezőkészség.</w:t>
            </w:r>
          </w:p>
        </w:tc>
        <w:tc>
          <w:tcPr>
            <w:tcW w:w="1052" w:type="pct"/>
            <w:shd w:val="clear" w:color="auto" w:fill="auto"/>
          </w:tcPr>
          <w:p w:rsidR="009C2A0C" w:rsidRPr="006B0566" w:rsidRDefault="009C2A0C" w:rsidP="009C2A0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Vázlatírás tételmondatokkal a munkafüzetben.</w:t>
            </w:r>
          </w:p>
        </w:tc>
      </w:tr>
      <w:tr w:rsidR="004255F1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4255F1" w:rsidRDefault="004255F1" w:rsidP="00E5238E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65.</w:t>
            </w:r>
          </w:p>
        </w:tc>
        <w:tc>
          <w:tcPr>
            <w:tcW w:w="859" w:type="pct"/>
            <w:shd w:val="clear" w:color="auto" w:fill="auto"/>
          </w:tcPr>
          <w:p w:rsidR="004255F1" w:rsidRPr="006B0566" w:rsidRDefault="004255F1" w:rsidP="00BC65F2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 xml:space="preserve">Keménykalap és </w:t>
            </w:r>
            <w:r w:rsidR="00BC65F2">
              <w:rPr>
                <w:rStyle w:val="Kiemels2"/>
                <w:color w:val="4F81BD" w:themeColor="accent1"/>
              </w:rPr>
              <w:t>k</w:t>
            </w:r>
            <w:r w:rsidRPr="006B0566">
              <w:rPr>
                <w:rStyle w:val="Kiemels2"/>
                <w:color w:val="4F81BD" w:themeColor="accent1"/>
              </w:rPr>
              <w:t>rumpliorr</w:t>
            </w:r>
          </w:p>
        </w:tc>
        <w:tc>
          <w:tcPr>
            <w:tcW w:w="1368" w:type="pct"/>
            <w:shd w:val="clear" w:color="auto" w:fill="auto"/>
          </w:tcPr>
          <w:p w:rsidR="004255F1" w:rsidRPr="006B0566" w:rsidRDefault="004255F1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értő olvasás fejlesztése kérdések megválaszolásával, feladatok megoldásával. Az olvasástechnika fejlesztése kifejező, hangos olvasással. Központi téma: barátság, fantázia, alkotás, játék.</w:t>
            </w:r>
          </w:p>
          <w:p w:rsidR="004255F1" w:rsidRPr="006B0566" w:rsidRDefault="004255F1" w:rsidP="008048E2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</w:t>
            </w:r>
            <w:r w:rsidR="005E6FC1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146</w:t>
            </w:r>
            <w:r w:rsidR="008048E2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155.</w:t>
            </w:r>
            <w:r w:rsidR="008048E2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>o., Mf. I</w:t>
            </w:r>
            <w:r w:rsidR="005E6FC1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84</w:t>
            </w:r>
            <w:r w:rsidR="008048E2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88</w:t>
            </w:r>
            <w:r w:rsidR="008048E2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 xml:space="preserve">o. </w:t>
            </w:r>
          </w:p>
        </w:tc>
        <w:tc>
          <w:tcPr>
            <w:tcW w:w="1165" w:type="pct"/>
            <w:shd w:val="clear" w:color="auto" w:fill="auto"/>
          </w:tcPr>
          <w:p w:rsidR="004255F1" w:rsidRPr="006B0566" w:rsidRDefault="004255F1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Értő olvasás fejlesztése, szóbeli kifejezőkészség.</w:t>
            </w:r>
          </w:p>
        </w:tc>
        <w:tc>
          <w:tcPr>
            <w:tcW w:w="1052" w:type="pct"/>
            <w:shd w:val="clear" w:color="auto" w:fill="auto"/>
          </w:tcPr>
          <w:p w:rsidR="004255F1" w:rsidRPr="006B0566" w:rsidRDefault="004255F1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Szereplők. Helyszín. Probléma. Probléma megoldása.</w:t>
            </w:r>
          </w:p>
        </w:tc>
      </w:tr>
      <w:tr w:rsidR="004255F1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4255F1" w:rsidRDefault="004255F1" w:rsidP="00E5238E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66.</w:t>
            </w:r>
          </w:p>
        </w:tc>
        <w:tc>
          <w:tcPr>
            <w:tcW w:w="859" w:type="pct"/>
            <w:shd w:val="clear" w:color="auto" w:fill="auto"/>
          </w:tcPr>
          <w:p w:rsidR="004255F1" w:rsidRPr="006B0566" w:rsidRDefault="004255F1" w:rsidP="00BC65F2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 xml:space="preserve">Keménykalap és </w:t>
            </w:r>
            <w:r w:rsidR="00BC65F2">
              <w:rPr>
                <w:rStyle w:val="Kiemels2"/>
                <w:color w:val="4F81BD" w:themeColor="accent1"/>
              </w:rPr>
              <w:t>k</w:t>
            </w:r>
            <w:r w:rsidRPr="006B0566">
              <w:rPr>
                <w:rStyle w:val="Kiemels2"/>
                <w:color w:val="4F81BD" w:themeColor="accent1"/>
              </w:rPr>
              <w:t>rumpliorr</w:t>
            </w:r>
          </w:p>
        </w:tc>
        <w:tc>
          <w:tcPr>
            <w:tcW w:w="1368" w:type="pct"/>
            <w:shd w:val="clear" w:color="auto" w:fill="auto"/>
          </w:tcPr>
          <w:p w:rsidR="004255F1" w:rsidRPr="006B0566" w:rsidRDefault="004255F1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értő olvasás fejlesztése kérdések megválaszolásával, feladatok megoldásával. Az olvasástechnika fejlesztése kifejező, hangos olvasással. Központi téma: barátság, fantázia, alkotás, játék.</w:t>
            </w:r>
          </w:p>
          <w:p w:rsidR="004255F1" w:rsidRPr="006B0566" w:rsidRDefault="008048E2" w:rsidP="005E6FC1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</w:t>
            </w:r>
            <w:r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146</w:t>
            </w:r>
            <w:r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155.</w:t>
            </w:r>
            <w:r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>o., Mf. I</w:t>
            </w:r>
            <w:r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84</w:t>
            </w:r>
            <w:r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88</w:t>
            </w:r>
            <w:r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o.</w:t>
            </w:r>
          </w:p>
        </w:tc>
        <w:tc>
          <w:tcPr>
            <w:tcW w:w="1165" w:type="pct"/>
            <w:shd w:val="clear" w:color="auto" w:fill="auto"/>
          </w:tcPr>
          <w:p w:rsidR="004255F1" w:rsidRPr="006B0566" w:rsidRDefault="004255F1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Értő olvasás fejlesztése, szóbeli kifejezőkészség.</w:t>
            </w:r>
          </w:p>
        </w:tc>
        <w:tc>
          <w:tcPr>
            <w:tcW w:w="1052" w:type="pct"/>
            <w:shd w:val="clear" w:color="auto" w:fill="auto"/>
          </w:tcPr>
          <w:p w:rsidR="004255F1" w:rsidRPr="006B0566" w:rsidRDefault="004255F1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Szereplők. Helyszín. Probléma. Probléma megoldása.</w:t>
            </w:r>
          </w:p>
        </w:tc>
      </w:tr>
      <w:tr w:rsidR="004255F1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4255F1" w:rsidRDefault="004255F1" w:rsidP="00E5238E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67.</w:t>
            </w:r>
          </w:p>
        </w:tc>
        <w:tc>
          <w:tcPr>
            <w:tcW w:w="859" w:type="pct"/>
            <w:shd w:val="clear" w:color="auto" w:fill="auto"/>
          </w:tcPr>
          <w:p w:rsidR="004255F1" w:rsidRPr="006B0566" w:rsidRDefault="004255F1" w:rsidP="00BC65F2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 xml:space="preserve">Keménykalap és </w:t>
            </w:r>
            <w:r w:rsidR="00BC65F2">
              <w:rPr>
                <w:rStyle w:val="Kiemels2"/>
                <w:color w:val="4F81BD" w:themeColor="accent1"/>
              </w:rPr>
              <w:t>k</w:t>
            </w:r>
            <w:r w:rsidRPr="006B0566">
              <w:rPr>
                <w:rStyle w:val="Kiemels2"/>
                <w:color w:val="4F81BD" w:themeColor="accent1"/>
              </w:rPr>
              <w:t>rumpliorr</w:t>
            </w:r>
          </w:p>
        </w:tc>
        <w:tc>
          <w:tcPr>
            <w:tcW w:w="1368" w:type="pct"/>
            <w:shd w:val="clear" w:color="auto" w:fill="auto"/>
          </w:tcPr>
          <w:p w:rsidR="004255F1" w:rsidRPr="006B0566" w:rsidRDefault="004255F1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értő olvasás fejlesztése kérdések megválaszolásával, feladatok megoldásával. Az olvasástechnika fejlesztése kifejező, hangos olvasással. Központi téma: barátság, fantázia, alkotás, játék.</w:t>
            </w:r>
          </w:p>
          <w:p w:rsidR="004255F1" w:rsidRPr="006B0566" w:rsidRDefault="008048E2" w:rsidP="005E6FC1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</w:t>
            </w:r>
            <w:r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146</w:t>
            </w:r>
            <w:r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155.</w:t>
            </w:r>
            <w:r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>o., Mf. I</w:t>
            </w:r>
            <w:r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84</w:t>
            </w:r>
            <w:r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88</w:t>
            </w:r>
            <w:r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o.</w:t>
            </w:r>
          </w:p>
        </w:tc>
        <w:tc>
          <w:tcPr>
            <w:tcW w:w="1165" w:type="pct"/>
            <w:shd w:val="clear" w:color="auto" w:fill="auto"/>
          </w:tcPr>
          <w:p w:rsidR="004255F1" w:rsidRPr="006B0566" w:rsidRDefault="004255F1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Értő olvasás fejlesztése, szóbeli kifejezőkészség.</w:t>
            </w:r>
          </w:p>
        </w:tc>
        <w:tc>
          <w:tcPr>
            <w:tcW w:w="1052" w:type="pct"/>
            <w:shd w:val="clear" w:color="auto" w:fill="auto"/>
          </w:tcPr>
          <w:p w:rsidR="004255F1" w:rsidRPr="006B0566" w:rsidRDefault="004255F1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Szereplők. Helyszín. Probléma. Probléma megoldása.</w:t>
            </w:r>
          </w:p>
        </w:tc>
      </w:tr>
      <w:tr w:rsidR="004255F1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4255F1" w:rsidRDefault="004255F1" w:rsidP="00E5238E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68.</w:t>
            </w:r>
          </w:p>
        </w:tc>
        <w:tc>
          <w:tcPr>
            <w:tcW w:w="859" w:type="pct"/>
            <w:shd w:val="clear" w:color="auto" w:fill="auto"/>
          </w:tcPr>
          <w:p w:rsidR="004255F1" w:rsidRDefault="004255F1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Gyakorlóóra</w:t>
            </w:r>
          </w:p>
          <w:p w:rsidR="004255F1" w:rsidRDefault="004255F1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Értem, amit olvasok!</w:t>
            </w:r>
          </w:p>
          <w:p w:rsidR="004255F1" w:rsidRPr="006B0566" w:rsidRDefault="004255F1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Macskák és tigrisek</w:t>
            </w:r>
          </w:p>
          <w:p w:rsidR="004255F1" w:rsidRPr="006B0566" w:rsidRDefault="004255F1" w:rsidP="00FA5226">
            <w:pPr>
              <w:pStyle w:val="TblzatSzveg"/>
              <w:rPr>
                <w:rStyle w:val="Kiemels2"/>
              </w:rPr>
            </w:pPr>
          </w:p>
        </w:tc>
        <w:tc>
          <w:tcPr>
            <w:tcW w:w="1368" w:type="pct"/>
            <w:shd w:val="clear" w:color="auto" w:fill="auto"/>
          </w:tcPr>
          <w:p w:rsidR="004255F1" w:rsidRPr="006B0566" w:rsidRDefault="004255F1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Önálló szövegfeldolgozás olvasásstratégiai elemek alkalmazásával. Feldolgozásra javasolt bármely ismeretközlő hozott szöveg vagy </w:t>
            </w:r>
          </w:p>
          <w:p w:rsidR="004255F1" w:rsidRPr="006B0566" w:rsidRDefault="004255F1" w:rsidP="0041754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Mf. I</w:t>
            </w:r>
            <w:r w:rsidR="005E6FC1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89</w:t>
            </w:r>
            <w:r w:rsidR="0041754C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90.</w:t>
            </w:r>
            <w:r w:rsidR="0041754C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>o.</w:t>
            </w:r>
          </w:p>
        </w:tc>
        <w:tc>
          <w:tcPr>
            <w:tcW w:w="1165" w:type="pct"/>
            <w:shd w:val="clear" w:color="auto" w:fill="auto"/>
          </w:tcPr>
          <w:p w:rsidR="004255F1" w:rsidRPr="006B0566" w:rsidRDefault="004255F1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tanulás tanulása. Az önálló szövegfeldolgozás kialakítása a megértést segítő vizuális jelölések használatával. Szókincsfejlesztés.</w:t>
            </w:r>
          </w:p>
        </w:tc>
        <w:tc>
          <w:tcPr>
            <w:tcW w:w="1052" w:type="pct"/>
            <w:shd w:val="clear" w:color="auto" w:fill="auto"/>
          </w:tcPr>
          <w:p w:rsidR="004255F1" w:rsidRPr="006B0566" w:rsidRDefault="004255F1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Olvasásstratégiai eszköztár.</w:t>
            </w:r>
          </w:p>
        </w:tc>
      </w:tr>
      <w:tr w:rsidR="004255F1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4255F1" w:rsidRDefault="004255F1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69.</w:t>
            </w:r>
          </w:p>
        </w:tc>
        <w:tc>
          <w:tcPr>
            <w:tcW w:w="859" w:type="pct"/>
            <w:shd w:val="clear" w:color="auto" w:fill="auto"/>
          </w:tcPr>
          <w:p w:rsidR="004255F1" w:rsidRPr="004255F1" w:rsidRDefault="004255F1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4255F1">
              <w:rPr>
                <w:rStyle w:val="Kiemels2"/>
                <w:color w:val="4F81BD" w:themeColor="accent1"/>
              </w:rPr>
              <w:t>Magazin – Farsang</w:t>
            </w:r>
          </w:p>
          <w:p w:rsidR="004255F1" w:rsidRPr="004255F1" w:rsidRDefault="004255F1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4255F1">
              <w:rPr>
                <w:rStyle w:val="Kiemels2"/>
                <w:color w:val="4F81BD" w:themeColor="accent1"/>
              </w:rPr>
              <w:t>Értem, amit olvasok!</w:t>
            </w:r>
          </w:p>
          <w:p w:rsidR="004255F1" w:rsidRPr="00E20B48" w:rsidRDefault="004255F1" w:rsidP="00FA5226">
            <w:pPr>
              <w:pStyle w:val="TblzatSzveg"/>
              <w:rPr>
                <w:rStyle w:val="Kiemels2"/>
                <w:b w:val="0"/>
              </w:rPr>
            </w:pPr>
            <w:r w:rsidRPr="00E20B48">
              <w:rPr>
                <w:rStyle w:val="Kiemels2"/>
                <w:b w:val="0"/>
                <w:color w:val="4F81BD" w:themeColor="accent1"/>
              </w:rPr>
              <w:t>Hogyan készítsünk farsangi fánkot?</w:t>
            </w:r>
          </w:p>
        </w:tc>
        <w:tc>
          <w:tcPr>
            <w:tcW w:w="1368" w:type="pct"/>
            <w:shd w:val="clear" w:color="auto" w:fill="auto"/>
          </w:tcPr>
          <w:p w:rsidR="004255F1" w:rsidRPr="006B0566" w:rsidRDefault="004255F1" w:rsidP="004255F1">
            <w:pPr>
              <w:pStyle w:val="TblzatSzveg"/>
              <w:rPr>
                <w:rStyle w:val="Kiemels2"/>
                <w:b w:val="0"/>
              </w:rPr>
            </w:pPr>
            <w:r w:rsidRPr="006B0566">
              <w:rPr>
                <w:color w:val="000000"/>
              </w:rPr>
              <w:t xml:space="preserve">Szövegfeldolgozás olvasásstratégiai elemek alkalmazásával és/vagy kérdésre adott válaszok segítségével: </w:t>
            </w:r>
          </w:p>
          <w:p w:rsidR="004255F1" w:rsidRPr="006B0566" w:rsidRDefault="004255F1" w:rsidP="00FA5226">
            <w:pPr>
              <w:pStyle w:val="TblzatSzveg"/>
              <w:rPr>
                <w:rStyle w:val="Kiemels2"/>
                <w:b w:val="0"/>
              </w:rPr>
            </w:pPr>
            <w:r w:rsidRPr="006B0566">
              <w:rPr>
                <w:rStyle w:val="Kiemels2"/>
                <w:b w:val="0"/>
              </w:rPr>
              <w:t>önálló feldolgozásra:</w:t>
            </w:r>
          </w:p>
          <w:p w:rsidR="004255F1" w:rsidRPr="006B0566" w:rsidRDefault="004255F1" w:rsidP="00FA5226">
            <w:pPr>
              <w:pStyle w:val="TblzatSzveg"/>
              <w:rPr>
                <w:rStyle w:val="Kiemels2"/>
                <w:b w:val="0"/>
              </w:rPr>
            </w:pPr>
            <w:r w:rsidRPr="006B0566">
              <w:rPr>
                <w:rStyle w:val="Kiemels2"/>
                <w:b w:val="0"/>
              </w:rPr>
              <w:t xml:space="preserve">Értem, amit olvasok! </w:t>
            </w:r>
          </w:p>
          <w:p w:rsidR="004255F1" w:rsidRPr="006B0566" w:rsidRDefault="004255F1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Mf.</w:t>
            </w:r>
            <w:r w:rsidR="005E6FC1">
              <w:rPr>
                <w:color w:val="000000"/>
              </w:rPr>
              <w:t xml:space="preserve"> I.</w:t>
            </w:r>
            <w:r w:rsidRPr="006B0566">
              <w:rPr>
                <w:color w:val="000000"/>
              </w:rPr>
              <w:t xml:space="preserve"> 94</w:t>
            </w:r>
            <w:r w:rsidR="0041754C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95. o.</w:t>
            </w:r>
          </w:p>
          <w:p w:rsidR="004255F1" w:rsidRPr="006B0566" w:rsidRDefault="004255F1" w:rsidP="00FA5226">
            <w:pPr>
              <w:pStyle w:val="TblzatSzveg"/>
              <w:rPr>
                <w:color w:val="000000"/>
              </w:rPr>
            </w:pPr>
          </w:p>
          <w:p w:rsidR="004255F1" w:rsidRPr="006B0566" w:rsidRDefault="004255F1" w:rsidP="00FA5226">
            <w:pPr>
              <w:pStyle w:val="TblzatSzveg"/>
              <w:rPr>
                <w:color w:val="000000"/>
              </w:rPr>
            </w:pPr>
          </w:p>
        </w:tc>
        <w:tc>
          <w:tcPr>
            <w:tcW w:w="1165" w:type="pct"/>
            <w:shd w:val="clear" w:color="auto" w:fill="auto"/>
          </w:tcPr>
          <w:p w:rsidR="004255F1" w:rsidRPr="006B0566" w:rsidRDefault="004255F1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tanulás tanulása. Az önálló szövegfeldolgozás kialakítása a megértést segítő vizuális jelölések használatával. Szókincsfejlesztés.</w:t>
            </w:r>
          </w:p>
        </w:tc>
        <w:tc>
          <w:tcPr>
            <w:tcW w:w="1052" w:type="pct"/>
            <w:shd w:val="clear" w:color="auto" w:fill="auto"/>
          </w:tcPr>
          <w:p w:rsidR="004255F1" w:rsidRPr="006B0566" w:rsidRDefault="004255F1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Olvasásstratégiai eszköztár.</w:t>
            </w:r>
          </w:p>
        </w:tc>
      </w:tr>
      <w:tr w:rsidR="004255F1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4255F1" w:rsidRDefault="004255F1" w:rsidP="00CA491D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70.</w:t>
            </w:r>
          </w:p>
        </w:tc>
        <w:tc>
          <w:tcPr>
            <w:tcW w:w="859" w:type="pct"/>
            <w:shd w:val="clear" w:color="auto" w:fill="auto"/>
          </w:tcPr>
          <w:p w:rsidR="004255F1" w:rsidRDefault="004255F1" w:rsidP="0041754C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 xml:space="preserve">Magazin </w:t>
            </w:r>
            <w:r w:rsidR="0041754C">
              <w:rPr>
                <w:rStyle w:val="Kiemels2"/>
                <w:color w:val="4F81BD" w:themeColor="accent1"/>
              </w:rPr>
              <w:t>–</w:t>
            </w:r>
            <w:r>
              <w:rPr>
                <w:rStyle w:val="Kiemels2"/>
                <w:color w:val="4F81BD" w:themeColor="accent1"/>
              </w:rPr>
              <w:t xml:space="preserve"> Farsang</w:t>
            </w:r>
          </w:p>
        </w:tc>
        <w:tc>
          <w:tcPr>
            <w:tcW w:w="1368" w:type="pct"/>
            <w:shd w:val="clear" w:color="auto" w:fill="auto"/>
          </w:tcPr>
          <w:p w:rsidR="004255F1" w:rsidRPr="006B0566" w:rsidRDefault="004255F1" w:rsidP="004255F1">
            <w:pPr>
              <w:pStyle w:val="TblzatSzveg"/>
              <w:rPr>
                <w:rStyle w:val="Kiemels2"/>
                <w:b w:val="0"/>
              </w:rPr>
            </w:pPr>
            <w:r w:rsidRPr="006B0566">
              <w:rPr>
                <w:color w:val="000000"/>
              </w:rPr>
              <w:t xml:space="preserve">Szövegfeldolgozás olvasásstratégiai elemek alkalmazásával és/vagy kérdésre adott válaszok segítségével: </w:t>
            </w:r>
          </w:p>
          <w:p w:rsidR="004255F1" w:rsidRPr="0041754C" w:rsidRDefault="004255F1" w:rsidP="004255F1">
            <w:pPr>
              <w:pStyle w:val="TblzatSzveg"/>
              <w:rPr>
                <w:b/>
                <w:bCs w:val="0"/>
                <w:i/>
              </w:rPr>
            </w:pPr>
            <w:r w:rsidRPr="006B0566">
              <w:rPr>
                <w:rStyle w:val="Kiemels2"/>
                <w:b w:val="0"/>
              </w:rPr>
              <w:t>önálló feldolgozásra</w:t>
            </w:r>
          </w:p>
          <w:p w:rsidR="004255F1" w:rsidRPr="006B0566" w:rsidRDefault="004255F1" w:rsidP="004255F1">
            <w:pPr>
              <w:pStyle w:val="TblzatSzveg"/>
              <w:rPr>
                <w:rStyle w:val="Kiemels2"/>
                <w:b w:val="0"/>
              </w:rPr>
            </w:pPr>
            <w:r w:rsidRPr="006B0566">
              <w:rPr>
                <w:color w:val="000000"/>
              </w:rPr>
              <w:t xml:space="preserve">Tk. </w:t>
            </w:r>
            <w:r w:rsidR="005E6FC1">
              <w:rPr>
                <w:color w:val="000000"/>
              </w:rPr>
              <w:t xml:space="preserve">I. </w:t>
            </w:r>
            <w:r w:rsidRPr="006B0566">
              <w:rPr>
                <w:color w:val="000000"/>
              </w:rPr>
              <w:t>156</w:t>
            </w:r>
            <w:r w:rsidR="0041754C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159. o.</w:t>
            </w:r>
            <w:r w:rsidRPr="006B0566">
              <w:rPr>
                <w:rStyle w:val="Kiemels2"/>
                <w:b w:val="0"/>
              </w:rPr>
              <w:t xml:space="preserve"> </w:t>
            </w:r>
          </w:p>
          <w:p w:rsidR="004255F1" w:rsidRPr="00CC56BC" w:rsidRDefault="004255F1" w:rsidP="00CA491D">
            <w:pPr>
              <w:pStyle w:val="TblzatSzveg"/>
              <w:rPr>
                <w:color w:val="000000"/>
              </w:rPr>
            </w:pPr>
          </w:p>
        </w:tc>
        <w:tc>
          <w:tcPr>
            <w:tcW w:w="1165" w:type="pct"/>
            <w:shd w:val="clear" w:color="auto" w:fill="auto"/>
          </w:tcPr>
          <w:p w:rsidR="004255F1" w:rsidRPr="006B0566" w:rsidRDefault="004255F1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tanulás tanulása. Az önálló szövegfeldolgozás kialakítása a megértést segítő vizuális jelölések használatával. Szókincsfejlesztés.</w:t>
            </w:r>
          </w:p>
        </w:tc>
        <w:tc>
          <w:tcPr>
            <w:tcW w:w="1052" w:type="pct"/>
            <w:shd w:val="clear" w:color="auto" w:fill="auto"/>
          </w:tcPr>
          <w:p w:rsidR="004255F1" w:rsidRPr="006B0566" w:rsidRDefault="004255F1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Olvasásstratégiai eszköztár.</w:t>
            </w:r>
          </w:p>
        </w:tc>
      </w:tr>
      <w:tr w:rsidR="004255F1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4255F1" w:rsidRDefault="004255F1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71.</w:t>
            </w:r>
          </w:p>
        </w:tc>
        <w:tc>
          <w:tcPr>
            <w:tcW w:w="859" w:type="pct"/>
            <w:shd w:val="clear" w:color="auto" w:fill="auto"/>
          </w:tcPr>
          <w:p w:rsidR="004255F1" w:rsidRPr="006B0566" w:rsidRDefault="004255F1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Összefoglalás</w:t>
            </w:r>
          </w:p>
        </w:tc>
        <w:tc>
          <w:tcPr>
            <w:tcW w:w="1368" w:type="pct"/>
            <w:shd w:val="clear" w:color="auto" w:fill="auto"/>
          </w:tcPr>
          <w:p w:rsidR="004255F1" w:rsidRPr="006B0566" w:rsidRDefault="004255F1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félév során megismert művek és ismeretek felelevenítése, rendszerezése.</w:t>
            </w:r>
          </w:p>
          <w:p w:rsidR="004255F1" w:rsidRPr="006B0566" w:rsidRDefault="004255F1" w:rsidP="0041754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Mf. I</w:t>
            </w:r>
            <w:r w:rsidR="005E6FC1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91</w:t>
            </w:r>
            <w:r w:rsidR="0041754C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93.o.</w:t>
            </w:r>
          </w:p>
        </w:tc>
        <w:tc>
          <w:tcPr>
            <w:tcW w:w="1165" w:type="pct"/>
            <w:shd w:val="clear" w:color="auto" w:fill="auto"/>
          </w:tcPr>
          <w:p w:rsidR="004255F1" w:rsidRPr="006B0566" w:rsidRDefault="004255F1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Szóbeli kifejezőkészség, szókincs, memória, emlékezet, figyelem, szerialitás, szintetizáló készség fejlesztése.</w:t>
            </w:r>
          </w:p>
        </w:tc>
        <w:tc>
          <w:tcPr>
            <w:tcW w:w="1052" w:type="pct"/>
            <w:shd w:val="clear" w:color="auto" w:fill="auto"/>
          </w:tcPr>
          <w:p w:rsidR="004255F1" w:rsidRPr="006B0566" w:rsidRDefault="004255F1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Mese, népmese, műmese, mesefajták, mesei eszköztár, szereplők, vázlatkör, történettérkép, olvasásstratégiai eszköztár.</w:t>
            </w:r>
          </w:p>
        </w:tc>
      </w:tr>
      <w:tr w:rsidR="004255F1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4255F1" w:rsidRDefault="004255F1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72.</w:t>
            </w:r>
          </w:p>
        </w:tc>
        <w:tc>
          <w:tcPr>
            <w:tcW w:w="859" w:type="pct"/>
            <w:shd w:val="clear" w:color="auto" w:fill="auto"/>
          </w:tcPr>
          <w:p w:rsidR="004255F1" w:rsidRPr="006B0566" w:rsidRDefault="004255F1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Félévi mérés</w:t>
            </w:r>
          </w:p>
        </w:tc>
        <w:tc>
          <w:tcPr>
            <w:tcW w:w="1368" w:type="pct"/>
            <w:shd w:val="clear" w:color="auto" w:fill="auto"/>
          </w:tcPr>
          <w:p w:rsidR="004255F1" w:rsidRPr="006B0566" w:rsidRDefault="004255F1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félév során elsajátított ismeretek és irodalmi művek számonkérése.</w:t>
            </w:r>
          </w:p>
        </w:tc>
        <w:tc>
          <w:tcPr>
            <w:tcW w:w="1165" w:type="pct"/>
            <w:shd w:val="clear" w:color="auto" w:fill="auto"/>
          </w:tcPr>
          <w:p w:rsidR="004255F1" w:rsidRPr="006B0566" w:rsidRDefault="004255F1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</w:tc>
        <w:tc>
          <w:tcPr>
            <w:tcW w:w="1052" w:type="pct"/>
            <w:shd w:val="clear" w:color="auto" w:fill="auto"/>
          </w:tcPr>
          <w:p w:rsidR="004255F1" w:rsidRPr="006B0566" w:rsidRDefault="004255F1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Mese, népmese, műmese, mesefajták, mesei eszköztár, szereplők, vázlatkör, történettérkép, olvasásstratégiai eszköztár. Önálló szövegfeldolgozás.</w:t>
            </w:r>
          </w:p>
        </w:tc>
      </w:tr>
      <w:tr w:rsidR="00240565" w:rsidRPr="00CC56BC" w:rsidTr="00240565">
        <w:trPr>
          <w:trHeight w:val="892"/>
          <w:jc w:val="center"/>
        </w:trPr>
        <w:tc>
          <w:tcPr>
            <w:tcW w:w="5000" w:type="pct"/>
            <w:gridSpan w:val="5"/>
            <w:shd w:val="clear" w:color="auto" w:fill="auto"/>
            <w:tcMar>
              <w:left w:w="0" w:type="dxa"/>
            </w:tcMar>
          </w:tcPr>
          <w:p w:rsidR="00240565" w:rsidRPr="006B0566" w:rsidRDefault="00240565" w:rsidP="00240565">
            <w:pPr>
              <w:pStyle w:val="TblzatSzveg"/>
              <w:jc w:val="center"/>
              <w:rPr>
                <w:color w:val="000000"/>
              </w:rPr>
            </w:pPr>
            <w:r w:rsidRPr="00E20B48">
              <w:rPr>
                <w:color w:val="00B050"/>
                <w:sz w:val="28"/>
                <w:szCs w:val="28"/>
              </w:rPr>
              <w:t>Utazás az időben</w:t>
            </w:r>
          </w:p>
        </w:tc>
      </w:tr>
      <w:tr w:rsidR="00240565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240565" w:rsidRDefault="00240565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73.</w:t>
            </w:r>
          </w:p>
        </w:tc>
        <w:tc>
          <w:tcPr>
            <w:tcW w:w="859" w:type="pct"/>
            <w:shd w:val="clear" w:color="auto" w:fill="auto"/>
          </w:tcPr>
          <w:p w:rsidR="00240565" w:rsidRPr="006B0566" w:rsidRDefault="00240565" w:rsidP="00FA5226">
            <w:pPr>
              <w:pStyle w:val="TblzatSzveg"/>
              <w:rPr>
                <w:rStyle w:val="Kiemels2"/>
              </w:rPr>
            </w:pPr>
            <w:r w:rsidRPr="00E20B48">
              <w:rPr>
                <w:rStyle w:val="Kiemels2"/>
                <w:color w:val="4F81BD" w:themeColor="accent1"/>
              </w:rPr>
              <w:t>Az emlékfoltozók</w:t>
            </w:r>
          </w:p>
        </w:tc>
        <w:tc>
          <w:tcPr>
            <w:tcW w:w="1368" w:type="pct"/>
            <w:shd w:val="clear" w:color="auto" w:fill="auto"/>
          </w:tcPr>
          <w:p w:rsidR="00240565" w:rsidRPr="006B0566" w:rsidRDefault="002405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Kortárs mese feldolgozása kérdésekre adott válaszokkal.</w:t>
            </w:r>
          </w:p>
          <w:p w:rsidR="00240565" w:rsidRPr="006B0566" w:rsidRDefault="00240565" w:rsidP="0041754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II. 4</w:t>
            </w:r>
            <w:r w:rsidR="0041754C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7. o.</w:t>
            </w:r>
            <w:r w:rsidR="0041754C">
              <w:rPr>
                <w:color w:val="000000"/>
              </w:rPr>
              <w:t>,</w:t>
            </w:r>
            <w:r w:rsidRPr="006B0566">
              <w:rPr>
                <w:color w:val="000000"/>
              </w:rPr>
              <w:t xml:space="preserve"> Mf. II. 3</w:t>
            </w:r>
            <w:r w:rsidR="0041754C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4. o.</w:t>
            </w:r>
          </w:p>
        </w:tc>
        <w:tc>
          <w:tcPr>
            <w:tcW w:w="1165" w:type="pct"/>
            <w:shd w:val="clear" w:color="auto" w:fill="auto"/>
          </w:tcPr>
          <w:p w:rsidR="00240565" w:rsidRPr="006B0566" w:rsidRDefault="002405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hangos olvasás fejlesztése. Az írott szöveg megértése. Irodalmi kultúra, az irodalmi művek értelmezése.</w:t>
            </w:r>
          </w:p>
        </w:tc>
        <w:tc>
          <w:tcPr>
            <w:tcW w:w="1052" w:type="pct"/>
            <w:shd w:val="clear" w:color="auto" w:fill="auto"/>
          </w:tcPr>
          <w:p w:rsidR="00240565" w:rsidRPr="006B0566" w:rsidRDefault="002405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Szövegfeldolgozás támogatása. Vázlatkészítés. Tartalommondás adott vázlat segítségével.</w:t>
            </w:r>
          </w:p>
        </w:tc>
      </w:tr>
      <w:tr w:rsidR="00240565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240565" w:rsidRDefault="00240565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74.</w:t>
            </w:r>
          </w:p>
        </w:tc>
        <w:tc>
          <w:tcPr>
            <w:tcW w:w="859" w:type="pct"/>
            <w:shd w:val="clear" w:color="auto" w:fill="auto"/>
          </w:tcPr>
          <w:p w:rsidR="00240565" w:rsidRPr="006B0566" w:rsidRDefault="00240565" w:rsidP="00FA5226">
            <w:pPr>
              <w:pStyle w:val="TblzatSzveg"/>
              <w:rPr>
                <w:rStyle w:val="Kiemels2"/>
              </w:rPr>
            </w:pPr>
            <w:r w:rsidRPr="00E20B48">
              <w:rPr>
                <w:rStyle w:val="Kiemels2"/>
                <w:color w:val="4F81BD" w:themeColor="accent1"/>
              </w:rPr>
              <w:t>Helka</w:t>
            </w:r>
          </w:p>
        </w:tc>
        <w:tc>
          <w:tcPr>
            <w:tcW w:w="1368" w:type="pct"/>
            <w:shd w:val="clear" w:color="auto" w:fill="auto"/>
          </w:tcPr>
          <w:p w:rsidR="00240565" w:rsidRPr="006B0566" w:rsidRDefault="002405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Kortárs mese feldolgozása kérdésekre adott válaszokkal.</w:t>
            </w:r>
          </w:p>
          <w:p w:rsidR="00240565" w:rsidRPr="006B0566" w:rsidRDefault="00240565" w:rsidP="0041754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II. 8</w:t>
            </w:r>
            <w:r w:rsidR="0041754C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11. o.</w:t>
            </w:r>
            <w:r w:rsidR="0041754C">
              <w:rPr>
                <w:color w:val="000000"/>
              </w:rPr>
              <w:t>,</w:t>
            </w:r>
            <w:r w:rsidRPr="006B0566">
              <w:rPr>
                <w:color w:val="000000"/>
              </w:rPr>
              <w:t xml:space="preserve"> Mf. II. 5</w:t>
            </w:r>
            <w:r w:rsidR="0041754C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6. o.</w:t>
            </w:r>
          </w:p>
        </w:tc>
        <w:tc>
          <w:tcPr>
            <w:tcW w:w="1165" w:type="pct"/>
            <w:shd w:val="clear" w:color="auto" w:fill="auto"/>
          </w:tcPr>
          <w:p w:rsidR="00240565" w:rsidRPr="006B0566" w:rsidRDefault="002405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hangos olvasás fejlesztése. Az írott szöveg megértése. Irodalmi kultúra, az irodalmi művek értelmezése.</w:t>
            </w:r>
          </w:p>
        </w:tc>
        <w:tc>
          <w:tcPr>
            <w:tcW w:w="1052" w:type="pct"/>
            <w:shd w:val="clear" w:color="auto" w:fill="auto"/>
          </w:tcPr>
          <w:p w:rsidR="00240565" w:rsidRPr="006B0566" w:rsidRDefault="002405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Szövegfeldolgozás támogatása. Vázlatkészítés. Tartalommondás adott vázlat segítségével.</w:t>
            </w:r>
          </w:p>
        </w:tc>
      </w:tr>
      <w:tr w:rsidR="00240565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240565" w:rsidRDefault="00240565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75.</w:t>
            </w:r>
          </w:p>
        </w:tc>
        <w:tc>
          <w:tcPr>
            <w:tcW w:w="859" w:type="pct"/>
            <w:shd w:val="clear" w:color="auto" w:fill="auto"/>
          </w:tcPr>
          <w:p w:rsidR="00240565" w:rsidRPr="006B0566" w:rsidRDefault="00240565" w:rsidP="00FA5226">
            <w:pPr>
              <w:pStyle w:val="TblzatSzveg"/>
              <w:rPr>
                <w:rStyle w:val="Kiemels2"/>
              </w:rPr>
            </w:pPr>
            <w:r w:rsidRPr="00E20B48">
              <w:rPr>
                <w:rStyle w:val="Kiemels2"/>
                <w:color w:val="4F81BD" w:themeColor="accent1"/>
              </w:rPr>
              <w:t>Balatoni kecskekörmök</w:t>
            </w:r>
          </w:p>
        </w:tc>
        <w:tc>
          <w:tcPr>
            <w:tcW w:w="1368" w:type="pct"/>
            <w:shd w:val="clear" w:color="auto" w:fill="auto"/>
          </w:tcPr>
          <w:p w:rsidR="00240565" w:rsidRPr="006B0566" w:rsidRDefault="002405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Monda feldolgozása. Az értő olvasás fejlesztése kérdések megválaszolásával, feladatok megoldásával. Az olvasástechnika fejlesztése kifejező, hangos olvasással.  </w:t>
            </w:r>
          </w:p>
          <w:p w:rsidR="00240565" w:rsidRPr="006B0566" w:rsidRDefault="00240565" w:rsidP="0041754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II. 12</w:t>
            </w:r>
            <w:r w:rsidR="0041754C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15. o.</w:t>
            </w:r>
            <w:r w:rsidR="0041754C">
              <w:rPr>
                <w:color w:val="000000"/>
              </w:rPr>
              <w:t>,</w:t>
            </w:r>
            <w:r w:rsidRPr="006B0566">
              <w:rPr>
                <w:color w:val="000000"/>
              </w:rPr>
              <w:t xml:space="preserve"> Mf. II. 7</w:t>
            </w:r>
            <w:r w:rsidR="0041754C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8. o.</w:t>
            </w:r>
          </w:p>
        </w:tc>
        <w:tc>
          <w:tcPr>
            <w:tcW w:w="1165" w:type="pct"/>
            <w:shd w:val="clear" w:color="auto" w:fill="auto"/>
          </w:tcPr>
          <w:p w:rsidR="00240565" w:rsidRPr="006B0566" w:rsidRDefault="002405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hangos olvasás fejlesztése. Az írott szöveg megértése. Irodalmi kultúra, az irodalmi művek értelmezése.</w:t>
            </w:r>
          </w:p>
        </w:tc>
        <w:tc>
          <w:tcPr>
            <w:tcW w:w="1052" w:type="pct"/>
            <w:shd w:val="clear" w:color="auto" w:fill="auto"/>
          </w:tcPr>
          <w:p w:rsidR="00240565" w:rsidRPr="006B0566" w:rsidRDefault="002405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Szövegfeldolgozás támogatása. Vázlatkészítés. Tartalommondás adott vázlat segítségével.</w:t>
            </w:r>
          </w:p>
        </w:tc>
      </w:tr>
      <w:tr w:rsidR="00240565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240565" w:rsidRDefault="00240565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76.</w:t>
            </w:r>
          </w:p>
        </w:tc>
        <w:tc>
          <w:tcPr>
            <w:tcW w:w="859" w:type="pct"/>
            <w:shd w:val="clear" w:color="auto" w:fill="auto"/>
          </w:tcPr>
          <w:p w:rsidR="00240565" w:rsidRPr="006B0566" w:rsidRDefault="00240565" w:rsidP="00FA5226">
            <w:pPr>
              <w:pStyle w:val="TblzatSzveg"/>
              <w:rPr>
                <w:rStyle w:val="Kiemels2"/>
              </w:rPr>
            </w:pPr>
            <w:r w:rsidRPr="00E20B48">
              <w:rPr>
                <w:rStyle w:val="Kiemels2"/>
                <w:color w:val="4F81BD" w:themeColor="accent1"/>
              </w:rPr>
              <w:t>Füstbe ment terv</w:t>
            </w:r>
          </w:p>
        </w:tc>
        <w:tc>
          <w:tcPr>
            <w:tcW w:w="1368" w:type="pct"/>
            <w:shd w:val="clear" w:color="auto" w:fill="auto"/>
          </w:tcPr>
          <w:p w:rsidR="00240565" w:rsidRPr="006B0566" w:rsidRDefault="002405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Petőfi Sándor</w:t>
            </w:r>
            <w:r w:rsidR="0041754C">
              <w:rPr>
                <w:color w:val="000000"/>
              </w:rPr>
              <w:t xml:space="preserve"> </w:t>
            </w:r>
            <w:r w:rsidR="005E6FC1">
              <w:rPr>
                <w:color w:val="000000"/>
              </w:rPr>
              <w:t>vers</w:t>
            </w:r>
            <w:r w:rsidR="0041754C">
              <w:rPr>
                <w:color w:val="000000"/>
              </w:rPr>
              <w:t>ének</w:t>
            </w:r>
            <w:r w:rsidR="005E6FC1">
              <w:rPr>
                <w:color w:val="000000"/>
              </w:rPr>
              <w:t xml:space="preserve"> feldolgozása, m</w:t>
            </w:r>
            <w:r w:rsidRPr="006B0566">
              <w:rPr>
                <w:color w:val="000000"/>
              </w:rPr>
              <w:t>emoriter.</w:t>
            </w:r>
          </w:p>
          <w:p w:rsidR="00240565" w:rsidRPr="006B0566" w:rsidRDefault="00240565" w:rsidP="0041754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II. 16-17. o.</w:t>
            </w:r>
            <w:r w:rsidR="0041754C">
              <w:rPr>
                <w:color w:val="000000"/>
              </w:rPr>
              <w:t>,</w:t>
            </w:r>
            <w:r w:rsidRPr="006B0566">
              <w:rPr>
                <w:color w:val="000000"/>
              </w:rPr>
              <w:t xml:space="preserve"> Mf. II. 9</w:t>
            </w:r>
            <w:r w:rsidR="0041754C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10. o.</w:t>
            </w:r>
          </w:p>
        </w:tc>
        <w:tc>
          <w:tcPr>
            <w:tcW w:w="1165" w:type="pct"/>
            <w:shd w:val="clear" w:color="auto" w:fill="auto"/>
          </w:tcPr>
          <w:p w:rsidR="00240565" w:rsidRPr="006B0566" w:rsidRDefault="002405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olvasástechnika fejlesztése, automatizálása, a pontos, kifejező olvasás fejlesztése a szövegek hangos olvasásának során.  Érzelmileg gazdag előadásmód.</w:t>
            </w:r>
          </w:p>
        </w:tc>
        <w:tc>
          <w:tcPr>
            <w:tcW w:w="1052" w:type="pct"/>
            <w:shd w:val="clear" w:color="auto" w:fill="auto"/>
          </w:tcPr>
          <w:p w:rsidR="00240565" w:rsidRPr="006B0566" w:rsidRDefault="002405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Verstani alapfogalmak: rím, ritmus, verssor, versszak.</w:t>
            </w:r>
          </w:p>
        </w:tc>
      </w:tr>
      <w:tr w:rsidR="008E714A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8E714A" w:rsidRDefault="008E714A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77.</w:t>
            </w:r>
          </w:p>
        </w:tc>
        <w:tc>
          <w:tcPr>
            <w:tcW w:w="859" w:type="pct"/>
            <w:shd w:val="clear" w:color="auto" w:fill="auto"/>
          </w:tcPr>
          <w:p w:rsidR="008E714A" w:rsidRPr="006B0566" w:rsidRDefault="008E714A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Gyakorlóóra</w:t>
            </w:r>
          </w:p>
          <w:p w:rsidR="008E714A" w:rsidRPr="006B0566" w:rsidRDefault="0041754C" w:rsidP="00FA5226">
            <w:pPr>
              <w:pStyle w:val="TblzatSzveg"/>
              <w:rPr>
                <w:rStyle w:val="Kiemels2"/>
              </w:rPr>
            </w:pPr>
            <w:r w:rsidRPr="0041754C">
              <w:rPr>
                <w:rStyle w:val="Kiemels2"/>
                <w:color w:val="4F81BD" w:themeColor="accent1"/>
              </w:rPr>
              <w:t>Tavaszkeresők</w:t>
            </w:r>
          </w:p>
        </w:tc>
        <w:tc>
          <w:tcPr>
            <w:tcW w:w="1368" w:type="pct"/>
            <w:shd w:val="clear" w:color="auto" w:fill="auto"/>
          </w:tcPr>
          <w:p w:rsidR="0041754C" w:rsidRDefault="008E714A" w:rsidP="0041754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Szövegfeldolgozás olvasásstratégiai elemek alkalmazásával és/vagy kérdésre adott válaszok segítségével. </w:t>
            </w:r>
          </w:p>
          <w:p w:rsidR="008E714A" w:rsidRPr="006B0566" w:rsidRDefault="008E714A" w:rsidP="0041754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II. 18</w:t>
            </w:r>
            <w:r w:rsidR="0041754C">
              <w:rPr>
                <w:color w:val="000000"/>
              </w:rPr>
              <w:t xml:space="preserve">–21. o., </w:t>
            </w:r>
            <w:r w:rsidRPr="006B0566">
              <w:rPr>
                <w:color w:val="000000"/>
              </w:rPr>
              <w:t>Mf. II. 11. o.</w:t>
            </w:r>
          </w:p>
        </w:tc>
        <w:tc>
          <w:tcPr>
            <w:tcW w:w="1165" w:type="pct"/>
            <w:shd w:val="clear" w:color="auto" w:fill="auto"/>
          </w:tcPr>
          <w:p w:rsidR="008E714A" w:rsidRPr="006B0566" w:rsidRDefault="008E714A" w:rsidP="00A60873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tanulás tanulása. Az önálló szövegfeldolgozás kialakítása a megértést segítő vizuális jelölések használatával. Szókincsfejlesztés.</w:t>
            </w:r>
          </w:p>
        </w:tc>
        <w:tc>
          <w:tcPr>
            <w:tcW w:w="1052" w:type="pct"/>
            <w:shd w:val="clear" w:color="auto" w:fill="auto"/>
          </w:tcPr>
          <w:p w:rsidR="008E714A" w:rsidRPr="006B0566" w:rsidRDefault="008E714A" w:rsidP="00A60873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Olvasásstratégiai eszköztár.</w:t>
            </w:r>
          </w:p>
        </w:tc>
      </w:tr>
      <w:tr w:rsidR="005E6FC1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5E6FC1" w:rsidRDefault="005E6FC1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78.</w:t>
            </w:r>
          </w:p>
        </w:tc>
        <w:tc>
          <w:tcPr>
            <w:tcW w:w="859" w:type="pct"/>
            <w:shd w:val="clear" w:color="auto" w:fill="auto"/>
          </w:tcPr>
          <w:p w:rsidR="005E6FC1" w:rsidRDefault="005E6FC1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Gyakorlóóra</w:t>
            </w:r>
          </w:p>
          <w:p w:rsidR="005E6FC1" w:rsidRPr="006B0566" w:rsidRDefault="005E6FC1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Magazin – Az idő</w:t>
            </w:r>
          </w:p>
          <w:p w:rsidR="005E6FC1" w:rsidRPr="006B0566" w:rsidRDefault="005E6FC1" w:rsidP="00FA5226">
            <w:pPr>
              <w:pStyle w:val="TblzatSzveg"/>
              <w:rPr>
                <w:rStyle w:val="Kiemels2"/>
              </w:rPr>
            </w:pPr>
          </w:p>
        </w:tc>
        <w:tc>
          <w:tcPr>
            <w:tcW w:w="1368" w:type="pct"/>
            <w:shd w:val="clear" w:color="auto" w:fill="auto"/>
          </w:tcPr>
          <w:p w:rsidR="005E6FC1" w:rsidRPr="006B0566" w:rsidRDefault="005E6FC1" w:rsidP="00FA5226">
            <w:pPr>
              <w:pStyle w:val="TblzatSzveg"/>
              <w:rPr>
                <w:rStyle w:val="Kiemels2"/>
                <w:b w:val="0"/>
                <w:bCs/>
                <w:color w:val="000000"/>
              </w:rPr>
            </w:pPr>
            <w:r w:rsidRPr="006B0566">
              <w:rPr>
                <w:color w:val="000000"/>
              </w:rPr>
              <w:t>Szövegfeldolgozás olvasásstratégiai elemek alkalmazásával és/vagy kérdésre adott válaszok segítségével. Feldolgozásra javasolt csoportmunkában mozaik módszerrel</w:t>
            </w:r>
            <w:r w:rsidR="0041754C">
              <w:rPr>
                <w:color w:val="000000"/>
              </w:rPr>
              <w:t>.</w:t>
            </w:r>
            <w:r w:rsidRPr="006B0566">
              <w:rPr>
                <w:rStyle w:val="Kiemels2"/>
                <w:b w:val="0"/>
              </w:rPr>
              <w:t xml:space="preserve"> </w:t>
            </w:r>
          </w:p>
          <w:p w:rsidR="005E6FC1" w:rsidRPr="006B0566" w:rsidRDefault="005E6FC1" w:rsidP="00FA5226">
            <w:pPr>
              <w:pStyle w:val="TblzatSzveg"/>
              <w:rPr>
                <w:rStyle w:val="Kiemels2"/>
                <w:b w:val="0"/>
              </w:rPr>
            </w:pPr>
            <w:r w:rsidRPr="006B0566">
              <w:rPr>
                <w:rStyle w:val="Kiemels2"/>
                <w:b w:val="0"/>
              </w:rPr>
              <w:t>Tk. II. 22</w:t>
            </w:r>
            <w:r w:rsidR="0041754C">
              <w:rPr>
                <w:rStyle w:val="Kiemels2"/>
                <w:b w:val="0"/>
              </w:rPr>
              <w:t>–26.</w:t>
            </w:r>
            <w:r w:rsidRPr="006B0566">
              <w:rPr>
                <w:rStyle w:val="Kiemels2"/>
                <w:b w:val="0"/>
              </w:rPr>
              <w:t xml:space="preserve"> o., Mf. II. 12</w:t>
            </w:r>
            <w:r w:rsidR="0041754C">
              <w:rPr>
                <w:rStyle w:val="Kiemels2"/>
                <w:b w:val="0"/>
              </w:rPr>
              <w:t>–13. o.</w:t>
            </w:r>
          </w:p>
          <w:p w:rsidR="005E6FC1" w:rsidRPr="006B0566" w:rsidRDefault="005E6FC1" w:rsidP="00FA5226">
            <w:pPr>
              <w:pStyle w:val="TblzatSzveg"/>
              <w:rPr>
                <w:rStyle w:val="Kiemels2"/>
                <w:b w:val="0"/>
              </w:rPr>
            </w:pPr>
          </w:p>
          <w:p w:rsidR="005E6FC1" w:rsidRPr="006B0566" w:rsidRDefault="005E6FC1" w:rsidP="00FA5226">
            <w:pPr>
              <w:pStyle w:val="TblzatSzveg"/>
              <w:rPr>
                <w:color w:val="000000"/>
              </w:rPr>
            </w:pPr>
          </w:p>
        </w:tc>
        <w:tc>
          <w:tcPr>
            <w:tcW w:w="1165" w:type="pct"/>
            <w:shd w:val="clear" w:color="auto" w:fill="auto"/>
          </w:tcPr>
          <w:p w:rsidR="005E6FC1" w:rsidRPr="006B0566" w:rsidRDefault="005E6FC1" w:rsidP="00A60873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tanulás tanulása. Az önálló szövegfeldolgozás kialakítása a megértést segítő vizuális jelölések használatával. Szókincsfejlesztés.</w:t>
            </w:r>
          </w:p>
        </w:tc>
        <w:tc>
          <w:tcPr>
            <w:tcW w:w="1052" w:type="pct"/>
            <w:shd w:val="clear" w:color="auto" w:fill="auto"/>
          </w:tcPr>
          <w:p w:rsidR="005E6FC1" w:rsidRPr="006B0566" w:rsidRDefault="005E6FC1" w:rsidP="00A60873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Olvasásstratégiai eszköztár.</w:t>
            </w:r>
          </w:p>
        </w:tc>
      </w:tr>
      <w:tr w:rsidR="00240565" w:rsidRPr="00CC56BC" w:rsidTr="00240565">
        <w:trPr>
          <w:trHeight w:val="716"/>
          <w:jc w:val="center"/>
        </w:trPr>
        <w:tc>
          <w:tcPr>
            <w:tcW w:w="5000" w:type="pct"/>
            <w:gridSpan w:val="5"/>
            <w:shd w:val="clear" w:color="auto" w:fill="auto"/>
            <w:tcMar>
              <w:left w:w="0" w:type="dxa"/>
            </w:tcMar>
          </w:tcPr>
          <w:p w:rsidR="00240565" w:rsidRPr="00CC56BC" w:rsidRDefault="00240565" w:rsidP="00240565">
            <w:pPr>
              <w:pStyle w:val="TblzatSzveg"/>
              <w:jc w:val="center"/>
              <w:rPr>
                <w:color w:val="000000"/>
              </w:rPr>
            </w:pPr>
            <w:r w:rsidRPr="00E20B48">
              <w:rPr>
                <w:color w:val="00B050"/>
                <w:sz w:val="28"/>
                <w:szCs w:val="28"/>
              </w:rPr>
              <w:t>Mondák, regék, legendák</w:t>
            </w:r>
          </w:p>
        </w:tc>
      </w:tr>
      <w:tr w:rsidR="00240565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240565" w:rsidRDefault="00240565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79.</w:t>
            </w:r>
          </w:p>
        </w:tc>
        <w:tc>
          <w:tcPr>
            <w:tcW w:w="859" w:type="pct"/>
            <w:shd w:val="clear" w:color="auto" w:fill="auto"/>
          </w:tcPr>
          <w:p w:rsidR="00240565" w:rsidRPr="006B0566" w:rsidRDefault="00240565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Ezt már tudom…</w:t>
            </w:r>
          </w:p>
          <w:p w:rsidR="00240565" w:rsidRPr="006B0566" w:rsidRDefault="00240565" w:rsidP="00FA5226">
            <w:pPr>
              <w:pStyle w:val="TblzatSzveg"/>
              <w:rPr>
                <w:rStyle w:val="Kiemels2"/>
              </w:rPr>
            </w:pPr>
          </w:p>
        </w:tc>
        <w:tc>
          <w:tcPr>
            <w:tcW w:w="1368" w:type="pct"/>
            <w:shd w:val="clear" w:color="auto" w:fill="auto"/>
          </w:tcPr>
          <w:p w:rsidR="00240565" w:rsidRPr="006B0566" w:rsidRDefault="002405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 mondáról és a legendáról tanultak felidézése gondolattérképek segítségével. Hogyan jelenik meg a magyar történelem Darvasi László: </w:t>
            </w:r>
            <w:r w:rsidRPr="006B0566">
              <w:rPr>
                <w:b/>
                <w:i/>
                <w:color w:val="000000"/>
              </w:rPr>
              <w:t>A 3 emeletes mesekönyv</w:t>
            </w:r>
            <w:r w:rsidRPr="006B0566">
              <w:rPr>
                <w:color w:val="000000"/>
              </w:rPr>
              <w:t xml:space="preserve"> c. művének egy részletében. (Ehhez a részlethez később egy lecke is kapcsolódik majd.)</w:t>
            </w:r>
          </w:p>
          <w:p w:rsidR="00240565" w:rsidRPr="006B0566" w:rsidRDefault="002405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II. 90. o.</w:t>
            </w:r>
          </w:p>
        </w:tc>
        <w:tc>
          <w:tcPr>
            <w:tcW w:w="1165" w:type="pct"/>
            <w:shd w:val="clear" w:color="auto" w:fill="auto"/>
          </w:tcPr>
          <w:p w:rsidR="00240565" w:rsidRPr="006B0566" w:rsidRDefault="002405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Emlékezet-, figyelemfejlesztés. Analizáló-szintetizáló készség fejlesztése.</w:t>
            </w:r>
          </w:p>
        </w:tc>
        <w:tc>
          <w:tcPr>
            <w:tcW w:w="1052" w:type="pct"/>
            <w:shd w:val="clear" w:color="auto" w:fill="auto"/>
          </w:tcPr>
          <w:p w:rsidR="00240565" w:rsidRPr="006B0566" w:rsidRDefault="002405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Monda, legenda fogalma.</w:t>
            </w:r>
          </w:p>
        </w:tc>
      </w:tr>
      <w:tr w:rsidR="00240565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240565" w:rsidRDefault="00240565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80.</w:t>
            </w:r>
          </w:p>
        </w:tc>
        <w:tc>
          <w:tcPr>
            <w:tcW w:w="859" w:type="pct"/>
            <w:shd w:val="clear" w:color="auto" w:fill="auto"/>
          </w:tcPr>
          <w:p w:rsidR="00240565" w:rsidRDefault="00240565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A csodaszarvas és a magyarok</w:t>
            </w:r>
          </w:p>
          <w:p w:rsidR="008E714A" w:rsidRPr="006B0566" w:rsidRDefault="008E714A" w:rsidP="00FA522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  <w:color w:val="4F81BD" w:themeColor="accent1"/>
              </w:rPr>
              <w:t>Rege a csodaszarvasról</w:t>
            </w:r>
          </w:p>
        </w:tc>
        <w:tc>
          <w:tcPr>
            <w:tcW w:w="1368" w:type="pct"/>
            <w:shd w:val="clear" w:color="auto" w:fill="auto"/>
          </w:tcPr>
          <w:p w:rsidR="00240565" w:rsidRPr="006B0566" w:rsidRDefault="007779E1" w:rsidP="00FA522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</w:t>
            </w:r>
            <w:r w:rsidR="00240565" w:rsidRPr="007779E1">
              <w:rPr>
                <w:i/>
                <w:color w:val="000000"/>
              </w:rPr>
              <w:t>Rege a csodaszarvasról</w:t>
            </w:r>
            <w:r w:rsidR="00240565" w:rsidRPr="006B0566">
              <w:rPr>
                <w:color w:val="000000"/>
              </w:rPr>
              <w:t xml:space="preserve"> c. Móra Ferenc-mű feldolgozása. </w:t>
            </w:r>
            <w:r w:rsidR="00240565" w:rsidRPr="006B0566">
              <w:t xml:space="preserve">Az olvasási kedv felkeltése, fenntartása. </w:t>
            </w:r>
            <w:r w:rsidR="00240565" w:rsidRPr="006B0566">
              <w:rPr>
                <w:color w:val="000000"/>
              </w:rPr>
              <w:t>Az olvasmányhoz kapcsolódó előzetes ismeretek felelevenítése, aktiválása. Az olvasmányok tartalmához kapcsolódva a nemzeti kultúra hagyományainak megismerése. Szókincsbővítés az ismeretlen szavak szómagyarázatával.</w:t>
            </w:r>
          </w:p>
          <w:p w:rsidR="00240565" w:rsidRPr="006B0566" w:rsidRDefault="002405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olvasástechnika fejlesztése, automatizálása, a pontos, kifejező olvasás </w:t>
            </w:r>
            <w:r w:rsidRPr="006B0566">
              <w:rPr>
                <w:color w:val="000000"/>
              </w:rPr>
              <w:lastRenderedPageBreak/>
              <w:t>fejlesztése a szövegek hangos olvasásának során.</w:t>
            </w:r>
          </w:p>
          <w:p w:rsidR="00240565" w:rsidRPr="006B0566" w:rsidRDefault="00240565" w:rsidP="0041754C">
            <w:pPr>
              <w:pStyle w:val="TblzatSzveg"/>
              <w:rPr>
                <w:color w:val="000000"/>
              </w:rPr>
            </w:pPr>
            <w:r w:rsidRPr="006B0566">
              <w:t xml:space="preserve"> Tk. II. 28</w:t>
            </w:r>
            <w:r w:rsidR="0041754C">
              <w:t>–</w:t>
            </w:r>
            <w:r w:rsidRPr="006B0566">
              <w:t>33.</w:t>
            </w:r>
            <w:r w:rsidR="0041754C">
              <w:t xml:space="preserve"> </w:t>
            </w:r>
            <w:r w:rsidRPr="006B0566">
              <w:t>o., Mf. II. 14</w:t>
            </w:r>
            <w:r w:rsidR="0041754C">
              <w:t>–</w:t>
            </w:r>
            <w:r w:rsidRPr="006B0566">
              <w:t>15.</w:t>
            </w:r>
            <w:r w:rsidR="0041754C">
              <w:t xml:space="preserve"> </w:t>
            </w:r>
            <w:r w:rsidRPr="006B0566">
              <w:t>o.</w:t>
            </w:r>
          </w:p>
        </w:tc>
        <w:tc>
          <w:tcPr>
            <w:tcW w:w="1165" w:type="pct"/>
            <w:shd w:val="clear" w:color="auto" w:fill="auto"/>
          </w:tcPr>
          <w:p w:rsidR="00240565" w:rsidRPr="006B0566" w:rsidRDefault="00240565" w:rsidP="00FA5226">
            <w:pPr>
              <w:pStyle w:val="TblzatSzveg"/>
              <w:rPr>
                <w:color w:val="000000"/>
              </w:rPr>
            </w:pPr>
            <w:r w:rsidRPr="006B0566">
              <w:rPr>
                <w:rFonts w:ascii="Times New Roman" w:hAnsi="Times New Roman"/>
                <w:color w:val="000000"/>
              </w:rPr>
              <w:lastRenderedPageBreak/>
              <w:t>Olvasás, az írott szöveg megértése.</w:t>
            </w:r>
          </w:p>
        </w:tc>
        <w:tc>
          <w:tcPr>
            <w:tcW w:w="1052" w:type="pct"/>
            <w:shd w:val="clear" w:color="auto" w:fill="auto"/>
          </w:tcPr>
          <w:p w:rsidR="00240565" w:rsidRPr="006B0566" w:rsidRDefault="002405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 csodaszarvas motívum. </w:t>
            </w:r>
          </w:p>
          <w:p w:rsidR="00240565" w:rsidRPr="006B0566" w:rsidRDefault="002405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Monda, rege. </w:t>
            </w:r>
          </w:p>
        </w:tc>
      </w:tr>
      <w:tr w:rsidR="00240565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240565" w:rsidRDefault="00240565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81.</w:t>
            </w:r>
          </w:p>
        </w:tc>
        <w:tc>
          <w:tcPr>
            <w:tcW w:w="859" w:type="pct"/>
            <w:shd w:val="clear" w:color="auto" w:fill="auto"/>
          </w:tcPr>
          <w:p w:rsidR="00240565" w:rsidRDefault="00240565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A csodaszarvas és a magyarok</w:t>
            </w:r>
          </w:p>
          <w:p w:rsidR="008E714A" w:rsidRPr="008E714A" w:rsidRDefault="007779E1" w:rsidP="00FA5226">
            <w:pPr>
              <w:pStyle w:val="TblzatSzveg"/>
              <w:rPr>
                <w:rStyle w:val="Kiemels2"/>
              </w:rPr>
            </w:pPr>
            <w:r>
              <w:rPr>
                <w:color w:val="4F81BD" w:themeColor="accent1"/>
              </w:rPr>
              <w:t xml:space="preserve">Magazin – Csak tiszta forrásból, </w:t>
            </w:r>
            <w:r w:rsidR="008E714A" w:rsidRPr="008E714A">
              <w:rPr>
                <w:color w:val="4F81BD" w:themeColor="accent1"/>
              </w:rPr>
              <w:t>A csodaszarvas, ill. a Vezérlő csodaszarvas</w:t>
            </w:r>
          </w:p>
        </w:tc>
        <w:tc>
          <w:tcPr>
            <w:tcW w:w="1368" w:type="pct"/>
            <w:shd w:val="clear" w:color="auto" w:fill="auto"/>
          </w:tcPr>
          <w:p w:rsidR="00240565" w:rsidRPr="006B0566" w:rsidRDefault="002405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rege fogalma.</w:t>
            </w:r>
          </w:p>
          <w:p w:rsidR="00240565" w:rsidRPr="006B0566" w:rsidRDefault="00240565" w:rsidP="00FA5226">
            <w:pPr>
              <w:pStyle w:val="TblzatSzveg"/>
              <w:rPr>
                <w:color w:val="000000"/>
              </w:rPr>
            </w:pPr>
            <w:r w:rsidRPr="006B0566">
              <w:t xml:space="preserve">Az olvasási kedv felkeltése, fenntartása. </w:t>
            </w:r>
            <w:r w:rsidRPr="006B0566">
              <w:rPr>
                <w:color w:val="000000"/>
              </w:rPr>
              <w:t>Az olvasmányhoz kapcsolódó előzetes ismeretek felelevenítése, aktiválása. Az olvasmányok tartalmához kapcsolódva a nemzeti kultúra hagyományainak megismerése. Szókincsbővítés az ismeretlen szavak szómagyarázatával.</w:t>
            </w:r>
          </w:p>
          <w:p w:rsidR="00240565" w:rsidRPr="006B0566" w:rsidRDefault="002405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olvasástechnika fejlesztése, automatizálása, a pontos, kifejező olvasás fejlesztése a szövegek hangos olvasásának során.</w:t>
            </w:r>
          </w:p>
          <w:p w:rsidR="00240565" w:rsidRPr="006B0566" w:rsidRDefault="00240565" w:rsidP="007779E1">
            <w:pPr>
              <w:pStyle w:val="TblzatSzveg"/>
              <w:rPr>
                <w:color w:val="000000"/>
              </w:rPr>
            </w:pPr>
            <w:r w:rsidRPr="006B0566">
              <w:t xml:space="preserve"> Tk. II. 28</w:t>
            </w:r>
            <w:r w:rsidR="007779E1">
              <w:t>–</w:t>
            </w:r>
            <w:r w:rsidRPr="006B0566">
              <w:t>33.o., Mf. II. 14</w:t>
            </w:r>
            <w:r w:rsidR="007779E1">
              <w:t>–</w:t>
            </w:r>
            <w:r w:rsidRPr="006B0566">
              <w:t>15.o.</w:t>
            </w:r>
          </w:p>
        </w:tc>
        <w:tc>
          <w:tcPr>
            <w:tcW w:w="1165" w:type="pct"/>
            <w:shd w:val="clear" w:color="auto" w:fill="auto"/>
          </w:tcPr>
          <w:p w:rsidR="00240565" w:rsidRPr="006B0566" w:rsidRDefault="00240565" w:rsidP="00FA5226">
            <w:pPr>
              <w:pStyle w:val="TblzatSzveg"/>
              <w:rPr>
                <w:color w:val="000000"/>
              </w:rPr>
            </w:pPr>
            <w:r w:rsidRPr="006B0566">
              <w:rPr>
                <w:rFonts w:ascii="Times New Roman" w:hAnsi="Times New Roman"/>
                <w:color w:val="000000"/>
              </w:rPr>
              <w:t>Olvasás, az írott szöveg megértése.</w:t>
            </w:r>
          </w:p>
        </w:tc>
        <w:tc>
          <w:tcPr>
            <w:tcW w:w="1052" w:type="pct"/>
            <w:shd w:val="clear" w:color="auto" w:fill="auto"/>
          </w:tcPr>
          <w:p w:rsidR="00240565" w:rsidRPr="006B0566" w:rsidRDefault="002405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 csodaszarvas motívum. </w:t>
            </w:r>
          </w:p>
          <w:p w:rsidR="00240565" w:rsidRPr="006B0566" w:rsidRDefault="002405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Monda, rege. </w:t>
            </w:r>
          </w:p>
        </w:tc>
      </w:tr>
      <w:tr w:rsidR="00240565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240565" w:rsidRDefault="00240565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82.</w:t>
            </w:r>
          </w:p>
        </w:tc>
        <w:tc>
          <w:tcPr>
            <w:tcW w:w="859" w:type="pct"/>
            <w:shd w:val="clear" w:color="auto" w:fill="auto"/>
          </w:tcPr>
          <w:p w:rsidR="00240565" w:rsidRPr="006B0566" w:rsidRDefault="00240565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 xml:space="preserve">Attila, a hun </w:t>
            </w:r>
          </w:p>
          <w:p w:rsidR="00240565" w:rsidRPr="006B0566" w:rsidRDefault="00240565" w:rsidP="00FA5226">
            <w:pPr>
              <w:pStyle w:val="TblzatSzveg"/>
              <w:rPr>
                <w:rStyle w:val="Kiemels2"/>
              </w:rPr>
            </w:pPr>
            <w:r w:rsidRPr="00E20B48">
              <w:rPr>
                <w:rStyle w:val="Kiemels2"/>
                <w:color w:val="4F81BD" w:themeColor="accent1"/>
              </w:rPr>
              <w:t>A hunok hazát keresnek</w:t>
            </w:r>
          </w:p>
        </w:tc>
        <w:tc>
          <w:tcPr>
            <w:tcW w:w="1368" w:type="pct"/>
            <w:shd w:val="clear" w:color="auto" w:fill="auto"/>
          </w:tcPr>
          <w:p w:rsidR="00240565" w:rsidRPr="006B0566" w:rsidRDefault="002405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Ismeretek a hunokról. Attila uralkodói korszakának megfigyelése az idővonalon. A hunok hazát keresnek c. monda feldolgozása. Az olvasmányhoz kapcsolódó előzetes ismeretek felelevenítése, aktiválása. Az olvasmányok tartalmához kapcsolódva a nemzeti kultúra hagyományainak megismerése. Szókincsbővítés az ismeretlen szavak szómagyarázatával.</w:t>
            </w:r>
          </w:p>
          <w:p w:rsidR="00240565" w:rsidRPr="006B0566" w:rsidRDefault="002405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lastRenderedPageBreak/>
              <w:t>Az olvasástechnika fejlesztése, automatizálása, a pontos, kifejező olvasás fejlesztése a szövegek hangos olvasásának során.</w:t>
            </w:r>
          </w:p>
          <w:p w:rsidR="00240565" w:rsidRPr="006B0566" w:rsidRDefault="00240565" w:rsidP="0084517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II. 34</w:t>
            </w:r>
            <w:r w:rsidR="00845175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37.</w:t>
            </w:r>
            <w:r w:rsidR="00845175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>o., Mf. II. 16</w:t>
            </w:r>
            <w:r w:rsidR="00845175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18. o.</w:t>
            </w:r>
          </w:p>
        </w:tc>
        <w:tc>
          <w:tcPr>
            <w:tcW w:w="1165" w:type="pct"/>
            <w:shd w:val="clear" w:color="auto" w:fill="auto"/>
          </w:tcPr>
          <w:p w:rsidR="00240565" w:rsidRPr="00845175" w:rsidRDefault="00240565" w:rsidP="00FA5226">
            <w:pPr>
              <w:pStyle w:val="TblzatSzveg"/>
              <w:rPr>
                <w:color w:val="000000"/>
              </w:rPr>
            </w:pPr>
            <w:r w:rsidRPr="00845175">
              <w:rPr>
                <w:color w:val="000000"/>
              </w:rPr>
              <w:lastRenderedPageBreak/>
              <w:t>Olvasás, az írott szöveg megértése.</w:t>
            </w:r>
          </w:p>
        </w:tc>
        <w:tc>
          <w:tcPr>
            <w:tcW w:w="1052" w:type="pct"/>
            <w:shd w:val="clear" w:color="auto" w:fill="auto"/>
          </w:tcPr>
          <w:p w:rsidR="00240565" w:rsidRPr="006B0566" w:rsidRDefault="002405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Hunok, Attila. Monda.</w:t>
            </w:r>
          </w:p>
        </w:tc>
      </w:tr>
      <w:tr w:rsidR="00240565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240565" w:rsidRDefault="00240565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83.</w:t>
            </w:r>
          </w:p>
        </w:tc>
        <w:tc>
          <w:tcPr>
            <w:tcW w:w="859" w:type="pct"/>
            <w:shd w:val="clear" w:color="auto" w:fill="auto"/>
          </w:tcPr>
          <w:p w:rsidR="00240565" w:rsidRPr="006B0566" w:rsidRDefault="00240565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 xml:space="preserve">Attila, a hun </w:t>
            </w:r>
          </w:p>
          <w:p w:rsidR="00240565" w:rsidRPr="006B0566" w:rsidRDefault="00E65A4E" w:rsidP="00FA522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  <w:color w:val="4F81BD" w:themeColor="accent1"/>
              </w:rPr>
              <w:t>Az Isten kardja</w:t>
            </w:r>
          </w:p>
        </w:tc>
        <w:tc>
          <w:tcPr>
            <w:tcW w:w="1368" w:type="pct"/>
            <w:shd w:val="clear" w:color="auto" w:fill="auto"/>
          </w:tcPr>
          <w:p w:rsidR="00240565" w:rsidRPr="006B0566" w:rsidRDefault="002405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Ismeretek a hunokról. Attila uralkodói korszakának megfigyelése az idővonalon. A hunok hazát keresnek c. monda feldolgozása. Az olvasmányhoz kapcsolódó előzetes ismeretek felelevenítése, aktiválása. Az olvasmányok tartalmához kapcsolódva a nemzeti kultúra hagyományainak megismerése. Szókincsbővítés az ismeretlen szavak szómagyarázatával.</w:t>
            </w:r>
          </w:p>
          <w:p w:rsidR="00240565" w:rsidRPr="006B0566" w:rsidRDefault="002405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olvasástechnika fejlesztése, automatizálása, a pontos, kifejező olvasás fejlesztése a szövegek hangos olvasásának során.</w:t>
            </w:r>
          </w:p>
          <w:p w:rsidR="00240565" w:rsidRPr="006B0566" w:rsidRDefault="0084517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II. 34</w:t>
            </w:r>
            <w:r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37.</w:t>
            </w:r>
            <w:r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>o., Mf. II. 16</w:t>
            </w:r>
            <w:r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18. o.</w:t>
            </w:r>
          </w:p>
        </w:tc>
        <w:tc>
          <w:tcPr>
            <w:tcW w:w="1165" w:type="pct"/>
            <w:shd w:val="clear" w:color="auto" w:fill="auto"/>
          </w:tcPr>
          <w:p w:rsidR="00240565" w:rsidRPr="006B0566" w:rsidRDefault="00240565" w:rsidP="00FA5226">
            <w:pPr>
              <w:pStyle w:val="TblzatSzveg"/>
              <w:rPr>
                <w:color w:val="000000"/>
              </w:rPr>
            </w:pPr>
            <w:r w:rsidRPr="00845175">
              <w:rPr>
                <w:color w:val="000000"/>
              </w:rPr>
              <w:t>Olvasás, az írott szöveg megértése.</w:t>
            </w:r>
          </w:p>
        </w:tc>
        <w:tc>
          <w:tcPr>
            <w:tcW w:w="1052" w:type="pct"/>
            <w:shd w:val="clear" w:color="auto" w:fill="auto"/>
          </w:tcPr>
          <w:p w:rsidR="00240565" w:rsidRPr="006B0566" w:rsidRDefault="002405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Hunok, Attila. Monda.</w:t>
            </w:r>
          </w:p>
        </w:tc>
      </w:tr>
      <w:tr w:rsidR="00E65A4E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E65A4E" w:rsidRDefault="00E65A4E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84.</w:t>
            </w:r>
          </w:p>
        </w:tc>
        <w:tc>
          <w:tcPr>
            <w:tcW w:w="859" w:type="pct"/>
            <w:shd w:val="clear" w:color="auto" w:fill="auto"/>
          </w:tcPr>
          <w:p w:rsidR="00E65A4E" w:rsidRPr="006B0566" w:rsidRDefault="00E65A4E" w:rsidP="00FA5226">
            <w:pPr>
              <w:pStyle w:val="TblzatSzveg"/>
              <w:rPr>
                <w:rStyle w:val="Kiemels2"/>
              </w:rPr>
            </w:pPr>
            <w:r w:rsidRPr="00E20B48">
              <w:rPr>
                <w:rStyle w:val="Kiemels2"/>
                <w:color w:val="4F81BD" w:themeColor="accent1"/>
              </w:rPr>
              <w:t>Emese álma</w:t>
            </w:r>
          </w:p>
        </w:tc>
        <w:tc>
          <w:tcPr>
            <w:tcW w:w="1368" w:type="pct"/>
            <w:shd w:val="clear" w:color="auto" w:fill="auto"/>
          </w:tcPr>
          <w:p w:rsidR="00E65A4E" w:rsidRPr="006B0566" w:rsidRDefault="00E65A4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olvasmányhoz kapcsolódó előzetes ismeretek felelevenítése, aktiválása. Az olvasmányok tartalmához kapcsolódva a nemzeti kultúra hagyományainak megismerése. Szókincsbővítés az ismeretlen szavak szómagyarázatával.</w:t>
            </w:r>
          </w:p>
          <w:p w:rsidR="00E65A4E" w:rsidRDefault="00E65A4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olvasástechnika fejlesztése, automatizálása, a pontos, kifejező olvasás </w:t>
            </w:r>
            <w:r w:rsidRPr="006B0566">
              <w:rPr>
                <w:color w:val="000000"/>
              </w:rPr>
              <w:lastRenderedPageBreak/>
              <w:t>fejlesztése a szövegek hangos olvasásának során.</w:t>
            </w:r>
          </w:p>
          <w:p w:rsidR="00E65A4E" w:rsidRPr="006B0566" w:rsidRDefault="00845175" w:rsidP="00FA522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Tk. II. 38–39., Mf. II. 19. o.</w:t>
            </w:r>
          </w:p>
        </w:tc>
        <w:tc>
          <w:tcPr>
            <w:tcW w:w="1165" w:type="pct"/>
            <w:shd w:val="clear" w:color="auto" w:fill="auto"/>
          </w:tcPr>
          <w:p w:rsidR="00E65A4E" w:rsidRPr="006B0566" w:rsidRDefault="00E65A4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lastRenderedPageBreak/>
              <w:t>Olvasás, az írott szöveg megértése.</w:t>
            </w:r>
          </w:p>
        </w:tc>
        <w:tc>
          <w:tcPr>
            <w:tcW w:w="1052" w:type="pct"/>
            <w:shd w:val="clear" w:color="auto" w:fill="auto"/>
          </w:tcPr>
          <w:p w:rsidR="00E65A4E" w:rsidRPr="006B0566" w:rsidRDefault="00E65A4E" w:rsidP="00E65A4E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Emese</w:t>
            </w:r>
            <w:r>
              <w:rPr>
                <w:color w:val="000000"/>
              </w:rPr>
              <w:t>;</w:t>
            </w:r>
            <w:r w:rsidRPr="006B0566">
              <w:rPr>
                <w:color w:val="000000"/>
              </w:rPr>
              <w:t xml:space="preserve"> a hét törzs.</w:t>
            </w:r>
          </w:p>
        </w:tc>
      </w:tr>
      <w:tr w:rsidR="00E65A4E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E65A4E" w:rsidRDefault="00E65A4E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85.</w:t>
            </w:r>
          </w:p>
        </w:tc>
        <w:tc>
          <w:tcPr>
            <w:tcW w:w="859" w:type="pct"/>
            <w:shd w:val="clear" w:color="auto" w:fill="auto"/>
          </w:tcPr>
          <w:p w:rsidR="00E65A4E" w:rsidRPr="006B0566" w:rsidRDefault="00E65A4E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A honfoglalás kora</w:t>
            </w:r>
          </w:p>
          <w:p w:rsidR="00E65A4E" w:rsidRPr="00E20B48" w:rsidRDefault="00E65A4E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E20B48">
              <w:rPr>
                <w:rStyle w:val="Kiemels2"/>
                <w:color w:val="4F81BD" w:themeColor="accent1"/>
              </w:rPr>
              <w:t xml:space="preserve">A magyarok útra kelnek </w:t>
            </w:r>
          </w:p>
          <w:p w:rsidR="00E65A4E" w:rsidRPr="006B0566" w:rsidRDefault="00E65A4E" w:rsidP="00FA5226">
            <w:pPr>
              <w:pStyle w:val="TblzatSzveg"/>
              <w:rPr>
                <w:rStyle w:val="Kiemels2"/>
              </w:rPr>
            </w:pPr>
          </w:p>
          <w:p w:rsidR="00E65A4E" w:rsidRPr="006B0566" w:rsidRDefault="00E65A4E" w:rsidP="00FA5226">
            <w:pPr>
              <w:pStyle w:val="TblzatSzveg"/>
              <w:rPr>
                <w:rStyle w:val="Kiemels2"/>
              </w:rPr>
            </w:pPr>
          </w:p>
        </w:tc>
        <w:tc>
          <w:tcPr>
            <w:tcW w:w="1368" w:type="pct"/>
            <w:shd w:val="clear" w:color="auto" w:fill="auto"/>
          </w:tcPr>
          <w:p w:rsidR="00E65A4E" w:rsidRPr="006B0566" w:rsidRDefault="00E65A4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olvasmányhoz kapcsolódó előzetes ismeretek felelevenítése, aktiválása. Az olvasmányok tartalmához kapcsolódva a nemzeti kultúra hagyományainak megismerése. Szókincsbővítés az ismeretlen szavak szómagyarázatával.</w:t>
            </w:r>
          </w:p>
          <w:p w:rsidR="00E65A4E" w:rsidRPr="006B0566" w:rsidRDefault="00E65A4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olvasástechnika fejlesztése, automatizálása, a pontos, kifejező olvasás fejlesztése a szövegek hangos olvasásának során.</w:t>
            </w:r>
          </w:p>
          <w:p w:rsidR="00E65A4E" w:rsidRPr="006B0566" w:rsidRDefault="00845175" w:rsidP="0084517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II. 40</w:t>
            </w:r>
            <w:r>
              <w:rPr>
                <w:color w:val="000000"/>
              </w:rPr>
              <w:t>–42. o., Mf. II. 20–22. o.</w:t>
            </w:r>
          </w:p>
        </w:tc>
        <w:tc>
          <w:tcPr>
            <w:tcW w:w="1165" w:type="pct"/>
            <w:shd w:val="clear" w:color="auto" w:fill="auto"/>
          </w:tcPr>
          <w:p w:rsidR="00E65A4E" w:rsidRPr="006B0566" w:rsidRDefault="00E65A4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</w:tc>
        <w:tc>
          <w:tcPr>
            <w:tcW w:w="1052" w:type="pct"/>
            <w:shd w:val="clear" w:color="auto" w:fill="auto"/>
          </w:tcPr>
          <w:p w:rsidR="00E65A4E" w:rsidRPr="006B0566" w:rsidRDefault="00E65A4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Árpád, honfoglalás.</w:t>
            </w:r>
          </w:p>
        </w:tc>
      </w:tr>
      <w:tr w:rsidR="00E65A4E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E65A4E" w:rsidRDefault="00E65A4E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86.</w:t>
            </w:r>
          </w:p>
        </w:tc>
        <w:tc>
          <w:tcPr>
            <w:tcW w:w="859" w:type="pct"/>
            <w:shd w:val="clear" w:color="auto" w:fill="auto"/>
          </w:tcPr>
          <w:p w:rsidR="00E65A4E" w:rsidRPr="006B0566" w:rsidRDefault="00E65A4E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A honfoglalás kora</w:t>
            </w:r>
          </w:p>
          <w:p w:rsidR="00E65A4E" w:rsidRPr="006B0566" w:rsidRDefault="00E65A4E" w:rsidP="00FA5226">
            <w:pPr>
              <w:pStyle w:val="TblzatSzveg"/>
              <w:rPr>
                <w:rStyle w:val="Kiemels2"/>
              </w:rPr>
            </w:pPr>
            <w:r w:rsidRPr="00E20B48">
              <w:rPr>
                <w:rStyle w:val="Kiemels2"/>
                <w:color w:val="4F81BD" w:themeColor="accent1"/>
              </w:rPr>
              <w:t>Árpád, a honalapító</w:t>
            </w:r>
          </w:p>
        </w:tc>
        <w:tc>
          <w:tcPr>
            <w:tcW w:w="1368" w:type="pct"/>
            <w:shd w:val="clear" w:color="auto" w:fill="auto"/>
          </w:tcPr>
          <w:p w:rsidR="00E65A4E" w:rsidRPr="006B0566" w:rsidRDefault="00E65A4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olvasmányhoz kapcsolódó előzetes ismeretek felelevenítése, aktiválása. Az olvasmányok tartalmához kapcsolódva a nemzeti kultúra hagyományainak megismerése. Szókincsbővítés az ismeretlen szavak szómagyarázatával.</w:t>
            </w:r>
          </w:p>
          <w:p w:rsidR="00E65A4E" w:rsidRPr="006B0566" w:rsidRDefault="00E65A4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olvasástechnika fejlesztése, automatizálása, a pontos, kifejező olvasás fejlesztése a szövegek hangos olvasásának során.</w:t>
            </w:r>
            <w:r w:rsidR="00845175">
              <w:rPr>
                <w:color w:val="000000"/>
              </w:rPr>
              <w:t xml:space="preserve"> </w:t>
            </w:r>
            <w:r w:rsidR="00845175" w:rsidRPr="006B0566">
              <w:rPr>
                <w:color w:val="000000"/>
              </w:rPr>
              <w:t>Tk. II. 43</w:t>
            </w:r>
            <w:r w:rsidR="00845175">
              <w:rPr>
                <w:color w:val="000000"/>
              </w:rPr>
              <w:t>–44. o., Mf. II. 23. o.</w:t>
            </w:r>
          </w:p>
        </w:tc>
        <w:tc>
          <w:tcPr>
            <w:tcW w:w="1165" w:type="pct"/>
            <w:shd w:val="clear" w:color="auto" w:fill="auto"/>
          </w:tcPr>
          <w:p w:rsidR="00E65A4E" w:rsidRPr="006B0566" w:rsidRDefault="00E65A4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</w:tc>
        <w:tc>
          <w:tcPr>
            <w:tcW w:w="1052" w:type="pct"/>
            <w:shd w:val="clear" w:color="auto" w:fill="auto"/>
          </w:tcPr>
          <w:p w:rsidR="00E65A4E" w:rsidRPr="006B0566" w:rsidRDefault="00E65A4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Árpád, honfoglalás.</w:t>
            </w:r>
          </w:p>
        </w:tc>
      </w:tr>
      <w:tr w:rsidR="00E65A4E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E65A4E" w:rsidRDefault="00E65A4E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87.</w:t>
            </w:r>
          </w:p>
        </w:tc>
        <w:tc>
          <w:tcPr>
            <w:tcW w:w="859" w:type="pct"/>
            <w:shd w:val="clear" w:color="auto" w:fill="auto"/>
          </w:tcPr>
          <w:p w:rsidR="00E65A4E" w:rsidRPr="006B0566" w:rsidRDefault="00E65A4E" w:rsidP="00845175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 xml:space="preserve">A honfoglalás korából </w:t>
            </w:r>
            <w:r w:rsidR="00845175">
              <w:rPr>
                <w:rStyle w:val="Kiemels2"/>
                <w:color w:val="4F81BD" w:themeColor="accent1"/>
              </w:rPr>
              <w:t>–</w:t>
            </w:r>
            <w:r w:rsidRPr="006B0566">
              <w:rPr>
                <w:rStyle w:val="Kiemels2"/>
                <w:color w:val="4F81BD" w:themeColor="accent1"/>
              </w:rPr>
              <w:t xml:space="preserve"> Magazin</w:t>
            </w:r>
          </w:p>
        </w:tc>
        <w:tc>
          <w:tcPr>
            <w:tcW w:w="1368" w:type="pct"/>
            <w:shd w:val="clear" w:color="auto" w:fill="auto"/>
          </w:tcPr>
          <w:p w:rsidR="00E65A4E" w:rsidRPr="006B0566" w:rsidRDefault="00E65A4E" w:rsidP="00FA5226">
            <w:pPr>
              <w:pStyle w:val="TblzatSzveg"/>
              <w:rPr>
                <w:color w:val="000000"/>
              </w:rPr>
            </w:pPr>
            <w:r w:rsidRPr="00845175">
              <w:rPr>
                <w:i/>
                <w:color w:val="000000"/>
              </w:rPr>
              <w:t>A honfoglalás korából – Magazin</w:t>
            </w:r>
            <w:r w:rsidRPr="006B0566">
              <w:rPr>
                <w:color w:val="000000"/>
              </w:rPr>
              <w:t xml:space="preserve"> ismeretközlő szövegeinek feldolgozása csoportmunkában, mozaik módszerrel.</w:t>
            </w:r>
          </w:p>
          <w:p w:rsidR="00E65A4E" w:rsidRPr="006B0566" w:rsidRDefault="00E65A4E" w:rsidP="0084517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II. 46</w:t>
            </w:r>
            <w:r w:rsidR="00845175">
              <w:rPr>
                <w:color w:val="000000"/>
              </w:rPr>
              <w:t>–49. o., Mf. II. 24. o.</w:t>
            </w:r>
          </w:p>
        </w:tc>
        <w:tc>
          <w:tcPr>
            <w:tcW w:w="1165" w:type="pct"/>
            <w:shd w:val="clear" w:color="auto" w:fill="auto"/>
          </w:tcPr>
          <w:p w:rsidR="00E65A4E" w:rsidRPr="006B0566" w:rsidRDefault="00E65A4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szövegértés fejlesztése, kooperatív készség, lényegkiemelő készség, beszédbátorság fejlesztése.</w:t>
            </w:r>
          </w:p>
        </w:tc>
        <w:tc>
          <w:tcPr>
            <w:tcW w:w="1052" w:type="pct"/>
            <w:shd w:val="clear" w:color="auto" w:fill="auto"/>
          </w:tcPr>
          <w:p w:rsidR="00E65A4E" w:rsidRPr="006B0566" w:rsidRDefault="00E65A4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honfoglalás korának kultúrája.</w:t>
            </w:r>
          </w:p>
        </w:tc>
      </w:tr>
      <w:tr w:rsidR="00E65A4E" w:rsidRPr="00CC56BC" w:rsidTr="00845175">
        <w:trPr>
          <w:trHeight w:val="1171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E65A4E" w:rsidRDefault="00E65A4E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88.</w:t>
            </w:r>
          </w:p>
        </w:tc>
        <w:tc>
          <w:tcPr>
            <w:tcW w:w="859" w:type="pct"/>
            <w:shd w:val="clear" w:color="auto" w:fill="auto"/>
          </w:tcPr>
          <w:p w:rsidR="00E65A4E" w:rsidRPr="006B0566" w:rsidRDefault="00E65A4E" w:rsidP="00FA5226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A honfoglalás korából - Magazin</w:t>
            </w:r>
          </w:p>
        </w:tc>
        <w:tc>
          <w:tcPr>
            <w:tcW w:w="1368" w:type="pct"/>
            <w:shd w:val="clear" w:color="auto" w:fill="auto"/>
          </w:tcPr>
          <w:p w:rsidR="00E65A4E" w:rsidRPr="006B0566" w:rsidRDefault="00E65A4E" w:rsidP="00FA5226">
            <w:pPr>
              <w:pStyle w:val="TblzatSzveg"/>
              <w:rPr>
                <w:color w:val="000000"/>
              </w:rPr>
            </w:pPr>
            <w:r w:rsidRPr="00845175">
              <w:rPr>
                <w:i/>
                <w:color w:val="000000"/>
              </w:rPr>
              <w:t>A honfoglalás korából – Magazin</w:t>
            </w:r>
            <w:r w:rsidRPr="006B0566">
              <w:rPr>
                <w:color w:val="000000"/>
              </w:rPr>
              <w:t xml:space="preserve"> ismeretközlő szövegeinek feldolgozása csoportmunkában, mozaik módszerrel.</w:t>
            </w:r>
          </w:p>
          <w:p w:rsidR="00E65A4E" w:rsidRPr="006B0566" w:rsidRDefault="00E65A4E" w:rsidP="0084517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II. 46</w:t>
            </w:r>
            <w:r w:rsidR="00845175">
              <w:rPr>
                <w:color w:val="000000"/>
              </w:rPr>
              <w:t>–49. o., Mf. II. 24. o.</w:t>
            </w:r>
          </w:p>
        </w:tc>
        <w:tc>
          <w:tcPr>
            <w:tcW w:w="1165" w:type="pct"/>
            <w:shd w:val="clear" w:color="auto" w:fill="auto"/>
          </w:tcPr>
          <w:p w:rsidR="00E65A4E" w:rsidRPr="006B0566" w:rsidRDefault="00E65A4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szövegértés fejlesztése, kooperatív készség, lényegkiemelő készség, beszédbátorság fejlesztése.</w:t>
            </w:r>
          </w:p>
        </w:tc>
        <w:tc>
          <w:tcPr>
            <w:tcW w:w="1052" w:type="pct"/>
            <w:shd w:val="clear" w:color="auto" w:fill="auto"/>
          </w:tcPr>
          <w:p w:rsidR="00E65A4E" w:rsidRPr="006B0566" w:rsidRDefault="00E65A4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honfoglalás korának kultúrája.</w:t>
            </w:r>
          </w:p>
        </w:tc>
      </w:tr>
      <w:tr w:rsidR="00E65A4E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E65A4E" w:rsidRDefault="00E65A4E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89.</w:t>
            </w:r>
          </w:p>
        </w:tc>
        <w:tc>
          <w:tcPr>
            <w:tcW w:w="859" w:type="pct"/>
            <w:shd w:val="clear" w:color="auto" w:fill="auto"/>
          </w:tcPr>
          <w:p w:rsidR="00E65A4E" w:rsidRPr="006B0566" w:rsidRDefault="00E65A4E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Gyakorlóóra</w:t>
            </w:r>
          </w:p>
          <w:p w:rsidR="00E65A4E" w:rsidRPr="006B0566" w:rsidRDefault="00E65A4E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Értem, amit olvasok!</w:t>
            </w:r>
          </w:p>
          <w:p w:rsidR="00E65A4E" w:rsidRPr="00E20B48" w:rsidRDefault="00E65A4E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E20B48">
              <w:rPr>
                <w:rStyle w:val="Kiemels2"/>
                <w:color w:val="4F81BD" w:themeColor="accent1"/>
              </w:rPr>
              <w:t>Ékszerek nemezből</w:t>
            </w:r>
          </w:p>
          <w:p w:rsidR="00E65A4E" w:rsidRPr="006B0566" w:rsidRDefault="00E65A4E" w:rsidP="00FA5226">
            <w:pPr>
              <w:pStyle w:val="TblzatSzveg"/>
              <w:rPr>
                <w:rStyle w:val="Kiemels2"/>
              </w:rPr>
            </w:pPr>
          </w:p>
          <w:p w:rsidR="00E65A4E" w:rsidRPr="006B0566" w:rsidRDefault="00E65A4E" w:rsidP="00FA5226">
            <w:pPr>
              <w:pStyle w:val="TblzatSzveg"/>
              <w:rPr>
                <w:rStyle w:val="Kiemels2"/>
                <w:b w:val="0"/>
              </w:rPr>
            </w:pPr>
            <w:r w:rsidRPr="006B0566">
              <w:rPr>
                <w:rStyle w:val="Kiemels2"/>
                <w:b w:val="0"/>
              </w:rPr>
              <w:t xml:space="preserve"> </w:t>
            </w:r>
          </w:p>
        </w:tc>
        <w:tc>
          <w:tcPr>
            <w:tcW w:w="1368" w:type="pct"/>
            <w:shd w:val="clear" w:color="auto" w:fill="auto"/>
          </w:tcPr>
          <w:p w:rsidR="00E65A4E" w:rsidRPr="006B0566" w:rsidRDefault="00E65A4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Önálló szövegfeldolgozás olvasásstratégiai elemek alkalmazásával.  </w:t>
            </w:r>
          </w:p>
          <w:p w:rsidR="00E65A4E" w:rsidRPr="006B0566" w:rsidRDefault="00E65A4E" w:rsidP="00FA5226">
            <w:pPr>
              <w:pStyle w:val="TblzatSzveg"/>
              <w:rPr>
                <w:color w:val="000000"/>
              </w:rPr>
            </w:pPr>
          </w:p>
          <w:p w:rsidR="00E65A4E" w:rsidRPr="006B0566" w:rsidRDefault="00E65A4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Feldolgozásra javasolt bármely ismeretközlő hozott szöveg vagy </w:t>
            </w:r>
          </w:p>
          <w:p w:rsidR="00E65A4E" w:rsidRPr="006B0566" w:rsidRDefault="00E65A4E" w:rsidP="00FA5226">
            <w:pPr>
              <w:pStyle w:val="TblzatSzveg"/>
              <w:rPr>
                <w:rStyle w:val="Kiemels2"/>
                <w:b w:val="0"/>
              </w:rPr>
            </w:pPr>
            <w:r w:rsidRPr="006B0566">
              <w:rPr>
                <w:rStyle w:val="Kiemels2"/>
                <w:b w:val="0"/>
              </w:rPr>
              <w:t xml:space="preserve">Értem, amit olvasok! </w:t>
            </w:r>
          </w:p>
          <w:p w:rsidR="00E65A4E" w:rsidRPr="00845175" w:rsidRDefault="00E65A4E" w:rsidP="00FA5226">
            <w:pPr>
              <w:pStyle w:val="TblzatSzveg"/>
              <w:rPr>
                <w:rStyle w:val="Kiemels2"/>
                <w:b w:val="0"/>
              </w:rPr>
            </w:pPr>
            <w:r w:rsidRPr="00845175">
              <w:rPr>
                <w:rStyle w:val="Kiemels2"/>
                <w:b w:val="0"/>
                <w:i/>
              </w:rPr>
              <w:t>Ékszerek nemezből</w:t>
            </w:r>
          </w:p>
          <w:p w:rsidR="00E65A4E" w:rsidRPr="006B0566" w:rsidRDefault="00E65A4E" w:rsidP="00845175">
            <w:pPr>
              <w:pStyle w:val="TblzatSzveg"/>
              <w:rPr>
                <w:color w:val="000000"/>
              </w:rPr>
            </w:pPr>
            <w:r w:rsidRPr="006B0566">
              <w:rPr>
                <w:rStyle w:val="Kiemels2"/>
                <w:b w:val="0"/>
              </w:rPr>
              <w:t>Mf. II. 25</w:t>
            </w:r>
            <w:r w:rsidR="00845175">
              <w:rPr>
                <w:rStyle w:val="Kiemels2"/>
                <w:b w:val="0"/>
              </w:rPr>
              <w:t>–</w:t>
            </w:r>
            <w:r w:rsidRPr="006B0566">
              <w:rPr>
                <w:rStyle w:val="Kiemels2"/>
                <w:b w:val="0"/>
              </w:rPr>
              <w:t>26. o.</w:t>
            </w:r>
          </w:p>
        </w:tc>
        <w:tc>
          <w:tcPr>
            <w:tcW w:w="1165" w:type="pct"/>
            <w:shd w:val="clear" w:color="auto" w:fill="auto"/>
          </w:tcPr>
          <w:p w:rsidR="00E65A4E" w:rsidRPr="006B0566" w:rsidRDefault="00E65A4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tanulás tanulása. Az önálló szövegfeldolgozás kialakítása a megértést segítő vizuális jelölések használatával. Szókincsfejlesztés.</w:t>
            </w:r>
          </w:p>
        </w:tc>
        <w:tc>
          <w:tcPr>
            <w:tcW w:w="1052" w:type="pct"/>
            <w:shd w:val="clear" w:color="auto" w:fill="auto"/>
          </w:tcPr>
          <w:p w:rsidR="00E65A4E" w:rsidRPr="006B0566" w:rsidRDefault="00E65A4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Olvasásstratégiai eszköztár.</w:t>
            </w:r>
          </w:p>
        </w:tc>
      </w:tr>
      <w:tr w:rsidR="00E65A4E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E65A4E" w:rsidRDefault="00E65A4E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90.</w:t>
            </w:r>
          </w:p>
        </w:tc>
        <w:tc>
          <w:tcPr>
            <w:tcW w:w="859" w:type="pct"/>
            <w:shd w:val="clear" w:color="auto" w:fill="auto"/>
          </w:tcPr>
          <w:p w:rsidR="00E65A4E" w:rsidRPr="006B0566" w:rsidRDefault="00E65A4E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Vitéz őseink</w:t>
            </w:r>
          </w:p>
          <w:p w:rsidR="00E65A4E" w:rsidRPr="006B0566" w:rsidRDefault="00E65A4E" w:rsidP="00FA5226">
            <w:pPr>
              <w:pStyle w:val="TblzatSzveg"/>
              <w:rPr>
                <w:rStyle w:val="Kiemels2"/>
              </w:rPr>
            </w:pPr>
            <w:r w:rsidRPr="00E20B48">
              <w:rPr>
                <w:rStyle w:val="Kiemels2"/>
                <w:color w:val="4F81BD" w:themeColor="accent1"/>
              </w:rPr>
              <w:t>Lehel kürtje</w:t>
            </w:r>
          </w:p>
        </w:tc>
        <w:tc>
          <w:tcPr>
            <w:tcW w:w="1368" w:type="pct"/>
            <w:shd w:val="clear" w:color="auto" w:fill="auto"/>
          </w:tcPr>
          <w:p w:rsidR="00E65A4E" w:rsidRPr="006B0566" w:rsidRDefault="00E65A4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olvasmányhoz kapcsolódó előzetes ismeretek felelevenítése, aktiválása. Az olvasmányok tartalmához kapcsolódva a nemzeti kultúra hagyományainak megismerése. Szókincsbővítés az ismeretlen szavak szómagyarázatával.</w:t>
            </w:r>
          </w:p>
          <w:p w:rsidR="00E65A4E" w:rsidRPr="006B0566" w:rsidRDefault="00E65A4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olvasástechnika fejlesztése, automatizálása, a pontos, kifejező olvasás fejlesztése a szövegek hangos olvasásának során.</w:t>
            </w:r>
          </w:p>
          <w:p w:rsidR="00E65A4E" w:rsidRPr="006B0566" w:rsidRDefault="003C4E3B" w:rsidP="00845175">
            <w:pPr>
              <w:pStyle w:val="TblzatSzveg"/>
              <w:rPr>
                <w:color w:val="000000"/>
              </w:rPr>
            </w:pPr>
            <w:r>
              <w:t xml:space="preserve"> Tk. II. 50</w:t>
            </w:r>
            <w:r w:rsidR="00845175">
              <w:t>–</w:t>
            </w:r>
            <w:r>
              <w:t xml:space="preserve">51. </w:t>
            </w:r>
            <w:r w:rsidR="00E65A4E" w:rsidRPr="006B0566">
              <w:t>o.</w:t>
            </w:r>
          </w:p>
        </w:tc>
        <w:tc>
          <w:tcPr>
            <w:tcW w:w="1165" w:type="pct"/>
            <w:shd w:val="clear" w:color="auto" w:fill="auto"/>
          </w:tcPr>
          <w:p w:rsidR="00E65A4E" w:rsidRPr="006B0566" w:rsidRDefault="00E65A4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</w:tc>
        <w:tc>
          <w:tcPr>
            <w:tcW w:w="1052" w:type="pct"/>
            <w:shd w:val="clear" w:color="auto" w:fill="auto"/>
          </w:tcPr>
          <w:p w:rsidR="00E65A4E" w:rsidRPr="006B0566" w:rsidRDefault="00E65A4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Lehel vezér.</w:t>
            </w:r>
          </w:p>
        </w:tc>
      </w:tr>
      <w:tr w:rsidR="00E65A4E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E65A4E" w:rsidRDefault="00E65A4E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91.</w:t>
            </w:r>
          </w:p>
        </w:tc>
        <w:tc>
          <w:tcPr>
            <w:tcW w:w="859" w:type="pct"/>
            <w:shd w:val="clear" w:color="auto" w:fill="auto"/>
          </w:tcPr>
          <w:p w:rsidR="00E65A4E" w:rsidRPr="006B0566" w:rsidRDefault="00E65A4E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Gyakorlóóra</w:t>
            </w:r>
          </w:p>
          <w:p w:rsidR="00E65A4E" w:rsidRPr="00E65A4E" w:rsidRDefault="00E65A4E" w:rsidP="00E65A4E">
            <w:pPr>
              <w:pStyle w:val="TblzatSzveg"/>
              <w:rPr>
                <w:rStyle w:val="Kiemels2"/>
                <w:color w:val="4F81BD" w:themeColor="accent1"/>
              </w:rPr>
            </w:pPr>
            <w:r w:rsidRPr="00E65A4E">
              <w:rPr>
                <w:rStyle w:val="Kiemels2"/>
                <w:color w:val="4F81BD" w:themeColor="accent1"/>
              </w:rPr>
              <w:t xml:space="preserve">Lehel vezér lova </w:t>
            </w:r>
          </w:p>
          <w:p w:rsidR="00E65A4E" w:rsidRPr="006B0566" w:rsidRDefault="00E65A4E" w:rsidP="00FA5226">
            <w:pPr>
              <w:pStyle w:val="TblzatSzveg"/>
              <w:rPr>
                <w:rStyle w:val="Kiemels2"/>
              </w:rPr>
            </w:pPr>
          </w:p>
          <w:p w:rsidR="00E65A4E" w:rsidRPr="006B0566" w:rsidRDefault="00E65A4E" w:rsidP="00FA5226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</w:rPr>
              <w:t xml:space="preserve"> </w:t>
            </w:r>
          </w:p>
        </w:tc>
        <w:tc>
          <w:tcPr>
            <w:tcW w:w="1368" w:type="pct"/>
            <w:shd w:val="clear" w:color="auto" w:fill="auto"/>
          </w:tcPr>
          <w:p w:rsidR="00E65A4E" w:rsidRPr="006B0566" w:rsidRDefault="00E65A4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Szövegfeldolgozás olvasásstratégiai elemek alkalmazásával és/vagy kérdésre adott válaszok segítségével. Feldolgozásra javasolt bármely ismeretközlő hozott szöveg önálló feldolgozása vagy </w:t>
            </w:r>
          </w:p>
          <w:p w:rsidR="00E65A4E" w:rsidRPr="006B0566" w:rsidRDefault="00E65A4E" w:rsidP="00FA5226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 xml:space="preserve">Értem, amit olvasok! </w:t>
            </w:r>
            <w:r w:rsidRPr="006B0566">
              <w:rPr>
                <w:rStyle w:val="Kiemels2"/>
                <w:b w:val="0"/>
              </w:rPr>
              <w:t xml:space="preserve"> </w:t>
            </w:r>
          </w:p>
          <w:p w:rsidR="00E65A4E" w:rsidRPr="006B0566" w:rsidRDefault="00E65A4E" w:rsidP="00845175">
            <w:pPr>
              <w:pStyle w:val="TblzatSzveg"/>
              <w:rPr>
                <w:color w:val="000000"/>
              </w:rPr>
            </w:pPr>
            <w:r w:rsidRPr="006B0566">
              <w:rPr>
                <w:rStyle w:val="Kiemels2"/>
                <w:b w:val="0"/>
              </w:rPr>
              <w:t>Mf. II. 27</w:t>
            </w:r>
            <w:r w:rsidR="00845175">
              <w:rPr>
                <w:rStyle w:val="Kiemels2"/>
                <w:b w:val="0"/>
              </w:rPr>
              <w:t>–</w:t>
            </w:r>
            <w:r w:rsidRPr="006B0566">
              <w:rPr>
                <w:rStyle w:val="Kiemels2"/>
                <w:b w:val="0"/>
              </w:rPr>
              <w:t>28. o.</w:t>
            </w:r>
          </w:p>
        </w:tc>
        <w:tc>
          <w:tcPr>
            <w:tcW w:w="1165" w:type="pct"/>
            <w:shd w:val="clear" w:color="auto" w:fill="auto"/>
          </w:tcPr>
          <w:p w:rsidR="00E65A4E" w:rsidRPr="006B0566" w:rsidRDefault="00E65A4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tanulás tanulása. Az önálló szövegfeldolgozás kialakítása a megértést segítő vizuális jelölések használatával. Szókincsfejlesztés.</w:t>
            </w:r>
          </w:p>
        </w:tc>
        <w:tc>
          <w:tcPr>
            <w:tcW w:w="1052" w:type="pct"/>
            <w:shd w:val="clear" w:color="auto" w:fill="auto"/>
          </w:tcPr>
          <w:p w:rsidR="00E65A4E" w:rsidRPr="006B0566" w:rsidRDefault="00E65A4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Olvasásstratégiai eszköztár.</w:t>
            </w:r>
          </w:p>
        </w:tc>
      </w:tr>
      <w:tr w:rsidR="00E65A4E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E65A4E" w:rsidRDefault="00E65A4E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92.</w:t>
            </w:r>
          </w:p>
        </w:tc>
        <w:tc>
          <w:tcPr>
            <w:tcW w:w="859" w:type="pct"/>
            <w:shd w:val="clear" w:color="auto" w:fill="auto"/>
          </w:tcPr>
          <w:p w:rsidR="00E65A4E" w:rsidRPr="006B0566" w:rsidRDefault="00E65A4E" w:rsidP="00FA5226">
            <w:pPr>
              <w:pStyle w:val="TblzatSzveg"/>
              <w:rPr>
                <w:rStyle w:val="Kiemels2"/>
              </w:rPr>
            </w:pPr>
            <w:r w:rsidRPr="007C1DF5">
              <w:rPr>
                <w:rStyle w:val="Kiemels2"/>
                <w:color w:val="4F81BD" w:themeColor="accent1"/>
              </w:rPr>
              <w:t>Botond</w:t>
            </w:r>
          </w:p>
        </w:tc>
        <w:tc>
          <w:tcPr>
            <w:tcW w:w="1368" w:type="pct"/>
            <w:shd w:val="clear" w:color="auto" w:fill="auto"/>
          </w:tcPr>
          <w:p w:rsidR="00E65A4E" w:rsidRPr="006B0566" w:rsidRDefault="00E65A4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olvasmányhoz kapcsolódó előzetes ismeretek felelevenítése, aktiválása. Az olvasmányok tartalmához kapcsolódva a nemzeti kultúra hagyományainak megismerése. Szókincsbővítés az ismeretlen szavak szómagyarázatával.</w:t>
            </w:r>
          </w:p>
          <w:p w:rsidR="00E65A4E" w:rsidRDefault="00E65A4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olvasástechnika fejlesztése, automatizálása, a pontos, kifejező olvasás fejlesztése a szövegek hangos olvasásának során.</w:t>
            </w:r>
          </w:p>
          <w:p w:rsidR="00E572DF" w:rsidRPr="006B0566" w:rsidRDefault="00E572DF" w:rsidP="00FA5226">
            <w:pPr>
              <w:pStyle w:val="TblzatSzveg"/>
              <w:rPr>
                <w:color w:val="000000"/>
              </w:rPr>
            </w:pPr>
            <w:r w:rsidRPr="006B0566">
              <w:rPr>
                <w:rStyle w:val="Kiemels2"/>
                <w:b w:val="0"/>
              </w:rPr>
              <w:t>Tk. II. 52</w:t>
            </w:r>
            <w:r>
              <w:rPr>
                <w:rStyle w:val="Kiemels2"/>
                <w:b w:val="0"/>
              </w:rPr>
              <w:t>–</w:t>
            </w:r>
            <w:r w:rsidRPr="006B0566">
              <w:rPr>
                <w:rStyle w:val="Kiemels2"/>
                <w:b w:val="0"/>
              </w:rPr>
              <w:t>53. o.</w:t>
            </w:r>
            <w:r>
              <w:rPr>
                <w:rStyle w:val="Kiemels2"/>
                <w:b w:val="0"/>
              </w:rPr>
              <w:t>,</w:t>
            </w:r>
            <w:r w:rsidRPr="006B0566">
              <w:rPr>
                <w:rStyle w:val="Kiemels2"/>
                <w:b w:val="0"/>
              </w:rPr>
              <w:t xml:space="preserve"> Mf. II. 29</w:t>
            </w:r>
            <w:r>
              <w:rPr>
                <w:rStyle w:val="Kiemels2"/>
                <w:b w:val="0"/>
              </w:rPr>
              <w:t>–</w:t>
            </w:r>
            <w:r w:rsidRPr="006B0566">
              <w:rPr>
                <w:rStyle w:val="Kiemels2"/>
                <w:b w:val="0"/>
              </w:rPr>
              <w:t>30</w:t>
            </w:r>
          </w:p>
          <w:p w:rsidR="00E65A4E" w:rsidRPr="006B0566" w:rsidRDefault="00E65A4E" w:rsidP="00FA5226">
            <w:pPr>
              <w:pStyle w:val="TblzatSzveg"/>
              <w:rPr>
                <w:color w:val="000000"/>
              </w:rPr>
            </w:pPr>
          </w:p>
        </w:tc>
        <w:tc>
          <w:tcPr>
            <w:tcW w:w="1165" w:type="pct"/>
            <w:shd w:val="clear" w:color="auto" w:fill="auto"/>
          </w:tcPr>
          <w:p w:rsidR="00E65A4E" w:rsidRPr="006B0566" w:rsidRDefault="00E65A4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</w:tc>
        <w:tc>
          <w:tcPr>
            <w:tcW w:w="1052" w:type="pct"/>
            <w:shd w:val="clear" w:color="auto" w:fill="auto"/>
          </w:tcPr>
          <w:p w:rsidR="00E65A4E" w:rsidRPr="006B0566" w:rsidRDefault="00E65A4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Olvasásstratégiai eszköztár.</w:t>
            </w:r>
          </w:p>
        </w:tc>
      </w:tr>
      <w:tr w:rsidR="0015437E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15437E" w:rsidRDefault="0015437E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93.</w:t>
            </w:r>
          </w:p>
        </w:tc>
        <w:tc>
          <w:tcPr>
            <w:tcW w:w="859" w:type="pct"/>
            <w:shd w:val="clear" w:color="auto" w:fill="auto"/>
          </w:tcPr>
          <w:p w:rsidR="0015437E" w:rsidRPr="006B0566" w:rsidRDefault="0015437E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Magasztos költemények</w:t>
            </w:r>
          </w:p>
          <w:p w:rsidR="0015437E" w:rsidRPr="006B0566" w:rsidRDefault="0015437E" w:rsidP="00FA5226">
            <w:pPr>
              <w:pStyle w:val="TblzatSzveg"/>
              <w:rPr>
                <w:rStyle w:val="Kiemels2"/>
              </w:rPr>
            </w:pPr>
            <w:r w:rsidRPr="00E20B48">
              <w:rPr>
                <w:rStyle w:val="Kiemels2"/>
                <w:color w:val="4F81BD" w:themeColor="accent1"/>
              </w:rPr>
              <w:t>Himnusz</w:t>
            </w:r>
          </w:p>
        </w:tc>
        <w:tc>
          <w:tcPr>
            <w:tcW w:w="1368" w:type="pct"/>
            <w:shd w:val="clear" w:color="auto" w:fill="auto"/>
          </w:tcPr>
          <w:p w:rsidR="0015437E" w:rsidRPr="006B0566" w:rsidRDefault="0015437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Kölcsey Ferenc: </w:t>
            </w:r>
            <w:r w:rsidRPr="004314D5">
              <w:rPr>
                <w:i/>
                <w:color w:val="000000"/>
              </w:rPr>
              <w:t>Himnusz</w:t>
            </w:r>
            <w:r w:rsidRPr="006B0566">
              <w:rPr>
                <w:color w:val="000000"/>
              </w:rPr>
              <w:t xml:space="preserve"> c. alkotásának megismerése. Beágyazás az előzetes ismeretekbe. Szókincsbővítés, régies kifejezések magyarázata. Költői eszközök megfigyelése. A versből részletek memoriterként.</w:t>
            </w:r>
          </w:p>
          <w:p w:rsidR="0015437E" w:rsidRPr="006B0566" w:rsidRDefault="0015437E" w:rsidP="004314D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II. 82</w:t>
            </w:r>
            <w:r w:rsidR="004314D5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 xml:space="preserve">83. o. </w:t>
            </w:r>
          </w:p>
        </w:tc>
        <w:tc>
          <w:tcPr>
            <w:tcW w:w="1165" w:type="pct"/>
            <w:shd w:val="clear" w:color="auto" w:fill="auto"/>
          </w:tcPr>
          <w:p w:rsidR="0015437E" w:rsidRPr="006B0566" w:rsidRDefault="0015437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 Memóriafejlesztés.</w:t>
            </w:r>
          </w:p>
        </w:tc>
        <w:tc>
          <w:tcPr>
            <w:tcW w:w="1052" w:type="pct"/>
            <w:shd w:val="clear" w:color="auto" w:fill="auto"/>
          </w:tcPr>
          <w:p w:rsidR="0015437E" w:rsidRPr="006B0566" w:rsidRDefault="0015437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Nemzeti himnusz.</w:t>
            </w:r>
          </w:p>
        </w:tc>
      </w:tr>
      <w:tr w:rsidR="0015437E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15437E" w:rsidRDefault="0015437E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94.</w:t>
            </w:r>
          </w:p>
        </w:tc>
        <w:tc>
          <w:tcPr>
            <w:tcW w:w="859" w:type="pct"/>
            <w:shd w:val="clear" w:color="auto" w:fill="auto"/>
          </w:tcPr>
          <w:p w:rsidR="0015437E" w:rsidRPr="006B0566" w:rsidRDefault="0015437E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Magasztos költemények</w:t>
            </w:r>
          </w:p>
          <w:p w:rsidR="0015437E" w:rsidRPr="006B0566" w:rsidRDefault="0015437E" w:rsidP="00FA5226">
            <w:pPr>
              <w:pStyle w:val="TblzatSzveg"/>
              <w:rPr>
                <w:rStyle w:val="Kiemels2"/>
              </w:rPr>
            </w:pPr>
            <w:r w:rsidRPr="00E20B48">
              <w:rPr>
                <w:rStyle w:val="Kiemels2"/>
                <w:color w:val="4F81BD" w:themeColor="accent1"/>
              </w:rPr>
              <w:t>Szózat</w:t>
            </w:r>
          </w:p>
        </w:tc>
        <w:tc>
          <w:tcPr>
            <w:tcW w:w="1368" w:type="pct"/>
            <w:shd w:val="clear" w:color="auto" w:fill="auto"/>
          </w:tcPr>
          <w:p w:rsidR="0015437E" w:rsidRPr="006B0566" w:rsidRDefault="0015437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Vörösmarty Mihály: </w:t>
            </w:r>
            <w:r w:rsidRPr="004314D5">
              <w:rPr>
                <w:i/>
                <w:color w:val="000000"/>
              </w:rPr>
              <w:t>Szózat</w:t>
            </w:r>
            <w:r w:rsidRPr="004314D5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>c. alkotásának megismerése. Beágyazás az előzetes ismeretekbe. Szókincsbővítés, régies kifejezések magyarázata. Költői eszközök megfigyelése. A versből részletek memoriterként.</w:t>
            </w:r>
          </w:p>
          <w:p w:rsidR="0015437E" w:rsidRPr="006B0566" w:rsidRDefault="0015437E" w:rsidP="004314D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II. 84. o., Mf. 30</w:t>
            </w:r>
            <w:r w:rsidR="004314D5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31.</w:t>
            </w:r>
            <w:r w:rsidR="004314D5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>o.</w:t>
            </w:r>
          </w:p>
        </w:tc>
        <w:tc>
          <w:tcPr>
            <w:tcW w:w="1165" w:type="pct"/>
            <w:shd w:val="clear" w:color="auto" w:fill="auto"/>
          </w:tcPr>
          <w:p w:rsidR="0015437E" w:rsidRPr="006B0566" w:rsidRDefault="0015437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 Memóriafejlesztés.</w:t>
            </w:r>
          </w:p>
        </w:tc>
        <w:tc>
          <w:tcPr>
            <w:tcW w:w="1052" w:type="pct"/>
            <w:shd w:val="clear" w:color="auto" w:fill="auto"/>
          </w:tcPr>
          <w:p w:rsidR="0015437E" w:rsidRPr="006B0566" w:rsidRDefault="0015437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Szózat.</w:t>
            </w:r>
          </w:p>
        </w:tc>
      </w:tr>
      <w:tr w:rsidR="0015437E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15437E" w:rsidRDefault="0015437E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95.</w:t>
            </w:r>
          </w:p>
        </w:tc>
        <w:tc>
          <w:tcPr>
            <w:tcW w:w="859" w:type="pct"/>
            <w:shd w:val="clear" w:color="auto" w:fill="auto"/>
          </w:tcPr>
          <w:p w:rsidR="0015437E" w:rsidRPr="006B0566" w:rsidRDefault="0015437E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 xml:space="preserve">A márciusi ifjak - Magazin </w:t>
            </w:r>
          </w:p>
          <w:p w:rsidR="0015437E" w:rsidRPr="006B0566" w:rsidRDefault="0015437E" w:rsidP="00FA5226">
            <w:pPr>
              <w:pStyle w:val="TblzatSzveg"/>
              <w:rPr>
                <w:rStyle w:val="Kiemels2"/>
              </w:rPr>
            </w:pPr>
          </w:p>
          <w:p w:rsidR="0015437E" w:rsidRPr="00E20B48" w:rsidRDefault="0015437E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E20B48">
              <w:rPr>
                <w:rStyle w:val="Kiemels2"/>
                <w:color w:val="4F81BD" w:themeColor="accent1"/>
              </w:rPr>
              <w:t xml:space="preserve">Petőfi Sándor: </w:t>
            </w:r>
          </w:p>
          <w:p w:rsidR="0015437E" w:rsidRPr="006B0566" w:rsidRDefault="0015437E" w:rsidP="00FA5226">
            <w:pPr>
              <w:pStyle w:val="TblzatSzveg"/>
              <w:rPr>
                <w:rStyle w:val="Kiemels2"/>
              </w:rPr>
            </w:pPr>
            <w:r w:rsidRPr="00E20B48">
              <w:rPr>
                <w:rStyle w:val="Kiemels2"/>
                <w:color w:val="4F81BD" w:themeColor="accent1"/>
              </w:rPr>
              <w:t>Nemzeti dal</w:t>
            </w:r>
          </w:p>
        </w:tc>
        <w:tc>
          <w:tcPr>
            <w:tcW w:w="1368" w:type="pct"/>
            <w:shd w:val="clear" w:color="auto" w:fill="auto"/>
          </w:tcPr>
          <w:p w:rsidR="0015437E" w:rsidRPr="006B0566" w:rsidRDefault="0015437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1848. március 15-ei eseményekkel kapcsolatos rövid ismeretközlő szövegek feldolgozása csoportmunkában mozaikmódszerrel. Adatok, információk gyűjtése, célszerű elrendezése.</w:t>
            </w:r>
          </w:p>
          <w:p w:rsidR="0015437E" w:rsidRPr="006B0566" w:rsidRDefault="0015437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Petőfi Sándor: </w:t>
            </w:r>
            <w:r w:rsidRPr="004314D5">
              <w:rPr>
                <w:i/>
                <w:color w:val="000000"/>
              </w:rPr>
              <w:t>Nemzeti dal</w:t>
            </w:r>
            <w:r w:rsidRPr="006B0566">
              <w:rPr>
                <w:color w:val="000000"/>
              </w:rPr>
              <w:t xml:space="preserve"> közös feldolgozása, költői eszközök megfigyelése a versben.</w:t>
            </w:r>
          </w:p>
          <w:p w:rsidR="0015437E" w:rsidRPr="006B0566" w:rsidRDefault="0015437E" w:rsidP="00FA5226">
            <w:pPr>
              <w:pStyle w:val="TblzatSzveg"/>
              <w:rPr>
                <w:color w:val="000000"/>
              </w:rPr>
            </w:pPr>
          </w:p>
          <w:p w:rsidR="0015437E" w:rsidRPr="006B0566" w:rsidRDefault="0015437E" w:rsidP="00FA5226">
            <w:pPr>
              <w:pStyle w:val="TblzatSzveg"/>
              <w:rPr>
                <w:rStyle w:val="Kiemels2"/>
                <w:b w:val="0"/>
              </w:rPr>
            </w:pPr>
            <w:r w:rsidRPr="006B0566">
              <w:rPr>
                <w:rStyle w:val="Kiemels2"/>
                <w:b w:val="0"/>
              </w:rPr>
              <w:t xml:space="preserve">Feldolgozásra javasolt: </w:t>
            </w:r>
            <w:r w:rsidRPr="00253CC1">
              <w:rPr>
                <w:rStyle w:val="Kiemels2"/>
                <w:b w:val="0"/>
                <w:i/>
              </w:rPr>
              <w:t>A márciusi ifjak – Magazin</w:t>
            </w:r>
            <w:r w:rsidRPr="006B0566">
              <w:rPr>
                <w:rStyle w:val="Kiemels2"/>
                <w:b w:val="0"/>
              </w:rPr>
              <w:t xml:space="preserve"> választott szemelvényei</w:t>
            </w:r>
          </w:p>
          <w:p w:rsidR="0015437E" w:rsidRPr="006B0566" w:rsidRDefault="003C4E3B" w:rsidP="00253CC1">
            <w:pPr>
              <w:pStyle w:val="TblzatSzveg"/>
              <w:rPr>
                <w:b/>
                <w:color w:val="000000"/>
              </w:rPr>
            </w:pPr>
            <w:r>
              <w:rPr>
                <w:rStyle w:val="Kiemels2"/>
                <w:b w:val="0"/>
              </w:rPr>
              <w:t>Tk. II. 85</w:t>
            </w:r>
            <w:r w:rsidR="00253CC1">
              <w:rPr>
                <w:rStyle w:val="Kiemels2"/>
                <w:b w:val="0"/>
              </w:rPr>
              <w:t>–</w:t>
            </w:r>
            <w:r>
              <w:rPr>
                <w:rStyle w:val="Kiemels2"/>
                <w:b w:val="0"/>
              </w:rPr>
              <w:t>89. o.</w:t>
            </w:r>
            <w:r w:rsidR="0015437E" w:rsidRPr="006B0566">
              <w:rPr>
                <w:rStyle w:val="Kiemels2"/>
                <w:b w:val="0"/>
              </w:rPr>
              <w:t xml:space="preserve"> </w:t>
            </w:r>
          </w:p>
        </w:tc>
        <w:tc>
          <w:tcPr>
            <w:tcW w:w="1165" w:type="pct"/>
            <w:shd w:val="clear" w:color="auto" w:fill="auto"/>
          </w:tcPr>
          <w:p w:rsidR="0015437E" w:rsidRPr="006B0566" w:rsidRDefault="0015437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  <w:p w:rsidR="0015437E" w:rsidRPr="006B0566" w:rsidRDefault="0015437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Kooperatív készség.</w:t>
            </w:r>
          </w:p>
        </w:tc>
        <w:tc>
          <w:tcPr>
            <w:tcW w:w="1052" w:type="pct"/>
            <w:shd w:val="clear" w:color="auto" w:fill="auto"/>
          </w:tcPr>
          <w:p w:rsidR="0015437E" w:rsidRPr="006B0566" w:rsidRDefault="0015437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Történelmi ismeretek az 1848-as forradalomról. Verstani alapfogalmak.</w:t>
            </w:r>
          </w:p>
        </w:tc>
      </w:tr>
      <w:tr w:rsidR="0015437E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15437E" w:rsidRDefault="0015437E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96.</w:t>
            </w:r>
          </w:p>
        </w:tc>
        <w:tc>
          <w:tcPr>
            <w:tcW w:w="859" w:type="pct"/>
            <w:shd w:val="clear" w:color="auto" w:fill="auto"/>
          </w:tcPr>
          <w:p w:rsidR="0015437E" w:rsidRPr="006B0566" w:rsidRDefault="0015437E" w:rsidP="00FA5226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Római számok – arab számok – rovásszámok – Magazin</w:t>
            </w:r>
          </w:p>
        </w:tc>
        <w:tc>
          <w:tcPr>
            <w:tcW w:w="1368" w:type="pct"/>
            <w:shd w:val="clear" w:color="auto" w:fill="auto"/>
          </w:tcPr>
          <w:p w:rsidR="00253CC1" w:rsidRDefault="0015437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Szövegfeldolgozás olvasásstratégiai elemek alkalmazásával és/vagy kérdés</w:t>
            </w:r>
            <w:r>
              <w:rPr>
                <w:color w:val="000000"/>
              </w:rPr>
              <w:t xml:space="preserve">re adott válaszok segítségével, </w:t>
            </w:r>
            <w:r w:rsidRPr="006B0566">
              <w:rPr>
                <w:color w:val="000000"/>
              </w:rPr>
              <w:t xml:space="preserve">csoportmunkában mozaik módszerrel: </w:t>
            </w:r>
          </w:p>
          <w:p w:rsidR="0015437E" w:rsidRPr="006B0566" w:rsidRDefault="0015437E" w:rsidP="00FA5226">
            <w:pPr>
              <w:pStyle w:val="TblzatSzveg"/>
              <w:rPr>
                <w:rStyle w:val="Kiemels2"/>
                <w:b w:val="0"/>
              </w:rPr>
            </w:pPr>
            <w:r w:rsidRPr="006B0566">
              <w:rPr>
                <w:rStyle w:val="Kiemels2"/>
                <w:b w:val="0"/>
              </w:rPr>
              <w:t>Tk. II. 54</w:t>
            </w:r>
            <w:r w:rsidR="00253CC1">
              <w:rPr>
                <w:rStyle w:val="Kiemels2"/>
                <w:b w:val="0"/>
              </w:rPr>
              <w:t>–</w:t>
            </w:r>
            <w:r w:rsidRPr="006B0566">
              <w:rPr>
                <w:rStyle w:val="Kiemels2"/>
                <w:b w:val="0"/>
              </w:rPr>
              <w:t>55. o.</w:t>
            </w:r>
            <w:r w:rsidR="00253CC1">
              <w:rPr>
                <w:rStyle w:val="Kiemels2"/>
                <w:b w:val="0"/>
              </w:rPr>
              <w:t>,</w:t>
            </w:r>
            <w:r w:rsidRPr="006B0566">
              <w:rPr>
                <w:rStyle w:val="Kiemels2"/>
                <w:b w:val="0"/>
              </w:rPr>
              <w:t xml:space="preserve"> Mf. II. 31</w:t>
            </w:r>
            <w:r w:rsidR="00253CC1">
              <w:rPr>
                <w:rStyle w:val="Kiemels2"/>
                <w:b w:val="0"/>
              </w:rPr>
              <w:t>–</w:t>
            </w:r>
            <w:r w:rsidRPr="006B0566">
              <w:rPr>
                <w:rStyle w:val="Kiemels2"/>
                <w:b w:val="0"/>
              </w:rPr>
              <w:t>32. o.</w:t>
            </w:r>
          </w:p>
          <w:p w:rsidR="0015437E" w:rsidRPr="006B0566" w:rsidRDefault="0015437E" w:rsidP="00FA5226">
            <w:pPr>
              <w:pStyle w:val="TblzatSzveg"/>
              <w:rPr>
                <w:rStyle w:val="Kiemels2"/>
                <w:b w:val="0"/>
              </w:rPr>
            </w:pPr>
          </w:p>
          <w:p w:rsidR="0015437E" w:rsidRPr="006B0566" w:rsidRDefault="0015437E" w:rsidP="00FA5226">
            <w:pPr>
              <w:pStyle w:val="TblzatSzveg"/>
              <w:rPr>
                <w:rStyle w:val="Kiemels2"/>
                <w:b w:val="0"/>
              </w:rPr>
            </w:pPr>
          </w:p>
          <w:p w:rsidR="0015437E" w:rsidRPr="006B0566" w:rsidRDefault="0015437E" w:rsidP="0015437E">
            <w:pPr>
              <w:pStyle w:val="TblzatSzveg"/>
              <w:rPr>
                <w:color w:val="000000"/>
              </w:rPr>
            </w:pPr>
          </w:p>
        </w:tc>
        <w:tc>
          <w:tcPr>
            <w:tcW w:w="1165" w:type="pct"/>
            <w:shd w:val="clear" w:color="auto" w:fill="auto"/>
          </w:tcPr>
          <w:p w:rsidR="0015437E" w:rsidRPr="006B0566" w:rsidRDefault="0015437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tanulás tanulása. Az önálló szövegfeldolgozás kialakítása a megértést segítő vizuális jelölések használatával. Szókincsfejlesztés.</w:t>
            </w:r>
          </w:p>
        </w:tc>
        <w:tc>
          <w:tcPr>
            <w:tcW w:w="1052" w:type="pct"/>
            <w:shd w:val="clear" w:color="auto" w:fill="auto"/>
          </w:tcPr>
          <w:p w:rsidR="0015437E" w:rsidRPr="006B0566" w:rsidRDefault="0015437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Olvasásstratégiai eszköztár.</w:t>
            </w:r>
          </w:p>
        </w:tc>
      </w:tr>
      <w:tr w:rsidR="0015437E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15437E" w:rsidRDefault="0015437E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97.</w:t>
            </w:r>
          </w:p>
        </w:tc>
        <w:tc>
          <w:tcPr>
            <w:tcW w:w="859" w:type="pct"/>
            <w:shd w:val="clear" w:color="auto" w:fill="auto"/>
          </w:tcPr>
          <w:p w:rsidR="0015437E" w:rsidRDefault="0015437E" w:rsidP="00CA491D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Gyakorlóóra</w:t>
            </w:r>
          </w:p>
          <w:p w:rsidR="0015437E" w:rsidRDefault="0015437E" w:rsidP="00CA491D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A történészt kérdezzük</w:t>
            </w:r>
          </w:p>
        </w:tc>
        <w:tc>
          <w:tcPr>
            <w:tcW w:w="1368" w:type="pct"/>
            <w:shd w:val="clear" w:color="auto" w:fill="auto"/>
          </w:tcPr>
          <w:p w:rsidR="0015437E" w:rsidRDefault="0015437E" w:rsidP="00CA491D">
            <w:pPr>
              <w:pStyle w:val="TblzatSzveg"/>
              <w:rPr>
                <w:rStyle w:val="Kiemels2"/>
                <w:b w:val="0"/>
              </w:rPr>
            </w:pPr>
            <w:r w:rsidRPr="006B0566">
              <w:rPr>
                <w:color w:val="000000"/>
              </w:rPr>
              <w:t>Szövegfeldolgozás olvasásstratégiai elemek alkalmazásával és/vagy kérdésre adott válaszok segítségével.</w:t>
            </w:r>
          </w:p>
          <w:p w:rsidR="0015437E" w:rsidRPr="00CC56BC" w:rsidRDefault="0015437E" w:rsidP="00CA491D">
            <w:pPr>
              <w:pStyle w:val="TblzatSzveg"/>
              <w:rPr>
                <w:color w:val="000000"/>
              </w:rPr>
            </w:pPr>
            <w:r w:rsidRPr="006B0566">
              <w:rPr>
                <w:rStyle w:val="Kiemels2"/>
                <w:b w:val="0"/>
              </w:rPr>
              <w:t>Tk. II. 45. o.</w:t>
            </w:r>
          </w:p>
        </w:tc>
        <w:tc>
          <w:tcPr>
            <w:tcW w:w="1165" w:type="pct"/>
            <w:shd w:val="clear" w:color="auto" w:fill="auto"/>
          </w:tcPr>
          <w:p w:rsidR="0015437E" w:rsidRPr="006B0566" w:rsidRDefault="0015437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tanulás tanulása. Az önálló szövegfeldolgozás kialakítása a megértést segítő vizuális jelölések használatával. Szókincsfejlesztés.</w:t>
            </w:r>
          </w:p>
        </w:tc>
        <w:tc>
          <w:tcPr>
            <w:tcW w:w="1052" w:type="pct"/>
            <w:shd w:val="clear" w:color="auto" w:fill="auto"/>
          </w:tcPr>
          <w:p w:rsidR="0015437E" w:rsidRPr="006B0566" w:rsidRDefault="0015437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Olvasásstratégiai eszköztár.</w:t>
            </w:r>
          </w:p>
        </w:tc>
      </w:tr>
      <w:tr w:rsidR="00F27D27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F27D27" w:rsidRDefault="00F27D27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98.</w:t>
            </w:r>
          </w:p>
        </w:tc>
        <w:tc>
          <w:tcPr>
            <w:tcW w:w="859" w:type="pct"/>
            <w:shd w:val="clear" w:color="auto" w:fill="auto"/>
          </w:tcPr>
          <w:p w:rsidR="00F27D27" w:rsidRPr="006B0566" w:rsidRDefault="00F27D27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István és kora</w:t>
            </w:r>
          </w:p>
          <w:p w:rsidR="00F27D27" w:rsidRPr="00E20B48" w:rsidRDefault="00F27D27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E20B48">
              <w:rPr>
                <w:rStyle w:val="Kiemels2"/>
                <w:color w:val="4F81BD" w:themeColor="accent1"/>
              </w:rPr>
              <w:t>Szent István koronája</w:t>
            </w:r>
          </w:p>
          <w:p w:rsidR="00F27D27" w:rsidRPr="006B0566" w:rsidRDefault="00F27D27" w:rsidP="00FA5226">
            <w:pPr>
              <w:pStyle w:val="TblzatSzveg"/>
              <w:rPr>
                <w:rStyle w:val="Kiemels2"/>
              </w:rPr>
            </w:pPr>
          </w:p>
        </w:tc>
        <w:tc>
          <w:tcPr>
            <w:tcW w:w="1368" w:type="pct"/>
            <w:shd w:val="clear" w:color="auto" w:fill="auto"/>
          </w:tcPr>
          <w:p w:rsidR="00F27D27" w:rsidRPr="006B0566" w:rsidRDefault="00F27D27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olvasmányhoz kapcsolódó előzetes ismeretek felelevenítése, aktiválása. Az olvasmányok tartalmához kapcsolódva a nemzeti kultúra hagyományainak megismerése. Szókincsbővítés az ismeretlen szavak szómagyarázatával.</w:t>
            </w:r>
          </w:p>
          <w:p w:rsidR="00F27D27" w:rsidRDefault="00F27D27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olvasástechnika fejlesztése, automatizálása, a pontos, kifejező olvasás fejlesztése a szövegek hangos olvasásának során.</w:t>
            </w:r>
          </w:p>
          <w:p w:rsidR="00253CC1" w:rsidRPr="006B0566" w:rsidRDefault="00253CC1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II. 56</w:t>
            </w:r>
            <w:r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59. o., Mf. II. 33</w:t>
            </w:r>
            <w:r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34.</w:t>
            </w:r>
            <w:r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>o.</w:t>
            </w:r>
          </w:p>
          <w:p w:rsidR="00F27D27" w:rsidRPr="006B0566" w:rsidRDefault="00F27D27" w:rsidP="00FA5226">
            <w:pPr>
              <w:pStyle w:val="TblzatSzveg"/>
              <w:rPr>
                <w:color w:val="000000"/>
              </w:rPr>
            </w:pPr>
          </w:p>
        </w:tc>
        <w:tc>
          <w:tcPr>
            <w:tcW w:w="1165" w:type="pct"/>
            <w:shd w:val="clear" w:color="auto" w:fill="auto"/>
          </w:tcPr>
          <w:p w:rsidR="00F27D27" w:rsidRPr="006B0566" w:rsidRDefault="00F27D27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  <w:r w:rsidRPr="006B056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52" w:type="pct"/>
            <w:shd w:val="clear" w:color="auto" w:fill="auto"/>
          </w:tcPr>
          <w:p w:rsidR="00F27D27" w:rsidRPr="006B0566" w:rsidRDefault="00F27D27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Történelmi ismeretek István királyról, a kereszténység felvételéről.</w:t>
            </w:r>
          </w:p>
        </w:tc>
      </w:tr>
      <w:tr w:rsidR="00F27D27" w:rsidRPr="00CC56BC" w:rsidTr="00F27D27">
        <w:trPr>
          <w:trHeight w:val="535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F27D27" w:rsidRDefault="00F27D27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99.</w:t>
            </w:r>
          </w:p>
        </w:tc>
        <w:tc>
          <w:tcPr>
            <w:tcW w:w="859" w:type="pct"/>
            <w:shd w:val="clear" w:color="auto" w:fill="auto"/>
          </w:tcPr>
          <w:p w:rsidR="00F27D27" w:rsidRDefault="00F27D27" w:rsidP="00CA491D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Gyakorlóóra</w:t>
            </w:r>
          </w:p>
          <w:p w:rsidR="00F27D27" w:rsidRDefault="00F27D27" w:rsidP="00CA491D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Értem, amit olvasok!</w:t>
            </w:r>
          </w:p>
          <w:p w:rsidR="00F27D27" w:rsidRDefault="00F27D27" w:rsidP="00CA491D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Szent Gellért püspök remetesége</w:t>
            </w:r>
          </w:p>
        </w:tc>
        <w:tc>
          <w:tcPr>
            <w:tcW w:w="1368" w:type="pct"/>
            <w:shd w:val="clear" w:color="auto" w:fill="auto"/>
          </w:tcPr>
          <w:p w:rsidR="00F27D27" w:rsidRPr="006B0566" w:rsidRDefault="00F27D27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olvasmányhoz kapcsolódó előzetes ismeretek felelevenítése, aktiválása. Az olvasmányok tartalmához kapcsolódva a nemzeti kultúra hagyományainak megismerése. Szókincsbővítés az ismeretlen szavak szómagyarázatával.</w:t>
            </w:r>
          </w:p>
          <w:p w:rsidR="00F27D27" w:rsidRDefault="00F27D27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olvasástechnika fejlesztése, automatizálása, a pontos, kifejező olvasás fejlesztése a szövegek hangos olvasásának során.</w:t>
            </w:r>
          </w:p>
          <w:p w:rsidR="00253CC1" w:rsidRPr="006B0566" w:rsidRDefault="00253CC1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Mf. II. 35. o.</w:t>
            </w:r>
          </w:p>
        </w:tc>
        <w:tc>
          <w:tcPr>
            <w:tcW w:w="1165" w:type="pct"/>
            <w:shd w:val="clear" w:color="auto" w:fill="auto"/>
          </w:tcPr>
          <w:p w:rsidR="00F27D27" w:rsidRPr="006B0566" w:rsidRDefault="00F27D27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</w:tc>
        <w:tc>
          <w:tcPr>
            <w:tcW w:w="1052" w:type="pct"/>
            <w:shd w:val="clear" w:color="auto" w:fill="auto"/>
          </w:tcPr>
          <w:p w:rsidR="00F27D27" w:rsidRPr="006B0566" w:rsidRDefault="00F27D27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Történelmi ismeretek István királyról, a kereszténység felvételéről.</w:t>
            </w:r>
          </w:p>
        </w:tc>
      </w:tr>
      <w:tr w:rsidR="00F27D27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F27D27" w:rsidRDefault="00F27D27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100.</w:t>
            </w:r>
          </w:p>
        </w:tc>
        <w:tc>
          <w:tcPr>
            <w:tcW w:w="859" w:type="pct"/>
            <w:shd w:val="clear" w:color="auto" w:fill="auto"/>
          </w:tcPr>
          <w:p w:rsidR="00F27D27" w:rsidRPr="006B0566" w:rsidRDefault="00F27D27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István és kora</w:t>
            </w:r>
          </w:p>
          <w:p w:rsidR="00F27D27" w:rsidRPr="006B0566" w:rsidRDefault="00F27D27" w:rsidP="00FA5226">
            <w:pPr>
              <w:pStyle w:val="TblzatSzveg"/>
              <w:rPr>
                <w:rStyle w:val="Kiemels2"/>
              </w:rPr>
            </w:pPr>
            <w:r w:rsidRPr="00E20B48">
              <w:rPr>
                <w:rStyle w:val="Kiemels2"/>
                <w:color w:val="4F81BD" w:themeColor="accent1"/>
              </w:rPr>
              <w:t>Andorás vitéz</w:t>
            </w:r>
          </w:p>
        </w:tc>
        <w:tc>
          <w:tcPr>
            <w:tcW w:w="1368" w:type="pct"/>
            <w:shd w:val="clear" w:color="auto" w:fill="auto"/>
          </w:tcPr>
          <w:p w:rsidR="00F27D27" w:rsidRPr="006B0566" w:rsidRDefault="00F27D27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olvasmányhoz kapcsolódó előzetes ismeretek felelevenítése, aktiválása. Az olvasmányok tartalmához kapcsolódva a nemzeti kultúra hagyományainak megismerése. Szókincsbővítés az ismeretlen szavak szómagyarázatával.</w:t>
            </w:r>
          </w:p>
          <w:p w:rsidR="00F27D27" w:rsidRDefault="00F27D27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olvasástechnika fejlesztése, automatizálása, a pontos, kifejező olvasás fejlesztése a szövegek hangos olvasásának során.</w:t>
            </w:r>
          </w:p>
          <w:p w:rsidR="00F27D27" w:rsidRPr="006B0566" w:rsidRDefault="00253CC1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</w:t>
            </w:r>
            <w:r>
              <w:rPr>
                <w:color w:val="000000"/>
              </w:rPr>
              <w:t>. II. 60–61. o., Mf. II. 36. o.</w:t>
            </w:r>
          </w:p>
        </w:tc>
        <w:tc>
          <w:tcPr>
            <w:tcW w:w="1165" w:type="pct"/>
            <w:shd w:val="clear" w:color="auto" w:fill="auto"/>
          </w:tcPr>
          <w:p w:rsidR="00F27D27" w:rsidRPr="006B0566" w:rsidRDefault="00F27D27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  <w:r w:rsidRPr="006B056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52" w:type="pct"/>
            <w:shd w:val="clear" w:color="auto" w:fill="auto"/>
          </w:tcPr>
          <w:p w:rsidR="00F27D27" w:rsidRPr="006B0566" w:rsidRDefault="00F27D27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Történelmi ismeretek István királyról, a kereszténység felvételéről.</w:t>
            </w:r>
          </w:p>
        </w:tc>
      </w:tr>
      <w:tr w:rsidR="00F27D27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F27D27" w:rsidRDefault="00F27D27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101.</w:t>
            </w:r>
          </w:p>
        </w:tc>
        <w:tc>
          <w:tcPr>
            <w:tcW w:w="859" w:type="pct"/>
            <w:shd w:val="clear" w:color="auto" w:fill="auto"/>
          </w:tcPr>
          <w:p w:rsidR="00F27D27" w:rsidRPr="006B0566" w:rsidRDefault="00F27D27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IV. Béla és a tatárjárás</w:t>
            </w:r>
          </w:p>
          <w:p w:rsidR="00F27D27" w:rsidRPr="00E20B48" w:rsidRDefault="00F27D27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E20B48">
              <w:rPr>
                <w:rStyle w:val="Kiemels2"/>
                <w:color w:val="4F81BD" w:themeColor="accent1"/>
              </w:rPr>
              <w:t xml:space="preserve">Julianus barát </w:t>
            </w:r>
          </w:p>
          <w:p w:rsidR="00F27D27" w:rsidRPr="006B0566" w:rsidRDefault="00F27D27" w:rsidP="00FA5226">
            <w:pPr>
              <w:pStyle w:val="TblzatSzveg"/>
              <w:rPr>
                <w:rStyle w:val="Kiemels2"/>
              </w:rPr>
            </w:pPr>
          </w:p>
        </w:tc>
        <w:tc>
          <w:tcPr>
            <w:tcW w:w="1368" w:type="pct"/>
            <w:shd w:val="clear" w:color="auto" w:fill="auto"/>
          </w:tcPr>
          <w:p w:rsidR="00F27D27" w:rsidRPr="006B0566" w:rsidRDefault="00F27D27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 </w:t>
            </w:r>
            <w:r w:rsidRPr="006B0566">
              <w:rPr>
                <w:b/>
                <w:i/>
                <w:color w:val="000000"/>
              </w:rPr>
              <w:t>Julianus barát</w:t>
            </w:r>
            <w:r w:rsidRPr="006B0566">
              <w:rPr>
                <w:color w:val="000000"/>
              </w:rPr>
              <w:t>c. monda feldolgozása, IV. Béla korának megismerése</w:t>
            </w:r>
            <w:r>
              <w:rPr>
                <w:color w:val="000000"/>
              </w:rPr>
              <w:t>.</w:t>
            </w:r>
            <w:r w:rsidRPr="006B0566">
              <w:rPr>
                <w:color w:val="000000"/>
              </w:rPr>
              <w:t xml:space="preserve"> Az olvasmányhoz kapcsolódó előzetes ismeretek felelevenítése, aktiválása. Az olvasmányok tartalmához kapcsolódva a nemzeti kultúra hagyományainak megismerése. Szókincsbővítés az ismeretlen szavak szómagyarázatával.</w:t>
            </w:r>
          </w:p>
          <w:p w:rsidR="00F27D27" w:rsidRPr="006B0566" w:rsidRDefault="00F27D27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olvasástechnika fejlesztése, automatizálása, a pontos, kifejező olvasás fejlesztése a szövegek hangos olvasásának során.</w:t>
            </w:r>
          </w:p>
          <w:p w:rsidR="00F27D27" w:rsidRPr="006B0566" w:rsidRDefault="00F27D27" w:rsidP="00253CC1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II. 62</w:t>
            </w:r>
            <w:r w:rsidR="00253CC1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6</w:t>
            </w:r>
            <w:r>
              <w:rPr>
                <w:color w:val="000000"/>
              </w:rPr>
              <w:t>4</w:t>
            </w:r>
            <w:r w:rsidRPr="006B0566">
              <w:rPr>
                <w:color w:val="000000"/>
              </w:rPr>
              <w:t>. o., MF. II. 37.</w:t>
            </w:r>
            <w:r w:rsidR="003C4E3B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>o.</w:t>
            </w:r>
          </w:p>
        </w:tc>
        <w:tc>
          <w:tcPr>
            <w:tcW w:w="1165" w:type="pct"/>
            <w:shd w:val="clear" w:color="auto" w:fill="auto"/>
          </w:tcPr>
          <w:p w:rsidR="00F27D27" w:rsidRPr="006B0566" w:rsidRDefault="00F27D27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</w:tc>
        <w:tc>
          <w:tcPr>
            <w:tcW w:w="1052" w:type="pct"/>
            <w:shd w:val="clear" w:color="auto" w:fill="auto"/>
          </w:tcPr>
          <w:p w:rsidR="00F27D27" w:rsidRPr="006B0566" w:rsidRDefault="00F27D27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Történelmi ismeretek IV. Béla királyról, a tatárjárásról</w:t>
            </w:r>
          </w:p>
        </w:tc>
      </w:tr>
      <w:tr w:rsidR="00F27D27" w:rsidRPr="00CC56BC" w:rsidTr="00BC65F2">
        <w:trPr>
          <w:trHeight w:val="81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F27D27" w:rsidRDefault="005E002D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102.</w:t>
            </w:r>
          </w:p>
        </w:tc>
        <w:tc>
          <w:tcPr>
            <w:tcW w:w="859" w:type="pct"/>
            <w:shd w:val="clear" w:color="auto" w:fill="auto"/>
          </w:tcPr>
          <w:p w:rsidR="00F27D27" w:rsidRPr="006B0566" w:rsidRDefault="00F27D27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IV. Béla és a tatárjárás</w:t>
            </w:r>
          </w:p>
          <w:p w:rsidR="00F27D27" w:rsidRPr="00E20B48" w:rsidRDefault="00F27D27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E20B48">
              <w:rPr>
                <w:rStyle w:val="Kiemels2"/>
                <w:color w:val="4F81BD" w:themeColor="accent1"/>
              </w:rPr>
              <w:t>Galamboskő</w:t>
            </w:r>
          </w:p>
          <w:p w:rsidR="00F27D27" w:rsidRPr="006B0566" w:rsidRDefault="00F27D27" w:rsidP="00FA5226">
            <w:pPr>
              <w:pStyle w:val="TblzatSzveg"/>
              <w:rPr>
                <w:rStyle w:val="Kiemels2"/>
              </w:rPr>
            </w:pPr>
          </w:p>
        </w:tc>
        <w:tc>
          <w:tcPr>
            <w:tcW w:w="1368" w:type="pct"/>
            <w:shd w:val="clear" w:color="auto" w:fill="auto"/>
          </w:tcPr>
          <w:p w:rsidR="00F27D27" w:rsidRPr="006B0566" w:rsidRDefault="00F27D27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olvasmányhoz kapcsolódó előzetes ismeretek felelevenítése, aktiválása. Az olvasmányok tartalmához kapcsolódva a nemzeti kultúra hagyományainak megismerése. Szókincsbővítés az ismeretlen szavak szómagyarázatával.</w:t>
            </w:r>
          </w:p>
          <w:p w:rsidR="00F27D27" w:rsidRPr="006B0566" w:rsidRDefault="00F27D27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olvasástechnika fejlesztése, automatizálása, a pontos, kifejező olvasás </w:t>
            </w:r>
            <w:r w:rsidRPr="006B0566">
              <w:rPr>
                <w:color w:val="000000"/>
              </w:rPr>
              <w:lastRenderedPageBreak/>
              <w:t>fejlesztése a szövegek hangos olvasásának során.</w:t>
            </w:r>
          </w:p>
          <w:p w:rsidR="00F27D27" w:rsidRPr="006B0566" w:rsidRDefault="00F27D27" w:rsidP="00253CC1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Tk. II. </w:t>
            </w:r>
            <w:r w:rsidR="005E002D">
              <w:rPr>
                <w:color w:val="000000"/>
              </w:rPr>
              <w:t>65</w:t>
            </w:r>
            <w:r w:rsidR="00253CC1">
              <w:rPr>
                <w:color w:val="000000"/>
              </w:rPr>
              <w:t>–</w:t>
            </w:r>
            <w:r w:rsidR="005E002D">
              <w:rPr>
                <w:color w:val="000000"/>
              </w:rPr>
              <w:t xml:space="preserve">66. o., MF. II. </w:t>
            </w:r>
            <w:r w:rsidRPr="006B0566">
              <w:rPr>
                <w:color w:val="000000"/>
              </w:rPr>
              <w:t>38.</w:t>
            </w:r>
            <w:r w:rsidR="003C4E3B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>o.</w:t>
            </w:r>
          </w:p>
        </w:tc>
        <w:tc>
          <w:tcPr>
            <w:tcW w:w="1165" w:type="pct"/>
            <w:shd w:val="clear" w:color="auto" w:fill="auto"/>
          </w:tcPr>
          <w:p w:rsidR="00F27D27" w:rsidRPr="006B0566" w:rsidRDefault="00F27D27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lastRenderedPageBreak/>
              <w:t>Olvasás, az írott szöveg megértése.</w:t>
            </w:r>
          </w:p>
        </w:tc>
        <w:tc>
          <w:tcPr>
            <w:tcW w:w="1052" w:type="pct"/>
            <w:shd w:val="clear" w:color="auto" w:fill="auto"/>
          </w:tcPr>
          <w:p w:rsidR="00F27D27" w:rsidRPr="006B0566" w:rsidRDefault="00F27D27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Történelmi ismeretek IV. Béla királyról, a tatárjárásról</w:t>
            </w:r>
          </w:p>
        </w:tc>
      </w:tr>
      <w:tr w:rsidR="005E002D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5E002D" w:rsidRDefault="005E002D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103.</w:t>
            </w:r>
          </w:p>
        </w:tc>
        <w:tc>
          <w:tcPr>
            <w:tcW w:w="859" w:type="pct"/>
            <w:shd w:val="clear" w:color="auto" w:fill="auto"/>
          </w:tcPr>
          <w:p w:rsidR="005E002D" w:rsidRDefault="005E002D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Gyakorlóóra</w:t>
            </w:r>
          </w:p>
          <w:p w:rsidR="005E002D" w:rsidRPr="006B0566" w:rsidRDefault="005E002D" w:rsidP="00FA522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  <w:color w:val="4F81BD" w:themeColor="accent1"/>
              </w:rPr>
              <w:t>A lovagok</w:t>
            </w:r>
          </w:p>
        </w:tc>
        <w:tc>
          <w:tcPr>
            <w:tcW w:w="1368" w:type="pct"/>
            <w:shd w:val="clear" w:color="auto" w:fill="auto"/>
          </w:tcPr>
          <w:p w:rsidR="005E002D" w:rsidRPr="006B0566" w:rsidRDefault="005E002D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Rövid ismeretközlő szöveg önálló feldolgozása az olvasásstratégia eszköztárával.</w:t>
            </w:r>
          </w:p>
          <w:p w:rsidR="005E002D" w:rsidRPr="006B0566" w:rsidRDefault="005E002D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Feldolgozásra javasolt: Értem, amit olvasok!  </w:t>
            </w:r>
          </w:p>
          <w:p w:rsidR="005E002D" w:rsidRPr="006B0566" w:rsidRDefault="005E002D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olvasmányhoz kapcsolódó előzetes ismeretek felelevenítése, aktiválása. Az olvasmányok tartalmához kapcsolódva a nemzeti kultúra hagyományainak megismerése. Szókincsbővítés az ismeretlen szavak szómagyarázatával.</w:t>
            </w:r>
          </w:p>
          <w:p w:rsidR="005E002D" w:rsidRDefault="005E002D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olvasástechnika fejlesztése, automatizálása, a pontos, kifejező olvasás fejlesztése a szövegek hangos olvasásának során.</w:t>
            </w:r>
          </w:p>
          <w:p w:rsidR="005E002D" w:rsidRPr="006B0566" w:rsidRDefault="00253CC1" w:rsidP="00FA522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Mf. II. 41–42. o.</w:t>
            </w:r>
          </w:p>
        </w:tc>
        <w:tc>
          <w:tcPr>
            <w:tcW w:w="1165" w:type="pct"/>
            <w:shd w:val="clear" w:color="auto" w:fill="auto"/>
          </w:tcPr>
          <w:p w:rsidR="005E002D" w:rsidRPr="006B0566" w:rsidRDefault="005E002D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</w:tc>
        <w:tc>
          <w:tcPr>
            <w:tcW w:w="1052" w:type="pct"/>
            <w:shd w:val="clear" w:color="auto" w:fill="auto"/>
          </w:tcPr>
          <w:p w:rsidR="005E002D" w:rsidRPr="006B0566" w:rsidRDefault="005E002D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Lovagok.</w:t>
            </w:r>
          </w:p>
        </w:tc>
      </w:tr>
      <w:tr w:rsidR="00F27D27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F27D27" w:rsidRDefault="005E002D" w:rsidP="005E002D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104.</w:t>
            </w:r>
          </w:p>
        </w:tc>
        <w:tc>
          <w:tcPr>
            <w:tcW w:w="859" w:type="pct"/>
            <w:shd w:val="clear" w:color="auto" w:fill="auto"/>
          </w:tcPr>
          <w:p w:rsidR="00F27D27" w:rsidRPr="006B0566" w:rsidRDefault="00F27D27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IV. Béla és a tatárjárás</w:t>
            </w:r>
          </w:p>
          <w:p w:rsidR="00F27D27" w:rsidRPr="00E20B48" w:rsidRDefault="00F27D27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E20B48">
              <w:rPr>
                <w:rStyle w:val="Kiemels2"/>
                <w:color w:val="4F81BD" w:themeColor="accent1"/>
              </w:rPr>
              <w:t>Margit hercegkisasszony</w:t>
            </w:r>
          </w:p>
          <w:p w:rsidR="00F27D27" w:rsidRPr="006B0566" w:rsidRDefault="00F27D27" w:rsidP="00FA5226">
            <w:pPr>
              <w:pStyle w:val="TblzatSzveg"/>
              <w:rPr>
                <w:rStyle w:val="Kiemels2"/>
              </w:rPr>
            </w:pPr>
            <w:r w:rsidRPr="00E20B48">
              <w:rPr>
                <w:rStyle w:val="Kiemels2"/>
                <w:color w:val="4F81BD" w:themeColor="accent1"/>
              </w:rPr>
              <w:t>Margit-sziget – Nyulak szigete</w:t>
            </w:r>
          </w:p>
        </w:tc>
        <w:tc>
          <w:tcPr>
            <w:tcW w:w="1368" w:type="pct"/>
            <w:shd w:val="clear" w:color="auto" w:fill="auto"/>
          </w:tcPr>
          <w:p w:rsidR="00F27D27" w:rsidRPr="006B0566" w:rsidRDefault="00F27D27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olvasmány</w:t>
            </w:r>
            <w:r w:rsidR="00253CC1">
              <w:rPr>
                <w:color w:val="000000"/>
              </w:rPr>
              <w:t>ok</w:t>
            </w:r>
            <w:r w:rsidRPr="006B0566">
              <w:rPr>
                <w:color w:val="000000"/>
              </w:rPr>
              <w:t>hoz kapcsolódó előzetes ismeretek felelevenítése, aktiválása. Az olvasmányok tartalmához kapcsolódva a nemzeti kultúra hagyományainak megismerése. Szókincsbővítés az ismeretlen szavak szómagyarázatával.</w:t>
            </w:r>
          </w:p>
          <w:p w:rsidR="00F27D27" w:rsidRPr="006B0566" w:rsidRDefault="00F27D27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olvasástechnika fejlesztése, automatizálása, a pontos, kifejező olvasás fejlesztése a szövegek hangos olvasásának során.</w:t>
            </w:r>
          </w:p>
          <w:p w:rsidR="00F27D27" w:rsidRPr="006B0566" w:rsidRDefault="00F27D27" w:rsidP="00253CC1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II. 6</w:t>
            </w:r>
            <w:r w:rsidR="005E002D">
              <w:rPr>
                <w:color w:val="000000"/>
              </w:rPr>
              <w:t>6</w:t>
            </w:r>
            <w:r w:rsidR="00253CC1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67. o.</w:t>
            </w:r>
          </w:p>
        </w:tc>
        <w:tc>
          <w:tcPr>
            <w:tcW w:w="1165" w:type="pct"/>
            <w:shd w:val="clear" w:color="auto" w:fill="auto"/>
          </w:tcPr>
          <w:p w:rsidR="00F27D27" w:rsidRPr="006B0566" w:rsidRDefault="00F27D27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</w:tc>
        <w:tc>
          <w:tcPr>
            <w:tcW w:w="1052" w:type="pct"/>
            <w:shd w:val="clear" w:color="auto" w:fill="auto"/>
          </w:tcPr>
          <w:p w:rsidR="00F27D27" w:rsidRPr="006B0566" w:rsidRDefault="00F27D27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Történelmi ismeretek IV. Béla királyról, a tatárjárásról</w:t>
            </w:r>
          </w:p>
        </w:tc>
      </w:tr>
      <w:tr w:rsidR="005E002D" w:rsidRPr="00CC56BC" w:rsidTr="003C4E3B">
        <w:trPr>
          <w:trHeight w:val="677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5E002D" w:rsidRDefault="005E002D" w:rsidP="005E002D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105.</w:t>
            </w:r>
          </w:p>
        </w:tc>
        <w:tc>
          <w:tcPr>
            <w:tcW w:w="859" w:type="pct"/>
            <w:shd w:val="clear" w:color="auto" w:fill="auto"/>
          </w:tcPr>
          <w:p w:rsidR="005E002D" w:rsidRPr="00E20B48" w:rsidRDefault="005E002D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E20B48">
              <w:rPr>
                <w:rStyle w:val="Kiemels2"/>
                <w:color w:val="4F81BD" w:themeColor="accent1"/>
              </w:rPr>
              <w:t>Gyakorló óra</w:t>
            </w:r>
          </w:p>
          <w:p w:rsidR="005E002D" w:rsidRPr="00E20B48" w:rsidRDefault="005E002D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E20B48">
              <w:rPr>
                <w:rStyle w:val="Kiemels2"/>
                <w:color w:val="4F81BD" w:themeColor="accent1"/>
              </w:rPr>
              <w:t>Értem, amit olvasok!</w:t>
            </w:r>
          </w:p>
          <w:p w:rsidR="005E002D" w:rsidRPr="006B0566" w:rsidRDefault="005E002D" w:rsidP="00FA5226">
            <w:pPr>
              <w:pStyle w:val="TblzatSzveg"/>
              <w:rPr>
                <w:rStyle w:val="Kiemels2"/>
              </w:rPr>
            </w:pPr>
            <w:r w:rsidRPr="00E20B48">
              <w:rPr>
                <w:rStyle w:val="Kiemels2"/>
                <w:color w:val="4F81BD" w:themeColor="accent1"/>
              </w:rPr>
              <w:t>Szent László pénze</w:t>
            </w:r>
          </w:p>
        </w:tc>
        <w:tc>
          <w:tcPr>
            <w:tcW w:w="1368" w:type="pct"/>
            <w:shd w:val="clear" w:color="auto" w:fill="auto"/>
          </w:tcPr>
          <w:p w:rsidR="005E002D" w:rsidRPr="006B0566" w:rsidRDefault="005E002D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olvasmányhoz kapcsolódó előzetes ismeretek felelevenítése, aktiválása. Az olvasmányok tartalmához kapcsolódva a nemzeti kultúra hagyományainak megismerése. Szókincsbővítés az ismeretlen szavak szómagyarázatával.</w:t>
            </w:r>
          </w:p>
          <w:p w:rsidR="005E002D" w:rsidRDefault="005E002D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olvasástechnika fejlesztése, automatizálása, a pontos, kifejező olvasás fejlesztése a szövegek hangos olvasásának során.</w:t>
            </w:r>
          </w:p>
          <w:p w:rsidR="00253CC1" w:rsidRPr="006B0566" w:rsidRDefault="00253CC1" w:rsidP="00FA522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Mf. II. 39. o.</w:t>
            </w:r>
          </w:p>
        </w:tc>
        <w:tc>
          <w:tcPr>
            <w:tcW w:w="1165" w:type="pct"/>
            <w:shd w:val="clear" w:color="auto" w:fill="auto"/>
          </w:tcPr>
          <w:p w:rsidR="005E002D" w:rsidRPr="006B0566" w:rsidRDefault="005E002D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</w:tc>
        <w:tc>
          <w:tcPr>
            <w:tcW w:w="1052" w:type="pct"/>
            <w:shd w:val="clear" w:color="auto" w:fill="auto"/>
          </w:tcPr>
          <w:p w:rsidR="005E002D" w:rsidRPr="006B0566" w:rsidRDefault="005E002D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Történelmi ismeretek Szent László királyról</w:t>
            </w:r>
          </w:p>
        </w:tc>
      </w:tr>
      <w:tr w:rsidR="005E002D" w:rsidRPr="00CC56BC" w:rsidTr="00253CC1">
        <w:trPr>
          <w:trHeight w:val="393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5E002D" w:rsidRDefault="005E002D" w:rsidP="005E002D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106.</w:t>
            </w:r>
          </w:p>
        </w:tc>
        <w:tc>
          <w:tcPr>
            <w:tcW w:w="859" w:type="pct"/>
            <w:shd w:val="clear" w:color="auto" w:fill="auto"/>
          </w:tcPr>
          <w:p w:rsidR="005E002D" w:rsidRPr="006B0566" w:rsidRDefault="005E002D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Nagy Lajos király kora</w:t>
            </w:r>
          </w:p>
          <w:p w:rsidR="005E002D" w:rsidRPr="00E20B48" w:rsidRDefault="005E002D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E20B48">
              <w:rPr>
                <w:rStyle w:val="Kiemels2"/>
                <w:color w:val="4F81BD" w:themeColor="accent1"/>
              </w:rPr>
              <w:t>Az életmentő király</w:t>
            </w:r>
          </w:p>
          <w:p w:rsidR="005E002D" w:rsidRPr="00E20B48" w:rsidRDefault="005E002D" w:rsidP="00FA5226">
            <w:pPr>
              <w:pStyle w:val="TblzatSzveg"/>
              <w:rPr>
                <w:rStyle w:val="Kiemels2"/>
                <w:color w:val="4F81BD" w:themeColor="accent1"/>
              </w:rPr>
            </w:pPr>
          </w:p>
          <w:p w:rsidR="005E002D" w:rsidRPr="006B0566" w:rsidRDefault="005E002D" w:rsidP="005E002D">
            <w:pPr>
              <w:pStyle w:val="TblzatSzveg"/>
              <w:rPr>
                <w:rStyle w:val="Kiemels2"/>
              </w:rPr>
            </w:pPr>
          </w:p>
        </w:tc>
        <w:tc>
          <w:tcPr>
            <w:tcW w:w="1368" w:type="pct"/>
            <w:shd w:val="clear" w:color="auto" w:fill="auto"/>
          </w:tcPr>
          <w:p w:rsidR="005E002D" w:rsidRPr="006B0566" w:rsidRDefault="005E002D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olvasmányhoz kapcsolódó előzetes ismeretek felelevenítése, aktiválása. Az olvasmányok tartalmához kapcsolódva a nemzeti kultúra hagyományainak megismerése. Szókincsbővítés az ismeretlen szavak szómagyarázatával.</w:t>
            </w:r>
          </w:p>
          <w:p w:rsidR="005E002D" w:rsidRPr="006B0566" w:rsidRDefault="005E002D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olvasástechnika fejlesztése, automatizálása, a pontos, kifejező olvasás fejlesztése a szövegek hangos olvasásának során.</w:t>
            </w:r>
            <w:r w:rsidR="00253CC1">
              <w:rPr>
                <w:color w:val="000000"/>
              </w:rPr>
              <w:t xml:space="preserve"> </w:t>
            </w:r>
            <w:r w:rsidRPr="006B0566">
              <w:t>Tk. II. 68</w:t>
            </w:r>
            <w:r w:rsidR="00253CC1">
              <w:t>–</w:t>
            </w:r>
            <w:r>
              <w:t>69</w:t>
            </w:r>
            <w:r w:rsidRPr="006B0566">
              <w:t>. o., Mf. II. 40.</w:t>
            </w:r>
            <w:r w:rsidR="00253CC1">
              <w:t xml:space="preserve"> </w:t>
            </w:r>
            <w:r w:rsidRPr="006B0566">
              <w:t>o.</w:t>
            </w:r>
          </w:p>
        </w:tc>
        <w:tc>
          <w:tcPr>
            <w:tcW w:w="1165" w:type="pct"/>
            <w:shd w:val="clear" w:color="auto" w:fill="auto"/>
          </w:tcPr>
          <w:p w:rsidR="005E002D" w:rsidRPr="006B0566" w:rsidRDefault="005E002D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</w:tc>
        <w:tc>
          <w:tcPr>
            <w:tcW w:w="1052" w:type="pct"/>
            <w:shd w:val="clear" w:color="auto" w:fill="auto"/>
          </w:tcPr>
          <w:p w:rsidR="005E002D" w:rsidRPr="006B0566" w:rsidRDefault="005E002D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Történelmi ismeretek Nagy Lajos király koráról</w:t>
            </w:r>
          </w:p>
        </w:tc>
      </w:tr>
      <w:tr w:rsidR="005E002D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5E002D" w:rsidRDefault="00D947D6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107.</w:t>
            </w:r>
          </w:p>
        </w:tc>
        <w:tc>
          <w:tcPr>
            <w:tcW w:w="859" w:type="pct"/>
            <w:shd w:val="clear" w:color="auto" w:fill="auto"/>
          </w:tcPr>
          <w:p w:rsidR="005E002D" w:rsidRPr="006B0566" w:rsidRDefault="005E002D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Nagy Lajos király kora</w:t>
            </w:r>
          </w:p>
          <w:p w:rsidR="005E002D" w:rsidRPr="00E20B48" w:rsidRDefault="005E002D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E20B48">
              <w:rPr>
                <w:rStyle w:val="Kiemels2"/>
                <w:color w:val="4F81BD" w:themeColor="accent1"/>
              </w:rPr>
              <w:t>Nagy Lajos és az olasz kém</w:t>
            </w:r>
          </w:p>
          <w:p w:rsidR="005E002D" w:rsidRPr="006B0566" w:rsidRDefault="005E002D" w:rsidP="005E002D">
            <w:pPr>
              <w:pStyle w:val="TblzatSzveg"/>
              <w:rPr>
                <w:rStyle w:val="Kiemels2"/>
              </w:rPr>
            </w:pPr>
          </w:p>
        </w:tc>
        <w:tc>
          <w:tcPr>
            <w:tcW w:w="1368" w:type="pct"/>
            <w:shd w:val="clear" w:color="auto" w:fill="auto"/>
          </w:tcPr>
          <w:p w:rsidR="005E002D" w:rsidRPr="006B0566" w:rsidRDefault="005E002D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olvasmányhoz kapcsolódó előzetes ismeretek felelevenítése, aktiválása. Az olvasmányok tartalmához kapcsolódva a nemzeti kultúra hagyományainak megismerése. Szókincsbővítés az ismeretlen szavak szómagyarázatával.</w:t>
            </w:r>
          </w:p>
          <w:p w:rsidR="005E002D" w:rsidRPr="00253CC1" w:rsidRDefault="005E002D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olvasástechnika fejlesztése, automatizálása, a pontos, kifejező olvasás fejlesztése a szö</w:t>
            </w:r>
            <w:r w:rsidR="00253CC1">
              <w:rPr>
                <w:color w:val="000000"/>
              </w:rPr>
              <w:t>vegek hangos olvasásának során.</w:t>
            </w:r>
          </w:p>
          <w:p w:rsidR="005E002D" w:rsidRPr="00BC65F2" w:rsidRDefault="005E002D" w:rsidP="00FA5226">
            <w:pPr>
              <w:pStyle w:val="TblzatSzveg"/>
              <w:rPr>
                <w:b/>
                <w:bCs w:val="0"/>
              </w:rPr>
            </w:pPr>
            <w:r w:rsidRPr="006B0566">
              <w:t>Tk. II. 68</w:t>
            </w:r>
            <w:r w:rsidR="00253CC1">
              <w:t>–</w:t>
            </w:r>
            <w:r w:rsidRPr="006B0566">
              <w:t>71. o.</w:t>
            </w:r>
          </w:p>
        </w:tc>
        <w:tc>
          <w:tcPr>
            <w:tcW w:w="1165" w:type="pct"/>
            <w:shd w:val="clear" w:color="auto" w:fill="auto"/>
          </w:tcPr>
          <w:p w:rsidR="005E002D" w:rsidRPr="006B0566" w:rsidRDefault="005E002D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</w:tc>
        <w:tc>
          <w:tcPr>
            <w:tcW w:w="1052" w:type="pct"/>
            <w:shd w:val="clear" w:color="auto" w:fill="auto"/>
          </w:tcPr>
          <w:p w:rsidR="005E002D" w:rsidRPr="006B0566" w:rsidRDefault="005E002D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Történelmi ismeretek Nagy Lajos király koráról</w:t>
            </w:r>
          </w:p>
        </w:tc>
      </w:tr>
      <w:tr w:rsidR="005E002D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5E002D" w:rsidRDefault="00D947D6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108.</w:t>
            </w:r>
          </w:p>
        </w:tc>
        <w:tc>
          <w:tcPr>
            <w:tcW w:w="859" w:type="pct"/>
            <w:shd w:val="clear" w:color="auto" w:fill="auto"/>
          </w:tcPr>
          <w:p w:rsidR="005E002D" w:rsidRPr="006B0566" w:rsidRDefault="005E002D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Nagy Lajos király kora</w:t>
            </w:r>
          </w:p>
          <w:p w:rsidR="005E002D" w:rsidRPr="006B0566" w:rsidRDefault="005E002D" w:rsidP="00FA5226">
            <w:pPr>
              <w:pStyle w:val="TblzatSzveg"/>
              <w:rPr>
                <w:rStyle w:val="Kiemels2"/>
              </w:rPr>
            </w:pPr>
          </w:p>
          <w:p w:rsidR="005E002D" w:rsidRPr="00E20B48" w:rsidRDefault="005E002D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E20B48">
              <w:rPr>
                <w:rStyle w:val="Kiemels2"/>
                <w:color w:val="4F81BD" w:themeColor="accent1"/>
              </w:rPr>
              <w:t>Lajos király medvevadászata</w:t>
            </w:r>
          </w:p>
          <w:p w:rsidR="005E002D" w:rsidRPr="006B0566" w:rsidRDefault="005E002D" w:rsidP="00FA5226">
            <w:pPr>
              <w:pStyle w:val="TblzatSzveg"/>
              <w:rPr>
                <w:rStyle w:val="Kiemels2"/>
              </w:rPr>
            </w:pPr>
          </w:p>
        </w:tc>
        <w:tc>
          <w:tcPr>
            <w:tcW w:w="1368" w:type="pct"/>
            <w:shd w:val="clear" w:color="auto" w:fill="auto"/>
          </w:tcPr>
          <w:p w:rsidR="005E002D" w:rsidRPr="006B0566" w:rsidRDefault="005E002D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olvasmányhoz kapcsolódó előzetes ismeretek felelevenítése, aktiválása. Az olvasmányok tartalmához kapcsolódva a nemzeti kultúra hagyományainak megismerése. Szókincsbővítés az ismeretlen szavak szómagyarázatával.</w:t>
            </w:r>
          </w:p>
          <w:p w:rsidR="005E002D" w:rsidRPr="00B96DFE" w:rsidRDefault="005E002D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olvasástechnika fejlesztése, automatizálása, a pontos, kifejező olvasás fejlesztése a szö</w:t>
            </w:r>
            <w:r w:rsidR="00B96DFE">
              <w:rPr>
                <w:color w:val="000000"/>
              </w:rPr>
              <w:t>vegek hangos olvasásának során.</w:t>
            </w:r>
          </w:p>
          <w:p w:rsidR="005E002D" w:rsidRPr="00B96DFE" w:rsidRDefault="005E002D" w:rsidP="00FA5226">
            <w:pPr>
              <w:pStyle w:val="TblzatSzveg"/>
              <w:rPr>
                <w:b/>
                <w:bCs w:val="0"/>
              </w:rPr>
            </w:pPr>
            <w:r w:rsidRPr="006B0566">
              <w:t>Tk. II. 71. o</w:t>
            </w:r>
            <w:r>
              <w:t>.</w:t>
            </w:r>
          </w:p>
        </w:tc>
        <w:tc>
          <w:tcPr>
            <w:tcW w:w="1165" w:type="pct"/>
            <w:shd w:val="clear" w:color="auto" w:fill="auto"/>
          </w:tcPr>
          <w:p w:rsidR="005E002D" w:rsidRPr="006B0566" w:rsidRDefault="005E002D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</w:tc>
        <w:tc>
          <w:tcPr>
            <w:tcW w:w="1052" w:type="pct"/>
            <w:shd w:val="clear" w:color="auto" w:fill="auto"/>
          </w:tcPr>
          <w:p w:rsidR="005E002D" w:rsidRPr="006B0566" w:rsidRDefault="005E002D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Történelmi ismeretek Nagy Lajos király koráról</w:t>
            </w:r>
          </w:p>
        </w:tc>
      </w:tr>
      <w:tr w:rsidR="008F7882" w:rsidRPr="00CC56BC" w:rsidTr="00B96DFE">
        <w:trPr>
          <w:trHeight w:val="81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8F7882" w:rsidRDefault="008F7882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109.</w:t>
            </w:r>
          </w:p>
        </w:tc>
        <w:tc>
          <w:tcPr>
            <w:tcW w:w="859" w:type="pct"/>
            <w:shd w:val="clear" w:color="auto" w:fill="auto"/>
          </w:tcPr>
          <w:p w:rsidR="008F7882" w:rsidRPr="006B0566" w:rsidRDefault="008F7882" w:rsidP="00FA5226">
            <w:pPr>
              <w:pStyle w:val="TblzatSzveg"/>
              <w:rPr>
                <w:rStyle w:val="Kiemels2"/>
              </w:rPr>
            </w:pPr>
            <w:r w:rsidRPr="00E20B48">
              <w:rPr>
                <w:rStyle w:val="Kiemels2"/>
                <w:color w:val="4F81BD" w:themeColor="accent1"/>
              </w:rPr>
              <w:t>A nándorfehérvári diadal</w:t>
            </w:r>
          </w:p>
        </w:tc>
        <w:tc>
          <w:tcPr>
            <w:tcW w:w="1368" w:type="pct"/>
            <w:shd w:val="clear" w:color="auto" w:fill="auto"/>
          </w:tcPr>
          <w:p w:rsidR="008F7882" w:rsidRPr="006B0566" w:rsidRDefault="008F7882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olvasmányhoz kapcsolódó előzetes ismeretek felelevenítése, aktiválása. Az olvasmányok tartalmához kapcsolódva a nemzeti kultúra hagyományainak megismerése. Szókincsbővítés az ismeretlen szavak szómagyarázatával.</w:t>
            </w:r>
          </w:p>
          <w:p w:rsidR="008F7882" w:rsidRDefault="008F7882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olvasástechnika fejlesztése, automatizálása, a pontos, kifejező olvasás fejlesztése a szövegek hangos olvasásának során.</w:t>
            </w:r>
          </w:p>
          <w:p w:rsidR="008F7882" w:rsidRPr="006B0566" w:rsidRDefault="00B96DFE" w:rsidP="00BC65F2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Tk. II. 72</w:t>
            </w:r>
            <w:r w:rsidR="00BC65F2">
              <w:rPr>
                <w:color w:val="000000"/>
              </w:rPr>
              <w:t>–</w:t>
            </w:r>
            <w:r>
              <w:rPr>
                <w:color w:val="000000"/>
              </w:rPr>
              <w:t>74.</w:t>
            </w:r>
            <w:r w:rsidR="00BC65F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Mf. II. 43.</w:t>
            </w:r>
          </w:p>
        </w:tc>
        <w:tc>
          <w:tcPr>
            <w:tcW w:w="1165" w:type="pct"/>
            <w:shd w:val="clear" w:color="auto" w:fill="auto"/>
          </w:tcPr>
          <w:p w:rsidR="008F7882" w:rsidRPr="006B0566" w:rsidRDefault="008F7882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</w:tc>
        <w:tc>
          <w:tcPr>
            <w:tcW w:w="1052" w:type="pct"/>
            <w:shd w:val="clear" w:color="auto" w:fill="auto"/>
          </w:tcPr>
          <w:p w:rsidR="008F7882" w:rsidRPr="006B0566" w:rsidRDefault="008F7882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Hunyadi család</w:t>
            </w:r>
          </w:p>
        </w:tc>
      </w:tr>
      <w:tr w:rsidR="008F7882" w:rsidRPr="00CC56BC" w:rsidTr="00BC65F2">
        <w:trPr>
          <w:trHeight w:val="393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8F7882" w:rsidRDefault="008F7882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110.</w:t>
            </w:r>
          </w:p>
        </w:tc>
        <w:tc>
          <w:tcPr>
            <w:tcW w:w="859" w:type="pct"/>
            <w:shd w:val="clear" w:color="auto" w:fill="auto"/>
          </w:tcPr>
          <w:p w:rsidR="008F7882" w:rsidRPr="006B0566" w:rsidRDefault="008F7882" w:rsidP="00FA5226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</w:rPr>
              <w:t>Mátyás kora</w:t>
            </w:r>
          </w:p>
          <w:p w:rsidR="008F7882" w:rsidRPr="006B0566" w:rsidRDefault="00B96DFE" w:rsidP="00FA522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Levelet küldött - Magazin</w:t>
            </w:r>
          </w:p>
          <w:p w:rsidR="008F7882" w:rsidRPr="006B0566" w:rsidRDefault="008F7882" w:rsidP="00FA5226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Mátyás anyja</w:t>
            </w:r>
          </w:p>
        </w:tc>
        <w:tc>
          <w:tcPr>
            <w:tcW w:w="1368" w:type="pct"/>
            <w:shd w:val="clear" w:color="auto" w:fill="auto"/>
          </w:tcPr>
          <w:p w:rsidR="008F7882" w:rsidRPr="006B0566" w:rsidRDefault="008F7882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olvasmányhoz kapcsolódó előzetes ismeretek felelevenítése, aktiválása. Az olvasmányok tartalmához kapcsolódva a nemzeti kultúra hagyományainak megismerése. Szókincsbővítés az ismeretlen szavak szómagyarázatával.</w:t>
            </w:r>
          </w:p>
          <w:p w:rsidR="00B96DFE" w:rsidRPr="006B0566" w:rsidRDefault="008F7882" w:rsidP="00BC65F2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olvasástechnika fejlesztése, automatizálása, a pontos, kifejező olvasás fejlesztése a szövegek hangos olvasásának során.</w:t>
            </w:r>
            <w:r w:rsidR="00BC65F2">
              <w:rPr>
                <w:color w:val="000000"/>
              </w:rPr>
              <w:t xml:space="preserve"> </w:t>
            </w:r>
            <w:r w:rsidR="00B96DFE" w:rsidRPr="006B0566">
              <w:rPr>
                <w:color w:val="000000"/>
              </w:rPr>
              <w:t>Tk. II. 75</w:t>
            </w:r>
            <w:r w:rsidR="00B96DFE">
              <w:rPr>
                <w:color w:val="000000"/>
              </w:rPr>
              <w:t>–</w:t>
            </w:r>
            <w:r w:rsidR="00B96DFE" w:rsidRPr="006B0566">
              <w:rPr>
                <w:color w:val="000000"/>
              </w:rPr>
              <w:t>77.</w:t>
            </w:r>
            <w:r w:rsidR="00B96DFE">
              <w:rPr>
                <w:color w:val="000000"/>
              </w:rPr>
              <w:t xml:space="preserve"> </w:t>
            </w:r>
            <w:r w:rsidR="00B96DFE" w:rsidRPr="006B0566">
              <w:rPr>
                <w:color w:val="000000"/>
              </w:rPr>
              <w:t>o., Mf. II. 44. o</w:t>
            </w:r>
          </w:p>
        </w:tc>
        <w:tc>
          <w:tcPr>
            <w:tcW w:w="1165" w:type="pct"/>
            <w:shd w:val="clear" w:color="auto" w:fill="auto"/>
          </w:tcPr>
          <w:p w:rsidR="008F7882" w:rsidRPr="006B0566" w:rsidRDefault="008F7882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</w:tc>
        <w:tc>
          <w:tcPr>
            <w:tcW w:w="1052" w:type="pct"/>
            <w:shd w:val="clear" w:color="auto" w:fill="auto"/>
          </w:tcPr>
          <w:p w:rsidR="008F7882" w:rsidRPr="006B0566" w:rsidRDefault="008F7882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Mátyás király és kora.</w:t>
            </w:r>
          </w:p>
        </w:tc>
      </w:tr>
      <w:tr w:rsidR="008F7882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8F7882" w:rsidRDefault="008F7882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111.</w:t>
            </w:r>
          </w:p>
        </w:tc>
        <w:tc>
          <w:tcPr>
            <w:tcW w:w="859" w:type="pct"/>
            <w:shd w:val="clear" w:color="auto" w:fill="auto"/>
          </w:tcPr>
          <w:p w:rsidR="008F7882" w:rsidRPr="006B0566" w:rsidRDefault="00B96DFE" w:rsidP="00FA522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Mátyás kora</w:t>
            </w:r>
          </w:p>
          <w:p w:rsidR="008F7882" w:rsidRPr="006B0566" w:rsidRDefault="008F7882" w:rsidP="00FA5226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Mátyás király lakodalma</w:t>
            </w:r>
          </w:p>
        </w:tc>
        <w:tc>
          <w:tcPr>
            <w:tcW w:w="1368" w:type="pct"/>
            <w:shd w:val="clear" w:color="auto" w:fill="auto"/>
          </w:tcPr>
          <w:p w:rsidR="008F7882" w:rsidRPr="006B0566" w:rsidRDefault="008F7882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olvasmányhoz kapcsolódó előzetes ismeretek felelevenítése, aktiválása. Az olvasmányok tartalmához kapcsolódva a nemzeti kultúra hagyományainak megismerése. Szókincsbővítés az ismeretlen szavak szómagyarázatával.</w:t>
            </w:r>
          </w:p>
          <w:p w:rsidR="008F7882" w:rsidRDefault="008F7882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olvasástechnika fejlesztése, automatizálása, a pontos, kifejező olvasás fejlesztése a szövegek hangos olvasásának során.</w:t>
            </w:r>
          </w:p>
          <w:p w:rsidR="00B96DFE" w:rsidRPr="006B0566" w:rsidRDefault="00B96DF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II. 78</w:t>
            </w:r>
            <w:r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79. o., Mf. II. 45. o.</w:t>
            </w:r>
          </w:p>
        </w:tc>
        <w:tc>
          <w:tcPr>
            <w:tcW w:w="1165" w:type="pct"/>
            <w:shd w:val="clear" w:color="auto" w:fill="auto"/>
          </w:tcPr>
          <w:p w:rsidR="008F7882" w:rsidRPr="006B0566" w:rsidRDefault="008F7882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</w:tc>
        <w:tc>
          <w:tcPr>
            <w:tcW w:w="1052" w:type="pct"/>
            <w:shd w:val="clear" w:color="auto" w:fill="auto"/>
          </w:tcPr>
          <w:p w:rsidR="008F7882" w:rsidRPr="006B0566" w:rsidRDefault="008F7882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Mátyás király és kora.</w:t>
            </w:r>
          </w:p>
        </w:tc>
      </w:tr>
      <w:tr w:rsidR="009806E0" w:rsidRPr="00CC56BC" w:rsidTr="003C4E3B">
        <w:trPr>
          <w:trHeight w:val="1385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9806E0" w:rsidRDefault="009806E0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112.</w:t>
            </w:r>
          </w:p>
        </w:tc>
        <w:tc>
          <w:tcPr>
            <w:tcW w:w="859" w:type="pct"/>
            <w:shd w:val="clear" w:color="auto" w:fill="auto"/>
          </w:tcPr>
          <w:p w:rsidR="009806E0" w:rsidRPr="006B0566" w:rsidRDefault="009806E0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Mit tanultunk?</w:t>
            </w:r>
          </w:p>
          <w:p w:rsidR="009806E0" w:rsidRPr="006B0566" w:rsidRDefault="009806E0" w:rsidP="00FA5226">
            <w:pPr>
              <w:pStyle w:val="TblzatSzveg"/>
              <w:rPr>
                <w:rStyle w:val="Kiemels2"/>
              </w:rPr>
            </w:pPr>
          </w:p>
          <w:p w:rsidR="009806E0" w:rsidRPr="006B0566" w:rsidRDefault="009806E0" w:rsidP="00FA5226">
            <w:pPr>
              <w:pStyle w:val="TblzatSzveg"/>
              <w:rPr>
                <w:rStyle w:val="Kiemels2"/>
              </w:rPr>
            </w:pPr>
          </w:p>
        </w:tc>
        <w:tc>
          <w:tcPr>
            <w:tcW w:w="1368" w:type="pct"/>
            <w:shd w:val="clear" w:color="auto" w:fill="auto"/>
          </w:tcPr>
          <w:p w:rsidR="00B96DFE" w:rsidRDefault="009806E0" w:rsidP="00B96DFE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 történelmi olvasmányok összefoglalása, az ismeretek felelevenítése. A tanult fogalmak átismétlése. Az előzetes ismeretek segítségével </w:t>
            </w:r>
          </w:p>
          <w:p w:rsidR="009806E0" w:rsidRPr="006B0566" w:rsidRDefault="009806E0" w:rsidP="00B96DFE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II. 80</w:t>
            </w:r>
            <w:r w:rsidR="00B96DFE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81. o., Mf. II. 46</w:t>
            </w:r>
            <w:r w:rsidR="00B96DFE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48. o.</w:t>
            </w:r>
          </w:p>
        </w:tc>
        <w:tc>
          <w:tcPr>
            <w:tcW w:w="1165" w:type="pct"/>
            <w:shd w:val="clear" w:color="auto" w:fill="auto"/>
          </w:tcPr>
          <w:p w:rsidR="009806E0" w:rsidRPr="006B0566" w:rsidRDefault="009806E0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</w:tc>
        <w:tc>
          <w:tcPr>
            <w:tcW w:w="1052" w:type="pct"/>
            <w:shd w:val="clear" w:color="auto" w:fill="auto"/>
          </w:tcPr>
          <w:p w:rsidR="009806E0" w:rsidRPr="006B0566" w:rsidRDefault="009806E0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fejezetben elsajátított ismeretek és fogalmak.</w:t>
            </w:r>
          </w:p>
        </w:tc>
      </w:tr>
      <w:tr w:rsidR="009806E0" w:rsidRPr="00CC56BC" w:rsidTr="009806E0">
        <w:trPr>
          <w:trHeight w:val="746"/>
          <w:jc w:val="center"/>
        </w:trPr>
        <w:tc>
          <w:tcPr>
            <w:tcW w:w="5000" w:type="pct"/>
            <w:gridSpan w:val="5"/>
            <w:shd w:val="clear" w:color="auto" w:fill="auto"/>
            <w:tcMar>
              <w:left w:w="0" w:type="dxa"/>
            </w:tcMar>
          </w:tcPr>
          <w:p w:rsidR="009806E0" w:rsidRPr="006B0566" w:rsidRDefault="009806E0" w:rsidP="009806E0">
            <w:pPr>
              <w:pStyle w:val="TblzatSzveg"/>
              <w:jc w:val="center"/>
              <w:rPr>
                <w:color w:val="000000"/>
              </w:rPr>
            </w:pPr>
            <w:r w:rsidRPr="00E20B48">
              <w:rPr>
                <w:color w:val="00B050"/>
                <w:sz w:val="28"/>
                <w:szCs w:val="28"/>
              </w:rPr>
              <w:t>Együtt jobb!</w:t>
            </w:r>
          </w:p>
        </w:tc>
      </w:tr>
      <w:tr w:rsidR="009806E0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9806E0" w:rsidRDefault="009806E0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113.</w:t>
            </w:r>
          </w:p>
        </w:tc>
        <w:tc>
          <w:tcPr>
            <w:tcW w:w="859" w:type="pct"/>
            <w:shd w:val="clear" w:color="auto" w:fill="auto"/>
          </w:tcPr>
          <w:p w:rsidR="009806E0" w:rsidRPr="006B0566" w:rsidRDefault="009806E0" w:rsidP="00FA5226">
            <w:pPr>
              <w:pStyle w:val="TblzatSzveg"/>
              <w:rPr>
                <w:rStyle w:val="Kiemels2"/>
              </w:rPr>
            </w:pPr>
            <w:r w:rsidRPr="00E20B48">
              <w:rPr>
                <w:rStyle w:val="Kiemels2"/>
                <w:color w:val="4F81BD" w:themeColor="accent1"/>
              </w:rPr>
              <w:t>Az aranyecset - Majomka</w:t>
            </w:r>
          </w:p>
        </w:tc>
        <w:tc>
          <w:tcPr>
            <w:tcW w:w="1368" w:type="pct"/>
            <w:shd w:val="clear" w:color="auto" w:fill="auto"/>
          </w:tcPr>
          <w:p w:rsidR="009806E0" w:rsidRDefault="009806E0" w:rsidP="00B96DFE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értő olvasás fejlesztése kérdések megválaszolásával, feladatok megoldásával. Az olvasástechnika fejlesztése kifejező, hangos olvasással.  </w:t>
            </w:r>
          </w:p>
          <w:p w:rsidR="00B96DFE" w:rsidRPr="006B0566" w:rsidRDefault="00B96DFE" w:rsidP="00B96DFE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II. 92</w:t>
            </w:r>
            <w:r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97. o.</w:t>
            </w:r>
            <w:r>
              <w:rPr>
                <w:color w:val="000000"/>
              </w:rPr>
              <w:t>, Mf. 49. o</w:t>
            </w:r>
            <w:r w:rsidRPr="006B0566">
              <w:rPr>
                <w:color w:val="000000"/>
              </w:rPr>
              <w:t>.</w:t>
            </w:r>
          </w:p>
          <w:p w:rsidR="00B96DFE" w:rsidRPr="006B0566" w:rsidRDefault="00B96DFE" w:rsidP="00B96DFE">
            <w:pPr>
              <w:pStyle w:val="TblzatSzveg"/>
              <w:rPr>
                <w:color w:val="000000"/>
              </w:rPr>
            </w:pPr>
          </w:p>
        </w:tc>
        <w:tc>
          <w:tcPr>
            <w:tcW w:w="1165" w:type="pct"/>
            <w:shd w:val="clear" w:color="auto" w:fill="auto"/>
          </w:tcPr>
          <w:p w:rsidR="009806E0" w:rsidRPr="006B0566" w:rsidRDefault="009806E0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</w:tc>
        <w:tc>
          <w:tcPr>
            <w:tcW w:w="1052" w:type="pct"/>
            <w:shd w:val="clear" w:color="auto" w:fill="auto"/>
          </w:tcPr>
          <w:p w:rsidR="009806E0" w:rsidRPr="006B0566" w:rsidRDefault="009806E0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Szövegfeldolgozás támogatása. Vázlatkészítés. Tartalommondás adott vázlat segítségével.</w:t>
            </w:r>
          </w:p>
        </w:tc>
      </w:tr>
      <w:tr w:rsidR="009806E0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9806E0" w:rsidRDefault="009806E0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114.</w:t>
            </w:r>
          </w:p>
        </w:tc>
        <w:tc>
          <w:tcPr>
            <w:tcW w:w="859" w:type="pct"/>
            <w:shd w:val="clear" w:color="auto" w:fill="auto"/>
          </w:tcPr>
          <w:p w:rsidR="009806E0" w:rsidRPr="00E20B48" w:rsidRDefault="009806E0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E20B48">
              <w:rPr>
                <w:rStyle w:val="Kiemels2"/>
                <w:color w:val="4F81BD" w:themeColor="accent1"/>
              </w:rPr>
              <w:t>József Attila</w:t>
            </w:r>
          </w:p>
          <w:p w:rsidR="009806E0" w:rsidRPr="00E20B48" w:rsidRDefault="009806E0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E20B48">
              <w:rPr>
                <w:rStyle w:val="Kiemels2"/>
                <w:color w:val="4F81BD" w:themeColor="accent1"/>
              </w:rPr>
              <w:t>Curriculum vitae</w:t>
            </w:r>
          </w:p>
          <w:p w:rsidR="009806E0" w:rsidRPr="006B0566" w:rsidRDefault="009806E0" w:rsidP="00FA5226">
            <w:pPr>
              <w:pStyle w:val="TblzatSzveg"/>
              <w:rPr>
                <w:rStyle w:val="Kiemels2"/>
              </w:rPr>
            </w:pPr>
          </w:p>
        </w:tc>
        <w:tc>
          <w:tcPr>
            <w:tcW w:w="1368" w:type="pct"/>
            <w:shd w:val="clear" w:color="auto" w:fill="auto"/>
          </w:tcPr>
          <w:p w:rsidR="009806E0" w:rsidRDefault="009806E0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értő olvasás fejlesztése kérdések megválaszolásával, feladatok megoldásával. Az olvasástechnika fejlesztése kifejező, hangos olvasással. </w:t>
            </w:r>
          </w:p>
          <w:p w:rsidR="00B96DFE" w:rsidRPr="006B0566" w:rsidRDefault="00B96DFE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II. 9</w:t>
            </w:r>
            <w:r>
              <w:rPr>
                <w:color w:val="000000"/>
              </w:rPr>
              <w:t>8–</w:t>
            </w:r>
            <w:r w:rsidRPr="006B0566">
              <w:rPr>
                <w:color w:val="000000"/>
              </w:rPr>
              <w:t>9</w:t>
            </w:r>
            <w:r>
              <w:rPr>
                <w:color w:val="000000"/>
              </w:rPr>
              <w:t>9</w:t>
            </w:r>
            <w:r w:rsidRPr="006B0566">
              <w:rPr>
                <w:color w:val="000000"/>
              </w:rPr>
              <w:t>. o.</w:t>
            </w:r>
          </w:p>
          <w:p w:rsidR="009806E0" w:rsidRPr="006B0566" w:rsidRDefault="009806E0" w:rsidP="00FA5226">
            <w:pPr>
              <w:pStyle w:val="TblzatSzveg"/>
              <w:rPr>
                <w:color w:val="000000"/>
              </w:rPr>
            </w:pPr>
          </w:p>
        </w:tc>
        <w:tc>
          <w:tcPr>
            <w:tcW w:w="1165" w:type="pct"/>
            <w:shd w:val="clear" w:color="auto" w:fill="auto"/>
          </w:tcPr>
          <w:p w:rsidR="009806E0" w:rsidRPr="006B0566" w:rsidRDefault="009806E0" w:rsidP="009806E0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olvasástechnika fejlesztése, automatizálása, a pontos, kifejező olvasás fejlesztése a szövegek hangos olvasásának során.  </w:t>
            </w:r>
          </w:p>
        </w:tc>
        <w:tc>
          <w:tcPr>
            <w:tcW w:w="1052" w:type="pct"/>
            <w:shd w:val="clear" w:color="auto" w:fill="auto"/>
          </w:tcPr>
          <w:p w:rsidR="009806E0" w:rsidRPr="006B0566" w:rsidRDefault="009806E0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Szövegfeldolgozás támogatása.</w:t>
            </w:r>
          </w:p>
        </w:tc>
      </w:tr>
      <w:tr w:rsidR="004255F1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4255F1" w:rsidRDefault="008F7882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115.</w:t>
            </w:r>
          </w:p>
        </w:tc>
        <w:tc>
          <w:tcPr>
            <w:tcW w:w="859" w:type="pct"/>
            <w:shd w:val="clear" w:color="auto" w:fill="auto"/>
          </w:tcPr>
          <w:p w:rsidR="004255F1" w:rsidRDefault="009806E0" w:rsidP="00CA491D">
            <w:pPr>
              <w:pStyle w:val="TblzatSzveg"/>
              <w:rPr>
                <w:rStyle w:val="Kiemels2"/>
                <w:color w:val="4F81BD" w:themeColor="accent1"/>
              </w:rPr>
            </w:pPr>
            <w:r w:rsidRPr="00E20B48">
              <w:rPr>
                <w:rStyle w:val="Kiemels2"/>
                <w:color w:val="4F81BD" w:themeColor="accent1"/>
              </w:rPr>
              <w:t>Mama</w:t>
            </w:r>
          </w:p>
        </w:tc>
        <w:tc>
          <w:tcPr>
            <w:tcW w:w="1368" w:type="pct"/>
            <w:shd w:val="clear" w:color="auto" w:fill="auto"/>
          </w:tcPr>
          <w:p w:rsidR="009806E0" w:rsidRPr="006B0566" w:rsidRDefault="009806E0" w:rsidP="009806E0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 </w:t>
            </w:r>
            <w:r w:rsidRPr="003C4E3B">
              <w:rPr>
                <w:b/>
                <w:i/>
                <w:color w:val="000000"/>
              </w:rPr>
              <w:t>Mama</w:t>
            </w:r>
            <w:r w:rsidRPr="006B0566">
              <w:rPr>
                <w:color w:val="000000"/>
              </w:rPr>
              <w:t xml:space="preserve"> c. vers olvasása,</w:t>
            </w:r>
            <w:r w:rsidR="003C4E3B">
              <w:rPr>
                <w:color w:val="000000"/>
              </w:rPr>
              <w:t xml:space="preserve"> feldolgozása, </w:t>
            </w:r>
            <w:r w:rsidRPr="006B0566">
              <w:rPr>
                <w:color w:val="000000"/>
              </w:rPr>
              <w:t xml:space="preserve"> memoriter.</w:t>
            </w:r>
          </w:p>
          <w:p w:rsidR="004255F1" w:rsidRPr="00CC56BC" w:rsidRDefault="009806E0" w:rsidP="00B96DFE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II. 98</w:t>
            </w:r>
            <w:r w:rsidR="00B96DFE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101. o.</w:t>
            </w:r>
            <w:r w:rsidR="00F41717">
              <w:rPr>
                <w:color w:val="000000"/>
              </w:rPr>
              <w:t>,</w:t>
            </w:r>
            <w:r w:rsidRPr="006B0566">
              <w:rPr>
                <w:color w:val="000000"/>
              </w:rPr>
              <w:t xml:space="preserve"> Mf. II. 50</w:t>
            </w:r>
            <w:r w:rsidR="00B96DFE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51. o.</w:t>
            </w:r>
          </w:p>
        </w:tc>
        <w:tc>
          <w:tcPr>
            <w:tcW w:w="1165" w:type="pct"/>
            <w:shd w:val="clear" w:color="auto" w:fill="auto"/>
          </w:tcPr>
          <w:p w:rsidR="004255F1" w:rsidRPr="00CC56BC" w:rsidRDefault="009806E0" w:rsidP="00CA491D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olvasástechnika fejlesztése, automatizálása, a pontos, kifejező olvasás fejlesztése a szövegek hangos olvasásának során.  Érzelmileg gazdag előadásmód.</w:t>
            </w:r>
          </w:p>
        </w:tc>
        <w:tc>
          <w:tcPr>
            <w:tcW w:w="1052" w:type="pct"/>
            <w:shd w:val="clear" w:color="auto" w:fill="auto"/>
          </w:tcPr>
          <w:p w:rsidR="004255F1" w:rsidRPr="00CC56BC" w:rsidRDefault="009806E0" w:rsidP="00CA491D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Verstani alapfogalmak: rím, ritmus, verssor, versszak.</w:t>
            </w:r>
          </w:p>
        </w:tc>
      </w:tr>
      <w:tr w:rsidR="009806E0" w:rsidRPr="00CC56BC" w:rsidTr="009806E0">
        <w:trPr>
          <w:trHeight w:val="1597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9806E0" w:rsidRDefault="009806E0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116.</w:t>
            </w:r>
          </w:p>
        </w:tc>
        <w:tc>
          <w:tcPr>
            <w:tcW w:w="859" w:type="pct"/>
            <w:shd w:val="clear" w:color="auto" w:fill="auto"/>
          </w:tcPr>
          <w:p w:rsidR="009806E0" w:rsidRPr="006B0566" w:rsidRDefault="009806E0" w:rsidP="00FA5226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A költészet napja – Magazin</w:t>
            </w:r>
          </w:p>
        </w:tc>
        <w:tc>
          <w:tcPr>
            <w:tcW w:w="1368" w:type="pct"/>
            <w:shd w:val="clear" w:color="auto" w:fill="auto"/>
          </w:tcPr>
          <w:p w:rsidR="009806E0" w:rsidRPr="006B0566" w:rsidRDefault="009806E0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Legalább 4 lírai alkotás megismerése, feldolgozása, 1 memorizálása. </w:t>
            </w:r>
          </w:p>
          <w:p w:rsidR="009806E0" w:rsidRPr="006B0566" w:rsidRDefault="009806E0" w:rsidP="00B96DFE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II. 102</w:t>
            </w:r>
            <w:r w:rsidR="00B96DFE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105., Mf. II. 52</w:t>
            </w:r>
            <w:r w:rsidR="00B96DFE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56. o.</w:t>
            </w:r>
          </w:p>
        </w:tc>
        <w:tc>
          <w:tcPr>
            <w:tcW w:w="1165" w:type="pct"/>
            <w:shd w:val="clear" w:color="auto" w:fill="auto"/>
          </w:tcPr>
          <w:p w:rsidR="009806E0" w:rsidRPr="006B0566" w:rsidRDefault="009806E0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olvasástechnika fejlesztése, automatizálása, a pontos, kifejező olvasás fejlesztése a szövegek hangos olvasásának során.</w:t>
            </w:r>
            <w:r w:rsidR="00BC65F2">
              <w:rPr>
                <w:color w:val="000000"/>
              </w:rPr>
              <w:t xml:space="preserve">  Érzelmileg gazdag előadásmód.</w:t>
            </w:r>
          </w:p>
        </w:tc>
        <w:tc>
          <w:tcPr>
            <w:tcW w:w="1052" w:type="pct"/>
            <w:shd w:val="clear" w:color="auto" w:fill="auto"/>
          </w:tcPr>
          <w:p w:rsidR="009806E0" w:rsidRPr="006B0566" w:rsidRDefault="009806E0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Verstani alapfogalmak: rím, ritmus, verssor, versszak.</w:t>
            </w:r>
          </w:p>
        </w:tc>
      </w:tr>
      <w:tr w:rsidR="009806E0" w:rsidRPr="00CC56BC" w:rsidTr="009806E0">
        <w:trPr>
          <w:trHeight w:val="1042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9806E0" w:rsidRDefault="009806E0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117.</w:t>
            </w:r>
          </w:p>
        </w:tc>
        <w:tc>
          <w:tcPr>
            <w:tcW w:w="859" w:type="pct"/>
            <w:shd w:val="clear" w:color="auto" w:fill="auto"/>
          </w:tcPr>
          <w:p w:rsidR="009806E0" w:rsidRPr="00E20B48" w:rsidRDefault="009806E0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E20B48">
              <w:rPr>
                <w:rStyle w:val="Kiemels2"/>
                <w:color w:val="4F81BD" w:themeColor="accent1"/>
              </w:rPr>
              <w:t>Gyakorlás</w:t>
            </w:r>
          </w:p>
          <w:p w:rsidR="009806E0" w:rsidRPr="006B0566" w:rsidRDefault="009806E0" w:rsidP="00FA5226">
            <w:pPr>
              <w:pStyle w:val="TblzatSzveg"/>
              <w:rPr>
                <w:rStyle w:val="Kiemels2"/>
              </w:rPr>
            </w:pPr>
            <w:r w:rsidRPr="00E20B48">
              <w:rPr>
                <w:rStyle w:val="Kiemels2"/>
                <w:color w:val="4F81BD" w:themeColor="accent1"/>
              </w:rPr>
              <w:t>Cinkék</w:t>
            </w:r>
          </w:p>
        </w:tc>
        <w:tc>
          <w:tcPr>
            <w:tcW w:w="1368" w:type="pct"/>
            <w:shd w:val="clear" w:color="auto" w:fill="auto"/>
          </w:tcPr>
          <w:p w:rsidR="009806E0" w:rsidRPr="006B0566" w:rsidRDefault="009806E0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 </w:t>
            </w:r>
            <w:r w:rsidRPr="00B96DFE">
              <w:rPr>
                <w:i/>
                <w:color w:val="000000"/>
              </w:rPr>
              <w:t>Cin</w:t>
            </w:r>
            <w:r w:rsidR="00B96DFE" w:rsidRPr="00B96DFE">
              <w:rPr>
                <w:i/>
                <w:color w:val="000000"/>
              </w:rPr>
              <w:t>k</w:t>
            </w:r>
            <w:r w:rsidRPr="00B96DFE">
              <w:rPr>
                <w:i/>
                <w:color w:val="000000"/>
              </w:rPr>
              <w:t>ék</w:t>
            </w:r>
            <w:r w:rsidRPr="006B0566">
              <w:rPr>
                <w:color w:val="000000"/>
              </w:rPr>
              <w:t xml:space="preserve"> c. szöveg önálló feldolgozása az olvasásstratégia eszköztárával.</w:t>
            </w:r>
          </w:p>
          <w:p w:rsidR="009806E0" w:rsidRPr="006B0566" w:rsidRDefault="009806E0" w:rsidP="00B96DFE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Mf. II. 57</w:t>
            </w:r>
            <w:r w:rsidR="00B96DFE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60. o.</w:t>
            </w:r>
          </w:p>
        </w:tc>
        <w:tc>
          <w:tcPr>
            <w:tcW w:w="1165" w:type="pct"/>
            <w:shd w:val="clear" w:color="auto" w:fill="auto"/>
          </w:tcPr>
          <w:p w:rsidR="009806E0" w:rsidRPr="006B0566" w:rsidRDefault="009806E0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</w:tc>
        <w:tc>
          <w:tcPr>
            <w:tcW w:w="1052" w:type="pct"/>
            <w:shd w:val="clear" w:color="auto" w:fill="auto"/>
          </w:tcPr>
          <w:p w:rsidR="009806E0" w:rsidRPr="006B0566" w:rsidRDefault="009806E0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Olvasásstratégiai eszköztár</w:t>
            </w:r>
          </w:p>
        </w:tc>
      </w:tr>
      <w:tr w:rsidR="009806E0" w:rsidRPr="00CC56BC" w:rsidTr="00BC65F2">
        <w:trPr>
          <w:trHeight w:val="1102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9806E0" w:rsidRDefault="009806E0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118.</w:t>
            </w:r>
          </w:p>
        </w:tc>
        <w:tc>
          <w:tcPr>
            <w:tcW w:w="859" w:type="pct"/>
            <w:shd w:val="clear" w:color="auto" w:fill="auto"/>
          </w:tcPr>
          <w:p w:rsidR="009806E0" w:rsidRDefault="009806E0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Kréta-rajz</w:t>
            </w:r>
          </w:p>
          <w:p w:rsidR="009806E0" w:rsidRPr="006B0566" w:rsidRDefault="009806E0" w:rsidP="00FA522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  <w:color w:val="4F81BD" w:themeColor="accent1"/>
              </w:rPr>
              <w:t>Piac</w:t>
            </w:r>
          </w:p>
        </w:tc>
        <w:tc>
          <w:tcPr>
            <w:tcW w:w="1368" w:type="pct"/>
            <w:shd w:val="clear" w:color="auto" w:fill="auto"/>
          </w:tcPr>
          <w:p w:rsidR="009806E0" w:rsidRDefault="009806E0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Önálló szövegfeldolgozás olvasásstratégiai elemek alkalmazásával</w:t>
            </w:r>
            <w:r>
              <w:rPr>
                <w:color w:val="000000"/>
              </w:rPr>
              <w:t>.</w:t>
            </w:r>
          </w:p>
          <w:p w:rsidR="009806E0" w:rsidRPr="006B0566" w:rsidRDefault="009806E0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</w:t>
            </w:r>
            <w:r>
              <w:rPr>
                <w:color w:val="000000"/>
              </w:rPr>
              <w:t>I. 106</w:t>
            </w:r>
            <w:r w:rsidR="00B96DFE">
              <w:rPr>
                <w:color w:val="000000"/>
              </w:rPr>
              <w:t>–</w:t>
            </w:r>
            <w:r>
              <w:rPr>
                <w:color w:val="000000"/>
              </w:rPr>
              <w:t>107. o.</w:t>
            </w:r>
            <w:r w:rsidR="00B96DF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Mf. II. 61. o.</w:t>
            </w:r>
          </w:p>
          <w:p w:rsidR="009806E0" w:rsidRPr="006B0566" w:rsidRDefault="009806E0" w:rsidP="00FA5226">
            <w:pPr>
              <w:pStyle w:val="TblzatSzveg"/>
              <w:rPr>
                <w:color w:val="000000"/>
              </w:rPr>
            </w:pPr>
          </w:p>
        </w:tc>
        <w:tc>
          <w:tcPr>
            <w:tcW w:w="1165" w:type="pct"/>
            <w:shd w:val="clear" w:color="auto" w:fill="auto"/>
          </w:tcPr>
          <w:p w:rsidR="009806E0" w:rsidRPr="006B0566" w:rsidRDefault="009806E0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tanulás tanulása. Önálló szövegfeldolgozás, a megértést segítő vizuális jelölések használata. Szókincsfejlesztés.</w:t>
            </w:r>
          </w:p>
        </w:tc>
        <w:tc>
          <w:tcPr>
            <w:tcW w:w="1052" w:type="pct"/>
            <w:shd w:val="clear" w:color="auto" w:fill="auto"/>
          </w:tcPr>
          <w:p w:rsidR="009806E0" w:rsidRPr="006B0566" w:rsidRDefault="009806E0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Olvasásstratégiai eszköztár. </w:t>
            </w:r>
          </w:p>
        </w:tc>
      </w:tr>
      <w:tr w:rsidR="009806E0" w:rsidRPr="00CC56BC" w:rsidTr="00BC65F2">
        <w:trPr>
          <w:trHeight w:val="1102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9806E0" w:rsidRDefault="009806E0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119.</w:t>
            </w:r>
          </w:p>
        </w:tc>
        <w:tc>
          <w:tcPr>
            <w:tcW w:w="859" w:type="pct"/>
            <w:shd w:val="clear" w:color="auto" w:fill="auto"/>
          </w:tcPr>
          <w:p w:rsidR="009806E0" w:rsidRDefault="009806E0" w:rsidP="00CA491D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A titkos menedék</w:t>
            </w:r>
          </w:p>
        </w:tc>
        <w:tc>
          <w:tcPr>
            <w:tcW w:w="1368" w:type="pct"/>
            <w:shd w:val="clear" w:color="auto" w:fill="auto"/>
          </w:tcPr>
          <w:p w:rsidR="009806E0" w:rsidRDefault="009806E0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Önálló szövegfeldolgozás olvasásstratégiai elemek alkalmazásával. </w:t>
            </w:r>
          </w:p>
          <w:p w:rsidR="009806E0" w:rsidRPr="006B0566" w:rsidRDefault="009806E0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II. 108</w:t>
            </w:r>
            <w:r w:rsidR="00B96DFE">
              <w:rPr>
                <w:color w:val="000000"/>
              </w:rPr>
              <w:t>–</w:t>
            </w:r>
            <w:r>
              <w:rPr>
                <w:color w:val="000000"/>
              </w:rPr>
              <w:t>110. o.</w:t>
            </w:r>
            <w:r w:rsidR="00B96DF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Mf. II. 62</w:t>
            </w:r>
            <w:r w:rsidR="00B96DFE">
              <w:rPr>
                <w:color w:val="000000"/>
              </w:rPr>
              <w:t>–</w:t>
            </w:r>
            <w:r>
              <w:rPr>
                <w:color w:val="000000"/>
              </w:rPr>
              <w:t>63. o.</w:t>
            </w:r>
            <w:r w:rsidRPr="006B0566">
              <w:rPr>
                <w:color w:val="000000"/>
              </w:rPr>
              <w:t xml:space="preserve"> </w:t>
            </w:r>
          </w:p>
          <w:p w:rsidR="009806E0" w:rsidRPr="006B0566" w:rsidRDefault="009806E0" w:rsidP="00FA5226">
            <w:pPr>
              <w:pStyle w:val="TblzatSzveg"/>
              <w:rPr>
                <w:color w:val="000000"/>
              </w:rPr>
            </w:pPr>
          </w:p>
        </w:tc>
        <w:tc>
          <w:tcPr>
            <w:tcW w:w="1165" w:type="pct"/>
            <w:shd w:val="clear" w:color="auto" w:fill="auto"/>
          </w:tcPr>
          <w:p w:rsidR="009806E0" w:rsidRPr="006B0566" w:rsidRDefault="009806E0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tanulás tanulása. Önálló szövegfeldolgozás, a megértést segítő vizuális jelölések használata. Szókincsfejlesztés.</w:t>
            </w:r>
          </w:p>
        </w:tc>
        <w:tc>
          <w:tcPr>
            <w:tcW w:w="1052" w:type="pct"/>
            <w:shd w:val="clear" w:color="auto" w:fill="auto"/>
          </w:tcPr>
          <w:p w:rsidR="009806E0" w:rsidRPr="006B0566" w:rsidRDefault="009806E0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Olvasásstratégiai eszköztár. </w:t>
            </w:r>
          </w:p>
        </w:tc>
      </w:tr>
      <w:tr w:rsidR="009806E0" w:rsidRPr="00CC56BC" w:rsidTr="00BC65F2">
        <w:trPr>
          <w:trHeight w:val="1235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9806E0" w:rsidRDefault="009806E0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120.</w:t>
            </w:r>
          </w:p>
        </w:tc>
        <w:tc>
          <w:tcPr>
            <w:tcW w:w="859" w:type="pct"/>
            <w:shd w:val="clear" w:color="auto" w:fill="auto"/>
          </w:tcPr>
          <w:p w:rsidR="009806E0" w:rsidRDefault="009806E0" w:rsidP="00CA491D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A levélnehezék</w:t>
            </w:r>
          </w:p>
        </w:tc>
        <w:tc>
          <w:tcPr>
            <w:tcW w:w="1368" w:type="pct"/>
            <w:shd w:val="clear" w:color="auto" w:fill="auto"/>
          </w:tcPr>
          <w:p w:rsidR="009806E0" w:rsidRDefault="009806E0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Önálló szövegfeldolgozás olvasásstratégiai elemek alkalmazásával. </w:t>
            </w:r>
          </w:p>
          <w:p w:rsidR="009806E0" w:rsidRPr="006B0566" w:rsidRDefault="009806E0" w:rsidP="009806E0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Tk. </w:t>
            </w:r>
            <w:r w:rsidR="00B96DFE">
              <w:rPr>
                <w:color w:val="000000"/>
              </w:rPr>
              <w:t xml:space="preserve">II. 111–113. o., </w:t>
            </w:r>
            <w:r>
              <w:rPr>
                <w:color w:val="000000"/>
              </w:rPr>
              <w:t>Mf. II. 64</w:t>
            </w:r>
            <w:r w:rsidR="00B96DFE">
              <w:rPr>
                <w:color w:val="000000"/>
              </w:rPr>
              <w:t>–</w:t>
            </w:r>
            <w:r>
              <w:rPr>
                <w:color w:val="000000"/>
              </w:rPr>
              <w:t>65.</w:t>
            </w:r>
            <w:r w:rsidR="003C4E3B">
              <w:rPr>
                <w:color w:val="000000"/>
              </w:rPr>
              <w:t xml:space="preserve"> o.</w:t>
            </w:r>
          </w:p>
          <w:p w:rsidR="009806E0" w:rsidRPr="006B0566" w:rsidRDefault="009806E0" w:rsidP="00230A65">
            <w:pPr>
              <w:pStyle w:val="TblzatSzveg"/>
              <w:rPr>
                <w:color w:val="000000"/>
              </w:rPr>
            </w:pPr>
          </w:p>
        </w:tc>
        <w:tc>
          <w:tcPr>
            <w:tcW w:w="1165" w:type="pct"/>
            <w:shd w:val="clear" w:color="auto" w:fill="auto"/>
          </w:tcPr>
          <w:p w:rsidR="009806E0" w:rsidRPr="006B0566" w:rsidRDefault="009806E0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tanulás tanulása. Önálló szövegfeldolgozás, a megértést segítő vizuális jelölések használata. Szókincsfejlesztés.</w:t>
            </w:r>
          </w:p>
        </w:tc>
        <w:tc>
          <w:tcPr>
            <w:tcW w:w="1052" w:type="pct"/>
            <w:shd w:val="clear" w:color="auto" w:fill="auto"/>
          </w:tcPr>
          <w:p w:rsidR="009806E0" w:rsidRPr="006B0566" w:rsidRDefault="009806E0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Olvasásstratégiai eszköztár. </w:t>
            </w:r>
          </w:p>
        </w:tc>
      </w:tr>
      <w:tr w:rsidR="009806E0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9806E0" w:rsidRDefault="009806E0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121.</w:t>
            </w:r>
          </w:p>
        </w:tc>
        <w:tc>
          <w:tcPr>
            <w:tcW w:w="859" w:type="pct"/>
            <w:shd w:val="clear" w:color="auto" w:fill="auto"/>
          </w:tcPr>
          <w:p w:rsidR="009806E0" w:rsidRDefault="00230A65" w:rsidP="00CA491D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Mélységes ég</w:t>
            </w:r>
          </w:p>
        </w:tc>
        <w:tc>
          <w:tcPr>
            <w:tcW w:w="1368" w:type="pct"/>
            <w:shd w:val="clear" w:color="auto" w:fill="auto"/>
          </w:tcPr>
          <w:p w:rsidR="00230A65" w:rsidRPr="006B0566" w:rsidRDefault="00230A65" w:rsidP="00230A6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Önálló szövegfeldolgozás olvasásstratégiai elemek alkalmazásával. </w:t>
            </w:r>
          </w:p>
          <w:p w:rsidR="009806E0" w:rsidRPr="006B0566" w:rsidRDefault="00230A65" w:rsidP="00B96DF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Tk. 114</w:t>
            </w:r>
            <w:r w:rsidR="00B96DFE">
              <w:rPr>
                <w:color w:val="000000"/>
              </w:rPr>
              <w:t>–</w:t>
            </w:r>
            <w:r>
              <w:rPr>
                <w:color w:val="000000"/>
              </w:rPr>
              <w:t>117. o.</w:t>
            </w:r>
            <w:r w:rsidR="00B96DF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Mf. 69.o.</w:t>
            </w:r>
          </w:p>
        </w:tc>
        <w:tc>
          <w:tcPr>
            <w:tcW w:w="1165" w:type="pct"/>
            <w:shd w:val="clear" w:color="auto" w:fill="auto"/>
          </w:tcPr>
          <w:p w:rsidR="009806E0" w:rsidRPr="006B0566" w:rsidRDefault="00230A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tanulás tanulása. Önálló szövegfeldolgozás, a megértést segítő vizuális jelölések használata. Szókincsfejlesztés.</w:t>
            </w:r>
          </w:p>
        </w:tc>
        <w:tc>
          <w:tcPr>
            <w:tcW w:w="1052" w:type="pct"/>
            <w:shd w:val="clear" w:color="auto" w:fill="auto"/>
          </w:tcPr>
          <w:p w:rsidR="009806E0" w:rsidRPr="006B0566" w:rsidRDefault="00230A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Olvasásstratégiai eszköztár.</w:t>
            </w:r>
          </w:p>
        </w:tc>
      </w:tr>
      <w:tr w:rsidR="00230A65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230A65" w:rsidRDefault="00230A65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122.</w:t>
            </w:r>
          </w:p>
        </w:tc>
        <w:tc>
          <w:tcPr>
            <w:tcW w:w="859" w:type="pct"/>
            <w:shd w:val="clear" w:color="auto" w:fill="auto"/>
          </w:tcPr>
          <w:p w:rsidR="00230A65" w:rsidRDefault="00230A65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Az élet titka</w:t>
            </w:r>
          </w:p>
        </w:tc>
        <w:tc>
          <w:tcPr>
            <w:tcW w:w="1368" w:type="pct"/>
            <w:shd w:val="clear" w:color="auto" w:fill="auto"/>
          </w:tcPr>
          <w:p w:rsidR="00230A65" w:rsidRPr="006B0566" w:rsidRDefault="00230A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Önálló szövegfeldolgozás olvasásstratégiai elemek alkalmazásával. </w:t>
            </w:r>
          </w:p>
          <w:p w:rsidR="00230A65" w:rsidRPr="006B0566" w:rsidRDefault="00B96DFE" w:rsidP="00FA522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30A65" w:rsidRPr="006B0566">
              <w:rPr>
                <w:color w:val="000000"/>
              </w:rPr>
              <w:t>Tk. II. 119</w:t>
            </w:r>
            <w:r>
              <w:rPr>
                <w:color w:val="000000"/>
              </w:rPr>
              <w:t>–</w:t>
            </w:r>
            <w:r w:rsidR="00230A65" w:rsidRPr="006B0566">
              <w:rPr>
                <w:color w:val="000000"/>
              </w:rPr>
              <w:t>120.</w:t>
            </w:r>
            <w:r>
              <w:rPr>
                <w:color w:val="000000"/>
              </w:rPr>
              <w:t>, Mf. II. 70. o.</w:t>
            </w:r>
          </w:p>
          <w:p w:rsidR="00230A65" w:rsidRPr="006B0566" w:rsidRDefault="00230A65" w:rsidP="00FA5226">
            <w:pPr>
              <w:pStyle w:val="TblzatSzveg"/>
              <w:rPr>
                <w:color w:val="000000"/>
              </w:rPr>
            </w:pPr>
          </w:p>
        </w:tc>
        <w:tc>
          <w:tcPr>
            <w:tcW w:w="1165" w:type="pct"/>
            <w:shd w:val="clear" w:color="auto" w:fill="auto"/>
          </w:tcPr>
          <w:p w:rsidR="00230A65" w:rsidRPr="006B0566" w:rsidRDefault="00230A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tanulás tanulása. Önálló szövegfeldolgozás, a megértést segítő vizuális jelölések használata. Szókincsfejlesztés.</w:t>
            </w:r>
          </w:p>
        </w:tc>
        <w:tc>
          <w:tcPr>
            <w:tcW w:w="1052" w:type="pct"/>
            <w:shd w:val="clear" w:color="auto" w:fill="auto"/>
          </w:tcPr>
          <w:p w:rsidR="00230A65" w:rsidRPr="006B0566" w:rsidRDefault="00230A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Olvasásstratégiai eszköztár. </w:t>
            </w:r>
          </w:p>
        </w:tc>
      </w:tr>
      <w:tr w:rsidR="00230A65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230A65" w:rsidRDefault="00230A65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123.</w:t>
            </w:r>
          </w:p>
        </w:tc>
        <w:tc>
          <w:tcPr>
            <w:tcW w:w="859" w:type="pct"/>
            <w:shd w:val="clear" w:color="auto" w:fill="auto"/>
          </w:tcPr>
          <w:p w:rsidR="00230A65" w:rsidRDefault="00230A65" w:rsidP="00CA491D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Gyakorlás</w:t>
            </w:r>
          </w:p>
          <w:p w:rsidR="00230A65" w:rsidRDefault="00230A65" w:rsidP="00CA491D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Értem, amit olvasok!</w:t>
            </w:r>
          </w:p>
          <w:p w:rsidR="00230A65" w:rsidRDefault="00230A65" w:rsidP="00CA491D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A kis herceg</w:t>
            </w:r>
          </w:p>
        </w:tc>
        <w:tc>
          <w:tcPr>
            <w:tcW w:w="1368" w:type="pct"/>
            <w:shd w:val="clear" w:color="auto" w:fill="auto"/>
          </w:tcPr>
          <w:p w:rsidR="00230A65" w:rsidRDefault="00230A65" w:rsidP="00230A6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Önálló szövegfeldolgozás olvasásstratégiai elemek alkalmazásával. </w:t>
            </w:r>
          </w:p>
          <w:p w:rsidR="003C4E3B" w:rsidRDefault="003C4E3B" w:rsidP="00230A6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Értem, amit olvasok! </w:t>
            </w:r>
          </w:p>
          <w:p w:rsidR="00230A65" w:rsidRPr="00CC56BC" w:rsidRDefault="00230A65" w:rsidP="00B96DF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Mf. </w:t>
            </w:r>
            <w:r w:rsidR="003C4E3B">
              <w:rPr>
                <w:color w:val="000000"/>
              </w:rPr>
              <w:t xml:space="preserve">II. </w:t>
            </w:r>
            <w:r>
              <w:rPr>
                <w:color w:val="000000"/>
              </w:rPr>
              <w:t>66</w:t>
            </w:r>
            <w:r w:rsidR="00B96DFE">
              <w:rPr>
                <w:color w:val="000000"/>
              </w:rPr>
              <w:t>–</w:t>
            </w:r>
            <w:r>
              <w:rPr>
                <w:color w:val="000000"/>
              </w:rPr>
              <w:t>68. o.</w:t>
            </w:r>
          </w:p>
        </w:tc>
        <w:tc>
          <w:tcPr>
            <w:tcW w:w="1165" w:type="pct"/>
            <w:shd w:val="clear" w:color="auto" w:fill="auto"/>
          </w:tcPr>
          <w:p w:rsidR="00230A65" w:rsidRPr="006B0566" w:rsidRDefault="00230A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tanulás tanulása. Önálló szövegfeldolgozás, a megértést segítő vizuális jelölések használata. Szókincsfejlesztés.</w:t>
            </w:r>
          </w:p>
        </w:tc>
        <w:tc>
          <w:tcPr>
            <w:tcW w:w="1052" w:type="pct"/>
            <w:shd w:val="clear" w:color="auto" w:fill="auto"/>
          </w:tcPr>
          <w:p w:rsidR="00230A65" w:rsidRPr="006B0566" w:rsidRDefault="00230A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Olvasásstratégiai eszköztár. </w:t>
            </w:r>
          </w:p>
        </w:tc>
      </w:tr>
      <w:tr w:rsidR="00230A65" w:rsidRPr="00CC56BC" w:rsidTr="00230A65">
        <w:trPr>
          <w:trHeight w:val="888"/>
          <w:jc w:val="center"/>
        </w:trPr>
        <w:tc>
          <w:tcPr>
            <w:tcW w:w="5000" w:type="pct"/>
            <w:gridSpan w:val="5"/>
            <w:shd w:val="clear" w:color="auto" w:fill="auto"/>
            <w:tcMar>
              <w:left w:w="0" w:type="dxa"/>
            </w:tcMar>
          </w:tcPr>
          <w:p w:rsidR="00230A65" w:rsidRPr="006B0566" w:rsidRDefault="00230A65" w:rsidP="00230A65">
            <w:pPr>
              <w:pStyle w:val="TblzatSzveg"/>
              <w:jc w:val="center"/>
              <w:rPr>
                <w:color w:val="000000"/>
              </w:rPr>
            </w:pPr>
            <w:r w:rsidRPr="00E20B48">
              <w:rPr>
                <w:color w:val="00B050"/>
                <w:sz w:val="28"/>
                <w:szCs w:val="28"/>
              </w:rPr>
              <w:t>Érdekességek a nagyvilágból</w:t>
            </w:r>
          </w:p>
        </w:tc>
      </w:tr>
      <w:tr w:rsidR="00230A65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230A65" w:rsidRDefault="00230A65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124.</w:t>
            </w:r>
          </w:p>
        </w:tc>
        <w:tc>
          <w:tcPr>
            <w:tcW w:w="859" w:type="pct"/>
            <w:shd w:val="clear" w:color="auto" w:fill="auto"/>
          </w:tcPr>
          <w:p w:rsidR="00230A65" w:rsidRPr="006B0566" w:rsidRDefault="00230A65" w:rsidP="00FA5226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</w:rPr>
              <w:t>Érdekességek a nagyvilágból</w:t>
            </w:r>
          </w:p>
          <w:p w:rsidR="00230A65" w:rsidRPr="006B0566" w:rsidRDefault="00230A65" w:rsidP="00FA5226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Mit hallottam, hol olvastam?</w:t>
            </w:r>
          </w:p>
        </w:tc>
        <w:tc>
          <w:tcPr>
            <w:tcW w:w="1368" w:type="pct"/>
            <w:shd w:val="clear" w:color="auto" w:fill="auto"/>
          </w:tcPr>
          <w:p w:rsidR="00230A65" w:rsidRPr="006B0566" w:rsidRDefault="00230A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</w:t>
            </w:r>
            <w:r w:rsidRPr="006B0566">
              <w:rPr>
                <w:b/>
                <w:i/>
                <w:color w:val="000000"/>
              </w:rPr>
              <w:t>Érdekességek a nagyvilágból</w:t>
            </w:r>
            <w:r w:rsidRPr="006B0566">
              <w:rPr>
                <w:color w:val="000000"/>
              </w:rPr>
              <w:t xml:space="preserve"> c. magazinmelléklet célja az olvasás iránti motiváció kialakítása, azaz az olvasás megszerettetése. Az érdekes ismeretközlő rövid szövegek mind az olvasástechnika, mind a szövegértés fejlesztésére kiválóan alkalmasak. </w:t>
            </w:r>
          </w:p>
          <w:p w:rsidR="00230A65" w:rsidRPr="006B0566" w:rsidRDefault="00230A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 </w:t>
            </w:r>
            <w:r w:rsidRPr="00B96DFE">
              <w:rPr>
                <w:i/>
                <w:color w:val="000000"/>
              </w:rPr>
              <w:t>Mit hallottam, hol olvastam?</w:t>
            </w:r>
            <w:r w:rsidRPr="006B0566">
              <w:rPr>
                <w:color w:val="000000"/>
              </w:rPr>
              <w:t xml:space="preserve"> lecke rövid híreket tartalmaz, melynek segítségével ez a szövegtípus könnyen azonosítható.</w:t>
            </w:r>
          </w:p>
          <w:p w:rsidR="00230A65" w:rsidRPr="006B0566" w:rsidRDefault="00B96DFE" w:rsidP="00FA522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Tk. II. 122–123. o., </w:t>
            </w:r>
            <w:r w:rsidR="00230A65" w:rsidRPr="006B0566">
              <w:rPr>
                <w:color w:val="000000"/>
              </w:rPr>
              <w:t>Mf. II. 71.</w:t>
            </w:r>
            <w:r w:rsidR="003C4E3B">
              <w:rPr>
                <w:color w:val="000000"/>
              </w:rPr>
              <w:t xml:space="preserve"> o.</w:t>
            </w:r>
          </w:p>
        </w:tc>
        <w:tc>
          <w:tcPr>
            <w:tcW w:w="1165" w:type="pct"/>
            <w:shd w:val="clear" w:color="auto" w:fill="auto"/>
          </w:tcPr>
          <w:p w:rsidR="00230A65" w:rsidRPr="006B0566" w:rsidRDefault="00230A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</w:tc>
        <w:tc>
          <w:tcPr>
            <w:tcW w:w="1052" w:type="pct"/>
            <w:shd w:val="clear" w:color="auto" w:fill="auto"/>
          </w:tcPr>
          <w:p w:rsidR="00230A65" w:rsidRPr="006B0566" w:rsidRDefault="00230A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Hír.</w:t>
            </w:r>
          </w:p>
        </w:tc>
      </w:tr>
      <w:tr w:rsidR="00230A65" w:rsidRPr="00CC56BC" w:rsidTr="00BC65F2">
        <w:trPr>
          <w:trHeight w:val="1102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230A65" w:rsidRDefault="00230A65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125.</w:t>
            </w:r>
          </w:p>
        </w:tc>
        <w:tc>
          <w:tcPr>
            <w:tcW w:w="859" w:type="pct"/>
            <w:shd w:val="clear" w:color="auto" w:fill="auto"/>
          </w:tcPr>
          <w:p w:rsidR="00230A65" w:rsidRPr="006B0566" w:rsidRDefault="00230A65" w:rsidP="00FA5226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</w:rPr>
              <w:t>Érdekességek a nagyvilágból</w:t>
            </w:r>
          </w:p>
          <w:p w:rsidR="00230A65" w:rsidRPr="006B0566" w:rsidRDefault="00230A65" w:rsidP="00FA5226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Mit ír az újság?</w:t>
            </w:r>
          </w:p>
        </w:tc>
        <w:tc>
          <w:tcPr>
            <w:tcW w:w="1368" w:type="pct"/>
            <w:shd w:val="clear" w:color="auto" w:fill="auto"/>
          </w:tcPr>
          <w:p w:rsidR="00230A65" w:rsidRPr="006B0566" w:rsidRDefault="00230A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</w:t>
            </w:r>
            <w:r w:rsidRPr="006B0566">
              <w:rPr>
                <w:b/>
                <w:i/>
                <w:color w:val="000000"/>
              </w:rPr>
              <w:t>Érdekességek a nagyvilágból</w:t>
            </w:r>
            <w:r w:rsidRPr="006B0566">
              <w:rPr>
                <w:color w:val="000000"/>
              </w:rPr>
              <w:t xml:space="preserve"> c. magazinmelléklet célja az olvasás iránti motiváció kialakítása, azaz az olvasás megszerettetése. Az érdekes ismeretközlő rövid szövegek mind az olvasástechnika, mind a szövegértés fejlesztésére kiválóan alkalmasak.</w:t>
            </w:r>
          </w:p>
          <w:p w:rsidR="00230A65" w:rsidRPr="006B0566" w:rsidRDefault="00230A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lastRenderedPageBreak/>
              <w:t xml:space="preserve">A </w:t>
            </w:r>
            <w:r w:rsidRPr="00B96DFE">
              <w:rPr>
                <w:i/>
                <w:color w:val="000000"/>
              </w:rPr>
              <w:t>Mit ír az újság?</w:t>
            </w:r>
            <w:r w:rsidRPr="006B0566">
              <w:rPr>
                <w:color w:val="000000"/>
              </w:rPr>
              <w:t xml:space="preserve"> c. leckében az újság történetével, régi magazinokkal foglalkozunk.</w:t>
            </w:r>
          </w:p>
          <w:p w:rsidR="00230A65" w:rsidRPr="006B0566" w:rsidRDefault="00230A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II. 12</w:t>
            </w:r>
            <w:r w:rsidR="00B96DFE">
              <w:rPr>
                <w:color w:val="000000"/>
              </w:rPr>
              <w:t>4–</w:t>
            </w:r>
            <w:r w:rsidRPr="006B0566">
              <w:rPr>
                <w:color w:val="000000"/>
              </w:rPr>
              <w:t>125.</w:t>
            </w:r>
            <w:r w:rsidR="00B96DFE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>o., Mf. II. 72.</w:t>
            </w:r>
            <w:r w:rsidR="00B96DFE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>o.</w:t>
            </w:r>
          </w:p>
        </w:tc>
        <w:tc>
          <w:tcPr>
            <w:tcW w:w="1165" w:type="pct"/>
            <w:shd w:val="clear" w:color="auto" w:fill="auto"/>
          </w:tcPr>
          <w:p w:rsidR="00230A65" w:rsidRPr="006B0566" w:rsidRDefault="00230A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lastRenderedPageBreak/>
              <w:t>Olvasás, az írott szöveg megértése.</w:t>
            </w:r>
          </w:p>
        </w:tc>
        <w:tc>
          <w:tcPr>
            <w:tcW w:w="1052" w:type="pct"/>
            <w:shd w:val="clear" w:color="auto" w:fill="auto"/>
          </w:tcPr>
          <w:p w:rsidR="00230A65" w:rsidRPr="006B0566" w:rsidRDefault="00230A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Újság, hetilap, havilap, magazin.</w:t>
            </w:r>
          </w:p>
        </w:tc>
      </w:tr>
      <w:tr w:rsidR="009A0652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9A0652" w:rsidRDefault="009A0652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126.</w:t>
            </w:r>
          </w:p>
        </w:tc>
        <w:tc>
          <w:tcPr>
            <w:tcW w:w="859" w:type="pct"/>
            <w:shd w:val="clear" w:color="auto" w:fill="auto"/>
          </w:tcPr>
          <w:p w:rsidR="009A0652" w:rsidRPr="006B0566" w:rsidRDefault="009A0652" w:rsidP="00FA5226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</w:rPr>
              <w:t>Érdekességek a nagyvilágból</w:t>
            </w:r>
          </w:p>
          <w:p w:rsidR="009A0652" w:rsidRPr="006B0566" w:rsidRDefault="009A0652" w:rsidP="00FA5226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Tudomány</w:t>
            </w:r>
          </w:p>
        </w:tc>
        <w:tc>
          <w:tcPr>
            <w:tcW w:w="1368" w:type="pct"/>
            <w:shd w:val="clear" w:color="auto" w:fill="auto"/>
          </w:tcPr>
          <w:p w:rsidR="009A0652" w:rsidRPr="006B0566" w:rsidRDefault="009A0652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</w:t>
            </w:r>
            <w:r w:rsidRPr="006B0566">
              <w:rPr>
                <w:b/>
                <w:i/>
                <w:color w:val="000000"/>
              </w:rPr>
              <w:t>Érdekességek a nagyvilágból</w:t>
            </w:r>
            <w:r w:rsidRPr="006B0566">
              <w:rPr>
                <w:color w:val="000000"/>
              </w:rPr>
              <w:t xml:space="preserve"> c. magazinmelléklet célja az olvasás iránti motiváció kialakítása, azaz az olvasás megszerettetése. Az érdekes ismeretközlő rövid szövegek mind az olvasástechnika, mind a szövegértés fejlesztésére kiválóan alkalmasak.</w:t>
            </w:r>
          </w:p>
          <w:p w:rsidR="009A0652" w:rsidRPr="006B0566" w:rsidRDefault="009A0652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 </w:t>
            </w:r>
            <w:r w:rsidRPr="00B96DFE">
              <w:rPr>
                <w:i/>
                <w:color w:val="000000"/>
              </w:rPr>
              <w:t>Tudomány</w:t>
            </w:r>
            <w:r w:rsidRPr="006B0566">
              <w:rPr>
                <w:color w:val="000000"/>
              </w:rPr>
              <w:t xml:space="preserve"> c. leckében az autókkal kapcsolatos ismeretközlő szövegek feldolgozása.</w:t>
            </w:r>
          </w:p>
          <w:p w:rsidR="009A0652" w:rsidRPr="006B0566" w:rsidRDefault="00B96DFE" w:rsidP="00FA522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Tk. II. 126–</w:t>
            </w:r>
            <w:r w:rsidR="009A0652" w:rsidRPr="006B0566">
              <w:rPr>
                <w:color w:val="000000"/>
              </w:rPr>
              <w:t>129. o., Mf. II. 73. o.</w:t>
            </w:r>
          </w:p>
        </w:tc>
        <w:tc>
          <w:tcPr>
            <w:tcW w:w="1165" w:type="pct"/>
            <w:shd w:val="clear" w:color="auto" w:fill="auto"/>
          </w:tcPr>
          <w:p w:rsidR="009A0652" w:rsidRPr="006B0566" w:rsidRDefault="009A0652" w:rsidP="00A60873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</w:tc>
        <w:tc>
          <w:tcPr>
            <w:tcW w:w="1052" w:type="pct"/>
            <w:shd w:val="clear" w:color="auto" w:fill="auto"/>
          </w:tcPr>
          <w:p w:rsidR="009A0652" w:rsidRPr="006B0566" w:rsidRDefault="009A0652" w:rsidP="00A60873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Tárgytörténet, környezetvédelem.</w:t>
            </w:r>
          </w:p>
        </w:tc>
      </w:tr>
      <w:tr w:rsidR="009A0652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9A0652" w:rsidRDefault="009A0652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127.</w:t>
            </w:r>
          </w:p>
        </w:tc>
        <w:tc>
          <w:tcPr>
            <w:tcW w:w="859" w:type="pct"/>
            <w:shd w:val="clear" w:color="auto" w:fill="auto"/>
          </w:tcPr>
          <w:p w:rsidR="009A0652" w:rsidRPr="006B0566" w:rsidRDefault="009A0652" w:rsidP="00FA5226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</w:rPr>
              <w:t>Érdekességek a nagyvilágból</w:t>
            </w:r>
          </w:p>
          <w:p w:rsidR="009A0652" w:rsidRPr="006B0566" w:rsidRDefault="009A0652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Környezetünk védelme</w:t>
            </w:r>
          </w:p>
          <w:p w:rsidR="009A0652" w:rsidRPr="006B0566" w:rsidRDefault="009A0652" w:rsidP="00FA5226">
            <w:pPr>
              <w:pStyle w:val="TblzatSzveg"/>
              <w:rPr>
                <w:rStyle w:val="Kiemels2"/>
              </w:rPr>
            </w:pPr>
          </w:p>
          <w:p w:rsidR="009A0652" w:rsidRPr="006B0566" w:rsidRDefault="009A0652" w:rsidP="00FA5226">
            <w:pPr>
              <w:pStyle w:val="TblzatSzveg"/>
              <w:rPr>
                <w:rStyle w:val="Kiemels2"/>
              </w:rPr>
            </w:pPr>
          </w:p>
        </w:tc>
        <w:tc>
          <w:tcPr>
            <w:tcW w:w="1368" w:type="pct"/>
            <w:shd w:val="clear" w:color="auto" w:fill="auto"/>
          </w:tcPr>
          <w:p w:rsidR="009A0652" w:rsidRPr="006B0566" w:rsidRDefault="009A0652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</w:t>
            </w:r>
            <w:r w:rsidRPr="006B0566">
              <w:rPr>
                <w:b/>
                <w:i/>
                <w:color w:val="000000"/>
              </w:rPr>
              <w:t>Érdekességek a nagyvilágból</w:t>
            </w:r>
            <w:r w:rsidRPr="006B0566">
              <w:rPr>
                <w:color w:val="000000"/>
              </w:rPr>
              <w:t xml:space="preserve"> c. magazinmelléklet célja az olvasás iránti motiváció kialakítása, azaz az olvasás megszerettetése. Az érdekes ismeretközlő rövid szövegek mind az olvasástechnika, mind a szövegértés fejlesztésére kiválóan alkalmasak.</w:t>
            </w:r>
          </w:p>
          <w:p w:rsidR="009A0652" w:rsidRPr="006B0566" w:rsidRDefault="009A0652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 </w:t>
            </w:r>
            <w:r w:rsidRPr="00B96DFE">
              <w:rPr>
                <w:i/>
                <w:color w:val="000000"/>
              </w:rPr>
              <w:t>Környezetünk védelme</w:t>
            </w:r>
            <w:r w:rsidRPr="006B0566">
              <w:rPr>
                <w:color w:val="000000"/>
              </w:rPr>
              <w:t xml:space="preserve"> c. lecke anyagának feldolgozása.</w:t>
            </w:r>
          </w:p>
          <w:p w:rsidR="009A0652" w:rsidRPr="006B0566" w:rsidRDefault="00B96DFE" w:rsidP="00FA522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Tk. II. 130–</w:t>
            </w:r>
            <w:r w:rsidR="009A0652" w:rsidRPr="006B0566">
              <w:rPr>
                <w:color w:val="000000"/>
              </w:rPr>
              <w:t>131.</w:t>
            </w:r>
            <w:r w:rsidR="009A0652">
              <w:rPr>
                <w:color w:val="000000"/>
              </w:rPr>
              <w:t xml:space="preserve"> o.</w:t>
            </w:r>
            <w:r>
              <w:rPr>
                <w:color w:val="000000"/>
              </w:rPr>
              <w:t>, Mf. II. 74–75.o.</w:t>
            </w:r>
          </w:p>
        </w:tc>
        <w:tc>
          <w:tcPr>
            <w:tcW w:w="1165" w:type="pct"/>
            <w:shd w:val="clear" w:color="auto" w:fill="auto"/>
          </w:tcPr>
          <w:p w:rsidR="009A0652" w:rsidRPr="006B0566" w:rsidRDefault="009A0652" w:rsidP="00A60873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</w:tc>
        <w:tc>
          <w:tcPr>
            <w:tcW w:w="1052" w:type="pct"/>
            <w:shd w:val="clear" w:color="auto" w:fill="auto"/>
          </w:tcPr>
          <w:p w:rsidR="009A0652" w:rsidRPr="006B0566" w:rsidRDefault="009A0652" w:rsidP="00A60873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Környezetvédelem.</w:t>
            </w:r>
          </w:p>
        </w:tc>
      </w:tr>
      <w:tr w:rsidR="009A0652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9A0652" w:rsidRDefault="009A0652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128.</w:t>
            </w:r>
          </w:p>
        </w:tc>
        <w:tc>
          <w:tcPr>
            <w:tcW w:w="859" w:type="pct"/>
            <w:shd w:val="clear" w:color="auto" w:fill="auto"/>
          </w:tcPr>
          <w:p w:rsidR="009A0652" w:rsidRPr="006B0566" w:rsidRDefault="009A0652" w:rsidP="00FA5226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</w:rPr>
              <w:t>Érdekességek a nagyvilágból</w:t>
            </w:r>
          </w:p>
          <w:p w:rsidR="009A0652" w:rsidRPr="006B0566" w:rsidRDefault="009A0652" w:rsidP="00FA5226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Híres magyarok</w:t>
            </w:r>
          </w:p>
        </w:tc>
        <w:tc>
          <w:tcPr>
            <w:tcW w:w="1368" w:type="pct"/>
            <w:shd w:val="clear" w:color="auto" w:fill="auto"/>
          </w:tcPr>
          <w:p w:rsidR="009A0652" w:rsidRPr="006B0566" w:rsidRDefault="009A0652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</w:t>
            </w:r>
            <w:r w:rsidRPr="006B0566">
              <w:rPr>
                <w:b/>
                <w:i/>
                <w:color w:val="000000"/>
              </w:rPr>
              <w:t>Érdekességek a nagyvilágból</w:t>
            </w:r>
            <w:r w:rsidRPr="006B0566">
              <w:rPr>
                <w:color w:val="000000"/>
              </w:rPr>
              <w:t xml:space="preserve"> c. magazinmelléklet célja az olvasás iránti motiváció kialakítása, azaz az olvasás megszerettetése. Az érdekes ismeretközlő rövid szövegek mind az olvasástechnika, mind a szövegértés fejlesztésére kiválóan alkalmasak.</w:t>
            </w:r>
          </w:p>
          <w:p w:rsidR="009A0652" w:rsidRPr="006B0566" w:rsidRDefault="009A0652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 </w:t>
            </w:r>
            <w:r w:rsidRPr="00B96DFE">
              <w:rPr>
                <w:i/>
                <w:color w:val="000000"/>
              </w:rPr>
              <w:t>Híres magyarok</w:t>
            </w:r>
            <w:r w:rsidRPr="006B0566">
              <w:rPr>
                <w:color w:val="000000"/>
              </w:rPr>
              <w:t xml:space="preserve"> c. lecke feladatainak feldolgozása.</w:t>
            </w:r>
          </w:p>
          <w:p w:rsidR="009A0652" w:rsidRPr="006B0566" w:rsidRDefault="00B96DFE" w:rsidP="00B96DF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Tk. II. 132–</w:t>
            </w:r>
            <w:r w:rsidR="009A0652" w:rsidRPr="006B0566">
              <w:rPr>
                <w:color w:val="000000"/>
              </w:rPr>
              <w:t>135. o., Mf. II. 76</w:t>
            </w:r>
            <w:r>
              <w:rPr>
                <w:color w:val="000000"/>
              </w:rPr>
              <w:t>–</w:t>
            </w:r>
            <w:r w:rsidR="009A0652" w:rsidRPr="006B0566">
              <w:rPr>
                <w:color w:val="000000"/>
              </w:rPr>
              <w:t>79. o.</w:t>
            </w:r>
          </w:p>
        </w:tc>
        <w:tc>
          <w:tcPr>
            <w:tcW w:w="1165" w:type="pct"/>
            <w:shd w:val="clear" w:color="auto" w:fill="auto"/>
          </w:tcPr>
          <w:p w:rsidR="009A0652" w:rsidRPr="006B0566" w:rsidRDefault="009A0652" w:rsidP="00A60873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</w:tc>
        <w:tc>
          <w:tcPr>
            <w:tcW w:w="1052" w:type="pct"/>
            <w:shd w:val="clear" w:color="auto" w:fill="auto"/>
          </w:tcPr>
          <w:p w:rsidR="009A0652" w:rsidRPr="006B0566" w:rsidRDefault="009A0652" w:rsidP="00A60873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Kiemelkedő magyar tudósok, feltalálók.</w:t>
            </w:r>
          </w:p>
        </w:tc>
      </w:tr>
      <w:tr w:rsidR="009A0652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9A0652" w:rsidRDefault="009A0652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129.</w:t>
            </w:r>
          </w:p>
        </w:tc>
        <w:tc>
          <w:tcPr>
            <w:tcW w:w="859" w:type="pct"/>
            <w:shd w:val="clear" w:color="auto" w:fill="auto"/>
          </w:tcPr>
          <w:p w:rsidR="009A0652" w:rsidRPr="006B0566" w:rsidRDefault="009A0652" w:rsidP="00FA5226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</w:rPr>
              <w:t>Érdekességek a nagyvilágból</w:t>
            </w:r>
          </w:p>
          <w:p w:rsidR="009A0652" w:rsidRPr="006B0566" w:rsidRDefault="009A0652" w:rsidP="00FA5226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Szárnyaló ősi vágyunk</w:t>
            </w:r>
          </w:p>
        </w:tc>
        <w:tc>
          <w:tcPr>
            <w:tcW w:w="1368" w:type="pct"/>
            <w:shd w:val="clear" w:color="auto" w:fill="auto"/>
          </w:tcPr>
          <w:p w:rsidR="009A0652" w:rsidRPr="006B0566" w:rsidRDefault="009A0652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</w:t>
            </w:r>
            <w:r w:rsidRPr="006B0566">
              <w:rPr>
                <w:b/>
                <w:i/>
                <w:color w:val="000000"/>
              </w:rPr>
              <w:t>Érdekességek a nagyvilágból</w:t>
            </w:r>
            <w:r w:rsidRPr="006B0566">
              <w:rPr>
                <w:color w:val="000000"/>
              </w:rPr>
              <w:t xml:space="preserve"> c. magazinmelléklet célja az olvasás iránti motiváció kialakítása, azaz az olvasás megszerettetése. Az érdekes ismeretközlő rövid szövegek mind az olvasástechnika, mind a szövegértés fejlesztésére kiválóan alkalmasak.</w:t>
            </w:r>
          </w:p>
          <w:p w:rsidR="009A0652" w:rsidRPr="006B0566" w:rsidRDefault="00B96DFE" w:rsidP="00FA522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9A0652" w:rsidRPr="006B0566">
              <w:rPr>
                <w:color w:val="000000"/>
              </w:rPr>
              <w:t xml:space="preserve"> </w:t>
            </w:r>
            <w:r w:rsidR="009A0652" w:rsidRPr="00B96DFE">
              <w:rPr>
                <w:i/>
                <w:color w:val="000000"/>
              </w:rPr>
              <w:t>Szárnyaló ősi vágyunk</w:t>
            </w:r>
            <w:r w:rsidR="009A0652" w:rsidRPr="006B0566">
              <w:rPr>
                <w:color w:val="000000"/>
              </w:rPr>
              <w:t xml:space="preserve"> c. lecke feladatainak megoldása, szövegek feldolgozása.</w:t>
            </w:r>
          </w:p>
          <w:p w:rsidR="009A0652" w:rsidRPr="006B0566" w:rsidRDefault="00B96DFE" w:rsidP="00FA522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Tk. II. 136–</w:t>
            </w:r>
            <w:r w:rsidR="009A0652" w:rsidRPr="006B0566">
              <w:rPr>
                <w:color w:val="000000"/>
              </w:rPr>
              <w:t>139. o., Mf. II. 80.</w:t>
            </w:r>
            <w:r>
              <w:rPr>
                <w:color w:val="000000"/>
              </w:rPr>
              <w:t xml:space="preserve"> </w:t>
            </w:r>
            <w:r w:rsidR="009A0652" w:rsidRPr="006B0566">
              <w:rPr>
                <w:color w:val="000000"/>
              </w:rPr>
              <w:t>o.</w:t>
            </w:r>
          </w:p>
        </w:tc>
        <w:tc>
          <w:tcPr>
            <w:tcW w:w="1165" w:type="pct"/>
            <w:shd w:val="clear" w:color="auto" w:fill="auto"/>
          </w:tcPr>
          <w:p w:rsidR="009A0652" w:rsidRPr="006B0566" w:rsidRDefault="009A0652" w:rsidP="00A60873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</w:tc>
        <w:tc>
          <w:tcPr>
            <w:tcW w:w="1052" w:type="pct"/>
            <w:shd w:val="clear" w:color="auto" w:fill="auto"/>
          </w:tcPr>
          <w:p w:rsidR="009A0652" w:rsidRPr="006B0566" w:rsidRDefault="009A0652" w:rsidP="00A60873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repülés története.</w:t>
            </w:r>
          </w:p>
        </w:tc>
      </w:tr>
      <w:tr w:rsidR="009A0652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9A0652" w:rsidRDefault="009A0652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130.</w:t>
            </w:r>
          </w:p>
        </w:tc>
        <w:tc>
          <w:tcPr>
            <w:tcW w:w="859" w:type="pct"/>
            <w:shd w:val="clear" w:color="auto" w:fill="auto"/>
          </w:tcPr>
          <w:p w:rsidR="009A0652" w:rsidRPr="006B0566" w:rsidRDefault="009A0652" w:rsidP="00FA5226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</w:rPr>
              <w:t>Érdekességek a nagyvilágból</w:t>
            </w:r>
          </w:p>
          <w:p w:rsidR="009A0652" w:rsidRPr="006B0566" w:rsidRDefault="009A0652" w:rsidP="00FA5226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Turizmus – Irány Magyarország!</w:t>
            </w:r>
          </w:p>
        </w:tc>
        <w:tc>
          <w:tcPr>
            <w:tcW w:w="1368" w:type="pct"/>
            <w:shd w:val="clear" w:color="auto" w:fill="auto"/>
          </w:tcPr>
          <w:p w:rsidR="009A0652" w:rsidRPr="006B0566" w:rsidRDefault="009A0652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</w:t>
            </w:r>
            <w:r w:rsidRPr="006B0566">
              <w:rPr>
                <w:b/>
                <w:i/>
                <w:color w:val="000000"/>
              </w:rPr>
              <w:t>Érdekességek a nagyvilágból</w:t>
            </w:r>
            <w:r w:rsidRPr="006B0566">
              <w:rPr>
                <w:color w:val="000000"/>
              </w:rPr>
              <w:t xml:space="preserve"> c. magazinmelléklet célja az olvasás iránti motiváció kialakítása, azaz az olvasás megszerettetése. Az érdekes ismeretközlő rövid szövegek mind az olvasástechnika, mind a szövegértés fejlesztésére kiválóan alkalmasak.</w:t>
            </w:r>
          </w:p>
          <w:p w:rsidR="009A0652" w:rsidRPr="006B0566" w:rsidRDefault="00B96DFE" w:rsidP="00FA5226">
            <w:pPr>
              <w:pStyle w:val="TblzatSzveg"/>
              <w:rPr>
                <w:color w:val="000000"/>
              </w:rPr>
            </w:pPr>
            <w:r w:rsidRPr="00B96DFE">
              <w:rPr>
                <w:color w:val="000000"/>
              </w:rPr>
              <w:t>A</w:t>
            </w:r>
            <w:r>
              <w:rPr>
                <w:rStyle w:val="Kiemels2"/>
                <w:b w:val="0"/>
                <w:i/>
              </w:rPr>
              <w:t xml:space="preserve"> </w:t>
            </w:r>
            <w:r w:rsidR="009A0652" w:rsidRPr="00B96DFE">
              <w:rPr>
                <w:rStyle w:val="Kiemels2"/>
                <w:b w:val="0"/>
                <w:i/>
              </w:rPr>
              <w:t>Turizmus – Irány Magyarország!</w:t>
            </w:r>
            <w:r w:rsidR="009A0652" w:rsidRPr="006B0566">
              <w:rPr>
                <w:rStyle w:val="Kiemels2"/>
              </w:rPr>
              <w:t xml:space="preserve"> </w:t>
            </w:r>
            <w:r w:rsidR="009A0652" w:rsidRPr="006B0566">
              <w:rPr>
                <w:color w:val="000000"/>
              </w:rPr>
              <w:t>c. lecke feladatainak megoldása, szövegek feldolgozása.</w:t>
            </w:r>
          </w:p>
          <w:p w:rsidR="009A0652" w:rsidRPr="006B0566" w:rsidRDefault="00F41717" w:rsidP="00F4171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Tk. II. 140–</w:t>
            </w:r>
            <w:r w:rsidR="009A0652" w:rsidRPr="006B0566">
              <w:rPr>
                <w:color w:val="000000"/>
              </w:rPr>
              <w:t>141.o., Mf. II. 81</w:t>
            </w:r>
            <w:r>
              <w:rPr>
                <w:color w:val="000000"/>
              </w:rPr>
              <w:t>–</w:t>
            </w:r>
            <w:r w:rsidR="009A0652" w:rsidRPr="006B0566">
              <w:rPr>
                <w:color w:val="000000"/>
              </w:rPr>
              <w:t>82. o.</w:t>
            </w:r>
          </w:p>
        </w:tc>
        <w:tc>
          <w:tcPr>
            <w:tcW w:w="1165" w:type="pct"/>
            <w:shd w:val="clear" w:color="auto" w:fill="auto"/>
          </w:tcPr>
          <w:p w:rsidR="009A0652" w:rsidRPr="006B0566" w:rsidRDefault="009A0652" w:rsidP="00A60873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</w:tc>
        <w:tc>
          <w:tcPr>
            <w:tcW w:w="1052" w:type="pct"/>
            <w:shd w:val="clear" w:color="auto" w:fill="auto"/>
          </w:tcPr>
          <w:p w:rsidR="009A0652" w:rsidRPr="006B0566" w:rsidRDefault="009A0652" w:rsidP="00A60873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Hortobágy.</w:t>
            </w:r>
          </w:p>
        </w:tc>
      </w:tr>
      <w:tr w:rsidR="009A0652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9A0652" w:rsidRDefault="009A0652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131.</w:t>
            </w:r>
          </w:p>
        </w:tc>
        <w:tc>
          <w:tcPr>
            <w:tcW w:w="859" w:type="pct"/>
            <w:shd w:val="clear" w:color="auto" w:fill="auto"/>
          </w:tcPr>
          <w:p w:rsidR="009A0652" w:rsidRPr="006B0566" w:rsidRDefault="009A0652" w:rsidP="00FA5226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</w:rPr>
              <w:t>Érdekességek a nagyvilágból</w:t>
            </w:r>
          </w:p>
          <w:p w:rsidR="009A0652" w:rsidRPr="006B0566" w:rsidRDefault="009A0652" w:rsidP="00FA5226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Időjárás-jelentés</w:t>
            </w:r>
          </w:p>
        </w:tc>
        <w:tc>
          <w:tcPr>
            <w:tcW w:w="1368" w:type="pct"/>
            <w:shd w:val="clear" w:color="auto" w:fill="auto"/>
          </w:tcPr>
          <w:p w:rsidR="009A0652" w:rsidRPr="006B0566" w:rsidRDefault="009A0652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</w:t>
            </w:r>
            <w:r w:rsidRPr="006B0566">
              <w:rPr>
                <w:b/>
                <w:i/>
                <w:color w:val="000000"/>
              </w:rPr>
              <w:t>Érdekességek a nagyvilágból</w:t>
            </w:r>
            <w:r w:rsidRPr="006B0566">
              <w:rPr>
                <w:color w:val="000000"/>
              </w:rPr>
              <w:t xml:space="preserve"> c. magazinmelléklet célja az olvasás iránti motiváció kialakítása, azaz az olvasás megszerettetése. Az érdekes ismeretközlő rövid szövegek mind az olvasástechnika, mind a szövegértés fejlesztésére kiválóan alkalmasak.</w:t>
            </w:r>
          </w:p>
          <w:p w:rsidR="009A0652" w:rsidRPr="006B0566" w:rsidRDefault="009A0652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</w:t>
            </w:r>
            <w:r w:rsidRPr="00F41717">
              <w:rPr>
                <w:rStyle w:val="Kiemels2"/>
                <w:b w:val="0"/>
                <w:i/>
              </w:rPr>
              <w:t>Időjárás-jelentés</w:t>
            </w:r>
            <w:r w:rsidRPr="006B0566">
              <w:rPr>
                <w:rStyle w:val="Kiemels2"/>
              </w:rPr>
              <w:t xml:space="preserve"> </w:t>
            </w:r>
            <w:r w:rsidRPr="006B0566">
              <w:rPr>
                <w:color w:val="000000"/>
              </w:rPr>
              <w:t>c. lecke feladatainak megoldása, szövegek feldolgozása.</w:t>
            </w:r>
          </w:p>
          <w:p w:rsidR="009A0652" w:rsidRPr="006B0566" w:rsidRDefault="009A0652" w:rsidP="00F41717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II. 142</w:t>
            </w:r>
            <w:r w:rsidR="00F41717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143. o., Mf. II. 83</w:t>
            </w:r>
            <w:r w:rsidR="00F41717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85. o.</w:t>
            </w:r>
          </w:p>
        </w:tc>
        <w:tc>
          <w:tcPr>
            <w:tcW w:w="1165" w:type="pct"/>
            <w:shd w:val="clear" w:color="auto" w:fill="auto"/>
          </w:tcPr>
          <w:p w:rsidR="009A0652" w:rsidRPr="006B0566" w:rsidRDefault="009A0652" w:rsidP="00A60873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</w:tc>
        <w:tc>
          <w:tcPr>
            <w:tcW w:w="1052" w:type="pct"/>
            <w:shd w:val="clear" w:color="auto" w:fill="auto"/>
          </w:tcPr>
          <w:p w:rsidR="009A0652" w:rsidRPr="006B0566" w:rsidRDefault="009A0652" w:rsidP="00A60873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Szelek elnevezései, a felhő szó etimológiája.</w:t>
            </w:r>
          </w:p>
        </w:tc>
      </w:tr>
      <w:tr w:rsidR="009A0652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9A0652" w:rsidRDefault="009A0652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132.</w:t>
            </w:r>
          </w:p>
        </w:tc>
        <w:tc>
          <w:tcPr>
            <w:tcW w:w="859" w:type="pct"/>
            <w:shd w:val="clear" w:color="auto" w:fill="auto"/>
          </w:tcPr>
          <w:p w:rsidR="009A0652" w:rsidRPr="006B0566" w:rsidRDefault="009A0652" w:rsidP="00FA5226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</w:rPr>
              <w:t>Érdekességek a nagyvilágból</w:t>
            </w:r>
          </w:p>
          <w:p w:rsidR="009A0652" w:rsidRPr="006B0566" w:rsidRDefault="009A0652" w:rsidP="00FA5226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Kultúra</w:t>
            </w:r>
          </w:p>
        </w:tc>
        <w:tc>
          <w:tcPr>
            <w:tcW w:w="1368" w:type="pct"/>
            <w:shd w:val="clear" w:color="auto" w:fill="auto"/>
          </w:tcPr>
          <w:p w:rsidR="009A0652" w:rsidRPr="006B0566" w:rsidRDefault="009A0652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</w:t>
            </w:r>
            <w:r w:rsidRPr="006B0566">
              <w:rPr>
                <w:b/>
                <w:i/>
                <w:color w:val="000000"/>
              </w:rPr>
              <w:t>Érdekességek a nagyvilágból</w:t>
            </w:r>
            <w:r w:rsidRPr="006B0566">
              <w:rPr>
                <w:color w:val="000000"/>
              </w:rPr>
              <w:t xml:space="preserve"> c. magazinmelléklet célja az olvasás iránti motiváció kialakítása, azaz az olvasás megszerettetése. Az érdekes ismeretközlő rövid szövegek mind az olvasástechnika, mind a szövegértés fejlesztésére kiválóan alkalmasak.</w:t>
            </w:r>
          </w:p>
          <w:p w:rsidR="009A0652" w:rsidRPr="006B0566" w:rsidRDefault="009A0652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 </w:t>
            </w:r>
            <w:r w:rsidRPr="00F41717">
              <w:rPr>
                <w:i/>
                <w:color w:val="000000"/>
              </w:rPr>
              <w:t>Kultúra</w:t>
            </w:r>
            <w:r w:rsidRPr="006B0566">
              <w:rPr>
                <w:color w:val="000000"/>
              </w:rPr>
              <w:t xml:space="preserve"> c. lecke feladatainak megoldása, szövegek feldolgozása.</w:t>
            </w:r>
          </w:p>
          <w:p w:rsidR="009A0652" w:rsidRPr="006B0566" w:rsidRDefault="009A0652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</w:t>
            </w:r>
            <w:r w:rsidR="00F41717">
              <w:rPr>
                <w:color w:val="000000"/>
              </w:rPr>
              <w:t xml:space="preserve"> II. 144–</w:t>
            </w:r>
            <w:r w:rsidRPr="006B0566">
              <w:rPr>
                <w:color w:val="000000"/>
              </w:rPr>
              <w:t>145. o., Mf. II. 86.</w:t>
            </w:r>
            <w:r w:rsidR="00F41717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>o.</w:t>
            </w:r>
          </w:p>
        </w:tc>
        <w:tc>
          <w:tcPr>
            <w:tcW w:w="1165" w:type="pct"/>
            <w:shd w:val="clear" w:color="auto" w:fill="auto"/>
          </w:tcPr>
          <w:p w:rsidR="009A0652" w:rsidRPr="006B0566" w:rsidRDefault="009A0652" w:rsidP="00A60873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</w:tc>
        <w:tc>
          <w:tcPr>
            <w:tcW w:w="1052" w:type="pct"/>
            <w:shd w:val="clear" w:color="auto" w:fill="auto"/>
          </w:tcPr>
          <w:p w:rsidR="009A0652" w:rsidRPr="006B0566" w:rsidRDefault="009A0652" w:rsidP="00A60873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Színház, mozi.</w:t>
            </w:r>
          </w:p>
        </w:tc>
      </w:tr>
      <w:tr w:rsidR="009A0652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9A0652" w:rsidRDefault="009A0652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133.</w:t>
            </w:r>
          </w:p>
        </w:tc>
        <w:tc>
          <w:tcPr>
            <w:tcW w:w="859" w:type="pct"/>
            <w:shd w:val="clear" w:color="auto" w:fill="auto"/>
          </w:tcPr>
          <w:p w:rsidR="009A0652" w:rsidRPr="006B0566" w:rsidRDefault="009A0652" w:rsidP="00FA5226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</w:rPr>
              <w:t>Érdekességek a nagyvilágból</w:t>
            </w:r>
          </w:p>
          <w:p w:rsidR="009A0652" w:rsidRPr="006B0566" w:rsidRDefault="009A0652" w:rsidP="00FA5226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Sport</w:t>
            </w:r>
          </w:p>
        </w:tc>
        <w:tc>
          <w:tcPr>
            <w:tcW w:w="1368" w:type="pct"/>
            <w:shd w:val="clear" w:color="auto" w:fill="auto"/>
          </w:tcPr>
          <w:p w:rsidR="009A0652" w:rsidRPr="006B0566" w:rsidRDefault="009A0652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</w:t>
            </w:r>
            <w:r w:rsidRPr="006B0566">
              <w:rPr>
                <w:b/>
                <w:i/>
                <w:color w:val="000000"/>
              </w:rPr>
              <w:t>Érdekességek a nagyvilágból</w:t>
            </w:r>
            <w:r w:rsidRPr="006B0566">
              <w:rPr>
                <w:color w:val="000000"/>
              </w:rPr>
              <w:t xml:space="preserve"> c. magazinmelléklet célja az olvasás iránti motiváció kialakítása, azaz az olvasás megszerettetése. Az érdekes ismeretközlő rövid szövegek mind az olvasástechnika, mind a szövegértés fejlesztésére kiválóan alkalmasak.</w:t>
            </w:r>
          </w:p>
          <w:p w:rsidR="009A0652" w:rsidRPr="006B0566" w:rsidRDefault="009A0652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 </w:t>
            </w:r>
            <w:r w:rsidRPr="00F41717">
              <w:rPr>
                <w:i/>
                <w:color w:val="000000"/>
              </w:rPr>
              <w:t xml:space="preserve">Sport </w:t>
            </w:r>
            <w:r w:rsidRPr="006B0566">
              <w:rPr>
                <w:color w:val="000000"/>
              </w:rPr>
              <w:t>c. lecke feladatainak megoldása, szövegek feldolgozása.</w:t>
            </w:r>
          </w:p>
          <w:p w:rsidR="009A0652" w:rsidRPr="006B0566" w:rsidRDefault="009A0652" w:rsidP="00F41717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II. 146</w:t>
            </w:r>
            <w:r w:rsidR="00F41717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147. o., Mf. II/87.</w:t>
            </w:r>
            <w:r w:rsidR="00F41717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>o.</w:t>
            </w:r>
          </w:p>
        </w:tc>
        <w:tc>
          <w:tcPr>
            <w:tcW w:w="1165" w:type="pct"/>
            <w:shd w:val="clear" w:color="auto" w:fill="auto"/>
          </w:tcPr>
          <w:p w:rsidR="009A0652" w:rsidRPr="006B0566" w:rsidRDefault="009A0652" w:rsidP="00A60873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</w:tc>
        <w:tc>
          <w:tcPr>
            <w:tcW w:w="1052" w:type="pct"/>
            <w:shd w:val="clear" w:color="auto" w:fill="auto"/>
          </w:tcPr>
          <w:p w:rsidR="009A0652" w:rsidRPr="006B0566" w:rsidRDefault="009A0652" w:rsidP="00A60873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Kiemelkedő magyar sportolók.</w:t>
            </w:r>
          </w:p>
        </w:tc>
      </w:tr>
      <w:tr w:rsidR="00230A65" w:rsidRPr="00CC56BC" w:rsidTr="00BC65F2">
        <w:trPr>
          <w:trHeight w:val="1386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230A65" w:rsidRDefault="00230A65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134.</w:t>
            </w:r>
          </w:p>
        </w:tc>
        <w:tc>
          <w:tcPr>
            <w:tcW w:w="859" w:type="pct"/>
            <w:shd w:val="clear" w:color="auto" w:fill="auto"/>
          </w:tcPr>
          <w:p w:rsidR="00230A65" w:rsidRPr="006B0566" w:rsidRDefault="00230A65" w:rsidP="00FA5226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Összefoglalás</w:t>
            </w:r>
          </w:p>
        </w:tc>
        <w:tc>
          <w:tcPr>
            <w:tcW w:w="1368" w:type="pct"/>
            <w:shd w:val="clear" w:color="auto" w:fill="auto"/>
          </w:tcPr>
          <w:p w:rsidR="00230A65" w:rsidRPr="006B0566" w:rsidRDefault="00230A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tanév során szerzett ismeretek, valamint a megismert irodalmi művel és alapfogalmak ismétlése, rendszerezése.</w:t>
            </w:r>
          </w:p>
        </w:tc>
        <w:tc>
          <w:tcPr>
            <w:tcW w:w="1165" w:type="pct"/>
            <w:shd w:val="clear" w:color="auto" w:fill="auto"/>
          </w:tcPr>
          <w:p w:rsidR="00230A65" w:rsidRPr="006B0566" w:rsidRDefault="00230A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Lényegkiemelés. Analizáló-szintetizáló készség. Ok-okozati összefüggések felismerése. Kreativitás, szókincsfejlesztés, beszédbátorság.</w:t>
            </w:r>
          </w:p>
        </w:tc>
        <w:tc>
          <w:tcPr>
            <w:tcW w:w="1052" w:type="pct"/>
            <w:shd w:val="clear" w:color="auto" w:fill="auto"/>
          </w:tcPr>
          <w:p w:rsidR="00230A65" w:rsidRPr="006B0566" w:rsidRDefault="00230A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félév során szerzett ismeretek, irodalmi művel, szerzők ismerete. Verstani alapfogalmak. Az olvasási stratégia eszköztárának ismerete. Vázlatkör, vázlatlánc.</w:t>
            </w:r>
          </w:p>
        </w:tc>
      </w:tr>
      <w:tr w:rsidR="00230A65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230A65" w:rsidRDefault="00230A65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135.</w:t>
            </w:r>
          </w:p>
        </w:tc>
        <w:tc>
          <w:tcPr>
            <w:tcW w:w="859" w:type="pct"/>
            <w:shd w:val="clear" w:color="auto" w:fill="auto"/>
          </w:tcPr>
          <w:p w:rsidR="00230A65" w:rsidRPr="006B0566" w:rsidRDefault="00230A65" w:rsidP="00FA5226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Összefoglalás</w:t>
            </w:r>
          </w:p>
        </w:tc>
        <w:tc>
          <w:tcPr>
            <w:tcW w:w="1368" w:type="pct"/>
            <w:shd w:val="clear" w:color="auto" w:fill="auto"/>
          </w:tcPr>
          <w:p w:rsidR="00230A65" w:rsidRPr="006B0566" w:rsidRDefault="00230A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tanév során szerzett ismeretek, valamint a megismert irodalmi művel és alapfogalmak ismétlése, rendszerezése.</w:t>
            </w:r>
          </w:p>
        </w:tc>
        <w:tc>
          <w:tcPr>
            <w:tcW w:w="1165" w:type="pct"/>
            <w:shd w:val="clear" w:color="auto" w:fill="auto"/>
          </w:tcPr>
          <w:p w:rsidR="00230A65" w:rsidRPr="006B0566" w:rsidRDefault="00230A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Lényegkiemelés. Analizáló-szintetizáló készség. Ok-okozati összefüggések felismerése. Kreativitás, szókincsfejlesztés, beszédbátorság.</w:t>
            </w:r>
          </w:p>
        </w:tc>
        <w:tc>
          <w:tcPr>
            <w:tcW w:w="1052" w:type="pct"/>
            <w:shd w:val="clear" w:color="auto" w:fill="auto"/>
          </w:tcPr>
          <w:p w:rsidR="00230A65" w:rsidRPr="006B0566" w:rsidRDefault="00230A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félév során szerzett ismeretek, irodalmi művel, szerzők ismerete. Verstani alapfogalmak. Az olvasási stratégia eszköztárának ismerete. Vázlatkör, vázlatlánc.</w:t>
            </w:r>
          </w:p>
        </w:tc>
      </w:tr>
      <w:tr w:rsidR="00230A65" w:rsidRPr="00CC56BC" w:rsidTr="00BC65F2">
        <w:trPr>
          <w:trHeight w:val="1535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230A65" w:rsidRDefault="00230A65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136.</w:t>
            </w:r>
          </w:p>
        </w:tc>
        <w:tc>
          <w:tcPr>
            <w:tcW w:w="859" w:type="pct"/>
            <w:shd w:val="clear" w:color="auto" w:fill="auto"/>
          </w:tcPr>
          <w:p w:rsidR="00230A65" w:rsidRPr="006B0566" w:rsidRDefault="00230A65" w:rsidP="00FA5226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Év végi felmérés</w:t>
            </w:r>
          </w:p>
        </w:tc>
        <w:tc>
          <w:tcPr>
            <w:tcW w:w="1368" w:type="pct"/>
            <w:shd w:val="clear" w:color="auto" w:fill="auto"/>
          </w:tcPr>
          <w:p w:rsidR="00230A65" w:rsidRPr="006B0566" w:rsidRDefault="00230A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tanév során szerzett ismeretek, valamint a megismert irodalmi művel és alapfogalmak számonkérése.</w:t>
            </w:r>
          </w:p>
        </w:tc>
        <w:tc>
          <w:tcPr>
            <w:tcW w:w="1165" w:type="pct"/>
            <w:shd w:val="clear" w:color="auto" w:fill="auto"/>
          </w:tcPr>
          <w:p w:rsidR="00230A65" w:rsidRPr="006B0566" w:rsidRDefault="00230A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Lényegkiemelés. Analizáló-szintetizáló készség. Ok-okozati összefüggések felismerése.</w:t>
            </w:r>
          </w:p>
        </w:tc>
        <w:tc>
          <w:tcPr>
            <w:tcW w:w="1052" w:type="pct"/>
            <w:shd w:val="clear" w:color="auto" w:fill="auto"/>
          </w:tcPr>
          <w:p w:rsidR="00230A65" w:rsidRPr="006B0566" w:rsidRDefault="00230A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félév során szerzett ismeretek, irodalmi művel, szerzők ismerete. Verstani alapfogalmak. Az olvasási stratégia eszköztárának ismerete. Vázlatkör, vázlatlánc.</w:t>
            </w:r>
          </w:p>
        </w:tc>
      </w:tr>
      <w:tr w:rsidR="00230A65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230A65" w:rsidRDefault="00230A65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137.</w:t>
            </w:r>
          </w:p>
        </w:tc>
        <w:tc>
          <w:tcPr>
            <w:tcW w:w="859" w:type="pct"/>
            <w:shd w:val="clear" w:color="auto" w:fill="auto"/>
          </w:tcPr>
          <w:p w:rsidR="00230A65" w:rsidRPr="006B0566" w:rsidRDefault="00230A65" w:rsidP="00FA5226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Év végi felmérés</w:t>
            </w:r>
          </w:p>
        </w:tc>
        <w:tc>
          <w:tcPr>
            <w:tcW w:w="1368" w:type="pct"/>
            <w:shd w:val="clear" w:color="auto" w:fill="auto"/>
          </w:tcPr>
          <w:p w:rsidR="00230A65" w:rsidRPr="006B0566" w:rsidRDefault="00230A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Önálló szövegfeldolgozás, a szövegértés ellenőrzése.</w:t>
            </w:r>
          </w:p>
        </w:tc>
        <w:tc>
          <w:tcPr>
            <w:tcW w:w="1165" w:type="pct"/>
            <w:shd w:val="clear" w:color="auto" w:fill="auto"/>
          </w:tcPr>
          <w:p w:rsidR="00230A65" w:rsidRPr="006B0566" w:rsidRDefault="00230A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Ismeretek alkalmazásának képessége, emlékezet és logikus gondolkodás fejlesztése, szintetizáló képesség kialakítása. </w:t>
            </w:r>
          </w:p>
          <w:p w:rsidR="00230A65" w:rsidRPr="006B0566" w:rsidRDefault="00230A65" w:rsidP="00FA5226">
            <w:pPr>
              <w:pStyle w:val="TblzatSzveg"/>
              <w:rPr>
                <w:color w:val="000000"/>
              </w:rPr>
            </w:pPr>
          </w:p>
          <w:p w:rsidR="00230A65" w:rsidRPr="006B0566" w:rsidRDefault="00230A65" w:rsidP="00FA5226">
            <w:pPr>
              <w:pStyle w:val="TblzatSzveg"/>
              <w:rPr>
                <w:color w:val="000000"/>
              </w:rPr>
            </w:pPr>
          </w:p>
        </w:tc>
        <w:tc>
          <w:tcPr>
            <w:tcW w:w="1052" w:type="pct"/>
            <w:shd w:val="clear" w:color="auto" w:fill="auto"/>
          </w:tcPr>
          <w:p w:rsidR="00230A65" w:rsidRPr="006B0566" w:rsidRDefault="00230A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Olvasásstratégiai eszközök alkalmazása. </w:t>
            </w:r>
          </w:p>
        </w:tc>
      </w:tr>
      <w:tr w:rsidR="00230A65" w:rsidRPr="00CC56BC" w:rsidTr="00BC65F2">
        <w:trPr>
          <w:trHeight w:val="1244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230A65" w:rsidRDefault="00230A65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138.</w:t>
            </w:r>
          </w:p>
        </w:tc>
        <w:tc>
          <w:tcPr>
            <w:tcW w:w="859" w:type="pct"/>
            <w:shd w:val="clear" w:color="auto" w:fill="auto"/>
          </w:tcPr>
          <w:p w:rsidR="00230A65" w:rsidRPr="00E20B48" w:rsidRDefault="00230A65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E20B48">
              <w:rPr>
                <w:rStyle w:val="Kiemels2"/>
                <w:color w:val="4F81BD" w:themeColor="accent1"/>
              </w:rPr>
              <w:t>Készségfejlesztő és gyakorlóóra</w:t>
            </w:r>
          </w:p>
          <w:p w:rsidR="00230A65" w:rsidRPr="006B0566" w:rsidRDefault="00230A65" w:rsidP="00FA5226">
            <w:pPr>
              <w:pStyle w:val="TblzatSzveg"/>
              <w:rPr>
                <w:rStyle w:val="Kiemels2"/>
              </w:rPr>
            </w:pPr>
          </w:p>
          <w:p w:rsidR="00230A65" w:rsidRPr="006B0566" w:rsidRDefault="00230A65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 xml:space="preserve">Nyári magazin szerkesztése  </w:t>
            </w:r>
          </w:p>
          <w:p w:rsidR="00230A65" w:rsidRPr="006B0566" w:rsidRDefault="00230A65" w:rsidP="00FA5226">
            <w:pPr>
              <w:pStyle w:val="TblzatSzveg"/>
              <w:rPr>
                <w:rStyle w:val="Kiemels2"/>
              </w:rPr>
            </w:pPr>
          </w:p>
          <w:p w:rsidR="00230A65" w:rsidRPr="006B0566" w:rsidRDefault="00230A65" w:rsidP="00FA5226">
            <w:pPr>
              <w:pStyle w:val="TblzatSzveg"/>
              <w:rPr>
                <w:rStyle w:val="Kiemels2"/>
              </w:rPr>
            </w:pPr>
          </w:p>
        </w:tc>
        <w:tc>
          <w:tcPr>
            <w:tcW w:w="1368" w:type="pct"/>
            <w:shd w:val="clear" w:color="auto" w:fill="auto"/>
          </w:tcPr>
          <w:p w:rsidR="00230A65" w:rsidRPr="006B0566" w:rsidRDefault="00230A65" w:rsidP="00FA5226">
            <w:pPr>
              <w:pStyle w:val="TblzatSzveg"/>
              <w:rPr>
                <w:rStyle w:val="Kiemels2"/>
                <w:b w:val="0"/>
              </w:rPr>
            </w:pPr>
            <w:r w:rsidRPr="006B0566">
              <w:rPr>
                <w:rStyle w:val="Kiemels2"/>
                <w:b w:val="0"/>
              </w:rPr>
              <w:t xml:space="preserve">Nyári magazin szerkesztése önállóan vagy csoportmunkában, egyedi munkaként csomagolópapírra dolgozva vagy a munkafüzet oldalait kitöltve </w:t>
            </w:r>
          </w:p>
          <w:p w:rsidR="00230A65" w:rsidRPr="006B0566" w:rsidRDefault="00230A65" w:rsidP="00FA5226">
            <w:pPr>
              <w:pStyle w:val="TblzatSzveg"/>
              <w:rPr>
                <w:rStyle w:val="Kiemels2"/>
                <w:b w:val="0"/>
              </w:rPr>
            </w:pPr>
          </w:p>
          <w:p w:rsidR="00230A65" w:rsidRPr="006B0566" w:rsidRDefault="00230A65" w:rsidP="00FA5226">
            <w:pPr>
              <w:pStyle w:val="TblzatSzveg"/>
              <w:rPr>
                <w:color w:val="000000"/>
              </w:rPr>
            </w:pPr>
          </w:p>
        </w:tc>
        <w:tc>
          <w:tcPr>
            <w:tcW w:w="1165" w:type="pct"/>
            <w:shd w:val="clear" w:color="auto" w:fill="auto"/>
          </w:tcPr>
          <w:p w:rsidR="00230A65" w:rsidRPr="006B0566" w:rsidRDefault="00230A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Kreativitás, fantázia, szókincsfejlesztés, kooperatív készség.</w:t>
            </w:r>
          </w:p>
        </w:tc>
        <w:tc>
          <w:tcPr>
            <w:tcW w:w="1052" w:type="pct"/>
            <w:shd w:val="clear" w:color="auto" w:fill="auto"/>
          </w:tcPr>
          <w:p w:rsidR="00230A65" w:rsidRPr="006B0566" w:rsidRDefault="00230A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Magazin, rovat, ajánló, hír.</w:t>
            </w:r>
          </w:p>
        </w:tc>
      </w:tr>
      <w:tr w:rsidR="00230A65" w:rsidRPr="00CC56BC" w:rsidTr="00BC65F2">
        <w:trPr>
          <w:trHeight w:val="689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230A65" w:rsidRDefault="00230A65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139.</w:t>
            </w:r>
          </w:p>
        </w:tc>
        <w:tc>
          <w:tcPr>
            <w:tcW w:w="859" w:type="pct"/>
            <w:shd w:val="clear" w:color="auto" w:fill="auto"/>
          </w:tcPr>
          <w:p w:rsidR="00230A65" w:rsidRPr="006B0566" w:rsidRDefault="00230A65" w:rsidP="00FA5226">
            <w:pPr>
              <w:pStyle w:val="TblzatSzveg"/>
              <w:rPr>
                <w:rStyle w:val="Kiemels2"/>
              </w:rPr>
            </w:pPr>
            <w:r w:rsidRPr="00230A65">
              <w:rPr>
                <w:rStyle w:val="Kiemels2"/>
                <w:color w:val="4F81BD" w:themeColor="accent1"/>
              </w:rPr>
              <w:t>Könyvajánlások a szünidőre</w:t>
            </w:r>
          </w:p>
        </w:tc>
        <w:tc>
          <w:tcPr>
            <w:tcW w:w="1368" w:type="pct"/>
            <w:shd w:val="clear" w:color="auto" w:fill="auto"/>
          </w:tcPr>
          <w:p w:rsidR="00230A65" w:rsidRPr="006B0566" w:rsidRDefault="00B6064C" w:rsidP="00FA522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Előzetes felkészülés után egyéni könyvajánlások csoportban.</w:t>
            </w:r>
          </w:p>
        </w:tc>
        <w:tc>
          <w:tcPr>
            <w:tcW w:w="1165" w:type="pct"/>
            <w:shd w:val="clear" w:color="auto" w:fill="auto"/>
          </w:tcPr>
          <w:p w:rsidR="00230A65" w:rsidRPr="006B0566" w:rsidRDefault="00230A65" w:rsidP="00FA522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Szóbeli kifejezőkészség, tömörítés, lényegkiemelés.</w:t>
            </w:r>
          </w:p>
        </w:tc>
        <w:tc>
          <w:tcPr>
            <w:tcW w:w="1052" w:type="pct"/>
            <w:shd w:val="clear" w:color="auto" w:fill="auto"/>
          </w:tcPr>
          <w:p w:rsidR="00230A65" w:rsidRPr="006B0566" w:rsidRDefault="00230A65" w:rsidP="00FA5226">
            <w:pPr>
              <w:pStyle w:val="TblzatSzveg"/>
              <w:rPr>
                <w:color w:val="000000"/>
              </w:rPr>
            </w:pPr>
          </w:p>
        </w:tc>
      </w:tr>
      <w:tr w:rsidR="00230A65" w:rsidRPr="00CC56BC" w:rsidTr="00BC65F2">
        <w:trPr>
          <w:trHeight w:val="1465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230A65" w:rsidRDefault="00230A65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140.</w:t>
            </w:r>
          </w:p>
        </w:tc>
        <w:tc>
          <w:tcPr>
            <w:tcW w:w="859" w:type="pct"/>
            <w:shd w:val="clear" w:color="auto" w:fill="auto"/>
          </w:tcPr>
          <w:p w:rsidR="00230A65" w:rsidRPr="006B0566" w:rsidRDefault="00230A65" w:rsidP="00FA5226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Irodalmi játékok</w:t>
            </w:r>
          </w:p>
        </w:tc>
        <w:tc>
          <w:tcPr>
            <w:tcW w:w="1368" w:type="pct"/>
            <w:shd w:val="clear" w:color="auto" w:fill="auto"/>
          </w:tcPr>
          <w:p w:rsidR="00230A65" w:rsidRPr="006B0566" w:rsidRDefault="00230A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Irodalmi élmények felelevenítése, a tanév során olvasott művekkel kapcsolatos játékos irodalmi vetélkedő vagy más kreatív foglalkozás pl. állókép vagy dramatikus játék.</w:t>
            </w:r>
          </w:p>
        </w:tc>
        <w:tc>
          <w:tcPr>
            <w:tcW w:w="1165" w:type="pct"/>
            <w:shd w:val="clear" w:color="auto" w:fill="auto"/>
          </w:tcPr>
          <w:p w:rsidR="00230A65" w:rsidRPr="006B0566" w:rsidRDefault="00230A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Kreativitás, fantázia, szókincsfejlesztés, kooperatív készség.</w:t>
            </w:r>
          </w:p>
        </w:tc>
        <w:tc>
          <w:tcPr>
            <w:tcW w:w="1052" w:type="pct"/>
            <w:shd w:val="clear" w:color="auto" w:fill="auto"/>
          </w:tcPr>
          <w:p w:rsidR="00230A65" w:rsidRPr="006B0566" w:rsidRDefault="00230A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Irodalmi művek, alapfogalmak ismerete.</w:t>
            </w:r>
          </w:p>
        </w:tc>
      </w:tr>
      <w:tr w:rsidR="00230A65" w:rsidRPr="00CC56BC" w:rsidTr="00BC65F2">
        <w:trPr>
          <w:trHeight w:val="1473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230A65" w:rsidRDefault="00230A65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141.</w:t>
            </w:r>
          </w:p>
        </w:tc>
        <w:tc>
          <w:tcPr>
            <w:tcW w:w="859" w:type="pct"/>
            <w:shd w:val="clear" w:color="auto" w:fill="auto"/>
          </w:tcPr>
          <w:p w:rsidR="00230A65" w:rsidRPr="006B0566" w:rsidRDefault="00230A65" w:rsidP="00FA5226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Irodalmi játékok</w:t>
            </w:r>
          </w:p>
          <w:p w:rsidR="00230A65" w:rsidRPr="006B0566" w:rsidRDefault="00230A65" w:rsidP="00FA5226">
            <w:pPr>
              <w:pStyle w:val="TblzatSzveg"/>
              <w:rPr>
                <w:rStyle w:val="Kiemels2"/>
              </w:rPr>
            </w:pPr>
          </w:p>
        </w:tc>
        <w:tc>
          <w:tcPr>
            <w:tcW w:w="1368" w:type="pct"/>
            <w:shd w:val="clear" w:color="auto" w:fill="auto"/>
          </w:tcPr>
          <w:p w:rsidR="00230A65" w:rsidRPr="006B0566" w:rsidRDefault="00230A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Irodalmi élmények felelevenítése, a tanév során olvasott művekkel kapcsolatos játékos irodalmi vetélkedő vagy más kreatív foglalkozás pl. állókép vagy dramatikus játék.</w:t>
            </w:r>
          </w:p>
        </w:tc>
        <w:tc>
          <w:tcPr>
            <w:tcW w:w="1165" w:type="pct"/>
            <w:shd w:val="clear" w:color="auto" w:fill="auto"/>
          </w:tcPr>
          <w:p w:rsidR="00230A65" w:rsidRPr="006B0566" w:rsidRDefault="00230A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Kreativitás, fantázia, szókincsfejlesztés, kooperatív készség.</w:t>
            </w:r>
          </w:p>
        </w:tc>
        <w:tc>
          <w:tcPr>
            <w:tcW w:w="1052" w:type="pct"/>
            <w:shd w:val="clear" w:color="auto" w:fill="auto"/>
          </w:tcPr>
          <w:p w:rsidR="00230A65" w:rsidRPr="006B0566" w:rsidRDefault="00230A65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Irodalmi művek, alapfogalmak ismerete.</w:t>
            </w:r>
          </w:p>
        </w:tc>
      </w:tr>
      <w:tr w:rsidR="004357EB" w:rsidRPr="00CC56BC" w:rsidTr="00CA491D">
        <w:trPr>
          <w:trHeight w:val="1828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4357EB" w:rsidRDefault="004357EB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142.</w:t>
            </w:r>
          </w:p>
        </w:tc>
        <w:tc>
          <w:tcPr>
            <w:tcW w:w="859" w:type="pct"/>
            <w:shd w:val="clear" w:color="auto" w:fill="auto"/>
          </w:tcPr>
          <w:p w:rsidR="004357EB" w:rsidRDefault="004357EB" w:rsidP="00CA491D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Közösen választott kortárs regény feldolgozása</w:t>
            </w:r>
          </w:p>
        </w:tc>
        <w:tc>
          <w:tcPr>
            <w:tcW w:w="1368" w:type="pct"/>
            <w:shd w:val="clear" w:color="auto" w:fill="auto"/>
          </w:tcPr>
          <w:p w:rsidR="004357EB" w:rsidRPr="00CC56BC" w:rsidRDefault="004357EB" w:rsidP="00CA491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Kortárs irodalmi alkotás játékos feldolgozása.</w:t>
            </w:r>
          </w:p>
        </w:tc>
        <w:tc>
          <w:tcPr>
            <w:tcW w:w="1165" w:type="pct"/>
            <w:shd w:val="clear" w:color="auto" w:fill="auto"/>
          </w:tcPr>
          <w:p w:rsidR="004357EB" w:rsidRPr="006B0566" w:rsidRDefault="004357EB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hangos olvasás fejlesztése. Az írott szöveg megértése. Irodalmi kultúra, az irodalmi művek értelmezése.</w:t>
            </w:r>
          </w:p>
        </w:tc>
        <w:tc>
          <w:tcPr>
            <w:tcW w:w="1052" w:type="pct"/>
            <w:shd w:val="clear" w:color="auto" w:fill="auto"/>
          </w:tcPr>
          <w:p w:rsidR="004357EB" w:rsidRPr="006B0566" w:rsidRDefault="004357EB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Szövegfeldolgozás támogatása. Vázlatkészítés. Tartalommondás adott vázlat segítségével.</w:t>
            </w:r>
          </w:p>
        </w:tc>
      </w:tr>
      <w:tr w:rsidR="004357EB" w:rsidRPr="00CC56BC" w:rsidTr="00BC65F2">
        <w:trPr>
          <w:trHeight w:val="1102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4357EB" w:rsidRDefault="004357EB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143.</w:t>
            </w:r>
          </w:p>
        </w:tc>
        <w:tc>
          <w:tcPr>
            <w:tcW w:w="859" w:type="pct"/>
            <w:shd w:val="clear" w:color="auto" w:fill="auto"/>
          </w:tcPr>
          <w:p w:rsidR="004357EB" w:rsidRDefault="004357EB" w:rsidP="00CA491D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Közösen választott kortárs regény feldolgozása</w:t>
            </w:r>
          </w:p>
        </w:tc>
        <w:tc>
          <w:tcPr>
            <w:tcW w:w="1368" w:type="pct"/>
            <w:shd w:val="clear" w:color="auto" w:fill="auto"/>
          </w:tcPr>
          <w:p w:rsidR="004357EB" w:rsidRPr="00CC56BC" w:rsidRDefault="004357EB" w:rsidP="00CA491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Kortárs irodalmi alkotás játékos feldolgozása.</w:t>
            </w:r>
          </w:p>
        </w:tc>
        <w:tc>
          <w:tcPr>
            <w:tcW w:w="1165" w:type="pct"/>
            <w:shd w:val="clear" w:color="auto" w:fill="auto"/>
          </w:tcPr>
          <w:p w:rsidR="004357EB" w:rsidRPr="006B0566" w:rsidRDefault="004357EB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hangos olvasás fejlesztése. Az írott szöveg megértése. Irodalmi kultúra, az irodalmi művek értelmezése.</w:t>
            </w:r>
          </w:p>
        </w:tc>
        <w:tc>
          <w:tcPr>
            <w:tcW w:w="1052" w:type="pct"/>
            <w:shd w:val="clear" w:color="auto" w:fill="auto"/>
          </w:tcPr>
          <w:p w:rsidR="004357EB" w:rsidRPr="006B0566" w:rsidRDefault="004357EB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Szövegfeldolgozás támogatása. Vázlatkészítés. Tartalommondás adott vázlat segítségével.</w:t>
            </w:r>
          </w:p>
        </w:tc>
      </w:tr>
      <w:tr w:rsidR="004357EB" w:rsidRPr="00CC56BC" w:rsidTr="00BC65F2">
        <w:trPr>
          <w:trHeight w:val="1034"/>
          <w:jc w:val="center"/>
        </w:trPr>
        <w:tc>
          <w:tcPr>
            <w:tcW w:w="556" w:type="pct"/>
            <w:shd w:val="clear" w:color="auto" w:fill="auto"/>
            <w:tcMar>
              <w:left w:w="0" w:type="dxa"/>
            </w:tcMar>
          </w:tcPr>
          <w:p w:rsidR="004357EB" w:rsidRDefault="004357EB" w:rsidP="006B494F">
            <w:pPr>
              <w:pStyle w:val="TblzatSzveg"/>
              <w:ind w:left="720"/>
              <w:rPr>
                <w:rStyle w:val="Kiemels2"/>
              </w:rPr>
            </w:pPr>
            <w:r>
              <w:rPr>
                <w:rStyle w:val="Kiemels2"/>
              </w:rPr>
              <w:t>144.</w:t>
            </w:r>
          </w:p>
        </w:tc>
        <w:tc>
          <w:tcPr>
            <w:tcW w:w="859" w:type="pct"/>
            <w:shd w:val="clear" w:color="auto" w:fill="auto"/>
          </w:tcPr>
          <w:p w:rsidR="004357EB" w:rsidRDefault="004357EB" w:rsidP="00CA491D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Közösen választott kortárs regény feldolgozása</w:t>
            </w:r>
          </w:p>
        </w:tc>
        <w:tc>
          <w:tcPr>
            <w:tcW w:w="1368" w:type="pct"/>
            <w:shd w:val="clear" w:color="auto" w:fill="auto"/>
          </w:tcPr>
          <w:p w:rsidR="004357EB" w:rsidRPr="00CC56BC" w:rsidRDefault="004357EB" w:rsidP="00CA491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Kortárs irodalmi alkotás játékos feldolgozása.</w:t>
            </w:r>
          </w:p>
        </w:tc>
        <w:tc>
          <w:tcPr>
            <w:tcW w:w="1165" w:type="pct"/>
            <w:shd w:val="clear" w:color="auto" w:fill="auto"/>
          </w:tcPr>
          <w:p w:rsidR="004357EB" w:rsidRPr="006B0566" w:rsidRDefault="004357EB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hangos olvasás fejlesztése. Az írott szöveg megértése. Irodalmi kultúra, az irodalmi művek értelmezése.</w:t>
            </w:r>
          </w:p>
        </w:tc>
        <w:tc>
          <w:tcPr>
            <w:tcW w:w="1052" w:type="pct"/>
            <w:shd w:val="clear" w:color="auto" w:fill="auto"/>
          </w:tcPr>
          <w:p w:rsidR="004357EB" w:rsidRPr="006B0566" w:rsidRDefault="004357EB" w:rsidP="00FA522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Szövegfeldolgozás támogatása. Vázlatkészítés. Tartalommondás adott vázlat segítségével.</w:t>
            </w:r>
          </w:p>
        </w:tc>
      </w:tr>
    </w:tbl>
    <w:p w:rsidR="00A65D7B" w:rsidRDefault="00A65D7B"/>
    <w:sectPr w:rsidR="00A65D7B" w:rsidSect="00CA491D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226" w:rsidRDefault="00612226">
      <w:r>
        <w:separator/>
      </w:r>
    </w:p>
  </w:endnote>
  <w:endnote w:type="continuationSeparator" w:id="0">
    <w:p w:rsidR="00612226" w:rsidRDefault="0061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5582285"/>
      <w:docPartObj>
        <w:docPartGallery w:val="Page Numbers (Bottom of Page)"/>
        <w:docPartUnique/>
      </w:docPartObj>
    </w:sdtPr>
    <w:sdtContent>
      <w:p w:rsidR="009C3CAC" w:rsidRDefault="009C3CAC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04C">
          <w:rPr>
            <w:noProof/>
          </w:rPr>
          <w:t>4</w:t>
        </w:r>
        <w:r>
          <w:fldChar w:fldCharType="end"/>
        </w:r>
      </w:p>
    </w:sdtContent>
  </w:sdt>
  <w:p w:rsidR="009C3CAC" w:rsidRDefault="009C3CA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226" w:rsidRDefault="00612226">
      <w:r>
        <w:separator/>
      </w:r>
    </w:p>
  </w:footnote>
  <w:footnote w:type="continuationSeparator" w:id="0">
    <w:p w:rsidR="00612226" w:rsidRDefault="00612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23C96"/>
    <w:multiLevelType w:val="hybridMultilevel"/>
    <w:tmpl w:val="250203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36650"/>
    <w:multiLevelType w:val="hybridMultilevel"/>
    <w:tmpl w:val="94E6CD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F27"/>
    <w:multiLevelType w:val="hybridMultilevel"/>
    <w:tmpl w:val="BF721C7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1D1683"/>
    <w:multiLevelType w:val="hybridMultilevel"/>
    <w:tmpl w:val="640822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65BD1"/>
    <w:multiLevelType w:val="hybridMultilevel"/>
    <w:tmpl w:val="48F0AC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E1CB2"/>
    <w:multiLevelType w:val="hybridMultilevel"/>
    <w:tmpl w:val="3AF6727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9A61CD"/>
    <w:multiLevelType w:val="hybridMultilevel"/>
    <w:tmpl w:val="965E3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1D"/>
    <w:rsid w:val="0001159D"/>
    <w:rsid w:val="00016909"/>
    <w:rsid w:val="00086ABF"/>
    <w:rsid w:val="0015437E"/>
    <w:rsid w:val="001776CA"/>
    <w:rsid w:val="00187C87"/>
    <w:rsid w:val="00230A65"/>
    <w:rsid w:val="00240565"/>
    <w:rsid w:val="00253CC1"/>
    <w:rsid w:val="002574C8"/>
    <w:rsid w:val="00300251"/>
    <w:rsid w:val="00333297"/>
    <w:rsid w:val="0035317F"/>
    <w:rsid w:val="0037404C"/>
    <w:rsid w:val="00395BB0"/>
    <w:rsid w:val="003B4529"/>
    <w:rsid w:val="003C4E3B"/>
    <w:rsid w:val="0041754C"/>
    <w:rsid w:val="004255F1"/>
    <w:rsid w:val="004314D5"/>
    <w:rsid w:val="004357EB"/>
    <w:rsid w:val="00522BE1"/>
    <w:rsid w:val="005B15D4"/>
    <w:rsid w:val="005B7C6D"/>
    <w:rsid w:val="005E002D"/>
    <w:rsid w:val="005E6FC1"/>
    <w:rsid w:val="005F230F"/>
    <w:rsid w:val="00612226"/>
    <w:rsid w:val="00651767"/>
    <w:rsid w:val="006B494F"/>
    <w:rsid w:val="007623A5"/>
    <w:rsid w:val="007779E1"/>
    <w:rsid w:val="007874C5"/>
    <w:rsid w:val="007B3080"/>
    <w:rsid w:val="008048E2"/>
    <w:rsid w:val="00832AD7"/>
    <w:rsid w:val="00845175"/>
    <w:rsid w:val="008A225F"/>
    <w:rsid w:val="008E714A"/>
    <w:rsid w:val="008F7882"/>
    <w:rsid w:val="009806E0"/>
    <w:rsid w:val="009A0652"/>
    <w:rsid w:val="009C2A0C"/>
    <w:rsid w:val="009C3CAC"/>
    <w:rsid w:val="00A26D8C"/>
    <w:rsid w:val="00A51D3D"/>
    <w:rsid w:val="00A5614E"/>
    <w:rsid w:val="00A60873"/>
    <w:rsid w:val="00A62032"/>
    <w:rsid w:val="00A65D7B"/>
    <w:rsid w:val="00B6064C"/>
    <w:rsid w:val="00B96DFE"/>
    <w:rsid w:val="00BA5BED"/>
    <w:rsid w:val="00BC65F2"/>
    <w:rsid w:val="00BD7D23"/>
    <w:rsid w:val="00C03081"/>
    <w:rsid w:val="00C3166B"/>
    <w:rsid w:val="00CA491D"/>
    <w:rsid w:val="00CC0B5E"/>
    <w:rsid w:val="00CD7608"/>
    <w:rsid w:val="00CF02B4"/>
    <w:rsid w:val="00D171B0"/>
    <w:rsid w:val="00D46F1B"/>
    <w:rsid w:val="00D947D6"/>
    <w:rsid w:val="00DB3A6A"/>
    <w:rsid w:val="00DF4E04"/>
    <w:rsid w:val="00E0070C"/>
    <w:rsid w:val="00E3258A"/>
    <w:rsid w:val="00E5238E"/>
    <w:rsid w:val="00E572DF"/>
    <w:rsid w:val="00E65A4E"/>
    <w:rsid w:val="00F025E8"/>
    <w:rsid w:val="00F03D39"/>
    <w:rsid w:val="00F27D27"/>
    <w:rsid w:val="00F41717"/>
    <w:rsid w:val="00FA5226"/>
    <w:rsid w:val="00FE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C56B"/>
  <w15:docId w15:val="{6D7D83FE-C9F4-4D6E-8C5C-E37F295F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491D"/>
    <w:pPr>
      <w:spacing w:after="0" w:line="240" w:lineRule="auto"/>
      <w:jc w:val="both"/>
    </w:pPr>
    <w:rPr>
      <w:rFonts w:ascii="Garamond" w:hAnsi="Garamond" w:cstheme="minorHAnsi"/>
    </w:rPr>
  </w:style>
  <w:style w:type="paragraph" w:styleId="Cmsor1">
    <w:name w:val="heading 1"/>
    <w:basedOn w:val="Norml"/>
    <w:next w:val="Norml"/>
    <w:link w:val="Cmsor1Char"/>
    <w:uiPriority w:val="9"/>
    <w:rsid w:val="00CA491D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A491D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Nincstrkz">
    <w:name w:val="No Spacing"/>
    <w:link w:val="NincstrkzChar"/>
    <w:uiPriority w:val="1"/>
    <w:qFormat/>
    <w:rsid w:val="00CA491D"/>
    <w:pPr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CA491D"/>
    <w:rPr>
      <w:rFonts w:ascii="Times New Roman" w:hAnsi="Times New Roman" w:cstheme="minorHAnsi"/>
      <w:sz w:val="24"/>
    </w:rPr>
  </w:style>
  <w:style w:type="paragraph" w:styleId="Listaszerbekezds">
    <w:name w:val="List Paragraph"/>
    <w:basedOn w:val="Norml"/>
    <w:uiPriority w:val="34"/>
    <w:qFormat/>
    <w:rsid w:val="00CA491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A491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491D"/>
    <w:rPr>
      <w:rFonts w:ascii="Tahoma" w:hAnsi="Tahoma" w:cs="Tahoma"/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A491D"/>
    <w:rPr>
      <w:rFonts w:ascii="Garamond" w:hAnsi="Garamond" w:cstheme="minorHAnsi"/>
      <w:sz w:val="20"/>
      <w:szCs w:val="20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A491D"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A491D"/>
    <w:rPr>
      <w:rFonts w:ascii="Garamond" w:hAnsi="Garamond" w:cstheme="minorHAnsi"/>
      <w:b/>
      <w:bCs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A491D"/>
    <w:rPr>
      <w:b/>
      <w:bCs/>
    </w:rPr>
  </w:style>
  <w:style w:type="paragraph" w:customStyle="1" w:styleId="Tblzatfej">
    <w:name w:val="Táblázatfej"/>
    <w:basedOn w:val="Norml"/>
    <w:qFormat/>
    <w:rsid w:val="00CA491D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CA491D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CA491D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CA491D"/>
    <w:rPr>
      <w:rFonts w:ascii="Garamond" w:eastAsia="Times New Roman" w:hAnsi="Garamond" w:cs="Times New Roman"/>
      <w:b/>
      <w:bCs/>
      <w:iCs/>
      <w:color w:val="34AA5D"/>
      <w:lang w:eastAsia="hu-HU"/>
    </w:rPr>
  </w:style>
  <w:style w:type="character" w:styleId="Kiemels2">
    <w:name w:val="Strong"/>
    <w:basedOn w:val="Bekezdsalapbettpusa"/>
    <w:uiPriority w:val="22"/>
    <w:qFormat/>
    <w:rsid w:val="00CA491D"/>
    <w:rPr>
      <w:b/>
      <w:bCs/>
    </w:rPr>
  </w:style>
  <w:style w:type="character" w:styleId="Kiemels">
    <w:name w:val="Emphasis"/>
    <w:basedOn w:val="Bekezdsalapbettpusa"/>
    <w:uiPriority w:val="20"/>
    <w:qFormat/>
    <w:rsid w:val="00CA491D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CA491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A491D"/>
    <w:rPr>
      <w:rFonts w:ascii="Garamond" w:hAnsi="Garamond" w:cstheme="minorHAnsi"/>
    </w:rPr>
  </w:style>
  <w:style w:type="paragraph" w:styleId="llb">
    <w:name w:val="footer"/>
    <w:basedOn w:val="Norml"/>
    <w:link w:val="llbChar"/>
    <w:uiPriority w:val="99"/>
    <w:unhideWhenUsed/>
    <w:rsid w:val="00CA491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A491D"/>
    <w:rPr>
      <w:rFonts w:ascii="Garamond" w:hAnsi="Garamond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48</Pages>
  <Words>8865</Words>
  <Characters>61173</Characters>
  <Application>Microsoft Office Word</Application>
  <DocSecurity>0</DocSecurity>
  <Lines>509</Lines>
  <Paragraphs>139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Kolláth Erzsébet</dc:creator>
  <cp:lastModifiedBy>Sándor Csilla</cp:lastModifiedBy>
  <cp:revision>4</cp:revision>
  <cp:lastPrinted>2018-08-02T12:25:00Z</cp:lastPrinted>
  <dcterms:created xsi:type="dcterms:W3CDTF">2018-08-08T11:10:00Z</dcterms:created>
  <dcterms:modified xsi:type="dcterms:W3CDTF">2018-08-08T13:30:00Z</dcterms:modified>
</cp:coreProperties>
</file>