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Garamond" w:eastAsia="Times New Roman" w:hAnsi="Garamond" w:cs="Times New Roman"/>
          <w:b/>
          <w:bCs/>
          <w:color w:val="C0504D" w:themeColor="accent2"/>
          <w:sz w:val="40"/>
          <w:szCs w:val="40"/>
          <w:lang w:eastAsia="hu-HU"/>
        </w:rPr>
      </w:sdtEndPr>
      <w:sdtContent>
        <w:p w:rsidR="00F746AD" w:rsidRPr="00D6044D" w:rsidRDefault="00514690" w:rsidP="00D6044D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1860F2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CED8BF8" wp14:editId="501F86FA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2825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2825" cy="4953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005F69D" id="Téglalap 3" o:spid="_x0000_s1026" style="position:absolute;margin-left:0;margin-top:0;width:879.75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1860F2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45736EB" wp14:editId="10E29404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68285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6828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C309878" id="Téglalap 5" o:spid="_x0000_s1026" style="position:absolute;margin-left:0;margin-top:0;width:7.15pt;height:619.55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1860F2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F550B3C" wp14:editId="5C9CD5F6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68285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6828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0AC34B2" id="Téglalap 4" o:spid="_x0000_s1026" style="position:absolute;margin-left:0;margin-top:0;width:7.15pt;height:619.55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D6044D">
            <w:rPr>
              <w:rFonts w:ascii="Book Antiqua" w:eastAsiaTheme="majorEastAsia" w:hAnsi="Book Antiqua" w:cstheme="majorBidi"/>
              <w:sz w:val="72"/>
              <w:szCs w:val="72"/>
            </w:rPr>
            <w:t>Nyelvtan 5. tankönyv</w:t>
          </w:r>
        </w:p>
        <w:p w:rsidR="00980BFA" w:rsidRPr="001860F2" w:rsidRDefault="00F746AD" w:rsidP="00F746AD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1860F2">
            <w:rPr>
              <w:rFonts w:ascii="Book Antiqua" w:eastAsiaTheme="majorEastAsia" w:hAnsi="Book Antiqua" w:cstheme="majorBidi"/>
              <w:sz w:val="72"/>
              <w:szCs w:val="72"/>
            </w:rPr>
            <w:t>AP–050305</w:t>
          </w:r>
        </w:p>
        <w:p w:rsidR="00D6044D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1860F2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  <w:r w:rsidR="00F746AD" w:rsidRPr="001860F2"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</w:p>
        <w:p w:rsidR="00980BFA" w:rsidRDefault="00FC022E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72"/>
            </w:rPr>
          </w:pPr>
          <w:r>
            <w:rPr>
              <w:rFonts w:asciiTheme="majorHAnsi" w:eastAsiaTheme="majorEastAsia" w:hAnsiTheme="majorHAnsi" w:cstheme="majorBidi"/>
              <w:sz w:val="44"/>
              <w:szCs w:val="72"/>
            </w:rPr>
            <w:t>(R</w:t>
          </w:r>
          <w:r w:rsidR="00F746AD" w:rsidRPr="00D6044D">
            <w:rPr>
              <w:rFonts w:asciiTheme="majorHAnsi" w:eastAsiaTheme="majorEastAsia" w:hAnsiTheme="majorHAnsi" w:cstheme="majorBidi"/>
              <w:sz w:val="44"/>
              <w:szCs w:val="72"/>
            </w:rPr>
            <w:t>ugalmas</w:t>
          </w:r>
          <w:r w:rsidR="00F32456" w:rsidRPr="00D6044D">
            <w:rPr>
              <w:rFonts w:asciiTheme="majorHAnsi" w:eastAsiaTheme="majorEastAsia" w:hAnsiTheme="majorHAnsi" w:cstheme="majorBidi"/>
              <w:sz w:val="44"/>
              <w:szCs w:val="72"/>
            </w:rPr>
            <w:t>)</w:t>
          </w:r>
        </w:p>
        <w:p w:rsidR="00D6044D" w:rsidRDefault="00D6044D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72"/>
            </w:rPr>
          </w:pPr>
        </w:p>
        <w:p w:rsidR="00D6044D" w:rsidRDefault="00D6044D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72"/>
            </w:rPr>
          </w:pPr>
        </w:p>
        <w:p w:rsidR="00D6044D" w:rsidRDefault="00D6044D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72"/>
            </w:rPr>
          </w:pPr>
          <w:r>
            <w:rPr>
              <w:rFonts w:asciiTheme="majorHAnsi" w:eastAsiaTheme="majorEastAsia" w:hAnsiTheme="majorHAnsi" w:cstheme="majorBidi"/>
              <w:sz w:val="44"/>
              <w:szCs w:val="72"/>
            </w:rPr>
            <w:t>Készítette: Szakmai munkaközösség</w:t>
          </w:r>
        </w:p>
        <w:p w:rsidR="00980BFA" w:rsidRPr="001860F2" w:rsidRDefault="00980BFA" w:rsidP="001C4841">
          <w:pPr>
            <w:pStyle w:val="Nincstrkz"/>
            <w:jc w:val="center"/>
          </w:pPr>
          <w:r w:rsidRPr="001860F2">
            <w:rPr>
              <w:noProof/>
              <w:lang w:eastAsia="hu-HU"/>
            </w:rPr>
            <w:drawing>
              <wp:inline distT="0" distB="0" distL="0" distR="0" wp14:anchorId="21B3CD37" wp14:editId="09D489EE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1860F2" w:rsidRDefault="00514690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</w:rPr>
            <w:sectPr w:rsidR="00924493" w:rsidRPr="001860F2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1860F2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9BC25DC" wp14:editId="02053DD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7409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4095" cy="48831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359D5B2" id="Téglalap 2" o:spid="_x0000_s1026" style="position:absolute;margin-left:0;margin-top:0;width:879.8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" o:allowincell="f" fillcolor="#d62a3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C022E" w:rsidRPr="00FC022E" w:rsidRDefault="00FC022E" w:rsidP="00FC022E">
      <w:pPr>
        <w:pStyle w:val="Cm"/>
        <w:spacing w:after="360"/>
        <w:jc w:val="left"/>
        <w:rPr>
          <w:rFonts w:ascii="Times New Roman" w:hAnsi="Times New Roman"/>
          <w:sz w:val="32"/>
          <w:szCs w:val="24"/>
        </w:rPr>
      </w:pPr>
      <w:r w:rsidRPr="00FC022E">
        <w:rPr>
          <w:rFonts w:ascii="Times New Roman" w:hAnsi="Times New Roman"/>
          <w:sz w:val="32"/>
          <w:szCs w:val="24"/>
        </w:rPr>
        <w:lastRenderedPageBreak/>
        <w:t>Bevezetés</w:t>
      </w:r>
    </w:p>
    <w:p w:rsidR="00392F13" w:rsidRPr="00FC022E" w:rsidRDefault="00392F13" w:rsidP="00F746AD">
      <w:pPr>
        <w:rPr>
          <w:rFonts w:ascii="Times New Roman" w:hAnsi="Times New Roman" w:cs="Times New Roman"/>
          <w:sz w:val="24"/>
          <w:szCs w:val="24"/>
        </w:rPr>
      </w:pPr>
      <w:r w:rsidRPr="00FC022E">
        <w:rPr>
          <w:rFonts w:ascii="Times New Roman" w:hAnsi="Times New Roman" w:cs="Times New Roman"/>
          <w:sz w:val="24"/>
          <w:szCs w:val="24"/>
        </w:rPr>
        <w:t xml:space="preserve">A tanmenetjavaslat az 51/2012. (XII. 21.) számú EMMI rendelet a kerettantervek kiadásának és jogállásának rendjéről 2. számú melléklete 2.2.01.1. Magyar nyelv és irodalom kerettanterv az általános iskolák 5-8. évfolyamára megnevezésű kerettanterv alapján, a Nyelvtan 5. tankönyv (AP-050305); Nyelvtan munkafüzet 5. (AP-050306) illetve a Nyelvtan </w:t>
      </w:r>
      <w:proofErr w:type="spellStart"/>
      <w:r w:rsidRPr="00FC022E">
        <w:rPr>
          <w:rFonts w:ascii="Times New Roman" w:hAnsi="Times New Roman" w:cs="Times New Roman"/>
          <w:sz w:val="24"/>
          <w:szCs w:val="24"/>
        </w:rPr>
        <w:t>felmérőfüzet</w:t>
      </w:r>
      <w:proofErr w:type="spellEnd"/>
      <w:r w:rsidRPr="00FC022E">
        <w:rPr>
          <w:rFonts w:ascii="Times New Roman" w:hAnsi="Times New Roman" w:cs="Times New Roman"/>
          <w:sz w:val="24"/>
          <w:szCs w:val="24"/>
        </w:rPr>
        <w:t xml:space="preserve"> 5</w:t>
      </w:r>
      <w:r w:rsidR="00FD53C3" w:rsidRPr="00FC022E">
        <w:rPr>
          <w:rFonts w:ascii="Times New Roman" w:hAnsi="Times New Roman" w:cs="Times New Roman"/>
          <w:sz w:val="24"/>
          <w:szCs w:val="24"/>
        </w:rPr>
        <w:t>.</w:t>
      </w:r>
      <w:r w:rsidRPr="00FC022E">
        <w:rPr>
          <w:rFonts w:ascii="Times New Roman" w:hAnsi="Times New Roman" w:cs="Times New Roman"/>
          <w:sz w:val="24"/>
          <w:szCs w:val="24"/>
        </w:rPr>
        <w:t xml:space="preserve"> (a munkafüzet melléklete) felhasználásával készült. </w:t>
      </w:r>
    </w:p>
    <w:p w:rsidR="00392F13" w:rsidRPr="00FC022E" w:rsidRDefault="00392F13" w:rsidP="00F746AD">
      <w:pPr>
        <w:rPr>
          <w:rFonts w:ascii="Times New Roman" w:hAnsi="Times New Roman" w:cs="Times New Roman"/>
          <w:sz w:val="24"/>
          <w:szCs w:val="24"/>
        </w:rPr>
      </w:pPr>
    </w:p>
    <w:p w:rsidR="00F746AD" w:rsidRPr="00FC022E" w:rsidRDefault="00F746AD" w:rsidP="00F746AD">
      <w:pPr>
        <w:rPr>
          <w:rFonts w:ascii="Times New Roman" w:hAnsi="Times New Roman" w:cs="Times New Roman"/>
          <w:sz w:val="24"/>
          <w:szCs w:val="24"/>
        </w:rPr>
      </w:pPr>
      <w:r w:rsidRPr="00FC022E">
        <w:rPr>
          <w:rFonts w:ascii="Times New Roman" w:hAnsi="Times New Roman" w:cs="Times New Roman"/>
          <w:sz w:val="24"/>
          <w:szCs w:val="24"/>
        </w:rPr>
        <w:t>A tanmenetjavaslat a nyelvtanórák tananyagát tartalmazza heti 2 tanítási órára</w:t>
      </w:r>
      <w:r w:rsidR="00392F13" w:rsidRPr="00FC022E">
        <w:rPr>
          <w:rFonts w:ascii="Times New Roman" w:hAnsi="Times New Roman" w:cs="Times New Roman"/>
          <w:sz w:val="24"/>
          <w:szCs w:val="24"/>
        </w:rPr>
        <w:t xml:space="preserve">, </w:t>
      </w:r>
      <w:r w:rsidR="00392F13" w:rsidRPr="00FC022E">
        <w:rPr>
          <w:rFonts w:ascii="Times New Roman" w:hAnsi="Times New Roman" w:cs="Times New Roman"/>
          <w:b/>
          <w:sz w:val="24"/>
          <w:szCs w:val="24"/>
          <w:u w:val="single"/>
        </w:rPr>
        <w:t>rugalmas</w:t>
      </w:r>
      <w:r w:rsidR="00392F13" w:rsidRPr="00FC022E">
        <w:rPr>
          <w:rFonts w:ascii="Times New Roman" w:hAnsi="Times New Roman" w:cs="Times New Roman"/>
          <w:sz w:val="24"/>
          <w:szCs w:val="24"/>
        </w:rPr>
        <w:t xml:space="preserve"> beosztás szerint</w:t>
      </w:r>
      <w:r w:rsidRPr="00FC022E">
        <w:rPr>
          <w:rFonts w:ascii="Times New Roman" w:hAnsi="Times New Roman" w:cs="Times New Roman"/>
          <w:sz w:val="24"/>
          <w:szCs w:val="24"/>
        </w:rPr>
        <w:t>. A közölt tanmenetjavaslattól természetesen bármikor el lehet térni, hiszen a pedagógusnak mindig alkalmazkodnia kell tanítványai képességeihez, változhat a haladási ütemük, esetleg az iskola működési rendje.</w:t>
      </w:r>
    </w:p>
    <w:p w:rsidR="00392F13" w:rsidRPr="00FC022E" w:rsidRDefault="00392F13" w:rsidP="00392F13">
      <w:pPr>
        <w:rPr>
          <w:rFonts w:ascii="Times New Roman" w:hAnsi="Times New Roman" w:cs="Times New Roman"/>
          <w:sz w:val="24"/>
          <w:szCs w:val="24"/>
        </w:rPr>
      </w:pPr>
    </w:p>
    <w:p w:rsidR="00C64158" w:rsidRPr="00FC022E" w:rsidRDefault="00C64158" w:rsidP="00392F13">
      <w:pPr>
        <w:rPr>
          <w:rFonts w:ascii="Times New Roman" w:hAnsi="Times New Roman" w:cs="Times New Roman"/>
          <w:sz w:val="24"/>
          <w:szCs w:val="24"/>
        </w:rPr>
      </w:pPr>
      <w:r w:rsidRPr="00FC022E">
        <w:rPr>
          <w:rFonts w:ascii="Times New Roman" w:hAnsi="Times New Roman" w:cs="Times New Roman"/>
          <w:b/>
          <w:sz w:val="24"/>
          <w:szCs w:val="24"/>
          <w:u w:val="single"/>
        </w:rPr>
        <w:t>A rugalmas tanmenetjavaslat</w:t>
      </w:r>
      <w:r w:rsidRPr="00FC022E">
        <w:rPr>
          <w:rFonts w:ascii="Times New Roman" w:hAnsi="Times New Roman" w:cs="Times New Roman"/>
          <w:sz w:val="24"/>
          <w:szCs w:val="24"/>
        </w:rPr>
        <w:t xml:space="preserve"> ugyanúgy feldolgozza a tankönyv anyagát a vonatkozó kerettanterv szerint, mint a normál tanmenetjavaslat, azzal a különbséggel, hogy az ismeretközlő órák után rendszeresen alkalmaz gyakorló órákat, amikor az előző két-három témakör mélyebb begyakorlását lehet elvégeztetni a tanulókkal.</w:t>
      </w:r>
    </w:p>
    <w:p w:rsidR="00C64158" w:rsidRPr="00FC022E" w:rsidRDefault="00C64158" w:rsidP="00392F13">
      <w:pPr>
        <w:rPr>
          <w:rFonts w:ascii="Times New Roman" w:hAnsi="Times New Roman" w:cs="Times New Roman"/>
          <w:sz w:val="24"/>
          <w:szCs w:val="24"/>
        </w:rPr>
      </w:pPr>
    </w:p>
    <w:p w:rsidR="00C64158" w:rsidRPr="00FC022E" w:rsidRDefault="00C64158" w:rsidP="00C64158">
      <w:pPr>
        <w:rPr>
          <w:rFonts w:ascii="Times New Roman" w:hAnsi="Times New Roman" w:cs="Times New Roman"/>
          <w:sz w:val="24"/>
          <w:szCs w:val="24"/>
        </w:rPr>
      </w:pPr>
      <w:r w:rsidRPr="00FC022E">
        <w:rPr>
          <w:rFonts w:ascii="Times New Roman" w:hAnsi="Times New Roman" w:cs="Times New Roman"/>
          <w:sz w:val="24"/>
          <w:szCs w:val="24"/>
        </w:rPr>
        <w:t xml:space="preserve">A tanmenetjavaslat tartalmazza az anyanyelvismeret, a </w:t>
      </w:r>
      <w:proofErr w:type="spellStart"/>
      <w:r w:rsidRPr="00FC022E">
        <w:rPr>
          <w:rFonts w:ascii="Times New Roman" w:hAnsi="Times New Roman" w:cs="Times New Roman"/>
          <w:sz w:val="24"/>
          <w:szCs w:val="24"/>
        </w:rPr>
        <w:t>helyesejtés</w:t>
      </w:r>
      <w:proofErr w:type="spellEnd"/>
      <w:r w:rsidRPr="00FC022E">
        <w:rPr>
          <w:rFonts w:ascii="Times New Roman" w:hAnsi="Times New Roman" w:cs="Times New Roman"/>
          <w:sz w:val="24"/>
          <w:szCs w:val="24"/>
        </w:rPr>
        <w:t xml:space="preserve">, a helyesírás, a nyelvhelyesség, a kommunikáció, a szövegértés és szövegalkotás tananyagát és a képességfejlesztéshez szükséges feladatokat. Természetesen szükséges válogatni a taneszközök feladatai között. </w:t>
      </w:r>
    </w:p>
    <w:p w:rsidR="00C64158" w:rsidRPr="00FC022E" w:rsidRDefault="00C64158" w:rsidP="00C64158">
      <w:pPr>
        <w:rPr>
          <w:rFonts w:ascii="Times New Roman" w:hAnsi="Times New Roman" w:cs="Times New Roman"/>
          <w:sz w:val="24"/>
          <w:szCs w:val="24"/>
        </w:rPr>
      </w:pPr>
      <w:r w:rsidRPr="00FC022E">
        <w:rPr>
          <w:rFonts w:ascii="Times New Roman" w:hAnsi="Times New Roman" w:cs="Times New Roman"/>
          <w:sz w:val="24"/>
          <w:szCs w:val="24"/>
        </w:rPr>
        <w:t>A helyesírás folyamatos gyakorlása a tanulók hiányosságai, típushibái ismeretében olyan órákon is szükséges, amikor nem szerepel konkrét feladatként a tananyagbeosztásban.</w:t>
      </w:r>
    </w:p>
    <w:p w:rsidR="00C64158" w:rsidRPr="00FC022E" w:rsidRDefault="00C64158" w:rsidP="00392F13">
      <w:pPr>
        <w:rPr>
          <w:rFonts w:ascii="Times New Roman" w:hAnsi="Times New Roman" w:cs="Times New Roman"/>
          <w:sz w:val="24"/>
          <w:szCs w:val="24"/>
        </w:rPr>
      </w:pPr>
    </w:p>
    <w:p w:rsidR="00C64158" w:rsidRPr="00FC022E" w:rsidRDefault="00C64158" w:rsidP="00C64158">
      <w:pPr>
        <w:rPr>
          <w:rFonts w:ascii="Times New Roman" w:hAnsi="Times New Roman" w:cs="Times New Roman"/>
          <w:sz w:val="24"/>
          <w:szCs w:val="24"/>
        </w:rPr>
      </w:pPr>
      <w:r w:rsidRPr="00FC022E">
        <w:rPr>
          <w:rFonts w:ascii="Times New Roman" w:hAnsi="Times New Roman" w:cs="Times New Roman"/>
          <w:sz w:val="24"/>
          <w:szCs w:val="24"/>
        </w:rPr>
        <w:t>A Nyelvtan 5</w:t>
      </w:r>
      <w:r w:rsidR="00FD53C3" w:rsidRPr="00FC022E">
        <w:rPr>
          <w:rFonts w:ascii="Times New Roman" w:hAnsi="Times New Roman" w:cs="Times New Roman"/>
          <w:sz w:val="24"/>
          <w:szCs w:val="24"/>
        </w:rPr>
        <w:t>.</w:t>
      </w:r>
      <w:r w:rsidRPr="00FC022E">
        <w:rPr>
          <w:rFonts w:ascii="Times New Roman" w:hAnsi="Times New Roman" w:cs="Times New Roman"/>
          <w:sz w:val="24"/>
          <w:szCs w:val="24"/>
        </w:rPr>
        <w:t xml:space="preserve"> tankönyvben megtalálhatóak a szövegértési és a szövegalkotási képesség fejlesztéséhez szükséges szövegek és feladatok. </w:t>
      </w:r>
    </w:p>
    <w:p w:rsidR="00C64158" w:rsidRPr="00FC022E" w:rsidRDefault="00C64158" w:rsidP="00392F13">
      <w:pPr>
        <w:rPr>
          <w:rFonts w:ascii="Times New Roman" w:hAnsi="Times New Roman" w:cs="Times New Roman"/>
          <w:sz w:val="24"/>
          <w:szCs w:val="24"/>
        </w:rPr>
      </w:pPr>
    </w:p>
    <w:p w:rsidR="00392F13" w:rsidRPr="00FC022E" w:rsidRDefault="00392F13" w:rsidP="00392F13">
      <w:pPr>
        <w:rPr>
          <w:rFonts w:ascii="Times New Roman" w:hAnsi="Times New Roman" w:cs="Times New Roman"/>
          <w:sz w:val="24"/>
          <w:szCs w:val="24"/>
        </w:rPr>
      </w:pPr>
      <w:r w:rsidRPr="00FC022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C022E">
        <w:rPr>
          <w:rFonts w:ascii="Times New Roman" w:hAnsi="Times New Roman" w:cs="Times New Roman"/>
          <w:sz w:val="24"/>
          <w:szCs w:val="24"/>
        </w:rPr>
        <w:t>felmérőfüzetben</w:t>
      </w:r>
      <w:proofErr w:type="spellEnd"/>
      <w:r w:rsidRPr="00FC022E">
        <w:rPr>
          <w:rFonts w:ascii="Times New Roman" w:hAnsi="Times New Roman" w:cs="Times New Roman"/>
          <w:sz w:val="24"/>
          <w:szCs w:val="24"/>
        </w:rPr>
        <w:t xml:space="preserve"> a felmérések a központi középiskolai felvételiken szokásos módon vannak összeállítva. A tanulók tehát nemcsak a nyelvtani ismeretek elsajátításáról adhatnak számot, hanem arról is, milyen szinten áll a helyesírási, szövegértési és szövegalkotási képességük. A felmérések feladatsorait 45 perc alatt meg kell tudniuk oldani, de a tollbamondásokat a következő tanítási órák elején is lediktálhatjuk nekik. </w:t>
      </w:r>
    </w:p>
    <w:p w:rsidR="00F746AD" w:rsidRPr="00FC022E" w:rsidRDefault="00F746AD" w:rsidP="00F746AD">
      <w:pPr>
        <w:rPr>
          <w:rFonts w:ascii="Times New Roman" w:hAnsi="Times New Roman" w:cs="Times New Roman"/>
          <w:sz w:val="24"/>
          <w:szCs w:val="24"/>
        </w:rPr>
      </w:pPr>
    </w:p>
    <w:p w:rsidR="00F746AD" w:rsidRPr="00FC022E" w:rsidRDefault="00F746AD" w:rsidP="00F746AD">
      <w:pPr>
        <w:rPr>
          <w:rFonts w:ascii="Times New Roman" w:hAnsi="Times New Roman" w:cs="Times New Roman"/>
          <w:sz w:val="24"/>
          <w:szCs w:val="24"/>
        </w:rPr>
      </w:pPr>
      <w:r w:rsidRPr="00FC022E">
        <w:rPr>
          <w:rFonts w:ascii="Times New Roman" w:hAnsi="Times New Roman" w:cs="Times New Roman"/>
          <w:sz w:val="24"/>
          <w:szCs w:val="24"/>
        </w:rPr>
        <w:t>A kommunikáció feje</w:t>
      </w:r>
      <w:r w:rsidR="00392F13" w:rsidRPr="00FC022E">
        <w:rPr>
          <w:rFonts w:ascii="Times New Roman" w:hAnsi="Times New Roman" w:cs="Times New Roman"/>
          <w:sz w:val="24"/>
          <w:szCs w:val="24"/>
        </w:rPr>
        <w:t>zet</w:t>
      </w:r>
      <w:r w:rsidRPr="00FC022E">
        <w:rPr>
          <w:rFonts w:ascii="Times New Roman" w:hAnsi="Times New Roman" w:cs="Times New Roman"/>
          <w:sz w:val="24"/>
          <w:szCs w:val="24"/>
        </w:rPr>
        <w:t xml:space="preserve"> feladatai közül többet osztályfőnöki órán is lehet hasznosítani.</w:t>
      </w:r>
    </w:p>
    <w:p w:rsidR="00392F13" w:rsidRPr="00FC022E" w:rsidRDefault="00392F13" w:rsidP="00F746AD">
      <w:pPr>
        <w:rPr>
          <w:rFonts w:ascii="Times New Roman" w:hAnsi="Times New Roman" w:cs="Times New Roman"/>
          <w:sz w:val="24"/>
          <w:szCs w:val="24"/>
        </w:rPr>
      </w:pPr>
    </w:p>
    <w:p w:rsidR="00F746AD" w:rsidRPr="00FC022E" w:rsidRDefault="00F746AD" w:rsidP="00F746AD">
      <w:pPr>
        <w:rPr>
          <w:rFonts w:ascii="Times New Roman" w:hAnsi="Times New Roman" w:cs="Times New Roman"/>
          <w:sz w:val="24"/>
          <w:szCs w:val="24"/>
        </w:rPr>
      </w:pPr>
      <w:r w:rsidRPr="00FC022E">
        <w:rPr>
          <w:rFonts w:ascii="Times New Roman" w:hAnsi="Times New Roman" w:cs="Times New Roman"/>
          <w:sz w:val="24"/>
          <w:szCs w:val="24"/>
        </w:rPr>
        <w:t>A tanmenetjavaslatban előforduló rövidítések:</w:t>
      </w:r>
    </w:p>
    <w:p w:rsidR="00392F13" w:rsidRPr="00FC022E" w:rsidRDefault="00392F13" w:rsidP="00F746AD">
      <w:pPr>
        <w:rPr>
          <w:rFonts w:ascii="Times New Roman" w:hAnsi="Times New Roman" w:cs="Times New Roman"/>
          <w:sz w:val="24"/>
          <w:szCs w:val="24"/>
        </w:rPr>
      </w:pPr>
    </w:p>
    <w:p w:rsidR="00F746AD" w:rsidRPr="00FC022E" w:rsidRDefault="00F746AD" w:rsidP="00F746AD">
      <w:pPr>
        <w:rPr>
          <w:rFonts w:ascii="Times New Roman" w:hAnsi="Times New Roman" w:cs="Times New Roman"/>
          <w:sz w:val="24"/>
          <w:szCs w:val="24"/>
        </w:rPr>
      </w:pPr>
      <w:r w:rsidRPr="00FC022E">
        <w:rPr>
          <w:rFonts w:ascii="Times New Roman" w:hAnsi="Times New Roman" w:cs="Times New Roman"/>
          <w:sz w:val="24"/>
          <w:szCs w:val="24"/>
        </w:rPr>
        <w:t>Mf</w:t>
      </w:r>
      <w:r w:rsidR="00162604" w:rsidRPr="00FC022E">
        <w:rPr>
          <w:rFonts w:ascii="Times New Roman" w:hAnsi="Times New Roman" w:cs="Times New Roman"/>
          <w:sz w:val="24"/>
          <w:szCs w:val="24"/>
        </w:rPr>
        <w:t>.</w:t>
      </w:r>
      <w:r w:rsidRPr="00FC022E">
        <w:rPr>
          <w:rFonts w:ascii="Times New Roman" w:hAnsi="Times New Roman" w:cs="Times New Roman"/>
          <w:sz w:val="24"/>
          <w:szCs w:val="24"/>
        </w:rPr>
        <w:t xml:space="preserve"> = Nyelvtan munkafüzet 5.</w:t>
      </w:r>
    </w:p>
    <w:p w:rsidR="00F746AD" w:rsidRPr="00FC022E" w:rsidRDefault="00F746AD" w:rsidP="00F746AD">
      <w:pPr>
        <w:rPr>
          <w:rFonts w:ascii="Times New Roman" w:hAnsi="Times New Roman" w:cs="Times New Roman"/>
          <w:sz w:val="24"/>
          <w:szCs w:val="24"/>
        </w:rPr>
      </w:pPr>
      <w:r w:rsidRPr="00FC022E">
        <w:rPr>
          <w:rFonts w:ascii="Times New Roman" w:hAnsi="Times New Roman" w:cs="Times New Roman"/>
          <w:sz w:val="24"/>
          <w:szCs w:val="24"/>
        </w:rPr>
        <w:t xml:space="preserve">Ny. = Nyelvtan 5. tankönyv </w:t>
      </w:r>
    </w:p>
    <w:p w:rsidR="00EB552B" w:rsidRPr="001860F2" w:rsidRDefault="00F746AD" w:rsidP="00EB552B">
      <w:pPr>
        <w:rPr>
          <w:lang w:eastAsia="hu-HU"/>
        </w:rPr>
      </w:pPr>
      <w:r w:rsidRPr="00FC022E">
        <w:rPr>
          <w:rFonts w:ascii="Times New Roman" w:hAnsi="Times New Roman" w:cs="Times New Roman"/>
          <w:sz w:val="24"/>
          <w:szCs w:val="24"/>
        </w:rPr>
        <w:t>T. = A tollbamondások szövege a tankönyv végén található</w:t>
      </w:r>
    </w:p>
    <w:p w:rsidR="00EB552B" w:rsidRPr="001860F2" w:rsidRDefault="00EB552B" w:rsidP="00E045CD">
      <w:pPr>
        <w:rPr>
          <w:rFonts w:eastAsia="Times New Roman" w:cs="Times New Roman"/>
          <w:lang w:eastAsia="hu-HU"/>
        </w:rPr>
        <w:sectPr w:rsidR="00EB552B" w:rsidRPr="001860F2" w:rsidSect="00FC022E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</w:tblGrid>
      <w:tr w:rsidR="00D41F49" w:rsidRPr="001860F2" w:rsidTr="00D41F49">
        <w:trPr>
          <w:trHeight w:val="300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D41F49" w:rsidRPr="00D41F49" w:rsidRDefault="00D41F49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lang w:eastAsia="hu-HU"/>
              </w:rPr>
            </w:pPr>
            <w:r w:rsidRPr="00D41F4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D41F49" w:rsidRPr="00D41F49" w:rsidRDefault="00D41F49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lang w:eastAsia="hu-HU"/>
              </w:rPr>
            </w:pPr>
            <w:r w:rsidRPr="00D41F4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D41F49" w:rsidRPr="00D41F49" w:rsidRDefault="00D41F49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lang w:eastAsia="hu-HU"/>
              </w:rPr>
            </w:pPr>
            <w:r w:rsidRPr="00D41F4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lang w:eastAsia="hu-HU"/>
              </w:rPr>
              <w:t>Képességfejlesztés, összefoglalás,</w:t>
            </w:r>
          </w:p>
          <w:p w:rsidR="00D41F49" w:rsidRPr="00D41F49" w:rsidRDefault="00D41F49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lang w:eastAsia="hu-HU"/>
              </w:rPr>
            </w:pPr>
            <w:r w:rsidRPr="00D41F4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D41F49" w:rsidRPr="00D41F49" w:rsidRDefault="00D41F49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lang w:eastAsia="hu-HU"/>
              </w:rPr>
            </w:pPr>
            <w:r w:rsidRPr="00D41F4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lang w:eastAsia="hu-HU"/>
              </w:rPr>
              <w:t xml:space="preserve">Teljes </w:t>
            </w:r>
          </w:p>
          <w:p w:rsidR="00D41F49" w:rsidRPr="00D41F49" w:rsidRDefault="00D41F49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lang w:eastAsia="hu-HU"/>
              </w:rPr>
            </w:pPr>
            <w:r w:rsidRPr="00D41F4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lang w:eastAsia="hu-HU"/>
              </w:rPr>
              <w:t>óraszám</w:t>
            </w:r>
          </w:p>
          <w:p w:rsidR="00D41F49" w:rsidRPr="00D41F49" w:rsidRDefault="00D41F49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lang w:eastAsia="hu-HU"/>
              </w:rPr>
            </w:pPr>
            <w:r w:rsidRPr="00D41F4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lang w:eastAsia="hu-HU"/>
              </w:rPr>
              <w:t>72 óra</w:t>
            </w:r>
          </w:p>
        </w:tc>
      </w:tr>
      <w:tr w:rsidR="00D41F49" w:rsidRPr="001860F2" w:rsidTr="00D41F49">
        <w:trPr>
          <w:trHeight w:val="600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D41F49" w:rsidRPr="00D41F49" w:rsidRDefault="00D41F49" w:rsidP="00461AB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F49">
              <w:rPr>
                <w:rFonts w:ascii="Times New Roman" w:hAnsi="Times New Roman" w:cs="Times New Roman"/>
                <w:color w:val="000000"/>
                <w:sz w:val="24"/>
              </w:rPr>
              <w:t>Amit már tudsz az anyanyelvről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D41F49" w:rsidRPr="00D41F49" w:rsidRDefault="00D41F49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1F49">
              <w:rPr>
                <w:rFonts w:ascii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D41F49" w:rsidRPr="00D41F49" w:rsidRDefault="00D41F49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1F49">
              <w:rPr>
                <w:rFonts w:ascii="Times New Roman" w:hAnsi="Times New Roman" w:cs="Times New Roman"/>
                <w:bCs/>
                <w:color w:val="000000"/>
                <w:sz w:val="24"/>
              </w:rPr>
              <w:t>8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D41F49" w:rsidRPr="00D41F49" w:rsidRDefault="00D41F49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1F49">
              <w:rPr>
                <w:rFonts w:ascii="Times New Roman" w:hAnsi="Times New Roman" w:cs="Times New Roman"/>
                <w:bCs/>
                <w:color w:val="000000"/>
                <w:sz w:val="24"/>
              </w:rPr>
              <w:t>8</w:t>
            </w:r>
          </w:p>
        </w:tc>
      </w:tr>
      <w:tr w:rsidR="00D41F49" w:rsidRPr="001860F2" w:rsidTr="00D41F49">
        <w:trPr>
          <w:trHeight w:val="598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D41F49" w:rsidRPr="00D41F49" w:rsidRDefault="00D41F49" w:rsidP="00461AB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F49">
              <w:rPr>
                <w:rFonts w:ascii="Times New Roman" w:hAnsi="Times New Roman" w:cs="Times New Roman"/>
                <w:color w:val="000000"/>
                <w:sz w:val="24"/>
              </w:rPr>
              <w:t>Kommunikáció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D41F49" w:rsidRPr="00D41F49" w:rsidRDefault="00D41F49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1F49">
              <w:rPr>
                <w:rFonts w:ascii="Times New Roman" w:hAnsi="Times New Roman" w:cs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D41F49" w:rsidRPr="00D41F49" w:rsidRDefault="00D41F49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1F49">
              <w:rPr>
                <w:rFonts w:ascii="Times New Roman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D41F49" w:rsidRPr="00D41F49" w:rsidRDefault="00D41F49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1F49">
              <w:rPr>
                <w:rFonts w:ascii="Times New Roman" w:hAnsi="Times New Roman" w:cs="Times New Roman"/>
                <w:bCs/>
                <w:color w:val="000000"/>
                <w:sz w:val="24"/>
              </w:rPr>
              <w:t>7</w:t>
            </w:r>
          </w:p>
        </w:tc>
      </w:tr>
      <w:tr w:rsidR="00D41F49" w:rsidRPr="001860F2" w:rsidTr="00D41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D41F49" w:rsidRPr="00D41F49" w:rsidRDefault="00D41F49" w:rsidP="00461AB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F49">
              <w:rPr>
                <w:rFonts w:ascii="Times New Roman" w:hAnsi="Times New Roman" w:cs="Times New Roman"/>
                <w:color w:val="000000"/>
                <w:sz w:val="24"/>
              </w:rPr>
              <w:t>Hang és betű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D41F49" w:rsidRPr="00D41F49" w:rsidRDefault="00D41F49" w:rsidP="00C15D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1F49">
              <w:rPr>
                <w:rFonts w:ascii="Times New Roman" w:hAnsi="Times New Roman" w:cs="Times New Roman"/>
                <w:bCs/>
                <w:color w:val="000000"/>
                <w:sz w:val="24"/>
              </w:rPr>
              <w:t>10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D41F49" w:rsidRPr="00D41F49" w:rsidRDefault="00D41F49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1F49">
              <w:rPr>
                <w:rFonts w:ascii="Times New Roman" w:hAnsi="Times New Roman" w:cs="Times New Roman"/>
                <w:bCs/>
                <w:color w:val="000000"/>
                <w:sz w:val="24"/>
              </w:rPr>
              <w:t>9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D41F49" w:rsidRPr="00D41F49" w:rsidRDefault="00D41F49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1F49">
              <w:rPr>
                <w:rFonts w:ascii="Times New Roman" w:hAnsi="Times New Roman" w:cs="Times New Roman"/>
                <w:bCs/>
                <w:color w:val="000000"/>
                <w:sz w:val="24"/>
              </w:rPr>
              <w:t>19</w:t>
            </w:r>
          </w:p>
        </w:tc>
      </w:tr>
      <w:tr w:rsidR="00D41F49" w:rsidRPr="001860F2" w:rsidTr="00D41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D41F49" w:rsidRPr="00D41F49" w:rsidRDefault="00D41F49" w:rsidP="001860F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F49">
              <w:rPr>
                <w:rFonts w:ascii="Times New Roman" w:hAnsi="Times New Roman" w:cs="Times New Roman"/>
                <w:color w:val="000000"/>
                <w:sz w:val="24"/>
              </w:rPr>
              <w:t>A magyar helyesírás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D41F49" w:rsidRPr="00D41F49" w:rsidRDefault="00D41F49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1F49">
              <w:rPr>
                <w:rFonts w:ascii="Times New Roman" w:hAnsi="Times New Roman" w:cs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D41F49" w:rsidRPr="00D41F49" w:rsidRDefault="00D41F49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1F49">
              <w:rPr>
                <w:rFonts w:ascii="Times New Roman" w:hAnsi="Times New Roman" w:cs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D41F49" w:rsidRPr="00D41F49" w:rsidRDefault="00D41F49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1F49">
              <w:rPr>
                <w:rFonts w:ascii="Times New Roman" w:hAnsi="Times New Roman" w:cs="Times New Roman"/>
                <w:bCs/>
                <w:color w:val="000000"/>
                <w:sz w:val="24"/>
              </w:rPr>
              <w:t>10</w:t>
            </w:r>
          </w:p>
        </w:tc>
      </w:tr>
      <w:tr w:rsidR="00D41F49" w:rsidRPr="001860F2" w:rsidTr="00D41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D41F49" w:rsidRPr="00D41F49" w:rsidRDefault="00D41F49" w:rsidP="00461AB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F49">
              <w:rPr>
                <w:rFonts w:ascii="Times New Roman" w:hAnsi="Times New Roman" w:cs="Times New Roman"/>
                <w:color w:val="000000"/>
                <w:sz w:val="24"/>
              </w:rPr>
              <w:t>A szavak alakja és szerkezete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D41F49" w:rsidRPr="00D41F49" w:rsidRDefault="00D41F49" w:rsidP="00C15D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1F49">
              <w:rPr>
                <w:rFonts w:ascii="Times New Roman" w:hAnsi="Times New Roman" w:cs="Times New Roman"/>
                <w:bCs/>
                <w:color w:val="000000"/>
                <w:sz w:val="24"/>
              </w:rPr>
              <w:t>11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D41F49" w:rsidRPr="00D41F49" w:rsidRDefault="00D41F49" w:rsidP="00C15D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1F49">
              <w:rPr>
                <w:rFonts w:ascii="Times New Roman" w:hAnsi="Times New Roman" w:cs="Times New Roman"/>
                <w:bCs/>
                <w:color w:val="000000"/>
                <w:sz w:val="24"/>
              </w:rPr>
              <w:t>13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D41F49" w:rsidRPr="00D41F49" w:rsidRDefault="00D41F49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1F49">
              <w:rPr>
                <w:rFonts w:ascii="Times New Roman" w:hAnsi="Times New Roman" w:cs="Times New Roman"/>
                <w:bCs/>
                <w:color w:val="000000"/>
                <w:sz w:val="24"/>
              </w:rPr>
              <w:t>24</w:t>
            </w:r>
          </w:p>
        </w:tc>
      </w:tr>
      <w:tr w:rsidR="00D41F49" w:rsidRPr="001860F2" w:rsidTr="00D41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D41F49" w:rsidRPr="00D41F49" w:rsidRDefault="00D41F49" w:rsidP="00461AB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F49">
              <w:rPr>
                <w:rFonts w:ascii="Times New Roman" w:hAnsi="Times New Roman" w:cs="Times New Roman"/>
                <w:color w:val="000000"/>
                <w:sz w:val="24"/>
              </w:rPr>
              <w:t>Kommunikációtörténet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D41F49" w:rsidRPr="00D41F49" w:rsidRDefault="00D41F49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1F49">
              <w:rPr>
                <w:rFonts w:ascii="Times New Roman" w:hAnsi="Times New Roman" w:cs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D41F49" w:rsidRPr="00D41F49" w:rsidRDefault="00D41F49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1F49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D41F49" w:rsidRPr="00D41F49" w:rsidRDefault="00D41F49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1F49">
              <w:rPr>
                <w:rFonts w:ascii="Times New Roman" w:hAnsi="Times New Roman" w:cs="Times New Roman"/>
                <w:bCs/>
                <w:color w:val="000000"/>
                <w:sz w:val="24"/>
              </w:rPr>
              <w:t>4</w:t>
            </w:r>
          </w:p>
        </w:tc>
      </w:tr>
      <w:tr w:rsidR="00D41F49" w:rsidRPr="001860F2" w:rsidTr="00D41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D41F49" w:rsidRPr="00D41F49" w:rsidRDefault="00D41F49" w:rsidP="00D41F4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ö</w:t>
            </w:r>
            <w:r w:rsidRPr="00D41F49">
              <w:rPr>
                <w:rFonts w:ascii="Times New Roman" w:hAnsi="Times New Roman" w:cs="Times New Roman"/>
                <w:color w:val="000000"/>
                <w:sz w:val="24"/>
              </w:rPr>
              <w:t>sszesen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D41F49" w:rsidRPr="00D41F49" w:rsidRDefault="00D41F49" w:rsidP="00461A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1F4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D41F49" w:rsidRPr="00D41F49" w:rsidRDefault="00D41F49" w:rsidP="00461A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1F4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D41F49" w:rsidRPr="00D41F49" w:rsidRDefault="00D41F49" w:rsidP="00461A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1F4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72</w:t>
            </w:r>
          </w:p>
        </w:tc>
      </w:tr>
    </w:tbl>
    <w:p w:rsidR="00FD4C81" w:rsidRPr="001860F2" w:rsidRDefault="00FD4C81" w:rsidP="00E045CD">
      <w:pPr>
        <w:rPr>
          <w:rFonts w:eastAsia="Times New Roman" w:cs="Times New Roman"/>
          <w:lang w:eastAsia="hu-HU"/>
        </w:rPr>
      </w:pPr>
    </w:p>
    <w:p w:rsidR="00FC022E" w:rsidRDefault="00FC022E">
      <w:r>
        <w:rPr>
          <w:b/>
          <w:bCs/>
        </w:rPr>
        <w:br w:type="page"/>
      </w:r>
    </w:p>
    <w:tbl>
      <w:tblPr>
        <w:tblW w:w="55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4090"/>
        <w:gridCol w:w="3604"/>
        <w:gridCol w:w="3560"/>
        <w:gridCol w:w="3155"/>
      </w:tblGrid>
      <w:tr w:rsidR="00557723" w:rsidRPr="001860F2" w:rsidTr="00D95CE9">
        <w:trPr>
          <w:trHeight w:val="694"/>
          <w:tblHeader/>
          <w:jc w:val="center"/>
        </w:trPr>
        <w:tc>
          <w:tcPr>
            <w:tcW w:w="378" w:type="pct"/>
            <w:shd w:val="clear" w:color="auto" w:fill="D62A3D"/>
            <w:vAlign w:val="center"/>
            <w:hideMark/>
          </w:tcPr>
          <w:p w:rsidR="00590934" w:rsidRPr="001860F2" w:rsidRDefault="00590934" w:rsidP="005951D7">
            <w:pPr>
              <w:pStyle w:val="Tblzatfej"/>
              <w:rPr>
                <w:iCs/>
              </w:rPr>
            </w:pPr>
            <w:r w:rsidRPr="001860F2">
              <w:lastRenderedPageBreak/>
              <w:t>Témák órákra bontása</w:t>
            </w:r>
          </w:p>
        </w:tc>
        <w:tc>
          <w:tcPr>
            <w:tcW w:w="1312" w:type="pct"/>
            <w:shd w:val="clear" w:color="auto" w:fill="D62A3D"/>
            <w:vAlign w:val="center"/>
            <w:hideMark/>
          </w:tcPr>
          <w:p w:rsidR="00590934" w:rsidRPr="001860F2" w:rsidRDefault="00590934" w:rsidP="005951D7">
            <w:pPr>
              <w:pStyle w:val="Tblzatfej"/>
              <w:rPr>
                <w:iCs/>
              </w:rPr>
            </w:pPr>
            <w:r w:rsidRPr="001860F2">
              <w:t>Az óra témája (tankönyvi lecke) vagy funkciója</w:t>
            </w:r>
          </w:p>
        </w:tc>
        <w:tc>
          <w:tcPr>
            <w:tcW w:w="1156" w:type="pct"/>
            <w:shd w:val="clear" w:color="auto" w:fill="D62A3D"/>
            <w:vAlign w:val="center"/>
            <w:hideMark/>
          </w:tcPr>
          <w:p w:rsidR="00590934" w:rsidRPr="001860F2" w:rsidRDefault="00590934" w:rsidP="005951D7">
            <w:pPr>
              <w:pStyle w:val="Tblzatfej"/>
              <w:rPr>
                <w:iCs/>
              </w:rPr>
            </w:pPr>
            <w:r w:rsidRPr="001860F2">
              <w:t>Célok, feladatok</w:t>
            </w:r>
          </w:p>
        </w:tc>
        <w:tc>
          <w:tcPr>
            <w:tcW w:w="1142" w:type="pct"/>
            <w:shd w:val="clear" w:color="auto" w:fill="D62A3D"/>
            <w:vAlign w:val="center"/>
            <w:hideMark/>
          </w:tcPr>
          <w:p w:rsidR="00590934" w:rsidRPr="001860F2" w:rsidRDefault="00590934" w:rsidP="005951D7">
            <w:pPr>
              <w:pStyle w:val="Tblzatfej"/>
              <w:rPr>
                <w:iCs/>
              </w:rPr>
            </w:pPr>
            <w:r w:rsidRPr="001860F2">
              <w:t>Fejlesztési terület</w:t>
            </w:r>
          </w:p>
        </w:tc>
        <w:tc>
          <w:tcPr>
            <w:tcW w:w="1012" w:type="pct"/>
            <w:shd w:val="clear" w:color="auto" w:fill="D62A3D"/>
            <w:vAlign w:val="center"/>
            <w:hideMark/>
          </w:tcPr>
          <w:p w:rsidR="00590934" w:rsidRPr="001860F2" w:rsidRDefault="00590934" w:rsidP="005951D7">
            <w:pPr>
              <w:pStyle w:val="Tblzatfej"/>
              <w:rPr>
                <w:iCs/>
              </w:rPr>
            </w:pPr>
            <w:r w:rsidRPr="001860F2">
              <w:t>Ismeretanyag</w:t>
            </w:r>
          </w:p>
        </w:tc>
      </w:tr>
      <w:tr w:rsidR="00557723" w:rsidRPr="001860F2" w:rsidTr="00D95CE9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D41F49" w:rsidRDefault="00C64158" w:rsidP="00D41F49">
            <w:pPr>
              <w:pStyle w:val="Cm"/>
            </w:pPr>
            <w:r w:rsidRPr="00D41F49">
              <w:t>AMIT MÁR TUDSZ AZ ANYANYELVRŐL</w:t>
            </w:r>
          </w:p>
        </w:tc>
      </w:tr>
      <w:tr w:rsidR="005F315F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5F315F" w:rsidRPr="001860F2" w:rsidRDefault="005F315F" w:rsidP="00D95CE9">
            <w:pPr>
              <w:pStyle w:val="TblzatSzveg"/>
              <w:numPr>
                <w:ilvl w:val="0"/>
                <w:numId w:val="7"/>
              </w:numPr>
              <w:tabs>
                <w:tab w:val="left" w:pos="492"/>
                <w:tab w:val="left" w:pos="1201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912240" w:rsidRPr="001860F2" w:rsidRDefault="00912240" w:rsidP="001860F2">
            <w:pPr>
              <w:jc w:val="left"/>
              <w:rPr>
                <w:b/>
                <w:u w:val="single"/>
              </w:rPr>
            </w:pPr>
            <w:r w:rsidRPr="001860F2">
              <w:t>Ismerkedés a taneszközökkel.</w:t>
            </w:r>
          </w:p>
          <w:p w:rsidR="00912240" w:rsidRPr="001860F2" w:rsidRDefault="00912240" w:rsidP="001860F2">
            <w:pPr>
              <w:jc w:val="left"/>
            </w:pPr>
            <w:r w:rsidRPr="001860F2">
              <w:t>Nyári olvasmány-élmények.</w:t>
            </w:r>
          </w:p>
          <w:p w:rsidR="005F315F" w:rsidRPr="001860F2" w:rsidRDefault="005F315F" w:rsidP="001860F2">
            <w:pPr>
              <w:pStyle w:val="TblzatSzveg"/>
              <w:rPr>
                <w:rStyle w:val="Kiemels2"/>
              </w:rPr>
            </w:pPr>
          </w:p>
        </w:tc>
        <w:tc>
          <w:tcPr>
            <w:tcW w:w="1156" w:type="pct"/>
            <w:shd w:val="clear" w:color="auto" w:fill="auto"/>
          </w:tcPr>
          <w:p w:rsidR="0019734B" w:rsidRPr="001860F2" w:rsidRDefault="0019734B" w:rsidP="001860F2">
            <w:pPr>
              <w:pStyle w:val="TblzatSzveg"/>
            </w:pPr>
            <w:r w:rsidRPr="001860F2">
              <w:t>A hallásértés fejlesztése. A kommunikációs helyzetnek megfelelő helyes beszédlégzés, hangképzés, hangsúlyozás, tempó és szünettartás kialakulásának segítése. A nyelvjárási változatok (pl. hangkészlet) felismertetése, ezen keresztül az elfogadó attitűd, a másság iránti tisztelet erősítése.</w:t>
            </w:r>
          </w:p>
          <w:p w:rsidR="0019734B" w:rsidRPr="001860F2" w:rsidRDefault="0019734B" w:rsidP="001860F2">
            <w:pPr>
              <w:pStyle w:val="TblzatSzveg"/>
            </w:pPr>
            <w:r w:rsidRPr="001860F2">
              <w:t>A kommunikációs folyamat alapvető tényezőinek tudatosítása.</w:t>
            </w:r>
          </w:p>
          <w:p w:rsidR="005F315F" w:rsidRPr="001860F2" w:rsidRDefault="0019734B" w:rsidP="001860F2">
            <w:pPr>
              <w:pStyle w:val="TblzatSzveg"/>
            </w:pPr>
            <w:r w:rsidRPr="001860F2">
              <w:t>Kommunikációs (illem) szabályok tudatosítása.</w:t>
            </w:r>
          </w:p>
        </w:tc>
        <w:tc>
          <w:tcPr>
            <w:tcW w:w="1142" w:type="pct"/>
            <w:shd w:val="clear" w:color="auto" w:fill="auto"/>
          </w:tcPr>
          <w:p w:rsidR="00912240" w:rsidRPr="001860F2" w:rsidRDefault="00912240" w:rsidP="001860F2">
            <w:pPr>
              <w:jc w:val="left"/>
            </w:pPr>
            <w:r w:rsidRPr="001860F2">
              <w:rPr>
                <w:b/>
              </w:rPr>
              <w:t>A hatékony, önálló tanulás:</w:t>
            </w:r>
            <w:r w:rsidRPr="001860F2">
              <w:t xml:space="preserve"> Rövidítések feloldásának képessége.</w:t>
            </w:r>
          </w:p>
          <w:p w:rsidR="00912240" w:rsidRPr="001860F2" w:rsidRDefault="00912240" w:rsidP="001860F2">
            <w:pPr>
              <w:jc w:val="left"/>
              <w:rPr>
                <w:u w:val="single"/>
              </w:rPr>
            </w:pPr>
            <w:r w:rsidRPr="001860F2">
              <w:rPr>
                <w:b/>
              </w:rPr>
              <w:t xml:space="preserve">Anyanyelvi kommunikáció </w:t>
            </w:r>
            <w:r w:rsidRPr="001860F2">
              <w:t xml:space="preserve">fejlesztése. </w:t>
            </w:r>
            <w:r w:rsidRPr="001860F2">
              <w:rPr>
                <w:b/>
                <w:u w:val="single"/>
              </w:rPr>
              <w:t>Egész tanévben minden tanítási órán folyamatos!</w:t>
            </w:r>
          </w:p>
          <w:p w:rsidR="00912240" w:rsidRPr="001860F2" w:rsidRDefault="00912240" w:rsidP="001860F2">
            <w:pPr>
              <w:jc w:val="left"/>
              <w:rPr>
                <w:b/>
              </w:rPr>
            </w:pPr>
          </w:p>
          <w:p w:rsidR="005F315F" w:rsidRPr="001860F2" w:rsidRDefault="00912240" w:rsidP="001860F2">
            <w:pPr>
              <w:pStyle w:val="TblzatSzveg"/>
            </w:pPr>
            <w:r w:rsidRPr="001860F2">
              <w:rPr>
                <w:b/>
              </w:rPr>
              <w:t xml:space="preserve">Szociális kompetencia: </w:t>
            </w:r>
            <w:r w:rsidRPr="001860F2">
              <w:t>Kapcsolatteremtő, kötődési képesség. Mások iránti tisztelet.</w:t>
            </w:r>
          </w:p>
        </w:tc>
        <w:tc>
          <w:tcPr>
            <w:tcW w:w="1012" w:type="pct"/>
            <w:shd w:val="clear" w:color="auto" w:fill="auto"/>
          </w:tcPr>
          <w:p w:rsidR="00912240" w:rsidRPr="001860F2" w:rsidRDefault="00912240" w:rsidP="001860F2">
            <w:pPr>
              <w:jc w:val="left"/>
            </w:pPr>
            <w:r w:rsidRPr="001860F2">
              <w:t>Előszók elolvasása és értelmezése.</w:t>
            </w:r>
          </w:p>
          <w:p w:rsidR="00912240" w:rsidRPr="001860F2" w:rsidRDefault="00912240" w:rsidP="001860F2">
            <w:pPr>
              <w:jc w:val="left"/>
            </w:pPr>
            <w:r w:rsidRPr="001860F2">
              <w:t>A hasznos információk áttanulmányozása, értelmezése.</w:t>
            </w:r>
          </w:p>
          <w:p w:rsidR="00912240" w:rsidRPr="001860F2" w:rsidRDefault="00912240" w:rsidP="001860F2">
            <w:pPr>
              <w:jc w:val="left"/>
            </w:pPr>
            <w:r w:rsidRPr="001860F2">
              <w:t>Az anyanyelvünk művelése című alfejezet közös áttekintése</w:t>
            </w:r>
            <w:r w:rsidR="000E280C" w:rsidRPr="001860F2">
              <w:t xml:space="preserve"> (15. oldal)</w:t>
            </w:r>
            <w:r w:rsidRPr="001860F2">
              <w:t xml:space="preserve">. </w:t>
            </w:r>
            <w:r w:rsidRPr="001860F2">
              <w:rPr>
                <w:b/>
                <w:u w:val="single"/>
              </w:rPr>
              <w:t>A kulcsfogalmak használata folyamatos.</w:t>
            </w:r>
            <w:r w:rsidRPr="001860F2">
              <w:t xml:space="preserve"> </w:t>
            </w:r>
          </w:p>
          <w:p w:rsidR="005F315F" w:rsidRPr="001860F2" w:rsidRDefault="00912240" w:rsidP="001860F2">
            <w:pPr>
              <w:pStyle w:val="TblzatSzveg"/>
            </w:pPr>
            <w:r w:rsidRPr="001860F2">
              <w:t>Kapcsolatfelvétel</w:t>
            </w:r>
          </w:p>
        </w:tc>
      </w:tr>
      <w:tr w:rsidR="006842A7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842A7" w:rsidRPr="001860F2" w:rsidRDefault="006842A7" w:rsidP="00D95CE9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6842A7" w:rsidRPr="001860F2" w:rsidRDefault="00486858" w:rsidP="001860F2">
            <w:pPr>
              <w:pStyle w:val="TblzatSzveg"/>
              <w:rPr>
                <w:rStyle w:val="Kiemels2"/>
                <w:b w:val="0"/>
              </w:rPr>
            </w:pPr>
            <w:r w:rsidRPr="001860F2">
              <w:rPr>
                <w:rStyle w:val="Kiemels2"/>
                <w:b w:val="0"/>
              </w:rPr>
              <w:t>Gyakorlás</w:t>
            </w:r>
          </w:p>
        </w:tc>
        <w:tc>
          <w:tcPr>
            <w:tcW w:w="1156" w:type="pct"/>
            <w:shd w:val="clear" w:color="auto" w:fill="auto"/>
          </w:tcPr>
          <w:p w:rsidR="00486858" w:rsidRPr="001860F2" w:rsidRDefault="00486858" w:rsidP="001860F2">
            <w:pPr>
              <w:jc w:val="left"/>
              <w:rPr>
                <w:b/>
                <w:u w:val="single"/>
              </w:rPr>
            </w:pPr>
            <w:r w:rsidRPr="001860F2">
              <w:t>Tájékozódás a tanulók tudásáról, képességeikről és készségeikről</w:t>
            </w:r>
            <w:r w:rsidR="00C04096">
              <w:t>.</w:t>
            </w:r>
          </w:p>
          <w:p w:rsidR="006842A7" w:rsidRPr="001860F2" w:rsidRDefault="00A10816" w:rsidP="001860F2">
            <w:pPr>
              <w:pStyle w:val="TblzatSzveg"/>
            </w:pPr>
            <w:r w:rsidRPr="001860F2">
              <w:t>Az írástechnika tempójának, esztétikai megjelenésének fejlesztése, javítása.</w:t>
            </w:r>
          </w:p>
          <w:p w:rsidR="00A10816" w:rsidRPr="001860F2" w:rsidRDefault="00A10816" w:rsidP="001860F2">
            <w:pPr>
              <w:pStyle w:val="TblzatSzveg"/>
            </w:pPr>
            <w:r w:rsidRPr="001860F2">
              <w:t>A magyar helyesírás alapelveinek ismeretében az írott magyar nyelvi norma tudatosítása.</w:t>
            </w:r>
          </w:p>
        </w:tc>
        <w:tc>
          <w:tcPr>
            <w:tcW w:w="1142" w:type="pct"/>
            <w:shd w:val="clear" w:color="auto" w:fill="auto"/>
          </w:tcPr>
          <w:p w:rsidR="000E280C" w:rsidRPr="001860F2" w:rsidRDefault="000E280C" w:rsidP="001860F2">
            <w:pPr>
              <w:jc w:val="left"/>
              <w:rPr>
                <w:u w:val="single"/>
              </w:rPr>
            </w:pPr>
            <w:r w:rsidRPr="001860F2">
              <w:rPr>
                <w:b/>
              </w:rPr>
              <w:t xml:space="preserve">Anyanyelvi kommunikáció </w:t>
            </w:r>
            <w:r w:rsidRPr="001860F2">
              <w:t xml:space="preserve">fejlesztése. </w:t>
            </w:r>
          </w:p>
          <w:p w:rsidR="005A1508" w:rsidRPr="001860F2" w:rsidRDefault="000E280C" w:rsidP="001860F2">
            <w:pPr>
              <w:pStyle w:val="TblzatSzveg"/>
            </w:pPr>
            <w:r w:rsidRPr="001860F2">
              <w:rPr>
                <w:b/>
              </w:rPr>
              <w:t xml:space="preserve">Szociális kompetencia: </w:t>
            </w:r>
            <w:r w:rsidRPr="001860F2">
              <w:t>Kapcsolatteremtő, kötődési képesség. Mások iránti tisztelet.</w:t>
            </w:r>
          </w:p>
        </w:tc>
        <w:tc>
          <w:tcPr>
            <w:tcW w:w="1012" w:type="pct"/>
            <w:shd w:val="clear" w:color="auto" w:fill="auto"/>
          </w:tcPr>
          <w:p w:rsidR="00370C72" w:rsidRPr="001860F2" w:rsidRDefault="000E280C" w:rsidP="001860F2">
            <w:pPr>
              <w:jc w:val="left"/>
            </w:pPr>
            <w:proofErr w:type="spellStart"/>
            <w:r w:rsidRPr="001860F2">
              <w:t>Helyesejtési</w:t>
            </w:r>
            <w:proofErr w:type="spellEnd"/>
            <w:r w:rsidRPr="001860F2">
              <w:t xml:space="preserve"> gyakorlatok. Tollbamondás </w:t>
            </w:r>
            <w:r w:rsidRPr="00C04096">
              <w:rPr>
                <w:b/>
              </w:rPr>
              <w:t>T1.</w:t>
            </w:r>
            <w:r w:rsidRPr="001860F2">
              <w:t xml:space="preserve"> </w:t>
            </w:r>
          </w:p>
          <w:p w:rsidR="000E280C" w:rsidRPr="001860F2" w:rsidRDefault="000E280C" w:rsidP="001860F2">
            <w:pPr>
              <w:jc w:val="left"/>
              <w:rPr>
                <w:b/>
              </w:rPr>
            </w:pPr>
            <w:r w:rsidRPr="001860F2">
              <w:rPr>
                <w:b/>
              </w:rPr>
              <w:t xml:space="preserve">Mf. </w:t>
            </w:r>
            <w:r w:rsidRPr="001860F2">
              <w:t>3–4. o.</w:t>
            </w:r>
          </w:p>
          <w:p w:rsidR="000E280C" w:rsidRPr="001860F2" w:rsidRDefault="000E280C" w:rsidP="001860F2">
            <w:pPr>
              <w:jc w:val="left"/>
            </w:pPr>
            <w:r w:rsidRPr="001860F2">
              <w:rPr>
                <w:b/>
              </w:rPr>
              <w:t xml:space="preserve">Ny. </w:t>
            </w:r>
            <w:r w:rsidRPr="001860F2">
              <w:t>15–16. o. olvasmánya és feladatai</w:t>
            </w:r>
          </w:p>
          <w:p w:rsidR="00370C72" w:rsidRPr="001860F2" w:rsidRDefault="00370C72" w:rsidP="001860F2">
            <w:pPr>
              <w:jc w:val="left"/>
              <w:rPr>
                <w:b/>
              </w:rPr>
            </w:pPr>
            <w:r w:rsidRPr="001860F2">
              <w:t>Kulcsfogalmak:</w:t>
            </w:r>
          </w:p>
          <w:p w:rsidR="000E280C" w:rsidRPr="001860F2" w:rsidRDefault="000E280C" w:rsidP="001860F2">
            <w:pPr>
              <w:jc w:val="left"/>
            </w:pPr>
            <w:r w:rsidRPr="001860F2">
              <w:t>dallam, hangsúly, tempó, hangerő, szünet</w:t>
            </w:r>
          </w:p>
          <w:p w:rsidR="000E280C" w:rsidRPr="001860F2" w:rsidRDefault="000E280C" w:rsidP="001860F2">
            <w:pPr>
              <w:jc w:val="left"/>
              <w:rPr>
                <w:snapToGrid w:val="0"/>
                <w:color w:val="000000"/>
              </w:rPr>
            </w:pPr>
            <w:r w:rsidRPr="001860F2">
              <w:rPr>
                <w:b/>
              </w:rPr>
              <w:t>Ny.</w:t>
            </w:r>
            <w:r w:rsidRPr="001860F2">
              <w:t xml:space="preserve"> </w:t>
            </w:r>
            <w:r w:rsidRPr="001860F2">
              <w:rPr>
                <w:snapToGrid w:val="0"/>
                <w:color w:val="000000"/>
              </w:rPr>
              <w:t xml:space="preserve">26–27. o. </w:t>
            </w:r>
          </w:p>
          <w:p w:rsidR="006842A7" w:rsidRPr="001860F2" w:rsidRDefault="000E280C" w:rsidP="001860F2">
            <w:pPr>
              <w:pStyle w:val="TblzatSzveg"/>
            </w:pPr>
            <w:r w:rsidRPr="001860F2">
              <w:t>köszönés, bemutatkozás, bemutatás</w:t>
            </w:r>
          </w:p>
        </w:tc>
      </w:tr>
      <w:tr w:rsidR="00486858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486858" w:rsidRPr="001860F2" w:rsidRDefault="00486858" w:rsidP="00D95CE9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486858" w:rsidRPr="001860F2" w:rsidRDefault="000E280C" w:rsidP="001860F2">
            <w:pPr>
              <w:pStyle w:val="TblzatSzveg"/>
              <w:rPr>
                <w:rStyle w:val="Kiemels2"/>
                <w:b w:val="0"/>
              </w:rPr>
            </w:pPr>
            <w:r w:rsidRPr="001860F2">
              <w:rPr>
                <w:rStyle w:val="Kiemels2"/>
                <w:b w:val="0"/>
              </w:rPr>
              <w:t>A hangoktól (betűktől) a mondatokig</w:t>
            </w:r>
            <w:r w:rsidR="00370C72" w:rsidRPr="001860F2">
              <w:rPr>
                <w:rStyle w:val="Kiemels2"/>
                <w:b w:val="0"/>
              </w:rPr>
              <w:t xml:space="preserve"> – ismétlés</w:t>
            </w:r>
          </w:p>
        </w:tc>
        <w:tc>
          <w:tcPr>
            <w:tcW w:w="1156" w:type="pct"/>
            <w:shd w:val="clear" w:color="auto" w:fill="auto"/>
          </w:tcPr>
          <w:p w:rsidR="00176517" w:rsidRDefault="0019734B" w:rsidP="001860F2">
            <w:pPr>
              <w:jc w:val="left"/>
            </w:pPr>
            <w:r w:rsidRPr="001860F2">
              <w:t xml:space="preserve">Tájékozódás a tanulók tudásáról, képességeikről és készségeikről. </w:t>
            </w:r>
          </w:p>
          <w:p w:rsidR="0019734B" w:rsidRPr="001860F2" w:rsidRDefault="0019734B" w:rsidP="001860F2">
            <w:pPr>
              <w:jc w:val="left"/>
              <w:rPr>
                <w:b/>
                <w:u w:val="single"/>
              </w:rPr>
            </w:pPr>
            <w:r w:rsidRPr="001860F2">
              <w:t>A hallásértés fejlesztése.</w:t>
            </w:r>
          </w:p>
          <w:p w:rsidR="00A10816" w:rsidRPr="001860F2" w:rsidRDefault="00A10816" w:rsidP="001860F2">
            <w:pPr>
              <w:pStyle w:val="TblzatSzveg"/>
            </w:pPr>
            <w:r w:rsidRPr="001860F2">
              <w:t>Az írástechnika tempójának, esztétikai megjelenésének fejlesztése, javítása.</w:t>
            </w:r>
          </w:p>
          <w:p w:rsidR="00486858" w:rsidRPr="001860F2" w:rsidRDefault="00A10816" w:rsidP="001860F2">
            <w:pPr>
              <w:jc w:val="left"/>
            </w:pPr>
            <w:r w:rsidRPr="001860F2">
              <w:t>A magyar helyesírás alapelveinek ismeretében az írott magyar nyelvi norma tudatosítása.</w:t>
            </w:r>
          </w:p>
        </w:tc>
        <w:tc>
          <w:tcPr>
            <w:tcW w:w="1142" w:type="pct"/>
            <w:shd w:val="clear" w:color="auto" w:fill="auto"/>
          </w:tcPr>
          <w:p w:rsidR="00A10816" w:rsidRPr="001860F2" w:rsidRDefault="00A10816" w:rsidP="001860F2">
            <w:pPr>
              <w:jc w:val="left"/>
            </w:pPr>
            <w:r w:rsidRPr="001860F2">
              <w:rPr>
                <w:b/>
              </w:rPr>
              <w:t xml:space="preserve">Tudásszerző kompetencia: </w:t>
            </w:r>
            <w:r w:rsidRPr="001860F2">
              <w:t>Összefüggés-kezelő képessége.</w:t>
            </w:r>
          </w:p>
          <w:p w:rsidR="00A10816" w:rsidRPr="001860F2" w:rsidRDefault="00A10816" w:rsidP="001860F2">
            <w:pPr>
              <w:jc w:val="left"/>
            </w:pPr>
            <w:r w:rsidRPr="001860F2">
              <w:rPr>
                <w:b/>
              </w:rPr>
              <w:t xml:space="preserve">Anyanyelvi kommunikáció: </w:t>
            </w:r>
            <w:r w:rsidRPr="001860F2">
              <w:t>A hang és betű megkülönböztetésének képessége. A helyesírási képesség fejlesztése.</w:t>
            </w:r>
          </w:p>
          <w:p w:rsidR="00486858" w:rsidRPr="001860F2" w:rsidRDefault="00486858" w:rsidP="001860F2">
            <w:pPr>
              <w:pStyle w:val="TblzatSzveg"/>
            </w:pPr>
          </w:p>
        </w:tc>
        <w:tc>
          <w:tcPr>
            <w:tcW w:w="1012" w:type="pct"/>
            <w:shd w:val="clear" w:color="auto" w:fill="auto"/>
          </w:tcPr>
          <w:p w:rsidR="00A10816" w:rsidRPr="001860F2" w:rsidRDefault="00A10816" w:rsidP="001860F2">
            <w:pPr>
              <w:jc w:val="left"/>
            </w:pPr>
            <w:r w:rsidRPr="001860F2">
              <w:rPr>
                <w:snapToGrid w:val="0"/>
                <w:color w:val="000000"/>
              </w:rPr>
              <w:t>Hang, betű, írásjegy. Az ábécé. A hangok csoportosítása. Az igék, főnevek, melléknevek, számnevek felismerése</w:t>
            </w:r>
            <w:r w:rsidRPr="001860F2">
              <w:t xml:space="preserve"> és helyesírása. Az utasítások és az indukciós szövegek értelmezése. </w:t>
            </w:r>
          </w:p>
          <w:p w:rsidR="00486858" w:rsidRPr="001860F2" w:rsidRDefault="00486858" w:rsidP="001860F2">
            <w:pPr>
              <w:pStyle w:val="TblzatSzveg"/>
            </w:pPr>
          </w:p>
        </w:tc>
      </w:tr>
      <w:tr w:rsidR="008F2AD4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8F2AD4" w:rsidRPr="001860F2" w:rsidRDefault="008F2AD4" w:rsidP="00D95CE9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8F2AD4" w:rsidRPr="001860F2" w:rsidRDefault="00042732" w:rsidP="001860F2">
            <w:pPr>
              <w:pStyle w:val="TblzatSzveg"/>
              <w:rPr>
                <w:rStyle w:val="Kiemels2"/>
                <w:b w:val="0"/>
              </w:rPr>
            </w:pPr>
            <w:r w:rsidRPr="001860F2">
              <w:rPr>
                <w:rStyle w:val="Kiemels2"/>
                <w:b w:val="0"/>
              </w:rPr>
              <w:t>G</w:t>
            </w:r>
            <w:r w:rsidR="00A10816" w:rsidRPr="001860F2">
              <w:rPr>
                <w:rStyle w:val="Kiemels2"/>
                <w:b w:val="0"/>
              </w:rPr>
              <w:t>yakorlás</w:t>
            </w:r>
          </w:p>
        </w:tc>
        <w:tc>
          <w:tcPr>
            <w:tcW w:w="1156" w:type="pct"/>
            <w:shd w:val="clear" w:color="auto" w:fill="auto"/>
          </w:tcPr>
          <w:p w:rsidR="00176517" w:rsidRDefault="005D6DC3" w:rsidP="001860F2">
            <w:pPr>
              <w:jc w:val="left"/>
            </w:pPr>
            <w:r w:rsidRPr="001860F2">
              <w:t xml:space="preserve">Tájékozódás a tanulók tudásáról, képességeikről és készségeikről. </w:t>
            </w:r>
          </w:p>
          <w:p w:rsidR="005D6DC3" w:rsidRPr="001860F2" w:rsidRDefault="005D6DC3" w:rsidP="001860F2">
            <w:pPr>
              <w:jc w:val="left"/>
              <w:rPr>
                <w:b/>
                <w:u w:val="single"/>
              </w:rPr>
            </w:pPr>
            <w:r w:rsidRPr="001860F2">
              <w:t>A hallásértés fejlesztése.</w:t>
            </w:r>
          </w:p>
          <w:p w:rsidR="005D6DC3" w:rsidRPr="001860F2" w:rsidRDefault="005D6DC3" w:rsidP="001860F2">
            <w:pPr>
              <w:pStyle w:val="TblzatSzveg"/>
            </w:pPr>
            <w:r w:rsidRPr="001860F2">
              <w:t>Az írástechnika tempójának, esztétikai megjelenésének fejlesztése, javítása.</w:t>
            </w:r>
          </w:p>
          <w:p w:rsidR="008F2AD4" w:rsidRPr="001860F2" w:rsidRDefault="005D6DC3" w:rsidP="001860F2">
            <w:pPr>
              <w:pStyle w:val="TblzatSzveg"/>
              <w:rPr>
                <w:color w:val="000000"/>
              </w:rPr>
            </w:pPr>
            <w:r w:rsidRPr="001860F2">
              <w:t>A magyar helyesírás alapelveinek ismeretében az írott magyar nyelvi norma tudatosítása.</w:t>
            </w:r>
          </w:p>
        </w:tc>
        <w:tc>
          <w:tcPr>
            <w:tcW w:w="1142" w:type="pct"/>
            <w:shd w:val="clear" w:color="auto" w:fill="auto"/>
          </w:tcPr>
          <w:p w:rsidR="005D6DC3" w:rsidRPr="001860F2" w:rsidRDefault="005D6DC3" w:rsidP="001860F2">
            <w:pPr>
              <w:jc w:val="left"/>
            </w:pPr>
            <w:r w:rsidRPr="001860F2">
              <w:rPr>
                <w:b/>
              </w:rPr>
              <w:t xml:space="preserve">Tudásszerző kompetencia: </w:t>
            </w:r>
            <w:r w:rsidRPr="001860F2">
              <w:t>Összefüggés-kezelő képessége.</w:t>
            </w:r>
          </w:p>
          <w:p w:rsidR="005D6DC3" w:rsidRPr="001860F2" w:rsidRDefault="005D6DC3" w:rsidP="001860F2">
            <w:pPr>
              <w:jc w:val="left"/>
            </w:pPr>
            <w:r w:rsidRPr="001860F2">
              <w:rPr>
                <w:b/>
              </w:rPr>
              <w:t xml:space="preserve">Anyanyelvi kommunikáció: </w:t>
            </w:r>
            <w:r w:rsidRPr="001860F2">
              <w:t>A hang és betű megkülönböztetésének képessége. A helyesírási képesség fejlesztése.</w:t>
            </w:r>
          </w:p>
          <w:p w:rsidR="008F2AD4" w:rsidRPr="001860F2" w:rsidRDefault="008F2AD4" w:rsidP="001860F2">
            <w:pPr>
              <w:pStyle w:val="TblzatSzveg"/>
              <w:rPr>
                <w:color w:val="000000"/>
              </w:rPr>
            </w:pPr>
          </w:p>
        </w:tc>
        <w:tc>
          <w:tcPr>
            <w:tcW w:w="1012" w:type="pct"/>
            <w:shd w:val="clear" w:color="auto" w:fill="auto"/>
          </w:tcPr>
          <w:p w:rsidR="00A10816" w:rsidRPr="001860F2" w:rsidRDefault="00A10816" w:rsidP="001860F2">
            <w:pPr>
              <w:jc w:val="left"/>
            </w:pPr>
            <w:r w:rsidRPr="001860F2">
              <w:rPr>
                <w:snapToGrid w:val="0"/>
                <w:color w:val="000000"/>
              </w:rPr>
              <w:t>Hang, betű, írásjegy. Az ábécé. A hangok csoportosítása. Az igék, főnevek, melléknevek, számnevek felismerése</w:t>
            </w:r>
            <w:r w:rsidRPr="001860F2">
              <w:t xml:space="preserve"> és helyesírása. Az utasítások és az indukciós szövegek értelmezése. </w:t>
            </w:r>
          </w:p>
          <w:p w:rsidR="008F2AD4" w:rsidRPr="001860F2" w:rsidRDefault="008F2AD4" w:rsidP="001860F2">
            <w:pPr>
              <w:pStyle w:val="TblzatSzveg"/>
              <w:rPr>
                <w:color w:val="000000"/>
              </w:rPr>
            </w:pPr>
          </w:p>
        </w:tc>
      </w:tr>
      <w:tr w:rsidR="00360E0D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360E0D" w:rsidRPr="001860F2" w:rsidRDefault="00360E0D" w:rsidP="00D95CE9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5D6DC3" w:rsidRPr="001860F2" w:rsidRDefault="005D6DC3" w:rsidP="001860F2">
            <w:pPr>
              <w:jc w:val="left"/>
            </w:pPr>
            <w:r w:rsidRPr="001860F2">
              <w:t xml:space="preserve">Szövegelünk (szövegértés, </w:t>
            </w:r>
            <w:r w:rsidR="000641D4">
              <w:t>fogalmazá</w:t>
            </w:r>
            <w:r w:rsidRPr="001860F2">
              <w:t>s)</w:t>
            </w:r>
          </w:p>
          <w:p w:rsidR="005D6DC3" w:rsidRPr="001860F2" w:rsidRDefault="005D6DC3" w:rsidP="001860F2">
            <w:pPr>
              <w:jc w:val="left"/>
              <w:rPr>
                <w:rFonts w:cs="MyriadPro-Light"/>
              </w:rPr>
            </w:pPr>
            <w:r w:rsidRPr="001860F2">
              <w:t>Ismétlés</w:t>
            </w:r>
          </w:p>
          <w:p w:rsidR="00360E0D" w:rsidRPr="001860F2" w:rsidRDefault="00360E0D" w:rsidP="001860F2">
            <w:pPr>
              <w:pStyle w:val="TblzatSzveg"/>
              <w:rPr>
                <w:rFonts w:cs="MyriadPro-Light"/>
              </w:rPr>
            </w:pPr>
          </w:p>
        </w:tc>
        <w:tc>
          <w:tcPr>
            <w:tcW w:w="1156" w:type="pct"/>
            <w:shd w:val="clear" w:color="auto" w:fill="auto"/>
          </w:tcPr>
          <w:p w:rsidR="00176517" w:rsidRDefault="00370C72" w:rsidP="001860F2">
            <w:pPr>
              <w:jc w:val="left"/>
            </w:pPr>
            <w:r w:rsidRPr="001860F2">
              <w:t xml:space="preserve">Tájékozódás a tanulók tudásáról, képességeikről és készségeikről. </w:t>
            </w:r>
          </w:p>
          <w:p w:rsidR="00370C72" w:rsidRPr="001860F2" w:rsidRDefault="00370C72" w:rsidP="001860F2">
            <w:pPr>
              <w:jc w:val="left"/>
              <w:rPr>
                <w:b/>
                <w:u w:val="single"/>
              </w:rPr>
            </w:pPr>
            <w:r w:rsidRPr="001860F2">
              <w:t>A hallásértés fejlesztése.</w:t>
            </w:r>
          </w:p>
          <w:p w:rsidR="00370C72" w:rsidRPr="001860F2" w:rsidRDefault="00370C72" w:rsidP="001860F2">
            <w:pPr>
              <w:pStyle w:val="TblzatSzveg"/>
            </w:pPr>
            <w:r w:rsidRPr="001860F2">
              <w:t>Az írástechnika tempójának, esztétikai megjelenésének fejlesztése, javítása.</w:t>
            </w:r>
          </w:p>
          <w:p w:rsidR="00360E0D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t>A magyar helyesírás alapelveinek ismeretében az írott magyar nyelvi norma tudatosítása.</w:t>
            </w:r>
          </w:p>
        </w:tc>
        <w:tc>
          <w:tcPr>
            <w:tcW w:w="1142" w:type="pct"/>
            <w:shd w:val="clear" w:color="auto" w:fill="auto"/>
          </w:tcPr>
          <w:p w:rsidR="005D6DC3" w:rsidRPr="001860F2" w:rsidRDefault="005D6DC3" w:rsidP="001860F2">
            <w:pPr>
              <w:jc w:val="left"/>
            </w:pPr>
            <w:r w:rsidRPr="001860F2">
              <w:rPr>
                <w:b/>
              </w:rPr>
              <w:t xml:space="preserve">Anyanyelvi kompetencia: </w:t>
            </w:r>
            <w:r w:rsidRPr="001860F2">
              <w:t xml:space="preserve">Szövegértő, szövegalkotó képesség. </w:t>
            </w:r>
          </w:p>
          <w:p w:rsidR="005D6DC3" w:rsidRPr="001860F2" w:rsidRDefault="005D6DC3" w:rsidP="001860F2">
            <w:pPr>
              <w:jc w:val="left"/>
            </w:pPr>
            <w:r w:rsidRPr="001860F2">
              <w:rPr>
                <w:b/>
              </w:rPr>
              <w:t xml:space="preserve">Kognitív kompetencia: </w:t>
            </w:r>
            <w:r w:rsidRPr="001860F2">
              <w:t xml:space="preserve">Lényegkiemelő képesség. </w:t>
            </w:r>
          </w:p>
          <w:p w:rsidR="005D6DC3" w:rsidRPr="001860F2" w:rsidRDefault="005D6DC3" w:rsidP="001860F2">
            <w:pPr>
              <w:jc w:val="left"/>
            </w:pPr>
            <w:r w:rsidRPr="001860F2">
              <w:t>Saját vélemény kulturált megfogalmazása és megvédése.</w:t>
            </w:r>
          </w:p>
          <w:p w:rsidR="00360E0D" w:rsidRPr="00BE05AA" w:rsidRDefault="00DC71D1" w:rsidP="00BE05AA">
            <w:pPr>
              <w:jc w:val="left"/>
            </w:pPr>
            <w:r w:rsidRPr="001860F2">
              <w:rPr>
                <w:color w:val="000000"/>
              </w:rPr>
              <w:t xml:space="preserve">Tantárgyi koncentráció: </w:t>
            </w:r>
            <w:r w:rsidRPr="00266FF9">
              <w:t>Magyar irodalom: mesék; Matematika, természetismeret:</w:t>
            </w:r>
            <w:r w:rsidRPr="001860F2">
              <w:rPr>
                <w:b/>
              </w:rPr>
              <w:t xml:space="preserve"> </w:t>
            </w:r>
            <w:r w:rsidRPr="001860F2">
              <w:t>szövegértés, a fe</w:t>
            </w:r>
            <w:r w:rsidR="00BE05AA">
              <w:t>ladatok szövegének értelmezése.</w:t>
            </w:r>
          </w:p>
        </w:tc>
        <w:tc>
          <w:tcPr>
            <w:tcW w:w="1012" w:type="pct"/>
            <w:shd w:val="clear" w:color="auto" w:fill="auto"/>
          </w:tcPr>
          <w:p w:rsidR="005D6DC3" w:rsidRPr="001860F2" w:rsidRDefault="005D6DC3" w:rsidP="001860F2">
            <w:pPr>
              <w:jc w:val="left"/>
            </w:pPr>
            <w:r w:rsidRPr="001860F2">
              <w:t>Az elbeszélés, a leírás, a jellemzés</w:t>
            </w:r>
          </w:p>
          <w:p w:rsidR="005D6DC3" w:rsidRPr="001860F2" w:rsidRDefault="005D6DC3" w:rsidP="001860F2">
            <w:pPr>
              <w:jc w:val="left"/>
              <w:rPr>
                <w:snapToGrid w:val="0"/>
                <w:color w:val="000000"/>
              </w:rPr>
            </w:pPr>
            <w:r w:rsidRPr="001860F2">
              <w:t xml:space="preserve">A levél. </w:t>
            </w:r>
            <w:proofErr w:type="spellStart"/>
            <w:r w:rsidRPr="001860F2">
              <w:t>Helyesejtési</w:t>
            </w:r>
            <w:proofErr w:type="spellEnd"/>
            <w:r w:rsidRPr="001860F2">
              <w:t xml:space="preserve"> gyakorlatok. </w:t>
            </w:r>
          </w:p>
          <w:p w:rsidR="005D6DC3" w:rsidRPr="001860F2" w:rsidRDefault="005D6DC3" w:rsidP="001860F2">
            <w:pPr>
              <w:jc w:val="left"/>
            </w:pPr>
            <w:r w:rsidRPr="001860F2">
              <w:t xml:space="preserve">Elbeszélő szöveg értelmezése. </w:t>
            </w:r>
          </w:p>
          <w:p w:rsidR="005D6DC3" w:rsidRPr="001860F2" w:rsidRDefault="005D6DC3" w:rsidP="001860F2">
            <w:pPr>
              <w:jc w:val="left"/>
            </w:pPr>
            <w:r w:rsidRPr="001860F2">
              <w:t xml:space="preserve">Szövegtagolás. </w:t>
            </w:r>
          </w:p>
          <w:p w:rsidR="005D6DC3" w:rsidRPr="001860F2" w:rsidRDefault="005D6DC3" w:rsidP="001860F2">
            <w:pPr>
              <w:jc w:val="left"/>
            </w:pPr>
            <w:r w:rsidRPr="001860F2">
              <w:t>Anyaggyűjtési módok.</w:t>
            </w:r>
          </w:p>
          <w:p w:rsidR="00360E0D" w:rsidRPr="001860F2" w:rsidRDefault="005D6DC3" w:rsidP="001860F2">
            <w:pPr>
              <w:pStyle w:val="TblzatSzveg"/>
            </w:pPr>
            <w:r w:rsidRPr="001860F2">
              <w:t>Jellemzés.</w:t>
            </w:r>
          </w:p>
          <w:p w:rsidR="00525C6A" w:rsidRPr="001860F2" w:rsidRDefault="00525C6A" w:rsidP="001860F2">
            <w:pPr>
              <w:jc w:val="left"/>
            </w:pPr>
            <w:r w:rsidRPr="001860F2">
              <w:rPr>
                <w:color w:val="000000"/>
              </w:rPr>
              <w:t xml:space="preserve">Kulcsfogalmak: </w:t>
            </w:r>
            <w:r w:rsidRPr="001860F2">
              <w:t>elbeszélés, leírás, levél</w:t>
            </w:r>
          </w:p>
          <w:p w:rsidR="005D6DC3" w:rsidRPr="001860F2" w:rsidRDefault="005D6DC3" w:rsidP="001860F2">
            <w:pPr>
              <w:jc w:val="left"/>
              <w:rPr>
                <w:color w:val="000000"/>
              </w:rPr>
            </w:pPr>
          </w:p>
        </w:tc>
      </w:tr>
      <w:tr w:rsidR="00360E0D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360E0D" w:rsidRPr="001860F2" w:rsidRDefault="00360E0D" w:rsidP="00D95CE9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60E0D" w:rsidRPr="001860F2" w:rsidRDefault="00042732" w:rsidP="001860F2">
            <w:pPr>
              <w:pStyle w:val="TblzatSzveg"/>
              <w:rPr>
                <w:rFonts w:cs="MyriadPro-Light"/>
              </w:rPr>
            </w:pPr>
            <w:r w:rsidRPr="001860F2">
              <w:rPr>
                <w:rFonts w:cs="MyriadPro-Light"/>
              </w:rPr>
              <w:t>Gyakorlás</w:t>
            </w:r>
          </w:p>
        </w:tc>
        <w:tc>
          <w:tcPr>
            <w:tcW w:w="1156" w:type="pct"/>
            <w:shd w:val="clear" w:color="auto" w:fill="auto"/>
          </w:tcPr>
          <w:p w:rsidR="00505FF9" w:rsidRDefault="00370C72" w:rsidP="001860F2">
            <w:pPr>
              <w:jc w:val="left"/>
            </w:pPr>
            <w:r w:rsidRPr="001860F2">
              <w:t xml:space="preserve">Tájékozódás a tanulók tudásáról, képességeikről és készségeikről. </w:t>
            </w:r>
          </w:p>
          <w:p w:rsidR="00370C72" w:rsidRPr="001860F2" w:rsidRDefault="00370C72" w:rsidP="001860F2">
            <w:pPr>
              <w:jc w:val="left"/>
              <w:rPr>
                <w:b/>
                <w:u w:val="single"/>
              </w:rPr>
            </w:pPr>
            <w:r w:rsidRPr="001860F2">
              <w:t>A hallásértés fejlesztése.</w:t>
            </w:r>
          </w:p>
          <w:p w:rsidR="00370C72" w:rsidRPr="001860F2" w:rsidRDefault="00370C72" w:rsidP="001860F2">
            <w:pPr>
              <w:pStyle w:val="TblzatSzveg"/>
            </w:pPr>
            <w:r w:rsidRPr="001860F2">
              <w:t>Az írástechnika tempójának, esztétikai megjelenésének fejlesztése, javítása.</w:t>
            </w:r>
          </w:p>
          <w:p w:rsidR="00360E0D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t>A magyar helyesírás alapelveinek ismeretében az írott magyar nyelvi norma tudatosítása.</w:t>
            </w:r>
          </w:p>
        </w:tc>
        <w:tc>
          <w:tcPr>
            <w:tcW w:w="1142" w:type="pct"/>
            <w:shd w:val="clear" w:color="auto" w:fill="auto"/>
          </w:tcPr>
          <w:p w:rsidR="00042732" w:rsidRPr="001860F2" w:rsidRDefault="00042732" w:rsidP="001860F2">
            <w:pPr>
              <w:jc w:val="left"/>
            </w:pPr>
            <w:r w:rsidRPr="001860F2">
              <w:rPr>
                <w:b/>
              </w:rPr>
              <w:t xml:space="preserve">Anyanyelvi kompetencia: </w:t>
            </w:r>
            <w:r w:rsidRPr="001860F2">
              <w:t xml:space="preserve">Szövegértő, szövegalkotó képesség. </w:t>
            </w:r>
          </w:p>
          <w:p w:rsidR="00042732" w:rsidRPr="001860F2" w:rsidRDefault="00042732" w:rsidP="001860F2">
            <w:pPr>
              <w:jc w:val="left"/>
            </w:pPr>
            <w:r w:rsidRPr="001860F2">
              <w:rPr>
                <w:b/>
              </w:rPr>
              <w:t xml:space="preserve">Kognitív kompetencia: </w:t>
            </w:r>
            <w:r w:rsidRPr="001860F2">
              <w:t xml:space="preserve">Lényegkiemelő képesség. </w:t>
            </w:r>
          </w:p>
          <w:p w:rsidR="00042732" w:rsidRPr="001860F2" w:rsidRDefault="00042732" w:rsidP="001860F2">
            <w:pPr>
              <w:jc w:val="left"/>
            </w:pPr>
            <w:r w:rsidRPr="001860F2">
              <w:t>Saját vélemény kulturált megfogalmazása és megvédése.</w:t>
            </w:r>
          </w:p>
          <w:p w:rsidR="00360E0D" w:rsidRPr="001860F2" w:rsidRDefault="00360E0D" w:rsidP="001860F2">
            <w:pPr>
              <w:pStyle w:val="TblzatSzveg"/>
              <w:rPr>
                <w:color w:val="000000"/>
              </w:rPr>
            </w:pPr>
          </w:p>
        </w:tc>
        <w:tc>
          <w:tcPr>
            <w:tcW w:w="1012" w:type="pct"/>
            <w:shd w:val="clear" w:color="auto" w:fill="auto"/>
          </w:tcPr>
          <w:p w:rsidR="00042732" w:rsidRPr="001860F2" w:rsidRDefault="00042732" w:rsidP="001860F2">
            <w:pPr>
              <w:jc w:val="left"/>
            </w:pPr>
            <w:r w:rsidRPr="001860F2">
              <w:t>Az elbeszélés, a leírás, a jellemzés</w:t>
            </w:r>
          </w:p>
          <w:p w:rsidR="00042732" w:rsidRPr="001860F2" w:rsidRDefault="00042732" w:rsidP="001860F2">
            <w:pPr>
              <w:jc w:val="left"/>
              <w:rPr>
                <w:snapToGrid w:val="0"/>
                <w:color w:val="000000"/>
              </w:rPr>
            </w:pPr>
            <w:r w:rsidRPr="001860F2">
              <w:t xml:space="preserve">A levél. </w:t>
            </w:r>
            <w:proofErr w:type="spellStart"/>
            <w:r w:rsidRPr="001860F2">
              <w:t>Helyesejtési</w:t>
            </w:r>
            <w:proofErr w:type="spellEnd"/>
            <w:r w:rsidRPr="001860F2">
              <w:t xml:space="preserve"> gyakorlatok. </w:t>
            </w:r>
          </w:p>
          <w:p w:rsidR="00042732" w:rsidRPr="001860F2" w:rsidRDefault="00042732" w:rsidP="001860F2">
            <w:pPr>
              <w:jc w:val="left"/>
            </w:pPr>
            <w:r w:rsidRPr="001860F2">
              <w:t xml:space="preserve">Elbeszélő szöveg értelmezése. </w:t>
            </w:r>
          </w:p>
          <w:p w:rsidR="00042732" w:rsidRPr="001860F2" w:rsidRDefault="00042732" w:rsidP="001860F2">
            <w:pPr>
              <w:jc w:val="left"/>
            </w:pPr>
            <w:r w:rsidRPr="001860F2">
              <w:t xml:space="preserve">Szövegtagolás. </w:t>
            </w:r>
          </w:p>
          <w:p w:rsidR="00042732" w:rsidRPr="001860F2" w:rsidRDefault="00042732" w:rsidP="001860F2">
            <w:pPr>
              <w:jc w:val="left"/>
            </w:pPr>
            <w:r w:rsidRPr="001860F2">
              <w:t>Anyaggyűjtési módok.</w:t>
            </w:r>
          </w:p>
          <w:p w:rsidR="00042732" w:rsidRPr="001860F2" w:rsidRDefault="00042732" w:rsidP="001860F2">
            <w:pPr>
              <w:pStyle w:val="TblzatSzveg"/>
            </w:pPr>
            <w:r w:rsidRPr="001860F2">
              <w:t>Jellemzés.</w:t>
            </w:r>
          </w:p>
          <w:p w:rsidR="00042732" w:rsidRPr="001860F2" w:rsidRDefault="00042732" w:rsidP="001860F2">
            <w:pPr>
              <w:jc w:val="left"/>
              <w:rPr>
                <w:b/>
              </w:rPr>
            </w:pPr>
            <w:r w:rsidRPr="001860F2">
              <w:rPr>
                <w:b/>
              </w:rPr>
              <w:t xml:space="preserve">Ny. </w:t>
            </w:r>
            <w:r w:rsidRPr="001860F2">
              <w:t>16/2</w:t>
            </w:r>
            <w:proofErr w:type="gramStart"/>
            <w:r w:rsidRPr="001860F2">
              <w:t>.,</w:t>
            </w:r>
            <w:proofErr w:type="gramEnd"/>
            <w:r w:rsidRPr="001860F2">
              <w:t xml:space="preserve"> 17/4. d)</w:t>
            </w:r>
          </w:p>
          <w:p w:rsidR="00360E0D" w:rsidRPr="001860F2" w:rsidRDefault="00360E0D" w:rsidP="001860F2">
            <w:pPr>
              <w:jc w:val="left"/>
              <w:rPr>
                <w:color w:val="000000"/>
              </w:rPr>
            </w:pPr>
          </w:p>
        </w:tc>
      </w:tr>
      <w:tr w:rsidR="00042732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42732" w:rsidRPr="001860F2" w:rsidRDefault="00042732" w:rsidP="00D95CE9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042732" w:rsidRPr="001860F2" w:rsidRDefault="00042732" w:rsidP="001860F2">
            <w:pPr>
              <w:pStyle w:val="TblzatSzveg"/>
              <w:rPr>
                <w:rFonts w:cs="MyriadPro-Light"/>
              </w:rPr>
            </w:pPr>
            <w:r w:rsidRPr="001860F2">
              <w:rPr>
                <w:rFonts w:cs="MyriadPro-Light"/>
              </w:rPr>
              <w:t>Összefoglalás, gyakorlás</w:t>
            </w:r>
          </w:p>
        </w:tc>
        <w:tc>
          <w:tcPr>
            <w:tcW w:w="1156" w:type="pct"/>
            <w:shd w:val="clear" w:color="auto" w:fill="auto"/>
          </w:tcPr>
          <w:p w:rsidR="00505FF9" w:rsidRDefault="00370C72" w:rsidP="001860F2">
            <w:pPr>
              <w:jc w:val="left"/>
            </w:pPr>
            <w:r w:rsidRPr="001860F2">
              <w:t xml:space="preserve">Tájékozódás a tanulók tudásáról, képességeikről és készségeikről. </w:t>
            </w:r>
          </w:p>
          <w:p w:rsidR="00370C72" w:rsidRPr="001860F2" w:rsidRDefault="00370C72" w:rsidP="001860F2">
            <w:pPr>
              <w:jc w:val="left"/>
              <w:rPr>
                <w:b/>
                <w:u w:val="single"/>
              </w:rPr>
            </w:pPr>
            <w:r w:rsidRPr="001860F2">
              <w:t>A hallásértés fejlesztése.</w:t>
            </w:r>
          </w:p>
          <w:p w:rsidR="00370C72" w:rsidRPr="001860F2" w:rsidRDefault="00370C72" w:rsidP="001860F2">
            <w:pPr>
              <w:pStyle w:val="TblzatSzveg"/>
            </w:pPr>
            <w:r w:rsidRPr="001860F2">
              <w:t>Az írástechnika tempójának, esztétikai megjelenésének fejlesztése, javítása.</w:t>
            </w:r>
          </w:p>
          <w:p w:rsidR="0004273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t>A magyar helyesírás alapelveinek ismeretében az írott magyar nyelvi norma tudatosítása.</w:t>
            </w:r>
          </w:p>
        </w:tc>
        <w:tc>
          <w:tcPr>
            <w:tcW w:w="1142" w:type="pct"/>
            <w:shd w:val="clear" w:color="auto" w:fill="auto"/>
          </w:tcPr>
          <w:p w:rsidR="00042732" w:rsidRPr="001860F2" w:rsidRDefault="00042732" w:rsidP="001860F2">
            <w:pPr>
              <w:jc w:val="left"/>
            </w:pPr>
            <w:r w:rsidRPr="001860F2">
              <w:rPr>
                <w:b/>
              </w:rPr>
              <w:t xml:space="preserve">Anyanyelvi kommunikáció: </w:t>
            </w:r>
            <w:r w:rsidRPr="00505FF9">
              <w:t>A hang és betű megkülönböztetésének képessége. A helyesírási képesség fejlesztése.</w:t>
            </w:r>
            <w:r w:rsidRPr="001860F2">
              <w:rPr>
                <w:b/>
              </w:rPr>
              <w:t xml:space="preserve"> </w:t>
            </w:r>
            <w:r w:rsidRPr="001860F2">
              <w:t xml:space="preserve">Szövegértő, szövegalkotó képesség. </w:t>
            </w:r>
          </w:p>
          <w:p w:rsidR="00042732" w:rsidRPr="001860F2" w:rsidRDefault="00042732" w:rsidP="001860F2">
            <w:pPr>
              <w:jc w:val="left"/>
            </w:pPr>
            <w:r w:rsidRPr="001860F2">
              <w:rPr>
                <w:b/>
              </w:rPr>
              <w:t xml:space="preserve">Kognitív kompetencia: </w:t>
            </w:r>
            <w:r w:rsidRPr="001860F2">
              <w:t xml:space="preserve">Lényegkiemelő képesség. </w:t>
            </w:r>
          </w:p>
          <w:p w:rsidR="00042732" w:rsidRPr="001860F2" w:rsidRDefault="00042732" w:rsidP="001860F2">
            <w:pPr>
              <w:jc w:val="left"/>
            </w:pPr>
            <w:r w:rsidRPr="001860F2">
              <w:t xml:space="preserve">Saját vélemény kulturált </w:t>
            </w:r>
            <w:r w:rsidR="00120A95">
              <w:t>m</w:t>
            </w:r>
            <w:r w:rsidRPr="001860F2">
              <w:t>egfogalmazása és megvédése.</w:t>
            </w:r>
          </w:p>
          <w:p w:rsidR="00042732" w:rsidRPr="001860F2" w:rsidRDefault="00042732" w:rsidP="001860F2">
            <w:pPr>
              <w:jc w:val="left"/>
              <w:rPr>
                <w:b/>
              </w:rPr>
            </w:pPr>
          </w:p>
        </w:tc>
        <w:tc>
          <w:tcPr>
            <w:tcW w:w="1012" w:type="pct"/>
            <w:shd w:val="clear" w:color="auto" w:fill="auto"/>
          </w:tcPr>
          <w:p w:rsidR="00042732" w:rsidRPr="001860F2" w:rsidRDefault="00042732" w:rsidP="001860F2">
            <w:pPr>
              <w:jc w:val="left"/>
            </w:pPr>
            <w:r w:rsidRPr="001860F2">
              <w:rPr>
                <w:snapToGrid w:val="0"/>
                <w:color w:val="000000"/>
              </w:rPr>
              <w:t>Hang, betű, írásjegy. Az ábécé. A hangok csoportosítása. Az igék, főnevek, melléknevek, számnevek felismerése</w:t>
            </w:r>
            <w:r w:rsidRPr="001860F2">
              <w:t xml:space="preserve"> és helyesírása. Az utasítások és az indukciós szövegek értelmezése. Az elbeszélés, a leírás, a jellemzés</w:t>
            </w:r>
            <w:r w:rsidR="00120A95">
              <w:t>.</w:t>
            </w:r>
          </w:p>
          <w:p w:rsidR="00042732" w:rsidRPr="001860F2" w:rsidRDefault="00042732" w:rsidP="001860F2">
            <w:pPr>
              <w:jc w:val="left"/>
              <w:rPr>
                <w:snapToGrid w:val="0"/>
                <w:color w:val="000000"/>
              </w:rPr>
            </w:pPr>
            <w:r w:rsidRPr="001860F2">
              <w:t xml:space="preserve">A levél. </w:t>
            </w:r>
            <w:proofErr w:type="spellStart"/>
            <w:r w:rsidRPr="001860F2">
              <w:t>Helyesejtési</w:t>
            </w:r>
            <w:proofErr w:type="spellEnd"/>
            <w:r w:rsidRPr="001860F2">
              <w:t xml:space="preserve"> gyakorlatok. </w:t>
            </w:r>
          </w:p>
          <w:p w:rsidR="00042732" w:rsidRPr="001860F2" w:rsidRDefault="00042732" w:rsidP="001860F2">
            <w:pPr>
              <w:jc w:val="left"/>
            </w:pPr>
            <w:r w:rsidRPr="001860F2">
              <w:t xml:space="preserve">Elbeszélő szöveg értelmezése. </w:t>
            </w:r>
          </w:p>
          <w:p w:rsidR="00042732" w:rsidRPr="001860F2" w:rsidRDefault="00710138" w:rsidP="001860F2">
            <w:pPr>
              <w:jc w:val="left"/>
            </w:pPr>
            <w:r>
              <w:t xml:space="preserve">Szövegtagolás. </w:t>
            </w:r>
          </w:p>
        </w:tc>
      </w:tr>
      <w:tr w:rsidR="00042732" w:rsidRPr="001860F2" w:rsidTr="00710138">
        <w:trPr>
          <w:trHeight w:val="1308"/>
          <w:jc w:val="center"/>
        </w:trPr>
        <w:tc>
          <w:tcPr>
            <w:tcW w:w="378" w:type="pct"/>
            <w:shd w:val="clear" w:color="auto" w:fill="auto"/>
          </w:tcPr>
          <w:p w:rsidR="00042732" w:rsidRPr="001860F2" w:rsidRDefault="00042732" w:rsidP="00D95CE9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042732" w:rsidRPr="001860F2" w:rsidRDefault="00042732" w:rsidP="001860F2">
            <w:pPr>
              <w:jc w:val="left"/>
            </w:pPr>
            <w:r w:rsidRPr="001860F2">
              <w:t xml:space="preserve">Tanév eleji felmérés </w:t>
            </w:r>
          </w:p>
          <w:p w:rsidR="00042732" w:rsidRPr="001860F2" w:rsidRDefault="00042732" w:rsidP="001860F2">
            <w:pPr>
              <w:pStyle w:val="TblzatSzveg"/>
              <w:rPr>
                <w:rFonts w:cs="MyriadPro-Light"/>
              </w:rPr>
            </w:pPr>
          </w:p>
        </w:tc>
        <w:tc>
          <w:tcPr>
            <w:tcW w:w="1156" w:type="pct"/>
            <w:shd w:val="clear" w:color="auto" w:fill="auto"/>
          </w:tcPr>
          <w:p w:rsidR="0004273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t>A komplex felmérés megíratása</w:t>
            </w:r>
            <w:r w:rsidR="00120A95">
              <w:t>.</w:t>
            </w:r>
          </w:p>
        </w:tc>
        <w:tc>
          <w:tcPr>
            <w:tcW w:w="1142" w:type="pct"/>
            <w:shd w:val="clear" w:color="auto" w:fill="auto"/>
          </w:tcPr>
          <w:p w:rsidR="00042732" w:rsidRPr="001860F2" w:rsidRDefault="00042732" w:rsidP="001860F2">
            <w:pPr>
              <w:jc w:val="left"/>
            </w:pPr>
            <w:r w:rsidRPr="001860F2">
              <w:rPr>
                <w:b/>
              </w:rPr>
              <w:t xml:space="preserve">A hatékony, önálló tanulás: </w:t>
            </w:r>
            <w:proofErr w:type="spellStart"/>
            <w:r w:rsidRPr="001860F2">
              <w:t>Szövegfeldolgozási</w:t>
            </w:r>
            <w:proofErr w:type="spellEnd"/>
            <w:r w:rsidRPr="001860F2">
              <w:t xml:space="preserve"> technikák alkalmazása. A tanultak alkalmazásának képessége.</w:t>
            </w:r>
          </w:p>
          <w:p w:rsidR="00042732" w:rsidRPr="001860F2" w:rsidRDefault="00042732" w:rsidP="001860F2">
            <w:pPr>
              <w:jc w:val="left"/>
              <w:rPr>
                <w:b/>
              </w:rPr>
            </w:pPr>
            <w:r w:rsidRPr="001860F2">
              <w:t>Önkifejező képesség</w:t>
            </w:r>
            <w:r w:rsidR="00120A95">
              <w:t>.</w:t>
            </w:r>
          </w:p>
        </w:tc>
        <w:tc>
          <w:tcPr>
            <w:tcW w:w="1012" w:type="pct"/>
            <w:shd w:val="clear" w:color="auto" w:fill="auto"/>
          </w:tcPr>
          <w:p w:rsidR="00042732" w:rsidRPr="001860F2" w:rsidRDefault="00042732" w:rsidP="001860F2">
            <w:pPr>
              <w:jc w:val="left"/>
            </w:pPr>
            <w:r w:rsidRPr="001860F2">
              <w:rPr>
                <w:b/>
              </w:rPr>
              <w:t xml:space="preserve">Nyelvtan </w:t>
            </w:r>
            <w:proofErr w:type="spellStart"/>
            <w:r w:rsidRPr="001860F2">
              <w:rPr>
                <w:b/>
              </w:rPr>
              <w:t>felmérőfüzet</w:t>
            </w:r>
            <w:proofErr w:type="spellEnd"/>
            <w:r w:rsidRPr="001860F2">
              <w:rPr>
                <w:b/>
              </w:rPr>
              <w:t xml:space="preserve"> 5.</w:t>
            </w:r>
            <w:r w:rsidRPr="001860F2">
              <w:t xml:space="preserve"> </w:t>
            </w:r>
          </w:p>
          <w:p w:rsidR="00042732" w:rsidRPr="001860F2" w:rsidRDefault="00042732" w:rsidP="001860F2">
            <w:pPr>
              <w:jc w:val="left"/>
              <w:rPr>
                <w:snapToGrid w:val="0"/>
                <w:color w:val="000000"/>
              </w:rPr>
            </w:pPr>
          </w:p>
        </w:tc>
      </w:tr>
      <w:tr w:rsidR="00BE7C31" w:rsidRPr="001860F2" w:rsidTr="00D41F49">
        <w:trPr>
          <w:trHeight w:val="47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E7C31" w:rsidRPr="001860F2" w:rsidRDefault="00BE7C31" w:rsidP="00D41F49">
            <w:pPr>
              <w:pStyle w:val="Cm"/>
            </w:pPr>
            <w:r w:rsidRPr="001860F2">
              <w:t>KOMMUNIKÁCIÓ</w:t>
            </w:r>
          </w:p>
        </w:tc>
      </w:tr>
      <w:tr w:rsidR="00042732" w:rsidRPr="001860F2" w:rsidTr="00710138">
        <w:trPr>
          <w:trHeight w:val="889"/>
          <w:jc w:val="center"/>
        </w:trPr>
        <w:tc>
          <w:tcPr>
            <w:tcW w:w="378" w:type="pct"/>
            <w:shd w:val="clear" w:color="auto" w:fill="auto"/>
          </w:tcPr>
          <w:p w:rsidR="00042732" w:rsidRPr="001860F2" w:rsidRDefault="00042732" w:rsidP="00D95CE9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042732" w:rsidRPr="001860F2" w:rsidRDefault="00042732" w:rsidP="001860F2">
            <w:pPr>
              <w:jc w:val="left"/>
            </w:pPr>
            <w:r w:rsidRPr="001860F2">
              <w:t>A kommunikációs tényezők</w:t>
            </w:r>
          </w:p>
          <w:p w:rsidR="00042732" w:rsidRPr="001860F2" w:rsidRDefault="00042732" w:rsidP="001860F2">
            <w:pPr>
              <w:jc w:val="left"/>
            </w:pPr>
          </w:p>
        </w:tc>
        <w:tc>
          <w:tcPr>
            <w:tcW w:w="1156" w:type="pct"/>
            <w:shd w:val="clear" w:color="auto" w:fill="auto"/>
          </w:tcPr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 kommunikációs folyamat alapvető tényezőinek tudatosítása.</w:t>
            </w:r>
          </w:p>
          <w:p w:rsidR="0004273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lastRenderedPageBreak/>
              <w:t>Kommunikációs (illem) szabályok tudatosítása.</w:t>
            </w:r>
          </w:p>
        </w:tc>
        <w:tc>
          <w:tcPr>
            <w:tcW w:w="1142" w:type="pct"/>
            <w:shd w:val="clear" w:color="auto" w:fill="auto"/>
          </w:tcPr>
          <w:p w:rsidR="00DC71D1" w:rsidRPr="001860F2" w:rsidRDefault="00DC71D1" w:rsidP="001860F2">
            <w:pPr>
              <w:jc w:val="left"/>
            </w:pPr>
            <w:r w:rsidRPr="00120A95">
              <w:rPr>
                <w:b/>
              </w:rPr>
              <w:lastRenderedPageBreak/>
              <w:t>Anyanyelvi kommunikáció:</w:t>
            </w:r>
            <w:r w:rsidRPr="001860F2">
              <w:t xml:space="preserve"> Szövegértés, lényegkiemelés.</w:t>
            </w:r>
          </w:p>
          <w:p w:rsidR="00DC71D1" w:rsidRPr="001860F2" w:rsidRDefault="00DC71D1" w:rsidP="001860F2">
            <w:pPr>
              <w:jc w:val="left"/>
            </w:pPr>
            <w:r w:rsidRPr="00120A95">
              <w:rPr>
                <w:b/>
              </w:rPr>
              <w:lastRenderedPageBreak/>
              <w:t>Szociális kompetencia:</w:t>
            </w:r>
            <w:r w:rsidRPr="001860F2">
              <w:t xml:space="preserve"> Kapcsolatkezelési képesség, mások megismerésének igénye.</w:t>
            </w:r>
          </w:p>
          <w:p w:rsidR="00DC71D1" w:rsidRPr="001860F2" w:rsidRDefault="000D63E8" w:rsidP="001860F2">
            <w:pPr>
              <w:jc w:val="left"/>
            </w:pPr>
            <w:r w:rsidRPr="00120A95">
              <w:rPr>
                <w:b/>
              </w:rPr>
              <w:t xml:space="preserve">Személyes kompetencia: </w:t>
            </w:r>
            <w:r w:rsidRPr="001860F2">
              <w:t>Érzel</w:t>
            </w:r>
            <w:r w:rsidR="00DC71D1" w:rsidRPr="001860F2">
              <w:t xml:space="preserve">mekkel való bánni tudás. </w:t>
            </w:r>
          </w:p>
          <w:p w:rsidR="00DC71D1" w:rsidRPr="00120A95" w:rsidRDefault="00DC71D1" w:rsidP="001860F2">
            <w:pPr>
              <w:jc w:val="left"/>
              <w:rPr>
                <w:b/>
              </w:rPr>
            </w:pPr>
            <w:r w:rsidRPr="00120A95">
              <w:rPr>
                <w:b/>
              </w:rPr>
              <w:t xml:space="preserve">Kommunikatív kompetencia: </w:t>
            </w:r>
          </w:p>
          <w:p w:rsidR="00042732" w:rsidRPr="001860F2" w:rsidRDefault="00710138" w:rsidP="00710138">
            <w:pPr>
              <w:jc w:val="left"/>
            </w:pPr>
            <w:r>
              <w:t>Ábraértelmezés kiegészítése.</w:t>
            </w:r>
          </w:p>
        </w:tc>
        <w:tc>
          <w:tcPr>
            <w:tcW w:w="1012" w:type="pct"/>
            <w:shd w:val="clear" w:color="auto" w:fill="auto"/>
          </w:tcPr>
          <w:p w:rsidR="00DC71D1" w:rsidRPr="001860F2" w:rsidRDefault="00DC71D1" w:rsidP="001860F2">
            <w:pPr>
              <w:jc w:val="left"/>
            </w:pPr>
            <w:r w:rsidRPr="001860F2">
              <w:lastRenderedPageBreak/>
              <w:t>A Kommunikáció című fejezet be-vezető szövegének és A kommuni</w:t>
            </w:r>
            <w:r w:rsidR="000F7944">
              <w:t>kációs tényezők című szöveg fel</w:t>
            </w:r>
            <w:r w:rsidRPr="001860F2">
              <w:t xml:space="preserve">dolgozása. </w:t>
            </w:r>
          </w:p>
          <w:p w:rsidR="00BE7C31" w:rsidRPr="001860F2" w:rsidRDefault="00DC71D1" w:rsidP="001860F2">
            <w:pPr>
              <w:jc w:val="left"/>
            </w:pPr>
            <w:r w:rsidRPr="001860F2">
              <w:lastRenderedPageBreak/>
              <w:t xml:space="preserve">A kommunikációs helyzet alapelemei. </w:t>
            </w:r>
          </w:p>
          <w:p w:rsidR="00042732" w:rsidRPr="001860F2" w:rsidRDefault="00031BC1" w:rsidP="000F7944">
            <w:pPr>
              <w:jc w:val="left"/>
            </w:pPr>
            <w:r w:rsidRPr="001860F2">
              <w:t>Kulcsfogalmak:</w:t>
            </w:r>
            <w:r w:rsidR="00DC71D1" w:rsidRPr="001860F2">
              <w:t xml:space="preserve"> A kommunikációs tényezők</w:t>
            </w:r>
            <w:r w:rsidRPr="001860F2">
              <w:t xml:space="preserve"> </w:t>
            </w:r>
            <w:r w:rsidR="00DC71D1" w:rsidRPr="001860F2">
              <w:t>feladó (adó), címzett (vevő), csatorna, kód, kapcsolat</w:t>
            </w:r>
          </w:p>
        </w:tc>
      </w:tr>
      <w:tr w:rsidR="00370C72" w:rsidRPr="001860F2" w:rsidTr="00710138">
        <w:trPr>
          <w:trHeight w:val="1128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jc w:val="left"/>
              <w:rPr>
                <w:b/>
              </w:rPr>
            </w:pPr>
            <w:r w:rsidRPr="001860F2">
              <w:t>A felmérések értékelése, javítása</w:t>
            </w:r>
          </w:p>
        </w:tc>
        <w:tc>
          <w:tcPr>
            <w:tcW w:w="1156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t>A helyesírási típushibák javítása.</w:t>
            </w:r>
          </w:p>
          <w:p w:rsidR="00370C72" w:rsidRPr="001860F2" w:rsidRDefault="00370C72" w:rsidP="001860F2">
            <w:pPr>
              <w:jc w:val="left"/>
            </w:pPr>
            <w:r w:rsidRPr="001860F2">
              <w:t>Önértékelés.</w:t>
            </w:r>
          </w:p>
          <w:p w:rsidR="00370C72" w:rsidRPr="001860F2" w:rsidRDefault="00370C72" w:rsidP="001860F2">
            <w:pPr>
              <w:jc w:val="left"/>
            </w:pPr>
          </w:p>
        </w:tc>
        <w:tc>
          <w:tcPr>
            <w:tcW w:w="114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Szociális kompetencia: </w:t>
            </w:r>
            <w:r w:rsidRPr="001860F2">
              <w:t>Siker és kudarc elfogadásának képessége.</w:t>
            </w:r>
          </w:p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>Személyes kompetencia:</w:t>
            </w:r>
            <w:r w:rsidRPr="001860F2">
              <w:t xml:space="preserve"> Önértékelési képesség.</w:t>
            </w: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t>A feladatok megoldása</w:t>
            </w:r>
          </w:p>
        </w:tc>
      </w:tr>
      <w:tr w:rsidR="00370C72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t>Beszédes jelek</w:t>
            </w:r>
          </w:p>
        </w:tc>
        <w:tc>
          <w:tcPr>
            <w:tcW w:w="1156" w:type="pct"/>
            <w:shd w:val="clear" w:color="auto" w:fill="auto"/>
          </w:tcPr>
          <w:p w:rsidR="008C306B" w:rsidRPr="001860F2" w:rsidRDefault="008C306B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 kommunikációs folyamat alapvető tényezőinek tudatosítása.</w:t>
            </w:r>
          </w:p>
          <w:p w:rsidR="00370C72" w:rsidRPr="001860F2" w:rsidRDefault="008C306B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Kommunikációs (illem) szabályok tudatosítása. Érzékenyítés a fogyatékossággal élők irányába.</w:t>
            </w:r>
          </w:p>
        </w:tc>
        <w:tc>
          <w:tcPr>
            <w:tcW w:w="1142" w:type="pct"/>
            <w:shd w:val="clear" w:color="auto" w:fill="auto"/>
          </w:tcPr>
          <w:p w:rsidR="00370C72" w:rsidRPr="001860F2" w:rsidRDefault="00370C72" w:rsidP="001860F2">
            <w:pPr>
              <w:jc w:val="left"/>
              <w:rPr>
                <w:b/>
              </w:rPr>
            </w:pPr>
            <w:r w:rsidRPr="001860F2">
              <w:rPr>
                <w:b/>
              </w:rPr>
              <w:t xml:space="preserve">Narratív kompetencia: </w:t>
            </w:r>
            <w:r w:rsidRPr="001860F2">
              <w:t>Dolgok közlésének képessége.</w:t>
            </w:r>
          </w:p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Anyanyelvi kommunikáció: </w:t>
            </w:r>
            <w:r w:rsidRPr="001860F2">
              <w:t>Szövegértés. Kreatív szövegalkotás.</w:t>
            </w:r>
            <w:r w:rsidRPr="001860F2">
              <w:rPr>
                <w:b/>
              </w:rPr>
              <w:t xml:space="preserve"> Szociális kompetencia: </w:t>
            </w:r>
            <w:r w:rsidRPr="001860F2">
              <w:t>Együttélési képesség, empátia, a másság elfogadása</w:t>
            </w:r>
            <w:r w:rsidR="000F7944">
              <w:t>.</w:t>
            </w:r>
          </w:p>
          <w:p w:rsidR="00370C72" w:rsidRPr="001860F2" w:rsidRDefault="00370C72" w:rsidP="001860F2">
            <w:pPr>
              <w:jc w:val="left"/>
              <w:rPr>
                <w:b/>
              </w:rPr>
            </w:pP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proofErr w:type="spellStart"/>
            <w:r w:rsidRPr="001860F2">
              <w:t>Helyesejtési</w:t>
            </w:r>
            <w:proofErr w:type="spellEnd"/>
            <w:r w:rsidRPr="001860F2">
              <w:t xml:space="preserve"> gyakorlatok.</w:t>
            </w:r>
          </w:p>
          <w:p w:rsidR="00370C72" w:rsidRPr="001860F2" w:rsidRDefault="00370C72" w:rsidP="001860F2">
            <w:pPr>
              <w:jc w:val="left"/>
            </w:pPr>
            <w:r w:rsidRPr="001860F2">
              <w:t>Természetes és mesterséges jelek.</w:t>
            </w:r>
          </w:p>
          <w:p w:rsidR="00370C72" w:rsidRPr="001860F2" w:rsidRDefault="00370C72" w:rsidP="001860F2">
            <w:pPr>
              <w:jc w:val="left"/>
            </w:pPr>
            <w:r w:rsidRPr="001860F2">
              <w:t>A siketek jelbeszéde.</w:t>
            </w:r>
          </w:p>
          <w:p w:rsidR="00370C72" w:rsidRPr="001860F2" w:rsidRDefault="00370C72" w:rsidP="001860F2">
            <w:pPr>
              <w:jc w:val="left"/>
            </w:pPr>
            <w:r w:rsidRPr="001860F2">
              <w:t xml:space="preserve">A vakok és </w:t>
            </w:r>
            <w:proofErr w:type="spellStart"/>
            <w:r w:rsidRPr="001860F2">
              <w:t>gyen</w:t>
            </w:r>
            <w:bookmarkStart w:id="0" w:name="_GoBack"/>
            <w:bookmarkEnd w:id="0"/>
            <w:r w:rsidRPr="001860F2">
              <w:t>génlátók</w:t>
            </w:r>
            <w:proofErr w:type="spellEnd"/>
            <w:r w:rsidRPr="001860F2">
              <w:t xml:space="preserve"> ábécéje</w:t>
            </w:r>
            <w:r w:rsidR="000F7944">
              <w:t>.</w:t>
            </w:r>
          </w:p>
          <w:p w:rsidR="00370C72" w:rsidRPr="001860F2" w:rsidRDefault="00370C72" w:rsidP="001860F2">
            <w:pPr>
              <w:jc w:val="left"/>
            </w:pPr>
            <w:r w:rsidRPr="001860F2">
              <w:t>Vázlatírás csoportmunkában.</w:t>
            </w:r>
          </w:p>
          <w:p w:rsidR="00370C72" w:rsidRPr="001860F2" w:rsidRDefault="00370C72" w:rsidP="001860F2">
            <w:pPr>
              <w:jc w:val="left"/>
            </w:pPr>
            <w:r w:rsidRPr="001860F2">
              <w:t>Br</w:t>
            </w:r>
            <w:r w:rsidR="000F7944">
              <w:t>a</w:t>
            </w:r>
            <w:r w:rsidRPr="001860F2">
              <w:t>ille-írásos üzenet megfejtése csoportmunkában.</w:t>
            </w:r>
          </w:p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Ny. </w:t>
            </w:r>
            <w:r w:rsidRPr="001860F2">
              <w:t>16/3. 17/5. a)</w:t>
            </w:r>
          </w:p>
        </w:tc>
      </w:tr>
      <w:tr w:rsidR="00370C72" w:rsidRPr="001860F2" w:rsidTr="00710138">
        <w:trPr>
          <w:trHeight w:val="606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"/>
              </w:rPr>
              <w:t xml:space="preserve">A testbeszéd </w:t>
            </w:r>
          </w:p>
          <w:p w:rsidR="00370C72" w:rsidRPr="001860F2" w:rsidRDefault="00370C72" w:rsidP="001860F2">
            <w:pPr>
              <w:pStyle w:val="TblzatSzveg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 xml:space="preserve">Alapvető gesztusok </w:t>
            </w:r>
          </w:p>
          <w:p w:rsidR="00370C72" w:rsidRPr="001860F2" w:rsidRDefault="00370C72" w:rsidP="001860F2">
            <w:pPr>
              <w:pStyle w:val="TblzatSzveg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>A távolságtartás</w:t>
            </w:r>
          </w:p>
          <w:p w:rsidR="00370C72" w:rsidRPr="001860F2" w:rsidRDefault="00370C72" w:rsidP="001860F2">
            <w:pPr>
              <w:pStyle w:val="TblzatSzveg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 xml:space="preserve">A kézfogás </w:t>
            </w:r>
          </w:p>
          <w:p w:rsidR="00370C72" w:rsidRPr="001860F2" w:rsidRDefault="00370C72" w:rsidP="001860F2">
            <w:pPr>
              <w:pStyle w:val="TblzatSzveg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>Arc- és állgesztusok</w:t>
            </w:r>
          </w:p>
          <w:p w:rsidR="00370C72" w:rsidRPr="001860F2" w:rsidRDefault="00370C72" w:rsidP="001860F2">
            <w:pPr>
              <w:pStyle w:val="TblzatSzveg"/>
              <w:rPr>
                <w:rFonts w:cs="MyriadPro-Light"/>
              </w:rPr>
            </w:pPr>
            <w:r w:rsidRPr="001860F2">
              <w:rPr>
                <w:rFonts w:cs="MyriadPro-LightIt"/>
                <w:iCs/>
              </w:rPr>
              <w:t>A szem a lélek tükre</w:t>
            </w:r>
          </w:p>
        </w:tc>
        <w:tc>
          <w:tcPr>
            <w:tcW w:w="1156" w:type="pct"/>
            <w:shd w:val="clear" w:color="auto" w:fill="auto"/>
          </w:tcPr>
          <w:p w:rsidR="00370C72" w:rsidRPr="001860F2" w:rsidRDefault="008C306B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Törekvés a különböző beszédhelyzetekben a jól formált, a kommunikációs célt közvetítő beszéd alkottatására. A kommunikációs helyzet tér, idő és résztvevői szerepek (kontextus), valamint a beszédpartner közlésének, viselkedésnek megfigyelése, értelmezése.</w:t>
            </w:r>
            <w:r w:rsidR="00FA64C6" w:rsidRPr="001860F2">
              <w:rPr>
                <w:color w:val="000000"/>
              </w:rPr>
              <w:t xml:space="preserve"> A nonverbális</w:t>
            </w:r>
            <w:r w:rsidR="00C168D6" w:rsidRPr="001860F2">
              <w:rPr>
                <w:color w:val="000000"/>
              </w:rPr>
              <w:t xml:space="preserve"> kommunikáció jeleinek helyes értelmezése, alkalmazása, a társas </w:t>
            </w:r>
            <w:r w:rsidR="00C168D6" w:rsidRPr="001860F2">
              <w:rPr>
                <w:color w:val="000000"/>
              </w:rPr>
              <w:lastRenderedPageBreak/>
              <w:t xml:space="preserve">viselkedés szabályozásához szükséges </w:t>
            </w:r>
            <w:r w:rsidR="00FA64C6" w:rsidRPr="001860F2">
              <w:rPr>
                <w:color w:val="000000"/>
              </w:rPr>
              <w:t>nonverbális</w:t>
            </w:r>
            <w:r w:rsidR="00C168D6" w:rsidRPr="001860F2">
              <w:rPr>
                <w:color w:val="000000"/>
              </w:rPr>
              <w:t xml:space="preserve"> kompetenciák fejlesztése, a konfliktusok kezelése képességének fejlesztése.</w:t>
            </w:r>
          </w:p>
        </w:tc>
        <w:tc>
          <w:tcPr>
            <w:tcW w:w="114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lastRenderedPageBreak/>
              <w:t>Kommunikatív k</w:t>
            </w:r>
            <w:r w:rsidR="00C71E9F">
              <w:rPr>
                <w:b/>
              </w:rPr>
              <w:t>om</w:t>
            </w:r>
            <w:r w:rsidRPr="001860F2">
              <w:rPr>
                <w:b/>
              </w:rPr>
              <w:t xml:space="preserve">petencia: </w:t>
            </w:r>
            <w:r w:rsidRPr="001860F2">
              <w:t>Az információk felhasználásának képessége. Illusztrációértelmezés.</w:t>
            </w:r>
          </w:p>
          <w:p w:rsidR="00370C72" w:rsidRPr="001860F2" w:rsidRDefault="00370C72" w:rsidP="001860F2">
            <w:pPr>
              <w:jc w:val="left"/>
              <w:rPr>
                <w:b/>
              </w:rPr>
            </w:pPr>
            <w:r w:rsidRPr="001860F2">
              <w:rPr>
                <w:b/>
              </w:rPr>
              <w:t xml:space="preserve">Anyanyelvi kommunikáció: </w:t>
            </w:r>
            <w:r w:rsidRPr="001860F2">
              <w:t>A verbális és a nonverbális komplexitás kezelésére való képesség.</w:t>
            </w:r>
            <w:r w:rsidRPr="001860F2">
              <w:rPr>
                <w:b/>
              </w:rPr>
              <w:t xml:space="preserve"> </w:t>
            </w:r>
          </w:p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Szociális kompetencia: </w:t>
            </w:r>
            <w:r w:rsidRPr="001860F2">
              <w:t xml:space="preserve">Más népek iránti tisztelet képessége. </w:t>
            </w:r>
          </w:p>
          <w:p w:rsidR="008C306B" w:rsidRPr="001860F2" w:rsidRDefault="008C306B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Tantárgyi koncentráció: Vizuális kultúra: vizuális kommunikáció.</w:t>
            </w:r>
          </w:p>
          <w:p w:rsidR="00370C72" w:rsidRPr="001860F2" w:rsidRDefault="008C306B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lastRenderedPageBreak/>
              <w:t xml:space="preserve">Erkölcstan: önismeret, </w:t>
            </w:r>
          </w:p>
          <w:p w:rsidR="008C306B" w:rsidRPr="001860F2" w:rsidRDefault="008C306B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Dráma és tánc: kommunikációs kapcsolatteremtés, szituációk, helyzetgyakorlatok.</w:t>
            </w: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jc w:val="left"/>
              <w:rPr>
                <w:snapToGrid w:val="0"/>
                <w:color w:val="000000"/>
              </w:rPr>
            </w:pPr>
            <w:proofErr w:type="spellStart"/>
            <w:r w:rsidRPr="001860F2">
              <w:lastRenderedPageBreak/>
              <w:t>Helyesejtési</w:t>
            </w:r>
            <w:proofErr w:type="spellEnd"/>
            <w:r w:rsidRPr="001860F2">
              <w:t xml:space="preserve"> gyakorlatok. </w:t>
            </w:r>
          </w:p>
          <w:p w:rsidR="00370C72" w:rsidRPr="001860F2" w:rsidRDefault="00370C72" w:rsidP="001860F2">
            <w:pPr>
              <w:jc w:val="left"/>
            </w:pPr>
            <w:r w:rsidRPr="001860F2">
              <w:t>A tankönyvi szövegek értelmezése és a hozzájuk tartozó feladatok megoldása páros munkában.</w:t>
            </w:r>
          </w:p>
          <w:p w:rsidR="00370C72" w:rsidRPr="001860F2" w:rsidRDefault="00370C72" w:rsidP="001860F2">
            <w:pPr>
              <w:jc w:val="left"/>
            </w:pPr>
            <w:r w:rsidRPr="001860F2">
              <w:t>A szövegből és képek alapján szerzett információk felhasználása csoportmunkában.</w:t>
            </w:r>
          </w:p>
          <w:p w:rsidR="00370C72" w:rsidRPr="001860F2" w:rsidRDefault="00370C72" w:rsidP="001860F2">
            <w:pPr>
              <w:jc w:val="left"/>
            </w:pPr>
            <w:r w:rsidRPr="001860F2">
              <w:t>Páros kommunikációs gyakorlatok: kézfogás.</w:t>
            </w:r>
          </w:p>
          <w:p w:rsidR="00370C72" w:rsidRPr="001860F2" w:rsidRDefault="00370C72" w:rsidP="001860F2">
            <w:pPr>
              <w:pStyle w:val="TblzatSzveg"/>
            </w:pPr>
            <w:r w:rsidRPr="001860F2">
              <w:lastRenderedPageBreak/>
              <w:t>Kapcsolatfelvételről tanultak alkalmazása páros munkában.</w:t>
            </w:r>
          </w:p>
          <w:p w:rsidR="00370C72" w:rsidRPr="001860F2" w:rsidRDefault="00370C72" w:rsidP="001860F2">
            <w:pPr>
              <w:jc w:val="left"/>
            </w:pPr>
            <w:r w:rsidRPr="001860F2">
              <w:t>Szemmel kapcsolatos szólások, közmondások – csoportmunka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Kulcsfogalmak: arcjáték, gesztus, testtartás, távolság.</w:t>
            </w:r>
          </w:p>
          <w:p w:rsidR="00370C72" w:rsidRPr="00710138" w:rsidRDefault="00370C72" w:rsidP="00710138">
            <w:pPr>
              <w:jc w:val="left"/>
              <w:rPr>
                <w:snapToGrid w:val="0"/>
                <w:color w:val="000000"/>
              </w:rPr>
            </w:pPr>
            <w:r w:rsidRPr="001860F2">
              <w:rPr>
                <w:b/>
              </w:rPr>
              <w:t>Ny.</w:t>
            </w:r>
            <w:r w:rsidRPr="001860F2">
              <w:t xml:space="preserve"> </w:t>
            </w:r>
            <w:r w:rsidRPr="001860F2">
              <w:rPr>
                <w:snapToGrid w:val="0"/>
                <w:color w:val="000000"/>
              </w:rPr>
              <w:t xml:space="preserve">17/5. b); </w:t>
            </w:r>
            <w:r w:rsidRPr="001860F2">
              <w:rPr>
                <w:b/>
              </w:rPr>
              <w:t>Ny.</w:t>
            </w:r>
            <w:r w:rsidRPr="001860F2">
              <w:t xml:space="preserve"> </w:t>
            </w:r>
            <w:r w:rsidRPr="001860F2">
              <w:rPr>
                <w:snapToGrid w:val="0"/>
                <w:color w:val="000000"/>
              </w:rPr>
              <w:t xml:space="preserve">17/5. c); </w:t>
            </w:r>
            <w:r w:rsidRPr="001860F2">
              <w:rPr>
                <w:b/>
              </w:rPr>
              <w:t>Ny.</w:t>
            </w:r>
            <w:r w:rsidRPr="001860F2">
              <w:t xml:space="preserve"> </w:t>
            </w:r>
            <w:r w:rsidR="00710138">
              <w:rPr>
                <w:snapToGrid w:val="0"/>
                <w:color w:val="000000"/>
              </w:rPr>
              <w:t>17/5. d)</w:t>
            </w:r>
          </w:p>
        </w:tc>
      </w:tr>
      <w:tr w:rsidR="00370C72" w:rsidRPr="001860F2" w:rsidTr="008C306B">
        <w:trPr>
          <w:trHeight w:val="1187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pStyle w:val="TblzatSzveg"/>
              <w:rPr>
                <w:rFonts w:cs="MyriadPro-Light"/>
              </w:rPr>
            </w:pPr>
            <w:r w:rsidRPr="001860F2">
              <w:rPr>
                <w:rFonts w:cs="MyriadPro-Light"/>
              </w:rPr>
              <w:t xml:space="preserve">Mindennapos kommunikációs helyzeteink </w:t>
            </w:r>
          </w:p>
          <w:p w:rsidR="00370C72" w:rsidRPr="001860F2" w:rsidRDefault="00370C72" w:rsidP="001860F2">
            <w:pPr>
              <w:pStyle w:val="TblzatSzveg"/>
              <w:rPr>
                <w:rFonts w:cs="MyriadPro-Light"/>
              </w:rPr>
            </w:pPr>
            <w:r w:rsidRPr="001860F2">
              <w:rPr>
                <w:rFonts w:cs="MyriadPro-Light"/>
              </w:rPr>
              <w:t>A kapcsolatfelvétel és a kapcsolattartás</w:t>
            </w:r>
          </w:p>
          <w:p w:rsidR="00370C72" w:rsidRPr="001860F2" w:rsidRDefault="00370C72" w:rsidP="001860F2">
            <w:pPr>
              <w:pStyle w:val="TblzatSzveg"/>
              <w:rPr>
                <w:rFonts w:cs="MyriadPro-Light"/>
              </w:rPr>
            </w:pPr>
            <w:r w:rsidRPr="001860F2">
              <w:rPr>
                <w:rFonts w:cs="MyriadPro-Light"/>
              </w:rPr>
              <w:t>Szándéknyilvánítás</w:t>
            </w:r>
          </w:p>
        </w:tc>
        <w:tc>
          <w:tcPr>
            <w:tcW w:w="1156" w:type="pct"/>
            <w:shd w:val="clear" w:color="auto" w:fill="auto"/>
          </w:tcPr>
          <w:p w:rsidR="00370C72" w:rsidRPr="001860F2" w:rsidRDefault="008C306B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 hallásértés fejlesztése (pl. dramatikus játékkal, szövegmondással, interaktív olvasásértéssel). Törekvés a különböző beszédhelyzetekben a jól formált, a kommunikációs célt közvetítő beszéd alkottatására. A kifejező kommunikáció, a megfelelő szókincs alkalmaztatása személyes beszámolóban, történetmeséléskor, személyek jellemzésekor. A társas viselkedés szabályozásához szükséges nyelvi kompetenciák fejlesztése, a konfliktusok kezelése képességének fejlesztése.</w:t>
            </w:r>
          </w:p>
        </w:tc>
        <w:tc>
          <w:tcPr>
            <w:tcW w:w="1142" w:type="pct"/>
            <w:shd w:val="clear" w:color="auto" w:fill="auto"/>
          </w:tcPr>
          <w:p w:rsidR="00370C72" w:rsidRPr="001860F2" w:rsidRDefault="00370C72" w:rsidP="001860F2">
            <w:pPr>
              <w:jc w:val="left"/>
              <w:rPr>
                <w:b/>
              </w:rPr>
            </w:pPr>
            <w:r w:rsidRPr="001860F2">
              <w:rPr>
                <w:b/>
              </w:rPr>
              <w:t xml:space="preserve">Anyanyelvi kommunikáció: </w:t>
            </w:r>
            <w:r w:rsidRPr="001860F2">
              <w:t>Szövegértés, kifejezőképesség. A verbális és a nonverbális komplexitás kezelésére való képesség.</w:t>
            </w:r>
            <w:r w:rsidRPr="001860F2">
              <w:rPr>
                <w:b/>
              </w:rPr>
              <w:t xml:space="preserve"> </w:t>
            </w:r>
          </w:p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Kommunikatív kompetencia: </w:t>
            </w:r>
            <w:r w:rsidRPr="001860F2">
              <w:t>Önkifejezési képesség. Az információk felhasználásának képessége. Illusztrációértelmezés.</w:t>
            </w:r>
          </w:p>
          <w:p w:rsidR="00370C72" w:rsidRPr="001860F2" w:rsidRDefault="00370C72" w:rsidP="001860F2">
            <w:pPr>
              <w:pStyle w:val="TblzatSzveg"/>
            </w:pPr>
            <w:r w:rsidRPr="001860F2">
              <w:rPr>
                <w:b/>
              </w:rPr>
              <w:t xml:space="preserve">Szociális kompetencia: </w:t>
            </w:r>
            <w:r w:rsidRPr="001860F2">
              <w:t>kapcsolatkezelési, kötődési, normakövető képesség.</w:t>
            </w:r>
          </w:p>
          <w:p w:rsidR="00370C72" w:rsidRPr="001860F2" w:rsidRDefault="00370C72" w:rsidP="001860F2">
            <w:pPr>
              <w:jc w:val="left"/>
              <w:rPr>
                <w:color w:val="000000"/>
              </w:rPr>
            </w:pPr>
            <w:r w:rsidRPr="001860F2">
              <w:t xml:space="preserve">Tantárgyi koncentráció: </w:t>
            </w:r>
            <w:r w:rsidRPr="00D55A86">
              <w:t>Dráma és tánc:</w:t>
            </w:r>
            <w:r w:rsidRPr="001860F2">
              <w:rPr>
                <w:b/>
              </w:rPr>
              <w:t xml:space="preserve"> </w:t>
            </w:r>
            <w:r w:rsidRPr="001860F2">
              <w:t>kommunikációs kapcsolatteremtés, szituációk, helyzetgyakorlatok, Erkölcstan: önismeret</w:t>
            </w: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t>A tankönyvi szövegek értelmezése csoportmunkában.</w:t>
            </w:r>
          </w:p>
          <w:p w:rsidR="00370C72" w:rsidRPr="001860F2" w:rsidRDefault="001F78AE" w:rsidP="001860F2">
            <w:pPr>
              <w:jc w:val="left"/>
            </w:pPr>
            <w:r>
              <w:t>Páros kommunikációs gyakorlatok</w:t>
            </w:r>
            <w:r w:rsidR="00370C72" w:rsidRPr="001860F2">
              <w:t xml:space="preserve">: megszólítás, </w:t>
            </w:r>
            <w:r>
              <w:t>b</w:t>
            </w:r>
            <w:r w:rsidR="00370C72" w:rsidRPr="001860F2">
              <w:t>emutatkozás,</w:t>
            </w:r>
            <w:r>
              <w:t xml:space="preserve"> </w:t>
            </w:r>
            <w:r w:rsidR="00370C72" w:rsidRPr="001860F2">
              <w:t>kézfogás.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t>Kapcsolatfelvételről tanultak alkalmazása páros munkában.</w:t>
            </w:r>
          </w:p>
        </w:tc>
      </w:tr>
      <w:tr w:rsidR="00370C72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pStyle w:val="TblzatSzveg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>Beszélgetés</w:t>
            </w:r>
          </w:p>
          <w:p w:rsidR="00370C72" w:rsidRPr="001860F2" w:rsidRDefault="00370C72" w:rsidP="001860F2">
            <w:pPr>
              <w:pStyle w:val="TblzatSzveg"/>
              <w:rPr>
                <w:rFonts w:cs="MyriadPro-Light"/>
              </w:rPr>
            </w:pPr>
            <w:r w:rsidRPr="001860F2">
              <w:rPr>
                <w:rFonts w:cs="MyriadPro-LightIt"/>
                <w:iCs/>
              </w:rPr>
              <w:t>A modern írásbeli kapcsolatok</w:t>
            </w:r>
          </w:p>
        </w:tc>
        <w:tc>
          <w:tcPr>
            <w:tcW w:w="1156" w:type="pct"/>
            <w:shd w:val="clear" w:color="auto" w:fill="auto"/>
          </w:tcPr>
          <w:p w:rsidR="008C306B" w:rsidRPr="001860F2" w:rsidRDefault="008C306B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 xml:space="preserve">Az olvasási, a szövegértési hibák felismerésének fejlesztése, és a megfelelő javítási stratégia megismertetése, alkalmazásának elősegítése. </w:t>
            </w:r>
          </w:p>
          <w:p w:rsidR="008C306B" w:rsidRPr="001860F2" w:rsidRDefault="008C306B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 xml:space="preserve">A számítógépes szövegek olvasási sajátosságainak felismertetése. </w:t>
            </w:r>
          </w:p>
          <w:p w:rsidR="008C306B" w:rsidRPr="001860F2" w:rsidRDefault="008C306B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 xml:space="preserve">A webes felületek nem lineáris szövegeinek olvasási sajátosságainak felismertetése, a nehézségek tudatosítása. </w:t>
            </w:r>
          </w:p>
          <w:p w:rsidR="00370C72" w:rsidRPr="001860F2" w:rsidRDefault="008C306B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 tömegkommunikációs szövegekben rejlő manipulációk felismerésének képességének fejlesztése. (Médiatudatosság.)</w:t>
            </w:r>
          </w:p>
        </w:tc>
        <w:tc>
          <w:tcPr>
            <w:tcW w:w="1142" w:type="pct"/>
            <w:shd w:val="clear" w:color="auto" w:fill="auto"/>
          </w:tcPr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9F4EC6">
              <w:rPr>
                <w:b/>
                <w:color w:val="000000"/>
              </w:rPr>
              <w:t>Anyanyelvi kommunikáció:</w:t>
            </w:r>
            <w:r w:rsidRPr="001860F2">
              <w:rPr>
                <w:color w:val="000000"/>
              </w:rPr>
              <w:t xml:space="preserve"> Szövegértés. Szókincsbővítés.</w:t>
            </w:r>
          </w:p>
          <w:p w:rsidR="00370C72" w:rsidRPr="009F4EC6" w:rsidRDefault="00370C72" w:rsidP="001860F2">
            <w:pPr>
              <w:pStyle w:val="TblzatSzveg"/>
              <w:rPr>
                <w:b/>
                <w:color w:val="000000"/>
              </w:rPr>
            </w:pPr>
            <w:r w:rsidRPr="009F4EC6">
              <w:rPr>
                <w:b/>
                <w:color w:val="000000"/>
              </w:rPr>
              <w:t>Tudásszerző kompetencia: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 xml:space="preserve">Összefüggés-kezelő képesség. 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9F4EC6">
              <w:rPr>
                <w:b/>
                <w:color w:val="000000"/>
              </w:rPr>
              <w:t>Szociális kompetencia:</w:t>
            </w:r>
            <w:r w:rsidRPr="001860F2">
              <w:rPr>
                <w:color w:val="000000"/>
              </w:rPr>
              <w:t xml:space="preserve"> kommunikációs eszközökkel való bánni tudás, humorérzék. </w:t>
            </w:r>
            <w:r w:rsidRPr="001860F2">
              <w:t>kapcsolatkezelési, kötődési, normakövető képesség.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Szabálykövetési képesség</w:t>
            </w:r>
            <w:r w:rsidR="009F4EC6">
              <w:rPr>
                <w:color w:val="000000"/>
              </w:rPr>
              <w:t>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Tantárgyi koncentráció: Informatika: internetes kapcsolattartó műfajok nyelvi jellemzői.</w:t>
            </w: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t xml:space="preserve">A verbális kommunikáció normái, illemszabályok. A modern beszélgetési formák (telefon, </w:t>
            </w:r>
            <w:proofErr w:type="spellStart"/>
            <w:r w:rsidRPr="001860F2">
              <w:t>Skype</w:t>
            </w:r>
            <w:proofErr w:type="spellEnd"/>
            <w:r w:rsidRPr="001860F2">
              <w:t>)</w:t>
            </w:r>
          </w:p>
          <w:p w:rsidR="00370C72" w:rsidRPr="001860F2" w:rsidRDefault="00370C72" w:rsidP="001860F2">
            <w:pPr>
              <w:jc w:val="left"/>
            </w:pPr>
            <w:r w:rsidRPr="001860F2">
              <w:t>A telefonálás illemszabályai</w:t>
            </w:r>
            <w:r w:rsidR="003A2414">
              <w:t>.</w:t>
            </w:r>
            <w:r w:rsidRPr="001860F2">
              <w:t xml:space="preserve"> </w:t>
            </w:r>
            <w:proofErr w:type="spellStart"/>
            <w:r w:rsidRPr="001860F2">
              <w:t>Helyesejtési</w:t>
            </w:r>
            <w:proofErr w:type="spellEnd"/>
            <w:r w:rsidRPr="001860F2">
              <w:t xml:space="preserve"> gyakorlatok.</w:t>
            </w:r>
          </w:p>
          <w:p w:rsidR="00370C72" w:rsidRPr="001860F2" w:rsidRDefault="00370C72" w:rsidP="001860F2">
            <w:pPr>
              <w:jc w:val="left"/>
            </w:pPr>
            <w:r w:rsidRPr="001860F2">
              <w:t>E-mail, SMS és illemszabályaik</w:t>
            </w:r>
            <w:r w:rsidR="003A2414">
              <w:t>.</w:t>
            </w:r>
          </w:p>
          <w:p w:rsidR="00370C72" w:rsidRPr="001860F2" w:rsidRDefault="00370C72" w:rsidP="001860F2">
            <w:pPr>
              <w:jc w:val="left"/>
            </w:pPr>
            <w:r w:rsidRPr="001860F2">
              <w:t>Az SMS nyelv sajátosságai</w:t>
            </w:r>
            <w:r w:rsidR="003A2414">
              <w:t>.</w:t>
            </w:r>
          </w:p>
          <w:p w:rsidR="00370C72" w:rsidRPr="001860F2" w:rsidRDefault="00370C72" w:rsidP="001860F2">
            <w:pPr>
              <w:pStyle w:val="TblzatSzveg"/>
            </w:pPr>
            <w:r w:rsidRPr="001860F2">
              <w:t>Az emotikonok és a rövidítések megfelelő használata.</w:t>
            </w:r>
          </w:p>
          <w:p w:rsidR="008C306B" w:rsidRPr="001860F2" w:rsidRDefault="008C306B" w:rsidP="001860F2">
            <w:pPr>
              <w:pStyle w:val="TblzatSzveg"/>
              <w:rPr>
                <w:color w:val="000000"/>
              </w:rPr>
            </w:pPr>
            <w:r w:rsidRPr="001860F2">
              <w:t xml:space="preserve">Kulcsfogalmak: </w:t>
            </w:r>
            <w:r w:rsidR="00160270" w:rsidRPr="001860F2">
              <w:t>e-mail, emotikon</w:t>
            </w:r>
          </w:p>
        </w:tc>
      </w:tr>
      <w:tr w:rsidR="00370C72" w:rsidRPr="001860F2" w:rsidTr="00710138">
        <w:trPr>
          <w:trHeight w:val="889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pStyle w:val="TblzatSzveg"/>
              <w:rPr>
                <w:rFonts w:cs="MyriadPro-Light"/>
              </w:rPr>
            </w:pPr>
            <w:r w:rsidRPr="001860F2">
              <w:rPr>
                <w:rFonts w:cs="MyriadPro-Light"/>
              </w:rPr>
              <w:t>Gyakorlás</w:t>
            </w:r>
          </w:p>
        </w:tc>
        <w:tc>
          <w:tcPr>
            <w:tcW w:w="1156" w:type="pct"/>
            <w:shd w:val="clear" w:color="auto" w:fill="auto"/>
          </w:tcPr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Normák, illemszabályok rögzítése.</w:t>
            </w:r>
          </w:p>
        </w:tc>
        <w:tc>
          <w:tcPr>
            <w:tcW w:w="1142" w:type="pct"/>
            <w:shd w:val="clear" w:color="auto" w:fill="auto"/>
          </w:tcPr>
          <w:p w:rsidR="00370C72" w:rsidRPr="003A2414" w:rsidRDefault="00370C72" w:rsidP="001860F2">
            <w:pPr>
              <w:pStyle w:val="TblzatSzveg"/>
              <w:rPr>
                <w:b/>
                <w:color w:val="000000"/>
              </w:rPr>
            </w:pPr>
            <w:r w:rsidRPr="003A2414">
              <w:rPr>
                <w:b/>
                <w:color w:val="000000"/>
              </w:rPr>
              <w:t>Anyanyelvi kompetencia, szociális kompetencia</w:t>
            </w: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 kommunikációról tanultak gyakorlása páros- és csoportmunkában.</w:t>
            </w:r>
          </w:p>
        </w:tc>
      </w:tr>
      <w:tr w:rsidR="00370C72" w:rsidRPr="001860F2" w:rsidTr="00D41F49">
        <w:trPr>
          <w:trHeight w:val="61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70C72" w:rsidRPr="001860F2" w:rsidRDefault="00370C72" w:rsidP="00D41F49">
            <w:pPr>
              <w:pStyle w:val="Cm"/>
              <w:rPr>
                <w:color w:val="000000"/>
              </w:rPr>
            </w:pPr>
            <w:r w:rsidRPr="001860F2">
              <w:t>HANG ÉS BETŰ</w:t>
            </w:r>
          </w:p>
        </w:tc>
      </w:tr>
      <w:tr w:rsidR="00370C72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pStyle w:val="TblzatSzveg"/>
              <w:ind w:right="1092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>A hangok világa</w:t>
            </w:r>
          </w:p>
          <w:p w:rsidR="00370C72" w:rsidRPr="001860F2" w:rsidRDefault="00370C72" w:rsidP="001860F2">
            <w:pPr>
              <w:pStyle w:val="TblzatSzveg"/>
              <w:ind w:right="1092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>A beszélőszervek és működésük</w:t>
            </w:r>
          </w:p>
        </w:tc>
        <w:tc>
          <w:tcPr>
            <w:tcW w:w="1156" w:type="pct"/>
            <w:shd w:val="clear" w:color="auto" w:fill="auto"/>
          </w:tcPr>
          <w:p w:rsidR="00370C72" w:rsidRPr="001860F2" w:rsidRDefault="007C3342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 magyar hangrendszer jellemezőinek tapasztalati úton történő megismerése.</w:t>
            </w:r>
          </w:p>
        </w:tc>
        <w:tc>
          <w:tcPr>
            <w:tcW w:w="114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A hatékony, önálló tanulás: </w:t>
            </w:r>
            <w:r w:rsidRPr="001860F2">
              <w:t>Megfigyelőképesség, következtetések levonása. Szövegértés, példakeresés képessége.</w:t>
            </w:r>
          </w:p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Kommunikatív kompetencia: </w:t>
            </w:r>
            <w:r w:rsidRPr="001860F2">
              <w:t xml:space="preserve">Ábraolvasás, beszédértés. </w:t>
            </w:r>
          </w:p>
          <w:p w:rsidR="00370C72" w:rsidRPr="001860F2" w:rsidRDefault="007C3342" w:rsidP="001860F2">
            <w:pPr>
              <w:jc w:val="left"/>
            </w:pPr>
            <w:r w:rsidRPr="00680FA1">
              <w:rPr>
                <w:b/>
              </w:rPr>
              <w:t>Anyanyelvi kommunikáció:</w:t>
            </w:r>
            <w:r w:rsidRPr="001860F2">
              <w:t xml:space="preserve"> Szövegáttekintő képesség. Szövegér</w:t>
            </w:r>
            <w:r w:rsidR="00370C72" w:rsidRPr="001860F2">
              <w:t>tés. Szókincsbővítés.</w:t>
            </w:r>
          </w:p>
          <w:p w:rsidR="00370C72" w:rsidRPr="00680FA1" w:rsidRDefault="00370C72" w:rsidP="001860F2">
            <w:pPr>
              <w:jc w:val="left"/>
              <w:rPr>
                <w:b/>
              </w:rPr>
            </w:pPr>
            <w:r w:rsidRPr="00680FA1">
              <w:rPr>
                <w:b/>
              </w:rPr>
              <w:lastRenderedPageBreak/>
              <w:t>Tudásszerző kompetencia:</w:t>
            </w:r>
          </w:p>
          <w:p w:rsidR="00370C72" w:rsidRPr="001860F2" w:rsidRDefault="00370C72" w:rsidP="001860F2">
            <w:pPr>
              <w:jc w:val="left"/>
            </w:pPr>
            <w:r w:rsidRPr="001860F2">
              <w:t>Összefüggés-kezelő képesség.</w:t>
            </w:r>
          </w:p>
          <w:p w:rsidR="00370C72" w:rsidRPr="00680FA1" w:rsidRDefault="00370C72" w:rsidP="00680FA1">
            <w:pPr>
              <w:jc w:val="left"/>
            </w:pPr>
            <w:r w:rsidRPr="001860F2">
              <w:t>Tantárgyi koncentráció: Természetismeret: az ember megismerése, érzékszervek, Idegen nyelv: a magyar és a tanult idegen nyelv hangrendszerének össze</w:t>
            </w:r>
            <w:r w:rsidR="00680FA1">
              <w:t>hasonlítása</w:t>
            </w: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proofErr w:type="spellStart"/>
            <w:r w:rsidRPr="001860F2">
              <w:lastRenderedPageBreak/>
              <w:t>Helyesejtési</w:t>
            </w:r>
            <w:proofErr w:type="spellEnd"/>
            <w:r w:rsidRPr="001860F2">
              <w:t xml:space="preserve"> gyakorlatok.</w:t>
            </w:r>
          </w:p>
          <w:p w:rsidR="00370C72" w:rsidRPr="001860F2" w:rsidRDefault="00370C72" w:rsidP="001860F2">
            <w:pPr>
              <w:jc w:val="left"/>
            </w:pPr>
            <w:r w:rsidRPr="001860F2">
              <w:t>Hanghatások értékelése. A hangok keletkezése és csoportosítása. A nyelven kívüli hangeszközök.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 beszédhangok keletkezése.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Vázlatkészítés, ábraértelmezés.</w:t>
            </w:r>
          </w:p>
          <w:p w:rsidR="00370C72" w:rsidRPr="001860F2" w:rsidRDefault="007C3342" w:rsidP="001860F2">
            <w:pPr>
              <w:pStyle w:val="TblzatSzveg"/>
              <w:rPr>
                <w:color w:val="000000"/>
              </w:rPr>
            </w:pPr>
            <w:r w:rsidRPr="001860F2">
              <w:t>Szemléltetés: A le</w:t>
            </w:r>
            <w:r w:rsidR="00370C72" w:rsidRPr="001860F2">
              <w:t>vegő útja</w:t>
            </w:r>
            <w:r w:rsidRPr="001860F2">
              <w:t>.</w:t>
            </w:r>
            <w:r w:rsidR="00370C72" w:rsidRPr="001860F2">
              <w:t xml:space="preserve"> A hangszalagok működése</w:t>
            </w:r>
            <w:r w:rsidR="00680FA1">
              <w:t>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b/>
              </w:rPr>
              <w:t xml:space="preserve">Mf. </w:t>
            </w:r>
            <w:r w:rsidRPr="001860F2">
              <w:t>17–18.</w:t>
            </w:r>
          </w:p>
        </w:tc>
      </w:tr>
      <w:tr w:rsidR="00370C72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t xml:space="preserve">A beszédhangok csoportosítása </w:t>
            </w:r>
          </w:p>
          <w:p w:rsidR="00370C72" w:rsidRPr="001860F2" w:rsidRDefault="00370C72" w:rsidP="001860F2">
            <w:pPr>
              <w:jc w:val="left"/>
            </w:pPr>
            <w:r w:rsidRPr="001860F2">
              <w:t xml:space="preserve">Az ábécé és a betűrend </w:t>
            </w:r>
          </w:p>
          <w:p w:rsidR="00370C72" w:rsidRPr="001860F2" w:rsidRDefault="00370C72" w:rsidP="001860F2">
            <w:pPr>
              <w:pStyle w:val="TblzatSzveg"/>
              <w:rPr>
                <w:rFonts w:cs="MyriadPro-LightIt"/>
                <w:iCs/>
              </w:rPr>
            </w:pPr>
          </w:p>
        </w:tc>
        <w:tc>
          <w:tcPr>
            <w:tcW w:w="1156" w:type="pct"/>
            <w:shd w:val="clear" w:color="auto" w:fill="auto"/>
          </w:tcPr>
          <w:p w:rsidR="00370C72" w:rsidRPr="001860F2" w:rsidRDefault="007C3342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Nyelvi tudatosság figyelemfejlesztéssel: a magyar nyelv szerkezetének megfigyeltetése</w:t>
            </w:r>
            <w:r w:rsidR="00237A75">
              <w:rPr>
                <w:color w:val="000000"/>
              </w:rPr>
              <w:t>.</w:t>
            </w:r>
          </w:p>
        </w:tc>
        <w:tc>
          <w:tcPr>
            <w:tcW w:w="114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Gondolkodási kompetencia: </w:t>
            </w:r>
            <w:r w:rsidRPr="001860F2">
              <w:t xml:space="preserve">Sajátosságok megkülönböztetése. Kombinatív képesség. </w:t>
            </w:r>
          </w:p>
          <w:p w:rsidR="00370C72" w:rsidRPr="001860F2" w:rsidRDefault="00370C72" w:rsidP="001860F2">
            <w:pPr>
              <w:pStyle w:val="TblzatSzveg"/>
            </w:pPr>
            <w:r w:rsidRPr="001860F2">
              <w:rPr>
                <w:b/>
              </w:rPr>
              <w:t xml:space="preserve">Anyanyelvi kommunikáció: </w:t>
            </w:r>
            <w:r w:rsidRPr="001860F2">
              <w:t>Helyesírási képesség.</w:t>
            </w:r>
          </w:p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A hatékony, önálló tanulás: </w:t>
            </w:r>
            <w:r w:rsidRPr="001860F2">
              <w:t>Szabályértelmező, szabálykövető, ismeretelsajátító képesség. Segédeszközök használata.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t>Együttműködési képesség.</w:t>
            </w: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proofErr w:type="spellStart"/>
            <w:r w:rsidRPr="001860F2">
              <w:rPr>
                <w:color w:val="000000"/>
              </w:rPr>
              <w:t>Helyesejtési</w:t>
            </w:r>
            <w:proofErr w:type="spellEnd"/>
            <w:r w:rsidRPr="001860F2">
              <w:rPr>
                <w:color w:val="000000"/>
              </w:rPr>
              <w:t xml:space="preserve"> gyakorlatok.</w:t>
            </w:r>
          </w:p>
          <w:p w:rsidR="00370C72" w:rsidRPr="001860F2" w:rsidRDefault="00237A75" w:rsidP="001860F2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magán- és mássalhangzók meg</w:t>
            </w:r>
            <w:r w:rsidR="00370C72" w:rsidRPr="001860F2">
              <w:rPr>
                <w:color w:val="000000"/>
              </w:rPr>
              <w:t>különböztetése. Hang, betű, írás</w:t>
            </w:r>
            <w:r w:rsidR="007C3342" w:rsidRPr="001860F2">
              <w:rPr>
                <w:color w:val="000000"/>
              </w:rPr>
              <w:t>jegy megfeleltetése magyar nyel</w:t>
            </w:r>
            <w:r w:rsidR="00370C72" w:rsidRPr="001860F2">
              <w:rPr>
                <w:color w:val="000000"/>
              </w:rPr>
              <w:t>ven és a tanult idegen nyelven.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 xml:space="preserve">A betűrendbe sorolás szabályai. 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 xml:space="preserve">A </w:t>
            </w:r>
            <w:r w:rsidRPr="00237A75">
              <w:rPr>
                <w:b/>
                <w:color w:val="000000"/>
              </w:rPr>
              <w:t>H.</w:t>
            </w:r>
            <w:r w:rsidRPr="001860F2">
              <w:rPr>
                <w:color w:val="000000"/>
              </w:rPr>
              <w:t xml:space="preserve"> 14. pontjának értelmezése. </w:t>
            </w:r>
          </w:p>
          <w:p w:rsidR="007C334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 xml:space="preserve">Lexikonokban címszók keresése és értelmezése tanulópárban. </w:t>
            </w:r>
          </w:p>
          <w:p w:rsidR="00370C72" w:rsidRPr="00237A75" w:rsidRDefault="00370C72" w:rsidP="001860F2">
            <w:pPr>
              <w:pStyle w:val="TblzatSzveg"/>
              <w:rPr>
                <w:b/>
                <w:color w:val="000000"/>
              </w:rPr>
            </w:pPr>
            <w:r w:rsidRPr="00237A75">
              <w:rPr>
                <w:b/>
                <w:color w:val="000000"/>
              </w:rPr>
              <w:t>T. 5.</w:t>
            </w:r>
          </w:p>
        </w:tc>
      </w:tr>
      <w:tr w:rsidR="00370C72" w:rsidRPr="001860F2" w:rsidTr="00E427DB">
        <w:trPr>
          <w:trHeight w:val="606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"/>
              </w:rPr>
              <w:t>Gyakorlás</w:t>
            </w:r>
          </w:p>
        </w:tc>
        <w:tc>
          <w:tcPr>
            <w:tcW w:w="1156" w:type="pct"/>
            <w:shd w:val="clear" w:color="auto" w:fill="auto"/>
          </w:tcPr>
          <w:p w:rsidR="00370C72" w:rsidRPr="001860F2" w:rsidRDefault="007C3342" w:rsidP="001860F2">
            <w:pPr>
              <w:jc w:val="left"/>
              <w:rPr>
                <w:color w:val="000000"/>
              </w:rPr>
            </w:pPr>
            <w:r w:rsidRPr="001860F2">
              <w:rPr>
                <w:color w:val="000000"/>
              </w:rPr>
              <w:t>16-17. órán tanultak rögzítése, elmélyítése</w:t>
            </w:r>
            <w:r w:rsidR="00237A75">
              <w:rPr>
                <w:color w:val="000000"/>
              </w:rPr>
              <w:t>.</w:t>
            </w:r>
          </w:p>
        </w:tc>
        <w:tc>
          <w:tcPr>
            <w:tcW w:w="1142" w:type="pct"/>
            <w:shd w:val="clear" w:color="auto" w:fill="auto"/>
          </w:tcPr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</w:p>
        </w:tc>
      </w:tr>
      <w:tr w:rsidR="00370C72" w:rsidRPr="001860F2" w:rsidTr="00E427DB">
        <w:trPr>
          <w:trHeight w:val="3265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 xml:space="preserve">A magánhangzók </w:t>
            </w:r>
            <w:r w:rsidR="00B44E47" w:rsidRPr="001860F2">
              <w:rPr>
                <w:rFonts w:cs="MyriadPro-LightIt"/>
                <w:iCs/>
              </w:rPr>
              <w:t xml:space="preserve"> </w:t>
            </w:r>
          </w:p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 xml:space="preserve">Rövid és hosszú magánhangzók </w:t>
            </w:r>
          </w:p>
          <w:p w:rsidR="00F439F7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>Az ajakkerekí</w:t>
            </w:r>
            <w:r w:rsidR="00827558">
              <w:rPr>
                <w:rFonts w:cs="MyriadPro-LightIt"/>
                <w:iCs/>
              </w:rPr>
              <w:t>téses és ajakréses magánhangzók</w:t>
            </w:r>
          </w:p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>Magas és mély magánhangzók</w:t>
            </w:r>
            <w:r w:rsidR="00B44E47" w:rsidRPr="001860F2">
              <w:rPr>
                <w:rFonts w:cs="MyriadPro-LightIt"/>
                <w:iCs/>
              </w:rPr>
              <w:t xml:space="preserve"> </w:t>
            </w:r>
          </w:p>
          <w:p w:rsidR="00E01E80" w:rsidRPr="00D41F49" w:rsidRDefault="00E01E80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</w:p>
        </w:tc>
        <w:tc>
          <w:tcPr>
            <w:tcW w:w="1156" w:type="pct"/>
            <w:shd w:val="clear" w:color="auto" w:fill="auto"/>
          </w:tcPr>
          <w:p w:rsidR="00370C72" w:rsidRPr="001860F2" w:rsidRDefault="009A007C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 xml:space="preserve">Nyelvi tudatosság figyelemfejlesztéssel: a magyar nyelv szerkezetének megfigyeltetése; a hangok, a szóelemek és a szavak szintjének részletesebb vizsgálata. A magyar nyelv sajátosságának tudatosítása. (hangrend és illeszkedés, </w:t>
            </w:r>
            <w:r w:rsidRPr="00237A75">
              <w:t xml:space="preserve">agglutináló </w:t>
            </w:r>
            <w:r w:rsidR="00A56187" w:rsidRPr="001860F2">
              <w:rPr>
                <w:color w:val="000000"/>
              </w:rPr>
              <w:t xml:space="preserve">(ragasztó) </w:t>
            </w:r>
            <w:r w:rsidRPr="001860F2">
              <w:rPr>
                <w:color w:val="000000"/>
              </w:rPr>
              <w:t>nyelvtípus.)</w:t>
            </w:r>
          </w:p>
        </w:tc>
        <w:tc>
          <w:tcPr>
            <w:tcW w:w="1142" w:type="pct"/>
            <w:shd w:val="clear" w:color="auto" w:fill="auto"/>
          </w:tcPr>
          <w:p w:rsidR="00370C72" w:rsidRPr="001860F2" w:rsidRDefault="00370C72" w:rsidP="001860F2">
            <w:pPr>
              <w:jc w:val="left"/>
              <w:rPr>
                <w:b/>
              </w:rPr>
            </w:pPr>
            <w:r w:rsidRPr="001860F2">
              <w:rPr>
                <w:b/>
              </w:rPr>
              <w:t xml:space="preserve">Anyanyelvi kommunikáció: </w:t>
            </w:r>
            <w:r w:rsidRPr="001860F2">
              <w:t xml:space="preserve">A </w:t>
            </w:r>
            <w:proofErr w:type="spellStart"/>
            <w:r w:rsidRPr="001860F2">
              <w:t>mgh.-k</w:t>
            </w:r>
            <w:proofErr w:type="spellEnd"/>
            <w:r w:rsidRPr="001860F2">
              <w:t xml:space="preserve"> időtartamának helyes érzékeltetése, jelölése. Kommunikációértékelés képessége.</w:t>
            </w:r>
            <w:r w:rsidRPr="001860F2">
              <w:rPr>
                <w:b/>
              </w:rPr>
              <w:t xml:space="preserve"> </w:t>
            </w:r>
          </w:p>
          <w:p w:rsidR="00370C72" w:rsidRPr="001860F2" w:rsidRDefault="00370C72" w:rsidP="001860F2">
            <w:pPr>
              <w:pStyle w:val="TblzatSzveg"/>
            </w:pPr>
            <w:r w:rsidRPr="001860F2">
              <w:rPr>
                <w:b/>
              </w:rPr>
              <w:t>Kognitív kompetencia:</w:t>
            </w:r>
            <w:r w:rsidRPr="001860F2">
              <w:t xml:space="preserve"> Megfigyelés képessége.</w:t>
            </w:r>
          </w:p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A hatékony, önálló tanulás: </w:t>
            </w:r>
            <w:r w:rsidRPr="001860F2">
              <w:t>Megfigyelőképesség. Tapasztalatok megfogalmazása. Csoportosítás. Ábraértelmezés.</w:t>
            </w:r>
          </w:p>
          <w:p w:rsidR="00370C72" w:rsidRPr="00E427DB" w:rsidRDefault="00370C72" w:rsidP="00E427DB">
            <w:pPr>
              <w:jc w:val="left"/>
            </w:pPr>
            <w:r w:rsidRPr="001860F2">
              <w:rPr>
                <w:b/>
              </w:rPr>
              <w:t xml:space="preserve">Tudásszerző kompetencia: </w:t>
            </w:r>
            <w:r w:rsidR="00E427DB">
              <w:t>Összefüggés-kezelő képesség.</w:t>
            </w: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jc w:val="left"/>
              <w:rPr>
                <w:b/>
              </w:rPr>
            </w:pPr>
            <w:r w:rsidRPr="001860F2">
              <w:t xml:space="preserve">A magánhangzók időtartamának helyes jelölése. </w:t>
            </w:r>
            <w:r w:rsidRPr="001860F2">
              <w:rPr>
                <w:b/>
              </w:rPr>
              <w:t>T. 6.</w:t>
            </w:r>
          </w:p>
          <w:p w:rsidR="00370C72" w:rsidRPr="001860F2" w:rsidRDefault="00370C72" w:rsidP="001860F2">
            <w:pPr>
              <w:pStyle w:val="TblzatSzveg"/>
            </w:pPr>
            <w:r w:rsidRPr="001860F2">
              <w:t xml:space="preserve">Az ajakmozgás megfigyelése a </w:t>
            </w:r>
            <w:proofErr w:type="spellStart"/>
            <w:r w:rsidRPr="001860F2">
              <w:t>mgh.-k</w:t>
            </w:r>
            <w:proofErr w:type="spellEnd"/>
            <w:r w:rsidRPr="001860F2">
              <w:t xml:space="preserve"> ejtésekor</w:t>
            </w:r>
          </w:p>
          <w:p w:rsidR="00370C72" w:rsidRPr="001860F2" w:rsidRDefault="00370C72" w:rsidP="001860F2">
            <w:pPr>
              <w:pStyle w:val="TblzatSzveg"/>
            </w:pPr>
            <w:r w:rsidRPr="001860F2">
              <w:rPr>
                <w:b/>
              </w:rPr>
              <w:t xml:space="preserve">Mf. </w:t>
            </w:r>
            <w:r w:rsidRPr="001860F2">
              <w:t>24–26. o</w:t>
            </w:r>
          </w:p>
          <w:p w:rsidR="00370C72" w:rsidRPr="001860F2" w:rsidRDefault="00370C72" w:rsidP="001860F2">
            <w:pPr>
              <w:jc w:val="left"/>
            </w:pPr>
            <w:r w:rsidRPr="001860F2">
              <w:t>Hangszerek hangja és a zenedoboz nagysága közötti összefüggés.</w:t>
            </w:r>
          </w:p>
          <w:p w:rsidR="00370C72" w:rsidRPr="001860F2" w:rsidRDefault="00370C72" w:rsidP="001860F2">
            <w:pPr>
              <w:jc w:val="left"/>
            </w:pPr>
            <w:r w:rsidRPr="001860F2">
              <w:t xml:space="preserve">A nyelv vízszintes mozgása a magánhangzók képzésekor. </w:t>
            </w:r>
          </w:p>
          <w:p w:rsidR="00370C72" w:rsidRPr="001860F2" w:rsidRDefault="00370C72" w:rsidP="001860F2">
            <w:pPr>
              <w:jc w:val="left"/>
            </w:pPr>
            <w:r w:rsidRPr="001860F2">
              <w:t xml:space="preserve">Az </w:t>
            </w:r>
            <w:proofErr w:type="spellStart"/>
            <w:r w:rsidRPr="001860F2">
              <w:t>eszperente</w:t>
            </w:r>
            <w:proofErr w:type="spellEnd"/>
            <w:r w:rsidRPr="001860F2">
              <w:t xml:space="preserve"> nyelv. </w:t>
            </w:r>
          </w:p>
          <w:p w:rsidR="00370C72" w:rsidRPr="001860F2" w:rsidRDefault="00370C72" w:rsidP="001860F2">
            <w:pPr>
              <w:pStyle w:val="TblzatSzveg"/>
              <w:rPr>
                <w:b/>
              </w:rPr>
            </w:pPr>
            <w:r w:rsidRPr="001860F2">
              <w:rPr>
                <w:b/>
              </w:rPr>
              <w:t>T. 7.</w:t>
            </w:r>
          </w:p>
          <w:p w:rsidR="00370C72" w:rsidRPr="00E427DB" w:rsidRDefault="00370C72" w:rsidP="00E427DB">
            <w:pPr>
              <w:jc w:val="left"/>
            </w:pPr>
            <w:r w:rsidRPr="001860F2">
              <w:rPr>
                <w:b/>
              </w:rPr>
              <w:t xml:space="preserve">Mf. </w:t>
            </w:r>
            <w:r w:rsidR="00E427DB">
              <w:t>27–28. o.</w:t>
            </w:r>
          </w:p>
        </w:tc>
      </w:tr>
      <w:tr w:rsidR="00370C72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"/>
              </w:rPr>
              <w:t xml:space="preserve">A magánhangzótörvények </w:t>
            </w:r>
            <w:r w:rsidR="00B44E47" w:rsidRPr="001860F2">
              <w:rPr>
                <w:rFonts w:cs="MyriadPro-Light"/>
              </w:rPr>
              <w:t xml:space="preserve"> </w:t>
            </w:r>
          </w:p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It"/>
                <w:iCs/>
              </w:rPr>
              <w:t xml:space="preserve">A hangrend </w:t>
            </w:r>
          </w:p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  <w:color w:val="0070C0"/>
              </w:rPr>
            </w:pPr>
            <w:r w:rsidRPr="001860F2">
              <w:rPr>
                <w:rFonts w:cs="MyriadPro-LightIt"/>
                <w:iCs/>
              </w:rPr>
              <w:t>Az illeszkedés</w:t>
            </w:r>
            <w:r w:rsidR="00B44E47" w:rsidRPr="001860F2">
              <w:rPr>
                <w:rFonts w:cs="MyriadPro-LightIt"/>
                <w:iCs/>
                <w:color w:val="0070C0"/>
              </w:rPr>
              <w:t xml:space="preserve">  </w:t>
            </w:r>
          </w:p>
        </w:tc>
        <w:tc>
          <w:tcPr>
            <w:tcW w:w="1156" w:type="pct"/>
            <w:shd w:val="clear" w:color="auto" w:fill="auto"/>
          </w:tcPr>
          <w:p w:rsidR="00370C72" w:rsidRPr="001860F2" w:rsidRDefault="009A007C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 xml:space="preserve">Nyelvi tudatosság figyelemfejlesztéssel: a magyar nyelv szerkezetének megfigyeltetése; a hangok, a szóelemek és a szavak szintjének részletesebb vizsgálata. A magyar nyelv sajátosságának tudatosítása. (hangrend és illeszkedés, </w:t>
            </w:r>
            <w:r w:rsidRPr="003918DA">
              <w:t>agglutináló</w:t>
            </w:r>
            <w:r w:rsidR="00E01E80" w:rsidRPr="003918DA">
              <w:t xml:space="preserve"> </w:t>
            </w:r>
            <w:r w:rsidR="00A56187" w:rsidRPr="003918DA">
              <w:t xml:space="preserve">(ragasztó) </w:t>
            </w:r>
            <w:r w:rsidRPr="001860F2">
              <w:rPr>
                <w:color w:val="000000"/>
              </w:rPr>
              <w:t>nyelvtípus.)</w:t>
            </w:r>
          </w:p>
        </w:tc>
        <w:tc>
          <w:tcPr>
            <w:tcW w:w="114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A hatékony, önálló tanulás: </w:t>
            </w:r>
            <w:r w:rsidRPr="001860F2">
              <w:t>Megfigyelőképesség. Tapasztalatok megfogalmazása.</w:t>
            </w:r>
          </w:p>
          <w:p w:rsidR="00370C72" w:rsidRPr="001860F2" w:rsidRDefault="00370C72" w:rsidP="001860F2">
            <w:pPr>
              <w:pStyle w:val="TblzatSzveg"/>
            </w:pPr>
            <w:r w:rsidRPr="001860F2">
              <w:rPr>
                <w:b/>
              </w:rPr>
              <w:t xml:space="preserve">Anyanyelvi kommunikáció: </w:t>
            </w:r>
            <w:r w:rsidRPr="001860F2">
              <w:t>Helyes, kreatív nyelvhasználat. Szókincsbővítés, kifejezőképesség.</w:t>
            </w:r>
          </w:p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Kognitív kompetencia: </w:t>
            </w:r>
            <w:r w:rsidRPr="001860F2">
              <w:t>Szabályalkotás, bizonyítás.</w:t>
            </w:r>
          </w:p>
          <w:p w:rsidR="00370C72" w:rsidRPr="001860F2" w:rsidRDefault="00370C72" w:rsidP="001860F2">
            <w:pPr>
              <w:jc w:val="left"/>
              <w:rPr>
                <w:color w:val="000000"/>
              </w:rPr>
            </w:pP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t>A magas és mély magánhangzók megkülönböztetése.</w:t>
            </w:r>
          </w:p>
          <w:p w:rsidR="00370C72" w:rsidRPr="001860F2" w:rsidRDefault="00370C72" w:rsidP="001860F2">
            <w:pPr>
              <w:pStyle w:val="TblzatSzveg"/>
            </w:pPr>
            <w:r w:rsidRPr="001860F2">
              <w:t>Az utónévválasztás hangtani szempontjai.</w:t>
            </w:r>
          </w:p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Mf. </w:t>
            </w:r>
            <w:r w:rsidRPr="001860F2">
              <w:t>29–30. o.</w:t>
            </w:r>
          </w:p>
          <w:p w:rsidR="00370C72" w:rsidRPr="001860F2" w:rsidRDefault="00370C72" w:rsidP="001860F2">
            <w:pPr>
              <w:jc w:val="left"/>
            </w:pPr>
            <w:r w:rsidRPr="001860F2">
              <w:t>Az illeszkedés szabályai.</w:t>
            </w:r>
          </w:p>
          <w:p w:rsidR="00370C72" w:rsidRPr="003918DA" w:rsidRDefault="00370C72" w:rsidP="001860F2">
            <w:pPr>
              <w:jc w:val="left"/>
            </w:pPr>
            <w:r w:rsidRPr="001860F2">
              <w:t xml:space="preserve">A helyes köznyelvi normától eltérő szóalakok javítása </w:t>
            </w:r>
            <w:r w:rsidRPr="003918DA">
              <w:t>(</w:t>
            </w:r>
            <w:r w:rsidR="00A56187" w:rsidRPr="003918DA">
              <w:t>„</w:t>
            </w:r>
            <w:proofErr w:type="spellStart"/>
            <w:r w:rsidRPr="003918DA">
              <w:t>náko</w:t>
            </w:r>
            <w:r w:rsidR="00BD3D35" w:rsidRPr="003918DA">
              <w:t>l</w:t>
            </w:r>
            <w:r w:rsidRPr="003918DA">
              <w:t>ás</w:t>
            </w:r>
            <w:proofErr w:type="spellEnd"/>
            <w:r w:rsidR="00A56187" w:rsidRPr="003918DA">
              <w:t>”</w:t>
            </w:r>
            <w:r w:rsidRPr="003918DA">
              <w:t>).</w:t>
            </w:r>
          </w:p>
          <w:p w:rsidR="00F77E23" w:rsidRPr="001860F2" w:rsidRDefault="00370C72" w:rsidP="001860F2">
            <w:pPr>
              <w:jc w:val="left"/>
              <w:rPr>
                <w:b/>
              </w:rPr>
            </w:pPr>
            <w:r w:rsidRPr="001860F2">
              <w:rPr>
                <w:b/>
              </w:rPr>
              <w:t>T. 8.</w:t>
            </w:r>
          </w:p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Mf. </w:t>
            </w:r>
            <w:r w:rsidRPr="001860F2">
              <w:t>32–34. o.</w:t>
            </w:r>
          </w:p>
          <w:p w:rsidR="00370C72" w:rsidRPr="001860F2" w:rsidRDefault="00370C72" w:rsidP="001860F2">
            <w:pPr>
              <w:jc w:val="left"/>
              <w:rPr>
                <w:color w:val="000000"/>
              </w:rPr>
            </w:pPr>
            <w:r w:rsidRPr="001860F2">
              <w:t>Kulcsfogalmak: hangrend, illeszkedés</w:t>
            </w:r>
          </w:p>
        </w:tc>
      </w:tr>
      <w:tr w:rsidR="00370C72" w:rsidRPr="001860F2" w:rsidTr="00E427DB">
        <w:trPr>
          <w:trHeight w:val="748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"/>
              </w:rPr>
              <w:t>Gyakorlás</w:t>
            </w:r>
          </w:p>
        </w:tc>
        <w:tc>
          <w:tcPr>
            <w:tcW w:w="1156" w:type="pct"/>
            <w:shd w:val="clear" w:color="auto" w:fill="auto"/>
          </w:tcPr>
          <w:p w:rsidR="00370C72" w:rsidRPr="001860F2" w:rsidRDefault="009A007C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 19-20. órán tanultak gyakorlása, rögzítése.</w:t>
            </w:r>
          </w:p>
        </w:tc>
        <w:tc>
          <w:tcPr>
            <w:tcW w:w="1142" w:type="pct"/>
            <w:shd w:val="clear" w:color="auto" w:fill="auto"/>
          </w:tcPr>
          <w:p w:rsidR="00370C72" w:rsidRPr="001860F2" w:rsidRDefault="00370C72" w:rsidP="001860F2">
            <w:pPr>
              <w:jc w:val="left"/>
              <w:rPr>
                <w:b/>
              </w:rPr>
            </w:pP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</w:p>
        </w:tc>
      </w:tr>
      <w:tr w:rsidR="00370C72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rPr>
                <w:rFonts w:cs="MyriadPro-Light"/>
              </w:rPr>
              <w:t>A szótagolás szerinti elválasztás</w:t>
            </w:r>
          </w:p>
        </w:tc>
        <w:tc>
          <w:tcPr>
            <w:tcW w:w="1156" w:type="pct"/>
            <w:shd w:val="clear" w:color="auto" w:fill="auto"/>
          </w:tcPr>
          <w:p w:rsidR="00370C72" w:rsidRPr="001860F2" w:rsidRDefault="009A007C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 leggyakrabban előforduló, a helyesírási alapelvekre épülő helyesírási szabályok megismertetése, tudatosítása, azok fokozatos önálló alkalmazásának fejlesztése az írott kommunikációban. A magyar helyesírás alapelveinek ismeretében az írott magyar nyelvi norma tudatosítása.</w:t>
            </w:r>
          </w:p>
        </w:tc>
        <w:tc>
          <w:tcPr>
            <w:tcW w:w="114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A hatékony, önálló tanulás: </w:t>
            </w:r>
            <w:r w:rsidRPr="001860F2">
              <w:t>Megfigyelő képesség, következtetések levonása. Példakeresés képessége.</w:t>
            </w:r>
          </w:p>
          <w:p w:rsidR="00370C72" w:rsidRPr="001860F2" w:rsidRDefault="00370C72" w:rsidP="001860F2">
            <w:pPr>
              <w:jc w:val="left"/>
            </w:pP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t xml:space="preserve">Az egyszerű szavak elválasztásának 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szabályai.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</w:p>
        </w:tc>
      </w:tr>
      <w:tr w:rsidR="00370C72" w:rsidRPr="001860F2" w:rsidTr="00BA7760">
        <w:trPr>
          <w:trHeight w:val="677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>Részösszefoglalás: Magánhangzók</w:t>
            </w:r>
          </w:p>
        </w:tc>
        <w:tc>
          <w:tcPr>
            <w:tcW w:w="1156" w:type="pct"/>
            <w:shd w:val="clear" w:color="auto" w:fill="auto"/>
          </w:tcPr>
          <w:p w:rsidR="00370C72" w:rsidRPr="001860F2" w:rsidRDefault="009A007C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 magánhangzók témakörben tanultak összefoglalása, rendszerezés.</w:t>
            </w:r>
          </w:p>
        </w:tc>
        <w:tc>
          <w:tcPr>
            <w:tcW w:w="1142" w:type="pct"/>
            <w:shd w:val="clear" w:color="auto" w:fill="auto"/>
          </w:tcPr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Gyakorlás a magánhan</w:t>
            </w:r>
            <w:r w:rsidR="009A007C" w:rsidRPr="001860F2">
              <w:rPr>
                <w:color w:val="000000"/>
              </w:rPr>
              <w:t>g</w:t>
            </w:r>
            <w:r w:rsidRPr="001860F2">
              <w:rPr>
                <w:color w:val="000000"/>
              </w:rPr>
              <w:t>zók témakörben</w:t>
            </w:r>
          </w:p>
        </w:tc>
      </w:tr>
      <w:tr w:rsidR="00370C72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"/>
              </w:rPr>
              <w:t xml:space="preserve">A mássalhangzók </w:t>
            </w:r>
          </w:p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>Egyjegyű, kétjegyű és háromjegyű mássalhangzók</w:t>
            </w:r>
          </w:p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It"/>
                <w:iCs/>
              </w:rPr>
              <w:t xml:space="preserve">Rövid és hosszú mássalhangzók </w:t>
            </w:r>
          </w:p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>Zöngés és zöngétlen mássalhangzók</w:t>
            </w:r>
          </w:p>
        </w:tc>
        <w:tc>
          <w:tcPr>
            <w:tcW w:w="1156" w:type="pct"/>
            <w:shd w:val="clear" w:color="auto" w:fill="auto"/>
          </w:tcPr>
          <w:p w:rsidR="00370C72" w:rsidRPr="001860F2" w:rsidRDefault="009A007C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Nyelvi tudatosság figyelemfejlesztéssel: a magyar nyelv szerkezetének megfigyeltetése; a hangok, a szóelemek és a szavak szintjének részletesebb vizsgálata. A magyar nyelv sajátosságának tudatosítása.</w:t>
            </w:r>
          </w:p>
        </w:tc>
        <w:tc>
          <w:tcPr>
            <w:tcW w:w="114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Anyanyelvi kommunikáció: </w:t>
            </w:r>
            <w:r w:rsidRPr="001860F2">
              <w:t xml:space="preserve">Helyesírási, szövegértelmezési- és alkotási képesség. Hangos olvasási képesség fejlesztése. 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b/>
              </w:rPr>
              <w:t xml:space="preserve">Gondolkodási kompetencia: </w:t>
            </w:r>
            <w:r w:rsidRPr="001860F2">
              <w:t>Rugalmas gondolkodás a szövegalkotás során.</w:t>
            </w: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t xml:space="preserve">Indukciós szöveg értelmezése. </w:t>
            </w:r>
          </w:p>
          <w:p w:rsidR="00370C72" w:rsidRPr="001860F2" w:rsidRDefault="00370C72" w:rsidP="001860F2">
            <w:pPr>
              <w:jc w:val="left"/>
            </w:pPr>
            <w:r w:rsidRPr="001860F2">
              <w:t xml:space="preserve">A hosszú mássalhangzók jelölése egyszerű és összetett szavakban. </w:t>
            </w:r>
          </w:p>
          <w:p w:rsidR="00370C72" w:rsidRPr="001860F2" w:rsidRDefault="00370C72" w:rsidP="001860F2">
            <w:pPr>
              <w:jc w:val="left"/>
              <w:rPr>
                <w:b/>
              </w:rPr>
            </w:pPr>
            <w:r w:rsidRPr="001860F2">
              <w:t xml:space="preserve">A </w:t>
            </w:r>
            <w:proofErr w:type="spellStart"/>
            <w:r w:rsidRPr="001860F2">
              <w:t>dz</w:t>
            </w:r>
            <w:proofErr w:type="spellEnd"/>
            <w:r w:rsidRPr="001860F2">
              <w:t xml:space="preserve"> és a </w:t>
            </w:r>
            <w:proofErr w:type="spellStart"/>
            <w:r w:rsidRPr="001860F2">
              <w:t>dzs</w:t>
            </w:r>
            <w:proofErr w:type="spellEnd"/>
            <w:r w:rsidRPr="001860F2">
              <w:t xml:space="preserve"> kettőzése. </w:t>
            </w:r>
            <w:r w:rsidRPr="001860F2">
              <w:rPr>
                <w:b/>
              </w:rPr>
              <w:t>T. 9.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</w:p>
        </w:tc>
      </w:tr>
      <w:tr w:rsidR="00370C72" w:rsidRPr="001860F2" w:rsidTr="00D41F49">
        <w:trPr>
          <w:trHeight w:val="762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827558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>
              <w:rPr>
                <w:rFonts w:cs="MyriadPro-LightIt"/>
                <w:iCs/>
              </w:rPr>
              <w:t>A mássalhangzó</w:t>
            </w:r>
            <w:r w:rsidR="00370C72" w:rsidRPr="001860F2">
              <w:rPr>
                <w:rFonts w:cs="MyriadPro-LightIt"/>
                <w:iCs/>
              </w:rPr>
              <w:t>törvények</w:t>
            </w:r>
          </w:p>
          <w:p w:rsidR="00370C72" w:rsidRPr="001860F2" w:rsidRDefault="00827558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>
              <w:rPr>
                <w:rFonts w:cs="MyriadPro-LightIt"/>
                <w:iCs/>
              </w:rPr>
              <w:t>A h</w:t>
            </w:r>
            <w:r w:rsidR="00370C72" w:rsidRPr="001860F2">
              <w:rPr>
                <w:rFonts w:cs="MyriadPro-LightIt"/>
                <w:iCs/>
              </w:rPr>
              <w:t>asonulások</w:t>
            </w:r>
          </w:p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>A részleges hasonulás</w:t>
            </w:r>
            <w:r w:rsidR="00827558">
              <w:rPr>
                <w:rFonts w:cs="MyriadPro-LightIt"/>
                <w:iCs/>
              </w:rPr>
              <w:t>ok</w:t>
            </w:r>
          </w:p>
        </w:tc>
        <w:tc>
          <w:tcPr>
            <w:tcW w:w="1156" w:type="pct"/>
            <w:shd w:val="clear" w:color="auto" w:fill="auto"/>
          </w:tcPr>
          <w:p w:rsidR="00370C72" w:rsidRPr="001860F2" w:rsidRDefault="009A007C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Nyelvi tudatosság figyelemfejlesztéssel: a magyar nyelv szerkezetének megfigyeltetése; a hangok, a szóelemek és a szavak szintjének részletesebb vizsgálata. A magyar nyelv sajátosságának tudatosítása.</w:t>
            </w:r>
          </w:p>
        </w:tc>
        <w:tc>
          <w:tcPr>
            <w:tcW w:w="114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Anyanyelvi kommunikáció: </w:t>
            </w:r>
            <w:r w:rsidRPr="001860F2">
              <w:t xml:space="preserve">Helyesírási képesség. </w:t>
            </w:r>
          </w:p>
          <w:p w:rsidR="00370C72" w:rsidRPr="001860F2" w:rsidRDefault="00370C72" w:rsidP="001860F2">
            <w:pPr>
              <w:pStyle w:val="TblzatSzveg"/>
            </w:pPr>
            <w:proofErr w:type="spellStart"/>
            <w:r w:rsidRPr="001860F2">
              <w:rPr>
                <w:b/>
              </w:rPr>
              <w:t>Perceptív</w:t>
            </w:r>
            <w:proofErr w:type="spellEnd"/>
            <w:r w:rsidRPr="001860F2">
              <w:rPr>
                <w:b/>
              </w:rPr>
              <w:t xml:space="preserve"> (felfogó) kompetencia: </w:t>
            </w:r>
            <w:r w:rsidRPr="001860F2">
              <w:t>Ismeretszerző, kombinatív és konvertáló képesség.</w:t>
            </w:r>
          </w:p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Anyanyelvi kommunikáció: </w:t>
            </w:r>
            <w:r w:rsidRPr="001860F2">
              <w:t>Helyesírás, szövegértelmezés.</w:t>
            </w:r>
          </w:p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A hatékony, önálló tanulás: </w:t>
            </w:r>
            <w:r w:rsidRPr="001860F2">
              <w:t>Szabályalkotás megfigyelés alapján.</w:t>
            </w:r>
          </w:p>
          <w:p w:rsidR="00370C72" w:rsidRPr="00BA7760" w:rsidRDefault="00222CB0" w:rsidP="00BA7760">
            <w:pPr>
              <w:jc w:val="left"/>
            </w:pPr>
            <w:r>
              <w:t>T</w:t>
            </w:r>
            <w:r w:rsidR="00370C72" w:rsidRPr="001860F2">
              <w:t xml:space="preserve">antárgyi koncentráció: </w:t>
            </w:r>
            <w:r w:rsidR="00370C72" w:rsidRPr="002C0EFC">
              <w:t xml:space="preserve">Történelem, Idegen nyelvek, Vizuális kultúra, </w:t>
            </w:r>
            <w:r w:rsidR="00370C72" w:rsidRPr="002C0EFC">
              <w:lastRenderedPageBreak/>
              <w:t>Természetismeret, Informatika:</w:t>
            </w:r>
            <w:r w:rsidR="00370C72" w:rsidRPr="001860F2">
              <w:rPr>
                <w:b/>
              </w:rPr>
              <w:t xml:space="preserve"> </w:t>
            </w:r>
            <w:r w:rsidR="00370C72" w:rsidRPr="001860F2">
              <w:t>a tantárgyakra jellemző fogalmak, digitális kifejezések helyesírása</w:t>
            </w:r>
            <w:r w:rsidR="002875E8">
              <w:t>.</w:t>
            </w: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lastRenderedPageBreak/>
              <w:t>A zöngésség szerinti részleges hasonulás.</w:t>
            </w:r>
          </w:p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Mf. </w:t>
            </w:r>
            <w:r w:rsidRPr="001860F2">
              <w:t>42–44/5.</w:t>
            </w:r>
          </w:p>
          <w:p w:rsidR="00370C72" w:rsidRPr="001860F2" w:rsidRDefault="00370C72" w:rsidP="001860F2">
            <w:pPr>
              <w:jc w:val="left"/>
            </w:pPr>
          </w:p>
          <w:p w:rsidR="00370C72" w:rsidRPr="001860F2" w:rsidRDefault="00370C72" w:rsidP="001860F2">
            <w:pPr>
              <w:jc w:val="left"/>
            </w:pPr>
            <w:r w:rsidRPr="001860F2">
              <w:t xml:space="preserve">A képzés helye szerinti részleges hasonulás. </w:t>
            </w:r>
          </w:p>
          <w:p w:rsidR="00370C72" w:rsidRPr="001860F2" w:rsidRDefault="00370C72" w:rsidP="001860F2">
            <w:pPr>
              <w:jc w:val="left"/>
              <w:rPr>
                <w:b/>
              </w:rPr>
            </w:pPr>
            <w:r w:rsidRPr="001860F2">
              <w:rPr>
                <w:b/>
              </w:rPr>
              <w:t>T. 10.</w:t>
            </w:r>
          </w:p>
          <w:p w:rsidR="00370C72" w:rsidRPr="00BA7760" w:rsidRDefault="00370C72" w:rsidP="00BA7760">
            <w:pPr>
              <w:jc w:val="left"/>
            </w:pPr>
            <w:r w:rsidRPr="001860F2">
              <w:rPr>
                <w:b/>
              </w:rPr>
              <w:t xml:space="preserve">Mf. </w:t>
            </w:r>
            <w:r w:rsidR="00BA7760">
              <w:t>44/6–8. f.</w:t>
            </w:r>
          </w:p>
        </w:tc>
      </w:tr>
      <w:tr w:rsidR="00370C72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>A mássalhangzótörvények</w:t>
            </w:r>
          </w:p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t>A teljes hasonulások</w:t>
            </w:r>
          </w:p>
        </w:tc>
        <w:tc>
          <w:tcPr>
            <w:tcW w:w="1156" w:type="pct"/>
            <w:shd w:val="clear" w:color="auto" w:fill="auto"/>
          </w:tcPr>
          <w:p w:rsidR="00370C72" w:rsidRPr="001860F2" w:rsidRDefault="009A007C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Nyelvi tudatosság figyelemfejlesztéssel: a magyar nyelv szerkezetének megfigyeltetése; a hangok, a szóelemek és a szavak szintjének részletesebb vizsgálata. A magyar nyelv sajátosságának tudatosítása.</w:t>
            </w:r>
          </w:p>
        </w:tc>
        <w:tc>
          <w:tcPr>
            <w:tcW w:w="114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>Normatív kompetencia:</w:t>
            </w:r>
            <w:r w:rsidRPr="001860F2">
              <w:t xml:space="preserve"> Szabálykövető képesség.</w:t>
            </w:r>
          </w:p>
          <w:p w:rsidR="00370C72" w:rsidRPr="001860F2" w:rsidRDefault="00370C72" w:rsidP="001860F2">
            <w:pPr>
              <w:pStyle w:val="TblzatSzveg"/>
            </w:pPr>
            <w:r w:rsidRPr="001860F2">
              <w:rPr>
                <w:b/>
              </w:rPr>
              <w:t>Anyanyelvi kommunikáció:</w:t>
            </w:r>
            <w:r w:rsidRPr="001860F2">
              <w:t xml:space="preserve"> Helyesírási, szövegértő képesség, korrekció elvégzésének képessége.</w:t>
            </w:r>
          </w:p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Anyanyelvi kommunikáció: </w:t>
            </w:r>
            <w:r w:rsidRPr="001860F2">
              <w:t>Helyesírás. Kreatív, helyes nyelvhasználat.</w:t>
            </w:r>
          </w:p>
          <w:p w:rsidR="00370C72" w:rsidRPr="001860F2" w:rsidRDefault="00370C72" w:rsidP="001860F2">
            <w:pPr>
              <w:pStyle w:val="TblzatSzveg"/>
            </w:pPr>
            <w:r w:rsidRPr="001860F2">
              <w:rPr>
                <w:b/>
              </w:rPr>
              <w:t xml:space="preserve">Gondolkodási kompetencia: </w:t>
            </w:r>
            <w:r w:rsidRPr="001860F2">
              <w:t>Rugalmas gondolkodás a szövegalkotás során. Konvertáló képesség</w:t>
            </w:r>
            <w:r w:rsidR="00DB551E">
              <w:t>.</w:t>
            </w:r>
          </w:p>
          <w:p w:rsidR="00370C72" w:rsidRPr="001860F2" w:rsidRDefault="00370C72" w:rsidP="001860F2">
            <w:pPr>
              <w:jc w:val="left"/>
            </w:pPr>
            <w:r w:rsidRPr="001860F2">
              <w:t>Szabályalkotás megfigyelés alapján.</w:t>
            </w:r>
          </w:p>
          <w:p w:rsidR="00370C72" w:rsidRPr="004F06CD" w:rsidRDefault="00222CB0" w:rsidP="004F06CD">
            <w:pPr>
              <w:jc w:val="left"/>
            </w:pPr>
            <w:r>
              <w:t>T</w:t>
            </w:r>
            <w:r w:rsidR="00370C72" w:rsidRPr="001860F2">
              <w:t xml:space="preserve">antárgyi koncentráció: </w:t>
            </w:r>
            <w:r w:rsidR="00370C72" w:rsidRPr="002C0EFC">
              <w:t>Történelem, Idegen nyelvek, Vizuális kultúra, Természetismeret, Informatika:</w:t>
            </w:r>
            <w:r w:rsidR="00370C72" w:rsidRPr="001860F2">
              <w:rPr>
                <w:b/>
              </w:rPr>
              <w:t xml:space="preserve"> </w:t>
            </w:r>
            <w:r w:rsidR="00370C72" w:rsidRPr="001860F2">
              <w:t>a tantárgyakra jellemző fogalmak, digitális kifejezések helyesírása</w:t>
            </w:r>
            <w:r>
              <w:t>.</w:t>
            </w: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t>A kétféle hasonulás összehasonlítása.</w:t>
            </w:r>
          </w:p>
          <w:p w:rsidR="00370C72" w:rsidRPr="001860F2" w:rsidRDefault="00370C72" w:rsidP="001860F2">
            <w:pPr>
              <w:pStyle w:val="TblzatSzveg"/>
            </w:pPr>
            <w:r w:rsidRPr="001860F2">
              <w:t>A szabályok értelmezése. Algoritmus alapján táblázat kiegészítése.</w:t>
            </w:r>
          </w:p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Mf. </w:t>
            </w:r>
            <w:r w:rsidRPr="001860F2">
              <w:t>45–46/5</w:t>
            </w:r>
          </w:p>
          <w:p w:rsidR="00370C72" w:rsidRPr="001860F2" w:rsidRDefault="00370C72" w:rsidP="001860F2">
            <w:pPr>
              <w:jc w:val="left"/>
            </w:pPr>
            <w:r w:rsidRPr="001860F2">
              <w:t xml:space="preserve">A kétféle hasonulás felismerése. </w:t>
            </w:r>
          </w:p>
          <w:p w:rsidR="00370C72" w:rsidRPr="001860F2" w:rsidRDefault="00370C72" w:rsidP="001860F2">
            <w:pPr>
              <w:jc w:val="left"/>
            </w:pPr>
            <w:r w:rsidRPr="001860F2">
              <w:t>A helyesírás intenzív gyakorlása.</w:t>
            </w:r>
          </w:p>
          <w:p w:rsidR="00370C72" w:rsidRPr="001860F2" w:rsidRDefault="00370C72" w:rsidP="001860F2">
            <w:pPr>
              <w:jc w:val="left"/>
            </w:pPr>
            <w:r w:rsidRPr="001860F2">
              <w:t xml:space="preserve">Szóbeli szövegalkotás mondatba foglalt szavakkal. </w:t>
            </w:r>
          </w:p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Mf. </w:t>
            </w:r>
            <w:r w:rsidRPr="001860F2">
              <w:t>47/6–7.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</w:p>
        </w:tc>
      </w:tr>
      <w:tr w:rsidR="00370C72" w:rsidRPr="001860F2" w:rsidTr="004F06CD">
        <w:trPr>
          <w:trHeight w:val="625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>Gyakorlás</w:t>
            </w:r>
          </w:p>
        </w:tc>
        <w:tc>
          <w:tcPr>
            <w:tcW w:w="1156" w:type="pct"/>
            <w:shd w:val="clear" w:color="auto" w:fill="auto"/>
          </w:tcPr>
          <w:p w:rsidR="00370C72" w:rsidRPr="001860F2" w:rsidRDefault="009A007C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 24-25-26. órákon tanultak gyakorlása</w:t>
            </w:r>
            <w:r w:rsidR="00222CB0">
              <w:rPr>
                <w:color w:val="000000"/>
              </w:rPr>
              <w:t>.</w:t>
            </w:r>
          </w:p>
        </w:tc>
        <w:tc>
          <w:tcPr>
            <w:tcW w:w="1142" w:type="pct"/>
            <w:shd w:val="clear" w:color="auto" w:fill="auto"/>
          </w:tcPr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</w:p>
        </w:tc>
      </w:tr>
      <w:tr w:rsidR="00370C72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>A mássalhangzótörvények</w:t>
            </w:r>
          </w:p>
          <w:p w:rsidR="00370C72" w:rsidRPr="001860F2" w:rsidRDefault="00172781" w:rsidP="001860F2">
            <w:pPr>
              <w:jc w:val="left"/>
            </w:pPr>
            <w:r>
              <w:t>Az ö</w:t>
            </w:r>
            <w:r w:rsidR="00370C72" w:rsidRPr="001860F2">
              <w:t>sszeolvadás</w:t>
            </w:r>
          </w:p>
          <w:p w:rsidR="00370C72" w:rsidRPr="001860F2" w:rsidRDefault="00370C72" w:rsidP="001860F2">
            <w:pPr>
              <w:jc w:val="left"/>
            </w:pPr>
            <w:r w:rsidRPr="001860F2">
              <w:t>Egyéb mássalhangzótörvények</w:t>
            </w:r>
          </w:p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</w:p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</w:p>
        </w:tc>
        <w:tc>
          <w:tcPr>
            <w:tcW w:w="1156" w:type="pct"/>
            <w:shd w:val="clear" w:color="auto" w:fill="auto"/>
          </w:tcPr>
          <w:p w:rsidR="00370C72" w:rsidRPr="001860F2" w:rsidRDefault="009A007C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Nyelvi tudatosság figyelemfejlesztéssel: a magyar nyelv szerkezetének megfigyeltetése; a hangok, a szóelemek és a szavak szintjének részletesebb vizsgálata. A magyar nyelv sajátosságának tudatosítása.</w:t>
            </w:r>
          </w:p>
        </w:tc>
        <w:tc>
          <w:tcPr>
            <w:tcW w:w="114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Anyanyelvi kommunikáció: </w:t>
            </w:r>
            <w:r w:rsidRPr="001860F2">
              <w:t>Helyesírási, szövegértési képesség, szókincsbővítés.</w:t>
            </w:r>
          </w:p>
          <w:p w:rsidR="00370C72" w:rsidRPr="001860F2" w:rsidRDefault="00370C72" w:rsidP="001860F2">
            <w:pPr>
              <w:pStyle w:val="TblzatSzveg"/>
            </w:pPr>
            <w:r w:rsidRPr="001860F2">
              <w:rPr>
                <w:b/>
              </w:rPr>
              <w:t xml:space="preserve">Szociális kompetencia: </w:t>
            </w:r>
            <w:r w:rsidRPr="001860F2">
              <w:t>Verbális szociális kommunikáció.</w:t>
            </w:r>
          </w:p>
          <w:p w:rsidR="00370C72" w:rsidRPr="001860F2" w:rsidRDefault="00370C72" w:rsidP="001860F2">
            <w:pPr>
              <w:jc w:val="left"/>
            </w:pPr>
            <w:r w:rsidRPr="001860F2">
              <w:t>Szabályalkotás megfigyelés alapján.</w:t>
            </w:r>
          </w:p>
          <w:p w:rsidR="00370C72" w:rsidRPr="00D41F49" w:rsidRDefault="00222CB0" w:rsidP="00D41F49">
            <w:pPr>
              <w:jc w:val="left"/>
            </w:pPr>
            <w:r>
              <w:t>T</w:t>
            </w:r>
            <w:r w:rsidR="00370C72" w:rsidRPr="001860F2">
              <w:t xml:space="preserve">antárgyi koncentráció: </w:t>
            </w:r>
            <w:r w:rsidR="00370C72" w:rsidRPr="002C0EFC">
              <w:t>Történelem, Idegen nyelvek, Vizuális kultúra, Természetismeret, Informatika: a</w:t>
            </w:r>
            <w:r w:rsidR="00370C72" w:rsidRPr="001860F2">
              <w:t xml:space="preserve"> tantárgyakra jellemző fogalmak, digitális kifejezések helyesírása</w:t>
            </w:r>
            <w:r>
              <w:t>.</w:t>
            </w: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t>Helyesírási tréningek.</w:t>
            </w:r>
          </w:p>
          <w:p w:rsidR="00370C72" w:rsidRPr="001860F2" w:rsidRDefault="00370C72" w:rsidP="001860F2">
            <w:pPr>
              <w:pStyle w:val="TblzatSzveg"/>
            </w:pPr>
            <w:r w:rsidRPr="001860F2">
              <w:t>Algoritmus alapján táblázat kiegészítése</w:t>
            </w:r>
            <w:r w:rsidR="00DB551E">
              <w:t>.</w:t>
            </w:r>
          </w:p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Mf. </w:t>
            </w:r>
            <w:r w:rsidRPr="001860F2">
              <w:t>50. o.</w:t>
            </w:r>
          </w:p>
          <w:p w:rsidR="00370C72" w:rsidRPr="001860F2" w:rsidRDefault="00370C72" w:rsidP="001860F2">
            <w:pPr>
              <w:jc w:val="left"/>
            </w:pPr>
            <w:r w:rsidRPr="001860F2">
              <w:t xml:space="preserve">A mássalhangzó-rövidülés és </w:t>
            </w:r>
          </w:p>
          <w:p w:rsidR="00370C72" w:rsidRPr="001860F2" w:rsidRDefault="00370C72" w:rsidP="001860F2">
            <w:pPr>
              <w:jc w:val="left"/>
            </w:pPr>
            <w:proofErr w:type="spellStart"/>
            <w:r w:rsidRPr="001860F2">
              <w:t>-kiesés</w:t>
            </w:r>
            <w:proofErr w:type="spellEnd"/>
            <w:r w:rsidRPr="001860F2">
              <w:t xml:space="preserve">. </w:t>
            </w:r>
          </w:p>
          <w:p w:rsidR="00370C72" w:rsidRPr="001860F2" w:rsidRDefault="00370C72" w:rsidP="001860F2">
            <w:pPr>
              <w:jc w:val="left"/>
            </w:pPr>
            <w:r w:rsidRPr="001860F2">
              <w:t xml:space="preserve">Szó- és kifejezésgyűjtés. </w:t>
            </w:r>
          </w:p>
          <w:p w:rsidR="00370C72" w:rsidRPr="001860F2" w:rsidRDefault="00370C72" w:rsidP="001860F2">
            <w:pPr>
              <w:pStyle w:val="TblzatSzveg"/>
            </w:pPr>
            <w:r w:rsidRPr="001860F2">
              <w:t>Mondatalkotási gyakorlatok.</w:t>
            </w:r>
          </w:p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Mf. </w:t>
            </w:r>
            <w:r w:rsidRPr="001860F2">
              <w:t>52. o.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</w:p>
        </w:tc>
      </w:tr>
      <w:tr w:rsidR="00370C72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>Részösszefoglaló: mássalhangzók</w:t>
            </w:r>
          </w:p>
        </w:tc>
        <w:tc>
          <w:tcPr>
            <w:tcW w:w="1156" w:type="pct"/>
            <w:shd w:val="clear" w:color="auto" w:fill="auto"/>
          </w:tcPr>
          <w:p w:rsidR="00370C72" w:rsidRPr="001860F2" w:rsidRDefault="009A007C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 mássalhangzók témakörében tanultak összefoglalása, rendszerezés.</w:t>
            </w:r>
          </w:p>
        </w:tc>
        <w:tc>
          <w:tcPr>
            <w:tcW w:w="1142" w:type="pct"/>
            <w:shd w:val="clear" w:color="auto" w:fill="auto"/>
          </w:tcPr>
          <w:p w:rsidR="0060202E" w:rsidRPr="001860F2" w:rsidRDefault="0060202E" w:rsidP="001860F2">
            <w:pPr>
              <w:jc w:val="left"/>
            </w:pPr>
            <w:r w:rsidRPr="001860F2">
              <w:rPr>
                <w:b/>
              </w:rPr>
              <w:t>Nyelvi kompetencia</w:t>
            </w:r>
            <w:r w:rsidRPr="001860F2">
              <w:t>: Grammatikai rendszer kialakítása.</w:t>
            </w:r>
          </w:p>
          <w:p w:rsidR="0060202E" w:rsidRPr="001860F2" w:rsidRDefault="0060202E" w:rsidP="001860F2">
            <w:pPr>
              <w:jc w:val="left"/>
            </w:pPr>
            <w:r w:rsidRPr="001860F2">
              <w:rPr>
                <w:b/>
              </w:rPr>
              <w:t>Gondolkodási kompetencia:</w:t>
            </w:r>
            <w:r w:rsidRPr="001860F2">
              <w:t xml:space="preserve"> Problémalátás és kritikai képesség. </w:t>
            </w:r>
          </w:p>
          <w:p w:rsidR="00370C72" w:rsidRPr="001860F2" w:rsidRDefault="0060202E" w:rsidP="001860F2">
            <w:pPr>
              <w:pStyle w:val="TblzatSzveg"/>
              <w:rPr>
                <w:color w:val="000000"/>
              </w:rPr>
            </w:pPr>
            <w:r w:rsidRPr="001860F2">
              <w:rPr>
                <w:b/>
              </w:rPr>
              <w:t xml:space="preserve">Anyanyelvi kommunikáció: </w:t>
            </w:r>
            <w:r w:rsidRPr="001860F2">
              <w:t>Helyesírási képesség fejlesztése.</w:t>
            </w:r>
          </w:p>
        </w:tc>
        <w:tc>
          <w:tcPr>
            <w:tcW w:w="1012" w:type="pct"/>
            <w:shd w:val="clear" w:color="auto" w:fill="auto"/>
          </w:tcPr>
          <w:p w:rsidR="0060202E" w:rsidRPr="001860F2" w:rsidRDefault="009E3EDB" w:rsidP="001860F2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>
              <w:rPr>
                <w:rFonts w:cs="MyriadPro-Light"/>
              </w:rPr>
              <w:t>A mássalhangzók.</w:t>
            </w:r>
          </w:p>
          <w:p w:rsidR="0060202E" w:rsidRPr="001860F2" w:rsidRDefault="0060202E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>Egyjegyű, kétjegyű és háromjegyű mássalhangzók</w:t>
            </w:r>
            <w:r w:rsidR="009E3EDB">
              <w:rPr>
                <w:rFonts w:cs="MyriadPro-LightIt"/>
                <w:iCs/>
              </w:rPr>
              <w:t>.</w:t>
            </w:r>
          </w:p>
          <w:p w:rsidR="0060202E" w:rsidRPr="001860F2" w:rsidRDefault="0060202E" w:rsidP="001860F2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It"/>
                <w:iCs/>
              </w:rPr>
              <w:t xml:space="preserve">Rövid és hosszú mássalhangzók </w:t>
            </w:r>
          </w:p>
          <w:p w:rsidR="00370C72" w:rsidRPr="001860F2" w:rsidRDefault="0060202E" w:rsidP="001860F2">
            <w:pPr>
              <w:pStyle w:val="TblzatSzveg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>Zöngés és zöngétlen mássalhangzók</w:t>
            </w:r>
            <w:r w:rsidR="009E3EDB">
              <w:rPr>
                <w:rFonts w:cs="MyriadPro-LightIt"/>
                <w:iCs/>
              </w:rPr>
              <w:t>.</w:t>
            </w:r>
          </w:p>
          <w:p w:rsidR="0060202E" w:rsidRPr="001B4717" w:rsidRDefault="0060202E" w:rsidP="001B4717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>A mássalhangzótörvények</w:t>
            </w:r>
            <w:r w:rsidR="009E3EDB">
              <w:rPr>
                <w:rFonts w:cs="MyriadPro-LightIt"/>
                <w:iCs/>
              </w:rPr>
              <w:t>.</w:t>
            </w:r>
          </w:p>
        </w:tc>
      </w:tr>
      <w:tr w:rsidR="0060202E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202E" w:rsidRPr="001860F2" w:rsidRDefault="0060202E" w:rsidP="0060202E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60202E" w:rsidRPr="001860F2" w:rsidRDefault="0060202E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t>A hangokról és a betűkről tanultak összefoglalása</w:t>
            </w:r>
          </w:p>
        </w:tc>
        <w:tc>
          <w:tcPr>
            <w:tcW w:w="1156" w:type="pct"/>
            <w:shd w:val="clear" w:color="auto" w:fill="auto"/>
          </w:tcPr>
          <w:p w:rsidR="0060202E" w:rsidRPr="001860F2" w:rsidRDefault="0060202E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 fejezet ismereteinek összefoglalása, rendszerezés.</w:t>
            </w:r>
          </w:p>
        </w:tc>
        <w:tc>
          <w:tcPr>
            <w:tcW w:w="1142" w:type="pct"/>
            <w:shd w:val="clear" w:color="auto" w:fill="auto"/>
          </w:tcPr>
          <w:p w:rsidR="0060202E" w:rsidRPr="001860F2" w:rsidRDefault="0060202E" w:rsidP="001860F2">
            <w:pPr>
              <w:jc w:val="left"/>
            </w:pPr>
            <w:r w:rsidRPr="001860F2">
              <w:rPr>
                <w:b/>
              </w:rPr>
              <w:t>Nyelvi kompetencia</w:t>
            </w:r>
            <w:r w:rsidRPr="001860F2">
              <w:t>: Grammatikai rendszer kialakítása.</w:t>
            </w:r>
          </w:p>
          <w:p w:rsidR="0060202E" w:rsidRPr="001860F2" w:rsidRDefault="0060202E" w:rsidP="001860F2">
            <w:pPr>
              <w:jc w:val="left"/>
            </w:pPr>
            <w:r w:rsidRPr="001860F2">
              <w:rPr>
                <w:b/>
              </w:rPr>
              <w:t>Gondolkodási kompetencia:</w:t>
            </w:r>
            <w:r w:rsidRPr="001860F2">
              <w:t xml:space="preserve"> Problémalátás és kritikai képesség. </w:t>
            </w:r>
          </w:p>
          <w:p w:rsidR="0060202E" w:rsidRPr="001860F2" w:rsidRDefault="0060202E" w:rsidP="001860F2">
            <w:pPr>
              <w:pStyle w:val="TblzatSzveg"/>
              <w:rPr>
                <w:color w:val="000000"/>
              </w:rPr>
            </w:pPr>
            <w:r w:rsidRPr="001860F2">
              <w:rPr>
                <w:b/>
              </w:rPr>
              <w:t xml:space="preserve">Anyanyelvi kommunikáció: </w:t>
            </w:r>
            <w:r w:rsidRPr="001860F2">
              <w:t>Helyesírási képesség fejlesztése.</w:t>
            </w:r>
          </w:p>
        </w:tc>
        <w:tc>
          <w:tcPr>
            <w:tcW w:w="1012" w:type="pct"/>
            <w:shd w:val="clear" w:color="auto" w:fill="auto"/>
          </w:tcPr>
          <w:p w:rsidR="0060202E" w:rsidRPr="001860F2" w:rsidRDefault="0060202E" w:rsidP="001860F2">
            <w:pPr>
              <w:jc w:val="left"/>
            </w:pPr>
            <w:proofErr w:type="spellStart"/>
            <w:r w:rsidRPr="001860F2">
              <w:t>Helyesejtés</w:t>
            </w:r>
            <w:proofErr w:type="spellEnd"/>
            <w:r w:rsidRPr="001860F2">
              <w:t xml:space="preserve"> gyakorlása. </w:t>
            </w:r>
          </w:p>
          <w:p w:rsidR="0060202E" w:rsidRPr="001860F2" w:rsidRDefault="0060202E" w:rsidP="001860F2">
            <w:pPr>
              <w:jc w:val="left"/>
            </w:pPr>
            <w:r w:rsidRPr="001860F2">
              <w:t>A tanultak rendszerezése csoportmunkában.</w:t>
            </w:r>
          </w:p>
          <w:p w:rsidR="0060202E" w:rsidRPr="001860F2" w:rsidRDefault="0060202E" w:rsidP="001860F2">
            <w:pPr>
              <w:pStyle w:val="TblzatSzveg"/>
              <w:rPr>
                <w:b/>
              </w:rPr>
            </w:pPr>
            <w:r w:rsidRPr="001860F2">
              <w:t xml:space="preserve">A magán- és mássalhangzók időtartamának jelölése. Betűrendbe sorolás. </w:t>
            </w:r>
            <w:r w:rsidRPr="001860F2">
              <w:rPr>
                <w:b/>
              </w:rPr>
              <w:t>T. 11.</w:t>
            </w:r>
          </w:p>
          <w:p w:rsidR="0060202E" w:rsidRPr="001860F2" w:rsidRDefault="0060202E" w:rsidP="001860F2">
            <w:pPr>
              <w:pStyle w:val="TblzatSzveg"/>
              <w:rPr>
                <w:color w:val="000000"/>
              </w:rPr>
            </w:pPr>
            <w:r w:rsidRPr="001860F2">
              <w:rPr>
                <w:b/>
              </w:rPr>
              <w:t xml:space="preserve">Mf. </w:t>
            </w:r>
            <w:r w:rsidRPr="001860F2">
              <w:t>54–55. o.</w:t>
            </w:r>
          </w:p>
        </w:tc>
      </w:tr>
      <w:tr w:rsidR="00370C72" w:rsidRPr="001860F2" w:rsidTr="001B4717">
        <w:trPr>
          <w:trHeight w:val="757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>Gyakorlás</w:t>
            </w:r>
          </w:p>
        </w:tc>
        <w:tc>
          <w:tcPr>
            <w:tcW w:w="1156" w:type="pct"/>
            <w:shd w:val="clear" w:color="auto" w:fill="auto"/>
          </w:tcPr>
          <w:p w:rsidR="00370C72" w:rsidRPr="001860F2" w:rsidRDefault="009A007C" w:rsidP="001860F2">
            <w:pPr>
              <w:pStyle w:val="TblzatSzveg"/>
              <w:rPr>
                <w:color w:val="000000"/>
              </w:rPr>
            </w:pPr>
            <w:r w:rsidRPr="001860F2">
              <w:t>A hangokról és a betűkről tanultak gyakorlása, feladatmegoldások.</w:t>
            </w:r>
          </w:p>
        </w:tc>
        <w:tc>
          <w:tcPr>
            <w:tcW w:w="1142" w:type="pct"/>
            <w:shd w:val="clear" w:color="auto" w:fill="auto"/>
          </w:tcPr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</w:p>
        </w:tc>
      </w:tr>
      <w:tr w:rsidR="00370C72" w:rsidRPr="001860F2" w:rsidTr="001B4717">
        <w:trPr>
          <w:trHeight w:val="981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t xml:space="preserve">Félévi felmérés </w:t>
            </w:r>
          </w:p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</w:p>
        </w:tc>
        <w:tc>
          <w:tcPr>
            <w:tcW w:w="1156" w:type="pct"/>
            <w:shd w:val="clear" w:color="auto" w:fill="auto"/>
          </w:tcPr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t>A komplex felmérés megíratása.</w:t>
            </w:r>
          </w:p>
        </w:tc>
        <w:tc>
          <w:tcPr>
            <w:tcW w:w="1142" w:type="pct"/>
            <w:shd w:val="clear" w:color="auto" w:fill="auto"/>
          </w:tcPr>
          <w:p w:rsidR="001B4717" w:rsidRPr="001B4717" w:rsidRDefault="00370C72" w:rsidP="001B4717">
            <w:pPr>
              <w:pStyle w:val="TblzatSzveg"/>
            </w:pPr>
            <w:r w:rsidRPr="001860F2">
              <w:rPr>
                <w:b/>
              </w:rPr>
              <w:t xml:space="preserve">A hatékony, önálló tanulás: </w:t>
            </w:r>
            <w:r w:rsidRPr="001860F2">
              <w:t>Szöveg-feldolgozási technikák alkalmazása. A tanultak alkalmazásának képessége.</w:t>
            </w:r>
          </w:p>
        </w:tc>
        <w:tc>
          <w:tcPr>
            <w:tcW w:w="1012" w:type="pct"/>
            <w:shd w:val="clear" w:color="auto" w:fill="auto"/>
          </w:tcPr>
          <w:p w:rsidR="00370C72" w:rsidRPr="001B4717" w:rsidRDefault="00370C72" w:rsidP="001B4717">
            <w:pPr>
              <w:jc w:val="left"/>
            </w:pPr>
            <w:r w:rsidRPr="001860F2">
              <w:rPr>
                <w:b/>
              </w:rPr>
              <w:t xml:space="preserve">Nyelvtan </w:t>
            </w:r>
            <w:proofErr w:type="spellStart"/>
            <w:r w:rsidRPr="001860F2">
              <w:rPr>
                <w:b/>
              </w:rPr>
              <w:t>felmérőfüzet</w:t>
            </w:r>
            <w:proofErr w:type="spellEnd"/>
            <w:r w:rsidRPr="001860F2">
              <w:rPr>
                <w:b/>
              </w:rPr>
              <w:t xml:space="preserve"> 5.</w:t>
            </w:r>
            <w:r w:rsidR="001B4717">
              <w:t xml:space="preserve"> </w:t>
            </w:r>
          </w:p>
        </w:tc>
      </w:tr>
      <w:tr w:rsidR="00370C72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"/>
              </w:rPr>
              <w:t xml:space="preserve">Szövegelünk </w:t>
            </w:r>
          </w:p>
          <w:p w:rsidR="00370C72" w:rsidRPr="001860F2" w:rsidRDefault="00370C72" w:rsidP="001860F2">
            <w:pPr>
              <w:jc w:val="left"/>
            </w:pPr>
            <w:r w:rsidRPr="001860F2">
              <w:rPr>
                <w:rFonts w:cs="MyriadPro-LightIt"/>
                <w:iCs/>
              </w:rPr>
              <w:t>Az elbeszélés</w:t>
            </w:r>
          </w:p>
        </w:tc>
        <w:tc>
          <w:tcPr>
            <w:tcW w:w="1156" w:type="pct"/>
            <w:shd w:val="clear" w:color="auto" w:fill="auto"/>
          </w:tcPr>
          <w:p w:rsidR="00370C72" w:rsidRPr="001860F2" w:rsidRDefault="009A007C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Az ismert fogalmazási műfajokban történő változatos, kreatív szövegalkotás támogatása. Újabb szövegalkotási eljárások megismertetése, alkalmazásának segítése.</w:t>
            </w:r>
          </w:p>
        </w:tc>
        <w:tc>
          <w:tcPr>
            <w:tcW w:w="114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Anyanyelvi kommunikáció: </w:t>
            </w:r>
            <w:r w:rsidRPr="001860F2">
              <w:t>Helyesírás, szövegértelmezés. Szóbeli és írásbeli kifejezőképesség.</w:t>
            </w:r>
          </w:p>
          <w:p w:rsidR="00370C72" w:rsidRPr="001860F2" w:rsidRDefault="00370C72" w:rsidP="001860F2">
            <w:pPr>
              <w:jc w:val="left"/>
            </w:pPr>
            <w:r w:rsidRPr="001860F2">
              <w:t>Önkifejezés képessége.</w:t>
            </w:r>
          </w:p>
          <w:p w:rsidR="00370C72" w:rsidRPr="001860F2" w:rsidRDefault="00370C72" w:rsidP="001860F2">
            <w:pPr>
              <w:jc w:val="left"/>
            </w:pPr>
            <w:r w:rsidRPr="001860F2">
              <w:rPr>
                <w:color w:val="000000"/>
              </w:rPr>
              <w:t xml:space="preserve">Tantárgyi koncentráció: </w:t>
            </w:r>
            <w:r w:rsidRPr="005F7EAB">
              <w:t>Történelem:</w:t>
            </w:r>
            <w:r w:rsidRPr="001860F2">
              <w:rPr>
                <w:b/>
              </w:rPr>
              <w:t xml:space="preserve"> </w:t>
            </w:r>
            <w:r w:rsidRPr="001860F2">
              <w:t>narratív szövegek, történetmondás történelmi eseményekről</w:t>
            </w:r>
            <w:r w:rsidR="005F7EAB">
              <w:t>.</w:t>
            </w: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pStyle w:val="TblzatSzveg"/>
            </w:pPr>
            <w:r w:rsidRPr="001860F2">
              <w:rPr>
                <w:color w:val="000000"/>
              </w:rPr>
              <w:t xml:space="preserve">Fogalomalkotás. </w:t>
            </w:r>
            <w:r w:rsidRPr="001860F2">
              <w:t>Elbeszélő szöveg átalakítása nézőpontváltással. A párbeszédben használt írásjelek megfigyeltetése. Párbeszéd alkotása páros munkában</w:t>
            </w:r>
          </w:p>
          <w:p w:rsidR="00370C72" w:rsidRPr="001860F2" w:rsidRDefault="00370C72" w:rsidP="001860F2">
            <w:pPr>
              <w:pStyle w:val="TblzatSzveg"/>
            </w:pPr>
            <w:r w:rsidRPr="001860F2">
              <w:rPr>
                <w:b/>
              </w:rPr>
              <w:t>Ny.</w:t>
            </w:r>
            <w:r w:rsidRPr="001860F2">
              <w:t xml:space="preserve"> 62/1–3. f.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b/>
              </w:rPr>
              <w:t>Ny.</w:t>
            </w:r>
            <w:r w:rsidRPr="001860F2">
              <w:t xml:space="preserve"> 64/4–5. f</w:t>
            </w:r>
          </w:p>
        </w:tc>
      </w:tr>
      <w:tr w:rsidR="00370C72" w:rsidRPr="001860F2" w:rsidTr="002970A3">
        <w:trPr>
          <w:trHeight w:val="1173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t>A felmérések értékelése, javítása</w:t>
            </w:r>
          </w:p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</w:p>
        </w:tc>
        <w:tc>
          <w:tcPr>
            <w:tcW w:w="1156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t>A helyesírási típushibák javítása.</w:t>
            </w:r>
          </w:p>
          <w:p w:rsidR="00370C72" w:rsidRPr="001860F2" w:rsidRDefault="00370C72" w:rsidP="001860F2">
            <w:pPr>
              <w:jc w:val="left"/>
            </w:pPr>
            <w:r w:rsidRPr="001860F2">
              <w:t xml:space="preserve">Önértékelés. 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</w:p>
        </w:tc>
        <w:tc>
          <w:tcPr>
            <w:tcW w:w="114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Szociális kompetencia: </w:t>
            </w:r>
            <w:r w:rsidRPr="001860F2">
              <w:t>Siker és kudarc elfogadásának képessége.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b/>
              </w:rPr>
              <w:t>Személyes kompetencia:</w:t>
            </w:r>
            <w:r w:rsidRPr="001860F2">
              <w:t xml:space="preserve"> Önértékelési képesség.</w:t>
            </w: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t>A feladatok megoldása.</w:t>
            </w:r>
          </w:p>
        </w:tc>
      </w:tr>
      <w:tr w:rsidR="00370C72" w:rsidRPr="001860F2" w:rsidTr="00D41F49">
        <w:trPr>
          <w:trHeight w:val="56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70C72" w:rsidRPr="001860F2" w:rsidRDefault="00370C72" w:rsidP="00D41F49">
            <w:pPr>
              <w:pStyle w:val="Cm"/>
              <w:rPr>
                <w:color w:val="000000"/>
              </w:rPr>
            </w:pPr>
            <w:r w:rsidRPr="001860F2">
              <w:t>A MAGYAR HELYESÍRÁS</w:t>
            </w:r>
          </w:p>
        </w:tc>
      </w:tr>
      <w:tr w:rsidR="00370C72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t xml:space="preserve">Hogyan használd </w:t>
            </w:r>
            <w:r w:rsidRPr="00172781">
              <w:rPr>
                <w:i/>
              </w:rPr>
              <w:t>A magyar helyesírás szabályai</w:t>
            </w:r>
            <w:r w:rsidRPr="001860F2">
              <w:t xml:space="preserve"> című kiadványt?</w:t>
            </w:r>
            <w:r w:rsidRPr="001860F2">
              <w:rPr>
                <w:rFonts w:cs="MyriadPro-LightIt"/>
                <w:iCs/>
              </w:rPr>
              <w:t xml:space="preserve"> </w:t>
            </w:r>
          </w:p>
          <w:p w:rsidR="00172781" w:rsidRDefault="00172781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>
              <w:rPr>
                <w:rFonts w:cs="MyriadPro-LightIt"/>
                <w:iCs/>
              </w:rPr>
              <w:t>A magyar helyesírás alapelvei</w:t>
            </w:r>
            <w:r w:rsidRPr="001860F2">
              <w:rPr>
                <w:rFonts w:cs="MyriadPro-LightIt"/>
                <w:iCs/>
              </w:rPr>
              <w:t xml:space="preserve"> </w:t>
            </w:r>
          </w:p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>A szóelemző írásmód</w:t>
            </w:r>
          </w:p>
        </w:tc>
        <w:tc>
          <w:tcPr>
            <w:tcW w:w="1156" w:type="pct"/>
            <w:shd w:val="clear" w:color="auto" w:fill="auto"/>
          </w:tcPr>
          <w:p w:rsidR="00370C72" w:rsidRPr="001860F2" w:rsidRDefault="009A007C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 xml:space="preserve">A leggyakrabban előforduló, a helyesírási alapelvekre épülő helyesírási szabályok megismertetése, tudatosítása, azok fokozatos önálló alkalmazásának fejlesztése az írott kommunikációban. A szófajokhoz kapcsolódó legalapvetőbb és leggyakoribb helyesírási szabályok, normák megismertetése. A magyar helyesírás alapelveinek ismeretében az írott magyar nyelvi norma tudatosítása. A helyzetnek megfelelő, pontos </w:t>
            </w:r>
            <w:r w:rsidRPr="001860F2">
              <w:rPr>
                <w:color w:val="000000"/>
              </w:rPr>
              <w:lastRenderedPageBreak/>
              <w:t>helyesírás iránti igény kialakítása, a helyesírást segítő segédeszközök (helyesírási szabályzat, szótár stb.) önálló használatának kialakítása.</w:t>
            </w:r>
          </w:p>
        </w:tc>
        <w:tc>
          <w:tcPr>
            <w:tcW w:w="114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lastRenderedPageBreak/>
              <w:t xml:space="preserve">A hatékony, önálló tanulás: </w:t>
            </w:r>
            <w:r w:rsidRPr="001860F2">
              <w:t>Megfigyelés. Információk kezelésének képessége. Szabályértelmezés</w:t>
            </w:r>
            <w:r w:rsidR="00500B6C">
              <w:t>.</w:t>
            </w:r>
            <w:r w:rsidRPr="001860F2">
              <w:t xml:space="preserve"> </w:t>
            </w:r>
          </w:p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>Kognitív/gondolkodási kompetencia:</w:t>
            </w:r>
            <w:r w:rsidRPr="001860F2">
              <w:t xml:space="preserve"> Konvertáló képesség.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b/>
              </w:rPr>
              <w:t>Kognitív/tudásszerző kompetencia:</w:t>
            </w:r>
            <w:r w:rsidRPr="001860F2">
              <w:t xml:space="preserve"> Konvertáló képesség.</w:t>
            </w: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t>A bevezető szöveg elolvasása, és értelmezése.</w:t>
            </w:r>
          </w:p>
          <w:p w:rsidR="00370C72" w:rsidRPr="001860F2" w:rsidRDefault="00370C72" w:rsidP="001860F2">
            <w:pPr>
              <w:jc w:val="left"/>
            </w:pPr>
            <w:r w:rsidRPr="001860F2">
              <w:t>A helyesírási szabályzat részeinek megismerése</w:t>
            </w:r>
            <w:r w:rsidR="00500B6C">
              <w:t>.</w:t>
            </w:r>
          </w:p>
          <w:p w:rsidR="00370C72" w:rsidRPr="001860F2" w:rsidRDefault="00370C72" w:rsidP="001860F2">
            <w:pPr>
              <w:jc w:val="left"/>
            </w:pPr>
            <w:r w:rsidRPr="001860F2">
              <w:t>A tartalomjegyzék és a tárgymutató használata.</w:t>
            </w:r>
          </w:p>
          <w:p w:rsidR="00370C72" w:rsidRPr="001860F2" w:rsidRDefault="00370C72" w:rsidP="001860F2">
            <w:pPr>
              <w:jc w:val="left"/>
            </w:pPr>
            <w:r w:rsidRPr="001860F2">
              <w:t xml:space="preserve">A szabálypontok megkeresésének algoritmusa. </w:t>
            </w:r>
          </w:p>
          <w:p w:rsidR="00370C72" w:rsidRPr="001860F2" w:rsidRDefault="00370C72" w:rsidP="001860F2">
            <w:pPr>
              <w:pStyle w:val="TblzatSzveg"/>
            </w:pPr>
            <w:r w:rsidRPr="001860F2">
              <w:t>Másolás.</w:t>
            </w:r>
          </w:p>
          <w:p w:rsidR="00370C72" w:rsidRPr="001860F2" w:rsidRDefault="00370C72" w:rsidP="001860F2">
            <w:pPr>
              <w:jc w:val="left"/>
            </w:pPr>
            <w:r w:rsidRPr="001860F2">
              <w:lastRenderedPageBreak/>
              <w:t>A metanyelvi szöveg értelmezése, a helyesírási alapelvek (írásmódok) megismerése.</w:t>
            </w:r>
          </w:p>
          <w:p w:rsidR="00370C72" w:rsidRPr="001860F2" w:rsidRDefault="00370C72" w:rsidP="001860F2">
            <w:pPr>
              <w:pStyle w:val="TblzatSzveg"/>
            </w:pPr>
            <w:r w:rsidRPr="001860F2">
              <w:t>A mássalhangzótörvények felidézése táblázat segítségével páros munkában.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500B6C">
              <w:rPr>
                <w:b/>
                <w:color w:val="000000"/>
              </w:rPr>
              <w:t>Ny.</w:t>
            </w:r>
            <w:r w:rsidRPr="001860F2">
              <w:rPr>
                <w:color w:val="000000"/>
              </w:rPr>
              <w:t xml:space="preserve"> 70. 1–3.f 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500B6C">
              <w:rPr>
                <w:b/>
                <w:color w:val="000000"/>
              </w:rPr>
              <w:t>Mf.</w:t>
            </w:r>
            <w:r w:rsidRPr="001860F2">
              <w:rPr>
                <w:color w:val="000000"/>
              </w:rPr>
              <w:t xml:space="preserve"> 57–58/4.</w:t>
            </w:r>
          </w:p>
        </w:tc>
      </w:tr>
      <w:tr w:rsidR="00370C72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t xml:space="preserve">A szóelemző írásmód </w:t>
            </w:r>
          </w:p>
          <w:p w:rsidR="00370C72" w:rsidRPr="001860F2" w:rsidRDefault="00370C72" w:rsidP="001860F2">
            <w:pPr>
              <w:jc w:val="left"/>
            </w:pPr>
          </w:p>
          <w:p w:rsidR="00370C72" w:rsidRPr="001860F2" w:rsidRDefault="00370C72" w:rsidP="001860F2">
            <w:pPr>
              <w:jc w:val="left"/>
            </w:pPr>
          </w:p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t>A szóelemző írásmód egyéb esetei</w:t>
            </w:r>
          </w:p>
        </w:tc>
        <w:tc>
          <w:tcPr>
            <w:tcW w:w="1156" w:type="pct"/>
            <w:shd w:val="clear" w:color="auto" w:fill="auto"/>
          </w:tcPr>
          <w:p w:rsidR="00370C72" w:rsidRPr="001860F2" w:rsidRDefault="000A1AEC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 leggyakrabban előforduló, a helyesírási alapelvekre épülő helyesírási szabályok megismertetése, tudatosítása, azok fokozatos önálló alkalmazásának fejlesztése az írott kommunikációban. A szófajokhoz kapcsolódó legalapvetőbb és leggyakoribb helyesírási szabályok, normák megismertetése. A magyar helyesírás alapelveinek ismeretében az írott magyar nyelvi norma tudatosítása. A helyzetnek megfelelő, pontos helyesírás iránti igény kialakítása, a helyesírást segítő segédeszközök (helyesírási szabályzat, szótár stb.) önálló használatának kialakítása.</w:t>
            </w:r>
          </w:p>
        </w:tc>
        <w:tc>
          <w:tcPr>
            <w:tcW w:w="1142" w:type="pct"/>
            <w:shd w:val="clear" w:color="auto" w:fill="auto"/>
          </w:tcPr>
          <w:p w:rsidR="000A1AEC" w:rsidRPr="001860F2" w:rsidRDefault="000A1AEC" w:rsidP="001860F2">
            <w:pPr>
              <w:jc w:val="left"/>
            </w:pPr>
            <w:r w:rsidRPr="001860F2">
              <w:rPr>
                <w:b/>
              </w:rPr>
              <w:t xml:space="preserve">A hatékony, önálló tanulás: </w:t>
            </w:r>
            <w:r w:rsidRPr="001860F2">
              <w:t>Megfigyelés, lényegkiemelés, tanulási technikák alkalmazása. Információk kezelésének képessége.</w:t>
            </w:r>
          </w:p>
          <w:p w:rsidR="00370C72" w:rsidRPr="001860F2" w:rsidRDefault="000A1AEC" w:rsidP="001860F2">
            <w:pPr>
              <w:pStyle w:val="TblzatSzveg"/>
              <w:rPr>
                <w:color w:val="000000"/>
              </w:rPr>
            </w:pPr>
            <w:r w:rsidRPr="001860F2">
              <w:rPr>
                <w:b/>
              </w:rPr>
              <w:t xml:space="preserve">Anyanyelvi kommunikáció: </w:t>
            </w:r>
            <w:r w:rsidRPr="001860F2">
              <w:t>Helyesírási képesség.</w:t>
            </w: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Indukciós szöveg értelmezése.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 xml:space="preserve">Az írásban jelölt teljes hasonulás a </w:t>
            </w:r>
            <w:proofErr w:type="spellStart"/>
            <w:r w:rsidRPr="001860F2">
              <w:rPr>
                <w:color w:val="000000"/>
              </w:rPr>
              <w:t>-val</w:t>
            </w:r>
            <w:proofErr w:type="spellEnd"/>
            <w:r w:rsidRPr="001860F2">
              <w:rPr>
                <w:color w:val="000000"/>
              </w:rPr>
              <w:t xml:space="preserve">, </w:t>
            </w:r>
            <w:proofErr w:type="spellStart"/>
            <w:r w:rsidRPr="001860F2">
              <w:rPr>
                <w:color w:val="000000"/>
              </w:rPr>
              <w:t>-vel</w:t>
            </w:r>
            <w:proofErr w:type="spellEnd"/>
            <w:r w:rsidRPr="001860F2">
              <w:rPr>
                <w:color w:val="000000"/>
              </w:rPr>
              <w:t xml:space="preserve"> toldalékos szavakban. 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Helyesírási gyakorlatok kooperatív technikák alkalmazásával.</w:t>
            </w:r>
          </w:p>
          <w:p w:rsidR="00370C72" w:rsidRPr="00500B6C" w:rsidRDefault="00370C72" w:rsidP="001860F2">
            <w:pPr>
              <w:pStyle w:val="TblzatSzveg"/>
              <w:rPr>
                <w:b/>
                <w:color w:val="000000"/>
              </w:rPr>
            </w:pPr>
            <w:r w:rsidRPr="00500B6C">
              <w:rPr>
                <w:b/>
                <w:color w:val="000000"/>
              </w:rPr>
              <w:t>T. 12.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 xml:space="preserve">Az írásban nem jelölt teljes hasonulás és az összeolvadás. 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 xml:space="preserve">Helyesírási gyakorlatok kooperatív technikák alkalmazásával. </w:t>
            </w:r>
          </w:p>
          <w:p w:rsidR="00370C72" w:rsidRPr="00500B6C" w:rsidRDefault="00370C72" w:rsidP="001860F2">
            <w:pPr>
              <w:pStyle w:val="TblzatSzveg"/>
              <w:rPr>
                <w:b/>
                <w:color w:val="000000"/>
              </w:rPr>
            </w:pPr>
            <w:r w:rsidRPr="00500B6C">
              <w:rPr>
                <w:b/>
                <w:color w:val="000000"/>
              </w:rPr>
              <w:t>T. 13.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500B6C">
              <w:rPr>
                <w:b/>
                <w:color w:val="000000"/>
              </w:rPr>
              <w:t>Ny.</w:t>
            </w:r>
            <w:r w:rsidRPr="001860F2">
              <w:rPr>
                <w:color w:val="000000"/>
              </w:rPr>
              <w:t xml:space="preserve"> 70/4–5. o.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500B6C">
              <w:rPr>
                <w:b/>
                <w:color w:val="000000"/>
              </w:rPr>
              <w:t>Mf.</w:t>
            </w:r>
            <w:r w:rsidRPr="001860F2">
              <w:rPr>
                <w:color w:val="000000"/>
              </w:rPr>
              <w:t xml:space="preserve"> 58–59.</w:t>
            </w:r>
          </w:p>
        </w:tc>
      </w:tr>
      <w:tr w:rsidR="00370C72" w:rsidRPr="001860F2" w:rsidTr="00E265CE">
        <w:trPr>
          <w:trHeight w:val="1570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"/>
              </w:rPr>
              <w:t xml:space="preserve">Gyakorlás </w:t>
            </w:r>
            <w:r w:rsidRPr="001860F2">
              <w:rPr>
                <w:rFonts w:cs="MyriadPro-LightIt"/>
                <w:iCs/>
              </w:rPr>
              <w:t>A szóelemző írásmód</w:t>
            </w:r>
          </w:p>
        </w:tc>
        <w:tc>
          <w:tcPr>
            <w:tcW w:w="1156" w:type="pct"/>
            <w:shd w:val="clear" w:color="auto" w:fill="auto"/>
          </w:tcPr>
          <w:p w:rsidR="00370C72" w:rsidRPr="001860F2" w:rsidRDefault="000A1AEC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 35-36. órán tanultak gyakorlása.</w:t>
            </w:r>
          </w:p>
        </w:tc>
        <w:tc>
          <w:tcPr>
            <w:tcW w:w="1142" w:type="pct"/>
            <w:shd w:val="clear" w:color="auto" w:fill="auto"/>
          </w:tcPr>
          <w:p w:rsidR="000A1AEC" w:rsidRPr="001860F2" w:rsidRDefault="000A1AEC" w:rsidP="001860F2">
            <w:pPr>
              <w:jc w:val="left"/>
            </w:pPr>
            <w:r w:rsidRPr="001860F2">
              <w:rPr>
                <w:b/>
              </w:rPr>
              <w:t xml:space="preserve">A hatékony, önálló tanulás: </w:t>
            </w:r>
            <w:r w:rsidRPr="001860F2">
              <w:t>Megfigyelőképesség, következtetések levonása. Szövegértés, példakeresés képessége.</w:t>
            </w:r>
          </w:p>
          <w:p w:rsidR="000A1AEC" w:rsidRPr="001860F2" w:rsidRDefault="000A1AEC" w:rsidP="001860F2">
            <w:pPr>
              <w:jc w:val="left"/>
              <w:rPr>
                <w:b/>
              </w:rPr>
            </w:pPr>
            <w:r w:rsidRPr="001860F2">
              <w:rPr>
                <w:b/>
              </w:rPr>
              <w:t>Tudásszerző kompetencia:</w:t>
            </w:r>
          </w:p>
          <w:p w:rsidR="00370C72" w:rsidRPr="00E265CE" w:rsidRDefault="00E265CE" w:rsidP="00E265CE">
            <w:pPr>
              <w:jc w:val="left"/>
            </w:pPr>
            <w:r>
              <w:t xml:space="preserve">Összefüggés-kezelő képesség. </w:t>
            </w: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</w:p>
        </w:tc>
      </w:tr>
      <w:tr w:rsidR="00370C72" w:rsidRPr="001860F2" w:rsidTr="00314EA5">
        <w:trPr>
          <w:trHeight w:val="1457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t>A kiejtés szerinti írásmód</w:t>
            </w:r>
          </w:p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t>A szótövek írása</w:t>
            </w:r>
          </w:p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</w:p>
        </w:tc>
        <w:tc>
          <w:tcPr>
            <w:tcW w:w="1156" w:type="pct"/>
            <w:shd w:val="clear" w:color="auto" w:fill="auto"/>
          </w:tcPr>
          <w:p w:rsidR="00370C72" w:rsidRPr="001860F2" w:rsidRDefault="000A1AEC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 leggyakrabban előforduló, a helyesírási alapelvekre épülő helyesírási szabályok megismertetése, tudatosítása, azok fokozatos önálló alkalmazásának fejlesztése az írott kommunikációban. A szófajokhoz kapcsolódó legalapvetőbb és leggyakoribb helyesírási szabályok, normák megismertetése. A magyar helyesírás alapelveinek ismeretében az írott magyar nyelvi norma tudatosítása. A helyzetnek megfelelő, pontos helyesírás iránti igény kialakítása, a helyesírást segítő segédeszközök (helyesírási szabályzat, szótár stb.) önálló használatának kialakítása.</w:t>
            </w:r>
          </w:p>
        </w:tc>
        <w:tc>
          <w:tcPr>
            <w:tcW w:w="114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A hatékony, önálló tanulás: </w:t>
            </w:r>
            <w:r w:rsidRPr="001860F2">
              <w:t>Szabályértelmező, szabálykövető, ismeretelsajátító képesség. Segédeszköz (szabályzat) használata.</w:t>
            </w:r>
          </w:p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>Szociális kompetencia:</w:t>
            </w:r>
            <w:r w:rsidRPr="001860F2">
              <w:t xml:space="preserve"> Hatékony együttműködés, társas aktivitás, segítségnyújtás.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Tantárgyi koncentráció: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 xml:space="preserve">Történelem, Idegen nyelvek, Vizuális </w:t>
            </w:r>
            <w:r w:rsidRPr="00314EA5">
              <w:t xml:space="preserve">kultúra, </w:t>
            </w:r>
            <w:r w:rsidRPr="001860F2">
              <w:rPr>
                <w:color w:val="000000"/>
              </w:rPr>
              <w:t>Természetismeret, Informatika: a tantárgyakra jellemző fogalmak, digitális kifejezések helyesírása</w:t>
            </w:r>
            <w:r w:rsidR="00595179">
              <w:rPr>
                <w:color w:val="000000"/>
              </w:rPr>
              <w:t>.</w:t>
            </w: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proofErr w:type="spellStart"/>
            <w:r w:rsidRPr="001860F2">
              <w:t>Helyesejtés</w:t>
            </w:r>
            <w:proofErr w:type="spellEnd"/>
            <w:r w:rsidRPr="001860F2">
              <w:t xml:space="preserve"> gyakorlása tankönyvi feladatok szóanyagán. </w:t>
            </w:r>
          </w:p>
          <w:p w:rsidR="00370C72" w:rsidRPr="001860F2" w:rsidRDefault="00370C72" w:rsidP="001860F2">
            <w:pPr>
              <w:jc w:val="left"/>
            </w:pPr>
            <w:r w:rsidRPr="001860F2">
              <w:t xml:space="preserve">A helyes időtartam-jelölés. Szóláshasonlatok a kommunikációban. </w:t>
            </w:r>
          </w:p>
          <w:p w:rsidR="00370C72" w:rsidRPr="001860F2" w:rsidRDefault="00370C72" w:rsidP="001860F2">
            <w:pPr>
              <w:jc w:val="left"/>
            </w:pPr>
            <w:r w:rsidRPr="001860F2">
              <w:t xml:space="preserve">A helyesírási szabályzat használati technikájának pontosítása. A </w:t>
            </w:r>
            <w:r w:rsidRPr="001860F2">
              <w:rPr>
                <w:b/>
              </w:rPr>
              <w:t>H.</w:t>
            </w:r>
            <w:r w:rsidRPr="001860F2">
              <w:t xml:space="preserve"> 17</w:t>
            </w:r>
            <w:proofErr w:type="gramStart"/>
            <w:r w:rsidRPr="001860F2">
              <w:t>.,</w:t>
            </w:r>
            <w:proofErr w:type="gramEnd"/>
            <w:r w:rsidRPr="001860F2">
              <w:t xml:space="preserve"> 20–24. szabálypontok értelmezése csoportmunkában. </w:t>
            </w:r>
            <w:r w:rsidRPr="001860F2">
              <w:rPr>
                <w:b/>
              </w:rPr>
              <w:t xml:space="preserve"> Mf. </w:t>
            </w:r>
            <w:r w:rsidRPr="001860F2">
              <w:t>65/2., 5.</w:t>
            </w:r>
          </w:p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Mf. </w:t>
            </w:r>
            <w:r w:rsidRPr="001860F2">
              <w:t>64. o.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</w:p>
        </w:tc>
      </w:tr>
      <w:tr w:rsidR="00370C72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t xml:space="preserve">A kiejtés szerinti írásmód </w:t>
            </w:r>
          </w:p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t>A szótövek írása</w:t>
            </w:r>
          </w:p>
        </w:tc>
        <w:tc>
          <w:tcPr>
            <w:tcW w:w="1156" w:type="pct"/>
            <w:shd w:val="clear" w:color="auto" w:fill="auto"/>
          </w:tcPr>
          <w:p w:rsidR="00370C72" w:rsidRPr="001860F2" w:rsidRDefault="000A1AEC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 xml:space="preserve">A leggyakrabban előforduló, a helyesírási alapelvekre épülő helyesírási szabályok megismertetése, tudatosítása, azok fokozatos önálló alkalmazásának fejlesztése az írott kommunikációban. A szófajokhoz kapcsolódó legalapvetőbb és leggyakoribb helyesírási szabályok, normák megismertetése. A magyar </w:t>
            </w:r>
            <w:r w:rsidRPr="001860F2">
              <w:rPr>
                <w:color w:val="000000"/>
              </w:rPr>
              <w:lastRenderedPageBreak/>
              <w:t>helyesírás alapelveinek ismeretében az írott magyar nyelvi norma tudatosítása. A helyzetnek megfelelő, pontos helyesírás iránti igény kialakítása, a helyesírást segítő segédeszközök (helyesírási szabályzat, szótár stb.) önálló használatának kialakítása.</w:t>
            </w:r>
          </w:p>
        </w:tc>
        <w:tc>
          <w:tcPr>
            <w:tcW w:w="114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lastRenderedPageBreak/>
              <w:t xml:space="preserve">Szociális kompetencia: </w:t>
            </w:r>
            <w:r w:rsidRPr="001860F2">
              <w:t>Szabályalkotás, szabálykövetés.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b/>
              </w:rPr>
              <w:t xml:space="preserve">Anyanyelvi kommunikáció: </w:t>
            </w:r>
            <w:r w:rsidRPr="001860F2">
              <w:t>Helyesírási képesség. Szóbeli szövegalkotás. Kommunikációs helyzetnek megfelelő szóhasználat.</w:t>
            </w: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jc w:val="left"/>
              <w:rPr>
                <w:b/>
              </w:rPr>
            </w:pPr>
            <w:r w:rsidRPr="001860F2">
              <w:t xml:space="preserve">Szerepjáték: vásárlás, páros munka. A mássalhangzók időtartamának </w:t>
            </w:r>
            <w:proofErr w:type="spellStart"/>
            <w:r w:rsidRPr="00595179">
              <w:t>jelentésmegkülönböztető</w:t>
            </w:r>
            <w:proofErr w:type="spellEnd"/>
            <w:r w:rsidRPr="00595179">
              <w:t xml:space="preserve"> s</w:t>
            </w:r>
            <w:r w:rsidRPr="001860F2">
              <w:t xml:space="preserve">zerepe. </w:t>
            </w:r>
            <w:r w:rsidRPr="001860F2">
              <w:rPr>
                <w:b/>
              </w:rPr>
              <w:t>T. 14.</w:t>
            </w:r>
          </w:p>
          <w:p w:rsidR="00595179" w:rsidRDefault="00370C72" w:rsidP="001860F2">
            <w:pPr>
              <w:jc w:val="left"/>
            </w:pPr>
            <w:r w:rsidRPr="001860F2">
              <w:t>Szituációs játék: vásárlás</w:t>
            </w:r>
            <w:r w:rsidR="00595179">
              <w:t>.</w:t>
            </w:r>
          </w:p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Mf. </w:t>
            </w:r>
            <w:r w:rsidRPr="001860F2">
              <w:t>67/10.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b/>
              </w:rPr>
              <w:t xml:space="preserve">Mf. </w:t>
            </w:r>
            <w:r w:rsidRPr="001860F2">
              <w:t xml:space="preserve">66/8., 67/11.; </w:t>
            </w:r>
          </w:p>
        </w:tc>
      </w:tr>
      <w:tr w:rsidR="00370C72" w:rsidRPr="001860F2" w:rsidTr="00864DBF">
        <w:trPr>
          <w:trHeight w:val="1624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It"/>
                <w:iCs/>
              </w:rPr>
              <w:t>Gyakorlás</w:t>
            </w:r>
          </w:p>
        </w:tc>
        <w:tc>
          <w:tcPr>
            <w:tcW w:w="1156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t xml:space="preserve">A </w:t>
            </w:r>
            <w:r w:rsidR="000A1AEC" w:rsidRPr="001860F2">
              <w:t>38-39. órán tanultak gyakorlása.</w:t>
            </w:r>
          </w:p>
          <w:p w:rsidR="000A1AEC" w:rsidRPr="001860F2" w:rsidRDefault="000A1AEC" w:rsidP="001860F2">
            <w:pPr>
              <w:jc w:val="left"/>
              <w:rPr>
                <w:color w:val="000000"/>
              </w:rPr>
            </w:pPr>
          </w:p>
        </w:tc>
        <w:tc>
          <w:tcPr>
            <w:tcW w:w="1142" w:type="pct"/>
            <w:shd w:val="clear" w:color="auto" w:fill="auto"/>
          </w:tcPr>
          <w:p w:rsidR="000A1AEC" w:rsidRPr="001860F2" w:rsidRDefault="000A1AEC" w:rsidP="001860F2">
            <w:pPr>
              <w:jc w:val="left"/>
            </w:pPr>
            <w:r w:rsidRPr="001860F2">
              <w:rPr>
                <w:b/>
              </w:rPr>
              <w:t xml:space="preserve">A hatékony, önálló tanulás: </w:t>
            </w:r>
            <w:r w:rsidRPr="001860F2">
              <w:t>Megfigyelőképesség, következtetések levonása. Szövegértés, példakeresés képessége.</w:t>
            </w:r>
          </w:p>
          <w:p w:rsidR="000A1AEC" w:rsidRPr="001860F2" w:rsidRDefault="000A1AEC" w:rsidP="001860F2">
            <w:pPr>
              <w:jc w:val="left"/>
              <w:rPr>
                <w:b/>
              </w:rPr>
            </w:pPr>
            <w:r w:rsidRPr="001860F2">
              <w:rPr>
                <w:b/>
              </w:rPr>
              <w:t>Tudásszerző kompetencia:</w:t>
            </w:r>
          </w:p>
          <w:p w:rsidR="00370C72" w:rsidRPr="00864DBF" w:rsidRDefault="000A1AEC" w:rsidP="00864DBF">
            <w:pPr>
              <w:jc w:val="left"/>
            </w:pPr>
            <w:r w:rsidRPr="001860F2">
              <w:t>Összefüggés-kezelő képe</w:t>
            </w:r>
            <w:r w:rsidR="00864DBF">
              <w:t xml:space="preserve">sség. </w:t>
            </w: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</w:p>
        </w:tc>
      </w:tr>
      <w:tr w:rsidR="00370C72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 xml:space="preserve">A hagyományos írásmód </w:t>
            </w:r>
          </w:p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>Az egyszerűsítő írásmód</w:t>
            </w:r>
          </w:p>
        </w:tc>
        <w:tc>
          <w:tcPr>
            <w:tcW w:w="1156" w:type="pct"/>
            <w:shd w:val="clear" w:color="auto" w:fill="auto"/>
          </w:tcPr>
          <w:p w:rsidR="00370C72" w:rsidRPr="001860F2" w:rsidRDefault="000A1AEC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 leggyakrabban előforduló, a helyesírási alapelvekre épülő helyesírási szabályok megismertetése, tudatosítása, azok fokozatos önálló alkalmazásának fejlesztése az írott kommunikációban. A szófajokhoz kapcsolódó legalapvetőbb és leggyakoribb helyesírási szabályok, normák megismertetése. A magyar helyesírás alapelveinek ismeretében az írott magyar nyelvi norma tudatosítása. A helyzetnek megfelelő, pontos helyesírás iránti igény kialakítása, a helyesírást segítő segédeszközök (helyesírási szabályzat, szótár stb.) önálló használatának kialakítása.</w:t>
            </w:r>
          </w:p>
        </w:tc>
        <w:tc>
          <w:tcPr>
            <w:tcW w:w="1142" w:type="pct"/>
            <w:shd w:val="clear" w:color="auto" w:fill="auto"/>
          </w:tcPr>
          <w:p w:rsidR="00370C72" w:rsidRPr="00276FDA" w:rsidRDefault="00370C72" w:rsidP="001860F2">
            <w:pPr>
              <w:pStyle w:val="TblzatSzveg"/>
            </w:pPr>
            <w:r w:rsidRPr="00864DBF">
              <w:rPr>
                <w:b/>
                <w:color w:val="000000"/>
              </w:rPr>
              <w:t>Anyanyelvi kommunikáció</w:t>
            </w:r>
            <w:r w:rsidRPr="001860F2">
              <w:rPr>
                <w:color w:val="000000"/>
              </w:rPr>
              <w:t xml:space="preserve">: </w:t>
            </w:r>
            <w:r w:rsidRPr="00276FDA">
              <w:t>Helyesírási képesség. Kreatív szövegalkotás.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864DBF">
              <w:rPr>
                <w:b/>
              </w:rPr>
              <w:t>Kognitív kompetencia</w:t>
            </w:r>
            <w:r w:rsidRPr="00276FDA">
              <w:t>: Megfigyelőképesség. Összehasonlítás képessége</w:t>
            </w:r>
            <w:r w:rsidRPr="001860F2">
              <w:rPr>
                <w:color w:val="000000"/>
              </w:rPr>
              <w:t>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864DBF">
              <w:rPr>
                <w:b/>
                <w:color w:val="000000"/>
              </w:rPr>
              <w:t>Szociális kompetencia:</w:t>
            </w:r>
            <w:r w:rsidRPr="001860F2">
              <w:rPr>
                <w:color w:val="000000"/>
              </w:rPr>
              <w:t xml:space="preserve"> fair játékra való képesség</w:t>
            </w:r>
            <w:r w:rsidR="00276FDA">
              <w:rPr>
                <w:color w:val="000000"/>
              </w:rPr>
              <w:t>.</w:t>
            </w: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 xml:space="preserve">A régies családnevek helyesírása. 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 xml:space="preserve">A </w:t>
            </w:r>
            <w:r w:rsidRPr="00276FDA">
              <w:rPr>
                <w:i/>
                <w:color w:val="000000"/>
              </w:rPr>
              <w:t>j</w:t>
            </w:r>
            <w:r w:rsidRPr="001860F2">
              <w:rPr>
                <w:color w:val="000000"/>
              </w:rPr>
              <w:t xml:space="preserve"> hang kétféle jelölése.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 xml:space="preserve">A </w:t>
            </w:r>
            <w:proofErr w:type="spellStart"/>
            <w:r w:rsidRPr="001860F2">
              <w:rPr>
                <w:color w:val="000000"/>
              </w:rPr>
              <w:t>dz-s</w:t>
            </w:r>
            <w:proofErr w:type="spellEnd"/>
            <w:r w:rsidRPr="001860F2">
              <w:rPr>
                <w:color w:val="000000"/>
              </w:rPr>
              <w:t xml:space="preserve">, </w:t>
            </w:r>
            <w:proofErr w:type="spellStart"/>
            <w:r w:rsidRPr="001860F2">
              <w:rPr>
                <w:color w:val="000000"/>
              </w:rPr>
              <w:t>dzs-s</w:t>
            </w:r>
            <w:proofErr w:type="spellEnd"/>
            <w:r w:rsidRPr="001860F2">
              <w:rPr>
                <w:color w:val="000000"/>
              </w:rPr>
              <w:t>, szavak helyes ejtése és helyesírása.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276FDA">
              <w:rPr>
                <w:b/>
                <w:color w:val="000000"/>
              </w:rPr>
              <w:t>Mf.</w:t>
            </w:r>
            <w:r w:rsidRPr="001860F2">
              <w:rPr>
                <w:color w:val="000000"/>
              </w:rPr>
              <w:t xml:space="preserve"> 72–73. o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Az</w:t>
            </w:r>
            <w:r w:rsidR="00276FDA">
              <w:rPr>
                <w:color w:val="000000"/>
              </w:rPr>
              <w:t xml:space="preserve"> egyszerűsítés elvének és az elv</w:t>
            </w:r>
            <w:r w:rsidRPr="001860F2">
              <w:rPr>
                <w:color w:val="000000"/>
              </w:rPr>
              <w:t>álasztásnak a gyakorlása egyszerű és összetett szavakban páros és csoportmunkában.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Anyanyelvi rejtvények megoldása.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276FDA">
              <w:rPr>
                <w:b/>
                <w:color w:val="000000"/>
              </w:rPr>
              <w:t>Mf.</w:t>
            </w:r>
            <w:r w:rsidRPr="001860F2">
              <w:rPr>
                <w:color w:val="000000"/>
              </w:rPr>
              <w:t xml:space="preserve"> 75. o.</w:t>
            </w:r>
          </w:p>
        </w:tc>
      </w:tr>
      <w:tr w:rsidR="00370C72" w:rsidRPr="001860F2" w:rsidTr="00864DBF">
        <w:trPr>
          <w:trHeight w:val="1610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>Gyakorlás</w:t>
            </w:r>
          </w:p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 xml:space="preserve">A hagyományos írásmód </w:t>
            </w:r>
          </w:p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>Az egyszerűsítő írásmód</w:t>
            </w:r>
          </w:p>
        </w:tc>
        <w:tc>
          <w:tcPr>
            <w:tcW w:w="1156" w:type="pct"/>
            <w:shd w:val="clear" w:color="auto" w:fill="auto"/>
          </w:tcPr>
          <w:p w:rsidR="00370C72" w:rsidRPr="001860F2" w:rsidRDefault="000A1AEC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 41. órán tanultak gyakorlása.</w:t>
            </w:r>
          </w:p>
        </w:tc>
        <w:tc>
          <w:tcPr>
            <w:tcW w:w="1142" w:type="pct"/>
            <w:shd w:val="clear" w:color="auto" w:fill="auto"/>
          </w:tcPr>
          <w:p w:rsidR="000A1AEC" w:rsidRPr="001860F2" w:rsidRDefault="000A1AEC" w:rsidP="001860F2">
            <w:pPr>
              <w:jc w:val="left"/>
            </w:pPr>
            <w:r w:rsidRPr="001860F2">
              <w:rPr>
                <w:b/>
              </w:rPr>
              <w:t xml:space="preserve">A hatékony, önálló tanulás: </w:t>
            </w:r>
            <w:r w:rsidRPr="001860F2">
              <w:t>Megfigyelőképesség, következtetések levonása. Szövegértés, példakeresés képessége.</w:t>
            </w:r>
          </w:p>
          <w:p w:rsidR="000A1AEC" w:rsidRPr="001860F2" w:rsidRDefault="000A1AEC" w:rsidP="001860F2">
            <w:pPr>
              <w:jc w:val="left"/>
              <w:rPr>
                <w:b/>
              </w:rPr>
            </w:pPr>
            <w:r w:rsidRPr="001860F2">
              <w:rPr>
                <w:b/>
              </w:rPr>
              <w:t>Tudásszerző kompetencia:</w:t>
            </w:r>
          </w:p>
          <w:p w:rsidR="00370C72" w:rsidRPr="00864DBF" w:rsidRDefault="00864DBF" w:rsidP="00864DBF">
            <w:pPr>
              <w:jc w:val="left"/>
            </w:pPr>
            <w:r>
              <w:t xml:space="preserve">Összefüggés-kezelő képesség. </w:t>
            </w: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</w:p>
        </w:tc>
      </w:tr>
      <w:tr w:rsidR="00370C72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rPr>
                <w:rFonts w:cs="MyriadPro-Light"/>
              </w:rPr>
              <w:t>Összefoglalás</w:t>
            </w:r>
          </w:p>
        </w:tc>
        <w:tc>
          <w:tcPr>
            <w:tcW w:w="1156" w:type="pct"/>
            <w:shd w:val="clear" w:color="auto" w:fill="auto"/>
          </w:tcPr>
          <w:p w:rsidR="00370C72" w:rsidRPr="001860F2" w:rsidRDefault="000A1AEC" w:rsidP="001860F2">
            <w:pPr>
              <w:pStyle w:val="TblzatSzveg"/>
              <w:rPr>
                <w:color w:val="000000"/>
              </w:rPr>
            </w:pPr>
            <w:r w:rsidRPr="001860F2">
              <w:t>A magyar helyesírásról tanultak összefoglalása, rendszerezés.</w:t>
            </w:r>
          </w:p>
        </w:tc>
        <w:tc>
          <w:tcPr>
            <w:tcW w:w="1142" w:type="pct"/>
            <w:shd w:val="clear" w:color="auto" w:fill="auto"/>
          </w:tcPr>
          <w:p w:rsidR="000A1AEC" w:rsidRPr="001860F2" w:rsidRDefault="000A1AEC" w:rsidP="001860F2">
            <w:pPr>
              <w:jc w:val="left"/>
            </w:pPr>
            <w:r w:rsidRPr="001860F2">
              <w:rPr>
                <w:b/>
              </w:rPr>
              <w:t xml:space="preserve">A hatékony, önálló tanulás: </w:t>
            </w:r>
            <w:r w:rsidRPr="001860F2">
              <w:t>Megfigyelőképesség, következtetések levonása. Szövegértés, példakeresés képessége.</w:t>
            </w:r>
          </w:p>
          <w:p w:rsidR="000A1AEC" w:rsidRPr="001860F2" w:rsidRDefault="000A1AEC" w:rsidP="001860F2">
            <w:pPr>
              <w:jc w:val="left"/>
              <w:rPr>
                <w:b/>
              </w:rPr>
            </w:pPr>
            <w:r w:rsidRPr="001860F2">
              <w:rPr>
                <w:b/>
              </w:rPr>
              <w:t>Tudásszerző kompetencia:</w:t>
            </w:r>
          </w:p>
          <w:p w:rsidR="000A1AEC" w:rsidRPr="001860F2" w:rsidRDefault="000A1AEC" w:rsidP="001860F2">
            <w:pPr>
              <w:jc w:val="left"/>
            </w:pPr>
            <w:r w:rsidRPr="001860F2">
              <w:t xml:space="preserve">Összefüggés-kezelő képesség. 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</w:p>
        </w:tc>
        <w:tc>
          <w:tcPr>
            <w:tcW w:w="1012" w:type="pct"/>
            <w:shd w:val="clear" w:color="auto" w:fill="auto"/>
          </w:tcPr>
          <w:p w:rsidR="00B26617" w:rsidRPr="001860F2" w:rsidRDefault="00B26617" w:rsidP="001860F2">
            <w:pPr>
              <w:jc w:val="left"/>
            </w:pPr>
            <w:proofErr w:type="spellStart"/>
            <w:r w:rsidRPr="001860F2">
              <w:t>Helyesejtés</w:t>
            </w:r>
            <w:proofErr w:type="spellEnd"/>
            <w:r w:rsidRPr="001860F2">
              <w:t xml:space="preserve"> gyakorlása. </w:t>
            </w:r>
          </w:p>
          <w:p w:rsidR="00B26617" w:rsidRPr="001860F2" w:rsidRDefault="00B26617" w:rsidP="001860F2">
            <w:pPr>
              <w:jc w:val="left"/>
            </w:pPr>
            <w:r w:rsidRPr="001860F2">
              <w:t>A tanultak rendszerezése páros és csoportmunkában.</w:t>
            </w:r>
          </w:p>
          <w:p w:rsidR="00B26617" w:rsidRPr="001860F2" w:rsidRDefault="00B26617" w:rsidP="001860F2">
            <w:pPr>
              <w:jc w:val="left"/>
            </w:pPr>
            <w:r w:rsidRPr="001860F2">
              <w:t>A gondolati térkép alkalmazása.</w:t>
            </w:r>
          </w:p>
          <w:p w:rsidR="00B26617" w:rsidRPr="001860F2" w:rsidRDefault="00B26617" w:rsidP="001860F2">
            <w:pPr>
              <w:jc w:val="left"/>
            </w:pPr>
            <w:r w:rsidRPr="001860F2">
              <w:t>Mondat</w:t>
            </w:r>
            <w:r w:rsidR="00276FDA">
              <w:t xml:space="preserve"> </w:t>
            </w:r>
            <w:r w:rsidRPr="001860F2">
              <w:t>átalakítási gyakorlatok.</w:t>
            </w:r>
          </w:p>
          <w:p w:rsidR="00B26617" w:rsidRPr="001860F2" w:rsidRDefault="00B26617" w:rsidP="001860F2">
            <w:pPr>
              <w:jc w:val="left"/>
            </w:pPr>
            <w:r w:rsidRPr="001860F2">
              <w:t>Nyelvi játék páros munkában.</w:t>
            </w:r>
          </w:p>
          <w:p w:rsidR="00370C72" w:rsidRPr="001860F2" w:rsidRDefault="00B26617" w:rsidP="001860F2">
            <w:pPr>
              <w:pStyle w:val="TblzatSzveg"/>
              <w:rPr>
                <w:color w:val="000000"/>
              </w:rPr>
            </w:pPr>
            <w:r w:rsidRPr="001860F2">
              <w:t>Interaktív játék páros vagy csoportmunkában.</w:t>
            </w:r>
          </w:p>
        </w:tc>
      </w:tr>
      <w:tr w:rsidR="00370C72" w:rsidRPr="001860F2" w:rsidTr="00D41F49">
        <w:trPr>
          <w:trHeight w:val="757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t>A magyar helyesírásról tanultak felmérése</w:t>
            </w:r>
          </w:p>
        </w:tc>
        <w:tc>
          <w:tcPr>
            <w:tcW w:w="1156" w:type="pct"/>
            <w:shd w:val="clear" w:color="auto" w:fill="auto"/>
          </w:tcPr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t>A komplex felmérés megíratása</w:t>
            </w:r>
            <w:r w:rsidR="00276FDA">
              <w:t>.</w:t>
            </w:r>
          </w:p>
        </w:tc>
        <w:tc>
          <w:tcPr>
            <w:tcW w:w="1142" w:type="pct"/>
            <w:shd w:val="clear" w:color="auto" w:fill="auto"/>
          </w:tcPr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b/>
              </w:rPr>
              <w:t xml:space="preserve">A hatékony, önálló tanulás: </w:t>
            </w:r>
            <w:r w:rsidRPr="001860F2">
              <w:t>Szöveg-feldolgozási technikák alkalmazása. A tanultak alkalmazásának képessége.</w:t>
            </w:r>
          </w:p>
        </w:tc>
        <w:tc>
          <w:tcPr>
            <w:tcW w:w="1012" w:type="pct"/>
            <w:shd w:val="clear" w:color="auto" w:fill="auto"/>
          </w:tcPr>
          <w:p w:rsidR="00370C72" w:rsidRPr="00864DBF" w:rsidRDefault="00B26617" w:rsidP="00864DBF">
            <w:pPr>
              <w:jc w:val="left"/>
            </w:pPr>
            <w:r w:rsidRPr="001860F2">
              <w:rPr>
                <w:b/>
              </w:rPr>
              <w:t xml:space="preserve">Nyelvtan </w:t>
            </w:r>
            <w:proofErr w:type="spellStart"/>
            <w:r w:rsidRPr="001860F2">
              <w:rPr>
                <w:b/>
              </w:rPr>
              <w:t>felmérőfüzet</w:t>
            </w:r>
            <w:proofErr w:type="spellEnd"/>
            <w:r w:rsidRPr="001860F2">
              <w:rPr>
                <w:b/>
              </w:rPr>
              <w:t xml:space="preserve"> 5.</w:t>
            </w:r>
            <w:r w:rsidR="00864DBF">
              <w:t xml:space="preserve"> </w:t>
            </w:r>
          </w:p>
        </w:tc>
      </w:tr>
      <w:tr w:rsidR="00370C72" w:rsidRPr="001860F2" w:rsidTr="00D41F49">
        <w:trPr>
          <w:trHeight w:val="889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70C72" w:rsidRPr="001860F2" w:rsidRDefault="00370C72" w:rsidP="00D41F49">
            <w:pPr>
              <w:pStyle w:val="Cm"/>
              <w:rPr>
                <w:color w:val="000000"/>
              </w:rPr>
            </w:pPr>
            <w:r w:rsidRPr="001860F2">
              <w:t>A SZAVAK ALAKJA ÉS SZERKEZETE</w:t>
            </w:r>
          </w:p>
        </w:tc>
      </w:tr>
      <w:tr w:rsidR="00370C72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"/>
              </w:rPr>
              <w:t>Hangalak és jelentés a szavakban</w:t>
            </w:r>
          </w:p>
          <w:p w:rsidR="00370C72" w:rsidRPr="001860F2" w:rsidRDefault="00370C72" w:rsidP="001860F2">
            <w:pPr>
              <w:jc w:val="left"/>
            </w:pPr>
            <w:r w:rsidRPr="001860F2">
              <w:t>A han</w:t>
            </w:r>
            <w:r w:rsidR="008D2388">
              <w:t>gutánzó és hangulatfestő szavak</w:t>
            </w:r>
            <w:r w:rsidRPr="001860F2">
              <w:t xml:space="preserve"> </w:t>
            </w:r>
          </w:p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</w:p>
        </w:tc>
        <w:tc>
          <w:tcPr>
            <w:tcW w:w="1156" w:type="pct"/>
            <w:shd w:val="clear" w:color="auto" w:fill="auto"/>
          </w:tcPr>
          <w:p w:rsidR="000A1AEC" w:rsidRPr="001860F2" w:rsidRDefault="000A1AEC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 xml:space="preserve">A szavak szerkezetének megfigyeltetése, a főbb szóelemek funkcióinak tapasztalati úton történő fölfedeztetése. </w:t>
            </w:r>
          </w:p>
          <w:p w:rsidR="00370C72" w:rsidRPr="001860F2" w:rsidRDefault="008D2388" w:rsidP="001860F2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magyar nyelv szinonima</w:t>
            </w:r>
            <w:r w:rsidR="000A1AEC" w:rsidRPr="001860F2">
              <w:rPr>
                <w:color w:val="000000"/>
              </w:rPr>
              <w:t xml:space="preserve">gazdagságának, a szójelentések rétegzettségének, sokszínű kifejezőképességének fölfedeztetése. Szókincsbővítés, annak </w:t>
            </w:r>
            <w:r w:rsidR="000A1AEC" w:rsidRPr="001860F2">
              <w:rPr>
                <w:color w:val="000000"/>
              </w:rPr>
              <w:lastRenderedPageBreak/>
              <w:t>megtapasztaltatása, hogy ugyanazt a tartalmat többféle szerkezettel, más-más szavakkal is ki lehet fejezni.</w:t>
            </w:r>
          </w:p>
        </w:tc>
        <w:tc>
          <w:tcPr>
            <w:tcW w:w="114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lastRenderedPageBreak/>
              <w:t xml:space="preserve">Anyanyelvi kommunikáció: </w:t>
            </w:r>
            <w:r w:rsidRPr="001860F2">
              <w:t xml:space="preserve">Szövegértő képesség. Helyes és tudatos nyelvhasználat. </w:t>
            </w:r>
          </w:p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>Gondolkodási kompetencia:</w:t>
            </w:r>
          </w:p>
          <w:p w:rsidR="00370C72" w:rsidRPr="001860F2" w:rsidRDefault="00370C72" w:rsidP="001860F2">
            <w:pPr>
              <w:jc w:val="left"/>
            </w:pPr>
            <w:r w:rsidRPr="001860F2">
              <w:t>Kombinatív képesség.</w:t>
            </w:r>
          </w:p>
          <w:p w:rsidR="00370C72" w:rsidRPr="001860F2" w:rsidRDefault="00370C72" w:rsidP="001860F2">
            <w:pPr>
              <w:jc w:val="left"/>
              <w:rPr>
                <w:b/>
              </w:rPr>
            </w:pPr>
            <w:r w:rsidRPr="001860F2">
              <w:rPr>
                <w:b/>
              </w:rPr>
              <w:t>Tudásszerző kompetencia:</w:t>
            </w:r>
          </w:p>
          <w:p w:rsidR="00370C72" w:rsidRPr="001860F2" w:rsidRDefault="00370C72" w:rsidP="001860F2">
            <w:pPr>
              <w:pStyle w:val="TblzatSzveg"/>
            </w:pPr>
            <w:r w:rsidRPr="001860F2">
              <w:t>Ismeretelsajátító képesség.</w:t>
            </w:r>
          </w:p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lastRenderedPageBreak/>
              <w:t>Anyanyelvi kommunikáció:</w:t>
            </w:r>
            <w:r w:rsidRPr="001860F2">
              <w:t xml:space="preserve"> A verbális komplexitás kezelése. Írásbeli kifejezőképesség. </w:t>
            </w:r>
          </w:p>
          <w:p w:rsidR="00370C72" w:rsidRPr="001860F2" w:rsidRDefault="00370C72" w:rsidP="001860F2">
            <w:pPr>
              <w:pStyle w:val="TblzatSzveg"/>
            </w:pPr>
            <w:r w:rsidRPr="001860F2">
              <w:rPr>
                <w:b/>
              </w:rPr>
              <w:t>Gondolkodási kompetencia:</w:t>
            </w:r>
            <w:r w:rsidRPr="001860F2">
              <w:t xml:space="preserve"> </w:t>
            </w:r>
            <w:r w:rsidR="008D2388">
              <w:t>R</w:t>
            </w:r>
            <w:r w:rsidRPr="001860F2">
              <w:t xml:space="preserve">ugalmas gondolkodás </w:t>
            </w:r>
            <w:r w:rsidR="008D2388">
              <w:t>s</w:t>
            </w:r>
            <w:r w:rsidRPr="001860F2">
              <w:t>zövegalkotáskor.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t>Tantárgyi koncentráció: Természetismeret: a macskáról tanultak</w:t>
            </w:r>
            <w:r w:rsidR="008D2388">
              <w:t>.</w:t>
            </w: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lastRenderedPageBreak/>
              <w:t>A nyitóoldal értelmezése.</w:t>
            </w:r>
          </w:p>
          <w:p w:rsidR="00370C72" w:rsidRPr="001860F2" w:rsidRDefault="00370C72" w:rsidP="001860F2">
            <w:pPr>
              <w:jc w:val="left"/>
            </w:pPr>
            <w:r w:rsidRPr="001860F2">
              <w:t>A metanyelvi szöveg értelmezése.</w:t>
            </w:r>
          </w:p>
          <w:p w:rsidR="00370C72" w:rsidRPr="001860F2" w:rsidRDefault="00370C72" w:rsidP="001860F2">
            <w:pPr>
              <w:jc w:val="left"/>
            </w:pPr>
            <w:r w:rsidRPr="001860F2">
              <w:t xml:space="preserve">Példakeresés hangalak és jelentés közötti összefüggésre. </w:t>
            </w:r>
          </w:p>
          <w:p w:rsidR="00370C72" w:rsidRPr="001860F2" w:rsidRDefault="00370C72" w:rsidP="001860F2">
            <w:pPr>
              <w:pStyle w:val="TblzatSzveg"/>
              <w:rPr>
                <w:b/>
              </w:rPr>
            </w:pPr>
            <w:r w:rsidRPr="001860F2">
              <w:rPr>
                <w:b/>
              </w:rPr>
              <w:t>T. 17.</w:t>
            </w:r>
          </w:p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Mf. </w:t>
            </w:r>
            <w:r w:rsidRPr="001860F2">
              <w:t>79–80. o.</w:t>
            </w:r>
          </w:p>
          <w:p w:rsidR="00370C72" w:rsidRPr="001860F2" w:rsidRDefault="00370C72" w:rsidP="001860F2">
            <w:pPr>
              <w:jc w:val="left"/>
            </w:pPr>
            <w:r w:rsidRPr="001860F2">
              <w:lastRenderedPageBreak/>
              <w:t>A hangutánzó és hangulatfestő szavak szerepének megfigyelése és alkalmazása csoportmunkában.</w:t>
            </w:r>
          </w:p>
          <w:p w:rsidR="00370C72" w:rsidRPr="001860F2" w:rsidRDefault="00370C72" w:rsidP="001860F2">
            <w:pPr>
              <w:jc w:val="left"/>
            </w:pPr>
            <w:r w:rsidRPr="001860F2">
              <w:t xml:space="preserve">A hangulatfestő szavak alkalmazása szövegalkotáskor. </w:t>
            </w:r>
          </w:p>
          <w:p w:rsidR="00370C72" w:rsidRPr="001860F2" w:rsidRDefault="00370C72" w:rsidP="001860F2">
            <w:pPr>
              <w:pStyle w:val="TblzatSzveg"/>
              <w:rPr>
                <w:b/>
              </w:rPr>
            </w:pPr>
            <w:r w:rsidRPr="001860F2">
              <w:rPr>
                <w:b/>
              </w:rPr>
              <w:t>T. 18.</w:t>
            </w:r>
          </w:p>
          <w:p w:rsidR="00370C72" w:rsidRPr="001860F2" w:rsidRDefault="00370C72" w:rsidP="001860F2">
            <w:pPr>
              <w:jc w:val="left"/>
              <w:rPr>
                <w:color w:val="000000"/>
              </w:rPr>
            </w:pPr>
            <w:r w:rsidRPr="001860F2">
              <w:rPr>
                <w:b/>
              </w:rPr>
              <w:t xml:space="preserve">Mf. </w:t>
            </w:r>
            <w:r w:rsidRPr="001860F2">
              <w:t>81–83. o.</w:t>
            </w:r>
          </w:p>
        </w:tc>
      </w:tr>
      <w:tr w:rsidR="00370C72" w:rsidRPr="001860F2" w:rsidTr="00556442">
        <w:trPr>
          <w:trHeight w:val="1212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t>A felmérések értékelése, javítása</w:t>
            </w:r>
          </w:p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</w:p>
        </w:tc>
        <w:tc>
          <w:tcPr>
            <w:tcW w:w="1156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t>A helyesírási típushibák javítása.</w:t>
            </w:r>
          </w:p>
          <w:p w:rsidR="00370C72" w:rsidRPr="00556442" w:rsidRDefault="00556442" w:rsidP="00556442">
            <w:pPr>
              <w:jc w:val="left"/>
            </w:pPr>
            <w:r>
              <w:t xml:space="preserve">Önértékelés. </w:t>
            </w:r>
          </w:p>
        </w:tc>
        <w:tc>
          <w:tcPr>
            <w:tcW w:w="114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Szociális kompetencia: </w:t>
            </w:r>
            <w:r w:rsidRPr="001860F2">
              <w:t>Siker és kudarc elfogadásának képessége.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b/>
              </w:rPr>
              <w:t>Személyes kompetencia:</w:t>
            </w:r>
            <w:r w:rsidRPr="001860F2">
              <w:t xml:space="preserve"> Önértékelési képesség. Felelősségvállalás.</w:t>
            </w: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Feladatok megoldása.</w:t>
            </w:r>
          </w:p>
        </w:tc>
      </w:tr>
      <w:tr w:rsidR="00370C72" w:rsidRPr="001860F2" w:rsidTr="00556442">
        <w:trPr>
          <w:trHeight w:val="1740"/>
          <w:jc w:val="center"/>
        </w:trPr>
        <w:tc>
          <w:tcPr>
            <w:tcW w:w="378" w:type="pct"/>
            <w:shd w:val="clear" w:color="auto" w:fill="auto"/>
          </w:tcPr>
          <w:p w:rsidR="00370C72" w:rsidRPr="001860F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>A hasonló alakú szavak</w:t>
            </w:r>
          </w:p>
          <w:p w:rsidR="00370C72" w:rsidRPr="001860F2" w:rsidRDefault="00370C72" w:rsidP="001860F2">
            <w:pPr>
              <w:jc w:val="left"/>
            </w:pPr>
            <w:r w:rsidRPr="001860F2">
              <w:t>Az ellentétes jelentésű szavak</w:t>
            </w:r>
          </w:p>
          <w:p w:rsidR="00370C72" w:rsidRPr="001860F2" w:rsidRDefault="00370C72" w:rsidP="001860F2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</w:p>
        </w:tc>
        <w:tc>
          <w:tcPr>
            <w:tcW w:w="1156" w:type="pct"/>
            <w:shd w:val="clear" w:color="auto" w:fill="auto"/>
          </w:tcPr>
          <w:p w:rsidR="000A1AEC" w:rsidRPr="001860F2" w:rsidRDefault="000A1AEC" w:rsidP="001860F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 xml:space="preserve">A szavak szerkezetének megfigyeltetése, a főbb szóelemek funkcióinak tapasztalati úton történő fölfedeztetése. </w:t>
            </w:r>
          </w:p>
          <w:p w:rsidR="00370C72" w:rsidRPr="001860F2" w:rsidRDefault="000A1AEC" w:rsidP="009C10D6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 magyar nyelv szinonimagazdagságának, a szójelentések rétegzettségének, sokszínű kifejezőképességének fölfedeztetése. Szókincsbővítés, annak megtapasztaltatása, hogy ugyanazt a tartalmat többféle szerkezettel, más-más szavakkal is ki lehet fejezni.</w:t>
            </w:r>
          </w:p>
        </w:tc>
        <w:tc>
          <w:tcPr>
            <w:tcW w:w="114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Anyanyelvi kommunikáció: </w:t>
            </w:r>
            <w:r w:rsidRPr="001860F2">
              <w:t>Pontos, helyes nyelvhasználat.</w:t>
            </w:r>
            <w:r w:rsidRPr="001860F2">
              <w:rPr>
                <w:b/>
              </w:rPr>
              <w:t xml:space="preserve"> </w:t>
            </w:r>
            <w:r w:rsidRPr="001860F2">
              <w:t>Szövegértés, helyesírási képesség.</w:t>
            </w:r>
          </w:p>
          <w:p w:rsidR="00370C72" w:rsidRPr="001860F2" w:rsidRDefault="00370C72" w:rsidP="001860F2">
            <w:pPr>
              <w:pStyle w:val="TblzatSzveg"/>
            </w:pPr>
            <w:r w:rsidRPr="001860F2">
              <w:rPr>
                <w:b/>
              </w:rPr>
              <w:t xml:space="preserve">Gondolkodási kompetencia: </w:t>
            </w:r>
            <w:r w:rsidR="00EF3727" w:rsidRPr="00EF3727">
              <w:t>L</w:t>
            </w:r>
            <w:r w:rsidRPr="00EF3727">
              <w:t>o</w:t>
            </w:r>
            <w:r w:rsidRPr="001860F2">
              <w:t>gikus gondolkodás.</w:t>
            </w:r>
          </w:p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Személyes kompetencia: </w:t>
            </w:r>
            <w:r w:rsidRPr="001860F2">
              <w:t>Találékonyság, kreativitás.</w:t>
            </w:r>
          </w:p>
          <w:p w:rsidR="00370C72" w:rsidRPr="001860F2" w:rsidRDefault="00370C72" w:rsidP="001860F2">
            <w:pPr>
              <w:pStyle w:val="TblzatSzveg"/>
            </w:pPr>
            <w:r w:rsidRPr="001860F2">
              <w:rPr>
                <w:b/>
              </w:rPr>
              <w:t xml:space="preserve">Anyanyelvi kommunikáció: </w:t>
            </w:r>
            <w:r w:rsidRPr="001860F2">
              <w:t>Helyesírási és kifejezőképesség. Nyelvi játékosság.</w:t>
            </w:r>
          </w:p>
          <w:p w:rsidR="00370C72" w:rsidRPr="00556442" w:rsidRDefault="00370C72" w:rsidP="00556442">
            <w:pPr>
              <w:jc w:val="left"/>
            </w:pPr>
            <w:r w:rsidRPr="001860F2">
              <w:t xml:space="preserve">Tantárgyi koncentráció: </w:t>
            </w:r>
            <w:r w:rsidRPr="00EF3727">
              <w:t>Idegen nyelv:</w:t>
            </w:r>
            <w:r w:rsidRPr="001860F2">
              <w:rPr>
                <w:b/>
              </w:rPr>
              <w:t xml:space="preserve"> </w:t>
            </w:r>
            <w:r w:rsidRPr="001860F2">
              <w:t>a tanult idegen nyelv szókincse, né</w:t>
            </w:r>
            <w:r w:rsidR="00556442">
              <w:t>hány állandósult szókapcsolata.</w:t>
            </w:r>
          </w:p>
        </w:tc>
        <w:tc>
          <w:tcPr>
            <w:tcW w:w="1012" w:type="pct"/>
            <w:shd w:val="clear" w:color="auto" w:fill="auto"/>
          </w:tcPr>
          <w:p w:rsidR="00370C72" w:rsidRPr="001860F2" w:rsidRDefault="00370C72" w:rsidP="001860F2">
            <w:pPr>
              <w:jc w:val="left"/>
            </w:pPr>
            <w:proofErr w:type="spellStart"/>
            <w:r w:rsidRPr="001860F2">
              <w:t>Helyesejtés</w:t>
            </w:r>
            <w:proofErr w:type="spellEnd"/>
            <w:r w:rsidRPr="001860F2">
              <w:t xml:space="preserve"> gyakorlása.</w:t>
            </w:r>
          </w:p>
          <w:p w:rsidR="00370C72" w:rsidRPr="001860F2" w:rsidRDefault="00370C72" w:rsidP="001860F2">
            <w:pPr>
              <w:jc w:val="left"/>
            </w:pPr>
            <w:r w:rsidRPr="001860F2">
              <w:t xml:space="preserve">Írásfegyelem és a helyesírás, pl.: fáradság – fáradtság, válság –váltság. A hasonló alakú szavak használata. </w:t>
            </w:r>
          </w:p>
          <w:p w:rsidR="00370C72" w:rsidRPr="001860F2" w:rsidRDefault="00370C72" w:rsidP="001860F2">
            <w:pPr>
              <w:pStyle w:val="TblzatSzveg"/>
              <w:rPr>
                <w:b/>
              </w:rPr>
            </w:pPr>
            <w:r w:rsidRPr="001860F2">
              <w:rPr>
                <w:b/>
              </w:rPr>
              <w:t>T. 19.</w:t>
            </w:r>
          </w:p>
          <w:p w:rsidR="00370C72" w:rsidRPr="001860F2" w:rsidRDefault="00370C72" w:rsidP="001860F2">
            <w:pPr>
              <w:jc w:val="left"/>
            </w:pPr>
            <w:r w:rsidRPr="001860F2">
              <w:rPr>
                <w:b/>
              </w:rPr>
              <w:t xml:space="preserve">Mf. </w:t>
            </w:r>
            <w:r w:rsidRPr="001860F2">
              <w:t>85–86. o.</w:t>
            </w:r>
          </w:p>
          <w:p w:rsidR="00370C72" w:rsidRPr="001860F2" w:rsidRDefault="00370C72" w:rsidP="001860F2">
            <w:pPr>
              <w:pStyle w:val="TblzatSzveg"/>
              <w:rPr>
                <w:color w:val="000000"/>
              </w:rPr>
            </w:pPr>
          </w:p>
        </w:tc>
      </w:tr>
      <w:tr w:rsidR="00BD518B" w:rsidRPr="001860F2" w:rsidTr="00D41F49">
        <w:trPr>
          <w:trHeight w:val="1470"/>
          <w:jc w:val="center"/>
        </w:trPr>
        <w:tc>
          <w:tcPr>
            <w:tcW w:w="378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>Gyakorlás</w:t>
            </w:r>
          </w:p>
        </w:tc>
        <w:tc>
          <w:tcPr>
            <w:tcW w:w="1156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t xml:space="preserve">A </w:t>
            </w:r>
            <w:r>
              <w:t>45-47</w:t>
            </w:r>
            <w:r w:rsidRPr="001860F2">
              <w:t>. órán tanultak gyakorlása.</w:t>
            </w:r>
          </w:p>
          <w:p w:rsidR="00BD518B" w:rsidRPr="001860F2" w:rsidRDefault="00BD518B" w:rsidP="00BD518B">
            <w:pPr>
              <w:jc w:val="left"/>
              <w:rPr>
                <w:color w:val="000000"/>
              </w:rPr>
            </w:pPr>
          </w:p>
        </w:tc>
        <w:tc>
          <w:tcPr>
            <w:tcW w:w="114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 xml:space="preserve">A hatékony, önálló tanulás: </w:t>
            </w:r>
            <w:r w:rsidRPr="001860F2">
              <w:t>Megfigyelőképesség, következtetések levonása. Szövegértés, példakeresés képessége.</w:t>
            </w:r>
          </w:p>
          <w:p w:rsidR="00BD518B" w:rsidRPr="001860F2" w:rsidRDefault="00BD518B" w:rsidP="00BD518B">
            <w:pPr>
              <w:jc w:val="left"/>
              <w:rPr>
                <w:b/>
              </w:rPr>
            </w:pPr>
            <w:r w:rsidRPr="001860F2">
              <w:rPr>
                <w:b/>
              </w:rPr>
              <w:t>Tudásszerző kompetencia:</w:t>
            </w:r>
          </w:p>
          <w:p w:rsidR="00BD518B" w:rsidRPr="00D41F49" w:rsidRDefault="00BD518B" w:rsidP="00D41F49">
            <w:pPr>
              <w:jc w:val="left"/>
            </w:pPr>
            <w:r w:rsidRPr="001860F2">
              <w:t xml:space="preserve">Összefüggés-kezelő képesség. </w:t>
            </w:r>
          </w:p>
        </w:tc>
        <w:tc>
          <w:tcPr>
            <w:tcW w:w="101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 xml:space="preserve">Mf. </w:t>
            </w:r>
            <w:r w:rsidRPr="001860F2">
              <w:t>85–86. o.</w:t>
            </w:r>
          </w:p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 xml:space="preserve">Mf. </w:t>
            </w:r>
            <w:r w:rsidRPr="001860F2">
              <w:t>88. o.</w:t>
            </w:r>
          </w:p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</w:p>
        </w:tc>
      </w:tr>
      <w:tr w:rsidR="00BD518B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>Egyjelentésű, többjelentésű és azonos alakú</w:t>
            </w:r>
          </w:p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>szavak</w:t>
            </w:r>
          </w:p>
        </w:tc>
        <w:tc>
          <w:tcPr>
            <w:tcW w:w="1156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 xml:space="preserve">A szavak szerkezetének megfigyeltetése, a főbb szóelemek funkcióinak tapasztalati úton történő fölfedeztetése. </w:t>
            </w:r>
          </w:p>
          <w:p w:rsidR="00BD518B" w:rsidRPr="001860F2" w:rsidRDefault="00BD518B" w:rsidP="001358C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 magyar nyelv szinonimagazdagságának, a szójelentések rétegzettségének, sokszínű kifejezőképességének fölfedeztetése. Szókincsbővítés, annak megtapasztaltatása, hogy ugyanazt a tartalmat többféle szerkezettel, más-más szavakkal is ki lehet fejezni.</w:t>
            </w:r>
          </w:p>
        </w:tc>
        <w:tc>
          <w:tcPr>
            <w:tcW w:w="1142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</w:pPr>
            <w:r w:rsidRPr="001860F2">
              <w:rPr>
                <w:b/>
              </w:rPr>
              <w:t xml:space="preserve">Gondolkodási kompetencia: </w:t>
            </w:r>
            <w:r w:rsidRPr="001860F2">
              <w:t>Sajátosságok megkülönböztetése.</w:t>
            </w:r>
          </w:p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 xml:space="preserve">Anyanyelvi kommunikáció: </w:t>
            </w:r>
            <w:r w:rsidRPr="001860F2">
              <w:t>Szókincs, szóhasználat, kommunikációs képesség fejlesztése.</w:t>
            </w:r>
          </w:p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>Kommunikatív kompetencia:</w:t>
            </w:r>
          </w:p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t>Képi információk feldolgozása.</w:t>
            </w:r>
          </w:p>
        </w:tc>
        <w:tc>
          <w:tcPr>
            <w:tcW w:w="101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t>Jelentés és illusztráció összefüggésének megfigyeltetése</w:t>
            </w:r>
            <w:r w:rsidR="001358C2">
              <w:t>.</w:t>
            </w:r>
          </w:p>
          <w:p w:rsidR="00BD518B" w:rsidRPr="001860F2" w:rsidRDefault="00BD518B" w:rsidP="00BD518B">
            <w:pPr>
              <w:pStyle w:val="TblzatSzveg"/>
            </w:pPr>
            <w:r w:rsidRPr="001860F2">
              <w:t>Azonos szóalak – eltérő jelentés</w:t>
            </w:r>
            <w:r w:rsidR="001358C2">
              <w:t>.</w:t>
            </w:r>
          </w:p>
          <w:p w:rsidR="00BD518B" w:rsidRPr="001860F2" w:rsidRDefault="00BD518B" w:rsidP="00BD518B">
            <w:pPr>
              <w:jc w:val="left"/>
            </w:pPr>
            <w:r w:rsidRPr="001860F2">
              <w:t xml:space="preserve">Az </w:t>
            </w:r>
            <w:proofErr w:type="spellStart"/>
            <w:r w:rsidRPr="001860F2">
              <w:t>ÉKsz</w:t>
            </w:r>
            <w:proofErr w:type="spellEnd"/>
            <w:r w:rsidRPr="001860F2">
              <w:t xml:space="preserve">. használata az azonos alakú és </w:t>
            </w:r>
            <w:r w:rsidRPr="001358C2">
              <w:t>többjelentésű s</w:t>
            </w:r>
            <w:r w:rsidR="001358C2">
              <w:t>zavak megkülönböztetésekor.</w:t>
            </w:r>
          </w:p>
          <w:p w:rsidR="00BD518B" w:rsidRPr="001860F2" w:rsidRDefault="00BD518B" w:rsidP="00BD518B">
            <w:pPr>
              <w:jc w:val="left"/>
            </w:pPr>
            <w:r w:rsidRPr="001860F2">
              <w:t>Azonos alakú, többjelentésű szavak a humor forrásaként.</w:t>
            </w:r>
          </w:p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b/>
              </w:rPr>
              <w:t>T. 21.</w:t>
            </w:r>
          </w:p>
        </w:tc>
      </w:tr>
      <w:tr w:rsidR="00BD518B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>Gyakorlás</w:t>
            </w:r>
          </w:p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>Egyjelentésű, többjelentésű és azonos alakú</w:t>
            </w:r>
          </w:p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>szavak</w:t>
            </w:r>
          </w:p>
        </w:tc>
        <w:tc>
          <w:tcPr>
            <w:tcW w:w="1156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 49. órán tanultak gyakorlása.</w:t>
            </w:r>
          </w:p>
        </w:tc>
        <w:tc>
          <w:tcPr>
            <w:tcW w:w="1142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rPr>
                <w:b/>
              </w:rPr>
            </w:pPr>
            <w:r w:rsidRPr="001860F2">
              <w:rPr>
                <w:b/>
              </w:rPr>
              <w:t xml:space="preserve">A hatékony, önálló tanulás: </w:t>
            </w:r>
            <w:r w:rsidRPr="001860F2">
              <w:t>Segédeszköz (szótár) használatának képessége.</w:t>
            </w:r>
          </w:p>
        </w:tc>
        <w:tc>
          <w:tcPr>
            <w:tcW w:w="101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t>Az azonos alakú és többjelentésű szavak megkülönböztetésének gyakorlása csoportmunkában</w:t>
            </w:r>
            <w:r w:rsidR="001358C2">
              <w:t>.</w:t>
            </w:r>
          </w:p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 xml:space="preserve">Ny. </w:t>
            </w:r>
            <w:r w:rsidRPr="001860F2">
              <w:t>87. o. feladatai</w:t>
            </w:r>
          </w:p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 xml:space="preserve">Mf. </w:t>
            </w:r>
            <w:r w:rsidR="00190973">
              <w:t xml:space="preserve">89–90. o. </w:t>
            </w:r>
          </w:p>
        </w:tc>
      </w:tr>
      <w:tr w:rsidR="00BD518B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t>A rokon értelmű szavak és kifejezések</w:t>
            </w:r>
          </w:p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</w:p>
        </w:tc>
        <w:tc>
          <w:tcPr>
            <w:tcW w:w="1156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 xml:space="preserve">A szavak szerkezetének megfigyeltetése, a főbb szóelemek funkcióinak tapasztalati úton történő fölfedeztetése. </w:t>
            </w:r>
          </w:p>
          <w:p w:rsidR="00BD518B" w:rsidRPr="001860F2" w:rsidRDefault="00BD518B" w:rsidP="001358C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 magyar nyelv szinonimagazdagságának, a szójelentések rétegzettségének, sokszínű kifejezőképességének fölfedeztetése. Szókincsbővítés, annak megtapasztaltatása, hogy ugyanazt a tartalmat többféle szerkezettel, más-más szavakkal is ki lehet fejezni.</w:t>
            </w:r>
          </w:p>
        </w:tc>
        <w:tc>
          <w:tcPr>
            <w:tcW w:w="114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 xml:space="preserve">Anyanyelvi kommunikáció: </w:t>
            </w:r>
            <w:r w:rsidRPr="001860F2">
              <w:t>Szókincs, szóhasználat, kommunikációs képesség fejlesztése.</w:t>
            </w:r>
          </w:p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b/>
              </w:rPr>
              <w:t xml:space="preserve">A hatékony, önálló tanulás: </w:t>
            </w:r>
            <w:r w:rsidRPr="001860F2">
              <w:t>Segédeszközök használatának képessége. Az ismeretek alkalmazásának képessége.</w:t>
            </w:r>
          </w:p>
        </w:tc>
        <w:tc>
          <w:tcPr>
            <w:tcW w:w="101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t>Szókincsfejlesztés rokon értelmű szavakkal csoportmunkában.</w:t>
            </w:r>
          </w:p>
          <w:p w:rsidR="00BD518B" w:rsidRPr="001860F2" w:rsidRDefault="00BD518B" w:rsidP="00BD518B">
            <w:pPr>
              <w:jc w:val="left"/>
            </w:pPr>
            <w:r w:rsidRPr="001860F2">
              <w:t>A jelentésbeli kohézió eszközei: a rokon értelmű szavak. A Magyar Szinonimaszótár használata.</w:t>
            </w:r>
          </w:p>
          <w:p w:rsidR="00BD518B" w:rsidRPr="001860F2" w:rsidRDefault="00BD518B" w:rsidP="00BD518B">
            <w:pPr>
              <w:pStyle w:val="TblzatSzveg"/>
              <w:rPr>
                <w:b/>
              </w:rPr>
            </w:pPr>
            <w:r w:rsidRPr="001860F2">
              <w:rPr>
                <w:b/>
              </w:rPr>
              <w:t>T. 22.</w:t>
            </w:r>
          </w:p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 xml:space="preserve">Mf. </w:t>
            </w:r>
            <w:r w:rsidRPr="001860F2">
              <w:t>93–94. o.</w:t>
            </w:r>
          </w:p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</w:p>
        </w:tc>
      </w:tr>
      <w:tr w:rsidR="00BD518B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>Szólások és közmondások</w:t>
            </w:r>
          </w:p>
        </w:tc>
        <w:tc>
          <w:tcPr>
            <w:tcW w:w="1156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 xml:space="preserve">A szavak szerkezetének megfigyeltetése, a főbb szóelemek funkcióinak tapasztalati úton történő fölfedeztetése. </w:t>
            </w:r>
          </w:p>
          <w:p w:rsidR="00BD518B" w:rsidRPr="001860F2" w:rsidRDefault="00BD518B" w:rsidP="001358C2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 magyar nyelv szinonimagazdagságának, a szójelentések rétegzettségének, sokszínű kifejezőképességének fölfedeztetése. Szókincsbővítés, annak megtapasztaltatása, hogy ugyanazt a tartalmat többféle szerkezettel, más-más szavakkal is ki lehet fejezni.</w:t>
            </w:r>
          </w:p>
        </w:tc>
        <w:tc>
          <w:tcPr>
            <w:tcW w:w="1142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proofErr w:type="spellStart"/>
            <w:r w:rsidRPr="001358C2">
              <w:rPr>
                <w:b/>
                <w:color w:val="000000"/>
              </w:rPr>
              <w:t>Állampolg</w:t>
            </w:r>
            <w:proofErr w:type="spellEnd"/>
            <w:r w:rsidRPr="001358C2">
              <w:rPr>
                <w:b/>
                <w:color w:val="000000"/>
              </w:rPr>
              <w:t>. komp</w:t>
            </w:r>
            <w:proofErr w:type="gramStart"/>
            <w:r w:rsidRPr="001358C2">
              <w:rPr>
                <w:b/>
                <w:color w:val="000000"/>
              </w:rPr>
              <w:t>.:</w:t>
            </w:r>
            <w:proofErr w:type="gramEnd"/>
            <w:r w:rsidRPr="001860F2">
              <w:rPr>
                <w:color w:val="000000"/>
              </w:rPr>
              <w:t xml:space="preserve"> Hagyományok ismerete, tisztelete és ápolása.</w:t>
            </w:r>
          </w:p>
          <w:p w:rsidR="00BD518B" w:rsidRPr="001358C2" w:rsidRDefault="00BD518B" w:rsidP="00BD518B">
            <w:pPr>
              <w:pStyle w:val="TblzatSzveg"/>
              <w:rPr>
                <w:b/>
                <w:color w:val="000000"/>
              </w:rPr>
            </w:pPr>
            <w:r w:rsidRPr="001358C2">
              <w:rPr>
                <w:b/>
                <w:color w:val="000000"/>
              </w:rPr>
              <w:t>Kommunikatív kompetencia:</w:t>
            </w:r>
          </w:p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 xml:space="preserve">Képi információk feldolgozása. </w:t>
            </w:r>
            <w:r w:rsidRPr="001358C2">
              <w:rPr>
                <w:b/>
                <w:color w:val="000000"/>
              </w:rPr>
              <w:t>Anyanyelvi kommunikáció</w:t>
            </w:r>
            <w:r w:rsidRPr="001860F2">
              <w:rPr>
                <w:color w:val="000000"/>
              </w:rPr>
              <w:t>: Szövegértés. Helyes nyelvhasználat.</w:t>
            </w:r>
          </w:p>
        </w:tc>
        <w:tc>
          <w:tcPr>
            <w:tcW w:w="1012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Szólások használata a kommunikáció során.</w:t>
            </w:r>
          </w:p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 xml:space="preserve">Másolás, emlékezetből írás. </w:t>
            </w:r>
          </w:p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Képekről szólások felismerése.</w:t>
            </w:r>
          </w:p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Hibás szólások javítása.</w:t>
            </w:r>
          </w:p>
          <w:p w:rsidR="00BD518B" w:rsidRPr="001860F2" w:rsidRDefault="00BD518B" w:rsidP="00BD518B">
            <w:pPr>
              <w:pStyle w:val="TblzatSzveg"/>
              <w:rPr>
                <w:b/>
              </w:rPr>
            </w:pPr>
            <w:r w:rsidRPr="001860F2">
              <w:rPr>
                <w:b/>
              </w:rPr>
              <w:t>T. 23.</w:t>
            </w:r>
          </w:p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 xml:space="preserve">Mf. </w:t>
            </w:r>
            <w:r w:rsidRPr="001860F2">
              <w:t>96–99. o.</w:t>
            </w:r>
          </w:p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</w:p>
        </w:tc>
      </w:tr>
      <w:tr w:rsidR="00BD518B" w:rsidRPr="001860F2" w:rsidTr="00FF32B9">
        <w:trPr>
          <w:trHeight w:val="1173"/>
          <w:jc w:val="center"/>
        </w:trPr>
        <w:tc>
          <w:tcPr>
            <w:tcW w:w="378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"/>
              </w:rPr>
              <w:t xml:space="preserve">Szövegelünk </w:t>
            </w:r>
          </w:p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It"/>
                <w:iCs/>
              </w:rPr>
              <w:t xml:space="preserve">A leírás </w:t>
            </w:r>
          </w:p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</w:p>
        </w:tc>
        <w:tc>
          <w:tcPr>
            <w:tcW w:w="1156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 xml:space="preserve">Az írástechnika tempójának, esztétikai megjelenésének fejlesztése, javítása. Az önálló és a tanári segítséggel történő anyaggyűjtés módjainak fejlesztése. </w:t>
            </w:r>
          </w:p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 xml:space="preserve">Az ismert fogalmazási műfajokban történő változatos, kreatív szövegalkotás támogatása. Újabb szövegalkotási </w:t>
            </w:r>
            <w:r w:rsidRPr="001860F2">
              <w:rPr>
                <w:color w:val="000000"/>
              </w:rPr>
              <w:lastRenderedPageBreak/>
              <w:t>eljárások megismertetése, alkalmazásának segítése.</w:t>
            </w:r>
          </w:p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Néhány internetes szövegtípus formai és tartalmi jellemzőinek megfigyelése.</w:t>
            </w:r>
          </w:p>
        </w:tc>
        <w:tc>
          <w:tcPr>
            <w:tcW w:w="114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lastRenderedPageBreak/>
              <w:t>Kommunikatív kompetencia:</w:t>
            </w:r>
          </w:p>
          <w:p w:rsidR="00BD518B" w:rsidRPr="001860F2" w:rsidRDefault="00BD518B" w:rsidP="00BD518B">
            <w:pPr>
              <w:pStyle w:val="TblzatSzveg"/>
            </w:pPr>
            <w:r w:rsidRPr="001860F2">
              <w:t xml:space="preserve">Képi információk feldolgozása. </w:t>
            </w:r>
            <w:r w:rsidRPr="001860F2">
              <w:rPr>
                <w:b/>
              </w:rPr>
              <w:t xml:space="preserve">Anyanyelvi kommunikáció: </w:t>
            </w:r>
            <w:r w:rsidRPr="001860F2">
              <w:t>Kifejezőképesség. Helyes nyelvhasználat.</w:t>
            </w:r>
          </w:p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lastRenderedPageBreak/>
              <w:t xml:space="preserve">Anyanyelvi kommunikáció: </w:t>
            </w:r>
            <w:r w:rsidRPr="001860F2">
              <w:t>Szövegértés, szövegértelmezés. Kreatív szövegalkotás.</w:t>
            </w:r>
          </w:p>
          <w:p w:rsidR="00BD518B" w:rsidRPr="001860F2" w:rsidRDefault="00BD518B" w:rsidP="00BD518B">
            <w:pPr>
              <w:pStyle w:val="TblzatSzveg"/>
            </w:pPr>
            <w:r w:rsidRPr="001860F2">
              <w:rPr>
                <w:b/>
              </w:rPr>
              <w:t xml:space="preserve">Szociális kompetencia: </w:t>
            </w:r>
            <w:r w:rsidRPr="001860F2">
              <w:t>Együttműködési képesség:</w:t>
            </w:r>
            <w:r w:rsidRPr="001860F2">
              <w:rPr>
                <w:b/>
              </w:rPr>
              <w:t xml:space="preserve"> </w:t>
            </w:r>
            <w:r w:rsidRPr="001860F2">
              <w:t>fair játékra,</w:t>
            </w:r>
            <w:r w:rsidR="00383DB0">
              <w:t xml:space="preserve"> szabálykövetésre való képesség.</w:t>
            </w:r>
          </w:p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784751">
              <w:rPr>
                <w:b/>
              </w:rPr>
              <w:t>Digitális kompetencia</w:t>
            </w:r>
            <w:r w:rsidRPr="001860F2">
              <w:t>.</w:t>
            </w:r>
          </w:p>
        </w:tc>
        <w:tc>
          <w:tcPr>
            <w:tcW w:w="101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lastRenderedPageBreak/>
              <w:t>Leíró szöveg értelmezése, a vázlat elkészítése páros munkában.</w:t>
            </w:r>
          </w:p>
          <w:p w:rsidR="00BD518B" w:rsidRPr="001860F2" w:rsidRDefault="00BD518B" w:rsidP="00BD518B">
            <w:pPr>
              <w:jc w:val="left"/>
            </w:pPr>
            <w:r w:rsidRPr="001860F2">
              <w:t>A leírás fogalmának pontosítása.</w:t>
            </w:r>
          </w:p>
          <w:p w:rsidR="00BD518B" w:rsidRPr="001860F2" w:rsidRDefault="00BD518B" w:rsidP="00BD518B">
            <w:pPr>
              <w:jc w:val="left"/>
            </w:pPr>
            <w:r w:rsidRPr="001860F2">
              <w:t>Szövegek összehasonlítás.</w:t>
            </w:r>
          </w:p>
          <w:p w:rsidR="00BD518B" w:rsidRPr="001860F2" w:rsidRDefault="00BD518B" w:rsidP="00BD518B">
            <w:pPr>
              <w:pStyle w:val="TblzatSzveg"/>
            </w:pPr>
            <w:r w:rsidRPr="001860F2">
              <w:t>Leírás készítése fantázia alapján.</w:t>
            </w:r>
          </w:p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 xml:space="preserve">Ny. </w:t>
            </w:r>
            <w:r w:rsidRPr="001860F2">
              <w:t>91. o. 1-6.</w:t>
            </w:r>
          </w:p>
          <w:p w:rsidR="00BD518B" w:rsidRPr="001860F2" w:rsidRDefault="00BD518B" w:rsidP="00BD518B">
            <w:pPr>
              <w:jc w:val="left"/>
            </w:pPr>
            <w:r w:rsidRPr="001860F2">
              <w:lastRenderedPageBreak/>
              <w:t xml:space="preserve">Folyamatleírás (játékleírás – </w:t>
            </w:r>
            <w:proofErr w:type="spellStart"/>
            <w:r w:rsidRPr="001860F2">
              <w:t>kviddics</w:t>
            </w:r>
            <w:proofErr w:type="spellEnd"/>
            <w:r w:rsidRPr="001860F2">
              <w:t xml:space="preserve">) értelmezése, és aktív alkalmazása. </w:t>
            </w:r>
          </w:p>
          <w:p w:rsidR="00BD518B" w:rsidRPr="001860F2" w:rsidRDefault="00BD518B" w:rsidP="00BD518B">
            <w:pPr>
              <w:pStyle w:val="TblzatSzveg"/>
            </w:pPr>
            <w:r w:rsidRPr="001860F2">
              <w:t>Kreatív fogalmazás: kitalált csapatjátékhoz játékszabály írása.</w:t>
            </w:r>
          </w:p>
          <w:p w:rsidR="00BD518B" w:rsidRPr="001860F2" w:rsidRDefault="00BD518B" w:rsidP="00BD518B">
            <w:pPr>
              <w:jc w:val="left"/>
              <w:rPr>
                <w:color w:val="000000"/>
              </w:rPr>
            </w:pPr>
            <w:r w:rsidRPr="001860F2">
              <w:rPr>
                <w:b/>
              </w:rPr>
              <w:t xml:space="preserve">Ny. </w:t>
            </w:r>
            <w:r w:rsidRPr="001860F2">
              <w:t>93. o. 1-6.</w:t>
            </w:r>
          </w:p>
        </w:tc>
      </w:tr>
      <w:tr w:rsidR="00BD518B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"/>
              </w:rPr>
              <w:t xml:space="preserve">Szövegelünk </w:t>
            </w:r>
          </w:p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It"/>
                <w:iCs/>
              </w:rPr>
              <w:t>A levél</w:t>
            </w:r>
          </w:p>
        </w:tc>
        <w:tc>
          <w:tcPr>
            <w:tcW w:w="1156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 xml:space="preserve">Az írástechnika tempójának, esztétikai megjelenésének fejlesztése, javítása. Az önálló és a tanári segítséggel történő anyaggyűjtés módjainak fejlesztése. </w:t>
            </w:r>
          </w:p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Az ismert fogalmazási műfajokban történő változatos, kreatív szövegalkotás támogatása. Újabb szövegalkotási eljárások megismertetése, alkalmazásának segítése.</w:t>
            </w:r>
          </w:p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Néhány internetes szövegtípus formai és tartalmi jellemzőinek megfigyelése.</w:t>
            </w:r>
          </w:p>
        </w:tc>
        <w:tc>
          <w:tcPr>
            <w:tcW w:w="114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 xml:space="preserve">Anyanyelvi kommunikáció: </w:t>
            </w:r>
            <w:r w:rsidRPr="001860F2">
              <w:t>Szövegalkotás a kommunikációs partner ismeretében.</w:t>
            </w:r>
          </w:p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 xml:space="preserve">Anyanyelvi kommunikáció: </w:t>
            </w:r>
            <w:r w:rsidRPr="001860F2">
              <w:t>Szövegalkotás a kommunikációs partner ismeretében.</w:t>
            </w:r>
          </w:p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>Szociális kompetencia:</w:t>
            </w:r>
            <w:r w:rsidRPr="001860F2">
              <w:t xml:space="preserve"> Értékek képviselete, önkifejező képesség.</w:t>
            </w:r>
          </w:p>
          <w:p w:rsidR="00BD518B" w:rsidRPr="001860F2" w:rsidRDefault="00BD518B" w:rsidP="00BD518B">
            <w:pPr>
              <w:jc w:val="left"/>
              <w:rPr>
                <w:b/>
              </w:rPr>
            </w:pPr>
            <w:r w:rsidRPr="00784751">
              <w:rPr>
                <w:b/>
              </w:rPr>
              <w:t>Digitális kompetencia</w:t>
            </w:r>
            <w:r w:rsidRPr="001860F2">
              <w:t>.</w:t>
            </w:r>
          </w:p>
        </w:tc>
        <w:tc>
          <w:tcPr>
            <w:tcW w:w="101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t>A levél tartalmi és formai sajátosságainak felelevenítése.</w:t>
            </w:r>
          </w:p>
          <w:p w:rsidR="00BD518B" w:rsidRPr="001860F2" w:rsidRDefault="00BD518B" w:rsidP="00BD518B">
            <w:pPr>
              <w:jc w:val="left"/>
            </w:pPr>
            <w:r w:rsidRPr="001860F2">
              <w:t>Irodalmi levelek alapján a feladó és a címzett kitalálása.</w:t>
            </w:r>
          </w:p>
          <w:p w:rsidR="00BD518B" w:rsidRPr="001860F2" w:rsidRDefault="00BD518B" w:rsidP="00BD518B">
            <w:pPr>
              <w:jc w:val="left"/>
            </w:pPr>
            <w:r w:rsidRPr="001860F2">
              <w:t xml:space="preserve">Aktuális levél megfogalmazása megadott téma </w:t>
            </w:r>
            <w:r w:rsidR="00383DB0">
              <w:t>a</w:t>
            </w:r>
            <w:r w:rsidRPr="001860F2">
              <w:t>lapján.</w:t>
            </w:r>
          </w:p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 xml:space="preserve">Ny. </w:t>
            </w:r>
            <w:r w:rsidRPr="001860F2">
              <w:t>93–94. o. 1-7.</w:t>
            </w:r>
          </w:p>
          <w:p w:rsidR="00BD518B" w:rsidRPr="001860F2" w:rsidRDefault="00BD518B" w:rsidP="00BD518B">
            <w:pPr>
              <w:jc w:val="left"/>
            </w:pPr>
          </w:p>
        </w:tc>
      </w:tr>
      <w:tr w:rsidR="00BD518B" w:rsidRPr="001860F2" w:rsidTr="005729EE">
        <w:trPr>
          <w:trHeight w:val="875"/>
          <w:jc w:val="center"/>
        </w:trPr>
        <w:tc>
          <w:tcPr>
            <w:tcW w:w="378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"/>
              </w:rPr>
              <w:t>Gyakorlás</w:t>
            </w:r>
          </w:p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"/>
              </w:rPr>
              <w:t>A leírás</w:t>
            </w:r>
          </w:p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"/>
              </w:rPr>
              <w:t>A levél</w:t>
            </w:r>
          </w:p>
        </w:tc>
        <w:tc>
          <w:tcPr>
            <w:tcW w:w="1156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Az 53-54. órán tanultak gyakorlása.</w:t>
            </w:r>
          </w:p>
        </w:tc>
        <w:tc>
          <w:tcPr>
            <w:tcW w:w="1142" w:type="pct"/>
            <w:shd w:val="clear" w:color="auto" w:fill="auto"/>
          </w:tcPr>
          <w:p w:rsidR="00BD518B" w:rsidRPr="001860F2" w:rsidRDefault="00BD518B" w:rsidP="00BD518B">
            <w:pPr>
              <w:jc w:val="left"/>
              <w:rPr>
                <w:b/>
              </w:rPr>
            </w:pPr>
          </w:p>
        </w:tc>
        <w:tc>
          <w:tcPr>
            <w:tcW w:w="101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</w:p>
        </w:tc>
      </w:tr>
      <w:tr w:rsidR="00BD518B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"/>
              </w:rPr>
              <w:t>A szavak szerkezete</w:t>
            </w:r>
          </w:p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It"/>
                <w:iCs/>
              </w:rPr>
              <w:t>Az egyszerű és az összetett szavak</w:t>
            </w:r>
          </w:p>
        </w:tc>
        <w:tc>
          <w:tcPr>
            <w:tcW w:w="1156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 szavak szerkezeti elemzése egyszerűbb esetekben. A szavak szerkezetének megfigyeltetése, a főbb szóelemek funkcióinak tapasztalati úton történő fölfedeztetése.</w:t>
            </w:r>
          </w:p>
        </w:tc>
        <w:tc>
          <w:tcPr>
            <w:tcW w:w="1142" w:type="pct"/>
            <w:shd w:val="clear" w:color="auto" w:fill="auto"/>
          </w:tcPr>
          <w:p w:rsidR="00BD518B" w:rsidRPr="001860F2" w:rsidRDefault="00BD518B" w:rsidP="00BD518B">
            <w:pPr>
              <w:jc w:val="left"/>
              <w:rPr>
                <w:b/>
              </w:rPr>
            </w:pPr>
            <w:r w:rsidRPr="001860F2">
              <w:rPr>
                <w:b/>
              </w:rPr>
              <w:t xml:space="preserve">Anyanyelvi kommunikáció: </w:t>
            </w:r>
            <w:r w:rsidRPr="001860F2">
              <w:t>Helyesírási, nyelvhasználati képesség fejlesztése.</w:t>
            </w:r>
            <w:r w:rsidRPr="001860F2">
              <w:rPr>
                <w:b/>
              </w:rPr>
              <w:t xml:space="preserve"> </w:t>
            </w:r>
          </w:p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b/>
              </w:rPr>
              <w:t xml:space="preserve">Gondolkodási kompetencia: </w:t>
            </w:r>
            <w:r w:rsidRPr="001860F2">
              <w:t>Információk rendszerezése. Következtetések levonása.</w:t>
            </w:r>
          </w:p>
        </w:tc>
        <w:tc>
          <w:tcPr>
            <w:tcW w:w="101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t>Metanyelvi szöveg értelmezése.</w:t>
            </w:r>
          </w:p>
          <w:p w:rsidR="00BD518B" w:rsidRPr="001860F2" w:rsidRDefault="00BD518B" w:rsidP="00BD518B">
            <w:pPr>
              <w:jc w:val="left"/>
            </w:pPr>
            <w:r w:rsidRPr="001860F2">
              <w:t>A szókapcsolat és az összetett szó közötti kommunikációs különbség.</w:t>
            </w:r>
          </w:p>
          <w:p w:rsidR="00BD518B" w:rsidRPr="001860F2" w:rsidRDefault="00BD518B" w:rsidP="00BD518B">
            <w:pPr>
              <w:pStyle w:val="TblzatSzveg"/>
              <w:rPr>
                <w:b/>
              </w:rPr>
            </w:pPr>
            <w:r w:rsidRPr="001860F2">
              <w:rPr>
                <w:b/>
              </w:rPr>
              <w:t>T. 24.</w:t>
            </w:r>
          </w:p>
          <w:p w:rsidR="00BD518B" w:rsidRPr="005729EE" w:rsidRDefault="00BD518B" w:rsidP="005729EE">
            <w:pPr>
              <w:jc w:val="left"/>
            </w:pPr>
            <w:r w:rsidRPr="001860F2">
              <w:rPr>
                <w:b/>
              </w:rPr>
              <w:t xml:space="preserve">Mf. </w:t>
            </w:r>
            <w:r w:rsidR="005729EE">
              <w:t>102–103. o.</w:t>
            </w:r>
          </w:p>
        </w:tc>
      </w:tr>
      <w:tr w:rsidR="00BD518B" w:rsidRPr="001860F2" w:rsidTr="005729EE">
        <w:trPr>
          <w:trHeight w:val="1740"/>
          <w:jc w:val="center"/>
        </w:trPr>
        <w:tc>
          <w:tcPr>
            <w:tcW w:w="378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"/>
              </w:rPr>
              <w:t>A szavak szerkezete</w:t>
            </w:r>
          </w:p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It"/>
                <w:iCs/>
              </w:rPr>
              <w:t>A toldalékos szavak</w:t>
            </w:r>
          </w:p>
        </w:tc>
        <w:tc>
          <w:tcPr>
            <w:tcW w:w="1156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 szavak szerkezeti elemzése egyszerűbb esetekben. A szavak szerkezetének megfigyeltetése, a főbb szóelemek funkcióinak tapasztalati úton történő fölfedeztetése.</w:t>
            </w:r>
          </w:p>
        </w:tc>
        <w:tc>
          <w:tcPr>
            <w:tcW w:w="114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 xml:space="preserve">Anyanyelvi kommunikáció: </w:t>
            </w:r>
            <w:r w:rsidRPr="001860F2">
              <w:t xml:space="preserve">szavak szerkezetének vizsgálata. </w:t>
            </w:r>
          </w:p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b/>
              </w:rPr>
              <w:t xml:space="preserve">Szociális kompetencia: </w:t>
            </w:r>
            <w:r w:rsidRPr="001860F2">
              <w:t>Csoportkezelő képesség. Más népek iránti tisztelet képessége.</w:t>
            </w:r>
          </w:p>
        </w:tc>
        <w:tc>
          <w:tcPr>
            <w:tcW w:w="101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proofErr w:type="spellStart"/>
            <w:r w:rsidRPr="001860F2">
              <w:t>Helyesejtési</w:t>
            </w:r>
            <w:proofErr w:type="spellEnd"/>
            <w:r w:rsidRPr="001860F2">
              <w:t xml:space="preserve"> gyakorlatok.</w:t>
            </w:r>
          </w:p>
          <w:p w:rsidR="00BD518B" w:rsidRPr="001860F2" w:rsidRDefault="00BD518B" w:rsidP="00BD518B">
            <w:pPr>
              <w:jc w:val="left"/>
            </w:pPr>
            <w:r w:rsidRPr="001860F2">
              <w:t xml:space="preserve">A szótő és toldalék fogalmának pontosítása. Válogató másolás. </w:t>
            </w:r>
          </w:p>
          <w:p w:rsidR="00BD518B" w:rsidRPr="001860F2" w:rsidRDefault="00BD518B" w:rsidP="00BD518B">
            <w:pPr>
              <w:jc w:val="left"/>
            </w:pPr>
            <w:r w:rsidRPr="001860F2">
              <w:t>Csoportmunka.</w:t>
            </w:r>
          </w:p>
          <w:p w:rsidR="00BD518B" w:rsidRPr="001860F2" w:rsidRDefault="00BD518B" w:rsidP="00BD518B">
            <w:pPr>
              <w:pStyle w:val="TblzatSzveg"/>
              <w:rPr>
                <w:b/>
              </w:rPr>
            </w:pPr>
            <w:r w:rsidRPr="001860F2">
              <w:rPr>
                <w:b/>
              </w:rPr>
              <w:t>T. 25.</w:t>
            </w:r>
          </w:p>
          <w:p w:rsidR="00BD518B" w:rsidRPr="005729EE" w:rsidRDefault="00BD518B" w:rsidP="005729EE">
            <w:pPr>
              <w:jc w:val="left"/>
            </w:pPr>
            <w:r w:rsidRPr="001860F2">
              <w:rPr>
                <w:b/>
              </w:rPr>
              <w:t xml:space="preserve">Mf. </w:t>
            </w:r>
            <w:r w:rsidR="005729EE">
              <w:t>104–105. o.</w:t>
            </w:r>
          </w:p>
        </w:tc>
      </w:tr>
      <w:tr w:rsidR="00BD518B" w:rsidRPr="001860F2" w:rsidTr="00840491">
        <w:trPr>
          <w:trHeight w:val="1693"/>
          <w:jc w:val="center"/>
        </w:trPr>
        <w:tc>
          <w:tcPr>
            <w:tcW w:w="378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"/>
              </w:rPr>
              <w:t>A szavak szerkezete</w:t>
            </w:r>
          </w:p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It"/>
                <w:iCs/>
              </w:rPr>
              <w:t>A toldalékos szavak</w:t>
            </w:r>
          </w:p>
        </w:tc>
        <w:tc>
          <w:tcPr>
            <w:tcW w:w="1156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 szavak szerkezeti elemzése egyszerűbb esetekben. A szavak szerkezetének megfigyeltetése, a főbb szóelemek funkcióinak tapasztalati úton történő fölfedeztetése.</w:t>
            </w:r>
          </w:p>
        </w:tc>
        <w:tc>
          <w:tcPr>
            <w:tcW w:w="114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 xml:space="preserve">Anyanyelvi kommunikáció: </w:t>
            </w:r>
            <w:r w:rsidRPr="001860F2">
              <w:t>Az anyanyelv szavainak szerkezetének vizsgálata. Alaktani ismeretek aktivizálása.</w:t>
            </w:r>
          </w:p>
          <w:p w:rsidR="00BD518B" w:rsidRPr="00840491" w:rsidRDefault="00BD518B" w:rsidP="00BD518B">
            <w:pPr>
              <w:jc w:val="left"/>
            </w:pPr>
            <w:r w:rsidRPr="001860F2">
              <w:rPr>
                <w:b/>
              </w:rPr>
              <w:t>Nyelvi kompetencia:</w:t>
            </w:r>
            <w:r w:rsidRPr="001860F2">
              <w:t xml:space="preserve"> Grammatik</w:t>
            </w:r>
            <w:r w:rsidR="00840491">
              <w:t>ai szabályrendszer kialakítása.</w:t>
            </w:r>
          </w:p>
        </w:tc>
        <w:tc>
          <w:tcPr>
            <w:tcW w:w="101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t>Alaktani elemzések.</w:t>
            </w:r>
          </w:p>
          <w:p w:rsidR="00BD518B" w:rsidRPr="001860F2" w:rsidRDefault="00BD518B" w:rsidP="00BD518B">
            <w:pPr>
              <w:jc w:val="left"/>
            </w:pPr>
            <w:r w:rsidRPr="001860F2">
              <w:t>Szóelemek felismerése.</w:t>
            </w:r>
          </w:p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>T. 26.</w:t>
            </w:r>
            <w:r w:rsidRPr="001860F2">
              <w:t xml:space="preserve"> </w:t>
            </w:r>
          </w:p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 xml:space="preserve">Mf. </w:t>
            </w:r>
            <w:r w:rsidRPr="001860F2">
              <w:t>106–108. o.</w:t>
            </w:r>
          </w:p>
          <w:p w:rsidR="00BD518B" w:rsidRPr="001860F2" w:rsidRDefault="00BD518B" w:rsidP="00BD518B">
            <w:pPr>
              <w:jc w:val="left"/>
            </w:pPr>
          </w:p>
        </w:tc>
      </w:tr>
      <w:tr w:rsidR="00BD518B" w:rsidRPr="001860F2" w:rsidTr="00D41F49">
        <w:trPr>
          <w:trHeight w:val="711"/>
          <w:jc w:val="center"/>
        </w:trPr>
        <w:tc>
          <w:tcPr>
            <w:tcW w:w="378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"/>
              </w:rPr>
              <w:t>Gyakorlás</w:t>
            </w:r>
          </w:p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It"/>
                <w:iCs/>
              </w:rPr>
            </w:pPr>
            <w:r w:rsidRPr="001860F2">
              <w:rPr>
                <w:rFonts w:cs="MyriadPro-LightIt"/>
                <w:iCs/>
              </w:rPr>
              <w:t>Az egyszerű és az összetett szavak</w:t>
            </w:r>
          </w:p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It"/>
                <w:iCs/>
              </w:rPr>
              <w:t>A toldalékos szavak</w:t>
            </w:r>
          </w:p>
        </w:tc>
        <w:tc>
          <w:tcPr>
            <w:tcW w:w="1156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Az 56-67-58. órán tanultak gyakorlása.</w:t>
            </w:r>
          </w:p>
        </w:tc>
        <w:tc>
          <w:tcPr>
            <w:tcW w:w="1142" w:type="pct"/>
            <w:shd w:val="clear" w:color="auto" w:fill="auto"/>
          </w:tcPr>
          <w:p w:rsidR="00BD518B" w:rsidRPr="001860F2" w:rsidRDefault="00BD518B" w:rsidP="00BD518B">
            <w:pPr>
              <w:jc w:val="left"/>
              <w:rPr>
                <w:b/>
              </w:rPr>
            </w:pPr>
          </w:p>
        </w:tc>
        <w:tc>
          <w:tcPr>
            <w:tcW w:w="101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</w:p>
        </w:tc>
      </w:tr>
      <w:tr w:rsidR="00BD518B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"/>
              </w:rPr>
              <w:t>Az összetett szavak elválasztása</w:t>
            </w:r>
          </w:p>
        </w:tc>
        <w:tc>
          <w:tcPr>
            <w:tcW w:w="1156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 leggyakrabban előforduló, a helyesírási alapelvekre épülő helyesírási szabályok megismertetése, tudatosítása, azok fokozatos önálló alkalmazásának fejlesztése az írott kommunikációban. A szófajokhoz kapcsolódó legalapvetőbb és leggyakoribb helyesírási szabályok, normák megismertetése.</w:t>
            </w:r>
          </w:p>
        </w:tc>
        <w:tc>
          <w:tcPr>
            <w:tcW w:w="114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 xml:space="preserve">Anyanyelvi kommunikáció: </w:t>
            </w:r>
            <w:r w:rsidRPr="001860F2">
              <w:t>Az anyanyelv szavainak szerkezetének vizsgálata. Alaktani ismeretek aktivizálása.</w:t>
            </w:r>
          </w:p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>Nyelvi kompetencia:</w:t>
            </w:r>
            <w:r w:rsidRPr="001860F2">
              <w:t xml:space="preserve"> Grammatikai szabályrendszer kialakítása.</w:t>
            </w:r>
          </w:p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</w:p>
        </w:tc>
        <w:tc>
          <w:tcPr>
            <w:tcW w:w="101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t>Alaktani elemzések.</w:t>
            </w:r>
          </w:p>
          <w:p w:rsidR="00BD518B" w:rsidRPr="001860F2" w:rsidRDefault="00BD518B" w:rsidP="00BD518B">
            <w:pPr>
              <w:jc w:val="left"/>
            </w:pPr>
            <w:r w:rsidRPr="001860F2">
              <w:t>Szóelemek felismerése.</w:t>
            </w:r>
          </w:p>
          <w:p w:rsidR="00BD518B" w:rsidRPr="001860F2" w:rsidRDefault="00BD518B" w:rsidP="00BD518B">
            <w:pPr>
              <w:jc w:val="left"/>
            </w:pPr>
            <w:r w:rsidRPr="001860F2">
              <w:t>Az összetett szavak elválasztása.</w:t>
            </w:r>
          </w:p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 xml:space="preserve">Mf. </w:t>
            </w:r>
            <w:r w:rsidRPr="001860F2">
              <w:t>110–111. o.</w:t>
            </w:r>
          </w:p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</w:p>
        </w:tc>
      </w:tr>
      <w:tr w:rsidR="00BD518B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t>A szavak jelentéséről és szerkezetekről tanultak összefoglalása</w:t>
            </w:r>
          </w:p>
        </w:tc>
        <w:tc>
          <w:tcPr>
            <w:tcW w:w="1156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 fejezet összefoglalása, rendszerezés.</w:t>
            </w:r>
          </w:p>
        </w:tc>
        <w:tc>
          <w:tcPr>
            <w:tcW w:w="114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 xml:space="preserve">Vállalkozói kompetencia: </w:t>
            </w:r>
            <w:r w:rsidRPr="001860F2">
              <w:t>Versenyhelyzet kezelése.</w:t>
            </w:r>
          </w:p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>Nyelvi kompetencia:</w:t>
            </w:r>
            <w:r w:rsidRPr="001860F2">
              <w:t xml:space="preserve"> Grammatikai szabályrendszer kialakítása.</w:t>
            </w:r>
          </w:p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b/>
              </w:rPr>
              <w:t xml:space="preserve">Kommunikatív kompetencia: </w:t>
            </w:r>
            <w:r w:rsidRPr="001860F2">
              <w:t>Az információk felhasználásának képessége. Illusztrációértelmezés.</w:t>
            </w:r>
          </w:p>
        </w:tc>
        <w:tc>
          <w:tcPr>
            <w:tcW w:w="101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proofErr w:type="spellStart"/>
            <w:r w:rsidRPr="001860F2">
              <w:t>Helyesejtési</w:t>
            </w:r>
            <w:proofErr w:type="spellEnd"/>
            <w:r w:rsidRPr="001860F2">
              <w:t xml:space="preserve"> gyakorlatok.</w:t>
            </w:r>
          </w:p>
          <w:p w:rsidR="00BD518B" w:rsidRPr="001860F2" w:rsidRDefault="00BD518B" w:rsidP="00BD518B">
            <w:pPr>
              <w:jc w:val="left"/>
            </w:pPr>
            <w:r w:rsidRPr="001860F2">
              <w:t>A szavak jelentéséről és szerkezetéről tanultak kreatív alkalmazása páros munkában.</w:t>
            </w:r>
          </w:p>
          <w:p w:rsidR="00BD518B" w:rsidRPr="001860F2" w:rsidRDefault="00BD518B" w:rsidP="00BD518B">
            <w:pPr>
              <w:jc w:val="left"/>
            </w:pPr>
            <w:r w:rsidRPr="001860F2">
              <w:t>Gondolati térkép értelmezése, felhasználása rendszerezéshez.</w:t>
            </w:r>
          </w:p>
          <w:p w:rsidR="00BD518B" w:rsidRPr="001860F2" w:rsidRDefault="00BD518B" w:rsidP="00BD518B">
            <w:pPr>
              <w:pStyle w:val="TblzatSzveg"/>
              <w:rPr>
                <w:b/>
              </w:rPr>
            </w:pPr>
            <w:r w:rsidRPr="001860F2">
              <w:rPr>
                <w:b/>
              </w:rPr>
              <w:t>T. 27.</w:t>
            </w:r>
          </w:p>
          <w:p w:rsidR="00BD518B" w:rsidRPr="001D15CA" w:rsidRDefault="00BD518B" w:rsidP="001D15CA">
            <w:pPr>
              <w:jc w:val="left"/>
            </w:pPr>
            <w:r w:rsidRPr="001860F2">
              <w:rPr>
                <w:b/>
              </w:rPr>
              <w:t xml:space="preserve">Mf. </w:t>
            </w:r>
            <w:r w:rsidR="001D15CA">
              <w:t>112–113. o.</w:t>
            </w:r>
          </w:p>
        </w:tc>
      </w:tr>
      <w:tr w:rsidR="00BD518B" w:rsidRPr="001860F2" w:rsidTr="001D15CA">
        <w:trPr>
          <w:trHeight w:val="961"/>
          <w:jc w:val="center"/>
        </w:trPr>
        <w:tc>
          <w:tcPr>
            <w:tcW w:w="378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</w:pPr>
            <w:r w:rsidRPr="001860F2">
              <w:t>A szavak jelentéséről és szerkezetekről tanultak összefoglalása</w:t>
            </w:r>
          </w:p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</w:pPr>
            <w:r w:rsidRPr="001860F2">
              <w:t>Gyakorlás</w:t>
            </w:r>
          </w:p>
        </w:tc>
        <w:tc>
          <w:tcPr>
            <w:tcW w:w="1156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 fejezet összefoglalása, rendszerezés, gyakorlás.</w:t>
            </w:r>
          </w:p>
        </w:tc>
        <w:tc>
          <w:tcPr>
            <w:tcW w:w="1142" w:type="pct"/>
            <w:shd w:val="clear" w:color="auto" w:fill="auto"/>
          </w:tcPr>
          <w:p w:rsidR="00BD518B" w:rsidRPr="001860F2" w:rsidRDefault="00BD518B" w:rsidP="00BD518B">
            <w:pPr>
              <w:jc w:val="left"/>
              <w:rPr>
                <w:b/>
              </w:rPr>
            </w:pPr>
          </w:p>
        </w:tc>
        <w:tc>
          <w:tcPr>
            <w:tcW w:w="101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</w:p>
        </w:tc>
      </w:tr>
      <w:tr w:rsidR="00BD518B" w:rsidRPr="001860F2" w:rsidTr="001D15CA">
        <w:trPr>
          <w:trHeight w:val="1258"/>
          <w:jc w:val="center"/>
        </w:trPr>
        <w:tc>
          <w:tcPr>
            <w:tcW w:w="378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</w:pPr>
            <w:r w:rsidRPr="001860F2">
              <w:t>A szavak alakjáról és szerkezetéről tanultak felmérése.</w:t>
            </w:r>
          </w:p>
        </w:tc>
        <w:tc>
          <w:tcPr>
            <w:tcW w:w="1156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t>A komplex felmérés megíratása.</w:t>
            </w:r>
          </w:p>
        </w:tc>
        <w:tc>
          <w:tcPr>
            <w:tcW w:w="114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 xml:space="preserve">A hatékony, önálló tanulás: </w:t>
            </w:r>
            <w:proofErr w:type="spellStart"/>
            <w:r w:rsidRPr="001860F2">
              <w:t>Szövegfeldolgozási</w:t>
            </w:r>
            <w:proofErr w:type="spellEnd"/>
            <w:r w:rsidRPr="001860F2">
              <w:t xml:space="preserve"> technikák alkalmazása. A tanultak alkalmazásának képessége.</w:t>
            </w:r>
          </w:p>
          <w:p w:rsidR="00BD518B" w:rsidRPr="001860F2" w:rsidRDefault="00BD518B" w:rsidP="00BD518B">
            <w:pPr>
              <w:jc w:val="left"/>
              <w:rPr>
                <w:b/>
              </w:rPr>
            </w:pPr>
            <w:r w:rsidRPr="001860F2">
              <w:t>Kreatív feladatmegoldás.</w:t>
            </w:r>
          </w:p>
        </w:tc>
        <w:tc>
          <w:tcPr>
            <w:tcW w:w="101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 xml:space="preserve">Nyelvtan </w:t>
            </w:r>
            <w:proofErr w:type="spellStart"/>
            <w:r w:rsidRPr="001860F2">
              <w:rPr>
                <w:b/>
              </w:rPr>
              <w:t>felmérőfüzet</w:t>
            </w:r>
            <w:proofErr w:type="spellEnd"/>
            <w:r w:rsidRPr="001860F2">
              <w:rPr>
                <w:b/>
              </w:rPr>
              <w:t xml:space="preserve"> 5.</w:t>
            </w:r>
            <w:r w:rsidRPr="001860F2">
              <w:t xml:space="preserve"> </w:t>
            </w:r>
          </w:p>
          <w:p w:rsidR="00BD518B" w:rsidRPr="001860F2" w:rsidRDefault="00BD518B" w:rsidP="00BD518B">
            <w:pPr>
              <w:jc w:val="left"/>
            </w:pPr>
          </w:p>
        </w:tc>
      </w:tr>
      <w:tr w:rsidR="00BD518B" w:rsidRPr="001860F2" w:rsidTr="007434D2">
        <w:trPr>
          <w:trHeight w:val="1687"/>
          <w:jc w:val="center"/>
        </w:trPr>
        <w:tc>
          <w:tcPr>
            <w:tcW w:w="378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</w:pPr>
            <w:r w:rsidRPr="001860F2">
              <w:t>Év végi ismétlés</w:t>
            </w:r>
          </w:p>
        </w:tc>
        <w:tc>
          <w:tcPr>
            <w:tcW w:w="1156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t>Az éves tananyag összefoglalása, rendszerezés.</w:t>
            </w:r>
          </w:p>
        </w:tc>
        <w:tc>
          <w:tcPr>
            <w:tcW w:w="114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>Kognitív kompetencia:</w:t>
            </w:r>
            <w:r w:rsidRPr="001860F2">
              <w:t xml:space="preserve"> Kombinatív, konvertáló, logikai, rendszerező képesség. </w:t>
            </w:r>
          </w:p>
          <w:p w:rsidR="00BD518B" w:rsidRPr="001860F2" w:rsidRDefault="00BD518B" w:rsidP="00BD518B">
            <w:pPr>
              <w:jc w:val="left"/>
              <w:rPr>
                <w:b/>
              </w:rPr>
            </w:pPr>
            <w:r w:rsidRPr="001860F2">
              <w:rPr>
                <w:b/>
              </w:rPr>
              <w:t>Tudásszerző kompetencia:</w:t>
            </w:r>
            <w:r w:rsidRPr="001860F2">
              <w:t xml:space="preserve"> Összefüggés-kezelő, problémamegoldó, alkotóképesség.</w:t>
            </w:r>
          </w:p>
        </w:tc>
        <w:tc>
          <w:tcPr>
            <w:tcW w:w="101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proofErr w:type="spellStart"/>
            <w:r w:rsidRPr="001860F2">
              <w:t>Helyesejtési</w:t>
            </w:r>
            <w:proofErr w:type="spellEnd"/>
            <w:r w:rsidRPr="001860F2">
              <w:t xml:space="preserve"> gyakorlatok: áttekintő ismétlése.</w:t>
            </w:r>
          </w:p>
          <w:p w:rsidR="00BD518B" w:rsidRPr="001860F2" w:rsidRDefault="00BD518B" w:rsidP="00BD518B">
            <w:pPr>
              <w:jc w:val="left"/>
            </w:pPr>
            <w:r w:rsidRPr="001860F2">
              <w:t>Rendszerező ismétlés a tankönyvi összefoglaló táblázatok alapján.</w:t>
            </w:r>
          </w:p>
          <w:p w:rsidR="00BD518B" w:rsidRPr="001860F2" w:rsidRDefault="00BD518B" w:rsidP="00BD518B">
            <w:pPr>
              <w:jc w:val="left"/>
              <w:rPr>
                <w:b/>
              </w:rPr>
            </w:pPr>
          </w:p>
        </w:tc>
      </w:tr>
      <w:tr w:rsidR="00BD518B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</w:pPr>
            <w:r w:rsidRPr="001860F2">
              <w:t>Év végi ismétlés</w:t>
            </w:r>
          </w:p>
        </w:tc>
        <w:tc>
          <w:tcPr>
            <w:tcW w:w="1156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t>Az éves tananyag összefoglalása, rendszerezés.</w:t>
            </w:r>
          </w:p>
        </w:tc>
        <w:tc>
          <w:tcPr>
            <w:tcW w:w="114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>Kognitív kompetencia:</w:t>
            </w:r>
            <w:r w:rsidRPr="001860F2">
              <w:t xml:space="preserve"> Kombinatív, konvertáló, logikai, rendszerező képesség. </w:t>
            </w:r>
          </w:p>
          <w:p w:rsidR="00BD518B" w:rsidRPr="001860F2" w:rsidRDefault="00BD518B" w:rsidP="00BD518B">
            <w:pPr>
              <w:jc w:val="left"/>
              <w:rPr>
                <w:b/>
              </w:rPr>
            </w:pPr>
            <w:r w:rsidRPr="001860F2">
              <w:rPr>
                <w:b/>
              </w:rPr>
              <w:t>Tudásszerző kompetencia:</w:t>
            </w:r>
            <w:r w:rsidRPr="001860F2">
              <w:t xml:space="preserve"> Összefüggés-kezelő, problémamegoldó, alkotóképesség.</w:t>
            </w:r>
          </w:p>
        </w:tc>
        <w:tc>
          <w:tcPr>
            <w:tcW w:w="101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proofErr w:type="spellStart"/>
            <w:r w:rsidRPr="001860F2">
              <w:t>Helyesejtési</w:t>
            </w:r>
            <w:proofErr w:type="spellEnd"/>
            <w:r w:rsidRPr="001860F2">
              <w:t xml:space="preserve"> gyakorlatok: áttekintő ismétlése.</w:t>
            </w:r>
          </w:p>
          <w:p w:rsidR="00BD518B" w:rsidRPr="001860F2" w:rsidRDefault="00BD518B" w:rsidP="00BD518B">
            <w:pPr>
              <w:jc w:val="left"/>
            </w:pPr>
            <w:r w:rsidRPr="001860F2">
              <w:t>Rendszerező ismétlés a tankönyvi összefoglaló táblázatok alapján.</w:t>
            </w:r>
          </w:p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 xml:space="preserve">Mf. </w:t>
            </w:r>
            <w:r w:rsidRPr="001860F2">
              <w:t>115–116. o.</w:t>
            </w:r>
          </w:p>
          <w:p w:rsidR="00BD518B" w:rsidRPr="001860F2" w:rsidRDefault="00BD518B" w:rsidP="00BD518B">
            <w:pPr>
              <w:jc w:val="left"/>
              <w:rPr>
                <w:b/>
              </w:rPr>
            </w:pPr>
          </w:p>
        </w:tc>
      </w:tr>
      <w:tr w:rsidR="00BD518B" w:rsidRPr="001860F2" w:rsidTr="007434D2">
        <w:trPr>
          <w:trHeight w:val="1598"/>
          <w:jc w:val="center"/>
        </w:trPr>
        <w:tc>
          <w:tcPr>
            <w:tcW w:w="378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t>A felmérések értékelése, javítása</w:t>
            </w:r>
          </w:p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56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t>A helyesírási típushibák javítása.</w:t>
            </w:r>
          </w:p>
          <w:p w:rsidR="00BD518B" w:rsidRPr="001860F2" w:rsidRDefault="00BD518B" w:rsidP="00BD518B">
            <w:pPr>
              <w:jc w:val="left"/>
            </w:pPr>
            <w:r w:rsidRPr="001860F2">
              <w:t xml:space="preserve">Önértékelés. </w:t>
            </w:r>
          </w:p>
          <w:p w:rsidR="00BD518B" w:rsidRPr="001860F2" w:rsidRDefault="00BD518B" w:rsidP="00BD518B">
            <w:pPr>
              <w:jc w:val="left"/>
            </w:pPr>
          </w:p>
        </w:tc>
        <w:tc>
          <w:tcPr>
            <w:tcW w:w="114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 xml:space="preserve">Szociális kompetencia: </w:t>
            </w:r>
            <w:r w:rsidRPr="001860F2">
              <w:t>Siker és kudarc elfogadásának képessége. Alá- és fölérendeltségi viszony elfogadása</w:t>
            </w:r>
          </w:p>
          <w:p w:rsidR="00BD518B" w:rsidRPr="001860F2" w:rsidRDefault="00BD518B" w:rsidP="00BD518B">
            <w:pPr>
              <w:jc w:val="left"/>
              <w:rPr>
                <w:b/>
              </w:rPr>
            </w:pPr>
            <w:r w:rsidRPr="001860F2">
              <w:rPr>
                <w:b/>
              </w:rPr>
              <w:t>Személyes kompetencia:</w:t>
            </w:r>
            <w:r w:rsidRPr="001860F2">
              <w:t xml:space="preserve"> Önértékelési képesség. Felelősségvállalás a saját teljesítményért.</w:t>
            </w:r>
          </w:p>
        </w:tc>
        <w:tc>
          <w:tcPr>
            <w:tcW w:w="101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t>A feladatok megoldása.</w:t>
            </w:r>
          </w:p>
        </w:tc>
      </w:tr>
      <w:tr w:rsidR="00BD518B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</w:pPr>
            <w:r w:rsidRPr="001860F2">
              <w:t>Év végi ismétlés</w:t>
            </w:r>
          </w:p>
        </w:tc>
        <w:tc>
          <w:tcPr>
            <w:tcW w:w="1156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t>Az éves tananyag összefoglalása, rendszerezés.</w:t>
            </w:r>
          </w:p>
        </w:tc>
        <w:tc>
          <w:tcPr>
            <w:tcW w:w="114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>Kognitív kompetencia:</w:t>
            </w:r>
            <w:r w:rsidRPr="001860F2">
              <w:t xml:space="preserve"> Kombinatív, konvertáló, logikai, rendszerező képesség. </w:t>
            </w:r>
          </w:p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>Tudásszerző kompetencia:</w:t>
            </w:r>
            <w:r w:rsidRPr="001860F2">
              <w:t xml:space="preserve"> Összefüggés-kezelő, problémamegoldó, alkotóképesség.</w:t>
            </w:r>
          </w:p>
          <w:p w:rsidR="00BD518B" w:rsidRPr="001860F2" w:rsidRDefault="00BD518B" w:rsidP="00BD518B">
            <w:pPr>
              <w:jc w:val="left"/>
              <w:rPr>
                <w:b/>
              </w:rPr>
            </w:pPr>
            <w:r w:rsidRPr="001860F2">
              <w:rPr>
                <w:b/>
              </w:rPr>
              <w:t xml:space="preserve">Kommunikatív kompetencia: </w:t>
            </w:r>
            <w:r w:rsidRPr="001860F2">
              <w:t>Ábraolvasás, anyanyelvi beszéd.</w:t>
            </w:r>
          </w:p>
        </w:tc>
        <w:tc>
          <w:tcPr>
            <w:tcW w:w="101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proofErr w:type="spellStart"/>
            <w:r w:rsidRPr="001860F2">
              <w:t>Helyesejtési</w:t>
            </w:r>
            <w:proofErr w:type="spellEnd"/>
            <w:r w:rsidRPr="001860F2">
              <w:t xml:space="preserve"> gyakorlatok: áttekintő ismétlése.</w:t>
            </w:r>
          </w:p>
          <w:p w:rsidR="00BD518B" w:rsidRPr="001860F2" w:rsidRDefault="00BD518B" w:rsidP="00BD518B">
            <w:pPr>
              <w:jc w:val="left"/>
            </w:pPr>
            <w:r w:rsidRPr="001860F2">
              <w:t>Rendszerező ismétlés a tankönyvi összefoglaló táblázatok alapján.</w:t>
            </w:r>
          </w:p>
          <w:p w:rsidR="00BD518B" w:rsidRPr="001860F2" w:rsidRDefault="00BD518B" w:rsidP="00BD518B">
            <w:pPr>
              <w:jc w:val="left"/>
            </w:pPr>
            <w:r w:rsidRPr="001860F2">
              <w:t>Összefoglaló feladatok megoldása csoportmunkában.</w:t>
            </w:r>
          </w:p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 xml:space="preserve">Mf. </w:t>
            </w:r>
            <w:r w:rsidRPr="001860F2">
              <w:t>117–118. o.</w:t>
            </w:r>
          </w:p>
          <w:p w:rsidR="00BD518B" w:rsidRPr="001860F2" w:rsidRDefault="00BD518B" w:rsidP="00BD518B">
            <w:pPr>
              <w:jc w:val="left"/>
              <w:rPr>
                <w:b/>
              </w:rPr>
            </w:pPr>
          </w:p>
        </w:tc>
      </w:tr>
      <w:tr w:rsidR="00BD518B" w:rsidRPr="001860F2" w:rsidTr="00D41F49">
        <w:trPr>
          <w:trHeight w:val="1278"/>
          <w:jc w:val="center"/>
        </w:trPr>
        <w:tc>
          <w:tcPr>
            <w:tcW w:w="378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</w:pPr>
            <w:r w:rsidRPr="001860F2">
              <w:t>Év végi felmérés</w:t>
            </w:r>
          </w:p>
        </w:tc>
        <w:tc>
          <w:tcPr>
            <w:tcW w:w="1156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t>A komplex felmérés megíratása.</w:t>
            </w:r>
          </w:p>
          <w:p w:rsidR="00BD518B" w:rsidRPr="001860F2" w:rsidRDefault="00BD518B" w:rsidP="00BD518B">
            <w:pPr>
              <w:jc w:val="left"/>
            </w:pPr>
          </w:p>
        </w:tc>
        <w:tc>
          <w:tcPr>
            <w:tcW w:w="1142" w:type="pct"/>
            <w:shd w:val="clear" w:color="auto" w:fill="auto"/>
          </w:tcPr>
          <w:p w:rsidR="00BD518B" w:rsidRPr="001860F2" w:rsidRDefault="00BD518B" w:rsidP="00BD518B">
            <w:pPr>
              <w:jc w:val="left"/>
              <w:rPr>
                <w:b/>
              </w:rPr>
            </w:pPr>
            <w:r w:rsidRPr="001860F2">
              <w:rPr>
                <w:b/>
              </w:rPr>
              <w:t xml:space="preserve">A hatékony, önálló tanulás: </w:t>
            </w:r>
            <w:r w:rsidRPr="001860F2">
              <w:t>Szöveg-feldolgozási technikák alkalmazása. A tanultak alkalmazásának képessége. Kreatív feladatmegoldás.</w:t>
            </w:r>
          </w:p>
        </w:tc>
        <w:tc>
          <w:tcPr>
            <w:tcW w:w="101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 xml:space="preserve">Nyelvtan </w:t>
            </w:r>
            <w:proofErr w:type="spellStart"/>
            <w:r w:rsidRPr="001860F2">
              <w:rPr>
                <w:b/>
              </w:rPr>
              <w:t>felmérőfüzet</w:t>
            </w:r>
            <w:proofErr w:type="spellEnd"/>
            <w:r w:rsidRPr="001860F2">
              <w:rPr>
                <w:b/>
              </w:rPr>
              <w:t xml:space="preserve"> 5.</w:t>
            </w:r>
            <w:r w:rsidRPr="001860F2">
              <w:t xml:space="preserve"> </w:t>
            </w:r>
          </w:p>
          <w:p w:rsidR="00BD518B" w:rsidRPr="001860F2" w:rsidRDefault="00BD518B" w:rsidP="00BD518B">
            <w:pPr>
              <w:jc w:val="left"/>
            </w:pPr>
          </w:p>
        </w:tc>
      </w:tr>
      <w:tr w:rsidR="00BD518B" w:rsidRPr="001860F2" w:rsidTr="00D41F49">
        <w:trPr>
          <w:trHeight w:val="759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D518B" w:rsidRPr="001860F2" w:rsidRDefault="00BD518B" w:rsidP="00D41F49">
            <w:pPr>
              <w:pStyle w:val="Cm"/>
            </w:pPr>
            <w:r w:rsidRPr="001860F2">
              <w:lastRenderedPageBreak/>
              <w:t>KOMMUNIKÁCIÓTÖRTÉNET</w:t>
            </w:r>
          </w:p>
        </w:tc>
      </w:tr>
      <w:tr w:rsidR="00BD518B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"/>
              </w:rPr>
              <w:t xml:space="preserve">Őseink beszéde </w:t>
            </w:r>
          </w:p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"/>
              </w:rPr>
              <w:t xml:space="preserve">Hogyan beszél az emberiség? </w:t>
            </w:r>
          </w:p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</w:p>
        </w:tc>
        <w:tc>
          <w:tcPr>
            <w:tcW w:w="1156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 xml:space="preserve">A kommunikáció, a beszéd történetének megismertetése. </w:t>
            </w:r>
          </w:p>
        </w:tc>
        <w:tc>
          <w:tcPr>
            <w:tcW w:w="114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 xml:space="preserve">A hatékony, önálló tanulás: </w:t>
            </w:r>
            <w:r w:rsidRPr="001860F2">
              <w:t>Tények, adatok kiemelése.</w:t>
            </w:r>
          </w:p>
          <w:p w:rsidR="00BD518B" w:rsidRPr="001860F2" w:rsidRDefault="00BD518B" w:rsidP="00BD518B">
            <w:pPr>
              <w:pStyle w:val="TblzatSzveg"/>
            </w:pPr>
            <w:r w:rsidRPr="001860F2">
              <w:rPr>
                <w:b/>
              </w:rPr>
              <w:t xml:space="preserve">Anyanyelvi kommunikáció: </w:t>
            </w:r>
            <w:r w:rsidRPr="001860F2">
              <w:t>Helyesírási, szóbeli kifejezőképesség. Szövegértés, reproduktív szövegalkotás, helyesírási képesség.</w:t>
            </w:r>
          </w:p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b/>
              </w:rPr>
              <w:t>Kommunikatív kompetencia:</w:t>
            </w:r>
            <w:r w:rsidRPr="001860F2">
              <w:t xml:space="preserve"> Ábraolvasás és -</w:t>
            </w:r>
            <w:r w:rsidR="00D41F49">
              <w:t xml:space="preserve"> </w:t>
            </w:r>
            <w:r w:rsidRPr="001860F2">
              <w:t>értelmezés.</w:t>
            </w:r>
          </w:p>
        </w:tc>
        <w:tc>
          <w:tcPr>
            <w:tcW w:w="101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t>A nyitóoldal értelmezése.</w:t>
            </w:r>
          </w:p>
          <w:p w:rsidR="00BD518B" w:rsidRPr="001860F2" w:rsidRDefault="00BD518B" w:rsidP="00BD518B">
            <w:pPr>
              <w:jc w:val="left"/>
            </w:pPr>
            <w:r w:rsidRPr="001860F2">
              <w:t xml:space="preserve">Szövegfeldolgozás csoportmunkában. </w:t>
            </w:r>
          </w:p>
          <w:p w:rsidR="00BD518B" w:rsidRPr="001860F2" w:rsidRDefault="00BD518B" w:rsidP="00BD518B">
            <w:pPr>
              <w:pStyle w:val="TblzatSzveg"/>
            </w:pPr>
            <w:r w:rsidRPr="001860F2">
              <w:t>Beszélgetés az olvasottakról.</w:t>
            </w:r>
          </w:p>
          <w:p w:rsidR="00BD518B" w:rsidRPr="001860F2" w:rsidRDefault="00BD518B" w:rsidP="00BD518B">
            <w:pPr>
              <w:jc w:val="left"/>
            </w:pPr>
            <w:r w:rsidRPr="001860F2">
              <w:t>A lényeg kiemelése, ábraértelmezés, vázlatírás.</w:t>
            </w:r>
          </w:p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t>Károli Gáspár fordította Biblia részlete mai magyar nyelven tanulópárban.</w:t>
            </w:r>
          </w:p>
        </w:tc>
      </w:tr>
      <w:tr w:rsidR="00BD518B" w:rsidRPr="001860F2" w:rsidTr="007434D2">
        <w:trPr>
          <w:trHeight w:val="1031"/>
          <w:jc w:val="center"/>
        </w:trPr>
        <w:tc>
          <w:tcPr>
            <w:tcW w:w="378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t>Az év végi felmérések értékelése, javítása</w:t>
            </w:r>
          </w:p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</w:p>
        </w:tc>
        <w:tc>
          <w:tcPr>
            <w:tcW w:w="1156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t>A helyesírási típushibák javítása.</w:t>
            </w:r>
          </w:p>
          <w:p w:rsidR="00BD518B" w:rsidRPr="001860F2" w:rsidRDefault="00BD518B" w:rsidP="00BD518B">
            <w:pPr>
              <w:jc w:val="left"/>
            </w:pPr>
            <w:r w:rsidRPr="001860F2">
              <w:t xml:space="preserve">Önértékelés. </w:t>
            </w:r>
          </w:p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</w:p>
        </w:tc>
        <w:tc>
          <w:tcPr>
            <w:tcW w:w="114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>Szociális kompetencia:</w:t>
            </w:r>
            <w:r w:rsidRPr="001860F2">
              <w:t xml:space="preserve"> Siker és kudarc elfogadásának képessége.</w:t>
            </w:r>
          </w:p>
          <w:p w:rsidR="00BD518B" w:rsidRPr="001860F2" w:rsidRDefault="00BD518B" w:rsidP="00BD518B">
            <w:pPr>
              <w:jc w:val="left"/>
              <w:rPr>
                <w:lang w:eastAsia="hu-HU"/>
              </w:rPr>
            </w:pPr>
          </w:p>
        </w:tc>
        <w:tc>
          <w:tcPr>
            <w:tcW w:w="1012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 feladatok megoldása.</w:t>
            </w:r>
          </w:p>
        </w:tc>
      </w:tr>
      <w:tr w:rsidR="00BD518B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"/>
              </w:rPr>
              <w:t xml:space="preserve">Hogyan ír az emberiség? </w:t>
            </w:r>
          </w:p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It"/>
                <w:iCs/>
              </w:rPr>
              <w:t xml:space="preserve">Az írás előfutárai </w:t>
            </w:r>
          </w:p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It"/>
                <w:iCs/>
              </w:rPr>
              <w:t>A képírás</w:t>
            </w:r>
          </w:p>
        </w:tc>
        <w:tc>
          <w:tcPr>
            <w:tcW w:w="1156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 kommunikáció, az írás történetének megismertetése.</w:t>
            </w:r>
          </w:p>
        </w:tc>
        <w:tc>
          <w:tcPr>
            <w:tcW w:w="114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>Szociális kompetencia:</w:t>
            </w:r>
            <w:r w:rsidRPr="001860F2">
              <w:t xml:space="preserve"> Együttműködési képesség. Más kultúrák iránti tisztelet képessége. </w:t>
            </w:r>
          </w:p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</w:p>
        </w:tc>
        <w:tc>
          <w:tcPr>
            <w:tcW w:w="101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t>Szövegelemzési technikák gyakorlása páros munkában. Vázlatírás a páros munka összegzéseként.</w:t>
            </w:r>
          </w:p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t>Kommunikáció titkosírással.</w:t>
            </w:r>
          </w:p>
        </w:tc>
      </w:tr>
      <w:tr w:rsidR="00BD518B" w:rsidRPr="001860F2" w:rsidTr="00D95CE9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</w:rPr>
            </w:pPr>
          </w:p>
        </w:tc>
        <w:tc>
          <w:tcPr>
            <w:tcW w:w="1312" w:type="pct"/>
            <w:shd w:val="clear" w:color="auto" w:fill="auto"/>
          </w:tcPr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It"/>
                <w:iCs/>
              </w:rPr>
              <w:t xml:space="preserve">A fogalomírástól a betűírásig </w:t>
            </w:r>
          </w:p>
          <w:p w:rsidR="00BD518B" w:rsidRPr="001860F2" w:rsidRDefault="00BD518B" w:rsidP="00BD518B">
            <w:pPr>
              <w:autoSpaceDE w:val="0"/>
              <w:autoSpaceDN w:val="0"/>
              <w:adjustRightInd w:val="0"/>
              <w:jc w:val="left"/>
              <w:rPr>
                <w:rFonts w:cs="MyriadPro-Light"/>
              </w:rPr>
            </w:pPr>
            <w:r w:rsidRPr="001860F2">
              <w:rPr>
                <w:rFonts w:cs="MyriadPro-LightIt"/>
                <w:iCs/>
              </w:rPr>
              <w:t>A rovásírás</w:t>
            </w:r>
          </w:p>
        </w:tc>
        <w:tc>
          <w:tcPr>
            <w:tcW w:w="1156" w:type="pct"/>
            <w:shd w:val="clear" w:color="auto" w:fill="auto"/>
          </w:tcPr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color w:val="000000"/>
              </w:rPr>
              <w:t>A kommunikáció, az írás történetének megismertetése. Az ősi magyar írásbeliség megismertetése.</w:t>
            </w:r>
          </w:p>
        </w:tc>
        <w:tc>
          <w:tcPr>
            <w:tcW w:w="114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rPr>
                <w:b/>
              </w:rPr>
              <w:t>Állampolgári kompetencia:</w:t>
            </w:r>
            <w:r w:rsidRPr="001860F2">
              <w:t xml:space="preserve"> Más kultúrák iránti tisztelet képessége. </w:t>
            </w:r>
          </w:p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b/>
              </w:rPr>
              <w:t>Kommunikatív kompetencia:</w:t>
            </w:r>
            <w:r w:rsidRPr="001860F2">
              <w:t xml:space="preserve"> Az információk felhasználásának képessége. Illusztrációértelmezés.</w:t>
            </w:r>
          </w:p>
        </w:tc>
        <w:tc>
          <w:tcPr>
            <w:tcW w:w="1012" w:type="pct"/>
            <w:shd w:val="clear" w:color="auto" w:fill="auto"/>
          </w:tcPr>
          <w:p w:rsidR="00BD518B" w:rsidRPr="001860F2" w:rsidRDefault="00BD518B" w:rsidP="00BD518B">
            <w:pPr>
              <w:jc w:val="left"/>
            </w:pPr>
            <w:r w:rsidRPr="001860F2">
              <w:t>A fogalomírás és a betűírás közötti különbség felfedezése.</w:t>
            </w:r>
          </w:p>
          <w:p w:rsidR="00BD518B" w:rsidRPr="001860F2" w:rsidRDefault="00BD518B" w:rsidP="00BD518B">
            <w:pPr>
              <w:jc w:val="left"/>
            </w:pPr>
            <w:r w:rsidRPr="001860F2">
              <w:t>Ismerkedés a rovásírással.</w:t>
            </w:r>
          </w:p>
          <w:p w:rsidR="00BD518B" w:rsidRPr="001860F2" w:rsidRDefault="00BD518B" w:rsidP="00BD518B">
            <w:pPr>
              <w:jc w:val="left"/>
            </w:pPr>
            <w:r w:rsidRPr="001860F2">
              <w:t>Kommunikáció titkosírással.</w:t>
            </w:r>
          </w:p>
          <w:p w:rsidR="00BD518B" w:rsidRPr="001860F2" w:rsidRDefault="00BD518B" w:rsidP="00BD518B">
            <w:pPr>
              <w:pStyle w:val="TblzatSzveg"/>
              <w:rPr>
                <w:color w:val="000000"/>
              </w:rPr>
            </w:pPr>
            <w:r w:rsidRPr="001860F2">
              <w:rPr>
                <w:b/>
              </w:rPr>
              <w:t>T. 28.</w:t>
            </w:r>
          </w:p>
        </w:tc>
      </w:tr>
    </w:tbl>
    <w:p w:rsidR="00E8303A" w:rsidRPr="00186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1860F2" w:rsidSect="00D41F49">
      <w:pgSz w:w="16838" w:h="11906" w:orient="landscape" w:code="9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7C2" w:rsidRDefault="00E767C2" w:rsidP="004C3450">
      <w:r>
        <w:separator/>
      </w:r>
    </w:p>
  </w:endnote>
  <w:endnote w:type="continuationSeparator" w:id="0">
    <w:p w:rsidR="00E767C2" w:rsidRDefault="00E767C2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Pro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5E" w:rsidRDefault="00AC695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1142308"/>
      <w:docPartObj>
        <w:docPartGallery w:val="Page Numbers (Bottom of Page)"/>
        <w:docPartUnique/>
      </w:docPartObj>
    </w:sdtPr>
    <w:sdtEndPr/>
    <w:sdtContent>
      <w:p w:rsidR="0005484A" w:rsidRDefault="0005484A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1CA8874" wp14:editId="41E1A8B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225" cy="1800225"/>
                  <wp:effectExtent l="0" t="0" r="9525" b="9525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225" cy="180022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1B5B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5484A" w:rsidRPr="0074089C" w:rsidRDefault="0005484A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AC695E" w:rsidRPr="00AC695E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22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1CA887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" adj="21600" fillcolor="#f1b5bc" stroked="f">
                  <v:textbox>
                    <w:txbxContent>
                      <w:p w:rsidR="0005484A" w:rsidRPr="0074089C" w:rsidRDefault="0005484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AC695E" w:rsidRPr="00AC695E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22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5E" w:rsidRDefault="00AC695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7C2" w:rsidRDefault="00E767C2" w:rsidP="004C3450">
      <w:r>
        <w:separator/>
      </w:r>
    </w:p>
  </w:footnote>
  <w:footnote w:type="continuationSeparator" w:id="0">
    <w:p w:rsidR="00E767C2" w:rsidRDefault="00E767C2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5E" w:rsidRDefault="00AC695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5E" w:rsidRDefault="00AC695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5E" w:rsidRDefault="00AC69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1076"/>
    <w:multiLevelType w:val="hybridMultilevel"/>
    <w:tmpl w:val="675EFC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17BFB"/>
    <w:multiLevelType w:val="hybridMultilevel"/>
    <w:tmpl w:val="42E81444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2595" w:hanging="360"/>
      </w:pPr>
    </w:lvl>
    <w:lvl w:ilvl="2" w:tplc="040E001B" w:tentative="1">
      <w:start w:val="1"/>
      <w:numFmt w:val="lowerRoman"/>
      <w:lvlText w:val="%3."/>
      <w:lvlJc w:val="right"/>
      <w:pPr>
        <w:ind w:left="3315" w:hanging="180"/>
      </w:pPr>
    </w:lvl>
    <w:lvl w:ilvl="3" w:tplc="040E000F" w:tentative="1">
      <w:start w:val="1"/>
      <w:numFmt w:val="decimal"/>
      <w:lvlText w:val="%4."/>
      <w:lvlJc w:val="left"/>
      <w:pPr>
        <w:ind w:left="4035" w:hanging="360"/>
      </w:pPr>
    </w:lvl>
    <w:lvl w:ilvl="4" w:tplc="040E0019" w:tentative="1">
      <w:start w:val="1"/>
      <w:numFmt w:val="lowerLetter"/>
      <w:lvlText w:val="%5."/>
      <w:lvlJc w:val="left"/>
      <w:pPr>
        <w:ind w:left="4755" w:hanging="360"/>
      </w:pPr>
    </w:lvl>
    <w:lvl w:ilvl="5" w:tplc="040E001B" w:tentative="1">
      <w:start w:val="1"/>
      <w:numFmt w:val="lowerRoman"/>
      <w:lvlText w:val="%6."/>
      <w:lvlJc w:val="right"/>
      <w:pPr>
        <w:ind w:left="5475" w:hanging="180"/>
      </w:pPr>
    </w:lvl>
    <w:lvl w:ilvl="6" w:tplc="040E000F" w:tentative="1">
      <w:start w:val="1"/>
      <w:numFmt w:val="decimal"/>
      <w:lvlText w:val="%7."/>
      <w:lvlJc w:val="left"/>
      <w:pPr>
        <w:ind w:left="6195" w:hanging="360"/>
      </w:pPr>
    </w:lvl>
    <w:lvl w:ilvl="7" w:tplc="040E0019" w:tentative="1">
      <w:start w:val="1"/>
      <w:numFmt w:val="lowerLetter"/>
      <w:lvlText w:val="%8."/>
      <w:lvlJc w:val="left"/>
      <w:pPr>
        <w:ind w:left="6915" w:hanging="360"/>
      </w:pPr>
    </w:lvl>
    <w:lvl w:ilvl="8" w:tplc="040E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" w15:restartNumberingAfterBreak="0">
    <w:nsid w:val="544E76B5"/>
    <w:multiLevelType w:val="hybridMultilevel"/>
    <w:tmpl w:val="933032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25D06"/>
    <w:multiLevelType w:val="hybridMultilevel"/>
    <w:tmpl w:val="042079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E38BA"/>
    <w:multiLevelType w:val="hybridMultilevel"/>
    <w:tmpl w:val="D758D9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13A1E"/>
    <w:multiLevelType w:val="hybridMultilevel"/>
    <w:tmpl w:val="A7502970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56"/>
    <w:rsid w:val="000032DA"/>
    <w:rsid w:val="000062F5"/>
    <w:rsid w:val="000070F2"/>
    <w:rsid w:val="00013F19"/>
    <w:rsid w:val="00015159"/>
    <w:rsid w:val="00015F64"/>
    <w:rsid w:val="00025CA7"/>
    <w:rsid w:val="00031AAE"/>
    <w:rsid w:val="00031BC1"/>
    <w:rsid w:val="00032D62"/>
    <w:rsid w:val="00041EE7"/>
    <w:rsid w:val="00042732"/>
    <w:rsid w:val="0005484A"/>
    <w:rsid w:val="00054A62"/>
    <w:rsid w:val="000632FB"/>
    <w:rsid w:val="000641D4"/>
    <w:rsid w:val="00067578"/>
    <w:rsid w:val="00073F8D"/>
    <w:rsid w:val="00085620"/>
    <w:rsid w:val="0009214D"/>
    <w:rsid w:val="000A1AEC"/>
    <w:rsid w:val="000A3C3C"/>
    <w:rsid w:val="000A580D"/>
    <w:rsid w:val="000B0B04"/>
    <w:rsid w:val="000B41D4"/>
    <w:rsid w:val="000B6AC5"/>
    <w:rsid w:val="000C3851"/>
    <w:rsid w:val="000C4F42"/>
    <w:rsid w:val="000D32AA"/>
    <w:rsid w:val="000D3B3B"/>
    <w:rsid w:val="000D63E8"/>
    <w:rsid w:val="000E280C"/>
    <w:rsid w:val="000E30DE"/>
    <w:rsid w:val="000F02A1"/>
    <w:rsid w:val="000F7944"/>
    <w:rsid w:val="0010472B"/>
    <w:rsid w:val="00107B49"/>
    <w:rsid w:val="00110879"/>
    <w:rsid w:val="00111016"/>
    <w:rsid w:val="00120A95"/>
    <w:rsid w:val="0012240E"/>
    <w:rsid w:val="0012547D"/>
    <w:rsid w:val="00126191"/>
    <w:rsid w:val="0012635B"/>
    <w:rsid w:val="00127FE8"/>
    <w:rsid w:val="00130AD5"/>
    <w:rsid w:val="00134AA0"/>
    <w:rsid w:val="001358C2"/>
    <w:rsid w:val="001400EF"/>
    <w:rsid w:val="0014317F"/>
    <w:rsid w:val="0014319F"/>
    <w:rsid w:val="001442F9"/>
    <w:rsid w:val="00145CB1"/>
    <w:rsid w:val="00147AFC"/>
    <w:rsid w:val="00153E4C"/>
    <w:rsid w:val="001557A8"/>
    <w:rsid w:val="00160270"/>
    <w:rsid w:val="00161467"/>
    <w:rsid w:val="001621AE"/>
    <w:rsid w:val="00162604"/>
    <w:rsid w:val="00165DC2"/>
    <w:rsid w:val="00170479"/>
    <w:rsid w:val="00172781"/>
    <w:rsid w:val="001732D8"/>
    <w:rsid w:val="0017563C"/>
    <w:rsid w:val="00176517"/>
    <w:rsid w:val="00177E5A"/>
    <w:rsid w:val="001847B4"/>
    <w:rsid w:val="001860F2"/>
    <w:rsid w:val="00190973"/>
    <w:rsid w:val="00191D86"/>
    <w:rsid w:val="00194EFE"/>
    <w:rsid w:val="0019734B"/>
    <w:rsid w:val="001A1B45"/>
    <w:rsid w:val="001A2C58"/>
    <w:rsid w:val="001A78F4"/>
    <w:rsid w:val="001B4717"/>
    <w:rsid w:val="001C4841"/>
    <w:rsid w:val="001C6B1D"/>
    <w:rsid w:val="001C7A20"/>
    <w:rsid w:val="001D15CA"/>
    <w:rsid w:val="001D497E"/>
    <w:rsid w:val="001D69CB"/>
    <w:rsid w:val="001E75C4"/>
    <w:rsid w:val="001F2FB7"/>
    <w:rsid w:val="001F3A7B"/>
    <w:rsid w:val="001F3E31"/>
    <w:rsid w:val="001F78AE"/>
    <w:rsid w:val="002034D9"/>
    <w:rsid w:val="002126C2"/>
    <w:rsid w:val="00214506"/>
    <w:rsid w:val="00214F2A"/>
    <w:rsid w:val="00222B22"/>
    <w:rsid w:val="00222CB0"/>
    <w:rsid w:val="00237A75"/>
    <w:rsid w:val="00240F0E"/>
    <w:rsid w:val="00243BD5"/>
    <w:rsid w:val="00253088"/>
    <w:rsid w:val="00255F49"/>
    <w:rsid w:val="00266FF9"/>
    <w:rsid w:val="00276FDA"/>
    <w:rsid w:val="00282F85"/>
    <w:rsid w:val="002875E8"/>
    <w:rsid w:val="002877AD"/>
    <w:rsid w:val="00293147"/>
    <w:rsid w:val="00295E86"/>
    <w:rsid w:val="002970A3"/>
    <w:rsid w:val="002A0998"/>
    <w:rsid w:val="002A0D51"/>
    <w:rsid w:val="002A7574"/>
    <w:rsid w:val="002A7E95"/>
    <w:rsid w:val="002B60CE"/>
    <w:rsid w:val="002C0EFC"/>
    <w:rsid w:val="002C1BA9"/>
    <w:rsid w:val="002C30B3"/>
    <w:rsid w:val="002C549D"/>
    <w:rsid w:val="002C6E44"/>
    <w:rsid w:val="002C7832"/>
    <w:rsid w:val="002E5A09"/>
    <w:rsid w:val="002E6B57"/>
    <w:rsid w:val="002E7945"/>
    <w:rsid w:val="002F191A"/>
    <w:rsid w:val="00310E7C"/>
    <w:rsid w:val="00314EA5"/>
    <w:rsid w:val="003173EA"/>
    <w:rsid w:val="003200BA"/>
    <w:rsid w:val="00327766"/>
    <w:rsid w:val="00330542"/>
    <w:rsid w:val="003378C7"/>
    <w:rsid w:val="00337B6A"/>
    <w:rsid w:val="00344404"/>
    <w:rsid w:val="00355432"/>
    <w:rsid w:val="00356C49"/>
    <w:rsid w:val="00360E0D"/>
    <w:rsid w:val="003634BF"/>
    <w:rsid w:val="00370C72"/>
    <w:rsid w:val="00371114"/>
    <w:rsid w:val="00372085"/>
    <w:rsid w:val="00373DFE"/>
    <w:rsid w:val="00380207"/>
    <w:rsid w:val="00383DB0"/>
    <w:rsid w:val="00385E99"/>
    <w:rsid w:val="0038650B"/>
    <w:rsid w:val="003918DA"/>
    <w:rsid w:val="00392668"/>
    <w:rsid w:val="00392F13"/>
    <w:rsid w:val="003A0451"/>
    <w:rsid w:val="003A2414"/>
    <w:rsid w:val="003A7AE7"/>
    <w:rsid w:val="003B3614"/>
    <w:rsid w:val="003C2841"/>
    <w:rsid w:val="003C5769"/>
    <w:rsid w:val="003C7288"/>
    <w:rsid w:val="003D0E1B"/>
    <w:rsid w:val="003E0D25"/>
    <w:rsid w:val="003E498B"/>
    <w:rsid w:val="003E6477"/>
    <w:rsid w:val="003F13A1"/>
    <w:rsid w:val="003F599A"/>
    <w:rsid w:val="0040096C"/>
    <w:rsid w:val="00402BF4"/>
    <w:rsid w:val="0040389D"/>
    <w:rsid w:val="00404C7E"/>
    <w:rsid w:val="004124D0"/>
    <w:rsid w:val="00425E6B"/>
    <w:rsid w:val="00431257"/>
    <w:rsid w:val="00432357"/>
    <w:rsid w:val="004340CD"/>
    <w:rsid w:val="00440659"/>
    <w:rsid w:val="00442696"/>
    <w:rsid w:val="00444AC0"/>
    <w:rsid w:val="00446269"/>
    <w:rsid w:val="004502E1"/>
    <w:rsid w:val="00452295"/>
    <w:rsid w:val="0045701A"/>
    <w:rsid w:val="00461ABC"/>
    <w:rsid w:val="00465AEC"/>
    <w:rsid w:val="00466716"/>
    <w:rsid w:val="00467043"/>
    <w:rsid w:val="0046782E"/>
    <w:rsid w:val="0047164D"/>
    <w:rsid w:val="00482C84"/>
    <w:rsid w:val="00482D5A"/>
    <w:rsid w:val="004849F2"/>
    <w:rsid w:val="00486858"/>
    <w:rsid w:val="00487A38"/>
    <w:rsid w:val="00492A4B"/>
    <w:rsid w:val="00494DB9"/>
    <w:rsid w:val="004A256F"/>
    <w:rsid w:val="004A35F0"/>
    <w:rsid w:val="004A3E03"/>
    <w:rsid w:val="004A4A95"/>
    <w:rsid w:val="004B50E7"/>
    <w:rsid w:val="004B5115"/>
    <w:rsid w:val="004B6EC8"/>
    <w:rsid w:val="004B7281"/>
    <w:rsid w:val="004B7DEE"/>
    <w:rsid w:val="004C0B6D"/>
    <w:rsid w:val="004C3450"/>
    <w:rsid w:val="004C6E98"/>
    <w:rsid w:val="004C7E02"/>
    <w:rsid w:val="004D0C1F"/>
    <w:rsid w:val="004D119D"/>
    <w:rsid w:val="004D5842"/>
    <w:rsid w:val="004E1E99"/>
    <w:rsid w:val="004E35F6"/>
    <w:rsid w:val="004F06CD"/>
    <w:rsid w:val="004F1109"/>
    <w:rsid w:val="004F77D0"/>
    <w:rsid w:val="00500B6C"/>
    <w:rsid w:val="00501244"/>
    <w:rsid w:val="005021E2"/>
    <w:rsid w:val="005029E4"/>
    <w:rsid w:val="00504CB7"/>
    <w:rsid w:val="00505FF9"/>
    <w:rsid w:val="00507B5F"/>
    <w:rsid w:val="00511ECA"/>
    <w:rsid w:val="00514690"/>
    <w:rsid w:val="00516B0A"/>
    <w:rsid w:val="00516BD4"/>
    <w:rsid w:val="00521F99"/>
    <w:rsid w:val="00525C6A"/>
    <w:rsid w:val="005273F0"/>
    <w:rsid w:val="005276B0"/>
    <w:rsid w:val="00531FEE"/>
    <w:rsid w:val="005369D7"/>
    <w:rsid w:val="00546B67"/>
    <w:rsid w:val="00547A9B"/>
    <w:rsid w:val="0055051D"/>
    <w:rsid w:val="0055205C"/>
    <w:rsid w:val="00552903"/>
    <w:rsid w:val="005542F1"/>
    <w:rsid w:val="00556442"/>
    <w:rsid w:val="00557723"/>
    <w:rsid w:val="00563567"/>
    <w:rsid w:val="00565982"/>
    <w:rsid w:val="005729EE"/>
    <w:rsid w:val="005822A3"/>
    <w:rsid w:val="005848AA"/>
    <w:rsid w:val="00590934"/>
    <w:rsid w:val="00594707"/>
    <w:rsid w:val="00595179"/>
    <w:rsid w:val="005951D7"/>
    <w:rsid w:val="005A0B8A"/>
    <w:rsid w:val="005A1508"/>
    <w:rsid w:val="005A25AF"/>
    <w:rsid w:val="005A69A0"/>
    <w:rsid w:val="005C0397"/>
    <w:rsid w:val="005D1751"/>
    <w:rsid w:val="005D3052"/>
    <w:rsid w:val="005D568B"/>
    <w:rsid w:val="005D6DC3"/>
    <w:rsid w:val="005D6DEF"/>
    <w:rsid w:val="005D7EBE"/>
    <w:rsid w:val="005E535F"/>
    <w:rsid w:val="005F094B"/>
    <w:rsid w:val="005F315F"/>
    <w:rsid w:val="005F6BDA"/>
    <w:rsid w:val="005F7EAB"/>
    <w:rsid w:val="0060202E"/>
    <w:rsid w:val="00606962"/>
    <w:rsid w:val="00614735"/>
    <w:rsid w:val="00623E68"/>
    <w:rsid w:val="0062796A"/>
    <w:rsid w:val="006334B2"/>
    <w:rsid w:val="00640785"/>
    <w:rsid w:val="00645D0C"/>
    <w:rsid w:val="006464DF"/>
    <w:rsid w:val="00646962"/>
    <w:rsid w:val="006533DF"/>
    <w:rsid w:val="006653B0"/>
    <w:rsid w:val="00676A04"/>
    <w:rsid w:val="00680FA1"/>
    <w:rsid w:val="00683DA6"/>
    <w:rsid w:val="006842A7"/>
    <w:rsid w:val="006916DA"/>
    <w:rsid w:val="00692AAF"/>
    <w:rsid w:val="006966CC"/>
    <w:rsid w:val="006975C7"/>
    <w:rsid w:val="006A7698"/>
    <w:rsid w:val="006B004C"/>
    <w:rsid w:val="006B136F"/>
    <w:rsid w:val="006B164E"/>
    <w:rsid w:val="006B525C"/>
    <w:rsid w:val="006B660E"/>
    <w:rsid w:val="006B72DA"/>
    <w:rsid w:val="006C43FA"/>
    <w:rsid w:val="006C6199"/>
    <w:rsid w:val="006C68F6"/>
    <w:rsid w:val="006D0605"/>
    <w:rsid w:val="006D174B"/>
    <w:rsid w:val="006D527F"/>
    <w:rsid w:val="006D79CB"/>
    <w:rsid w:val="006E27F1"/>
    <w:rsid w:val="006E3D89"/>
    <w:rsid w:val="006E4080"/>
    <w:rsid w:val="006E4DCC"/>
    <w:rsid w:val="006F2DF0"/>
    <w:rsid w:val="006F3203"/>
    <w:rsid w:val="007018C0"/>
    <w:rsid w:val="00702A09"/>
    <w:rsid w:val="007040DC"/>
    <w:rsid w:val="0070704E"/>
    <w:rsid w:val="00710138"/>
    <w:rsid w:val="00710210"/>
    <w:rsid w:val="00710402"/>
    <w:rsid w:val="0071044F"/>
    <w:rsid w:val="00710477"/>
    <w:rsid w:val="00715926"/>
    <w:rsid w:val="007212A8"/>
    <w:rsid w:val="00721FAE"/>
    <w:rsid w:val="0072678C"/>
    <w:rsid w:val="00731B77"/>
    <w:rsid w:val="007345A8"/>
    <w:rsid w:val="00734AC2"/>
    <w:rsid w:val="00736AB1"/>
    <w:rsid w:val="0074089C"/>
    <w:rsid w:val="007434D2"/>
    <w:rsid w:val="00745CAC"/>
    <w:rsid w:val="00752091"/>
    <w:rsid w:val="00760ED9"/>
    <w:rsid w:val="007648BE"/>
    <w:rsid w:val="007676CB"/>
    <w:rsid w:val="00776F39"/>
    <w:rsid w:val="00780D00"/>
    <w:rsid w:val="00783475"/>
    <w:rsid w:val="00784751"/>
    <w:rsid w:val="007869D7"/>
    <w:rsid w:val="00787609"/>
    <w:rsid w:val="00790071"/>
    <w:rsid w:val="0079162E"/>
    <w:rsid w:val="007966E6"/>
    <w:rsid w:val="007A24F1"/>
    <w:rsid w:val="007A49D9"/>
    <w:rsid w:val="007B52B9"/>
    <w:rsid w:val="007C2029"/>
    <w:rsid w:val="007C3342"/>
    <w:rsid w:val="007C4A9F"/>
    <w:rsid w:val="007C6098"/>
    <w:rsid w:val="007C686D"/>
    <w:rsid w:val="007C6F47"/>
    <w:rsid w:val="007D5464"/>
    <w:rsid w:val="007D5BF3"/>
    <w:rsid w:val="007E35EE"/>
    <w:rsid w:val="007E797A"/>
    <w:rsid w:val="007F7C5C"/>
    <w:rsid w:val="00802F8A"/>
    <w:rsid w:val="008032C6"/>
    <w:rsid w:val="00804B34"/>
    <w:rsid w:val="00806281"/>
    <w:rsid w:val="00807DA1"/>
    <w:rsid w:val="00814941"/>
    <w:rsid w:val="00824A0B"/>
    <w:rsid w:val="00825104"/>
    <w:rsid w:val="00826FAB"/>
    <w:rsid w:val="00827558"/>
    <w:rsid w:val="00833818"/>
    <w:rsid w:val="00833BCE"/>
    <w:rsid w:val="008349AC"/>
    <w:rsid w:val="008356B1"/>
    <w:rsid w:val="00840491"/>
    <w:rsid w:val="008435F7"/>
    <w:rsid w:val="008440E6"/>
    <w:rsid w:val="008462C2"/>
    <w:rsid w:val="00857B31"/>
    <w:rsid w:val="00863793"/>
    <w:rsid w:val="00864DBF"/>
    <w:rsid w:val="00874E3D"/>
    <w:rsid w:val="0087613E"/>
    <w:rsid w:val="00890A7E"/>
    <w:rsid w:val="008A61BC"/>
    <w:rsid w:val="008B1737"/>
    <w:rsid w:val="008B72D9"/>
    <w:rsid w:val="008C1BFB"/>
    <w:rsid w:val="008C306B"/>
    <w:rsid w:val="008C5DBF"/>
    <w:rsid w:val="008D0E0C"/>
    <w:rsid w:val="008D2388"/>
    <w:rsid w:val="008D5788"/>
    <w:rsid w:val="008D5EE4"/>
    <w:rsid w:val="008E52E2"/>
    <w:rsid w:val="008E6682"/>
    <w:rsid w:val="008F0004"/>
    <w:rsid w:val="008F2AD4"/>
    <w:rsid w:val="008F79A1"/>
    <w:rsid w:val="00901536"/>
    <w:rsid w:val="00907458"/>
    <w:rsid w:val="00910324"/>
    <w:rsid w:val="00912240"/>
    <w:rsid w:val="0092096C"/>
    <w:rsid w:val="00924493"/>
    <w:rsid w:val="00927051"/>
    <w:rsid w:val="009272B5"/>
    <w:rsid w:val="00932C19"/>
    <w:rsid w:val="009333FF"/>
    <w:rsid w:val="009356F8"/>
    <w:rsid w:val="00940496"/>
    <w:rsid w:val="00941EBD"/>
    <w:rsid w:val="00943B46"/>
    <w:rsid w:val="0094547E"/>
    <w:rsid w:val="00951B69"/>
    <w:rsid w:val="00951BAD"/>
    <w:rsid w:val="009557F1"/>
    <w:rsid w:val="0096050D"/>
    <w:rsid w:val="00963571"/>
    <w:rsid w:val="0096637E"/>
    <w:rsid w:val="00966E99"/>
    <w:rsid w:val="009672A2"/>
    <w:rsid w:val="00975DA9"/>
    <w:rsid w:val="00977B62"/>
    <w:rsid w:val="00980BFA"/>
    <w:rsid w:val="00983E06"/>
    <w:rsid w:val="0099465C"/>
    <w:rsid w:val="009A007C"/>
    <w:rsid w:val="009A1043"/>
    <w:rsid w:val="009A32DD"/>
    <w:rsid w:val="009A55AF"/>
    <w:rsid w:val="009A6663"/>
    <w:rsid w:val="009B6E2E"/>
    <w:rsid w:val="009C06AC"/>
    <w:rsid w:val="009C10D6"/>
    <w:rsid w:val="009D280E"/>
    <w:rsid w:val="009D7D3C"/>
    <w:rsid w:val="009E3EDB"/>
    <w:rsid w:val="009F2719"/>
    <w:rsid w:val="009F3383"/>
    <w:rsid w:val="009F4EC6"/>
    <w:rsid w:val="009F5DEE"/>
    <w:rsid w:val="009F6CC3"/>
    <w:rsid w:val="00A002E8"/>
    <w:rsid w:val="00A01D1E"/>
    <w:rsid w:val="00A035AB"/>
    <w:rsid w:val="00A058C9"/>
    <w:rsid w:val="00A070CB"/>
    <w:rsid w:val="00A104A7"/>
    <w:rsid w:val="00A10816"/>
    <w:rsid w:val="00A1104D"/>
    <w:rsid w:val="00A12776"/>
    <w:rsid w:val="00A16A4E"/>
    <w:rsid w:val="00A21849"/>
    <w:rsid w:val="00A220A8"/>
    <w:rsid w:val="00A2694B"/>
    <w:rsid w:val="00A3203B"/>
    <w:rsid w:val="00A33DCF"/>
    <w:rsid w:val="00A3645E"/>
    <w:rsid w:val="00A41E2F"/>
    <w:rsid w:val="00A43D9A"/>
    <w:rsid w:val="00A44636"/>
    <w:rsid w:val="00A56187"/>
    <w:rsid w:val="00A563EB"/>
    <w:rsid w:val="00A6322B"/>
    <w:rsid w:val="00A63C82"/>
    <w:rsid w:val="00A6698E"/>
    <w:rsid w:val="00A67007"/>
    <w:rsid w:val="00A70490"/>
    <w:rsid w:val="00A73FE8"/>
    <w:rsid w:val="00A74146"/>
    <w:rsid w:val="00A74729"/>
    <w:rsid w:val="00A75EDA"/>
    <w:rsid w:val="00A85D12"/>
    <w:rsid w:val="00A93561"/>
    <w:rsid w:val="00A947C1"/>
    <w:rsid w:val="00AA278B"/>
    <w:rsid w:val="00AB145A"/>
    <w:rsid w:val="00AB5EC3"/>
    <w:rsid w:val="00AC0C35"/>
    <w:rsid w:val="00AC31E0"/>
    <w:rsid w:val="00AC391E"/>
    <w:rsid w:val="00AC408B"/>
    <w:rsid w:val="00AC695E"/>
    <w:rsid w:val="00AD4D23"/>
    <w:rsid w:val="00AE2EB2"/>
    <w:rsid w:val="00AF3407"/>
    <w:rsid w:val="00AF3E90"/>
    <w:rsid w:val="00AF4CD8"/>
    <w:rsid w:val="00AF5969"/>
    <w:rsid w:val="00B105E4"/>
    <w:rsid w:val="00B10A11"/>
    <w:rsid w:val="00B17706"/>
    <w:rsid w:val="00B22EBA"/>
    <w:rsid w:val="00B25FC7"/>
    <w:rsid w:val="00B26617"/>
    <w:rsid w:val="00B32A16"/>
    <w:rsid w:val="00B34365"/>
    <w:rsid w:val="00B3766E"/>
    <w:rsid w:val="00B44E47"/>
    <w:rsid w:val="00B44F8B"/>
    <w:rsid w:val="00B52FC2"/>
    <w:rsid w:val="00B53742"/>
    <w:rsid w:val="00B613D3"/>
    <w:rsid w:val="00B640B9"/>
    <w:rsid w:val="00B705E1"/>
    <w:rsid w:val="00B85C97"/>
    <w:rsid w:val="00B90A64"/>
    <w:rsid w:val="00B94AC0"/>
    <w:rsid w:val="00B95E4B"/>
    <w:rsid w:val="00BA4B88"/>
    <w:rsid w:val="00BA7760"/>
    <w:rsid w:val="00BA7A39"/>
    <w:rsid w:val="00BB0A72"/>
    <w:rsid w:val="00BB4BA7"/>
    <w:rsid w:val="00BB6966"/>
    <w:rsid w:val="00BB69C3"/>
    <w:rsid w:val="00BB71A2"/>
    <w:rsid w:val="00BC18E2"/>
    <w:rsid w:val="00BC2815"/>
    <w:rsid w:val="00BD0857"/>
    <w:rsid w:val="00BD172E"/>
    <w:rsid w:val="00BD1CDC"/>
    <w:rsid w:val="00BD3D35"/>
    <w:rsid w:val="00BD518B"/>
    <w:rsid w:val="00BD799E"/>
    <w:rsid w:val="00BE05AA"/>
    <w:rsid w:val="00BE0F7A"/>
    <w:rsid w:val="00BE2AF9"/>
    <w:rsid w:val="00BE7C31"/>
    <w:rsid w:val="00BF1002"/>
    <w:rsid w:val="00BF2676"/>
    <w:rsid w:val="00BF47AD"/>
    <w:rsid w:val="00BF4ADF"/>
    <w:rsid w:val="00BF61D8"/>
    <w:rsid w:val="00BF7843"/>
    <w:rsid w:val="00C030D5"/>
    <w:rsid w:val="00C04096"/>
    <w:rsid w:val="00C067EC"/>
    <w:rsid w:val="00C10E3E"/>
    <w:rsid w:val="00C12743"/>
    <w:rsid w:val="00C1289E"/>
    <w:rsid w:val="00C15DD0"/>
    <w:rsid w:val="00C168D6"/>
    <w:rsid w:val="00C32E41"/>
    <w:rsid w:val="00C34123"/>
    <w:rsid w:val="00C37893"/>
    <w:rsid w:val="00C4181E"/>
    <w:rsid w:val="00C42DF0"/>
    <w:rsid w:val="00C43AE3"/>
    <w:rsid w:val="00C46806"/>
    <w:rsid w:val="00C5457F"/>
    <w:rsid w:val="00C54DB8"/>
    <w:rsid w:val="00C57DE9"/>
    <w:rsid w:val="00C6153B"/>
    <w:rsid w:val="00C64158"/>
    <w:rsid w:val="00C64A6F"/>
    <w:rsid w:val="00C6596F"/>
    <w:rsid w:val="00C71E9F"/>
    <w:rsid w:val="00C84683"/>
    <w:rsid w:val="00C92DDE"/>
    <w:rsid w:val="00C93A7C"/>
    <w:rsid w:val="00CA479A"/>
    <w:rsid w:val="00CB04D5"/>
    <w:rsid w:val="00CB1ED1"/>
    <w:rsid w:val="00CB2AD1"/>
    <w:rsid w:val="00CB711C"/>
    <w:rsid w:val="00CB7F77"/>
    <w:rsid w:val="00CC487E"/>
    <w:rsid w:val="00CC7129"/>
    <w:rsid w:val="00CD5B31"/>
    <w:rsid w:val="00CE33BF"/>
    <w:rsid w:val="00CE59C5"/>
    <w:rsid w:val="00CE7E62"/>
    <w:rsid w:val="00CF010E"/>
    <w:rsid w:val="00CF0A55"/>
    <w:rsid w:val="00CF47C2"/>
    <w:rsid w:val="00D02FFA"/>
    <w:rsid w:val="00D04443"/>
    <w:rsid w:val="00D0470A"/>
    <w:rsid w:val="00D12F5D"/>
    <w:rsid w:val="00D15CC2"/>
    <w:rsid w:val="00D211C2"/>
    <w:rsid w:val="00D25F65"/>
    <w:rsid w:val="00D2684F"/>
    <w:rsid w:val="00D26FE6"/>
    <w:rsid w:val="00D27356"/>
    <w:rsid w:val="00D2784D"/>
    <w:rsid w:val="00D27C7B"/>
    <w:rsid w:val="00D336A3"/>
    <w:rsid w:val="00D34408"/>
    <w:rsid w:val="00D36E9A"/>
    <w:rsid w:val="00D40825"/>
    <w:rsid w:val="00D41056"/>
    <w:rsid w:val="00D41F49"/>
    <w:rsid w:val="00D42B14"/>
    <w:rsid w:val="00D50F74"/>
    <w:rsid w:val="00D512CB"/>
    <w:rsid w:val="00D52905"/>
    <w:rsid w:val="00D53964"/>
    <w:rsid w:val="00D55A86"/>
    <w:rsid w:val="00D6044D"/>
    <w:rsid w:val="00D61B58"/>
    <w:rsid w:val="00D627E9"/>
    <w:rsid w:val="00D62C8A"/>
    <w:rsid w:val="00D7048F"/>
    <w:rsid w:val="00D71330"/>
    <w:rsid w:val="00D74217"/>
    <w:rsid w:val="00D76E09"/>
    <w:rsid w:val="00D76EAE"/>
    <w:rsid w:val="00D80DD4"/>
    <w:rsid w:val="00D911F3"/>
    <w:rsid w:val="00D913F8"/>
    <w:rsid w:val="00D91630"/>
    <w:rsid w:val="00D91CA0"/>
    <w:rsid w:val="00D93C70"/>
    <w:rsid w:val="00D95CE9"/>
    <w:rsid w:val="00D977B3"/>
    <w:rsid w:val="00DA09B5"/>
    <w:rsid w:val="00DA1732"/>
    <w:rsid w:val="00DB1DD6"/>
    <w:rsid w:val="00DB3500"/>
    <w:rsid w:val="00DB43B6"/>
    <w:rsid w:val="00DB551E"/>
    <w:rsid w:val="00DC02DA"/>
    <w:rsid w:val="00DC2A80"/>
    <w:rsid w:val="00DC2FC2"/>
    <w:rsid w:val="00DC3533"/>
    <w:rsid w:val="00DC69CD"/>
    <w:rsid w:val="00DC71D1"/>
    <w:rsid w:val="00DC7C46"/>
    <w:rsid w:val="00DC7F1B"/>
    <w:rsid w:val="00DD2499"/>
    <w:rsid w:val="00DE392E"/>
    <w:rsid w:val="00DF154B"/>
    <w:rsid w:val="00DF7A04"/>
    <w:rsid w:val="00E016F0"/>
    <w:rsid w:val="00E01E80"/>
    <w:rsid w:val="00E045CD"/>
    <w:rsid w:val="00E061C7"/>
    <w:rsid w:val="00E07DB6"/>
    <w:rsid w:val="00E10F1D"/>
    <w:rsid w:val="00E1313E"/>
    <w:rsid w:val="00E154BB"/>
    <w:rsid w:val="00E2087E"/>
    <w:rsid w:val="00E265CE"/>
    <w:rsid w:val="00E27799"/>
    <w:rsid w:val="00E30E9E"/>
    <w:rsid w:val="00E333A0"/>
    <w:rsid w:val="00E374BF"/>
    <w:rsid w:val="00E427DB"/>
    <w:rsid w:val="00E51DD7"/>
    <w:rsid w:val="00E5694E"/>
    <w:rsid w:val="00E61E05"/>
    <w:rsid w:val="00E62B44"/>
    <w:rsid w:val="00E63963"/>
    <w:rsid w:val="00E767C2"/>
    <w:rsid w:val="00E8199E"/>
    <w:rsid w:val="00E82CC5"/>
    <w:rsid w:val="00E8303A"/>
    <w:rsid w:val="00E847B9"/>
    <w:rsid w:val="00E96349"/>
    <w:rsid w:val="00EA171D"/>
    <w:rsid w:val="00EA55B9"/>
    <w:rsid w:val="00EA66E1"/>
    <w:rsid w:val="00EA706D"/>
    <w:rsid w:val="00EB287E"/>
    <w:rsid w:val="00EB552B"/>
    <w:rsid w:val="00EC0C1C"/>
    <w:rsid w:val="00EC4AA7"/>
    <w:rsid w:val="00EE2D92"/>
    <w:rsid w:val="00EE4864"/>
    <w:rsid w:val="00EE7BB5"/>
    <w:rsid w:val="00EF3727"/>
    <w:rsid w:val="00EF71FA"/>
    <w:rsid w:val="00F01385"/>
    <w:rsid w:val="00F015B0"/>
    <w:rsid w:val="00F10731"/>
    <w:rsid w:val="00F15938"/>
    <w:rsid w:val="00F16B48"/>
    <w:rsid w:val="00F20803"/>
    <w:rsid w:val="00F229F9"/>
    <w:rsid w:val="00F32456"/>
    <w:rsid w:val="00F439F7"/>
    <w:rsid w:val="00F70316"/>
    <w:rsid w:val="00F70665"/>
    <w:rsid w:val="00F7304D"/>
    <w:rsid w:val="00F746AD"/>
    <w:rsid w:val="00F74FB4"/>
    <w:rsid w:val="00F77797"/>
    <w:rsid w:val="00F77E23"/>
    <w:rsid w:val="00F81F02"/>
    <w:rsid w:val="00F865EF"/>
    <w:rsid w:val="00FA1F85"/>
    <w:rsid w:val="00FA4A48"/>
    <w:rsid w:val="00FA64C6"/>
    <w:rsid w:val="00FA76A3"/>
    <w:rsid w:val="00FA7E39"/>
    <w:rsid w:val="00FC022E"/>
    <w:rsid w:val="00FC7BA2"/>
    <w:rsid w:val="00FD0427"/>
    <w:rsid w:val="00FD30D3"/>
    <w:rsid w:val="00FD4C81"/>
    <w:rsid w:val="00FD53C3"/>
    <w:rsid w:val="00FD6DAB"/>
    <w:rsid w:val="00FE148D"/>
    <w:rsid w:val="00FE4003"/>
    <w:rsid w:val="00FE5179"/>
    <w:rsid w:val="00FF023A"/>
    <w:rsid w:val="00FF32B9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3B3B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516BD4"/>
    <w:pPr>
      <w:keepNext/>
      <w:keepLines/>
      <w:spacing w:before="720" w:after="360"/>
      <w:outlineLvl w:val="0"/>
    </w:pPr>
    <w:rPr>
      <w:rFonts w:eastAsiaTheme="majorEastAsia" w:cstheme="majorBidi"/>
      <w:b/>
      <w:color w:val="D62A3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516BD4"/>
    <w:pPr>
      <w:jc w:val="center"/>
    </w:pPr>
    <w:rPr>
      <w:rFonts w:eastAsia="Times New Roman" w:cs="Times New Roman"/>
      <w:b/>
      <w:bCs/>
      <w:iCs/>
      <w:color w:val="D62A3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516BD4"/>
    <w:rPr>
      <w:rFonts w:ascii="Garamond" w:eastAsia="Times New Roman" w:hAnsi="Garamond" w:cs="Times New Roman"/>
      <w:b/>
      <w:bCs/>
      <w:iCs/>
      <w:color w:val="D62A3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516BD4"/>
    <w:rPr>
      <w:rFonts w:ascii="Garamond" w:eastAsiaTheme="majorEastAsia" w:hAnsi="Garamond" w:cstheme="majorBidi"/>
      <w:b/>
      <w:color w:val="D62A3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styleId="Vltozat">
    <w:name w:val="Revision"/>
    <w:hidden/>
    <w:uiPriority w:val="99"/>
    <w:semiHidden/>
    <w:rsid w:val="00A56187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2054-304D-4375-A1E0-3F631B82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5444</Words>
  <Characters>37564</Characters>
  <Application>Microsoft Office Word</Application>
  <DocSecurity>0</DocSecurity>
  <Lines>313</Lines>
  <Paragraphs>85</Paragraphs>
  <ScaleCrop>false</ScaleCrop>
  <Company/>
  <LinksUpToDate>false</LinksUpToDate>
  <CharactersWithSpaces>42923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2016-08-19T10:39:00Z</dcterms:created>
  <dcterms:modified xsi:type="dcterms:W3CDTF">2016-08-19T10:40:00Z</dcterms:modified>
</cp:coreProperties>
</file>