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2A" w:rsidRDefault="00BC3F2A" w:rsidP="00915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Témazáró feladatlap: B – változat</w:t>
      </w:r>
    </w:p>
    <w:p w:rsidR="00BC3F2A" w:rsidRDefault="00BC3F2A" w:rsidP="00915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87F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levegőburok</w:t>
      </w:r>
    </w:p>
    <w:p w:rsidR="00FA09D2" w:rsidRDefault="00FA09D2" w:rsidP="00915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C3B" w:rsidRDefault="00915C3B" w:rsidP="00915C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2A" w:rsidRDefault="00CA4061" w:rsidP="00915C3B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Karikázd be </w:t>
      </w:r>
      <w:r w:rsidR="00BC3F2A">
        <w:rPr>
          <w:rFonts w:ascii="Times New Roman" w:hAnsi="Times New Roman"/>
          <w:b/>
          <w:sz w:val="24"/>
          <w:szCs w:val="24"/>
        </w:rPr>
        <w:t>az egyetlen helyes válasz számát!</w:t>
      </w:r>
    </w:p>
    <w:p w:rsidR="00BC3F2A" w:rsidRDefault="00BC3F2A" w:rsidP="00915C3B">
      <w:pPr>
        <w:pStyle w:val="Listaszerbekezds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Melyik a légkör változó gáza?</w:t>
      </w:r>
    </w:p>
    <w:p w:rsidR="00BC3F2A" w:rsidRDefault="00BC3F2A" w:rsidP="00915C3B">
      <w:pPr>
        <w:pStyle w:val="Listaszerbekezds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nitrogén</w:t>
      </w:r>
    </w:p>
    <w:p w:rsidR="00BC3F2A" w:rsidRDefault="00BC3F2A" w:rsidP="00915C3B">
      <w:pPr>
        <w:pStyle w:val="Listaszerbekezds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metán</w:t>
      </w:r>
    </w:p>
    <w:p w:rsidR="00BC3F2A" w:rsidRDefault="00BC3F2A" w:rsidP="00915C3B">
      <w:pPr>
        <w:pStyle w:val="Listaszerbekezds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kén-dioxid</w:t>
      </w:r>
    </w:p>
    <w:p w:rsidR="00BC3F2A" w:rsidRDefault="00BC3F2A" w:rsidP="00915C3B">
      <w:pPr>
        <w:pStyle w:val="Listaszerbekezds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szén-monoxid</w:t>
      </w:r>
    </w:p>
    <w:p w:rsidR="00BC3F2A" w:rsidRPr="00690B0F" w:rsidRDefault="00BC3F2A" w:rsidP="00915C3B">
      <w:pPr>
        <w:pStyle w:val="Listaszerbekezds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690B0F">
        <w:rPr>
          <w:rFonts w:ascii="Times New Roman" w:hAnsi="Times New Roman"/>
          <w:b/>
          <w:sz w:val="24"/>
          <w:szCs w:val="24"/>
        </w:rPr>
        <w:t>Melyik</w:t>
      </w:r>
      <w:r w:rsidR="00DD77EA">
        <w:rPr>
          <w:rFonts w:ascii="Times New Roman" w:hAnsi="Times New Roman"/>
          <w:b/>
          <w:sz w:val="24"/>
          <w:szCs w:val="24"/>
        </w:rPr>
        <w:t xml:space="preserve">et soroljuk </w:t>
      </w:r>
      <w:r w:rsidR="0071220B">
        <w:rPr>
          <w:rFonts w:ascii="Times New Roman" w:hAnsi="Times New Roman"/>
          <w:b/>
          <w:sz w:val="24"/>
          <w:szCs w:val="24"/>
        </w:rPr>
        <w:t>az erősen változó gázok közé</w:t>
      </w:r>
      <w:r w:rsidRPr="00690B0F">
        <w:rPr>
          <w:rFonts w:ascii="Times New Roman" w:hAnsi="Times New Roman"/>
          <w:b/>
          <w:sz w:val="24"/>
          <w:szCs w:val="24"/>
        </w:rPr>
        <w:t>?</w:t>
      </w:r>
    </w:p>
    <w:p w:rsidR="00BC3F2A" w:rsidRDefault="00BC3F2A" w:rsidP="00915C3B">
      <w:pPr>
        <w:pStyle w:val="Listaszerbekezds"/>
        <w:numPr>
          <w:ilvl w:val="0"/>
          <w:numId w:val="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szén-dioxid</w:t>
      </w:r>
    </w:p>
    <w:p w:rsidR="00BC3F2A" w:rsidRDefault="00BC3F2A" w:rsidP="00915C3B">
      <w:pPr>
        <w:pStyle w:val="Listaszerbekezds"/>
        <w:numPr>
          <w:ilvl w:val="0"/>
          <w:numId w:val="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argon</w:t>
      </w:r>
    </w:p>
    <w:p w:rsidR="00BC3F2A" w:rsidRDefault="00BC3F2A" w:rsidP="00915C3B">
      <w:pPr>
        <w:pStyle w:val="Listaszerbekezds"/>
        <w:numPr>
          <w:ilvl w:val="0"/>
          <w:numId w:val="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ózon</w:t>
      </w:r>
    </w:p>
    <w:p w:rsidR="00BC3F2A" w:rsidRPr="00690B0F" w:rsidRDefault="00BC3F2A" w:rsidP="00915C3B">
      <w:pPr>
        <w:pStyle w:val="Listaszerbekezds"/>
        <w:numPr>
          <w:ilvl w:val="0"/>
          <w:numId w:val="8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nitrogén-dioxid</w:t>
      </w:r>
    </w:p>
    <w:p w:rsidR="00BC3F2A" w:rsidRPr="00690B0F" w:rsidRDefault="00BC3F2A" w:rsidP="00915C3B">
      <w:pPr>
        <w:pStyle w:val="Listaszerbekezds"/>
        <w:numPr>
          <w:ilvl w:val="0"/>
          <w:numId w:val="2"/>
        </w:numPr>
        <w:spacing w:line="240" w:lineRule="auto"/>
        <w:ind w:left="1068"/>
        <w:jc w:val="left"/>
        <w:rPr>
          <w:rFonts w:ascii="Times New Roman" w:hAnsi="Times New Roman"/>
          <w:b/>
          <w:sz w:val="24"/>
          <w:szCs w:val="24"/>
        </w:rPr>
      </w:pPr>
      <w:r w:rsidRPr="00690B0F">
        <w:rPr>
          <w:rFonts w:ascii="Times New Roman" w:hAnsi="Times New Roman"/>
          <w:b/>
          <w:sz w:val="24"/>
          <w:szCs w:val="24"/>
        </w:rPr>
        <w:t>Mi</w:t>
      </w:r>
      <w:r>
        <w:rPr>
          <w:rFonts w:ascii="Times New Roman" w:hAnsi="Times New Roman"/>
          <w:b/>
          <w:sz w:val="24"/>
          <w:szCs w:val="24"/>
        </w:rPr>
        <w:t xml:space="preserve"> jellemző a sztrato</w:t>
      </w:r>
      <w:r w:rsidRPr="00690B0F">
        <w:rPr>
          <w:rFonts w:ascii="Times New Roman" w:hAnsi="Times New Roman"/>
          <w:b/>
          <w:sz w:val="24"/>
          <w:szCs w:val="24"/>
        </w:rPr>
        <w:t>szférára?</w:t>
      </w:r>
    </w:p>
    <w:p w:rsidR="00BC3F2A" w:rsidRDefault="009D1395" w:rsidP="00915C3B">
      <w:pPr>
        <w:pStyle w:val="Listaszerbekezds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Ez a réteg tartalmazza a légkör tömegének legnagyobb hányadát</w:t>
      </w:r>
    </w:p>
    <w:p w:rsidR="00BC3F2A" w:rsidRDefault="00BC3F2A" w:rsidP="00915C3B">
      <w:pPr>
        <w:pStyle w:val="Listaszerbekezds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Hőmérséklete a magassággal felfelé haladva fokozatosan csökken.</w:t>
      </w:r>
    </w:p>
    <w:p w:rsidR="00BC3F2A" w:rsidRDefault="00BC3F2A" w:rsidP="00915C3B">
      <w:pPr>
        <w:pStyle w:val="Listaszerbekezds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0-12 km-es magasságban helyezkedik el.</w:t>
      </w:r>
    </w:p>
    <w:p w:rsidR="00BC3F2A" w:rsidRDefault="00BC3F2A" w:rsidP="00915C3B">
      <w:pPr>
        <w:pStyle w:val="Listaszerbekezds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Ózonrétege védi a földi életet a káros ibolyántúli sugárzástól.</w:t>
      </w:r>
    </w:p>
    <w:p w:rsidR="00BC3F2A" w:rsidRDefault="009D1395" w:rsidP="00915C3B">
      <w:pPr>
        <w:pStyle w:val="Listaszerbekezds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Melyik levegőalkotónak van a legjelentősebb szerepe az üvegházhatás</w:t>
      </w:r>
      <w:r w:rsidR="0071220B">
        <w:rPr>
          <w:rFonts w:ascii="Times New Roman" w:hAnsi="Times New Roman"/>
          <w:b/>
          <w:sz w:val="24"/>
          <w:szCs w:val="24"/>
        </w:rPr>
        <w:t xml:space="preserve"> kialakulásá</w:t>
      </w:r>
      <w:r>
        <w:rPr>
          <w:rFonts w:ascii="Times New Roman" w:hAnsi="Times New Roman"/>
          <w:b/>
          <w:sz w:val="24"/>
          <w:szCs w:val="24"/>
        </w:rPr>
        <w:t xml:space="preserve">ban? </w:t>
      </w:r>
    </w:p>
    <w:p w:rsidR="009D1395" w:rsidRDefault="009D1395" w:rsidP="00915C3B">
      <w:pPr>
        <w:pStyle w:val="Listaszerbekezds"/>
        <w:numPr>
          <w:ilvl w:val="0"/>
          <w:numId w:val="1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oxigén</w:t>
      </w:r>
    </w:p>
    <w:p w:rsidR="009D1395" w:rsidRDefault="009D1395" w:rsidP="00915C3B">
      <w:pPr>
        <w:pStyle w:val="Listaszerbekezds"/>
        <w:numPr>
          <w:ilvl w:val="0"/>
          <w:numId w:val="1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nitrogén</w:t>
      </w:r>
    </w:p>
    <w:p w:rsidR="009D1395" w:rsidRDefault="009D1395" w:rsidP="00915C3B">
      <w:pPr>
        <w:pStyle w:val="Listaszerbekezds"/>
        <w:numPr>
          <w:ilvl w:val="0"/>
          <w:numId w:val="1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szén-dioxid</w:t>
      </w:r>
    </w:p>
    <w:p w:rsidR="009D1395" w:rsidRPr="009D1395" w:rsidRDefault="009D1395" w:rsidP="00915C3B">
      <w:pPr>
        <w:pStyle w:val="Listaszerbekezds"/>
        <w:numPr>
          <w:ilvl w:val="0"/>
          <w:numId w:val="16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argon</w:t>
      </w:r>
    </w:p>
    <w:p w:rsidR="00BC3F2A" w:rsidRPr="00DB2C7C" w:rsidRDefault="00BC3F2A" w:rsidP="00915C3B">
      <w:pPr>
        <w:pStyle w:val="Listaszerbekezds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Mit nevezünk besugárzásnak?</w:t>
      </w:r>
    </w:p>
    <w:p w:rsidR="00BC3F2A" w:rsidRDefault="00BC3F2A" w:rsidP="00915C3B">
      <w:pPr>
        <w:pStyle w:val="Listaszerbekezds"/>
        <w:numPr>
          <w:ilvl w:val="0"/>
          <w:numId w:val="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légkör külső felületére érkező sugárzást.</w:t>
      </w:r>
    </w:p>
    <w:p w:rsidR="00BC3F2A" w:rsidRDefault="00BC3F2A" w:rsidP="00915C3B">
      <w:pPr>
        <w:pStyle w:val="Listaszerbekezds"/>
        <w:numPr>
          <w:ilvl w:val="0"/>
          <w:numId w:val="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légkör anyagaiban elnyelődő sugárzást.</w:t>
      </w:r>
    </w:p>
    <w:p w:rsidR="00BC3F2A" w:rsidRDefault="00BC3F2A" w:rsidP="00915C3B">
      <w:pPr>
        <w:pStyle w:val="Listaszerbekezds"/>
        <w:numPr>
          <w:ilvl w:val="0"/>
          <w:numId w:val="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felszínre ténylegesen leérkező sugárzást.</w:t>
      </w:r>
    </w:p>
    <w:p w:rsidR="00BC3F2A" w:rsidRDefault="00BC3F2A" w:rsidP="00915C3B">
      <w:pPr>
        <w:pStyle w:val="Listaszerbekezds"/>
        <w:numPr>
          <w:ilvl w:val="0"/>
          <w:numId w:val="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felszín anyagaiban elnyelődő sugárzást.</w:t>
      </w: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1134"/>
      </w:tblGrid>
      <w:tr w:rsidR="00E7310E" w:rsidRPr="00C0431C" w:rsidTr="0021283F">
        <w:trPr>
          <w:jc w:val="right"/>
        </w:trPr>
        <w:tc>
          <w:tcPr>
            <w:tcW w:w="817" w:type="dxa"/>
          </w:tcPr>
          <w:p w:rsidR="00E7310E" w:rsidRPr="00C0431C" w:rsidRDefault="00E7310E" w:rsidP="00915C3B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10E" w:rsidRPr="00C0431C" w:rsidRDefault="00E7310E" w:rsidP="00915C3B">
            <w:pPr>
              <w:spacing w:after="0"/>
              <w:ind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0431C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</w:tr>
    </w:tbl>
    <w:p w:rsidR="009D1395" w:rsidRDefault="00BC3F2A" w:rsidP="00915C3B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Melyik fogalomra ismersz rá a meghatározásból?</w:t>
      </w:r>
      <w:r w:rsidR="00560BF1">
        <w:rPr>
          <w:rFonts w:ascii="Times New Roman" w:hAnsi="Times New Roman"/>
          <w:b/>
          <w:sz w:val="24"/>
          <w:szCs w:val="24"/>
        </w:rPr>
        <w:t xml:space="preserve"> Írd a megfelelő fogalmat a vonalra!</w:t>
      </w:r>
    </w:p>
    <w:p w:rsidR="00915C3B" w:rsidRPr="00915C3B" w:rsidRDefault="00915C3B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Rcsostblzat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6"/>
        <w:gridCol w:w="2439"/>
      </w:tblGrid>
      <w:tr w:rsidR="009D1395" w:rsidTr="009D1395">
        <w:tc>
          <w:tcPr>
            <w:tcW w:w="5954" w:type="dxa"/>
            <w:vAlign w:val="center"/>
          </w:tcPr>
          <w:p w:rsidR="009D1395" w:rsidRPr="009D1395" w:rsidRDefault="009D1395" w:rsidP="0063066C">
            <w:pPr>
              <w:pStyle w:val="Listaszerbekezds"/>
              <w:numPr>
                <w:ilvl w:val="0"/>
                <w:numId w:val="4"/>
              </w:numPr>
              <w:ind w:left="317" w:hanging="31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63066C">
              <w:rPr>
                <w:rFonts w:ascii="Times New Roman" w:hAnsi="Times New Roman"/>
                <w:sz w:val="24"/>
                <w:szCs w:val="24"/>
              </w:rPr>
              <w:t>z egy nap alatt mért hőmérsékleti adatok számtani középértéke.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1" w:type="dxa"/>
            <w:vAlign w:val="center"/>
          </w:tcPr>
          <w:p w:rsidR="009D1395" w:rsidRDefault="009D1395" w:rsidP="00915C3B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</w:tc>
      </w:tr>
      <w:tr w:rsidR="009D1395" w:rsidTr="009D1395">
        <w:tc>
          <w:tcPr>
            <w:tcW w:w="5954" w:type="dxa"/>
            <w:vAlign w:val="center"/>
          </w:tcPr>
          <w:p w:rsidR="009D1395" w:rsidRPr="009D1395" w:rsidRDefault="009D1395" w:rsidP="00915C3B">
            <w:pPr>
              <w:pStyle w:val="Listaszerbekezds"/>
              <w:numPr>
                <w:ilvl w:val="0"/>
                <w:numId w:val="4"/>
              </w:numPr>
              <w:ind w:left="317" w:hanging="31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hegygerincről </w:t>
            </w:r>
            <w:r w:rsidR="0063066C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völgybe </w:t>
            </w:r>
            <w:r w:rsidR="00E82031">
              <w:rPr>
                <w:rFonts w:ascii="Times New Roman" w:hAnsi="Times New Roman"/>
                <w:sz w:val="24"/>
                <w:szCs w:val="24"/>
              </w:rPr>
              <w:t>le</w:t>
            </w:r>
            <w:r>
              <w:rPr>
                <w:rFonts w:ascii="Times New Roman" w:hAnsi="Times New Roman"/>
                <w:sz w:val="24"/>
                <w:szCs w:val="24"/>
              </w:rPr>
              <w:t>bukó</w:t>
            </w:r>
            <w:r w:rsidR="0007671E">
              <w:rPr>
                <w:rFonts w:ascii="Times New Roman" w:hAnsi="Times New Roman"/>
                <w:sz w:val="24"/>
                <w:szCs w:val="24"/>
              </w:rPr>
              <w:t>, meleg, száraz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szél. </w:t>
            </w:r>
          </w:p>
        </w:tc>
        <w:tc>
          <w:tcPr>
            <w:tcW w:w="2441" w:type="dxa"/>
            <w:vAlign w:val="center"/>
          </w:tcPr>
          <w:p w:rsidR="009D1395" w:rsidRDefault="009D1395" w:rsidP="00915C3B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</w:tc>
      </w:tr>
      <w:tr w:rsidR="009D1395" w:rsidTr="009D1395">
        <w:tc>
          <w:tcPr>
            <w:tcW w:w="5954" w:type="dxa"/>
            <w:vAlign w:val="center"/>
          </w:tcPr>
          <w:p w:rsidR="009D1395" w:rsidRPr="009D1395" w:rsidRDefault="009D1395" w:rsidP="00915C3B">
            <w:pPr>
              <w:pStyle w:val="Listaszerbekezds"/>
              <w:numPr>
                <w:ilvl w:val="0"/>
                <w:numId w:val="4"/>
              </w:numPr>
              <w:ind w:left="317" w:hanging="31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Az egyenlő légnyomású pontokat összekötő zárt görbe.</w:t>
            </w:r>
          </w:p>
        </w:tc>
        <w:tc>
          <w:tcPr>
            <w:tcW w:w="2441" w:type="dxa"/>
            <w:vAlign w:val="center"/>
          </w:tcPr>
          <w:p w:rsidR="009D1395" w:rsidRDefault="009D1395" w:rsidP="00915C3B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</w:tc>
      </w:tr>
      <w:tr w:rsidR="009D1395" w:rsidTr="009D1395">
        <w:tc>
          <w:tcPr>
            <w:tcW w:w="5954" w:type="dxa"/>
            <w:vAlign w:val="center"/>
          </w:tcPr>
          <w:p w:rsidR="009D1395" w:rsidRPr="009D1395" w:rsidRDefault="009D1395" w:rsidP="00915C3B">
            <w:pPr>
              <w:pStyle w:val="Listaszerbekezds"/>
              <w:numPr>
                <w:ilvl w:val="0"/>
                <w:numId w:val="4"/>
              </w:numPr>
              <w:ind w:left="317" w:hanging="31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légkör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hővisszatartó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tulajdonsága</w:t>
            </w:r>
          </w:p>
        </w:tc>
        <w:tc>
          <w:tcPr>
            <w:tcW w:w="2441" w:type="dxa"/>
            <w:vAlign w:val="center"/>
          </w:tcPr>
          <w:p w:rsidR="009D1395" w:rsidRDefault="009D1395" w:rsidP="00915C3B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</w:tc>
      </w:tr>
      <w:tr w:rsidR="009D1395" w:rsidTr="009D1395">
        <w:tc>
          <w:tcPr>
            <w:tcW w:w="5954" w:type="dxa"/>
            <w:vAlign w:val="center"/>
          </w:tcPr>
          <w:p w:rsidR="009D1395" w:rsidRDefault="009D1395" w:rsidP="00915C3B">
            <w:pPr>
              <w:pStyle w:val="Listaszerbekezds"/>
              <w:numPr>
                <w:ilvl w:val="0"/>
                <w:numId w:val="4"/>
              </w:numPr>
              <w:ind w:left="317" w:hanging="31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Derült, szélcsendes időben a felszíni tárgyakra, növényekre kicsapódó, jégkristályokból álló csapadék.</w:t>
            </w:r>
          </w:p>
          <w:p w:rsidR="00915C3B" w:rsidRDefault="00915C3B" w:rsidP="00915C3B">
            <w:pPr>
              <w:pStyle w:val="Listaszerbekezds"/>
              <w:ind w:left="31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tbl>
            <w:tblPr>
              <w:tblStyle w:val="Rcsostblzat"/>
              <w:tblpPr w:leftFromText="141" w:rightFromText="141" w:vertAnchor="text" w:horzAnchor="margin" w:tblpXSpec="right" w:tblpY="4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1134"/>
            </w:tblGrid>
            <w:tr w:rsidR="00915C3B" w:rsidRPr="00C0431C" w:rsidTr="00915C3B">
              <w:tc>
                <w:tcPr>
                  <w:tcW w:w="817" w:type="dxa"/>
                </w:tcPr>
                <w:p w:rsidR="00915C3B" w:rsidRPr="00C0431C" w:rsidRDefault="00915C3B" w:rsidP="00915C3B">
                  <w:pPr>
                    <w:spacing w:after="0"/>
                    <w:ind w:right="1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915C3B" w:rsidRPr="00C0431C" w:rsidRDefault="00915C3B" w:rsidP="00915C3B">
                  <w:pPr>
                    <w:spacing w:after="0"/>
                    <w:ind w:right="1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C04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pont</w:t>
                  </w:r>
                </w:p>
              </w:tc>
            </w:tr>
          </w:tbl>
          <w:p w:rsidR="009D1395" w:rsidRDefault="009D1395" w:rsidP="00915C3B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</w:tc>
      </w:tr>
    </w:tbl>
    <w:p w:rsidR="00BC3F2A" w:rsidRPr="00915C3B" w:rsidRDefault="00915C3B" w:rsidP="00915C3B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Oldd meg a f</w:t>
      </w:r>
      <w:r w:rsidRPr="00915C3B">
        <w:rPr>
          <w:rFonts w:ascii="Times New Roman" w:hAnsi="Times New Roman"/>
          <w:b/>
          <w:sz w:val="24"/>
          <w:szCs w:val="24"/>
        </w:rPr>
        <w:t xml:space="preserve">eladatot 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r w:rsidR="00BC3F2A" w:rsidRPr="00915C3B">
        <w:rPr>
          <w:rFonts w:ascii="Times New Roman" w:hAnsi="Times New Roman"/>
          <w:b/>
          <w:sz w:val="24"/>
          <w:szCs w:val="24"/>
        </w:rPr>
        <w:t xml:space="preserve">táblázat adatainak </w:t>
      </w:r>
      <w:r>
        <w:rPr>
          <w:rFonts w:ascii="Times New Roman" w:hAnsi="Times New Roman"/>
          <w:b/>
          <w:sz w:val="24"/>
          <w:szCs w:val="24"/>
        </w:rPr>
        <w:t>felhasználásával!</w:t>
      </w:r>
      <w:r w:rsidRPr="00915C3B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Rcsostblzat"/>
        <w:tblW w:w="0" w:type="auto"/>
        <w:jc w:val="center"/>
        <w:tblLook w:val="01E0" w:firstRow="1" w:lastRow="1" w:firstColumn="1" w:lastColumn="1" w:noHBand="0" w:noVBand="0"/>
      </w:tblPr>
      <w:tblGrid>
        <w:gridCol w:w="741"/>
        <w:gridCol w:w="741"/>
        <w:gridCol w:w="742"/>
        <w:gridCol w:w="741"/>
        <w:gridCol w:w="741"/>
        <w:gridCol w:w="742"/>
        <w:gridCol w:w="741"/>
        <w:gridCol w:w="742"/>
        <w:gridCol w:w="741"/>
        <w:gridCol w:w="741"/>
        <w:gridCol w:w="741"/>
        <w:gridCol w:w="741"/>
      </w:tblGrid>
      <w:tr w:rsidR="00BC3F2A" w:rsidRPr="002403E3" w:rsidTr="00915C3B">
        <w:trPr>
          <w:jc w:val="center"/>
        </w:trPr>
        <w:tc>
          <w:tcPr>
            <w:tcW w:w="8895" w:type="dxa"/>
            <w:gridSpan w:val="12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b/>
                <w:sz w:val="24"/>
                <w:szCs w:val="24"/>
              </w:rPr>
              <w:t>A levegő legnagyobb vízgőztartalma</w:t>
            </w:r>
          </w:p>
        </w:tc>
      </w:tr>
      <w:tr w:rsidR="00BC3F2A" w:rsidRPr="002403E3" w:rsidTr="00915C3B">
        <w:trPr>
          <w:jc w:val="center"/>
        </w:trPr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03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1" w:type="dxa"/>
            <w:vAlign w:val="bottom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C3F2A" w:rsidRPr="002403E3" w:rsidTr="00915C3B">
        <w:trPr>
          <w:jc w:val="center"/>
        </w:trPr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g/m</w:t>
            </w:r>
            <w:r w:rsidRPr="002403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2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1" w:type="dxa"/>
            <w:vAlign w:val="center"/>
          </w:tcPr>
          <w:p w:rsidR="00BC3F2A" w:rsidRPr="002403E3" w:rsidRDefault="00BC3F2A" w:rsidP="00915C3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3E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BC3F2A" w:rsidRPr="00730E3C" w:rsidRDefault="005E018E" w:rsidP="00915C3B">
      <w:pPr>
        <w:spacing w:line="240" w:lineRule="auto"/>
        <w:ind w:firstLine="0"/>
        <w:jc w:val="left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A kérdések 25</w:t>
      </w:r>
      <w:r w:rsidR="00BC3F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°C-os és 13</w:t>
      </w:r>
      <w:r w:rsidR="00BC3F2A" w:rsidRPr="00730E3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g/m</w:t>
      </w:r>
      <w:r w:rsidR="00BC3F2A" w:rsidRPr="00730E3C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hu-HU"/>
        </w:rPr>
        <w:t>3</w:t>
      </w:r>
      <w:r w:rsidR="00BC3F2A" w:rsidRPr="00730E3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vízgőzt tartalmaz</w:t>
      </w:r>
      <w:r w:rsidR="00BC3F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ó levegőre vonatkoznak.</w:t>
      </w:r>
      <w:r w:rsidR="00BC3F2A" w:rsidRPr="00730E3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:rsidR="00BC3F2A" w:rsidRDefault="004628F9" w:rsidP="00915C3B">
      <w:pPr>
        <w:pStyle w:val="Listaszerbekezds"/>
        <w:numPr>
          <w:ilvl w:val="0"/>
          <w:numId w:val="9"/>
        </w:numPr>
        <w:spacing w:line="240" w:lineRule="auto"/>
        <w:ind w:left="709" w:hanging="425"/>
        <w:jc w:val="left"/>
        <w:rPr>
          <w:rFonts w:ascii="Times New Roman" w:hAnsi="Times New Roman"/>
          <w:sz w:val="24"/>
          <w:szCs w:val="24"/>
        </w:rPr>
      </w:pPr>
      <w:r w:rsidRPr="00153D57">
        <w:rPr>
          <w:rFonts w:ascii="Times New Roman" w:hAnsi="Times New Roman"/>
          <w:sz w:val="24"/>
          <w:szCs w:val="24"/>
        </w:rPr>
        <w:t xml:space="preserve">Melyik </w:t>
      </w:r>
      <w:r>
        <w:rPr>
          <w:rFonts w:ascii="Times New Roman" w:hAnsi="Times New Roman"/>
          <w:sz w:val="24"/>
          <w:szCs w:val="24"/>
        </w:rPr>
        <w:t xml:space="preserve">fogalom fejezi ki, hogy </w:t>
      </w:r>
      <w:r w:rsidR="00E82031">
        <w:rPr>
          <w:rFonts w:ascii="Times New Roman" w:hAnsi="Times New Roman"/>
          <w:sz w:val="24"/>
          <w:szCs w:val="24"/>
        </w:rPr>
        <w:t xml:space="preserve">ez </w:t>
      </w:r>
      <w:r>
        <w:rPr>
          <w:rFonts w:ascii="Times New Roman" w:hAnsi="Times New Roman"/>
          <w:sz w:val="24"/>
          <w:szCs w:val="24"/>
        </w:rPr>
        <w:t>a levegő 13</w:t>
      </w:r>
      <w:r w:rsidRPr="00153D57">
        <w:rPr>
          <w:rFonts w:ascii="Times New Roman" w:hAnsi="Times New Roman"/>
          <w:sz w:val="24"/>
          <w:szCs w:val="24"/>
        </w:rPr>
        <w:t xml:space="preserve"> g/m</w:t>
      </w:r>
      <w:r w:rsidRPr="00153D57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vízgőzt tartalmaz? </w:t>
      </w:r>
      <w:r w:rsidR="00E82031">
        <w:rPr>
          <w:rFonts w:ascii="Times New Roman" w:hAnsi="Times New Roman"/>
          <w:sz w:val="24"/>
          <w:szCs w:val="24"/>
        </w:rPr>
        <w:t>____________</w:t>
      </w:r>
    </w:p>
    <w:p w:rsidR="00915C3B" w:rsidRDefault="00BC3F2A" w:rsidP="00915C3B">
      <w:pPr>
        <w:pStyle w:val="Listaszerbekezds"/>
        <w:numPr>
          <w:ilvl w:val="0"/>
          <w:numId w:val="9"/>
        </w:numPr>
        <w:spacing w:line="240" w:lineRule="auto"/>
        <w:ind w:left="709" w:hanging="425"/>
        <w:jc w:val="left"/>
        <w:rPr>
          <w:rFonts w:ascii="Times New Roman" w:hAnsi="Times New Roman"/>
          <w:sz w:val="24"/>
          <w:szCs w:val="24"/>
        </w:rPr>
      </w:pPr>
      <w:r w:rsidRPr="00915C3B">
        <w:rPr>
          <w:rFonts w:ascii="Times New Roman" w:hAnsi="Times New Roman"/>
          <w:sz w:val="24"/>
          <w:szCs w:val="24"/>
        </w:rPr>
        <w:t xml:space="preserve">Hogyan válhat ez a levegő telítetté? </w:t>
      </w:r>
      <w:r w:rsidR="00915C3B" w:rsidRPr="00915C3B">
        <w:rPr>
          <w:rFonts w:ascii="Times New Roman" w:hAnsi="Times New Roman"/>
          <w:sz w:val="24"/>
          <w:szCs w:val="24"/>
        </w:rPr>
        <w:t xml:space="preserve">Konkrét számadatokkal is válaszolj! </w:t>
      </w:r>
    </w:p>
    <w:p w:rsidR="00BC3F2A" w:rsidRPr="00915C3B" w:rsidRDefault="00BC3F2A" w:rsidP="00915C3B">
      <w:pPr>
        <w:pStyle w:val="Listaszerbekezds"/>
        <w:numPr>
          <w:ilvl w:val="0"/>
          <w:numId w:val="17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915C3B">
        <w:rPr>
          <w:rFonts w:ascii="Times New Roman" w:hAnsi="Times New Roman"/>
          <w:sz w:val="24"/>
          <w:szCs w:val="24"/>
        </w:rPr>
        <w:t>lehetőség: ____________________________________________________</w:t>
      </w:r>
    </w:p>
    <w:p w:rsidR="00BC3F2A" w:rsidRDefault="00BC3F2A" w:rsidP="00915C3B">
      <w:pPr>
        <w:pStyle w:val="Listaszerbekezds"/>
        <w:numPr>
          <w:ilvl w:val="0"/>
          <w:numId w:val="17"/>
        </w:numPr>
        <w:spacing w:line="240" w:lineRule="auto"/>
        <w:ind w:left="1134" w:hanging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lehetőség: ____________________________________________________</w:t>
      </w:r>
    </w:p>
    <w:p w:rsidR="00BC3F2A" w:rsidRDefault="00BC3F2A" w:rsidP="00915C3B">
      <w:pPr>
        <w:pStyle w:val="Listaszerbekezds"/>
        <w:numPr>
          <w:ilvl w:val="0"/>
          <w:numId w:val="17"/>
        </w:numPr>
        <w:spacing w:line="240" w:lineRule="auto"/>
        <w:ind w:left="709" w:hanging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 a neve </w:t>
      </w:r>
      <w:r w:rsidR="00915C3B" w:rsidRPr="00915C3B">
        <w:rPr>
          <w:rFonts w:ascii="Times New Roman" w:hAnsi="Times New Roman"/>
          <w:noProof/>
          <w:sz w:val="24"/>
          <w:szCs w:val="24"/>
          <w:lang w:eastAsia="hu-HU"/>
        </w:rPr>
        <w:t>13 g/m</w:t>
      </w:r>
      <w:r w:rsidR="00915C3B" w:rsidRPr="00915C3B">
        <w:rPr>
          <w:rFonts w:ascii="Times New Roman" w:hAnsi="Times New Roman"/>
          <w:noProof/>
          <w:sz w:val="24"/>
          <w:szCs w:val="24"/>
          <w:vertAlign w:val="superscript"/>
          <w:lang w:eastAsia="hu-HU"/>
        </w:rPr>
        <w:t>3</w:t>
      </w:r>
      <w:r w:rsidR="00915C3B" w:rsidRPr="00915C3B">
        <w:rPr>
          <w:rFonts w:ascii="Times New Roman" w:hAnsi="Times New Roman"/>
          <w:noProof/>
          <w:sz w:val="24"/>
          <w:szCs w:val="24"/>
          <w:lang w:eastAsia="hu-HU"/>
        </w:rPr>
        <w:t xml:space="preserve"> vízgőzt tartalmazó </w:t>
      </w:r>
      <w:r w:rsidR="00915C3B">
        <w:rPr>
          <w:rFonts w:ascii="Times New Roman" w:hAnsi="Times New Roman"/>
          <w:sz w:val="24"/>
          <w:szCs w:val="24"/>
        </w:rPr>
        <w:t>levegő</w:t>
      </w:r>
      <w:r w:rsidR="005E018E">
        <w:rPr>
          <w:rFonts w:ascii="Times New Roman" w:hAnsi="Times New Roman"/>
          <w:sz w:val="24"/>
          <w:szCs w:val="24"/>
        </w:rPr>
        <w:t xml:space="preserve"> 15</w:t>
      </w:r>
      <w:r>
        <w:rPr>
          <w:rFonts w:ascii="Times New Roman" w:hAnsi="Times New Roman"/>
          <w:sz w:val="24"/>
          <w:szCs w:val="24"/>
        </w:rPr>
        <w:t>°C-os hőmérsékleti érték</w:t>
      </w:r>
      <w:r w:rsidR="00915C3B"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nek? _____________________________</w:t>
      </w:r>
    </w:p>
    <w:p w:rsidR="00BC3F2A" w:rsidRDefault="00BC3F2A" w:rsidP="00915C3B">
      <w:pPr>
        <w:pStyle w:val="Listaszerbekezds"/>
        <w:numPr>
          <w:ilvl w:val="0"/>
          <w:numId w:val="17"/>
        </w:numPr>
        <w:spacing w:line="240" w:lineRule="auto"/>
        <w:ind w:left="709" w:hanging="425"/>
        <w:jc w:val="left"/>
        <w:rPr>
          <w:rFonts w:ascii="Times New Roman" w:hAnsi="Times New Roman"/>
          <w:sz w:val="24"/>
          <w:szCs w:val="24"/>
        </w:rPr>
      </w:pPr>
      <w:r w:rsidRPr="00915C3B">
        <w:rPr>
          <w:rFonts w:ascii="Times New Roman" w:hAnsi="Times New Roman"/>
          <w:sz w:val="24"/>
          <w:szCs w:val="24"/>
        </w:rPr>
        <w:t xml:space="preserve">Mennyi </w:t>
      </w:r>
      <w:r w:rsidR="00915C3B" w:rsidRPr="00915C3B">
        <w:rPr>
          <w:rFonts w:ascii="Times New Roman" w:hAnsi="Times New Roman"/>
          <w:sz w:val="24"/>
          <w:szCs w:val="24"/>
        </w:rPr>
        <w:t xml:space="preserve">a </w:t>
      </w:r>
      <w:r w:rsidR="005E018E">
        <w:rPr>
          <w:rFonts w:ascii="Times New Roman" w:hAnsi="Times New Roman"/>
          <w:noProof/>
          <w:sz w:val="24"/>
          <w:szCs w:val="24"/>
          <w:lang w:eastAsia="hu-HU"/>
        </w:rPr>
        <w:t>25</w:t>
      </w:r>
      <w:r w:rsidR="00915C3B" w:rsidRPr="00915C3B">
        <w:rPr>
          <w:rFonts w:ascii="Times New Roman" w:hAnsi="Times New Roman"/>
          <w:noProof/>
          <w:sz w:val="24"/>
          <w:szCs w:val="24"/>
          <w:lang w:eastAsia="hu-HU"/>
        </w:rPr>
        <w:t>°C-os és 13 g/m</w:t>
      </w:r>
      <w:r w:rsidR="00915C3B" w:rsidRPr="00915C3B">
        <w:rPr>
          <w:rFonts w:ascii="Times New Roman" w:hAnsi="Times New Roman"/>
          <w:noProof/>
          <w:sz w:val="24"/>
          <w:szCs w:val="24"/>
          <w:vertAlign w:val="superscript"/>
          <w:lang w:eastAsia="hu-HU"/>
        </w:rPr>
        <w:t>3</w:t>
      </w:r>
      <w:r w:rsidR="00915C3B" w:rsidRPr="00915C3B">
        <w:rPr>
          <w:rFonts w:ascii="Times New Roman" w:hAnsi="Times New Roman"/>
          <w:noProof/>
          <w:sz w:val="24"/>
          <w:szCs w:val="24"/>
          <w:lang w:eastAsia="hu-HU"/>
        </w:rPr>
        <w:t xml:space="preserve"> vízgőzt tartalmazó levegő </w:t>
      </w:r>
      <w:r w:rsidRPr="00915C3B">
        <w:rPr>
          <w:rFonts w:ascii="Times New Roman" w:hAnsi="Times New Roman"/>
          <w:sz w:val="24"/>
          <w:szCs w:val="24"/>
        </w:rPr>
        <w:t>viszonylagos (relatív) vízgőztartalma? Tüntesd fel a számítás menetét is!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</w:t>
      </w: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1134"/>
      </w:tblGrid>
      <w:tr w:rsidR="00E7310E" w:rsidRPr="00C0431C" w:rsidTr="0021283F">
        <w:trPr>
          <w:jc w:val="right"/>
        </w:trPr>
        <w:tc>
          <w:tcPr>
            <w:tcW w:w="817" w:type="dxa"/>
          </w:tcPr>
          <w:p w:rsidR="00E7310E" w:rsidRPr="00C0431C" w:rsidRDefault="00E7310E" w:rsidP="00915C3B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10E" w:rsidRPr="00C0431C" w:rsidRDefault="00915C3B" w:rsidP="00915C3B">
            <w:pPr>
              <w:spacing w:after="0"/>
              <w:ind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7310E" w:rsidRPr="00C0431C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</w:tr>
    </w:tbl>
    <w:p w:rsidR="00BC3F2A" w:rsidRDefault="00DF69BC" w:rsidP="00915C3B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Tanulmányozd </w:t>
      </w:r>
      <w:r w:rsidR="00BC3F2A" w:rsidRPr="00A05E07">
        <w:rPr>
          <w:rFonts w:ascii="Times New Roman" w:hAnsi="Times New Roman"/>
          <w:b/>
          <w:sz w:val="24"/>
          <w:szCs w:val="24"/>
        </w:rPr>
        <w:t>az időjárási térképet, és válaszolj a kérdésekre!</w:t>
      </w:r>
    </w:p>
    <w:p w:rsidR="00BC3F2A" w:rsidRPr="00A05E07" w:rsidRDefault="00BC3F2A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Rcsostblzat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111"/>
      </w:tblGrid>
      <w:tr w:rsidR="00BC3F2A" w:rsidTr="008C129B">
        <w:tc>
          <w:tcPr>
            <w:tcW w:w="5637" w:type="dxa"/>
          </w:tcPr>
          <w:p w:rsidR="00BC3F2A" w:rsidRDefault="00DF69BC" w:rsidP="00915C3B">
            <w:pPr>
              <w:pStyle w:val="Listaszerbekezds"/>
              <w:numPr>
                <w:ilvl w:val="0"/>
                <w:numId w:val="11"/>
              </w:numPr>
              <w:ind w:left="414" w:hanging="28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Mely</w:t>
            </w:r>
            <w:r w:rsidR="00BC3F2A" w:rsidRPr="00B03983">
              <w:rPr>
                <w:rFonts w:ascii="Times New Roman" w:hAnsi="Times New Roman"/>
                <w:sz w:val="24"/>
                <w:szCs w:val="24"/>
              </w:rPr>
              <w:t xml:space="preserve"> légköri képződményt </w:t>
            </w:r>
            <w:r>
              <w:rPr>
                <w:rFonts w:ascii="Times New Roman" w:hAnsi="Times New Roman"/>
                <w:sz w:val="24"/>
                <w:szCs w:val="24"/>
              </w:rPr>
              <w:t>jelölik</w:t>
            </w:r>
            <w:r w:rsidR="00BC3F2A">
              <w:rPr>
                <w:rFonts w:ascii="Times New Roman" w:hAnsi="Times New Roman"/>
                <w:sz w:val="24"/>
                <w:szCs w:val="24"/>
              </w:rPr>
              <w:t xml:space="preserve"> az </w:t>
            </w:r>
            <w:r>
              <w:rPr>
                <w:rFonts w:ascii="Times New Roman" w:hAnsi="Times New Roman"/>
                <w:sz w:val="24"/>
                <w:szCs w:val="24"/>
              </w:rPr>
              <w:t>alábbi</w:t>
            </w:r>
            <w:r w:rsidR="00BC3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nagybetűk</w:t>
            </w:r>
            <w:r w:rsidR="00BC3F2A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BC3F2A" w:rsidRDefault="00BC3F2A" w:rsidP="00915C3B">
            <w:pPr>
              <w:pStyle w:val="Listaszerbekezds"/>
              <w:ind w:left="41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A: ______________________</w:t>
            </w:r>
          </w:p>
          <w:p w:rsidR="00915C3B" w:rsidRDefault="00BC3F2A" w:rsidP="00915C3B">
            <w:pPr>
              <w:pStyle w:val="Listaszerbekezds"/>
              <w:ind w:left="41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B: ______________________</w:t>
            </w:r>
          </w:p>
          <w:p w:rsidR="00915C3B" w:rsidRPr="00915C3B" w:rsidRDefault="00915C3B" w:rsidP="00915C3B">
            <w:pPr>
              <w:pStyle w:val="Listaszerbekezds"/>
              <w:ind w:left="41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C3F2A" w:rsidRDefault="00BC3F2A" w:rsidP="00915C3B">
            <w:pPr>
              <w:pStyle w:val="Listaszerbekezds"/>
              <w:numPr>
                <w:ilvl w:val="0"/>
                <w:numId w:val="11"/>
              </w:numPr>
              <w:spacing w:after="0"/>
              <w:ind w:left="414" w:hanging="283"/>
              <w:rPr>
                <w:rFonts w:ascii="Times New Roman" w:hAnsi="Times New Roman"/>
                <w:sz w:val="24"/>
                <w:szCs w:val="24"/>
              </w:rPr>
            </w:pPr>
            <w:r w:rsidRPr="00B03983">
              <w:rPr>
                <w:rFonts w:ascii="Times New Roman" w:hAnsi="Times New Roman"/>
                <w:sz w:val="24"/>
                <w:szCs w:val="24"/>
              </w:rPr>
              <w:t>Mit jelölnek a térképen a</w:t>
            </w:r>
            <w:r w:rsidR="00DF69BC">
              <w:rPr>
                <w:rFonts w:ascii="Times New Roman" w:hAnsi="Times New Roman"/>
                <w:sz w:val="24"/>
                <w:szCs w:val="24"/>
              </w:rPr>
              <w:t>z alábbi</w:t>
            </w:r>
            <w:r w:rsidRPr="00B03983">
              <w:rPr>
                <w:rFonts w:ascii="Times New Roman" w:hAnsi="Times New Roman"/>
                <w:sz w:val="24"/>
                <w:szCs w:val="24"/>
              </w:rPr>
              <w:t xml:space="preserve"> nagybetűk? </w:t>
            </w:r>
          </w:p>
          <w:p w:rsidR="00915C3B" w:rsidRPr="00B03983" w:rsidRDefault="00915C3B" w:rsidP="00915C3B">
            <w:pPr>
              <w:pStyle w:val="Listaszerbekezds"/>
              <w:spacing w:after="0"/>
              <w:ind w:left="41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BC3F2A" w:rsidRPr="00B03983" w:rsidRDefault="00BC3F2A" w:rsidP="00915C3B">
            <w:pPr>
              <w:pStyle w:val="Listaszerbekezds"/>
              <w:ind w:left="414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B03983">
              <w:rPr>
                <w:rFonts w:ascii="Times New Roman" w:hAnsi="Times New Roman"/>
                <w:sz w:val="24"/>
                <w:szCs w:val="24"/>
              </w:rPr>
              <w:t>: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(front)</w:t>
            </w:r>
          </w:p>
          <w:p w:rsidR="00BC3F2A" w:rsidRPr="00B03983" w:rsidRDefault="00BC3F2A" w:rsidP="00915C3B">
            <w:pPr>
              <w:pStyle w:val="Listaszerbekezds"/>
              <w:ind w:left="414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B03983">
              <w:rPr>
                <w:rFonts w:ascii="Times New Roman" w:hAnsi="Times New Roman"/>
                <w:sz w:val="24"/>
                <w:szCs w:val="24"/>
              </w:rPr>
              <w:t>: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(front)</w:t>
            </w:r>
          </w:p>
          <w:p w:rsidR="00BC3F2A" w:rsidRDefault="00BC3F2A" w:rsidP="00915C3B">
            <w:pPr>
              <w:pStyle w:val="Listaszerbekezds"/>
              <w:ind w:left="414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B03983">
              <w:rPr>
                <w:rFonts w:ascii="Times New Roman" w:hAnsi="Times New Roman"/>
                <w:sz w:val="24"/>
                <w:szCs w:val="24"/>
              </w:rPr>
              <w:t>: ________________________</w:t>
            </w:r>
          </w:p>
          <w:p w:rsidR="00915C3B" w:rsidRDefault="00915C3B" w:rsidP="00915C3B">
            <w:pPr>
              <w:pStyle w:val="Listaszerbekezds"/>
              <w:ind w:left="414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BC3F2A" w:rsidRDefault="00DF69BC" w:rsidP="00915C3B">
            <w:pPr>
              <w:pStyle w:val="Listaszerbekezds"/>
              <w:numPr>
                <w:ilvl w:val="0"/>
                <w:numId w:val="11"/>
              </w:numPr>
              <w:spacing w:after="0"/>
              <w:ind w:left="414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Igazak vagy hamisak</w:t>
            </w:r>
            <w:r w:rsidR="00BC3F2A" w:rsidRPr="00B03983">
              <w:rPr>
                <w:rFonts w:ascii="Times New Roman" w:hAnsi="Times New Roman"/>
                <w:sz w:val="24"/>
                <w:szCs w:val="24"/>
              </w:rPr>
              <w:t xml:space="preserve"> az alábbi állítások? </w:t>
            </w:r>
            <w:r>
              <w:rPr>
                <w:rFonts w:ascii="Times New Roman" w:hAnsi="Times New Roman"/>
                <w:sz w:val="24"/>
                <w:szCs w:val="24"/>
              </w:rPr>
              <w:t>Írj I betűt az igaz és H betűt a hamis állítás elé!</w:t>
            </w:r>
          </w:p>
          <w:p w:rsidR="00915C3B" w:rsidRPr="00B03983" w:rsidRDefault="00915C3B" w:rsidP="00915C3B">
            <w:pPr>
              <w:pStyle w:val="Listaszerbekezds"/>
              <w:spacing w:after="0"/>
              <w:ind w:left="41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BC3F2A" w:rsidRPr="00915C3B" w:rsidRDefault="00BC3F2A" w:rsidP="00915C3B">
            <w:pPr>
              <w:pStyle w:val="Listaszerbekezds"/>
              <w:numPr>
                <w:ilvl w:val="0"/>
                <w:numId w:val="19"/>
              </w:numPr>
              <w:spacing w:before="120"/>
              <w:ind w:left="782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15C3B">
              <w:rPr>
                <w:rFonts w:ascii="Times New Roman" w:hAnsi="Times New Roman"/>
                <w:sz w:val="24"/>
                <w:szCs w:val="24"/>
              </w:rPr>
              <w:t>___ Az „A” betűvel jelölt területen leszálló légmozgások jellemzőek.</w:t>
            </w:r>
          </w:p>
          <w:p w:rsidR="00915C3B" w:rsidRDefault="00915C3B" w:rsidP="00915C3B">
            <w:pPr>
              <w:pStyle w:val="Listaszerbekezds"/>
              <w:numPr>
                <w:ilvl w:val="0"/>
                <w:numId w:val="19"/>
              </w:numPr>
              <w:spacing w:before="120"/>
              <w:ind w:left="782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  A „D” betűvel jelölt frontnál hidegebb levegő érkezik a melegebb légtömeg felé.</w:t>
            </w:r>
            <w:r w:rsidRPr="00B72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5C3B" w:rsidRPr="00915C3B" w:rsidRDefault="00915C3B" w:rsidP="00915C3B">
            <w:pPr>
              <w:pStyle w:val="Listaszerbekezds"/>
              <w:numPr>
                <w:ilvl w:val="0"/>
                <w:numId w:val="19"/>
              </w:numPr>
              <w:spacing w:before="120"/>
              <w:ind w:left="782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15C3B">
              <w:rPr>
                <w:rFonts w:ascii="Times New Roman" w:hAnsi="Times New Roman"/>
                <w:sz w:val="24"/>
                <w:szCs w:val="24"/>
              </w:rPr>
              <w:t>___ A „C” betűvel jelölt frontnál keskeny csapadékzóna alakul ki a frontvonal mögött.</w:t>
            </w:r>
          </w:p>
        </w:tc>
        <w:tc>
          <w:tcPr>
            <w:tcW w:w="4111" w:type="dxa"/>
          </w:tcPr>
          <w:p w:rsidR="00BC3F2A" w:rsidRDefault="00915C3B" w:rsidP="009718AE">
            <w:pPr>
              <w:ind w:left="317" w:hanging="31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0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 </w:t>
            </w:r>
            <w:r w:rsidR="00BC3F2A" w:rsidRPr="00A05E0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16988" cy="2803585"/>
                  <wp:effectExtent l="19050" t="0" r="0" b="0"/>
                  <wp:docPr id="2" name="Kép 0" descr="ciklon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klon2.bmp"/>
                          <pic:cNvPicPr/>
                        </pic:nvPicPr>
                        <pic:blipFill>
                          <a:blip r:embed="rId8" cstate="print"/>
                          <a:srcRect l="29504" t="11013" r="24463" b="11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88" cy="280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2A" w:rsidTr="008C129B">
        <w:tc>
          <w:tcPr>
            <w:tcW w:w="9748" w:type="dxa"/>
            <w:gridSpan w:val="2"/>
          </w:tcPr>
          <w:tbl>
            <w:tblPr>
              <w:tblStyle w:val="Rcsostblzat"/>
              <w:tblpPr w:leftFromText="141" w:rightFromText="141" w:vertAnchor="text" w:horzAnchor="page" w:tblpX="7225" w:tblpY="-2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1134"/>
            </w:tblGrid>
            <w:tr w:rsidR="008C129B" w:rsidRPr="00C0431C" w:rsidTr="008C129B">
              <w:tc>
                <w:tcPr>
                  <w:tcW w:w="817" w:type="dxa"/>
                </w:tcPr>
                <w:p w:rsidR="008C129B" w:rsidRPr="00C0431C" w:rsidRDefault="008C129B" w:rsidP="008C129B">
                  <w:pPr>
                    <w:spacing w:after="0"/>
                    <w:ind w:right="1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8C129B" w:rsidRPr="00C0431C" w:rsidRDefault="008C129B" w:rsidP="008C129B">
                  <w:pPr>
                    <w:spacing w:after="0"/>
                    <w:ind w:right="1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C04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pont</w:t>
                  </w:r>
                </w:p>
              </w:tc>
            </w:tr>
          </w:tbl>
          <w:p w:rsidR="008C129B" w:rsidRPr="00915C3B" w:rsidRDefault="008C129B" w:rsidP="00915C3B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3F2A" w:rsidRDefault="00BC3F2A" w:rsidP="00915C3B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Mennyiségi összehasonlítás</w:t>
      </w:r>
    </w:p>
    <w:p w:rsidR="00BC3F2A" w:rsidRDefault="00BC3F2A" w:rsidP="00915C3B">
      <w:pPr>
        <w:pStyle w:val="Listaszerbekezds"/>
        <w:spacing w:line="240" w:lineRule="auto"/>
        <w:ind w:left="774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A: </w:t>
      </w:r>
      <w:r>
        <w:rPr>
          <w:rFonts w:ascii="Times New Roman" w:hAnsi="Times New Roman"/>
          <w:b/>
          <w:sz w:val="24"/>
          <w:szCs w:val="24"/>
        </w:rPr>
        <w:tab/>
        <w:t>„a” nagyobb, mint „b”</w:t>
      </w:r>
    </w:p>
    <w:p w:rsidR="00BC3F2A" w:rsidRDefault="00BC3F2A" w:rsidP="00915C3B">
      <w:pPr>
        <w:pStyle w:val="Listaszerbekezds"/>
        <w:spacing w:line="240" w:lineRule="auto"/>
        <w:ind w:left="774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B: </w:t>
      </w:r>
      <w:r>
        <w:rPr>
          <w:rFonts w:ascii="Times New Roman" w:hAnsi="Times New Roman"/>
          <w:b/>
          <w:sz w:val="24"/>
          <w:szCs w:val="24"/>
        </w:rPr>
        <w:tab/>
        <w:t>„b” nagyobb, mint „a”</w:t>
      </w:r>
    </w:p>
    <w:p w:rsidR="00BC3F2A" w:rsidRDefault="00BC3F2A" w:rsidP="00915C3B">
      <w:pPr>
        <w:pStyle w:val="Listaszerbekezds"/>
        <w:spacing w:line="240" w:lineRule="auto"/>
        <w:ind w:left="774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C:</w:t>
      </w:r>
      <w:r>
        <w:rPr>
          <w:rFonts w:ascii="Times New Roman" w:hAnsi="Times New Roman"/>
          <w:b/>
          <w:sz w:val="24"/>
          <w:szCs w:val="24"/>
        </w:rPr>
        <w:tab/>
        <w:t>„a” és „b” egyforma, vagy megközelítően azonos</w:t>
      </w:r>
    </w:p>
    <w:p w:rsidR="00BC3F2A" w:rsidRDefault="00BC3F2A" w:rsidP="00915C3B">
      <w:pPr>
        <w:pStyle w:val="Listaszerbekezds"/>
        <w:spacing w:line="240" w:lineRule="auto"/>
        <w:ind w:left="774" w:firstLine="0"/>
        <w:jc w:val="left"/>
        <w:rPr>
          <w:rFonts w:ascii="Times New Roman" w:hAnsi="Times New Roman"/>
          <w:b/>
          <w:sz w:val="24"/>
          <w:szCs w:val="24"/>
        </w:rPr>
      </w:pP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ab/>
        <w:t>„a”</w:t>
      </w:r>
      <w:r>
        <w:rPr>
          <w:rFonts w:ascii="Times New Roman" w:hAnsi="Times New Roman" w:cs="Times New Roman"/>
          <w:sz w:val="24"/>
          <w:szCs w:val="24"/>
        </w:rPr>
        <w:tab/>
        <w:t>A sztratoszféra vastagsága.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„b”</w:t>
      </w:r>
      <w:r>
        <w:rPr>
          <w:rFonts w:ascii="Times New Roman" w:hAnsi="Times New Roman" w:cs="Times New Roman"/>
          <w:sz w:val="24"/>
          <w:szCs w:val="24"/>
        </w:rPr>
        <w:tab/>
        <w:t>A troposzféra vastagsága.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2A" w:rsidRPr="00A05E07" w:rsidRDefault="00BC3F2A" w:rsidP="00915C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 w:rsidRPr="00A05E07">
        <w:rPr>
          <w:rFonts w:ascii="Times New Roman" w:hAnsi="Times New Roman" w:cs="Times New Roman"/>
          <w:sz w:val="24"/>
          <w:szCs w:val="24"/>
        </w:rPr>
        <w:t>”a”</w:t>
      </w:r>
      <w:r w:rsidRPr="00A05E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05E07">
        <w:rPr>
          <w:rFonts w:ascii="Times New Roman" w:eastAsia="Calibri" w:hAnsi="Times New Roman" w:cs="Times New Roman"/>
          <w:sz w:val="24"/>
          <w:szCs w:val="24"/>
        </w:rPr>
        <w:t>A levegő lehűlése borult éjszakán.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>„b”</w:t>
      </w:r>
      <w:r>
        <w:rPr>
          <w:rFonts w:ascii="Times New Roman" w:hAnsi="Times New Roman" w:cs="Times New Roman"/>
          <w:sz w:val="24"/>
          <w:szCs w:val="24"/>
        </w:rPr>
        <w:tab/>
      </w:r>
      <w:r w:rsidRPr="00A05E07">
        <w:rPr>
          <w:rFonts w:ascii="Times New Roman" w:eastAsia="Calibri" w:hAnsi="Times New Roman" w:cs="Times New Roman"/>
          <w:sz w:val="24"/>
          <w:szCs w:val="24"/>
        </w:rPr>
        <w:t>A levegő lehűlése derült éjszakán.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EAA" w:rsidRDefault="009E4EAA" w:rsidP="009E4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  <w:t>„a”</w:t>
      </w:r>
      <w:r>
        <w:rPr>
          <w:rFonts w:ascii="Times New Roman" w:hAnsi="Times New Roman" w:cs="Times New Roman"/>
          <w:sz w:val="24"/>
          <w:szCs w:val="24"/>
        </w:rPr>
        <w:tab/>
      </w:r>
      <w:r w:rsidRPr="00A05E07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sz w:val="24"/>
          <w:szCs w:val="24"/>
        </w:rPr>
        <w:t xml:space="preserve">levegő felmelegedésének mértéke a napsugarak kisebb hajlásszöge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esetében.</w:t>
      </w:r>
    </w:p>
    <w:p w:rsidR="00BC3F2A" w:rsidRPr="009E4EAA" w:rsidRDefault="009E4EAA" w:rsidP="009E4EAA">
      <w:pPr>
        <w:spacing w:after="0" w:line="240" w:lineRule="auto"/>
        <w:ind w:left="2124" w:hanging="70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„b”</w:t>
      </w:r>
      <w:r>
        <w:rPr>
          <w:rFonts w:ascii="Times New Roman" w:hAnsi="Times New Roman" w:cs="Times New Roman"/>
          <w:sz w:val="24"/>
          <w:szCs w:val="24"/>
        </w:rPr>
        <w:tab/>
      </w:r>
      <w:r w:rsidRPr="00A05E07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sz w:val="24"/>
          <w:szCs w:val="24"/>
        </w:rPr>
        <w:t>levegő felmelegedésének mértéke a napsugarak nagyobb hajlásszöge esetében.</w:t>
      </w:r>
    </w:p>
    <w:p w:rsidR="00915C3B" w:rsidRDefault="00915C3B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2A" w:rsidRDefault="009E4EA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C3A09">
        <w:rPr>
          <w:rFonts w:ascii="Times New Roman" w:hAnsi="Times New Roman" w:cs="Times New Roman"/>
          <w:sz w:val="24"/>
          <w:szCs w:val="24"/>
        </w:rPr>
        <w:t xml:space="preserve">) </w:t>
      </w:r>
      <w:r w:rsidR="002C3A09">
        <w:rPr>
          <w:rFonts w:ascii="Times New Roman" w:hAnsi="Times New Roman" w:cs="Times New Roman"/>
          <w:sz w:val="24"/>
          <w:szCs w:val="24"/>
        </w:rPr>
        <w:tab/>
        <w:t>„a”</w:t>
      </w:r>
      <w:r w:rsidR="002C3A0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A légnyomás télen a szárazföld fölött.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„b”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E4EAA">
        <w:rPr>
          <w:rFonts w:ascii="Times New Roman" w:hAnsi="Times New Roman" w:cs="Times New Roman"/>
          <w:sz w:val="24"/>
          <w:szCs w:val="24"/>
        </w:rPr>
        <w:t>A légnyomás télen a tenger fölött.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2A" w:rsidRDefault="009E4EA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C3F2A">
        <w:rPr>
          <w:rFonts w:ascii="Times New Roman" w:hAnsi="Times New Roman" w:cs="Times New Roman"/>
          <w:sz w:val="24"/>
          <w:szCs w:val="24"/>
        </w:rPr>
        <w:t>)</w:t>
      </w:r>
      <w:r w:rsidR="00BC3F2A">
        <w:rPr>
          <w:rFonts w:ascii="Times New Roman" w:hAnsi="Times New Roman" w:cs="Times New Roman"/>
          <w:sz w:val="24"/>
          <w:szCs w:val="24"/>
        </w:rPr>
        <w:tab/>
      </w:r>
      <w:r w:rsidR="00BC3F2A" w:rsidRPr="00966968">
        <w:rPr>
          <w:rFonts w:ascii="Times New Roman" w:hAnsi="Times New Roman" w:cs="Times New Roman"/>
          <w:sz w:val="24"/>
          <w:szCs w:val="24"/>
        </w:rPr>
        <w:t xml:space="preserve"> </w:t>
      </w:r>
      <w:r w:rsidR="00BC3F2A">
        <w:rPr>
          <w:rFonts w:ascii="Times New Roman" w:hAnsi="Times New Roman" w:cs="Times New Roman"/>
          <w:sz w:val="24"/>
          <w:szCs w:val="24"/>
        </w:rPr>
        <w:t>a”</w:t>
      </w:r>
      <w:r w:rsidR="00BC3F2A">
        <w:rPr>
          <w:rFonts w:ascii="Times New Roman" w:hAnsi="Times New Roman" w:cs="Times New Roman"/>
          <w:sz w:val="24"/>
          <w:szCs w:val="24"/>
        </w:rPr>
        <w:tab/>
        <w:t>A levegő szén-dioxid koncentrációja az ipari forradalom előtt.</w:t>
      </w:r>
    </w:p>
    <w:p w:rsidR="00BC3F2A" w:rsidRDefault="00BC3F2A" w:rsidP="0091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„b”</w:t>
      </w:r>
      <w:r>
        <w:rPr>
          <w:rFonts w:ascii="Times New Roman" w:hAnsi="Times New Roman" w:cs="Times New Roman"/>
          <w:sz w:val="24"/>
          <w:szCs w:val="24"/>
        </w:rPr>
        <w:tab/>
        <w:t>A levegő szén-dioxid koncentrációja napjainkban.</w:t>
      </w: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1134"/>
      </w:tblGrid>
      <w:tr w:rsidR="00E7310E" w:rsidRPr="00C0431C" w:rsidTr="0021283F">
        <w:trPr>
          <w:jc w:val="right"/>
        </w:trPr>
        <w:tc>
          <w:tcPr>
            <w:tcW w:w="817" w:type="dxa"/>
          </w:tcPr>
          <w:p w:rsidR="00E7310E" w:rsidRPr="00C0431C" w:rsidRDefault="00E7310E" w:rsidP="00915C3B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10E" w:rsidRPr="00C0431C" w:rsidRDefault="00E7310E" w:rsidP="00915C3B">
            <w:pPr>
              <w:spacing w:after="0"/>
              <w:ind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0431C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</w:tr>
    </w:tbl>
    <w:p w:rsidR="00BC3F2A" w:rsidRPr="003047FF" w:rsidRDefault="00BC3F2A" w:rsidP="00B9761F">
      <w:pPr>
        <w:spacing w:after="0" w:line="240" w:lineRule="auto"/>
        <w:ind w:firstLine="0"/>
        <w:rPr>
          <w:rFonts w:ascii="Times New Roman" w:hAnsi="Times New Roman"/>
          <w:b/>
          <w:noProof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tbl>
      <w:tblPr>
        <w:tblStyle w:val="Rcsostblzat"/>
        <w:tblW w:w="0" w:type="auto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8"/>
        <w:gridCol w:w="4811"/>
      </w:tblGrid>
      <w:tr w:rsidR="00BC3F2A" w:rsidTr="00425D31">
        <w:tc>
          <w:tcPr>
            <w:tcW w:w="9045" w:type="dxa"/>
            <w:gridSpan w:val="2"/>
          </w:tcPr>
          <w:p w:rsidR="00BC3F2A" w:rsidRDefault="00BC3F2A" w:rsidP="00915C3B">
            <w:pPr>
              <w:pStyle w:val="Listaszerbekezds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t>Egészítsd ki az általános légkörzés ábráját a déli félgömbre vonatkozóan!</w:t>
            </w:r>
          </w:p>
          <w:p w:rsidR="00425D31" w:rsidRDefault="00425D31" w:rsidP="00425D31">
            <w:pPr>
              <w:pStyle w:val="Listaszerbekezds"/>
              <w:spacing w:after="0"/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</w:p>
          <w:p w:rsidR="00425D31" w:rsidRPr="0011333C" w:rsidRDefault="00425D31" w:rsidP="00425D31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 w:rsidRPr="0011333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Írj M betűt a magas, A betűt az alacsony légnyomású területek helyét jelölő körökbe! </w:t>
            </w:r>
          </w:p>
          <w:p w:rsidR="00425D31" w:rsidRPr="0011333C" w:rsidRDefault="00425D31" w:rsidP="00425D31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 w:rsidRPr="0011333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Mivel magyarázható az Egyenlítő mentén </w:t>
            </w:r>
            <w:r w:rsidR="00DF69B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jellemző légnyomásérték</w:t>
            </w:r>
            <w:r w:rsidRPr="0011333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?</w:t>
            </w:r>
          </w:p>
          <w:p w:rsidR="00425D31" w:rsidRDefault="00425D31" w:rsidP="00425D31">
            <w:pPr>
              <w:pStyle w:val="Listaszerbekezds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softHyphen/>
            </w: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softHyphen/>
            </w: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softHyphen/>
              <w:t>___________________________________________________________________</w:t>
            </w:r>
          </w:p>
          <w:p w:rsidR="00425D31" w:rsidRPr="00425D31" w:rsidRDefault="009E4EAA" w:rsidP="00425D31">
            <w:pPr>
              <w:pStyle w:val="Listaszerbekezds"/>
              <w:numPr>
                <w:ilvl w:val="0"/>
                <w:numId w:val="15"/>
              </w:num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Mivel magyarázható a 3</w:t>
            </w:r>
            <w:r w:rsidR="00425D31" w:rsidRPr="00425D31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0°</w:t>
            </w:r>
            <w:r w:rsidR="00DF69B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 környékére jellemző </w:t>
            </w:r>
            <w:r w:rsidR="00425D31" w:rsidRPr="00425D31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légnyomás</w:t>
            </w:r>
            <w:r w:rsidR="00DF69B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érték</w:t>
            </w:r>
            <w:r w:rsidR="00425D31" w:rsidRPr="00425D31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? </w:t>
            </w:r>
          </w:p>
          <w:p w:rsidR="00425D31" w:rsidRDefault="00425D31" w:rsidP="00425D31">
            <w:pPr>
              <w:pStyle w:val="Listaszerbekezds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___________________________________________________________________</w:t>
            </w:r>
          </w:p>
          <w:p w:rsidR="00BC3F2A" w:rsidRPr="00B9761F" w:rsidRDefault="00425D31" w:rsidP="00B9761F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 w:rsidRPr="0011333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Rajzold be az ábrába a felszín közeli légrétegekre jellemző szelek irányát és nevezd meg a szeleket</w:t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!</w:t>
            </w:r>
            <w:r w:rsidR="00BC3F2A" w:rsidRPr="00B9761F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tab/>
            </w:r>
            <w:r w:rsidR="00BC3F2A" w:rsidRPr="00B9761F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tab/>
            </w:r>
            <w:r w:rsidR="00BC3F2A" w:rsidRPr="00B9761F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tab/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  <w:r w:rsid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  <w:r w:rsidR="00BC3F2A" w:rsidRP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ab/>
            </w:r>
          </w:p>
        </w:tc>
      </w:tr>
      <w:tr w:rsidR="00BC3F2A" w:rsidTr="00425D31">
        <w:tc>
          <w:tcPr>
            <w:tcW w:w="4085" w:type="dxa"/>
            <w:vAlign w:val="center"/>
          </w:tcPr>
          <w:p w:rsidR="00BC3F2A" w:rsidRDefault="0007119F" w:rsidP="00425D31">
            <w:pPr>
              <w:pStyle w:val="Listaszerbekezds"/>
              <w:ind w:left="466" w:hanging="466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1635125</wp:posOffset>
                      </wp:positionV>
                      <wp:extent cx="673100" cy="17145"/>
                      <wp:effectExtent l="17780" t="59690" r="13970" b="37465"/>
                      <wp:wrapNone/>
                      <wp:docPr id="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3100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E6E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148.65pt;margin-top:128.75pt;width:53pt;height:1.3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KdQgIAAHUEAAAOAAAAZHJzL2Uyb0RvYy54bWysVF1v2yAUfZ+0/4B4T22nTtpadarKTraH&#10;bqvUbu8EcIyGAQGNE037772XpOm6vUzT/IAv5n6cezjX1ze7QZOt9EFZU9PiLKdEGm6FMpuafn1c&#10;TS4pCZEZwbQ1sqZ7GejN4v2769FVcmp7q4X0BJKYUI2upn2MrsqywHs5sHBmnTRw2Fk/sAhbv8mE&#10;ZyNkH3Q2zfN5NlovnLdchgBf28MhXaT8XSd5/NJ1QUaiawrYYlp9Wte4ZotrVm08c73iRxjsH1AM&#10;TBkoekrVssjIk1d/pBoU9zbYLp5xO2S26xSXqQfopsh/6+ahZ06mXoCc4E40hf+Xln/e3nuiRE2v&#10;KDFsgCu6fYo2VSbTEvkZXajArTH3HjvkO/Pg7iz/HoixTc/MRibvx72D4AIjsjchuAkOqqzHT1aA&#10;D4MCiaxd5wfSaeU+YmCyvqGFZYAaskv3tD/dk9xFwuHj/OK8yOE2ORwVF0U5S0VZhfkw1vkQP0g7&#10;EDRqGqJnatPHxhoDgrD+UIFt70JEtK8BGGzsSmmddKENGYGY2XSWIAWrlcBDdAt+s260J1uGykrP&#10;EcUbN2+fjEjJesnE8mhHpjTYJCbOolfAopYUqw1SUKIlDBNaB3jaYEXoHgAfrYO4flzlV8vL5WU5&#10;Kafz5aTM23Zyu2rKyXxVXMza87Zp2uIngi/KqldCSIP4X4RelH8npOPIHSR6kvqJqOxt9sQogH15&#10;J9BJEqiCg57WVuzvPXaH6gBtJ+fjHOLw/LpPXq9/i8UzAAAA//8DAFBLAwQUAAYACAAAACEAM99c&#10;OeAAAAALAQAADwAAAGRycy9kb3ducmV2LnhtbEyPzU7DMBCE70i8g7VI3KjdfxriVAiJE6CKthdu&#10;brxNosZrN3bT8PYsJ7jtzoxmv83Xg2tFj11sPGkYjxQIpNLbhioN+93rwyOImAxZ03pCDd8YYV3c&#10;3uQms/5Kn9hvUyW4hGJmNNQphUzKWNboTBz5gMTe0XfOJF67StrOXLnctXKi1EI60xBfqE3AlxrL&#10;0/biNBxVKDer3Zs9n8Osr96/9mH8cdL6/m54fgKRcEh/YfjFZ3QomOngL2SjaDVMVsspR3mYL+cg&#10;ODFTU1YOrCzUBGSRy/8/FD8AAAD//wMAUEsBAi0AFAAGAAgAAAAhALaDOJL+AAAA4QEAABMAAAAA&#10;AAAAAAAAAAAAAAAAAFtDb250ZW50X1R5cGVzXS54bWxQSwECLQAUAAYACAAAACEAOP0h/9YAAACU&#10;AQAACwAAAAAAAAAAAAAAAAAvAQAAX3JlbHMvLnJlbHNQSwECLQAUAAYACAAAACEAQhWynUICAAB1&#10;BAAADgAAAAAAAAAAAAAAAAAuAgAAZHJzL2Uyb0RvYy54bWxQSwECLQAUAAYACAAAACEAM99cOeAA&#10;AAAL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1882775</wp:posOffset>
                      </wp:positionV>
                      <wp:extent cx="1018540" cy="0"/>
                      <wp:effectExtent l="15240" t="59690" r="13970" b="54610"/>
                      <wp:wrapNone/>
                      <wp:docPr id="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8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D5055" id="AutoShape 25" o:spid="_x0000_s1026" type="#_x0000_t32" style="position:absolute;margin-left:121.45pt;margin-top:148.25pt;width:80.2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gIOAIAAGgEAAAOAAAAZHJzL2Uyb0RvYy54bWysVMGO2jAQvVfqP1i+QxIaKESE1SqB9rDd&#10;Iu32A4ztEKuObdmGgKr+e8cOsN3tpaqagzOOZ968mXnO8u7USXTk1gmtSpyNU4y4opoJtS/xt+fN&#10;aI6R80QxIrXiJT5zh+9W798te1PwiW61ZNwiAFGu6E2JW+9NkSSOtrwjbqwNV3DYaNsRD1u7T5gl&#10;PaB3Mpmk6SzptWXGasqdg6/1cIhXEb9pOPVfm8Zxj2SJgZuPq43rLqzJakmKvSWmFfRCg/wDi44I&#10;BUlvUDXxBB2s+AOqE9Rqpxs/prpLdNMIymMNUE2WvqnmqSWGx1qgOc7c2uT+Hyx9PG4tEqzEMChF&#10;OhjR/cHrmBlNpqE/vXEFuFVqa0OF9KSezIOm3x1SumqJ2vPo/Xw2EJyFiORVSNg4A1l2/RfNwIdA&#10;gtisU2M71EhhPofAAA4NQac4nfNtOvzkEYWPWZrNpzkMkV7PElIEiBBorPOfuO5QMErsvCVi3/pK&#10;KwUa0HaAJ8cH5wPBl4AQrPRGSBmlIBXqS7yYQunhxGkpWDiMG7vfVdKiIwliik+s9o2b1QfFIljL&#10;CVtfbE+EBBv52CZvBTROchyydZxhJDncn2AN9KQKGaF0IHyxBj39WKSL9Xw9z0f5ZLYe5Wldj+43&#10;VT6abbKP0/pDXVV19jOQz/KiFYxxFfhftZ3lf6edyy0bVHlT961RyWv02FEge31H0lEFYfCDhHaa&#10;nbc2VBcEAXKOzperF+7L7/vo9fKDWP0CAAD//wMAUEsDBBQABgAIAAAAIQBTrFpN4AAAAAsBAAAP&#10;AAAAZHJzL2Rvd25yZXYueG1sTI9NS8NAEIbvgv9hGaEXsRvTD9qYTZHa6kmKsd632TEJzc6G7LZN&#10;/r0jFPQ2Hw/vPJOuetuIM3a+dqTgcRyBQCqcqalUsP/cPixA+KDJ6MYRKhjQwyq7vUl1YtyFPvCc&#10;h1JwCPlEK6hCaBMpfVGh1X7sWiTefbvO6sBtV0rT6QuH20bGUTSXVtfEFyrd4rrC4pifrIKXfDfb&#10;ft3v+3go3t7z18VxR8NGqdFd//wEImAf/mD41Wd1yNjp4E5kvGgUxNN4ySgXy/kMBBPTaDIBcbhO&#10;ZJbK/z9kPwAAAP//AwBQSwECLQAUAAYACAAAACEAtoM4kv4AAADhAQAAEwAAAAAAAAAAAAAAAAAA&#10;AAAAW0NvbnRlbnRfVHlwZXNdLnhtbFBLAQItABQABgAIAAAAIQA4/SH/1gAAAJQBAAALAAAAAAAA&#10;AAAAAAAAAC8BAABfcmVscy8ucmVsc1BLAQItABQABgAIAAAAIQDCP8gIOAIAAGgEAAAOAAAAAAAA&#10;AAAAAAAAAC4CAABkcnMvZTJvRG9jLnhtbFBLAQItABQABgAIAAAAIQBTrFpN4AAAAAs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1299210</wp:posOffset>
                      </wp:positionV>
                      <wp:extent cx="457200" cy="635"/>
                      <wp:effectExtent l="14605" t="57150" r="13970" b="56515"/>
                      <wp:wrapNone/>
                      <wp:docPr id="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192E6" id="AutoShape 23" o:spid="_x0000_s1026" type="#_x0000_t32" style="position:absolute;margin-left:165.65pt;margin-top:102.3pt;width:36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sxPAIAAGk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NA796Y0rwK1SWxsqpCf1bJ40/eaQ0lVL1J5H75ezgeAsRCR3IWHjDGTZ9Z80Ax8C&#10;CWKzTo3tUCOF+RgCAzg0BJ3idM636fCTRxQ+5pMZTBwjCkfT8SQmIkXACJHGOv+B6w4Fo8TOWyL2&#10;ra+0UiACbS/45PjkfGD4FhCCld4IKaMWpEJ9iReT0SQScloKFg6Dm7P7XSUtOpKgpvhcWdy5WX1Q&#10;LIK1nLD11fZESLCRj33yVkDnJMchW8cZRpLDBQrWhZ5UISPUDoSv1kVQ3xfpYj1fz/NBPpquB3la&#10;14PHTZUPpptsNqnHdVXV2Y9APsuLVjDGVeD/Ku4s/zvxXK/ZRZY3ed8aldyjx44C2dd3JB1lECZ/&#10;0dBOs/PWhuqCIkDP0fl698KF+XUfvd7+EKufAAAA//8DAFBLAwQUAAYACAAAACEAlZugt+AAAAAL&#10;AQAADwAAAGRycy9kb3ducmV2LnhtbEyPwU7DMAyG70i8Q2QkLmhL1o4xlaYTAsZOaKIb96w1bbXG&#10;qZpsa98ewwWO/v3p9+d0NdhWnLH3jSMNs6kCgVS4sqFKw363nixB+GCoNK0j1DCih1V2fZWapHQX&#10;+sBzHirBJeQTo6EOoUuk9EWN1vip65B49+V6awKPfSXL3ly43LYyUmohrWmIL9Smw+cai2N+shpe&#10;8u39+vNuP0RjsXnP35bHLY2vWt/eDE+PIAIO4Q+GH31Wh4ydDu5EpRethjiexYxqiNR8AYKJuYo5&#10;OfwmDyCzVP7/IfsGAAD//wMAUEsBAi0AFAAGAAgAAAAhALaDOJL+AAAA4QEAABMAAAAAAAAAAAAA&#10;AAAAAAAAAFtDb250ZW50X1R5cGVzXS54bWxQSwECLQAUAAYACAAAACEAOP0h/9YAAACUAQAACwAA&#10;AAAAAAAAAAAAAAAvAQAAX3JlbHMvLnJlbHNQSwECLQAUAAYACAAAACEA5J3rMTwCAABpBAAADgAA&#10;AAAAAAAAAAAAAAAuAgAAZHJzL2Uyb0RvYy54bWxQSwECLQAUAAYACAAAACEAlZugt+AAAAAL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BC3F2A" w:rsidRPr="003047FF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09800" cy="2076450"/>
                  <wp:effectExtent l="19050" t="19050" r="19050" b="19050"/>
                  <wp:docPr id="3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060" t="30905" r="45530" b="20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:rsidR="00BC3F2A" w:rsidRDefault="00BC3F2A" w:rsidP="00915C3B">
            <w:pPr>
              <w:pStyle w:val="Listaszerbekezds"/>
              <w:ind w:left="459"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</w:p>
          <w:p w:rsidR="00BC3F2A" w:rsidRPr="0056284C" w:rsidRDefault="00425D31" w:rsidP="00425D31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3736B1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a szelek nevei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 </w:t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  <w:r w:rsidR="00BC3F2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softHyphen/>
            </w:r>
          </w:p>
          <w:p w:rsidR="00BC3F2A" w:rsidRPr="00A1024D" w:rsidRDefault="0007119F" w:rsidP="00A1024D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1532255</wp:posOffset>
                      </wp:positionV>
                      <wp:extent cx="2130425" cy="0"/>
                      <wp:effectExtent l="12065" t="12065" r="10160" b="6985"/>
                      <wp:wrapNone/>
                      <wp:docPr id="6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977DE" id="AutoShape 28" o:spid="_x0000_s1026" type="#_x0000_t32" style="position:absolute;margin-left:35.45pt;margin-top:120.65pt;width:167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ekHgIAADw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hpEi&#10;A6zoce91rIzyeZjPaFwJYbXa2tAhPapn86TpD4eUrnuiOh6jX04GkrOQkbxJCRdnoMpu/KIZxBAo&#10;EId1bO0QIGEM6Bh3crrthB89ovAxz+7TIp9iRK++hJTXRGOd/8z1gIJRYectEV3va60UbF7bLJYh&#10;hyfnAy1SXhNCVaU3QsooAKnQWOHFFOoEj9NSsOCMF9vtamnRgQQJxV/s8V2Y1XvFIljPCVtfbE+E&#10;PNtQXKqAB40BnYt11sjPRbpYz9fzYlLks/WkSJtm8ripi8lsk32aNvdNXTfZr0AtK8peMMZVYHfV&#10;a1b8nR4uL+estJtib2NI3qLHeQHZ638kHTcblnmWxU6z09ZeNw4SjcGX5xTewOs72K8f/eo3AAAA&#10;//8DAFBLAwQUAAYACAAAACEAyN/55N4AAAAKAQAADwAAAGRycy9kb3ducmV2LnhtbEyPwU7DMAyG&#10;70i8Q2QkLoglLWWwUneakDhwZJvENWtMW2icqknXsqcnSEjjaPvT7+8v1rPtxJEG3zpGSBYKBHHl&#10;TMs1wn73cvsIwgfNRneOCeGbPKzLy4tC58ZN/EbHbahFDGGfa4QmhD6X0lcNWe0XrieOtw83WB3i&#10;ONTSDHqK4baTqVJLaXXL8UOje3puqPrajhaB/HifqM3K1vvX03Tznp4+p36HeH01b55ABJrDGYZf&#10;/agOZXQ6uJGNFx3Cg1pFEiHNkjsQEcjUMgNx+NvIspD/K5Q/AAAA//8DAFBLAQItABQABgAIAAAA&#10;IQC2gziS/gAAAOEBAAATAAAAAAAAAAAAAAAAAAAAAABbQ29udGVudF9UeXBlc10ueG1sUEsBAi0A&#10;FAAGAAgAAAAhADj9If/WAAAAlAEAAAsAAAAAAAAAAAAAAAAALwEAAF9yZWxzLy5yZWxzUEsBAi0A&#10;FAAGAAgAAAAhAA/RR6QeAgAAPAQAAA4AAAAAAAAAAAAAAAAALgIAAGRycy9lMm9Eb2MueG1sUEsB&#10;Ai0AFAAGAAgAAAAhAMjf+eTeAAAACg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1290320</wp:posOffset>
                      </wp:positionV>
                      <wp:extent cx="2130425" cy="0"/>
                      <wp:effectExtent l="12065" t="8255" r="10160" b="10795"/>
                      <wp:wrapNone/>
                      <wp:docPr id="5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538C9" id="AutoShape 27" o:spid="_x0000_s1026" type="#_x0000_t32" style="position:absolute;margin-left:35.45pt;margin-top:101.6pt;width:167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94HQIAADw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DCNJ&#10;eljR48GpUBml934+g7Y5hJVyZ3yH9CRf9JOiPyySqmyJbHiIfj1rSE58RvQuxV+shir74atiEEOg&#10;QBjWqTa9h4QxoFPYyfm2E35yiMLHNLmLsxTI0dEXkXxM1Ma6L1z1yBsFts4Q0bSuVFLC5pVJQhly&#10;fLLO0yL5mOCrSrUVXRcE0Ek0FHg5gzreY1UnmHeGi2n2ZWfQkXgJhV/o8UOYUQfJAljLCdtcbUdE&#10;d7GheCc9HjQGdK7WRSM/l/Fys9gsskmWzjeTLK6qyeO2zCbzbXI/q+6qsqySX55akuWtYIxLz27U&#10;a5L9nR6uL+eitJtib2OI3qOHeQHZ8T+QDpv1y7zIYq/YeWfGjYNEQ/D1Ofk38PYO9ttHv/4NAAD/&#10;/wMAUEsDBBQABgAIAAAAIQDY7+lK3gAAAAoBAAAPAAAAZHJzL2Rvd25yZXYueG1sTI/BTsMwDIbv&#10;SLxDZKRdEEtWxmBd02maxIEj2ySuXmPassapmnQte3qChDSOtj/9/v5sPdpGnKnztWMNs6kCQVw4&#10;U3Op4bB/fXgB4QOywcYxafgmD+v89ibD1LiB3+m8C6WIIexT1FCF0KZS+qIii37qWuJ4+3SdxRDH&#10;rpSmwyGG20YmSi2kxZrjhwpb2lZUnHa91UC+f5qpzdKWh7fLcP+RXL6Gdq/15G7crEAEGsMVhl/9&#10;qA55dDq6no0XjYZntYykhkQ9JiAiMFeLOYjj30bmmfxfIf8BAAD//wMAUEsBAi0AFAAGAAgAAAAh&#10;ALaDOJL+AAAA4QEAABMAAAAAAAAAAAAAAAAAAAAAAFtDb250ZW50X1R5cGVzXS54bWxQSwECLQAU&#10;AAYACAAAACEAOP0h/9YAAACUAQAACwAAAAAAAAAAAAAAAAAvAQAAX3JlbHMvLnJlbHNQSwECLQAU&#10;AAYACAAAACEALLwveB0CAAA8BAAADgAAAAAAAAAAAAAAAAAuAgAAZHJzL2Uyb0RvYy54bWxQSwEC&#10;LQAUAAYACAAAACEA2O/pSt4AAAAKAQAADwAAAAAAAAAAAAAAAAB3BAAAZHJzL2Rvd25yZXYueG1s&#10;UEsFBgAAAAAEAAQA8wAAAIIFAAAAAA==&#10;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949325</wp:posOffset>
                      </wp:positionV>
                      <wp:extent cx="2130425" cy="0"/>
                      <wp:effectExtent l="12065" t="10160" r="10160" b="8890"/>
                      <wp:wrapNone/>
                      <wp:docPr id="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011C" id="AutoShape 26" o:spid="_x0000_s1026" type="#_x0000_t32" style="position:absolute;margin-left:35.45pt;margin-top:74.75pt;width:167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cWHQIAADw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sHuMFJk&#10;gBU97r2OlVE+C/MZjSshrFZbGzqkR/VsnjT94ZDSdU9Ux2P0y8lAchYykjcp4eIMVNmNXzSDGAIF&#10;4rCOrR0CJIwBHeNOTred8KNHFD7m2X1a5FOM6NWXkPKaaKzzn7keUDAq7Lwlout9rZWCzWubxTLk&#10;8OR8oEXKa0KoqvRGSBkFIBUaK7yYQp3gcVoKFpzxYrtdLS06kCCh+Is9vguzeq9YBOs5YeuL7YmQ&#10;ZxuKSxXwoDGgc7HOGvm5SBfr+XpeTIp8tp4UadNMHjd1MZltsk/T5r6p6yb7FahlRdkLxrgK7K56&#10;zYq/08Pl5ZyVdlPsbQzJW/Q4LyB7/Y+k42bDMs+y2Gl22trrxkGiMfjynMIbeH0H+/WjX/0GAAD/&#10;/wMAUEsDBBQABgAIAAAAIQD3m5n03QAAAAoBAAAPAAAAZHJzL2Rvd25yZXYueG1sTI/BSsNAEIbv&#10;gu+wjOBF7G5LWpuYTSmCB4+2Ba/b7DSJZmdDdtPEPr0jCPU4/3z8802+mVwrztiHxpOG+UyBQCq9&#10;bajScNi/Pq5BhGjImtYTavjGAJvi9iY3mfUjveN5FyvBJRQyo6GOscukDGWNzoSZ75B4d/K9M5HH&#10;vpK2NyOXu1YulFpJZxriC7Xp8KXG8ms3OA0YhuVcbVNXHd4u48PH4vI5dnut7++m7TOIiFO8wvCr&#10;z+pQsNPRD2SDaDU8qZRJzpN0CYKBRK0SEMe/RBa5/P9C8QMAAP//AwBQSwECLQAUAAYACAAAACEA&#10;toM4kv4AAADhAQAAEwAAAAAAAAAAAAAAAAAAAAAAW0NvbnRlbnRfVHlwZXNdLnhtbFBLAQItABQA&#10;BgAIAAAAIQA4/SH/1gAAAJQBAAALAAAAAAAAAAAAAAAAAC8BAABfcmVscy8ucmVsc1BLAQItABQA&#10;BgAIAAAAIQDa7dcWHQIAADwEAAAOAAAAAAAAAAAAAAAAAC4CAABkcnMvZTJvRG9jLnhtbFBLAQIt&#10;ABQABgAIAAAAIQD3m5n03QAAAAoBAAAPAAAAAAAAAAAAAAAAAHcEAABkcnMvZG93bnJldi54bWxQ&#10;SwUGAAAAAAQABADzAAAAgQUAAAAA&#10;"/>
                  </w:pict>
                </mc:Fallback>
              </mc:AlternateContent>
            </w:r>
          </w:p>
        </w:tc>
      </w:tr>
    </w:tbl>
    <w:p w:rsidR="00BC3F2A" w:rsidRDefault="00BC3F2A" w:rsidP="00B9761F">
      <w:pPr>
        <w:spacing w:line="240" w:lineRule="auto"/>
        <w:ind w:firstLine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1134"/>
      </w:tblGrid>
      <w:tr w:rsidR="00425D31" w:rsidRPr="00C0431C" w:rsidTr="0021283F">
        <w:trPr>
          <w:jc w:val="right"/>
        </w:trPr>
        <w:tc>
          <w:tcPr>
            <w:tcW w:w="817" w:type="dxa"/>
          </w:tcPr>
          <w:p w:rsidR="00425D31" w:rsidRPr="00C0431C" w:rsidRDefault="00425D31" w:rsidP="0021283F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5D31" w:rsidRPr="00C0431C" w:rsidRDefault="00C475EA" w:rsidP="0021283F">
            <w:pPr>
              <w:spacing w:after="0"/>
              <w:ind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5D31" w:rsidRPr="00C0431C">
              <w:rPr>
                <w:rFonts w:ascii="Times New Roman" w:hAnsi="Times New Roman" w:cs="Times New Roman"/>
                <w:sz w:val="24"/>
                <w:szCs w:val="24"/>
              </w:rPr>
              <w:t xml:space="preserve"> pont</w:t>
            </w:r>
          </w:p>
        </w:tc>
      </w:tr>
    </w:tbl>
    <w:p w:rsidR="00425D31" w:rsidRDefault="00425D31" w:rsidP="00425D31">
      <w:pPr>
        <w:spacing w:after="0" w:line="240" w:lineRule="auto"/>
        <w:ind w:firstLine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425D31" w:rsidRDefault="00425D31" w:rsidP="00425D31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 w:rsidRPr="00425D31">
        <w:rPr>
          <w:rFonts w:ascii="Times New Roman" w:hAnsi="Times New Roman"/>
          <w:b/>
          <w:noProof/>
          <w:sz w:val="24"/>
          <w:szCs w:val="24"/>
          <w:lang w:eastAsia="hu-HU"/>
        </w:rPr>
        <w:t>Válaszolj a trópusi monszunszéllel kapcsolatos kérdésekre az ábra segítségével!</w:t>
      </w:r>
    </w:p>
    <w:p w:rsidR="00425D31" w:rsidRPr="003B6814" w:rsidRDefault="00425D31" w:rsidP="003B6814">
      <w:pPr>
        <w:spacing w:after="0" w:line="240" w:lineRule="auto"/>
        <w:ind w:left="360" w:firstLine="0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tbl>
      <w:tblPr>
        <w:tblStyle w:val="Rcsostblzat"/>
        <w:tblW w:w="9493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673"/>
      </w:tblGrid>
      <w:tr w:rsidR="00425D31" w:rsidTr="008C129B">
        <w:tc>
          <w:tcPr>
            <w:tcW w:w="4820" w:type="dxa"/>
          </w:tcPr>
          <w:p w:rsidR="00425D31" w:rsidRDefault="006C4944" w:rsidP="006C4944">
            <w:pPr>
              <w:pStyle w:val="Listaszerbekezds"/>
              <w:spacing w:after="0"/>
              <w:ind w:left="-490" w:firstLine="49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  <w:r w:rsidRPr="00474AAD"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777C38B" wp14:editId="389570CE">
                  <wp:extent cx="1828800" cy="1658319"/>
                  <wp:effectExtent l="0" t="0" r="0" b="0"/>
                  <wp:docPr id="10" name="Kép 10" descr="F:\KIADVANYOK\__TÉMAZÁRÓK\9\TEMAZAROK_9_javitott\TEMAZAROK_9_javitott\Levegoburok_A_tropusimonsz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IADVANYOK\__TÉMAZÁRÓK\9\TEMAZAROK_9_javitott\TEMAZAROK_9_javitott\Levegoburok_A_tropusimonsz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59" cy="167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5D31" w:rsidRDefault="00425D31" w:rsidP="00B9761F">
            <w:pPr>
              <w:pStyle w:val="Listaszerbekezds"/>
              <w:numPr>
                <w:ilvl w:val="0"/>
                <w:numId w:val="12"/>
              </w:numPr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Nevezd meg az „A” jelű görbét!</w:t>
            </w:r>
          </w:p>
          <w:p w:rsidR="00425D31" w:rsidRPr="00E240F6" w:rsidRDefault="00425D31" w:rsidP="00B9761F">
            <w:pPr>
              <w:pStyle w:val="Listaszerbekezds"/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_________________________________</w:t>
            </w:r>
          </w:p>
          <w:p w:rsidR="008C129B" w:rsidRDefault="00425D31" w:rsidP="00B9761F">
            <w:pPr>
              <w:pStyle w:val="Listaszerbekezds"/>
              <w:numPr>
                <w:ilvl w:val="0"/>
                <w:numId w:val="12"/>
              </w:numPr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Nevezd meg a szeleket </w:t>
            </w:r>
          </w:p>
          <w:p w:rsidR="00425D31" w:rsidRDefault="00425D31" w:rsidP="008C129B">
            <w:pPr>
              <w:pStyle w:val="Listaszerbekezds"/>
              <w:spacing w:after="0"/>
              <w:ind w:left="317"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irányukkal együtt!</w:t>
            </w:r>
          </w:p>
          <w:p w:rsidR="00425D31" w:rsidRDefault="00425D31" w:rsidP="00B9761F">
            <w:pPr>
              <w:pStyle w:val="Listaszerbekezds"/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B: _________________________</w:t>
            </w:r>
          </w:p>
          <w:p w:rsidR="00425D31" w:rsidRDefault="00425D31" w:rsidP="00B9761F">
            <w:pPr>
              <w:pStyle w:val="Listaszerbekezds"/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C: _________________________</w:t>
            </w:r>
          </w:p>
          <w:p w:rsidR="00B9761F" w:rsidRDefault="00B9761F" w:rsidP="00B9761F">
            <w:pPr>
              <w:pStyle w:val="Listaszerbekezds"/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</w:p>
          <w:p w:rsidR="008C129B" w:rsidRDefault="00425D31" w:rsidP="00B9761F">
            <w:pPr>
              <w:pStyle w:val="Listaszerbekezds"/>
              <w:numPr>
                <w:ilvl w:val="0"/>
                <w:numId w:val="12"/>
              </w:numPr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 xml:space="preserve">Rajzold be és nevezd meg a szél irányát </w:t>
            </w:r>
          </w:p>
          <w:p w:rsidR="00425D31" w:rsidRDefault="00425D31" w:rsidP="008C129B">
            <w:pPr>
              <w:pStyle w:val="Listaszerbekezds"/>
              <w:spacing w:after="0"/>
              <w:ind w:left="317"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a „D” betűvel jelölt helyre!</w:t>
            </w:r>
          </w:p>
          <w:p w:rsidR="00425D31" w:rsidRDefault="00425D31" w:rsidP="00B9761F">
            <w:pPr>
              <w:pStyle w:val="Listaszerbekezds"/>
              <w:numPr>
                <w:ilvl w:val="0"/>
                <w:numId w:val="12"/>
              </w:numPr>
              <w:spacing w:after="0"/>
              <w:ind w:left="317" w:hanging="283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 w:rsidRPr="00EB7B6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H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atározd meg a monszunszél fogalmát!</w:t>
            </w:r>
          </w:p>
          <w:p w:rsidR="00425D31" w:rsidRDefault="00425D31" w:rsidP="00B9761F">
            <w:pPr>
              <w:pStyle w:val="Listaszerbekezds"/>
              <w:spacing w:after="0"/>
              <w:ind w:left="546" w:hanging="554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lastRenderedPageBreak/>
              <w:t>________________________________</w:t>
            </w:r>
          </w:p>
          <w:p w:rsidR="00425D31" w:rsidRDefault="00425D31" w:rsidP="00B9761F">
            <w:pPr>
              <w:spacing w:after="0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  <w:r w:rsidRPr="00B9761F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t>_______________________________</w:t>
            </w:r>
          </w:p>
          <w:p w:rsidR="00B9761F" w:rsidRPr="00B9761F" w:rsidRDefault="00B9761F" w:rsidP="00B9761F">
            <w:pPr>
              <w:spacing w:after="0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</w:pPr>
          </w:p>
          <w:tbl>
            <w:tblPr>
              <w:tblStyle w:val="Rcsostblzat"/>
              <w:tblpPr w:leftFromText="141" w:rightFromText="141" w:vertAnchor="text" w:horzAnchor="margin" w:tblpXSpec="right" w:tblpY="73"/>
              <w:tblOverlap w:val="never"/>
              <w:tblW w:w="1775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958"/>
            </w:tblGrid>
            <w:tr w:rsidR="008C129B" w:rsidRPr="00C0431C" w:rsidTr="008C129B">
              <w:tc>
                <w:tcPr>
                  <w:tcW w:w="817" w:type="dxa"/>
                </w:tcPr>
                <w:p w:rsidR="008C129B" w:rsidRPr="00C0431C" w:rsidRDefault="008C129B" w:rsidP="008C129B">
                  <w:pPr>
                    <w:spacing w:after="0"/>
                    <w:ind w:right="1"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8C129B" w:rsidRPr="00C0431C" w:rsidRDefault="008C129B" w:rsidP="008C129B">
                  <w:pPr>
                    <w:spacing w:after="0"/>
                    <w:ind w:right="1" w:firstLine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C043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pont</w:t>
                  </w:r>
                </w:p>
              </w:tc>
            </w:tr>
          </w:tbl>
          <w:p w:rsidR="00425D31" w:rsidRDefault="00425D31" w:rsidP="00425D31">
            <w:pPr>
              <w:pStyle w:val="Listaszerbekezds"/>
              <w:spacing w:after="0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hu-HU"/>
              </w:rPr>
            </w:pPr>
          </w:p>
        </w:tc>
      </w:tr>
    </w:tbl>
    <w:p w:rsidR="00BC3F2A" w:rsidRDefault="00BC3F2A" w:rsidP="00B9761F">
      <w:pPr>
        <w:spacing w:line="240" w:lineRule="auto"/>
        <w:ind w:firstLine="0"/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</w:pPr>
    </w:p>
    <w:p w:rsidR="00B9761F" w:rsidRPr="008E1B98" w:rsidRDefault="00B9761F" w:rsidP="00B9761F">
      <w:pPr>
        <w:spacing w:line="240" w:lineRule="auto"/>
        <w:ind w:firstLine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BC3F2A" w:rsidRDefault="00BC3F2A" w:rsidP="0037501F">
      <w:pPr>
        <w:pStyle w:val="Listaszerbekezds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37501F">
        <w:rPr>
          <w:rFonts w:ascii="Times New Roman" w:hAnsi="Times New Roman"/>
          <w:b/>
          <w:sz w:val="24"/>
          <w:szCs w:val="24"/>
        </w:rPr>
        <w:t xml:space="preserve">Melyik légszennyező anyagra vonatkoznak az alábbi megállapítások? </w:t>
      </w:r>
    </w:p>
    <w:p w:rsidR="0037501F" w:rsidRPr="0037501F" w:rsidRDefault="0037501F" w:rsidP="0037501F">
      <w:pPr>
        <w:pStyle w:val="Listaszerbekezds"/>
        <w:spacing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p w:rsidR="00BC3F2A" w:rsidRDefault="00BC3F2A" w:rsidP="00915C3B">
      <w:pPr>
        <w:pStyle w:val="Listaszerbekezds"/>
        <w:numPr>
          <w:ilvl w:val="0"/>
          <w:numId w:val="1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Légkondicionálók hűtőközegeként használják, bizonyítottan felelősek a</w:t>
      </w:r>
      <w:r w:rsidR="008E4D37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 ózonréteg pusztulásáért.</w:t>
      </w:r>
    </w:p>
    <w:p w:rsidR="00BC3F2A" w:rsidRDefault="00BC3F2A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BC3F2A" w:rsidRDefault="00BC3F2A" w:rsidP="00915C3B">
      <w:pPr>
        <w:pStyle w:val="Listaszerbekezds"/>
        <w:numPr>
          <w:ilvl w:val="0"/>
          <w:numId w:val="1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savas esők okozója, főleg kénben gazdag szénfélék elégetésekor kerül a levegőbe.</w:t>
      </w:r>
    </w:p>
    <w:p w:rsidR="00BC3F2A" w:rsidRDefault="00BC3F2A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BC3F2A" w:rsidRDefault="00BC3F2A" w:rsidP="00915C3B">
      <w:pPr>
        <w:pStyle w:val="Listaszerbekezds"/>
        <w:numPr>
          <w:ilvl w:val="0"/>
          <w:numId w:val="14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mezőgazdasági termelés (állattartás, trágyázás, rizstermesztés) az egyik kibocsátója. </w:t>
      </w:r>
    </w:p>
    <w:p w:rsidR="00BC3F2A" w:rsidRDefault="00BC3F2A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E7310E" w:rsidRDefault="00E7310E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1134"/>
      </w:tblGrid>
      <w:tr w:rsidR="00E7310E" w:rsidRPr="00C0431C" w:rsidTr="0021283F">
        <w:trPr>
          <w:jc w:val="right"/>
        </w:trPr>
        <w:tc>
          <w:tcPr>
            <w:tcW w:w="817" w:type="dxa"/>
          </w:tcPr>
          <w:p w:rsidR="00E7310E" w:rsidRPr="00C0431C" w:rsidRDefault="00E7310E" w:rsidP="00915C3B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310E" w:rsidRPr="0037501F" w:rsidRDefault="00E7310E" w:rsidP="0037501F">
            <w:pPr>
              <w:pStyle w:val="Listaszerbekezds"/>
              <w:numPr>
                <w:ilvl w:val="0"/>
                <w:numId w:val="22"/>
              </w:numPr>
              <w:spacing w:after="0"/>
              <w:ind w:left="298" w:right="1" w:hanging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01F">
              <w:rPr>
                <w:rFonts w:ascii="Times New Roman" w:hAnsi="Times New Roman"/>
                <w:sz w:val="24"/>
                <w:szCs w:val="24"/>
              </w:rPr>
              <w:t>pont</w:t>
            </w:r>
          </w:p>
        </w:tc>
      </w:tr>
    </w:tbl>
    <w:p w:rsidR="00E7310E" w:rsidRPr="001A50BC" w:rsidRDefault="00E7310E" w:rsidP="00915C3B">
      <w:pPr>
        <w:pStyle w:val="Listaszerbekezds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:rsidR="0021283F" w:rsidRDefault="0021283F" w:rsidP="0021283F">
      <w:pPr>
        <w:pStyle w:val="Listaszerbekezds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718AE" w:rsidRPr="00DF69BC" w:rsidRDefault="009718AE" w:rsidP="00DF69BC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 w:rsidRPr="00DF69BC">
        <w:rPr>
          <w:rFonts w:ascii="Times New Roman" w:hAnsi="Times New Roman"/>
          <w:b/>
          <w:noProof/>
          <w:sz w:val="24"/>
          <w:szCs w:val="24"/>
          <w:lang w:eastAsia="hu-HU"/>
        </w:rPr>
        <w:t xml:space="preserve">Mely légköri jelenségről szól az alábbi szemelvény? </w:t>
      </w:r>
    </w:p>
    <w:p w:rsidR="009718AE" w:rsidRDefault="009718AE" w:rsidP="009718AE">
      <w:pPr>
        <w:pStyle w:val="Listaszerbekezds"/>
        <w:spacing w:after="0" w:line="240" w:lineRule="auto"/>
        <w:ind w:left="774" w:firstLine="0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tbl>
      <w:tblPr>
        <w:tblStyle w:val="Rcsostblzat"/>
        <w:tblpPr w:leftFromText="141" w:rightFromText="141" w:vertAnchor="text" w:horzAnchor="margin" w:tblpXSpec="right" w:tblpY="1413"/>
        <w:tblW w:w="0" w:type="auto"/>
        <w:tblLook w:val="04A0" w:firstRow="1" w:lastRow="0" w:firstColumn="1" w:lastColumn="0" w:noHBand="0" w:noVBand="1"/>
      </w:tblPr>
      <w:tblGrid>
        <w:gridCol w:w="817"/>
        <w:gridCol w:w="1134"/>
      </w:tblGrid>
      <w:tr w:rsidR="00825297" w:rsidRPr="00C0431C" w:rsidTr="00825297">
        <w:tc>
          <w:tcPr>
            <w:tcW w:w="817" w:type="dxa"/>
          </w:tcPr>
          <w:p w:rsidR="00825297" w:rsidRPr="00C0431C" w:rsidRDefault="00825297" w:rsidP="00825297">
            <w:pPr>
              <w:spacing w:after="0"/>
              <w:ind w:right="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5297" w:rsidRPr="00825297" w:rsidRDefault="00825297" w:rsidP="00825297">
            <w:pPr>
              <w:pStyle w:val="Listaszerbekezds"/>
              <w:numPr>
                <w:ilvl w:val="0"/>
                <w:numId w:val="24"/>
              </w:numPr>
              <w:spacing w:after="0"/>
              <w:ind w:left="317" w:right="1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297">
              <w:rPr>
                <w:rFonts w:ascii="Times New Roman" w:hAnsi="Times New Roman"/>
                <w:sz w:val="24"/>
                <w:szCs w:val="24"/>
              </w:rPr>
              <w:t>pont</w:t>
            </w:r>
          </w:p>
        </w:tc>
      </w:tr>
    </w:tbl>
    <w:p w:rsidR="009718AE" w:rsidRPr="001A26FA" w:rsidRDefault="009718AE" w:rsidP="009718AE">
      <w:pPr>
        <w:spacing w:line="240" w:lineRule="auto"/>
        <w:ind w:left="414" w:firstLine="0"/>
        <w:rPr>
          <w:rFonts w:ascii="Times New Roman" w:hAnsi="Times New Roman"/>
          <w:sz w:val="24"/>
          <w:szCs w:val="24"/>
        </w:rPr>
      </w:pPr>
      <w:r w:rsidRPr="001A26FA">
        <w:rPr>
          <w:rFonts w:ascii="Times New Roman" w:hAnsi="Times New Roman"/>
          <w:sz w:val="24"/>
          <w:szCs w:val="24"/>
        </w:rPr>
        <w:t>Különösen a téli időszakban a fosszilis tüzelőanyagok elégetése miatt nagyobb mennyiségű korom, szén-dioxid, kén-dioxid kerül a levegőbe, melyek speciális légköri helyzetben egészség</w:t>
      </w:r>
      <w:r>
        <w:rPr>
          <w:rFonts w:ascii="Times New Roman" w:hAnsi="Times New Roman"/>
          <w:sz w:val="24"/>
          <w:szCs w:val="24"/>
        </w:rPr>
        <w:t>r</w:t>
      </w:r>
      <w:r w:rsidRPr="001A26FA">
        <w:rPr>
          <w:rFonts w:ascii="Times New Roman" w:hAnsi="Times New Roman"/>
          <w:sz w:val="24"/>
          <w:szCs w:val="24"/>
        </w:rPr>
        <w:t>e ártalmas mennyiségben feldúsulnak.  A tartósan szélcsendes, magas páratartalmú levegőben a kénvegyületek reakcióba lépnek a levegő</w:t>
      </w:r>
      <w:r w:rsidR="00992428">
        <w:rPr>
          <w:rFonts w:ascii="Times New Roman" w:hAnsi="Times New Roman"/>
          <w:sz w:val="24"/>
          <w:szCs w:val="24"/>
        </w:rPr>
        <w:t xml:space="preserve"> vízgőztartalmával. </w:t>
      </w:r>
      <w:r w:rsidRPr="001A26FA">
        <w:rPr>
          <w:rFonts w:ascii="Times New Roman" w:hAnsi="Times New Roman"/>
          <w:sz w:val="24"/>
          <w:szCs w:val="24"/>
        </w:rPr>
        <w:t xml:space="preserve"> </w:t>
      </w:r>
    </w:p>
    <w:p w:rsidR="009718AE" w:rsidRPr="001A26FA" w:rsidRDefault="009718AE" w:rsidP="009718AE">
      <w:pPr>
        <w:pStyle w:val="Listaszerbekezds"/>
        <w:spacing w:line="240" w:lineRule="auto"/>
        <w:ind w:left="774" w:firstLine="0"/>
        <w:rPr>
          <w:rFonts w:ascii="Times New Roman" w:hAnsi="Times New Roman"/>
          <w:sz w:val="24"/>
          <w:szCs w:val="24"/>
        </w:rPr>
      </w:pPr>
      <w:r w:rsidRPr="001A26FA">
        <w:rPr>
          <w:rFonts w:ascii="Times New Roman" w:hAnsi="Times New Roman"/>
          <w:sz w:val="24"/>
          <w:szCs w:val="24"/>
        </w:rPr>
        <w:t xml:space="preserve">______________________________ </w:t>
      </w:r>
      <w:r w:rsidRPr="001A26FA">
        <w:rPr>
          <w:rFonts w:ascii="Times New Roman" w:hAnsi="Times New Roman"/>
          <w:sz w:val="24"/>
          <w:szCs w:val="24"/>
        </w:rPr>
        <w:tab/>
      </w:r>
      <w:r w:rsidRPr="001A26FA">
        <w:rPr>
          <w:rFonts w:ascii="Times New Roman" w:hAnsi="Times New Roman"/>
          <w:sz w:val="24"/>
          <w:szCs w:val="24"/>
        </w:rPr>
        <w:tab/>
      </w:r>
    </w:p>
    <w:p w:rsidR="00BC3F2A" w:rsidRPr="00A246C6" w:rsidRDefault="00BC3F2A" w:rsidP="00915C3B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632FA" w:rsidRDefault="001632FA" w:rsidP="00A7222C">
      <w:pPr>
        <w:spacing w:line="240" w:lineRule="auto"/>
        <w:ind w:firstLine="0"/>
      </w:pPr>
      <w:bookmarkStart w:id="0" w:name="_GoBack"/>
      <w:bookmarkEnd w:id="0"/>
    </w:p>
    <w:sectPr w:rsidR="001632FA" w:rsidSect="00915C3B">
      <w:headerReference w:type="default" r:id="rId11"/>
      <w:footerReference w:type="defaul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EC6" w:rsidRDefault="00D46EC6" w:rsidP="00E7310E">
      <w:pPr>
        <w:spacing w:after="0" w:line="240" w:lineRule="auto"/>
      </w:pPr>
      <w:r>
        <w:separator/>
      </w:r>
    </w:p>
  </w:endnote>
  <w:endnote w:type="continuationSeparator" w:id="0">
    <w:p w:rsidR="00D46EC6" w:rsidRDefault="00D46EC6" w:rsidP="00E73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lane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2346134"/>
      <w:docPartObj>
        <w:docPartGallery w:val="Page Numbers (Bottom of Page)"/>
        <w:docPartUnique/>
      </w:docPartObj>
    </w:sdtPr>
    <w:sdtContent>
      <w:p w:rsidR="00031596" w:rsidRDefault="000315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24D">
          <w:rPr>
            <w:noProof/>
          </w:rPr>
          <w:t>3</w:t>
        </w:r>
        <w:r>
          <w:fldChar w:fldCharType="end"/>
        </w:r>
      </w:p>
    </w:sdtContent>
  </w:sdt>
  <w:p w:rsidR="0021283F" w:rsidRDefault="0021283F" w:rsidP="00915C3B">
    <w:pPr>
      <w:pStyle w:val="ll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EC6" w:rsidRDefault="00D46EC6" w:rsidP="00E7310E">
      <w:pPr>
        <w:spacing w:after="0" w:line="240" w:lineRule="auto"/>
      </w:pPr>
      <w:r>
        <w:separator/>
      </w:r>
    </w:p>
  </w:footnote>
  <w:footnote w:type="continuationSeparator" w:id="0">
    <w:p w:rsidR="00D46EC6" w:rsidRDefault="00D46EC6" w:rsidP="00E73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83F" w:rsidRDefault="0021283F" w:rsidP="00915C3B">
    <w:pPr>
      <w:pStyle w:val="lfej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0EE4"/>
    <w:multiLevelType w:val="hybridMultilevel"/>
    <w:tmpl w:val="0026FAFE"/>
    <w:lvl w:ilvl="0" w:tplc="5B3A3C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081787"/>
    <w:multiLevelType w:val="hybridMultilevel"/>
    <w:tmpl w:val="CC60125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1912"/>
    <w:multiLevelType w:val="hybridMultilevel"/>
    <w:tmpl w:val="F44CAB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F4AE9"/>
    <w:multiLevelType w:val="hybridMultilevel"/>
    <w:tmpl w:val="CC60125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5EEA"/>
    <w:multiLevelType w:val="hybridMultilevel"/>
    <w:tmpl w:val="B3F66C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97040"/>
    <w:multiLevelType w:val="hybridMultilevel"/>
    <w:tmpl w:val="78A0267C"/>
    <w:lvl w:ilvl="0" w:tplc="DF6A9A14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8854EF"/>
    <w:multiLevelType w:val="hybridMultilevel"/>
    <w:tmpl w:val="BC8AA262"/>
    <w:lvl w:ilvl="0" w:tplc="5A06311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A0FF8"/>
    <w:multiLevelType w:val="hybridMultilevel"/>
    <w:tmpl w:val="8D7693C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E6FE3"/>
    <w:multiLevelType w:val="hybridMultilevel"/>
    <w:tmpl w:val="15387C56"/>
    <w:lvl w:ilvl="0" w:tplc="ADB8E32E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94" w:hanging="360"/>
      </w:pPr>
    </w:lvl>
    <w:lvl w:ilvl="2" w:tplc="040E001B" w:tentative="1">
      <w:start w:val="1"/>
      <w:numFmt w:val="lowerRoman"/>
      <w:lvlText w:val="%3."/>
      <w:lvlJc w:val="right"/>
      <w:pPr>
        <w:ind w:left="2214" w:hanging="180"/>
      </w:pPr>
    </w:lvl>
    <w:lvl w:ilvl="3" w:tplc="040E000F" w:tentative="1">
      <w:start w:val="1"/>
      <w:numFmt w:val="decimal"/>
      <w:lvlText w:val="%4."/>
      <w:lvlJc w:val="left"/>
      <w:pPr>
        <w:ind w:left="2934" w:hanging="360"/>
      </w:pPr>
    </w:lvl>
    <w:lvl w:ilvl="4" w:tplc="040E0019" w:tentative="1">
      <w:start w:val="1"/>
      <w:numFmt w:val="lowerLetter"/>
      <w:lvlText w:val="%5."/>
      <w:lvlJc w:val="left"/>
      <w:pPr>
        <w:ind w:left="3654" w:hanging="360"/>
      </w:pPr>
    </w:lvl>
    <w:lvl w:ilvl="5" w:tplc="040E001B" w:tentative="1">
      <w:start w:val="1"/>
      <w:numFmt w:val="lowerRoman"/>
      <w:lvlText w:val="%6."/>
      <w:lvlJc w:val="right"/>
      <w:pPr>
        <w:ind w:left="4374" w:hanging="180"/>
      </w:pPr>
    </w:lvl>
    <w:lvl w:ilvl="6" w:tplc="040E000F" w:tentative="1">
      <w:start w:val="1"/>
      <w:numFmt w:val="decimal"/>
      <w:lvlText w:val="%7."/>
      <w:lvlJc w:val="left"/>
      <w:pPr>
        <w:ind w:left="5094" w:hanging="360"/>
      </w:pPr>
    </w:lvl>
    <w:lvl w:ilvl="7" w:tplc="040E0019" w:tentative="1">
      <w:start w:val="1"/>
      <w:numFmt w:val="lowerLetter"/>
      <w:lvlText w:val="%8."/>
      <w:lvlJc w:val="left"/>
      <w:pPr>
        <w:ind w:left="5814" w:hanging="360"/>
      </w:pPr>
    </w:lvl>
    <w:lvl w:ilvl="8" w:tplc="040E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40C802E7"/>
    <w:multiLevelType w:val="hybridMultilevel"/>
    <w:tmpl w:val="E27655D6"/>
    <w:lvl w:ilvl="0" w:tplc="786AE2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B673E"/>
    <w:multiLevelType w:val="hybridMultilevel"/>
    <w:tmpl w:val="72A8032A"/>
    <w:lvl w:ilvl="0" w:tplc="EF88D5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CC540F"/>
    <w:multiLevelType w:val="hybridMultilevel"/>
    <w:tmpl w:val="2B2A6DE8"/>
    <w:lvl w:ilvl="0" w:tplc="3A38D8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6317AFA"/>
    <w:multiLevelType w:val="hybridMultilevel"/>
    <w:tmpl w:val="2272E36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E39D0"/>
    <w:multiLevelType w:val="hybridMultilevel"/>
    <w:tmpl w:val="D4E4D436"/>
    <w:lvl w:ilvl="0" w:tplc="A91C1F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0017023"/>
    <w:multiLevelType w:val="hybridMultilevel"/>
    <w:tmpl w:val="D696F7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24228"/>
    <w:multiLevelType w:val="hybridMultilevel"/>
    <w:tmpl w:val="6F5CB26E"/>
    <w:lvl w:ilvl="0" w:tplc="4D0E6A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77D143F"/>
    <w:multiLevelType w:val="hybridMultilevel"/>
    <w:tmpl w:val="F9108BCE"/>
    <w:lvl w:ilvl="0" w:tplc="95BCE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A356B2"/>
    <w:multiLevelType w:val="hybridMultilevel"/>
    <w:tmpl w:val="BDB693F4"/>
    <w:lvl w:ilvl="0" w:tplc="A234302C">
      <w:start w:val="1"/>
      <w:numFmt w:val="low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E356DE5"/>
    <w:multiLevelType w:val="hybridMultilevel"/>
    <w:tmpl w:val="6090D38C"/>
    <w:lvl w:ilvl="0" w:tplc="FCE69DE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41105"/>
    <w:multiLevelType w:val="hybridMultilevel"/>
    <w:tmpl w:val="5EB4B8A6"/>
    <w:lvl w:ilvl="0" w:tplc="35266C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F078B5"/>
    <w:multiLevelType w:val="hybridMultilevel"/>
    <w:tmpl w:val="52982A20"/>
    <w:lvl w:ilvl="0" w:tplc="F496A4B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4E454F8"/>
    <w:multiLevelType w:val="hybridMultilevel"/>
    <w:tmpl w:val="CD802032"/>
    <w:lvl w:ilvl="0" w:tplc="95822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F438D4"/>
    <w:multiLevelType w:val="hybridMultilevel"/>
    <w:tmpl w:val="EFF2C4CC"/>
    <w:lvl w:ilvl="0" w:tplc="90C8BFB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D0124E"/>
    <w:multiLevelType w:val="hybridMultilevel"/>
    <w:tmpl w:val="549EB13E"/>
    <w:lvl w:ilvl="0" w:tplc="F4F4F1D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9" w:hanging="360"/>
      </w:pPr>
    </w:lvl>
    <w:lvl w:ilvl="2" w:tplc="040E001B" w:tentative="1">
      <w:start w:val="1"/>
      <w:numFmt w:val="lowerRoman"/>
      <w:lvlText w:val="%3."/>
      <w:lvlJc w:val="right"/>
      <w:pPr>
        <w:ind w:left="3229" w:hanging="180"/>
      </w:pPr>
    </w:lvl>
    <w:lvl w:ilvl="3" w:tplc="040E000F" w:tentative="1">
      <w:start w:val="1"/>
      <w:numFmt w:val="decimal"/>
      <w:lvlText w:val="%4."/>
      <w:lvlJc w:val="left"/>
      <w:pPr>
        <w:ind w:left="3949" w:hanging="360"/>
      </w:pPr>
    </w:lvl>
    <w:lvl w:ilvl="4" w:tplc="040E0019" w:tentative="1">
      <w:start w:val="1"/>
      <w:numFmt w:val="lowerLetter"/>
      <w:lvlText w:val="%5."/>
      <w:lvlJc w:val="left"/>
      <w:pPr>
        <w:ind w:left="4669" w:hanging="360"/>
      </w:pPr>
    </w:lvl>
    <w:lvl w:ilvl="5" w:tplc="040E001B" w:tentative="1">
      <w:start w:val="1"/>
      <w:numFmt w:val="lowerRoman"/>
      <w:lvlText w:val="%6."/>
      <w:lvlJc w:val="right"/>
      <w:pPr>
        <w:ind w:left="5389" w:hanging="180"/>
      </w:pPr>
    </w:lvl>
    <w:lvl w:ilvl="6" w:tplc="040E000F" w:tentative="1">
      <w:start w:val="1"/>
      <w:numFmt w:val="decimal"/>
      <w:lvlText w:val="%7."/>
      <w:lvlJc w:val="left"/>
      <w:pPr>
        <w:ind w:left="6109" w:hanging="360"/>
      </w:pPr>
    </w:lvl>
    <w:lvl w:ilvl="7" w:tplc="040E0019" w:tentative="1">
      <w:start w:val="1"/>
      <w:numFmt w:val="lowerLetter"/>
      <w:lvlText w:val="%8."/>
      <w:lvlJc w:val="left"/>
      <w:pPr>
        <w:ind w:left="6829" w:hanging="360"/>
      </w:pPr>
    </w:lvl>
    <w:lvl w:ilvl="8" w:tplc="040E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4"/>
  </w:num>
  <w:num w:numId="2">
    <w:abstractNumId w:val="21"/>
  </w:num>
  <w:num w:numId="3">
    <w:abstractNumId w:val="11"/>
  </w:num>
  <w:num w:numId="4">
    <w:abstractNumId w:val="20"/>
  </w:num>
  <w:num w:numId="5">
    <w:abstractNumId w:val="10"/>
  </w:num>
  <w:num w:numId="6">
    <w:abstractNumId w:val="15"/>
  </w:num>
  <w:num w:numId="7">
    <w:abstractNumId w:val="19"/>
  </w:num>
  <w:num w:numId="8">
    <w:abstractNumId w:val="22"/>
  </w:num>
  <w:num w:numId="9">
    <w:abstractNumId w:val="17"/>
  </w:num>
  <w:num w:numId="10">
    <w:abstractNumId w:val="23"/>
  </w:num>
  <w:num w:numId="11">
    <w:abstractNumId w:val="3"/>
  </w:num>
  <w:num w:numId="12">
    <w:abstractNumId w:val="5"/>
  </w:num>
  <w:num w:numId="13">
    <w:abstractNumId w:val="14"/>
  </w:num>
  <w:num w:numId="14">
    <w:abstractNumId w:val="7"/>
  </w:num>
  <w:num w:numId="15">
    <w:abstractNumId w:val="2"/>
  </w:num>
  <w:num w:numId="16">
    <w:abstractNumId w:val="16"/>
  </w:num>
  <w:num w:numId="17">
    <w:abstractNumId w:val="0"/>
  </w:num>
  <w:num w:numId="18">
    <w:abstractNumId w:val="1"/>
  </w:num>
  <w:num w:numId="19">
    <w:abstractNumId w:val="13"/>
  </w:num>
  <w:num w:numId="20">
    <w:abstractNumId w:val="12"/>
  </w:num>
  <w:num w:numId="21">
    <w:abstractNumId w:val="8"/>
  </w:num>
  <w:num w:numId="22">
    <w:abstractNumId w:val="6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2A"/>
    <w:rsid w:val="00031596"/>
    <w:rsid w:val="0007119F"/>
    <w:rsid w:val="0007671E"/>
    <w:rsid w:val="000C2B72"/>
    <w:rsid w:val="000F737D"/>
    <w:rsid w:val="001632FA"/>
    <w:rsid w:val="001A6658"/>
    <w:rsid w:val="001F4E67"/>
    <w:rsid w:val="0021283F"/>
    <w:rsid w:val="002150F2"/>
    <w:rsid w:val="0022359C"/>
    <w:rsid w:val="002C3A09"/>
    <w:rsid w:val="00336BC0"/>
    <w:rsid w:val="00371F09"/>
    <w:rsid w:val="0037501F"/>
    <w:rsid w:val="00381624"/>
    <w:rsid w:val="003B6814"/>
    <w:rsid w:val="00425D31"/>
    <w:rsid w:val="004628F9"/>
    <w:rsid w:val="00560BF1"/>
    <w:rsid w:val="005E018E"/>
    <w:rsid w:val="0063066C"/>
    <w:rsid w:val="006C4944"/>
    <w:rsid w:val="006F6CB6"/>
    <w:rsid w:val="0071220B"/>
    <w:rsid w:val="007A2E51"/>
    <w:rsid w:val="00825297"/>
    <w:rsid w:val="00834F9B"/>
    <w:rsid w:val="008B382E"/>
    <w:rsid w:val="008C129B"/>
    <w:rsid w:val="008E4D37"/>
    <w:rsid w:val="00915C3B"/>
    <w:rsid w:val="009718AE"/>
    <w:rsid w:val="00992428"/>
    <w:rsid w:val="009B3944"/>
    <w:rsid w:val="009D1395"/>
    <w:rsid w:val="009E4EAA"/>
    <w:rsid w:val="00A02B67"/>
    <w:rsid w:val="00A1024D"/>
    <w:rsid w:val="00A64FFB"/>
    <w:rsid w:val="00A7222C"/>
    <w:rsid w:val="00A83140"/>
    <w:rsid w:val="00B9761F"/>
    <w:rsid w:val="00BC3F2A"/>
    <w:rsid w:val="00C34201"/>
    <w:rsid w:val="00C475EA"/>
    <w:rsid w:val="00CA4061"/>
    <w:rsid w:val="00D3124F"/>
    <w:rsid w:val="00D46EC6"/>
    <w:rsid w:val="00D81CF2"/>
    <w:rsid w:val="00DD5040"/>
    <w:rsid w:val="00DD77EA"/>
    <w:rsid w:val="00DF69BC"/>
    <w:rsid w:val="00E00EB9"/>
    <w:rsid w:val="00E16C4D"/>
    <w:rsid w:val="00E7310E"/>
    <w:rsid w:val="00E82031"/>
    <w:rsid w:val="00EC1AA9"/>
    <w:rsid w:val="00EE6016"/>
    <w:rsid w:val="00F44126"/>
    <w:rsid w:val="00FA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474722-9D3D-48AD-8F1B-ABBDD8A0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C3F2A"/>
    <w:pPr>
      <w:spacing w:after="120"/>
      <w:ind w:firstLine="709"/>
      <w:jc w:val="both"/>
    </w:pPr>
  </w:style>
  <w:style w:type="paragraph" w:styleId="Cmsor1">
    <w:name w:val="heading 1"/>
    <w:basedOn w:val="Norml"/>
    <w:next w:val="Norml"/>
    <w:link w:val="Cmsor1Char"/>
    <w:qFormat/>
    <w:rsid w:val="00336BC0"/>
    <w:pPr>
      <w:keepNext/>
      <w:spacing w:before="240" w:after="60"/>
      <w:outlineLvl w:val="0"/>
    </w:pPr>
    <w:rPr>
      <w:rFonts w:ascii="Planer" w:eastAsia="Times New Roman" w:hAnsi="Planer" w:cs="Arial"/>
      <w:b/>
      <w:bCs/>
      <w:caps/>
      <w:kern w:val="32"/>
      <w:sz w:val="36"/>
      <w:szCs w:val="32"/>
    </w:rPr>
  </w:style>
  <w:style w:type="paragraph" w:styleId="Cmsor3">
    <w:name w:val="heading 3"/>
    <w:basedOn w:val="Norml"/>
    <w:next w:val="Norml"/>
    <w:link w:val="Cmsor3Char"/>
    <w:qFormat/>
    <w:rsid w:val="00336BC0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336BC0"/>
    <w:rPr>
      <w:rFonts w:ascii="Planer" w:eastAsia="Times New Roman" w:hAnsi="Planer" w:cs="Arial"/>
      <w:b/>
      <w:bCs/>
      <w:caps/>
      <w:kern w:val="32"/>
      <w:sz w:val="36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rsid w:val="00336BC0"/>
    <w:rPr>
      <w:rFonts w:ascii="Cambria" w:eastAsia="Times New Roman" w:hAnsi="Cambria" w:cs="Times New Roman"/>
      <w:b/>
      <w:bCs/>
      <w:sz w:val="26"/>
      <w:szCs w:val="26"/>
      <w:lang w:eastAsia="hu-HU"/>
    </w:rPr>
  </w:style>
  <w:style w:type="paragraph" w:styleId="Nincstrkz">
    <w:name w:val="No Spacing"/>
    <w:uiPriority w:val="1"/>
    <w:qFormat/>
    <w:rsid w:val="00336BC0"/>
    <w:pPr>
      <w:spacing w:after="0" w:line="240" w:lineRule="auto"/>
    </w:pPr>
    <w:rPr>
      <w:rFonts w:ascii="Cambria" w:eastAsia="Times New Roman" w:hAnsi="Cambria" w:cs="Times New Roman"/>
      <w:sz w:val="20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336BC0"/>
    <w:pPr>
      <w:ind w:left="720"/>
      <w:contextualSpacing/>
    </w:pPr>
    <w:rPr>
      <w:rFonts w:eastAsia="Times New Roman" w:cs="Times New Roman"/>
    </w:rPr>
  </w:style>
  <w:style w:type="paragraph" w:customStyle="1" w:styleId="Stlus1">
    <w:name w:val="Stílus1"/>
    <w:basedOn w:val="Norml"/>
    <w:next w:val="Norml"/>
    <w:autoRedefine/>
    <w:qFormat/>
    <w:rsid w:val="00336BC0"/>
    <w:rPr>
      <w:rFonts w:ascii="Times New Roman" w:eastAsia="Times New Roman" w:hAnsi="Times New Roman" w:cs="Times New Roman"/>
      <w:sz w:val="24"/>
    </w:rPr>
  </w:style>
  <w:style w:type="table" w:styleId="Rcsostblzat">
    <w:name w:val="Table Grid"/>
    <w:basedOn w:val="Normltblzat"/>
    <w:uiPriority w:val="59"/>
    <w:rsid w:val="00BC3F2A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BC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3F2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73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7310E"/>
  </w:style>
  <w:style w:type="paragraph" w:styleId="llb">
    <w:name w:val="footer"/>
    <w:basedOn w:val="Norml"/>
    <w:link w:val="llbChar"/>
    <w:uiPriority w:val="99"/>
    <w:unhideWhenUsed/>
    <w:rsid w:val="00E73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7310E"/>
  </w:style>
  <w:style w:type="character" w:styleId="Jegyzethivatkozs">
    <w:name w:val="annotation reference"/>
    <w:basedOn w:val="Bekezdsalapbettpusa"/>
    <w:uiPriority w:val="99"/>
    <w:semiHidden/>
    <w:unhideWhenUsed/>
    <w:rsid w:val="009718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718A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18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D61E0-E906-4456-A50B-681E04E2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690</Words>
  <Characters>4767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Zsóka</dc:creator>
  <cp:lastModifiedBy>Arday István</cp:lastModifiedBy>
  <cp:revision>5</cp:revision>
  <dcterms:created xsi:type="dcterms:W3CDTF">2015-09-13T08:18:00Z</dcterms:created>
  <dcterms:modified xsi:type="dcterms:W3CDTF">2015-09-13T08:21:00Z</dcterms:modified>
</cp:coreProperties>
</file>