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11" w:rsidRDefault="00E91211" w:rsidP="00C0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feladatlap: B – változat</w:t>
      </w:r>
    </w:p>
    <w:p w:rsidR="001B44A8" w:rsidRDefault="001B44A8" w:rsidP="001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7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Föld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="000B1C5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t kőzetbolygó</w:t>
      </w:r>
    </w:p>
    <w:p w:rsidR="001D3AE3" w:rsidRDefault="001D3AE3" w:rsidP="00C0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211" w:rsidRDefault="00E91211" w:rsidP="009D263B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Karikázd be a felsoroltak közül az egyetlen helyes válasz számát!</w:t>
      </w:r>
    </w:p>
    <w:p w:rsidR="00E91211" w:rsidRDefault="00E91211" w:rsidP="00C076EE">
      <w:pPr>
        <w:pStyle w:val="Listaszerbekezds"/>
        <w:numPr>
          <w:ilvl w:val="0"/>
          <w:numId w:val="2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Melyik a legnagyobb vastagságú gömbhéj?</w:t>
      </w:r>
    </w:p>
    <w:p w:rsidR="00E91211" w:rsidRDefault="00E91211" w:rsidP="00C076EE">
      <w:pPr>
        <w:pStyle w:val="Listaszerbekezds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9D4B2B">
        <w:rPr>
          <w:rFonts w:ascii="Times New Roman" w:hAnsi="Times New Roman"/>
          <w:sz w:val="24"/>
          <w:szCs w:val="24"/>
        </w:rPr>
        <w:t>belső mag</w:t>
      </w:r>
    </w:p>
    <w:p w:rsidR="00E91211" w:rsidRDefault="00E91211" w:rsidP="00C076EE">
      <w:pPr>
        <w:pStyle w:val="Listaszerbekezds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földköpeny</w:t>
      </w:r>
    </w:p>
    <w:p w:rsidR="00E91211" w:rsidRDefault="00E91211" w:rsidP="00C076EE">
      <w:pPr>
        <w:pStyle w:val="Listaszerbekezds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külső mag</w:t>
      </w:r>
    </w:p>
    <w:p w:rsidR="00E91211" w:rsidRDefault="00E91211" w:rsidP="00C076EE">
      <w:pPr>
        <w:pStyle w:val="Listaszerbekezds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földkéreg</w:t>
      </w:r>
    </w:p>
    <w:p w:rsidR="00E91211" w:rsidRPr="008D11B7" w:rsidRDefault="00E91211" w:rsidP="00C076EE">
      <w:pPr>
        <w:pStyle w:val="Listaszerbekezds"/>
        <w:numPr>
          <w:ilvl w:val="0"/>
          <w:numId w:val="2"/>
        </w:numPr>
        <w:spacing w:after="0"/>
        <w:ind w:left="1068"/>
        <w:jc w:val="left"/>
        <w:rPr>
          <w:rFonts w:ascii="Times New Roman" w:hAnsi="Times New Roman"/>
          <w:b/>
          <w:sz w:val="24"/>
          <w:szCs w:val="24"/>
        </w:rPr>
      </w:pPr>
      <w:r w:rsidRPr="008D11B7">
        <w:rPr>
          <w:rFonts w:ascii="Times New Roman" w:hAnsi="Times New Roman"/>
          <w:b/>
          <w:sz w:val="24"/>
          <w:szCs w:val="24"/>
        </w:rPr>
        <w:t xml:space="preserve">Mi jellemző a </w:t>
      </w:r>
      <w:r>
        <w:rPr>
          <w:rFonts w:ascii="Times New Roman" w:hAnsi="Times New Roman"/>
          <w:b/>
          <w:sz w:val="24"/>
          <w:szCs w:val="24"/>
        </w:rPr>
        <w:t xml:space="preserve">közeledő </w:t>
      </w:r>
      <w:r w:rsidRPr="008D11B7">
        <w:rPr>
          <w:rFonts w:ascii="Times New Roman" w:hAnsi="Times New Roman"/>
          <w:b/>
          <w:sz w:val="24"/>
          <w:szCs w:val="24"/>
        </w:rPr>
        <w:t>lemezhatárok vulkanizmusára?</w:t>
      </w:r>
    </w:p>
    <w:p w:rsidR="00E91211" w:rsidRDefault="00E91211" w:rsidP="00C076EE">
      <w:pPr>
        <w:pStyle w:val="Listaszerbekezds"/>
        <w:numPr>
          <w:ilvl w:val="0"/>
          <w:numId w:val="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lávából kerekded forma, párnaláva jön létre. </w:t>
      </w:r>
    </w:p>
    <w:p w:rsidR="00E91211" w:rsidRDefault="00E91211" w:rsidP="00C076EE">
      <w:pPr>
        <w:pStyle w:val="Listaszerbekezds"/>
        <w:numPr>
          <w:ilvl w:val="0"/>
          <w:numId w:val="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vulkánok tipikus kőzete a bazalt.</w:t>
      </w:r>
    </w:p>
    <w:p w:rsidR="00E91211" w:rsidRDefault="00E91211" w:rsidP="00C076EE">
      <w:pPr>
        <w:pStyle w:val="Listaszerbekezds"/>
        <w:numPr>
          <w:ilvl w:val="0"/>
          <w:numId w:val="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vulkáni működés gyakran jár heves robbanásokkal. </w:t>
      </w:r>
    </w:p>
    <w:p w:rsidR="00E91211" w:rsidRDefault="00E91211" w:rsidP="00C076EE">
      <w:pPr>
        <w:pStyle w:val="Listaszerbekezds"/>
        <w:numPr>
          <w:ilvl w:val="0"/>
          <w:numId w:val="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legtöbb lávát produkálja.</w:t>
      </w:r>
    </w:p>
    <w:p w:rsidR="00E91211" w:rsidRPr="00650DD5" w:rsidRDefault="00E91211" w:rsidP="00C076EE">
      <w:pPr>
        <w:pStyle w:val="Listaszerbekezds"/>
        <w:numPr>
          <w:ilvl w:val="0"/>
          <w:numId w:val="2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650DD5">
        <w:rPr>
          <w:rFonts w:ascii="Times New Roman" w:hAnsi="Times New Roman"/>
          <w:b/>
          <w:sz w:val="24"/>
          <w:szCs w:val="24"/>
        </w:rPr>
        <w:t xml:space="preserve">Mi történik </w:t>
      </w:r>
      <w:r>
        <w:rPr>
          <w:rFonts w:ascii="Times New Roman" w:hAnsi="Times New Roman"/>
          <w:b/>
          <w:sz w:val="24"/>
          <w:szCs w:val="24"/>
        </w:rPr>
        <w:t xml:space="preserve">két </w:t>
      </w:r>
      <w:r w:rsidRPr="00650DD5">
        <w:rPr>
          <w:rFonts w:ascii="Times New Roman" w:hAnsi="Times New Roman"/>
          <w:b/>
          <w:sz w:val="24"/>
          <w:szCs w:val="24"/>
        </w:rPr>
        <w:t xml:space="preserve">szárazföldi kőzetlemez ütközésekor? </w:t>
      </w:r>
    </w:p>
    <w:p w:rsidR="00E91211" w:rsidRDefault="00E91211" w:rsidP="00C076EE">
      <w:pPr>
        <w:pStyle w:val="Listaszerbekezds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ütközés mélytengeri árok kialakulását eredményezi. </w:t>
      </w:r>
    </w:p>
    <w:p w:rsidR="00E91211" w:rsidRDefault="00A0125B" w:rsidP="00C076EE">
      <w:pPr>
        <w:pStyle w:val="Listaszerbekezds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Vulkáni szigetívek keletkeznek.</w:t>
      </w:r>
    </w:p>
    <w:p w:rsidR="00E91211" w:rsidRDefault="00E91211" w:rsidP="00C076EE">
      <w:pPr>
        <w:pStyle w:val="Listaszerbekezds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idősebb lemez alábukik a fiatalabbnak. </w:t>
      </w:r>
    </w:p>
    <w:p w:rsidR="00E91211" w:rsidRDefault="00E91211" w:rsidP="00C076EE">
      <w:pPr>
        <w:pStyle w:val="Listaszerbekezds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ütköző lemezhatáron képződő hegységek uralkodóan üledékes kőzetekből épülnek fel.</w:t>
      </w:r>
    </w:p>
    <w:p w:rsidR="00E91211" w:rsidRPr="00F60DED" w:rsidRDefault="00E91211" w:rsidP="00C076EE">
      <w:pPr>
        <w:pStyle w:val="Listaszerbekezds"/>
        <w:numPr>
          <w:ilvl w:val="0"/>
          <w:numId w:val="2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Melyik állítás jellemző a gyűrődésre?</w:t>
      </w:r>
    </w:p>
    <w:p w:rsidR="00E91211" w:rsidRDefault="00E91211" w:rsidP="00C076EE">
      <w:pPr>
        <w:pStyle w:val="Listaszerbekezds"/>
        <w:numPr>
          <w:ilvl w:val="0"/>
          <w:numId w:val="6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folyamat során a rögök elmozdulnak egymáshoz képest.</w:t>
      </w:r>
    </w:p>
    <w:p w:rsidR="00E91211" w:rsidRDefault="00111A70" w:rsidP="00C076EE">
      <w:pPr>
        <w:pStyle w:val="Listaszerbekezds"/>
        <w:numPr>
          <w:ilvl w:val="0"/>
          <w:numId w:val="6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folyamatot a kőzetanyagban törések keletkezése előzi meg.</w:t>
      </w:r>
    </w:p>
    <w:p w:rsidR="00E91211" w:rsidRDefault="00E91211" w:rsidP="00C076EE">
      <w:pPr>
        <w:pStyle w:val="Listaszerbekezds"/>
        <w:numPr>
          <w:ilvl w:val="0"/>
          <w:numId w:val="6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6D288B">
        <w:rPr>
          <w:rFonts w:ascii="Times New Roman" w:hAnsi="Times New Roman"/>
          <w:sz w:val="24"/>
          <w:szCs w:val="24"/>
        </w:rPr>
        <w:t xml:space="preserve">Képlékeny rétegekben, oldalirányú nyomóerők hatására </w:t>
      </w:r>
      <w:r>
        <w:rPr>
          <w:rFonts w:ascii="Times New Roman" w:hAnsi="Times New Roman"/>
          <w:sz w:val="24"/>
          <w:szCs w:val="24"/>
        </w:rPr>
        <w:t>megy végbe.</w:t>
      </w:r>
    </w:p>
    <w:p w:rsidR="00E91211" w:rsidRPr="006D288B" w:rsidRDefault="00E91211" w:rsidP="00C076EE">
      <w:pPr>
        <w:pStyle w:val="Listaszerbekezds"/>
        <w:numPr>
          <w:ilvl w:val="0"/>
          <w:numId w:val="6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6D288B">
        <w:rPr>
          <w:rFonts w:ascii="Times New Roman" w:hAnsi="Times New Roman"/>
          <w:sz w:val="24"/>
          <w:szCs w:val="24"/>
        </w:rPr>
        <w:t>A folyamat során a rideg kőzetek törési síkokkal határolt rögökre különülnek.</w:t>
      </w:r>
    </w:p>
    <w:p w:rsidR="00E91211" w:rsidRPr="00D514DA" w:rsidRDefault="00E91211" w:rsidP="00C076EE">
      <w:pPr>
        <w:pStyle w:val="Listaszerbekezds"/>
        <w:numPr>
          <w:ilvl w:val="0"/>
          <w:numId w:val="2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Melyik állítás igaz </w:t>
      </w:r>
      <w:r w:rsidRPr="00D514DA">
        <w:rPr>
          <w:rFonts w:ascii="Times New Roman" w:hAnsi="Times New Roman"/>
          <w:b/>
          <w:sz w:val="24"/>
          <w:szCs w:val="24"/>
        </w:rPr>
        <w:t>az üledékes kőzetek</w:t>
      </w:r>
      <w:r>
        <w:rPr>
          <w:rFonts w:ascii="Times New Roman" w:hAnsi="Times New Roman"/>
          <w:b/>
          <w:sz w:val="24"/>
          <w:szCs w:val="24"/>
        </w:rPr>
        <w:t>re</w:t>
      </w:r>
      <w:r w:rsidRPr="00D514DA">
        <w:rPr>
          <w:rFonts w:ascii="Times New Roman" w:hAnsi="Times New Roman"/>
          <w:b/>
          <w:sz w:val="24"/>
          <w:szCs w:val="24"/>
        </w:rPr>
        <w:t>?</w:t>
      </w:r>
    </w:p>
    <w:p w:rsidR="004A56AF" w:rsidRDefault="004A56AF" w:rsidP="004A56AF">
      <w:pPr>
        <w:pStyle w:val="Listaszerbekezds"/>
        <w:numPr>
          <w:ilvl w:val="0"/>
          <w:numId w:val="7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Kialakulásukban a külső (földrajzi) erőknek van meghatározó szerepe.</w:t>
      </w:r>
    </w:p>
    <w:p w:rsidR="00E91211" w:rsidRDefault="00E91211" w:rsidP="00C076EE">
      <w:pPr>
        <w:pStyle w:val="Listaszerbekezds"/>
        <w:numPr>
          <w:ilvl w:val="0"/>
          <w:numId w:val="7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Keletkezésükhöz nagy nyomásra és magas hőmérsékletre van szükség.</w:t>
      </w:r>
    </w:p>
    <w:p w:rsidR="00E91211" w:rsidRDefault="00E91211" w:rsidP="00C076EE">
      <w:pPr>
        <w:pStyle w:val="Listaszerbekezds"/>
        <w:numPr>
          <w:ilvl w:val="0"/>
          <w:numId w:val="7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lávából gyors kihűléssel keletkeznek.</w:t>
      </w:r>
    </w:p>
    <w:p w:rsidR="00E91211" w:rsidRDefault="00E91211" w:rsidP="00C076EE">
      <w:pPr>
        <w:pStyle w:val="Listaszerbekezds"/>
        <w:numPr>
          <w:ilvl w:val="0"/>
          <w:numId w:val="7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 vagy csak nagyon ritkán tartalmaznak </w:t>
      </w:r>
      <w:proofErr w:type="spellStart"/>
      <w:r>
        <w:rPr>
          <w:rFonts w:ascii="Times New Roman" w:hAnsi="Times New Roman"/>
          <w:sz w:val="24"/>
          <w:szCs w:val="24"/>
        </w:rPr>
        <w:t>fosszíliákat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064"/>
      </w:tblGrid>
      <w:tr w:rsidR="00C076EE" w:rsidRPr="00C0431C" w:rsidTr="00443CFD">
        <w:trPr>
          <w:jc w:val="right"/>
        </w:trPr>
        <w:tc>
          <w:tcPr>
            <w:tcW w:w="817" w:type="dxa"/>
          </w:tcPr>
          <w:p w:rsidR="00C076EE" w:rsidRPr="00C0431C" w:rsidRDefault="00C076EE" w:rsidP="00C076EE">
            <w:pPr>
              <w:spacing w:after="0" w:line="276" w:lineRule="auto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076EE" w:rsidRPr="00A0125B" w:rsidRDefault="00C076EE" w:rsidP="004A56AF">
            <w:pPr>
              <w:pStyle w:val="Listaszerbekezds"/>
              <w:numPr>
                <w:ilvl w:val="0"/>
                <w:numId w:val="17"/>
              </w:numPr>
              <w:spacing w:after="0"/>
              <w:ind w:left="300" w:right="1" w:hanging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5B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</w:tr>
    </w:tbl>
    <w:p w:rsidR="00E91211" w:rsidRPr="0088388A" w:rsidRDefault="00E91211" w:rsidP="0088388A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0125B" w:rsidRPr="00A0125B" w:rsidRDefault="00A0125B" w:rsidP="00A0125B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A0125B">
        <w:rPr>
          <w:rFonts w:ascii="Times New Roman" w:hAnsi="Times New Roman"/>
          <w:b/>
          <w:sz w:val="24"/>
          <w:szCs w:val="24"/>
        </w:rPr>
        <w:t>Melyik fogalomra ismersz a meghatározás alapján? Írd a megfelelő fogalmat a vonalra!</w:t>
      </w:r>
    </w:p>
    <w:p w:rsidR="00E91211" w:rsidRDefault="00E91211" w:rsidP="00C076EE">
      <w:pPr>
        <w:pStyle w:val="Listaszerbekezds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hőmérséklet-növekedés mértéke a Föld belseje felé haladva.</w:t>
      </w:r>
    </w:p>
    <w:p w:rsidR="00E91211" w:rsidRDefault="00E91211" w:rsidP="00C076EE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91211" w:rsidRDefault="00E91211" w:rsidP="00C076EE">
      <w:pPr>
        <w:pStyle w:val="Listaszerbekezds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talaj nagy molekulákból álló, sötét színű, szerves vegyületcsoportja.</w:t>
      </w:r>
    </w:p>
    <w:p w:rsidR="00E91211" w:rsidRDefault="00E91211" w:rsidP="00C076EE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  <w:r w:rsidRPr="00663830">
        <w:rPr>
          <w:rFonts w:ascii="Times New Roman" w:hAnsi="Times New Roman"/>
          <w:sz w:val="24"/>
          <w:szCs w:val="24"/>
        </w:rPr>
        <w:t>__________________________</w:t>
      </w:r>
    </w:p>
    <w:p w:rsidR="001F113C" w:rsidRPr="009D5EBD" w:rsidRDefault="001F113C" w:rsidP="001F113C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földrengéshullámok kipattanásának helye a felszín alatt.</w:t>
      </w:r>
    </w:p>
    <w:p w:rsidR="001F113C" w:rsidRPr="003D6268" w:rsidRDefault="001F113C" w:rsidP="001F113C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91211" w:rsidRDefault="00E91211" w:rsidP="00C076EE">
      <w:pPr>
        <w:pStyle w:val="Listaszerbekezds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kőzetmegbontó folyamat során a kőzet kémiai összetétele megváltozik. </w:t>
      </w:r>
    </w:p>
    <w:p w:rsidR="00E91211" w:rsidRDefault="00E91211" w:rsidP="00C076EE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91211" w:rsidRDefault="00E91211" w:rsidP="00C076EE">
      <w:pPr>
        <w:pStyle w:val="Listaszerbekezds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földtörténeti időskála legnagyobb egysége.</w:t>
      </w:r>
      <w:r w:rsidR="000553AB" w:rsidRPr="000553AB">
        <w:rPr>
          <w:rFonts w:ascii="Times New Roman" w:hAnsi="Times New Roman"/>
          <w:sz w:val="24"/>
          <w:szCs w:val="24"/>
        </w:rPr>
        <w:t xml:space="preserve"> </w:t>
      </w:r>
      <w:r w:rsidR="000553AB">
        <w:rPr>
          <w:rFonts w:ascii="Times New Roman" w:hAnsi="Times New Roman"/>
          <w:sz w:val="24"/>
          <w:szCs w:val="24"/>
        </w:rPr>
        <w:t>________________________</w:t>
      </w:r>
      <w:r w:rsidR="000553AB">
        <w:rPr>
          <w:rFonts w:ascii="Times New Roman" w:hAnsi="Times New Roman"/>
          <w:sz w:val="24"/>
          <w:szCs w:val="24"/>
        </w:rPr>
        <w:tab/>
      </w:r>
    </w:p>
    <w:p w:rsidR="000553AB" w:rsidRDefault="000553AB" w:rsidP="00C076EE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443CFD" w:rsidRPr="00C0431C" w:rsidTr="00443CFD">
        <w:tc>
          <w:tcPr>
            <w:tcW w:w="817" w:type="dxa"/>
          </w:tcPr>
          <w:p w:rsidR="00443CFD" w:rsidRPr="00C0431C" w:rsidRDefault="00443CFD" w:rsidP="00443CFD">
            <w:pPr>
              <w:spacing w:after="0" w:line="276" w:lineRule="auto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CFD" w:rsidRPr="00C0431C" w:rsidRDefault="00443CFD" w:rsidP="00443CFD">
            <w:pPr>
              <w:spacing w:after="0" w:line="276" w:lineRule="auto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3AB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91211" w:rsidRPr="000553AB" w:rsidRDefault="00E91211" w:rsidP="000553AB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8890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4806"/>
      </w:tblGrid>
      <w:tr w:rsidR="00E91211" w:rsidTr="00762525">
        <w:tc>
          <w:tcPr>
            <w:tcW w:w="4084" w:type="dxa"/>
          </w:tcPr>
          <w:p w:rsidR="00E91211" w:rsidRPr="00A75DFA" w:rsidRDefault="00443CFD" w:rsidP="00045D88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49" w:hanging="34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kőzetburok felépítése</w:t>
            </w:r>
          </w:p>
          <w:p w:rsidR="00E91211" w:rsidRPr="00A75DFA" w:rsidRDefault="00E91211" w:rsidP="00C076EE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491" w:hanging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75DFA">
              <w:rPr>
                <w:rFonts w:ascii="Times New Roman" w:eastAsia="Calibri" w:hAnsi="Times New Roman"/>
                <w:b/>
                <w:sz w:val="24"/>
                <w:szCs w:val="24"/>
              </w:rPr>
              <w:t>Nevezd meg a</w:t>
            </w:r>
            <w:r w:rsidRPr="00A75DFA">
              <w:rPr>
                <w:rFonts w:ascii="Times New Roman" w:hAnsi="Times New Roman"/>
                <w:b/>
                <w:sz w:val="24"/>
                <w:szCs w:val="24"/>
              </w:rPr>
              <w:t>z ábra</w:t>
            </w:r>
            <w:r w:rsidRPr="00A75D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számokkal jelölt részeit! </w:t>
            </w:r>
          </w:p>
          <w:p w:rsidR="00E91211" w:rsidRPr="00A75DFA" w:rsidRDefault="00E91211" w:rsidP="00C076EE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DFA">
              <w:rPr>
                <w:rFonts w:ascii="Times New Roman" w:hAnsi="Times New Roman" w:cs="Times New Roman"/>
                <w:sz w:val="24"/>
                <w:szCs w:val="24"/>
              </w:rPr>
              <w:t>1____________________________</w:t>
            </w:r>
          </w:p>
          <w:p w:rsidR="00E91211" w:rsidRPr="00A75DFA" w:rsidRDefault="00E91211" w:rsidP="00C076EE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DFA">
              <w:rPr>
                <w:rFonts w:ascii="Times New Roman" w:hAnsi="Times New Roman" w:cs="Times New Roman"/>
                <w:sz w:val="24"/>
                <w:szCs w:val="24"/>
              </w:rPr>
              <w:t>2____________________________</w:t>
            </w:r>
          </w:p>
          <w:p w:rsidR="00E91211" w:rsidRPr="00A75DFA" w:rsidRDefault="00E91211" w:rsidP="00C076EE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DFA">
              <w:rPr>
                <w:rFonts w:ascii="Times New Roman" w:hAnsi="Times New Roman" w:cs="Times New Roman"/>
                <w:sz w:val="24"/>
                <w:szCs w:val="24"/>
              </w:rPr>
              <w:t>3____________________________</w:t>
            </w:r>
          </w:p>
          <w:p w:rsidR="00E91211" w:rsidRDefault="00E91211" w:rsidP="00C076EE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4____________________________</w:t>
            </w:r>
          </w:p>
          <w:p w:rsidR="00443CFD" w:rsidRPr="0031271C" w:rsidRDefault="00443CFD" w:rsidP="0031271C">
            <w:pPr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06" w:type="dxa"/>
          </w:tcPr>
          <w:p w:rsidR="00E91211" w:rsidRDefault="00E91211" w:rsidP="0031271C">
            <w:pPr>
              <w:pStyle w:val="Listaszerbekezds"/>
              <w:spacing w:after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FA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882764" cy="1314450"/>
                  <wp:effectExtent l="19050" t="19050" r="12836" b="19050"/>
                  <wp:docPr id="7" name="Kép 4" descr="kozetlemez_f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zetlemez_f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83" cy="13142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71C" w:rsidTr="00762525">
        <w:tc>
          <w:tcPr>
            <w:tcW w:w="8890" w:type="dxa"/>
            <w:gridSpan w:val="2"/>
          </w:tcPr>
          <w:p w:rsidR="0031271C" w:rsidRDefault="0031271C" w:rsidP="00BD7773">
            <w:pPr>
              <w:pStyle w:val="Listaszerbekezds"/>
              <w:numPr>
                <w:ilvl w:val="0"/>
                <w:numId w:val="15"/>
              </w:numPr>
              <w:spacing w:after="0"/>
              <w:ind w:left="561" w:hanging="561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271C">
              <w:rPr>
                <w:rFonts w:ascii="Times New Roman" w:eastAsia="Calibri" w:hAnsi="Times New Roman"/>
                <w:b/>
                <w:sz w:val="24"/>
                <w:szCs w:val="24"/>
              </w:rPr>
              <w:t>Hogyan nevezzük az 1+2+3 réteget?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___________________________</w:t>
            </w:r>
          </w:p>
          <w:p w:rsidR="0031271C" w:rsidRPr="0031271C" w:rsidRDefault="0031271C" w:rsidP="0031271C">
            <w:pPr>
              <w:pStyle w:val="Listaszerbekezds"/>
              <w:spacing w:after="0"/>
              <w:ind w:left="709"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1271C" w:rsidRPr="0031271C" w:rsidRDefault="0031271C" w:rsidP="0031271C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1271C">
              <w:rPr>
                <w:rFonts w:ascii="Times New Roman" w:hAnsi="Times New Roman"/>
                <w:b/>
                <w:sz w:val="24"/>
                <w:szCs w:val="24"/>
              </w:rPr>
              <w:t>Válaszolj a megfelelő szám beírásával!</w:t>
            </w:r>
          </w:p>
        </w:tc>
      </w:tr>
      <w:tr w:rsidR="00E91211" w:rsidTr="00762525">
        <w:tc>
          <w:tcPr>
            <w:tcW w:w="8890" w:type="dxa"/>
            <w:gridSpan w:val="2"/>
          </w:tcPr>
          <w:p w:rsidR="00E91211" w:rsidRPr="00391F6D" w:rsidRDefault="00E91211" w:rsidP="00C076EE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491" w:hanging="426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F72A7">
              <w:rPr>
                <w:rFonts w:ascii="Times New Roman" w:eastAsia="Calibri" w:hAnsi="Times New Roman"/>
                <w:sz w:val="24"/>
                <w:szCs w:val="24"/>
              </w:rPr>
              <w:t>Melyik réteg SiO</w:t>
            </w:r>
            <w:r w:rsidRPr="00391F6D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CF72A7">
              <w:rPr>
                <w:rFonts w:ascii="Times New Roman" w:eastAsia="Calibri" w:hAnsi="Times New Roman"/>
                <w:sz w:val="24"/>
                <w:szCs w:val="24"/>
              </w:rPr>
              <w:t xml:space="preserve"> tartalma a legnagyobb?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_______</w:t>
            </w:r>
          </w:p>
          <w:p w:rsidR="00E91211" w:rsidRPr="00BD7773" w:rsidRDefault="00E91211" w:rsidP="00BD777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491" w:hanging="426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Melyik réteg sűrűsége a legnagyobb?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_______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045D88" w:rsidRPr="00C0431C" w:rsidTr="00045D88">
        <w:tc>
          <w:tcPr>
            <w:tcW w:w="817" w:type="dxa"/>
          </w:tcPr>
          <w:p w:rsidR="00045D88" w:rsidRPr="00C0431C" w:rsidRDefault="00045D88" w:rsidP="00045D88">
            <w:pPr>
              <w:spacing w:after="0" w:line="276" w:lineRule="auto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D88" w:rsidRPr="00C0431C" w:rsidRDefault="00DD6B40" w:rsidP="00045D88">
            <w:pPr>
              <w:spacing w:after="0" w:line="276" w:lineRule="auto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D88" w:rsidRPr="000553AB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91211" w:rsidRDefault="00E91211" w:rsidP="00C076EE">
      <w:pPr>
        <w:pStyle w:val="Listaszerbekezds"/>
        <w:spacing w:after="0"/>
        <w:ind w:left="1069" w:firstLine="0"/>
        <w:jc w:val="left"/>
        <w:rPr>
          <w:rFonts w:ascii="Times New Roman" w:hAnsi="Times New Roman"/>
          <w:sz w:val="24"/>
          <w:szCs w:val="24"/>
        </w:rPr>
      </w:pPr>
    </w:p>
    <w:p w:rsidR="00045D88" w:rsidRPr="00E53D8A" w:rsidRDefault="00E91211" w:rsidP="00C076EE">
      <w:pPr>
        <w:pStyle w:val="Listaszerbekezds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  <w:r w:rsidRPr="00E53D8A">
        <w:rPr>
          <w:rFonts w:ascii="Times New Roman" w:hAnsi="Times New Roman"/>
          <w:sz w:val="24"/>
          <w:szCs w:val="24"/>
        </w:rPr>
        <w:tab/>
      </w:r>
    </w:p>
    <w:p w:rsidR="009D263B" w:rsidRPr="003B47A9" w:rsidRDefault="001F113C" w:rsidP="003B47A9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1F113C">
        <w:rPr>
          <w:rFonts w:ascii="Times New Roman" w:hAnsi="Times New Roman"/>
          <w:b/>
          <w:sz w:val="24"/>
          <w:szCs w:val="24"/>
        </w:rPr>
        <w:t xml:space="preserve">Egészítsd ki a hiányos szöveget! </w:t>
      </w:r>
    </w:p>
    <w:p w:rsidR="009D263B" w:rsidRPr="009D263B" w:rsidRDefault="009D263B" w:rsidP="0068575D">
      <w:pPr>
        <w:pStyle w:val="Listaszerbekezds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D263B">
        <w:rPr>
          <w:rFonts w:ascii="Times New Roman" w:hAnsi="Times New Roman"/>
          <w:sz w:val="24"/>
          <w:szCs w:val="24"/>
        </w:rPr>
        <w:t>A b</w:t>
      </w:r>
      <w:r w:rsidR="0068575D">
        <w:rPr>
          <w:rFonts w:ascii="Times New Roman" w:hAnsi="Times New Roman"/>
          <w:sz w:val="24"/>
          <w:szCs w:val="24"/>
        </w:rPr>
        <w:t xml:space="preserve">azaltláva </w:t>
      </w:r>
      <w:r w:rsidR="004F440E">
        <w:rPr>
          <w:rFonts w:ascii="Times New Roman" w:hAnsi="Times New Roman"/>
          <w:sz w:val="24"/>
          <w:szCs w:val="24"/>
        </w:rPr>
        <w:t>(a)</w:t>
      </w:r>
      <w:r w:rsidR="0068575D">
        <w:rPr>
          <w:rFonts w:ascii="Times New Roman" w:hAnsi="Times New Roman"/>
          <w:sz w:val="24"/>
          <w:szCs w:val="24"/>
        </w:rPr>
        <w:t>_______</w:t>
      </w:r>
      <w:r w:rsidR="003B47A9">
        <w:rPr>
          <w:rFonts w:ascii="Times New Roman" w:hAnsi="Times New Roman"/>
          <w:sz w:val="24"/>
          <w:szCs w:val="24"/>
        </w:rPr>
        <w:t>__</w:t>
      </w:r>
      <w:r w:rsidR="0068575D">
        <w:rPr>
          <w:rFonts w:ascii="Times New Roman" w:hAnsi="Times New Roman"/>
          <w:sz w:val="24"/>
          <w:szCs w:val="24"/>
        </w:rPr>
        <w:t>__________</w:t>
      </w:r>
      <w:r w:rsidRPr="009D263B">
        <w:rPr>
          <w:rFonts w:ascii="Times New Roman" w:hAnsi="Times New Roman"/>
          <w:sz w:val="24"/>
          <w:szCs w:val="24"/>
        </w:rPr>
        <w:t xml:space="preserve"> folyós, belőle a szárazföldön lapos bazaltfennsíkok jönnek létre. A tenger mélyén a bazaltlávából jellegzetes kerekde</w:t>
      </w:r>
      <w:r w:rsidR="0068575D">
        <w:rPr>
          <w:rFonts w:ascii="Times New Roman" w:hAnsi="Times New Roman"/>
          <w:sz w:val="24"/>
          <w:szCs w:val="24"/>
        </w:rPr>
        <w:t xml:space="preserve">d forma, </w:t>
      </w:r>
      <w:r w:rsidR="004F440E">
        <w:rPr>
          <w:rFonts w:ascii="Times New Roman" w:hAnsi="Times New Roman"/>
          <w:sz w:val="24"/>
          <w:szCs w:val="24"/>
        </w:rPr>
        <w:t xml:space="preserve">(b) </w:t>
      </w:r>
      <w:r w:rsidR="0068575D">
        <w:rPr>
          <w:rFonts w:ascii="Times New Roman" w:hAnsi="Times New Roman"/>
          <w:sz w:val="24"/>
          <w:szCs w:val="24"/>
        </w:rPr>
        <w:t>_________</w:t>
      </w:r>
      <w:r w:rsidR="003B47A9">
        <w:rPr>
          <w:rFonts w:ascii="Times New Roman" w:hAnsi="Times New Roman"/>
          <w:sz w:val="24"/>
          <w:szCs w:val="24"/>
        </w:rPr>
        <w:t>__</w:t>
      </w:r>
      <w:r w:rsidR="0068575D">
        <w:rPr>
          <w:rFonts w:ascii="Times New Roman" w:hAnsi="Times New Roman"/>
          <w:sz w:val="24"/>
          <w:szCs w:val="24"/>
        </w:rPr>
        <w:t xml:space="preserve">_________ </w:t>
      </w:r>
      <w:r w:rsidRPr="009D263B">
        <w:rPr>
          <w:rFonts w:ascii="Times New Roman" w:hAnsi="Times New Roman"/>
          <w:sz w:val="24"/>
          <w:szCs w:val="24"/>
        </w:rPr>
        <w:t xml:space="preserve">keletkezik. </w:t>
      </w:r>
    </w:p>
    <w:p w:rsidR="003B47A9" w:rsidRDefault="004F440E" w:rsidP="0068575D">
      <w:pPr>
        <w:pStyle w:val="Listaszerbekezds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Közeledő lemezhatáron (c</w:t>
      </w:r>
      <w:r w:rsidR="003B47A9">
        <w:rPr>
          <w:rFonts w:ascii="Times New Roman" w:hAnsi="Times New Roman"/>
          <w:sz w:val="24"/>
          <w:szCs w:val="24"/>
        </w:rPr>
        <w:t>)_____________</w:t>
      </w:r>
      <w:r>
        <w:rPr>
          <w:rFonts w:ascii="Times New Roman" w:hAnsi="Times New Roman"/>
          <w:sz w:val="24"/>
          <w:szCs w:val="24"/>
        </w:rPr>
        <w:t>____</w:t>
      </w:r>
      <w:r w:rsidR="0068575D">
        <w:rPr>
          <w:rFonts w:ascii="Times New Roman" w:hAnsi="Times New Roman"/>
          <w:sz w:val="24"/>
          <w:szCs w:val="24"/>
        </w:rPr>
        <w:t xml:space="preserve"> gazdagabb, </w:t>
      </w:r>
      <w:r>
        <w:rPr>
          <w:rFonts w:ascii="Times New Roman" w:hAnsi="Times New Roman"/>
          <w:sz w:val="24"/>
          <w:szCs w:val="24"/>
        </w:rPr>
        <w:t>(d)</w:t>
      </w:r>
      <w:r w:rsidR="003B47A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D263B" w:rsidRPr="009D263B">
        <w:rPr>
          <w:rFonts w:ascii="Times New Roman" w:hAnsi="Times New Roman"/>
          <w:sz w:val="24"/>
          <w:szCs w:val="24"/>
        </w:rPr>
        <w:t xml:space="preserve">szegényebb lávából keletkezik az andezit. </w:t>
      </w:r>
    </w:p>
    <w:p w:rsidR="00F81A24" w:rsidRPr="0068575D" w:rsidRDefault="009D263B" w:rsidP="0068575D">
      <w:pPr>
        <w:pStyle w:val="Listaszerbekezds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D263B">
        <w:rPr>
          <w:rFonts w:ascii="Times New Roman" w:hAnsi="Times New Roman"/>
          <w:sz w:val="24"/>
          <w:szCs w:val="24"/>
        </w:rPr>
        <w:t>A</w:t>
      </w:r>
      <w:r w:rsidR="003B47A9">
        <w:rPr>
          <w:rFonts w:ascii="Times New Roman" w:hAnsi="Times New Roman"/>
          <w:sz w:val="24"/>
          <w:szCs w:val="24"/>
        </w:rPr>
        <w:t xml:space="preserve"> vulkánok többszöri kitörése során egymásra települnek a kiömléses kőzetek és a vulkáni törmelékes kőzetek, így</w:t>
      </w:r>
      <w:r w:rsidRPr="009D263B">
        <w:rPr>
          <w:rFonts w:ascii="Times New Roman" w:hAnsi="Times New Roman"/>
          <w:sz w:val="24"/>
          <w:szCs w:val="24"/>
        </w:rPr>
        <w:t xml:space="preserve"> </w:t>
      </w:r>
      <w:r w:rsidR="004F440E">
        <w:rPr>
          <w:rFonts w:ascii="Times New Roman" w:hAnsi="Times New Roman"/>
          <w:sz w:val="24"/>
          <w:szCs w:val="24"/>
        </w:rPr>
        <w:t xml:space="preserve">(e) </w:t>
      </w:r>
      <w:r w:rsidR="003B47A9">
        <w:rPr>
          <w:rFonts w:ascii="Times New Roman" w:hAnsi="Times New Roman"/>
          <w:sz w:val="24"/>
          <w:szCs w:val="24"/>
        </w:rPr>
        <w:t>______________________</w:t>
      </w:r>
      <w:r w:rsidRPr="009D263B">
        <w:rPr>
          <w:rFonts w:ascii="Times New Roman" w:hAnsi="Times New Roman"/>
          <w:sz w:val="24"/>
          <w:szCs w:val="24"/>
        </w:rPr>
        <w:t xml:space="preserve"> </w:t>
      </w:r>
      <w:r w:rsidR="003B47A9">
        <w:rPr>
          <w:rFonts w:ascii="Times New Roman" w:hAnsi="Times New Roman"/>
          <w:sz w:val="24"/>
          <w:szCs w:val="24"/>
        </w:rPr>
        <w:t>keletkeznek</w:t>
      </w:r>
      <w:r w:rsidRPr="009D263B">
        <w:rPr>
          <w:rFonts w:ascii="Times New Roman" w:hAnsi="Times New Roman"/>
          <w:sz w:val="24"/>
          <w:szCs w:val="24"/>
        </w:rPr>
        <w:t xml:space="preserve">. </w:t>
      </w:r>
      <w:r w:rsidR="00467E67">
        <w:rPr>
          <w:rFonts w:ascii="Times New Roman" w:hAnsi="Times New Roman"/>
          <w:sz w:val="24"/>
          <w:szCs w:val="24"/>
        </w:rPr>
        <w:t xml:space="preserve">Ilyen </w:t>
      </w:r>
      <w:r w:rsidR="003B47A9">
        <w:rPr>
          <w:rFonts w:ascii="Times New Roman" w:hAnsi="Times New Roman"/>
          <w:sz w:val="24"/>
          <w:szCs w:val="24"/>
        </w:rPr>
        <w:t>szerkezetű</w:t>
      </w:r>
      <w:r w:rsidR="00467E67">
        <w:rPr>
          <w:rFonts w:ascii="Times New Roman" w:hAnsi="Times New Roman"/>
          <w:sz w:val="24"/>
          <w:szCs w:val="24"/>
        </w:rPr>
        <w:t xml:space="preserve"> vulkán pl. </w:t>
      </w:r>
      <w:r w:rsidR="003B47A9">
        <w:rPr>
          <w:rFonts w:ascii="Times New Roman" w:hAnsi="Times New Roman"/>
          <w:sz w:val="24"/>
          <w:szCs w:val="24"/>
        </w:rPr>
        <w:t xml:space="preserve">(f) </w:t>
      </w:r>
      <w:r w:rsidR="00467E67">
        <w:rPr>
          <w:rFonts w:ascii="Times New Roman" w:hAnsi="Times New Roman"/>
          <w:sz w:val="24"/>
          <w:szCs w:val="24"/>
        </w:rPr>
        <w:t>______________________</w:t>
      </w:r>
    </w:p>
    <w:tbl>
      <w:tblPr>
        <w:tblStyle w:val="Rcsostblzat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1F113C" w:rsidRPr="00C0431C" w:rsidTr="00F71276">
        <w:tc>
          <w:tcPr>
            <w:tcW w:w="817" w:type="dxa"/>
          </w:tcPr>
          <w:p w:rsidR="001F113C" w:rsidRPr="00C0431C" w:rsidRDefault="001F113C" w:rsidP="00F71276">
            <w:pPr>
              <w:spacing w:after="0" w:line="276" w:lineRule="auto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13C" w:rsidRPr="00C0431C" w:rsidRDefault="00467E67" w:rsidP="00F71276">
            <w:pPr>
              <w:spacing w:after="0" w:line="276" w:lineRule="auto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13C" w:rsidRPr="000553AB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1F113C" w:rsidRDefault="001F113C" w:rsidP="00F81A24">
      <w:pPr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8575D" w:rsidRDefault="0068575D" w:rsidP="0068575D">
      <w:pPr>
        <w:pStyle w:val="Listaszerbekezds"/>
        <w:spacing w:after="0"/>
        <w:ind w:left="284" w:firstLine="0"/>
        <w:jc w:val="left"/>
        <w:rPr>
          <w:rFonts w:ascii="Times New Roman" w:hAnsi="Times New Roman"/>
          <w:b/>
          <w:sz w:val="24"/>
          <w:szCs w:val="24"/>
        </w:rPr>
      </w:pPr>
    </w:p>
    <w:p w:rsidR="00E91211" w:rsidRDefault="00E91211" w:rsidP="0068575D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D01B36">
        <w:rPr>
          <w:rFonts w:ascii="Times New Roman" w:hAnsi="Times New Roman"/>
          <w:b/>
          <w:sz w:val="24"/>
          <w:szCs w:val="24"/>
        </w:rPr>
        <w:t>Egészítsd ki a táblázat hiányzó kifejezéseit és írd a megfelelő helyre az alábbi kőzetek nevét! A felsorolt kőzetek közül csak négyet tudsz elhelyezni!</w:t>
      </w:r>
    </w:p>
    <w:p w:rsidR="00E91211" w:rsidRPr="00D01B36" w:rsidRDefault="00E91211" w:rsidP="00C076EE">
      <w:pPr>
        <w:pStyle w:val="Listaszerbekezds"/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E91211" w:rsidRDefault="00E91211" w:rsidP="00C076EE">
      <w:pPr>
        <w:pStyle w:val="Listaszerbekezds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mészkő</w:t>
      </w:r>
      <w:proofErr w:type="gramEnd"/>
      <w:r>
        <w:rPr>
          <w:rFonts w:ascii="Times New Roman" w:hAnsi="Times New Roman"/>
          <w:sz w:val="24"/>
          <w:szCs w:val="24"/>
        </w:rPr>
        <w:t xml:space="preserve">, riolit, márvány, bazalt, barnaszén, gabbró, dolomit, kristályos palák, gránit </w:t>
      </w:r>
    </w:p>
    <w:p w:rsidR="00E91211" w:rsidRDefault="00E91211" w:rsidP="00C076EE">
      <w:pPr>
        <w:pStyle w:val="Listaszerbekezds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73"/>
      </w:tblGrid>
      <w:tr w:rsidR="004B145B" w:rsidTr="00C076EE">
        <w:tc>
          <w:tcPr>
            <w:tcW w:w="4284" w:type="dxa"/>
          </w:tcPr>
          <w:p w:rsidR="004B145B" w:rsidRDefault="004B145B" w:rsidP="004B145B">
            <w:pPr>
              <w:pStyle w:val="Listaszerbekezds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magmás kőzetek csoportjai</w:t>
            </w:r>
          </w:p>
        </w:tc>
        <w:tc>
          <w:tcPr>
            <w:tcW w:w="4284" w:type="dxa"/>
          </w:tcPr>
          <w:p w:rsidR="004B145B" w:rsidRDefault="004B145B" w:rsidP="004B145B">
            <w:pPr>
              <w:pStyle w:val="Listaszerbekezds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Példák</w:t>
            </w:r>
          </w:p>
        </w:tc>
      </w:tr>
      <w:tr w:rsidR="00E91211" w:rsidTr="00C076EE"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mélységi magmás</w:t>
            </w:r>
          </w:p>
        </w:tc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11" w:rsidTr="00C076EE"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andezit</w:t>
            </w:r>
            <w:r w:rsidR="00FE20E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91211" w:rsidTr="00C076EE"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andezittufa</w:t>
            </w:r>
            <w:proofErr w:type="spellEnd"/>
            <w:r w:rsidR="00FE20E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8388A" w:rsidRDefault="0088388A" w:rsidP="00C076EE">
      <w:pPr>
        <w:pStyle w:val="Listaszerbekezds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88388A" w:rsidRPr="00EB5D3C" w:rsidTr="00514E56">
        <w:trPr>
          <w:jc w:val="right"/>
        </w:trPr>
        <w:tc>
          <w:tcPr>
            <w:tcW w:w="817" w:type="dxa"/>
          </w:tcPr>
          <w:p w:rsidR="0088388A" w:rsidRPr="00EB5D3C" w:rsidRDefault="0088388A" w:rsidP="00514E56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88A" w:rsidRPr="00EB5D3C" w:rsidRDefault="00FE20E9" w:rsidP="00514E56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88A"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91211" w:rsidRDefault="00E91211" w:rsidP="0068575D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4212C6">
        <w:rPr>
          <w:rFonts w:ascii="Times New Roman" w:hAnsi="Times New Roman"/>
          <w:b/>
          <w:sz w:val="24"/>
          <w:szCs w:val="24"/>
        </w:rPr>
        <w:t>Melyik földtörténeti időhöz/időszakhoz</w:t>
      </w:r>
      <w:r>
        <w:rPr>
          <w:rFonts w:ascii="Times New Roman" w:hAnsi="Times New Roman"/>
          <w:b/>
          <w:sz w:val="24"/>
          <w:szCs w:val="24"/>
        </w:rPr>
        <w:t xml:space="preserve"> köthető</w:t>
      </w:r>
      <w:r w:rsidRPr="004212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egy-egy </w:t>
      </w:r>
      <w:r w:rsidRPr="004212C6">
        <w:rPr>
          <w:rFonts w:ascii="Times New Roman" w:hAnsi="Times New Roman"/>
          <w:b/>
          <w:sz w:val="24"/>
          <w:szCs w:val="24"/>
        </w:rPr>
        <w:t>ese</w:t>
      </w:r>
      <w:r>
        <w:rPr>
          <w:rFonts w:ascii="Times New Roman" w:hAnsi="Times New Roman"/>
          <w:b/>
          <w:sz w:val="24"/>
          <w:szCs w:val="24"/>
        </w:rPr>
        <w:t>mény</w:t>
      </w:r>
      <w:r w:rsidRPr="004212C6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4"/>
        <w:gridCol w:w="1896"/>
      </w:tblGrid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113C">
              <w:rPr>
                <w:rFonts w:ascii="Times New Roman" w:hAnsi="Times New Roman"/>
                <w:sz w:val="24"/>
                <w:szCs w:val="24"/>
              </w:rPr>
              <w:t>A száraz, hideg szelek felhalmozták Észak-Amerikában és Eurázsiában a lösz poranyagát.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Megkezdődött a mai óceáni medencék kinyílása.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őshüllők kipusztulásával uralomra jutottak az emlősök.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Pacifikus-hegységrendszer kialakulásának fő ideje.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756EE3" w:rsidP="00756EE3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élőlények kezdték meghódítani a szárazföldeket. 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Kialakult az ősóceán.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1F113C" w:rsidTr="00467E67">
        <w:tc>
          <w:tcPr>
            <w:tcW w:w="7338" w:type="dxa"/>
          </w:tcPr>
          <w:p w:rsidR="001F113C" w:rsidRPr="001F113C" w:rsidRDefault="001F113C" w:rsidP="001F113C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 Kaledóniai-hegységrendszer kialakulásának ideje.</w:t>
            </w:r>
          </w:p>
        </w:tc>
        <w:tc>
          <w:tcPr>
            <w:tcW w:w="1896" w:type="dxa"/>
          </w:tcPr>
          <w:p w:rsidR="001F113C" w:rsidRDefault="00D76EB2" w:rsidP="001F11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467E67" w:rsidRPr="00EB5D3C" w:rsidTr="00467E67">
        <w:tc>
          <w:tcPr>
            <w:tcW w:w="817" w:type="dxa"/>
          </w:tcPr>
          <w:p w:rsidR="00467E67" w:rsidRPr="00EB5D3C" w:rsidRDefault="00467E67" w:rsidP="00467E67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E67" w:rsidRPr="00EB5D3C" w:rsidRDefault="00467E67" w:rsidP="00467E67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CF6C4D" w:rsidRDefault="00CF6C4D" w:rsidP="00D76EB2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B1C81" w:rsidRPr="00D76EB2" w:rsidRDefault="00AB1C81" w:rsidP="00D76EB2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91211" w:rsidRDefault="00E91211" w:rsidP="0068575D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0D51A3">
        <w:rPr>
          <w:rFonts w:ascii="Times New Roman" w:hAnsi="Times New Roman"/>
          <w:b/>
          <w:sz w:val="24"/>
          <w:szCs w:val="24"/>
        </w:rPr>
        <w:t>A megadott szempont szerint határozd meg a köz</w:t>
      </w:r>
      <w:r>
        <w:rPr>
          <w:rFonts w:ascii="Times New Roman" w:hAnsi="Times New Roman"/>
          <w:b/>
          <w:sz w:val="24"/>
          <w:szCs w:val="24"/>
        </w:rPr>
        <w:t>ös vonást a fogalmakban!</w:t>
      </w:r>
    </w:p>
    <w:p w:rsidR="00E91211" w:rsidRPr="00CF6C4D" w:rsidRDefault="00D76EB2" w:rsidP="00CF6C4D">
      <w:pPr>
        <w:pStyle w:val="Listaszerbekezds"/>
        <w:numPr>
          <w:ilvl w:val="0"/>
          <w:numId w:val="1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Kordillerák, Andok, Japán hegységei:</w:t>
      </w:r>
    </w:p>
    <w:p w:rsidR="00E91211" w:rsidRPr="00A246C6" w:rsidRDefault="00E91211" w:rsidP="00C076EE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hegységrendszer: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E91211" w:rsidRPr="00E95278" w:rsidRDefault="00E91211" w:rsidP="00CF6C4D">
      <w:pPr>
        <w:pStyle w:val="Listaszerbekezds"/>
        <w:numPr>
          <w:ilvl w:val="0"/>
          <w:numId w:val="14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E95278">
        <w:rPr>
          <w:rFonts w:ascii="Times New Roman" w:hAnsi="Times New Roman"/>
          <w:sz w:val="24"/>
          <w:szCs w:val="24"/>
        </w:rPr>
        <w:t>Velencei</w:t>
      </w:r>
      <w:r>
        <w:rPr>
          <w:rFonts w:ascii="Times New Roman" w:hAnsi="Times New Roman"/>
          <w:sz w:val="24"/>
          <w:szCs w:val="24"/>
        </w:rPr>
        <w:t>-hegység, Rodope, Urál</w:t>
      </w:r>
      <w:r w:rsidRPr="00E95278">
        <w:rPr>
          <w:rFonts w:ascii="Times New Roman" w:hAnsi="Times New Roman"/>
          <w:sz w:val="24"/>
          <w:szCs w:val="24"/>
        </w:rPr>
        <w:t xml:space="preserve">: </w:t>
      </w:r>
    </w:p>
    <w:p w:rsidR="00E91211" w:rsidRDefault="00E91211" w:rsidP="00C076EE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hegységrendszer: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E91211" w:rsidRDefault="00E91211" w:rsidP="00CF6C4D">
      <w:pPr>
        <w:pStyle w:val="Listaszerbekezds"/>
        <w:numPr>
          <w:ilvl w:val="0"/>
          <w:numId w:val="14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Bükk-fennsík, Holland-mélyföld, Kínai-alföld:</w:t>
      </w:r>
    </w:p>
    <w:p w:rsidR="00CF6C4D" w:rsidRDefault="00E91211" w:rsidP="006B1D7E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nagyszerkezeti egység: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4E6C57" w:rsidRPr="006B1D7E" w:rsidRDefault="004E6C57" w:rsidP="004E6C57">
      <w:pPr>
        <w:pStyle w:val="Listaszerbekezds"/>
        <w:spacing w:after="0"/>
        <w:ind w:left="213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CF6C4D" w:rsidRPr="00EB5D3C" w:rsidTr="00514E56">
        <w:trPr>
          <w:jc w:val="right"/>
        </w:trPr>
        <w:tc>
          <w:tcPr>
            <w:tcW w:w="817" w:type="dxa"/>
          </w:tcPr>
          <w:p w:rsidR="00CF6C4D" w:rsidRPr="00EB5D3C" w:rsidRDefault="00CF6C4D" w:rsidP="00514E56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6C4D" w:rsidRPr="00EB5D3C" w:rsidRDefault="004E6C57" w:rsidP="00514E56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C4D"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91211" w:rsidRDefault="00E91211" w:rsidP="0068575D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DC6581">
        <w:rPr>
          <w:rFonts w:ascii="Times New Roman" w:hAnsi="Times New Roman"/>
          <w:b/>
          <w:sz w:val="24"/>
          <w:szCs w:val="24"/>
        </w:rPr>
        <w:t>Nevezd meg a térképvázlaton számokkal jelölt hegységeket!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5161"/>
      </w:tblGrid>
      <w:tr w:rsidR="00E91211" w:rsidTr="00C076EE">
        <w:tc>
          <w:tcPr>
            <w:tcW w:w="3328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71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1211" w:rsidRPr="00E568E2" w:rsidRDefault="00E91211" w:rsidP="00C076EE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91211" w:rsidRPr="00E568E2" w:rsidRDefault="00E91211" w:rsidP="00C076EE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91211" w:rsidRPr="00E568E2" w:rsidRDefault="00E91211" w:rsidP="00C076EE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91211" w:rsidRPr="00E568E2" w:rsidRDefault="00E91211" w:rsidP="00C076EE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91211" w:rsidRPr="00E568E2" w:rsidRDefault="00E91211" w:rsidP="00C076EE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91211" w:rsidRDefault="00E91211" w:rsidP="00C076EE">
            <w:pPr>
              <w:pStyle w:val="Listaszerbekezds"/>
              <w:spacing w:after="0"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E91211" w:rsidRDefault="00E91211" w:rsidP="00C076EE">
            <w:pPr>
              <w:pStyle w:val="Listaszerbekezds"/>
              <w:spacing w:after="0" w:line="276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070860" cy="2232279"/>
                  <wp:effectExtent l="19050" t="19050" r="15240" b="15621"/>
                  <wp:docPr id="1" name="Kép 0" descr="europa_vakterke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_vakterkep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322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4D" w:rsidRPr="00CF6C4D" w:rsidRDefault="00CF6C4D" w:rsidP="00CF6C4D">
      <w:pPr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CF6C4D" w:rsidRPr="00EB5D3C" w:rsidTr="00514E56">
        <w:trPr>
          <w:jc w:val="right"/>
        </w:trPr>
        <w:tc>
          <w:tcPr>
            <w:tcW w:w="817" w:type="dxa"/>
          </w:tcPr>
          <w:p w:rsidR="00CF6C4D" w:rsidRPr="00EB5D3C" w:rsidRDefault="00CF6C4D" w:rsidP="00514E56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6C4D" w:rsidRPr="00AB1C81" w:rsidRDefault="00CF6C4D" w:rsidP="00BD7773">
            <w:pPr>
              <w:pStyle w:val="Listaszerbekezds"/>
              <w:numPr>
                <w:ilvl w:val="0"/>
                <w:numId w:val="18"/>
              </w:numPr>
              <w:spacing w:after="0"/>
              <w:ind w:left="300" w:right="1" w:hanging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81">
              <w:rPr>
                <w:rFonts w:ascii="Times New Roman" w:hAnsi="Times New Roman"/>
                <w:sz w:val="24"/>
                <w:szCs w:val="24"/>
              </w:rPr>
              <w:t>pont</w:t>
            </w:r>
          </w:p>
        </w:tc>
      </w:tr>
    </w:tbl>
    <w:p w:rsidR="00AB1C81" w:rsidRPr="00AB1C81" w:rsidRDefault="00AB1C81" w:rsidP="00AB1C81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AB1C81">
        <w:rPr>
          <w:rFonts w:ascii="Times New Roman" w:hAnsi="Times New Roman"/>
          <w:b/>
          <w:sz w:val="24"/>
          <w:szCs w:val="24"/>
        </w:rPr>
        <w:t>Döntsd el, hogy igazak (I) vagy hamisak (H) az alábbi álltások! Írj I betűt az igaz és H betűt a hamis állítás elé!</w:t>
      </w:r>
    </w:p>
    <w:p w:rsidR="00E91211" w:rsidRPr="00E62C77" w:rsidRDefault="00E91211" w:rsidP="00C076EE">
      <w:pPr>
        <w:pStyle w:val="Listaszerbekezds"/>
        <w:numPr>
          <w:ilvl w:val="0"/>
          <w:numId w:val="12"/>
        </w:numPr>
        <w:spacing w:after="0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62C77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A távolodó lemezszegélyek mentén az óceánok mélyén óceánközépi hátság jön </w:t>
      </w:r>
      <w:r>
        <w:rPr>
          <w:rFonts w:ascii="Times New Roman" w:hAnsi="Times New Roman"/>
          <w:sz w:val="24"/>
          <w:szCs w:val="24"/>
        </w:rPr>
        <w:tab/>
        <w:t>létre.</w:t>
      </w:r>
    </w:p>
    <w:p w:rsidR="00E91211" w:rsidRPr="00E62C77" w:rsidRDefault="00E91211" w:rsidP="00C076EE">
      <w:pPr>
        <w:pStyle w:val="Listaszerbekezds"/>
        <w:numPr>
          <w:ilvl w:val="0"/>
          <w:numId w:val="12"/>
        </w:numPr>
        <w:spacing w:after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Az óceánközépi hátságok kőzetei a hosszanti hasadékvölgytől távolodva egyre </w:t>
      </w:r>
      <w:r>
        <w:rPr>
          <w:rFonts w:ascii="Times New Roman" w:hAnsi="Times New Roman"/>
          <w:sz w:val="24"/>
          <w:szCs w:val="24"/>
        </w:rPr>
        <w:tab/>
        <w:t>fiatalabbak.</w:t>
      </w:r>
    </w:p>
    <w:p w:rsidR="00E91211" w:rsidRDefault="00E91211" w:rsidP="00613328">
      <w:pPr>
        <w:pStyle w:val="Listaszerbekezds"/>
        <w:numPr>
          <w:ilvl w:val="0"/>
          <w:numId w:val="12"/>
        </w:numPr>
        <w:spacing w:after="0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C30A4E">
        <w:rPr>
          <w:rFonts w:ascii="Times New Roman" w:hAnsi="Times New Roman"/>
          <w:sz w:val="24"/>
          <w:szCs w:val="24"/>
        </w:rPr>
        <w:t xml:space="preserve">___ Az Andok </w:t>
      </w:r>
      <w:r>
        <w:rPr>
          <w:rFonts w:ascii="Times New Roman" w:hAnsi="Times New Roman"/>
          <w:sz w:val="24"/>
          <w:szCs w:val="24"/>
        </w:rPr>
        <w:t>óceáni és szárazföldi kőzetlemez ütközésekor keletkezett.</w:t>
      </w:r>
    </w:p>
    <w:p w:rsidR="00C62462" w:rsidRPr="002343EC" w:rsidRDefault="00C62462" w:rsidP="00613328">
      <w:pPr>
        <w:pStyle w:val="Listaszerbekezds"/>
        <w:numPr>
          <w:ilvl w:val="0"/>
          <w:numId w:val="12"/>
        </w:numPr>
        <w:spacing w:after="0"/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r w:rsidRPr="002343EC">
        <w:rPr>
          <w:rFonts w:ascii="Times New Roman" w:hAnsi="Times New Roman"/>
          <w:sz w:val="24"/>
          <w:szCs w:val="24"/>
        </w:rPr>
        <w:t xml:space="preserve">A Richter-skála a szeizmográfok műszeres mérésén alapul. </w:t>
      </w:r>
    </w:p>
    <w:p w:rsidR="003B47A9" w:rsidRDefault="00C62462" w:rsidP="00613328">
      <w:pPr>
        <w:pStyle w:val="Listaszerbekezds"/>
        <w:numPr>
          <w:ilvl w:val="0"/>
          <w:numId w:val="12"/>
        </w:numPr>
        <w:ind w:left="851" w:right="-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A </w:t>
      </w:r>
      <w:r w:rsidRPr="002343EC">
        <w:rPr>
          <w:rFonts w:ascii="Times New Roman" w:hAnsi="Times New Roman"/>
          <w:sz w:val="24"/>
          <w:szCs w:val="24"/>
        </w:rPr>
        <w:t>Földön a legtöbb földreng</w:t>
      </w:r>
      <w:r>
        <w:rPr>
          <w:rFonts w:ascii="Times New Roman" w:hAnsi="Times New Roman"/>
          <w:sz w:val="24"/>
          <w:szCs w:val="24"/>
        </w:rPr>
        <w:t xml:space="preserve">és az Eurázsiai-hegységrendszer </w:t>
      </w:r>
      <w:r w:rsidRPr="002343EC">
        <w:rPr>
          <w:rFonts w:ascii="Times New Roman" w:hAnsi="Times New Roman"/>
          <w:sz w:val="24"/>
          <w:szCs w:val="24"/>
        </w:rPr>
        <w:t xml:space="preserve">vonalában pattan ki. </w:t>
      </w:r>
    </w:p>
    <w:p w:rsidR="00613328" w:rsidRDefault="00613328" w:rsidP="00613328">
      <w:pPr>
        <w:pStyle w:val="Listaszerbekezds"/>
        <w:numPr>
          <w:ilvl w:val="0"/>
          <w:numId w:val="12"/>
        </w:numPr>
        <w:spacing w:after="0"/>
        <w:ind w:left="851" w:right="-142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A Variszkuszi-hegységrendszer medencéiben nagy feketeszén-telepek képződtek.</w:t>
      </w:r>
    </w:p>
    <w:tbl>
      <w:tblPr>
        <w:tblStyle w:val="Rcsostblzat"/>
        <w:tblpPr w:leftFromText="141" w:rightFromText="141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613328" w:rsidRPr="00EB5D3C" w:rsidTr="00613328">
        <w:tc>
          <w:tcPr>
            <w:tcW w:w="817" w:type="dxa"/>
          </w:tcPr>
          <w:p w:rsidR="00613328" w:rsidRPr="00EB5D3C" w:rsidRDefault="00613328" w:rsidP="00613328">
            <w:pPr>
              <w:spacing w:after="0" w:line="276" w:lineRule="auto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328" w:rsidRPr="00EB5D3C" w:rsidRDefault="00613328" w:rsidP="00613328">
            <w:pPr>
              <w:spacing w:after="0" w:line="276" w:lineRule="auto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613328" w:rsidRPr="00613328" w:rsidRDefault="00613328" w:rsidP="0061332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5E20A8" w:rsidRDefault="005E20A8" w:rsidP="005E20A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4160A4" w:rsidRDefault="004160A4" w:rsidP="005E20A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4160A4" w:rsidRDefault="004160A4" w:rsidP="005E20A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4160A4" w:rsidRDefault="004160A4" w:rsidP="005E20A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4160A4" w:rsidRDefault="004160A4" w:rsidP="005E20A8">
      <w:pPr>
        <w:spacing w:after="0"/>
        <w:ind w:right="-142"/>
        <w:jc w:val="left"/>
        <w:rPr>
          <w:rFonts w:ascii="Times New Roman" w:hAnsi="Times New Roman"/>
          <w:sz w:val="24"/>
          <w:szCs w:val="24"/>
        </w:rPr>
      </w:pPr>
    </w:p>
    <w:p w:rsidR="004160A4" w:rsidRPr="005E20A8" w:rsidRDefault="004160A4" w:rsidP="003B47A9">
      <w:pPr>
        <w:spacing w:after="0"/>
        <w:ind w:right="-142" w:firstLine="0"/>
        <w:jc w:val="left"/>
        <w:rPr>
          <w:rFonts w:ascii="Times New Roman" w:hAnsi="Times New Roman"/>
          <w:sz w:val="24"/>
          <w:szCs w:val="24"/>
        </w:rPr>
      </w:pPr>
    </w:p>
    <w:sectPr w:rsidR="004160A4" w:rsidRPr="005E20A8" w:rsidSect="00F81A2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50" w:rsidRDefault="00DE2F50" w:rsidP="00C076EE">
      <w:pPr>
        <w:spacing w:after="0" w:line="240" w:lineRule="auto"/>
      </w:pPr>
      <w:r>
        <w:separator/>
      </w:r>
    </w:p>
  </w:endnote>
  <w:endnote w:type="continuationSeparator" w:id="0">
    <w:p w:rsidR="00DE2F50" w:rsidRDefault="00DE2F50" w:rsidP="00C0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537305"/>
      <w:docPartObj>
        <w:docPartGallery w:val="Page Numbers (Bottom of Page)"/>
        <w:docPartUnique/>
      </w:docPartObj>
    </w:sdtPr>
    <w:sdtContent>
      <w:p w:rsidR="005F4309" w:rsidRDefault="005F43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76EE" w:rsidRDefault="00C076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50" w:rsidRDefault="00DE2F50" w:rsidP="00C076EE">
      <w:pPr>
        <w:spacing w:after="0" w:line="240" w:lineRule="auto"/>
      </w:pPr>
      <w:r>
        <w:separator/>
      </w:r>
    </w:p>
  </w:footnote>
  <w:footnote w:type="continuationSeparator" w:id="0">
    <w:p w:rsidR="00DE2F50" w:rsidRDefault="00DE2F50" w:rsidP="00C0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24" w:rsidRDefault="00F81A24" w:rsidP="00F81A24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0A9"/>
    <w:multiLevelType w:val="hybridMultilevel"/>
    <w:tmpl w:val="56F690B2"/>
    <w:lvl w:ilvl="0" w:tplc="D4D2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07FF"/>
    <w:multiLevelType w:val="hybridMultilevel"/>
    <w:tmpl w:val="9B8CED5E"/>
    <w:lvl w:ilvl="0" w:tplc="21BC9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C2579"/>
    <w:multiLevelType w:val="hybridMultilevel"/>
    <w:tmpl w:val="38DCE068"/>
    <w:lvl w:ilvl="0" w:tplc="8406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C5EEA"/>
    <w:multiLevelType w:val="hybridMultilevel"/>
    <w:tmpl w:val="B3F66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746A"/>
    <w:multiLevelType w:val="hybridMultilevel"/>
    <w:tmpl w:val="3A705C56"/>
    <w:lvl w:ilvl="0" w:tplc="54D4B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51973"/>
    <w:multiLevelType w:val="hybridMultilevel"/>
    <w:tmpl w:val="0EBCB3DC"/>
    <w:lvl w:ilvl="0" w:tplc="FDC286C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3A202D8"/>
    <w:multiLevelType w:val="hybridMultilevel"/>
    <w:tmpl w:val="85883576"/>
    <w:lvl w:ilvl="0" w:tplc="D2DE1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DB0BD0"/>
    <w:multiLevelType w:val="hybridMultilevel"/>
    <w:tmpl w:val="A3F6B6F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45CC540F"/>
    <w:multiLevelType w:val="hybridMultilevel"/>
    <w:tmpl w:val="2B2A6DE8"/>
    <w:lvl w:ilvl="0" w:tplc="3A38D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3C590D"/>
    <w:multiLevelType w:val="hybridMultilevel"/>
    <w:tmpl w:val="431840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E2B9C"/>
    <w:multiLevelType w:val="hybridMultilevel"/>
    <w:tmpl w:val="34F62632"/>
    <w:lvl w:ilvl="0" w:tplc="BA84F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9573F"/>
    <w:multiLevelType w:val="hybridMultilevel"/>
    <w:tmpl w:val="1F24F476"/>
    <w:lvl w:ilvl="0" w:tplc="81F078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5706"/>
    <w:multiLevelType w:val="hybridMultilevel"/>
    <w:tmpl w:val="BD889FE8"/>
    <w:lvl w:ilvl="0" w:tplc="150CE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078B5"/>
    <w:multiLevelType w:val="hybridMultilevel"/>
    <w:tmpl w:val="52982A20"/>
    <w:lvl w:ilvl="0" w:tplc="F496A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456962"/>
    <w:multiLevelType w:val="hybridMultilevel"/>
    <w:tmpl w:val="3CFCD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454F8"/>
    <w:multiLevelType w:val="hybridMultilevel"/>
    <w:tmpl w:val="CD802032"/>
    <w:lvl w:ilvl="0" w:tplc="9582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352B4"/>
    <w:multiLevelType w:val="hybridMultilevel"/>
    <w:tmpl w:val="87B6D6E6"/>
    <w:lvl w:ilvl="0" w:tplc="BC602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CD6BA3"/>
    <w:multiLevelType w:val="hybridMultilevel"/>
    <w:tmpl w:val="20024AE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1"/>
    <w:rsid w:val="00006016"/>
    <w:rsid w:val="00045D88"/>
    <w:rsid w:val="000553AB"/>
    <w:rsid w:val="000A33BF"/>
    <w:rsid w:val="000B1C5E"/>
    <w:rsid w:val="00111A70"/>
    <w:rsid w:val="001632FA"/>
    <w:rsid w:val="001B44A8"/>
    <w:rsid w:val="001C46B8"/>
    <w:rsid w:val="001D3AE3"/>
    <w:rsid w:val="001D763C"/>
    <w:rsid w:val="001F113C"/>
    <w:rsid w:val="00233A4D"/>
    <w:rsid w:val="0031271C"/>
    <w:rsid w:val="00336BC0"/>
    <w:rsid w:val="003B47A9"/>
    <w:rsid w:val="00401D2C"/>
    <w:rsid w:val="004160A4"/>
    <w:rsid w:val="00417715"/>
    <w:rsid w:val="00443CFD"/>
    <w:rsid w:val="00467E67"/>
    <w:rsid w:val="00472529"/>
    <w:rsid w:val="004A56AF"/>
    <w:rsid w:val="004B145B"/>
    <w:rsid w:val="004E6C57"/>
    <w:rsid w:val="004F440E"/>
    <w:rsid w:val="005A4E0D"/>
    <w:rsid w:val="005E20A8"/>
    <w:rsid w:val="005E5515"/>
    <w:rsid w:val="005F1C1E"/>
    <w:rsid w:val="005F4309"/>
    <w:rsid w:val="00613328"/>
    <w:rsid w:val="00641D09"/>
    <w:rsid w:val="0068575D"/>
    <w:rsid w:val="006B1D7E"/>
    <w:rsid w:val="006D5E6D"/>
    <w:rsid w:val="00727BB6"/>
    <w:rsid w:val="00756EE3"/>
    <w:rsid w:val="00762525"/>
    <w:rsid w:val="007E0F06"/>
    <w:rsid w:val="00834F9B"/>
    <w:rsid w:val="0088388A"/>
    <w:rsid w:val="008A17CE"/>
    <w:rsid w:val="008C0534"/>
    <w:rsid w:val="00915301"/>
    <w:rsid w:val="009855DA"/>
    <w:rsid w:val="009D263B"/>
    <w:rsid w:val="00A0125B"/>
    <w:rsid w:val="00A35411"/>
    <w:rsid w:val="00AB1C81"/>
    <w:rsid w:val="00AB4A0F"/>
    <w:rsid w:val="00AF7267"/>
    <w:rsid w:val="00B54CC7"/>
    <w:rsid w:val="00BB745D"/>
    <w:rsid w:val="00BD7773"/>
    <w:rsid w:val="00BD7793"/>
    <w:rsid w:val="00C076EE"/>
    <w:rsid w:val="00C34201"/>
    <w:rsid w:val="00C62462"/>
    <w:rsid w:val="00CF6C4D"/>
    <w:rsid w:val="00D2304C"/>
    <w:rsid w:val="00D637EA"/>
    <w:rsid w:val="00D76EB2"/>
    <w:rsid w:val="00D81CF2"/>
    <w:rsid w:val="00DD6B40"/>
    <w:rsid w:val="00DE2F50"/>
    <w:rsid w:val="00E91211"/>
    <w:rsid w:val="00EB0F02"/>
    <w:rsid w:val="00F07BDF"/>
    <w:rsid w:val="00F52D37"/>
    <w:rsid w:val="00F74072"/>
    <w:rsid w:val="00F81A24"/>
    <w:rsid w:val="00F94DD8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C45F-7987-4F88-A1B7-138ED538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211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uiPriority w:val="59"/>
    <w:rsid w:val="00E91211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9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21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0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76EE"/>
  </w:style>
  <w:style w:type="paragraph" w:styleId="llb">
    <w:name w:val="footer"/>
    <w:basedOn w:val="Norml"/>
    <w:link w:val="llbChar"/>
    <w:uiPriority w:val="99"/>
    <w:unhideWhenUsed/>
    <w:rsid w:val="00C0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4210</Characters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2015-09-10T07:50:00Z</dcterms:created>
  <dcterms:modified xsi:type="dcterms:W3CDTF">2015-09-11T09:50:00Z</dcterms:modified>
</cp:coreProperties>
</file>