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ajorEastAsia" w:hAnsiTheme="min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 w:cs="Times New Roman"/>
          <w:b/>
          <w:bCs/>
          <w:color w:val="ED7D31" w:themeColor="accent2"/>
          <w:sz w:val="40"/>
          <w:szCs w:val="40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14:paraId="54C76302" w14:textId="77777777" w:rsidR="00A22B42" w:rsidRPr="00FE18AB" w:rsidRDefault="00A22B42" w:rsidP="00A22B42">
          <w:pPr>
            <w:pStyle w:val="Nincstrkz"/>
            <w:ind w:left="-397"/>
            <w:jc w:val="center"/>
            <w:rPr>
              <w:rFonts w:asciiTheme="minorHAnsi" w:eastAsiaTheme="majorEastAsia" w:hAnsiTheme="minorHAnsi" w:cstheme="majorBidi"/>
              <w:sz w:val="22"/>
              <w:szCs w:val="22"/>
            </w:rPr>
          </w:pPr>
          <w:r w:rsidRPr="00FE18AB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4384" behindDoc="0" locked="0" layoutInCell="1" allowOverlap="1" wp14:anchorId="632CFA57" wp14:editId="4F8CD823">
                <wp:simplePos x="0" y="0"/>
                <wp:positionH relativeFrom="margin">
                  <wp:posOffset>-336431</wp:posOffset>
                </wp:positionH>
                <wp:positionV relativeFrom="margin">
                  <wp:posOffset>-296281</wp:posOffset>
                </wp:positionV>
                <wp:extent cx="836295" cy="1303655"/>
                <wp:effectExtent l="0" t="0" r="1905" b="0"/>
                <wp:wrapTopAndBottom/>
                <wp:docPr id="9" name="Kép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FI_logo_betuszo_allo2.jp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159" t="10827"/>
                        <a:stretch/>
                      </pic:blipFill>
                      <pic:spPr bwMode="auto">
                        <a:xfrm>
                          <a:off x="0" y="0"/>
                          <a:ext cx="836295" cy="13036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E18AB">
            <w:rPr>
              <w:rFonts w:asciiTheme="minorHAnsi" w:eastAsiaTheme="majorEastAsia" w:hAnsiTheme="minorHAnsi" w:cstheme="majorBidi"/>
              <w:noProof/>
              <w:sz w:val="22"/>
              <w:szCs w:val="22"/>
              <w:lang w:eastAsia="hu-HU"/>
            </w:rPr>
            <w:drawing>
              <wp:anchor distT="0" distB="0" distL="114300" distR="114300" simplePos="0" relativeHeight="251663360" behindDoc="0" locked="0" layoutInCell="1" allowOverlap="1" wp14:anchorId="694C8C35" wp14:editId="38ABB0C2">
                <wp:simplePos x="0" y="0"/>
                <wp:positionH relativeFrom="page">
                  <wp:posOffset>8433004</wp:posOffset>
                </wp:positionH>
                <wp:positionV relativeFrom="page">
                  <wp:posOffset>600398</wp:posOffset>
                </wp:positionV>
                <wp:extent cx="1600200" cy="1564640"/>
                <wp:effectExtent l="0" t="0" r="0" b="0"/>
                <wp:wrapSquare wrapText="bothSides"/>
                <wp:docPr id="4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a.jp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1564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8AB">
            <w:rPr>
              <w:rFonts w:asciiTheme="minorHAnsi" w:hAnsiTheme="minorHAnsi"/>
              <w:noProof/>
              <w:sz w:val="22"/>
              <w:szCs w:val="2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DA8E4B6" wp14:editId="435AD29D">
                    <wp:simplePos x="0" y="0"/>
                    <wp:positionH relativeFrom="leftMargin">
                      <wp:posOffset>10091959</wp:posOffset>
                    </wp:positionH>
                    <wp:positionV relativeFrom="page">
                      <wp:align>top</wp:align>
                    </wp:positionV>
                    <wp:extent cx="90805" cy="7874000"/>
                    <wp:effectExtent l="19050" t="19050" r="42545" b="62865"/>
                    <wp:wrapNone/>
                    <wp:docPr id="1" name="Téglala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2A6C350" id="Téglalap 1" o:spid="_x0000_s1026" style="position:absolute;margin-left:794.65pt;margin-top:0;width:7.15pt;height:620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top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</w:p>
        <w:p w14:paraId="002E35C6" w14:textId="0766730B" w:rsidR="00A22B42" w:rsidRPr="00FE18AB" w:rsidRDefault="00A22B42" w:rsidP="00A22B42">
          <w:pPr>
            <w:pStyle w:val="Nincstrkz"/>
            <w:spacing w:after="160"/>
            <w:ind w:left="1985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FE18AB">
            <w:rPr>
              <w:rFonts w:asciiTheme="minorHAnsi" w:eastAsiaTheme="majorEastAsia" w:hAnsiTheme="minorHAnsi" w:cstheme="majorBidi"/>
              <w:sz w:val="72"/>
              <w:szCs w:val="72"/>
            </w:rPr>
            <w:t>Játékra nevelés 1-2.</w:t>
          </w:r>
        </w:p>
        <w:p w14:paraId="0CE46B69" w14:textId="140B4E70" w:rsidR="00A22B42" w:rsidRPr="00FE18AB" w:rsidRDefault="00A22B42" w:rsidP="00A22B42">
          <w:pPr>
            <w:pStyle w:val="Nincstrkz"/>
            <w:spacing w:after="16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FE18AB">
            <w:rPr>
              <w:rFonts w:asciiTheme="minorHAnsi" w:hAnsiTheme="minorHAnsi"/>
              <w:noProof/>
              <w:sz w:val="68"/>
              <w:szCs w:val="68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E4EA93B" wp14:editId="7ABEE7E4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B678AAD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  <w:r w:rsidRPr="00FE18AB">
            <w:rPr>
              <w:rFonts w:asciiTheme="minorHAnsi" w:hAnsiTheme="minorHAnsi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8D2FD28" wp14:editId="2146AD97">
                    <wp:simplePos x="0" y="0"/>
                    <wp:positionH relativeFrom="leftMargin">
                      <wp:posOffset>393065</wp:posOffset>
                    </wp:positionH>
                    <wp:positionV relativeFrom="page">
                      <wp:posOffset>-189230</wp:posOffset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2110FB0C" id="Téglalap 5" o:spid="_x0000_s1026" style="position:absolute;margin-left:30.95pt;margin-top:-14.9pt;width:7.15pt;height:620pt;z-index:251661312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" o:allowincell="f" fillcolor="#34aa5d" strokecolor="#f2f2f2" strokeweight="3pt">
                    <v:shadow on="t" color="#632523" opacity=".5" offset="1pt"/>
                    <w10:wrap anchorx="margin" anchory="page"/>
                  </v:rect>
                </w:pict>
              </mc:Fallback>
            </mc:AlternateContent>
          </w:r>
          <w:r w:rsidR="00372290">
            <w:rPr>
              <w:rFonts w:asciiTheme="minorHAnsi" w:eastAsiaTheme="majorEastAsia" w:hAnsiTheme="minorHAnsi" w:cstheme="majorBidi"/>
              <w:sz w:val="72"/>
              <w:szCs w:val="72"/>
            </w:rPr>
            <w:t>NT-98656/I</w:t>
          </w:r>
        </w:p>
        <w:p w14:paraId="66ABA66C" w14:textId="10CCD431" w:rsidR="00A22B42" w:rsidRPr="00FE18AB" w:rsidRDefault="00A22B42" w:rsidP="00A22B42">
          <w:pPr>
            <w:pStyle w:val="Nincstrkz"/>
            <w:spacing w:after="84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FE18AB">
            <w:rPr>
              <w:rFonts w:asciiTheme="minorHAnsi" w:eastAsiaTheme="majorEastAsia" w:hAnsiTheme="minorHAnsi" w:cstheme="majorBidi"/>
              <w:sz w:val="72"/>
              <w:szCs w:val="72"/>
            </w:rPr>
            <w:t>NT-98656/II</w:t>
          </w:r>
          <w:bookmarkStart w:id="0" w:name="_GoBack"/>
          <w:bookmarkEnd w:id="0"/>
        </w:p>
        <w:p w14:paraId="31F9574E" w14:textId="77777777" w:rsidR="00A22B42" w:rsidRPr="00FE18AB" w:rsidRDefault="00A22B42" w:rsidP="00A22B42">
          <w:pPr>
            <w:pStyle w:val="Nincstrkz"/>
            <w:spacing w:after="840"/>
            <w:ind w:left="-397"/>
            <w:jc w:val="center"/>
            <w:rPr>
              <w:rFonts w:asciiTheme="minorHAnsi" w:eastAsiaTheme="majorEastAsia" w:hAnsiTheme="minorHAnsi" w:cstheme="majorBidi"/>
              <w:sz w:val="72"/>
              <w:szCs w:val="72"/>
            </w:rPr>
          </w:pPr>
          <w:r w:rsidRPr="00FE18AB">
            <w:rPr>
              <w:rFonts w:asciiTheme="minorHAnsi" w:eastAsiaTheme="majorEastAsia" w:hAnsiTheme="minorHAnsi" w:cstheme="majorBidi"/>
              <w:sz w:val="72"/>
              <w:szCs w:val="72"/>
            </w:rPr>
            <w:t>Tanmenetjavaslat</w:t>
          </w:r>
        </w:p>
        <w:p w14:paraId="45971073" w14:textId="77777777" w:rsidR="00A22B42" w:rsidRPr="00FE18AB" w:rsidRDefault="00A22B42" w:rsidP="00A22B42">
          <w:pPr>
            <w:spacing w:after="0" w:line="264" w:lineRule="auto"/>
            <w:ind w:left="-397"/>
            <w:jc w:val="center"/>
            <w:outlineLvl w:val="0"/>
            <w:rPr>
              <w:sz w:val="24"/>
              <w:szCs w:val="24"/>
            </w:rPr>
          </w:pPr>
          <w:r w:rsidRPr="00FE18AB">
            <w:rPr>
              <w:sz w:val="24"/>
              <w:szCs w:val="24"/>
            </w:rPr>
            <w:t>ESZTERHÁZY KÁROLY EGYETEM – OKTATÁSKUTATÓ ÉS FEJLESZTŐ INTÉZET</w:t>
          </w:r>
        </w:p>
        <w:p w14:paraId="4F5ED8CE" w14:textId="77777777" w:rsidR="00A22B42" w:rsidRPr="00FE18AB" w:rsidRDefault="00A22B42" w:rsidP="00A22B42">
          <w:pPr>
            <w:rPr>
              <w:rFonts w:eastAsia="Times New Roman" w:cs="Times New Roman"/>
              <w:b/>
              <w:bCs/>
              <w:color w:val="ED7D31" w:themeColor="accent2"/>
              <w:sz w:val="40"/>
              <w:szCs w:val="40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A22B42" w:rsidRPr="00FE18AB" w:rsidSect="0065074E">
              <w:footerReference w:type="default" r:id="rId10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FE18AB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F7E4D54" wp14:editId="1B69505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B572E42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823b0b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14:paraId="043B0D4D" w14:textId="77777777" w:rsidR="00F102CD" w:rsidRPr="00FE18AB" w:rsidRDefault="00F102CD" w:rsidP="00F102CD">
      <w:pPr>
        <w:pStyle w:val="Cmsor1"/>
        <w:rPr>
          <w:rFonts w:asciiTheme="minorHAnsi" w:hAnsiTheme="minorHAnsi"/>
          <w:color w:val="000000" w:themeColor="text1"/>
        </w:rPr>
      </w:pPr>
      <w:r w:rsidRPr="00FE18AB">
        <w:rPr>
          <w:rFonts w:asciiTheme="minorHAnsi" w:eastAsia="Times New Roman" w:hAnsiTheme="minorHAnsi"/>
          <w:color w:val="000000" w:themeColor="text1"/>
        </w:rPr>
        <w:lastRenderedPageBreak/>
        <w:t>Bevezetés</w:t>
      </w:r>
    </w:p>
    <w:p w14:paraId="6879ECB5" w14:textId="77777777" w:rsidR="0012446D" w:rsidRPr="00FE18AB" w:rsidRDefault="00571163" w:rsidP="00FE18AB">
      <w:pPr>
        <w:spacing w:line="360" w:lineRule="auto"/>
        <w:jc w:val="both"/>
        <w:rPr>
          <w:rFonts w:cs="Times New Roman"/>
          <w:color w:val="000000" w:themeColor="text1"/>
          <w:sz w:val="24"/>
          <w:szCs w:val="24"/>
          <w:lang w:eastAsia="hu-HU"/>
        </w:rPr>
      </w:pPr>
      <w:r w:rsidRPr="00FE18AB">
        <w:rPr>
          <w:rFonts w:cs="Times New Roman"/>
          <w:color w:val="000000" w:themeColor="text1"/>
          <w:sz w:val="24"/>
          <w:szCs w:val="24"/>
          <w:lang w:eastAsia="hu-HU"/>
        </w:rPr>
        <w:t>A</w:t>
      </w:r>
      <w:r w:rsidR="0092676B" w:rsidRPr="00FE18AB">
        <w:rPr>
          <w:rFonts w:cs="Times New Roman"/>
          <w:color w:val="000000" w:themeColor="text1"/>
          <w:sz w:val="24"/>
          <w:szCs w:val="24"/>
          <w:lang w:eastAsia="hu-HU"/>
        </w:rPr>
        <w:t xml:space="preserve">z 1. és 2. évfolyam számára az </w:t>
      </w:r>
      <w:r w:rsidRPr="00FE18AB">
        <w:rPr>
          <w:rFonts w:cs="Times New Roman"/>
          <w:color w:val="000000" w:themeColor="text1"/>
          <w:sz w:val="24"/>
          <w:szCs w:val="24"/>
          <w:lang w:eastAsia="hu-HU"/>
        </w:rPr>
        <w:t xml:space="preserve">51/2012. (XII. 21.) számú </w:t>
      </w:r>
      <w:proofErr w:type="spellStart"/>
      <w:r w:rsidRPr="00FE18AB">
        <w:rPr>
          <w:rFonts w:cs="Times New Roman"/>
          <w:color w:val="000000" w:themeColor="text1"/>
          <w:sz w:val="24"/>
          <w:szCs w:val="24"/>
          <w:lang w:eastAsia="hu-HU"/>
        </w:rPr>
        <w:t>EMMI-rendelet</w:t>
      </w:r>
      <w:proofErr w:type="spellEnd"/>
      <w:r w:rsidRPr="00FE18AB">
        <w:rPr>
          <w:rFonts w:cs="Times New Roman"/>
          <w:color w:val="000000" w:themeColor="text1"/>
          <w:sz w:val="24"/>
          <w:szCs w:val="24"/>
          <w:lang w:eastAsia="hu-HU"/>
        </w:rPr>
        <w:t xml:space="preserve"> 11. melléklet, 11.2.04. Játékra nevelés megnevezésű kerettanterv</w:t>
      </w:r>
      <w:r w:rsidR="00C035E2" w:rsidRPr="00FE18AB">
        <w:rPr>
          <w:rFonts w:cs="Times New Roman"/>
          <w:color w:val="000000" w:themeColor="text1"/>
          <w:sz w:val="24"/>
          <w:szCs w:val="24"/>
          <w:lang w:eastAsia="hu-HU"/>
        </w:rPr>
        <w:t xml:space="preserve"> témaköre</w:t>
      </w:r>
      <w:r w:rsidR="00E064C2" w:rsidRPr="00FE18AB">
        <w:rPr>
          <w:rFonts w:cs="Times New Roman"/>
          <w:color w:val="000000" w:themeColor="text1"/>
          <w:sz w:val="24"/>
          <w:szCs w:val="24"/>
          <w:lang w:eastAsia="hu-HU"/>
        </w:rPr>
        <w:t xml:space="preserve">inek óraszám szerinti megoszlását figyelembe véve alkottuk meg a </w:t>
      </w:r>
      <w:r w:rsidR="00E064C2" w:rsidRPr="00FE18AB">
        <w:rPr>
          <w:rFonts w:cs="Times New Roman"/>
          <w:i/>
          <w:color w:val="000000" w:themeColor="text1"/>
          <w:sz w:val="24"/>
          <w:szCs w:val="24"/>
          <w:lang w:eastAsia="hu-HU"/>
        </w:rPr>
        <w:t>Játékra nevelés 1–2.</w:t>
      </w:r>
      <w:r w:rsidR="00E064C2" w:rsidRPr="00FE18AB">
        <w:rPr>
          <w:rFonts w:cs="Times New Roman"/>
          <w:color w:val="000000" w:themeColor="text1"/>
          <w:sz w:val="24"/>
          <w:szCs w:val="24"/>
          <w:lang w:eastAsia="hu-HU"/>
        </w:rPr>
        <w:t xml:space="preserve"> kiadványhoz kapcsolódó tanmenetet. </w:t>
      </w:r>
    </w:p>
    <w:p w14:paraId="287ABC43" w14:textId="7D9294A7" w:rsidR="000018D6" w:rsidRPr="00FE18AB" w:rsidRDefault="00E064C2" w:rsidP="00B37C1F">
      <w:pPr>
        <w:pStyle w:val="TblzatSzveg"/>
        <w:spacing w:line="360" w:lineRule="auto"/>
        <w:ind w:firstLine="708"/>
        <w:jc w:val="both"/>
        <w:rPr>
          <w:rFonts w:asciiTheme="minorHAnsi" w:hAnsiTheme="minorHAnsi"/>
          <w:color w:val="000000" w:themeColor="text1"/>
        </w:rPr>
      </w:pPr>
      <w:r w:rsidRPr="00FE18AB">
        <w:rPr>
          <w:rFonts w:asciiTheme="minorHAnsi" w:hAnsiTheme="minorHAnsi"/>
          <w:color w:val="000000" w:themeColor="text1"/>
        </w:rPr>
        <w:t>A kiadványban szereplő, több szinten differenciá</w:t>
      </w:r>
      <w:r w:rsidR="00AF4FB3" w:rsidRPr="00FE18AB">
        <w:rPr>
          <w:rFonts w:asciiTheme="minorHAnsi" w:hAnsiTheme="minorHAnsi"/>
          <w:color w:val="000000" w:themeColor="text1"/>
        </w:rPr>
        <w:t>l</w:t>
      </w:r>
      <w:r w:rsidRPr="00FE18AB">
        <w:rPr>
          <w:rFonts w:asciiTheme="minorHAnsi" w:hAnsiTheme="minorHAnsi"/>
          <w:color w:val="000000" w:themeColor="text1"/>
        </w:rPr>
        <w:t>t feladatlapok, színezők, bábok, társasjátékok a tantárgyhoz kapcsolódó gyakorlattípusok (gyakorlójátékok, konstrukciós játékok, szerepjátékok, didaktikus játékok, spontán játékok, szabályjátékok, szabadban játszható játékok) kreat</w:t>
      </w:r>
      <w:r w:rsidR="0012446D" w:rsidRPr="00FE18AB">
        <w:rPr>
          <w:rFonts w:asciiTheme="minorHAnsi" w:hAnsiTheme="minorHAnsi"/>
          <w:color w:val="000000" w:themeColor="text1"/>
        </w:rPr>
        <w:t xml:space="preserve">ív alkalmazását teszik lehetővé. Ezt egészíti ki a kiadványhoz kapcsolódó, a tankonyvkatalogus.hu oldalon a kiadványra rákeresve letölthető játékgyűjtemény, amely a tankönyvben található játékok sokoldalú alkalmazhatóságának bemutatásán túl további játékötleteket is tartalmaz. </w:t>
      </w:r>
      <w:r w:rsidR="00AF4FB3" w:rsidRPr="00FE18AB">
        <w:rPr>
          <w:rFonts w:asciiTheme="minorHAnsi" w:hAnsiTheme="minorHAnsi"/>
          <w:color w:val="000000" w:themeColor="text1"/>
        </w:rPr>
        <w:br/>
      </w:r>
      <w:r w:rsidR="0012446D" w:rsidRPr="00FE18AB">
        <w:rPr>
          <w:rFonts w:asciiTheme="minorHAnsi" w:hAnsiTheme="minorHAnsi"/>
          <w:color w:val="000000" w:themeColor="text1"/>
        </w:rPr>
        <w:t>A tanmenet e két kiadvány játékai között kínál egy</w:t>
      </w:r>
      <w:r w:rsidR="006B3AB6" w:rsidRPr="00FE18AB">
        <w:rPr>
          <w:rFonts w:asciiTheme="minorHAnsi" w:hAnsiTheme="minorHAnsi"/>
          <w:color w:val="000000" w:themeColor="text1"/>
        </w:rPr>
        <w:t xml:space="preserve"> </w:t>
      </w:r>
      <w:r w:rsidR="0012446D" w:rsidRPr="00FE18AB">
        <w:rPr>
          <w:rFonts w:asciiTheme="minorHAnsi" w:hAnsiTheme="minorHAnsi"/>
          <w:color w:val="000000" w:themeColor="text1"/>
        </w:rPr>
        <w:t>lehetséges bejárási útv</w:t>
      </w:r>
      <w:r w:rsidR="003D0D31" w:rsidRPr="00FE18AB">
        <w:rPr>
          <w:rFonts w:asciiTheme="minorHAnsi" w:hAnsiTheme="minorHAnsi"/>
          <w:color w:val="000000" w:themeColor="text1"/>
        </w:rPr>
        <w:t>onalat</w:t>
      </w:r>
      <w:r w:rsidR="000018D6" w:rsidRPr="00FE18AB">
        <w:rPr>
          <w:rFonts w:asciiTheme="minorHAnsi" w:hAnsiTheme="minorHAnsi"/>
          <w:color w:val="000000" w:themeColor="text1"/>
        </w:rPr>
        <w:t xml:space="preserve"> úgy, hogy a</w:t>
      </w:r>
      <w:r w:rsidR="003D0D31" w:rsidRPr="00FE18AB">
        <w:rPr>
          <w:rFonts w:asciiTheme="minorHAnsi" w:hAnsiTheme="minorHAnsi"/>
          <w:color w:val="000000" w:themeColor="text1"/>
        </w:rPr>
        <w:t>z adott óránál a kiadvány és a kézikönyv kapcsolódó feladatszámát is jelöljük (pl.</w:t>
      </w:r>
      <w:r w:rsidR="000018D6" w:rsidRPr="00FE18AB">
        <w:rPr>
          <w:rStyle w:val="Kiemels2"/>
          <w:rFonts w:asciiTheme="minorHAnsi" w:hAnsiTheme="minorHAnsi"/>
          <w:color w:val="000000" w:themeColor="text1"/>
        </w:rPr>
        <w:t xml:space="preserve"> </w:t>
      </w:r>
      <w:proofErr w:type="spellStart"/>
      <w:r w:rsidR="000018D6" w:rsidRPr="00FE18AB">
        <w:rPr>
          <w:rStyle w:val="Kiemels2"/>
          <w:rFonts w:asciiTheme="minorHAnsi" w:hAnsiTheme="minorHAnsi"/>
          <w:b w:val="0"/>
          <w:color w:val="000000" w:themeColor="text1"/>
        </w:rPr>
        <w:t>T</w:t>
      </w:r>
      <w:r w:rsidR="00AF4FB3" w:rsidRPr="00FE18AB">
        <w:rPr>
          <w:rStyle w:val="Kiemels2"/>
          <w:rFonts w:asciiTheme="minorHAnsi" w:hAnsiTheme="minorHAnsi"/>
          <w:b w:val="0"/>
          <w:color w:val="000000" w:themeColor="text1"/>
        </w:rPr>
        <w:t>k</w:t>
      </w:r>
      <w:proofErr w:type="spellEnd"/>
      <w:proofErr w:type="gramStart"/>
      <w:r w:rsidR="00AF4FB3" w:rsidRPr="00FE18AB">
        <w:rPr>
          <w:rStyle w:val="Kiemels2"/>
          <w:rFonts w:asciiTheme="minorHAnsi" w:hAnsiTheme="minorHAnsi"/>
          <w:b w:val="0"/>
          <w:color w:val="000000" w:themeColor="text1"/>
        </w:rPr>
        <w:t>.</w:t>
      </w:r>
      <w:r w:rsidR="000018D6" w:rsidRPr="00FE18AB">
        <w:rPr>
          <w:rStyle w:val="Kiemels2"/>
          <w:rFonts w:asciiTheme="minorHAnsi" w:hAnsiTheme="minorHAnsi"/>
          <w:b w:val="0"/>
          <w:color w:val="000000" w:themeColor="text1"/>
        </w:rPr>
        <w:t>:</w:t>
      </w:r>
      <w:proofErr w:type="gramEnd"/>
      <w:r w:rsidR="000018D6" w:rsidRPr="00FE18AB">
        <w:rPr>
          <w:rStyle w:val="Kiemels2"/>
          <w:rFonts w:asciiTheme="minorHAnsi" w:hAnsiTheme="minorHAnsi"/>
          <w:b w:val="0"/>
          <w:color w:val="000000" w:themeColor="text1"/>
        </w:rPr>
        <w:t xml:space="preserve"> 15; K</w:t>
      </w:r>
      <w:r w:rsidR="00AF4FB3" w:rsidRPr="00FE18AB">
        <w:rPr>
          <w:rStyle w:val="Kiemels2"/>
          <w:rFonts w:asciiTheme="minorHAnsi" w:hAnsiTheme="minorHAnsi"/>
          <w:b w:val="0"/>
          <w:color w:val="000000" w:themeColor="text1"/>
        </w:rPr>
        <w:t>k.</w:t>
      </w:r>
      <w:r w:rsidR="000018D6" w:rsidRPr="00FE18AB">
        <w:rPr>
          <w:rStyle w:val="Kiemels2"/>
          <w:rFonts w:asciiTheme="minorHAnsi" w:hAnsiTheme="minorHAnsi"/>
          <w:b w:val="0"/>
          <w:color w:val="000000" w:themeColor="text1"/>
        </w:rPr>
        <w:t>: 1. 3)</w:t>
      </w:r>
      <w:r w:rsidR="003D0D31" w:rsidRPr="00FE18AB">
        <w:rPr>
          <w:rFonts w:asciiTheme="minorHAnsi" w:hAnsiTheme="minorHAnsi"/>
          <w:color w:val="000000" w:themeColor="text1"/>
        </w:rPr>
        <w:t xml:space="preserve">  </w:t>
      </w:r>
    </w:p>
    <w:p w14:paraId="0121297E" w14:textId="7B5DC59F" w:rsidR="006B3AB6" w:rsidRPr="00FE18AB" w:rsidRDefault="003D0D31" w:rsidP="00B37C1F">
      <w:pPr>
        <w:spacing w:line="360" w:lineRule="auto"/>
        <w:ind w:firstLine="708"/>
        <w:jc w:val="both"/>
        <w:rPr>
          <w:color w:val="000000" w:themeColor="text1"/>
        </w:rPr>
      </w:pPr>
      <w:r w:rsidRPr="00FE18AB">
        <w:rPr>
          <w:rFonts w:cs="Times New Roman"/>
          <w:color w:val="000000" w:themeColor="text1"/>
          <w:sz w:val="24"/>
          <w:szCs w:val="24"/>
        </w:rPr>
        <w:t>A</w:t>
      </w:r>
      <w:r w:rsidR="0012446D" w:rsidRPr="00FE18AB">
        <w:rPr>
          <w:rFonts w:cs="Times New Roman"/>
          <w:color w:val="000000" w:themeColor="text1"/>
          <w:sz w:val="24"/>
          <w:szCs w:val="24"/>
        </w:rPr>
        <w:t>z</w:t>
      </w:r>
      <w:r w:rsidRPr="00FE18AB">
        <w:rPr>
          <w:rFonts w:cs="Times New Roman"/>
          <w:color w:val="000000" w:themeColor="text1"/>
          <w:sz w:val="24"/>
          <w:szCs w:val="24"/>
        </w:rPr>
        <w:t xml:space="preserve"> egy-egy játékra, témára jelzett</w:t>
      </w:r>
      <w:r w:rsidR="0012446D" w:rsidRPr="00FE18AB">
        <w:rPr>
          <w:rFonts w:cs="Times New Roman"/>
          <w:color w:val="000000" w:themeColor="text1"/>
          <w:sz w:val="24"/>
          <w:szCs w:val="24"/>
        </w:rPr>
        <w:t xml:space="preserve"> óraszámok csupá</w:t>
      </w:r>
      <w:r w:rsidR="000018D6" w:rsidRPr="00FE18AB">
        <w:rPr>
          <w:rFonts w:cs="Times New Roman"/>
          <w:color w:val="000000" w:themeColor="text1"/>
          <w:sz w:val="24"/>
          <w:szCs w:val="24"/>
        </w:rPr>
        <w:t>n tájékoztató jellegűek.</w:t>
      </w:r>
      <w:r w:rsidRPr="00FE18AB">
        <w:rPr>
          <w:rFonts w:cs="Times New Roman"/>
          <w:color w:val="000000" w:themeColor="text1"/>
          <w:sz w:val="24"/>
          <w:szCs w:val="24"/>
        </w:rPr>
        <w:t xml:space="preserve"> </w:t>
      </w:r>
      <w:r w:rsidR="000018D6" w:rsidRPr="00FE18AB">
        <w:rPr>
          <w:rFonts w:cs="Times New Roman"/>
          <w:color w:val="000000" w:themeColor="text1"/>
          <w:sz w:val="24"/>
          <w:szCs w:val="24"/>
        </w:rPr>
        <w:t xml:space="preserve">A játékra nevelés tanóra lehetőséget teremt arra, hogy felkelthessük a gyerekek érdeklődését a játékeszközök iránt, megtanulják a játékeszközök megfelelő használatát, felfedezzék a szabad játék örömét. Ez a folyamat azonban </w:t>
      </w:r>
      <w:r w:rsidRPr="00FE18AB">
        <w:rPr>
          <w:rFonts w:cs="Times New Roman"/>
          <w:color w:val="000000" w:themeColor="text1"/>
          <w:sz w:val="24"/>
          <w:szCs w:val="24"/>
        </w:rPr>
        <w:t>minden csoport</w:t>
      </w:r>
      <w:r w:rsidR="000018D6" w:rsidRPr="00FE18AB">
        <w:rPr>
          <w:rFonts w:cs="Times New Roman"/>
          <w:color w:val="000000" w:themeColor="text1"/>
          <w:sz w:val="24"/>
          <w:szCs w:val="24"/>
        </w:rPr>
        <w:t>ban</w:t>
      </w:r>
      <w:r w:rsidRPr="00FE18AB">
        <w:rPr>
          <w:rFonts w:cs="Times New Roman"/>
          <w:color w:val="000000" w:themeColor="text1"/>
          <w:sz w:val="24"/>
          <w:szCs w:val="24"/>
        </w:rPr>
        <w:t>, minden g</w:t>
      </w:r>
      <w:r w:rsidR="000018D6" w:rsidRPr="00FE18AB">
        <w:rPr>
          <w:rFonts w:cs="Times New Roman"/>
          <w:color w:val="000000" w:themeColor="text1"/>
          <w:sz w:val="24"/>
          <w:szCs w:val="24"/>
        </w:rPr>
        <w:t xml:space="preserve">yermeknél más és más. </w:t>
      </w:r>
      <w:r w:rsidR="006B3AB6" w:rsidRPr="00FE18AB">
        <w:rPr>
          <w:rFonts w:cs="Times New Roman"/>
          <w:color w:val="000000" w:themeColor="text1"/>
          <w:sz w:val="24"/>
          <w:szCs w:val="24"/>
        </w:rPr>
        <w:t xml:space="preserve">Az egy-egy témára szánt óraszám szabadon való alakítása mellett a 65 órában bemutatott tanmenet egyes elemeinek sorrendje is felcserélhető. </w:t>
      </w:r>
      <w:r w:rsidR="00A8448F" w:rsidRPr="00FE18AB">
        <w:rPr>
          <w:rFonts w:cs="Times New Roman"/>
          <w:color w:val="000000"/>
          <w:sz w:val="24"/>
          <w:szCs w:val="24"/>
          <w:shd w:val="clear" w:color="auto" w:fill="FFFFFF"/>
        </w:rPr>
        <w:t xml:space="preserve">Az órakeret 10%-ával természetesen a pedagógus szabadon rendelkezhet. </w:t>
      </w:r>
      <w:r w:rsidR="006B3AB6" w:rsidRPr="00FE18AB">
        <w:rPr>
          <w:rFonts w:cs="Times New Roman"/>
          <w:color w:val="000000" w:themeColor="text1"/>
          <w:sz w:val="24"/>
          <w:szCs w:val="24"/>
        </w:rPr>
        <w:t xml:space="preserve">A tanórák menetével kapcsolatban azt ajánljuk, hogy az utolsó 15 percben </w:t>
      </w:r>
      <w:r w:rsidR="004F2E24" w:rsidRPr="00FE18AB">
        <w:rPr>
          <w:rFonts w:cs="Times New Roman"/>
          <w:color w:val="000000" w:themeColor="text1"/>
          <w:sz w:val="24"/>
          <w:szCs w:val="24"/>
        </w:rPr>
        <w:t xml:space="preserve">teremtsünk mindig lehetőséget a </w:t>
      </w:r>
      <w:r w:rsidR="006B3AB6" w:rsidRPr="00FE18AB">
        <w:rPr>
          <w:rFonts w:cs="Times New Roman"/>
          <w:color w:val="000000" w:themeColor="text1"/>
          <w:sz w:val="24"/>
          <w:szCs w:val="24"/>
        </w:rPr>
        <w:t>szabad játékra, hogy a gyerekek maguk is felfedezhessék a játék örömét</w:t>
      </w:r>
      <w:r w:rsidR="004F2E24" w:rsidRPr="00FE18AB">
        <w:rPr>
          <w:rFonts w:cs="Times New Roman"/>
          <w:color w:val="000000" w:themeColor="text1"/>
          <w:sz w:val="24"/>
          <w:szCs w:val="24"/>
        </w:rPr>
        <w:t>.</w:t>
      </w:r>
    </w:p>
    <w:p w14:paraId="4B939227" w14:textId="21994AEC" w:rsidR="00FE18AB" w:rsidRDefault="00FE18AB">
      <w:pPr>
        <w:rPr>
          <w:rFonts w:eastAsia="Times New Roman" w:cs="Times New Roman"/>
          <w:bCs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  <w:lang w:eastAsia="hu-HU"/>
        </w:rPr>
        <w:br w:type="page"/>
      </w:r>
    </w:p>
    <w:p w14:paraId="10DC0D83" w14:textId="77777777" w:rsidR="0092676B" w:rsidRPr="00FE18AB" w:rsidRDefault="0092676B" w:rsidP="00571163">
      <w:pPr>
        <w:rPr>
          <w:rFonts w:cs="Times New Roman"/>
          <w:color w:val="000000" w:themeColor="text1"/>
          <w:lang w:eastAsia="hu-HU"/>
        </w:rPr>
      </w:pPr>
    </w:p>
    <w:tbl>
      <w:tblPr>
        <w:tblW w:w="3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27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4107"/>
        <w:gridCol w:w="3967"/>
      </w:tblGrid>
      <w:tr w:rsidR="00C035E2" w:rsidRPr="00FE18AB" w14:paraId="447FA25E" w14:textId="77777777" w:rsidTr="00DD585C">
        <w:trPr>
          <w:trHeight w:val="309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14:paraId="775AB436" w14:textId="3823971D" w:rsidR="00C035E2" w:rsidRPr="00FE18AB" w:rsidRDefault="00C035E2" w:rsidP="00DD585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FE18AB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Témakörök</w:t>
            </w:r>
          </w:p>
        </w:tc>
        <w:tc>
          <w:tcPr>
            <w:tcW w:w="1882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14:paraId="6DC077D9" w14:textId="77777777" w:rsidR="00C035E2" w:rsidRPr="00FE18AB" w:rsidRDefault="00C035E2" w:rsidP="00DD585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FE18AB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Óraszám/2 év</w:t>
            </w:r>
          </w:p>
        </w:tc>
        <w:tc>
          <w:tcPr>
            <w:tcW w:w="1819" w:type="pct"/>
            <w:tcBorders>
              <w:bottom w:val="single" w:sz="4" w:space="0" w:color="auto"/>
            </w:tcBorders>
            <w:shd w:val="clear" w:color="auto" w:fill="34AA5D"/>
            <w:vAlign w:val="center"/>
          </w:tcPr>
          <w:p w14:paraId="0BC29FF8" w14:textId="77777777" w:rsidR="00C035E2" w:rsidRPr="00FE18AB" w:rsidRDefault="00C035E2" w:rsidP="00DD585C">
            <w:pPr>
              <w:jc w:val="center"/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</w:pPr>
            <w:r w:rsidRPr="00FE18AB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Óraszám/1 év</w:t>
            </w:r>
          </w:p>
        </w:tc>
      </w:tr>
      <w:tr w:rsidR="00C035E2" w:rsidRPr="00FE18AB" w14:paraId="1078349F" w14:textId="77777777" w:rsidTr="00DD585C">
        <w:trPr>
          <w:trHeight w:val="510"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84CF9B" w14:textId="77777777" w:rsidR="00C035E2" w:rsidRPr="00FE18AB" w:rsidRDefault="00C035E2" w:rsidP="00AF4FB3">
            <w:pPr>
              <w:rPr>
                <w:rFonts w:cs="Calibri"/>
                <w:color w:val="000000"/>
              </w:rPr>
            </w:pPr>
            <w:r w:rsidRPr="00FE18AB">
              <w:rPr>
                <w:rFonts w:cs="Calibri"/>
                <w:color w:val="000000"/>
              </w:rPr>
              <w:t>Gyakorlójátékok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D56E2" w14:textId="77777777" w:rsidR="00C035E2" w:rsidRPr="00FE18AB" w:rsidRDefault="00C035E2" w:rsidP="00AF4FB3">
            <w:pPr>
              <w:jc w:val="center"/>
              <w:rPr>
                <w:rFonts w:cs="Calibri"/>
                <w:bCs/>
                <w:color w:val="000000"/>
              </w:rPr>
            </w:pPr>
            <w:r w:rsidRPr="00FE18AB">
              <w:rPr>
                <w:rFonts w:cs="Calibri"/>
                <w:bCs/>
                <w:color w:val="000000"/>
              </w:rPr>
              <w:t>20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AF364" w14:textId="77777777" w:rsidR="00C035E2" w:rsidRPr="00FE18AB" w:rsidRDefault="00C035E2" w:rsidP="00AF4FB3">
            <w:pPr>
              <w:jc w:val="center"/>
              <w:rPr>
                <w:rFonts w:cs="Calibri"/>
                <w:bCs/>
                <w:color w:val="000000"/>
              </w:rPr>
            </w:pPr>
            <w:r w:rsidRPr="00FE18AB">
              <w:rPr>
                <w:rFonts w:cs="Calibri"/>
                <w:bCs/>
                <w:color w:val="000000"/>
              </w:rPr>
              <w:t>10</w:t>
            </w:r>
          </w:p>
        </w:tc>
      </w:tr>
      <w:tr w:rsidR="00C035E2" w:rsidRPr="00FE18AB" w14:paraId="43AD7E0A" w14:textId="77777777" w:rsidTr="00DD585C">
        <w:trPr>
          <w:trHeight w:val="510"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783D0" w14:textId="77777777" w:rsidR="00C035E2" w:rsidRPr="00FE18AB" w:rsidRDefault="00C035E2" w:rsidP="00AF4FB3">
            <w:pPr>
              <w:rPr>
                <w:rFonts w:cs="Calibri"/>
                <w:color w:val="000000"/>
              </w:rPr>
            </w:pPr>
            <w:r w:rsidRPr="00FE18AB">
              <w:rPr>
                <w:rFonts w:cs="Calibri"/>
                <w:color w:val="000000"/>
              </w:rPr>
              <w:t>Konstrukciós játékok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8AA69" w14:textId="77777777" w:rsidR="00C035E2" w:rsidRPr="00FE18AB" w:rsidRDefault="00C035E2" w:rsidP="00AF4FB3">
            <w:pPr>
              <w:jc w:val="center"/>
              <w:rPr>
                <w:rFonts w:cs="Calibri"/>
                <w:bCs/>
                <w:color w:val="000000"/>
              </w:rPr>
            </w:pPr>
            <w:r w:rsidRPr="00FE18AB">
              <w:rPr>
                <w:rFonts w:cs="Calibri"/>
                <w:bCs/>
                <w:color w:val="000000"/>
              </w:rPr>
              <w:t>20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E750F" w14:textId="77777777" w:rsidR="00C035E2" w:rsidRPr="00FE18AB" w:rsidRDefault="00C035E2" w:rsidP="00AF4FB3">
            <w:pPr>
              <w:jc w:val="center"/>
              <w:rPr>
                <w:rFonts w:cs="Calibri"/>
                <w:bCs/>
                <w:color w:val="000000"/>
              </w:rPr>
            </w:pPr>
            <w:r w:rsidRPr="00FE18AB">
              <w:rPr>
                <w:rFonts w:cs="Calibri"/>
                <w:bCs/>
                <w:color w:val="000000"/>
              </w:rPr>
              <w:t>10</w:t>
            </w:r>
          </w:p>
        </w:tc>
      </w:tr>
      <w:tr w:rsidR="00C035E2" w:rsidRPr="00FE18AB" w14:paraId="5585E100" w14:textId="77777777" w:rsidTr="00DD585C">
        <w:trPr>
          <w:trHeight w:val="510"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92B4F" w14:textId="77777777" w:rsidR="00C035E2" w:rsidRPr="00FE18AB" w:rsidRDefault="00C035E2" w:rsidP="00AF4FB3">
            <w:pPr>
              <w:rPr>
                <w:rFonts w:cs="Calibri"/>
                <w:color w:val="000000"/>
              </w:rPr>
            </w:pPr>
            <w:r w:rsidRPr="00FE18AB">
              <w:rPr>
                <w:rFonts w:cs="Calibri"/>
                <w:color w:val="000000"/>
              </w:rPr>
              <w:t>Szerepjátékok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F6232" w14:textId="77777777" w:rsidR="00C035E2" w:rsidRPr="00FE18AB" w:rsidRDefault="00C035E2" w:rsidP="00AF4FB3">
            <w:pPr>
              <w:jc w:val="center"/>
              <w:rPr>
                <w:rFonts w:cs="Calibri"/>
                <w:bCs/>
                <w:color w:val="000000"/>
              </w:rPr>
            </w:pPr>
            <w:r w:rsidRPr="00FE18AB">
              <w:rPr>
                <w:rFonts w:cs="Calibri"/>
                <w:bCs/>
                <w:color w:val="000000"/>
              </w:rPr>
              <w:t>20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6F29B" w14:textId="77777777" w:rsidR="00C035E2" w:rsidRPr="00FE18AB" w:rsidRDefault="00C035E2" w:rsidP="00AF4FB3">
            <w:pPr>
              <w:jc w:val="center"/>
              <w:rPr>
                <w:rFonts w:cs="Calibri"/>
                <w:bCs/>
                <w:color w:val="000000"/>
              </w:rPr>
            </w:pPr>
            <w:r w:rsidRPr="00FE18AB">
              <w:rPr>
                <w:rFonts w:cs="Calibri"/>
                <w:bCs/>
                <w:color w:val="000000"/>
              </w:rPr>
              <w:t>10</w:t>
            </w:r>
          </w:p>
        </w:tc>
      </w:tr>
      <w:tr w:rsidR="00C035E2" w:rsidRPr="00FE18AB" w14:paraId="3152D32F" w14:textId="77777777" w:rsidTr="00DD585C">
        <w:trPr>
          <w:trHeight w:val="510"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159BCA" w14:textId="77777777" w:rsidR="00C035E2" w:rsidRPr="00FE18AB" w:rsidRDefault="00C035E2" w:rsidP="00AF4FB3">
            <w:pPr>
              <w:rPr>
                <w:rFonts w:cs="Calibri"/>
                <w:color w:val="000000"/>
              </w:rPr>
            </w:pPr>
            <w:r w:rsidRPr="00FE18AB">
              <w:rPr>
                <w:rFonts w:cs="Calibri"/>
                <w:color w:val="000000"/>
              </w:rPr>
              <w:t>Didaktikus játékok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63F3E" w14:textId="77777777" w:rsidR="00C035E2" w:rsidRPr="00FE18AB" w:rsidRDefault="00C035E2" w:rsidP="00AF4FB3">
            <w:pPr>
              <w:jc w:val="center"/>
              <w:rPr>
                <w:rFonts w:cs="Calibri"/>
                <w:bCs/>
                <w:color w:val="000000"/>
              </w:rPr>
            </w:pPr>
            <w:r w:rsidRPr="00FE18AB">
              <w:rPr>
                <w:rFonts w:cs="Calibri"/>
                <w:bCs/>
                <w:color w:val="000000"/>
              </w:rPr>
              <w:t>20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50377" w14:textId="77777777" w:rsidR="00C035E2" w:rsidRPr="00FE18AB" w:rsidRDefault="00C035E2" w:rsidP="00AF4FB3">
            <w:pPr>
              <w:jc w:val="center"/>
              <w:rPr>
                <w:rFonts w:cs="Calibri"/>
                <w:bCs/>
                <w:color w:val="000000"/>
              </w:rPr>
            </w:pPr>
            <w:r w:rsidRPr="00FE18AB">
              <w:rPr>
                <w:rFonts w:cs="Calibri"/>
                <w:bCs/>
                <w:color w:val="000000"/>
              </w:rPr>
              <w:t>10</w:t>
            </w:r>
          </w:p>
        </w:tc>
      </w:tr>
      <w:tr w:rsidR="00C035E2" w:rsidRPr="00FE18AB" w14:paraId="3C651B60" w14:textId="77777777" w:rsidTr="00DD585C">
        <w:trPr>
          <w:trHeight w:val="510"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C7BBA" w14:textId="77777777" w:rsidR="00C035E2" w:rsidRPr="00FE18AB" w:rsidRDefault="00C035E2" w:rsidP="00AF4FB3">
            <w:pPr>
              <w:rPr>
                <w:rFonts w:cs="Calibri"/>
                <w:color w:val="000000"/>
              </w:rPr>
            </w:pPr>
            <w:r w:rsidRPr="00FE18AB">
              <w:rPr>
                <w:rFonts w:cs="Calibri"/>
                <w:color w:val="000000"/>
              </w:rPr>
              <w:t>Szabályjátékok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37D9E" w14:textId="77777777" w:rsidR="00C035E2" w:rsidRPr="00FE18AB" w:rsidRDefault="00C035E2" w:rsidP="00AF4FB3">
            <w:pPr>
              <w:jc w:val="center"/>
              <w:rPr>
                <w:rFonts w:cs="Calibri"/>
                <w:bCs/>
                <w:color w:val="000000"/>
              </w:rPr>
            </w:pPr>
            <w:r w:rsidRPr="00FE18AB">
              <w:rPr>
                <w:rFonts w:cs="Calibri"/>
                <w:bCs/>
                <w:color w:val="000000"/>
              </w:rPr>
              <w:t>10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6D138" w14:textId="77777777" w:rsidR="00C035E2" w:rsidRPr="00FE18AB" w:rsidRDefault="00C035E2" w:rsidP="00AF4FB3">
            <w:pPr>
              <w:jc w:val="center"/>
              <w:rPr>
                <w:rFonts w:cs="Calibri"/>
                <w:bCs/>
                <w:color w:val="000000"/>
              </w:rPr>
            </w:pPr>
            <w:r w:rsidRPr="00FE18AB">
              <w:rPr>
                <w:rFonts w:cs="Calibri"/>
                <w:bCs/>
                <w:color w:val="000000"/>
              </w:rPr>
              <w:t>5</w:t>
            </w:r>
          </w:p>
        </w:tc>
      </w:tr>
      <w:tr w:rsidR="00C035E2" w:rsidRPr="00FE18AB" w14:paraId="121AF637" w14:textId="77777777" w:rsidTr="00DD585C">
        <w:trPr>
          <w:trHeight w:val="510"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7F70A" w14:textId="77777777" w:rsidR="00C035E2" w:rsidRPr="00FE18AB" w:rsidRDefault="00C035E2" w:rsidP="00AF4FB3">
            <w:pPr>
              <w:rPr>
                <w:rFonts w:cs="Calibri"/>
                <w:color w:val="000000"/>
              </w:rPr>
            </w:pPr>
            <w:r w:rsidRPr="00FE18AB">
              <w:rPr>
                <w:rFonts w:cs="Calibri"/>
                <w:color w:val="000000"/>
              </w:rPr>
              <w:t>Spontán</w:t>
            </w:r>
            <w:r w:rsidR="00BA74A6" w:rsidRPr="00FE18AB">
              <w:rPr>
                <w:rFonts w:cs="Calibri"/>
                <w:color w:val="000000"/>
              </w:rPr>
              <w:t xml:space="preserve"> </w:t>
            </w:r>
            <w:r w:rsidRPr="00FE18AB">
              <w:rPr>
                <w:rFonts w:cs="Calibri"/>
                <w:color w:val="000000"/>
              </w:rPr>
              <w:t>játékok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CE0D9" w14:textId="77777777" w:rsidR="00C035E2" w:rsidRPr="00FE18AB" w:rsidRDefault="00C035E2" w:rsidP="00AF4FB3">
            <w:pPr>
              <w:jc w:val="center"/>
              <w:rPr>
                <w:rFonts w:cs="Calibri"/>
                <w:bCs/>
                <w:color w:val="000000"/>
              </w:rPr>
            </w:pPr>
            <w:r w:rsidRPr="00FE18AB">
              <w:rPr>
                <w:rFonts w:cs="Calibri"/>
                <w:bCs/>
                <w:color w:val="000000"/>
              </w:rPr>
              <w:t>20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AB0BD" w14:textId="77777777" w:rsidR="00C035E2" w:rsidRPr="00FE18AB" w:rsidRDefault="00C035E2" w:rsidP="00AF4FB3">
            <w:pPr>
              <w:jc w:val="center"/>
              <w:rPr>
                <w:rFonts w:cs="Calibri"/>
                <w:bCs/>
                <w:color w:val="000000"/>
              </w:rPr>
            </w:pPr>
            <w:r w:rsidRPr="00FE18AB">
              <w:rPr>
                <w:rFonts w:cs="Calibri"/>
                <w:bCs/>
                <w:color w:val="000000"/>
              </w:rPr>
              <w:t>10</w:t>
            </w:r>
          </w:p>
        </w:tc>
      </w:tr>
      <w:tr w:rsidR="00C035E2" w:rsidRPr="00FE18AB" w14:paraId="65E02DA4" w14:textId="77777777" w:rsidTr="00DD585C">
        <w:trPr>
          <w:trHeight w:val="510"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44E42" w14:textId="77777777" w:rsidR="00C035E2" w:rsidRPr="00FE18AB" w:rsidRDefault="00C035E2" w:rsidP="00AF4FB3">
            <w:pPr>
              <w:rPr>
                <w:rFonts w:cs="Calibri"/>
                <w:color w:val="000000"/>
              </w:rPr>
            </w:pPr>
            <w:r w:rsidRPr="00FE18AB">
              <w:rPr>
                <w:rFonts w:cs="Calibri"/>
                <w:color w:val="000000"/>
              </w:rPr>
              <w:t>Szabadban játszható játékok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1B0F3F" w14:textId="77777777" w:rsidR="00C035E2" w:rsidRPr="00FE18AB" w:rsidRDefault="00C035E2" w:rsidP="00AF4FB3">
            <w:pPr>
              <w:jc w:val="center"/>
              <w:rPr>
                <w:rFonts w:cs="Calibri"/>
                <w:bCs/>
                <w:color w:val="000000"/>
              </w:rPr>
            </w:pPr>
            <w:r w:rsidRPr="00FE18AB">
              <w:rPr>
                <w:rFonts w:cs="Calibri"/>
                <w:bCs/>
                <w:color w:val="000000"/>
              </w:rPr>
              <w:t>20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4B27D" w14:textId="77777777" w:rsidR="00C035E2" w:rsidRPr="00FE18AB" w:rsidRDefault="00C035E2" w:rsidP="00AF4FB3">
            <w:pPr>
              <w:jc w:val="center"/>
              <w:rPr>
                <w:rFonts w:cs="Calibri"/>
                <w:bCs/>
                <w:color w:val="000000"/>
              </w:rPr>
            </w:pPr>
            <w:r w:rsidRPr="00FE18AB">
              <w:rPr>
                <w:rFonts w:cs="Calibri"/>
                <w:bCs/>
                <w:color w:val="000000"/>
              </w:rPr>
              <w:t>10</w:t>
            </w:r>
          </w:p>
        </w:tc>
      </w:tr>
      <w:tr w:rsidR="00C035E2" w:rsidRPr="00FE18AB" w14:paraId="7834FE3B" w14:textId="77777777" w:rsidTr="00DD585C">
        <w:trPr>
          <w:trHeight w:val="510"/>
          <w:jc w:val="center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43CA50" w14:textId="77777777" w:rsidR="00C035E2" w:rsidRPr="00FE18AB" w:rsidRDefault="00C035E2" w:rsidP="00AF4FB3">
            <w:pPr>
              <w:rPr>
                <w:rFonts w:cs="Calibri"/>
                <w:b/>
                <w:color w:val="000000"/>
              </w:rPr>
            </w:pPr>
            <w:r w:rsidRPr="00FE18AB">
              <w:rPr>
                <w:rFonts w:cs="Calibri"/>
                <w:b/>
                <w:color w:val="000000"/>
              </w:rPr>
              <w:t>Összesen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B541D2" w14:textId="77777777" w:rsidR="00C035E2" w:rsidRPr="00FE18AB" w:rsidRDefault="00C035E2" w:rsidP="00AF4FB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E18AB">
              <w:rPr>
                <w:rFonts w:cs="Calibri"/>
                <w:b/>
                <w:bCs/>
                <w:color w:val="000000"/>
              </w:rPr>
              <w:t>130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AD834" w14:textId="77777777" w:rsidR="00C035E2" w:rsidRPr="00FE18AB" w:rsidRDefault="00C035E2" w:rsidP="00AF4FB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FE18AB">
              <w:rPr>
                <w:rFonts w:cs="Calibri"/>
                <w:b/>
                <w:bCs/>
                <w:color w:val="000000"/>
              </w:rPr>
              <w:t>65</w:t>
            </w:r>
          </w:p>
        </w:tc>
      </w:tr>
    </w:tbl>
    <w:p w14:paraId="03B00314" w14:textId="31C340C3" w:rsidR="00F102CD" w:rsidRPr="00DD585C" w:rsidRDefault="00F102CD" w:rsidP="00DD585C">
      <w:pPr>
        <w:pStyle w:val="Nincstrkz"/>
        <w:rPr>
          <w:rFonts w:asciiTheme="minorHAnsi" w:eastAsiaTheme="majorEastAsia" w:hAnsiTheme="minorHAnsi" w:cstheme="majorBidi"/>
          <w:color w:val="000000" w:themeColor="text1"/>
        </w:rPr>
      </w:pPr>
    </w:p>
    <w:p w14:paraId="1272D369" w14:textId="06B70C71" w:rsidR="00DD585C" w:rsidRDefault="00DD585C"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3764FBFB" w14:textId="77777777" w:rsidR="00F102CD" w:rsidRPr="00FE18AB" w:rsidRDefault="00F102CD">
      <w:pPr>
        <w:rPr>
          <w:color w:val="000000" w:themeColor="text1"/>
        </w:rPr>
      </w:pP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4251"/>
        <w:gridCol w:w="3291"/>
      </w:tblGrid>
      <w:tr w:rsidR="00DE4E14" w:rsidRPr="00DE4E14" w14:paraId="1673F8D6" w14:textId="77777777" w:rsidTr="00DE4E14">
        <w:trPr>
          <w:trHeight w:val="694"/>
          <w:tblHeader/>
          <w:jc w:val="center"/>
        </w:trPr>
        <w:tc>
          <w:tcPr>
            <w:tcW w:w="882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5A251F03" w14:textId="77777777" w:rsidR="00AC5DB4" w:rsidRPr="00DE4E14" w:rsidRDefault="00AC5DB4" w:rsidP="00420FAD">
            <w:pPr>
              <w:pStyle w:val="Tblzatfej"/>
              <w:rPr>
                <w:rFonts w:asciiTheme="minorHAnsi" w:hAnsiTheme="minorHAnsi"/>
                <w:iCs/>
              </w:rPr>
            </w:pPr>
            <w:r w:rsidRPr="00DE4E14">
              <w:rPr>
                <w:rFonts w:asciiTheme="minorHAnsi" w:hAnsiTheme="minorHAnsi"/>
              </w:rPr>
              <w:t xml:space="preserve">Kerettantervi </w:t>
            </w:r>
            <w:r w:rsidR="00D67F15" w:rsidRPr="00DE4E14">
              <w:rPr>
                <w:rFonts w:asciiTheme="minorHAnsi" w:hAnsiTheme="minorHAnsi"/>
              </w:rPr>
              <w:t xml:space="preserve">ajánlott </w:t>
            </w:r>
            <w:r w:rsidRPr="00DE4E14">
              <w:rPr>
                <w:rFonts w:asciiTheme="minorHAnsi" w:hAnsiTheme="minorHAnsi"/>
              </w:rPr>
              <w:t>óraszám</w:t>
            </w:r>
          </w:p>
        </w:tc>
        <w:tc>
          <w:tcPr>
            <w:tcW w:w="1352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5D2394F3" w14:textId="77777777" w:rsidR="00AC5DB4" w:rsidRPr="00DE4E14" w:rsidRDefault="00AC5DB4" w:rsidP="00AC5DB4">
            <w:pPr>
              <w:pStyle w:val="Tblzatfej"/>
              <w:rPr>
                <w:rFonts w:asciiTheme="minorHAnsi" w:hAnsiTheme="minorHAnsi"/>
                <w:iCs/>
              </w:rPr>
            </w:pPr>
            <w:r w:rsidRPr="00DE4E14">
              <w:rPr>
                <w:rFonts w:asciiTheme="minorHAnsi" w:hAnsiTheme="minorHAnsi"/>
              </w:rPr>
              <w:t>A lecke/óra témája vagy funkciója</w:t>
            </w:r>
          </w:p>
        </w:tc>
        <w:tc>
          <w:tcPr>
            <w:tcW w:w="1559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39160678" w14:textId="77777777" w:rsidR="00AC5DB4" w:rsidRPr="00DE4E14" w:rsidRDefault="00AC5DB4" w:rsidP="00AC5DB4">
            <w:pPr>
              <w:pStyle w:val="Tblzatfej"/>
              <w:rPr>
                <w:rFonts w:asciiTheme="minorHAnsi" w:hAnsiTheme="minorHAnsi"/>
                <w:iCs/>
              </w:rPr>
            </w:pPr>
            <w:r w:rsidRPr="00DE4E14">
              <w:rPr>
                <w:rFonts w:asciiTheme="minorHAnsi" w:hAnsiTheme="minorHAnsi"/>
              </w:rPr>
              <w:t>Nevelési célok, feladatok</w:t>
            </w:r>
          </w:p>
        </w:tc>
        <w:tc>
          <w:tcPr>
            <w:tcW w:w="1207" w:type="pct"/>
            <w:tcBorders>
              <w:bottom w:val="single" w:sz="4" w:space="0" w:color="auto"/>
            </w:tcBorders>
            <w:shd w:val="clear" w:color="auto" w:fill="00B050"/>
            <w:vAlign w:val="center"/>
            <w:hideMark/>
          </w:tcPr>
          <w:p w14:paraId="1D02FB6B" w14:textId="77777777" w:rsidR="00AC5DB4" w:rsidRPr="00DE4E14" w:rsidRDefault="00AC5DB4" w:rsidP="00AC5DB4">
            <w:pPr>
              <w:pStyle w:val="Tblzatfej"/>
              <w:rPr>
                <w:rFonts w:asciiTheme="minorHAnsi" w:hAnsiTheme="minorHAnsi"/>
                <w:iCs/>
              </w:rPr>
            </w:pPr>
            <w:r w:rsidRPr="00DE4E14">
              <w:rPr>
                <w:rFonts w:asciiTheme="minorHAnsi" w:hAnsiTheme="minorHAnsi"/>
              </w:rPr>
              <w:t>Módszertani eszközök</w:t>
            </w:r>
          </w:p>
        </w:tc>
      </w:tr>
      <w:tr w:rsidR="00AC5DB4" w:rsidRPr="00FE18AB" w14:paraId="6ADE568C" w14:textId="77777777" w:rsidTr="00DE4E14">
        <w:trPr>
          <w:trHeight w:val="495"/>
          <w:jc w:val="center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BFF1" w14:textId="77777777" w:rsidR="00AC5DB4" w:rsidRPr="00FE18AB" w:rsidRDefault="00AC5DB4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9603C" w14:textId="77777777" w:rsidR="005D5C6F" w:rsidRPr="00FE18AB" w:rsidRDefault="00220EC2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Ismerkedés</w:t>
            </w:r>
          </w:p>
          <w:p w14:paraId="5E2DB5E9" w14:textId="577367CF" w:rsidR="00220EC2" w:rsidRPr="00FE18AB" w:rsidRDefault="00220EC2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</w:p>
          <w:p w14:paraId="1AA89CDD" w14:textId="01626491" w:rsidR="00E9567F" w:rsidRPr="00FE18AB" w:rsidRDefault="008A77FB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>98</w:t>
            </w:r>
          </w:p>
          <w:p w14:paraId="51968F5E" w14:textId="36B8C586" w:rsidR="00220EC2" w:rsidRPr="00FE18AB" w:rsidRDefault="008A77FB" w:rsidP="00220EC2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="00E654EE" w:rsidRPr="00FE18AB">
              <w:rPr>
                <w:rFonts w:asciiTheme="minorHAnsi" w:hAnsiTheme="minorHAnsi"/>
                <w:b/>
                <w:color w:val="000000" w:themeColor="text1"/>
              </w:rPr>
              <w:t>: 3</w:t>
            </w:r>
            <w:r w:rsidR="00571163" w:rsidRPr="00FE18AB">
              <w:rPr>
                <w:rFonts w:asciiTheme="minorHAnsi" w:hAnsiTheme="minorHAnsi"/>
                <w:b/>
                <w:color w:val="000000" w:themeColor="text1"/>
              </w:rPr>
              <w:t xml:space="preserve">. </w:t>
            </w:r>
            <w:r w:rsidR="00E654EE" w:rsidRPr="00FE18AB">
              <w:rPr>
                <w:rFonts w:asciiTheme="minorHAnsi" w:hAnsiTheme="minorHAnsi"/>
                <w:b/>
                <w:color w:val="000000" w:themeColor="text1"/>
              </w:rPr>
              <w:t>3</w:t>
            </w:r>
            <w:r w:rsidR="00571163" w:rsidRPr="00FE18AB">
              <w:rPr>
                <w:rFonts w:asciiTheme="minorHAnsi" w:hAnsiTheme="minorHAnsi"/>
                <w:b/>
                <w:color w:val="000000" w:themeColor="text1"/>
              </w:rPr>
              <w:t xml:space="preserve">. </w:t>
            </w:r>
            <w:r w:rsidR="00E654EE" w:rsidRPr="00FE18AB">
              <w:rPr>
                <w:rFonts w:asciiTheme="minorHAnsi" w:hAnsiTheme="minorHAnsi"/>
                <w:b/>
                <w:color w:val="000000" w:themeColor="text1"/>
              </w:rPr>
              <w:t>, 1</w:t>
            </w:r>
            <w:r w:rsidR="00571163" w:rsidRPr="00FE18AB">
              <w:rPr>
                <w:rFonts w:asciiTheme="minorHAnsi" w:hAnsiTheme="minorHAnsi"/>
                <w:b/>
                <w:color w:val="000000" w:themeColor="text1"/>
              </w:rPr>
              <w:t xml:space="preserve">. </w:t>
            </w:r>
            <w:r w:rsidR="00E654EE" w:rsidRPr="00FE18AB">
              <w:rPr>
                <w:rFonts w:asciiTheme="minorHAnsi" w:hAnsiTheme="minorHAnsi"/>
                <w:b/>
                <w:color w:val="000000" w:themeColor="text1"/>
              </w:rPr>
              <w:t>1</w:t>
            </w:r>
            <w:r w:rsidR="00571163" w:rsidRPr="00FE18AB">
              <w:rPr>
                <w:rFonts w:asciiTheme="minorHAnsi" w:hAnsiTheme="minorHAnsi"/>
                <w:b/>
                <w:color w:val="000000" w:themeColor="text1"/>
              </w:rPr>
              <w:t xml:space="preserve">. </w:t>
            </w:r>
            <w:r w:rsidR="00E654EE" w:rsidRPr="00FE18AB">
              <w:rPr>
                <w:rFonts w:asciiTheme="minorHAnsi" w:hAnsiTheme="minorHAnsi"/>
                <w:b/>
                <w:color w:val="000000" w:themeColor="text1"/>
              </w:rPr>
              <w:t>1</w:t>
            </w:r>
            <w:r w:rsidR="00571163" w:rsidRPr="00FE18AB">
              <w:rPr>
                <w:rFonts w:asciiTheme="minorHAnsi" w:hAnsiTheme="minorHAnsi"/>
                <w:b/>
                <w:color w:val="000000" w:themeColor="text1"/>
              </w:rPr>
              <w:t xml:space="preserve">. </w:t>
            </w:r>
          </w:p>
          <w:p w14:paraId="1806F51F" w14:textId="77777777" w:rsidR="00AC5DB4" w:rsidRPr="00FE18AB" w:rsidRDefault="00AC5DB4" w:rsidP="00220EC2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67649" w14:textId="34B5710A" w:rsidR="00790BE4" w:rsidRPr="00FE18AB" w:rsidRDefault="00790BE4" w:rsidP="00E9567F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Gyakorlójáték, </w:t>
            </w:r>
            <w:r w:rsidR="0015338F" w:rsidRPr="00FE18AB">
              <w:rPr>
                <w:rStyle w:val="Kiemels2"/>
                <w:rFonts w:asciiTheme="minorHAnsi" w:hAnsiTheme="minorHAnsi"/>
                <w:color w:val="000000" w:themeColor="text1"/>
              </w:rPr>
              <w:t>s</w:t>
            </w:r>
            <w:r w:rsidR="006B056C" w:rsidRPr="00FE18AB">
              <w:rPr>
                <w:rStyle w:val="Kiemels2"/>
                <w:rFonts w:asciiTheme="minorHAnsi" w:hAnsiTheme="minorHAnsi"/>
                <w:color w:val="000000" w:themeColor="text1"/>
              </w:rPr>
              <w:t>pontán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játék</w:t>
            </w:r>
          </w:p>
          <w:p w14:paraId="5324A80F" w14:textId="77777777" w:rsidR="006B056C" w:rsidRPr="00FE18AB" w:rsidRDefault="006B056C" w:rsidP="00E9567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  <w:p w14:paraId="4050239C" w14:textId="77777777" w:rsidR="00790BE4" w:rsidRPr="00FE18AB" w:rsidRDefault="006B056C" w:rsidP="00E9567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Gyerekek játéktevékenységének megfigyelése</w:t>
            </w:r>
            <w:r w:rsidR="0015338F" w:rsidRPr="00FE18AB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5D73018B" w14:textId="77777777" w:rsidR="0015338F" w:rsidRPr="00FE18AB" w:rsidRDefault="0015338F" w:rsidP="00E9567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  <w:p w14:paraId="200F2497" w14:textId="2FBE63B3" w:rsidR="00AC5DB4" w:rsidRPr="00FE18AB" w:rsidRDefault="0015338F" w:rsidP="00E9567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K</w:t>
            </w:r>
            <w:r w:rsidR="00E44AD5" w:rsidRPr="00FE18AB">
              <w:rPr>
                <w:rFonts w:asciiTheme="minorHAnsi" w:hAnsiTheme="minorHAnsi"/>
                <w:color w:val="000000" w:themeColor="text1"/>
              </w:rPr>
              <w:t>épes</w:t>
            </w:r>
            <w:r w:rsidRPr="00FE18AB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E44AD5" w:rsidRPr="00FE18AB">
              <w:rPr>
                <w:rFonts w:asciiTheme="minorHAnsi" w:hAnsiTheme="minorHAnsi"/>
                <w:color w:val="000000" w:themeColor="text1"/>
              </w:rPr>
              <w:t>lottó</w:t>
            </w:r>
            <w:r w:rsidRPr="00FE18AB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6854" w14:textId="77777777" w:rsidR="00AC5DB4" w:rsidRPr="00FE18AB" w:rsidRDefault="00E654EE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cselekedtetés, megfigyelés</w:t>
            </w:r>
          </w:p>
        </w:tc>
      </w:tr>
      <w:tr w:rsidR="00AC5DB4" w:rsidRPr="00FE18AB" w14:paraId="5FB2E307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  <w:hideMark/>
          </w:tcPr>
          <w:p w14:paraId="6EAB38C2" w14:textId="77777777" w:rsidR="00AC5DB4" w:rsidRPr="00FE18AB" w:rsidRDefault="00AC5DB4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2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39AD6D14" w14:textId="77777777" w:rsidR="00790BE4" w:rsidRPr="00FE18AB" w:rsidRDefault="00E9567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Játékok megismerése</w:t>
            </w:r>
            <w:r w:rsidR="00790BE4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</w:p>
          <w:p w14:paraId="4D3E62D2" w14:textId="77777777" w:rsidR="00790BE4" w:rsidRPr="00FE18AB" w:rsidRDefault="00790BE4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6D61E1DC" w14:textId="451408EC" w:rsidR="00AC5DB4" w:rsidRPr="00FE18AB" w:rsidRDefault="008A77F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>1–8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</w:p>
          <w:p w14:paraId="5F22B160" w14:textId="2CA72C76" w:rsidR="00790BE4" w:rsidRPr="00FE18AB" w:rsidRDefault="008A77FB" w:rsidP="008A77FB">
            <w:pPr>
              <w:pStyle w:val="TblzatSzveg"/>
              <w:rPr>
                <w:rStyle w:val="Kiemels2"/>
                <w:rFonts w:asciiTheme="minorHAnsi" w:hAnsiTheme="minorHAnsi"/>
                <w:b w:val="0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>: 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>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>2–</w:t>
            </w:r>
            <w:r w:rsidR="00790BE4" w:rsidRPr="00FE18AB">
              <w:rPr>
                <w:rStyle w:val="Kiemels2"/>
                <w:rFonts w:asciiTheme="minorHAnsi" w:hAnsiTheme="minorHAnsi"/>
                <w:color w:val="000000" w:themeColor="text1"/>
              </w:rPr>
              <w:t>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="00790BE4" w:rsidRPr="00FE18AB">
              <w:rPr>
                <w:rStyle w:val="Kiemels2"/>
                <w:rFonts w:asciiTheme="minorHAnsi" w:hAnsiTheme="minorHAnsi"/>
                <w:color w:val="000000" w:themeColor="text1"/>
              </w:rPr>
              <w:t>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="00790BE4" w:rsidRPr="00FE18AB">
              <w:rPr>
                <w:rStyle w:val="Kiemels2"/>
                <w:rFonts w:asciiTheme="minorHAnsi" w:hAnsiTheme="minorHAnsi"/>
                <w:color w:val="000000" w:themeColor="text1"/>
              </w:rPr>
              <w:t>4</w:t>
            </w:r>
          </w:p>
        </w:tc>
        <w:tc>
          <w:tcPr>
            <w:tcW w:w="1559" w:type="pct"/>
            <w:shd w:val="clear" w:color="auto" w:fill="auto"/>
          </w:tcPr>
          <w:p w14:paraId="50FBA4D6" w14:textId="77777777" w:rsidR="00AC5DB4" w:rsidRPr="00FE18AB" w:rsidRDefault="00790BE4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Spontán játék</w:t>
            </w:r>
          </w:p>
          <w:p w14:paraId="621A84FA" w14:textId="4C58037C" w:rsidR="00790BE4" w:rsidRPr="00FE18AB" w:rsidRDefault="0015338F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J</w:t>
            </w:r>
            <w:r w:rsidR="00790BE4" w:rsidRPr="00FE18AB">
              <w:rPr>
                <w:rFonts w:asciiTheme="minorHAnsi" w:hAnsiTheme="minorHAnsi"/>
                <w:color w:val="000000" w:themeColor="text1"/>
              </w:rPr>
              <w:t>átékok helyének megkeresése, tárgy-kép egyeztetés</w:t>
            </w:r>
            <w:r w:rsidRPr="00FE18AB">
              <w:rPr>
                <w:rFonts w:asciiTheme="minorHAnsi" w:hAnsiTheme="minorHAnsi"/>
                <w:color w:val="000000" w:themeColor="text1"/>
              </w:rPr>
              <w:t>.</w:t>
            </w:r>
            <w:r w:rsidR="00790BE4" w:rsidRPr="00FE18AB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2E6C4D94" w14:textId="77777777" w:rsidR="00381826" w:rsidRPr="00FE18AB" w:rsidRDefault="0038182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  <w:p w14:paraId="0BE8E9AE" w14:textId="678A9458" w:rsidR="00381826" w:rsidRPr="00FE18AB" w:rsidRDefault="00381826" w:rsidP="0015338F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Tevékenységek, tárgyak megnevezése</w:t>
            </w:r>
            <w:r w:rsidR="00571163" w:rsidRPr="00FE18AB">
              <w:rPr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Fonts w:asciiTheme="minorHAnsi" w:hAnsiTheme="minorHAnsi"/>
                <w:color w:val="000000" w:themeColor="text1"/>
              </w:rPr>
              <w:t>Szókincsbővítés</w:t>
            </w:r>
            <w:r w:rsidR="0015338F" w:rsidRPr="00FE18AB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207" w:type="pct"/>
            <w:shd w:val="clear" w:color="auto" w:fill="auto"/>
          </w:tcPr>
          <w:p w14:paraId="0159738F" w14:textId="77777777" w:rsidR="00AC5DB4" w:rsidRPr="00FE18AB" w:rsidRDefault="00E654EE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megfigyelés, cselekedtetés, utánzás, beszélgetés</w:t>
            </w:r>
          </w:p>
        </w:tc>
      </w:tr>
      <w:tr w:rsidR="00790BE4" w:rsidRPr="00FE18AB" w14:paraId="498551A6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6CBC7894" w14:textId="77777777" w:rsidR="00790BE4" w:rsidRPr="00FE18AB" w:rsidRDefault="00790BE4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156AC6CC" w14:textId="77777777" w:rsidR="00790BE4" w:rsidRPr="00FE18AB" w:rsidRDefault="00790BE4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Tantermi szabályok</w:t>
            </w:r>
          </w:p>
          <w:p w14:paraId="3C592B7E" w14:textId="77777777" w:rsidR="00790BE4" w:rsidRPr="00FE18AB" w:rsidRDefault="00790BE4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43E66122" w14:textId="4A69EE2D" w:rsidR="00790BE4" w:rsidRPr="00FE18AB" w:rsidRDefault="008A77F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790BE4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15</w:t>
            </w:r>
          </w:p>
          <w:p w14:paraId="78291F74" w14:textId="5CE31800" w:rsidR="00790BE4" w:rsidRPr="00FE18AB" w:rsidRDefault="008A77F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: </w:t>
            </w:r>
            <w:r w:rsidR="00790BE4" w:rsidRPr="00FE18AB">
              <w:rPr>
                <w:rStyle w:val="Kiemels2"/>
                <w:rFonts w:asciiTheme="minorHAnsi" w:hAnsiTheme="minorHAnsi"/>
                <w:color w:val="000000" w:themeColor="text1"/>
              </w:rPr>
              <w:t>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="00790BE4" w:rsidRPr="00FE18AB">
              <w:rPr>
                <w:rStyle w:val="Kiemels2"/>
                <w:rFonts w:asciiTheme="minorHAnsi" w:hAnsiTheme="minorHAnsi"/>
                <w:color w:val="000000" w:themeColor="text1"/>
              </w:rPr>
              <w:t>3</w:t>
            </w:r>
          </w:p>
        </w:tc>
        <w:tc>
          <w:tcPr>
            <w:tcW w:w="1559" w:type="pct"/>
            <w:shd w:val="clear" w:color="auto" w:fill="auto"/>
          </w:tcPr>
          <w:p w14:paraId="5CA897A1" w14:textId="77777777" w:rsidR="00790BE4" w:rsidRPr="00FE18AB" w:rsidRDefault="00790BE4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Spontán játék</w:t>
            </w:r>
          </w:p>
          <w:p w14:paraId="4ACDEA4F" w14:textId="77777777" w:rsidR="00790BE4" w:rsidRPr="00FE18AB" w:rsidRDefault="00790BE4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58A2A4FA" w14:textId="77777777" w:rsidR="00790BE4" w:rsidRPr="00FE18AB" w:rsidRDefault="00790BE4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Játékok helyes használata</w:t>
            </w:r>
            <w:r w:rsidR="0015338F" w:rsidRPr="00FE18AB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729FE136" w14:textId="77777777" w:rsidR="00623C57" w:rsidRPr="00FE18AB" w:rsidRDefault="00623C5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  <w:p w14:paraId="7A8FBF03" w14:textId="77777777" w:rsidR="00623C57" w:rsidRPr="00FE18AB" w:rsidRDefault="00623C5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Segítséggel választás a felkínált játéklehetőségek közül, adekvát játék a játéktárgyakkal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779FD397" w14:textId="77777777" w:rsidR="00790BE4" w:rsidRPr="00FE18AB" w:rsidRDefault="00E654EE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Megbeszélés, együttműködés</w:t>
            </w:r>
          </w:p>
        </w:tc>
      </w:tr>
      <w:tr w:rsidR="00790BE4" w:rsidRPr="00FE18AB" w14:paraId="5A034C01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1A9A28A5" w14:textId="77777777" w:rsidR="00790BE4" w:rsidRPr="00FE18AB" w:rsidRDefault="00790BE4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4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27160587" w14:textId="77777777" w:rsidR="00790BE4" w:rsidRPr="00FE18AB" w:rsidRDefault="00790BE4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Udvari játékok megismerése</w:t>
            </w:r>
          </w:p>
          <w:p w14:paraId="12DEDFBE" w14:textId="77777777" w:rsidR="008A77FB" w:rsidRPr="00FE18AB" w:rsidRDefault="008A77F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0B3A2B62" w14:textId="0F1CA82C" w:rsidR="008A77FB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8A77FB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70, 73</w:t>
            </w:r>
          </w:p>
          <w:p w14:paraId="519EFA49" w14:textId="77777777" w:rsidR="008A77FB" w:rsidRPr="00FE18AB" w:rsidRDefault="008A77F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5AF49863" w14:textId="596C503D" w:rsidR="008A77FB" w:rsidRPr="00FE18AB" w:rsidRDefault="008A77F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2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1, 2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559" w:type="pct"/>
            <w:shd w:val="clear" w:color="auto" w:fill="auto"/>
          </w:tcPr>
          <w:p w14:paraId="7486EDF2" w14:textId="77777777" w:rsidR="00790BE4" w:rsidRPr="00FE18AB" w:rsidRDefault="0018701A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Szabadban játszható</w:t>
            </w:r>
            <w:r w:rsidR="0015338F" w:rsidRPr="00FE18AB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Pr="00FE18AB">
              <w:rPr>
                <w:rFonts w:asciiTheme="minorHAnsi" w:hAnsiTheme="minorHAnsi"/>
                <w:b/>
                <w:color w:val="000000" w:themeColor="text1"/>
              </w:rPr>
              <w:t>játékok</w:t>
            </w:r>
          </w:p>
          <w:p w14:paraId="776350E6" w14:textId="77777777" w:rsidR="0018701A" w:rsidRPr="00FE18AB" w:rsidRDefault="0018701A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38238EA7" w14:textId="12B6693A" w:rsidR="0018701A" w:rsidRPr="00FE18AB" w:rsidRDefault="0015338F" w:rsidP="0018701A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J</w:t>
            </w:r>
            <w:r w:rsidR="0018701A" w:rsidRPr="00FE18AB">
              <w:rPr>
                <w:rFonts w:asciiTheme="minorHAnsi" w:hAnsiTheme="minorHAnsi"/>
                <w:color w:val="000000" w:themeColor="text1"/>
              </w:rPr>
              <w:t>átékok megismerése, kipróbálása, tárgy-kép egyeztetés</w:t>
            </w:r>
            <w:r w:rsidRPr="00FE18AB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207" w:type="pct"/>
            <w:shd w:val="clear" w:color="auto" w:fill="auto"/>
          </w:tcPr>
          <w:p w14:paraId="47246353" w14:textId="77777777" w:rsidR="00790BE4" w:rsidRPr="00FE18AB" w:rsidRDefault="00E654EE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 xml:space="preserve">Bemutatás, </w:t>
            </w:r>
            <w:r w:rsidR="0018701A" w:rsidRPr="00FE18AB">
              <w:rPr>
                <w:rFonts w:asciiTheme="minorHAnsi" w:hAnsiTheme="minorHAnsi"/>
                <w:color w:val="000000" w:themeColor="text1"/>
              </w:rPr>
              <w:t>utánzás, cselekedtetés</w:t>
            </w:r>
          </w:p>
        </w:tc>
      </w:tr>
      <w:tr w:rsidR="00790BE4" w:rsidRPr="00FE18AB" w14:paraId="6D49F465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4B87AEEF" w14:textId="77777777" w:rsidR="00790BE4" w:rsidRPr="00FE18AB" w:rsidRDefault="00790BE4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5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352" w:type="pct"/>
            <w:shd w:val="clear" w:color="auto" w:fill="auto"/>
          </w:tcPr>
          <w:p w14:paraId="2F4EE83B" w14:textId="77777777" w:rsidR="00790BE4" w:rsidRPr="00FE18AB" w:rsidRDefault="00790BE4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Udvari szabályok</w:t>
            </w:r>
          </w:p>
          <w:p w14:paraId="012FFE5F" w14:textId="77777777" w:rsidR="008A77FB" w:rsidRPr="00FE18AB" w:rsidRDefault="008A77F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293E3B4F" w14:textId="5414BF2B" w:rsidR="008A77FB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8A77FB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78</w:t>
            </w:r>
            <w:r w:rsidR="00616680" w:rsidRPr="00FE18AB">
              <w:rPr>
                <w:rStyle w:val="Kiemels2"/>
                <w:rFonts w:asciiTheme="minorHAnsi" w:hAnsiTheme="minorHAnsi"/>
                <w:color w:val="000000" w:themeColor="text1"/>
              </w:rPr>
              <w:t>–</w:t>
            </w:r>
            <w:r w:rsidR="008A77FB" w:rsidRPr="00FE18AB">
              <w:rPr>
                <w:rStyle w:val="Kiemels2"/>
                <w:rFonts w:asciiTheme="minorHAnsi" w:hAnsiTheme="minorHAnsi"/>
                <w:color w:val="000000" w:themeColor="text1"/>
              </w:rPr>
              <w:t>79</w:t>
            </w:r>
          </w:p>
        </w:tc>
        <w:tc>
          <w:tcPr>
            <w:tcW w:w="1559" w:type="pct"/>
            <w:shd w:val="clear" w:color="auto" w:fill="auto"/>
          </w:tcPr>
          <w:p w14:paraId="53761366" w14:textId="77777777" w:rsidR="0018701A" w:rsidRPr="00FE18AB" w:rsidRDefault="0018701A" w:rsidP="0018701A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Szabadban játszható</w:t>
            </w:r>
            <w:r w:rsidR="0015338F" w:rsidRPr="00FE18AB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  <w:r w:rsidRPr="00FE18AB">
              <w:rPr>
                <w:rFonts w:asciiTheme="minorHAnsi" w:hAnsiTheme="minorHAnsi"/>
                <w:b/>
                <w:color w:val="000000" w:themeColor="text1"/>
              </w:rPr>
              <w:t>játékok</w:t>
            </w:r>
          </w:p>
          <w:p w14:paraId="73D32341" w14:textId="77777777" w:rsidR="00790BE4" w:rsidRPr="00FE18AB" w:rsidRDefault="00790BE4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05FC6C0E" w14:textId="77777777" w:rsidR="0018701A" w:rsidRPr="00FE18AB" w:rsidRDefault="0018701A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3FC9F6E1" w14:textId="77777777" w:rsidR="0018701A" w:rsidRPr="00FE18AB" w:rsidRDefault="0018701A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Játékok helyes használata</w:t>
            </w:r>
            <w:r w:rsidR="0015338F" w:rsidRPr="00FE18AB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4210EC81" w14:textId="77777777" w:rsidR="007501E7" w:rsidRPr="00FE18AB" w:rsidRDefault="007501E7" w:rsidP="007501E7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 xml:space="preserve">Tudjon figyelni játék közben </w:t>
            </w:r>
            <w:r w:rsidR="0015338F" w:rsidRPr="00FE18AB">
              <w:rPr>
                <w:sz w:val="24"/>
                <w:szCs w:val="24"/>
              </w:rPr>
              <w:t xml:space="preserve">a </w:t>
            </w:r>
            <w:r w:rsidRPr="00FE18AB">
              <w:rPr>
                <w:sz w:val="24"/>
                <w:szCs w:val="24"/>
              </w:rPr>
              <w:t>társaira (pl</w:t>
            </w:r>
            <w:r w:rsidR="0015338F" w:rsidRPr="00FE18AB">
              <w:rPr>
                <w:sz w:val="24"/>
                <w:szCs w:val="24"/>
              </w:rPr>
              <w:t>.</w:t>
            </w:r>
            <w:r w:rsidRPr="00FE18AB">
              <w:rPr>
                <w:sz w:val="24"/>
                <w:szCs w:val="24"/>
              </w:rPr>
              <w:t xml:space="preserve"> a homokozóban ne szórja a homokot)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1E4DF7BE" w14:textId="77777777" w:rsidR="007501E7" w:rsidRPr="00FE18AB" w:rsidRDefault="007501E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  <w:p w14:paraId="3025F690" w14:textId="77777777" w:rsidR="007501E7" w:rsidRPr="00FE18AB" w:rsidRDefault="007501E7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Játék a szabadtéri foglalkozási eszközökkel</w:t>
            </w:r>
            <w:r w:rsidR="0015338F" w:rsidRPr="00FE18AB">
              <w:rPr>
                <w:rFonts w:asciiTheme="minorHAnsi" w:hAnsiTheme="minorHAnsi"/>
              </w:rPr>
              <w:t>.</w:t>
            </w:r>
          </w:p>
        </w:tc>
        <w:tc>
          <w:tcPr>
            <w:tcW w:w="1207" w:type="pct"/>
            <w:shd w:val="clear" w:color="auto" w:fill="auto"/>
          </w:tcPr>
          <w:p w14:paraId="3B70B12E" w14:textId="77777777" w:rsidR="00790BE4" w:rsidRPr="00FE18AB" w:rsidRDefault="00E654EE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 xml:space="preserve">Megbeszélés, </w:t>
            </w:r>
            <w:r w:rsidR="0018701A" w:rsidRPr="00FE18AB">
              <w:rPr>
                <w:rFonts w:asciiTheme="minorHAnsi" w:hAnsiTheme="minorHAnsi"/>
                <w:color w:val="000000" w:themeColor="text1"/>
              </w:rPr>
              <w:t>együttműködés, beszélgetés</w:t>
            </w:r>
          </w:p>
        </w:tc>
      </w:tr>
      <w:tr w:rsidR="00790BE4" w:rsidRPr="00FE18AB" w14:paraId="57C46259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4931B9DB" w14:textId="77777777" w:rsidR="00790BE4" w:rsidRPr="00FE18AB" w:rsidRDefault="00790BE4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6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352" w:type="pct"/>
            <w:shd w:val="clear" w:color="auto" w:fill="auto"/>
          </w:tcPr>
          <w:p w14:paraId="13B3E772" w14:textId="77777777" w:rsidR="00790BE4" w:rsidRPr="00FE18AB" w:rsidRDefault="008A77F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Építőkockák rakosgatása, válogatása</w:t>
            </w:r>
          </w:p>
          <w:p w14:paraId="77C2AE91" w14:textId="77777777" w:rsidR="008A77FB" w:rsidRPr="00FE18AB" w:rsidRDefault="008A77F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02AFECB0" w14:textId="3AF6A445" w:rsidR="008A77FB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21</w:t>
            </w:r>
          </w:p>
        </w:tc>
        <w:tc>
          <w:tcPr>
            <w:tcW w:w="1559" w:type="pct"/>
            <w:shd w:val="clear" w:color="auto" w:fill="auto"/>
          </w:tcPr>
          <w:p w14:paraId="3217C0BA" w14:textId="77777777" w:rsidR="00790BE4" w:rsidRPr="00FE18AB" w:rsidRDefault="008A77FB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 xml:space="preserve">Konstrukciós játék </w:t>
            </w:r>
          </w:p>
          <w:p w14:paraId="54498087" w14:textId="77777777" w:rsidR="008A77FB" w:rsidRPr="00FE18AB" w:rsidRDefault="008A77FB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22D4AD89" w14:textId="2308C821" w:rsidR="008A77FB" w:rsidRPr="00FE18AB" w:rsidRDefault="0015338F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K</w:t>
            </w:r>
            <w:r w:rsidR="008A77FB" w:rsidRPr="00FE18AB">
              <w:rPr>
                <w:rFonts w:asciiTheme="minorHAnsi" w:hAnsiTheme="minorHAnsi"/>
                <w:color w:val="000000" w:themeColor="text1"/>
              </w:rPr>
              <w:t>ockák rakosgatása, szín és forma szerinti válogatás</w:t>
            </w:r>
            <w:r w:rsidRPr="00FE18AB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207" w:type="pct"/>
            <w:shd w:val="clear" w:color="auto" w:fill="auto"/>
          </w:tcPr>
          <w:p w14:paraId="54122939" w14:textId="77777777" w:rsidR="00790BE4" w:rsidRPr="00FE18AB" w:rsidRDefault="00E654EE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Cselekedtetés</w:t>
            </w:r>
            <w:r w:rsidR="0018701A" w:rsidRPr="00FE18AB">
              <w:rPr>
                <w:rFonts w:asciiTheme="minorHAnsi" w:hAnsiTheme="minorHAnsi"/>
                <w:color w:val="000000" w:themeColor="text1"/>
              </w:rPr>
              <w:t>, megfigyelés</w:t>
            </w:r>
          </w:p>
        </w:tc>
      </w:tr>
      <w:tr w:rsidR="00790BE4" w:rsidRPr="00FE18AB" w14:paraId="1C796E4B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23FDC6BA" w14:textId="77777777" w:rsidR="00790BE4" w:rsidRPr="00FE18AB" w:rsidRDefault="00790BE4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7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352" w:type="pct"/>
            <w:shd w:val="clear" w:color="auto" w:fill="auto"/>
          </w:tcPr>
          <w:p w14:paraId="59BD919B" w14:textId="77777777" w:rsidR="00790BE4" w:rsidRPr="00FE18AB" w:rsidRDefault="008A77F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Torony építése minta alapján</w:t>
            </w:r>
            <w:r w:rsidR="0018701A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</w:p>
          <w:p w14:paraId="5887BE73" w14:textId="77777777" w:rsidR="008A77FB" w:rsidRPr="00FE18AB" w:rsidRDefault="008A77F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6AA22521" w14:textId="22F26465" w:rsidR="008A77FB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22–</w:t>
            </w:r>
            <w:r w:rsidR="008A77FB" w:rsidRPr="00FE18AB">
              <w:rPr>
                <w:rStyle w:val="Kiemels2"/>
                <w:rFonts w:asciiTheme="minorHAnsi" w:hAnsiTheme="minorHAnsi"/>
                <w:color w:val="000000" w:themeColor="text1"/>
              </w:rPr>
              <w:t>23</w:t>
            </w:r>
          </w:p>
          <w:p w14:paraId="69775DA5" w14:textId="48023854" w:rsidR="008A77FB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="008A77FB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="008A77FB" w:rsidRPr="00FE18AB">
              <w:rPr>
                <w:rStyle w:val="Kiemels2"/>
                <w:rFonts w:asciiTheme="minorHAnsi" w:hAnsiTheme="minorHAnsi"/>
                <w:color w:val="000000" w:themeColor="text1"/>
              </w:rPr>
              <w:t>6</w:t>
            </w:r>
          </w:p>
        </w:tc>
        <w:tc>
          <w:tcPr>
            <w:tcW w:w="1559" w:type="pct"/>
            <w:shd w:val="clear" w:color="auto" w:fill="auto"/>
          </w:tcPr>
          <w:p w14:paraId="23506A0B" w14:textId="77777777" w:rsidR="00790BE4" w:rsidRPr="00FE18AB" w:rsidRDefault="0018701A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Konstrukciós játék</w:t>
            </w:r>
          </w:p>
          <w:p w14:paraId="5F00FF70" w14:textId="77777777" w:rsidR="0018701A" w:rsidRPr="00FE18AB" w:rsidRDefault="0018701A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4454448D" w14:textId="77777777" w:rsidR="0018701A" w:rsidRPr="00FE18AB" w:rsidRDefault="0018701A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Minta és saját elképzelés alapján torony, vár építése kockából/</w:t>
            </w:r>
            <w:proofErr w:type="spellStart"/>
            <w:r w:rsidRPr="00FE18AB">
              <w:rPr>
                <w:rFonts w:asciiTheme="minorHAnsi" w:hAnsiTheme="minorHAnsi"/>
                <w:color w:val="000000" w:themeColor="text1"/>
              </w:rPr>
              <w:t>legóból</w:t>
            </w:r>
            <w:proofErr w:type="spellEnd"/>
            <w:r w:rsidR="00571163" w:rsidRPr="00FE18AB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6FD6BF65" w14:textId="77777777" w:rsidR="00790BE4" w:rsidRPr="00FE18AB" w:rsidRDefault="00E654EE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</w:t>
            </w:r>
            <w:r w:rsidR="0018701A" w:rsidRPr="00FE18AB">
              <w:rPr>
                <w:rFonts w:asciiTheme="minorHAnsi" w:hAnsiTheme="minorHAnsi"/>
                <w:color w:val="000000" w:themeColor="text1"/>
              </w:rPr>
              <w:t xml:space="preserve"> megfigyelés</w:t>
            </w:r>
            <w:r w:rsidR="008A77FB" w:rsidRPr="00FE18AB">
              <w:rPr>
                <w:rFonts w:asciiTheme="minorHAnsi" w:hAnsiTheme="minorHAnsi"/>
                <w:color w:val="000000" w:themeColor="text1"/>
              </w:rPr>
              <w:t xml:space="preserve"> cselekedtetés</w:t>
            </w:r>
          </w:p>
        </w:tc>
      </w:tr>
      <w:tr w:rsidR="00790BE4" w:rsidRPr="00FE18AB" w14:paraId="6A20F9F4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7988FC99" w14:textId="77777777" w:rsidR="00790BE4" w:rsidRPr="00FE18AB" w:rsidRDefault="00790BE4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8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174F731E" w14:textId="77777777" w:rsidR="004920A4" w:rsidRPr="00FE18AB" w:rsidRDefault="004920A4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Évszakos kirakó</w:t>
            </w:r>
          </w:p>
          <w:p w14:paraId="5E00115A" w14:textId="77777777" w:rsidR="0018701A" w:rsidRPr="00FE18AB" w:rsidRDefault="0018701A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43A6802A" w14:textId="1837CCDA" w:rsidR="0018701A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82–</w:t>
            </w:r>
            <w:r w:rsidR="0018701A" w:rsidRPr="00FE18AB">
              <w:rPr>
                <w:rStyle w:val="Kiemels2"/>
                <w:rFonts w:asciiTheme="minorHAnsi" w:hAnsiTheme="minorHAnsi"/>
                <w:color w:val="000000" w:themeColor="text1"/>
              </w:rPr>
              <w:t>83</w:t>
            </w:r>
          </w:p>
          <w:p w14:paraId="658F9642" w14:textId="2FBA94F9" w:rsidR="0018701A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="0018701A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2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="0018701A" w:rsidRPr="00FE18AB">
              <w:rPr>
                <w:rStyle w:val="Kiemels2"/>
                <w:rFonts w:asciiTheme="minorHAnsi" w:hAnsiTheme="minorHAnsi"/>
                <w:color w:val="000000" w:themeColor="text1"/>
              </w:rPr>
              <w:t>5</w:t>
            </w:r>
            <w:r w:rsidR="004920A4" w:rsidRPr="00FE18AB">
              <w:rPr>
                <w:rStyle w:val="Kiemels2"/>
                <w:rFonts w:asciiTheme="minorHAnsi" w:hAnsiTheme="minorHAnsi"/>
                <w:color w:val="000000" w:themeColor="text1"/>
              </w:rPr>
              <w:t>, 2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="004920A4" w:rsidRPr="00FE18AB">
              <w:rPr>
                <w:rStyle w:val="Kiemels2"/>
                <w:rFonts w:asciiTheme="minorHAnsi" w:hAnsiTheme="minorHAnsi"/>
                <w:color w:val="000000" w:themeColor="text1"/>
              </w:rPr>
              <w:t>5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="004920A4" w:rsidRPr="00FE18AB">
              <w:rPr>
                <w:rStyle w:val="Kiemels2"/>
                <w:rFonts w:asciiTheme="minorHAnsi" w:hAnsiTheme="minorHAnsi"/>
                <w:color w:val="000000" w:themeColor="text1"/>
              </w:rPr>
              <w:t>1, 2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="004920A4" w:rsidRPr="00FE18AB">
              <w:rPr>
                <w:rStyle w:val="Kiemels2"/>
                <w:rFonts w:asciiTheme="minorHAnsi" w:hAnsiTheme="minorHAnsi"/>
                <w:color w:val="000000" w:themeColor="text1"/>
              </w:rPr>
              <w:t>5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="004920A4" w:rsidRPr="00FE18AB">
              <w:rPr>
                <w:rStyle w:val="Kiemels2"/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559" w:type="pct"/>
            <w:shd w:val="clear" w:color="auto" w:fill="auto"/>
          </w:tcPr>
          <w:p w14:paraId="50845B5C" w14:textId="77777777" w:rsidR="00790BE4" w:rsidRPr="00FE18AB" w:rsidRDefault="0018701A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Didaktikai játék</w:t>
            </w:r>
          </w:p>
          <w:p w14:paraId="00B1BC28" w14:textId="77777777" w:rsidR="004920A4" w:rsidRPr="00FE18AB" w:rsidRDefault="004920A4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3D8BF4F1" w14:textId="77777777" w:rsidR="00EE19AF" w:rsidRPr="00FE18AB" w:rsidRDefault="00EE19AF" w:rsidP="00EE19AF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2 részből álló képet szétszedni, később összerakni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717C7523" w14:textId="6980D2A0" w:rsidR="004920A4" w:rsidRPr="007F6A1F" w:rsidRDefault="00EE19AF" w:rsidP="007F6A1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Funkcionálisan összefüggő képek egyeztetése, hiányok pótlása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4EA6A551" w14:textId="23F1DCC4" w:rsidR="00790BE4" w:rsidRPr="00FE18AB" w:rsidRDefault="00E654EE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cselekedtetés, megbeszélés, megfigyelés</w:t>
            </w:r>
          </w:p>
        </w:tc>
      </w:tr>
      <w:tr w:rsidR="00790BE4" w:rsidRPr="00FE18AB" w14:paraId="477FD15A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0E21E434" w14:textId="77777777" w:rsidR="00790BE4" w:rsidRPr="00FE18AB" w:rsidRDefault="00790BE4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9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453C5B35" w14:textId="77777777" w:rsidR="00790BE4" w:rsidRPr="00FE18AB" w:rsidRDefault="00790BE4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Állatok világnapja</w:t>
            </w:r>
          </w:p>
          <w:p w14:paraId="3783E290" w14:textId="77777777" w:rsidR="00237F96" w:rsidRPr="00FE18AB" w:rsidRDefault="00237F96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59976DC7" w14:textId="10AF098C" w:rsidR="00790BE4" w:rsidRPr="00FE18AB" w:rsidRDefault="0034525A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Bábozás</w:t>
            </w:r>
          </w:p>
          <w:p w14:paraId="215B3F5D" w14:textId="77777777" w:rsidR="0034525A" w:rsidRPr="00FE18AB" w:rsidRDefault="0034525A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449AA4FB" w14:textId="260DF822" w:rsidR="00790BE4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8A77FB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="00790BE4" w:rsidRPr="00FE18AB">
              <w:rPr>
                <w:rStyle w:val="Kiemels2"/>
                <w:rFonts w:asciiTheme="minorHAnsi" w:hAnsiTheme="minorHAnsi"/>
                <w:color w:val="000000" w:themeColor="text1"/>
              </w:rPr>
              <w:t>104</w:t>
            </w:r>
          </w:p>
          <w:p w14:paraId="7BB814FC" w14:textId="50339266" w:rsidR="0034525A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="008A77FB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="0034525A" w:rsidRPr="00FE18AB">
              <w:rPr>
                <w:rStyle w:val="Kiemels2"/>
                <w:rFonts w:asciiTheme="minorHAnsi" w:hAnsiTheme="minorHAnsi"/>
                <w:color w:val="000000" w:themeColor="text1"/>
              </w:rPr>
              <w:t>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="0034525A" w:rsidRPr="00FE18AB">
              <w:rPr>
                <w:rStyle w:val="Kiemels2"/>
                <w:rFonts w:asciiTheme="minorHAnsi" w:hAnsiTheme="minorHAnsi"/>
                <w:color w:val="000000" w:themeColor="text1"/>
              </w:rPr>
              <w:t>5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559" w:type="pct"/>
            <w:shd w:val="clear" w:color="auto" w:fill="auto"/>
          </w:tcPr>
          <w:p w14:paraId="600A05A6" w14:textId="65843942" w:rsidR="00790BE4" w:rsidRPr="00FE18AB" w:rsidRDefault="003D0D31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G</w:t>
            </w:r>
            <w:r w:rsidR="0034525A" w:rsidRPr="00FE18AB">
              <w:rPr>
                <w:rFonts w:asciiTheme="minorHAnsi" w:hAnsiTheme="minorHAnsi"/>
                <w:b/>
                <w:color w:val="000000" w:themeColor="text1"/>
              </w:rPr>
              <w:t>yakorlójáték</w:t>
            </w:r>
          </w:p>
          <w:p w14:paraId="7B87A61D" w14:textId="77777777" w:rsidR="0034525A" w:rsidRPr="00FE18AB" w:rsidRDefault="0034525A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1DFCAD8F" w14:textId="77777777" w:rsidR="00381826" w:rsidRPr="00FE18AB" w:rsidRDefault="0034525A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Hangutánzás, hangfelismerés, kép-hang egyeztetés</w:t>
            </w:r>
            <w:r w:rsidR="00571163" w:rsidRPr="00FE18AB">
              <w:rPr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019B06B8" w14:textId="1C9574FE" w:rsidR="0034525A" w:rsidRPr="00FE18AB" w:rsidRDefault="0038182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</w:t>
            </w:r>
            <w:r w:rsidR="0034525A" w:rsidRPr="00FE18AB">
              <w:rPr>
                <w:rFonts w:asciiTheme="minorHAnsi" w:hAnsiTheme="minorHAnsi"/>
                <w:color w:val="000000" w:themeColor="text1"/>
              </w:rPr>
              <w:t>ábozás</w:t>
            </w:r>
            <w:r w:rsidR="0015338F" w:rsidRPr="00FE18AB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335D6410" w14:textId="77777777" w:rsidR="00381826" w:rsidRPr="00FE18AB" w:rsidRDefault="00381826" w:rsidP="00381826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Hallásfejlesztés, hang és beszéd játékos gyakorlása: hangforrások megfigyelése</w:t>
            </w:r>
            <w:r w:rsidR="00571163" w:rsidRPr="00FE18AB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  <w:p w14:paraId="20D47B87" w14:textId="77777777" w:rsidR="00381826" w:rsidRPr="00FE18AB" w:rsidRDefault="00381826" w:rsidP="00381826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Beszédfejlesztés, artikulációs gyakorlatok</w:t>
            </w:r>
            <w:r w:rsidR="00571163" w:rsidRPr="00FE18AB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1293B47D" w14:textId="77777777" w:rsidR="00790BE4" w:rsidRPr="00FE18AB" w:rsidRDefault="00E654EE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</w:t>
            </w:r>
          </w:p>
        </w:tc>
      </w:tr>
      <w:tr w:rsidR="00790BE4" w:rsidRPr="00FE18AB" w14:paraId="0757B6D4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0D8F32CB" w14:textId="77777777" w:rsidR="00790BE4" w:rsidRPr="00FE18AB" w:rsidRDefault="00790BE4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10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499C3D4F" w14:textId="77777777" w:rsidR="00790BE4" w:rsidRPr="00FE18AB" w:rsidRDefault="0034525A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Állatok világnapja</w:t>
            </w:r>
          </w:p>
          <w:p w14:paraId="09E8D5F2" w14:textId="77777777" w:rsidR="0034525A" w:rsidRPr="00FE18AB" w:rsidRDefault="0034525A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44645B03" w14:textId="59D8FECD" w:rsidR="0034525A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8A77FB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="0034525A" w:rsidRPr="00FE18AB">
              <w:rPr>
                <w:rStyle w:val="Kiemels2"/>
                <w:rFonts w:asciiTheme="minorHAnsi" w:hAnsiTheme="minorHAnsi"/>
                <w:color w:val="000000" w:themeColor="text1"/>
              </w:rPr>
              <w:t>26</w:t>
            </w:r>
            <w:r w:rsidR="00616680" w:rsidRPr="00FE18AB">
              <w:rPr>
                <w:rStyle w:val="Kiemels2"/>
                <w:rFonts w:asciiTheme="minorHAnsi" w:hAnsiTheme="minorHAnsi"/>
                <w:color w:val="000000" w:themeColor="text1"/>
              </w:rPr>
              <w:t>–</w:t>
            </w:r>
            <w:r w:rsidR="0034525A" w:rsidRPr="00FE18AB">
              <w:rPr>
                <w:rStyle w:val="Kiemels2"/>
                <w:rFonts w:asciiTheme="minorHAnsi" w:hAnsiTheme="minorHAnsi"/>
                <w:color w:val="000000" w:themeColor="text1"/>
              </w:rPr>
              <w:t>28</w:t>
            </w:r>
          </w:p>
          <w:p w14:paraId="59046179" w14:textId="62AC50C7" w:rsidR="00387345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8A77FB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="00387345" w:rsidRPr="00FE18AB">
              <w:rPr>
                <w:rStyle w:val="Kiemels2"/>
                <w:rFonts w:asciiTheme="minorHAnsi" w:hAnsiTheme="minorHAnsi"/>
                <w:color w:val="000000" w:themeColor="text1"/>
              </w:rPr>
              <w:t>65</w:t>
            </w:r>
            <w:r w:rsidR="00616680" w:rsidRPr="00FE18AB">
              <w:rPr>
                <w:rStyle w:val="Kiemels2"/>
                <w:rFonts w:asciiTheme="minorHAnsi" w:hAnsiTheme="minorHAnsi"/>
                <w:color w:val="000000" w:themeColor="text1"/>
              </w:rPr>
              <w:t>–</w:t>
            </w:r>
            <w:r w:rsidR="00387345" w:rsidRPr="00FE18AB">
              <w:rPr>
                <w:rStyle w:val="Kiemels2"/>
                <w:rFonts w:asciiTheme="minorHAnsi" w:hAnsiTheme="minorHAnsi"/>
                <w:color w:val="000000" w:themeColor="text1"/>
              </w:rPr>
              <w:t>69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</w:p>
          <w:p w14:paraId="181C4191" w14:textId="32E7AE52" w:rsidR="0034525A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="008A77FB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="0034525A" w:rsidRPr="00FE18AB">
              <w:rPr>
                <w:rStyle w:val="Kiemels2"/>
                <w:rFonts w:asciiTheme="minorHAnsi" w:hAnsiTheme="minorHAnsi"/>
                <w:color w:val="000000" w:themeColor="text1"/>
              </w:rPr>
              <w:t>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="0034525A" w:rsidRPr="00FE18AB">
              <w:rPr>
                <w:rStyle w:val="Kiemels2"/>
                <w:rFonts w:asciiTheme="minorHAnsi" w:hAnsiTheme="minorHAnsi"/>
                <w:color w:val="000000" w:themeColor="text1"/>
              </w:rPr>
              <w:t>10</w:t>
            </w:r>
          </w:p>
        </w:tc>
        <w:tc>
          <w:tcPr>
            <w:tcW w:w="1559" w:type="pct"/>
            <w:shd w:val="clear" w:color="auto" w:fill="auto"/>
          </w:tcPr>
          <w:p w14:paraId="0F0C0CA7" w14:textId="77777777" w:rsidR="00790BE4" w:rsidRPr="00FE18AB" w:rsidRDefault="003D0D31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K</w:t>
            </w:r>
            <w:r w:rsidR="0034525A" w:rsidRPr="00FE18AB">
              <w:rPr>
                <w:rFonts w:asciiTheme="minorHAnsi" w:hAnsiTheme="minorHAnsi"/>
                <w:b/>
                <w:color w:val="000000" w:themeColor="text1"/>
              </w:rPr>
              <w:t>onstruktív játék</w:t>
            </w:r>
          </w:p>
          <w:p w14:paraId="5C4E2640" w14:textId="77777777" w:rsidR="0034525A" w:rsidRPr="00FE18AB" w:rsidRDefault="0034525A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3D1E5F4F" w14:textId="77777777" w:rsidR="0034525A" w:rsidRPr="00FE18AB" w:rsidRDefault="0034525A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Kerítésépítése térben és síkban</w:t>
            </w:r>
            <w:r w:rsidR="0015338F" w:rsidRPr="00FE18AB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513B2F6B" w14:textId="77777777" w:rsidR="007F7A42" w:rsidRPr="00FE18AB" w:rsidRDefault="007F7A42" w:rsidP="007F7A42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Golyókat, pálcikákat használni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69F1D224" w14:textId="0E1D2203" w:rsidR="0034525A" w:rsidRPr="007F6A1F" w:rsidRDefault="007F7A42" w:rsidP="007F6A1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Kisebb térszerkezet építése golyókból, pálcikákból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7D17A310" w14:textId="77777777" w:rsidR="00387345" w:rsidRPr="00FE18AB" w:rsidRDefault="00387345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Színezők díszítése</w:t>
            </w:r>
            <w:r w:rsidR="0015338F" w:rsidRPr="00FE18AB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0ED7A3E9" w14:textId="77777777" w:rsidR="0034525A" w:rsidRPr="00FE18AB" w:rsidRDefault="0034525A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07" w:type="pct"/>
            <w:shd w:val="clear" w:color="auto" w:fill="auto"/>
          </w:tcPr>
          <w:p w14:paraId="01B7E84E" w14:textId="77777777" w:rsidR="00790BE4" w:rsidRPr="00FE18AB" w:rsidRDefault="00E654EE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cselekedtetés</w:t>
            </w:r>
          </w:p>
        </w:tc>
      </w:tr>
      <w:tr w:rsidR="00AA0B6F" w:rsidRPr="00FE18AB" w14:paraId="526E3932" w14:textId="77777777" w:rsidTr="007F6A1F">
        <w:trPr>
          <w:trHeight w:val="1555"/>
          <w:jc w:val="center"/>
        </w:trPr>
        <w:tc>
          <w:tcPr>
            <w:tcW w:w="882" w:type="pct"/>
            <w:shd w:val="clear" w:color="auto" w:fill="auto"/>
          </w:tcPr>
          <w:p w14:paraId="4B0DA93A" w14:textId="77777777" w:rsidR="00AA0B6F" w:rsidRPr="00FE18AB" w:rsidRDefault="00AA0B6F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6621E81B" w14:textId="7D175A00" w:rsidR="00735891" w:rsidRPr="00FE18AB" w:rsidRDefault="00890B89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Bábozás az áll</w:t>
            </w:r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>a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tokka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>l</w:t>
            </w:r>
          </w:p>
          <w:p w14:paraId="3DD240C1" w14:textId="77777777" w:rsidR="00735891" w:rsidRPr="00FE18AB" w:rsidRDefault="00735891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460B0A00" w14:textId="03E4A684" w:rsidR="00735891" w:rsidRPr="00FE18AB" w:rsidRDefault="00735891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616680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104</w:t>
            </w:r>
          </w:p>
          <w:p w14:paraId="308B6C55" w14:textId="75D4DACF" w:rsidR="00AA0B6F" w:rsidRPr="00FE18AB" w:rsidRDefault="00735891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5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="00890B89" w:rsidRPr="00FE18AB">
              <w:rPr>
                <w:rStyle w:val="Kiemels2"/>
                <w:rFonts w:asciiTheme="minorHAnsi" w:hAnsiTheme="minorHAnsi"/>
                <w:color w:val="000000" w:themeColor="text1"/>
              </w:rPr>
              <w:t>l</w:t>
            </w:r>
          </w:p>
        </w:tc>
        <w:tc>
          <w:tcPr>
            <w:tcW w:w="1559" w:type="pct"/>
            <w:shd w:val="clear" w:color="auto" w:fill="auto"/>
          </w:tcPr>
          <w:p w14:paraId="6FC7B38C" w14:textId="77777777" w:rsidR="00AA0B6F" w:rsidRPr="00FE18AB" w:rsidRDefault="00890B89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Szerepjáték</w:t>
            </w:r>
          </w:p>
          <w:p w14:paraId="5B3FE450" w14:textId="77777777" w:rsidR="00735891" w:rsidRPr="00FE18AB" w:rsidRDefault="00735891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3D26C4FA" w14:textId="77777777" w:rsidR="00735891" w:rsidRPr="00FE18AB" w:rsidRDefault="00C6574F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Elfoglalni magát a meglévő, illetve a készített bábokkal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135F8496" w14:textId="01DB34A2" w:rsidR="00AA0B6F" w:rsidRPr="00FE18AB" w:rsidRDefault="00E654EE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</w:t>
            </w:r>
            <w:r w:rsidR="0015338F" w:rsidRPr="00FE18AB">
              <w:rPr>
                <w:rFonts w:asciiTheme="minorHAnsi" w:hAnsiTheme="minorHAnsi"/>
                <w:color w:val="000000" w:themeColor="text1"/>
              </w:rPr>
              <w:t>d</w:t>
            </w:r>
            <w:r w:rsidRPr="00FE18AB">
              <w:rPr>
                <w:rFonts w:asciiTheme="minorHAnsi" w:hAnsiTheme="minorHAnsi"/>
                <w:color w:val="000000" w:themeColor="text1"/>
              </w:rPr>
              <w:t>tetés</w:t>
            </w:r>
          </w:p>
        </w:tc>
      </w:tr>
      <w:tr w:rsidR="00AA0B6F" w:rsidRPr="00FE18AB" w14:paraId="16899C8D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699510AC" w14:textId="77777777" w:rsidR="00AA0B6F" w:rsidRPr="00FE18AB" w:rsidRDefault="00AA0B6F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12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16AD8AB3" w14:textId="77777777" w:rsidR="00AA0B6F" w:rsidRPr="00FE18AB" w:rsidRDefault="00890B89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Játékok keresése a ter</w:t>
            </w:r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>e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mben</w:t>
            </w:r>
          </w:p>
          <w:p w14:paraId="1AAEC44E" w14:textId="77777777" w:rsidR="00890B89" w:rsidRPr="00FE18AB" w:rsidRDefault="00890B89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3DAD9E8E" w14:textId="517EE106" w:rsidR="00890B89" w:rsidRPr="00FE18AB" w:rsidRDefault="00890B89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21</w:t>
            </w:r>
          </w:p>
          <w:p w14:paraId="48A88C98" w14:textId="0B8B898A" w:rsidR="00890B89" w:rsidRPr="00FE18AB" w:rsidRDefault="00890B89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5</w:t>
            </w:r>
          </w:p>
        </w:tc>
        <w:tc>
          <w:tcPr>
            <w:tcW w:w="1559" w:type="pct"/>
            <w:shd w:val="clear" w:color="auto" w:fill="auto"/>
          </w:tcPr>
          <w:p w14:paraId="0526895A" w14:textId="03281BE6" w:rsidR="00AA0B6F" w:rsidRPr="00FE18AB" w:rsidRDefault="00890B89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Gyakorlójáték</w:t>
            </w:r>
          </w:p>
          <w:p w14:paraId="326FE4EA" w14:textId="77777777" w:rsidR="00890B89" w:rsidRPr="00FE18AB" w:rsidRDefault="00890B89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09ADA6B9" w14:textId="77777777" w:rsidR="00890B89" w:rsidRPr="00FE18AB" w:rsidRDefault="0038182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Játék</w:t>
            </w:r>
            <w:r w:rsidR="0015338F" w:rsidRPr="00FE18AB">
              <w:rPr>
                <w:rFonts w:asciiTheme="minorHAnsi" w:hAnsiTheme="minorHAnsi"/>
                <w:color w:val="000000" w:themeColor="text1"/>
              </w:rPr>
              <w:t>ok</w:t>
            </w:r>
            <w:r w:rsidRPr="00FE18AB">
              <w:rPr>
                <w:rFonts w:asciiTheme="minorHAnsi" w:hAnsiTheme="minorHAnsi"/>
                <w:color w:val="000000" w:themeColor="text1"/>
              </w:rPr>
              <w:t xml:space="preserve"> neveinek tanulása, </w:t>
            </w:r>
            <w:r w:rsidR="00890B89" w:rsidRPr="00FE18AB">
              <w:rPr>
                <w:rFonts w:asciiTheme="minorHAnsi" w:hAnsiTheme="minorHAnsi"/>
                <w:color w:val="000000" w:themeColor="text1"/>
              </w:rPr>
              <w:t>szín</w:t>
            </w:r>
            <w:r w:rsidR="0015338F" w:rsidRPr="00FE18AB">
              <w:rPr>
                <w:rFonts w:asciiTheme="minorHAnsi" w:hAnsiTheme="minorHAnsi"/>
                <w:color w:val="000000" w:themeColor="text1"/>
              </w:rPr>
              <w:t xml:space="preserve">ek </w:t>
            </w:r>
            <w:r w:rsidR="00890B89" w:rsidRPr="00FE18AB">
              <w:rPr>
                <w:rFonts w:asciiTheme="minorHAnsi" w:hAnsiTheme="minorHAnsi"/>
                <w:color w:val="000000" w:themeColor="text1"/>
              </w:rPr>
              <w:t>egyeztetése</w:t>
            </w:r>
            <w:r w:rsidR="0015338F" w:rsidRPr="00FE18AB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65E1C625" w14:textId="77777777" w:rsidR="00381826" w:rsidRPr="00FE18AB" w:rsidRDefault="0038182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Tárgyak rakosgatása</w:t>
            </w:r>
            <w:r w:rsidR="0015338F" w:rsidRPr="00FE18AB">
              <w:rPr>
                <w:rFonts w:asciiTheme="minorHAnsi" w:hAnsiTheme="minorHAnsi"/>
              </w:rPr>
              <w:t>.</w:t>
            </w:r>
          </w:p>
        </w:tc>
        <w:tc>
          <w:tcPr>
            <w:tcW w:w="1207" w:type="pct"/>
            <w:shd w:val="clear" w:color="auto" w:fill="auto"/>
          </w:tcPr>
          <w:p w14:paraId="217B6976" w14:textId="77777777" w:rsidR="00AA0B6F" w:rsidRPr="00FE18AB" w:rsidRDefault="009F7CB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Megnevezés, együttműködés, cselek</w:t>
            </w:r>
            <w:r w:rsidR="0015338F" w:rsidRPr="00FE18AB">
              <w:rPr>
                <w:rFonts w:asciiTheme="minorHAnsi" w:hAnsiTheme="minorHAnsi"/>
                <w:color w:val="000000" w:themeColor="text1"/>
              </w:rPr>
              <w:t>e</w:t>
            </w:r>
            <w:r w:rsidRPr="00FE18AB">
              <w:rPr>
                <w:rFonts w:asciiTheme="minorHAnsi" w:hAnsiTheme="minorHAnsi"/>
                <w:color w:val="000000" w:themeColor="text1"/>
              </w:rPr>
              <w:t>dtetés</w:t>
            </w:r>
          </w:p>
        </w:tc>
      </w:tr>
      <w:tr w:rsidR="00AA0B6F" w:rsidRPr="00FE18AB" w14:paraId="5BE31156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3847880B" w14:textId="77777777" w:rsidR="00AA0B6F" w:rsidRPr="00FE18AB" w:rsidRDefault="00AA0B6F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2B3AD807" w14:textId="77777777" w:rsidR="00AA0B6F" w:rsidRPr="00FE18AB" w:rsidRDefault="00890B89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Toronyépítés</w:t>
            </w:r>
          </w:p>
          <w:p w14:paraId="0B7E49B5" w14:textId="77777777" w:rsidR="00890B89" w:rsidRPr="00FE18AB" w:rsidRDefault="00890B89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06DE4AF9" w14:textId="34C2F2D7" w:rsidR="00890B89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21, 22–</w:t>
            </w:r>
            <w:r w:rsidR="00890B89" w:rsidRPr="00FE18AB">
              <w:rPr>
                <w:rStyle w:val="Kiemels2"/>
                <w:rFonts w:asciiTheme="minorHAnsi" w:hAnsiTheme="minorHAnsi"/>
                <w:color w:val="000000" w:themeColor="text1"/>
              </w:rPr>
              <w:t>23</w:t>
            </w:r>
          </w:p>
          <w:p w14:paraId="18EED800" w14:textId="35EAE2FF" w:rsidR="00890B89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="00890B89"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="00890B89" w:rsidRPr="00FE18AB">
              <w:rPr>
                <w:rStyle w:val="Kiemels2"/>
                <w:rFonts w:asciiTheme="minorHAnsi" w:hAnsiTheme="minorHAnsi"/>
                <w:color w:val="000000" w:themeColor="text1"/>
              </w:rPr>
              <w:t>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="00890B89" w:rsidRPr="00FE18AB">
              <w:rPr>
                <w:rStyle w:val="Kiemels2"/>
                <w:rFonts w:asciiTheme="minorHAnsi" w:hAnsiTheme="minorHAnsi"/>
                <w:color w:val="000000" w:themeColor="text1"/>
              </w:rPr>
              <w:t>6</w:t>
            </w:r>
          </w:p>
        </w:tc>
        <w:tc>
          <w:tcPr>
            <w:tcW w:w="1559" w:type="pct"/>
            <w:shd w:val="clear" w:color="auto" w:fill="auto"/>
          </w:tcPr>
          <w:p w14:paraId="1DE12B8E" w14:textId="77777777" w:rsidR="00AA0B6F" w:rsidRPr="00FE18AB" w:rsidRDefault="00890B89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Konstrukciós játék</w:t>
            </w:r>
          </w:p>
          <w:p w14:paraId="625098DC" w14:textId="77777777" w:rsidR="007F7A42" w:rsidRPr="00FE18AB" w:rsidRDefault="007F7A42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49052B8E" w14:textId="77777777" w:rsidR="007F7A42" w:rsidRPr="00FE18AB" w:rsidRDefault="007F7A42" w:rsidP="007F7A42">
            <w:pPr>
              <w:widowControl w:val="0"/>
              <w:suppressAutoHyphens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Építőkockából egyszerű konstrukció készítése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6664B52F" w14:textId="77777777" w:rsidR="007F7A42" w:rsidRPr="00FE18AB" w:rsidRDefault="007F7A42" w:rsidP="007F7A42">
            <w:pPr>
              <w:snapToGrid w:val="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Fakocka rakosgatása, építkezés vízszintes irányban – egyenes vonal végigrakása kockával a szőnyegen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4087BAAB" w14:textId="77777777" w:rsidR="007F7A42" w:rsidRPr="00FE18AB" w:rsidRDefault="007F7A42" w:rsidP="007F7A42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Összeilleszthető síkidomokból térbeli konstrukció építése 2-3 elem felhasználásával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32110FDC" w14:textId="77777777" w:rsidR="007F7A42" w:rsidRPr="00FE18AB" w:rsidRDefault="007F7A42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07" w:type="pct"/>
            <w:shd w:val="clear" w:color="auto" w:fill="auto"/>
          </w:tcPr>
          <w:p w14:paraId="539A2750" w14:textId="77777777" w:rsidR="00AA0B6F" w:rsidRPr="00FE18AB" w:rsidRDefault="009F7CB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</w:t>
            </w:r>
          </w:p>
        </w:tc>
      </w:tr>
      <w:tr w:rsidR="00AA0B6F" w:rsidRPr="00FE18AB" w14:paraId="4A42C484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311CF1F3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14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3E7ACBB9" w14:textId="77777777" w:rsidR="00AA0B6F" w:rsidRPr="00FE18AB" w:rsidRDefault="00B604EA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Spontán játék a megismert játékokkal</w:t>
            </w:r>
          </w:p>
        </w:tc>
        <w:tc>
          <w:tcPr>
            <w:tcW w:w="1559" w:type="pct"/>
            <w:shd w:val="clear" w:color="auto" w:fill="auto"/>
          </w:tcPr>
          <w:p w14:paraId="07E646E3" w14:textId="77777777" w:rsidR="00AA0B6F" w:rsidRPr="00FE18AB" w:rsidRDefault="00B604EA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Spontán játék</w:t>
            </w:r>
          </w:p>
          <w:p w14:paraId="283A1B4D" w14:textId="77777777" w:rsidR="00623C57" w:rsidRPr="00FE18AB" w:rsidRDefault="00623C57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58363296" w14:textId="77777777" w:rsidR="00623C57" w:rsidRPr="00FE18AB" w:rsidRDefault="00623C57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Segítséggel választás a felkínált játéklehetőségek közül, adekvát játék a játéktárgyakkal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323F87A0" w14:textId="77777777" w:rsidR="00AA0B6F" w:rsidRPr="00FE18AB" w:rsidRDefault="009F7CB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Cselekedtetés</w:t>
            </w:r>
          </w:p>
        </w:tc>
      </w:tr>
      <w:tr w:rsidR="00AA0B6F" w:rsidRPr="00FE18AB" w14:paraId="129B9AC2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7E79C90D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15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352" w:type="pct"/>
            <w:shd w:val="clear" w:color="auto" w:fill="auto"/>
          </w:tcPr>
          <w:p w14:paraId="2122F468" w14:textId="77777777" w:rsidR="00AA0B6F" w:rsidRPr="00FE18AB" w:rsidRDefault="00A35AE0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Gyöngyök felfűzése</w:t>
            </w:r>
          </w:p>
          <w:p w14:paraId="5506F6D9" w14:textId="77777777" w:rsidR="00A35AE0" w:rsidRPr="00FE18AB" w:rsidRDefault="00A35AE0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0738BE19" w14:textId="0F1326A8" w:rsidR="00A35AE0" w:rsidRPr="00FE18AB" w:rsidRDefault="00A35AE0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24</w:t>
            </w:r>
          </w:p>
          <w:p w14:paraId="26E181B3" w14:textId="6D3BE03D" w:rsidR="00A35AE0" w:rsidRPr="00FE18AB" w:rsidRDefault="00A35AE0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: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7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559" w:type="pct"/>
            <w:shd w:val="clear" w:color="auto" w:fill="auto"/>
          </w:tcPr>
          <w:p w14:paraId="343987D8" w14:textId="2D1665CB" w:rsidR="00AA0B6F" w:rsidRPr="00FE18AB" w:rsidRDefault="00A35AE0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Gyakorlójáték</w:t>
            </w:r>
          </w:p>
          <w:p w14:paraId="1E1D3ED1" w14:textId="77777777" w:rsidR="00381826" w:rsidRPr="00FE18AB" w:rsidRDefault="00381826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62FF8721" w14:textId="77777777" w:rsidR="00381826" w:rsidRPr="00FE18AB" w:rsidRDefault="00381826" w:rsidP="00381826">
            <w:pPr>
              <w:snapToGrid w:val="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Gyöngyfűzés szabadon, nagyobb méretű gyönggyel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318F77FA" w14:textId="5E615583" w:rsidR="00381826" w:rsidRPr="007F6A1F" w:rsidRDefault="00381826" w:rsidP="007F6A1F">
            <w:pPr>
              <w:snapToGrid w:val="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Fogások – látás-fogás koordináció kialakítása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67FA910D" w14:textId="77777777" w:rsidR="00AA0B6F" w:rsidRPr="00FE18AB" w:rsidRDefault="009F7CB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</w:t>
            </w:r>
          </w:p>
        </w:tc>
      </w:tr>
      <w:tr w:rsidR="00AA0B6F" w:rsidRPr="00FE18AB" w14:paraId="102510DD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768CC1B1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16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10EF8C81" w14:textId="77777777" w:rsidR="00AA0B6F" w:rsidRPr="00FE18AB" w:rsidRDefault="00D35DC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Arctorna</w:t>
            </w:r>
          </w:p>
          <w:p w14:paraId="50EDE53D" w14:textId="77777777" w:rsidR="00D35DCB" w:rsidRPr="00FE18AB" w:rsidRDefault="00D35DC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51802DBA" w14:textId="4F4BEA4C" w:rsidR="00D35DCB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D35DCB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49</w:t>
            </w:r>
          </w:p>
          <w:p w14:paraId="3D6706DF" w14:textId="70541093" w:rsidR="00D35DCB" w:rsidRPr="00FE18AB" w:rsidRDefault="00D35DC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="00616680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12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559" w:type="pct"/>
            <w:shd w:val="clear" w:color="auto" w:fill="auto"/>
          </w:tcPr>
          <w:p w14:paraId="347F6BBC" w14:textId="640CDB46" w:rsidR="00D35DCB" w:rsidRPr="00FE18AB" w:rsidRDefault="00D35DCB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Gyakorlójáték</w:t>
            </w:r>
          </w:p>
          <w:p w14:paraId="1754D328" w14:textId="77777777" w:rsidR="00D35DCB" w:rsidRPr="00FE18AB" w:rsidRDefault="00D35DCB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2C35606D" w14:textId="77777777" w:rsidR="00AA0B6F" w:rsidRPr="00FE18AB" w:rsidRDefault="00D35DCB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Ajak-, arc-, nyelvjátékok</w:t>
            </w:r>
            <w:r w:rsidR="0015338F" w:rsidRPr="00FE18AB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16C10699" w14:textId="77777777" w:rsidR="00381826" w:rsidRPr="00FE18AB" w:rsidRDefault="00381826" w:rsidP="00381826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Beszédfejlesztés, artikulációs gyakorlatok</w:t>
            </w:r>
            <w:r w:rsidR="00571163" w:rsidRPr="00FE18AB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  <w:p w14:paraId="0626DCA0" w14:textId="77777777" w:rsidR="00381826" w:rsidRPr="00FE18AB" w:rsidRDefault="00381826" w:rsidP="00381826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Játékos utánzási gyakorlatok, énekes, játékos mondókák utánzó mozgással</w:t>
            </w:r>
            <w:r w:rsidR="00571163" w:rsidRPr="00FE18AB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1BEA8CB7" w14:textId="77777777" w:rsidR="00AA0B6F" w:rsidRPr="00FE18AB" w:rsidRDefault="009F7CB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</w:t>
            </w:r>
          </w:p>
        </w:tc>
      </w:tr>
      <w:tr w:rsidR="00AA0B6F" w:rsidRPr="00FE18AB" w14:paraId="0C66320B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7904B397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17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446AA8BB" w14:textId="77777777" w:rsidR="00AA0B6F" w:rsidRPr="00FE18AB" w:rsidRDefault="00D35DC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Játék a szabadban</w:t>
            </w:r>
          </w:p>
          <w:p w14:paraId="4AD7F7F5" w14:textId="77777777" w:rsidR="00D35DCB" w:rsidRPr="00FE18AB" w:rsidRDefault="00D35DC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5A504CAA" w14:textId="77777777" w:rsidR="00D35DCB" w:rsidRPr="00FE18AB" w:rsidRDefault="00D35DC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Homokozás</w:t>
            </w:r>
          </w:p>
        </w:tc>
        <w:tc>
          <w:tcPr>
            <w:tcW w:w="1559" w:type="pct"/>
            <w:shd w:val="clear" w:color="auto" w:fill="auto"/>
          </w:tcPr>
          <w:p w14:paraId="559A0DB8" w14:textId="77777777" w:rsidR="00AA0B6F" w:rsidRPr="00FE18AB" w:rsidRDefault="00D35DCB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Szabadban játszható játékok</w:t>
            </w:r>
          </w:p>
          <w:p w14:paraId="120D1E45" w14:textId="77777777" w:rsidR="007501E7" w:rsidRPr="00FE18AB" w:rsidRDefault="007501E7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1A4F631A" w14:textId="571A7DD9" w:rsidR="007501E7" w:rsidRPr="007F6A1F" w:rsidRDefault="007501E7" w:rsidP="007F6A1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Homokozóban építkezés, egyszerűbb, nagyobb formák megtöltése, kiborítása</w:t>
            </w:r>
            <w:r w:rsidR="00571163" w:rsidRPr="00FE18AB">
              <w:rPr>
                <w:sz w:val="24"/>
                <w:szCs w:val="24"/>
              </w:rPr>
              <w:t xml:space="preserve">. </w:t>
            </w:r>
            <w:r w:rsidRPr="00FE18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7" w:type="pct"/>
            <w:shd w:val="clear" w:color="auto" w:fill="auto"/>
          </w:tcPr>
          <w:p w14:paraId="7299ABF1" w14:textId="77777777" w:rsidR="00AA0B6F" w:rsidRPr="00FE18AB" w:rsidRDefault="009F7CB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cselekedtetés, együttműködés</w:t>
            </w:r>
          </w:p>
        </w:tc>
      </w:tr>
      <w:tr w:rsidR="00AA0B6F" w:rsidRPr="00FE18AB" w14:paraId="2226B11F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479A7C47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18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0C9E970C" w14:textId="77777777" w:rsidR="00AA0B6F" w:rsidRPr="00FE18AB" w:rsidRDefault="00B604EA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Udvari játékok télen</w:t>
            </w:r>
          </w:p>
          <w:p w14:paraId="3B156660" w14:textId="77777777" w:rsidR="00B604EA" w:rsidRPr="00FE18AB" w:rsidRDefault="00B604EA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3F054180" w14:textId="5C4500A4" w:rsidR="00B604EA" w:rsidRPr="00FE18AB" w:rsidRDefault="00B604EA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616680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74</w:t>
            </w:r>
          </w:p>
        </w:tc>
        <w:tc>
          <w:tcPr>
            <w:tcW w:w="1559" w:type="pct"/>
            <w:shd w:val="clear" w:color="auto" w:fill="auto"/>
          </w:tcPr>
          <w:p w14:paraId="47AE900F" w14:textId="77777777" w:rsidR="00AA0B6F" w:rsidRPr="00FE18AB" w:rsidRDefault="00B604EA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Szabadban játszható játékok</w:t>
            </w:r>
          </w:p>
          <w:p w14:paraId="0ED97102" w14:textId="77777777" w:rsidR="007501E7" w:rsidRPr="00FE18AB" w:rsidRDefault="007501E7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5FCE74B6" w14:textId="2E5ABFF4" w:rsidR="007501E7" w:rsidRPr="007F6A1F" w:rsidRDefault="007501E7" w:rsidP="007F6A1F">
            <w:pPr>
              <w:widowControl w:val="0"/>
              <w:suppressAutoHyphens/>
              <w:snapToGrid w:val="0"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 xml:space="preserve">A tanuló tudja elfoglalni magát a szabadban, </w:t>
            </w:r>
            <w:r w:rsidR="001A1C2A" w:rsidRPr="00FE18AB">
              <w:rPr>
                <w:sz w:val="24"/>
                <w:szCs w:val="24"/>
              </w:rPr>
              <w:t xml:space="preserve">tudjon </w:t>
            </w:r>
            <w:r w:rsidRPr="00FE18AB">
              <w:rPr>
                <w:sz w:val="24"/>
                <w:szCs w:val="24"/>
              </w:rPr>
              <w:t>játékot találni magának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0E605EEF" w14:textId="77777777" w:rsidR="00AA0B6F" w:rsidRPr="00FE18AB" w:rsidRDefault="009F7CB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</w:t>
            </w:r>
          </w:p>
        </w:tc>
      </w:tr>
      <w:tr w:rsidR="00AA0B6F" w:rsidRPr="00FE18AB" w14:paraId="56C7C45B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4165B1E0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19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7565C061" w14:textId="77777777" w:rsidR="00B81A6F" w:rsidRPr="00FE18AB" w:rsidRDefault="00B81A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Játékos színegyeztetés</w:t>
            </w:r>
          </w:p>
          <w:p w14:paraId="5B92398E" w14:textId="77777777" w:rsidR="00B81A6F" w:rsidRPr="00FE18AB" w:rsidRDefault="00B81A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13B6E138" w14:textId="5E368937" w:rsidR="00B81A6F" w:rsidRPr="00FE18AB" w:rsidRDefault="00B81A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21</w:t>
            </w:r>
          </w:p>
          <w:p w14:paraId="69EAD2A5" w14:textId="6D3AE390" w:rsidR="00B81A6F" w:rsidRPr="00FE18AB" w:rsidRDefault="00B81A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 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5</w:t>
            </w:r>
          </w:p>
        </w:tc>
        <w:tc>
          <w:tcPr>
            <w:tcW w:w="1559" w:type="pct"/>
            <w:shd w:val="clear" w:color="auto" w:fill="auto"/>
          </w:tcPr>
          <w:p w14:paraId="709FF1B5" w14:textId="77777777" w:rsidR="00AA0B6F" w:rsidRPr="00FE18AB" w:rsidRDefault="00B81A6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Didaktikai játékok</w:t>
            </w:r>
          </w:p>
          <w:p w14:paraId="4308B0ED" w14:textId="77777777" w:rsidR="00EE19AF" w:rsidRPr="00FE18AB" w:rsidRDefault="00EE19AF" w:rsidP="00EE19AF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Színeket egyeztetni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3F785DD2" w14:textId="77777777" w:rsidR="00EE19AF" w:rsidRPr="00FE18AB" w:rsidRDefault="00EE19AF" w:rsidP="00EE19AF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2 elemből ritmikus sort alkotni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</w:p>
          <w:p w14:paraId="07B42672" w14:textId="77777777" w:rsidR="00EE19AF" w:rsidRPr="00FE18AB" w:rsidRDefault="00EE19AF" w:rsidP="00EE19AF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2-3 formát egyeztetni, feltűnőbb azonosságokat és különbségeket észrevenni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486CAC46" w14:textId="6A82D079" w:rsidR="00EE19AF" w:rsidRPr="007F6A1F" w:rsidRDefault="00EE19AF" w:rsidP="007F6A1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Játékos instrukciók követése, analógiás sorok kirakása – több dologból több egyforma kiválasztása, kép-tárgy egyeztetése, szín, forma egyeztetése</w:t>
            </w:r>
            <w:r w:rsidR="00571163" w:rsidRPr="00FE18AB">
              <w:rPr>
                <w:sz w:val="24"/>
                <w:szCs w:val="24"/>
              </w:rPr>
              <w:t xml:space="preserve">. </w:t>
            </w:r>
            <w:r w:rsidRPr="00FE18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7" w:type="pct"/>
            <w:shd w:val="clear" w:color="auto" w:fill="auto"/>
          </w:tcPr>
          <w:p w14:paraId="0C19D9DE" w14:textId="77777777" w:rsidR="00AA0B6F" w:rsidRPr="00FE18AB" w:rsidRDefault="009F7CB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Megbeszélés, cselek</w:t>
            </w:r>
            <w:r w:rsidR="001A1C2A" w:rsidRPr="00FE18AB">
              <w:rPr>
                <w:rFonts w:asciiTheme="minorHAnsi" w:hAnsiTheme="minorHAnsi"/>
                <w:color w:val="000000" w:themeColor="text1"/>
              </w:rPr>
              <w:t>e</w:t>
            </w:r>
            <w:r w:rsidRPr="00FE18AB">
              <w:rPr>
                <w:rFonts w:asciiTheme="minorHAnsi" w:hAnsiTheme="minorHAnsi"/>
                <w:color w:val="000000" w:themeColor="text1"/>
              </w:rPr>
              <w:t>dtetés</w:t>
            </w:r>
          </w:p>
        </w:tc>
      </w:tr>
      <w:tr w:rsidR="00AA0B6F" w:rsidRPr="00FE18AB" w14:paraId="6E819B2A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48C4C56E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20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3FD6D5CB" w14:textId="77777777" w:rsidR="00AA0B6F" w:rsidRPr="00FE18AB" w:rsidRDefault="006E4988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Vonalak kilépése, kirakása</w:t>
            </w:r>
          </w:p>
          <w:p w14:paraId="2FD49581" w14:textId="77777777" w:rsidR="006E4988" w:rsidRPr="00FE18AB" w:rsidRDefault="006E4988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63FBC793" w14:textId="0406CB5B" w:rsidR="006E4988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="00616680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25–32,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37–41</w:t>
            </w:r>
            <w:r w:rsidR="006E4988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="006E4988"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="006E4988" w:rsidRPr="00FE18AB">
              <w:rPr>
                <w:rStyle w:val="Kiemels2"/>
                <w:rFonts w:asciiTheme="minorHAnsi" w:hAnsiTheme="minorHAnsi"/>
                <w:color w:val="000000" w:themeColor="text1"/>
              </w:rPr>
              <w:t>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="006E4988" w:rsidRPr="00FE18AB">
              <w:rPr>
                <w:rStyle w:val="Kiemels2"/>
                <w:rFonts w:asciiTheme="minorHAnsi" w:hAnsiTheme="minorHAnsi"/>
                <w:color w:val="000000" w:themeColor="text1"/>
              </w:rPr>
              <w:t>10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="006E4988" w:rsidRPr="00FE18AB">
              <w:rPr>
                <w:rStyle w:val="Kiemels2"/>
                <w:rFonts w:asciiTheme="minorHAnsi" w:hAnsiTheme="minorHAnsi"/>
                <w:color w:val="000000" w:themeColor="text1"/>
              </w:rPr>
              <w:t>, 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="006E4988" w:rsidRPr="00FE18AB">
              <w:rPr>
                <w:rStyle w:val="Kiemels2"/>
                <w:rFonts w:asciiTheme="minorHAnsi" w:hAnsiTheme="minorHAnsi"/>
                <w:color w:val="000000" w:themeColor="text1"/>
              </w:rPr>
              <w:t>8</w:t>
            </w:r>
          </w:p>
          <w:p w14:paraId="4D243E4C" w14:textId="77777777" w:rsidR="006E4988" w:rsidRPr="00FE18AB" w:rsidRDefault="006E4988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59" w:type="pct"/>
            <w:shd w:val="clear" w:color="auto" w:fill="auto"/>
          </w:tcPr>
          <w:p w14:paraId="0276D908" w14:textId="13B42114" w:rsidR="00AA0B6F" w:rsidRPr="00FE18AB" w:rsidRDefault="00524FC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Gyakorló</w:t>
            </w:r>
            <w:r w:rsidR="006E4988" w:rsidRPr="00FE18AB">
              <w:rPr>
                <w:rFonts w:asciiTheme="minorHAnsi" w:hAnsiTheme="minorHAnsi"/>
                <w:b/>
                <w:color w:val="000000" w:themeColor="text1"/>
              </w:rPr>
              <w:t>játék</w:t>
            </w:r>
          </w:p>
          <w:p w14:paraId="2470BF35" w14:textId="77777777" w:rsidR="00524FCF" w:rsidRPr="00FE18AB" w:rsidRDefault="00524FC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146409AF" w14:textId="0065A688" w:rsidR="00524FCF" w:rsidRPr="00FE18AB" w:rsidRDefault="00524FC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Tárgyak rakosgatása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  <w:r w:rsidRPr="00FE18AB">
              <w:rPr>
                <w:rFonts w:asciiTheme="minorHAnsi" w:hAnsiTheme="minorHAnsi"/>
              </w:rPr>
              <w:t>Kockák egymás mellé, egymásra rakása</w:t>
            </w:r>
            <w:r w:rsidR="001A1C2A" w:rsidRPr="00FE18AB">
              <w:rPr>
                <w:rFonts w:asciiTheme="minorHAnsi" w:hAnsiTheme="minorHAnsi"/>
              </w:rPr>
              <w:t>.</w:t>
            </w:r>
          </w:p>
          <w:p w14:paraId="5CD4363F" w14:textId="77777777" w:rsidR="001A1C2A" w:rsidRPr="00FE18AB" w:rsidRDefault="001A1C2A" w:rsidP="00420FAD">
            <w:pPr>
              <w:pStyle w:val="TblzatSzveg"/>
              <w:rPr>
                <w:rFonts w:asciiTheme="minorHAnsi" w:hAnsiTheme="minorHAnsi"/>
              </w:rPr>
            </w:pPr>
          </w:p>
          <w:p w14:paraId="197D9BF6" w14:textId="79013D12" w:rsidR="00524FCF" w:rsidRPr="00FE18AB" w:rsidRDefault="00524FCF" w:rsidP="00420FAD">
            <w:pPr>
              <w:pStyle w:val="TblzatSzveg"/>
              <w:rPr>
                <w:rFonts w:asciiTheme="minorHAnsi" w:hAnsiTheme="minorHAnsi"/>
              </w:rPr>
            </w:pPr>
            <w:r w:rsidRPr="00FE18AB">
              <w:rPr>
                <w:rFonts w:asciiTheme="minorHAnsi" w:hAnsiTheme="minorHAnsi"/>
              </w:rPr>
              <w:t>Együttműködés, odafigyelés különböző járások közben a társakra</w:t>
            </w:r>
            <w:r w:rsidR="001A1C2A" w:rsidRPr="00FE18AB">
              <w:rPr>
                <w:rFonts w:asciiTheme="minorHAnsi" w:hAnsiTheme="minorHAnsi"/>
              </w:rPr>
              <w:t>.</w:t>
            </w:r>
          </w:p>
          <w:p w14:paraId="3D0382FA" w14:textId="3784B42F" w:rsidR="00524FCF" w:rsidRPr="007F6A1F" w:rsidRDefault="00524FCF" w:rsidP="007F6A1F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A labdát gurítgatni, eldobni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4AC479CD" w14:textId="77777777" w:rsidR="00AA0B6F" w:rsidRPr="00FE18AB" w:rsidRDefault="009F7CB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cselekedtetés, együttműködés</w:t>
            </w:r>
          </w:p>
        </w:tc>
      </w:tr>
      <w:tr w:rsidR="00AA0B6F" w:rsidRPr="00FE18AB" w14:paraId="1B7F7BE4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7D2A9776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21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660177C9" w14:textId="77777777" w:rsidR="00AA0B6F" w:rsidRPr="00FE18AB" w:rsidRDefault="00AA0B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Mikulás</w:t>
            </w:r>
          </w:p>
          <w:p w14:paraId="615D45D7" w14:textId="77777777" w:rsidR="00EA3496" w:rsidRPr="00FE18AB" w:rsidRDefault="00EA3496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524D318E" w14:textId="56B24D9A" w:rsidR="00C2639D" w:rsidRPr="00FE18AB" w:rsidRDefault="00C2639D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Csizmakereső</w:t>
            </w:r>
          </w:p>
          <w:p w14:paraId="7672F65D" w14:textId="77777777" w:rsidR="00C2639D" w:rsidRPr="00FE18AB" w:rsidRDefault="00C2639D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33624F90" w14:textId="1157EE82" w:rsidR="00EA3496" w:rsidRPr="00FE18AB" w:rsidRDefault="00EA3496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105</w:t>
            </w:r>
          </w:p>
          <w:p w14:paraId="5D9311DD" w14:textId="75659FC1" w:rsidR="00EA3496" w:rsidRPr="00FE18AB" w:rsidRDefault="00EA3496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6, 3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6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</w:t>
            </w:r>
          </w:p>
        </w:tc>
        <w:tc>
          <w:tcPr>
            <w:tcW w:w="1559" w:type="pct"/>
            <w:shd w:val="clear" w:color="auto" w:fill="auto"/>
          </w:tcPr>
          <w:p w14:paraId="6E214138" w14:textId="77777777" w:rsidR="00AA0B6F" w:rsidRPr="00FE18AB" w:rsidRDefault="00C2639D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Didaktikus játék</w:t>
            </w:r>
          </w:p>
          <w:p w14:paraId="0CCFFDCE" w14:textId="77777777" w:rsidR="00EE19AF" w:rsidRPr="00FE18AB" w:rsidRDefault="00EE19AF" w:rsidP="00EE19AF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Differenciálni 2-3 féle anyagot, hangot, ízt, szagot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22487013" w14:textId="77777777" w:rsidR="00EE19AF" w:rsidRPr="00FE18AB" w:rsidRDefault="00EE19AF" w:rsidP="00EE19AF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2-3 formát egyeztetni, feltűnőbb azonosságokat és különbségeket észrevenni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50005122" w14:textId="77777777" w:rsidR="00EE19AF" w:rsidRPr="00FE18AB" w:rsidRDefault="00EE19A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37356316" w14:textId="7EBCD3A0" w:rsidR="00EE19AF" w:rsidRPr="00FE18AB" w:rsidRDefault="00EE19AF" w:rsidP="00EE19AF">
            <w:pPr>
              <w:snapToGrid w:val="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 xml:space="preserve">Tapintáspárosítások tapintással, </w:t>
            </w:r>
            <w:r w:rsidR="00A8448F" w:rsidRPr="00FE18AB">
              <w:rPr>
                <w:sz w:val="24"/>
                <w:szCs w:val="24"/>
              </w:rPr>
              <w:t>be</w:t>
            </w:r>
            <w:r w:rsidRPr="00FE18AB">
              <w:rPr>
                <w:sz w:val="24"/>
                <w:szCs w:val="24"/>
              </w:rPr>
              <w:t>kötött szemmel ízlelés, szaglás, majd megmutatása, melyik volt, amit értékeltek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76DFF9A8" w14:textId="3F90DF1D" w:rsidR="00EE19AF" w:rsidRPr="007F6A1F" w:rsidRDefault="00EE19AF" w:rsidP="007F6A1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Zörgetéssel egyforma dobozokban lévő tárgyak hangjainak differenciálása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0979AA1B" w14:textId="77777777" w:rsidR="00AA0B6F" w:rsidRPr="00FE18AB" w:rsidRDefault="009F7CB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Cselekedtetés, együttműködés</w:t>
            </w:r>
          </w:p>
        </w:tc>
      </w:tr>
      <w:tr w:rsidR="00AA0B6F" w:rsidRPr="00FE18AB" w14:paraId="36C71284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04C0A882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22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6E0D2C0F" w14:textId="77777777" w:rsidR="00AA0B6F" w:rsidRPr="00FE18AB" w:rsidRDefault="00D35DC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Játék a szabadban</w:t>
            </w:r>
          </w:p>
          <w:p w14:paraId="0A603B6E" w14:textId="77777777" w:rsidR="00D35DCB" w:rsidRPr="00FE18AB" w:rsidRDefault="00D35DC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28D4A7BB" w14:textId="77777777" w:rsidR="00D35DCB" w:rsidRPr="00FE18AB" w:rsidRDefault="00D35DC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Csúszdázás</w:t>
            </w:r>
          </w:p>
        </w:tc>
        <w:tc>
          <w:tcPr>
            <w:tcW w:w="1559" w:type="pct"/>
            <w:shd w:val="clear" w:color="auto" w:fill="auto"/>
          </w:tcPr>
          <w:p w14:paraId="01337054" w14:textId="77777777" w:rsidR="00AA0B6F" w:rsidRPr="00FE18AB" w:rsidRDefault="00D35DCB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Szabadban játszható játékok</w:t>
            </w:r>
          </w:p>
          <w:p w14:paraId="2D68ED41" w14:textId="77777777" w:rsidR="00F85662" w:rsidRPr="00FE18AB" w:rsidRDefault="00F85662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2D62ACEF" w14:textId="77777777" w:rsidR="00F85662" w:rsidRPr="00FE18AB" w:rsidRDefault="00F85662" w:rsidP="00F85662">
            <w:pPr>
              <w:widowControl w:val="0"/>
              <w:suppressAutoHyphens/>
              <w:snapToGrid w:val="0"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 xml:space="preserve">A tanuló tudja elfoglalni magát a szabadban, </w:t>
            </w:r>
            <w:r w:rsidR="001A1C2A" w:rsidRPr="00FE18AB">
              <w:rPr>
                <w:sz w:val="24"/>
                <w:szCs w:val="24"/>
              </w:rPr>
              <w:t xml:space="preserve">tudjon </w:t>
            </w:r>
            <w:r w:rsidRPr="00FE18AB">
              <w:rPr>
                <w:sz w:val="24"/>
                <w:szCs w:val="24"/>
              </w:rPr>
              <w:t>játékot találni magának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3D911565" w14:textId="77777777" w:rsidR="00F85662" w:rsidRPr="00FE18AB" w:rsidRDefault="00F85662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Csúszdázás segítséggel</w:t>
            </w:r>
            <w:r w:rsidR="001A1C2A" w:rsidRPr="00FE18AB">
              <w:rPr>
                <w:rFonts w:asciiTheme="minorHAnsi" w:hAnsiTheme="minorHAnsi"/>
              </w:rPr>
              <w:t>.</w:t>
            </w:r>
          </w:p>
        </w:tc>
        <w:tc>
          <w:tcPr>
            <w:tcW w:w="1207" w:type="pct"/>
            <w:shd w:val="clear" w:color="auto" w:fill="auto"/>
          </w:tcPr>
          <w:p w14:paraId="01EE873E" w14:textId="77777777" w:rsidR="00AA0B6F" w:rsidRPr="00FE18AB" w:rsidRDefault="009F7CB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</w:t>
            </w:r>
          </w:p>
        </w:tc>
      </w:tr>
      <w:tr w:rsidR="006B056C" w:rsidRPr="00FE18AB" w14:paraId="41BA59CF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0E1E2641" w14:textId="77777777" w:rsidR="006B056C" w:rsidRPr="00FE18AB" w:rsidRDefault="006B056C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23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35AE3CFE" w14:textId="77777777" w:rsidR="006B056C" w:rsidRPr="00FE18AB" w:rsidRDefault="006B056C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Spontán játék szabadon választott játékokkal</w:t>
            </w:r>
          </w:p>
        </w:tc>
        <w:tc>
          <w:tcPr>
            <w:tcW w:w="1559" w:type="pct"/>
            <w:shd w:val="clear" w:color="auto" w:fill="auto"/>
          </w:tcPr>
          <w:p w14:paraId="7866AAA5" w14:textId="77777777" w:rsidR="006B056C" w:rsidRPr="00FE18AB" w:rsidRDefault="006B056C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Spontán játék</w:t>
            </w:r>
          </w:p>
          <w:p w14:paraId="15AD7BFF" w14:textId="77777777" w:rsidR="00623C57" w:rsidRPr="00FE18AB" w:rsidRDefault="00623C57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3B7AA973" w14:textId="77777777" w:rsidR="00623C57" w:rsidRPr="00FE18AB" w:rsidRDefault="00623C57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Segítséggel választás a felkínált játéklehetőségek közül, adekvát játék a játéktárgyakkal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6BC36303" w14:textId="77777777" w:rsidR="006B056C" w:rsidRPr="00FE18AB" w:rsidRDefault="009F7CB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Cselekedtetés</w:t>
            </w:r>
          </w:p>
        </w:tc>
      </w:tr>
      <w:tr w:rsidR="00AA0B6F" w:rsidRPr="00FE18AB" w14:paraId="798737B0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25142D72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24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122040B0" w14:textId="77777777" w:rsidR="00AA0B6F" w:rsidRPr="00FE18AB" w:rsidRDefault="00AA0B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Karácsony</w:t>
            </w:r>
          </w:p>
          <w:p w14:paraId="7A5E6458" w14:textId="77777777" w:rsidR="005D5C6F" w:rsidRPr="00FE18AB" w:rsidRDefault="005D5C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123C7DF5" w14:textId="77777777" w:rsidR="00EA3496" w:rsidRPr="00FE18AB" w:rsidRDefault="00EA3496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Karácsonyi képes</w:t>
            </w:r>
            <w:r w:rsidR="001A1C2A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lottó</w:t>
            </w:r>
          </w:p>
          <w:p w14:paraId="35B8C864" w14:textId="77777777" w:rsidR="00EA3496" w:rsidRPr="00FE18AB" w:rsidRDefault="00EA3496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0CEC7A80" w14:textId="2D0FA740" w:rsidR="00EA3496" w:rsidRPr="00FE18AB" w:rsidRDefault="00EA3496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106</w:t>
            </w:r>
          </w:p>
          <w:p w14:paraId="67242FA1" w14:textId="4AA1A8EE" w:rsidR="00EA3496" w:rsidRPr="00FE18AB" w:rsidRDefault="00EA3496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7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559" w:type="pct"/>
            <w:shd w:val="clear" w:color="auto" w:fill="auto"/>
          </w:tcPr>
          <w:p w14:paraId="724416FE" w14:textId="77777777" w:rsidR="00AA0B6F" w:rsidRPr="00FE18AB" w:rsidRDefault="00EA3496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Didaktikai játék</w:t>
            </w:r>
          </w:p>
          <w:p w14:paraId="3932F081" w14:textId="77777777" w:rsidR="00524FCF" w:rsidRPr="00FE18AB" w:rsidRDefault="00524FC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724163CB" w14:textId="77777777" w:rsidR="00524FCF" w:rsidRPr="00FE18AB" w:rsidRDefault="00524FCF" w:rsidP="00524FCF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Egy (több) információt tartalmazó kérést végrehajtani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519E6844" w14:textId="77777777" w:rsidR="00EE19AF" w:rsidRPr="00FE18AB" w:rsidRDefault="00EE19AF" w:rsidP="00EE19AF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Kiválasztani több tárgyból, képből a megnevezettet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0217C2A6" w14:textId="33CC33E0" w:rsidR="00524FCF" w:rsidRPr="007F6A1F" w:rsidRDefault="00EE19AF" w:rsidP="007F6A1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Kirakott tárgyakból egy adott tárgy kiválasztása</w:t>
            </w:r>
            <w:r w:rsidR="001A1C2A" w:rsidRPr="00FE18AB">
              <w:rPr>
                <w:sz w:val="24"/>
                <w:szCs w:val="24"/>
              </w:rPr>
              <w:t xml:space="preserve"> (</w:t>
            </w:r>
            <w:r w:rsidRPr="00FE18AB">
              <w:rPr>
                <w:sz w:val="24"/>
                <w:szCs w:val="24"/>
              </w:rPr>
              <w:t>szókincsbővítés</w:t>
            </w:r>
            <w:r w:rsidR="001A1C2A" w:rsidRPr="00FE18AB">
              <w:rPr>
                <w:sz w:val="24"/>
                <w:szCs w:val="24"/>
              </w:rPr>
              <w:t>)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64931486" w14:textId="77777777" w:rsidR="00AA0B6F" w:rsidRPr="00FE18AB" w:rsidRDefault="009F7CB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</w:t>
            </w:r>
          </w:p>
        </w:tc>
      </w:tr>
      <w:tr w:rsidR="00AA0B6F" w:rsidRPr="00FE18AB" w14:paraId="182558D7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53705811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25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17EF6B34" w14:textId="77777777" w:rsidR="00AA0B6F" w:rsidRPr="00FE18AB" w:rsidRDefault="006E4988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Toronyépítés</w:t>
            </w:r>
          </w:p>
          <w:p w14:paraId="56F07A5D" w14:textId="77777777" w:rsidR="00420FAD" w:rsidRPr="00FE18AB" w:rsidRDefault="00420FAD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62931EC5" w14:textId="1245DB8B" w:rsidR="00420FAD" w:rsidRPr="00FE18AB" w:rsidRDefault="00420FAD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22</w:t>
            </w:r>
          </w:p>
          <w:p w14:paraId="4110555E" w14:textId="4045A7E4" w:rsidR="00420FAD" w:rsidRPr="00FE18AB" w:rsidRDefault="00420FAD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6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559" w:type="pct"/>
            <w:shd w:val="clear" w:color="auto" w:fill="auto"/>
          </w:tcPr>
          <w:p w14:paraId="2AA7BCE9" w14:textId="77777777" w:rsidR="00AA0B6F" w:rsidRPr="00FE18AB" w:rsidRDefault="006E4988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Konstrukciós játék</w:t>
            </w:r>
          </w:p>
          <w:p w14:paraId="0006EE3F" w14:textId="77777777" w:rsidR="007F7A42" w:rsidRPr="00FE18AB" w:rsidRDefault="007F7A42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24EE91D3" w14:textId="77777777" w:rsidR="007F7A42" w:rsidRPr="00FE18AB" w:rsidRDefault="007F7A42" w:rsidP="007F7A42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Összeilleszthető síkidomokból térbeli konstrukció építése 2-3 elem felhasználásával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6F5D0233" w14:textId="4B4699F0" w:rsidR="007F7A42" w:rsidRPr="00FE18AB" w:rsidRDefault="007F7A42" w:rsidP="001A1C2A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Tárgyak rakosgatása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  <w:r w:rsidRPr="00FE18AB">
              <w:rPr>
                <w:rFonts w:asciiTheme="minorHAnsi" w:hAnsiTheme="minorHAnsi"/>
              </w:rPr>
              <w:t>Kockák egymás mellé, egymásra rakása</w:t>
            </w:r>
            <w:r w:rsidR="001A1C2A" w:rsidRPr="00FE18AB">
              <w:rPr>
                <w:rFonts w:asciiTheme="minorHAnsi" w:hAnsiTheme="minorHAnsi"/>
              </w:rPr>
              <w:t>.</w:t>
            </w:r>
          </w:p>
        </w:tc>
        <w:tc>
          <w:tcPr>
            <w:tcW w:w="1207" w:type="pct"/>
            <w:shd w:val="clear" w:color="auto" w:fill="auto"/>
          </w:tcPr>
          <w:p w14:paraId="5E2A4EFE" w14:textId="77777777" w:rsidR="00AA0B6F" w:rsidRPr="00FE18AB" w:rsidRDefault="009F7CB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</w:t>
            </w:r>
          </w:p>
        </w:tc>
      </w:tr>
      <w:tr w:rsidR="00AA0B6F" w:rsidRPr="00FE18AB" w14:paraId="16C92FE1" w14:textId="77777777" w:rsidTr="007F6A1F">
        <w:trPr>
          <w:trHeight w:val="1555"/>
          <w:jc w:val="center"/>
        </w:trPr>
        <w:tc>
          <w:tcPr>
            <w:tcW w:w="882" w:type="pct"/>
            <w:shd w:val="clear" w:color="auto" w:fill="auto"/>
          </w:tcPr>
          <w:p w14:paraId="6BCDFF87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26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58D0CC90" w14:textId="6E8C6A4B" w:rsidR="00EA3496" w:rsidRPr="00FE18AB" w:rsidRDefault="00D35DC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Játék a szabad</w:t>
            </w:r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>b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a</w:t>
            </w:r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>n</w:t>
            </w:r>
          </w:p>
          <w:p w14:paraId="5D448727" w14:textId="77777777" w:rsidR="00D35DCB" w:rsidRPr="00FE18AB" w:rsidRDefault="00D35DC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2901D104" w14:textId="77777777" w:rsidR="00D35DCB" w:rsidRPr="00FE18AB" w:rsidRDefault="00D35DC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Körjátékok</w:t>
            </w:r>
          </w:p>
        </w:tc>
        <w:tc>
          <w:tcPr>
            <w:tcW w:w="1559" w:type="pct"/>
            <w:shd w:val="clear" w:color="auto" w:fill="auto"/>
          </w:tcPr>
          <w:p w14:paraId="45BC44DE" w14:textId="77777777" w:rsidR="00AA0B6F" w:rsidRPr="00FE18AB" w:rsidRDefault="00D35DCB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Szabadban játszható játékok</w:t>
            </w:r>
          </w:p>
          <w:p w14:paraId="62AADE40" w14:textId="77777777" w:rsidR="00F85662" w:rsidRPr="00FE18AB" w:rsidRDefault="00F85662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501D22C7" w14:textId="77777777" w:rsidR="00F85662" w:rsidRPr="00FE18AB" w:rsidRDefault="00F85662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Segítség mellett futó- és fogójátékok játszása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08CC0ADB" w14:textId="77777777" w:rsidR="00AA0B6F" w:rsidRPr="00FE18AB" w:rsidRDefault="009F7CB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cselekedtetés, együttműködés</w:t>
            </w:r>
          </w:p>
        </w:tc>
      </w:tr>
      <w:tr w:rsidR="00AA0B6F" w:rsidRPr="00FE18AB" w14:paraId="3C402E69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3F3E86AE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27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5CC1A709" w14:textId="1BD6C4D9" w:rsidR="00AA0B6F" w:rsidRPr="00FE18AB" w:rsidRDefault="00B81A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Formakereső játék</w:t>
            </w:r>
          </w:p>
          <w:p w14:paraId="0C31FEB5" w14:textId="77777777" w:rsidR="00B81A6F" w:rsidRPr="00FE18AB" w:rsidRDefault="00B81A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75051196" w14:textId="194A6737" w:rsidR="00B81A6F" w:rsidRPr="00FE18AB" w:rsidRDefault="00B81A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33</w:t>
            </w:r>
          </w:p>
          <w:p w14:paraId="5E808B4C" w14:textId="56666D2A" w:rsidR="00B81A6F" w:rsidRPr="00FE18AB" w:rsidRDefault="00B81A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 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9</w:t>
            </w:r>
          </w:p>
        </w:tc>
        <w:tc>
          <w:tcPr>
            <w:tcW w:w="1559" w:type="pct"/>
            <w:shd w:val="clear" w:color="auto" w:fill="auto"/>
          </w:tcPr>
          <w:p w14:paraId="046CBA5B" w14:textId="77777777" w:rsidR="00AA0B6F" w:rsidRPr="00FE18AB" w:rsidRDefault="00B81A6F" w:rsidP="00524FCF">
            <w:pPr>
              <w:pStyle w:val="TblzatSzveg"/>
              <w:tabs>
                <w:tab w:val="left" w:pos="2338"/>
              </w:tabs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Didaktikus játék</w:t>
            </w:r>
            <w:r w:rsidR="00524FCF" w:rsidRPr="00FE18AB">
              <w:rPr>
                <w:rFonts w:asciiTheme="minorHAnsi" w:hAnsiTheme="minorHAnsi"/>
                <w:b/>
                <w:color w:val="000000" w:themeColor="text1"/>
              </w:rPr>
              <w:tab/>
            </w:r>
          </w:p>
          <w:p w14:paraId="5A35DD12" w14:textId="77777777" w:rsidR="00524FCF" w:rsidRPr="00FE18AB" w:rsidRDefault="00524FCF" w:rsidP="00524FCF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2-3 formát egyeztetni, feltűnőbb azonosságokat és különbségeket észrevenni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5F6ED53A" w14:textId="77777777" w:rsidR="00524FCF" w:rsidRPr="00FE18AB" w:rsidRDefault="00524FCF" w:rsidP="00524FCF">
            <w:pPr>
              <w:pStyle w:val="TblzatSzveg"/>
              <w:tabs>
                <w:tab w:val="left" w:pos="2338"/>
              </w:tabs>
              <w:rPr>
                <w:rFonts w:asciiTheme="minorHAnsi" w:hAnsiTheme="minorHAnsi"/>
                <w:b/>
                <w:color w:val="000000" w:themeColor="text1"/>
              </w:rPr>
            </w:pPr>
          </w:p>
          <w:p w14:paraId="39F6FC2B" w14:textId="3276C956" w:rsidR="00524FCF" w:rsidRPr="00FE18AB" w:rsidRDefault="00524FCF" w:rsidP="00420FAD">
            <w:pPr>
              <w:pStyle w:val="TblzatSzveg"/>
              <w:rPr>
                <w:rFonts w:asciiTheme="minorHAnsi" w:hAnsiTheme="minorHAnsi"/>
              </w:rPr>
            </w:pPr>
            <w:r w:rsidRPr="00FE18AB">
              <w:rPr>
                <w:rFonts w:asciiTheme="minorHAnsi" w:hAnsiTheme="minorHAnsi"/>
              </w:rPr>
              <w:t>Tapintáspárosítások tapintással</w:t>
            </w:r>
            <w:r w:rsidR="001A1C2A" w:rsidRPr="00FE18AB">
              <w:rPr>
                <w:rFonts w:asciiTheme="minorHAnsi" w:hAnsiTheme="minorHAnsi"/>
              </w:rPr>
              <w:t>.</w:t>
            </w:r>
          </w:p>
          <w:p w14:paraId="5334DF40" w14:textId="77777777" w:rsidR="00524FCF" w:rsidRPr="00FE18AB" w:rsidRDefault="00524FC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2E658E17" w14:textId="1216C35C" w:rsidR="00524FCF" w:rsidRPr="00FE18AB" w:rsidRDefault="00524FCF" w:rsidP="00524FCF">
            <w:pPr>
              <w:rPr>
                <w:b/>
                <w:color w:val="000000" w:themeColor="text1"/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Játékos színegyeztetések, párosítások, válogatások, játékos összehasonlítások</w:t>
            </w:r>
            <w:r w:rsidR="001A1C2A" w:rsidRPr="00FE18AB">
              <w:rPr>
                <w:sz w:val="24"/>
                <w:szCs w:val="24"/>
              </w:rPr>
              <w:t>.</w:t>
            </w:r>
          </w:p>
          <w:p w14:paraId="0908DB28" w14:textId="77777777" w:rsidR="00524FCF" w:rsidRPr="00FE18AB" w:rsidRDefault="00524FC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Mennyiségek játékos összehasonlítása, összemérése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33CC35FE" w14:textId="77777777" w:rsidR="00AA0B6F" w:rsidRPr="00FE18AB" w:rsidRDefault="009F7CB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</w:t>
            </w:r>
          </w:p>
        </w:tc>
      </w:tr>
      <w:tr w:rsidR="00AA0B6F" w:rsidRPr="00FE18AB" w14:paraId="086B5F2A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05414385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28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33C802D5" w14:textId="77777777" w:rsidR="00735891" w:rsidRPr="00FE18AB" w:rsidRDefault="00735891" w:rsidP="00BA233F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Gyerekekhez közel</w:t>
            </w:r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álló felnőttek munkáinak közös eljátszása</w:t>
            </w:r>
          </w:p>
          <w:p w14:paraId="1B218417" w14:textId="77777777" w:rsidR="00735891" w:rsidRPr="00FE18AB" w:rsidRDefault="00735891" w:rsidP="00BA233F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6FD5309B" w14:textId="77777777" w:rsidR="00735891" w:rsidRPr="00FE18AB" w:rsidRDefault="00735891" w:rsidP="00BA233F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Orvos, tanár</w:t>
            </w:r>
          </w:p>
        </w:tc>
        <w:tc>
          <w:tcPr>
            <w:tcW w:w="1559" w:type="pct"/>
            <w:shd w:val="clear" w:color="auto" w:fill="auto"/>
          </w:tcPr>
          <w:p w14:paraId="60B6AABC" w14:textId="77777777" w:rsidR="00AA0B6F" w:rsidRPr="00FE18AB" w:rsidRDefault="00735891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Szerepjáték</w:t>
            </w:r>
          </w:p>
          <w:p w14:paraId="5AC0D506" w14:textId="77777777" w:rsidR="00C6574F" w:rsidRPr="00FE18AB" w:rsidRDefault="00C6574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32B92225" w14:textId="77777777" w:rsidR="00C6574F" w:rsidRPr="00FE18AB" w:rsidRDefault="00C6574F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Gyerekhez közel álló felnőttek munkája, tevékenységei, környezetben történő váratlan események eljátszása</w:t>
            </w:r>
            <w:r w:rsidR="00571163" w:rsidRPr="00FE18AB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035FAC8D" w14:textId="77777777" w:rsidR="00AA0B6F" w:rsidRPr="00FE18AB" w:rsidRDefault="009F7CB7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cselekedtetés, együttműködés</w:t>
            </w:r>
          </w:p>
        </w:tc>
      </w:tr>
      <w:tr w:rsidR="00AA0B6F" w:rsidRPr="00FE18AB" w14:paraId="606BD55B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1A2E7BBE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29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044DE552" w14:textId="77777777" w:rsidR="00AA0B6F" w:rsidRPr="00FE18AB" w:rsidRDefault="00AA0B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Farsang</w:t>
            </w:r>
          </w:p>
          <w:p w14:paraId="3B631E3B" w14:textId="77777777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648B940C" w14:textId="0E514F1B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110</w:t>
            </w:r>
          </w:p>
          <w:p w14:paraId="59BB8FA9" w14:textId="60547880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9</w:t>
            </w:r>
          </w:p>
        </w:tc>
        <w:tc>
          <w:tcPr>
            <w:tcW w:w="1559" w:type="pct"/>
            <w:shd w:val="clear" w:color="auto" w:fill="auto"/>
          </w:tcPr>
          <w:p w14:paraId="0B83378A" w14:textId="77777777" w:rsidR="00AA0B6F" w:rsidRPr="00FE18AB" w:rsidRDefault="00C2639D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Konstrukciós játék</w:t>
            </w:r>
          </w:p>
          <w:p w14:paraId="43F66740" w14:textId="77777777" w:rsidR="007F7A42" w:rsidRPr="00FE18AB" w:rsidRDefault="007F7A42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5EE3CBFA" w14:textId="77777777" w:rsidR="007F7A42" w:rsidRPr="00FE18AB" w:rsidRDefault="007F7A42" w:rsidP="007F7A42">
            <w:pPr>
              <w:widowControl w:val="0"/>
              <w:suppressAutoHyphens/>
              <w:autoSpaceDE w:val="0"/>
              <w:snapToGrid w:val="0"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3-4 játékeszközt megismerni, rendeltetéseinek megfelelően használni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64152BD5" w14:textId="77777777" w:rsidR="007F7A42" w:rsidRPr="00FE18AB" w:rsidRDefault="007F7A42" w:rsidP="00420FAD">
            <w:pPr>
              <w:pStyle w:val="TblzatSzveg"/>
              <w:rPr>
                <w:rFonts w:asciiTheme="minorHAnsi" w:hAnsiTheme="minorHAnsi"/>
              </w:rPr>
            </w:pPr>
          </w:p>
          <w:p w14:paraId="1B3F6771" w14:textId="239FC176" w:rsidR="007F7A42" w:rsidRPr="00FE18AB" w:rsidRDefault="007F7A42" w:rsidP="00420FAD">
            <w:pPr>
              <w:pStyle w:val="TblzatSzveg"/>
              <w:rPr>
                <w:rFonts w:asciiTheme="minorHAnsi" w:hAnsiTheme="minorHAnsi"/>
              </w:rPr>
            </w:pPr>
            <w:r w:rsidRPr="00FE18AB">
              <w:rPr>
                <w:rFonts w:asciiTheme="minorHAnsi" w:hAnsiTheme="minorHAnsi"/>
              </w:rPr>
              <w:t>Tárgyak rakosgatása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  <w:r w:rsidRPr="00FE18AB">
              <w:rPr>
                <w:rFonts w:asciiTheme="minorHAnsi" w:hAnsiTheme="minorHAnsi"/>
              </w:rPr>
              <w:t>Kockák egymás mellé, egymásra rakása</w:t>
            </w:r>
            <w:r w:rsidR="001A1C2A" w:rsidRPr="00FE18AB">
              <w:rPr>
                <w:rFonts w:asciiTheme="minorHAnsi" w:hAnsiTheme="minorHAnsi"/>
              </w:rPr>
              <w:t>.</w:t>
            </w:r>
          </w:p>
          <w:p w14:paraId="6A702474" w14:textId="77777777" w:rsidR="007F7A42" w:rsidRPr="00FE18AB" w:rsidRDefault="007F7A42" w:rsidP="00420FAD">
            <w:pPr>
              <w:pStyle w:val="TblzatSzveg"/>
              <w:rPr>
                <w:rFonts w:asciiTheme="minorHAnsi" w:hAnsiTheme="minorHAnsi"/>
              </w:rPr>
            </w:pPr>
          </w:p>
          <w:p w14:paraId="6B335E24" w14:textId="77777777" w:rsidR="007F7A42" w:rsidRPr="00FE18AB" w:rsidRDefault="007F7A42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Kúszás, mászás, ugrálás, feltérdelés, felülés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2CAF696A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</w:t>
            </w:r>
          </w:p>
        </w:tc>
      </w:tr>
      <w:tr w:rsidR="006B056C" w:rsidRPr="00FE18AB" w14:paraId="69CB6911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23E4F9B3" w14:textId="77777777" w:rsidR="006B056C" w:rsidRPr="00FE18AB" w:rsidRDefault="006B056C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30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224C0240" w14:textId="42CD821E" w:rsidR="006B056C" w:rsidRPr="00FE18AB" w:rsidRDefault="006E4988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Önálló várépítés</w:t>
            </w:r>
          </w:p>
          <w:p w14:paraId="58FF09E5" w14:textId="77777777" w:rsidR="00420FAD" w:rsidRPr="00FE18AB" w:rsidRDefault="00420FAD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4B2B7C51" w14:textId="2B06CEEC" w:rsidR="00420FAD" w:rsidRPr="00FE18AB" w:rsidRDefault="00420FAD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6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559" w:type="pct"/>
            <w:shd w:val="clear" w:color="auto" w:fill="auto"/>
          </w:tcPr>
          <w:p w14:paraId="5E4D1F5E" w14:textId="77777777" w:rsidR="006B056C" w:rsidRPr="00FE18AB" w:rsidRDefault="006E4988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Konstrukciós játék</w:t>
            </w:r>
          </w:p>
          <w:p w14:paraId="4FB94139" w14:textId="77777777" w:rsidR="007F7A42" w:rsidRPr="00FE18AB" w:rsidRDefault="007F7A42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11080D03" w14:textId="77777777" w:rsidR="007F7A42" w:rsidRPr="00FE18AB" w:rsidRDefault="007F7A42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Saját elgondolásokat megvalósítani, a véletlenszerűen épített konstrukciókat utólag megnevezni</w:t>
            </w:r>
            <w:r w:rsidR="001A1C2A" w:rsidRPr="00FE18AB">
              <w:rPr>
                <w:rFonts w:asciiTheme="minorHAnsi" w:hAnsiTheme="minorHAnsi"/>
              </w:rPr>
              <w:t>.</w:t>
            </w:r>
          </w:p>
        </w:tc>
        <w:tc>
          <w:tcPr>
            <w:tcW w:w="1207" w:type="pct"/>
            <w:shd w:val="clear" w:color="auto" w:fill="auto"/>
          </w:tcPr>
          <w:p w14:paraId="7CE7F5BE" w14:textId="77777777" w:rsidR="006B056C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</w:t>
            </w:r>
          </w:p>
        </w:tc>
      </w:tr>
      <w:tr w:rsidR="00B81A6F" w:rsidRPr="00FE18AB" w14:paraId="0A7CEB16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3B8A9282" w14:textId="77777777" w:rsidR="00B81A6F" w:rsidRPr="00FE18AB" w:rsidRDefault="00B81A6F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31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4E235D31" w14:textId="77777777" w:rsidR="00B81A6F" w:rsidRPr="00FE18AB" w:rsidRDefault="00B81A6F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Spontán játék szabadon választott játékokkal</w:t>
            </w:r>
          </w:p>
        </w:tc>
        <w:tc>
          <w:tcPr>
            <w:tcW w:w="1559" w:type="pct"/>
            <w:shd w:val="clear" w:color="auto" w:fill="auto"/>
          </w:tcPr>
          <w:p w14:paraId="3DBB0415" w14:textId="77777777" w:rsidR="00B81A6F" w:rsidRPr="00FE18AB" w:rsidRDefault="00B81A6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Spontán játék</w:t>
            </w:r>
          </w:p>
          <w:p w14:paraId="4A9866F4" w14:textId="77777777" w:rsidR="00623C57" w:rsidRPr="00FE18AB" w:rsidRDefault="00623C57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53B289DD" w14:textId="77777777" w:rsidR="00623C57" w:rsidRPr="00FE18AB" w:rsidRDefault="00623C57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Segítséggel választás a felkínált játéklehetőségek közül, adekvát játék a játéktárgyakkal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035FBA5B" w14:textId="77777777" w:rsidR="00B81A6F" w:rsidRPr="00FE18AB" w:rsidRDefault="00E654EE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Cselekedtetés</w:t>
            </w:r>
          </w:p>
        </w:tc>
      </w:tr>
      <w:tr w:rsidR="00AA0B6F" w:rsidRPr="00FE18AB" w14:paraId="7BDA5B1E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75535D0B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32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  <w:p w14:paraId="1A2555BA" w14:textId="77777777" w:rsidR="00AA0B6F" w:rsidRPr="00FE18AB" w:rsidRDefault="00AA0B6F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352" w:type="pct"/>
            <w:shd w:val="clear" w:color="auto" w:fill="auto"/>
          </w:tcPr>
          <w:p w14:paraId="2556753F" w14:textId="77777777" w:rsidR="00AA0B6F" w:rsidRPr="00FE18AB" w:rsidRDefault="00AA0B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Magyar kultúra napja</w:t>
            </w:r>
          </w:p>
          <w:p w14:paraId="00DCBFF7" w14:textId="77777777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2FBD248C" w14:textId="3F3D0FD2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111</w:t>
            </w:r>
          </w:p>
          <w:p w14:paraId="062FE315" w14:textId="2494CE32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10</w:t>
            </w:r>
          </w:p>
        </w:tc>
        <w:tc>
          <w:tcPr>
            <w:tcW w:w="1559" w:type="pct"/>
            <w:shd w:val="clear" w:color="auto" w:fill="auto"/>
          </w:tcPr>
          <w:p w14:paraId="762761E6" w14:textId="7BB72502" w:rsidR="00AA0B6F" w:rsidRPr="00FE18AB" w:rsidRDefault="00C2639D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Gyakorlójáték</w:t>
            </w:r>
          </w:p>
          <w:p w14:paraId="5FE39EC4" w14:textId="77777777" w:rsidR="004608FA" w:rsidRPr="00FE18AB" w:rsidRDefault="004608FA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3A4E9E25" w14:textId="5C5BC5EE" w:rsidR="004608FA" w:rsidRPr="00FE18AB" w:rsidRDefault="004608FA" w:rsidP="004608FA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 xml:space="preserve">Bekapcsolódni a játékos </w:t>
            </w:r>
            <w:proofErr w:type="spellStart"/>
            <w:r w:rsidRPr="00FE18AB">
              <w:rPr>
                <w:sz w:val="24"/>
                <w:szCs w:val="24"/>
              </w:rPr>
              <w:t>utánz</w:t>
            </w:r>
            <w:r w:rsidR="008365F9" w:rsidRPr="00FE18AB">
              <w:rPr>
                <w:sz w:val="24"/>
                <w:szCs w:val="24"/>
              </w:rPr>
              <w:t>ási</w:t>
            </w:r>
            <w:r w:rsidRPr="00FE18AB">
              <w:rPr>
                <w:sz w:val="24"/>
                <w:szCs w:val="24"/>
              </w:rPr>
              <w:t>gyakorlatokba</w:t>
            </w:r>
            <w:proofErr w:type="spellEnd"/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7515BC38" w14:textId="77777777" w:rsidR="004608FA" w:rsidRPr="00FE18AB" w:rsidRDefault="004608FA" w:rsidP="004608FA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Együttműködés, odafigyelés különböző járások közben a társakra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5DE294D2" w14:textId="77777777" w:rsidR="004608FA" w:rsidRPr="00FE18AB" w:rsidRDefault="004608FA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07" w:type="pct"/>
            <w:shd w:val="clear" w:color="auto" w:fill="auto"/>
          </w:tcPr>
          <w:p w14:paraId="58742C75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</w:t>
            </w:r>
          </w:p>
        </w:tc>
      </w:tr>
      <w:tr w:rsidR="00AA0B6F" w:rsidRPr="00FE18AB" w14:paraId="67E750C5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02E68D35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33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61C3CEBE" w14:textId="77777777" w:rsidR="00AA0B6F" w:rsidRPr="00FE18AB" w:rsidRDefault="00D35DC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Egyszerű sorverseny</w:t>
            </w:r>
            <w:r w:rsidR="00B64624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, körjáték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az udvaron</w:t>
            </w:r>
          </w:p>
        </w:tc>
        <w:tc>
          <w:tcPr>
            <w:tcW w:w="1559" w:type="pct"/>
            <w:shd w:val="clear" w:color="auto" w:fill="auto"/>
          </w:tcPr>
          <w:p w14:paraId="2FDF3A79" w14:textId="77777777" w:rsidR="00AA0B6F" w:rsidRPr="00FE18AB" w:rsidRDefault="00D35DCB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Szabályjáték</w:t>
            </w:r>
          </w:p>
          <w:p w14:paraId="21D31092" w14:textId="77777777" w:rsidR="00D35DCB" w:rsidRPr="00FE18AB" w:rsidRDefault="00D35DCB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392F77FF" w14:textId="77777777" w:rsidR="00D35DCB" w:rsidRPr="00FE18AB" w:rsidRDefault="00D35DCB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Mozgásos szabályjáték</w:t>
            </w:r>
          </w:p>
          <w:p w14:paraId="6D1B4BFF" w14:textId="30F27E83" w:rsidR="00B64624" w:rsidRPr="00FE18AB" w:rsidRDefault="00B64624" w:rsidP="00B64624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 xml:space="preserve">Bekapcsolódni az egyszerűbb szabályjátékokba és </w:t>
            </w:r>
            <w:proofErr w:type="gramStart"/>
            <w:r w:rsidRPr="00FE18AB">
              <w:rPr>
                <w:sz w:val="24"/>
                <w:szCs w:val="24"/>
              </w:rPr>
              <w:t xml:space="preserve">együttműködni </w:t>
            </w:r>
            <w:r w:rsidR="000F566D" w:rsidRPr="00FE18AB">
              <w:rPr>
                <w:sz w:val="24"/>
                <w:szCs w:val="24"/>
              </w:rPr>
              <w:t xml:space="preserve"> </w:t>
            </w:r>
            <w:r w:rsidRPr="00FE18AB">
              <w:rPr>
                <w:sz w:val="24"/>
                <w:szCs w:val="24"/>
              </w:rPr>
              <w:t>társaival</w:t>
            </w:r>
            <w:proofErr w:type="gramEnd"/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4B3F7816" w14:textId="77777777" w:rsidR="00B64624" w:rsidRPr="00FE18AB" w:rsidRDefault="00B64624" w:rsidP="00B64624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3-4 körjáték, párválasztó ismerete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5CEEC6F9" w14:textId="77777777" w:rsidR="00B64624" w:rsidRPr="00FE18AB" w:rsidRDefault="00B64624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07" w:type="pct"/>
            <w:shd w:val="clear" w:color="auto" w:fill="auto"/>
          </w:tcPr>
          <w:p w14:paraId="4F541646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Magyarázat, bemutatás, utánzás, cselekedtetés, együttműködés</w:t>
            </w:r>
          </w:p>
        </w:tc>
      </w:tr>
      <w:tr w:rsidR="00AA0B6F" w:rsidRPr="00FE18AB" w14:paraId="40B3A0D2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30129180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34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53649F9C" w14:textId="77777777" w:rsidR="00AA0B6F" w:rsidRPr="00FE18AB" w:rsidRDefault="00D35DC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Játék a szabadban</w:t>
            </w:r>
          </w:p>
        </w:tc>
        <w:tc>
          <w:tcPr>
            <w:tcW w:w="1559" w:type="pct"/>
            <w:shd w:val="clear" w:color="auto" w:fill="auto"/>
          </w:tcPr>
          <w:p w14:paraId="564C01C8" w14:textId="77777777" w:rsidR="00AA0B6F" w:rsidRPr="00FE18AB" w:rsidRDefault="00D35DCB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Szabadban játszható játékok</w:t>
            </w:r>
          </w:p>
          <w:p w14:paraId="3CED34E4" w14:textId="77777777" w:rsidR="00F85662" w:rsidRPr="00FE18AB" w:rsidRDefault="00F85662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7312E37F" w14:textId="77777777" w:rsidR="00F85662" w:rsidRPr="00FE18AB" w:rsidRDefault="00F85662" w:rsidP="00F85662">
            <w:pPr>
              <w:widowControl w:val="0"/>
              <w:suppressAutoHyphens/>
              <w:snapToGrid w:val="0"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A tanuló tudja elfoglalni magát a szabadban, játékot találni magának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36AE62B8" w14:textId="77777777" w:rsidR="00F85662" w:rsidRPr="00FE18AB" w:rsidRDefault="00F85662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Homokozóban „főzés”, illetve építkezés – forma megtöltése, kiborítása</w:t>
            </w:r>
          </w:p>
        </w:tc>
        <w:tc>
          <w:tcPr>
            <w:tcW w:w="1207" w:type="pct"/>
            <w:shd w:val="clear" w:color="auto" w:fill="auto"/>
          </w:tcPr>
          <w:p w14:paraId="5B0DEFC1" w14:textId="77777777" w:rsidR="00AA0B6F" w:rsidRPr="00FE18AB" w:rsidRDefault="00E654EE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Cselekedtetés</w:t>
            </w:r>
          </w:p>
        </w:tc>
      </w:tr>
      <w:tr w:rsidR="00AA0B6F" w:rsidRPr="00FE18AB" w14:paraId="0F03D648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462D6CBC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35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57B136F8" w14:textId="77777777" w:rsidR="00AA0B6F" w:rsidRPr="00FE18AB" w:rsidRDefault="00AA0B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Mackónap</w:t>
            </w:r>
          </w:p>
          <w:p w14:paraId="4496BDA8" w14:textId="77777777" w:rsidR="005D5C6F" w:rsidRPr="00FE18AB" w:rsidRDefault="005D5C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65F6AFA5" w14:textId="47C51107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109</w:t>
            </w:r>
          </w:p>
          <w:p w14:paraId="43BD3012" w14:textId="6E2B2403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8</w:t>
            </w:r>
          </w:p>
        </w:tc>
        <w:tc>
          <w:tcPr>
            <w:tcW w:w="1559" w:type="pct"/>
            <w:shd w:val="clear" w:color="auto" w:fill="auto"/>
          </w:tcPr>
          <w:p w14:paraId="4BEA084B" w14:textId="08118B91" w:rsidR="00AA0B6F" w:rsidRPr="00FE18AB" w:rsidRDefault="00890B89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Szerepjáték</w:t>
            </w:r>
            <w:r w:rsidR="00C2639D" w:rsidRPr="00FE18AB">
              <w:rPr>
                <w:rFonts w:asciiTheme="minorHAnsi" w:hAnsiTheme="minorHAnsi"/>
                <w:b/>
                <w:color w:val="000000" w:themeColor="text1"/>
              </w:rPr>
              <w:t xml:space="preserve"> </w:t>
            </w:r>
          </w:p>
          <w:p w14:paraId="6C4CF258" w14:textId="77777777" w:rsidR="00C6574F" w:rsidRPr="00FE18AB" w:rsidRDefault="00C6574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5EFA16A6" w14:textId="77777777" w:rsidR="00C6574F" w:rsidRPr="00FE18AB" w:rsidRDefault="00C6574F" w:rsidP="00420FAD">
            <w:pPr>
              <w:pStyle w:val="TblzatSzveg"/>
              <w:rPr>
                <w:rFonts w:asciiTheme="minorHAnsi" w:hAnsiTheme="minorHAnsi"/>
              </w:rPr>
            </w:pPr>
            <w:r w:rsidRPr="00FE18AB">
              <w:rPr>
                <w:rFonts w:asciiTheme="minorHAnsi" w:hAnsiTheme="minorHAnsi"/>
              </w:rPr>
              <w:t>Kirakott, illetve barkácsolt bábokkal bábozás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</w:p>
          <w:p w14:paraId="3B43C1BC" w14:textId="77777777" w:rsidR="00C6574F" w:rsidRPr="00FE18AB" w:rsidRDefault="00C6574F" w:rsidP="00420FAD">
            <w:pPr>
              <w:pStyle w:val="TblzatSzveg"/>
              <w:rPr>
                <w:rFonts w:asciiTheme="minorHAnsi" w:hAnsiTheme="minorHAnsi"/>
              </w:rPr>
            </w:pPr>
          </w:p>
          <w:p w14:paraId="316C2490" w14:textId="3C325480" w:rsidR="00C6574F" w:rsidRPr="00FE18AB" w:rsidRDefault="00C6574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Szabadidőben a rendelkezésre álló eszközöket felhasználva eljátszani a környezetében zajló eseményeket, kezdetleges szinten</w:t>
            </w:r>
            <w:r w:rsidR="008365F9" w:rsidRPr="00FE18AB">
              <w:rPr>
                <w:rFonts w:asciiTheme="minorHAnsi" w:hAnsiTheme="minorHAnsi"/>
              </w:rPr>
              <w:t>.</w:t>
            </w:r>
          </w:p>
        </w:tc>
        <w:tc>
          <w:tcPr>
            <w:tcW w:w="1207" w:type="pct"/>
            <w:shd w:val="clear" w:color="auto" w:fill="auto"/>
          </w:tcPr>
          <w:p w14:paraId="1CC364EF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</w:t>
            </w:r>
          </w:p>
        </w:tc>
      </w:tr>
      <w:tr w:rsidR="006B056C" w:rsidRPr="00FE18AB" w14:paraId="55D971CC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21403723" w14:textId="77777777" w:rsidR="006B056C" w:rsidRPr="00FE18AB" w:rsidRDefault="006B056C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36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37900F49" w14:textId="77777777" w:rsidR="006B056C" w:rsidRPr="00FE18AB" w:rsidRDefault="006B056C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Spontán játék szabadon választott játékokkal</w:t>
            </w:r>
          </w:p>
        </w:tc>
        <w:tc>
          <w:tcPr>
            <w:tcW w:w="1559" w:type="pct"/>
            <w:shd w:val="clear" w:color="auto" w:fill="auto"/>
          </w:tcPr>
          <w:p w14:paraId="2CA727A1" w14:textId="77777777" w:rsidR="006B056C" w:rsidRPr="00FE18AB" w:rsidRDefault="006B056C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Spontán játék</w:t>
            </w:r>
          </w:p>
          <w:p w14:paraId="23A8299A" w14:textId="77777777" w:rsidR="00623C57" w:rsidRPr="00FE18AB" w:rsidRDefault="00623C57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0550B1D2" w14:textId="77777777" w:rsidR="00623C57" w:rsidRPr="00FE18AB" w:rsidRDefault="00623C57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Segítséggel választás a felkínált játéklehetőségek közül, adekvát játék a játéktárgyakkal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03C27399" w14:textId="77777777" w:rsidR="006B056C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Cselekedtetés</w:t>
            </w:r>
          </w:p>
        </w:tc>
      </w:tr>
      <w:tr w:rsidR="00AA0B6F" w:rsidRPr="00FE18AB" w14:paraId="4F70C233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11EF8850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37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2D4D1970" w14:textId="77777777" w:rsidR="00AA0B6F" w:rsidRPr="00FE18AB" w:rsidRDefault="00D35DC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Játékok, állathangok, környezeti hangok felismerése</w:t>
            </w:r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>,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megkülönböztetése</w:t>
            </w:r>
          </w:p>
          <w:p w14:paraId="01D5B642" w14:textId="77777777" w:rsidR="00D35DCB" w:rsidRPr="00FE18AB" w:rsidRDefault="00D35DC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7EBDA9E9" w14:textId="77777777" w:rsidR="00D35DCB" w:rsidRPr="00FE18AB" w:rsidRDefault="00D35DC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Hangbingó</w:t>
            </w:r>
            <w:proofErr w:type="spellEnd"/>
          </w:p>
          <w:p w14:paraId="4D2C48BB" w14:textId="77777777" w:rsidR="00D35DCB" w:rsidRPr="00FE18AB" w:rsidRDefault="00D35DCB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36EF0CDE" w14:textId="2423F28C" w:rsidR="00D35DCB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="00D35DCB" w:rsidRPr="00FE18AB">
              <w:rPr>
                <w:rStyle w:val="Kiemels2"/>
                <w:rFonts w:asciiTheme="minorHAnsi" w:hAnsiTheme="minorHAnsi"/>
                <w:color w:val="000000" w:themeColor="text1"/>
              </w:rPr>
              <w:t>20</w:t>
            </w:r>
          </w:p>
        </w:tc>
        <w:tc>
          <w:tcPr>
            <w:tcW w:w="1559" w:type="pct"/>
            <w:shd w:val="clear" w:color="auto" w:fill="auto"/>
          </w:tcPr>
          <w:p w14:paraId="0BCD7FD0" w14:textId="77777777" w:rsidR="00AA0B6F" w:rsidRPr="00FE18AB" w:rsidRDefault="00524FC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Didaktikai</w:t>
            </w:r>
            <w:r w:rsidR="00D35DCB" w:rsidRPr="00FE18AB">
              <w:rPr>
                <w:rFonts w:asciiTheme="minorHAnsi" w:hAnsiTheme="minorHAnsi"/>
                <w:b/>
                <w:color w:val="000000" w:themeColor="text1"/>
              </w:rPr>
              <w:t xml:space="preserve"> játék</w:t>
            </w:r>
          </w:p>
          <w:p w14:paraId="65ACF5E6" w14:textId="77777777" w:rsidR="00420FAD" w:rsidRPr="00FE18AB" w:rsidRDefault="00420FAD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37626042" w14:textId="77777777" w:rsidR="00420FAD" w:rsidRPr="00FE18AB" w:rsidRDefault="004608FA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Felismerni a különböző tárgyak hangját, majd a hangot adó tárgyat megmutatni</w:t>
            </w:r>
            <w:r w:rsidR="00571163" w:rsidRPr="00FE18AB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  <w:p w14:paraId="54138670" w14:textId="77777777" w:rsidR="00524FCF" w:rsidRPr="00FE18AB" w:rsidRDefault="00524FCF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  <w:p w14:paraId="42DCB516" w14:textId="50F56B8F" w:rsidR="00524FCF" w:rsidRPr="007F6A1F" w:rsidRDefault="00524FCF" w:rsidP="007F6A1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Zörgetéssel egyforma dobozokban lévő tárgyak hangjainak differenciálása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281BD96C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</w:t>
            </w:r>
          </w:p>
        </w:tc>
      </w:tr>
      <w:tr w:rsidR="00AA0B6F" w:rsidRPr="00FE18AB" w14:paraId="56A3FB12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33D700AF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38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5A421177" w14:textId="77777777" w:rsidR="006E4988" w:rsidRPr="00FE18AB" w:rsidRDefault="006E4988" w:rsidP="006E498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Udvari történetek</w:t>
            </w:r>
          </w:p>
          <w:p w14:paraId="33A4DE8B" w14:textId="77777777" w:rsidR="006E4988" w:rsidRPr="00FE18AB" w:rsidRDefault="006E4988" w:rsidP="006E498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56FA4BF1" w14:textId="121CB988" w:rsidR="006E4988" w:rsidRPr="00FE18AB" w:rsidRDefault="006E4988" w:rsidP="006E498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84</w:t>
            </w:r>
          </w:p>
          <w:p w14:paraId="5B404766" w14:textId="7306539F" w:rsidR="00AA0B6F" w:rsidRPr="00FE18AB" w:rsidRDefault="006E4988" w:rsidP="006E4988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2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6</w:t>
            </w:r>
          </w:p>
        </w:tc>
        <w:tc>
          <w:tcPr>
            <w:tcW w:w="1559" w:type="pct"/>
            <w:shd w:val="clear" w:color="auto" w:fill="auto"/>
          </w:tcPr>
          <w:p w14:paraId="4BFFEEA5" w14:textId="54C2E3F6" w:rsidR="00AA0B6F" w:rsidRPr="00FE18AB" w:rsidRDefault="006E4988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Didaktikai játék</w:t>
            </w:r>
          </w:p>
          <w:p w14:paraId="3472FA92" w14:textId="290BF760" w:rsidR="00524FCF" w:rsidRPr="00FE18AB" w:rsidRDefault="00524FCF" w:rsidP="00524FCF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Sorba rendezni pármondatos mes</w:t>
            </w:r>
            <w:r w:rsidR="008365F9" w:rsidRPr="00FE18AB">
              <w:rPr>
                <w:sz w:val="24"/>
                <w:szCs w:val="24"/>
              </w:rPr>
              <w:t>ék</w:t>
            </w:r>
            <w:r w:rsidRPr="00FE18AB">
              <w:rPr>
                <w:sz w:val="24"/>
                <w:szCs w:val="24"/>
              </w:rPr>
              <w:t xml:space="preserve"> képeit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34C1EB1A" w14:textId="722C359F" w:rsidR="007443BD" w:rsidRPr="007F6A1F" w:rsidRDefault="00524FCF" w:rsidP="007F6A1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Rövid mesék képeinek sorba rendezése, lejátszása instrukciók alapján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0E651359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Magyarázat, bemutatás, utánzás, cselekedtetés</w:t>
            </w:r>
          </w:p>
        </w:tc>
      </w:tr>
      <w:tr w:rsidR="00AA0B6F" w:rsidRPr="00FE18AB" w14:paraId="07F7886E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6BE3D527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39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1E751D6D" w14:textId="4B1DEC2D" w:rsidR="00AA0B6F" w:rsidRPr="00FE18AB" w:rsidRDefault="006E4988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Játékszerszámok használata a teremben</w:t>
            </w:r>
          </w:p>
        </w:tc>
        <w:tc>
          <w:tcPr>
            <w:tcW w:w="1559" w:type="pct"/>
            <w:shd w:val="clear" w:color="auto" w:fill="auto"/>
          </w:tcPr>
          <w:p w14:paraId="0DF69393" w14:textId="77777777" w:rsidR="00AA0B6F" w:rsidRPr="00FE18AB" w:rsidRDefault="006E4988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Konstrukciós játék</w:t>
            </w:r>
          </w:p>
          <w:p w14:paraId="478831FD" w14:textId="77777777" w:rsidR="007F7A42" w:rsidRPr="00FE18AB" w:rsidRDefault="007F7A42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4EF28A9B" w14:textId="3A65A0B7" w:rsidR="007F7A42" w:rsidRPr="00FE18AB" w:rsidRDefault="007F7A42" w:rsidP="00420FAD">
            <w:pPr>
              <w:pStyle w:val="TblzatSzveg"/>
              <w:rPr>
                <w:rFonts w:asciiTheme="minorHAnsi" w:hAnsiTheme="minorHAnsi"/>
              </w:rPr>
            </w:pPr>
            <w:r w:rsidRPr="00FE18AB">
              <w:rPr>
                <w:rFonts w:asciiTheme="minorHAnsi" w:hAnsiTheme="minorHAnsi"/>
              </w:rPr>
              <w:t>Játékszerszámok használata</w:t>
            </w:r>
            <w:r w:rsidR="000F566D" w:rsidRPr="00FE18AB">
              <w:rPr>
                <w:rFonts w:asciiTheme="minorHAnsi" w:hAnsiTheme="minorHAnsi"/>
              </w:rPr>
              <w:t>.</w:t>
            </w:r>
          </w:p>
          <w:p w14:paraId="49BC3207" w14:textId="77777777" w:rsidR="007F7A42" w:rsidRPr="00FE18AB" w:rsidRDefault="007F7A42" w:rsidP="00420FAD">
            <w:pPr>
              <w:pStyle w:val="TblzatSzveg"/>
              <w:rPr>
                <w:rFonts w:asciiTheme="minorHAnsi" w:hAnsiTheme="minorHAnsi"/>
              </w:rPr>
            </w:pPr>
          </w:p>
          <w:p w14:paraId="21CE5EBA" w14:textId="25120B73" w:rsidR="007F7A42" w:rsidRPr="007F6A1F" w:rsidRDefault="007F7A42" w:rsidP="007F6A1F">
            <w:pPr>
              <w:widowControl w:val="0"/>
              <w:suppressAutoHyphens/>
              <w:autoSpaceDE w:val="0"/>
              <w:snapToGrid w:val="0"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3-4 játékeszközt megismerni, rendeltetéseinek megfelelően használni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0514BF32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cselekedtetés, együttműködés</w:t>
            </w:r>
          </w:p>
        </w:tc>
      </w:tr>
      <w:tr w:rsidR="00AA0B6F" w:rsidRPr="00FE18AB" w14:paraId="76143FB9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3E399E55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40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437BE976" w14:textId="55FA4D11" w:rsidR="00AA0B6F" w:rsidRPr="00FE18AB" w:rsidRDefault="00B604EA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Udvari játékok </w:t>
            </w:r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avasszal</w:t>
            </w:r>
          </w:p>
          <w:p w14:paraId="03B831C2" w14:textId="77777777" w:rsidR="00B604EA" w:rsidRPr="00FE18AB" w:rsidRDefault="00B604EA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4C598371" w14:textId="7E6B7364" w:rsidR="00B604EA" w:rsidRPr="00FE18AB" w:rsidRDefault="00B604EA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71</w:t>
            </w:r>
          </w:p>
        </w:tc>
        <w:tc>
          <w:tcPr>
            <w:tcW w:w="1559" w:type="pct"/>
            <w:shd w:val="clear" w:color="auto" w:fill="auto"/>
          </w:tcPr>
          <w:p w14:paraId="21146716" w14:textId="77777777" w:rsidR="00AA0B6F" w:rsidRPr="00FE18AB" w:rsidRDefault="00B604EA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Szabadban játszható játékok</w:t>
            </w:r>
          </w:p>
          <w:p w14:paraId="26C37316" w14:textId="77777777" w:rsidR="00F85662" w:rsidRPr="00FE18AB" w:rsidRDefault="00F85662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3322E065" w14:textId="77777777" w:rsidR="00F85662" w:rsidRPr="00FE18AB" w:rsidRDefault="00F85662" w:rsidP="00F85662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Vár, gödör építése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5C074E84" w14:textId="77777777" w:rsidR="00F85662" w:rsidRPr="00FE18AB" w:rsidRDefault="00F85662" w:rsidP="00F85662">
            <w:pPr>
              <w:widowControl w:val="0"/>
              <w:suppressAutoHyphens/>
              <w:snapToGrid w:val="0"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A tanuló tudja elfoglalni magát a szabadban, játékot találni magának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2AF5421A" w14:textId="404E09D4" w:rsidR="00F85662" w:rsidRPr="007F6A1F" w:rsidRDefault="00F85662" w:rsidP="007F6A1F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 xml:space="preserve">Tudjon figyelni játék közben </w:t>
            </w:r>
            <w:r w:rsidR="000F566D" w:rsidRPr="00FE18AB">
              <w:rPr>
                <w:sz w:val="24"/>
                <w:szCs w:val="24"/>
              </w:rPr>
              <w:t xml:space="preserve">a </w:t>
            </w:r>
            <w:r w:rsidRPr="00FE18AB">
              <w:rPr>
                <w:sz w:val="24"/>
                <w:szCs w:val="24"/>
              </w:rPr>
              <w:t>társaira (pl</w:t>
            </w:r>
            <w:r w:rsidR="00571163" w:rsidRPr="00FE18AB">
              <w:rPr>
                <w:sz w:val="24"/>
                <w:szCs w:val="24"/>
              </w:rPr>
              <w:t xml:space="preserve">. </w:t>
            </w:r>
            <w:r w:rsidRPr="00FE18AB">
              <w:rPr>
                <w:sz w:val="24"/>
                <w:szCs w:val="24"/>
              </w:rPr>
              <w:t>a homokozóban ne szórja a homokot)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1DF5B457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Cselekedtetés</w:t>
            </w:r>
          </w:p>
        </w:tc>
      </w:tr>
      <w:tr w:rsidR="00AA0B6F" w:rsidRPr="00FE18AB" w14:paraId="04E09C7B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01DD9F69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41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2E3934B8" w14:textId="7B36CAF2" w:rsidR="00AA0B6F" w:rsidRPr="00FE18AB" w:rsidRDefault="00B81A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Páros játékok játsz</w:t>
            </w:r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>á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sa</w:t>
            </w:r>
          </w:p>
          <w:p w14:paraId="63A84BD0" w14:textId="77777777" w:rsidR="00B81A6F" w:rsidRPr="00FE18AB" w:rsidRDefault="00B81A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4A715AA8" w14:textId="77777777" w:rsidR="00B81A6F" w:rsidRPr="00FE18AB" w:rsidRDefault="00B81A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Labdázás</w:t>
            </w:r>
          </w:p>
        </w:tc>
        <w:tc>
          <w:tcPr>
            <w:tcW w:w="1559" w:type="pct"/>
            <w:shd w:val="clear" w:color="auto" w:fill="auto"/>
          </w:tcPr>
          <w:p w14:paraId="79AFAEAD" w14:textId="77777777" w:rsidR="00AA0B6F" w:rsidRPr="00FE18AB" w:rsidRDefault="00B81A6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Szabályjáték</w:t>
            </w:r>
          </w:p>
          <w:p w14:paraId="63CD2645" w14:textId="77777777" w:rsidR="00B64624" w:rsidRPr="00FE18AB" w:rsidRDefault="00B64624" w:rsidP="00B64624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Bekapcsolódni az egyszerűbb szabályjátékokba és együttműködni társaival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12523420" w14:textId="77777777" w:rsidR="00B64624" w:rsidRPr="00FE18AB" w:rsidRDefault="00B64624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76A65F5A" w14:textId="77777777" w:rsidR="00B64624" w:rsidRPr="00FE18AB" w:rsidRDefault="00B64624" w:rsidP="00B64624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Páros játékok játszása először felnőttel, majd egy társsal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3E47DFC1" w14:textId="0CDBD5B2" w:rsidR="00B64624" w:rsidRPr="007F6A1F" w:rsidRDefault="00B64624" w:rsidP="007F6A1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Egyszerűbb csoportos mozdulatjátékok – körjátékok, párválasztók játszása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665FD0F8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Együttműködés</w:t>
            </w:r>
          </w:p>
        </w:tc>
      </w:tr>
      <w:tr w:rsidR="00AA0B6F" w:rsidRPr="00FE18AB" w14:paraId="7557BA78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37DFBAC1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42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1D0C4E10" w14:textId="77777777" w:rsidR="00AA0B6F" w:rsidRPr="00FE18AB" w:rsidRDefault="003C7A98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Március 15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  <w:p w14:paraId="7C1B8E61" w14:textId="77777777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483225E2" w14:textId="00149D6E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116</w:t>
            </w:r>
          </w:p>
          <w:p w14:paraId="46E438AD" w14:textId="31E82DA6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 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12</w:t>
            </w:r>
          </w:p>
        </w:tc>
        <w:tc>
          <w:tcPr>
            <w:tcW w:w="1559" w:type="pct"/>
            <w:shd w:val="clear" w:color="auto" w:fill="auto"/>
          </w:tcPr>
          <w:p w14:paraId="3C5F1C11" w14:textId="77777777" w:rsidR="00AA0B6F" w:rsidRPr="00FE18AB" w:rsidRDefault="00C2639D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Szerepjáték</w:t>
            </w:r>
          </w:p>
          <w:p w14:paraId="27C47C23" w14:textId="77777777" w:rsidR="00C6574F" w:rsidRPr="00FE18AB" w:rsidRDefault="00C6574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37DB1AE4" w14:textId="61EC3105" w:rsidR="00C6574F" w:rsidRPr="00FE18AB" w:rsidRDefault="00C6574F" w:rsidP="00C6574F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Mese dramatizálása</w:t>
            </w:r>
            <w:r w:rsidR="000F566D" w:rsidRPr="00FE18AB">
              <w:rPr>
                <w:rFonts w:asciiTheme="minorHAnsi" w:hAnsiTheme="minorHAnsi"/>
              </w:rPr>
              <w:t>.</w:t>
            </w:r>
          </w:p>
        </w:tc>
        <w:tc>
          <w:tcPr>
            <w:tcW w:w="1207" w:type="pct"/>
            <w:shd w:val="clear" w:color="auto" w:fill="auto"/>
          </w:tcPr>
          <w:p w14:paraId="6BA35DF0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Magyarázat, bemutatás, utánzás, cselekedtetés</w:t>
            </w:r>
          </w:p>
        </w:tc>
      </w:tr>
      <w:tr w:rsidR="006B056C" w:rsidRPr="00FE18AB" w14:paraId="5158217B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41997838" w14:textId="77777777" w:rsidR="006B056C" w:rsidRPr="00FE18AB" w:rsidRDefault="006B056C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43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37A5C21A" w14:textId="77777777" w:rsidR="006B056C" w:rsidRPr="00FE18AB" w:rsidRDefault="006B056C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Spontán játék szabadon választott játékokkal</w:t>
            </w:r>
          </w:p>
        </w:tc>
        <w:tc>
          <w:tcPr>
            <w:tcW w:w="1559" w:type="pct"/>
            <w:shd w:val="clear" w:color="auto" w:fill="auto"/>
          </w:tcPr>
          <w:p w14:paraId="6D143D67" w14:textId="77777777" w:rsidR="006B056C" w:rsidRPr="00FE18AB" w:rsidRDefault="006B056C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Spontán játék</w:t>
            </w:r>
          </w:p>
          <w:p w14:paraId="3C849014" w14:textId="77777777" w:rsidR="00623C57" w:rsidRPr="00FE18AB" w:rsidRDefault="00623C57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44982C40" w14:textId="77777777" w:rsidR="00623C57" w:rsidRPr="00FE18AB" w:rsidRDefault="00623C57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Segítséggel választás a felkínált játéklehetőségek közül, adekvát játék a játéktárgyakkal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1CE67D0D" w14:textId="77777777" w:rsidR="006B056C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Cselekedtetés</w:t>
            </w:r>
          </w:p>
        </w:tc>
      </w:tr>
      <w:tr w:rsidR="00AA0B6F" w:rsidRPr="00FE18AB" w14:paraId="0544F132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3D0949A5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44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285B103E" w14:textId="77777777" w:rsidR="00AA0B6F" w:rsidRPr="00FE18AB" w:rsidRDefault="003C7A98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Víz világnapja</w:t>
            </w:r>
          </w:p>
          <w:p w14:paraId="488AD112" w14:textId="77777777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1083825F" w14:textId="332C04FC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117</w:t>
            </w:r>
          </w:p>
          <w:p w14:paraId="202D4065" w14:textId="3AC80A32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13</w:t>
            </w:r>
          </w:p>
        </w:tc>
        <w:tc>
          <w:tcPr>
            <w:tcW w:w="1559" w:type="pct"/>
            <w:shd w:val="clear" w:color="auto" w:fill="auto"/>
          </w:tcPr>
          <w:p w14:paraId="030C19EB" w14:textId="77777777" w:rsidR="004608FA" w:rsidRPr="00FE18AB" w:rsidRDefault="00524FC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Didaktikus játék</w:t>
            </w:r>
          </w:p>
          <w:p w14:paraId="024AFAD5" w14:textId="77777777" w:rsidR="00524FCF" w:rsidRPr="00FE18AB" w:rsidRDefault="00524FCF" w:rsidP="00524FCF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2-3 formát egyeztetni, feltűnőbb azonosságokat és különbségeket észrevenni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1185622D" w14:textId="77777777" w:rsidR="00524FCF" w:rsidRPr="00FE18AB" w:rsidRDefault="00524FC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45140394" w14:textId="77777777" w:rsidR="00524FCF" w:rsidRPr="00FE18AB" w:rsidRDefault="00524FCF" w:rsidP="00524FC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Egy információt tartalmazó kérések végrehajtására utaló játékok játszása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2BDA0F90" w14:textId="77777777" w:rsidR="00524FCF" w:rsidRPr="00FE18AB" w:rsidRDefault="00524FCF" w:rsidP="00524FC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Játékos színegyeztetések, párosítások, válogatások, játékos összehasonlítások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05706D74" w14:textId="68A1D2AC" w:rsidR="004608FA" w:rsidRPr="007F6A1F" w:rsidRDefault="00524FCF" w:rsidP="007F6A1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Játékos instrukciók követése, analógiás sorok kirakása – több dologból több egyforma kiválasztása, kép-tárgy egyeztetése, szín, forma egyeztetése</w:t>
            </w:r>
            <w:r w:rsidR="00571163" w:rsidRPr="00FE18AB">
              <w:rPr>
                <w:sz w:val="24"/>
                <w:szCs w:val="24"/>
              </w:rPr>
              <w:t xml:space="preserve">. </w:t>
            </w:r>
            <w:r w:rsidRPr="00FE18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7" w:type="pct"/>
            <w:shd w:val="clear" w:color="auto" w:fill="auto"/>
          </w:tcPr>
          <w:p w14:paraId="4523B0DD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</w:t>
            </w:r>
          </w:p>
        </w:tc>
      </w:tr>
      <w:tr w:rsidR="00AA0B6F" w:rsidRPr="00FE18AB" w14:paraId="617C8ABC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40E5B5A6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45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47767AC5" w14:textId="77777777" w:rsidR="00AA0B6F" w:rsidRPr="00FE18AB" w:rsidRDefault="004434D1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Horgászás</w:t>
            </w:r>
          </w:p>
          <w:p w14:paraId="2750ACC3" w14:textId="77777777" w:rsidR="00C2639D" w:rsidRPr="00FE18AB" w:rsidRDefault="00C2639D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5D007C78" w14:textId="77777777" w:rsidR="00C2639D" w:rsidRPr="00FE18AB" w:rsidRDefault="00C2639D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Halak csoportosítása</w:t>
            </w:r>
          </w:p>
          <w:p w14:paraId="76B3FA4E" w14:textId="77777777" w:rsidR="00C2639D" w:rsidRPr="00FE18AB" w:rsidRDefault="00C2639D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7196860F" w14:textId="273BE10E" w:rsidR="00C2639D" w:rsidRPr="00FE18AB" w:rsidRDefault="00C2639D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117</w:t>
            </w:r>
          </w:p>
          <w:p w14:paraId="794A1DE6" w14:textId="77777777" w:rsidR="00C2639D" w:rsidRPr="00FE18AB" w:rsidRDefault="00C2639D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59" w:type="pct"/>
            <w:shd w:val="clear" w:color="auto" w:fill="auto"/>
          </w:tcPr>
          <w:p w14:paraId="2B6A057B" w14:textId="77777777" w:rsidR="00AA0B6F" w:rsidRPr="00FE18AB" w:rsidRDefault="00B81A6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Szabály</w:t>
            </w:r>
            <w:r w:rsidR="00C2639D" w:rsidRPr="00FE18AB">
              <w:rPr>
                <w:rFonts w:asciiTheme="minorHAnsi" w:hAnsiTheme="minorHAnsi"/>
                <w:b/>
                <w:color w:val="000000" w:themeColor="text1"/>
              </w:rPr>
              <w:t>játék</w:t>
            </w:r>
          </w:p>
          <w:p w14:paraId="1D60FC27" w14:textId="77777777" w:rsidR="00B81A6F" w:rsidRPr="00FE18AB" w:rsidRDefault="00B81A6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2CB62E0C" w14:textId="3D2166F5" w:rsidR="00B81A6F" w:rsidRPr="00FE18AB" w:rsidRDefault="00B64624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É</w:t>
            </w:r>
            <w:r w:rsidR="00B81A6F" w:rsidRPr="00FE18AB">
              <w:rPr>
                <w:rFonts w:asciiTheme="minorHAnsi" w:hAnsiTheme="minorHAnsi"/>
                <w:color w:val="000000" w:themeColor="text1"/>
              </w:rPr>
              <w:t>rtelemfejlesztő szabályjáték</w:t>
            </w:r>
            <w:r w:rsidR="000F566D" w:rsidRPr="00FE18AB">
              <w:rPr>
                <w:rFonts w:asciiTheme="minorHAnsi" w:hAnsiTheme="minorHAnsi"/>
                <w:color w:val="000000" w:themeColor="text1"/>
              </w:rPr>
              <w:t>.</w:t>
            </w:r>
          </w:p>
          <w:p w14:paraId="64115FF1" w14:textId="77777777" w:rsidR="00B64624" w:rsidRPr="00FE18AB" w:rsidRDefault="00B64624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</w:p>
          <w:p w14:paraId="099A9BBD" w14:textId="45778C30" w:rsidR="00B64624" w:rsidRPr="00FE18AB" w:rsidRDefault="00B64624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Megfigyelést fejlesztő játékok játszása</w:t>
            </w:r>
            <w:r w:rsidR="000F566D" w:rsidRPr="00FE18AB">
              <w:rPr>
                <w:rFonts w:asciiTheme="minorHAnsi" w:hAnsiTheme="minorHAnsi"/>
              </w:rPr>
              <w:t>.</w:t>
            </w:r>
          </w:p>
        </w:tc>
        <w:tc>
          <w:tcPr>
            <w:tcW w:w="1207" w:type="pct"/>
            <w:shd w:val="clear" w:color="auto" w:fill="auto"/>
          </w:tcPr>
          <w:p w14:paraId="0B554674" w14:textId="77777777" w:rsidR="00AA0B6F" w:rsidRPr="00FE18AB" w:rsidRDefault="00BF6BC6" w:rsidP="00BF6BC6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cselekedtetés</w:t>
            </w:r>
          </w:p>
        </w:tc>
      </w:tr>
      <w:tr w:rsidR="00AA0B6F" w:rsidRPr="00FE18AB" w14:paraId="1F4BE772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01E329CA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46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02C6D58C" w14:textId="77777777" w:rsidR="00AA0B6F" w:rsidRPr="00FE18AB" w:rsidRDefault="00A35AE0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Minta alapján gyöngyfűzés</w:t>
            </w:r>
          </w:p>
          <w:p w14:paraId="20FB00F4" w14:textId="77777777" w:rsidR="00A35AE0" w:rsidRPr="00FE18AB" w:rsidRDefault="00A35AE0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586057BE" w14:textId="05A5D712" w:rsidR="00A35AE0" w:rsidRPr="00FE18AB" w:rsidRDefault="00A35AE0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24</w:t>
            </w:r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>–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25</w:t>
            </w:r>
          </w:p>
          <w:p w14:paraId="0312F4AF" w14:textId="0349AAA5" w:rsidR="00A35AE0" w:rsidRPr="00FE18AB" w:rsidRDefault="00A35AE0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 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7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559" w:type="pct"/>
            <w:shd w:val="clear" w:color="auto" w:fill="auto"/>
          </w:tcPr>
          <w:p w14:paraId="09419D31" w14:textId="3C241C16" w:rsidR="00AA0B6F" w:rsidRPr="00FE18AB" w:rsidRDefault="00AE6048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Gyakorlójáték</w:t>
            </w:r>
          </w:p>
          <w:p w14:paraId="35381C72" w14:textId="77777777" w:rsidR="00AE6048" w:rsidRPr="00FE18AB" w:rsidRDefault="00AE6048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44A8225D" w14:textId="77777777" w:rsidR="00AE6048" w:rsidRPr="00FE18AB" w:rsidRDefault="00AE6048" w:rsidP="00AE6048">
            <w:pPr>
              <w:snapToGrid w:val="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Gyöngyfűzés szabadon, nagyobb méretű gyönggyel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52C8CA3B" w14:textId="231BF57D" w:rsidR="00AE6048" w:rsidRPr="007F6A1F" w:rsidRDefault="00AE6048" w:rsidP="007F6A1F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Nagyobb gyöngyöt felfűzni bőrszalagra, damilra (hüvelyk- és mutatóujj együttes mozgásának differenciáltsága)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7C032268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</w:t>
            </w:r>
          </w:p>
        </w:tc>
      </w:tr>
      <w:tr w:rsidR="00AA0B6F" w:rsidRPr="00FE18AB" w14:paraId="30EC4822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3DFAB70A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47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564CBE11" w14:textId="77777777" w:rsidR="00AA0B6F" w:rsidRPr="00FE18AB" w:rsidRDefault="003C7A98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Húsvét</w:t>
            </w:r>
          </w:p>
          <w:p w14:paraId="59247E4C" w14:textId="77777777" w:rsidR="005D5C6F" w:rsidRPr="00FE18AB" w:rsidRDefault="005D5C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680E0791" w14:textId="50564EE9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Tojáskeresés</w:t>
            </w:r>
          </w:p>
          <w:p w14:paraId="7D453D55" w14:textId="77777777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644EE927" w14:textId="11A864AD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112</w:t>
            </w:r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>–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113</w:t>
            </w:r>
          </w:p>
          <w:p w14:paraId="42536000" w14:textId="042B014A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11</w:t>
            </w:r>
          </w:p>
        </w:tc>
        <w:tc>
          <w:tcPr>
            <w:tcW w:w="1559" w:type="pct"/>
            <w:shd w:val="clear" w:color="auto" w:fill="auto"/>
          </w:tcPr>
          <w:p w14:paraId="1396A9E2" w14:textId="77777777" w:rsidR="00AA0B6F" w:rsidRPr="00FE18AB" w:rsidRDefault="004434D1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Didaktikus játék</w:t>
            </w:r>
          </w:p>
          <w:p w14:paraId="15FFFA54" w14:textId="77777777" w:rsidR="00524FCF" w:rsidRPr="00FE18AB" w:rsidRDefault="00524FC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183316F9" w14:textId="77777777" w:rsidR="00524FCF" w:rsidRPr="00FE18AB" w:rsidRDefault="00524FCF" w:rsidP="00524FCF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Egy (több) információt tartalmazó kérést végrehajtani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7B05199B" w14:textId="77777777" w:rsidR="00524FCF" w:rsidRPr="00FE18AB" w:rsidRDefault="00524FC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5A6C3A20" w14:textId="77777777" w:rsidR="00524FCF" w:rsidRPr="00FE18AB" w:rsidRDefault="00524FCF" w:rsidP="00524FC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Játékos színegyeztetések, párosítások, válogatások, játékos összehasonlítások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04FEBD16" w14:textId="77777777" w:rsidR="00524FCF" w:rsidRPr="00FE18AB" w:rsidRDefault="00524FC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Mennyiségek játékos összehasonlítása, összemérése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3BA8B834" w14:textId="77777777" w:rsidR="00AA0B6F" w:rsidRPr="00FE18AB" w:rsidRDefault="00BA233F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Csoportos</w:t>
            </w:r>
          </w:p>
          <w:p w14:paraId="52AF7A1B" w14:textId="77777777" w:rsidR="00BF6BC6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</w:t>
            </w:r>
          </w:p>
        </w:tc>
      </w:tr>
      <w:tr w:rsidR="00AA0B6F" w:rsidRPr="00FE18AB" w14:paraId="110CC1FC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73981086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48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2BBECC28" w14:textId="77777777" w:rsidR="00AA0B6F" w:rsidRPr="00FE18AB" w:rsidRDefault="00A35AE0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Kirakózás</w:t>
            </w:r>
          </w:p>
          <w:p w14:paraId="51AAEE86" w14:textId="77777777" w:rsidR="00A35AE0" w:rsidRPr="00FE18AB" w:rsidRDefault="00A35AE0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258D7C46" w14:textId="00DD2F74" w:rsidR="00A35AE0" w:rsidRPr="00FE18AB" w:rsidRDefault="00A35AE0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42</w:t>
            </w:r>
          </w:p>
          <w:p w14:paraId="3FE54AFE" w14:textId="40723820" w:rsidR="00A35AE0" w:rsidRPr="00FE18AB" w:rsidRDefault="00A35AE0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 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11</w:t>
            </w:r>
          </w:p>
        </w:tc>
        <w:tc>
          <w:tcPr>
            <w:tcW w:w="1559" w:type="pct"/>
            <w:shd w:val="clear" w:color="auto" w:fill="auto"/>
          </w:tcPr>
          <w:p w14:paraId="5A7AC9A3" w14:textId="77777777" w:rsidR="00AA0B6F" w:rsidRPr="00FE18AB" w:rsidRDefault="00A35AE0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Didaktikus játékok</w:t>
            </w:r>
          </w:p>
          <w:p w14:paraId="33966A7A" w14:textId="77777777" w:rsidR="00524FCF" w:rsidRPr="00FE18AB" w:rsidRDefault="00524FC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2C7F9241" w14:textId="77777777" w:rsidR="00524FCF" w:rsidRPr="00FE18AB" w:rsidRDefault="00524FCF" w:rsidP="00524FCF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2 részből álló képet szétszedni, később összerakni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5618DA32" w14:textId="02A5908F" w:rsidR="00524FCF" w:rsidRPr="007F6A1F" w:rsidRDefault="00524FCF" w:rsidP="007F6A1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Funkcionálisan összefüggő képek egyeztetése, hiányok pótlása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127797F1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</w:t>
            </w:r>
          </w:p>
        </w:tc>
      </w:tr>
      <w:tr w:rsidR="00AA0B6F" w:rsidRPr="00FE18AB" w14:paraId="34815D73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317A9453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49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4698FB56" w14:textId="77777777" w:rsidR="00AA0B6F" w:rsidRPr="00FE18AB" w:rsidRDefault="00A35AE0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Spontán játék szabadon választott játékokkal</w:t>
            </w:r>
          </w:p>
        </w:tc>
        <w:tc>
          <w:tcPr>
            <w:tcW w:w="1559" w:type="pct"/>
            <w:shd w:val="clear" w:color="auto" w:fill="auto"/>
          </w:tcPr>
          <w:p w14:paraId="75EEDB25" w14:textId="77777777" w:rsidR="00AA0B6F" w:rsidRPr="00FE18AB" w:rsidRDefault="00A35AE0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Spontán játék</w:t>
            </w:r>
          </w:p>
          <w:p w14:paraId="675A1087" w14:textId="77777777" w:rsidR="00623C57" w:rsidRPr="00FE18AB" w:rsidRDefault="00623C57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0538EF13" w14:textId="77777777" w:rsidR="00623C57" w:rsidRPr="00FE18AB" w:rsidRDefault="00623C57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Segítséggel választás a felkínált játéklehetőségek közül, adekvát játék a játéktárgyakkal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7438722F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Cselekedtetés</w:t>
            </w:r>
          </w:p>
        </w:tc>
      </w:tr>
      <w:tr w:rsidR="00AA0B6F" w:rsidRPr="00FE18AB" w14:paraId="7BA92F3D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61EADFAA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50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0A936343" w14:textId="77777777" w:rsidR="00735891" w:rsidRPr="00FE18AB" w:rsidRDefault="00735891" w:rsidP="00735891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Gyerekekhez közel</w:t>
            </w:r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álló felnőttek tevékenységeinek eljátszása</w:t>
            </w:r>
          </w:p>
          <w:p w14:paraId="5353C766" w14:textId="77777777" w:rsidR="00735891" w:rsidRPr="00FE18AB" w:rsidRDefault="00735891" w:rsidP="00735891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50156786" w14:textId="77777777" w:rsidR="00735891" w:rsidRPr="00FE18AB" w:rsidRDefault="00735891" w:rsidP="00735891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Főzés</w:t>
            </w:r>
          </w:p>
          <w:p w14:paraId="603166DB" w14:textId="77777777" w:rsidR="005D5C6F" w:rsidRPr="00FE18AB" w:rsidRDefault="005D5C6F" w:rsidP="00735891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6243BDF7" w14:textId="78E00C4C" w:rsidR="00AA0B6F" w:rsidRPr="00FE18AB" w:rsidRDefault="00735891" w:rsidP="00735891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5</w:t>
            </w:r>
          </w:p>
          <w:p w14:paraId="5BDBA7D6" w14:textId="77777777" w:rsidR="00735891" w:rsidRPr="00FE18AB" w:rsidRDefault="00735891" w:rsidP="00735891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59" w:type="pct"/>
            <w:shd w:val="clear" w:color="auto" w:fill="auto"/>
          </w:tcPr>
          <w:p w14:paraId="14C2A74B" w14:textId="77777777" w:rsidR="00AA0B6F" w:rsidRPr="00FE18AB" w:rsidRDefault="00735891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Szerepjáték</w:t>
            </w:r>
          </w:p>
          <w:p w14:paraId="0A98A6F7" w14:textId="77777777" w:rsidR="00C6574F" w:rsidRPr="00FE18AB" w:rsidRDefault="00C6574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1D4A067C" w14:textId="77777777" w:rsidR="00C6574F" w:rsidRPr="00FE18AB" w:rsidRDefault="00C6574F" w:rsidP="00C6574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Napi tevékenységek eljátszása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3BE771BA" w14:textId="77777777" w:rsidR="00C6574F" w:rsidRPr="00FE18AB" w:rsidRDefault="00C6574F" w:rsidP="00C6574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Szülők munkájának, illetve otthoni tevékenységének eljátszása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3902CCA1" w14:textId="2BE73EF7" w:rsidR="00C6574F" w:rsidRPr="00FE18AB" w:rsidRDefault="00C6574F" w:rsidP="00C6574F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Különböző szakmák eljátszása</w:t>
            </w:r>
            <w:r w:rsidR="00DD2652" w:rsidRPr="00FE18AB">
              <w:rPr>
                <w:rFonts w:asciiTheme="minorHAnsi" w:hAnsiTheme="minorHAnsi"/>
              </w:rPr>
              <w:t>.</w:t>
            </w:r>
          </w:p>
        </w:tc>
        <w:tc>
          <w:tcPr>
            <w:tcW w:w="1207" w:type="pct"/>
            <w:shd w:val="clear" w:color="auto" w:fill="auto"/>
          </w:tcPr>
          <w:p w14:paraId="3B711115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Megbeszélés, bemutatás, utánzás, cselekedtetés, együttműködés</w:t>
            </w:r>
          </w:p>
        </w:tc>
      </w:tr>
      <w:tr w:rsidR="00AA0B6F" w:rsidRPr="00FE18AB" w14:paraId="25C575FC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2486247C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51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49325D1F" w14:textId="77777777" w:rsidR="00AA0B6F" w:rsidRPr="00FE18AB" w:rsidRDefault="00735891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Babának közös főzés</w:t>
            </w:r>
          </w:p>
          <w:p w14:paraId="2C2B5152" w14:textId="77777777" w:rsidR="00735891" w:rsidRPr="00FE18AB" w:rsidRDefault="00735891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14DB6F37" w14:textId="4644C1C2" w:rsidR="00735891" w:rsidRPr="00FE18AB" w:rsidRDefault="00735891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5</w:t>
            </w:r>
          </w:p>
        </w:tc>
        <w:tc>
          <w:tcPr>
            <w:tcW w:w="1559" w:type="pct"/>
            <w:shd w:val="clear" w:color="auto" w:fill="auto"/>
          </w:tcPr>
          <w:p w14:paraId="41463BD7" w14:textId="77777777" w:rsidR="00AA0B6F" w:rsidRPr="00FE18AB" w:rsidRDefault="00735891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Szerepjáték</w:t>
            </w:r>
          </w:p>
          <w:p w14:paraId="3E727D0C" w14:textId="77777777" w:rsidR="00C6574F" w:rsidRPr="00FE18AB" w:rsidRDefault="00C6574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49341C50" w14:textId="616743E0" w:rsidR="00C6574F" w:rsidRPr="00FE18AB" w:rsidRDefault="00C6574F" w:rsidP="00420FAD">
            <w:pPr>
              <w:pStyle w:val="TblzatSzveg"/>
              <w:rPr>
                <w:rFonts w:asciiTheme="minorHAnsi" w:hAnsiTheme="minorHAnsi"/>
              </w:rPr>
            </w:pPr>
            <w:r w:rsidRPr="00FE18AB">
              <w:rPr>
                <w:rFonts w:asciiTheme="minorHAnsi" w:hAnsiTheme="minorHAnsi"/>
              </w:rPr>
              <w:t>Napi tevékenységek eljátszása</w:t>
            </w:r>
            <w:r w:rsidR="00DD2652" w:rsidRPr="00FE18AB">
              <w:rPr>
                <w:rFonts w:asciiTheme="minorHAnsi" w:hAnsiTheme="minorHAnsi"/>
              </w:rPr>
              <w:t>.</w:t>
            </w:r>
          </w:p>
          <w:p w14:paraId="6F2EF291" w14:textId="77777777" w:rsidR="00C6574F" w:rsidRPr="00FE18AB" w:rsidRDefault="00C6574F" w:rsidP="00420FAD">
            <w:pPr>
              <w:pStyle w:val="TblzatSzveg"/>
              <w:rPr>
                <w:rFonts w:asciiTheme="minorHAnsi" w:hAnsiTheme="minorHAnsi"/>
              </w:rPr>
            </w:pPr>
          </w:p>
          <w:p w14:paraId="771C85C8" w14:textId="51A3C06A" w:rsidR="00C6574F" w:rsidRPr="00FE18AB" w:rsidRDefault="00C6574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Szabadidőben a rendelkezésre álló eszközöket felhasználva eljátszani a környezetében zajló eseményeket, kezdetleges szinten</w:t>
            </w:r>
            <w:r w:rsidR="00DD2652" w:rsidRPr="00FE18AB">
              <w:rPr>
                <w:rFonts w:asciiTheme="minorHAnsi" w:hAnsiTheme="minorHAnsi"/>
              </w:rPr>
              <w:t>.</w:t>
            </w:r>
          </w:p>
        </w:tc>
        <w:tc>
          <w:tcPr>
            <w:tcW w:w="1207" w:type="pct"/>
            <w:shd w:val="clear" w:color="auto" w:fill="auto"/>
          </w:tcPr>
          <w:p w14:paraId="1C453315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Megbeszélés, bemutatás, utánzás, cselekedtetés, együttműködés</w:t>
            </w:r>
          </w:p>
        </w:tc>
      </w:tr>
      <w:tr w:rsidR="00AA0B6F" w:rsidRPr="00FE18AB" w14:paraId="46A1C8F8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234C17B8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52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3936B926" w14:textId="77777777" w:rsidR="00735891" w:rsidRPr="00FE18AB" w:rsidRDefault="00735891" w:rsidP="00735891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Gyerekekhez közel</w:t>
            </w:r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álló felnőttek tevékenységeinek eljátszása</w:t>
            </w:r>
          </w:p>
          <w:p w14:paraId="0369AF57" w14:textId="77777777" w:rsidR="00735891" w:rsidRPr="00FE18AB" w:rsidRDefault="00735891" w:rsidP="00735891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0878497E" w14:textId="56CA1CF2" w:rsidR="00735891" w:rsidRPr="00FE18AB" w:rsidRDefault="00735891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Autóvezetés</w:t>
            </w:r>
          </w:p>
          <w:p w14:paraId="09A812AF" w14:textId="77777777" w:rsidR="005D5C6F" w:rsidRPr="00FE18AB" w:rsidRDefault="005D5C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0FE187FD" w14:textId="22C55837" w:rsidR="00735891" w:rsidRPr="00FE18AB" w:rsidRDefault="00735891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A74A6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37</w:t>
            </w:r>
          </w:p>
        </w:tc>
        <w:tc>
          <w:tcPr>
            <w:tcW w:w="1559" w:type="pct"/>
            <w:shd w:val="clear" w:color="auto" w:fill="auto"/>
          </w:tcPr>
          <w:p w14:paraId="5A2AA22A" w14:textId="77777777" w:rsidR="00AA0B6F" w:rsidRPr="00FE18AB" w:rsidRDefault="00735891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Szerepjáték</w:t>
            </w:r>
          </w:p>
          <w:p w14:paraId="309C1A5F" w14:textId="77777777" w:rsidR="00C6574F" w:rsidRPr="00FE18AB" w:rsidRDefault="00C6574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6FAC84AD" w14:textId="12198CC2" w:rsidR="00C6574F" w:rsidRPr="00FE18AB" w:rsidRDefault="00C6574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Különböző szakmák eljátszása</w:t>
            </w:r>
            <w:r w:rsidR="00DD2652" w:rsidRPr="00FE18AB">
              <w:rPr>
                <w:rFonts w:asciiTheme="minorHAnsi" w:hAnsiTheme="minorHAnsi"/>
              </w:rPr>
              <w:t>.</w:t>
            </w:r>
          </w:p>
        </w:tc>
        <w:tc>
          <w:tcPr>
            <w:tcW w:w="1207" w:type="pct"/>
            <w:shd w:val="clear" w:color="auto" w:fill="auto"/>
          </w:tcPr>
          <w:p w14:paraId="486ADCB4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Megbeszélés, bemutatás, utánzás, cselekedtetés, együttműködés</w:t>
            </w:r>
          </w:p>
        </w:tc>
      </w:tr>
      <w:tr w:rsidR="00AA0B6F" w:rsidRPr="00FE18AB" w14:paraId="310A924A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47A7BB4B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53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08C906FD" w14:textId="77777777" w:rsidR="00AA0B6F" w:rsidRPr="00FE18AB" w:rsidRDefault="00735891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Spontán játék a foglalkozásokhoz, tevékenységekhez köthető játékokkal</w:t>
            </w:r>
          </w:p>
        </w:tc>
        <w:tc>
          <w:tcPr>
            <w:tcW w:w="1559" w:type="pct"/>
            <w:shd w:val="clear" w:color="auto" w:fill="auto"/>
          </w:tcPr>
          <w:p w14:paraId="231DCA1D" w14:textId="77777777" w:rsidR="00AA0B6F" w:rsidRPr="00FE18AB" w:rsidRDefault="00735891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Szerepjáték</w:t>
            </w:r>
          </w:p>
          <w:p w14:paraId="48DF88D6" w14:textId="77777777" w:rsidR="00C6574F" w:rsidRPr="00FE18AB" w:rsidRDefault="00C6574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42914C77" w14:textId="77777777" w:rsidR="00C6574F" w:rsidRPr="00FE18AB" w:rsidRDefault="00C6574F" w:rsidP="00C6574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Napi tevékenységek eljátszása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3DADE240" w14:textId="469D5570" w:rsidR="00C6574F" w:rsidRPr="007F6A1F" w:rsidRDefault="00C6574F" w:rsidP="007F6A1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Szülők munkájának, illetve otthoni tevékenységének eljátszása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52CD823F" w14:textId="77777777" w:rsidR="00AA0B6F" w:rsidRPr="00FE18AB" w:rsidRDefault="00E654EE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Cselekedtetés</w:t>
            </w:r>
          </w:p>
        </w:tc>
      </w:tr>
      <w:tr w:rsidR="00AA0B6F" w:rsidRPr="00FE18AB" w14:paraId="3EE78E61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7D9AEDD5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54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3BA2F320" w14:textId="77777777" w:rsidR="00AA0B6F" w:rsidRPr="00FE18AB" w:rsidRDefault="003C7A98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Anyák napja</w:t>
            </w:r>
          </w:p>
          <w:p w14:paraId="7555D815" w14:textId="77777777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794F8613" w14:textId="07D609D4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119</w:t>
            </w:r>
          </w:p>
          <w:p w14:paraId="7AD78F32" w14:textId="3943C74F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14</w:t>
            </w:r>
          </w:p>
        </w:tc>
        <w:tc>
          <w:tcPr>
            <w:tcW w:w="1559" w:type="pct"/>
            <w:shd w:val="clear" w:color="auto" w:fill="auto"/>
          </w:tcPr>
          <w:p w14:paraId="3A9D5A97" w14:textId="7841EB80" w:rsidR="00AA0B6F" w:rsidRPr="00FE18AB" w:rsidRDefault="006B056C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Gyakorló</w:t>
            </w:r>
            <w:r w:rsidR="004434D1" w:rsidRPr="00FE18AB">
              <w:rPr>
                <w:rFonts w:asciiTheme="minorHAnsi" w:hAnsiTheme="minorHAnsi"/>
                <w:b/>
                <w:color w:val="000000" w:themeColor="text1"/>
              </w:rPr>
              <w:t>játék</w:t>
            </w:r>
          </w:p>
          <w:p w14:paraId="41A91C36" w14:textId="77777777" w:rsidR="004434D1" w:rsidRPr="00FE18AB" w:rsidRDefault="004434D1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0FAC16CA" w14:textId="13F48A7C" w:rsidR="004434D1" w:rsidRPr="00FE18AB" w:rsidRDefault="004608FA" w:rsidP="00420FAD">
            <w:pPr>
              <w:pStyle w:val="TblzatSzveg"/>
              <w:rPr>
                <w:rFonts w:asciiTheme="minorHAnsi" w:hAnsiTheme="minorHAnsi"/>
              </w:rPr>
            </w:pPr>
            <w:r w:rsidRPr="00FE18AB">
              <w:rPr>
                <w:rFonts w:asciiTheme="minorHAnsi" w:hAnsiTheme="minorHAnsi"/>
              </w:rPr>
              <w:t>Tárgyak rakosgatása</w:t>
            </w:r>
            <w:r w:rsidR="00DD2652" w:rsidRPr="00FE18AB">
              <w:rPr>
                <w:rFonts w:asciiTheme="minorHAnsi" w:hAnsiTheme="minorHAnsi"/>
              </w:rPr>
              <w:t>.</w:t>
            </w:r>
          </w:p>
          <w:p w14:paraId="57F30EAF" w14:textId="77777777" w:rsidR="004608FA" w:rsidRPr="00FE18AB" w:rsidRDefault="004608FA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Fogások – látás-fogás koordináció kialakítása</w:t>
            </w:r>
            <w:r w:rsidR="00571163" w:rsidRPr="00FE18AB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  <w:p w14:paraId="22873E78" w14:textId="77777777" w:rsidR="004608FA" w:rsidRPr="00FE18AB" w:rsidRDefault="004608FA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Kéz- és ujj-játékok</w:t>
            </w:r>
            <w:r w:rsidR="00571163" w:rsidRPr="00FE18AB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397454D7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utánzás, cselekedtetés</w:t>
            </w:r>
          </w:p>
        </w:tc>
      </w:tr>
      <w:tr w:rsidR="00AA0B6F" w:rsidRPr="00FE18AB" w14:paraId="35B9803A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544DE3A6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55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4B232AED" w14:textId="77777777" w:rsidR="00B604EA" w:rsidRPr="00FE18AB" w:rsidRDefault="006E4988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Játékok képkártyákkal</w:t>
            </w:r>
          </w:p>
          <w:p w14:paraId="1F3294DA" w14:textId="77777777" w:rsidR="006E4988" w:rsidRPr="00FE18AB" w:rsidRDefault="006E4988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72851EFF" w14:textId="277169A0" w:rsidR="006E4988" w:rsidRPr="00FE18AB" w:rsidRDefault="006E4988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18</w:t>
            </w:r>
          </w:p>
          <w:p w14:paraId="7803187D" w14:textId="76332765" w:rsidR="006E4988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: </w:t>
            </w:r>
            <w:r w:rsidR="006E4988" w:rsidRPr="00FE18AB">
              <w:rPr>
                <w:rStyle w:val="Kiemels2"/>
                <w:rFonts w:asciiTheme="minorHAnsi" w:hAnsiTheme="minorHAnsi"/>
                <w:color w:val="000000" w:themeColor="text1"/>
              </w:rPr>
              <w:t>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="006E4988" w:rsidRPr="00FE18AB">
              <w:rPr>
                <w:rStyle w:val="Kiemels2"/>
                <w:rFonts w:asciiTheme="minorHAnsi" w:hAnsiTheme="minorHAnsi"/>
                <w:color w:val="000000" w:themeColor="text1"/>
              </w:rPr>
              <w:t>4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</w:p>
        </w:tc>
        <w:tc>
          <w:tcPr>
            <w:tcW w:w="1559" w:type="pct"/>
            <w:shd w:val="clear" w:color="auto" w:fill="auto"/>
          </w:tcPr>
          <w:p w14:paraId="29CF7D5B" w14:textId="77777777" w:rsidR="00AA0B6F" w:rsidRPr="00FE18AB" w:rsidRDefault="00B604EA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Didaktikai játékok</w:t>
            </w:r>
          </w:p>
          <w:p w14:paraId="1808CEF9" w14:textId="77777777" w:rsidR="00524FCF" w:rsidRPr="00FE18AB" w:rsidRDefault="00524FC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24F8E1CD" w14:textId="77777777" w:rsidR="00524FCF" w:rsidRPr="00FE18AB" w:rsidRDefault="00524FCF" w:rsidP="00524FCF">
            <w:pPr>
              <w:widowControl w:val="0"/>
              <w:suppressAutoHyphens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Kiválasztani több tárgyból, képből a megnevezettet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7AFB49EA" w14:textId="77777777" w:rsidR="00524FCF" w:rsidRPr="00FE18AB" w:rsidRDefault="00524FCF" w:rsidP="00524FC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Játékos instrukciók követése, analógiás sorok kirakása – több dologból több egyforma kiválasztása, kép-tárgy egyeztetése, szín, forma egyeztetése</w:t>
            </w:r>
            <w:r w:rsidR="00571163" w:rsidRPr="00FE18AB">
              <w:rPr>
                <w:sz w:val="24"/>
                <w:szCs w:val="24"/>
              </w:rPr>
              <w:t xml:space="preserve">. </w:t>
            </w:r>
            <w:r w:rsidRPr="00FE18AB">
              <w:rPr>
                <w:sz w:val="24"/>
                <w:szCs w:val="24"/>
              </w:rPr>
              <w:t xml:space="preserve"> </w:t>
            </w:r>
          </w:p>
          <w:p w14:paraId="27961AB6" w14:textId="24A770C1" w:rsidR="00524FCF" w:rsidRPr="007F6A1F" w:rsidRDefault="00524FCF" w:rsidP="007F6A1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 xml:space="preserve">Kirakott tárgyakból egy adott tárgy kiválasztása </w:t>
            </w:r>
            <w:r w:rsidR="00DD2652" w:rsidRPr="00FE18AB">
              <w:rPr>
                <w:sz w:val="24"/>
                <w:szCs w:val="24"/>
              </w:rPr>
              <w:t>(</w:t>
            </w:r>
            <w:r w:rsidRPr="00FE18AB">
              <w:rPr>
                <w:sz w:val="24"/>
                <w:szCs w:val="24"/>
              </w:rPr>
              <w:t>szókincsbővítés</w:t>
            </w:r>
            <w:r w:rsidR="00DD2652" w:rsidRPr="00FE18AB">
              <w:rPr>
                <w:sz w:val="24"/>
                <w:szCs w:val="24"/>
              </w:rPr>
              <w:t>)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448B794E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Megbeszélés, cselekedte</w:t>
            </w:r>
            <w:r w:rsidR="003D0D31" w:rsidRPr="00FE18AB">
              <w:rPr>
                <w:rFonts w:asciiTheme="minorHAnsi" w:hAnsiTheme="minorHAnsi"/>
                <w:color w:val="000000" w:themeColor="text1"/>
              </w:rPr>
              <w:t>t</w:t>
            </w:r>
            <w:r w:rsidRPr="00FE18AB">
              <w:rPr>
                <w:rFonts w:asciiTheme="minorHAnsi" w:hAnsiTheme="minorHAnsi"/>
                <w:color w:val="000000" w:themeColor="text1"/>
              </w:rPr>
              <w:t>és</w:t>
            </w:r>
          </w:p>
        </w:tc>
      </w:tr>
      <w:tr w:rsidR="00AA0B6F" w:rsidRPr="00FE18AB" w14:paraId="4D169D80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2878F136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56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42CA6AAD" w14:textId="77777777" w:rsidR="00AA0B6F" w:rsidRPr="00FE18AB" w:rsidRDefault="00204DB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Játékok a kártyákkal</w:t>
            </w:r>
          </w:p>
          <w:p w14:paraId="6A6B4251" w14:textId="77777777" w:rsidR="00204DBF" w:rsidRPr="00FE18AB" w:rsidRDefault="00204DB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2FDC049A" w14:textId="33DED82F" w:rsidR="00204DBF" w:rsidRPr="00FE18AB" w:rsidRDefault="00204DB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6–14, 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>18–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20</w:t>
            </w:r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>,</w:t>
            </w:r>
          </w:p>
          <w:p w14:paraId="26A9665B" w14:textId="07184D7B" w:rsidR="00204DBF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80–</w:t>
            </w:r>
            <w:r w:rsidR="00204DBF" w:rsidRPr="00FE18AB">
              <w:rPr>
                <w:rStyle w:val="Kiemels2"/>
                <w:rFonts w:asciiTheme="minorHAnsi" w:hAnsiTheme="minorHAnsi"/>
                <w:color w:val="000000" w:themeColor="text1"/>
              </w:rPr>
              <w:t>81</w:t>
            </w:r>
          </w:p>
          <w:p w14:paraId="4BC885CD" w14:textId="4A612952" w:rsidR="00204DBF" w:rsidRPr="00FE18AB" w:rsidRDefault="00204DB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1559" w:type="pct"/>
            <w:shd w:val="clear" w:color="auto" w:fill="auto"/>
          </w:tcPr>
          <w:p w14:paraId="66C1F405" w14:textId="0C7B0D21" w:rsidR="00AA0B6F" w:rsidRPr="00FE18AB" w:rsidRDefault="00204DB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Gyakorlójáték</w:t>
            </w:r>
          </w:p>
          <w:p w14:paraId="39BB48E5" w14:textId="77777777" w:rsidR="004608FA" w:rsidRPr="00FE18AB" w:rsidRDefault="004608FA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60E8544D" w14:textId="67B35266" w:rsidR="004608FA" w:rsidRPr="00FE18AB" w:rsidRDefault="004608FA" w:rsidP="004608FA">
            <w:pPr>
              <w:widowControl w:val="0"/>
              <w:suppressAutoHyphens/>
              <w:snapToGrid w:val="0"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A tevékenységek, tárgyak megnevezése</w:t>
            </w:r>
            <w:r w:rsidR="00DD2652" w:rsidRPr="00FE18AB">
              <w:rPr>
                <w:sz w:val="24"/>
                <w:szCs w:val="24"/>
              </w:rPr>
              <w:t>.</w:t>
            </w:r>
          </w:p>
          <w:p w14:paraId="5F2FAE4B" w14:textId="1CE37272" w:rsidR="004608FA" w:rsidRPr="007F6A1F" w:rsidRDefault="004608FA" w:rsidP="007F6A1F">
            <w:pPr>
              <w:widowControl w:val="0"/>
              <w:suppressAutoHyphens/>
              <w:snapToGrid w:val="0"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Felismerni a különböző tárgyak hangját, majd a hangot adó tárgyat megmutatni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433E6E34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Megbeszélés, cselekedtetés</w:t>
            </w:r>
          </w:p>
        </w:tc>
      </w:tr>
      <w:tr w:rsidR="00B604EA" w:rsidRPr="00FE18AB" w14:paraId="55ABE312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77A524D1" w14:textId="77777777" w:rsidR="00B604EA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57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158266A8" w14:textId="77777777" w:rsidR="00B604EA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Cirkusz</w:t>
            </w:r>
          </w:p>
          <w:p w14:paraId="46A8F0E8" w14:textId="77777777" w:rsidR="00204DBF" w:rsidRPr="00FE18AB" w:rsidRDefault="00204DBF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5A2EBEC2" w14:textId="656D01B9" w:rsidR="00204DBF" w:rsidRPr="00FE18AB" w:rsidRDefault="00204DBF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E654EE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50</w:t>
            </w:r>
          </w:p>
          <w:p w14:paraId="4E590772" w14:textId="5B919B47" w:rsidR="00204DBF" w:rsidRPr="00FE18AB" w:rsidRDefault="00204DBF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 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13</w:t>
            </w:r>
          </w:p>
        </w:tc>
        <w:tc>
          <w:tcPr>
            <w:tcW w:w="1559" w:type="pct"/>
            <w:shd w:val="clear" w:color="auto" w:fill="auto"/>
          </w:tcPr>
          <w:p w14:paraId="487F7AA1" w14:textId="77777777" w:rsidR="00C6574F" w:rsidRPr="00FE18AB" w:rsidRDefault="00C6574F" w:rsidP="00C6574F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Gyakorlójáték</w:t>
            </w:r>
          </w:p>
          <w:p w14:paraId="5D9040A3" w14:textId="77777777" w:rsidR="00C6574F" w:rsidRPr="00FE18AB" w:rsidRDefault="00C6574F" w:rsidP="00C6574F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020C985E" w14:textId="3EFC8CFE" w:rsidR="00C6574F" w:rsidRPr="00FE18AB" w:rsidRDefault="00C6574F" w:rsidP="00C6574F">
            <w:pPr>
              <w:pStyle w:val="TblzatSzveg"/>
              <w:rPr>
                <w:rFonts w:asciiTheme="minorHAnsi" w:hAnsiTheme="minorHAnsi"/>
              </w:rPr>
            </w:pPr>
            <w:r w:rsidRPr="00FE18AB">
              <w:rPr>
                <w:rFonts w:asciiTheme="minorHAnsi" w:hAnsiTheme="minorHAnsi"/>
              </w:rPr>
              <w:t>Hangok gyakorlása (állathangok, harang) utánzása, játékokkal való ismerkedéskor</w:t>
            </w:r>
            <w:r w:rsidR="00DD2652" w:rsidRPr="00FE18AB">
              <w:rPr>
                <w:rFonts w:asciiTheme="minorHAnsi" w:hAnsiTheme="minorHAnsi"/>
              </w:rPr>
              <w:t>.</w:t>
            </w:r>
          </w:p>
          <w:p w14:paraId="383DF7E2" w14:textId="79B9CF53" w:rsidR="00C6574F" w:rsidRPr="00FE18AB" w:rsidRDefault="00C6574F" w:rsidP="00C6574F">
            <w:pPr>
              <w:pStyle w:val="TblzatSzveg"/>
              <w:rPr>
                <w:rFonts w:asciiTheme="minorHAnsi" w:hAnsiTheme="minorHAnsi"/>
              </w:rPr>
            </w:pPr>
            <w:r w:rsidRPr="00FE18AB">
              <w:rPr>
                <w:rFonts w:asciiTheme="minorHAnsi" w:hAnsiTheme="minorHAnsi"/>
              </w:rPr>
              <w:t>Húzogatások, tologatások gördeszkán</w:t>
            </w:r>
            <w:r w:rsidR="00DD2652" w:rsidRPr="00FE18AB">
              <w:rPr>
                <w:rFonts w:asciiTheme="minorHAnsi" w:hAnsiTheme="minorHAnsi"/>
              </w:rPr>
              <w:t>.</w:t>
            </w:r>
          </w:p>
          <w:p w14:paraId="3C5B799D" w14:textId="77777777" w:rsidR="00C6574F" w:rsidRPr="00FE18AB" w:rsidRDefault="00C6574F" w:rsidP="00C6574F">
            <w:pPr>
              <w:pStyle w:val="TblzatSzveg"/>
              <w:rPr>
                <w:rFonts w:asciiTheme="minorHAnsi" w:hAnsiTheme="minorHAnsi"/>
              </w:rPr>
            </w:pPr>
            <w:r w:rsidRPr="00FE18AB">
              <w:rPr>
                <w:rFonts w:asciiTheme="minorHAnsi" w:hAnsiTheme="minorHAnsi"/>
              </w:rPr>
              <w:t>Ajak-, arc-, nyelvjátékok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</w:p>
          <w:p w14:paraId="1C5544B8" w14:textId="7BFEDC70" w:rsidR="00C6574F" w:rsidRPr="00FE18AB" w:rsidRDefault="00C6574F" w:rsidP="00C6574F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Játékos utánzási gyakorlatok, énekes, játékos mondókák utánzómozgással</w:t>
            </w:r>
            <w:r w:rsidR="00571163" w:rsidRPr="00FE18AB">
              <w:rPr>
                <w:rFonts w:asciiTheme="minorHAnsi" w:hAnsiTheme="minorHAnsi"/>
                <w:color w:val="000000" w:themeColor="text1"/>
              </w:rPr>
              <w:t xml:space="preserve">. </w:t>
            </w:r>
          </w:p>
          <w:p w14:paraId="625EA0C9" w14:textId="77777777" w:rsidR="00C6574F" w:rsidRPr="00FE18AB" w:rsidRDefault="00C6574F" w:rsidP="00C6574F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</w:tc>
        <w:tc>
          <w:tcPr>
            <w:tcW w:w="1207" w:type="pct"/>
            <w:shd w:val="clear" w:color="auto" w:fill="auto"/>
          </w:tcPr>
          <w:p w14:paraId="634B2A8A" w14:textId="7B5BB93B" w:rsidR="00B604EA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Megbes</w:t>
            </w:r>
            <w:r w:rsidR="00DD2652" w:rsidRPr="00FE18AB">
              <w:rPr>
                <w:rFonts w:asciiTheme="minorHAnsi" w:hAnsiTheme="minorHAnsi"/>
                <w:color w:val="000000" w:themeColor="text1"/>
              </w:rPr>
              <w:t>z</w:t>
            </w:r>
            <w:r w:rsidRPr="00FE18AB">
              <w:rPr>
                <w:rFonts w:asciiTheme="minorHAnsi" w:hAnsiTheme="minorHAnsi"/>
                <w:color w:val="000000" w:themeColor="text1"/>
              </w:rPr>
              <w:t>élés, bemutatás, utánzás, cselekedtetés, együttműködés</w:t>
            </w:r>
          </w:p>
        </w:tc>
      </w:tr>
      <w:tr w:rsidR="00B604EA" w:rsidRPr="00FE18AB" w14:paraId="4E7DAD56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3E331BCE" w14:textId="77777777" w:rsidR="00B604EA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58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49BE87C0" w14:textId="77777777" w:rsidR="00B604EA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Cirkusz</w:t>
            </w:r>
          </w:p>
          <w:p w14:paraId="2D6AA964" w14:textId="77777777" w:rsidR="00204DBF" w:rsidRPr="00FE18AB" w:rsidRDefault="00204DBF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6FF13698" w14:textId="08DE1914" w:rsidR="00204DBF" w:rsidRPr="00FE18AB" w:rsidRDefault="00204DBF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50</w:t>
            </w:r>
          </w:p>
          <w:p w14:paraId="13C85A2F" w14:textId="4B74C57E" w:rsidR="00204DBF" w:rsidRPr="00FE18AB" w:rsidRDefault="00204DBF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 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13</w:t>
            </w:r>
          </w:p>
        </w:tc>
        <w:tc>
          <w:tcPr>
            <w:tcW w:w="1559" w:type="pct"/>
            <w:shd w:val="clear" w:color="auto" w:fill="auto"/>
          </w:tcPr>
          <w:p w14:paraId="08388562" w14:textId="77777777" w:rsidR="00AE6048" w:rsidRPr="00FE18AB" w:rsidRDefault="00C6574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Szerepjáték</w:t>
            </w:r>
          </w:p>
          <w:p w14:paraId="7B61BEF0" w14:textId="77777777" w:rsidR="00C6574F" w:rsidRPr="00FE18AB" w:rsidRDefault="00C6574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6FE7022F" w14:textId="15292AFB" w:rsidR="00C6574F" w:rsidRPr="00FE18AB" w:rsidRDefault="00C6574F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Mese dramatizálása</w:t>
            </w:r>
            <w:r w:rsidR="00DD2652" w:rsidRPr="00FE18AB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207" w:type="pct"/>
            <w:shd w:val="clear" w:color="auto" w:fill="auto"/>
          </w:tcPr>
          <w:p w14:paraId="0C4BAECD" w14:textId="59C95993" w:rsidR="00B604EA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Megbes</w:t>
            </w:r>
            <w:r w:rsidR="00DD2652" w:rsidRPr="00FE18AB">
              <w:rPr>
                <w:rFonts w:asciiTheme="minorHAnsi" w:hAnsiTheme="minorHAnsi"/>
                <w:color w:val="000000" w:themeColor="text1"/>
              </w:rPr>
              <w:t>z</w:t>
            </w:r>
            <w:r w:rsidRPr="00FE18AB">
              <w:rPr>
                <w:rFonts w:asciiTheme="minorHAnsi" w:hAnsiTheme="minorHAnsi"/>
                <w:color w:val="000000" w:themeColor="text1"/>
              </w:rPr>
              <w:t>élés, bemutatás, utánzás, cselekedtetés, együttműködés</w:t>
            </w:r>
          </w:p>
        </w:tc>
      </w:tr>
      <w:tr w:rsidR="00B604EA" w:rsidRPr="00FE18AB" w14:paraId="124C912E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466FA54B" w14:textId="77777777" w:rsidR="00B604EA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59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4424FB0C" w14:textId="77777777" w:rsidR="00B604EA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Gyereknap</w:t>
            </w:r>
          </w:p>
          <w:p w14:paraId="59BFDC2A" w14:textId="77777777" w:rsidR="00B604EA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306E2B2C" w14:textId="77777777" w:rsidR="00B604EA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Lufizás, buborékfújás</w:t>
            </w:r>
          </w:p>
          <w:p w14:paraId="0D7B10C0" w14:textId="77777777" w:rsidR="00B604EA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453E6074" w14:textId="1C7E3E56" w:rsidR="00B604EA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121</w:t>
            </w:r>
          </w:p>
          <w:p w14:paraId="05071FA8" w14:textId="322A2C3B" w:rsidR="00B604EA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 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15</w:t>
            </w:r>
          </w:p>
        </w:tc>
        <w:tc>
          <w:tcPr>
            <w:tcW w:w="1559" w:type="pct"/>
            <w:shd w:val="clear" w:color="auto" w:fill="auto"/>
          </w:tcPr>
          <w:p w14:paraId="7D561784" w14:textId="77777777" w:rsidR="00B604EA" w:rsidRPr="00FE18AB" w:rsidRDefault="00B604EA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Szabályjáték</w:t>
            </w:r>
          </w:p>
          <w:p w14:paraId="4CFA1F8C" w14:textId="77777777" w:rsidR="00DD2652" w:rsidRPr="00FE18AB" w:rsidRDefault="00DD2652" w:rsidP="00420FAD">
            <w:pPr>
              <w:pStyle w:val="TblzatSzveg"/>
              <w:rPr>
                <w:rFonts w:asciiTheme="minorHAnsi" w:hAnsiTheme="minorHAnsi"/>
              </w:rPr>
            </w:pPr>
          </w:p>
          <w:p w14:paraId="6AD11897" w14:textId="32991B72" w:rsidR="00B64624" w:rsidRPr="00FE18AB" w:rsidRDefault="00B64624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Mozgásos szabályjátékok</w:t>
            </w:r>
            <w:r w:rsidR="00DD2652" w:rsidRPr="00FE18AB">
              <w:rPr>
                <w:rFonts w:asciiTheme="minorHAnsi" w:hAnsiTheme="minorHAnsi"/>
              </w:rPr>
              <w:t>.</w:t>
            </w:r>
          </w:p>
          <w:p w14:paraId="72A93996" w14:textId="77777777" w:rsidR="00B64624" w:rsidRPr="00FE18AB" w:rsidRDefault="00B64624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61131C83" w14:textId="36BEB93C" w:rsidR="00B64624" w:rsidRPr="00FE18AB" w:rsidRDefault="00B64624" w:rsidP="00B64624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lastRenderedPageBreak/>
              <w:t>Gyakorló</w:t>
            </w:r>
            <w:r w:rsidR="00DD2652" w:rsidRPr="00FE18AB">
              <w:rPr>
                <w:sz w:val="24"/>
                <w:szCs w:val="24"/>
              </w:rPr>
              <w:t>-</w:t>
            </w:r>
            <w:r w:rsidRPr="00FE18AB">
              <w:rPr>
                <w:sz w:val="24"/>
                <w:szCs w:val="24"/>
              </w:rPr>
              <w:t xml:space="preserve"> és szerepjátékok játszása, amelyekben a műveletek mozzanatai megadott sorrendben követik egymást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3539B285" w14:textId="77777777" w:rsidR="00B64624" w:rsidRPr="00FE18AB" w:rsidRDefault="00B64624" w:rsidP="00B64624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Páros játékok játszása először felnőttel, majd egy társsal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0182657F" w14:textId="77777777" w:rsidR="00B64624" w:rsidRPr="00FE18AB" w:rsidRDefault="00B64624" w:rsidP="00B64624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Egyszerűbb csoportos mozdulatjátékok – körjátékok, párválasztók játszása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7AE3CEC2" w14:textId="5CAA4133" w:rsidR="00B64624" w:rsidRPr="007F6A1F" w:rsidRDefault="00B64624" w:rsidP="007F6A1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Érzékelést fejlesztő játékok játszása</w:t>
            </w:r>
            <w:r w:rsidR="00571163" w:rsidRPr="00FE18AB">
              <w:rPr>
                <w:sz w:val="24"/>
                <w:szCs w:val="24"/>
              </w:rPr>
              <w:t xml:space="preserve">. </w:t>
            </w:r>
            <w:r w:rsidRPr="00FE18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07" w:type="pct"/>
            <w:shd w:val="clear" w:color="auto" w:fill="auto"/>
          </w:tcPr>
          <w:p w14:paraId="107FCF9E" w14:textId="77777777" w:rsidR="00B604EA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lastRenderedPageBreak/>
              <w:t>Megbeszélés, bemutatás, utánzás, cselekedtetés</w:t>
            </w:r>
          </w:p>
        </w:tc>
      </w:tr>
      <w:tr w:rsidR="00AA0B6F" w:rsidRPr="00FE18AB" w14:paraId="07F42376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1E6A4EB4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60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6F5A23AF" w14:textId="77777777" w:rsidR="00BA233F" w:rsidRPr="00FE18AB" w:rsidRDefault="00B604EA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Udvari játékok nyáron</w:t>
            </w:r>
          </w:p>
          <w:p w14:paraId="7017D7AC" w14:textId="77777777" w:rsidR="00B604EA" w:rsidRPr="00FE18AB" w:rsidRDefault="00B604EA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5DB9DF4A" w14:textId="16EF95BF" w:rsidR="00B604EA" w:rsidRPr="00FE18AB" w:rsidRDefault="00B604EA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72</w:t>
            </w:r>
          </w:p>
        </w:tc>
        <w:tc>
          <w:tcPr>
            <w:tcW w:w="1559" w:type="pct"/>
            <w:shd w:val="clear" w:color="auto" w:fill="auto"/>
          </w:tcPr>
          <w:p w14:paraId="3EB7F2D3" w14:textId="77777777" w:rsidR="00AA0B6F" w:rsidRPr="00FE18AB" w:rsidRDefault="00B604EA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Szabadban játszható játékok</w:t>
            </w:r>
          </w:p>
          <w:p w14:paraId="31EB536F" w14:textId="77777777" w:rsidR="00F85662" w:rsidRPr="00FE18AB" w:rsidRDefault="00F85662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2BEC8771" w14:textId="77777777" w:rsidR="00F85662" w:rsidRPr="00FE18AB" w:rsidRDefault="00F85662" w:rsidP="00F85662">
            <w:pPr>
              <w:widowControl w:val="0"/>
              <w:suppressAutoHyphens/>
              <w:snapToGrid w:val="0"/>
              <w:spacing w:before="12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A tanuló tudja elfoglalni magát a szabadban, játékot találni magának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33A79F4E" w14:textId="0A942DCD" w:rsidR="00F85662" w:rsidRPr="007F6A1F" w:rsidRDefault="00F85662" w:rsidP="007F6A1F">
            <w:pPr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Kavicsok rakosgatása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40975066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Cselekedtetés</w:t>
            </w:r>
          </w:p>
        </w:tc>
      </w:tr>
      <w:tr w:rsidR="00AA0B6F" w:rsidRPr="00FE18AB" w14:paraId="158FDF09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3C012781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61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13555E33" w14:textId="77777777" w:rsidR="00AA0B6F" w:rsidRPr="00FE18AB" w:rsidRDefault="004434D1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Körjátékozás az udvaron</w:t>
            </w:r>
          </w:p>
        </w:tc>
        <w:tc>
          <w:tcPr>
            <w:tcW w:w="1559" w:type="pct"/>
            <w:shd w:val="clear" w:color="auto" w:fill="auto"/>
          </w:tcPr>
          <w:p w14:paraId="4D0B984D" w14:textId="041E915A" w:rsidR="00AA0B6F" w:rsidRPr="00FE18AB" w:rsidRDefault="004434D1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Szabadban játszható játék</w:t>
            </w:r>
            <w:r w:rsidR="00A8448F" w:rsidRPr="00FE18AB">
              <w:rPr>
                <w:rFonts w:asciiTheme="minorHAnsi" w:hAnsiTheme="minorHAnsi"/>
                <w:b/>
                <w:color w:val="000000" w:themeColor="text1"/>
              </w:rPr>
              <w:t>ok</w:t>
            </w:r>
          </w:p>
          <w:p w14:paraId="50DEB0A4" w14:textId="77777777" w:rsidR="00F85662" w:rsidRPr="00FE18AB" w:rsidRDefault="00F85662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0A2B6849" w14:textId="77777777" w:rsidR="00F85662" w:rsidRPr="00FE18AB" w:rsidRDefault="00F85662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Segítség mellett futó- és fogójátékok játszása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207" w:type="pct"/>
            <w:shd w:val="clear" w:color="auto" w:fill="auto"/>
          </w:tcPr>
          <w:p w14:paraId="3E4C70CB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Bemutatás, cselekedtetés</w:t>
            </w:r>
          </w:p>
        </w:tc>
      </w:tr>
      <w:tr w:rsidR="00AA0B6F" w:rsidRPr="00FE18AB" w14:paraId="3A145651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4B6C1417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lastRenderedPageBreak/>
              <w:t>62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0C4B9C90" w14:textId="77777777" w:rsidR="00AA0B6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Osztálykirándulás</w:t>
            </w:r>
          </w:p>
          <w:p w14:paraId="4BC1EA7F" w14:textId="77777777" w:rsidR="005D5C6F" w:rsidRPr="00FE18AB" w:rsidRDefault="005D5C6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694DEE17" w14:textId="77777777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Lépegetés egyesével</w:t>
            </w:r>
          </w:p>
          <w:p w14:paraId="6DB3CE08" w14:textId="77777777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25F3F568" w14:textId="005090B7" w:rsidR="00BA233F" w:rsidRPr="00FE18AB" w:rsidRDefault="00E654EE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proofErr w:type="spellStart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T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proofErr w:type="spellEnd"/>
            <w:proofErr w:type="gramStart"/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.</w:t>
            </w:r>
            <w:r w:rsidR="00BA233F" w:rsidRPr="00FE18AB">
              <w:rPr>
                <w:rStyle w:val="Kiemels2"/>
                <w:rFonts w:asciiTheme="minorHAnsi" w:hAnsiTheme="minorHAnsi"/>
                <w:color w:val="000000" w:themeColor="text1"/>
              </w:rPr>
              <w:t>:</w:t>
            </w:r>
            <w:proofErr w:type="gramEnd"/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 </w:t>
            </w:r>
            <w:r w:rsidR="00BA233F" w:rsidRPr="00FE18AB">
              <w:rPr>
                <w:rStyle w:val="Kiemels2"/>
                <w:rFonts w:asciiTheme="minorHAnsi" w:hAnsiTheme="minorHAnsi"/>
                <w:color w:val="000000" w:themeColor="text1"/>
              </w:rPr>
              <w:t>122</w:t>
            </w:r>
          </w:p>
          <w:p w14:paraId="1B1A4ADC" w14:textId="2DCC652B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K</w:t>
            </w:r>
            <w:r w:rsidR="00BB5C1A" w:rsidRPr="00FE18AB">
              <w:rPr>
                <w:rStyle w:val="Kiemels2"/>
                <w:rFonts w:asciiTheme="minorHAnsi" w:hAnsiTheme="minorHAnsi"/>
                <w:color w:val="000000" w:themeColor="text1"/>
              </w:rPr>
              <w:t>k.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: 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16</w:t>
            </w:r>
          </w:p>
          <w:p w14:paraId="5AB6969D" w14:textId="77777777" w:rsidR="00BA233F" w:rsidRPr="00FE18AB" w:rsidRDefault="00BA233F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1559" w:type="pct"/>
            <w:shd w:val="clear" w:color="auto" w:fill="auto"/>
          </w:tcPr>
          <w:p w14:paraId="29BCE3D2" w14:textId="77777777" w:rsidR="00342F1D" w:rsidRPr="00FE18AB" w:rsidRDefault="00BA233F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Szabályját</w:t>
            </w:r>
            <w:r w:rsidR="00BF6BC6" w:rsidRPr="00FE18AB">
              <w:rPr>
                <w:rFonts w:asciiTheme="minorHAnsi" w:hAnsiTheme="minorHAnsi"/>
                <w:b/>
                <w:color w:val="000000" w:themeColor="text1"/>
              </w:rPr>
              <w:t>é</w:t>
            </w:r>
            <w:r w:rsidRPr="00FE18AB">
              <w:rPr>
                <w:rFonts w:asciiTheme="minorHAnsi" w:hAnsiTheme="minorHAnsi"/>
                <w:b/>
                <w:color w:val="000000" w:themeColor="text1"/>
              </w:rPr>
              <w:t>k</w:t>
            </w:r>
          </w:p>
          <w:p w14:paraId="4E7CC083" w14:textId="77777777" w:rsidR="00342F1D" w:rsidRPr="00FE18AB" w:rsidRDefault="00342F1D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22F23789" w14:textId="77777777" w:rsidR="00342F1D" w:rsidRPr="00FE18AB" w:rsidRDefault="00342F1D" w:rsidP="00420FAD">
            <w:pPr>
              <w:pStyle w:val="TblzatSzveg"/>
              <w:rPr>
                <w:rFonts w:asciiTheme="minorHAnsi" w:hAnsiTheme="minorHAnsi"/>
              </w:rPr>
            </w:pPr>
            <w:r w:rsidRPr="00FE18AB">
              <w:rPr>
                <w:rFonts w:asciiTheme="minorHAnsi" w:hAnsiTheme="minorHAnsi"/>
              </w:rPr>
              <w:t>5-10 percig elmélyülten foglalkozni játékkal</w:t>
            </w:r>
            <w:r w:rsidR="00571163" w:rsidRPr="00FE18AB">
              <w:rPr>
                <w:rFonts w:asciiTheme="minorHAnsi" w:hAnsiTheme="minorHAnsi"/>
              </w:rPr>
              <w:t xml:space="preserve">. </w:t>
            </w:r>
          </w:p>
          <w:p w14:paraId="32A9E9ED" w14:textId="71ADD701" w:rsidR="00AA0B6F" w:rsidRPr="007F6A1F" w:rsidRDefault="00B64624" w:rsidP="007F6A1F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Figyelmet fejlesztő szabályjátékok három tárggyal – a figyelem tartósságának, terjedelmének növelése különböző játékok játszásával</w:t>
            </w:r>
            <w:r w:rsidR="00A8448F" w:rsidRPr="00FE18AB">
              <w:rPr>
                <w:rFonts w:asciiTheme="minorHAnsi" w:hAnsiTheme="minorHAnsi"/>
              </w:rPr>
              <w:t>.</w:t>
            </w:r>
          </w:p>
        </w:tc>
        <w:tc>
          <w:tcPr>
            <w:tcW w:w="1207" w:type="pct"/>
            <w:shd w:val="clear" w:color="auto" w:fill="auto"/>
          </w:tcPr>
          <w:p w14:paraId="3B800A35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Megbeszélés, bemutatás, utánzás, cselekedtetés</w:t>
            </w:r>
          </w:p>
        </w:tc>
      </w:tr>
      <w:tr w:rsidR="00AA0B6F" w:rsidRPr="00FE18AB" w14:paraId="2CAA2FC1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39402AB5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63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6DB32DF4" w14:textId="5CCC9D5B" w:rsidR="00AA0B6F" w:rsidRPr="00FE18AB" w:rsidRDefault="004434D1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Spontán játékszabad</w:t>
            </w:r>
            <w:r w:rsidR="005D5C6F" w:rsidRPr="00FE18AB">
              <w:rPr>
                <w:rStyle w:val="Kiemels2"/>
                <w:rFonts w:asciiTheme="minorHAnsi" w:hAnsiTheme="minorHAnsi"/>
                <w:color w:val="000000" w:themeColor="text1"/>
              </w:rPr>
              <w:t>o</w:t>
            </w: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n választott játékokkal</w:t>
            </w:r>
          </w:p>
        </w:tc>
        <w:tc>
          <w:tcPr>
            <w:tcW w:w="1559" w:type="pct"/>
            <w:shd w:val="clear" w:color="auto" w:fill="auto"/>
          </w:tcPr>
          <w:p w14:paraId="0DF6DF6E" w14:textId="77777777" w:rsidR="00AA0B6F" w:rsidRPr="00FE18AB" w:rsidRDefault="004434D1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Spontán játék</w:t>
            </w:r>
          </w:p>
          <w:p w14:paraId="52E6471E" w14:textId="77777777" w:rsidR="00623C57" w:rsidRPr="00FE18AB" w:rsidRDefault="00623C57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674320AA" w14:textId="40120418" w:rsidR="00623C57" w:rsidRPr="00FE18AB" w:rsidRDefault="00623C57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Szabad játék bármilyen önállóan választott játéktárggyal és társsal</w:t>
            </w:r>
            <w:r w:rsidR="00A8448F" w:rsidRPr="00FE18AB">
              <w:rPr>
                <w:rFonts w:asciiTheme="minorHAnsi" w:hAnsiTheme="minorHAnsi"/>
              </w:rPr>
              <w:t>.</w:t>
            </w:r>
          </w:p>
        </w:tc>
        <w:tc>
          <w:tcPr>
            <w:tcW w:w="1207" w:type="pct"/>
            <w:shd w:val="clear" w:color="auto" w:fill="auto"/>
          </w:tcPr>
          <w:p w14:paraId="154900A3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Cselekedtetés</w:t>
            </w:r>
          </w:p>
        </w:tc>
      </w:tr>
      <w:tr w:rsidR="00AA0B6F" w:rsidRPr="00FE18AB" w14:paraId="26569BBB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17F6BDFB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64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6FE308DE" w14:textId="77777777" w:rsidR="00BA233F" w:rsidRPr="00FE18AB" w:rsidRDefault="004434D1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Játék a szabadban</w:t>
            </w:r>
          </w:p>
          <w:p w14:paraId="73D81FCF" w14:textId="77777777" w:rsidR="004434D1" w:rsidRPr="00FE18AB" w:rsidRDefault="004434D1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</w:p>
          <w:p w14:paraId="45494F72" w14:textId="77777777" w:rsidR="004434D1" w:rsidRPr="00FE18AB" w:rsidRDefault="004434D1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Hintázás</w:t>
            </w:r>
          </w:p>
        </w:tc>
        <w:tc>
          <w:tcPr>
            <w:tcW w:w="1559" w:type="pct"/>
            <w:shd w:val="clear" w:color="auto" w:fill="auto"/>
          </w:tcPr>
          <w:p w14:paraId="28799D03" w14:textId="7A31B5D2" w:rsidR="00AA0B6F" w:rsidRPr="00FE18AB" w:rsidRDefault="004434D1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Szabadban játszható játék</w:t>
            </w:r>
            <w:r w:rsidR="00A8448F" w:rsidRPr="00FE18AB">
              <w:rPr>
                <w:rFonts w:asciiTheme="minorHAnsi" w:hAnsiTheme="minorHAnsi"/>
                <w:b/>
                <w:color w:val="000000" w:themeColor="text1"/>
              </w:rPr>
              <w:t>ok</w:t>
            </w:r>
          </w:p>
          <w:p w14:paraId="5C893256" w14:textId="77777777" w:rsidR="00F85662" w:rsidRPr="00FE18AB" w:rsidRDefault="00F85662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165CFA91" w14:textId="77777777" w:rsidR="00F85662" w:rsidRPr="00FE18AB" w:rsidRDefault="00F85662" w:rsidP="00F85662">
            <w:pPr>
              <w:snapToGrid w:val="0"/>
              <w:rPr>
                <w:sz w:val="24"/>
                <w:szCs w:val="24"/>
              </w:rPr>
            </w:pPr>
            <w:r w:rsidRPr="00FE18AB">
              <w:rPr>
                <w:sz w:val="24"/>
                <w:szCs w:val="24"/>
              </w:rPr>
              <w:t>Hintázás, mászókázás, csúszdázás segítséggel</w:t>
            </w:r>
            <w:r w:rsidR="00571163" w:rsidRPr="00FE18AB">
              <w:rPr>
                <w:sz w:val="24"/>
                <w:szCs w:val="24"/>
              </w:rPr>
              <w:t xml:space="preserve">. </w:t>
            </w:r>
          </w:p>
          <w:p w14:paraId="080540AE" w14:textId="60194208" w:rsidR="00F85662" w:rsidRPr="00FE18AB" w:rsidRDefault="00F85662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A tanuló tudja elfoglalni magát a szabadban, játékot találni magának</w:t>
            </w:r>
            <w:r w:rsidR="00A8448F" w:rsidRPr="00FE18AB">
              <w:rPr>
                <w:rFonts w:asciiTheme="minorHAnsi" w:hAnsiTheme="minorHAnsi"/>
                <w:color w:val="000000" w:themeColor="text1"/>
              </w:rPr>
              <w:t>.</w:t>
            </w:r>
          </w:p>
        </w:tc>
        <w:tc>
          <w:tcPr>
            <w:tcW w:w="1207" w:type="pct"/>
            <w:shd w:val="clear" w:color="auto" w:fill="auto"/>
          </w:tcPr>
          <w:p w14:paraId="4C8F08EF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Cselekedtetés</w:t>
            </w:r>
          </w:p>
        </w:tc>
      </w:tr>
      <w:tr w:rsidR="00AA0B6F" w:rsidRPr="00FE18AB" w14:paraId="3FB846EB" w14:textId="77777777" w:rsidTr="00DE4E14">
        <w:trPr>
          <w:trHeight w:val="1828"/>
          <w:jc w:val="center"/>
        </w:trPr>
        <w:tc>
          <w:tcPr>
            <w:tcW w:w="882" w:type="pct"/>
            <w:shd w:val="clear" w:color="auto" w:fill="auto"/>
          </w:tcPr>
          <w:p w14:paraId="63A125C8" w14:textId="77777777" w:rsidR="00AA0B6F" w:rsidRPr="00FE18AB" w:rsidRDefault="00B604EA" w:rsidP="00420FAD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65</w:t>
            </w:r>
            <w:r w:rsidR="00571163" w:rsidRPr="00FE18AB">
              <w:rPr>
                <w:rStyle w:val="Kiemels2"/>
                <w:rFonts w:asciiTheme="minorHAnsi" w:hAnsiTheme="minorHAnsi"/>
                <w:color w:val="000000" w:themeColor="text1"/>
              </w:rPr>
              <w:t xml:space="preserve">. </w:t>
            </w:r>
          </w:p>
        </w:tc>
        <w:tc>
          <w:tcPr>
            <w:tcW w:w="1352" w:type="pct"/>
            <w:shd w:val="clear" w:color="auto" w:fill="auto"/>
          </w:tcPr>
          <w:p w14:paraId="3833431F" w14:textId="30BD8E98" w:rsidR="004434D1" w:rsidRPr="00FE18AB" w:rsidRDefault="004434D1" w:rsidP="00790BE4">
            <w:pPr>
              <w:pStyle w:val="TblzatSzveg"/>
              <w:rPr>
                <w:rStyle w:val="Kiemels2"/>
                <w:rFonts w:asciiTheme="minorHAnsi" w:hAnsiTheme="minorHAnsi"/>
                <w:color w:val="000000" w:themeColor="text1"/>
              </w:rPr>
            </w:pPr>
            <w:r w:rsidRPr="00FE18AB">
              <w:rPr>
                <w:rStyle w:val="Kiemels2"/>
                <w:rFonts w:asciiTheme="minorHAnsi" w:hAnsiTheme="minorHAnsi"/>
                <w:color w:val="000000" w:themeColor="text1"/>
              </w:rPr>
              <w:t>Spontán játék szabadon választott udvari játékokkal</w:t>
            </w:r>
          </w:p>
        </w:tc>
        <w:tc>
          <w:tcPr>
            <w:tcW w:w="1559" w:type="pct"/>
            <w:shd w:val="clear" w:color="auto" w:fill="auto"/>
          </w:tcPr>
          <w:p w14:paraId="21A2D175" w14:textId="77777777" w:rsidR="00AA0B6F" w:rsidRPr="00FE18AB" w:rsidRDefault="004434D1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  <w:b/>
                <w:color w:val="000000" w:themeColor="text1"/>
              </w:rPr>
              <w:t>Spontán játék</w:t>
            </w:r>
          </w:p>
          <w:p w14:paraId="7E4A3D22" w14:textId="77777777" w:rsidR="00623C57" w:rsidRPr="00FE18AB" w:rsidRDefault="00623C57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</w:p>
          <w:p w14:paraId="01183412" w14:textId="440719C7" w:rsidR="00623C57" w:rsidRPr="00FE18AB" w:rsidRDefault="00623C57" w:rsidP="00420FAD">
            <w:pPr>
              <w:pStyle w:val="TblzatSzveg"/>
              <w:rPr>
                <w:rFonts w:asciiTheme="minorHAnsi" w:hAnsiTheme="minorHAnsi"/>
                <w:b/>
                <w:color w:val="000000" w:themeColor="text1"/>
              </w:rPr>
            </w:pPr>
            <w:r w:rsidRPr="00FE18AB">
              <w:rPr>
                <w:rFonts w:asciiTheme="minorHAnsi" w:hAnsiTheme="minorHAnsi"/>
              </w:rPr>
              <w:t>Szabad játék bármilyen önállóan választott játéktárggyal és társsal</w:t>
            </w:r>
            <w:r w:rsidR="00A8448F" w:rsidRPr="00FE18AB">
              <w:rPr>
                <w:rFonts w:asciiTheme="minorHAnsi" w:hAnsiTheme="minorHAnsi"/>
              </w:rPr>
              <w:t>.</w:t>
            </w:r>
          </w:p>
        </w:tc>
        <w:tc>
          <w:tcPr>
            <w:tcW w:w="1207" w:type="pct"/>
            <w:shd w:val="clear" w:color="auto" w:fill="auto"/>
          </w:tcPr>
          <w:p w14:paraId="18924D9D" w14:textId="77777777" w:rsidR="00AA0B6F" w:rsidRPr="00FE18AB" w:rsidRDefault="00BF6BC6" w:rsidP="00420FAD">
            <w:pPr>
              <w:pStyle w:val="TblzatSzveg"/>
              <w:rPr>
                <w:rFonts w:asciiTheme="minorHAnsi" w:hAnsiTheme="minorHAnsi"/>
                <w:color w:val="000000" w:themeColor="text1"/>
              </w:rPr>
            </w:pPr>
            <w:r w:rsidRPr="00FE18AB">
              <w:rPr>
                <w:rFonts w:asciiTheme="minorHAnsi" w:hAnsiTheme="minorHAnsi"/>
                <w:color w:val="000000" w:themeColor="text1"/>
              </w:rPr>
              <w:t>Cselekedtetés</w:t>
            </w:r>
          </w:p>
        </w:tc>
      </w:tr>
    </w:tbl>
    <w:p w14:paraId="1B858445" w14:textId="77777777" w:rsidR="00420FAD" w:rsidRPr="00FE18AB" w:rsidRDefault="00420FAD">
      <w:pPr>
        <w:rPr>
          <w:color w:val="000000" w:themeColor="text1"/>
        </w:rPr>
      </w:pPr>
    </w:p>
    <w:sectPr w:rsidR="00420FAD" w:rsidRPr="00FE18AB" w:rsidSect="00DD585C">
      <w:pgSz w:w="16838" w:h="11906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F94C7" w14:textId="77777777" w:rsidR="00985138" w:rsidRDefault="00985138" w:rsidP="00F102CD">
      <w:pPr>
        <w:spacing w:after="0" w:line="240" w:lineRule="auto"/>
      </w:pPr>
      <w:r>
        <w:separator/>
      </w:r>
    </w:p>
  </w:endnote>
  <w:endnote w:type="continuationSeparator" w:id="0">
    <w:p w14:paraId="283A315C" w14:textId="77777777" w:rsidR="00985138" w:rsidRDefault="00985138" w:rsidP="00F10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4583423"/>
      <w:docPartObj>
        <w:docPartGallery w:val="Page Numbers (Bottom of Page)"/>
        <w:docPartUnique/>
      </w:docPartObj>
    </w:sdtPr>
    <w:sdtEndPr/>
    <w:sdtContent>
      <w:p w14:paraId="05FBBEA8" w14:textId="77777777" w:rsidR="00A22B42" w:rsidRDefault="00A22B42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C0077F" wp14:editId="29EC8E8C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23B84ED" w14:textId="77777777" w:rsidR="00A22B42" w:rsidRPr="0074089C" w:rsidRDefault="00A22B42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372290" w:rsidRPr="00372290">
                                <w:rPr>
                                  <w:rFonts w:eastAsiaTheme="majorEastAsia" w:cstheme="majorBidi"/>
                                  <w:b/>
                                  <w:noProof/>
                                </w:rPr>
                                <w:t>21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8C0077F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14:paraId="323B84ED" w14:textId="77777777" w:rsidR="00A22B42" w:rsidRPr="0074089C" w:rsidRDefault="00A22B42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372290" w:rsidRPr="00372290">
                          <w:rPr>
                            <w:rFonts w:eastAsiaTheme="majorEastAsia" w:cstheme="majorBidi"/>
                            <w:b/>
                            <w:noProof/>
                          </w:rPr>
                          <w:t>21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05FCA" w14:textId="77777777" w:rsidR="00985138" w:rsidRDefault="00985138" w:rsidP="00F102CD">
      <w:pPr>
        <w:spacing w:after="0" w:line="240" w:lineRule="auto"/>
      </w:pPr>
      <w:r>
        <w:separator/>
      </w:r>
    </w:p>
  </w:footnote>
  <w:footnote w:type="continuationSeparator" w:id="0">
    <w:p w14:paraId="1FDA5CB8" w14:textId="77777777" w:rsidR="00985138" w:rsidRDefault="00985138" w:rsidP="00F10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B4D62"/>
    <w:multiLevelType w:val="hybridMultilevel"/>
    <w:tmpl w:val="D82466BC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1141BC"/>
    <w:multiLevelType w:val="hybridMultilevel"/>
    <w:tmpl w:val="E0663A6A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542B89"/>
    <w:multiLevelType w:val="hybridMultilevel"/>
    <w:tmpl w:val="EFFE9266"/>
    <w:lvl w:ilvl="0" w:tplc="3A762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CD"/>
    <w:rsid w:val="000018D6"/>
    <w:rsid w:val="00017130"/>
    <w:rsid w:val="000D0E80"/>
    <w:rsid w:val="000D1527"/>
    <w:rsid w:val="000F566D"/>
    <w:rsid w:val="0012446D"/>
    <w:rsid w:val="00151064"/>
    <w:rsid w:val="0015338F"/>
    <w:rsid w:val="0018701A"/>
    <w:rsid w:val="001A1C2A"/>
    <w:rsid w:val="00204DBF"/>
    <w:rsid w:val="00220EC2"/>
    <w:rsid w:val="00237F96"/>
    <w:rsid w:val="0029425D"/>
    <w:rsid w:val="00342F1D"/>
    <w:rsid w:val="0034525A"/>
    <w:rsid w:val="003528BB"/>
    <w:rsid w:val="00372290"/>
    <w:rsid w:val="00381826"/>
    <w:rsid w:val="00385069"/>
    <w:rsid w:val="00387345"/>
    <w:rsid w:val="00397B0B"/>
    <w:rsid w:val="003C7A98"/>
    <w:rsid w:val="003D0D31"/>
    <w:rsid w:val="00415D3D"/>
    <w:rsid w:val="00420FAD"/>
    <w:rsid w:val="004434D1"/>
    <w:rsid w:val="004608FA"/>
    <w:rsid w:val="004920A4"/>
    <w:rsid w:val="004B478E"/>
    <w:rsid w:val="004F2E24"/>
    <w:rsid w:val="00524FCF"/>
    <w:rsid w:val="005373C2"/>
    <w:rsid w:val="00571163"/>
    <w:rsid w:val="00581621"/>
    <w:rsid w:val="005910AB"/>
    <w:rsid w:val="005D5C6F"/>
    <w:rsid w:val="00615679"/>
    <w:rsid w:val="00616680"/>
    <w:rsid w:val="00623C57"/>
    <w:rsid w:val="006974BC"/>
    <w:rsid w:val="006B056C"/>
    <w:rsid w:val="006B3AB6"/>
    <w:rsid w:val="006E4988"/>
    <w:rsid w:val="00735891"/>
    <w:rsid w:val="007443BD"/>
    <w:rsid w:val="007501E7"/>
    <w:rsid w:val="00760B92"/>
    <w:rsid w:val="00782344"/>
    <w:rsid w:val="00790BE4"/>
    <w:rsid w:val="007F6A1F"/>
    <w:rsid w:val="007F7A42"/>
    <w:rsid w:val="008365F9"/>
    <w:rsid w:val="00890B89"/>
    <w:rsid w:val="008A2525"/>
    <w:rsid w:val="008A77FB"/>
    <w:rsid w:val="008B3403"/>
    <w:rsid w:val="008E72B7"/>
    <w:rsid w:val="00910020"/>
    <w:rsid w:val="0092676B"/>
    <w:rsid w:val="00985138"/>
    <w:rsid w:val="009F7CB7"/>
    <w:rsid w:val="00A05B96"/>
    <w:rsid w:val="00A22B42"/>
    <w:rsid w:val="00A30FE1"/>
    <w:rsid w:val="00A35AE0"/>
    <w:rsid w:val="00A77872"/>
    <w:rsid w:val="00A8448F"/>
    <w:rsid w:val="00AA0B6F"/>
    <w:rsid w:val="00AC5DB4"/>
    <w:rsid w:val="00AD437D"/>
    <w:rsid w:val="00AE6048"/>
    <w:rsid w:val="00AF4FB3"/>
    <w:rsid w:val="00B37C1F"/>
    <w:rsid w:val="00B604EA"/>
    <w:rsid w:val="00B64624"/>
    <w:rsid w:val="00B81A6F"/>
    <w:rsid w:val="00BA233F"/>
    <w:rsid w:val="00BA74A6"/>
    <w:rsid w:val="00BB5C1A"/>
    <w:rsid w:val="00BF6BC6"/>
    <w:rsid w:val="00C035E2"/>
    <w:rsid w:val="00C20F65"/>
    <w:rsid w:val="00C2639D"/>
    <w:rsid w:val="00C265EA"/>
    <w:rsid w:val="00C614B3"/>
    <w:rsid w:val="00C6574F"/>
    <w:rsid w:val="00C74DDA"/>
    <w:rsid w:val="00C87FE3"/>
    <w:rsid w:val="00D35DCB"/>
    <w:rsid w:val="00D67F15"/>
    <w:rsid w:val="00DC6FA4"/>
    <w:rsid w:val="00DD2652"/>
    <w:rsid w:val="00DD585C"/>
    <w:rsid w:val="00DE4E14"/>
    <w:rsid w:val="00E064C2"/>
    <w:rsid w:val="00E44AD5"/>
    <w:rsid w:val="00E654EE"/>
    <w:rsid w:val="00E9567F"/>
    <w:rsid w:val="00EA3496"/>
    <w:rsid w:val="00EE19AF"/>
    <w:rsid w:val="00F102CD"/>
    <w:rsid w:val="00F66987"/>
    <w:rsid w:val="00F85662"/>
    <w:rsid w:val="00FA6BEB"/>
    <w:rsid w:val="00FC652E"/>
    <w:rsid w:val="00F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2D933F"/>
  <w15:docId w15:val="{A2030980-6110-4FF7-B750-95A9E09D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rsid w:val="00F102CD"/>
    <w:pPr>
      <w:keepNext/>
      <w:keepLines/>
      <w:spacing w:before="720" w:after="360" w:line="240" w:lineRule="auto"/>
      <w:jc w:val="both"/>
      <w:outlineLvl w:val="0"/>
    </w:pPr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102CD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F102CD"/>
    <w:rPr>
      <w:rFonts w:ascii="Times New Roman" w:hAnsi="Times New Roman" w:cstheme="minorHAnsi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F102CD"/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paragraph" w:customStyle="1" w:styleId="Tblzatfej">
    <w:name w:val="Táblázatfej"/>
    <w:basedOn w:val="Norml"/>
    <w:qFormat/>
    <w:rsid w:val="00F102CD"/>
    <w:pPr>
      <w:spacing w:before="40" w:after="4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FFFFFF" w:themeColor="background1"/>
      <w:sz w:val="24"/>
      <w:szCs w:val="24"/>
      <w:lang w:eastAsia="hu-HU"/>
    </w:rPr>
  </w:style>
  <w:style w:type="paragraph" w:customStyle="1" w:styleId="TblzatSzveg">
    <w:name w:val="Táblázat_Szöveg"/>
    <w:basedOn w:val="Norml"/>
    <w:qFormat/>
    <w:rsid w:val="00F102CD"/>
    <w:pPr>
      <w:spacing w:before="40" w:after="40" w:line="240" w:lineRule="auto"/>
      <w:contextualSpacing/>
    </w:pPr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102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F102CD"/>
    <w:rPr>
      <w:rFonts w:ascii="Times New Roman" w:eastAsia="Times New Roman" w:hAnsi="Times New Roman" w:cs="Times New Roman"/>
      <w:b/>
      <w:bCs/>
      <w:iCs/>
      <w:color w:val="34AA5D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102CD"/>
    <w:rPr>
      <w:b/>
      <w:bCs/>
    </w:rPr>
  </w:style>
  <w:style w:type="paragraph" w:styleId="Listaszerbekezds">
    <w:name w:val="List Paragraph"/>
    <w:basedOn w:val="Norml"/>
    <w:uiPriority w:val="34"/>
    <w:qFormat/>
    <w:rsid w:val="007F7A42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bidi="en-US"/>
    </w:rPr>
  </w:style>
  <w:style w:type="paragraph" w:styleId="Szvegtrzs">
    <w:name w:val="Body Text"/>
    <w:basedOn w:val="Norml"/>
    <w:link w:val="SzvegtrzsChar"/>
    <w:rsid w:val="00C6574F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C6574F"/>
    <w:rPr>
      <w:rFonts w:ascii="Times New Roman" w:eastAsia="Times New Roman" w:hAnsi="Times New Roman" w:cs="Times New Roman"/>
      <w:sz w:val="24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4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FB3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A1C2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A1C2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A1C2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A1C2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A1C2A"/>
    <w:rPr>
      <w:b/>
      <w:bCs/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A2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A22B42"/>
    <w:rPr>
      <w:i/>
      <w:iCs/>
    </w:rPr>
  </w:style>
  <w:style w:type="paragraph" w:styleId="lfej">
    <w:name w:val="header"/>
    <w:basedOn w:val="Norml"/>
    <w:link w:val="lfejChar"/>
    <w:uiPriority w:val="99"/>
    <w:unhideWhenUsed/>
    <w:rsid w:val="00DD5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585C"/>
  </w:style>
  <w:style w:type="paragraph" w:styleId="llb">
    <w:name w:val="footer"/>
    <w:basedOn w:val="Norml"/>
    <w:link w:val="llbChar"/>
    <w:uiPriority w:val="99"/>
    <w:unhideWhenUsed/>
    <w:rsid w:val="00DD5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62830-8144-4937-9AF9-F336D0D0F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2199</Words>
  <Characters>15175</Characters>
  <Application>Microsoft Office Word</Application>
  <DocSecurity>0</DocSecurity>
  <Lines>126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Attila</dc:creator>
  <cp:keywords/>
  <dc:description/>
  <cp:lastModifiedBy>Kerberné Varga Anna</cp:lastModifiedBy>
  <cp:revision>3</cp:revision>
  <dcterms:created xsi:type="dcterms:W3CDTF">2019-08-26T12:13:00Z</dcterms:created>
  <dcterms:modified xsi:type="dcterms:W3CDTF">2019-08-26T12:32:00Z</dcterms:modified>
</cp:coreProperties>
</file>