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31F2C63" w14:textId="31D480A6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C7EA603" wp14:editId="27EAAE75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50AAEE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14:paraId="52E3073A" w14:textId="7D89AAD0" w:rsidR="00EE6BA2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20F10D9" wp14:editId="0EEEAF7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2661406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A0B4FE" wp14:editId="44D719E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08DF1BA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94F27">
            <w:rPr>
              <w:rFonts w:ascii="Book Antiqua" w:eastAsiaTheme="majorEastAsia" w:hAnsi="Book Antiqua" w:cstheme="majorBidi"/>
              <w:sz w:val="72"/>
              <w:szCs w:val="72"/>
            </w:rPr>
            <w:t xml:space="preserve">Az én matematikám 1. </w:t>
          </w:r>
        </w:p>
        <w:p w14:paraId="01364A80" w14:textId="7CBBD7FB" w:rsidR="00232D71" w:rsidRDefault="00694F27" w:rsidP="00EE6BA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232D71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232D71" w:rsidRPr="001802A3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232D71" w:rsidRPr="00232D71">
            <w:rPr>
              <w:rFonts w:ascii="Book Antiqua" w:eastAsiaTheme="majorEastAsia" w:hAnsi="Book Antiqua" w:cstheme="majorBidi"/>
              <w:sz w:val="36"/>
              <w:szCs w:val="36"/>
            </w:rPr>
            <w:t xml:space="preserve"> </w:t>
          </w:r>
        </w:p>
        <w:p w14:paraId="18F0D483" w14:textId="77777777" w:rsidR="00232D71" w:rsidRPr="00BC1F90" w:rsidRDefault="00232D71" w:rsidP="00232D71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BC1F90">
            <w:rPr>
              <w:rFonts w:ascii="Book Antiqua" w:eastAsiaTheme="majorEastAsia" w:hAnsi="Book Antiqua" w:cstheme="majorBidi"/>
              <w:sz w:val="32"/>
              <w:szCs w:val="32"/>
            </w:rPr>
            <w:t>Az én matematikám 1. tankönyv (AP-010806)</w:t>
          </w:r>
        </w:p>
        <w:p w14:paraId="6A1568CC" w14:textId="13A3EED5" w:rsidR="00232D71" w:rsidRPr="00BC1F90" w:rsidRDefault="00232D71" w:rsidP="00232D71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BC1F90">
            <w:rPr>
              <w:rFonts w:ascii="Book Antiqua" w:eastAsiaTheme="majorEastAsia" w:hAnsi="Book Antiqua" w:cstheme="majorBidi"/>
              <w:sz w:val="32"/>
              <w:szCs w:val="32"/>
            </w:rPr>
            <w:t>Az én matematikám feladatgyűjtemény 1. (AP-010807)</w:t>
          </w:r>
        </w:p>
        <w:p w14:paraId="526257B0" w14:textId="1D6A04EA" w:rsidR="00232D71" w:rsidRPr="00BC1F90" w:rsidRDefault="00232D71" w:rsidP="00232D71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BC1F90">
            <w:rPr>
              <w:rFonts w:ascii="Book Antiqua" w:eastAsiaTheme="majorEastAsia" w:hAnsi="Book Antiqua" w:cstheme="majorBidi"/>
              <w:sz w:val="32"/>
              <w:szCs w:val="32"/>
            </w:rPr>
            <w:t>Oko(s)kodó 1. (AP-010813)</w:t>
          </w:r>
        </w:p>
        <w:p w14:paraId="21CAE543" w14:textId="094540B3" w:rsidR="00232D71" w:rsidRPr="00BC1F90" w:rsidRDefault="00232D71" w:rsidP="00232D71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BC1F90">
            <w:rPr>
              <w:rFonts w:ascii="Book Antiqua" w:eastAsiaTheme="majorEastAsia" w:hAnsi="Book Antiqua" w:cstheme="majorBidi"/>
              <w:sz w:val="32"/>
              <w:szCs w:val="32"/>
            </w:rPr>
            <w:t>Számoljunk! 1. (AP-010814)</w:t>
          </w:r>
        </w:p>
        <w:p w14:paraId="2B43FA12" w14:textId="53FC2B2E" w:rsidR="00BC1F90" w:rsidRDefault="00232D71" w:rsidP="00BC1F90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BC1F90">
            <w:rPr>
              <w:rFonts w:ascii="Book Antiqua" w:eastAsiaTheme="majorEastAsia" w:hAnsi="Book Antiqua" w:cstheme="majorBidi"/>
              <w:sz w:val="32"/>
              <w:szCs w:val="32"/>
            </w:rPr>
            <w:t>Szöveges matematikafeladatok 1. évfolyam (AP-010815)</w:t>
          </w:r>
        </w:p>
        <w:p w14:paraId="796F3A25" w14:textId="3B168525" w:rsidR="00BC1F90" w:rsidRPr="00BC1F90" w:rsidRDefault="00BC1F90" w:rsidP="00BC1F90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BC1F90">
            <w:rPr>
              <w:rFonts w:ascii="Book Antiqua" w:eastAsiaTheme="majorEastAsia" w:hAnsi="Book Antiqua" w:cstheme="majorBidi"/>
              <w:sz w:val="44"/>
              <w:szCs w:val="44"/>
            </w:rPr>
            <w:t>(rugalmas)</w:t>
          </w:r>
        </w:p>
        <w:p w14:paraId="0C1162A6" w14:textId="3D979C5A" w:rsidR="00BC1F90" w:rsidRPr="00BC1F90" w:rsidRDefault="00BC1F90" w:rsidP="00BC1F90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BC1F90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14:paraId="0F184487" w14:textId="3BD9F8A3" w:rsidR="00BC1F90" w:rsidRPr="00BC1F90" w:rsidRDefault="00702A09" w:rsidP="00BC1F90">
          <w:pPr>
            <w:pStyle w:val="Nincstrkz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BC1F90">
            <w:rPr>
              <w:noProof/>
              <w:sz w:val="32"/>
              <w:szCs w:val="3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0AD0C3B" wp14:editId="19BB155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08778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  <w:p w14:paraId="58A71146" w14:textId="7B84D634" w:rsidR="00924493" w:rsidRPr="00702A09" w:rsidRDefault="00BC1F90" w:rsidP="00232D71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BC1F90">
            <w:rPr>
              <w:noProof/>
              <w:sz w:val="32"/>
              <w:szCs w:val="32"/>
              <w:highlight w:val="yellow"/>
              <w:lang w:eastAsia="hu-HU"/>
            </w:rPr>
            <w:drawing>
              <wp:anchor distT="0" distB="0" distL="114300" distR="114300" simplePos="0" relativeHeight="251656189" behindDoc="0" locked="0" layoutInCell="1" allowOverlap="1" wp14:anchorId="408EDCF9" wp14:editId="32F1B4B4">
                <wp:simplePos x="0" y="0"/>
                <wp:positionH relativeFrom="column">
                  <wp:posOffset>3482340</wp:posOffset>
                </wp:positionH>
                <wp:positionV relativeFrom="paragraph">
                  <wp:posOffset>16510</wp:posOffset>
                </wp:positionV>
                <wp:extent cx="1995676" cy="1633537"/>
                <wp:effectExtent l="0" t="0" r="5080" b="5080"/>
                <wp:wrapNone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676" cy="1633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C4E9F8C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0F4B6DAB" w14:textId="77777777" w:rsidR="00CF1065" w:rsidRDefault="00CF1065" w:rsidP="00CF1065">
      <w:pPr>
        <w:rPr>
          <w:lang w:eastAsia="hu-HU"/>
        </w:rPr>
      </w:pPr>
      <w:r>
        <w:rPr>
          <w:lang w:eastAsia="hu-HU"/>
        </w:rPr>
        <w:t>A „Rugalmas” tanmenetjavaslatban az alaptanmenethez képest még nagyobb hangsúlyt fektetünk a gyakorlásra, készségfejlesztésre. Mint az a címéből is látható javaslatként használható.</w:t>
      </w:r>
    </w:p>
    <w:p w14:paraId="2C6CC2C2" w14:textId="694D6C8C" w:rsidR="00296890" w:rsidRDefault="00CF1065" w:rsidP="00E045CD">
      <w:pPr>
        <w:rPr>
          <w:lang w:eastAsia="hu-HU"/>
        </w:rPr>
      </w:pPr>
      <w:r>
        <w:rPr>
          <w:lang w:eastAsia="hu-HU"/>
        </w:rPr>
        <w:t xml:space="preserve">Javasoljuk kihagyni </w:t>
      </w:r>
      <w:r w:rsidR="00296890">
        <w:rPr>
          <w:lang w:eastAsia="hu-HU"/>
        </w:rPr>
        <w:t xml:space="preserve">a </w:t>
      </w:r>
      <w:r w:rsidR="00296890" w:rsidRPr="00296890">
        <w:rPr>
          <w:i/>
          <w:lang w:eastAsia="hu-HU"/>
        </w:rPr>
        <w:t>mérése</w:t>
      </w:r>
      <w:r w:rsidR="007F7240">
        <w:rPr>
          <w:lang w:eastAsia="hu-HU"/>
        </w:rPr>
        <w:t>k, a</w:t>
      </w:r>
      <w:r w:rsidR="00296890">
        <w:rPr>
          <w:i/>
          <w:lang w:eastAsia="hu-HU"/>
        </w:rPr>
        <w:t xml:space="preserve"> geometriai </w:t>
      </w:r>
      <w:r w:rsidR="00296890" w:rsidRPr="007F7240">
        <w:rPr>
          <w:i/>
          <w:lang w:eastAsia="hu-HU"/>
        </w:rPr>
        <w:t>tananyagtartalmak</w:t>
      </w:r>
      <w:r w:rsidR="007F7240">
        <w:rPr>
          <w:i/>
          <w:lang w:eastAsia="hu-HU"/>
        </w:rPr>
        <w:t xml:space="preserve"> egy rész</w:t>
      </w:r>
      <w:r>
        <w:rPr>
          <w:i/>
          <w:lang w:eastAsia="hu-HU"/>
        </w:rPr>
        <w:t>ét</w:t>
      </w:r>
      <w:r w:rsidR="007F7240">
        <w:rPr>
          <w:i/>
          <w:lang w:eastAsia="hu-HU"/>
        </w:rPr>
        <w:t>, valamint a kitekintés100-ig és a szorzás, osztás előkészítés</w:t>
      </w:r>
      <w:r>
        <w:rPr>
          <w:i/>
          <w:lang w:eastAsia="hu-HU"/>
        </w:rPr>
        <w:t>ét</w:t>
      </w:r>
      <w:r w:rsidR="00296890">
        <w:rPr>
          <w:lang w:eastAsia="hu-HU"/>
        </w:rPr>
        <w:t xml:space="preserve">. Ezekkel az anyagrészekkel a további évfolyamokon </w:t>
      </w:r>
      <w:r>
        <w:rPr>
          <w:lang w:eastAsia="hu-HU"/>
        </w:rPr>
        <w:t xml:space="preserve">még bővebben </w:t>
      </w:r>
      <w:r w:rsidR="00296890">
        <w:rPr>
          <w:lang w:eastAsia="hu-HU"/>
        </w:rPr>
        <w:t>foglalkozunk.</w:t>
      </w:r>
    </w:p>
    <w:p w14:paraId="63784858" w14:textId="77777777" w:rsidR="00296890" w:rsidRPr="00296890" w:rsidRDefault="00296890" w:rsidP="00E045CD">
      <w:pPr>
        <w:rPr>
          <w:i/>
          <w:lang w:eastAsia="hu-HU"/>
        </w:rPr>
      </w:pPr>
    </w:p>
    <w:p w14:paraId="187C36D5" w14:textId="77777777" w:rsidR="009B0DF6" w:rsidRDefault="00CE3F0E" w:rsidP="00E045CD">
      <w:pPr>
        <w:rPr>
          <w:i/>
          <w:lang w:eastAsia="hu-HU"/>
        </w:rPr>
      </w:pPr>
      <w:r>
        <w:rPr>
          <w:lang w:eastAsia="hu-HU"/>
        </w:rPr>
        <w:t xml:space="preserve">A tanmenetjavaslat az első évfolyamos </w:t>
      </w:r>
      <w:r w:rsidRPr="00CE3F0E">
        <w:rPr>
          <w:i/>
          <w:lang w:eastAsia="hu-HU"/>
        </w:rPr>
        <w:t xml:space="preserve">Az </w:t>
      </w:r>
      <w:r>
        <w:rPr>
          <w:i/>
          <w:lang w:eastAsia="hu-HU"/>
        </w:rPr>
        <w:t xml:space="preserve">én matematikám című </w:t>
      </w:r>
      <w:r>
        <w:rPr>
          <w:lang w:eastAsia="hu-HU"/>
        </w:rPr>
        <w:t>tankönyvhöz és kiegészítő kiadványaihoz (</w:t>
      </w:r>
      <w:r>
        <w:rPr>
          <w:i/>
          <w:lang w:eastAsia="hu-HU"/>
        </w:rPr>
        <w:t xml:space="preserve">Az én matematikám feladatgyűjtemény, Számoljunk! </w:t>
      </w:r>
      <w:r w:rsidR="00A507A8" w:rsidRPr="00232D71">
        <w:rPr>
          <w:i/>
          <w:lang w:eastAsia="hu-HU"/>
        </w:rPr>
        <w:t>képességfejlesztő</w:t>
      </w:r>
      <w:r w:rsidR="009B0DF6">
        <w:rPr>
          <w:i/>
          <w:lang w:eastAsia="hu-HU"/>
        </w:rPr>
        <w:t xml:space="preserve"> munkafüzet,</w:t>
      </w:r>
      <w:r w:rsidR="00A507A8">
        <w:rPr>
          <w:i/>
          <w:lang w:eastAsia="hu-HU"/>
        </w:rPr>
        <w:t xml:space="preserve"> </w:t>
      </w:r>
      <w:r w:rsidR="001803B1">
        <w:rPr>
          <w:i/>
          <w:lang w:eastAsia="hu-HU"/>
        </w:rPr>
        <w:t>Digitális</w:t>
      </w:r>
      <w:r w:rsidR="003843CE">
        <w:rPr>
          <w:i/>
          <w:lang w:eastAsia="hu-HU"/>
        </w:rPr>
        <w:t xml:space="preserve"> tananyag</w:t>
      </w:r>
      <w:r w:rsidR="009B0DF6" w:rsidRPr="009B0DF6">
        <w:rPr>
          <w:i/>
          <w:lang w:eastAsia="hu-HU"/>
        </w:rPr>
        <w:t xml:space="preserve"> </w:t>
      </w:r>
      <w:r w:rsidR="009B0DF6">
        <w:rPr>
          <w:i/>
          <w:lang w:eastAsia="hu-HU"/>
        </w:rPr>
        <w:t xml:space="preserve">és Okos(k)odó </w:t>
      </w:r>
      <w:r w:rsidR="009B0DF6">
        <w:rPr>
          <w:lang w:eastAsia="hu-HU"/>
        </w:rPr>
        <w:t>című képességfejlesztő munkafüzet</w:t>
      </w:r>
      <w:r w:rsidR="009B0DF6">
        <w:rPr>
          <w:i/>
          <w:lang w:eastAsia="hu-HU"/>
        </w:rPr>
        <w:t>)</w:t>
      </w:r>
      <w:r w:rsidR="00CF1065" w:rsidRPr="0041261F">
        <w:rPr>
          <w:lang w:eastAsia="hu-HU"/>
        </w:rPr>
        <w:t>készült</w:t>
      </w:r>
      <w:r w:rsidR="009B0DF6" w:rsidRPr="0041261F">
        <w:rPr>
          <w:lang w:eastAsia="hu-HU"/>
        </w:rPr>
        <w:t>.</w:t>
      </w:r>
      <w:r w:rsidR="009B0DF6">
        <w:rPr>
          <w:i/>
          <w:lang w:eastAsia="hu-HU"/>
        </w:rPr>
        <w:t xml:space="preserve"> </w:t>
      </w:r>
    </w:p>
    <w:p w14:paraId="70503B34" w14:textId="77777777" w:rsidR="00616A3B" w:rsidRDefault="00F644B0" w:rsidP="00E045CD">
      <w:pPr>
        <w:rPr>
          <w:lang w:eastAsia="hu-HU"/>
        </w:rPr>
      </w:pPr>
      <w:r>
        <w:rPr>
          <w:lang w:eastAsia="hu-HU"/>
        </w:rPr>
        <w:t xml:space="preserve">A tankönyvcsomaghoz tartozik még az és a </w:t>
      </w:r>
      <w:r>
        <w:rPr>
          <w:i/>
          <w:lang w:eastAsia="hu-HU"/>
        </w:rPr>
        <w:t xml:space="preserve">Szöveges matematikafeladatok </w:t>
      </w:r>
      <w:r>
        <w:rPr>
          <w:lang w:eastAsia="hu-HU"/>
        </w:rPr>
        <w:t>című kiadvány is.</w:t>
      </w:r>
      <w:r w:rsidR="00D70C8E">
        <w:rPr>
          <w:lang w:eastAsia="hu-HU"/>
        </w:rPr>
        <w:t xml:space="preserve"> </w:t>
      </w:r>
    </w:p>
    <w:p w14:paraId="50FC3213" w14:textId="77777777" w:rsidR="00616A3B" w:rsidRDefault="00616A3B" w:rsidP="00E045CD">
      <w:pPr>
        <w:rPr>
          <w:lang w:eastAsia="hu-HU"/>
        </w:rPr>
      </w:pPr>
    </w:p>
    <w:p w14:paraId="7619EA3A" w14:textId="77777777" w:rsidR="00616A3B" w:rsidRDefault="00464238" w:rsidP="00E045CD">
      <w:pPr>
        <w:rPr>
          <w:lang w:eastAsia="hu-HU"/>
        </w:rPr>
      </w:pPr>
      <w:r>
        <w:rPr>
          <w:lang w:eastAsia="hu-HU"/>
        </w:rPr>
        <w:t xml:space="preserve">A tanórákhoz tartozó részletes leírásokat megtalálják a Kollégák a </w:t>
      </w:r>
      <w:r w:rsidRPr="00464238">
        <w:rPr>
          <w:i/>
          <w:lang w:eastAsia="hu-HU"/>
        </w:rPr>
        <w:t xml:space="preserve">KÉZIKÖNYV AZ ÉN MATEMATIKÁM I. </w:t>
      </w:r>
      <w:r>
        <w:rPr>
          <w:i/>
          <w:lang w:eastAsia="hu-HU"/>
        </w:rPr>
        <w:t>t</w:t>
      </w:r>
      <w:r w:rsidRPr="00464238">
        <w:rPr>
          <w:i/>
          <w:lang w:eastAsia="hu-HU"/>
        </w:rPr>
        <w:t>anításához</w:t>
      </w:r>
      <w:r>
        <w:rPr>
          <w:lang w:eastAsia="hu-HU"/>
        </w:rPr>
        <w:t xml:space="preserve"> (AP-010832) című kiadványban. </w:t>
      </w:r>
      <w:r w:rsidR="00616A3B">
        <w:rPr>
          <w:lang w:eastAsia="hu-HU"/>
        </w:rPr>
        <w:t xml:space="preserve">A kézikönyvben minden tankönyvi oldal megoldása megtalálható, emellett </w:t>
      </w:r>
      <w:r w:rsidR="00616A3B" w:rsidRPr="00B34698">
        <w:rPr>
          <w:b/>
          <w:lang w:eastAsia="hu-HU"/>
        </w:rPr>
        <w:t>gazdag játékgyűjteményt</w:t>
      </w:r>
      <w:r w:rsidR="00616A3B">
        <w:rPr>
          <w:lang w:eastAsia="hu-HU"/>
        </w:rPr>
        <w:t xml:space="preserve"> kínálunk kollégáinknak, </w:t>
      </w:r>
      <w:r w:rsidR="00C727AC">
        <w:rPr>
          <w:lang w:eastAsia="hu-HU"/>
        </w:rPr>
        <w:t xml:space="preserve">projektfeladat-ötleteket adunk, </w:t>
      </w:r>
      <w:r w:rsidR="00616A3B">
        <w:rPr>
          <w:lang w:eastAsia="hu-HU"/>
        </w:rPr>
        <w:t xml:space="preserve">sőt </w:t>
      </w:r>
      <w:r w:rsidR="00C727AC">
        <w:rPr>
          <w:lang w:eastAsia="hu-HU"/>
        </w:rPr>
        <w:t xml:space="preserve">rámutatunk </w:t>
      </w:r>
      <w:r w:rsidR="00616A3B">
        <w:rPr>
          <w:lang w:eastAsia="hu-HU"/>
        </w:rPr>
        <w:t>a kapcsolódási pontok (koncentráció) lehetőségeire is.</w:t>
      </w:r>
    </w:p>
    <w:p w14:paraId="5B3B9F6A" w14:textId="77777777" w:rsidR="00616A3B" w:rsidRDefault="00616A3B" w:rsidP="00E045CD">
      <w:pPr>
        <w:rPr>
          <w:lang w:eastAsia="hu-HU"/>
        </w:rPr>
      </w:pPr>
    </w:p>
    <w:p w14:paraId="195F9887" w14:textId="77777777" w:rsidR="00CE3F0E" w:rsidRPr="00F644B0" w:rsidRDefault="00D70C8E" w:rsidP="00E045CD">
      <w:pPr>
        <w:rPr>
          <w:lang w:eastAsia="hu-HU"/>
        </w:rPr>
      </w:pPr>
      <w:r>
        <w:rPr>
          <w:lang w:eastAsia="hu-HU"/>
        </w:rPr>
        <w:t xml:space="preserve">A </w:t>
      </w:r>
      <w:r w:rsidR="00616A3B">
        <w:rPr>
          <w:lang w:eastAsia="hu-HU"/>
        </w:rPr>
        <w:t>tankönyvcsaládhoz tartozó könyvek, munkafüzetek, digitális tananyag bőséges mennyiségű feladatot kínálnak, így</w:t>
      </w:r>
      <w:r>
        <w:rPr>
          <w:lang w:eastAsia="hu-HU"/>
        </w:rPr>
        <w:t xml:space="preserve"> </w:t>
      </w:r>
      <w:r w:rsidR="00616A3B">
        <w:rPr>
          <w:lang w:eastAsia="hu-HU"/>
        </w:rPr>
        <w:t xml:space="preserve">válogatni kell </w:t>
      </w:r>
      <w:r>
        <w:rPr>
          <w:lang w:eastAsia="hu-HU"/>
        </w:rPr>
        <w:t>közül</w:t>
      </w:r>
      <w:r w:rsidR="00616A3B">
        <w:rPr>
          <w:lang w:eastAsia="hu-HU"/>
        </w:rPr>
        <w:t>ük</w:t>
      </w:r>
      <w:r>
        <w:rPr>
          <w:lang w:eastAsia="hu-HU"/>
        </w:rPr>
        <w:t xml:space="preserve"> a csoportösszetétel figyelembevételével. A tanmenet tartalmazza a válogatási lehetőségeket.</w:t>
      </w:r>
    </w:p>
    <w:p w14:paraId="036B1F8E" w14:textId="77777777" w:rsidR="00CE3F0E" w:rsidRDefault="00CE3F0E" w:rsidP="00E045CD">
      <w:pPr>
        <w:rPr>
          <w:lang w:eastAsia="hu-HU"/>
        </w:rPr>
      </w:pPr>
    </w:p>
    <w:p w14:paraId="3FA63A04" w14:textId="77777777" w:rsidR="00296890" w:rsidRDefault="00296890" w:rsidP="00E045CD">
      <w:pPr>
        <w:rPr>
          <w:lang w:eastAsia="hu-HU"/>
        </w:rPr>
      </w:pPr>
    </w:p>
    <w:p w14:paraId="670C8477" w14:textId="77777777" w:rsidR="00296890" w:rsidRDefault="00296890" w:rsidP="00E045CD">
      <w:pPr>
        <w:rPr>
          <w:lang w:eastAsia="hu-HU"/>
        </w:rPr>
      </w:pPr>
    </w:p>
    <w:p w14:paraId="6642C157" w14:textId="77777777" w:rsidR="00296890" w:rsidRDefault="00296890">
      <w:pPr>
        <w:jc w:val="left"/>
        <w:rPr>
          <w:lang w:eastAsia="hu-HU"/>
        </w:rPr>
      </w:pPr>
      <w:r>
        <w:rPr>
          <w:lang w:eastAsia="hu-HU"/>
        </w:rPr>
        <w:br w:type="page"/>
      </w:r>
    </w:p>
    <w:p w14:paraId="2A0006F7" w14:textId="77777777" w:rsidR="00296890" w:rsidRDefault="00296890" w:rsidP="00E045CD">
      <w:pPr>
        <w:rPr>
          <w:lang w:eastAsia="hu-HU"/>
        </w:rPr>
      </w:pPr>
    </w:p>
    <w:p w14:paraId="5E17FBD5" w14:textId="77777777" w:rsidR="00CE3F0E" w:rsidRDefault="00CE3F0E" w:rsidP="00E045CD">
      <w:pPr>
        <w:rPr>
          <w:i/>
          <w:lang w:eastAsia="hu-HU"/>
        </w:rPr>
      </w:pPr>
    </w:p>
    <w:p w14:paraId="59250CDE" w14:textId="77777777" w:rsidR="00DC5B7B" w:rsidRDefault="00DC5B7B" w:rsidP="00E045CD">
      <w:pPr>
        <w:rPr>
          <w:i/>
          <w:lang w:eastAsia="hu-HU"/>
        </w:r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CE3F0E" w:rsidRPr="007C2029" w14:paraId="3BFF74F1" w14:textId="77777777" w:rsidTr="00BC1F90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14:paraId="7D6B8F77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14:paraId="226BBADF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14:paraId="19ECD38E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2D7CC08F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14:paraId="25F3FCDA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1C37F4F0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29BC6871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CE3F0E" w:rsidRPr="007C2029" w14:paraId="79551784" w14:textId="77777777" w:rsidTr="00BC1F90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52361CBD" w14:textId="77777777" w:rsidR="00CE3F0E" w:rsidRPr="007C2029" w:rsidRDefault="003843CE" w:rsidP="007E3BA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Tájékozódás, összehasonlítás, válogatás, számlálás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00F95AAD" w14:textId="77777777" w:rsidR="00CE3F0E" w:rsidRPr="007C2029" w:rsidRDefault="009B2454" w:rsidP="00C90EA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7918546B" w14:textId="77777777" w:rsidR="00CE3F0E" w:rsidRPr="007C2029" w:rsidRDefault="009B245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D70C8E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356B8835" w14:textId="77777777" w:rsidR="00CE3F0E" w:rsidRPr="007C2029" w:rsidRDefault="00C90EA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</w:tr>
      <w:tr w:rsidR="00CE3F0E" w:rsidRPr="007C2029" w14:paraId="08AA5510" w14:textId="77777777" w:rsidTr="00BC1F90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507420FB" w14:textId="77777777" w:rsidR="00CE3F0E" w:rsidRPr="007C2029" w:rsidRDefault="00CE3F0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Számok és műveletek 5-ös számkörben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12222B1B" w14:textId="77777777" w:rsidR="00CE3F0E" w:rsidRPr="007C2029" w:rsidRDefault="009B2454" w:rsidP="002616F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3DC7031" w14:textId="77777777" w:rsidR="00CE3F0E" w:rsidRPr="007C2029" w:rsidRDefault="009B245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7AC8E947" w14:textId="77777777" w:rsidR="00CE3F0E" w:rsidRPr="007C2029" w:rsidRDefault="009B2454" w:rsidP="002616F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</w:tr>
      <w:tr w:rsidR="00CE3F0E" w:rsidRPr="007C2029" w14:paraId="684B3203" w14:textId="77777777" w:rsidTr="00BC1F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098DFB7E" w14:textId="77777777" w:rsidR="00CE3F0E" w:rsidRDefault="00CE3F0E" w:rsidP="007E3BA5">
            <w:pPr>
              <w:rPr>
                <w:rFonts w:cs="Calibri"/>
                <w:color w:val="000000"/>
              </w:rPr>
            </w:pPr>
          </w:p>
          <w:p w14:paraId="26F5B87D" w14:textId="77777777" w:rsidR="00CE3F0E" w:rsidRPr="007C2029" w:rsidRDefault="00CE3F0E" w:rsidP="00652AA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Számok és műveletek 10-es számkörben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3BB3513A" w14:textId="77777777" w:rsidR="00CE3F0E" w:rsidRPr="007C2029" w:rsidRDefault="009B2454" w:rsidP="00F4161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F41619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693FF24A" w14:textId="77777777" w:rsidR="00CE3F0E" w:rsidRPr="007C2029" w:rsidRDefault="00DC363C" w:rsidP="00F4161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F41619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553EE104" w14:textId="77777777" w:rsidR="00CE3F0E" w:rsidRPr="007C2029" w:rsidRDefault="009B245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</w:tr>
      <w:tr w:rsidR="00CE3F0E" w:rsidRPr="007C2029" w14:paraId="0198C14A" w14:textId="77777777" w:rsidTr="00BC1F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27CA9BF2" w14:textId="77777777" w:rsidR="00CE3F0E" w:rsidRPr="007C2029" w:rsidRDefault="00CE3F0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Számok és műveletek 20-ig tizesátlépés nélkül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22CD5A3F" w14:textId="77777777" w:rsidR="00CE3F0E" w:rsidRPr="007C2029" w:rsidRDefault="00A32B2F" w:rsidP="009B245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3B0BF9BB" w14:textId="77777777" w:rsidR="00CE3F0E" w:rsidRPr="007C2029" w:rsidRDefault="00A32B2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5578426A" w14:textId="77777777" w:rsidR="00CE3F0E" w:rsidRPr="007C2029" w:rsidRDefault="0081789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</w:tr>
      <w:tr w:rsidR="00CE3F0E" w:rsidRPr="007C2029" w14:paraId="35B2D8F1" w14:textId="77777777" w:rsidTr="00BC1F90">
        <w:trPr>
          <w:trHeight w:val="602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F1B5BC"/>
          </w:tcPr>
          <w:p w14:paraId="5C3BF31F" w14:textId="77777777" w:rsidR="00CE3F0E" w:rsidRDefault="00CE3F0E"/>
          <w:p w14:paraId="02EAD1CB" w14:textId="77777777" w:rsidR="00CE3F0E" w:rsidRDefault="00CE3F0E">
            <w:r>
              <w:rPr>
                <w:rFonts w:cs="Calibri"/>
                <w:color w:val="000000"/>
              </w:rPr>
              <w:t>Számok és műveletek 20-ig tízesátlépéssel</w:t>
            </w:r>
          </w:p>
        </w:tc>
        <w:tc>
          <w:tcPr>
            <w:tcW w:w="949" w:type="pct"/>
            <w:shd w:val="clear" w:color="auto" w:fill="F1B5BC"/>
          </w:tcPr>
          <w:p w14:paraId="057F1C69" w14:textId="77777777" w:rsidR="002616F0" w:rsidRDefault="002616F0" w:rsidP="00652AA1">
            <w:pPr>
              <w:jc w:val="center"/>
              <w:rPr>
                <w:b/>
              </w:rPr>
            </w:pPr>
          </w:p>
          <w:p w14:paraId="78719C72" w14:textId="77777777" w:rsidR="00CE3F0E" w:rsidRPr="00652AA1" w:rsidRDefault="009B2454" w:rsidP="007F72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7240">
              <w:rPr>
                <w:b/>
              </w:rPr>
              <w:t>5</w:t>
            </w:r>
          </w:p>
        </w:tc>
        <w:tc>
          <w:tcPr>
            <w:tcW w:w="949" w:type="pct"/>
            <w:shd w:val="clear" w:color="auto" w:fill="F1B5BC"/>
          </w:tcPr>
          <w:p w14:paraId="398BAA01" w14:textId="77777777" w:rsidR="00CE3F0E" w:rsidRDefault="00CE3F0E" w:rsidP="002616F0">
            <w:pPr>
              <w:jc w:val="center"/>
            </w:pPr>
          </w:p>
          <w:p w14:paraId="3E05C8F2" w14:textId="77777777" w:rsidR="002616F0" w:rsidRPr="002616F0" w:rsidRDefault="009B2454" w:rsidP="007F72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7240">
              <w:rPr>
                <w:b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</w:tcPr>
          <w:p w14:paraId="7EFACAEB" w14:textId="77777777" w:rsidR="00CE3F0E" w:rsidRDefault="00CE3F0E" w:rsidP="002616F0">
            <w:pPr>
              <w:jc w:val="center"/>
            </w:pPr>
          </w:p>
          <w:p w14:paraId="7647A5DC" w14:textId="77777777" w:rsidR="002616F0" w:rsidRPr="002616F0" w:rsidRDefault="009B2454" w:rsidP="002616F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C1F90" w:rsidRPr="007C2029" w14:paraId="77E614DA" w14:textId="77777777" w:rsidTr="00BC1F90">
        <w:trPr>
          <w:trHeight w:val="602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F1B5BC"/>
          </w:tcPr>
          <w:p w14:paraId="23FD76EF" w14:textId="50BAF17F" w:rsidR="00BC1F90" w:rsidRDefault="00BC1F90"/>
          <w:p w14:paraId="2ECF6A2F" w14:textId="715EA72E" w:rsidR="00BC1F90" w:rsidRPr="00BC1F90" w:rsidRDefault="00BC1F90" w:rsidP="00BC1F90">
            <w:pPr>
              <w:tabs>
                <w:tab w:val="left" w:pos="3690"/>
              </w:tabs>
            </w:pPr>
            <w:r>
              <w:tab/>
              <w:t>Összesen:</w:t>
            </w:r>
          </w:p>
        </w:tc>
        <w:tc>
          <w:tcPr>
            <w:tcW w:w="949" w:type="pct"/>
            <w:shd w:val="clear" w:color="auto" w:fill="F1B5BC"/>
          </w:tcPr>
          <w:p w14:paraId="4DC87C13" w14:textId="57409070" w:rsidR="00BC1F90" w:rsidRDefault="00BC1F90" w:rsidP="00652AA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49" w:type="pct"/>
            <w:shd w:val="clear" w:color="auto" w:fill="F1B5BC"/>
          </w:tcPr>
          <w:p w14:paraId="1F4CC929" w14:textId="62F1F4EC" w:rsidR="00BC1F90" w:rsidRPr="00BC1F90" w:rsidRDefault="00BC1F90" w:rsidP="002616F0">
            <w:pPr>
              <w:jc w:val="center"/>
              <w:rPr>
                <w:b/>
              </w:rPr>
            </w:pPr>
            <w:r w:rsidRPr="00BC1F90">
              <w:rPr>
                <w:b/>
              </w:rPr>
              <w:t>83</w:t>
            </w:r>
          </w:p>
        </w:tc>
        <w:tc>
          <w:tcPr>
            <w:tcW w:w="949" w:type="pct"/>
            <w:shd w:val="clear" w:color="auto" w:fill="F1B5BC"/>
            <w:noWrap/>
          </w:tcPr>
          <w:p w14:paraId="5FCDDEB8" w14:textId="774DF293" w:rsidR="00BC1F90" w:rsidRPr="00BC1F90" w:rsidRDefault="00BC1F90" w:rsidP="002616F0">
            <w:pPr>
              <w:jc w:val="center"/>
              <w:rPr>
                <w:b/>
              </w:rPr>
            </w:pPr>
            <w:r w:rsidRPr="00BC1F90">
              <w:rPr>
                <w:b/>
              </w:rPr>
              <w:t>144</w:t>
            </w:r>
          </w:p>
        </w:tc>
      </w:tr>
    </w:tbl>
    <w:p w14:paraId="186F9C85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0CD45031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2255"/>
        <w:gridCol w:w="3603"/>
        <w:gridCol w:w="3570"/>
        <w:gridCol w:w="3144"/>
      </w:tblGrid>
      <w:tr w:rsidR="00557723" w:rsidRPr="007C2029" w14:paraId="7CD575F4" w14:textId="77777777" w:rsidTr="006F1FB2">
        <w:trPr>
          <w:trHeight w:val="694"/>
          <w:tblHeader/>
          <w:jc w:val="center"/>
        </w:trPr>
        <w:tc>
          <w:tcPr>
            <w:tcW w:w="429" w:type="pct"/>
            <w:shd w:val="clear" w:color="auto" w:fill="D62A3D"/>
            <w:vAlign w:val="center"/>
            <w:hideMark/>
          </w:tcPr>
          <w:p w14:paraId="48153248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20" w:type="pct"/>
            <w:shd w:val="clear" w:color="auto" w:fill="D62A3D"/>
            <w:vAlign w:val="center"/>
            <w:hideMark/>
          </w:tcPr>
          <w:p w14:paraId="7036BCC2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310" w:type="pct"/>
            <w:shd w:val="clear" w:color="auto" w:fill="D62A3D"/>
            <w:vAlign w:val="center"/>
            <w:hideMark/>
          </w:tcPr>
          <w:p w14:paraId="7EF45F0D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98" w:type="pct"/>
            <w:shd w:val="clear" w:color="auto" w:fill="D62A3D"/>
            <w:vAlign w:val="center"/>
            <w:hideMark/>
          </w:tcPr>
          <w:p w14:paraId="7FEF6A3C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43" w:type="pct"/>
            <w:shd w:val="clear" w:color="auto" w:fill="D62A3D"/>
            <w:vAlign w:val="center"/>
            <w:hideMark/>
          </w:tcPr>
          <w:p w14:paraId="1ECB6B06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3EF56CDE" w14:textId="77777777" w:rsidTr="0080071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41B1B5C" w14:textId="77777777" w:rsidR="00557723" w:rsidRPr="00015F64" w:rsidRDefault="003843CE" w:rsidP="003843CE">
            <w:pPr>
              <w:pStyle w:val="Cm"/>
            </w:pPr>
            <w:r>
              <w:t xml:space="preserve">TÁJÉKOZÓDÁS, </w:t>
            </w:r>
            <w:r w:rsidR="00DC5B7B">
              <w:t xml:space="preserve">ÖSSZEHASONLÍTÁS, </w:t>
            </w:r>
            <w:r>
              <w:t xml:space="preserve">VÁLOGATÁS, </w:t>
            </w:r>
            <w:r w:rsidR="00DC5B7B">
              <w:t>SZÁML</w:t>
            </w:r>
            <w:r>
              <w:t>ÁLÁS</w:t>
            </w:r>
          </w:p>
        </w:tc>
      </w:tr>
      <w:tr w:rsidR="00DC5B7B" w:rsidRPr="004C0B6D" w14:paraId="01F35DA7" w14:textId="77777777" w:rsidTr="006F1FB2">
        <w:trPr>
          <w:trHeight w:val="495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F52" w14:textId="77777777" w:rsidR="00DC5B7B" w:rsidRPr="004C0B6D" w:rsidRDefault="00DC5B7B" w:rsidP="0046423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F25B" w14:textId="77777777" w:rsidR="00DC5B7B" w:rsidRPr="003843CE" w:rsidRDefault="001803B1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Összehasonlítás, számlálás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404F" w14:textId="77777777" w:rsidR="003843CE" w:rsidRPr="00DC5B7B" w:rsidRDefault="003843CE" w:rsidP="003843CE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Játsszunk! (Tapsolj ennyit, dobbants ennyit, mutass ennyit, stb.)</w:t>
            </w:r>
          </w:p>
          <w:p w14:paraId="1C52F9D5" w14:textId="77777777" w:rsidR="003843CE" w:rsidRPr="003843CE" w:rsidRDefault="003843CE" w:rsidP="003843CE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bCs w:val="0"/>
                <w:sz w:val="22"/>
                <w:szCs w:val="22"/>
              </w:rPr>
              <w:t>Játék: Rakj ki annyi korongot, amennyit tapsolok! – egyéni munka</w:t>
            </w:r>
          </w:p>
          <w:p w14:paraId="36471FC5" w14:textId="77777777" w:rsidR="003843CE" w:rsidRPr="003843CE" w:rsidRDefault="003843CE" w:rsidP="003843CE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Játék:</w:t>
            </w:r>
          </w:p>
          <w:p w14:paraId="619A95AA" w14:textId="77777777" w:rsidR="003843CE" w:rsidRPr="003843CE" w:rsidRDefault="003843CE" w:rsidP="003843CE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Hozd el a kedvenc játékodat!</w:t>
            </w:r>
          </w:p>
          <w:p w14:paraId="026C9771" w14:textId="77777777" w:rsidR="00DC5B7B" w:rsidRPr="003843CE" w:rsidRDefault="00DC5B7B" w:rsidP="00464238">
            <w:pPr>
              <w:spacing w:before="120"/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Mennyiségek megfigyelése, összehasonlítása.</w:t>
            </w:r>
          </w:p>
          <w:p w14:paraId="1AFA871F" w14:textId="77777777" w:rsidR="00DC5B7B" w:rsidRPr="003843CE" w:rsidRDefault="00DC5B7B" w:rsidP="00464238">
            <w:pPr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Összességek alkotása adott feltétel szerint, halmazalkotás.</w:t>
            </w:r>
          </w:p>
          <w:p w14:paraId="181E652B" w14:textId="77777777" w:rsidR="00DC5B7B" w:rsidRPr="003843CE" w:rsidRDefault="00DC5B7B" w:rsidP="00464238">
            <w:pPr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Személyekkel vagy tárgyakkal kapcsolatos jellemzők azonosítása, összegyűjtése, csoportosítása interaktív tábla segítségével.</w:t>
            </w:r>
          </w:p>
          <w:p w14:paraId="611BCFE0" w14:textId="77777777" w:rsidR="00DC5B7B" w:rsidRPr="003843CE" w:rsidRDefault="00DC5B7B" w:rsidP="00464238">
            <w:pPr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Állítások megfogalmazása.</w:t>
            </w:r>
          </w:p>
          <w:p w14:paraId="0302B97E" w14:textId="77777777" w:rsidR="00DC5B7B" w:rsidRDefault="003843CE" w:rsidP="00464238">
            <w:pPr>
              <w:pStyle w:val="TblzatSzveg"/>
              <w:rPr>
                <w:bCs w:val="0"/>
                <w:sz w:val="22"/>
                <w:szCs w:val="22"/>
              </w:rPr>
            </w:pPr>
            <w:r w:rsidRPr="003843CE">
              <w:rPr>
                <w:bCs w:val="0"/>
                <w:sz w:val="22"/>
                <w:szCs w:val="22"/>
              </w:rPr>
              <w:t>Összehasonlítás, azonosítás</w:t>
            </w:r>
          </w:p>
          <w:p w14:paraId="1A92C695" w14:textId="77777777" w:rsidR="0050713A" w:rsidRPr="0041261F" w:rsidRDefault="0050713A" w:rsidP="00464238">
            <w:pPr>
              <w:pStyle w:val="TblzatSzveg"/>
              <w:rPr>
                <w:b/>
                <w:bCs w:val="0"/>
                <w:sz w:val="22"/>
                <w:szCs w:val="22"/>
              </w:rPr>
            </w:pPr>
            <w:r w:rsidRPr="0041261F">
              <w:rPr>
                <w:b/>
                <w:bCs w:val="0"/>
                <w:sz w:val="22"/>
                <w:szCs w:val="22"/>
              </w:rPr>
              <w:t>Játékok: Kézikönyv: 22. oldal</w:t>
            </w:r>
          </w:p>
          <w:p w14:paraId="0BD8F144" w14:textId="77777777" w:rsidR="003843CE" w:rsidRPr="003843CE" w:rsidRDefault="003843CE" w:rsidP="00464238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bCs w:val="0"/>
                <w:sz w:val="22"/>
                <w:szCs w:val="22"/>
              </w:rPr>
              <w:t>ÉM 3. oldal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6B7D" w14:textId="77777777" w:rsidR="00F01105" w:rsidRDefault="003843CE" w:rsidP="003A2402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 xml:space="preserve">Szociális kompetencia: társas kapcsolatok alakítása. </w:t>
            </w:r>
          </w:p>
          <w:p w14:paraId="1DA44D37" w14:textId="77777777" w:rsidR="003A2402" w:rsidRDefault="003843CE" w:rsidP="00F01105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Anyanyelvi kompetencia: beszédkészség</w:t>
            </w:r>
            <w:r w:rsidR="00F01105">
              <w:rPr>
                <w:sz w:val="22"/>
                <w:szCs w:val="22"/>
              </w:rPr>
              <w:t>,</w:t>
            </w:r>
            <w:r w:rsidRPr="003843CE">
              <w:rPr>
                <w:sz w:val="22"/>
                <w:szCs w:val="22"/>
              </w:rPr>
              <w:t xml:space="preserve"> </w:t>
            </w:r>
            <w:r w:rsidR="00F01105" w:rsidRPr="003843CE">
              <w:rPr>
                <w:sz w:val="22"/>
                <w:szCs w:val="22"/>
              </w:rPr>
              <w:t xml:space="preserve">beszédértés </w:t>
            </w:r>
            <w:r w:rsidR="00F01105">
              <w:rPr>
                <w:sz w:val="22"/>
                <w:szCs w:val="22"/>
              </w:rPr>
              <w:t>fejlesztése</w:t>
            </w:r>
            <w:r w:rsidRPr="003843CE">
              <w:rPr>
                <w:sz w:val="22"/>
                <w:szCs w:val="22"/>
              </w:rPr>
              <w:t>. Általános tájékozódás.</w:t>
            </w:r>
          </w:p>
          <w:p w14:paraId="4332F04D" w14:textId="77777777" w:rsidR="00F01105" w:rsidRPr="003843CE" w:rsidRDefault="00F01105" w:rsidP="00F01105">
            <w:pPr>
              <w:pStyle w:val="TblzatSzve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Megfigyelési képesség fejlesztése.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9217" w14:textId="77777777" w:rsidR="00DC5B7B" w:rsidRPr="00DC5B7B" w:rsidRDefault="00DC5B7B" w:rsidP="00DC5B7B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Ismerkedés a taneszközökkel</w:t>
            </w:r>
          </w:p>
          <w:p w14:paraId="7FA64735" w14:textId="77777777" w:rsidR="00DC5B7B" w:rsidRPr="00DC5B7B" w:rsidRDefault="00DC5B7B" w:rsidP="00DC5B7B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Összehasonlítás számlálás</w:t>
            </w:r>
          </w:p>
          <w:p w14:paraId="2906A7B4" w14:textId="77777777" w:rsidR="001803B1" w:rsidRPr="003843CE" w:rsidRDefault="001803B1" w:rsidP="001803B1">
            <w:pPr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Tájékozódás a tanulók beszédkészsége, számfo</w:t>
            </w:r>
            <w:r w:rsidR="0050713A">
              <w:rPr>
                <w:sz w:val="22"/>
                <w:szCs w:val="22"/>
              </w:rPr>
              <w:t>galma és egyéb képességei felől.</w:t>
            </w:r>
          </w:p>
          <w:p w14:paraId="176111C5" w14:textId="0245EA43" w:rsidR="00DC5B7B" w:rsidRPr="003843CE" w:rsidRDefault="0041261F" w:rsidP="0041261F">
            <w:pPr>
              <w:jc w:val="left"/>
              <w:rPr>
                <w:sz w:val="22"/>
                <w:szCs w:val="22"/>
              </w:rPr>
            </w:pPr>
            <w:r w:rsidRPr="0041261F">
              <w:rPr>
                <w:sz w:val="22"/>
                <w:szCs w:val="22"/>
              </w:rPr>
              <w:t>Állítások igazságtartalmának eldöntése.</w:t>
            </w:r>
          </w:p>
        </w:tc>
      </w:tr>
      <w:tr w:rsidR="00DC5B7B" w:rsidRPr="007C2029" w14:paraId="07A4217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  <w:hideMark/>
          </w:tcPr>
          <w:p w14:paraId="705C9426" w14:textId="77777777" w:rsidR="00DC5B7B" w:rsidRPr="004C0B6D" w:rsidRDefault="00DC5B7B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20" w:type="pct"/>
            <w:shd w:val="clear" w:color="auto" w:fill="auto"/>
          </w:tcPr>
          <w:p w14:paraId="2AAC76C3" w14:textId="77777777" w:rsidR="00DC5B7B" w:rsidRPr="001803B1" w:rsidRDefault="00DC5B7B" w:rsidP="00DC5B7B">
            <w:pPr>
              <w:rPr>
                <w:b/>
                <w:sz w:val="22"/>
                <w:szCs w:val="22"/>
              </w:rPr>
            </w:pPr>
            <w:r w:rsidRPr="001803B1">
              <w:rPr>
                <w:b/>
                <w:sz w:val="22"/>
                <w:szCs w:val="22"/>
              </w:rPr>
              <w:t>Tájékozódó felmérés a tanév elején</w:t>
            </w:r>
          </w:p>
          <w:p w14:paraId="3554D21C" w14:textId="77777777" w:rsidR="00DC5B7B" w:rsidRPr="003843CE" w:rsidRDefault="00DC5B7B" w:rsidP="00E712C4">
            <w:pPr>
              <w:pStyle w:val="TblzatSzveg"/>
              <w:rPr>
                <w:rStyle w:val="Kiemels2"/>
                <w:b w:val="0"/>
                <w:bCs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14:paraId="120D49A7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Felmérőlap vagy Felmérő füzet 4. vagy 5. oldal (A és B változat)</w:t>
            </w:r>
          </w:p>
          <w:p w14:paraId="22CF381A" w14:textId="77777777" w:rsidR="00DC5B7B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Felmérések kézikönyv</w:t>
            </w:r>
          </w:p>
        </w:tc>
        <w:tc>
          <w:tcPr>
            <w:tcW w:w="1298" w:type="pct"/>
            <w:shd w:val="clear" w:color="auto" w:fill="auto"/>
          </w:tcPr>
          <w:p w14:paraId="02A80C46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Közös és eltérő tulajdonságok felismerése</w:t>
            </w:r>
          </w:p>
          <w:p w14:paraId="03EB9035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Egyszerű geometriai formák megnevezése: kör, négyszög, háromszög – egyéni munka</w:t>
            </w:r>
          </w:p>
        </w:tc>
        <w:tc>
          <w:tcPr>
            <w:tcW w:w="1143" w:type="pct"/>
            <w:shd w:val="clear" w:color="auto" w:fill="auto"/>
          </w:tcPr>
          <w:p w14:paraId="7F07EC43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</w:t>
            </w:r>
          </w:p>
          <w:p w14:paraId="6DFFC136" w14:textId="77777777" w:rsidR="00DC5B7B" w:rsidRPr="003843CE" w:rsidRDefault="00DC5B7B" w:rsidP="004C0B6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C5B7B" w:rsidRPr="007C2029" w14:paraId="7A1C447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EA58F67" w14:textId="77777777" w:rsidR="003A2402" w:rsidRDefault="003A240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3.</w:t>
            </w:r>
          </w:p>
          <w:p w14:paraId="707B37D5" w14:textId="77777777" w:rsidR="00DC5B7B" w:rsidRPr="003A2402" w:rsidRDefault="00DC5B7B" w:rsidP="003A2402">
            <w:pPr>
              <w:rPr>
                <w:lang w:eastAsia="hu-HU"/>
              </w:rPr>
            </w:pPr>
          </w:p>
        </w:tc>
        <w:tc>
          <w:tcPr>
            <w:tcW w:w="820" w:type="pct"/>
            <w:shd w:val="clear" w:color="auto" w:fill="auto"/>
          </w:tcPr>
          <w:p w14:paraId="4219E947" w14:textId="77777777" w:rsidR="00DC5B7B" w:rsidRPr="001803B1" w:rsidRDefault="003A2402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803B1">
              <w:rPr>
                <w:rStyle w:val="Kiemels2"/>
                <w:bCs/>
                <w:sz w:val="22"/>
                <w:szCs w:val="22"/>
              </w:rPr>
              <w:t>Tájékozódás</w:t>
            </w:r>
          </w:p>
        </w:tc>
        <w:tc>
          <w:tcPr>
            <w:tcW w:w="1310" w:type="pct"/>
            <w:shd w:val="clear" w:color="auto" w:fill="auto"/>
          </w:tcPr>
          <w:p w14:paraId="77172F38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Tájékozódás az osztályban mozgással, szavakkal: elöl, hátul, előbbre, hátrébb</w:t>
            </w:r>
            <w:r>
              <w:rPr>
                <w:sz w:val="22"/>
                <w:szCs w:val="22"/>
              </w:rPr>
              <w:t>,</w:t>
            </w:r>
            <w:r w:rsidRPr="00F01105">
              <w:rPr>
                <w:sz w:val="22"/>
                <w:szCs w:val="22"/>
              </w:rPr>
              <w:t xml:space="preserve"> között, fent, lent stb. szavak használatával</w:t>
            </w:r>
            <w:r w:rsidR="0050713A">
              <w:rPr>
                <w:sz w:val="22"/>
                <w:szCs w:val="22"/>
              </w:rPr>
              <w:t>.</w:t>
            </w:r>
          </w:p>
          <w:p w14:paraId="4F7B5CCC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Megkezdett rajzos sorozat (periodikus) folytatása a szabály f</w:t>
            </w:r>
            <w:bookmarkStart w:id="0" w:name="_GoBack"/>
            <w:r w:rsidRPr="00F01105">
              <w:rPr>
                <w:sz w:val="22"/>
                <w:szCs w:val="22"/>
              </w:rPr>
              <w:t>e</w:t>
            </w:r>
            <w:bookmarkEnd w:id="0"/>
            <w:r w:rsidRPr="00F01105">
              <w:rPr>
                <w:sz w:val="22"/>
                <w:szCs w:val="22"/>
              </w:rPr>
              <w:t>lismerése után – Rakd ki!</w:t>
            </w:r>
          </w:p>
          <w:p w14:paraId="4AA3D5DA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Játék az interaktív tananyag segítségével frontális, páros és csoportmunkában</w:t>
            </w:r>
            <w:r w:rsidR="0050713A">
              <w:rPr>
                <w:sz w:val="22"/>
                <w:szCs w:val="22"/>
              </w:rPr>
              <w:t>.</w:t>
            </w:r>
            <w:r w:rsidRPr="00F01105">
              <w:rPr>
                <w:sz w:val="22"/>
                <w:szCs w:val="22"/>
              </w:rPr>
              <w:t xml:space="preserve"> Egyszerű kombinatorikai feladatok megoldása színezéssel. Többféle megoldás keresése</w:t>
            </w:r>
            <w:r w:rsidR="0050713A">
              <w:rPr>
                <w:sz w:val="22"/>
                <w:szCs w:val="22"/>
              </w:rPr>
              <w:t>.</w:t>
            </w:r>
          </w:p>
          <w:p w14:paraId="0A4FDA93" w14:textId="77777777" w:rsid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Játsszatok csoportokban! Csoportosítsátok a játékokat anyaguk, méretük, hasonlóságuk alapján!</w:t>
            </w:r>
          </w:p>
          <w:p w14:paraId="3480ECBB" w14:textId="77777777" w:rsidR="0050713A" w:rsidRPr="0041261F" w:rsidRDefault="0050713A" w:rsidP="00F01105">
            <w:pPr>
              <w:pStyle w:val="TblzatSzveg"/>
              <w:rPr>
                <w:b/>
                <w:sz w:val="22"/>
                <w:szCs w:val="22"/>
              </w:rPr>
            </w:pPr>
            <w:r w:rsidRPr="0041261F">
              <w:rPr>
                <w:b/>
                <w:sz w:val="22"/>
                <w:szCs w:val="22"/>
              </w:rPr>
              <w:t>Játékok: Kézikönyv: 23. oldal</w:t>
            </w:r>
          </w:p>
          <w:p w14:paraId="510685AB" w14:textId="77777777" w:rsidR="003A2402" w:rsidRPr="00F01105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ÉM. 5. oldal</w:t>
            </w:r>
          </w:p>
          <w:p w14:paraId="0242D2C2" w14:textId="77777777" w:rsidR="00DC5B7B" w:rsidRPr="00F01105" w:rsidRDefault="003A2402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Számoljunk! 6/3.</w:t>
            </w:r>
          </w:p>
        </w:tc>
        <w:tc>
          <w:tcPr>
            <w:tcW w:w="1298" w:type="pct"/>
            <w:shd w:val="clear" w:color="auto" w:fill="auto"/>
          </w:tcPr>
          <w:p w14:paraId="589C0397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 xml:space="preserve">Szociális kompetencia: társas kapcsolatok alakítása. </w:t>
            </w:r>
          </w:p>
          <w:p w14:paraId="74428AA7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Anyanyelvi kompetencia: beszédkészség, beszédértés fejlesztése. Általános tájékozódás.</w:t>
            </w:r>
          </w:p>
          <w:p w14:paraId="37CE0E7F" w14:textId="77777777" w:rsidR="00DC5B7B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Megfigyelési képesség fejlesztése.</w:t>
            </w:r>
          </w:p>
          <w:p w14:paraId="770EF247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Mozgási memória fejlesztése nagytesti mozgással, mozgássor megismétlése.</w:t>
            </w:r>
          </w:p>
          <w:p w14:paraId="13718D53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Térbeli tájékozódás fejlesztése.</w:t>
            </w:r>
          </w:p>
          <w:p w14:paraId="064762A0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</w:p>
          <w:p w14:paraId="7B9F53D0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2A5F3B8A" w14:textId="77777777" w:rsid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Állítások megfogalmazása.</w:t>
            </w:r>
          </w:p>
          <w:p w14:paraId="4476FFCC" w14:textId="566D8BB8" w:rsidR="0041261F" w:rsidRPr="00F01105" w:rsidRDefault="0041261F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1261F">
              <w:rPr>
                <w:color w:val="000000"/>
                <w:sz w:val="22"/>
                <w:szCs w:val="22"/>
              </w:rPr>
              <w:t>Állítások igazságtartalmának eldöntése.</w:t>
            </w:r>
          </w:p>
          <w:p w14:paraId="227BE30B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  <w:p w14:paraId="05C1E289" w14:textId="77777777" w:rsidR="00DC5B7B" w:rsidRPr="00F01105" w:rsidRDefault="003843CE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Tájékozódással kapcsolatos fogalmak megértése, gyakorlása, alkalmazása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9B0DF6" w14:paraId="5AA1520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97B4087" w14:textId="77777777" w:rsidR="00DC5B7B" w:rsidRPr="009B0DF6" w:rsidRDefault="00F0110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t>4.</w:t>
            </w:r>
          </w:p>
        </w:tc>
        <w:tc>
          <w:tcPr>
            <w:tcW w:w="820" w:type="pct"/>
            <w:shd w:val="clear" w:color="auto" w:fill="auto"/>
          </w:tcPr>
          <w:p w14:paraId="786756FA" w14:textId="77777777" w:rsidR="00DC5B7B" w:rsidRPr="009B0DF6" w:rsidRDefault="00F01105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B0DF6">
              <w:rPr>
                <w:rStyle w:val="Kiemels2"/>
                <w:bCs/>
                <w:sz w:val="22"/>
                <w:szCs w:val="22"/>
              </w:rPr>
              <w:t>Tájékozódás, irányok (bal, jobb</w:t>
            </w:r>
          </w:p>
        </w:tc>
        <w:tc>
          <w:tcPr>
            <w:tcW w:w="1310" w:type="pct"/>
            <w:shd w:val="clear" w:color="auto" w:fill="auto"/>
          </w:tcPr>
          <w:p w14:paraId="2F80B027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Jobbra, balra irányok – a viszonyítás alapjának megállapítása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76F2A168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Tájékozódó játékok a járművek képeivel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5526F96F" w14:textId="77777777" w:rsidR="00D23E8D" w:rsidRPr="009B0DF6" w:rsidRDefault="00D23E8D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Játék: Gondoltam egy képre (ÉM)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533BEB78" w14:textId="77777777" w:rsidR="00DC5B7B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Álló egyenes írása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3CC533C2" w14:textId="77777777" w:rsidR="0050713A" w:rsidRPr="0041261F" w:rsidRDefault="0050713A" w:rsidP="00F0110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24. oldal</w:t>
            </w:r>
          </w:p>
          <w:p w14:paraId="745F7928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ÉM. 6. oldal</w:t>
            </w:r>
            <w:r w:rsidR="00D23E8D" w:rsidRPr="009B0DF6">
              <w:rPr>
                <w:color w:val="000000"/>
                <w:sz w:val="22"/>
                <w:szCs w:val="22"/>
              </w:rPr>
              <w:t>, Fgy. 5-6. oldal</w:t>
            </w:r>
          </w:p>
          <w:p w14:paraId="0DB7F203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Számoljunk! 5-6. oldal</w:t>
            </w:r>
          </w:p>
          <w:p w14:paraId="64CC27F1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7/1.</w:t>
            </w:r>
          </w:p>
          <w:p w14:paraId="07253400" w14:textId="2CAA0BA4" w:rsidR="00F01105" w:rsidRPr="009B0DF6" w:rsidRDefault="00CF53EF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01105" w:rsidRPr="009B0D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3948A99C" w14:textId="77777777" w:rsidR="00DC5B7B" w:rsidRPr="009B0DF6" w:rsidRDefault="00F0110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 fejlesztése</w:t>
            </w:r>
            <w:r w:rsidR="00D23E8D" w:rsidRPr="009B0DF6">
              <w:rPr>
                <w:color w:val="000000"/>
                <w:sz w:val="22"/>
                <w:szCs w:val="22"/>
              </w:rPr>
              <w:t>.</w:t>
            </w:r>
          </w:p>
          <w:p w14:paraId="339F95B2" w14:textId="77777777" w:rsidR="00D23E8D" w:rsidRPr="009B0DF6" w:rsidRDefault="00D23E8D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Kifejezőképesség fejlesztése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0C3EA735" w14:textId="77777777" w:rsidR="00DC5B7B" w:rsidRPr="009B0DF6" w:rsidRDefault="00F0110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Tájékozódás, irányok (bal, jobb)</w:t>
            </w:r>
          </w:p>
        </w:tc>
      </w:tr>
      <w:tr w:rsidR="00F01105" w:rsidRPr="009B0DF6" w14:paraId="65B1D48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9D5A698" w14:textId="77777777" w:rsidR="00F01105" w:rsidRPr="009B0DF6" w:rsidRDefault="00D23E8D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lastRenderedPageBreak/>
              <w:t>5.</w:t>
            </w:r>
          </w:p>
        </w:tc>
        <w:tc>
          <w:tcPr>
            <w:tcW w:w="820" w:type="pct"/>
            <w:shd w:val="clear" w:color="auto" w:fill="auto"/>
          </w:tcPr>
          <w:p w14:paraId="14650850" w14:textId="77777777" w:rsidR="00F01105" w:rsidRPr="009B0DF6" w:rsidRDefault="00D23E8D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B0DF6">
              <w:rPr>
                <w:rStyle w:val="Kiemels2"/>
                <w:bCs/>
                <w:sz w:val="22"/>
                <w:szCs w:val="22"/>
              </w:rPr>
              <w:t>Összehasonlítások méret szerint</w:t>
            </w:r>
          </w:p>
        </w:tc>
        <w:tc>
          <w:tcPr>
            <w:tcW w:w="1310" w:type="pct"/>
            <w:shd w:val="clear" w:color="auto" w:fill="auto"/>
          </w:tcPr>
          <w:p w14:paraId="02FC988B" w14:textId="77777777" w:rsidR="001803B1" w:rsidRPr="009B0DF6" w:rsidRDefault="001803B1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Közös és eltérő tulajdonságok felismerése. Mekkora? Halmazok összehasonlítása – közös és eltérő tulajdonságok felismerése – frontális és egyéni munka</w:t>
            </w:r>
          </w:p>
          <w:p w14:paraId="2F74B7CE" w14:textId="77777777" w:rsidR="0050713A" w:rsidRPr="0041261F" w:rsidRDefault="0050713A" w:rsidP="001803B1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2</w:t>
            </w:r>
            <w:r w:rsidR="00734D85" w:rsidRPr="0041261F">
              <w:rPr>
                <w:b/>
                <w:color w:val="000000"/>
                <w:sz w:val="22"/>
                <w:szCs w:val="22"/>
              </w:rPr>
              <w:t>5</w:t>
            </w:r>
            <w:r w:rsidRPr="0041261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2BBC333B" w14:textId="77777777" w:rsidR="001803B1" w:rsidRPr="009B0DF6" w:rsidRDefault="00734D85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ÉM. 7</w:t>
            </w:r>
            <w:r w:rsidR="001803B1" w:rsidRPr="009B0DF6">
              <w:rPr>
                <w:color w:val="000000"/>
                <w:sz w:val="22"/>
                <w:szCs w:val="22"/>
              </w:rPr>
              <w:t>. oldal</w:t>
            </w:r>
          </w:p>
          <w:p w14:paraId="6E061D4C" w14:textId="77777777" w:rsidR="001803B1" w:rsidRPr="009B0DF6" w:rsidRDefault="001803B1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Fgy. 7. oldal</w:t>
            </w:r>
          </w:p>
          <w:p w14:paraId="7B9ED5A8" w14:textId="77777777" w:rsidR="00F01105" w:rsidRPr="009B0DF6" w:rsidRDefault="00F01105" w:rsidP="00180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7778159" w14:textId="77777777" w:rsidR="00F01105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Összehasonlítás képessége</w:t>
            </w:r>
            <w:r w:rsidR="009B0DF6" w:rsidRPr="009B0DF6">
              <w:rPr>
                <w:color w:val="000000"/>
                <w:sz w:val="22"/>
                <w:szCs w:val="22"/>
              </w:rPr>
              <w:t>.</w:t>
            </w:r>
          </w:p>
          <w:p w14:paraId="5EA9FBC9" w14:textId="77777777" w:rsidR="00734D85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Esztétikai képesség fejlesztése.</w:t>
            </w:r>
          </w:p>
          <w:p w14:paraId="3A2D40A9" w14:textId="77777777" w:rsidR="00734D85" w:rsidRPr="009B0DF6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fejlesztése.</w:t>
            </w:r>
          </w:p>
          <w:p w14:paraId="751669C9" w14:textId="77777777" w:rsidR="00A507A8" w:rsidRPr="009B0DF6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77E52E6A" w14:textId="77777777" w:rsidR="00F01105" w:rsidRDefault="001803B1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</w:t>
            </w:r>
            <w:r w:rsidR="00734D85">
              <w:rPr>
                <w:color w:val="000000"/>
                <w:sz w:val="22"/>
                <w:szCs w:val="22"/>
              </w:rPr>
              <w:t>.</w:t>
            </w:r>
          </w:p>
          <w:p w14:paraId="2E329604" w14:textId="77777777" w:rsidR="00734D85" w:rsidRPr="009B0DF6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Magas, alacsony, magasabb, alacsonyabb, hosszú, rövid, hosszabb, rövidebb fogalmak gyakorlása.</w:t>
            </w:r>
          </w:p>
        </w:tc>
      </w:tr>
      <w:tr w:rsidR="00734D85" w:rsidRPr="009B0DF6" w14:paraId="055462A4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232CD94" w14:textId="77777777" w:rsidR="00734D85" w:rsidRPr="009B0DF6" w:rsidRDefault="00734D8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6.</w:t>
            </w:r>
          </w:p>
        </w:tc>
        <w:tc>
          <w:tcPr>
            <w:tcW w:w="820" w:type="pct"/>
            <w:shd w:val="clear" w:color="auto" w:fill="auto"/>
          </w:tcPr>
          <w:p w14:paraId="220589C0" w14:textId="77777777" w:rsidR="00734D85" w:rsidRPr="009B0DF6" w:rsidRDefault="00734D85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734D85">
              <w:rPr>
                <w:rStyle w:val="Kiemels2"/>
                <w:bCs/>
                <w:sz w:val="22"/>
                <w:szCs w:val="22"/>
              </w:rPr>
              <w:t>Összehasonlítások méret szerint</w:t>
            </w:r>
          </w:p>
        </w:tc>
        <w:tc>
          <w:tcPr>
            <w:tcW w:w="1310" w:type="pct"/>
            <w:shd w:val="clear" w:color="auto" w:fill="auto"/>
          </w:tcPr>
          <w:p w14:paraId="49823C47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Közös és eltérő tulajdonságok felismerése. Mekkora? Halmazok összehasonlítása – közös és eltérő tulajdonságok felismerése – frontális és egyéni munka</w:t>
            </w:r>
          </w:p>
          <w:p w14:paraId="244F4C1B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Fekvő (vízszintes) egyenes írása.</w:t>
            </w:r>
          </w:p>
          <w:p w14:paraId="11277942" w14:textId="77777777" w:rsidR="00734D85" w:rsidRPr="0041261F" w:rsidRDefault="00734D85" w:rsidP="00734D8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26. oldal</w:t>
            </w:r>
          </w:p>
          <w:p w14:paraId="32639D76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 xml:space="preserve">ÉM.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34D85">
              <w:rPr>
                <w:color w:val="000000"/>
                <w:sz w:val="22"/>
                <w:szCs w:val="22"/>
              </w:rPr>
              <w:t>. oldal</w:t>
            </w:r>
          </w:p>
          <w:p w14:paraId="329C9275" w14:textId="128D5CD6" w:rsidR="00734D85" w:rsidRPr="009B0DF6" w:rsidRDefault="00CF53EF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3BAB5D22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Összehasonlítás képessége.</w:t>
            </w:r>
          </w:p>
          <w:p w14:paraId="3820B7E5" w14:textId="77777777" w:rsidR="00734D85" w:rsidRPr="009B0DF6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Digitális kompetencia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5A3B9E29" w14:textId="77777777" w:rsidR="00734D85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C2F8028" w14:textId="77777777" w:rsidR="00734D85" w:rsidRPr="009B0DF6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Vastag, vastagabb, vékony, vékonyabb, széles, szélesebb, keskeny, keskenyebb fogalmak gyakorlása.</w:t>
            </w:r>
          </w:p>
        </w:tc>
      </w:tr>
      <w:tr w:rsidR="00D23E8D" w:rsidRPr="00A507A8" w14:paraId="2A4B272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158D478" w14:textId="77777777"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</w:t>
            </w:r>
            <w:r w:rsidR="001803B1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17DBBD7D" w14:textId="77777777" w:rsidR="00D23E8D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507A8">
              <w:rPr>
                <w:rStyle w:val="Kiemels2"/>
                <w:bCs/>
                <w:sz w:val="22"/>
                <w:szCs w:val="22"/>
              </w:rPr>
              <w:t>Összehasonlítás forma szerint</w:t>
            </w:r>
          </w:p>
        </w:tc>
        <w:tc>
          <w:tcPr>
            <w:tcW w:w="1310" w:type="pct"/>
            <w:shd w:val="clear" w:color="auto" w:fill="auto"/>
          </w:tcPr>
          <w:p w14:paraId="6401193C" w14:textId="77777777" w:rsid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Közös és eltérő tulajdonságok felismerése. Milyen? (méret, nagyság, magasság, szélesség, vastagság)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1931EED0" w14:textId="77777777" w:rsidR="0050713A" w:rsidRPr="0041261F" w:rsidRDefault="0050713A" w:rsidP="00A507A8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2</w:t>
            </w:r>
            <w:r w:rsidR="00AC26F8" w:rsidRPr="0041261F">
              <w:rPr>
                <w:b/>
                <w:color w:val="000000"/>
                <w:sz w:val="22"/>
                <w:szCs w:val="22"/>
              </w:rPr>
              <w:t>7</w:t>
            </w:r>
            <w:r w:rsidRPr="0041261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2BA35723" w14:textId="77777777" w:rsidR="00A507A8" w:rsidRP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ÉM. 9. oldal</w:t>
            </w:r>
          </w:p>
          <w:p w14:paraId="3452AEAF" w14:textId="77777777" w:rsidR="00A507A8" w:rsidRP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Fgy. 8. oldal</w:t>
            </w:r>
          </w:p>
          <w:p w14:paraId="630448AA" w14:textId="77777777" w:rsidR="00A507A8" w:rsidRP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Számoljunk! 10/4.</w:t>
            </w:r>
          </w:p>
          <w:p w14:paraId="36647A79" w14:textId="3188A2A1" w:rsidR="00D23E8D" w:rsidRPr="00A507A8" w:rsidRDefault="00CF53EF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47BB5032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Összehasonlítás képessége.</w:t>
            </w:r>
          </w:p>
          <w:p w14:paraId="780058A4" w14:textId="77777777" w:rsidR="00D23E8D" w:rsidRPr="00A507A8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40557A8C" w14:textId="77777777" w:rsidR="00D23E8D" w:rsidRPr="00A507A8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szerint.</w:t>
            </w:r>
          </w:p>
        </w:tc>
      </w:tr>
      <w:tr w:rsidR="00D23E8D" w:rsidRPr="00A507A8" w14:paraId="6AC4367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029B1ED" w14:textId="77777777"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</w:t>
            </w:r>
            <w:r w:rsid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7A9B91C2" w14:textId="77777777" w:rsidR="00D23E8D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507A8">
              <w:rPr>
                <w:rStyle w:val="Kiemels2"/>
                <w:bCs/>
                <w:sz w:val="22"/>
                <w:szCs w:val="22"/>
              </w:rPr>
              <w:t>Összehasonlítás forma szerint</w:t>
            </w:r>
          </w:p>
        </w:tc>
        <w:tc>
          <w:tcPr>
            <w:tcW w:w="1310" w:type="pct"/>
            <w:shd w:val="clear" w:color="auto" w:fill="auto"/>
          </w:tcPr>
          <w:p w14:paraId="3D33B650" w14:textId="77777777" w:rsidR="00D23E8D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Alakzatok formájának megfigyelése a környezetünkben</w:t>
            </w:r>
            <w:r>
              <w:rPr>
                <w:color w:val="000000"/>
                <w:sz w:val="22"/>
                <w:szCs w:val="22"/>
              </w:rPr>
              <w:t>. G</w:t>
            </w:r>
            <w:r w:rsidRPr="00A507A8">
              <w:rPr>
                <w:color w:val="000000"/>
                <w:sz w:val="22"/>
                <w:szCs w:val="22"/>
              </w:rPr>
              <w:t>eometriai alakzatok rajzolása</w:t>
            </w:r>
          </w:p>
          <w:p w14:paraId="03E5F834" w14:textId="77777777" w:rsid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tanterem berendezési tárgyainak csoportosítása. E</w:t>
            </w:r>
            <w:r w:rsidRPr="00A507A8">
              <w:rPr>
                <w:color w:val="000000"/>
                <w:sz w:val="22"/>
                <w:szCs w:val="22"/>
              </w:rPr>
              <w:t>gyenes és görbe vonalak keresése.</w:t>
            </w:r>
          </w:p>
          <w:p w14:paraId="286F8DE7" w14:textId="77777777" w:rsid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 sorritmus alapján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5AA3946F" w14:textId="77777777" w:rsidR="0050713A" w:rsidRPr="0041261F" w:rsidRDefault="0050713A" w:rsidP="00A507A8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2</w:t>
            </w:r>
            <w:r w:rsidR="00AC26F8" w:rsidRPr="0041261F">
              <w:rPr>
                <w:b/>
                <w:color w:val="000000"/>
                <w:sz w:val="22"/>
                <w:szCs w:val="22"/>
              </w:rPr>
              <w:t>8</w:t>
            </w:r>
            <w:r w:rsidRPr="0041261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50824508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ÉM. 10. oldal</w:t>
            </w:r>
          </w:p>
          <w:p w14:paraId="309F3486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10/1., 3.</w:t>
            </w:r>
          </w:p>
          <w:p w14:paraId="66AED2BE" w14:textId="77777777" w:rsidR="00A507A8" w:rsidRP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11/ 1., 2., 4.</w:t>
            </w:r>
          </w:p>
        </w:tc>
        <w:tc>
          <w:tcPr>
            <w:tcW w:w="1298" w:type="pct"/>
            <w:shd w:val="clear" w:color="auto" w:fill="auto"/>
          </w:tcPr>
          <w:p w14:paraId="5BD7A999" w14:textId="77777777" w:rsidR="00D23E8D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</w:t>
            </w:r>
          </w:p>
          <w:p w14:paraId="7B9245F8" w14:textId="77777777" w:rsidR="00A507A8" w:rsidRPr="00A507A8" w:rsidRDefault="009424BC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</w:tc>
        <w:tc>
          <w:tcPr>
            <w:tcW w:w="1143" w:type="pct"/>
            <w:shd w:val="clear" w:color="auto" w:fill="auto"/>
          </w:tcPr>
          <w:p w14:paraId="359330CF" w14:textId="77777777" w:rsidR="00D23E8D" w:rsidRPr="00A507A8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Tárgyak, élőlények összehasonlítása forma szerint, válogatások, csoportosítások Közvetlen környezet megfigy</w:t>
            </w:r>
            <w:r>
              <w:rPr>
                <w:color w:val="000000"/>
                <w:sz w:val="22"/>
                <w:szCs w:val="22"/>
              </w:rPr>
              <w:t>elése a testek formája szerint.</w:t>
            </w:r>
          </w:p>
        </w:tc>
      </w:tr>
      <w:tr w:rsidR="00A507A8" w:rsidRPr="00A507A8" w14:paraId="070E3C4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46A2EBA" w14:textId="77777777" w:rsidR="00A507A8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</w:t>
            </w:r>
            <w:r w:rsidR="00A507A8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788F5196" w14:textId="77777777" w:rsidR="00A507A8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507A8">
              <w:rPr>
                <w:b/>
                <w:sz w:val="22"/>
                <w:szCs w:val="22"/>
              </w:rPr>
              <w:t>Ismerkedjünk a színes rudakkal</w:t>
            </w:r>
          </w:p>
        </w:tc>
        <w:tc>
          <w:tcPr>
            <w:tcW w:w="1310" w:type="pct"/>
            <w:shd w:val="clear" w:color="auto" w:fill="auto"/>
          </w:tcPr>
          <w:p w14:paraId="2D39D44A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 xml:space="preserve">Ismerkedés a színes rudakkal </w:t>
            </w:r>
          </w:p>
          <w:p w14:paraId="1E91EAD5" w14:textId="77777777" w:rsid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színes rúdból lépcső építése.</w:t>
            </w:r>
          </w:p>
          <w:p w14:paraId="5EEABFF3" w14:textId="77777777" w:rsidR="009424BC" w:rsidRDefault="009424BC" w:rsidP="009424BC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9424B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Testek építése testekből másolással, vagy szóbeli utasítás alapján.</w:t>
            </w:r>
          </w:p>
          <w:p w14:paraId="6ED2AD8F" w14:textId="77777777" w:rsidR="00AC26F8" w:rsidRPr="0041261F" w:rsidRDefault="00AC26F8" w:rsidP="009424B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261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hu-HU"/>
              </w:rPr>
              <w:t>Játékok: Kézikönyv: 29. oldal</w:t>
            </w:r>
          </w:p>
          <w:p w14:paraId="23593073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ÉM. 11. oldal</w:t>
            </w:r>
          </w:p>
          <w:p w14:paraId="2FA47C07" w14:textId="77777777" w:rsidR="009424BC" w:rsidRP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12/4.</w:t>
            </w:r>
          </w:p>
        </w:tc>
        <w:tc>
          <w:tcPr>
            <w:tcW w:w="1298" w:type="pct"/>
            <w:shd w:val="clear" w:color="auto" w:fill="auto"/>
          </w:tcPr>
          <w:p w14:paraId="5436E0A0" w14:textId="77777777" w:rsidR="00A507A8" w:rsidRDefault="009424BC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Kreativitás fejlesztése</w:t>
            </w:r>
          </w:p>
          <w:p w14:paraId="585429EC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Önértékelési, értékelési képesség</w:t>
            </w:r>
            <w:r w:rsidR="00DA13E7" w:rsidRPr="00DA13E7">
              <w:rPr>
                <w:color w:val="000000"/>
                <w:sz w:val="22"/>
                <w:szCs w:val="22"/>
              </w:rPr>
              <w:t xml:space="preserve"> </w:t>
            </w:r>
            <w:r w:rsidR="00DA13E7">
              <w:rPr>
                <w:color w:val="000000"/>
                <w:sz w:val="22"/>
                <w:szCs w:val="22"/>
              </w:rPr>
              <w:t xml:space="preserve">fejlesztése. </w:t>
            </w:r>
            <w:r w:rsidR="00DA13E7" w:rsidRPr="00DA13E7">
              <w:rPr>
                <w:color w:val="000000"/>
                <w:sz w:val="22"/>
                <w:szCs w:val="22"/>
              </w:rPr>
              <w:t>Esztétikai érzék fejlesztése.</w:t>
            </w:r>
          </w:p>
        </w:tc>
        <w:tc>
          <w:tcPr>
            <w:tcW w:w="1143" w:type="pct"/>
            <w:shd w:val="clear" w:color="auto" w:fill="auto"/>
          </w:tcPr>
          <w:p w14:paraId="2FD92DBC" w14:textId="77777777" w:rsidR="00A507A8" w:rsidRDefault="009424BC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színes rudak megismerése.</w:t>
            </w:r>
            <w:r w:rsidR="00DA13E7">
              <w:rPr>
                <w:color w:val="000000"/>
                <w:sz w:val="22"/>
                <w:szCs w:val="22"/>
              </w:rPr>
              <w:t xml:space="preserve"> Színek felismerése, méretek szerinti rendezések.</w:t>
            </w:r>
          </w:p>
          <w:p w14:paraId="39BC4776" w14:textId="77777777" w:rsidR="009424BC" w:rsidRPr="00A507A8" w:rsidRDefault="009424BC" w:rsidP="009424BC">
            <w:pPr>
              <w:rPr>
                <w:color w:val="000000"/>
                <w:sz w:val="22"/>
                <w:szCs w:val="22"/>
              </w:rPr>
            </w:pPr>
          </w:p>
        </w:tc>
      </w:tr>
      <w:tr w:rsidR="00A507A8" w:rsidRPr="00A507A8" w14:paraId="6CCBF73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82A60E8" w14:textId="77777777" w:rsid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</w:t>
            </w:r>
            <w:r w:rsidR="009424BC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1CD46F36" w14:textId="77777777" w:rsidR="00A507A8" w:rsidRPr="009424BC" w:rsidRDefault="009424BC" w:rsidP="00E712C4">
            <w:pPr>
              <w:pStyle w:val="TblzatSzveg"/>
              <w:rPr>
                <w:rStyle w:val="Kiemels2"/>
                <w:b w:val="0"/>
                <w:bCs/>
                <w:sz w:val="22"/>
                <w:szCs w:val="22"/>
              </w:rPr>
            </w:pPr>
            <w:r w:rsidRPr="009424BC">
              <w:rPr>
                <w:b/>
                <w:sz w:val="22"/>
                <w:szCs w:val="22"/>
              </w:rPr>
              <w:t>Ismerkedjünk a logikai lapokkal</w:t>
            </w:r>
          </w:p>
        </w:tc>
        <w:tc>
          <w:tcPr>
            <w:tcW w:w="1310" w:type="pct"/>
            <w:shd w:val="clear" w:color="auto" w:fill="auto"/>
          </w:tcPr>
          <w:p w14:paraId="1CBB36AC" w14:textId="77777777" w:rsid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A logikai lapokból alakzatok építése - frontális, egyéni és páros munka</w:t>
            </w:r>
          </w:p>
          <w:p w14:paraId="552D25F9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logikai lapok jeleinek megismerése</w:t>
            </w:r>
          </w:p>
          <w:p w14:paraId="401691DB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Válogatás a jelek szerint.</w:t>
            </w:r>
          </w:p>
          <w:p w14:paraId="3CE65494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logikai lap megkeresése jelek alapján.</w:t>
            </w:r>
          </w:p>
          <w:p w14:paraId="6B477952" w14:textId="77777777" w:rsidR="00AC26F8" w:rsidRPr="0041261F" w:rsidRDefault="00AC26F8" w:rsidP="009424B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30. oldal</w:t>
            </w:r>
          </w:p>
          <w:p w14:paraId="30062A8A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ÉM. 12. oldal</w:t>
            </w:r>
          </w:p>
          <w:p w14:paraId="779AAB66" w14:textId="77777777" w:rsidR="009424BC" w:rsidRP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12. oldal</w:t>
            </w:r>
          </w:p>
        </w:tc>
        <w:tc>
          <w:tcPr>
            <w:tcW w:w="1298" w:type="pct"/>
            <w:shd w:val="clear" w:color="auto" w:fill="auto"/>
          </w:tcPr>
          <w:p w14:paraId="03AE5BE6" w14:textId="77777777" w:rsidR="00A507A8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Kombinatorikai képesség fejlesztése. Soralkotás, szabályfelismerés és alkalmazás képességének felismerése és fejlesztése. Digitális kompetencia.</w:t>
            </w:r>
          </w:p>
        </w:tc>
        <w:tc>
          <w:tcPr>
            <w:tcW w:w="1143" w:type="pct"/>
            <w:shd w:val="clear" w:color="auto" w:fill="auto"/>
          </w:tcPr>
          <w:p w14:paraId="53083323" w14:textId="77777777" w:rsidR="009424BC" w:rsidRPr="009424BC" w:rsidRDefault="00DA13E7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Ismerkedés a logikai lapokkal. Forma, szín, méret, lyukasság szerinti megkülönböztetés, csoportosítás.</w:t>
            </w:r>
          </w:p>
          <w:p w14:paraId="7C9EA279" w14:textId="77777777" w:rsidR="00A507A8" w:rsidRPr="00A507A8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A507A8" w:rsidRPr="00A507A8" w14:paraId="1E0358C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7D7CB2D" w14:textId="77777777" w:rsidR="00A507A8" w:rsidRDefault="00DA13E7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5C9A613A" w14:textId="77777777" w:rsidR="00A507A8" w:rsidRPr="00A507A8" w:rsidRDefault="00DA13E7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A13E7">
              <w:rPr>
                <w:rStyle w:val="Kiemels2"/>
                <w:bCs/>
                <w:sz w:val="22"/>
                <w:szCs w:val="22"/>
              </w:rPr>
              <w:t>Válogatás, hasonlítás</w:t>
            </w:r>
          </w:p>
        </w:tc>
        <w:tc>
          <w:tcPr>
            <w:tcW w:w="1310" w:type="pct"/>
            <w:shd w:val="clear" w:color="auto" w:fill="auto"/>
          </w:tcPr>
          <w:p w14:paraId="2990CCC8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Válogatás: Mi, hova tartozik?</w:t>
            </w:r>
          </w:p>
          <w:p w14:paraId="330CDEE9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Csoportok - tulajdonságok</w:t>
            </w:r>
          </w:p>
          <w:p w14:paraId="0FD06AB6" w14:textId="77777777" w:rsidR="00A507A8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Egyenlőségjelek írása</w:t>
            </w:r>
          </w:p>
          <w:p w14:paraId="499A8855" w14:textId="77777777" w:rsidR="00AC26F8" w:rsidRPr="0041261F" w:rsidRDefault="00AC26F8" w:rsidP="00DA13E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31-32. oldal</w:t>
            </w:r>
          </w:p>
          <w:p w14:paraId="486CF1E8" w14:textId="77777777" w:rsidR="008E70D8" w:rsidRDefault="008E70D8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Játék: ÉM: 14/4.</w:t>
            </w:r>
          </w:p>
          <w:p w14:paraId="168920A2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ÉM. 13., 14. oldal</w:t>
            </w:r>
          </w:p>
          <w:p w14:paraId="25B5A80B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Számoljunk! 8/1., 2.</w:t>
            </w:r>
          </w:p>
          <w:p w14:paraId="44FC6285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Számoljunk! 7/3.</w:t>
            </w:r>
          </w:p>
          <w:p w14:paraId="215C6ED2" w14:textId="61D3C783" w:rsidR="00DA13E7" w:rsidRPr="00A507A8" w:rsidRDefault="00CF53EF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72143458" w14:textId="77777777" w:rsidR="00A507A8" w:rsidRDefault="008E70D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E70D8">
              <w:rPr>
                <w:color w:val="000000"/>
                <w:sz w:val="22"/>
                <w:szCs w:val="22"/>
              </w:rPr>
              <w:t>Szókincsbővítés. A környezetre való igényesség kompetenciájának fejlesztése. Összehasonlítás, válogatás képessége. Digitális kompetencia.</w:t>
            </w:r>
          </w:p>
        </w:tc>
        <w:tc>
          <w:tcPr>
            <w:tcW w:w="1143" w:type="pct"/>
            <w:shd w:val="clear" w:color="auto" w:fill="auto"/>
          </w:tcPr>
          <w:p w14:paraId="0C290DCE" w14:textId="77777777" w:rsidR="00A507A8" w:rsidRPr="00A507A8" w:rsidRDefault="00DA13E7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Tárgyak, élőlények hasonlítása adott és választott szempontok szerint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DA13E7">
              <w:rPr>
                <w:color w:val="000000"/>
                <w:sz w:val="22"/>
                <w:szCs w:val="22"/>
              </w:rPr>
              <w:t>Síkidom és test különbségének megfigyelése.</w:t>
            </w:r>
          </w:p>
        </w:tc>
      </w:tr>
      <w:tr w:rsidR="00DA13E7" w:rsidRPr="00A507A8" w14:paraId="253FD79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727676" w14:textId="77777777" w:rsidR="00DA13E7" w:rsidRDefault="00F644B0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1F373302" w14:textId="77777777" w:rsidR="00DA13E7" w:rsidRPr="00DA13E7" w:rsidRDefault="00F644B0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Összehasonlítás: több, kevesebb, ugyanannyi</w:t>
            </w:r>
          </w:p>
        </w:tc>
        <w:tc>
          <w:tcPr>
            <w:tcW w:w="1310" w:type="pct"/>
            <w:shd w:val="clear" w:color="auto" w:fill="auto"/>
          </w:tcPr>
          <w:p w14:paraId="23AC98AA" w14:textId="77777777" w:rsidR="00F644B0" w:rsidRPr="00F644B0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Ismerkedés a relációs jelekkel</w:t>
            </w:r>
          </w:p>
          <w:p w14:paraId="2F6974EF" w14:textId="77777777" w:rsidR="00F644B0" w:rsidRPr="00F644B0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Halmazok összehasonlítása elemszám szerint, közös és eltérő tulajdonságok felismerése – páros munka</w:t>
            </w:r>
          </w:p>
          <w:p w14:paraId="7BB7B55F" w14:textId="77777777" w:rsidR="00F644B0" w:rsidRPr="00F644B0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Több, kevesebb ugyanannyi fogalma</w:t>
            </w:r>
          </w:p>
          <w:p w14:paraId="51B5FD14" w14:textId="77777777" w:rsidR="00DA13E7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Több-kevesebb vagy kisebb-nagyobb jelek írása</w:t>
            </w:r>
            <w:r w:rsidR="00AC26F8">
              <w:rPr>
                <w:color w:val="000000"/>
                <w:sz w:val="22"/>
                <w:szCs w:val="22"/>
              </w:rPr>
              <w:t>.</w:t>
            </w:r>
          </w:p>
          <w:p w14:paraId="4DBAB85D" w14:textId="77777777" w:rsidR="00AC26F8" w:rsidRPr="0041261F" w:rsidRDefault="00AC26F8" w:rsidP="00F644B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33. oldal</w:t>
            </w:r>
          </w:p>
          <w:p w14:paraId="0F3FA84C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ÉM.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9BE">
              <w:rPr>
                <w:color w:val="000000"/>
                <w:sz w:val="22"/>
                <w:szCs w:val="22"/>
              </w:rPr>
              <w:t>. oldal</w:t>
            </w:r>
          </w:p>
          <w:p w14:paraId="18281D4A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Fgy. 10/2., 11/3. 13.</w:t>
            </w:r>
          </w:p>
          <w:p w14:paraId="55F863C4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Számoljunk 8/1., 2.</w:t>
            </w:r>
          </w:p>
          <w:p w14:paraId="351845C6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Interaktív tananyag: </w:t>
            </w:r>
          </w:p>
          <w:p w14:paraId="7F398229" w14:textId="77777777" w:rsidR="003D69BE" w:rsidRPr="00DA13E7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1298" w:type="pct"/>
            <w:shd w:val="clear" w:color="auto" w:fill="auto"/>
          </w:tcPr>
          <w:p w14:paraId="5C4358CD" w14:textId="77777777" w:rsidR="003D69BE" w:rsidRDefault="003D69BE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Beszédkészség fejlesztése. Emlékezet és képzelet fejlesztése. </w:t>
            </w:r>
          </w:p>
          <w:p w14:paraId="1EB29EB2" w14:textId="77777777" w:rsid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Számolási készség fejlesztése. Számfogalom megalapozása. Halmazok számosság szerinti összehasonlítása (párosítások). Számolás, számlálás </w:t>
            </w:r>
            <w:r>
              <w:rPr>
                <w:color w:val="000000"/>
                <w:sz w:val="22"/>
                <w:szCs w:val="22"/>
              </w:rPr>
              <w:t xml:space="preserve">képességének fejlesztése. </w:t>
            </w:r>
          </w:p>
          <w:p w14:paraId="457ECD8F" w14:textId="77777777" w:rsid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Az ugyanannyi fogalma és jelhasználata, írása. Relációs szókincs fejlesztése. Halmazok számosságának megállapítása.</w:t>
            </w:r>
          </w:p>
        </w:tc>
        <w:tc>
          <w:tcPr>
            <w:tcW w:w="1143" w:type="pct"/>
            <w:shd w:val="clear" w:color="auto" w:fill="auto"/>
          </w:tcPr>
          <w:p w14:paraId="2CA0B7F3" w14:textId="77777777" w:rsidR="003D69BE" w:rsidRPr="003D69BE" w:rsidRDefault="00F644B0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Halmazok összehasonlítása elemszám szerint: több, kevesebb, ugyanannyi</w:t>
            </w:r>
            <w:r w:rsidR="003D69BE">
              <w:rPr>
                <w:color w:val="000000"/>
                <w:sz w:val="22"/>
                <w:szCs w:val="22"/>
              </w:rPr>
              <w:t xml:space="preserve">. </w:t>
            </w:r>
          </w:p>
          <w:p w14:paraId="2CBDA651" w14:textId="77777777" w:rsidR="00DA13E7" w:rsidRDefault="003D69BE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Halmazok számosságának megállapítása.</w:t>
            </w:r>
          </w:p>
          <w:p w14:paraId="02A23E62" w14:textId="77777777" w:rsidR="003D69BE" w:rsidRPr="00DA13E7" w:rsidRDefault="003D69BE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Relációs szókincs fejlesztése</w:t>
            </w:r>
          </w:p>
        </w:tc>
      </w:tr>
      <w:tr w:rsidR="00F644B0" w:rsidRPr="00A507A8" w14:paraId="47B12C5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D3FB413" w14:textId="77777777"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2FEC080F" w14:textId="77777777" w:rsidR="00F644B0" w:rsidRDefault="003D69BE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D69BE">
              <w:rPr>
                <w:rStyle w:val="Kiemels2"/>
                <w:bCs/>
                <w:sz w:val="22"/>
                <w:szCs w:val="22"/>
              </w:rPr>
              <w:t>Összehasonlítás: több, kevesebb, ugyanannyi</w:t>
            </w:r>
          </w:p>
        </w:tc>
        <w:tc>
          <w:tcPr>
            <w:tcW w:w="1310" w:type="pct"/>
            <w:shd w:val="clear" w:color="auto" w:fill="auto"/>
          </w:tcPr>
          <w:p w14:paraId="0CFDE20C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Termések gyűjtése kis dobozokban.</w:t>
            </w:r>
          </w:p>
          <w:p w14:paraId="02D59B7D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Játék párokban: </w:t>
            </w:r>
          </w:p>
          <w:p w14:paraId="57BAB591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Mindkét tanuló vesz egy marékkal valamely termésből. Megbecsülik, hogy kié több, majd megszámlálják.</w:t>
            </w:r>
          </w:p>
          <w:p w14:paraId="30D46D7F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Tárgysorozatok alkotása termésekből – projekt-munka</w:t>
            </w:r>
          </w:p>
          <w:p w14:paraId="6079683E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Relációk, tárgysorozat – egyéni munka</w:t>
            </w:r>
          </w:p>
          <w:p w14:paraId="2CA0FAD3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Memóriaját</w:t>
            </w:r>
            <w:r>
              <w:rPr>
                <w:color w:val="000000"/>
                <w:sz w:val="22"/>
                <w:szCs w:val="22"/>
              </w:rPr>
              <w:t>ék</w:t>
            </w:r>
          </w:p>
          <w:p w14:paraId="36C3447F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Igaz, hamis állítások mennyiségekről</w:t>
            </w:r>
          </w:p>
          <w:p w14:paraId="7C279FCA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lastRenderedPageBreak/>
              <w:t>Az ugyanannyi fogalmának erősítése</w:t>
            </w:r>
          </w:p>
          <w:p w14:paraId="1729F88E" w14:textId="77777777" w:rsid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A hullámvonal írása – egyéni munka</w:t>
            </w:r>
          </w:p>
          <w:p w14:paraId="353C63EB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ÉM. 16. oldal</w:t>
            </w:r>
          </w:p>
          <w:p w14:paraId="68D1F507" w14:textId="77777777" w:rsidR="00A97D86" w:rsidRDefault="003D69BE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Számoljunk! 9-10. oldal</w:t>
            </w:r>
            <w:r w:rsidR="00A97D86" w:rsidRPr="003D69BE">
              <w:rPr>
                <w:color w:val="000000"/>
                <w:sz w:val="22"/>
                <w:szCs w:val="22"/>
              </w:rPr>
              <w:t xml:space="preserve"> </w:t>
            </w:r>
          </w:p>
          <w:p w14:paraId="59B1F265" w14:textId="77777777" w:rsidR="00A97D86" w:rsidRPr="003D69BE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Fgy.: 14/1., 2., 3.</w:t>
            </w:r>
          </w:p>
          <w:p w14:paraId="0284CF23" w14:textId="3C0B1575" w:rsidR="0041261F" w:rsidRPr="0041261F" w:rsidRDefault="0041261F" w:rsidP="0041261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34. oldal</w:t>
            </w:r>
          </w:p>
          <w:p w14:paraId="1AACF944" w14:textId="1499E24E" w:rsidR="003D69BE" w:rsidRP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8E360BE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lastRenderedPageBreak/>
              <w:t xml:space="preserve">Beszédkészség fejlesztése. Emlékezet és képzelet fejlesztése. </w:t>
            </w:r>
          </w:p>
          <w:p w14:paraId="46035E52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Számolási készség fejlesztése. Számfogalom megalapozása. Halmazok számosság szerinti összehasonlítása (párosítások). Számolás, számlálás képességének fejlesztése. </w:t>
            </w:r>
          </w:p>
          <w:p w14:paraId="0A464F07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Az ugyanannyi fogalma és jelhasználata, írása. Relációs szókincs </w:t>
            </w:r>
            <w:r w:rsidRPr="003D69BE">
              <w:rPr>
                <w:color w:val="000000"/>
                <w:sz w:val="22"/>
                <w:szCs w:val="22"/>
              </w:rPr>
              <w:lastRenderedPageBreak/>
              <w:t>fejlesztése. Halmazok számosságának megállapítása.</w:t>
            </w:r>
          </w:p>
          <w:p w14:paraId="46526DD9" w14:textId="77777777" w:rsidR="009B0DF6" w:rsidRPr="00F644B0" w:rsidRDefault="009B0DF6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634D0169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lastRenderedPageBreak/>
              <w:t xml:space="preserve">Halmazok összehasonlítása elemszám szerint: több, kevesebb, ugyanannyi. </w:t>
            </w:r>
          </w:p>
          <w:p w14:paraId="1C3C0259" w14:textId="68331D00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Halmazok szá</w:t>
            </w:r>
            <w:r w:rsidR="0041261F">
              <w:rPr>
                <w:color w:val="000000"/>
                <w:sz w:val="22"/>
                <w:szCs w:val="22"/>
              </w:rPr>
              <w:t>mosságának megállapítása, összehasonlítása.</w:t>
            </w:r>
          </w:p>
          <w:p w14:paraId="4532C4B5" w14:textId="77777777" w:rsidR="00F644B0" w:rsidRP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Relációs szókincs fejlesztése</w:t>
            </w:r>
          </w:p>
        </w:tc>
      </w:tr>
      <w:tr w:rsidR="00F644B0" w:rsidRPr="00A507A8" w14:paraId="6D66D7D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2FE1416" w14:textId="77777777"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4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18558914" w14:textId="77777777" w:rsidR="00F644B0" w:rsidRDefault="003D69BE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D69BE">
              <w:rPr>
                <w:rStyle w:val="Kiemels2"/>
                <w:bCs/>
                <w:sz w:val="22"/>
                <w:szCs w:val="22"/>
              </w:rPr>
              <w:t>Sok, kevés, néhány, semennyi</w:t>
            </w:r>
          </w:p>
        </w:tc>
        <w:tc>
          <w:tcPr>
            <w:tcW w:w="1310" w:type="pct"/>
            <w:shd w:val="clear" w:color="auto" w:fill="auto"/>
          </w:tcPr>
          <w:p w14:paraId="24788C20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Megfigyelések a tanteremben</w:t>
            </w:r>
          </w:p>
          <w:p w14:paraId="3FA46285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Rajzok csoportosítása a tematikus képnek megfelelően</w:t>
            </w:r>
          </w:p>
          <w:p w14:paraId="20645951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A 2-es szám számelemeinek írása</w:t>
            </w:r>
            <w:r w:rsidR="00A97D86">
              <w:rPr>
                <w:color w:val="000000"/>
                <w:sz w:val="22"/>
                <w:szCs w:val="22"/>
              </w:rPr>
              <w:t>.</w:t>
            </w:r>
          </w:p>
          <w:p w14:paraId="44C33977" w14:textId="77777777" w:rsidR="009A2EEB" w:rsidRPr="0041261F" w:rsidRDefault="009A2EEB" w:rsidP="003D69BE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35. oldal</w:t>
            </w:r>
          </w:p>
          <w:p w14:paraId="1080572F" w14:textId="77777777" w:rsidR="00A97D86" w:rsidRDefault="00A97D86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Játék: ÉM: 18/3.</w:t>
            </w:r>
          </w:p>
          <w:p w14:paraId="269D6E75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ÉM:17. oldal</w:t>
            </w:r>
          </w:p>
          <w:p w14:paraId="00A343D1" w14:textId="77777777" w:rsidR="00A97D86" w:rsidRDefault="003D69BE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Számoljunk 14. oldal</w:t>
            </w:r>
            <w:r w:rsidR="00A97D86" w:rsidRPr="003D69BE">
              <w:rPr>
                <w:color w:val="000000"/>
                <w:sz w:val="22"/>
                <w:szCs w:val="22"/>
              </w:rPr>
              <w:t xml:space="preserve"> </w:t>
            </w:r>
          </w:p>
          <w:p w14:paraId="126D5D14" w14:textId="77777777" w:rsidR="00A97D86" w:rsidRPr="003D69BE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Fgy.: 14/4., 5. oldal</w:t>
            </w:r>
          </w:p>
          <w:p w14:paraId="08988BEE" w14:textId="77777777" w:rsidR="003D69BE" w:rsidRP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F3CE943" w14:textId="77777777" w:rsid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Beszédkészség fejlesztése. Emlékezet és képzelet fejlesztése. Elemi számolási készség és összehasonlítás. Becslés képessége.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ECD8F96" w14:textId="77777777" w:rsid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Halmazok számosság szerinti összehasonlítása (párosítások).</w:t>
            </w:r>
          </w:p>
          <w:p w14:paraId="6F0A405C" w14:textId="77777777" w:rsidR="00A97D86" w:rsidRP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77540593" w14:textId="77777777" w:rsidR="00F644B0" w:rsidRPr="00F644B0" w:rsidRDefault="00A97D86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Mennyiségek összehasonlítása. A sok, kevés, néhány, semennyi fogalmának gyakorlása, alkalmazása kirakásokon, tanterem berendezési tárgyaival kapcsolatosan, tankönyvi feladatokon.</w:t>
            </w:r>
          </w:p>
        </w:tc>
      </w:tr>
      <w:tr w:rsidR="00F644B0" w:rsidRPr="00A507A8" w14:paraId="3FB28F1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D73C55A" w14:textId="77777777" w:rsidR="00F644B0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5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7D66CA9C" w14:textId="77777777" w:rsidR="00F644B0" w:rsidRDefault="00A97D86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Párosítás</w:t>
            </w:r>
          </w:p>
          <w:p w14:paraId="6B77B65C" w14:textId="77777777" w:rsidR="00A97D86" w:rsidRDefault="00A97D86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Összemérés</w:t>
            </w:r>
          </w:p>
        </w:tc>
        <w:tc>
          <w:tcPr>
            <w:tcW w:w="1310" w:type="pct"/>
            <w:shd w:val="clear" w:color="auto" w:fill="auto"/>
          </w:tcPr>
          <w:p w14:paraId="6A9BD2A4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Számok, mennyiségek összehasonlítása</w:t>
            </w:r>
          </w:p>
          <w:p w14:paraId="76ECDB14" w14:textId="77777777" w:rsid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Megállapítások kirakásokról: több-kevesebb, kisebb-nagyobb, könnyebb-nehezebb, rövidebb-hosszabb.</w:t>
            </w:r>
          </w:p>
          <w:p w14:paraId="779D97FB" w14:textId="77777777" w:rsidR="009A2EEB" w:rsidRPr="0041261F" w:rsidRDefault="009A2EEB" w:rsidP="00A97D86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36-37. oldal</w:t>
            </w:r>
          </w:p>
          <w:p w14:paraId="73DC72FD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ÉM: 18-19. oldal</w:t>
            </w:r>
          </w:p>
          <w:p w14:paraId="6B344905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Fgy.: 15. oldal</w:t>
            </w:r>
          </w:p>
          <w:p w14:paraId="35F4A8C6" w14:textId="7A746E91" w:rsidR="00A97D86" w:rsidRPr="00F644B0" w:rsidRDefault="00CF53EF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05FB73EC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Beszédkészség fejlesztése. Emlékezet és képzelet fejlesztése. Elemi számolási készség és öss</w:t>
            </w:r>
            <w:r>
              <w:rPr>
                <w:color w:val="000000"/>
                <w:sz w:val="22"/>
                <w:szCs w:val="22"/>
              </w:rPr>
              <w:t>zehasonlítás. Becslés képességének fejlesztése.</w:t>
            </w:r>
            <w:r w:rsidRPr="00A97D86">
              <w:rPr>
                <w:color w:val="000000"/>
                <w:sz w:val="22"/>
                <w:szCs w:val="22"/>
              </w:rPr>
              <w:t xml:space="preserve"> </w:t>
            </w:r>
          </w:p>
          <w:p w14:paraId="1A9ADCDC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Halmazok számosság szerinti összehasonlítása (párosítások).</w:t>
            </w:r>
          </w:p>
          <w:p w14:paraId="42179945" w14:textId="77777777" w:rsid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Döntésképesség fejlesztése.</w:t>
            </w:r>
          </w:p>
          <w:p w14:paraId="1E5FD27F" w14:textId="77777777" w:rsid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 gyakorlati mérések során.</w:t>
            </w:r>
          </w:p>
          <w:p w14:paraId="5D1B113A" w14:textId="77777777" w:rsidR="00282C63" w:rsidRPr="00F644B0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63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7270B5A9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Számok, mennyiségek összehasonlítása</w:t>
            </w:r>
          </w:p>
          <w:p w14:paraId="68F5FB32" w14:textId="77777777" w:rsidR="00F644B0" w:rsidRP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Megállapítások kirakásokról: több-kevesebb, kisebb-nagyobb, könnyebb-nehezebb, rövidebb-hosszabb.</w:t>
            </w:r>
          </w:p>
        </w:tc>
      </w:tr>
      <w:tr w:rsidR="00A97D86" w:rsidRPr="00A507A8" w14:paraId="44AC5F0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0287511" w14:textId="77777777" w:rsidR="00A97D86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6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6B1FF5D9" w14:textId="77777777" w:rsidR="0044713B" w:rsidRDefault="0044713B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Diagnosztikus mérés: 1. számú tudáspróba</w:t>
            </w:r>
          </w:p>
        </w:tc>
        <w:tc>
          <w:tcPr>
            <w:tcW w:w="1310" w:type="pct"/>
            <w:shd w:val="clear" w:color="auto" w:fill="auto"/>
          </w:tcPr>
          <w:p w14:paraId="44277C85" w14:textId="77777777" w:rsidR="00A97D86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Gyöngyök színezése adott szempont szerint (több-kevesebb).</w:t>
            </w:r>
          </w:p>
          <w:p w14:paraId="39E0C95E" w14:textId="77777777" w:rsidR="0044713B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Tárgyak (rajzok) leképezése: Rajzolj annyi pöttyöt…</w:t>
            </w:r>
          </w:p>
          <w:p w14:paraId="7F99E6D3" w14:textId="77777777" w:rsidR="0044713B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Halmazok kiegészítése relációjelek és egy adott halmazmennyiség alapján.</w:t>
            </w:r>
          </w:p>
          <w:p w14:paraId="7F5B718C" w14:textId="77777777" w:rsidR="0041261F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 változott meg? Színezz!</w:t>
            </w:r>
            <w:r w:rsidR="0041261F">
              <w:rPr>
                <w:color w:val="000000"/>
                <w:sz w:val="22"/>
                <w:szCs w:val="22"/>
              </w:rPr>
              <w:t xml:space="preserve"> </w:t>
            </w:r>
          </w:p>
          <w:p w14:paraId="4E391806" w14:textId="721FFD32" w:rsidR="0044713B" w:rsidRPr="00F644B0" w:rsidRDefault="0041261F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Felmérő füzet: </w:t>
            </w:r>
            <w:r w:rsidRPr="0044713B">
              <w:rPr>
                <w:color w:val="000000"/>
                <w:sz w:val="22"/>
                <w:szCs w:val="22"/>
              </w:rPr>
              <w:t>1. számú tudáspróba</w:t>
            </w:r>
          </w:p>
        </w:tc>
        <w:tc>
          <w:tcPr>
            <w:tcW w:w="1298" w:type="pct"/>
            <w:shd w:val="clear" w:color="auto" w:fill="auto"/>
          </w:tcPr>
          <w:p w14:paraId="7F5B8341" w14:textId="77777777"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74C75616" w14:textId="77777777"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19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1E3E8567" w14:textId="77777777" w:rsidR="00B53C19" w:rsidRPr="00A97D86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 xml:space="preserve">Esztétikai-művészeti tudatosság és kifejezőképesség: esztétikus </w:t>
            </w:r>
            <w:r>
              <w:rPr>
                <w:color w:val="000000"/>
                <w:sz w:val="22"/>
                <w:szCs w:val="22"/>
              </w:rPr>
              <w:t>munka</w:t>
            </w:r>
            <w:r w:rsidRPr="00B53C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5F907A30" w14:textId="0BB1BA0F" w:rsidR="00A97D86" w:rsidRPr="00F644B0" w:rsidRDefault="0041261F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1261F">
              <w:rPr>
                <w:color w:val="000000"/>
                <w:sz w:val="22"/>
                <w:szCs w:val="22"/>
              </w:rPr>
              <w:t>Mennyiségek összehasonlítása. A sok, kevés, néhány, semennyi fogalma.</w:t>
            </w:r>
          </w:p>
        </w:tc>
      </w:tr>
      <w:tr w:rsidR="00B53C19" w:rsidRPr="00A507A8" w14:paraId="4CAAB0D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3C55B7E" w14:textId="77777777"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7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6553B81A" w14:textId="77777777" w:rsidR="00B53C19" w:rsidRDefault="00B53C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Differenciált képességfejlesztés: egyénileg és/vagy csoportosan</w:t>
            </w:r>
          </w:p>
        </w:tc>
        <w:tc>
          <w:tcPr>
            <w:tcW w:w="1310" w:type="pct"/>
            <w:shd w:val="clear" w:color="auto" w:fill="auto"/>
          </w:tcPr>
          <w:p w14:paraId="57CABAA6" w14:textId="77777777"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Diagnosztikus mérések értékelése, egyéni javítása.</w:t>
            </w:r>
          </w:p>
          <w:p w14:paraId="17676027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eredmények alapján csoportos vagy egyénre szabott képességfejlesztés.</w:t>
            </w:r>
          </w:p>
        </w:tc>
        <w:tc>
          <w:tcPr>
            <w:tcW w:w="1298" w:type="pct"/>
            <w:shd w:val="clear" w:color="auto" w:fill="auto"/>
          </w:tcPr>
          <w:p w14:paraId="73E07695" w14:textId="77777777" w:rsid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Önértékelési, értékelési képesség fejlesztése.</w:t>
            </w:r>
          </w:p>
          <w:p w14:paraId="053217BC" w14:textId="77777777"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Személyes kompetencia: önállóság.</w:t>
            </w:r>
          </w:p>
          <w:p w14:paraId="6DC54675" w14:textId="77777777"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Szociális kompetencia: tolerancia.</w:t>
            </w:r>
          </w:p>
          <w:p w14:paraId="442CFB6D" w14:textId="77777777"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0CB6676E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Ismeretek rögzítése. Egyénre szabott fejlesztés. </w:t>
            </w:r>
          </w:p>
        </w:tc>
      </w:tr>
      <w:tr w:rsidR="002630D9" w:rsidRPr="00A507A8" w14:paraId="319A2C1F" w14:textId="77777777" w:rsidTr="002630D9">
        <w:trPr>
          <w:trHeight w:val="51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B4F05B1" w14:textId="77777777" w:rsidR="002630D9" w:rsidRPr="002630D9" w:rsidRDefault="002630D9" w:rsidP="00DE3282">
            <w:pPr>
              <w:pStyle w:val="TblzatSzveg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SZÁMOK </w:t>
            </w:r>
            <w:r w:rsidR="00DE3282">
              <w:rPr>
                <w:b/>
                <w:color w:val="FF0000"/>
              </w:rPr>
              <w:t>ÉS</w:t>
            </w:r>
            <w:r>
              <w:rPr>
                <w:b/>
                <w:color w:val="FF0000"/>
              </w:rPr>
              <w:t xml:space="preserve"> MŰVELETEK 5-ÖS SZÁMKÖRBEN</w:t>
            </w:r>
          </w:p>
        </w:tc>
      </w:tr>
      <w:tr w:rsidR="00B53C19" w:rsidRPr="00F644B0" w14:paraId="45C5B26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29B6C6B" w14:textId="77777777"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8</w:t>
            </w:r>
          </w:p>
        </w:tc>
        <w:tc>
          <w:tcPr>
            <w:tcW w:w="820" w:type="pct"/>
            <w:shd w:val="clear" w:color="auto" w:fill="auto"/>
          </w:tcPr>
          <w:p w14:paraId="1F9AFF78" w14:textId="77777777" w:rsidR="00B53C19" w:rsidRDefault="00B53C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Beszélgetés, számlálás</w:t>
            </w:r>
          </w:p>
          <w:p w14:paraId="184753B9" w14:textId="77777777" w:rsidR="00B53C19" w:rsidRDefault="009B0DF6" w:rsidP="009B0DF6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 xml:space="preserve">A számok megismerése Az egy </w:t>
            </w:r>
          </w:p>
        </w:tc>
        <w:tc>
          <w:tcPr>
            <w:tcW w:w="1310" w:type="pct"/>
            <w:shd w:val="clear" w:color="auto" w:fill="auto"/>
          </w:tcPr>
          <w:p w14:paraId="0363A25F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Tárgyak, mozdulatok, hangok meg- és leszámlálása – egyéni és páros munka</w:t>
            </w:r>
          </w:p>
          <w:p w14:paraId="2058D8E7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 xml:space="preserve">Miből van egy? </w:t>
            </w:r>
          </w:p>
          <w:p w14:paraId="0B85C6DA" w14:textId="77777777"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Gyurmából az 1-es szám megformázása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4713B">
              <w:rPr>
                <w:color w:val="000000"/>
                <w:sz w:val="22"/>
                <w:szCs w:val="22"/>
              </w:rPr>
              <w:t>A számjegy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62A3DC3" w14:textId="77777777" w:rsidR="009A2EEB" w:rsidRPr="0041261F" w:rsidRDefault="009A2EEB" w:rsidP="00464238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39. oldal</w:t>
            </w:r>
          </w:p>
          <w:p w14:paraId="3D902DE4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ÉM. 20-21. oldal</w:t>
            </w:r>
          </w:p>
          <w:p w14:paraId="5F3D6BAD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Számoljunk! 15. oldal</w:t>
            </w:r>
          </w:p>
          <w:p w14:paraId="5258C29C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Fgy.: 16. oldal</w:t>
            </w:r>
          </w:p>
          <w:p w14:paraId="322EB0B1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Okos(k)odó: 9. oldal</w:t>
            </w:r>
          </w:p>
          <w:p w14:paraId="443D3DDB" w14:textId="5FC29740" w:rsidR="00B53C19" w:rsidRPr="00F644B0" w:rsidRDefault="00CF53EF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7C7AE64D" w14:textId="77777777" w:rsidR="00282C63" w:rsidRDefault="00B53C19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63">
              <w:rPr>
                <w:color w:val="000000"/>
                <w:sz w:val="22"/>
                <w:szCs w:val="22"/>
              </w:rPr>
              <w:t>Ér</w:t>
            </w:r>
            <w:r w:rsidR="00282C63">
              <w:rPr>
                <w:color w:val="000000"/>
                <w:sz w:val="22"/>
                <w:szCs w:val="22"/>
              </w:rPr>
              <w:t>zelmi intelligencia fejlesztése (óvodai kedves emlékek).</w:t>
            </w:r>
          </w:p>
          <w:p w14:paraId="11E21FD2" w14:textId="77777777" w:rsid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alapozása. Számolási, számlálási készség fejlesztése.</w:t>
            </w:r>
          </w:p>
          <w:p w14:paraId="2AEB7AE8" w14:textId="77777777" w:rsid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Beszéd és beszédértés fejlesztése: képről mondatok alkotása.</w:t>
            </w:r>
          </w:p>
          <w:p w14:paraId="26D6D1ED" w14:textId="77777777" w:rsidR="00282C63" w:rsidRP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63">
              <w:rPr>
                <w:color w:val="000000"/>
                <w:sz w:val="22"/>
                <w:szCs w:val="22"/>
              </w:rPr>
              <w:t xml:space="preserve">Esztétikai-művészeti tudatosság és kifejezőképesség: esztétikus </w:t>
            </w:r>
            <w:r>
              <w:rPr>
                <w:color w:val="000000"/>
                <w:sz w:val="22"/>
                <w:szCs w:val="22"/>
              </w:rPr>
              <w:t>írás</w:t>
            </w:r>
            <w:r w:rsidRPr="00282C63">
              <w:rPr>
                <w:color w:val="000000"/>
                <w:sz w:val="22"/>
                <w:szCs w:val="22"/>
              </w:rPr>
              <w:t>.</w:t>
            </w:r>
          </w:p>
          <w:p w14:paraId="1A403B0E" w14:textId="77777777" w:rsidR="00282C63" w:rsidRP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kompetencia.</w:t>
            </w:r>
          </w:p>
          <w:p w14:paraId="2D264647" w14:textId="77777777" w:rsidR="00B53C19" w:rsidRPr="00282C63" w:rsidRDefault="00282C63" w:rsidP="00282C63">
            <w:pPr>
              <w:jc w:val="left"/>
              <w:rPr>
                <w:sz w:val="22"/>
                <w:szCs w:val="22"/>
                <w:lang w:eastAsia="hu-HU"/>
              </w:rPr>
            </w:pPr>
            <w:r w:rsidRPr="00282C63">
              <w:rPr>
                <w:sz w:val="22"/>
                <w:szCs w:val="22"/>
                <w:lang w:eastAsia="hu-HU"/>
              </w:rPr>
              <w:t>Koncentráció (technika)</w:t>
            </w:r>
          </w:p>
        </w:tc>
        <w:tc>
          <w:tcPr>
            <w:tcW w:w="1143" w:type="pct"/>
            <w:shd w:val="clear" w:color="auto" w:fill="auto"/>
          </w:tcPr>
          <w:p w14:paraId="3062E27E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 xml:space="preserve">Az „egy” megismerése </w:t>
            </w:r>
          </w:p>
          <w:p w14:paraId="5C97C74D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Az „egy” fogalma, számjegye, számképe, helye a számegyenesen</w:t>
            </w:r>
          </w:p>
        </w:tc>
      </w:tr>
      <w:tr w:rsidR="00B53C19" w:rsidRPr="00F644B0" w14:paraId="34C4494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C5A2D07" w14:textId="77777777" w:rsidR="00B53C19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19</w:t>
            </w:r>
            <w:r w:rsidR="00282C63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3A7E38F0" w14:textId="77777777" w:rsidR="00B53C19" w:rsidRDefault="009B0DF6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kettő</w:t>
            </w:r>
          </w:p>
        </w:tc>
        <w:tc>
          <w:tcPr>
            <w:tcW w:w="1310" w:type="pct"/>
            <w:shd w:val="clear" w:color="auto" w:fill="auto"/>
          </w:tcPr>
          <w:p w14:paraId="175B2F66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Képről mondatok alkotása adott kérdések segítségével és spontán. A 2 többféle megjelenítése. </w:t>
            </w:r>
          </w:p>
          <w:p w14:paraId="20361839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Párok alkotása.</w:t>
            </w:r>
          </w:p>
          <w:p w14:paraId="564C1713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Színes rúddal a 2 kirakása.</w:t>
            </w:r>
          </w:p>
          <w:p w14:paraId="401E21F9" w14:textId="77777777" w:rsidR="00B53C19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Gyurmából a 2-es szám megformázása A 2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0A20C7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Kakukktojás játék: </w:t>
            </w:r>
            <w:r w:rsidR="00B22EB4">
              <w:rPr>
                <w:color w:val="000000"/>
                <w:sz w:val="22"/>
                <w:szCs w:val="22"/>
              </w:rPr>
              <w:t>Kézikönyv 40. oldal</w:t>
            </w:r>
          </w:p>
          <w:p w14:paraId="22984B89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ÉM: 22. oldal</w:t>
            </w:r>
          </w:p>
          <w:p w14:paraId="4796870F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Számoljunk! 16. oldal</w:t>
            </w:r>
          </w:p>
          <w:p w14:paraId="74C81E71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Fgy.: 17. oldal</w:t>
            </w:r>
          </w:p>
          <w:p w14:paraId="3C44C6A5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Okos(k)odó: 10. oldal</w:t>
            </w:r>
          </w:p>
          <w:p w14:paraId="35856981" w14:textId="0CF7F8ED" w:rsidR="009B0DF6" w:rsidRPr="00F644B0" w:rsidRDefault="0041261F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</w:t>
            </w:r>
            <w:r w:rsidRPr="00E400EA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Kézikönyv 40. oldal</w:t>
            </w:r>
          </w:p>
        </w:tc>
        <w:tc>
          <w:tcPr>
            <w:tcW w:w="1298" w:type="pct"/>
            <w:shd w:val="clear" w:color="auto" w:fill="auto"/>
          </w:tcPr>
          <w:p w14:paraId="5A2D513A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Számfogalom alapozása. Számolási, számlálási készség fejlesztése.</w:t>
            </w:r>
          </w:p>
          <w:p w14:paraId="17921655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Beszéd és beszédértés fejlesztése: képről mondatok alkotása.</w:t>
            </w:r>
          </w:p>
          <w:p w14:paraId="5A6F82CF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Esztétikai-művészeti tudatosság és kifejezőképesség: esztétikus írás.</w:t>
            </w:r>
          </w:p>
          <w:p w14:paraId="02FA276E" w14:textId="77777777" w:rsidR="00B22EB4" w:rsidRPr="009B0DF6" w:rsidRDefault="00B22EB4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 játék során.</w:t>
            </w:r>
          </w:p>
          <w:p w14:paraId="51C74D79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kompetencia.</w:t>
            </w:r>
          </w:p>
          <w:p w14:paraId="65F402BC" w14:textId="77777777" w:rsidR="00B53C19" w:rsidRPr="00A97D8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Koncentráció (technika)</w:t>
            </w:r>
          </w:p>
        </w:tc>
        <w:tc>
          <w:tcPr>
            <w:tcW w:w="1143" w:type="pct"/>
            <w:shd w:val="clear" w:color="auto" w:fill="auto"/>
          </w:tcPr>
          <w:p w14:paraId="5D19C6BA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 xml:space="preserve">A „kettő” fogalma, számjegye, számképe. Helye a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9B0DF6">
              <w:rPr>
                <w:color w:val="000000"/>
                <w:sz w:val="22"/>
                <w:szCs w:val="22"/>
              </w:rPr>
              <w:t>zámegyene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B0DF6">
              <w:rPr>
                <w:color w:val="000000"/>
                <w:sz w:val="22"/>
                <w:szCs w:val="22"/>
              </w:rPr>
              <w:t>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0E9C502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A darabszám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337A5BB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Adott szempontú válogatás – páros munka</w:t>
            </w:r>
          </w:p>
          <w:p w14:paraId="68DDE620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Halmazok összehasonlítása elemszám szerint, közös és eltérő tulajdonságok felismerése – csoportmunka</w:t>
            </w:r>
          </w:p>
          <w:p w14:paraId="23D248BF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A páros fogalmának bevezetése</w:t>
            </w:r>
          </w:p>
          <w:p w14:paraId="553D892C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14:paraId="44F3213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93B2E82" w14:textId="77777777" w:rsidR="00B22EB4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20</w:t>
            </w:r>
            <w:r w:rsidR="00B22EB4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1E7420A6" w14:textId="77777777" w:rsidR="00B22EB4" w:rsidRDefault="00B22EB4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három</w:t>
            </w:r>
          </w:p>
        </w:tc>
        <w:tc>
          <w:tcPr>
            <w:tcW w:w="1310" w:type="pct"/>
            <w:shd w:val="clear" w:color="auto" w:fill="auto"/>
          </w:tcPr>
          <w:p w14:paraId="6815379A" w14:textId="77777777" w:rsid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Miből mennyi van? A három szőnyegezése színes rúddal.</w:t>
            </w:r>
          </w:p>
          <w:p w14:paraId="1102EABC" w14:textId="77777777" w:rsidR="00B22EB4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Gyurmából a 3-as szám megformázása. A 3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F3F554" w14:textId="77777777" w:rsidR="009A2EEB" w:rsidRDefault="009A2EEB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EEB">
              <w:rPr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color w:val="000000"/>
                <w:sz w:val="22"/>
                <w:szCs w:val="22"/>
              </w:rPr>
              <w:t>41</w:t>
            </w:r>
            <w:r w:rsidRPr="009A2EEB">
              <w:rPr>
                <w:color w:val="000000"/>
                <w:sz w:val="22"/>
                <w:szCs w:val="22"/>
              </w:rPr>
              <w:t>. oldal</w:t>
            </w:r>
          </w:p>
          <w:p w14:paraId="251778D9" w14:textId="77777777" w:rsid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ÉM: 23. oldal</w:t>
            </w:r>
          </w:p>
          <w:p w14:paraId="1083F4CD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17. oldal</w:t>
            </w:r>
          </w:p>
          <w:p w14:paraId="31531964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Fgy.: 18. oldal</w:t>
            </w:r>
          </w:p>
          <w:p w14:paraId="5C01DEA7" w14:textId="77777777" w:rsidR="00FA3AD0" w:rsidRPr="0041261F" w:rsidRDefault="00D70C8E" w:rsidP="00FA3AD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 41. oldal</w:t>
            </w:r>
          </w:p>
        </w:tc>
        <w:tc>
          <w:tcPr>
            <w:tcW w:w="1298" w:type="pct"/>
            <w:shd w:val="clear" w:color="auto" w:fill="auto"/>
          </w:tcPr>
          <w:p w14:paraId="4EC797E4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Számfogalom alapozása. Számolási, számlálási készség fejlesztése.</w:t>
            </w:r>
          </w:p>
          <w:p w14:paraId="5A1ADCE5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Beszéd és beszédértés fejlesztése: képről mondatok alkotása.</w:t>
            </w:r>
          </w:p>
          <w:p w14:paraId="53991994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Esztétikai-művészeti tudatosság és kifejezőképesség: esztétikus írás.</w:t>
            </w:r>
          </w:p>
          <w:p w14:paraId="33771B2F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Megfigyelőképesség fejlesztése</w:t>
            </w:r>
            <w:r w:rsidR="00D70C8E">
              <w:rPr>
                <w:color w:val="000000"/>
                <w:sz w:val="22"/>
                <w:szCs w:val="22"/>
              </w:rPr>
              <w:t>,</w:t>
            </w:r>
            <w:r w:rsidR="00D70C8E" w:rsidRPr="00FA3AD0">
              <w:rPr>
                <w:color w:val="000000"/>
                <w:sz w:val="22"/>
                <w:szCs w:val="22"/>
              </w:rPr>
              <w:t xml:space="preserve"> </w:t>
            </w:r>
            <w:r w:rsidR="00D70C8E">
              <w:rPr>
                <w:color w:val="000000"/>
                <w:sz w:val="22"/>
                <w:szCs w:val="22"/>
              </w:rPr>
              <w:t>tapasztalatszerzés a közvetlen és a tágabb környezetben, k</w:t>
            </w:r>
            <w:r w:rsidR="00D70C8E" w:rsidRPr="00FA3AD0">
              <w:rPr>
                <w:color w:val="000000"/>
                <w:sz w:val="22"/>
                <w:szCs w:val="22"/>
              </w:rPr>
              <w:t>oncentráció (</w:t>
            </w:r>
            <w:r w:rsidR="00D70C8E">
              <w:rPr>
                <w:color w:val="000000"/>
                <w:sz w:val="22"/>
                <w:szCs w:val="22"/>
              </w:rPr>
              <w:t>környezetismeret, technika</w:t>
            </w:r>
            <w:r w:rsidR="00D70C8E" w:rsidRPr="00FA3AD0">
              <w:rPr>
                <w:color w:val="000000"/>
                <w:sz w:val="22"/>
                <w:szCs w:val="22"/>
              </w:rPr>
              <w:t>)</w:t>
            </w:r>
          </w:p>
          <w:p w14:paraId="7B5A9A6F" w14:textId="77777777" w:rsidR="00B22EB4" w:rsidRPr="009B0DF6" w:rsidRDefault="00FA3AD0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5DE395A6" w14:textId="77777777" w:rsidR="00B22EB4" w:rsidRDefault="00B22EB4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22EB4">
              <w:rPr>
                <w:color w:val="000000"/>
                <w:sz w:val="22"/>
                <w:szCs w:val="22"/>
              </w:rPr>
              <w:t>A 3 fogalma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F0EEEC" w14:textId="77777777" w:rsidR="00FA3AD0" w:rsidRPr="00FA3AD0" w:rsidRDefault="00B22EB4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22EB4">
              <w:rPr>
                <w:color w:val="000000"/>
                <w:sz w:val="22"/>
                <w:szCs w:val="22"/>
              </w:rPr>
              <w:t>A „három” fogalma, számképe, számjegye. Helye a számegyenesen. A 3-as szám tulajdonságai, kapcsolatai</w:t>
            </w:r>
            <w:r>
              <w:rPr>
                <w:color w:val="000000"/>
                <w:sz w:val="22"/>
                <w:szCs w:val="22"/>
              </w:rPr>
              <w:t>.</w:t>
            </w:r>
            <w:r w:rsidR="00FA3AD0" w:rsidRPr="00FA3AD0">
              <w:rPr>
                <w:color w:val="000000"/>
                <w:sz w:val="22"/>
                <w:szCs w:val="22"/>
              </w:rPr>
              <w:t xml:space="preserve"> Halmazok összehasonlítása.  A páratlan fogalmának bevezetése </w:t>
            </w:r>
          </w:p>
          <w:p w14:paraId="7C0AC9F8" w14:textId="77777777" w:rsidR="00B22EB4" w:rsidRPr="009B0DF6" w:rsidRDefault="00B22EB4" w:rsidP="009B0DF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14:paraId="57DC684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E4DE0AB" w14:textId="77777777" w:rsidR="00B22EB4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4CB0E7F9" w14:textId="77777777" w:rsidR="00B22EB4" w:rsidRDefault="00D70C8E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310" w:type="pct"/>
            <w:shd w:val="clear" w:color="auto" w:fill="auto"/>
          </w:tcPr>
          <w:p w14:paraId="39C00BDB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Az 1, 2, 3 számok gyakorlása</w:t>
            </w:r>
          </w:p>
          <w:p w14:paraId="1793A694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Összehasonlítás párosítással, relációk</w:t>
            </w:r>
          </w:p>
          <w:p w14:paraId="166A4353" w14:textId="77777777" w:rsidR="00B22EB4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Gyakorlás: kirakások és folytatásuk, leolvasások, adott halmaz lejegyzése számmal szőnyegezések leolvasása</w:t>
            </w:r>
            <w:r w:rsidR="00F01588">
              <w:rPr>
                <w:color w:val="000000"/>
                <w:sz w:val="22"/>
                <w:szCs w:val="22"/>
              </w:rPr>
              <w:t>.</w:t>
            </w:r>
          </w:p>
          <w:p w14:paraId="3B0D4540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ÉM: 2</w:t>
            </w:r>
            <w:r w:rsidR="005524EE">
              <w:rPr>
                <w:color w:val="000000"/>
                <w:sz w:val="22"/>
                <w:szCs w:val="22"/>
              </w:rPr>
              <w:t>4</w:t>
            </w:r>
            <w:r w:rsidRPr="0050713A">
              <w:rPr>
                <w:color w:val="000000"/>
                <w:sz w:val="22"/>
                <w:szCs w:val="22"/>
              </w:rPr>
              <w:t>. oldal</w:t>
            </w:r>
          </w:p>
          <w:p w14:paraId="1E7EABDE" w14:textId="77777777" w:rsidR="0041261F" w:rsidRDefault="0050713A" w:rsidP="0041261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Fgy.: 18. oldal</w:t>
            </w:r>
            <w:r w:rsidR="0041261F" w:rsidRPr="004126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7268E28" w14:textId="59C0875B" w:rsidR="0050713A" w:rsidRDefault="0041261F" w:rsidP="0041261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lastRenderedPageBreak/>
              <w:t>Játékok: Kézikönyv 42. oldal</w:t>
            </w:r>
          </w:p>
        </w:tc>
        <w:tc>
          <w:tcPr>
            <w:tcW w:w="1298" w:type="pct"/>
            <w:shd w:val="clear" w:color="auto" w:fill="auto"/>
          </w:tcPr>
          <w:p w14:paraId="6D284934" w14:textId="77777777" w:rsidR="00B22EB4" w:rsidRDefault="00D70C8E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lastRenderedPageBreak/>
              <w:t>Finommotoros koordinációk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D70C8E">
              <w:rPr>
                <w:color w:val="000000"/>
                <w:sz w:val="22"/>
                <w:szCs w:val="22"/>
              </w:rPr>
              <w:t>: apró tárgyak rakosgatása.</w:t>
            </w:r>
          </w:p>
          <w:p w14:paraId="3D8D4454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6F832ED8" w14:textId="77777777" w:rsid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A számfogalom tapasztalati úton való alakítása.</w:t>
            </w:r>
            <w:r>
              <w:t xml:space="preserve"> </w:t>
            </w:r>
            <w:r w:rsidRPr="00D70C8E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16A8F6A1" w14:textId="77777777" w:rsidR="00D70C8E" w:rsidRPr="009B0DF6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6B0A302A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Gyakorlás, képességfejlesztés.</w:t>
            </w:r>
            <w:r w:rsidRPr="00D70C8E">
              <w:rPr>
                <w:color w:val="000000"/>
                <w:sz w:val="22"/>
                <w:szCs w:val="22"/>
              </w:rPr>
              <w:t xml:space="preserve"> Csoportosítás szempontjának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0E6A583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Halmazok kifejezése számjeggyel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683595" w14:textId="77777777" w:rsidR="00B22EB4" w:rsidRPr="009B0DF6" w:rsidRDefault="00D70C8E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</w:tc>
      </w:tr>
      <w:tr w:rsidR="00D70C8E" w:rsidRPr="00F644B0" w14:paraId="1D42B69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D9A28C7" w14:textId="77777777" w:rsidR="00D70C8E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5E1B3182" w14:textId="77777777" w:rsidR="00D70C8E" w:rsidRDefault="00D70C8E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négy</w:t>
            </w:r>
          </w:p>
        </w:tc>
        <w:tc>
          <w:tcPr>
            <w:tcW w:w="1310" w:type="pct"/>
            <w:shd w:val="clear" w:color="auto" w:fill="auto"/>
          </w:tcPr>
          <w:p w14:paraId="5447328D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4 vázolása, írása – egyéni munka</w:t>
            </w:r>
          </w:p>
          <w:p w14:paraId="4A6B1B65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0A06D92C" w14:textId="77777777" w:rsidR="00464238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Játék a számkártyákkal, korongokkal, pálcikákkal különféle munkaformákban: párokban, csoportokban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21F50AC2" w14:textId="77777777" w:rsidR="00D70C8E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Gyurmából az 4-es szám megformázása.</w:t>
            </w:r>
          </w:p>
          <w:p w14:paraId="50AA7A29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ÉM: 25</w:t>
            </w:r>
            <w:r w:rsidR="005524EE">
              <w:rPr>
                <w:color w:val="000000"/>
                <w:sz w:val="22"/>
                <w:szCs w:val="22"/>
              </w:rPr>
              <w:t>-26</w:t>
            </w:r>
            <w:r w:rsidRPr="0050713A">
              <w:rPr>
                <w:color w:val="000000"/>
                <w:sz w:val="22"/>
                <w:szCs w:val="22"/>
              </w:rPr>
              <w:t>. oldal</w:t>
            </w:r>
          </w:p>
          <w:p w14:paraId="371D4DE3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Számoljunk! 18. oldal</w:t>
            </w:r>
          </w:p>
          <w:p w14:paraId="5AD16A93" w14:textId="77777777" w:rsidR="0050713A" w:rsidRDefault="0050713A" w:rsidP="0041261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Fgy.: 19. oldal</w:t>
            </w:r>
            <w:r w:rsidR="00CF53EF">
              <w:rPr>
                <w:color w:val="000000"/>
                <w:sz w:val="22"/>
                <w:szCs w:val="22"/>
              </w:rPr>
              <w:t xml:space="preserve"> </w:t>
            </w:r>
          </w:p>
          <w:p w14:paraId="2E72C7A5" w14:textId="176EA739" w:rsidR="0041261F" w:rsidRDefault="0041261F" w:rsidP="0041261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316E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b/>
                <w:color w:val="000000"/>
                <w:sz w:val="22"/>
                <w:szCs w:val="22"/>
              </w:rPr>
              <w:t>43-</w:t>
            </w:r>
            <w:r w:rsidRPr="0024316E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4316E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461C409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35AA3E80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5F2C74F0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478EFD1E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Számjelek használata.</w:t>
            </w:r>
          </w:p>
          <w:p w14:paraId="5391513F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Becslés, mérés, valószínűségi következtetés: összehasonlítás, összemérés színes rudakkal, papírcsíkokkal</w:t>
            </w:r>
          </w:p>
          <w:p w14:paraId="08E6C691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  <w:p w14:paraId="185C52A3" w14:textId="77777777" w:rsidR="00D70C8E" w:rsidRPr="009B0DF6" w:rsidRDefault="00D70C8E" w:rsidP="0050713A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28DB0644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„négy” fogalma, számképe, számjegye. Helye a számegyenesen. A 4-es szám tulajdonságai, kapcsolatai</w:t>
            </w:r>
          </w:p>
          <w:p w14:paraId="758C2A61" w14:textId="6AD9CD8E" w:rsidR="00D70C8E" w:rsidRPr="009B0DF6" w:rsidRDefault="0050713A" w:rsidP="00F751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Halmazok ös</w:t>
            </w:r>
            <w:r w:rsidR="00F751BC">
              <w:rPr>
                <w:color w:val="000000"/>
                <w:sz w:val="22"/>
                <w:szCs w:val="22"/>
              </w:rPr>
              <w:t>szehasonlítása elemszám szerint.</w:t>
            </w:r>
          </w:p>
        </w:tc>
      </w:tr>
      <w:tr w:rsidR="00D70C8E" w:rsidRPr="00F644B0" w14:paraId="1F4BECE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36463C1" w14:textId="77777777" w:rsidR="00D70C8E" w:rsidRDefault="0050713A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5D5397DD" w14:textId="77777777" w:rsidR="00D70C8E" w:rsidRDefault="00F0158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Az öt</w:t>
            </w:r>
          </w:p>
        </w:tc>
        <w:tc>
          <w:tcPr>
            <w:tcW w:w="1310" w:type="pct"/>
            <w:shd w:val="clear" w:color="auto" w:fill="auto"/>
          </w:tcPr>
          <w:p w14:paraId="6AF5CE54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Az 5-ös szám tulajdonságai, kapcsolatai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01588">
              <w:rPr>
                <w:color w:val="000000"/>
                <w:sz w:val="22"/>
                <w:szCs w:val="22"/>
              </w:rPr>
              <w:t>Az 5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F94C92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Mérések – csoportmunkában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0FB7825" w14:textId="77777777" w:rsidR="00D70C8E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Számlálás egyesével, növekvő, csökkenő sorrendben – frontális és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35167DD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ÉM: 27. oldal</w:t>
            </w:r>
          </w:p>
          <w:p w14:paraId="650A39E9" w14:textId="77777777" w:rsid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 xml:space="preserve">Számoljunk! 19. oldal </w:t>
            </w:r>
          </w:p>
          <w:p w14:paraId="545C9B6D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Fgy.:20. oldal</w:t>
            </w:r>
          </w:p>
          <w:p w14:paraId="53793B8D" w14:textId="6CEE61AB" w:rsidR="0041261F" w:rsidRPr="0041261F" w:rsidRDefault="0041261F" w:rsidP="0041261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1261F">
              <w:rPr>
                <w:b/>
                <w:color w:val="000000"/>
                <w:sz w:val="22"/>
                <w:szCs w:val="22"/>
              </w:rPr>
              <w:t>Játékok: Kézikönyv: 45. oldal</w:t>
            </w:r>
          </w:p>
          <w:p w14:paraId="0DB05401" w14:textId="267066AC" w:rsid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0936362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71588934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6C949197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1AA237E2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Számjelek használata.</w:t>
            </w:r>
          </w:p>
          <w:p w14:paraId="5C468D7A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Becslés, mérés, valószínűségi következtetés: összehasonlítás, összemérés színes rudakkal, papírcsíkokkal</w:t>
            </w:r>
          </w:p>
          <w:p w14:paraId="19AE59E3" w14:textId="77777777" w:rsidR="00D70C8E" w:rsidRPr="009B0DF6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0BB27C4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 xml:space="preserve">Az „öt” fogalma, számképe, számjegye. Helye a számegyenesen. </w:t>
            </w:r>
          </w:p>
          <w:p w14:paraId="36F15CED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Az 5-ös szám tulajdonságai, kapcsolatai</w:t>
            </w:r>
          </w:p>
          <w:p w14:paraId="6486B7F4" w14:textId="77777777" w:rsidR="00D70C8E" w:rsidRPr="009B0DF6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Az 5 vázolása, írása</w:t>
            </w:r>
          </w:p>
        </w:tc>
      </w:tr>
      <w:tr w:rsidR="00D70C8E" w:rsidRPr="00F644B0" w14:paraId="2F8D4C1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ECC048D" w14:textId="77777777" w:rsidR="00D70C8E" w:rsidRDefault="00F0158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24.</w:t>
            </w:r>
          </w:p>
        </w:tc>
        <w:tc>
          <w:tcPr>
            <w:tcW w:w="820" w:type="pct"/>
            <w:shd w:val="clear" w:color="auto" w:fill="auto"/>
          </w:tcPr>
          <w:p w14:paraId="33D77CA0" w14:textId="77777777" w:rsidR="00D70C8E" w:rsidRDefault="00F0158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310" w:type="pct"/>
            <w:shd w:val="clear" w:color="auto" w:fill="auto"/>
          </w:tcPr>
          <w:p w14:paraId="6CD4D313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Kirakások: több, kevesebb</w:t>
            </w:r>
          </w:p>
          <w:p w14:paraId="3BB26EA6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Mi változott meg? – játék</w:t>
            </w:r>
          </w:p>
          <w:p w14:paraId="474B9BC3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Történetalkotások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A3704A" w14:textId="77777777" w:rsidR="00D70C8E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Szabályjáték rajzzal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17A8AA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számok számjegyekkel történő helyes leírásának fejlesztése.</w:t>
            </w:r>
          </w:p>
          <w:p w14:paraId="45AE5D2C" w14:textId="77777777" w:rsid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Mennyiségek megfigyelése, összehasonlítása.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4238">
              <w:rPr>
                <w:color w:val="000000"/>
                <w:sz w:val="22"/>
                <w:szCs w:val="22"/>
              </w:rPr>
              <w:t>A mennyiségi viszonyok jelölése nyíllal, relációjellel.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4238">
              <w:rPr>
                <w:color w:val="000000"/>
                <w:sz w:val="22"/>
                <w:szCs w:val="22"/>
              </w:rPr>
              <w:t>Tulajdonságok felismerése, megfogalmazása.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4238">
              <w:rPr>
                <w:color w:val="000000"/>
                <w:sz w:val="22"/>
                <w:szCs w:val="22"/>
              </w:rPr>
              <w:t>Számok halmazokba sorolása.</w:t>
            </w:r>
          </w:p>
          <w:p w14:paraId="25481CB5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ÉM: 28. óra</w:t>
            </w:r>
          </w:p>
          <w:p w14:paraId="5A8221D8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 xml:space="preserve">Okos(k)odó </w:t>
            </w:r>
            <w:r>
              <w:rPr>
                <w:color w:val="000000"/>
                <w:sz w:val="22"/>
                <w:szCs w:val="22"/>
              </w:rPr>
              <w:t>12-</w:t>
            </w:r>
            <w:r w:rsidRPr="00464238">
              <w:rPr>
                <w:color w:val="000000"/>
                <w:sz w:val="22"/>
                <w:szCs w:val="22"/>
              </w:rPr>
              <w:t>13. oldal</w:t>
            </w:r>
          </w:p>
          <w:p w14:paraId="4FCC5ABA" w14:textId="6DC181BC" w:rsidR="00CD29BD" w:rsidRPr="00CD29BD" w:rsidRDefault="00CD29BD" w:rsidP="00CD29BD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D29BD">
              <w:rPr>
                <w:b/>
                <w:color w:val="000000"/>
                <w:sz w:val="22"/>
                <w:szCs w:val="22"/>
              </w:rPr>
              <w:t>Játékok: Kézikönyv: 46. oldal</w:t>
            </w:r>
          </w:p>
          <w:p w14:paraId="4D59505B" w14:textId="411FAC60" w:rsid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66C9AAE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Összehasonlítás képessége.</w:t>
            </w:r>
          </w:p>
          <w:p w14:paraId="3F770D6E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Esztétikai képesség fejlesztése.</w:t>
            </w:r>
          </w:p>
          <w:p w14:paraId="554B177E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Szociális kompetencia fejlesztése.</w:t>
            </w:r>
          </w:p>
          <w:p w14:paraId="3CD11125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3B8B8026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71C0051F" w14:textId="77777777" w:rsidR="00D70C8E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Számjelek használata.</w:t>
            </w:r>
          </w:p>
          <w:p w14:paraId="6E9175DD" w14:textId="77777777" w:rsidR="00464238" w:rsidRPr="009B0DF6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D638603" w14:textId="77777777" w:rsidR="00D70C8E" w:rsidRDefault="00464238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Gyakorlás az ötös számkörben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38476F1" w14:textId="77777777" w:rsidR="00464238" w:rsidRDefault="00464238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Számok kifejezése többféleképpen – valóság és matematika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E18FC21" w14:textId="4A2B1D3C" w:rsidR="0041261F" w:rsidRPr="009B0DF6" w:rsidRDefault="0041261F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1261F">
              <w:rPr>
                <w:color w:val="000000"/>
                <w:sz w:val="22"/>
                <w:szCs w:val="22"/>
              </w:rPr>
              <w:t>Számszomszédok leolvasása számegyenesről.</w:t>
            </w:r>
          </w:p>
        </w:tc>
      </w:tr>
      <w:tr w:rsidR="00D70C8E" w:rsidRPr="00F644B0" w14:paraId="3E1FE40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AABE5FE" w14:textId="77777777" w:rsidR="00D70C8E" w:rsidRDefault="0046423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25.</w:t>
            </w:r>
          </w:p>
        </w:tc>
        <w:tc>
          <w:tcPr>
            <w:tcW w:w="820" w:type="pct"/>
            <w:shd w:val="clear" w:color="auto" w:fill="auto"/>
          </w:tcPr>
          <w:p w14:paraId="0FA3157F" w14:textId="77777777" w:rsidR="00D70C8E" w:rsidRDefault="004642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nulla</w:t>
            </w:r>
          </w:p>
        </w:tc>
        <w:tc>
          <w:tcPr>
            <w:tcW w:w="1310" w:type="pct"/>
            <w:shd w:val="clear" w:color="auto" w:fill="auto"/>
          </w:tcPr>
          <w:p w14:paraId="7E7C62E7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Gyurmából a 0-ás szám megformázása.</w:t>
            </w:r>
          </w:p>
          <w:p w14:paraId="04EB39D9" w14:textId="536950B2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A nulla vázolása, írása. A nulla párosságának igazolása számegyenes segítségével</w:t>
            </w:r>
            <w:r>
              <w:rPr>
                <w:color w:val="000000"/>
                <w:sz w:val="22"/>
                <w:szCs w:val="22"/>
              </w:rPr>
              <w:t>.</w:t>
            </w:r>
            <w:r w:rsidR="00CD29BD">
              <w:rPr>
                <w:color w:val="000000"/>
                <w:sz w:val="22"/>
                <w:szCs w:val="22"/>
              </w:rPr>
              <w:t xml:space="preserve"> </w:t>
            </w:r>
            <w:r w:rsidR="00CD29BD" w:rsidRPr="00CD29BD">
              <w:rPr>
                <w:color w:val="000000"/>
                <w:sz w:val="22"/>
                <w:szCs w:val="22"/>
              </w:rPr>
              <w:t>Számok nagyság szerinti összehasonlítása – páros munka.</w:t>
            </w:r>
          </w:p>
          <w:p w14:paraId="4F16EC1C" w14:textId="77777777" w:rsid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Viszonyítások, rendezések, számok helyének megkeresése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09294A7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ÉM: 29. oldal</w:t>
            </w:r>
          </w:p>
          <w:p w14:paraId="625D92E6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Fgy. 21. oldal</w:t>
            </w:r>
          </w:p>
          <w:p w14:paraId="3AD95F4A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Számoljunk! 20. oldal</w:t>
            </w:r>
          </w:p>
          <w:p w14:paraId="129F627E" w14:textId="44ECC657" w:rsidR="00F353B1" w:rsidRDefault="00CD29BD" w:rsidP="00CD29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D29BD">
              <w:rPr>
                <w:b/>
                <w:color w:val="000000"/>
                <w:sz w:val="22"/>
                <w:szCs w:val="22"/>
              </w:rPr>
              <w:t>Játékok: Kézikönyv:47. oldal</w:t>
            </w:r>
          </w:p>
        </w:tc>
        <w:tc>
          <w:tcPr>
            <w:tcW w:w="1298" w:type="pct"/>
            <w:shd w:val="clear" w:color="auto" w:fill="auto"/>
          </w:tcPr>
          <w:p w14:paraId="0792371F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Számlálás, számolási készség fejlesztése. Az üres halmaz és számosságának jelölése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F594E59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701F54A4" w14:textId="77777777" w:rsidR="00D70C8E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7CFF0D23" w14:textId="77777777" w:rsidR="00F353B1" w:rsidRPr="009B0DF6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FA7F7C4" w14:textId="77777777" w:rsidR="00F353B1" w:rsidRDefault="00464238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0 fogalma</w:t>
            </w:r>
            <w:r w:rsidR="00F353B1">
              <w:rPr>
                <w:color w:val="000000"/>
                <w:sz w:val="22"/>
                <w:szCs w:val="22"/>
              </w:rPr>
              <w:t>.</w:t>
            </w:r>
          </w:p>
          <w:p w14:paraId="49D90460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 xml:space="preserve">Összehasonlítások, kifejezés számképpel, számjeggyel </w:t>
            </w:r>
          </w:p>
          <w:p w14:paraId="2589BF7A" w14:textId="07332C62" w:rsid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Számok nagyság szerinti összehasonlítása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08374AD" w14:textId="77777777" w:rsidR="00D70C8E" w:rsidRPr="009B0DF6" w:rsidRDefault="00D70C8E" w:rsidP="009B0DF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353B1" w:rsidRPr="00F644B0" w14:paraId="1D92EA95" w14:textId="77777777" w:rsidTr="00F751BC">
        <w:trPr>
          <w:trHeight w:val="820"/>
          <w:jc w:val="center"/>
        </w:trPr>
        <w:tc>
          <w:tcPr>
            <w:tcW w:w="429" w:type="pct"/>
            <w:shd w:val="clear" w:color="auto" w:fill="auto"/>
          </w:tcPr>
          <w:p w14:paraId="687B5F1E" w14:textId="77777777" w:rsidR="00F353B1" w:rsidRDefault="00F353B1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26.</w:t>
            </w:r>
          </w:p>
        </w:tc>
        <w:tc>
          <w:tcPr>
            <w:tcW w:w="820" w:type="pct"/>
            <w:shd w:val="clear" w:color="auto" w:fill="auto"/>
          </w:tcPr>
          <w:p w14:paraId="5FFCF0CA" w14:textId="77777777" w:rsidR="00F353B1" w:rsidRDefault="005076F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Gyakorlás, készségfejlesztés</w:t>
            </w:r>
          </w:p>
        </w:tc>
        <w:tc>
          <w:tcPr>
            <w:tcW w:w="1310" w:type="pct"/>
            <w:shd w:val="clear" w:color="auto" w:fill="auto"/>
          </w:tcPr>
          <w:p w14:paraId="05AE6EFF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 xml:space="preserve">Összehasonlítások, kifejezés számképpel, számjeggyel </w:t>
            </w:r>
          </w:p>
          <w:p w14:paraId="0FE4D88C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Rajzokban számfelismerés –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9543745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lastRenderedPageBreak/>
              <w:t>Rajz- és számsorozatok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ED925B1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Relációk rajzokkal és számokkal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879FB0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Számkártyák kiválasztása adott képhez, kép kirakása, megjelenítése, lerajzolása adott számhoz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D05F91B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Számok kapcsolása a számegyenes pontjaihoz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932564D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Relációk rajzokkal, számokkal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25AB7B" w14:textId="77777777" w:rsidR="00F353B1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Tanult számok írásának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30498D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Fgy. 22</w:t>
            </w:r>
            <w:r>
              <w:rPr>
                <w:color w:val="000000"/>
                <w:sz w:val="22"/>
                <w:szCs w:val="22"/>
              </w:rPr>
              <w:t>-23</w:t>
            </w:r>
            <w:r w:rsidRPr="005076FB">
              <w:rPr>
                <w:color w:val="000000"/>
                <w:sz w:val="22"/>
                <w:szCs w:val="22"/>
              </w:rPr>
              <w:t>. oldal</w:t>
            </w:r>
          </w:p>
          <w:p w14:paraId="7734A01C" w14:textId="5F94857D" w:rsidR="005076FB" w:rsidRPr="00F353B1" w:rsidRDefault="005076FB" w:rsidP="00F751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Számoljunk! 21</w:t>
            </w:r>
            <w:r>
              <w:rPr>
                <w:color w:val="000000"/>
                <w:sz w:val="22"/>
                <w:szCs w:val="22"/>
              </w:rPr>
              <w:t>-22</w:t>
            </w:r>
            <w:r w:rsidRPr="005076FB">
              <w:rPr>
                <w:color w:val="000000"/>
                <w:sz w:val="22"/>
                <w:szCs w:val="22"/>
              </w:rPr>
              <w:t>. oldal</w:t>
            </w:r>
            <w:r w:rsidR="00CF53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38EF3980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lastRenderedPageBreak/>
              <w:t>Jelek szerepe, írása, használata és értelmezése.</w:t>
            </w:r>
          </w:p>
          <w:p w14:paraId="4C7DA98F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A számok számjegyekkel történő helyes leírásának fejlesztése.</w:t>
            </w:r>
          </w:p>
          <w:p w14:paraId="0BDEA66C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lastRenderedPageBreak/>
              <w:t>Sorozat képzése tárgyakból, jelekből, alakzatokból, számokból.</w:t>
            </w:r>
          </w:p>
          <w:p w14:paraId="77A33E0B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4C9030C5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Számjelek használata.</w:t>
            </w:r>
          </w:p>
          <w:p w14:paraId="52ABCA4F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Jelek szerepe, írása, használata és értelmezése.</w:t>
            </w:r>
          </w:p>
          <w:p w14:paraId="237D2340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A számok számjegyekkel történő helyes leírásának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2BE0CF8" w14:textId="77777777" w:rsidR="00F353B1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A tartós figyelem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0043AD8" w14:textId="77777777" w:rsidR="005076FB" w:rsidRPr="00F353B1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D524583" w14:textId="77777777" w:rsidR="00F353B1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Tanult számok fogalma, számok számjeleinek gyakorlása, helyük a számegyenesen.</w:t>
            </w:r>
          </w:p>
          <w:p w14:paraId="384192A6" w14:textId="77777777" w:rsidR="005076FB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szomszédjai.</w:t>
            </w:r>
          </w:p>
          <w:p w14:paraId="46A3BEE6" w14:textId="77777777" w:rsidR="005076FB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Tanult számok írása.</w:t>
            </w:r>
          </w:p>
          <w:p w14:paraId="12DF5A2B" w14:textId="77777777" w:rsidR="005076FB" w:rsidRPr="00464238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Páros, páratlan fogalma.</w:t>
            </w:r>
          </w:p>
        </w:tc>
      </w:tr>
      <w:tr w:rsidR="00F353B1" w:rsidRPr="00F644B0" w14:paraId="3F04D19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83E0A22" w14:textId="77777777" w:rsidR="00F353B1" w:rsidRDefault="005076F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27.</w:t>
            </w:r>
          </w:p>
        </w:tc>
        <w:tc>
          <w:tcPr>
            <w:tcW w:w="820" w:type="pct"/>
            <w:shd w:val="clear" w:color="auto" w:fill="auto"/>
          </w:tcPr>
          <w:p w14:paraId="6F177013" w14:textId="77777777" w:rsidR="00F353B1" w:rsidRPr="00FE36D0" w:rsidRDefault="005076F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FE36D0">
              <w:rPr>
                <w:rStyle w:val="Kiemels2"/>
                <w:bCs/>
                <w:sz w:val="22"/>
                <w:szCs w:val="22"/>
              </w:rPr>
              <w:t>A bontás</w:t>
            </w:r>
          </w:p>
        </w:tc>
        <w:tc>
          <w:tcPr>
            <w:tcW w:w="1310" w:type="pct"/>
            <w:shd w:val="clear" w:color="auto" w:fill="auto"/>
          </w:tcPr>
          <w:p w14:paraId="71336BCE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A művelettel kapcsolatos szöveges feladatok eljátszása, kirakása, rajza, leírása számfeladattal</w:t>
            </w:r>
          </w:p>
          <w:p w14:paraId="5CBBB50C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Számok bontása két szám összegére</w:t>
            </w:r>
          </w:p>
          <w:p w14:paraId="281D66E7" w14:textId="77777777" w:rsidR="00F353B1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A számok bontott alakjai</w:t>
            </w:r>
            <w:r w:rsidR="00FE36D0" w:rsidRPr="00FE36D0">
              <w:rPr>
                <w:color w:val="000000"/>
                <w:sz w:val="22"/>
                <w:szCs w:val="22"/>
              </w:rPr>
              <w:t>. Állítások, kérdések megfogalmazása képről, helyzetről, történésről szóban, írásban.</w:t>
            </w:r>
          </w:p>
          <w:p w14:paraId="0B0161B8" w14:textId="77777777" w:rsidR="00FE36D0" w:rsidRPr="00FE36D0" w:rsidRDefault="00FE36D0" w:rsidP="00FE36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ÉM: 30. oldal</w:t>
            </w:r>
          </w:p>
          <w:p w14:paraId="4F0E935B" w14:textId="77777777" w:rsidR="00FE36D0" w:rsidRPr="00FE36D0" w:rsidRDefault="00FE36D0" w:rsidP="00FE36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Fgy.: 24. oldal</w:t>
            </w:r>
          </w:p>
          <w:p w14:paraId="7D37D6C8" w14:textId="77777777" w:rsidR="00FE36D0" w:rsidRPr="00F751BC" w:rsidRDefault="00FE36D0" w:rsidP="00FE36D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 48. oldal</w:t>
            </w:r>
          </w:p>
        </w:tc>
        <w:tc>
          <w:tcPr>
            <w:tcW w:w="1298" w:type="pct"/>
            <w:shd w:val="clear" w:color="auto" w:fill="auto"/>
          </w:tcPr>
          <w:p w14:paraId="6237B6DB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14:paraId="0E6EE7AC" w14:textId="77777777" w:rsidR="00F353B1" w:rsidRDefault="00FE36D0" w:rsidP="00FE36D0">
            <w:pPr>
              <w:rPr>
                <w:sz w:val="22"/>
                <w:szCs w:val="22"/>
                <w:lang w:eastAsia="hu-HU"/>
              </w:rPr>
            </w:pPr>
            <w:r w:rsidRPr="00FE36D0">
              <w:rPr>
                <w:sz w:val="22"/>
                <w:szCs w:val="22"/>
                <w:lang w:eastAsia="hu-HU"/>
              </w:rPr>
              <w:t>Műveletfogalom alapozása.</w:t>
            </w:r>
          </w:p>
          <w:p w14:paraId="4FBA6B7A" w14:textId="77777777" w:rsidR="00FE36D0" w:rsidRPr="00FE36D0" w:rsidRDefault="00343938" w:rsidP="00FE36D0">
            <w:pPr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Összefüggések felismerése.</w:t>
            </w:r>
          </w:p>
        </w:tc>
        <w:tc>
          <w:tcPr>
            <w:tcW w:w="1143" w:type="pct"/>
            <w:shd w:val="clear" w:color="auto" w:fill="auto"/>
          </w:tcPr>
          <w:p w14:paraId="3DBA17CA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Műveletfogalom alakítása, bontás értelmezése többféle módon.</w:t>
            </w:r>
          </w:p>
          <w:p w14:paraId="272F6C83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6162A60B" w14:textId="77777777" w:rsidR="00FE36D0" w:rsidRPr="00FE36D0" w:rsidRDefault="00FE36D0" w:rsidP="00FE36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Mondott, illetve olvasott szöveg értelmezése, eljátszása, megjelenítése rajz segítségével, adatok, összefüggések kiemelése, leírása számokkal.</w:t>
            </w:r>
          </w:p>
          <w:p w14:paraId="2088E6A3" w14:textId="77777777" w:rsidR="00F353B1" w:rsidRPr="00FE36D0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353B1" w:rsidRPr="00F644B0" w14:paraId="4275241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6EA11B5" w14:textId="77777777" w:rsidR="00F353B1" w:rsidRDefault="0034393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28.</w:t>
            </w:r>
          </w:p>
        </w:tc>
        <w:tc>
          <w:tcPr>
            <w:tcW w:w="820" w:type="pct"/>
            <w:shd w:val="clear" w:color="auto" w:fill="auto"/>
          </w:tcPr>
          <w:p w14:paraId="4CB623E5" w14:textId="77777777" w:rsidR="00F353B1" w:rsidRDefault="003439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bontás gyakorlása</w:t>
            </w:r>
          </w:p>
        </w:tc>
        <w:tc>
          <w:tcPr>
            <w:tcW w:w="1310" w:type="pct"/>
            <w:shd w:val="clear" w:color="auto" w:fill="auto"/>
          </w:tcPr>
          <w:p w14:paraId="028BEB8D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bontás gyakorlása: bontás leolvasása dominóról, szőnyegezésről, bontott alakhoz rajz készítése, bontott alakú számok helye a számegyenesen</w:t>
            </w:r>
          </w:p>
          <w:p w14:paraId="4CD82E27" w14:textId="77777777" w:rsidR="00F353B1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Adott szám többféle bontott alakjának keresése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C6F7546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ÉM: 31. oldal</w:t>
            </w:r>
          </w:p>
          <w:p w14:paraId="7AF2C682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Számoljunk! 23. oldal</w:t>
            </w:r>
          </w:p>
          <w:p w14:paraId="4EB65F63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Fgy.: 25. oldal</w:t>
            </w:r>
          </w:p>
          <w:p w14:paraId="651CFCC3" w14:textId="2CDDCCAC" w:rsidR="00343938" w:rsidRPr="00F751BC" w:rsidRDefault="00343938" w:rsidP="00F751B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lastRenderedPageBreak/>
              <w:t>Játékok: Kézikönyv:49. oldal</w:t>
            </w:r>
          </w:p>
        </w:tc>
        <w:tc>
          <w:tcPr>
            <w:tcW w:w="1298" w:type="pct"/>
            <w:shd w:val="clear" w:color="auto" w:fill="auto"/>
          </w:tcPr>
          <w:p w14:paraId="2419A978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lastRenderedPageBreak/>
              <w:t>Műveletek tárgyi megjelenítése, matematikai jelek, műveleti jelek használata.</w:t>
            </w:r>
          </w:p>
          <w:p w14:paraId="07873843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14:paraId="698629BF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5AFC6232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1F5001E4" w14:textId="77777777" w:rsidR="00F353B1" w:rsidRPr="00F353B1" w:rsidRDefault="00800719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B65469E" w14:textId="77777777" w:rsidR="00800719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Képről, korongról bontás művelet alkotása. Bontott alakú számokról kirakás, rajz készítése. </w:t>
            </w:r>
            <w:r w:rsidRPr="00343938">
              <w:rPr>
                <w:color w:val="000000"/>
                <w:sz w:val="22"/>
                <w:szCs w:val="22"/>
              </w:rPr>
              <w:t xml:space="preserve">Kéttagú bontások leolvasása. </w:t>
            </w:r>
          </w:p>
          <w:p w14:paraId="5752FD7A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Gyakorlás: bontás az ötös számkörben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43938">
              <w:rPr>
                <w:color w:val="000000"/>
                <w:sz w:val="22"/>
                <w:szCs w:val="22"/>
              </w:rPr>
              <w:t xml:space="preserve"> </w:t>
            </w:r>
          </w:p>
          <w:p w14:paraId="25D3289C" w14:textId="77777777" w:rsidR="00800719" w:rsidRPr="00343938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30C9A2BE" w14:textId="77777777" w:rsidR="00F353B1" w:rsidRPr="00464238" w:rsidRDefault="00F353B1" w:rsidP="003439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353B1" w:rsidRPr="00F644B0" w14:paraId="1601DB15" w14:textId="77777777" w:rsidTr="00F751BC">
        <w:trPr>
          <w:trHeight w:val="1104"/>
          <w:jc w:val="center"/>
        </w:trPr>
        <w:tc>
          <w:tcPr>
            <w:tcW w:w="429" w:type="pct"/>
            <w:shd w:val="clear" w:color="auto" w:fill="auto"/>
          </w:tcPr>
          <w:p w14:paraId="22F69B17" w14:textId="77777777" w:rsidR="00F353B1" w:rsidRDefault="0034393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29.</w:t>
            </w:r>
          </w:p>
        </w:tc>
        <w:tc>
          <w:tcPr>
            <w:tcW w:w="820" w:type="pct"/>
            <w:shd w:val="clear" w:color="auto" w:fill="auto"/>
          </w:tcPr>
          <w:p w14:paraId="69A88A2F" w14:textId="77777777" w:rsidR="00F353B1" w:rsidRDefault="003439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Az összeadás</w:t>
            </w:r>
          </w:p>
          <w:p w14:paraId="01CA1C32" w14:textId="77777777" w:rsidR="00343938" w:rsidRDefault="003439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Összeadás egyesítéssel</w:t>
            </w:r>
          </w:p>
        </w:tc>
        <w:tc>
          <w:tcPr>
            <w:tcW w:w="1310" w:type="pct"/>
            <w:shd w:val="clear" w:color="auto" w:fill="auto"/>
          </w:tcPr>
          <w:p w14:paraId="41A86BF4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Az összeadás fogalma, értelmezése – tárgyakkal, korongokkal, pálcikákkal az egyesítés eljátszása – frontális és páros munka</w:t>
            </w:r>
          </w:p>
          <w:p w14:paraId="7542358C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Két halmaz egyesítése, kiegészítő halmaz előállítása – páros munka</w:t>
            </w:r>
          </w:p>
          <w:p w14:paraId="080D3EC3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(Eljátszás, rajz, kirakás, lejegyzés)</w:t>
            </w:r>
          </w:p>
          <w:p w14:paraId="7F2D7EE6" w14:textId="77777777" w:rsidR="00F353B1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tagok felcserélhetősége</w:t>
            </w:r>
            <w:r w:rsidR="00800719">
              <w:rPr>
                <w:color w:val="000000"/>
                <w:sz w:val="22"/>
                <w:szCs w:val="22"/>
              </w:rPr>
              <w:t>.</w:t>
            </w:r>
          </w:p>
          <w:p w14:paraId="0F6A4960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ÉM: 32. oldal</w:t>
            </w:r>
          </w:p>
          <w:p w14:paraId="7B8D9940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Számoljunk! 24. oldal</w:t>
            </w:r>
          </w:p>
          <w:p w14:paraId="7E2763BF" w14:textId="60C29786" w:rsidR="00800719" w:rsidRPr="00F751BC" w:rsidRDefault="00800719" w:rsidP="00F751B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F751B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1BC">
              <w:rPr>
                <w:b/>
                <w:color w:val="000000"/>
                <w:sz w:val="22"/>
                <w:szCs w:val="22"/>
              </w:rPr>
              <w:t>50. oldal</w:t>
            </w:r>
          </w:p>
        </w:tc>
        <w:tc>
          <w:tcPr>
            <w:tcW w:w="1298" w:type="pct"/>
            <w:shd w:val="clear" w:color="auto" w:fill="auto"/>
          </w:tcPr>
          <w:p w14:paraId="482A8E6D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14:paraId="23A6B5B4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4D958684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7C5664C5" w14:textId="77777777" w:rsidR="00F353B1" w:rsidRPr="00F353B1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</w:tc>
        <w:tc>
          <w:tcPr>
            <w:tcW w:w="1143" w:type="pct"/>
            <w:shd w:val="clear" w:color="auto" w:fill="auto"/>
          </w:tcPr>
          <w:p w14:paraId="4AFAE3CC" w14:textId="557AF79F" w:rsidR="00F353B1" w:rsidRPr="00464238" w:rsidRDefault="00800719" w:rsidP="00F751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43938" w:rsidRPr="00343938">
              <w:rPr>
                <w:color w:val="000000"/>
                <w:sz w:val="22"/>
                <w:szCs w:val="22"/>
              </w:rPr>
              <w:t>Az összeadás fogalma, értelmezése</w:t>
            </w:r>
            <w:r w:rsidR="00F751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F353B1" w:rsidRPr="00F644B0" w14:paraId="07216CF3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03E8387" w14:textId="77777777" w:rsidR="00F353B1" w:rsidRDefault="0080071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30.</w:t>
            </w:r>
          </w:p>
        </w:tc>
        <w:tc>
          <w:tcPr>
            <w:tcW w:w="820" w:type="pct"/>
            <w:shd w:val="clear" w:color="auto" w:fill="auto"/>
          </w:tcPr>
          <w:p w14:paraId="5948B625" w14:textId="77777777" w:rsidR="00F353B1" w:rsidRDefault="008007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 xml:space="preserve">Összeadás </w:t>
            </w:r>
            <w:r w:rsidRPr="00800719">
              <w:rPr>
                <w:rStyle w:val="Kiemels2"/>
                <w:bCs/>
                <w:sz w:val="22"/>
                <w:szCs w:val="22"/>
              </w:rPr>
              <w:t>hozzáadással</w:t>
            </w:r>
          </w:p>
        </w:tc>
        <w:tc>
          <w:tcPr>
            <w:tcW w:w="1310" w:type="pct"/>
            <w:shd w:val="clear" w:color="auto" w:fill="auto"/>
          </w:tcPr>
          <w:p w14:paraId="55809D0E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Összeadás gyakorlása az ötös számkörben: halmaz elemeinek növelése hozzáadással</w:t>
            </w:r>
          </w:p>
          <w:p w14:paraId="42160657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Sza</w:t>
            </w:r>
            <w:r>
              <w:rPr>
                <w:color w:val="000000"/>
                <w:sz w:val="22"/>
                <w:szCs w:val="22"/>
              </w:rPr>
              <w:t>bályjáték adott szabály szerint.</w:t>
            </w:r>
          </w:p>
          <w:p w14:paraId="61FE12CB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ÉM: 33. oldal</w:t>
            </w:r>
          </w:p>
          <w:p w14:paraId="6B23D1C1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Fgy.: 26. oldal</w:t>
            </w:r>
          </w:p>
          <w:p w14:paraId="3218468D" w14:textId="2968EE8B" w:rsidR="00800719" w:rsidRPr="00F751BC" w:rsidRDefault="00800719" w:rsidP="0080071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F751B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1BC">
              <w:rPr>
                <w:b/>
                <w:color w:val="000000"/>
                <w:sz w:val="22"/>
                <w:szCs w:val="22"/>
              </w:rPr>
              <w:t>51. oldal</w:t>
            </w:r>
          </w:p>
          <w:p w14:paraId="68576F47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D54F1BF" w14:textId="77777777" w:rsidR="00F353B1" w:rsidRDefault="00800719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3ECB2F5D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</w:t>
            </w:r>
            <w:r>
              <w:t xml:space="preserve"> </w:t>
            </w:r>
            <w:r w:rsidRPr="00800719">
              <w:rPr>
                <w:color w:val="000000"/>
                <w:sz w:val="22"/>
                <w:szCs w:val="22"/>
              </w:rPr>
              <w:t>konkrét tevékenységeken keresztül.</w:t>
            </w:r>
          </w:p>
          <w:p w14:paraId="13E4C9BF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1977AA0E" w14:textId="39941B45" w:rsidR="00800719" w:rsidRPr="00F353B1" w:rsidRDefault="00800719" w:rsidP="00F751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</w:tc>
        <w:tc>
          <w:tcPr>
            <w:tcW w:w="1143" w:type="pct"/>
            <w:shd w:val="clear" w:color="auto" w:fill="auto"/>
          </w:tcPr>
          <w:p w14:paraId="1EC397A1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 xml:space="preserve">Műveletfogalom alakítása, összeadás értelmezése többféle módon. </w:t>
            </w:r>
          </w:p>
          <w:p w14:paraId="509CCC56" w14:textId="4A432349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Az összeadás gyakorlása színes rudakkal, korongokkal, ujjakkal, mérőszalaggal, tömegmérleggel, számegyenessel</w:t>
            </w:r>
            <w:r w:rsidR="00F751BC">
              <w:rPr>
                <w:color w:val="000000"/>
                <w:sz w:val="22"/>
                <w:szCs w:val="22"/>
              </w:rPr>
              <w:t>.</w:t>
            </w:r>
          </w:p>
          <w:p w14:paraId="2A57D8B5" w14:textId="77777777" w:rsidR="00F353B1" w:rsidRPr="00464238" w:rsidRDefault="00F353B1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44D129B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85D6DE9" w14:textId="77777777" w:rsidR="00800719" w:rsidRDefault="0080071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31.</w:t>
            </w:r>
          </w:p>
        </w:tc>
        <w:tc>
          <w:tcPr>
            <w:tcW w:w="820" w:type="pct"/>
            <w:shd w:val="clear" w:color="auto" w:fill="auto"/>
          </w:tcPr>
          <w:p w14:paraId="234E5000" w14:textId="77777777" w:rsidR="00C02E70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02E70">
              <w:rPr>
                <w:rStyle w:val="Kiemels2"/>
                <w:bCs/>
                <w:sz w:val="22"/>
                <w:szCs w:val="22"/>
              </w:rPr>
              <w:t xml:space="preserve">Összeadás - valamennyivel több </w:t>
            </w:r>
          </w:p>
          <w:p w14:paraId="0E5FC700" w14:textId="77777777" w:rsidR="00C02E70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14:paraId="0B620AEB" w14:textId="77777777" w:rsidR="00C02E70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14:paraId="4B498A86" w14:textId="77777777" w:rsidR="00800719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02E70">
              <w:rPr>
                <w:rStyle w:val="Kiemels2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0" w:type="pct"/>
            <w:shd w:val="clear" w:color="auto" w:fill="auto"/>
          </w:tcPr>
          <w:p w14:paraId="5F541683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Nyitott mondatok megoldása, ábrázolásuk számegyenesen</w:t>
            </w:r>
          </w:p>
          <w:p w14:paraId="37F085A5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Számrejtvény</w:t>
            </w:r>
          </w:p>
          <w:p w14:paraId="2143CD8E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Rajzról összeadás, összeadásról rajz készítése</w:t>
            </w:r>
          </w:p>
          <w:p w14:paraId="4131866B" w14:textId="77777777" w:rsidR="00800719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Szövegalkotás tevékenységgel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3FE9BCD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ÉM: 34. oldal</w:t>
            </w:r>
          </w:p>
          <w:p w14:paraId="79ABD4A5" w14:textId="77777777" w:rsid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Fgy.: 27. oldal</w:t>
            </w:r>
          </w:p>
          <w:p w14:paraId="5009C197" w14:textId="1B2E5A7F" w:rsidR="00C02E70" w:rsidRPr="00F751BC" w:rsidRDefault="00C02E70" w:rsidP="00C02E7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F751B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1BC">
              <w:rPr>
                <w:b/>
                <w:color w:val="000000"/>
                <w:sz w:val="22"/>
                <w:szCs w:val="22"/>
              </w:rPr>
              <w:t>52. oldal</w:t>
            </w:r>
          </w:p>
        </w:tc>
        <w:tc>
          <w:tcPr>
            <w:tcW w:w="1298" w:type="pct"/>
            <w:shd w:val="clear" w:color="auto" w:fill="auto"/>
          </w:tcPr>
          <w:p w14:paraId="21549D3E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6210FC4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7D66AD8A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671C7114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92B0679" w14:textId="77777777" w:rsidR="00800719" w:rsidRDefault="00800719" w:rsidP="00F35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12A4339D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Összeadás gyakorlása: valamennyivel több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02E70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405CD7D7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0C6CD88C" w14:textId="77777777" w:rsidTr="00F751BC">
        <w:trPr>
          <w:trHeight w:val="679"/>
          <w:jc w:val="center"/>
        </w:trPr>
        <w:tc>
          <w:tcPr>
            <w:tcW w:w="429" w:type="pct"/>
            <w:shd w:val="clear" w:color="auto" w:fill="auto"/>
          </w:tcPr>
          <w:p w14:paraId="273A7726" w14:textId="77777777" w:rsidR="00800719" w:rsidRDefault="00C02E70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32.</w:t>
            </w:r>
          </w:p>
        </w:tc>
        <w:tc>
          <w:tcPr>
            <w:tcW w:w="820" w:type="pct"/>
            <w:shd w:val="clear" w:color="auto" w:fill="auto"/>
          </w:tcPr>
          <w:p w14:paraId="08F9B796" w14:textId="77777777" w:rsidR="00800719" w:rsidRDefault="00C02E70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02E70">
              <w:rPr>
                <w:rStyle w:val="Kiemels2"/>
                <w:bCs/>
                <w:sz w:val="22"/>
                <w:szCs w:val="22"/>
              </w:rPr>
              <w:t>Összeadás gyakorlása</w:t>
            </w:r>
          </w:p>
        </w:tc>
        <w:tc>
          <w:tcPr>
            <w:tcW w:w="1310" w:type="pct"/>
            <w:shd w:val="clear" w:color="auto" w:fill="auto"/>
          </w:tcPr>
          <w:p w14:paraId="6F04B39B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Összeadás ötös körben: valamennyivel több</w:t>
            </w:r>
          </w:p>
          <w:p w14:paraId="226B3167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Számkép színezése adott összeadáshoz</w:t>
            </w:r>
          </w:p>
          <w:p w14:paraId="05530C12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Bontott alakú számok helye a számegyenesen. Mit mond a két kép? – páros munka</w:t>
            </w:r>
          </w:p>
          <w:p w14:paraId="5E02C53C" w14:textId="77777777" w:rsidR="00800719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Képolvasások (mi változott meg?), szövegalkotás, lejegyzés számfeladattal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557F91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ÉM: 35. oldal</w:t>
            </w:r>
          </w:p>
          <w:p w14:paraId="0A0B9F51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Fgy.: 28. oldal</w:t>
            </w:r>
          </w:p>
          <w:p w14:paraId="3C287CD5" w14:textId="1E4538C0" w:rsidR="00C02E70" w:rsidRPr="00F751BC" w:rsidRDefault="00C02E70" w:rsidP="00F751B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F751B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1BC">
              <w:rPr>
                <w:b/>
                <w:color w:val="000000"/>
                <w:sz w:val="22"/>
                <w:szCs w:val="22"/>
              </w:rPr>
              <w:t>5</w:t>
            </w:r>
            <w:r w:rsidR="002630D9" w:rsidRPr="00F751BC">
              <w:rPr>
                <w:b/>
                <w:color w:val="000000"/>
                <w:sz w:val="22"/>
                <w:szCs w:val="22"/>
              </w:rPr>
              <w:t>3</w:t>
            </w:r>
            <w:r w:rsidRPr="00F751BC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849BFD5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0514105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0838335D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6F172264" w14:textId="77777777" w:rsidR="00800719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658F4B97" w14:textId="77777777" w:rsid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4553C409" w14:textId="77777777" w:rsidR="00C02E70" w:rsidRPr="00C02E70" w:rsidRDefault="00C02E70" w:rsidP="00C02E70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C02E7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Összeadás gyakorlása: valamennyivel több. Műveletek tárgyi megjelenítése, matematikai jelek, műveleti jelek használata.</w:t>
            </w:r>
          </w:p>
          <w:p w14:paraId="3994617D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334B19D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6BC280F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33.</w:t>
            </w:r>
          </w:p>
        </w:tc>
        <w:tc>
          <w:tcPr>
            <w:tcW w:w="820" w:type="pct"/>
            <w:shd w:val="clear" w:color="auto" w:fill="auto"/>
          </w:tcPr>
          <w:p w14:paraId="3B599FF1" w14:textId="77777777" w:rsidR="0080071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kivonás</w:t>
            </w:r>
          </w:p>
          <w:p w14:paraId="7859A7E1" w14:textId="77777777" w:rsid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Kivonás elvétellel</w:t>
            </w:r>
          </w:p>
        </w:tc>
        <w:tc>
          <w:tcPr>
            <w:tcW w:w="1310" w:type="pct"/>
            <w:shd w:val="clear" w:color="auto" w:fill="auto"/>
          </w:tcPr>
          <w:p w14:paraId="228A5FF2" w14:textId="77777777" w:rsidR="0080071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művelettel kapcsolatosan szöveges feladat eljátszása, kirakása, lejegyzése – frontális és páros munka</w:t>
            </w:r>
          </w:p>
          <w:p w14:paraId="318F8E79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ÉM: 36. oldal</w:t>
            </w:r>
          </w:p>
          <w:p w14:paraId="6B597D57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Fgy.: 29/1.</w:t>
            </w:r>
          </w:p>
          <w:p w14:paraId="1DBDD742" w14:textId="77777777" w:rsidR="00F751BC" w:rsidRDefault="002630D9" w:rsidP="00F751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Számoljunk! 26/1., 2</w:t>
            </w:r>
            <w:r w:rsidR="00F751BC">
              <w:rPr>
                <w:color w:val="000000"/>
                <w:sz w:val="22"/>
                <w:szCs w:val="22"/>
              </w:rPr>
              <w:t>., 3.</w:t>
            </w:r>
          </w:p>
          <w:p w14:paraId="1F99CD1A" w14:textId="16F7B96C" w:rsidR="002630D9" w:rsidRPr="00F751BC" w:rsidRDefault="002630D9" w:rsidP="00F751B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Kézikönyv:54. oldal</w:t>
            </w:r>
          </w:p>
        </w:tc>
        <w:tc>
          <w:tcPr>
            <w:tcW w:w="1298" w:type="pct"/>
            <w:shd w:val="clear" w:color="auto" w:fill="auto"/>
          </w:tcPr>
          <w:p w14:paraId="6A5E2866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3940B59C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0283F260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1AF5F20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68534712" w14:textId="77777777" w:rsidR="0080071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DDA5B6C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kivonás fogalma, értelmezése</w:t>
            </w:r>
          </w:p>
          <w:p w14:paraId="1CF22EEE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– elvétel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1FF1B22" w14:textId="77777777" w:rsidR="002630D9" w:rsidRPr="002630D9" w:rsidRDefault="002630D9" w:rsidP="002630D9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630D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Műveletek tárgyi megjelenítése, matematikai jelek, műveleti jelek használata.</w:t>
            </w:r>
          </w:p>
          <w:p w14:paraId="02C0A373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630D9" w:rsidRPr="00F644B0" w14:paraId="34BFAB4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32A32C1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34.</w:t>
            </w:r>
          </w:p>
        </w:tc>
        <w:tc>
          <w:tcPr>
            <w:tcW w:w="820" w:type="pct"/>
            <w:shd w:val="clear" w:color="auto" w:fill="auto"/>
          </w:tcPr>
          <w:p w14:paraId="64EA000F" w14:textId="77777777" w:rsidR="002630D9" w:rsidRP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630D9">
              <w:rPr>
                <w:rStyle w:val="Kiemels2"/>
                <w:bCs/>
                <w:sz w:val="22"/>
                <w:szCs w:val="22"/>
              </w:rPr>
              <w:t>Valamennyivel kevesebb</w:t>
            </w:r>
          </w:p>
        </w:tc>
        <w:tc>
          <w:tcPr>
            <w:tcW w:w="1310" w:type="pct"/>
            <w:shd w:val="clear" w:color="auto" w:fill="auto"/>
          </w:tcPr>
          <w:p w14:paraId="00113983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Mit mond a két kép? Mit mond a képsor?</w:t>
            </w:r>
          </w:p>
          <w:p w14:paraId="2FD805F2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Mit mond a számkép?</w:t>
            </w:r>
          </w:p>
          <w:p w14:paraId="0D68E6F7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Mi változott meg? Halmazok közti különbség felismerése</w:t>
            </w:r>
          </w:p>
          <w:p w14:paraId="0C714EE0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Sorozat rajzzal – egyéni és páros munka.</w:t>
            </w:r>
          </w:p>
          <w:p w14:paraId="71EBA33D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ÉM: 37. oldal</w:t>
            </w:r>
          </w:p>
          <w:p w14:paraId="77E26061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Számoljunk! 26/4.,5., 29. oldal</w:t>
            </w:r>
          </w:p>
          <w:p w14:paraId="429867F1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Okos(k)odó 14/3., 4., 16. oldal</w:t>
            </w:r>
          </w:p>
          <w:p w14:paraId="6BD86862" w14:textId="389131C9" w:rsidR="002630D9" w:rsidRPr="00F751BC" w:rsidRDefault="002630D9" w:rsidP="002630D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751BC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F751BC" w:rsidRPr="00F751B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1BC">
              <w:rPr>
                <w:b/>
                <w:color w:val="000000"/>
                <w:sz w:val="22"/>
                <w:szCs w:val="22"/>
              </w:rPr>
              <w:t>55. oldal</w:t>
            </w:r>
          </w:p>
        </w:tc>
        <w:tc>
          <w:tcPr>
            <w:tcW w:w="1298" w:type="pct"/>
            <w:shd w:val="clear" w:color="auto" w:fill="auto"/>
          </w:tcPr>
          <w:p w14:paraId="68295DA7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15FAB8CC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4E901784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08E2FFA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07760482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5979F1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kivonás gyakorlása – valamennyivel kevesebb</w:t>
            </w:r>
          </w:p>
        </w:tc>
      </w:tr>
      <w:tr w:rsidR="002630D9" w:rsidRPr="00F644B0" w14:paraId="69AD3185" w14:textId="77777777" w:rsidTr="00C021EA">
        <w:trPr>
          <w:trHeight w:val="253"/>
          <w:jc w:val="center"/>
        </w:trPr>
        <w:tc>
          <w:tcPr>
            <w:tcW w:w="429" w:type="pct"/>
            <w:shd w:val="clear" w:color="auto" w:fill="auto"/>
          </w:tcPr>
          <w:p w14:paraId="381A5573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35.</w:t>
            </w:r>
          </w:p>
        </w:tc>
        <w:tc>
          <w:tcPr>
            <w:tcW w:w="820" w:type="pct"/>
            <w:shd w:val="clear" w:color="auto" w:fill="auto"/>
          </w:tcPr>
          <w:p w14:paraId="654CFF62" w14:textId="77777777" w:rsidR="002630D9" w:rsidRP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630D9">
              <w:rPr>
                <w:rStyle w:val="Kiemels2"/>
                <w:bCs/>
                <w:sz w:val="22"/>
                <w:szCs w:val="22"/>
              </w:rPr>
              <w:t>Mennyi az összes egy része?</w:t>
            </w:r>
          </w:p>
        </w:tc>
        <w:tc>
          <w:tcPr>
            <w:tcW w:w="1310" w:type="pct"/>
            <w:shd w:val="clear" w:color="auto" w:fill="auto"/>
          </w:tcPr>
          <w:p w14:paraId="55EE2DF0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művelettel kapcsolatos szöveges feladatok eljátszása, kirakása logikai lapokkal, leírása számfeladattal</w:t>
            </w:r>
          </w:p>
          <w:p w14:paraId="2D653A23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Számok bontása két szám összegére</w:t>
            </w:r>
          </w:p>
          <w:p w14:paraId="1F742469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számok bontott alakjai</w:t>
            </w:r>
          </w:p>
          <w:p w14:paraId="45A5A5DD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Rész és egész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D8E154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ÉM: 38. oldal</w:t>
            </w:r>
          </w:p>
          <w:p w14:paraId="61494FBF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Fgy.: 29/2., 3., 4.</w:t>
            </w:r>
          </w:p>
          <w:p w14:paraId="14EFF3E2" w14:textId="77777777" w:rsidR="002630D9" w:rsidRPr="00C021EA" w:rsidRDefault="002630D9" w:rsidP="002630D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Kézikönyv:56. oldal</w:t>
            </w:r>
          </w:p>
        </w:tc>
        <w:tc>
          <w:tcPr>
            <w:tcW w:w="1298" w:type="pct"/>
            <w:shd w:val="clear" w:color="auto" w:fill="auto"/>
          </w:tcPr>
          <w:p w14:paraId="546BD73A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14:paraId="482CB9C4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76DF6B0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Műveletfogalom alakítása, összeadás, kivonás értelmezése többféle módon.</w:t>
            </w:r>
          </w:p>
          <w:p w14:paraId="741A72D7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35B48709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630D9" w:rsidRPr="00F644B0" w14:paraId="0028361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4519F92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36.</w:t>
            </w:r>
          </w:p>
        </w:tc>
        <w:tc>
          <w:tcPr>
            <w:tcW w:w="820" w:type="pct"/>
            <w:shd w:val="clear" w:color="auto" w:fill="auto"/>
          </w:tcPr>
          <w:p w14:paraId="3A637F3A" w14:textId="77777777" w:rsidR="002630D9" w:rsidRP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630D9">
              <w:rPr>
                <w:rStyle w:val="Kiemels2"/>
                <w:bCs/>
                <w:sz w:val="22"/>
                <w:szCs w:val="22"/>
              </w:rPr>
              <w:t>A kivonás gyakorlása</w:t>
            </w:r>
          </w:p>
        </w:tc>
        <w:tc>
          <w:tcPr>
            <w:tcW w:w="1310" w:type="pct"/>
            <w:shd w:val="clear" w:color="auto" w:fill="auto"/>
          </w:tcPr>
          <w:p w14:paraId="1614B016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 w:rsidRPr="002630D9">
              <w:rPr>
                <w:sz w:val="22"/>
                <w:szCs w:val="22"/>
                <w:lang w:eastAsia="hu-HU"/>
              </w:rPr>
              <w:t>Történet alkotása képről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14:paraId="32B3F191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Mit mondanak a képsorok? Történet és műveletalkotás képsorról.</w:t>
            </w:r>
          </w:p>
          <w:p w14:paraId="3C471CA5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Kivonás művelethez rajz készítése.</w:t>
            </w:r>
          </w:p>
          <w:p w14:paraId="0F22BF09" w14:textId="77777777" w:rsidR="002630D9" w:rsidRP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 w:rsidRPr="002630D9">
              <w:rPr>
                <w:sz w:val="22"/>
                <w:szCs w:val="22"/>
                <w:lang w:eastAsia="hu-HU"/>
              </w:rPr>
              <w:t>ÉM: 39. oldal</w:t>
            </w:r>
          </w:p>
          <w:p w14:paraId="43076E9F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 w:rsidRPr="002630D9">
              <w:rPr>
                <w:sz w:val="22"/>
                <w:szCs w:val="22"/>
                <w:lang w:eastAsia="hu-HU"/>
              </w:rPr>
              <w:t>Szöv.mat.fgy.: 12. oldal</w:t>
            </w:r>
          </w:p>
          <w:p w14:paraId="0F2BA600" w14:textId="77777777" w:rsidR="002630D9" w:rsidRPr="00C021EA" w:rsidRDefault="002630D9" w:rsidP="002630D9">
            <w:pPr>
              <w:jc w:val="left"/>
              <w:rPr>
                <w:b/>
                <w:sz w:val="22"/>
                <w:szCs w:val="22"/>
                <w:lang w:eastAsia="hu-HU"/>
              </w:rPr>
            </w:pPr>
            <w:r w:rsidRPr="00C021EA">
              <w:rPr>
                <w:b/>
                <w:sz w:val="22"/>
                <w:szCs w:val="22"/>
                <w:lang w:eastAsia="hu-HU"/>
              </w:rPr>
              <w:t>Játékok: Kézikönyv: 57. oldal</w:t>
            </w:r>
          </w:p>
        </w:tc>
        <w:tc>
          <w:tcPr>
            <w:tcW w:w="1298" w:type="pct"/>
            <w:shd w:val="clear" w:color="auto" w:fill="auto"/>
          </w:tcPr>
          <w:p w14:paraId="188C187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5193EF4A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334FC419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1622C13C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E5BDF9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359D273A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Kivonással megoldható képsorról szöveg alkotása, műveletek írása.</w:t>
            </w:r>
          </w:p>
          <w:p w14:paraId="68F6BC93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Műveletekhez rajzok készítése.</w:t>
            </w:r>
          </w:p>
          <w:p w14:paraId="5CAD51CE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6DA62CF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AFB333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37.</w:t>
            </w:r>
          </w:p>
        </w:tc>
        <w:tc>
          <w:tcPr>
            <w:tcW w:w="820" w:type="pct"/>
            <w:shd w:val="clear" w:color="auto" w:fill="auto"/>
          </w:tcPr>
          <w:p w14:paraId="6C7A70C3" w14:textId="77777777" w:rsidR="00800719" w:rsidRDefault="00D44684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Az összeadás és a kivonás gyakorlása</w:t>
            </w:r>
          </w:p>
        </w:tc>
        <w:tc>
          <w:tcPr>
            <w:tcW w:w="1310" w:type="pct"/>
            <w:shd w:val="clear" w:color="auto" w:fill="auto"/>
          </w:tcPr>
          <w:p w14:paraId="3044CAC6" w14:textId="77777777" w:rsid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Összeadás, kivonás gyakorlása az ötös számkörben – differenciált csoportmunka</w:t>
            </w:r>
          </w:p>
          <w:p w14:paraId="5A23D0FD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ÉM. 40. oldal</w:t>
            </w:r>
          </w:p>
          <w:p w14:paraId="2B15698E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Fgy.: 30. oldal</w:t>
            </w:r>
          </w:p>
          <w:p w14:paraId="6F7F38C9" w14:textId="77777777" w:rsidR="00800719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Okos(k)odó: 15. oldal</w:t>
            </w:r>
            <w:r w:rsidRPr="00D44684">
              <w:rPr>
                <w:color w:val="000000"/>
                <w:sz w:val="22"/>
                <w:szCs w:val="22"/>
              </w:rPr>
              <w:tab/>
            </w:r>
          </w:p>
          <w:p w14:paraId="7EB26CCE" w14:textId="77777777" w:rsidR="00D44684" w:rsidRPr="00C021EA" w:rsidRDefault="00D44684" w:rsidP="00D44684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58. oldal</w:t>
            </w:r>
          </w:p>
        </w:tc>
        <w:tc>
          <w:tcPr>
            <w:tcW w:w="1298" w:type="pct"/>
            <w:shd w:val="clear" w:color="auto" w:fill="auto"/>
          </w:tcPr>
          <w:p w14:paraId="1E05095C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244BEE7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625C6B66" w14:textId="77777777" w:rsidR="00800719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0E910CD6" w14:textId="77777777" w:rsidR="00800719" w:rsidRPr="00800719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Összeadás, kivonás gyakorlása az ötös számkörben</w:t>
            </w:r>
          </w:p>
        </w:tc>
      </w:tr>
      <w:tr w:rsidR="00800719" w:rsidRPr="00F644B0" w14:paraId="0E3727F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B187EB7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38.</w:t>
            </w:r>
          </w:p>
        </w:tc>
        <w:tc>
          <w:tcPr>
            <w:tcW w:w="820" w:type="pct"/>
            <w:shd w:val="clear" w:color="auto" w:fill="auto"/>
          </w:tcPr>
          <w:p w14:paraId="15C1EAC1" w14:textId="77777777" w:rsidR="00800719" w:rsidRDefault="00D44684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4684">
              <w:rPr>
                <w:rStyle w:val="Kiemels2"/>
                <w:bCs/>
                <w:sz w:val="22"/>
                <w:szCs w:val="22"/>
              </w:rPr>
              <w:t>Egy képről négy művelet</w:t>
            </w:r>
          </w:p>
        </w:tc>
        <w:tc>
          <w:tcPr>
            <w:tcW w:w="1310" w:type="pct"/>
            <w:shd w:val="clear" w:color="auto" w:fill="auto"/>
          </w:tcPr>
          <w:p w14:paraId="4B57B166" w14:textId="77777777" w:rsidR="00800719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Képről, kirakásról két összeadás és két kivonás írása.</w:t>
            </w:r>
          </w:p>
          <w:p w14:paraId="7E3D743C" w14:textId="77777777" w:rsidR="00D44684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Mit </w:t>
            </w:r>
            <w:r w:rsidR="002E5B21">
              <w:rPr>
                <w:color w:val="000000"/>
                <w:sz w:val="22"/>
                <w:szCs w:val="22"/>
              </w:rPr>
              <w:t>mond a kép?</w:t>
            </w:r>
          </w:p>
          <w:p w14:paraId="16A12E5D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ÉM: 41. oldal</w:t>
            </w:r>
          </w:p>
          <w:p w14:paraId="407C7655" w14:textId="77777777" w:rsid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Számoljunk! 27. oldal</w:t>
            </w:r>
          </w:p>
          <w:p w14:paraId="01D47ED6" w14:textId="77777777" w:rsidR="002E5B21" w:rsidRPr="00C021EA" w:rsidRDefault="002E5B21" w:rsidP="004023B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5</w:t>
            </w:r>
            <w:r w:rsidR="004023B7" w:rsidRPr="00C021EA">
              <w:rPr>
                <w:b/>
                <w:color w:val="000000"/>
                <w:sz w:val="22"/>
                <w:szCs w:val="22"/>
              </w:rPr>
              <w:t>9</w:t>
            </w:r>
            <w:r w:rsidRPr="00C021EA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012970E" w14:textId="77777777" w:rsidR="00800719" w:rsidRDefault="00D44684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Összefüggések felismerésének fejlesztése.</w:t>
            </w:r>
            <w:r w:rsidR="002E5B21">
              <w:rPr>
                <w:color w:val="000000"/>
                <w:sz w:val="22"/>
                <w:szCs w:val="22"/>
              </w:rPr>
              <w:t xml:space="preserve"> Az összeadás és a kivonás kapcsolata.</w:t>
            </w:r>
          </w:p>
          <w:p w14:paraId="7439E095" w14:textId="77777777" w:rsid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Összefüg</w:t>
            </w:r>
            <w:r>
              <w:rPr>
                <w:color w:val="000000"/>
                <w:sz w:val="22"/>
                <w:szCs w:val="22"/>
              </w:rPr>
              <w:t>gés megfogalmazásának képessége.</w:t>
            </w:r>
          </w:p>
          <w:p w14:paraId="6B69A591" w14:textId="77777777" w:rsid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Összehasonlítás képességének fejlesztése, összefüggések felismerésének képessége. Történések megfigyelése és összekapcsolásuk a matematikai műveletekkel − matematikai kompetencia fejlesztése.</w:t>
            </w:r>
          </w:p>
        </w:tc>
        <w:tc>
          <w:tcPr>
            <w:tcW w:w="1143" w:type="pct"/>
            <w:shd w:val="clear" w:color="auto" w:fill="auto"/>
          </w:tcPr>
          <w:p w14:paraId="2DB302D0" w14:textId="77777777" w:rsidR="00800719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Az összeadás és a kivonás kapcsolatának felfedezése, erősítése kirakásokkal, színezéssel szöveges feladatok eljátszásával</w:t>
            </w:r>
            <w:r w:rsidR="00C021EA">
              <w:rPr>
                <w:color w:val="000000"/>
                <w:sz w:val="22"/>
                <w:szCs w:val="22"/>
              </w:rPr>
              <w:t>.</w:t>
            </w:r>
          </w:p>
          <w:p w14:paraId="4F01AC2D" w14:textId="1B4AC22E" w:rsidR="00C021EA" w:rsidRPr="00800719" w:rsidRDefault="00C021EA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1EA">
              <w:rPr>
                <w:color w:val="000000"/>
                <w:sz w:val="22"/>
                <w:szCs w:val="22"/>
              </w:rPr>
              <w:t>Számok összeg és különbségalakjai.</w:t>
            </w:r>
          </w:p>
        </w:tc>
      </w:tr>
      <w:tr w:rsidR="00800719" w:rsidRPr="00F644B0" w14:paraId="5CAA321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50524F7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39.</w:t>
            </w:r>
          </w:p>
        </w:tc>
        <w:tc>
          <w:tcPr>
            <w:tcW w:w="820" w:type="pct"/>
            <w:shd w:val="clear" w:color="auto" w:fill="auto"/>
          </w:tcPr>
          <w:p w14:paraId="616809B2" w14:textId="77777777" w:rsidR="00800719" w:rsidRDefault="002E5B21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E5B21">
              <w:rPr>
                <w:rStyle w:val="Kiemels2"/>
                <w:bCs/>
                <w:sz w:val="22"/>
                <w:szCs w:val="22"/>
              </w:rPr>
              <w:t>Hiányos műveletek. A pótlás</w:t>
            </w:r>
          </w:p>
        </w:tc>
        <w:tc>
          <w:tcPr>
            <w:tcW w:w="1310" w:type="pct"/>
            <w:shd w:val="clear" w:color="auto" w:fill="auto"/>
          </w:tcPr>
          <w:p w14:paraId="6F48D624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Szöveg alkotása rajzhoz, művelethez.</w:t>
            </w:r>
          </w:p>
          <w:p w14:paraId="584C132B" w14:textId="77777777" w:rsidR="00794E79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 xml:space="preserve">A pótlás és a kivonás kapcsolata </w:t>
            </w:r>
            <w:r w:rsidR="00794E79">
              <w:rPr>
                <w:color w:val="000000"/>
                <w:sz w:val="22"/>
                <w:szCs w:val="22"/>
              </w:rPr>
              <w:t>Számolás képek, számképek alapján.</w:t>
            </w:r>
          </w:p>
          <w:p w14:paraId="3666FF0C" w14:textId="7773AF35" w:rsidR="00C021EA" w:rsidRDefault="00C021EA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1EA">
              <w:rPr>
                <w:color w:val="000000"/>
                <w:sz w:val="22"/>
                <w:szCs w:val="22"/>
              </w:rPr>
              <w:t>A pótlás és a kivonás kapcsolata konkrét számfeladatokkal –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9884EA1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ÉM: 42. oldal</w:t>
            </w:r>
          </w:p>
          <w:p w14:paraId="7D3D79E9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Fgy. 31. oldal</w:t>
            </w:r>
          </w:p>
          <w:p w14:paraId="149FF3F7" w14:textId="77777777" w:rsidR="00800719" w:rsidRPr="00C021EA" w:rsidRDefault="004023B7" w:rsidP="004023B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60. oldal</w:t>
            </w:r>
          </w:p>
        </w:tc>
        <w:tc>
          <w:tcPr>
            <w:tcW w:w="1298" w:type="pct"/>
            <w:shd w:val="clear" w:color="auto" w:fill="auto"/>
          </w:tcPr>
          <w:p w14:paraId="575F016D" w14:textId="77777777" w:rsidR="004023B7" w:rsidRPr="004023B7" w:rsidRDefault="004023B7" w:rsidP="004023B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023B7">
              <w:rPr>
                <w:color w:val="000000"/>
                <w:sz w:val="22"/>
                <w:szCs w:val="22"/>
              </w:rPr>
              <w:t xml:space="preserve">Összefüggések felismerésének fejlesztése. </w:t>
            </w:r>
            <w:r>
              <w:rPr>
                <w:color w:val="000000"/>
                <w:sz w:val="22"/>
                <w:szCs w:val="22"/>
              </w:rPr>
              <w:t>A</w:t>
            </w:r>
            <w:r w:rsidRPr="004023B7">
              <w:rPr>
                <w:color w:val="000000"/>
                <w:sz w:val="22"/>
                <w:szCs w:val="22"/>
              </w:rPr>
              <w:t xml:space="preserve"> kivonás </w:t>
            </w:r>
            <w:r>
              <w:rPr>
                <w:color w:val="000000"/>
                <w:sz w:val="22"/>
                <w:szCs w:val="22"/>
              </w:rPr>
              <w:t xml:space="preserve">és a pótlás </w:t>
            </w:r>
            <w:r w:rsidRPr="004023B7">
              <w:rPr>
                <w:color w:val="000000"/>
                <w:sz w:val="22"/>
                <w:szCs w:val="22"/>
              </w:rPr>
              <w:t>kapcsolata.</w:t>
            </w:r>
          </w:p>
          <w:p w14:paraId="72C6A35D" w14:textId="77777777" w:rsidR="004023B7" w:rsidRPr="004023B7" w:rsidRDefault="004023B7" w:rsidP="004023B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023B7">
              <w:rPr>
                <w:color w:val="000000"/>
                <w:sz w:val="22"/>
                <w:szCs w:val="22"/>
              </w:rPr>
              <w:t>Összefüggés megfogalmazásának képessége.</w:t>
            </w:r>
          </w:p>
          <w:p w14:paraId="49760EC9" w14:textId="77777777" w:rsidR="00800719" w:rsidRDefault="004023B7" w:rsidP="004023B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023B7">
              <w:rPr>
                <w:color w:val="000000"/>
                <w:sz w:val="22"/>
                <w:szCs w:val="22"/>
              </w:rPr>
              <w:t>Összehasonlítás képességének fejlesztése, összefüggések felismerésének képessége. Történések megfigyelése és összekapcsolásuk a matematikai műveletekkel − matematikai kompetencia fejlesztése.</w:t>
            </w:r>
          </w:p>
        </w:tc>
        <w:tc>
          <w:tcPr>
            <w:tcW w:w="1143" w:type="pct"/>
            <w:shd w:val="clear" w:color="auto" w:fill="auto"/>
          </w:tcPr>
          <w:p w14:paraId="5122135B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Szöveg alkotása rajzhoz, művelethez.</w:t>
            </w:r>
          </w:p>
          <w:p w14:paraId="692F750C" w14:textId="1648C426" w:rsidR="00800719" w:rsidRPr="00800719" w:rsidRDefault="002E5B21" w:rsidP="00C021E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A</w:t>
            </w:r>
            <w:r w:rsidR="00C021EA">
              <w:rPr>
                <w:color w:val="000000"/>
                <w:sz w:val="22"/>
                <w:szCs w:val="22"/>
              </w:rPr>
              <w:t xml:space="preserve"> pótlás és a kivonás kapcsolata.</w:t>
            </w:r>
          </w:p>
        </w:tc>
      </w:tr>
      <w:tr w:rsidR="002630D9" w:rsidRPr="00F644B0" w14:paraId="2A18505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84F6E73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40.</w:t>
            </w:r>
          </w:p>
        </w:tc>
        <w:tc>
          <w:tcPr>
            <w:tcW w:w="820" w:type="pct"/>
            <w:shd w:val="clear" w:color="auto" w:fill="auto"/>
          </w:tcPr>
          <w:p w14:paraId="6A4CF510" w14:textId="77777777" w:rsidR="002630D9" w:rsidRDefault="00794E7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310" w:type="pct"/>
            <w:shd w:val="clear" w:color="auto" w:fill="auto"/>
          </w:tcPr>
          <w:p w14:paraId="25624500" w14:textId="77777777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Bontott alakok összekötése a számegyenes megfelelő pontjaihoz. Pótlás műveletének megoldása képek segítségével.</w:t>
            </w:r>
          </w:p>
          <w:p w14:paraId="45FDD0D7" w14:textId="77777777" w:rsidR="002630D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Szöveges feladatok kirakása koronggal; számfeladat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54198A8" w14:textId="77777777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Fgy. 32. oldal</w:t>
            </w:r>
          </w:p>
          <w:p w14:paraId="308A22A0" w14:textId="77777777" w:rsid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28.</w:t>
            </w:r>
          </w:p>
          <w:p w14:paraId="60799C2F" w14:textId="4A16327C" w:rsidR="00794E79" w:rsidRPr="00C021EA" w:rsidRDefault="00794E79" w:rsidP="00C021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60. oldal</w:t>
            </w:r>
          </w:p>
        </w:tc>
        <w:tc>
          <w:tcPr>
            <w:tcW w:w="1298" w:type="pct"/>
            <w:shd w:val="clear" w:color="auto" w:fill="auto"/>
          </w:tcPr>
          <w:p w14:paraId="34699184" w14:textId="77777777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Összefüggések felismerésének fejlesztése. A kivonás és a pótlás kapcsolata.</w:t>
            </w:r>
          </w:p>
          <w:p w14:paraId="510031A5" w14:textId="77777777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Összefüggés megfogalmazásának képessége.</w:t>
            </w:r>
          </w:p>
          <w:p w14:paraId="0F7D65BB" w14:textId="77777777" w:rsidR="002630D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Összehasonlítás képességének fejlesztése, összefüggések felismerésének képessége. Történések megfigyelése és összekapcsolásuk a matematikai műveletekkel − matematikai kompetencia fejlesztése.</w:t>
            </w:r>
          </w:p>
        </w:tc>
        <w:tc>
          <w:tcPr>
            <w:tcW w:w="1143" w:type="pct"/>
            <w:shd w:val="clear" w:color="auto" w:fill="auto"/>
          </w:tcPr>
          <w:p w14:paraId="58B461CB" w14:textId="77777777" w:rsidR="00C66531" w:rsidRPr="00C66531" w:rsidRDefault="00C66531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66531">
              <w:rPr>
                <w:color w:val="000000"/>
                <w:sz w:val="22"/>
                <w:szCs w:val="22"/>
              </w:rPr>
              <w:t>Szöveg alkotása rajzhoz, művelethez.</w:t>
            </w:r>
          </w:p>
          <w:p w14:paraId="1B187EB1" w14:textId="77777777" w:rsidR="00C66531" w:rsidRPr="00C66531" w:rsidRDefault="00C66531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66531">
              <w:rPr>
                <w:color w:val="000000"/>
                <w:sz w:val="22"/>
                <w:szCs w:val="22"/>
              </w:rPr>
              <w:t>A pótlás és a kivonás kapcsolata Számolás képek, számképek alapján.</w:t>
            </w:r>
          </w:p>
          <w:p w14:paraId="15C10CE4" w14:textId="77777777" w:rsidR="002630D9" w:rsidRPr="00800719" w:rsidRDefault="00C66531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66531">
              <w:rPr>
                <w:color w:val="000000"/>
                <w:sz w:val="22"/>
                <w:szCs w:val="22"/>
              </w:rPr>
              <w:t>Bontott alakú számok jelölése a számegyenesen.</w:t>
            </w:r>
          </w:p>
        </w:tc>
      </w:tr>
      <w:tr w:rsidR="004023B7" w:rsidRPr="00F644B0" w14:paraId="77CFBA9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CEADFD" w14:textId="77777777" w:rsidR="004023B7" w:rsidRDefault="003705FD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41.</w:t>
            </w:r>
          </w:p>
        </w:tc>
        <w:tc>
          <w:tcPr>
            <w:tcW w:w="820" w:type="pct"/>
            <w:shd w:val="clear" w:color="auto" w:fill="auto"/>
          </w:tcPr>
          <w:p w14:paraId="70F585F8" w14:textId="77777777" w:rsidR="004023B7" w:rsidRDefault="003705FD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705FD">
              <w:rPr>
                <w:rStyle w:val="Kiemels2"/>
                <w:bCs/>
                <w:sz w:val="22"/>
                <w:szCs w:val="22"/>
              </w:rPr>
              <w:t>A nyitott mondat</w:t>
            </w:r>
          </w:p>
        </w:tc>
        <w:tc>
          <w:tcPr>
            <w:tcW w:w="1310" w:type="pct"/>
            <w:shd w:val="clear" w:color="auto" w:fill="auto"/>
          </w:tcPr>
          <w:p w14:paraId="16216ABE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A nyitott mondat fogalmának kialakítása, nyitott mondat leolvasása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B08B7F1" w14:textId="77777777" w:rsidR="004023B7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Egyszerű 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88565E1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ÉM: 43-44. oldal</w:t>
            </w:r>
          </w:p>
          <w:p w14:paraId="70A22D98" w14:textId="77777777" w:rsid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Fgy. 33/1.</w:t>
            </w:r>
          </w:p>
          <w:p w14:paraId="18BC1DA7" w14:textId="77777777" w:rsidR="003705FD" w:rsidRPr="00C021EA" w:rsidRDefault="003705FD" w:rsidP="003705FD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61</w:t>
            </w:r>
            <w:r w:rsidR="001A669B" w:rsidRPr="00C021EA">
              <w:rPr>
                <w:b/>
                <w:color w:val="000000"/>
                <w:sz w:val="22"/>
                <w:szCs w:val="22"/>
              </w:rPr>
              <w:t>-62</w:t>
            </w:r>
            <w:r w:rsidRPr="00C021EA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3CA45D8" w14:textId="77777777" w:rsidR="004023B7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 xml:space="preserve">Matematikai kompetenciafejlesztés. Összefüggés felismerésének képessége. Megértés, értelmezés képessége. Mennyiségi viszonyokban való tájékozódás képessége. Önellenőrzés képessége. Relációszókincs fejlesztése. A jelrendszer használatának készségszintre fejlesztése. </w:t>
            </w:r>
          </w:p>
        </w:tc>
        <w:tc>
          <w:tcPr>
            <w:tcW w:w="1143" w:type="pct"/>
            <w:shd w:val="clear" w:color="auto" w:fill="auto"/>
          </w:tcPr>
          <w:p w14:paraId="01E62F76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A nyitott mondat fogalmának kialakítása, nyitott mondat leolvasása</w:t>
            </w:r>
          </w:p>
          <w:p w14:paraId="76B779FC" w14:textId="77777777" w:rsidR="004023B7" w:rsidRPr="00800719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Egyszerű relációk</w:t>
            </w:r>
          </w:p>
        </w:tc>
      </w:tr>
      <w:tr w:rsidR="004023B7" w:rsidRPr="00F644B0" w14:paraId="084E742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7376343" w14:textId="77777777" w:rsidR="004023B7" w:rsidRDefault="003705FD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42.</w:t>
            </w:r>
          </w:p>
        </w:tc>
        <w:tc>
          <w:tcPr>
            <w:tcW w:w="820" w:type="pct"/>
            <w:shd w:val="clear" w:color="auto" w:fill="auto"/>
          </w:tcPr>
          <w:p w14:paraId="22E80B23" w14:textId="77777777" w:rsidR="004023B7" w:rsidRDefault="003705FD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705FD">
              <w:rPr>
                <w:rStyle w:val="Kiemels2"/>
                <w:bCs/>
                <w:sz w:val="22"/>
                <w:szCs w:val="22"/>
              </w:rPr>
              <w:t>A nyitott mondat</w:t>
            </w:r>
          </w:p>
        </w:tc>
        <w:tc>
          <w:tcPr>
            <w:tcW w:w="1310" w:type="pct"/>
            <w:shd w:val="clear" w:color="auto" w:fill="auto"/>
          </w:tcPr>
          <w:p w14:paraId="3AFFF2B1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Műveletek a nyitott mondatban: különbségnél, összegnél több vagy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80E33E4" w14:textId="77777777" w:rsidR="004023B7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Megoldások jelölése számsorban, felsorolás számjelekkel, jelölés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3E95F29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ÉM: 45.</w:t>
            </w:r>
          </w:p>
          <w:p w14:paraId="4AF47D9D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Számoljunk! 29/4., 5.</w:t>
            </w:r>
          </w:p>
          <w:p w14:paraId="2083C215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Fgy 33/2., 3., 4.</w:t>
            </w:r>
          </w:p>
          <w:p w14:paraId="5ADD691E" w14:textId="7B2FAAA7" w:rsidR="003A43FA" w:rsidRPr="00C021EA" w:rsidRDefault="003A43FA" w:rsidP="00C021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6</w:t>
            </w:r>
            <w:r w:rsidR="001A669B" w:rsidRPr="00C021EA">
              <w:rPr>
                <w:b/>
                <w:color w:val="000000"/>
                <w:sz w:val="22"/>
                <w:szCs w:val="22"/>
              </w:rPr>
              <w:t>3</w:t>
            </w:r>
            <w:r w:rsidRPr="00C021EA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B1697F6" w14:textId="77777777" w:rsidR="004023B7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Műveletfogalom erősítése.</w:t>
            </w:r>
          </w:p>
          <w:p w14:paraId="2CD0A012" w14:textId="77777777" w:rsidR="003A43FA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A43FA">
              <w:rPr>
                <w:color w:val="000000"/>
                <w:sz w:val="22"/>
                <w:szCs w:val="22"/>
              </w:rPr>
              <w:t>Matematikai kompetenciafejlesztés. Összefüggés felismerésének képessége. Megértés, értelmezés képessége. Mennyiségi viszonyokban való tájékozódás képessége. Önellenőrzés képessége. Relációszókincs fejlesztése. A jelrendszer használatának készségszintre fejlesztése</w:t>
            </w:r>
          </w:p>
        </w:tc>
        <w:tc>
          <w:tcPr>
            <w:tcW w:w="1143" w:type="pct"/>
            <w:shd w:val="clear" w:color="auto" w:fill="auto"/>
          </w:tcPr>
          <w:p w14:paraId="5A999500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Műveletek a nyitott mondatban: különbségnél, összegnél több vagy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F5FF42" w14:textId="77777777" w:rsidR="004023B7" w:rsidRPr="00800719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Megoldások jelölése számsorban, felsorolás számjelekkel, jelölés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023B7" w:rsidRPr="00F644B0" w14:paraId="53308FC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4CAA23B" w14:textId="77777777" w:rsidR="004023B7" w:rsidRDefault="003A43FA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43.</w:t>
            </w:r>
          </w:p>
        </w:tc>
        <w:tc>
          <w:tcPr>
            <w:tcW w:w="820" w:type="pct"/>
            <w:shd w:val="clear" w:color="auto" w:fill="auto"/>
          </w:tcPr>
          <w:p w14:paraId="2CBE95C4" w14:textId="77777777" w:rsidR="004023B7" w:rsidRDefault="003A43FA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Játsszunk!</w:t>
            </w:r>
          </w:p>
        </w:tc>
        <w:tc>
          <w:tcPr>
            <w:tcW w:w="1310" w:type="pct"/>
            <w:shd w:val="clear" w:color="auto" w:fill="auto"/>
          </w:tcPr>
          <w:p w14:paraId="26843BFF" w14:textId="77777777" w:rsidR="003A43FA" w:rsidRPr="003A43FA" w:rsidRDefault="003A43FA" w:rsidP="003A43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A43FA">
              <w:rPr>
                <w:color w:val="000000"/>
                <w:sz w:val="22"/>
                <w:szCs w:val="22"/>
              </w:rPr>
              <w:t>Gyöngyök színezése. Tájékozódás síkban, térben. Jobb, bal gyakorlása. Kombinatorikai feladat. Mi változott meg?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9FE7D87" w14:textId="77777777" w:rsidR="003A43FA" w:rsidRDefault="001A669B" w:rsidP="003A43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A669B">
              <w:rPr>
                <w:color w:val="000000"/>
                <w:sz w:val="22"/>
                <w:szCs w:val="22"/>
              </w:rPr>
              <w:t>ÉM: 46-47. oldal</w:t>
            </w:r>
          </w:p>
          <w:p w14:paraId="7322805A" w14:textId="77777777" w:rsidR="003A43FA" w:rsidRPr="00C021EA" w:rsidRDefault="001A669B" w:rsidP="003A43F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>Játékok: Kézikönyv: 64-65. oldal</w:t>
            </w:r>
          </w:p>
          <w:p w14:paraId="0DA2F482" w14:textId="77777777" w:rsidR="004023B7" w:rsidRPr="00800719" w:rsidRDefault="004023B7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F8AE3C9" w14:textId="77777777" w:rsidR="004023B7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  <w:p w14:paraId="4E517793" w14:textId="77777777" w:rsidR="003A43FA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Kombinativitás fejlesztése.</w:t>
            </w:r>
          </w:p>
        </w:tc>
        <w:tc>
          <w:tcPr>
            <w:tcW w:w="1143" w:type="pct"/>
            <w:shd w:val="clear" w:color="auto" w:fill="auto"/>
          </w:tcPr>
          <w:p w14:paraId="26652F46" w14:textId="77777777" w:rsidR="004023B7" w:rsidRDefault="008A4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Több, kevesebb fogalmának gyakorlása.</w:t>
            </w:r>
          </w:p>
          <w:p w14:paraId="12D36759" w14:textId="77777777" w:rsidR="008A44EE" w:rsidRPr="00800719" w:rsidRDefault="008A4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Kombinatorikus feladat.</w:t>
            </w:r>
          </w:p>
        </w:tc>
      </w:tr>
      <w:tr w:rsidR="004023B7" w:rsidRPr="00F644B0" w14:paraId="46E91F3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908CC51" w14:textId="77777777" w:rsidR="004023B7" w:rsidRDefault="001A669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44.</w:t>
            </w:r>
          </w:p>
        </w:tc>
        <w:tc>
          <w:tcPr>
            <w:tcW w:w="820" w:type="pct"/>
            <w:shd w:val="clear" w:color="auto" w:fill="auto"/>
          </w:tcPr>
          <w:p w14:paraId="3192FF0B" w14:textId="77777777" w:rsidR="004023B7" w:rsidRDefault="001A669B" w:rsidP="001A669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A669B">
              <w:rPr>
                <w:rStyle w:val="Kiemels2"/>
                <w:bCs/>
                <w:sz w:val="22"/>
                <w:szCs w:val="22"/>
              </w:rPr>
              <w:t xml:space="preserve">Műveletek több taggal </w:t>
            </w:r>
            <w:r>
              <w:rPr>
                <w:rStyle w:val="Kiemels2"/>
                <w:bCs/>
                <w:sz w:val="22"/>
                <w:szCs w:val="22"/>
              </w:rPr>
              <w:t xml:space="preserve">Az </w:t>
            </w:r>
            <w:r w:rsidRPr="001A669B">
              <w:rPr>
                <w:rStyle w:val="Kiemels2"/>
                <w:bCs/>
                <w:sz w:val="22"/>
                <w:szCs w:val="22"/>
              </w:rPr>
              <w:t>összeadás</w:t>
            </w:r>
          </w:p>
        </w:tc>
        <w:tc>
          <w:tcPr>
            <w:tcW w:w="1310" w:type="pct"/>
            <w:shd w:val="clear" w:color="auto" w:fill="auto"/>
          </w:tcPr>
          <w:p w14:paraId="6F4F04A3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Mit mond a kép?</w:t>
            </w:r>
          </w:p>
          <w:p w14:paraId="4571D188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Összeadás több taggal</w:t>
            </w:r>
          </w:p>
          <w:p w14:paraId="3A803309" w14:textId="77777777" w:rsidR="004023B7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Hiányos műveletek</w:t>
            </w:r>
          </w:p>
          <w:p w14:paraId="6332B7EF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ÉM: 48. oldal</w:t>
            </w:r>
          </w:p>
          <w:p w14:paraId="2BC73999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Fgy.: 34. oldal</w:t>
            </w:r>
          </w:p>
          <w:p w14:paraId="3CFFA844" w14:textId="58A0897C" w:rsidR="00457BE5" w:rsidRPr="00C021EA" w:rsidRDefault="00525C96" w:rsidP="00C021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021EA">
              <w:rPr>
                <w:b/>
                <w:color w:val="000000"/>
                <w:sz w:val="22"/>
                <w:szCs w:val="22"/>
              </w:rPr>
              <w:t xml:space="preserve">Játékok: </w:t>
            </w:r>
            <w:r w:rsidR="00457BE5" w:rsidRPr="00C021EA">
              <w:rPr>
                <w:b/>
                <w:color w:val="000000"/>
                <w:sz w:val="22"/>
                <w:szCs w:val="22"/>
              </w:rPr>
              <w:t>Kézikönyv: 66. oldal</w:t>
            </w:r>
          </w:p>
        </w:tc>
        <w:tc>
          <w:tcPr>
            <w:tcW w:w="1298" w:type="pct"/>
            <w:shd w:val="clear" w:color="auto" w:fill="auto"/>
          </w:tcPr>
          <w:p w14:paraId="36E71DDB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5B713CA3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22303081" w14:textId="77777777" w:rsidR="004023B7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2DC17EEF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Műveletfogalom alakítása, összeadás, kivonás értelmezése többféle módon.</w:t>
            </w:r>
          </w:p>
          <w:p w14:paraId="732F67E5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7CB1AA8F" w14:textId="799FD30D" w:rsidR="004023B7" w:rsidRPr="00800719" w:rsidRDefault="00C02EC7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Öss</w:t>
            </w:r>
            <w:r w:rsidR="00C021EA">
              <w:rPr>
                <w:color w:val="000000"/>
                <w:sz w:val="22"/>
                <w:szCs w:val="22"/>
              </w:rPr>
              <w:t>zeadásnál a tagok felcserélhetősége</w:t>
            </w:r>
            <w:r w:rsidRPr="00C02EC7">
              <w:rPr>
                <w:color w:val="000000"/>
                <w:sz w:val="22"/>
                <w:szCs w:val="22"/>
              </w:rPr>
              <w:t>.</w:t>
            </w:r>
          </w:p>
        </w:tc>
      </w:tr>
      <w:tr w:rsidR="004023B7" w:rsidRPr="00F644B0" w14:paraId="185618D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85F7724" w14:textId="77777777" w:rsidR="004023B7" w:rsidRDefault="00457BE5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45.</w:t>
            </w:r>
          </w:p>
        </w:tc>
        <w:tc>
          <w:tcPr>
            <w:tcW w:w="820" w:type="pct"/>
            <w:shd w:val="clear" w:color="auto" w:fill="auto"/>
          </w:tcPr>
          <w:p w14:paraId="016A8B14" w14:textId="77777777" w:rsidR="004023B7" w:rsidRDefault="00457BE5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457BE5">
              <w:rPr>
                <w:rStyle w:val="Kiemels2"/>
                <w:bCs/>
                <w:sz w:val="22"/>
                <w:szCs w:val="22"/>
              </w:rPr>
              <w:t>Műveletek több taggal</w:t>
            </w:r>
            <w:r>
              <w:rPr>
                <w:rStyle w:val="Kiemels2"/>
                <w:bCs/>
                <w:sz w:val="22"/>
                <w:szCs w:val="22"/>
              </w:rPr>
              <w:t xml:space="preserve">: </w:t>
            </w:r>
            <w:r w:rsidRPr="00457BE5">
              <w:rPr>
                <w:rStyle w:val="Kiemels2"/>
                <w:bCs/>
                <w:sz w:val="22"/>
                <w:szCs w:val="22"/>
              </w:rPr>
              <w:t>A</w:t>
            </w:r>
            <w:r>
              <w:rPr>
                <w:rStyle w:val="Kiemels2"/>
                <w:bCs/>
                <w:sz w:val="22"/>
                <w:szCs w:val="22"/>
              </w:rPr>
              <w:t xml:space="preserve"> kivonás és a pótlás</w:t>
            </w:r>
          </w:p>
        </w:tc>
        <w:tc>
          <w:tcPr>
            <w:tcW w:w="1310" w:type="pct"/>
            <w:shd w:val="clear" w:color="auto" w:fill="auto"/>
          </w:tcPr>
          <w:p w14:paraId="6F66406D" w14:textId="77777777" w:rsidR="004023B7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Szöveg és kép alapján műveletek alkotása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0C27E59" w14:textId="77777777" w:rsidR="00457BE5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Nyitott mondatok többtagú műveletekkel.</w:t>
            </w:r>
          </w:p>
          <w:p w14:paraId="0075FF2B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ÉM: 49. oldal</w:t>
            </w:r>
          </w:p>
          <w:p w14:paraId="49CAB823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 xml:space="preserve">Számoljunk! 30. oldal </w:t>
            </w:r>
          </w:p>
          <w:p w14:paraId="0106F44E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Fgy. 35. oldal</w:t>
            </w:r>
          </w:p>
          <w:p w14:paraId="02D70E42" w14:textId="77777777" w:rsidR="00457BE5" w:rsidRPr="005010A2" w:rsidRDefault="00525C96" w:rsidP="00457BE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5010A2">
              <w:rPr>
                <w:b/>
                <w:color w:val="000000"/>
                <w:sz w:val="22"/>
                <w:szCs w:val="22"/>
              </w:rPr>
              <w:t xml:space="preserve">Játékok: </w:t>
            </w:r>
            <w:r w:rsidR="00457BE5" w:rsidRPr="005010A2">
              <w:rPr>
                <w:b/>
                <w:color w:val="000000"/>
                <w:sz w:val="22"/>
                <w:szCs w:val="22"/>
              </w:rPr>
              <w:t>Kézikönyv: 67. oldal</w:t>
            </w:r>
          </w:p>
        </w:tc>
        <w:tc>
          <w:tcPr>
            <w:tcW w:w="1298" w:type="pct"/>
            <w:shd w:val="clear" w:color="auto" w:fill="auto"/>
          </w:tcPr>
          <w:p w14:paraId="0F4ABD1E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145DD48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3046F93F" w14:textId="77777777" w:rsidR="004023B7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2DD4BF34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Összefüggések felismerésének fejlesztése. A kivonás és a pótlás kapcsolata.</w:t>
            </w:r>
          </w:p>
        </w:tc>
        <w:tc>
          <w:tcPr>
            <w:tcW w:w="1143" w:type="pct"/>
            <w:shd w:val="clear" w:color="auto" w:fill="auto"/>
          </w:tcPr>
          <w:p w14:paraId="55B7F525" w14:textId="77777777" w:rsidR="004023B7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Kivonások több taggal.</w:t>
            </w:r>
          </w:p>
          <w:p w14:paraId="0D4482AF" w14:textId="77777777" w:rsidR="00457BE5" w:rsidRPr="00800719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Többtagú műveletben pótlások. </w:t>
            </w:r>
          </w:p>
        </w:tc>
      </w:tr>
      <w:tr w:rsidR="00457BE5" w:rsidRPr="00F644B0" w14:paraId="4F987F4C" w14:textId="77777777" w:rsidTr="006F1FB2">
        <w:trPr>
          <w:trHeight w:val="523"/>
          <w:jc w:val="center"/>
        </w:trPr>
        <w:tc>
          <w:tcPr>
            <w:tcW w:w="429" w:type="pct"/>
            <w:shd w:val="clear" w:color="auto" w:fill="auto"/>
          </w:tcPr>
          <w:p w14:paraId="3A02C7F8" w14:textId="77777777" w:rsidR="00457BE5" w:rsidRDefault="00457BE5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46.</w:t>
            </w:r>
          </w:p>
        </w:tc>
        <w:tc>
          <w:tcPr>
            <w:tcW w:w="820" w:type="pct"/>
            <w:shd w:val="clear" w:color="auto" w:fill="auto"/>
          </w:tcPr>
          <w:p w14:paraId="17BE37DC" w14:textId="77777777" w:rsidR="00457BE5" w:rsidRPr="00457BE5" w:rsidRDefault="00457BE5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457BE5">
              <w:rPr>
                <w:rStyle w:val="Kiemels2"/>
                <w:bCs/>
                <w:sz w:val="22"/>
                <w:szCs w:val="22"/>
              </w:rPr>
              <w:t>Szöveges feladatok</w:t>
            </w:r>
          </w:p>
        </w:tc>
        <w:tc>
          <w:tcPr>
            <w:tcW w:w="1310" w:type="pct"/>
            <w:shd w:val="clear" w:color="auto" w:fill="auto"/>
          </w:tcPr>
          <w:p w14:paraId="7771A053" w14:textId="77777777" w:rsidR="00525C96" w:rsidRDefault="00525C96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értelmezését segítő feladatok: Milyen művelettel számolnál? Szöveges feladat rajzos megoldása. Képekhez szöveges feladat (történet) kitalálása. Műveletekhez szöveg mondása.</w:t>
            </w:r>
          </w:p>
          <w:p w14:paraId="5D209333" w14:textId="77777777" w:rsidR="00525C96" w:rsidRPr="00525C96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ÉM:50. oldal</w:t>
            </w:r>
          </w:p>
          <w:p w14:paraId="45BBFFE4" w14:textId="77777777" w:rsidR="00525C96" w:rsidRPr="00525C96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lastRenderedPageBreak/>
              <w:t>Fgy.: 36. oldal</w:t>
            </w:r>
          </w:p>
          <w:p w14:paraId="5854AB0A" w14:textId="77777777" w:rsidR="00525C96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Szöveges mat.fgy.14. oldal</w:t>
            </w:r>
          </w:p>
          <w:p w14:paraId="433276F9" w14:textId="77777777" w:rsidR="00525C96" w:rsidRPr="005010A2" w:rsidRDefault="00525C96" w:rsidP="00525C96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5010A2">
              <w:rPr>
                <w:b/>
                <w:color w:val="000000"/>
                <w:sz w:val="22"/>
                <w:szCs w:val="22"/>
              </w:rPr>
              <w:t>Játékok: Kézikönyv: 68. oldal</w:t>
            </w:r>
          </w:p>
        </w:tc>
        <w:tc>
          <w:tcPr>
            <w:tcW w:w="1298" w:type="pct"/>
            <w:shd w:val="clear" w:color="auto" w:fill="auto"/>
          </w:tcPr>
          <w:p w14:paraId="020B0E38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Szövegértés fejlesztése. Lényeges adatok kiemelése.</w:t>
            </w:r>
          </w:p>
          <w:p w14:paraId="7D2D3310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Összefüggések felismerésének fejlesztése.</w:t>
            </w:r>
          </w:p>
        </w:tc>
        <w:tc>
          <w:tcPr>
            <w:tcW w:w="1143" w:type="pct"/>
            <w:shd w:val="clear" w:color="auto" w:fill="auto"/>
          </w:tcPr>
          <w:p w14:paraId="4A0CD9E9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A szöveges feladatok megoldásának algoritmusa</w:t>
            </w:r>
          </w:p>
          <w:p w14:paraId="6A109C2E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Szöveges feladatok értelmezése, elmondása saját szavakkal</w:t>
            </w:r>
          </w:p>
          <w:p w14:paraId="1A447711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Műveletek kapcsolása az adott szöveghez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57BE5" w:rsidRPr="00F644B0" w14:paraId="5E3CFCA4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8586253" w14:textId="77777777" w:rsidR="00457BE5" w:rsidRDefault="00525C96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47.</w:t>
            </w:r>
          </w:p>
        </w:tc>
        <w:tc>
          <w:tcPr>
            <w:tcW w:w="820" w:type="pct"/>
            <w:shd w:val="clear" w:color="auto" w:fill="auto"/>
          </w:tcPr>
          <w:p w14:paraId="61C0CA37" w14:textId="77777777" w:rsidR="00457BE5" w:rsidRPr="00457BE5" w:rsidRDefault="00525C96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525C96">
              <w:rPr>
                <w:rStyle w:val="Kiemels2"/>
                <w:bCs/>
                <w:sz w:val="22"/>
                <w:szCs w:val="22"/>
              </w:rPr>
              <w:t>A sor</w:t>
            </w:r>
            <w:r>
              <w:rPr>
                <w:rStyle w:val="Kiemels2"/>
                <w:bCs/>
                <w:sz w:val="22"/>
                <w:szCs w:val="22"/>
              </w:rPr>
              <w:t>r</w:t>
            </w:r>
            <w:r w:rsidRPr="00525C96">
              <w:rPr>
                <w:rStyle w:val="Kiemels2"/>
                <w:bCs/>
                <w:sz w:val="22"/>
                <w:szCs w:val="22"/>
              </w:rPr>
              <w:t>end, a sorszám</w:t>
            </w:r>
          </w:p>
        </w:tc>
        <w:tc>
          <w:tcPr>
            <w:tcW w:w="1310" w:type="pct"/>
            <w:shd w:val="clear" w:color="auto" w:fill="auto"/>
          </w:tcPr>
          <w:p w14:paraId="3C1A856F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Hány darab?</w:t>
            </w:r>
          </w:p>
          <w:p w14:paraId="607DCAEA" w14:textId="77777777" w:rsidR="00457BE5" w:rsidRDefault="00525C96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Hányadik a sorban?</w:t>
            </w:r>
          </w:p>
          <w:p w14:paraId="54DE59CF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Képekhez kapcsolódó kérdések segítségével a darabszám és a sorszám közti különbség gyakorlása.</w:t>
            </w:r>
          </w:p>
          <w:p w14:paraId="71283C21" w14:textId="77777777" w:rsidR="009D06EF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ÉM: 51. oldal</w:t>
            </w:r>
          </w:p>
          <w:p w14:paraId="2F97A757" w14:textId="77777777" w:rsidR="009D06EF" w:rsidRPr="009D06EF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31. oldal</w:t>
            </w:r>
          </w:p>
          <w:p w14:paraId="67FB7711" w14:textId="77777777" w:rsidR="009D06EF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Fgy. 37. oldal</w:t>
            </w:r>
          </w:p>
          <w:p w14:paraId="3513A570" w14:textId="77777777" w:rsidR="009D06EF" w:rsidRPr="005010A2" w:rsidRDefault="009D06EF" w:rsidP="009D06E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5010A2">
              <w:rPr>
                <w:b/>
                <w:color w:val="000000"/>
                <w:sz w:val="22"/>
                <w:szCs w:val="22"/>
              </w:rPr>
              <w:t>Játékok: Kézikönyv: 69. oldal</w:t>
            </w:r>
          </w:p>
        </w:tc>
        <w:tc>
          <w:tcPr>
            <w:tcW w:w="1298" w:type="pct"/>
            <w:shd w:val="clear" w:color="auto" w:fill="auto"/>
          </w:tcPr>
          <w:p w14:paraId="4DBE807F" w14:textId="77777777" w:rsidR="00457BE5" w:rsidRPr="00457BE5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Érzelmi intelligencia fejlesztése. Képről mondatalkotás képességének fejlesztése. Szociális kompetencia, társas kapcsolatok, együttműködés. Anyanyelvi kompetencia. Emlékezet fejlesztése. Praktikus intelligencia. Számolási készségfejlesztés. Soralkotás, algoritmus-követés.</w:t>
            </w:r>
          </w:p>
        </w:tc>
        <w:tc>
          <w:tcPr>
            <w:tcW w:w="1143" w:type="pct"/>
            <w:shd w:val="clear" w:color="auto" w:fill="auto"/>
          </w:tcPr>
          <w:p w14:paraId="20545491" w14:textId="77777777" w:rsidR="00457BE5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Darabszám, sorszám fogálmának kialakítása, megkülönböztetésük példák (kirakások, képek, folyamatábrák, eljátszások) segítségével.</w:t>
            </w:r>
          </w:p>
        </w:tc>
      </w:tr>
      <w:tr w:rsidR="00525C96" w:rsidRPr="00F644B0" w14:paraId="187D9F1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4B501BB" w14:textId="77777777" w:rsidR="00525C96" w:rsidRDefault="009D06EF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48.</w:t>
            </w:r>
          </w:p>
        </w:tc>
        <w:tc>
          <w:tcPr>
            <w:tcW w:w="820" w:type="pct"/>
            <w:shd w:val="clear" w:color="auto" w:fill="auto"/>
          </w:tcPr>
          <w:p w14:paraId="0F106131" w14:textId="77777777" w:rsidR="00525C96" w:rsidRPr="00457BE5" w:rsidRDefault="009D06EF" w:rsidP="009D06E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</w:t>
            </w:r>
            <w:r w:rsidRPr="009D06EF">
              <w:rPr>
                <w:rStyle w:val="Kiemels2"/>
                <w:bCs/>
                <w:sz w:val="22"/>
                <w:szCs w:val="22"/>
              </w:rPr>
              <w:t xml:space="preserve">iagnosztikus </w:t>
            </w:r>
            <w:r>
              <w:rPr>
                <w:rStyle w:val="Kiemels2"/>
                <w:bCs/>
                <w:sz w:val="22"/>
                <w:szCs w:val="22"/>
              </w:rPr>
              <w:t>mérés</w:t>
            </w:r>
          </w:p>
        </w:tc>
        <w:tc>
          <w:tcPr>
            <w:tcW w:w="1310" w:type="pct"/>
            <w:shd w:val="clear" w:color="auto" w:fill="auto"/>
          </w:tcPr>
          <w:p w14:paraId="026D4AC1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Számfogalomhoz kapcsolódó feladatok (számok tollbamondása, számszomszédok</w:t>
            </w:r>
            <w:r w:rsidR="00CB651E">
              <w:rPr>
                <w:color w:val="000000"/>
                <w:sz w:val="22"/>
                <w:szCs w:val="22"/>
              </w:rPr>
              <w:t>, relációk</w:t>
            </w:r>
            <w:r>
              <w:rPr>
                <w:color w:val="000000"/>
                <w:sz w:val="22"/>
                <w:szCs w:val="22"/>
              </w:rPr>
              <w:t>), összeadás, kivonás, pótlás, többtagú műveletek, nyitott mondatok</w:t>
            </w:r>
            <w:r w:rsidR="00CB651E">
              <w:rPr>
                <w:color w:val="000000"/>
                <w:sz w:val="22"/>
                <w:szCs w:val="22"/>
              </w:rPr>
              <w:t>.</w:t>
            </w:r>
          </w:p>
          <w:p w14:paraId="35D97933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730B5E03" w14:textId="77777777" w:rsidR="00525C96" w:rsidRPr="00457BE5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Számoljunk! 32. oldal vagy a tanító által összeállított feladatsor</w:t>
            </w:r>
            <w:r w:rsidR="00CB651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pct"/>
            <w:shd w:val="clear" w:color="auto" w:fill="auto"/>
          </w:tcPr>
          <w:p w14:paraId="16228AAF" w14:textId="77777777" w:rsidR="00525C96" w:rsidRPr="00457BE5" w:rsidRDefault="00CB651E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Készség, képesség, feladattartás vizsgálata. Értékelés, önértékelés, személyiségfejlesztés.</w:t>
            </w:r>
            <w:r>
              <w:rPr>
                <w:color w:val="000000"/>
                <w:sz w:val="22"/>
                <w:szCs w:val="22"/>
              </w:rPr>
              <w:t xml:space="preserve"> Feladattartás, önbizalom fejlesztése.</w:t>
            </w:r>
          </w:p>
        </w:tc>
        <w:tc>
          <w:tcPr>
            <w:tcW w:w="1143" w:type="pct"/>
            <w:shd w:val="clear" w:color="auto" w:fill="auto"/>
          </w:tcPr>
          <w:p w14:paraId="462F1D23" w14:textId="77777777" w:rsidR="00525C96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Szám-és műveletfogalom felmérése 5-ös számkörben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5C96" w:rsidRPr="00F644B0" w14:paraId="093B9E9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64CBA87" w14:textId="77777777" w:rsidR="00525C96" w:rsidRDefault="00CB651E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49.</w:t>
            </w:r>
          </w:p>
        </w:tc>
        <w:tc>
          <w:tcPr>
            <w:tcW w:w="820" w:type="pct"/>
            <w:shd w:val="clear" w:color="auto" w:fill="auto"/>
          </w:tcPr>
          <w:p w14:paraId="689C94F9" w14:textId="77777777" w:rsidR="00525C96" w:rsidRPr="00457BE5" w:rsidRDefault="00CB651E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B651E">
              <w:rPr>
                <w:rStyle w:val="Kiemels2"/>
                <w:bCs/>
                <w:sz w:val="22"/>
                <w:szCs w:val="22"/>
              </w:rPr>
              <w:t>Gyakorló óra: hiányok pótlása differenciált tanulás-szervezéssel</w:t>
            </w:r>
          </w:p>
        </w:tc>
        <w:tc>
          <w:tcPr>
            <w:tcW w:w="1310" w:type="pct"/>
            <w:shd w:val="clear" w:color="auto" w:fill="auto"/>
          </w:tcPr>
          <w:p w14:paraId="5A0BFCAE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Összeadás, kivonás, szabályjáték</w:t>
            </w:r>
          </w:p>
          <w:p w14:paraId="18E99274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Számegyenes hiányzó számok pótlása,</w:t>
            </w:r>
          </w:p>
          <w:p w14:paraId="53A42D8D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Nyitott mondatok</w:t>
            </w:r>
          </w:p>
          <w:p w14:paraId="5C746A04" w14:textId="77777777" w:rsidR="00525C96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Gondolkodtató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913F597" w14:textId="77777777" w:rsidR="00CB651E" w:rsidRPr="00457BE5" w:rsidRDefault="00CB651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33-3</w:t>
            </w:r>
            <w:r w:rsidR="00DE328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 oldal feladatai háromszintű differenciálást kínálnak. Ezen belül lehet válogatni a feladatok között is.</w:t>
            </w:r>
          </w:p>
        </w:tc>
        <w:tc>
          <w:tcPr>
            <w:tcW w:w="1298" w:type="pct"/>
            <w:shd w:val="clear" w:color="auto" w:fill="auto"/>
          </w:tcPr>
          <w:p w14:paraId="0DC18F67" w14:textId="77777777" w:rsidR="00525C96" w:rsidRPr="00457BE5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 xml:space="preserve">Egyéni tanulási </w:t>
            </w:r>
            <w:r>
              <w:rPr>
                <w:color w:val="000000"/>
                <w:sz w:val="22"/>
                <w:szCs w:val="22"/>
              </w:rPr>
              <w:t xml:space="preserve">lehetőségek </w:t>
            </w:r>
            <w:r w:rsidRPr="00CB651E">
              <w:rPr>
                <w:color w:val="000000"/>
                <w:sz w:val="22"/>
                <w:szCs w:val="22"/>
              </w:rPr>
              <w:t>meghatározása, egyénre szabott fejlesztéssel a hiányterületek − készség, képesség, kompetencia − fejlesztése.</w:t>
            </w:r>
          </w:p>
        </w:tc>
        <w:tc>
          <w:tcPr>
            <w:tcW w:w="1143" w:type="pct"/>
            <w:shd w:val="clear" w:color="auto" w:fill="auto"/>
          </w:tcPr>
          <w:p w14:paraId="55A72B79" w14:textId="77777777" w:rsidR="00525C96" w:rsidRPr="00CB651E" w:rsidRDefault="00CB651E" w:rsidP="00CB651E">
            <w:pPr>
              <w:jc w:val="left"/>
              <w:rPr>
                <w:lang w:eastAsia="hu-HU"/>
              </w:rPr>
            </w:pPr>
            <w:r w:rsidRPr="00CB651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Ismeretek elmélyítése, gyakoroltatása.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CB651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Az eddig megfogalmazott ismeretek, hiányok pótlása egyénre szabottan. </w:t>
            </w:r>
          </w:p>
        </w:tc>
      </w:tr>
      <w:tr w:rsidR="00457BE5" w:rsidRPr="00F644B0" w14:paraId="6691066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F40EF2F" w14:textId="77777777" w:rsidR="00457BE5" w:rsidRDefault="00CB651E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50.</w:t>
            </w:r>
          </w:p>
        </w:tc>
        <w:tc>
          <w:tcPr>
            <w:tcW w:w="820" w:type="pct"/>
            <w:shd w:val="clear" w:color="auto" w:fill="auto"/>
          </w:tcPr>
          <w:p w14:paraId="0924CB79" w14:textId="77777777" w:rsidR="00457BE5" w:rsidRPr="00457BE5" w:rsidRDefault="00CB651E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B651E">
              <w:rPr>
                <w:rStyle w:val="Kiemels2"/>
                <w:bCs/>
                <w:sz w:val="22"/>
                <w:szCs w:val="22"/>
              </w:rPr>
              <w:t>Felmérés az ötös számkörben</w:t>
            </w:r>
          </w:p>
        </w:tc>
        <w:tc>
          <w:tcPr>
            <w:tcW w:w="1310" w:type="pct"/>
            <w:shd w:val="clear" w:color="auto" w:fill="auto"/>
          </w:tcPr>
          <w:p w14:paraId="639E9BEC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Számegyenes hiányzó számok pótlása</w:t>
            </w:r>
          </w:p>
          <w:p w14:paraId="56D0AB10" w14:textId="77777777" w:rsidR="00457BE5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Relációk, műveletek ötös számkörben, 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E3F6818" w14:textId="77777777" w:rsidR="00CB651E" w:rsidRPr="00457BE5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Tankönyvi melléklet vagy felmérő füze</w:t>
            </w:r>
            <w:r>
              <w:rPr>
                <w:color w:val="000000"/>
                <w:sz w:val="22"/>
                <w:szCs w:val="22"/>
              </w:rPr>
              <w:t>tben található mérőanyag.</w:t>
            </w:r>
          </w:p>
        </w:tc>
        <w:tc>
          <w:tcPr>
            <w:tcW w:w="1298" w:type="pct"/>
            <w:shd w:val="clear" w:color="auto" w:fill="auto"/>
          </w:tcPr>
          <w:p w14:paraId="01892E0D" w14:textId="77777777" w:rsidR="00457BE5" w:rsidRPr="00457BE5" w:rsidRDefault="00CB651E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Készség, képesség, feladattartás vizsgálata. Értékelés, önértékelés, személyiségfejlesztés. Feladattartás, önbizalom fejlesztése.</w:t>
            </w:r>
          </w:p>
        </w:tc>
        <w:tc>
          <w:tcPr>
            <w:tcW w:w="1143" w:type="pct"/>
            <w:shd w:val="clear" w:color="auto" w:fill="auto"/>
          </w:tcPr>
          <w:p w14:paraId="06B84739" w14:textId="77777777" w:rsidR="00457BE5" w:rsidRDefault="00CB651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Szám-és műveletfogalom felmérése 5-ös számkörben.</w:t>
            </w:r>
          </w:p>
        </w:tc>
      </w:tr>
      <w:tr w:rsidR="00525C96" w:rsidRPr="00F644B0" w14:paraId="3C0BCA4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4AFD208" w14:textId="77777777" w:rsidR="00525C96" w:rsidRDefault="00CB651E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51.</w:t>
            </w:r>
          </w:p>
        </w:tc>
        <w:tc>
          <w:tcPr>
            <w:tcW w:w="820" w:type="pct"/>
            <w:shd w:val="clear" w:color="auto" w:fill="auto"/>
          </w:tcPr>
          <w:p w14:paraId="48196402" w14:textId="77777777" w:rsidR="00525C96" w:rsidRPr="00457BE5" w:rsidRDefault="00CB651E" w:rsidP="00CB651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B651E">
              <w:rPr>
                <w:rStyle w:val="Kiemels2"/>
                <w:bCs/>
                <w:sz w:val="22"/>
                <w:szCs w:val="22"/>
              </w:rPr>
              <w:t xml:space="preserve">A felmérés </w:t>
            </w:r>
            <w:r>
              <w:rPr>
                <w:rStyle w:val="Kiemels2"/>
                <w:bCs/>
                <w:sz w:val="22"/>
                <w:szCs w:val="22"/>
              </w:rPr>
              <w:t>értékelése</w:t>
            </w:r>
            <w:r w:rsidRPr="00CB651E">
              <w:rPr>
                <w:rStyle w:val="Kiemels2"/>
                <w:bCs/>
                <w:sz w:val="22"/>
                <w:szCs w:val="22"/>
              </w:rPr>
              <w:t>. Javítás. Hiányosságok pótlása.</w:t>
            </w:r>
          </w:p>
        </w:tc>
        <w:tc>
          <w:tcPr>
            <w:tcW w:w="1310" w:type="pct"/>
            <w:shd w:val="clear" w:color="auto" w:fill="auto"/>
          </w:tcPr>
          <w:p w14:paraId="111E782C" w14:textId="77777777" w:rsidR="00525C96" w:rsidRDefault="00CB651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Csoportos, majd egyéni értékelés. Differenciált egyéni javítás és fejlesztés.</w:t>
            </w:r>
          </w:p>
          <w:p w14:paraId="58F4E27C" w14:textId="77777777" w:rsidR="00DE3282" w:rsidRPr="00457BE5" w:rsidRDefault="00DE328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Számoljunk! 33-35. oldal feladatai háromszintű differenciálást kínálnak. Ezen belül lehet válogatni a feladatok között is.</w:t>
            </w:r>
          </w:p>
        </w:tc>
        <w:tc>
          <w:tcPr>
            <w:tcW w:w="1298" w:type="pct"/>
            <w:shd w:val="clear" w:color="auto" w:fill="auto"/>
          </w:tcPr>
          <w:p w14:paraId="45A19938" w14:textId="77777777" w:rsidR="00525C96" w:rsidRPr="00457BE5" w:rsidRDefault="00CB651E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Egyéni tanulási lehetőségek meghatározása, egyénre szabott fejlesztéssel a hiányterületek − készség, képesség, kompetencia − fejlesztése.</w:t>
            </w:r>
          </w:p>
        </w:tc>
        <w:tc>
          <w:tcPr>
            <w:tcW w:w="1143" w:type="pct"/>
            <w:shd w:val="clear" w:color="auto" w:fill="auto"/>
          </w:tcPr>
          <w:p w14:paraId="637FE1F1" w14:textId="77777777" w:rsidR="00525C96" w:rsidRDefault="00CB651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Ismeretek elmélyítése, gyakoroltatása. Az eddig megfogalmazott ismeretek, hiányok pótlása egyénre szabottan.</w:t>
            </w:r>
          </w:p>
        </w:tc>
      </w:tr>
      <w:tr w:rsidR="00DE3282" w:rsidRPr="00F644B0" w14:paraId="721FCB76" w14:textId="77777777" w:rsidTr="006F1FB2">
        <w:trPr>
          <w:trHeight w:val="53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B5B8C3D" w14:textId="77777777" w:rsidR="00DE3282" w:rsidRDefault="00DE3282" w:rsidP="0067530D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SZÁMOK </w:t>
            </w:r>
            <w:r w:rsidR="0067530D">
              <w:rPr>
                <w:b/>
                <w:color w:val="FF0000"/>
              </w:rPr>
              <w:t>ÉS</w:t>
            </w:r>
            <w:r>
              <w:rPr>
                <w:b/>
                <w:color w:val="FF0000"/>
              </w:rPr>
              <w:t xml:space="preserve"> MŰVELETEK 10-ES SZÁMKÖRBEN</w:t>
            </w:r>
          </w:p>
        </w:tc>
      </w:tr>
      <w:tr w:rsidR="00CB651E" w:rsidRPr="00F644B0" w14:paraId="1510C72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8CD5CC3" w14:textId="77777777" w:rsidR="00CB651E" w:rsidRDefault="00DE3282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52.</w:t>
            </w:r>
          </w:p>
        </w:tc>
        <w:tc>
          <w:tcPr>
            <w:tcW w:w="820" w:type="pct"/>
            <w:shd w:val="clear" w:color="auto" w:fill="auto"/>
          </w:tcPr>
          <w:p w14:paraId="096C7817" w14:textId="77777777" w:rsidR="00DE3282" w:rsidRDefault="00DE3282" w:rsidP="00DE328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számok megismerése</w:t>
            </w:r>
          </w:p>
          <w:p w14:paraId="2147B644" w14:textId="77777777" w:rsidR="00CB651E" w:rsidRPr="00457BE5" w:rsidRDefault="00DE3282" w:rsidP="00DE328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hat</w:t>
            </w:r>
          </w:p>
        </w:tc>
        <w:tc>
          <w:tcPr>
            <w:tcW w:w="1310" w:type="pct"/>
            <w:shd w:val="clear" w:color="auto" w:fill="auto"/>
          </w:tcPr>
          <w:p w14:paraId="5728131D" w14:textId="2BAEDF83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Képolvasás, a 6</w:t>
            </w:r>
            <w:r w:rsidR="005010A2">
              <w:rPr>
                <w:color w:val="000000"/>
                <w:sz w:val="22"/>
                <w:szCs w:val="22"/>
              </w:rPr>
              <w:t xml:space="preserve"> be</w:t>
            </w:r>
            <w:r w:rsidRPr="00DE3282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721328" w14:textId="77777777" w:rsidR="00CB651E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A 6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E55B448" w14:textId="77777777" w:rsidR="00DE3282" w:rsidRPr="00DE3282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52</w:t>
            </w:r>
            <w:r w:rsidR="00DE3282" w:rsidRPr="00DE3282">
              <w:rPr>
                <w:color w:val="000000"/>
                <w:sz w:val="22"/>
                <w:szCs w:val="22"/>
              </w:rPr>
              <w:t>. oldal</w:t>
            </w:r>
          </w:p>
          <w:p w14:paraId="28F20453" w14:textId="77777777" w:rsid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Számoljunk! 39. oldal</w:t>
            </w:r>
          </w:p>
          <w:p w14:paraId="679CB9A5" w14:textId="77777777" w:rsidR="004634EE" w:rsidRPr="00DE3282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Fgy. 38. oldal</w:t>
            </w:r>
          </w:p>
          <w:p w14:paraId="028AD273" w14:textId="29AB1082" w:rsidR="00DE3282" w:rsidRDefault="00CF53EF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2B841A6" w14:textId="77777777" w:rsidR="00DE3282" w:rsidRPr="00DE3282" w:rsidRDefault="00DE3282" w:rsidP="00DE3282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70. oldal</w:t>
            </w:r>
          </w:p>
        </w:tc>
        <w:tc>
          <w:tcPr>
            <w:tcW w:w="1298" w:type="pct"/>
            <w:shd w:val="clear" w:color="auto" w:fill="auto"/>
          </w:tcPr>
          <w:p w14:paraId="11BB35CE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560BE8AA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21E9B0E1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  <w:r w:rsidR="004634EE">
              <w:rPr>
                <w:color w:val="000000"/>
                <w:sz w:val="22"/>
                <w:szCs w:val="22"/>
              </w:rPr>
              <w:t xml:space="preserve"> Koncentráció a szám megformálása során (technika).</w:t>
            </w:r>
          </w:p>
          <w:p w14:paraId="1D336987" w14:textId="77777777" w:rsidR="00CB651E" w:rsidRPr="00457BE5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586425F3" w14:textId="77777777" w:rsidR="00CB651E" w:rsidRDefault="00DE328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hat számfogalma, tulajdonságai, helye a számegyenesen.</w:t>
            </w:r>
            <w:r w:rsidRPr="00DE3282">
              <w:rPr>
                <w:color w:val="000000"/>
                <w:sz w:val="22"/>
                <w:szCs w:val="22"/>
              </w:rPr>
              <w:t xml:space="preserve"> Tárgyak megszámlálása egyesével, kettesével.</w:t>
            </w:r>
            <w:r w:rsidR="00E3616E">
              <w:rPr>
                <w:color w:val="000000"/>
                <w:sz w:val="22"/>
                <w:szCs w:val="22"/>
              </w:rPr>
              <w:t xml:space="preserve"> Páros, páratlan fogalma erősítése.</w:t>
            </w:r>
          </w:p>
        </w:tc>
      </w:tr>
      <w:tr w:rsidR="00CB651E" w:rsidRPr="00F644B0" w14:paraId="34C840B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FB5D267" w14:textId="77777777" w:rsidR="00CB651E" w:rsidRDefault="00DE3282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53.</w:t>
            </w:r>
          </w:p>
        </w:tc>
        <w:tc>
          <w:tcPr>
            <w:tcW w:w="820" w:type="pct"/>
            <w:shd w:val="clear" w:color="auto" w:fill="auto"/>
          </w:tcPr>
          <w:p w14:paraId="3D559714" w14:textId="77777777" w:rsidR="00CB651E" w:rsidRPr="00457BE5" w:rsidRDefault="00DE3282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 a 6-os számkörben</w:t>
            </w:r>
          </w:p>
        </w:tc>
        <w:tc>
          <w:tcPr>
            <w:tcW w:w="1310" w:type="pct"/>
            <w:shd w:val="clear" w:color="auto" w:fill="auto"/>
          </w:tcPr>
          <w:p w14:paraId="1791B60E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A 6 vázolása, írása.</w:t>
            </w:r>
          </w:p>
          <w:p w14:paraId="4C01FE1E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6 előállítása többféleképpen.</w:t>
            </w:r>
          </w:p>
          <w:p w14:paraId="037EA63C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és rajzok megfeleltetése. Műveletek 6-os számkörben.</w:t>
            </w:r>
          </w:p>
          <w:p w14:paraId="2CBBFD67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számjegyek formázása gyurmából, emlékezés, tapintás alapján, a számok formájára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2F51556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ÉM: </w:t>
            </w:r>
            <w:r w:rsidR="00E3616E">
              <w:rPr>
                <w:color w:val="000000"/>
                <w:sz w:val="22"/>
                <w:szCs w:val="22"/>
              </w:rPr>
              <w:t>53. oldal</w:t>
            </w:r>
          </w:p>
          <w:p w14:paraId="4F405191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Fgy. 39. oldal</w:t>
            </w:r>
          </w:p>
          <w:p w14:paraId="718612E5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Okos(k)odó 22. oldal</w:t>
            </w:r>
          </w:p>
          <w:p w14:paraId="3F8FD89F" w14:textId="77777777" w:rsidR="00CB651E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Szöveges mat.fgy. 19. old.</w:t>
            </w:r>
          </w:p>
          <w:p w14:paraId="0C76284D" w14:textId="77777777" w:rsidR="00E3616E" w:rsidRPr="00457BE5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DE3282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BF4D1F7" w14:textId="77777777" w:rsidR="00CB651E" w:rsidRPr="00457BE5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Szám és műveletfogalom erősítése. Beszédfejlesztés – anyanyelvi kompetencia fejlesztése. Szociális kompetencia az együttműködés során. </w:t>
            </w:r>
          </w:p>
        </w:tc>
        <w:tc>
          <w:tcPr>
            <w:tcW w:w="1143" w:type="pct"/>
            <w:shd w:val="clear" w:color="auto" w:fill="auto"/>
          </w:tcPr>
          <w:p w14:paraId="6A27A8D9" w14:textId="77777777" w:rsidR="00CB651E" w:rsidRDefault="00463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 és műveletfogalom erősítése a 6-os számkörben.</w:t>
            </w:r>
          </w:p>
          <w:p w14:paraId="0E858EE9" w14:textId="77777777" w:rsidR="004634EE" w:rsidRDefault="00463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CB651E" w:rsidRPr="00F644B0" w14:paraId="0202706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674536" w14:textId="77777777" w:rsidR="00CB651E" w:rsidRDefault="004634E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54.</w:t>
            </w:r>
          </w:p>
        </w:tc>
        <w:tc>
          <w:tcPr>
            <w:tcW w:w="820" w:type="pct"/>
            <w:shd w:val="clear" w:color="auto" w:fill="auto"/>
          </w:tcPr>
          <w:p w14:paraId="71D6D9D8" w14:textId="77777777" w:rsidR="00CB651E" w:rsidRPr="00457BE5" w:rsidRDefault="004634E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Számok megismerése A hét</w:t>
            </w:r>
          </w:p>
        </w:tc>
        <w:tc>
          <w:tcPr>
            <w:tcW w:w="1310" w:type="pct"/>
            <w:shd w:val="clear" w:color="auto" w:fill="auto"/>
          </w:tcPr>
          <w:p w14:paraId="5A701A45" w14:textId="6EC18060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 xml:space="preserve">Képolvasás, a 7 </w:t>
            </w:r>
            <w:r w:rsidR="005010A2">
              <w:rPr>
                <w:color w:val="000000"/>
                <w:sz w:val="22"/>
                <w:szCs w:val="22"/>
              </w:rPr>
              <w:t>be</w:t>
            </w:r>
            <w:r w:rsidRPr="004634EE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9ACB68A" w14:textId="77777777" w:rsidR="00CB651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A 7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1E38E13" w14:textId="77777777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ÉM: 54. oldal</w:t>
            </w:r>
          </w:p>
          <w:p w14:paraId="61CE1C62" w14:textId="77777777" w:rsid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Számoljunk! 40. oldal</w:t>
            </w:r>
          </w:p>
          <w:p w14:paraId="3B23BF42" w14:textId="77777777" w:rsidR="00E3616E" w:rsidRPr="004634EE" w:rsidRDefault="00E3616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Fgy. 40</w:t>
            </w:r>
            <w:r>
              <w:rPr>
                <w:color w:val="000000"/>
                <w:sz w:val="22"/>
                <w:szCs w:val="22"/>
              </w:rPr>
              <w:t>. oldal</w:t>
            </w:r>
          </w:p>
          <w:p w14:paraId="24299F46" w14:textId="5350C866" w:rsidR="004634EE" w:rsidRPr="00457BE5" w:rsidRDefault="004634EE" w:rsidP="00501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</w:t>
            </w:r>
            <w:r w:rsidR="00E3616E">
              <w:rPr>
                <w:b/>
                <w:color w:val="000000"/>
                <w:sz w:val="22"/>
                <w:szCs w:val="22"/>
              </w:rPr>
              <w:t>2</w:t>
            </w:r>
            <w:r w:rsidRPr="00DE3282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BD0195E" w14:textId="77777777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296A1C4B" w14:textId="77777777" w:rsid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 A valóság és a matematika elemi kapcsolatainak felismerése.</w:t>
            </w:r>
          </w:p>
          <w:p w14:paraId="66CC2782" w14:textId="77777777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Koncentráció a szám megformálása során (technika).</w:t>
            </w:r>
          </w:p>
          <w:p w14:paraId="4114A442" w14:textId="77777777" w:rsidR="00CB651E" w:rsidRPr="00457BE5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4FEE3F62" w14:textId="77777777" w:rsidR="00CB651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hét</w:t>
            </w:r>
            <w:r w:rsidRPr="00E3616E">
              <w:rPr>
                <w:color w:val="000000"/>
                <w:sz w:val="22"/>
                <w:szCs w:val="22"/>
              </w:rPr>
              <w:t xml:space="preserve"> 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20960BC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29F55DF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55.</w:t>
            </w:r>
          </w:p>
        </w:tc>
        <w:tc>
          <w:tcPr>
            <w:tcW w:w="820" w:type="pct"/>
            <w:shd w:val="clear" w:color="auto" w:fill="auto"/>
          </w:tcPr>
          <w:p w14:paraId="25AE0ACE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3616E">
              <w:rPr>
                <w:rStyle w:val="Kiemels2"/>
                <w:bCs/>
                <w:sz w:val="22"/>
                <w:szCs w:val="22"/>
              </w:rPr>
              <w:t>Gyakorlás 7-es számkörben</w:t>
            </w:r>
          </w:p>
        </w:tc>
        <w:tc>
          <w:tcPr>
            <w:tcW w:w="1310" w:type="pct"/>
            <w:shd w:val="clear" w:color="auto" w:fill="auto"/>
          </w:tcPr>
          <w:p w14:paraId="20E1538F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 xml:space="preserve">Szám és kép egyeztetése, szőnyegezés; </w:t>
            </w:r>
          </w:p>
          <w:p w14:paraId="7F4F5CCD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Összeadás, kivonás; Mit mond a kép?</w:t>
            </w:r>
          </w:p>
          <w:p w14:paraId="22A82C18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hét napjainak tanulása.</w:t>
            </w:r>
            <w:r w:rsidRPr="00E3616E">
              <w:rPr>
                <w:color w:val="000000"/>
                <w:sz w:val="22"/>
                <w:szCs w:val="22"/>
              </w:rPr>
              <w:t xml:space="preserve"> </w:t>
            </w:r>
          </w:p>
          <w:p w14:paraId="28B065DE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Geometriai alakzatok színezése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240C4A0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55. oldal</w:t>
            </w:r>
          </w:p>
          <w:p w14:paraId="59C3F2D5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Fgy. </w:t>
            </w:r>
            <w:r w:rsidRPr="00E3616E">
              <w:rPr>
                <w:color w:val="000000"/>
                <w:sz w:val="22"/>
                <w:szCs w:val="22"/>
              </w:rPr>
              <w:t>41. oldal</w:t>
            </w:r>
          </w:p>
          <w:p w14:paraId="4D47C4DF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41. oldal</w:t>
            </w:r>
          </w:p>
          <w:p w14:paraId="555883A4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 xml:space="preserve">Okos(k)odó </w:t>
            </w:r>
            <w:r>
              <w:rPr>
                <w:color w:val="000000"/>
                <w:sz w:val="22"/>
                <w:szCs w:val="22"/>
              </w:rPr>
              <w:t>23-</w:t>
            </w:r>
            <w:r w:rsidRPr="00E3616E">
              <w:rPr>
                <w:color w:val="000000"/>
                <w:sz w:val="22"/>
                <w:szCs w:val="22"/>
              </w:rPr>
              <w:t>24. oldal</w:t>
            </w:r>
          </w:p>
          <w:p w14:paraId="3FBF023F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Interaktív tananyag: 3.1.1.</w:t>
            </w:r>
          </w:p>
          <w:p w14:paraId="1DC5F24C" w14:textId="77777777" w:rsidR="00E3616E" w:rsidRPr="004634E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DE3282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DED050E" w14:textId="77777777" w:rsidR="00E3616E" w:rsidRPr="004634E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Szám és műveletfogalom erősítése. Beszédfejlesztés – anyanyelvi kompetencia fejlesztése. Szociális kompetencia az együttműködés során.</w:t>
            </w:r>
            <w:r>
              <w:t xml:space="preserve"> </w:t>
            </w:r>
            <w:r w:rsidRPr="00E3616E">
              <w:rPr>
                <w:color w:val="000000"/>
                <w:sz w:val="22"/>
                <w:szCs w:val="22"/>
              </w:rPr>
              <w:t xml:space="preserve">Koncentráció a </w:t>
            </w:r>
            <w:r>
              <w:rPr>
                <w:color w:val="000000"/>
                <w:sz w:val="22"/>
                <w:szCs w:val="22"/>
              </w:rPr>
              <w:t>hét napjainak gyakorlása során (környezetismeret).</w:t>
            </w:r>
          </w:p>
        </w:tc>
        <w:tc>
          <w:tcPr>
            <w:tcW w:w="1143" w:type="pct"/>
            <w:shd w:val="clear" w:color="auto" w:fill="auto"/>
          </w:tcPr>
          <w:p w14:paraId="18E7D3D0" w14:textId="77777777" w:rsidR="00E3616E" w:rsidRPr="00E3616E" w:rsidRDefault="00E3616E" w:rsidP="00E3616E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E3616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Szám és műveletfogalom erősítése a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7-es</w:t>
            </w:r>
            <w:r w:rsidRPr="00E3616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számkörben.</w:t>
            </w:r>
          </w:p>
          <w:p w14:paraId="10B5915B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E3616E" w:rsidRPr="00F644B0" w14:paraId="1E3C844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74EA237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56.</w:t>
            </w:r>
          </w:p>
        </w:tc>
        <w:tc>
          <w:tcPr>
            <w:tcW w:w="820" w:type="pct"/>
            <w:shd w:val="clear" w:color="auto" w:fill="auto"/>
          </w:tcPr>
          <w:p w14:paraId="5EB1F869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Számok megismerése - A nyolc</w:t>
            </w:r>
          </w:p>
        </w:tc>
        <w:tc>
          <w:tcPr>
            <w:tcW w:w="1310" w:type="pct"/>
            <w:shd w:val="clear" w:color="auto" w:fill="auto"/>
          </w:tcPr>
          <w:p w14:paraId="6C93CB94" w14:textId="367D9469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 xml:space="preserve">Képolvasás, a 8 </w:t>
            </w:r>
            <w:r w:rsidR="005010A2">
              <w:rPr>
                <w:color w:val="000000"/>
                <w:sz w:val="22"/>
                <w:szCs w:val="22"/>
              </w:rPr>
              <w:t>be</w:t>
            </w:r>
            <w:r w:rsidRPr="00B07B76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CF5DB22" w14:textId="77777777" w:rsidR="00E3616E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A 8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E4969E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 xml:space="preserve">ÉM: 56. oldal, 57/1. </w:t>
            </w:r>
          </w:p>
          <w:p w14:paraId="35DB5606" w14:textId="6740A818" w:rsidR="00B07B76" w:rsidRDefault="005010A2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42. oldal</w:t>
            </w:r>
          </w:p>
          <w:p w14:paraId="3A7FED4F" w14:textId="77777777" w:rsidR="00B07B76" w:rsidRPr="00B07B76" w:rsidRDefault="00B07B76" w:rsidP="00B07B76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07B76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07B76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8BFD454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5241722E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 A valóság és a matematika elemi kapcsolatainak felismerése.</w:t>
            </w:r>
          </w:p>
          <w:p w14:paraId="33C63C7B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Koncentráció a szám megformálása során (technika).</w:t>
            </w:r>
            <w:r w:rsidR="00053D93" w:rsidRPr="00B07B76">
              <w:rPr>
                <w:color w:val="000000"/>
                <w:sz w:val="22"/>
                <w:szCs w:val="22"/>
              </w:rPr>
              <w:t xml:space="preserve"> Koncentráció </w:t>
            </w:r>
            <w:r w:rsidR="00053D93">
              <w:rPr>
                <w:color w:val="000000"/>
                <w:sz w:val="22"/>
                <w:szCs w:val="22"/>
              </w:rPr>
              <w:t>a pók lábainak megszámlálása</w:t>
            </w:r>
            <w:r w:rsidR="00053D93" w:rsidRPr="00B07B76">
              <w:rPr>
                <w:color w:val="000000"/>
                <w:sz w:val="22"/>
                <w:szCs w:val="22"/>
              </w:rPr>
              <w:t xml:space="preserve"> során (környezetismeret).</w:t>
            </w:r>
          </w:p>
          <w:p w14:paraId="570B187E" w14:textId="77777777" w:rsidR="00E3616E" w:rsidRPr="004634EE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5FB7837F" w14:textId="77777777" w:rsidR="00E3616E" w:rsidRPr="00E3616E" w:rsidRDefault="00B07B76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nyolc </w:t>
            </w:r>
            <w:r w:rsidRPr="00B07B76">
              <w:rPr>
                <w:color w:val="000000"/>
                <w:sz w:val="22"/>
                <w:szCs w:val="22"/>
              </w:rPr>
              <w:t>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6278555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2ABECF8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57.</w:t>
            </w:r>
          </w:p>
        </w:tc>
        <w:tc>
          <w:tcPr>
            <w:tcW w:w="820" w:type="pct"/>
            <w:shd w:val="clear" w:color="auto" w:fill="auto"/>
          </w:tcPr>
          <w:p w14:paraId="68AE90A7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3616E">
              <w:rPr>
                <w:rStyle w:val="Kiemels2"/>
                <w:bCs/>
                <w:sz w:val="22"/>
                <w:szCs w:val="22"/>
              </w:rPr>
              <w:t>Gyakorlás a 8-as számkörben</w:t>
            </w:r>
          </w:p>
        </w:tc>
        <w:tc>
          <w:tcPr>
            <w:tcW w:w="1310" w:type="pct"/>
            <w:shd w:val="clear" w:color="auto" w:fill="auto"/>
          </w:tcPr>
          <w:p w14:paraId="0BF0371B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A 8 írásának gyakorlása</w:t>
            </w:r>
          </w:p>
          <w:p w14:paraId="197EB185" w14:textId="77777777" w:rsidR="00E3616E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Szőnyegezés;</w:t>
            </w:r>
            <w:r>
              <w:rPr>
                <w:color w:val="000000"/>
                <w:sz w:val="22"/>
                <w:szCs w:val="22"/>
              </w:rPr>
              <w:t xml:space="preserve"> számjelek és képek egyeztetése.</w:t>
            </w:r>
          </w:p>
          <w:p w14:paraId="2C6D0353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ÉM: 57/5.</w:t>
            </w:r>
          </w:p>
          <w:p w14:paraId="6D254FFB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Fgy. 42. oldal, 43/1., 2.</w:t>
            </w:r>
          </w:p>
          <w:p w14:paraId="4B7A3F4D" w14:textId="77777777" w:rsid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Szöveges mat.fgy. 21.</w:t>
            </w:r>
          </w:p>
          <w:p w14:paraId="2BDB5533" w14:textId="77777777" w:rsidR="00B07B76" w:rsidRPr="004634EE" w:rsidRDefault="00B07B76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b/>
                <w:color w:val="000000"/>
                <w:sz w:val="22"/>
                <w:szCs w:val="22"/>
              </w:rPr>
              <w:t>Játékok: Kézikönyv: 7</w:t>
            </w:r>
            <w:r w:rsidR="00053D93">
              <w:rPr>
                <w:b/>
                <w:color w:val="000000"/>
                <w:sz w:val="22"/>
                <w:szCs w:val="22"/>
              </w:rPr>
              <w:t>5</w:t>
            </w:r>
            <w:r w:rsidRPr="00B07B76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8605268" w14:textId="77777777" w:rsidR="00E3616E" w:rsidRPr="004634EE" w:rsidRDefault="00B07B76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 xml:space="preserve">Szám és műveletfogalom erősítése. Beszédfejlesztés – anyanyelvi kompetencia fejlesztése. Szociális kompetencia az együttműködés során. </w:t>
            </w:r>
          </w:p>
        </w:tc>
        <w:tc>
          <w:tcPr>
            <w:tcW w:w="1143" w:type="pct"/>
            <w:shd w:val="clear" w:color="auto" w:fill="auto"/>
          </w:tcPr>
          <w:p w14:paraId="42462132" w14:textId="77777777" w:rsidR="00B07B76" w:rsidRPr="00B07B76" w:rsidRDefault="00B07B76" w:rsidP="00B07B7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B07B7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Szám és műveletfogalom erősítése a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8-as</w:t>
            </w:r>
            <w:r w:rsidRPr="00B07B7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számkörben.</w:t>
            </w:r>
          </w:p>
          <w:p w14:paraId="17744499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E3616E" w:rsidRPr="00F644B0" w14:paraId="562828D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D6F719B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58.</w:t>
            </w:r>
          </w:p>
        </w:tc>
        <w:tc>
          <w:tcPr>
            <w:tcW w:w="820" w:type="pct"/>
            <w:shd w:val="clear" w:color="auto" w:fill="auto"/>
          </w:tcPr>
          <w:p w14:paraId="77661036" w14:textId="77777777" w:rsidR="00E3616E" w:rsidRDefault="00E3616E" w:rsidP="00E3616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3616E">
              <w:rPr>
                <w:rStyle w:val="Kiemels2"/>
                <w:bCs/>
                <w:sz w:val="22"/>
                <w:szCs w:val="22"/>
              </w:rPr>
              <w:t xml:space="preserve">Számok megismerése - A </w:t>
            </w:r>
            <w:r>
              <w:rPr>
                <w:rStyle w:val="Kiemels2"/>
                <w:bCs/>
                <w:sz w:val="22"/>
                <w:szCs w:val="22"/>
              </w:rPr>
              <w:t>kilenc</w:t>
            </w:r>
          </w:p>
        </w:tc>
        <w:tc>
          <w:tcPr>
            <w:tcW w:w="1310" w:type="pct"/>
            <w:shd w:val="clear" w:color="auto" w:fill="auto"/>
          </w:tcPr>
          <w:p w14:paraId="2188DDB5" w14:textId="5AD1A5B9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Képolvasás, a 9 </w:t>
            </w:r>
            <w:r w:rsidR="000A54CA">
              <w:rPr>
                <w:color w:val="000000"/>
                <w:sz w:val="22"/>
                <w:szCs w:val="22"/>
              </w:rPr>
              <w:t>be</w:t>
            </w:r>
            <w:r w:rsidRPr="00053D93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AAE266C" w14:textId="77777777" w:rsidR="00E3616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9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604C385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ÉM: 58. oldal, 59/1., 2.</w:t>
            </w:r>
          </w:p>
          <w:p w14:paraId="1FCD8755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Számoljunk! 44. oldal</w:t>
            </w:r>
          </w:p>
          <w:p w14:paraId="2827820D" w14:textId="1A6B0E6F" w:rsidR="00053D93" w:rsidRPr="004634EE" w:rsidRDefault="00053D93" w:rsidP="00501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07B76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EB4F6E8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4F70CF03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35C290CA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valóság és a matematika elemi kapcsolatainak felismerése. Koncentráció a szám megformálása során (technika).</w:t>
            </w:r>
          </w:p>
          <w:p w14:paraId="0439620A" w14:textId="77777777" w:rsidR="00E3616E" w:rsidRPr="004634E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2872C624" w14:textId="77777777" w:rsidR="00E3616E" w:rsidRPr="00E3616E" w:rsidRDefault="00053D93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kilenc</w:t>
            </w:r>
            <w:r w:rsidRPr="00053D93">
              <w:rPr>
                <w:color w:val="000000"/>
                <w:sz w:val="22"/>
                <w:szCs w:val="22"/>
              </w:rPr>
              <w:t xml:space="preserve"> 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5EB90810" w14:textId="77777777" w:rsidTr="005010A2">
        <w:trPr>
          <w:trHeight w:val="821"/>
          <w:jc w:val="center"/>
        </w:trPr>
        <w:tc>
          <w:tcPr>
            <w:tcW w:w="429" w:type="pct"/>
            <w:shd w:val="clear" w:color="auto" w:fill="auto"/>
          </w:tcPr>
          <w:p w14:paraId="5DB4CC06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59.</w:t>
            </w:r>
          </w:p>
        </w:tc>
        <w:tc>
          <w:tcPr>
            <w:tcW w:w="820" w:type="pct"/>
            <w:shd w:val="clear" w:color="auto" w:fill="auto"/>
          </w:tcPr>
          <w:p w14:paraId="7C03FA49" w14:textId="77777777" w:rsidR="00E3616E" w:rsidRPr="00E3616E" w:rsidRDefault="00E3616E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3616E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 a 9-es számkörben </w:t>
            </w:r>
          </w:p>
          <w:p w14:paraId="3FA5C93E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14:paraId="562619C7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Szőnyegezés, kép és számjelek egyeztetése; </w:t>
            </w:r>
          </w:p>
          <w:p w14:paraId="0EB7C15C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Páros, páratlan;</w:t>
            </w:r>
          </w:p>
          <w:p w14:paraId="3A81A6A3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AE2883E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Testek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9181DE" w14:textId="77777777" w:rsidR="00E3616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Kombinatorikai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C302F91" w14:textId="77777777" w:rsid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45. oldal</w:t>
            </w:r>
          </w:p>
          <w:p w14:paraId="2F9D825A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Fgy. 44-45. oldal</w:t>
            </w:r>
          </w:p>
          <w:p w14:paraId="489E84C5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Okos(k)odó: 32/2. </w:t>
            </w:r>
          </w:p>
          <w:p w14:paraId="4D113C9B" w14:textId="093724C0" w:rsidR="00053D93" w:rsidRPr="00053D93" w:rsidRDefault="00053D93" w:rsidP="005010A2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7</w:t>
            </w:r>
            <w:r w:rsidR="000013E0">
              <w:rPr>
                <w:b/>
                <w:color w:val="000000"/>
                <w:sz w:val="22"/>
                <w:szCs w:val="22"/>
              </w:rPr>
              <w:t>7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94EE671" w14:textId="77777777" w:rsidR="00E3616E" w:rsidRDefault="00053D93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Szám és műveletfogalom erősítése. Beszédfejlesztés – anyanyelvi kompetencia fejlesztése. Szociális kompetencia az együttműködés során.</w:t>
            </w:r>
          </w:p>
          <w:p w14:paraId="52EB589D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Esztétikai-művészeti tudatosság és kifejezőképesség: élmény kreatív kifejezése.</w:t>
            </w:r>
          </w:p>
          <w:p w14:paraId="29B35787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Anyanyelvi kommunikáció: beszédkészség, szövegalkotás, szövegértés.</w:t>
            </w:r>
          </w:p>
          <w:p w14:paraId="60319D60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hatékony, önálló tanulás: a sajátosságok felismerésének képessége, analógia keresése, az összefüggések felismerése, a tudás másokkal való megosztása.</w:t>
            </w:r>
          </w:p>
          <w:p w14:paraId="6A6F42B7" w14:textId="77777777" w:rsidR="00053D93" w:rsidRPr="004634E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Természettudományos kompetencia: környezettudatos magatartás.</w:t>
            </w:r>
          </w:p>
        </w:tc>
        <w:tc>
          <w:tcPr>
            <w:tcW w:w="1143" w:type="pct"/>
            <w:shd w:val="clear" w:color="auto" w:fill="auto"/>
          </w:tcPr>
          <w:p w14:paraId="495F5453" w14:textId="77777777" w:rsidR="00053D93" w:rsidRPr="00053D93" w:rsidRDefault="00053D93" w:rsidP="00053D93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053D93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Szám és műveletfogalom erősítése a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9</w:t>
            </w:r>
            <w:r w:rsidRPr="00053D93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e</w:t>
            </w:r>
            <w:r w:rsidRPr="00053D93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s számkörben.</w:t>
            </w:r>
          </w:p>
          <w:p w14:paraId="6932D8EE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E3616E" w:rsidRPr="00F644B0" w14:paraId="07FFEB6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B773356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60.</w:t>
            </w:r>
          </w:p>
        </w:tc>
        <w:tc>
          <w:tcPr>
            <w:tcW w:w="820" w:type="pct"/>
            <w:shd w:val="clear" w:color="auto" w:fill="auto"/>
          </w:tcPr>
          <w:p w14:paraId="26F96F2B" w14:textId="77777777" w:rsidR="00E3616E" w:rsidRPr="00E3616E" w:rsidRDefault="00B2595C" w:rsidP="00B2595C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Számok megismerése - A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tíz</w:t>
            </w:r>
          </w:p>
        </w:tc>
        <w:tc>
          <w:tcPr>
            <w:tcW w:w="1310" w:type="pct"/>
            <w:shd w:val="clear" w:color="auto" w:fill="auto"/>
          </w:tcPr>
          <w:p w14:paraId="4A2A8117" w14:textId="37CF8732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 xml:space="preserve">Képolvasás, a 10 </w:t>
            </w:r>
            <w:r w:rsidR="000A54CA">
              <w:rPr>
                <w:color w:val="000000"/>
                <w:sz w:val="22"/>
                <w:szCs w:val="22"/>
              </w:rPr>
              <w:t>be</w:t>
            </w:r>
            <w:r w:rsidRPr="00D776B0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</w:p>
          <w:p w14:paraId="5BA7193C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Az egy és kétjegyű számok fogalma</w:t>
            </w:r>
          </w:p>
          <w:p w14:paraId="347FF062" w14:textId="77777777" w:rsidR="00E3616E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A 10 vázolása, írása</w:t>
            </w:r>
          </w:p>
          <w:p w14:paraId="2B35B46C" w14:textId="77777777" w:rsid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ÉM: 60. oldal</w:t>
            </w:r>
          </w:p>
          <w:p w14:paraId="46575E63" w14:textId="77777777" w:rsidR="00DF7852" w:rsidRPr="00D776B0" w:rsidRDefault="00DF7852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Fgy. 46. oldal</w:t>
            </w:r>
          </w:p>
          <w:p w14:paraId="20CCDCED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Számoljunk! 46. oldal</w:t>
            </w:r>
          </w:p>
          <w:p w14:paraId="4754CD3B" w14:textId="643BEF4B" w:rsid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78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1B521BE4" w14:textId="77777777" w:rsidR="00D776B0" w:rsidRPr="004634EE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804A9EF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25F800D4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 A valóság és a matematika elemi kapcsolatainak felismerése.</w:t>
            </w:r>
          </w:p>
          <w:p w14:paraId="36449809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Koncentráció a szám megformálása során (technika).</w:t>
            </w:r>
          </w:p>
          <w:p w14:paraId="00897501" w14:textId="77777777" w:rsidR="00E3616E" w:rsidRPr="004634EE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345A51C6" w14:textId="77777777" w:rsidR="00E3616E" w:rsidRPr="00E3616E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tíz</w:t>
            </w:r>
            <w:r w:rsidRPr="00DF69F6">
              <w:rPr>
                <w:color w:val="000000"/>
                <w:sz w:val="22"/>
                <w:szCs w:val="22"/>
              </w:rPr>
              <w:t xml:space="preserve"> 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37B5E2D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FF79969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61.</w:t>
            </w:r>
          </w:p>
        </w:tc>
        <w:tc>
          <w:tcPr>
            <w:tcW w:w="820" w:type="pct"/>
            <w:shd w:val="clear" w:color="auto" w:fill="auto"/>
          </w:tcPr>
          <w:p w14:paraId="58C54D69" w14:textId="77777777" w:rsidR="00B2595C" w:rsidRPr="00B2595C" w:rsidRDefault="00DF7852" w:rsidP="00B2595C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tíz megismerése</w:t>
            </w:r>
          </w:p>
          <w:p w14:paraId="2437ABE8" w14:textId="77777777" w:rsidR="00E3616E" w:rsidRPr="00E3616E" w:rsidRDefault="00E3616E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10" w:type="pct"/>
            <w:shd w:val="clear" w:color="auto" w:fill="auto"/>
          </w:tcPr>
          <w:p w14:paraId="06CAB94E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Láncszámolás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A338688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Számolás számképek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5BCD4CB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A 10 bontása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83C2ADE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Műveletek eredményének csoportosítása (páros, páratlan)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7454631" w14:textId="77777777" w:rsidR="00E3616E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Sorozat szabályának megtalálása,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7A27A7B" w14:textId="77777777" w:rsidR="00DF7852" w:rsidRDefault="00DF7852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61. oldal</w:t>
            </w:r>
          </w:p>
          <w:p w14:paraId="7F416864" w14:textId="77777777" w:rsidR="00DF69F6" w:rsidRPr="00DF69F6" w:rsidRDefault="00DF7852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Fgy. </w:t>
            </w:r>
            <w:r w:rsidR="00DF69F6" w:rsidRPr="00DF69F6">
              <w:rPr>
                <w:color w:val="000000"/>
                <w:sz w:val="22"/>
                <w:szCs w:val="22"/>
              </w:rPr>
              <w:t>47. oldal</w:t>
            </w:r>
          </w:p>
          <w:p w14:paraId="0B4ECEE0" w14:textId="77777777" w:rsidR="00387ED2" w:rsidRPr="00DF69F6" w:rsidRDefault="00387ED2" w:rsidP="00387E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Szöveges mat. fgy. 22-23. oldal</w:t>
            </w:r>
          </w:p>
          <w:p w14:paraId="6963154E" w14:textId="77777777" w:rsidR="00DF69F6" w:rsidRPr="004634EE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79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9353871" w14:textId="77777777" w:rsidR="00E3616E" w:rsidRPr="004634EE" w:rsidRDefault="00387ED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7ED2">
              <w:rPr>
                <w:color w:val="000000"/>
                <w:sz w:val="22"/>
                <w:szCs w:val="22"/>
              </w:rPr>
              <w:t>Számolási készség, rutin fejlesztése. Szám és műveletfogalom erősítése. Összefüggések felismerése. Analógiás gondolkodás. Tartós figyelem fejlesztése. Pontos, helyes munkavégzés. Önellenőrzési képesség.</w:t>
            </w:r>
            <w:r w:rsidR="00DF7852" w:rsidRPr="00DF7852">
              <w:rPr>
                <w:color w:val="000000"/>
                <w:sz w:val="22"/>
                <w:szCs w:val="22"/>
              </w:rPr>
              <w:t xml:space="preserve"> Anyanyelvi kompetencia.</w:t>
            </w:r>
          </w:p>
        </w:tc>
        <w:tc>
          <w:tcPr>
            <w:tcW w:w="1143" w:type="pct"/>
            <w:shd w:val="clear" w:color="auto" w:fill="auto"/>
          </w:tcPr>
          <w:p w14:paraId="52605644" w14:textId="77777777" w:rsidR="00E3616E" w:rsidRDefault="00DF7852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Szám</w:t>
            </w:r>
            <w:r>
              <w:rPr>
                <w:color w:val="000000"/>
                <w:sz w:val="22"/>
                <w:szCs w:val="22"/>
              </w:rPr>
              <w:t xml:space="preserve"> és műveletfogalom erősítése a 10</w:t>
            </w:r>
            <w:r w:rsidRPr="00DF7852">
              <w:rPr>
                <w:color w:val="000000"/>
                <w:sz w:val="22"/>
                <w:szCs w:val="22"/>
              </w:rPr>
              <w:t>-es számkörben</w:t>
            </w:r>
            <w:r w:rsidR="00727E6F">
              <w:rPr>
                <w:color w:val="000000"/>
                <w:sz w:val="22"/>
                <w:szCs w:val="22"/>
              </w:rPr>
              <w:t>.</w:t>
            </w:r>
          </w:p>
          <w:p w14:paraId="29C2F821" w14:textId="2291306C" w:rsidR="00B314DB" w:rsidRPr="00E3616E" w:rsidRDefault="00B314D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314DB">
              <w:rPr>
                <w:color w:val="000000"/>
                <w:sz w:val="22"/>
                <w:szCs w:val="22"/>
              </w:rPr>
              <w:t>Sorozat fogalmának kialakítása.</w:t>
            </w:r>
          </w:p>
        </w:tc>
      </w:tr>
      <w:tr w:rsidR="00DF69F6" w:rsidRPr="00F644B0" w14:paraId="6018716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7CCAF5E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62.</w:t>
            </w:r>
          </w:p>
        </w:tc>
        <w:tc>
          <w:tcPr>
            <w:tcW w:w="820" w:type="pct"/>
            <w:shd w:val="clear" w:color="auto" w:fill="auto"/>
          </w:tcPr>
          <w:p w14:paraId="627091BF" w14:textId="77777777" w:rsidR="00DF69F6" w:rsidRPr="00E3616E" w:rsidRDefault="00DF69F6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 a 10-es számkörben</w:t>
            </w:r>
          </w:p>
        </w:tc>
        <w:tc>
          <w:tcPr>
            <w:tcW w:w="1310" w:type="pct"/>
            <w:shd w:val="clear" w:color="auto" w:fill="auto"/>
          </w:tcPr>
          <w:p w14:paraId="13943C1C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A 10 írásának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8D2AAFB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Kép és számjel egyeztetése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4F62A7E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A 10 bontása kéttagú összegalakokra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C8C5F0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Színritmus megfigyelése,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B5E81CC" w14:textId="77777777" w:rsidR="00DF69F6" w:rsidRDefault="00DF69F6" w:rsidP="00DF69F6">
            <w:pPr>
              <w:pStyle w:val="TblzatSzveg"/>
            </w:pPr>
            <w:r w:rsidRPr="00DF69F6">
              <w:rPr>
                <w:color w:val="000000"/>
                <w:sz w:val="22"/>
                <w:szCs w:val="22"/>
              </w:rPr>
              <w:t>Felezés tevékenységgel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14:paraId="13A64175" w14:textId="77777777" w:rsidR="00387ED2" w:rsidRDefault="00DF69F6" w:rsidP="00387E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Fgy. 48-49. oldal</w:t>
            </w:r>
            <w:r w:rsidR="00387ED2" w:rsidRPr="00DF69F6">
              <w:rPr>
                <w:color w:val="000000"/>
                <w:sz w:val="22"/>
                <w:szCs w:val="22"/>
              </w:rPr>
              <w:t xml:space="preserve"> </w:t>
            </w:r>
          </w:p>
          <w:p w14:paraId="6C29F0E1" w14:textId="77777777" w:rsidR="00387ED2" w:rsidRDefault="00387ED2" w:rsidP="00387E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Okos(k)odó 28. oldal</w:t>
            </w:r>
          </w:p>
          <w:p w14:paraId="200ADD9A" w14:textId="44B66D2C" w:rsidR="00DF69F6" w:rsidRDefault="00CF53EF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BE42C25" w14:textId="77777777" w:rsidR="00DF7852" w:rsidRPr="004634EE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B7E610E" w14:textId="77777777" w:rsidR="00DF69F6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 xml:space="preserve">Készségszintű műveletvégzés. Számolási készség, rutin fejlesztése. Szóbeli kifejezőképesség fejlesztése Logikus gondolkodás. Algoritmus követése. Pontos, helyes munkavégzés. Önellenőrzési képesség. Szociális kompetencia erősítése. Társas kapcsolatok. Önálló feladatvégzés képessége. </w:t>
            </w:r>
          </w:p>
          <w:p w14:paraId="1A5E3938" w14:textId="77777777" w:rsidR="00DF7852" w:rsidRPr="004634EE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</w:t>
            </w:r>
          </w:p>
        </w:tc>
        <w:tc>
          <w:tcPr>
            <w:tcW w:w="1143" w:type="pct"/>
            <w:shd w:val="clear" w:color="auto" w:fill="auto"/>
          </w:tcPr>
          <w:p w14:paraId="2BC5D8BC" w14:textId="77777777" w:rsidR="00DF69F6" w:rsidRPr="00E3616E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Szám-és műveletet fogalom erősítése a tízes számkörben.</w:t>
            </w:r>
          </w:p>
        </w:tc>
      </w:tr>
      <w:tr w:rsidR="00DF69F6" w:rsidRPr="00F644B0" w14:paraId="4182B0A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4C32C60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63.</w:t>
            </w:r>
          </w:p>
        </w:tc>
        <w:tc>
          <w:tcPr>
            <w:tcW w:w="820" w:type="pct"/>
            <w:shd w:val="clear" w:color="auto" w:fill="auto"/>
          </w:tcPr>
          <w:p w14:paraId="6E8A1BF0" w14:textId="77777777" w:rsidR="00DF69F6" w:rsidRPr="00E3616E" w:rsidRDefault="00DF69F6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Mit tudunk már a számokról?</w:t>
            </w:r>
          </w:p>
        </w:tc>
        <w:tc>
          <w:tcPr>
            <w:tcW w:w="1310" w:type="pct"/>
            <w:shd w:val="clear" w:color="auto" w:fill="auto"/>
          </w:tcPr>
          <w:p w14:paraId="435EC7D0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A számokról tanult ismeretek összegzése:</w:t>
            </w:r>
          </w:p>
          <w:p w14:paraId="262459B2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- számok helye a számegyenesen</w:t>
            </w:r>
          </w:p>
          <w:p w14:paraId="5B91C10D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- számszomszédok</w:t>
            </w:r>
          </w:p>
          <w:p w14:paraId="01A80331" w14:textId="77777777" w:rsidR="00DF7852" w:rsidRDefault="00DF7852" w:rsidP="00DF7852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- páros, páratlan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58F1EC2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ÉM: 62-63. oldal</w:t>
            </w:r>
          </w:p>
          <w:p w14:paraId="36907C43" w14:textId="4D56D626" w:rsid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80</w:t>
            </w:r>
            <w:r w:rsidR="0074721A">
              <w:rPr>
                <w:b/>
                <w:color w:val="000000"/>
                <w:sz w:val="22"/>
                <w:szCs w:val="22"/>
              </w:rPr>
              <w:t>-81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5FFBE1A4" w14:textId="77777777" w:rsidR="00DF69F6" w:rsidRPr="004634EE" w:rsidRDefault="00DF69F6" w:rsidP="00DF7852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D0C3F78" w14:textId="77777777" w:rsidR="00DF69F6" w:rsidRDefault="00DF785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erősítése.</w:t>
            </w:r>
          </w:p>
          <w:p w14:paraId="39EBD834" w14:textId="77777777" w:rsidR="00DF7852" w:rsidRPr="004634EE" w:rsidRDefault="00DF785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Analógiás gondolkodás. Tartós figyelem fejlesztése. Pontos, helyes munkavégzés. Önellenőrzési képesség. Anyanyelvi kompetencia.</w:t>
            </w:r>
          </w:p>
        </w:tc>
        <w:tc>
          <w:tcPr>
            <w:tcW w:w="1143" w:type="pct"/>
            <w:shd w:val="clear" w:color="auto" w:fill="auto"/>
          </w:tcPr>
          <w:p w14:paraId="27D2152A" w14:textId="77777777" w:rsidR="00DF69F6" w:rsidRPr="00E3616E" w:rsidRDefault="00727E6F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erősítése a 10-es számkörben. Számfogalmi ismeretek rendszerezése.</w:t>
            </w:r>
          </w:p>
        </w:tc>
      </w:tr>
      <w:tr w:rsidR="00DF69F6" w:rsidRPr="00F644B0" w14:paraId="1A90146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DC063BE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64.</w:t>
            </w:r>
          </w:p>
        </w:tc>
        <w:tc>
          <w:tcPr>
            <w:tcW w:w="820" w:type="pct"/>
            <w:shd w:val="clear" w:color="auto" w:fill="auto"/>
          </w:tcPr>
          <w:p w14:paraId="68BF3EC5" w14:textId="77777777" w:rsidR="00DF69F6" w:rsidRPr="00E3616E" w:rsidRDefault="00DF69F6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Szöveges feladatok a tízes számkörben</w:t>
            </w:r>
          </w:p>
        </w:tc>
        <w:tc>
          <w:tcPr>
            <w:tcW w:w="1310" w:type="pct"/>
            <w:shd w:val="clear" w:color="auto" w:fill="auto"/>
          </w:tcPr>
          <w:p w14:paraId="0BD8081A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A szöveges feladatok megoldásának algoritmusa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9BB7C92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Szöveg értelmezése, elmondása saját szavakkal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8A6F6E9" w14:textId="77777777" w:rsidR="00DF69F6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Szöveg lejegyzése számfeladattal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85B0484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ÉM: 64. oldal</w:t>
            </w:r>
          </w:p>
          <w:p w14:paraId="46C8F473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Fgy. 52. oldal</w:t>
            </w:r>
          </w:p>
          <w:p w14:paraId="2656B7F8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Okos(k)odó: 32/3.</w:t>
            </w:r>
          </w:p>
          <w:p w14:paraId="67DC76EA" w14:textId="77777777" w:rsidR="00727E6F" w:rsidRPr="00727E6F" w:rsidRDefault="00727E6F" w:rsidP="00727E6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74721A">
              <w:rPr>
                <w:b/>
                <w:color w:val="000000"/>
                <w:sz w:val="22"/>
                <w:szCs w:val="22"/>
              </w:rPr>
              <w:t>2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0FCAD656" w14:textId="77777777" w:rsidR="00727E6F" w:rsidRPr="004634EE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38D6739" w14:textId="77777777" w:rsidR="00DF69F6" w:rsidRPr="004634EE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Egyszerű szöveges feladatok értelmezése − szövegértés</w:t>
            </w:r>
            <w:r>
              <w:rPr>
                <w:color w:val="000000"/>
                <w:sz w:val="22"/>
                <w:szCs w:val="22"/>
              </w:rPr>
              <w:t>i</w:t>
            </w:r>
            <w:r w:rsidRPr="0074721A">
              <w:rPr>
                <w:color w:val="000000"/>
                <w:sz w:val="22"/>
                <w:szCs w:val="22"/>
              </w:rPr>
              <w:t xml:space="preserve"> képesség fejlesztése. Problémamegoldó képesség fejlesztése. Összefüggés felismerésének képessége. Algoritmus követése. Szövegek alkotása számfeladathoz. Szövegalkotási kompetencia. Matematikai szövegértő képesség alapozása. </w:t>
            </w:r>
            <w:r>
              <w:rPr>
                <w:color w:val="000000"/>
                <w:sz w:val="22"/>
                <w:szCs w:val="22"/>
              </w:rPr>
              <w:t xml:space="preserve">Koncentráció </w:t>
            </w:r>
            <w:r w:rsidRPr="0074721A">
              <w:rPr>
                <w:color w:val="000000"/>
                <w:sz w:val="22"/>
                <w:szCs w:val="22"/>
              </w:rPr>
              <w:t>az olvasott, írott szöveg megértése, adatok keresése, információk kiemelése.</w:t>
            </w:r>
            <w:r>
              <w:rPr>
                <w:color w:val="000000"/>
                <w:sz w:val="22"/>
                <w:szCs w:val="22"/>
              </w:rPr>
              <w:t>(magyar irodalom)</w:t>
            </w:r>
          </w:p>
        </w:tc>
        <w:tc>
          <w:tcPr>
            <w:tcW w:w="1143" w:type="pct"/>
            <w:shd w:val="clear" w:color="auto" w:fill="auto"/>
          </w:tcPr>
          <w:p w14:paraId="12BDE893" w14:textId="77777777" w:rsidR="00DF69F6" w:rsidRPr="00E3616E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megoldási algoritmusának tudatosítása. A lépések fontossága. Adatgyűjtés, adatok lejegyzése. Az ellenőrzés fontossága. Válasz.</w:t>
            </w:r>
          </w:p>
        </w:tc>
      </w:tr>
      <w:tr w:rsidR="00DF69F6" w:rsidRPr="00F644B0" w14:paraId="255DA23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46BE526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65.</w:t>
            </w:r>
          </w:p>
        </w:tc>
        <w:tc>
          <w:tcPr>
            <w:tcW w:w="820" w:type="pct"/>
            <w:shd w:val="clear" w:color="auto" w:fill="auto"/>
          </w:tcPr>
          <w:p w14:paraId="5A42B6F3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Számfeladatok tízes számkörben. </w:t>
            </w:r>
          </w:p>
          <w:p w14:paraId="4C716171" w14:textId="77777777" w:rsidR="00DF69F6" w:rsidRPr="00E3616E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bontás</w:t>
            </w:r>
          </w:p>
        </w:tc>
        <w:tc>
          <w:tcPr>
            <w:tcW w:w="1310" w:type="pct"/>
            <w:shd w:val="clear" w:color="auto" w:fill="auto"/>
          </w:tcPr>
          <w:p w14:paraId="34B40BBC" w14:textId="77777777" w:rsidR="0074721A" w:rsidRPr="0074721A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Képről 4 művelet írása, számolás</w:t>
            </w:r>
          </w:p>
          <w:p w14:paraId="7A330369" w14:textId="77777777" w:rsidR="00DF69F6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A 10 bontása golyós számoló, képek, rajzok segítségével, összeadás, kivonás, 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216C45D" w14:textId="77777777" w:rsidR="0074721A" w:rsidRPr="0074721A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ÉM: 65. oldal</w:t>
            </w:r>
          </w:p>
          <w:p w14:paraId="0E77E8F3" w14:textId="77777777" w:rsidR="0074721A" w:rsidRPr="0074721A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Számoljunk 47. oldal</w:t>
            </w:r>
          </w:p>
          <w:p w14:paraId="3EBFA5AD" w14:textId="2F3ADD86" w:rsidR="0074721A" w:rsidRPr="00727E6F" w:rsidRDefault="0074721A" w:rsidP="0074721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1C7A8F">
              <w:rPr>
                <w:b/>
                <w:color w:val="000000"/>
                <w:sz w:val="22"/>
                <w:szCs w:val="22"/>
              </w:rPr>
              <w:t>3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5943B7C3" w14:textId="77777777" w:rsidR="0074721A" w:rsidRPr="004634EE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5ED8C7C" w14:textId="77777777" w:rsidR="00DF69F6" w:rsidRPr="004634EE" w:rsidRDefault="0074721A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Számolási készség. Beszédkészség. Logikus gondolkodás.</w:t>
            </w:r>
            <w:r>
              <w:t xml:space="preserve"> </w:t>
            </w:r>
            <w:r w:rsidRPr="0074721A">
              <w:rPr>
                <w:color w:val="000000"/>
                <w:sz w:val="22"/>
                <w:szCs w:val="22"/>
              </w:rPr>
              <w:t>Tartós figyelem fejlesztése. Pontos, helyes munkavégzés. Önellenőrzési képesség.</w:t>
            </w:r>
          </w:p>
        </w:tc>
        <w:tc>
          <w:tcPr>
            <w:tcW w:w="1143" w:type="pct"/>
            <w:shd w:val="clear" w:color="auto" w:fill="auto"/>
          </w:tcPr>
          <w:p w14:paraId="55331FF3" w14:textId="77777777" w:rsidR="00DF69F6" w:rsidRPr="00E3616E" w:rsidRDefault="0074721A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bontás gyakorlása 10-es számkörben.</w:t>
            </w:r>
          </w:p>
        </w:tc>
      </w:tr>
      <w:tr w:rsidR="00DF69F6" w:rsidRPr="00F644B0" w14:paraId="1056801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425ECC2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66.</w:t>
            </w:r>
          </w:p>
        </w:tc>
        <w:tc>
          <w:tcPr>
            <w:tcW w:w="820" w:type="pct"/>
            <w:shd w:val="clear" w:color="auto" w:fill="auto"/>
          </w:tcPr>
          <w:p w14:paraId="0DF885DA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a tízes számkörben</w:t>
            </w:r>
          </w:p>
          <w:p w14:paraId="1233B897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összeadás</w:t>
            </w:r>
          </w:p>
        </w:tc>
        <w:tc>
          <w:tcPr>
            <w:tcW w:w="1310" w:type="pct"/>
            <w:shd w:val="clear" w:color="auto" w:fill="auto"/>
          </w:tcPr>
          <w:p w14:paraId="653D3BC4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Képolvasás, szöveges feladatok alkotása képekről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92AAFE8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Összeadás írása számképekről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5AB5216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8790B1B" w14:textId="77777777" w:rsid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6ABE10D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ÉM: 66-67. oldal</w:t>
            </w:r>
          </w:p>
          <w:p w14:paraId="033FC676" w14:textId="441F99C5" w:rsidR="00DF69F6" w:rsidRPr="004634EE" w:rsidRDefault="00476A68" w:rsidP="00CD6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1C7A8F">
              <w:rPr>
                <w:b/>
                <w:color w:val="000000"/>
                <w:sz w:val="22"/>
                <w:szCs w:val="22"/>
              </w:rPr>
              <w:t>4-85.</w:t>
            </w:r>
            <w:r w:rsidRPr="00727E6F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40AD592F" w14:textId="77777777" w:rsidR="00DF69F6" w:rsidRPr="004634EE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76A68">
              <w:rPr>
                <w:color w:val="000000"/>
                <w:sz w:val="22"/>
                <w:szCs w:val="22"/>
              </w:rPr>
              <w:t xml:space="preserve"> Logikus gondolkodás. Algoritmus követése. Pontos, helyes munkavégzés. Önellenőrzési képesség. S</w:t>
            </w:r>
            <w:r>
              <w:rPr>
                <w:color w:val="000000"/>
                <w:sz w:val="22"/>
                <w:szCs w:val="22"/>
              </w:rPr>
              <w:t>zociális kompetencia erősítése a kooperatív munka során.</w:t>
            </w:r>
            <w:r w:rsidRPr="00476A68">
              <w:rPr>
                <w:color w:val="000000"/>
                <w:sz w:val="22"/>
                <w:szCs w:val="22"/>
              </w:rPr>
              <w:t xml:space="preserve">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55434262" w14:textId="77777777" w:rsidR="00DF69F6" w:rsidRPr="00E3616E" w:rsidRDefault="001C7A8F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Összeadással megoldható s</w:t>
            </w:r>
            <w:r w:rsidR="00476A68">
              <w:rPr>
                <w:color w:val="000000"/>
                <w:sz w:val="22"/>
                <w:szCs w:val="22"/>
              </w:rPr>
              <w:t>zám és szöveges feladatok gyakorlása tízes számkörben.</w:t>
            </w:r>
          </w:p>
        </w:tc>
      </w:tr>
      <w:tr w:rsidR="00DF69F6" w:rsidRPr="00F644B0" w14:paraId="051DD963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17BFD8A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67.</w:t>
            </w:r>
          </w:p>
        </w:tc>
        <w:tc>
          <w:tcPr>
            <w:tcW w:w="820" w:type="pct"/>
            <w:shd w:val="clear" w:color="auto" w:fill="auto"/>
          </w:tcPr>
          <w:p w14:paraId="6CBA9084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a tízes számkörben</w:t>
            </w:r>
          </w:p>
          <w:p w14:paraId="4C46FBAF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kivonás</w:t>
            </w:r>
          </w:p>
        </w:tc>
        <w:tc>
          <w:tcPr>
            <w:tcW w:w="1310" w:type="pct"/>
            <w:shd w:val="clear" w:color="auto" w:fill="auto"/>
          </w:tcPr>
          <w:p w14:paraId="5A32396C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Mit mond a kép? Műveletek írása képekről, rajzokról</w:t>
            </w:r>
          </w:p>
          <w:p w14:paraId="53D1BDB3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Szöveges feladatok megoldása a tanult algoritmus szerint</w:t>
            </w:r>
          </w:p>
          <w:p w14:paraId="30675139" w14:textId="77777777" w:rsid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Pénzhasználat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6A3BF58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ÉM: 68-69. oldal</w:t>
            </w:r>
          </w:p>
          <w:p w14:paraId="64C5EC5D" w14:textId="38CFB754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1C7A8F">
              <w:rPr>
                <w:b/>
                <w:color w:val="000000"/>
                <w:sz w:val="22"/>
                <w:szCs w:val="22"/>
              </w:rPr>
              <w:t>6-87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18099211" w14:textId="77777777" w:rsidR="00DF69F6" w:rsidRPr="00476A68" w:rsidRDefault="00DF69F6" w:rsidP="00476A68">
            <w:pPr>
              <w:jc w:val="center"/>
              <w:rPr>
                <w:lang w:eastAsia="hu-HU"/>
              </w:rPr>
            </w:pPr>
          </w:p>
        </w:tc>
        <w:tc>
          <w:tcPr>
            <w:tcW w:w="1298" w:type="pct"/>
            <w:shd w:val="clear" w:color="auto" w:fill="auto"/>
          </w:tcPr>
          <w:p w14:paraId="42354754" w14:textId="77777777" w:rsidR="00DF69F6" w:rsidRPr="004634EE" w:rsidRDefault="001C7A8F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fejlesztése. Logikus gondolkodás. Algoritmus követése. Pontos, helyes munkavégzés. Önellenőrzési képesség. Szociális kompetencia erősítése a kooperatív munka során.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10FE415A" w14:textId="77777777" w:rsidR="00DF69F6" w:rsidRPr="00E3616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Kivonással megoldható s</w:t>
            </w:r>
            <w:r w:rsidRPr="001C7A8F">
              <w:rPr>
                <w:color w:val="000000"/>
                <w:sz w:val="22"/>
                <w:szCs w:val="22"/>
              </w:rPr>
              <w:t>zám és szöveges feladatok gyakorlása tízes számkörben.</w:t>
            </w:r>
          </w:p>
        </w:tc>
      </w:tr>
      <w:tr w:rsidR="00DF69F6" w:rsidRPr="00F644B0" w14:paraId="1DA1638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5296D93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68.</w:t>
            </w:r>
          </w:p>
        </w:tc>
        <w:tc>
          <w:tcPr>
            <w:tcW w:w="820" w:type="pct"/>
            <w:shd w:val="clear" w:color="auto" w:fill="auto"/>
          </w:tcPr>
          <w:p w14:paraId="015D8C9A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a tízes számkörben</w:t>
            </w:r>
          </w:p>
          <w:p w14:paraId="7CE7AE82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Kivonás: valamennyivel kevesebb</w:t>
            </w:r>
          </w:p>
        </w:tc>
        <w:tc>
          <w:tcPr>
            <w:tcW w:w="1310" w:type="pct"/>
            <w:shd w:val="clear" w:color="auto" w:fill="auto"/>
          </w:tcPr>
          <w:p w14:paraId="5F1EA4C4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Képolvasás: valamennyivel kevesebb</w:t>
            </w:r>
          </w:p>
          <w:p w14:paraId="35A3DC07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Szöveges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A3CD6CD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Rajzhoz számfeladat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0963A5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Függvényre vezető szöveges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407D5E" w14:textId="77777777" w:rsidR="00DF69F6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Alakzatok felismerése, színezése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F16637B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ÉM: 70.</w:t>
            </w:r>
          </w:p>
          <w:p w14:paraId="08F3218E" w14:textId="77777777" w:rsid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 xml:space="preserve">Számoljunk! 48. oldal </w:t>
            </w:r>
          </w:p>
          <w:p w14:paraId="725AFD14" w14:textId="77777777" w:rsid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Fgy. 50/2., 4.; 51/5.</w:t>
            </w:r>
          </w:p>
          <w:p w14:paraId="27ABE6D2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b/>
                <w:color w:val="000000"/>
                <w:sz w:val="22"/>
                <w:szCs w:val="22"/>
              </w:rPr>
              <w:t>88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08C2D830" w14:textId="77777777" w:rsidR="001C7A8F" w:rsidRPr="004634E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5EC715F" w14:textId="77777777" w:rsidR="00DF69F6" w:rsidRPr="004634EE" w:rsidRDefault="001C7A8F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fejlesztése. Logikus gondolkodás. Algoritmus követése. Pontos, helyes munkavégzés. Önellenőrzési képesség. Szociális kompetencia erősítése a kooperatív munka során.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4AC60B60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Műveletfogalom alakítása, összeadás, kivonás értelmezése többféle módon.</w:t>
            </w:r>
          </w:p>
          <w:p w14:paraId="2AAF2EC1" w14:textId="77777777" w:rsidR="00DF69F6" w:rsidRPr="00E3616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</w:tc>
      </w:tr>
      <w:tr w:rsidR="00DF69F6" w:rsidRPr="00F644B0" w14:paraId="475A5A6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373FB79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69.</w:t>
            </w:r>
          </w:p>
        </w:tc>
        <w:tc>
          <w:tcPr>
            <w:tcW w:w="820" w:type="pct"/>
            <w:shd w:val="clear" w:color="auto" w:fill="auto"/>
          </w:tcPr>
          <w:p w14:paraId="23832B19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Szám-és szöveges feladatok a tízes számkörben: a pótlás</w:t>
            </w:r>
          </w:p>
        </w:tc>
        <w:tc>
          <w:tcPr>
            <w:tcW w:w="1310" w:type="pct"/>
            <w:shd w:val="clear" w:color="auto" w:fill="auto"/>
          </w:tcPr>
          <w:p w14:paraId="7A192543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Pótlás rajzzal, műveletekkel és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1B76A9C" w14:textId="77777777" w:rsidR="00DF69F6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Pótlás adott számokra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481B278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ÉM: 71. oldal</w:t>
            </w:r>
          </w:p>
          <w:p w14:paraId="5EA89097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Fgy. 50/1., 3.</w:t>
            </w:r>
          </w:p>
          <w:p w14:paraId="03BFD962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Okos(k)odó 30/2., 3., 4.</w:t>
            </w:r>
          </w:p>
          <w:p w14:paraId="02C72F35" w14:textId="34753E69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b/>
                <w:color w:val="000000"/>
                <w:sz w:val="22"/>
                <w:szCs w:val="22"/>
              </w:rPr>
              <w:t>89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2E6AA8E5" w14:textId="77777777" w:rsidR="001C7A8F" w:rsidRPr="004634E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CDE2C37" w14:textId="77777777" w:rsidR="00DF69F6" w:rsidRPr="004634EE" w:rsidRDefault="00766DC3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6DC3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</w:tc>
        <w:tc>
          <w:tcPr>
            <w:tcW w:w="1143" w:type="pct"/>
            <w:shd w:val="clear" w:color="auto" w:fill="auto"/>
          </w:tcPr>
          <w:p w14:paraId="02530E5B" w14:textId="10E80668" w:rsidR="00DF69F6" w:rsidRPr="00E3616E" w:rsidRDefault="00766DC3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Pótlással </w:t>
            </w:r>
            <w:r w:rsidRPr="00766DC3">
              <w:rPr>
                <w:color w:val="000000"/>
                <w:sz w:val="22"/>
                <w:szCs w:val="22"/>
              </w:rPr>
              <w:t>megoldható szám és szöveges feladatok gyakorlása tízes számkörben.</w:t>
            </w:r>
          </w:p>
        </w:tc>
      </w:tr>
      <w:tr w:rsidR="00DF69F6" w:rsidRPr="00F644B0" w14:paraId="57492F0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04AF4BD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70.</w:t>
            </w:r>
          </w:p>
        </w:tc>
        <w:tc>
          <w:tcPr>
            <w:tcW w:w="820" w:type="pct"/>
            <w:shd w:val="clear" w:color="auto" w:fill="auto"/>
          </w:tcPr>
          <w:p w14:paraId="069BE6E8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Relációk műveletek között</w:t>
            </w:r>
          </w:p>
        </w:tc>
        <w:tc>
          <w:tcPr>
            <w:tcW w:w="1310" w:type="pct"/>
            <w:shd w:val="clear" w:color="auto" w:fill="auto"/>
          </w:tcPr>
          <w:p w14:paraId="25F609A8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Számok, műveletek összehasonlítása: több,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ADD2E6C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Szöveges feladat alkotása rajzról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24ACE82" w14:textId="77777777" w:rsidR="00DF69F6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Feladatmegoldás kooperációban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AE13302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ÉM: 72. oldal</w:t>
            </w:r>
          </w:p>
          <w:p w14:paraId="3C6EAF24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Fgy. 51/1., 2., 3., 4.</w:t>
            </w:r>
          </w:p>
          <w:p w14:paraId="7D41C2A1" w14:textId="77777777" w:rsid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Okos(k)odó 31. oldal</w:t>
            </w:r>
          </w:p>
          <w:p w14:paraId="5ED4906D" w14:textId="77777777" w:rsidR="00855D1B" w:rsidRPr="00855D1B" w:rsidRDefault="00855D1B" w:rsidP="0032404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55D1B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 w:rsidR="00324047">
              <w:rPr>
                <w:b/>
                <w:color w:val="000000"/>
                <w:sz w:val="22"/>
                <w:szCs w:val="22"/>
              </w:rPr>
              <w:t>90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BB57BD8" w14:textId="77777777" w:rsidR="00DF69F6" w:rsidRDefault="00855D1B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Logikus gondolkodás fejlesztése. Összefüggések meglátásának fejlesztése.</w:t>
            </w:r>
          </w:p>
          <w:p w14:paraId="1C5CC392" w14:textId="77777777" w:rsidR="00855D1B" w:rsidRPr="004634EE" w:rsidRDefault="00855D1B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</w:tc>
        <w:tc>
          <w:tcPr>
            <w:tcW w:w="1143" w:type="pct"/>
            <w:shd w:val="clear" w:color="auto" w:fill="auto"/>
          </w:tcPr>
          <w:p w14:paraId="2DC77110" w14:textId="77777777" w:rsidR="00DF69F6" w:rsidRPr="00E3616E" w:rsidRDefault="00855D1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Relációk számok és műveletek között.</w:t>
            </w:r>
          </w:p>
        </w:tc>
      </w:tr>
      <w:tr w:rsidR="00DF69F6" w:rsidRPr="00F644B0" w14:paraId="0EEEA6B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D9F076D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71.</w:t>
            </w:r>
          </w:p>
        </w:tc>
        <w:tc>
          <w:tcPr>
            <w:tcW w:w="820" w:type="pct"/>
            <w:shd w:val="clear" w:color="auto" w:fill="auto"/>
          </w:tcPr>
          <w:p w14:paraId="48ECA42F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és műveletek a tízes számkörben: gyakorlás</w:t>
            </w:r>
          </w:p>
        </w:tc>
        <w:tc>
          <w:tcPr>
            <w:tcW w:w="1310" w:type="pct"/>
            <w:shd w:val="clear" w:color="auto" w:fill="auto"/>
          </w:tcPr>
          <w:p w14:paraId="396372C5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Számegyenes hiányzó számainak pótlása, számok növekvő, csökkenő sorrendje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36C549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Nyitott mondatok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B3B5391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Egykülönbséges sorozat megoldása logikai lapokból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E01B78B" w14:textId="77777777" w:rsidR="00DF69F6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Szám-és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2EB2F7A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ÉM: 73. oldal</w:t>
            </w:r>
          </w:p>
          <w:p w14:paraId="75B46A6E" w14:textId="36887139" w:rsidR="00855D1B" w:rsidRPr="004634EE" w:rsidRDefault="00855D1B" w:rsidP="00CD6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</w:t>
            </w:r>
            <w:r w:rsidR="00324047">
              <w:rPr>
                <w:b/>
                <w:color w:val="000000"/>
                <w:sz w:val="22"/>
                <w:szCs w:val="22"/>
              </w:rPr>
              <w:t>1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563EAFC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Logikus gondolkodás fejlesztése. Összefüggések meglátásának fejlesztése.</w:t>
            </w:r>
          </w:p>
          <w:p w14:paraId="053A841E" w14:textId="77777777" w:rsidR="00DF69F6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30EB19B6" w14:textId="77777777" w:rsidR="00324047" w:rsidRPr="004634EE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46463867" w14:textId="77777777" w:rsidR="00DF69F6" w:rsidRPr="00E3616E" w:rsidRDefault="00324047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Tájékozottság a számegyenesen. Nyitott mondatok gyakorlása algoritmus alapján. Sorozatok számokkal és logikai lapokkal – szabályszerűség felismerése. Szabályjáték, láncszámolás gyakorlása.</w:t>
            </w:r>
          </w:p>
        </w:tc>
      </w:tr>
      <w:tr w:rsidR="00DF69F6" w:rsidRPr="00F644B0" w14:paraId="0A68479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47F0934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72.</w:t>
            </w:r>
          </w:p>
        </w:tc>
        <w:tc>
          <w:tcPr>
            <w:tcW w:w="820" w:type="pct"/>
            <w:shd w:val="clear" w:color="auto" w:fill="auto"/>
          </w:tcPr>
          <w:p w14:paraId="489115B6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10-es számkörben</w:t>
            </w:r>
          </w:p>
        </w:tc>
        <w:tc>
          <w:tcPr>
            <w:tcW w:w="1310" w:type="pct"/>
            <w:shd w:val="clear" w:color="auto" w:fill="auto"/>
          </w:tcPr>
          <w:p w14:paraId="00FAD0D8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Sorozatok folytatása felismert szabály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12AAD43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Számok,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D459F0F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Szabályjáték, szabály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2F3DEE1" w14:textId="77777777" w:rsid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0BA000E" w14:textId="77777777" w:rsidR="001B3E21" w:rsidRDefault="001B3E21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Nyitott mondatok megoldása.</w:t>
            </w:r>
          </w:p>
          <w:p w14:paraId="5AA0FA45" w14:textId="77777777" w:rsidR="001B3E21" w:rsidRDefault="00324047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74</w:t>
            </w:r>
            <w:r w:rsidRPr="00324047">
              <w:rPr>
                <w:color w:val="000000"/>
                <w:sz w:val="22"/>
                <w:szCs w:val="22"/>
              </w:rPr>
              <w:t>. oldal</w:t>
            </w:r>
          </w:p>
          <w:p w14:paraId="6CAE0A19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Fgy. 54-55. oldal</w:t>
            </w:r>
          </w:p>
          <w:p w14:paraId="3019D2AF" w14:textId="79A34129" w:rsid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92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69B45D69" w14:textId="77777777" w:rsidR="001B3E21" w:rsidRDefault="001B3E21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47707D2E" w14:textId="77777777" w:rsidR="00324047" w:rsidRPr="004634EE" w:rsidRDefault="00324047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17F271A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Logikus gondolkodás fejlesztése. Összefüggések meglátásának fejlesztése.</w:t>
            </w:r>
          </w:p>
          <w:p w14:paraId="460BDEAC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506A383C" w14:textId="77777777" w:rsidR="00DF69F6" w:rsidRPr="004634EE" w:rsidRDefault="00DF69F6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15FC4824" w14:textId="77777777" w:rsidR="00DF69F6" w:rsidRPr="00E3616E" w:rsidRDefault="001B3E21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 és szöveges feladatok megoldása. Nyitott mondatok.</w:t>
            </w:r>
          </w:p>
        </w:tc>
      </w:tr>
      <w:tr w:rsidR="00DF69F6" w:rsidRPr="006A4E63" w14:paraId="37AB979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D8F8D1A" w14:textId="77777777" w:rsidR="00DF69F6" w:rsidRPr="006A4E63" w:rsidRDefault="00DF69F6" w:rsidP="004634EE">
            <w:pPr>
              <w:pStyle w:val="TblzatSzveg"/>
              <w:rPr>
                <w:rStyle w:val="Kiemels2"/>
                <w:sz w:val="22"/>
                <w:szCs w:val="22"/>
                <w:highlight w:val="yellow"/>
              </w:rPr>
            </w:pPr>
            <w:r w:rsidRPr="00296890">
              <w:rPr>
                <w:rStyle w:val="Kiemels2"/>
                <w:sz w:val="22"/>
                <w:szCs w:val="22"/>
              </w:rPr>
              <w:lastRenderedPageBreak/>
              <w:t>73.</w:t>
            </w:r>
          </w:p>
        </w:tc>
        <w:tc>
          <w:tcPr>
            <w:tcW w:w="820" w:type="pct"/>
            <w:shd w:val="clear" w:color="auto" w:fill="auto"/>
          </w:tcPr>
          <w:p w14:paraId="6724F416" w14:textId="77777777" w:rsidR="00DF69F6" w:rsidRPr="006A4E63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highlight w:val="yellow"/>
                <w:lang w:eastAsia="hu-HU"/>
              </w:rPr>
            </w:pPr>
            <w:r w:rsidRPr="0029689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Szám-és szöveges feladatok tízes számkörben - gyakorlás</w:t>
            </w:r>
          </w:p>
        </w:tc>
        <w:tc>
          <w:tcPr>
            <w:tcW w:w="1310" w:type="pct"/>
            <w:shd w:val="clear" w:color="auto" w:fill="auto"/>
          </w:tcPr>
          <w:p w14:paraId="0FB4E170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Összegalakok és az összegek összekötése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9393951" w14:textId="77777777" w:rsid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Szöveges feladatok megoldása a tanult algoritmus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35891AD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 xml:space="preserve">Okos(k)odó 30/1. </w:t>
            </w:r>
          </w:p>
          <w:p w14:paraId="47D944A2" w14:textId="77777777" w:rsidR="00296890" w:rsidRPr="006A4E63" w:rsidRDefault="00296890" w:rsidP="00296890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296890">
              <w:rPr>
                <w:color w:val="000000"/>
                <w:sz w:val="22"/>
                <w:szCs w:val="22"/>
              </w:rPr>
              <w:t>Válogatás a Szöveges mat.fgy . 24-25-26. oldalairól</w:t>
            </w:r>
          </w:p>
        </w:tc>
        <w:tc>
          <w:tcPr>
            <w:tcW w:w="1298" w:type="pct"/>
            <w:shd w:val="clear" w:color="auto" w:fill="auto"/>
          </w:tcPr>
          <w:p w14:paraId="752AC9D3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058D8EBB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22A93EC7" w14:textId="77777777" w:rsidR="00DF69F6" w:rsidRPr="006A4E63" w:rsidRDefault="00296890" w:rsidP="00296890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296890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51DA1D87" w14:textId="0707A840" w:rsidR="00DF69F6" w:rsidRPr="006A4E63" w:rsidRDefault="00CD6238" w:rsidP="00E3616E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CD6238">
              <w:rPr>
                <w:color w:val="000000"/>
                <w:sz w:val="22"/>
                <w:szCs w:val="22"/>
              </w:rPr>
              <w:t>Szám-és műveletfogalom erősítése.</w:t>
            </w:r>
          </w:p>
        </w:tc>
      </w:tr>
      <w:tr w:rsidR="00296890" w:rsidRPr="00F644B0" w14:paraId="5670365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CE343A3" w14:textId="77777777" w:rsidR="00296890" w:rsidRPr="00296890" w:rsidRDefault="00296890" w:rsidP="004634EE">
            <w:pPr>
              <w:pStyle w:val="TblzatSzveg"/>
              <w:rPr>
                <w:rStyle w:val="Kiemels2"/>
                <w:sz w:val="22"/>
                <w:szCs w:val="22"/>
                <w:highlight w:val="yellow"/>
              </w:rPr>
            </w:pPr>
            <w:r w:rsidRPr="00296890">
              <w:rPr>
                <w:rStyle w:val="Kiemels2"/>
                <w:sz w:val="22"/>
                <w:szCs w:val="22"/>
              </w:rPr>
              <w:t>74.</w:t>
            </w:r>
          </w:p>
        </w:tc>
        <w:tc>
          <w:tcPr>
            <w:tcW w:w="820" w:type="pct"/>
            <w:shd w:val="clear" w:color="auto" w:fill="auto"/>
          </w:tcPr>
          <w:p w14:paraId="45A69E81" w14:textId="77777777" w:rsidR="00296890" w:rsidRPr="006A4E63" w:rsidRDefault="00296890" w:rsidP="00CF106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highlight w:val="yellow"/>
                <w:lang w:eastAsia="hu-HU"/>
              </w:rPr>
            </w:pPr>
            <w:r w:rsidRPr="0029689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Gyakorló feladatok a tízes számkörben</w:t>
            </w:r>
          </w:p>
        </w:tc>
        <w:tc>
          <w:tcPr>
            <w:tcW w:w="1310" w:type="pct"/>
            <w:shd w:val="clear" w:color="auto" w:fill="auto"/>
          </w:tcPr>
          <w:p w14:paraId="241B8FFC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Műveletekről igaz, hamis állítások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6F7736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3D2317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Pótlások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7780657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2982167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Számképekről műveletek alkotása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146588B" w14:textId="77777777" w:rsid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Számszomszédok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2BF8419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Fgy. 53. oldal</w:t>
            </w:r>
          </w:p>
          <w:p w14:paraId="083B5E05" w14:textId="77777777" w:rsidR="00296890" w:rsidRPr="00296890" w:rsidRDefault="00296890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Számoljunk! 49. oldal</w:t>
            </w:r>
          </w:p>
          <w:p w14:paraId="6892A7DC" w14:textId="77777777" w:rsidR="00296890" w:rsidRPr="006A4E63" w:rsidRDefault="00296890" w:rsidP="00CF1065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296890">
              <w:rPr>
                <w:color w:val="000000"/>
                <w:sz w:val="22"/>
                <w:szCs w:val="22"/>
              </w:rPr>
              <w:t>Szöveges mat.fgy. 27. oldal</w:t>
            </w:r>
          </w:p>
        </w:tc>
        <w:tc>
          <w:tcPr>
            <w:tcW w:w="1298" w:type="pct"/>
            <w:shd w:val="clear" w:color="auto" w:fill="auto"/>
          </w:tcPr>
          <w:p w14:paraId="5D3EA3C5" w14:textId="77777777" w:rsidR="00296890" w:rsidRPr="006A4E63" w:rsidRDefault="00296890" w:rsidP="00CF1065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296890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fejlesztése. Logikus gondolkodás. Algoritmus követése. Pontos, helyes munkavégzés. Önellenőrzési képesség. Szociális kompetencia erősítése a kooperatív munka során.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471D9F2C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186192FE" w14:textId="77777777" w:rsidTr="006F1FB2">
        <w:trPr>
          <w:trHeight w:val="523"/>
          <w:jc w:val="center"/>
        </w:trPr>
        <w:tc>
          <w:tcPr>
            <w:tcW w:w="429" w:type="pct"/>
            <w:shd w:val="clear" w:color="auto" w:fill="auto"/>
          </w:tcPr>
          <w:p w14:paraId="29E0D1BD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75.</w:t>
            </w:r>
          </w:p>
        </w:tc>
        <w:tc>
          <w:tcPr>
            <w:tcW w:w="820" w:type="pct"/>
            <w:shd w:val="clear" w:color="auto" w:fill="auto"/>
          </w:tcPr>
          <w:p w14:paraId="30DB135B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Több tag összeadása, kivonása</w:t>
            </w:r>
          </w:p>
        </w:tc>
        <w:tc>
          <w:tcPr>
            <w:tcW w:w="1310" w:type="pct"/>
            <w:shd w:val="clear" w:color="auto" w:fill="auto"/>
          </w:tcPr>
          <w:p w14:paraId="5F825FC6" w14:textId="77777777" w:rsidR="00296890" w:rsidRPr="001B3E21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Játsszunk dobókockával!</w:t>
            </w:r>
          </w:p>
          <w:p w14:paraId="27A12757" w14:textId="77777777" w:rsidR="00296890" w:rsidRPr="001B3E21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kivonás jelölése rajzokon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C6F0A79" w14:textId="77777777" w:rsidR="00296890" w:rsidRPr="001B3E21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 xml:space="preserve">Számkártyák segítségével háromtagú műveletek alkotása (kombinativitás alapozása) 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AF1A3F0" w14:textId="77777777" w:rsidR="00296890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32B2241" w14:textId="77777777" w:rsidR="00296890" w:rsidRPr="005C2E9B" w:rsidRDefault="00296890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ÉM: 78. oldal</w:t>
            </w:r>
          </w:p>
          <w:p w14:paraId="48CDD907" w14:textId="77777777" w:rsidR="00296890" w:rsidRPr="005C2E9B" w:rsidRDefault="00296890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Fgy. 57. oldal</w:t>
            </w:r>
          </w:p>
          <w:p w14:paraId="06AAEC99" w14:textId="460072F7" w:rsidR="00296890" w:rsidRPr="004634EE" w:rsidRDefault="00296890" w:rsidP="00CD6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96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64370C3" w14:textId="77777777" w:rsidR="00296890" w:rsidRPr="005C2E9B" w:rsidRDefault="00296890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449D81C" w14:textId="77777777" w:rsidR="00296890" w:rsidRPr="005C2E9B" w:rsidRDefault="00296890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5FF479E5" w14:textId="77777777" w:rsidR="00296890" w:rsidRPr="004634EE" w:rsidRDefault="00296890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40F52A39" w14:textId="18914C1A" w:rsidR="00296890" w:rsidRPr="00E3616E" w:rsidRDefault="00296890" w:rsidP="00CD6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Összeadásnál a tagok </w:t>
            </w:r>
            <w:r w:rsidR="008B0710">
              <w:rPr>
                <w:color w:val="000000"/>
                <w:sz w:val="22"/>
                <w:szCs w:val="22"/>
              </w:rPr>
              <w:t>felcserélhetősége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96890" w:rsidRPr="00F644B0" w14:paraId="6D9AC704" w14:textId="77777777" w:rsidTr="008C0AB5">
        <w:trPr>
          <w:trHeight w:val="2224"/>
          <w:jc w:val="center"/>
        </w:trPr>
        <w:tc>
          <w:tcPr>
            <w:tcW w:w="429" w:type="pct"/>
            <w:shd w:val="clear" w:color="auto" w:fill="auto"/>
          </w:tcPr>
          <w:p w14:paraId="7250DC48" w14:textId="77777777" w:rsidR="00296890" w:rsidRPr="006A4E63" w:rsidRDefault="00296890" w:rsidP="004634EE">
            <w:pPr>
              <w:pStyle w:val="TblzatSzveg"/>
              <w:rPr>
                <w:rStyle w:val="Kiemels2"/>
                <w:sz w:val="22"/>
                <w:szCs w:val="22"/>
                <w:highlight w:val="yellow"/>
              </w:rPr>
            </w:pPr>
            <w:r w:rsidRPr="008C0AB5">
              <w:rPr>
                <w:rStyle w:val="Kiemels2"/>
                <w:sz w:val="22"/>
                <w:szCs w:val="22"/>
              </w:rPr>
              <w:lastRenderedPageBreak/>
              <w:t>76.</w:t>
            </w:r>
          </w:p>
        </w:tc>
        <w:tc>
          <w:tcPr>
            <w:tcW w:w="820" w:type="pct"/>
            <w:shd w:val="clear" w:color="auto" w:fill="auto"/>
          </w:tcPr>
          <w:p w14:paraId="231FB756" w14:textId="77777777" w:rsidR="00296890" w:rsidRPr="006A4E63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highlight w:val="yellow"/>
                <w:lang w:eastAsia="hu-HU"/>
              </w:rPr>
            </w:pPr>
            <w:r w:rsidRPr="0029689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310" w:type="pct"/>
            <w:shd w:val="clear" w:color="auto" w:fill="auto"/>
          </w:tcPr>
          <w:p w14:paraId="12C9176A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Logikai, játékos és tréfás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79407B0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Színezés műveletvégzés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4F7BE09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42239A" w14:textId="77777777" w:rsid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Függvényre vezető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75CBDF6" w14:textId="77777777" w:rsidR="00296890" w:rsidRPr="00296890" w:rsidRDefault="00296890" w:rsidP="002968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ÉM: 81. oldal</w:t>
            </w:r>
          </w:p>
          <w:p w14:paraId="2BF05950" w14:textId="77777777" w:rsidR="00296890" w:rsidRPr="006A4E63" w:rsidRDefault="008C0AB5" w:rsidP="008C0AB5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99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E9F2ED3" w14:textId="77777777" w:rsidR="00296890" w:rsidRDefault="008C0AB5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C0AB5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  <w:p w14:paraId="7BD4298B" w14:textId="77777777" w:rsidR="008C0AB5" w:rsidRPr="006A4E63" w:rsidRDefault="008C0AB5" w:rsidP="00C02EC7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Logikus gondolkodás fejlesztése.</w:t>
            </w:r>
          </w:p>
        </w:tc>
        <w:tc>
          <w:tcPr>
            <w:tcW w:w="1143" w:type="pct"/>
            <w:shd w:val="clear" w:color="auto" w:fill="auto"/>
          </w:tcPr>
          <w:p w14:paraId="154AB1FC" w14:textId="77777777" w:rsidR="00296890" w:rsidRPr="00E3616E" w:rsidRDefault="00296890" w:rsidP="00C02EC7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3313DD3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5D1E6AD" w14:textId="77777777" w:rsidR="00296890" w:rsidRPr="006A4E63" w:rsidRDefault="00296890" w:rsidP="004634EE">
            <w:pPr>
              <w:pStyle w:val="TblzatSzveg"/>
              <w:rPr>
                <w:rStyle w:val="Kiemels2"/>
                <w:sz w:val="22"/>
                <w:szCs w:val="22"/>
                <w:highlight w:val="yellow"/>
              </w:rPr>
            </w:pPr>
            <w:r w:rsidRPr="008C0AB5">
              <w:rPr>
                <w:rStyle w:val="Kiemels2"/>
                <w:sz w:val="22"/>
                <w:szCs w:val="22"/>
              </w:rPr>
              <w:t>77.</w:t>
            </w:r>
          </w:p>
        </w:tc>
        <w:tc>
          <w:tcPr>
            <w:tcW w:w="820" w:type="pct"/>
            <w:shd w:val="clear" w:color="auto" w:fill="auto"/>
          </w:tcPr>
          <w:p w14:paraId="408B6F5D" w14:textId="77777777" w:rsidR="00296890" w:rsidRPr="008C0AB5" w:rsidRDefault="008C0AB5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8C0AB5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310" w:type="pct"/>
            <w:shd w:val="clear" w:color="auto" w:fill="auto"/>
          </w:tcPr>
          <w:p w14:paraId="403C0792" w14:textId="77777777" w:rsidR="00F41619" w:rsidRPr="00F41619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Logikai, játékos és tréfás feladatok megoldása.</w:t>
            </w:r>
          </w:p>
          <w:p w14:paraId="59FB3C23" w14:textId="77777777" w:rsidR="00F41619" w:rsidRPr="00F41619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Színezés műveletvégzés szerint.</w:t>
            </w:r>
          </w:p>
          <w:p w14:paraId="163EEB3A" w14:textId="77777777" w:rsidR="00F41619" w:rsidRPr="00F41619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Műveleti jelek pótlása.</w:t>
            </w:r>
          </w:p>
          <w:p w14:paraId="06D2C1C0" w14:textId="77777777" w:rsidR="00F41619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Függvényre vezető szöveges feladatok.</w:t>
            </w:r>
          </w:p>
          <w:p w14:paraId="5E5FA6A2" w14:textId="77777777" w:rsidR="00F41619" w:rsidRPr="00296890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96890">
              <w:rPr>
                <w:color w:val="000000"/>
                <w:sz w:val="22"/>
                <w:szCs w:val="22"/>
              </w:rPr>
              <w:t>Okos(k)odó: 33-34. oldal</w:t>
            </w:r>
          </w:p>
          <w:p w14:paraId="1688846C" w14:textId="77777777" w:rsidR="00296890" w:rsidRPr="006A4E63" w:rsidRDefault="00F41619" w:rsidP="00C02EC7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99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E4CE879" w14:textId="77777777" w:rsidR="00F41619" w:rsidRPr="00F41619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  <w:p w14:paraId="377F1724" w14:textId="77777777" w:rsidR="00296890" w:rsidRPr="006A4E63" w:rsidRDefault="00F41619" w:rsidP="00F41619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F41619">
              <w:rPr>
                <w:color w:val="000000"/>
                <w:sz w:val="22"/>
                <w:szCs w:val="22"/>
              </w:rPr>
              <w:t>Logikus gondolkodás fejlesztése.</w:t>
            </w:r>
          </w:p>
        </w:tc>
        <w:tc>
          <w:tcPr>
            <w:tcW w:w="1143" w:type="pct"/>
            <w:shd w:val="clear" w:color="auto" w:fill="auto"/>
          </w:tcPr>
          <w:p w14:paraId="21A787DD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025843D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C1A35BD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78.</w:t>
            </w:r>
          </w:p>
        </w:tc>
        <w:tc>
          <w:tcPr>
            <w:tcW w:w="820" w:type="pct"/>
            <w:shd w:val="clear" w:color="auto" w:fill="auto"/>
          </w:tcPr>
          <w:p w14:paraId="348C5453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feladatsor megoldása</w:t>
            </w:r>
          </w:p>
        </w:tc>
        <w:tc>
          <w:tcPr>
            <w:tcW w:w="1310" w:type="pct"/>
            <w:shd w:val="clear" w:color="auto" w:fill="auto"/>
          </w:tcPr>
          <w:p w14:paraId="068BC4A1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Számszomszédok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B030B1D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Tanult műveletek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ECE1AF8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3ED8837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Számok sorba rendezése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A8F8405" w14:textId="77777777" w:rsidR="00296890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EC865B8" w14:textId="77777777" w:rsidR="00296890" w:rsidRPr="004634EE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Számoljunk! 52. oldal vagy Okos(k)odó : 35. oldal</w:t>
            </w:r>
          </w:p>
        </w:tc>
        <w:tc>
          <w:tcPr>
            <w:tcW w:w="1298" w:type="pct"/>
            <w:shd w:val="clear" w:color="auto" w:fill="auto"/>
          </w:tcPr>
          <w:p w14:paraId="28F31CA3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119E560F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5E301A6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F2E252F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79.</w:t>
            </w:r>
          </w:p>
        </w:tc>
        <w:tc>
          <w:tcPr>
            <w:tcW w:w="820" w:type="pct"/>
            <w:shd w:val="clear" w:color="auto" w:fill="auto"/>
          </w:tcPr>
          <w:p w14:paraId="78552C67" w14:textId="77777777" w:rsidR="00296890" w:rsidRPr="00B2595C" w:rsidRDefault="00296890" w:rsidP="00B07B7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 a diagnosztikus mérés alapján</w:t>
            </w:r>
          </w:p>
        </w:tc>
        <w:tc>
          <w:tcPr>
            <w:tcW w:w="1310" w:type="pct"/>
            <w:shd w:val="clear" w:color="auto" w:fill="auto"/>
          </w:tcPr>
          <w:p w14:paraId="76956253" w14:textId="77777777" w:rsidR="00296890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Az egyéni és a típushibák alapján differenciált feladatmegoldás egyéni, páros vagy csoportmunkával.</w:t>
            </w:r>
          </w:p>
          <w:p w14:paraId="5BEA148B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 xml:space="preserve">Számoljunk! 53-54-55. oldal </w:t>
            </w:r>
          </w:p>
          <w:p w14:paraId="3E230538" w14:textId="77777777" w:rsidR="00296890" w:rsidRPr="004634EE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feladatait egyéni fejlesztésre használjuk (Pl. folyamatos gyakorlás, felzárkóztató foglalkozás)</w:t>
            </w:r>
          </w:p>
        </w:tc>
        <w:tc>
          <w:tcPr>
            <w:tcW w:w="1298" w:type="pct"/>
            <w:shd w:val="clear" w:color="auto" w:fill="auto"/>
          </w:tcPr>
          <w:p w14:paraId="608BFE52" w14:textId="77777777" w:rsidR="00296890" w:rsidRPr="004634EE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 xml:space="preserve">Egyéni tanulási </w:t>
            </w:r>
            <w:r>
              <w:rPr>
                <w:color w:val="000000"/>
                <w:sz w:val="22"/>
                <w:szCs w:val="22"/>
              </w:rPr>
              <w:t>lehetőségek</w:t>
            </w:r>
            <w:r w:rsidRPr="00AB089C">
              <w:rPr>
                <w:color w:val="000000"/>
                <w:sz w:val="22"/>
                <w:szCs w:val="22"/>
              </w:rPr>
              <w:t xml:space="preserve"> meghatározása</w:t>
            </w:r>
            <w:r>
              <w:rPr>
                <w:color w:val="000000"/>
                <w:sz w:val="22"/>
                <w:szCs w:val="22"/>
              </w:rPr>
              <w:t xml:space="preserve">, egyénre szabott fejlesztéssel. Hiányok pótlása: </w:t>
            </w:r>
            <w:r w:rsidRPr="00AB089C">
              <w:rPr>
                <w:color w:val="000000"/>
                <w:sz w:val="22"/>
                <w:szCs w:val="22"/>
              </w:rPr>
              <w:t>készség, képesség, kompetencia fejlesztése.</w:t>
            </w:r>
          </w:p>
        </w:tc>
        <w:tc>
          <w:tcPr>
            <w:tcW w:w="1143" w:type="pct"/>
            <w:shd w:val="clear" w:color="auto" w:fill="auto"/>
          </w:tcPr>
          <w:p w14:paraId="75A88CD7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3A29413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670C1E5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80.</w:t>
            </w:r>
          </w:p>
        </w:tc>
        <w:tc>
          <w:tcPr>
            <w:tcW w:w="820" w:type="pct"/>
            <w:shd w:val="clear" w:color="auto" w:fill="auto"/>
          </w:tcPr>
          <w:p w14:paraId="5ECB530B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 a 10-es számkörben</w:t>
            </w:r>
          </w:p>
        </w:tc>
        <w:tc>
          <w:tcPr>
            <w:tcW w:w="1310" w:type="pct"/>
            <w:shd w:val="clear" w:color="auto" w:fill="auto"/>
          </w:tcPr>
          <w:p w14:paraId="393DB9B8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Tankönyvi melléklet vagy felmérő füzet</w:t>
            </w:r>
          </w:p>
        </w:tc>
        <w:tc>
          <w:tcPr>
            <w:tcW w:w="1298" w:type="pct"/>
            <w:shd w:val="clear" w:color="auto" w:fill="auto"/>
          </w:tcPr>
          <w:p w14:paraId="100A90D4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0062C559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6839A0E0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05DD9E67" w14:textId="77777777" w:rsidR="00296890" w:rsidRPr="004634EE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</w:tc>
        <w:tc>
          <w:tcPr>
            <w:tcW w:w="1143" w:type="pct"/>
            <w:shd w:val="clear" w:color="auto" w:fill="auto"/>
          </w:tcPr>
          <w:p w14:paraId="22127BEF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356BBA2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BB88A97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81.</w:t>
            </w:r>
          </w:p>
        </w:tc>
        <w:tc>
          <w:tcPr>
            <w:tcW w:w="820" w:type="pct"/>
            <w:shd w:val="clear" w:color="auto" w:fill="auto"/>
          </w:tcPr>
          <w:p w14:paraId="51A99CFE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értékelése, javítása. Differenciált gyakorlás</w:t>
            </w:r>
          </w:p>
        </w:tc>
        <w:tc>
          <w:tcPr>
            <w:tcW w:w="1310" w:type="pct"/>
            <w:shd w:val="clear" w:color="auto" w:fill="auto"/>
          </w:tcPr>
          <w:p w14:paraId="72F8A9D1" w14:textId="77777777" w:rsidR="00296890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Értékelés:</w:t>
            </w:r>
          </w:p>
          <w:p w14:paraId="4897A632" w14:textId="77777777" w:rsidR="00296890" w:rsidRDefault="00296890" w:rsidP="00AB089C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típushibák,</w:t>
            </w:r>
          </w:p>
          <w:p w14:paraId="7CCF9BF6" w14:textId="77777777" w:rsidR="00296890" w:rsidRDefault="00296890" w:rsidP="00AB089C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egyéni hibák</w:t>
            </w:r>
          </w:p>
          <w:p w14:paraId="439F175D" w14:textId="77777777" w:rsidR="00296890" w:rsidRDefault="00296890" w:rsidP="00AB089C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Gyakorlás: </w:t>
            </w:r>
          </w:p>
          <w:p w14:paraId="4950334F" w14:textId="77777777" w:rsidR="00296890" w:rsidRDefault="00296890" w:rsidP="00AB089C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Számoljunk! 56-57-58. oldal</w:t>
            </w:r>
          </w:p>
          <w:p w14:paraId="24CD4673" w14:textId="77777777" w:rsidR="00296890" w:rsidRPr="004634EE" w:rsidRDefault="00296890" w:rsidP="008C0AB5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99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2148111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17A85A78" w14:textId="77777777" w:rsidR="00296890" w:rsidRPr="00AB089C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30A379A6" w14:textId="77777777" w:rsidR="00296890" w:rsidRPr="004634EE" w:rsidRDefault="0029689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0A7E96CC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6B18BD6C" w14:textId="77777777" w:rsidTr="00DF69F6">
        <w:trPr>
          <w:trHeight w:val="39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0D0F377" w14:textId="77777777" w:rsidR="00296890" w:rsidRPr="00E3616E" w:rsidRDefault="00296890" w:rsidP="00122AFD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SZÁMOK ÉS MŰVELETEK 20-IG TÍZESÁTLÉPÉS NÉLKÜL</w:t>
            </w:r>
          </w:p>
        </w:tc>
      </w:tr>
      <w:tr w:rsidR="00296890" w:rsidRPr="00F644B0" w14:paraId="42432D9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F27C3FC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82.</w:t>
            </w:r>
          </w:p>
        </w:tc>
        <w:tc>
          <w:tcPr>
            <w:tcW w:w="820" w:type="pct"/>
            <w:shd w:val="clear" w:color="auto" w:fill="auto"/>
          </w:tcPr>
          <w:p w14:paraId="23966135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20-ig számolunk</w:t>
            </w:r>
          </w:p>
        </w:tc>
        <w:tc>
          <w:tcPr>
            <w:tcW w:w="1310" w:type="pct"/>
            <w:shd w:val="clear" w:color="auto" w:fill="auto"/>
          </w:tcPr>
          <w:p w14:paraId="5B1BECBE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Számlálás 20-as számkörben</w:t>
            </w:r>
          </w:p>
          <w:p w14:paraId="59562198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A kétjegyű számok fogalma, helyi érték szerinti értelmezése. A tízes és az egyes fogalma.</w:t>
            </w:r>
          </w:p>
          <w:p w14:paraId="5853A5A0" w14:textId="77777777" w:rsidR="00296890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Számlálás egyesével 0-tól és 10-től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C05CA10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ÉM: 82-83. oldal</w:t>
            </w:r>
          </w:p>
          <w:p w14:paraId="2525809C" w14:textId="08CA283F" w:rsidR="00296890" w:rsidRDefault="00CF53EF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AC3AE60" w14:textId="77777777" w:rsidR="00296890" w:rsidRPr="004634EE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100-101.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30055A37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5862B271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Számok közötti összefüggések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D64774F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Kommunikációs képesség fejlesztése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7241FEDE" w14:textId="77777777" w:rsidR="00296890" w:rsidRPr="00DC363C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DC363C">
              <w:rPr>
                <w:color w:val="000000"/>
                <w:sz w:val="22"/>
                <w:szCs w:val="22"/>
              </w:rPr>
              <w:t>ulajdonságok felismerése, megfogalmazása.</w:t>
            </w:r>
          </w:p>
          <w:p w14:paraId="68DB7D70" w14:textId="77777777" w:rsidR="00296890" w:rsidRPr="004634EE" w:rsidRDefault="00296890" w:rsidP="00DC363C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47681604" w14:textId="77777777" w:rsidR="00296890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Számok halmazokba sorolása.</w:t>
            </w:r>
          </w:p>
          <w:p w14:paraId="7F21799B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</w:tr>
      <w:tr w:rsidR="00296890" w:rsidRPr="00F644B0" w14:paraId="3988B26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637C9B3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83.</w:t>
            </w:r>
          </w:p>
        </w:tc>
        <w:tc>
          <w:tcPr>
            <w:tcW w:w="820" w:type="pct"/>
            <w:shd w:val="clear" w:color="auto" w:fill="auto"/>
          </w:tcPr>
          <w:p w14:paraId="4541B071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Számfogalom kiépítése a húszas számkörben</w:t>
            </w:r>
          </w:p>
        </w:tc>
        <w:tc>
          <w:tcPr>
            <w:tcW w:w="1310" w:type="pct"/>
            <w:shd w:val="clear" w:color="auto" w:fill="auto"/>
          </w:tcPr>
          <w:p w14:paraId="041AC5C8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Számlálás egyesével 20-ig</w:t>
            </w:r>
          </w:p>
          <w:p w14:paraId="12223E42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helye a számegyenesen</w:t>
            </w:r>
          </w:p>
          <w:p w14:paraId="46BB3115" w14:textId="77777777" w:rsidR="00296890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Továbbszámlálás; 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656DAEF" w14:textId="77777777" w:rsidR="00296890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Számoljunk 59. oldal</w:t>
            </w:r>
          </w:p>
          <w:p w14:paraId="1D19B04F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Fgy. 59. oldal</w:t>
            </w:r>
          </w:p>
          <w:p w14:paraId="7D8D83FD" w14:textId="77777777" w:rsidR="00296890" w:rsidRPr="004634EE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100-101.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390D7114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53B7E2F5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közötti összefüggések felismerése.</w:t>
            </w:r>
          </w:p>
          <w:p w14:paraId="508AB0E9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Kommunikációs képesség fejlesztése:</w:t>
            </w:r>
          </w:p>
          <w:p w14:paraId="73B1C7AA" w14:textId="77777777" w:rsidR="00296890" w:rsidRPr="004634EE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143" w:type="pct"/>
            <w:shd w:val="clear" w:color="auto" w:fill="auto"/>
          </w:tcPr>
          <w:p w14:paraId="0645A99D" w14:textId="77777777" w:rsidR="00296890" w:rsidRPr="00E3616E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neve és számjele húszig.</w:t>
            </w:r>
          </w:p>
        </w:tc>
      </w:tr>
      <w:tr w:rsidR="00296890" w:rsidRPr="00F644B0" w14:paraId="61B129A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C3095AC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84.</w:t>
            </w:r>
          </w:p>
        </w:tc>
        <w:tc>
          <w:tcPr>
            <w:tcW w:w="820" w:type="pct"/>
            <w:shd w:val="clear" w:color="auto" w:fill="auto"/>
          </w:tcPr>
          <w:p w14:paraId="7EEABE2C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Számfogalom erősítése a húszas számkörben</w:t>
            </w:r>
          </w:p>
        </w:tc>
        <w:tc>
          <w:tcPr>
            <w:tcW w:w="1310" w:type="pct"/>
            <w:shd w:val="clear" w:color="auto" w:fill="auto"/>
          </w:tcPr>
          <w:p w14:paraId="0E8EA442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Számlálás egyesével 20-ig</w:t>
            </w:r>
          </w:p>
          <w:p w14:paraId="11403EA3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helye a számegyenesen</w:t>
            </w:r>
          </w:p>
          <w:p w14:paraId="68AFB1B4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Számszomszédok. Számjegyírás</w:t>
            </w:r>
          </w:p>
          <w:p w14:paraId="374132F6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Számolj tovább!</w:t>
            </w:r>
          </w:p>
          <w:p w14:paraId="5B4CE8C6" w14:textId="77777777" w:rsidR="00296890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Melyik több? Mennyivel?</w:t>
            </w:r>
          </w:p>
          <w:p w14:paraId="19EBA3A1" w14:textId="77777777" w:rsidR="0070029C" w:rsidRDefault="0070029C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84-85. oldal</w:t>
            </w:r>
          </w:p>
          <w:p w14:paraId="1669AE1E" w14:textId="7FF10AE3" w:rsidR="00296890" w:rsidRPr="004634EE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102-103.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6F49763C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7049C49E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közötti összefüggések felismerése.</w:t>
            </w:r>
          </w:p>
          <w:p w14:paraId="5908E618" w14:textId="77777777" w:rsidR="00296890" w:rsidRPr="00953C7B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Kommunikációs képesség fejlesztése:</w:t>
            </w:r>
          </w:p>
          <w:p w14:paraId="45701AEF" w14:textId="77777777" w:rsidR="00296890" w:rsidRPr="004634EE" w:rsidRDefault="0029689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143" w:type="pct"/>
            <w:shd w:val="clear" w:color="auto" w:fill="auto"/>
          </w:tcPr>
          <w:p w14:paraId="78C61218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szomszédjai, helyük a számegyenesen.</w:t>
            </w:r>
          </w:p>
        </w:tc>
      </w:tr>
      <w:tr w:rsidR="00296890" w:rsidRPr="00F644B0" w14:paraId="180C273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4983DD7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85.</w:t>
            </w:r>
          </w:p>
        </w:tc>
        <w:tc>
          <w:tcPr>
            <w:tcW w:w="820" w:type="pct"/>
            <w:shd w:val="clear" w:color="auto" w:fill="auto"/>
          </w:tcPr>
          <w:p w14:paraId="3F894E34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tulajdonságai a 20-as számkörben</w:t>
            </w:r>
          </w:p>
        </w:tc>
        <w:tc>
          <w:tcPr>
            <w:tcW w:w="1310" w:type="pct"/>
            <w:shd w:val="clear" w:color="auto" w:fill="auto"/>
          </w:tcPr>
          <w:p w14:paraId="1189E65A" w14:textId="77777777" w:rsidR="00296890" w:rsidRPr="007E1206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Számlálás, számok pótlása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56CCC8" w14:textId="77777777" w:rsidR="00296890" w:rsidRPr="007E1206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Helyi érték szerinti bontás: tízesek, egyesek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6FAF671" w14:textId="77777777" w:rsidR="00296890" w:rsidRPr="007E1206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Sorozatok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4CD022C" w14:textId="77777777" w:rsidR="00296890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Pénzhasználat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7D949DF" w14:textId="77777777" w:rsidR="00296890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Számoljunk! 60. oldal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5F3BB77" w14:textId="77777777" w:rsidR="00296890" w:rsidRPr="007E1206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 xml:space="preserve">Fgy. 60. oldal </w:t>
            </w:r>
          </w:p>
          <w:p w14:paraId="026B9AB4" w14:textId="0397D414" w:rsidR="00296890" w:rsidRPr="004634EE" w:rsidRDefault="00CF53EF" w:rsidP="00CF53E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6890" w:rsidRPr="007E120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751A9007" w14:textId="77777777" w:rsidR="00296890" w:rsidRPr="007E1206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171455EF" w14:textId="77777777" w:rsidR="00296890" w:rsidRPr="007E1206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Számok közötti összefüggések felismerése</w:t>
            </w:r>
          </w:p>
          <w:p w14:paraId="02315FE9" w14:textId="77777777" w:rsidR="00296890" w:rsidRPr="004634EE" w:rsidRDefault="00296890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143" w:type="pct"/>
            <w:shd w:val="clear" w:color="auto" w:fill="auto"/>
          </w:tcPr>
          <w:p w14:paraId="3B3915F5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Helyi érték fogalma.</w:t>
            </w:r>
          </w:p>
        </w:tc>
      </w:tr>
      <w:tr w:rsidR="00296890" w:rsidRPr="00F644B0" w14:paraId="1F11015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548E683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86.</w:t>
            </w:r>
          </w:p>
        </w:tc>
        <w:tc>
          <w:tcPr>
            <w:tcW w:w="820" w:type="pct"/>
            <w:shd w:val="clear" w:color="auto" w:fill="auto"/>
          </w:tcPr>
          <w:p w14:paraId="78BFE34A" w14:textId="77777777" w:rsidR="00296890" w:rsidRPr="00122AFD" w:rsidRDefault="00296890" w:rsidP="00122AF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sorrend</w:t>
            </w:r>
          </w:p>
          <w:p w14:paraId="747F7475" w14:textId="77777777" w:rsidR="00296890" w:rsidRPr="00B2595C" w:rsidRDefault="00296890" w:rsidP="00122AF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sorszámok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20-ig</w:t>
            </w:r>
          </w:p>
        </w:tc>
        <w:tc>
          <w:tcPr>
            <w:tcW w:w="1310" w:type="pct"/>
            <w:shd w:val="clear" w:color="auto" w:fill="auto"/>
          </w:tcPr>
          <w:p w14:paraId="58A39FF8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A sorszámok jelölése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83CC37D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Képek sorszámozása a történés sorrendjében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E245671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ÉM: 86-87. oldal</w:t>
            </w:r>
          </w:p>
          <w:p w14:paraId="03152A8F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Számoljunk! 61. oldal</w:t>
            </w:r>
          </w:p>
          <w:p w14:paraId="5E0E6D04" w14:textId="72AFC3ED" w:rsidR="00296890" w:rsidRDefault="00CF53EF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A790DB7" w14:textId="77777777" w:rsidR="00296890" w:rsidRPr="004634EE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104-105.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41101F77" w14:textId="77777777" w:rsidR="00296890" w:rsidRPr="004634EE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Számolási készség fejlesztése. Tárgyak megszámlálása. Analógiás gondolkodás. Egyedi tapasztalatok értelmezése. Számok számjegyekkel történő helyes leírásának fejlesztése, mennyiségek megfigyelése, összehasonlítása. Megfigyelőképesség.</w:t>
            </w:r>
          </w:p>
        </w:tc>
        <w:tc>
          <w:tcPr>
            <w:tcW w:w="1143" w:type="pct"/>
            <w:shd w:val="clear" w:color="auto" w:fill="auto"/>
          </w:tcPr>
          <w:p w14:paraId="2293E6FB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Darabszám, sorszám és a tőszám fogalma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96890" w:rsidRPr="00F644B0" w14:paraId="4BC2CEAC" w14:textId="77777777" w:rsidTr="006F1FB2">
        <w:trPr>
          <w:trHeight w:val="1505"/>
          <w:jc w:val="center"/>
        </w:trPr>
        <w:tc>
          <w:tcPr>
            <w:tcW w:w="429" w:type="pct"/>
            <w:shd w:val="clear" w:color="auto" w:fill="auto"/>
          </w:tcPr>
          <w:p w14:paraId="6A6DAF30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87.</w:t>
            </w:r>
          </w:p>
        </w:tc>
        <w:tc>
          <w:tcPr>
            <w:tcW w:w="820" w:type="pct"/>
            <w:shd w:val="clear" w:color="auto" w:fill="auto"/>
          </w:tcPr>
          <w:p w14:paraId="0CE6A7F2" w14:textId="77777777" w:rsidR="00296890" w:rsidRPr="006417A5" w:rsidRDefault="00296890" w:rsidP="00122AFD">
            <w:pPr>
              <w:jc w:val="left"/>
              <w:rPr>
                <w:rFonts w:eastAsia="Times New Roman" w:cs="Times New Roman"/>
                <w:b/>
                <w:sz w:val="22"/>
                <w:szCs w:val="22"/>
                <w:lang w:eastAsia="hu-HU"/>
              </w:rPr>
            </w:pPr>
            <w:r w:rsidRPr="006417A5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Műveletfogalom kiépítése 20-as számkörben: bontás tizesátlépés nélkül</w:t>
            </w:r>
          </w:p>
        </w:tc>
        <w:tc>
          <w:tcPr>
            <w:tcW w:w="1310" w:type="pct"/>
            <w:shd w:val="clear" w:color="auto" w:fill="auto"/>
          </w:tcPr>
          <w:p w14:paraId="07C5AAC9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Bontás számképek, rajzok segítségével</w:t>
            </w:r>
          </w:p>
          <w:p w14:paraId="45359984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Rajz készítése bontásokról</w:t>
            </w:r>
          </w:p>
          <w:p w14:paraId="344F3525" w14:textId="77777777" w:rsidR="00296890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Bontott alakú számok összehasonlítása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DB69E43" w14:textId="77777777" w:rsidR="00296890" w:rsidRPr="006417A5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ÉM: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17A5">
              <w:rPr>
                <w:color w:val="000000"/>
                <w:sz w:val="22"/>
                <w:szCs w:val="22"/>
              </w:rPr>
              <w:t>88. oldal</w:t>
            </w:r>
          </w:p>
          <w:p w14:paraId="41E257AB" w14:textId="77777777" w:rsidR="00296890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Számoljunk! 62. oldal</w:t>
            </w:r>
          </w:p>
          <w:p w14:paraId="234A011B" w14:textId="77777777" w:rsidR="00296890" w:rsidRPr="004634EE" w:rsidRDefault="0029689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106.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6919354F" w14:textId="77777777" w:rsidR="00296890" w:rsidRPr="004634EE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Számolási készség fejlesztése analógiák segítségével.</w:t>
            </w:r>
            <w:r>
              <w:t xml:space="preserve"> </w:t>
            </w:r>
            <w:r w:rsidRPr="002F7403">
              <w:rPr>
                <w:color w:val="000000"/>
                <w:sz w:val="22"/>
                <w:szCs w:val="22"/>
              </w:rPr>
              <w:t>Matematik</w:t>
            </w:r>
            <w:r>
              <w:rPr>
                <w:color w:val="000000"/>
                <w:sz w:val="22"/>
                <w:szCs w:val="22"/>
              </w:rPr>
              <w:t>ai kompetencia fejlesztése. Mennyiségi vi</w:t>
            </w:r>
            <w:r w:rsidRPr="002F7403">
              <w:rPr>
                <w:color w:val="000000"/>
                <w:sz w:val="22"/>
                <w:szCs w:val="22"/>
              </w:rPr>
              <w:t>szonyokban való tájékozódás képessége. Számok összeg alakjának előállítása. Fejben történő számolási készség fejlesztése. Összefüggések felismerésének képessége, annak megértése, kifejezése számokkal. Műveletek elvégzése. Önellenőrzés igénye és képessége.</w:t>
            </w:r>
          </w:p>
        </w:tc>
        <w:tc>
          <w:tcPr>
            <w:tcW w:w="1143" w:type="pct"/>
            <w:shd w:val="clear" w:color="auto" w:fill="auto"/>
          </w:tcPr>
          <w:p w14:paraId="071F0300" w14:textId="5D3B9788" w:rsidR="00296890" w:rsidRPr="00E3616E" w:rsidRDefault="0070029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összeg-és különbségalakjai.</w:t>
            </w:r>
          </w:p>
        </w:tc>
      </w:tr>
      <w:tr w:rsidR="00296890" w:rsidRPr="00F644B0" w14:paraId="1748FB2B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B7F74C1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88.</w:t>
            </w:r>
          </w:p>
        </w:tc>
        <w:tc>
          <w:tcPr>
            <w:tcW w:w="820" w:type="pct"/>
            <w:shd w:val="clear" w:color="auto" w:fill="auto"/>
          </w:tcPr>
          <w:p w14:paraId="33AEC28B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Műveletfogalom kiépítése 20-as számkörben: összeadás tizesátlépés nélkül</w:t>
            </w:r>
          </w:p>
        </w:tc>
        <w:tc>
          <w:tcPr>
            <w:tcW w:w="1310" w:type="pct"/>
            <w:shd w:val="clear" w:color="auto" w:fill="auto"/>
          </w:tcPr>
          <w:p w14:paraId="526A0B56" w14:textId="77777777" w:rsidR="00296890" w:rsidRPr="002F7403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Műveletvégzés a többféle struktúra elve alapján</w:t>
            </w:r>
          </w:p>
          <w:p w14:paraId="4941CEF7" w14:textId="77777777" w:rsidR="00296890" w:rsidRPr="002F7403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Pénzhasználat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CADA2B5" w14:textId="77777777" w:rsidR="00296890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Nyitott mondat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47F6D0" w14:textId="77777777" w:rsidR="00296890" w:rsidRPr="002F7403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ÉM: 89. oldal</w:t>
            </w:r>
          </w:p>
          <w:p w14:paraId="5FD4432E" w14:textId="77777777" w:rsidR="00296890" w:rsidRPr="002F7403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Számoljunk! 63. oldal</w:t>
            </w:r>
          </w:p>
          <w:p w14:paraId="6D222FB3" w14:textId="5BFC51EF" w:rsidR="00296890" w:rsidRDefault="00CF53EF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38CC6C2" w14:textId="77777777" w:rsidR="00296890" w:rsidRPr="004634EE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107.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5AB1ED7F" w14:textId="77777777" w:rsidR="00296890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Számolási készség fejlesztése analógiák segítségével.</w:t>
            </w:r>
          </w:p>
          <w:p w14:paraId="76F105FD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Matematikai kompetencia fejlesztése. Mennyiségi viszonyokban való tájékozódás képessége. Számok összeg alakjának előállítása. Fejben történő számolási készség fejlesztése. Összefüggések felismerésének képessége, annak megértése, kifejezése számokkal. Műveletek elvégzése. Önellenőrzés igénye és képessége.</w:t>
            </w:r>
          </w:p>
        </w:tc>
        <w:tc>
          <w:tcPr>
            <w:tcW w:w="1143" w:type="pct"/>
            <w:shd w:val="clear" w:color="auto" w:fill="auto"/>
          </w:tcPr>
          <w:p w14:paraId="177FA77C" w14:textId="77777777" w:rsidR="00296890" w:rsidRPr="00E3616E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összeadás algoritmusának kiterjesztése 10-nél nagyobb számokra..</w:t>
            </w:r>
          </w:p>
        </w:tc>
      </w:tr>
      <w:tr w:rsidR="00296890" w:rsidRPr="00F644B0" w14:paraId="1775AA0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5D86029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89.</w:t>
            </w:r>
          </w:p>
        </w:tc>
        <w:tc>
          <w:tcPr>
            <w:tcW w:w="820" w:type="pct"/>
            <w:shd w:val="clear" w:color="auto" w:fill="auto"/>
          </w:tcPr>
          <w:p w14:paraId="38EDDFEF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Műveletfogalom kiépítése 20-as számkörben: kivonás tizesátlépés nélkül</w:t>
            </w:r>
          </w:p>
        </w:tc>
        <w:tc>
          <w:tcPr>
            <w:tcW w:w="1310" w:type="pct"/>
            <w:shd w:val="clear" w:color="auto" w:fill="auto"/>
          </w:tcPr>
          <w:p w14:paraId="18B4A1E7" w14:textId="77777777" w:rsidR="00296890" w:rsidRPr="002F7403" w:rsidRDefault="00296890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Műveletvégzés a többféle struktúra elve alapján szöveges feladat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4B3D8BB" w14:textId="77777777" w:rsidR="00296890" w:rsidRDefault="00296890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28E7884" w14:textId="77777777" w:rsidR="00296890" w:rsidRPr="002F7403" w:rsidRDefault="00296890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ÉM: 90. oldal</w:t>
            </w:r>
          </w:p>
          <w:p w14:paraId="0EB24017" w14:textId="77777777" w:rsidR="00296890" w:rsidRPr="002F7403" w:rsidRDefault="00296890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Számoljunk! 64. oldal</w:t>
            </w:r>
          </w:p>
          <w:p w14:paraId="6751678D" w14:textId="77777777" w:rsidR="00296890" w:rsidRPr="002F7403" w:rsidRDefault="00296890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Fgy. 61/2.</w:t>
            </w:r>
          </w:p>
          <w:p w14:paraId="38FE8B14" w14:textId="79E01AF5" w:rsidR="00296890" w:rsidRDefault="00CF53EF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82A459A" w14:textId="77777777" w:rsidR="00296890" w:rsidRPr="004634EE" w:rsidRDefault="00296890" w:rsidP="00351961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108.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28BCD56D" w14:textId="77777777" w:rsidR="00296890" w:rsidRPr="004634EE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 xml:space="preserve">Matematikai kompetencia fejlesztése. Számolási készség fejlesztése. Fejben történő számolási készség fejlesztése. </w:t>
            </w:r>
            <w:r>
              <w:rPr>
                <w:color w:val="000000"/>
                <w:sz w:val="22"/>
                <w:szCs w:val="22"/>
              </w:rPr>
              <w:t>Tanult számolási eljárások</w:t>
            </w:r>
            <w:r w:rsidRPr="00351961">
              <w:rPr>
                <w:color w:val="000000"/>
                <w:sz w:val="22"/>
                <w:szCs w:val="22"/>
              </w:rPr>
              <w:t xml:space="preserve"> − emlékezet fejlesztése. Analógiás gondolkodás fejlesztése. Algoritmus követése. Önálló feladatmegoldás képessége. Önellenőrzés igénye és </w:t>
            </w:r>
            <w:r w:rsidRPr="00351961">
              <w:rPr>
                <w:color w:val="000000"/>
                <w:sz w:val="22"/>
                <w:szCs w:val="22"/>
              </w:rPr>
              <w:lastRenderedPageBreak/>
              <w:t>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6F547E14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 kivonás</w:t>
            </w:r>
            <w:r w:rsidRPr="00351961">
              <w:rPr>
                <w:color w:val="000000"/>
                <w:sz w:val="22"/>
                <w:szCs w:val="22"/>
              </w:rPr>
              <w:t xml:space="preserve"> algoritmusának kiterjesztése 10-nél nagyobb számokra..</w:t>
            </w:r>
          </w:p>
        </w:tc>
      </w:tr>
      <w:tr w:rsidR="00296890" w:rsidRPr="00F644B0" w14:paraId="77FE4D5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8094DAD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90.</w:t>
            </w:r>
          </w:p>
        </w:tc>
        <w:tc>
          <w:tcPr>
            <w:tcW w:w="820" w:type="pct"/>
            <w:shd w:val="clear" w:color="auto" w:fill="auto"/>
          </w:tcPr>
          <w:p w14:paraId="37F5ABFB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Műveletfogalom kiépítése 20-as számkörben: pótlás tizesátlépés nélkül</w:t>
            </w:r>
          </w:p>
        </w:tc>
        <w:tc>
          <w:tcPr>
            <w:tcW w:w="1310" w:type="pct"/>
            <w:shd w:val="clear" w:color="auto" w:fill="auto"/>
          </w:tcPr>
          <w:p w14:paraId="66D3969F" w14:textId="77777777" w:rsidR="00296890" w:rsidRPr="002F7403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Műveletvégzés a többféle struktúra elve alapján szöveges feladat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E4634D1" w14:textId="77777777" w:rsidR="00296890" w:rsidRPr="002F7403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Függvényre vezető 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66514B6" w14:textId="77777777" w:rsidR="00296890" w:rsidRDefault="00296890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Hiányos műveletek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ED85B57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ÉM: 91. oldal</w:t>
            </w:r>
          </w:p>
          <w:p w14:paraId="3D34EE8C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Számoljunk! 65. oldal</w:t>
            </w:r>
          </w:p>
          <w:p w14:paraId="32B057D0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Fgy. 61/3.</w:t>
            </w:r>
          </w:p>
          <w:p w14:paraId="32259011" w14:textId="662FD6B0" w:rsidR="00296890" w:rsidRDefault="00CF53EF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614BD48" w14:textId="77777777" w:rsidR="00296890" w:rsidRPr="004634EE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44AE5C95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70228968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pótlás</w:t>
            </w:r>
            <w:r w:rsidRPr="00351961">
              <w:rPr>
                <w:color w:val="000000"/>
                <w:sz w:val="22"/>
                <w:szCs w:val="22"/>
              </w:rPr>
              <w:t xml:space="preserve"> algoritmusának kiterjesztése 10-nél nagyobb számokra..</w:t>
            </w:r>
          </w:p>
        </w:tc>
      </w:tr>
      <w:tr w:rsidR="00296890" w:rsidRPr="00F644B0" w14:paraId="42DA12A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1EA1ED4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91.</w:t>
            </w:r>
          </w:p>
        </w:tc>
        <w:tc>
          <w:tcPr>
            <w:tcW w:w="820" w:type="pct"/>
            <w:shd w:val="clear" w:color="auto" w:fill="auto"/>
          </w:tcPr>
          <w:p w14:paraId="3DADA094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20-as számkörben tizesátlépés nélkül</w:t>
            </w:r>
          </w:p>
        </w:tc>
        <w:tc>
          <w:tcPr>
            <w:tcW w:w="1310" w:type="pct"/>
            <w:shd w:val="clear" w:color="auto" w:fill="auto"/>
          </w:tcPr>
          <w:p w14:paraId="48F62774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Számok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654773E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Sorozatok adott szabály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16F40CB" w14:textId="77777777" w:rsidR="00296890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Kombinatorikai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4157938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Fgy. 62. oldal</w:t>
            </w:r>
          </w:p>
          <w:p w14:paraId="76D85280" w14:textId="77777777" w:rsidR="00296890" w:rsidRPr="00351961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Okos(k)odó: 38./2., 5.; 39. oldal</w:t>
            </w:r>
          </w:p>
          <w:p w14:paraId="63E1EDC3" w14:textId="544C0A95" w:rsidR="00296890" w:rsidRDefault="00CF53EF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D6B3604" w14:textId="77777777" w:rsidR="00296890" w:rsidRPr="004634EE" w:rsidRDefault="0029689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45043209" w14:textId="77777777" w:rsidR="00296890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 xml:space="preserve">Gondolkodás és a </w:t>
            </w:r>
            <w:r>
              <w:rPr>
                <w:color w:val="000000"/>
                <w:sz w:val="22"/>
                <w:szCs w:val="22"/>
              </w:rPr>
              <w:t>beszéd</w:t>
            </w:r>
            <w:r w:rsidRPr="0035196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kapcsolatának</w:t>
            </w:r>
            <w:r w:rsidRPr="00351961">
              <w:rPr>
                <w:color w:val="000000"/>
                <w:sz w:val="22"/>
                <w:szCs w:val="22"/>
              </w:rPr>
              <w:t xml:space="preserve"> képessége. </w:t>
            </w:r>
          </w:p>
          <w:p w14:paraId="4D006367" w14:textId="77777777" w:rsidR="00296890" w:rsidRPr="004634EE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Tanult számolási eljárások − emlékezet fejlesztése. Analógiás gondolkodás fejlesztése. Algoritmus követése. Önálló feladatmegoldás képessége. Önellenőrzés igénye és képessége. Anyanyelvi kompetencia fejlesztése. Beszédkészség fejlesztése</w:t>
            </w:r>
          </w:p>
        </w:tc>
        <w:tc>
          <w:tcPr>
            <w:tcW w:w="1143" w:type="pct"/>
            <w:shd w:val="clear" w:color="auto" w:fill="auto"/>
          </w:tcPr>
          <w:p w14:paraId="22F241FC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7788BB6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30B3E2E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92.</w:t>
            </w:r>
          </w:p>
        </w:tc>
        <w:tc>
          <w:tcPr>
            <w:tcW w:w="820" w:type="pct"/>
            <w:shd w:val="clear" w:color="auto" w:fill="auto"/>
          </w:tcPr>
          <w:p w14:paraId="215D418E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Műveletek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</w:t>
            </w: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 20-as számkörben tizesátlépés nélkül</w:t>
            </w:r>
          </w:p>
        </w:tc>
        <w:tc>
          <w:tcPr>
            <w:tcW w:w="1310" w:type="pct"/>
            <w:shd w:val="clear" w:color="auto" w:fill="auto"/>
          </w:tcPr>
          <w:p w14:paraId="11A8AC12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Összeadás, kivonás gyakorlása, 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EDDECF5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D8323E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B0C5A0D" w14:textId="77777777" w:rsidR="00296890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Tréfás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3E7835B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Fgy. 63. oldal</w:t>
            </w:r>
          </w:p>
          <w:p w14:paraId="73A723C8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Számoljunk! 66. oldal</w:t>
            </w:r>
          </w:p>
          <w:p w14:paraId="6E1494CF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269DAB6F" w14:textId="77777777" w:rsidR="00296890" w:rsidRPr="00B15126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 xml:space="preserve">Gondolkodás és a beszéd kapcsolatának képessége. </w:t>
            </w:r>
          </w:p>
          <w:p w14:paraId="09C679E6" w14:textId="77777777" w:rsidR="00296890" w:rsidRPr="004634EE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Tanult számolási eljárások − emlékezet fejlesztése. Analógiás gondolkodás fejlesztése. Algoritmus követése. Önálló feladatmegoldás képessége. Önellenőrzés igénye és képessége. Anyanyelvi kompetencia fejlesztése. Beszédkészség fejlesztése</w:t>
            </w:r>
          </w:p>
        </w:tc>
        <w:tc>
          <w:tcPr>
            <w:tcW w:w="1143" w:type="pct"/>
            <w:shd w:val="clear" w:color="auto" w:fill="auto"/>
          </w:tcPr>
          <w:p w14:paraId="1E3F255A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1B851D14" w14:textId="77777777" w:rsidTr="006F1FB2">
        <w:trPr>
          <w:trHeight w:val="995"/>
          <w:jc w:val="center"/>
        </w:trPr>
        <w:tc>
          <w:tcPr>
            <w:tcW w:w="429" w:type="pct"/>
            <w:shd w:val="clear" w:color="auto" w:fill="auto"/>
          </w:tcPr>
          <w:p w14:paraId="5389F964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93.</w:t>
            </w:r>
          </w:p>
        </w:tc>
        <w:tc>
          <w:tcPr>
            <w:tcW w:w="820" w:type="pct"/>
            <w:shd w:val="clear" w:color="auto" w:fill="auto"/>
          </w:tcPr>
          <w:p w14:paraId="6F315A26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Szöveges feladatok</w:t>
            </w:r>
          </w:p>
        </w:tc>
        <w:tc>
          <w:tcPr>
            <w:tcW w:w="1310" w:type="pct"/>
            <w:shd w:val="clear" w:color="auto" w:fill="auto"/>
          </w:tcPr>
          <w:p w14:paraId="535C686D" w14:textId="77777777" w:rsidR="00296890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A szöveges feladatok megoldási lépéseinek ismétlése, tudatosítása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B1F0AEC" w14:textId="77777777" w:rsidR="00296890" w:rsidRDefault="0029689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ÉM: 92-93. oldal</w:t>
            </w:r>
          </w:p>
          <w:p w14:paraId="10F2B3BD" w14:textId="77777777" w:rsidR="00296890" w:rsidRPr="004634EE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110-111.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49E60F62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Pr="00B15126">
              <w:rPr>
                <w:color w:val="000000"/>
                <w:sz w:val="22"/>
                <w:szCs w:val="22"/>
              </w:rPr>
              <w:t>hallott, látott, elképzelt tö</w:t>
            </w:r>
            <w:r>
              <w:rPr>
                <w:color w:val="000000"/>
                <w:sz w:val="22"/>
                <w:szCs w:val="22"/>
              </w:rPr>
              <w:t xml:space="preserve">rténetek vizuális megjelenítése (koncentráció-vizuális kultúra). Anyanyelvi képességek fejlesztése: </w:t>
            </w:r>
            <w:r w:rsidRPr="00B15126">
              <w:rPr>
                <w:color w:val="000000"/>
                <w:sz w:val="22"/>
                <w:szCs w:val="22"/>
              </w:rPr>
              <w:t xml:space="preserve">az olvasott, írott szöveg megértése, adatok </w:t>
            </w:r>
            <w:r>
              <w:rPr>
                <w:color w:val="000000"/>
                <w:sz w:val="22"/>
                <w:szCs w:val="22"/>
              </w:rPr>
              <w:t>keresése, információk kiemelése (koncentráció – magyar)</w:t>
            </w:r>
          </w:p>
        </w:tc>
        <w:tc>
          <w:tcPr>
            <w:tcW w:w="1143" w:type="pct"/>
            <w:shd w:val="clear" w:color="auto" w:fill="auto"/>
          </w:tcPr>
          <w:p w14:paraId="19E90582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109214B4" w14:textId="77777777" w:rsidTr="006F1FB2">
        <w:trPr>
          <w:trHeight w:val="381"/>
          <w:jc w:val="center"/>
        </w:trPr>
        <w:tc>
          <w:tcPr>
            <w:tcW w:w="429" w:type="pct"/>
            <w:shd w:val="clear" w:color="auto" w:fill="auto"/>
          </w:tcPr>
          <w:p w14:paraId="5CB93B5E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94.</w:t>
            </w:r>
          </w:p>
        </w:tc>
        <w:tc>
          <w:tcPr>
            <w:tcW w:w="820" w:type="pct"/>
            <w:shd w:val="clear" w:color="auto" w:fill="auto"/>
          </w:tcPr>
          <w:p w14:paraId="49275A57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mérés</w:t>
            </w:r>
          </w:p>
        </w:tc>
        <w:tc>
          <w:tcPr>
            <w:tcW w:w="1310" w:type="pct"/>
            <w:shd w:val="clear" w:color="auto" w:fill="auto"/>
          </w:tcPr>
          <w:p w14:paraId="05C1A99B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Számlálás egyesével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194454B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Mely számokra gondoltam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14:paraId="603351F8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Műveletek számolása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DC7D86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Függvényre vezető 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4C83CC5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D02928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Páros, páratlan számok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CC7CA55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Rajz készítése bontott alakú számokhoz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7AA00CF" w14:textId="77777777" w:rsidR="00296890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FEDEE8C" w14:textId="77777777" w:rsidR="00296890" w:rsidRPr="004634EE" w:rsidRDefault="00296890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Számoljunk! 67. oldal vagy Okos(k)odó 47. oldal</w:t>
            </w:r>
          </w:p>
        </w:tc>
        <w:tc>
          <w:tcPr>
            <w:tcW w:w="1298" w:type="pct"/>
            <w:shd w:val="clear" w:color="auto" w:fill="auto"/>
          </w:tcPr>
          <w:p w14:paraId="75E559AE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7AAE6CD5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96890" w:rsidRPr="00F644B0" w14:paraId="60499F5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F30F177" w14:textId="77777777" w:rsidR="00296890" w:rsidRDefault="0029689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95.</w:t>
            </w:r>
          </w:p>
        </w:tc>
        <w:tc>
          <w:tcPr>
            <w:tcW w:w="820" w:type="pct"/>
            <w:shd w:val="clear" w:color="auto" w:fill="auto"/>
          </w:tcPr>
          <w:p w14:paraId="23AC454A" w14:textId="77777777" w:rsidR="00296890" w:rsidRPr="00B2595C" w:rsidRDefault="0029689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 a mérés eredménye alapján</w:t>
            </w:r>
          </w:p>
        </w:tc>
        <w:tc>
          <w:tcPr>
            <w:tcW w:w="1310" w:type="pct"/>
            <w:shd w:val="clear" w:color="auto" w:fill="auto"/>
          </w:tcPr>
          <w:p w14:paraId="22EAE04E" w14:textId="77777777" w:rsidR="00296890" w:rsidRPr="00763F32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Egyéni, páros és csoportmunkában</w:t>
            </w:r>
          </w:p>
          <w:p w14:paraId="27ABE18F" w14:textId="77777777" w:rsidR="00296890" w:rsidRPr="00763F32" w:rsidRDefault="00296890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műveletek megoldása</w:t>
            </w:r>
          </w:p>
          <w:p w14:paraId="07F900E5" w14:textId="77777777" w:rsidR="00296890" w:rsidRPr="00763F32" w:rsidRDefault="00296890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nyitott mondatok</w:t>
            </w:r>
          </w:p>
          <w:p w14:paraId="76A411C7" w14:textId="77777777" w:rsidR="00296890" w:rsidRPr="00763F32" w:rsidRDefault="00296890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tréfás feladat</w:t>
            </w:r>
          </w:p>
          <w:p w14:paraId="0F4AEF2A" w14:textId="77777777" w:rsidR="00296890" w:rsidRDefault="00296890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ab/>
              <w:t>szabályjáték</w:t>
            </w:r>
          </w:p>
          <w:p w14:paraId="48C5D914" w14:textId="77777777" w:rsidR="00F41619" w:rsidRPr="004634EE" w:rsidRDefault="00296890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 xml:space="preserve">Számoljunk! 68-69-70. oldal vagy </w:t>
            </w:r>
          </w:p>
          <w:p w14:paraId="69259E4B" w14:textId="77777777" w:rsidR="00296890" w:rsidRPr="004634EE" w:rsidRDefault="00296890" w:rsidP="00763F32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63368EC4" w14:textId="77777777" w:rsidR="00296890" w:rsidRPr="004634EE" w:rsidRDefault="0029689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3F0FE825" w14:textId="77777777" w:rsidR="00296890" w:rsidRPr="00E3616E" w:rsidRDefault="0029689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6A4E63" w14:paraId="16446B9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372CCE3" w14:textId="77777777" w:rsidR="00F41619" w:rsidRP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41619">
              <w:rPr>
                <w:rStyle w:val="Kiemels2"/>
                <w:sz w:val="22"/>
                <w:szCs w:val="22"/>
              </w:rPr>
              <w:t>96.</w:t>
            </w:r>
          </w:p>
        </w:tc>
        <w:tc>
          <w:tcPr>
            <w:tcW w:w="820" w:type="pct"/>
            <w:shd w:val="clear" w:color="auto" w:fill="auto"/>
          </w:tcPr>
          <w:p w14:paraId="662AD2BD" w14:textId="77777777" w:rsidR="00F41619" w:rsidRPr="00B2595C" w:rsidRDefault="00F41619" w:rsidP="00F41619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gyakorlás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310" w:type="pct"/>
            <w:shd w:val="clear" w:color="auto" w:fill="auto"/>
          </w:tcPr>
          <w:p w14:paraId="13E3984B" w14:textId="77777777" w:rsidR="00F41619" w:rsidRPr="00763F32" w:rsidRDefault="00F41619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Egyéni, páros és csoportmunkában</w:t>
            </w:r>
          </w:p>
          <w:p w14:paraId="1D5643D9" w14:textId="77777777" w:rsidR="00F41619" w:rsidRPr="00763F32" w:rsidRDefault="00F41619" w:rsidP="00CF1065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műveletek megoldása</w:t>
            </w:r>
          </w:p>
          <w:p w14:paraId="1175A411" w14:textId="77777777" w:rsidR="00F41619" w:rsidRPr="00763F32" w:rsidRDefault="00F41619" w:rsidP="00CF1065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nyitott mondatok</w:t>
            </w:r>
          </w:p>
          <w:p w14:paraId="6923D78C" w14:textId="77777777" w:rsidR="00F41619" w:rsidRPr="00763F32" w:rsidRDefault="00F41619" w:rsidP="00CF1065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tréfás feladat</w:t>
            </w:r>
          </w:p>
          <w:p w14:paraId="1F10F89E" w14:textId="77777777" w:rsidR="00F41619" w:rsidRDefault="00F41619" w:rsidP="00CF1065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ab/>
              <w:t>szabályjáték</w:t>
            </w:r>
          </w:p>
          <w:p w14:paraId="691E884F" w14:textId="77777777" w:rsidR="00F41619" w:rsidRPr="00763F32" w:rsidRDefault="00F41619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Okos(k)odó 45-46. oldal</w:t>
            </w:r>
          </w:p>
          <w:p w14:paraId="53602068" w14:textId="77777777" w:rsidR="00F41619" w:rsidRPr="004634EE" w:rsidRDefault="00F41619" w:rsidP="00F416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 xml:space="preserve">Okos(k)odó 42-43. </w:t>
            </w:r>
          </w:p>
        </w:tc>
        <w:tc>
          <w:tcPr>
            <w:tcW w:w="1298" w:type="pct"/>
            <w:shd w:val="clear" w:color="auto" w:fill="auto"/>
          </w:tcPr>
          <w:p w14:paraId="29C80A3A" w14:textId="77777777" w:rsidR="00F41619" w:rsidRPr="004634EE" w:rsidRDefault="00F41619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7A3D21BE" w14:textId="77777777" w:rsidR="00F41619" w:rsidRPr="006A4E63" w:rsidRDefault="00F41619" w:rsidP="00B15126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41619" w:rsidRPr="00F644B0" w14:paraId="1A8C4489" w14:textId="77777777" w:rsidTr="006F1FB2">
        <w:trPr>
          <w:trHeight w:val="948"/>
          <w:jc w:val="center"/>
        </w:trPr>
        <w:tc>
          <w:tcPr>
            <w:tcW w:w="429" w:type="pct"/>
            <w:shd w:val="clear" w:color="auto" w:fill="auto"/>
          </w:tcPr>
          <w:p w14:paraId="59E0332E" w14:textId="77777777" w:rsidR="00F41619" w:rsidRPr="006A4E63" w:rsidRDefault="00F41619" w:rsidP="004634EE">
            <w:pPr>
              <w:pStyle w:val="TblzatSzveg"/>
              <w:rPr>
                <w:rStyle w:val="Kiemels2"/>
                <w:sz w:val="22"/>
                <w:szCs w:val="22"/>
                <w:highlight w:val="yellow"/>
              </w:rPr>
            </w:pPr>
            <w:r w:rsidRPr="00F41619">
              <w:rPr>
                <w:rStyle w:val="Kiemels2"/>
                <w:sz w:val="22"/>
                <w:szCs w:val="22"/>
              </w:rPr>
              <w:t>97.</w:t>
            </w:r>
          </w:p>
        </w:tc>
        <w:tc>
          <w:tcPr>
            <w:tcW w:w="820" w:type="pct"/>
            <w:shd w:val="clear" w:color="auto" w:fill="auto"/>
          </w:tcPr>
          <w:p w14:paraId="091855D0" w14:textId="77777777" w:rsidR="00F41619" w:rsidRPr="006A4E63" w:rsidRDefault="00F41619" w:rsidP="00F41619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highlight w:val="yellow"/>
                <w:lang w:eastAsia="hu-HU"/>
              </w:rPr>
            </w:pPr>
            <w:r w:rsidRPr="00F41619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gyakorlás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310" w:type="pct"/>
            <w:shd w:val="clear" w:color="auto" w:fill="auto"/>
          </w:tcPr>
          <w:p w14:paraId="05A0C7D6" w14:textId="77777777" w:rsidR="00F41619" w:rsidRDefault="00F41619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A szám-és műveletfogalom meg</w:t>
            </w:r>
            <w:r>
              <w:rPr>
                <w:color w:val="000000"/>
                <w:sz w:val="22"/>
                <w:szCs w:val="22"/>
              </w:rPr>
              <w:t xml:space="preserve">értésével kapcsolatos feladatok </w:t>
            </w:r>
            <w:r w:rsidRPr="00F41619">
              <w:rPr>
                <w:color w:val="000000"/>
                <w:sz w:val="22"/>
                <w:szCs w:val="22"/>
              </w:rPr>
              <w:t>megoldása a felmérés tapasztalatai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41F03DC" w14:textId="77777777" w:rsidR="00F41619" w:rsidRPr="00F41619" w:rsidRDefault="00F41619" w:rsidP="00CF106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41619">
              <w:rPr>
                <w:color w:val="000000"/>
                <w:sz w:val="22"/>
                <w:szCs w:val="22"/>
              </w:rPr>
              <w:t>Válogatás a Szöveges mat.fgy. 29-30. oldalakról</w:t>
            </w:r>
          </w:p>
          <w:p w14:paraId="34E3BB5B" w14:textId="043EDE82" w:rsidR="00F41619" w:rsidRPr="006A4E63" w:rsidRDefault="00CF53EF" w:rsidP="00CF1065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14:paraId="1F9760E3" w14:textId="77777777" w:rsidR="00F41619" w:rsidRPr="006A4E63" w:rsidRDefault="00F41619" w:rsidP="00CF1065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F41619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0D6C9B3E" w14:textId="77777777" w:rsidR="00F41619" w:rsidRPr="00E3616E" w:rsidRDefault="00F41619" w:rsidP="00B1512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3DE66AA3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22DF94A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98.</w:t>
            </w:r>
          </w:p>
        </w:tc>
        <w:tc>
          <w:tcPr>
            <w:tcW w:w="820" w:type="pct"/>
            <w:shd w:val="clear" w:color="auto" w:fill="auto"/>
          </w:tcPr>
          <w:p w14:paraId="08C1443C" w14:textId="77777777" w:rsidR="00F41619" w:rsidRPr="00B2595C" w:rsidRDefault="00A32B2F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Készségfejlesztő gyakorlás</w:t>
            </w:r>
          </w:p>
        </w:tc>
        <w:tc>
          <w:tcPr>
            <w:tcW w:w="1310" w:type="pct"/>
            <w:shd w:val="clear" w:color="auto" w:fill="auto"/>
          </w:tcPr>
          <w:p w14:paraId="796355AF" w14:textId="77777777" w:rsidR="00F41619" w:rsidRPr="004634EE" w:rsidRDefault="00A32B2F" w:rsidP="009A0F0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Válogatás az elmaradt feladatokból.</w:t>
            </w:r>
          </w:p>
        </w:tc>
        <w:tc>
          <w:tcPr>
            <w:tcW w:w="1298" w:type="pct"/>
            <w:shd w:val="clear" w:color="auto" w:fill="auto"/>
          </w:tcPr>
          <w:p w14:paraId="72DB1B00" w14:textId="77777777" w:rsidR="00A32B2F" w:rsidRPr="00A32B2F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5AA7B5BA" w14:textId="77777777" w:rsidR="00A32B2F" w:rsidRPr="00A32B2F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6EF37B9B" w14:textId="77777777" w:rsidR="00A32B2F" w:rsidRPr="00A32B2F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0DD9DDC0" w14:textId="77777777" w:rsidR="00F41619" w:rsidRPr="004634EE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</w:tc>
        <w:tc>
          <w:tcPr>
            <w:tcW w:w="1143" w:type="pct"/>
            <w:shd w:val="clear" w:color="auto" w:fill="auto"/>
          </w:tcPr>
          <w:p w14:paraId="7A1CCCB6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04974ED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B95C741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99.</w:t>
            </w:r>
          </w:p>
        </w:tc>
        <w:tc>
          <w:tcPr>
            <w:tcW w:w="820" w:type="pct"/>
            <w:shd w:val="clear" w:color="auto" w:fill="auto"/>
          </w:tcPr>
          <w:p w14:paraId="4C09F2DC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Témazáró felmérés</w:t>
            </w:r>
          </w:p>
        </w:tc>
        <w:tc>
          <w:tcPr>
            <w:tcW w:w="1310" w:type="pct"/>
            <w:shd w:val="clear" w:color="auto" w:fill="auto"/>
          </w:tcPr>
          <w:p w14:paraId="34B6D17E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Tankönyvi melléklet vagy felmérő füzet.</w:t>
            </w:r>
          </w:p>
        </w:tc>
        <w:tc>
          <w:tcPr>
            <w:tcW w:w="1298" w:type="pct"/>
            <w:shd w:val="clear" w:color="auto" w:fill="auto"/>
          </w:tcPr>
          <w:p w14:paraId="648F9401" w14:textId="77777777" w:rsidR="00F41619" w:rsidRPr="00B15126" w:rsidRDefault="00F41619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732DE445" w14:textId="77777777" w:rsidR="00F41619" w:rsidRPr="00B15126" w:rsidRDefault="00F41619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429B1936" w14:textId="77777777" w:rsidR="00F41619" w:rsidRPr="00B15126" w:rsidRDefault="00F41619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5323070E" w14:textId="77777777" w:rsidR="00F41619" w:rsidRPr="004634EE" w:rsidRDefault="00F41619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</w:tc>
        <w:tc>
          <w:tcPr>
            <w:tcW w:w="1143" w:type="pct"/>
            <w:shd w:val="clear" w:color="auto" w:fill="auto"/>
          </w:tcPr>
          <w:p w14:paraId="01D28725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72D1730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BB94583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100.</w:t>
            </w:r>
          </w:p>
        </w:tc>
        <w:tc>
          <w:tcPr>
            <w:tcW w:w="820" w:type="pct"/>
            <w:shd w:val="clear" w:color="auto" w:fill="auto"/>
          </w:tcPr>
          <w:p w14:paraId="4DAC792A" w14:textId="77777777" w:rsidR="00F41619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értékelése, javítása</w:t>
            </w:r>
          </w:p>
        </w:tc>
        <w:tc>
          <w:tcPr>
            <w:tcW w:w="1310" w:type="pct"/>
            <w:shd w:val="clear" w:color="auto" w:fill="auto"/>
          </w:tcPr>
          <w:p w14:paraId="6CB10EDB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Értékelés:</w:t>
            </w:r>
          </w:p>
          <w:p w14:paraId="5F93D627" w14:textId="77777777" w:rsidR="00F41619" w:rsidRPr="003E5722" w:rsidRDefault="00F41619" w:rsidP="003E5722">
            <w:pPr>
              <w:pStyle w:val="TblzatSzveg"/>
              <w:tabs>
                <w:tab w:val="left" w:pos="275"/>
              </w:tabs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-</w:t>
            </w:r>
            <w:r w:rsidRPr="003E5722">
              <w:rPr>
                <w:color w:val="000000"/>
                <w:sz w:val="22"/>
                <w:szCs w:val="22"/>
              </w:rPr>
              <w:tab/>
              <w:t>típushibák,</w:t>
            </w:r>
          </w:p>
          <w:p w14:paraId="458B73E7" w14:textId="77777777" w:rsidR="00F41619" w:rsidRPr="003E5722" w:rsidRDefault="00F41619" w:rsidP="003E5722">
            <w:pPr>
              <w:pStyle w:val="TblzatSzveg"/>
              <w:tabs>
                <w:tab w:val="left" w:pos="275"/>
              </w:tabs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-</w:t>
            </w:r>
            <w:r w:rsidRPr="003E5722">
              <w:rPr>
                <w:color w:val="000000"/>
                <w:sz w:val="22"/>
                <w:szCs w:val="22"/>
              </w:rPr>
              <w:tab/>
              <w:t>egyéni hibák</w:t>
            </w:r>
          </w:p>
          <w:p w14:paraId="11EA47AD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Típushibák javítása közöse</w:t>
            </w:r>
            <w:r w:rsidR="00A32B2F">
              <w:rPr>
                <w:color w:val="000000"/>
                <w:sz w:val="22"/>
                <w:szCs w:val="22"/>
              </w:rPr>
              <w:t>n, egyéni hibák javítása egyéni</w:t>
            </w:r>
            <w:r>
              <w:rPr>
                <w:color w:val="000000"/>
                <w:sz w:val="22"/>
                <w:szCs w:val="22"/>
              </w:rPr>
              <w:t>leg.</w:t>
            </w:r>
          </w:p>
          <w:p w14:paraId="63CC7AC2" w14:textId="77777777" w:rsidR="00F41619" w:rsidRPr="004634EE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E5722">
              <w:rPr>
                <w:color w:val="000000"/>
                <w:sz w:val="22"/>
                <w:szCs w:val="22"/>
              </w:rPr>
              <w:tab/>
            </w:r>
          </w:p>
          <w:p w14:paraId="368E462F" w14:textId="77777777" w:rsidR="00F41619" w:rsidRPr="004634EE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B274D86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7DD5B5FD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0AB3A07A" w14:textId="77777777" w:rsidR="00F41619" w:rsidRPr="004634EE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28201BA6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46A2781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8372843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101.</w:t>
            </w:r>
          </w:p>
        </w:tc>
        <w:tc>
          <w:tcPr>
            <w:tcW w:w="820" w:type="pct"/>
            <w:shd w:val="clear" w:color="auto" w:fill="auto"/>
          </w:tcPr>
          <w:p w14:paraId="27108641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Differenciát gyakorlás a felmérések alapján</w:t>
            </w:r>
          </w:p>
        </w:tc>
        <w:tc>
          <w:tcPr>
            <w:tcW w:w="1310" w:type="pct"/>
            <w:shd w:val="clear" w:color="auto" w:fill="auto"/>
          </w:tcPr>
          <w:p w14:paraId="3FFB4561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 xml:space="preserve">Gyakorlás: </w:t>
            </w:r>
          </w:p>
          <w:p w14:paraId="25A164F2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 xml:space="preserve">Számoljunk! </w:t>
            </w:r>
            <w:r>
              <w:rPr>
                <w:color w:val="000000"/>
                <w:sz w:val="22"/>
                <w:szCs w:val="22"/>
              </w:rPr>
              <w:t>71-72-73</w:t>
            </w:r>
            <w:r w:rsidRPr="003E5722">
              <w:rPr>
                <w:color w:val="000000"/>
                <w:sz w:val="22"/>
                <w:szCs w:val="22"/>
              </w:rPr>
              <w:t>. oldal</w:t>
            </w:r>
          </w:p>
          <w:p w14:paraId="3BAA4F10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FA7E6AB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3748D708" w14:textId="77777777" w:rsidR="00F41619" w:rsidRPr="003E5722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Szociális kompetencia</w:t>
            </w:r>
            <w:r>
              <w:rPr>
                <w:color w:val="000000"/>
                <w:sz w:val="22"/>
                <w:szCs w:val="22"/>
              </w:rPr>
              <w:t>: együttműködés.</w:t>
            </w:r>
          </w:p>
          <w:p w14:paraId="006E2E7E" w14:textId="77777777" w:rsidR="00F41619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  <w:p w14:paraId="1DFA506C" w14:textId="77777777" w:rsidR="00F41619" w:rsidRPr="004634EE" w:rsidRDefault="00F41619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Logikus gondolkodás fejlesztése.</w:t>
            </w:r>
          </w:p>
        </w:tc>
        <w:tc>
          <w:tcPr>
            <w:tcW w:w="1143" w:type="pct"/>
            <w:shd w:val="clear" w:color="auto" w:fill="auto"/>
          </w:tcPr>
          <w:p w14:paraId="26EBFF00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Szám-és műveletfogalom erősítése a 20-as számkörben tizesátlépés nélkül.</w:t>
            </w:r>
          </w:p>
        </w:tc>
      </w:tr>
      <w:tr w:rsidR="00F41619" w:rsidRPr="00F644B0" w14:paraId="3E8508AA" w14:textId="77777777" w:rsidTr="00DF69F6">
        <w:trPr>
          <w:trHeight w:val="53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1E58DFD" w14:textId="77777777" w:rsidR="00F41619" w:rsidRPr="00E3616E" w:rsidRDefault="00F41619" w:rsidP="006B727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SZÁMOK ÉS MŰVELETEK 20-IG TÍZESÁTLÉPÉSSEL</w:t>
            </w:r>
          </w:p>
        </w:tc>
      </w:tr>
      <w:tr w:rsidR="00F41619" w:rsidRPr="00F644B0" w14:paraId="3A64A154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0AA2EDD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102.</w:t>
            </w:r>
          </w:p>
        </w:tc>
        <w:tc>
          <w:tcPr>
            <w:tcW w:w="820" w:type="pct"/>
            <w:shd w:val="clear" w:color="auto" w:fill="auto"/>
          </w:tcPr>
          <w:p w14:paraId="6BD4843D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tizesátlépés előkészítése pótlással</w:t>
            </w:r>
          </w:p>
        </w:tc>
        <w:tc>
          <w:tcPr>
            <w:tcW w:w="1310" w:type="pct"/>
            <w:shd w:val="clear" w:color="auto" w:fill="auto"/>
          </w:tcPr>
          <w:p w14:paraId="52E1FB97" w14:textId="77777777" w:rsidR="00F41619" w:rsidRPr="006B7275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A tizesátlépés előkészítésének modellezése szöveges feladaton keresztül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27DAB31" w14:textId="77777777" w:rsidR="00F41619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Pótlás tízre; 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A1D60BF" w14:textId="77777777" w:rsidR="00F41619" w:rsidRPr="006B7275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ÉM: 97. oldal</w:t>
            </w:r>
          </w:p>
          <w:p w14:paraId="04157973" w14:textId="77777777" w:rsidR="00F41619" w:rsidRDefault="00F41619" w:rsidP="006B727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Számoljunk! 74. old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6E0E022" w14:textId="77777777" w:rsidR="00F41619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115.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  <w:p w14:paraId="3C034A66" w14:textId="77777777" w:rsidR="00F41619" w:rsidRPr="004634EE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654A00EC" w14:textId="77777777" w:rsidR="00F41619" w:rsidRPr="006B7275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63123DB7" w14:textId="77777777" w:rsidR="00F41619" w:rsidRPr="004634EE" w:rsidRDefault="00F41619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</w:t>
            </w:r>
          </w:p>
        </w:tc>
        <w:tc>
          <w:tcPr>
            <w:tcW w:w="1143" w:type="pct"/>
            <w:shd w:val="clear" w:color="auto" w:fill="auto"/>
          </w:tcPr>
          <w:p w14:paraId="4DD68978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10-re pótlás gyakorlása.</w:t>
            </w:r>
          </w:p>
        </w:tc>
      </w:tr>
      <w:tr w:rsidR="00F41619" w:rsidRPr="00F644B0" w14:paraId="6A4CDCB5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18DDA19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103.</w:t>
            </w:r>
          </w:p>
        </w:tc>
        <w:tc>
          <w:tcPr>
            <w:tcW w:w="820" w:type="pct"/>
            <w:shd w:val="clear" w:color="auto" w:fill="auto"/>
          </w:tcPr>
          <w:p w14:paraId="79F4CEF7" w14:textId="77777777" w:rsidR="00F41619" w:rsidRPr="00B2595C" w:rsidRDefault="00F41619" w:rsidP="00472A8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A tizesátlépés előkészítése </w:t>
            </w:r>
          </w:p>
        </w:tc>
        <w:tc>
          <w:tcPr>
            <w:tcW w:w="1310" w:type="pct"/>
            <w:shd w:val="clear" w:color="auto" w:fill="auto"/>
          </w:tcPr>
          <w:p w14:paraId="3FB4CA6C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Megkezdett sorozatok folytatása</w:t>
            </w:r>
          </w:p>
          <w:p w14:paraId="15C67245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Számszomszédok megállapítása</w:t>
            </w:r>
          </w:p>
          <w:p w14:paraId="791A7D28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Háromtagú összeadások (az első két tag összege 10)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8405B4D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Pótlás 10-re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472A85">
              <w:rPr>
                <w:color w:val="000000"/>
                <w:sz w:val="22"/>
                <w:szCs w:val="22"/>
              </w:rPr>
              <w:t>ÉM: 98. oldal</w:t>
            </w:r>
          </w:p>
          <w:p w14:paraId="27FB3E83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Számoljunk! 75.</w:t>
            </w:r>
          </w:p>
          <w:p w14:paraId="6C9A0180" w14:textId="77777777" w:rsidR="00F41619" w:rsidRPr="004634EE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116.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6B388A80" w14:textId="77777777" w:rsidR="00F41619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 xml:space="preserve">Matematikai kompetencia fejlesztése. Számolási készség fejlesztése. Számok összegalakjának előállítása. Szám- és műveletfogalom tapasztalati úton való alakítása. Fejben történő számolási készség fejlesztése. Analógiás gondolkodás fejlesztése. Algoritmus követése. Önálló feladatmegoldás képessége. </w:t>
            </w:r>
          </w:p>
          <w:p w14:paraId="73264C34" w14:textId="77777777" w:rsidR="00F41619" w:rsidRPr="004634EE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1F4662E6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Háromtagú összeadásnál az első két tag összege 10.</w:t>
            </w:r>
          </w:p>
        </w:tc>
      </w:tr>
      <w:tr w:rsidR="00F41619" w:rsidRPr="00F644B0" w14:paraId="7B02498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BBECB7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104.</w:t>
            </w:r>
          </w:p>
        </w:tc>
        <w:tc>
          <w:tcPr>
            <w:tcW w:w="820" w:type="pct"/>
            <w:shd w:val="clear" w:color="auto" w:fill="auto"/>
          </w:tcPr>
          <w:p w14:paraId="4174DD9B" w14:textId="77777777" w:rsidR="00F41619" w:rsidRPr="0067530D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3B6654D5" w14:textId="77777777" w:rsidR="00F41619" w:rsidRPr="00B2595C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9-hez adunk</w:t>
            </w:r>
          </w:p>
        </w:tc>
        <w:tc>
          <w:tcPr>
            <w:tcW w:w="1310" w:type="pct"/>
            <w:shd w:val="clear" w:color="auto" w:fill="auto"/>
          </w:tcPr>
          <w:p w14:paraId="5FD13AD5" w14:textId="77777777" w:rsidR="00F41619" w:rsidRDefault="00F41619" w:rsidP="00472A85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472A8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összeadás értelmezése tevékenységgel, rajzzal, szöveges feladattal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  <w:p w14:paraId="78CAD3D8" w14:textId="77777777" w:rsidR="00F41619" w:rsidRDefault="00F41619" w:rsidP="00472A85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Korongkirakó használata.</w:t>
            </w:r>
          </w:p>
          <w:p w14:paraId="182DF6D7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ÉM: 99. oldal</w:t>
            </w:r>
          </w:p>
          <w:p w14:paraId="366342D7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Számoljunk! 76/1.</w:t>
            </w:r>
          </w:p>
          <w:p w14:paraId="1907F671" w14:textId="7AEAD5AC" w:rsidR="00F41619" w:rsidRDefault="00CF53EF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18619B3" w14:textId="77777777" w:rsidR="00F41619" w:rsidRPr="004634EE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117.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7094E142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1A929D23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05A2FA72" w14:textId="77777777" w:rsidR="00F41619" w:rsidRPr="00472A85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586E99C4" w14:textId="77777777" w:rsidR="00F41619" w:rsidRPr="004634EE" w:rsidRDefault="00F41619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</w:tc>
        <w:tc>
          <w:tcPr>
            <w:tcW w:w="1143" w:type="pct"/>
            <w:shd w:val="clear" w:color="auto" w:fill="auto"/>
          </w:tcPr>
          <w:p w14:paraId="260DD071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Tizedátlépésnél először 10-re pótolunk, majd hozzáadjuk a maradékot is.</w:t>
            </w:r>
          </w:p>
        </w:tc>
      </w:tr>
      <w:tr w:rsidR="00F41619" w:rsidRPr="00F644B0" w14:paraId="1AD42C3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CBAF04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105.</w:t>
            </w:r>
          </w:p>
        </w:tc>
        <w:tc>
          <w:tcPr>
            <w:tcW w:w="820" w:type="pct"/>
            <w:shd w:val="clear" w:color="auto" w:fill="auto"/>
          </w:tcPr>
          <w:p w14:paraId="1E05E061" w14:textId="77777777" w:rsidR="00F41619" w:rsidRPr="0067530D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összeadás tízesátlépéssel -</w:t>
            </w:r>
          </w:p>
          <w:p w14:paraId="627DBE5B" w14:textId="77777777" w:rsidR="00F41619" w:rsidRPr="00B2595C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9-hez adunk</w:t>
            </w:r>
          </w:p>
        </w:tc>
        <w:tc>
          <w:tcPr>
            <w:tcW w:w="1310" w:type="pct"/>
            <w:shd w:val="clear" w:color="auto" w:fill="auto"/>
          </w:tcPr>
          <w:p w14:paraId="0CFC9017" w14:textId="77777777" w:rsidR="00F41619" w:rsidRPr="00C727AC" w:rsidRDefault="00F41619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Az összeadás értelmezése tevékenységgel,</w:t>
            </w:r>
            <w:r>
              <w:t xml:space="preserve"> </w:t>
            </w:r>
            <w:r w:rsidRPr="00C727AC">
              <w:rPr>
                <w:color w:val="000000"/>
                <w:sz w:val="22"/>
                <w:szCs w:val="22"/>
              </w:rPr>
              <w:t>kirakással</w:t>
            </w:r>
            <w:r>
              <w:rPr>
                <w:color w:val="000000"/>
                <w:sz w:val="22"/>
                <w:szCs w:val="22"/>
              </w:rPr>
              <w:t>, rajzzal</w:t>
            </w:r>
            <w:r w:rsidRPr="00C727AC">
              <w:rPr>
                <w:color w:val="000000"/>
                <w:sz w:val="22"/>
                <w:szCs w:val="22"/>
              </w:rPr>
              <w:t>,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306C77" w14:textId="77777777" w:rsidR="00F41619" w:rsidRPr="00C727AC" w:rsidRDefault="00F41619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Építés logikai lapokból, tükörkép kirakása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CBDEE37" w14:textId="77777777" w:rsidR="00F41619" w:rsidRDefault="00F41619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Tükörszavak gyűjtése –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D689DC7" w14:textId="77777777" w:rsidR="00F41619" w:rsidRPr="00C727AC" w:rsidRDefault="00F41619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Fgy. 68. oldal</w:t>
            </w:r>
          </w:p>
          <w:p w14:paraId="4179C76A" w14:textId="77777777" w:rsidR="00F41619" w:rsidRDefault="00F41619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Okos(k)odó: 49/1., 2., 4.</w:t>
            </w:r>
          </w:p>
          <w:p w14:paraId="77E40B77" w14:textId="77777777" w:rsidR="00F41619" w:rsidRPr="004634EE" w:rsidRDefault="00F41619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117.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0298CBE5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3AD2C6D1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4322035D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0AE7E38D" w14:textId="77777777" w:rsidR="00F41619" w:rsidRPr="004634EE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</w:tc>
        <w:tc>
          <w:tcPr>
            <w:tcW w:w="1143" w:type="pct"/>
            <w:shd w:val="clear" w:color="auto" w:fill="auto"/>
          </w:tcPr>
          <w:p w14:paraId="7D1146C0" w14:textId="77777777" w:rsidR="00F41619" w:rsidRPr="00E3616E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F41619" w:rsidRPr="00F644B0" w14:paraId="52C7D27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8B1D6A2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106.</w:t>
            </w:r>
          </w:p>
        </w:tc>
        <w:tc>
          <w:tcPr>
            <w:tcW w:w="820" w:type="pct"/>
            <w:shd w:val="clear" w:color="auto" w:fill="auto"/>
          </w:tcPr>
          <w:p w14:paraId="3983E0B7" w14:textId="77777777" w:rsidR="00F41619" w:rsidRPr="0067530D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13509A7C" w14:textId="77777777" w:rsidR="00F41619" w:rsidRPr="00B2595C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8-hoz adunk</w:t>
            </w:r>
          </w:p>
        </w:tc>
        <w:tc>
          <w:tcPr>
            <w:tcW w:w="1310" w:type="pct"/>
            <w:shd w:val="clear" w:color="auto" w:fill="auto"/>
          </w:tcPr>
          <w:p w14:paraId="16433DE6" w14:textId="77777777" w:rsidR="00F41619" w:rsidRDefault="00F41619" w:rsidP="00C727AC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C727A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összeadás értelmezése tevékenységgel,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kirakással, </w:t>
            </w:r>
            <w:r w:rsidRPr="00C727A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rajzzal, szöveges feladattal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 Bontott alakú számok helye a számegyenesen.</w:t>
            </w:r>
          </w:p>
          <w:p w14:paraId="2CAA5289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ÉM: 100. oldal</w:t>
            </w:r>
          </w:p>
          <w:p w14:paraId="1D2D0B2B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Fgy. 69. oldal</w:t>
            </w:r>
          </w:p>
          <w:p w14:paraId="64122957" w14:textId="77777777" w:rsidR="00F41619" w:rsidRDefault="00F41619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Számoljunk! 76/2.</w:t>
            </w:r>
          </w:p>
          <w:p w14:paraId="27C8DBB4" w14:textId="77777777" w:rsidR="00F41619" w:rsidRPr="004634EE" w:rsidRDefault="00F41619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118.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5FA14DD9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A346648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5744B9F0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029E079B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03966981" w14:textId="77777777" w:rsidR="00F41619" w:rsidRPr="00C727AC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3C5A2314" w14:textId="77777777" w:rsidR="00F41619" w:rsidRPr="004634EE" w:rsidRDefault="00F41619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Egyszerűbb összefüggések, szabályszerűségek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69007CFD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F41619" w:rsidRPr="00F644B0" w14:paraId="1EC88B1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6E145C4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107.</w:t>
            </w:r>
          </w:p>
        </w:tc>
        <w:tc>
          <w:tcPr>
            <w:tcW w:w="820" w:type="pct"/>
            <w:shd w:val="clear" w:color="auto" w:fill="auto"/>
          </w:tcPr>
          <w:p w14:paraId="1B3E4EB1" w14:textId="77777777" w:rsidR="00F41619" w:rsidRPr="0067530D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405D91A6" w14:textId="77777777" w:rsidR="00F41619" w:rsidRPr="00B2595C" w:rsidRDefault="00F41619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7-hez adunk</w:t>
            </w:r>
          </w:p>
        </w:tc>
        <w:tc>
          <w:tcPr>
            <w:tcW w:w="1310" w:type="pct"/>
            <w:shd w:val="clear" w:color="auto" w:fill="auto"/>
          </w:tcPr>
          <w:p w14:paraId="60A973BB" w14:textId="77777777" w:rsidR="00F41619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Az összeadás értelmezése tevékenységgel, kirakással, rajzzal, szöveges feladattal.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1D1B">
              <w:rPr>
                <w:color w:val="000000"/>
                <w:sz w:val="22"/>
                <w:szCs w:val="22"/>
              </w:rPr>
              <w:t>Kétkülönbséges sorozat folytatása logikai lapokkal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C9B263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ÉM: 101. oldal</w:t>
            </w:r>
          </w:p>
          <w:p w14:paraId="57CD578E" w14:textId="77777777" w:rsidR="00F41619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Fgy. 70. oldal</w:t>
            </w:r>
          </w:p>
          <w:p w14:paraId="7BA4C962" w14:textId="77777777" w:rsidR="00F41619" w:rsidRPr="004634EE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7BCEBCE5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531869E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180624C2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3EBCD349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6D0262D2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0F960130" w14:textId="77777777" w:rsidR="00F41619" w:rsidRPr="004634EE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08B83B53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F41619" w:rsidRPr="00F644B0" w14:paraId="769B873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E8BA93A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108.</w:t>
            </w:r>
          </w:p>
        </w:tc>
        <w:tc>
          <w:tcPr>
            <w:tcW w:w="820" w:type="pct"/>
            <w:shd w:val="clear" w:color="auto" w:fill="auto"/>
          </w:tcPr>
          <w:p w14:paraId="1EE7C354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3C3D3C44" w14:textId="77777777" w:rsidR="00F41619" w:rsidRPr="00B2595C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6-hoz adunk</w:t>
            </w:r>
          </w:p>
        </w:tc>
        <w:tc>
          <w:tcPr>
            <w:tcW w:w="1310" w:type="pct"/>
            <w:shd w:val="clear" w:color="auto" w:fill="auto"/>
          </w:tcPr>
          <w:p w14:paraId="143DD2E0" w14:textId="77777777" w:rsidR="00F41619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 xml:space="preserve">Az összeadás értelmezése tevékenységgel, kirakással, rajzzal, szöveges feladattal. </w:t>
            </w:r>
          </w:p>
          <w:p w14:paraId="22CF8A82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Összefüggések felismerése: az összeg változásainak megfigyelése</w:t>
            </w:r>
            <w:r>
              <w:rPr>
                <w:color w:val="000000"/>
                <w:sz w:val="22"/>
                <w:szCs w:val="22"/>
              </w:rPr>
              <w:t>. Szabályjáték.</w:t>
            </w:r>
          </w:p>
          <w:p w14:paraId="0F015A5F" w14:textId="77777777" w:rsidR="00F41619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Kombinatorikai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1F4AA61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ÉM. 102. oldal</w:t>
            </w:r>
          </w:p>
          <w:p w14:paraId="62392A19" w14:textId="77777777" w:rsidR="00F41619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Fgy. 71. oldal</w:t>
            </w:r>
          </w:p>
          <w:p w14:paraId="4610D946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120.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  <w:p w14:paraId="0F6C2441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2B79294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177EFDC0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7DD97B40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1B5A318D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6E2BA5E4" w14:textId="77777777" w:rsidR="00F41619" w:rsidRPr="001B1D1B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1B881A76" w14:textId="77777777" w:rsidR="00F41619" w:rsidRPr="004634EE" w:rsidRDefault="00F41619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4F6BD371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F41619" w:rsidRPr="00F644B0" w14:paraId="6A3989A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79E4748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109.</w:t>
            </w:r>
          </w:p>
        </w:tc>
        <w:tc>
          <w:tcPr>
            <w:tcW w:w="820" w:type="pct"/>
            <w:shd w:val="clear" w:color="auto" w:fill="auto"/>
          </w:tcPr>
          <w:p w14:paraId="1E215EF7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0144D9FD" w14:textId="77777777" w:rsidR="00F41619" w:rsidRPr="00B2595C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az eddig tanultak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</w:t>
            </w:r>
          </w:p>
        </w:tc>
        <w:tc>
          <w:tcPr>
            <w:tcW w:w="1310" w:type="pct"/>
            <w:shd w:val="clear" w:color="auto" w:fill="auto"/>
          </w:tcPr>
          <w:p w14:paraId="496B717D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Differenciált feladatmegoldás (egyénileg, párban, csoportban)</w:t>
            </w:r>
          </w:p>
          <w:p w14:paraId="39ED9331" w14:textId="77777777" w:rsidR="00F41619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Szám-és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A348861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Számoljunk! 77. oldal</w:t>
            </w:r>
          </w:p>
          <w:p w14:paraId="7C60D94F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Okos(k)odó: 50/3.</w:t>
            </w:r>
          </w:p>
          <w:p w14:paraId="2A7DB75E" w14:textId="77777777" w:rsidR="00F41619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Szöveges mat. fgy.: 31/2., 3.; 32/1., 2.; 33/1.</w:t>
            </w:r>
          </w:p>
          <w:p w14:paraId="33F05ACE" w14:textId="77777777" w:rsidR="00F41619" w:rsidRPr="004634EE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6D85985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54EEFE22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6F984EBE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4111BA8C" w14:textId="77777777" w:rsidR="00F41619" w:rsidRPr="00163EC0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602E5982" w14:textId="77777777" w:rsidR="00F41619" w:rsidRPr="004634EE" w:rsidRDefault="00F41619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6D2CC975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3546147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C62F17C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110.</w:t>
            </w:r>
          </w:p>
        </w:tc>
        <w:tc>
          <w:tcPr>
            <w:tcW w:w="820" w:type="pct"/>
            <w:shd w:val="clear" w:color="auto" w:fill="auto"/>
          </w:tcPr>
          <w:p w14:paraId="3AD6FAC3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645EE713" w14:textId="77777777" w:rsidR="00F41619" w:rsidRPr="00B2595C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5-höz, 4-hez adunk</w:t>
            </w:r>
          </w:p>
        </w:tc>
        <w:tc>
          <w:tcPr>
            <w:tcW w:w="1310" w:type="pct"/>
            <w:shd w:val="clear" w:color="auto" w:fill="auto"/>
          </w:tcPr>
          <w:p w14:paraId="27D3B4BF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Az összeadás értelmezése tevékenységgel (kirakással), rajzzal,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C9CBFD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Sorozatok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BA3A97C" w14:textId="77777777" w:rsidR="00F41619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Kétkülönbséges sorozat logikai lapokkal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A9EE8F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ÉM: 103. oldal</w:t>
            </w:r>
          </w:p>
          <w:p w14:paraId="2231CF2C" w14:textId="77777777" w:rsidR="00F41619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Fgy. 72. oldal</w:t>
            </w:r>
          </w:p>
          <w:p w14:paraId="6BE5A20C" w14:textId="77777777" w:rsidR="00F41619" w:rsidRPr="004634EE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386A91B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0126FAA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1E529418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61080D32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0CEF2503" w14:textId="77777777" w:rsidR="00F41619" w:rsidRPr="004634EE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4D6BA281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F41619" w:rsidRPr="00F644B0" w14:paraId="038AC15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C8BFEC2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111.</w:t>
            </w:r>
          </w:p>
        </w:tc>
        <w:tc>
          <w:tcPr>
            <w:tcW w:w="820" w:type="pct"/>
            <w:shd w:val="clear" w:color="auto" w:fill="auto"/>
          </w:tcPr>
          <w:p w14:paraId="01B9370A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398136F3" w14:textId="77777777" w:rsidR="00F41619" w:rsidRPr="00B2595C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3-hoz, 2-höz adunk</w:t>
            </w:r>
          </w:p>
        </w:tc>
        <w:tc>
          <w:tcPr>
            <w:tcW w:w="1310" w:type="pct"/>
            <w:shd w:val="clear" w:color="auto" w:fill="auto"/>
          </w:tcPr>
          <w:p w14:paraId="2D25EA96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Az összeadás értelmezése tevékenységgel (kirakással), rajzzal,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2A552F6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Műveletek logikai lapokkal adott értékek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6C725F" w14:textId="77777777" w:rsidR="00F41619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Dobókockás 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A6C7988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ÉM: 104. oldal</w:t>
            </w:r>
          </w:p>
          <w:p w14:paraId="3E7F3A23" w14:textId="77777777" w:rsidR="00F41619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Fgy. 73. oldal</w:t>
            </w:r>
          </w:p>
          <w:p w14:paraId="31E6217D" w14:textId="77777777" w:rsidR="00F41619" w:rsidRPr="00F0685F" w:rsidRDefault="00F41619" w:rsidP="00F0685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49F8AE8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57A0BF98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4CE317D7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3F1662FB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58E002C9" w14:textId="77777777" w:rsidR="00F41619" w:rsidRPr="004634EE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24D7BD6D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F41619" w:rsidRPr="00F644B0" w14:paraId="4A6394F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D28BA30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112.</w:t>
            </w:r>
          </w:p>
        </w:tc>
        <w:tc>
          <w:tcPr>
            <w:tcW w:w="820" w:type="pct"/>
            <w:shd w:val="clear" w:color="auto" w:fill="auto"/>
          </w:tcPr>
          <w:p w14:paraId="1E7BC67D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0D7A776A" w14:textId="77777777" w:rsidR="00F41619" w:rsidRPr="00B2595C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az eddig tanultak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</w:t>
            </w:r>
          </w:p>
        </w:tc>
        <w:tc>
          <w:tcPr>
            <w:tcW w:w="1310" w:type="pct"/>
            <w:shd w:val="clear" w:color="auto" w:fill="auto"/>
          </w:tcPr>
          <w:p w14:paraId="2E43D45B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Gyakorlás differenciált tanulásszervezéssel: egyénileg, párokban,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B367F65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Műveletek, szőnyegezés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4C24BCF" w14:textId="77777777" w:rsidR="00F41619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CE349CC" w14:textId="77777777" w:rsidR="00F41619" w:rsidRPr="00F0685F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Számoljunk! 79. oldal</w:t>
            </w:r>
          </w:p>
          <w:p w14:paraId="1692EBDB" w14:textId="77777777" w:rsidR="00F41619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Fgy. 74/1., 3., 4., 5.</w:t>
            </w:r>
          </w:p>
          <w:p w14:paraId="1D6EF4BF" w14:textId="77777777" w:rsidR="00F41619" w:rsidRPr="004634EE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4B0021A" w14:textId="77777777" w:rsidR="00F41619" w:rsidRPr="004634EE" w:rsidRDefault="00F41619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 xml:space="preserve">Matematikai kompetencia, logikus gondolkodás, kombinatorikai készség fejlesztése. Megszámlálás, leszámlálás, műveletek, relációk fejlesztése. Összefüggések feltárásának képessége. </w:t>
            </w:r>
            <w:r>
              <w:rPr>
                <w:color w:val="000000"/>
                <w:sz w:val="22"/>
                <w:szCs w:val="22"/>
              </w:rPr>
              <w:t xml:space="preserve">Szociális </w:t>
            </w:r>
            <w:r w:rsidRPr="00F0685F">
              <w:rPr>
                <w:color w:val="000000"/>
                <w:sz w:val="22"/>
                <w:szCs w:val="22"/>
              </w:rPr>
              <w:t>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2F4D7A8F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103920E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957B454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113.</w:t>
            </w:r>
          </w:p>
        </w:tc>
        <w:tc>
          <w:tcPr>
            <w:tcW w:w="820" w:type="pct"/>
            <w:shd w:val="clear" w:color="auto" w:fill="auto"/>
          </w:tcPr>
          <w:p w14:paraId="64ADF579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Összeadás tízesátlépéssel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– differenciált gyakorlás</w:t>
            </w:r>
          </w:p>
        </w:tc>
        <w:tc>
          <w:tcPr>
            <w:tcW w:w="1310" w:type="pct"/>
            <w:shd w:val="clear" w:color="auto" w:fill="auto"/>
          </w:tcPr>
          <w:p w14:paraId="00AEFF93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Műveletek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48F4AFF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Ritmusjáték jelkódok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83CF301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Szám-és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5432E8C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105. oldal</w:t>
            </w:r>
          </w:p>
          <w:p w14:paraId="2D5DB21D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Fgy. 75</w:t>
            </w:r>
            <w:r>
              <w:rPr>
                <w:color w:val="000000"/>
                <w:sz w:val="22"/>
                <w:szCs w:val="22"/>
              </w:rPr>
              <w:t>-76</w:t>
            </w:r>
            <w:r w:rsidRPr="006F1FB2">
              <w:rPr>
                <w:color w:val="000000"/>
                <w:sz w:val="22"/>
                <w:szCs w:val="22"/>
              </w:rPr>
              <w:t>. oldal</w:t>
            </w:r>
          </w:p>
          <w:p w14:paraId="7E86C2BF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Szöveges mat.fgy. 33/2., 3</w:t>
            </w:r>
          </w:p>
          <w:p w14:paraId="12EA0CC8" w14:textId="77777777" w:rsidR="00F41619" w:rsidRPr="004634E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7F8FDA5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66276421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6B5C928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AAF17E0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114.</w:t>
            </w:r>
          </w:p>
        </w:tc>
        <w:tc>
          <w:tcPr>
            <w:tcW w:w="820" w:type="pct"/>
            <w:shd w:val="clear" w:color="auto" w:fill="auto"/>
          </w:tcPr>
          <w:p w14:paraId="2A33D8CC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Játsszunk!</w:t>
            </w:r>
          </w:p>
        </w:tc>
        <w:tc>
          <w:tcPr>
            <w:tcW w:w="1310" w:type="pct"/>
            <w:shd w:val="clear" w:color="auto" w:fill="auto"/>
          </w:tcPr>
          <w:p w14:paraId="2210DDA8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Mely logikai lapra gondoltunk? A lapok kitalálása jelek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C143DCF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Építés logikai lapokból és fehér kiskockákból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F942EDA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Egyenes és görbe vonalak és négyszögek előállítása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2D63663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106. oldal</w:t>
            </w:r>
          </w:p>
          <w:p w14:paraId="4EF161F6" w14:textId="77777777" w:rsidR="00F41619" w:rsidRPr="004634E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D47E6B9" w14:textId="77777777" w:rsidR="00F41619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Matematikai kompetencia, logikus gondolkodás, kombinatorikai készség fejlesztése.</w:t>
            </w:r>
            <w:r>
              <w:t xml:space="preserve"> </w:t>
            </w:r>
            <w:r w:rsidRPr="006F1FB2">
              <w:rPr>
                <w:color w:val="000000"/>
                <w:sz w:val="22"/>
                <w:szCs w:val="22"/>
              </w:rPr>
              <w:t>Összefüggések feltárásának képessége. Szociális kompetencia fejlesztése. Értékelés, önértékelés, személyiségfejlesztés.</w:t>
            </w:r>
          </w:p>
          <w:p w14:paraId="6A6AFE34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játék örömének megtapasztalása, a közös játék szabályainak betartása.</w:t>
            </w:r>
          </w:p>
        </w:tc>
        <w:tc>
          <w:tcPr>
            <w:tcW w:w="1143" w:type="pct"/>
            <w:shd w:val="clear" w:color="auto" w:fill="auto"/>
          </w:tcPr>
          <w:p w14:paraId="25A6F72B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megfigyelések megfogalmazása az alakzatok formájára vonatkozóan. Alakzatok másolása, összehasonlítása, annak eldöntése, hogy a létrehozott alakzat rendelkezik-e a kiválasztott tulajdonsággal.</w:t>
            </w:r>
          </w:p>
          <w:p w14:paraId="11650424" w14:textId="77777777" w:rsidR="00F41619" w:rsidRPr="00E3616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geometriai alakzatokhoz kapcsolódó képek megtekintése, készítése.</w:t>
            </w:r>
          </w:p>
        </w:tc>
      </w:tr>
      <w:tr w:rsidR="00F41619" w:rsidRPr="00F644B0" w14:paraId="3BD2A793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96EEAE9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115.</w:t>
            </w:r>
          </w:p>
        </w:tc>
        <w:tc>
          <w:tcPr>
            <w:tcW w:w="820" w:type="pct"/>
            <w:shd w:val="clear" w:color="auto" w:fill="auto"/>
          </w:tcPr>
          <w:p w14:paraId="0F36D5C6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Tizesátlépés előkésztése a kivonásban</w:t>
            </w:r>
          </w:p>
        </w:tc>
        <w:tc>
          <w:tcPr>
            <w:tcW w:w="1310" w:type="pct"/>
            <w:shd w:val="clear" w:color="auto" w:fill="auto"/>
          </w:tcPr>
          <w:p w14:paraId="45B3BA56" w14:textId="77777777" w:rsidR="00F41619" w:rsidRDefault="00F41619" w:rsidP="006F1FB2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6F1FB2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 kivonás értelmezése tevékenységgel (kirakással), rajzzal, szöveges feladattal (elvétel 10-re, majd 10-ből)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  <w:p w14:paraId="1B0051EE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107. oldal</w:t>
            </w:r>
          </w:p>
          <w:p w14:paraId="7653E562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Számoljunk! 80/1.</w:t>
            </w:r>
          </w:p>
          <w:p w14:paraId="0B93DD36" w14:textId="77777777" w:rsidR="00F41619" w:rsidRPr="004634E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29A16CA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2C6929BD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5972EFC8" w14:textId="77777777" w:rsidR="00F41619" w:rsidRPr="004634E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Analógiás gondolkodás alapozása</w:t>
            </w:r>
          </w:p>
        </w:tc>
        <w:tc>
          <w:tcPr>
            <w:tcW w:w="1143" w:type="pct"/>
            <w:shd w:val="clear" w:color="auto" w:fill="auto"/>
          </w:tcPr>
          <w:p w14:paraId="2965A75F" w14:textId="77777777" w:rsidR="00F41619" w:rsidRPr="00E3616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 xml:space="preserve">Háromtagú </w:t>
            </w:r>
            <w:r>
              <w:rPr>
                <w:color w:val="000000"/>
                <w:sz w:val="22"/>
                <w:szCs w:val="22"/>
              </w:rPr>
              <w:t>kivonásnál</w:t>
            </w:r>
            <w:r w:rsidRPr="006F1FB2">
              <w:rPr>
                <w:color w:val="000000"/>
                <w:sz w:val="22"/>
                <w:szCs w:val="22"/>
              </w:rPr>
              <w:t xml:space="preserve"> az első két </w:t>
            </w:r>
            <w:r>
              <w:rPr>
                <w:color w:val="000000"/>
                <w:sz w:val="22"/>
                <w:szCs w:val="22"/>
              </w:rPr>
              <w:t>szám különbsége</w:t>
            </w:r>
            <w:r w:rsidRPr="006F1FB2">
              <w:rPr>
                <w:color w:val="000000"/>
                <w:sz w:val="22"/>
                <w:szCs w:val="22"/>
              </w:rPr>
              <w:t xml:space="preserve"> 10.</w:t>
            </w:r>
          </w:p>
        </w:tc>
      </w:tr>
      <w:tr w:rsidR="00F41619" w:rsidRPr="00F644B0" w14:paraId="5A4E356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B7397DC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116.</w:t>
            </w:r>
          </w:p>
        </w:tc>
        <w:tc>
          <w:tcPr>
            <w:tcW w:w="820" w:type="pct"/>
            <w:shd w:val="clear" w:color="auto" w:fill="auto"/>
          </w:tcPr>
          <w:p w14:paraId="3C958426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Tizesátlépés előkésztése a kivonásban</w:t>
            </w:r>
          </w:p>
        </w:tc>
        <w:tc>
          <w:tcPr>
            <w:tcW w:w="1310" w:type="pct"/>
            <w:shd w:val="clear" w:color="auto" w:fill="auto"/>
          </w:tcPr>
          <w:p w14:paraId="4EFB8C9B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kivonás értelmezése tevékenységgel (kirakással), rajzzal, szöveges feladattal (elvétel 10-re, majd 10-ből)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34DF83E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Játékos feladat: tájékozódás síkban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1392583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Fgy. 77</w:t>
            </w:r>
            <w:r>
              <w:rPr>
                <w:color w:val="000000"/>
                <w:sz w:val="22"/>
                <w:szCs w:val="22"/>
              </w:rPr>
              <w:t>-78</w:t>
            </w:r>
            <w:r w:rsidRPr="006F1FB2">
              <w:rPr>
                <w:color w:val="000000"/>
                <w:sz w:val="22"/>
                <w:szCs w:val="22"/>
              </w:rPr>
              <w:t>. oldal</w:t>
            </w:r>
          </w:p>
          <w:p w14:paraId="0860D4E8" w14:textId="77777777" w:rsidR="00F41619" w:rsidRPr="004634E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Okos(k)odó: 51/1</w:t>
            </w:r>
          </w:p>
        </w:tc>
        <w:tc>
          <w:tcPr>
            <w:tcW w:w="1298" w:type="pct"/>
            <w:shd w:val="clear" w:color="auto" w:fill="auto"/>
          </w:tcPr>
          <w:p w14:paraId="05D4723F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422F8F13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3590A63B" w14:textId="77777777" w:rsidR="00F41619" w:rsidRPr="004634EE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Analógiás gondolkodás alapozása</w:t>
            </w:r>
          </w:p>
        </w:tc>
        <w:tc>
          <w:tcPr>
            <w:tcW w:w="1143" w:type="pct"/>
            <w:shd w:val="clear" w:color="auto" w:fill="auto"/>
          </w:tcPr>
          <w:p w14:paraId="0945EAD2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Háromtagú kivonásnál az első két szám különbsége 10.</w:t>
            </w:r>
          </w:p>
        </w:tc>
      </w:tr>
      <w:tr w:rsidR="00F41619" w:rsidRPr="00F644B0" w14:paraId="4807670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563BCB0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117.</w:t>
            </w:r>
          </w:p>
        </w:tc>
        <w:tc>
          <w:tcPr>
            <w:tcW w:w="820" w:type="pct"/>
            <w:shd w:val="clear" w:color="auto" w:fill="auto"/>
          </w:tcPr>
          <w:p w14:paraId="65F37F83" w14:textId="77777777" w:rsidR="00B4699E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Kivonás tízesátlépéssel </w:t>
            </w:r>
          </w:p>
          <w:p w14:paraId="5E4A609C" w14:textId="496FAED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11-ből veszünk </w:t>
            </w:r>
            <w:r w:rsidR="00B4699E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el</w:t>
            </w:r>
          </w:p>
          <w:p w14:paraId="6669351C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  <w:p w14:paraId="6D275759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  <w:p w14:paraId="194EEBEB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10" w:type="pct"/>
            <w:shd w:val="clear" w:color="auto" w:fill="auto"/>
          </w:tcPr>
          <w:p w14:paraId="03BD5025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kivonás gyakorlása tevékenységgel (kirakással), rajzzal, szöveges feladattal (elvétel 10-re, majd 10-ből)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0B850A5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Tréfás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9FA7C12" w14:textId="77777777" w:rsidR="00F41619" w:rsidRPr="006F1FB2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108. oldal</w:t>
            </w:r>
          </w:p>
          <w:p w14:paraId="697685DE" w14:textId="77777777" w:rsidR="00F41619" w:rsidRDefault="00F41619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Számoljunk! 80/1.</w:t>
            </w:r>
          </w:p>
          <w:p w14:paraId="02FA92DC" w14:textId="77777777" w:rsidR="00F41619" w:rsidRPr="004634EE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1E0A30A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01DB9B6B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60E607C0" w14:textId="77777777" w:rsidR="00F41619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Pl. 11-4= 7</w:t>
            </w:r>
          </w:p>
          <w:p w14:paraId="73C42D36" w14:textId="77777777" w:rsidR="00F41619" w:rsidRPr="00E3616E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11-1-3= 7</w:t>
            </w:r>
          </w:p>
        </w:tc>
      </w:tr>
      <w:tr w:rsidR="00F41619" w:rsidRPr="00F644B0" w14:paraId="314D3CCA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F076AE7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118.</w:t>
            </w:r>
          </w:p>
        </w:tc>
        <w:tc>
          <w:tcPr>
            <w:tcW w:w="820" w:type="pct"/>
            <w:shd w:val="clear" w:color="auto" w:fill="auto"/>
          </w:tcPr>
          <w:p w14:paraId="5C93374F" w14:textId="77777777" w:rsidR="00B4699E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</w:t>
            </w:r>
            <w:r w:rsidR="00B4699E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zesátlépéssel </w:t>
            </w:r>
          </w:p>
          <w:p w14:paraId="3A9CFC15" w14:textId="16BDBD4D" w:rsidR="00F41619" w:rsidRPr="00B2595C" w:rsidRDefault="00B4699E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12-ből veszünk el</w:t>
            </w:r>
          </w:p>
        </w:tc>
        <w:tc>
          <w:tcPr>
            <w:tcW w:w="1310" w:type="pct"/>
            <w:shd w:val="clear" w:color="auto" w:fill="auto"/>
          </w:tcPr>
          <w:p w14:paraId="337F7524" w14:textId="77777777" w:rsidR="00F41619" w:rsidRPr="005353B6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 xml:space="preserve">Kivonás tízesátlépéssel a tanultak szerint két lépésben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53B6">
              <w:rPr>
                <w:color w:val="000000"/>
                <w:sz w:val="22"/>
                <w:szCs w:val="22"/>
              </w:rPr>
              <w:t xml:space="preserve"> korongkirakással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BDB2CE" w14:textId="77777777" w:rsidR="00F41619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Szöveges feladatok megoldása a tanult algoritmus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78162AC" w14:textId="77777777" w:rsidR="00F41619" w:rsidRPr="005353B6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ÉM: 109. oldal</w:t>
            </w:r>
          </w:p>
          <w:p w14:paraId="39B35885" w14:textId="77777777" w:rsidR="00F41619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Számoljunk! 80/3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057BFDB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16810B9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00564CB9" w14:textId="77777777" w:rsidR="00F41619" w:rsidRPr="005353B6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09C9FB93" w14:textId="77777777" w:rsidR="00F41619" w:rsidRPr="005353B6" w:rsidRDefault="00F41619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353B6">
              <w:rPr>
                <w:color w:val="000000"/>
                <w:sz w:val="22"/>
                <w:szCs w:val="22"/>
              </w:rPr>
              <w:t xml:space="preserve">-4= 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14:paraId="24C4E9E2" w14:textId="77777777" w:rsidR="00F41619" w:rsidRPr="00E3616E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2-2</w:t>
            </w:r>
            <w:r w:rsidRPr="005353B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353B6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F41619" w:rsidRPr="00F644B0" w14:paraId="514EA85D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B21D6BA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119.</w:t>
            </w:r>
          </w:p>
        </w:tc>
        <w:tc>
          <w:tcPr>
            <w:tcW w:w="820" w:type="pct"/>
            <w:shd w:val="clear" w:color="auto" w:fill="auto"/>
          </w:tcPr>
          <w:p w14:paraId="5C378EC0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zesátlépéssel </w:t>
            </w:r>
          </w:p>
          <w:p w14:paraId="5A6C30A4" w14:textId="39AABBCD" w:rsidR="00F41619" w:rsidRPr="00B2595C" w:rsidRDefault="00B4699E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13-ból veszünk el</w:t>
            </w:r>
          </w:p>
        </w:tc>
        <w:tc>
          <w:tcPr>
            <w:tcW w:w="1310" w:type="pct"/>
            <w:shd w:val="clear" w:color="auto" w:fill="auto"/>
          </w:tcPr>
          <w:p w14:paraId="0392FC11" w14:textId="77777777" w:rsidR="00F41619" w:rsidRPr="00853406" w:rsidRDefault="00F41619" w:rsidP="008534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3406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</w:p>
          <w:p w14:paraId="38DCCEA6" w14:textId="77777777" w:rsidR="00F41619" w:rsidRDefault="00F41619" w:rsidP="008534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3406">
              <w:rPr>
                <w:color w:val="000000"/>
                <w:sz w:val="22"/>
                <w:szCs w:val="22"/>
              </w:rPr>
              <w:t>Az összeadás és a kivonás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9F0922C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ÉM: 110. oldal</w:t>
            </w:r>
          </w:p>
          <w:p w14:paraId="6D24499E" w14:textId="77777777" w:rsidR="00F4161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Számoljunk! 81/1., 2.</w:t>
            </w:r>
          </w:p>
          <w:p w14:paraId="242935F9" w14:textId="77777777" w:rsidR="00F41619" w:rsidRPr="004634EE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C0869CC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49CF96DE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3BDBA1BC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3-4= 9</w:t>
            </w:r>
          </w:p>
          <w:p w14:paraId="73D87007" w14:textId="77777777" w:rsidR="00F41619" w:rsidRPr="00E3616E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1=9</w:t>
            </w:r>
          </w:p>
        </w:tc>
      </w:tr>
      <w:tr w:rsidR="00F41619" w:rsidRPr="00F644B0" w14:paraId="55148CC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19DE04F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120.</w:t>
            </w:r>
          </w:p>
        </w:tc>
        <w:tc>
          <w:tcPr>
            <w:tcW w:w="820" w:type="pct"/>
            <w:shd w:val="clear" w:color="auto" w:fill="auto"/>
          </w:tcPr>
          <w:p w14:paraId="30B31F73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zesátlépéssel </w:t>
            </w:r>
          </w:p>
          <w:p w14:paraId="62CA5611" w14:textId="7D8B264F" w:rsidR="00F41619" w:rsidRPr="00B2595C" w:rsidRDefault="00B4699E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14-ból veszünk el</w:t>
            </w:r>
          </w:p>
        </w:tc>
        <w:tc>
          <w:tcPr>
            <w:tcW w:w="1310" w:type="pct"/>
            <w:shd w:val="clear" w:color="auto" w:fill="auto"/>
          </w:tcPr>
          <w:p w14:paraId="0754BB79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8A8B6A5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73BFCA" w14:textId="77777777" w:rsidR="00F4161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Képről számfeladat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2919F26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ÉM: 111. oldal</w:t>
            </w:r>
          </w:p>
          <w:p w14:paraId="27932476" w14:textId="77777777" w:rsidR="00F4161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Fgy. 80. oldal</w:t>
            </w:r>
          </w:p>
          <w:p w14:paraId="52EA8A6D" w14:textId="77777777" w:rsidR="00F41619" w:rsidRPr="004634EE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ACD53FD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021BC2F7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7E133E17" w14:textId="77777777" w:rsidR="00F41619" w:rsidRPr="00C37389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C37389">
              <w:rPr>
                <w:color w:val="000000"/>
                <w:sz w:val="22"/>
                <w:szCs w:val="22"/>
              </w:rPr>
              <w:t xml:space="preserve">= 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4341F9AF" w14:textId="77777777" w:rsidR="00F41619" w:rsidRPr="00E3616E" w:rsidRDefault="00F4161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14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37389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41619" w:rsidRPr="00F644B0" w14:paraId="41B6B91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068D4AF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121.</w:t>
            </w:r>
          </w:p>
        </w:tc>
        <w:tc>
          <w:tcPr>
            <w:tcW w:w="820" w:type="pct"/>
            <w:shd w:val="clear" w:color="auto" w:fill="auto"/>
          </w:tcPr>
          <w:p w14:paraId="20B3E7C3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Kivonás tízesátlépéssel </w:t>
            </w:r>
          </w:p>
          <w:p w14:paraId="30CEE16F" w14:textId="4A5942E3" w:rsidR="00F41619" w:rsidRPr="00B2595C" w:rsidRDefault="00B4699E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15-ből, 16-ból veszünk el</w:t>
            </w:r>
          </w:p>
        </w:tc>
        <w:tc>
          <w:tcPr>
            <w:tcW w:w="1310" w:type="pct"/>
            <w:shd w:val="clear" w:color="auto" w:fill="auto"/>
          </w:tcPr>
          <w:p w14:paraId="0BAB1EA4" w14:textId="77777777" w:rsidR="00F41619" w:rsidRPr="00E417E1" w:rsidRDefault="00F41619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EC33FB6" w14:textId="77777777" w:rsidR="00F41619" w:rsidRPr="00E417E1" w:rsidRDefault="00F41619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Számfeladatok megoldása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370038E" w14:textId="77777777" w:rsidR="00F41619" w:rsidRDefault="00F41619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4541A4" w14:textId="77777777" w:rsidR="00F41619" w:rsidRPr="00E417E1" w:rsidRDefault="00F41619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ÉM: 112. oldal</w:t>
            </w:r>
          </w:p>
          <w:p w14:paraId="0AF40F5E" w14:textId="77777777" w:rsidR="00F41619" w:rsidRDefault="00F41619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Számoljunk! 82/1., 2.</w:t>
            </w:r>
          </w:p>
          <w:p w14:paraId="4FFE3402" w14:textId="77777777" w:rsidR="00F41619" w:rsidRPr="00E417E1" w:rsidRDefault="00F41619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130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661E06AB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8F2B513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02196369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23076DE4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5-8</w:t>
            </w:r>
            <w:r w:rsidRPr="00353C2D">
              <w:rPr>
                <w:color w:val="000000"/>
                <w:sz w:val="22"/>
                <w:szCs w:val="22"/>
              </w:rPr>
              <w:t>= 7</w:t>
            </w:r>
          </w:p>
          <w:p w14:paraId="6F0F86E4" w14:textId="77777777" w:rsidR="00F41619" w:rsidRPr="00E3616E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53C2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53C2D">
              <w:rPr>
                <w:color w:val="000000"/>
                <w:sz w:val="22"/>
                <w:szCs w:val="22"/>
              </w:rPr>
              <w:t>-3=7</w:t>
            </w:r>
          </w:p>
        </w:tc>
      </w:tr>
      <w:tr w:rsidR="00F41619" w:rsidRPr="00F644B0" w14:paraId="3055190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9E850C0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122.</w:t>
            </w:r>
          </w:p>
        </w:tc>
        <w:tc>
          <w:tcPr>
            <w:tcW w:w="820" w:type="pct"/>
            <w:shd w:val="clear" w:color="auto" w:fill="auto"/>
          </w:tcPr>
          <w:p w14:paraId="006E869C" w14:textId="77777777" w:rsidR="00F41619" w:rsidRPr="00F501A7" w:rsidRDefault="00F41619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Kivonás tízesátlépéssel </w:t>
            </w:r>
          </w:p>
          <w:p w14:paraId="2B2EAC45" w14:textId="76E73737" w:rsidR="00F41619" w:rsidRPr="00B2595C" w:rsidRDefault="00B4699E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17-ből, 18-ból veszünk el</w:t>
            </w:r>
          </w:p>
        </w:tc>
        <w:tc>
          <w:tcPr>
            <w:tcW w:w="1310" w:type="pct"/>
            <w:shd w:val="clear" w:color="auto" w:fill="auto"/>
          </w:tcPr>
          <w:p w14:paraId="3893A33E" w14:textId="77777777" w:rsidR="00F41619" w:rsidRDefault="00F41619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Szöveges feladat: kirakása koronggal, megoldása két lépésben, válasz.</w:t>
            </w:r>
          </w:p>
          <w:p w14:paraId="12EA4E24" w14:textId="77777777" w:rsidR="00F41619" w:rsidRDefault="00F41619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Számfeladatok megoldása kirakással.</w:t>
            </w:r>
          </w:p>
          <w:p w14:paraId="41C47752" w14:textId="77777777" w:rsidR="00F41619" w:rsidRDefault="00F41619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ÉM: 113. oldal</w:t>
            </w:r>
          </w:p>
          <w:p w14:paraId="29226021" w14:textId="77777777" w:rsidR="00F41619" w:rsidRDefault="00F41619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Fgy. 81. oldal</w:t>
            </w:r>
          </w:p>
          <w:p w14:paraId="26CE9593" w14:textId="77777777" w:rsidR="00F41619" w:rsidRPr="00353C2D" w:rsidRDefault="00F41619" w:rsidP="00353C2D">
            <w:pPr>
              <w:pStyle w:val="TblzatSzveg"/>
            </w:pPr>
            <w:r>
              <w:rPr>
                <w:b/>
                <w:color w:val="000000"/>
                <w:sz w:val="22"/>
                <w:szCs w:val="22"/>
              </w:rPr>
              <w:t>Játékok: Kézikönyv: 131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E4CFC19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4A7020CD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4AA72A85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8-9= 9</w:t>
            </w:r>
          </w:p>
          <w:p w14:paraId="0A170630" w14:textId="77777777" w:rsidR="00F41619" w:rsidRPr="00E3616E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353C2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8-1=9</w:t>
            </w:r>
          </w:p>
        </w:tc>
      </w:tr>
      <w:tr w:rsidR="00F41619" w:rsidRPr="00F644B0" w14:paraId="7F6D0802" w14:textId="77777777" w:rsidTr="00353C2D">
        <w:trPr>
          <w:trHeight w:val="807"/>
          <w:jc w:val="center"/>
        </w:trPr>
        <w:tc>
          <w:tcPr>
            <w:tcW w:w="429" w:type="pct"/>
            <w:shd w:val="clear" w:color="auto" w:fill="auto"/>
          </w:tcPr>
          <w:p w14:paraId="4BAF2213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123.</w:t>
            </w:r>
          </w:p>
        </w:tc>
        <w:tc>
          <w:tcPr>
            <w:tcW w:w="820" w:type="pct"/>
            <w:shd w:val="clear" w:color="auto" w:fill="auto"/>
          </w:tcPr>
          <w:p w14:paraId="18BB13A3" w14:textId="77777777" w:rsidR="00F41619" w:rsidRPr="00B2595C" w:rsidRDefault="00F41619" w:rsidP="00353C2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gyakorlás: kivonás tízesátlépéssel</w:t>
            </w:r>
          </w:p>
        </w:tc>
        <w:tc>
          <w:tcPr>
            <w:tcW w:w="1310" w:type="pct"/>
            <w:shd w:val="clear" w:color="auto" w:fill="auto"/>
          </w:tcPr>
          <w:p w14:paraId="5BED1ACC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Differenciált gyakorlás kooperatív munkaformákkal: szám és szöveges feladatok; gondolkodtató feladatok</w:t>
            </w:r>
          </w:p>
          <w:p w14:paraId="3229E1FF" w14:textId="77777777" w:rsidR="00F41619" w:rsidRDefault="00F41619" w:rsidP="00353C2D">
            <w:pPr>
              <w:pStyle w:val="TblzatSzveg"/>
            </w:pPr>
            <w:r w:rsidRPr="00353C2D">
              <w:rPr>
                <w:color w:val="000000"/>
                <w:sz w:val="22"/>
                <w:szCs w:val="22"/>
              </w:rPr>
              <w:t>(Válogatás a megjelölt feladatokból képességek szerint)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14:paraId="0BCFBDF8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ÉM: 114/3., 4., 5.</w:t>
            </w:r>
          </w:p>
          <w:p w14:paraId="3BB78DC3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Számoljunk! 83</w:t>
            </w:r>
            <w:r>
              <w:rPr>
                <w:color w:val="000000"/>
                <w:sz w:val="22"/>
                <w:szCs w:val="22"/>
              </w:rPr>
              <w:t>-84</w:t>
            </w:r>
            <w:r w:rsidRPr="00353C2D">
              <w:rPr>
                <w:color w:val="000000"/>
                <w:sz w:val="22"/>
                <w:szCs w:val="22"/>
              </w:rPr>
              <w:t>. oldal</w:t>
            </w:r>
          </w:p>
          <w:p w14:paraId="0BC6544D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lastRenderedPageBreak/>
              <w:t>Fgy. 82/4., 5., 6.</w:t>
            </w:r>
            <w:r>
              <w:rPr>
                <w:color w:val="000000"/>
                <w:sz w:val="22"/>
                <w:szCs w:val="22"/>
              </w:rPr>
              <w:t>; 83.</w:t>
            </w:r>
          </w:p>
          <w:p w14:paraId="529CB502" w14:textId="77777777" w:rsidR="00F41619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Okos(k)odó: 51/2., 3., 4.</w:t>
            </w:r>
            <w:r>
              <w:rPr>
                <w:color w:val="000000"/>
                <w:sz w:val="22"/>
                <w:szCs w:val="22"/>
              </w:rPr>
              <w:t>; 52.</w:t>
            </w:r>
          </w:p>
          <w:p w14:paraId="60D8FFEA" w14:textId="77777777" w:rsidR="00F41619" w:rsidRPr="004634EE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132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FDEAD50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lastRenderedPageBreak/>
              <w:t>Személyes kompetencia: önállóság.</w:t>
            </w:r>
          </w:p>
          <w:p w14:paraId="1CABD931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Szociális kompetencia: együttműködés.</w:t>
            </w:r>
          </w:p>
          <w:p w14:paraId="07B7DB7C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  <w:p w14:paraId="336BDDBE" w14:textId="77777777" w:rsidR="00F41619" w:rsidRPr="004634EE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Logikus gondolkodás fejlesztése.</w:t>
            </w:r>
          </w:p>
        </w:tc>
        <w:tc>
          <w:tcPr>
            <w:tcW w:w="1143" w:type="pct"/>
            <w:shd w:val="clear" w:color="auto" w:fill="auto"/>
          </w:tcPr>
          <w:p w14:paraId="4C26969E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44FB333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4D9220D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124.</w:t>
            </w:r>
          </w:p>
        </w:tc>
        <w:tc>
          <w:tcPr>
            <w:tcW w:w="820" w:type="pct"/>
            <w:shd w:val="clear" w:color="auto" w:fill="auto"/>
          </w:tcPr>
          <w:p w14:paraId="68FC00CC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Pótlás tízesátlépéssel</w:t>
            </w:r>
          </w:p>
        </w:tc>
        <w:tc>
          <w:tcPr>
            <w:tcW w:w="1310" w:type="pct"/>
            <w:shd w:val="clear" w:color="auto" w:fill="auto"/>
          </w:tcPr>
          <w:p w14:paraId="26B7752B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716AB0A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Számfeladatok megoldása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BAC9637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Számok pótlása 10-re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70BB849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Hiányzó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7A9AF8B" w14:textId="77777777" w:rsidR="00F41619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feladatok megoldása a tanult algoritmussal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3C05E55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ÉM: 115. oldal</w:t>
            </w:r>
          </w:p>
          <w:p w14:paraId="45EFC004" w14:textId="77777777" w:rsidR="00F41619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Számoljunk! 85. oldal</w:t>
            </w:r>
          </w:p>
          <w:p w14:paraId="19A62AD4" w14:textId="77777777" w:rsidR="00F41619" w:rsidRPr="004634EE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133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6C5C489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3C11741E" w14:textId="77777777" w:rsidR="00F41619" w:rsidRPr="004634EE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04A06D28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Először 10-re pótolunk, majd az adott számra.</w:t>
            </w:r>
          </w:p>
          <w:p w14:paraId="19884B3C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Pl. 4+ __ = 13</w:t>
            </w:r>
          </w:p>
          <w:p w14:paraId="1CBAFD03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+ 6 + 3 = 13</w:t>
            </w:r>
          </w:p>
          <w:p w14:paraId="4C89291E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4+9=13</w:t>
            </w:r>
          </w:p>
        </w:tc>
      </w:tr>
      <w:tr w:rsidR="00F41619" w:rsidRPr="00F644B0" w14:paraId="2245B280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3E9DF6F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125.</w:t>
            </w:r>
          </w:p>
        </w:tc>
        <w:tc>
          <w:tcPr>
            <w:tcW w:w="820" w:type="pct"/>
            <w:shd w:val="clear" w:color="auto" w:fill="auto"/>
          </w:tcPr>
          <w:p w14:paraId="6E2DA693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Pótlás tízesátlépéssel</w:t>
            </w:r>
          </w:p>
        </w:tc>
        <w:tc>
          <w:tcPr>
            <w:tcW w:w="1310" w:type="pct"/>
            <w:shd w:val="clear" w:color="auto" w:fill="auto"/>
          </w:tcPr>
          <w:p w14:paraId="685C3BFA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575D949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Számfeladatok megoldása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51D9BD7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Számok pótlása 10-re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F0442C" w14:textId="77777777" w:rsidR="00F41619" w:rsidRPr="00353C2D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Hiányzó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742740" w14:textId="77777777" w:rsidR="00F41619" w:rsidRDefault="00F41619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feladatok megoldása a tanult algoritmussal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2127EDF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ÉM: 115</w:t>
            </w:r>
            <w:r>
              <w:rPr>
                <w:color w:val="000000"/>
                <w:sz w:val="22"/>
                <w:szCs w:val="22"/>
              </w:rPr>
              <w:t>-116.</w:t>
            </w:r>
            <w:r w:rsidRPr="004A5DC6">
              <w:rPr>
                <w:color w:val="000000"/>
                <w:sz w:val="22"/>
                <w:szCs w:val="22"/>
              </w:rPr>
              <w:t xml:space="preserve"> oldal</w:t>
            </w:r>
          </w:p>
          <w:p w14:paraId="3A99E277" w14:textId="77777777" w:rsidR="00F41619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Számoljunk! 85. oldal</w:t>
            </w:r>
          </w:p>
          <w:p w14:paraId="3C91C493" w14:textId="77777777" w:rsidR="00F41619" w:rsidRPr="004634EE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134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F2F10F9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0BAAE492" w14:textId="77777777" w:rsidR="00F41619" w:rsidRPr="004634EE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360F6CC9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Először 10-re pótolunk, majd az adott számra.</w:t>
            </w:r>
          </w:p>
          <w:p w14:paraId="08CD3A42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Pl. 4+ __ = 13</w:t>
            </w:r>
          </w:p>
          <w:p w14:paraId="4440A448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4 + 6 + 3 = 13</w:t>
            </w:r>
          </w:p>
          <w:p w14:paraId="7EEB41BC" w14:textId="77777777" w:rsidR="00F41619" w:rsidRPr="00E3616E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4+9=13</w:t>
            </w:r>
          </w:p>
        </w:tc>
      </w:tr>
      <w:tr w:rsidR="00F41619" w:rsidRPr="00F644B0" w14:paraId="5599F125" w14:textId="77777777" w:rsidTr="004A5DC6">
        <w:trPr>
          <w:trHeight w:val="806"/>
          <w:jc w:val="center"/>
        </w:trPr>
        <w:tc>
          <w:tcPr>
            <w:tcW w:w="429" w:type="pct"/>
            <w:shd w:val="clear" w:color="auto" w:fill="auto"/>
          </w:tcPr>
          <w:p w14:paraId="66DD8CDF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126.</w:t>
            </w:r>
          </w:p>
        </w:tc>
        <w:tc>
          <w:tcPr>
            <w:tcW w:w="820" w:type="pct"/>
            <w:shd w:val="clear" w:color="auto" w:fill="auto"/>
          </w:tcPr>
          <w:p w14:paraId="5C7245F0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számok és tulajdonságaik</w:t>
            </w:r>
          </w:p>
        </w:tc>
        <w:tc>
          <w:tcPr>
            <w:tcW w:w="1310" w:type="pct"/>
            <w:shd w:val="clear" w:color="auto" w:fill="auto"/>
          </w:tcPr>
          <w:p w14:paraId="26F1FCDA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Számok helye a számegyenesen: állítások megfogalmazása a tanult ismeretekről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7E09EB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Számok tulajdonságai: páros, páratlan; egyjegyű, kétjegyű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A4F4439" w14:textId="77777777" w:rsidR="00F41619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Kirakás színes rúddal: megállapítások megfogalmazása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DF94654" w14:textId="77777777" w:rsidR="00F41619" w:rsidRDefault="00F41619" w:rsidP="004A5DC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4A5DC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ÉM: 118-119. oldal</w:t>
            </w:r>
          </w:p>
          <w:p w14:paraId="6F0BD5A9" w14:textId="77777777" w:rsidR="00F41619" w:rsidRDefault="00F41619" w:rsidP="004A5DC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lastRenderedPageBreak/>
              <w:t>Digitális tananyag: 4.1.5.</w:t>
            </w:r>
          </w:p>
          <w:p w14:paraId="3410A9BC" w14:textId="77777777" w:rsidR="00F41619" w:rsidRPr="004A5DC6" w:rsidRDefault="00F41619" w:rsidP="004A5DC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136-137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7E4C5627" w14:textId="77777777" w:rsidR="00F41619" w:rsidRPr="004634EE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1921399" w14:textId="77777777" w:rsidR="00F41619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lastRenderedPageBreak/>
              <w:t>Számolási rutin fejlesztése. Beszédkészség fejlesztése. Önellenőrzés képessége. Logikus gondolkodás fejlesztése.</w:t>
            </w:r>
          </w:p>
          <w:p w14:paraId="6C06B11E" w14:textId="77777777" w:rsidR="00F41619" w:rsidRPr="004634EE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Anyanyelvi kompetencia fejlesztése. Beszédkészség fejlesztése. Matematikai kompetencia fejlesztése. Mennyiségek megf</w:t>
            </w:r>
            <w:r>
              <w:rPr>
                <w:color w:val="000000"/>
                <w:sz w:val="22"/>
                <w:szCs w:val="22"/>
              </w:rPr>
              <w:t>i</w:t>
            </w:r>
            <w:r w:rsidRPr="004A5DC6">
              <w:rPr>
                <w:color w:val="000000"/>
                <w:sz w:val="22"/>
                <w:szCs w:val="22"/>
              </w:rPr>
              <w:t xml:space="preserve">gyelése, </w:t>
            </w:r>
            <w:r w:rsidRPr="004A5DC6">
              <w:rPr>
                <w:color w:val="000000"/>
                <w:sz w:val="22"/>
                <w:szCs w:val="22"/>
              </w:rPr>
              <w:lastRenderedPageBreak/>
              <w:t>összehasonlítása. Mennyiségi viszonyokban való tájékozódás képessége.</w:t>
            </w:r>
          </w:p>
        </w:tc>
        <w:tc>
          <w:tcPr>
            <w:tcW w:w="1143" w:type="pct"/>
            <w:shd w:val="clear" w:color="auto" w:fill="auto"/>
          </w:tcPr>
          <w:p w14:paraId="57C5B240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Számok tulajdonságai:</w:t>
            </w:r>
          </w:p>
          <w:p w14:paraId="56541FE2" w14:textId="77777777" w:rsidR="00F41619" w:rsidRDefault="00F41619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páros, páratlan,</w:t>
            </w:r>
          </w:p>
          <w:p w14:paraId="74580ABF" w14:textId="77777777" w:rsidR="00F41619" w:rsidRDefault="00F41619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egyjegyű, kétjegyű,</w:t>
            </w:r>
          </w:p>
          <w:p w14:paraId="70A145EF" w14:textId="77777777" w:rsidR="00F41619" w:rsidRDefault="00F41619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helyi érték szerinti bontás</w:t>
            </w:r>
          </w:p>
          <w:p w14:paraId="7604C819" w14:textId="77777777" w:rsidR="00F41619" w:rsidRDefault="00F41619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helyük a számegyenesen</w:t>
            </w:r>
          </w:p>
          <w:p w14:paraId="307D650A" w14:textId="77777777" w:rsidR="00F41619" w:rsidRPr="00E3616E" w:rsidRDefault="00F41619" w:rsidP="004A5DC6">
            <w:pPr>
              <w:pStyle w:val="TblzatSzveg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03C7696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DC50158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127.</w:t>
            </w:r>
          </w:p>
        </w:tc>
        <w:tc>
          <w:tcPr>
            <w:tcW w:w="820" w:type="pct"/>
            <w:shd w:val="clear" w:color="auto" w:fill="auto"/>
          </w:tcPr>
          <w:p w14:paraId="59D14BD5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sorozatok, műveletek, nyitott mondatok a 20-as számkörben</w:t>
            </w:r>
          </w:p>
        </w:tc>
        <w:tc>
          <w:tcPr>
            <w:tcW w:w="1310" w:type="pct"/>
            <w:shd w:val="clear" w:color="auto" w:fill="auto"/>
          </w:tcPr>
          <w:p w14:paraId="4D57136E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Kooperatív munkavégzés differenciált tanulásszervezéssel:</w:t>
            </w:r>
          </w:p>
          <w:p w14:paraId="20912FC4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azonos és váltakozó különbségű sorozatok</w:t>
            </w:r>
          </w:p>
          <w:p w14:paraId="7CE22CA5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középkezdésű sorozatok</w:t>
            </w:r>
          </w:p>
          <w:p w14:paraId="0BD7A9DC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nyitott mondatok</w:t>
            </w:r>
          </w:p>
          <w:p w14:paraId="6B9C1065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színritmus folytatása</w:t>
            </w:r>
          </w:p>
          <w:p w14:paraId="5D2DEABA" w14:textId="77777777" w:rsidR="00F41619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összeadások, kivonások</w:t>
            </w:r>
          </w:p>
          <w:p w14:paraId="4592BB1C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 xml:space="preserve">ÉM: </w:t>
            </w:r>
            <w:r>
              <w:rPr>
                <w:color w:val="000000"/>
                <w:sz w:val="22"/>
                <w:szCs w:val="22"/>
              </w:rPr>
              <w:t>120-</w:t>
            </w:r>
            <w:r w:rsidRPr="004A5DC6">
              <w:rPr>
                <w:color w:val="000000"/>
                <w:sz w:val="22"/>
                <w:szCs w:val="22"/>
              </w:rPr>
              <w:t>121. oldal</w:t>
            </w:r>
          </w:p>
          <w:p w14:paraId="2920FD56" w14:textId="77777777" w:rsidR="00F41619" w:rsidRPr="004A5DC6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Számoljunk! 86. oldal</w:t>
            </w:r>
          </w:p>
          <w:p w14:paraId="71A38FC0" w14:textId="77777777" w:rsidR="00F41619" w:rsidRDefault="00F41619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Okos(k)odó: 54/1.</w:t>
            </w:r>
          </w:p>
          <w:p w14:paraId="2ACEABD7" w14:textId="77777777" w:rsidR="00F41619" w:rsidRPr="004634EE" w:rsidRDefault="00F41619" w:rsidP="00A0525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138-139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5A330F2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70998595" w14:textId="77777777" w:rsidR="00F41619" w:rsidRPr="004634EE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4CA6A4E2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Megkezdett sorozatok folytatása adott szabály szerint.</w:t>
            </w:r>
          </w:p>
          <w:p w14:paraId="30104067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  <w:p w14:paraId="7A838223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Szabályjátékok alkotása.</w:t>
            </w:r>
          </w:p>
          <w:p w14:paraId="222466F0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Kreativitást fejlesztő feladatsorok megoldása.</w:t>
            </w:r>
          </w:p>
          <w:p w14:paraId="698DC027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7E11967E" w14:textId="77777777" w:rsidR="00F41619" w:rsidRPr="00E3616E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Mondott, illetve olvasott szöveg értelmezése, leírása számokkal.</w:t>
            </w:r>
          </w:p>
        </w:tc>
      </w:tr>
      <w:tr w:rsidR="00F41619" w:rsidRPr="00F644B0" w14:paraId="158A60B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423FB46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128.</w:t>
            </w:r>
          </w:p>
        </w:tc>
        <w:tc>
          <w:tcPr>
            <w:tcW w:w="820" w:type="pct"/>
            <w:shd w:val="clear" w:color="auto" w:fill="auto"/>
          </w:tcPr>
          <w:p w14:paraId="436B7842" w14:textId="77777777" w:rsidR="00F41619" w:rsidRPr="002D71BD" w:rsidRDefault="00F41619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Gyakorlás: szöveges feladatok megoldása </w:t>
            </w:r>
          </w:p>
          <w:p w14:paraId="0CF14EED" w14:textId="77777777" w:rsidR="00F41619" w:rsidRPr="00B2595C" w:rsidRDefault="00F41619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(egyszerű, összetett, fordított szövegezésű)</w:t>
            </w:r>
          </w:p>
        </w:tc>
        <w:tc>
          <w:tcPr>
            <w:tcW w:w="1310" w:type="pct"/>
            <w:shd w:val="clear" w:color="auto" w:fill="auto"/>
          </w:tcPr>
          <w:p w14:paraId="206D907F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Kooperatív munkavégzés differenciált tanulásszervezéssel:</w:t>
            </w:r>
          </w:p>
          <w:p w14:paraId="264D2D08" w14:textId="77777777" w:rsidR="00F41619" w:rsidRPr="00A05252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-</w:t>
            </w:r>
            <w:r w:rsidRPr="00A05252">
              <w:rPr>
                <w:color w:val="000000"/>
                <w:sz w:val="22"/>
                <w:szCs w:val="22"/>
              </w:rPr>
              <w:tab/>
              <w:t>egyszerű szöveges feladatok</w:t>
            </w:r>
          </w:p>
          <w:p w14:paraId="79C55E06" w14:textId="77777777" w:rsidR="00F41619" w:rsidRPr="00A05252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-</w:t>
            </w:r>
            <w:r w:rsidRPr="00A05252">
              <w:rPr>
                <w:color w:val="000000"/>
                <w:sz w:val="22"/>
                <w:szCs w:val="22"/>
              </w:rPr>
              <w:tab/>
              <w:t>összetett szövegesek megoldása</w:t>
            </w:r>
          </w:p>
          <w:p w14:paraId="23B50F62" w14:textId="77777777" w:rsidR="00F41619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-</w:t>
            </w:r>
            <w:r w:rsidRPr="00A05252">
              <w:rPr>
                <w:color w:val="000000"/>
                <w:sz w:val="22"/>
                <w:szCs w:val="22"/>
              </w:rPr>
              <w:tab/>
              <w:t>fordított szövegezésű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41BD82C" w14:textId="77777777" w:rsidR="00F41619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Képről állítások igazságának eldöntése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B410B50" w14:textId="77777777" w:rsidR="00F41619" w:rsidRPr="00A05252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ÉM: 124. oldal</w:t>
            </w:r>
          </w:p>
          <w:p w14:paraId="395BFBAB" w14:textId="77777777" w:rsidR="00F41619" w:rsidRPr="00A05252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Számoljunk 91. oldal</w:t>
            </w:r>
          </w:p>
          <w:p w14:paraId="18D28F7D" w14:textId="77777777" w:rsidR="00F41619" w:rsidRPr="00A05252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 xml:space="preserve">Okos(k)odó: 54/4.; </w:t>
            </w:r>
          </w:p>
          <w:p w14:paraId="60D76302" w14:textId="77777777" w:rsidR="00F41619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Okos(k)odó: 55. oldal</w:t>
            </w:r>
          </w:p>
          <w:p w14:paraId="41FE3132" w14:textId="77777777" w:rsidR="00F41619" w:rsidRPr="004634EE" w:rsidRDefault="00F41619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142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FB23377" w14:textId="77777777" w:rsidR="00F41619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Mondott, illetve olvasott szöveg értelmezése, leírása számokkal.</w:t>
            </w:r>
          </w:p>
          <w:p w14:paraId="026D3014" w14:textId="77777777" w:rsidR="00F41619" w:rsidRPr="00A05252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31DA2C8F" w14:textId="77777777" w:rsidR="00F41619" w:rsidRPr="004634EE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19EC33C2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megoldása a tanult algoritmus alapján. Kézikönyv: 110. oldal</w:t>
            </w:r>
          </w:p>
        </w:tc>
      </w:tr>
      <w:tr w:rsidR="00F41619" w:rsidRPr="00F644B0" w14:paraId="369F2526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8ADDC2B" w14:textId="77777777" w:rsidR="00F41619" w:rsidRPr="00A32B2F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A32B2F">
              <w:rPr>
                <w:rStyle w:val="Kiemels2"/>
                <w:sz w:val="22"/>
                <w:szCs w:val="22"/>
              </w:rPr>
              <w:lastRenderedPageBreak/>
              <w:t>129.</w:t>
            </w:r>
          </w:p>
        </w:tc>
        <w:tc>
          <w:tcPr>
            <w:tcW w:w="820" w:type="pct"/>
            <w:shd w:val="clear" w:color="auto" w:fill="auto"/>
          </w:tcPr>
          <w:p w14:paraId="40E44F96" w14:textId="77777777" w:rsidR="00F41619" w:rsidRPr="00A32B2F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A32B2F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Testek és síkidomok</w:t>
            </w:r>
          </w:p>
        </w:tc>
        <w:tc>
          <w:tcPr>
            <w:tcW w:w="1310" w:type="pct"/>
            <w:shd w:val="clear" w:color="auto" w:fill="auto"/>
          </w:tcPr>
          <w:p w14:paraId="11CE11F9" w14:textId="77777777" w:rsidR="00F41619" w:rsidRPr="00A32B2F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Testek felismerése, összehasonlítása, csoportosítása; építés – új testek létrehozása</w:t>
            </w:r>
          </w:p>
          <w:p w14:paraId="29944730" w14:textId="77777777" w:rsidR="00F41619" w:rsidRPr="00A32B2F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Síkidomok megfigyelése, tulajdonságaik, előállításuk tevékenységgel</w:t>
            </w:r>
          </w:p>
          <w:p w14:paraId="387BCC16" w14:textId="77777777" w:rsidR="00F41619" w:rsidRPr="00A32B2F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Síkidomok csoportosítása adott és választott szempont szerint (tankönyvi melléklet, logikai lapok)</w:t>
            </w:r>
          </w:p>
          <w:p w14:paraId="0051450F" w14:textId="77777777" w:rsidR="00F41619" w:rsidRPr="00A32B2F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Síkidomok felismerésének bizonyítása színezéssel.</w:t>
            </w:r>
          </w:p>
          <w:p w14:paraId="48D2F47D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Nyitott és zárt vonalak felismerése</w:t>
            </w:r>
          </w:p>
          <w:p w14:paraId="5FFA4769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Logikai lapok felismerése tulajdonságaik felsorolása alapján</w:t>
            </w:r>
          </w:p>
          <w:p w14:paraId="1F9273DE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Építmények másolása színes rudakkal; téri tájékozódás</w:t>
            </w:r>
          </w:p>
          <w:p w14:paraId="5073D4A1" w14:textId="77777777" w:rsidR="00F41619" w:rsidRPr="00A32B2F" w:rsidRDefault="00F41619" w:rsidP="00A05252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06B0FB2F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ÉM: 125. oldal</w:t>
            </w:r>
          </w:p>
          <w:p w14:paraId="4EA0F39E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Számoljunk! 89/1., 2.</w:t>
            </w:r>
          </w:p>
          <w:p w14:paraId="0FAEE16C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Fgy. 87. oldal</w:t>
            </w:r>
          </w:p>
          <w:p w14:paraId="430AAABA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színes rudak</w:t>
            </w:r>
          </w:p>
          <w:p w14:paraId="0B4467C8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Tankönyvi melléklet: síkidomok, logikai lapok, építőelemek</w:t>
            </w:r>
          </w:p>
          <w:p w14:paraId="5A4E1EB3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b/>
                <w:color w:val="000000"/>
                <w:sz w:val="22"/>
                <w:szCs w:val="22"/>
              </w:rPr>
              <w:t>Játékok: Kézikönyv: 143. oldal</w:t>
            </w:r>
          </w:p>
          <w:p w14:paraId="01FC97F7" w14:textId="77777777" w:rsidR="00F41619" w:rsidRPr="00A32B2F" w:rsidRDefault="00F41619" w:rsidP="006B662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25E9786" w14:textId="77777777" w:rsidR="00F41619" w:rsidRPr="00A32B2F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Síkbeli és térbeli tájékozódás fejlesztése. A térbeli tájékozódó képesség alapozása érzékszervi megfigyelések segítségével.</w:t>
            </w:r>
          </w:p>
          <w:p w14:paraId="11E7E3C0" w14:textId="77777777" w:rsidR="00F41619" w:rsidRPr="00A32B2F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143" w:type="pct"/>
            <w:shd w:val="clear" w:color="auto" w:fill="auto"/>
          </w:tcPr>
          <w:p w14:paraId="0818EEBB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A megfigyelések megfogalmazása az alakzatok formájára vonatkozóan. Alakzatok másolása, összehasonlítása, annak eldöntése, hogy a létrehozott alakzat rendelkezik-e a kiválasztott tulajdonsággal.</w:t>
            </w:r>
          </w:p>
          <w:p w14:paraId="3F8B3554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A geometriai alakzatokhoz kapcsolódó képek megtekintése, készítése.</w:t>
            </w:r>
          </w:p>
          <w:p w14:paraId="5A89B699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Síkidom és test különbségének megfigyelése.</w:t>
            </w:r>
          </w:p>
          <w:p w14:paraId="702EF8AD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 xml:space="preserve">Síkidomok előállítása hajtogatással, nyírással, rajzolással. </w:t>
            </w:r>
          </w:p>
          <w:p w14:paraId="5506F0AB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Testek építése testekből másolással, vagy szóbeli utasítás alapján.</w:t>
            </w:r>
          </w:p>
          <w:p w14:paraId="064BB8A6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Testek válogatása és osztályozása megadott szempontok szerint.</w:t>
            </w:r>
          </w:p>
          <w:p w14:paraId="21F77AB1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Testek építése szabadon és adott feltételek szerint, tulajdonságaik megfigyelése.</w:t>
            </w:r>
          </w:p>
          <w:p w14:paraId="2E2AAF98" w14:textId="77777777" w:rsidR="00F41619" w:rsidRPr="00A32B2F" w:rsidRDefault="00F41619" w:rsidP="009A2B6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6A4E63" w14:paraId="5493ADD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260EEDC" w14:textId="77777777" w:rsidR="00F41619" w:rsidRPr="007F7240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7F7240">
              <w:rPr>
                <w:rStyle w:val="Kiemels2"/>
                <w:sz w:val="22"/>
                <w:szCs w:val="22"/>
              </w:rPr>
              <w:lastRenderedPageBreak/>
              <w:t>130.</w:t>
            </w:r>
          </w:p>
        </w:tc>
        <w:tc>
          <w:tcPr>
            <w:tcW w:w="820" w:type="pct"/>
            <w:shd w:val="clear" w:color="auto" w:fill="auto"/>
          </w:tcPr>
          <w:p w14:paraId="2BB82F69" w14:textId="77777777" w:rsidR="00F41619" w:rsidRPr="007F7240" w:rsidRDefault="007F7240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7F724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sorozatok, műveletek, nyitott mondatok a 20-as számkörben</w:t>
            </w:r>
          </w:p>
        </w:tc>
        <w:tc>
          <w:tcPr>
            <w:tcW w:w="1310" w:type="pct"/>
            <w:shd w:val="clear" w:color="auto" w:fill="auto"/>
          </w:tcPr>
          <w:p w14:paraId="53FF9F8B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Kooperatív munkavégzés differenciált tanulásszervezéssel:</w:t>
            </w:r>
          </w:p>
          <w:p w14:paraId="10986D84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szöveghez számfeladat írása</w:t>
            </w:r>
          </w:p>
          <w:p w14:paraId="42AE2883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pótlás 12-re</w:t>
            </w:r>
          </w:p>
          <w:p w14:paraId="2E54EEFA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műveletek, nyitott mondatok</w:t>
            </w:r>
          </w:p>
          <w:p w14:paraId="0B60A7F1" w14:textId="77777777" w:rsidR="00F41619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bűvös négyzet megoldása</w:t>
            </w:r>
          </w:p>
          <w:p w14:paraId="16178818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Számoljunk! 87. oldal</w:t>
            </w:r>
          </w:p>
          <w:p w14:paraId="1FCCB565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Okos(k)odó: 54/2., 3.</w:t>
            </w:r>
          </w:p>
        </w:tc>
        <w:tc>
          <w:tcPr>
            <w:tcW w:w="1298" w:type="pct"/>
            <w:shd w:val="clear" w:color="auto" w:fill="auto"/>
          </w:tcPr>
          <w:p w14:paraId="0B57B1C5" w14:textId="77777777" w:rsidR="00F41619" w:rsidRPr="007F7240" w:rsidRDefault="00F41619" w:rsidP="00B135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Mennyiségek közötti összefüggések megfigyelése.</w:t>
            </w:r>
          </w:p>
          <w:p w14:paraId="3E4B9062" w14:textId="77777777" w:rsidR="00F41619" w:rsidRPr="007F7240" w:rsidRDefault="00F41619" w:rsidP="00B135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14:paraId="73EED3D1" w14:textId="77777777" w:rsidR="00F41619" w:rsidRPr="007F7240" w:rsidRDefault="00F41619" w:rsidP="00B13587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 w:rsidRPr="007F7240">
              <w:rPr>
                <w:color w:val="000000"/>
                <w:sz w:val="22"/>
                <w:szCs w:val="22"/>
              </w:rPr>
              <w:t>Adatokról megállapítások megfogalmazása: előfordulási szám, egyenlő adatok, legkisebb, legnagyobb adat kiválasztása.</w:t>
            </w:r>
          </w:p>
        </w:tc>
        <w:tc>
          <w:tcPr>
            <w:tcW w:w="1143" w:type="pct"/>
            <w:shd w:val="clear" w:color="auto" w:fill="auto"/>
          </w:tcPr>
          <w:p w14:paraId="2C40FF6C" w14:textId="77777777" w:rsidR="00F41619" w:rsidRPr="007F7240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16977864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0822378" w14:textId="77777777" w:rsidR="00F41619" w:rsidRPr="007F7240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7F7240">
              <w:rPr>
                <w:rStyle w:val="Kiemels2"/>
                <w:sz w:val="22"/>
                <w:szCs w:val="22"/>
              </w:rPr>
              <w:t>131.</w:t>
            </w:r>
          </w:p>
        </w:tc>
        <w:tc>
          <w:tcPr>
            <w:tcW w:w="820" w:type="pct"/>
            <w:shd w:val="clear" w:color="auto" w:fill="auto"/>
          </w:tcPr>
          <w:p w14:paraId="5B979C2B" w14:textId="77777777" w:rsidR="00F41619" w:rsidRPr="006A4E63" w:rsidRDefault="007F7240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highlight w:val="yellow"/>
                <w:lang w:eastAsia="hu-HU"/>
              </w:rPr>
            </w:pPr>
            <w:r w:rsidRPr="007F724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sorozatok, műveletek, nyitott mondatok a 20-as számkörben</w:t>
            </w:r>
          </w:p>
        </w:tc>
        <w:tc>
          <w:tcPr>
            <w:tcW w:w="1310" w:type="pct"/>
            <w:shd w:val="clear" w:color="auto" w:fill="auto"/>
          </w:tcPr>
          <w:p w14:paraId="624EF4D6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Kooperatív munkavégzés differenciált tanulásszervezéssel:</w:t>
            </w:r>
          </w:p>
          <w:p w14:paraId="0A13A012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szöveghez számfeladat írása</w:t>
            </w:r>
          </w:p>
          <w:p w14:paraId="2DF07C5A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pótlás 12-re</w:t>
            </w:r>
          </w:p>
          <w:p w14:paraId="7DDF49CE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műveletek, nyitott mondatok</w:t>
            </w:r>
          </w:p>
          <w:p w14:paraId="7A1F5E1E" w14:textId="77777777" w:rsid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-</w:t>
            </w:r>
            <w:r w:rsidRPr="007F7240">
              <w:rPr>
                <w:color w:val="000000"/>
                <w:sz w:val="22"/>
                <w:szCs w:val="22"/>
              </w:rPr>
              <w:tab/>
              <w:t>bűvös négyzet megoldása</w:t>
            </w:r>
          </w:p>
          <w:p w14:paraId="206A8F86" w14:textId="77777777" w:rsidR="00F41619" w:rsidRPr="006A4E63" w:rsidRDefault="007F7240" w:rsidP="007F7240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ÉM: 123.</w:t>
            </w:r>
          </w:p>
        </w:tc>
        <w:tc>
          <w:tcPr>
            <w:tcW w:w="1298" w:type="pct"/>
            <w:shd w:val="clear" w:color="auto" w:fill="auto"/>
          </w:tcPr>
          <w:p w14:paraId="3310CD70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Mennyiségek közötti összefüggések megfigyelése.</w:t>
            </w:r>
          </w:p>
          <w:p w14:paraId="26A61FA6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14:paraId="4E18F49A" w14:textId="77777777" w:rsidR="00F41619" w:rsidRPr="004634EE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Adatokról megállapítások megfogalmazása: előfordulási szám, egyenlő adatok, legkisebb, legnagyobb adat kiválasztása.</w:t>
            </w:r>
          </w:p>
        </w:tc>
        <w:tc>
          <w:tcPr>
            <w:tcW w:w="1143" w:type="pct"/>
            <w:shd w:val="clear" w:color="auto" w:fill="auto"/>
          </w:tcPr>
          <w:p w14:paraId="2E6C94DC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4E1F8669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BF25E35" w14:textId="77777777" w:rsidR="00F41619" w:rsidRPr="007F7240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7F7240">
              <w:rPr>
                <w:rStyle w:val="Kiemels2"/>
                <w:sz w:val="22"/>
                <w:szCs w:val="22"/>
              </w:rPr>
              <w:t>132.</w:t>
            </w:r>
          </w:p>
        </w:tc>
        <w:tc>
          <w:tcPr>
            <w:tcW w:w="820" w:type="pct"/>
            <w:shd w:val="clear" w:color="auto" w:fill="auto"/>
          </w:tcPr>
          <w:p w14:paraId="2C14F4D7" w14:textId="77777777" w:rsidR="00F41619" w:rsidRPr="006A4E63" w:rsidRDefault="007F724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highlight w:val="yellow"/>
                <w:lang w:eastAsia="hu-HU"/>
              </w:rPr>
            </w:pPr>
            <w:r w:rsidRPr="007F724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310" w:type="pct"/>
            <w:shd w:val="clear" w:color="auto" w:fill="auto"/>
          </w:tcPr>
          <w:p w14:paraId="3B01B0ED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Színezés a műveletek értéke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AED3F40" w14:textId="77777777" w:rsidR="00F41619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Gondolkodtató feladatok a 20-as számkörben tízesátlépéssel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A05B36" w14:textId="77777777" w:rsidR="007F7240" w:rsidRPr="006A4E63" w:rsidRDefault="007F7240" w:rsidP="007F7240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7F7240">
              <w:rPr>
                <w:color w:val="000000"/>
                <w:sz w:val="22"/>
                <w:szCs w:val="22"/>
              </w:rPr>
              <w:t>Okos(k)odó: 61-62. oldal</w:t>
            </w:r>
          </w:p>
        </w:tc>
        <w:tc>
          <w:tcPr>
            <w:tcW w:w="1298" w:type="pct"/>
            <w:shd w:val="clear" w:color="auto" w:fill="auto"/>
          </w:tcPr>
          <w:p w14:paraId="44D7DBBE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Tudatos megfigyelés.</w:t>
            </w:r>
          </w:p>
          <w:p w14:paraId="2815D98C" w14:textId="77777777" w:rsidR="007F7240" w:rsidRPr="007F7240" w:rsidRDefault="007F7240" w:rsidP="007F72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7240">
              <w:rPr>
                <w:color w:val="000000"/>
                <w:sz w:val="22"/>
                <w:szCs w:val="22"/>
              </w:rPr>
              <w:t>A gondolkodás és a nyelv összefonódása.</w:t>
            </w:r>
          </w:p>
          <w:p w14:paraId="69479B4F" w14:textId="77777777" w:rsidR="00F41619" w:rsidRPr="006A4E63" w:rsidRDefault="007F7240" w:rsidP="007F7240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 w:rsidRPr="007F7240">
              <w:rPr>
                <w:color w:val="000000"/>
                <w:sz w:val="22"/>
                <w:szCs w:val="22"/>
              </w:rPr>
              <w:t>Célirányos, akaratlagos figyelem fejlesztése.</w:t>
            </w:r>
          </w:p>
        </w:tc>
        <w:tc>
          <w:tcPr>
            <w:tcW w:w="1143" w:type="pct"/>
            <w:shd w:val="clear" w:color="auto" w:fill="auto"/>
          </w:tcPr>
          <w:p w14:paraId="7B1E2287" w14:textId="77777777" w:rsidR="00F41619" w:rsidRPr="00E3616E" w:rsidRDefault="00F41619" w:rsidP="00B13587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1BF0FFC2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A743D3E" w14:textId="77777777" w:rsidR="00F41619" w:rsidRPr="00A32B2F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A32B2F">
              <w:rPr>
                <w:rStyle w:val="Kiemels2"/>
                <w:sz w:val="22"/>
                <w:szCs w:val="22"/>
              </w:rPr>
              <w:t>133.</w:t>
            </w:r>
          </w:p>
        </w:tc>
        <w:tc>
          <w:tcPr>
            <w:tcW w:w="820" w:type="pct"/>
            <w:shd w:val="clear" w:color="auto" w:fill="auto"/>
          </w:tcPr>
          <w:p w14:paraId="485E37DC" w14:textId="77777777" w:rsidR="00F41619" w:rsidRPr="00A32B2F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A32B2F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Játék a tükörrel</w:t>
            </w:r>
          </w:p>
        </w:tc>
        <w:tc>
          <w:tcPr>
            <w:tcW w:w="1310" w:type="pct"/>
            <w:shd w:val="clear" w:color="auto" w:fill="auto"/>
          </w:tcPr>
          <w:p w14:paraId="6191BF92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Mozgások végzése fejjel, végtagokkal – a társ mutatja a tükörképet.</w:t>
            </w:r>
          </w:p>
          <w:p w14:paraId="2F6F3D46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Színezés tükörtengely mellé, ellenőrzés síktükörrel. Tükörkép előállítása színezéssel - ellenőrzés síktükörrel</w:t>
            </w:r>
          </w:p>
          <w:p w14:paraId="598E7C39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Rajzok párosítása a tükörképükkel.</w:t>
            </w:r>
          </w:p>
          <w:p w14:paraId="4A406FB9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ÉM: 131. óra</w:t>
            </w:r>
          </w:p>
          <w:p w14:paraId="250ADDF5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lastRenderedPageBreak/>
              <w:t xml:space="preserve">Számoljunk! 89/3. </w:t>
            </w:r>
          </w:p>
          <w:p w14:paraId="2CF1BA00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Interaktív tananyag: 4.6.6.; 4.6.7.</w:t>
            </w:r>
          </w:p>
          <w:p w14:paraId="50795C1A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Fgy.90. oldal</w:t>
            </w:r>
          </w:p>
          <w:p w14:paraId="5ACF43EF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Okos(k)odó 57. oldal</w:t>
            </w:r>
          </w:p>
          <w:p w14:paraId="5C6E16A4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b/>
                <w:color w:val="000000"/>
                <w:sz w:val="22"/>
                <w:szCs w:val="22"/>
              </w:rPr>
              <w:t>Játékok: Kézikönyv: 149. oldal</w:t>
            </w:r>
          </w:p>
          <w:p w14:paraId="06678439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C482EBC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lastRenderedPageBreak/>
              <w:t>Tudatos megfigyelés.</w:t>
            </w:r>
          </w:p>
          <w:p w14:paraId="0835CCB3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A gondolkodás és a nyelv összefonódása.</w:t>
            </w:r>
          </w:p>
          <w:p w14:paraId="12FA9FCF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Célirányos, akaratlagos figyelem fejlesztése.</w:t>
            </w:r>
          </w:p>
        </w:tc>
        <w:tc>
          <w:tcPr>
            <w:tcW w:w="1143" w:type="pct"/>
            <w:shd w:val="clear" w:color="auto" w:fill="auto"/>
          </w:tcPr>
          <w:p w14:paraId="33D18531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Tudatos megfigyelés.</w:t>
            </w:r>
          </w:p>
          <w:p w14:paraId="07EF7D19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Objektumok alkotása szabadon.</w:t>
            </w:r>
          </w:p>
          <w:p w14:paraId="099EE8D3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305697BB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A tükrös alakzatokhoz kapcsolódó képek megtekintése, jellemzése.</w:t>
            </w:r>
          </w:p>
          <w:p w14:paraId="0507B9CD" w14:textId="77777777" w:rsidR="00F41619" w:rsidRPr="00A32B2F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146FB149" w14:textId="77777777" w:rsidR="00F41619" w:rsidRPr="00E3616E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lastRenderedPageBreak/>
              <w:t>Összehasonlítás, azonosítás, megkülönböztetés.</w:t>
            </w:r>
          </w:p>
        </w:tc>
      </w:tr>
      <w:tr w:rsidR="00F41619" w:rsidRPr="00F644B0" w14:paraId="1E71352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7907ED6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134.</w:t>
            </w:r>
          </w:p>
        </w:tc>
        <w:tc>
          <w:tcPr>
            <w:tcW w:w="820" w:type="pct"/>
            <w:shd w:val="clear" w:color="auto" w:fill="auto"/>
          </w:tcPr>
          <w:p w14:paraId="4D5E848C" w14:textId="77777777" w:rsidR="00F41619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Játsszunk!</w:t>
            </w:r>
          </w:p>
          <w:p w14:paraId="3E0FE087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310" w:type="pct"/>
            <w:shd w:val="clear" w:color="auto" w:fill="auto"/>
          </w:tcPr>
          <w:p w14:paraId="02256394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 xml:space="preserve">Valószínűségi megfigyelések, játékok, kísérletek. </w:t>
            </w:r>
          </w:p>
          <w:p w14:paraId="6F69D1A5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Események, ismétlődések játékos tevékenység során.</w:t>
            </w:r>
          </w:p>
          <w:p w14:paraId="499C9F94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 lehetetlen fogalmának tapasztalati előkészítése.</w:t>
            </w:r>
          </w:p>
          <w:p w14:paraId="18A2CC41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Tapasztalatszerzés a véletlenről és a biztosról.</w:t>
            </w:r>
          </w:p>
          <w:p w14:paraId="3882AB23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Statisztika.</w:t>
            </w:r>
          </w:p>
          <w:p w14:paraId="07EC292C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Adatok gyűjtése megfigyelt történésekről, mért vagy számlált adatok lejegyzése táblázatba.</w:t>
            </w:r>
          </w:p>
          <w:p w14:paraId="09F42D18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Adatgyűjtés elektronikus információforrások segítségével</w:t>
            </w:r>
          </w:p>
          <w:p w14:paraId="7772965B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Adatok leolvasása egyszerű oszlopdiagramról</w:t>
            </w:r>
          </w:p>
          <w:p w14:paraId="01FF1A72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Kombinatorikai feladat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412C5">
              <w:rPr>
                <w:color w:val="000000"/>
                <w:sz w:val="22"/>
                <w:szCs w:val="22"/>
              </w:rPr>
              <w:t>Tréfás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2A644C8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Számpiramisba számok elhelyezése adott szabály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FA97D6F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Mely logikai lapra gondoltam?</w:t>
            </w:r>
          </w:p>
          <w:p w14:paraId="143DCE77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Szöveges feladatok (fordított szövegezéssel is)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226551E" w14:textId="77777777" w:rsidR="00F41619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Kombinatorikai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39C27FB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lastRenderedPageBreak/>
              <w:t>ÉM: 137</w:t>
            </w:r>
            <w:r>
              <w:rPr>
                <w:color w:val="000000"/>
                <w:sz w:val="22"/>
                <w:szCs w:val="22"/>
              </w:rPr>
              <w:t>-138</w:t>
            </w:r>
            <w:r w:rsidRPr="002412C5">
              <w:rPr>
                <w:color w:val="000000"/>
                <w:sz w:val="22"/>
                <w:szCs w:val="22"/>
              </w:rPr>
              <w:t>. oldal</w:t>
            </w:r>
          </w:p>
          <w:p w14:paraId="08B697FC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Szöveges mat.fgy. 37-38. oldal</w:t>
            </w:r>
          </w:p>
          <w:p w14:paraId="5FF1632E" w14:textId="1E142D62" w:rsidR="00F41619" w:rsidRPr="002412C5" w:rsidRDefault="00CF53EF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A76C43C" w14:textId="77777777" w:rsidR="00F41619" w:rsidRPr="004634EE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155-156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9531A8C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lastRenderedPageBreak/>
              <w:t>A matematikai tevékenységek iránti érdeklődés felkeltése matematikai játékok segítségével.</w:t>
            </w:r>
          </w:p>
          <w:p w14:paraId="142E4427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Sejtések megfogalmazása, divergens gondolkodás.</w:t>
            </w:r>
          </w:p>
          <w:p w14:paraId="4DF95719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Tudatos megfigyelés.</w:t>
            </w:r>
          </w:p>
          <w:p w14:paraId="718F2622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 gondolkodás és a nyelv összefonódása.</w:t>
            </w:r>
          </w:p>
          <w:p w14:paraId="1BB6CE34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Célirányos, akaratlagos figyelem fejlesztése.</w:t>
            </w:r>
          </w:p>
          <w:p w14:paraId="4F117170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Adatgyűjtés célirányos megválasztása.</w:t>
            </w:r>
          </w:p>
          <w:p w14:paraId="6B39B9A4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Szokások kialakítása az adatok lejegyzésére.</w:t>
            </w:r>
          </w:p>
          <w:p w14:paraId="2093AE42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Információforrások, adattárak használata.</w:t>
            </w:r>
          </w:p>
          <w:p w14:paraId="5C90E02F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Adatokról megállapítások megfogalmazása: előfordulási szám, egyenlő adatok, legkisebb, legnagyobb adat kiválasztása.</w:t>
            </w:r>
          </w:p>
          <w:p w14:paraId="3CF54C7B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>Információforrások, adattárak használata.</w:t>
            </w:r>
          </w:p>
          <w:p w14:paraId="2983E99F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Logikai és praktikus gondolkodás fejlesztése.</w:t>
            </w:r>
          </w:p>
          <w:p w14:paraId="44A6318F" w14:textId="77777777" w:rsidR="00F41619" w:rsidRPr="002412C5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t xml:space="preserve">Célirányos, akaratlagos figyelem fejlesztése </w:t>
            </w:r>
          </w:p>
          <w:p w14:paraId="36C808A7" w14:textId="77777777" w:rsidR="00F41619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12C5">
              <w:rPr>
                <w:color w:val="000000"/>
                <w:sz w:val="22"/>
                <w:szCs w:val="22"/>
              </w:rPr>
              <w:lastRenderedPageBreak/>
              <w:t>Adatgyűjtés célirányos megválasztása.</w:t>
            </w:r>
          </w:p>
          <w:p w14:paraId="3300B002" w14:textId="77777777" w:rsidR="00F41619" w:rsidRPr="004634EE" w:rsidRDefault="00F41619" w:rsidP="002412C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Kombinativitás alapozása.</w:t>
            </w:r>
          </w:p>
        </w:tc>
        <w:tc>
          <w:tcPr>
            <w:tcW w:w="1143" w:type="pct"/>
            <w:shd w:val="clear" w:color="auto" w:fill="auto"/>
          </w:tcPr>
          <w:p w14:paraId="3C6CFF30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Valószínűségi játékok.</w:t>
            </w:r>
          </w:p>
          <w:p w14:paraId="3C86B2B3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Egyszerű kombinatorikai feladatok megoldása.</w:t>
            </w:r>
          </w:p>
          <w:p w14:paraId="168243D6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Tréfás feladatok.</w:t>
            </w:r>
          </w:p>
        </w:tc>
      </w:tr>
      <w:tr w:rsidR="00F41619" w:rsidRPr="00F644B0" w14:paraId="7DFFEE3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81196F2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135.</w:t>
            </w:r>
          </w:p>
        </w:tc>
        <w:tc>
          <w:tcPr>
            <w:tcW w:w="820" w:type="pct"/>
            <w:shd w:val="clear" w:color="auto" w:fill="auto"/>
          </w:tcPr>
          <w:p w14:paraId="55D8CA6F" w14:textId="77777777" w:rsidR="00F41619" w:rsidRPr="002D71BD" w:rsidRDefault="00F41619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mérés</w:t>
            </w:r>
          </w:p>
          <w:p w14:paraId="78DADC5D" w14:textId="77777777" w:rsidR="00F41619" w:rsidRPr="00B2595C" w:rsidRDefault="00F41619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10" w:type="pct"/>
            <w:shd w:val="clear" w:color="auto" w:fill="auto"/>
          </w:tcPr>
          <w:p w14:paraId="7F44C608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Mely számokra gondoltam?</w:t>
            </w:r>
          </w:p>
          <w:p w14:paraId="0C6E10A1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Sorozat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5809D5E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Műveletek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22217C8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F73E94" w14:textId="77777777" w:rsidR="00F41619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8289553" w14:textId="77777777" w:rsidR="00F41619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07F557AA" w14:textId="77777777" w:rsidR="00F41619" w:rsidRPr="004634EE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Számoljunk! 92. oldal</w:t>
            </w:r>
          </w:p>
        </w:tc>
        <w:tc>
          <w:tcPr>
            <w:tcW w:w="1298" w:type="pct"/>
            <w:shd w:val="clear" w:color="auto" w:fill="auto"/>
          </w:tcPr>
          <w:p w14:paraId="6A30C54F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6C0E5C83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51381377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E63CD03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136.</w:t>
            </w:r>
          </w:p>
        </w:tc>
        <w:tc>
          <w:tcPr>
            <w:tcW w:w="820" w:type="pct"/>
            <w:shd w:val="clear" w:color="auto" w:fill="auto"/>
          </w:tcPr>
          <w:p w14:paraId="35BCDC1C" w14:textId="77777777" w:rsidR="00F41619" w:rsidRPr="002D71BD" w:rsidRDefault="00F41619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  <w:p w14:paraId="2954E6DB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10" w:type="pct"/>
            <w:shd w:val="clear" w:color="auto" w:fill="auto"/>
          </w:tcPr>
          <w:p w14:paraId="39291A61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Szám-és szöveges feladatok a 20-as számkörben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8E5C544" w14:textId="77777777" w:rsidR="00F41619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Gondolkodtató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1CDAD3A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Számoljunk! 93-94-95. oldal</w:t>
            </w:r>
          </w:p>
          <w:p w14:paraId="6A7B56B8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8BACA15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50E7370F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609A82BC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F4F8DFA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137.</w:t>
            </w:r>
          </w:p>
        </w:tc>
        <w:tc>
          <w:tcPr>
            <w:tcW w:w="820" w:type="pct"/>
            <w:shd w:val="clear" w:color="auto" w:fill="auto"/>
          </w:tcPr>
          <w:p w14:paraId="5A06902D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Témazáró felmérés</w:t>
            </w:r>
          </w:p>
        </w:tc>
        <w:tc>
          <w:tcPr>
            <w:tcW w:w="1310" w:type="pct"/>
            <w:shd w:val="clear" w:color="auto" w:fill="auto"/>
          </w:tcPr>
          <w:p w14:paraId="48D5FEF7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Mely számokra gondoltam?</w:t>
            </w:r>
          </w:p>
          <w:p w14:paraId="54A323CB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Függvényre vezető 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1A10953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Összeadás, kivonás, pótlás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9EF822D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461EE10" w14:textId="77777777" w:rsidR="00F41619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F69D00" w14:textId="77777777" w:rsidR="00F41619" w:rsidRPr="004634EE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E830A2">
              <w:rPr>
                <w:color w:val="000000"/>
                <w:sz w:val="22"/>
                <w:szCs w:val="22"/>
              </w:rPr>
              <w:t>ankönyvi melléklet vagy felmérő füzet</w:t>
            </w:r>
          </w:p>
        </w:tc>
        <w:tc>
          <w:tcPr>
            <w:tcW w:w="1298" w:type="pct"/>
            <w:shd w:val="clear" w:color="auto" w:fill="auto"/>
          </w:tcPr>
          <w:p w14:paraId="1EF1E3E4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14:paraId="40C061F8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2F7B2D27" w14:textId="77777777" w:rsidR="00F41619" w:rsidRPr="00E830A2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238004A4" w14:textId="77777777" w:rsidR="00F41619" w:rsidRPr="004634EE" w:rsidRDefault="00F41619" w:rsidP="00E830A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830A2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013EC865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4677BF8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2966168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820" w:type="pct"/>
            <w:shd w:val="clear" w:color="auto" w:fill="auto"/>
          </w:tcPr>
          <w:p w14:paraId="7E23A26D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Felmérések értékelése, javítása</w:t>
            </w:r>
          </w:p>
        </w:tc>
        <w:tc>
          <w:tcPr>
            <w:tcW w:w="1310" w:type="pct"/>
            <w:shd w:val="clear" w:color="auto" w:fill="auto"/>
          </w:tcPr>
          <w:p w14:paraId="381B3306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Értékelés:</w:t>
            </w:r>
          </w:p>
          <w:p w14:paraId="068137BD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-</w:t>
            </w:r>
            <w:r w:rsidRPr="000C7799">
              <w:rPr>
                <w:color w:val="000000"/>
                <w:sz w:val="22"/>
                <w:szCs w:val="22"/>
              </w:rPr>
              <w:tab/>
              <w:t>típushibák,</w:t>
            </w:r>
          </w:p>
          <w:p w14:paraId="2643F6DF" w14:textId="77777777" w:rsidR="00F41619" w:rsidRPr="004634EE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-</w:t>
            </w:r>
            <w:r w:rsidRPr="000C7799">
              <w:rPr>
                <w:color w:val="000000"/>
                <w:sz w:val="22"/>
                <w:szCs w:val="22"/>
              </w:rPr>
              <w:tab/>
              <w:t>egyéni hibák</w:t>
            </w:r>
          </w:p>
        </w:tc>
        <w:tc>
          <w:tcPr>
            <w:tcW w:w="1298" w:type="pct"/>
            <w:shd w:val="clear" w:color="auto" w:fill="auto"/>
          </w:tcPr>
          <w:p w14:paraId="18629F1B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14:paraId="1A7E9D56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0666AD82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2C1B0FB9" w14:textId="77777777" w:rsidR="00F41619" w:rsidRPr="004634EE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2536E83A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2D207008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AFA87CF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139.</w:t>
            </w:r>
          </w:p>
        </w:tc>
        <w:tc>
          <w:tcPr>
            <w:tcW w:w="820" w:type="pct"/>
            <w:shd w:val="clear" w:color="auto" w:fill="auto"/>
          </w:tcPr>
          <w:p w14:paraId="78390921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ismétlés</w:t>
            </w:r>
          </w:p>
        </w:tc>
        <w:tc>
          <w:tcPr>
            <w:tcW w:w="1310" w:type="pct"/>
            <w:shd w:val="clear" w:color="auto" w:fill="auto"/>
          </w:tcPr>
          <w:p w14:paraId="3F203DC9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Számfogalom ismétlése a 20-as számkörben:</w:t>
            </w:r>
          </w:p>
          <w:p w14:paraId="52EF192B" w14:textId="77777777" w:rsidR="00F41619" w:rsidRPr="000C779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•</w:t>
            </w:r>
            <w:r w:rsidRPr="000C7799">
              <w:rPr>
                <w:color w:val="000000"/>
                <w:sz w:val="22"/>
                <w:szCs w:val="22"/>
              </w:rPr>
              <w:tab/>
              <w:t>hiányzó számok pótlása</w:t>
            </w:r>
          </w:p>
          <w:p w14:paraId="39A55599" w14:textId="77777777" w:rsidR="00F41619" w:rsidRPr="000C779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•</w:t>
            </w:r>
            <w:r w:rsidRPr="000C7799">
              <w:rPr>
                <w:color w:val="000000"/>
                <w:sz w:val="22"/>
                <w:szCs w:val="22"/>
              </w:rPr>
              <w:tab/>
              <w:t>számszomszédok</w:t>
            </w:r>
          </w:p>
          <w:p w14:paraId="16D1934B" w14:textId="77777777" w:rsidR="00F41619" w:rsidRPr="000C779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•</w:t>
            </w:r>
            <w:r w:rsidRPr="000C7799">
              <w:rPr>
                <w:color w:val="000000"/>
                <w:sz w:val="22"/>
                <w:szCs w:val="22"/>
              </w:rPr>
              <w:tab/>
              <w:t>számok csökkenő és növekvő rendje</w:t>
            </w:r>
          </w:p>
          <w:p w14:paraId="010C6D61" w14:textId="77777777" w:rsidR="00F41619" w:rsidRPr="000C779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•</w:t>
            </w:r>
            <w:r w:rsidRPr="000C7799">
              <w:rPr>
                <w:color w:val="000000"/>
                <w:sz w:val="22"/>
                <w:szCs w:val="22"/>
              </w:rPr>
              <w:tab/>
              <w:t>páros, páratlan</w:t>
            </w:r>
          </w:p>
          <w:p w14:paraId="54CCE081" w14:textId="77777777" w:rsidR="00F41619" w:rsidRPr="000C779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•</w:t>
            </w:r>
            <w:r w:rsidRPr="000C7799">
              <w:rPr>
                <w:color w:val="000000"/>
                <w:sz w:val="22"/>
                <w:szCs w:val="22"/>
              </w:rPr>
              <w:tab/>
              <w:t>sorozatok (középkezdésű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7799">
              <w:rPr>
                <w:color w:val="000000"/>
                <w:sz w:val="22"/>
                <w:szCs w:val="22"/>
              </w:rPr>
              <w:t>is)</w:t>
            </w:r>
          </w:p>
          <w:p w14:paraId="52CD8C88" w14:textId="77777777" w:rsidR="00F4161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•</w:t>
            </w:r>
            <w:r w:rsidRPr="000C7799">
              <w:rPr>
                <w:color w:val="000000"/>
                <w:sz w:val="22"/>
                <w:szCs w:val="22"/>
              </w:rPr>
              <w:tab/>
              <w:t>igaz, hamis állítások</w:t>
            </w:r>
          </w:p>
          <w:p w14:paraId="32951047" w14:textId="77777777" w:rsidR="00F41619" w:rsidRPr="000C779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ÉM: 139. oldal</w:t>
            </w:r>
          </w:p>
          <w:p w14:paraId="1B9E4997" w14:textId="77777777" w:rsidR="00F41619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Fgy. 92. oldal</w:t>
            </w:r>
          </w:p>
          <w:p w14:paraId="2279D882" w14:textId="77777777" w:rsidR="00F41619" w:rsidRPr="004634EE" w:rsidRDefault="00F41619" w:rsidP="000C7799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157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773C4F9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Sorozat képzése. Összefüggéseket felismerő és rendező képesség fejlesztése. Változások, periodikusság, növekedés, csökkenés megfigyelése. Képzeletfejlesztés. Matematikai gondolkodás fejlesztése. Matematikai fogalmak szóbeli kifejezése.</w:t>
            </w:r>
          </w:p>
        </w:tc>
        <w:tc>
          <w:tcPr>
            <w:tcW w:w="1143" w:type="pct"/>
            <w:shd w:val="clear" w:color="auto" w:fill="auto"/>
          </w:tcPr>
          <w:p w14:paraId="6F5864D0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erősítését szolgáló feladatok</w:t>
            </w:r>
          </w:p>
        </w:tc>
      </w:tr>
      <w:tr w:rsidR="00F41619" w:rsidRPr="00F644B0" w14:paraId="31E3F05F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076AF1C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140.</w:t>
            </w:r>
          </w:p>
        </w:tc>
        <w:tc>
          <w:tcPr>
            <w:tcW w:w="820" w:type="pct"/>
            <w:shd w:val="clear" w:color="auto" w:fill="auto"/>
          </w:tcPr>
          <w:p w14:paraId="74289498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ismétlés</w:t>
            </w:r>
          </w:p>
        </w:tc>
        <w:tc>
          <w:tcPr>
            <w:tcW w:w="1310" w:type="pct"/>
            <w:shd w:val="clear" w:color="auto" w:fill="auto"/>
          </w:tcPr>
          <w:p w14:paraId="53D979BD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Differenciált feladatmegoldás</w:t>
            </w:r>
          </w:p>
          <w:p w14:paraId="59201E80" w14:textId="77777777" w:rsidR="00F4161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műveletek tizesátlépés nélkül és tízesátlépéssel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03F0258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ÉM: 140-141. oldal</w:t>
            </w:r>
          </w:p>
          <w:p w14:paraId="4C49CEBF" w14:textId="77777777" w:rsidR="00F4161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Okos(k)odó: 66-67. oldal</w:t>
            </w:r>
          </w:p>
          <w:p w14:paraId="468D5AFD" w14:textId="77777777" w:rsidR="00F41619" w:rsidRPr="004634EE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158-159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7E88170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Számlálás, számolási készség fejlesztése. A tartós figyelem fejlesztése.</w:t>
            </w:r>
          </w:p>
          <w:p w14:paraId="6DBA843F" w14:textId="77777777" w:rsidR="00F41619" w:rsidRPr="000C7799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Kétváltozós műveletek értelmezésének tapasztalati előkészítése. Az összeadás, kivonás, bontás, pótlás fogalmának kialakítása, elmélyítése és a műveletek elvégzése az adott számkörben. A matematikai szaknyelv életkornak megfelelő használata.</w:t>
            </w:r>
          </w:p>
          <w:p w14:paraId="27704792" w14:textId="77777777" w:rsidR="00F41619" w:rsidRPr="004634EE" w:rsidRDefault="00F41619" w:rsidP="000C779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7799">
              <w:rPr>
                <w:color w:val="000000"/>
                <w:sz w:val="22"/>
                <w:szCs w:val="22"/>
              </w:rPr>
              <w:t>Elnevezések, jelölések használata, számolási eljárások alkalmazása</w:t>
            </w:r>
          </w:p>
        </w:tc>
        <w:tc>
          <w:tcPr>
            <w:tcW w:w="1143" w:type="pct"/>
            <w:shd w:val="clear" w:color="auto" w:fill="auto"/>
          </w:tcPr>
          <w:p w14:paraId="1976680F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Műveletfogalom erősítése.</w:t>
            </w:r>
          </w:p>
          <w:p w14:paraId="6E82CDE1" w14:textId="77777777" w:rsidR="00F41619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Összeadás, kivonás, pótlás analógiákkal is.</w:t>
            </w:r>
          </w:p>
          <w:p w14:paraId="2B21270D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Nyitott mondatok.</w:t>
            </w:r>
          </w:p>
        </w:tc>
      </w:tr>
      <w:tr w:rsidR="00F41619" w:rsidRPr="00F644B0" w14:paraId="7D0546F3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0892D67" w14:textId="77777777" w:rsidR="00F41619" w:rsidRDefault="00F41619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141.</w:t>
            </w:r>
          </w:p>
        </w:tc>
        <w:tc>
          <w:tcPr>
            <w:tcW w:w="820" w:type="pct"/>
            <w:shd w:val="clear" w:color="auto" w:fill="auto"/>
          </w:tcPr>
          <w:p w14:paraId="799F876E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felmérés</w:t>
            </w:r>
          </w:p>
        </w:tc>
        <w:tc>
          <w:tcPr>
            <w:tcW w:w="1310" w:type="pct"/>
            <w:shd w:val="clear" w:color="auto" w:fill="auto"/>
          </w:tcPr>
          <w:p w14:paraId="781B7DF2" w14:textId="77777777" w:rsidR="00F41619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A szám-és műveletfogalom felmérése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1BB97D6" w14:textId="77777777" w:rsidR="00F41619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24BCCE60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Felmérő füzet</w:t>
            </w:r>
            <w:r>
              <w:rPr>
                <w:color w:val="000000"/>
                <w:sz w:val="22"/>
                <w:szCs w:val="22"/>
              </w:rPr>
              <w:t xml:space="preserve"> vagy tankönyvi melléklet</w:t>
            </w:r>
          </w:p>
        </w:tc>
        <w:tc>
          <w:tcPr>
            <w:tcW w:w="1298" w:type="pct"/>
            <w:shd w:val="clear" w:color="auto" w:fill="auto"/>
          </w:tcPr>
          <w:p w14:paraId="7A460659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6B6E7D7D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08D119AD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58D2BFAA" w14:textId="77777777" w:rsidR="00F41619" w:rsidRPr="004634EE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</w:tc>
        <w:tc>
          <w:tcPr>
            <w:tcW w:w="1143" w:type="pct"/>
            <w:shd w:val="clear" w:color="auto" w:fill="auto"/>
          </w:tcPr>
          <w:p w14:paraId="280FB0FB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2CEC6E61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E7FDA34" w14:textId="77777777" w:rsidR="00F41619" w:rsidRDefault="00F41619" w:rsidP="00F501A7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142.</w:t>
            </w:r>
          </w:p>
        </w:tc>
        <w:tc>
          <w:tcPr>
            <w:tcW w:w="820" w:type="pct"/>
            <w:shd w:val="clear" w:color="auto" w:fill="auto"/>
          </w:tcPr>
          <w:p w14:paraId="19E2D589" w14:textId="77777777" w:rsidR="00F41619" w:rsidRPr="00B2595C" w:rsidRDefault="00F41619" w:rsidP="00B07B7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ismétlés- gyakorlás a felmérés alapján</w:t>
            </w:r>
          </w:p>
        </w:tc>
        <w:tc>
          <w:tcPr>
            <w:tcW w:w="1310" w:type="pct"/>
            <w:shd w:val="clear" w:color="auto" w:fill="auto"/>
          </w:tcPr>
          <w:p w14:paraId="2E2697AD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A felmérés é</w:t>
            </w:r>
            <w:r>
              <w:rPr>
                <w:color w:val="000000"/>
                <w:sz w:val="22"/>
                <w:szCs w:val="22"/>
              </w:rPr>
              <w:t>rtékelése, egyéni és típushibák.</w:t>
            </w:r>
          </w:p>
          <w:p w14:paraId="19959673" w14:textId="77777777" w:rsidR="00F41619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Játékos feladatmegoldás a felmérés eredménye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AB98203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ÉM: 142. oldal</w:t>
            </w:r>
          </w:p>
          <w:p w14:paraId="59BD6476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Fgy. 93-94. oldal</w:t>
            </w:r>
          </w:p>
          <w:p w14:paraId="51C3E59F" w14:textId="77777777" w:rsidR="00F41619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Okos(k)odó 68-71. oldal</w:t>
            </w:r>
          </w:p>
          <w:p w14:paraId="634CEE09" w14:textId="77777777" w:rsidR="00F41619" w:rsidRPr="004634EE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160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954B0FB" w14:textId="77777777" w:rsidR="00F41619" w:rsidRPr="004634EE" w:rsidRDefault="00F41619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61163B43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41619" w:rsidRPr="00F644B0" w14:paraId="1E11C173" w14:textId="77777777" w:rsidTr="007F7240">
        <w:trPr>
          <w:trHeight w:val="1420"/>
          <w:jc w:val="center"/>
        </w:trPr>
        <w:tc>
          <w:tcPr>
            <w:tcW w:w="429" w:type="pct"/>
            <w:shd w:val="clear" w:color="auto" w:fill="auto"/>
          </w:tcPr>
          <w:p w14:paraId="05534E71" w14:textId="77777777" w:rsidR="00F41619" w:rsidRDefault="00F41619" w:rsidP="00F501A7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143.</w:t>
            </w:r>
          </w:p>
        </w:tc>
        <w:tc>
          <w:tcPr>
            <w:tcW w:w="820" w:type="pct"/>
            <w:shd w:val="clear" w:color="auto" w:fill="auto"/>
          </w:tcPr>
          <w:p w14:paraId="67F4F84D" w14:textId="77777777" w:rsidR="00F41619" w:rsidRPr="00B2595C" w:rsidRDefault="00A32B2F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A32B2F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310" w:type="pct"/>
            <w:shd w:val="clear" w:color="auto" w:fill="auto"/>
          </w:tcPr>
          <w:p w14:paraId="3BE6851A" w14:textId="77777777" w:rsidR="00A32B2F" w:rsidRPr="00A32B2F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Szám-és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58D1C33" w14:textId="77777777" w:rsidR="00F41619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Gondolkodtató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17F9DA0" w14:textId="77777777" w:rsidR="00A32B2F" w:rsidRPr="00A32B2F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Számoljunk! 90. oldal</w:t>
            </w:r>
          </w:p>
          <w:p w14:paraId="77CEFFCD" w14:textId="77777777" w:rsidR="00A32B2F" w:rsidRPr="00A32B2F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Fgy. 95. oldal</w:t>
            </w:r>
          </w:p>
          <w:p w14:paraId="5B386544" w14:textId="77777777" w:rsidR="00A32B2F" w:rsidRPr="000A7515" w:rsidRDefault="00A32B2F" w:rsidP="00A32B2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32B2F">
              <w:rPr>
                <w:color w:val="000000"/>
                <w:sz w:val="22"/>
                <w:szCs w:val="22"/>
              </w:rPr>
              <w:t>Okos(k)odó: 64-65. oldal</w:t>
            </w:r>
          </w:p>
        </w:tc>
        <w:tc>
          <w:tcPr>
            <w:tcW w:w="1298" w:type="pct"/>
            <w:shd w:val="clear" w:color="auto" w:fill="auto"/>
          </w:tcPr>
          <w:p w14:paraId="1D91BD0B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7B0E1294" w14:textId="77777777" w:rsidR="00F41619" w:rsidRPr="004634EE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A7515">
              <w:rPr>
                <w:color w:val="000000"/>
                <w:sz w:val="22"/>
                <w:szCs w:val="22"/>
              </w:rPr>
              <w:t>Szociális kompetencia: tolerancia,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65EBB1D2" w14:textId="77777777" w:rsidR="00F41619" w:rsidRPr="00E3616E" w:rsidRDefault="00A32B2F" w:rsidP="00C90EA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41619" w:rsidRPr="00F644B0" w14:paraId="7C3C316E" w14:textId="77777777" w:rsidTr="006F1FB2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A370B6E" w14:textId="77777777" w:rsidR="00F41619" w:rsidRDefault="00F41619" w:rsidP="00F501A7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144.</w:t>
            </w:r>
          </w:p>
        </w:tc>
        <w:tc>
          <w:tcPr>
            <w:tcW w:w="820" w:type="pct"/>
            <w:shd w:val="clear" w:color="auto" w:fill="auto"/>
          </w:tcPr>
          <w:p w14:paraId="1CBE4CB6" w14:textId="77777777" w:rsidR="00F41619" w:rsidRDefault="00F41619" w:rsidP="000A751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Játékos gyakorlás </w:t>
            </w:r>
          </w:p>
          <w:p w14:paraId="4B919C1C" w14:textId="77777777" w:rsidR="00F41619" w:rsidRPr="002D71BD" w:rsidRDefault="00F41619" w:rsidP="000A751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éves munka értékelése</w:t>
            </w:r>
          </w:p>
          <w:p w14:paraId="2C1ECEA4" w14:textId="77777777" w:rsidR="00F41619" w:rsidRPr="00B2595C" w:rsidRDefault="00F41619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10" w:type="pct"/>
            <w:shd w:val="clear" w:color="auto" w:fill="auto"/>
          </w:tcPr>
          <w:p w14:paraId="34EA35B5" w14:textId="77777777" w:rsidR="00F41619" w:rsidRPr="000A7515" w:rsidRDefault="00F41619" w:rsidP="000A751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Játékos feladatok: önállóan vagy csoportban.</w:t>
            </w:r>
          </w:p>
        </w:tc>
        <w:tc>
          <w:tcPr>
            <w:tcW w:w="1298" w:type="pct"/>
            <w:shd w:val="clear" w:color="auto" w:fill="auto"/>
          </w:tcPr>
          <w:p w14:paraId="181B2936" w14:textId="77777777" w:rsidR="00F41619" w:rsidRPr="00C90EA9" w:rsidRDefault="00F41619" w:rsidP="00C90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90EA9">
              <w:rPr>
                <w:color w:val="000000"/>
                <w:sz w:val="22"/>
                <w:szCs w:val="22"/>
              </w:rPr>
              <w:t>A hatékony, önálló tanulás: a tanultak alkalmazása új helyzetben.</w:t>
            </w:r>
          </w:p>
          <w:p w14:paraId="6508C8E4" w14:textId="77777777" w:rsidR="00F41619" w:rsidRPr="00C90EA9" w:rsidRDefault="00F41619" w:rsidP="00C90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90EA9">
              <w:rPr>
                <w:color w:val="000000"/>
                <w:sz w:val="22"/>
                <w:szCs w:val="22"/>
              </w:rPr>
              <w:t>Szociális kompetencia: együttműködés, kudarctűrés.</w:t>
            </w:r>
          </w:p>
          <w:p w14:paraId="1D0FCF96" w14:textId="77777777" w:rsidR="00F41619" w:rsidRPr="00C90EA9" w:rsidRDefault="00F41619" w:rsidP="00C90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90EA9">
              <w:rPr>
                <w:color w:val="000000"/>
                <w:sz w:val="22"/>
                <w:szCs w:val="22"/>
              </w:rPr>
              <w:t>Személyes kompetencia: önállóság, találékonyság.</w:t>
            </w:r>
          </w:p>
          <w:p w14:paraId="029B7188" w14:textId="77777777" w:rsidR="00F41619" w:rsidRPr="004634EE" w:rsidRDefault="00F41619" w:rsidP="00C90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90EA9">
              <w:rPr>
                <w:color w:val="000000"/>
                <w:sz w:val="22"/>
                <w:szCs w:val="22"/>
              </w:rPr>
              <w:t>Kezdeményezőképesség és vállalkozói kompetencia: elhatározottság, tervezés</w:t>
            </w:r>
          </w:p>
        </w:tc>
        <w:tc>
          <w:tcPr>
            <w:tcW w:w="1143" w:type="pct"/>
            <w:shd w:val="clear" w:color="auto" w:fill="auto"/>
          </w:tcPr>
          <w:p w14:paraId="205F1F30" w14:textId="77777777" w:rsidR="00F41619" w:rsidRPr="00E3616E" w:rsidRDefault="00F41619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Tanult matematikai játékok.</w:t>
            </w:r>
          </w:p>
        </w:tc>
      </w:tr>
    </w:tbl>
    <w:p w14:paraId="2C413443" w14:textId="77777777" w:rsidR="00E8303A" w:rsidRPr="00A507A8" w:rsidRDefault="00E8303A" w:rsidP="007F7240">
      <w:pPr>
        <w:rPr>
          <w:rStyle w:val="KiemelesKapB"/>
          <w:sz w:val="22"/>
          <w:szCs w:val="22"/>
        </w:rPr>
      </w:pPr>
    </w:p>
    <w:sectPr w:rsidR="00E8303A" w:rsidRPr="00A507A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6706" w14:textId="77777777" w:rsidR="0061718C" w:rsidRDefault="0061718C" w:rsidP="004C3450">
      <w:r>
        <w:separator/>
      </w:r>
    </w:p>
  </w:endnote>
  <w:endnote w:type="continuationSeparator" w:id="0">
    <w:p w14:paraId="55850A56" w14:textId="77777777" w:rsidR="0061718C" w:rsidRDefault="0061718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D6AAC" w14:textId="77777777" w:rsidR="00104D15" w:rsidRDefault="00104D1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5B82A640" w14:textId="77777777" w:rsidR="0041261F" w:rsidRDefault="0041261F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E7AA78" wp14:editId="5483C03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7108B7" w14:textId="77777777" w:rsidR="0041261F" w:rsidRPr="0074089C" w:rsidRDefault="0041261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104D15" w:rsidRPr="00104D1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53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E7AA7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14:paraId="5D7108B7" w14:textId="77777777" w:rsidR="0041261F" w:rsidRPr="0074089C" w:rsidRDefault="0041261F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104D15" w:rsidRPr="00104D1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53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E8B3D" w14:textId="77777777" w:rsidR="00104D15" w:rsidRDefault="00104D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35E4F" w14:textId="77777777" w:rsidR="0061718C" w:rsidRDefault="0061718C" w:rsidP="004C3450">
      <w:r>
        <w:separator/>
      </w:r>
    </w:p>
  </w:footnote>
  <w:footnote w:type="continuationSeparator" w:id="0">
    <w:p w14:paraId="5585A263" w14:textId="77777777" w:rsidR="0061718C" w:rsidRDefault="0061718C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E1E79" w14:textId="77777777" w:rsidR="00104D15" w:rsidRDefault="00104D1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05CE6" w14:textId="77777777" w:rsidR="00104D15" w:rsidRDefault="00104D1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F65CD" w14:textId="77777777" w:rsidR="00104D15" w:rsidRDefault="00104D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5F9E"/>
    <w:multiLevelType w:val="hybridMultilevel"/>
    <w:tmpl w:val="262267C0"/>
    <w:lvl w:ilvl="0" w:tplc="07B65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27"/>
    <w:rsid w:val="000013E0"/>
    <w:rsid w:val="000032DA"/>
    <w:rsid w:val="000062F5"/>
    <w:rsid w:val="000070F2"/>
    <w:rsid w:val="00015F64"/>
    <w:rsid w:val="00025CA7"/>
    <w:rsid w:val="00031AAE"/>
    <w:rsid w:val="00032D62"/>
    <w:rsid w:val="00053D93"/>
    <w:rsid w:val="00054A62"/>
    <w:rsid w:val="000632FB"/>
    <w:rsid w:val="00067578"/>
    <w:rsid w:val="00073F8D"/>
    <w:rsid w:val="00085620"/>
    <w:rsid w:val="0009214D"/>
    <w:rsid w:val="000A3C3C"/>
    <w:rsid w:val="000A54CA"/>
    <w:rsid w:val="000A7515"/>
    <w:rsid w:val="000B0B04"/>
    <w:rsid w:val="000B41D4"/>
    <w:rsid w:val="000B6AC5"/>
    <w:rsid w:val="000C3851"/>
    <w:rsid w:val="000C4F42"/>
    <w:rsid w:val="000C7799"/>
    <w:rsid w:val="000D32AA"/>
    <w:rsid w:val="000D3B3B"/>
    <w:rsid w:val="000E30DE"/>
    <w:rsid w:val="000F02A1"/>
    <w:rsid w:val="000F19C2"/>
    <w:rsid w:val="0010472B"/>
    <w:rsid w:val="00104D15"/>
    <w:rsid w:val="00107B49"/>
    <w:rsid w:val="00110879"/>
    <w:rsid w:val="00122AFD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3EC0"/>
    <w:rsid w:val="00165DC2"/>
    <w:rsid w:val="00170479"/>
    <w:rsid w:val="001732D8"/>
    <w:rsid w:val="001803B1"/>
    <w:rsid w:val="001847B4"/>
    <w:rsid w:val="00191D86"/>
    <w:rsid w:val="00194EFE"/>
    <w:rsid w:val="001A1B45"/>
    <w:rsid w:val="001A2C58"/>
    <w:rsid w:val="001A669B"/>
    <w:rsid w:val="001A78F4"/>
    <w:rsid w:val="001B1D1B"/>
    <w:rsid w:val="001B3E21"/>
    <w:rsid w:val="001C2F58"/>
    <w:rsid w:val="001C4841"/>
    <w:rsid w:val="001C6B1D"/>
    <w:rsid w:val="001C7A20"/>
    <w:rsid w:val="001C7A8F"/>
    <w:rsid w:val="001D497E"/>
    <w:rsid w:val="001D69CB"/>
    <w:rsid w:val="001E75C4"/>
    <w:rsid w:val="001F3A7B"/>
    <w:rsid w:val="001F3E31"/>
    <w:rsid w:val="002126C2"/>
    <w:rsid w:val="00214506"/>
    <w:rsid w:val="00214F2A"/>
    <w:rsid w:val="00222B22"/>
    <w:rsid w:val="00232D71"/>
    <w:rsid w:val="00240F0E"/>
    <w:rsid w:val="002412C5"/>
    <w:rsid w:val="00243BD5"/>
    <w:rsid w:val="00253088"/>
    <w:rsid w:val="00255F49"/>
    <w:rsid w:val="002616F0"/>
    <w:rsid w:val="002630D9"/>
    <w:rsid w:val="00282C63"/>
    <w:rsid w:val="00282F85"/>
    <w:rsid w:val="002877AD"/>
    <w:rsid w:val="00291C9A"/>
    <w:rsid w:val="00293147"/>
    <w:rsid w:val="00295E86"/>
    <w:rsid w:val="00296890"/>
    <w:rsid w:val="002A0998"/>
    <w:rsid w:val="002A0D51"/>
    <w:rsid w:val="002A7574"/>
    <w:rsid w:val="002B60CE"/>
    <w:rsid w:val="002C30B3"/>
    <w:rsid w:val="002C549D"/>
    <w:rsid w:val="002C6E44"/>
    <w:rsid w:val="002D71BD"/>
    <w:rsid w:val="002E5A09"/>
    <w:rsid w:val="002E5B21"/>
    <w:rsid w:val="002E6B57"/>
    <w:rsid w:val="002E7945"/>
    <w:rsid w:val="002F0A83"/>
    <w:rsid w:val="002F191A"/>
    <w:rsid w:val="002F7403"/>
    <w:rsid w:val="00310E7C"/>
    <w:rsid w:val="003173EA"/>
    <w:rsid w:val="003200BA"/>
    <w:rsid w:val="00324047"/>
    <w:rsid w:val="00327766"/>
    <w:rsid w:val="00330542"/>
    <w:rsid w:val="00337B6A"/>
    <w:rsid w:val="00343938"/>
    <w:rsid w:val="00344404"/>
    <w:rsid w:val="00351961"/>
    <w:rsid w:val="00353C2D"/>
    <w:rsid w:val="00356C49"/>
    <w:rsid w:val="003634BF"/>
    <w:rsid w:val="003705FD"/>
    <w:rsid w:val="00371114"/>
    <w:rsid w:val="00372085"/>
    <w:rsid w:val="00373DFE"/>
    <w:rsid w:val="00380207"/>
    <w:rsid w:val="003843CE"/>
    <w:rsid w:val="00385E99"/>
    <w:rsid w:val="0038650B"/>
    <w:rsid w:val="00387ED2"/>
    <w:rsid w:val="00392668"/>
    <w:rsid w:val="003A0451"/>
    <w:rsid w:val="003A2402"/>
    <w:rsid w:val="003A43FA"/>
    <w:rsid w:val="003A79C6"/>
    <w:rsid w:val="003A7AE7"/>
    <w:rsid w:val="003B3614"/>
    <w:rsid w:val="003B447B"/>
    <w:rsid w:val="003C2841"/>
    <w:rsid w:val="003C5769"/>
    <w:rsid w:val="003C7288"/>
    <w:rsid w:val="003D0E1B"/>
    <w:rsid w:val="003D69BE"/>
    <w:rsid w:val="003E0D25"/>
    <w:rsid w:val="003E498B"/>
    <w:rsid w:val="003E5722"/>
    <w:rsid w:val="003E6477"/>
    <w:rsid w:val="003F13A1"/>
    <w:rsid w:val="003F599A"/>
    <w:rsid w:val="004023B7"/>
    <w:rsid w:val="00402BF4"/>
    <w:rsid w:val="00404C7E"/>
    <w:rsid w:val="004124D0"/>
    <w:rsid w:val="0041261F"/>
    <w:rsid w:val="00425E6B"/>
    <w:rsid w:val="00431257"/>
    <w:rsid w:val="00432357"/>
    <w:rsid w:val="004340CD"/>
    <w:rsid w:val="00440659"/>
    <w:rsid w:val="00444AC0"/>
    <w:rsid w:val="00446269"/>
    <w:rsid w:val="0044713B"/>
    <w:rsid w:val="004502E1"/>
    <w:rsid w:val="00452295"/>
    <w:rsid w:val="0045701A"/>
    <w:rsid w:val="00457BE5"/>
    <w:rsid w:val="00461ABC"/>
    <w:rsid w:val="004634EE"/>
    <w:rsid w:val="00464238"/>
    <w:rsid w:val="00465AEC"/>
    <w:rsid w:val="00467043"/>
    <w:rsid w:val="0046782E"/>
    <w:rsid w:val="0047164D"/>
    <w:rsid w:val="00472A85"/>
    <w:rsid w:val="00476A68"/>
    <w:rsid w:val="00482D5A"/>
    <w:rsid w:val="004849F2"/>
    <w:rsid w:val="00487A38"/>
    <w:rsid w:val="00491257"/>
    <w:rsid w:val="00492A4B"/>
    <w:rsid w:val="00494DB9"/>
    <w:rsid w:val="00497004"/>
    <w:rsid w:val="004A35F0"/>
    <w:rsid w:val="004A3E03"/>
    <w:rsid w:val="004A4A95"/>
    <w:rsid w:val="004A5DC6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1109"/>
    <w:rsid w:val="004F77D0"/>
    <w:rsid w:val="005010A2"/>
    <w:rsid w:val="00501244"/>
    <w:rsid w:val="00504CB7"/>
    <w:rsid w:val="0050713A"/>
    <w:rsid w:val="005076FB"/>
    <w:rsid w:val="00511ECA"/>
    <w:rsid w:val="00516B0A"/>
    <w:rsid w:val="00516BD4"/>
    <w:rsid w:val="00521F99"/>
    <w:rsid w:val="00525C96"/>
    <w:rsid w:val="005273F0"/>
    <w:rsid w:val="005276B0"/>
    <w:rsid w:val="00531FEE"/>
    <w:rsid w:val="005353B6"/>
    <w:rsid w:val="005365FB"/>
    <w:rsid w:val="005369D7"/>
    <w:rsid w:val="00546B67"/>
    <w:rsid w:val="00547A9B"/>
    <w:rsid w:val="0055051D"/>
    <w:rsid w:val="0055205C"/>
    <w:rsid w:val="005524EE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C2E9B"/>
    <w:rsid w:val="005D1751"/>
    <w:rsid w:val="005D3052"/>
    <w:rsid w:val="005D568B"/>
    <w:rsid w:val="005D7EBE"/>
    <w:rsid w:val="005E535F"/>
    <w:rsid w:val="005F094B"/>
    <w:rsid w:val="005F6BDA"/>
    <w:rsid w:val="00601606"/>
    <w:rsid w:val="00605FD0"/>
    <w:rsid w:val="00606962"/>
    <w:rsid w:val="00612C6C"/>
    <w:rsid w:val="00614735"/>
    <w:rsid w:val="00616A3B"/>
    <w:rsid w:val="0061718C"/>
    <w:rsid w:val="00623E68"/>
    <w:rsid w:val="0062796A"/>
    <w:rsid w:val="006334B2"/>
    <w:rsid w:val="006417A5"/>
    <w:rsid w:val="00643347"/>
    <w:rsid w:val="00645D0C"/>
    <w:rsid w:val="006464DF"/>
    <w:rsid w:val="00646962"/>
    <w:rsid w:val="00652AA1"/>
    <w:rsid w:val="0067530D"/>
    <w:rsid w:val="00676A04"/>
    <w:rsid w:val="00683DA6"/>
    <w:rsid w:val="006842A7"/>
    <w:rsid w:val="00692AAF"/>
    <w:rsid w:val="00694F27"/>
    <w:rsid w:val="006966CC"/>
    <w:rsid w:val="006975C7"/>
    <w:rsid w:val="006A4E63"/>
    <w:rsid w:val="006A7698"/>
    <w:rsid w:val="006B004C"/>
    <w:rsid w:val="006B136F"/>
    <w:rsid w:val="006B525C"/>
    <w:rsid w:val="006B660E"/>
    <w:rsid w:val="006B662B"/>
    <w:rsid w:val="006B7275"/>
    <w:rsid w:val="006B72DA"/>
    <w:rsid w:val="006C3535"/>
    <w:rsid w:val="006C43FA"/>
    <w:rsid w:val="006C6199"/>
    <w:rsid w:val="006C68F6"/>
    <w:rsid w:val="006D174B"/>
    <w:rsid w:val="006D4253"/>
    <w:rsid w:val="006E27F1"/>
    <w:rsid w:val="006E3D89"/>
    <w:rsid w:val="006E4080"/>
    <w:rsid w:val="006E4DCC"/>
    <w:rsid w:val="006F1FB2"/>
    <w:rsid w:val="006F3203"/>
    <w:rsid w:val="006F775B"/>
    <w:rsid w:val="0070029C"/>
    <w:rsid w:val="007018C0"/>
    <w:rsid w:val="00702A09"/>
    <w:rsid w:val="007040DC"/>
    <w:rsid w:val="0070704E"/>
    <w:rsid w:val="00710210"/>
    <w:rsid w:val="00710402"/>
    <w:rsid w:val="00715926"/>
    <w:rsid w:val="0071671B"/>
    <w:rsid w:val="007212A8"/>
    <w:rsid w:val="00721FAE"/>
    <w:rsid w:val="0072678C"/>
    <w:rsid w:val="00727E6F"/>
    <w:rsid w:val="007345A8"/>
    <w:rsid w:val="00734AC2"/>
    <w:rsid w:val="00734D85"/>
    <w:rsid w:val="00736AB1"/>
    <w:rsid w:val="0074089C"/>
    <w:rsid w:val="00745CAC"/>
    <w:rsid w:val="0074721A"/>
    <w:rsid w:val="00752091"/>
    <w:rsid w:val="00760ED9"/>
    <w:rsid w:val="00763F32"/>
    <w:rsid w:val="007648BE"/>
    <w:rsid w:val="00766DC3"/>
    <w:rsid w:val="007676CB"/>
    <w:rsid w:val="00776F39"/>
    <w:rsid w:val="00780D00"/>
    <w:rsid w:val="00783475"/>
    <w:rsid w:val="007869D7"/>
    <w:rsid w:val="00787609"/>
    <w:rsid w:val="00790071"/>
    <w:rsid w:val="00794E79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1206"/>
    <w:rsid w:val="007E35EE"/>
    <w:rsid w:val="007E3BA5"/>
    <w:rsid w:val="007E797A"/>
    <w:rsid w:val="007F7240"/>
    <w:rsid w:val="007F7C5C"/>
    <w:rsid w:val="00800719"/>
    <w:rsid w:val="00802F8A"/>
    <w:rsid w:val="00804B34"/>
    <w:rsid w:val="00807DA1"/>
    <w:rsid w:val="00814941"/>
    <w:rsid w:val="00817896"/>
    <w:rsid w:val="00824A0B"/>
    <w:rsid w:val="00826FAB"/>
    <w:rsid w:val="00833818"/>
    <w:rsid w:val="00833BCE"/>
    <w:rsid w:val="008349AC"/>
    <w:rsid w:val="008356B1"/>
    <w:rsid w:val="0084302E"/>
    <w:rsid w:val="008435F7"/>
    <w:rsid w:val="008440E6"/>
    <w:rsid w:val="008462C2"/>
    <w:rsid w:val="00853406"/>
    <w:rsid w:val="00855D1B"/>
    <w:rsid w:val="00863793"/>
    <w:rsid w:val="00874E3D"/>
    <w:rsid w:val="0087613E"/>
    <w:rsid w:val="00890A7E"/>
    <w:rsid w:val="008A44EE"/>
    <w:rsid w:val="008A61BC"/>
    <w:rsid w:val="008B0710"/>
    <w:rsid w:val="008B1737"/>
    <w:rsid w:val="008B5C2D"/>
    <w:rsid w:val="008B72D9"/>
    <w:rsid w:val="008C0AB5"/>
    <w:rsid w:val="008C1BFB"/>
    <w:rsid w:val="008C5DBF"/>
    <w:rsid w:val="008D0E0C"/>
    <w:rsid w:val="008D5788"/>
    <w:rsid w:val="008E52E2"/>
    <w:rsid w:val="008E70D8"/>
    <w:rsid w:val="008E77D3"/>
    <w:rsid w:val="008F0004"/>
    <w:rsid w:val="008F79A1"/>
    <w:rsid w:val="00901536"/>
    <w:rsid w:val="00907458"/>
    <w:rsid w:val="00910324"/>
    <w:rsid w:val="00913D9B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24BC"/>
    <w:rsid w:val="00943B46"/>
    <w:rsid w:val="0094547E"/>
    <w:rsid w:val="00953C7B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0F00"/>
    <w:rsid w:val="009A1043"/>
    <w:rsid w:val="009A2B6B"/>
    <w:rsid w:val="009A2EEB"/>
    <w:rsid w:val="009A32DD"/>
    <w:rsid w:val="009A55AF"/>
    <w:rsid w:val="009B0DF6"/>
    <w:rsid w:val="009B2454"/>
    <w:rsid w:val="009B6E2E"/>
    <w:rsid w:val="009C06AC"/>
    <w:rsid w:val="009C18B3"/>
    <w:rsid w:val="009D06EF"/>
    <w:rsid w:val="009D280E"/>
    <w:rsid w:val="009D7D3C"/>
    <w:rsid w:val="009F5DEE"/>
    <w:rsid w:val="009F6CC3"/>
    <w:rsid w:val="00A002E8"/>
    <w:rsid w:val="00A01D1E"/>
    <w:rsid w:val="00A05252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2B2F"/>
    <w:rsid w:val="00A33DCF"/>
    <w:rsid w:val="00A3645E"/>
    <w:rsid w:val="00A43D9A"/>
    <w:rsid w:val="00A44636"/>
    <w:rsid w:val="00A507A8"/>
    <w:rsid w:val="00A563EB"/>
    <w:rsid w:val="00A67007"/>
    <w:rsid w:val="00A70490"/>
    <w:rsid w:val="00A73FE8"/>
    <w:rsid w:val="00A74146"/>
    <w:rsid w:val="00A74729"/>
    <w:rsid w:val="00A75EDA"/>
    <w:rsid w:val="00A75F0C"/>
    <w:rsid w:val="00A85D12"/>
    <w:rsid w:val="00A947C1"/>
    <w:rsid w:val="00A97D86"/>
    <w:rsid w:val="00AA278B"/>
    <w:rsid w:val="00AB089C"/>
    <w:rsid w:val="00AB145A"/>
    <w:rsid w:val="00AB5EC3"/>
    <w:rsid w:val="00AC0C35"/>
    <w:rsid w:val="00AC26F8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B07B76"/>
    <w:rsid w:val="00B105E4"/>
    <w:rsid w:val="00B10A11"/>
    <w:rsid w:val="00B13587"/>
    <w:rsid w:val="00B15126"/>
    <w:rsid w:val="00B17706"/>
    <w:rsid w:val="00B22EB4"/>
    <w:rsid w:val="00B22EBA"/>
    <w:rsid w:val="00B2595C"/>
    <w:rsid w:val="00B25FC7"/>
    <w:rsid w:val="00B314DB"/>
    <w:rsid w:val="00B32A16"/>
    <w:rsid w:val="00B34365"/>
    <w:rsid w:val="00B34698"/>
    <w:rsid w:val="00B3766E"/>
    <w:rsid w:val="00B44F8B"/>
    <w:rsid w:val="00B4699E"/>
    <w:rsid w:val="00B52FC2"/>
    <w:rsid w:val="00B53742"/>
    <w:rsid w:val="00B53C19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07A7"/>
    <w:rsid w:val="00BC18E2"/>
    <w:rsid w:val="00BC1F90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21EA"/>
    <w:rsid w:val="00C02E70"/>
    <w:rsid w:val="00C02EC7"/>
    <w:rsid w:val="00C067EC"/>
    <w:rsid w:val="00C10E3E"/>
    <w:rsid w:val="00C12743"/>
    <w:rsid w:val="00C1289E"/>
    <w:rsid w:val="00C32E41"/>
    <w:rsid w:val="00C34123"/>
    <w:rsid w:val="00C37389"/>
    <w:rsid w:val="00C37893"/>
    <w:rsid w:val="00C4181E"/>
    <w:rsid w:val="00C42DF0"/>
    <w:rsid w:val="00C46806"/>
    <w:rsid w:val="00C5457F"/>
    <w:rsid w:val="00C54850"/>
    <w:rsid w:val="00C54DB8"/>
    <w:rsid w:val="00C6153B"/>
    <w:rsid w:val="00C62D08"/>
    <w:rsid w:val="00C64A6F"/>
    <w:rsid w:val="00C6596F"/>
    <w:rsid w:val="00C66531"/>
    <w:rsid w:val="00C727AC"/>
    <w:rsid w:val="00C84683"/>
    <w:rsid w:val="00C8749E"/>
    <w:rsid w:val="00C90EA9"/>
    <w:rsid w:val="00C92DDE"/>
    <w:rsid w:val="00C93A7C"/>
    <w:rsid w:val="00CA479A"/>
    <w:rsid w:val="00CB04D5"/>
    <w:rsid w:val="00CB1ED1"/>
    <w:rsid w:val="00CB2AD1"/>
    <w:rsid w:val="00CB651E"/>
    <w:rsid w:val="00CB7F77"/>
    <w:rsid w:val="00CC0E6E"/>
    <w:rsid w:val="00CC5F72"/>
    <w:rsid w:val="00CC7129"/>
    <w:rsid w:val="00CD29BD"/>
    <w:rsid w:val="00CD5B31"/>
    <w:rsid w:val="00CD6238"/>
    <w:rsid w:val="00CE33BF"/>
    <w:rsid w:val="00CE3F0E"/>
    <w:rsid w:val="00CE59C5"/>
    <w:rsid w:val="00CE7E62"/>
    <w:rsid w:val="00CF010E"/>
    <w:rsid w:val="00CF0A55"/>
    <w:rsid w:val="00CF1065"/>
    <w:rsid w:val="00CF47C2"/>
    <w:rsid w:val="00CF53EF"/>
    <w:rsid w:val="00D02FFA"/>
    <w:rsid w:val="00D04443"/>
    <w:rsid w:val="00D0470A"/>
    <w:rsid w:val="00D12F5D"/>
    <w:rsid w:val="00D15CC2"/>
    <w:rsid w:val="00D211C2"/>
    <w:rsid w:val="00D23E8D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4684"/>
    <w:rsid w:val="00D50F74"/>
    <w:rsid w:val="00D512CB"/>
    <w:rsid w:val="00D52905"/>
    <w:rsid w:val="00D53964"/>
    <w:rsid w:val="00D61B58"/>
    <w:rsid w:val="00D7048F"/>
    <w:rsid w:val="00D70C8E"/>
    <w:rsid w:val="00D71330"/>
    <w:rsid w:val="00D74217"/>
    <w:rsid w:val="00D76E09"/>
    <w:rsid w:val="00D76EAE"/>
    <w:rsid w:val="00D776B0"/>
    <w:rsid w:val="00D911F3"/>
    <w:rsid w:val="00D913F8"/>
    <w:rsid w:val="00D91630"/>
    <w:rsid w:val="00D91CA0"/>
    <w:rsid w:val="00D93C70"/>
    <w:rsid w:val="00D977B3"/>
    <w:rsid w:val="00DA09B5"/>
    <w:rsid w:val="00DA13E7"/>
    <w:rsid w:val="00DA1732"/>
    <w:rsid w:val="00DB1DD6"/>
    <w:rsid w:val="00DB43B6"/>
    <w:rsid w:val="00DC02DA"/>
    <w:rsid w:val="00DC2A80"/>
    <w:rsid w:val="00DC2FC2"/>
    <w:rsid w:val="00DC3533"/>
    <w:rsid w:val="00DC363C"/>
    <w:rsid w:val="00DC5B7B"/>
    <w:rsid w:val="00DC69CD"/>
    <w:rsid w:val="00DC7C46"/>
    <w:rsid w:val="00DC7F1B"/>
    <w:rsid w:val="00DD2499"/>
    <w:rsid w:val="00DE3282"/>
    <w:rsid w:val="00DE392E"/>
    <w:rsid w:val="00DF154B"/>
    <w:rsid w:val="00DF69F6"/>
    <w:rsid w:val="00DF7852"/>
    <w:rsid w:val="00DF7A04"/>
    <w:rsid w:val="00E016F0"/>
    <w:rsid w:val="00E045CD"/>
    <w:rsid w:val="00E061C7"/>
    <w:rsid w:val="00E07DB6"/>
    <w:rsid w:val="00E10F1D"/>
    <w:rsid w:val="00E2087E"/>
    <w:rsid w:val="00E22746"/>
    <w:rsid w:val="00E27799"/>
    <w:rsid w:val="00E30E9E"/>
    <w:rsid w:val="00E333A0"/>
    <w:rsid w:val="00E3616E"/>
    <w:rsid w:val="00E374BF"/>
    <w:rsid w:val="00E417E1"/>
    <w:rsid w:val="00E51DD7"/>
    <w:rsid w:val="00E5694E"/>
    <w:rsid w:val="00E61E05"/>
    <w:rsid w:val="00E62B44"/>
    <w:rsid w:val="00E63963"/>
    <w:rsid w:val="00E712C4"/>
    <w:rsid w:val="00E82CC5"/>
    <w:rsid w:val="00E8303A"/>
    <w:rsid w:val="00E830A2"/>
    <w:rsid w:val="00E847B9"/>
    <w:rsid w:val="00E96349"/>
    <w:rsid w:val="00EA171D"/>
    <w:rsid w:val="00EA66E1"/>
    <w:rsid w:val="00EA6ECE"/>
    <w:rsid w:val="00EA706D"/>
    <w:rsid w:val="00EB287E"/>
    <w:rsid w:val="00EB552B"/>
    <w:rsid w:val="00EC0C1C"/>
    <w:rsid w:val="00EE2D92"/>
    <w:rsid w:val="00EE4864"/>
    <w:rsid w:val="00EE6BA2"/>
    <w:rsid w:val="00EE7BB5"/>
    <w:rsid w:val="00EF71FA"/>
    <w:rsid w:val="00F01105"/>
    <w:rsid w:val="00F01385"/>
    <w:rsid w:val="00F01588"/>
    <w:rsid w:val="00F015B0"/>
    <w:rsid w:val="00F0685F"/>
    <w:rsid w:val="00F10731"/>
    <w:rsid w:val="00F15938"/>
    <w:rsid w:val="00F16B48"/>
    <w:rsid w:val="00F20803"/>
    <w:rsid w:val="00F229F9"/>
    <w:rsid w:val="00F346F4"/>
    <w:rsid w:val="00F353B1"/>
    <w:rsid w:val="00F41619"/>
    <w:rsid w:val="00F44EC2"/>
    <w:rsid w:val="00F501A7"/>
    <w:rsid w:val="00F644B0"/>
    <w:rsid w:val="00F70665"/>
    <w:rsid w:val="00F7304D"/>
    <w:rsid w:val="00F73EB5"/>
    <w:rsid w:val="00F74FB4"/>
    <w:rsid w:val="00F751BC"/>
    <w:rsid w:val="00F77797"/>
    <w:rsid w:val="00F81F02"/>
    <w:rsid w:val="00F865EF"/>
    <w:rsid w:val="00FA1F85"/>
    <w:rsid w:val="00FA3AD0"/>
    <w:rsid w:val="00FA4A48"/>
    <w:rsid w:val="00FA76A3"/>
    <w:rsid w:val="00FA7E39"/>
    <w:rsid w:val="00FC7BA2"/>
    <w:rsid w:val="00FD0427"/>
    <w:rsid w:val="00FD30D3"/>
    <w:rsid w:val="00FD4C81"/>
    <w:rsid w:val="00FD6DAB"/>
    <w:rsid w:val="00FE36D0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5A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DC5B7B"/>
    <w:pPr>
      <w:spacing w:after="120" w:line="276" w:lineRule="auto"/>
      <w:jc w:val="left"/>
    </w:pPr>
    <w:rPr>
      <w:rFonts w:ascii="Arial" w:eastAsia="Arial" w:hAnsi="Arial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5B7B"/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1964-CB49-498E-9629-F9BEB54B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10707</Words>
  <Characters>73885</Characters>
  <Application>Microsoft Office Word</Application>
  <DocSecurity>0</DocSecurity>
  <Lines>615</Lines>
  <Paragraphs>168</Paragraphs>
  <ScaleCrop>false</ScaleCrop>
  <Company/>
  <LinksUpToDate>false</LinksUpToDate>
  <CharactersWithSpaces>84424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2016-08-23T12:49:00Z</dcterms:created>
  <dcterms:modified xsi:type="dcterms:W3CDTF">2016-08-23T12:50:00Z</dcterms:modified>
</cp:coreProperties>
</file>