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18" w:rsidRPr="00915123" w:rsidRDefault="00864818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123">
        <w:rPr>
          <w:rFonts w:ascii="Times New Roman" w:eastAsia="Calibri" w:hAnsi="Times New Roman" w:cs="Times New Roman"/>
          <w:b/>
          <w:sz w:val="24"/>
          <w:szCs w:val="24"/>
        </w:rPr>
        <w:t>TANMENETJAVASLAT</w:t>
      </w:r>
    </w:p>
    <w:p w:rsidR="00864818" w:rsidRPr="00915123" w:rsidRDefault="00864818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15123">
        <w:rPr>
          <w:rFonts w:ascii="Times New Roman" w:eastAsia="Calibri" w:hAnsi="Times New Roman" w:cs="Times New Roman"/>
          <w:b/>
          <w:sz w:val="24"/>
          <w:szCs w:val="24"/>
        </w:rPr>
        <w:t>Balasi</w:t>
      </w:r>
      <w:proofErr w:type="spellEnd"/>
      <w:r w:rsidRPr="00915123">
        <w:rPr>
          <w:rFonts w:ascii="Times New Roman" w:eastAsia="Calibri" w:hAnsi="Times New Roman" w:cs="Times New Roman"/>
          <w:b/>
          <w:sz w:val="24"/>
          <w:szCs w:val="24"/>
        </w:rPr>
        <w:t xml:space="preserve"> Bernadett – </w:t>
      </w:r>
      <w:proofErr w:type="spellStart"/>
      <w:r w:rsidRPr="00915123">
        <w:rPr>
          <w:rFonts w:ascii="Times New Roman" w:eastAsia="Calibri" w:hAnsi="Times New Roman" w:cs="Times New Roman"/>
          <w:b/>
          <w:sz w:val="24"/>
          <w:szCs w:val="24"/>
        </w:rPr>
        <w:t>Sulák</w:t>
      </w:r>
      <w:proofErr w:type="spellEnd"/>
      <w:r w:rsidRPr="00915123">
        <w:rPr>
          <w:rFonts w:ascii="Times New Roman" w:eastAsia="Calibri" w:hAnsi="Times New Roman" w:cs="Times New Roman"/>
          <w:b/>
          <w:sz w:val="24"/>
          <w:szCs w:val="24"/>
        </w:rPr>
        <w:t xml:space="preserve"> Istvánné – Szabó Anikó: </w:t>
      </w:r>
    </w:p>
    <w:p w:rsidR="00864818" w:rsidRPr="00915123" w:rsidRDefault="00864818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123">
        <w:rPr>
          <w:rFonts w:ascii="Times New Roman" w:eastAsia="Calibri" w:hAnsi="Times New Roman" w:cs="Times New Roman"/>
          <w:b/>
          <w:sz w:val="24"/>
          <w:szCs w:val="24"/>
        </w:rPr>
        <w:t>NEGYEDIK TECHNIKAKÖNYVEM (AP-042103)</w:t>
      </w:r>
    </w:p>
    <w:p w:rsidR="00864818" w:rsidRPr="00915123" w:rsidRDefault="00864818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15123">
        <w:rPr>
          <w:rFonts w:ascii="Times New Roman" w:eastAsia="Calibri" w:hAnsi="Times New Roman" w:cs="Times New Roman"/>
          <w:b/>
          <w:sz w:val="24"/>
          <w:szCs w:val="24"/>
        </w:rPr>
        <w:t>című</w:t>
      </w:r>
      <w:proofErr w:type="gramEnd"/>
      <w:r w:rsidRPr="00915123">
        <w:rPr>
          <w:rFonts w:ascii="Times New Roman" w:eastAsia="Calibri" w:hAnsi="Times New Roman" w:cs="Times New Roman"/>
          <w:b/>
          <w:sz w:val="24"/>
          <w:szCs w:val="24"/>
        </w:rPr>
        <w:t xml:space="preserve"> tankönyvhöz </w:t>
      </w:r>
    </w:p>
    <w:p w:rsidR="00864818" w:rsidRPr="00915123" w:rsidRDefault="00864818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123">
        <w:rPr>
          <w:rFonts w:ascii="Times New Roman" w:eastAsia="Calibri" w:hAnsi="Times New Roman" w:cs="Times New Roman"/>
          <w:b/>
          <w:sz w:val="24"/>
          <w:szCs w:val="24"/>
        </w:rPr>
        <w:t>technika, életvitel és gyakorlat tantárgyban</w:t>
      </w:r>
    </w:p>
    <w:p w:rsidR="00864818" w:rsidRDefault="00864818" w:rsidP="00864818">
      <w:pPr>
        <w:spacing w:before="240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br w:type="page"/>
      </w:r>
    </w:p>
    <w:p w:rsidR="00106E43" w:rsidRDefault="00106E43" w:rsidP="00864818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Bevezetés</w:t>
      </w:r>
    </w:p>
    <w:p w:rsidR="00106E43" w:rsidRPr="00915123" w:rsidRDefault="00106E43" w:rsidP="00106E43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23">
        <w:rPr>
          <w:rFonts w:ascii="Times New Roman" w:eastAsia="Calibri" w:hAnsi="Times New Roman" w:cs="Times New Roman"/>
          <w:sz w:val="24"/>
          <w:szCs w:val="24"/>
        </w:rPr>
        <w:t xml:space="preserve">A tanmenetjavaslat az 51/2012. (XII. 21.) számú EMMI rendelet a kerettantervek kiadásának és jogállásának rendjéről 1. számú melléklete 1.2.8. Technika életvitel és gyakorlat kerettanterv az általános iskolák 1-4. évfolyamára megnevezésű kerettanterv alapján, a Negyedik technikakönyvem című tankönyv (AP-042103) felhasználásával készült. </w:t>
      </w:r>
    </w:p>
    <w:p w:rsidR="00106E43" w:rsidRPr="00915123" w:rsidRDefault="00106E43" w:rsidP="00106E43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23">
        <w:rPr>
          <w:rFonts w:ascii="Times New Roman" w:eastAsia="Calibri" w:hAnsi="Times New Roman" w:cs="Times New Roman"/>
          <w:sz w:val="24"/>
          <w:szCs w:val="24"/>
        </w:rPr>
        <w:t xml:space="preserve">A tanmenetjavaslat a kerettantervi előírásoknak megfelelően a negyedik évfolyamra, heti 1 órában, összesen 36 órára van tervezve. </w:t>
      </w:r>
    </w:p>
    <w:p w:rsidR="00915123" w:rsidRPr="00915123" w:rsidRDefault="00106E43" w:rsidP="00106E43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23">
        <w:rPr>
          <w:rFonts w:ascii="Times New Roman" w:eastAsia="Calibri" w:hAnsi="Times New Roman" w:cs="Times New Roman"/>
          <w:sz w:val="24"/>
          <w:szCs w:val="24"/>
        </w:rPr>
        <w:t>A tankönyv témakörök szerint épül fel, a tanmenetjavaslat azonban a naptári</w:t>
      </w:r>
      <w:r w:rsidR="00915123" w:rsidRPr="00915123">
        <w:rPr>
          <w:rFonts w:ascii="Times New Roman" w:eastAsia="Calibri" w:hAnsi="Times New Roman" w:cs="Times New Roman"/>
          <w:sz w:val="24"/>
          <w:szCs w:val="24"/>
        </w:rPr>
        <w:t>/iskolai</w:t>
      </w:r>
      <w:r w:rsidRPr="00915123">
        <w:rPr>
          <w:rFonts w:ascii="Times New Roman" w:eastAsia="Calibri" w:hAnsi="Times New Roman" w:cs="Times New Roman"/>
          <w:sz w:val="24"/>
          <w:szCs w:val="24"/>
        </w:rPr>
        <w:t xml:space="preserve"> évhez</w:t>
      </w:r>
      <w:r w:rsidR="00915123" w:rsidRPr="00915123">
        <w:rPr>
          <w:rFonts w:ascii="Times New Roman" w:eastAsia="Calibri" w:hAnsi="Times New Roman" w:cs="Times New Roman"/>
          <w:sz w:val="24"/>
          <w:szCs w:val="24"/>
        </w:rPr>
        <w:t xml:space="preserve"> igazodik</w:t>
      </w:r>
      <w:r w:rsidRPr="00915123">
        <w:rPr>
          <w:rFonts w:ascii="Times New Roman" w:eastAsia="Calibri" w:hAnsi="Times New Roman" w:cs="Times New Roman"/>
          <w:sz w:val="24"/>
          <w:szCs w:val="24"/>
        </w:rPr>
        <w:t>, a jeles napokhoz készítendő munkadarabok</w:t>
      </w:r>
      <w:r w:rsidR="00915123" w:rsidRPr="00915123">
        <w:rPr>
          <w:rFonts w:ascii="Times New Roman" w:eastAsia="Calibri" w:hAnsi="Times New Roman" w:cs="Times New Roman"/>
          <w:sz w:val="24"/>
          <w:szCs w:val="24"/>
        </w:rPr>
        <w:t xml:space="preserve"> céljának megfelelően. Éppen ezért a tanmenetjavaslatban az egyes fejezetcímek többször visszatérnek.</w:t>
      </w:r>
    </w:p>
    <w:p w:rsidR="00915123" w:rsidRPr="00915123" w:rsidRDefault="00915123" w:rsidP="00106E43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23">
        <w:rPr>
          <w:rFonts w:ascii="Times New Roman" w:eastAsia="Calibri" w:hAnsi="Times New Roman" w:cs="Times New Roman"/>
          <w:sz w:val="24"/>
          <w:szCs w:val="24"/>
        </w:rPr>
        <w:t>E</w:t>
      </w:r>
      <w:r w:rsidR="00106E43" w:rsidRPr="00915123">
        <w:rPr>
          <w:rFonts w:ascii="Times New Roman" w:eastAsia="Calibri" w:hAnsi="Times New Roman" w:cs="Times New Roman"/>
          <w:sz w:val="24"/>
          <w:szCs w:val="24"/>
        </w:rPr>
        <w:t>gy-egy problémahordozó munkadarab tervezése, elkészítése több tanórát is felölel</w:t>
      </w:r>
      <w:r w:rsidRPr="00915123">
        <w:rPr>
          <w:rFonts w:ascii="Times New Roman" w:eastAsia="Calibri" w:hAnsi="Times New Roman" w:cs="Times New Roman"/>
          <w:sz w:val="24"/>
          <w:szCs w:val="24"/>
        </w:rPr>
        <w:t>het</w:t>
      </w:r>
      <w:r w:rsidR="00106E43" w:rsidRPr="009151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5123">
        <w:rPr>
          <w:rFonts w:ascii="Times New Roman" w:eastAsia="Calibri" w:hAnsi="Times New Roman" w:cs="Times New Roman"/>
          <w:sz w:val="24"/>
          <w:szCs w:val="24"/>
        </w:rPr>
        <w:t>ezért közölt tanmenetjavaslattól természetesen bármikor el lehet térni, hiszen a pedagógusnak mindig alkalmazkodnia kell tanítványai képességeihez, változhat a haladási ütemük, esetleg az iskola működési rendje.</w:t>
      </w:r>
    </w:p>
    <w:p w:rsidR="00915123" w:rsidRPr="00915123" w:rsidRDefault="00915123" w:rsidP="00106E43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23">
        <w:rPr>
          <w:rFonts w:ascii="Times New Roman" w:eastAsia="Calibri" w:hAnsi="Times New Roman" w:cs="Times New Roman"/>
          <w:sz w:val="24"/>
          <w:szCs w:val="24"/>
        </w:rPr>
        <w:t>A tankönyv fejezetei közül a Veszélyek és vészhelyzetek című fejezet tudnivalóit visszatérően rögzíteni kell a tanulókban.</w:t>
      </w:r>
    </w:p>
    <w:p w:rsidR="00106E43" w:rsidRPr="00106E43" w:rsidRDefault="00106E43" w:rsidP="00106E43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E43" w:rsidRDefault="00106E43" w:rsidP="00864818">
      <w:pPr>
        <w:spacing w:before="240"/>
        <w:jc w:val="center"/>
        <w:rPr>
          <w:rFonts w:ascii="Calibri" w:eastAsia="Calibri" w:hAnsi="Calibri" w:cs="Times New Roman"/>
          <w:sz w:val="36"/>
          <w:szCs w:val="36"/>
        </w:rPr>
      </w:pPr>
    </w:p>
    <w:p w:rsidR="00106E43" w:rsidRDefault="00106E43" w:rsidP="00864818">
      <w:pPr>
        <w:spacing w:before="240"/>
        <w:jc w:val="center"/>
        <w:rPr>
          <w:rFonts w:ascii="Calibri" w:eastAsia="Calibri" w:hAnsi="Calibri" w:cs="Times New Roman"/>
          <w:sz w:val="36"/>
          <w:szCs w:val="36"/>
        </w:rPr>
        <w:sectPr w:rsidR="00106E43" w:rsidSect="008648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20" w:firstRow="1" w:lastRow="0" w:firstColumn="0" w:lastColumn="0" w:noHBand="0" w:noVBand="0"/>
      </w:tblPr>
      <w:tblGrid>
        <w:gridCol w:w="892"/>
        <w:gridCol w:w="2902"/>
        <w:gridCol w:w="2327"/>
        <w:gridCol w:w="2442"/>
        <w:gridCol w:w="1983"/>
        <w:gridCol w:w="2212"/>
      </w:tblGrid>
      <w:tr w:rsidR="00864818" w:rsidTr="00915123">
        <w:trPr>
          <w:cantSplit/>
          <w:trHeight w:val="465"/>
          <w:tblHeader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864818" w:rsidRPr="002809F1" w:rsidRDefault="00864818" w:rsidP="00305C94">
            <w:pPr>
              <w:rPr>
                <w:b/>
              </w:rPr>
            </w:pPr>
            <w:r>
              <w:rPr>
                <w:b/>
              </w:rPr>
              <w:lastRenderedPageBreak/>
              <w:t>Ó</w:t>
            </w:r>
            <w:r w:rsidRPr="002809F1">
              <w:rPr>
                <w:b/>
              </w:rPr>
              <w:t>ra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Téma, tananyag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Ajánlott tevékenységformák, módszertani javaslatok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64818" w:rsidRDefault="00864818" w:rsidP="00305C9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Fejlesztendő kompetenciák, (készségek, képességek)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Javasolt taneszközök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64818" w:rsidRDefault="00864818" w:rsidP="00864818">
            <w:pPr>
              <w:jc w:val="center"/>
              <w:rPr>
                <w:b/>
              </w:rPr>
            </w:pPr>
            <w:r>
              <w:rPr>
                <w:b/>
              </w:rPr>
              <w:t xml:space="preserve">Egyéb javaslatok a témakörhöz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projekt, gyűjtőmunka, játék stb.)</w:t>
            </w:r>
          </w:p>
        </w:tc>
      </w:tr>
      <w:tr w:rsidR="00864818" w:rsidTr="00915123">
        <w:trPr>
          <w:cantSplit/>
          <w:trHeight w:val="465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BEVEZETÉS</w:t>
            </w:r>
          </w:p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E81D28">
              <w:rPr>
                <w:b/>
              </w:rPr>
              <w:t xml:space="preserve"> SZÜKSÉGES FELSZERELÉS</w:t>
            </w:r>
          </w:p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 w:rsidRPr="00E81D28">
              <w:rPr>
                <w:b/>
              </w:rPr>
              <w:t>ISMÉTELJÜNK!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864818" w:rsidRDefault="00864818" w:rsidP="00305C94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Milyen felszerelésem legyen? Ismételjünk az eddig tanultakról.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tankönyvben használatos ikonok bemutatása, elemzése. A tanulók beszéljenek a nyári szüneti élményeik alapján a természeti környezetben megismert anyagokról, technikai eszközökről.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Fogalmak, gondolatok, érzések, tények közlése szóban. Jelenségek, változások felismertetése, rögzítése írásban.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3. 4. 5. 6.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Pr="00A82E92" w:rsidRDefault="00864818" w:rsidP="00305C94">
            <w:pPr>
              <w:jc w:val="center"/>
              <w:rPr>
                <w:b/>
                <w:u w:val="single"/>
              </w:rPr>
            </w:pPr>
            <w:r w:rsidRPr="00A82E92">
              <w:rPr>
                <w:b/>
                <w:u w:val="single"/>
              </w:rPr>
              <w:t>A veszélyek és vészhelyzetek (</w:t>
            </w:r>
            <w:proofErr w:type="spellStart"/>
            <w:r w:rsidRPr="00A82E92">
              <w:rPr>
                <w:b/>
                <w:u w:val="single"/>
              </w:rPr>
              <w:t>Tk</w:t>
            </w:r>
            <w:proofErr w:type="spellEnd"/>
            <w:r w:rsidRPr="00A82E92">
              <w:rPr>
                <w:b/>
                <w:u w:val="single"/>
              </w:rPr>
              <w:t>. 39. oldal) ismereteinek közlése egész évben folyamatos!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Képek gyűjtése a lakókörnyezetről.</w:t>
            </w:r>
          </w:p>
        </w:tc>
      </w:tr>
      <w:tr w:rsidR="00864818" w:rsidTr="00915123">
        <w:trPr>
          <w:cantSplit/>
          <w:trHeight w:val="814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 VÁLTOZÓ KÖRNYEZET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Környezetünk régebben és ma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gyűjtött képanyag rendezése, a lakóhely történeti emlékeinek bemutatása, az építészetben használatos anyagok, eszközök összekapcsolása, a fejlődés nyomon követése.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fejlődés megfigyeltetése, a változás felismertetése. A régi idő és napjaink építési szokásainak szöveges kifejtése.  A tanulók szókincsének bővítése.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7.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Ágak, gallyak, </w:t>
            </w:r>
            <w:r w:rsidRPr="000F14FC">
              <w:rPr>
                <w:b/>
              </w:rPr>
              <w:t>nagyob</w:t>
            </w:r>
            <w:r>
              <w:rPr>
                <w:b/>
              </w:rPr>
              <w:t>b faleveleket, bogyós termések, háncs</w:t>
            </w:r>
            <w:r w:rsidRPr="000F14FC">
              <w:rPr>
                <w:b/>
              </w:rPr>
              <w:t xml:space="preserve"> </w:t>
            </w:r>
            <w:r>
              <w:rPr>
                <w:b/>
              </w:rPr>
              <w:t>gyűjtése.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barlangtól a mai településig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természeti környezet átalakíthatóságának megfigyeltetése. Vizsgálódás adott szempontok alapján a lakóhely régi építésű ingatlanjai és korszerű lakóházak között.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Összehasonlítási képesség fejlesztése a hozott képek, valamint a környezetben fellelhető építészei alkotások segítségével.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8-9.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Ágak, gallyak, levelek gyűjtése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Ház természetes anyagokból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gyerekek önálló tervezéssel készítik el a házat és a kerítést a kapott, hozott és gyűjtött anyagokból.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864818">
            <w:pPr>
              <w:jc w:val="center"/>
              <w:rPr>
                <w:b/>
              </w:rPr>
            </w:pPr>
            <w:r>
              <w:rPr>
                <w:b/>
              </w:rPr>
              <w:t xml:space="preserve">Az ember környezetei: </w:t>
            </w:r>
            <w:proofErr w:type="spellStart"/>
            <w:r>
              <w:rPr>
                <w:b/>
              </w:rPr>
              <w:t>-társadalmi</w:t>
            </w:r>
            <w:proofErr w:type="spellEnd"/>
            <w:r>
              <w:rPr>
                <w:b/>
              </w:rPr>
              <w:t>–technikai-természeti környezetek összefüggésének érzékeltetése. A fejlődést befolyásoló tényezők felsorolása.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10. oldal ábrái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Képek gyűjtése különböző kerekekről a szárazföldi közlekedés témában A közlekedéshez és szállításhoz kapcsolódó képek, írások gyűjtése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csúszkától a kerékig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közlekedés és a szállítás fejlődéstörténetének bemutatása a tankönyvben található ábrák és a gyerekek által gyűjtött anyagok segítségével.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tudomány eredményeinek beláttatása, a környezeti problémák leküzdéséhez pozitív példák szóbeli kifejtése.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11.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Írások, képek gyűjtése, a vízi közlekedés témában.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következő órára </w:t>
            </w:r>
            <w:r w:rsidRPr="000F14FC">
              <w:rPr>
                <w:b/>
              </w:rPr>
              <w:t>30 cm</w:t>
            </w:r>
            <w:r>
              <w:rPr>
                <w:b/>
              </w:rPr>
              <w:t xml:space="preserve"> hosszú, ujjnyi vastag gallyak</w:t>
            </w:r>
            <w:r w:rsidRPr="000F14FC">
              <w:rPr>
                <w:b/>
              </w:rPr>
              <w:t xml:space="preserve">, </w:t>
            </w:r>
            <w:r>
              <w:rPr>
                <w:b/>
              </w:rPr>
              <w:t xml:space="preserve">3 m hosszú, vékony spárga és henger alakú ceruza szükséges.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Készítsünk csúszkát!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csúszka elkészítése csoportmunkával 4 fős csoportokban.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Kapcsolatteremtés a közös munkához, a tanulók véleményének meghallgatása, a csuszkával végzett kísérlet tapasztalatairól. Közös cselekvés, közös alkotás örömének átélése.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12.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Anyaggyűjtés a légi közlekedésről.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úszó farönktől a sétahajózásig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gyűjtött képanyagok, írások, </w:t>
            </w:r>
            <w:proofErr w:type="spellStart"/>
            <w:r>
              <w:rPr>
                <w:b/>
              </w:rPr>
              <w:t>időrendbeni</w:t>
            </w:r>
            <w:proofErr w:type="spellEnd"/>
            <w:r>
              <w:rPr>
                <w:b/>
              </w:rPr>
              <w:t xml:space="preserve"> helyezése A tankönyv feladatainak önálló megoldatása.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Az adott környezeti tényezők és az emberi tevékenység közötti kapcsolat megláttatása, leíratása és lerajzolása. Aktív szerepvállalás a környezet megóvásában. </w:t>
            </w:r>
            <w:proofErr w:type="spellStart"/>
            <w:r>
              <w:rPr>
                <w:b/>
              </w:rPr>
              <w:t>Pl</w:t>
            </w:r>
            <w:proofErr w:type="spellEnd"/>
            <w:r>
              <w:rPr>
                <w:b/>
              </w:rPr>
              <w:t xml:space="preserve">: az ivóvíz védelme, a </w:t>
            </w:r>
            <w:proofErr w:type="gramStart"/>
            <w:r>
              <w:rPr>
                <w:b/>
              </w:rPr>
              <w:t>víz fogyasztás</w:t>
            </w:r>
            <w:proofErr w:type="gramEnd"/>
            <w:r>
              <w:rPr>
                <w:b/>
              </w:rPr>
              <w:t xml:space="preserve"> csökkentése, az álló és folyóvizek tisztítása.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13 - 14</w:t>
            </w:r>
            <w:proofErr w:type="gramStart"/>
            <w:r>
              <w:rPr>
                <w:b/>
              </w:rPr>
              <w:t>.oldal</w:t>
            </w:r>
            <w:proofErr w:type="gramEnd"/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Műanyagpohár, szívószál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stopperóra szükséges a következő órára.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Ember a levegőben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Repülőgép makettek készítése papírból 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864818">
            <w:pPr>
              <w:jc w:val="center"/>
              <w:rPr>
                <w:b/>
              </w:rPr>
            </w:pPr>
            <w:r>
              <w:rPr>
                <w:b/>
              </w:rPr>
              <w:t>Buborékfúvó kísérlet végeztetése. Önálló tervezés alapján repülőgép makettek készítése.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önálló tervezés, alkotás, majd kipróbálás.  Röptetés időre. Az alkotás sikerének átélése, mások sikerének örömére. A kudarcélmény, a kudarc leküzdése.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15- 16 - 17.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Prospektusokból tervrajzok, épületek tervrajzainak kerttervezések rajzaink gyűjtése. Repülőgép makettek röptetésének versenye.</w:t>
            </w:r>
          </w:p>
        </w:tc>
      </w:tr>
      <w:tr w:rsidR="00864818" w:rsidTr="00915123">
        <w:trPr>
          <w:cantSplit/>
          <w:trHeight w:val="561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E81D28">
              <w:rPr>
                <w:b/>
              </w:rPr>
              <w:t>A MŰSZAKI ÁBRÁZOLÁS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műszaki ábrázolás nemzetközi nyelve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vonalfajták és a méretmegadás elemeinek kivetítése projektorral. A tantermi táblára tankönyv ábrájának felrajzolása. Magyarázat a kivetített kép, a táblai rajz és a tankönyv ábrájának összekapcsolása.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társadalmi együttműködés és a technika kölcsönhatása. A fejlődés elengedhetetlen feltétele a rajzi kifejezések egységes értelmezése.  Szakszavak értelmezése szóbeli megfogalmazása, rajzi elemekkel és a rajzi elemek szakmai neve.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18. 19. oldal. A 18. oldal 1. pont fogalmainak meghatározásainak elkészítése rajzlapokra.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Játék, verseny a műszaki rajz elemeinek felismerésére és szakszavakkal való meghatározására. (A győztesek jutalmát a tanulók döntsék el.) A következő órára a tanulók előre keretezett A/4-es műszaki rajzlapot és cipős doboz tető szükséges.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papírdoboz műszaki rajzának elkészítése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Táblán bemutatórajz segítségével és a tankönyv 21. oldalán található műszaki rajz alapján készítsük a gyerekekkel együtt haladva a rajzot.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Vonalzó melletti mm pontosságú mérés, vonalfajták rajzolása. Figyelem összpontosítás, síkbeli tájékozódás, térbeli alakzat síkbeli képének elkészítése.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Hosszú egyenes vonalzó, </w:t>
            </w:r>
            <w:proofErr w:type="spellStart"/>
            <w:r>
              <w:rPr>
                <w:b/>
              </w:rPr>
              <w:t>HB-s</w:t>
            </w:r>
            <w:proofErr w:type="spellEnd"/>
            <w:r>
              <w:rPr>
                <w:b/>
              </w:rPr>
              <w:t xml:space="preserve"> jelű hegyes ceruza.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21.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Cipős doboz tető, csomagolásra használható színes papírok, celofán, kötöző fonalak, masnik gyűjtése.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Papírdoboz készítése ajándékok csomagolására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Különböző hajtogatások, masni kötések bemutatása. Apróbb tárgyak becsomagolása ajándékozásra.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csomagolás kivitelezésének elképzelése, tervezési képességek kibontakoztatása, képzeletek megvalósítása. Az ajándékozási cél érdekének megfelelő csomagolási eljárás felismertetése.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22.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következő órára a báránykás adventi naptárhoz szükséges kellékek: kisméretű papírdobozok gyűjtése (fogkrém tárolására használt doboz, üres gyufás doboz, stb.) filc- </w:t>
            </w:r>
            <w:r w:rsidRPr="00143B07">
              <w:rPr>
                <w:b/>
              </w:rPr>
              <w:t>és</w:t>
            </w:r>
            <w:r>
              <w:rPr>
                <w:b/>
              </w:rPr>
              <w:t xml:space="preserve"> fonalmaradékok, </w:t>
            </w:r>
            <w:r w:rsidRPr="00143B07">
              <w:rPr>
                <w:b/>
              </w:rPr>
              <w:t>használt</w:t>
            </w:r>
            <w:r>
              <w:rPr>
                <w:b/>
              </w:rPr>
              <w:t xml:space="preserve"> gyufaszálak, vatta, toalettpapír-henger, alufólia olló, ragasztó, fedőfesték gyöngy, p</w:t>
            </w:r>
            <w:r w:rsidRPr="00143B07">
              <w:rPr>
                <w:b/>
              </w:rPr>
              <w:t>ingponglabda</w:t>
            </w:r>
          </w:p>
        </w:tc>
      </w:tr>
      <w:tr w:rsidR="00864818" w:rsidTr="00915123">
        <w:trPr>
          <w:cantSplit/>
          <w:trHeight w:val="532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TÉLI ÜNNEPEK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Advent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Adventi naptár készítése báránykákból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adventhez kapcsolódó hagyományok bemutatása. Az ünnepi készülődés élményeinek, érzéseinek egyéni kifejezése.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kreativitás kibontakoztatása. Pozitív érzelmi megnyilvánulások. Érdeklődés felkeltés ajándékok készítésére, környezetbarát csomagolási eljárások igénybevételére.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 xml:space="preserve">. 28. 29. 30. oldal. Csoportoknak alufólia, vatta, festék, ecsetek biztosítása. 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Színes gumikartonok gyűjtése. Vastag színes papírok gyűjtése, filctoll készletek behozatala.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Olvasmányok, képek gyűjtése mikulási szokásokról és a karácsonyról.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Megérkezett a Mikulás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Ujjbábok 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Szóbeli beszámolók a mikulási élményekről. A tanterem dekorálása az ünnepi készülődés jegyében.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Alkotó részvétel a tanterem díszítési munkálataiban, egyéni és csoportos részvétel. A pozitív előremutató érzelmek erősítése.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32. oldal. Kivetítőn bemutatni más országok ajándékozási szokásait. (Mikulás, Karácsony)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Rajzlap, áttetsző színes papírok, arany fólia szükséges a következő órára, esetleg </w:t>
            </w:r>
            <w:proofErr w:type="gramStart"/>
            <w:r>
              <w:rPr>
                <w:b/>
              </w:rPr>
              <w:t>arany színű</w:t>
            </w:r>
            <w:proofErr w:type="gramEnd"/>
            <w:r>
              <w:rPr>
                <w:b/>
              </w:rPr>
              <w:t xml:space="preserve"> filctoll.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Karácsony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karácsonyhoz kapcsolódó hagyományok bemutatása. Csoportok kialakítása a bábjáték bemutatásához. A csoportok munkájának irányítása aktív és passzív ráhatásokkal. 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Hagyománytisztelet, felelősségtudat alakítása, erősítése. Egyéni megnyilvánulások a csoporton belül. A csoportmunka eredménye és függősége az egyéni teljesítményektől.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Mozgatható tábla, mely a szereplőket takarja, csak az ujjbábok mozgatása érvényesüljön.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33.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karácsonyi ajándéktárgyak anyagainak gyűjtése.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Ajándéktárgy Karácsonyra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Mécsestartó</w:t>
            </w:r>
            <w:proofErr w:type="spellEnd"/>
            <w:r>
              <w:rPr>
                <w:b/>
              </w:rPr>
              <w:t xml:space="preserve"> 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Ajándékötletek bemutatása. Az ajándéktárgy készítéséhez használt eszközök és szerszámok szakszerű használatának bemutatása. Értékelési szempontok az elkészített munkákhoz.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Önálló tervezés.  Emlékezetből idézzük fel, hogyan néz ki a karácsonyi ünnepi terített asztal. Példa keresések személyhez illő ajándéktárgyakra. Beleélő képesség fejlesztése az ajándékok átadásakor. Ajándékok realitásának megítélése.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33 - 34.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Prospektusok gyűjtése konyhai berendezésekről. Fényképek saját konyhákról. Képek régi és mai konyhai eszközökről.</w:t>
            </w:r>
          </w:p>
        </w:tc>
      </w:tr>
      <w:tr w:rsidR="00864818" w:rsidTr="00915123">
        <w:trPr>
          <w:cantSplit/>
          <w:trHeight w:val="465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 w:rsidRPr="001909F2">
              <w:rPr>
                <w:b/>
              </w:rPr>
              <w:t>A TÁRGYAK NÉZETI ÁBRÁZOLÁSA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tárgyak nézeti ábrázolása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vetületi ábrázolás szemléltetésére használt </w:t>
            </w:r>
            <w:proofErr w:type="spellStart"/>
            <w:r>
              <w:rPr>
                <w:b/>
              </w:rPr>
              <w:t>képsíkrendszer</w:t>
            </w:r>
            <w:proofErr w:type="spellEnd"/>
            <w:r>
              <w:rPr>
                <w:b/>
              </w:rPr>
              <w:t xml:space="preserve"> bemutatása. Építőelemek felismertetése vetületi ábráról.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Térbeli tájékozódás, térleképezés, mérés, rajzolás határvonalak mentén. Önkifejezés képi elemekkel. Műszaki ábrázolási szakkifejezések alkalmazásának gyakorlása.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Projektor, vagy számítógép segítségével bemutatni a tárgyak nézeti képét. 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23 – 24 - 25. oldalra rajzoltassuk a tanulókkal a vetületi képet.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Szövéssel készített termékek gyűjtése. Képek, újságcikkek gyűjtése a szövésről. A következő órára kartonpapír, fonál, olló, varrótű szükséges.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szövés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Színes falikép 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kézművesség jelentőségének bemutatása. A helyi népművészet felkutatása, népi mesterember beszámolójának meghallgatása. Színes falikép készítése szövési művelettel.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lakóhely nevezetességeinek megismertetése.  Környezetünkben fellelhető alkotások készítőinek megismerése, azok megbecsülése.  Mások és saját magunk által készített munkák értékeinek felismerése, megbecsülése.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26. 27.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Március 15-i Nemzeti ünnepünk történetével kapcsolatos képek, írások gyűjtése. Nemzeti dal és a 12 pont szövege.</w:t>
            </w:r>
          </w:p>
        </w:tc>
      </w:tr>
      <w:tr w:rsidR="00864818" w:rsidTr="00915123">
        <w:trPr>
          <w:cantSplit/>
          <w:trHeight w:val="599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 w:rsidRPr="00BD14E1">
              <w:rPr>
                <w:b/>
              </w:rPr>
              <w:lastRenderedPageBreak/>
              <w:t>A LAKÁS LEGFONTOSABB HELYISÉGE A KONYHA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Konyhák régen és ma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lakótér felosztásának bemutatása funkciók szerint. Példák felsorolása a lakótér gazdaságos, ésszerű, egészséges felosztására.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eddig tanult ismeretek rendszerezése. Csoportosítások végzése különböző szempontok alapján. Azonos és különböző jegyek felsorolása a konyhai berendezésekben és konyhatechnikai munkákban.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Projektor segítségével az ismeretek megértéséhez képek bemutatása.  Konyhai kisképek konkrét bemutatása. Pl. teafőző, szendvics sütő, kenyérpirító, stb.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35. 36.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veszélyek és vészhelyzetek (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39. oldal) tudnivalóinak kiemelt ismétlése!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Receptek gyűjtése. Könnyen elkészíthető tízóraihoz, uzsonnához.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Készítsünk finom uzsonnát!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Főzzünk gyümölcsteát!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Projektmunka. Összetett feladatok részekre osztása, az egyes részterületek sorba rendezése és elvégeztetése. Élelmiszerfogyasztási szokások elemzése az egészséges táplálkozás tükrében.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egészséggel</w:t>
            </w:r>
            <w:proofErr w:type="gramStart"/>
            <w:r>
              <w:rPr>
                <w:b/>
              </w:rPr>
              <w:t>,  a</w:t>
            </w:r>
            <w:proofErr w:type="gramEnd"/>
            <w:r>
              <w:rPr>
                <w:b/>
              </w:rPr>
              <w:t xml:space="preserve"> fogyasztással és a környezettel kapcsolatos társadalmi szokások tudatosítása. Egészséges táplálkozás, egészséges ételek elkészítésének feltételei. Az egészséges ételek összetevői. Alkotó részvétel a páros és a csoportmunkában egyaránt.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Ábrák bemutatása szépen terített asztalról tízóraizáshoz, uzsonnázáshoz.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37. 38.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Képek, versek, olvasmányrészletek gyűjtése a vízi közlekedés és szállítás témához. Hogyan tették ezt elődeink? A vitorlás hajó készítéséhez szükséges anyagok, eszközök előkészítése.</w:t>
            </w:r>
          </w:p>
        </w:tc>
      </w:tr>
      <w:tr w:rsidR="00864818" w:rsidTr="00915123">
        <w:trPr>
          <w:cantSplit/>
          <w:trHeight w:val="505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A TERMÉSZET ERŐI</w:t>
            </w:r>
          </w:p>
          <w:p w:rsidR="00864818" w:rsidRDefault="00864818" w:rsidP="00305C94">
            <w:pPr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víz haszna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Készítsünk vitorlás hajót!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víz, mint életünk legfontosabb eleme, mint legrégebbi erőforrásunk bemutatása. A vízi közlekedés fejlődéstörténetének feldolgozása.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tudomány eredményeinek felhasználása a természet megismerhetőségére. A természetből adódó erőhatások felhasználása a technikában. Az élővilág védelme, cselekedeteink következményeinek felmérése, környezetünk védelmének figyelembevételével. </w:t>
            </w:r>
          </w:p>
          <w:p w:rsidR="00864818" w:rsidRPr="005731D5" w:rsidRDefault="00864818" w:rsidP="00305C94"/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40 – 41 – 42. oldal. A víz, mint éltető elem és erőforrás bemutatása a gyűjtött anyagok alapján, a tankönyv ábráinak felhasználásával.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híd készítéséhez szükséges anyagok összegyűjtése. 2 db 100 x 240 kartonpapír, 4 db hurkapálcika,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rPr>
                  <w:b/>
                </w:rPr>
                <w:t>2 m</w:t>
              </w:r>
            </w:smartTag>
            <w:r>
              <w:rPr>
                <w:b/>
              </w:rPr>
              <w:t xml:space="preserve"> kötőfonal.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hidak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Modellezzünk hidakat!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tankönyv 43. oldal műszaki rajzi ábrájának segítségével minden tanuló készítse el a kartonpapírra a hídpálya alsó és felső részét, valamint a hurkapálcikákat darabolja fel.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Rajzolás, mérés. Összehasonlítás a valóságos híd elemei és a modell híd elemei között: elnevezés, anyagféleség, és funkció alapján. A megszokottól eltérő modellkészítési javaslatok elemzése.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ötletek leírása, megfogalmazása, a híd készítésével kapcsolatban. Megfigyelések végeztetése hidakon való átkelés esetére. Tapasztalatok megbeszélése, következtetések levonása.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 xml:space="preserve">. 43 - 44. oldal Völgyhidak, függőhidak bemutatása projektorral.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43.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híd építéséhez kapcsolódó szakmák összegyűjtése. Ezen szakmák megszerzéséhez milyen iskolai végzettséghez van szükség.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Képek gyűjtése szélerőművekről. Megújuló energiaforrások felkutatása. Következő órára kartonpapír, üres fém vagy műanyag doboz, toalettpapír henger, kerek sajtos doboz, színes papír szükséges.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szélenergia hasznosítása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Szélmalom készítés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szélmalom alkatrészeinek </w:t>
            </w:r>
            <w:proofErr w:type="gramStart"/>
            <w:r>
              <w:rPr>
                <w:b/>
              </w:rPr>
              <w:t>bemutatása</w:t>
            </w:r>
            <w:proofErr w:type="gramEnd"/>
            <w:r>
              <w:rPr>
                <w:b/>
              </w:rPr>
              <w:t xml:space="preserve"> és mint alapanyagoknak a vizsgálata, megfigyelések végeztetése. A tapasztalások alapján összefüggések megfogalmazása. Csoportmunka megszervezése a 4 fős csoportokban egy-egy alkatrészt készít el, majd közösen összeállítják a modellt.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emberi tevékenység szerepe a természet energiáinak felhasználásában. A természeti energiaforrások átalakíthatóságának beláttatása.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Szélerőművek bemutatása könyvekből, internetről.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45 - 46. 47.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Farsangi jelmezekről képek gyűjtése.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farsang értelmezéséhez történetek gyűjtése.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következő órára az udvari bolond elkészítéséhez </w:t>
            </w:r>
            <w:r w:rsidRPr="00A82E92">
              <w:rPr>
                <w:b/>
              </w:rPr>
              <w:t>színes</w:t>
            </w:r>
            <w:r>
              <w:rPr>
                <w:b/>
              </w:rPr>
              <w:t xml:space="preserve"> </w:t>
            </w:r>
            <w:r w:rsidRPr="00A82E92">
              <w:rPr>
                <w:b/>
              </w:rPr>
              <w:t>kartonok,</w:t>
            </w:r>
            <w:r>
              <w:rPr>
                <w:b/>
              </w:rPr>
              <w:t xml:space="preserve"> miltonkapcsok </w:t>
            </w:r>
            <w:r w:rsidRPr="00A82E92">
              <w:rPr>
                <w:b/>
              </w:rPr>
              <w:t>színes</w:t>
            </w:r>
            <w:r>
              <w:rPr>
                <w:b/>
              </w:rPr>
              <w:t xml:space="preserve"> filctollak, </w:t>
            </w:r>
            <w:r w:rsidRPr="00A82E92">
              <w:rPr>
                <w:b/>
              </w:rPr>
              <w:t>hurkapálca</w:t>
            </w:r>
            <w:r>
              <w:rPr>
                <w:b/>
              </w:rPr>
              <w:t xml:space="preserve"> szükséges.</w:t>
            </w:r>
          </w:p>
        </w:tc>
      </w:tr>
      <w:tr w:rsidR="00864818" w:rsidTr="00915123">
        <w:trPr>
          <w:cantSplit/>
          <w:trHeight w:val="788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TAVASZI ÜNNEPEINK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Udvari bolond készítése farsangra 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farsang történetének bemutatása. Önálló tervezés a tankönyv 49. oldal ábráinak felhasználásával.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felhasznált anyagok vizsgálata. Színük, tapintásuk, megmunkálhatóságuk alapján. Megfigyelések végzése. Tapasztalatok rögzítése szóban és írásban.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 xml:space="preserve">. 49. oldal.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Farsangi mulatság rendezéséhez szükséges anyagok, eszközök begyűjtése, a tanulók igényeihez, kéréseihez igazodva.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Farsangi mulatság előkészítése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Hogyan kell a tantermet berendezni a farsangi mulatság megtartásához. Díszítés egyszerű enni és innivaló elkészítése, ízléses tálalása, kínálása és fogyasztása.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érzelmek kifejezése. A közös élmények átélése, pozitív szórakozás, kikapcsolódás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50 – 51.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Március 15-i Nemzeti ünnepünk történetével kapcsolatos képek, írások gyűjtése. Nemzeti dal és a 12 pont szövege.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következő órára tű, olló, cérna és nemzeti színű szalag, valamint a tablóhoz kartonpapír színes papír és krepp papír szükséges.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AE1C02">
              <w:rPr>
                <w:b/>
              </w:rPr>
              <w:t>Kokárda és tabló március 15-ére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Fehér kartonra tabló készítés. Az 1848-as szabadságharci események felelevenítése.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Érzelmi és értelmi ráhangolás a közös ünneplésre.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Magyarországhoz, hazánkhoz kötődés érzésének mélyítése. Példaképek választása, pozitív tulajdonságjegyek megismertetése a szabadságharc ifjainak bemutatásával. A közösséghez tartozás érzésének mélyítése. Nemzetünk hőseinek megbecsülése.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52. 53. oldal. Szabadságharc-dalok meghallgatása.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eddig készített makettek, modellek, munkadarabok összegyűjtése a kiállításhoz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Kiállítás az eddig készített tárgyakból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produktumok, valamint a közösen készített modellek bemutatása. A környezettel való harmonikus kapcsolat megteremtése a szépen, esztétikusan összeállított kiállítással.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önértékelés és a mások munkájának reális értékelésének gyakorlása. Az értékelés szóbeli és írásbeli kifejezése. Nyitottság gyakorlása az iskolatársak, a szülők és a tantestület felé.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tanteremben vagy az iskola kiállító helyiségében mutassuk be az összegyűjtött anyagot.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48.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felelősség munka közben című fejezet (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57. oldal) önismereti tesztjének megoldása, beszélgetés a felelősségről.</w:t>
            </w:r>
          </w:p>
        </w:tc>
      </w:tr>
      <w:tr w:rsidR="00864818" w:rsidTr="00915123">
        <w:trPr>
          <w:cantSplit/>
          <w:trHeight w:val="532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GÉPEK ÉS KÉSZÜLÉKEK</w:t>
            </w:r>
            <w:r w:rsidRPr="00A00FCB">
              <w:rPr>
                <w:b/>
              </w:rPr>
              <w:t xml:space="preserve"> A KÖRNYEZETÜNKBEN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Gépek környezetünkben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egyszerű gépek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864818">
            <w:pPr>
              <w:jc w:val="center"/>
              <w:rPr>
                <w:b/>
              </w:rPr>
            </w:pPr>
            <w:r>
              <w:rPr>
                <w:b/>
              </w:rPr>
              <w:t>Konkrét gépek bemutatása az egyszerű szerkezettől a bonyolultabb áttételekkel működő gépekig. Összehasonlítások végeztetése.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rendszerszemlélet fejlesztése, a körülöttünk lévő gépek csoportosítása, funkcióik, anyagaik és felvett energiáik alapján. Szakszavak használatának gyakoroltatása, a szóbeli kifejezőkészség fejlesztése.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 57. 58.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Kerek sajtos dobozok, papír gurigák, hullámpapír, vékony, egyenes gallyak és cipős doboz tető gyűjtése.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A00FCB">
              <w:rPr>
                <w:b/>
              </w:rPr>
              <w:t xml:space="preserve">Háztartási eszközök, berendezések 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háztartásban fellelhető egyszerű gépek működésének bemutatása. A figyelem ráirányítása az energiatakarékosságra, környezettudatos háztartásara. A szórakoztató elektronikai eszközök helyes használata.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Egyéni és csoportos beszámoló a megadott szempontok alapján. A tanult ismeretek, megfigyelések, tapasztalások alapján a környezettudatosság elemzése.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60. oldal. Kivetítővel a tankönyv ábráinak elemzése.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Gyűjtés a Húsvét elnevezésről, húsvéti szokásokról, a családi hagyományokról. Képek, versek, mondókák gyűjtése Húsvétról. A virágos tojástartó-koszorú elkészítéséhez szükséges kellékek előkészítése.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465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TAVASZI ÜNNEPEINK</w:t>
            </w:r>
          </w:p>
          <w:p w:rsidR="00864818" w:rsidRDefault="00864818" w:rsidP="00305C94">
            <w:pPr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Húsvét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Virágos tojástartó koszorú készítése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húsvét, mint keresztény ünnep bemutatása. Hagyományok, népszokások Húsvétkor az adott helyen. Ajándékkészítés a húsvéti asztalra.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közös játék és a közös tánc öröme. A különböző kultúrák kifejezésének kifejezése, elfogadása. Alkotó részvétel a virágos tojástartó készítésében.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54. 55.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Ma is használatos eszközök, tárgyak eredeti, ősi formáiról képek gyűjtése (telefon, toll, számítógép, </w:t>
            </w:r>
            <w:proofErr w:type="spellStart"/>
            <w:r>
              <w:rPr>
                <w:b/>
              </w:rPr>
              <w:t>stb</w:t>
            </w:r>
            <w:proofErr w:type="spellEnd"/>
            <w:r>
              <w:rPr>
                <w:b/>
              </w:rPr>
              <w:t>)</w:t>
            </w:r>
          </w:p>
        </w:tc>
      </w:tr>
      <w:tr w:rsidR="00864818" w:rsidTr="00915123">
        <w:trPr>
          <w:cantSplit/>
          <w:trHeight w:val="598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GÉPEK ÉS KÉSZÜLÉKEK</w:t>
            </w:r>
            <w:r w:rsidRPr="00A00FCB">
              <w:rPr>
                <w:b/>
              </w:rPr>
              <w:t xml:space="preserve"> A KÖRNYEZETÜNKBEN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A00FCB">
              <w:rPr>
                <w:b/>
              </w:rPr>
              <w:t>Feltalálók és találmányaik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953621">
              <w:rPr>
                <w:b/>
              </w:rPr>
              <w:t>Neves magyar, illetve k</w:t>
            </w:r>
            <w:r>
              <w:rPr>
                <w:b/>
              </w:rPr>
              <w:t>ülföldi találmányok, feltalálók és találmányaik bemutatása. A ma is használatos tárgyak fejlődése. A bennünket körülvevő eszközök ősei, feltalálói.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7557EF">
              <w:rPr>
                <w:b/>
              </w:rPr>
              <w:t>Tapasztalatszerzés a tárgyak</w:t>
            </w:r>
            <w:r>
              <w:rPr>
                <w:b/>
              </w:rPr>
              <w:t>, eszközök fejlődéséről, az újítás, fejlődés igényének felkeltése.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61.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Versek, dalok gyűjtése anyák napjára. Ajándékkészítéshez anyaggyűjtés. Színes krepp papírok, vékony dróthuzal és zöld festék.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845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TAVASZI ÜNNEPEINK</w:t>
            </w:r>
          </w:p>
          <w:p w:rsidR="00864818" w:rsidRDefault="00864818" w:rsidP="00305C94">
            <w:pPr>
              <w:jc w:val="center"/>
              <w:rPr>
                <w:b/>
              </w:rPr>
            </w:pP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Anyák Napja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Kőbe vésett üzenet készítése Anyák Napjára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család összetartozására pozitív példák állítása. Egyéni beszámolók meghallgatása az előre kiadott javaslatokra: Melyik családban hogyan ünnepelik az édesanyákat és a nagymamákat.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családhoz tartozás érzésének elmélyítése. Az anya szerepének fontossága, megbecsülése. A szeretet, mint tulajdonságjegy. Történeti áttekintés, hogyan köszöntötték régen és köszöntik ma az édesanyákat és a nagymamákat Magyarországon és a külföldi országokban.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 56. oldal. Kész ajándéktárgyak bemutatása.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Közlekedési eszközök képeinek gyűjtése, szárazföldi, vízi és légi közlekedési eszközök. A közlekedést segítő jelzésekre szöveges anyag és képanyag gyűjtése.</w:t>
            </w:r>
          </w:p>
        </w:tc>
      </w:tr>
      <w:tr w:rsidR="00864818" w:rsidTr="00915123">
        <w:trPr>
          <w:cantSplit/>
          <w:trHeight w:val="703"/>
        </w:trPr>
        <w:tc>
          <w:tcPr>
            <w:tcW w:w="127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A00FCB">
              <w:rPr>
                <w:b/>
              </w:rPr>
              <w:t>KÖZLEKEDÉSI ISMERETEK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Közlekedési formák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Közlekedést segítő jelzések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közlekedés és szállítás céljainak bemutatása. Példák felsorolása környezetbarát közlekedésre. Tanulmányi séta az iskola környékére, amelyben előre kiadott szempontok alapján megfigyeléseket végeznek a tanulók a gyalogos és a kerékpáros közlekedéssel kapcsolatban.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864818">
            <w:pPr>
              <w:jc w:val="center"/>
              <w:rPr>
                <w:b/>
              </w:rPr>
            </w:pPr>
            <w:r>
              <w:rPr>
                <w:b/>
              </w:rPr>
              <w:t>A közlekedés és a szállítás fejlődéstörténetének megismertetése. Egyéni tervezés alapján környezetbarát közlekedési eszköz rajzolása. Probléma megoldó gondolkodási készség fejlesztése a rajzolt közlekedési eszköz elemzésével.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63. 64. 65. oldal. Kivetítő segítségével kerékpáros közlekedési helyzet bemutatása.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következő órára a terepasztal készítéséhez szükséges kellékek előkészítése: kicsi jelzőtáblák, </w:t>
            </w:r>
            <w:proofErr w:type="spellStart"/>
            <w:r>
              <w:rPr>
                <w:b/>
              </w:rPr>
              <w:t>lego</w:t>
            </w:r>
            <w:proofErr w:type="spellEnd"/>
            <w:r>
              <w:rPr>
                <w:b/>
              </w:rPr>
              <w:t>, fém, fa és műanyagelemek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Terepasztal készítés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iskola és környékének közlekedési modellje terepasztalon.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biztonságos gyalogos és kerékpáros közlekedés szabályainak felelevenítése, gyakoroltatása a modellen. Az udvarias magatartás szabályainak mélyítése.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68.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Képek gyűjtése különböző közlekedési eszközökről</w:t>
            </w:r>
            <w:proofErr w:type="gramStart"/>
            <w:r>
              <w:rPr>
                <w:b/>
              </w:rPr>
              <w:t>..</w:t>
            </w:r>
            <w:proofErr w:type="gramEnd"/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4E7571">
              <w:rPr>
                <w:b/>
              </w:rPr>
              <w:t xml:space="preserve">Környezetbarát közlekedési eszközök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 w:rsidRPr="004E7571">
              <w:rPr>
                <w:b/>
              </w:rPr>
              <w:t>A közösségi közlekedés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Beszélgetés a környezetbarát és a környezetszennyező közlekedési módok, eszközök közötti különbségekről, hasonlóságokról, a feladatok megoldása.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 w:rsidRPr="007557EF">
              <w:rPr>
                <w:b/>
              </w:rPr>
              <w:t>Viselkedési normák, illemszabályok ismerete a helyi közösségi közlekedésben.</w:t>
            </w:r>
            <w:r>
              <w:rPr>
                <w:b/>
              </w:rPr>
              <w:t xml:space="preserve"> </w:t>
            </w:r>
            <w:r w:rsidRPr="007557EF">
              <w:rPr>
                <w:b/>
              </w:rPr>
              <w:t>A közösségi közlekedési környezet és a gyalogos közlekedési szabályok ismerete.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 w:rsidRPr="007557EF">
              <w:rPr>
                <w:b/>
              </w:rPr>
              <w:t>Egészségünk és a gyalogos, ill. kerékpáros közlekedés közötti kapcsolat.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65 – 66. oldal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Prospektusok gyűjtése, melyekben különböző gépeket láthatunk. Kerékpárokról képek: régi kor kerékpárjai és jelenlegi, modern kerékpárok, motorkerékpárok, személyautók.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kerékpárok előkészítése a kerékpár vezetési gyakorlatra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Közlekedés kerékpárral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Kerékpár vezetési gyakorlatok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kerékpáros közlekedésre érvényes szabályok gyakorlása. Szabályos felszállás, egyenes vezetés és szabályos megállás, leszállás bemutatása és egyénenkénti gyakoroltatása az iskolaudvaron vagy kerékpárúton.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 kerékpárosra vonatkozó szabályos magatartásjegyek felelevenítése, gyakoroltatása. A balesetmentes gyalogos és kerékpáros közlekedési szabályok gyakoroltatása.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 xml:space="preserve">. 67. oldal. Kerékpárok biztosítása a vezetési gyakorlathoz. Vezetési gyakorlatok ábrái </w:t>
            </w: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>. 68 -69 - 70. oldal.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864818" w:rsidTr="00915123">
        <w:trPr>
          <w:cantSplit/>
          <w:trHeight w:val="2835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4818" w:rsidRDefault="00864818" w:rsidP="0086481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Tudáspróba a közlekedési ismeretekből Jó tanácsok a nyári szünetre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A szakkönyvekből és a Közlekedésbiztonsági Tanácstól kapott segédanyagokból példákat ismertetünk a szabályos gyalogos és kerékpáros közlekedésre. 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 xml:space="preserve">Környezetbarát, környezetkímélő közlekedési eszközök használatának elemzése, ehhez kapcsolódó gondolati elemek leírása és szóbeli megfogalmazása. A Tudáspróba értékelése.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Minden tanuló önértékelést végez az éves munkájának tapasztalatai alapján.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Tk</w:t>
            </w:r>
            <w:proofErr w:type="spellEnd"/>
            <w:r>
              <w:rPr>
                <w:b/>
              </w:rPr>
              <w:t xml:space="preserve">. 71. oldal </w:t>
            </w:r>
          </w:p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Az év folyamán készített modellekről, munkadarabokról képek bemutatása kivetítővel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818" w:rsidRDefault="00864818" w:rsidP="00305C94">
            <w:pPr>
              <w:jc w:val="center"/>
              <w:rPr>
                <w:b/>
              </w:rPr>
            </w:pPr>
            <w:r>
              <w:rPr>
                <w:b/>
              </w:rPr>
              <w:t>Ötletek, tanácsok gyűjtése a nyári szünet hasznos eltöltésére.</w:t>
            </w:r>
          </w:p>
        </w:tc>
      </w:tr>
    </w:tbl>
    <w:p w:rsidR="00082E3F" w:rsidRDefault="00AE36D5"/>
    <w:sectPr w:rsidR="00082E3F" w:rsidSect="00864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539C1"/>
    <w:multiLevelType w:val="hybridMultilevel"/>
    <w:tmpl w:val="D8CE0F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8"/>
    <w:rsid w:val="00106E43"/>
    <w:rsid w:val="00864818"/>
    <w:rsid w:val="00915123"/>
    <w:rsid w:val="00A448AA"/>
    <w:rsid w:val="00AE36D5"/>
    <w:rsid w:val="00B4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7038-9AF6-495F-BA83-869E595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2792</Words>
  <Characters>19266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Zitus</dc:creator>
  <cp:keywords/>
  <dc:description/>
  <cp:lastModifiedBy>Valaczka András</cp:lastModifiedBy>
  <cp:revision>2</cp:revision>
  <dcterms:created xsi:type="dcterms:W3CDTF">2016-08-15T08:31:00Z</dcterms:created>
  <dcterms:modified xsi:type="dcterms:W3CDTF">2016-08-15T08:31:00Z</dcterms:modified>
</cp:coreProperties>
</file>