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59" w:rsidRPr="00993302" w:rsidRDefault="00C56D59" w:rsidP="00993302">
      <w:pPr>
        <w:spacing w:after="0" w:line="240" w:lineRule="auto"/>
        <w:jc w:val="center"/>
        <w:rPr>
          <w:b/>
        </w:rPr>
      </w:pPr>
      <w:r w:rsidRPr="00993302">
        <w:rPr>
          <w:b/>
        </w:rPr>
        <w:t>Feladatlap IV.</w:t>
      </w:r>
    </w:p>
    <w:p w:rsidR="001E6CC8" w:rsidRPr="00993302" w:rsidRDefault="001E6CC8" w:rsidP="00993302">
      <w:pPr>
        <w:spacing w:after="0" w:line="240" w:lineRule="auto"/>
        <w:jc w:val="center"/>
        <w:rPr>
          <w:b/>
        </w:rPr>
      </w:pPr>
      <w:r w:rsidRPr="00993302">
        <w:rPr>
          <w:b/>
        </w:rPr>
        <w:t>A csoport</w:t>
      </w:r>
    </w:p>
    <w:p w:rsidR="001E6CC8" w:rsidRDefault="001E6CC8" w:rsidP="0018495C">
      <w:pPr>
        <w:spacing w:after="0" w:line="240" w:lineRule="auto"/>
        <w:jc w:val="both"/>
      </w:pPr>
    </w:p>
    <w:p w:rsidR="00993302" w:rsidRDefault="006C4D76" w:rsidP="0018495C">
      <w:pPr>
        <w:spacing w:after="0" w:line="240" w:lineRule="auto"/>
        <w:jc w:val="both"/>
      </w:pPr>
      <w:r>
        <w:t>1.</w:t>
      </w:r>
      <w:r w:rsidR="00993302">
        <w:t xml:space="preserve"> </w:t>
      </w:r>
      <w:r w:rsidR="00085CFF">
        <w:t xml:space="preserve">Afrika földrajza. </w:t>
      </w:r>
      <w:r w:rsidR="00974B48">
        <w:t xml:space="preserve">Hajózz végig Afrika partvidékén! Jegyezd fel, mely tengereken, óceánokon haladsz keresztül! </w:t>
      </w:r>
      <w:r w:rsidR="00F518CC">
        <w:t xml:space="preserve">Írd nevüket a számok után a vonalakra! </w:t>
      </w:r>
      <w:r w:rsidR="00974B48">
        <w:t xml:space="preserve">Köss ki Afrika legnagyobb félszigetén! </w:t>
      </w:r>
    </w:p>
    <w:p w:rsidR="00993302" w:rsidRDefault="0018495C" w:rsidP="00993302">
      <w:pPr>
        <w:spacing w:after="0" w:line="240" w:lineRule="auto"/>
        <w:jc w:val="both"/>
      </w:pPr>
      <w:r>
        <w:t>Melyik félszigetre érkeztél? ………………………………………………………………….</w:t>
      </w:r>
    </w:p>
    <w:p w:rsidR="0018495C" w:rsidRDefault="0018495C" w:rsidP="00993302">
      <w:pPr>
        <w:spacing w:after="0" w:line="240" w:lineRule="auto"/>
        <w:jc w:val="both"/>
      </w:pPr>
    </w:p>
    <w:p w:rsidR="00457184" w:rsidRDefault="00974B48" w:rsidP="00993302">
      <w:pPr>
        <w:spacing w:after="0" w:line="240" w:lineRule="auto"/>
        <w:jc w:val="both"/>
      </w:pPr>
      <w:r>
        <w:t xml:space="preserve">Rajzolj egy horgony jelet a </w:t>
      </w:r>
      <w:r w:rsidR="006C4D76">
        <w:t xml:space="preserve">térképvázlatba a </w:t>
      </w:r>
      <w:r>
        <w:t>félszige</w:t>
      </w:r>
      <w:r w:rsidR="006C4D76">
        <w:t xml:space="preserve">t </w:t>
      </w:r>
      <w:proofErr w:type="gramStart"/>
      <w:r w:rsidR="006C4D76">
        <w:t>kikötésre</w:t>
      </w:r>
      <w:proofErr w:type="gramEnd"/>
      <w:r w:rsidR="006C4D76">
        <w:t xml:space="preserve"> alkalmas partvidékére</w:t>
      </w:r>
      <w:r>
        <w:t>!</w:t>
      </w:r>
    </w:p>
    <w:p w:rsidR="00C56D59" w:rsidRPr="00F0180D" w:rsidRDefault="00457184" w:rsidP="00993302">
      <w:pPr>
        <w:spacing w:after="0" w:line="240" w:lineRule="auto"/>
        <w:jc w:val="both"/>
      </w:pPr>
      <w:r>
        <w:t>Járd</w:t>
      </w:r>
      <w:r w:rsidR="00C56D59">
        <w:t xml:space="preserve"> be Magas-Afrika tájait! </w:t>
      </w:r>
      <w:r w:rsidR="00F518CC">
        <w:t xml:space="preserve">Haladj északról dél felé. </w:t>
      </w:r>
      <w:r w:rsidR="00C56D59">
        <w:t xml:space="preserve">Írd a számok után a tájak nevét! </w:t>
      </w:r>
    </w:p>
    <w:tbl>
      <w:tblPr>
        <w:tblStyle w:val="Rcsostblzat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2869"/>
      </w:tblGrid>
      <w:tr w:rsidR="00C56D59" w:rsidTr="0018495C">
        <w:tc>
          <w:tcPr>
            <w:tcW w:w="2830" w:type="dxa"/>
          </w:tcPr>
          <w:p w:rsidR="00C56D59" w:rsidRDefault="0018495C" w:rsidP="00993302">
            <w:r w:rsidRPr="0018495C">
              <w:rPr>
                <w:noProof/>
                <w:lang w:eastAsia="hu-HU"/>
              </w:rPr>
              <w:drawing>
                <wp:inline distT="0" distB="0" distL="0" distR="0" wp14:anchorId="3046273D" wp14:editId="0E5C2CD3">
                  <wp:extent cx="2781300" cy="3141233"/>
                  <wp:effectExtent l="19050" t="19050" r="19050" b="21590"/>
                  <wp:docPr id="3" name="Kép 3" descr="F:\KIADVANYOK\__TÉMAZÁRÓK\7\javitott\Feladatlap_IV_A_Af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KIADVANYOK\__TÉMAZÁRÓK\7\javitott\Feladatlap_IV_A_Afr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97" cy="31448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:rsidR="00C56D59" w:rsidRDefault="00C56D59" w:rsidP="00993302"/>
          <w:p w:rsidR="00974B48" w:rsidRPr="002B6F57" w:rsidRDefault="0018495C" w:rsidP="00993302">
            <w:pPr>
              <w:rPr>
                <w:color w:val="FF0000"/>
              </w:rPr>
            </w:pPr>
            <w:r>
              <w:t>1…………………………………………..</w:t>
            </w:r>
          </w:p>
          <w:p w:rsidR="002B6F57" w:rsidRPr="002B6F57" w:rsidRDefault="0018495C" w:rsidP="00993302">
            <w:pPr>
              <w:rPr>
                <w:color w:val="FF0000"/>
              </w:rPr>
            </w:pPr>
            <w:r>
              <w:t>2…………………………………………..</w:t>
            </w:r>
          </w:p>
          <w:p w:rsidR="002B6F57" w:rsidRPr="002B6F57" w:rsidRDefault="0018495C" w:rsidP="00993302">
            <w:pPr>
              <w:rPr>
                <w:color w:val="FF0000"/>
              </w:rPr>
            </w:pPr>
            <w:r>
              <w:t>3…………………………………………..</w:t>
            </w:r>
          </w:p>
          <w:p w:rsidR="0037034F" w:rsidRPr="002B6F57" w:rsidRDefault="0018495C" w:rsidP="00993302">
            <w:pPr>
              <w:rPr>
                <w:color w:val="FF0000"/>
              </w:rPr>
            </w:pPr>
            <w:r>
              <w:t>4…………………………………………..</w:t>
            </w:r>
          </w:p>
          <w:p w:rsidR="0037034F" w:rsidRPr="002B6F57" w:rsidRDefault="0018495C" w:rsidP="00993302">
            <w:pPr>
              <w:rPr>
                <w:color w:val="FF0000"/>
              </w:rPr>
            </w:pPr>
            <w:r>
              <w:t>5…………………………………………..</w:t>
            </w:r>
          </w:p>
          <w:p w:rsidR="00C56D59" w:rsidRPr="002B6F57" w:rsidRDefault="0018495C" w:rsidP="00993302">
            <w:r>
              <w:t>6…………………………………………..</w:t>
            </w:r>
          </w:p>
          <w:p w:rsidR="00C56D59" w:rsidRPr="002B6F57" w:rsidRDefault="0018495C" w:rsidP="00993302">
            <w:r>
              <w:t>7…………………………………………..</w:t>
            </w:r>
          </w:p>
          <w:p w:rsidR="00C56D59" w:rsidRPr="002B6F57" w:rsidRDefault="0018495C" w:rsidP="00993302">
            <w:r>
              <w:t>8…………………………………………..</w:t>
            </w:r>
          </w:p>
          <w:p w:rsidR="00C56D59" w:rsidRPr="002B6F57" w:rsidRDefault="0018495C" w:rsidP="00993302">
            <w:r>
              <w:t>9…………………………………………..</w:t>
            </w:r>
          </w:p>
          <w:p w:rsidR="00C56D59" w:rsidRPr="0018495C" w:rsidRDefault="002B6F57" w:rsidP="00993302">
            <w:pPr>
              <w:rPr>
                <w:color w:val="000000" w:themeColor="text1"/>
              </w:rPr>
            </w:pPr>
            <w:r>
              <w:t>10</w:t>
            </w:r>
            <w:r w:rsidR="0018495C" w:rsidRPr="0018495C">
              <w:rPr>
                <w:color w:val="000000" w:themeColor="text1"/>
              </w:rPr>
              <w:t>………………………………………..</w:t>
            </w:r>
          </w:p>
          <w:p w:rsidR="00C56D59" w:rsidRDefault="00C56D59" w:rsidP="00993302"/>
          <w:p w:rsidR="00C56D59" w:rsidRDefault="00C56D59" w:rsidP="00993302"/>
          <w:p w:rsidR="00C56D59" w:rsidRDefault="00C56D59" w:rsidP="00993302"/>
        </w:tc>
      </w:tr>
    </w:tbl>
    <w:p w:rsidR="00C56D59" w:rsidRDefault="00C56D59" w:rsidP="00993302">
      <w:pPr>
        <w:spacing w:after="0" w:line="240" w:lineRule="auto"/>
        <w:rPr>
          <w:b/>
        </w:rPr>
      </w:pPr>
    </w:p>
    <w:p w:rsidR="00C56D59" w:rsidRDefault="00457184" w:rsidP="0018495C">
      <w:pPr>
        <w:spacing w:after="0" w:line="240" w:lineRule="auto"/>
        <w:jc w:val="right"/>
        <w:rPr>
          <w:b/>
        </w:rPr>
      </w:pPr>
      <w:r>
        <w:rPr>
          <w:b/>
        </w:rPr>
        <w:t>11</w:t>
      </w:r>
      <w:r w:rsidR="00C56D59">
        <w:rPr>
          <w:b/>
        </w:rPr>
        <w:t xml:space="preserve"> pont</w:t>
      </w:r>
    </w:p>
    <w:p w:rsidR="00C56D59" w:rsidRDefault="00C56D59" w:rsidP="00993302">
      <w:pPr>
        <w:spacing w:after="0" w:line="240" w:lineRule="auto"/>
        <w:rPr>
          <w:b/>
        </w:rPr>
      </w:pPr>
    </w:p>
    <w:p w:rsidR="00C56D59" w:rsidRDefault="00457184" w:rsidP="00993302">
      <w:pPr>
        <w:spacing w:after="0" w:line="240" w:lineRule="auto"/>
      </w:pPr>
      <w:r>
        <w:t>2</w:t>
      </w:r>
      <w:r w:rsidR="00055750">
        <w:t xml:space="preserve">. </w:t>
      </w:r>
      <w:r w:rsidR="00C56D59" w:rsidRPr="00D249BB">
        <w:t xml:space="preserve">Készíts egyszerű </w:t>
      </w:r>
      <w:r w:rsidR="00C56D59">
        <w:t xml:space="preserve">keresztmetszeti </w:t>
      </w:r>
      <w:r w:rsidR="00C56D59" w:rsidRPr="00D249BB">
        <w:t>vázlatrajzot a következő földrajzi folyamat illuszt</w:t>
      </w:r>
      <w:r w:rsidR="00C56D59">
        <w:t>r</w:t>
      </w:r>
      <w:r w:rsidR="00C56D59" w:rsidRPr="00D249BB">
        <w:t>álására!</w:t>
      </w:r>
    </w:p>
    <w:p w:rsidR="00C56D59" w:rsidRDefault="00C56D59" w:rsidP="00993302">
      <w:pPr>
        <w:spacing w:after="0" w:line="240" w:lineRule="auto"/>
      </w:pPr>
      <w:r>
        <w:t>Süllyedéssel keletkezett medence-vidék, pereméről zuhatagos folyók ereszkednek a medence belseje felé.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56D59" w:rsidTr="0018495C">
        <w:trPr>
          <w:trHeight w:val="1521"/>
        </w:trPr>
        <w:tc>
          <w:tcPr>
            <w:tcW w:w="3256" w:type="dxa"/>
          </w:tcPr>
          <w:p w:rsidR="00C56D59" w:rsidRDefault="00C56D59" w:rsidP="00993302">
            <w:pPr>
              <w:rPr>
                <w:noProof/>
                <w:lang w:eastAsia="hu-HU"/>
              </w:rPr>
            </w:pPr>
          </w:p>
        </w:tc>
        <w:tc>
          <w:tcPr>
            <w:tcW w:w="5806" w:type="dxa"/>
          </w:tcPr>
          <w:p w:rsidR="00C56D59" w:rsidRDefault="00C56D59" w:rsidP="00993302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Melyik afrikai táj keletkezett ilyen süllyedés eredményeként?</w:t>
            </w:r>
          </w:p>
          <w:p w:rsidR="00C56D59" w:rsidRDefault="00C56D59" w:rsidP="00993302">
            <w:pPr>
              <w:rPr>
                <w:noProof/>
                <w:lang w:eastAsia="hu-HU"/>
              </w:rPr>
            </w:pPr>
          </w:p>
          <w:p w:rsidR="00C56D59" w:rsidRPr="0018495C" w:rsidRDefault="00C56D59" w:rsidP="00993302">
            <w:pPr>
              <w:rPr>
                <w:noProof/>
                <w:color w:val="000000" w:themeColor="text1"/>
                <w:lang w:eastAsia="hu-HU"/>
              </w:rPr>
            </w:pPr>
            <w:r w:rsidRPr="0018495C">
              <w:rPr>
                <w:noProof/>
                <w:color w:val="000000" w:themeColor="text1"/>
                <w:lang w:eastAsia="hu-HU"/>
              </w:rPr>
              <w:t>………</w:t>
            </w:r>
            <w:r w:rsidR="0018495C" w:rsidRPr="0018495C">
              <w:rPr>
                <w:noProof/>
                <w:color w:val="000000" w:themeColor="text1"/>
                <w:lang w:eastAsia="hu-HU"/>
              </w:rPr>
              <w:t>……………………………………………………………..</w:t>
            </w:r>
            <w:r w:rsidRPr="0018495C">
              <w:rPr>
                <w:noProof/>
                <w:color w:val="000000" w:themeColor="text1"/>
                <w:lang w:eastAsia="hu-HU"/>
              </w:rPr>
              <w:t>…..</w:t>
            </w:r>
          </w:p>
          <w:p w:rsidR="00C56D59" w:rsidRDefault="00C56D59" w:rsidP="00993302">
            <w:pPr>
              <w:rPr>
                <w:noProof/>
                <w:lang w:eastAsia="hu-HU"/>
              </w:rPr>
            </w:pPr>
          </w:p>
          <w:p w:rsidR="00C56D59" w:rsidRDefault="00C56D59" w:rsidP="00993302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Helyét jelöld körvonallal </w:t>
            </w:r>
            <w:r w:rsidR="00457184">
              <w:rPr>
                <w:noProof/>
                <w:lang w:eastAsia="hu-HU"/>
              </w:rPr>
              <w:t xml:space="preserve">a fenti </w:t>
            </w:r>
            <w:r>
              <w:rPr>
                <w:noProof/>
                <w:lang w:eastAsia="hu-HU"/>
              </w:rPr>
              <w:t>a térképen!</w:t>
            </w:r>
          </w:p>
        </w:tc>
      </w:tr>
    </w:tbl>
    <w:p w:rsidR="00C56D59" w:rsidRDefault="00C56D59" w:rsidP="00993302">
      <w:pPr>
        <w:spacing w:after="0" w:line="240" w:lineRule="auto"/>
        <w:rPr>
          <w:noProof/>
          <w:lang w:eastAsia="hu-HU"/>
        </w:rPr>
      </w:pPr>
    </w:p>
    <w:p w:rsidR="0018495C" w:rsidRDefault="0018495C" w:rsidP="00993302">
      <w:pPr>
        <w:spacing w:after="0" w:line="240" w:lineRule="auto"/>
        <w:rPr>
          <w:noProof/>
          <w:lang w:eastAsia="hu-HU"/>
        </w:rPr>
      </w:pPr>
    </w:p>
    <w:p w:rsidR="0018495C" w:rsidRDefault="0018495C" w:rsidP="00993302">
      <w:pPr>
        <w:spacing w:after="0" w:line="240" w:lineRule="auto"/>
        <w:rPr>
          <w:noProof/>
          <w:lang w:eastAsia="hu-HU"/>
        </w:rPr>
      </w:pPr>
    </w:p>
    <w:p w:rsidR="00C56D59" w:rsidRDefault="00C56D59" w:rsidP="00993302">
      <w:pPr>
        <w:spacing w:after="0" w:line="240" w:lineRule="auto"/>
        <w:rPr>
          <w:noProof/>
          <w:color w:val="FF0000"/>
          <w:lang w:eastAsia="hu-HU"/>
        </w:rPr>
      </w:pPr>
      <w:r>
        <w:rPr>
          <w:noProof/>
          <w:lang w:eastAsia="hu-HU"/>
        </w:rPr>
        <w:t>Hogyan nevezzük a</w:t>
      </w:r>
      <w:r w:rsidR="00F456F7">
        <w:rPr>
          <w:noProof/>
          <w:lang w:eastAsia="hu-HU"/>
        </w:rPr>
        <w:t>zt a földrajzi folyamatot</w:t>
      </w:r>
      <w:r w:rsidR="0018495C">
        <w:rPr>
          <w:noProof/>
          <w:lang w:eastAsia="hu-HU"/>
        </w:rPr>
        <w:t>?......................................................................</w:t>
      </w:r>
    </w:p>
    <w:p w:rsidR="00C56D59" w:rsidRDefault="00C56D59" w:rsidP="00993302">
      <w:pPr>
        <w:spacing w:after="0" w:line="240" w:lineRule="auto"/>
        <w:rPr>
          <w:noProof/>
          <w:color w:val="FF0000"/>
          <w:lang w:eastAsia="hu-HU"/>
        </w:rPr>
      </w:pPr>
      <w:r w:rsidRPr="004304F9">
        <w:rPr>
          <w:noProof/>
          <w:lang w:eastAsia="hu-HU"/>
        </w:rPr>
        <w:t xml:space="preserve">Írj példát </w:t>
      </w:r>
      <w:r>
        <w:rPr>
          <w:noProof/>
          <w:lang w:eastAsia="hu-HU"/>
        </w:rPr>
        <w:t>árokrenszer mélyedését kitöltő</w:t>
      </w:r>
      <w:r w:rsidR="0018495C">
        <w:rPr>
          <w:noProof/>
          <w:lang w:eastAsia="hu-HU"/>
        </w:rPr>
        <w:t xml:space="preserve"> tóra! ………………………………………………………………</w:t>
      </w:r>
    </w:p>
    <w:p w:rsidR="00C56D59" w:rsidRDefault="00C56D59" w:rsidP="00993302">
      <w:pPr>
        <w:spacing w:after="0" w:line="240" w:lineRule="auto"/>
        <w:rPr>
          <w:noProof/>
          <w:lang w:eastAsia="hu-HU"/>
        </w:rPr>
      </w:pPr>
      <w:r w:rsidRPr="004304F9">
        <w:rPr>
          <w:noProof/>
          <w:lang w:eastAsia="hu-HU"/>
        </w:rPr>
        <w:t xml:space="preserve">Nevezz </w:t>
      </w:r>
      <w:r w:rsidR="00F456F7">
        <w:rPr>
          <w:noProof/>
          <w:lang w:eastAsia="hu-HU"/>
        </w:rPr>
        <w:t>meg működő vulkánt</w:t>
      </w:r>
      <w:r>
        <w:rPr>
          <w:noProof/>
          <w:lang w:eastAsia="hu-HU"/>
        </w:rPr>
        <w:t xml:space="preserve"> a kelet-afrikai-árokrendszer területéről</w:t>
      </w:r>
      <w:r w:rsidR="0018495C">
        <w:rPr>
          <w:noProof/>
          <w:lang w:eastAsia="hu-HU"/>
        </w:rPr>
        <w:t xml:space="preserve">! </w:t>
      </w:r>
    </w:p>
    <w:p w:rsidR="0018495C" w:rsidRPr="0018495C" w:rsidRDefault="0018495C" w:rsidP="00993302">
      <w:pPr>
        <w:spacing w:after="0" w:line="240" w:lineRule="auto"/>
        <w:rPr>
          <w:noProof/>
          <w:lang w:eastAsia="hu-HU"/>
        </w:rPr>
      </w:pPr>
      <w:r>
        <w:rPr>
          <w:noProof/>
          <w:lang w:eastAsia="hu-HU"/>
        </w:rPr>
        <w:t>…………………………………………………………………………………………………………………………………………………………….</w:t>
      </w:r>
    </w:p>
    <w:p w:rsidR="00C56D59" w:rsidRPr="004304F9" w:rsidRDefault="00457184" w:rsidP="0018495C">
      <w:pPr>
        <w:spacing w:after="0" w:line="240" w:lineRule="auto"/>
        <w:jc w:val="right"/>
        <w:rPr>
          <w:b/>
          <w:noProof/>
          <w:lang w:eastAsia="hu-HU"/>
        </w:rPr>
      </w:pPr>
      <w:r>
        <w:rPr>
          <w:b/>
          <w:noProof/>
          <w:lang w:eastAsia="hu-HU"/>
        </w:rPr>
        <w:t>7</w:t>
      </w:r>
      <w:r w:rsidR="00C56D59" w:rsidRPr="004304F9">
        <w:rPr>
          <w:b/>
          <w:noProof/>
          <w:lang w:eastAsia="hu-HU"/>
        </w:rPr>
        <w:t xml:space="preserve"> pont</w:t>
      </w:r>
    </w:p>
    <w:p w:rsidR="00C56D59" w:rsidRDefault="00C56D59" w:rsidP="00993302">
      <w:pPr>
        <w:spacing w:after="0" w:line="240" w:lineRule="auto"/>
        <w:rPr>
          <w:noProof/>
          <w:lang w:eastAsia="hu-HU"/>
        </w:rPr>
      </w:pPr>
    </w:p>
    <w:p w:rsidR="0018495C" w:rsidRDefault="0018495C" w:rsidP="00993302">
      <w:pPr>
        <w:spacing w:after="0" w:line="240" w:lineRule="auto"/>
      </w:pPr>
    </w:p>
    <w:p w:rsidR="0018495C" w:rsidRDefault="0018495C" w:rsidP="00993302">
      <w:pPr>
        <w:spacing w:after="0" w:line="240" w:lineRule="auto"/>
      </w:pPr>
    </w:p>
    <w:p w:rsidR="0018495C" w:rsidRDefault="0018495C" w:rsidP="00993302">
      <w:pPr>
        <w:spacing w:after="0" w:line="240" w:lineRule="auto"/>
      </w:pPr>
    </w:p>
    <w:p w:rsidR="0018495C" w:rsidRDefault="0018495C" w:rsidP="00993302">
      <w:pPr>
        <w:spacing w:after="0" w:line="240" w:lineRule="auto"/>
      </w:pPr>
    </w:p>
    <w:p w:rsidR="00C56D59" w:rsidRDefault="00457184" w:rsidP="00993302">
      <w:pPr>
        <w:spacing w:after="0" w:line="240" w:lineRule="auto"/>
      </w:pPr>
      <w:r>
        <w:t>3</w:t>
      </w:r>
      <w:r w:rsidR="00055750" w:rsidRPr="00055750">
        <w:t>.</w:t>
      </w:r>
      <w:r w:rsidR="0018495C">
        <w:t xml:space="preserve"> </w:t>
      </w:r>
      <w:r w:rsidR="00C56D59" w:rsidRPr="00762849">
        <w:t xml:space="preserve">A legforróbb földrész. </w:t>
      </w:r>
      <w:r w:rsidR="00C56D59">
        <w:t>Válaszolj a következő kérdésekre az éghajlati diagram alapján!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2977"/>
      </w:tblGrid>
      <w:tr w:rsidR="00C56D59" w:rsidTr="0018495C">
        <w:trPr>
          <w:trHeight w:val="2590"/>
        </w:trPr>
        <w:tc>
          <w:tcPr>
            <w:tcW w:w="5807" w:type="dxa"/>
          </w:tcPr>
          <w:p w:rsidR="00BE1E3E" w:rsidRDefault="00BE1E3E" w:rsidP="00993302"/>
          <w:p w:rsidR="00C56D59" w:rsidRDefault="0018495C" w:rsidP="00993302">
            <w:r>
              <w:t>Mekkora az évi közepes hőingadozás</w:t>
            </w:r>
            <w:proofErr w:type="gramStart"/>
            <w:r>
              <w:t>?......................................</w:t>
            </w:r>
            <w:proofErr w:type="gramEnd"/>
          </w:p>
          <w:p w:rsidR="00C56D59" w:rsidRDefault="0018495C" w:rsidP="00993302">
            <w:r>
              <w:t>Milyen a csapadék eloszlása</w:t>
            </w:r>
            <w:proofErr w:type="gramStart"/>
            <w:r>
              <w:t>?....................................................</w:t>
            </w:r>
            <w:proofErr w:type="gramEnd"/>
          </w:p>
          <w:p w:rsidR="00C56D59" w:rsidRDefault="00C56D59" w:rsidP="00993302">
            <w:r>
              <w:t>Mel</w:t>
            </w:r>
            <w:r w:rsidR="0018495C">
              <w:t>yik a legcsapadékosabb hónap</w:t>
            </w:r>
            <w:proofErr w:type="gramStart"/>
            <w:r w:rsidR="0018495C">
              <w:t>?..........................................</w:t>
            </w:r>
            <w:proofErr w:type="gramEnd"/>
          </w:p>
          <w:p w:rsidR="00C56D59" w:rsidRDefault="0018495C" w:rsidP="00993302">
            <w:r>
              <w:t>Melyik a legszárazabb hónap</w:t>
            </w:r>
            <w:proofErr w:type="gramStart"/>
            <w:r>
              <w:t>?...................................................</w:t>
            </w:r>
            <w:proofErr w:type="gramEnd"/>
          </w:p>
          <w:p w:rsidR="00C56D59" w:rsidRDefault="00C56D59" w:rsidP="00993302">
            <w:pPr>
              <w:rPr>
                <w:color w:val="FF0000"/>
              </w:rPr>
            </w:pPr>
            <w:r>
              <w:t>Melyik forró öv</w:t>
            </w:r>
            <w:r w:rsidR="00F456F7">
              <w:t>ezet</w:t>
            </w:r>
            <w:r w:rsidR="0018495C">
              <w:t>i éghajlatra ismersz</w:t>
            </w:r>
            <w:proofErr w:type="gramStart"/>
            <w:r w:rsidR="0018495C">
              <w:t>?..................................</w:t>
            </w:r>
            <w:proofErr w:type="gramEnd"/>
          </w:p>
          <w:p w:rsidR="00C56D59" w:rsidRDefault="00C56D59" w:rsidP="00993302">
            <w:r w:rsidRPr="009D0D35">
              <w:t xml:space="preserve">Nevezz meg afrikai tájat, melyre ilyen </w:t>
            </w:r>
            <w:r w:rsidR="0018495C">
              <w:t xml:space="preserve">éghajat jellemző!  </w:t>
            </w:r>
          </w:p>
          <w:p w:rsidR="0018495C" w:rsidRDefault="0018495C" w:rsidP="00993302">
            <w:r>
              <w:t>…………………………………………………………..</w:t>
            </w:r>
          </w:p>
        </w:tc>
        <w:tc>
          <w:tcPr>
            <w:tcW w:w="2977" w:type="dxa"/>
          </w:tcPr>
          <w:p w:rsidR="00C56D59" w:rsidRDefault="0018495C" w:rsidP="00993302">
            <w:r w:rsidRPr="0018495C">
              <w:rPr>
                <w:noProof/>
                <w:lang w:eastAsia="hu-HU"/>
              </w:rPr>
              <w:drawing>
                <wp:inline distT="0" distB="0" distL="0" distR="0">
                  <wp:extent cx="1381125" cy="1562100"/>
                  <wp:effectExtent l="19050" t="19050" r="28575" b="19050"/>
                  <wp:docPr id="4" name="Kép 4" descr="F:\KIADVANYOK\__TÉMAZÁRÓK\7\javitott\Feladatlap_IV_A_szav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KIADVANYOK\__TÉMAZÁRÓK\7\javitott\Feladatlap_IV_A_szava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D59" w:rsidRPr="00457184" w:rsidRDefault="00C56D59" w:rsidP="0018495C">
      <w:pPr>
        <w:spacing w:after="0" w:line="240" w:lineRule="auto"/>
        <w:jc w:val="right"/>
        <w:rPr>
          <w:b/>
        </w:rPr>
      </w:pPr>
      <w:r w:rsidRPr="00457184">
        <w:rPr>
          <w:b/>
        </w:rPr>
        <w:t>6 pont</w:t>
      </w:r>
    </w:p>
    <w:p w:rsidR="00C56D59" w:rsidRDefault="00C56D59" w:rsidP="00993302">
      <w:pPr>
        <w:spacing w:after="0" w:line="240" w:lineRule="auto"/>
      </w:pPr>
    </w:p>
    <w:p w:rsidR="00C56D59" w:rsidRDefault="00C56D59" w:rsidP="00993302">
      <w:pPr>
        <w:spacing w:after="0" w:line="240" w:lineRule="auto"/>
      </w:pPr>
    </w:p>
    <w:p w:rsidR="0046560D" w:rsidRDefault="001E6CC8" w:rsidP="00993302">
      <w:pPr>
        <w:spacing w:after="0" w:line="240" w:lineRule="auto"/>
      </w:pPr>
      <w:r>
        <w:t>4</w:t>
      </w:r>
      <w:r w:rsidR="00055750">
        <w:t>.</w:t>
      </w:r>
      <w:r w:rsidR="0018495C">
        <w:t xml:space="preserve"> </w:t>
      </w:r>
      <w:r w:rsidR="00C56D59">
        <w:t xml:space="preserve">Afrika óriásfolyamai. </w:t>
      </w:r>
      <w:r w:rsidR="0046560D">
        <w:t>Csoportosítsd a jellemzőket és írd a sorszámukat a megfelelő folyó neve után! Lesz olyan jellemző, amely nem illik egyik helyre sem</w:t>
      </w:r>
    </w:p>
    <w:p w:rsidR="0018495C" w:rsidRDefault="0018495C" w:rsidP="00993302">
      <w:pPr>
        <w:spacing w:after="0" w:line="240" w:lineRule="auto"/>
      </w:pPr>
    </w:p>
    <w:p w:rsidR="00C56D59" w:rsidRDefault="0018495C" w:rsidP="00993302">
      <w:pPr>
        <w:spacing w:after="0" w:line="240" w:lineRule="auto"/>
      </w:pPr>
      <w:r>
        <w:t>Nílus</w:t>
      </w:r>
      <w:proofErr w:type="gramStart"/>
      <w:r>
        <w:t>:………………………………………………………..</w:t>
      </w:r>
      <w:proofErr w:type="gramEnd"/>
      <w:r>
        <w:t xml:space="preserve">  Kongó</w:t>
      </w:r>
      <w:proofErr w:type="gramStart"/>
      <w:r>
        <w:t>:……………………………………………………………….</w:t>
      </w:r>
      <w:proofErr w:type="gramEnd"/>
    </w:p>
    <w:p w:rsidR="00C56D59" w:rsidRDefault="00C56D59" w:rsidP="0018495C">
      <w:pPr>
        <w:pStyle w:val="Listaszerbekezds"/>
        <w:numPr>
          <w:ilvl w:val="0"/>
          <w:numId w:val="18"/>
        </w:numPr>
        <w:spacing w:after="0" w:line="240" w:lineRule="auto"/>
      </w:pPr>
      <w:r>
        <w:t>Afrika leghosszabb, és a Föld második leghosszabb folyója 2) híres</w:t>
      </w:r>
      <w:r w:rsidR="0018495C">
        <w:t xml:space="preserve"> vízesése a Viktória-zuhatag 3) </w:t>
      </w:r>
      <w:r w:rsidR="007805F7">
        <w:t xml:space="preserve">Afrika </w:t>
      </w:r>
      <w:proofErr w:type="spellStart"/>
      <w:r w:rsidR="007805F7">
        <w:t>legbőví</w:t>
      </w:r>
      <w:r>
        <w:t>zűbb</w:t>
      </w:r>
      <w:proofErr w:type="spellEnd"/>
      <w:r>
        <w:t xml:space="preserve"> folyója </w:t>
      </w:r>
      <w:r w:rsidR="001E6CC8">
        <w:t>4</w:t>
      </w:r>
      <w:r>
        <w:t>) tölcs</w:t>
      </w:r>
      <w:r w:rsidR="001E6CC8">
        <w:t>értorkolattal ömlik a tengerbe 5</w:t>
      </w:r>
      <w:r>
        <w:t>) del</w:t>
      </w:r>
      <w:r w:rsidR="001E6CC8">
        <w:t>tatorkolattal ömlik a tengerbe 6</w:t>
      </w:r>
      <w:r>
        <w:t>) zuhatagai miatt nehezen hajózható.</w:t>
      </w:r>
    </w:p>
    <w:p w:rsidR="0018495C" w:rsidRDefault="0018495C" w:rsidP="00993302">
      <w:pPr>
        <w:spacing w:after="0" w:line="240" w:lineRule="auto"/>
      </w:pPr>
    </w:p>
    <w:p w:rsidR="00C56D59" w:rsidRDefault="001E6CC8" w:rsidP="00993302">
      <w:pPr>
        <w:spacing w:after="0" w:line="240" w:lineRule="auto"/>
        <w:rPr>
          <w:color w:val="FF0000"/>
        </w:rPr>
      </w:pPr>
      <w:r>
        <w:t>Az e</w:t>
      </w:r>
      <w:r w:rsidR="00C56D59">
        <w:t>gy</w:t>
      </w:r>
      <w:r>
        <w:t>ik</w:t>
      </w:r>
      <w:r w:rsidR="00C56D59">
        <w:t xml:space="preserve"> jellemző kakukktojás! Melyik </w:t>
      </w:r>
      <w:r>
        <w:t xml:space="preserve">afrikai </w:t>
      </w:r>
      <w:r w:rsidR="0018495C">
        <w:t>folyóra igaz</w:t>
      </w:r>
      <w:proofErr w:type="gramStart"/>
      <w:r w:rsidR="0018495C">
        <w:t>?..................................................................</w:t>
      </w:r>
      <w:proofErr w:type="gramEnd"/>
    </w:p>
    <w:p w:rsidR="0018495C" w:rsidRDefault="0018495C" w:rsidP="00993302">
      <w:pPr>
        <w:spacing w:after="0" w:line="240" w:lineRule="auto"/>
        <w:rPr>
          <w:b/>
        </w:rPr>
      </w:pPr>
    </w:p>
    <w:p w:rsidR="00C56D59" w:rsidRPr="00B24E98" w:rsidRDefault="001E6CC8" w:rsidP="0018495C">
      <w:pPr>
        <w:spacing w:after="0" w:line="240" w:lineRule="auto"/>
        <w:jc w:val="right"/>
        <w:rPr>
          <w:b/>
        </w:rPr>
      </w:pPr>
      <w:r>
        <w:rPr>
          <w:b/>
        </w:rPr>
        <w:t>6</w:t>
      </w:r>
      <w:r w:rsidR="00C56D59" w:rsidRPr="00B24E98">
        <w:rPr>
          <w:b/>
        </w:rPr>
        <w:t xml:space="preserve"> pont</w:t>
      </w:r>
    </w:p>
    <w:p w:rsidR="00C56D59" w:rsidRDefault="00C56D59" w:rsidP="00993302">
      <w:pPr>
        <w:spacing w:after="0" w:line="240" w:lineRule="auto"/>
        <w:rPr>
          <w:color w:val="FF0000"/>
        </w:rPr>
      </w:pPr>
    </w:p>
    <w:p w:rsidR="00C56D59" w:rsidRDefault="00C56D59" w:rsidP="00993302">
      <w:pPr>
        <w:spacing w:after="0" w:line="240" w:lineRule="auto"/>
        <w:rPr>
          <w:color w:val="FF0000"/>
        </w:rPr>
      </w:pPr>
    </w:p>
    <w:p w:rsidR="007805F7" w:rsidRDefault="001E6CC8" w:rsidP="0018495C">
      <w:pPr>
        <w:spacing w:after="0" w:line="240" w:lineRule="auto"/>
        <w:jc w:val="both"/>
      </w:pPr>
      <w:r>
        <w:t>5</w:t>
      </w:r>
      <w:r w:rsidR="00055750">
        <w:t>.</w:t>
      </w:r>
      <w:r w:rsidR="0018495C">
        <w:t xml:space="preserve"> </w:t>
      </w:r>
      <w:r w:rsidR="00C56D59">
        <w:t>Afrika népes</w:t>
      </w:r>
      <w:r w:rsidR="0046560D">
        <w:t>sége. A korfa Nigéria népességének</w:t>
      </w:r>
      <w:r w:rsidR="00C56D59">
        <w:t xml:space="preserve"> </w:t>
      </w:r>
      <w:r w:rsidR="0046560D">
        <w:t xml:space="preserve">korcsoportok szerinti </w:t>
      </w:r>
      <w:r w:rsidR="00C56D59">
        <w:t xml:space="preserve">megoszlását mutatja. Döntsd el a diagram segítségével, hogy mely állítások igazak, mely állítások hamisak a felsoroltak közül! </w:t>
      </w:r>
    </w:p>
    <w:p w:rsidR="00C56D59" w:rsidRDefault="00C56D59" w:rsidP="0018495C">
      <w:pPr>
        <w:spacing w:after="0" w:line="240" w:lineRule="auto"/>
        <w:jc w:val="both"/>
      </w:pPr>
      <w:r>
        <w:t>Írj I betűt az igaz, é</w:t>
      </w:r>
      <w:r w:rsidR="0046560D">
        <w:t>s H betűt a hamis állítás után!</w:t>
      </w:r>
    </w:p>
    <w:p w:rsidR="0018495C" w:rsidRDefault="0018495C" w:rsidP="0018495C">
      <w:pPr>
        <w:spacing w:after="0"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106"/>
      </w:tblGrid>
      <w:tr w:rsidR="0018495C" w:rsidTr="0018495C">
        <w:trPr>
          <w:trHeight w:val="2278"/>
        </w:trPr>
        <w:tc>
          <w:tcPr>
            <w:tcW w:w="3114" w:type="dxa"/>
          </w:tcPr>
          <w:p w:rsidR="0018495C" w:rsidRDefault="0018495C" w:rsidP="0018495C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14294238" wp14:editId="0DDE0C21">
                  <wp:extent cx="2351424" cy="1752600"/>
                  <wp:effectExtent l="19050" t="19050" r="10795" b="1905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9501" t="44554" r="16863" b="24115"/>
                          <a:stretch/>
                        </pic:blipFill>
                        <pic:spPr bwMode="auto">
                          <a:xfrm>
                            <a:off x="0" y="0"/>
                            <a:ext cx="2358973" cy="17582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D31ACC" w:rsidRDefault="0018495C" w:rsidP="0018495C">
            <w:r>
              <w:t>A korfa piramis vagy háromszög alakú</w:t>
            </w:r>
            <w:r w:rsidR="00D31ACC">
              <w:t>.</w:t>
            </w:r>
          </w:p>
          <w:p w:rsidR="0018495C" w:rsidRDefault="0018495C" w:rsidP="0018495C">
            <w:r>
              <w:t>……………………………….</w:t>
            </w:r>
          </w:p>
          <w:p w:rsidR="00D31ACC" w:rsidRDefault="0018495C" w:rsidP="0018495C">
            <w:r>
              <w:t>A gyermekek és fiatalok aránya alacsony</w:t>
            </w:r>
            <w:r w:rsidR="00D31ACC">
              <w:t>.</w:t>
            </w:r>
          </w:p>
          <w:p w:rsidR="0018495C" w:rsidRPr="00236BCE" w:rsidRDefault="0018495C" w:rsidP="0018495C">
            <w:pPr>
              <w:rPr>
                <w:color w:val="FF0000"/>
              </w:rPr>
            </w:pPr>
            <w:r>
              <w:t>……………………………</w:t>
            </w:r>
            <w:r w:rsidR="00D31ACC">
              <w:t>…</w:t>
            </w:r>
          </w:p>
          <w:p w:rsidR="00D31ACC" w:rsidRDefault="0018495C" w:rsidP="0018495C">
            <w:r>
              <w:t>Az ország népességében a 0 és 4 év közöttiek vannak a legtöbben</w:t>
            </w:r>
            <w:r w:rsidR="00D31ACC">
              <w:t>.</w:t>
            </w:r>
          </w:p>
          <w:p w:rsidR="0018495C" w:rsidRPr="00236BCE" w:rsidRDefault="0018495C" w:rsidP="0018495C">
            <w:pPr>
              <w:rPr>
                <w:color w:val="FF0000"/>
              </w:rPr>
            </w:pPr>
            <w:r>
              <w:t>……………………………</w:t>
            </w:r>
            <w:r w:rsidR="00D31ACC">
              <w:t>…</w:t>
            </w:r>
          </w:p>
          <w:p w:rsidR="0018495C" w:rsidRPr="00236BCE" w:rsidRDefault="0018495C" w:rsidP="0018495C">
            <w:pPr>
              <w:rPr>
                <w:color w:val="FF0000"/>
              </w:rPr>
            </w:pPr>
            <w:r>
              <w:t>Nigéria népessége idősödő</w:t>
            </w:r>
            <w:proofErr w:type="gramStart"/>
            <w:r w:rsidR="00D31ACC">
              <w:t>.</w:t>
            </w:r>
            <w:r>
              <w:t>………………………..</w:t>
            </w:r>
            <w:proofErr w:type="gramEnd"/>
          </w:p>
          <w:p w:rsidR="0018495C" w:rsidRDefault="0018495C" w:rsidP="0018495C">
            <w:pPr>
              <w:rPr>
                <w:color w:val="FF0000"/>
              </w:rPr>
            </w:pPr>
            <w:r>
              <w:t>Nigéria népességszáma növekvő</w:t>
            </w:r>
            <w:proofErr w:type="gramStart"/>
            <w:r>
              <w:t>…………………………….</w:t>
            </w:r>
            <w:proofErr w:type="gramEnd"/>
          </w:p>
          <w:p w:rsidR="0018495C" w:rsidRDefault="0018495C" w:rsidP="0018495C">
            <w:pPr>
              <w:jc w:val="both"/>
            </w:pPr>
          </w:p>
        </w:tc>
      </w:tr>
    </w:tbl>
    <w:p w:rsidR="00C56D59" w:rsidRPr="00B24E98" w:rsidRDefault="001E6CC8" w:rsidP="0018495C">
      <w:pPr>
        <w:spacing w:after="0" w:line="240" w:lineRule="auto"/>
        <w:jc w:val="right"/>
        <w:rPr>
          <w:b/>
        </w:rPr>
      </w:pPr>
      <w:r>
        <w:rPr>
          <w:b/>
        </w:rPr>
        <w:t>5</w:t>
      </w:r>
      <w:r w:rsidR="00C56D59" w:rsidRPr="00B24E98">
        <w:rPr>
          <w:b/>
        </w:rPr>
        <w:t xml:space="preserve"> pont</w:t>
      </w:r>
    </w:p>
    <w:p w:rsidR="00C56D59" w:rsidRDefault="00C56D59" w:rsidP="00993302">
      <w:pPr>
        <w:spacing w:after="0" w:line="240" w:lineRule="auto"/>
        <w:rPr>
          <w:b/>
        </w:rPr>
      </w:pPr>
    </w:p>
    <w:p w:rsidR="00B4698E" w:rsidRDefault="00B4698E" w:rsidP="00993302">
      <w:pPr>
        <w:spacing w:after="0" w:line="240" w:lineRule="auto"/>
      </w:pPr>
    </w:p>
    <w:p w:rsidR="00B4698E" w:rsidRDefault="00B4698E" w:rsidP="00993302">
      <w:pPr>
        <w:spacing w:after="0" w:line="240" w:lineRule="auto"/>
      </w:pPr>
    </w:p>
    <w:p w:rsidR="00B4698E" w:rsidRDefault="00B4698E" w:rsidP="00993302">
      <w:pPr>
        <w:spacing w:after="0" w:line="240" w:lineRule="auto"/>
      </w:pPr>
    </w:p>
    <w:p w:rsidR="00B4698E" w:rsidRDefault="00B4698E" w:rsidP="00993302">
      <w:pPr>
        <w:spacing w:after="0" w:line="240" w:lineRule="auto"/>
      </w:pPr>
    </w:p>
    <w:p w:rsidR="00B4698E" w:rsidRDefault="00B4698E" w:rsidP="00993302">
      <w:pPr>
        <w:spacing w:after="0" w:line="240" w:lineRule="auto"/>
      </w:pPr>
    </w:p>
    <w:p w:rsidR="00B4698E" w:rsidRDefault="00B4698E" w:rsidP="00993302">
      <w:pPr>
        <w:spacing w:after="0" w:line="240" w:lineRule="auto"/>
      </w:pPr>
    </w:p>
    <w:p w:rsidR="00B4698E" w:rsidRDefault="00B4698E" w:rsidP="00993302">
      <w:pPr>
        <w:spacing w:after="0" w:line="240" w:lineRule="auto"/>
      </w:pPr>
    </w:p>
    <w:p w:rsidR="007805F7" w:rsidRDefault="007805F7" w:rsidP="00993302">
      <w:pPr>
        <w:spacing w:after="0" w:line="240" w:lineRule="auto"/>
      </w:pPr>
    </w:p>
    <w:p w:rsidR="00C56D59" w:rsidRPr="00F4797B" w:rsidRDefault="001E6CC8" w:rsidP="00993302">
      <w:pPr>
        <w:spacing w:after="0" w:line="240" w:lineRule="auto"/>
      </w:pPr>
      <w:r>
        <w:lastRenderedPageBreak/>
        <w:t>6</w:t>
      </w:r>
      <w:r w:rsidR="00F4797B">
        <w:t>.</w:t>
      </w:r>
      <w:r w:rsidR="0018495C">
        <w:t xml:space="preserve"> </w:t>
      </w:r>
      <w:r w:rsidR="00C56D59" w:rsidRPr="00F4797B">
        <w:t>Ausztrália földrajzi helyzete. Egészítsd ki a hiányos mondatokat, nevezd meg a számokkal jelölt földrajzi helyeket! Írd a hiányzó számot a térképen a megfelelő helyre!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5976"/>
      </w:tblGrid>
      <w:tr w:rsidR="00C56D59" w:rsidTr="0015065D">
        <w:tc>
          <w:tcPr>
            <w:tcW w:w="2689" w:type="dxa"/>
          </w:tcPr>
          <w:p w:rsidR="00C56D59" w:rsidRDefault="00B4698E" w:rsidP="00993302">
            <w:pPr>
              <w:rPr>
                <w:b/>
              </w:rPr>
            </w:pPr>
            <w:r w:rsidRPr="00B4698E">
              <w:rPr>
                <w:b/>
                <w:noProof/>
                <w:lang w:eastAsia="hu-HU"/>
              </w:rPr>
              <w:drawing>
                <wp:inline distT="0" distB="0" distL="0" distR="0">
                  <wp:extent cx="1790700" cy="1790700"/>
                  <wp:effectExtent l="19050" t="19050" r="19050" b="19050"/>
                  <wp:docPr id="5" name="Kép 5" descr="F:\KIADVANYOK\__TÉMAZÁRÓK\7\javitott\Feladatlap_IV_A_Ausztr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KIADVANYOK\__TÉMAZÁRÓK\7\javitott\Feladatlap_IV_A_Ausztr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C56D59" w:rsidRDefault="00C56D59" w:rsidP="00993302">
            <w:pPr>
              <w:rPr>
                <w:b/>
              </w:rPr>
            </w:pPr>
          </w:p>
          <w:p w:rsidR="00C56D59" w:rsidRDefault="00C56D59" w:rsidP="00993302">
            <w:r w:rsidRPr="005A1B86">
              <w:t xml:space="preserve">Ausztrália </w:t>
            </w:r>
            <w:proofErr w:type="gramStart"/>
            <w:r w:rsidRPr="005A1B86">
              <w:t xml:space="preserve">a </w:t>
            </w:r>
            <w:r w:rsidR="0015065D">
              <w:t>…</w:t>
            </w:r>
            <w:proofErr w:type="gramEnd"/>
            <w:r w:rsidR="0015065D">
              <w:t>……..</w:t>
            </w:r>
            <w:r w:rsidR="00D31ACC">
              <w:t>…………………………</w:t>
            </w:r>
            <w:r w:rsidRPr="005A1B86">
              <w:t xml:space="preserve">félgömbön helyezkedik el. </w:t>
            </w:r>
            <w:r w:rsidR="0015065D">
              <w:t>Természetes határai a 1</w:t>
            </w:r>
            <w:proofErr w:type="gramStart"/>
            <w:r w:rsidR="0015065D">
              <w:t>) …</w:t>
            </w:r>
            <w:proofErr w:type="gramEnd"/>
            <w:r w:rsidR="0015065D">
              <w:t>…………………..</w:t>
            </w:r>
            <w:r>
              <w:t>., a 2)</w:t>
            </w:r>
            <w:r w:rsidR="0015065D">
              <w:t>…</w:t>
            </w:r>
            <w:r w:rsidR="0015065D" w:rsidRPr="0015065D">
              <w:rPr>
                <w:color w:val="000000" w:themeColor="text1"/>
              </w:rPr>
              <w:t>……………………</w:t>
            </w:r>
            <w:r>
              <w:t>., és a 3) …</w:t>
            </w:r>
            <w:r w:rsidR="0015065D">
              <w:t>……………………</w:t>
            </w:r>
            <w:r>
              <w:t>..</w:t>
            </w:r>
          </w:p>
          <w:p w:rsidR="00D31ACC" w:rsidRDefault="00C56D59" w:rsidP="0015065D">
            <w:r>
              <w:t>Északkeleti partjai előtt húzódik egy h</w:t>
            </w:r>
            <w:r w:rsidR="0015065D">
              <w:t xml:space="preserve">íres természeti képződménye, a </w:t>
            </w:r>
            <w:r>
              <w:t>4</w:t>
            </w:r>
            <w:proofErr w:type="gramStart"/>
            <w:r>
              <w:t>)</w:t>
            </w:r>
            <w:r w:rsidR="0015065D" w:rsidRPr="0015065D">
              <w:rPr>
                <w:color w:val="000000" w:themeColor="text1"/>
              </w:rPr>
              <w:t xml:space="preserve"> …</w:t>
            </w:r>
            <w:proofErr w:type="gramEnd"/>
            <w:r w:rsidR="0015065D" w:rsidRPr="0015065D">
              <w:rPr>
                <w:color w:val="000000" w:themeColor="text1"/>
              </w:rPr>
              <w:t>………………………………………………………</w:t>
            </w:r>
            <w:r>
              <w:t>.</w:t>
            </w:r>
          </w:p>
          <w:p w:rsidR="00C56D59" w:rsidRPr="005A1B86" w:rsidRDefault="00C56D59" w:rsidP="0015065D">
            <w:r>
              <w:t>Ausztrália területén áthal</w:t>
            </w:r>
            <w:r w:rsidR="00D31ACC">
              <w:t>adó nevezetes szélességi kör neve</w:t>
            </w:r>
            <w:proofErr w:type="gramStart"/>
            <w:r w:rsidR="00D31ACC">
              <w:t>:</w:t>
            </w:r>
            <w:r w:rsidR="0015065D">
              <w:t xml:space="preserve"> …</w:t>
            </w:r>
            <w:proofErr w:type="gramEnd"/>
            <w:r w:rsidR="0015065D">
              <w:t>……………………………………….</w:t>
            </w:r>
            <w:r>
              <w:t>….</w:t>
            </w:r>
          </w:p>
        </w:tc>
      </w:tr>
    </w:tbl>
    <w:p w:rsidR="00C56D59" w:rsidRDefault="00C56D59" w:rsidP="00993302">
      <w:pPr>
        <w:spacing w:after="0" w:line="240" w:lineRule="auto"/>
        <w:rPr>
          <w:b/>
        </w:rPr>
      </w:pPr>
    </w:p>
    <w:p w:rsidR="00C56D59" w:rsidRDefault="00C56D59" w:rsidP="00B4698E">
      <w:pPr>
        <w:spacing w:after="0" w:line="240" w:lineRule="auto"/>
        <w:jc w:val="right"/>
        <w:rPr>
          <w:b/>
        </w:rPr>
      </w:pPr>
      <w:r>
        <w:rPr>
          <w:b/>
        </w:rPr>
        <w:t>6 pont</w:t>
      </w:r>
    </w:p>
    <w:p w:rsidR="00C56D59" w:rsidRDefault="00C56D59" w:rsidP="00993302">
      <w:pPr>
        <w:spacing w:after="0" w:line="240" w:lineRule="auto"/>
        <w:rPr>
          <w:b/>
        </w:rPr>
      </w:pPr>
    </w:p>
    <w:p w:rsidR="00C56D59" w:rsidRPr="00F4797B" w:rsidRDefault="001E6CC8" w:rsidP="00993302">
      <w:pPr>
        <w:spacing w:after="0" w:line="240" w:lineRule="auto"/>
      </w:pPr>
      <w:r>
        <w:t>7</w:t>
      </w:r>
      <w:r w:rsidR="00F4797B" w:rsidRPr="00F4797B">
        <w:t>.</w:t>
      </w:r>
      <w:r w:rsidR="0015065D">
        <w:t xml:space="preserve"> </w:t>
      </w:r>
      <w:r w:rsidR="00C56D59" w:rsidRPr="00F4797B">
        <w:t xml:space="preserve">Ausztrália gazdasága és népessége. </w:t>
      </w:r>
      <w:r w:rsidR="008F3E1E">
        <w:t>Egészítsd ki a mondatokat a</w:t>
      </w:r>
      <w:r w:rsidR="00C56D59" w:rsidRPr="00F4797B">
        <w:t xml:space="preserve"> hiányzó</w:t>
      </w:r>
      <w:r w:rsidR="008F3E1E">
        <w:t xml:space="preserve"> fogalmakkal</w:t>
      </w:r>
      <w:r w:rsidR="00C56D59" w:rsidRPr="00F4797B">
        <w:t>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416"/>
      </w:tblGrid>
      <w:tr w:rsidR="00C56D59" w:rsidTr="0015065D">
        <w:tc>
          <w:tcPr>
            <w:tcW w:w="5665" w:type="dxa"/>
          </w:tcPr>
          <w:p w:rsidR="00C56D59" w:rsidRPr="00F4797B" w:rsidRDefault="0015065D" w:rsidP="00993302">
            <w:pPr>
              <w:rPr>
                <w:color w:val="FF0000"/>
              </w:rPr>
            </w:pPr>
            <w:r>
              <w:t>Legfontosabb tenyész</w:t>
            </w:r>
            <w:r w:rsidR="00D31ACC">
              <w:t>t</w:t>
            </w:r>
            <w:bookmarkStart w:id="0" w:name="_GoBack"/>
            <w:bookmarkEnd w:id="0"/>
            <w:r>
              <w:t>ett állata:…………………………</w:t>
            </w:r>
          </w:p>
          <w:p w:rsidR="00C56D59" w:rsidRPr="00F4797B" w:rsidRDefault="00C56D59" w:rsidP="00993302">
            <w:r w:rsidRPr="00F4797B">
              <w:t>Az ország legfontosabb energiahordozója</w:t>
            </w:r>
            <w:proofErr w:type="gramStart"/>
            <w:r w:rsidRPr="00F4797B">
              <w:t xml:space="preserve">: </w:t>
            </w:r>
            <w:r w:rsidR="0015065D" w:rsidRPr="0015065D">
              <w:rPr>
                <w:color w:val="000000" w:themeColor="text1"/>
              </w:rPr>
              <w:t>…</w:t>
            </w:r>
            <w:proofErr w:type="gramEnd"/>
            <w:r w:rsidR="0015065D" w:rsidRPr="0015065D">
              <w:rPr>
                <w:color w:val="000000" w:themeColor="text1"/>
              </w:rPr>
              <w:t>…………………………………………………………………..</w:t>
            </w:r>
          </w:p>
          <w:p w:rsidR="00C56D59" w:rsidRPr="00F4797B" w:rsidRDefault="0015065D" w:rsidP="00993302">
            <w:pPr>
              <w:rPr>
                <w:color w:val="FF0000"/>
              </w:rPr>
            </w:pPr>
            <w:r>
              <w:t>Legnépesebb városa</w:t>
            </w:r>
            <w:proofErr w:type="gramStart"/>
            <w:r>
              <w:t>:……………………………………</w:t>
            </w:r>
            <w:proofErr w:type="gramEnd"/>
          </w:p>
          <w:p w:rsidR="00C56D59" w:rsidRPr="00F4797B" w:rsidRDefault="00C56D59" w:rsidP="00993302">
            <w:r w:rsidRPr="00F4797B">
              <w:t xml:space="preserve">A lakott földrészek között népsűrűsége alapján </w:t>
            </w:r>
            <w:proofErr w:type="gramStart"/>
            <w:r w:rsidRPr="00F4797B">
              <w:t xml:space="preserve">a </w:t>
            </w:r>
            <w:r w:rsidR="0015065D">
              <w:t>…</w:t>
            </w:r>
            <w:proofErr w:type="gramEnd"/>
            <w:r w:rsidR="0015065D">
              <w:t>…………………………………………………</w:t>
            </w:r>
            <w:r w:rsidRPr="00F4797B">
              <w:t>..földrész.</w:t>
            </w:r>
          </w:p>
          <w:p w:rsidR="00C56D59" w:rsidRDefault="00C56D59" w:rsidP="00993302">
            <w:pPr>
              <w:rPr>
                <w:b/>
              </w:rPr>
            </w:pPr>
          </w:p>
        </w:tc>
        <w:tc>
          <w:tcPr>
            <w:tcW w:w="3397" w:type="dxa"/>
          </w:tcPr>
          <w:p w:rsidR="00C56D59" w:rsidRDefault="0015065D" w:rsidP="00993302">
            <w:pPr>
              <w:rPr>
                <w:b/>
              </w:rPr>
            </w:pPr>
            <w:r w:rsidRPr="0015065D">
              <w:rPr>
                <w:b/>
                <w:noProof/>
                <w:lang w:eastAsia="hu-HU"/>
              </w:rPr>
              <w:drawing>
                <wp:inline distT="0" distB="0" distL="0" distR="0">
                  <wp:extent cx="2619375" cy="2486025"/>
                  <wp:effectExtent l="19050" t="19050" r="28575" b="28575"/>
                  <wp:docPr id="6" name="Kép 6" descr="F:\KIADVANYOK\__TÉMAZÁRÓK\7\javitott\Feladatlap_IV_A_Ausztralia_gazdas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KIADVANYOK\__TÉMAZÁRÓK\7\javitott\Feladatlap_IV_A_Ausztralia_gazdas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D59" w:rsidRDefault="00C56D59" w:rsidP="00993302">
      <w:pPr>
        <w:spacing w:after="0" w:line="240" w:lineRule="auto"/>
        <w:rPr>
          <w:b/>
        </w:rPr>
      </w:pPr>
    </w:p>
    <w:p w:rsidR="00C56D59" w:rsidRPr="001E6CC8" w:rsidRDefault="005607FC" w:rsidP="0015065D">
      <w:pPr>
        <w:spacing w:after="0" w:line="240" w:lineRule="auto"/>
        <w:jc w:val="right"/>
        <w:rPr>
          <w:b/>
        </w:rPr>
      </w:pPr>
      <w:r>
        <w:rPr>
          <w:b/>
        </w:rPr>
        <w:t>4</w:t>
      </w:r>
      <w:r w:rsidR="00C56D59">
        <w:rPr>
          <w:b/>
        </w:rPr>
        <w:t xml:space="preserve"> pont</w:t>
      </w:r>
    </w:p>
    <w:p w:rsidR="00C56D59" w:rsidRDefault="00C56D59" w:rsidP="00993302">
      <w:pPr>
        <w:spacing w:after="0" w:line="240" w:lineRule="auto"/>
      </w:pPr>
    </w:p>
    <w:p w:rsidR="0015065D" w:rsidRDefault="00085CFF" w:rsidP="00993302">
      <w:pPr>
        <w:spacing w:after="0" w:line="240" w:lineRule="auto"/>
      </w:pPr>
      <w:r>
        <w:t>8</w:t>
      </w:r>
      <w:r w:rsidR="00A65568">
        <w:t>.</w:t>
      </w:r>
      <w:r w:rsidR="0015065D">
        <w:t xml:space="preserve"> </w:t>
      </w:r>
      <w:r w:rsidR="00C56D59">
        <w:t xml:space="preserve">Óceánia szigetvilága. </w:t>
      </w:r>
      <w:r w:rsidR="008F3E1E">
        <w:t>Melyik óceánon hajózunk, ha Óceánia szigetei között haladunk át?</w:t>
      </w:r>
    </w:p>
    <w:p w:rsidR="0015065D" w:rsidRDefault="0015065D" w:rsidP="00993302">
      <w:pPr>
        <w:spacing w:after="0" w:line="240" w:lineRule="auto"/>
      </w:pPr>
      <w:r>
        <w:t>…………………………………………………………………………</w:t>
      </w:r>
    </w:p>
    <w:p w:rsidR="00C56D59" w:rsidRDefault="00C56D59" w:rsidP="00993302">
      <w:pPr>
        <w:spacing w:after="0" w:line="240" w:lineRule="auto"/>
      </w:pPr>
      <w:r>
        <w:t>Párosítsd a jellemzőket a földrajzi fogalmakkal!</w:t>
      </w:r>
    </w:p>
    <w:p w:rsidR="00C56D59" w:rsidRDefault="008F3E1E" w:rsidP="00993302">
      <w:pPr>
        <w:spacing w:after="0" w:line="240" w:lineRule="auto"/>
      </w:pPr>
      <w:r>
        <w:t xml:space="preserve">Új-Zéland; </w:t>
      </w:r>
      <w:r w:rsidR="00C56D59">
        <w:t>Mikronézia</w:t>
      </w:r>
      <w:r>
        <w:t xml:space="preserve">; </w:t>
      </w:r>
      <w:r w:rsidR="00C56D59">
        <w:t>Új-Guinea; Hawaii-szigetek; Csendes-óceán</w:t>
      </w:r>
    </w:p>
    <w:p w:rsidR="0015065D" w:rsidRDefault="0015065D" w:rsidP="00993302">
      <w:pPr>
        <w:spacing w:after="0"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550"/>
      </w:tblGrid>
      <w:tr w:rsidR="00C56D59" w:rsidTr="00F55274">
        <w:tc>
          <w:tcPr>
            <w:tcW w:w="4675" w:type="dxa"/>
            <w:vAlign w:val="center"/>
          </w:tcPr>
          <w:p w:rsidR="00C56D59" w:rsidRDefault="00C56D59" w:rsidP="00993302">
            <w:r>
              <w:t>A tűz és a jég szigete:</w:t>
            </w:r>
          </w:p>
        </w:tc>
        <w:tc>
          <w:tcPr>
            <w:tcW w:w="2550" w:type="dxa"/>
            <w:vAlign w:val="center"/>
          </w:tcPr>
          <w:p w:rsidR="00C56D59" w:rsidRPr="00F55274" w:rsidRDefault="00F55274" w:rsidP="00993302">
            <w:pPr>
              <w:rPr>
                <w:color w:val="000000" w:themeColor="text1"/>
              </w:rPr>
            </w:pPr>
            <w:r w:rsidRPr="00F55274">
              <w:rPr>
                <w:color w:val="000000" w:themeColor="text1"/>
              </w:rPr>
              <w:t>……………………………………….</w:t>
            </w:r>
          </w:p>
        </w:tc>
      </w:tr>
      <w:tr w:rsidR="00C56D59" w:rsidTr="00F55274">
        <w:tc>
          <w:tcPr>
            <w:tcW w:w="4675" w:type="dxa"/>
            <w:vAlign w:val="center"/>
          </w:tcPr>
          <w:p w:rsidR="00C56D59" w:rsidRDefault="00C56D59" w:rsidP="00993302">
            <w:r>
              <w:t>Fő terményei a kókuszdió, ananász, banán, kávé:</w:t>
            </w:r>
          </w:p>
        </w:tc>
        <w:tc>
          <w:tcPr>
            <w:tcW w:w="2550" w:type="dxa"/>
            <w:vAlign w:val="center"/>
          </w:tcPr>
          <w:p w:rsidR="00C56D59" w:rsidRPr="00F55274" w:rsidRDefault="00F55274" w:rsidP="00993302">
            <w:pPr>
              <w:rPr>
                <w:color w:val="000000" w:themeColor="text1"/>
              </w:rPr>
            </w:pPr>
            <w:r w:rsidRPr="00F55274">
              <w:rPr>
                <w:color w:val="000000" w:themeColor="text1"/>
              </w:rPr>
              <w:t>………………………………………</w:t>
            </w:r>
          </w:p>
        </w:tc>
      </w:tr>
      <w:tr w:rsidR="00C56D59" w:rsidTr="00F55274">
        <w:tc>
          <w:tcPr>
            <w:tcW w:w="4675" w:type="dxa"/>
            <w:vAlign w:val="center"/>
          </w:tcPr>
          <w:p w:rsidR="00C56D59" w:rsidRDefault="008F3E1E" w:rsidP="00993302">
            <w:r>
              <w:t>Sok ezer kis szigetből álló</w:t>
            </w:r>
            <w:r w:rsidR="00C56D59">
              <w:t xml:space="preserve"> szigetcsoport:</w:t>
            </w:r>
          </w:p>
        </w:tc>
        <w:tc>
          <w:tcPr>
            <w:tcW w:w="2550" w:type="dxa"/>
            <w:vAlign w:val="center"/>
          </w:tcPr>
          <w:p w:rsidR="00C56D59" w:rsidRPr="00F55274" w:rsidRDefault="00F55274" w:rsidP="00993302">
            <w:pPr>
              <w:rPr>
                <w:color w:val="000000" w:themeColor="text1"/>
              </w:rPr>
            </w:pPr>
            <w:r w:rsidRPr="00F55274">
              <w:rPr>
                <w:color w:val="000000" w:themeColor="text1"/>
              </w:rPr>
              <w:t>……………………………………….</w:t>
            </w:r>
          </w:p>
        </w:tc>
      </w:tr>
      <w:tr w:rsidR="00C56D59" w:rsidTr="00F55274">
        <w:tc>
          <w:tcPr>
            <w:tcW w:w="4675" w:type="dxa"/>
            <w:vAlign w:val="center"/>
          </w:tcPr>
          <w:p w:rsidR="00C56D59" w:rsidRDefault="008F3E1E" w:rsidP="00993302">
            <w:r>
              <w:t>A</w:t>
            </w:r>
            <w:r w:rsidR="00C56D59">
              <w:t xml:space="preserve"> vulkánjairól, ananásztermeléséről, idegenforgalmáról</w:t>
            </w:r>
            <w:r>
              <w:t xml:space="preserve"> híres szigetek</w:t>
            </w:r>
            <w:r w:rsidR="00C56D59">
              <w:t>:</w:t>
            </w:r>
          </w:p>
        </w:tc>
        <w:tc>
          <w:tcPr>
            <w:tcW w:w="2550" w:type="dxa"/>
            <w:vAlign w:val="center"/>
          </w:tcPr>
          <w:p w:rsidR="00C56D59" w:rsidRPr="00F55274" w:rsidRDefault="00F55274" w:rsidP="00993302">
            <w:pPr>
              <w:rPr>
                <w:color w:val="000000" w:themeColor="text1"/>
              </w:rPr>
            </w:pPr>
            <w:r w:rsidRPr="00F55274">
              <w:rPr>
                <w:color w:val="000000" w:themeColor="text1"/>
              </w:rPr>
              <w:t>……………………………………….</w:t>
            </w:r>
          </w:p>
        </w:tc>
      </w:tr>
    </w:tbl>
    <w:p w:rsidR="00C56D59" w:rsidRDefault="00C56D59" w:rsidP="00993302">
      <w:pPr>
        <w:spacing w:after="0" w:line="240" w:lineRule="auto"/>
      </w:pPr>
    </w:p>
    <w:p w:rsidR="00C56D59" w:rsidRDefault="001E6CC8" w:rsidP="0015065D">
      <w:pPr>
        <w:spacing w:after="0" w:line="240" w:lineRule="auto"/>
        <w:jc w:val="right"/>
        <w:rPr>
          <w:b/>
        </w:rPr>
      </w:pPr>
      <w:r>
        <w:rPr>
          <w:b/>
        </w:rPr>
        <w:t>5</w:t>
      </w:r>
      <w:r w:rsidR="00C56D59" w:rsidRPr="00B24E98">
        <w:rPr>
          <w:b/>
        </w:rPr>
        <w:t xml:space="preserve"> pont</w:t>
      </w:r>
    </w:p>
    <w:p w:rsidR="001E6CC8" w:rsidRDefault="001E6CC8" w:rsidP="00993302">
      <w:pPr>
        <w:spacing w:after="0" w:line="240" w:lineRule="auto"/>
        <w:rPr>
          <w:b/>
        </w:rPr>
      </w:pPr>
    </w:p>
    <w:p w:rsidR="001E6CC8" w:rsidRPr="00B24E98" w:rsidRDefault="001E6CC8" w:rsidP="0015065D">
      <w:pPr>
        <w:spacing w:after="0" w:line="240" w:lineRule="auto"/>
        <w:jc w:val="right"/>
        <w:rPr>
          <w:b/>
        </w:rPr>
      </w:pPr>
      <w:r>
        <w:rPr>
          <w:b/>
        </w:rPr>
        <w:t>Összesen:</w:t>
      </w:r>
      <w:r w:rsidR="0015065D">
        <w:rPr>
          <w:b/>
        </w:rPr>
        <w:t xml:space="preserve"> </w:t>
      </w:r>
      <w:r>
        <w:rPr>
          <w:b/>
        </w:rPr>
        <w:t>50/</w:t>
      </w:r>
    </w:p>
    <w:p w:rsidR="00C56D59" w:rsidRPr="00DA303A" w:rsidRDefault="00C56D59" w:rsidP="00993302">
      <w:pPr>
        <w:spacing w:after="0" w:line="240" w:lineRule="auto"/>
      </w:pPr>
    </w:p>
    <w:p w:rsidR="00C56D59" w:rsidRDefault="00C56D59" w:rsidP="00993302">
      <w:pPr>
        <w:spacing w:after="0" w:line="240" w:lineRule="auto"/>
      </w:pPr>
    </w:p>
    <w:sectPr w:rsidR="00C56D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6D" w:rsidRDefault="00FB3F6D" w:rsidP="0018495C">
      <w:pPr>
        <w:spacing w:after="0" w:line="240" w:lineRule="auto"/>
      </w:pPr>
      <w:r>
        <w:separator/>
      </w:r>
    </w:p>
  </w:endnote>
  <w:endnote w:type="continuationSeparator" w:id="0">
    <w:p w:rsidR="00FB3F6D" w:rsidRDefault="00FB3F6D" w:rsidP="0018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527558"/>
      <w:docPartObj>
        <w:docPartGallery w:val="Page Numbers (Bottom of Page)"/>
        <w:docPartUnique/>
      </w:docPartObj>
    </w:sdtPr>
    <w:sdtEndPr/>
    <w:sdtContent>
      <w:p w:rsidR="0018495C" w:rsidRDefault="0018495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CC">
          <w:rPr>
            <w:noProof/>
          </w:rPr>
          <w:t>3</w:t>
        </w:r>
        <w:r>
          <w:fldChar w:fldCharType="end"/>
        </w:r>
      </w:p>
    </w:sdtContent>
  </w:sdt>
  <w:p w:rsidR="0018495C" w:rsidRDefault="001849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6D" w:rsidRDefault="00FB3F6D" w:rsidP="0018495C">
      <w:pPr>
        <w:spacing w:after="0" w:line="240" w:lineRule="auto"/>
      </w:pPr>
      <w:r>
        <w:separator/>
      </w:r>
    </w:p>
  </w:footnote>
  <w:footnote w:type="continuationSeparator" w:id="0">
    <w:p w:rsidR="00FB3F6D" w:rsidRDefault="00FB3F6D" w:rsidP="0018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595"/>
    <w:multiLevelType w:val="hybridMultilevel"/>
    <w:tmpl w:val="6C9E7D16"/>
    <w:lvl w:ilvl="0" w:tplc="F3165B9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526"/>
    <w:multiLevelType w:val="hybridMultilevel"/>
    <w:tmpl w:val="80361DF8"/>
    <w:lvl w:ilvl="0" w:tplc="2180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84BF6"/>
    <w:multiLevelType w:val="hybridMultilevel"/>
    <w:tmpl w:val="28D0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D25"/>
    <w:multiLevelType w:val="hybridMultilevel"/>
    <w:tmpl w:val="3F343BBE"/>
    <w:lvl w:ilvl="0" w:tplc="F3165B9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240C"/>
    <w:multiLevelType w:val="hybridMultilevel"/>
    <w:tmpl w:val="1BE0E8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D09"/>
    <w:multiLevelType w:val="hybridMultilevel"/>
    <w:tmpl w:val="FFA2B376"/>
    <w:lvl w:ilvl="0" w:tplc="F3165B9C">
      <w:start w:val="1"/>
      <w:numFmt w:val="decimal"/>
      <w:lvlText w:val="%1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7D4384"/>
    <w:multiLevelType w:val="hybridMultilevel"/>
    <w:tmpl w:val="205CE126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86B29"/>
    <w:multiLevelType w:val="hybridMultilevel"/>
    <w:tmpl w:val="FCD65EF4"/>
    <w:lvl w:ilvl="0" w:tplc="C4404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319E0"/>
    <w:multiLevelType w:val="hybridMultilevel"/>
    <w:tmpl w:val="F05A3E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3188F"/>
    <w:multiLevelType w:val="hybridMultilevel"/>
    <w:tmpl w:val="E7B48B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B54F4"/>
    <w:multiLevelType w:val="hybridMultilevel"/>
    <w:tmpl w:val="581456F0"/>
    <w:lvl w:ilvl="0" w:tplc="5BB23A78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A4C95"/>
    <w:multiLevelType w:val="hybridMultilevel"/>
    <w:tmpl w:val="96F23872"/>
    <w:lvl w:ilvl="0" w:tplc="AFE8C6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36B75"/>
    <w:multiLevelType w:val="hybridMultilevel"/>
    <w:tmpl w:val="4C28F854"/>
    <w:lvl w:ilvl="0" w:tplc="F3165B9C">
      <w:start w:val="1"/>
      <w:numFmt w:val="decimal"/>
      <w:lvlText w:val="%1"/>
      <w:lvlJc w:val="left"/>
      <w:pPr>
        <w:ind w:left="1133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93" w:hanging="360"/>
      </w:pPr>
    </w:lvl>
    <w:lvl w:ilvl="2" w:tplc="040E001B" w:tentative="1">
      <w:start w:val="1"/>
      <w:numFmt w:val="lowerRoman"/>
      <w:lvlText w:val="%3."/>
      <w:lvlJc w:val="right"/>
      <w:pPr>
        <w:ind w:left="2213" w:hanging="180"/>
      </w:pPr>
    </w:lvl>
    <w:lvl w:ilvl="3" w:tplc="040E000F" w:tentative="1">
      <w:start w:val="1"/>
      <w:numFmt w:val="decimal"/>
      <w:lvlText w:val="%4."/>
      <w:lvlJc w:val="left"/>
      <w:pPr>
        <w:ind w:left="2933" w:hanging="360"/>
      </w:pPr>
    </w:lvl>
    <w:lvl w:ilvl="4" w:tplc="040E0019" w:tentative="1">
      <w:start w:val="1"/>
      <w:numFmt w:val="lowerLetter"/>
      <w:lvlText w:val="%5."/>
      <w:lvlJc w:val="left"/>
      <w:pPr>
        <w:ind w:left="3653" w:hanging="360"/>
      </w:pPr>
    </w:lvl>
    <w:lvl w:ilvl="5" w:tplc="040E001B" w:tentative="1">
      <w:start w:val="1"/>
      <w:numFmt w:val="lowerRoman"/>
      <w:lvlText w:val="%6."/>
      <w:lvlJc w:val="right"/>
      <w:pPr>
        <w:ind w:left="4373" w:hanging="180"/>
      </w:pPr>
    </w:lvl>
    <w:lvl w:ilvl="6" w:tplc="040E000F" w:tentative="1">
      <w:start w:val="1"/>
      <w:numFmt w:val="decimal"/>
      <w:lvlText w:val="%7."/>
      <w:lvlJc w:val="left"/>
      <w:pPr>
        <w:ind w:left="5093" w:hanging="360"/>
      </w:pPr>
    </w:lvl>
    <w:lvl w:ilvl="7" w:tplc="040E0019" w:tentative="1">
      <w:start w:val="1"/>
      <w:numFmt w:val="lowerLetter"/>
      <w:lvlText w:val="%8."/>
      <w:lvlJc w:val="left"/>
      <w:pPr>
        <w:ind w:left="5813" w:hanging="360"/>
      </w:pPr>
    </w:lvl>
    <w:lvl w:ilvl="8" w:tplc="040E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603A6315"/>
    <w:multiLevelType w:val="hybridMultilevel"/>
    <w:tmpl w:val="7474230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02DB"/>
    <w:multiLevelType w:val="hybridMultilevel"/>
    <w:tmpl w:val="98BE3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23B0"/>
    <w:multiLevelType w:val="hybridMultilevel"/>
    <w:tmpl w:val="BD40B6F2"/>
    <w:lvl w:ilvl="0" w:tplc="F3165B9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9701E"/>
    <w:multiLevelType w:val="hybridMultilevel"/>
    <w:tmpl w:val="F3882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A07FF"/>
    <w:multiLevelType w:val="hybridMultilevel"/>
    <w:tmpl w:val="F05A3E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13"/>
  </w:num>
  <w:num w:numId="10">
    <w:abstractNumId w:val="16"/>
  </w:num>
  <w:num w:numId="11">
    <w:abstractNumId w:val="2"/>
  </w:num>
  <w:num w:numId="12">
    <w:abstractNumId w:val="3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59"/>
    <w:rsid w:val="00055750"/>
    <w:rsid w:val="00085CFF"/>
    <w:rsid w:val="0013742C"/>
    <w:rsid w:val="0015065D"/>
    <w:rsid w:val="0018495C"/>
    <w:rsid w:val="001E6CC8"/>
    <w:rsid w:val="002B6F57"/>
    <w:rsid w:val="0037034F"/>
    <w:rsid w:val="004530F3"/>
    <w:rsid w:val="00455A9F"/>
    <w:rsid w:val="00457184"/>
    <w:rsid w:val="0046560D"/>
    <w:rsid w:val="005607FC"/>
    <w:rsid w:val="005A654F"/>
    <w:rsid w:val="006C4D76"/>
    <w:rsid w:val="00741949"/>
    <w:rsid w:val="007805F7"/>
    <w:rsid w:val="007951EF"/>
    <w:rsid w:val="008F3E1E"/>
    <w:rsid w:val="00974B48"/>
    <w:rsid w:val="00993302"/>
    <w:rsid w:val="00A65568"/>
    <w:rsid w:val="00B24E98"/>
    <w:rsid w:val="00B4698E"/>
    <w:rsid w:val="00BE1E3E"/>
    <w:rsid w:val="00C56D59"/>
    <w:rsid w:val="00CC10E5"/>
    <w:rsid w:val="00D31ACC"/>
    <w:rsid w:val="00F456F7"/>
    <w:rsid w:val="00F4797B"/>
    <w:rsid w:val="00F518CC"/>
    <w:rsid w:val="00F55274"/>
    <w:rsid w:val="00FB3F6D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C3C76-7C63-4D5A-A302-F94756B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6D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5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56D59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C5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8C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495C"/>
  </w:style>
  <w:style w:type="paragraph" w:styleId="llb">
    <w:name w:val="footer"/>
    <w:basedOn w:val="Norml"/>
    <w:link w:val="llbChar"/>
    <w:uiPriority w:val="99"/>
    <w:unhideWhenUsed/>
    <w:rsid w:val="0018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1AC0-DCB8-4EE1-86B5-699DB519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555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Arday István</cp:lastModifiedBy>
  <cp:revision>2</cp:revision>
  <dcterms:created xsi:type="dcterms:W3CDTF">2015-09-10T12:14:00Z</dcterms:created>
  <dcterms:modified xsi:type="dcterms:W3CDTF">2015-09-12T05:22:00Z</dcterms:modified>
</cp:coreProperties>
</file>