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47" w:rsidRDefault="00387547" w:rsidP="00406530">
      <w:pPr>
        <w:spacing w:after="120"/>
        <w:ind w:firstLine="708"/>
        <w:rPr>
          <w:color w:val="000000"/>
        </w:rPr>
      </w:pPr>
      <w:bookmarkStart w:id="0" w:name="OLE_LINK1"/>
      <w:bookmarkStart w:id="1" w:name="OLE_LINK2"/>
    </w:p>
    <w:p w:rsidR="00406530" w:rsidRPr="00406530" w:rsidRDefault="00387547" w:rsidP="00387547">
      <w:pPr>
        <w:jc w:val="center"/>
        <w:outlineLvl w:val="0"/>
        <w:rPr>
          <w:b/>
          <w:color w:val="000000"/>
          <w:sz w:val="32"/>
          <w:szCs w:val="32"/>
        </w:rPr>
      </w:pPr>
      <w:r>
        <w:rPr>
          <w:b/>
          <w:color w:val="000000"/>
          <w:sz w:val="32"/>
          <w:szCs w:val="32"/>
        </w:rPr>
        <w:t>T</w:t>
      </w:r>
      <w:r w:rsidR="00406530" w:rsidRPr="00406530">
        <w:rPr>
          <w:b/>
          <w:color w:val="000000"/>
          <w:sz w:val="32"/>
          <w:szCs w:val="32"/>
        </w:rPr>
        <w:t>anmenetjavaslat</w:t>
      </w:r>
    </w:p>
    <w:p w:rsidR="00406530" w:rsidRPr="00406530" w:rsidRDefault="00406530" w:rsidP="00387547">
      <w:pPr>
        <w:jc w:val="center"/>
        <w:rPr>
          <w:b/>
          <w:color w:val="000000"/>
          <w:sz w:val="32"/>
          <w:szCs w:val="32"/>
        </w:rPr>
      </w:pPr>
      <w:r w:rsidRPr="00406530">
        <w:rPr>
          <w:b/>
          <w:color w:val="000000"/>
          <w:sz w:val="32"/>
          <w:szCs w:val="32"/>
        </w:rPr>
        <w:t>Fenyődi Andrea – Pénzesné Börzsei Anita</w:t>
      </w:r>
    </w:p>
    <w:p w:rsidR="00406530" w:rsidRPr="00406530" w:rsidRDefault="00406530" w:rsidP="00387547">
      <w:pPr>
        <w:jc w:val="center"/>
        <w:outlineLvl w:val="0"/>
        <w:rPr>
          <w:b/>
          <w:color w:val="000000"/>
          <w:sz w:val="32"/>
          <w:szCs w:val="32"/>
        </w:rPr>
      </w:pPr>
      <w:r>
        <w:rPr>
          <w:b/>
          <w:color w:val="000000"/>
          <w:sz w:val="32"/>
          <w:szCs w:val="32"/>
        </w:rPr>
        <w:t>Az én világom 3</w:t>
      </w:r>
      <w:r w:rsidRPr="00406530">
        <w:rPr>
          <w:b/>
          <w:color w:val="000000"/>
          <w:sz w:val="32"/>
          <w:szCs w:val="32"/>
        </w:rPr>
        <w:t xml:space="preserve">. </w:t>
      </w:r>
      <w:r>
        <w:rPr>
          <w:b/>
          <w:color w:val="000000"/>
          <w:sz w:val="32"/>
          <w:szCs w:val="32"/>
        </w:rPr>
        <w:t>(AP-03</w:t>
      </w:r>
      <w:r w:rsidRPr="00406530">
        <w:rPr>
          <w:b/>
          <w:color w:val="000000"/>
          <w:sz w:val="32"/>
          <w:szCs w:val="32"/>
        </w:rPr>
        <w:t>1801</w:t>
      </w:r>
      <w:r w:rsidR="006341FA">
        <w:rPr>
          <w:b/>
          <w:color w:val="000000"/>
          <w:sz w:val="32"/>
          <w:szCs w:val="32"/>
        </w:rPr>
        <w:t>/1</w:t>
      </w:r>
      <w:r w:rsidRPr="00406530">
        <w:rPr>
          <w:b/>
          <w:color w:val="000000"/>
          <w:sz w:val="32"/>
          <w:szCs w:val="32"/>
        </w:rPr>
        <w:t>)</w:t>
      </w:r>
    </w:p>
    <w:p w:rsidR="00406530" w:rsidRDefault="00802ADE" w:rsidP="00387547">
      <w:pPr>
        <w:jc w:val="center"/>
        <w:outlineLvl w:val="0"/>
        <w:rPr>
          <w:b/>
          <w:color w:val="000000"/>
          <w:sz w:val="32"/>
          <w:szCs w:val="32"/>
        </w:rPr>
      </w:pPr>
      <w:proofErr w:type="gramStart"/>
      <w:r>
        <w:rPr>
          <w:b/>
          <w:color w:val="000000"/>
          <w:sz w:val="32"/>
          <w:szCs w:val="32"/>
        </w:rPr>
        <w:t>című</w:t>
      </w:r>
      <w:proofErr w:type="gramEnd"/>
      <w:r>
        <w:rPr>
          <w:b/>
          <w:color w:val="000000"/>
          <w:sz w:val="32"/>
          <w:szCs w:val="32"/>
        </w:rPr>
        <w:t xml:space="preserve"> etika</w:t>
      </w:r>
      <w:r w:rsidR="00406530" w:rsidRPr="00406530">
        <w:rPr>
          <w:b/>
          <w:color w:val="000000"/>
          <w:sz w:val="32"/>
          <w:szCs w:val="32"/>
        </w:rPr>
        <w:t>könyvhöz</w:t>
      </w:r>
    </w:p>
    <w:p w:rsidR="00AE2809" w:rsidRPr="00406530" w:rsidRDefault="00AE2809" w:rsidP="00387547">
      <w:pPr>
        <w:jc w:val="center"/>
        <w:outlineLvl w:val="0"/>
        <w:rPr>
          <w:b/>
          <w:color w:val="000000"/>
          <w:sz w:val="32"/>
          <w:szCs w:val="32"/>
        </w:rPr>
      </w:pPr>
    </w:p>
    <w:p w:rsidR="00387547" w:rsidRDefault="00406530" w:rsidP="00387547">
      <w:pPr>
        <w:spacing w:after="120"/>
        <w:outlineLvl w:val="0"/>
        <w:rPr>
          <w:b/>
          <w:color w:val="000000"/>
        </w:rPr>
      </w:pPr>
      <w:r w:rsidRPr="00406530">
        <w:rPr>
          <w:b/>
          <w:color w:val="000000"/>
        </w:rPr>
        <w:t>Bevezetés</w:t>
      </w:r>
    </w:p>
    <w:p w:rsidR="00406530" w:rsidRPr="00387547" w:rsidRDefault="00406530" w:rsidP="00387547">
      <w:pPr>
        <w:spacing w:after="120"/>
        <w:outlineLvl w:val="0"/>
        <w:rPr>
          <w:b/>
          <w:color w:val="000000"/>
        </w:rPr>
      </w:pPr>
      <w:r w:rsidRPr="00406530">
        <w:rPr>
          <w:color w:val="000000"/>
        </w:rPr>
        <w:t xml:space="preserve">Az én világom 3 tankönyv felépítésében és </w:t>
      </w:r>
      <w:proofErr w:type="gramStart"/>
      <w:r w:rsidRPr="00406530">
        <w:rPr>
          <w:color w:val="000000"/>
        </w:rPr>
        <w:t>koncepciójában</w:t>
      </w:r>
      <w:proofErr w:type="gramEnd"/>
      <w:r w:rsidRPr="00406530">
        <w:rPr>
          <w:color w:val="000000"/>
        </w:rPr>
        <w:t xml:space="preserve"> is követi az előző két könyvet. A 3-4. évfolyampár kerettantervi tananyagából, az első osztályos könyvhöz hasonlóan az első három témakört dolgozzuk itt fel: </w:t>
      </w:r>
      <w:r w:rsidRPr="00406530">
        <w:rPr>
          <w:i/>
          <w:color w:val="000000"/>
        </w:rPr>
        <w:t>Én magam, Én és a társaim, Én és közvetlen közösségeim</w:t>
      </w:r>
      <w:r w:rsidRPr="00406530">
        <w:rPr>
          <w:color w:val="000000"/>
        </w:rPr>
        <w:t xml:space="preserve">. (A következő három nagy téma a negyedik évfolyamon kerül feldolgozásra.) Ezt a szerkezeti bontást az indokolja, hogy így egy témakörre több idő, nagyobb óraszám jut, jobban el lehet mélyülni a tananyagban és a különböző képességek gyakorlásában. A kerettanterv egy-egy altémája sem csak egy órát kaphat, hanem lehetőség van a téma </w:t>
      </w:r>
      <w:proofErr w:type="gramStart"/>
      <w:r w:rsidRPr="00406530">
        <w:rPr>
          <w:color w:val="000000"/>
        </w:rPr>
        <w:t>reflexiójára</w:t>
      </w:r>
      <w:proofErr w:type="gramEnd"/>
      <w:r w:rsidRPr="00406530">
        <w:rPr>
          <w:color w:val="000000"/>
        </w:rPr>
        <w:t xml:space="preserve"> is a következő órán. </w:t>
      </w:r>
    </w:p>
    <w:p w:rsidR="00406530" w:rsidRPr="00406530" w:rsidRDefault="00406530" w:rsidP="00406530">
      <w:pPr>
        <w:spacing w:after="120"/>
        <w:rPr>
          <w:color w:val="000000"/>
        </w:rPr>
      </w:pPr>
      <w:r w:rsidRPr="00406530">
        <w:rPr>
          <w:color w:val="000000"/>
        </w:rPr>
        <w:t>A három nagy fejezeten belül 10+13+8= 31 lecke található.</w:t>
      </w:r>
    </w:p>
    <w:p w:rsidR="00406530" w:rsidRPr="00406530" w:rsidRDefault="00406530" w:rsidP="00406530">
      <w:pPr>
        <w:spacing w:after="120"/>
        <w:rPr>
          <w:color w:val="000000"/>
        </w:rPr>
      </w:pPr>
      <w:r w:rsidRPr="00406530">
        <w:rPr>
          <w:color w:val="000000"/>
        </w:rPr>
        <w:t>Új vagy továbbfejlesztett elemek a tankönyvben:</w:t>
      </w:r>
    </w:p>
    <w:p w:rsidR="00406530" w:rsidRPr="00406530" w:rsidRDefault="00406530" w:rsidP="00387547">
      <w:pPr>
        <w:pStyle w:val="Szneslista1jellszn1"/>
        <w:numPr>
          <w:ilvl w:val="0"/>
          <w:numId w:val="32"/>
        </w:numPr>
        <w:spacing w:after="120"/>
        <w:ind w:left="0" w:firstLine="426"/>
        <w:rPr>
          <w:color w:val="000000"/>
        </w:rPr>
      </w:pPr>
      <w:r w:rsidRPr="00406530">
        <w:rPr>
          <w:color w:val="000000"/>
        </w:rPr>
        <w:t>megjelenik a képregény, amely egy esetet, dilemmát ábrázol képpel és szöveggel, ezeket elemezhetik, eljátszhatják, átalakíthatják, folytathatják, megbeszélhetik a gyerekek,</w:t>
      </w:r>
    </w:p>
    <w:p w:rsidR="00406530" w:rsidRPr="00406530" w:rsidRDefault="00406530" w:rsidP="00387547">
      <w:pPr>
        <w:pStyle w:val="Szneslista1jellszn1"/>
        <w:numPr>
          <w:ilvl w:val="0"/>
          <w:numId w:val="32"/>
        </w:numPr>
        <w:spacing w:after="120"/>
        <w:ind w:left="0" w:firstLine="426"/>
        <w:rPr>
          <w:color w:val="000000"/>
        </w:rPr>
      </w:pPr>
      <w:r w:rsidRPr="00406530">
        <w:rPr>
          <w:color w:val="000000"/>
        </w:rPr>
        <w:t>Panka és Peti a gyereke</w:t>
      </w:r>
      <w:r w:rsidR="00802ADE">
        <w:rPr>
          <w:color w:val="000000"/>
        </w:rPr>
        <w:t>k</w:t>
      </w:r>
      <w:r w:rsidRPr="00406530">
        <w:rPr>
          <w:color w:val="000000"/>
        </w:rPr>
        <w:t>hez fordulva tesz fel egy-egy kérdést, amelyen a tanulók egyénileg gondolkodhatnak, írhatnak róla,</w:t>
      </w:r>
    </w:p>
    <w:p w:rsidR="00406530" w:rsidRPr="00406530" w:rsidRDefault="00406530" w:rsidP="00387547">
      <w:pPr>
        <w:pStyle w:val="Szneslista1jellszn1"/>
        <w:numPr>
          <w:ilvl w:val="0"/>
          <w:numId w:val="32"/>
        </w:numPr>
        <w:spacing w:after="120"/>
        <w:ind w:left="0" w:firstLine="426"/>
        <w:rPr>
          <w:color w:val="000000"/>
        </w:rPr>
      </w:pPr>
      <w:r w:rsidRPr="00406530">
        <w:rPr>
          <w:color w:val="000000"/>
        </w:rPr>
        <w:t>gyakrabban szerepelnek a projektfeladatok, amelyek elvégzésekor a közös munkát megtapasztalhatják és értékelhetik a gyerekek,</w:t>
      </w:r>
    </w:p>
    <w:p w:rsidR="00406530" w:rsidRPr="00406530" w:rsidRDefault="00406530" w:rsidP="00387547">
      <w:pPr>
        <w:pStyle w:val="Szneslista1jellszn1"/>
        <w:numPr>
          <w:ilvl w:val="0"/>
          <w:numId w:val="32"/>
        </w:numPr>
        <w:spacing w:after="120"/>
        <w:ind w:left="0" w:firstLine="426"/>
        <w:rPr>
          <w:color w:val="000000"/>
        </w:rPr>
      </w:pPr>
      <w:r w:rsidRPr="00406530">
        <w:rPr>
          <w:color w:val="000000"/>
        </w:rPr>
        <w:t>többször találunk vitára vagy fogalom értelmezésére késztető állításokat,</w:t>
      </w:r>
    </w:p>
    <w:p w:rsidR="00406530" w:rsidRPr="00406530" w:rsidRDefault="00406530" w:rsidP="00387547">
      <w:pPr>
        <w:pStyle w:val="Szneslista1jellszn1"/>
        <w:numPr>
          <w:ilvl w:val="0"/>
          <w:numId w:val="32"/>
        </w:numPr>
        <w:spacing w:after="120"/>
        <w:ind w:left="0" w:firstLine="426"/>
        <w:rPr>
          <w:color w:val="000000"/>
        </w:rPr>
      </w:pPr>
      <w:r w:rsidRPr="00406530">
        <w:rPr>
          <w:color w:val="000000"/>
        </w:rPr>
        <w:t>határozottabban fogla</w:t>
      </w:r>
      <w:r w:rsidR="00802ADE">
        <w:rPr>
          <w:color w:val="000000"/>
        </w:rPr>
        <w:t>l</w:t>
      </w:r>
      <w:r w:rsidRPr="00406530">
        <w:rPr>
          <w:color w:val="000000"/>
        </w:rPr>
        <w:t xml:space="preserve">kozunk a lehetséges </w:t>
      </w:r>
      <w:proofErr w:type="gramStart"/>
      <w:r w:rsidRPr="00406530">
        <w:rPr>
          <w:color w:val="000000"/>
        </w:rPr>
        <w:t>konfliktusokkal</w:t>
      </w:r>
      <w:proofErr w:type="gramEnd"/>
      <w:r w:rsidRPr="00406530">
        <w:rPr>
          <w:color w:val="000000"/>
        </w:rPr>
        <w:t xml:space="preserve"> és gyakoroltatjuk a konfliktuskezelést, az erőszakmentes kommunikációt,</w:t>
      </w:r>
    </w:p>
    <w:p w:rsidR="00387547" w:rsidRPr="00387547" w:rsidRDefault="00406530" w:rsidP="00387547">
      <w:pPr>
        <w:pStyle w:val="Szneslista1jellszn1"/>
        <w:numPr>
          <w:ilvl w:val="0"/>
          <w:numId w:val="32"/>
        </w:numPr>
        <w:spacing w:after="120"/>
        <w:ind w:left="0" w:firstLine="426"/>
        <w:rPr>
          <w:color w:val="000000"/>
        </w:rPr>
      </w:pPr>
      <w:r w:rsidRPr="00406530">
        <w:rPr>
          <w:color w:val="000000"/>
        </w:rPr>
        <w:t xml:space="preserve">a képek nemcsak </w:t>
      </w:r>
      <w:proofErr w:type="gramStart"/>
      <w:r w:rsidRPr="00406530">
        <w:rPr>
          <w:color w:val="000000"/>
        </w:rPr>
        <w:t>illusztrálnak</w:t>
      </w:r>
      <w:proofErr w:type="gramEnd"/>
      <w:r w:rsidRPr="00406530">
        <w:rPr>
          <w:color w:val="000000"/>
        </w:rPr>
        <w:t>, hanem gyakran feladatok is kapcsolódnak hozzájuk.</w:t>
      </w:r>
    </w:p>
    <w:p w:rsidR="00406530" w:rsidRPr="00406530" w:rsidRDefault="00406530" w:rsidP="00387547">
      <w:pPr>
        <w:spacing w:after="120"/>
        <w:rPr>
          <w:color w:val="000000"/>
        </w:rPr>
      </w:pPr>
      <w:r w:rsidRPr="00406530">
        <w:rPr>
          <w:color w:val="000000"/>
        </w:rPr>
        <w:t xml:space="preserve">A korábban átvett témák fokozatos építkezéssel bővülnek a korosztályi jellemzőknek megfelelően. Például az </w:t>
      </w:r>
      <w:r w:rsidRPr="00406530">
        <w:rPr>
          <w:i/>
          <w:color w:val="000000"/>
        </w:rPr>
        <w:t xml:space="preserve">önismeret </w:t>
      </w:r>
      <w:r w:rsidRPr="00406530">
        <w:rPr>
          <w:color w:val="000000"/>
        </w:rPr>
        <w:t>altéma az első osztályoshoz képest erősebb önreflexióval és tervezéssel bővül (</w:t>
      </w:r>
      <w:r w:rsidR="00AE2809">
        <w:rPr>
          <w:color w:val="000000"/>
        </w:rPr>
        <w:t xml:space="preserve">pl. </w:t>
      </w:r>
      <w:r w:rsidRPr="00406530">
        <w:rPr>
          <w:color w:val="000000"/>
        </w:rPr>
        <w:t xml:space="preserve">2. Fejlődés c. fejezet) és az önreflexiót segítendő a többiek szokásait, mások életvitelét is megismerik a gyerekek, összehasonlítják a sajátjukéval (3. Szokásaim). Az önreflexiót segítik a rendezést és igénylő feladatok: tervek, táblázatok, kérdőívek (pl. 3. Szokásaim). Az önismereten túl erősebb hangsúlyt kap a viselkedés dinamikája: önmagunk kifejezése, cselekvéseink milyen módon hatnak társainkra (pl. 6. Érzelmeim). A </w:t>
      </w:r>
      <w:r w:rsidRPr="00406530">
        <w:rPr>
          <w:i/>
          <w:color w:val="000000"/>
        </w:rPr>
        <w:t>társas kapcsolatok</w:t>
      </w:r>
      <w:r w:rsidRPr="00406530">
        <w:rPr>
          <w:color w:val="000000"/>
        </w:rPr>
        <w:t xml:space="preserve"> jellemzőinek további megismerése, elemzése mellett jelentős a képességfejlesztés: gyakorlatok szerepelnek a kommunikáció javítására (</w:t>
      </w:r>
      <w:r w:rsidR="00AE2809">
        <w:rPr>
          <w:color w:val="000000"/>
        </w:rPr>
        <w:t xml:space="preserve">pl. </w:t>
      </w:r>
      <w:r w:rsidRPr="00406530">
        <w:rPr>
          <w:color w:val="000000"/>
        </w:rPr>
        <w:t>7. Mások szemében, 12. Félreértés, 13. Megértés, 22. Kiközösítés) és a konfliktuskezelési technikák megismerésére (</w:t>
      </w:r>
      <w:r w:rsidR="00AE2809">
        <w:rPr>
          <w:color w:val="000000"/>
        </w:rPr>
        <w:t xml:space="preserve">pl. </w:t>
      </w:r>
      <w:r w:rsidRPr="00406530">
        <w:rPr>
          <w:color w:val="000000"/>
        </w:rPr>
        <w:t>16. Barátaim között, 18. Ellentétek, 19. Megoldások). Az értékek és az önálló felelősségvállalás erősítésének érdekében a korábban már megismert alkotómunkák nagyobb része célozza meg mások megsegítését vagy a közösség építését (pl. 2. Fejlődés, 4. Segítség, 5. Egészségem, 9. Önzetlenség, 12. Félreértés, 15. Barátság, aranyfonál, 25. A mi osztályunk, 26. Ismerjük egymást</w:t>
      </w:r>
      <w:proofErr w:type="gramStart"/>
      <w:r w:rsidRPr="00406530">
        <w:rPr>
          <w:color w:val="000000"/>
        </w:rPr>
        <w:t>?,</w:t>
      </w:r>
      <w:proofErr w:type="gramEnd"/>
      <w:r w:rsidRPr="00406530">
        <w:rPr>
          <w:color w:val="000000"/>
        </w:rPr>
        <w:t xml:space="preserve"> 28. Mindennapi szabályok). A </w:t>
      </w:r>
      <w:r w:rsidRPr="00406530">
        <w:rPr>
          <w:i/>
          <w:color w:val="000000"/>
        </w:rPr>
        <w:t>család</w:t>
      </w:r>
      <w:r w:rsidRPr="00406530">
        <w:rPr>
          <w:color w:val="000000"/>
        </w:rPr>
        <w:t xml:space="preserve"> témája már a felmenők, a korábbi </w:t>
      </w:r>
      <w:proofErr w:type="gramStart"/>
      <w:r w:rsidRPr="00406530">
        <w:rPr>
          <w:color w:val="000000"/>
        </w:rPr>
        <w:t>generációk</w:t>
      </w:r>
      <w:proofErr w:type="gramEnd"/>
      <w:r w:rsidRPr="00406530">
        <w:rPr>
          <w:color w:val="000000"/>
        </w:rPr>
        <w:t xml:space="preserve"> életének megismerésére is kiterjed (24. Ahonnan jövök). A kutatómunka nagyobb szerepe az – önálló – ismeretszerzés fontosságára hívja fel a figyelmet, valamint a jó példák észrevételére saját környezetünkben (4. Segítség, 19. Megoldások, 30. A mi iskolánk). A mások helyzetébe való belehelyezkedést gyakoroltatja már nem csak az irodalmi részletekben megismerhető történetek elemzése, hanem a </w:t>
      </w:r>
      <w:proofErr w:type="gramStart"/>
      <w:r w:rsidRPr="00406530">
        <w:rPr>
          <w:i/>
          <w:color w:val="000000"/>
        </w:rPr>
        <w:t>képregény</w:t>
      </w:r>
      <w:proofErr w:type="gramEnd"/>
      <w:r w:rsidRPr="00406530">
        <w:rPr>
          <w:color w:val="000000"/>
        </w:rPr>
        <w:t xml:space="preserve"> mint műfaj megjelenése a könyvben. Ezek hétköznapi, kortársakkal kapcsolatos helyzeteket jelenítenek meg, így mind megértésük, mind megbeszélésük vagy eljátszásuk könnyen mehet. (</w:t>
      </w:r>
      <w:r w:rsidR="00AE2809">
        <w:rPr>
          <w:color w:val="000000"/>
        </w:rPr>
        <w:t xml:space="preserve">pl. </w:t>
      </w:r>
      <w:r w:rsidRPr="00406530">
        <w:rPr>
          <w:color w:val="000000"/>
        </w:rPr>
        <w:t>15</w:t>
      </w:r>
      <w:proofErr w:type="gramStart"/>
      <w:r w:rsidRPr="00406530">
        <w:rPr>
          <w:color w:val="000000"/>
        </w:rPr>
        <w:t>.,</w:t>
      </w:r>
      <w:proofErr w:type="gramEnd"/>
      <w:r w:rsidRPr="00406530">
        <w:rPr>
          <w:color w:val="000000"/>
        </w:rPr>
        <w:t xml:space="preserve"> 20., 44., 50., 63., 65. old.) Ezen kívül az egyéni gondolatok, </w:t>
      </w:r>
      <w:proofErr w:type="gramStart"/>
      <w:r w:rsidRPr="00406530">
        <w:rPr>
          <w:color w:val="000000"/>
        </w:rPr>
        <w:t>reflexiók</w:t>
      </w:r>
      <w:proofErr w:type="gramEnd"/>
      <w:r w:rsidRPr="00406530">
        <w:rPr>
          <w:color w:val="000000"/>
        </w:rPr>
        <w:t xml:space="preserve"> megfogalmazását két ismerős figuránk, Panka és Peti kérdései segítik. Ebből akár portfólió-szerű önismereti anyag is összeállítható. (</w:t>
      </w:r>
      <w:r w:rsidR="00AE2809">
        <w:rPr>
          <w:color w:val="000000"/>
        </w:rPr>
        <w:t xml:space="preserve">pl. </w:t>
      </w:r>
      <w:r w:rsidRPr="00406530">
        <w:rPr>
          <w:color w:val="000000"/>
        </w:rPr>
        <w:t>9</w:t>
      </w:r>
      <w:proofErr w:type="gramStart"/>
      <w:r w:rsidRPr="00406530">
        <w:rPr>
          <w:color w:val="000000"/>
        </w:rPr>
        <w:t>.,</w:t>
      </w:r>
      <w:proofErr w:type="gramEnd"/>
      <w:r w:rsidRPr="00406530">
        <w:rPr>
          <w:color w:val="000000"/>
        </w:rPr>
        <w:t xml:space="preserve"> 11., 21., 26., 38., 47., 54. old.) Nagyobb hangsúlyt kapnak ugyanakkor a csoportos vagy páros munkák, többek között azért is, mert maga a munkaforma is elősegíti a szociális képességek fejlődését. (</w:t>
      </w:r>
      <w:r w:rsidR="00AE2809">
        <w:rPr>
          <w:color w:val="000000"/>
        </w:rPr>
        <w:t xml:space="preserve">pl. </w:t>
      </w:r>
      <w:r w:rsidRPr="00406530">
        <w:rPr>
          <w:color w:val="000000"/>
        </w:rPr>
        <w:t>13</w:t>
      </w:r>
      <w:proofErr w:type="gramStart"/>
      <w:r w:rsidRPr="00406530">
        <w:rPr>
          <w:color w:val="000000"/>
        </w:rPr>
        <w:t>.,</w:t>
      </w:r>
      <w:proofErr w:type="gramEnd"/>
      <w:r w:rsidRPr="00406530">
        <w:rPr>
          <w:color w:val="000000"/>
        </w:rPr>
        <w:t xml:space="preserve"> 14., 17., 23., 24., 25., 29., 33., 35., 37., 41., 45., 51., 54., 59., 61., 63., 65., 67., 69., 71. old. </w:t>
      </w:r>
      <w:r w:rsidR="00BB2680">
        <w:rPr>
          <w:color w:val="000000"/>
        </w:rPr>
        <w:t>(</w:t>
      </w:r>
      <w:r w:rsidRPr="00406530">
        <w:rPr>
          <w:color w:val="000000"/>
        </w:rPr>
        <w:t>Természetesen a munkaformát a pedagógus határozza meg, ezek javaslatok.)</w:t>
      </w:r>
    </w:p>
    <w:p w:rsidR="00406530" w:rsidRPr="00406530" w:rsidRDefault="00406530" w:rsidP="00406530">
      <w:pPr>
        <w:spacing w:after="120"/>
        <w:rPr>
          <w:color w:val="000000"/>
        </w:rPr>
      </w:pPr>
      <w:r w:rsidRPr="00406530">
        <w:rPr>
          <w:color w:val="000000"/>
        </w:rPr>
        <w:t xml:space="preserve">A tankönyvben kétoldalas leckék szerepelnek, tehát egy résztémát több lecke vesz át. Ez segítheti egy tanóra tervezését, de nem szabad, hogy beszorítsa a tanítót úgy, hogy minden leckének minden feladatát el akarja végezni. A tanítás </w:t>
      </w:r>
      <w:proofErr w:type="gramStart"/>
      <w:r w:rsidRPr="00406530">
        <w:rPr>
          <w:color w:val="000000"/>
        </w:rPr>
        <w:t>koncepciójának</w:t>
      </w:r>
      <w:proofErr w:type="gramEnd"/>
      <w:r w:rsidRPr="00406530">
        <w:rPr>
          <w:color w:val="000000"/>
        </w:rPr>
        <w:t xml:space="preserve"> továbbra is a rugalmasság, tanulókhoz való alkalmazkodás az egyik alapja. Tankönyvünk ezért a módszertani eszközök és tevékenységek széles palettáját kínálja – elsősorban a tanító munkáját segítendő, hogy az adott tanítási helyzetben a véleménye szerint legalkalmasabb, a csoportnak </w:t>
      </w:r>
      <w:proofErr w:type="gramStart"/>
      <w:r w:rsidRPr="00406530">
        <w:rPr>
          <w:color w:val="000000"/>
        </w:rPr>
        <w:lastRenderedPageBreak/>
        <w:t>leginkább</w:t>
      </w:r>
      <w:proofErr w:type="gramEnd"/>
      <w:r w:rsidRPr="00406530">
        <w:rPr>
          <w:color w:val="000000"/>
        </w:rPr>
        <w:t xml:space="preserve"> megfelelő módszert válassza. (Hiszen például az olvasási nehézséggel küzdő gyerekeknek alkalmasabb módszer a dramatizálás.) Ezek: ráhangoló játékok, versek, esetelemzések – irodalmi szemelvények, képregények vagy valós tapasztalatok feldolgozása megbeszéléssel, egyéni véleményalkotás írásban vagy képi kiegészítőkkel, véleményalkotás és -egyeztetés beszélgetés és vita segítségével, asszociációs feladatok – képek, versek alapján – a nem tudatos és affektív tényezők, valamint személyes tapasztalatok előhívására, dramatizálás, </w:t>
      </w:r>
      <w:proofErr w:type="gramStart"/>
      <w:r w:rsidRPr="00406530">
        <w:rPr>
          <w:color w:val="000000"/>
        </w:rPr>
        <w:t>szituációs</w:t>
      </w:r>
      <w:proofErr w:type="gramEnd"/>
      <w:r w:rsidRPr="00406530">
        <w:rPr>
          <w:color w:val="000000"/>
        </w:rPr>
        <w:t xml:space="preserve"> játékok, alkotómunka, ismeretszerzés, kutatás, projektmunka, kommunikációs technikák megismerése. A projektmunkák egy része iskolán kívüli tevékenységhez kapcsolódik. (</w:t>
      </w:r>
      <w:r w:rsidR="00AE2809">
        <w:rPr>
          <w:color w:val="000000"/>
        </w:rPr>
        <w:t xml:space="preserve">pl. </w:t>
      </w:r>
      <w:r w:rsidRPr="00406530">
        <w:rPr>
          <w:color w:val="000000"/>
        </w:rPr>
        <w:t>15</w:t>
      </w:r>
      <w:proofErr w:type="gramStart"/>
      <w:r w:rsidRPr="00406530">
        <w:rPr>
          <w:color w:val="000000"/>
        </w:rPr>
        <w:t>.,</w:t>
      </w:r>
      <w:proofErr w:type="gramEnd"/>
      <w:r w:rsidRPr="00406530">
        <w:rPr>
          <w:color w:val="000000"/>
        </w:rPr>
        <w:t xml:space="preserve"> 57., 69. old.)</w:t>
      </w:r>
    </w:p>
    <w:p w:rsidR="00406530" w:rsidRPr="00406530" w:rsidRDefault="00406530" w:rsidP="00406530">
      <w:pPr>
        <w:spacing w:after="120"/>
        <w:rPr>
          <w:color w:val="000000"/>
        </w:rPr>
      </w:pPr>
      <w:r w:rsidRPr="00406530">
        <w:rPr>
          <w:color w:val="000000"/>
        </w:rPr>
        <w:t xml:space="preserve">A harmadikos tankönyv – fentebb vázolt – tematikai és módszertani egységeinek bővítését és hangsúlyáthelyezését az életkori sajátosságokkal összhangban végeztük. A történetek nagyobb arányban tartalmaznak a </w:t>
      </w:r>
      <w:r w:rsidRPr="00406530">
        <w:rPr>
          <w:color w:val="000000"/>
          <w:u w:val="single"/>
        </w:rPr>
        <w:t>tanulók világához kapcsolódó</w:t>
      </w:r>
      <w:r w:rsidRPr="00406530">
        <w:rPr>
          <w:color w:val="000000"/>
        </w:rPr>
        <w:t xml:space="preserve"> eseményeket. (</w:t>
      </w:r>
      <w:r w:rsidR="00AE2809">
        <w:rPr>
          <w:color w:val="000000"/>
        </w:rPr>
        <w:t xml:space="preserve">pl. </w:t>
      </w:r>
      <w:r w:rsidRPr="00406530">
        <w:rPr>
          <w:color w:val="000000"/>
        </w:rPr>
        <w:t>14</w:t>
      </w:r>
      <w:proofErr w:type="gramStart"/>
      <w:r w:rsidRPr="00406530">
        <w:rPr>
          <w:color w:val="000000"/>
        </w:rPr>
        <w:t>.,</w:t>
      </w:r>
      <w:proofErr w:type="gramEnd"/>
      <w:r w:rsidRPr="00406530">
        <w:rPr>
          <w:color w:val="000000"/>
        </w:rPr>
        <w:t xml:space="preserve"> 22., 28., 36., 41., 46., 48., 49., 53., 56., 58., 64., 68. old.) A történetek mellett gyerekek nevében egyes szám első személyben írt tapasztalatok, események leírásai is szerepelnek. (</w:t>
      </w:r>
      <w:r w:rsidR="00AE2809">
        <w:rPr>
          <w:color w:val="000000"/>
        </w:rPr>
        <w:t xml:space="preserve">pl. </w:t>
      </w:r>
      <w:r w:rsidRPr="00406530">
        <w:rPr>
          <w:color w:val="000000"/>
        </w:rPr>
        <w:t>10</w:t>
      </w:r>
      <w:proofErr w:type="gramStart"/>
      <w:r w:rsidRPr="00406530">
        <w:rPr>
          <w:color w:val="000000"/>
        </w:rPr>
        <w:t>.,</w:t>
      </w:r>
      <w:proofErr w:type="gramEnd"/>
      <w:r w:rsidRPr="00406530">
        <w:rPr>
          <w:color w:val="000000"/>
        </w:rPr>
        <w:t xml:space="preserve"> 26., 35., 71. old.) A beszélgetések és az adott közösségben, csoportban felmerülő helyzetek, </w:t>
      </w:r>
      <w:proofErr w:type="gramStart"/>
      <w:r w:rsidRPr="00406530">
        <w:rPr>
          <w:color w:val="000000"/>
        </w:rPr>
        <w:t>konfliktusok</w:t>
      </w:r>
      <w:proofErr w:type="gramEnd"/>
      <w:r w:rsidRPr="00406530">
        <w:rPr>
          <w:color w:val="000000"/>
        </w:rPr>
        <w:t xml:space="preserve"> elemzése, megoldása a kortársi kapcsolatok javítását segítik, egyre inkább </w:t>
      </w:r>
      <w:r w:rsidRPr="00406530">
        <w:rPr>
          <w:color w:val="000000"/>
          <w:u w:val="single"/>
        </w:rPr>
        <w:t>a felnőtt beavatkozása nélkül</w:t>
      </w:r>
      <w:r w:rsidRPr="00406530">
        <w:rPr>
          <w:color w:val="000000"/>
        </w:rPr>
        <w:t xml:space="preserve">. A </w:t>
      </w:r>
      <w:r w:rsidRPr="00406530">
        <w:rPr>
          <w:color w:val="000000"/>
          <w:u w:val="single"/>
        </w:rPr>
        <w:t>dilemmák</w:t>
      </w:r>
      <w:r w:rsidRPr="00406530">
        <w:rPr>
          <w:color w:val="000000"/>
        </w:rPr>
        <w:t xml:space="preserve"> megjelennek, elsősorban a képregényekben, illetve a strukturált vitakezdeményezésekben. (</w:t>
      </w:r>
      <w:r w:rsidR="00AE2809">
        <w:rPr>
          <w:color w:val="000000"/>
        </w:rPr>
        <w:t xml:space="preserve">pl. </w:t>
      </w:r>
      <w:r w:rsidRPr="00406530">
        <w:rPr>
          <w:color w:val="000000"/>
        </w:rPr>
        <w:t>15</w:t>
      </w:r>
      <w:proofErr w:type="gramStart"/>
      <w:r w:rsidRPr="00406530">
        <w:rPr>
          <w:color w:val="000000"/>
        </w:rPr>
        <w:t>.,</w:t>
      </w:r>
      <w:proofErr w:type="gramEnd"/>
      <w:r w:rsidRPr="00406530">
        <w:rPr>
          <w:color w:val="000000"/>
        </w:rPr>
        <w:t xml:space="preserve"> 20., 43., 50., 63., 65. old.) A dramatizálás mellett a művészeti tudatosságot fejlesztik a versek, irodalmi szövegek nyelvezete – egyben az anyanyelvi </w:t>
      </w:r>
      <w:proofErr w:type="gramStart"/>
      <w:r w:rsidRPr="00406530">
        <w:rPr>
          <w:color w:val="000000"/>
        </w:rPr>
        <w:t>kompetenciát</w:t>
      </w:r>
      <w:proofErr w:type="gramEnd"/>
      <w:r w:rsidRPr="00406530">
        <w:rPr>
          <w:color w:val="000000"/>
        </w:rPr>
        <w:t xml:space="preserve"> is –, valamint a sokszínű képanyag: gyermekrajzok, festmények, fotók és rajzos illusztrációk. Az </w:t>
      </w:r>
      <w:r w:rsidRPr="00406530">
        <w:rPr>
          <w:color w:val="000000"/>
          <w:u w:val="single"/>
        </w:rPr>
        <w:t>öntudat, önismeret, énkép és önreflexió</w:t>
      </w:r>
      <w:r w:rsidRPr="00406530">
        <w:rPr>
          <w:color w:val="000000"/>
        </w:rPr>
        <w:t xml:space="preserve"> fejlesztése részben a beszélgetések, részben a képi alkotások valamint a „gondolkodó” típusú, egyéni írásokat igénylő megfogalmazások által történhet. A </w:t>
      </w:r>
      <w:r w:rsidRPr="00406530">
        <w:rPr>
          <w:color w:val="000000"/>
          <w:u w:val="single"/>
        </w:rPr>
        <w:t xml:space="preserve">digitális </w:t>
      </w:r>
      <w:proofErr w:type="gramStart"/>
      <w:r w:rsidRPr="00406530">
        <w:rPr>
          <w:color w:val="000000"/>
          <w:u w:val="single"/>
        </w:rPr>
        <w:t>kompetencia</w:t>
      </w:r>
      <w:proofErr w:type="gramEnd"/>
      <w:r w:rsidRPr="00406530">
        <w:rPr>
          <w:color w:val="000000"/>
          <w:u w:val="single"/>
        </w:rPr>
        <w:t xml:space="preserve"> </w:t>
      </w:r>
      <w:r w:rsidRPr="00406530">
        <w:rPr>
          <w:color w:val="000000"/>
        </w:rPr>
        <w:t>fejlesztése a projektmunkák keretében valósulhat meg: a kutatáshoz az internetet ajánlott igénybe venni. (</w:t>
      </w:r>
      <w:r w:rsidR="00AE2809">
        <w:rPr>
          <w:color w:val="000000"/>
        </w:rPr>
        <w:t xml:space="preserve">pl. </w:t>
      </w:r>
      <w:r w:rsidRPr="00406530">
        <w:rPr>
          <w:color w:val="000000"/>
        </w:rPr>
        <w:t>13</w:t>
      </w:r>
      <w:proofErr w:type="gramStart"/>
      <w:r w:rsidRPr="00406530">
        <w:rPr>
          <w:color w:val="000000"/>
        </w:rPr>
        <w:t>.,</w:t>
      </w:r>
      <w:proofErr w:type="gramEnd"/>
      <w:r w:rsidRPr="00406530">
        <w:rPr>
          <w:color w:val="000000"/>
        </w:rPr>
        <w:t xml:space="preserve"> 69. old.) </w:t>
      </w:r>
      <w:proofErr w:type="gramStart"/>
      <w:r w:rsidRPr="00406530">
        <w:rPr>
          <w:color w:val="000000"/>
        </w:rPr>
        <w:t xml:space="preserve">A </w:t>
      </w:r>
      <w:r w:rsidRPr="00406530">
        <w:rPr>
          <w:color w:val="000000"/>
          <w:u w:val="single"/>
        </w:rPr>
        <w:t>testi-lelki, a családi életre</w:t>
      </w:r>
      <w:r w:rsidRPr="00406530">
        <w:rPr>
          <w:color w:val="000000"/>
        </w:rPr>
        <w:t xml:space="preserve"> valamint az </w:t>
      </w:r>
      <w:r w:rsidRPr="00406530">
        <w:rPr>
          <w:color w:val="000000"/>
          <w:u w:val="single"/>
        </w:rPr>
        <w:t>állampolgárságra</w:t>
      </w:r>
      <w:r w:rsidRPr="00406530">
        <w:rPr>
          <w:color w:val="000000"/>
        </w:rPr>
        <w:t xml:space="preserve"> nevelést a kerettanterv tematikája alapozza meg (fejlődés, egészségem, szokásaim, családi kapcsolatok, konfliktuskezelés, szabályok), a </w:t>
      </w:r>
      <w:r w:rsidRPr="00406530">
        <w:rPr>
          <w:color w:val="000000"/>
          <w:u w:val="single"/>
        </w:rPr>
        <w:t>hazafias neveléshez</w:t>
      </w:r>
      <w:r w:rsidRPr="00406530">
        <w:rPr>
          <w:color w:val="000000"/>
        </w:rPr>
        <w:t xml:space="preserve"> ebben a három témakörben egyrészt a család múltjához kötődés – amelyben korábbi generációk életének megismerése szerepel –, másrészt az iskolai hagyományok, névadók valamint a hősök és példaképek illetve az együttműködés, segítségnyújtás témája kapcsolódik, ez utóbbiak révén szélesebb, országos jellegű összefogásokat ismerhetnek meg a tanulók.</w:t>
      </w:r>
      <w:proofErr w:type="gramEnd"/>
      <w:r w:rsidRPr="00406530">
        <w:rPr>
          <w:color w:val="000000"/>
        </w:rPr>
        <w:t xml:space="preserve"> (</w:t>
      </w:r>
      <w:r w:rsidR="00AE2809">
        <w:rPr>
          <w:color w:val="000000"/>
        </w:rPr>
        <w:t xml:space="preserve">pl. </w:t>
      </w:r>
      <w:r w:rsidRPr="00406530">
        <w:rPr>
          <w:color w:val="000000"/>
        </w:rPr>
        <w:t>13</w:t>
      </w:r>
      <w:proofErr w:type="gramStart"/>
      <w:r w:rsidRPr="00406530">
        <w:rPr>
          <w:color w:val="000000"/>
        </w:rPr>
        <w:t>.,</w:t>
      </w:r>
      <w:proofErr w:type="gramEnd"/>
      <w:r w:rsidRPr="00406530">
        <w:rPr>
          <w:color w:val="000000"/>
        </w:rPr>
        <w:t xml:space="preserve"> 66., 67. old.)</w:t>
      </w:r>
    </w:p>
    <w:p w:rsidR="00406530" w:rsidRPr="00406530" w:rsidRDefault="00406530" w:rsidP="00406530">
      <w:pPr>
        <w:spacing w:after="120"/>
        <w:rPr>
          <w:color w:val="000000"/>
        </w:rPr>
      </w:pPr>
      <w:r w:rsidRPr="00406530">
        <w:rPr>
          <w:color w:val="000000"/>
        </w:rPr>
        <w:t>A leckék felépítése és a grafikai szervezők ugyanazok, mint korábban: rózsaszín feladatszám jelöli a témára hangoló feladatokat, zöld a szövegfeldolgozást, sárga a témafeldolgozó egyéb feladatokat és lila a kreatív szakaszt. A piktogram a tevékenységfajtát jelöli, bár van olyan feladat, amihez többféle tevékenység tartozik, itt a legfontosabbat jelöli a piktogram.</w:t>
      </w:r>
    </w:p>
    <w:p w:rsidR="00AE2809" w:rsidRDefault="00406530" w:rsidP="00AE2809">
      <w:pPr>
        <w:spacing w:after="120"/>
        <w:rPr>
          <w:color w:val="000000"/>
        </w:rPr>
      </w:pPr>
      <w:r w:rsidRPr="00406530">
        <w:rPr>
          <w:color w:val="000000"/>
        </w:rPr>
        <w:t xml:space="preserve">Az eddigi </w:t>
      </w:r>
      <w:proofErr w:type="gramStart"/>
      <w:r w:rsidRPr="00406530">
        <w:rPr>
          <w:color w:val="000000"/>
        </w:rPr>
        <w:t>koncepciónak</w:t>
      </w:r>
      <w:proofErr w:type="gramEnd"/>
      <w:r w:rsidRPr="00406530">
        <w:rPr>
          <w:color w:val="000000"/>
        </w:rPr>
        <w:t xml:space="preserve"> megfelelően a teljes – általában felolvasásra szánt –  irodalmi szövegek nem a tankönyvben, hanem a kézikönyvben szerepelnek. </w:t>
      </w:r>
    </w:p>
    <w:p w:rsidR="00406530" w:rsidRPr="00406530" w:rsidRDefault="00406530" w:rsidP="00D32B81">
      <w:pPr>
        <w:spacing w:after="120"/>
        <w:rPr>
          <w:color w:val="000000"/>
        </w:rPr>
      </w:pPr>
      <w:r w:rsidRPr="00406530">
        <w:rPr>
          <w:color w:val="000000"/>
        </w:rPr>
        <w:t xml:space="preserve">A tankönyv sok lehetőséget kínál olyan tevékenységekre, amelyek az értékelés alapjául szolgálhatnak. Az órai feladatokban való részvétel mellett a projektfeladatok, alkotó feladatok elvégzése, a Panka és Peti gondolkodtató kérdéseire egyéni válaszok megfogalmazása, a beszélgetésekben vagy </w:t>
      </w:r>
      <w:proofErr w:type="gramStart"/>
      <w:r w:rsidRPr="00406530">
        <w:rPr>
          <w:color w:val="000000"/>
        </w:rPr>
        <w:t>reflexiókban</w:t>
      </w:r>
      <w:proofErr w:type="gramEnd"/>
      <w:r w:rsidRPr="00406530">
        <w:rPr>
          <w:color w:val="000000"/>
        </w:rPr>
        <w:t xml:space="preserve"> történő megnyilvánulások árnyaltságának értékelése mellett a felvázolt esetek többszempontú elemzése, empátiás megnyilvánulások, az önreflexióban, vitakultúrában, kommunikációban, önfegyelemben, együttműködésben végbemenő fejlődés – mivel a tevékenységek erre lehetőséget teremtenek – is értékelhető.</w:t>
      </w:r>
    </w:p>
    <w:p w:rsidR="00D32B81" w:rsidRPr="00D32B81" w:rsidRDefault="00D32B81" w:rsidP="00D32B81">
      <w:pPr>
        <w:spacing w:after="120"/>
        <w:outlineLvl w:val="0"/>
        <w:rPr>
          <w:color w:val="000000"/>
        </w:rPr>
      </w:pPr>
      <w:r w:rsidRPr="00D32B81">
        <w:rPr>
          <w:color w:val="000000"/>
        </w:rPr>
        <w:t xml:space="preserve">Tanmenetjavaslatunk végén mellékletben találhatók a </w:t>
      </w:r>
      <w:r w:rsidRPr="00D32B81">
        <w:rPr>
          <w:b/>
          <w:color w:val="000000"/>
        </w:rPr>
        <w:t>játékok leírásai</w:t>
      </w:r>
      <w:r w:rsidRPr="00D32B81">
        <w:rPr>
          <w:color w:val="000000"/>
        </w:rPr>
        <w:t xml:space="preserve"> és a tankönyvben nem megadott </w:t>
      </w:r>
      <w:r w:rsidRPr="00D32B81">
        <w:rPr>
          <w:b/>
          <w:color w:val="000000"/>
        </w:rPr>
        <w:t>szövegek</w:t>
      </w:r>
      <w:r w:rsidRPr="00D32B81">
        <w:rPr>
          <w:color w:val="000000"/>
        </w:rPr>
        <w:t>.</w:t>
      </w:r>
    </w:p>
    <w:p w:rsidR="00406530" w:rsidRPr="00406530" w:rsidRDefault="00406530" w:rsidP="00406530">
      <w:pPr>
        <w:spacing w:after="120"/>
        <w:rPr>
          <w:color w:val="000000"/>
        </w:rPr>
      </w:pPr>
    </w:p>
    <w:p w:rsidR="00406530" w:rsidRPr="00AE2809" w:rsidRDefault="00406530" w:rsidP="00AE2809">
      <w:pPr>
        <w:spacing w:after="120"/>
        <w:rPr>
          <w:color w:val="000000"/>
        </w:rPr>
      </w:pPr>
      <w:r>
        <w:rPr>
          <w:color w:val="000000"/>
        </w:rPr>
        <w:br w:type="page"/>
      </w:r>
      <w:bookmarkEnd w:id="0"/>
      <w:bookmarkEnd w:id="1"/>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694AE3" w:rsidRPr="008F09E4" w:rsidTr="00406530">
        <w:trPr>
          <w:cantSplit/>
          <w:trHeight w:val="465"/>
          <w:tblHeader/>
        </w:trPr>
        <w:tc>
          <w:tcPr>
            <w:tcW w:w="636"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8F09E4" w:rsidRDefault="00694AE3" w:rsidP="002809F1">
            <w:pPr>
              <w:jc w:val="center"/>
              <w:rPr>
                <w:rFonts w:ascii="Times" w:hAnsi="Times"/>
                <w:b/>
              </w:rPr>
            </w:pPr>
            <w:r w:rsidRPr="008F09E4">
              <w:rPr>
                <w:rFonts w:ascii="Times" w:hAnsi="Times"/>
                <w:b/>
              </w:rPr>
              <w:lastRenderedPageBreak/>
              <w:t>Óra</w:t>
            </w:r>
          </w:p>
        </w:tc>
        <w:tc>
          <w:tcPr>
            <w:tcW w:w="2416"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8F09E4" w:rsidRDefault="00694AE3" w:rsidP="00C171C6">
            <w:pPr>
              <w:jc w:val="center"/>
              <w:rPr>
                <w:rFonts w:ascii="Times" w:hAnsi="Times"/>
                <w:b/>
              </w:rPr>
            </w:pPr>
            <w:r w:rsidRPr="008F09E4">
              <w:rPr>
                <w:rFonts w:ascii="Times" w:hAnsi="Times"/>
                <w:b/>
              </w:rPr>
              <w:t xml:space="preserve">Téma, </w:t>
            </w:r>
            <w:r w:rsidR="00C171C6" w:rsidRPr="008F09E4">
              <w:rPr>
                <w:rFonts w:ascii="Times" w:hAnsi="Times"/>
                <w:b/>
              </w:rPr>
              <w:t>tartalom</w:t>
            </w:r>
          </w:p>
        </w:tc>
        <w:tc>
          <w:tcPr>
            <w:tcW w:w="2414"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8F09E4" w:rsidRDefault="00694AE3">
            <w:pPr>
              <w:jc w:val="center"/>
              <w:rPr>
                <w:rFonts w:ascii="Times" w:hAnsi="Times"/>
                <w:b/>
              </w:rPr>
            </w:pPr>
            <w:r w:rsidRPr="008F09E4">
              <w:rPr>
                <w:rFonts w:ascii="Times" w:hAnsi="Times"/>
                <w:b/>
              </w:rPr>
              <w:t>Ajánlott tevékenységformák, módszertani javaslatok</w:t>
            </w:r>
          </w:p>
        </w:tc>
        <w:tc>
          <w:tcPr>
            <w:tcW w:w="2130"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8F09E4" w:rsidRDefault="00694AE3">
            <w:pPr>
              <w:jc w:val="center"/>
              <w:rPr>
                <w:rFonts w:ascii="Times" w:hAnsi="Times"/>
                <w:b/>
              </w:rPr>
            </w:pPr>
            <w:r w:rsidRPr="008F09E4">
              <w:rPr>
                <w:rFonts w:ascii="Times" w:hAnsi="Times"/>
                <w:b/>
              </w:rPr>
              <w:t>Felmerülő fogalmak</w:t>
            </w:r>
            <w:r w:rsidR="001B65BB" w:rsidRPr="001B65BB">
              <w:rPr>
                <w:rFonts w:ascii="Times" w:hAnsi="Times"/>
                <w:b/>
                <w:color w:val="000000"/>
                <w:sz w:val="18"/>
                <w:szCs w:val="18"/>
                <w:lang w:val="en-US"/>
              </w:rPr>
              <w:t>*</w:t>
            </w:r>
            <w:r w:rsidRPr="008F09E4">
              <w:rPr>
                <w:rFonts w:ascii="Times" w:hAnsi="Times"/>
                <w:b/>
              </w:rPr>
              <w:t xml:space="preserve"> </w:t>
            </w:r>
          </w:p>
          <w:p w:rsidR="00694AE3" w:rsidRPr="008F09E4" w:rsidRDefault="00694AE3">
            <w:pPr>
              <w:jc w:val="center"/>
              <w:rPr>
                <w:rFonts w:ascii="Times" w:hAnsi="Times"/>
                <w:b/>
              </w:rPr>
            </w:pPr>
            <w:r w:rsidRPr="008F09E4">
              <w:rPr>
                <w:rFonts w:ascii="Times" w:hAnsi="Times"/>
                <w:b/>
              </w:rPr>
              <w:t>Értékek</w:t>
            </w:r>
          </w:p>
        </w:tc>
        <w:tc>
          <w:tcPr>
            <w:tcW w:w="3124"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8F09E4" w:rsidRDefault="0055366D" w:rsidP="0019564D">
            <w:pPr>
              <w:jc w:val="center"/>
              <w:rPr>
                <w:rFonts w:ascii="Times" w:hAnsi="Times"/>
                <w:b/>
              </w:rPr>
            </w:pPr>
            <w:r w:rsidRPr="008F09E4">
              <w:rPr>
                <w:rFonts w:ascii="Times" w:hAnsi="Times"/>
                <w:b/>
              </w:rPr>
              <w:t>Célok, f</w:t>
            </w:r>
            <w:r w:rsidR="00694AE3" w:rsidRPr="008F09E4">
              <w:rPr>
                <w:rFonts w:ascii="Times" w:hAnsi="Times"/>
                <w:b/>
              </w:rPr>
              <w:t xml:space="preserve">ejlesztendő </w:t>
            </w:r>
            <w:proofErr w:type="gramStart"/>
            <w:r w:rsidR="00694AE3" w:rsidRPr="008F09E4">
              <w:rPr>
                <w:rFonts w:ascii="Times" w:hAnsi="Times"/>
                <w:b/>
              </w:rPr>
              <w:t>kompetenciák</w:t>
            </w:r>
            <w:proofErr w:type="gramEnd"/>
          </w:p>
        </w:tc>
        <w:tc>
          <w:tcPr>
            <w:tcW w:w="2130"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8F09E4" w:rsidRDefault="00694AE3">
            <w:pPr>
              <w:jc w:val="center"/>
              <w:rPr>
                <w:rFonts w:ascii="Times" w:hAnsi="Times"/>
                <w:b/>
              </w:rPr>
            </w:pPr>
            <w:r w:rsidRPr="008F09E4">
              <w:rPr>
                <w:rFonts w:ascii="Times" w:hAnsi="Times"/>
                <w:b/>
              </w:rPr>
              <w:t>Javasolt taneszközök</w:t>
            </w:r>
          </w:p>
        </w:tc>
        <w:tc>
          <w:tcPr>
            <w:tcW w:w="2240" w:type="dxa"/>
            <w:tcBorders>
              <w:top w:val="single" w:sz="18" w:space="0" w:color="auto"/>
              <w:left w:val="single" w:sz="18" w:space="0" w:color="auto"/>
              <w:bottom w:val="single" w:sz="18" w:space="0" w:color="auto"/>
              <w:right w:val="single" w:sz="18" w:space="0" w:color="auto"/>
            </w:tcBorders>
            <w:shd w:val="clear" w:color="auto" w:fill="00B050"/>
            <w:vAlign w:val="center"/>
          </w:tcPr>
          <w:p w:rsidR="00694AE3" w:rsidRPr="008F09E4" w:rsidRDefault="004E625B">
            <w:pPr>
              <w:jc w:val="center"/>
              <w:rPr>
                <w:rFonts w:ascii="Times" w:hAnsi="Times"/>
                <w:b/>
              </w:rPr>
            </w:pPr>
            <w:r w:rsidRPr="008F09E4">
              <w:rPr>
                <w:rFonts w:ascii="Times" w:hAnsi="Times"/>
                <w:b/>
              </w:rPr>
              <w:t>Egyéb javaslatok a témakör</w:t>
            </w:r>
            <w:r w:rsidR="00694AE3" w:rsidRPr="008F09E4">
              <w:rPr>
                <w:rFonts w:ascii="Times" w:hAnsi="Times"/>
                <w:b/>
              </w:rPr>
              <w:t>höz (</w:t>
            </w:r>
            <w:r w:rsidR="00694AE3" w:rsidRPr="008F09E4">
              <w:rPr>
                <w:rFonts w:ascii="Times" w:hAnsi="Times"/>
              </w:rPr>
              <w:t>projekt, gyűjtőmunka, játék stb.)</w:t>
            </w:r>
          </w:p>
        </w:tc>
      </w:tr>
      <w:tr w:rsidR="00B6786B" w:rsidRPr="008F09E4" w:rsidTr="00406530">
        <w:trPr>
          <w:cantSplit/>
          <w:trHeight w:val="481"/>
          <w:tblHeader/>
        </w:trPr>
        <w:tc>
          <w:tcPr>
            <w:tcW w:w="636" w:type="dxa"/>
            <w:tcBorders>
              <w:top w:val="single" w:sz="18" w:space="0" w:color="auto"/>
              <w:left w:val="single" w:sz="18" w:space="0" w:color="auto"/>
              <w:right w:val="single" w:sz="18" w:space="0" w:color="auto"/>
            </w:tcBorders>
            <w:shd w:val="clear" w:color="auto" w:fill="auto"/>
            <w:vAlign w:val="center"/>
          </w:tcPr>
          <w:p w:rsidR="00B6786B" w:rsidRPr="008F09E4" w:rsidRDefault="00B6786B" w:rsidP="00B6786B">
            <w:pPr>
              <w:jc w:val="center"/>
              <w:rPr>
                <w:rFonts w:ascii="Times" w:hAnsi="Times"/>
              </w:rPr>
            </w:pPr>
            <w:r w:rsidRPr="008F09E4">
              <w:rPr>
                <w:rFonts w:ascii="Times" w:hAnsi="Times"/>
              </w:rPr>
              <w:t>1. óra</w:t>
            </w:r>
          </w:p>
        </w:tc>
        <w:tc>
          <w:tcPr>
            <w:tcW w:w="14454" w:type="dxa"/>
            <w:gridSpan w:val="6"/>
            <w:tcBorders>
              <w:top w:val="single" w:sz="18" w:space="0" w:color="auto"/>
              <w:left w:val="single" w:sz="18" w:space="0" w:color="auto"/>
              <w:right w:val="single" w:sz="18" w:space="0" w:color="auto"/>
            </w:tcBorders>
            <w:shd w:val="clear" w:color="auto" w:fill="auto"/>
            <w:vAlign w:val="center"/>
          </w:tcPr>
          <w:p w:rsidR="00B6786B" w:rsidRPr="008F09E4" w:rsidRDefault="00B6786B" w:rsidP="00B6786B">
            <w:pPr>
              <w:jc w:val="center"/>
              <w:rPr>
                <w:rFonts w:ascii="Times" w:hAnsi="Times"/>
                <w:b/>
              </w:rPr>
            </w:pPr>
            <w:r w:rsidRPr="008F09E4">
              <w:rPr>
                <w:rFonts w:ascii="Times" w:hAnsi="Times"/>
                <w:b/>
              </w:rPr>
              <w:t>Év eleji bevezető, az új tanulók megismerkedése a tantárggyal, ismétlés</w:t>
            </w:r>
          </w:p>
        </w:tc>
      </w:tr>
      <w:tr w:rsidR="005E741A" w:rsidRPr="008F09E4" w:rsidTr="00406530">
        <w:trPr>
          <w:cantSplit/>
          <w:trHeight w:val="405"/>
          <w:tblHeader/>
        </w:trPr>
        <w:tc>
          <w:tcPr>
            <w:tcW w:w="15090" w:type="dxa"/>
            <w:gridSpan w:val="7"/>
            <w:tcBorders>
              <w:top w:val="single" w:sz="18" w:space="0" w:color="auto"/>
              <w:left w:val="single" w:sz="18" w:space="0" w:color="auto"/>
              <w:right w:val="single" w:sz="18" w:space="0" w:color="auto"/>
            </w:tcBorders>
            <w:shd w:val="clear" w:color="auto" w:fill="auto"/>
            <w:vAlign w:val="center"/>
          </w:tcPr>
          <w:p w:rsidR="005E741A" w:rsidRPr="008F09E4" w:rsidRDefault="00C5331C" w:rsidP="00030BE8">
            <w:pPr>
              <w:jc w:val="center"/>
              <w:rPr>
                <w:rFonts w:ascii="Times" w:hAnsi="Times"/>
                <w:b/>
                <w:u w:val="single"/>
              </w:rPr>
            </w:pPr>
            <w:r>
              <w:rPr>
                <w:rFonts w:ascii="Times" w:hAnsi="Times"/>
                <w:b/>
                <w:u w:val="single"/>
              </w:rPr>
              <w:t xml:space="preserve">I. </w:t>
            </w:r>
            <w:r w:rsidR="008F4F83" w:rsidRPr="008F09E4">
              <w:rPr>
                <w:rFonts w:ascii="Times" w:hAnsi="Times"/>
                <w:b/>
                <w:u w:val="single"/>
              </w:rPr>
              <w:t>Ilyen vagyok</w:t>
            </w:r>
          </w:p>
        </w:tc>
      </w:tr>
      <w:tr w:rsidR="009F58EE" w:rsidRPr="008F09E4" w:rsidTr="00406530">
        <w:trPr>
          <w:cantSplit/>
          <w:trHeight w:val="812"/>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rsidR="009F58EE" w:rsidRPr="008F09E4" w:rsidRDefault="005E741A">
            <w:pPr>
              <w:rPr>
                <w:rFonts w:ascii="Times" w:hAnsi="Times"/>
              </w:rPr>
            </w:pPr>
            <w:r w:rsidRPr="008F09E4">
              <w:rPr>
                <w:rFonts w:ascii="Times" w:hAnsi="Times"/>
              </w:rPr>
              <w:t>2</w:t>
            </w:r>
            <w:r w:rsidR="009F58EE" w:rsidRPr="008F09E4">
              <w:rPr>
                <w:rFonts w:ascii="Times" w:hAnsi="Times"/>
              </w:rPr>
              <w:t>.</w:t>
            </w:r>
            <w:r w:rsidRPr="008F09E4">
              <w:rPr>
                <w:rFonts w:ascii="Times" w:hAnsi="Times"/>
              </w:rPr>
              <w:t xml:space="preserve"> 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rsidR="009F58EE" w:rsidRPr="008F09E4" w:rsidRDefault="008F4F83" w:rsidP="009F10A9">
            <w:pPr>
              <w:rPr>
                <w:rFonts w:ascii="Times" w:hAnsi="Times"/>
                <w:b/>
              </w:rPr>
            </w:pPr>
            <w:r w:rsidRPr="008F09E4">
              <w:rPr>
                <w:rFonts w:ascii="Times" w:hAnsi="Times"/>
                <w:b/>
              </w:rPr>
              <w:t>Újra együtt</w:t>
            </w:r>
          </w:p>
          <w:p w:rsidR="0076348D" w:rsidRPr="008F09E4" w:rsidRDefault="0076348D" w:rsidP="009F10A9">
            <w:pPr>
              <w:rPr>
                <w:rFonts w:ascii="Times" w:hAnsi="Times"/>
                <w:b/>
              </w:rPr>
            </w:pPr>
          </w:p>
          <w:p w:rsidR="0076348D" w:rsidRPr="008F09E4" w:rsidRDefault="00AB1866" w:rsidP="00AB1866">
            <w:r w:rsidRPr="008F09E4">
              <w:t>Iskolakezdés, az osztály együtt.</w:t>
            </w:r>
          </w:p>
        </w:tc>
        <w:tc>
          <w:tcPr>
            <w:tcW w:w="2414" w:type="dxa"/>
            <w:vMerge w:val="restart"/>
            <w:tcBorders>
              <w:top w:val="single" w:sz="18" w:space="0" w:color="auto"/>
              <w:left w:val="single" w:sz="18" w:space="0" w:color="auto"/>
              <w:right w:val="single" w:sz="18" w:space="0" w:color="auto"/>
            </w:tcBorders>
            <w:shd w:val="clear" w:color="auto" w:fill="auto"/>
            <w:vAlign w:val="center"/>
          </w:tcPr>
          <w:p w:rsidR="00111BB1" w:rsidRPr="008F09E4" w:rsidRDefault="00352FA1" w:rsidP="00D74B9A">
            <w:r w:rsidRPr="008F09E4">
              <w:t>Vers segítségével a nyári élmények felidézése.</w:t>
            </w:r>
          </w:p>
          <w:p w:rsidR="00352FA1" w:rsidRPr="008F09E4" w:rsidRDefault="00352FA1" w:rsidP="00D74B9A">
            <w:r w:rsidRPr="008F09E4">
              <w:t>Mese alapján beszélgetés a tudásról, tanulásról, iskola szerepéről.</w:t>
            </w:r>
          </w:p>
        </w:tc>
        <w:tc>
          <w:tcPr>
            <w:tcW w:w="2130" w:type="dxa"/>
            <w:tcBorders>
              <w:top w:val="single" w:sz="18" w:space="0" w:color="auto"/>
              <w:left w:val="single" w:sz="18" w:space="0" w:color="auto"/>
              <w:right w:val="single" w:sz="18" w:space="0" w:color="auto"/>
            </w:tcBorders>
            <w:shd w:val="clear" w:color="auto" w:fill="auto"/>
            <w:vAlign w:val="center"/>
          </w:tcPr>
          <w:p w:rsidR="00751690" w:rsidRPr="008F09E4" w:rsidRDefault="00751690" w:rsidP="00751690">
            <w:r w:rsidRPr="008F09E4">
              <w:t xml:space="preserve">Változás, érték, tudás, tapasztalat, élmény, </w:t>
            </w:r>
            <w:proofErr w:type="gramStart"/>
            <w:r w:rsidRPr="008F09E4">
              <w:t>vakáció</w:t>
            </w:r>
            <w:proofErr w:type="gramEnd"/>
            <w:r w:rsidRPr="008F09E4">
              <w:t>, iskola, tanulás, odafigyelés, érdeklődés, kíváncsiság, tehetség.</w:t>
            </w:r>
          </w:p>
          <w:p w:rsidR="009F58EE" w:rsidRPr="008F09E4" w:rsidRDefault="009F58EE" w:rsidP="00F46D52">
            <w:pPr>
              <w:outlineLvl w:val="0"/>
              <w:rPr>
                <w:rFonts w:ascii="Times" w:hAnsi="Times"/>
              </w:rPr>
            </w:pPr>
          </w:p>
        </w:tc>
        <w:tc>
          <w:tcPr>
            <w:tcW w:w="3124" w:type="dxa"/>
            <w:vMerge w:val="restart"/>
            <w:tcBorders>
              <w:top w:val="single" w:sz="18" w:space="0" w:color="auto"/>
              <w:left w:val="single" w:sz="18" w:space="0" w:color="auto"/>
              <w:right w:val="single" w:sz="18" w:space="0" w:color="auto"/>
            </w:tcBorders>
            <w:shd w:val="clear" w:color="auto" w:fill="auto"/>
            <w:vAlign w:val="center"/>
          </w:tcPr>
          <w:p w:rsidR="00751690" w:rsidRPr="008F09E4" w:rsidRDefault="00E61026" w:rsidP="00751690">
            <w:r w:rsidRPr="008F09E4">
              <w:t>A</w:t>
            </w:r>
            <w:r w:rsidR="00751690" w:rsidRPr="008F09E4">
              <w:t xml:space="preserve"> változásra, a fejlődésre irányítani a gyerekek figyelmét.</w:t>
            </w:r>
          </w:p>
          <w:p w:rsidR="009F58EE" w:rsidRPr="008F09E4" w:rsidRDefault="00751690" w:rsidP="00647665">
            <w:r w:rsidRPr="008F09E4">
              <w:t xml:space="preserve">Képesek legyenek megfogalmazni élményeiket, tapasztalataikat. Legyen </w:t>
            </w:r>
            <w:proofErr w:type="gramStart"/>
            <w:r w:rsidRPr="008F09E4">
              <w:t>vágyuk tudásuk</w:t>
            </w:r>
            <w:proofErr w:type="gramEnd"/>
            <w:r w:rsidRPr="008F09E4">
              <w:t xml:space="preserve"> gyarapítására, motiváltak, érdeklődők legyenek.</w:t>
            </w:r>
          </w:p>
        </w:tc>
        <w:tc>
          <w:tcPr>
            <w:tcW w:w="2130" w:type="dxa"/>
            <w:vMerge w:val="restart"/>
            <w:tcBorders>
              <w:top w:val="single" w:sz="18" w:space="0" w:color="auto"/>
              <w:left w:val="single" w:sz="18" w:space="0" w:color="auto"/>
              <w:right w:val="single" w:sz="18" w:space="0" w:color="auto"/>
            </w:tcBorders>
            <w:shd w:val="clear" w:color="auto" w:fill="auto"/>
            <w:vAlign w:val="center"/>
          </w:tcPr>
          <w:p w:rsidR="009F58EE" w:rsidRPr="008F09E4" w:rsidRDefault="00111BB1">
            <w:pPr>
              <w:jc w:val="center"/>
            </w:pPr>
            <w:r w:rsidRPr="008F09E4">
              <w:t xml:space="preserve">Tankönyv, füzet, </w:t>
            </w:r>
            <w:r w:rsidR="00603B05" w:rsidRPr="008F09E4">
              <w:t xml:space="preserve">rajeszközök, </w:t>
            </w:r>
            <w:r w:rsidRPr="008F09E4">
              <w:t>tárgyak az osztályteremben</w:t>
            </w:r>
          </w:p>
        </w:tc>
        <w:tc>
          <w:tcPr>
            <w:tcW w:w="2240" w:type="dxa"/>
            <w:vMerge w:val="restart"/>
            <w:tcBorders>
              <w:top w:val="single" w:sz="18" w:space="0" w:color="auto"/>
              <w:left w:val="single" w:sz="18" w:space="0" w:color="auto"/>
              <w:right w:val="single" w:sz="18" w:space="0" w:color="auto"/>
            </w:tcBorders>
            <w:shd w:val="clear" w:color="auto" w:fill="auto"/>
            <w:vAlign w:val="center"/>
          </w:tcPr>
          <w:p w:rsidR="00C54079" w:rsidRPr="008F09E4" w:rsidRDefault="00C54079" w:rsidP="00C54079">
            <w:r w:rsidRPr="008F09E4">
              <w:rPr>
                <w:rFonts w:ascii="Times" w:hAnsi="Times"/>
              </w:rPr>
              <w:t>„</w:t>
            </w:r>
            <w:r w:rsidRPr="008F09E4">
              <w:t>Mi változott</w:t>
            </w:r>
            <w:r w:rsidRPr="008F09E4">
              <w:rPr>
                <w:rFonts w:ascii="Times" w:hAnsi="Times"/>
              </w:rPr>
              <w:t>”</w:t>
            </w:r>
            <w:r w:rsidRPr="008F09E4">
              <w:t xml:space="preserve"> játékkal a változás érzékelésének gyakorlása.</w:t>
            </w:r>
          </w:p>
          <w:p w:rsidR="00C54079" w:rsidRDefault="00C54079" w:rsidP="00C75ED6"/>
          <w:p w:rsidR="009F58EE" w:rsidRPr="008F09E4" w:rsidRDefault="00603B05" w:rsidP="00C75ED6">
            <w:r w:rsidRPr="008F09E4">
              <w:t>Alkotó tevékenység: beszámoló nyári élményről.</w:t>
            </w:r>
          </w:p>
        </w:tc>
      </w:tr>
      <w:tr w:rsidR="009F58EE" w:rsidRPr="008F09E4" w:rsidTr="00406530">
        <w:trPr>
          <w:cantSplit/>
          <w:trHeight w:val="1841"/>
          <w:tblHeader/>
        </w:trPr>
        <w:tc>
          <w:tcPr>
            <w:tcW w:w="636" w:type="dxa"/>
            <w:vMerge/>
            <w:tcBorders>
              <w:left w:val="single" w:sz="18" w:space="0" w:color="auto"/>
              <w:bottom w:val="single" w:sz="18" w:space="0" w:color="auto"/>
              <w:right w:val="single" w:sz="18" w:space="0" w:color="auto"/>
            </w:tcBorders>
            <w:shd w:val="clear" w:color="auto" w:fill="auto"/>
            <w:vAlign w:val="center"/>
          </w:tcPr>
          <w:p w:rsidR="009F58EE" w:rsidRPr="008F09E4" w:rsidRDefault="009F58EE">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9F58EE" w:rsidRPr="008F09E4" w:rsidRDefault="009F58EE" w:rsidP="00694AE3">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9F58EE" w:rsidRPr="008F09E4" w:rsidRDefault="009F58EE" w:rsidP="00694AE3">
            <w:pPr>
              <w:rPr>
                <w:rFonts w:ascii="Times" w:hAnsi="Times"/>
              </w:rPr>
            </w:pPr>
          </w:p>
        </w:tc>
        <w:tc>
          <w:tcPr>
            <w:tcW w:w="2130" w:type="dxa"/>
            <w:tcBorders>
              <w:top w:val="single" w:sz="18" w:space="0" w:color="auto"/>
              <w:left w:val="single" w:sz="18" w:space="0" w:color="auto"/>
              <w:right w:val="single" w:sz="18" w:space="0" w:color="auto"/>
            </w:tcBorders>
            <w:shd w:val="clear" w:color="auto" w:fill="auto"/>
            <w:vAlign w:val="center"/>
          </w:tcPr>
          <w:p w:rsidR="009F58EE" w:rsidRPr="008F09E4" w:rsidRDefault="00751690" w:rsidP="009F58EE">
            <w:r w:rsidRPr="008F09E4">
              <w:t>Önismeret, énkép, fejlődés, figyelem, megfigyelőképesség.</w:t>
            </w:r>
          </w:p>
          <w:p w:rsidR="009F58EE" w:rsidRPr="008F09E4" w:rsidRDefault="009F58EE" w:rsidP="00D74B9A">
            <w:pPr>
              <w:outlineLvl w:val="0"/>
              <w:rPr>
                <w:rFonts w:ascii="Times" w:hAnsi="Times"/>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9F58EE" w:rsidRPr="008F09E4" w:rsidRDefault="009F58EE" w:rsidP="00D74B9A">
            <w:pPr>
              <w:outlineLvl w:val="0"/>
              <w:rPr>
                <w:rFonts w:ascii="Times" w:hAnsi="Times"/>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9F58EE" w:rsidRPr="008F09E4" w:rsidRDefault="009F58EE">
            <w:pPr>
              <w:jc w:val="center"/>
              <w:rPr>
                <w:rFonts w:ascii="Times" w:hAnsi="Times"/>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9F58EE" w:rsidRPr="008F09E4" w:rsidRDefault="009F58EE" w:rsidP="00C75ED6">
            <w:pPr>
              <w:rPr>
                <w:rFonts w:ascii="Times" w:hAnsi="Times"/>
              </w:rPr>
            </w:pPr>
          </w:p>
        </w:tc>
      </w:tr>
      <w:tr w:rsidR="00422F3C" w:rsidRPr="008F09E4" w:rsidTr="00A63ABD">
        <w:trPr>
          <w:cantSplit/>
          <w:trHeight w:val="178"/>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rsidR="00422F3C" w:rsidRPr="008F09E4" w:rsidRDefault="00422F3C">
            <w:r w:rsidRPr="008F09E4">
              <w:t>3. 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rsidR="00422F3C" w:rsidRPr="008F09E4" w:rsidRDefault="00422F3C" w:rsidP="002636F6">
            <w:pPr>
              <w:rPr>
                <w:b/>
              </w:rPr>
            </w:pPr>
            <w:r w:rsidRPr="008F09E4">
              <w:rPr>
                <w:b/>
              </w:rPr>
              <w:t>Fejlődés</w:t>
            </w:r>
          </w:p>
          <w:p w:rsidR="00A728AC" w:rsidRPr="008F09E4" w:rsidRDefault="00A728AC" w:rsidP="002636F6">
            <w:pPr>
              <w:rPr>
                <w:b/>
              </w:rPr>
            </w:pPr>
          </w:p>
          <w:p w:rsidR="00A728AC" w:rsidRPr="008F09E4" w:rsidRDefault="00A728AC" w:rsidP="002636F6">
            <w:r w:rsidRPr="008F09E4">
              <w:t>Személyes fejlődés, célok, tervek, elhatározások.</w:t>
            </w:r>
          </w:p>
        </w:tc>
        <w:tc>
          <w:tcPr>
            <w:tcW w:w="2414" w:type="dxa"/>
            <w:vMerge w:val="restart"/>
            <w:tcBorders>
              <w:left w:val="single" w:sz="18" w:space="0" w:color="auto"/>
              <w:right w:val="single" w:sz="18" w:space="0" w:color="auto"/>
            </w:tcBorders>
            <w:shd w:val="clear" w:color="auto" w:fill="auto"/>
            <w:vAlign w:val="center"/>
          </w:tcPr>
          <w:p w:rsidR="00422F3C" w:rsidRPr="008F09E4" w:rsidRDefault="00422F3C" w:rsidP="00422F3C">
            <w:r w:rsidRPr="008F09E4">
              <w:t>Képek alapján beszélgetés saját fejlődésünkről.</w:t>
            </w:r>
          </w:p>
          <w:p w:rsidR="00422F3C" w:rsidRPr="008F09E4" w:rsidRDefault="00422F3C" w:rsidP="00422F3C">
            <w:r w:rsidRPr="008F09E4">
              <w:t>Állítások segítségével célok kitűzése a fejlődés érdekében.</w:t>
            </w:r>
          </w:p>
          <w:p w:rsidR="00422F3C" w:rsidRPr="008F09E4" w:rsidRDefault="00422F3C" w:rsidP="00422F3C">
            <w:r w:rsidRPr="008F09E4">
              <w:t>Elérendő célok megfogalmazása.</w:t>
            </w:r>
          </w:p>
        </w:tc>
        <w:tc>
          <w:tcPr>
            <w:tcW w:w="2130" w:type="dxa"/>
            <w:tcBorders>
              <w:left w:val="single" w:sz="18" w:space="0" w:color="auto"/>
              <w:right w:val="single" w:sz="18" w:space="0" w:color="auto"/>
            </w:tcBorders>
            <w:shd w:val="clear" w:color="auto" w:fill="auto"/>
            <w:vAlign w:val="center"/>
          </w:tcPr>
          <w:p w:rsidR="00422F3C" w:rsidRPr="008F09E4" w:rsidRDefault="00422F3C" w:rsidP="00422F3C">
            <w:r w:rsidRPr="008F09E4">
              <w:t>Különbség, változás, fejlődés, tanulás, önértékelés, érdeklődés, tudás, elhatározás, akarat, célok, vágyak, tervek, igyekezet, szorgalom, elvárás.</w:t>
            </w:r>
          </w:p>
          <w:p w:rsidR="00422F3C" w:rsidRPr="008F09E4" w:rsidRDefault="00422F3C" w:rsidP="000D1698"/>
        </w:tc>
        <w:tc>
          <w:tcPr>
            <w:tcW w:w="3124" w:type="dxa"/>
            <w:vMerge w:val="restart"/>
            <w:tcBorders>
              <w:top w:val="single" w:sz="18" w:space="0" w:color="auto"/>
              <w:left w:val="single" w:sz="18" w:space="0" w:color="auto"/>
              <w:right w:val="single" w:sz="18" w:space="0" w:color="auto"/>
            </w:tcBorders>
            <w:shd w:val="clear" w:color="auto" w:fill="auto"/>
            <w:vAlign w:val="center"/>
          </w:tcPr>
          <w:p w:rsidR="00422F3C" w:rsidRPr="008F09E4" w:rsidRDefault="00422F3C" w:rsidP="00422F3C">
            <w:r w:rsidRPr="008F09E4">
              <w:t>A gyermekek képesek legyenek észrevenni életkorukból adódó testi és személyiségbeli változásokat. Tudják megfogalmazni, milyennek látják magukat jelen állapotukban, miben szeretnének változni, fejlődni, mit szeretnének megtanulni.</w:t>
            </w:r>
          </w:p>
          <w:p w:rsidR="00422F3C" w:rsidRPr="008F09E4" w:rsidRDefault="00422F3C" w:rsidP="00422F3C">
            <w:r w:rsidRPr="008F09E4">
              <w:t>Vegyék észre, mi szükséges ezeknek a céloknak az eléréséhez.</w:t>
            </w:r>
          </w:p>
        </w:tc>
        <w:tc>
          <w:tcPr>
            <w:tcW w:w="2130" w:type="dxa"/>
            <w:vMerge w:val="restart"/>
            <w:tcBorders>
              <w:top w:val="single" w:sz="18" w:space="0" w:color="auto"/>
              <w:left w:val="single" w:sz="18" w:space="0" w:color="auto"/>
              <w:right w:val="single" w:sz="18" w:space="0" w:color="auto"/>
            </w:tcBorders>
            <w:shd w:val="clear" w:color="auto" w:fill="auto"/>
            <w:vAlign w:val="center"/>
          </w:tcPr>
          <w:p w:rsidR="00422F3C" w:rsidRPr="008F09E4" w:rsidRDefault="00422F3C" w:rsidP="002636F6">
            <w:pPr>
              <w:jc w:val="center"/>
            </w:pPr>
            <w:r w:rsidRPr="008F09E4">
              <w:t>Tankönyv, füzet, papír, olló, hurkapálca</w:t>
            </w:r>
          </w:p>
        </w:tc>
        <w:tc>
          <w:tcPr>
            <w:tcW w:w="2240" w:type="dxa"/>
            <w:vMerge w:val="restart"/>
            <w:tcBorders>
              <w:top w:val="single" w:sz="18" w:space="0" w:color="auto"/>
              <w:left w:val="single" w:sz="18" w:space="0" w:color="auto"/>
              <w:right w:val="single" w:sz="18" w:space="0" w:color="auto"/>
            </w:tcBorders>
            <w:shd w:val="clear" w:color="auto" w:fill="auto"/>
            <w:vAlign w:val="center"/>
          </w:tcPr>
          <w:p w:rsidR="00422F3C" w:rsidRPr="008F09E4" w:rsidRDefault="00422F3C" w:rsidP="00422F3C">
            <w:r w:rsidRPr="008F09E4">
              <w:t xml:space="preserve">Alkotó tevékenység: papírfogó készítése jelmondattal. </w:t>
            </w:r>
          </w:p>
          <w:p w:rsidR="00422F3C" w:rsidRPr="008F09E4" w:rsidRDefault="00422F3C" w:rsidP="00422F3C"/>
          <w:p w:rsidR="00422F3C" w:rsidRPr="008F09E4" w:rsidRDefault="00422F3C" w:rsidP="00DF1F4D">
            <w:r w:rsidRPr="008F09E4">
              <w:rPr>
                <w:rFonts w:ascii="Times" w:hAnsi="Times"/>
              </w:rPr>
              <w:t>Panka és Peti Gondolkodó –</w:t>
            </w:r>
            <w:r w:rsidR="00C956C0" w:rsidRPr="008F09E4">
              <w:t xml:space="preserve"> </w:t>
            </w:r>
            <w:r w:rsidR="00DF1F4D" w:rsidRPr="00DF1F4D">
              <w:rPr>
                <w:i/>
              </w:rPr>
              <w:t>Milyennek látod magad?</w:t>
            </w:r>
          </w:p>
        </w:tc>
      </w:tr>
      <w:tr w:rsidR="00A728AC" w:rsidRPr="008F09E4" w:rsidTr="00A63ABD">
        <w:trPr>
          <w:cantSplit/>
          <w:trHeight w:val="972"/>
          <w:tblHeader/>
        </w:trPr>
        <w:tc>
          <w:tcPr>
            <w:tcW w:w="636" w:type="dxa"/>
            <w:vMerge/>
            <w:tcBorders>
              <w:left w:val="single" w:sz="18" w:space="0" w:color="auto"/>
              <w:right w:val="single" w:sz="18" w:space="0" w:color="auto"/>
            </w:tcBorders>
            <w:shd w:val="clear" w:color="auto" w:fill="auto"/>
            <w:vAlign w:val="center"/>
          </w:tcPr>
          <w:p w:rsidR="00A728AC" w:rsidRPr="008F09E4" w:rsidRDefault="00A728AC"/>
        </w:tc>
        <w:tc>
          <w:tcPr>
            <w:tcW w:w="2416" w:type="dxa"/>
            <w:vMerge/>
            <w:tcBorders>
              <w:left w:val="single" w:sz="18" w:space="0" w:color="auto"/>
              <w:right w:val="single" w:sz="18" w:space="0" w:color="auto"/>
            </w:tcBorders>
            <w:shd w:val="clear" w:color="auto" w:fill="auto"/>
            <w:vAlign w:val="center"/>
          </w:tcPr>
          <w:p w:rsidR="00A728AC" w:rsidRPr="008F09E4" w:rsidRDefault="00A728AC" w:rsidP="002636F6">
            <w:pPr>
              <w:rPr>
                <w:b/>
              </w:rPr>
            </w:pPr>
          </w:p>
        </w:tc>
        <w:tc>
          <w:tcPr>
            <w:tcW w:w="2414" w:type="dxa"/>
            <w:vMerge/>
            <w:tcBorders>
              <w:left w:val="single" w:sz="18" w:space="0" w:color="auto"/>
              <w:right w:val="single" w:sz="18" w:space="0" w:color="auto"/>
            </w:tcBorders>
            <w:shd w:val="clear" w:color="auto" w:fill="auto"/>
            <w:vAlign w:val="center"/>
          </w:tcPr>
          <w:p w:rsidR="00A728AC" w:rsidRPr="008F09E4" w:rsidRDefault="00A728AC" w:rsidP="00422F3C"/>
        </w:tc>
        <w:tc>
          <w:tcPr>
            <w:tcW w:w="2130" w:type="dxa"/>
            <w:tcBorders>
              <w:left w:val="single" w:sz="18" w:space="0" w:color="auto"/>
              <w:right w:val="single" w:sz="18" w:space="0" w:color="auto"/>
            </w:tcBorders>
            <w:shd w:val="clear" w:color="auto" w:fill="auto"/>
            <w:vAlign w:val="center"/>
          </w:tcPr>
          <w:p w:rsidR="00A728AC" w:rsidRPr="008F09E4" w:rsidRDefault="00A728AC" w:rsidP="00422F3C">
            <w:r w:rsidRPr="008F09E4">
              <w:t>Önismeret, énkép, önazonosságtudat, megfigyelőképeség.</w:t>
            </w:r>
          </w:p>
          <w:p w:rsidR="00A728AC" w:rsidRPr="008F09E4" w:rsidRDefault="00A728AC" w:rsidP="00422F3C"/>
        </w:tc>
        <w:tc>
          <w:tcPr>
            <w:tcW w:w="3124" w:type="dxa"/>
            <w:vMerge/>
            <w:tcBorders>
              <w:left w:val="single" w:sz="18" w:space="0" w:color="auto"/>
              <w:right w:val="single" w:sz="18" w:space="0" w:color="auto"/>
            </w:tcBorders>
            <w:shd w:val="clear" w:color="auto" w:fill="auto"/>
            <w:vAlign w:val="center"/>
          </w:tcPr>
          <w:p w:rsidR="00A728AC" w:rsidRPr="008F09E4" w:rsidRDefault="00A728AC" w:rsidP="00647665"/>
        </w:tc>
        <w:tc>
          <w:tcPr>
            <w:tcW w:w="2130" w:type="dxa"/>
            <w:vMerge/>
            <w:tcBorders>
              <w:left w:val="single" w:sz="18" w:space="0" w:color="auto"/>
              <w:right w:val="single" w:sz="18" w:space="0" w:color="auto"/>
            </w:tcBorders>
            <w:shd w:val="clear" w:color="auto" w:fill="auto"/>
            <w:vAlign w:val="center"/>
          </w:tcPr>
          <w:p w:rsidR="00A728AC" w:rsidRPr="008F09E4" w:rsidRDefault="00A728AC" w:rsidP="002636F6">
            <w:pPr>
              <w:jc w:val="center"/>
            </w:pPr>
          </w:p>
        </w:tc>
        <w:tc>
          <w:tcPr>
            <w:tcW w:w="2240" w:type="dxa"/>
            <w:vMerge/>
            <w:tcBorders>
              <w:left w:val="single" w:sz="18" w:space="0" w:color="auto"/>
              <w:right w:val="single" w:sz="18" w:space="0" w:color="auto"/>
            </w:tcBorders>
            <w:shd w:val="clear" w:color="auto" w:fill="auto"/>
            <w:vAlign w:val="center"/>
          </w:tcPr>
          <w:p w:rsidR="00A728AC" w:rsidRPr="008F09E4" w:rsidRDefault="00A728AC" w:rsidP="009C1B3B"/>
        </w:tc>
      </w:tr>
    </w:tbl>
    <w:p w:rsidR="001B65BB" w:rsidRPr="004D4CD2" w:rsidRDefault="001B65BB" w:rsidP="001B65BB">
      <w:pPr>
        <w:ind w:left="360"/>
        <w:rPr>
          <w:rFonts w:ascii="Times" w:hAnsi="Times"/>
          <w:sz w:val="18"/>
          <w:szCs w:val="18"/>
        </w:rPr>
      </w:pPr>
      <w:r w:rsidRPr="001B65BB">
        <w:rPr>
          <w:rFonts w:ascii="Times" w:hAnsi="Times"/>
          <w:b/>
          <w:color w:val="000000"/>
          <w:sz w:val="18"/>
          <w:szCs w:val="18"/>
          <w:lang w:val="en-US"/>
        </w:rPr>
        <w:t>*</w:t>
      </w:r>
      <w:r w:rsidRPr="004D4CD2">
        <w:rPr>
          <w:rFonts w:ascii="Times" w:hAnsi="Times"/>
          <w:sz w:val="18"/>
          <w:szCs w:val="18"/>
        </w:rPr>
        <w:t>A Felmerülő fogalmak nem megtanítandó fogalmak, hanem a beszélgetések során nagy valószínűséggel előkerülő és magyarázatot igénylő szavak, vagy olyan szavak amelyek egyéni értelmezéseiről érdemes beszélni.</w:t>
      </w:r>
    </w:p>
    <w:p w:rsidR="00521B22" w:rsidRPr="008F09E4" w:rsidRDefault="00DE4C93" w:rsidP="00521B22">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521B22"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521B22" w:rsidRPr="008F09E4" w:rsidRDefault="00521B22" w:rsidP="00521B22">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521B22" w:rsidRPr="008F09E4" w:rsidRDefault="00521B22" w:rsidP="00521B22">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521B22" w:rsidRPr="008F09E4" w:rsidRDefault="00521B22" w:rsidP="00521B22">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521B22" w:rsidRPr="008F09E4" w:rsidRDefault="00521B22" w:rsidP="00521B22">
            <w:pPr>
              <w:jc w:val="center"/>
              <w:rPr>
                <w:rFonts w:ascii="Times" w:hAnsi="Times"/>
                <w:b/>
              </w:rPr>
            </w:pPr>
            <w:r w:rsidRPr="008F09E4">
              <w:rPr>
                <w:rFonts w:ascii="Times" w:hAnsi="Times"/>
                <w:b/>
              </w:rPr>
              <w:t xml:space="preserve">Felmerülő fogalmak </w:t>
            </w:r>
          </w:p>
          <w:p w:rsidR="00521B22" w:rsidRPr="008F09E4" w:rsidRDefault="00521B22" w:rsidP="00521B22">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521B22" w:rsidRPr="008F09E4" w:rsidRDefault="00521B22" w:rsidP="00521B22">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521B22" w:rsidRPr="008F09E4" w:rsidRDefault="00521B22" w:rsidP="00521B22">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521B22" w:rsidRPr="008F09E4" w:rsidRDefault="00521B22" w:rsidP="00521B22">
            <w:pPr>
              <w:jc w:val="center"/>
              <w:rPr>
                <w:rFonts w:ascii="Times" w:hAnsi="Times"/>
                <w:b/>
              </w:rPr>
            </w:pPr>
            <w:r w:rsidRPr="008F09E4">
              <w:rPr>
                <w:rFonts w:ascii="Times" w:hAnsi="Times"/>
                <w:b/>
              </w:rPr>
              <w:t>Egyéb javaslatok a témakörhöz (</w:t>
            </w:r>
            <w:r w:rsidRPr="008F09E4">
              <w:rPr>
                <w:rFonts w:ascii="Times" w:hAnsi="Times"/>
              </w:rPr>
              <w:t>projekt, gyűjtőmunka, játék stb.)</w:t>
            </w:r>
          </w:p>
        </w:tc>
      </w:tr>
      <w:tr w:rsidR="00521B22" w:rsidRPr="008F09E4" w:rsidTr="00521B22">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521B22" w:rsidRPr="008F09E4" w:rsidRDefault="00844D2A" w:rsidP="00521B22">
            <w:r w:rsidRPr="008F09E4">
              <w:t>4. óra</w:t>
            </w:r>
          </w:p>
        </w:tc>
        <w:tc>
          <w:tcPr>
            <w:tcW w:w="2416" w:type="dxa"/>
            <w:vMerge w:val="restart"/>
            <w:tcBorders>
              <w:left w:val="single" w:sz="18" w:space="0" w:color="auto"/>
              <w:right w:val="single" w:sz="18" w:space="0" w:color="auto"/>
            </w:tcBorders>
            <w:shd w:val="clear" w:color="auto" w:fill="auto"/>
            <w:vAlign w:val="center"/>
          </w:tcPr>
          <w:p w:rsidR="00521B22" w:rsidRPr="008F09E4" w:rsidRDefault="00521B22" w:rsidP="00521B22">
            <w:pPr>
              <w:rPr>
                <w:b/>
              </w:rPr>
            </w:pPr>
            <w:r w:rsidRPr="008F09E4">
              <w:rPr>
                <w:rFonts w:ascii="Times" w:hAnsi="Times"/>
                <w:b/>
              </w:rPr>
              <w:t>Szokásaim</w:t>
            </w:r>
          </w:p>
          <w:p w:rsidR="00F67EF2" w:rsidRPr="008F09E4" w:rsidRDefault="00F67EF2" w:rsidP="00521B22">
            <w:pPr>
              <w:rPr>
                <w:b/>
              </w:rPr>
            </w:pPr>
          </w:p>
          <w:p w:rsidR="00F67EF2" w:rsidRPr="008F09E4" w:rsidRDefault="00F67EF2" w:rsidP="00521B22">
            <w:r w:rsidRPr="008F09E4">
              <w:t>Egyéni és családi szokások, feladatok, napirend tervezése.</w:t>
            </w:r>
          </w:p>
        </w:tc>
        <w:tc>
          <w:tcPr>
            <w:tcW w:w="2414" w:type="dxa"/>
            <w:vMerge w:val="restart"/>
            <w:tcBorders>
              <w:left w:val="single" w:sz="18" w:space="0" w:color="auto"/>
              <w:right w:val="single" w:sz="18" w:space="0" w:color="auto"/>
            </w:tcBorders>
            <w:shd w:val="clear" w:color="auto" w:fill="auto"/>
            <w:vAlign w:val="center"/>
          </w:tcPr>
          <w:p w:rsidR="0017404D" w:rsidRPr="008F09E4" w:rsidRDefault="0017404D" w:rsidP="00521B22">
            <w:r w:rsidRPr="008F09E4">
              <w:t>Szövegek alapján beszélgetés a családok különböző szokásairól, körülményeiről.</w:t>
            </w:r>
          </w:p>
          <w:p w:rsidR="003B232E" w:rsidRPr="008F09E4" w:rsidRDefault="003B232E" w:rsidP="00521B22">
            <w:r w:rsidRPr="008F09E4">
              <w:t>Táblázat segítségével napirend tervezése.</w:t>
            </w:r>
          </w:p>
          <w:p w:rsidR="00F67EF2" w:rsidRPr="008F09E4" w:rsidRDefault="003B232E" w:rsidP="00521B22">
            <w:r w:rsidRPr="008F09E4">
              <w:t>Háztartási eszköz kitalálása, tervezése.</w:t>
            </w:r>
          </w:p>
        </w:tc>
        <w:tc>
          <w:tcPr>
            <w:tcW w:w="2556" w:type="dxa"/>
            <w:tcBorders>
              <w:left w:val="single" w:sz="18" w:space="0" w:color="auto"/>
              <w:right w:val="single" w:sz="18" w:space="0" w:color="auto"/>
            </w:tcBorders>
            <w:shd w:val="clear" w:color="auto" w:fill="auto"/>
            <w:vAlign w:val="center"/>
          </w:tcPr>
          <w:p w:rsidR="00E71796" w:rsidRPr="008F09E4" w:rsidRDefault="00E71796" w:rsidP="00E71796">
            <w:r w:rsidRPr="008F09E4">
              <w:t>Tervezés, szokások, család, feladat, segítség, segítségnyújtás, önállóság, önkéntesség, napirend, tervezés, házimunka, szabadidő, szabadidős tevékenység.</w:t>
            </w:r>
          </w:p>
          <w:p w:rsidR="00521B22" w:rsidRPr="008F09E4" w:rsidRDefault="00521B22" w:rsidP="00521B22">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521B22" w:rsidRPr="008F09E4" w:rsidRDefault="00B24BA6" w:rsidP="00B95C19">
            <w:r w:rsidRPr="008F09E4">
              <w:t>A gyerekekben t</w:t>
            </w:r>
            <w:r w:rsidR="00521B22" w:rsidRPr="008F09E4">
              <w:t xml:space="preserve">udatosuljon, hogy a családokban különböző szokás- és értékrendszerek működnek. Vegyék észre, hogy gyerekként ők is értékes tagjai a családnak. </w:t>
            </w:r>
            <w:r w:rsidR="00E71796" w:rsidRPr="008F09E4">
              <w:t>Formálódjon</w:t>
            </w:r>
            <w:r w:rsidR="00521B22" w:rsidRPr="008F09E4">
              <w:t xml:space="preserve"> feladattudatuk, a feladatok elvégzéséhez szükséges tervszerűség gyakorlása.</w:t>
            </w:r>
          </w:p>
        </w:tc>
        <w:tc>
          <w:tcPr>
            <w:tcW w:w="1704" w:type="dxa"/>
            <w:vMerge w:val="restart"/>
            <w:tcBorders>
              <w:left w:val="single" w:sz="18" w:space="0" w:color="auto"/>
              <w:right w:val="single" w:sz="18" w:space="0" w:color="auto"/>
            </w:tcBorders>
            <w:shd w:val="clear" w:color="auto" w:fill="auto"/>
            <w:vAlign w:val="center"/>
          </w:tcPr>
          <w:p w:rsidR="00521B22" w:rsidRPr="008F09E4" w:rsidRDefault="00135591" w:rsidP="00521B22">
            <w:pPr>
              <w:jc w:val="center"/>
            </w:pPr>
            <w:r w:rsidRPr="008F09E4">
              <w:t>Tankönyv, füzet, rajzeszközök</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r w:rsidRPr="008F09E4">
              <w:t>„Újratervezés” játékkal kreativitás fejlesztése.</w:t>
            </w:r>
          </w:p>
          <w:p w:rsidR="00C54079" w:rsidRDefault="00C54079" w:rsidP="00521B22">
            <w:pPr>
              <w:rPr>
                <w:rFonts w:ascii="Times" w:hAnsi="Times"/>
              </w:rPr>
            </w:pPr>
          </w:p>
          <w:p w:rsidR="00521B22" w:rsidRPr="008F09E4" w:rsidRDefault="003B232E" w:rsidP="00521B22">
            <w:r w:rsidRPr="008F09E4">
              <w:rPr>
                <w:rFonts w:ascii="Times" w:hAnsi="Times"/>
              </w:rPr>
              <w:t>Projektfeladat:</w:t>
            </w:r>
            <w:r w:rsidRPr="008F09E4">
              <w:t xml:space="preserve"> k</w:t>
            </w:r>
            <w:r w:rsidR="00135591" w:rsidRPr="008F09E4">
              <w:t>érdőív az osztálytársak szokásai</w:t>
            </w:r>
            <w:r w:rsidRPr="008F09E4">
              <w:t>ról.</w:t>
            </w:r>
          </w:p>
          <w:p w:rsidR="00135591" w:rsidRPr="008F09E4" w:rsidRDefault="00135591" w:rsidP="00521B22"/>
          <w:p w:rsidR="00135591" w:rsidRPr="008F09E4" w:rsidRDefault="00135591" w:rsidP="00521B22">
            <w:r w:rsidRPr="008F09E4">
              <w:rPr>
                <w:rFonts w:ascii="Times" w:hAnsi="Times"/>
              </w:rPr>
              <w:t>Panka és Peti Gondolkodó –</w:t>
            </w:r>
            <w:r w:rsidRPr="008F09E4">
              <w:t xml:space="preserve"> </w:t>
            </w:r>
            <w:r w:rsidR="00DF1F4D" w:rsidRPr="00DF1F4D">
              <w:rPr>
                <w:i/>
              </w:rPr>
              <w:t xml:space="preserve">Mi a </w:t>
            </w:r>
            <w:r w:rsidRPr="00DF1F4D">
              <w:rPr>
                <w:i/>
              </w:rPr>
              <w:t>kedvenc szabadidős tevékenység</w:t>
            </w:r>
            <w:r w:rsidR="00DF1F4D" w:rsidRPr="00DF1F4D">
              <w:rPr>
                <w:i/>
              </w:rPr>
              <w:t>ed?</w:t>
            </w:r>
          </w:p>
        </w:tc>
      </w:tr>
      <w:tr w:rsidR="00521B22" w:rsidRPr="008F09E4" w:rsidTr="00DE627E">
        <w:trPr>
          <w:cantSplit/>
          <w:trHeight w:val="1912"/>
          <w:tblHeader/>
        </w:trPr>
        <w:tc>
          <w:tcPr>
            <w:tcW w:w="636" w:type="dxa"/>
            <w:vMerge/>
            <w:tcBorders>
              <w:left w:val="single" w:sz="18" w:space="0" w:color="auto"/>
              <w:right w:val="single" w:sz="18" w:space="0" w:color="auto"/>
            </w:tcBorders>
            <w:shd w:val="clear" w:color="auto" w:fill="auto"/>
            <w:vAlign w:val="center"/>
          </w:tcPr>
          <w:p w:rsidR="00521B22" w:rsidRPr="008F09E4" w:rsidRDefault="00521B22" w:rsidP="00521B22">
            <w:pPr>
              <w:rPr>
                <w:rFonts w:ascii="Times" w:hAnsi="Times"/>
              </w:rPr>
            </w:pPr>
          </w:p>
        </w:tc>
        <w:tc>
          <w:tcPr>
            <w:tcW w:w="2416" w:type="dxa"/>
            <w:vMerge/>
            <w:tcBorders>
              <w:left w:val="single" w:sz="18" w:space="0" w:color="auto"/>
              <w:right w:val="single" w:sz="18" w:space="0" w:color="auto"/>
            </w:tcBorders>
            <w:shd w:val="clear" w:color="auto" w:fill="auto"/>
            <w:vAlign w:val="center"/>
          </w:tcPr>
          <w:p w:rsidR="00521B22" w:rsidRPr="008F09E4" w:rsidRDefault="00521B22" w:rsidP="00521B22">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521B22" w:rsidRPr="008F09E4" w:rsidRDefault="00521B22" w:rsidP="00521B22">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E71796" w:rsidRPr="008F09E4" w:rsidRDefault="00E71796" w:rsidP="00E71796">
            <w:r w:rsidRPr="008F09E4">
              <w:t xml:space="preserve">Önismeret, feladattudat, megismerés, </w:t>
            </w:r>
            <w:proofErr w:type="gramStart"/>
            <w:r w:rsidRPr="008F09E4">
              <w:t>empátia</w:t>
            </w:r>
            <w:proofErr w:type="gramEnd"/>
            <w:r w:rsidRPr="008F09E4">
              <w:t>, tolerancia, segítőkészség, rugalmas gondolkodás, megbecsülés, tisztelet, szeretet.</w:t>
            </w:r>
          </w:p>
          <w:p w:rsidR="00521B22" w:rsidRPr="008F09E4" w:rsidRDefault="00521B22" w:rsidP="00521B22">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521B22" w:rsidRPr="008F09E4" w:rsidRDefault="00521B22" w:rsidP="00521B22">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521B22" w:rsidRPr="008F09E4" w:rsidRDefault="00521B22" w:rsidP="00521B22">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521B22" w:rsidRPr="008F09E4" w:rsidRDefault="00521B22" w:rsidP="00521B22">
            <w:pPr>
              <w:jc w:val="center"/>
              <w:rPr>
                <w:rFonts w:ascii="Times" w:hAnsi="Times"/>
                <w:b/>
              </w:rPr>
            </w:pPr>
          </w:p>
        </w:tc>
      </w:tr>
      <w:tr w:rsidR="00844D2A" w:rsidRPr="008F09E4" w:rsidTr="00521B22">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844D2A" w:rsidRPr="008F09E4" w:rsidRDefault="00844D2A" w:rsidP="00521B22">
            <w:r w:rsidRPr="008F09E4">
              <w:t>5. óra</w:t>
            </w:r>
          </w:p>
        </w:tc>
        <w:tc>
          <w:tcPr>
            <w:tcW w:w="2416" w:type="dxa"/>
            <w:vMerge w:val="restart"/>
            <w:tcBorders>
              <w:left w:val="single" w:sz="18" w:space="0" w:color="auto"/>
              <w:right w:val="single" w:sz="18" w:space="0" w:color="auto"/>
            </w:tcBorders>
            <w:shd w:val="clear" w:color="auto" w:fill="auto"/>
            <w:vAlign w:val="center"/>
          </w:tcPr>
          <w:p w:rsidR="00844D2A" w:rsidRPr="008F09E4" w:rsidRDefault="00844D2A" w:rsidP="00844D2A">
            <w:pPr>
              <w:rPr>
                <w:rFonts w:ascii="Times" w:hAnsi="Times"/>
                <w:b/>
              </w:rPr>
            </w:pPr>
            <w:r w:rsidRPr="008F09E4">
              <w:rPr>
                <w:rFonts w:ascii="Times" w:hAnsi="Times"/>
                <w:b/>
              </w:rPr>
              <w:t>Segítség</w:t>
            </w:r>
          </w:p>
          <w:p w:rsidR="00844D2A" w:rsidRPr="008F09E4" w:rsidRDefault="00844D2A" w:rsidP="00844D2A">
            <w:pPr>
              <w:rPr>
                <w:rFonts w:ascii="Times" w:hAnsi="Times"/>
                <w:b/>
              </w:rPr>
            </w:pPr>
          </w:p>
          <w:p w:rsidR="00844D2A" w:rsidRPr="008F09E4" w:rsidRDefault="00844D2A" w:rsidP="00844D2A">
            <w:pPr>
              <w:rPr>
                <w:rFonts w:ascii="Times" w:hAnsi="Times"/>
              </w:rPr>
            </w:pPr>
            <w:r w:rsidRPr="008F09E4">
              <w:rPr>
                <w:rFonts w:ascii="Times" w:hAnsi="Times"/>
              </w:rPr>
              <w:t>Segítségkérés és -adás. Dilemmák a segítségadásban. Segítő szervezetek.</w:t>
            </w:r>
          </w:p>
        </w:tc>
        <w:tc>
          <w:tcPr>
            <w:tcW w:w="2414" w:type="dxa"/>
            <w:vMerge w:val="restart"/>
            <w:tcBorders>
              <w:left w:val="single" w:sz="18" w:space="0" w:color="auto"/>
              <w:right w:val="single" w:sz="18" w:space="0" w:color="auto"/>
            </w:tcBorders>
            <w:shd w:val="clear" w:color="auto" w:fill="auto"/>
            <w:vAlign w:val="center"/>
          </w:tcPr>
          <w:p w:rsidR="00844D2A" w:rsidRPr="008F09E4" w:rsidRDefault="00844D2A" w:rsidP="00844D2A">
            <w:pPr>
              <w:rPr>
                <w:rFonts w:ascii="Times" w:hAnsi="Times"/>
              </w:rPr>
            </w:pPr>
            <w:r w:rsidRPr="008F09E4">
              <w:rPr>
                <w:rFonts w:ascii="Times" w:hAnsi="Times"/>
              </w:rPr>
              <w:t>Képek alapján</w:t>
            </w:r>
            <w:r w:rsidRPr="008F09E4">
              <w:rPr>
                <w:rFonts w:ascii="Times" w:hAnsi="Times"/>
                <w:b/>
              </w:rPr>
              <w:t xml:space="preserve"> </w:t>
            </w:r>
            <w:r w:rsidRPr="008F09E4">
              <w:rPr>
                <w:rFonts w:ascii="Times" w:hAnsi="Times"/>
              </w:rPr>
              <w:t>segítségnyújtást igénylő helyzetek elemzése, eljátszása.</w:t>
            </w:r>
          </w:p>
          <w:p w:rsidR="00844D2A" w:rsidRPr="008F09E4" w:rsidRDefault="00844D2A" w:rsidP="00844D2A">
            <w:pPr>
              <w:rPr>
                <w:rFonts w:ascii="Times" w:hAnsi="Times"/>
              </w:rPr>
            </w:pPr>
            <w:r w:rsidRPr="008F09E4">
              <w:rPr>
                <w:rFonts w:ascii="Times" w:hAnsi="Times"/>
              </w:rPr>
              <w:t>Történet segítségével az összefogással történő segítségnyújtás megismerése, megbeszélése.</w:t>
            </w:r>
          </w:p>
          <w:p w:rsidR="00844D2A" w:rsidRPr="008F09E4" w:rsidRDefault="00844D2A" w:rsidP="00844D2A">
            <w:pPr>
              <w:rPr>
                <w:rFonts w:ascii="Times" w:hAnsi="Times"/>
                <w:b/>
              </w:rPr>
            </w:pPr>
            <w:r w:rsidRPr="008F09E4">
              <w:rPr>
                <w:rFonts w:ascii="Times" w:hAnsi="Times"/>
              </w:rPr>
              <w:t>A segítségnyújtás dilemmáinak felvetése képregényen ábárzolt helyzetek alapján.</w:t>
            </w:r>
          </w:p>
        </w:tc>
        <w:tc>
          <w:tcPr>
            <w:tcW w:w="2556" w:type="dxa"/>
            <w:tcBorders>
              <w:left w:val="single" w:sz="18" w:space="0" w:color="auto"/>
              <w:right w:val="single" w:sz="18" w:space="0" w:color="auto"/>
            </w:tcBorders>
            <w:shd w:val="clear" w:color="auto" w:fill="auto"/>
            <w:vAlign w:val="center"/>
          </w:tcPr>
          <w:p w:rsidR="00844D2A" w:rsidRPr="008F09E4" w:rsidRDefault="00844D2A" w:rsidP="00844D2A">
            <w:pPr>
              <w:rPr>
                <w:rFonts w:ascii="Times" w:hAnsi="Times"/>
              </w:rPr>
            </w:pPr>
            <w:r w:rsidRPr="008F09E4">
              <w:rPr>
                <w:rFonts w:ascii="Times" w:hAnsi="Times"/>
              </w:rPr>
              <w:t xml:space="preserve">Segítség, </w:t>
            </w:r>
            <w:proofErr w:type="gramStart"/>
            <w:r w:rsidRPr="008F09E4">
              <w:rPr>
                <w:rFonts w:ascii="Times" w:hAnsi="Times"/>
              </w:rPr>
              <w:t>probléma</w:t>
            </w:r>
            <w:proofErr w:type="gramEnd"/>
            <w:r w:rsidRPr="008F09E4">
              <w:rPr>
                <w:rFonts w:ascii="Times" w:hAnsi="Times"/>
              </w:rPr>
              <w:t>, hiány, nehézség, szükség, összefogás, közösség, önkéntes, iskolai közösségi szolgálat, szervezet.</w:t>
            </w:r>
          </w:p>
          <w:p w:rsidR="00844D2A" w:rsidRPr="008F09E4" w:rsidRDefault="00844D2A" w:rsidP="00844D2A">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844D2A" w:rsidRPr="008F09E4" w:rsidRDefault="00844D2A" w:rsidP="00844D2A">
            <w:pPr>
              <w:rPr>
                <w:rFonts w:ascii="Times" w:hAnsi="Times"/>
              </w:rPr>
            </w:pPr>
            <w:r w:rsidRPr="008F09E4">
              <w:rPr>
                <w:rFonts w:ascii="Times" w:hAnsi="Times"/>
              </w:rPr>
              <w:t>A segítségnyújtást igénylő helyzetek felismerése.</w:t>
            </w:r>
          </w:p>
          <w:p w:rsidR="00844D2A" w:rsidRPr="008F09E4" w:rsidRDefault="00844D2A" w:rsidP="00844D2A">
            <w:pPr>
              <w:rPr>
                <w:rFonts w:ascii="Times" w:hAnsi="Times"/>
              </w:rPr>
            </w:pPr>
            <w:r w:rsidRPr="008F09E4">
              <w:rPr>
                <w:rFonts w:ascii="Times" w:hAnsi="Times"/>
              </w:rPr>
              <w:t xml:space="preserve">Közös erővel történő segítségnyújtás tervezése. </w:t>
            </w:r>
          </w:p>
          <w:p w:rsidR="00844D2A" w:rsidRPr="008F09E4" w:rsidRDefault="00844D2A" w:rsidP="00844D2A">
            <w:pPr>
              <w:rPr>
                <w:rFonts w:ascii="Times" w:hAnsi="Times"/>
              </w:rPr>
            </w:pPr>
            <w:r w:rsidRPr="008F09E4">
              <w:rPr>
                <w:rFonts w:ascii="Times" w:hAnsi="Times"/>
              </w:rPr>
              <w:t>Döntési nehézségek, dilemmák felismerése, nézőpontváltás gyakorlása.</w:t>
            </w:r>
          </w:p>
          <w:p w:rsidR="00844D2A" w:rsidRPr="008F09E4" w:rsidRDefault="00844D2A" w:rsidP="00844D2A">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844D2A" w:rsidRPr="008F09E4" w:rsidRDefault="00844D2A" w:rsidP="00844D2A">
            <w:pPr>
              <w:jc w:val="center"/>
              <w:rPr>
                <w:rFonts w:ascii="Times" w:hAnsi="Times"/>
              </w:rPr>
            </w:pPr>
            <w:r w:rsidRPr="008F09E4">
              <w:rPr>
                <w:rFonts w:ascii="Times" w:hAnsi="Times"/>
              </w:rPr>
              <w:t>Tankönyv, füzet</w:t>
            </w:r>
          </w:p>
          <w:p w:rsidR="00844D2A" w:rsidRPr="008F09E4" w:rsidRDefault="00844D2A" w:rsidP="00844D2A">
            <w:pPr>
              <w:jc w:val="center"/>
              <w:rPr>
                <w:rFonts w:ascii="Times" w:hAnsi="Times"/>
                <w:b/>
              </w:rPr>
            </w:pPr>
            <w:r w:rsidRPr="008F09E4">
              <w:rPr>
                <w:rFonts w:ascii="Times" w:hAnsi="Times"/>
              </w:rPr>
              <w:t>Internet</w:t>
            </w:r>
          </w:p>
        </w:tc>
        <w:tc>
          <w:tcPr>
            <w:tcW w:w="2240" w:type="dxa"/>
            <w:vMerge w:val="restart"/>
            <w:tcBorders>
              <w:left w:val="single" w:sz="18" w:space="0" w:color="auto"/>
              <w:right w:val="single" w:sz="18" w:space="0" w:color="auto"/>
            </w:tcBorders>
            <w:shd w:val="clear" w:color="auto" w:fill="auto"/>
            <w:vAlign w:val="center"/>
          </w:tcPr>
          <w:p w:rsidR="00844D2A" w:rsidRPr="008F09E4" w:rsidRDefault="00844D2A" w:rsidP="00844D2A">
            <w:pPr>
              <w:rPr>
                <w:rFonts w:ascii="Times" w:hAnsi="Times"/>
              </w:rPr>
            </w:pPr>
            <w:r w:rsidRPr="008F09E4">
              <w:rPr>
                <w:rFonts w:ascii="Times" w:hAnsi="Times"/>
              </w:rPr>
              <w:t xml:space="preserve">Projektfeladat: </w:t>
            </w:r>
            <w:proofErr w:type="gramStart"/>
            <w:r w:rsidRPr="008F09E4">
              <w:rPr>
                <w:rFonts w:ascii="Times" w:hAnsi="Times"/>
              </w:rPr>
              <w:t>információ</w:t>
            </w:r>
            <w:proofErr w:type="gramEnd"/>
            <w:r w:rsidRPr="008F09E4">
              <w:rPr>
                <w:rFonts w:ascii="Times" w:hAnsi="Times"/>
              </w:rPr>
              <w:t>gyűjtés segítő szervezetekről, önkéntes munkáról.</w:t>
            </w:r>
          </w:p>
        </w:tc>
      </w:tr>
      <w:tr w:rsidR="00844D2A" w:rsidRPr="008F09E4" w:rsidTr="00DE627E">
        <w:trPr>
          <w:cantSplit/>
          <w:trHeight w:val="220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844D2A" w:rsidRPr="008F09E4" w:rsidRDefault="00844D2A" w:rsidP="00521B22">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844D2A" w:rsidRPr="008F09E4" w:rsidRDefault="00844D2A" w:rsidP="00521B22">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844D2A" w:rsidRPr="008F09E4" w:rsidRDefault="00844D2A" w:rsidP="00521B22">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844D2A" w:rsidRPr="008F09E4" w:rsidRDefault="00844D2A" w:rsidP="00844D2A">
            <w:pPr>
              <w:rPr>
                <w:rFonts w:ascii="Times" w:hAnsi="Times"/>
              </w:rPr>
            </w:pPr>
            <w:r w:rsidRPr="008F09E4">
              <w:rPr>
                <w:rFonts w:ascii="Times" w:hAnsi="Times"/>
              </w:rPr>
              <w:t xml:space="preserve">Önismeret, önreflexió, önkontroll, mások megismerése, </w:t>
            </w:r>
            <w:proofErr w:type="gramStart"/>
            <w:r w:rsidRPr="008F09E4">
              <w:rPr>
                <w:rFonts w:ascii="Times" w:hAnsi="Times"/>
              </w:rPr>
              <w:t>empátia</w:t>
            </w:r>
            <w:proofErr w:type="gramEnd"/>
            <w:r w:rsidRPr="008F09E4">
              <w:rPr>
                <w:rFonts w:ascii="Times" w:hAnsi="Times"/>
              </w:rPr>
              <w:t>, segítségnyújtás, közösség, kiállás saját magunkért.</w:t>
            </w:r>
          </w:p>
          <w:p w:rsidR="00844D2A" w:rsidRPr="008F09E4" w:rsidRDefault="00844D2A" w:rsidP="00521B22">
            <w:pPr>
              <w:rPr>
                <w:rFonts w:ascii="Times" w:hAnsi="Times"/>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844D2A" w:rsidRPr="008F09E4" w:rsidRDefault="00844D2A" w:rsidP="00521B22">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844D2A" w:rsidRPr="008F09E4" w:rsidRDefault="00844D2A" w:rsidP="00521B22">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844D2A" w:rsidRPr="008F09E4" w:rsidRDefault="00844D2A" w:rsidP="00521B22">
            <w:pPr>
              <w:jc w:val="center"/>
              <w:rPr>
                <w:rFonts w:ascii="Times" w:hAnsi="Times"/>
                <w:b/>
              </w:rPr>
            </w:pPr>
          </w:p>
        </w:tc>
      </w:tr>
    </w:tbl>
    <w:p w:rsidR="00521B22" w:rsidRPr="008F09E4" w:rsidRDefault="00521B22" w:rsidP="00521B22">
      <w:pPr>
        <w:rPr>
          <w:rFonts w:ascii="Times" w:hAnsi="Times"/>
        </w:rPr>
      </w:pPr>
    </w:p>
    <w:p w:rsidR="00521B22" w:rsidRPr="008F09E4" w:rsidRDefault="00521B22" w:rsidP="00521B22">
      <w:pPr>
        <w:rPr>
          <w:rFonts w:ascii="Times" w:hAnsi="Times"/>
        </w:rPr>
      </w:pPr>
      <w:r w:rsidRPr="008F09E4">
        <w:rPr>
          <w:rFonts w:ascii="Times" w:hAnsi="Times"/>
        </w:rPr>
        <w:br w:type="page"/>
      </w:r>
    </w:p>
    <w:p w:rsidR="00DE4C93" w:rsidRPr="008F09E4" w:rsidRDefault="00DE4C93">
      <w:pPr>
        <w:rPr>
          <w:rFonts w:ascii="Times" w:hAnsi="Times"/>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DE4C93" w:rsidRPr="008F09E4" w:rsidTr="0064540B">
        <w:trPr>
          <w:cantSplit/>
          <w:trHeight w:val="812"/>
          <w:tblHeader/>
        </w:trPr>
        <w:tc>
          <w:tcPr>
            <w:tcW w:w="636" w:type="dxa"/>
            <w:tcBorders>
              <w:top w:val="single" w:sz="18" w:space="0" w:color="auto"/>
              <w:left w:val="single" w:sz="18" w:space="0" w:color="auto"/>
              <w:right w:val="single" w:sz="18" w:space="0" w:color="auto"/>
            </w:tcBorders>
            <w:shd w:val="clear" w:color="auto" w:fill="00B050"/>
            <w:vAlign w:val="center"/>
          </w:tcPr>
          <w:p w:rsidR="00DE4C93" w:rsidRPr="008F09E4" w:rsidRDefault="00DE4C93" w:rsidP="00C171C6">
            <w:pPr>
              <w:jc w:val="center"/>
              <w:rPr>
                <w:rFonts w:ascii="Times" w:hAnsi="Times"/>
                <w:b/>
              </w:rPr>
            </w:pPr>
            <w:r w:rsidRPr="008F09E4">
              <w:rPr>
                <w:rFonts w:ascii="Times" w:hAnsi="Times"/>
                <w:b/>
              </w:rPr>
              <w:t>Óra</w:t>
            </w:r>
          </w:p>
        </w:tc>
        <w:tc>
          <w:tcPr>
            <w:tcW w:w="2416" w:type="dxa"/>
            <w:tcBorders>
              <w:top w:val="single" w:sz="18" w:space="0" w:color="auto"/>
              <w:left w:val="single" w:sz="18" w:space="0" w:color="auto"/>
              <w:right w:val="single" w:sz="18" w:space="0" w:color="auto"/>
            </w:tcBorders>
            <w:shd w:val="clear" w:color="auto" w:fill="00B050"/>
            <w:vAlign w:val="center"/>
          </w:tcPr>
          <w:p w:rsidR="00DE4C93" w:rsidRPr="008F09E4" w:rsidRDefault="00DE4C93" w:rsidP="00C171C6">
            <w:pPr>
              <w:jc w:val="center"/>
              <w:rPr>
                <w:rFonts w:ascii="Times" w:hAnsi="Times"/>
                <w:b/>
              </w:rPr>
            </w:pPr>
            <w:r w:rsidRPr="008F09E4">
              <w:rPr>
                <w:rFonts w:ascii="Times" w:hAnsi="Times"/>
                <w:b/>
              </w:rPr>
              <w:t xml:space="preserve">Téma, </w:t>
            </w:r>
            <w:r w:rsidR="00C171C6" w:rsidRPr="008F09E4">
              <w:rPr>
                <w:rFonts w:ascii="Times" w:hAnsi="Times"/>
                <w:b/>
              </w:rPr>
              <w:t>tartalom</w:t>
            </w:r>
          </w:p>
        </w:tc>
        <w:tc>
          <w:tcPr>
            <w:tcW w:w="2414" w:type="dxa"/>
            <w:tcBorders>
              <w:left w:val="single" w:sz="18" w:space="0" w:color="auto"/>
              <w:right w:val="single" w:sz="18" w:space="0" w:color="auto"/>
            </w:tcBorders>
            <w:shd w:val="clear" w:color="auto" w:fill="00B050"/>
            <w:vAlign w:val="center"/>
          </w:tcPr>
          <w:p w:rsidR="00DE4C93" w:rsidRPr="008F09E4" w:rsidRDefault="00DE4C93" w:rsidP="00C171C6">
            <w:pPr>
              <w:jc w:val="center"/>
              <w:rPr>
                <w:rFonts w:ascii="Times" w:hAnsi="Times"/>
                <w:b/>
              </w:rPr>
            </w:pPr>
            <w:r w:rsidRPr="008F09E4">
              <w:rPr>
                <w:rFonts w:ascii="Times" w:hAnsi="Times"/>
                <w:b/>
              </w:rPr>
              <w:t>Ajánlott tevékenységformák, módszertani javaslatok</w:t>
            </w:r>
          </w:p>
        </w:tc>
        <w:tc>
          <w:tcPr>
            <w:tcW w:w="2130" w:type="dxa"/>
            <w:tcBorders>
              <w:left w:val="single" w:sz="18" w:space="0" w:color="auto"/>
              <w:right w:val="single" w:sz="18" w:space="0" w:color="auto"/>
            </w:tcBorders>
            <w:shd w:val="clear" w:color="auto" w:fill="00B050"/>
            <w:vAlign w:val="center"/>
          </w:tcPr>
          <w:p w:rsidR="00DE4C93" w:rsidRPr="008F09E4" w:rsidRDefault="00DE4C93" w:rsidP="00C171C6">
            <w:pPr>
              <w:jc w:val="center"/>
              <w:rPr>
                <w:rFonts w:ascii="Times" w:hAnsi="Times"/>
                <w:b/>
              </w:rPr>
            </w:pPr>
            <w:r w:rsidRPr="008F09E4">
              <w:rPr>
                <w:rFonts w:ascii="Times" w:hAnsi="Times"/>
                <w:b/>
              </w:rPr>
              <w:t xml:space="preserve">Felmerülő fogalmak </w:t>
            </w:r>
          </w:p>
          <w:p w:rsidR="00DE4C93" w:rsidRPr="008F09E4" w:rsidRDefault="00DE4C93" w:rsidP="00C171C6">
            <w:pPr>
              <w:jc w:val="center"/>
              <w:rPr>
                <w:rFonts w:ascii="Times" w:hAnsi="Times"/>
                <w:b/>
              </w:rPr>
            </w:pPr>
            <w:r w:rsidRPr="008F09E4">
              <w:rPr>
                <w:rFonts w:ascii="Times" w:hAnsi="Times"/>
                <w:b/>
              </w:rPr>
              <w:t>Értékek</w:t>
            </w:r>
          </w:p>
        </w:tc>
        <w:tc>
          <w:tcPr>
            <w:tcW w:w="3124" w:type="dxa"/>
            <w:tcBorders>
              <w:top w:val="single" w:sz="18" w:space="0" w:color="auto"/>
              <w:left w:val="single" w:sz="18" w:space="0" w:color="auto"/>
              <w:right w:val="single" w:sz="18" w:space="0" w:color="auto"/>
            </w:tcBorders>
            <w:shd w:val="clear" w:color="auto" w:fill="00B050"/>
            <w:vAlign w:val="center"/>
          </w:tcPr>
          <w:p w:rsidR="00DE4C93" w:rsidRPr="008F09E4" w:rsidRDefault="0055366D" w:rsidP="00C171C6">
            <w:pPr>
              <w:jc w:val="center"/>
              <w:rPr>
                <w:rFonts w:ascii="Times" w:hAnsi="Times"/>
                <w:b/>
              </w:rPr>
            </w:pPr>
            <w:r w:rsidRPr="008F09E4">
              <w:rPr>
                <w:rFonts w:ascii="Times" w:hAnsi="Times"/>
                <w:b/>
              </w:rPr>
              <w:t>Célok, f</w:t>
            </w:r>
            <w:r w:rsidR="00DE4C93" w:rsidRPr="008F09E4">
              <w:rPr>
                <w:rFonts w:ascii="Times" w:hAnsi="Times"/>
                <w:b/>
              </w:rPr>
              <w:t xml:space="preserve">ejlesztendő </w:t>
            </w:r>
            <w:proofErr w:type="gramStart"/>
            <w:r w:rsidR="00DE4C93" w:rsidRPr="008F09E4">
              <w:rPr>
                <w:rFonts w:ascii="Times" w:hAnsi="Times"/>
                <w:b/>
              </w:rPr>
              <w:t>kompetenciák</w:t>
            </w:r>
            <w:proofErr w:type="gramEnd"/>
          </w:p>
        </w:tc>
        <w:tc>
          <w:tcPr>
            <w:tcW w:w="2130" w:type="dxa"/>
            <w:tcBorders>
              <w:top w:val="single" w:sz="18" w:space="0" w:color="auto"/>
              <w:left w:val="single" w:sz="18" w:space="0" w:color="auto"/>
              <w:right w:val="single" w:sz="18" w:space="0" w:color="auto"/>
            </w:tcBorders>
            <w:shd w:val="clear" w:color="auto" w:fill="00B050"/>
            <w:vAlign w:val="center"/>
          </w:tcPr>
          <w:p w:rsidR="00DE4C93" w:rsidRPr="008F09E4" w:rsidRDefault="00DE4C93" w:rsidP="00C171C6">
            <w:pPr>
              <w:jc w:val="center"/>
              <w:rPr>
                <w:rFonts w:ascii="Times" w:hAnsi="Times"/>
                <w:b/>
              </w:rPr>
            </w:pPr>
            <w:r w:rsidRPr="008F09E4">
              <w:rPr>
                <w:rFonts w:ascii="Times" w:hAnsi="Times"/>
                <w:b/>
              </w:rPr>
              <w:t>Javasolt taneszközök</w:t>
            </w:r>
          </w:p>
        </w:tc>
        <w:tc>
          <w:tcPr>
            <w:tcW w:w="2240" w:type="dxa"/>
            <w:tcBorders>
              <w:top w:val="single" w:sz="18" w:space="0" w:color="auto"/>
              <w:left w:val="single" w:sz="18" w:space="0" w:color="auto"/>
              <w:right w:val="single" w:sz="18" w:space="0" w:color="auto"/>
            </w:tcBorders>
            <w:shd w:val="clear" w:color="auto" w:fill="00B050"/>
            <w:vAlign w:val="center"/>
          </w:tcPr>
          <w:p w:rsidR="00DE4C93" w:rsidRPr="008F09E4" w:rsidRDefault="004E625B" w:rsidP="00C171C6">
            <w:pPr>
              <w:jc w:val="center"/>
              <w:rPr>
                <w:rFonts w:ascii="Times" w:hAnsi="Times"/>
                <w:b/>
              </w:rPr>
            </w:pPr>
            <w:r w:rsidRPr="008F09E4">
              <w:rPr>
                <w:rFonts w:ascii="Times" w:hAnsi="Times"/>
                <w:b/>
              </w:rPr>
              <w:t>Egyéb javaslatok a témakör</w:t>
            </w:r>
            <w:r w:rsidR="00DE4C93" w:rsidRPr="008F09E4">
              <w:rPr>
                <w:rFonts w:ascii="Times" w:hAnsi="Times"/>
                <w:b/>
              </w:rPr>
              <w:t>höz (</w:t>
            </w:r>
            <w:r w:rsidR="00DE4C93" w:rsidRPr="008F09E4">
              <w:rPr>
                <w:rFonts w:ascii="Times" w:hAnsi="Times"/>
              </w:rPr>
              <w:t>projekt, gyűjtőmunka, játék stb.)</w:t>
            </w:r>
          </w:p>
        </w:tc>
      </w:tr>
      <w:tr w:rsidR="00DE4C93" w:rsidRPr="008F09E4">
        <w:trPr>
          <w:cantSplit/>
          <w:trHeight w:val="812"/>
          <w:tblHeader/>
        </w:trPr>
        <w:tc>
          <w:tcPr>
            <w:tcW w:w="636" w:type="dxa"/>
            <w:vMerge w:val="restart"/>
            <w:tcBorders>
              <w:top w:val="single" w:sz="18" w:space="0" w:color="auto"/>
              <w:left w:val="single" w:sz="18" w:space="0" w:color="auto"/>
              <w:right w:val="single" w:sz="18" w:space="0" w:color="auto"/>
            </w:tcBorders>
            <w:shd w:val="clear" w:color="auto" w:fill="auto"/>
            <w:vAlign w:val="center"/>
          </w:tcPr>
          <w:p w:rsidR="00DE4C93" w:rsidRPr="008F09E4" w:rsidRDefault="00844D2A">
            <w:pPr>
              <w:rPr>
                <w:rFonts w:ascii="Times" w:hAnsi="Times"/>
              </w:rPr>
            </w:pPr>
            <w:r w:rsidRPr="008F09E4">
              <w:rPr>
                <w:rFonts w:ascii="Times" w:hAnsi="Times"/>
              </w:rPr>
              <w:t>6</w:t>
            </w:r>
            <w:r w:rsidR="005E741A" w:rsidRPr="008F09E4">
              <w:rPr>
                <w:rFonts w:ascii="Times" w:hAnsi="Times"/>
              </w:rPr>
              <w:t>. óra</w:t>
            </w:r>
          </w:p>
        </w:tc>
        <w:tc>
          <w:tcPr>
            <w:tcW w:w="2416" w:type="dxa"/>
            <w:vMerge w:val="restart"/>
            <w:tcBorders>
              <w:top w:val="single" w:sz="18" w:space="0" w:color="auto"/>
              <w:left w:val="single" w:sz="18" w:space="0" w:color="auto"/>
              <w:right w:val="single" w:sz="18" w:space="0" w:color="auto"/>
            </w:tcBorders>
            <w:shd w:val="clear" w:color="auto" w:fill="auto"/>
            <w:vAlign w:val="center"/>
          </w:tcPr>
          <w:p w:rsidR="00345414" w:rsidRPr="008F09E4" w:rsidRDefault="00F62BB2" w:rsidP="00DE4C93">
            <w:pPr>
              <w:rPr>
                <w:rFonts w:ascii="Times" w:hAnsi="Times"/>
                <w:b/>
              </w:rPr>
            </w:pPr>
            <w:r w:rsidRPr="008F09E4">
              <w:rPr>
                <w:rFonts w:ascii="Times" w:hAnsi="Times"/>
                <w:b/>
              </w:rPr>
              <w:t>Egészségem</w:t>
            </w:r>
          </w:p>
          <w:p w:rsidR="00BE4E0E" w:rsidRPr="008F09E4" w:rsidRDefault="00BE4E0E" w:rsidP="00DE4C93">
            <w:pPr>
              <w:rPr>
                <w:rFonts w:ascii="Times" w:hAnsi="Times"/>
                <w:b/>
              </w:rPr>
            </w:pPr>
          </w:p>
          <w:p w:rsidR="00BE4E0E" w:rsidRPr="008F09E4" w:rsidRDefault="00BE4E0E" w:rsidP="00DE4C93">
            <w:r w:rsidRPr="008F09E4">
              <w:rPr>
                <w:rFonts w:ascii="Times" w:hAnsi="Times"/>
              </w:rPr>
              <w:t>Egészséges életmód, szabadidő hasznos eltöltése</w:t>
            </w:r>
            <w:r w:rsidR="000D52DA" w:rsidRPr="008F09E4">
              <w:t>.</w:t>
            </w:r>
          </w:p>
        </w:tc>
        <w:tc>
          <w:tcPr>
            <w:tcW w:w="2414" w:type="dxa"/>
            <w:vMerge w:val="restart"/>
            <w:tcBorders>
              <w:left w:val="single" w:sz="18" w:space="0" w:color="auto"/>
              <w:right w:val="single" w:sz="18" w:space="0" w:color="auto"/>
            </w:tcBorders>
            <w:shd w:val="clear" w:color="auto" w:fill="auto"/>
            <w:vAlign w:val="center"/>
          </w:tcPr>
          <w:p w:rsidR="00405CFD" w:rsidRPr="008F09E4" w:rsidRDefault="00405CFD" w:rsidP="00EA14FD">
            <w:r w:rsidRPr="008F09E4">
              <w:t>Történet alapján beszélgetés az egészséges él</w:t>
            </w:r>
            <w:r w:rsidR="000C01E6" w:rsidRPr="008F09E4">
              <w:t>e</w:t>
            </w:r>
            <w:r w:rsidRPr="008F09E4">
              <w:t>tmód</w:t>
            </w:r>
            <w:r w:rsidR="000C01E6" w:rsidRPr="008F09E4">
              <w:t>ról, az ah</w:t>
            </w:r>
            <w:r w:rsidRPr="008F09E4">
              <w:t>hoz szükséges változásról.</w:t>
            </w:r>
          </w:p>
          <w:p w:rsidR="000C01E6" w:rsidRPr="008F09E4" w:rsidRDefault="000C01E6" w:rsidP="00EA14FD">
            <w:r w:rsidRPr="008F09E4">
              <w:t>Egészséges étrend összeállítása közösen.</w:t>
            </w:r>
          </w:p>
          <w:p w:rsidR="000C01E6" w:rsidRPr="008F09E4" w:rsidRDefault="000C01E6" w:rsidP="00EA14FD">
            <w:r w:rsidRPr="008F09E4">
              <w:t xml:space="preserve">Képregény </w:t>
            </w:r>
            <w:r w:rsidR="00A853D9" w:rsidRPr="008F09E4">
              <w:t>megtekintése és dramatizálás után</w:t>
            </w:r>
            <w:r w:rsidRPr="008F09E4">
              <w:t xml:space="preserve"> a számítógéppel töltött idő hat</w:t>
            </w:r>
            <w:r w:rsidR="00A853D9" w:rsidRPr="008F09E4">
              <w:t>ásainak megbeszélése.</w:t>
            </w:r>
          </w:p>
          <w:p w:rsidR="00405CFD" w:rsidRPr="008F09E4" w:rsidRDefault="00C83CA2" w:rsidP="00C83CA2">
            <w:r w:rsidRPr="008F09E4">
              <w:t>Állít</w:t>
            </w:r>
            <w:r w:rsidR="00A853D9" w:rsidRPr="008F09E4">
              <w:t xml:space="preserve">ások alapján a </w:t>
            </w:r>
            <w:proofErr w:type="gramStart"/>
            <w:r w:rsidRPr="008F09E4">
              <w:t>mentális</w:t>
            </w:r>
            <w:proofErr w:type="gramEnd"/>
            <w:r w:rsidR="00A853D9" w:rsidRPr="008F09E4">
              <w:t xml:space="preserve"> egészség</w:t>
            </w:r>
            <w:r w:rsidRPr="008F09E4">
              <w:t>ről beszélgetés.</w:t>
            </w:r>
          </w:p>
        </w:tc>
        <w:tc>
          <w:tcPr>
            <w:tcW w:w="2130" w:type="dxa"/>
            <w:tcBorders>
              <w:left w:val="single" w:sz="18" w:space="0" w:color="auto"/>
              <w:right w:val="single" w:sz="18" w:space="0" w:color="auto"/>
            </w:tcBorders>
            <w:shd w:val="clear" w:color="auto" w:fill="auto"/>
            <w:vAlign w:val="center"/>
          </w:tcPr>
          <w:p w:rsidR="001A7540" w:rsidRPr="008F09E4" w:rsidRDefault="001A7540" w:rsidP="001A7540">
            <w:r w:rsidRPr="008F09E4">
              <w:t>Testi és lelki egészség, sport, mozgás</w:t>
            </w:r>
            <w:proofErr w:type="gramStart"/>
            <w:r w:rsidRPr="008F09E4">
              <w:t>,  táplálkozás</w:t>
            </w:r>
            <w:proofErr w:type="gramEnd"/>
            <w:r w:rsidRPr="008F09E4">
              <w:t xml:space="preserve">, fogyasztási szokások, étrend, természet, szabadidő. </w:t>
            </w:r>
          </w:p>
          <w:p w:rsidR="00DE4C93" w:rsidRPr="008F09E4" w:rsidRDefault="00DE4C93" w:rsidP="001A7540">
            <w:pPr>
              <w:rPr>
                <w:rFonts w:ascii="Times" w:hAnsi="Times"/>
                <w:b/>
              </w:rPr>
            </w:pPr>
          </w:p>
        </w:tc>
        <w:tc>
          <w:tcPr>
            <w:tcW w:w="3124" w:type="dxa"/>
            <w:vMerge w:val="restart"/>
            <w:tcBorders>
              <w:top w:val="single" w:sz="18" w:space="0" w:color="auto"/>
              <w:left w:val="single" w:sz="18" w:space="0" w:color="auto"/>
              <w:right w:val="single" w:sz="18" w:space="0" w:color="auto"/>
            </w:tcBorders>
            <w:shd w:val="clear" w:color="auto" w:fill="auto"/>
            <w:vAlign w:val="center"/>
          </w:tcPr>
          <w:p w:rsidR="00BE4E0E" w:rsidRPr="008F09E4" w:rsidRDefault="00BE4E0E" w:rsidP="00BE4E0E">
            <w:r w:rsidRPr="008F09E4">
              <w:t xml:space="preserve">A gyerekek gondolkodjanak el az egészséges életmóddal kapcsolatos  fizikai tevékenységekről, az egészséges táplálkozás életünkre gyakorolt hatásáról, a </w:t>
            </w:r>
            <w:proofErr w:type="gramStart"/>
            <w:r w:rsidRPr="008F09E4">
              <w:t>mentális</w:t>
            </w:r>
            <w:proofErr w:type="gramEnd"/>
            <w:r w:rsidRPr="008F09E4">
              <w:t xml:space="preserve"> egészség fontosságáról.</w:t>
            </w:r>
          </w:p>
          <w:p w:rsidR="00DE4C93" w:rsidRPr="008F09E4" w:rsidRDefault="00BE4E0E" w:rsidP="002636F6">
            <w:r w:rsidRPr="008F09E4">
              <w:t>Cél az egészséggel kapcsolatos jó szokások alakítása, tudatosítása.</w:t>
            </w:r>
          </w:p>
        </w:tc>
        <w:tc>
          <w:tcPr>
            <w:tcW w:w="2130" w:type="dxa"/>
            <w:vMerge w:val="restart"/>
            <w:tcBorders>
              <w:top w:val="single" w:sz="18" w:space="0" w:color="auto"/>
              <w:left w:val="single" w:sz="18" w:space="0" w:color="auto"/>
              <w:right w:val="single" w:sz="18" w:space="0" w:color="auto"/>
            </w:tcBorders>
            <w:shd w:val="clear" w:color="auto" w:fill="auto"/>
            <w:vAlign w:val="center"/>
          </w:tcPr>
          <w:p w:rsidR="00D94CC4" w:rsidRPr="008F09E4" w:rsidRDefault="00C83CA2">
            <w:pPr>
              <w:jc w:val="center"/>
            </w:pPr>
            <w:r w:rsidRPr="008F09E4">
              <w:t xml:space="preserve">Tankönyv, füzet, internet, prospektusok, térkép, </w:t>
            </w:r>
            <w:r w:rsidR="006E6004" w:rsidRPr="008F09E4">
              <w:t>papír, rajzeszközök</w:t>
            </w:r>
          </w:p>
        </w:tc>
        <w:tc>
          <w:tcPr>
            <w:tcW w:w="2240" w:type="dxa"/>
            <w:vMerge w:val="restart"/>
            <w:tcBorders>
              <w:top w:val="single" w:sz="18" w:space="0" w:color="auto"/>
              <w:left w:val="single" w:sz="18" w:space="0" w:color="auto"/>
              <w:right w:val="single" w:sz="18" w:space="0" w:color="auto"/>
            </w:tcBorders>
            <w:shd w:val="clear" w:color="auto" w:fill="auto"/>
            <w:vAlign w:val="center"/>
          </w:tcPr>
          <w:p w:rsidR="00C54079" w:rsidRPr="008F09E4" w:rsidRDefault="00C54079" w:rsidP="00C54079">
            <w:r w:rsidRPr="008F09E4">
              <w:t>A ráhangoló „Mit visz a kishajó?” játékkal zöldségek, gyümölcsök felsorolása.</w:t>
            </w:r>
          </w:p>
          <w:p w:rsidR="00C54079" w:rsidRDefault="00C54079" w:rsidP="006E6004">
            <w:pPr>
              <w:rPr>
                <w:rFonts w:ascii="Times" w:hAnsi="Times"/>
              </w:rPr>
            </w:pPr>
          </w:p>
          <w:p w:rsidR="0055366D" w:rsidRPr="008F09E4" w:rsidRDefault="006E6004" w:rsidP="006E6004">
            <w:r w:rsidRPr="008F09E4">
              <w:rPr>
                <w:rFonts w:ascii="Times" w:hAnsi="Times"/>
              </w:rPr>
              <w:t>Projektfeladat:</w:t>
            </w:r>
            <w:r w:rsidRPr="008F09E4">
              <w:t xml:space="preserve"> egészséges étrend összeállítása, közös kirándulás megtervezése.</w:t>
            </w:r>
          </w:p>
        </w:tc>
      </w:tr>
      <w:tr w:rsidR="00DE4C93" w:rsidRPr="008F09E4" w:rsidTr="00E35263">
        <w:trPr>
          <w:cantSplit/>
          <w:trHeight w:val="2492"/>
          <w:tblHeader/>
        </w:trPr>
        <w:tc>
          <w:tcPr>
            <w:tcW w:w="636" w:type="dxa"/>
            <w:vMerge/>
            <w:tcBorders>
              <w:left w:val="single" w:sz="18" w:space="0" w:color="auto"/>
              <w:right w:val="single" w:sz="18" w:space="0" w:color="auto"/>
            </w:tcBorders>
            <w:shd w:val="clear" w:color="auto" w:fill="auto"/>
            <w:vAlign w:val="center"/>
          </w:tcPr>
          <w:p w:rsidR="00DE4C93" w:rsidRPr="008F09E4" w:rsidRDefault="00DE4C93">
            <w:pPr>
              <w:rPr>
                <w:rFonts w:ascii="Times" w:hAnsi="Times"/>
              </w:rPr>
            </w:pPr>
          </w:p>
        </w:tc>
        <w:tc>
          <w:tcPr>
            <w:tcW w:w="2416" w:type="dxa"/>
            <w:vMerge/>
            <w:tcBorders>
              <w:left w:val="single" w:sz="18" w:space="0" w:color="auto"/>
              <w:right w:val="single" w:sz="18" w:space="0" w:color="auto"/>
            </w:tcBorders>
            <w:shd w:val="clear" w:color="auto" w:fill="auto"/>
            <w:vAlign w:val="center"/>
          </w:tcPr>
          <w:p w:rsidR="00DE4C93" w:rsidRPr="008F09E4" w:rsidRDefault="00DE4C93">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DE4C93" w:rsidRPr="008F09E4" w:rsidRDefault="00DE4C93">
            <w:pPr>
              <w:jc w:val="center"/>
              <w:rPr>
                <w:rFonts w:ascii="Times" w:hAnsi="Times"/>
                <w:b/>
              </w:rPr>
            </w:pPr>
          </w:p>
        </w:tc>
        <w:tc>
          <w:tcPr>
            <w:tcW w:w="2130" w:type="dxa"/>
            <w:tcBorders>
              <w:left w:val="single" w:sz="18" w:space="0" w:color="auto"/>
              <w:right w:val="single" w:sz="18" w:space="0" w:color="auto"/>
            </w:tcBorders>
            <w:shd w:val="clear" w:color="auto" w:fill="auto"/>
            <w:vAlign w:val="center"/>
          </w:tcPr>
          <w:p w:rsidR="001A7540" w:rsidRPr="008F09E4" w:rsidRDefault="001A7540" w:rsidP="001A7540">
            <w:r w:rsidRPr="008F09E4">
              <w:t>Felelősségtudat, odafigyelés, tudatos gondolkodás, egészségmegőrzés.</w:t>
            </w:r>
          </w:p>
          <w:p w:rsidR="00DE4C93" w:rsidRPr="008F09E4" w:rsidRDefault="00DE4C93" w:rsidP="001A7540">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DE4C93" w:rsidRPr="008F09E4" w:rsidRDefault="00DE4C93">
            <w:pPr>
              <w:jc w:val="center"/>
              <w:rPr>
                <w:rFonts w:ascii="Times" w:hAnsi="Times"/>
                <w:b/>
              </w:rPr>
            </w:pPr>
          </w:p>
        </w:tc>
        <w:tc>
          <w:tcPr>
            <w:tcW w:w="2130" w:type="dxa"/>
            <w:vMerge/>
            <w:tcBorders>
              <w:left w:val="single" w:sz="18" w:space="0" w:color="auto"/>
              <w:right w:val="single" w:sz="18" w:space="0" w:color="auto"/>
            </w:tcBorders>
            <w:shd w:val="clear" w:color="auto" w:fill="auto"/>
            <w:vAlign w:val="center"/>
          </w:tcPr>
          <w:p w:rsidR="00DE4C93" w:rsidRPr="008F09E4" w:rsidRDefault="00DE4C93">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DE4C93" w:rsidRPr="008F09E4" w:rsidRDefault="00DE4C93">
            <w:pPr>
              <w:jc w:val="center"/>
              <w:rPr>
                <w:rFonts w:ascii="Times" w:hAnsi="Times"/>
                <w:b/>
              </w:rPr>
            </w:pPr>
          </w:p>
        </w:tc>
      </w:tr>
      <w:tr w:rsidR="00C171C6" w:rsidRPr="008F09E4" w:rsidTr="00E35263">
        <w:trPr>
          <w:cantSplit/>
          <w:trHeight w:val="1308"/>
          <w:tblHeader/>
        </w:trPr>
        <w:tc>
          <w:tcPr>
            <w:tcW w:w="636" w:type="dxa"/>
            <w:vMerge w:val="restart"/>
            <w:tcBorders>
              <w:left w:val="single" w:sz="18" w:space="0" w:color="auto"/>
              <w:right w:val="single" w:sz="18" w:space="0" w:color="auto"/>
            </w:tcBorders>
            <w:shd w:val="clear" w:color="auto" w:fill="auto"/>
            <w:vAlign w:val="center"/>
          </w:tcPr>
          <w:p w:rsidR="00C171C6" w:rsidRPr="008F09E4" w:rsidRDefault="00844D2A">
            <w:pPr>
              <w:rPr>
                <w:rFonts w:ascii="Times" w:hAnsi="Times"/>
              </w:rPr>
            </w:pPr>
            <w:r w:rsidRPr="008F09E4">
              <w:rPr>
                <w:rFonts w:ascii="Times" w:hAnsi="Times"/>
              </w:rPr>
              <w:t>7</w:t>
            </w:r>
            <w:r w:rsidR="005E741A"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b/>
              </w:rPr>
            </w:pPr>
            <w:r w:rsidRPr="008F09E4">
              <w:rPr>
                <w:rFonts w:ascii="Times" w:hAnsi="Times"/>
                <w:b/>
              </w:rPr>
              <w:t>Érzelmeim</w:t>
            </w:r>
          </w:p>
          <w:p w:rsidR="0076348D" w:rsidRPr="008F09E4" w:rsidRDefault="0076348D" w:rsidP="00C171C6">
            <w:pPr>
              <w:rPr>
                <w:b/>
              </w:rPr>
            </w:pPr>
          </w:p>
          <w:p w:rsidR="000D52DA" w:rsidRPr="008F09E4" w:rsidRDefault="00736DEB" w:rsidP="00C171C6">
            <w:r w:rsidRPr="008F09E4">
              <w:t>Az érzelmek kialakulása, hatásuk, önkifejezési lehetőségek.</w:t>
            </w:r>
          </w:p>
        </w:tc>
        <w:tc>
          <w:tcPr>
            <w:tcW w:w="2414" w:type="dxa"/>
            <w:vMerge w:val="restart"/>
            <w:tcBorders>
              <w:left w:val="single" w:sz="18" w:space="0" w:color="auto"/>
              <w:right w:val="single" w:sz="18" w:space="0" w:color="auto"/>
            </w:tcBorders>
            <w:shd w:val="clear" w:color="auto" w:fill="auto"/>
            <w:vAlign w:val="center"/>
          </w:tcPr>
          <w:p w:rsidR="004B6D65" w:rsidRPr="008F09E4" w:rsidRDefault="00536A36" w:rsidP="00EC409E">
            <w:r w:rsidRPr="008F09E4">
              <w:t>Műalkotások keltette érzelmek megfigyelése.</w:t>
            </w:r>
          </w:p>
          <w:p w:rsidR="00536A36" w:rsidRPr="008F09E4" w:rsidRDefault="00536A36" w:rsidP="00EC409E">
            <w:r w:rsidRPr="008F09E4">
              <w:t xml:space="preserve">Történet alapján </w:t>
            </w:r>
            <w:r w:rsidR="0064455E" w:rsidRPr="008F09E4">
              <w:t>az emberi viszonyok hatására, helyzetek során keletkező érzelmek megbeszélése.</w:t>
            </w:r>
          </w:p>
          <w:p w:rsidR="0064455E" w:rsidRPr="008F09E4" w:rsidRDefault="0064455E" w:rsidP="00EC409E">
            <w:r w:rsidRPr="008F09E4">
              <w:t>Saját tapasztalatok felidézésével az érzelmek kifejezésén</w:t>
            </w:r>
            <w:r w:rsidR="005E711F" w:rsidRPr="008F09E4">
              <w:t xml:space="preserve">ek, </w:t>
            </w:r>
            <w:proofErr w:type="gramStart"/>
            <w:r w:rsidR="005E711F" w:rsidRPr="008F09E4">
              <w:t>kontrollálásának</w:t>
            </w:r>
            <w:proofErr w:type="gramEnd"/>
            <w:r w:rsidR="005E711F" w:rsidRPr="008F09E4">
              <w:t xml:space="preserve"> lehetőségeinek összegyűjtése.</w:t>
            </w:r>
          </w:p>
          <w:p w:rsidR="005E711F" w:rsidRPr="008F09E4" w:rsidRDefault="005E711F" w:rsidP="00EC409E">
            <w:proofErr w:type="gramStart"/>
            <w:r w:rsidRPr="008F09E4">
              <w:t>Szituációs</w:t>
            </w:r>
            <w:proofErr w:type="gramEnd"/>
            <w:r w:rsidRPr="008F09E4">
              <w:t xml:space="preserve"> játékokban az érzelmek kifejezésének megfigyelése.</w:t>
            </w:r>
          </w:p>
        </w:tc>
        <w:tc>
          <w:tcPr>
            <w:tcW w:w="2130" w:type="dxa"/>
            <w:tcBorders>
              <w:left w:val="single" w:sz="18" w:space="0" w:color="auto"/>
              <w:right w:val="single" w:sz="18" w:space="0" w:color="auto"/>
            </w:tcBorders>
            <w:shd w:val="clear" w:color="auto" w:fill="auto"/>
            <w:vAlign w:val="center"/>
          </w:tcPr>
          <w:p w:rsidR="00C71CAE" w:rsidRPr="008F09E4" w:rsidRDefault="00C71CAE" w:rsidP="00C71CAE">
            <w:r w:rsidRPr="008F09E4">
              <w:t>Érzelmek, önkifejezés, érzelmek megélése, művészet, barátság, örömszerzés, félreértés, öröm, bánat</w:t>
            </w:r>
            <w:proofErr w:type="gramStart"/>
            <w:r w:rsidRPr="008F09E4">
              <w:t>,  düh</w:t>
            </w:r>
            <w:proofErr w:type="gramEnd"/>
            <w:r w:rsidRPr="008F09E4">
              <w:t xml:space="preserve">, meglepettség, ijedtség. </w:t>
            </w:r>
          </w:p>
          <w:p w:rsidR="00C171C6" w:rsidRPr="008F09E4" w:rsidRDefault="00C171C6" w:rsidP="001A7540">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C171C6" w:rsidRPr="008F09E4" w:rsidRDefault="007E1405" w:rsidP="00EC409E">
            <w:pPr>
              <w:rPr>
                <w:rFonts w:ascii="Times" w:hAnsi="Times"/>
                <w:b/>
              </w:rPr>
            </w:pPr>
            <w:r w:rsidRPr="008F09E4">
              <w:rPr>
                <w:rFonts w:ascii="Times" w:hAnsi="Times"/>
              </w:rPr>
              <w:t>A gyerekek</w:t>
            </w:r>
            <w:r w:rsidRPr="008F09E4">
              <w:t xml:space="preserve"> tudatosítsák, milyen esemény, dolog, milyen érzelmet kelthet bennük, hogyan fejezhetik ki érzelmeiket.</w:t>
            </w:r>
          </w:p>
        </w:tc>
        <w:tc>
          <w:tcPr>
            <w:tcW w:w="2130" w:type="dxa"/>
            <w:vMerge w:val="restart"/>
            <w:tcBorders>
              <w:left w:val="single" w:sz="18" w:space="0" w:color="auto"/>
              <w:right w:val="single" w:sz="18" w:space="0" w:color="auto"/>
            </w:tcBorders>
            <w:shd w:val="clear" w:color="auto" w:fill="auto"/>
            <w:vAlign w:val="center"/>
          </w:tcPr>
          <w:p w:rsidR="00C171C6" w:rsidRPr="008F09E4" w:rsidRDefault="00536A36">
            <w:pPr>
              <w:jc w:val="center"/>
            </w:pPr>
            <w:r w:rsidRPr="008F09E4">
              <w:t>Tankönyv, füzet, zenelejátszáshoz eszközök</w:t>
            </w:r>
          </w:p>
        </w:tc>
        <w:tc>
          <w:tcPr>
            <w:tcW w:w="2240" w:type="dxa"/>
            <w:vMerge w:val="restart"/>
            <w:tcBorders>
              <w:left w:val="single" w:sz="18" w:space="0" w:color="auto"/>
              <w:right w:val="single" w:sz="18" w:space="0" w:color="auto"/>
            </w:tcBorders>
            <w:shd w:val="clear" w:color="auto" w:fill="auto"/>
            <w:vAlign w:val="center"/>
          </w:tcPr>
          <w:p w:rsidR="00C171C6" w:rsidRPr="008F09E4" w:rsidRDefault="00B71566" w:rsidP="00615ED0">
            <w:r w:rsidRPr="008F09E4">
              <w:t>Alkotó tevékenység: rajz készítése zene alapján.</w:t>
            </w:r>
          </w:p>
        </w:tc>
      </w:tr>
      <w:tr w:rsidR="00C171C6" w:rsidRPr="008F09E4" w:rsidTr="00E75F24">
        <w:trPr>
          <w:cantSplit/>
          <w:trHeight w:val="1844"/>
          <w:tblHeader/>
        </w:trPr>
        <w:tc>
          <w:tcPr>
            <w:tcW w:w="636" w:type="dxa"/>
            <w:vMerge/>
            <w:tcBorders>
              <w:left w:val="single" w:sz="18" w:space="0" w:color="auto"/>
              <w:right w:val="single" w:sz="18" w:space="0" w:color="auto"/>
            </w:tcBorders>
            <w:shd w:val="clear" w:color="auto" w:fill="auto"/>
            <w:vAlign w:val="center"/>
          </w:tcPr>
          <w:p w:rsidR="00C171C6" w:rsidRPr="008F09E4" w:rsidRDefault="00C171C6">
            <w:pPr>
              <w:rPr>
                <w:rFonts w:ascii="Times" w:hAnsi="Times"/>
              </w:rPr>
            </w:pPr>
          </w:p>
        </w:tc>
        <w:tc>
          <w:tcPr>
            <w:tcW w:w="2416" w:type="dxa"/>
            <w:vMerge/>
            <w:tcBorders>
              <w:left w:val="single" w:sz="18" w:space="0" w:color="auto"/>
              <w:right w:val="single" w:sz="18" w:space="0" w:color="auto"/>
            </w:tcBorders>
            <w:shd w:val="clear" w:color="auto" w:fill="auto"/>
            <w:vAlign w:val="center"/>
          </w:tcPr>
          <w:p w:rsidR="00C171C6" w:rsidRPr="008F09E4" w:rsidRDefault="00C171C6" w:rsidP="00C171C6">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C171C6" w:rsidRPr="008F09E4" w:rsidRDefault="00C171C6">
            <w:pPr>
              <w:jc w:val="center"/>
              <w:rPr>
                <w:rFonts w:ascii="Times" w:hAnsi="Times"/>
                <w:b/>
              </w:rPr>
            </w:pPr>
          </w:p>
        </w:tc>
        <w:tc>
          <w:tcPr>
            <w:tcW w:w="2130" w:type="dxa"/>
            <w:tcBorders>
              <w:left w:val="single" w:sz="18" w:space="0" w:color="auto"/>
              <w:right w:val="single" w:sz="18" w:space="0" w:color="auto"/>
            </w:tcBorders>
            <w:shd w:val="clear" w:color="auto" w:fill="auto"/>
            <w:vAlign w:val="center"/>
          </w:tcPr>
          <w:p w:rsidR="00C71CAE" w:rsidRPr="008F09E4" w:rsidRDefault="00C71CAE" w:rsidP="00C71CAE">
            <w:r w:rsidRPr="008F09E4">
              <w:t xml:space="preserve">Önismeret, önelfogadás, önbizalom, önuralom, együttműködés, konfliktuskezelés, </w:t>
            </w:r>
            <w:proofErr w:type="gramStart"/>
            <w:r w:rsidRPr="008F09E4">
              <w:t>empátia</w:t>
            </w:r>
            <w:proofErr w:type="gramEnd"/>
            <w:r w:rsidRPr="008F09E4">
              <w:t>, megértés, önkifejezés, kommunikáció.</w:t>
            </w:r>
          </w:p>
          <w:p w:rsidR="00F81CDC" w:rsidRPr="008F09E4" w:rsidRDefault="00F81CDC" w:rsidP="00EC409E">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C171C6" w:rsidRPr="008F09E4" w:rsidRDefault="00C171C6">
            <w:pPr>
              <w:jc w:val="center"/>
              <w:rPr>
                <w:rFonts w:ascii="Times" w:hAnsi="Times"/>
                <w:b/>
              </w:rPr>
            </w:pPr>
          </w:p>
        </w:tc>
        <w:tc>
          <w:tcPr>
            <w:tcW w:w="2130" w:type="dxa"/>
            <w:vMerge/>
            <w:tcBorders>
              <w:left w:val="single" w:sz="18" w:space="0" w:color="auto"/>
              <w:right w:val="single" w:sz="18" w:space="0" w:color="auto"/>
            </w:tcBorders>
            <w:shd w:val="clear" w:color="auto" w:fill="auto"/>
            <w:vAlign w:val="center"/>
          </w:tcPr>
          <w:p w:rsidR="00C171C6" w:rsidRPr="008F09E4" w:rsidRDefault="00C171C6">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C171C6" w:rsidRPr="008F09E4" w:rsidRDefault="00C171C6">
            <w:pPr>
              <w:jc w:val="center"/>
              <w:rPr>
                <w:rFonts w:ascii="Times" w:hAnsi="Times"/>
                <w:b/>
              </w:rPr>
            </w:pPr>
          </w:p>
        </w:tc>
      </w:tr>
    </w:tbl>
    <w:p w:rsidR="00F81CDC" w:rsidRPr="008F09E4" w:rsidRDefault="00F81CDC">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F81CDC" w:rsidRPr="008F09E4" w:rsidTr="0064540B">
        <w:trPr>
          <w:cantSplit/>
          <w:trHeight w:val="811"/>
          <w:tblHeader/>
        </w:trPr>
        <w:tc>
          <w:tcPr>
            <w:tcW w:w="636" w:type="dxa"/>
            <w:tcBorders>
              <w:left w:val="single" w:sz="18" w:space="0" w:color="auto"/>
              <w:bottom w:val="single" w:sz="18" w:space="0" w:color="auto"/>
              <w:right w:val="single" w:sz="18" w:space="0" w:color="auto"/>
            </w:tcBorders>
            <w:shd w:val="clear" w:color="auto" w:fill="00B050"/>
            <w:vAlign w:val="center"/>
          </w:tcPr>
          <w:p w:rsidR="00F81CDC" w:rsidRPr="008F09E4" w:rsidRDefault="00F81CDC" w:rsidP="009D45BE">
            <w:pPr>
              <w:jc w:val="center"/>
              <w:rPr>
                <w:rFonts w:ascii="Times" w:hAnsi="Times"/>
                <w:b/>
              </w:rPr>
            </w:pPr>
            <w:r w:rsidRPr="008F09E4">
              <w:rPr>
                <w:rFonts w:ascii="Times" w:hAnsi="Times"/>
                <w:b/>
              </w:rPr>
              <w:lastRenderedPageBreak/>
              <w:t>Óra</w:t>
            </w:r>
          </w:p>
        </w:tc>
        <w:tc>
          <w:tcPr>
            <w:tcW w:w="2416" w:type="dxa"/>
            <w:tcBorders>
              <w:left w:val="single" w:sz="18" w:space="0" w:color="auto"/>
              <w:bottom w:val="single" w:sz="18" w:space="0" w:color="auto"/>
              <w:right w:val="single" w:sz="18" w:space="0" w:color="auto"/>
            </w:tcBorders>
            <w:shd w:val="clear" w:color="auto" w:fill="00B050"/>
            <w:vAlign w:val="center"/>
          </w:tcPr>
          <w:p w:rsidR="00F81CDC" w:rsidRPr="008F09E4" w:rsidRDefault="00F81CDC" w:rsidP="009D45BE">
            <w:pPr>
              <w:jc w:val="center"/>
              <w:rPr>
                <w:rFonts w:ascii="Times" w:hAnsi="Times"/>
                <w:b/>
              </w:rPr>
            </w:pPr>
            <w:r w:rsidRPr="008F09E4">
              <w:rPr>
                <w:rFonts w:ascii="Times" w:hAnsi="Times"/>
                <w:b/>
              </w:rPr>
              <w:t>Téma, tartalom</w:t>
            </w:r>
          </w:p>
        </w:tc>
        <w:tc>
          <w:tcPr>
            <w:tcW w:w="2414" w:type="dxa"/>
            <w:tcBorders>
              <w:left w:val="single" w:sz="18" w:space="0" w:color="auto"/>
              <w:bottom w:val="single" w:sz="18" w:space="0" w:color="auto"/>
              <w:right w:val="single" w:sz="18" w:space="0" w:color="auto"/>
            </w:tcBorders>
            <w:shd w:val="clear" w:color="auto" w:fill="00B050"/>
            <w:vAlign w:val="center"/>
          </w:tcPr>
          <w:p w:rsidR="00F81CDC" w:rsidRPr="008F09E4" w:rsidRDefault="00F81CDC" w:rsidP="009D45BE">
            <w:pPr>
              <w:jc w:val="center"/>
              <w:rPr>
                <w:rFonts w:ascii="Times" w:hAnsi="Times"/>
                <w:b/>
              </w:rPr>
            </w:pPr>
            <w:r w:rsidRPr="008F09E4">
              <w:rPr>
                <w:rFonts w:ascii="Times" w:hAnsi="Times"/>
                <w:b/>
              </w:rPr>
              <w:t>Ajánlott tevékenységformák, módszertani javaslatok</w:t>
            </w:r>
          </w:p>
        </w:tc>
        <w:tc>
          <w:tcPr>
            <w:tcW w:w="2130" w:type="dxa"/>
            <w:tcBorders>
              <w:left w:val="single" w:sz="18" w:space="0" w:color="auto"/>
              <w:bottom w:val="single" w:sz="18" w:space="0" w:color="auto"/>
              <w:right w:val="single" w:sz="18" w:space="0" w:color="auto"/>
            </w:tcBorders>
            <w:shd w:val="clear" w:color="auto" w:fill="00B050"/>
            <w:vAlign w:val="center"/>
          </w:tcPr>
          <w:p w:rsidR="00F81CDC" w:rsidRPr="008F09E4" w:rsidRDefault="00F81CDC" w:rsidP="009D45BE">
            <w:pPr>
              <w:jc w:val="center"/>
              <w:rPr>
                <w:rFonts w:ascii="Times" w:hAnsi="Times"/>
                <w:b/>
              </w:rPr>
            </w:pPr>
            <w:r w:rsidRPr="008F09E4">
              <w:rPr>
                <w:rFonts w:ascii="Times" w:hAnsi="Times"/>
                <w:b/>
              </w:rPr>
              <w:t xml:space="preserve">Felmerülő fogalmak </w:t>
            </w:r>
          </w:p>
          <w:p w:rsidR="00F81CDC" w:rsidRPr="008F09E4" w:rsidRDefault="00F81CDC" w:rsidP="009D45BE">
            <w:pPr>
              <w:jc w:val="center"/>
              <w:rPr>
                <w:rFonts w:ascii="Times" w:hAnsi="Times"/>
                <w:b/>
              </w:rPr>
            </w:pPr>
            <w:r w:rsidRPr="008F09E4">
              <w:rPr>
                <w:rFonts w:ascii="Times" w:hAnsi="Times"/>
                <w:b/>
              </w:rPr>
              <w:t>Értékek</w:t>
            </w:r>
          </w:p>
        </w:tc>
        <w:tc>
          <w:tcPr>
            <w:tcW w:w="3124" w:type="dxa"/>
            <w:tcBorders>
              <w:left w:val="single" w:sz="18" w:space="0" w:color="auto"/>
              <w:bottom w:val="single" w:sz="18" w:space="0" w:color="auto"/>
              <w:right w:val="single" w:sz="18" w:space="0" w:color="auto"/>
            </w:tcBorders>
            <w:shd w:val="clear" w:color="auto" w:fill="00B050"/>
            <w:vAlign w:val="center"/>
          </w:tcPr>
          <w:p w:rsidR="00F81CDC" w:rsidRPr="008F09E4" w:rsidRDefault="0055366D" w:rsidP="009D45BE">
            <w:pPr>
              <w:jc w:val="center"/>
              <w:rPr>
                <w:rFonts w:ascii="Times" w:hAnsi="Times"/>
                <w:b/>
              </w:rPr>
            </w:pPr>
            <w:r w:rsidRPr="008F09E4">
              <w:rPr>
                <w:rFonts w:ascii="Times" w:hAnsi="Times"/>
                <w:b/>
              </w:rPr>
              <w:t>Célok, f</w:t>
            </w:r>
            <w:r w:rsidR="00F81CDC" w:rsidRPr="008F09E4">
              <w:rPr>
                <w:rFonts w:ascii="Times" w:hAnsi="Times"/>
                <w:b/>
              </w:rPr>
              <w:t xml:space="preserve">ejlesztendő </w:t>
            </w:r>
            <w:proofErr w:type="gramStart"/>
            <w:r w:rsidR="00F81CDC" w:rsidRPr="008F09E4">
              <w:rPr>
                <w:rFonts w:ascii="Times" w:hAnsi="Times"/>
                <w:b/>
              </w:rPr>
              <w:t>kompetenciák</w:t>
            </w:r>
            <w:proofErr w:type="gramEnd"/>
          </w:p>
        </w:tc>
        <w:tc>
          <w:tcPr>
            <w:tcW w:w="2130" w:type="dxa"/>
            <w:tcBorders>
              <w:left w:val="single" w:sz="18" w:space="0" w:color="auto"/>
              <w:bottom w:val="single" w:sz="18" w:space="0" w:color="auto"/>
              <w:right w:val="single" w:sz="18" w:space="0" w:color="auto"/>
            </w:tcBorders>
            <w:shd w:val="clear" w:color="auto" w:fill="00B050"/>
            <w:vAlign w:val="center"/>
          </w:tcPr>
          <w:p w:rsidR="00F81CDC" w:rsidRPr="008F09E4" w:rsidRDefault="00F81CDC" w:rsidP="009D45BE">
            <w:pPr>
              <w:jc w:val="center"/>
              <w:rPr>
                <w:rFonts w:ascii="Times" w:hAnsi="Times"/>
                <w:b/>
              </w:rPr>
            </w:pPr>
            <w:r w:rsidRPr="008F09E4">
              <w:rPr>
                <w:rFonts w:ascii="Times" w:hAnsi="Times"/>
                <w:b/>
              </w:rPr>
              <w:t>Javasolt taneszközök</w:t>
            </w:r>
          </w:p>
        </w:tc>
        <w:tc>
          <w:tcPr>
            <w:tcW w:w="2240" w:type="dxa"/>
            <w:tcBorders>
              <w:left w:val="single" w:sz="18" w:space="0" w:color="auto"/>
              <w:bottom w:val="single" w:sz="18" w:space="0" w:color="auto"/>
              <w:right w:val="single" w:sz="18" w:space="0" w:color="auto"/>
            </w:tcBorders>
            <w:shd w:val="clear" w:color="auto" w:fill="00B050"/>
            <w:vAlign w:val="center"/>
          </w:tcPr>
          <w:p w:rsidR="00F81CDC" w:rsidRPr="008F09E4" w:rsidRDefault="004E625B" w:rsidP="009D45BE">
            <w:pPr>
              <w:jc w:val="center"/>
              <w:rPr>
                <w:rFonts w:ascii="Times" w:hAnsi="Times"/>
                <w:b/>
              </w:rPr>
            </w:pPr>
            <w:r w:rsidRPr="008F09E4">
              <w:rPr>
                <w:rFonts w:ascii="Times" w:hAnsi="Times"/>
                <w:b/>
              </w:rPr>
              <w:t>Egyéb javaslatok a témakör</w:t>
            </w:r>
            <w:r w:rsidR="00F81CDC" w:rsidRPr="008F09E4">
              <w:rPr>
                <w:rFonts w:ascii="Times" w:hAnsi="Times"/>
                <w:b/>
              </w:rPr>
              <w:t>höz (</w:t>
            </w:r>
            <w:r w:rsidR="00F81CDC" w:rsidRPr="008F09E4">
              <w:rPr>
                <w:rFonts w:ascii="Times" w:hAnsi="Times"/>
              </w:rPr>
              <w:t>projekt, gyűjtőmunka, játék stb.)</w:t>
            </w:r>
          </w:p>
        </w:tc>
      </w:tr>
      <w:tr w:rsidR="00F62BB2" w:rsidRPr="008F09E4" w:rsidTr="001A0050">
        <w:trPr>
          <w:cantSplit/>
          <w:trHeight w:val="1188"/>
          <w:tblHeader/>
        </w:trPr>
        <w:tc>
          <w:tcPr>
            <w:tcW w:w="636" w:type="dxa"/>
            <w:vMerge w:val="restart"/>
            <w:tcBorders>
              <w:left w:val="single" w:sz="18" w:space="0" w:color="auto"/>
              <w:right w:val="single" w:sz="18" w:space="0" w:color="auto"/>
            </w:tcBorders>
            <w:shd w:val="clear" w:color="auto" w:fill="auto"/>
            <w:vAlign w:val="center"/>
          </w:tcPr>
          <w:p w:rsidR="00F62BB2" w:rsidRPr="008F09E4" w:rsidRDefault="00F62BB2">
            <w:pPr>
              <w:rPr>
                <w:rFonts w:ascii="Times" w:hAnsi="Times"/>
              </w:rPr>
            </w:pPr>
            <w:r w:rsidRPr="008F09E4">
              <w:rPr>
                <w:rFonts w:ascii="Times" w:hAnsi="Times"/>
              </w:rPr>
              <w:t>8. óra</w:t>
            </w:r>
          </w:p>
        </w:tc>
        <w:tc>
          <w:tcPr>
            <w:tcW w:w="2416"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b/>
              </w:rPr>
              <w:t>Önismeret</w:t>
            </w:r>
            <w:r w:rsidRPr="008F09E4">
              <w:rPr>
                <w:rFonts w:ascii="Times" w:hAnsi="Times"/>
              </w:rPr>
              <w:t xml:space="preserve"> </w:t>
            </w:r>
          </w:p>
          <w:p w:rsidR="00F62BB2" w:rsidRPr="008F09E4" w:rsidRDefault="00F62BB2" w:rsidP="00F62BB2">
            <w:pPr>
              <w:rPr>
                <w:rFonts w:ascii="Times" w:hAnsi="Times"/>
              </w:rPr>
            </w:pPr>
          </w:p>
          <w:p w:rsidR="00F62BB2" w:rsidRPr="008F09E4" w:rsidRDefault="00F62BB2" w:rsidP="00F62BB2">
            <w:pPr>
              <w:rPr>
                <w:rFonts w:ascii="Times" w:hAnsi="Times"/>
                <w:b/>
              </w:rPr>
            </w:pPr>
            <w:r w:rsidRPr="008F09E4">
              <w:rPr>
                <w:rFonts w:ascii="Times" w:hAnsi="Times"/>
              </w:rPr>
              <w:t>Az ember belső tulajdonságai.  Saját viselkedésünk elemzése.</w:t>
            </w:r>
          </w:p>
        </w:tc>
        <w:tc>
          <w:tcPr>
            <w:tcW w:w="2414"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rPr>
              <w:t>Tulajdonságokat jelölő szavak értelmezése, a különböző értelmezések összehasonlítása.</w:t>
            </w:r>
          </w:p>
          <w:p w:rsidR="00F62BB2" w:rsidRPr="008F09E4" w:rsidRDefault="00F62BB2" w:rsidP="00F62BB2">
            <w:pPr>
              <w:rPr>
                <w:rFonts w:ascii="Times" w:hAnsi="Times"/>
              </w:rPr>
            </w:pPr>
            <w:r w:rsidRPr="008F09E4">
              <w:rPr>
                <w:rFonts w:ascii="Times" w:hAnsi="Times"/>
              </w:rPr>
              <w:t>Meseszereplők tulajdonságainak és egymáshoz való viszonyának megfigyelése meserészletek meghallgatása során.</w:t>
            </w:r>
          </w:p>
          <w:p w:rsidR="00F62BB2" w:rsidRPr="008F09E4" w:rsidRDefault="00F62BB2" w:rsidP="00F62BB2">
            <w:pPr>
              <w:rPr>
                <w:rFonts w:ascii="Times" w:hAnsi="Times"/>
              </w:rPr>
            </w:pPr>
            <w:r w:rsidRPr="008F09E4">
              <w:rPr>
                <w:rFonts w:ascii="Times" w:hAnsi="Times"/>
              </w:rPr>
              <w:t>Saját és társaink külső tulajdonságainak felidéz</w:t>
            </w:r>
            <w:r w:rsidR="00802ADE">
              <w:rPr>
                <w:rFonts w:ascii="Times" w:hAnsi="Times"/>
              </w:rPr>
              <w:t>é</w:t>
            </w:r>
            <w:r w:rsidRPr="008F09E4">
              <w:rPr>
                <w:rFonts w:ascii="Times" w:hAnsi="Times"/>
              </w:rPr>
              <w:t>se játékkal.</w:t>
            </w:r>
          </w:p>
          <w:p w:rsidR="00F62BB2" w:rsidRPr="008F09E4" w:rsidRDefault="00F62BB2" w:rsidP="00F62BB2">
            <w:pPr>
              <w:rPr>
                <w:rFonts w:ascii="Times" w:hAnsi="Times"/>
              </w:rPr>
            </w:pPr>
            <w:r w:rsidRPr="008F09E4">
              <w:rPr>
                <w:rFonts w:ascii="Times" w:hAnsi="Times"/>
              </w:rPr>
              <w:t>Saját viselkedésünk elemzése írásban.</w:t>
            </w:r>
          </w:p>
        </w:tc>
        <w:tc>
          <w:tcPr>
            <w:tcW w:w="2130" w:type="dxa"/>
            <w:tcBorders>
              <w:left w:val="single" w:sz="18" w:space="0" w:color="auto"/>
              <w:bottom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rPr>
              <w:t>Önismeret, külső és belső tulajdonságok, kapcsolat, megismerés.</w:t>
            </w:r>
          </w:p>
        </w:tc>
        <w:tc>
          <w:tcPr>
            <w:tcW w:w="3124"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rPr>
              <w:t xml:space="preserve">Az emberi tulajdonságok sokszínűségének felismerése. Fogalmak értelmezéseinek összehasonlítása, annak megértése, hogy mások kicsit mást érthetnek ugyanazon szavakon. </w:t>
            </w:r>
          </w:p>
          <w:p w:rsidR="00F62BB2" w:rsidRPr="008F09E4" w:rsidRDefault="00F62BB2" w:rsidP="00F62BB2">
            <w:pPr>
              <w:rPr>
                <w:rFonts w:ascii="Times" w:hAnsi="Times"/>
              </w:rPr>
            </w:pPr>
            <w:r w:rsidRPr="008F09E4">
              <w:rPr>
                <w:rFonts w:ascii="Times" w:hAnsi="Times"/>
              </w:rPr>
              <w:t>Saját tulajdonságainkról, viselkedésünkről gondolkodás.</w:t>
            </w:r>
          </w:p>
          <w:p w:rsidR="00F62BB2" w:rsidRPr="008F09E4" w:rsidRDefault="00F62BB2" w:rsidP="00F62BB2">
            <w:pPr>
              <w:rPr>
                <w:rFonts w:ascii="Times" w:hAnsi="Times"/>
              </w:rPr>
            </w:pPr>
            <w:r w:rsidRPr="008F09E4">
              <w:rPr>
                <w:rFonts w:ascii="Times" w:hAnsi="Times"/>
              </w:rPr>
              <w:t>Nyitott, rugalmas gondolkodásra nevelés.</w:t>
            </w:r>
          </w:p>
          <w:p w:rsidR="00F62BB2" w:rsidRPr="008F09E4" w:rsidRDefault="00F62BB2" w:rsidP="00F62BB2">
            <w:pPr>
              <w:rPr>
                <w:rFonts w:ascii="Times" w:hAnsi="Times"/>
                <w:b/>
              </w:rPr>
            </w:pPr>
          </w:p>
        </w:tc>
        <w:tc>
          <w:tcPr>
            <w:tcW w:w="2130" w:type="dxa"/>
            <w:vMerge w:val="restart"/>
            <w:tcBorders>
              <w:left w:val="single" w:sz="18" w:space="0" w:color="auto"/>
              <w:right w:val="single" w:sz="18" w:space="0" w:color="auto"/>
            </w:tcBorders>
            <w:shd w:val="clear" w:color="auto" w:fill="auto"/>
            <w:vAlign w:val="center"/>
          </w:tcPr>
          <w:p w:rsidR="00F62BB2" w:rsidRPr="008F09E4" w:rsidRDefault="00F62BB2" w:rsidP="00F62BB2">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rPr>
              <w:t>Csoportos beszélgetés arról, kiben mi a szép.</w:t>
            </w:r>
          </w:p>
        </w:tc>
      </w:tr>
      <w:tr w:rsidR="00F62BB2" w:rsidRPr="008F09E4" w:rsidTr="001A0050">
        <w:trPr>
          <w:cantSplit/>
          <w:trHeight w:val="1136"/>
          <w:tblHeader/>
        </w:trPr>
        <w:tc>
          <w:tcPr>
            <w:tcW w:w="636"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130" w:type="dxa"/>
            <w:tcBorders>
              <w:left w:val="single" w:sz="18" w:space="0" w:color="auto"/>
              <w:bottom w:val="single" w:sz="18" w:space="0" w:color="auto"/>
              <w:right w:val="single" w:sz="18" w:space="0" w:color="auto"/>
            </w:tcBorders>
            <w:shd w:val="clear" w:color="auto" w:fill="auto"/>
            <w:vAlign w:val="center"/>
          </w:tcPr>
          <w:p w:rsidR="00F62BB2" w:rsidRPr="008F09E4" w:rsidRDefault="00F62BB2" w:rsidP="00584628">
            <w:pPr>
              <w:rPr>
                <w:rFonts w:ascii="Times" w:hAnsi="Times"/>
                <w:b/>
              </w:rPr>
            </w:pPr>
            <w:r w:rsidRPr="008F09E4">
              <w:rPr>
                <w:rFonts w:ascii="Times" w:hAnsi="Times"/>
              </w:rPr>
              <w:t>Önismeret, önreflexió, önazonosság, megismerésre, mások megértésére törekvés, bizalom, pozitív gondolkodás, elfogadás.</w:t>
            </w:r>
          </w:p>
        </w:tc>
        <w:tc>
          <w:tcPr>
            <w:tcW w:w="3124"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r>
      <w:tr w:rsidR="00F62BB2" w:rsidRPr="008F09E4" w:rsidTr="001A0050">
        <w:trPr>
          <w:cantSplit/>
          <w:trHeight w:val="2002"/>
          <w:tblHeader/>
        </w:trPr>
        <w:tc>
          <w:tcPr>
            <w:tcW w:w="636" w:type="dxa"/>
            <w:vMerge w:val="restart"/>
            <w:tcBorders>
              <w:left w:val="single" w:sz="18" w:space="0" w:color="auto"/>
              <w:right w:val="single" w:sz="18" w:space="0" w:color="auto"/>
            </w:tcBorders>
            <w:shd w:val="clear" w:color="auto" w:fill="auto"/>
            <w:vAlign w:val="center"/>
          </w:tcPr>
          <w:p w:rsidR="00F62BB2" w:rsidRPr="008F09E4" w:rsidRDefault="00F62BB2">
            <w:pPr>
              <w:rPr>
                <w:rFonts w:ascii="Times" w:hAnsi="Times"/>
              </w:rPr>
            </w:pPr>
            <w:r w:rsidRPr="008F09E4">
              <w:rPr>
                <w:rFonts w:ascii="Times" w:hAnsi="Times"/>
              </w:rPr>
              <w:t>9. óra</w:t>
            </w:r>
          </w:p>
        </w:tc>
        <w:tc>
          <w:tcPr>
            <w:tcW w:w="2416"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b/>
              </w:rPr>
            </w:pPr>
            <w:r w:rsidRPr="008F09E4">
              <w:rPr>
                <w:rFonts w:ascii="Times" w:hAnsi="Times"/>
                <w:b/>
              </w:rPr>
              <w:t>Mások szemében</w:t>
            </w:r>
          </w:p>
          <w:p w:rsidR="00F62BB2" w:rsidRPr="008F09E4" w:rsidRDefault="00F62BB2" w:rsidP="00F62BB2"/>
          <w:p w:rsidR="008B1D8A" w:rsidRPr="008F09E4" w:rsidRDefault="0015744B" w:rsidP="00F62BB2">
            <w:r w:rsidRPr="008F09E4">
              <w:t>Mások megítélése, az egymás közötti érintkezés erőszakmentes formái.</w:t>
            </w:r>
          </w:p>
        </w:tc>
        <w:tc>
          <w:tcPr>
            <w:tcW w:w="2414"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rPr>
            </w:pPr>
          </w:p>
          <w:p w:rsidR="00F62BB2" w:rsidRPr="008F09E4" w:rsidRDefault="00F62BB2" w:rsidP="00F62BB2">
            <w:pPr>
              <w:rPr>
                <w:rFonts w:ascii="Times" w:hAnsi="Times"/>
              </w:rPr>
            </w:pPr>
            <w:r w:rsidRPr="008F09E4">
              <w:rPr>
                <w:rFonts w:ascii="Times" w:hAnsi="Times"/>
              </w:rPr>
              <w:t>Képregényeken ábrázolt helyzetek elemzése: a társunkra vonatkozó negatív jelzők használata.</w:t>
            </w:r>
          </w:p>
          <w:p w:rsidR="00F62BB2" w:rsidRPr="008F09E4" w:rsidRDefault="00F62BB2" w:rsidP="00F62BB2">
            <w:pPr>
              <w:rPr>
                <w:rFonts w:ascii="Times" w:hAnsi="Times"/>
              </w:rPr>
            </w:pPr>
            <w:r w:rsidRPr="008F09E4">
              <w:rPr>
                <w:rFonts w:ascii="Times" w:hAnsi="Times"/>
              </w:rPr>
              <w:t>A jelzők használata helyett saját érzések, állapotok kifejezésének gyakorlása.</w:t>
            </w:r>
          </w:p>
          <w:p w:rsidR="00F62BB2" w:rsidRPr="008F09E4" w:rsidRDefault="00F62BB2" w:rsidP="00F62BB2">
            <w:pPr>
              <w:rPr>
                <w:rFonts w:ascii="Times" w:hAnsi="Times"/>
              </w:rPr>
            </w:pPr>
            <w:proofErr w:type="gramStart"/>
            <w:r w:rsidRPr="008F09E4">
              <w:rPr>
                <w:rFonts w:ascii="Times" w:hAnsi="Times"/>
              </w:rPr>
              <w:t>Szituációs</w:t>
            </w:r>
            <w:proofErr w:type="gramEnd"/>
            <w:r w:rsidRPr="008F09E4">
              <w:rPr>
                <w:rFonts w:ascii="Times" w:hAnsi="Times"/>
              </w:rPr>
              <w:t xml:space="preserve"> játékkal többféle helyzet megjelenítése és megfigyelése, elemzése.</w:t>
            </w:r>
          </w:p>
        </w:tc>
        <w:tc>
          <w:tcPr>
            <w:tcW w:w="2130" w:type="dxa"/>
            <w:tcBorders>
              <w:left w:val="single" w:sz="18" w:space="0" w:color="auto"/>
              <w:bottom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rPr>
              <w:t>Viselkedés, tulajdonság, kifejezésmód, sértés, bántás, kiállás magunkért.</w:t>
            </w:r>
          </w:p>
          <w:p w:rsidR="00F62BB2" w:rsidRPr="008F09E4" w:rsidRDefault="00F62BB2" w:rsidP="00F62BB2">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rPr>
              <w:t xml:space="preserve">Annak felismerése, hogy viselkedésünk gondot okozhat társunknak. Annak megértése, hogy szavaink a másik lelkiállapotára hatással vannak, és a negatív jellemzés további </w:t>
            </w:r>
            <w:proofErr w:type="gramStart"/>
            <w:r w:rsidRPr="008F09E4">
              <w:rPr>
                <w:rFonts w:ascii="Times" w:hAnsi="Times"/>
              </w:rPr>
              <w:t>problémákat</w:t>
            </w:r>
            <w:proofErr w:type="gramEnd"/>
            <w:r w:rsidRPr="008F09E4">
              <w:rPr>
                <w:rFonts w:ascii="Times" w:hAnsi="Times"/>
              </w:rPr>
              <w:t xml:space="preserve"> okozhat. </w:t>
            </w:r>
            <w:proofErr w:type="gramStart"/>
            <w:r w:rsidRPr="008F09E4">
              <w:rPr>
                <w:rFonts w:ascii="Times" w:hAnsi="Times"/>
              </w:rPr>
              <w:t>Konstruktív</w:t>
            </w:r>
            <w:proofErr w:type="gramEnd"/>
            <w:r w:rsidRPr="008F09E4">
              <w:rPr>
                <w:rFonts w:ascii="Times" w:hAnsi="Times"/>
              </w:rPr>
              <w:t>, erőszakmentes kommunikáció gyakorlása.</w:t>
            </w:r>
          </w:p>
          <w:p w:rsidR="00F62BB2" w:rsidRPr="008F09E4" w:rsidRDefault="00F62BB2" w:rsidP="00F62BB2">
            <w:pPr>
              <w:rPr>
                <w:rFonts w:ascii="Times" w:hAnsi="Times"/>
                <w:b/>
              </w:rPr>
            </w:pPr>
          </w:p>
        </w:tc>
        <w:tc>
          <w:tcPr>
            <w:tcW w:w="2130" w:type="dxa"/>
            <w:vMerge w:val="restart"/>
            <w:tcBorders>
              <w:left w:val="single" w:sz="18" w:space="0" w:color="auto"/>
              <w:right w:val="single" w:sz="18" w:space="0" w:color="auto"/>
            </w:tcBorders>
            <w:shd w:val="clear" w:color="auto" w:fill="auto"/>
            <w:vAlign w:val="center"/>
          </w:tcPr>
          <w:p w:rsidR="00F62BB2" w:rsidRPr="008F09E4" w:rsidRDefault="00F62BB2" w:rsidP="00F62BB2">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C54079" w:rsidRDefault="00C54079" w:rsidP="00F62BB2">
            <w:pPr>
              <w:rPr>
                <w:rFonts w:ascii="Times" w:hAnsi="Times"/>
              </w:rPr>
            </w:pPr>
            <w:r w:rsidRPr="008F09E4">
              <w:rPr>
                <w:rFonts w:ascii="Times" w:hAnsi="Times"/>
              </w:rPr>
              <w:t>„Állatkert” játék: egymás felismerésének gyakorlása.</w:t>
            </w:r>
          </w:p>
          <w:p w:rsidR="00C54079" w:rsidRDefault="00C54079" w:rsidP="00F62BB2">
            <w:pPr>
              <w:rPr>
                <w:rFonts w:ascii="Times" w:hAnsi="Times"/>
              </w:rPr>
            </w:pPr>
          </w:p>
          <w:p w:rsidR="00F62BB2" w:rsidRPr="008F09E4" w:rsidRDefault="00F62BB2" w:rsidP="00F62BB2">
            <w:pPr>
              <w:rPr>
                <w:rFonts w:ascii="Times" w:hAnsi="Times"/>
              </w:rPr>
            </w:pPr>
            <w:r w:rsidRPr="008F09E4">
              <w:rPr>
                <w:rFonts w:ascii="Times" w:hAnsi="Times"/>
              </w:rPr>
              <w:t>Panka és Peti Gondo</w:t>
            </w:r>
            <w:r w:rsidR="00DF1F4D">
              <w:rPr>
                <w:rFonts w:ascii="Times" w:hAnsi="Times"/>
              </w:rPr>
              <w:t xml:space="preserve">lkodó – vonzó személyiségjegyek: </w:t>
            </w:r>
            <w:r w:rsidR="00DF1F4D" w:rsidRPr="00DF1F4D">
              <w:rPr>
                <w:rFonts w:ascii="Times" w:hAnsi="Times"/>
                <w:i/>
              </w:rPr>
              <w:t>Van-e olyan viselkedésed, amin változtatni szeretnél? Ki a kedvenc mese- vagy filmhősöd?</w:t>
            </w:r>
          </w:p>
        </w:tc>
      </w:tr>
      <w:tr w:rsidR="00F62BB2" w:rsidRPr="008F09E4" w:rsidTr="001A0050">
        <w:trPr>
          <w:cantSplit/>
          <w:trHeight w:val="2590"/>
          <w:tblHeader/>
        </w:trPr>
        <w:tc>
          <w:tcPr>
            <w:tcW w:w="636"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130" w:type="dxa"/>
            <w:tcBorders>
              <w:left w:val="single" w:sz="18" w:space="0" w:color="auto"/>
              <w:bottom w:val="single" w:sz="18" w:space="0" w:color="auto"/>
              <w:right w:val="single" w:sz="18" w:space="0" w:color="auto"/>
            </w:tcBorders>
            <w:shd w:val="clear" w:color="auto" w:fill="auto"/>
            <w:vAlign w:val="center"/>
          </w:tcPr>
          <w:p w:rsidR="00F62BB2" w:rsidRPr="008F09E4" w:rsidRDefault="00F62BB2" w:rsidP="00F62BB2">
            <w:pPr>
              <w:rPr>
                <w:rFonts w:ascii="Times" w:hAnsi="Times"/>
              </w:rPr>
            </w:pPr>
            <w:r w:rsidRPr="008F09E4">
              <w:rPr>
                <w:rFonts w:ascii="Times" w:hAnsi="Times"/>
              </w:rPr>
              <w:t>Önreflexió, önazonosság, önkifejezés, mások megértésére törekvés, bizalom, pozitív gondolkodás, elfogadás, kiállás önmagunkért.</w:t>
            </w:r>
          </w:p>
          <w:p w:rsidR="00F62BB2" w:rsidRPr="008F09E4" w:rsidRDefault="00F62BB2" w:rsidP="00B40EAC">
            <w:pPr>
              <w:rPr>
                <w:rFonts w:ascii="Times" w:hAnsi="Times"/>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F62BB2" w:rsidRPr="008F09E4" w:rsidRDefault="00F62BB2">
            <w:pPr>
              <w:jc w:val="center"/>
              <w:rPr>
                <w:rFonts w:ascii="Times" w:hAnsi="Times"/>
                <w:b/>
              </w:rPr>
            </w:pPr>
          </w:p>
        </w:tc>
      </w:tr>
    </w:tbl>
    <w:p w:rsidR="00B40EAC" w:rsidRPr="008F09E4" w:rsidRDefault="00B40EAC">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B40EAC"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Ajánlott tevékenységformák, módszertani javaslatok</w:t>
            </w:r>
          </w:p>
        </w:tc>
        <w:tc>
          <w:tcPr>
            <w:tcW w:w="2130"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 xml:space="preserve">Felmerülő fogalmak </w:t>
            </w:r>
          </w:p>
          <w:p w:rsidR="00B40EAC" w:rsidRPr="008F09E4" w:rsidRDefault="00B40EAC" w:rsidP="00B40EAC">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B40EAC" w:rsidRPr="008F09E4" w:rsidRDefault="005F079D" w:rsidP="00B40EAC">
            <w:pPr>
              <w:jc w:val="center"/>
              <w:rPr>
                <w:rFonts w:ascii="Times" w:hAnsi="Times"/>
                <w:b/>
              </w:rPr>
            </w:pPr>
            <w:r w:rsidRPr="008F09E4">
              <w:rPr>
                <w:rFonts w:ascii="Times" w:hAnsi="Times"/>
                <w:b/>
              </w:rPr>
              <w:t>Célok, f</w:t>
            </w:r>
            <w:r w:rsidR="00B40EAC" w:rsidRPr="008F09E4">
              <w:rPr>
                <w:rFonts w:ascii="Times" w:hAnsi="Times"/>
                <w:b/>
              </w:rPr>
              <w:t xml:space="preserve">ejlesztendő </w:t>
            </w:r>
            <w:proofErr w:type="gramStart"/>
            <w:r w:rsidR="00B40EAC" w:rsidRPr="008F09E4">
              <w:rPr>
                <w:rFonts w:ascii="Times" w:hAnsi="Times"/>
                <w:b/>
              </w:rPr>
              <w:t>kompetenciák</w:t>
            </w:r>
            <w:proofErr w:type="gramEnd"/>
          </w:p>
        </w:tc>
        <w:tc>
          <w:tcPr>
            <w:tcW w:w="2130"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B40EAC" w:rsidRPr="008F09E4" w:rsidRDefault="00B40EAC" w:rsidP="004E625B">
            <w:pPr>
              <w:jc w:val="center"/>
              <w:rPr>
                <w:rFonts w:ascii="Times" w:hAnsi="Times"/>
                <w:b/>
              </w:rPr>
            </w:pPr>
            <w:r w:rsidRPr="008F09E4">
              <w:rPr>
                <w:rFonts w:ascii="Times" w:hAnsi="Times"/>
                <w:b/>
              </w:rPr>
              <w:t>Egyéb javaslatok a témakörhöz (</w:t>
            </w:r>
            <w:r w:rsidRPr="008F09E4">
              <w:rPr>
                <w:rFonts w:ascii="Times" w:hAnsi="Times"/>
              </w:rPr>
              <w:t>projekt, gyűjtőmunka, játék stb.)</w:t>
            </w:r>
          </w:p>
        </w:tc>
      </w:tr>
      <w:tr w:rsidR="00B40EAC" w:rsidRPr="008F09E4">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B40EAC" w:rsidRPr="008F09E4" w:rsidRDefault="00C91E34">
            <w:pPr>
              <w:rPr>
                <w:rFonts w:ascii="Times" w:hAnsi="Times"/>
              </w:rPr>
            </w:pPr>
            <w:r w:rsidRPr="008F09E4">
              <w:rPr>
                <w:rFonts w:ascii="Times" w:hAnsi="Times"/>
              </w:rPr>
              <w:t>10</w:t>
            </w:r>
            <w:r w:rsidR="007E10D6"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8B49ED" w:rsidRPr="008F09E4" w:rsidRDefault="00C91E34" w:rsidP="006A0621">
            <w:pPr>
              <w:rPr>
                <w:b/>
              </w:rPr>
            </w:pPr>
            <w:r w:rsidRPr="008F09E4">
              <w:rPr>
                <w:rFonts w:ascii="Times" w:hAnsi="Times"/>
                <w:b/>
              </w:rPr>
              <w:t>Önzetlenség</w:t>
            </w:r>
          </w:p>
          <w:p w:rsidR="00C6559D" w:rsidRPr="008F09E4" w:rsidRDefault="00C6559D" w:rsidP="006A0621">
            <w:pPr>
              <w:rPr>
                <w:b/>
              </w:rPr>
            </w:pPr>
          </w:p>
          <w:p w:rsidR="00C6559D" w:rsidRPr="008F09E4" w:rsidRDefault="00240288" w:rsidP="006A0621">
            <w:r w:rsidRPr="008F09E4">
              <w:t>Ö</w:t>
            </w:r>
            <w:r w:rsidR="00C6559D" w:rsidRPr="008F09E4">
              <w:t>n</w:t>
            </w:r>
            <w:r w:rsidRPr="008F09E4">
              <w:t>ző és önzetlen viselkedésformák, az ezeket befolyásoló szándékok.</w:t>
            </w:r>
          </w:p>
        </w:tc>
        <w:tc>
          <w:tcPr>
            <w:tcW w:w="2414" w:type="dxa"/>
            <w:vMerge w:val="restart"/>
            <w:tcBorders>
              <w:left w:val="single" w:sz="18" w:space="0" w:color="auto"/>
              <w:right w:val="single" w:sz="18" w:space="0" w:color="auto"/>
            </w:tcBorders>
            <w:shd w:val="clear" w:color="auto" w:fill="auto"/>
            <w:vAlign w:val="center"/>
          </w:tcPr>
          <w:p w:rsidR="0091699B" w:rsidRPr="008F09E4" w:rsidRDefault="0091699B" w:rsidP="00520903">
            <w:r w:rsidRPr="008F09E4">
              <w:t xml:space="preserve">Történet </w:t>
            </w:r>
            <w:r w:rsidR="00520903" w:rsidRPr="008F09E4">
              <w:t>segítségével</w:t>
            </w:r>
            <w:r w:rsidRPr="008F09E4">
              <w:t xml:space="preserve"> </w:t>
            </w:r>
            <w:r w:rsidR="00520903" w:rsidRPr="008F09E4">
              <w:t>az önző és önzetlen viselkedés megfigyelése, értékelése.</w:t>
            </w:r>
          </w:p>
          <w:p w:rsidR="00520903" w:rsidRPr="008F09E4" w:rsidRDefault="00520903" w:rsidP="00520903">
            <w:r w:rsidRPr="008F09E4">
              <w:t>Az önzetlenség fogalmának értelmezése közös vitában.</w:t>
            </w:r>
          </w:p>
          <w:p w:rsidR="00923392" w:rsidRPr="008F09E4" w:rsidRDefault="00923392" w:rsidP="00520903"/>
        </w:tc>
        <w:tc>
          <w:tcPr>
            <w:tcW w:w="2130" w:type="dxa"/>
            <w:tcBorders>
              <w:left w:val="single" w:sz="18" w:space="0" w:color="auto"/>
              <w:right w:val="single" w:sz="18" w:space="0" w:color="auto"/>
            </w:tcBorders>
            <w:shd w:val="clear" w:color="auto" w:fill="auto"/>
            <w:vAlign w:val="center"/>
          </w:tcPr>
          <w:p w:rsidR="00240288" w:rsidRPr="008F09E4" w:rsidRDefault="00240288" w:rsidP="00240288">
            <w:r w:rsidRPr="008F09E4">
              <w:t>Önzés, önzetlenség, lemondás, irigység, szorongás, öröm, harag, igyekezet, odafordulás, segítségnyújtás, adomány, hír, vita.</w:t>
            </w:r>
          </w:p>
          <w:p w:rsidR="00B40EAC" w:rsidRPr="008F09E4" w:rsidRDefault="00B40EAC" w:rsidP="0075490E">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8113FF" w:rsidRPr="008F09E4" w:rsidRDefault="008113FF" w:rsidP="008113FF">
            <w:r w:rsidRPr="008F09E4">
              <w:t xml:space="preserve">A gyerekek fogalmazzák meg, mit gondolnak </w:t>
            </w:r>
            <w:r w:rsidR="00802ADE">
              <w:t>az önző és önzetlen emberi visel</w:t>
            </w:r>
            <w:r w:rsidRPr="008F09E4">
              <w:t>kedésről. Gyűjtsék össze az önző és önzetlen viselkedés fő vonásait. Érvelés, véleményalkotás</w:t>
            </w:r>
            <w:r w:rsidR="0091699B" w:rsidRPr="008F09E4">
              <w:t xml:space="preserve"> fejlesztése</w:t>
            </w:r>
            <w:r w:rsidRPr="008F09E4">
              <w:t>, jelentésteremtés</w:t>
            </w:r>
            <w:proofErr w:type="gramStart"/>
            <w:r w:rsidRPr="008F09E4">
              <w:t>..</w:t>
            </w:r>
            <w:proofErr w:type="gramEnd"/>
          </w:p>
          <w:p w:rsidR="00B40EAC" w:rsidRPr="008F09E4" w:rsidRDefault="00B40EAC" w:rsidP="006A0621">
            <w:pPr>
              <w:rPr>
                <w:rFonts w:ascii="Times" w:hAnsi="Times"/>
                <w:b/>
              </w:rPr>
            </w:pPr>
          </w:p>
        </w:tc>
        <w:tc>
          <w:tcPr>
            <w:tcW w:w="2130" w:type="dxa"/>
            <w:vMerge w:val="restart"/>
            <w:tcBorders>
              <w:left w:val="single" w:sz="18" w:space="0" w:color="auto"/>
              <w:right w:val="single" w:sz="18" w:space="0" w:color="auto"/>
            </w:tcBorders>
            <w:shd w:val="clear" w:color="auto" w:fill="auto"/>
            <w:vAlign w:val="center"/>
          </w:tcPr>
          <w:p w:rsidR="00B40EAC" w:rsidRPr="008F09E4" w:rsidRDefault="00AC6E80">
            <w:pPr>
              <w:jc w:val="center"/>
            </w:pPr>
            <w:r w:rsidRPr="008F09E4">
              <w:t>Tankönyv, füzet, rajzlap, rajzeszközök</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r w:rsidRPr="008F09E4">
              <w:t>„Mi kerül a bőröndbe?” játékkal a lemondás, adás élményének felidézése.</w:t>
            </w:r>
          </w:p>
          <w:p w:rsidR="00C54079" w:rsidRDefault="00C54079" w:rsidP="006A0621">
            <w:pPr>
              <w:rPr>
                <w:rFonts w:ascii="Times" w:hAnsi="Times"/>
              </w:rPr>
            </w:pPr>
          </w:p>
          <w:p w:rsidR="00923392" w:rsidRPr="008F09E4" w:rsidRDefault="00923392" w:rsidP="006A0621">
            <w:r w:rsidRPr="008F09E4">
              <w:rPr>
                <w:rFonts w:ascii="Times" w:hAnsi="Times"/>
              </w:rPr>
              <w:t>Projektfeladat:</w:t>
            </w:r>
            <w:r w:rsidRPr="008F09E4">
              <w:t xml:space="preserve"> </w:t>
            </w:r>
            <w:r w:rsidR="00AC6E80" w:rsidRPr="008F09E4">
              <w:t>újsághír írása önzetlen tevékenységről.</w:t>
            </w:r>
          </w:p>
          <w:p w:rsidR="00923392" w:rsidRPr="008F09E4" w:rsidRDefault="00923392" w:rsidP="006A0621"/>
          <w:p w:rsidR="00B40EAC" w:rsidRPr="008F09E4" w:rsidRDefault="00923392" w:rsidP="006A0621">
            <w:r w:rsidRPr="008F09E4">
              <w:t>Alkotó tevékenység: adomány kitalálása és ábrázolása.</w:t>
            </w:r>
          </w:p>
        </w:tc>
      </w:tr>
      <w:tr w:rsidR="00B40EAC" w:rsidRPr="008F09E4">
        <w:trPr>
          <w:cantSplit/>
          <w:trHeight w:val="234"/>
          <w:tblHeader/>
        </w:trPr>
        <w:tc>
          <w:tcPr>
            <w:tcW w:w="636" w:type="dxa"/>
            <w:vMerge/>
            <w:tcBorders>
              <w:left w:val="single" w:sz="18" w:space="0" w:color="auto"/>
              <w:right w:val="single" w:sz="18" w:space="0" w:color="auto"/>
            </w:tcBorders>
            <w:shd w:val="clear" w:color="auto" w:fill="auto"/>
            <w:vAlign w:val="center"/>
          </w:tcPr>
          <w:p w:rsidR="00B40EAC" w:rsidRPr="008F09E4" w:rsidRDefault="00B40EAC">
            <w:pPr>
              <w:rPr>
                <w:rFonts w:ascii="Times" w:hAnsi="Times"/>
              </w:rPr>
            </w:pPr>
          </w:p>
        </w:tc>
        <w:tc>
          <w:tcPr>
            <w:tcW w:w="2416" w:type="dxa"/>
            <w:vMerge/>
            <w:tcBorders>
              <w:left w:val="single" w:sz="18" w:space="0" w:color="auto"/>
              <w:right w:val="single" w:sz="18" w:space="0" w:color="auto"/>
            </w:tcBorders>
            <w:shd w:val="clear" w:color="auto" w:fill="auto"/>
            <w:vAlign w:val="center"/>
          </w:tcPr>
          <w:p w:rsidR="00B40EAC" w:rsidRPr="008F09E4" w:rsidRDefault="00B40EAC">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B40EAC" w:rsidRPr="008F09E4" w:rsidRDefault="00B40EAC">
            <w:pPr>
              <w:jc w:val="center"/>
              <w:rPr>
                <w:rFonts w:ascii="Times" w:hAnsi="Times"/>
                <w:b/>
              </w:rPr>
            </w:pPr>
          </w:p>
        </w:tc>
        <w:tc>
          <w:tcPr>
            <w:tcW w:w="2130" w:type="dxa"/>
            <w:tcBorders>
              <w:left w:val="single" w:sz="18" w:space="0" w:color="auto"/>
              <w:right w:val="single" w:sz="18" w:space="0" w:color="auto"/>
            </w:tcBorders>
            <w:shd w:val="clear" w:color="auto" w:fill="auto"/>
            <w:vAlign w:val="center"/>
          </w:tcPr>
          <w:p w:rsidR="00B40EAC" w:rsidRPr="008F09E4" w:rsidRDefault="008113FF" w:rsidP="00F62BB2">
            <w:r w:rsidRPr="008F09E4">
              <w:t>Önismeret, önelfogadás, önazonosság, önkifejezés, szeretet, másokra figyelés, elfogadás, segítség.</w:t>
            </w:r>
          </w:p>
          <w:p w:rsidR="008113FF" w:rsidRPr="008F09E4" w:rsidRDefault="008113FF" w:rsidP="00F62BB2">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B40EAC" w:rsidRPr="008F09E4" w:rsidRDefault="00B40EAC">
            <w:pPr>
              <w:jc w:val="center"/>
              <w:rPr>
                <w:rFonts w:ascii="Times" w:hAnsi="Times"/>
                <w:b/>
              </w:rPr>
            </w:pPr>
          </w:p>
        </w:tc>
        <w:tc>
          <w:tcPr>
            <w:tcW w:w="2130" w:type="dxa"/>
            <w:vMerge/>
            <w:tcBorders>
              <w:left w:val="single" w:sz="18" w:space="0" w:color="auto"/>
              <w:right w:val="single" w:sz="18" w:space="0" w:color="auto"/>
            </w:tcBorders>
            <w:shd w:val="clear" w:color="auto" w:fill="auto"/>
            <w:vAlign w:val="center"/>
          </w:tcPr>
          <w:p w:rsidR="00B40EAC" w:rsidRPr="008F09E4" w:rsidRDefault="00B40EAC">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B40EAC" w:rsidRPr="008F09E4" w:rsidRDefault="00B40EAC">
            <w:pPr>
              <w:jc w:val="center"/>
              <w:rPr>
                <w:rFonts w:ascii="Times" w:hAnsi="Times"/>
                <w:b/>
              </w:rPr>
            </w:pPr>
          </w:p>
        </w:tc>
      </w:tr>
      <w:tr w:rsidR="00C91E34" w:rsidRPr="008F09E4" w:rsidTr="00003E27">
        <w:trPr>
          <w:cantSplit/>
          <w:trHeight w:val="454"/>
          <w:tblHeader/>
        </w:trPr>
        <w:tc>
          <w:tcPr>
            <w:tcW w:w="636" w:type="dxa"/>
            <w:vMerge w:val="restart"/>
            <w:tcBorders>
              <w:left w:val="single" w:sz="18" w:space="0" w:color="auto"/>
              <w:right w:val="single" w:sz="18" w:space="0" w:color="auto"/>
            </w:tcBorders>
            <w:shd w:val="clear" w:color="auto" w:fill="auto"/>
            <w:vAlign w:val="center"/>
          </w:tcPr>
          <w:p w:rsidR="00C91E34" w:rsidRPr="008F09E4" w:rsidRDefault="00C91E34">
            <w:pPr>
              <w:rPr>
                <w:rFonts w:ascii="Times" w:hAnsi="Times"/>
              </w:rPr>
            </w:pPr>
            <w:r w:rsidRPr="008F09E4">
              <w:rPr>
                <w:rFonts w:ascii="Times" w:hAnsi="Times"/>
              </w:rPr>
              <w:t>11. óra</w:t>
            </w:r>
          </w:p>
        </w:tc>
        <w:tc>
          <w:tcPr>
            <w:tcW w:w="2416" w:type="dxa"/>
            <w:vMerge w:val="restart"/>
            <w:tcBorders>
              <w:left w:val="single" w:sz="18" w:space="0" w:color="auto"/>
              <w:right w:val="single" w:sz="18" w:space="0" w:color="auto"/>
            </w:tcBorders>
            <w:shd w:val="clear" w:color="auto" w:fill="auto"/>
            <w:vAlign w:val="center"/>
          </w:tcPr>
          <w:p w:rsidR="00C91E34" w:rsidRPr="008F09E4" w:rsidRDefault="00C91E34" w:rsidP="00C91E34">
            <w:pPr>
              <w:rPr>
                <w:b/>
              </w:rPr>
            </w:pPr>
            <w:r w:rsidRPr="008F09E4">
              <w:rPr>
                <w:rFonts w:ascii="Times" w:hAnsi="Times"/>
                <w:b/>
              </w:rPr>
              <w:t>Hősök és példaképek</w:t>
            </w:r>
          </w:p>
          <w:p w:rsidR="0015744B" w:rsidRPr="008F09E4" w:rsidRDefault="0015744B" w:rsidP="00C91E34">
            <w:pPr>
              <w:rPr>
                <w:b/>
              </w:rPr>
            </w:pPr>
          </w:p>
          <w:p w:rsidR="0015744B" w:rsidRPr="008F09E4" w:rsidRDefault="0015744B" w:rsidP="00C91E34">
            <w:r w:rsidRPr="008F09E4">
              <w:t xml:space="preserve">Pozitív példát mutató emberek </w:t>
            </w:r>
            <w:r w:rsidR="00CE063E" w:rsidRPr="008F09E4">
              <w:t>a társadalomban és közvetlen környezetünkben.</w:t>
            </w:r>
          </w:p>
        </w:tc>
        <w:tc>
          <w:tcPr>
            <w:tcW w:w="2414" w:type="dxa"/>
            <w:vMerge w:val="restart"/>
            <w:tcBorders>
              <w:left w:val="single" w:sz="18" w:space="0" w:color="auto"/>
              <w:right w:val="single" w:sz="18" w:space="0" w:color="auto"/>
            </w:tcBorders>
            <w:shd w:val="clear" w:color="auto" w:fill="auto"/>
            <w:vAlign w:val="center"/>
          </w:tcPr>
          <w:p w:rsidR="00C91E34" w:rsidRPr="008F09E4" w:rsidRDefault="00C91E34" w:rsidP="00C91E34">
            <w:pPr>
              <w:rPr>
                <w:rFonts w:ascii="Times" w:hAnsi="Times"/>
              </w:rPr>
            </w:pPr>
            <w:r w:rsidRPr="008F09E4">
              <w:rPr>
                <w:rFonts w:ascii="Times" w:hAnsi="Times"/>
              </w:rPr>
              <w:t xml:space="preserve">Mesehősök és rajzfilmhősök felidézése. Valós alapú történetek olvasása hősies tettekről. </w:t>
            </w:r>
          </w:p>
          <w:p w:rsidR="00C91E34" w:rsidRPr="008F09E4" w:rsidRDefault="00C91E34" w:rsidP="00C91E34">
            <w:pPr>
              <w:rPr>
                <w:rFonts w:ascii="Times" w:hAnsi="Times"/>
              </w:rPr>
            </w:pPr>
            <w:r w:rsidRPr="008F09E4">
              <w:rPr>
                <w:rFonts w:ascii="Times" w:hAnsi="Times"/>
              </w:rPr>
              <w:t>Beszélgetés a hős fogalmáról állítások segítségével.</w:t>
            </w:r>
          </w:p>
          <w:p w:rsidR="00C91E34" w:rsidRPr="008F09E4" w:rsidRDefault="00C91E34" w:rsidP="00C91E34">
            <w:pPr>
              <w:rPr>
                <w:rFonts w:ascii="Times" w:hAnsi="Times"/>
              </w:rPr>
            </w:pPr>
            <w:r w:rsidRPr="008F09E4">
              <w:rPr>
                <w:rFonts w:ascii="Times" w:hAnsi="Times"/>
              </w:rPr>
              <w:t>A tiszteletet kiváltó emberek megkeresése környezetünkben rövid szövegek alapján.</w:t>
            </w:r>
          </w:p>
        </w:tc>
        <w:tc>
          <w:tcPr>
            <w:tcW w:w="2130" w:type="dxa"/>
            <w:tcBorders>
              <w:left w:val="single" w:sz="18" w:space="0" w:color="auto"/>
              <w:right w:val="single" w:sz="18" w:space="0" w:color="auto"/>
            </w:tcBorders>
            <w:shd w:val="clear" w:color="auto" w:fill="auto"/>
            <w:vAlign w:val="center"/>
          </w:tcPr>
          <w:p w:rsidR="00C91E34" w:rsidRPr="008F09E4" w:rsidRDefault="00C91E34" w:rsidP="00C91E34">
            <w:pPr>
              <w:rPr>
                <w:rFonts w:ascii="Times" w:hAnsi="Times"/>
              </w:rPr>
            </w:pPr>
            <w:r w:rsidRPr="008F09E4">
              <w:rPr>
                <w:rFonts w:ascii="Times" w:hAnsi="Times"/>
              </w:rPr>
              <w:t>Hős, példakép, életmentő, megment, önfeláldozás, áldozatot hoz, lemondás, kitartás, akaraterő, küzdelem, életöröm, céltudatosság.</w:t>
            </w:r>
          </w:p>
          <w:p w:rsidR="00C91E34" w:rsidRPr="008F09E4" w:rsidRDefault="00C91E34" w:rsidP="00C91E34">
            <w:pPr>
              <w:rPr>
                <w:rFonts w:ascii="Times" w:hAnsi="Times"/>
              </w:rPr>
            </w:pPr>
          </w:p>
        </w:tc>
        <w:tc>
          <w:tcPr>
            <w:tcW w:w="3124" w:type="dxa"/>
            <w:vMerge w:val="restart"/>
            <w:tcBorders>
              <w:left w:val="single" w:sz="18" w:space="0" w:color="auto"/>
              <w:right w:val="single" w:sz="18" w:space="0" w:color="auto"/>
            </w:tcBorders>
            <w:shd w:val="clear" w:color="auto" w:fill="auto"/>
            <w:vAlign w:val="center"/>
          </w:tcPr>
          <w:p w:rsidR="00C91E34" w:rsidRPr="008F09E4" w:rsidRDefault="00C91E34" w:rsidP="00C91E34">
            <w:pPr>
              <w:rPr>
                <w:rFonts w:ascii="Times" w:hAnsi="Times"/>
              </w:rPr>
            </w:pPr>
            <w:r w:rsidRPr="008F09E4">
              <w:rPr>
                <w:rFonts w:ascii="Times" w:hAnsi="Times"/>
              </w:rPr>
              <w:t>A hősiesség értelmezésének kiszélesítése, hétköznapi hősök megismerése. A környezetünkben lévő jó példák, megbecsülendő tettek, emberek észrevétele.</w:t>
            </w:r>
          </w:p>
        </w:tc>
        <w:tc>
          <w:tcPr>
            <w:tcW w:w="2130" w:type="dxa"/>
            <w:vMerge w:val="restart"/>
            <w:tcBorders>
              <w:left w:val="single" w:sz="18" w:space="0" w:color="auto"/>
              <w:right w:val="single" w:sz="18" w:space="0" w:color="auto"/>
            </w:tcBorders>
            <w:shd w:val="clear" w:color="auto" w:fill="auto"/>
            <w:vAlign w:val="center"/>
          </w:tcPr>
          <w:p w:rsidR="00C91E34" w:rsidRPr="008F09E4" w:rsidRDefault="00C91E34" w:rsidP="00C91E34">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C91E34" w:rsidRPr="008F09E4" w:rsidRDefault="00C91E34" w:rsidP="00DF1F4D">
            <w:pPr>
              <w:rPr>
                <w:rFonts w:ascii="Times" w:hAnsi="Times"/>
              </w:rPr>
            </w:pPr>
            <w:r w:rsidRPr="008F09E4">
              <w:rPr>
                <w:rFonts w:ascii="Times" w:hAnsi="Times"/>
              </w:rPr>
              <w:t xml:space="preserve">Panka és Peti Gondolkodó – </w:t>
            </w:r>
            <w:r w:rsidR="00DF1F4D" w:rsidRPr="00DF1F4D">
              <w:rPr>
                <w:rFonts w:ascii="Times" w:hAnsi="Times"/>
                <w:i/>
              </w:rPr>
              <w:t>M</w:t>
            </w:r>
            <w:r w:rsidR="00802ADE">
              <w:rPr>
                <w:rFonts w:ascii="Times" w:hAnsi="Times"/>
                <w:i/>
              </w:rPr>
              <w:t>ilyen leszel te felnőttkorodban?</w:t>
            </w:r>
          </w:p>
        </w:tc>
      </w:tr>
      <w:tr w:rsidR="00C91E34" w:rsidRPr="008F09E4" w:rsidTr="002230C7">
        <w:trPr>
          <w:cantSplit/>
          <w:trHeight w:val="2168"/>
          <w:tblHeader/>
        </w:trPr>
        <w:tc>
          <w:tcPr>
            <w:tcW w:w="636" w:type="dxa"/>
            <w:vMerge/>
            <w:tcBorders>
              <w:left w:val="single" w:sz="18" w:space="0" w:color="auto"/>
              <w:right w:val="single" w:sz="18" w:space="0" w:color="auto"/>
            </w:tcBorders>
            <w:shd w:val="clear" w:color="auto" w:fill="auto"/>
            <w:vAlign w:val="center"/>
          </w:tcPr>
          <w:p w:rsidR="00C91E34" w:rsidRPr="008F09E4" w:rsidRDefault="00C91E34">
            <w:pPr>
              <w:rPr>
                <w:rFonts w:ascii="Times" w:hAnsi="Times"/>
              </w:rPr>
            </w:pPr>
          </w:p>
        </w:tc>
        <w:tc>
          <w:tcPr>
            <w:tcW w:w="2416" w:type="dxa"/>
            <w:vMerge/>
            <w:tcBorders>
              <w:left w:val="single" w:sz="18" w:space="0" w:color="auto"/>
              <w:right w:val="single" w:sz="18" w:space="0" w:color="auto"/>
            </w:tcBorders>
            <w:shd w:val="clear" w:color="auto" w:fill="auto"/>
            <w:vAlign w:val="center"/>
          </w:tcPr>
          <w:p w:rsidR="00C91E34" w:rsidRPr="008F09E4" w:rsidRDefault="00C91E34" w:rsidP="007C69B7">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C91E34" w:rsidRPr="008F09E4" w:rsidRDefault="00C91E34" w:rsidP="007E10D6">
            <w:pPr>
              <w:rPr>
                <w:rFonts w:ascii="Times" w:hAnsi="Times"/>
              </w:rPr>
            </w:pPr>
          </w:p>
        </w:tc>
        <w:tc>
          <w:tcPr>
            <w:tcW w:w="2130" w:type="dxa"/>
            <w:tcBorders>
              <w:left w:val="single" w:sz="18" w:space="0" w:color="auto"/>
              <w:right w:val="single" w:sz="18" w:space="0" w:color="auto"/>
            </w:tcBorders>
            <w:shd w:val="clear" w:color="auto" w:fill="auto"/>
            <w:vAlign w:val="center"/>
          </w:tcPr>
          <w:p w:rsidR="00C91E34" w:rsidRPr="008F09E4" w:rsidRDefault="00C91E34" w:rsidP="00C91E34">
            <w:pPr>
              <w:rPr>
                <w:rFonts w:ascii="Times" w:hAnsi="Times"/>
              </w:rPr>
            </w:pPr>
            <w:r w:rsidRPr="008F09E4">
              <w:rPr>
                <w:rFonts w:ascii="Times" w:hAnsi="Times"/>
              </w:rPr>
              <w:t>Önismeret, önreflexió, mások megismerésére törekvés, mások megbecsülése, változásra törekvés, segítőkészség, áldozatvállalás, kitartás.</w:t>
            </w:r>
          </w:p>
          <w:p w:rsidR="00C91E34" w:rsidRPr="008F09E4" w:rsidRDefault="00C91E34" w:rsidP="00F43769">
            <w:pPr>
              <w:rPr>
                <w:rFonts w:ascii="Times" w:hAnsi="Times"/>
              </w:rPr>
            </w:pPr>
          </w:p>
        </w:tc>
        <w:tc>
          <w:tcPr>
            <w:tcW w:w="3124" w:type="dxa"/>
            <w:vMerge/>
            <w:tcBorders>
              <w:left w:val="single" w:sz="18" w:space="0" w:color="auto"/>
              <w:right w:val="single" w:sz="18" w:space="0" w:color="auto"/>
            </w:tcBorders>
            <w:shd w:val="clear" w:color="auto" w:fill="auto"/>
            <w:vAlign w:val="center"/>
          </w:tcPr>
          <w:p w:rsidR="00C91E34" w:rsidRPr="008F09E4" w:rsidRDefault="00C91E34" w:rsidP="00B4121E">
            <w:pPr>
              <w:rPr>
                <w:rFonts w:ascii="Times" w:hAnsi="Times"/>
              </w:rPr>
            </w:pPr>
          </w:p>
        </w:tc>
        <w:tc>
          <w:tcPr>
            <w:tcW w:w="2130" w:type="dxa"/>
            <w:vMerge/>
            <w:tcBorders>
              <w:left w:val="single" w:sz="18" w:space="0" w:color="auto"/>
              <w:right w:val="single" w:sz="18" w:space="0" w:color="auto"/>
            </w:tcBorders>
            <w:shd w:val="clear" w:color="auto" w:fill="auto"/>
            <w:vAlign w:val="center"/>
          </w:tcPr>
          <w:p w:rsidR="00C91E34" w:rsidRPr="008F09E4" w:rsidRDefault="00C91E34" w:rsidP="00F54580">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C91E34" w:rsidRPr="008F09E4" w:rsidRDefault="00C91E34" w:rsidP="003157A4">
            <w:pPr>
              <w:rPr>
                <w:rFonts w:ascii="Times" w:hAnsi="Times"/>
              </w:rPr>
            </w:pPr>
          </w:p>
        </w:tc>
      </w:tr>
      <w:tr w:rsidR="00C91E34" w:rsidRPr="008F09E4" w:rsidTr="00BB2680">
        <w:trPr>
          <w:cantSplit/>
          <w:trHeight w:val="888"/>
          <w:tblHeader/>
        </w:trPr>
        <w:tc>
          <w:tcPr>
            <w:tcW w:w="636" w:type="dxa"/>
            <w:tcBorders>
              <w:left w:val="single" w:sz="18" w:space="0" w:color="auto"/>
              <w:right w:val="single" w:sz="18" w:space="0" w:color="auto"/>
            </w:tcBorders>
            <w:shd w:val="clear" w:color="auto" w:fill="auto"/>
            <w:vAlign w:val="center"/>
          </w:tcPr>
          <w:p w:rsidR="00C91E34" w:rsidRPr="008F09E4" w:rsidRDefault="00C91E34">
            <w:pPr>
              <w:rPr>
                <w:rFonts w:ascii="Times" w:hAnsi="Times"/>
              </w:rPr>
            </w:pPr>
            <w:r w:rsidRPr="008F09E4">
              <w:rPr>
                <w:rFonts w:ascii="Times" w:hAnsi="Times"/>
              </w:rPr>
              <w:t>12. óra</w:t>
            </w:r>
          </w:p>
        </w:tc>
        <w:tc>
          <w:tcPr>
            <w:tcW w:w="14454" w:type="dxa"/>
            <w:gridSpan w:val="6"/>
            <w:tcBorders>
              <w:left w:val="single" w:sz="18" w:space="0" w:color="auto"/>
              <w:right w:val="single" w:sz="18" w:space="0" w:color="auto"/>
            </w:tcBorders>
            <w:shd w:val="clear" w:color="auto" w:fill="auto"/>
            <w:vAlign w:val="center"/>
          </w:tcPr>
          <w:p w:rsidR="00BB2680" w:rsidRPr="00BB2680" w:rsidRDefault="00BB2680" w:rsidP="00BB2680">
            <w:pPr>
              <w:jc w:val="center"/>
              <w:rPr>
                <w:rFonts w:ascii="Times" w:hAnsi="Times"/>
                <w:b/>
                <w:color w:val="000000"/>
              </w:rPr>
            </w:pPr>
            <w:r w:rsidRPr="00BB2680">
              <w:rPr>
                <w:rFonts w:ascii="Times" w:hAnsi="Times"/>
                <w:b/>
                <w:color w:val="000000"/>
              </w:rPr>
              <w:t>Fejezet végi ismétlés, összefoglalás, értékelés</w:t>
            </w:r>
          </w:p>
          <w:p w:rsidR="00BB2680" w:rsidRPr="00BB2680" w:rsidRDefault="00BB2680" w:rsidP="00BB2680">
            <w:pPr>
              <w:jc w:val="center"/>
              <w:rPr>
                <w:rFonts w:ascii="Times" w:hAnsi="Times"/>
                <w:b/>
                <w:i/>
                <w:color w:val="000000"/>
              </w:rPr>
            </w:pPr>
            <w:r w:rsidRPr="00BB2680">
              <w:rPr>
                <w:rFonts w:ascii="Times" w:hAnsi="Times"/>
                <w:b/>
                <w:i/>
                <w:color w:val="000000"/>
              </w:rPr>
              <w:t>vagy</w:t>
            </w:r>
          </w:p>
          <w:p w:rsidR="00C91E34" w:rsidRPr="008F09E4" w:rsidRDefault="00BB2680" w:rsidP="00BB2680">
            <w:pPr>
              <w:jc w:val="center"/>
              <w:rPr>
                <w:rFonts w:ascii="Times" w:hAnsi="Times"/>
                <w:b/>
              </w:rPr>
            </w:pPr>
            <w:r w:rsidRPr="00BB2680">
              <w:rPr>
                <w:rFonts w:ascii="Times" w:hAnsi="Times"/>
                <w:b/>
                <w:color w:val="000000"/>
              </w:rPr>
              <w:t>szabadon tervezhető óra (pl. kimaradt feladatok, választott projektek feldolgozása számára)</w:t>
            </w:r>
          </w:p>
        </w:tc>
      </w:tr>
    </w:tbl>
    <w:p w:rsidR="00B40EAC" w:rsidRPr="008F09E4" w:rsidRDefault="00B40EAC">
      <w:pPr>
        <w:rPr>
          <w:rFonts w:ascii="Times" w:hAnsi="Times"/>
        </w:rPr>
      </w:pPr>
    </w:p>
    <w:p w:rsidR="00B40EAC" w:rsidRPr="008F09E4" w:rsidRDefault="00B40EAC" w:rsidP="00B40EAC">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130"/>
        <w:gridCol w:w="3124"/>
        <w:gridCol w:w="2130"/>
        <w:gridCol w:w="2240"/>
      </w:tblGrid>
      <w:tr w:rsidR="00B40EAC"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Ajánlott tevékenységformák, módszertani javaslatok</w:t>
            </w:r>
          </w:p>
        </w:tc>
        <w:tc>
          <w:tcPr>
            <w:tcW w:w="2130"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 xml:space="preserve">Felmerülő fogalmak </w:t>
            </w:r>
          </w:p>
          <w:p w:rsidR="00B40EAC" w:rsidRPr="008F09E4" w:rsidRDefault="00B40EAC" w:rsidP="00B40EAC">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B40EAC" w:rsidRPr="008F09E4" w:rsidRDefault="005F079D" w:rsidP="00B40EAC">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2130" w:type="dxa"/>
            <w:tcBorders>
              <w:left w:val="single" w:sz="18" w:space="0" w:color="auto"/>
              <w:right w:val="single" w:sz="18" w:space="0" w:color="auto"/>
            </w:tcBorders>
            <w:shd w:val="clear" w:color="auto" w:fill="00B050"/>
            <w:vAlign w:val="center"/>
          </w:tcPr>
          <w:p w:rsidR="00B40EAC" w:rsidRPr="008F09E4" w:rsidRDefault="00B40EAC" w:rsidP="00B40EAC">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B40EAC" w:rsidRPr="008F09E4" w:rsidRDefault="004E625B" w:rsidP="00B40EAC">
            <w:pPr>
              <w:jc w:val="center"/>
              <w:rPr>
                <w:rFonts w:ascii="Times" w:hAnsi="Times"/>
                <w:b/>
              </w:rPr>
            </w:pPr>
            <w:r w:rsidRPr="008F09E4">
              <w:rPr>
                <w:rFonts w:ascii="Times" w:hAnsi="Times"/>
                <w:b/>
              </w:rPr>
              <w:t>Egyéb javaslatok a témakör</w:t>
            </w:r>
            <w:r w:rsidR="00B40EAC" w:rsidRPr="008F09E4">
              <w:rPr>
                <w:rFonts w:ascii="Times" w:hAnsi="Times"/>
                <w:b/>
              </w:rPr>
              <w:t>höz (</w:t>
            </w:r>
            <w:r w:rsidR="00B40EAC" w:rsidRPr="008F09E4">
              <w:rPr>
                <w:rFonts w:ascii="Times" w:hAnsi="Times"/>
              </w:rPr>
              <w:t>projekt, gyűjtőmunka, játék stb.)</w:t>
            </w:r>
          </w:p>
        </w:tc>
      </w:tr>
      <w:tr w:rsidR="001B402A" w:rsidRPr="008F09E4" w:rsidTr="00030BE8">
        <w:trPr>
          <w:cantSplit/>
          <w:trHeight w:val="620"/>
          <w:tblHeader/>
        </w:trPr>
        <w:tc>
          <w:tcPr>
            <w:tcW w:w="15090" w:type="dxa"/>
            <w:gridSpan w:val="7"/>
            <w:tcBorders>
              <w:left w:val="single" w:sz="18" w:space="0" w:color="auto"/>
              <w:right w:val="single" w:sz="18" w:space="0" w:color="auto"/>
            </w:tcBorders>
            <w:shd w:val="clear" w:color="auto" w:fill="auto"/>
            <w:vAlign w:val="center"/>
          </w:tcPr>
          <w:p w:rsidR="001B402A" w:rsidRPr="008F09E4" w:rsidRDefault="00C5331C" w:rsidP="001B402A">
            <w:pPr>
              <w:jc w:val="center"/>
              <w:rPr>
                <w:rFonts w:ascii="Times" w:hAnsi="Times"/>
                <w:b/>
                <w:u w:val="single"/>
              </w:rPr>
            </w:pPr>
            <w:r>
              <w:rPr>
                <w:rFonts w:ascii="Times" w:hAnsi="Times"/>
                <w:b/>
                <w:u w:val="single"/>
              </w:rPr>
              <w:t xml:space="preserve">II. </w:t>
            </w:r>
            <w:r w:rsidR="009C3DA7" w:rsidRPr="008F09E4">
              <w:rPr>
                <w:rFonts w:ascii="Times" w:hAnsi="Times"/>
                <w:b/>
                <w:u w:val="single"/>
              </w:rPr>
              <w:t>Társak között</w:t>
            </w:r>
          </w:p>
        </w:tc>
      </w:tr>
      <w:tr w:rsidR="00B40EAC" w:rsidRPr="008F09E4">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B40EAC" w:rsidRPr="008F09E4" w:rsidRDefault="00C91E34" w:rsidP="00B40EAC">
            <w:pPr>
              <w:rPr>
                <w:rFonts w:ascii="Times" w:hAnsi="Times"/>
              </w:rPr>
            </w:pPr>
            <w:r w:rsidRPr="008F09E4">
              <w:rPr>
                <w:rFonts w:ascii="Times" w:hAnsi="Times"/>
              </w:rPr>
              <w:t>13</w:t>
            </w:r>
            <w:r w:rsidR="00F54580"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DB14ED" w:rsidP="006228C5">
            <w:pPr>
              <w:rPr>
                <w:b/>
              </w:rPr>
            </w:pPr>
            <w:r w:rsidRPr="008F09E4">
              <w:rPr>
                <w:rFonts w:ascii="Times" w:hAnsi="Times"/>
                <w:b/>
              </w:rPr>
              <w:t>A szavakon túl</w:t>
            </w:r>
          </w:p>
          <w:p w:rsidR="004D6432" w:rsidRPr="008F09E4" w:rsidRDefault="004D6432" w:rsidP="006228C5">
            <w:pPr>
              <w:rPr>
                <w:b/>
              </w:rPr>
            </w:pPr>
          </w:p>
          <w:p w:rsidR="004D6432" w:rsidRPr="008F09E4" w:rsidRDefault="00F63AB3" w:rsidP="006228C5">
            <w:r w:rsidRPr="008F09E4">
              <w:t>Kommunikáció verbális és nemverbális eszközökkel. beszédstílus, kommunikációs helyzetek.</w:t>
            </w:r>
          </w:p>
        </w:tc>
        <w:tc>
          <w:tcPr>
            <w:tcW w:w="2414" w:type="dxa"/>
            <w:vMerge w:val="restart"/>
            <w:tcBorders>
              <w:left w:val="single" w:sz="18" w:space="0" w:color="auto"/>
              <w:right w:val="single" w:sz="18" w:space="0" w:color="auto"/>
            </w:tcBorders>
            <w:shd w:val="clear" w:color="auto" w:fill="auto"/>
            <w:vAlign w:val="center"/>
          </w:tcPr>
          <w:p w:rsidR="009F02A3" w:rsidRPr="008F09E4" w:rsidRDefault="00846345" w:rsidP="0077439F">
            <w:r w:rsidRPr="008F09E4">
              <w:t xml:space="preserve">Vers és </w:t>
            </w:r>
            <w:proofErr w:type="gramStart"/>
            <w:r w:rsidRPr="008F09E4">
              <w:t>szituációs</w:t>
            </w:r>
            <w:proofErr w:type="gramEnd"/>
            <w:r w:rsidRPr="008F09E4">
              <w:t xml:space="preserve"> játékok segítségével a különböző beszédstílusok felidézése.</w:t>
            </w:r>
          </w:p>
          <w:p w:rsidR="00846345" w:rsidRPr="008F09E4" w:rsidRDefault="00846345" w:rsidP="0077439F">
            <w:r w:rsidRPr="008F09E4">
              <w:t>Kép segítségével különböző kommunikációs helyzetek eljátszása.</w:t>
            </w:r>
          </w:p>
        </w:tc>
        <w:tc>
          <w:tcPr>
            <w:tcW w:w="2130" w:type="dxa"/>
            <w:tcBorders>
              <w:left w:val="single" w:sz="18" w:space="0" w:color="auto"/>
              <w:right w:val="single" w:sz="18" w:space="0" w:color="auto"/>
            </w:tcBorders>
            <w:shd w:val="clear" w:color="auto" w:fill="auto"/>
            <w:vAlign w:val="center"/>
          </w:tcPr>
          <w:p w:rsidR="00F63AB3" w:rsidRPr="008F09E4" w:rsidRDefault="00F63AB3" w:rsidP="00F63AB3">
            <w:r w:rsidRPr="008F09E4">
              <w:t xml:space="preserve">Kommunikáció, beszédstílus, köszönési formák, ismerkedés, kapcsolatteremtés, megértés, </w:t>
            </w:r>
            <w:proofErr w:type="gramStart"/>
            <w:r w:rsidRPr="008F09E4">
              <w:t>adekvát</w:t>
            </w:r>
            <w:proofErr w:type="gramEnd"/>
            <w:r w:rsidRPr="008F09E4">
              <w:t xml:space="preserve"> viselkedés, figyelem, arckifejezés, gesztus.</w:t>
            </w:r>
          </w:p>
          <w:p w:rsidR="00B40EAC" w:rsidRPr="008F09E4" w:rsidRDefault="00B40EAC" w:rsidP="00B40EAC">
            <w:pPr>
              <w:jc w:val="cente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F63AB3" w:rsidRPr="008F09E4" w:rsidRDefault="00F63AB3" w:rsidP="00F63AB3">
            <w:r w:rsidRPr="008F09E4">
              <w:t>A kommunikáció ve</w:t>
            </w:r>
            <w:r w:rsidR="00203AA9" w:rsidRPr="008F09E4">
              <w:t>rbális és nem verbális eszközeinek tudatosítása. helyes alkalmazása</w:t>
            </w:r>
            <w:r w:rsidRPr="008F09E4">
              <w:t xml:space="preserve"> különféle kommunikációs helyzetekben. </w:t>
            </w:r>
            <w:r w:rsidR="00203AA9" w:rsidRPr="008F09E4">
              <w:t>A gyerekek legyenek k</w:t>
            </w:r>
            <w:r w:rsidRPr="008F09E4">
              <w:t>épesek kommunikációt kezdeményezni megfelelő v</w:t>
            </w:r>
            <w:r w:rsidR="00203AA9" w:rsidRPr="008F09E4">
              <w:t>iselkedési forma alkalmazásával</w:t>
            </w:r>
            <w:r w:rsidRPr="008F09E4">
              <w:t>.</w:t>
            </w:r>
          </w:p>
          <w:p w:rsidR="00B40EAC" w:rsidRPr="008F09E4" w:rsidRDefault="00B40EAC" w:rsidP="00B40EAC">
            <w:pPr>
              <w:jc w:val="center"/>
              <w:rPr>
                <w:rFonts w:ascii="Times" w:hAnsi="Times"/>
                <w:b/>
              </w:rPr>
            </w:pPr>
          </w:p>
        </w:tc>
        <w:tc>
          <w:tcPr>
            <w:tcW w:w="2130" w:type="dxa"/>
            <w:vMerge w:val="restart"/>
            <w:tcBorders>
              <w:left w:val="single" w:sz="18" w:space="0" w:color="auto"/>
              <w:right w:val="single" w:sz="18" w:space="0" w:color="auto"/>
            </w:tcBorders>
            <w:shd w:val="clear" w:color="auto" w:fill="auto"/>
            <w:vAlign w:val="center"/>
          </w:tcPr>
          <w:p w:rsidR="00464E3E" w:rsidRPr="008F09E4" w:rsidRDefault="00464E3E" w:rsidP="00464E3E">
            <w:pPr>
              <w:jc w:val="center"/>
            </w:pPr>
            <w:r w:rsidRPr="008F09E4">
              <w:rPr>
                <w:rFonts w:ascii="Times" w:hAnsi="Times"/>
              </w:rPr>
              <w:t>Tankönyv, füzet</w:t>
            </w:r>
            <w:r w:rsidR="00DF0BD4" w:rsidRPr="008F09E4">
              <w:t>, rajzeszközök</w:t>
            </w:r>
          </w:p>
          <w:p w:rsidR="00782A31" w:rsidRPr="008F09E4" w:rsidRDefault="00782A31" w:rsidP="00B40EAC">
            <w:pPr>
              <w:jc w:val="center"/>
              <w:rPr>
                <w:rFonts w:ascii="Times" w:hAnsi="Times"/>
                <w:b/>
              </w:rPr>
            </w:pP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r w:rsidRPr="008F09E4">
              <w:t>„K</w:t>
            </w:r>
            <w:r>
              <w:t>i a k</w:t>
            </w:r>
            <w:r w:rsidRPr="008F09E4">
              <w:t>armester” játékkal a nemverbális kommunikáció gyakorlása.</w:t>
            </w:r>
          </w:p>
          <w:p w:rsidR="00C54079" w:rsidRDefault="00C54079" w:rsidP="001933B7"/>
          <w:p w:rsidR="00B40EAC" w:rsidRPr="008F09E4" w:rsidRDefault="008E696F" w:rsidP="001933B7">
            <w:pPr>
              <w:rPr>
                <w:rFonts w:ascii="Times" w:hAnsi="Times"/>
              </w:rPr>
            </w:pPr>
            <w:r w:rsidRPr="008F09E4">
              <w:t>Alkotó tevékenység: érzelmi változást okozó helyzet elképzelése, ábrázolása.</w:t>
            </w:r>
          </w:p>
        </w:tc>
      </w:tr>
      <w:tr w:rsidR="00B40EAC" w:rsidRPr="008F09E4">
        <w:trPr>
          <w:cantSplit/>
          <w:trHeight w:val="234"/>
          <w:tblHeader/>
        </w:trPr>
        <w:tc>
          <w:tcPr>
            <w:tcW w:w="636" w:type="dxa"/>
            <w:vMerge/>
            <w:tcBorders>
              <w:left w:val="single" w:sz="18" w:space="0" w:color="auto"/>
              <w:right w:val="single" w:sz="18" w:space="0" w:color="auto"/>
            </w:tcBorders>
            <w:shd w:val="clear" w:color="auto" w:fill="auto"/>
            <w:vAlign w:val="center"/>
          </w:tcPr>
          <w:p w:rsidR="00B40EAC" w:rsidRPr="008F09E4" w:rsidRDefault="00B40EAC" w:rsidP="00B40EAC">
            <w:pPr>
              <w:rPr>
                <w:rFonts w:ascii="Times" w:hAnsi="Times"/>
              </w:rPr>
            </w:pPr>
          </w:p>
        </w:tc>
        <w:tc>
          <w:tcPr>
            <w:tcW w:w="2416" w:type="dxa"/>
            <w:vMerge/>
            <w:tcBorders>
              <w:left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130" w:type="dxa"/>
            <w:tcBorders>
              <w:left w:val="single" w:sz="18" w:space="0" w:color="auto"/>
              <w:right w:val="single" w:sz="18" w:space="0" w:color="auto"/>
            </w:tcBorders>
            <w:shd w:val="clear" w:color="auto" w:fill="auto"/>
            <w:vAlign w:val="center"/>
          </w:tcPr>
          <w:p w:rsidR="00F63AB3" w:rsidRPr="008F09E4" w:rsidRDefault="00F63AB3" w:rsidP="00F63AB3">
            <w:r w:rsidRPr="008F09E4">
              <w:t xml:space="preserve">Önismeret, önkontroll, </w:t>
            </w:r>
            <w:proofErr w:type="gramStart"/>
            <w:r w:rsidRPr="008F09E4">
              <w:t>empátia</w:t>
            </w:r>
            <w:proofErr w:type="gramEnd"/>
            <w:r w:rsidRPr="008F09E4">
              <w:t>, egymásra figyelés, egymás megértésére törekvés.</w:t>
            </w:r>
          </w:p>
          <w:p w:rsidR="00B40EAC" w:rsidRPr="008F09E4" w:rsidRDefault="00B40EAC" w:rsidP="00245B00">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130" w:type="dxa"/>
            <w:vMerge/>
            <w:tcBorders>
              <w:left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r>
      <w:tr w:rsidR="00B40EAC" w:rsidRPr="008F09E4" w:rsidTr="00C46285">
        <w:trPr>
          <w:cantSplit/>
          <w:trHeight w:val="1422"/>
          <w:tblHeader/>
        </w:trPr>
        <w:tc>
          <w:tcPr>
            <w:tcW w:w="636" w:type="dxa"/>
            <w:vMerge w:val="restart"/>
            <w:tcBorders>
              <w:left w:val="single" w:sz="18" w:space="0" w:color="auto"/>
              <w:right w:val="single" w:sz="18" w:space="0" w:color="auto"/>
            </w:tcBorders>
            <w:shd w:val="clear" w:color="auto" w:fill="auto"/>
            <w:vAlign w:val="center"/>
          </w:tcPr>
          <w:p w:rsidR="00B40EAC" w:rsidRPr="008F09E4" w:rsidRDefault="00C91E34" w:rsidP="00B40EAC">
            <w:pPr>
              <w:rPr>
                <w:rFonts w:ascii="Times" w:hAnsi="Times"/>
              </w:rPr>
            </w:pPr>
            <w:r w:rsidRPr="008F09E4">
              <w:rPr>
                <w:rFonts w:ascii="Times" w:hAnsi="Times"/>
              </w:rPr>
              <w:t>14</w:t>
            </w:r>
            <w:r w:rsidR="00F54580"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D85AE1" w:rsidP="006228C5">
            <w:pPr>
              <w:rPr>
                <w:rFonts w:ascii="Times" w:hAnsi="Times"/>
                <w:b/>
              </w:rPr>
            </w:pPr>
            <w:r w:rsidRPr="008F09E4">
              <w:rPr>
                <w:rFonts w:ascii="Times" w:hAnsi="Times"/>
                <w:b/>
              </w:rPr>
              <w:t>Félreértés</w:t>
            </w:r>
          </w:p>
          <w:p w:rsidR="00F008B8" w:rsidRPr="008F09E4" w:rsidRDefault="00F008B8" w:rsidP="006228C5">
            <w:pPr>
              <w:rPr>
                <w:rFonts w:ascii="Times" w:hAnsi="Times"/>
                <w:b/>
              </w:rPr>
            </w:pPr>
          </w:p>
          <w:p w:rsidR="00F008B8" w:rsidRPr="008F09E4" w:rsidRDefault="00E871D7" w:rsidP="006228C5">
            <w:pPr>
              <w:rPr>
                <w:rFonts w:ascii="Times" w:hAnsi="Times"/>
              </w:rPr>
            </w:pPr>
            <w:r w:rsidRPr="008F09E4">
              <w:rPr>
                <w:rFonts w:ascii="Times" w:hAnsi="Times"/>
              </w:rPr>
              <w:t>Egymás félreértésnek okai és a megértés lehetőségei.</w:t>
            </w:r>
          </w:p>
        </w:tc>
        <w:tc>
          <w:tcPr>
            <w:tcW w:w="2414" w:type="dxa"/>
            <w:vMerge w:val="restart"/>
            <w:tcBorders>
              <w:left w:val="single" w:sz="18" w:space="0" w:color="auto"/>
              <w:right w:val="single" w:sz="18" w:space="0" w:color="auto"/>
            </w:tcBorders>
            <w:shd w:val="clear" w:color="auto" w:fill="auto"/>
            <w:vAlign w:val="center"/>
          </w:tcPr>
          <w:p w:rsidR="00010133" w:rsidRPr="008F09E4" w:rsidRDefault="00010133" w:rsidP="00010133">
            <w:pPr>
              <w:rPr>
                <w:rFonts w:ascii="Times" w:hAnsi="Times"/>
              </w:rPr>
            </w:pPr>
            <w:r w:rsidRPr="008F09E4">
              <w:rPr>
                <w:rFonts w:ascii="Times" w:hAnsi="Times"/>
              </w:rPr>
              <w:t xml:space="preserve">Mese alapján beszélgetés a félreértés </w:t>
            </w:r>
            <w:r w:rsidR="008D464F" w:rsidRPr="008F09E4">
              <w:rPr>
                <w:rFonts w:ascii="Times" w:hAnsi="Times"/>
              </w:rPr>
              <w:t>okairól.</w:t>
            </w:r>
          </w:p>
          <w:p w:rsidR="008D464F" w:rsidRPr="008F09E4" w:rsidRDefault="008D464F" w:rsidP="0066480F">
            <w:pPr>
              <w:rPr>
                <w:rFonts w:ascii="Times" w:hAnsi="Times"/>
              </w:rPr>
            </w:pPr>
            <w:r w:rsidRPr="008F09E4">
              <w:rPr>
                <w:rFonts w:ascii="Times" w:hAnsi="Times"/>
              </w:rPr>
              <w:t>Irodalmi szövegek olvasása</w:t>
            </w:r>
            <w:r w:rsidR="0066480F" w:rsidRPr="008F09E4">
              <w:rPr>
                <w:rFonts w:ascii="Times" w:hAnsi="Times"/>
              </w:rPr>
              <w:t>kor</w:t>
            </w:r>
            <w:r w:rsidRPr="008F09E4">
              <w:rPr>
                <w:rFonts w:ascii="Times" w:hAnsi="Times"/>
              </w:rPr>
              <w:t xml:space="preserve"> a nem érthető szavak</w:t>
            </w:r>
            <w:r w:rsidR="0066480F" w:rsidRPr="008F09E4">
              <w:rPr>
                <w:rFonts w:ascii="Times" w:hAnsi="Times"/>
              </w:rPr>
              <w:t xml:space="preserve"> pontos jelentésének kiderítésére találunk példát</w:t>
            </w:r>
            <w:r w:rsidRPr="008F09E4">
              <w:rPr>
                <w:rFonts w:ascii="Times" w:hAnsi="Times"/>
              </w:rPr>
              <w:t>.</w:t>
            </w:r>
          </w:p>
        </w:tc>
        <w:tc>
          <w:tcPr>
            <w:tcW w:w="2130" w:type="dxa"/>
            <w:tcBorders>
              <w:left w:val="single" w:sz="18" w:space="0" w:color="auto"/>
              <w:right w:val="single" w:sz="18" w:space="0" w:color="auto"/>
            </w:tcBorders>
            <w:shd w:val="clear" w:color="auto" w:fill="auto"/>
            <w:vAlign w:val="center"/>
          </w:tcPr>
          <w:p w:rsidR="00E871D7" w:rsidRPr="008F09E4" w:rsidRDefault="00E871D7" w:rsidP="00C46285">
            <w:pPr>
              <w:rPr>
                <w:rFonts w:ascii="Times" w:hAnsi="Times"/>
              </w:rPr>
            </w:pPr>
            <w:r w:rsidRPr="008F09E4">
              <w:rPr>
                <w:rFonts w:ascii="Times" w:hAnsi="Times"/>
              </w:rPr>
              <w:t>Megértés, félreértés, magyarázat, gesztusok, szókincs, szóhasználat, értelmezés, szótár.</w:t>
            </w:r>
          </w:p>
          <w:p w:rsidR="00B40EAC" w:rsidRPr="008F09E4" w:rsidRDefault="00B40EAC" w:rsidP="00C46285">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C46285" w:rsidRPr="008F09E4" w:rsidRDefault="00C46285" w:rsidP="00C46285">
            <w:pPr>
              <w:rPr>
                <w:rFonts w:ascii="Times" w:hAnsi="Times"/>
              </w:rPr>
            </w:pPr>
            <w:r w:rsidRPr="008F09E4">
              <w:rPr>
                <w:rFonts w:ascii="Times" w:hAnsi="Times"/>
              </w:rPr>
              <w:t xml:space="preserve">Annak megértése, hogy a szavak mögött eltérő értelmezések lehetnek, ezért oda kell figyelnünk a beszélgetőtársunkra, ellenőriznünk kell, ugyanarra gondolunk-e, mint ő. Törekedjünk arra, hogy minél pontosabban fejezzük ki gondolatainkat. </w:t>
            </w:r>
          </w:p>
          <w:p w:rsidR="00B40EAC" w:rsidRPr="008F09E4" w:rsidRDefault="00B40EAC" w:rsidP="00B40EAC">
            <w:pPr>
              <w:jc w:val="center"/>
              <w:rPr>
                <w:rFonts w:ascii="Times" w:hAnsi="Times"/>
                <w:b/>
              </w:rPr>
            </w:pPr>
          </w:p>
        </w:tc>
        <w:tc>
          <w:tcPr>
            <w:tcW w:w="2130" w:type="dxa"/>
            <w:vMerge w:val="restart"/>
            <w:tcBorders>
              <w:left w:val="single" w:sz="18" w:space="0" w:color="auto"/>
              <w:right w:val="single" w:sz="18" w:space="0" w:color="auto"/>
            </w:tcBorders>
            <w:shd w:val="clear" w:color="auto" w:fill="auto"/>
            <w:vAlign w:val="center"/>
          </w:tcPr>
          <w:p w:rsidR="00B40EAC" w:rsidRPr="008F09E4" w:rsidRDefault="00C46285" w:rsidP="00B40EAC">
            <w:pPr>
              <w:jc w:val="center"/>
              <w:rPr>
                <w:rFonts w:ascii="Times" w:hAnsi="Times"/>
              </w:rPr>
            </w:pPr>
            <w:r w:rsidRPr="008F09E4">
              <w:rPr>
                <w:rFonts w:ascii="Times" w:hAnsi="Times"/>
              </w:rPr>
              <w:t>Tankönyv, füzet</w:t>
            </w:r>
          </w:p>
          <w:p w:rsidR="00C46285" w:rsidRPr="008F09E4" w:rsidRDefault="00C46285" w:rsidP="00B40EAC">
            <w:pPr>
              <w:jc w:val="center"/>
              <w:rPr>
                <w:rFonts w:ascii="Times" w:hAnsi="Times"/>
                <w:b/>
              </w:rPr>
            </w:pPr>
            <w:r w:rsidRPr="008F09E4">
              <w:rPr>
                <w:rFonts w:ascii="Times" w:hAnsi="Times"/>
              </w:rPr>
              <w:t>Internet</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pPr>
              <w:rPr>
                <w:rFonts w:ascii="Times" w:hAnsi="Times"/>
              </w:rPr>
            </w:pPr>
            <w:r w:rsidRPr="008F09E4">
              <w:rPr>
                <w:rFonts w:ascii="Times" w:hAnsi="Times"/>
              </w:rPr>
              <w:t>„Irányítótorony” játékkal a pontos utasítások gyakorlása.</w:t>
            </w:r>
          </w:p>
          <w:p w:rsidR="00C54079" w:rsidRDefault="00C54079" w:rsidP="00B33DB6">
            <w:pPr>
              <w:rPr>
                <w:rFonts w:ascii="Times" w:hAnsi="Times"/>
              </w:rPr>
            </w:pPr>
          </w:p>
          <w:p w:rsidR="00B33DB6" w:rsidRPr="008F09E4" w:rsidRDefault="00E8432E" w:rsidP="00B33DB6">
            <w:pPr>
              <w:rPr>
                <w:rFonts w:ascii="Times" w:hAnsi="Times"/>
              </w:rPr>
            </w:pPr>
            <w:r w:rsidRPr="008F09E4">
              <w:rPr>
                <w:rFonts w:ascii="Times" w:hAnsi="Times"/>
              </w:rPr>
              <w:t>Projektfeladat</w:t>
            </w:r>
            <w:r w:rsidR="0059210C" w:rsidRPr="008F09E4">
              <w:rPr>
                <w:rFonts w:ascii="Times" w:hAnsi="Times"/>
              </w:rPr>
              <w:t xml:space="preserve">: </w:t>
            </w:r>
            <w:r w:rsidR="00663C86" w:rsidRPr="008F09E4">
              <w:rPr>
                <w:rFonts w:ascii="Times" w:hAnsi="Times"/>
              </w:rPr>
              <w:t>m</w:t>
            </w:r>
            <w:r w:rsidR="009C5186" w:rsidRPr="008F09E4">
              <w:rPr>
                <w:rFonts w:ascii="Times" w:hAnsi="Times"/>
              </w:rPr>
              <w:t xml:space="preserve">agyar </w:t>
            </w:r>
            <w:r w:rsidR="00802ADE">
              <w:rPr>
                <w:rFonts w:ascii="Times" w:hAnsi="Times"/>
              </w:rPr>
              <w:t>szokások bemutatása más kul</w:t>
            </w:r>
            <w:r w:rsidR="009C5186" w:rsidRPr="008F09E4">
              <w:rPr>
                <w:rFonts w:ascii="Times" w:hAnsi="Times"/>
              </w:rPr>
              <w:t>túrából érkezetteknek</w:t>
            </w:r>
            <w:r w:rsidR="00663C86" w:rsidRPr="008F09E4">
              <w:rPr>
                <w:rFonts w:ascii="Times" w:hAnsi="Times"/>
              </w:rPr>
              <w:t>, más kultúrák szokásainak gyűjtése.</w:t>
            </w:r>
          </w:p>
        </w:tc>
      </w:tr>
      <w:tr w:rsidR="00B40EAC" w:rsidRPr="008F09E4">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B40EAC" w:rsidRPr="008F09E4" w:rsidRDefault="00B40EAC" w:rsidP="00B40EAC">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130" w:type="dxa"/>
            <w:tcBorders>
              <w:left w:val="single" w:sz="18" w:space="0" w:color="auto"/>
              <w:bottom w:val="single" w:sz="18" w:space="0" w:color="auto"/>
              <w:right w:val="single" w:sz="18" w:space="0" w:color="auto"/>
            </w:tcBorders>
            <w:shd w:val="clear" w:color="auto" w:fill="auto"/>
            <w:vAlign w:val="center"/>
          </w:tcPr>
          <w:p w:rsidR="00E871D7" w:rsidRPr="008F09E4" w:rsidRDefault="00E871D7" w:rsidP="00E871D7">
            <w:pPr>
              <w:rPr>
                <w:rFonts w:ascii="Times" w:hAnsi="Times"/>
              </w:rPr>
            </w:pPr>
            <w:r w:rsidRPr="008F09E4">
              <w:rPr>
                <w:rFonts w:ascii="Times" w:hAnsi="Times"/>
              </w:rPr>
              <w:t>Önismeret, önreflexió, megismerésre, mások megértésére törekvés, figyelem, bizalom, elfogadás, együttműködés.</w:t>
            </w:r>
          </w:p>
          <w:p w:rsidR="00B40EAC" w:rsidRPr="008F09E4" w:rsidRDefault="00B40EAC" w:rsidP="0023238E">
            <w:pPr>
              <w:rPr>
                <w:rFonts w:ascii="Times" w:hAnsi="Times"/>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130" w:type="dxa"/>
            <w:vMerge/>
            <w:tcBorders>
              <w:left w:val="single" w:sz="18" w:space="0" w:color="auto"/>
              <w:bottom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B40EAC" w:rsidRPr="008F09E4" w:rsidRDefault="00B40EAC" w:rsidP="00B40EAC">
            <w:pPr>
              <w:jc w:val="center"/>
              <w:rPr>
                <w:rFonts w:ascii="Times" w:hAnsi="Times"/>
                <w:b/>
              </w:rPr>
            </w:pPr>
          </w:p>
        </w:tc>
      </w:tr>
    </w:tbl>
    <w:p w:rsidR="00240B47" w:rsidRPr="008F09E4" w:rsidRDefault="00240B47">
      <w:pPr>
        <w:rPr>
          <w:rFonts w:ascii="Times" w:hAnsi="Times"/>
        </w:rPr>
      </w:pPr>
    </w:p>
    <w:p w:rsidR="00240B47" w:rsidRPr="008F09E4" w:rsidRDefault="00240B47" w:rsidP="00240B47">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 xml:space="preserve">Felmerülő fogalmak </w:t>
            </w:r>
          </w:p>
          <w:p w:rsidR="00240B47" w:rsidRPr="008F09E4" w:rsidRDefault="00240B47" w:rsidP="00D719B5">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240B47" w:rsidRPr="008F09E4" w:rsidRDefault="005F079D" w:rsidP="00D719B5">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240B47" w:rsidRPr="008F09E4" w:rsidRDefault="004E625B" w:rsidP="00D719B5">
            <w:pPr>
              <w:jc w:val="center"/>
              <w:rPr>
                <w:rFonts w:ascii="Times" w:hAnsi="Times"/>
                <w:b/>
              </w:rPr>
            </w:pPr>
            <w:r w:rsidRPr="008F09E4">
              <w:rPr>
                <w:rFonts w:ascii="Times" w:hAnsi="Times"/>
                <w:b/>
              </w:rPr>
              <w:t>Egyéb javaslatok a témakör</w:t>
            </w:r>
            <w:r w:rsidR="00240B47" w:rsidRPr="008F09E4">
              <w:rPr>
                <w:rFonts w:ascii="Times" w:hAnsi="Times"/>
                <w:b/>
              </w:rPr>
              <w:t>höz (</w:t>
            </w:r>
            <w:r w:rsidR="00240B47" w:rsidRPr="008F09E4">
              <w:rPr>
                <w:rFonts w:ascii="Times" w:hAnsi="Times"/>
              </w:rPr>
              <w:t>projekt, gyűjtőmunka, játék stb.)</w:t>
            </w:r>
          </w:p>
        </w:tc>
      </w:tr>
      <w:tr w:rsidR="00330648" w:rsidRPr="008F09E4" w:rsidTr="00751D92">
        <w:trPr>
          <w:cantSplit/>
          <w:trHeight w:val="762"/>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91E34" w:rsidP="00D719B5">
            <w:pPr>
              <w:rPr>
                <w:rFonts w:ascii="Times" w:hAnsi="Times"/>
              </w:rPr>
            </w:pPr>
            <w:r w:rsidRPr="008F09E4">
              <w:rPr>
                <w:rFonts w:ascii="Times" w:hAnsi="Times"/>
              </w:rPr>
              <w:t>15</w:t>
            </w:r>
            <w:r w:rsidR="00F54580"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330648" w:rsidRPr="008F09E4" w:rsidRDefault="002E568C" w:rsidP="00D719B5">
            <w:pPr>
              <w:jc w:val="both"/>
              <w:rPr>
                <w:rFonts w:ascii="Times" w:hAnsi="Times"/>
                <w:b/>
              </w:rPr>
            </w:pPr>
            <w:r w:rsidRPr="008F09E4">
              <w:rPr>
                <w:rFonts w:ascii="Times" w:hAnsi="Times"/>
                <w:b/>
              </w:rPr>
              <w:t>Megértés</w:t>
            </w:r>
          </w:p>
          <w:p w:rsidR="0097240E" w:rsidRPr="008F09E4" w:rsidRDefault="0097240E" w:rsidP="00D719B5">
            <w:pPr>
              <w:jc w:val="both"/>
              <w:rPr>
                <w:rFonts w:ascii="Times" w:hAnsi="Times"/>
                <w:b/>
              </w:rPr>
            </w:pPr>
          </w:p>
          <w:p w:rsidR="0097240E" w:rsidRPr="008F09E4" w:rsidRDefault="0097240E" w:rsidP="0097240E">
            <w:pPr>
              <w:rPr>
                <w:rFonts w:ascii="Times" w:hAnsi="Times"/>
              </w:rPr>
            </w:pPr>
            <w:r w:rsidRPr="008F09E4">
              <w:rPr>
                <w:rFonts w:ascii="Times" w:hAnsi="Times"/>
              </w:rPr>
              <w:t>Társunk minél pontosabb megértése, ennek technikái.</w:t>
            </w:r>
          </w:p>
        </w:tc>
        <w:tc>
          <w:tcPr>
            <w:tcW w:w="2414" w:type="dxa"/>
            <w:vMerge w:val="restart"/>
            <w:tcBorders>
              <w:left w:val="single" w:sz="18" w:space="0" w:color="auto"/>
              <w:right w:val="single" w:sz="18" w:space="0" w:color="auto"/>
            </w:tcBorders>
            <w:shd w:val="clear" w:color="auto" w:fill="auto"/>
            <w:vAlign w:val="center"/>
          </w:tcPr>
          <w:p w:rsidR="00D8679F" w:rsidRPr="008F09E4" w:rsidRDefault="00D8679F" w:rsidP="009F10A9">
            <w:pPr>
              <w:rPr>
                <w:rFonts w:ascii="Times" w:hAnsi="Times"/>
              </w:rPr>
            </w:pPr>
            <w:r w:rsidRPr="008F09E4">
              <w:rPr>
                <w:rFonts w:ascii="Times" w:hAnsi="Times"/>
              </w:rPr>
              <w:t>Beszélgetés arról</w:t>
            </w:r>
            <w:r w:rsidR="008144F1" w:rsidRPr="008F09E4">
              <w:rPr>
                <w:rFonts w:ascii="Times" w:hAnsi="Times"/>
              </w:rPr>
              <w:t>,</w:t>
            </w:r>
            <w:r w:rsidRPr="008F09E4">
              <w:rPr>
                <w:rFonts w:ascii="Times" w:hAnsi="Times"/>
              </w:rPr>
              <w:t xml:space="preserve"> honnan ismerjük fel, ha félreértettük egymást.</w:t>
            </w:r>
          </w:p>
          <w:p w:rsidR="008144F1" w:rsidRPr="008F09E4" w:rsidRDefault="008144F1" w:rsidP="009F10A9">
            <w:pPr>
              <w:rPr>
                <w:rFonts w:ascii="Times" w:hAnsi="Times"/>
              </w:rPr>
            </w:pPr>
            <w:r w:rsidRPr="008F09E4">
              <w:rPr>
                <w:rFonts w:ascii="Times" w:hAnsi="Times"/>
              </w:rPr>
              <w:t>Az értő figyelem gyakorlása hétköznapi helyzetekben.</w:t>
            </w:r>
          </w:p>
          <w:p w:rsidR="00E23624" w:rsidRPr="008F09E4" w:rsidRDefault="008144F1" w:rsidP="009F10A9">
            <w:pPr>
              <w:rPr>
                <w:rFonts w:ascii="Times" w:hAnsi="Times"/>
              </w:rPr>
            </w:pPr>
            <w:r w:rsidRPr="008F09E4">
              <w:rPr>
                <w:rFonts w:ascii="Times" w:hAnsi="Times"/>
              </w:rPr>
              <w:t xml:space="preserve">Hangsúly és gesztusnyelv megfigyelése abból a szempontból, </w:t>
            </w:r>
            <w:r w:rsidR="00AD3A2E" w:rsidRPr="008F09E4">
              <w:rPr>
                <w:rFonts w:ascii="Times" w:hAnsi="Times"/>
              </w:rPr>
              <w:t>elutasítást vagy érdeklődést sugall.</w:t>
            </w:r>
          </w:p>
        </w:tc>
        <w:tc>
          <w:tcPr>
            <w:tcW w:w="2556" w:type="dxa"/>
            <w:tcBorders>
              <w:left w:val="single" w:sz="18" w:space="0" w:color="auto"/>
              <w:right w:val="single" w:sz="18" w:space="0" w:color="auto"/>
            </w:tcBorders>
            <w:shd w:val="clear" w:color="auto" w:fill="auto"/>
            <w:vAlign w:val="center"/>
          </w:tcPr>
          <w:p w:rsidR="00330648" w:rsidRPr="008F09E4" w:rsidRDefault="00751D92" w:rsidP="00751D92">
            <w:pPr>
              <w:rPr>
                <w:rFonts w:ascii="Times" w:hAnsi="Times"/>
              </w:rPr>
            </w:pPr>
            <w:r w:rsidRPr="008F09E4">
              <w:rPr>
                <w:rFonts w:ascii="Times" w:hAnsi="Times"/>
              </w:rPr>
              <w:t>Megértés, elutasítás, párbeszéd.</w:t>
            </w:r>
          </w:p>
        </w:tc>
        <w:tc>
          <w:tcPr>
            <w:tcW w:w="3124" w:type="dxa"/>
            <w:vMerge w:val="restart"/>
            <w:tcBorders>
              <w:left w:val="single" w:sz="18" w:space="0" w:color="auto"/>
              <w:right w:val="single" w:sz="18" w:space="0" w:color="auto"/>
            </w:tcBorders>
            <w:shd w:val="clear" w:color="auto" w:fill="auto"/>
            <w:vAlign w:val="center"/>
          </w:tcPr>
          <w:p w:rsidR="00EA47E8" w:rsidRPr="008F09E4" w:rsidRDefault="00EA47E8" w:rsidP="00EA47E8">
            <w:pPr>
              <w:rPr>
                <w:rFonts w:ascii="Times" w:hAnsi="Times"/>
              </w:rPr>
            </w:pPr>
            <w:r w:rsidRPr="008F09E4">
              <w:rPr>
                <w:rFonts w:ascii="Times" w:hAnsi="Times"/>
              </w:rPr>
              <w:t>A szavak értelmezésének gyakorlása. Annak megfigyelése, milyen módokon segíthetjük a párbeszéd folytatását, és e technikák gyakorlása.</w:t>
            </w:r>
          </w:p>
          <w:p w:rsidR="00330648" w:rsidRPr="008F09E4" w:rsidRDefault="00330648" w:rsidP="009F10A9">
            <w:pPr>
              <w:outlineLvl w:val="0"/>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B94A35" w:rsidRPr="008F09E4" w:rsidRDefault="00FC42B6" w:rsidP="00D719B5">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pPr>
              <w:rPr>
                <w:rFonts w:ascii="Times" w:hAnsi="Times"/>
              </w:rPr>
            </w:pPr>
            <w:r w:rsidRPr="008F09E4">
              <w:rPr>
                <w:rFonts w:ascii="Times" w:hAnsi="Times"/>
              </w:rPr>
              <w:t>„Szócsere” játékkal szavak körülírásának gyakorlása.</w:t>
            </w:r>
          </w:p>
          <w:p w:rsidR="00C54079" w:rsidRDefault="00C54079" w:rsidP="00951A3E">
            <w:pPr>
              <w:rPr>
                <w:rFonts w:ascii="Times" w:hAnsi="Times"/>
              </w:rPr>
            </w:pPr>
          </w:p>
          <w:p w:rsidR="00951A3E" w:rsidRPr="008F09E4" w:rsidRDefault="001E52E9" w:rsidP="00951A3E">
            <w:pPr>
              <w:rPr>
                <w:rFonts w:ascii="Times" w:hAnsi="Times"/>
              </w:rPr>
            </w:pPr>
            <w:r w:rsidRPr="008F09E4">
              <w:rPr>
                <w:rFonts w:ascii="Times" w:hAnsi="Times"/>
              </w:rPr>
              <w:t>Összefoglaló írása a</w:t>
            </w:r>
            <w:r w:rsidR="00FC42B6" w:rsidRPr="008F09E4">
              <w:rPr>
                <w:rFonts w:ascii="Times" w:hAnsi="Times"/>
              </w:rPr>
              <w:t xml:space="preserve"> megértés feltételeiről.</w:t>
            </w:r>
          </w:p>
        </w:tc>
      </w:tr>
      <w:tr w:rsidR="00330648" w:rsidRPr="008F09E4" w:rsidTr="00E23624">
        <w:trPr>
          <w:cantSplit/>
          <w:trHeight w:val="1868"/>
          <w:tblHeader/>
        </w:trPr>
        <w:tc>
          <w:tcPr>
            <w:tcW w:w="636" w:type="dxa"/>
            <w:vMerge/>
            <w:tcBorders>
              <w:left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330648" w:rsidRPr="008F09E4" w:rsidRDefault="00751D92" w:rsidP="00D2734A">
            <w:pPr>
              <w:rPr>
                <w:rFonts w:ascii="Times" w:hAnsi="Times"/>
              </w:rPr>
            </w:pPr>
            <w:r w:rsidRPr="008F09E4">
              <w:rPr>
                <w:rFonts w:ascii="Times" w:hAnsi="Times"/>
              </w:rPr>
              <w:t>Önismeret, önreflexió, mások megértésére törekvés, mások tisztelete, figyelem, bizalom, elfogadás, együttműködés.</w:t>
            </w:r>
          </w:p>
        </w:tc>
        <w:tc>
          <w:tcPr>
            <w:tcW w:w="312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r w:rsidR="00330648" w:rsidRPr="008F09E4">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91E34" w:rsidP="00D719B5">
            <w:pPr>
              <w:rPr>
                <w:rFonts w:ascii="Times" w:hAnsi="Times"/>
              </w:rPr>
            </w:pPr>
            <w:r w:rsidRPr="008F09E4">
              <w:rPr>
                <w:rFonts w:ascii="Times" w:hAnsi="Times"/>
              </w:rPr>
              <w:t>16</w:t>
            </w:r>
            <w:r w:rsidR="00F54580"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9D13C5" w:rsidP="00D719B5">
            <w:pPr>
              <w:rPr>
                <w:rFonts w:ascii="Times" w:hAnsi="Times"/>
                <w:b/>
              </w:rPr>
            </w:pPr>
            <w:r w:rsidRPr="008F09E4">
              <w:rPr>
                <w:rFonts w:ascii="Times" w:hAnsi="Times"/>
                <w:b/>
              </w:rPr>
              <w:t>Családi kapcsolatok</w:t>
            </w:r>
          </w:p>
          <w:p w:rsidR="00BF070C" w:rsidRPr="008F09E4" w:rsidRDefault="00BF070C" w:rsidP="00D719B5">
            <w:pPr>
              <w:rPr>
                <w:rFonts w:ascii="Times" w:hAnsi="Times"/>
                <w:b/>
              </w:rPr>
            </w:pPr>
          </w:p>
          <w:p w:rsidR="00BF070C" w:rsidRPr="008F09E4" w:rsidRDefault="00BF070C" w:rsidP="00BF070C">
            <w:pPr>
              <w:rPr>
                <w:rFonts w:ascii="Times" w:hAnsi="Times"/>
                <w:b/>
              </w:rPr>
            </w:pPr>
            <w:r w:rsidRPr="008F09E4">
              <w:t xml:space="preserve">Családi kapcsolatok. Érzelmi, bizalmi kapcsolatok és kommunikáció a családtagok között. </w:t>
            </w:r>
          </w:p>
        </w:tc>
        <w:tc>
          <w:tcPr>
            <w:tcW w:w="2414" w:type="dxa"/>
            <w:vMerge w:val="restart"/>
            <w:tcBorders>
              <w:left w:val="single" w:sz="18" w:space="0" w:color="auto"/>
              <w:right w:val="single" w:sz="18" w:space="0" w:color="auto"/>
            </w:tcBorders>
            <w:shd w:val="clear" w:color="auto" w:fill="auto"/>
            <w:vAlign w:val="center"/>
          </w:tcPr>
          <w:p w:rsidR="00A6259E" w:rsidRPr="008F09E4" w:rsidRDefault="002D6B85" w:rsidP="00B06874">
            <w:r w:rsidRPr="008F09E4">
              <w:t>Versek segítségével a</w:t>
            </w:r>
            <w:r w:rsidR="00A6259E" w:rsidRPr="008F09E4">
              <w:t xml:space="preserve"> családi kapcsolatok</w:t>
            </w:r>
            <w:r w:rsidRPr="008F09E4">
              <w:t xml:space="preserve"> bemutatása.</w:t>
            </w:r>
          </w:p>
          <w:p w:rsidR="002D6B85" w:rsidRPr="008F09E4" w:rsidRDefault="002D6B85" w:rsidP="00B06874">
            <w:pPr>
              <w:rPr>
                <w:b/>
              </w:rPr>
            </w:pPr>
            <w:r w:rsidRPr="008F09E4">
              <w:t xml:space="preserve">Gyerekek beszámolói alapján családban előforduló </w:t>
            </w:r>
            <w:proofErr w:type="gramStart"/>
            <w:r w:rsidRPr="008F09E4">
              <w:t>konfliktusok</w:t>
            </w:r>
            <w:proofErr w:type="gramEnd"/>
            <w:r w:rsidRPr="008F09E4">
              <w:t xml:space="preserve"> elemzése.</w:t>
            </w:r>
          </w:p>
        </w:tc>
        <w:tc>
          <w:tcPr>
            <w:tcW w:w="2556" w:type="dxa"/>
            <w:tcBorders>
              <w:left w:val="single" w:sz="18" w:space="0" w:color="auto"/>
              <w:right w:val="single" w:sz="18" w:space="0" w:color="auto"/>
            </w:tcBorders>
            <w:shd w:val="clear" w:color="auto" w:fill="auto"/>
            <w:vAlign w:val="center"/>
          </w:tcPr>
          <w:p w:rsidR="00BF070C" w:rsidRPr="008F09E4" w:rsidRDefault="00BF070C" w:rsidP="00BF070C">
            <w:r w:rsidRPr="008F09E4">
              <w:t xml:space="preserve">Kapcsolat, család, öröm, bánat, bizalom, odafordulás, segítségkérés, meg nem értettség, </w:t>
            </w:r>
            <w:proofErr w:type="gramStart"/>
            <w:r w:rsidRPr="008F09E4">
              <w:t>konfliktus</w:t>
            </w:r>
            <w:proofErr w:type="gramEnd"/>
            <w:r w:rsidRPr="008F09E4">
              <w:t>, tanács.</w:t>
            </w:r>
          </w:p>
          <w:p w:rsidR="00330648" w:rsidRPr="008F09E4" w:rsidRDefault="00330648" w:rsidP="00D719B5">
            <w:pPr>
              <w:outlineLvl w:val="0"/>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BF070C" w:rsidRPr="008F09E4" w:rsidRDefault="00BF070C" w:rsidP="00BF070C">
            <w:r w:rsidRPr="008F09E4">
              <w:t xml:space="preserve">A gyerekek </w:t>
            </w:r>
            <w:r w:rsidR="00BD7C0A" w:rsidRPr="008F09E4">
              <w:t>g</w:t>
            </w:r>
            <w:r w:rsidRPr="008F09E4">
              <w:t>ondolkodjanak el</w:t>
            </w:r>
            <w:r w:rsidR="00BD7C0A" w:rsidRPr="008F09E4">
              <w:t xml:space="preserve"> azon, hogy a családtagok közül </w:t>
            </w:r>
            <w:proofErr w:type="gramStart"/>
            <w:r w:rsidR="00BD7C0A" w:rsidRPr="008F09E4">
              <w:t xml:space="preserve">kihez </w:t>
            </w:r>
            <w:r w:rsidRPr="008F09E4">
              <w:t xml:space="preserve"> milyen</w:t>
            </w:r>
            <w:proofErr w:type="gramEnd"/>
            <w:r w:rsidRPr="008F09E4">
              <w:t xml:space="preserve"> kapcsolat fűzi őket. Képesek legyenek megfogalmazni örömeiket, bánataikat, </w:t>
            </w:r>
            <w:proofErr w:type="gramStart"/>
            <w:r w:rsidRPr="008F09E4">
              <w:t>problémáikat</w:t>
            </w:r>
            <w:proofErr w:type="gramEnd"/>
            <w:r w:rsidR="00BD7C0A" w:rsidRPr="008F09E4">
              <w:t>,</w:t>
            </w:r>
            <w:r w:rsidRPr="008F09E4">
              <w:t xml:space="preserve"> amelyek a családi életükkel kapcsolatosak.</w:t>
            </w:r>
          </w:p>
          <w:p w:rsidR="00330648" w:rsidRPr="008F09E4" w:rsidRDefault="00330648" w:rsidP="00B06874">
            <w:pPr>
              <w:outlineLvl w:val="0"/>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330648" w:rsidRPr="008F09E4" w:rsidRDefault="00BD7C0A" w:rsidP="00D719B5">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r w:rsidRPr="008F09E4">
              <w:t>„Medvefogó” játék a testi érintkezést idézi fel.</w:t>
            </w:r>
          </w:p>
          <w:p w:rsidR="00C54079" w:rsidRDefault="00C54079" w:rsidP="00845FB0"/>
          <w:p w:rsidR="00330648" w:rsidRPr="008F09E4" w:rsidRDefault="00E174C3" w:rsidP="00845FB0">
            <w:pPr>
              <w:rPr>
                <w:rFonts w:ascii="Times" w:hAnsi="Times"/>
              </w:rPr>
            </w:pPr>
            <w:r w:rsidRPr="008F09E4">
              <w:t xml:space="preserve">Alkotó tevékenység: tanácsadás családi </w:t>
            </w:r>
            <w:proofErr w:type="gramStart"/>
            <w:r w:rsidRPr="008F09E4">
              <w:t>konfliktusokban</w:t>
            </w:r>
            <w:proofErr w:type="gramEnd"/>
            <w:r w:rsidRPr="008F09E4">
              <w:t>.</w:t>
            </w:r>
          </w:p>
        </w:tc>
      </w:tr>
      <w:tr w:rsidR="00330648" w:rsidRPr="008F09E4">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BF070C" w:rsidRPr="008F09E4" w:rsidRDefault="00BF070C" w:rsidP="00BF070C">
            <w:r w:rsidRPr="008F09E4">
              <w:t xml:space="preserve">Családhoz tartozás, összetartás, szeretet, szolidaritás, </w:t>
            </w:r>
            <w:proofErr w:type="gramStart"/>
            <w:r w:rsidRPr="008F09E4">
              <w:t>empátia</w:t>
            </w:r>
            <w:proofErr w:type="gramEnd"/>
            <w:r w:rsidRPr="008F09E4">
              <w:t>, megértés, felelősség, együttlét.</w:t>
            </w:r>
          </w:p>
          <w:p w:rsidR="00330648" w:rsidRPr="008F09E4" w:rsidRDefault="00330648" w:rsidP="00D2734A">
            <w:pPr>
              <w:rPr>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bl>
    <w:p w:rsidR="00240B47" w:rsidRPr="008F09E4" w:rsidRDefault="00240B47">
      <w:pPr>
        <w:rPr>
          <w:rFonts w:ascii="Times" w:hAnsi="Times"/>
        </w:rPr>
      </w:pPr>
    </w:p>
    <w:p w:rsidR="00240B47" w:rsidRPr="008F09E4" w:rsidRDefault="006D2092" w:rsidP="00240B47">
      <w:pPr>
        <w:rPr>
          <w:rFonts w:ascii="Times" w:hAnsi="Times"/>
        </w:rPr>
      </w:pPr>
      <w:r w:rsidRPr="008F09E4">
        <w:rPr>
          <w:rFonts w:ascii="Times" w:hAnsi="Times"/>
        </w:rPr>
        <w:t xml:space="preserve"> </w:t>
      </w:r>
      <w:r w:rsidR="00240B47"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 xml:space="preserve">Felmerülő fogalmak </w:t>
            </w:r>
          </w:p>
          <w:p w:rsidR="00240B47" w:rsidRPr="008F09E4" w:rsidRDefault="00240B47" w:rsidP="00D719B5">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240B47" w:rsidRPr="008F09E4" w:rsidRDefault="005F079D" w:rsidP="00D719B5">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240B47" w:rsidRPr="008F09E4" w:rsidRDefault="004E625B" w:rsidP="00D719B5">
            <w:pPr>
              <w:jc w:val="center"/>
              <w:rPr>
                <w:rFonts w:ascii="Times" w:hAnsi="Times"/>
                <w:b/>
              </w:rPr>
            </w:pPr>
            <w:r w:rsidRPr="008F09E4">
              <w:rPr>
                <w:rFonts w:ascii="Times" w:hAnsi="Times"/>
                <w:b/>
              </w:rPr>
              <w:t>Egyéb javaslatok a témakör</w:t>
            </w:r>
            <w:r w:rsidR="00240B47" w:rsidRPr="008F09E4">
              <w:rPr>
                <w:rFonts w:ascii="Times" w:hAnsi="Times"/>
                <w:b/>
              </w:rPr>
              <w:t>höz (</w:t>
            </w:r>
            <w:r w:rsidR="00240B47" w:rsidRPr="008F09E4">
              <w:rPr>
                <w:rFonts w:ascii="Times" w:hAnsi="Times"/>
              </w:rPr>
              <w:t>projekt, gyűjtőmunka, játék stb.)</w:t>
            </w:r>
          </w:p>
        </w:tc>
      </w:tr>
      <w:tr w:rsidR="00330648" w:rsidRPr="008F09E4">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91E34" w:rsidP="00D719B5">
            <w:pPr>
              <w:rPr>
                <w:rFonts w:ascii="Times" w:hAnsi="Times"/>
              </w:rPr>
            </w:pPr>
            <w:r w:rsidRPr="008F09E4">
              <w:rPr>
                <w:rFonts w:ascii="Times" w:hAnsi="Times"/>
              </w:rPr>
              <w:t>17</w:t>
            </w:r>
            <w:r w:rsidR="00F54580"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330648" w:rsidRPr="008F09E4" w:rsidRDefault="009D13C5" w:rsidP="00D719B5">
            <w:pPr>
              <w:rPr>
                <w:b/>
              </w:rPr>
            </w:pPr>
            <w:r w:rsidRPr="008F09E4">
              <w:rPr>
                <w:rFonts w:ascii="Times" w:hAnsi="Times"/>
                <w:b/>
              </w:rPr>
              <w:t>Barátság, aranyfonál</w:t>
            </w:r>
          </w:p>
          <w:p w:rsidR="00E14D1E" w:rsidRPr="008F09E4" w:rsidRDefault="00E14D1E" w:rsidP="00D719B5">
            <w:pPr>
              <w:rPr>
                <w:b/>
              </w:rPr>
            </w:pPr>
          </w:p>
          <w:p w:rsidR="00E14D1E" w:rsidRPr="008F09E4" w:rsidRDefault="00E14D1E" w:rsidP="00D719B5">
            <w:r w:rsidRPr="008F09E4">
              <w:t>Baráti, kortársi kapcsolatok.</w:t>
            </w:r>
          </w:p>
        </w:tc>
        <w:tc>
          <w:tcPr>
            <w:tcW w:w="2414" w:type="dxa"/>
            <w:vMerge w:val="restart"/>
            <w:tcBorders>
              <w:left w:val="single" w:sz="18" w:space="0" w:color="auto"/>
              <w:right w:val="single" w:sz="18" w:space="0" w:color="auto"/>
            </w:tcBorders>
            <w:shd w:val="clear" w:color="auto" w:fill="auto"/>
            <w:vAlign w:val="center"/>
          </w:tcPr>
          <w:p w:rsidR="005D2072" w:rsidRPr="008F09E4" w:rsidRDefault="005D2072" w:rsidP="00B06874">
            <w:r w:rsidRPr="008F09E4">
              <w:t>Versek segítségével beszélgetés a baráti kapcsolatok jellemzőiről.</w:t>
            </w:r>
          </w:p>
          <w:p w:rsidR="00B801DD" w:rsidRPr="008F09E4" w:rsidRDefault="00B801DD" w:rsidP="00B801DD">
            <w:r w:rsidRPr="008F09E4">
              <w:t>Mese alapján a barát a barátságokban i</w:t>
            </w:r>
            <w:r w:rsidR="00175C6E" w:rsidRPr="008F09E4">
              <w:t xml:space="preserve">s előforduló önzést, irigységet, segítőkészséget </w:t>
            </w:r>
            <w:r w:rsidRPr="008F09E4">
              <w:t>elemezzük.</w:t>
            </w:r>
          </w:p>
          <w:p w:rsidR="00175C6E" w:rsidRPr="008F09E4" w:rsidRDefault="00175C6E" w:rsidP="00B801DD">
            <w:r w:rsidRPr="008F09E4">
              <w:t xml:space="preserve">Beszélgetés keretében saját barátaink bemutatása, a barátságok fontosságának </w:t>
            </w:r>
            <w:r w:rsidR="0007297F" w:rsidRPr="008F09E4">
              <w:t>megértése.</w:t>
            </w:r>
          </w:p>
          <w:p w:rsidR="00B801DD" w:rsidRPr="008F09E4" w:rsidRDefault="00B801DD" w:rsidP="00B801DD">
            <w:pPr>
              <w:rPr>
                <w:b/>
              </w:rPr>
            </w:pPr>
          </w:p>
        </w:tc>
        <w:tc>
          <w:tcPr>
            <w:tcW w:w="2556" w:type="dxa"/>
            <w:tcBorders>
              <w:left w:val="single" w:sz="18" w:space="0" w:color="auto"/>
              <w:right w:val="single" w:sz="18" w:space="0" w:color="auto"/>
            </w:tcBorders>
            <w:shd w:val="clear" w:color="auto" w:fill="auto"/>
            <w:vAlign w:val="center"/>
          </w:tcPr>
          <w:p w:rsidR="001B4031" w:rsidRPr="008F09E4" w:rsidRDefault="001B4031" w:rsidP="001B4031">
            <w:r w:rsidRPr="008F09E4">
              <w:t>Bizalom, együttlét, szabadidő, időtöltés, viselkedés, bántás, megbocsátás.</w:t>
            </w:r>
          </w:p>
          <w:p w:rsidR="00330648" w:rsidRPr="008F09E4" w:rsidRDefault="00330648" w:rsidP="00B06874">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E60E4F" w:rsidRPr="008F09E4" w:rsidRDefault="00E60E4F" w:rsidP="00E60E4F">
            <w:r w:rsidRPr="008F09E4">
              <w:t xml:space="preserve">A gyerekek gondolkodjanak arról, mi különbözteti meg a barátságot más emberi viszonyoktól. Gyakorolják a kapcsolatteremtést. Erősödjön bennük a másokra való odafigyelés, </w:t>
            </w:r>
            <w:proofErr w:type="gramStart"/>
            <w:r w:rsidRPr="008F09E4">
              <w:t>empátia</w:t>
            </w:r>
            <w:proofErr w:type="gramEnd"/>
            <w:r w:rsidRPr="008F09E4">
              <w:t>.</w:t>
            </w:r>
          </w:p>
          <w:p w:rsidR="00330648" w:rsidRPr="008F09E4" w:rsidRDefault="00330648" w:rsidP="00B06874">
            <w:pPr>
              <w:outlineLvl w:val="0"/>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330648" w:rsidRPr="008F09E4" w:rsidRDefault="004D2D83" w:rsidP="00D719B5">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r w:rsidRPr="008F09E4">
              <w:t>„Csak egy perc” játékkal önismeret fejlesztése.</w:t>
            </w:r>
          </w:p>
          <w:p w:rsidR="00C54079" w:rsidRDefault="00C54079" w:rsidP="00EC517C"/>
          <w:p w:rsidR="00E04662" w:rsidRPr="008F09E4" w:rsidRDefault="0007297F" w:rsidP="00EC517C">
            <w:r w:rsidRPr="008F09E4">
              <w:t>Projektfeladat: kérdőíves felmérés a baráti kapcsolatokról.</w:t>
            </w:r>
          </w:p>
        </w:tc>
      </w:tr>
      <w:tr w:rsidR="00330648" w:rsidRPr="008F09E4">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1B4031" w:rsidRPr="008F09E4" w:rsidRDefault="001B4031" w:rsidP="001B4031">
            <w:r w:rsidRPr="008F09E4">
              <w:t>Önismeret, énkép, nyitottság, törődés, együttérzés, segítség, önzetlenség, szeretet.</w:t>
            </w:r>
          </w:p>
          <w:p w:rsidR="00330648" w:rsidRPr="008F09E4" w:rsidRDefault="00330648" w:rsidP="00D2734A">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r w:rsidR="00330648" w:rsidRPr="008F09E4">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91E34" w:rsidP="00D719B5">
            <w:pPr>
              <w:rPr>
                <w:rFonts w:ascii="Times" w:hAnsi="Times"/>
              </w:rPr>
            </w:pPr>
            <w:r w:rsidRPr="008F09E4">
              <w:rPr>
                <w:rFonts w:ascii="Times" w:hAnsi="Times"/>
              </w:rPr>
              <w:t>18</w:t>
            </w:r>
            <w:r w:rsidR="00F54580"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301E70" w:rsidP="00D719B5">
            <w:pPr>
              <w:rPr>
                <w:rFonts w:ascii="Times" w:hAnsi="Times"/>
                <w:b/>
              </w:rPr>
            </w:pPr>
            <w:r w:rsidRPr="008F09E4">
              <w:rPr>
                <w:rFonts w:ascii="Times" w:hAnsi="Times"/>
                <w:b/>
              </w:rPr>
              <w:t>Barátaim</w:t>
            </w:r>
            <w:r w:rsidR="00CF3526" w:rsidRPr="008F09E4">
              <w:rPr>
                <w:rFonts w:ascii="Times" w:hAnsi="Times"/>
                <w:b/>
              </w:rPr>
              <w:t xml:space="preserve"> között</w:t>
            </w:r>
          </w:p>
          <w:p w:rsidR="00301E70" w:rsidRPr="008F09E4" w:rsidRDefault="00301E70" w:rsidP="00D719B5">
            <w:pPr>
              <w:rPr>
                <w:rFonts w:ascii="Times" w:hAnsi="Times"/>
                <w:b/>
              </w:rPr>
            </w:pPr>
          </w:p>
          <w:p w:rsidR="00301E70" w:rsidRPr="008F09E4" w:rsidRDefault="000C6E4E" w:rsidP="000C6E4E">
            <w:r w:rsidRPr="008F09E4">
              <w:t>Kapcsolatteremtés,</w:t>
            </w:r>
            <w:r w:rsidR="00301E70" w:rsidRPr="008F09E4">
              <w:rPr>
                <w:rFonts w:ascii="Times" w:hAnsi="Times"/>
              </w:rPr>
              <w:t xml:space="preserve"> barátságok kialakítása</w:t>
            </w:r>
            <w:r w:rsidR="00301E70" w:rsidRPr="008F09E4">
              <w:t xml:space="preserve">. </w:t>
            </w:r>
            <w:r w:rsidRPr="008F09E4">
              <w:t>Tartós viszonyok fenntartása.</w:t>
            </w:r>
          </w:p>
        </w:tc>
        <w:tc>
          <w:tcPr>
            <w:tcW w:w="2414" w:type="dxa"/>
            <w:vMerge w:val="restart"/>
            <w:tcBorders>
              <w:left w:val="single" w:sz="18" w:space="0" w:color="auto"/>
              <w:right w:val="single" w:sz="18" w:space="0" w:color="auto"/>
            </w:tcBorders>
            <w:shd w:val="clear" w:color="auto" w:fill="auto"/>
            <w:vAlign w:val="center"/>
          </w:tcPr>
          <w:p w:rsidR="00434AE2" w:rsidRPr="008F09E4" w:rsidRDefault="00434AE2" w:rsidP="00B06874">
            <w:r w:rsidRPr="008F09E4">
              <w:t>Képek segítségével a megismerkedés helyzeteit idézzük fel.</w:t>
            </w:r>
          </w:p>
          <w:p w:rsidR="00434AE2" w:rsidRPr="008F09E4" w:rsidRDefault="00EC7632" w:rsidP="00B06874">
            <w:r w:rsidRPr="008F09E4">
              <w:t xml:space="preserve">Képregényen ábrázolt helyzet elemzésével a </w:t>
            </w:r>
            <w:r w:rsidR="00E4112E" w:rsidRPr="008F09E4">
              <w:t>közös játék elrontásáról, szabályok megszegéséről beszélünk.</w:t>
            </w:r>
          </w:p>
          <w:p w:rsidR="00E4112E" w:rsidRPr="008F09E4" w:rsidRDefault="00E4112E" w:rsidP="00B06874">
            <w:r w:rsidRPr="008F09E4">
              <w:t xml:space="preserve">Saját tapasztalatokat idézünk fel a barátok közötti </w:t>
            </w:r>
            <w:proofErr w:type="gramStart"/>
            <w:r w:rsidRPr="008F09E4">
              <w:t>konfliktusokról</w:t>
            </w:r>
            <w:proofErr w:type="gramEnd"/>
            <w:r w:rsidRPr="008F09E4">
              <w:t>.</w:t>
            </w:r>
          </w:p>
        </w:tc>
        <w:tc>
          <w:tcPr>
            <w:tcW w:w="2556" w:type="dxa"/>
            <w:tcBorders>
              <w:left w:val="single" w:sz="18" w:space="0" w:color="auto"/>
              <w:right w:val="single" w:sz="18" w:space="0" w:color="auto"/>
            </w:tcBorders>
            <w:shd w:val="clear" w:color="auto" w:fill="auto"/>
            <w:vAlign w:val="center"/>
          </w:tcPr>
          <w:p w:rsidR="00301E70" w:rsidRPr="008F09E4" w:rsidRDefault="00301E70" w:rsidP="00301E70">
            <w:r w:rsidRPr="008F09E4">
              <w:t xml:space="preserve">Barát, barátság, együttlét, szabadidő, közös élmény, közös játék, kapcsolatteremtés, odafigyelés, </w:t>
            </w:r>
            <w:proofErr w:type="gramStart"/>
            <w:r w:rsidRPr="008F09E4">
              <w:t>konfliktus</w:t>
            </w:r>
            <w:proofErr w:type="gramEnd"/>
            <w:r w:rsidRPr="008F09E4">
              <w:t>, nézeteltérés, vita, bocsánatkérés, megbocsátás, meglepetés.</w:t>
            </w:r>
          </w:p>
          <w:p w:rsidR="00330648" w:rsidRPr="008F09E4" w:rsidRDefault="00330648" w:rsidP="00B06874">
            <w:pPr>
              <w:outlineLvl w:val="0"/>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652260" w:rsidRPr="008F09E4" w:rsidRDefault="00652260" w:rsidP="00652260">
            <w:r w:rsidRPr="008F09E4">
              <w:t xml:space="preserve">A kommunikáció, kapcsolatfelvétel gyakorlása különböző </w:t>
            </w:r>
            <w:proofErr w:type="gramStart"/>
            <w:r w:rsidRPr="008F09E4">
              <w:t>szituációs</w:t>
            </w:r>
            <w:proofErr w:type="gramEnd"/>
            <w:r w:rsidRPr="008F09E4">
              <w:t xml:space="preserve"> helyzetekben. Konfliktushelyzetekben való viselkedésmódok vizsgálata. Különböző vit</w:t>
            </w:r>
            <w:r w:rsidR="00802ADE">
              <w:t>á</w:t>
            </w:r>
            <w:r w:rsidRPr="008F09E4">
              <w:t>s helyzetek feloldása drámajátékkal, beszélgetéssel. Saját élmények megosztása.</w:t>
            </w:r>
          </w:p>
          <w:p w:rsidR="00330648" w:rsidRPr="008F09E4" w:rsidRDefault="00330648" w:rsidP="00B06874">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B94A35" w:rsidRPr="008F09E4" w:rsidRDefault="00652260" w:rsidP="00D719B5">
            <w:pPr>
              <w:jc w:val="center"/>
            </w:pPr>
            <w:r w:rsidRPr="008F09E4">
              <w:rPr>
                <w:rFonts w:ascii="Times" w:hAnsi="Times"/>
              </w:rPr>
              <w:t>Tankönyv, füzet</w:t>
            </w:r>
            <w:r w:rsidR="00F03E88" w:rsidRPr="008F09E4">
              <w:t>, rajzlap, rajzeszközök</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r w:rsidRPr="008F09E4">
              <w:t>„Tartsd meg a párod” játékban a párok közötti együttműködést éljük meg.</w:t>
            </w:r>
          </w:p>
          <w:p w:rsidR="00C54079" w:rsidRDefault="00C54079" w:rsidP="00D719B5">
            <w:pPr>
              <w:rPr>
                <w:rFonts w:ascii="Times" w:hAnsi="Times"/>
              </w:rPr>
            </w:pPr>
          </w:p>
          <w:p w:rsidR="00A77E7E" w:rsidRPr="008F09E4" w:rsidRDefault="00A77E7E" w:rsidP="00D719B5">
            <w:r w:rsidRPr="008F09E4">
              <w:rPr>
                <w:rFonts w:ascii="Times" w:hAnsi="Times"/>
              </w:rPr>
              <w:t xml:space="preserve">Panka és Peti Gondolkodó – </w:t>
            </w:r>
            <w:r w:rsidR="00DF1F4D" w:rsidRPr="00DF1F4D">
              <w:rPr>
                <w:i/>
              </w:rPr>
              <w:t>Kik a legjobb barátaid? Miért ők?</w:t>
            </w:r>
          </w:p>
          <w:p w:rsidR="00A77E7E" w:rsidRPr="008F09E4" w:rsidRDefault="00A77E7E" w:rsidP="00D719B5"/>
          <w:p w:rsidR="002851B7" w:rsidRPr="008F09E4" w:rsidRDefault="00A77E7E" w:rsidP="00D719B5">
            <w:pPr>
              <w:rPr>
                <w:rFonts w:ascii="Times" w:hAnsi="Times"/>
                <w:b/>
              </w:rPr>
            </w:pPr>
            <w:r w:rsidRPr="008F09E4">
              <w:t>Projektfeladat: születésnapi zsúrra meghívó készítése, ajándékkészítés barát számára.</w:t>
            </w:r>
          </w:p>
        </w:tc>
      </w:tr>
      <w:tr w:rsidR="00330648" w:rsidRPr="008F09E4">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652260" w:rsidRPr="008F09E4" w:rsidRDefault="00652260" w:rsidP="00652260">
            <w:r w:rsidRPr="008F09E4">
              <w:t>Önismeret, énkép, önbizalom, jó kapcsolatteremtő készség, szolidaritás, szeretet, bizalom.</w:t>
            </w:r>
          </w:p>
          <w:p w:rsidR="00330648" w:rsidRPr="008F09E4" w:rsidRDefault="00330648" w:rsidP="00D2734A">
            <w:pPr>
              <w:rPr>
                <w:rFonts w:ascii="Times" w:hAnsi="Times"/>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bl>
    <w:p w:rsidR="00240B47" w:rsidRPr="008F09E4" w:rsidRDefault="00240B47">
      <w:pPr>
        <w:rPr>
          <w:rFonts w:ascii="Times" w:hAnsi="Times"/>
        </w:rPr>
      </w:pPr>
    </w:p>
    <w:p w:rsidR="00240B47" w:rsidRPr="008F09E4" w:rsidRDefault="00240B47" w:rsidP="00240B47">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698"/>
        <w:gridCol w:w="2982"/>
        <w:gridCol w:w="1704"/>
        <w:gridCol w:w="2240"/>
      </w:tblGrid>
      <w:tr w:rsidR="00240B47"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Ajánlott tevékenységformák, módszertani javaslatok</w:t>
            </w:r>
          </w:p>
        </w:tc>
        <w:tc>
          <w:tcPr>
            <w:tcW w:w="2698"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 xml:space="preserve">Felmerülő fogalmak </w:t>
            </w:r>
          </w:p>
          <w:p w:rsidR="00240B47" w:rsidRPr="008F09E4" w:rsidRDefault="00240B47" w:rsidP="00D719B5">
            <w:pPr>
              <w:jc w:val="center"/>
              <w:rPr>
                <w:rFonts w:ascii="Times" w:hAnsi="Times"/>
                <w:b/>
              </w:rPr>
            </w:pPr>
            <w:r w:rsidRPr="008F09E4">
              <w:rPr>
                <w:rFonts w:ascii="Times" w:hAnsi="Times"/>
                <w:b/>
              </w:rPr>
              <w:t>Értékek</w:t>
            </w:r>
          </w:p>
        </w:tc>
        <w:tc>
          <w:tcPr>
            <w:tcW w:w="2982" w:type="dxa"/>
            <w:tcBorders>
              <w:left w:val="single" w:sz="18" w:space="0" w:color="auto"/>
              <w:right w:val="single" w:sz="18" w:space="0" w:color="auto"/>
            </w:tcBorders>
            <w:shd w:val="clear" w:color="auto" w:fill="00B050"/>
            <w:vAlign w:val="center"/>
          </w:tcPr>
          <w:p w:rsidR="00240B47" w:rsidRPr="008F09E4" w:rsidRDefault="005F079D" w:rsidP="00D719B5">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240B47" w:rsidRPr="008F09E4" w:rsidRDefault="004E625B" w:rsidP="00D719B5">
            <w:pPr>
              <w:jc w:val="center"/>
              <w:rPr>
                <w:rFonts w:ascii="Times" w:hAnsi="Times"/>
                <w:b/>
              </w:rPr>
            </w:pPr>
            <w:r w:rsidRPr="008F09E4">
              <w:rPr>
                <w:rFonts w:ascii="Times" w:hAnsi="Times"/>
                <w:b/>
              </w:rPr>
              <w:t>Egyéb javaslatok a témakör</w:t>
            </w:r>
            <w:r w:rsidR="00240B47" w:rsidRPr="008F09E4">
              <w:rPr>
                <w:rFonts w:ascii="Times" w:hAnsi="Times"/>
                <w:b/>
              </w:rPr>
              <w:t>höz (</w:t>
            </w:r>
            <w:r w:rsidR="00240B47" w:rsidRPr="008F09E4">
              <w:rPr>
                <w:rFonts w:ascii="Times" w:hAnsi="Times"/>
              </w:rPr>
              <w:t>projekt, gyűjtőmunka, játék stb.)</w:t>
            </w:r>
          </w:p>
        </w:tc>
      </w:tr>
      <w:tr w:rsidR="00330648" w:rsidRPr="008F09E4">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91E34" w:rsidP="00D719B5">
            <w:pPr>
              <w:rPr>
                <w:rFonts w:ascii="Times" w:hAnsi="Times"/>
              </w:rPr>
            </w:pPr>
            <w:r w:rsidRPr="008F09E4">
              <w:rPr>
                <w:rFonts w:ascii="Times" w:hAnsi="Times"/>
              </w:rPr>
              <w:t>19</w:t>
            </w:r>
            <w:r w:rsidR="00FA3093"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4C45DD" w:rsidP="00D719B5">
            <w:pPr>
              <w:rPr>
                <w:rFonts w:ascii="Times" w:hAnsi="Times"/>
                <w:b/>
              </w:rPr>
            </w:pPr>
            <w:r w:rsidRPr="008F09E4">
              <w:rPr>
                <w:rFonts w:ascii="Times" w:hAnsi="Times"/>
                <w:b/>
              </w:rPr>
              <w:t>Hasonlóság, különbség</w:t>
            </w:r>
          </w:p>
          <w:p w:rsidR="00227BB2" w:rsidRPr="008F09E4" w:rsidRDefault="00227BB2" w:rsidP="00D719B5">
            <w:pPr>
              <w:rPr>
                <w:rFonts w:ascii="Times" w:hAnsi="Times"/>
                <w:b/>
              </w:rPr>
            </w:pPr>
          </w:p>
          <w:p w:rsidR="00227BB2" w:rsidRPr="008F09E4" w:rsidRDefault="00E86B57" w:rsidP="00E86B57">
            <w:pPr>
              <w:rPr>
                <w:rFonts w:ascii="Times" w:hAnsi="Times"/>
              </w:rPr>
            </w:pPr>
            <w:r w:rsidRPr="008F09E4">
              <w:rPr>
                <w:rFonts w:ascii="Times" w:hAnsi="Times"/>
              </w:rPr>
              <w:t>Hasonlóságok és különbségek a kapcsolatokban</w:t>
            </w:r>
            <w:r w:rsidR="00AF137A" w:rsidRPr="008F09E4">
              <w:rPr>
                <w:rFonts w:ascii="Times" w:hAnsi="Times"/>
              </w:rPr>
              <w:t>, előnyei, hátrányai</w:t>
            </w:r>
          </w:p>
        </w:tc>
        <w:tc>
          <w:tcPr>
            <w:tcW w:w="2414" w:type="dxa"/>
            <w:vMerge w:val="restart"/>
            <w:tcBorders>
              <w:left w:val="single" w:sz="18" w:space="0" w:color="auto"/>
              <w:right w:val="single" w:sz="18" w:space="0" w:color="auto"/>
            </w:tcBorders>
            <w:shd w:val="clear" w:color="auto" w:fill="auto"/>
            <w:vAlign w:val="center"/>
          </w:tcPr>
          <w:p w:rsidR="00AF137A" w:rsidRPr="008F09E4" w:rsidRDefault="00AF137A" w:rsidP="00400AFC">
            <w:pPr>
              <w:rPr>
                <w:rFonts w:ascii="Times" w:hAnsi="Times"/>
              </w:rPr>
            </w:pPr>
            <w:r w:rsidRPr="008F09E4">
              <w:rPr>
                <w:rFonts w:ascii="Times" w:hAnsi="Times"/>
              </w:rPr>
              <w:t>Beszélgetés arról, milyen előnyei lehetnek a barátok közötti különbségeknek, milyen nehézségeket okozhat a kapcsolatban</w:t>
            </w:r>
            <w:r w:rsidR="00400AFC" w:rsidRPr="008F09E4">
              <w:rPr>
                <w:rFonts w:ascii="Times" w:hAnsi="Times"/>
              </w:rPr>
              <w:t>.</w:t>
            </w:r>
          </w:p>
          <w:p w:rsidR="00400AFC" w:rsidRPr="008F09E4" w:rsidRDefault="00400AFC" w:rsidP="00400AFC">
            <w:pPr>
              <w:rPr>
                <w:rFonts w:ascii="Times" w:hAnsi="Times"/>
              </w:rPr>
            </w:pPr>
            <w:r w:rsidRPr="008F09E4">
              <w:rPr>
                <w:rFonts w:ascii="Times" w:hAnsi="Times"/>
              </w:rPr>
              <w:t xml:space="preserve">Történet alapján beszélgetés egymás megismerésének lehetőségeiről.  </w:t>
            </w:r>
          </w:p>
          <w:p w:rsidR="004158C0" w:rsidRPr="008F09E4" w:rsidRDefault="004158C0" w:rsidP="00400AFC">
            <w:pPr>
              <w:rPr>
                <w:rFonts w:ascii="Times" w:hAnsi="Times"/>
              </w:rPr>
            </w:pPr>
            <w:r w:rsidRPr="008F09E4">
              <w:rPr>
                <w:rFonts w:ascii="Times" w:hAnsi="Times"/>
              </w:rPr>
              <w:t>Saját baráti kapcsolataink vizsgálata.</w:t>
            </w:r>
          </w:p>
          <w:p w:rsidR="004158C0" w:rsidRPr="008F09E4" w:rsidRDefault="004158C0" w:rsidP="00400AFC">
            <w:pPr>
              <w:rPr>
                <w:rFonts w:ascii="Times" w:hAnsi="Times"/>
              </w:rPr>
            </w:pPr>
            <w:r w:rsidRPr="008F09E4">
              <w:rPr>
                <w:rFonts w:ascii="Times" w:hAnsi="Times"/>
              </w:rPr>
              <w:t>Csoportos beszélgetés a barátság kialakulásának feltételeiről.</w:t>
            </w:r>
          </w:p>
          <w:p w:rsidR="00C76D7E" w:rsidRPr="008F09E4" w:rsidRDefault="00C76D7E" w:rsidP="00400AFC">
            <w:pPr>
              <w:rPr>
                <w:rFonts w:ascii="Times" w:hAnsi="Times"/>
              </w:rPr>
            </w:pPr>
          </w:p>
        </w:tc>
        <w:tc>
          <w:tcPr>
            <w:tcW w:w="2698" w:type="dxa"/>
            <w:tcBorders>
              <w:left w:val="single" w:sz="18" w:space="0" w:color="auto"/>
              <w:right w:val="single" w:sz="18" w:space="0" w:color="auto"/>
            </w:tcBorders>
            <w:shd w:val="clear" w:color="auto" w:fill="auto"/>
            <w:vAlign w:val="center"/>
          </w:tcPr>
          <w:p w:rsidR="00227BB2" w:rsidRPr="008F09E4" w:rsidRDefault="00227BB2" w:rsidP="00227BB2">
            <w:pPr>
              <w:rPr>
                <w:rFonts w:ascii="Times" w:hAnsi="Times"/>
              </w:rPr>
            </w:pPr>
            <w:r w:rsidRPr="008F09E4">
              <w:rPr>
                <w:rFonts w:ascii="Times" w:hAnsi="Times"/>
              </w:rPr>
              <w:t>Hasonlóság, különbség, külső és belső tulajdonság, hasonló érdeklődés, ismerkedés, elfogadás.</w:t>
            </w:r>
          </w:p>
          <w:p w:rsidR="00330648" w:rsidRPr="008F09E4" w:rsidRDefault="00330648" w:rsidP="00B06874">
            <w:pPr>
              <w:outlineLvl w:val="0"/>
              <w:rPr>
                <w:rFonts w:ascii="Times" w:hAnsi="Times"/>
                <w:b/>
              </w:rPr>
            </w:pPr>
          </w:p>
        </w:tc>
        <w:tc>
          <w:tcPr>
            <w:tcW w:w="2982" w:type="dxa"/>
            <w:vMerge w:val="restart"/>
            <w:tcBorders>
              <w:left w:val="single" w:sz="18" w:space="0" w:color="auto"/>
              <w:right w:val="single" w:sz="18" w:space="0" w:color="auto"/>
            </w:tcBorders>
            <w:shd w:val="clear" w:color="auto" w:fill="auto"/>
            <w:vAlign w:val="center"/>
          </w:tcPr>
          <w:p w:rsidR="00227BB2" w:rsidRPr="008F09E4" w:rsidRDefault="00227BB2" w:rsidP="00227BB2">
            <w:pPr>
              <w:rPr>
                <w:rFonts w:ascii="Times" w:hAnsi="Times"/>
              </w:rPr>
            </w:pPr>
            <w:r w:rsidRPr="008F09E4">
              <w:rPr>
                <w:rFonts w:ascii="Times" w:hAnsi="Times"/>
              </w:rPr>
              <w:t xml:space="preserve">Az emberek közötti különbségek </w:t>
            </w:r>
            <w:proofErr w:type="gramStart"/>
            <w:r w:rsidRPr="008F09E4">
              <w:rPr>
                <w:rFonts w:ascii="Times" w:hAnsi="Times"/>
              </w:rPr>
              <w:t>megfigyelése</w:t>
            </w:r>
            <w:proofErr w:type="gramEnd"/>
            <w:r w:rsidRPr="008F09E4">
              <w:rPr>
                <w:rFonts w:ascii="Times" w:hAnsi="Times"/>
              </w:rPr>
              <w:t xml:space="preserve"> és mint természetes jelenségnek az  elfogadása. A hasonlóságok megkeresése. </w:t>
            </w:r>
          </w:p>
          <w:p w:rsidR="00330648" w:rsidRPr="008F09E4" w:rsidRDefault="00330648" w:rsidP="00B06874">
            <w:pPr>
              <w:outlineLvl w:val="0"/>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B94A35" w:rsidRPr="008F09E4" w:rsidRDefault="00227BB2" w:rsidP="00D719B5">
            <w:pPr>
              <w:jc w:val="center"/>
              <w:rPr>
                <w:rFonts w:ascii="Times" w:hAnsi="Times"/>
              </w:rPr>
            </w:pPr>
            <w:r w:rsidRPr="008F09E4">
              <w:rPr>
                <w:rFonts w:ascii="Times" w:hAnsi="Times"/>
              </w:rPr>
              <w:t>Tankönyv, füzet</w:t>
            </w:r>
            <w:r w:rsidR="004158C0" w:rsidRPr="008F09E4">
              <w:rPr>
                <w:rFonts w:ascii="Times" w:hAnsi="Times"/>
              </w:rPr>
              <w:t>, színes papír, olló, ragasztó</w:t>
            </w:r>
            <w:r w:rsidR="002353B8" w:rsidRPr="008F09E4">
              <w:rPr>
                <w:rFonts w:ascii="Times" w:hAnsi="Times"/>
              </w:rPr>
              <w:t>, rajzlap</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pPr>
              <w:rPr>
                <w:rFonts w:ascii="Times" w:hAnsi="Times"/>
              </w:rPr>
            </w:pPr>
            <w:r w:rsidRPr="008F09E4">
              <w:rPr>
                <w:rFonts w:ascii="Times" w:hAnsi="Times"/>
              </w:rPr>
              <w:t>„Találjatok hasonlóságot” játékkal egymás jobb megismerése.</w:t>
            </w:r>
          </w:p>
          <w:p w:rsidR="00C54079" w:rsidRDefault="00C54079" w:rsidP="007F4538">
            <w:pPr>
              <w:rPr>
                <w:rFonts w:ascii="Times" w:hAnsi="Times"/>
              </w:rPr>
            </w:pPr>
          </w:p>
          <w:p w:rsidR="007F4538" w:rsidRPr="008F09E4" w:rsidRDefault="004158C0" w:rsidP="007F4538">
            <w:pPr>
              <w:rPr>
                <w:rFonts w:ascii="Times" w:hAnsi="Times"/>
              </w:rPr>
            </w:pPr>
            <w:r w:rsidRPr="008F09E4">
              <w:rPr>
                <w:rFonts w:ascii="Times" w:hAnsi="Times"/>
              </w:rPr>
              <w:t>Alkotó tevékenység: közös kép készítése különböző formájú színes papírokból.</w:t>
            </w:r>
          </w:p>
        </w:tc>
      </w:tr>
      <w:tr w:rsidR="00330648" w:rsidRPr="008F09E4">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698" w:type="dxa"/>
            <w:tcBorders>
              <w:left w:val="single" w:sz="18" w:space="0" w:color="auto"/>
              <w:right w:val="single" w:sz="18" w:space="0" w:color="auto"/>
            </w:tcBorders>
            <w:shd w:val="clear" w:color="auto" w:fill="auto"/>
            <w:vAlign w:val="center"/>
          </w:tcPr>
          <w:p w:rsidR="00227BB2" w:rsidRPr="008F09E4" w:rsidRDefault="00227BB2" w:rsidP="00227BB2">
            <w:pPr>
              <w:rPr>
                <w:rFonts w:ascii="Times" w:hAnsi="Times"/>
              </w:rPr>
            </w:pPr>
            <w:r w:rsidRPr="008F09E4">
              <w:rPr>
                <w:rFonts w:ascii="Times" w:hAnsi="Times"/>
              </w:rPr>
              <w:t xml:space="preserve">Önismeret, önazonosság, mások megismerése, elfogadás, tisztelet, </w:t>
            </w:r>
            <w:proofErr w:type="gramStart"/>
            <w:r w:rsidRPr="008F09E4">
              <w:rPr>
                <w:rFonts w:ascii="Times" w:hAnsi="Times"/>
              </w:rPr>
              <w:t>tolerancia</w:t>
            </w:r>
            <w:proofErr w:type="gramEnd"/>
            <w:r w:rsidRPr="008F09E4">
              <w:rPr>
                <w:rFonts w:ascii="Times" w:hAnsi="Times"/>
              </w:rPr>
              <w:t>.</w:t>
            </w:r>
          </w:p>
          <w:p w:rsidR="00330648" w:rsidRPr="008F09E4" w:rsidRDefault="00330648" w:rsidP="00D2734A">
            <w:pPr>
              <w:rPr>
                <w:rFonts w:ascii="Times" w:hAnsi="Times"/>
                <w:b/>
              </w:rPr>
            </w:pPr>
          </w:p>
        </w:tc>
        <w:tc>
          <w:tcPr>
            <w:tcW w:w="2982"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r w:rsidR="00ED1532" w:rsidRPr="008F09E4" w:rsidTr="00ED1532">
        <w:trPr>
          <w:cantSplit/>
          <w:trHeight w:val="560"/>
          <w:tblHeader/>
        </w:trPr>
        <w:tc>
          <w:tcPr>
            <w:tcW w:w="636" w:type="dxa"/>
            <w:vMerge w:val="restart"/>
            <w:tcBorders>
              <w:left w:val="single" w:sz="18" w:space="0" w:color="auto"/>
              <w:right w:val="single" w:sz="18" w:space="0" w:color="auto"/>
            </w:tcBorders>
            <w:shd w:val="clear" w:color="auto" w:fill="auto"/>
            <w:vAlign w:val="center"/>
          </w:tcPr>
          <w:p w:rsidR="00ED1532" w:rsidRPr="008F09E4" w:rsidRDefault="00C91E34" w:rsidP="00D719B5">
            <w:pPr>
              <w:rPr>
                <w:rFonts w:ascii="Times" w:hAnsi="Times"/>
              </w:rPr>
            </w:pPr>
            <w:r w:rsidRPr="008F09E4">
              <w:rPr>
                <w:rFonts w:ascii="Times" w:hAnsi="Times"/>
              </w:rPr>
              <w:t>20</w:t>
            </w:r>
            <w:r w:rsidR="00ED1532"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D1532" w:rsidRPr="008F09E4" w:rsidRDefault="00ED1532" w:rsidP="00D719B5">
            <w:pPr>
              <w:rPr>
                <w:rFonts w:ascii="Times" w:hAnsi="Times"/>
                <w:b/>
              </w:rPr>
            </w:pPr>
            <w:r w:rsidRPr="008F09E4">
              <w:rPr>
                <w:rFonts w:ascii="Times" w:hAnsi="Times"/>
                <w:b/>
              </w:rPr>
              <w:t>Ellentétek</w:t>
            </w:r>
          </w:p>
          <w:p w:rsidR="00631BF1" w:rsidRPr="008F09E4" w:rsidRDefault="00631BF1" w:rsidP="00D719B5">
            <w:pPr>
              <w:rPr>
                <w:rFonts w:ascii="Times" w:hAnsi="Times"/>
                <w:b/>
              </w:rPr>
            </w:pPr>
          </w:p>
          <w:p w:rsidR="00631BF1" w:rsidRPr="008F09E4" w:rsidRDefault="00631BF1" w:rsidP="00631BF1">
            <w:pPr>
              <w:rPr>
                <w:rFonts w:ascii="Times" w:hAnsi="Times"/>
                <w:b/>
              </w:rPr>
            </w:pPr>
            <w:r w:rsidRPr="008F09E4">
              <w:rPr>
                <w:rFonts w:ascii="Times" w:hAnsi="Times"/>
              </w:rPr>
              <w:t xml:space="preserve">A </w:t>
            </w:r>
            <w:proofErr w:type="gramStart"/>
            <w:r w:rsidRPr="008F09E4">
              <w:rPr>
                <w:rFonts w:ascii="Times" w:hAnsi="Times"/>
              </w:rPr>
              <w:t>konfliktusok</w:t>
            </w:r>
            <w:proofErr w:type="gramEnd"/>
            <w:r w:rsidRPr="008F09E4">
              <w:rPr>
                <w:rFonts w:ascii="Times" w:hAnsi="Times"/>
              </w:rPr>
              <w:t xml:space="preserve"> kialakulásának lehetséges okai, a hatékony és kevésbé hatékony megoldások</w:t>
            </w:r>
          </w:p>
        </w:tc>
        <w:tc>
          <w:tcPr>
            <w:tcW w:w="2414" w:type="dxa"/>
            <w:vMerge w:val="restart"/>
            <w:tcBorders>
              <w:left w:val="single" w:sz="18" w:space="0" w:color="auto"/>
              <w:right w:val="single" w:sz="18" w:space="0" w:color="auto"/>
            </w:tcBorders>
            <w:shd w:val="clear" w:color="auto" w:fill="auto"/>
            <w:vAlign w:val="center"/>
          </w:tcPr>
          <w:p w:rsidR="00B21E52" w:rsidRPr="008F09E4" w:rsidRDefault="00B21E52" w:rsidP="00B06874">
            <w:pPr>
              <w:rPr>
                <w:rFonts w:ascii="Times" w:hAnsi="Times"/>
              </w:rPr>
            </w:pPr>
            <w:r w:rsidRPr="008F09E4">
              <w:rPr>
                <w:rFonts w:ascii="Times" w:hAnsi="Times"/>
              </w:rPr>
              <w:t xml:space="preserve">Mese elolvasása után a </w:t>
            </w:r>
            <w:proofErr w:type="gramStart"/>
            <w:r w:rsidRPr="008F09E4">
              <w:rPr>
                <w:rFonts w:ascii="Times" w:hAnsi="Times"/>
              </w:rPr>
              <w:t>veszekedés</w:t>
            </w:r>
            <w:proofErr w:type="gramEnd"/>
            <w:r w:rsidRPr="008F09E4">
              <w:rPr>
                <w:rFonts w:ascii="Times" w:hAnsi="Times"/>
              </w:rPr>
              <w:t xml:space="preserve"> mint konfliktusrendezés elemzése.</w:t>
            </w:r>
          </w:p>
          <w:p w:rsidR="00B21E52" w:rsidRPr="008F09E4" w:rsidRDefault="00581FAC" w:rsidP="00B06874">
            <w:pPr>
              <w:rPr>
                <w:rFonts w:ascii="Times" w:hAnsi="Times"/>
              </w:rPr>
            </w:pPr>
            <w:r w:rsidRPr="008F09E4">
              <w:rPr>
                <w:rFonts w:ascii="Times" w:hAnsi="Times"/>
              </w:rPr>
              <w:t>Saját tapasztalatok felidézése</w:t>
            </w:r>
            <w:r w:rsidR="00943570" w:rsidRPr="008F09E4">
              <w:rPr>
                <w:rFonts w:ascii="Times" w:hAnsi="Times"/>
              </w:rPr>
              <w:t xml:space="preserve"> érdekellentétekről és azok megoldásairól.</w:t>
            </w:r>
          </w:p>
          <w:p w:rsidR="00943570" w:rsidRPr="008F09E4" w:rsidRDefault="00943570" w:rsidP="00B06874">
            <w:pPr>
              <w:rPr>
                <w:rFonts w:ascii="Times" w:hAnsi="Times"/>
              </w:rPr>
            </w:pPr>
            <w:r w:rsidRPr="008F09E4">
              <w:rPr>
                <w:rFonts w:ascii="Times" w:hAnsi="Times"/>
              </w:rPr>
              <w:t>Csoporto</w:t>
            </w:r>
            <w:r w:rsidR="00A15E64" w:rsidRPr="008F09E4">
              <w:rPr>
                <w:rFonts w:ascii="Times" w:hAnsi="Times"/>
              </w:rPr>
              <w:t xml:space="preserve">s beszélgetés a </w:t>
            </w:r>
            <w:proofErr w:type="gramStart"/>
            <w:r w:rsidR="00A15E64" w:rsidRPr="008F09E4">
              <w:rPr>
                <w:rFonts w:ascii="Times" w:hAnsi="Times"/>
              </w:rPr>
              <w:t>konfliktusban</w:t>
            </w:r>
            <w:proofErr w:type="gramEnd"/>
            <w:r w:rsidR="00A15E64" w:rsidRPr="008F09E4">
              <w:rPr>
                <w:rFonts w:ascii="Times" w:hAnsi="Times"/>
              </w:rPr>
              <w:t xml:space="preserve"> elért  „győzelemről”.</w:t>
            </w:r>
          </w:p>
          <w:p w:rsidR="00C76D7E" w:rsidRPr="008F09E4" w:rsidRDefault="00C76D7E" w:rsidP="00B06874">
            <w:pPr>
              <w:rPr>
                <w:rFonts w:ascii="Times" w:hAnsi="Times"/>
              </w:rPr>
            </w:pPr>
          </w:p>
          <w:p w:rsidR="00013E15" w:rsidRPr="008F09E4" w:rsidRDefault="00013E15" w:rsidP="00B06874">
            <w:pPr>
              <w:rPr>
                <w:rFonts w:ascii="Times" w:hAnsi="Times"/>
              </w:rPr>
            </w:pPr>
          </w:p>
          <w:p w:rsidR="00013E15" w:rsidRPr="008F09E4" w:rsidRDefault="00013E15" w:rsidP="00B06874">
            <w:pPr>
              <w:rPr>
                <w:rFonts w:ascii="Times" w:hAnsi="Times"/>
              </w:rPr>
            </w:pPr>
          </w:p>
          <w:p w:rsidR="00013E15" w:rsidRPr="008F09E4" w:rsidRDefault="00013E15" w:rsidP="00B06874">
            <w:pPr>
              <w:rPr>
                <w:rFonts w:ascii="Times" w:hAnsi="Times"/>
              </w:rPr>
            </w:pPr>
          </w:p>
          <w:p w:rsidR="00013E15" w:rsidRPr="008F09E4" w:rsidRDefault="00013E15" w:rsidP="00B06874">
            <w:pPr>
              <w:rPr>
                <w:rFonts w:ascii="Times" w:hAnsi="Times"/>
              </w:rPr>
            </w:pPr>
          </w:p>
        </w:tc>
        <w:tc>
          <w:tcPr>
            <w:tcW w:w="2698" w:type="dxa"/>
            <w:tcBorders>
              <w:left w:val="single" w:sz="18" w:space="0" w:color="auto"/>
              <w:right w:val="single" w:sz="18" w:space="0" w:color="auto"/>
            </w:tcBorders>
            <w:shd w:val="clear" w:color="auto" w:fill="auto"/>
            <w:vAlign w:val="center"/>
          </w:tcPr>
          <w:p w:rsidR="00ED1532" w:rsidRPr="008F09E4" w:rsidRDefault="00ED1532" w:rsidP="00ED1532">
            <w:pPr>
              <w:rPr>
                <w:rFonts w:ascii="Times" w:hAnsi="Times"/>
              </w:rPr>
            </w:pPr>
            <w:r w:rsidRPr="008F09E4">
              <w:rPr>
                <w:rFonts w:ascii="Times" w:hAnsi="Times"/>
              </w:rPr>
              <w:t>Ellentét, érdek, vita, veszekedés, harag, feszültség, megoldás.</w:t>
            </w:r>
          </w:p>
          <w:p w:rsidR="00ED1532" w:rsidRPr="008F09E4" w:rsidRDefault="00ED1532" w:rsidP="00AD3D7A">
            <w:pPr>
              <w:rPr>
                <w:rFonts w:ascii="Times" w:hAnsi="Times"/>
              </w:rPr>
            </w:pPr>
          </w:p>
        </w:tc>
        <w:tc>
          <w:tcPr>
            <w:tcW w:w="2982" w:type="dxa"/>
            <w:vMerge w:val="restart"/>
            <w:tcBorders>
              <w:left w:val="single" w:sz="18" w:space="0" w:color="auto"/>
              <w:right w:val="single" w:sz="18" w:space="0" w:color="auto"/>
            </w:tcBorders>
            <w:shd w:val="clear" w:color="auto" w:fill="auto"/>
            <w:vAlign w:val="center"/>
          </w:tcPr>
          <w:p w:rsidR="00ED1532" w:rsidRPr="008F09E4" w:rsidRDefault="00ED1532" w:rsidP="00ED1532">
            <w:pPr>
              <w:rPr>
                <w:rFonts w:ascii="Times" w:hAnsi="Times"/>
              </w:rPr>
            </w:pPr>
            <w:r w:rsidRPr="008F09E4">
              <w:rPr>
                <w:rFonts w:ascii="Times" w:hAnsi="Times"/>
              </w:rPr>
              <w:t xml:space="preserve">Felismerni és tudatosítani a </w:t>
            </w:r>
            <w:proofErr w:type="gramStart"/>
            <w:r w:rsidRPr="008F09E4">
              <w:rPr>
                <w:rFonts w:ascii="Times" w:hAnsi="Times"/>
              </w:rPr>
              <w:t>konfliktust</w:t>
            </w:r>
            <w:proofErr w:type="gramEnd"/>
            <w:r w:rsidRPr="008F09E4">
              <w:rPr>
                <w:rFonts w:ascii="Times" w:hAnsi="Times"/>
              </w:rPr>
              <w:t xml:space="preserve"> előidéző okokat. A </w:t>
            </w:r>
            <w:proofErr w:type="gramStart"/>
            <w:r w:rsidRPr="008F09E4">
              <w:rPr>
                <w:rFonts w:ascii="Times" w:hAnsi="Times"/>
              </w:rPr>
              <w:t>konstruktív</w:t>
            </w:r>
            <w:proofErr w:type="gramEnd"/>
            <w:r w:rsidRPr="008F09E4">
              <w:rPr>
                <w:rFonts w:ascii="Times" w:hAnsi="Times"/>
              </w:rPr>
              <w:t xml:space="preserve"> megoldásra törekvés erősítése.</w:t>
            </w:r>
          </w:p>
          <w:p w:rsidR="00ED1532" w:rsidRPr="008F09E4" w:rsidRDefault="00ED1532" w:rsidP="00FA3093">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ED1532" w:rsidRPr="008F09E4" w:rsidRDefault="00581FAC" w:rsidP="00FA3093">
            <w:pPr>
              <w:jc w:val="center"/>
              <w:rPr>
                <w:rFonts w:ascii="Times" w:hAnsi="Times"/>
              </w:rPr>
            </w:pPr>
            <w:r w:rsidRPr="008F09E4">
              <w:rPr>
                <w:rFonts w:ascii="Times" w:hAnsi="Times"/>
              </w:rPr>
              <w:t>Tankönyv, füzet, rajzeszközök</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pPr>
              <w:rPr>
                <w:rFonts w:ascii="Times" w:hAnsi="Times"/>
              </w:rPr>
            </w:pPr>
            <w:r w:rsidRPr="008F09E4">
              <w:rPr>
                <w:rFonts w:ascii="Times" w:hAnsi="Times"/>
              </w:rPr>
              <w:t xml:space="preserve">„Csak rám figyelj” játékban megtapasztalni lehetséges </w:t>
            </w:r>
            <w:proofErr w:type="gramStart"/>
            <w:r w:rsidRPr="008F09E4">
              <w:rPr>
                <w:rFonts w:ascii="Times" w:hAnsi="Times"/>
              </w:rPr>
              <w:t>konfliktust</w:t>
            </w:r>
            <w:proofErr w:type="gramEnd"/>
            <w:r w:rsidRPr="008F09E4">
              <w:rPr>
                <w:rFonts w:ascii="Times" w:hAnsi="Times"/>
              </w:rPr>
              <w:t>.</w:t>
            </w:r>
          </w:p>
          <w:p w:rsidR="00C54079" w:rsidRDefault="00C54079" w:rsidP="0064369A">
            <w:pPr>
              <w:rPr>
                <w:rFonts w:ascii="Times" w:hAnsi="Times"/>
              </w:rPr>
            </w:pPr>
          </w:p>
          <w:p w:rsidR="00ED1532" w:rsidRPr="008F09E4" w:rsidRDefault="00581FAC" w:rsidP="0064369A">
            <w:pPr>
              <w:rPr>
                <w:rFonts w:ascii="Times" w:hAnsi="Times"/>
              </w:rPr>
            </w:pPr>
            <w:r w:rsidRPr="008F09E4">
              <w:rPr>
                <w:rFonts w:ascii="Times" w:hAnsi="Times"/>
              </w:rPr>
              <w:t xml:space="preserve">Alkotó </w:t>
            </w:r>
            <w:r w:rsidR="00A603AD" w:rsidRPr="008F09E4">
              <w:rPr>
                <w:rFonts w:ascii="Times" w:hAnsi="Times"/>
              </w:rPr>
              <w:t>tevékenység</w:t>
            </w:r>
            <w:r w:rsidRPr="008F09E4">
              <w:rPr>
                <w:rFonts w:ascii="Times" w:hAnsi="Times"/>
              </w:rPr>
              <w:t xml:space="preserve">: </w:t>
            </w:r>
            <w:proofErr w:type="gramStart"/>
            <w:r w:rsidRPr="008F09E4">
              <w:rPr>
                <w:rFonts w:ascii="Times" w:hAnsi="Times"/>
              </w:rPr>
              <w:t>illusztráció</w:t>
            </w:r>
            <w:proofErr w:type="gramEnd"/>
            <w:r w:rsidRPr="008F09E4">
              <w:rPr>
                <w:rFonts w:ascii="Times" w:hAnsi="Times"/>
              </w:rPr>
              <w:t xml:space="preserve"> a meséhez.</w:t>
            </w:r>
          </w:p>
        </w:tc>
      </w:tr>
      <w:tr w:rsidR="00ED1532" w:rsidRPr="008F09E4" w:rsidTr="00CF3526">
        <w:trPr>
          <w:cantSplit/>
          <w:trHeight w:val="560"/>
          <w:tblHeader/>
        </w:trPr>
        <w:tc>
          <w:tcPr>
            <w:tcW w:w="636" w:type="dxa"/>
            <w:vMerge/>
            <w:tcBorders>
              <w:left w:val="single" w:sz="18" w:space="0" w:color="auto"/>
              <w:right w:val="single" w:sz="18" w:space="0" w:color="auto"/>
            </w:tcBorders>
            <w:shd w:val="clear" w:color="auto" w:fill="auto"/>
            <w:vAlign w:val="center"/>
          </w:tcPr>
          <w:p w:rsidR="00ED1532" w:rsidRPr="008F09E4" w:rsidRDefault="00ED1532"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ED1532" w:rsidRPr="008F09E4" w:rsidRDefault="00ED1532" w:rsidP="00D719B5">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ED1532" w:rsidRPr="008F09E4" w:rsidRDefault="00ED1532" w:rsidP="00B06874">
            <w:pPr>
              <w:rPr>
                <w:rFonts w:ascii="Times" w:hAnsi="Times"/>
              </w:rPr>
            </w:pPr>
          </w:p>
        </w:tc>
        <w:tc>
          <w:tcPr>
            <w:tcW w:w="2698" w:type="dxa"/>
            <w:tcBorders>
              <w:left w:val="single" w:sz="18" w:space="0" w:color="auto"/>
              <w:right w:val="single" w:sz="18" w:space="0" w:color="auto"/>
            </w:tcBorders>
            <w:shd w:val="clear" w:color="auto" w:fill="auto"/>
            <w:vAlign w:val="center"/>
          </w:tcPr>
          <w:p w:rsidR="00ED1532" w:rsidRPr="008F09E4" w:rsidRDefault="00ED1532" w:rsidP="00ED1532">
            <w:pPr>
              <w:rPr>
                <w:rFonts w:ascii="Times" w:hAnsi="Times"/>
              </w:rPr>
            </w:pPr>
            <w:r w:rsidRPr="008F09E4">
              <w:rPr>
                <w:rFonts w:ascii="Times" w:hAnsi="Times"/>
              </w:rPr>
              <w:t>Önreflexió, önkontroll, önállóság, megértés, türelem, mások érdekeinek figyelembe vétele, kiállás saját magunkért, együttműködés, mások tisztelete.</w:t>
            </w:r>
          </w:p>
          <w:p w:rsidR="00ED1532" w:rsidRPr="008F09E4" w:rsidRDefault="00ED1532" w:rsidP="00AD3D7A">
            <w:pPr>
              <w:rPr>
                <w:rFonts w:ascii="Times" w:hAnsi="Times"/>
              </w:rPr>
            </w:pPr>
          </w:p>
        </w:tc>
        <w:tc>
          <w:tcPr>
            <w:tcW w:w="2982" w:type="dxa"/>
            <w:vMerge/>
            <w:tcBorders>
              <w:left w:val="single" w:sz="18" w:space="0" w:color="auto"/>
              <w:right w:val="single" w:sz="18" w:space="0" w:color="auto"/>
            </w:tcBorders>
            <w:shd w:val="clear" w:color="auto" w:fill="auto"/>
            <w:vAlign w:val="center"/>
          </w:tcPr>
          <w:p w:rsidR="00ED1532" w:rsidRPr="008F09E4" w:rsidRDefault="00ED1532" w:rsidP="00FA3093">
            <w:pPr>
              <w:rPr>
                <w:rFonts w:ascii="Times" w:hAnsi="Times"/>
                <w:b/>
              </w:rPr>
            </w:pPr>
          </w:p>
        </w:tc>
        <w:tc>
          <w:tcPr>
            <w:tcW w:w="1704" w:type="dxa"/>
            <w:vMerge/>
            <w:tcBorders>
              <w:left w:val="single" w:sz="18" w:space="0" w:color="auto"/>
              <w:right w:val="single" w:sz="18" w:space="0" w:color="auto"/>
            </w:tcBorders>
            <w:shd w:val="clear" w:color="auto" w:fill="auto"/>
            <w:vAlign w:val="center"/>
          </w:tcPr>
          <w:p w:rsidR="00ED1532" w:rsidRPr="008F09E4" w:rsidRDefault="00ED1532" w:rsidP="00FA3093">
            <w:pPr>
              <w:jc w:val="center"/>
              <w:rPr>
                <w:rFonts w:ascii="Times" w:hAnsi="Times"/>
              </w:rPr>
            </w:pPr>
          </w:p>
        </w:tc>
        <w:tc>
          <w:tcPr>
            <w:tcW w:w="2240" w:type="dxa"/>
            <w:vMerge/>
            <w:tcBorders>
              <w:left w:val="single" w:sz="18" w:space="0" w:color="auto"/>
              <w:right w:val="single" w:sz="18" w:space="0" w:color="auto"/>
            </w:tcBorders>
            <w:shd w:val="clear" w:color="auto" w:fill="auto"/>
            <w:vAlign w:val="center"/>
          </w:tcPr>
          <w:p w:rsidR="00ED1532" w:rsidRPr="008F09E4" w:rsidRDefault="00ED1532" w:rsidP="0064369A">
            <w:pPr>
              <w:rPr>
                <w:rFonts w:ascii="Times" w:hAnsi="Times"/>
                <w:b/>
              </w:rPr>
            </w:pPr>
          </w:p>
        </w:tc>
      </w:tr>
    </w:tbl>
    <w:p w:rsidR="00240B47" w:rsidRPr="008F09E4" w:rsidRDefault="00240B47">
      <w:pPr>
        <w:rPr>
          <w:rFonts w:ascii="Times" w:hAnsi="Times"/>
        </w:rPr>
      </w:pPr>
    </w:p>
    <w:p w:rsidR="00C76D7E" w:rsidRPr="008F09E4" w:rsidRDefault="00240B47" w:rsidP="00C76D7E">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C76D7E"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 xml:space="preserve">Felmerülő fogalmak </w:t>
            </w:r>
          </w:p>
          <w:p w:rsidR="00C76D7E" w:rsidRPr="008F09E4" w:rsidRDefault="00C76D7E" w:rsidP="00C76D7E">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C76D7E" w:rsidRPr="008F09E4" w:rsidRDefault="005F079D" w:rsidP="00C76D7E">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Egyéb javaslatok a témakörhöz (</w:t>
            </w:r>
            <w:r w:rsidRPr="008F09E4">
              <w:rPr>
                <w:rFonts w:ascii="Times" w:hAnsi="Times"/>
              </w:rPr>
              <w:t>projekt, gyűjtőmunka, játék stb.)</w:t>
            </w:r>
          </w:p>
        </w:tc>
      </w:tr>
      <w:tr w:rsidR="00013E15" w:rsidRPr="008F09E4" w:rsidTr="00BB2680">
        <w:trPr>
          <w:cantSplit/>
          <w:trHeight w:val="1322"/>
          <w:tblHeader/>
        </w:trPr>
        <w:tc>
          <w:tcPr>
            <w:tcW w:w="636" w:type="dxa"/>
            <w:vMerge w:val="restart"/>
            <w:tcBorders>
              <w:left w:val="single" w:sz="18" w:space="0" w:color="auto"/>
              <w:right w:val="single" w:sz="18" w:space="0" w:color="auto"/>
            </w:tcBorders>
            <w:shd w:val="clear" w:color="auto" w:fill="auto"/>
            <w:vAlign w:val="center"/>
          </w:tcPr>
          <w:p w:rsidR="00013E15" w:rsidRPr="008F09E4" w:rsidRDefault="00C91E34" w:rsidP="00013E15">
            <w:pPr>
              <w:rPr>
                <w:rFonts w:ascii="Times" w:hAnsi="Times"/>
              </w:rPr>
            </w:pPr>
            <w:r w:rsidRPr="008F09E4">
              <w:rPr>
                <w:rFonts w:ascii="Times" w:hAnsi="Times"/>
              </w:rPr>
              <w:t>21</w:t>
            </w:r>
            <w:r w:rsidR="00013E15"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013E15" w:rsidRPr="008F09E4" w:rsidRDefault="00013E15" w:rsidP="00013E15">
            <w:pPr>
              <w:rPr>
                <w:rFonts w:ascii="Times" w:hAnsi="Times"/>
                <w:b/>
              </w:rPr>
            </w:pPr>
            <w:r w:rsidRPr="008F09E4">
              <w:rPr>
                <w:rFonts w:ascii="Times" w:hAnsi="Times"/>
                <w:b/>
              </w:rPr>
              <w:t>Megoldások</w:t>
            </w:r>
          </w:p>
          <w:p w:rsidR="00013E15" w:rsidRPr="008F09E4" w:rsidRDefault="00013E15" w:rsidP="00013E15">
            <w:pPr>
              <w:rPr>
                <w:rFonts w:ascii="Times" w:hAnsi="Times"/>
                <w:b/>
              </w:rPr>
            </w:pPr>
          </w:p>
          <w:p w:rsidR="00013E15" w:rsidRPr="008F09E4" w:rsidRDefault="00013E15" w:rsidP="00013E15">
            <w:pPr>
              <w:rPr>
                <w:rFonts w:ascii="Times" w:hAnsi="Times"/>
                <w:b/>
              </w:rPr>
            </w:pPr>
            <w:r w:rsidRPr="008F09E4">
              <w:rPr>
                <w:rFonts w:ascii="Times" w:hAnsi="Times"/>
              </w:rPr>
              <w:t xml:space="preserve">A </w:t>
            </w:r>
            <w:proofErr w:type="gramStart"/>
            <w:r w:rsidRPr="008F09E4">
              <w:rPr>
                <w:rFonts w:ascii="Times" w:hAnsi="Times"/>
              </w:rPr>
              <w:t>konfliktusok</w:t>
            </w:r>
            <w:proofErr w:type="gramEnd"/>
            <w:r w:rsidRPr="008F09E4">
              <w:rPr>
                <w:rFonts w:ascii="Times" w:hAnsi="Times"/>
              </w:rPr>
              <w:t xml:space="preserve"> hatékony megoldásai</w:t>
            </w:r>
          </w:p>
        </w:tc>
        <w:tc>
          <w:tcPr>
            <w:tcW w:w="2414" w:type="dxa"/>
            <w:vMerge w:val="restart"/>
            <w:tcBorders>
              <w:left w:val="single" w:sz="18" w:space="0" w:color="auto"/>
              <w:right w:val="single" w:sz="18" w:space="0" w:color="auto"/>
            </w:tcBorders>
            <w:shd w:val="clear" w:color="auto" w:fill="auto"/>
            <w:vAlign w:val="center"/>
          </w:tcPr>
          <w:p w:rsidR="00455778" w:rsidRPr="008F09E4" w:rsidRDefault="00435987" w:rsidP="00013E15">
            <w:pPr>
              <w:rPr>
                <w:rFonts w:ascii="Times" w:hAnsi="Times"/>
              </w:rPr>
            </w:pPr>
            <w:r w:rsidRPr="008F09E4">
              <w:rPr>
                <w:rFonts w:ascii="Times" w:hAnsi="Times"/>
              </w:rPr>
              <w:t xml:space="preserve">Vers alapján beszélgetés a </w:t>
            </w:r>
            <w:proofErr w:type="gramStart"/>
            <w:r w:rsidRPr="008F09E4">
              <w:rPr>
                <w:rFonts w:ascii="Times" w:hAnsi="Times"/>
              </w:rPr>
              <w:t>kon</w:t>
            </w:r>
            <w:r w:rsidR="00802ADE">
              <w:rPr>
                <w:rFonts w:ascii="Times" w:hAnsi="Times"/>
              </w:rPr>
              <w:t>fl</w:t>
            </w:r>
            <w:r w:rsidRPr="008F09E4">
              <w:rPr>
                <w:rFonts w:ascii="Times" w:hAnsi="Times"/>
              </w:rPr>
              <w:t>iktusban</w:t>
            </w:r>
            <w:proofErr w:type="gramEnd"/>
            <w:r w:rsidRPr="008F09E4">
              <w:rPr>
                <w:rFonts w:ascii="Times" w:hAnsi="Times"/>
              </w:rPr>
              <w:t xml:space="preserve"> tanúsított viselkedésről. </w:t>
            </w:r>
          </w:p>
          <w:p w:rsidR="00435987" w:rsidRPr="008F09E4" w:rsidRDefault="00435987" w:rsidP="00013E15">
            <w:pPr>
              <w:rPr>
                <w:rFonts w:ascii="Times" w:hAnsi="Times"/>
              </w:rPr>
            </w:pPr>
            <w:r w:rsidRPr="008F09E4">
              <w:rPr>
                <w:rFonts w:ascii="Times" w:hAnsi="Times"/>
              </w:rPr>
              <w:t xml:space="preserve">Képregények megfigyelésével </w:t>
            </w:r>
            <w:r w:rsidR="001C7E34" w:rsidRPr="008F09E4">
              <w:rPr>
                <w:rFonts w:ascii="Times" w:hAnsi="Times"/>
              </w:rPr>
              <w:t xml:space="preserve">és a helyzetek eljátszásával a </w:t>
            </w:r>
            <w:proofErr w:type="gramStart"/>
            <w:r w:rsidR="001C7E34" w:rsidRPr="008F09E4">
              <w:rPr>
                <w:rFonts w:ascii="Times" w:hAnsi="Times"/>
              </w:rPr>
              <w:t>konfliktus</w:t>
            </w:r>
            <w:proofErr w:type="gramEnd"/>
            <w:r w:rsidR="001C7E34" w:rsidRPr="008F09E4">
              <w:rPr>
                <w:rFonts w:ascii="Times" w:hAnsi="Times"/>
              </w:rPr>
              <w:t xml:space="preserve"> során keletkezett érzések</w:t>
            </w:r>
            <w:r w:rsidR="00DD335B" w:rsidRPr="008F09E4">
              <w:rPr>
                <w:rFonts w:ascii="Times" w:hAnsi="Times"/>
              </w:rPr>
              <w:t xml:space="preserve"> megvizsgálása.</w:t>
            </w:r>
          </w:p>
          <w:p w:rsidR="00DD335B" w:rsidRPr="008F09E4" w:rsidRDefault="00DD335B" w:rsidP="00013E15">
            <w:pPr>
              <w:rPr>
                <w:rFonts w:ascii="Times" w:hAnsi="Times"/>
              </w:rPr>
            </w:pPr>
            <w:r w:rsidRPr="008F09E4">
              <w:rPr>
                <w:rFonts w:ascii="Times" w:hAnsi="Times"/>
              </w:rPr>
              <w:t xml:space="preserve">Beszélgetés a megelőzésről és a hatékony önkifejezésről a </w:t>
            </w:r>
            <w:r w:rsidR="00203174" w:rsidRPr="008F09E4">
              <w:rPr>
                <w:rFonts w:ascii="Times" w:hAnsi="Times"/>
                <w:i/>
              </w:rPr>
              <w:t>Mások szemében</w:t>
            </w:r>
            <w:r w:rsidR="00203174" w:rsidRPr="008F09E4">
              <w:rPr>
                <w:rFonts w:ascii="Times" w:hAnsi="Times"/>
              </w:rPr>
              <w:t xml:space="preserve"> c. fejezetben tanultak felidézésével.</w:t>
            </w:r>
          </w:p>
        </w:tc>
        <w:tc>
          <w:tcPr>
            <w:tcW w:w="2556" w:type="dxa"/>
            <w:tcBorders>
              <w:left w:val="single" w:sz="18" w:space="0" w:color="auto"/>
              <w:right w:val="single" w:sz="18" w:space="0" w:color="auto"/>
            </w:tcBorders>
            <w:shd w:val="clear" w:color="auto" w:fill="auto"/>
            <w:vAlign w:val="center"/>
          </w:tcPr>
          <w:p w:rsidR="00013E15" w:rsidRPr="008F09E4" w:rsidRDefault="00013E15" w:rsidP="00013E15">
            <w:pPr>
              <w:rPr>
                <w:rFonts w:ascii="Times" w:hAnsi="Times"/>
              </w:rPr>
            </w:pPr>
            <w:proofErr w:type="gramStart"/>
            <w:r w:rsidRPr="008F09E4">
              <w:rPr>
                <w:rFonts w:ascii="Times" w:hAnsi="Times"/>
              </w:rPr>
              <w:t>Konfliktus</w:t>
            </w:r>
            <w:proofErr w:type="gramEnd"/>
            <w:r w:rsidRPr="008F09E4">
              <w:rPr>
                <w:rFonts w:ascii="Times" w:hAnsi="Times"/>
              </w:rPr>
              <w:t>, megoldás, hatékony, megbékélés, békéltetés, közvetítés.</w:t>
            </w:r>
          </w:p>
        </w:tc>
        <w:tc>
          <w:tcPr>
            <w:tcW w:w="3124" w:type="dxa"/>
            <w:vMerge w:val="restart"/>
            <w:tcBorders>
              <w:left w:val="single" w:sz="18" w:space="0" w:color="auto"/>
              <w:right w:val="single" w:sz="18" w:space="0" w:color="auto"/>
            </w:tcBorders>
            <w:shd w:val="clear" w:color="auto" w:fill="auto"/>
            <w:vAlign w:val="center"/>
          </w:tcPr>
          <w:p w:rsidR="00013E15" w:rsidRPr="008F09E4" w:rsidRDefault="00013E15" w:rsidP="00013E15">
            <w:pPr>
              <w:rPr>
                <w:rFonts w:ascii="Times" w:hAnsi="Times"/>
              </w:rPr>
            </w:pPr>
            <w:r w:rsidRPr="008F09E4">
              <w:rPr>
                <w:rFonts w:ascii="Times" w:hAnsi="Times"/>
              </w:rPr>
              <w:t xml:space="preserve">Az egymásra figyelés, az önreflexió és az önkontroll fejlesztése, technikák gyakorlása. A </w:t>
            </w:r>
            <w:proofErr w:type="gramStart"/>
            <w:r w:rsidRPr="008F09E4">
              <w:rPr>
                <w:rFonts w:ascii="Times" w:hAnsi="Times"/>
              </w:rPr>
              <w:t>konstruktív</w:t>
            </w:r>
            <w:proofErr w:type="gramEnd"/>
            <w:r w:rsidRPr="008F09E4">
              <w:rPr>
                <w:rFonts w:ascii="Times" w:hAnsi="Times"/>
              </w:rPr>
              <w:t xml:space="preserve"> megoldásra törekvés erősítése.</w:t>
            </w:r>
          </w:p>
          <w:p w:rsidR="00013E15" w:rsidRPr="008F09E4" w:rsidRDefault="00013E15" w:rsidP="00013E15">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013E15" w:rsidRPr="008F09E4" w:rsidRDefault="00DB31C1" w:rsidP="00013E15">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pPr>
              <w:rPr>
                <w:rFonts w:ascii="Times" w:hAnsi="Times"/>
              </w:rPr>
            </w:pPr>
            <w:r w:rsidRPr="008F09E4">
              <w:rPr>
                <w:rFonts w:ascii="Times" w:hAnsi="Times"/>
              </w:rPr>
              <w:t>„Szobrászat” játék a negatív dolog pozitívvá alakítását jelképezi.</w:t>
            </w:r>
          </w:p>
          <w:p w:rsidR="00C54079" w:rsidRDefault="00C54079" w:rsidP="00C76D7E">
            <w:pPr>
              <w:rPr>
                <w:rFonts w:ascii="Times" w:hAnsi="Times"/>
              </w:rPr>
            </w:pPr>
          </w:p>
          <w:p w:rsidR="00013E15" w:rsidRPr="008F09E4" w:rsidRDefault="00E8432E" w:rsidP="00C76D7E">
            <w:pPr>
              <w:rPr>
                <w:rFonts w:ascii="Times" w:hAnsi="Times"/>
              </w:rPr>
            </w:pPr>
            <w:r w:rsidRPr="008F09E4">
              <w:rPr>
                <w:rFonts w:ascii="Times" w:hAnsi="Times"/>
              </w:rPr>
              <w:t>Projektfeladat</w:t>
            </w:r>
            <w:r w:rsidR="00203174" w:rsidRPr="008F09E4">
              <w:rPr>
                <w:rFonts w:ascii="Times" w:hAnsi="Times"/>
              </w:rPr>
              <w:t>: irodalmi, filmes élmények</w:t>
            </w:r>
            <w:r w:rsidR="00DB31C1" w:rsidRPr="008F09E4">
              <w:rPr>
                <w:rFonts w:ascii="Times" w:hAnsi="Times"/>
              </w:rPr>
              <w:t xml:space="preserve"> felel</w:t>
            </w:r>
            <w:r w:rsidR="00802ADE">
              <w:rPr>
                <w:rFonts w:ascii="Times" w:hAnsi="Times"/>
              </w:rPr>
              <w:t>e</w:t>
            </w:r>
            <w:r w:rsidR="00DB31C1" w:rsidRPr="008F09E4">
              <w:rPr>
                <w:rFonts w:ascii="Times" w:hAnsi="Times"/>
              </w:rPr>
              <w:t xml:space="preserve">venítésével </w:t>
            </w:r>
            <w:proofErr w:type="gramStart"/>
            <w:r w:rsidR="00DB31C1" w:rsidRPr="008F09E4">
              <w:rPr>
                <w:rFonts w:ascii="Times" w:hAnsi="Times"/>
              </w:rPr>
              <w:t>konfliktusok</w:t>
            </w:r>
            <w:proofErr w:type="gramEnd"/>
            <w:r w:rsidR="00DB31C1" w:rsidRPr="008F09E4">
              <w:rPr>
                <w:rFonts w:ascii="Times" w:hAnsi="Times"/>
              </w:rPr>
              <w:t xml:space="preserve"> gyűjtése, elemzése.</w:t>
            </w:r>
          </w:p>
        </w:tc>
      </w:tr>
      <w:tr w:rsidR="00013E15" w:rsidRPr="008F09E4" w:rsidTr="00C76D7E">
        <w:trPr>
          <w:cantSplit/>
          <w:trHeight w:val="234"/>
          <w:tblHeader/>
        </w:trPr>
        <w:tc>
          <w:tcPr>
            <w:tcW w:w="636" w:type="dxa"/>
            <w:vMerge/>
            <w:tcBorders>
              <w:left w:val="single" w:sz="18" w:space="0" w:color="auto"/>
              <w:right w:val="single" w:sz="18" w:space="0" w:color="auto"/>
            </w:tcBorders>
            <w:shd w:val="clear" w:color="auto" w:fill="auto"/>
            <w:vAlign w:val="center"/>
          </w:tcPr>
          <w:p w:rsidR="00013E15" w:rsidRPr="008F09E4" w:rsidRDefault="00013E15" w:rsidP="00C76D7E">
            <w:pPr>
              <w:rPr>
                <w:rFonts w:ascii="Times" w:hAnsi="Times"/>
              </w:rPr>
            </w:pPr>
          </w:p>
        </w:tc>
        <w:tc>
          <w:tcPr>
            <w:tcW w:w="2416"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013E15" w:rsidRPr="00BB2680" w:rsidRDefault="00013E15" w:rsidP="00C76D7E">
            <w:pPr>
              <w:rPr>
                <w:rFonts w:ascii="Times" w:hAnsi="Times"/>
              </w:rPr>
            </w:pPr>
            <w:r w:rsidRPr="008F09E4">
              <w:rPr>
                <w:rFonts w:ascii="Times" w:hAnsi="Times"/>
              </w:rPr>
              <w:t>Önreflexió, önkontroll, önkifejezés, megértés, türelem, mások érdekeinek figyelembe vétele, kiállás saját magunkért, együttműködés, mások tisztelete, megbocsátás.</w:t>
            </w:r>
          </w:p>
        </w:tc>
        <w:tc>
          <w:tcPr>
            <w:tcW w:w="3124"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r>
      <w:tr w:rsidR="00013E15" w:rsidRPr="008F09E4" w:rsidTr="00BB2680">
        <w:trPr>
          <w:cantSplit/>
          <w:trHeight w:val="1182"/>
          <w:tblHeader/>
        </w:trPr>
        <w:tc>
          <w:tcPr>
            <w:tcW w:w="636" w:type="dxa"/>
            <w:vMerge w:val="restart"/>
            <w:tcBorders>
              <w:left w:val="single" w:sz="18" w:space="0" w:color="auto"/>
              <w:right w:val="single" w:sz="18" w:space="0" w:color="auto"/>
            </w:tcBorders>
            <w:shd w:val="clear" w:color="auto" w:fill="auto"/>
            <w:vAlign w:val="center"/>
          </w:tcPr>
          <w:p w:rsidR="00013E15" w:rsidRPr="008F09E4" w:rsidRDefault="00C91E34" w:rsidP="00013E15">
            <w:pPr>
              <w:rPr>
                <w:rFonts w:ascii="Times" w:hAnsi="Times"/>
              </w:rPr>
            </w:pPr>
            <w:r w:rsidRPr="008F09E4">
              <w:rPr>
                <w:rFonts w:ascii="Times" w:hAnsi="Times"/>
              </w:rPr>
              <w:t>22</w:t>
            </w:r>
            <w:r w:rsidR="00013E15"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013E15" w:rsidRPr="008F09E4" w:rsidRDefault="00013E15" w:rsidP="00013E15">
            <w:pPr>
              <w:rPr>
                <w:rFonts w:ascii="Times" w:hAnsi="Times"/>
                <w:b/>
              </w:rPr>
            </w:pPr>
            <w:r w:rsidRPr="008F09E4">
              <w:rPr>
                <w:rFonts w:ascii="Times" w:hAnsi="Times"/>
                <w:b/>
              </w:rPr>
              <w:t>Egyedül</w:t>
            </w:r>
          </w:p>
          <w:p w:rsidR="0047193B" w:rsidRPr="008F09E4" w:rsidRDefault="0047193B" w:rsidP="00013E15">
            <w:pPr>
              <w:rPr>
                <w:rFonts w:ascii="Times" w:hAnsi="Times"/>
                <w:b/>
              </w:rPr>
            </w:pPr>
          </w:p>
          <w:p w:rsidR="0047193B" w:rsidRPr="008F09E4" w:rsidRDefault="0047193B" w:rsidP="00013E15">
            <w:pPr>
              <w:rPr>
                <w:rFonts w:ascii="Times" w:hAnsi="Times"/>
              </w:rPr>
            </w:pPr>
            <w:r w:rsidRPr="008F09E4">
              <w:rPr>
                <w:rFonts w:ascii="Times" w:hAnsi="Times"/>
              </w:rPr>
              <w:t>Az egyedüllét okai, a megélt érzések</w:t>
            </w:r>
            <w:r w:rsidR="0036786B" w:rsidRPr="008F09E4">
              <w:rPr>
                <w:rFonts w:ascii="Times" w:hAnsi="Times"/>
              </w:rPr>
              <w:t>, hasznos és kevésbé hasznos időtöltések</w:t>
            </w:r>
          </w:p>
        </w:tc>
        <w:tc>
          <w:tcPr>
            <w:tcW w:w="2414" w:type="dxa"/>
            <w:vMerge w:val="restart"/>
            <w:tcBorders>
              <w:left w:val="single" w:sz="18" w:space="0" w:color="auto"/>
              <w:right w:val="single" w:sz="18" w:space="0" w:color="auto"/>
            </w:tcBorders>
            <w:shd w:val="clear" w:color="auto" w:fill="auto"/>
            <w:vAlign w:val="center"/>
          </w:tcPr>
          <w:p w:rsidR="00013E15" w:rsidRPr="008F09E4" w:rsidRDefault="00411F29" w:rsidP="00C76D7E">
            <w:pPr>
              <w:rPr>
                <w:rFonts w:ascii="Times" w:hAnsi="Times"/>
              </w:rPr>
            </w:pPr>
            <w:r w:rsidRPr="008F09E4">
              <w:rPr>
                <w:rFonts w:ascii="Times" w:hAnsi="Times"/>
              </w:rPr>
              <w:t>Festmények segítségével az egyedüllét okainak megbeszélése.</w:t>
            </w:r>
          </w:p>
          <w:p w:rsidR="00411F29" w:rsidRPr="008F09E4" w:rsidRDefault="00411F29" w:rsidP="00C76D7E">
            <w:pPr>
              <w:rPr>
                <w:rFonts w:ascii="Times" w:hAnsi="Times"/>
              </w:rPr>
            </w:pPr>
            <w:r w:rsidRPr="008F09E4">
              <w:rPr>
                <w:rFonts w:ascii="Times" w:hAnsi="Times"/>
              </w:rPr>
              <w:t>Történet</w:t>
            </w:r>
            <w:r w:rsidR="003241FB" w:rsidRPr="008F09E4">
              <w:rPr>
                <w:rFonts w:ascii="Times" w:hAnsi="Times"/>
              </w:rPr>
              <w:t xml:space="preserve"> meghallgatása a</w:t>
            </w:r>
            <w:r w:rsidR="00C643F4" w:rsidRPr="008F09E4">
              <w:rPr>
                <w:rFonts w:ascii="Times" w:hAnsi="Times"/>
              </w:rPr>
              <w:t>z unatkozás más értelmezését segíti elő.</w:t>
            </w:r>
          </w:p>
          <w:p w:rsidR="00191C53" w:rsidRPr="008F09E4" w:rsidRDefault="00191C53" w:rsidP="00C76D7E">
            <w:pPr>
              <w:rPr>
                <w:rFonts w:ascii="Times" w:hAnsi="Times"/>
              </w:rPr>
            </w:pPr>
            <w:r w:rsidRPr="008F09E4">
              <w:rPr>
                <w:rFonts w:ascii="Times" w:hAnsi="Times"/>
              </w:rPr>
              <w:t>Önismeret fejlesztése</w:t>
            </w:r>
            <w:r w:rsidR="008A4346" w:rsidRPr="008F09E4">
              <w:rPr>
                <w:rFonts w:ascii="Times" w:hAnsi="Times"/>
              </w:rPr>
              <w:t xml:space="preserve"> kérdések segítségével.</w:t>
            </w:r>
          </w:p>
          <w:p w:rsidR="00E47C00" w:rsidRDefault="00E47C00" w:rsidP="00C76D7E">
            <w:pPr>
              <w:rPr>
                <w:rFonts w:ascii="Times" w:hAnsi="Times"/>
              </w:rPr>
            </w:pPr>
            <w:r w:rsidRPr="008F09E4">
              <w:rPr>
                <w:rFonts w:ascii="Times" w:hAnsi="Times"/>
              </w:rPr>
              <w:t>Képek alapján beszélgetés a magányos és társas időtöltésekről.</w:t>
            </w:r>
          </w:p>
          <w:p w:rsidR="00C54079" w:rsidRPr="008F09E4" w:rsidRDefault="00C54079" w:rsidP="00C76D7E">
            <w:pPr>
              <w:rPr>
                <w:rFonts w:ascii="Times" w:hAnsi="Times"/>
              </w:rPr>
            </w:pPr>
          </w:p>
        </w:tc>
        <w:tc>
          <w:tcPr>
            <w:tcW w:w="2556" w:type="dxa"/>
            <w:tcBorders>
              <w:left w:val="single" w:sz="18" w:space="0" w:color="auto"/>
              <w:right w:val="single" w:sz="18" w:space="0" w:color="auto"/>
            </w:tcBorders>
            <w:shd w:val="clear" w:color="auto" w:fill="auto"/>
            <w:vAlign w:val="center"/>
          </w:tcPr>
          <w:p w:rsidR="00013E15" w:rsidRPr="00BB2680" w:rsidRDefault="004F40D0" w:rsidP="00BB2680">
            <w:pPr>
              <w:spacing w:after="120"/>
              <w:rPr>
                <w:rFonts w:ascii="Times" w:hAnsi="Times"/>
              </w:rPr>
            </w:pPr>
            <w:r w:rsidRPr="008F09E4">
              <w:rPr>
                <w:rFonts w:ascii="Times" w:hAnsi="Times"/>
              </w:rPr>
              <w:t>Egyedüllét, magány, elhagyatottság, unalom, elmélyülés.</w:t>
            </w:r>
          </w:p>
        </w:tc>
        <w:tc>
          <w:tcPr>
            <w:tcW w:w="3124" w:type="dxa"/>
            <w:vMerge w:val="restart"/>
            <w:tcBorders>
              <w:left w:val="single" w:sz="18" w:space="0" w:color="auto"/>
              <w:right w:val="single" w:sz="18" w:space="0" w:color="auto"/>
            </w:tcBorders>
            <w:shd w:val="clear" w:color="auto" w:fill="auto"/>
            <w:vAlign w:val="center"/>
          </w:tcPr>
          <w:p w:rsidR="0036786B" w:rsidRPr="008F09E4" w:rsidRDefault="0036786B" w:rsidP="0036786B">
            <w:pPr>
              <w:spacing w:after="120"/>
              <w:rPr>
                <w:rFonts w:ascii="Times" w:hAnsi="Times"/>
              </w:rPr>
            </w:pPr>
            <w:r w:rsidRPr="008F09E4">
              <w:rPr>
                <w:rFonts w:ascii="Times" w:hAnsi="Times"/>
              </w:rPr>
              <w:t xml:space="preserve">Annak </w:t>
            </w:r>
            <w:r w:rsidR="00EB3B7E" w:rsidRPr="008F09E4">
              <w:rPr>
                <w:rFonts w:ascii="Times" w:hAnsi="Times"/>
              </w:rPr>
              <w:t>felismerése</w:t>
            </w:r>
            <w:r w:rsidRPr="008F09E4">
              <w:rPr>
                <w:rFonts w:ascii="Times" w:hAnsi="Times"/>
              </w:rPr>
              <w:t>, mikor, milyen oko</w:t>
            </w:r>
            <w:r w:rsidR="00802ADE">
              <w:rPr>
                <w:rFonts w:ascii="Times" w:hAnsi="Times"/>
              </w:rPr>
              <w:t>k</w:t>
            </w:r>
            <w:r w:rsidRPr="008F09E4">
              <w:rPr>
                <w:rFonts w:ascii="Times" w:hAnsi="Times"/>
              </w:rPr>
              <w:t>ból vagyunk egyedül</w:t>
            </w:r>
            <w:r w:rsidR="00EB3B7E" w:rsidRPr="008F09E4">
              <w:rPr>
                <w:rFonts w:ascii="Times" w:hAnsi="Times"/>
              </w:rPr>
              <w:t>, m</w:t>
            </w:r>
            <w:r w:rsidRPr="008F09E4">
              <w:rPr>
                <w:rFonts w:ascii="Times" w:hAnsi="Times"/>
              </w:rPr>
              <w:t xml:space="preserve">ilyen érzéseket vált ki </w:t>
            </w:r>
            <w:r w:rsidR="004F40D0" w:rsidRPr="008F09E4">
              <w:rPr>
                <w:rFonts w:ascii="Times" w:hAnsi="Times"/>
              </w:rPr>
              <w:t xml:space="preserve">bennünk </w:t>
            </w:r>
            <w:r w:rsidRPr="008F09E4">
              <w:rPr>
                <w:rFonts w:ascii="Times" w:hAnsi="Times"/>
              </w:rPr>
              <w:t>az egyedüllét? A társas lét és az egyedüllét közötti optimális arány megtalálása. Önállóságra, önálló döntésekre, önismeretre nevelés.</w:t>
            </w:r>
          </w:p>
          <w:p w:rsidR="00013E15" w:rsidRPr="008F09E4" w:rsidRDefault="00013E15" w:rsidP="00C76D7E">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013E15" w:rsidRPr="008F09E4" w:rsidRDefault="008277F0" w:rsidP="00C76D7E">
            <w:pPr>
              <w:jc w:val="center"/>
              <w:rPr>
                <w:rFonts w:ascii="Times" w:hAnsi="Times"/>
              </w:rPr>
            </w:pPr>
            <w:r w:rsidRPr="008F09E4">
              <w:rPr>
                <w:rFonts w:ascii="Times" w:hAnsi="Times"/>
              </w:rPr>
              <w:t>Tankönyv, füzet</w:t>
            </w:r>
          </w:p>
          <w:p w:rsidR="005B73D6" w:rsidRPr="008F09E4" w:rsidRDefault="005B73D6" w:rsidP="00C76D7E">
            <w:pPr>
              <w:jc w:val="center"/>
              <w:rPr>
                <w:rFonts w:ascii="Times" w:hAnsi="Times"/>
              </w:rPr>
            </w:pP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pPr>
              <w:rPr>
                <w:rFonts w:ascii="Times" w:hAnsi="Times"/>
              </w:rPr>
            </w:pPr>
            <w:r w:rsidRPr="008F09E4">
              <w:rPr>
                <w:rFonts w:ascii="Times" w:hAnsi="Times"/>
              </w:rPr>
              <w:t xml:space="preserve">„Lopakodó” játékkal az egyedüllét átélése. </w:t>
            </w:r>
          </w:p>
          <w:p w:rsidR="00C54079" w:rsidRDefault="00C54079" w:rsidP="00C76D7E">
            <w:pPr>
              <w:rPr>
                <w:rFonts w:ascii="Times" w:hAnsi="Times"/>
              </w:rPr>
            </w:pPr>
          </w:p>
          <w:p w:rsidR="00013E15" w:rsidRPr="008F09E4" w:rsidRDefault="00E47C00" w:rsidP="00802ADE">
            <w:pPr>
              <w:rPr>
                <w:rFonts w:ascii="Times" w:hAnsi="Times"/>
                <w:b/>
              </w:rPr>
            </w:pPr>
            <w:r w:rsidRPr="008F09E4">
              <w:rPr>
                <w:rFonts w:ascii="Times" w:hAnsi="Times"/>
              </w:rPr>
              <w:t xml:space="preserve">Panka és Peti Gondolkodó – </w:t>
            </w:r>
            <w:r w:rsidR="008277F0" w:rsidRPr="008F09E4">
              <w:rPr>
                <w:rFonts w:ascii="Times" w:hAnsi="Times"/>
              </w:rPr>
              <w:t>a „saját zug” elképzelése</w:t>
            </w:r>
            <w:r w:rsidR="001A2018">
              <w:rPr>
                <w:rFonts w:ascii="Times" w:hAnsi="Times"/>
              </w:rPr>
              <w:t xml:space="preserve">: </w:t>
            </w:r>
            <w:r w:rsidR="001A2018" w:rsidRPr="001A2018">
              <w:rPr>
                <w:rFonts w:ascii="Times" w:hAnsi="Times"/>
                <w:i/>
              </w:rPr>
              <w:t xml:space="preserve">Hol van </w:t>
            </w:r>
            <w:proofErr w:type="gramStart"/>
            <w:r w:rsidR="001A2018" w:rsidRPr="001A2018">
              <w:rPr>
                <w:rFonts w:ascii="Times" w:hAnsi="Times"/>
                <w:i/>
              </w:rPr>
              <w:t xml:space="preserve">az </w:t>
            </w:r>
            <w:r w:rsidR="00802ADE">
              <w:rPr>
                <w:rFonts w:ascii="Times" w:hAnsi="Times"/>
                <w:i/>
              </w:rPr>
              <w:t xml:space="preserve"> </w:t>
            </w:r>
            <w:r w:rsidR="001A2018" w:rsidRPr="001A2018">
              <w:rPr>
                <w:rFonts w:ascii="Times" w:hAnsi="Times"/>
                <w:i/>
              </w:rPr>
              <w:t>hely</w:t>
            </w:r>
            <w:proofErr w:type="gramEnd"/>
            <w:r w:rsidR="001A2018" w:rsidRPr="001A2018">
              <w:rPr>
                <w:rFonts w:ascii="Times" w:hAnsi="Times"/>
                <w:i/>
              </w:rPr>
              <w:t>, ahol egyedül szeretsz lenni?</w:t>
            </w:r>
          </w:p>
        </w:tc>
      </w:tr>
      <w:tr w:rsidR="00013E15" w:rsidRPr="008F09E4" w:rsidTr="00C76D7E">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013E15" w:rsidRPr="008F09E4" w:rsidRDefault="00013E15" w:rsidP="00C76D7E">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013E15" w:rsidRPr="00BB2680" w:rsidRDefault="004F40D0" w:rsidP="004F40D0">
            <w:pPr>
              <w:spacing w:after="120"/>
              <w:rPr>
                <w:rFonts w:ascii="Times" w:hAnsi="Times"/>
              </w:rPr>
            </w:pPr>
            <w:r w:rsidRPr="008F09E4">
              <w:rPr>
                <w:rFonts w:ascii="Times" w:hAnsi="Times"/>
              </w:rPr>
              <w:t>Önismeret, önreflexió, önállóság, kreativitás, önmagunkra és másokra figyelés, pozitív gondolkodás, kiegyensúlyozottság.</w:t>
            </w:r>
          </w:p>
        </w:tc>
        <w:tc>
          <w:tcPr>
            <w:tcW w:w="3124" w:type="dxa"/>
            <w:vMerge/>
            <w:tcBorders>
              <w:left w:val="single" w:sz="18" w:space="0" w:color="auto"/>
              <w:bottom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r>
    </w:tbl>
    <w:p w:rsidR="00C76D7E" w:rsidRPr="008F09E4" w:rsidRDefault="00C76D7E" w:rsidP="00240B47">
      <w:pPr>
        <w:rPr>
          <w:rFonts w:ascii="Times" w:hAnsi="Times"/>
        </w:rPr>
      </w:pPr>
    </w:p>
    <w:p w:rsidR="00C76D7E" w:rsidRPr="008F09E4" w:rsidRDefault="00C76D7E" w:rsidP="00C76D7E">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C76D7E"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 xml:space="preserve">Felmerülő fogalmak </w:t>
            </w:r>
          </w:p>
          <w:p w:rsidR="00C76D7E" w:rsidRPr="008F09E4" w:rsidRDefault="00C76D7E" w:rsidP="00C76D7E">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C76D7E" w:rsidRPr="008F09E4" w:rsidRDefault="005F079D" w:rsidP="00C76D7E">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C76D7E" w:rsidRPr="008F09E4" w:rsidRDefault="00C76D7E" w:rsidP="00C76D7E">
            <w:pPr>
              <w:jc w:val="center"/>
              <w:rPr>
                <w:rFonts w:ascii="Times" w:hAnsi="Times"/>
                <w:b/>
              </w:rPr>
            </w:pPr>
            <w:r w:rsidRPr="008F09E4">
              <w:rPr>
                <w:rFonts w:ascii="Times" w:hAnsi="Times"/>
                <w:b/>
              </w:rPr>
              <w:t>Egyéb javaslatok a témakörhöz (</w:t>
            </w:r>
            <w:r w:rsidRPr="008F09E4">
              <w:rPr>
                <w:rFonts w:ascii="Times" w:hAnsi="Times"/>
              </w:rPr>
              <w:t>projekt, gyűjtőmunka, játék stb.)</w:t>
            </w:r>
          </w:p>
        </w:tc>
      </w:tr>
      <w:tr w:rsidR="00013E15" w:rsidRPr="008F09E4" w:rsidTr="00C76D7E">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013E15" w:rsidRPr="008F09E4" w:rsidRDefault="00C91E34" w:rsidP="00013E15">
            <w:pPr>
              <w:rPr>
                <w:rFonts w:ascii="Times" w:hAnsi="Times"/>
              </w:rPr>
            </w:pPr>
            <w:r w:rsidRPr="008F09E4">
              <w:rPr>
                <w:rFonts w:ascii="Times" w:hAnsi="Times"/>
              </w:rPr>
              <w:t>23</w:t>
            </w:r>
            <w:r w:rsidR="00013E15"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013E15" w:rsidRPr="008F09E4" w:rsidRDefault="00013E15" w:rsidP="00013E15">
            <w:pPr>
              <w:rPr>
                <w:rFonts w:ascii="Times" w:hAnsi="Times"/>
                <w:b/>
              </w:rPr>
            </w:pPr>
            <w:r w:rsidRPr="008F09E4">
              <w:rPr>
                <w:rFonts w:ascii="Times" w:hAnsi="Times"/>
                <w:b/>
              </w:rPr>
              <w:t>Külön</w:t>
            </w:r>
          </w:p>
          <w:p w:rsidR="006B180B" w:rsidRPr="008F09E4" w:rsidRDefault="006B180B" w:rsidP="00013E15">
            <w:pPr>
              <w:rPr>
                <w:rFonts w:ascii="Times" w:hAnsi="Times"/>
                <w:b/>
              </w:rPr>
            </w:pPr>
          </w:p>
          <w:p w:rsidR="006B180B" w:rsidRPr="008F09E4" w:rsidRDefault="00A6145F" w:rsidP="00A6145F">
            <w:pPr>
              <w:rPr>
                <w:rFonts w:ascii="Times" w:hAnsi="Times"/>
                <w:b/>
              </w:rPr>
            </w:pPr>
            <w:r w:rsidRPr="008F09E4">
              <w:rPr>
                <w:rFonts w:ascii="Times" w:hAnsi="Times"/>
              </w:rPr>
              <w:t xml:space="preserve">Kizáródás egy csoportból. Elutasító és </w:t>
            </w:r>
            <w:r w:rsidR="006B180B" w:rsidRPr="008F09E4">
              <w:rPr>
                <w:rFonts w:ascii="Times" w:hAnsi="Times"/>
              </w:rPr>
              <w:t>seg</w:t>
            </w:r>
            <w:r w:rsidRPr="008F09E4">
              <w:rPr>
                <w:rFonts w:ascii="Times" w:hAnsi="Times"/>
              </w:rPr>
              <w:t>ítő, befogadó viselkedésformák</w:t>
            </w:r>
            <w:r w:rsidR="006B180B" w:rsidRPr="008F09E4">
              <w:rPr>
                <w:rFonts w:ascii="Times" w:hAnsi="Times"/>
              </w:rPr>
              <w:t>.</w:t>
            </w:r>
          </w:p>
        </w:tc>
        <w:tc>
          <w:tcPr>
            <w:tcW w:w="2414" w:type="dxa"/>
            <w:vMerge w:val="restart"/>
            <w:tcBorders>
              <w:left w:val="single" w:sz="18" w:space="0" w:color="auto"/>
              <w:right w:val="single" w:sz="18" w:space="0" w:color="auto"/>
            </w:tcBorders>
            <w:shd w:val="clear" w:color="auto" w:fill="auto"/>
            <w:vAlign w:val="center"/>
          </w:tcPr>
          <w:p w:rsidR="00EA5559" w:rsidRPr="008F09E4" w:rsidRDefault="00EA5559" w:rsidP="00C76D7E">
            <w:pPr>
              <w:rPr>
                <w:rFonts w:ascii="Times" w:hAnsi="Times"/>
              </w:rPr>
            </w:pPr>
            <w:r w:rsidRPr="008F09E4">
              <w:rPr>
                <w:rFonts w:ascii="Times" w:hAnsi="Times"/>
              </w:rPr>
              <w:t xml:space="preserve">Történet segítségével a családból kizárás megfigyelése, azonosulás a </w:t>
            </w:r>
            <w:r w:rsidR="003662E1" w:rsidRPr="008F09E4">
              <w:rPr>
                <w:rFonts w:ascii="Times" w:hAnsi="Times"/>
              </w:rPr>
              <w:t>főhőssel.</w:t>
            </w:r>
          </w:p>
          <w:p w:rsidR="003662E1" w:rsidRPr="008F09E4" w:rsidRDefault="003662E1" w:rsidP="00C76D7E">
            <w:pPr>
              <w:rPr>
                <w:rFonts w:ascii="Times" w:hAnsi="Times"/>
              </w:rPr>
            </w:pPr>
            <w:r w:rsidRPr="008F09E4">
              <w:rPr>
                <w:rFonts w:ascii="Times" w:hAnsi="Times"/>
              </w:rPr>
              <w:t>Vers alapján beszélg</w:t>
            </w:r>
            <w:r w:rsidR="00802ADE">
              <w:rPr>
                <w:rFonts w:ascii="Times" w:hAnsi="Times"/>
              </w:rPr>
              <w:t>e</w:t>
            </w:r>
            <w:r w:rsidRPr="008F09E4">
              <w:rPr>
                <w:rFonts w:ascii="Times" w:hAnsi="Times"/>
              </w:rPr>
              <w:t>tés a különbözőségről, a kigúnyolásról.</w:t>
            </w:r>
          </w:p>
          <w:p w:rsidR="003662E1" w:rsidRDefault="003662E1" w:rsidP="00C76D7E">
            <w:pPr>
              <w:rPr>
                <w:rFonts w:ascii="Times" w:hAnsi="Times"/>
              </w:rPr>
            </w:pPr>
            <w:r w:rsidRPr="008F09E4">
              <w:rPr>
                <w:rFonts w:ascii="Times" w:hAnsi="Times"/>
              </w:rPr>
              <w:t xml:space="preserve">Tapasztalatok </w:t>
            </w:r>
            <w:r w:rsidR="00A46C6F" w:rsidRPr="008F09E4">
              <w:rPr>
                <w:rFonts w:ascii="Times" w:hAnsi="Times"/>
              </w:rPr>
              <w:t>alapjá</w:t>
            </w:r>
            <w:r w:rsidR="00802ADE">
              <w:rPr>
                <w:rFonts w:ascii="Times" w:hAnsi="Times"/>
              </w:rPr>
              <w:t>n az elutasító és befogadó visel</w:t>
            </w:r>
            <w:r w:rsidR="00A46C6F" w:rsidRPr="008F09E4">
              <w:rPr>
                <w:rFonts w:ascii="Times" w:hAnsi="Times"/>
              </w:rPr>
              <w:t>ked</w:t>
            </w:r>
            <w:r w:rsidR="00460A02" w:rsidRPr="008F09E4">
              <w:rPr>
                <w:rFonts w:ascii="Times" w:hAnsi="Times"/>
              </w:rPr>
              <w:t>ések összegyűjtése.</w:t>
            </w:r>
          </w:p>
          <w:p w:rsidR="00C54079" w:rsidRPr="008F09E4" w:rsidRDefault="00C54079" w:rsidP="00C76D7E">
            <w:pPr>
              <w:rPr>
                <w:rFonts w:ascii="Times" w:hAnsi="Times"/>
              </w:rPr>
            </w:pPr>
          </w:p>
        </w:tc>
        <w:tc>
          <w:tcPr>
            <w:tcW w:w="2556" w:type="dxa"/>
            <w:tcBorders>
              <w:left w:val="single" w:sz="18" w:space="0" w:color="auto"/>
              <w:right w:val="single" w:sz="18" w:space="0" w:color="auto"/>
            </w:tcBorders>
            <w:shd w:val="clear" w:color="auto" w:fill="auto"/>
            <w:vAlign w:val="center"/>
          </w:tcPr>
          <w:p w:rsidR="00013E15" w:rsidRPr="008F09E4" w:rsidRDefault="006B180B" w:rsidP="00C76D7E">
            <w:pPr>
              <w:rPr>
                <w:rFonts w:ascii="Times" w:hAnsi="Times"/>
              </w:rPr>
            </w:pPr>
            <w:r w:rsidRPr="008F09E4">
              <w:rPr>
                <w:rFonts w:ascii="Times" w:hAnsi="Times"/>
              </w:rPr>
              <w:t>Elkülönülés, kizárás, csúfolás, gúnyolódás, lenézés, lekezelés, elfogadás, befogadás.</w:t>
            </w:r>
          </w:p>
          <w:p w:rsidR="006B180B" w:rsidRPr="008F09E4" w:rsidRDefault="006B180B" w:rsidP="00C76D7E">
            <w:pPr>
              <w:rPr>
                <w:rFonts w:ascii="Times" w:hAnsi="Times"/>
              </w:rPr>
            </w:pPr>
          </w:p>
        </w:tc>
        <w:tc>
          <w:tcPr>
            <w:tcW w:w="3124" w:type="dxa"/>
            <w:vMerge w:val="restart"/>
            <w:tcBorders>
              <w:left w:val="single" w:sz="18" w:space="0" w:color="auto"/>
              <w:right w:val="single" w:sz="18" w:space="0" w:color="auto"/>
            </w:tcBorders>
            <w:shd w:val="clear" w:color="auto" w:fill="auto"/>
            <w:vAlign w:val="center"/>
          </w:tcPr>
          <w:p w:rsidR="006533C4" w:rsidRPr="008F09E4" w:rsidRDefault="006533C4" w:rsidP="006533C4">
            <w:pPr>
              <w:rPr>
                <w:rFonts w:ascii="Times" w:hAnsi="Times"/>
              </w:rPr>
            </w:pPr>
            <w:r w:rsidRPr="008F09E4">
              <w:rPr>
                <w:rFonts w:ascii="Times" w:hAnsi="Times"/>
              </w:rPr>
              <w:t xml:space="preserve">Önismeretre és önreflexióra nevelés annak érdekében, hogy felismerjék a gyerekek a csoportból kizárás megnyilvánulásait. </w:t>
            </w:r>
            <w:proofErr w:type="gramStart"/>
            <w:r w:rsidRPr="008F09E4">
              <w:rPr>
                <w:rFonts w:ascii="Times" w:hAnsi="Times"/>
              </w:rPr>
              <w:t>Empátia</w:t>
            </w:r>
            <w:proofErr w:type="gramEnd"/>
            <w:r w:rsidRPr="008F09E4">
              <w:rPr>
                <w:rFonts w:ascii="Times" w:hAnsi="Times"/>
              </w:rPr>
              <w:t xml:space="preserve"> fejlesztése, nézőpontváltás gyakorlása. Befogadó attitűd fejlesztése.</w:t>
            </w:r>
          </w:p>
          <w:p w:rsidR="00013E15" w:rsidRPr="008F09E4" w:rsidRDefault="00013E15" w:rsidP="00C76D7E">
            <w:pPr>
              <w:outlineLvl w:val="0"/>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FB5861" w:rsidRPr="008F09E4" w:rsidRDefault="00FB5861" w:rsidP="00FB5861">
            <w:pPr>
              <w:jc w:val="center"/>
              <w:rPr>
                <w:rFonts w:ascii="Times" w:hAnsi="Times"/>
              </w:rPr>
            </w:pPr>
            <w:r w:rsidRPr="008F09E4">
              <w:rPr>
                <w:rFonts w:ascii="Times" w:hAnsi="Times"/>
              </w:rPr>
              <w:t>Tankönyv, füzet, rajzlap</w:t>
            </w:r>
          </w:p>
          <w:p w:rsidR="00013E15" w:rsidRPr="008F09E4" w:rsidRDefault="00013E15" w:rsidP="00C76D7E">
            <w:pPr>
              <w:jc w:val="center"/>
              <w:rPr>
                <w:rFonts w:ascii="Times" w:hAnsi="Times"/>
              </w:rPr>
            </w:pP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pPr>
              <w:rPr>
                <w:rFonts w:ascii="Times" w:hAnsi="Times"/>
              </w:rPr>
            </w:pPr>
            <w:r w:rsidRPr="008F09E4">
              <w:rPr>
                <w:rFonts w:ascii="Times" w:hAnsi="Times"/>
              </w:rPr>
              <w:t>„Székfoglaló” játékban a csoportból kiesés átélése.</w:t>
            </w:r>
          </w:p>
          <w:p w:rsidR="00C54079" w:rsidRDefault="00C54079" w:rsidP="00C76D7E">
            <w:pPr>
              <w:rPr>
                <w:rFonts w:ascii="Times" w:hAnsi="Times"/>
              </w:rPr>
            </w:pPr>
          </w:p>
          <w:p w:rsidR="00013E15" w:rsidRPr="008F09E4" w:rsidRDefault="00460A02" w:rsidP="00C76D7E">
            <w:pPr>
              <w:rPr>
                <w:rFonts w:ascii="Times" w:hAnsi="Times"/>
              </w:rPr>
            </w:pPr>
            <w:r w:rsidRPr="008F09E4">
              <w:rPr>
                <w:rFonts w:ascii="Times" w:hAnsi="Times"/>
              </w:rPr>
              <w:t xml:space="preserve">Projektfeladat: </w:t>
            </w:r>
            <w:r w:rsidR="00FB5861" w:rsidRPr="008F09E4">
              <w:rPr>
                <w:rFonts w:ascii="Times" w:hAnsi="Times"/>
              </w:rPr>
              <w:t>osztálytérkép megrajzolása.</w:t>
            </w:r>
          </w:p>
        </w:tc>
      </w:tr>
      <w:tr w:rsidR="00013E15" w:rsidRPr="008F09E4" w:rsidTr="00C76D7E">
        <w:trPr>
          <w:cantSplit/>
          <w:trHeight w:val="234"/>
          <w:tblHeader/>
        </w:trPr>
        <w:tc>
          <w:tcPr>
            <w:tcW w:w="636" w:type="dxa"/>
            <w:vMerge/>
            <w:tcBorders>
              <w:left w:val="single" w:sz="18" w:space="0" w:color="auto"/>
              <w:right w:val="single" w:sz="18" w:space="0" w:color="auto"/>
            </w:tcBorders>
            <w:shd w:val="clear" w:color="auto" w:fill="auto"/>
            <w:vAlign w:val="center"/>
          </w:tcPr>
          <w:p w:rsidR="00013E15" w:rsidRPr="008F09E4" w:rsidRDefault="00013E15" w:rsidP="00C76D7E">
            <w:pPr>
              <w:rPr>
                <w:rFonts w:ascii="Times" w:hAnsi="Times"/>
              </w:rPr>
            </w:pPr>
          </w:p>
        </w:tc>
        <w:tc>
          <w:tcPr>
            <w:tcW w:w="2416"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6B180B" w:rsidRPr="008F09E4" w:rsidRDefault="006B180B" w:rsidP="006B180B">
            <w:pPr>
              <w:rPr>
                <w:rFonts w:ascii="Times" w:hAnsi="Times"/>
              </w:rPr>
            </w:pPr>
            <w:r w:rsidRPr="008F09E4">
              <w:rPr>
                <w:rFonts w:ascii="Times" w:hAnsi="Times"/>
              </w:rPr>
              <w:t>Önismeret, önreflexió, saját értékeink mellett kiállás, mások megértésére törekvés, elfogadás, befogadás, mások tisztelete.</w:t>
            </w:r>
          </w:p>
          <w:p w:rsidR="00013E15" w:rsidRPr="008F09E4" w:rsidRDefault="00013E15" w:rsidP="00C76D7E">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013E15" w:rsidRPr="008F09E4" w:rsidRDefault="00013E15" w:rsidP="00C76D7E">
            <w:pPr>
              <w:jc w:val="center"/>
              <w:rPr>
                <w:rFonts w:ascii="Times" w:hAnsi="Times"/>
                <w:b/>
              </w:rPr>
            </w:pPr>
          </w:p>
        </w:tc>
      </w:tr>
      <w:tr w:rsidR="00C806E5" w:rsidRPr="008F09E4" w:rsidTr="00C76D7E">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C806E5" w:rsidRPr="008F09E4" w:rsidRDefault="00C91E34" w:rsidP="00C806E5">
            <w:pPr>
              <w:rPr>
                <w:rFonts w:ascii="Times" w:hAnsi="Times"/>
              </w:rPr>
            </w:pPr>
            <w:r w:rsidRPr="008F09E4">
              <w:rPr>
                <w:rFonts w:ascii="Times" w:hAnsi="Times"/>
              </w:rPr>
              <w:t>24</w:t>
            </w:r>
            <w:r w:rsidR="00C806E5"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C806E5" w:rsidRPr="008F09E4" w:rsidRDefault="00C806E5" w:rsidP="00C806E5">
            <w:pPr>
              <w:rPr>
                <w:rFonts w:ascii="Times" w:hAnsi="Times"/>
                <w:b/>
              </w:rPr>
            </w:pPr>
            <w:r w:rsidRPr="008F09E4">
              <w:rPr>
                <w:rFonts w:ascii="Times" w:hAnsi="Times"/>
                <w:b/>
              </w:rPr>
              <w:t>Kiközösítés</w:t>
            </w:r>
          </w:p>
          <w:p w:rsidR="004E7782" w:rsidRPr="008F09E4" w:rsidRDefault="004E7782" w:rsidP="00C806E5">
            <w:pPr>
              <w:rPr>
                <w:rFonts w:ascii="Times" w:hAnsi="Times"/>
                <w:b/>
              </w:rPr>
            </w:pPr>
          </w:p>
          <w:p w:rsidR="004E7782" w:rsidRPr="008F09E4" w:rsidRDefault="004E7782" w:rsidP="004E7782">
            <w:pPr>
              <w:rPr>
                <w:rFonts w:ascii="Times" w:hAnsi="Times"/>
              </w:rPr>
            </w:pPr>
            <w:r w:rsidRPr="008F09E4">
              <w:rPr>
                <w:rFonts w:ascii="Times" w:hAnsi="Times"/>
              </w:rPr>
              <w:t xml:space="preserve">A kiközösítés, be nem fogadás, zaklatás, </w:t>
            </w:r>
            <w:proofErr w:type="gramStart"/>
            <w:r w:rsidRPr="008F09E4">
              <w:rPr>
                <w:rFonts w:ascii="Times" w:hAnsi="Times"/>
              </w:rPr>
              <w:t>agresszió</w:t>
            </w:r>
            <w:proofErr w:type="gramEnd"/>
            <w:r w:rsidRPr="008F09E4">
              <w:rPr>
                <w:rFonts w:ascii="Times" w:hAnsi="Times"/>
              </w:rPr>
              <w:t>. A beilleszkedés segítése.</w:t>
            </w:r>
          </w:p>
        </w:tc>
        <w:tc>
          <w:tcPr>
            <w:tcW w:w="2414" w:type="dxa"/>
            <w:vMerge w:val="restart"/>
            <w:tcBorders>
              <w:left w:val="single" w:sz="18" w:space="0" w:color="auto"/>
              <w:right w:val="single" w:sz="18" w:space="0" w:color="auto"/>
            </w:tcBorders>
            <w:shd w:val="clear" w:color="auto" w:fill="auto"/>
            <w:vAlign w:val="center"/>
          </w:tcPr>
          <w:p w:rsidR="00C806E5" w:rsidRPr="008F09E4" w:rsidRDefault="002727F9" w:rsidP="00C76D7E">
            <w:pPr>
              <w:rPr>
                <w:rFonts w:ascii="Times" w:hAnsi="Times"/>
              </w:rPr>
            </w:pPr>
            <w:r w:rsidRPr="008F09E4">
              <w:rPr>
                <w:rFonts w:ascii="Times" w:hAnsi="Times"/>
              </w:rPr>
              <w:t>A csoporttól való különállást ábrázoló képek alapján asszociációk gyűjtése.</w:t>
            </w:r>
          </w:p>
          <w:p w:rsidR="004E1E60" w:rsidRPr="008F09E4" w:rsidRDefault="004E1E60" w:rsidP="00C76D7E">
            <w:pPr>
              <w:rPr>
                <w:rFonts w:ascii="Times" w:hAnsi="Times"/>
              </w:rPr>
            </w:pPr>
            <w:r w:rsidRPr="008F09E4">
              <w:rPr>
                <w:rFonts w:ascii="Times" w:hAnsi="Times"/>
              </w:rPr>
              <w:t xml:space="preserve">Képregényen egy új osztálytárs érkezésének elemzése, a szereplők viselkedésének értékelése, az új gyerek </w:t>
            </w:r>
            <w:r w:rsidR="00373762" w:rsidRPr="008F09E4">
              <w:rPr>
                <w:rFonts w:ascii="Times" w:hAnsi="Times"/>
              </w:rPr>
              <w:t>helyzetének elképzelése.</w:t>
            </w:r>
          </w:p>
          <w:p w:rsidR="00373762" w:rsidRPr="008F09E4" w:rsidRDefault="00373762" w:rsidP="00C76D7E">
            <w:pPr>
              <w:rPr>
                <w:rFonts w:ascii="Times" w:hAnsi="Times"/>
              </w:rPr>
            </w:pPr>
            <w:r w:rsidRPr="008F09E4">
              <w:rPr>
                <w:rFonts w:ascii="Times" w:hAnsi="Times"/>
              </w:rPr>
              <w:t>A kiközösítés fogalmának megbeszélése.</w:t>
            </w:r>
          </w:p>
          <w:p w:rsidR="00373762" w:rsidRDefault="004E6292" w:rsidP="00C76D7E">
            <w:pPr>
              <w:rPr>
                <w:rFonts w:ascii="Times" w:hAnsi="Times"/>
              </w:rPr>
            </w:pPr>
            <w:r w:rsidRPr="008F09E4">
              <w:rPr>
                <w:rFonts w:ascii="Times" w:hAnsi="Times"/>
              </w:rPr>
              <w:t xml:space="preserve">A </w:t>
            </w:r>
            <w:proofErr w:type="gramStart"/>
            <w:r w:rsidRPr="008F09E4">
              <w:rPr>
                <w:rFonts w:ascii="Times" w:hAnsi="Times"/>
              </w:rPr>
              <w:t>virtuális</w:t>
            </w:r>
            <w:proofErr w:type="gramEnd"/>
            <w:r w:rsidRPr="008F09E4">
              <w:rPr>
                <w:rFonts w:ascii="Times" w:hAnsi="Times"/>
              </w:rPr>
              <w:t xml:space="preserve"> agresszió </w:t>
            </w:r>
            <w:r w:rsidR="00A603AD" w:rsidRPr="008F09E4">
              <w:rPr>
                <w:rFonts w:ascii="Times" w:hAnsi="Times"/>
              </w:rPr>
              <w:t>bemutatása.</w:t>
            </w:r>
          </w:p>
          <w:p w:rsidR="00C54079" w:rsidRPr="008F09E4" w:rsidRDefault="00C54079" w:rsidP="00C76D7E">
            <w:pPr>
              <w:rPr>
                <w:rFonts w:ascii="Times" w:hAnsi="Times"/>
              </w:rPr>
            </w:pPr>
          </w:p>
        </w:tc>
        <w:tc>
          <w:tcPr>
            <w:tcW w:w="2556" w:type="dxa"/>
            <w:tcBorders>
              <w:left w:val="single" w:sz="18" w:space="0" w:color="auto"/>
              <w:right w:val="single" w:sz="18" w:space="0" w:color="auto"/>
            </w:tcBorders>
            <w:shd w:val="clear" w:color="auto" w:fill="auto"/>
            <w:vAlign w:val="center"/>
          </w:tcPr>
          <w:p w:rsidR="00EA3A08" w:rsidRPr="008F09E4" w:rsidRDefault="00EA3A08" w:rsidP="00EA3A08">
            <w:pPr>
              <w:rPr>
                <w:rFonts w:ascii="Times" w:hAnsi="Times"/>
              </w:rPr>
            </w:pPr>
            <w:r w:rsidRPr="008F09E4">
              <w:rPr>
                <w:rFonts w:ascii="Times" w:hAnsi="Times"/>
              </w:rPr>
              <w:t xml:space="preserve">Elkülönülés, kizárás, csúfolás, gúnyolódás, kiközösítés, zaklatás, </w:t>
            </w:r>
            <w:proofErr w:type="gramStart"/>
            <w:r w:rsidRPr="008F09E4">
              <w:rPr>
                <w:rFonts w:ascii="Times" w:hAnsi="Times"/>
              </w:rPr>
              <w:t>agresszió</w:t>
            </w:r>
            <w:proofErr w:type="gramEnd"/>
            <w:r w:rsidRPr="008F09E4">
              <w:rPr>
                <w:rFonts w:ascii="Times" w:hAnsi="Times"/>
              </w:rPr>
              <w:t>, elfogadás, befogadás.</w:t>
            </w:r>
          </w:p>
          <w:p w:rsidR="00C806E5" w:rsidRPr="008F09E4" w:rsidRDefault="00C806E5" w:rsidP="00C76D7E">
            <w:pPr>
              <w:outlineLvl w:val="0"/>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EA3A08" w:rsidRPr="008F09E4" w:rsidRDefault="00EA3A08" w:rsidP="00EA3A08">
            <w:pPr>
              <w:rPr>
                <w:rFonts w:ascii="Times" w:hAnsi="Times"/>
              </w:rPr>
            </w:pPr>
            <w:r w:rsidRPr="008F09E4">
              <w:rPr>
                <w:rFonts w:ascii="Times" w:hAnsi="Times"/>
              </w:rPr>
              <w:t xml:space="preserve">Önismeretre és önreflexióra nevelés annak érdekében, hogy felismerjék a gyerekek a csoportból kizárás megnyilvánulásait. </w:t>
            </w:r>
            <w:proofErr w:type="gramStart"/>
            <w:r w:rsidRPr="008F09E4">
              <w:rPr>
                <w:rFonts w:ascii="Times" w:hAnsi="Times"/>
              </w:rPr>
              <w:t>Empátia</w:t>
            </w:r>
            <w:proofErr w:type="gramEnd"/>
            <w:r w:rsidRPr="008F09E4">
              <w:rPr>
                <w:rFonts w:ascii="Times" w:hAnsi="Times"/>
              </w:rPr>
              <w:t xml:space="preserve"> fejlesztése, nézőpontváltás gyakorlása. Befogadó attitűd fejlesztése. Az </w:t>
            </w:r>
            <w:proofErr w:type="gramStart"/>
            <w:r w:rsidRPr="008F09E4">
              <w:rPr>
                <w:rFonts w:ascii="Times" w:hAnsi="Times"/>
              </w:rPr>
              <w:t>agresszióval</w:t>
            </w:r>
            <w:proofErr w:type="gramEnd"/>
            <w:r w:rsidRPr="008F09E4">
              <w:rPr>
                <w:rFonts w:ascii="Times" w:hAnsi="Times"/>
              </w:rPr>
              <w:t>, zaklatással kapcsolatos énvédelem erősítése.</w:t>
            </w:r>
          </w:p>
          <w:p w:rsidR="00C806E5" w:rsidRPr="008F09E4" w:rsidRDefault="00C806E5" w:rsidP="00C76D7E">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1C0A77" w:rsidRPr="008F09E4" w:rsidRDefault="001C0A77" w:rsidP="001C0A77">
            <w:pPr>
              <w:jc w:val="center"/>
              <w:rPr>
                <w:rFonts w:ascii="Times" w:hAnsi="Times"/>
              </w:rPr>
            </w:pPr>
            <w:r w:rsidRPr="008F09E4">
              <w:rPr>
                <w:rFonts w:ascii="Times" w:hAnsi="Times"/>
              </w:rPr>
              <w:t>Tankönyv, füzet, rajzlap, rajzeszközök</w:t>
            </w:r>
          </w:p>
          <w:p w:rsidR="00C806E5" w:rsidRPr="008F09E4" w:rsidRDefault="00C806E5" w:rsidP="00C76D7E">
            <w:pPr>
              <w:jc w:val="center"/>
              <w:rPr>
                <w:rFonts w:ascii="Times" w:hAnsi="Times"/>
              </w:rPr>
            </w:pPr>
          </w:p>
        </w:tc>
        <w:tc>
          <w:tcPr>
            <w:tcW w:w="2240" w:type="dxa"/>
            <w:vMerge w:val="restart"/>
            <w:tcBorders>
              <w:left w:val="single" w:sz="18" w:space="0" w:color="auto"/>
              <w:right w:val="single" w:sz="18" w:space="0" w:color="auto"/>
            </w:tcBorders>
            <w:shd w:val="clear" w:color="auto" w:fill="auto"/>
            <w:vAlign w:val="center"/>
          </w:tcPr>
          <w:p w:rsidR="00C806E5" w:rsidRPr="008F09E4" w:rsidRDefault="00A603AD" w:rsidP="00C76D7E">
            <w:pPr>
              <w:rPr>
                <w:rFonts w:ascii="Times" w:hAnsi="Times"/>
                <w:b/>
              </w:rPr>
            </w:pPr>
            <w:r w:rsidRPr="008F09E4">
              <w:rPr>
                <w:rFonts w:ascii="Times" w:hAnsi="Times"/>
              </w:rPr>
              <w:t>Alkotó tevékenység: befogadást ábrázoló rajz készítése.</w:t>
            </w:r>
          </w:p>
        </w:tc>
      </w:tr>
      <w:tr w:rsidR="00C806E5" w:rsidRPr="008F09E4" w:rsidTr="00C76D7E">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C806E5" w:rsidRPr="008F09E4" w:rsidRDefault="00C806E5" w:rsidP="00C76D7E">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C806E5" w:rsidRPr="008F09E4" w:rsidRDefault="00C806E5" w:rsidP="00C76D7E">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C806E5" w:rsidRPr="008F09E4" w:rsidRDefault="00C806E5" w:rsidP="00C76D7E">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EA3A08" w:rsidRPr="008F09E4" w:rsidRDefault="00EA3A08" w:rsidP="00EA3A08">
            <w:pPr>
              <w:rPr>
                <w:rFonts w:ascii="Times" w:hAnsi="Times"/>
              </w:rPr>
            </w:pPr>
            <w:r w:rsidRPr="008F09E4">
              <w:rPr>
                <w:rFonts w:ascii="Times" w:hAnsi="Times"/>
              </w:rPr>
              <w:t>Önismeret, önreflexió, saját értékeink mellett kiállás, mások megértésére törekvés, elfogadás, befogadás, mások tisztelete, segítség, felelősség.</w:t>
            </w:r>
          </w:p>
          <w:p w:rsidR="00C806E5" w:rsidRPr="008F09E4" w:rsidRDefault="00C806E5" w:rsidP="00C76D7E">
            <w:pPr>
              <w:rPr>
                <w:rFonts w:ascii="Times" w:hAnsi="Times"/>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C806E5" w:rsidRPr="008F09E4" w:rsidRDefault="00C806E5" w:rsidP="00C76D7E">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C806E5" w:rsidRPr="008F09E4" w:rsidRDefault="00C806E5" w:rsidP="00C76D7E">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C806E5" w:rsidRPr="008F09E4" w:rsidRDefault="00C806E5" w:rsidP="00C76D7E">
            <w:pPr>
              <w:jc w:val="center"/>
              <w:rPr>
                <w:rFonts w:ascii="Times" w:hAnsi="Times"/>
                <w:b/>
              </w:rPr>
            </w:pPr>
          </w:p>
        </w:tc>
      </w:tr>
    </w:tbl>
    <w:p w:rsidR="007D3D94" w:rsidRPr="008F09E4" w:rsidRDefault="007D3D94" w:rsidP="00240B47">
      <w:pPr>
        <w:rPr>
          <w:rFonts w:ascii="Times" w:hAnsi="Times"/>
        </w:rPr>
      </w:pPr>
    </w:p>
    <w:p w:rsidR="007D3D94" w:rsidRPr="008F09E4" w:rsidRDefault="007D3D94" w:rsidP="007D3D94">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7D3D94"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7D3D94" w:rsidRPr="008F09E4" w:rsidRDefault="007D3D94" w:rsidP="007D3D94">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7D3D94" w:rsidRPr="008F09E4" w:rsidRDefault="007D3D94" w:rsidP="007D3D94">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7D3D94" w:rsidRPr="008F09E4" w:rsidRDefault="007D3D94" w:rsidP="007D3D94">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7D3D94" w:rsidRPr="008F09E4" w:rsidRDefault="007D3D94" w:rsidP="007D3D94">
            <w:pPr>
              <w:jc w:val="center"/>
              <w:rPr>
                <w:rFonts w:ascii="Times" w:hAnsi="Times"/>
                <w:b/>
              </w:rPr>
            </w:pPr>
            <w:r w:rsidRPr="008F09E4">
              <w:rPr>
                <w:rFonts w:ascii="Times" w:hAnsi="Times"/>
                <w:b/>
              </w:rPr>
              <w:t xml:space="preserve">Felmerülő fogalmak </w:t>
            </w:r>
          </w:p>
          <w:p w:rsidR="007D3D94" w:rsidRPr="008F09E4" w:rsidRDefault="007D3D94" w:rsidP="007D3D94">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7D3D94" w:rsidRPr="008F09E4" w:rsidRDefault="005F079D" w:rsidP="007D3D94">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7D3D94" w:rsidRPr="008F09E4" w:rsidRDefault="007D3D94" w:rsidP="007D3D94">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7D3D94" w:rsidRPr="008F09E4" w:rsidRDefault="007D3D94" w:rsidP="007D3D94">
            <w:pPr>
              <w:jc w:val="center"/>
              <w:rPr>
                <w:rFonts w:ascii="Times" w:hAnsi="Times"/>
                <w:b/>
              </w:rPr>
            </w:pPr>
            <w:r w:rsidRPr="008F09E4">
              <w:rPr>
                <w:rFonts w:ascii="Times" w:hAnsi="Times"/>
                <w:b/>
              </w:rPr>
              <w:t>Egyéb javaslatok a témakörhöz (</w:t>
            </w:r>
            <w:r w:rsidRPr="008F09E4">
              <w:rPr>
                <w:rFonts w:ascii="Times" w:hAnsi="Times"/>
              </w:rPr>
              <w:t>projekt, gyűjtőmunka, játék stb.)</w:t>
            </w:r>
          </w:p>
        </w:tc>
      </w:tr>
      <w:tr w:rsidR="00C806E5" w:rsidRPr="008F09E4" w:rsidTr="007D3D94">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C806E5" w:rsidRPr="008F09E4" w:rsidRDefault="00C91E34" w:rsidP="00C806E5">
            <w:pPr>
              <w:rPr>
                <w:rFonts w:ascii="Times" w:hAnsi="Times"/>
              </w:rPr>
            </w:pPr>
            <w:r w:rsidRPr="008F09E4">
              <w:rPr>
                <w:rFonts w:ascii="Times" w:hAnsi="Times"/>
              </w:rPr>
              <w:t>25</w:t>
            </w:r>
            <w:r w:rsidR="00C806E5"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C806E5" w:rsidRPr="008F09E4" w:rsidRDefault="00C806E5" w:rsidP="00C806E5">
            <w:pPr>
              <w:rPr>
                <w:rFonts w:ascii="Times" w:hAnsi="Times"/>
                <w:b/>
              </w:rPr>
            </w:pPr>
            <w:r w:rsidRPr="008F09E4">
              <w:rPr>
                <w:rFonts w:ascii="Times" w:hAnsi="Times"/>
                <w:b/>
              </w:rPr>
              <w:t>Szeretet</w:t>
            </w:r>
          </w:p>
          <w:p w:rsidR="009459E5" w:rsidRPr="008F09E4" w:rsidRDefault="009459E5" w:rsidP="00C806E5">
            <w:pPr>
              <w:rPr>
                <w:rFonts w:ascii="Times" w:hAnsi="Times"/>
                <w:b/>
              </w:rPr>
            </w:pPr>
          </w:p>
          <w:p w:rsidR="009459E5" w:rsidRPr="008F09E4" w:rsidRDefault="009459E5" w:rsidP="00C806E5">
            <w:pPr>
              <w:rPr>
                <w:rFonts w:ascii="Times" w:hAnsi="Times"/>
              </w:rPr>
            </w:pPr>
            <w:r w:rsidRPr="008F09E4">
              <w:rPr>
                <w:rFonts w:ascii="Times" w:hAnsi="Times"/>
              </w:rPr>
              <w:t>Kedvelt dolgaink, cselekvéseink, mások iránt érzett szeretet.</w:t>
            </w:r>
          </w:p>
        </w:tc>
        <w:tc>
          <w:tcPr>
            <w:tcW w:w="2414" w:type="dxa"/>
            <w:vMerge w:val="restart"/>
            <w:tcBorders>
              <w:left w:val="single" w:sz="18" w:space="0" w:color="auto"/>
              <w:right w:val="single" w:sz="18" w:space="0" w:color="auto"/>
            </w:tcBorders>
            <w:shd w:val="clear" w:color="auto" w:fill="auto"/>
            <w:vAlign w:val="center"/>
          </w:tcPr>
          <w:p w:rsidR="00C806E5" w:rsidRPr="008F09E4" w:rsidRDefault="00D3687F" w:rsidP="007D3D94">
            <w:pPr>
              <w:rPr>
                <w:rFonts w:ascii="Times" w:hAnsi="Times"/>
              </w:rPr>
            </w:pPr>
            <w:r w:rsidRPr="008F09E4">
              <w:rPr>
                <w:rFonts w:ascii="Times" w:hAnsi="Times"/>
              </w:rPr>
              <w:t xml:space="preserve">Zenehallgatással pozitív érzések </w:t>
            </w:r>
            <w:r w:rsidR="00384075" w:rsidRPr="008F09E4">
              <w:rPr>
                <w:rFonts w:ascii="Times" w:hAnsi="Times"/>
              </w:rPr>
              <w:t>felkeltése.</w:t>
            </w:r>
          </w:p>
          <w:p w:rsidR="00384075" w:rsidRPr="008F09E4" w:rsidRDefault="00384075" w:rsidP="007D3D94">
            <w:pPr>
              <w:rPr>
                <w:rFonts w:ascii="Times" w:hAnsi="Times"/>
              </w:rPr>
            </w:pPr>
            <w:r w:rsidRPr="008F09E4">
              <w:rPr>
                <w:rFonts w:ascii="Times" w:hAnsi="Times"/>
              </w:rPr>
              <w:t>Vers, rajzos tevékenység segítségével kedvelt dolgaink összegyűjtése, önismeret fejlesztése.</w:t>
            </w:r>
          </w:p>
          <w:p w:rsidR="00384075" w:rsidRPr="008F09E4" w:rsidRDefault="00335CC9" w:rsidP="00335CC9">
            <w:pPr>
              <w:rPr>
                <w:rFonts w:ascii="Times" w:hAnsi="Times"/>
              </w:rPr>
            </w:pPr>
            <w:r w:rsidRPr="008F09E4">
              <w:rPr>
                <w:rFonts w:ascii="Times" w:hAnsi="Times"/>
              </w:rPr>
              <w:t>Versek alapján beszélgetés a fi</w:t>
            </w:r>
            <w:r w:rsidR="00802ADE">
              <w:rPr>
                <w:rFonts w:ascii="Times" w:hAnsi="Times"/>
              </w:rPr>
              <w:t>úk-lányok közötti érzelmekről és</w:t>
            </w:r>
            <w:r w:rsidRPr="008F09E4">
              <w:rPr>
                <w:rFonts w:ascii="Times" w:hAnsi="Times"/>
              </w:rPr>
              <w:t xml:space="preserve"> arról, hogy lehet-e mindenkit szeretni.</w:t>
            </w:r>
          </w:p>
          <w:p w:rsidR="00BA2ACD" w:rsidRDefault="00BA2ACD" w:rsidP="00335CC9">
            <w:pPr>
              <w:rPr>
                <w:rFonts w:ascii="Times" w:hAnsi="Times"/>
              </w:rPr>
            </w:pPr>
            <w:r w:rsidRPr="008F09E4">
              <w:rPr>
                <w:rFonts w:ascii="Times" w:hAnsi="Times"/>
              </w:rPr>
              <w:t xml:space="preserve">A szeretetet kifejező viselkedések, az azt kísérő érzelmek </w:t>
            </w:r>
            <w:r w:rsidR="004F7F15" w:rsidRPr="008F09E4">
              <w:rPr>
                <w:rFonts w:ascii="Times" w:hAnsi="Times"/>
              </w:rPr>
              <w:t>összegyűjtése.</w:t>
            </w:r>
          </w:p>
          <w:p w:rsidR="00C54079" w:rsidRPr="008F09E4" w:rsidRDefault="00C54079" w:rsidP="00335CC9">
            <w:pPr>
              <w:rPr>
                <w:rFonts w:ascii="Times" w:hAnsi="Times"/>
                <w:b/>
              </w:rPr>
            </w:pPr>
          </w:p>
        </w:tc>
        <w:tc>
          <w:tcPr>
            <w:tcW w:w="2556" w:type="dxa"/>
            <w:tcBorders>
              <w:left w:val="single" w:sz="18" w:space="0" w:color="auto"/>
              <w:right w:val="single" w:sz="18" w:space="0" w:color="auto"/>
            </w:tcBorders>
            <w:shd w:val="clear" w:color="auto" w:fill="auto"/>
            <w:vAlign w:val="center"/>
          </w:tcPr>
          <w:p w:rsidR="001C0A77" w:rsidRPr="008F09E4" w:rsidRDefault="001C0A77" w:rsidP="001C0A77">
            <w:pPr>
              <w:rPr>
                <w:rFonts w:ascii="Times" w:hAnsi="Times"/>
              </w:rPr>
            </w:pPr>
            <w:r w:rsidRPr="008F09E4">
              <w:rPr>
                <w:rFonts w:ascii="Times" w:hAnsi="Times"/>
              </w:rPr>
              <w:t>Szeretet, törődés, vigasztalás, gondoskodás, aggódás, odafigyelés.</w:t>
            </w:r>
          </w:p>
          <w:p w:rsidR="00C806E5" w:rsidRPr="008F09E4" w:rsidRDefault="00C806E5" w:rsidP="007D3D94">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1C0A77" w:rsidRPr="008F09E4" w:rsidRDefault="001C0A77" w:rsidP="001C0A77">
            <w:pPr>
              <w:rPr>
                <w:rFonts w:ascii="Times" w:hAnsi="Times"/>
              </w:rPr>
            </w:pPr>
            <w:r w:rsidRPr="008F09E4">
              <w:rPr>
                <w:rFonts w:ascii="Times" w:hAnsi="Times"/>
              </w:rPr>
              <w:t xml:space="preserve">A szeretet érzésének, </w:t>
            </w:r>
            <w:proofErr w:type="gramStart"/>
            <w:r w:rsidRPr="008F09E4">
              <w:rPr>
                <w:rFonts w:ascii="Times" w:hAnsi="Times"/>
              </w:rPr>
              <w:t>kialakulásának</w:t>
            </w:r>
            <w:proofErr w:type="gramEnd"/>
            <w:r w:rsidRPr="008F09E4">
              <w:rPr>
                <w:rFonts w:ascii="Times" w:hAnsi="Times"/>
              </w:rPr>
              <w:t xml:space="preserve"> okainak és viselkedésbeli megnyilvánulásainak tudatosítása. Önismeret, énkép fejlesztése. Ismeretlen embertársainkhoz való viszonyulásaink megfigyelése. Kreativitás, alkotóképesség fejlesztése.</w:t>
            </w:r>
          </w:p>
          <w:p w:rsidR="00C806E5" w:rsidRPr="008F09E4" w:rsidRDefault="00C806E5" w:rsidP="007D3D94">
            <w:pPr>
              <w:outlineLvl w:val="0"/>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BE46D6" w:rsidRPr="008F09E4" w:rsidRDefault="00BE46D6" w:rsidP="00BE46D6">
            <w:pPr>
              <w:jc w:val="center"/>
              <w:rPr>
                <w:rFonts w:ascii="Times" w:hAnsi="Times"/>
              </w:rPr>
            </w:pPr>
            <w:r w:rsidRPr="008F09E4">
              <w:rPr>
                <w:rFonts w:ascii="Times" w:hAnsi="Times"/>
              </w:rPr>
              <w:t>Tankönyv, füzet, rajzlap, rajzeszközök</w:t>
            </w:r>
          </w:p>
          <w:p w:rsidR="00C806E5" w:rsidRPr="008F09E4" w:rsidRDefault="00C806E5" w:rsidP="007D3D94">
            <w:pPr>
              <w:jc w:val="center"/>
              <w:rPr>
                <w:rFonts w:ascii="Times" w:hAnsi="Times"/>
              </w:rPr>
            </w:pPr>
          </w:p>
        </w:tc>
        <w:tc>
          <w:tcPr>
            <w:tcW w:w="2240" w:type="dxa"/>
            <w:vMerge w:val="restart"/>
            <w:tcBorders>
              <w:left w:val="single" w:sz="18" w:space="0" w:color="auto"/>
              <w:right w:val="single" w:sz="18" w:space="0" w:color="auto"/>
            </w:tcBorders>
            <w:shd w:val="clear" w:color="auto" w:fill="auto"/>
            <w:vAlign w:val="center"/>
          </w:tcPr>
          <w:p w:rsidR="00C806E5" w:rsidRPr="008F09E4" w:rsidRDefault="004F7F15" w:rsidP="004F7F15">
            <w:pPr>
              <w:rPr>
                <w:rFonts w:ascii="Times" w:hAnsi="Times"/>
              </w:rPr>
            </w:pPr>
            <w:r w:rsidRPr="008F09E4">
              <w:rPr>
                <w:rFonts w:ascii="Times" w:hAnsi="Times"/>
              </w:rPr>
              <w:t>Projektfeladat: poszter a szeretetről.</w:t>
            </w:r>
          </w:p>
          <w:p w:rsidR="004F7F15" w:rsidRPr="008F09E4" w:rsidRDefault="004F7F15" w:rsidP="004F7F15">
            <w:pPr>
              <w:rPr>
                <w:rFonts w:ascii="Times" w:hAnsi="Times"/>
              </w:rPr>
            </w:pPr>
          </w:p>
          <w:p w:rsidR="004F7F15" w:rsidRPr="008F09E4" w:rsidRDefault="004F7F15" w:rsidP="00D875CF">
            <w:pPr>
              <w:rPr>
                <w:rFonts w:ascii="Times" w:hAnsi="Times"/>
              </w:rPr>
            </w:pPr>
            <w:r w:rsidRPr="008F09E4">
              <w:rPr>
                <w:rFonts w:ascii="Times" w:hAnsi="Times"/>
              </w:rPr>
              <w:t xml:space="preserve">Panka és Peti Gondolkodó – szeretett személy bemutatása, </w:t>
            </w:r>
            <w:r w:rsidR="00D875CF" w:rsidRPr="008F09E4">
              <w:rPr>
                <w:rFonts w:ascii="Times" w:hAnsi="Times"/>
              </w:rPr>
              <w:t>saját viselkedésünk vizsgálata</w:t>
            </w:r>
            <w:r w:rsidR="001A2018">
              <w:rPr>
                <w:rFonts w:ascii="Times" w:hAnsi="Times"/>
              </w:rPr>
              <w:t xml:space="preserve">: </w:t>
            </w:r>
            <w:r w:rsidR="001A2018" w:rsidRPr="001A2018">
              <w:rPr>
                <w:rFonts w:ascii="Times" w:hAnsi="Times"/>
                <w:i/>
              </w:rPr>
              <w:t>Kiket szeretsz a legjobban? Hogyan mutatod ki a szereteted?</w:t>
            </w:r>
          </w:p>
        </w:tc>
      </w:tr>
      <w:tr w:rsidR="00C806E5" w:rsidRPr="008F09E4" w:rsidTr="007D3D94">
        <w:trPr>
          <w:cantSplit/>
          <w:trHeight w:val="234"/>
          <w:tblHeader/>
        </w:trPr>
        <w:tc>
          <w:tcPr>
            <w:tcW w:w="636" w:type="dxa"/>
            <w:vMerge/>
            <w:tcBorders>
              <w:left w:val="single" w:sz="18" w:space="0" w:color="auto"/>
              <w:right w:val="single" w:sz="18" w:space="0" w:color="auto"/>
            </w:tcBorders>
            <w:shd w:val="clear" w:color="auto" w:fill="auto"/>
            <w:vAlign w:val="center"/>
          </w:tcPr>
          <w:p w:rsidR="00C806E5" w:rsidRPr="008F09E4" w:rsidRDefault="00C806E5" w:rsidP="007D3D94">
            <w:pPr>
              <w:rPr>
                <w:rFonts w:ascii="Times" w:hAnsi="Times"/>
              </w:rPr>
            </w:pPr>
          </w:p>
        </w:tc>
        <w:tc>
          <w:tcPr>
            <w:tcW w:w="2416" w:type="dxa"/>
            <w:vMerge/>
            <w:tcBorders>
              <w:left w:val="single" w:sz="18" w:space="0" w:color="auto"/>
              <w:right w:val="single" w:sz="18" w:space="0" w:color="auto"/>
            </w:tcBorders>
            <w:shd w:val="clear" w:color="auto" w:fill="auto"/>
            <w:vAlign w:val="center"/>
          </w:tcPr>
          <w:p w:rsidR="00C806E5" w:rsidRPr="008F09E4" w:rsidRDefault="00C806E5" w:rsidP="007D3D94">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C806E5" w:rsidRPr="008F09E4" w:rsidRDefault="00C806E5" w:rsidP="007D3D94">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1C0A77" w:rsidRPr="008F09E4" w:rsidRDefault="001C0A77" w:rsidP="001C0A77">
            <w:pPr>
              <w:rPr>
                <w:rFonts w:ascii="Times" w:hAnsi="Times"/>
              </w:rPr>
            </w:pPr>
            <w:r w:rsidRPr="008F09E4">
              <w:rPr>
                <w:rFonts w:ascii="Times" w:hAnsi="Times"/>
              </w:rPr>
              <w:t>Önmagunk megismerése, önazonosság, önkifejezés, mások tisztelete, megbecsülése, törődés másokkal, szeretet, elfogadás.</w:t>
            </w:r>
          </w:p>
          <w:p w:rsidR="00C806E5" w:rsidRPr="008F09E4" w:rsidRDefault="00C806E5" w:rsidP="007D3D94">
            <w:pPr>
              <w:rPr>
                <w:rFonts w:ascii="Times" w:hAnsi="Times"/>
              </w:rPr>
            </w:pPr>
          </w:p>
        </w:tc>
        <w:tc>
          <w:tcPr>
            <w:tcW w:w="3124" w:type="dxa"/>
            <w:vMerge/>
            <w:tcBorders>
              <w:left w:val="single" w:sz="18" w:space="0" w:color="auto"/>
              <w:right w:val="single" w:sz="18" w:space="0" w:color="auto"/>
            </w:tcBorders>
            <w:shd w:val="clear" w:color="auto" w:fill="auto"/>
            <w:vAlign w:val="center"/>
          </w:tcPr>
          <w:p w:rsidR="00C806E5" w:rsidRPr="008F09E4" w:rsidRDefault="00C806E5" w:rsidP="007D3D94">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C806E5" w:rsidRPr="008F09E4" w:rsidRDefault="00C806E5" w:rsidP="007D3D94">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C806E5" w:rsidRPr="008F09E4" w:rsidRDefault="00C806E5" w:rsidP="007D3D94">
            <w:pPr>
              <w:jc w:val="center"/>
              <w:rPr>
                <w:rFonts w:ascii="Times" w:hAnsi="Times"/>
                <w:b/>
              </w:rPr>
            </w:pPr>
          </w:p>
        </w:tc>
      </w:tr>
      <w:tr w:rsidR="00C806E5" w:rsidRPr="008F09E4" w:rsidTr="00BB2680">
        <w:trPr>
          <w:cantSplit/>
          <w:trHeight w:val="930"/>
          <w:tblHeader/>
        </w:trPr>
        <w:tc>
          <w:tcPr>
            <w:tcW w:w="636" w:type="dxa"/>
            <w:tcBorders>
              <w:left w:val="single" w:sz="18" w:space="0" w:color="auto"/>
              <w:right w:val="single" w:sz="18" w:space="0" w:color="auto"/>
            </w:tcBorders>
            <w:shd w:val="clear" w:color="auto" w:fill="auto"/>
            <w:vAlign w:val="center"/>
          </w:tcPr>
          <w:p w:rsidR="00C806E5" w:rsidRPr="008F09E4" w:rsidRDefault="00C91E34" w:rsidP="00C806E5">
            <w:pPr>
              <w:rPr>
                <w:rFonts w:ascii="Times" w:hAnsi="Times"/>
              </w:rPr>
            </w:pPr>
            <w:r w:rsidRPr="008F09E4">
              <w:rPr>
                <w:rFonts w:ascii="Times" w:hAnsi="Times"/>
              </w:rPr>
              <w:t>26</w:t>
            </w:r>
            <w:r w:rsidR="00C806E5" w:rsidRPr="008F09E4">
              <w:rPr>
                <w:rFonts w:ascii="Times" w:hAnsi="Times"/>
              </w:rPr>
              <w:t>. óra</w:t>
            </w:r>
          </w:p>
        </w:tc>
        <w:tc>
          <w:tcPr>
            <w:tcW w:w="14454" w:type="dxa"/>
            <w:gridSpan w:val="6"/>
            <w:tcBorders>
              <w:left w:val="single" w:sz="18" w:space="0" w:color="auto"/>
              <w:right w:val="single" w:sz="18" w:space="0" w:color="auto"/>
            </w:tcBorders>
            <w:shd w:val="clear" w:color="auto" w:fill="auto"/>
            <w:vAlign w:val="center"/>
          </w:tcPr>
          <w:p w:rsidR="00BB2680" w:rsidRPr="00BB2680" w:rsidRDefault="00BB2680" w:rsidP="00BB2680">
            <w:pPr>
              <w:jc w:val="center"/>
              <w:rPr>
                <w:rFonts w:ascii="Times" w:hAnsi="Times"/>
                <w:b/>
                <w:color w:val="000000"/>
              </w:rPr>
            </w:pPr>
            <w:r w:rsidRPr="00BB2680">
              <w:rPr>
                <w:rFonts w:ascii="Times" w:hAnsi="Times"/>
                <w:b/>
                <w:color w:val="000000"/>
              </w:rPr>
              <w:t>Fejezet végi ismétlés, összefoglalás, értékelés</w:t>
            </w:r>
          </w:p>
          <w:p w:rsidR="00BB2680" w:rsidRPr="00BB2680" w:rsidRDefault="00BB2680" w:rsidP="00BB2680">
            <w:pPr>
              <w:jc w:val="center"/>
              <w:rPr>
                <w:rFonts w:ascii="Times" w:hAnsi="Times"/>
                <w:b/>
                <w:i/>
                <w:color w:val="000000"/>
              </w:rPr>
            </w:pPr>
            <w:r w:rsidRPr="00BB2680">
              <w:rPr>
                <w:rFonts w:ascii="Times" w:hAnsi="Times"/>
                <w:b/>
                <w:i/>
                <w:color w:val="000000"/>
              </w:rPr>
              <w:t>vagy</w:t>
            </w:r>
          </w:p>
          <w:p w:rsidR="00C806E5" w:rsidRPr="008F09E4" w:rsidRDefault="00BB2680" w:rsidP="00BB2680">
            <w:pPr>
              <w:jc w:val="center"/>
              <w:rPr>
                <w:rFonts w:ascii="Times" w:hAnsi="Times"/>
                <w:b/>
              </w:rPr>
            </w:pPr>
            <w:r w:rsidRPr="00BB2680">
              <w:rPr>
                <w:rFonts w:ascii="Times" w:hAnsi="Times"/>
                <w:b/>
                <w:color w:val="000000"/>
              </w:rPr>
              <w:t>szabadon tervezhető óra (pl. kimaradt feladatok, választott projektek feldolgozása számára)</w:t>
            </w:r>
          </w:p>
        </w:tc>
      </w:tr>
    </w:tbl>
    <w:p w:rsidR="007D3D94" w:rsidRPr="008F09E4" w:rsidRDefault="007D3D94" w:rsidP="00240B47">
      <w:pPr>
        <w:rPr>
          <w:rFonts w:ascii="Times" w:hAnsi="Times"/>
        </w:rPr>
      </w:pPr>
    </w:p>
    <w:p w:rsidR="00240B47" w:rsidRPr="008F09E4" w:rsidRDefault="007D3D94" w:rsidP="00240B47">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 xml:space="preserve">Felmerülő fogalmak </w:t>
            </w:r>
          </w:p>
          <w:p w:rsidR="00240B47" w:rsidRPr="008F09E4" w:rsidRDefault="00240B47" w:rsidP="00D719B5">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240B47" w:rsidRPr="008F09E4" w:rsidRDefault="005F079D" w:rsidP="00D719B5">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240B47" w:rsidRPr="008F09E4" w:rsidRDefault="004E625B" w:rsidP="00D719B5">
            <w:pPr>
              <w:jc w:val="center"/>
              <w:rPr>
                <w:rFonts w:ascii="Times" w:hAnsi="Times"/>
                <w:b/>
              </w:rPr>
            </w:pPr>
            <w:r w:rsidRPr="008F09E4">
              <w:rPr>
                <w:rFonts w:ascii="Times" w:hAnsi="Times"/>
                <w:b/>
              </w:rPr>
              <w:t>Egyéb javaslatok a témakör</w:t>
            </w:r>
            <w:r w:rsidR="00240B47" w:rsidRPr="008F09E4">
              <w:rPr>
                <w:rFonts w:ascii="Times" w:hAnsi="Times"/>
                <w:b/>
              </w:rPr>
              <w:t>höz (</w:t>
            </w:r>
            <w:r w:rsidR="00240B47" w:rsidRPr="008F09E4">
              <w:rPr>
                <w:rFonts w:ascii="Times" w:hAnsi="Times"/>
              </w:rPr>
              <w:t>projekt, gyűjtőmunka, játék stb.)</w:t>
            </w:r>
          </w:p>
        </w:tc>
      </w:tr>
      <w:tr w:rsidR="00FA3093" w:rsidRPr="008F09E4" w:rsidTr="00030BE8">
        <w:trPr>
          <w:cantSplit/>
          <w:trHeight w:val="478"/>
          <w:tblHeader/>
        </w:trPr>
        <w:tc>
          <w:tcPr>
            <w:tcW w:w="15090" w:type="dxa"/>
            <w:gridSpan w:val="7"/>
            <w:tcBorders>
              <w:left w:val="single" w:sz="18" w:space="0" w:color="auto"/>
              <w:right w:val="single" w:sz="18" w:space="0" w:color="auto"/>
            </w:tcBorders>
            <w:shd w:val="clear" w:color="auto" w:fill="auto"/>
            <w:vAlign w:val="center"/>
          </w:tcPr>
          <w:p w:rsidR="00FA3093" w:rsidRPr="008F09E4" w:rsidRDefault="00C5331C" w:rsidP="001D5537">
            <w:pPr>
              <w:jc w:val="center"/>
              <w:rPr>
                <w:rFonts w:ascii="Times" w:hAnsi="Times"/>
                <w:b/>
                <w:u w:val="single"/>
              </w:rPr>
            </w:pPr>
            <w:r>
              <w:rPr>
                <w:rFonts w:ascii="Times" w:hAnsi="Times"/>
                <w:b/>
                <w:u w:val="single"/>
              </w:rPr>
              <w:t xml:space="preserve">III. </w:t>
            </w:r>
            <w:r w:rsidR="00EA03C1" w:rsidRPr="008F09E4">
              <w:rPr>
                <w:rFonts w:ascii="Times" w:hAnsi="Times"/>
                <w:b/>
                <w:u w:val="single"/>
              </w:rPr>
              <w:t>Közösen</w:t>
            </w:r>
          </w:p>
        </w:tc>
      </w:tr>
      <w:tr w:rsidR="00330648" w:rsidRPr="008F09E4" w:rsidTr="00AB15AF">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411D6" w:rsidP="00D719B5">
            <w:pPr>
              <w:rPr>
                <w:rFonts w:ascii="Times" w:hAnsi="Times"/>
              </w:rPr>
            </w:pPr>
            <w:r w:rsidRPr="008F09E4">
              <w:rPr>
                <w:rFonts w:ascii="Times" w:hAnsi="Times"/>
              </w:rPr>
              <w:t>27</w:t>
            </w:r>
            <w:r w:rsidR="001D5537"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EA03C1" w:rsidP="00B06874">
            <w:pPr>
              <w:rPr>
                <w:rFonts w:ascii="Times" w:hAnsi="Times"/>
                <w:b/>
              </w:rPr>
            </w:pPr>
            <w:r w:rsidRPr="008F09E4">
              <w:rPr>
                <w:rFonts w:ascii="Times" w:hAnsi="Times"/>
                <w:b/>
              </w:rPr>
              <w:t>Ahonnan jövök</w:t>
            </w:r>
          </w:p>
          <w:p w:rsidR="00411068" w:rsidRPr="008F09E4" w:rsidRDefault="00411068" w:rsidP="00B06874">
            <w:pPr>
              <w:rPr>
                <w:rFonts w:ascii="Times" w:hAnsi="Times"/>
                <w:b/>
              </w:rPr>
            </w:pPr>
          </w:p>
          <w:p w:rsidR="00411068" w:rsidRPr="008F09E4" w:rsidRDefault="00411068" w:rsidP="00411068">
            <w:pPr>
              <w:rPr>
                <w:rFonts w:ascii="Times" w:hAnsi="Times"/>
                <w:b/>
              </w:rPr>
            </w:pPr>
            <w:r w:rsidRPr="008F09E4">
              <w:rPr>
                <w:rFonts w:ascii="Times" w:hAnsi="Times"/>
              </w:rPr>
              <w:t xml:space="preserve">Családi kapcsolataink, rokoni viszonyok. Segítség, támogatás családtagok között. A korábbi </w:t>
            </w:r>
            <w:proofErr w:type="gramStart"/>
            <w:r w:rsidRPr="008F09E4">
              <w:rPr>
                <w:rFonts w:ascii="Times" w:hAnsi="Times"/>
              </w:rPr>
              <w:t>generációk</w:t>
            </w:r>
            <w:proofErr w:type="gramEnd"/>
            <w:r w:rsidRPr="008F09E4">
              <w:rPr>
                <w:rFonts w:ascii="Times" w:hAnsi="Times"/>
              </w:rPr>
              <w:t xml:space="preserve"> élete.</w:t>
            </w:r>
          </w:p>
        </w:tc>
        <w:tc>
          <w:tcPr>
            <w:tcW w:w="2414" w:type="dxa"/>
            <w:vMerge w:val="restart"/>
            <w:tcBorders>
              <w:left w:val="single" w:sz="18" w:space="0" w:color="auto"/>
              <w:right w:val="single" w:sz="18" w:space="0" w:color="auto"/>
            </w:tcBorders>
            <w:shd w:val="clear" w:color="auto" w:fill="auto"/>
            <w:vAlign w:val="center"/>
          </w:tcPr>
          <w:p w:rsidR="00D719B5" w:rsidRPr="008F09E4" w:rsidRDefault="00E940C8" w:rsidP="00D719B5">
            <w:pPr>
              <w:rPr>
                <w:rFonts w:ascii="Times" w:hAnsi="Times"/>
              </w:rPr>
            </w:pPr>
            <w:r w:rsidRPr="008F09E4">
              <w:rPr>
                <w:rFonts w:ascii="Times" w:hAnsi="Times"/>
              </w:rPr>
              <w:t>Családfa megtekintésével a rokoni kapcsolatok felidézése</w:t>
            </w:r>
            <w:r w:rsidR="004E07BB" w:rsidRPr="008F09E4">
              <w:rPr>
                <w:rFonts w:ascii="Times" w:hAnsi="Times"/>
              </w:rPr>
              <w:t>.</w:t>
            </w:r>
          </w:p>
          <w:p w:rsidR="004E07BB" w:rsidRPr="008F09E4" w:rsidRDefault="004E07BB" w:rsidP="00D719B5">
            <w:pPr>
              <w:rPr>
                <w:rFonts w:ascii="Times" w:hAnsi="Times"/>
              </w:rPr>
            </w:pPr>
            <w:r w:rsidRPr="008F09E4">
              <w:rPr>
                <w:rFonts w:ascii="Times" w:hAnsi="Times"/>
              </w:rPr>
              <w:t xml:space="preserve">Irodalmi példák alapján a családtagokhoz </w:t>
            </w:r>
            <w:r w:rsidR="00AB76F7" w:rsidRPr="008F09E4">
              <w:rPr>
                <w:rFonts w:ascii="Times" w:hAnsi="Times"/>
              </w:rPr>
              <w:t>fűződő viszonyokról beszélgetés, kérdések megválaszolása írásban.</w:t>
            </w:r>
          </w:p>
          <w:p w:rsidR="00EE34DA" w:rsidRPr="008F09E4" w:rsidRDefault="00EE34DA" w:rsidP="00D719B5">
            <w:pPr>
              <w:rPr>
                <w:rFonts w:ascii="Times" w:hAnsi="Times"/>
              </w:rPr>
            </w:pPr>
            <w:r w:rsidRPr="008F09E4">
              <w:rPr>
                <w:rFonts w:ascii="Times" w:hAnsi="Times"/>
              </w:rPr>
              <w:t xml:space="preserve">Vers és önéletrajz alapján a régi </w:t>
            </w:r>
            <w:proofErr w:type="gramStart"/>
            <w:r w:rsidRPr="008F09E4">
              <w:rPr>
                <w:rFonts w:ascii="Times" w:hAnsi="Times"/>
              </w:rPr>
              <w:t>generációk</w:t>
            </w:r>
            <w:proofErr w:type="gramEnd"/>
            <w:r w:rsidRPr="008F09E4">
              <w:rPr>
                <w:rFonts w:ascii="Times" w:hAnsi="Times"/>
              </w:rPr>
              <w:t xml:space="preserve"> életkörülményeiről beszélgetés.</w:t>
            </w:r>
          </w:p>
          <w:p w:rsidR="004E07BB" w:rsidRPr="008F09E4" w:rsidRDefault="004E07BB" w:rsidP="00D719B5">
            <w:pPr>
              <w:rPr>
                <w:rFonts w:ascii="Times" w:hAnsi="Times"/>
              </w:rPr>
            </w:pPr>
          </w:p>
        </w:tc>
        <w:tc>
          <w:tcPr>
            <w:tcW w:w="2556" w:type="dxa"/>
            <w:tcBorders>
              <w:left w:val="single" w:sz="18" w:space="0" w:color="auto"/>
              <w:right w:val="single" w:sz="18" w:space="0" w:color="auto"/>
            </w:tcBorders>
            <w:shd w:val="clear" w:color="auto" w:fill="auto"/>
            <w:vAlign w:val="center"/>
          </w:tcPr>
          <w:p w:rsidR="00411068" w:rsidRPr="008F09E4" w:rsidRDefault="00411068" w:rsidP="00411068">
            <w:pPr>
              <w:rPr>
                <w:rFonts w:ascii="Times" w:hAnsi="Times"/>
              </w:rPr>
            </w:pPr>
            <w:r w:rsidRPr="008F09E4">
              <w:rPr>
                <w:rFonts w:ascii="Times" w:hAnsi="Times"/>
              </w:rPr>
              <w:t>Családtag, családfa, rokon, nagyszülő, nagynéni, nagybácsi, unokatestvér, szegénység, parasztság, földművelés, közösség.</w:t>
            </w:r>
          </w:p>
          <w:p w:rsidR="00330648" w:rsidRPr="008F09E4" w:rsidRDefault="00330648" w:rsidP="00B06874">
            <w:pPr>
              <w:outlineLvl w:val="0"/>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BE46D6" w:rsidRPr="008F09E4" w:rsidRDefault="00BE46D6" w:rsidP="00BE46D6">
            <w:pPr>
              <w:rPr>
                <w:rFonts w:ascii="Times" w:hAnsi="Times"/>
              </w:rPr>
            </w:pPr>
            <w:r w:rsidRPr="008F09E4">
              <w:rPr>
                <w:rFonts w:ascii="Times" w:hAnsi="Times"/>
              </w:rPr>
              <w:t>A családhoz tartozás pozitív élményének erősítése, tudatosítása. A régebben élt családtagokhoz kötődés erősítése. A változások megértése.</w:t>
            </w:r>
          </w:p>
          <w:p w:rsidR="00330648" w:rsidRPr="008F09E4" w:rsidRDefault="00330648" w:rsidP="00B06874">
            <w:pPr>
              <w:outlineLvl w:val="0"/>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BE46D6" w:rsidRPr="008F09E4" w:rsidRDefault="00BE46D6" w:rsidP="00BE46D6">
            <w:pPr>
              <w:jc w:val="center"/>
              <w:rPr>
                <w:rFonts w:ascii="Times" w:hAnsi="Times"/>
              </w:rPr>
            </w:pPr>
            <w:r w:rsidRPr="008F09E4">
              <w:rPr>
                <w:rFonts w:ascii="Times" w:hAnsi="Times"/>
              </w:rPr>
              <w:t>Tankönyv, füzet, rajzlap, rajzeszközök</w:t>
            </w:r>
          </w:p>
          <w:p w:rsidR="009E0C12" w:rsidRPr="008F09E4" w:rsidRDefault="009E0C12" w:rsidP="00D719B5">
            <w:pPr>
              <w:jc w:val="center"/>
              <w:rPr>
                <w:rFonts w:ascii="Times" w:hAnsi="Times"/>
                <w:b/>
              </w:rPr>
            </w:pPr>
          </w:p>
        </w:tc>
        <w:tc>
          <w:tcPr>
            <w:tcW w:w="2240" w:type="dxa"/>
            <w:vMerge w:val="restart"/>
            <w:tcBorders>
              <w:left w:val="single" w:sz="18" w:space="0" w:color="auto"/>
              <w:right w:val="single" w:sz="18" w:space="0" w:color="auto"/>
            </w:tcBorders>
            <w:shd w:val="clear" w:color="auto" w:fill="auto"/>
            <w:vAlign w:val="center"/>
          </w:tcPr>
          <w:p w:rsidR="00F44141" w:rsidRPr="008F09E4" w:rsidRDefault="00612739" w:rsidP="00F44141">
            <w:r w:rsidRPr="008F09E4">
              <w:rPr>
                <w:rFonts w:ascii="Times" w:eastAsia="Calibri" w:hAnsi="Times" w:cs="†`˙ø„ù)5'88ûw°ag;"/>
                <w:lang w:val="en-US" w:eastAsia="en-US"/>
              </w:rPr>
              <w:t>Projektfeladat – c</w:t>
            </w:r>
            <w:r w:rsidR="00EE34DA" w:rsidRPr="008F09E4">
              <w:rPr>
                <w:rFonts w:ascii="Times" w:eastAsia="Calibri" w:hAnsi="Times" w:cs="†`˙ø„ù)5'88ûw°ag;"/>
                <w:lang w:val="en-US" w:eastAsia="en-US"/>
              </w:rPr>
              <w:t>saládom múltja</w:t>
            </w:r>
            <w:r w:rsidRPr="008F09E4">
              <w:rPr>
                <w:rFonts w:eastAsia="Calibri"/>
                <w:lang w:val="en-US" w:eastAsia="en-US"/>
              </w:rPr>
              <w:t>.</w:t>
            </w:r>
          </w:p>
        </w:tc>
      </w:tr>
      <w:tr w:rsidR="00330648" w:rsidRPr="008F09E4" w:rsidTr="00AB15AF">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411068" w:rsidRPr="008F09E4" w:rsidRDefault="00411068" w:rsidP="00411068">
            <w:pPr>
              <w:rPr>
                <w:rFonts w:ascii="Times" w:hAnsi="Times"/>
              </w:rPr>
            </w:pPr>
            <w:r w:rsidRPr="008F09E4">
              <w:rPr>
                <w:rFonts w:ascii="Times" w:hAnsi="Times"/>
              </w:rPr>
              <w:t>Önismeret, önazonosság, családhoz tartozás, szeretet, érzelmi kötődés, mások megismerésére tör</w:t>
            </w:r>
            <w:r w:rsidR="00BB1297" w:rsidRPr="008F09E4">
              <w:t>e</w:t>
            </w:r>
            <w:r w:rsidRPr="008F09E4">
              <w:rPr>
                <w:rFonts w:ascii="Times" w:hAnsi="Times"/>
              </w:rPr>
              <w:t>kvés.</w:t>
            </w:r>
          </w:p>
          <w:p w:rsidR="00330648" w:rsidRPr="008F09E4" w:rsidRDefault="00330648" w:rsidP="00D2734A">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330648" w:rsidRPr="008F09E4" w:rsidRDefault="00330648" w:rsidP="00F44141">
            <w:pPr>
              <w:rPr>
                <w:rFonts w:ascii="Times" w:hAnsi="Times"/>
                <w:b/>
              </w:rPr>
            </w:pPr>
          </w:p>
        </w:tc>
      </w:tr>
      <w:tr w:rsidR="00330648" w:rsidRPr="008F09E4" w:rsidTr="00AB15AF">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411D6" w:rsidP="00D719B5">
            <w:pPr>
              <w:rPr>
                <w:rFonts w:ascii="Times" w:hAnsi="Times"/>
              </w:rPr>
            </w:pPr>
            <w:r w:rsidRPr="008F09E4">
              <w:rPr>
                <w:rFonts w:ascii="Times" w:hAnsi="Times"/>
              </w:rPr>
              <w:t>28</w:t>
            </w:r>
            <w:r w:rsidR="001D5537"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EA03C1" w:rsidP="00B06874">
            <w:pPr>
              <w:rPr>
                <w:rFonts w:ascii="Times" w:hAnsi="Times"/>
                <w:b/>
              </w:rPr>
            </w:pPr>
            <w:r w:rsidRPr="008F09E4">
              <w:rPr>
                <w:rFonts w:ascii="Times" w:hAnsi="Times"/>
                <w:b/>
              </w:rPr>
              <w:t>A mi osztályunk</w:t>
            </w:r>
          </w:p>
          <w:p w:rsidR="009956D3" w:rsidRPr="008F09E4" w:rsidRDefault="009956D3" w:rsidP="00B06874">
            <w:pPr>
              <w:rPr>
                <w:rFonts w:ascii="Times" w:hAnsi="Times"/>
                <w:b/>
              </w:rPr>
            </w:pPr>
          </w:p>
          <w:p w:rsidR="009956D3" w:rsidRPr="008F09E4" w:rsidRDefault="009956D3" w:rsidP="00B06874">
            <w:r w:rsidRPr="008F09E4">
              <w:t xml:space="preserve">Közös élmények az osztályban. Az osztálytársak </w:t>
            </w:r>
            <w:r w:rsidR="00BB1297" w:rsidRPr="008F09E4">
              <w:t>egyénisége.</w:t>
            </w:r>
          </w:p>
          <w:p w:rsidR="009956D3" w:rsidRPr="008F09E4" w:rsidRDefault="009956D3" w:rsidP="00B06874">
            <w:pPr>
              <w:rPr>
                <w:rFonts w:ascii="Times" w:hAnsi="Times"/>
                <w:b/>
              </w:rPr>
            </w:pPr>
          </w:p>
        </w:tc>
        <w:tc>
          <w:tcPr>
            <w:tcW w:w="2414" w:type="dxa"/>
            <w:vMerge w:val="restart"/>
            <w:tcBorders>
              <w:left w:val="single" w:sz="18" w:space="0" w:color="auto"/>
              <w:right w:val="single" w:sz="18" w:space="0" w:color="auto"/>
            </w:tcBorders>
            <w:shd w:val="clear" w:color="auto" w:fill="auto"/>
            <w:vAlign w:val="center"/>
          </w:tcPr>
          <w:p w:rsidR="003E2361" w:rsidRPr="008F09E4" w:rsidRDefault="003E2361" w:rsidP="00B06874">
            <w:r w:rsidRPr="008F09E4">
              <w:t>Történet alapján beszélgetés az osztálytársak együttműködéséről, megértésről, segítségről, örömszerzésről.</w:t>
            </w:r>
          </w:p>
          <w:p w:rsidR="002D00D2" w:rsidRPr="008F09E4" w:rsidRDefault="002D00D2" w:rsidP="00B06874">
            <w:r w:rsidRPr="008F09E4">
              <w:t>Fotók alapján saját közösségi élmények felidézése.</w:t>
            </w:r>
          </w:p>
          <w:p w:rsidR="002D00D2" w:rsidRPr="008F09E4" w:rsidRDefault="002D00D2" w:rsidP="00B06874">
            <w:r w:rsidRPr="008F09E4">
              <w:t>Állítások befejezésével saját, osztály</w:t>
            </w:r>
            <w:r w:rsidR="00F478F1" w:rsidRPr="008F09E4">
              <w:t>unkhoz fűződő viszonyunk megvizsgálása.</w:t>
            </w:r>
          </w:p>
        </w:tc>
        <w:tc>
          <w:tcPr>
            <w:tcW w:w="2556" w:type="dxa"/>
            <w:tcBorders>
              <w:left w:val="single" w:sz="18" w:space="0" w:color="auto"/>
              <w:right w:val="single" w:sz="18" w:space="0" w:color="auto"/>
            </w:tcBorders>
            <w:shd w:val="clear" w:color="auto" w:fill="auto"/>
            <w:vAlign w:val="center"/>
          </w:tcPr>
          <w:p w:rsidR="00494F9A" w:rsidRPr="008F09E4" w:rsidRDefault="00494F9A" w:rsidP="00494F9A">
            <w:r w:rsidRPr="008F09E4">
              <w:t>Osztály, közösség, csapat, együttműködés, közös élmény, közös tevékenység, tábor, túra, születésnap.</w:t>
            </w:r>
          </w:p>
          <w:p w:rsidR="00330648" w:rsidRPr="008F09E4" w:rsidRDefault="00330648" w:rsidP="00B06874">
            <w:pPr>
              <w:outlineLvl w:val="0"/>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8F5261" w:rsidRPr="008F09E4" w:rsidRDefault="008F5261" w:rsidP="008F5261">
            <w:r w:rsidRPr="008F09E4">
              <w:t xml:space="preserve">Az osztályközösség elemzése, értékelése. Közös élmények felidézésével az egymáshoz tartozás </w:t>
            </w:r>
            <w:r w:rsidR="00494F9A" w:rsidRPr="008F09E4">
              <w:t>érzésének erősítése.</w:t>
            </w:r>
            <w:r w:rsidR="00802ADE">
              <w:t xml:space="preserve"> Együttműködés, kommunikáció, e</w:t>
            </w:r>
            <w:r w:rsidR="00494F9A" w:rsidRPr="008F09E4">
              <w:t>lfogadás fejlesztése.</w:t>
            </w:r>
          </w:p>
          <w:p w:rsidR="00330648" w:rsidRPr="008F09E4" w:rsidRDefault="00330648" w:rsidP="00856FA8">
            <w:pPr>
              <w:rPr>
                <w:rFonts w:ascii="Times" w:hAnsi="Times"/>
              </w:rPr>
            </w:pPr>
          </w:p>
        </w:tc>
        <w:tc>
          <w:tcPr>
            <w:tcW w:w="1704" w:type="dxa"/>
            <w:vMerge w:val="restart"/>
            <w:tcBorders>
              <w:left w:val="single" w:sz="18" w:space="0" w:color="auto"/>
              <w:right w:val="single" w:sz="18" w:space="0" w:color="auto"/>
            </w:tcBorders>
            <w:shd w:val="clear" w:color="auto" w:fill="auto"/>
            <w:vAlign w:val="center"/>
          </w:tcPr>
          <w:p w:rsidR="009E0C12" w:rsidRPr="008F09E4" w:rsidRDefault="00A0004C" w:rsidP="00D719B5">
            <w:pPr>
              <w:jc w:val="center"/>
            </w:pPr>
            <w:r w:rsidRPr="008F09E4">
              <w:rPr>
                <w:rFonts w:ascii="Times" w:hAnsi="Times"/>
              </w:rPr>
              <w:t>Tankönyv, füzet,</w:t>
            </w:r>
            <w:r w:rsidRPr="008F09E4">
              <w:t xml:space="preserve"> egyszerű ételek</w:t>
            </w:r>
          </w:p>
        </w:tc>
        <w:tc>
          <w:tcPr>
            <w:tcW w:w="2240" w:type="dxa"/>
            <w:vMerge w:val="restart"/>
            <w:tcBorders>
              <w:left w:val="single" w:sz="18" w:space="0" w:color="auto"/>
              <w:right w:val="single" w:sz="18" w:space="0" w:color="auto"/>
            </w:tcBorders>
            <w:shd w:val="clear" w:color="auto" w:fill="auto"/>
            <w:vAlign w:val="center"/>
          </w:tcPr>
          <w:p w:rsidR="00C54079" w:rsidRPr="008F09E4" w:rsidRDefault="00C54079" w:rsidP="00C54079">
            <w:r w:rsidRPr="008F09E4">
              <w:t>„Ismerj fel” játékkal egymás megismeré</w:t>
            </w:r>
            <w:r w:rsidR="00802ADE">
              <w:t>sé</w:t>
            </w:r>
            <w:r w:rsidRPr="008F09E4">
              <w:t>nek elősegítése.</w:t>
            </w:r>
          </w:p>
          <w:p w:rsidR="00C54079" w:rsidRDefault="00C54079" w:rsidP="003E2C0A">
            <w:pPr>
              <w:rPr>
                <w:rFonts w:ascii="Times" w:hAnsi="Times"/>
              </w:rPr>
            </w:pPr>
          </w:p>
          <w:p w:rsidR="00F44141" w:rsidRPr="008F09E4" w:rsidRDefault="00F478F1" w:rsidP="003E2C0A">
            <w:r w:rsidRPr="008F09E4">
              <w:rPr>
                <w:rFonts w:ascii="Times" w:hAnsi="Times"/>
              </w:rPr>
              <w:t>Alkotó tevékenység:</w:t>
            </w:r>
            <w:r w:rsidRPr="008F09E4">
              <w:t xml:space="preserve"> közös vendéglátás.</w:t>
            </w:r>
          </w:p>
        </w:tc>
      </w:tr>
      <w:tr w:rsidR="00330648" w:rsidRPr="008F09E4" w:rsidTr="00AB15AF">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494F9A" w:rsidRPr="008F09E4" w:rsidRDefault="00494F9A" w:rsidP="00494F9A">
            <w:r w:rsidRPr="008F09E4">
              <w:t xml:space="preserve">Önismeret, énkép, szolidaritás, </w:t>
            </w:r>
            <w:proofErr w:type="gramStart"/>
            <w:r w:rsidRPr="008F09E4">
              <w:t>empátia</w:t>
            </w:r>
            <w:proofErr w:type="gramEnd"/>
            <w:r w:rsidRPr="008F09E4">
              <w:t>, egymásra figyelés, segítőkészség.</w:t>
            </w:r>
          </w:p>
          <w:p w:rsidR="00330648" w:rsidRPr="008F09E4" w:rsidRDefault="00330648" w:rsidP="00D2734A">
            <w:pPr>
              <w:rPr>
                <w:rFonts w:ascii="Times" w:hAnsi="Times"/>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bl>
    <w:p w:rsidR="00240B47" w:rsidRPr="008F09E4" w:rsidRDefault="00240B47">
      <w:pPr>
        <w:rPr>
          <w:rFonts w:ascii="Times" w:hAnsi="Times"/>
        </w:rPr>
      </w:pPr>
    </w:p>
    <w:p w:rsidR="00240B47" w:rsidRPr="008F09E4" w:rsidRDefault="00240B47" w:rsidP="00240B47">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 xml:space="preserve">Felmerülő fogalmak </w:t>
            </w:r>
          </w:p>
          <w:p w:rsidR="00240B47" w:rsidRPr="008F09E4" w:rsidRDefault="00240B47" w:rsidP="00D719B5">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240B47" w:rsidRPr="008F09E4" w:rsidRDefault="005F079D" w:rsidP="005F079D">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r w:rsidRPr="008F09E4">
              <w:rPr>
                <w:rFonts w:ascii="Times" w:hAnsi="Times"/>
                <w:b/>
              </w:rPr>
              <w:t xml:space="preserve"> </w:t>
            </w:r>
          </w:p>
        </w:tc>
        <w:tc>
          <w:tcPr>
            <w:tcW w:w="170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240B47" w:rsidRPr="008F09E4" w:rsidRDefault="004E625B" w:rsidP="00D719B5">
            <w:pPr>
              <w:jc w:val="center"/>
              <w:rPr>
                <w:rFonts w:ascii="Times" w:hAnsi="Times"/>
                <w:b/>
              </w:rPr>
            </w:pPr>
            <w:r w:rsidRPr="008F09E4">
              <w:rPr>
                <w:rFonts w:ascii="Times" w:hAnsi="Times"/>
                <w:b/>
              </w:rPr>
              <w:t>Egyéb javaslatok a témakör</w:t>
            </w:r>
            <w:r w:rsidR="00240B47" w:rsidRPr="008F09E4">
              <w:rPr>
                <w:rFonts w:ascii="Times" w:hAnsi="Times"/>
                <w:b/>
              </w:rPr>
              <w:t>höz (</w:t>
            </w:r>
            <w:r w:rsidR="00240B47" w:rsidRPr="008F09E4">
              <w:rPr>
                <w:rFonts w:ascii="Times" w:hAnsi="Times"/>
              </w:rPr>
              <w:t>projekt, gyűjtőmunka, játék stb.)</w:t>
            </w:r>
          </w:p>
        </w:tc>
      </w:tr>
      <w:tr w:rsidR="00330648" w:rsidRPr="008F09E4" w:rsidTr="00AB15AF">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C411D6" w:rsidP="00D719B5">
            <w:pPr>
              <w:rPr>
                <w:rFonts w:ascii="Times" w:hAnsi="Times"/>
              </w:rPr>
            </w:pPr>
            <w:r w:rsidRPr="008F09E4">
              <w:rPr>
                <w:rFonts w:ascii="Times" w:hAnsi="Times"/>
              </w:rPr>
              <w:t>29</w:t>
            </w:r>
            <w:r w:rsidR="001D5537"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B80FB4" w:rsidP="00B06874">
            <w:pPr>
              <w:rPr>
                <w:b/>
              </w:rPr>
            </w:pPr>
            <w:r w:rsidRPr="008F09E4">
              <w:rPr>
                <w:rFonts w:ascii="Times" w:hAnsi="Times"/>
                <w:b/>
              </w:rPr>
              <w:t>Ismerjük egymást?</w:t>
            </w:r>
          </w:p>
          <w:p w:rsidR="00E0772E" w:rsidRPr="008F09E4" w:rsidRDefault="00E0772E" w:rsidP="00B06874">
            <w:pPr>
              <w:rPr>
                <w:b/>
              </w:rPr>
            </w:pPr>
          </w:p>
          <w:p w:rsidR="00E0772E" w:rsidRPr="008F09E4" w:rsidRDefault="00FF36B9" w:rsidP="001841B0">
            <w:pPr>
              <w:rPr>
                <w:b/>
              </w:rPr>
            </w:pPr>
            <w:r w:rsidRPr="008F09E4">
              <w:t>A közösséget alkotó gy</w:t>
            </w:r>
            <w:r w:rsidR="001841B0" w:rsidRPr="008F09E4">
              <w:t>erekek egyénisége, egyedisége. Egymás jobb megismerése.</w:t>
            </w:r>
          </w:p>
        </w:tc>
        <w:tc>
          <w:tcPr>
            <w:tcW w:w="2414" w:type="dxa"/>
            <w:vMerge w:val="restart"/>
            <w:tcBorders>
              <w:left w:val="single" w:sz="18" w:space="0" w:color="auto"/>
              <w:right w:val="single" w:sz="18" w:space="0" w:color="auto"/>
            </w:tcBorders>
            <w:shd w:val="clear" w:color="auto" w:fill="auto"/>
            <w:vAlign w:val="center"/>
          </w:tcPr>
          <w:p w:rsidR="00626B74" w:rsidRPr="008F09E4" w:rsidRDefault="001841B0" w:rsidP="00B06874">
            <w:r w:rsidRPr="008F09E4">
              <w:t>„Folytasd az osztálymesét” ráhangolóval az együttműködést fejlesztése.</w:t>
            </w:r>
          </w:p>
          <w:p w:rsidR="001841B0" w:rsidRPr="008F09E4" w:rsidRDefault="001266E9" w:rsidP="00B06874">
            <w:r w:rsidRPr="008F09E4">
              <w:t>Fotókon ábrázolt régi és mai osztályok összehasonlítása.</w:t>
            </w:r>
          </w:p>
          <w:p w:rsidR="001266E9" w:rsidRPr="008F09E4" w:rsidRDefault="001266E9" w:rsidP="00B06874">
            <w:r w:rsidRPr="008F09E4">
              <w:t>Vers alapján pozitív hangulatú közös emlékek felidézése.</w:t>
            </w:r>
          </w:p>
          <w:p w:rsidR="00501041" w:rsidRPr="008F09E4" w:rsidRDefault="00501041" w:rsidP="00B06874">
            <w:r w:rsidRPr="008F09E4">
              <w:t>Képek segítségével egymás otthoni életének jobb megismerése.</w:t>
            </w:r>
          </w:p>
        </w:tc>
        <w:tc>
          <w:tcPr>
            <w:tcW w:w="2556" w:type="dxa"/>
            <w:tcBorders>
              <w:left w:val="single" w:sz="18" w:space="0" w:color="auto"/>
              <w:right w:val="single" w:sz="18" w:space="0" w:color="auto"/>
            </w:tcBorders>
            <w:shd w:val="clear" w:color="auto" w:fill="auto"/>
            <w:vAlign w:val="center"/>
          </w:tcPr>
          <w:p w:rsidR="00E0772E" w:rsidRPr="008F09E4" w:rsidRDefault="00E0772E" w:rsidP="00E0772E">
            <w:r w:rsidRPr="008F09E4">
              <w:t xml:space="preserve">Hasonlóság, különbség, </w:t>
            </w:r>
            <w:proofErr w:type="gramStart"/>
            <w:r w:rsidRPr="008F09E4">
              <w:t>generációk</w:t>
            </w:r>
            <w:proofErr w:type="gramEnd"/>
            <w:r w:rsidRPr="008F09E4">
              <w:t>, osztályterem, humor, vidámság, tevékenység, szabadidő, önarckép, tabló, ismeretek.</w:t>
            </w:r>
          </w:p>
          <w:p w:rsidR="00330648" w:rsidRPr="008F09E4" w:rsidRDefault="00330648" w:rsidP="00BD738C">
            <w:pPr>
              <w:rPr>
                <w:b/>
              </w:rPr>
            </w:pPr>
          </w:p>
        </w:tc>
        <w:tc>
          <w:tcPr>
            <w:tcW w:w="3124" w:type="dxa"/>
            <w:vMerge w:val="restart"/>
            <w:tcBorders>
              <w:left w:val="single" w:sz="18" w:space="0" w:color="auto"/>
              <w:right w:val="single" w:sz="18" w:space="0" w:color="auto"/>
            </w:tcBorders>
            <w:shd w:val="clear" w:color="auto" w:fill="auto"/>
            <w:vAlign w:val="center"/>
          </w:tcPr>
          <w:p w:rsidR="00AE3A14" w:rsidRPr="008F09E4" w:rsidRDefault="00AE3A14" w:rsidP="00AE3A14">
            <w:r w:rsidRPr="008F09E4">
              <w:t>A gyerekek mind jobban megnyíljanak egymás felé, fedezzék fel az egymásban rejlő hasonlóságokat és különbözőség</w:t>
            </w:r>
            <w:r w:rsidR="00FF36B9" w:rsidRPr="008F09E4">
              <w:t>eket. Egymás iránti érdeklődés erősítése</w:t>
            </w:r>
            <w:r w:rsidRPr="008F09E4">
              <w:t xml:space="preserve">. </w:t>
            </w:r>
            <w:r w:rsidR="00FF36B9" w:rsidRPr="008F09E4">
              <w:t>A jobb megismerés</w:t>
            </w:r>
            <w:r w:rsidRPr="008F09E4">
              <w:t xml:space="preserve"> által </w:t>
            </w:r>
            <w:r w:rsidR="00FF36B9" w:rsidRPr="008F09E4">
              <w:t>az összetartozás érzésének növelése</w:t>
            </w:r>
            <w:r w:rsidRPr="008F09E4">
              <w:t>.</w:t>
            </w:r>
          </w:p>
          <w:p w:rsidR="00330648" w:rsidRPr="008F09E4" w:rsidRDefault="00330648" w:rsidP="00BD738C">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330648" w:rsidRPr="008F09E4" w:rsidRDefault="00F12B26" w:rsidP="00D719B5">
            <w:pPr>
              <w:jc w:val="center"/>
            </w:pPr>
            <w:r w:rsidRPr="008F09E4">
              <w:rPr>
                <w:rFonts w:ascii="Times" w:hAnsi="Times"/>
              </w:rPr>
              <w:t>Tankönyv, füzet</w:t>
            </w:r>
            <w:r w:rsidRPr="008F09E4">
              <w:t>, rajzlap, rajzeszközök</w:t>
            </w:r>
          </w:p>
        </w:tc>
        <w:tc>
          <w:tcPr>
            <w:tcW w:w="2240" w:type="dxa"/>
            <w:vMerge w:val="restart"/>
            <w:tcBorders>
              <w:left w:val="single" w:sz="18" w:space="0" w:color="auto"/>
              <w:right w:val="single" w:sz="18" w:space="0" w:color="auto"/>
            </w:tcBorders>
            <w:shd w:val="clear" w:color="auto" w:fill="auto"/>
            <w:vAlign w:val="center"/>
          </w:tcPr>
          <w:p w:rsidR="00626B74" w:rsidRPr="008F09E4" w:rsidRDefault="00D04753" w:rsidP="00AF7122">
            <w:r w:rsidRPr="008F09E4">
              <w:t>Pro</w:t>
            </w:r>
            <w:r w:rsidR="00501041" w:rsidRPr="008F09E4">
              <w:t>jektfeladat: rajzos osztálytabló.</w:t>
            </w:r>
          </w:p>
        </w:tc>
      </w:tr>
      <w:tr w:rsidR="00330648" w:rsidRPr="008F09E4" w:rsidTr="00AB15AF">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E0772E" w:rsidRPr="008F09E4" w:rsidRDefault="00E0772E" w:rsidP="00E0772E">
            <w:r w:rsidRPr="008F09E4">
              <w:t>Énkép, önismeret, önbecsülés, összetartozás, közösségi érzés, megbecsülés, elismerés, szolidaritás, a társak megismerésének igénye.</w:t>
            </w:r>
          </w:p>
          <w:p w:rsidR="00330648" w:rsidRPr="008F09E4" w:rsidRDefault="00330648" w:rsidP="00D2734A">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r w:rsidR="00330648" w:rsidRPr="008F09E4" w:rsidTr="00AB15AF">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446000" w:rsidP="00D719B5">
            <w:pPr>
              <w:rPr>
                <w:rFonts w:ascii="Times" w:hAnsi="Times"/>
              </w:rPr>
            </w:pPr>
            <w:r w:rsidRPr="008F09E4">
              <w:rPr>
                <w:rFonts w:ascii="Times" w:hAnsi="Times"/>
              </w:rPr>
              <w:t>30</w:t>
            </w:r>
            <w:r w:rsidR="001D5537"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5D28EF" w:rsidP="00AF7122">
            <w:pPr>
              <w:rPr>
                <w:rFonts w:ascii="Times" w:hAnsi="Times"/>
                <w:b/>
              </w:rPr>
            </w:pPr>
            <w:r w:rsidRPr="008F09E4">
              <w:rPr>
                <w:rFonts w:ascii="Times" w:hAnsi="Times"/>
                <w:b/>
              </w:rPr>
              <w:t>Közösség</w:t>
            </w:r>
          </w:p>
          <w:p w:rsidR="00CD20F5" w:rsidRPr="008F09E4" w:rsidRDefault="00CD20F5" w:rsidP="00AF7122">
            <w:pPr>
              <w:rPr>
                <w:rFonts w:ascii="Times" w:hAnsi="Times"/>
                <w:b/>
              </w:rPr>
            </w:pPr>
          </w:p>
          <w:p w:rsidR="00CD20F5" w:rsidRPr="008F09E4" w:rsidRDefault="00CD20F5" w:rsidP="00CD20F5">
            <w:pPr>
              <w:rPr>
                <w:rFonts w:ascii="Times" w:hAnsi="Times"/>
                <w:b/>
              </w:rPr>
            </w:pPr>
            <w:r w:rsidRPr="008F09E4">
              <w:rPr>
                <w:rFonts w:ascii="Times" w:hAnsi="Times"/>
              </w:rPr>
              <w:t xml:space="preserve">A </w:t>
            </w:r>
            <w:proofErr w:type="gramStart"/>
            <w:r w:rsidRPr="008F09E4">
              <w:rPr>
                <w:rFonts w:ascii="Times" w:hAnsi="Times"/>
              </w:rPr>
              <w:t>csoport</w:t>
            </w:r>
            <w:proofErr w:type="gramEnd"/>
            <w:r w:rsidRPr="008F09E4">
              <w:rPr>
                <w:rFonts w:ascii="Times" w:hAnsi="Times"/>
              </w:rPr>
              <w:t xml:space="preserve"> mint közösség működése. Az osztályközösség előnyei és hiányosságai.</w:t>
            </w:r>
          </w:p>
        </w:tc>
        <w:tc>
          <w:tcPr>
            <w:tcW w:w="2414" w:type="dxa"/>
            <w:vMerge w:val="restart"/>
            <w:tcBorders>
              <w:left w:val="single" w:sz="18" w:space="0" w:color="auto"/>
              <w:right w:val="single" w:sz="18" w:space="0" w:color="auto"/>
            </w:tcBorders>
            <w:shd w:val="clear" w:color="auto" w:fill="auto"/>
            <w:vAlign w:val="center"/>
          </w:tcPr>
          <w:p w:rsidR="007B3C0D" w:rsidRPr="008F09E4" w:rsidRDefault="007B3C0D" w:rsidP="007B3C0D">
            <w:r w:rsidRPr="008F09E4">
              <w:rPr>
                <w:rFonts w:ascii="Times" w:hAnsi="Times"/>
              </w:rPr>
              <w:t>Csoportos</w:t>
            </w:r>
            <w:r w:rsidRPr="008F09E4">
              <w:t>ítás gyakorlása, megindoklása.</w:t>
            </w:r>
          </w:p>
          <w:p w:rsidR="007B3C0D" w:rsidRPr="008F09E4" w:rsidRDefault="007B3C0D" w:rsidP="007B3C0D">
            <w:r w:rsidRPr="008F09E4">
              <w:t>Képek alapján beszélgetés az emberi csoportok kialakulásának okairól.</w:t>
            </w:r>
          </w:p>
          <w:p w:rsidR="00C03B7F" w:rsidRPr="008F09E4" w:rsidRDefault="002644C4" w:rsidP="007B3C0D">
            <w:r w:rsidRPr="008F09E4">
              <w:rPr>
                <w:rFonts w:ascii="Times" w:hAnsi="Times"/>
              </w:rPr>
              <w:t xml:space="preserve">Különböző játékokban </w:t>
            </w:r>
            <w:r w:rsidRPr="008F09E4">
              <w:t xml:space="preserve">való </w:t>
            </w:r>
            <w:r w:rsidRPr="008F09E4">
              <w:rPr>
                <w:rFonts w:ascii="Times" w:hAnsi="Times"/>
              </w:rPr>
              <w:t>részvétel során</w:t>
            </w:r>
            <w:r w:rsidR="00802ADE">
              <w:t xml:space="preserve"> az összetart</w:t>
            </w:r>
            <w:r w:rsidRPr="008F09E4">
              <w:t>ozás, együttműködés megélése.</w:t>
            </w:r>
          </w:p>
          <w:p w:rsidR="00067AAA" w:rsidRPr="008F09E4" w:rsidRDefault="00067AAA" w:rsidP="007B3C0D">
            <w:r w:rsidRPr="008F09E4">
              <w:t>A közösség fogalmának együttes meghatározása.</w:t>
            </w:r>
          </w:p>
          <w:p w:rsidR="00067AAA" w:rsidRPr="008F09E4" w:rsidRDefault="00802ADE" w:rsidP="00314D2F">
            <w:r>
              <w:t>Képregény</w:t>
            </w:r>
            <w:r w:rsidR="00067AAA" w:rsidRPr="008F09E4">
              <w:t xml:space="preserve"> alapján a közösségi és egyéni érdekek</w:t>
            </w:r>
            <w:r w:rsidR="00314D2F" w:rsidRPr="008F09E4">
              <w:t xml:space="preserve"> ütközésének elemzése.</w:t>
            </w:r>
          </w:p>
        </w:tc>
        <w:tc>
          <w:tcPr>
            <w:tcW w:w="2556" w:type="dxa"/>
            <w:tcBorders>
              <w:left w:val="single" w:sz="18" w:space="0" w:color="auto"/>
              <w:right w:val="single" w:sz="18" w:space="0" w:color="auto"/>
            </w:tcBorders>
            <w:shd w:val="clear" w:color="auto" w:fill="auto"/>
            <w:vAlign w:val="center"/>
          </w:tcPr>
          <w:p w:rsidR="00CD20F5" w:rsidRPr="008F09E4" w:rsidRDefault="00CD20F5" w:rsidP="00CD20F5">
            <w:pPr>
              <w:rPr>
                <w:rFonts w:ascii="Times" w:hAnsi="Times"/>
              </w:rPr>
            </w:pPr>
            <w:r w:rsidRPr="008F09E4">
              <w:rPr>
                <w:rFonts w:ascii="Times" w:hAnsi="Times"/>
              </w:rPr>
              <w:t>Közösség, csoport, együttműködés, összetartozás, közös feladat, odafigyelés, munkamegosztás, papírgyűjtés.</w:t>
            </w:r>
          </w:p>
          <w:p w:rsidR="00330648" w:rsidRPr="008F09E4" w:rsidRDefault="00330648" w:rsidP="00B06874">
            <w:pPr>
              <w:outlineLvl w:val="0"/>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CD20F5" w:rsidRPr="008F09E4" w:rsidRDefault="00CD20F5" w:rsidP="00CD20F5">
            <w:pPr>
              <w:rPr>
                <w:rFonts w:ascii="Times" w:hAnsi="Times"/>
              </w:rPr>
            </w:pPr>
            <w:r w:rsidRPr="008F09E4">
              <w:rPr>
                <w:rFonts w:ascii="Times" w:hAnsi="Times"/>
              </w:rPr>
              <w:t>Az összetartozás, együttműködés, kölcsönös</w:t>
            </w:r>
            <w:r w:rsidRPr="008F09E4">
              <w:t xml:space="preserve"> </w:t>
            </w:r>
            <w:r w:rsidRPr="008F09E4">
              <w:rPr>
                <w:rFonts w:ascii="Times" w:hAnsi="Times"/>
              </w:rPr>
              <w:t xml:space="preserve">segítség fontosságának felismerése. Az egyéni és közösségi érdekek ellentétének megoldására törekvés. </w:t>
            </w:r>
          </w:p>
          <w:p w:rsidR="00F32239" w:rsidRPr="008F09E4" w:rsidRDefault="00F32239" w:rsidP="00F32239">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330648" w:rsidRPr="008F09E4" w:rsidRDefault="00314D2F" w:rsidP="00626B74">
            <w:pP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330648" w:rsidRPr="008F09E4" w:rsidRDefault="00FE665E" w:rsidP="005163F9">
            <w:pPr>
              <w:rPr>
                <w:rFonts w:ascii="Times" w:hAnsi="Times"/>
              </w:rPr>
            </w:pPr>
            <w:r w:rsidRPr="008F09E4">
              <w:t>Alkotó tevékenység: javaslatok az osztályközösség jobbítására.</w:t>
            </w:r>
          </w:p>
        </w:tc>
      </w:tr>
      <w:tr w:rsidR="00330648" w:rsidRPr="008F09E4" w:rsidTr="00AB15AF">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CD20F5" w:rsidRPr="008F09E4" w:rsidRDefault="00CD20F5" w:rsidP="00CD20F5">
            <w:pPr>
              <w:rPr>
                <w:rFonts w:ascii="Times" w:hAnsi="Times"/>
              </w:rPr>
            </w:pPr>
            <w:r w:rsidRPr="008F09E4">
              <w:rPr>
                <w:rFonts w:ascii="Times" w:hAnsi="Times"/>
              </w:rPr>
              <w:t>Önazonosság, közösséghez tartozás, alkalmazkodás, együttműködés, mások megértésére törekvés, mások munkájának megbecsülése, törődés.</w:t>
            </w:r>
          </w:p>
          <w:p w:rsidR="00330648" w:rsidRPr="008F09E4" w:rsidRDefault="00330648" w:rsidP="00D2734A">
            <w:pPr>
              <w:rPr>
                <w:rFonts w:ascii="Times" w:hAnsi="Times"/>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bl>
    <w:p w:rsidR="00240B47" w:rsidRPr="008F09E4" w:rsidRDefault="00240B47">
      <w:pPr>
        <w:rPr>
          <w:rFonts w:ascii="Times" w:hAnsi="Times"/>
        </w:rPr>
      </w:pPr>
    </w:p>
    <w:p w:rsidR="00240B47" w:rsidRPr="008F09E4" w:rsidRDefault="00240B47">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 xml:space="preserve">Felmerülő fogalmak </w:t>
            </w:r>
          </w:p>
          <w:p w:rsidR="00240B47" w:rsidRPr="008F09E4" w:rsidRDefault="00240B47" w:rsidP="00D719B5">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240B47" w:rsidRPr="008F09E4" w:rsidRDefault="00AB15AF" w:rsidP="00D719B5">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240B47" w:rsidRPr="008F09E4" w:rsidRDefault="007B6F85" w:rsidP="00D719B5">
            <w:pPr>
              <w:jc w:val="center"/>
              <w:rPr>
                <w:rFonts w:ascii="Times" w:hAnsi="Times"/>
                <w:b/>
              </w:rPr>
            </w:pPr>
            <w:r w:rsidRPr="008F09E4">
              <w:rPr>
                <w:rFonts w:ascii="Times" w:hAnsi="Times"/>
                <w:b/>
              </w:rPr>
              <w:t>Egyéb javaslatok a témakör</w:t>
            </w:r>
            <w:r w:rsidR="00240B47" w:rsidRPr="008F09E4">
              <w:rPr>
                <w:rFonts w:ascii="Times" w:hAnsi="Times"/>
                <w:b/>
              </w:rPr>
              <w:t>höz (</w:t>
            </w:r>
            <w:r w:rsidR="00240B47" w:rsidRPr="008F09E4">
              <w:rPr>
                <w:rFonts w:ascii="Times" w:hAnsi="Times"/>
              </w:rPr>
              <w:t>projekt, gyűjtőmunka, játék stb.)</w:t>
            </w:r>
          </w:p>
        </w:tc>
      </w:tr>
      <w:tr w:rsidR="00330648" w:rsidRPr="008F09E4" w:rsidTr="00AB15AF">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446000" w:rsidP="00D719B5">
            <w:pPr>
              <w:rPr>
                <w:rFonts w:ascii="Times" w:hAnsi="Times"/>
              </w:rPr>
            </w:pPr>
            <w:r w:rsidRPr="008F09E4">
              <w:rPr>
                <w:rFonts w:ascii="Times" w:hAnsi="Times"/>
              </w:rPr>
              <w:t>31</w:t>
            </w:r>
            <w:r w:rsidR="004E628A"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5D28EF" w:rsidP="005163F9">
            <w:pPr>
              <w:rPr>
                <w:b/>
              </w:rPr>
            </w:pPr>
            <w:r w:rsidRPr="008F09E4">
              <w:rPr>
                <w:rFonts w:ascii="Times" w:hAnsi="Times"/>
                <w:b/>
              </w:rPr>
              <w:t>Mindennapi szabályok</w:t>
            </w:r>
          </w:p>
          <w:p w:rsidR="00E306E2" w:rsidRPr="008F09E4" w:rsidRDefault="00E306E2" w:rsidP="005163F9">
            <w:pPr>
              <w:rPr>
                <w:b/>
              </w:rPr>
            </w:pPr>
          </w:p>
          <w:p w:rsidR="00E306E2" w:rsidRPr="008F09E4" w:rsidRDefault="00E306E2" w:rsidP="005163F9">
            <w:r w:rsidRPr="008F09E4">
              <w:t>A szabályok szerepe az osztály életében.</w:t>
            </w:r>
          </w:p>
          <w:p w:rsidR="00E306E2" w:rsidRPr="008F09E4" w:rsidRDefault="00E306E2" w:rsidP="005163F9">
            <w:r w:rsidRPr="008F09E4">
              <w:t>Szabálykövető és -kerülő magatartások.</w:t>
            </w:r>
          </w:p>
          <w:p w:rsidR="00E306E2" w:rsidRPr="008F09E4" w:rsidRDefault="00E306E2" w:rsidP="005163F9">
            <w:pPr>
              <w:rPr>
                <w:b/>
              </w:rPr>
            </w:pPr>
            <w:r w:rsidRPr="008F09E4">
              <w:t>Szabályalkotás a közösségben.</w:t>
            </w:r>
          </w:p>
        </w:tc>
        <w:tc>
          <w:tcPr>
            <w:tcW w:w="2414" w:type="dxa"/>
            <w:vMerge w:val="restart"/>
            <w:tcBorders>
              <w:left w:val="single" w:sz="18" w:space="0" w:color="auto"/>
              <w:right w:val="single" w:sz="18" w:space="0" w:color="auto"/>
            </w:tcBorders>
            <w:shd w:val="clear" w:color="auto" w:fill="auto"/>
            <w:vAlign w:val="center"/>
          </w:tcPr>
          <w:p w:rsidR="00FF40DC" w:rsidRPr="008F09E4" w:rsidRDefault="00C93D64" w:rsidP="005A2F88">
            <w:r w:rsidRPr="008F09E4">
              <w:t xml:space="preserve">Történet alapján az elvárások </w:t>
            </w:r>
            <w:r w:rsidR="00802ADE">
              <w:t>teljesítésének</w:t>
            </w:r>
            <w:r w:rsidRPr="008F09E4">
              <w:t xml:space="preserve"> nehézségeiről beszélünk.</w:t>
            </w:r>
          </w:p>
          <w:p w:rsidR="00F01805" w:rsidRPr="008F09E4" w:rsidRDefault="00F01805" w:rsidP="005A2F88">
            <w:r w:rsidRPr="008F09E4">
              <w:t xml:space="preserve">Beszélgetés, vita a szabályok szerepéről. </w:t>
            </w:r>
          </w:p>
          <w:p w:rsidR="00220653" w:rsidRPr="008F09E4" w:rsidRDefault="00220653" w:rsidP="005A2F88">
            <w:r w:rsidRPr="008F09E4">
              <w:t>Képregény segítségével erkölcsi dilemma feldolgozása</w:t>
            </w:r>
            <w:r w:rsidR="00475F2C" w:rsidRPr="008F09E4">
              <w:t>.</w:t>
            </w:r>
          </w:p>
          <w:p w:rsidR="005A2F88" w:rsidRPr="008F09E4" w:rsidRDefault="005A2F88" w:rsidP="005A2F88"/>
        </w:tc>
        <w:tc>
          <w:tcPr>
            <w:tcW w:w="2556" w:type="dxa"/>
            <w:tcBorders>
              <w:left w:val="single" w:sz="18" w:space="0" w:color="auto"/>
              <w:right w:val="single" w:sz="18" w:space="0" w:color="auto"/>
            </w:tcBorders>
            <w:shd w:val="clear" w:color="auto" w:fill="auto"/>
            <w:vAlign w:val="center"/>
          </w:tcPr>
          <w:p w:rsidR="00330648" w:rsidRPr="008F09E4" w:rsidRDefault="00E306E2" w:rsidP="00B06874">
            <w:r w:rsidRPr="008F09E4">
              <w:t>Szabályok, viselkedés, szabálykövetés, szabálykerülés, következmény, büntetés, tanács.</w:t>
            </w:r>
          </w:p>
          <w:p w:rsidR="00E306E2" w:rsidRPr="008F09E4" w:rsidRDefault="00E306E2" w:rsidP="00B06874">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330648" w:rsidRPr="008F09E4" w:rsidRDefault="00EA6BBE" w:rsidP="00FD2B79">
            <w:pPr>
              <w:rPr>
                <w:rFonts w:ascii="Times" w:hAnsi="Times"/>
                <w:b/>
              </w:rPr>
            </w:pPr>
            <w:r w:rsidRPr="008F09E4">
              <w:t xml:space="preserve">A gyerekek gondolják végig miért szükségesek a szabályok, mit okozhat be nem tartásuk. </w:t>
            </w:r>
            <w:r w:rsidR="00FD2B79" w:rsidRPr="008F09E4">
              <w:t>A szabályok fontosságának tudatosítása, az osztály</w:t>
            </w:r>
            <w:r w:rsidR="00E306E2" w:rsidRPr="008F09E4">
              <w:t xml:space="preserve"> életében betöltött szerepük felismerése</w:t>
            </w:r>
            <w:r w:rsidR="00FD2B79" w:rsidRPr="008F09E4">
              <w:t>.</w:t>
            </w:r>
          </w:p>
        </w:tc>
        <w:tc>
          <w:tcPr>
            <w:tcW w:w="1704" w:type="dxa"/>
            <w:vMerge w:val="restart"/>
            <w:tcBorders>
              <w:left w:val="single" w:sz="18" w:space="0" w:color="auto"/>
              <w:right w:val="single" w:sz="18" w:space="0" w:color="auto"/>
            </w:tcBorders>
            <w:shd w:val="clear" w:color="auto" w:fill="auto"/>
            <w:vAlign w:val="center"/>
          </w:tcPr>
          <w:p w:rsidR="00330648" w:rsidRPr="008F09E4" w:rsidRDefault="00475F2C" w:rsidP="00D719B5">
            <w:pPr>
              <w:jc w:val="center"/>
              <w:rPr>
                <w:rFonts w:ascii="Times" w:hAnsi="Times"/>
              </w:rPr>
            </w:pPr>
            <w:r w:rsidRPr="008F09E4">
              <w:rPr>
                <w:rFonts w:ascii="Times" w:hAnsi="Times"/>
              </w:rPr>
              <w:t>Tankönyv, füzet</w:t>
            </w:r>
          </w:p>
        </w:tc>
        <w:tc>
          <w:tcPr>
            <w:tcW w:w="2240" w:type="dxa"/>
            <w:vMerge w:val="restart"/>
            <w:tcBorders>
              <w:left w:val="single" w:sz="18" w:space="0" w:color="auto"/>
              <w:right w:val="single" w:sz="18" w:space="0" w:color="auto"/>
            </w:tcBorders>
            <w:shd w:val="clear" w:color="auto" w:fill="auto"/>
            <w:vAlign w:val="center"/>
          </w:tcPr>
          <w:p w:rsidR="00C54079" w:rsidRDefault="00C54079" w:rsidP="00C54079">
            <w:r w:rsidRPr="008F09E4">
              <w:t>Ráhangoló játékkal játékszabály kitalálása.</w:t>
            </w:r>
          </w:p>
          <w:p w:rsidR="00C54079" w:rsidRPr="008F09E4" w:rsidRDefault="00C54079" w:rsidP="00C54079"/>
          <w:p w:rsidR="00330648" w:rsidRPr="008F09E4" w:rsidRDefault="00475F2C" w:rsidP="005163F9">
            <w:r w:rsidRPr="008F09E4">
              <w:t>Projektfeladat: diákparlament működésének megtervezése.</w:t>
            </w:r>
          </w:p>
        </w:tc>
      </w:tr>
      <w:tr w:rsidR="00330648" w:rsidRPr="008F09E4" w:rsidTr="00AB15AF">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E306E2" w:rsidRPr="008F09E4" w:rsidRDefault="00E306E2" w:rsidP="00E306E2">
            <w:r w:rsidRPr="008F09E4">
              <w:t>Énkép, önismeret, elfogadás, alkalmazkodás, bizalom, együttműködés, mások érdekeinek figyelembe vétele, önzetlen magatartás, szolidaritás.</w:t>
            </w:r>
          </w:p>
          <w:p w:rsidR="00330648" w:rsidRPr="008F09E4" w:rsidRDefault="00330648" w:rsidP="00D2734A">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rPr>
            </w:pPr>
          </w:p>
        </w:tc>
        <w:tc>
          <w:tcPr>
            <w:tcW w:w="2240"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r w:rsidR="00330648" w:rsidRPr="008F09E4" w:rsidTr="00321E18">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446000" w:rsidP="00D719B5">
            <w:pPr>
              <w:rPr>
                <w:rFonts w:ascii="Times" w:hAnsi="Times"/>
              </w:rPr>
            </w:pPr>
            <w:r w:rsidRPr="008F09E4">
              <w:rPr>
                <w:rFonts w:ascii="Times" w:hAnsi="Times"/>
              </w:rPr>
              <w:t>32</w:t>
            </w:r>
            <w:r w:rsidR="00403B16"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A933EA" w:rsidP="00B06874">
            <w:pPr>
              <w:rPr>
                <w:rFonts w:ascii="Times" w:hAnsi="Times"/>
                <w:b/>
              </w:rPr>
            </w:pPr>
            <w:r w:rsidRPr="008F09E4">
              <w:rPr>
                <w:rFonts w:ascii="Times" w:hAnsi="Times"/>
                <w:b/>
              </w:rPr>
              <w:t>Együttműködés</w:t>
            </w:r>
          </w:p>
          <w:p w:rsidR="00BF5E0A" w:rsidRPr="008F09E4" w:rsidRDefault="00BF5E0A" w:rsidP="00B06874">
            <w:pPr>
              <w:rPr>
                <w:rFonts w:ascii="Times" w:hAnsi="Times"/>
                <w:b/>
              </w:rPr>
            </w:pPr>
          </w:p>
          <w:p w:rsidR="000A1B69" w:rsidRPr="008F09E4" w:rsidRDefault="00BF5E0A" w:rsidP="00ED464F">
            <w:r w:rsidRPr="008F09E4">
              <w:rPr>
                <w:rFonts w:ascii="Times" w:hAnsi="Times"/>
              </w:rPr>
              <w:t xml:space="preserve">A </w:t>
            </w:r>
            <w:r w:rsidR="00ED464F" w:rsidRPr="008F09E4">
              <w:t>közösségen, csoporton belüli együttműködés, összef</w:t>
            </w:r>
            <w:r w:rsidR="00600FA0" w:rsidRPr="008F09E4">
              <w:t>ogás</w:t>
            </w:r>
            <w:r w:rsidR="00ED464F" w:rsidRPr="008F09E4">
              <w:t>.</w:t>
            </w:r>
            <w:r w:rsidR="000A1B69" w:rsidRPr="008F09E4">
              <w:t xml:space="preserve"> </w:t>
            </w:r>
          </w:p>
          <w:p w:rsidR="00BF5E0A" w:rsidRPr="008F09E4" w:rsidRDefault="000A1B69" w:rsidP="00ED464F">
            <w:pPr>
              <w:rPr>
                <w:rFonts w:ascii="Times" w:hAnsi="Times"/>
              </w:rPr>
            </w:pPr>
            <w:r w:rsidRPr="008F09E4">
              <w:t>Önzetlen segítségnyújtás a rászorulóknak.</w:t>
            </w:r>
          </w:p>
        </w:tc>
        <w:tc>
          <w:tcPr>
            <w:tcW w:w="2414" w:type="dxa"/>
            <w:vMerge w:val="restart"/>
            <w:tcBorders>
              <w:left w:val="single" w:sz="18" w:space="0" w:color="auto"/>
              <w:right w:val="single" w:sz="18" w:space="0" w:color="auto"/>
            </w:tcBorders>
            <w:shd w:val="clear" w:color="auto" w:fill="auto"/>
            <w:vAlign w:val="center"/>
          </w:tcPr>
          <w:p w:rsidR="00784D53" w:rsidRPr="008F09E4" w:rsidRDefault="00B30B54" w:rsidP="00784D53">
            <w:r w:rsidRPr="008F09E4">
              <w:t>Történet alapján mások megsegítéséről beszélgetés.</w:t>
            </w:r>
          </w:p>
          <w:p w:rsidR="00B30B54" w:rsidRPr="008F09E4" w:rsidRDefault="00B30B54" w:rsidP="00784D53">
            <w:r w:rsidRPr="008F09E4">
              <w:t xml:space="preserve">Valós eseményekről hírt adó </w:t>
            </w:r>
            <w:r w:rsidR="00563A9E" w:rsidRPr="008F09E4">
              <w:t>újságcikkek példát mutatnak a súlyos helyzetben történő összefogásra.</w:t>
            </w:r>
          </w:p>
          <w:p w:rsidR="00563A9E" w:rsidRPr="008F09E4" w:rsidRDefault="00563A9E" w:rsidP="00784D53">
            <w:r w:rsidRPr="008F09E4">
              <w:t>Beszélgetés a közös munka, egy</w:t>
            </w:r>
            <w:r w:rsidR="004D07F3" w:rsidRPr="008F09E4">
              <w:t>üttműködés előnyeiről és nehézségeiről.</w:t>
            </w:r>
          </w:p>
          <w:p w:rsidR="00563A9E" w:rsidRPr="008F09E4" w:rsidRDefault="00563A9E" w:rsidP="00784D53">
            <w:pPr>
              <w:rPr>
                <w:b/>
              </w:rPr>
            </w:pPr>
          </w:p>
        </w:tc>
        <w:tc>
          <w:tcPr>
            <w:tcW w:w="2556" w:type="dxa"/>
            <w:tcBorders>
              <w:left w:val="single" w:sz="18" w:space="0" w:color="auto"/>
              <w:right w:val="single" w:sz="18" w:space="0" w:color="auto"/>
            </w:tcBorders>
            <w:shd w:val="clear" w:color="auto" w:fill="auto"/>
            <w:vAlign w:val="center"/>
          </w:tcPr>
          <w:p w:rsidR="00ED464F" w:rsidRPr="008F09E4" w:rsidRDefault="00ED464F" w:rsidP="00ED464F">
            <w:r w:rsidRPr="008F09E4">
              <w:t>Egyén, csapat, együttműködés, ötlet, kreativitás, egymásra figyelés, összefogás, segítségnyújtás, önállóság, vezető, cs</w:t>
            </w:r>
            <w:r w:rsidR="000A1B69" w:rsidRPr="008F09E4">
              <w:t>oportmunka, folyamat, szervezés</w:t>
            </w:r>
            <w:r w:rsidRPr="008F09E4">
              <w:t>.</w:t>
            </w:r>
          </w:p>
          <w:p w:rsidR="00330648" w:rsidRPr="008F09E4" w:rsidRDefault="00330648" w:rsidP="00D719B5">
            <w:pPr>
              <w:jc w:val="cente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330648" w:rsidRPr="008F09E4" w:rsidRDefault="00321E18" w:rsidP="00321E18">
            <w:r w:rsidRPr="008F09E4">
              <w:t>Az együttműködés fogalmának értelmezése. A közösen</w:t>
            </w:r>
            <w:r w:rsidR="00600FA0" w:rsidRPr="008F09E4">
              <w:t xml:space="preserve"> végzett munka örömének megélé</w:t>
            </w:r>
            <w:r w:rsidRPr="008F09E4">
              <w:t>se.</w:t>
            </w:r>
          </w:p>
          <w:p w:rsidR="00600FA0" w:rsidRPr="008F09E4" w:rsidRDefault="00600FA0" w:rsidP="00321E18">
            <w:r w:rsidRPr="008F09E4">
              <w:t>Másokért végzett önzetlen munka, segítség fontosságának meg</w:t>
            </w:r>
            <w:r w:rsidR="000A1B69" w:rsidRPr="008F09E4">
              <w:t>értése.</w:t>
            </w:r>
          </w:p>
        </w:tc>
        <w:tc>
          <w:tcPr>
            <w:tcW w:w="1704" w:type="dxa"/>
            <w:vMerge w:val="restart"/>
            <w:tcBorders>
              <w:left w:val="single" w:sz="18" w:space="0" w:color="auto"/>
              <w:right w:val="single" w:sz="18" w:space="0" w:color="auto"/>
            </w:tcBorders>
            <w:shd w:val="clear" w:color="auto" w:fill="auto"/>
            <w:vAlign w:val="center"/>
          </w:tcPr>
          <w:p w:rsidR="00330648" w:rsidRPr="008F09E4" w:rsidRDefault="00475F2C" w:rsidP="00D719B5">
            <w:pPr>
              <w:jc w:val="center"/>
            </w:pPr>
            <w:r w:rsidRPr="008F09E4">
              <w:rPr>
                <w:rFonts w:ascii="Times" w:hAnsi="Times"/>
              </w:rPr>
              <w:t>Tankönyv, füzet</w:t>
            </w:r>
            <w:r w:rsidR="001A1CAB" w:rsidRPr="008F09E4">
              <w:t>. rajzeszközök, olló, ragasztó, rajzlap</w:t>
            </w:r>
          </w:p>
        </w:tc>
        <w:tc>
          <w:tcPr>
            <w:tcW w:w="2240" w:type="dxa"/>
            <w:vMerge w:val="restart"/>
            <w:tcBorders>
              <w:left w:val="single" w:sz="18" w:space="0" w:color="auto"/>
              <w:right w:val="single" w:sz="18" w:space="0" w:color="auto"/>
            </w:tcBorders>
            <w:shd w:val="clear" w:color="auto" w:fill="auto"/>
            <w:vAlign w:val="center"/>
          </w:tcPr>
          <w:p w:rsidR="00C54079" w:rsidRDefault="00C54079" w:rsidP="00C54079">
            <w:r w:rsidRPr="008F09E4">
              <w:t>Ráhangoló játék során az együttműködés megtapasztalása.</w:t>
            </w:r>
          </w:p>
          <w:p w:rsidR="00C54079" w:rsidRPr="008F09E4" w:rsidRDefault="00C54079" w:rsidP="00C54079"/>
          <w:p w:rsidR="0074256A" w:rsidRPr="008F09E4" w:rsidRDefault="004D07F3" w:rsidP="0074256A">
            <w:pPr>
              <w:rPr>
                <w:rFonts w:ascii="Times" w:hAnsi="Times"/>
                <w:b/>
              </w:rPr>
            </w:pPr>
            <w:r w:rsidRPr="008F09E4">
              <w:t xml:space="preserve">Alkotó tevékenység: </w:t>
            </w:r>
            <w:r w:rsidR="001A1CAB" w:rsidRPr="008F09E4">
              <w:t>láncfigurák készítése, kreatív közös alkotások készítése.</w:t>
            </w:r>
          </w:p>
        </w:tc>
      </w:tr>
      <w:tr w:rsidR="00330648" w:rsidRPr="008F09E4" w:rsidTr="00AB15AF">
        <w:trPr>
          <w:cantSplit/>
          <w:trHeight w:val="234"/>
          <w:tblHeader/>
        </w:trPr>
        <w:tc>
          <w:tcPr>
            <w:tcW w:w="63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bottom w:val="single" w:sz="18" w:space="0" w:color="auto"/>
              <w:right w:val="single" w:sz="18" w:space="0" w:color="auto"/>
            </w:tcBorders>
            <w:shd w:val="clear" w:color="auto" w:fill="auto"/>
            <w:vAlign w:val="center"/>
          </w:tcPr>
          <w:p w:rsidR="00ED464F" w:rsidRPr="008F09E4" w:rsidRDefault="00ED464F" w:rsidP="00ED464F">
            <w:r w:rsidRPr="008F09E4">
              <w:t xml:space="preserve">Énkép, önismeret, </w:t>
            </w:r>
            <w:proofErr w:type="gramStart"/>
            <w:r w:rsidRPr="008F09E4">
              <w:t>empátia</w:t>
            </w:r>
            <w:proofErr w:type="gramEnd"/>
            <w:r w:rsidRPr="008F09E4">
              <w:t>, tolerancia, szeretet, önzetlenség.</w:t>
            </w:r>
          </w:p>
          <w:p w:rsidR="00330648" w:rsidRPr="008F09E4" w:rsidRDefault="00330648" w:rsidP="00D2734A">
            <w:pPr>
              <w:rPr>
                <w:rFonts w:ascii="Times" w:hAnsi="Times"/>
                <w:b/>
              </w:rPr>
            </w:pPr>
          </w:p>
        </w:tc>
        <w:tc>
          <w:tcPr>
            <w:tcW w:w="312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240" w:type="dxa"/>
            <w:vMerge/>
            <w:tcBorders>
              <w:left w:val="single" w:sz="18" w:space="0" w:color="auto"/>
              <w:bottom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bl>
    <w:p w:rsidR="00240B47" w:rsidRPr="008F09E4" w:rsidRDefault="00240B47">
      <w:pPr>
        <w:rPr>
          <w:rFonts w:ascii="Times" w:hAnsi="Times"/>
        </w:rPr>
      </w:pPr>
    </w:p>
    <w:p w:rsidR="00240B47" w:rsidRPr="008F09E4" w:rsidRDefault="00240B47">
      <w:pPr>
        <w:rPr>
          <w:rFonts w:ascii="Times" w:hAnsi="Times"/>
        </w:rPr>
      </w:pPr>
      <w:r w:rsidRPr="008F09E4">
        <w:rPr>
          <w:rFonts w:ascii="Times" w:hAnsi="Times"/>
        </w:rPr>
        <w:br w:type="page"/>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20" w:firstRow="1" w:lastRow="0" w:firstColumn="0" w:lastColumn="0" w:noHBand="0" w:noVBand="0"/>
      </w:tblPr>
      <w:tblGrid>
        <w:gridCol w:w="636"/>
        <w:gridCol w:w="2416"/>
        <w:gridCol w:w="2414"/>
        <w:gridCol w:w="2556"/>
        <w:gridCol w:w="3124"/>
        <w:gridCol w:w="1704"/>
        <w:gridCol w:w="2240"/>
      </w:tblGrid>
      <w:tr w:rsidR="00240B47" w:rsidRPr="008F09E4" w:rsidTr="0064540B">
        <w:trPr>
          <w:cantSplit/>
          <w:trHeight w:val="811"/>
          <w:tblHeader/>
        </w:trPr>
        <w:tc>
          <w:tcPr>
            <w:tcW w:w="63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lastRenderedPageBreak/>
              <w:t>Óra</w:t>
            </w:r>
          </w:p>
        </w:tc>
        <w:tc>
          <w:tcPr>
            <w:tcW w:w="241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Téma, tartalom</w:t>
            </w:r>
          </w:p>
        </w:tc>
        <w:tc>
          <w:tcPr>
            <w:tcW w:w="241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Ajánlott tevékenységformák, módszertani javaslatok</w:t>
            </w:r>
          </w:p>
        </w:tc>
        <w:tc>
          <w:tcPr>
            <w:tcW w:w="2556"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 xml:space="preserve">Felmerülő fogalmak </w:t>
            </w:r>
          </w:p>
          <w:p w:rsidR="00240B47" w:rsidRPr="008F09E4" w:rsidRDefault="00240B47" w:rsidP="00D719B5">
            <w:pPr>
              <w:jc w:val="center"/>
              <w:rPr>
                <w:rFonts w:ascii="Times" w:hAnsi="Times"/>
                <w:b/>
              </w:rPr>
            </w:pPr>
            <w:r w:rsidRPr="008F09E4">
              <w:rPr>
                <w:rFonts w:ascii="Times" w:hAnsi="Times"/>
                <w:b/>
              </w:rPr>
              <w:t>Értékek</w:t>
            </w:r>
          </w:p>
        </w:tc>
        <w:tc>
          <w:tcPr>
            <w:tcW w:w="3124" w:type="dxa"/>
            <w:tcBorders>
              <w:left w:val="single" w:sz="18" w:space="0" w:color="auto"/>
              <w:right w:val="single" w:sz="18" w:space="0" w:color="auto"/>
            </w:tcBorders>
            <w:shd w:val="clear" w:color="auto" w:fill="00B050"/>
            <w:vAlign w:val="center"/>
          </w:tcPr>
          <w:p w:rsidR="00240B47" w:rsidRPr="008F09E4" w:rsidRDefault="00AB15AF" w:rsidP="00D719B5">
            <w:pPr>
              <w:jc w:val="center"/>
              <w:rPr>
                <w:rFonts w:ascii="Times" w:hAnsi="Times"/>
                <w:b/>
              </w:rPr>
            </w:pPr>
            <w:r w:rsidRPr="008F09E4">
              <w:rPr>
                <w:rFonts w:ascii="Times" w:hAnsi="Times"/>
                <w:b/>
              </w:rPr>
              <w:t xml:space="preserve">Célok, fejlesztendő </w:t>
            </w:r>
            <w:proofErr w:type="gramStart"/>
            <w:r w:rsidRPr="008F09E4">
              <w:rPr>
                <w:rFonts w:ascii="Times" w:hAnsi="Times"/>
                <w:b/>
              </w:rPr>
              <w:t>kompetenciák</w:t>
            </w:r>
            <w:proofErr w:type="gramEnd"/>
          </w:p>
        </w:tc>
        <w:tc>
          <w:tcPr>
            <w:tcW w:w="1704" w:type="dxa"/>
            <w:tcBorders>
              <w:left w:val="single" w:sz="18" w:space="0" w:color="auto"/>
              <w:right w:val="single" w:sz="18" w:space="0" w:color="auto"/>
            </w:tcBorders>
            <w:shd w:val="clear" w:color="auto" w:fill="00B050"/>
            <w:vAlign w:val="center"/>
          </w:tcPr>
          <w:p w:rsidR="00240B47" w:rsidRPr="008F09E4" w:rsidRDefault="00240B47" w:rsidP="00D719B5">
            <w:pPr>
              <w:jc w:val="center"/>
              <w:rPr>
                <w:rFonts w:ascii="Times" w:hAnsi="Times"/>
                <w:b/>
              </w:rPr>
            </w:pPr>
            <w:r w:rsidRPr="008F09E4">
              <w:rPr>
                <w:rFonts w:ascii="Times" w:hAnsi="Times"/>
                <w:b/>
              </w:rPr>
              <w:t>Javasolt taneszközök</w:t>
            </w:r>
          </w:p>
        </w:tc>
        <w:tc>
          <w:tcPr>
            <w:tcW w:w="2240" w:type="dxa"/>
            <w:tcBorders>
              <w:left w:val="single" w:sz="18" w:space="0" w:color="auto"/>
              <w:right w:val="single" w:sz="18" w:space="0" w:color="auto"/>
            </w:tcBorders>
            <w:shd w:val="clear" w:color="auto" w:fill="00B050"/>
            <w:vAlign w:val="center"/>
          </w:tcPr>
          <w:p w:rsidR="00240B47" w:rsidRPr="008F09E4" w:rsidRDefault="007B6F85" w:rsidP="00D719B5">
            <w:pPr>
              <w:jc w:val="center"/>
              <w:rPr>
                <w:rFonts w:ascii="Times" w:hAnsi="Times"/>
                <w:b/>
              </w:rPr>
            </w:pPr>
            <w:r w:rsidRPr="008F09E4">
              <w:rPr>
                <w:rFonts w:ascii="Times" w:hAnsi="Times"/>
                <w:b/>
              </w:rPr>
              <w:t>Egyéb javaslatok a témakör</w:t>
            </w:r>
            <w:r w:rsidR="00240B47" w:rsidRPr="008F09E4">
              <w:rPr>
                <w:rFonts w:ascii="Times" w:hAnsi="Times"/>
                <w:b/>
              </w:rPr>
              <w:t>höz (</w:t>
            </w:r>
            <w:r w:rsidR="00240B47" w:rsidRPr="008F09E4">
              <w:rPr>
                <w:rFonts w:ascii="Times" w:hAnsi="Times"/>
              </w:rPr>
              <w:t>projekt, gyűjtőmunka, játék stb.)</w:t>
            </w:r>
          </w:p>
        </w:tc>
      </w:tr>
      <w:tr w:rsidR="00330648" w:rsidRPr="008F09E4" w:rsidTr="00AB15AF">
        <w:trPr>
          <w:cantSplit/>
          <w:trHeight w:val="235"/>
          <w:tblHeader/>
        </w:trPr>
        <w:tc>
          <w:tcPr>
            <w:tcW w:w="636" w:type="dxa"/>
            <w:vMerge w:val="restart"/>
            <w:tcBorders>
              <w:left w:val="single" w:sz="18" w:space="0" w:color="auto"/>
              <w:right w:val="single" w:sz="18" w:space="0" w:color="auto"/>
            </w:tcBorders>
            <w:shd w:val="clear" w:color="auto" w:fill="auto"/>
            <w:vAlign w:val="center"/>
          </w:tcPr>
          <w:p w:rsidR="00330648" w:rsidRPr="008F09E4" w:rsidRDefault="00403B16" w:rsidP="00D719B5">
            <w:pPr>
              <w:rPr>
                <w:rFonts w:ascii="Times" w:hAnsi="Times"/>
              </w:rPr>
            </w:pPr>
            <w:r w:rsidRPr="008F09E4">
              <w:rPr>
                <w:rFonts w:ascii="Times" w:hAnsi="Times"/>
              </w:rPr>
              <w:t>3</w:t>
            </w:r>
            <w:r w:rsidR="00446000" w:rsidRPr="008F09E4">
              <w:rPr>
                <w:rFonts w:ascii="Times" w:hAnsi="Times"/>
              </w:rPr>
              <w:t>3</w:t>
            </w:r>
            <w:r w:rsidRPr="008F09E4">
              <w:rPr>
                <w:rFonts w:ascii="Times" w:hAnsi="Times"/>
              </w:rPr>
              <w:t>. óra</w:t>
            </w:r>
          </w:p>
        </w:tc>
        <w:tc>
          <w:tcPr>
            <w:tcW w:w="2416" w:type="dxa"/>
            <w:vMerge w:val="restart"/>
            <w:tcBorders>
              <w:left w:val="single" w:sz="18" w:space="0" w:color="auto"/>
              <w:right w:val="single" w:sz="18" w:space="0" w:color="auto"/>
            </w:tcBorders>
            <w:shd w:val="clear" w:color="auto" w:fill="auto"/>
            <w:vAlign w:val="center"/>
          </w:tcPr>
          <w:p w:rsidR="00EF14DF" w:rsidRPr="008F09E4" w:rsidRDefault="00A933EA" w:rsidP="00B06874">
            <w:pPr>
              <w:rPr>
                <w:b/>
              </w:rPr>
            </w:pPr>
            <w:r w:rsidRPr="008F09E4">
              <w:rPr>
                <w:rFonts w:ascii="Times" w:hAnsi="Times"/>
                <w:b/>
              </w:rPr>
              <w:t>A mi iskolánk</w:t>
            </w:r>
          </w:p>
          <w:p w:rsidR="00083772" w:rsidRPr="008F09E4" w:rsidRDefault="00083772" w:rsidP="00B06874">
            <w:pPr>
              <w:rPr>
                <w:b/>
              </w:rPr>
            </w:pPr>
          </w:p>
          <w:p w:rsidR="00083772" w:rsidRPr="008F09E4" w:rsidRDefault="00083772" w:rsidP="00B06874">
            <w:r w:rsidRPr="008F09E4">
              <w:t xml:space="preserve">Iskolának élete, mindennapjai, ünnepnapjai. </w:t>
            </w:r>
          </w:p>
          <w:p w:rsidR="00083772" w:rsidRPr="008F09E4" w:rsidRDefault="00D21C8E" w:rsidP="00B06874">
            <w:pPr>
              <w:rPr>
                <w:b/>
              </w:rPr>
            </w:pPr>
            <w:r w:rsidRPr="008F09E4">
              <w:t>Az iskola névadójának értékei.</w:t>
            </w:r>
          </w:p>
        </w:tc>
        <w:tc>
          <w:tcPr>
            <w:tcW w:w="2414" w:type="dxa"/>
            <w:vMerge w:val="restart"/>
            <w:tcBorders>
              <w:left w:val="single" w:sz="18" w:space="0" w:color="auto"/>
              <w:right w:val="single" w:sz="18" w:space="0" w:color="auto"/>
            </w:tcBorders>
            <w:shd w:val="clear" w:color="auto" w:fill="auto"/>
            <w:vAlign w:val="center"/>
          </w:tcPr>
          <w:p w:rsidR="0074256A" w:rsidRPr="008F09E4" w:rsidRDefault="00083772" w:rsidP="0074256A">
            <w:r w:rsidRPr="008F09E4">
              <w:t>Ráhangoló vers segítségével eg</w:t>
            </w:r>
            <w:r w:rsidR="00D65779" w:rsidRPr="008F09E4">
              <w:t>y</w:t>
            </w:r>
            <w:r w:rsidRPr="008F09E4">
              <w:t xml:space="preserve"> isko</w:t>
            </w:r>
            <w:r w:rsidR="00D65779" w:rsidRPr="008F09E4">
              <w:t>l</w:t>
            </w:r>
            <w:r w:rsidRPr="008F09E4">
              <w:t>a</w:t>
            </w:r>
            <w:r w:rsidR="00D65779" w:rsidRPr="008F09E4">
              <w:t xml:space="preserve"> megismerése.</w:t>
            </w:r>
          </w:p>
          <w:p w:rsidR="00D21C8E" w:rsidRPr="008F09E4" w:rsidRDefault="00D21C8E" w:rsidP="0074256A">
            <w:r w:rsidRPr="008F09E4">
              <w:t>Képek alapján az iskola épületének bemutatása.</w:t>
            </w:r>
          </w:p>
          <w:p w:rsidR="00D21C8E" w:rsidRPr="008F09E4" w:rsidRDefault="00D21C8E" w:rsidP="0074256A">
            <w:r w:rsidRPr="008F09E4">
              <w:t>Szöveg alapján beszélgetés az iskola mindennapi életéről.</w:t>
            </w:r>
          </w:p>
          <w:p w:rsidR="005062BB" w:rsidRPr="008F09E4" w:rsidRDefault="005062BB" w:rsidP="0074256A">
            <w:r w:rsidRPr="008F09E4">
              <w:t>Szövegek nyomán saját iskolánk névadójának megismerése.</w:t>
            </w:r>
          </w:p>
        </w:tc>
        <w:tc>
          <w:tcPr>
            <w:tcW w:w="2556" w:type="dxa"/>
            <w:tcBorders>
              <w:left w:val="single" w:sz="18" w:space="0" w:color="auto"/>
              <w:right w:val="single" w:sz="18" w:space="0" w:color="auto"/>
            </w:tcBorders>
            <w:shd w:val="clear" w:color="auto" w:fill="auto"/>
            <w:vAlign w:val="center"/>
          </w:tcPr>
          <w:p w:rsidR="006A544C" w:rsidRPr="008F09E4" w:rsidRDefault="006A544C" w:rsidP="006A544C">
            <w:r w:rsidRPr="008F09E4">
              <w:t>Iskola, iskolakert, épület, tanítás, iskolai élet, hagyományok, szokások, névadó, példakép.</w:t>
            </w:r>
          </w:p>
          <w:p w:rsidR="00330648" w:rsidRPr="008F09E4" w:rsidRDefault="00330648" w:rsidP="006A544C">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6A544C" w:rsidRPr="008F09E4" w:rsidRDefault="00D65779" w:rsidP="006A544C">
            <w:r w:rsidRPr="008F09E4">
              <w:t>A</w:t>
            </w:r>
            <w:r w:rsidR="006A544C" w:rsidRPr="008F09E4">
              <w:t xml:space="preserve"> gyerekek ismerjék saját iskolájuk életét, az azt működtető hagyományokkal, szokásokkal együtt. </w:t>
            </w:r>
            <w:r w:rsidRPr="008F09E4">
              <w:t xml:space="preserve">Alkossanak véleményt az iskola életéről. </w:t>
            </w:r>
            <w:r w:rsidR="006A544C" w:rsidRPr="008F09E4">
              <w:t xml:space="preserve">Tudjanak meg minél többet iskolájuk névadójáról, aki életével példaként áll előttük. </w:t>
            </w:r>
          </w:p>
          <w:p w:rsidR="00330648" w:rsidRPr="008F09E4" w:rsidRDefault="00330648" w:rsidP="00D719B5">
            <w:pPr>
              <w:jc w:val="cente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330648" w:rsidRPr="008F09E4" w:rsidRDefault="00475F2C" w:rsidP="00D719B5">
            <w:pPr>
              <w:jc w:val="center"/>
            </w:pPr>
            <w:r w:rsidRPr="008F09E4">
              <w:rPr>
                <w:rFonts w:ascii="Times" w:hAnsi="Times"/>
              </w:rPr>
              <w:t>Tankönyv, füzet</w:t>
            </w:r>
            <w:r w:rsidR="004405D7" w:rsidRPr="008F09E4">
              <w:t>, rajzeszközök, olló, ragasztó, rajzlap</w:t>
            </w:r>
          </w:p>
        </w:tc>
        <w:tc>
          <w:tcPr>
            <w:tcW w:w="2240" w:type="dxa"/>
            <w:vMerge w:val="restart"/>
            <w:tcBorders>
              <w:left w:val="single" w:sz="18" w:space="0" w:color="auto"/>
              <w:right w:val="single" w:sz="18" w:space="0" w:color="auto"/>
            </w:tcBorders>
            <w:shd w:val="clear" w:color="auto" w:fill="auto"/>
            <w:vAlign w:val="center"/>
          </w:tcPr>
          <w:p w:rsidR="00154548" w:rsidRPr="008F09E4" w:rsidRDefault="005062BB" w:rsidP="000874DD">
            <w:r w:rsidRPr="008F09E4">
              <w:t xml:space="preserve">Alkotó tevékenység: </w:t>
            </w:r>
            <w:r w:rsidR="00154548" w:rsidRPr="008F09E4">
              <w:t>iskola névadójára javaslat.</w:t>
            </w:r>
          </w:p>
          <w:p w:rsidR="00154548" w:rsidRPr="008F09E4" w:rsidRDefault="00154548" w:rsidP="000874DD"/>
          <w:p w:rsidR="000874DD" w:rsidRPr="008F09E4" w:rsidRDefault="005062BB" w:rsidP="000874DD">
            <w:r w:rsidRPr="008F09E4">
              <w:t xml:space="preserve">Projektfeladat: </w:t>
            </w:r>
            <w:r w:rsidR="00154548" w:rsidRPr="008F09E4">
              <w:t>tabló az iskola névadójáról.</w:t>
            </w:r>
          </w:p>
        </w:tc>
      </w:tr>
      <w:tr w:rsidR="00330648" w:rsidRPr="008F09E4" w:rsidTr="00AB15AF">
        <w:trPr>
          <w:cantSplit/>
          <w:trHeight w:val="234"/>
          <w:tblHeader/>
        </w:trPr>
        <w:tc>
          <w:tcPr>
            <w:tcW w:w="636" w:type="dxa"/>
            <w:vMerge/>
            <w:tcBorders>
              <w:left w:val="single" w:sz="18" w:space="0" w:color="auto"/>
              <w:right w:val="single" w:sz="18" w:space="0" w:color="auto"/>
            </w:tcBorders>
            <w:shd w:val="clear" w:color="auto" w:fill="auto"/>
            <w:vAlign w:val="center"/>
          </w:tcPr>
          <w:p w:rsidR="00330648" w:rsidRPr="008F09E4" w:rsidRDefault="00330648"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41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2556" w:type="dxa"/>
            <w:tcBorders>
              <w:left w:val="single" w:sz="18" w:space="0" w:color="auto"/>
              <w:right w:val="single" w:sz="18" w:space="0" w:color="auto"/>
            </w:tcBorders>
            <w:shd w:val="clear" w:color="auto" w:fill="auto"/>
            <w:vAlign w:val="center"/>
          </w:tcPr>
          <w:p w:rsidR="006A544C" w:rsidRPr="008F09E4" w:rsidRDefault="006A544C" w:rsidP="006A544C">
            <w:r w:rsidRPr="008F09E4">
              <w:t>Identitás, h</w:t>
            </w:r>
            <w:r w:rsidR="000B1525" w:rsidRPr="008F09E4">
              <w:t>agyomány, tisztelet, felelősség, önismeret.</w:t>
            </w:r>
          </w:p>
          <w:p w:rsidR="00330648" w:rsidRPr="008F09E4" w:rsidRDefault="00330648" w:rsidP="00D2734A">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c>
          <w:tcPr>
            <w:tcW w:w="1704"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rPr>
            </w:pPr>
          </w:p>
        </w:tc>
        <w:tc>
          <w:tcPr>
            <w:tcW w:w="2240" w:type="dxa"/>
            <w:vMerge/>
            <w:tcBorders>
              <w:left w:val="single" w:sz="18" w:space="0" w:color="auto"/>
              <w:right w:val="single" w:sz="18" w:space="0" w:color="auto"/>
            </w:tcBorders>
            <w:shd w:val="clear" w:color="auto" w:fill="auto"/>
            <w:vAlign w:val="center"/>
          </w:tcPr>
          <w:p w:rsidR="00330648" w:rsidRPr="008F09E4" w:rsidRDefault="00330648" w:rsidP="00D719B5">
            <w:pPr>
              <w:jc w:val="center"/>
              <w:rPr>
                <w:rFonts w:ascii="Times" w:hAnsi="Times"/>
                <w:b/>
              </w:rPr>
            </w:pPr>
          </w:p>
        </w:tc>
      </w:tr>
      <w:tr w:rsidR="00C218B4" w:rsidRPr="008F09E4" w:rsidTr="00475F2C">
        <w:trPr>
          <w:cantSplit/>
          <w:trHeight w:val="274"/>
          <w:tblHeader/>
        </w:trPr>
        <w:tc>
          <w:tcPr>
            <w:tcW w:w="636" w:type="dxa"/>
            <w:vMerge w:val="restart"/>
            <w:tcBorders>
              <w:left w:val="single" w:sz="18" w:space="0" w:color="auto"/>
              <w:right w:val="single" w:sz="18" w:space="0" w:color="auto"/>
            </w:tcBorders>
            <w:shd w:val="clear" w:color="auto" w:fill="auto"/>
            <w:vAlign w:val="center"/>
          </w:tcPr>
          <w:p w:rsidR="00C218B4" w:rsidRPr="008F09E4" w:rsidRDefault="00C218B4" w:rsidP="00D719B5">
            <w:pPr>
              <w:rPr>
                <w:rFonts w:ascii="Times" w:hAnsi="Times"/>
              </w:rPr>
            </w:pPr>
            <w:r w:rsidRPr="008F09E4">
              <w:rPr>
                <w:rFonts w:ascii="Times" w:hAnsi="Times"/>
              </w:rPr>
              <w:t>34. óra</w:t>
            </w:r>
          </w:p>
        </w:tc>
        <w:tc>
          <w:tcPr>
            <w:tcW w:w="2416" w:type="dxa"/>
            <w:vMerge w:val="restart"/>
            <w:tcBorders>
              <w:left w:val="single" w:sz="18" w:space="0" w:color="auto"/>
              <w:right w:val="single" w:sz="18" w:space="0" w:color="auto"/>
            </w:tcBorders>
            <w:shd w:val="clear" w:color="auto" w:fill="auto"/>
            <w:vAlign w:val="center"/>
          </w:tcPr>
          <w:p w:rsidR="00C218B4" w:rsidRPr="008F09E4" w:rsidRDefault="00C218B4" w:rsidP="00D719B5">
            <w:pPr>
              <w:rPr>
                <w:rFonts w:ascii="Times" w:hAnsi="Times"/>
                <w:b/>
              </w:rPr>
            </w:pPr>
            <w:r w:rsidRPr="008F09E4">
              <w:rPr>
                <w:rFonts w:ascii="Times" w:hAnsi="Times"/>
                <w:b/>
              </w:rPr>
              <w:t>Mások iskolái</w:t>
            </w:r>
          </w:p>
          <w:p w:rsidR="0088645C" w:rsidRPr="008F09E4" w:rsidRDefault="0088645C" w:rsidP="00D719B5">
            <w:pPr>
              <w:rPr>
                <w:rFonts w:ascii="Times" w:hAnsi="Times"/>
                <w:b/>
              </w:rPr>
            </w:pPr>
          </w:p>
          <w:p w:rsidR="0088645C" w:rsidRPr="008F09E4" w:rsidRDefault="0088645C" w:rsidP="00D719B5">
            <w:r w:rsidRPr="008F09E4">
              <w:t>A saját és más iskoláknak hagyományainak megismerése.</w:t>
            </w:r>
          </w:p>
          <w:p w:rsidR="0088645C" w:rsidRPr="008F09E4" w:rsidRDefault="0088645C" w:rsidP="00D719B5">
            <w:pPr>
              <w:rPr>
                <w:b/>
              </w:rPr>
            </w:pPr>
            <w:r w:rsidRPr="008F09E4">
              <w:rPr>
                <w:b/>
              </w:rPr>
              <w:t xml:space="preserve"> </w:t>
            </w:r>
          </w:p>
        </w:tc>
        <w:tc>
          <w:tcPr>
            <w:tcW w:w="2414" w:type="dxa"/>
            <w:vMerge w:val="restart"/>
            <w:tcBorders>
              <w:left w:val="single" w:sz="18" w:space="0" w:color="auto"/>
              <w:right w:val="single" w:sz="18" w:space="0" w:color="auto"/>
            </w:tcBorders>
            <w:shd w:val="clear" w:color="auto" w:fill="auto"/>
            <w:vAlign w:val="center"/>
          </w:tcPr>
          <w:p w:rsidR="00C218B4" w:rsidRPr="008F09E4" w:rsidRDefault="00490B27" w:rsidP="0002466B">
            <w:r w:rsidRPr="008F09E4">
              <w:t xml:space="preserve">Ráhangoló játékkal iskolai események </w:t>
            </w:r>
            <w:r w:rsidR="0084632E" w:rsidRPr="008F09E4">
              <w:t>gyűjtése</w:t>
            </w:r>
            <w:r w:rsidRPr="008F09E4">
              <w:t>.</w:t>
            </w:r>
          </w:p>
          <w:p w:rsidR="00490B27" w:rsidRPr="008F09E4" w:rsidRDefault="00490B27" w:rsidP="0002466B">
            <w:r w:rsidRPr="008F09E4">
              <w:t xml:space="preserve">Mese alapján az évszakok körfogásának </w:t>
            </w:r>
            <w:r w:rsidR="0084632E" w:rsidRPr="008F09E4">
              <w:t>felidézése.</w:t>
            </w:r>
          </w:p>
          <w:p w:rsidR="0084632E" w:rsidRPr="008F09E4" w:rsidRDefault="0084632E" w:rsidP="0002466B">
            <w:r w:rsidRPr="008F09E4">
              <w:t>Fotók segítségével beszélgetés a tanév iskolai és közösségi eseményeiről.</w:t>
            </w:r>
          </w:p>
          <w:p w:rsidR="00B67826" w:rsidRPr="008F09E4" w:rsidRDefault="00B67826" w:rsidP="0002466B">
            <w:r w:rsidRPr="008F09E4">
              <w:t>Szövegek révén más iskolák hagyományainak megismerése.</w:t>
            </w:r>
          </w:p>
          <w:p w:rsidR="00B67826" w:rsidRPr="008F09E4" w:rsidRDefault="00B67826" w:rsidP="0002466B">
            <w:r w:rsidRPr="008F09E4">
              <w:t>Saját iskolai hagyományok gyűjtése.</w:t>
            </w:r>
          </w:p>
        </w:tc>
        <w:tc>
          <w:tcPr>
            <w:tcW w:w="2556" w:type="dxa"/>
            <w:tcBorders>
              <w:left w:val="single" w:sz="18" w:space="0" w:color="auto"/>
              <w:right w:val="single" w:sz="18" w:space="0" w:color="auto"/>
            </w:tcBorders>
            <w:shd w:val="clear" w:color="auto" w:fill="auto"/>
            <w:vAlign w:val="center"/>
          </w:tcPr>
          <w:p w:rsidR="00C218B4" w:rsidRPr="008F09E4" w:rsidRDefault="00C218B4" w:rsidP="00851BAF">
            <w:pPr>
              <w:rPr>
                <w:rFonts w:ascii="Times" w:hAnsi="Times"/>
                <w:b/>
              </w:rPr>
            </w:pPr>
          </w:p>
          <w:p w:rsidR="000B1525" w:rsidRPr="008F09E4" w:rsidRDefault="000B1525" w:rsidP="000B1525">
            <w:r w:rsidRPr="008F09E4">
              <w:t>Iskolai tanév, évszakok, események, naptár, rendezvény, program, szokás, hagyomány.</w:t>
            </w:r>
          </w:p>
          <w:p w:rsidR="00C218B4" w:rsidRPr="008F09E4" w:rsidRDefault="00C218B4" w:rsidP="00D2734A">
            <w:pPr>
              <w:rPr>
                <w:rFonts w:ascii="Times" w:hAnsi="Times"/>
                <w:b/>
              </w:rPr>
            </w:pPr>
          </w:p>
        </w:tc>
        <w:tc>
          <w:tcPr>
            <w:tcW w:w="3124" w:type="dxa"/>
            <w:vMerge w:val="restart"/>
            <w:tcBorders>
              <w:left w:val="single" w:sz="18" w:space="0" w:color="auto"/>
              <w:right w:val="single" w:sz="18" w:space="0" w:color="auto"/>
            </w:tcBorders>
            <w:shd w:val="clear" w:color="auto" w:fill="auto"/>
            <w:vAlign w:val="center"/>
          </w:tcPr>
          <w:p w:rsidR="00B310A2" w:rsidRPr="008F09E4" w:rsidRDefault="00B310A2" w:rsidP="00B310A2">
            <w:r w:rsidRPr="008F09E4">
              <w:t xml:space="preserve">Ismerkedés más iskolák életével, szokásaival, hagyományaival, példamutató céllal. Magyarország helyi sokszínűségének megismerése. Nyitottság, </w:t>
            </w:r>
            <w:r w:rsidR="000B1525" w:rsidRPr="008F09E4">
              <w:t>újítás, alkotókészség fejlesztése.</w:t>
            </w:r>
            <w:r w:rsidR="004405D7" w:rsidRPr="008F09E4">
              <w:t xml:space="preserve"> Időfogalom fejlesztése.</w:t>
            </w:r>
          </w:p>
          <w:p w:rsidR="00C218B4" w:rsidRPr="008F09E4" w:rsidRDefault="00C218B4" w:rsidP="007B6F85">
            <w:pPr>
              <w:rPr>
                <w:rFonts w:ascii="Times" w:hAnsi="Times"/>
                <w:b/>
              </w:rPr>
            </w:pPr>
          </w:p>
        </w:tc>
        <w:tc>
          <w:tcPr>
            <w:tcW w:w="1704" w:type="dxa"/>
            <w:vMerge w:val="restart"/>
            <w:tcBorders>
              <w:left w:val="single" w:sz="18" w:space="0" w:color="auto"/>
              <w:right w:val="single" w:sz="18" w:space="0" w:color="auto"/>
            </w:tcBorders>
            <w:shd w:val="clear" w:color="auto" w:fill="auto"/>
            <w:vAlign w:val="center"/>
          </w:tcPr>
          <w:p w:rsidR="00C218B4" w:rsidRPr="008F09E4" w:rsidRDefault="00475F2C" w:rsidP="00475F2C">
            <w:pPr>
              <w:jc w:val="center"/>
              <w:rPr>
                <w:rFonts w:ascii="Times" w:hAnsi="Times"/>
              </w:rPr>
            </w:pPr>
            <w:r w:rsidRPr="008F09E4">
              <w:rPr>
                <w:rFonts w:ascii="Times" w:hAnsi="Times"/>
              </w:rPr>
              <w:t>Tankönyv, füzet</w:t>
            </w:r>
            <w:r w:rsidR="004405D7" w:rsidRPr="008F09E4">
              <w:t>, rajzeszközök, olló, ragasztó, rajzlap</w:t>
            </w:r>
          </w:p>
        </w:tc>
        <w:tc>
          <w:tcPr>
            <w:tcW w:w="2240" w:type="dxa"/>
            <w:vMerge w:val="restart"/>
            <w:tcBorders>
              <w:left w:val="single" w:sz="18" w:space="0" w:color="auto"/>
              <w:right w:val="single" w:sz="18" w:space="0" w:color="auto"/>
            </w:tcBorders>
            <w:shd w:val="clear" w:color="auto" w:fill="auto"/>
            <w:vAlign w:val="center"/>
          </w:tcPr>
          <w:p w:rsidR="00C218B4" w:rsidRPr="008F09E4" w:rsidRDefault="00B67826" w:rsidP="00E35B60">
            <w:pPr>
              <w:rPr>
                <w:rFonts w:ascii="Times" w:hAnsi="Times"/>
              </w:rPr>
            </w:pPr>
            <w:r w:rsidRPr="008F09E4">
              <w:t>Projektfeladat: iskolai hagyományaink</w:t>
            </w:r>
            <w:r w:rsidR="004405D7" w:rsidRPr="008F09E4">
              <w:t>, naptár, tabló.</w:t>
            </w:r>
          </w:p>
        </w:tc>
      </w:tr>
      <w:tr w:rsidR="00C218B4" w:rsidRPr="008F09E4" w:rsidTr="00AB15AF">
        <w:trPr>
          <w:cantSplit/>
          <w:trHeight w:val="273"/>
          <w:tblHeader/>
        </w:trPr>
        <w:tc>
          <w:tcPr>
            <w:tcW w:w="636" w:type="dxa"/>
            <w:vMerge/>
            <w:tcBorders>
              <w:left w:val="single" w:sz="18" w:space="0" w:color="auto"/>
              <w:right w:val="single" w:sz="18" w:space="0" w:color="auto"/>
            </w:tcBorders>
            <w:shd w:val="clear" w:color="auto" w:fill="auto"/>
            <w:vAlign w:val="center"/>
          </w:tcPr>
          <w:p w:rsidR="00C218B4" w:rsidRPr="008F09E4" w:rsidRDefault="00C218B4" w:rsidP="00D719B5">
            <w:pPr>
              <w:rPr>
                <w:rFonts w:ascii="Times" w:hAnsi="Times"/>
              </w:rPr>
            </w:pPr>
          </w:p>
        </w:tc>
        <w:tc>
          <w:tcPr>
            <w:tcW w:w="2416" w:type="dxa"/>
            <w:vMerge/>
            <w:tcBorders>
              <w:left w:val="single" w:sz="18" w:space="0" w:color="auto"/>
              <w:right w:val="single" w:sz="18" w:space="0" w:color="auto"/>
            </w:tcBorders>
            <w:shd w:val="clear" w:color="auto" w:fill="auto"/>
            <w:vAlign w:val="center"/>
          </w:tcPr>
          <w:p w:rsidR="00C218B4" w:rsidRPr="008F09E4" w:rsidRDefault="00C218B4" w:rsidP="00D719B5">
            <w:pPr>
              <w:rPr>
                <w:rFonts w:ascii="Times" w:hAnsi="Times"/>
                <w:b/>
              </w:rPr>
            </w:pPr>
          </w:p>
        </w:tc>
        <w:tc>
          <w:tcPr>
            <w:tcW w:w="2414" w:type="dxa"/>
            <w:vMerge/>
            <w:tcBorders>
              <w:left w:val="single" w:sz="18" w:space="0" w:color="auto"/>
              <w:right w:val="single" w:sz="18" w:space="0" w:color="auto"/>
            </w:tcBorders>
            <w:shd w:val="clear" w:color="auto" w:fill="auto"/>
            <w:vAlign w:val="center"/>
          </w:tcPr>
          <w:p w:rsidR="00C218B4" w:rsidRPr="008F09E4" w:rsidRDefault="00C218B4" w:rsidP="0002466B">
            <w:pPr>
              <w:rPr>
                <w:rFonts w:ascii="Times" w:hAnsi="Times"/>
              </w:rPr>
            </w:pPr>
          </w:p>
        </w:tc>
        <w:tc>
          <w:tcPr>
            <w:tcW w:w="2556" w:type="dxa"/>
            <w:tcBorders>
              <w:left w:val="single" w:sz="18" w:space="0" w:color="auto"/>
              <w:right w:val="single" w:sz="18" w:space="0" w:color="auto"/>
            </w:tcBorders>
            <w:shd w:val="clear" w:color="auto" w:fill="auto"/>
            <w:vAlign w:val="center"/>
          </w:tcPr>
          <w:p w:rsidR="000B1525" w:rsidRPr="008F09E4" w:rsidRDefault="000B1525" w:rsidP="000B1525">
            <w:r w:rsidRPr="008F09E4">
              <w:t xml:space="preserve">Önismeret, mások megismerésére törekvés, elfogadás, </w:t>
            </w:r>
            <w:proofErr w:type="gramStart"/>
            <w:r w:rsidRPr="008F09E4">
              <w:t>empátia</w:t>
            </w:r>
            <w:proofErr w:type="gramEnd"/>
            <w:r w:rsidRPr="008F09E4">
              <w:t>, hagyomány, érték, identitás, érzelmi kötődés, tisztelet.</w:t>
            </w:r>
          </w:p>
          <w:p w:rsidR="00C218B4" w:rsidRPr="008F09E4" w:rsidRDefault="00C218B4" w:rsidP="00851BAF">
            <w:pPr>
              <w:rPr>
                <w:rFonts w:ascii="Times" w:hAnsi="Times"/>
                <w:b/>
              </w:rPr>
            </w:pPr>
          </w:p>
        </w:tc>
        <w:tc>
          <w:tcPr>
            <w:tcW w:w="3124" w:type="dxa"/>
            <w:vMerge/>
            <w:tcBorders>
              <w:left w:val="single" w:sz="18" w:space="0" w:color="auto"/>
              <w:right w:val="single" w:sz="18" w:space="0" w:color="auto"/>
            </w:tcBorders>
            <w:shd w:val="clear" w:color="auto" w:fill="auto"/>
            <w:vAlign w:val="center"/>
          </w:tcPr>
          <w:p w:rsidR="00C218B4" w:rsidRPr="008F09E4" w:rsidRDefault="00C218B4" w:rsidP="007B6F85">
            <w:pPr>
              <w:rPr>
                <w:rFonts w:ascii="Times" w:hAnsi="Times"/>
                <w:b/>
              </w:rPr>
            </w:pPr>
          </w:p>
        </w:tc>
        <w:tc>
          <w:tcPr>
            <w:tcW w:w="1704" w:type="dxa"/>
            <w:vMerge/>
            <w:tcBorders>
              <w:left w:val="single" w:sz="18" w:space="0" w:color="auto"/>
              <w:right w:val="single" w:sz="18" w:space="0" w:color="auto"/>
            </w:tcBorders>
            <w:shd w:val="clear" w:color="auto" w:fill="auto"/>
            <w:vAlign w:val="center"/>
          </w:tcPr>
          <w:p w:rsidR="00C218B4" w:rsidRPr="008F09E4" w:rsidRDefault="00C218B4" w:rsidP="00575C26">
            <w:pPr>
              <w:rPr>
                <w:rFonts w:ascii="Times" w:hAnsi="Times"/>
              </w:rPr>
            </w:pPr>
          </w:p>
        </w:tc>
        <w:tc>
          <w:tcPr>
            <w:tcW w:w="2240" w:type="dxa"/>
            <w:vMerge/>
            <w:tcBorders>
              <w:left w:val="single" w:sz="18" w:space="0" w:color="auto"/>
              <w:right w:val="single" w:sz="18" w:space="0" w:color="auto"/>
            </w:tcBorders>
            <w:shd w:val="clear" w:color="auto" w:fill="auto"/>
            <w:vAlign w:val="center"/>
          </w:tcPr>
          <w:p w:rsidR="00C218B4" w:rsidRPr="008F09E4" w:rsidRDefault="00C218B4" w:rsidP="00E35B60">
            <w:pPr>
              <w:rPr>
                <w:rFonts w:ascii="Times" w:hAnsi="Times"/>
              </w:rPr>
            </w:pPr>
          </w:p>
        </w:tc>
      </w:tr>
      <w:tr w:rsidR="00446000" w:rsidRPr="008F09E4" w:rsidTr="00125CAA">
        <w:trPr>
          <w:cantSplit/>
          <w:trHeight w:val="916"/>
          <w:tblHeader/>
        </w:trPr>
        <w:tc>
          <w:tcPr>
            <w:tcW w:w="636" w:type="dxa"/>
            <w:tcBorders>
              <w:left w:val="single" w:sz="18" w:space="0" w:color="auto"/>
              <w:right w:val="single" w:sz="18" w:space="0" w:color="auto"/>
            </w:tcBorders>
            <w:shd w:val="clear" w:color="auto" w:fill="auto"/>
            <w:vAlign w:val="center"/>
          </w:tcPr>
          <w:p w:rsidR="00446000" w:rsidRPr="008F09E4" w:rsidRDefault="00C218B4" w:rsidP="00D719B5">
            <w:pPr>
              <w:rPr>
                <w:rFonts w:ascii="Times" w:hAnsi="Times"/>
              </w:rPr>
            </w:pPr>
            <w:r w:rsidRPr="008F09E4">
              <w:rPr>
                <w:rFonts w:ascii="Times" w:hAnsi="Times"/>
              </w:rPr>
              <w:t>35. óra</w:t>
            </w:r>
          </w:p>
        </w:tc>
        <w:tc>
          <w:tcPr>
            <w:tcW w:w="14454" w:type="dxa"/>
            <w:gridSpan w:val="6"/>
            <w:tcBorders>
              <w:left w:val="single" w:sz="18" w:space="0" w:color="auto"/>
              <w:right w:val="single" w:sz="18" w:space="0" w:color="auto"/>
            </w:tcBorders>
            <w:shd w:val="clear" w:color="auto" w:fill="auto"/>
            <w:vAlign w:val="center"/>
          </w:tcPr>
          <w:p w:rsidR="00BB2680" w:rsidRPr="00BB2680" w:rsidRDefault="00BB2680" w:rsidP="00BB2680">
            <w:pPr>
              <w:jc w:val="center"/>
              <w:rPr>
                <w:rFonts w:ascii="Times" w:hAnsi="Times"/>
                <w:b/>
                <w:color w:val="000000"/>
              </w:rPr>
            </w:pPr>
            <w:r w:rsidRPr="00BB2680">
              <w:rPr>
                <w:rFonts w:ascii="Times" w:hAnsi="Times"/>
                <w:b/>
                <w:color w:val="000000"/>
              </w:rPr>
              <w:t>Fejezet végi ismétlés, összefoglalás, értékelés</w:t>
            </w:r>
          </w:p>
          <w:p w:rsidR="00BB2680" w:rsidRPr="00BB2680" w:rsidRDefault="00BB2680" w:rsidP="00BB2680">
            <w:pPr>
              <w:jc w:val="center"/>
              <w:rPr>
                <w:rFonts w:ascii="Times" w:hAnsi="Times"/>
                <w:b/>
                <w:i/>
                <w:color w:val="000000"/>
              </w:rPr>
            </w:pPr>
            <w:r w:rsidRPr="00BB2680">
              <w:rPr>
                <w:rFonts w:ascii="Times" w:hAnsi="Times"/>
                <w:b/>
                <w:i/>
                <w:color w:val="000000"/>
              </w:rPr>
              <w:t>vagy</w:t>
            </w:r>
          </w:p>
          <w:p w:rsidR="00446000" w:rsidRPr="008F09E4" w:rsidRDefault="00BB2680" w:rsidP="00BB2680">
            <w:pPr>
              <w:jc w:val="center"/>
              <w:rPr>
                <w:rFonts w:ascii="Times" w:hAnsi="Times"/>
              </w:rPr>
            </w:pPr>
            <w:r w:rsidRPr="00BB2680">
              <w:rPr>
                <w:rFonts w:ascii="Times" w:hAnsi="Times"/>
                <w:b/>
                <w:color w:val="000000"/>
              </w:rPr>
              <w:t>szabadon tervezhető óra (pl. kimaradt feladatok, választott projektek feldolgozása számára)</w:t>
            </w:r>
          </w:p>
        </w:tc>
      </w:tr>
      <w:tr w:rsidR="00446000" w:rsidRPr="008F09E4" w:rsidTr="00C218B4">
        <w:trPr>
          <w:cantSplit/>
          <w:trHeight w:val="820"/>
          <w:tblHeader/>
        </w:trPr>
        <w:tc>
          <w:tcPr>
            <w:tcW w:w="636" w:type="dxa"/>
            <w:tcBorders>
              <w:left w:val="single" w:sz="18" w:space="0" w:color="auto"/>
              <w:right w:val="single" w:sz="18" w:space="0" w:color="auto"/>
            </w:tcBorders>
            <w:shd w:val="clear" w:color="auto" w:fill="auto"/>
            <w:vAlign w:val="center"/>
          </w:tcPr>
          <w:p w:rsidR="00446000" w:rsidRPr="008F09E4" w:rsidRDefault="00C218B4" w:rsidP="00D719B5">
            <w:pPr>
              <w:rPr>
                <w:rFonts w:ascii="Times" w:hAnsi="Times"/>
              </w:rPr>
            </w:pPr>
            <w:r w:rsidRPr="008F09E4">
              <w:rPr>
                <w:rFonts w:ascii="Times" w:hAnsi="Times"/>
              </w:rPr>
              <w:t>36-37. óra</w:t>
            </w:r>
          </w:p>
        </w:tc>
        <w:tc>
          <w:tcPr>
            <w:tcW w:w="14454" w:type="dxa"/>
            <w:gridSpan w:val="6"/>
            <w:tcBorders>
              <w:left w:val="single" w:sz="18" w:space="0" w:color="auto"/>
              <w:right w:val="single" w:sz="18" w:space="0" w:color="auto"/>
            </w:tcBorders>
            <w:shd w:val="clear" w:color="auto" w:fill="auto"/>
            <w:vAlign w:val="center"/>
          </w:tcPr>
          <w:p w:rsidR="00BB2680" w:rsidRPr="00BB2680" w:rsidRDefault="00BB2680" w:rsidP="00BB2680">
            <w:pPr>
              <w:jc w:val="center"/>
              <w:rPr>
                <w:rFonts w:ascii="Times" w:hAnsi="Times"/>
                <w:b/>
                <w:color w:val="000000"/>
              </w:rPr>
            </w:pPr>
            <w:r w:rsidRPr="00BB2680">
              <w:rPr>
                <w:rFonts w:ascii="Times" w:hAnsi="Times"/>
                <w:b/>
                <w:color w:val="000000"/>
              </w:rPr>
              <w:t>Év végi ismétlés, összefoglalás, értékelés</w:t>
            </w:r>
            <w:r w:rsidR="00125CAA">
              <w:rPr>
                <w:rFonts w:ascii="Times" w:hAnsi="Times"/>
                <w:b/>
                <w:color w:val="000000"/>
              </w:rPr>
              <w:t xml:space="preserve"> (</w:t>
            </w:r>
            <w:r w:rsidR="00125CAA" w:rsidRPr="00125CAA">
              <w:rPr>
                <w:rFonts w:ascii="Times" w:hAnsi="Times"/>
                <w:b/>
                <w:color w:val="000000"/>
              </w:rPr>
              <w:t>saját fejlődés értékelése</w:t>
            </w:r>
            <w:r w:rsidR="00125CAA">
              <w:rPr>
                <w:rFonts w:ascii="Times" w:hAnsi="Times"/>
                <w:b/>
                <w:color w:val="000000"/>
              </w:rPr>
              <w:t>)</w:t>
            </w:r>
          </w:p>
          <w:p w:rsidR="00BB2680" w:rsidRPr="00BB2680" w:rsidRDefault="00BB2680" w:rsidP="00BB2680">
            <w:pPr>
              <w:jc w:val="center"/>
              <w:rPr>
                <w:rFonts w:ascii="Times" w:hAnsi="Times"/>
                <w:b/>
                <w:i/>
                <w:color w:val="000000"/>
              </w:rPr>
            </w:pPr>
            <w:r w:rsidRPr="00BB2680">
              <w:rPr>
                <w:rFonts w:ascii="Times" w:hAnsi="Times"/>
                <w:b/>
                <w:i/>
                <w:color w:val="000000"/>
              </w:rPr>
              <w:t>vagy</w:t>
            </w:r>
          </w:p>
          <w:p w:rsidR="00446000" w:rsidRPr="008F09E4" w:rsidRDefault="00BB2680" w:rsidP="00BB2680">
            <w:pPr>
              <w:jc w:val="center"/>
              <w:rPr>
                <w:rFonts w:ascii="Times" w:hAnsi="Times"/>
                <w:b/>
              </w:rPr>
            </w:pPr>
            <w:r w:rsidRPr="00BB2680">
              <w:rPr>
                <w:rFonts w:ascii="Times" w:hAnsi="Times"/>
                <w:b/>
                <w:color w:val="000000"/>
              </w:rPr>
              <w:t>szabadon tervezhető óra (pl. kimaradt feladatok, választott projektek feldolgozása számára)</w:t>
            </w:r>
          </w:p>
        </w:tc>
      </w:tr>
    </w:tbl>
    <w:p w:rsidR="00F124F5" w:rsidRPr="008F09E4" w:rsidRDefault="00F124F5">
      <w:pPr>
        <w:rPr>
          <w:rFonts w:ascii="Times" w:hAnsi="Times"/>
        </w:rPr>
      </w:pPr>
    </w:p>
    <w:p w:rsidR="00D1067F" w:rsidRPr="00D1067F" w:rsidRDefault="00D1067F" w:rsidP="00D1067F">
      <w:pPr>
        <w:spacing w:after="120"/>
        <w:jc w:val="center"/>
        <w:rPr>
          <w:b/>
        </w:rPr>
      </w:pPr>
      <w:r>
        <w:rPr>
          <w:rFonts w:ascii="Times" w:hAnsi="Times"/>
        </w:rPr>
        <w:br w:type="page"/>
      </w:r>
      <w:r w:rsidRPr="00D1067F">
        <w:rPr>
          <w:b/>
        </w:rPr>
        <w:lastRenderedPageBreak/>
        <w:t>JÁTÉKLEÍRÁS</w:t>
      </w:r>
      <w:r>
        <w:rPr>
          <w:b/>
        </w:rPr>
        <w:t>OK</w:t>
      </w:r>
    </w:p>
    <w:p w:rsidR="00D1067F" w:rsidRDefault="00D1067F" w:rsidP="00D1067F">
      <w:pPr>
        <w:spacing w:after="120"/>
      </w:pPr>
      <w:r w:rsidRPr="00DF2F51">
        <w:br/>
      </w:r>
      <w:r w:rsidRPr="004F4F60">
        <w:rPr>
          <w:b/>
        </w:rPr>
        <w:t>Mi változott?</w:t>
      </w:r>
      <w:r w:rsidRPr="00DF2F51">
        <w:t xml:space="preserve"> </w:t>
      </w:r>
    </w:p>
    <w:p w:rsidR="00D1067F" w:rsidRPr="00DF2F51" w:rsidRDefault="00D1067F" w:rsidP="00D1067F">
      <w:pPr>
        <w:spacing w:after="120"/>
      </w:pPr>
      <w:r w:rsidRPr="00DF2F51">
        <w:t xml:space="preserve">A játékot játszhatjuk a gyerekek helyének vagy a tárgyak teremben való elrendezésének megváltoztatásával. Helycsere esetén </w:t>
      </w:r>
      <w:proofErr w:type="gramStart"/>
      <w:r w:rsidRPr="00DF2F51">
        <w:t>kérjük</w:t>
      </w:r>
      <w:proofErr w:type="gramEnd"/>
      <w:r w:rsidRPr="00DF2F51">
        <w:t xml:space="preserve"> meg a gyerekeket figyeljék meg jól, ki hol ül, majd kiszámoló segítségével válasszunk ki valakit, aki kimegy a teremből. Ezután néhány gyerek cseréljen helyet. A játék könnyíthető vagy nehezíthető a gyerekcsoportnak megfelelően. A változtatás után a kint lévő gyermeket hívjuk be és kérjük meg figyelje meg és mondja el kik cseréltek helyet.</w:t>
      </w:r>
    </w:p>
    <w:p w:rsidR="00D1067F" w:rsidRPr="00DF2F51" w:rsidRDefault="00D1067F" w:rsidP="00D1067F">
      <w:pPr>
        <w:spacing w:after="120"/>
      </w:pPr>
      <w:r w:rsidRPr="00DF2F51">
        <w:t>Tárgyak elrendezésének megváltoztatásakor ugyanígy járhatunk el. Feladat a megcserélt tárgyak eredeti helyének megállapítása.</w:t>
      </w:r>
    </w:p>
    <w:p w:rsidR="00D1067F" w:rsidRDefault="00D1067F" w:rsidP="00D1067F">
      <w:pPr>
        <w:spacing w:after="120"/>
      </w:pPr>
      <w:r w:rsidRPr="004F4F60">
        <w:rPr>
          <w:b/>
        </w:rPr>
        <w:t>Újratervezés</w:t>
      </w:r>
    </w:p>
    <w:p w:rsidR="00D1067F" w:rsidRPr="00DF2F51" w:rsidRDefault="00D1067F" w:rsidP="00D1067F">
      <w:pPr>
        <w:spacing w:after="120"/>
      </w:pPr>
      <w:r w:rsidRPr="00DF2F51">
        <w:t>Kör alakzaton alapuló rajzok készítése. Kezdő ötletként a tankönyv képeit érdemes megtekinteni. A füzetben rajzoltassuk körbe a matematika órákon használatos korongot néhányszor. A gyerekek a tankönyv rajzaihoz hasonlóan találjanak ki, és rajzoljanak le minél több kör alakzaton alapuló dolgot. Érdemes időkorlátot alkalmazni.</w:t>
      </w:r>
    </w:p>
    <w:p w:rsidR="00D1067F" w:rsidRDefault="00D1067F" w:rsidP="00D1067F">
      <w:pPr>
        <w:spacing w:after="120"/>
      </w:pPr>
      <w:r w:rsidRPr="004F4F60">
        <w:rPr>
          <w:b/>
        </w:rPr>
        <w:t>Mit visz a kishajó?</w:t>
      </w:r>
      <w:r w:rsidRPr="00DF2F51">
        <w:t xml:space="preserve"> </w:t>
      </w:r>
    </w:p>
    <w:p w:rsidR="00D1067F" w:rsidRPr="00DF2F51" w:rsidRDefault="00D1067F" w:rsidP="00D1067F">
      <w:pPr>
        <w:spacing w:after="120"/>
      </w:pPr>
      <w:r w:rsidRPr="00DF2F51">
        <w:t>A játék során az a cél, hogy a gyerekek minél több zöldség vagy gyümölcs nevét felsorolják. A játék kezdetén valaki elkezdi magában mondani az abc betűit, egy másik gyerek bármikor jelezheti “Stop” felkiáltással, hogy álljon meg. Amelyik betűt hangosan kimondja az abc-t soroló gyermek, azzal a betűvel kell mindenkinek egy zöldség- vagy gyümölcsnevet mondani.</w:t>
      </w:r>
    </w:p>
    <w:p w:rsidR="00D1067F" w:rsidRPr="004F4F60" w:rsidRDefault="00D1067F" w:rsidP="00D1067F">
      <w:pPr>
        <w:spacing w:after="120"/>
        <w:rPr>
          <w:b/>
        </w:rPr>
      </w:pPr>
      <w:r w:rsidRPr="004F4F60">
        <w:rPr>
          <w:b/>
        </w:rPr>
        <w:t>Állatkert</w:t>
      </w:r>
    </w:p>
    <w:p w:rsidR="00D1067F" w:rsidRPr="00DF2F51" w:rsidRDefault="00D1067F" w:rsidP="00D1067F">
      <w:pPr>
        <w:spacing w:after="120"/>
      </w:pPr>
      <w:r w:rsidRPr="00DF2F51">
        <w:t xml:space="preserve">Egy állatkertben vagyunk, ahol annyi állat van, ahány tagja van a csoportnak. Mindenki kigondolja, milyen állat lenne, majd bemutatkozik a többieknek: hol él, mit eszik, milyen a teste, milyen tulajdonságai vannak. A többiek megpróbálják kitalálni, milyen állatra gondolt, feltehetnek újabb kérdéseket. A tanító felírja a táblára, milyen állatok élnek ebben az állatkertben. </w:t>
      </w:r>
    </w:p>
    <w:p w:rsidR="00D1067F" w:rsidRPr="009309FF" w:rsidRDefault="00D1067F" w:rsidP="00D1067F">
      <w:pPr>
        <w:spacing w:after="120"/>
        <w:rPr>
          <w:b/>
        </w:rPr>
      </w:pPr>
      <w:r w:rsidRPr="009309FF">
        <w:rPr>
          <w:b/>
        </w:rPr>
        <w:t xml:space="preserve">Mi kerül a bőröndbe? </w:t>
      </w:r>
    </w:p>
    <w:p w:rsidR="00D1067F" w:rsidRPr="00DF2F51" w:rsidRDefault="00D1067F" w:rsidP="00D1067F">
      <w:pPr>
        <w:spacing w:after="120"/>
      </w:pPr>
      <w:r w:rsidRPr="00DF2F51">
        <w:t xml:space="preserve">Üljünk körbe. Előzetes instrukció: “Gondolkodj azon, miről tudnál szívesen lemondani más javára! ” Kérjük meg a gyerekeket, hogy néhány perc csendes gondolkodás mondják el, mit tennének a közös bőröndbe, mi </w:t>
      </w:r>
      <w:proofErr w:type="gramStart"/>
      <w:r w:rsidRPr="00DF2F51">
        <w:t>az</w:t>
      </w:r>
      <w:proofErr w:type="gramEnd"/>
      <w:r w:rsidRPr="00DF2F51">
        <w:t xml:space="preserve"> amiről le tudnának mondani, habár számukra is fontos. </w:t>
      </w:r>
    </w:p>
    <w:p w:rsidR="00D1067F" w:rsidRPr="009309FF" w:rsidRDefault="00D1067F" w:rsidP="00D1067F">
      <w:pPr>
        <w:spacing w:after="120"/>
        <w:rPr>
          <w:b/>
        </w:rPr>
      </w:pPr>
      <w:r w:rsidRPr="009309FF">
        <w:rPr>
          <w:b/>
        </w:rPr>
        <w:t xml:space="preserve">Ki a karmester? </w:t>
      </w:r>
    </w:p>
    <w:p w:rsidR="00D1067F" w:rsidRPr="00DF2F51" w:rsidRDefault="00D1067F" w:rsidP="00D1067F">
      <w:pPr>
        <w:spacing w:after="120"/>
      </w:pPr>
      <w:r w:rsidRPr="00DF2F51">
        <w:t xml:space="preserve">A gyerekek kört alkotnak. Egyikük kimegy a teremből. A körben álló gyerekek közül kiszámolóval kiválasztjuk a karmestert, aki majd mozdulataival irányítja a többieket. Bármilyen egy helyben végezhető mozgás megengedett. A visszaérkező gyerek a kör közepére áll, és megpróbálja kitalálni, ki vezényel. Ha sikerül, helyet cserélnek, és a karmester lesz a következő megfigyelő. Előzetes instrukció nem szükséges, a gyerekek maguk kitalálják, hogyan lehet úgy játszani, hogy minél jobban megnehezítsék a megfigyelő dolgát. </w:t>
      </w:r>
    </w:p>
    <w:p w:rsidR="00D1067F" w:rsidRDefault="00D1067F" w:rsidP="00D1067F">
      <w:pPr>
        <w:spacing w:after="120"/>
      </w:pPr>
      <w:r w:rsidRPr="009309FF">
        <w:rPr>
          <w:b/>
        </w:rPr>
        <w:t>Irányítótorony</w:t>
      </w:r>
      <w:r w:rsidRPr="00DF2F51">
        <w:t xml:space="preserve"> </w:t>
      </w:r>
    </w:p>
    <w:p w:rsidR="00D1067F" w:rsidRPr="00DF2F51" w:rsidRDefault="00D1067F" w:rsidP="00D1067F">
      <w:pPr>
        <w:spacing w:after="120"/>
      </w:pPr>
      <w:r w:rsidRPr="00DF2F51">
        <w:t xml:space="preserve">Két játékost választunk, Az egyik behunyja a szemét vagy kimegy a teremből, amíg eldugunk egy tárgyat. Majd visszajön és a másik játékosnak, aki tudja a tárgy helyét, bekötjük a szemét. </w:t>
      </w:r>
      <w:proofErr w:type="gramStart"/>
      <w:r w:rsidRPr="00DF2F51">
        <w:t>Ezután</w:t>
      </w:r>
      <w:proofErr w:type="gramEnd"/>
      <w:r w:rsidRPr="00DF2F51">
        <w:t xml:space="preserve"> a bekötött szemű játékos irányítja a másikat a tárgy helyére, hogy megtalálja. Mivel nem látja a mozgását, a kereső játékosnak tájékoztatni kell őt helyzetéről. (A helyzet ahhoz hasonlít, amikor valaki telefonon irányít egy másik embert.)</w:t>
      </w:r>
    </w:p>
    <w:p w:rsidR="00D1067F" w:rsidRDefault="00D1067F" w:rsidP="00D1067F">
      <w:pPr>
        <w:spacing w:after="120"/>
        <w:rPr>
          <w:b/>
        </w:rPr>
      </w:pPr>
      <w:r w:rsidRPr="009309FF">
        <w:rPr>
          <w:b/>
        </w:rPr>
        <w:t>Szócsere</w:t>
      </w:r>
    </w:p>
    <w:p w:rsidR="00D1067F" w:rsidRPr="00DF2F51" w:rsidRDefault="00D1067F" w:rsidP="00D1067F">
      <w:pPr>
        <w:spacing w:after="120"/>
      </w:pPr>
      <w:r w:rsidRPr="00DF2F51">
        <w:t xml:space="preserve">Válasszunk ki egy hétköznapi, de ritkábban használt szót. Főnévvel a legegyszerűbb játszani, de megpróbálhatjuk igével, melléknévvel is. Az első játékos gondol egy főnévre, és mond egy mondatot, amelyben </w:t>
      </w:r>
      <w:proofErr w:type="gramStart"/>
      <w:r w:rsidRPr="00DF2F51">
        <w:t>ehelyett</w:t>
      </w:r>
      <w:proofErr w:type="gramEnd"/>
      <w:r w:rsidRPr="00DF2F51">
        <w:t xml:space="preserve"> a szó helyett a kijelölt szó szerepel. A többi játékos visszakérdezve találgat, az első játékos egyre pontosabb körülírást ad, amíg elhangzik a kigondolt szó. </w:t>
      </w:r>
    </w:p>
    <w:p w:rsidR="00D1067F" w:rsidRDefault="00D1067F" w:rsidP="00D1067F">
      <w:pPr>
        <w:spacing w:after="120"/>
        <w:rPr>
          <w:rFonts w:ascii="Times" w:hAnsi="Times"/>
        </w:rPr>
      </w:pPr>
    </w:p>
    <w:p w:rsidR="00D1067F" w:rsidRDefault="00D1067F" w:rsidP="00D1067F">
      <w:pPr>
        <w:spacing w:after="120"/>
      </w:pPr>
      <w:r w:rsidRPr="00ED5B14">
        <w:rPr>
          <w:b/>
        </w:rPr>
        <w:lastRenderedPageBreak/>
        <w:t>Medvefogó</w:t>
      </w:r>
    </w:p>
    <w:p w:rsidR="00D1067F" w:rsidRPr="00DF2F51" w:rsidRDefault="00D1067F" w:rsidP="00D1067F">
      <w:pPr>
        <w:spacing w:after="120"/>
      </w:pPr>
      <w:r w:rsidRPr="00DF2F51">
        <w:t>A játék során a játéktér egyik végében egymás mellé vonalban felsorakoznak a gyerekek, akiknek úgy kell átszaladni egyik pontból a másikba, hogy a “medvefogó” ne tudja elkapni őket. A futás valamilyen jelre indul, amit a fogó ad. A fogónak a játéktér közepén kell állnia, ahol egy vonal jelzi a határt, amin neki már átszaladnia nem szabad. Ha valakit sikerül elkapni a vonal előtt, akkor egy öleléssel válik a fogóból játékos és az elkapottból “medvefogó”. A játékhoz megfelelő tér szükséges, a játékosoktól figyelmet, gyorsaságot, taktikázást igényel.</w:t>
      </w:r>
    </w:p>
    <w:p w:rsidR="00D1067F" w:rsidRPr="00ED5B14" w:rsidRDefault="00D1067F" w:rsidP="00D1067F">
      <w:pPr>
        <w:spacing w:after="120"/>
        <w:rPr>
          <w:b/>
        </w:rPr>
      </w:pPr>
      <w:r w:rsidRPr="00ED5B14">
        <w:rPr>
          <w:b/>
        </w:rPr>
        <w:t>Csak egy perc</w:t>
      </w:r>
    </w:p>
    <w:p w:rsidR="00D1067F" w:rsidRPr="00DF2F51" w:rsidRDefault="00D1067F" w:rsidP="00D1067F">
      <w:pPr>
        <w:spacing w:after="120"/>
      </w:pPr>
      <w:r w:rsidRPr="00DF2F51">
        <w:t xml:space="preserve">Üljünk körbe. Rövid gondolkodási idő után maximum egy perc áll rendelkezésére a játékban megszólalni kívánó gyerekeknek, hogy minél több dolgot elmeséljenek magukról. Változat: A játék során nem önmagukról, hanem legjobb barátjuk életéről, tulajdonságairól, kedvenc tevékenységeiről osszanak meg a többiekkel minél több </w:t>
      </w:r>
      <w:proofErr w:type="gramStart"/>
      <w:r w:rsidRPr="00DF2F51">
        <w:t>információt</w:t>
      </w:r>
      <w:proofErr w:type="gramEnd"/>
      <w:r w:rsidRPr="00DF2F51">
        <w:t xml:space="preserve"> egy perc alatt. Ezt akár tehetjük az óra végére levezetőnek.</w:t>
      </w:r>
    </w:p>
    <w:p w:rsidR="00D1067F" w:rsidRDefault="00D1067F" w:rsidP="00D1067F">
      <w:pPr>
        <w:spacing w:after="120"/>
      </w:pPr>
      <w:r w:rsidRPr="00ED5B14">
        <w:rPr>
          <w:b/>
        </w:rPr>
        <w:t>Tartsd meg a párod!</w:t>
      </w:r>
      <w:r w:rsidRPr="00DF2F51">
        <w:t xml:space="preserve"> </w:t>
      </w:r>
    </w:p>
    <w:p w:rsidR="00D1067F" w:rsidRPr="00DF2F51" w:rsidRDefault="00D1067F" w:rsidP="00D1067F">
      <w:pPr>
        <w:spacing w:after="120"/>
      </w:pPr>
      <w:r w:rsidRPr="00DF2F51">
        <w:t>Először a gyerekek válasszanak párt maguknak.</w:t>
      </w:r>
      <w:r w:rsidR="00802ADE">
        <w:t xml:space="preserve"> </w:t>
      </w:r>
      <w:bookmarkStart w:id="2" w:name="_GoBack"/>
      <w:bookmarkEnd w:id="2"/>
      <w:r w:rsidRPr="00DF2F51">
        <w:t>Egy valaki maradjon pár nélkül. Alkossunk a párokból egy belső és egy mögöttük álló külső kört. Szükséges, hogy az egymással párt alkotó gyerekek egymás mögött álljanak, ne túl távol, de túl közel se egymáshoz. Egymást megérinteni nem szabad. A pár nélkül álló gyerek feladata, a külső körben állva, hogy párt szerezzen magának a belső kör tagjai közül, csupán szem</w:t>
      </w:r>
      <w:proofErr w:type="gramStart"/>
      <w:r w:rsidRPr="00DF2F51">
        <w:t>kontaktus</w:t>
      </w:r>
      <w:proofErr w:type="gramEnd"/>
      <w:r w:rsidRPr="00DF2F51">
        <w:t xml:space="preserve"> segítségével. Ha ezt a pár külső körbeli tagja észreveszi, mielőtt párja átfutna a hívóhoz, hátulról öleléssel visszatarthatja. Ha sikerül mégis párját “átcsábítani”, akkor ő lesz a következő hívó. Figyeljünk arra, hogy ne fogják meg társukat, csak mikor elindulna.</w:t>
      </w:r>
    </w:p>
    <w:p w:rsidR="00D1067F" w:rsidRPr="00ED5B14" w:rsidRDefault="00D1067F" w:rsidP="00D1067F">
      <w:pPr>
        <w:spacing w:after="120"/>
        <w:rPr>
          <w:b/>
        </w:rPr>
      </w:pPr>
      <w:r w:rsidRPr="00ED5B14">
        <w:rPr>
          <w:b/>
        </w:rPr>
        <w:t xml:space="preserve">Találjatok hasonlóságot! </w:t>
      </w:r>
    </w:p>
    <w:p w:rsidR="00D1067F" w:rsidRDefault="00D1067F" w:rsidP="00D1067F">
      <w:pPr>
        <w:spacing w:after="120"/>
      </w:pPr>
      <w:r w:rsidRPr="00DF2F51">
        <w:t xml:space="preserve">A gyerekek párokat alkotnak – jobb, ha nem a barátok kerülnek egy párba –, és megpróbálnak három hasonlóságot találni maguk között. Ezek legyenek új </w:t>
      </w:r>
      <w:proofErr w:type="gramStart"/>
      <w:r w:rsidRPr="00DF2F51">
        <w:t>információk</w:t>
      </w:r>
      <w:proofErr w:type="gramEnd"/>
      <w:r w:rsidRPr="00DF2F51">
        <w:t xml:space="preserve"> számukra.</w:t>
      </w:r>
    </w:p>
    <w:p w:rsidR="00D1067F" w:rsidRPr="00E72689" w:rsidRDefault="00D1067F" w:rsidP="00D1067F">
      <w:pPr>
        <w:spacing w:after="120"/>
        <w:rPr>
          <w:b/>
        </w:rPr>
      </w:pPr>
      <w:r w:rsidRPr="00E72689">
        <w:rPr>
          <w:b/>
        </w:rPr>
        <w:t>Csak rám figyelj!</w:t>
      </w:r>
    </w:p>
    <w:p w:rsidR="00D1067F" w:rsidRPr="00DF2F51" w:rsidRDefault="00D1067F" w:rsidP="00D1067F">
      <w:pPr>
        <w:spacing w:after="120"/>
      </w:pPr>
      <w:r w:rsidRPr="00DF2F51">
        <w:t xml:space="preserve">Két játékos beszélget, miközben a harmadik megpróbálja magára vonni a figyelmüket. Nem szabad hozzájuk érnie, túl közel menni hozzájuk vagy hangosan kiabálni. (Például integethet, bohóckodhat, érdekeseket mondhat.) A nézők figyeljék, mikor veszik észre, hogy a párbeszéd megakad, </w:t>
      </w:r>
      <w:proofErr w:type="gramStart"/>
      <w:r w:rsidRPr="00DF2F51">
        <w:t>vagy</w:t>
      </w:r>
      <w:proofErr w:type="gramEnd"/>
      <w:r w:rsidRPr="00DF2F51">
        <w:t xml:space="preserve"> hogy a beszélgetők mimikával, nevetéssel elárulják, hogy odafigyeltek a zavaró harmadikra.</w:t>
      </w:r>
    </w:p>
    <w:p w:rsidR="00D1067F" w:rsidRPr="00E72689" w:rsidRDefault="00D1067F" w:rsidP="00D1067F">
      <w:pPr>
        <w:spacing w:after="120"/>
        <w:rPr>
          <w:b/>
        </w:rPr>
      </w:pPr>
      <w:r w:rsidRPr="00E72689">
        <w:rPr>
          <w:b/>
        </w:rPr>
        <w:t>Szobrászat</w:t>
      </w:r>
    </w:p>
    <w:p w:rsidR="00D1067F" w:rsidRPr="00DF2F51" w:rsidRDefault="00D1067F" w:rsidP="00D1067F">
      <w:pPr>
        <w:spacing w:after="120"/>
      </w:pPr>
      <w:r w:rsidRPr="00DF2F51">
        <w:t xml:space="preserve">A „szobor” negatív érzelmet fejez ki. A szobrászok feladata, hogy vidámmá tegyék. A játék kétféle lehet. Egy gyerek a szobor, egy másik a szobrász, aki beállítja őt egy szomorú pózba, majd jön a másik szobrász, aki boldoggá/vidámmá teszi. Kihagyhatjuk az első szobrászt, ha a játékos maga is ki tud találni megfelelő pózt. Csak akkor játsszuk, ha a gyerekek elviselik egymás érintését! Ha nem így van, lehet a tanító a szobrász úgy, hogy a gyerekek mondják neki, mit alakítson a szobron. </w:t>
      </w:r>
      <w:r w:rsidRPr="00DF2F51">
        <w:rPr>
          <w:rFonts w:ascii="MingLiU" w:eastAsia="MingLiU" w:hAnsi="MingLiU" w:cs="MingLiU"/>
        </w:rPr>
        <w:br/>
      </w:r>
      <w:r w:rsidRPr="00DF2F51">
        <w:t>Érintés nélkül a szobrász használhat „varázspálcát” vagy „varázsigét”, amelyre vidámmá változnak a szobrok. Kitalálhatnak a gyerekek is varázsigét.</w:t>
      </w:r>
    </w:p>
    <w:p w:rsidR="00D1067F" w:rsidRDefault="00D1067F" w:rsidP="00D1067F">
      <w:pPr>
        <w:spacing w:after="120"/>
      </w:pPr>
      <w:r w:rsidRPr="00E72689">
        <w:rPr>
          <w:b/>
        </w:rPr>
        <w:t>Lopakodó</w:t>
      </w:r>
    </w:p>
    <w:p w:rsidR="00D1067F" w:rsidRPr="00DF2F51" w:rsidRDefault="00D1067F" w:rsidP="00D1067F">
      <w:pPr>
        <w:spacing w:after="120"/>
      </w:pPr>
      <w:r w:rsidRPr="00DF2F51">
        <w:t xml:space="preserve">Csendkirály néven is ismert játék. Egy játékos kiáll a többiek elé, hátat fordítva nekik, majd a többiek a legnagyobb csendben próbálják megközelíteni. Ha valakinek sikerül egy vonalba kerülni vele vagy megérinteni a vállát, akkor újra ő lesz a figyelő játékos. Ha azonban, mikor megfordul, észrevesz valakit mozgás közben, azzal helyet </w:t>
      </w:r>
      <w:proofErr w:type="gramStart"/>
      <w:r w:rsidRPr="00DF2F51">
        <w:t>cserél</w:t>
      </w:r>
      <w:proofErr w:type="gramEnd"/>
      <w:r w:rsidRPr="00DF2F51">
        <w:t xml:space="preserve"> és új játék indul.</w:t>
      </w:r>
    </w:p>
    <w:p w:rsidR="00D1067F" w:rsidRPr="00E72689" w:rsidRDefault="00D1067F" w:rsidP="00D1067F">
      <w:pPr>
        <w:spacing w:after="120"/>
        <w:rPr>
          <w:b/>
        </w:rPr>
      </w:pPr>
      <w:r w:rsidRPr="00E72689">
        <w:rPr>
          <w:b/>
        </w:rPr>
        <w:t>Székfoglaló</w:t>
      </w:r>
    </w:p>
    <w:p w:rsidR="00D1067F" w:rsidRPr="00DF2F51" w:rsidRDefault="00D1067F" w:rsidP="00D1067F">
      <w:pPr>
        <w:spacing w:after="120"/>
      </w:pPr>
      <w:r w:rsidRPr="00DF2F51">
        <w:t>Székeket rakunk körbe, az üléssel kifelé fordítva, eggyel kevesebbet, mint ahány játékos van. Zenére, énekre vagy mondókára járnak körbe a játékosok, és amikor a játékvezető tapsol, mindenkinek le kell ülnie egy székre. Akinek nem jutott szék, kimarad a játékból. Mielőtt az újabb fordulót elkezdjük, kiveszünk egy széket, hogy ismét eggyel kevesebb legyen. Az utolsó bent maradó játékos nyer.</w:t>
      </w:r>
    </w:p>
    <w:p w:rsidR="00D1067F" w:rsidRPr="00DF2F51" w:rsidRDefault="00D1067F" w:rsidP="00D1067F">
      <w:pPr>
        <w:spacing w:after="120"/>
      </w:pPr>
      <w:r w:rsidRPr="00DF2F51">
        <w:t>Készüljünk arra, mi legyen a szabály abban az esetben, ha egy székre ketten ülnek: vagy a játékvezető figyeli, ki volt az első, vagy a széken elfoglalt felületet hasonlítsuk össze. Újra is lehet indítani a kört. Ne hagyjuk, hogy erőszakkal foglaljanak széket, a gyorsaság, ügyesség számít.</w:t>
      </w:r>
    </w:p>
    <w:p w:rsidR="00D1067F" w:rsidRPr="000307D8" w:rsidRDefault="00D1067F" w:rsidP="00D1067F">
      <w:pPr>
        <w:spacing w:after="120"/>
        <w:rPr>
          <w:b/>
        </w:rPr>
      </w:pPr>
      <w:r w:rsidRPr="000307D8">
        <w:rPr>
          <w:b/>
        </w:rPr>
        <w:lastRenderedPageBreak/>
        <w:t xml:space="preserve">Ismerj fel! </w:t>
      </w:r>
    </w:p>
    <w:p w:rsidR="00D1067F" w:rsidRPr="00DF2F51" w:rsidRDefault="00D1067F" w:rsidP="00D1067F">
      <w:pPr>
        <w:spacing w:after="120"/>
      </w:pPr>
      <w:r w:rsidRPr="00DF2F51">
        <w:t>Kiszámolóval válasszunk ki egy gyereket, akinek a szemét bekötjük egy kendővel, és háttal a közösség elé állítjuk. Halk kiszámolóval vagy rámutatással kiválasztjuk az első játékost, aki elváltoztatott hangon szól a bekötött szemű társához. Ha kitalálta, ki szólt hozzá, helyet cserélnek, ha nem sikerül, új gyerek próbálhat elváltoztatott hangon megszólalni. A hang elváltoztatását nagyon élvezik a gyerekek.</w:t>
      </w:r>
    </w:p>
    <w:p w:rsidR="00D1067F" w:rsidRPr="000307D8" w:rsidRDefault="00D1067F" w:rsidP="00D1067F">
      <w:pPr>
        <w:spacing w:after="120"/>
        <w:rPr>
          <w:b/>
        </w:rPr>
      </w:pPr>
      <w:r w:rsidRPr="000307D8">
        <w:rPr>
          <w:b/>
        </w:rPr>
        <w:t xml:space="preserve">Folytasd az osztálymesét! </w:t>
      </w:r>
    </w:p>
    <w:p w:rsidR="00D1067F" w:rsidRDefault="00D1067F" w:rsidP="00D1067F">
      <w:pPr>
        <w:spacing w:after="120"/>
      </w:pPr>
      <w:r w:rsidRPr="00DF2F51">
        <w:t xml:space="preserve">A gyerekek a mondatokat egymásba fűzve valós, de akár kitalált történtet is alkothatnak az osztályközösségről. Üljünk körbe! A mesélést elkezdheti a tanító, de akár egy vállalkozó szellemű gyerek is. A történetet kezdjük egy közös élmény első néhány gondolatával, például: Egyszer volt, hol nem volt, volt egyszer egy harmadikos osztály. Elhatározták, hogy útra kelnek. Ezután </w:t>
      </w:r>
      <w:proofErr w:type="gramStart"/>
      <w:r w:rsidRPr="00DF2F51">
        <w:t>bízzuk</w:t>
      </w:r>
      <w:proofErr w:type="gramEnd"/>
      <w:r w:rsidRPr="00DF2F51">
        <w:t xml:space="preserve"> a gyerekekre milyen fordulatot vesznek az események. A történetet mindenki egy mondattal folytathatja és kapcsolódnia kell az előző gyerek gondolatmenetéhez.</w:t>
      </w:r>
    </w:p>
    <w:p w:rsidR="00D1067F" w:rsidRDefault="00D1067F" w:rsidP="00D1067F">
      <w:pPr>
        <w:spacing w:after="120"/>
        <w:rPr>
          <w:b/>
        </w:rPr>
      </w:pPr>
      <w:r w:rsidRPr="000307D8">
        <w:rPr>
          <w:b/>
        </w:rPr>
        <w:t>Babos játék</w:t>
      </w:r>
    </w:p>
    <w:p w:rsidR="00D1067F" w:rsidRPr="00DF2F51" w:rsidRDefault="00D1067F" w:rsidP="00D1067F">
      <w:pPr>
        <w:spacing w:after="120"/>
      </w:pPr>
      <w:r w:rsidRPr="00DF2F51">
        <w:t xml:space="preserve">A gyerekek fejükön babzsákkal saját tempójukban sétálnak. A játékvezető szabályozni kezdi a járás ritmusát, a gyerekek eszerint sétálnak tovább. Ha valaki </w:t>
      </w:r>
      <w:proofErr w:type="gramStart"/>
      <w:r w:rsidRPr="00DF2F51">
        <w:t>fejéről  leesik</w:t>
      </w:r>
      <w:proofErr w:type="gramEnd"/>
      <w:r w:rsidRPr="00DF2F51">
        <w:t xml:space="preserve"> a babzsák, mozdulatlanná merevedik. Egy másik </w:t>
      </w:r>
      <w:proofErr w:type="gramStart"/>
      <w:r w:rsidRPr="00DF2F51">
        <w:t>gyereknek  kell</w:t>
      </w:r>
      <w:proofErr w:type="gramEnd"/>
      <w:r w:rsidRPr="00DF2F51">
        <w:t xml:space="preserve"> felvennie és visszatennie a fejére a babzsákot anélkül, hogy a sajátját elveszítené.</w:t>
      </w:r>
    </w:p>
    <w:p w:rsidR="00D1067F" w:rsidRDefault="00D1067F" w:rsidP="00D1067F">
      <w:pPr>
        <w:spacing w:after="120"/>
      </w:pPr>
      <w:r w:rsidRPr="009C7C95">
        <w:rPr>
          <w:b/>
        </w:rPr>
        <w:t>Figyelj a társadra!</w:t>
      </w:r>
      <w:r w:rsidRPr="00DF2F51">
        <w:t xml:space="preserve"> </w:t>
      </w:r>
    </w:p>
    <w:p w:rsidR="00D1067F" w:rsidRPr="00DF2F51" w:rsidRDefault="00D1067F" w:rsidP="00D1067F">
      <w:pPr>
        <w:spacing w:after="120"/>
      </w:pPr>
      <w:r w:rsidRPr="00DF2F51">
        <w:t>Csoportok versenyeznek. A játékvezetői utasítást akkor tudják végrehajtani, ha a csoporttagok figyelnek egymásra. A játékvezető megad egy utasítást, amelyet nem a teljes csoport hajt végre. Pl.:</w:t>
      </w:r>
      <w:r w:rsidRPr="00DF2F51">
        <w:rPr>
          <w:i/>
        </w:rPr>
        <w:t xml:space="preserve"> A csoportból négyen álljanak fel! </w:t>
      </w:r>
      <w:r w:rsidRPr="00DF2F51">
        <w:t>A gyerekeknek figyelni kell egymásra, hogy a pontos létszám legyen meg. Ha versenyeznek, az a csoport kap pontot, amelyik először hajtja végre jól a feladatot.</w:t>
      </w:r>
    </w:p>
    <w:p w:rsidR="00D1067F" w:rsidRDefault="00D1067F" w:rsidP="00D1067F">
      <w:pPr>
        <w:spacing w:after="120"/>
      </w:pPr>
      <w:r w:rsidRPr="009C7C95">
        <w:rPr>
          <w:b/>
        </w:rPr>
        <w:t>Miről van szó?</w:t>
      </w:r>
      <w:r w:rsidRPr="00DF2F51">
        <w:t xml:space="preserve"> </w:t>
      </w:r>
    </w:p>
    <w:p w:rsidR="00D1067F" w:rsidRPr="00DF2F51" w:rsidRDefault="00D1067F" w:rsidP="00D1067F">
      <w:pPr>
        <w:spacing w:after="120"/>
      </w:pPr>
      <w:r w:rsidRPr="00DF2F51">
        <w:t>Kártyákon rövid történetet adjunk meg. Egy játékos olvassa azt fel úgy, hogy csak bizonyos ismétlődő szavakat mondhat. Pl.: számokat, hónapokat, a hét napjait, a hét törpe nevét. Hanghordozással, hangerővel, mutogatással lehet a tényleges üzenetet eljuttatni a csoporttársaknak. A hallgatók adjanak ötleteket, miről szólhatott a történet.</w:t>
      </w:r>
    </w:p>
    <w:p w:rsidR="00D1067F" w:rsidRDefault="00D1067F" w:rsidP="00D1067F">
      <w:pPr>
        <w:spacing w:after="120"/>
        <w:rPr>
          <w:b/>
        </w:rPr>
      </w:pPr>
      <w:r w:rsidRPr="009C7C95">
        <w:rPr>
          <w:b/>
        </w:rPr>
        <w:t>Csalogató kapu</w:t>
      </w:r>
    </w:p>
    <w:p w:rsidR="00D1067F" w:rsidRPr="00DF2F51" w:rsidRDefault="00D1067F" w:rsidP="00D1067F">
      <w:pPr>
        <w:spacing w:after="120"/>
      </w:pPr>
      <w:r w:rsidRPr="00DF2F51">
        <w:t xml:space="preserve">A játékosok kézenfogva kört alkotnak, egy játékos kimegy, a bent maradók megbeszélik, melyik két játékos között lesz a csalogató kapu, ők hívogatni fogják a bejövő játékost, de csak a tekintetükkel, mozdulatok nélkül. A többiek viszont elutasító tekintettel néznek majd rá. A feladat kitalálni, hol van a csalogató kapu. Ha a játékos eltalálja, ott beveszik a körbe, és új játékos megy ki. A játék akkor </w:t>
      </w:r>
      <w:r>
        <w:t>érdekes, ha finomak a jelzések.</w:t>
      </w:r>
    </w:p>
    <w:p w:rsidR="00D1067F" w:rsidRDefault="00D1067F" w:rsidP="00D1067F">
      <w:pPr>
        <w:spacing w:after="120"/>
        <w:rPr>
          <w:b/>
        </w:rPr>
      </w:pPr>
      <w:r w:rsidRPr="009C7C95">
        <w:rPr>
          <w:b/>
        </w:rPr>
        <w:t>Bizalomjáték</w:t>
      </w:r>
    </w:p>
    <w:p w:rsidR="00D1067F" w:rsidRPr="00DF2F51" w:rsidRDefault="00D1067F" w:rsidP="00D1067F">
      <w:pPr>
        <w:spacing w:after="120"/>
      </w:pPr>
      <w:r w:rsidRPr="00DF2F51">
        <w:t>A gyerekek párokat alkotnak. A pár egyik tagja becsukja a szemét és belekarol a társába. Partnere körbevezeti a teremben. Nagyon kell vigyáznia a társára! Utána cserélődhetnek a párok, hogy mindkét szerepet megtapasztalják. Akadályokkal nehezíthetjük a feladatot. Változat: A játékosok kört alkotnak. Egy gyereknek bekötjük a szemét, elindul, és amikor nekimegy a körnek, a többiek finoman visszairányítják a kör közepére.</w:t>
      </w:r>
    </w:p>
    <w:p w:rsidR="00D1067F" w:rsidRDefault="00D1067F" w:rsidP="00D1067F">
      <w:pPr>
        <w:spacing w:after="120"/>
        <w:rPr>
          <w:b/>
        </w:rPr>
      </w:pPr>
      <w:r w:rsidRPr="009C7C95">
        <w:rPr>
          <w:b/>
        </w:rPr>
        <w:t>Hóember</w:t>
      </w:r>
    </w:p>
    <w:p w:rsidR="00D1067F" w:rsidRPr="00DF2F51" w:rsidRDefault="00D1067F" w:rsidP="00D1067F">
      <w:pPr>
        <w:spacing w:after="120"/>
      </w:pPr>
      <w:r w:rsidRPr="00DF2F51">
        <w:t>A gyerekek alakítsanak 3-4 fős csoportokat. Érdemes egy egyszerű sematikus hóemberrajzot bemutatni, amelyen van néhány egyéb részlet – seprű, orr, gomb. A csapatok figyeljék meg a rajzot, majd az első játékos bekötött szemmel kezdje megrajzolni a hóembert. Utána a többi játékos folytatja, a társuk rajzát figyelhetik, de mindenki csukott vagy bekötött szemmel dolgozzon. Ha van hely a táblánál, egyszerre több csoport is dolgozhat, vagy nagyobb papíron külön asztalnál.</w:t>
      </w:r>
    </w:p>
    <w:p w:rsidR="00D1067F" w:rsidRDefault="00D1067F" w:rsidP="00D1067F">
      <w:pPr>
        <w:spacing w:after="120"/>
        <w:rPr>
          <w:b/>
        </w:rPr>
      </w:pPr>
      <w:r w:rsidRPr="009C7C95">
        <w:rPr>
          <w:b/>
        </w:rPr>
        <w:t>Közös mese</w:t>
      </w:r>
    </w:p>
    <w:p w:rsidR="00D1067F" w:rsidRPr="00DF2F51" w:rsidRDefault="00D1067F" w:rsidP="00D1067F">
      <w:pPr>
        <w:spacing w:after="120"/>
      </w:pPr>
      <w:r w:rsidRPr="00DF2F51">
        <w:t xml:space="preserve">A játékosok körben ülnek. Az a feladat, hogy együtt, közösen írjanak egy mesét. A csoportvezető elkezdi, a csoporttagoknak kell folytatnia. Akinek a labdát dobják, annak kell folytatnia azt, és annyit mond, amit és amennyit akar, de természetesen a már elkezdett történetet kell folytatnia. A történetet a csoportvezető kezdi, ő dobja el a labdát is először. </w:t>
      </w:r>
    </w:p>
    <w:p w:rsidR="00D1067F" w:rsidRDefault="00D1067F" w:rsidP="00D1067F">
      <w:pPr>
        <w:spacing w:after="120"/>
        <w:rPr>
          <w:b/>
        </w:rPr>
      </w:pPr>
      <w:r w:rsidRPr="009C7C95">
        <w:rPr>
          <w:b/>
        </w:rPr>
        <w:lastRenderedPageBreak/>
        <w:t>Szólánc</w:t>
      </w:r>
    </w:p>
    <w:p w:rsidR="00D1067F" w:rsidRPr="00DF2F51" w:rsidRDefault="00D1067F" w:rsidP="00D1067F">
      <w:pPr>
        <w:spacing w:after="120"/>
      </w:pPr>
      <w:r w:rsidRPr="00DF2F51">
        <w:t>A játék a hagyományos szólánc szabályára épül. A kezdő szó utolsó betűjével kell megalkotni a következő szót és így tovább. A képsor segíti a feladat megértését, és a megkezdett szólánc folytatható is. A játékhoz új szabályok is alkothatnak a gyerekek, például a kezdő szó utolsó szótagjával kezdjük a következő szót.</w:t>
      </w:r>
    </w:p>
    <w:p w:rsidR="00D1067F" w:rsidRDefault="00D1067F" w:rsidP="00D1067F">
      <w:pPr>
        <w:spacing w:after="120"/>
        <w:rPr>
          <w:b/>
        </w:rPr>
      </w:pPr>
      <w:r w:rsidRPr="009C7C95">
        <w:rPr>
          <w:b/>
        </w:rPr>
        <w:t>Kígyójáték</w:t>
      </w:r>
    </w:p>
    <w:p w:rsidR="00D1067F" w:rsidRPr="00DF2F51" w:rsidRDefault="00D1067F" w:rsidP="00D1067F">
      <w:pPr>
        <w:spacing w:after="120"/>
      </w:pPr>
      <w:r w:rsidRPr="00DF2F51">
        <w:t>A gyerekeket két csapatra osztjuk. A csapatok egymással szemben vonalban felsorakoznak. A csapattagok megfogják egymás kezét, ez a lánc nem szakadhat el a játék során. A játékvezető adja meg a jelet az indulásra. Két mondatot használhat:</w:t>
      </w:r>
    </w:p>
    <w:p w:rsidR="00D1067F" w:rsidRPr="00DF2F51" w:rsidRDefault="00D1067F" w:rsidP="00D1067F">
      <w:pPr>
        <w:spacing w:after="120"/>
      </w:pPr>
      <w:r w:rsidRPr="00DF2F51">
        <w:t xml:space="preserve">“Futás a fején át!” </w:t>
      </w:r>
      <w:proofErr w:type="gramStart"/>
      <w:r w:rsidRPr="00DF2F51">
        <w:t>felkiáltáskor</w:t>
      </w:r>
      <w:proofErr w:type="gramEnd"/>
      <w:r w:rsidRPr="00DF2F51">
        <w:t xml:space="preserve"> a csapat, mint egy kígyó átbújik a sor elején kaput tartó két gyerek keze alatt elfut egy megjelölt pontig, majd visszatér a kiinduló helyzetbe.</w:t>
      </w:r>
    </w:p>
    <w:p w:rsidR="00D1067F" w:rsidRPr="00DF2F51" w:rsidRDefault="00D1067F" w:rsidP="00D1067F">
      <w:pPr>
        <w:spacing w:after="120"/>
      </w:pPr>
      <w:r w:rsidRPr="00DF2F51">
        <w:t>A “Futás a farkán át” felkiáltáskor a csapat a sor végén álló két gyerek “kapuja” alatt bújik át, elfut a kijelölt pontig, majd visszatér a kiinduló helyzetbe.</w:t>
      </w:r>
    </w:p>
    <w:p w:rsidR="00D1067F" w:rsidRDefault="00D1067F" w:rsidP="00D1067F">
      <w:pPr>
        <w:spacing w:after="120"/>
      </w:pPr>
      <w:r w:rsidRPr="00DF2F51">
        <w:t>Az a csapat nyer, aki gyorsabb, illetve nem szakadt szét.</w:t>
      </w:r>
    </w:p>
    <w:p w:rsidR="00D1067F" w:rsidRPr="00DF2F51" w:rsidRDefault="00D1067F" w:rsidP="00D1067F">
      <w:pPr>
        <w:spacing w:after="120"/>
      </w:pPr>
    </w:p>
    <w:p w:rsidR="000D65E3" w:rsidRDefault="000D65E3">
      <w:pPr>
        <w:rPr>
          <w:rFonts w:ascii="Times" w:hAnsi="Times"/>
        </w:rPr>
      </w:pPr>
    </w:p>
    <w:p w:rsidR="002E78F3" w:rsidRPr="00D1067F" w:rsidRDefault="00BC19CD" w:rsidP="00D1067F">
      <w:pPr>
        <w:spacing w:after="120"/>
        <w:jc w:val="center"/>
        <w:rPr>
          <w:b/>
        </w:rPr>
      </w:pPr>
      <w:r>
        <w:rPr>
          <w:b/>
        </w:rPr>
        <w:t>A TANKÖNYBEN NEM SZEREPLŐ SZÖVEGEK ELÉRHETŐSÉGE</w:t>
      </w:r>
      <w:r w:rsidR="00D1067F" w:rsidRPr="00D1067F">
        <w:rPr>
          <w:b/>
        </w:rPr>
        <w:t xml:space="preserve"> </w:t>
      </w:r>
    </w:p>
    <w:p w:rsidR="00D1067F" w:rsidRPr="006B5015" w:rsidRDefault="00D1067F" w:rsidP="00D1067F">
      <w:pPr>
        <w:spacing w:after="120"/>
      </w:pPr>
    </w:p>
    <w:p w:rsidR="00D1067F" w:rsidRPr="00BC19CD" w:rsidRDefault="00D1067F" w:rsidP="00D1067F">
      <w:pPr>
        <w:spacing w:after="120"/>
      </w:pPr>
      <w:r w:rsidRPr="00E23624">
        <w:rPr>
          <w:b/>
        </w:rPr>
        <w:t>Molnos Lajos: Becsengetés.</w:t>
      </w:r>
      <w:r w:rsidRPr="00BC19CD">
        <w:t xml:space="preserve"> </w:t>
      </w:r>
      <w:hyperlink r:id="rId8" w:history="1">
        <w:r w:rsidRPr="00BC19CD">
          <w:rPr>
            <w:rStyle w:val="Hiperhivatkozs"/>
          </w:rPr>
          <w:t>http://www.operencia.com/versek/iskolakezdes/1379-molnos-lajos-becsengetes</w:t>
        </w:r>
      </w:hyperlink>
      <w:r w:rsidRPr="00BC19CD">
        <w:t xml:space="preserve"> </w:t>
      </w:r>
      <w:r w:rsidR="002E78F3" w:rsidRPr="00BC19CD">
        <w:t>[</w:t>
      </w:r>
      <w:r w:rsidRPr="00BC19CD">
        <w:t>2</w:t>
      </w:r>
      <w:r w:rsidR="002E78F3" w:rsidRPr="00BC19CD">
        <w:t>016. 08. 23</w:t>
      </w:r>
      <w:r w:rsidRPr="00BC19CD">
        <w:t>.</w:t>
      </w:r>
      <w:r w:rsidR="002E78F3" w:rsidRPr="00BC19CD">
        <w:t>]</w:t>
      </w:r>
    </w:p>
    <w:p w:rsidR="00D1067F" w:rsidRPr="00BC19CD" w:rsidRDefault="00D1067F" w:rsidP="00D1067F">
      <w:pPr>
        <w:spacing w:after="120"/>
      </w:pPr>
      <w:r w:rsidRPr="00E23624">
        <w:rPr>
          <w:b/>
        </w:rPr>
        <w:t>Fésűs Éva: A kíváncsi királykisasszony.</w:t>
      </w:r>
      <w:r w:rsidRPr="00BC19CD">
        <w:t xml:space="preserve"> Fésűs Éva: Az ezüsthegedű, Szent István Társulat, Budapest, 1987</w:t>
      </w:r>
      <w:r w:rsidR="00073F00" w:rsidRPr="00BC19CD">
        <w:t xml:space="preserve"> </w:t>
      </w:r>
      <w:hyperlink r:id="rId9" w:history="1">
        <w:r w:rsidR="00073F00" w:rsidRPr="00BC19CD">
          <w:rPr>
            <w:rStyle w:val="Hiperhivatkozs"/>
          </w:rPr>
          <w:t>http://www.18pedagogia.hu/informacios-kozpont/dokumentumtar/e-konyvtar/szepirodalmi/mesek-fesus-eva-hat-meseje-az-ezusthegedu</w:t>
        </w:r>
      </w:hyperlink>
      <w:r w:rsidR="00073F00" w:rsidRPr="00BC19CD">
        <w:rPr>
          <w:color w:val="0000FF"/>
        </w:rPr>
        <w:t xml:space="preserve"> </w:t>
      </w:r>
      <w:r w:rsidR="00073F00" w:rsidRPr="00BC19CD">
        <w:t>[2016. 08. 23.]</w:t>
      </w:r>
    </w:p>
    <w:p w:rsidR="00D1067F" w:rsidRPr="00BC19CD" w:rsidRDefault="00D1067F" w:rsidP="00D1067F">
      <w:pPr>
        <w:widowControl w:val="0"/>
        <w:autoSpaceDE w:val="0"/>
        <w:autoSpaceDN w:val="0"/>
        <w:adjustRightInd w:val="0"/>
        <w:spacing w:after="120"/>
      </w:pPr>
      <w:r w:rsidRPr="00E23624">
        <w:rPr>
          <w:b/>
        </w:rPr>
        <w:t>Lázár Ervin: A fába szorult hernyó.</w:t>
      </w:r>
      <w:r w:rsidRPr="00BC19CD">
        <w:t xml:space="preserve"> Lázár Ervin: A hétfejű tündér, Móra könyvkiadó, </w:t>
      </w:r>
      <w:proofErr w:type="gramStart"/>
      <w:r w:rsidRPr="00BC19CD">
        <w:t>1977</w:t>
      </w:r>
      <w:r w:rsidR="00AE40F8" w:rsidRPr="00BC19CD">
        <w:t xml:space="preserve">  </w:t>
      </w:r>
      <w:hyperlink r:id="rId10" w:history="1">
        <w:r w:rsidR="00AE40F8" w:rsidRPr="00BC19CD">
          <w:rPr>
            <w:rStyle w:val="Hiperhivatkozs"/>
          </w:rPr>
          <w:t>http</w:t>
        </w:r>
        <w:proofErr w:type="gramEnd"/>
        <w:r w:rsidR="00AE40F8" w:rsidRPr="00BC19CD">
          <w:rPr>
            <w:rStyle w:val="Hiperhivatkozs"/>
          </w:rPr>
          <w:t>://mek.oszk.hu/kiallitas/lazar/html/mesek_afaba_szorult_hernyo.htm</w:t>
        </w:r>
      </w:hyperlink>
      <w:r w:rsidR="00AE40F8" w:rsidRPr="00BC19CD">
        <w:rPr>
          <w:color w:val="0000FF"/>
        </w:rPr>
        <w:t xml:space="preserve"> </w:t>
      </w:r>
      <w:r w:rsidR="00AE40F8" w:rsidRPr="00BC19CD">
        <w:t>[2016. 08. 23.]</w:t>
      </w:r>
    </w:p>
    <w:p w:rsidR="00AE40F8" w:rsidRPr="00BC19CD" w:rsidRDefault="00D1067F" w:rsidP="00D1067F">
      <w:pPr>
        <w:spacing w:after="120"/>
      </w:pPr>
      <w:r w:rsidRPr="00E23624">
        <w:rPr>
          <w:b/>
        </w:rPr>
        <w:t>Kiss Ottó: Foci, foci, foci</w:t>
      </w:r>
      <w:r w:rsidRPr="00BC19CD">
        <w:rPr>
          <w:i/>
        </w:rPr>
        <w:t>.</w:t>
      </w:r>
      <w:r w:rsidRPr="00BC19CD">
        <w:t xml:space="preserve"> Kiss Ottó: Liliputi trónkövetelők. Cerkabella Könyvkiadó, 2012 </w:t>
      </w:r>
      <w:hyperlink r:id="rId11" w:history="1">
        <w:r w:rsidR="00BA248E" w:rsidRPr="00BA248E">
          <w:rPr>
            <w:rStyle w:val="Hiperhivatkozs"/>
          </w:rPr>
          <w:t>http://</w:t>
        </w:r>
        <w:proofErr w:type="gramStart"/>
        <w:r w:rsidR="00BA248E" w:rsidRPr="00BA248E">
          <w:rPr>
            <w:rStyle w:val="Hiperhivatkozs"/>
          </w:rPr>
          <w:t>esolap.hu/archive/entryView/1282</w:t>
        </w:r>
      </w:hyperlink>
      <w:r w:rsidR="00BA248E">
        <w:t xml:space="preserve">  </w:t>
      </w:r>
      <w:r w:rsidR="00BA248E" w:rsidRPr="00BC19CD">
        <w:t>[</w:t>
      </w:r>
      <w:proofErr w:type="gramEnd"/>
      <w:r w:rsidR="00BA248E" w:rsidRPr="00BC19CD">
        <w:t>2016. 08. 23.]</w:t>
      </w:r>
    </w:p>
    <w:p w:rsidR="00D1067F" w:rsidRPr="00BC19CD" w:rsidRDefault="00D1067F" w:rsidP="00D1067F">
      <w:pPr>
        <w:spacing w:after="120"/>
      </w:pPr>
      <w:r w:rsidRPr="00E23624">
        <w:rPr>
          <w:b/>
        </w:rPr>
        <w:t>Lackfi János: A nagy autómosás.</w:t>
      </w:r>
      <w:r w:rsidRPr="00BC19CD">
        <w:t xml:space="preserve"> Lackfi János: Domboninneni mesék. Móra Könyvkiadó Zrt</w:t>
      </w:r>
      <w:proofErr w:type="gramStart"/>
      <w:r w:rsidRPr="00BC19CD">
        <w:t>.,</w:t>
      </w:r>
      <w:proofErr w:type="gramEnd"/>
      <w:r w:rsidRPr="00BC19CD">
        <w:t xml:space="preserve"> Budapest, 2013</w:t>
      </w:r>
      <w:r w:rsidR="000808FD" w:rsidRPr="00BC19CD">
        <w:t xml:space="preserve"> </w:t>
      </w:r>
      <w:hyperlink r:id="rId12" w:history="1">
        <w:r w:rsidR="000808FD" w:rsidRPr="00BC19CD">
          <w:rPr>
            <w:rStyle w:val="Hiperhivatkozs"/>
          </w:rPr>
          <w:t>http://www.pagony.hu/lackfi-janos-a-nagy-automosas</w:t>
        </w:r>
      </w:hyperlink>
      <w:r w:rsidR="000808FD" w:rsidRPr="00BC19CD">
        <w:rPr>
          <w:color w:val="0000FF"/>
        </w:rPr>
        <w:t xml:space="preserve"> </w:t>
      </w:r>
      <w:r w:rsidR="00BC19CD" w:rsidRPr="00BC19CD">
        <w:t>[2016. 08. 23.]</w:t>
      </w:r>
    </w:p>
    <w:p w:rsidR="00D1067F" w:rsidRPr="00BC19CD" w:rsidRDefault="00D1067F" w:rsidP="00D1067F">
      <w:pPr>
        <w:spacing w:after="120"/>
      </w:pPr>
      <w:r w:rsidRPr="00E23624">
        <w:rPr>
          <w:b/>
        </w:rPr>
        <w:t>A. A. Milne: Micimack</w:t>
      </w:r>
      <w:r w:rsidR="00E23624" w:rsidRPr="00E23624">
        <w:rPr>
          <w:b/>
        </w:rPr>
        <w:t>ó</w:t>
      </w:r>
      <w:r w:rsidR="000808FD" w:rsidRPr="00E23624">
        <w:rPr>
          <w:b/>
        </w:rPr>
        <w:t xml:space="preserve"> – részletek</w:t>
      </w:r>
      <w:r w:rsidRPr="00E23624">
        <w:rPr>
          <w:b/>
        </w:rPr>
        <w:t>.</w:t>
      </w:r>
      <w:r w:rsidRPr="00BC19CD">
        <w:t xml:space="preserve"> Karinthy Frigyes ford. Móra Kiadó, 2006</w:t>
      </w:r>
    </w:p>
    <w:p w:rsidR="000808FD" w:rsidRPr="00BC19CD" w:rsidRDefault="007C0096" w:rsidP="000808FD">
      <w:pPr>
        <w:rPr>
          <w:i/>
          <w:color w:val="1D1D1B"/>
        </w:rPr>
      </w:pPr>
      <w:r w:rsidRPr="00BC19CD">
        <w:rPr>
          <w:i/>
          <w:color w:val="1D1D1B"/>
        </w:rPr>
        <w:tab/>
      </w:r>
      <w:r w:rsidR="000808FD" w:rsidRPr="00BC19CD">
        <w:rPr>
          <w:i/>
          <w:color w:val="1D1D1B"/>
        </w:rPr>
        <w:t>(Micimackó)</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ab/>
        <w:t xml:space="preserve">Micimackó ilyenkor reggel tizenegy óra felé, mindig parancsolt valami harapnivalót, így hát jól esett látnia, hogy Nyuszi tányért és bögrét szed elő, s amikor megkérdezte: – Mézet vagy tejet? – gyorsan és izgatottan megjegyezte, hogy mindkettőt, aztán hozzátette, nehogy túl mohónak gondolják: – Kenyér nem kell. – Most egy darabig szót se szólt... Végül elégedetten dúdolva felállt, barátságosan parolázott Nyuszival, és kijelentette, hogy mennie kell.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Ilyen hamar? – kérdezte Nyuszi udvariasan.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Még maradhatnék éppen, ha te... – habozott Micimackó a zsírosbödön felé pislogva.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Ami azt illeti – mondta a Nyuszi –, magam is indulóban voltam.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Akkor hát megyek. Isten áldjon meg!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Isten veled! Remélem, jóllaktál.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Mér, van még valami? – csúszott ki Micimackóból.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ab/>
        <w:t xml:space="preserve">Nyuszi elrakta a terítéket, és kissé hűvösen ennyit mondott: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Nincs.</w:t>
      </w:r>
    </w:p>
    <w:p w:rsidR="000808FD" w:rsidRPr="00BC19CD" w:rsidRDefault="000808FD" w:rsidP="000808FD">
      <w:pPr>
        <w:ind w:left="568"/>
      </w:pPr>
    </w:p>
    <w:p w:rsidR="000808FD" w:rsidRPr="00BC19CD" w:rsidRDefault="000808FD" w:rsidP="000808FD">
      <w:pPr>
        <w:ind w:left="568"/>
        <w:rPr>
          <w:i/>
        </w:rPr>
      </w:pPr>
      <w:r w:rsidRPr="00BC19CD">
        <w:rPr>
          <w:i/>
        </w:rPr>
        <w:lastRenderedPageBreak/>
        <w:t>(Tigris)</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Jó reggelt! – mondta Tigris. – Találtam itt a szobában egy másik Tigrist. Pedig azt hittem, hogy csak egyedül vagyok. </w:t>
      </w:r>
      <w:r w:rsidRPr="00BC19CD">
        <w:rPr>
          <w:rFonts w:ascii="Times New Roman" w:hAnsi="Times New Roman" w:cs="Times New Roman"/>
        </w:rPr>
        <w:tab/>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ab/>
        <w:t xml:space="preserve">Micimackó kiugrott az ágyból, és magyarázni kezdte, hogy tulajdonképpen mit kell érteni egy tükör alatt, illetve benne a tükörben. A legérdekesebb résznél tartott, amikor Tigris megszólalt.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Bocsáss meg, egy pillanatra – mondta –, de úgy látom, valami felmászott az asztalodra. – Ugyanekkor a Tigris hangos kurrogással és morgással rávetette magát az abrosz lecsüngő végére. Lerántotta, a földön hempergett vele, többször körülcsavarta magán, aztán vad tusakodás után kidugta belőle a fejét, és csak ennyit kérdezett értetlenül: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Nyertem?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Ez az én abroszom – mondta Micimackó, igyekezvén kigabalyítani Tigrist az abroszból.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Nem tudom, hogy hívják – mondta Tigris.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Ez arra való, hogy az asztalra tegyék, és rárakjanak mindenfélét – mondta Micimackó.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Akkor miért akart megharapni, mikor elfordultam? – kérdezte Tigris.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Nem hinném, hogy meg akart harapni.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Csak szeretett volna – mondta Tigris –, de én fürgébb voltam.</w:t>
      </w:r>
    </w:p>
    <w:p w:rsidR="000808FD" w:rsidRPr="00BC19CD" w:rsidRDefault="000808FD" w:rsidP="000808FD">
      <w:pPr>
        <w:pStyle w:val="HTML-kntformzott"/>
        <w:ind w:left="568"/>
        <w:rPr>
          <w:rFonts w:ascii="Times New Roman" w:hAnsi="Times New Roman" w:cs="Times New Roman"/>
          <w:i/>
        </w:rPr>
      </w:pPr>
    </w:p>
    <w:p w:rsidR="000808FD" w:rsidRPr="00BC19CD" w:rsidRDefault="000808FD" w:rsidP="000808FD">
      <w:pPr>
        <w:pStyle w:val="HTML-kntformzott"/>
        <w:ind w:left="568"/>
        <w:rPr>
          <w:rFonts w:ascii="Times New Roman" w:hAnsi="Times New Roman" w:cs="Times New Roman"/>
          <w:i/>
        </w:rPr>
      </w:pPr>
      <w:r w:rsidRPr="00BC19CD">
        <w:rPr>
          <w:rFonts w:ascii="Times New Roman" w:hAnsi="Times New Roman" w:cs="Times New Roman"/>
          <w:i/>
        </w:rPr>
        <w:t>(Malacka)</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Nézd csak, Micimackó – mondta Malacka. – Az egyik Fenyőfán van valami.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Úgy van – erősítette meg Micimackó –, valami Állatféle.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Malacka mindenesetre megfogta Micimackó karját, arra az esetre, ha Micimackó megijedne.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Olyan... olyan Tüzes Állat?... – mondta kicsit vacogva, és másfelé fordult. </w:t>
      </w:r>
      <w:r w:rsidRPr="00BC19CD">
        <w:rPr>
          <w:rFonts w:ascii="Times New Roman" w:hAnsi="Times New Roman" w:cs="Times New Roman"/>
        </w:rPr>
        <w:tab/>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Micimackó bólintott.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Azt hiszem, Január – mondta.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Az egy hónap.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De állat is.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Mit csinálnak a Januárok? – kérdezte Malacka aggodalmasan, s titokban remélte, hogy nem csinálják azt.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Elrejtőznek az ágak közt, és hirtelen rád ugranak, mialatt elmész a fa alatt – magyarázta Micimackó. – Róbert Gidától hallottam.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Talán menjünk el a fa alól – mondta Malacka hirtelen, aztán elszégyellte magát, és gyorsan hozzátette: – Tudod, csak azért mondom, mert esetleg... izé... nagyon megütné magát az a Január, mikor ránk akarna ugrani.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 Sohase ütik meg magukat – mondta Micimackó. – Nagyon jól ugranak. </w:t>
      </w:r>
      <w:r w:rsidRPr="00BC19CD">
        <w:rPr>
          <w:rFonts w:ascii="Times New Roman" w:hAnsi="Times New Roman" w:cs="Times New Roman"/>
        </w:rPr>
        <w:tab/>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Malacka arra gondolt, hogy egy ilyen Jó Ugró alatt állni a fa tövében nagy tévedés volna, ugyanakkor az is eszébe jutott, hogy valamit otthon felejtett, amiért gyorsan haza kellene szaladni. </w:t>
      </w:r>
    </w:p>
    <w:p w:rsidR="000808FD" w:rsidRPr="00BC19CD" w:rsidRDefault="000808FD" w:rsidP="000808FD">
      <w:pPr>
        <w:ind w:left="568"/>
      </w:pPr>
    </w:p>
    <w:p w:rsidR="000808FD" w:rsidRPr="00BC19CD" w:rsidRDefault="000808FD" w:rsidP="000808FD">
      <w:pPr>
        <w:ind w:left="568"/>
        <w:rPr>
          <w:i/>
        </w:rPr>
      </w:pPr>
      <w:r w:rsidRPr="00BC19CD">
        <w:rPr>
          <w:i/>
        </w:rPr>
        <w:t>(Nyuszi)</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 xml:space="preserve">Mozgalmas és elfoglalt napja volt Nyuszinak ez a nap. Már reggel úgy ébredt, hogy nagyon fontosnak érezte magát, és mintha egyenesen tőle függene valami. Olyan nap volt, amikor Szervezni kell valamit, vagy Levelet kell írni Nyuszi s. k. aláírással, vagy megmondani, kimondani a véleményét valamiről, amiben mindenki élénken helyesel. </w:t>
      </w:r>
    </w:p>
    <w:p w:rsidR="000808FD" w:rsidRPr="00BC19CD" w:rsidRDefault="000808FD" w:rsidP="000808FD">
      <w:pPr>
        <w:pStyle w:val="HTML-kntformzott"/>
        <w:ind w:left="568"/>
        <w:rPr>
          <w:rFonts w:ascii="Times New Roman" w:hAnsi="Times New Roman" w:cs="Times New Roman"/>
        </w:rPr>
      </w:pPr>
      <w:r w:rsidRPr="00BC19CD">
        <w:rPr>
          <w:rFonts w:ascii="Times New Roman" w:hAnsi="Times New Roman" w:cs="Times New Roman"/>
        </w:rPr>
        <w:t>[...]</w:t>
      </w:r>
    </w:p>
    <w:p w:rsidR="000808FD" w:rsidRPr="00BC19CD" w:rsidRDefault="000808FD" w:rsidP="0052583E">
      <w:pPr>
        <w:pStyle w:val="HTML-kntformzott"/>
        <w:ind w:left="568"/>
        <w:rPr>
          <w:rFonts w:ascii="Times New Roman" w:hAnsi="Times New Roman" w:cs="Times New Roman"/>
        </w:rPr>
      </w:pPr>
      <w:r w:rsidRPr="00BC19CD">
        <w:rPr>
          <w:rFonts w:ascii="Times New Roman" w:hAnsi="Times New Roman" w:cs="Times New Roman"/>
        </w:rPr>
        <w:t>"Mindezt összevetve – morfondírozott magában, sőt Magában –, Róbert Gida is Tőlem függ. Miután ő nagyon szereti Micimackót és Malackát és Fülest, és én is szeretem őket, de valljuk be, ezeknek nagyon kevés a vágott dohányuk a fejükbe, benne. És Bagolyt nagyon tiszteli Róbert Gida, muszáj is tisztelni olyasvalakit, aki tökéletesen ki tudja betűzni az ilyen nehéz szót például, hogy: elengedhetetlen. Lehet, hogy nem is betűzi helyesen, de nem az a fontos. Vannak esetek, amikor nem elengedhetetlen, és ilyenkor nem számít. Mármost Kanga odavan Zsebibabáért, de viszont Zsebibaba nagyon kiskorú, a Tigris pedig folyton ugrál, az se tud segíteni. Így nem marad más Rajtam kívül, ha meggondoljuk. Meglátogatom és megtudom, mit kell tennem, aztán megteszem érte. Ma olyan nap van, hogy megteszem."</w:t>
      </w:r>
    </w:p>
    <w:p w:rsidR="000808FD" w:rsidRPr="00BC19CD" w:rsidRDefault="000808FD" w:rsidP="00D1067F">
      <w:pPr>
        <w:spacing w:after="120"/>
      </w:pPr>
    </w:p>
    <w:p w:rsidR="00D1067F" w:rsidRPr="00BC19CD" w:rsidRDefault="00D1067F" w:rsidP="00D1067F">
      <w:pPr>
        <w:spacing w:after="120"/>
      </w:pPr>
      <w:r w:rsidRPr="00E23624">
        <w:rPr>
          <w:b/>
        </w:rPr>
        <w:t>Fésűs Éva: A kismókus fél diój</w:t>
      </w:r>
      <w:r w:rsidR="00A63253" w:rsidRPr="00E23624">
        <w:rPr>
          <w:b/>
        </w:rPr>
        <w:t>a</w:t>
      </w:r>
      <w:r w:rsidR="0052583E" w:rsidRPr="00E23624">
        <w:rPr>
          <w:b/>
        </w:rPr>
        <w:t xml:space="preserve"> – részlet</w:t>
      </w:r>
      <w:r w:rsidRPr="00E23624">
        <w:rPr>
          <w:b/>
        </w:rPr>
        <w:t>.</w:t>
      </w:r>
      <w:r w:rsidRPr="00BC19CD">
        <w:t xml:space="preserve"> Fésűs Éva: Az ezüsthegedű. Szent István Társulat, Budapest, 1987</w:t>
      </w:r>
    </w:p>
    <w:p w:rsidR="007C0096" w:rsidRPr="00BC19CD" w:rsidRDefault="007C0096" w:rsidP="007C0096">
      <w:pPr>
        <w:shd w:val="clear" w:color="auto" w:fill="FFFFFF"/>
        <w:tabs>
          <w:tab w:val="left" w:pos="397"/>
        </w:tabs>
        <w:autoSpaceDE w:val="0"/>
        <w:autoSpaceDN w:val="0"/>
        <w:adjustRightInd w:val="0"/>
        <w:ind w:left="568"/>
      </w:pPr>
      <w:r w:rsidRPr="00BC19CD">
        <w:lastRenderedPageBreak/>
        <w:t>Egyszer egy kismókus talált egy fél diót. Az erdőszélén kistestvérével játszott éppen, de a testvérke semmit sem tudott az egészről. A fél dió ott pihent a fűben, és Mókus Péter, mihelyt észrevette, egy szót sem szólt, csak zsebre tette. Azt gondolta, hogy olyan icipici az a fél diócska, hogy ha még megosztja, alig marad egy falatnyi belőle. [...]</w:t>
      </w:r>
    </w:p>
    <w:p w:rsidR="007C0096" w:rsidRPr="00BC19CD" w:rsidRDefault="007C0096" w:rsidP="007C0096">
      <w:pPr>
        <w:shd w:val="clear" w:color="auto" w:fill="FFFFFF"/>
        <w:tabs>
          <w:tab w:val="left" w:pos="397"/>
        </w:tabs>
        <w:autoSpaceDE w:val="0"/>
        <w:autoSpaceDN w:val="0"/>
        <w:adjustRightInd w:val="0"/>
        <w:ind w:left="568"/>
      </w:pPr>
      <w:r w:rsidRPr="00BC19CD">
        <w:t>Megizzadt a bezárt mókustenyérke; a fél dió égette, mint a láng! Sehol egy zugot nem talált, ahol nyugodtan bekaphatta volna, mert folyton ott ugrált a kistestvére. Ezért a drága kincset mélyebbre süllyesztette a zsebébe.</w:t>
      </w:r>
    </w:p>
    <w:p w:rsidR="007C0096" w:rsidRPr="00BC19CD" w:rsidRDefault="007C0096" w:rsidP="007C0096">
      <w:pPr>
        <w:shd w:val="clear" w:color="auto" w:fill="FFFFFF"/>
        <w:tabs>
          <w:tab w:val="left" w:pos="397"/>
        </w:tabs>
        <w:autoSpaceDE w:val="0"/>
        <w:autoSpaceDN w:val="0"/>
        <w:adjustRightInd w:val="0"/>
        <w:ind w:left="568"/>
      </w:pPr>
      <w:r w:rsidRPr="00BC19CD">
        <w:t>Hát, amint mendegéltek, a fodros patakon ringott egy nyírfakéreg. Mókusnak pompás csónak! Testvére hívta:</w:t>
      </w:r>
    </w:p>
    <w:p w:rsidR="007C0096" w:rsidRPr="00BC19CD" w:rsidRDefault="007C0096" w:rsidP="007C0096">
      <w:pPr>
        <w:shd w:val="clear" w:color="auto" w:fill="FFFFFF"/>
        <w:tabs>
          <w:tab w:val="left" w:pos="397"/>
        </w:tabs>
        <w:autoSpaceDE w:val="0"/>
        <w:autoSpaceDN w:val="0"/>
        <w:adjustRightInd w:val="0"/>
        <w:ind w:left="568"/>
      </w:pPr>
      <w:r w:rsidRPr="00BC19CD">
        <w:t>– Gyere, szállj be, Péter!</w:t>
      </w:r>
    </w:p>
    <w:p w:rsidR="007C0096" w:rsidRPr="00BC19CD" w:rsidRDefault="007C0096" w:rsidP="007C0096">
      <w:pPr>
        <w:shd w:val="clear" w:color="auto" w:fill="FFFFFF"/>
        <w:tabs>
          <w:tab w:val="left" w:pos="397"/>
        </w:tabs>
        <w:autoSpaceDE w:val="0"/>
        <w:autoSpaceDN w:val="0"/>
        <w:adjustRightInd w:val="0"/>
        <w:ind w:left="568"/>
      </w:pPr>
      <w:r w:rsidRPr="00BC19CD">
        <w:t>Ő meg csak duzzogott, állt zsebre dugott kézzel:</w:t>
      </w:r>
    </w:p>
    <w:p w:rsidR="007C0096" w:rsidRPr="00BC19CD" w:rsidRDefault="007C0096" w:rsidP="007C0096">
      <w:pPr>
        <w:shd w:val="clear" w:color="auto" w:fill="FFFFFF"/>
        <w:tabs>
          <w:tab w:val="left" w:pos="397"/>
        </w:tabs>
        <w:autoSpaceDE w:val="0"/>
        <w:autoSpaceDN w:val="0"/>
        <w:adjustRightInd w:val="0"/>
        <w:ind w:left="568"/>
      </w:pPr>
      <w:r w:rsidRPr="00BC19CD">
        <w:t>– Most nem, majd holnap!</w:t>
      </w:r>
    </w:p>
    <w:p w:rsidR="007C0096" w:rsidRPr="00BC19CD" w:rsidRDefault="007C0096" w:rsidP="007C0096">
      <w:pPr>
        <w:shd w:val="clear" w:color="auto" w:fill="FFFFFF"/>
        <w:tabs>
          <w:tab w:val="left" w:pos="397"/>
        </w:tabs>
        <w:autoSpaceDE w:val="0"/>
        <w:autoSpaceDN w:val="0"/>
        <w:adjustRightInd w:val="0"/>
        <w:ind w:left="568"/>
      </w:pPr>
      <w:r w:rsidRPr="00BC19CD">
        <w:t>Hogyne, hogy elveszítse közben a fél diót, vagy beejtse a vízbe, és valaki meglássa! [...]</w:t>
      </w:r>
    </w:p>
    <w:p w:rsidR="007C0096" w:rsidRPr="00BC19CD" w:rsidRDefault="007C0096" w:rsidP="007C0096">
      <w:pPr>
        <w:shd w:val="clear" w:color="auto" w:fill="FFFFFF"/>
        <w:tabs>
          <w:tab w:val="left" w:pos="397"/>
        </w:tabs>
        <w:autoSpaceDE w:val="0"/>
        <w:autoSpaceDN w:val="0"/>
        <w:adjustRightInd w:val="0"/>
        <w:ind w:left="568"/>
      </w:pPr>
      <w:r w:rsidRPr="00BC19CD">
        <w:t>A többi mókus hintázott vidáman, leugráltak az ágat eleresztve. A testvérkéje is közéjük állt, csak Péter gubbasztott magában. Dacosan leste, mikor tudná a fél diót megenni.</w:t>
      </w:r>
    </w:p>
    <w:p w:rsidR="007C0096" w:rsidRPr="00BC19CD" w:rsidRDefault="007C0096" w:rsidP="007C0096">
      <w:pPr>
        <w:shd w:val="clear" w:color="auto" w:fill="FFFFFF"/>
        <w:tabs>
          <w:tab w:val="left" w:pos="397"/>
        </w:tabs>
        <w:autoSpaceDE w:val="0"/>
        <w:autoSpaceDN w:val="0"/>
        <w:adjustRightInd w:val="0"/>
        <w:ind w:left="568"/>
      </w:pPr>
      <w:r w:rsidRPr="00BC19CD">
        <w:t xml:space="preserve">Kérdezték: </w:t>
      </w:r>
    </w:p>
    <w:p w:rsidR="007C0096" w:rsidRPr="00BC19CD" w:rsidRDefault="007C0096" w:rsidP="007C0096">
      <w:pPr>
        <w:shd w:val="clear" w:color="auto" w:fill="FFFFFF"/>
        <w:tabs>
          <w:tab w:val="left" w:pos="397"/>
        </w:tabs>
        <w:autoSpaceDE w:val="0"/>
        <w:autoSpaceDN w:val="0"/>
        <w:adjustRightInd w:val="0"/>
        <w:ind w:left="568"/>
      </w:pPr>
      <w:r w:rsidRPr="00BC19CD">
        <w:t>– Mi bajod?</w:t>
      </w:r>
    </w:p>
    <w:p w:rsidR="007C0096" w:rsidRPr="00BC19CD" w:rsidRDefault="007C0096" w:rsidP="007C0096">
      <w:pPr>
        <w:shd w:val="clear" w:color="auto" w:fill="FFFFFF"/>
        <w:tabs>
          <w:tab w:val="left" w:pos="397"/>
        </w:tabs>
        <w:autoSpaceDE w:val="0"/>
        <w:autoSpaceDN w:val="0"/>
        <w:adjustRightInd w:val="0"/>
        <w:ind w:left="568"/>
      </w:pPr>
      <w:r w:rsidRPr="00BC19CD">
        <w:t xml:space="preserve">– </w:t>
      </w:r>
      <w:proofErr w:type="gramStart"/>
      <w:r w:rsidRPr="00BC19CD">
        <w:t>Ö .</w:t>
      </w:r>
      <w:proofErr w:type="gramEnd"/>
      <w:r w:rsidRPr="00BC19CD">
        <w:t>.. ö</w:t>
      </w:r>
      <w:proofErr w:type="gramStart"/>
      <w:r w:rsidRPr="00BC19CD">
        <w:t>...</w:t>
      </w:r>
      <w:proofErr w:type="gramEnd"/>
      <w:r w:rsidRPr="00BC19CD">
        <w:t xml:space="preserve"> ö... semmi, semmi! – felelte búsan, és elszorult a torka. A fél diócskát most a legmélyebb zsebébe tolta. Majd később eszi meg. Azért sem ad belőle senkinek</w:t>
      </w:r>
      <w:proofErr w:type="gramStart"/>
      <w:r w:rsidRPr="00BC19CD">
        <w:t>!...</w:t>
      </w:r>
      <w:proofErr w:type="gramEnd"/>
    </w:p>
    <w:p w:rsidR="007C0096" w:rsidRPr="00BC19CD" w:rsidRDefault="0052583E" w:rsidP="007C0096">
      <w:pPr>
        <w:shd w:val="clear" w:color="auto" w:fill="FFFFFF"/>
        <w:tabs>
          <w:tab w:val="left" w:pos="397"/>
        </w:tabs>
        <w:autoSpaceDE w:val="0"/>
        <w:autoSpaceDN w:val="0"/>
        <w:adjustRightInd w:val="0"/>
        <w:ind w:left="568"/>
      </w:pPr>
      <w:r w:rsidRPr="00BC19CD">
        <w:t xml:space="preserve">[...] </w:t>
      </w:r>
      <w:r w:rsidR="007C0096" w:rsidRPr="00BC19CD">
        <w:t>Amikor hazaértek, a nagy fa alatt Péter körülnézett. A kistestvért a fára megint előreküldte, ő meg lopva leült a fűbe, hogy most</w:t>
      </w:r>
      <w:proofErr w:type="gramStart"/>
      <w:r w:rsidR="007C0096" w:rsidRPr="00BC19CD">
        <w:t>!...</w:t>
      </w:r>
      <w:proofErr w:type="gramEnd"/>
      <w:r w:rsidR="007C0096" w:rsidRPr="00BC19CD">
        <w:t xml:space="preserve"> </w:t>
      </w:r>
      <w:proofErr w:type="gramStart"/>
      <w:r w:rsidR="007C0096" w:rsidRPr="00BC19CD">
        <w:t>no</w:t>
      </w:r>
      <w:proofErr w:type="gramEnd"/>
      <w:r w:rsidR="007C0096" w:rsidRPr="00BC19CD">
        <w:t xml:space="preserve"> most!... </w:t>
      </w:r>
      <w:proofErr w:type="gramStart"/>
      <w:r w:rsidR="007C0096" w:rsidRPr="00BC19CD">
        <w:t>a</w:t>
      </w:r>
      <w:proofErr w:type="gramEnd"/>
      <w:r w:rsidR="007C0096" w:rsidRPr="00BC19CD">
        <w:t xml:space="preserve"> féltett fél diócskát megeszi végre!... Ó, úgy belesimult a tenyerébe, oly illatos volt, húsos és fehér! Nem adta volna oda semmiért!</w:t>
      </w:r>
    </w:p>
    <w:p w:rsidR="007C0096" w:rsidRPr="00BC19CD" w:rsidRDefault="007C0096" w:rsidP="007C0096">
      <w:pPr>
        <w:shd w:val="clear" w:color="auto" w:fill="FFFFFF"/>
        <w:tabs>
          <w:tab w:val="left" w:pos="397"/>
        </w:tabs>
        <w:autoSpaceDE w:val="0"/>
        <w:autoSpaceDN w:val="0"/>
        <w:adjustRightInd w:val="0"/>
        <w:ind w:left="568"/>
      </w:pPr>
      <w:r w:rsidRPr="00BC19CD">
        <w:t>Jobb így, hogy még anyu sem látja, mert ő kettévágná menten, hisz' őket mindig egyformán szereti. De akkor mi marad neki? Ilyen picit minek felezzen?</w:t>
      </w:r>
    </w:p>
    <w:p w:rsidR="007C0096" w:rsidRPr="00BC19CD" w:rsidRDefault="007C0096" w:rsidP="007C0096">
      <w:pPr>
        <w:shd w:val="clear" w:color="auto" w:fill="FFFFFF"/>
        <w:tabs>
          <w:tab w:val="left" w:pos="397"/>
        </w:tabs>
        <w:autoSpaceDE w:val="0"/>
        <w:autoSpaceDN w:val="0"/>
        <w:adjustRightInd w:val="0"/>
        <w:ind w:left="568"/>
      </w:pPr>
      <w:r w:rsidRPr="00BC19CD">
        <w:t>– Így nagyszerű! Bekaplak, fél diócska!</w:t>
      </w:r>
    </w:p>
    <w:p w:rsidR="007C0096" w:rsidRPr="00BC19CD" w:rsidRDefault="007C0096" w:rsidP="007C0096">
      <w:pPr>
        <w:shd w:val="clear" w:color="auto" w:fill="FFFFFF"/>
        <w:tabs>
          <w:tab w:val="left" w:pos="397"/>
        </w:tabs>
        <w:autoSpaceDE w:val="0"/>
        <w:autoSpaceDN w:val="0"/>
        <w:adjustRightInd w:val="0"/>
        <w:ind w:left="568"/>
      </w:pPr>
      <w:r w:rsidRPr="00BC19CD">
        <w:t>Fogta</w:t>
      </w:r>
      <w:proofErr w:type="gramStart"/>
      <w:r w:rsidRPr="00BC19CD">
        <w:t>...</w:t>
      </w:r>
      <w:proofErr w:type="gramEnd"/>
      <w:r w:rsidRPr="00BC19CD">
        <w:t xml:space="preserve"> ám ebben a percben, a szemközti bokorban valami rezzent! Talán a nyest maga? Az leskel itt, ha közeleg az éjszaka!</w:t>
      </w:r>
    </w:p>
    <w:p w:rsidR="007C0096" w:rsidRPr="00BC19CD" w:rsidRDefault="007C0096" w:rsidP="007C0096">
      <w:pPr>
        <w:shd w:val="clear" w:color="auto" w:fill="FFFFFF"/>
        <w:tabs>
          <w:tab w:val="left" w:pos="397"/>
        </w:tabs>
        <w:autoSpaceDE w:val="0"/>
        <w:autoSpaceDN w:val="0"/>
        <w:adjustRightInd w:val="0"/>
        <w:ind w:left="568"/>
      </w:pPr>
      <w:r w:rsidRPr="00BC19CD">
        <w:t xml:space="preserve">A fél diócska nagyot koppant. Ki tudja, hová pottyant! S </w:t>
      </w:r>
      <w:proofErr w:type="gramStart"/>
      <w:r w:rsidRPr="00BC19CD">
        <w:t>uccu</w:t>
      </w:r>
      <w:proofErr w:type="gramEnd"/>
      <w:r w:rsidRPr="00BC19CD">
        <w:t xml:space="preserve"> neki! Kúszott az irigy Mókus Péter, míg oda nem ért fel, hol nyitva várta már az odúajtó.</w:t>
      </w:r>
    </w:p>
    <w:p w:rsidR="007C0096" w:rsidRPr="00BC19CD" w:rsidRDefault="007C0096" w:rsidP="007C0096">
      <w:pPr>
        <w:shd w:val="clear" w:color="auto" w:fill="FFFFFF"/>
        <w:tabs>
          <w:tab w:val="left" w:pos="397"/>
        </w:tabs>
        <w:autoSpaceDE w:val="0"/>
        <w:autoSpaceDN w:val="0"/>
        <w:adjustRightInd w:val="0"/>
        <w:ind w:left="568"/>
      </w:pPr>
      <w:r w:rsidRPr="00BC19CD">
        <w:t>A bokorból meg kinézett egy szajkó, szemtelenül, lármásán és vidáman:</w:t>
      </w:r>
    </w:p>
    <w:p w:rsidR="007C0096" w:rsidRPr="00BC19CD" w:rsidRDefault="007C0096" w:rsidP="007C0096">
      <w:pPr>
        <w:shd w:val="clear" w:color="auto" w:fill="FFFFFF"/>
        <w:tabs>
          <w:tab w:val="left" w:pos="397"/>
        </w:tabs>
        <w:autoSpaceDE w:val="0"/>
        <w:autoSpaceDN w:val="0"/>
        <w:adjustRightInd w:val="0"/>
        <w:ind w:left="568"/>
      </w:pPr>
      <w:r w:rsidRPr="00BC19CD">
        <w:t>– Ej, éppen egy ilyen ízes, húsos, fehér kis fél dióra vágytam!</w:t>
      </w:r>
    </w:p>
    <w:p w:rsidR="007C0096" w:rsidRPr="00BC19CD" w:rsidRDefault="007C0096" w:rsidP="007C0096">
      <w:pPr>
        <w:shd w:val="clear" w:color="auto" w:fill="FFFFFF"/>
        <w:tabs>
          <w:tab w:val="left" w:pos="397"/>
        </w:tabs>
        <w:autoSpaceDE w:val="0"/>
        <w:autoSpaceDN w:val="0"/>
        <w:adjustRightInd w:val="0"/>
        <w:ind w:left="568"/>
      </w:pPr>
      <w:r w:rsidRPr="00BC19CD">
        <w:t>Felkapta cserfes csőre, s boldogan tűnt el vele az erdőben!</w:t>
      </w:r>
    </w:p>
    <w:p w:rsidR="007C0096" w:rsidRPr="00BC19CD" w:rsidRDefault="007C0096" w:rsidP="007C0096">
      <w:pPr>
        <w:shd w:val="clear" w:color="auto" w:fill="FFFFFF"/>
        <w:tabs>
          <w:tab w:val="left" w:pos="397"/>
        </w:tabs>
        <w:autoSpaceDE w:val="0"/>
        <w:autoSpaceDN w:val="0"/>
        <w:adjustRightInd w:val="0"/>
        <w:ind w:left="568"/>
      </w:pPr>
      <w:r w:rsidRPr="00BC19CD">
        <w:t>Odafent Péter nagy könnyet törölt szét a tenyerével, pedig mindenki mosolyogva várta, kedves, otthoni arcok. Anyu se látta, apu se látta a csúf kudarcot. És mikor bebújtak a mohaágyba a kedves kistestvérrel, az halkan odasúgta:</w:t>
      </w:r>
    </w:p>
    <w:p w:rsidR="007C0096" w:rsidRPr="00BC19CD" w:rsidRDefault="007C0096" w:rsidP="007C0096">
      <w:pPr>
        <w:shd w:val="clear" w:color="auto" w:fill="FFFFFF"/>
        <w:tabs>
          <w:tab w:val="left" w:pos="397"/>
        </w:tabs>
        <w:autoSpaceDE w:val="0"/>
        <w:autoSpaceDN w:val="0"/>
        <w:adjustRightInd w:val="0"/>
        <w:ind w:left="568"/>
      </w:pPr>
      <w:r w:rsidRPr="00BC19CD">
        <w:t>– De soká jöttél, Péter! Pedig van számodra egy nagy meglepetésem!</w:t>
      </w:r>
    </w:p>
    <w:p w:rsidR="007C0096" w:rsidRPr="00BC19CD" w:rsidRDefault="007C0096" w:rsidP="007C0096">
      <w:pPr>
        <w:shd w:val="clear" w:color="auto" w:fill="FFFFFF"/>
        <w:tabs>
          <w:tab w:val="left" w:pos="397"/>
        </w:tabs>
        <w:autoSpaceDE w:val="0"/>
        <w:autoSpaceDN w:val="0"/>
        <w:adjustRightInd w:val="0"/>
        <w:ind w:left="568"/>
      </w:pPr>
      <w:r w:rsidRPr="00BC19CD">
        <w:t>– Ugyan mi?</w:t>
      </w:r>
    </w:p>
    <w:p w:rsidR="007C0096" w:rsidRPr="00BC19CD" w:rsidRDefault="007C0096" w:rsidP="007C0096">
      <w:pPr>
        <w:shd w:val="clear" w:color="auto" w:fill="FFFFFF"/>
        <w:tabs>
          <w:tab w:val="left" w:pos="397"/>
        </w:tabs>
        <w:autoSpaceDE w:val="0"/>
        <w:autoSpaceDN w:val="0"/>
        <w:adjustRightInd w:val="0"/>
        <w:ind w:left="568"/>
      </w:pPr>
      <w:r w:rsidRPr="00BC19CD">
        <w:t>– Ma a réten egy fél diót találtam. Tudtam, hogy szereted. Nézd, elhoztam neked!</w:t>
      </w:r>
    </w:p>
    <w:p w:rsidR="007C0096" w:rsidRPr="00BC19CD" w:rsidRDefault="007C0096" w:rsidP="007C0096">
      <w:pPr>
        <w:shd w:val="clear" w:color="auto" w:fill="FFFFFF"/>
        <w:tabs>
          <w:tab w:val="left" w:pos="397"/>
        </w:tabs>
        <w:autoSpaceDE w:val="0"/>
        <w:autoSpaceDN w:val="0"/>
        <w:adjustRightInd w:val="0"/>
        <w:ind w:left="568"/>
      </w:pPr>
      <w:r w:rsidRPr="00BC19CD">
        <w:t xml:space="preserve">A jó kis testvér így beszélt, és képzeljétek! Odaadta a szép </w:t>
      </w:r>
      <w:proofErr w:type="gramStart"/>
      <w:r w:rsidRPr="00BC19CD">
        <w:t>dió ..</w:t>
      </w:r>
      <w:proofErr w:type="gramEnd"/>
      <w:r w:rsidRPr="00BC19CD">
        <w:t xml:space="preserve">. </w:t>
      </w:r>
      <w:proofErr w:type="gramStart"/>
      <w:r w:rsidRPr="00BC19CD">
        <w:t>másik</w:t>
      </w:r>
      <w:proofErr w:type="gramEnd"/>
      <w:r w:rsidRPr="00BC19CD">
        <w:t xml:space="preserve"> felét!</w:t>
      </w:r>
    </w:p>
    <w:p w:rsidR="007C0096" w:rsidRPr="00BC19CD" w:rsidRDefault="007C0096" w:rsidP="007C0096">
      <w:pPr>
        <w:shd w:val="clear" w:color="auto" w:fill="FFFFFF"/>
        <w:tabs>
          <w:tab w:val="left" w:pos="397"/>
        </w:tabs>
        <w:autoSpaceDE w:val="0"/>
        <w:autoSpaceDN w:val="0"/>
        <w:adjustRightInd w:val="0"/>
        <w:ind w:left="568"/>
      </w:pPr>
      <w:r w:rsidRPr="00BC19CD">
        <w:t>Szerencse, hogy a szentjánosbogár lámpása már kihunyt, mert Mókus Péter fülig elpirult, hogy lám, a másik, a kistestvér, aki alig ér neki válláig, s akit ő becsapott, úgy szereti, hogy odaadná az egész falatot!</w:t>
      </w:r>
    </w:p>
    <w:p w:rsidR="007C0096" w:rsidRPr="00BC19CD" w:rsidRDefault="007C0096" w:rsidP="007C0096">
      <w:pPr>
        <w:shd w:val="clear" w:color="auto" w:fill="FFFFFF"/>
        <w:tabs>
          <w:tab w:val="left" w:pos="397"/>
        </w:tabs>
        <w:autoSpaceDE w:val="0"/>
        <w:autoSpaceDN w:val="0"/>
        <w:adjustRightInd w:val="0"/>
        <w:ind w:left="568"/>
      </w:pPr>
      <w:r w:rsidRPr="00BC19CD">
        <w:t>Úgy szégyellte magát</w:t>
      </w:r>
      <w:proofErr w:type="gramStart"/>
      <w:r w:rsidRPr="00BC19CD">
        <w:t>!...</w:t>
      </w:r>
      <w:proofErr w:type="gramEnd"/>
      <w:r w:rsidRPr="00BC19CD">
        <w:t xml:space="preserve"> </w:t>
      </w:r>
      <w:proofErr w:type="gramStart"/>
      <w:r w:rsidRPr="00BC19CD">
        <w:t>nem</w:t>
      </w:r>
      <w:proofErr w:type="gramEnd"/>
      <w:r w:rsidRPr="00BC19CD">
        <w:t xml:space="preserve"> kért, csak egy parányi harapást, és a fejét lehorgasztotta. Gyomrának a kevés is jólesett, kis szívét mégis egész éjjel nyomta a fél </w:t>
      </w:r>
      <w:proofErr w:type="gramStart"/>
      <w:r w:rsidRPr="00BC19CD">
        <w:t>diócska ..</w:t>
      </w:r>
      <w:proofErr w:type="gramEnd"/>
      <w:r w:rsidRPr="00BC19CD">
        <w:t>.</w:t>
      </w:r>
    </w:p>
    <w:p w:rsidR="007C0096" w:rsidRPr="00BC19CD" w:rsidRDefault="007C0096" w:rsidP="00D1067F">
      <w:pPr>
        <w:spacing w:after="120"/>
      </w:pPr>
    </w:p>
    <w:p w:rsidR="00D1067F" w:rsidRPr="00BC19CD" w:rsidRDefault="00D1067F" w:rsidP="00D1067F">
      <w:pPr>
        <w:spacing w:after="120"/>
      </w:pPr>
      <w:r w:rsidRPr="00E23624">
        <w:rPr>
          <w:b/>
        </w:rPr>
        <w:t>Bartos Erika: Nem akarok!</w:t>
      </w:r>
      <w:r w:rsidRPr="00BC19CD">
        <w:t xml:space="preserve"> Bartos Erika: Zsákbamacska. Pécsi Direkt kft, Alexandra Kiadója, Pécs, 2008</w:t>
      </w:r>
      <w:r w:rsidR="003B3548" w:rsidRPr="00BC19CD">
        <w:t xml:space="preserve"> </w:t>
      </w:r>
      <w:hyperlink r:id="rId13" w:history="1">
        <w:r w:rsidR="003B3548" w:rsidRPr="00BC19CD">
          <w:rPr>
            <w:rStyle w:val="Hiperhivatkozs"/>
          </w:rPr>
          <w:t>http://</w:t>
        </w:r>
        <w:proofErr w:type="gramStart"/>
        <w:r w:rsidR="003B3548" w:rsidRPr="00BC19CD">
          <w:rPr>
            <w:rStyle w:val="Hiperhivatkozs"/>
          </w:rPr>
          <w:t>navigator.cerkabella.hu/szerzok/bartos_erika.pdf</w:t>
        </w:r>
      </w:hyperlink>
      <w:r w:rsidR="003B3548" w:rsidRPr="00BC19CD">
        <w:t xml:space="preserve"> ,</w:t>
      </w:r>
      <w:proofErr w:type="gramEnd"/>
      <w:r w:rsidR="003B3548" w:rsidRPr="00BC19CD">
        <w:t xml:space="preserve"> zenés feldolgozás: </w:t>
      </w:r>
      <w:hyperlink r:id="rId14" w:history="1">
        <w:r w:rsidR="003B3548" w:rsidRPr="00BC19CD">
          <w:rPr>
            <w:rStyle w:val="Hiperhivatkozs"/>
          </w:rPr>
          <w:t>http://www.bartoserika.hu/kritikak/animaciok/nem-akarok</w:t>
        </w:r>
      </w:hyperlink>
      <w:r w:rsidR="003B3548" w:rsidRPr="00BC19CD">
        <w:t xml:space="preserve"> </w:t>
      </w:r>
      <w:r w:rsidR="00BC19CD" w:rsidRPr="00BC19CD">
        <w:t>[2016. 08. 23.]</w:t>
      </w:r>
    </w:p>
    <w:p w:rsidR="00D1067F" w:rsidRPr="00BC19CD" w:rsidRDefault="00D1067F" w:rsidP="00D1067F">
      <w:pPr>
        <w:spacing w:after="120"/>
      </w:pPr>
      <w:r w:rsidRPr="00E23624">
        <w:rPr>
          <w:b/>
        </w:rPr>
        <w:t>Süketek városa</w:t>
      </w:r>
      <w:r w:rsidRPr="00BC19CD">
        <w:rPr>
          <w:i/>
        </w:rPr>
        <w:t>.</w:t>
      </w:r>
      <w:r w:rsidRPr="00BC19CD">
        <w:t xml:space="preserve"> Ujgur népmese. Minden napra egy mese. T. Aszódi Éva szerk., Móra kiadó 2012</w:t>
      </w:r>
    </w:p>
    <w:p w:rsidR="001A19B7" w:rsidRPr="00BC19CD" w:rsidRDefault="001A19B7" w:rsidP="006D6FED">
      <w:pPr>
        <w:tabs>
          <w:tab w:val="left" w:pos="397"/>
        </w:tabs>
        <w:ind w:left="568"/>
        <w:jc w:val="both"/>
        <w:rPr>
          <w:lang w:eastAsia="en-US"/>
        </w:rPr>
      </w:pPr>
      <w:r w:rsidRPr="00BC19CD">
        <w:t>Volt valahol, a nagy hegyek között, egy város. Arról volt nevezetes, hogy valamennyi lakosa süket volt. Megvoltak különben jól, csak éppen szót érteni nem tudtak egymással.</w:t>
      </w:r>
    </w:p>
    <w:p w:rsidR="001A19B7" w:rsidRPr="00BC19CD" w:rsidRDefault="001A19B7" w:rsidP="006D6FED">
      <w:pPr>
        <w:tabs>
          <w:tab w:val="left" w:pos="397"/>
        </w:tabs>
        <w:ind w:left="568"/>
        <w:jc w:val="both"/>
        <w:rPr>
          <w:lang w:eastAsia="en-US"/>
        </w:rPr>
      </w:pPr>
      <w:r w:rsidRPr="00BC19CD">
        <w:t>Egy városbeli embernek egyszer elkószált három kecskéje. Elindult megkeresni őket. Ahogy kiért a mezőre, egy szántogató paraszttal találkozott. Ráköszönt:</w:t>
      </w:r>
    </w:p>
    <w:p w:rsidR="001A19B7" w:rsidRPr="00BC19CD" w:rsidRDefault="001A19B7" w:rsidP="006D6FED">
      <w:pPr>
        <w:tabs>
          <w:tab w:val="left" w:pos="397"/>
        </w:tabs>
        <w:ind w:left="568"/>
        <w:jc w:val="both"/>
        <w:rPr>
          <w:lang w:eastAsia="en-US"/>
        </w:rPr>
      </w:pPr>
      <w:r w:rsidRPr="00BC19CD">
        <w:t>– Adjon isten! Nem láttad-e erre a három kecskémet?</w:t>
      </w:r>
    </w:p>
    <w:p w:rsidR="001A19B7" w:rsidRPr="00BC19CD" w:rsidRDefault="001A19B7" w:rsidP="006D6FED">
      <w:pPr>
        <w:tabs>
          <w:tab w:val="left" w:pos="397"/>
        </w:tabs>
        <w:ind w:left="568"/>
        <w:jc w:val="both"/>
        <w:rPr>
          <w:lang w:eastAsia="en-US"/>
        </w:rPr>
      </w:pPr>
      <w:r w:rsidRPr="00BC19CD">
        <w:t>Süket volt persze mind a kettő, mint azon a környéken mindenki. Senki se értette, mit mond neki a másik.</w:t>
      </w:r>
    </w:p>
    <w:p w:rsidR="001A19B7" w:rsidRPr="00BC19CD" w:rsidRDefault="001A19B7" w:rsidP="006D6FED">
      <w:pPr>
        <w:tabs>
          <w:tab w:val="left" w:pos="397"/>
        </w:tabs>
        <w:ind w:left="568"/>
        <w:jc w:val="both"/>
        <w:rPr>
          <w:lang w:eastAsia="en-US"/>
        </w:rPr>
      </w:pPr>
      <w:r w:rsidRPr="00BC19CD">
        <w:t>– Mit akarsz tőlem? – kiáltotta a paraszt. – Ez a föld az enyém. Egészen addig a fáig, ni! – És egy magas fára mutatott.</w:t>
      </w:r>
    </w:p>
    <w:p w:rsidR="001A19B7" w:rsidRPr="00BC19CD" w:rsidRDefault="001A19B7" w:rsidP="006D6FED">
      <w:pPr>
        <w:tabs>
          <w:tab w:val="left" w:pos="397"/>
        </w:tabs>
        <w:ind w:left="568"/>
        <w:jc w:val="both"/>
        <w:rPr>
          <w:lang w:eastAsia="en-US"/>
        </w:rPr>
      </w:pPr>
      <w:r w:rsidRPr="00BC19CD">
        <w:t>Elindult hát arrafelé az ember, a kecskéi után. Meg is találta őket hamarosan. Visszafelé újra megállt a paraszt előtt.</w:t>
      </w:r>
    </w:p>
    <w:p w:rsidR="001A19B7" w:rsidRPr="00BC19CD" w:rsidRDefault="001A19B7" w:rsidP="006D6FED">
      <w:pPr>
        <w:tabs>
          <w:tab w:val="left" w:pos="397"/>
        </w:tabs>
        <w:ind w:left="568"/>
        <w:jc w:val="both"/>
        <w:rPr>
          <w:lang w:eastAsia="en-US"/>
        </w:rPr>
      </w:pPr>
      <w:r w:rsidRPr="00BC19CD">
        <w:t>– Köszönöm, testvér, hogy megmutattad, merre szöktek a kecskéim. Hálából neked adom ezt a kis sánta gidát. – És rámutatott a sánta gidára. Megijedt a paraszt:</w:t>
      </w:r>
    </w:p>
    <w:p w:rsidR="001A19B7" w:rsidRPr="00BC19CD" w:rsidRDefault="001A19B7" w:rsidP="006D6FED">
      <w:pPr>
        <w:tabs>
          <w:tab w:val="left" w:pos="397"/>
        </w:tabs>
        <w:ind w:left="568"/>
        <w:jc w:val="both"/>
        <w:rPr>
          <w:lang w:eastAsia="en-US"/>
        </w:rPr>
      </w:pPr>
      <w:r w:rsidRPr="00BC19CD">
        <w:lastRenderedPageBreak/>
        <w:t>– Én bizony színét se láttam a kecskéidnek! Ha megsántult, nem én vagyok a vétkes benne!</w:t>
      </w:r>
    </w:p>
    <w:p w:rsidR="001A19B7" w:rsidRPr="00BC19CD" w:rsidRDefault="001A19B7" w:rsidP="006D6FED">
      <w:pPr>
        <w:tabs>
          <w:tab w:val="left" w:pos="397"/>
        </w:tabs>
        <w:ind w:left="568"/>
        <w:jc w:val="both"/>
        <w:rPr>
          <w:lang w:eastAsia="en-US"/>
        </w:rPr>
      </w:pPr>
      <w:r w:rsidRPr="00BC19CD">
        <w:t>Kiabáltak, hadonásztak, de csak nem értettek szót egymással. Egyszer csak egy lovasember termett előttük. Megállították: tenne köztük igazságot.</w:t>
      </w:r>
    </w:p>
    <w:p w:rsidR="001A19B7" w:rsidRPr="00BC19CD" w:rsidRDefault="001A19B7" w:rsidP="006D6FED">
      <w:pPr>
        <w:tabs>
          <w:tab w:val="left" w:pos="397"/>
        </w:tabs>
        <w:ind w:left="568"/>
        <w:jc w:val="both"/>
        <w:rPr>
          <w:lang w:eastAsia="en-US"/>
        </w:rPr>
      </w:pPr>
      <w:r w:rsidRPr="00BC19CD">
        <w:t>– Az úgy volt – kezdte a kecskék gazdája –, hogy elveszett három kecském. Ez az ember megmutatta, merre szöktek. Hálából neki akarom adni ezt a kis sánta gidát, de úgy látszik, keveselli, a legszebbiket akarja.</w:t>
      </w:r>
    </w:p>
    <w:p w:rsidR="001A19B7" w:rsidRPr="00BC19CD" w:rsidRDefault="001A19B7" w:rsidP="006D6FED">
      <w:pPr>
        <w:tabs>
          <w:tab w:val="left" w:pos="397"/>
        </w:tabs>
        <w:ind w:left="568"/>
        <w:jc w:val="both"/>
        <w:rPr>
          <w:lang w:eastAsia="en-US"/>
        </w:rPr>
      </w:pPr>
      <w:r w:rsidRPr="00BC19CD">
        <w:t>A paraszt meg elpanaszolta:</w:t>
      </w:r>
    </w:p>
    <w:p w:rsidR="001A19B7" w:rsidRPr="00BC19CD" w:rsidRDefault="001A19B7" w:rsidP="006D6FED">
      <w:pPr>
        <w:tabs>
          <w:tab w:val="left" w:pos="397"/>
        </w:tabs>
        <w:ind w:left="568"/>
        <w:jc w:val="both"/>
        <w:rPr>
          <w:lang w:eastAsia="en-US"/>
        </w:rPr>
      </w:pPr>
      <w:r w:rsidRPr="00BC19CD">
        <w:t>– Szántogatom itt a földemet békességgel. Ez meg idejön, és azt kérdi, meddig enyém ez a föld. Mutatom, hogy addig a fáig. Akkor ez az ember elmegy, visszajön három kecskével, és azt kiabálja, hogy én ütöttem el a gidája lábát. Szállj le a nyeregből, uram, tégy igazságot!</w:t>
      </w:r>
    </w:p>
    <w:p w:rsidR="001A19B7" w:rsidRPr="00BC19CD" w:rsidRDefault="001A19B7" w:rsidP="006D6FED">
      <w:pPr>
        <w:tabs>
          <w:tab w:val="left" w:pos="397"/>
        </w:tabs>
        <w:ind w:left="568"/>
        <w:jc w:val="both"/>
        <w:rPr>
          <w:lang w:eastAsia="en-US"/>
        </w:rPr>
      </w:pPr>
      <w:r w:rsidRPr="00BC19CD">
        <w:t>– Azzal megragadta a lova kantárját.</w:t>
      </w:r>
    </w:p>
    <w:p w:rsidR="001A19B7" w:rsidRPr="00BC19CD" w:rsidRDefault="001A19B7" w:rsidP="006D6FED">
      <w:pPr>
        <w:tabs>
          <w:tab w:val="left" w:pos="397"/>
        </w:tabs>
        <w:ind w:left="568"/>
        <w:jc w:val="both"/>
        <w:rPr>
          <w:lang w:eastAsia="en-US"/>
        </w:rPr>
      </w:pPr>
      <w:r w:rsidRPr="00BC19CD">
        <w:t>Megmérgesedett a lovas. Most meg az kezdte a kiabálást:</w:t>
      </w:r>
    </w:p>
    <w:p w:rsidR="001A19B7" w:rsidRPr="00BC19CD" w:rsidRDefault="001A19B7" w:rsidP="006D6FED">
      <w:pPr>
        <w:tabs>
          <w:tab w:val="left" w:pos="397"/>
        </w:tabs>
        <w:ind w:left="568"/>
        <w:jc w:val="both"/>
        <w:rPr>
          <w:lang w:eastAsia="en-US"/>
        </w:rPr>
      </w:pPr>
      <w:r w:rsidRPr="00BC19CD">
        <w:t>– Ez a ló az enyém! Én neveltem csikó korától! Nem adom!</w:t>
      </w:r>
    </w:p>
    <w:p w:rsidR="001A19B7" w:rsidRPr="00BC19CD" w:rsidRDefault="001A19B7" w:rsidP="006D6FED">
      <w:pPr>
        <w:tabs>
          <w:tab w:val="left" w:pos="397"/>
        </w:tabs>
        <w:ind w:left="568"/>
        <w:jc w:val="both"/>
        <w:rPr>
          <w:lang w:eastAsia="en-US"/>
        </w:rPr>
      </w:pPr>
      <w:r w:rsidRPr="00BC19CD">
        <w:t>Addig-addig huzakodtak-civakodtak, míg eszükbe jutott, hogy elmennek a bíróhoz, tegyen igazságot az. El is mentek, elbeszélték neki a bajukat, hárman háromféleképpen. Hallgatta a bíró, s azt felelte végül:</w:t>
      </w:r>
    </w:p>
    <w:p w:rsidR="001A19B7" w:rsidRPr="00BC19CD" w:rsidRDefault="001A19B7" w:rsidP="006D6FED">
      <w:pPr>
        <w:tabs>
          <w:tab w:val="left" w:pos="397"/>
        </w:tabs>
        <w:ind w:left="568"/>
        <w:jc w:val="both"/>
        <w:rPr>
          <w:lang w:eastAsia="en-US"/>
        </w:rPr>
      </w:pPr>
      <w:r w:rsidRPr="00BC19CD">
        <w:t xml:space="preserve">– </w:t>
      </w:r>
      <w:proofErr w:type="gramStart"/>
      <w:r w:rsidRPr="00BC19CD">
        <w:t>Hát</w:t>
      </w:r>
      <w:proofErr w:type="gramEnd"/>
      <w:r w:rsidRPr="00BC19CD">
        <w:t xml:space="preserve"> ha mind a hárman azt mondjátok, hogy láttátok az újhold sarlóját, akkor holnap megülhetjük a fiatal hold ünnepét!</w:t>
      </w:r>
    </w:p>
    <w:p w:rsidR="001A19B7" w:rsidRPr="00BC19CD" w:rsidRDefault="001A19B7" w:rsidP="006D6FED">
      <w:pPr>
        <w:tabs>
          <w:tab w:val="left" w:pos="397"/>
        </w:tabs>
        <w:ind w:left="568"/>
        <w:jc w:val="both"/>
        <w:rPr>
          <w:lang w:eastAsia="en-US"/>
        </w:rPr>
      </w:pPr>
      <w:r w:rsidRPr="00BC19CD">
        <w:t>A három békétlenkedő összetanakodott:</w:t>
      </w:r>
    </w:p>
    <w:p w:rsidR="001A19B7" w:rsidRPr="00BC19CD" w:rsidRDefault="001A19B7" w:rsidP="006D6FED">
      <w:pPr>
        <w:tabs>
          <w:tab w:val="left" w:pos="397"/>
        </w:tabs>
        <w:ind w:left="568"/>
        <w:jc w:val="both"/>
        <w:rPr>
          <w:lang w:eastAsia="en-US"/>
        </w:rPr>
      </w:pPr>
      <w:r w:rsidRPr="00BC19CD">
        <w:t>– Azt mondja a bíró, megbüntet bennünket, ha ki nem békülünk. Akkor bizony jobb, ha nem civakodunk tovább.</w:t>
      </w:r>
    </w:p>
    <w:p w:rsidR="001A19B7" w:rsidRPr="00BC19CD" w:rsidRDefault="001A19B7" w:rsidP="006D6FED">
      <w:pPr>
        <w:spacing w:after="120"/>
        <w:ind w:left="568"/>
      </w:pPr>
      <w:r w:rsidRPr="00BC19CD">
        <w:t>Azzal békességben hazaindultak.</w:t>
      </w:r>
    </w:p>
    <w:p w:rsidR="00D1067F" w:rsidRPr="00BC19CD" w:rsidRDefault="00D1067F" w:rsidP="00D1067F">
      <w:pPr>
        <w:spacing w:after="120"/>
      </w:pPr>
      <w:r w:rsidRPr="00E23624">
        <w:rPr>
          <w:b/>
        </w:rPr>
        <w:t>Kiss Judit Ágnes: Visszaszámoló</w:t>
      </w:r>
      <w:r w:rsidR="008E3272" w:rsidRPr="00E23624">
        <w:rPr>
          <w:b/>
        </w:rPr>
        <w:t xml:space="preserve"> – </w:t>
      </w:r>
      <w:r w:rsidR="001A19B7" w:rsidRPr="00E23624">
        <w:rPr>
          <w:b/>
        </w:rPr>
        <w:t>részlet</w:t>
      </w:r>
      <w:r w:rsidRPr="00E23624">
        <w:rPr>
          <w:b/>
        </w:rPr>
        <w:t>.</w:t>
      </w:r>
      <w:r w:rsidRPr="00BC19CD">
        <w:t xml:space="preserve"> Aranysityak. Lackfi János szerk., Csodaceruza Kiadó, 2010</w:t>
      </w:r>
    </w:p>
    <w:p w:rsidR="0068563F" w:rsidRPr="00BC19CD" w:rsidRDefault="0068563F" w:rsidP="006D6FED">
      <w:pPr>
        <w:widowControl w:val="0"/>
        <w:tabs>
          <w:tab w:val="left" w:pos="397"/>
        </w:tabs>
        <w:autoSpaceDE w:val="0"/>
        <w:autoSpaceDN w:val="0"/>
        <w:adjustRightInd w:val="0"/>
        <w:ind w:firstLine="568"/>
        <w:sectPr w:rsidR="0068563F" w:rsidRPr="00BC19CD" w:rsidSect="00AE2809">
          <w:footerReference w:type="even" r:id="rId15"/>
          <w:footerReference w:type="default" r:id="rId16"/>
          <w:pgSz w:w="16838" w:h="11906" w:orient="landscape"/>
          <w:pgMar w:top="851" w:right="1134" w:bottom="851" w:left="1134" w:header="709" w:footer="709" w:gutter="0"/>
          <w:cols w:space="708"/>
          <w:titlePg/>
          <w:docGrid w:linePitch="360"/>
        </w:sectPr>
      </w:pPr>
    </w:p>
    <w:p w:rsidR="001A19B7" w:rsidRPr="00BC19CD" w:rsidRDefault="001A19B7" w:rsidP="006D6FED">
      <w:pPr>
        <w:widowControl w:val="0"/>
        <w:tabs>
          <w:tab w:val="left" w:pos="397"/>
        </w:tabs>
        <w:autoSpaceDE w:val="0"/>
        <w:autoSpaceDN w:val="0"/>
        <w:adjustRightInd w:val="0"/>
        <w:ind w:firstLine="568"/>
      </w:pPr>
      <w:r w:rsidRPr="00BC19CD">
        <w:lastRenderedPageBreak/>
        <w:t>Egeret fogtam véletlen,</w:t>
      </w:r>
    </w:p>
    <w:p w:rsidR="001A19B7" w:rsidRPr="00BC19CD" w:rsidRDefault="001A19B7" w:rsidP="006D6FED">
      <w:pPr>
        <w:widowControl w:val="0"/>
        <w:tabs>
          <w:tab w:val="left" w:pos="397"/>
        </w:tabs>
        <w:autoSpaceDE w:val="0"/>
        <w:autoSpaceDN w:val="0"/>
        <w:adjustRightInd w:val="0"/>
        <w:ind w:firstLine="568"/>
      </w:pPr>
      <w:r w:rsidRPr="00BC19CD">
        <w:t>Meglovagoltuk négyesben</w:t>
      </w:r>
    </w:p>
    <w:p w:rsidR="001A19B7" w:rsidRPr="00BC19CD" w:rsidRDefault="001A19B7" w:rsidP="006D6FED">
      <w:pPr>
        <w:widowControl w:val="0"/>
        <w:tabs>
          <w:tab w:val="left" w:pos="397"/>
        </w:tabs>
        <w:autoSpaceDE w:val="0"/>
        <w:autoSpaceDN w:val="0"/>
        <w:adjustRightInd w:val="0"/>
        <w:ind w:firstLine="568"/>
      </w:pPr>
      <w:r w:rsidRPr="00BC19CD">
        <w:t>Nagypapi, nagymami, dédi meg én,</w:t>
      </w:r>
    </w:p>
    <w:p w:rsidR="001A19B7" w:rsidRPr="00BC19CD" w:rsidRDefault="001A19B7" w:rsidP="006D6FED">
      <w:pPr>
        <w:widowControl w:val="0"/>
        <w:tabs>
          <w:tab w:val="left" w:pos="397"/>
        </w:tabs>
        <w:autoSpaceDE w:val="0"/>
        <w:autoSpaceDN w:val="0"/>
        <w:adjustRightInd w:val="0"/>
        <w:ind w:firstLine="568"/>
      </w:pPr>
      <w:r w:rsidRPr="00BC19CD">
        <w:t>Így ügetünk a világ peremén.</w:t>
      </w:r>
    </w:p>
    <w:p w:rsidR="001A19B7" w:rsidRPr="00BC19CD" w:rsidRDefault="001A19B7" w:rsidP="006D6FED">
      <w:pPr>
        <w:widowControl w:val="0"/>
        <w:tabs>
          <w:tab w:val="left" w:pos="397"/>
        </w:tabs>
        <w:autoSpaceDE w:val="0"/>
        <w:autoSpaceDN w:val="0"/>
        <w:adjustRightInd w:val="0"/>
        <w:ind w:firstLine="568"/>
      </w:pPr>
    </w:p>
    <w:p w:rsidR="001A19B7" w:rsidRPr="00BC19CD" w:rsidRDefault="001A19B7" w:rsidP="006D6FED">
      <w:pPr>
        <w:shd w:val="clear" w:color="auto" w:fill="FFFFFF"/>
        <w:tabs>
          <w:tab w:val="left" w:pos="397"/>
        </w:tabs>
        <w:autoSpaceDE w:val="0"/>
        <w:autoSpaceDN w:val="0"/>
        <w:adjustRightInd w:val="0"/>
        <w:ind w:firstLine="568"/>
      </w:pPr>
      <w:r w:rsidRPr="00BC19CD">
        <w:lastRenderedPageBreak/>
        <w:t>Fut, fut a tej, fut a lábasban,</w:t>
      </w:r>
    </w:p>
    <w:p w:rsidR="001A19B7" w:rsidRPr="00BC19CD" w:rsidRDefault="001A19B7" w:rsidP="006D6FED">
      <w:pPr>
        <w:shd w:val="clear" w:color="auto" w:fill="FFFFFF"/>
        <w:tabs>
          <w:tab w:val="left" w:pos="397"/>
        </w:tabs>
        <w:autoSpaceDE w:val="0"/>
        <w:autoSpaceDN w:val="0"/>
        <w:adjustRightInd w:val="0"/>
        <w:ind w:firstLine="568"/>
      </w:pPr>
      <w:r w:rsidRPr="00BC19CD">
        <w:t>Futnak utána hármasban</w:t>
      </w:r>
    </w:p>
    <w:p w:rsidR="001A19B7" w:rsidRPr="00BC19CD" w:rsidRDefault="001A19B7" w:rsidP="006D6FED">
      <w:pPr>
        <w:shd w:val="clear" w:color="auto" w:fill="FFFFFF"/>
        <w:tabs>
          <w:tab w:val="left" w:pos="397"/>
        </w:tabs>
        <w:autoSpaceDE w:val="0"/>
        <w:autoSpaceDN w:val="0"/>
        <w:adjustRightInd w:val="0"/>
        <w:ind w:firstLine="568"/>
      </w:pPr>
      <w:r w:rsidRPr="00BC19CD">
        <w:t xml:space="preserve">Nagypapi, nagymami, dédi, de én </w:t>
      </w:r>
    </w:p>
    <w:p w:rsidR="001A19B7" w:rsidRPr="00BC19CD" w:rsidRDefault="001A19B7" w:rsidP="006D6FED">
      <w:pPr>
        <w:shd w:val="clear" w:color="auto" w:fill="FFFFFF"/>
        <w:tabs>
          <w:tab w:val="left" w:pos="397"/>
        </w:tabs>
        <w:autoSpaceDE w:val="0"/>
        <w:autoSpaceDN w:val="0"/>
        <w:adjustRightInd w:val="0"/>
        <w:ind w:firstLine="568"/>
      </w:pPr>
      <w:r w:rsidRPr="00BC19CD">
        <w:t>Csak heverészek a tej tetején. [...]</w:t>
      </w:r>
    </w:p>
    <w:p w:rsidR="0068563F" w:rsidRPr="00BC19CD" w:rsidRDefault="0068563F" w:rsidP="00D1067F">
      <w:pPr>
        <w:spacing w:after="120"/>
        <w:sectPr w:rsidR="0068563F" w:rsidRPr="00BC19CD" w:rsidSect="0068563F">
          <w:type w:val="continuous"/>
          <w:pgSz w:w="16838" w:h="11906" w:orient="landscape"/>
          <w:pgMar w:top="851" w:right="1134" w:bottom="851" w:left="1134" w:header="709" w:footer="709" w:gutter="0"/>
          <w:cols w:num="2" w:space="708"/>
          <w:titlePg/>
          <w:docGrid w:linePitch="360"/>
        </w:sectPr>
      </w:pPr>
    </w:p>
    <w:p w:rsidR="001A19B7" w:rsidRPr="00E23624" w:rsidRDefault="001A19B7" w:rsidP="00D1067F">
      <w:pPr>
        <w:spacing w:after="120"/>
        <w:rPr>
          <w:b/>
        </w:rPr>
      </w:pPr>
    </w:p>
    <w:p w:rsidR="00D1067F" w:rsidRPr="00BC19CD" w:rsidRDefault="00D1067F" w:rsidP="00D1067F">
      <w:pPr>
        <w:spacing w:after="120"/>
      </w:pPr>
      <w:r w:rsidRPr="00E23624">
        <w:rPr>
          <w:b/>
        </w:rPr>
        <w:t>Nagy Bandó András: Őrzöm álmodat</w:t>
      </w:r>
      <w:r w:rsidR="008E3272" w:rsidRPr="00E23624">
        <w:rPr>
          <w:b/>
        </w:rPr>
        <w:t xml:space="preserve"> </w:t>
      </w:r>
      <w:r w:rsidR="001A19B7" w:rsidRPr="00E23624">
        <w:rPr>
          <w:b/>
        </w:rPr>
        <w:t>–</w:t>
      </w:r>
      <w:r w:rsidR="008E3272" w:rsidRPr="00E23624">
        <w:rPr>
          <w:b/>
        </w:rPr>
        <w:t xml:space="preserve"> </w:t>
      </w:r>
      <w:r w:rsidR="001A19B7" w:rsidRPr="00E23624">
        <w:rPr>
          <w:b/>
        </w:rPr>
        <w:t>részlet</w:t>
      </w:r>
      <w:r w:rsidRPr="00E23624">
        <w:rPr>
          <w:b/>
        </w:rPr>
        <w:t>.</w:t>
      </w:r>
      <w:r w:rsidRPr="00BC19CD">
        <w:t xml:space="preserve"> Nagy Bandó András: Százszorszép. Szamárfül Kiadó Kft., 2012</w:t>
      </w:r>
    </w:p>
    <w:p w:rsidR="001A19B7" w:rsidRPr="00BC19CD" w:rsidRDefault="001A19B7" w:rsidP="006D6FED">
      <w:pPr>
        <w:widowControl w:val="0"/>
        <w:tabs>
          <w:tab w:val="left" w:pos="397"/>
        </w:tabs>
        <w:autoSpaceDE w:val="0"/>
        <w:autoSpaceDN w:val="0"/>
        <w:adjustRightInd w:val="0"/>
        <w:ind w:firstLine="568"/>
      </w:pPr>
      <w:r w:rsidRPr="00BC19CD">
        <w:t>Fáradni látszol, gyermekem,</w:t>
      </w:r>
    </w:p>
    <w:p w:rsidR="001A19B7" w:rsidRPr="00BC19CD" w:rsidRDefault="001A19B7" w:rsidP="006D6FED">
      <w:pPr>
        <w:widowControl w:val="0"/>
        <w:tabs>
          <w:tab w:val="left" w:pos="397"/>
        </w:tabs>
        <w:autoSpaceDE w:val="0"/>
        <w:autoSpaceDN w:val="0"/>
        <w:adjustRightInd w:val="0"/>
        <w:ind w:firstLine="568"/>
      </w:pPr>
      <w:proofErr w:type="gramStart"/>
      <w:r w:rsidRPr="00BC19CD">
        <w:t>ágyadhoz</w:t>
      </w:r>
      <w:proofErr w:type="gramEnd"/>
      <w:r w:rsidRPr="00BC19CD">
        <w:t xml:space="preserve"> bújok, kedvesem.</w:t>
      </w:r>
    </w:p>
    <w:p w:rsidR="001A19B7" w:rsidRPr="00BC19CD" w:rsidRDefault="001A19B7" w:rsidP="006D6FED">
      <w:pPr>
        <w:widowControl w:val="0"/>
        <w:tabs>
          <w:tab w:val="left" w:pos="397"/>
        </w:tabs>
        <w:autoSpaceDE w:val="0"/>
        <w:autoSpaceDN w:val="0"/>
        <w:adjustRightInd w:val="0"/>
        <w:ind w:firstLine="568"/>
      </w:pPr>
      <w:r w:rsidRPr="00BC19CD">
        <w:t>Kezemben párnás kezecskéd,</w:t>
      </w:r>
    </w:p>
    <w:p w:rsidR="001A19B7" w:rsidRPr="00BC19CD" w:rsidRDefault="001A19B7" w:rsidP="006D6FED">
      <w:pPr>
        <w:widowControl w:val="0"/>
        <w:tabs>
          <w:tab w:val="left" w:pos="397"/>
        </w:tabs>
        <w:autoSpaceDE w:val="0"/>
        <w:autoSpaceDN w:val="0"/>
        <w:adjustRightInd w:val="0"/>
        <w:ind w:firstLine="568"/>
      </w:pPr>
      <w:proofErr w:type="gramStart"/>
      <w:r w:rsidRPr="00BC19CD">
        <w:t>tenyerem</w:t>
      </w:r>
      <w:proofErr w:type="gramEnd"/>
      <w:r w:rsidRPr="00BC19CD">
        <w:t xml:space="preserve"> ágyán fejecskéd.</w:t>
      </w:r>
    </w:p>
    <w:p w:rsidR="001A19B7" w:rsidRPr="00BC19CD" w:rsidRDefault="001A19B7" w:rsidP="006D6FED">
      <w:pPr>
        <w:tabs>
          <w:tab w:val="left" w:pos="397"/>
        </w:tabs>
        <w:ind w:firstLine="568"/>
      </w:pPr>
      <w:r w:rsidRPr="00BC19CD">
        <w:t xml:space="preserve">Véled lesz szép az estelem, </w:t>
      </w:r>
    </w:p>
    <w:p w:rsidR="001A19B7" w:rsidRPr="00BC19CD" w:rsidRDefault="001A19B7" w:rsidP="006D6FED">
      <w:pPr>
        <w:tabs>
          <w:tab w:val="left" w:pos="397"/>
        </w:tabs>
        <w:ind w:firstLine="568"/>
      </w:pPr>
      <w:proofErr w:type="gramStart"/>
      <w:r w:rsidRPr="00BC19CD">
        <w:t>néhányat</w:t>
      </w:r>
      <w:proofErr w:type="gramEnd"/>
      <w:r w:rsidRPr="00BC19CD">
        <w:t xml:space="preserve"> pislogsz, meglesem. </w:t>
      </w:r>
    </w:p>
    <w:p w:rsidR="001A19B7" w:rsidRPr="00BC19CD" w:rsidRDefault="001A19B7" w:rsidP="006D6FED">
      <w:pPr>
        <w:tabs>
          <w:tab w:val="left" w:pos="397"/>
        </w:tabs>
        <w:ind w:firstLine="568"/>
      </w:pPr>
      <w:r w:rsidRPr="00BC19CD">
        <w:t>Álmosan csillog gyöngyszemed,</w:t>
      </w:r>
    </w:p>
    <w:p w:rsidR="001A19B7" w:rsidRPr="00BC19CD" w:rsidRDefault="001A19B7" w:rsidP="006D6FED">
      <w:pPr>
        <w:tabs>
          <w:tab w:val="left" w:pos="397"/>
        </w:tabs>
        <w:ind w:firstLine="568"/>
      </w:pPr>
      <w:proofErr w:type="gramStart"/>
      <w:r w:rsidRPr="00BC19CD">
        <w:t>párnádra</w:t>
      </w:r>
      <w:proofErr w:type="gramEnd"/>
      <w:r w:rsidRPr="00BC19CD">
        <w:t xml:space="preserve"> orcád fekteted. [...]</w:t>
      </w:r>
    </w:p>
    <w:p w:rsidR="001A19B7" w:rsidRPr="00E23624" w:rsidRDefault="001A19B7" w:rsidP="00D1067F">
      <w:pPr>
        <w:spacing w:after="120"/>
        <w:rPr>
          <w:b/>
        </w:rPr>
      </w:pPr>
    </w:p>
    <w:p w:rsidR="00D1067F" w:rsidRPr="00BC19CD" w:rsidRDefault="00D1067F" w:rsidP="00D1067F">
      <w:pPr>
        <w:spacing w:after="120"/>
      </w:pPr>
      <w:r w:rsidRPr="00E23624">
        <w:rPr>
          <w:b/>
        </w:rPr>
        <w:t>Nagy Bandó András: Tesót akarok</w:t>
      </w:r>
      <w:r w:rsidR="008E3272" w:rsidRPr="00E23624">
        <w:rPr>
          <w:b/>
        </w:rPr>
        <w:t>– részlet</w:t>
      </w:r>
      <w:r w:rsidRPr="00E23624">
        <w:rPr>
          <w:b/>
        </w:rPr>
        <w:t>.</w:t>
      </w:r>
      <w:r w:rsidRPr="00BC19CD">
        <w:t xml:space="preserve"> Nagy Bandó András: Kicsinyek könyve – legnépszerűbb versei gyerekeknek. Szamárfül Kiadó Kft., 2007</w:t>
      </w:r>
    </w:p>
    <w:p w:rsidR="0068563F" w:rsidRPr="00BC19CD" w:rsidRDefault="0068563F" w:rsidP="006D6FED">
      <w:pPr>
        <w:tabs>
          <w:tab w:val="left" w:pos="397"/>
        </w:tabs>
        <w:ind w:firstLine="568"/>
        <w:sectPr w:rsidR="0068563F" w:rsidRPr="00BC19CD" w:rsidSect="0068563F">
          <w:type w:val="continuous"/>
          <w:pgSz w:w="16838" w:h="11906" w:orient="landscape"/>
          <w:pgMar w:top="851" w:right="1134" w:bottom="851" w:left="1134" w:header="709" w:footer="709" w:gutter="0"/>
          <w:cols w:space="708"/>
          <w:titlePg/>
          <w:docGrid w:linePitch="360"/>
        </w:sectPr>
      </w:pPr>
    </w:p>
    <w:p w:rsidR="001A19B7" w:rsidRPr="00BC19CD" w:rsidRDefault="001A19B7" w:rsidP="006D6FED">
      <w:pPr>
        <w:tabs>
          <w:tab w:val="left" w:pos="397"/>
        </w:tabs>
        <w:ind w:firstLine="568"/>
      </w:pPr>
      <w:r w:rsidRPr="00BC19CD">
        <w:lastRenderedPageBreak/>
        <w:t>Ó, bárcsak volna kis tesóm nékem!</w:t>
      </w:r>
    </w:p>
    <w:p w:rsidR="001A19B7" w:rsidRPr="00BC19CD" w:rsidRDefault="001A19B7" w:rsidP="006D6FED">
      <w:pPr>
        <w:tabs>
          <w:tab w:val="left" w:pos="397"/>
        </w:tabs>
        <w:ind w:firstLine="568"/>
      </w:pPr>
      <w:r w:rsidRPr="00BC19CD">
        <w:t>Futkosnék véle erdőn és réten.</w:t>
      </w:r>
    </w:p>
    <w:p w:rsidR="001A19B7" w:rsidRPr="00BC19CD" w:rsidRDefault="001A19B7" w:rsidP="006D6FED">
      <w:pPr>
        <w:tabs>
          <w:tab w:val="left" w:pos="397"/>
        </w:tabs>
        <w:ind w:firstLine="568"/>
      </w:pPr>
      <w:r w:rsidRPr="00BC19CD">
        <w:t>Anyámtól eddig hiába kértem,</w:t>
      </w:r>
    </w:p>
    <w:p w:rsidR="001A19B7" w:rsidRPr="00BC19CD" w:rsidRDefault="001A19B7" w:rsidP="006D6FED">
      <w:pPr>
        <w:tabs>
          <w:tab w:val="left" w:pos="397"/>
        </w:tabs>
        <w:ind w:firstLine="568"/>
      </w:pPr>
      <w:proofErr w:type="gramStart"/>
      <w:r w:rsidRPr="00BC19CD">
        <w:t>azt</w:t>
      </w:r>
      <w:proofErr w:type="gramEnd"/>
      <w:r w:rsidRPr="00BC19CD">
        <w:t xml:space="preserve"> mondják, várjak, értem én, értem,</w:t>
      </w:r>
    </w:p>
    <w:p w:rsidR="001A19B7" w:rsidRPr="00BC19CD" w:rsidRDefault="001A19B7" w:rsidP="006D6FED">
      <w:pPr>
        <w:tabs>
          <w:tab w:val="left" w:pos="397"/>
        </w:tabs>
        <w:ind w:firstLine="568"/>
      </w:pPr>
    </w:p>
    <w:p w:rsidR="001A19B7" w:rsidRPr="00BC19CD" w:rsidRDefault="001A19B7" w:rsidP="006D6FED">
      <w:pPr>
        <w:tabs>
          <w:tab w:val="left" w:pos="397"/>
        </w:tabs>
        <w:ind w:firstLine="568"/>
      </w:pPr>
      <w:r w:rsidRPr="00BC19CD">
        <w:lastRenderedPageBreak/>
        <w:t>Selyemből szőném lágy takaróját,</w:t>
      </w:r>
    </w:p>
    <w:p w:rsidR="001A19B7" w:rsidRPr="00BC19CD" w:rsidRDefault="001A19B7" w:rsidP="006D6FED">
      <w:pPr>
        <w:tabs>
          <w:tab w:val="left" w:pos="397"/>
        </w:tabs>
        <w:ind w:firstLine="568"/>
      </w:pPr>
      <w:proofErr w:type="gramStart"/>
      <w:r w:rsidRPr="00BC19CD">
        <w:t>esténként</w:t>
      </w:r>
      <w:proofErr w:type="gramEnd"/>
      <w:r w:rsidRPr="00BC19CD">
        <w:t xml:space="preserve"> szabnám kicsinyke blúzát.</w:t>
      </w:r>
    </w:p>
    <w:p w:rsidR="001A19B7" w:rsidRPr="00BC19CD" w:rsidRDefault="001A19B7" w:rsidP="006D6FED">
      <w:pPr>
        <w:tabs>
          <w:tab w:val="left" w:pos="397"/>
        </w:tabs>
        <w:ind w:firstLine="568"/>
      </w:pPr>
      <w:r w:rsidRPr="00BC19CD">
        <w:t>Ezüstből kötném sapkáját, sálját,</w:t>
      </w:r>
    </w:p>
    <w:p w:rsidR="001A19B7" w:rsidRPr="00BC19CD" w:rsidRDefault="001A19B7" w:rsidP="006D6FED">
      <w:pPr>
        <w:tabs>
          <w:tab w:val="left" w:pos="397"/>
        </w:tabs>
        <w:ind w:firstLine="568"/>
      </w:pPr>
      <w:proofErr w:type="gramStart"/>
      <w:r w:rsidRPr="00BC19CD">
        <w:t>ara</w:t>
      </w:r>
      <w:r w:rsidR="008E3272" w:rsidRPr="00BC19CD">
        <w:t>nnyal</w:t>
      </w:r>
      <w:proofErr w:type="gramEnd"/>
      <w:r w:rsidR="008E3272" w:rsidRPr="00BC19CD">
        <w:t xml:space="preserve"> varrnám minden ruháját. [...]</w:t>
      </w:r>
    </w:p>
    <w:p w:rsidR="0068563F" w:rsidRPr="00BC19CD" w:rsidRDefault="0068563F" w:rsidP="00D1067F">
      <w:pPr>
        <w:spacing w:after="120"/>
        <w:sectPr w:rsidR="0068563F" w:rsidRPr="00BC19CD" w:rsidSect="0068563F">
          <w:type w:val="continuous"/>
          <w:pgSz w:w="16838" w:h="11906" w:orient="landscape"/>
          <w:pgMar w:top="851" w:right="1134" w:bottom="851" w:left="1134" w:header="709" w:footer="709" w:gutter="0"/>
          <w:cols w:num="2" w:space="708"/>
          <w:titlePg/>
          <w:docGrid w:linePitch="360"/>
        </w:sectPr>
      </w:pPr>
    </w:p>
    <w:p w:rsidR="00D1067F" w:rsidRPr="00BC19CD" w:rsidRDefault="00D1067F" w:rsidP="00D1067F">
      <w:pPr>
        <w:spacing w:after="120"/>
      </w:pPr>
      <w:r w:rsidRPr="00E23624">
        <w:rPr>
          <w:b/>
        </w:rPr>
        <w:lastRenderedPageBreak/>
        <w:t>Fésűs Éva: Neszepisze szánkózni megy</w:t>
      </w:r>
      <w:r w:rsidR="008E3272" w:rsidRPr="00E23624">
        <w:rPr>
          <w:b/>
        </w:rPr>
        <w:t xml:space="preserve"> – részlet</w:t>
      </w:r>
      <w:r w:rsidRPr="00E23624">
        <w:rPr>
          <w:b/>
        </w:rPr>
        <w:t>.</w:t>
      </w:r>
      <w:r w:rsidRPr="00BC19CD">
        <w:t xml:space="preserve"> Fésűs Éva: Az ezüsthegedű. Szent István Társulat, Budapest, 1987</w:t>
      </w:r>
    </w:p>
    <w:p w:rsidR="008E3272" w:rsidRPr="00BC19CD" w:rsidRDefault="008E3272" w:rsidP="006D6FED">
      <w:pPr>
        <w:shd w:val="clear" w:color="auto" w:fill="FFFFFF"/>
        <w:tabs>
          <w:tab w:val="left" w:pos="397"/>
        </w:tabs>
        <w:autoSpaceDE w:val="0"/>
        <w:autoSpaceDN w:val="0"/>
        <w:adjustRightInd w:val="0"/>
        <w:ind w:left="568"/>
      </w:pPr>
      <w:r w:rsidRPr="00BC19CD">
        <w:lastRenderedPageBreak/>
        <w:t>Neszepisze, a csíkos malacka segített az ősszel Kucu nagyanyónak feltúrni a kertjét, és ezért kapott tőle egy szép kis szánkót. Attól kezdve egyre csak a hófelhőket leste. Amikor aztán havazni kezdett, boldogan dugta ki az orrát az ablakon, és azt sem bánta, hogy a nedves pihék megcsiklandozták. Nagyokat nevetett és nagyokat tüsszögött.</w:t>
      </w:r>
    </w:p>
    <w:p w:rsidR="008E3272" w:rsidRPr="00BC19CD" w:rsidRDefault="008E3272" w:rsidP="006D6FED">
      <w:pPr>
        <w:shd w:val="clear" w:color="auto" w:fill="FFFFFF"/>
        <w:tabs>
          <w:tab w:val="left" w:pos="397"/>
        </w:tabs>
        <w:autoSpaceDE w:val="0"/>
        <w:autoSpaceDN w:val="0"/>
        <w:adjustRightInd w:val="0"/>
        <w:ind w:left="568"/>
      </w:pPr>
      <w:r w:rsidRPr="00BC19CD">
        <w:t>Szemközt egy cinege ült a kopasz ágon.</w:t>
      </w:r>
    </w:p>
    <w:p w:rsidR="008E3272" w:rsidRPr="00BC19CD" w:rsidRDefault="008E3272" w:rsidP="006D6FED">
      <w:pPr>
        <w:shd w:val="clear" w:color="auto" w:fill="FFFFFF"/>
        <w:tabs>
          <w:tab w:val="left" w:pos="397"/>
        </w:tabs>
        <w:autoSpaceDE w:val="0"/>
        <w:autoSpaceDN w:val="0"/>
        <w:adjustRightInd w:val="0"/>
        <w:ind w:left="568"/>
      </w:pPr>
      <w:r w:rsidRPr="00BC19CD">
        <w:t>– Mit nevetsz? Mit nevetsz? – kérdezte.</w:t>
      </w:r>
    </w:p>
    <w:p w:rsidR="008E3272" w:rsidRPr="00BC19CD" w:rsidRDefault="008E3272" w:rsidP="006D6FED">
      <w:pPr>
        <w:shd w:val="clear" w:color="auto" w:fill="FFFFFF"/>
        <w:tabs>
          <w:tab w:val="left" w:pos="397"/>
        </w:tabs>
        <w:autoSpaceDE w:val="0"/>
        <w:autoSpaceDN w:val="0"/>
        <w:adjustRightInd w:val="0"/>
        <w:ind w:left="568"/>
      </w:pPr>
      <w:r w:rsidRPr="00BC19CD">
        <w:t>– Örvendek! Örvendek! – röfögte malacka.</w:t>
      </w:r>
    </w:p>
    <w:p w:rsidR="008E3272" w:rsidRPr="00BC19CD" w:rsidRDefault="008E3272" w:rsidP="006D6FED">
      <w:pPr>
        <w:shd w:val="clear" w:color="auto" w:fill="FFFFFF"/>
        <w:tabs>
          <w:tab w:val="left" w:pos="397"/>
        </w:tabs>
        <w:autoSpaceDE w:val="0"/>
        <w:autoSpaceDN w:val="0"/>
        <w:adjustRightInd w:val="0"/>
        <w:ind w:left="568"/>
      </w:pPr>
      <w:r w:rsidRPr="00BC19CD">
        <w:t>– Minek? Minek?</w:t>
      </w:r>
    </w:p>
    <w:p w:rsidR="008E3272" w:rsidRPr="00BC19CD" w:rsidRDefault="008E3272" w:rsidP="006D6FED">
      <w:pPr>
        <w:shd w:val="clear" w:color="auto" w:fill="FFFFFF"/>
        <w:tabs>
          <w:tab w:val="left" w:pos="397"/>
        </w:tabs>
        <w:autoSpaceDE w:val="0"/>
        <w:autoSpaceDN w:val="0"/>
        <w:adjustRightInd w:val="0"/>
        <w:ind w:left="568"/>
      </w:pPr>
      <w:r w:rsidRPr="00BC19CD">
        <w:t>– A hónak, a jónak, a puha takarónak, mert azon úgy fog szaladni a szánkóm, hogy még a téli szél sem ér utol! [...]</w:t>
      </w:r>
    </w:p>
    <w:p w:rsidR="008E3272" w:rsidRPr="00BC19CD" w:rsidRDefault="008E3272" w:rsidP="006D6FED">
      <w:pPr>
        <w:shd w:val="clear" w:color="auto" w:fill="FFFFFF"/>
        <w:tabs>
          <w:tab w:val="left" w:pos="397"/>
        </w:tabs>
        <w:autoSpaceDE w:val="0"/>
        <w:autoSpaceDN w:val="0"/>
        <w:adjustRightInd w:val="0"/>
        <w:ind w:left="568"/>
      </w:pPr>
      <w:r w:rsidRPr="00BC19CD">
        <w:t>A hó pedig hullott, hullott, egészen másnap reggelig. Akkor kisütött a nap, kristálytisztán ragyogott a téli ég, de olyan hideg lett, hogy még a patak is befagyott. Megcsúsztak rajta a sete-suta őzek, kemény patájú szarvasok.</w:t>
      </w:r>
    </w:p>
    <w:p w:rsidR="008E3272" w:rsidRPr="00BC19CD" w:rsidRDefault="008E3272" w:rsidP="006D6FED">
      <w:pPr>
        <w:shd w:val="clear" w:color="auto" w:fill="FFFFFF"/>
        <w:tabs>
          <w:tab w:val="left" w:pos="397"/>
        </w:tabs>
        <w:autoSpaceDE w:val="0"/>
        <w:autoSpaceDN w:val="0"/>
        <w:adjustRightInd w:val="0"/>
        <w:ind w:left="568"/>
      </w:pPr>
      <w:r w:rsidRPr="00BC19CD">
        <w:t>Malacka éppen fejébe nyomta a meleg mohasapkát, hogy végre nagy büszkén végigvonuljon az erdőn szép kis szánkójával, amikor ijedt lármára lett figyelmes. Először Őzem Böske panaszos hangja ütötte meg a fülét, azután meg Harkály doktor bácsié.</w:t>
      </w:r>
    </w:p>
    <w:p w:rsidR="008E3272" w:rsidRPr="00BC19CD" w:rsidRDefault="008E3272" w:rsidP="006D6FED">
      <w:pPr>
        <w:shd w:val="clear" w:color="auto" w:fill="FFFFFF"/>
        <w:tabs>
          <w:tab w:val="left" w:pos="397"/>
        </w:tabs>
        <w:autoSpaceDE w:val="0"/>
        <w:autoSpaceDN w:val="0"/>
        <w:adjustRightInd w:val="0"/>
        <w:ind w:left="568"/>
      </w:pPr>
      <w:r w:rsidRPr="00BC19CD">
        <w:t>– Szerencsére csak bokarándulás - mondta a doktor. – De három napig nem szabad ráállnod, különben bicegő maradsz!</w:t>
      </w:r>
    </w:p>
    <w:p w:rsidR="008E3272" w:rsidRPr="00BC19CD" w:rsidRDefault="008E3272" w:rsidP="006D6FED">
      <w:pPr>
        <w:shd w:val="clear" w:color="auto" w:fill="FFFFFF"/>
        <w:tabs>
          <w:tab w:val="left" w:pos="397"/>
        </w:tabs>
        <w:autoSpaceDE w:val="0"/>
        <w:autoSpaceDN w:val="0"/>
        <w:adjustRightInd w:val="0"/>
        <w:ind w:left="568"/>
      </w:pPr>
      <w:r w:rsidRPr="00BC19CD">
        <w:t>– Három napig meg is halok éhen ebben a hideg télben – siránkozott Őzem Böske. – Nem tudok elmenni az etetőhöz. Ha legalább valami szánkófélém volna</w:t>
      </w:r>
      <w:proofErr w:type="gramStart"/>
      <w:r w:rsidRPr="00BC19CD">
        <w:t>...</w:t>
      </w:r>
      <w:proofErr w:type="gramEnd"/>
    </w:p>
    <w:p w:rsidR="008E3272" w:rsidRPr="00BC19CD" w:rsidRDefault="008E3272" w:rsidP="006D6FED">
      <w:pPr>
        <w:shd w:val="clear" w:color="auto" w:fill="FFFFFF"/>
        <w:tabs>
          <w:tab w:val="left" w:pos="397"/>
        </w:tabs>
        <w:autoSpaceDE w:val="0"/>
        <w:autoSpaceDN w:val="0"/>
        <w:adjustRightInd w:val="0"/>
        <w:ind w:left="568"/>
      </w:pPr>
      <w:r w:rsidRPr="00BC19CD">
        <w:t>– Neszepisze malackának van szánkója! – kiáltott fel ezüstös hangon a cinege. – Kérjétek kölcsön tőle!</w:t>
      </w:r>
    </w:p>
    <w:p w:rsidR="008E3272" w:rsidRPr="00BC19CD" w:rsidRDefault="008E3272" w:rsidP="006D6FED">
      <w:pPr>
        <w:shd w:val="clear" w:color="auto" w:fill="FFFFFF"/>
        <w:tabs>
          <w:tab w:val="left" w:pos="397"/>
        </w:tabs>
        <w:autoSpaceDE w:val="0"/>
        <w:autoSpaceDN w:val="0"/>
        <w:adjustRightInd w:val="0"/>
        <w:ind w:left="568"/>
      </w:pPr>
      <w:r w:rsidRPr="00BC19CD">
        <w:t>– Nagyszerű! Kérjük! – lelkendeztek az őzek, nyulak, szarvasok, akik a pórul járt Őzem Böske körül összesereglettek. – Ráültetünk és elhúzunk az etetőig!</w:t>
      </w:r>
    </w:p>
    <w:p w:rsidR="006D6FED" w:rsidRPr="00BC19CD" w:rsidRDefault="008E3272" w:rsidP="006D6FED">
      <w:pPr>
        <w:shd w:val="clear" w:color="auto" w:fill="FFFFFF"/>
        <w:tabs>
          <w:tab w:val="left" w:pos="397"/>
        </w:tabs>
        <w:autoSpaceDE w:val="0"/>
        <w:autoSpaceDN w:val="0"/>
        <w:adjustRightInd w:val="0"/>
        <w:ind w:left="568"/>
      </w:pPr>
      <w:r w:rsidRPr="00BC19CD">
        <w:t>Már indult is az egész társaság malacka háza felé.</w:t>
      </w:r>
      <w:r w:rsidR="006D6FED" w:rsidRPr="00BC19CD">
        <w:t xml:space="preserve"> [...]</w:t>
      </w:r>
    </w:p>
    <w:p w:rsidR="008E3272" w:rsidRPr="00BC19CD" w:rsidRDefault="008E3272" w:rsidP="006D6FED">
      <w:pPr>
        <w:shd w:val="clear" w:color="auto" w:fill="FFFFFF"/>
        <w:tabs>
          <w:tab w:val="left" w:pos="397"/>
        </w:tabs>
        <w:autoSpaceDE w:val="0"/>
        <w:autoSpaceDN w:val="0"/>
        <w:adjustRightInd w:val="0"/>
        <w:ind w:left="568"/>
      </w:pPr>
      <w:r w:rsidRPr="00BC19CD">
        <w:t>Malacka villámgyorsan magára reteszelte a kamraajtót, és úgy meglapult, hogy a kunkori farkincája se rezzent.</w:t>
      </w:r>
    </w:p>
    <w:p w:rsidR="008E3272" w:rsidRPr="00BC19CD" w:rsidRDefault="008E3272" w:rsidP="006D6FED">
      <w:pPr>
        <w:shd w:val="clear" w:color="auto" w:fill="FFFFFF"/>
        <w:tabs>
          <w:tab w:val="left" w:pos="397"/>
        </w:tabs>
        <w:autoSpaceDE w:val="0"/>
        <w:autoSpaceDN w:val="0"/>
        <w:adjustRightInd w:val="0"/>
        <w:ind w:left="568"/>
      </w:pPr>
      <w:r w:rsidRPr="00BC19CD">
        <w:t>– Neszepisze, gyere ki! – hallatszott odakintről. – Őzem Böske bajban van, nagyon nagy szüksége volna egy szánkóra. Vigyázni fogunk rá, és délre visszahozzuk!</w:t>
      </w:r>
    </w:p>
    <w:p w:rsidR="006D6FED" w:rsidRPr="00BC19CD" w:rsidRDefault="008E3272" w:rsidP="006D6FED">
      <w:pPr>
        <w:shd w:val="clear" w:color="auto" w:fill="FFFFFF"/>
        <w:tabs>
          <w:tab w:val="left" w:pos="397"/>
        </w:tabs>
        <w:autoSpaceDE w:val="0"/>
        <w:autoSpaceDN w:val="0"/>
        <w:adjustRightInd w:val="0"/>
        <w:ind w:left="568"/>
      </w:pPr>
      <w:r w:rsidRPr="00BC19CD">
        <w:t xml:space="preserve">Malacka még a lélegzetét is visszafojtotta odabent. Csak állt, moccanatlan, görcsösen szorongatva kis csülkében a szánkómadzagot, mert amíg ezek az ostobák el nem mennek az udvaráról, addig most már ő sem mozdulhat. </w:t>
      </w:r>
      <w:r w:rsidR="006D6FED" w:rsidRPr="00BC19CD">
        <w:t>[...]</w:t>
      </w:r>
    </w:p>
    <w:p w:rsidR="008E3272" w:rsidRPr="00BC19CD" w:rsidRDefault="008E3272" w:rsidP="006D6FED">
      <w:pPr>
        <w:shd w:val="clear" w:color="auto" w:fill="FFFFFF"/>
        <w:tabs>
          <w:tab w:val="left" w:pos="397"/>
        </w:tabs>
        <w:autoSpaceDE w:val="0"/>
        <w:autoSpaceDN w:val="0"/>
        <w:adjustRightInd w:val="0"/>
        <w:ind w:left="568"/>
      </w:pPr>
      <w:r w:rsidRPr="00BC19CD">
        <w:t>– Itt sincs, ott sincs, sehol sincs! – csettegett odakint a cinke. – Úgy látszik, korán reggel kiment az Ürgedombra!</w:t>
      </w:r>
    </w:p>
    <w:p w:rsidR="008E3272" w:rsidRPr="00BC19CD" w:rsidRDefault="008E3272" w:rsidP="006D6FED">
      <w:pPr>
        <w:shd w:val="clear" w:color="auto" w:fill="FFFFFF"/>
        <w:tabs>
          <w:tab w:val="left" w:pos="397"/>
        </w:tabs>
        <w:autoSpaceDE w:val="0"/>
        <w:autoSpaceDN w:val="0"/>
        <w:adjustRightInd w:val="0"/>
        <w:ind w:left="568"/>
      </w:pPr>
      <w:r w:rsidRPr="00BC19CD">
        <w:t>– Akkor nincs más hátra, magunknak kell egy szánkót összeeszkábálnunk – mondta a nyúl. - Szerencsére akad itt néhány lécdarab. Szedjetek hozzá gyorsan gallyakat, hozzatok háncsot!</w:t>
      </w:r>
    </w:p>
    <w:p w:rsidR="008E3272" w:rsidRPr="00BC19CD" w:rsidRDefault="008E3272" w:rsidP="006D6FED">
      <w:pPr>
        <w:shd w:val="clear" w:color="auto" w:fill="FFFFFF"/>
        <w:tabs>
          <w:tab w:val="left" w:pos="397"/>
        </w:tabs>
        <w:autoSpaceDE w:val="0"/>
        <w:autoSpaceDN w:val="0"/>
        <w:adjustRightInd w:val="0"/>
        <w:ind w:left="568"/>
      </w:pPr>
      <w:r w:rsidRPr="00BC19CD">
        <w:t>Malacka meglepődve látta egy résen át, hogy ott, az ő udvarának a kellős közepén látnak munkához. Sürögtek-forogtak, igyekeztek, mégis jó sok időbe telt, mire úgy-ahogy elkészült valami szánkóféle. Ráültették Őzem Bőskét, aztán a szarvasok húzták, a nyulak tolták, a madarak meg az utat mutatták, és végre eltűntek nagy zsivajjal egy behavazott galagonyabokor mögött a kanyarban.</w:t>
      </w:r>
    </w:p>
    <w:p w:rsidR="008E3272" w:rsidRPr="00BC19CD" w:rsidRDefault="008E3272" w:rsidP="006D6FED">
      <w:pPr>
        <w:shd w:val="clear" w:color="auto" w:fill="FFFFFF"/>
        <w:tabs>
          <w:tab w:val="left" w:pos="397"/>
        </w:tabs>
        <w:autoSpaceDE w:val="0"/>
        <w:autoSpaceDN w:val="0"/>
        <w:adjustRightInd w:val="0"/>
        <w:ind w:left="568"/>
      </w:pPr>
      <w:r w:rsidRPr="00BC19CD">
        <w:t>– Na, végre! – sóhajtott malacka, akinek addigra már a foga is vacogott a hidegtől, és elgémberedett a lába. De sebaj, majd a szánkózástól kimelegszik.</w:t>
      </w:r>
    </w:p>
    <w:p w:rsidR="008E3272" w:rsidRPr="00BC19CD" w:rsidRDefault="008E3272" w:rsidP="006D6FED">
      <w:pPr>
        <w:shd w:val="clear" w:color="auto" w:fill="FFFFFF"/>
        <w:tabs>
          <w:tab w:val="left" w:pos="397"/>
        </w:tabs>
        <w:autoSpaceDE w:val="0"/>
        <w:autoSpaceDN w:val="0"/>
        <w:adjustRightInd w:val="0"/>
        <w:ind w:left="568"/>
      </w:pPr>
      <w:r w:rsidRPr="00BC19CD">
        <w:t>A büszke séta persze elmaradt. Kerülő úton ment, osonva, ahol a havat még senki sem taposta. Alaposan elfáradt, mire felért az Ürgedombra.</w:t>
      </w:r>
    </w:p>
    <w:p w:rsidR="006D6FED" w:rsidRPr="00BC19CD" w:rsidRDefault="008E3272" w:rsidP="006D6FED">
      <w:pPr>
        <w:shd w:val="clear" w:color="auto" w:fill="FFFFFF"/>
        <w:tabs>
          <w:tab w:val="left" w:pos="397"/>
        </w:tabs>
        <w:autoSpaceDE w:val="0"/>
        <w:autoSpaceDN w:val="0"/>
        <w:adjustRightInd w:val="0"/>
        <w:ind w:left="568"/>
      </w:pPr>
      <w:r w:rsidRPr="00BC19CD">
        <w:t>– Itt vagyok, ragyogok, végre szánkózni fogok! – húzta ki magát, és körülnézett, d</w:t>
      </w:r>
      <w:r w:rsidR="006D6FED" w:rsidRPr="00BC19CD">
        <w:t>e csak egy karón gubbasztó varjú</w:t>
      </w:r>
      <w:r w:rsidRPr="00BC19CD">
        <w:t>t látott.</w:t>
      </w:r>
      <w:r w:rsidR="006D6FED" w:rsidRPr="00BC19CD">
        <w:t xml:space="preserve"> [...]</w:t>
      </w:r>
    </w:p>
    <w:p w:rsidR="008E3272" w:rsidRPr="00BC19CD" w:rsidRDefault="008E3272" w:rsidP="006D6FED">
      <w:pPr>
        <w:shd w:val="clear" w:color="auto" w:fill="FFFFFF"/>
        <w:tabs>
          <w:tab w:val="left" w:pos="397"/>
        </w:tabs>
        <w:autoSpaceDE w:val="0"/>
        <w:autoSpaceDN w:val="0"/>
        <w:adjustRightInd w:val="0"/>
        <w:ind w:left="568"/>
      </w:pPr>
      <w:r w:rsidRPr="00BC19CD">
        <w:t>– Ugye, szép szánkóm van, varjú néne? – próbálkozott ismét odafent.</w:t>
      </w:r>
    </w:p>
    <w:p w:rsidR="008E3272" w:rsidRPr="00BC19CD" w:rsidRDefault="008E3272" w:rsidP="006D6FED">
      <w:pPr>
        <w:shd w:val="clear" w:color="auto" w:fill="FFFFFF"/>
        <w:tabs>
          <w:tab w:val="left" w:pos="397"/>
        </w:tabs>
        <w:autoSpaceDE w:val="0"/>
        <w:autoSpaceDN w:val="0"/>
        <w:adjustRightInd w:val="0"/>
        <w:ind w:left="568"/>
      </w:pPr>
      <w:r w:rsidRPr="00BC19CD">
        <w:t>– Kár! – mondta a rekedt varjú, és elrepült.</w:t>
      </w:r>
    </w:p>
    <w:p w:rsidR="006D6FED" w:rsidRPr="00BC19CD" w:rsidRDefault="008E3272" w:rsidP="006D6FED">
      <w:pPr>
        <w:shd w:val="clear" w:color="auto" w:fill="FFFFFF"/>
        <w:tabs>
          <w:tab w:val="left" w:pos="397"/>
        </w:tabs>
        <w:autoSpaceDE w:val="0"/>
        <w:autoSpaceDN w:val="0"/>
        <w:adjustRightInd w:val="0"/>
        <w:ind w:left="568"/>
      </w:pPr>
      <w:r w:rsidRPr="00BC19CD">
        <w:t>– Így is jó! – morgott magában morcosan malacka, és azért is leszánkázott újra meg újra. De visítani már egyáltalán nem volt kedve, s ráadásul korogni kezdett a gyomra.</w:t>
      </w:r>
      <w:r w:rsidR="006D6FED" w:rsidRPr="00BC19CD">
        <w:t xml:space="preserve"> [...]</w:t>
      </w:r>
    </w:p>
    <w:p w:rsidR="008E3272" w:rsidRPr="00BC19CD" w:rsidRDefault="008E3272" w:rsidP="006D6FED">
      <w:pPr>
        <w:shd w:val="clear" w:color="auto" w:fill="FFFFFF"/>
        <w:tabs>
          <w:tab w:val="left" w:pos="397"/>
        </w:tabs>
        <w:autoSpaceDE w:val="0"/>
        <w:autoSpaceDN w:val="0"/>
        <w:adjustRightInd w:val="0"/>
        <w:ind w:left="568"/>
      </w:pPr>
      <w:r w:rsidRPr="00BC19CD">
        <w:t>Fogta magát és inkább hazabaktatott. Keresgélni kezdett a lerágott kukoricacsutkák között, hogy hátha akad egy-két szem valamelyiken. De bizony nem akadt, és az éhes, irigy malacka egyszer csak keserves sírásra fakadt. Éppen a legnagyobbik könnyét törölte le, amikor csöngettek.</w:t>
      </w:r>
      <w:r w:rsidR="006D6FED" w:rsidRPr="00BC19CD">
        <w:t xml:space="preserve"> [...]</w:t>
      </w:r>
    </w:p>
    <w:p w:rsidR="008E3272" w:rsidRPr="00BC19CD" w:rsidRDefault="008E3272" w:rsidP="006D6FED">
      <w:pPr>
        <w:shd w:val="clear" w:color="auto" w:fill="FFFFFF"/>
        <w:tabs>
          <w:tab w:val="left" w:pos="397"/>
        </w:tabs>
        <w:autoSpaceDE w:val="0"/>
        <w:autoSpaceDN w:val="0"/>
        <w:adjustRightInd w:val="0"/>
        <w:ind w:left="568"/>
      </w:pPr>
      <w:r w:rsidRPr="00BC19CD">
        <w:t>Malacka kinyitotta az ajtót, s hát, ott álltak mind az őzek, nyulak, szarvasok, ott ült Őzem Böske is a hevenyészett szánkón, és egy csodálatos, nagy, édes répát nyújtott malacka felé.</w:t>
      </w:r>
    </w:p>
    <w:p w:rsidR="008E3272" w:rsidRPr="00BC19CD" w:rsidRDefault="008E3272" w:rsidP="006D6FED">
      <w:pPr>
        <w:shd w:val="clear" w:color="auto" w:fill="FFFFFF"/>
        <w:tabs>
          <w:tab w:val="left" w:pos="397"/>
        </w:tabs>
        <w:autoSpaceDE w:val="0"/>
        <w:autoSpaceDN w:val="0"/>
        <w:adjustRightInd w:val="0"/>
        <w:ind w:left="568"/>
      </w:pPr>
      <w:r w:rsidRPr="00BC19CD">
        <w:t>– Elvittünk az udvarodról néhány szál lécet és gallyat, amikor nem voltál itthon. Ezt hoztuk helyette!</w:t>
      </w:r>
    </w:p>
    <w:p w:rsidR="008E3272" w:rsidRPr="00BC19CD" w:rsidRDefault="008E3272" w:rsidP="006D6FED">
      <w:pPr>
        <w:shd w:val="clear" w:color="auto" w:fill="FFFFFF"/>
        <w:tabs>
          <w:tab w:val="left" w:pos="397"/>
        </w:tabs>
        <w:autoSpaceDE w:val="0"/>
        <w:autoSpaceDN w:val="0"/>
        <w:adjustRightInd w:val="0"/>
        <w:ind w:left="568"/>
      </w:pPr>
      <w:r w:rsidRPr="00BC19CD">
        <w:t>Malacka csak állt, bámult, és akkorákat kellett nyelnie, hogy szólni sem bírt.</w:t>
      </w:r>
    </w:p>
    <w:p w:rsidR="008E3272" w:rsidRPr="00BC19CD" w:rsidRDefault="008E3272" w:rsidP="006D6FED">
      <w:pPr>
        <w:shd w:val="clear" w:color="auto" w:fill="FFFFFF"/>
        <w:tabs>
          <w:tab w:val="left" w:pos="397"/>
        </w:tabs>
        <w:autoSpaceDE w:val="0"/>
        <w:autoSpaceDN w:val="0"/>
        <w:adjustRightInd w:val="0"/>
        <w:ind w:left="568"/>
      </w:pPr>
      <w:r w:rsidRPr="00BC19CD">
        <w:t>– Na, vedd már el! – lökte meg a nyúl. – Ha megkaphattuk volna a szánkódat, többet is hoztunk volna.</w:t>
      </w:r>
    </w:p>
    <w:p w:rsidR="008E3272" w:rsidRPr="00BC19CD" w:rsidRDefault="008E3272" w:rsidP="006D6FED">
      <w:pPr>
        <w:shd w:val="clear" w:color="auto" w:fill="FFFFFF"/>
        <w:tabs>
          <w:tab w:val="left" w:pos="397"/>
        </w:tabs>
        <w:autoSpaceDE w:val="0"/>
        <w:autoSpaceDN w:val="0"/>
        <w:adjustRightInd w:val="0"/>
        <w:ind w:left="568"/>
      </w:pPr>
      <w:r w:rsidRPr="00BC19CD">
        <w:t xml:space="preserve">– Én ennek is nagyon, de nagyon </w:t>
      </w:r>
      <w:proofErr w:type="gramStart"/>
      <w:r w:rsidRPr="00BC19CD">
        <w:t>örvendek .</w:t>
      </w:r>
      <w:proofErr w:type="gramEnd"/>
      <w:r w:rsidRPr="00BC19CD">
        <w:t>.. – dadogta malacka. Őzem Böske kedvesen rácsodálkozott:</w:t>
      </w:r>
    </w:p>
    <w:p w:rsidR="008E3272" w:rsidRPr="00BC19CD" w:rsidRDefault="008E3272" w:rsidP="006D6FED">
      <w:pPr>
        <w:shd w:val="clear" w:color="auto" w:fill="FFFFFF"/>
        <w:tabs>
          <w:tab w:val="left" w:pos="397"/>
        </w:tabs>
        <w:autoSpaceDE w:val="0"/>
        <w:autoSpaceDN w:val="0"/>
        <w:adjustRightInd w:val="0"/>
        <w:ind w:left="568"/>
      </w:pPr>
      <w:r w:rsidRPr="00BC19CD">
        <w:t>– Nini, Neszepisze, hiszen te sírtál</w:t>
      </w:r>
      <w:proofErr w:type="gramStart"/>
      <w:r w:rsidRPr="00BC19CD">
        <w:t>!...</w:t>
      </w:r>
      <w:proofErr w:type="gramEnd"/>
      <w:r w:rsidRPr="00BC19CD">
        <w:t xml:space="preserve"> Miért sírtál? </w:t>
      </w:r>
    </w:p>
    <w:p w:rsidR="008E3272" w:rsidRPr="00BC19CD" w:rsidRDefault="008E3272" w:rsidP="006D6FED">
      <w:pPr>
        <w:shd w:val="clear" w:color="auto" w:fill="FFFFFF"/>
        <w:tabs>
          <w:tab w:val="left" w:pos="397"/>
        </w:tabs>
        <w:autoSpaceDE w:val="0"/>
        <w:autoSpaceDN w:val="0"/>
        <w:adjustRightInd w:val="0"/>
        <w:ind w:left="568"/>
      </w:pPr>
      <w:r w:rsidRPr="00BC19CD">
        <w:t>Malackánál újra eltörött a mécses.</w:t>
      </w:r>
    </w:p>
    <w:p w:rsidR="008E3272" w:rsidRPr="00BC19CD" w:rsidRDefault="008E3272" w:rsidP="006D6FED">
      <w:pPr>
        <w:shd w:val="clear" w:color="auto" w:fill="FFFFFF"/>
        <w:tabs>
          <w:tab w:val="left" w:pos="397"/>
        </w:tabs>
        <w:autoSpaceDE w:val="0"/>
        <w:autoSpaceDN w:val="0"/>
        <w:adjustRightInd w:val="0"/>
        <w:ind w:left="568"/>
      </w:pPr>
      <w:r w:rsidRPr="00BC19CD">
        <w:t>– Nem volt jó egyedül szánkózni – szipogta.</w:t>
      </w:r>
    </w:p>
    <w:p w:rsidR="008E3272" w:rsidRPr="00BC19CD" w:rsidRDefault="008E3272" w:rsidP="006D6FED">
      <w:pPr>
        <w:shd w:val="clear" w:color="auto" w:fill="FFFFFF"/>
        <w:tabs>
          <w:tab w:val="left" w:pos="397"/>
        </w:tabs>
        <w:autoSpaceDE w:val="0"/>
        <w:autoSpaceDN w:val="0"/>
        <w:adjustRightInd w:val="0"/>
        <w:ind w:left="568"/>
      </w:pPr>
      <w:r w:rsidRPr="00BC19CD">
        <w:lastRenderedPageBreak/>
        <w:t>– Csitt-csitt! – röppent oda a cinege. – Holnap majd velünk tartasz, és akkor visszatér a jókedved. Igaz-e?</w:t>
      </w:r>
    </w:p>
    <w:p w:rsidR="008E3272" w:rsidRPr="00BC19CD" w:rsidRDefault="008E3272" w:rsidP="006D6FED">
      <w:pPr>
        <w:shd w:val="clear" w:color="auto" w:fill="FFFFFF"/>
        <w:tabs>
          <w:tab w:val="left" w:pos="397"/>
        </w:tabs>
        <w:autoSpaceDE w:val="0"/>
        <w:autoSpaceDN w:val="0"/>
        <w:adjustRightInd w:val="0"/>
        <w:ind w:left="568"/>
      </w:pPr>
      <w:r w:rsidRPr="00BC19CD">
        <w:t>– Hát persze! – bólintott a malacka, és hatalmasat harapott a répából.</w:t>
      </w:r>
    </w:p>
    <w:p w:rsidR="00FE65E8" w:rsidRDefault="00FE65E8" w:rsidP="00D1067F">
      <w:pPr>
        <w:spacing w:after="120"/>
      </w:pPr>
    </w:p>
    <w:p w:rsidR="00D1067F" w:rsidRPr="00BC19CD" w:rsidRDefault="00B54AF1" w:rsidP="00D1067F">
      <w:pPr>
        <w:spacing w:after="120"/>
      </w:pPr>
      <w:r w:rsidRPr="00BC19CD">
        <w:rPr>
          <w:highlight w:val="red"/>
        </w:rPr>
        <w:t>! 2014-es nyomtatás:</w:t>
      </w:r>
      <w:r w:rsidRPr="00BC19CD">
        <w:t xml:space="preserve"> </w:t>
      </w:r>
      <w:r w:rsidR="00D1067F" w:rsidRPr="00E23624">
        <w:rPr>
          <w:b/>
        </w:rPr>
        <w:t xml:space="preserve">Erich </w:t>
      </w:r>
      <w:hyperlink r:id="rId17" w:history="1">
        <w:r w:rsidR="00D1067F" w:rsidRPr="00E23624">
          <w:rPr>
            <w:b/>
          </w:rPr>
          <w:t>Kästner</w:t>
        </w:r>
      </w:hyperlink>
      <w:r w:rsidR="00D1067F" w:rsidRPr="00E23624">
        <w:rPr>
          <w:b/>
        </w:rPr>
        <w:t>: A két Lotti</w:t>
      </w:r>
      <w:r w:rsidR="00E23624" w:rsidRPr="00E23624">
        <w:rPr>
          <w:b/>
        </w:rPr>
        <w:t xml:space="preserve"> – részlet</w:t>
      </w:r>
      <w:r w:rsidR="00D1067F" w:rsidRPr="00BC19CD">
        <w:rPr>
          <w:i/>
        </w:rPr>
        <w:t xml:space="preserve">. </w:t>
      </w:r>
      <w:r w:rsidR="00D1067F" w:rsidRPr="00BC19CD">
        <w:t>Tóth Eszter és Török Sándor ford. Móra Ferenc Könyvkiadó, 1976</w:t>
      </w:r>
    </w:p>
    <w:p w:rsidR="00480865" w:rsidRPr="00BC19CD" w:rsidRDefault="00480865" w:rsidP="00480865">
      <w:pPr>
        <w:widowControl w:val="0"/>
        <w:tabs>
          <w:tab w:val="left" w:pos="397"/>
        </w:tabs>
        <w:autoSpaceDE w:val="0"/>
        <w:autoSpaceDN w:val="0"/>
        <w:adjustRightInd w:val="0"/>
        <w:ind w:left="568"/>
      </w:pPr>
      <w:r w:rsidRPr="00BC19CD">
        <w:t>A kocsiajtó keretében végül fölbukkan ingóságaival a huszadik kisleány is. Komoly nézésű jószág. A vezető készségesen érte nyúl, de a kicsi megrázza a fejét, hogy csak úgy röpköd a két copfja. „Köszönöm, nem!” - mondja udvariasan, s azzal határozottan és nyugodtan lemászik a lépcsőn. Lent aztán zavart mosollyal néz körül. Hirtelen meghökken, s tágra nyitja a szemét. Rábámul Luisére. Most Luise is kimereszti a szemét. Riadtan fürkészi a jövevény arcát.</w:t>
      </w:r>
    </w:p>
    <w:p w:rsidR="00480865" w:rsidRPr="00BC19CD" w:rsidRDefault="00480865" w:rsidP="00480865">
      <w:pPr>
        <w:widowControl w:val="0"/>
        <w:tabs>
          <w:tab w:val="left" w:pos="397"/>
        </w:tabs>
        <w:autoSpaceDE w:val="0"/>
        <w:autoSpaceDN w:val="0"/>
        <w:adjustRightInd w:val="0"/>
        <w:ind w:left="568"/>
      </w:pPr>
      <w:r w:rsidRPr="00BC19CD">
        <w:t>A többi gyermek és Ulrike kisasszony döbbenten nézeget egyikről a másikra. A kocsivezető hátratolja a sapkáját, megvakarja a fejét, a száját meg tátva felejti. Vajon miért?</w:t>
      </w:r>
    </w:p>
    <w:p w:rsidR="00480865" w:rsidRPr="00BC19CD" w:rsidRDefault="00480865" w:rsidP="00480865">
      <w:pPr>
        <w:widowControl w:val="0"/>
        <w:tabs>
          <w:tab w:val="left" w:pos="397"/>
        </w:tabs>
        <w:autoSpaceDE w:val="0"/>
        <w:autoSpaceDN w:val="0"/>
        <w:adjustRightInd w:val="0"/>
        <w:ind w:left="568"/>
      </w:pPr>
      <w:r w:rsidRPr="00BC19CD">
        <w:tab/>
        <w:t>Luise és az új kislány a megszólalásig hasonlítanak egymásra. Egyikük ugyan hosszú fürtöket visel, másikuk pedig szigorúan befont copfokat - de ez aztán igazán az egyetlen különbség köztük!</w:t>
      </w:r>
    </w:p>
    <w:p w:rsidR="00480865" w:rsidRPr="00BC19CD" w:rsidRDefault="00480865" w:rsidP="00480865">
      <w:pPr>
        <w:widowControl w:val="0"/>
        <w:tabs>
          <w:tab w:val="left" w:pos="397"/>
        </w:tabs>
        <w:autoSpaceDE w:val="0"/>
        <w:autoSpaceDN w:val="0"/>
        <w:adjustRightInd w:val="0"/>
        <w:ind w:left="568"/>
      </w:pPr>
      <w:r w:rsidRPr="00BC19CD">
        <w:tab/>
        <w:t>Luise sarkon fordul, s mintha oroszlánok és tigrisek kergetnék, berohan a kertbe.</w:t>
      </w:r>
    </w:p>
    <w:p w:rsidR="00480865" w:rsidRPr="00BC19CD" w:rsidRDefault="00480865" w:rsidP="00480865">
      <w:pPr>
        <w:widowControl w:val="0"/>
        <w:tabs>
          <w:tab w:val="left" w:pos="397"/>
        </w:tabs>
        <w:autoSpaceDE w:val="0"/>
        <w:autoSpaceDN w:val="0"/>
        <w:adjustRightInd w:val="0"/>
        <w:ind w:left="568"/>
      </w:pPr>
      <w:r w:rsidRPr="00BC19CD">
        <w:t>– Luise! – kiált utána Ulrike kisasszony. – Luise! – Aztán vállat von, s egyelőre a húsz új lányt viszi be előbb a házba. Utolsónak, végtelenül elcsudálkozva, a kis copfos ballag.</w:t>
      </w:r>
    </w:p>
    <w:p w:rsidR="00480865" w:rsidRPr="00BC19CD" w:rsidRDefault="00480865" w:rsidP="00480865">
      <w:pPr>
        <w:widowControl w:val="0"/>
        <w:tabs>
          <w:tab w:val="left" w:pos="397"/>
        </w:tabs>
        <w:autoSpaceDE w:val="0"/>
        <w:autoSpaceDN w:val="0"/>
        <w:adjustRightInd w:val="0"/>
        <w:ind w:left="568"/>
      </w:pPr>
      <w:r w:rsidRPr="00BC19CD">
        <w:t>[...]</w:t>
      </w:r>
    </w:p>
    <w:p w:rsidR="00480865" w:rsidRPr="00BC19CD" w:rsidRDefault="00480865" w:rsidP="00480865">
      <w:pPr>
        <w:widowControl w:val="0"/>
        <w:tabs>
          <w:tab w:val="left" w:pos="397"/>
        </w:tabs>
        <w:autoSpaceDE w:val="0"/>
        <w:autoSpaceDN w:val="0"/>
        <w:adjustRightInd w:val="0"/>
        <w:ind w:left="568"/>
      </w:pPr>
      <w:r w:rsidRPr="00BC19CD">
        <w:tab/>
        <w:t>Csörömpölnek a kanalak. Luise mellett üres a szék. Meglepő, hogy mennyi pillantást tud magához vonzani egy üres szék.</w:t>
      </w:r>
    </w:p>
    <w:p w:rsidR="00480865" w:rsidRPr="00BC19CD" w:rsidRDefault="00480865" w:rsidP="00480865">
      <w:pPr>
        <w:widowControl w:val="0"/>
        <w:tabs>
          <w:tab w:val="left" w:pos="397"/>
        </w:tabs>
        <w:autoSpaceDE w:val="0"/>
        <w:autoSpaceDN w:val="0"/>
        <w:adjustRightInd w:val="0"/>
        <w:ind w:left="568"/>
      </w:pPr>
      <w:r w:rsidRPr="00BC19CD">
        <w:tab/>
        <w:t>Aztán, mintegy vezényszóra, valamennyi pillantás az ajtó felé fordul. Lotte lépett be.</w:t>
      </w:r>
    </w:p>
    <w:p w:rsidR="00480865" w:rsidRPr="00BC19CD" w:rsidRDefault="00480865" w:rsidP="00480865">
      <w:pPr>
        <w:widowControl w:val="0"/>
        <w:tabs>
          <w:tab w:val="left" w:pos="397"/>
        </w:tabs>
        <w:autoSpaceDE w:val="0"/>
        <w:autoSpaceDN w:val="0"/>
        <w:adjustRightInd w:val="0"/>
        <w:ind w:left="568"/>
      </w:pPr>
      <w:r w:rsidRPr="00BC19CD">
        <w:t>– Csakhogy itt vagy végre – mondja Ulrike kisasszony. – Gyere, megmutatom a helyedet. – Odavezeti a csöndes, komoly, copfos kislányt az asztalhoz. Luise nem néz föl, csak dühösen kanalazza magába a levest. Lotte engedelmesen leül Luise mellé, és megfogja a kanalat, habár a torkában gombócot érez.</w:t>
      </w:r>
    </w:p>
    <w:p w:rsidR="00480865" w:rsidRPr="00BC19CD" w:rsidRDefault="00480865" w:rsidP="00480865">
      <w:pPr>
        <w:widowControl w:val="0"/>
        <w:tabs>
          <w:tab w:val="left" w:pos="397"/>
        </w:tabs>
        <w:autoSpaceDE w:val="0"/>
        <w:autoSpaceDN w:val="0"/>
        <w:adjustRightInd w:val="0"/>
        <w:ind w:left="568"/>
      </w:pPr>
      <w:r w:rsidRPr="00BC19CD">
        <w:tab/>
        <w:t>A többi kislány megbűvölten bandzsít a furcsa pár felé. Egy két-, sőt háromfejű borjú sem lehetne érdekesebb. A feszültség akkora, hogy a kövér, pufók arcú Steffie-nek még a szája is tátva maradt.</w:t>
      </w:r>
    </w:p>
    <w:p w:rsidR="00480865" w:rsidRPr="00BC19CD" w:rsidRDefault="00480865" w:rsidP="00480865">
      <w:pPr>
        <w:widowControl w:val="0"/>
        <w:tabs>
          <w:tab w:val="left" w:pos="397"/>
        </w:tabs>
        <w:autoSpaceDE w:val="0"/>
        <w:autoSpaceDN w:val="0"/>
        <w:adjustRightInd w:val="0"/>
        <w:ind w:left="568"/>
      </w:pPr>
      <w:r w:rsidRPr="00BC19CD">
        <w:tab/>
        <w:t>Luise nem tudja tovább türtőztetni magát. Nem is akarja. Az asztal alatt teljes erőből sípcsonton rúgja Lottét. Lotte megrázkódik a fájdalomtól, és erősen összeszorítja a száját.</w:t>
      </w:r>
    </w:p>
    <w:p w:rsidR="00480865" w:rsidRPr="00BC19CD" w:rsidRDefault="00480865" w:rsidP="00480865">
      <w:pPr>
        <w:widowControl w:val="0"/>
        <w:tabs>
          <w:tab w:val="left" w:pos="397"/>
        </w:tabs>
        <w:autoSpaceDE w:val="0"/>
        <w:autoSpaceDN w:val="0"/>
        <w:adjustRightInd w:val="0"/>
        <w:ind w:left="568"/>
      </w:pPr>
      <w:r w:rsidRPr="00BC19CD">
        <w:t>[...]</w:t>
      </w:r>
    </w:p>
    <w:p w:rsidR="00480865" w:rsidRPr="00BC19CD" w:rsidRDefault="00480865" w:rsidP="00480865">
      <w:pPr>
        <w:widowControl w:val="0"/>
        <w:tabs>
          <w:tab w:val="left" w:pos="397"/>
        </w:tabs>
        <w:autoSpaceDE w:val="0"/>
        <w:autoSpaceDN w:val="0"/>
        <w:adjustRightInd w:val="0"/>
        <w:ind w:left="568"/>
      </w:pPr>
      <w:r w:rsidRPr="00BC19CD">
        <w:tab/>
        <w:t>Éjszaka van. Alusznak a gyerekek. Kettő kivételével. Ezek ketten hátat fordítottak egymásnak, s úgy tesznek, mintha mélyen aludnának. De csak feküsznek – nyitott szemmel, és a sötétbe bámulnak.</w:t>
      </w:r>
    </w:p>
    <w:p w:rsidR="00480865" w:rsidRPr="00BC19CD" w:rsidRDefault="00480865" w:rsidP="00480865">
      <w:pPr>
        <w:widowControl w:val="0"/>
        <w:tabs>
          <w:tab w:val="left" w:pos="397"/>
        </w:tabs>
        <w:autoSpaceDE w:val="0"/>
        <w:autoSpaceDN w:val="0"/>
        <w:adjustRightInd w:val="0"/>
        <w:ind w:left="568"/>
      </w:pPr>
      <w:r w:rsidRPr="00BC19CD">
        <w:tab/>
        <w:t>Luise mérgesen nézi az ezüst karikákat, amelyeket a hold fest az ágyára. Egyszer csak görcsösen elfojtott sírást hall.</w:t>
      </w:r>
    </w:p>
    <w:p w:rsidR="00480865" w:rsidRPr="00BC19CD" w:rsidRDefault="00480865" w:rsidP="00480865">
      <w:pPr>
        <w:widowControl w:val="0"/>
        <w:tabs>
          <w:tab w:val="left" w:pos="397"/>
        </w:tabs>
        <w:autoSpaceDE w:val="0"/>
        <w:autoSpaceDN w:val="0"/>
        <w:adjustRightInd w:val="0"/>
        <w:ind w:left="568"/>
      </w:pPr>
      <w:r w:rsidRPr="00BC19CD">
        <w:tab/>
        <w:t>Lotte a szájára tapasztja a kezét. Mit is mondott anyja a búcsúzáskor? „Úgy örülök, hogy egynéhány hétig vidám gyerekek között leszel! Te nagyon is komoly vagy a korodhoz képest, Lotti! Túlságosan komoly! Tudom, hogy nem tehetsz róla. Én vagyok az oka. A foglalkozásom. Keveset vagyok itthon. Amikor hazajövök, már fáradt vagyok. Te pedig addig nem játszottál, hanem mosogattál, főztél, terítettél. Kérlek, nevess sokat, édes gazdasszonykám!” És most itt fekszik idegenben, egy rossz kislány mellett, aki gyűlöli, mert hasonlít rá. Halkan sóhajt. Hát így fog ő nevetni? Lotte felzokog.</w:t>
      </w:r>
    </w:p>
    <w:p w:rsidR="00480865" w:rsidRPr="00BC19CD" w:rsidRDefault="00480865" w:rsidP="00480865">
      <w:pPr>
        <w:widowControl w:val="0"/>
        <w:tabs>
          <w:tab w:val="left" w:pos="397"/>
        </w:tabs>
        <w:autoSpaceDE w:val="0"/>
        <w:autoSpaceDN w:val="0"/>
        <w:adjustRightInd w:val="0"/>
        <w:ind w:left="568"/>
      </w:pPr>
      <w:r w:rsidRPr="00BC19CD">
        <w:tab/>
        <w:t>Egyszer csak egy kis kéz jelenik meg</w:t>
      </w:r>
      <w:proofErr w:type="gramStart"/>
      <w:r w:rsidRPr="00BC19CD">
        <w:t>...</w:t>
      </w:r>
      <w:proofErr w:type="gramEnd"/>
      <w:r w:rsidRPr="00BC19CD">
        <w:t xml:space="preserve"> egy idegen kéz, és gyámoltalanul megsimogatja a haját.</w:t>
      </w:r>
    </w:p>
    <w:p w:rsidR="00480865" w:rsidRPr="00BC19CD" w:rsidRDefault="00480865" w:rsidP="00480865">
      <w:pPr>
        <w:tabs>
          <w:tab w:val="left" w:pos="397"/>
        </w:tabs>
        <w:ind w:left="568"/>
      </w:pPr>
      <w:r w:rsidRPr="00BC19CD">
        <w:tab/>
        <w:t>Lotte szoborrá dermed ijedtében. Ijedtében? Luise keze félénken simogatja tovább.</w:t>
      </w:r>
    </w:p>
    <w:p w:rsidR="00480865" w:rsidRPr="00BC19CD" w:rsidRDefault="00480865" w:rsidP="00D1067F">
      <w:pPr>
        <w:spacing w:after="120"/>
      </w:pPr>
    </w:p>
    <w:p w:rsidR="00036CB1" w:rsidRPr="00BC19CD" w:rsidRDefault="00B54AF1" w:rsidP="00FE65E8">
      <w:pPr>
        <w:spacing w:after="120"/>
      </w:pPr>
      <w:r w:rsidRPr="00BC19CD">
        <w:rPr>
          <w:highlight w:val="red"/>
        </w:rPr>
        <w:t>2016-os nyomtatás</w:t>
      </w:r>
      <w:r w:rsidRPr="00BC19CD">
        <w:t xml:space="preserve">: Pénzesné Börzsei Anita: </w:t>
      </w:r>
      <w:r w:rsidR="00036CB1" w:rsidRPr="00E23624">
        <w:rPr>
          <w:b/>
        </w:rPr>
        <w:t xml:space="preserve">A barátom, </w:t>
      </w:r>
      <w:r w:rsidRPr="00E23624">
        <w:rPr>
          <w:b/>
        </w:rPr>
        <w:t>Fecó.</w:t>
      </w:r>
      <w:r w:rsidRPr="00BC19CD">
        <w:t xml:space="preserve"> </w:t>
      </w:r>
    </w:p>
    <w:p w:rsidR="00036CB1" w:rsidRPr="00BC19CD" w:rsidRDefault="00036CB1" w:rsidP="00DC0EBD">
      <w:pPr>
        <w:ind w:left="568" w:firstLine="142"/>
      </w:pPr>
      <w:r w:rsidRPr="00BC19CD">
        <w:t>A barátom neve Feri, Lakatos Feri, de én már csak Fecónak szólítom. Nem voltunk mindig jó barátok, de mióta az bizonyos eset történt, elválaszthatatlanok vagyunk. Mondogatják is az osztályban a többiek: "Csongor és Fecó, a két jó barát, egymás nélkül szomorú, csak együtt vidám!"</w:t>
      </w:r>
    </w:p>
    <w:p w:rsidR="00036CB1" w:rsidRPr="00BC19CD" w:rsidRDefault="00036CB1" w:rsidP="00DC0EBD">
      <w:pPr>
        <w:ind w:left="568" w:firstLine="142"/>
      </w:pPr>
      <w:r w:rsidRPr="00BC19CD">
        <w:t>Az egész azzal kezdődött, hogy tavaly költöznünk kellett. Hosszú a sora annak, miért hagytam el szeretett falumat, abban az én kedves iskolámat, végső soron pedig a barátaimat.</w:t>
      </w:r>
    </w:p>
    <w:p w:rsidR="00036CB1" w:rsidRPr="00BC19CD" w:rsidRDefault="00036CB1" w:rsidP="00DC0EBD">
      <w:pPr>
        <w:ind w:left="568" w:firstLine="142"/>
      </w:pPr>
      <w:r w:rsidRPr="00BC19CD">
        <w:t>Pedig én nagyon szerettem ott élni, a falu melletti kiserdőben fára mászni, a tisztáson a magas fűben fekve a felhőket bámulni, a barátaimmal a Pergő-tóban pecázni, keskeny kis utcáinkon bringázni. De hát menni kellett, nem volt választásom, mert a szüleim úgy döntöttek, hogy már nem akarnak együtt élni. Engem nem kérdeztek meg, hogy én mit szeretnék. Nagyon szomorú és nehéz volt a szívem, amikor anyukámmal ketten vonatra ültünk, és a városba költöztünk.</w:t>
      </w:r>
    </w:p>
    <w:p w:rsidR="00036CB1" w:rsidRPr="00BC19CD" w:rsidRDefault="00036CB1" w:rsidP="00DC0EBD">
      <w:pPr>
        <w:ind w:left="568" w:firstLine="142"/>
      </w:pPr>
      <w:r w:rsidRPr="00BC19CD">
        <w:lastRenderedPageBreak/>
        <w:t>Mindent szoknom kellett, az utcákon a sok autót, a rengeteg embert, akik rezzenéstelen arccal bámultak ki a busz ablakán, amíg meg nem érkeztek oda, ahová indultak. Nálunk a faluban ez elképzelhetetlen volt, hiszen mindenki ismert mindenkit, és már előre köszöntöttük egymást, hogy:</w:t>
      </w:r>
    </w:p>
    <w:p w:rsidR="00036CB1" w:rsidRPr="00BC19CD" w:rsidRDefault="00036CB1" w:rsidP="00DC0EBD">
      <w:pPr>
        <w:ind w:left="568" w:firstLine="142"/>
      </w:pPr>
      <w:r w:rsidRPr="00BC19CD">
        <w:t>– Helló, szevasz! Merre mész? Mit csinálsz? Van kedved velem lófrálni a csalitosban? – És ehhez hasonlók.</w:t>
      </w:r>
    </w:p>
    <w:p w:rsidR="00036CB1" w:rsidRPr="00BC19CD" w:rsidRDefault="00036CB1" w:rsidP="00DC0EBD">
      <w:pPr>
        <w:ind w:left="568" w:firstLine="142"/>
      </w:pPr>
      <w:r w:rsidRPr="00BC19CD">
        <w:t>Itt senkit sem ismertem, nem voltak barátaim. Az iskolában nagyon sokan vagyunk, az osztályban is. Nehezen is jegyeztem meg, ki kicsoda. Sokáig a szünetben egyedül támasztottam a folyosó falát, és bámultam, hogy mások csoportokban beszélgetnek, bunyóznak vagy bolondoznak. Pedig a padtársam, Feri kedves gyereknek tűnt, de ő a szünetben inkább a nagyobb testvéreivel töltötte az időt.</w:t>
      </w:r>
    </w:p>
    <w:p w:rsidR="00036CB1" w:rsidRPr="00BC19CD" w:rsidRDefault="00036CB1" w:rsidP="00DC0EBD">
      <w:pPr>
        <w:ind w:left="568" w:firstLine="142"/>
      </w:pPr>
      <w:r w:rsidRPr="00BC19CD">
        <w:t>Hamar rájöttem, ha nem akarok unatkozni, jobb a futkozós gyerekekhez csatlakozni. Jobban is éreztem magam, és jól esett, hogy bevettek a játékba. A legjobban délután ízlett ez nekem, mert akkor már nem zavarta meg csengőszó a játékot, az önfeledt rohangálást.</w:t>
      </w:r>
    </w:p>
    <w:p w:rsidR="00036CB1" w:rsidRPr="00BC19CD" w:rsidRDefault="00036CB1" w:rsidP="00DC0EBD">
      <w:pPr>
        <w:ind w:left="568" w:firstLine="142"/>
      </w:pPr>
      <w:r w:rsidRPr="00BC19CD">
        <w:t>Ennek az önfeledtségnek egy napon aztán az árát is megfizettem. Tóth Laci üldözött éppen nagy sebbel-lobbal, arra emlékszem még, hogy hátranézve szélesre húztam a számat, mert sikerült őt leráznom, de a következő pillanatban már koppantam is az udvar kövén.</w:t>
      </w:r>
    </w:p>
    <w:p w:rsidR="00036CB1" w:rsidRPr="00BC19CD" w:rsidRDefault="00036CB1" w:rsidP="00DC0EBD">
      <w:pPr>
        <w:ind w:left="568" w:firstLine="142"/>
      </w:pPr>
      <w:r w:rsidRPr="00BC19CD">
        <w:t>Sírni kezdtem és kiabálni, mert úgy éreztem, egyedül feltápászkodni sem tudok. Feri, a padszomszédom ért oda legelőször hozzám.</w:t>
      </w:r>
    </w:p>
    <w:p w:rsidR="00036CB1" w:rsidRPr="00BC19CD" w:rsidRDefault="00036CB1" w:rsidP="00DC0EBD">
      <w:pPr>
        <w:ind w:left="568" w:firstLine="142"/>
      </w:pPr>
      <w:r w:rsidRPr="00BC19CD">
        <w:t>Felsegített, még a nadrágomat is leporolta. Hálás szemmel néztem rá, nagyon jól esett a segítsége. Aztán láttuk, hogy nagy a baj. Kiszakadt a nadrágom, és vérzett a térdem is. Szegény anyukám nagyon megijed majd, ha így lát engem. Ez volt az első gondolatom. Feri kitalálta, mi jár a fejemben, és azt mondta:</w:t>
      </w:r>
    </w:p>
    <w:p w:rsidR="00036CB1" w:rsidRPr="00BC19CD" w:rsidRDefault="00036CB1" w:rsidP="00DC0EBD">
      <w:pPr>
        <w:ind w:left="568" w:firstLine="142"/>
      </w:pPr>
      <w:r w:rsidRPr="00BC19CD">
        <w:t>– Menjünk együtt hazafelé az iskolából, úgyis mindjárt zárják a kaput. Aztán majd kitalálunk valamit.</w:t>
      </w:r>
    </w:p>
    <w:p w:rsidR="00036CB1" w:rsidRPr="00BC19CD" w:rsidRDefault="00036CB1" w:rsidP="00DC0EBD">
      <w:pPr>
        <w:ind w:left="568" w:firstLine="142"/>
      </w:pPr>
      <w:r w:rsidRPr="00BC19CD">
        <w:t>Elindultunk, és hamar kiderült, hogy Feriék nem messze laknak az iskolától, egy nagy kapus ház udvari lakásában, nem messze a mi utcánktól.</w:t>
      </w:r>
    </w:p>
    <w:p w:rsidR="00036CB1" w:rsidRPr="00C26034" w:rsidRDefault="00036CB1" w:rsidP="00DC0EBD">
      <w:pPr>
        <w:ind w:left="568" w:firstLine="142"/>
        <w:rPr>
          <w:color w:val="000000"/>
        </w:rPr>
      </w:pPr>
      <w:r w:rsidRPr="00C26034">
        <w:rPr>
          <w:color w:val="000000"/>
        </w:rPr>
        <w:t xml:space="preserve">A nyitott ajtón és ablakon keresztül vidám éneklés és gitárszó hangjai töltötték be az udvart. Amikor beléptünk, akkor sem csendesült a zene. Tele volt a lakás vidám emberekkel, mindenhol ült valaki, két kisgyerek a szoba közepén táncolt. Én csak néztem tágra nyílt szemmel, soha nem láttam még ilyet. </w:t>
      </w:r>
    </w:p>
    <w:p w:rsidR="00036CB1" w:rsidRPr="00C26034" w:rsidRDefault="00036CB1" w:rsidP="00DC0EBD">
      <w:pPr>
        <w:ind w:left="568" w:firstLine="142"/>
        <w:rPr>
          <w:color w:val="000000"/>
        </w:rPr>
      </w:pPr>
      <w:r w:rsidRPr="00C26034">
        <w:rPr>
          <w:color w:val="000000"/>
        </w:rPr>
        <w:t>– Mit ünnepelnek? – kérdeztem Ferit.</w:t>
      </w:r>
    </w:p>
    <w:p w:rsidR="00036CB1" w:rsidRPr="00C26034" w:rsidRDefault="00036CB1" w:rsidP="00DC0EBD">
      <w:pPr>
        <w:ind w:left="568" w:firstLine="142"/>
        <w:rPr>
          <w:color w:val="000000"/>
        </w:rPr>
      </w:pPr>
      <w:r w:rsidRPr="00C26034">
        <w:rPr>
          <w:color w:val="000000"/>
        </w:rPr>
        <w:t xml:space="preserve">– Hm. Semmit. Gyakran töltjük így az időt, amikor együtt vagyunk. Ha öröm ér bennünket, akkor is, ha bánat, akkor is. </w:t>
      </w:r>
    </w:p>
    <w:p w:rsidR="00036CB1" w:rsidRPr="00C26034" w:rsidRDefault="00036CB1" w:rsidP="00DC0EBD">
      <w:pPr>
        <w:ind w:left="568" w:firstLine="142"/>
        <w:rPr>
          <w:color w:val="000000"/>
        </w:rPr>
      </w:pPr>
      <w:r w:rsidRPr="00C26034">
        <w:rPr>
          <w:color w:val="000000"/>
        </w:rPr>
        <w:t>– És ez a sok ember mind itt lakik? – csodálkoztam.</w:t>
      </w:r>
    </w:p>
    <w:p w:rsidR="00036CB1" w:rsidRPr="00C26034" w:rsidRDefault="00036CB1" w:rsidP="00DC0EBD">
      <w:pPr>
        <w:ind w:left="568" w:firstLine="142"/>
        <w:rPr>
          <w:color w:val="000000"/>
        </w:rPr>
      </w:pPr>
      <w:r w:rsidRPr="00C26034">
        <w:rPr>
          <w:color w:val="000000"/>
        </w:rPr>
        <w:t>–</w:t>
      </w:r>
      <w:r w:rsidRPr="00C26034">
        <w:rPr>
          <w:strike/>
          <w:color w:val="000000"/>
        </w:rPr>
        <w:t xml:space="preserve"> </w:t>
      </w:r>
      <w:r w:rsidRPr="00C26034">
        <w:rPr>
          <w:color w:val="000000"/>
        </w:rPr>
        <w:t xml:space="preserve">Igen, itt, ebben a házban. A nagyszüleim, anyu, apu, a négy testvérem, sőt még az egyik nagybátyám is a családjával. Ő gitározik éppen. Mi, cigányok gyakran összejövünk a családdal. </w:t>
      </w:r>
    </w:p>
    <w:p w:rsidR="00036CB1" w:rsidRPr="00C26034" w:rsidRDefault="00036CB1" w:rsidP="00DC0EBD">
      <w:pPr>
        <w:ind w:left="568" w:firstLine="142"/>
        <w:rPr>
          <w:color w:val="000000"/>
        </w:rPr>
      </w:pPr>
      <w:r w:rsidRPr="00C26034">
        <w:rPr>
          <w:color w:val="000000"/>
        </w:rPr>
        <w:t>Melegség öntötte el a szívemet, és egy kis irigység is. De jó nekik, hogy ilyen sokan vannak, és ilyen jól érzik magukat együtt.</w:t>
      </w:r>
    </w:p>
    <w:p w:rsidR="00036CB1" w:rsidRPr="00C26034" w:rsidRDefault="00036CB1" w:rsidP="00DC0EBD">
      <w:pPr>
        <w:ind w:left="568" w:firstLine="142"/>
        <w:rPr>
          <w:color w:val="000000"/>
        </w:rPr>
      </w:pPr>
      <w:r w:rsidRPr="00C26034">
        <w:rPr>
          <w:color w:val="000000"/>
        </w:rPr>
        <w:t>Amikor véget ért a nóta, odalépett hozzám az egyik hosszú szoknyás asszony. Feri anyukája volt, nem kérdezett semmit, csak átölelt, és ellentmondást nem tűrő hangon elkérte a nadrágomat. Pillanatok alatt színes folt került a szakadás fölé. Fel sem ocsúdhattam, már a térdem is be volt kötözve.</w:t>
      </w:r>
    </w:p>
    <w:p w:rsidR="00036CB1" w:rsidRPr="00BC19CD" w:rsidRDefault="00036CB1" w:rsidP="00DC0EBD">
      <w:pPr>
        <w:ind w:left="568" w:firstLine="142"/>
      </w:pPr>
      <w:r w:rsidRPr="00BC19CD">
        <w:t>Folytatódott a zenélés, és én kipirulva a boldogságtól próbáltam velük énekelni.</w:t>
      </w:r>
    </w:p>
    <w:p w:rsidR="00036CB1" w:rsidRPr="00BC19CD" w:rsidRDefault="00036CB1" w:rsidP="00DC0EBD">
      <w:pPr>
        <w:ind w:left="568" w:firstLine="142"/>
      </w:pPr>
      <w:r w:rsidRPr="00BC19CD">
        <w:t>Azóta Feri – akit már Fecónak szólítok, mert otthon is így nevezik a szerettei – a barátom. Azóta együtt megyünk mindenhová, a parkba fára mászni, a városi tóhoz horgászni, és, mivel anyukám megengedte, hogy minden héten egy délutánt náluk töltsek, Fecó nagybátyja gitározni tanít.</w:t>
      </w:r>
    </w:p>
    <w:p w:rsidR="00D1067F" w:rsidRDefault="00D1067F" w:rsidP="00D1067F">
      <w:pPr>
        <w:widowControl w:val="0"/>
        <w:autoSpaceDE w:val="0"/>
        <w:autoSpaceDN w:val="0"/>
        <w:adjustRightInd w:val="0"/>
        <w:spacing w:after="120"/>
      </w:pPr>
    </w:p>
    <w:p w:rsidR="00FE65E8" w:rsidRPr="00BC19CD" w:rsidRDefault="00FE65E8" w:rsidP="00D1067F">
      <w:pPr>
        <w:widowControl w:val="0"/>
        <w:autoSpaceDE w:val="0"/>
        <w:autoSpaceDN w:val="0"/>
        <w:adjustRightInd w:val="0"/>
        <w:spacing w:after="120"/>
      </w:pPr>
    </w:p>
    <w:p w:rsidR="006B5015" w:rsidRPr="00BC19CD" w:rsidRDefault="00D1067F" w:rsidP="00D1067F">
      <w:pPr>
        <w:spacing w:after="120"/>
        <w:rPr>
          <w:u w:color="042443"/>
          <w:lang w:eastAsia="en-US"/>
        </w:rPr>
      </w:pPr>
      <w:r w:rsidRPr="00E23624">
        <w:rPr>
          <w:b/>
          <w:u w:color="042443"/>
          <w:lang w:eastAsia="en-US"/>
        </w:rPr>
        <w:t>Finy Petra</w:t>
      </w:r>
      <w:r w:rsidRPr="00E23624">
        <w:rPr>
          <w:b/>
        </w:rPr>
        <w:t>: Eszterlánc</w:t>
      </w:r>
      <w:r w:rsidR="00DC0EBD" w:rsidRPr="00E23624">
        <w:rPr>
          <w:b/>
        </w:rPr>
        <w:t>– részlet</w:t>
      </w:r>
      <w:r w:rsidR="00DC0EBD" w:rsidRPr="00BC19CD">
        <w:rPr>
          <w:i/>
        </w:rPr>
        <w:t xml:space="preserve">. </w:t>
      </w:r>
      <w:r w:rsidRPr="00BC19CD">
        <w:t xml:space="preserve"> </w:t>
      </w:r>
      <w:r w:rsidRPr="00BC19CD">
        <w:rPr>
          <w:u w:color="042443"/>
          <w:lang w:eastAsia="en-US"/>
        </w:rPr>
        <w:t>Finy Petra</w:t>
      </w:r>
      <w:r w:rsidRPr="00BC19CD">
        <w:t xml:space="preserve">: </w:t>
      </w:r>
      <w:r w:rsidRPr="00BC19CD">
        <w:rPr>
          <w:lang w:eastAsia="en-US"/>
        </w:rPr>
        <w:t>Gréta garbója</w:t>
      </w:r>
      <w:r w:rsidRPr="00BC19CD">
        <w:t xml:space="preserve">. </w:t>
      </w:r>
      <w:r w:rsidRPr="00BC19CD">
        <w:rPr>
          <w:lang w:eastAsia="en-US"/>
        </w:rPr>
        <w:t xml:space="preserve">Versek óvodásokról. </w:t>
      </w:r>
      <w:r w:rsidRPr="00BC19CD">
        <w:rPr>
          <w:u w:color="042443"/>
          <w:lang w:eastAsia="en-US"/>
        </w:rPr>
        <w:t>NHK Naphegy Könyvkiadó Kft, 2009</w:t>
      </w:r>
    </w:p>
    <w:p w:rsidR="0068563F" w:rsidRPr="00BC19CD" w:rsidRDefault="0068563F" w:rsidP="00DC0EBD">
      <w:pPr>
        <w:widowControl w:val="0"/>
        <w:tabs>
          <w:tab w:val="left" w:pos="397"/>
        </w:tabs>
        <w:autoSpaceDE w:val="0"/>
        <w:autoSpaceDN w:val="0"/>
        <w:adjustRightInd w:val="0"/>
        <w:rPr>
          <w:lang w:eastAsia="en-US"/>
        </w:rPr>
        <w:sectPr w:rsidR="0068563F" w:rsidRPr="00BC19CD" w:rsidSect="0068563F">
          <w:type w:val="continuous"/>
          <w:pgSz w:w="16838" w:h="11906" w:orient="landscape"/>
          <w:pgMar w:top="851" w:right="1134" w:bottom="851" w:left="1134" w:header="709" w:footer="709" w:gutter="0"/>
          <w:cols w:space="708"/>
          <w:titlePg/>
          <w:docGrid w:linePitch="360"/>
        </w:sectPr>
      </w:pPr>
    </w:p>
    <w:p w:rsidR="0068563F" w:rsidRPr="00BC19CD" w:rsidRDefault="00DC0EBD" w:rsidP="00DC0EBD">
      <w:pPr>
        <w:widowControl w:val="0"/>
        <w:tabs>
          <w:tab w:val="left" w:pos="397"/>
        </w:tabs>
        <w:autoSpaceDE w:val="0"/>
        <w:autoSpaceDN w:val="0"/>
        <w:adjustRightInd w:val="0"/>
      </w:pPr>
      <w:r w:rsidRPr="00BC19CD">
        <w:rPr>
          <w:lang w:eastAsia="en-US"/>
        </w:rPr>
        <w:lastRenderedPageBreak/>
        <w:t>Amióta nem a Gréta az oviban a barátnőm,</w:t>
      </w:r>
      <w:r w:rsidRPr="00BC19CD">
        <w:rPr>
          <w:rFonts w:eastAsia="MingLiU"/>
          <w:lang w:eastAsia="en-US"/>
        </w:rPr>
        <w:br/>
      </w:r>
      <w:r w:rsidRPr="00BC19CD">
        <w:rPr>
          <w:lang w:eastAsia="en-US"/>
        </w:rPr>
        <w:t>azóta az Eszter az.</w:t>
      </w:r>
      <w:r w:rsidRPr="00BC19CD">
        <w:rPr>
          <w:rFonts w:eastAsia="MingLiU"/>
          <w:lang w:eastAsia="en-US"/>
        </w:rPr>
        <w:br/>
      </w:r>
      <w:r w:rsidRPr="00BC19CD">
        <w:t>[...]</w:t>
      </w:r>
      <w:r w:rsidRPr="00BC19CD">
        <w:rPr>
          <w:lang w:eastAsia="en-US"/>
        </w:rPr>
        <w:br/>
        <w:t xml:space="preserve">Szeretem az Esztert. </w:t>
      </w:r>
      <w:r w:rsidRPr="00BC19CD">
        <w:rPr>
          <w:lang w:eastAsia="en-US"/>
        </w:rPr>
        <w:br/>
        <w:t xml:space="preserve">Jókat lehet vele nevetni, </w:t>
      </w:r>
      <w:r w:rsidRPr="00BC19CD">
        <w:rPr>
          <w:rFonts w:eastAsia="MingLiU"/>
          <w:lang w:eastAsia="en-US"/>
        </w:rPr>
        <w:br/>
      </w:r>
      <w:r w:rsidRPr="00BC19CD">
        <w:rPr>
          <w:lang w:eastAsia="en-US"/>
        </w:rPr>
        <w:t xml:space="preserve">délutáni alváskor lehet vele játszani </w:t>
      </w:r>
      <w:r w:rsidRPr="00BC19CD">
        <w:rPr>
          <w:rFonts w:eastAsia="MingLiU"/>
          <w:lang w:eastAsia="en-US"/>
        </w:rPr>
        <w:br/>
      </w:r>
      <w:r w:rsidRPr="00BC19CD">
        <w:rPr>
          <w:lang w:eastAsia="en-US"/>
        </w:rPr>
        <w:t xml:space="preserve">ecc-pecc halottat, </w:t>
      </w:r>
      <w:r w:rsidRPr="00BC19CD">
        <w:rPr>
          <w:rFonts w:eastAsia="MingLiU"/>
          <w:lang w:eastAsia="en-US"/>
        </w:rPr>
        <w:br/>
      </w:r>
      <w:r w:rsidRPr="00BC19CD">
        <w:rPr>
          <w:lang w:eastAsia="en-US"/>
        </w:rPr>
        <w:t xml:space="preserve">meg szuperül lehet vele védeni a tündérvárat </w:t>
      </w:r>
      <w:r w:rsidRPr="00BC19CD">
        <w:rPr>
          <w:rFonts w:eastAsia="MingLiU"/>
          <w:lang w:eastAsia="en-US"/>
        </w:rPr>
        <w:br/>
      </w:r>
      <w:r w:rsidRPr="00BC19CD">
        <w:rPr>
          <w:lang w:eastAsia="en-US"/>
        </w:rPr>
        <w:t>az udvaron, ami egy faágakkal feldíszített mászóka.</w:t>
      </w:r>
      <w:r w:rsidRPr="00BC19CD">
        <w:rPr>
          <w:rFonts w:eastAsia="MingLiU"/>
          <w:lang w:eastAsia="en-US"/>
        </w:rPr>
        <w:br/>
      </w:r>
      <w:r w:rsidR="0068563F" w:rsidRPr="00BC19CD">
        <w:t>[...]</w:t>
      </w:r>
    </w:p>
    <w:p w:rsidR="0068563F" w:rsidRPr="00BC19CD" w:rsidRDefault="00DC0EBD" w:rsidP="00DC0EBD">
      <w:pPr>
        <w:widowControl w:val="0"/>
        <w:tabs>
          <w:tab w:val="left" w:pos="397"/>
        </w:tabs>
        <w:autoSpaceDE w:val="0"/>
        <w:autoSpaceDN w:val="0"/>
        <w:adjustRightInd w:val="0"/>
      </w:pPr>
      <w:r w:rsidRPr="00BC19CD">
        <w:rPr>
          <w:lang w:eastAsia="en-US"/>
        </w:rPr>
        <w:t xml:space="preserve">Meg kitalálta, </w:t>
      </w:r>
      <w:r w:rsidRPr="00BC19CD">
        <w:rPr>
          <w:rFonts w:eastAsia="MingLiU"/>
          <w:lang w:eastAsia="en-US"/>
        </w:rPr>
        <w:br/>
      </w:r>
      <w:r w:rsidRPr="00BC19CD">
        <w:rPr>
          <w:lang w:eastAsia="en-US"/>
        </w:rPr>
        <w:lastRenderedPageBreak/>
        <w:t xml:space="preserve">hogy sokfonatban hordjuk a hajunkat, </w:t>
      </w:r>
      <w:r w:rsidRPr="00BC19CD">
        <w:rPr>
          <w:rFonts w:eastAsia="MingLiU"/>
          <w:lang w:eastAsia="en-US"/>
        </w:rPr>
        <w:br/>
      </w:r>
      <w:r w:rsidRPr="00BC19CD">
        <w:rPr>
          <w:lang w:eastAsia="en-US"/>
        </w:rPr>
        <w:t xml:space="preserve">aminek anya nem örült, </w:t>
      </w:r>
      <w:r w:rsidRPr="00BC19CD">
        <w:rPr>
          <w:rFonts w:eastAsia="MingLiU"/>
          <w:lang w:eastAsia="en-US"/>
        </w:rPr>
        <w:br/>
      </w:r>
      <w:r w:rsidRPr="00BC19CD">
        <w:rPr>
          <w:lang w:eastAsia="en-US"/>
        </w:rPr>
        <w:t xml:space="preserve">de azért megcsinálta nekem. </w:t>
      </w:r>
      <w:r w:rsidRPr="00BC19CD">
        <w:rPr>
          <w:rFonts w:eastAsia="MingLiU"/>
          <w:lang w:eastAsia="en-US"/>
        </w:rPr>
        <w:br/>
      </w:r>
      <w:r w:rsidRPr="00BC19CD">
        <w:rPr>
          <w:lang w:eastAsia="en-US"/>
        </w:rPr>
        <w:t xml:space="preserve">Most úgy nézek ki, </w:t>
      </w:r>
      <w:r w:rsidRPr="00BC19CD">
        <w:rPr>
          <w:lang w:eastAsia="en-US"/>
        </w:rPr>
        <w:br/>
        <w:t>mint egy afrikai kislány.</w:t>
      </w:r>
      <w:r w:rsidRPr="00BC19CD">
        <w:rPr>
          <w:rFonts w:eastAsia="MingLiU"/>
          <w:lang w:eastAsia="en-US"/>
        </w:rPr>
        <w:br/>
      </w:r>
      <w:r w:rsidRPr="00BC19CD">
        <w:rPr>
          <w:lang w:eastAsia="en-US"/>
        </w:rPr>
        <w:t xml:space="preserve">Meg kaptam olyan színes fagyöngyös </w:t>
      </w:r>
      <w:r w:rsidRPr="00BC19CD">
        <w:rPr>
          <w:rFonts w:eastAsia="MingLiU"/>
          <w:lang w:eastAsia="en-US"/>
        </w:rPr>
        <w:br/>
      </w:r>
      <w:r w:rsidRPr="00BC19CD">
        <w:rPr>
          <w:lang w:eastAsia="en-US"/>
        </w:rPr>
        <w:t>nyakláncot, azzal meg pláne.</w:t>
      </w:r>
      <w:r w:rsidRPr="00BC19CD">
        <w:rPr>
          <w:rFonts w:eastAsia="MingLiU"/>
          <w:lang w:eastAsia="en-US"/>
        </w:rPr>
        <w:br/>
      </w:r>
      <w:r w:rsidRPr="00BC19CD">
        <w:rPr>
          <w:lang w:eastAsia="en-US"/>
        </w:rPr>
        <w:t xml:space="preserve">Csak az volt a baj, </w:t>
      </w:r>
      <w:r w:rsidRPr="00BC19CD">
        <w:rPr>
          <w:rFonts w:eastAsia="MingLiU"/>
          <w:lang w:eastAsia="en-US"/>
        </w:rPr>
        <w:br/>
      </w:r>
      <w:r w:rsidRPr="00BC19CD">
        <w:rPr>
          <w:lang w:eastAsia="en-US"/>
        </w:rPr>
        <w:t>hogy az Eszter elkérte ezt a láncot.</w:t>
      </w:r>
      <w:r w:rsidRPr="00BC19CD">
        <w:rPr>
          <w:rFonts w:eastAsia="MingLiU"/>
          <w:lang w:eastAsia="en-US"/>
        </w:rPr>
        <w:br/>
      </w:r>
      <w:r w:rsidRPr="00BC19CD">
        <w:rPr>
          <w:lang w:eastAsia="en-US"/>
        </w:rPr>
        <w:t xml:space="preserve">Először nem adtam neki, </w:t>
      </w:r>
      <w:r w:rsidRPr="00BC19CD">
        <w:rPr>
          <w:rFonts w:eastAsia="MingLiU"/>
          <w:lang w:eastAsia="en-US"/>
        </w:rPr>
        <w:br/>
      </w:r>
      <w:r w:rsidRPr="00BC19CD">
        <w:rPr>
          <w:lang w:eastAsia="en-US"/>
        </w:rPr>
        <w:t xml:space="preserve">aztán adott egy puszit a Lujzának dühösen, </w:t>
      </w:r>
      <w:r w:rsidRPr="00BC19CD">
        <w:rPr>
          <w:rFonts w:eastAsia="MingLiU"/>
          <w:lang w:eastAsia="en-US"/>
        </w:rPr>
        <w:br/>
      </w:r>
      <w:r w:rsidRPr="00BC19CD">
        <w:rPr>
          <w:lang w:eastAsia="en-US"/>
        </w:rPr>
        <w:lastRenderedPageBreak/>
        <w:t xml:space="preserve">és akkor odaadtam. Akkor már én is dühös voltam. </w:t>
      </w:r>
      <w:r w:rsidRPr="00BC19CD">
        <w:rPr>
          <w:rFonts w:eastAsia="MingLiU"/>
          <w:lang w:eastAsia="en-US"/>
        </w:rPr>
        <w:br/>
      </w:r>
      <w:r w:rsidRPr="00BC19CD">
        <w:rPr>
          <w:lang w:eastAsia="en-US"/>
        </w:rPr>
        <w:t xml:space="preserve">Aztán meg nem akarta visszaadni, </w:t>
      </w:r>
      <w:r w:rsidRPr="00BC19CD">
        <w:rPr>
          <w:rFonts w:eastAsia="MingLiU"/>
          <w:lang w:eastAsia="en-US"/>
        </w:rPr>
        <w:br/>
      </w:r>
      <w:r w:rsidRPr="00BC19CD">
        <w:rPr>
          <w:lang w:eastAsia="en-US"/>
        </w:rPr>
        <w:t xml:space="preserve">és amikor már mindenki minket figyelt, </w:t>
      </w:r>
      <w:r w:rsidRPr="00BC19CD">
        <w:rPr>
          <w:rFonts w:eastAsia="MingLiU"/>
          <w:lang w:eastAsia="en-US"/>
        </w:rPr>
        <w:br/>
      </w:r>
      <w:r w:rsidRPr="00BC19CD">
        <w:rPr>
          <w:lang w:eastAsia="en-US"/>
        </w:rPr>
        <w:t xml:space="preserve">még a vékony Ihász Kálmán is, </w:t>
      </w:r>
      <w:r w:rsidRPr="00BC19CD">
        <w:rPr>
          <w:rFonts w:eastAsia="MingLiU"/>
          <w:lang w:eastAsia="en-US"/>
        </w:rPr>
        <w:br/>
      </w:r>
      <w:r w:rsidRPr="00BC19CD">
        <w:rPr>
          <w:lang w:eastAsia="en-US"/>
        </w:rPr>
        <w:t xml:space="preserve">mert azt ordítottuk mind a ketten, </w:t>
      </w:r>
      <w:r w:rsidRPr="00BC19CD">
        <w:rPr>
          <w:rFonts w:eastAsia="MingLiU"/>
          <w:lang w:eastAsia="en-US"/>
        </w:rPr>
        <w:br/>
      </w:r>
      <w:r w:rsidRPr="00BC19CD">
        <w:rPr>
          <w:lang w:eastAsia="en-US"/>
        </w:rPr>
        <w:t xml:space="preserve">hogy „az enyém”, </w:t>
      </w:r>
      <w:r w:rsidRPr="00BC19CD">
        <w:rPr>
          <w:rFonts w:eastAsia="MingLiU"/>
          <w:lang w:eastAsia="en-US"/>
        </w:rPr>
        <w:br/>
      </w:r>
      <w:r w:rsidRPr="00BC19CD">
        <w:rPr>
          <w:lang w:eastAsia="en-US"/>
        </w:rPr>
        <w:t>és az óvó néni,</w:t>
      </w:r>
      <w:r w:rsidRPr="00BC19CD">
        <w:rPr>
          <w:rFonts w:eastAsia="MingLiU"/>
          <w:lang w:eastAsia="en-US"/>
        </w:rPr>
        <w:br/>
      </w:r>
      <w:r w:rsidRPr="00BC19CD">
        <w:rPr>
          <w:lang w:eastAsia="en-US"/>
        </w:rPr>
        <w:t xml:space="preserve">aki mindig tudja, mit kell csinálni, </w:t>
      </w:r>
      <w:r w:rsidRPr="00BC19CD">
        <w:rPr>
          <w:rFonts w:eastAsia="MingLiU"/>
          <w:lang w:eastAsia="en-US"/>
        </w:rPr>
        <w:br/>
      </w:r>
      <w:r w:rsidRPr="00BC19CD">
        <w:rPr>
          <w:lang w:eastAsia="en-US"/>
        </w:rPr>
        <w:t xml:space="preserve">csak állt tanácstalanul, </w:t>
      </w:r>
      <w:r w:rsidRPr="00BC19CD">
        <w:rPr>
          <w:rFonts w:eastAsia="MingLiU"/>
          <w:lang w:eastAsia="en-US"/>
        </w:rPr>
        <w:br/>
      </w:r>
      <w:r w:rsidRPr="00BC19CD">
        <w:rPr>
          <w:lang w:eastAsia="en-US"/>
        </w:rPr>
        <w:t>akkor megszólaltam,</w:t>
      </w:r>
      <w:r w:rsidRPr="00BC19CD">
        <w:rPr>
          <w:rFonts w:eastAsia="MingLiU"/>
          <w:lang w:eastAsia="en-US"/>
        </w:rPr>
        <w:br/>
      </w:r>
      <w:r w:rsidRPr="00BC19CD">
        <w:rPr>
          <w:lang w:eastAsia="en-US"/>
        </w:rPr>
        <w:t>hogy: „Eszterlánc. Ez tényleg az Eszter lánca.”</w:t>
      </w:r>
      <w:r w:rsidRPr="00BC19CD">
        <w:rPr>
          <w:rFonts w:eastAsia="MingLiU"/>
          <w:lang w:eastAsia="en-US"/>
        </w:rPr>
        <w:br/>
      </w:r>
      <w:r w:rsidRPr="00BC19CD">
        <w:rPr>
          <w:lang w:eastAsia="en-US"/>
        </w:rPr>
        <w:lastRenderedPageBreak/>
        <w:t xml:space="preserve">És olyan jól éreztem magam, mint még soha. </w:t>
      </w:r>
      <w:r w:rsidRPr="00BC19CD">
        <w:rPr>
          <w:rFonts w:eastAsia="MingLiU"/>
          <w:lang w:eastAsia="en-US"/>
        </w:rPr>
        <w:br/>
      </w:r>
      <w:r w:rsidR="0068563F" w:rsidRPr="00BC19CD">
        <w:t>[...]</w:t>
      </w:r>
    </w:p>
    <w:p w:rsidR="00DC0EBD" w:rsidRPr="00BC19CD" w:rsidRDefault="00DC0EBD" w:rsidP="00DC0EBD">
      <w:pPr>
        <w:widowControl w:val="0"/>
        <w:tabs>
          <w:tab w:val="left" w:pos="397"/>
        </w:tabs>
        <w:autoSpaceDE w:val="0"/>
        <w:autoSpaceDN w:val="0"/>
        <w:adjustRightInd w:val="0"/>
        <w:rPr>
          <w:lang w:eastAsia="en-US"/>
        </w:rPr>
      </w:pPr>
      <w:r w:rsidRPr="00BC19CD">
        <w:rPr>
          <w:lang w:eastAsia="en-US"/>
        </w:rPr>
        <w:t xml:space="preserve">Az Eszter meg erre akkora szemekkel nézett, </w:t>
      </w:r>
      <w:r w:rsidRPr="00BC19CD">
        <w:rPr>
          <w:rFonts w:eastAsia="MingLiU"/>
          <w:lang w:eastAsia="en-US"/>
        </w:rPr>
        <w:br/>
      </w:r>
      <w:r w:rsidRPr="00BC19CD">
        <w:rPr>
          <w:lang w:eastAsia="en-US"/>
        </w:rPr>
        <w:t xml:space="preserve">hogy majdnem elrepült a szembogara, </w:t>
      </w:r>
      <w:r w:rsidRPr="00BC19CD">
        <w:rPr>
          <w:rFonts w:eastAsia="MingLiU"/>
          <w:lang w:eastAsia="en-US"/>
        </w:rPr>
        <w:br/>
      </w:r>
      <w:r w:rsidRPr="00BC19CD">
        <w:rPr>
          <w:lang w:eastAsia="en-US"/>
        </w:rPr>
        <w:t xml:space="preserve">és nem tudott hirtelen mit mondani, </w:t>
      </w:r>
      <w:r w:rsidRPr="00BC19CD">
        <w:rPr>
          <w:rFonts w:eastAsia="MingLiU"/>
          <w:lang w:eastAsia="en-US"/>
        </w:rPr>
        <w:br/>
      </w:r>
      <w:r w:rsidRPr="00BC19CD">
        <w:rPr>
          <w:lang w:eastAsia="en-US"/>
        </w:rPr>
        <w:t xml:space="preserve">csak húzogatta a gyöngyöket a láncon, </w:t>
      </w:r>
      <w:r w:rsidRPr="00BC19CD">
        <w:rPr>
          <w:rFonts w:eastAsia="MingLiU"/>
          <w:lang w:eastAsia="en-US"/>
        </w:rPr>
        <w:br/>
      </w:r>
      <w:r w:rsidRPr="00BC19CD">
        <w:rPr>
          <w:lang w:eastAsia="en-US"/>
        </w:rPr>
        <w:t>mint a golyós számolón a golyókat.</w:t>
      </w:r>
      <w:r w:rsidRPr="00BC19CD">
        <w:rPr>
          <w:rFonts w:eastAsia="MingLiU"/>
          <w:lang w:eastAsia="en-US"/>
        </w:rPr>
        <w:br/>
      </w:r>
      <w:r w:rsidRPr="00BC19CD">
        <w:rPr>
          <w:lang w:eastAsia="en-US"/>
        </w:rPr>
        <w:t xml:space="preserve">Lehet, hogy azt számolta, </w:t>
      </w:r>
      <w:r w:rsidRPr="00BC19CD">
        <w:rPr>
          <w:rFonts w:eastAsia="MingLiU"/>
          <w:lang w:eastAsia="en-US"/>
        </w:rPr>
        <w:br/>
      </w:r>
      <w:r w:rsidRPr="00BC19CD">
        <w:rPr>
          <w:lang w:eastAsia="en-US"/>
        </w:rPr>
        <w:t>hogy hány évig fog tartani ez a barátság.</w:t>
      </w:r>
      <w:r w:rsidRPr="00BC19CD">
        <w:rPr>
          <w:rFonts w:eastAsia="MingLiU"/>
          <w:lang w:eastAsia="en-US"/>
        </w:rPr>
        <w:br/>
      </w:r>
      <w:r w:rsidRPr="00BC19CD">
        <w:rPr>
          <w:lang w:eastAsia="en-US"/>
        </w:rPr>
        <w:t xml:space="preserve">Talán egy életen át? </w:t>
      </w:r>
    </w:p>
    <w:p w:rsidR="0068563F" w:rsidRPr="00BC19CD" w:rsidRDefault="0068563F" w:rsidP="00D1067F">
      <w:pPr>
        <w:spacing w:after="120"/>
        <w:sectPr w:rsidR="0068563F" w:rsidRPr="00BC19CD" w:rsidSect="0068563F">
          <w:type w:val="continuous"/>
          <w:pgSz w:w="16838" w:h="11906" w:orient="landscape"/>
          <w:pgMar w:top="851" w:right="1134" w:bottom="851" w:left="1134" w:header="709" w:footer="709" w:gutter="0"/>
          <w:cols w:num="2" w:space="708"/>
          <w:titlePg/>
          <w:docGrid w:linePitch="360"/>
        </w:sectPr>
      </w:pPr>
    </w:p>
    <w:p w:rsidR="00DC0EBD" w:rsidRPr="00BC19CD" w:rsidRDefault="00DC0EBD" w:rsidP="00D1067F">
      <w:pPr>
        <w:spacing w:after="120"/>
      </w:pPr>
    </w:p>
    <w:p w:rsidR="00D1067F" w:rsidRPr="00BC19CD" w:rsidRDefault="00D1067F" w:rsidP="00D1067F">
      <w:pPr>
        <w:spacing w:after="120"/>
      </w:pPr>
      <w:r w:rsidRPr="00E23624">
        <w:rPr>
          <w:b/>
        </w:rPr>
        <w:t>Mészöly Ágnes: Barni és az unatkozóművész</w:t>
      </w:r>
      <w:r w:rsidR="00BA0C0E" w:rsidRPr="00E23624">
        <w:rPr>
          <w:b/>
        </w:rPr>
        <w:t xml:space="preserve"> – részlet</w:t>
      </w:r>
      <w:r w:rsidRPr="00E23624">
        <w:rPr>
          <w:b/>
        </w:rPr>
        <w:t>.</w:t>
      </w:r>
      <w:r w:rsidRPr="00BC19CD">
        <w:t xml:space="preserve"> Érik a nyár. Lovász Andrea szerk. Cerkabella Kiadó, 2013</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xml:space="preserve">Barni már a harmadik napon utálta a </w:t>
      </w:r>
      <w:proofErr w:type="gramStart"/>
      <w:r w:rsidRPr="00BC19CD">
        <w:rPr>
          <w:lang w:eastAsia="en-US"/>
        </w:rPr>
        <w:t>vakációt</w:t>
      </w:r>
      <w:proofErr w:type="gramEnd"/>
      <w:r w:rsidRPr="00BC19CD">
        <w:rPr>
          <w:lang w:eastAsia="en-US"/>
        </w:rPr>
        <w:t xml:space="preserve">. Ez a rémes semmittevés az, amiről az unokatestvérei hetek óta álmodoznak? Ez a végeláthatalan unalom, amit sóhajtozva emlegettek az óvó nénik? Ez a tömény semmi, ami miatt Lolkával, a legjobb barátnőjével minden reggel ki kellett számolni, hogy „hányat alszunk még”? </w:t>
      </w:r>
      <w:r w:rsidRPr="00BC19CD">
        <w:t>[...]</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Barni vágyakozva nézte a magányos hintákat, az üresen nyújtózkodó csúszdát.</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Ó, bárcsak kijuthatnánk a játszóra! – mondta ki a gondolatait Elek (vagy Benő).</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Ugyan, senki sincs odalent! – ellenkezett a másik. – Ott is csak unatkoznánk!</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Mégiscsak jobb egy játszótéren unatkozni, mint egy lakásban! – döntötte el a vitát Barni. Odasettenkedett az ajtóhoz és óvatosan lenyomta a kilincset – közben majdnem elejtette Eleket (vagy Benőt) –, és kiosont a gangra. Leszaladt a lépcsőn, kinyitotta a hatalmas tölgyfa kaput és már kinn is volt az utcán. Figyelmesen körülnézett, először balra, aztán jobbra, és sipirc</w:t>
      </w:r>
      <w:proofErr w:type="gramStart"/>
      <w:r w:rsidRPr="00BC19CD">
        <w:rPr>
          <w:lang w:eastAsia="en-US"/>
        </w:rPr>
        <w:t>!,</w:t>
      </w:r>
      <w:proofErr w:type="gramEnd"/>
      <w:r w:rsidRPr="00BC19CD">
        <w:rPr>
          <w:lang w:eastAsia="en-US"/>
        </w:rPr>
        <w:t xml:space="preserve"> már ott volt a játszótér közepén. Elek és Benő megrohamozta a nagy mászókát – amire anya nem is szokta felengedni őket – Barni pedig, nehogy bajuk történjen, ment utánuk. Mikor ezt elunták, homokoztak meg hintáztak is, de Barni érezte, hogy valami hiányzik: gyerekek nélkül nem az igazi a játszótér.</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Aztán egyszer csak észrevett egy kisfiút. A legfurcsább kisfiút, akit valaha is látott. Nem a kinézete volt különleges: ötéves-forma lehetett, és rendes pókemberes póló meg rövidnaci volt rajta, ahogy illik. Hanem amit csinált! Illetve nem csinált!</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A fiú ugyanis az egyik padon üldögélt, a lábát lóbálta, és elmélyülten nézegette a faleveleket. Benő és Elek addig noszogatta Barnit, míg oda nem ment, és szóba nem elegyedett vele.</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Szia! Büntetésben vagy? Vagy fáj valamid? – kérdezte a furcsa kisfiútól.</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Dehogy! – felelt az mosolyogva. – Csak unatkozom!</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xml:space="preserve">– Az rémes! – sóhajtott Barni. – Én is egész nap unatkozom! A szomszéd néni vigyáz rám, de egész nap csak tévézik, </w:t>
      </w:r>
      <w:proofErr w:type="gramStart"/>
      <w:r w:rsidRPr="00BC19CD">
        <w:rPr>
          <w:lang w:eastAsia="en-US"/>
        </w:rPr>
        <w:t>és .</w:t>
      </w:r>
      <w:proofErr w:type="gramEnd"/>
      <w:r w:rsidRPr="00BC19CD">
        <w:rPr>
          <w:lang w:eastAsia="en-US"/>
        </w:rPr>
        <w:t>..</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Egyáltalán nem rémes! – vágott közbe a másik. – Csak ügyesen kell csinálni! [...]</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Benő és Elek szóhoz sem jutott, csak a fejüket csóválták rosszallóan.</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Csak akkor rémes, ha rosszul csinálod! Ha értesz hozzá, valódi művészet! – magyarázta a furcsa kisfiú. – Ha szeretnéd, szívesen megtanítalak</w:t>
      </w:r>
      <w:proofErr w:type="gramStart"/>
      <w:r w:rsidRPr="00BC19CD">
        <w:rPr>
          <w:lang w:eastAsia="en-US"/>
        </w:rPr>
        <w:t>...</w:t>
      </w:r>
      <w:proofErr w:type="gramEnd"/>
      <w:r w:rsidRPr="00BC19CD">
        <w:rPr>
          <w:lang w:eastAsia="en-US"/>
        </w:rPr>
        <w:t xml:space="preserve"> Először is ülj le nyugodtan, és lassan kezdd el lógázni a lábadat! De csak egészen finoman!</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Aztán figyelmesen nézz körül!</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Micsoda butaság – suttogta Elek (esetleg Benő) Barni hóna alatt. – Hiszen napok óta ezt csináljuk!</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És semmi különleges nincs benne! – tette hozzá fanyalogva Benő (illetve Elek).</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De Barni alig figyelt rájuk. Ült, lógázott, körülnézett.</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Egész jól csinálod – dicsérte őt a furcsa kisfiú. – Most nézz a lábad elé! Mit látsz? – Hogyhogy mit lát</w:t>
      </w:r>
      <w:proofErr w:type="gramStart"/>
      <w:r w:rsidRPr="00BC19CD">
        <w:rPr>
          <w:lang w:eastAsia="en-US"/>
        </w:rPr>
        <w:t>?!</w:t>
      </w:r>
      <w:proofErr w:type="gramEnd"/>
      <w:r w:rsidRPr="00BC19CD">
        <w:rPr>
          <w:lang w:eastAsia="en-US"/>
        </w:rPr>
        <w:t xml:space="preserve"> – dohogott Elek (és vele Benő) – Homokot meg kavicsokat!</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Homokot meg kavicsokat – felelte egy kissé elbizonytalanodva Barni is.</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Bizony ám! – örvendezett a furcsa kisfiú. – Méghozzá micsoda homokot! Nézd, ahogy csillog a napfényben! Na és a kavicsok! Az egyik hófehér, mint egy apró tojás, a másik vöröses és lyukacsos, mint a tégla.</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Az a zöldes meg hosszúkás, mint egy krokodil! – bólogatott Barni.</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lastRenderedPageBreak/>
        <w:t>– Tehetséges kezdő vagy! – bólintott a másik komolyan. Még egy ideig nézegették a homokot meg a kavicsokat, aztán áttértek a játszótér fölé boruló platánfa leveleire. Barni nem is gondolta, mennyi titokzatos alak meg mesebeli lény rejtőzik az ágak között. [...]</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Nem gondoltam volna, hogy az unatkozás ilyen izgalmas dolog! – sóhajtott Barni. – Persze, itt a játszótéren egészen más, mint Rózsika néninél!</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Dehogy! – ellenkezett a kisfiú. – Egy igazi unatkozóművész egy sötét lakásban is jól érzi magát! Gondolj a szőnyeg mintájára, vagy a függöny hullámai között megbúvó tengeri szörnyekre!</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Vagy a szekrényajtó erezetében rejtőző mesebeli városra! – tette hozzá Elek (vagy Benő), aki nagyon belejött az unatkozásba.</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Ekkor felháborodott kiabálás verte fel a játszótér, sőt, az egész utca csendjét.</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Ajaj! Rózsika néni felébredt! – ugrott fel Barni.</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Sajnálom, pedig remek volt együtt unatkozni veled! Kijössz még estefelé?</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 Mindenképpen! – kiáltott Barni, és, jobb kezével ölelve Benőt, a ballal pedig Eleket (esetleg fordítva) szaladt vissza a házba.</w:t>
      </w:r>
    </w:p>
    <w:p w:rsidR="00BA0C0E" w:rsidRPr="00BC19CD" w:rsidRDefault="00BA0C0E" w:rsidP="006009C2">
      <w:pPr>
        <w:widowControl w:val="0"/>
        <w:tabs>
          <w:tab w:val="left" w:pos="397"/>
        </w:tabs>
        <w:autoSpaceDE w:val="0"/>
        <w:autoSpaceDN w:val="0"/>
        <w:adjustRightInd w:val="0"/>
        <w:ind w:left="568" w:firstLine="142"/>
        <w:rPr>
          <w:lang w:eastAsia="en-US"/>
        </w:rPr>
      </w:pPr>
      <w:r w:rsidRPr="00BC19CD">
        <w:rPr>
          <w:lang w:eastAsia="en-US"/>
        </w:rPr>
        <w:t>Rózsika néni leszidta őt, és büntetésből a szekrénnyel szembe ültette. Ennél jobbat ki sem találhatott volna: Barni csak lábat lógázott, s közben Elekkel és Benővel egy egész csodavárost képzeltek a szekrényajtó erezetébe.</w:t>
      </w:r>
    </w:p>
    <w:p w:rsidR="00BA0C0E" w:rsidRPr="00BC19CD" w:rsidRDefault="00BA0C0E" w:rsidP="00BA0C0E">
      <w:pPr>
        <w:widowControl w:val="0"/>
        <w:tabs>
          <w:tab w:val="left" w:pos="397"/>
        </w:tabs>
        <w:autoSpaceDE w:val="0"/>
        <w:autoSpaceDN w:val="0"/>
        <w:adjustRightInd w:val="0"/>
        <w:jc w:val="right"/>
        <w:rPr>
          <w:lang w:eastAsia="en-US"/>
        </w:rPr>
      </w:pPr>
      <w:proofErr w:type="gramStart"/>
      <w:r w:rsidRPr="00BC19CD">
        <w:rPr>
          <w:i/>
          <w:lang w:eastAsia="en-US"/>
        </w:rPr>
        <w:t>megjegyzés</w:t>
      </w:r>
      <w:proofErr w:type="gramEnd"/>
      <w:r w:rsidRPr="00BC19CD">
        <w:rPr>
          <w:i/>
          <w:lang w:eastAsia="en-US"/>
        </w:rPr>
        <w:t>:</w:t>
      </w:r>
      <w:r w:rsidRPr="00BC19CD">
        <w:rPr>
          <w:lang w:eastAsia="en-US"/>
        </w:rPr>
        <w:t xml:space="preserve"> </w:t>
      </w:r>
      <w:r w:rsidRPr="00BC19CD">
        <w:rPr>
          <w:i/>
          <w:lang w:eastAsia="en-US"/>
        </w:rPr>
        <w:t>Elek és Benő Barni két játékfigurája.</w:t>
      </w:r>
    </w:p>
    <w:p w:rsidR="00BA0C0E" w:rsidRPr="00BC19CD" w:rsidRDefault="00BA0C0E" w:rsidP="00D1067F">
      <w:pPr>
        <w:spacing w:after="120"/>
      </w:pPr>
    </w:p>
    <w:p w:rsidR="00D1067F" w:rsidRPr="00BC19CD" w:rsidRDefault="00D1067F" w:rsidP="00D1067F">
      <w:pPr>
        <w:widowControl w:val="0"/>
        <w:autoSpaceDE w:val="0"/>
        <w:autoSpaceDN w:val="0"/>
        <w:adjustRightInd w:val="0"/>
        <w:spacing w:after="120"/>
        <w:rPr>
          <w:lang w:val="en-US" w:eastAsia="en-US"/>
        </w:rPr>
      </w:pPr>
      <w:r w:rsidRPr="00E23624">
        <w:rPr>
          <w:b/>
          <w:lang w:val="en-US" w:eastAsia="en-US"/>
        </w:rPr>
        <w:t>J. K. Rowling: Harry Potter és a bölcsek köv</w:t>
      </w:r>
      <w:r w:rsidR="00E23624" w:rsidRPr="00E23624">
        <w:rPr>
          <w:b/>
          <w:lang w:val="en-US" w:eastAsia="en-US"/>
        </w:rPr>
        <w:t xml:space="preserve"> – részlet</w:t>
      </w:r>
      <w:r w:rsidRPr="00BC19CD">
        <w:rPr>
          <w:lang w:val="en-US" w:eastAsia="en-US"/>
        </w:rPr>
        <w:t>. Tóth Tamás Boldizsár ford. Animus kiadó, 2005</w:t>
      </w:r>
    </w:p>
    <w:p w:rsidR="006009C2" w:rsidRPr="00BC19CD" w:rsidRDefault="006009C2" w:rsidP="006009C2">
      <w:pPr>
        <w:widowControl w:val="0"/>
        <w:tabs>
          <w:tab w:val="left" w:pos="397"/>
        </w:tabs>
        <w:autoSpaceDE w:val="0"/>
        <w:autoSpaceDN w:val="0"/>
        <w:adjustRightInd w:val="0"/>
        <w:ind w:left="568" w:firstLine="142"/>
      </w:pPr>
      <w:r w:rsidRPr="00BC19CD">
        <w:t>A szobában semmilyen tárgy nem utalt arra, hogy egy másik fiúcska is lakik a házban.</w:t>
      </w:r>
    </w:p>
    <w:p w:rsidR="006009C2" w:rsidRPr="00BC19CD" w:rsidRDefault="006009C2" w:rsidP="006009C2">
      <w:pPr>
        <w:widowControl w:val="0"/>
        <w:tabs>
          <w:tab w:val="left" w:pos="397"/>
        </w:tabs>
        <w:autoSpaceDE w:val="0"/>
        <w:autoSpaceDN w:val="0"/>
        <w:adjustRightInd w:val="0"/>
        <w:ind w:left="568" w:firstLine="142"/>
      </w:pPr>
      <w:r w:rsidRPr="00BC19CD">
        <w:t>Pedig Harry Potter ott lakott. Pillanatnyilag épp aludt, de már nem sokáig volt nyugta, mert nénikéje, Petunia akkortájt kelt fel. Harry számára nagynénje rikácsolásával kezdődött minden nap.</w:t>
      </w:r>
    </w:p>
    <w:p w:rsidR="006009C2" w:rsidRPr="00BC19CD" w:rsidRDefault="006009C2" w:rsidP="006009C2">
      <w:pPr>
        <w:widowControl w:val="0"/>
        <w:tabs>
          <w:tab w:val="left" w:pos="397"/>
        </w:tabs>
        <w:autoSpaceDE w:val="0"/>
        <w:autoSpaceDN w:val="0"/>
        <w:adjustRightInd w:val="0"/>
        <w:ind w:left="568" w:firstLine="142"/>
      </w:pPr>
      <w:r w:rsidRPr="00BC19CD">
        <w:t>– Egy-kettő! Ébresztő! Kelj fel!</w:t>
      </w:r>
    </w:p>
    <w:p w:rsidR="006009C2" w:rsidRPr="00BC19CD" w:rsidRDefault="006009C2" w:rsidP="006009C2">
      <w:pPr>
        <w:widowControl w:val="0"/>
        <w:tabs>
          <w:tab w:val="left" w:pos="397"/>
        </w:tabs>
        <w:autoSpaceDE w:val="0"/>
        <w:autoSpaceDN w:val="0"/>
        <w:adjustRightInd w:val="0"/>
        <w:ind w:left="568" w:firstLine="142"/>
      </w:pPr>
      <w:r w:rsidRPr="00BC19CD">
        <w:t>Harry felriadt. A néni újból kopogott az ajtón.</w:t>
      </w:r>
    </w:p>
    <w:p w:rsidR="006009C2" w:rsidRPr="00BC19CD" w:rsidRDefault="006009C2" w:rsidP="006009C2">
      <w:pPr>
        <w:widowControl w:val="0"/>
        <w:tabs>
          <w:tab w:val="left" w:pos="397"/>
        </w:tabs>
        <w:autoSpaceDE w:val="0"/>
        <w:autoSpaceDN w:val="0"/>
        <w:adjustRightInd w:val="0"/>
        <w:ind w:left="568" w:firstLine="142"/>
      </w:pPr>
      <w:r w:rsidRPr="00BC19CD">
        <w:t>– Kelj fel! – rikácsolta, és elindult a konyhába.</w:t>
      </w:r>
    </w:p>
    <w:p w:rsidR="006009C2" w:rsidRPr="00BC19CD" w:rsidRDefault="006009C2" w:rsidP="006009C2">
      <w:pPr>
        <w:widowControl w:val="0"/>
        <w:tabs>
          <w:tab w:val="left" w:pos="397"/>
        </w:tabs>
        <w:autoSpaceDE w:val="0"/>
        <w:autoSpaceDN w:val="0"/>
        <w:adjustRightInd w:val="0"/>
        <w:ind w:left="568" w:firstLine="142"/>
      </w:pPr>
      <w:r w:rsidRPr="00BC19CD">
        <w:t>Harry hallotta nénikéje távolodó lépteit, majd kisvártatva a tűzhelyre rakott serpenyő zaja ütötte meg a fülét. Hátára fordult, és megpróbálta felidézni az álmot, amiből a néni kiabálása kirángatta. Szép álom volt. Egy repülő motorbicikli is szerepelt benne. Harrynek az a furcsa érzése támadt, hogy máskor is álmodta már ugyanezt.</w:t>
      </w:r>
    </w:p>
    <w:p w:rsidR="006009C2" w:rsidRPr="00BC19CD" w:rsidRDefault="006009C2" w:rsidP="006009C2">
      <w:pPr>
        <w:widowControl w:val="0"/>
        <w:tabs>
          <w:tab w:val="left" w:pos="397"/>
        </w:tabs>
        <w:autoSpaceDE w:val="0"/>
        <w:autoSpaceDN w:val="0"/>
        <w:adjustRightInd w:val="0"/>
        <w:ind w:left="568" w:firstLine="142"/>
      </w:pPr>
      <w:r w:rsidRPr="00BC19CD">
        <w:t>Petunia néni nemsokára ismét ott állt az ajtó előtt.</w:t>
      </w:r>
    </w:p>
    <w:p w:rsidR="006009C2" w:rsidRPr="00BC19CD" w:rsidRDefault="006009C2" w:rsidP="006009C2">
      <w:pPr>
        <w:widowControl w:val="0"/>
        <w:tabs>
          <w:tab w:val="left" w:pos="397"/>
        </w:tabs>
        <w:autoSpaceDE w:val="0"/>
        <w:autoSpaceDN w:val="0"/>
        <w:adjustRightInd w:val="0"/>
        <w:ind w:left="568" w:firstLine="142"/>
      </w:pPr>
      <w:r w:rsidRPr="00BC19CD">
        <w:t>– Felkeltél már?</w:t>
      </w:r>
    </w:p>
    <w:p w:rsidR="006009C2" w:rsidRPr="00BC19CD" w:rsidRDefault="006009C2" w:rsidP="006009C2">
      <w:pPr>
        <w:widowControl w:val="0"/>
        <w:tabs>
          <w:tab w:val="left" w:pos="397"/>
        </w:tabs>
        <w:autoSpaceDE w:val="0"/>
        <w:autoSpaceDN w:val="0"/>
        <w:adjustRightInd w:val="0"/>
        <w:ind w:left="568" w:firstLine="142"/>
      </w:pPr>
      <w:r w:rsidRPr="00BC19CD">
        <w:t>– Majdnem – felelte Harry.</w:t>
      </w:r>
    </w:p>
    <w:p w:rsidR="006009C2" w:rsidRPr="00BC19CD" w:rsidRDefault="006009C2" w:rsidP="006009C2">
      <w:pPr>
        <w:widowControl w:val="0"/>
        <w:tabs>
          <w:tab w:val="left" w:pos="397"/>
        </w:tabs>
        <w:autoSpaceDE w:val="0"/>
        <w:autoSpaceDN w:val="0"/>
        <w:adjustRightInd w:val="0"/>
        <w:ind w:left="568" w:firstLine="142"/>
      </w:pPr>
      <w:r w:rsidRPr="00BC19CD">
        <w:t xml:space="preserve">– Hát akkor csak igyekezz, mert neked kell mcgsütnöd a szalonnát. És nehogy </w:t>
      </w:r>
      <w:proofErr w:type="gramStart"/>
      <w:r w:rsidRPr="00BC19CD">
        <w:t>el merd</w:t>
      </w:r>
      <w:proofErr w:type="gramEnd"/>
      <w:r w:rsidRPr="00BC19CD">
        <w:t xml:space="preserve"> égetni nekem! Dudley születésnapján mindennek tökéletesen kell sikerülnie.</w:t>
      </w:r>
    </w:p>
    <w:p w:rsidR="006009C2" w:rsidRPr="00BC19CD" w:rsidRDefault="006009C2" w:rsidP="006009C2">
      <w:pPr>
        <w:widowControl w:val="0"/>
        <w:tabs>
          <w:tab w:val="left" w:pos="397"/>
        </w:tabs>
        <w:autoSpaceDE w:val="0"/>
        <w:autoSpaceDN w:val="0"/>
        <w:adjustRightInd w:val="0"/>
        <w:ind w:left="568" w:firstLine="142"/>
      </w:pPr>
      <w:r w:rsidRPr="00BC19CD">
        <w:t>Harry kelletlenül felnyögött.</w:t>
      </w:r>
    </w:p>
    <w:p w:rsidR="006009C2" w:rsidRPr="00BC19CD" w:rsidRDefault="006009C2" w:rsidP="006009C2">
      <w:pPr>
        <w:widowControl w:val="0"/>
        <w:tabs>
          <w:tab w:val="left" w:pos="397"/>
        </w:tabs>
        <w:autoSpaceDE w:val="0"/>
        <w:autoSpaceDN w:val="0"/>
        <w:adjustRightInd w:val="0"/>
        <w:ind w:left="568" w:firstLine="142"/>
      </w:pPr>
      <w:r w:rsidRPr="00BC19CD">
        <w:t>– Mit mondtál?– csattant fel nagynénje az ajtó túloldalán.</w:t>
      </w:r>
    </w:p>
    <w:p w:rsidR="006009C2" w:rsidRPr="00BC19CD" w:rsidRDefault="006009C2" w:rsidP="006009C2">
      <w:pPr>
        <w:widowControl w:val="0"/>
        <w:tabs>
          <w:tab w:val="left" w:pos="397"/>
        </w:tabs>
        <w:autoSpaceDE w:val="0"/>
        <w:autoSpaceDN w:val="0"/>
        <w:adjustRightInd w:val="0"/>
        <w:ind w:left="568" w:firstLine="142"/>
      </w:pPr>
      <w:r w:rsidRPr="00BC19CD">
        <w:t>– Semmit. [...]</w:t>
      </w:r>
    </w:p>
    <w:p w:rsidR="006009C2" w:rsidRPr="00BC19CD" w:rsidRDefault="006009C2" w:rsidP="006009C2">
      <w:pPr>
        <w:widowControl w:val="0"/>
        <w:tabs>
          <w:tab w:val="left" w:pos="397"/>
        </w:tabs>
        <w:autoSpaceDE w:val="0"/>
        <w:autoSpaceDN w:val="0"/>
        <w:adjustRightInd w:val="0"/>
        <w:ind w:left="568" w:firstLine="142"/>
      </w:pPr>
      <w:r w:rsidRPr="00BC19CD">
        <w:t xml:space="preserve">Ma van Dudley születésnapja – hogyan is felejthette el? Harry kikászálódott az ágyból, és nekilátott a zoknikeresésnek. Talált is egy párat az ágy alatt; lepöckölt róla egy pókot, és felhúzta. Már megszokta a pókok társaságát, hiszen azok csak úgy nyüzsögtek a lépcső alatti </w:t>
      </w:r>
      <w:proofErr w:type="gramStart"/>
      <w:r w:rsidRPr="00BC19CD">
        <w:t>gardróbban</w:t>
      </w:r>
      <w:proofErr w:type="gramEnd"/>
      <w:r w:rsidRPr="00BC19CD">
        <w:t>, amit hálószoba gyanánt kiutaltak neki.</w:t>
      </w:r>
    </w:p>
    <w:p w:rsidR="006009C2" w:rsidRPr="00BC19CD" w:rsidRDefault="006009C2" w:rsidP="006009C2">
      <w:pPr>
        <w:widowControl w:val="0"/>
        <w:tabs>
          <w:tab w:val="left" w:pos="397"/>
        </w:tabs>
        <w:autoSpaceDE w:val="0"/>
        <w:autoSpaceDN w:val="0"/>
        <w:adjustRightInd w:val="0"/>
        <w:ind w:left="568" w:firstLine="142"/>
      </w:pPr>
      <w:r w:rsidRPr="00BC19CD">
        <w:t>Mikor elkészült az öltözködéssel, átment a konyhába. A konyhaasztal szinte ki se látszott a születésnapi ajándékok alól. Dudley megkapta az áhított új számítógépet, és persze a második tévét és a versenybiciklit is. Harry el sem tudta képzelni, miért van szüksége unokatestvérének versenybiciklire. Dudley ugyanis rettentően kövér volt, és irtózott mindenfajta testmozgástól – kivéve a verekedést, amit imádott. Legjobban Harryt szerette elpáholni, dc csak ritkán sikerült elkapnia, mert Harry – bár ez nem látszott rajta – roppant fürge volt.</w:t>
      </w:r>
    </w:p>
    <w:p w:rsidR="006009C2" w:rsidRPr="00BC19CD" w:rsidRDefault="006009C2" w:rsidP="006009C2">
      <w:pPr>
        <w:widowControl w:val="0"/>
        <w:tabs>
          <w:tab w:val="left" w:pos="397"/>
        </w:tabs>
        <w:autoSpaceDE w:val="0"/>
        <w:autoSpaceDN w:val="0"/>
        <w:adjustRightInd w:val="0"/>
        <w:ind w:left="568" w:firstLine="142"/>
      </w:pPr>
      <w:r w:rsidRPr="00BC19CD">
        <w:t xml:space="preserve">Talán a sötét </w:t>
      </w:r>
      <w:proofErr w:type="gramStart"/>
      <w:r w:rsidRPr="00BC19CD">
        <w:t>gardróbban</w:t>
      </w:r>
      <w:proofErr w:type="gramEnd"/>
      <w:r w:rsidRPr="00BC19CD">
        <w:t xml:space="preserve"> eltöltött hosszú idő tehetett róla, talán más, mindenesetre Harry korához képest kicsi és alulfejlett volt. Öltözéke csak még inkább kiemelte soványságát, mivel Dudley levetett holmijait hordta, pedig unokatestvére jócskán nagyobb volt, mint ő. Neki sovány arca, pipaszár lába, fekete haja és csillogó, zöld szeme volt. Kerek szemüvegét szigetelőszalag tartotta egyben, mivel az a Dudleytól kapott orrbaverések következtében több helyen is eltört. [...]</w:t>
      </w:r>
    </w:p>
    <w:p w:rsidR="006009C2" w:rsidRPr="00BC19CD" w:rsidRDefault="006009C2" w:rsidP="006009C2">
      <w:pPr>
        <w:widowControl w:val="0"/>
        <w:tabs>
          <w:tab w:val="left" w:pos="397"/>
        </w:tabs>
        <w:autoSpaceDE w:val="0"/>
        <w:autoSpaceDN w:val="0"/>
        <w:adjustRightInd w:val="0"/>
        <w:ind w:left="568" w:firstLine="142"/>
      </w:pPr>
      <w:r w:rsidRPr="00BC19CD">
        <w:t xml:space="preserve"> Épp megfordította a serpenyőben az angolszalonnát, mikor belépett a konyhába a bácsikája, Vernon.</w:t>
      </w:r>
    </w:p>
    <w:p w:rsidR="006009C2" w:rsidRPr="00BC19CD" w:rsidRDefault="006009C2" w:rsidP="006009C2">
      <w:pPr>
        <w:widowControl w:val="0"/>
        <w:tabs>
          <w:tab w:val="left" w:pos="397"/>
        </w:tabs>
        <w:autoSpaceDE w:val="0"/>
        <w:autoSpaceDN w:val="0"/>
        <w:adjustRightInd w:val="0"/>
        <w:ind w:left="568" w:firstLine="142"/>
      </w:pPr>
      <w:r w:rsidRPr="00BC19CD">
        <w:t xml:space="preserve">– Fésülködj meg! – mordult rá Harryre reggeli üdvözlés gyanánt.  [...] </w:t>
      </w:r>
    </w:p>
    <w:p w:rsidR="006009C2" w:rsidRPr="00BC19CD" w:rsidRDefault="006009C2" w:rsidP="006009C2">
      <w:pPr>
        <w:tabs>
          <w:tab w:val="left" w:pos="397"/>
        </w:tabs>
        <w:ind w:left="568" w:firstLine="142"/>
      </w:pPr>
      <w:r w:rsidRPr="00BC19CD">
        <w:lastRenderedPageBreak/>
        <w:t>Születésnapi ajándék gyanánt a Dursley szülők minden évben elvitték Dudley-t és egy barátját vidámparkba, hamburger-étterembe vagy moziba. Harryt ilyenkor mindig otthagyták megőrzésre Mrs. Figgnél, az egy-két utcával odébb lakó bolond öregasszonynál. Harry nagyon utált Mrs. Figgnél vendégeskedni, mert az egész ház káposztaszagú volt, és minden alkalommal végig kellett néznie a fotókat az öregasszony megboldogult macskáiról.</w:t>
      </w:r>
    </w:p>
    <w:p w:rsidR="006009C2" w:rsidRPr="00BC19CD" w:rsidRDefault="006009C2" w:rsidP="00D1067F">
      <w:pPr>
        <w:widowControl w:val="0"/>
        <w:autoSpaceDE w:val="0"/>
        <w:autoSpaceDN w:val="0"/>
        <w:adjustRightInd w:val="0"/>
        <w:spacing w:after="120"/>
        <w:rPr>
          <w:lang w:val="en-US" w:eastAsia="en-US"/>
        </w:rPr>
      </w:pPr>
    </w:p>
    <w:p w:rsidR="00D1067F" w:rsidRPr="00BC19CD" w:rsidRDefault="00D1067F" w:rsidP="00D1067F">
      <w:pPr>
        <w:widowControl w:val="0"/>
        <w:autoSpaceDE w:val="0"/>
        <w:autoSpaceDN w:val="0"/>
        <w:adjustRightInd w:val="0"/>
        <w:spacing w:after="120"/>
      </w:pPr>
      <w:r w:rsidRPr="007A1D54">
        <w:rPr>
          <w:b/>
        </w:rPr>
        <w:t>G. Szabó Judit: Megérjük a pénzünket</w:t>
      </w:r>
      <w:r w:rsidR="007A1D54" w:rsidRPr="007A1D54">
        <w:rPr>
          <w:b/>
        </w:rPr>
        <w:t xml:space="preserve"> – részlet</w:t>
      </w:r>
      <w:r w:rsidRPr="00BC19CD">
        <w:t>! Móra Könyvkiadó, 2011</w:t>
      </w:r>
    </w:p>
    <w:p w:rsidR="006009C2" w:rsidRPr="00BC19CD" w:rsidRDefault="006009C2" w:rsidP="00927FC0">
      <w:pPr>
        <w:tabs>
          <w:tab w:val="left" w:pos="397"/>
        </w:tabs>
        <w:ind w:left="568" w:firstLine="142"/>
      </w:pPr>
      <w:r w:rsidRPr="00BC19CD">
        <w:t>Éva húgom szép. A felnőttek szerint egyenesen gyönyörű! Szerintem elég átlagos kisgyerek. Hogy a haja búzaszőke, a szeme pedig búzavirágkék? Apa megígérte, hogy egy kiránduláson mutat majd nekünk búzát. Éva már csecsemőnek is tündökletesen fenséges volt. És milyen jó!</w:t>
      </w:r>
    </w:p>
    <w:p w:rsidR="006009C2" w:rsidRPr="00BC19CD" w:rsidRDefault="006009C2" w:rsidP="00927FC0">
      <w:pPr>
        <w:tabs>
          <w:tab w:val="left" w:pos="397"/>
        </w:tabs>
        <w:ind w:left="568" w:firstLine="142"/>
      </w:pPr>
      <w:r w:rsidRPr="00BC19CD">
        <w:t>[...] Ha Évában gyönyörködik a rokonság, aztán rám néz, mindeki gondterhelten felsóhajt. Pont ilyen szeretek lenni, döntöm el ilyenkor morcosan.</w:t>
      </w:r>
      <w:r w:rsidR="00927FC0" w:rsidRPr="00BC19CD">
        <w:t xml:space="preserve"> </w:t>
      </w:r>
      <w:r w:rsidRPr="00BC19CD">
        <w:t>Éppen ilyen!</w:t>
      </w:r>
    </w:p>
    <w:p w:rsidR="006009C2" w:rsidRPr="00BC19CD" w:rsidRDefault="006009C2" w:rsidP="00927FC0">
      <w:pPr>
        <w:tabs>
          <w:tab w:val="left" w:pos="397"/>
        </w:tabs>
        <w:ind w:left="568" w:firstLine="142"/>
      </w:pPr>
      <w:r w:rsidRPr="00BC19CD">
        <w:t xml:space="preserve">A nagymamám szerint úgy növök, mint a bolondgomba. A gyerekek azt mondják rám, szúnyog. Mari szerint pocsék gebe vagyok. Éva ordibálja, hogy teljesen átlátszik a két fülem. </w:t>
      </w:r>
      <w:proofErr w:type="gramStart"/>
      <w:r w:rsidRPr="00BC19CD">
        <w:t>de</w:t>
      </w:r>
      <w:proofErr w:type="gramEnd"/>
      <w:r w:rsidRPr="00BC19CD">
        <w:t xml:space="preserve"> ez nem igaz! A szüleim szerint én apa hórihorgas alakját örököltem.</w:t>
      </w:r>
    </w:p>
    <w:p w:rsidR="006009C2" w:rsidRPr="00BC19CD" w:rsidRDefault="006009C2" w:rsidP="00927FC0">
      <w:pPr>
        <w:tabs>
          <w:tab w:val="left" w:pos="397"/>
        </w:tabs>
        <w:ind w:left="568" w:firstLine="142"/>
      </w:pPr>
      <w:r w:rsidRPr="00BC19CD">
        <w:t>Mari kövérkés és erős; ha nekem ront, igyekeznem kell, hogy talpon bírjak maradni. A nagymama úgy mondja, dundi, anyánk, hogy molett, apa szerint úgyis kinövi, a gyerekek azt kiabálják, hogy dagadt! Mari vállat von, és nem törődik vele.</w:t>
      </w:r>
    </w:p>
    <w:p w:rsidR="006009C2" w:rsidRPr="00BC19CD" w:rsidRDefault="006009C2" w:rsidP="00927FC0">
      <w:pPr>
        <w:tabs>
          <w:tab w:val="left" w:pos="397"/>
        </w:tabs>
        <w:ind w:left="568" w:firstLine="142"/>
        <w:rPr>
          <w:i/>
        </w:rPr>
      </w:pPr>
    </w:p>
    <w:p w:rsidR="006009C2" w:rsidRPr="00BC19CD" w:rsidRDefault="006009C2" w:rsidP="00927FC0">
      <w:pPr>
        <w:tabs>
          <w:tab w:val="left" w:pos="397"/>
        </w:tabs>
        <w:ind w:left="568" w:firstLine="142"/>
      </w:pPr>
      <w:r w:rsidRPr="00BC19CD">
        <w:t>Anyánk úgy megy a lépcsőn, hogy nem látja a fokokat. Szemüveggel még nem látja, szabad szemmel már nem látja. Csak rakja a lábait egymás után, és reméli, hogy ott lépcső van. Ha többször jár arra, megszámlálja a fokokat, hogy tudja, mikor jön a sima rész. Anyánk ott mindig csosszant egy kicsit. Más észre sem veszi. Csak én, mert tudom. Anyánkat azért a kis csosszantásáért még jobban szeretem!</w:t>
      </w:r>
    </w:p>
    <w:p w:rsidR="006009C2" w:rsidRPr="00BC19CD" w:rsidRDefault="006009C2" w:rsidP="00927FC0">
      <w:pPr>
        <w:tabs>
          <w:tab w:val="left" w:pos="397"/>
        </w:tabs>
        <w:ind w:left="568" w:firstLine="142"/>
        <w:rPr>
          <w:i/>
        </w:rPr>
      </w:pPr>
    </w:p>
    <w:p w:rsidR="006009C2" w:rsidRPr="00BC19CD" w:rsidRDefault="006009C2" w:rsidP="00927FC0">
      <w:pPr>
        <w:tabs>
          <w:tab w:val="left" w:pos="397"/>
        </w:tabs>
        <w:ind w:left="568" w:firstLine="142"/>
      </w:pPr>
      <w:r w:rsidRPr="00BC19CD">
        <w:t>Később feljött hozzánk Lili néni, apa húga. Bronzosan csillog a frizurája, bíbor a körme, elegáns a ruhája! Besuhant, és egyből teli lett vele a lakás, a finom illatával, a társalgásával.</w:t>
      </w:r>
    </w:p>
    <w:p w:rsidR="006009C2" w:rsidRPr="00BC19CD" w:rsidRDefault="006009C2" w:rsidP="00927FC0">
      <w:pPr>
        <w:tabs>
          <w:tab w:val="left" w:pos="397"/>
        </w:tabs>
        <w:ind w:left="568" w:firstLine="142"/>
      </w:pPr>
      <w:r w:rsidRPr="00BC19CD">
        <w:t xml:space="preserve">Anyánk felélénkült Lili nénitől, boldogan mosolygott, zavart mozdulattal a hajához kapott, titkos húzásokkal próbált valami kis rendet csapni. </w:t>
      </w:r>
    </w:p>
    <w:p w:rsidR="006009C2" w:rsidRPr="00BC19CD" w:rsidRDefault="006009C2" w:rsidP="00927FC0">
      <w:pPr>
        <w:tabs>
          <w:tab w:val="left" w:pos="397"/>
        </w:tabs>
        <w:ind w:left="568" w:firstLine="142"/>
      </w:pPr>
      <w:r w:rsidRPr="00BC19CD">
        <w:t>Aztán Lili néni csevegve sajnálkozott, hogy már mennie kell, hogy ilyen szűk a lakásunk, hogy még mindig nem tudtunk telefont szerezni.</w:t>
      </w:r>
    </w:p>
    <w:p w:rsidR="006009C2" w:rsidRPr="00BC19CD" w:rsidRDefault="006009C2" w:rsidP="00D1067F">
      <w:pPr>
        <w:widowControl w:val="0"/>
        <w:autoSpaceDE w:val="0"/>
        <w:autoSpaceDN w:val="0"/>
        <w:adjustRightInd w:val="0"/>
        <w:spacing w:after="120"/>
      </w:pPr>
    </w:p>
    <w:p w:rsidR="00D1067F" w:rsidRPr="00BC19CD" w:rsidRDefault="00D1067F" w:rsidP="00D1067F">
      <w:pPr>
        <w:spacing w:after="120"/>
      </w:pPr>
      <w:r w:rsidRPr="007A1D54">
        <w:rPr>
          <w:b/>
        </w:rPr>
        <w:t>G. Szabó Judit: Hárman a szekrény tetején</w:t>
      </w:r>
      <w:r w:rsidR="007A1D54" w:rsidRPr="007A1D54">
        <w:rPr>
          <w:b/>
        </w:rPr>
        <w:t xml:space="preserve"> – részlet</w:t>
      </w:r>
      <w:r w:rsidRPr="00BC19CD">
        <w:t>. Móra Könyvkiadó, 2010</w:t>
      </w:r>
    </w:p>
    <w:p w:rsidR="00927FC0" w:rsidRPr="00BC19CD" w:rsidRDefault="00927FC0" w:rsidP="00927FC0">
      <w:pPr>
        <w:tabs>
          <w:tab w:val="left" w:pos="397"/>
        </w:tabs>
        <w:ind w:left="568" w:firstLine="142"/>
      </w:pPr>
      <w:r w:rsidRPr="00BC19CD">
        <w:t>Anti bácsi gombákat is ismer, a szamócát meg az ibolyát, kakukkot, mindent. Megismeri mind a vadvirágokat! Gyökeresen kell mutatni, mert legtöbb növénynek a gyökere is jellegzetes vagy mi.</w:t>
      </w:r>
    </w:p>
    <w:p w:rsidR="00927FC0" w:rsidRPr="00BC19CD" w:rsidRDefault="00927FC0" w:rsidP="00927FC0">
      <w:pPr>
        <w:tabs>
          <w:tab w:val="left" w:pos="397"/>
        </w:tabs>
        <w:ind w:left="568" w:firstLine="142"/>
      </w:pPr>
      <w:r w:rsidRPr="00BC19CD">
        <w:t xml:space="preserve">Anti bácsi csak sorolja az erdei sétán: </w:t>
      </w:r>
    </w:p>
    <w:p w:rsidR="00927FC0" w:rsidRPr="00BC19CD" w:rsidRDefault="00927FC0" w:rsidP="00927FC0">
      <w:pPr>
        <w:tabs>
          <w:tab w:val="left" w:pos="397"/>
        </w:tabs>
        <w:ind w:left="568" w:firstLine="142"/>
      </w:pPr>
      <w:r w:rsidRPr="00BC19CD">
        <w:t>– Erre róka jár, itt cinke költ, ez őznyom, ez friss, ez kutyáé, ez szarvasé, vaddisznóé.</w:t>
      </w:r>
    </w:p>
    <w:p w:rsidR="00927FC0" w:rsidRPr="00BC19CD" w:rsidRDefault="00927FC0" w:rsidP="00927FC0">
      <w:pPr>
        <w:spacing w:after="120"/>
        <w:ind w:left="568" w:firstLine="142"/>
        <w:rPr>
          <w:i/>
        </w:rPr>
      </w:pPr>
      <w:r w:rsidRPr="00BC19CD">
        <w:t>Ilyen felnőttekkel érdemes mászkálni, mert minden olyan lesz, mint a képeskönyv.</w:t>
      </w:r>
    </w:p>
    <w:p w:rsidR="00FE65E8" w:rsidRDefault="00FE65E8" w:rsidP="00D1067F">
      <w:pPr>
        <w:spacing w:after="120"/>
      </w:pPr>
    </w:p>
    <w:p w:rsidR="00D1067F" w:rsidRPr="00BC19CD" w:rsidRDefault="00D1067F" w:rsidP="00D1067F">
      <w:pPr>
        <w:spacing w:after="120"/>
      </w:pPr>
      <w:r w:rsidRPr="007A1D54">
        <w:rPr>
          <w:b/>
          <w:lang w:val="en-US" w:eastAsia="en-US"/>
        </w:rPr>
        <w:t>Tőzsér Kapcsos Anna: Paló</w:t>
      </w:r>
      <w:r w:rsidR="00927FC0" w:rsidRPr="007A1D54">
        <w:rPr>
          <w:b/>
          <w:lang w:val="en-US" w:eastAsia="en-US"/>
        </w:rPr>
        <w:t>cul tanított imádkozni az anyám</w:t>
      </w:r>
      <w:r w:rsidR="007A1D54" w:rsidRPr="007A1D54">
        <w:rPr>
          <w:b/>
          <w:lang w:val="en-US" w:eastAsia="en-US"/>
        </w:rPr>
        <w:t xml:space="preserve"> </w:t>
      </w:r>
      <w:r w:rsidR="00927FC0" w:rsidRPr="007A1D54">
        <w:rPr>
          <w:b/>
        </w:rPr>
        <w:t xml:space="preserve">– részlet </w:t>
      </w:r>
      <w:hyperlink r:id="rId18" w:history="1">
        <w:r w:rsidRPr="00BC19CD">
          <w:rPr>
            <w:rStyle w:val="Hiperhivatkozs"/>
          </w:rPr>
          <w:t>http://www.sulinet.hu/oroksegtar/data/telepulesek_ertekei/Kazar/pages/Palocul_tanitott_imadkozni/002_Elso_konyv.htm</w:t>
        </w:r>
      </w:hyperlink>
      <w:r w:rsidRPr="00BC19CD">
        <w:t xml:space="preserve"> </w:t>
      </w:r>
      <w:r w:rsidR="00BC19CD" w:rsidRPr="00BC19CD">
        <w:t>[2016. 08. 23.]</w:t>
      </w:r>
    </w:p>
    <w:p w:rsidR="00927FC0" w:rsidRPr="00BC19CD"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t>1864-ben, Nógrád megyében, Salgótarján szomszédságában, Vizsláson, egy kicsi faluban született az én felejthetetlen, drága jó nagymamám, aki egy bátor szívű, erős lelkű, főleg nagyon, de nagyon vallásos, igazi palóc parasztasszony volt.</w:t>
      </w:r>
    </w:p>
    <w:p w:rsidR="007A1D54"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t>[…] Most amikor már én is nagymama vagyok, mert 1927-ben születtem és már a 65-ik évemet betöltöttem, lelkiismeret-furdalásom van, mert az én 13 éves unokám is olyan kíváncsi az őseire és mindig azt mondogatja, hogy mama mesélj a régiekről nekem, úgy szeretem hallgatni. Nagyon szeretem az unokámat, és a kedvéért megpróbálom leírni, amit a nagymamám életéről tudok. […]</w:t>
      </w:r>
      <w:r w:rsidR="007A1D54">
        <w:rPr>
          <w:rFonts w:ascii="Times New Roman" w:hAnsi="Times New Roman"/>
        </w:rPr>
        <w:t xml:space="preserve"> </w:t>
      </w:r>
    </w:p>
    <w:p w:rsidR="00927FC0" w:rsidRPr="00BC19CD"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t>Vizslás az 1860-as 70-es években nagyon kicsi falu volt, földműveléssel foglalkoztak az emberek. Az én drága nagymamám is földműves családban született egy szép tavaszi reggelen. Igaz, kisfiút vártak a szülei, mert első gyermek volt és a földműves munkában az erős férfikézre volt szükség, de kislány lett, és a Rozália nevet kapta. Sándor Ispán Rozália volt a neve, de mindenki csak úgy hívta később is, hogy Espán Rózsi. […]</w:t>
      </w:r>
    </w:p>
    <w:p w:rsidR="00927FC0" w:rsidRPr="00BC19CD"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lastRenderedPageBreak/>
        <w:t>A dédapámék heten voltak testvérek, és mind a hét fiú volt, és mind a hét fiú a szülői házba vitte a menyasszonyát. Együtt laktak békességben, szeretetben. Nagyon sok földjük volt, amit együtt műveltek. A bíró is közülük volt, pedig írni, olvasni sem tudott, de bölcs ember volt, aki élete végéig a falu bírója volt, és nem is akármilyen, mert még aranykeresztet is kapott. […] A nagymamám az unokatestvéreivel nőtt fel, akik mindannyian fiúk voltak. Úgy szerették egymást, akár az édestestvérek. Holta napjáig úgy emlegette őket, hogy Palyánk, Pestánk, Jánosónk, Jóskánk.</w:t>
      </w:r>
    </w:p>
    <w:p w:rsidR="00927FC0" w:rsidRPr="00BC19CD"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t>Az étkezés úgy volt ebbe a nagycsaládba, hogy a férfiak körül ültek a karos lócán az asztal körül, az asszonyok állva ettek. De nem külön-külön tányérból, hanem egy tálból fakanállal, favillával, amit saját maguk készítettek, gyönyörű díszes faragásokkal. Én is láttam ezekből még, mert a dédapám készített idős korában is és az édesapám nagyon szeretett vele enni, mert azt mondta, hogy a fakanállal nem meleg, nem forró az étel. A nagymamám nevetve emlegette, hogy nekik gyerekeknek egy vastag deszkából készült székre kellett ülniük, ami úgy nézett ki, mint egy kis asztal. Odaadtak enni nekik egy tálba, természetesen ők is fakanállal ettek. […]</w:t>
      </w:r>
    </w:p>
    <w:p w:rsidR="00927FC0" w:rsidRPr="00BC19CD" w:rsidRDefault="00927FC0" w:rsidP="00927FC0">
      <w:pPr>
        <w:widowControl w:val="0"/>
        <w:tabs>
          <w:tab w:val="left" w:pos="397"/>
        </w:tabs>
        <w:autoSpaceDE w:val="0"/>
        <w:autoSpaceDN w:val="0"/>
        <w:adjustRightInd w:val="0"/>
        <w:ind w:left="568" w:firstLine="142"/>
      </w:pPr>
      <w:r w:rsidRPr="00BC19CD">
        <w:t>Hát ebben a nagycsaládban nőtt fel az én nagymamám. [...]</w:t>
      </w:r>
    </w:p>
    <w:p w:rsidR="00927FC0" w:rsidRPr="00BC19CD" w:rsidRDefault="00927FC0" w:rsidP="00927FC0">
      <w:pPr>
        <w:tabs>
          <w:tab w:val="left" w:pos="397"/>
        </w:tabs>
        <w:ind w:left="568" w:firstLine="142"/>
      </w:pPr>
      <w:r w:rsidRPr="00BC19CD">
        <w:t xml:space="preserve">A nagymamám 88 évig élt, de még fogat sem húzatott soha. Pedig az ételeik sem voltak olyan finomak, mint a mai modern világban. Tortát sem sütöttek, meg finom süteményeket, ilyeneket nem is ismertek. Disznót vágtak, azt felfüstölték, azt használták leves káposztába, természetesen savanyú hordós káposztára gondolok, mert azt bizony jó nagy hordóval tapostak, hogy egész télen eltartson. Levest is főztek füstölt hússal, és abba laskát sütöttek a </w:t>
      </w:r>
      <w:proofErr w:type="gramStart"/>
      <w:r w:rsidRPr="00BC19CD">
        <w:t>masina</w:t>
      </w:r>
      <w:proofErr w:type="gramEnd"/>
      <w:r w:rsidRPr="00BC19CD">
        <w:t>, vagyis a tűzhely tetején, és azt tördelték bele a levesbe. […] A ludakat, mikor kitojták magukat, megültették a házba a karos lócák alatt lúdülő kosárba. […] 1 hónapra kikeltek a kis sárga, tarka-barka kislibák. Sok, sok, mert több ludat is megültettek. Ez a kisfiúknak és kislányoknak adott munkát, mert kéthetes korban már kihajtották a szép zöld gyepre, ott legelgettek. A kislányok meg koszorút kötöttek virágból és a fejükre tették, énekelgettek és játszottak. Ott volt az óvoda a jó tiszta levegőn, a szabad ég alatt. Még a fényes nap is mosolygott rájuk az égről, mert e</w:t>
      </w:r>
      <w:r w:rsidRPr="00BC19CD">
        <w:rPr>
          <w:rStyle w:val="Kiemels"/>
        </w:rPr>
        <w:t xml:space="preserve">zekre </w:t>
      </w:r>
      <w:r w:rsidRPr="00BC19CD">
        <w:t xml:space="preserve">a kis kacagó, csacsogó, egészséges, kis piros arcú, viháncoló, boldog gyermekekre csakis mosolyogni lehetett. […] Őszre aztán megnőttek a libák. Egész nyáron, héthetenként megkopasztották, és abból lett a pehelydunyha, a tollból a párnák meg a derekajok. Az volt ám a jó, puha, </w:t>
      </w:r>
      <w:proofErr w:type="gramStart"/>
      <w:r w:rsidRPr="00BC19CD">
        <w:t>meleg ágy</w:t>
      </w:r>
      <w:proofErr w:type="gramEnd"/>
      <w:r w:rsidRPr="00BC19CD">
        <w:t xml:space="preserve">! […] </w:t>
      </w:r>
    </w:p>
    <w:p w:rsidR="00927FC0" w:rsidRPr="00BC19CD"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t xml:space="preserve">Egy ágyban aludt a férj és feleség, egy dunyha alatt, a gyerekek külön kettesével vagy hármasával, mert volt ám régen sok gyermek, úgy mondták, hogy amennyit a jó Isten adott. Kellett is a földműves a családban, mert a földet meg kellett művelni, pedig nem volt traktor, meg kombáj. A régi parasztemberek faekével szántottak, kézi kaszával arattak […] </w:t>
      </w:r>
    </w:p>
    <w:p w:rsidR="00927FC0" w:rsidRPr="00BC19CD"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t>Megtermelték a búzát, az egész évi kenyerüket, szóval liszt volt bőven. Sok tehén volt. Egész évben volt friss tej, túró, vaj, író. Rengeteg tojás, zöldségfélék, krumpli, bab, sok káposzta nyárra, télre, szóval nem is írom tovább. Húsuk amilyent óhajtottak, bárány, disznó, borjú, tyúk, csirke, liba, kacsa, szóval hússal el voltak látva bőségesen. […]</w:t>
      </w:r>
    </w:p>
    <w:p w:rsidR="00927FC0" w:rsidRPr="00BC19CD" w:rsidRDefault="00927FC0" w:rsidP="00927FC0">
      <w:pPr>
        <w:pStyle w:val="NormlWeb"/>
        <w:tabs>
          <w:tab w:val="left" w:pos="397"/>
        </w:tabs>
        <w:spacing w:before="0" w:beforeAutospacing="0" w:after="0" w:afterAutospacing="0"/>
        <w:ind w:left="568" w:firstLine="142"/>
        <w:rPr>
          <w:rFonts w:ascii="Times New Roman" w:hAnsi="Times New Roman"/>
        </w:rPr>
      </w:pPr>
      <w:r w:rsidRPr="00BC19CD">
        <w:rPr>
          <w:rFonts w:ascii="Times New Roman" w:hAnsi="Times New Roman"/>
        </w:rPr>
        <w:t>A mezőbe nyáron nagyon sok munka volt, de közös erővel vígan elvégezték. Télen meg szőttek az asszonyok a szövőszéken, úgy hívták a szövőszéket, hogy szátva. A házak nem a mai modern, kétszintes, divatos házak voltak, hanem egyszerű, fehérre meszelt, szép falusi házak, amit húsvétra már kívülről-belülről kimeszeltek. Olyan szépen fehérlettek már messziről!</w:t>
      </w:r>
    </w:p>
    <w:p w:rsidR="00927FC0" w:rsidRPr="00BC19CD" w:rsidRDefault="00927FC0" w:rsidP="00927FC0">
      <w:pPr>
        <w:spacing w:after="120"/>
        <w:ind w:left="568" w:firstLine="142"/>
      </w:pPr>
    </w:p>
    <w:p w:rsidR="00D1067F" w:rsidRPr="00BC19CD" w:rsidRDefault="00D1067F" w:rsidP="00D1067F">
      <w:pPr>
        <w:widowControl w:val="0"/>
        <w:autoSpaceDE w:val="0"/>
        <w:autoSpaceDN w:val="0"/>
        <w:adjustRightInd w:val="0"/>
        <w:spacing w:after="120"/>
      </w:pPr>
      <w:r w:rsidRPr="007A1D54">
        <w:rPr>
          <w:b/>
        </w:rPr>
        <w:t>Zágoni Balázs: Barni és három angyaljárás</w:t>
      </w:r>
      <w:r w:rsidR="00927FC0" w:rsidRPr="007A1D54">
        <w:rPr>
          <w:b/>
        </w:rPr>
        <w:t xml:space="preserve"> – részlet</w:t>
      </w:r>
      <w:r w:rsidRPr="007A1D54">
        <w:rPr>
          <w:b/>
        </w:rPr>
        <w:t>.</w:t>
      </w:r>
      <w:r w:rsidRPr="00BC19CD">
        <w:t xml:space="preserve"> </w:t>
      </w:r>
      <w:r w:rsidRPr="00BC19CD">
        <w:rPr>
          <w:rStyle w:val="Kiemels2"/>
          <w:rFonts w:eastAsia="DengXian"/>
          <w:b w:val="0"/>
        </w:rPr>
        <w:t xml:space="preserve">Elfelejtett lények boltja. </w:t>
      </w:r>
      <w:r w:rsidRPr="00BC19CD">
        <w:t>Lovász Andrea szerk. Cerkabella Kiadó, 2011</w:t>
      </w:r>
      <w:r w:rsidR="00740880" w:rsidRPr="00BC19CD">
        <w:t xml:space="preserve"> </w:t>
      </w:r>
      <w:hyperlink r:id="rId19" w:history="1">
        <w:r w:rsidR="002D3E5F" w:rsidRPr="00BC19CD">
          <w:rPr>
            <w:rStyle w:val="Hiperhivatkozs"/>
          </w:rPr>
          <w:t>https://konyvmutatvanyosokmesemustra.wordpress.com/2011/12/24/mesemustra-karacsony-zagoni-baazs-barni-es-a-harom-angyaljaras/</w:t>
        </w:r>
      </w:hyperlink>
      <w:r w:rsidR="00BC19CD">
        <w:t xml:space="preserve"> </w:t>
      </w:r>
      <w:r w:rsidR="00BC19CD" w:rsidRPr="00BC19CD">
        <w:t>[2016. 08. 23.]</w:t>
      </w:r>
    </w:p>
    <w:p w:rsidR="00927FC0" w:rsidRPr="00BC19CD" w:rsidRDefault="00927FC0" w:rsidP="00927FC0">
      <w:pPr>
        <w:widowControl w:val="0"/>
        <w:tabs>
          <w:tab w:val="left" w:pos="397"/>
        </w:tabs>
        <w:autoSpaceDE w:val="0"/>
        <w:autoSpaceDN w:val="0"/>
        <w:adjustRightInd w:val="0"/>
        <w:ind w:left="568"/>
      </w:pPr>
      <w:r w:rsidRPr="00BC19CD">
        <w:t xml:space="preserve">A téli </w:t>
      </w:r>
      <w:proofErr w:type="gramStart"/>
      <w:r w:rsidRPr="00BC19CD">
        <w:t>vakáció</w:t>
      </w:r>
      <w:proofErr w:type="gramEnd"/>
      <w:r w:rsidRPr="00BC19CD">
        <w:t xml:space="preserve"> előtti utolsó napon Barniék angyalost játszottak az iskolában. Előző nap mindenki felírta a nevét egy papírlapra és bedobta a tanító néni szőrsapkájába. Ő jól összekavarta, majd minden gyerek kihúzott egy nevet. Barni nagyon szerette volna, ha Sarolta nevét húzza, de nem így alakult a dolog: Istvánkát húzta. Iskola után hazafelé menet arról beszéltek Apával, hogy mivel lehetne őt meglepni? Végül a vízfesték mellett döntöttek, mert Istvánka nagyon szeretett festeni, és olyan vastagon szokott mázolni, hogy két festéssel már ki is ürítette a készletet.</w:t>
      </w:r>
    </w:p>
    <w:p w:rsidR="00927FC0" w:rsidRPr="00BC19CD" w:rsidRDefault="00927FC0" w:rsidP="00927FC0">
      <w:pPr>
        <w:widowControl w:val="0"/>
        <w:tabs>
          <w:tab w:val="left" w:pos="397"/>
        </w:tabs>
        <w:autoSpaceDE w:val="0"/>
        <w:autoSpaceDN w:val="0"/>
        <w:adjustRightInd w:val="0"/>
        <w:ind w:left="568"/>
      </w:pPr>
      <w:r w:rsidRPr="00BC19CD">
        <w:tab/>
        <w:t>Másnap a tanító néni a nagyszünet elején mindenkit kiküldött az osztályból. Aztán egyenként kellett belopakodniuk a szünet alatt, nem volt szabad sem jobbra, sem balra nézni, csak becsúsztatni az ajándékot annak a táskájába, akinek a nevét tegnap kihúzták. Mindenki így tett, Barni is otthagyta a cicázókat és felosont egy pillanatra az osztályterembe, hogy Istvánka padjába rejtse az angyalos csomagot.</w:t>
      </w:r>
    </w:p>
    <w:p w:rsidR="00927FC0" w:rsidRPr="00BC19CD" w:rsidRDefault="00927FC0" w:rsidP="00927FC0">
      <w:pPr>
        <w:widowControl w:val="0"/>
        <w:tabs>
          <w:tab w:val="left" w:pos="397"/>
        </w:tabs>
        <w:autoSpaceDE w:val="0"/>
        <w:autoSpaceDN w:val="0"/>
        <w:adjustRightInd w:val="0"/>
        <w:ind w:left="568"/>
      </w:pPr>
      <w:r w:rsidRPr="00BC19CD">
        <w:tab/>
        <w:t xml:space="preserve">A szünet végén aztán egyszerre rohant be mindenki az osztályba és keresgélte az ajándékát. István hamar megtalálta a vízfestéket, örült is neki. Barni benyúlt a táskájába, de csak a fent felejtett tízórai akadt a kezébe. Elkezdett kotorászni, kereste a füzetek mögött, a könyvek előtt, a tolltartó alatt, de semmit sem talált. </w:t>
      </w:r>
      <w:r w:rsidR="00740880" w:rsidRPr="00BC19CD">
        <w:t xml:space="preserve">[...] </w:t>
      </w:r>
      <w:r w:rsidRPr="00BC19CD">
        <w:t>Összeszorult a torka, de nem akart sírni. Nagyokat nyelt és pislogott, hogy a könnyek ne akarjanak kicsordulni.</w:t>
      </w:r>
    </w:p>
    <w:p w:rsidR="00927FC0" w:rsidRPr="00BC19CD" w:rsidRDefault="00927FC0" w:rsidP="00927FC0">
      <w:pPr>
        <w:widowControl w:val="0"/>
        <w:tabs>
          <w:tab w:val="left" w:pos="397"/>
        </w:tabs>
        <w:autoSpaceDE w:val="0"/>
        <w:autoSpaceDN w:val="0"/>
        <w:adjustRightInd w:val="0"/>
        <w:ind w:left="568"/>
      </w:pPr>
      <w:r w:rsidRPr="00BC19CD">
        <w:tab/>
        <w:t>– Mindenki megtalálta az ajándékot? – kérdezte a tanító néni.</w:t>
      </w:r>
    </w:p>
    <w:p w:rsidR="00927FC0" w:rsidRPr="00BC19CD" w:rsidRDefault="00927FC0" w:rsidP="00927FC0">
      <w:pPr>
        <w:widowControl w:val="0"/>
        <w:tabs>
          <w:tab w:val="left" w:pos="397"/>
        </w:tabs>
        <w:autoSpaceDE w:val="0"/>
        <w:autoSpaceDN w:val="0"/>
        <w:adjustRightInd w:val="0"/>
        <w:ind w:left="568"/>
      </w:pPr>
      <w:r w:rsidRPr="00BC19CD">
        <w:tab/>
        <w:t xml:space="preserve">– Igen! – kiabálta kórusban az osztály. Barni hallgatott. Félt, hogy kikacagják, ha kiderül, hogy neki nincs is ajándéka, mert elfeledkezett róla az „angyala”. </w:t>
      </w:r>
      <w:r w:rsidR="00740880" w:rsidRPr="00BC19CD">
        <w:t>[...]</w:t>
      </w:r>
    </w:p>
    <w:p w:rsidR="00927FC0" w:rsidRPr="00BC19CD" w:rsidRDefault="00927FC0" w:rsidP="00927FC0">
      <w:pPr>
        <w:widowControl w:val="0"/>
        <w:tabs>
          <w:tab w:val="left" w:pos="397"/>
        </w:tabs>
        <w:autoSpaceDE w:val="0"/>
        <w:autoSpaceDN w:val="0"/>
        <w:adjustRightInd w:val="0"/>
        <w:ind w:left="568"/>
      </w:pPr>
      <w:r w:rsidRPr="00BC19CD">
        <w:t xml:space="preserve">Aztán jött a következő szünet, az osztálytársak az ajándékokat mutogatták egymásnak, kölcsönkérték és kipróbálták egymás játékait. Barni gyorsan lement az udvarra és a tornaterem mögött álldogált, hogy senki ne kérdezze meg tőle, hogy mit hozott az angyal? Szünet vége előtt kicsivel felsomfordált, mert eszébe jutott, hogy most már igen </w:t>
      </w:r>
      <w:r w:rsidRPr="00BC19CD">
        <w:lastRenderedPageBreak/>
        <w:t xml:space="preserve">éhes, legalább megeszi a szendvicsét. Amikor belekotort a táskájába, valami furcsa dologban akadt meg a keze. Kihúzta. Egy doboz finom csoki volt! Barni elmosolyodott, de nem szólt senkinek, visszacsúsztatta a táskába, mert már kezdődött is az írás óra. A következő szünetben már jókedvűen ment le játszani. Bújócskáztak, és ő lett a hunyó. Az osztálytársai ügyesen elbújhattak, mert Barni sokukat még a szünet végéig sem találta meg. De amikor felment a terembe, már mindenki fent volt. Ekkor vette észre, hogy furcsán kitömve áll a táskája. Belenézett és elámult. Tele volt naranccsal, mandarinnal, szaloncukrokkal, nápolyival és volt benne egy pár kisautó is. </w:t>
      </w:r>
      <w:r w:rsidR="00740880" w:rsidRPr="00BC19CD">
        <w:t>[...]</w:t>
      </w:r>
      <w:r w:rsidRPr="00BC19CD">
        <w:t xml:space="preserve"> A matek óra alatt ezeket nézegette, és azon gondolkodott, hogy mindez hogyan történhetett? Egy biztos, végül ő kapta a legtöbb ajándékot az osztályban! De a meglepetéseknek ezzel még nem volt vége. A matek óra után torna jött, át kellett öltözni és lemenni a tornaterembe. A tornaóra végén pedig fel az osztályba, levetni a tornaruhát és visszaöltözni. Barni befejezte az öltözést és be akarta gyömöszölni a tornafelszerelést a táskájába, de nem tudta. Egyszerűen nem fért. Erősebben nyomkodta, de úgy sem ment. Kivette hát a nadrágot és ámulva emelt ki egy játékrepülőt a táskájából. </w:t>
      </w:r>
      <w:r w:rsidR="00740880" w:rsidRPr="00BC19CD">
        <w:t>[...]</w:t>
      </w:r>
    </w:p>
    <w:p w:rsidR="00A63253" w:rsidRDefault="00927FC0" w:rsidP="00927FC0">
      <w:pPr>
        <w:widowControl w:val="0"/>
        <w:tabs>
          <w:tab w:val="left" w:pos="397"/>
        </w:tabs>
        <w:autoSpaceDE w:val="0"/>
        <w:autoSpaceDN w:val="0"/>
        <w:adjustRightInd w:val="0"/>
        <w:ind w:left="568"/>
      </w:pPr>
      <w:r w:rsidRPr="00BC19CD">
        <w:tab/>
        <w:t xml:space="preserve">Hazafelé menet Barni nagyon vidám volt, a repülőjét zúgatta, ugrándozott Anya mellett, és amikor hazaért, se szó, se beszéd, beszaladt a gyerekszobába. </w:t>
      </w:r>
      <w:r w:rsidR="002D3E5F" w:rsidRPr="00BC19CD">
        <w:t>[...]</w:t>
      </w:r>
      <w:r w:rsidRPr="00BC19CD">
        <w:t xml:space="preserve"> </w:t>
      </w:r>
    </w:p>
    <w:p w:rsidR="00927FC0" w:rsidRPr="00BC19CD" w:rsidRDefault="00927FC0" w:rsidP="00927FC0">
      <w:pPr>
        <w:widowControl w:val="0"/>
        <w:tabs>
          <w:tab w:val="left" w:pos="397"/>
        </w:tabs>
        <w:autoSpaceDE w:val="0"/>
        <w:autoSpaceDN w:val="0"/>
        <w:adjustRightInd w:val="0"/>
        <w:ind w:left="568"/>
      </w:pPr>
      <w:r w:rsidRPr="00BC19CD">
        <w:t>Ezen az estén még sokan aludtak el boldogan. Például a tanító néni, aki elsőnek vette észre reggel, hogy Barni nem kapott ajándékot, és az első szünetben kiszaladt a sarki üzletbe, ahonnan a legfinomabb doboz csokival tért vissza, és azt a Barni táskájába rejtette. Jól aludt Sarolta, Ágica, Évi, Jancsi, Róbert és Gábor is, akik szintén észrevették, hogy Barninak nincs ajándéka, ezért a második szünetben a sajátjukból csentek be mindenféle finomságot és játékot a táskájába, hogy örömet szerezzenek neki. És jól aludt Istvánka is, aki ugyan otthon felejtette reggel a Barni ajándékát – mert véletlenül pont ő húzta ki Barni nevét tegnap –, de amikor észbe kapott, felhívta telefonon az édesanyját, aki hazaautózott és elhozta az ajándékot az iskolába. Így a harmadik szünetben Istvánka már ezt is becsenhette a Barni táskájába. Ők mind azt gondolták, hogy nem kell Barninak tudni ezt a kis angyaltitkot. Hadd gondolkozzon azon, hogy hogyan is járt ezen a napon nála háromszor az Angyal!</w:t>
      </w:r>
    </w:p>
    <w:p w:rsidR="00927FC0" w:rsidRPr="007A1D54" w:rsidRDefault="00927FC0" w:rsidP="00D1067F">
      <w:pPr>
        <w:widowControl w:val="0"/>
        <w:autoSpaceDE w:val="0"/>
        <w:autoSpaceDN w:val="0"/>
        <w:adjustRightInd w:val="0"/>
        <w:spacing w:after="120"/>
        <w:rPr>
          <w:b/>
          <w:lang w:val="en-US" w:eastAsia="en-US"/>
        </w:rPr>
      </w:pPr>
    </w:p>
    <w:p w:rsidR="00D1067F" w:rsidRPr="00BC19CD" w:rsidRDefault="00D1067F" w:rsidP="00D1067F">
      <w:pPr>
        <w:spacing w:after="120"/>
      </w:pPr>
      <w:r w:rsidRPr="007A1D54">
        <w:rPr>
          <w:b/>
        </w:rPr>
        <w:t>Lackfi János: Agysötét</w:t>
      </w:r>
      <w:r w:rsidRPr="00BC19CD">
        <w:t xml:space="preserve"> </w:t>
      </w:r>
      <w:hyperlink r:id="rId20" w:history="1">
        <w:r w:rsidRPr="00BC19CD">
          <w:rPr>
            <w:rStyle w:val="Hiperhivatkozs"/>
          </w:rPr>
          <w:t>http://koltogeto.blog.hu/2011/05/06/minden_napra_egy_lackfi_agysotet</w:t>
        </w:r>
      </w:hyperlink>
      <w:r w:rsidRPr="00BC19CD">
        <w:t xml:space="preserve"> </w:t>
      </w:r>
      <w:r w:rsidR="00BC19CD" w:rsidRPr="00BC19CD">
        <w:t>[2016. 08. 23.]</w:t>
      </w:r>
    </w:p>
    <w:p w:rsidR="00D1067F" w:rsidRPr="00BC19CD" w:rsidRDefault="00D1067F" w:rsidP="00D1067F">
      <w:pPr>
        <w:spacing w:after="120"/>
      </w:pPr>
      <w:r w:rsidRPr="007A1D54">
        <w:rPr>
          <w:b/>
        </w:rPr>
        <w:t>Janikovszky Éva: Ha én felnőtt volnék</w:t>
      </w:r>
      <w:r w:rsidR="00CC7805" w:rsidRPr="007A1D54">
        <w:rPr>
          <w:b/>
        </w:rPr>
        <w:t xml:space="preserve"> – részlet</w:t>
      </w:r>
      <w:r w:rsidRPr="007A1D54">
        <w:rPr>
          <w:b/>
        </w:rPr>
        <w:t>.</w:t>
      </w:r>
      <w:r w:rsidRPr="00BC19CD">
        <w:t xml:space="preserve"> Móra Ferenc Ifjúsági Könyvkiadó Rt., 2002</w:t>
      </w:r>
    </w:p>
    <w:p w:rsidR="00CC7805" w:rsidRPr="00BC19CD" w:rsidRDefault="00CC7805" w:rsidP="00CC7805">
      <w:pPr>
        <w:ind w:left="568"/>
        <w:rPr>
          <w:color w:val="000000"/>
        </w:rPr>
      </w:pPr>
      <w:r w:rsidRPr="00BC19CD">
        <w:rPr>
          <w:color w:val="000000"/>
        </w:rPr>
        <w:t>Minden gyerek tudja, még a legkisebb is, hogy rossznak lenni sokkal mulatságosabb, mint jónak lenni.</w:t>
      </w:r>
    </w:p>
    <w:p w:rsidR="00CC7805" w:rsidRPr="00BC19CD" w:rsidRDefault="00CC7805" w:rsidP="00CC7805">
      <w:pPr>
        <w:ind w:left="568"/>
        <w:rPr>
          <w:color w:val="000000"/>
        </w:rPr>
      </w:pPr>
      <w:r w:rsidRPr="00BC19CD">
        <w:rPr>
          <w:color w:val="000000"/>
        </w:rPr>
        <w:t>Folyton jónak lenni iszonyúan unalmas, és amellett fárasztó is.</w:t>
      </w:r>
    </w:p>
    <w:p w:rsidR="00CC7805" w:rsidRPr="00BC19CD" w:rsidRDefault="00CC7805" w:rsidP="00CC7805">
      <w:pPr>
        <w:ind w:left="568"/>
        <w:rPr>
          <w:color w:val="000000"/>
        </w:rPr>
      </w:pPr>
      <w:r w:rsidRPr="00BC19CD">
        <w:rPr>
          <w:color w:val="000000"/>
        </w:rPr>
        <w:t>Ha sokáig ülsz mozdulatlanul egy széken, elzsibbad a lábad.</w:t>
      </w:r>
    </w:p>
    <w:p w:rsidR="00CC7805" w:rsidRPr="00BC19CD" w:rsidRDefault="00CC7805" w:rsidP="00CC7805">
      <w:pPr>
        <w:ind w:left="568"/>
        <w:rPr>
          <w:color w:val="000000"/>
        </w:rPr>
      </w:pPr>
      <w:r w:rsidRPr="00BC19CD">
        <w:rPr>
          <w:color w:val="000000"/>
        </w:rPr>
        <w:t>Ha késsel-villával igyekszel enni, kirepül a hús a tányérodból.</w:t>
      </w:r>
    </w:p>
    <w:p w:rsidR="00CC7805" w:rsidRPr="00BC19CD" w:rsidRDefault="00CC7805" w:rsidP="00CC7805">
      <w:pPr>
        <w:ind w:left="568"/>
        <w:rPr>
          <w:color w:val="000000"/>
        </w:rPr>
      </w:pPr>
      <w:r w:rsidRPr="00BC19CD">
        <w:rPr>
          <w:color w:val="000000"/>
        </w:rPr>
        <w:t>Ha egészen tisztára mosod a kezed, a többiek már rég asztalhoz ültek, mire elkészülsz.</w:t>
      </w:r>
    </w:p>
    <w:p w:rsidR="00CC7805" w:rsidRPr="00BC19CD" w:rsidRDefault="00CC7805" w:rsidP="00CC7805">
      <w:pPr>
        <w:ind w:left="568"/>
        <w:rPr>
          <w:color w:val="000000"/>
        </w:rPr>
      </w:pPr>
      <w:r w:rsidRPr="00BC19CD">
        <w:rPr>
          <w:color w:val="000000"/>
        </w:rPr>
        <w:t>A felnőttek folyton csak azt mondják: Legyél jó!</w:t>
      </w:r>
    </w:p>
    <w:p w:rsidR="00CC7805" w:rsidRPr="00BC19CD" w:rsidRDefault="00CC7805" w:rsidP="00CC7805">
      <w:pPr>
        <w:ind w:left="568"/>
        <w:rPr>
          <w:color w:val="000000"/>
        </w:rPr>
      </w:pPr>
      <w:r w:rsidRPr="00BC19CD">
        <w:rPr>
          <w:color w:val="000000"/>
        </w:rPr>
        <w:t>Meg azt, hogy: Ne legyél rossz!</w:t>
      </w:r>
    </w:p>
    <w:p w:rsidR="00CC7805" w:rsidRPr="00BC19CD" w:rsidRDefault="00CC7805" w:rsidP="00CC7805">
      <w:pPr>
        <w:ind w:left="568"/>
        <w:rPr>
          <w:color w:val="000000"/>
        </w:rPr>
      </w:pPr>
      <w:r w:rsidRPr="00BC19CD">
        <w:rPr>
          <w:color w:val="000000"/>
        </w:rPr>
        <w:t>Meg azt, hogy: Fogadj szót!</w:t>
      </w:r>
    </w:p>
    <w:p w:rsidR="00CC7805" w:rsidRPr="00BC19CD" w:rsidRDefault="00CC7805" w:rsidP="00CC7805">
      <w:pPr>
        <w:ind w:left="568"/>
        <w:rPr>
          <w:color w:val="000000"/>
        </w:rPr>
      </w:pPr>
      <w:r w:rsidRPr="00BC19CD">
        <w:rPr>
          <w:color w:val="000000"/>
        </w:rPr>
        <w:t>Meg azt, hogy: Viselkedj rendesen!</w:t>
      </w:r>
    </w:p>
    <w:p w:rsidR="00CC7805" w:rsidRPr="00BC19CD" w:rsidRDefault="00CC7805" w:rsidP="00CC7805">
      <w:pPr>
        <w:ind w:left="568"/>
        <w:rPr>
          <w:color w:val="000000"/>
        </w:rPr>
      </w:pPr>
      <w:r w:rsidRPr="00BC19CD">
        <w:rPr>
          <w:color w:val="000000"/>
        </w:rPr>
        <w:t>Könnyű azt mondani.</w:t>
      </w:r>
    </w:p>
    <w:p w:rsidR="00CC7805" w:rsidRPr="00BC19CD" w:rsidRDefault="00CC7805" w:rsidP="00CC7805">
      <w:pPr>
        <w:ind w:left="568"/>
        <w:rPr>
          <w:color w:val="000000"/>
        </w:rPr>
      </w:pPr>
      <w:r w:rsidRPr="00BC19CD">
        <w:rPr>
          <w:color w:val="000000"/>
        </w:rPr>
        <w:t>Mert hiába mondják azt a felnőttek, hogy: Addig örülj, amíg gyerek vagy!</w:t>
      </w:r>
    </w:p>
    <w:p w:rsidR="00CC7805" w:rsidRPr="00BC19CD" w:rsidRDefault="00CC7805" w:rsidP="00CC7805">
      <w:pPr>
        <w:ind w:left="568"/>
        <w:rPr>
          <w:color w:val="000000"/>
        </w:rPr>
      </w:pPr>
      <w:r w:rsidRPr="00BC19CD">
        <w:rPr>
          <w:color w:val="000000"/>
        </w:rPr>
        <w:t>Minden gyerek tudja, még a legkisebb is, hogy felnőttnek lenni sokkal jobb!</w:t>
      </w:r>
    </w:p>
    <w:p w:rsidR="00CC7805" w:rsidRPr="00BC19CD" w:rsidRDefault="00CC7805" w:rsidP="00D1067F">
      <w:pPr>
        <w:spacing w:after="120"/>
      </w:pPr>
    </w:p>
    <w:p w:rsidR="00D1067F" w:rsidRPr="00BC19CD" w:rsidRDefault="00D1067F" w:rsidP="00D1067F">
      <w:pPr>
        <w:spacing w:after="120"/>
      </w:pPr>
      <w:r w:rsidRPr="007A1D54">
        <w:rPr>
          <w:b/>
        </w:rPr>
        <w:t>Johannes Mario Simmel: Bohóckönnyek</w:t>
      </w:r>
      <w:r w:rsidR="007A1D54" w:rsidRPr="007A1D54">
        <w:rPr>
          <w:b/>
        </w:rPr>
        <w:t xml:space="preserve"> – részlet</w:t>
      </w:r>
      <w:r w:rsidRPr="00BC19CD">
        <w:t xml:space="preserve">. Fodor Tamás ford. </w:t>
      </w:r>
      <w:hyperlink r:id="rId21" w:history="1">
        <w:r w:rsidRPr="00BC19CD">
          <w:rPr>
            <w:rStyle w:val="Hiperhivatkozs"/>
          </w:rPr>
          <w:t>http://www.szepi.hu/irodalom/kedvenc/kt_001.html</w:t>
        </w:r>
      </w:hyperlink>
      <w:r w:rsidRPr="00BC19CD">
        <w:t xml:space="preserve"> </w:t>
      </w:r>
      <w:r w:rsidR="00BC19CD" w:rsidRPr="00BC19CD">
        <w:t>[2016. 08. 23.]</w:t>
      </w:r>
    </w:p>
    <w:p w:rsidR="00CC7805" w:rsidRPr="00BC19CD" w:rsidRDefault="00CC7805" w:rsidP="00A5540E">
      <w:pPr>
        <w:pStyle w:val="Szneslista1jellszn1"/>
        <w:ind w:left="568" w:firstLine="142"/>
      </w:pPr>
      <w:r w:rsidRPr="00BC19CD">
        <w:t>Gyerekek, gyerekek! Az volt csak az előadás! A karácsonyeste előtti napon. Mint annak lennie kell, mély hóba süppedt az egész vidék, minden ereszen csillogó jégcsapok lógtak, de a sátorban kellemes meleg volt, s nemcsak a megszokott bőr- és istállószag terjengett, hanem sütemény-, szaloncukor- és mogyoróillat keveredett egymással.</w:t>
      </w:r>
    </w:p>
    <w:p w:rsidR="00CC7805" w:rsidRPr="00BC19CD" w:rsidRDefault="00CC7805" w:rsidP="00A5540E">
      <w:pPr>
        <w:pStyle w:val="Szneslista1jellszn1"/>
        <w:ind w:left="568" w:firstLine="142"/>
      </w:pPr>
      <w:r w:rsidRPr="00BC19CD">
        <w:t>Háromszázhuszonhét gyerek jött el szüleivel az előadásra. A kisfiúk és kislányok ezen a délutánon a gyárnak a vendégei voltak, ahol a papák dolgoztak. Már novemberben azt mondta az igazgató:</w:t>
      </w:r>
    </w:p>
    <w:p w:rsidR="00CC7805" w:rsidRPr="00BC19CD" w:rsidRDefault="00A5540E" w:rsidP="00A5540E">
      <w:pPr>
        <w:widowControl w:val="0"/>
        <w:autoSpaceDE w:val="0"/>
        <w:autoSpaceDN w:val="0"/>
        <w:adjustRightInd w:val="0"/>
        <w:ind w:left="568" w:right="52" w:firstLine="142"/>
      </w:pPr>
      <w:r w:rsidRPr="00BC19CD">
        <w:t xml:space="preserve">– </w:t>
      </w:r>
      <w:r w:rsidR="00CC7805" w:rsidRPr="00BC19CD">
        <w:t xml:space="preserve">Ez mindnyájunknak jó év volt. Éppen ezért különleges karácsonyt akarok, egy rendhagyót. Azt javaslom, menjünk el együtt a cirkuszba. </w:t>
      </w:r>
      <w:r w:rsidRPr="00BC19CD">
        <w:t>[...]</w:t>
      </w:r>
    </w:p>
    <w:p w:rsidR="00CC7805" w:rsidRPr="00BC19CD" w:rsidRDefault="00CC7805" w:rsidP="00A5540E">
      <w:pPr>
        <w:pStyle w:val="Szneslista1jellszn1"/>
        <w:ind w:left="568" w:firstLine="142"/>
      </w:pPr>
      <w:r w:rsidRPr="00BC19CD">
        <w:t>Ezt élvezték igazán csak a gyerekek! Átszellemülten ültek az óriási sátorban és figyelték, hogyan táncolnak a fekete pónik; borzongtak, ha az ezüstruhás lányok a magas trapézról a levegőbe vetették magukat.</w:t>
      </w:r>
    </w:p>
    <w:p w:rsidR="00CC7805" w:rsidRPr="00BC19CD" w:rsidRDefault="00CC7805" w:rsidP="00A5540E">
      <w:pPr>
        <w:widowControl w:val="0"/>
        <w:autoSpaceDE w:val="0"/>
        <w:autoSpaceDN w:val="0"/>
        <w:adjustRightInd w:val="0"/>
        <w:ind w:left="568" w:right="52" w:firstLine="142"/>
      </w:pPr>
      <w:r w:rsidRPr="00BC19CD">
        <w:t>Ó, és aztán jött a bohóc!</w:t>
      </w:r>
    </w:p>
    <w:p w:rsidR="00CC7805" w:rsidRPr="00BC19CD" w:rsidRDefault="00CC7805" w:rsidP="00A5540E">
      <w:pPr>
        <w:pStyle w:val="Szneslista1jellszn1"/>
        <w:ind w:left="568" w:firstLine="142"/>
      </w:pPr>
      <w:r w:rsidRPr="00BC19CD">
        <w:lastRenderedPageBreak/>
        <w:t>Már amikor a porondra botladozott, egyetlen csilingelő kacagásba olvadt a háromszázhuszonhét elragadtatott hangocska. Attól kezdve már a saját hangját se hallotta az ember. A gyermekek úgy nevettek, hogy megremegett a sátor. A szemük is könnyezett, és sokan rosszul lettek a nevetéstől.</w:t>
      </w:r>
    </w:p>
    <w:p w:rsidR="00CC7805" w:rsidRPr="00BC19CD" w:rsidRDefault="00CC7805" w:rsidP="00A5540E">
      <w:pPr>
        <w:pStyle w:val="Szneslista1jellszn1"/>
        <w:ind w:left="568" w:firstLine="142"/>
      </w:pPr>
      <w:r w:rsidRPr="00BC19CD">
        <w:t xml:space="preserve">Bizony, nagyszerű is volt a bohóc! </w:t>
      </w:r>
      <w:r w:rsidR="00DC782D" w:rsidRPr="00BC19CD">
        <w:t xml:space="preserve">[...] </w:t>
      </w:r>
      <w:r w:rsidRPr="00BC19CD">
        <w:t xml:space="preserve">Némán játszotta el a gyerekeknek, amit látni akartak. Egy malacot utánzott, egy krokodilt és három táncoló medvét. A legmulatságosabb az volt, amikor a nyulat játszotta el. Ekkor jött az a pillanat, amikor a nagy öreg bohóc ideges kezdett lenni. Ez volt az a pillanat, amikor felfedezte azt a kislányt, akinek piros masni volt a hajában. A kislány a szülei között ült az első sorban, egészen a </w:t>
      </w:r>
      <w:proofErr w:type="gramStart"/>
      <w:r w:rsidRPr="00BC19CD">
        <w:t>manézs</w:t>
      </w:r>
      <w:proofErr w:type="gramEnd"/>
      <w:r w:rsidRPr="00BC19CD">
        <w:t xml:space="preserve"> közelében. Aranyos kislány volt, okos, keskeny arcú, ünnepélyes kék ruhában. Az apja nevetett. Az anyja nevetett. Csak a piros masnis kislány nem nevetett.</w:t>
      </w:r>
    </w:p>
    <w:p w:rsidR="00CC7805" w:rsidRPr="00BC19CD" w:rsidRDefault="00CC7805" w:rsidP="00A5540E">
      <w:pPr>
        <w:pStyle w:val="Szneslista1jellszn1"/>
        <w:ind w:left="568" w:firstLine="142"/>
      </w:pPr>
      <w:r w:rsidRPr="00BC19CD">
        <w:t>Az öreg bohóc azt gondolta magában: Lássuk csak, kedvesem, hogy sikerül-e téged is nevetésre bírni! És úgyszólván csak a kislánynak játszott.</w:t>
      </w:r>
    </w:p>
    <w:p w:rsidR="00CC7805" w:rsidRPr="00BC19CD" w:rsidRDefault="00CC7805" w:rsidP="00A5540E">
      <w:pPr>
        <w:widowControl w:val="0"/>
        <w:autoSpaceDE w:val="0"/>
        <w:autoSpaceDN w:val="0"/>
        <w:adjustRightInd w:val="0"/>
        <w:ind w:left="568" w:right="52" w:firstLine="142"/>
      </w:pPr>
      <w:r w:rsidRPr="00BC19CD">
        <w:t>Az öreg bohóc olyan volt, mint még soha.</w:t>
      </w:r>
    </w:p>
    <w:p w:rsidR="00CC7805" w:rsidRPr="00BC19CD" w:rsidRDefault="00CC7805" w:rsidP="00A5540E">
      <w:pPr>
        <w:widowControl w:val="0"/>
        <w:autoSpaceDE w:val="0"/>
        <w:autoSpaceDN w:val="0"/>
        <w:adjustRightInd w:val="0"/>
        <w:ind w:left="568" w:right="52" w:firstLine="142"/>
      </w:pPr>
      <w:r w:rsidRPr="00BC19CD">
        <w:t>De</w:t>
      </w:r>
      <w:proofErr w:type="gramStart"/>
      <w:r w:rsidRPr="00BC19CD">
        <w:t>...</w:t>
      </w:r>
      <w:proofErr w:type="gramEnd"/>
      <w:r w:rsidRPr="00BC19CD">
        <w:t xml:space="preserve"> </w:t>
      </w:r>
      <w:proofErr w:type="gramStart"/>
      <w:r w:rsidRPr="00BC19CD">
        <w:t>semmi</w:t>
      </w:r>
      <w:proofErr w:type="gramEnd"/>
      <w:r w:rsidRPr="00BC19CD">
        <w:t xml:space="preserve"> sem segített. A kislány egészen komoly maradt. Egészen komolyan nézte, nagy, merev szemekkel a bohócot, anélkül, hogy csak a száját is elhúzta volna. Aranyos kislány volt, egyike a legcsinosabbaknak. Csak éppen nem nevetett.</w:t>
      </w:r>
      <w:r w:rsidR="00A5540E" w:rsidRPr="00BC19CD">
        <w:t xml:space="preserve"> [...]</w:t>
      </w:r>
    </w:p>
    <w:p w:rsidR="00CC7805" w:rsidRPr="00BC19CD" w:rsidRDefault="00CC7805" w:rsidP="00A5540E">
      <w:pPr>
        <w:widowControl w:val="0"/>
        <w:autoSpaceDE w:val="0"/>
        <w:autoSpaceDN w:val="0"/>
        <w:adjustRightInd w:val="0"/>
        <w:ind w:left="568" w:right="52" w:firstLine="142"/>
      </w:pPr>
      <w:r w:rsidRPr="00BC19CD">
        <w:t>Egyszerre csak a nyúlutánzás közben mérhetetlen szomorúság és szörnyű tanácstalanság töltötte el az öreg bohócot. Legszívesebben félbeszakította volna az előadást. Úgy érezte, képtelen tovább játszani, ha az első sorban ülő kislány továbbra is így nézi. Épp ezért valami szokatlant tett.</w:t>
      </w:r>
    </w:p>
    <w:p w:rsidR="00CC7805" w:rsidRPr="00BC19CD" w:rsidRDefault="00CC7805" w:rsidP="00A5540E">
      <w:pPr>
        <w:widowControl w:val="0"/>
        <w:autoSpaceDE w:val="0"/>
        <w:autoSpaceDN w:val="0"/>
        <w:adjustRightInd w:val="0"/>
        <w:ind w:left="568" w:right="52" w:firstLine="142"/>
      </w:pPr>
      <w:r w:rsidRPr="00BC19CD">
        <w:t>Odalépett a kislányhoz és udvariasan megkérdezte:</w:t>
      </w:r>
    </w:p>
    <w:p w:rsidR="00CC7805" w:rsidRPr="00BC19CD" w:rsidRDefault="00CC7805" w:rsidP="00A5540E">
      <w:pPr>
        <w:widowControl w:val="0"/>
        <w:autoSpaceDE w:val="0"/>
        <w:autoSpaceDN w:val="0"/>
        <w:adjustRightInd w:val="0"/>
        <w:ind w:left="568" w:right="52" w:firstLine="142"/>
      </w:pPr>
      <w:r w:rsidRPr="00BC19CD">
        <w:t>– Mondd csak, nem tetszik neked az előadás?</w:t>
      </w:r>
    </w:p>
    <w:p w:rsidR="00CC7805" w:rsidRPr="00BC19CD" w:rsidRDefault="00CC7805" w:rsidP="00A5540E">
      <w:pPr>
        <w:widowControl w:val="0"/>
        <w:autoSpaceDE w:val="0"/>
        <w:autoSpaceDN w:val="0"/>
        <w:adjustRightInd w:val="0"/>
        <w:ind w:left="568" w:right="52" w:firstLine="142"/>
      </w:pPr>
      <w:r w:rsidRPr="00BC19CD">
        <w:t>A kislány mereven ránézett és barátságosan válaszolt:</w:t>
      </w:r>
    </w:p>
    <w:p w:rsidR="00CC7805" w:rsidRPr="00BC19CD" w:rsidRDefault="00CC7805" w:rsidP="00A5540E">
      <w:pPr>
        <w:widowControl w:val="0"/>
        <w:autoSpaceDE w:val="0"/>
        <w:autoSpaceDN w:val="0"/>
        <w:adjustRightInd w:val="0"/>
        <w:ind w:left="568" w:right="52" w:firstLine="142"/>
      </w:pPr>
      <w:r w:rsidRPr="00BC19CD">
        <w:t>– Ó, dehogynem, nagyon tetszik!</w:t>
      </w:r>
    </w:p>
    <w:p w:rsidR="00CC7805" w:rsidRPr="00BC19CD" w:rsidRDefault="00CC7805" w:rsidP="00A5540E">
      <w:pPr>
        <w:widowControl w:val="0"/>
        <w:autoSpaceDE w:val="0"/>
        <w:autoSpaceDN w:val="0"/>
        <w:adjustRightInd w:val="0"/>
        <w:ind w:left="568" w:right="52" w:firstLine="142"/>
      </w:pPr>
      <w:r w:rsidRPr="00BC19CD">
        <w:t>– Dehát akkor miért nem nevetsz, mint a többi gyermek? – kérdezte a bohóc.</w:t>
      </w:r>
      <w:r w:rsidR="00A63253">
        <w:t xml:space="preserve"> [...]</w:t>
      </w:r>
    </w:p>
    <w:p w:rsidR="00CC7805" w:rsidRPr="00BC19CD" w:rsidRDefault="00CC7805" w:rsidP="00A5540E">
      <w:pPr>
        <w:widowControl w:val="0"/>
        <w:autoSpaceDE w:val="0"/>
        <w:autoSpaceDN w:val="0"/>
        <w:adjustRightInd w:val="0"/>
        <w:ind w:left="568" w:right="52" w:firstLine="142"/>
      </w:pPr>
      <w:r w:rsidRPr="00BC19CD">
        <w:t>– Bocsáss meg – mondta amaz –, nem akarlak megbántani, de nem tudok rajtad nevetni.</w:t>
      </w:r>
    </w:p>
    <w:p w:rsidR="00CC7805" w:rsidRPr="00BC19CD" w:rsidRDefault="00CC7805" w:rsidP="00A5540E">
      <w:pPr>
        <w:widowControl w:val="0"/>
        <w:autoSpaceDE w:val="0"/>
        <w:autoSpaceDN w:val="0"/>
        <w:adjustRightInd w:val="0"/>
        <w:ind w:left="568" w:right="52" w:firstLine="142"/>
      </w:pPr>
      <w:r w:rsidRPr="00BC19CD">
        <w:t>– És miért nem?</w:t>
      </w:r>
    </w:p>
    <w:p w:rsidR="00CC7805" w:rsidRPr="00BC19CD" w:rsidRDefault="00CC7805" w:rsidP="00A5540E">
      <w:pPr>
        <w:widowControl w:val="0"/>
        <w:autoSpaceDE w:val="0"/>
        <w:autoSpaceDN w:val="0"/>
        <w:adjustRightInd w:val="0"/>
        <w:ind w:left="568" w:right="52" w:firstLine="142"/>
      </w:pPr>
      <w:r w:rsidRPr="00BC19CD">
        <w:t>– Mert nem látlak – mondta a kislány. Én vak vagyok.</w:t>
      </w:r>
    </w:p>
    <w:p w:rsidR="00CC7805" w:rsidRPr="00BC19CD" w:rsidRDefault="00CC7805" w:rsidP="0010249C">
      <w:pPr>
        <w:pStyle w:val="Szneslista1jellszn1"/>
        <w:ind w:left="568" w:firstLine="142"/>
      </w:pPr>
      <w:r w:rsidRPr="00BC19CD">
        <w:t>Erre halott csend lett az óriási sátorban. A kislány barátságosan ült az öreg bohóc előtt, aki nem tudta, mit mondjon. Soká tartott, míg szóhoz jutott.</w:t>
      </w:r>
      <w:r w:rsidR="0010249C" w:rsidRPr="00BC19CD">
        <w:t xml:space="preserve"> [...]</w:t>
      </w:r>
    </w:p>
    <w:p w:rsidR="00CC7805" w:rsidRPr="00BC19CD" w:rsidRDefault="00CC7805" w:rsidP="00A5540E">
      <w:pPr>
        <w:widowControl w:val="0"/>
        <w:autoSpaceDE w:val="0"/>
        <w:autoSpaceDN w:val="0"/>
        <w:adjustRightInd w:val="0"/>
        <w:ind w:left="568" w:right="52" w:firstLine="142"/>
      </w:pPr>
      <w:r w:rsidRPr="00BC19CD">
        <w:t>– Figyelj, Erika, teszek neked egy javaslatot.</w:t>
      </w:r>
    </w:p>
    <w:p w:rsidR="00CC7805" w:rsidRPr="00BC19CD" w:rsidRDefault="00CC7805" w:rsidP="00A5540E">
      <w:pPr>
        <w:widowControl w:val="0"/>
        <w:autoSpaceDE w:val="0"/>
        <w:autoSpaceDN w:val="0"/>
        <w:adjustRightInd w:val="0"/>
        <w:ind w:left="568" w:right="52" w:firstLine="142"/>
      </w:pPr>
      <w:r w:rsidRPr="00BC19CD">
        <w:t>– Igen, mi az?</w:t>
      </w:r>
    </w:p>
    <w:p w:rsidR="00CC7805" w:rsidRPr="00BC19CD" w:rsidRDefault="00CC7805" w:rsidP="00A5540E">
      <w:pPr>
        <w:widowControl w:val="0"/>
        <w:autoSpaceDE w:val="0"/>
        <w:autoSpaceDN w:val="0"/>
        <w:adjustRightInd w:val="0"/>
        <w:ind w:left="568" w:right="52" w:firstLine="142"/>
      </w:pPr>
      <w:r w:rsidRPr="00BC19CD">
        <w:t>– De csak ha tényleg tudni akarod, miért nevet rajtam a többi gyerek.</w:t>
      </w:r>
    </w:p>
    <w:p w:rsidR="00CC7805" w:rsidRPr="00BC19CD" w:rsidRDefault="00CC7805" w:rsidP="00A5540E">
      <w:pPr>
        <w:widowControl w:val="0"/>
        <w:autoSpaceDE w:val="0"/>
        <w:autoSpaceDN w:val="0"/>
        <w:adjustRightInd w:val="0"/>
        <w:ind w:left="568" w:right="52" w:firstLine="142"/>
      </w:pPr>
      <w:r w:rsidRPr="00BC19CD">
        <w:t>– Persze, hogy tudni szeretném!</w:t>
      </w:r>
    </w:p>
    <w:p w:rsidR="00CC7805" w:rsidRPr="00BC19CD" w:rsidRDefault="00CC7805" w:rsidP="00A5540E">
      <w:pPr>
        <w:widowControl w:val="0"/>
        <w:autoSpaceDE w:val="0"/>
        <w:autoSpaceDN w:val="0"/>
        <w:adjustRightInd w:val="0"/>
        <w:ind w:left="568" w:right="52" w:firstLine="142"/>
      </w:pPr>
      <w:r w:rsidRPr="00BC19CD">
        <w:t xml:space="preserve">– </w:t>
      </w:r>
      <w:proofErr w:type="gramStart"/>
      <w:r w:rsidRPr="00BC19CD">
        <w:t>Na</w:t>
      </w:r>
      <w:proofErr w:type="gramEnd"/>
      <w:r w:rsidRPr="00BC19CD">
        <w:t xml:space="preserve"> jó. Akkor, ha a szüleidnek is megfelel, eljövök hozzád holnap délután.</w:t>
      </w:r>
    </w:p>
    <w:p w:rsidR="00CC7805" w:rsidRPr="00BC19CD" w:rsidRDefault="00CC7805" w:rsidP="00A5540E">
      <w:pPr>
        <w:widowControl w:val="0"/>
        <w:autoSpaceDE w:val="0"/>
        <w:autoSpaceDN w:val="0"/>
        <w:adjustRightInd w:val="0"/>
        <w:ind w:left="568" w:right="52" w:firstLine="142"/>
      </w:pPr>
      <w:r w:rsidRPr="00BC19CD">
        <w:t>– Hozzánk, a lakásunkba? – kérdezte Erika izgatottan.</w:t>
      </w:r>
    </w:p>
    <w:p w:rsidR="00CC7805" w:rsidRPr="00BC19CD" w:rsidRDefault="00CC7805" w:rsidP="00A5540E">
      <w:pPr>
        <w:widowControl w:val="0"/>
        <w:autoSpaceDE w:val="0"/>
        <w:autoSpaceDN w:val="0"/>
        <w:adjustRightInd w:val="0"/>
        <w:ind w:left="568" w:right="52" w:firstLine="142"/>
      </w:pPr>
      <w:r w:rsidRPr="00BC19CD">
        <w:t>– Igen, oda. És meg fogom neked mutatni, hogy mi rajtam a mulatságos. Akarod?</w:t>
      </w:r>
    </w:p>
    <w:p w:rsidR="00CC7805" w:rsidRPr="00BC19CD" w:rsidRDefault="00CC7805" w:rsidP="00A5540E">
      <w:pPr>
        <w:widowControl w:val="0"/>
        <w:autoSpaceDE w:val="0"/>
        <w:autoSpaceDN w:val="0"/>
        <w:adjustRightInd w:val="0"/>
        <w:ind w:left="568" w:right="52" w:firstLine="142"/>
      </w:pPr>
      <w:r w:rsidRPr="00BC19CD">
        <w:t>Erika fellelkesülve bólintott és összecsapta a kezét:</w:t>
      </w:r>
    </w:p>
    <w:p w:rsidR="00CC7805" w:rsidRPr="00BC19CD" w:rsidRDefault="00CC7805" w:rsidP="00A5540E">
      <w:pPr>
        <w:widowControl w:val="0"/>
        <w:autoSpaceDE w:val="0"/>
        <w:autoSpaceDN w:val="0"/>
        <w:adjustRightInd w:val="0"/>
        <w:ind w:left="568" w:right="52" w:firstLine="142"/>
      </w:pPr>
      <w:r w:rsidRPr="00BC19CD">
        <w:t>– Jaj de jó! Apu, anyu, eljön hozzánk a bohóc!</w:t>
      </w:r>
    </w:p>
    <w:p w:rsidR="00CC7805" w:rsidRPr="00BC19CD" w:rsidRDefault="00CC7805" w:rsidP="00A5540E">
      <w:pPr>
        <w:widowControl w:val="0"/>
        <w:autoSpaceDE w:val="0"/>
        <w:autoSpaceDN w:val="0"/>
        <w:adjustRightInd w:val="0"/>
        <w:ind w:left="568" w:right="52" w:firstLine="142"/>
      </w:pPr>
      <w:r w:rsidRPr="00BC19CD">
        <w:t>– Nagyon kedves öntől, uram, – mondta halkan az apa, az anya pedig még csendesebben fűzte hozzá: – Nagyon köszönjük Önnek.</w:t>
      </w:r>
      <w:r w:rsidR="00A5540E" w:rsidRPr="00BC19CD">
        <w:t xml:space="preserve"> [...]</w:t>
      </w:r>
    </w:p>
    <w:p w:rsidR="00CC7805" w:rsidRPr="00BC19CD" w:rsidRDefault="00CC7805" w:rsidP="00A5540E">
      <w:pPr>
        <w:widowControl w:val="0"/>
        <w:autoSpaceDE w:val="0"/>
        <w:autoSpaceDN w:val="0"/>
        <w:adjustRightInd w:val="0"/>
        <w:ind w:left="568" w:right="52" w:firstLine="142"/>
      </w:pPr>
      <w:r w:rsidRPr="00BC19CD">
        <w:t>Azon az éjjelen havazott. Másnap is. Egyre csak havazott. Fél hatkor kezdődött Erikáéknál a karácsonyi ünnep. A gyertyák világítottak a karácsonyfán, és a kislány végigtapogatta az asztalon fekvő összes ajándékot. Megcsókolta a szüleit és egyre csak azt kérdezte:</w:t>
      </w:r>
    </w:p>
    <w:p w:rsidR="00CC7805" w:rsidRPr="00BC19CD" w:rsidRDefault="00CC7805" w:rsidP="00A5540E">
      <w:pPr>
        <w:widowControl w:val="0"/>
        <w:autoSpaceDE w:val="0"/>
        <w:autoSpaceDN w:val="0"/>
        <w:adjustRightInd w:val="0"/>
        <w:ind w:left="568" w:right="52" w:firstLine="142"/>
      </w:pPr>
      <w:r w:rsidRPr="00BC19CD">
        <w:t>– Gondoljátok, hogy eljön? Tényleg eljön?</w:t>
      </w:r>
    </w:p>
    <w:p w:rsidR="0010249C" w:rsidRPr="00BC19CD" w:rsidRDefault="00CC7805" w:rsidP="00A5540E">
      <w:pPr>
        <w:ind w:left="568" w:firstLine="142"/>
      </w:pPr>
      <w:r w:rsidRPr="00BC19CD">
        <w:t xml:space="preserve">– Biztosan – mondta az anyja –, hiszen megígérte. </w:t>
      </w:r>
    </w:p>
    <w:p w:rsidR="00CC7805" w:rsidRPr="00BC19CD" w:rsidRDefault="00CC7805" w:rsidP="00A5540E">
      <w:pPr>
        <w:ind w:left="568" w:firstLine="142"/>
      </w:pPr>
      <w:r w:rsidRPr="00BC19CD">
        <w:t>Persze pontosan érkezett. A rádió kórusa éppen egy dalt énekelt a földi békéről, amikor megszólalt a csöngő. Erika maga szaladt ki ajtót nyitni.</w:t>
      </w:r>
    </w:p>
    <w:p w:rsidR="00CC7805" w:rsidRPr="00BC19CD" w:rsidRDefault="00CC7805" w:rsidP="00A5540E">
      <w:pPr>
        <w:widowControl w:val="0"/>
        <w:autoSpaceDE w:val="0"/>
        <w:autoSpaceDN w:val="0"/>
        <w:adjustRightInd w:val="0"/>
        <w:ind w:left="568" w:right="52" w:firstLine="142"/>
      </w:pPr>
      <w:r w:rsidRPr="00BC19CD">
        <w:t>A folyosón az öreg bohóc állt. Télikabát volt rajta és alatta sötét öltöny; ősz volt a haja és az arca sápadt. De ezt Erika természetesen nem láthatta. Kezet nyújtott neki és izgalomtól akadozó hangon mondta:</w:t>
      </w:r>
    </w:p>
    <w:p w:rsidR="00CC7805" w:rsidRPr="00BC19CD" w:rsidRDefault="00CC7805" w:rsidP="00A5540E">
      <w:pPr>
        <w:widowControl w:val="0"/>
        <w:autoSpaceDE w:val="0"/>
        <w:autoSpaceDN w:val="0"/>
        <w:adjustRightInd w:val="0"/>
        <w:ind w:left="568" w:right="52" w:firstLine="142"/>
      </w:pPr>
      <w:r w:rsidRPr="00BC19CD">
        <w:t>– Ez</w:t>
      </w:r>
      <w:proofErr w:type="gramStart"/>
      <w:r w:rsidRPr="00BC19CD">
        <w:t>...</w:t>
      </w:r>
      <w:proofErr w:type="gramEnd"/>
      <w:r w:rsidRPr="00BC19CD">
        <w:t xml:space="preserve"> </w:t>
      </w:r>
      <w:proofErr w:type="gramStart"/>
      <w:r w:rsidRPr="00BC19CD">
        <w:t>ez</w:t>
      </w:r>
      <w:proofErr w:type="gramEnd"/>
      <w:r w:rsidRPr="00BC19CD">
        <w:t xml:space="preserve">... </w:t>
      </w:r>
      <w:proofErr w:type="gramStart"/>
      <w:r w:rsidRPr="00BC19CD">
        <w:t>igazán</w:t>
      </w:r>
      <w:proofErr w:type="gramEnd"/>
      <w:r w:rsidRPr="00BC19CD">
        <w:t xml:space="preserve"> szép tőled, hogy valóban eljöttél.</w:t>
      </w:r>
    </w:p>
    <w:p w:rsidR="00CC7805" w:rsidRPr="00BC19CD" w:rsidRDefault="00CC7805" w:rsidP="00DC782D">
      <w:pPr>
        <w:widowControl w:val="0"/>
        <w:autoSpaceDE w:val="0"/>
        <w:autoSpaceDN w:val="0"/>
        <w:adjustRightInd w:val="0"/>
        <w:ind w:left="568" w:right="52" w:firstLine="142"/>
      </w:pPr>
      <w:r w:rsidRPr="00BC19CD">
        <w:t xml:space="preserve">– Nahát, mit gondoltál! – mondta a bohóc. </w:t>
      </w:r>
      <w:r w:rsidR="00DC782D" w:rsidRPr="00BC19CD">
        <w:t>[...]</w:t>
      </w:r>
      <w:r w:rsidRPr="00BC19CD">
        <w:t xml:space="preserve"> A szülők némán nézték, amint az öreg bohóc a karosszékbe ültette Erikát, megfogta a kezét és letérdepelt elé.</w:t>
      </w:r>
    </w:p>
    <w:p w:rsidR="00CC7805" w:rsidRPr="00BC19CD" w:rsidRDefault="00CC7805" w:rsidP="00A5540E">
      <w:pPr>
        <w:widowControl w:val="0"/>
        <w:autoSpaceDE w:val="0"/>
        <w:autoSpaceDN w:val="0"/>
        <w:adjustRightInd w:val="0"/>
        <w:ind w:left="568" w:right="52" w:firstLine="142"/>
      </w:pPr>
      <w:r w:rsidRPr="00BC19CD">
        <w:t>–</w:t>
      </w:r>
      <w:r w:rsidR="00DC782D" w:rsidRPr="00BC19CD">
        <w:t xml:space="preserve"> Si</w:t>
      </w:r>
      <w:r w:rsidRPr="00BC19CD">
        <w:t>mogasd meg az arcomat – és nyakamat. És a vállamat. És a karomat, meg a lábamat. Ez ugyanis az első. Pontosan tudnod kell, hogy nézek ki.</w:t>
      </w:r>
      <w:r w:rsidR="00DC782D" w:rsidRPr="00BC19CD">
        <w:t xml:space="preserve"> [...]</w:t>
      </w:r>
    </w:p>
    <w:p w:rsidR="00CC7805" w:rsidRPr="00BC19CD" w:rsidRDefault="00CC7805" w:rsidP="00A5540E">
      <w:pPr>
        <w:widowControl w:val="0"/>
        <w:autoSpaceDE w:val="0"/>
        <w:autoSpaceDN w:val="0"/>
        <w:adjustRightInd w:val="0"/>
        <w:ind w:left="568" w:right="52" w:firstLine="142"/>
      </w:pPr>
      <w:r w:rsidRPr="00BC19CD">
        <w:t>– Hm – mondta Erika.</w:t>
      </w:r>
    </w:p>
    <w:p w:rsidR="00CC7805" w:rsidRPr="00BC19CD" w:rsidRDefault="00CC7805" w:rsidP="00A5540E">
      <w:pPr>
        <w:widowControl w:val="0"/>
        <w:autoSpaceDE w:val="0"/>
        <w:autoSpaceDN w:val="0"/>
        <w:adjustRightInd w:val="0"/>
        <w:ind w:left="568" w:right="52" w:firstLine="142"/>
      </w:pPr>
      <w:r w:rsidRPr="00BC19CD">
        <w:t>– Tudod, hogy nézek ki?</w:t>
      </w:r>
    </w:p>
    <w:p w:rsidR="00CC7805" w:rsidRPr="00BC19CD" w:rsidRDefault="00CC7805" w:rsidP="00A5540E">
      <w:pPr>
        <w:widowControl w:val="0"/>
        <w:autoSpaceDE w:val="0"/>
        <w:autoSpaceDN w:val="0"/>
        <w:adjustRightInd w:val="0"/>
        <w:ind w:left="568" w:right="52" w:firstLine="142"/>
      </w:pPr>
      <w:r w:rsidRPr="00BC19CD">
        <w:lastRenderedPageBreak/>
        <w:t>– Pontosan.</w:t>
      </w:r>
    </w:p>
    <w:p w:rsidR="00CC7805" w:rsidRPr="00BC19CD" w:rsidRDefault="00CC7805" w:rsidP="00A5540E">
      <w:pPr>
        <w:widowControl w:val="0"/>
        <w:autoSpaceDE w:val="0"/>
        <w:autoSpaceDN w:val="0"/>
        <w:adjustRightInd w:val="0"/>
        <w:ind w:left="568" w:right="52" w:firstLine="142"/>
      </w:pPr>
      <w:r w:rsidRPr="00BC19CD">
        <w:t>– Akkor kezdhetjük – mondta a bohóc. – De kérlek, ne vedd le rólam a kezed!</w:t>
      </w:r>
    </w:p>
    <w:p w:rsidR="00CC7805" w:rsidRPr="00BC19CD" w:rsidRDefault="00CC7805" w:rsidP="00A5540E">
      <w:pPr>
        <w:widowControl w:val="0"/>
        <w:autoSpaceDE w:val="0"/>
        <w:autoSpaceDN w:val="0"/>
        <w:adjustRightInd w:val="0"/>
        <w:ind w:left="568" w:right="52" w:firstLine="142"/>
      </w:pPr>
      <w:r w:rsidRPr="00BC19CD">
        <w:t>És az öreg bohóc elkezdett játszani. Még egyszer csinálta mindazt, amit a cirkuszban. A szülők az ajtónál álltak, egymás kezét fogták és figyeltek.</w:t>
      </w:r>
    </w:p>
    <w:p w:rsidR="00CC7805" w:rsidRPr="00BC19CD" w:rsidRDefault="00CC7805" w:rsidP="00A5540E">
      <w:pPr>
        <w:widowControl w:val="0"/>
        <w:autoSpaceDE w:val="0"/>
        <w:autoSpaceDN w:val="0"/>
        <w:adjustRightInd w:val="0"/>
        <w:ind w:left="568" w:right="52" w:firstLine="142"/>
      </w:pPr>
      <w:r w:rsidRPr="00BC19CD">
        <w:t>– Most jön a táncoló medve – mondta az öreg bohóc.</w:t>
      </w:r>
    </w:p>
    <w:p w:rsidR="00CC7805" w:rsidRPr="00BC19CD" w:rsidRDefault="00CC7805" w:rsidP="00A5540E">
      <w:pPr>
        <w:widowControl w:val="0"/>
        <w:autoSpaceDE w:val="0"/>
        <w:autoSpaceDN w:val="0"/>
        <w:adjustRightInd w:val="0"/>
        <w:ind w:left="568" w:right="52" w:firstLine="142"/>
      </w:pPr>
      <w:r w:rsidRPr="00BC19CD">
        <w:t>Erika finom, vékony ujjai vándoroltak rajta, amint a medvét utánozta. Még komoly volt az arca. A bohóc rendületlenül folytatta, noha ez volt élete legnehezebb előadása. A krokodilt utánozta, azután a malacot. Erika ujjai egyre gyorsabban és gyorsabban siklottak az arca fölött és vállain, nyugtalanul lélegzett és a száját kinyitotta. A szülőket is elfogta az izgalom.</w:t>
      </w:r>
    </w:p>
    <w:p w:rsidR="00CC7805" w:rsidRPr="00BC19CD" w:rsidRDefault="00CC7805" w:rsidP="00A5540E">
      <w:pPr>
        <w:widowControl w:val="0"/>
        <w:autoSpaceDE w:val="0"/>
        <w:autoSpaceDN w:val="0"/>
        <w:adjustRightInd w:val="0"/>
        <w:ind w:left="568" w:right="52" w:firstLine="142"/>
      </w:pPr>
      <w:r w:rsidRPr="00BC19CD">
        <w:t>Úgy tetszett, mintha Erika valóban látná kis kezével, amit a többi gyerek a szemével, mert egyszerre csak kuncogni kezdett. Vékonyan és rövid ideig. De kuncogott. Méghozzá a malacnál.</w:t>
      </w:r>
    </w:p>
    <w:p w:rsidR="00CC7805" w:rsidRPr="00BC19CD" w:rsidRDefault="00CC7805" w:rsidP="00A5540E">
      <w:pPr>
        <w:widowControl w:val="0"/>
        <w:autoSpaceDE w:val="0"/>
        <w:autoSpaceDN w:val="0"/>
        <w:adjustRightInd w:val="0"/>
        <w:ind w:left="568" w:right="52" w:firstLine="142"/>
      </w:pPr>
      <w:r w:rsidRPr="00BC19CD">
        <w:t>A nagy, öreg bohóc megduplázta erejét. Ekkor kezdett el Erika nevetni.</w:t>
      </w:r>
    </w:p>
    <w:p w:rsidR="00CC7805" w:rsidRPr="00BC19CD" w:rsidRDefault="00CC7805" w:rsidP="00A5540E">
      <w:pPr>
        <w:widowControl w:val="0"/>
        <w:autoSpaceDE w:val="0"/>
        <w:autoSpaceDN w:val="0"/>
        <w:adjustRightInd w:val="0"/>
        <w:ind w:left="568" w:right="52" w:firstLine="142"/>
      </w:pPr>
      <w:r w:rsidRPr="00BC19CD">
        <w:t>– És most jön a nyúl – szólt a bohóc és elkezdte a legpompásabb mutatványát. Erika egyre hangosabban nevetett. Meg is csuklott a hangja a lelkesedéstől.</w:t>
      </w:r>
    </w:p>
    <w:p w:rsidR="00CC7805" w:rsidRPr="00BC19CD" w:rsidRDefault="00CC7805" w:rsidP="00A5540E">
      <w:pPr>
        <w:widowControl w:val="0"/>
        <w:autoSpaceDE w:val="0"/>
        <w:autoSpaceDN w:val="0"/>
        <w:adjustRightInd w:val="0"/>
        <w:ind w:left="568" w:right="52" w:firstLine="142"/>
      </w:pPr>
      <w:r w:rsidRPr="00BC19CD">
        <w:t>– Még egyszer! – mondta lelkesen –, kérlek, még egyszer!</w:t>
      </w:r>
    </w:p>
    <w:p w:rsidR="00CC7805" w:rsidRPr="00BC19CD" w:rsidRDefault="00CC7805" w:rsidP="00A5540E">
      <w:pPr>
        <w:widowControl w:val="0"/>
        <w:autoSpaceDE w:val="0"/>
        <w:autoSpaceDN w:val="0"/>
        <w:adjustRightInd w:val="0"/>
        <w:ind w:left="568" w:right="52" w:firstLine="142"/>
      </w:pPr>
      <w:r w:rsidRPr="00BC19CD">
        <w:t>Az öreg bohóc még egyszer eljátszotta a nyulat és még egyszer. És megint. Erikának ez sem volt elég. A szülők egymásra néztek. Erika még soha életében nem nevetett így. Végül egészen elakadt a lélegzete. Így kiáltott:</w:t>
      </w:r>
    </w:p>
    <w:p w:rsidR="00CC7805" w:rsidRPr="00BC19CD" w:rsidRDefault="00CC7805" w:rsidP="00A5540E">
      <w:pPr>
        <w:widowControl w:val="0"/>
        <w:autoSpaceDE w:val="0"/>
        <w:autoSpaceDN w:val="0"/>
        <w:adjustRightInd w:val="0"/>
        <w:ind w:left="568" w:right="52" w:firstLine="142"/>
      </w:pPr>
      <w:r w:rsidRPr="00BC19CD">
        <w:t xml:space="preserve">– Anyu, apu! Most már tudom, milyen egy bohóc. Most már mindent tudok! Ez a világ legszebb karácsonya! – Arcocskája kipirult. Kis ujjai még mindig az előtte térdelő </w:t>
      </w:r>
      <w:proofErr w:type="gramStart"/>
      <w:r w:rsidRPr="00BC19CD">
        <w:t>öreg ember</w:t>
      </w:r>
      <w:proofErr w:type="gramEnd"/>
      <w:r w:rsidRPr="00BC19CD">
        <w:t xml:space="preserve"> arcán siklottak ide-oda.</w:t>
      </w:r>
    </w:p>
    <w:p w:rsidR="00CC7805" w:rsidRPr="00BC19CD" w:rsidRDefault="00CC7805" w:rsidP="00A5540E">
      <w:pPr>
        <w:ind w:left="568" w:firstLine="142"/>
      </w:pPr>
      <w:r w:rsidRPr="00BC19CD">
        <w:t>És Erika hirtelen megijedt egy kicsit. Megérezte, hogy a nagy bohóc sír.</w:t>
      </w:r>
    </w:p>
    <w:p w:rsidR="00CC7805" w:rsidRPr="00BC19CD" w:rsidRDefault="00CC7805" w:rsidP="00A5540E">
      <w:pPr>
        <w:spacing w:after="120"/>
        <w:ind w:left="568" w:firstLine="142"/>
      </w:pPr>
    </w:p>
    <w:p w:rsidR="00D1067F" w:rsidRPr="00BC19CD" w:rsidRDefault="00D1067F" w:rsidP="00D1067F">
      <w:pPr>
        <w:spacing w:after="120"/>
      </w:pPr>
      <w:r w:rsidRPr="007A1D54">
        <w:rPr>
          <w:b/>
        </w:rPr>
        <w:t>Romhányi József: Nyúliskola.</w:t>
      </w:r>
      <w:r w:rsidRPr="00BC19CD">
        <w:t xml:space="preserve"> Romhányi József: Szamárfül. Gulliver Lap- és Könyvkiadó Kft., </w:t>
      </w:r>
      <w:proofErr w:type="gramStart"/>
      <w:r w:rsidRPr="00BC19CD">
        <w:t>1983</w:t>
      </w:r>
      <w:r w:rsidR="00F63FEC" w:rsidRPr="00BC19CD">
        <w:t xml:space="preserve">  </w:t>
      </w:r>
      <w:hyperlink r:id="rId22" w:history="1">
        <w:r w:rsidR="00F63FEC" w:rsidRPr="00BC19CD">
          <w:rPr>
            <w:rStyle w:val="Hiperhivatkozs"/>
          </w:rPr>
          <w:t>http</w:t>
        </w:r>
        <w:proofErr w:type="gramEnd"/>
        <w:r w:rsidR="00F63FEC" w:rsidRPr="00BC19CD">
          <w:rPr>
            <w:rStyle w:val="Hiperhivatkozs"/>
          </w:rPr>
          <w:t>://egyszervolt.hu/vers/nyuliskola.html</w:t>
        </w:r>
      </w:hyperlink>
      <w:r w:rsidR="00BC19CD">
        <w:rPr>
          <w:color w:val="0000FF"/>
        </w:rPr>
        <w:t xml:space="preserve"> </w:t>
      </w:r>
      <w:r w:rsidR="00BC19CD" w:rsidRPr="00BC19CD">
        <w:t>[2016. 08. 23.]</w:t>
      </w:r>
    </w:p>
    <w:p w:rsidR="00D1067F" w:rsidRPr="00BC19CD" w:rsidRDefault="00D1067F" w:rsidP="00D1067F">
      <w:pPr>
        <w:spacing w:after="120"/>
      </w:pPr>
      <w:r w:rsidRPr="007A1D54">
        <w:rPr>
          <w:b/>
        </w:rPr>
        <w:t>Arany Piroska: Nemtom Robi</w:t>
      </w:r>
      <w:r w:rsidR="00F63FEC" w:rsidRPr="007A1D54">
        <w:rPr>
          <w:b/>
        </w:rPr>
        <w:t xml:space="preserve"> – részlet</w:t>
      </w:r>
      <w:r w:rsidRPr="007A1D54">
        <w:rPr>
          <w:b/>
        </w:rPr>
        <w:t>.</w:t>
      </w:r>
      <w:r w:rsidRPr="00BC19CD">
        <w:t xml:space="preserve"> Galgóczi Erzsébet Városi Könyvtár kiadványa, Győr, 2010</w:t>
      </w:r>
    </w:p>
    <w:p w:rsidR="00F63FEC" w:rsidRPr="00BC19CD" w:rsidRDefault="00F63FEC" w:rsidP="00F63FEC">
      <w:pPr>
        <w:shd w:val="clear" w:color="auto" w:fill="FFFFFF"/>
        <w:tabs>
          <w:tab w:val="left" w:pos="397"/>
        </w:tabs>
        <w:autoSpaceDE w:val="0"/>
        <w:autoSpaceDN w:val="0"/>
        <w:adjustRightInd w:val="0"/>
        <w:ind w:left="568" w:firstLine="142"/>
      </w:pPr>
      <w:r w:rsidRPr="00BC19CD">
        <w:rPr>
          <w:bCs/>
        </w:rPr>
        <w:t>Az én iskolám</w:t>
      </w:r>
    </w:p>
    <w:p w:rsidR="00F63FEC" w:rsidRPr="00BC19CD" w:rsidRDefault="00F63FEC" w:rsidP="00F63FEC">
      <w:pPr>
        <w:shd w:val="clear" w:color="auto" w:fill="FFFFFF"/>
        <w:tabs>
          <w:tab w:val="left" w:pos="397"/>
        </w:tabs>
        <w:autoSpaceDE w:val="0"/>
        <w:autoSpaceDN w:val="0"/>
        <w:adjustRightInd w:val="0"/>
        <w:ind w:left="568" w:firstLine="142"/>
      </w:pPr>
      <w:r w:rsidRPr="00BC19CD">
        <w:t>Tudod, azt mondta a tanító néni, hogy az iskoláról írjunk fogalmazást. Mert nekünk az nagyon jó, hogy ebbe az iskolába járhatunk, mert ebbe az iskolába minden van, aminek egy iskolába lenni kell. Mert van olyan iskola is, ahol nincsen tornaterem, meg pláne nincs uszoda, és azok a gyerekek, akik nem tudnak úszni, azok megfulladnának, amikor már a nyakukig ér a víz, vagy ha a szájukig, ami a legrosszabb. De minekünk, az semmi, mert mi kiúszunk a partra, és akkor jöhet akármilyen nagy víz, csaknem a szunami, mert abból nem lehet egyáltalán kijönni. Én már tudok egy picit úszni, de amikor elvittek minket az iskolával a táborba, akkor mégse mentem bele a vízbe, mert az egy folyó volt, és sáros volt az alja, és az nem olyan, mint egy medence, mert úgy kell mondani, hogy élő víz, és sőt lehet benne valami, mondjuk béka is. Vagy pláne egy kígyó, és akkor én ott nem úszok. Én nem szokok hazudni, mert nem akarok sánta kutya lenni, de akkor igazán fájt a fejem, és a táborvezető néni lefektetett, hogy tán napszúrást kaptál, és hozott nekem limonádét.</w:t>
      </w:r>
    </w:p>
    <w:p w:rsidR="00F63FEC" w:rsidRPr="00BC19CD" w:rsidRDefault="00F63FEC" w:rsidP="00F63FEC">
      <w:pPr>
        <w:shd w:val="clear" w:color="auto" w:fill="FFFFFF"/>
        <w:tabs>
          <w:tab w:val="left" w:pos="397"/>
        </w:tabs>
        <w:autoSpaceDE w:val="0"/>
        <w:autoSpaceDN w:val="0"/>
        <w:adjustRightInd w:val="0"/>
        <w:ind w:left="568" w:firstLine="142"/>
      </w:pPr>
      <w:r w:rsidRPr="00BC19CD">
        <w:t xml:space="preserve">De a tornaterem azért is jó, mert mikor az iskolában </w:t>
      </w:r>
      <w:proofErr w:type="gramStart"/>
      <w:r w:rsidRPr="00BC19CD">
        <w:t>mondjuk</w:t>
      </w:r>
      <w:proofErr w:type="gramEnd"/>
      <w:r w:rsidRPr="00BC19CD">
        <w:t xml:space="preserve"> torna óra van az a legjobb, mert lehet focizni, és ha a mi csapatunk győz, az a király, mert én vagyok a kapus és azt kiabáljuk olyankor, hogy hajrá fradi. De beengedtem egy gólt, és szívott engem Ricsi, hogy ő jobban védne, de már ak</w:t>
      </w:r>
      <w:r w:rsidRPr="00BC19CD">
        <w:softHyphen/>
        <w:t xml:space="preserve">kor a tanterembe voltunk és én meg akartam mutatni, hogy Ricsi a két béna ballábával hogy szók rúgni, és a lasztim a szekrényt találta el, és betörte az üvegét. </w:t>
      </w:r>
      <w:proofErr w:type="gramStart"/>
      <w:r w:rsidRPr="00BC19CD">
        <w:t>És jött Kati néni az osztályfőnök, és beírást kaptam, és most nem akarok hazamenni, mert lesz kapsz, a beírásért, meg tévét se nézhetek És ki akartam szakítani azt a lapot, hogy ne lássák meg, de akkor az a lap is kijött volna, amire az van beírva, hogy a vasgyűjtésen végzett szorgalmáért megdicsérem, aláírás osztályfőnök, és ez az egy jó beírásom van, és ha kitépem a lapot, akkor ez se lesz nekem, csak a másik oldalon a feketék.</w:t>
      </w:r>
      <w:proofErr w:type="gramEnd"/>
    </w:p>
    <w:p w:rsidR="00F63FEC" w:rsidRPr="00BC19CD" w:rsidRDefault="00F63FEC" w:rsidP="00F63FEC">
      <w:pPr>
        <w:shd w:val="clear" w:color="auto" w:fill="FFFFFF"/>
        <w:tabs>
          <w:tab w:val="left" w:pos="397"/>
        </w:tabs>
        <w:autoSpaceDE w:val="0"/>
        <w:autoSpaceDN w:val="0"/>
        <w:adjustRightInd w:val="0"/>
        <w:ind w:left="568" w:firstLine="142"/>
      </w:pPr>
      <w:proofErr w:type="gramStart"/>
      <w:r w:rsidRPr="00BC19CD">
        <w:t>Mert ez egy jó iskola, csak vigyázni kell, mert nagyon divat itt a beírás, mert a szülőnek mindent tudni kell, hogy az iskolába mi van, még az a jó, hogy a tanárnak nem kell mindent tudni ami otthon van, mert akkor nem is lenne elég egy ellenőrző, mert akkor két ellenőrző kéne, egy iskolai, meg egy otthoni, és azt olvasgatnák a tanárok mikor mondjuk feleltetni kéne, és mire mindenkiét elolvasnák, hogy tegnap a fiammal az volt a baj, akkorra már ki is csengetnének, és akkor nem lenne lecke, és eztet javasolni kéne, hogy legyen két ellenőrző, csak nehogy a nagyi is írhasson bele, mert akkor nekem</w:t>
      </w:r>
      <w:proofErr w:type="gramEnd"/>
      <w:r w:rsidRPr="00BC19CD">
        <w:t xml:space="preserve"> </w:t>
      </w:r>
      <w:proofErr w:type="gramStart"/>
      <w:r w:rsidRPr="00BC19CD">
        <w:t>régen</w:t>
      </w:r>
      <w:proofErr w:type="gramEnd"/>
      <w:r w:rsidRPr="00BC19CD">
        <w:t xml:space="preserve"> rossz, amiket a nagyi írna bele, mert ő nem is tudja már, hogy milyen volt gyereknek lenni, de lehet, hogy ő nem is volt gyerek, mert ő egy lány volt kiskorában.</w:t>
      </w:r>
    </w:p>
    <w:p w:rsidR="00F63FEC" w:rsidRPr="00BC19CD" w:rsidRDefault="00F63FEC" w:rsidP="00F63FEC">
      <w:pPr>
        <w:shd w:val="clear" w:color="auto" w:fill="FFFFFF"/>
        <w:tabs>
          <w:tab w:val="left" w:pos="397"/>
        </w:tabs>
        <w:autoSpaceDE w:val="0"/>
        <w:autoSpaceDN w:val="0"/>
        <w:adjustRightInd w:val="0"/>
        <w:ind w:left="568" w:firstLine="142"/>
      </w:pPr>
      <w:proofErr w:type="gramStart"/>
      <w:r w:rsidRPr="00BC19CD">
        <w:t>Az én anyukám is lány volt, de ő mégse mérges, hanem inkább csak szomorú, hogy jaj már megint mit csináltál, de utána nagyon kedves, és azt mondja, hogy most este nem kell apádat ezzel a beírással zavarni, hadd pihenjen, és reggel elindulás előtt adja oda apunak, hogy írd már alá gyorsan, mert már elkésünk, mire az apu azt mondja, hogy ejnye fiam, ezért este még számolunk, de este már én hallgatok a beírásról, mert ha fáradt, akkor csöndbe kell lenni, nem pediglen beszélni.</w:t>
      </w:r>
      <w:proofErr w:type="gramEnd"/>
    </w:p>
    <w:p w:rsidR="00F63FEC" w:rsidRPr="00BC19CD" w:rsidRDefault="00F63FEC" w:rsidP="00F63FEC">
      <w:pPr>
        <w:shd w:val="clear" w:color="auto" w:fill="FFFFFF"/>
        <w:tabs>
          <w:tab w:val="left" w:pos="397"/>
        </w:tabs>
        <w:autoSpaceDE w:val="0"/>
        <w:autoSpaceDN w:val="0"/>
        <w:adjustRightInd w:val="0"/>
        <w:ind w:left="568" w:firstLine="142"/>
      </w:pPr>
      <w:proofErr w:type="gramStart"/>
      <w:r w:rsidRPr="00BC19CD">
        <w:lastRenderedPageBreak/>
        <w:t>De nem minden tanár olyan beírós fajta, van egy új matektanár, aki nem ír be, hanem azt mondja, hogy a tanulószobába vár, de az se jobb, mint a beírás, mert ott meg magam vagyok, és mindig csak nekem mondja, hogy mit nem lehet ezen érteni fiacskám, gondolkozz, erőltetsd azokat a kis szürke agysejtjeidet, ha ugyan vannak, és ezen ő nevetni szok, mert ő máskülönben egy vicces tanár, csak mégse szeressük.</w:t>
      </w:r>
      <w:proofErr w:type="gramEnd"/>
      <w:r w:rsidRPr="00BC19CD">
        <w:t xml:space="preserve"> Csak Mici nénit, az ebédlőben, aki tudja, hogy mit szeretek, hogy mondjuk a mákos tésztát és hoz nekem repetát. Én a töltöttkáposztát is szeretem, és olyankor Szilvike mellé ülök, mert ha káposzta van, ő befogja az orrát, hogy </w:t>
      </w:r>
      <w:proofErr w:type="gramStart"/>
      <w:r w:rsidRPr="00BC19CD">
        <w:t>fújj</w:t>
      </w:r>
      <w:proofErr w:type="gramEnd"/>
      <w:r w:rsidRPr="00BC19CD">
        <w:t xml:space="preserve"> de büdös, és nekem adja a tejfölös részét, mert azt mondta az anyukája, hogy az hizlal. Én nem félek a kövérségtől, mert én sose leszek olyan, mert én úgyis focista leszek, ha nagy leszek, és azoknak kockás hasa van, nem pediglen pocakja, és szerencsém van evvel a jó iskolával, hogy ide járhatok focizni.</w:t>
      </w:r>
    </w:p>
    <w:p w:rsidR="00F63FEC" w:rsidRPr="00BC19CD" w:rsidRDefault="00F63FEC" w:rsidP="00D1067F">
      <w:pPr>
        <w:spacing w:after="120"/>
      </w:pPr>
    </w:p>
    <w:p w:rsidR="00D1067F" w:rsidRPr="00BC19CD" w:rsidRDefault="00D1067F" w:rsidP="00D1067F">
      <w:pPr>
        <w:spacing w:after="120"/>
      </w:pPr>
      <w:r w:rsidRPr="007A1D54">
        <w:rPr>
          <w:b/>
        </w:rPr>
        <w:t>Zelk Zoltán: Négy vándor.</w:t>
      </w:r>
      <w:r w:rsidRPr="00BC19CD">
        <w:t xml:space="preserve"> Zelk Zoltán: Erdei mulatság. Santos Könyvkiadó, 2001</w:t>
      </w:r>
      <w:r w:rsidR="00F63FEC" w:rsidRPr="00BC19CD">
        <w:t xml:space="preserve"> </w:t>
      </w:r>
      <w:hyperlink r:id="rId23" w:history="1">
        <w:r w:rsidR="00F63FEC" w:rsidRPr="00BC19CD">
          <w:rPr>
            <w:rStyle w:val="Hiperhivatkozs"/>
          </w:rPr>
          <w:t>http://www.operencia.com/gyermekoldalak/magyar-irodalom/mesek-toertenetek/az-id-mulasa/614-zelk-zoltan-negy-vandor</w:t>
        </w:r>
      </w:hyperlink>
      <w:r w:rsidR="00BC19CD">
        <w:rPr>
          <w:color w:val="0000FF"/>
        </w:rPr>
        <w:t xml:space="preserve"> </w:t>
      </w:r>
      <w:r w:rsidR="00BC19CD" w:rsidRPr="00BC19CD">
        <w:t>[2016. 08. 23.]</w:t>
      </w:r>
    </w:p>
    <w:p w:rsidR="00D1067F" w:rsidRPr="00BC19CD" w:rsidRDefault="00FE65E8" w:rsidP="00D1067F">
      <w:pPr>
        <w:tabs>
          <w:tab w:val="left" w:pos="397"/>
        </w:tabs>
      </w:pPr>
      <w:r>
        <w:t>(</w:t>
      </w:r>
      <w:r w:rsidR="00D1067F" w:rsidRPr="00BC19CD">
        <w:t>A</w:t>
      </w:r>
      <w:r w:rsidR="00B54AF1" w:rsidRPr="00BC19CD">
        <w:t xml:space="preserve"> tankönyvben</w:t>
      </w:r>
      <w:r w:rsidR="00D1067F" w:rsidRPr="00BC19CD">
        <w:t xml:space="preserve"> forrással nem jelölt szövegek szerzői írások</w:t>
      </w:r>
      <w:r>
        <w:t>.)</w:t>
      </w:r>
    </w:p>
    <w:p w:rsidR="00D1067F" w:rsidRPr="006B5015" w:rsidRDefault="00D1067F"/>
    <w:sectPr w:rsidR="00D1067F" w:rsidRPr="006B5015" w:rsidSect="0068563F">
      <w:type w:val="continuous"/>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C1" w:rsidRDefault="00FD09C1" w:rsidP="00DE4C93">
      <w:r>
        <w:separator/>
      </w:r>
    </w:p>
  </w:endnote>
  <w:endnote w:type="continuationSeparator" w:id="0">
    <w:p w:rsidR="00FD09C1" w:rsidRDefault="00FD09C1" w:rsidP="00DE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ø„ù)5'88ûw°ag;">
    <w:altName w:val="Geneva"/>
    <w:panose1 w:val="00000000000000000000"/>
    <w:charset w:val="4D"/>
    <w:family w:val="auto"/>
    <w:notTrueType/>
    <w:pitch w:val="default"/>
    <w:sig w:usb0="00000003" w:usb1="00000000" w:usb2="00000000" w:usb3="00000000" w:csb0="00000001" w:csb1="00000000"/>
  </w:font>
  <w:font w:name="MingLiU">
    <w:altName w:val="Microsoft JhengHei"/>
    <w:panose1 w:val="02010609000101010101"/>
    <w:charset w:val="88"/>
    <w:family w:val="modern"/>
    <w:pitch w:val="fixed"/>
    <w:sig w:usb0="00000000"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CD" w:rsidRDefault="00BC19CD" w:rsidP="00D1588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C19CD" w:rsidRDefault="00BC19CD" w:rsidP="00DE4C93">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CD" w:rsidRDefault="00BC19CD" w:rsidP="00D1588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02ADE">
      <w:rPr>
        <w:rStyle w:val="Oldalszm"/>
        <w:noProof/>
      </w:rPr>
      <w:t>36</w:t>
    </w:r>
    <w:r>
      <w:rPr>
        <w:rStyle w:val="Oldalszm"/>
      </w:rPr>
      <w:fldChar w:fldCharType="end"/>
    </w:r>
  </w:p>
  <w:p w:rsidR="00BC19CD" w:rsidRDefault="00BC19CD" w:rsidP="00DE4C93">
    <w:pPr>
      <w:pStyle w:val="ll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C1" w:rsidRDefault="00FD09C1" w:rsidP="00DE4C93">
      <w:r>
        <w:separator/>
      </w:r>
    </w:p>
  </w:footnote>
  <w:footnote w:type="continuationSeparator" w:id="0">
    <w:p w:rsidR="00FD09C1" w:rsidRDefault="00FD09C1" w:rsidP="00DE4C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B48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8533E"/>
    <w:multiLevelType w:val="hybridMultilevel"/>
    <w:tmpl w:val="580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203612B"/>
    <w:multiLevelType w:val="hybridMultilevel"/>
    <w:tmpl w:val="0E6E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04766195"/>
    <w:multiLevelType w:val="hybridMultilevel"/>
    <w:tmpl w:val="BEF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07575212"/>
    <w:multiLevelType w:val="multilevel"/>
    <w:tmpl w:val="FF74C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5" w15:restartNumberingAfterBreak="0">
    <w:nsid w:val="0C4C75C7"/>
    <w:multiLevelType w:val="hybridMultilevel"/>
    <w:tmpl w:val="6B60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1272989"/>
    <w:multiLevelType w:val="multilevel"/>
    <w:tmpl w:val="10329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7" w15:restartNumberingAfterBreak="0">
    <w:nsid w:val="140C38D9"/>
    <w:multiLevelType w:val="hybridMultilevel"/>
    <w:tmpl w:val="3336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4A65A28"/>
    <w:multiLevelType w:val="multilevel"/>
    <w:tmpl w:val="3336F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19BD21ED"/>
    <w:multiLevelType w:val="hybridMultilevel"/>
    <w:tmpl w:val="67D0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22DA3229"/>
    <w:multiLevelType w:val="hybridMultilevel"/>
    <w:tmpl w:val="1032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298B6680"/>
    <w:multiLevelType w:val="hybridMultilevel"/>
    <w:tmpl w:val="01F2F6DA"/>
    <w:lvl w:ilvl="0" w:tplc="1700A406">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B27B7"/>
    <w:multiLevelType w:val="hybridMultilevel"/>
    <w:tmpl w:val="7EAC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A216E4D"/>
    <w:multiLevelType w:val="multilevel"/>
    <w:tmpl w:val="3336F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4" w15:restartNumberingAfterBreak="0">
    <w:nsid w:val="2E2B6D6B"/>
    <w:multiLevelType w:val="hybridMultilevel"/>
    <w:tmpl w:val="1D04A8CA"/>
    <w:lvl w:ilvl="0" w:tplc="B094C3D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2E2C1A08"/>
    <w:multiLevelType w:val="hybridMultilevel"/>
    <w:tmpl w:val="9DB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362567B9"/>
    <w:multiLevelType w:val="hybridMultilevel"/>
    <w:tmpl w:val="C7C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36E101F5"/>
    <w:multiLevelType w:val="hybridMultilevel"/>
    <w:tmpl w:val="982E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4E596B1A"/>
    <w:multiLevelType w:val="hybridMultilevel"/>
    <w:tmpl w:val="FF74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509F2748"/>
    <w:multiLevelType w:val="hybridMultilevel"/>
    <w:tmpl w:val="4684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5A00774D"/>
    <w:multiLevelType w:val="multilevel"/>
    <w:tmpl w:val="5808A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1" w15:restartNumberingAfterBreak="0">
    <w:nsid w:val="5BD121BC"/>
    <w:multiLevelType w:val="multilevel"/>
    <w:tmpl w:val="6B60A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2" w15:restartNumberingAfterBreak="0">
    <w:nsid w:val="64084A71"/>
    <w:multiLevelType w:val="hybridMultilevel"/>
    <w:tmpl w:val="DEEEED12"/>
    <w:lvl w:ilvl="0" w:tplc="88BAC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0069B"/>
    <w:multiLevelType w:val="multilevel"/>
    <w:tmpl w:val="7EAC0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4" w15:restartNumberingAfterBreak="0">
    <w:nsid w:val="6CA952C3"/>
    <w:multiLevelType w:val="multilevel"/>
    <w:tmpl w:val="9DBEF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5" w15:restartNumberingAfterBreak="0">
    <w:nsid w:val="6CE13068"/>
    <w:multiLevelType w:val="hybridMultilevel"/>
    <w:tmpl w:val="8786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6D7F6F9C"/>
    <w:multiLevelType w:val="multilevel"/>
    <w:tmpl w:val="C7CA0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7" w15:restartNumberingAfterBreak="0">
    <w:nsid w:val="6EA462B5"/>
    <w:multiLevelType w:val="multilevel"/>
    <w:tmpl w:val="67D02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28" w15:restartNumberingAfterBreak="0">
    <w:nsid w:val="6F735D8B"/>
    <w:multiLevelType w:val="hybridMultilevel"/>
    <w:tmpl w:val="7A5A3A74"/>
    <w:lvl w:ilvl="0" w:tplc="B094C3D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72A60902"/>
    <w:multiLevelType w:val="multilevel"/>
    <w:tmpl w:val="BEFE8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30" w15:restartNumberingAfterBreak="0">
    <w:nsid w:val="79271FF8"/>
    <w:multiLevelType w:val="multilevel"/>
    <w:tmpl w:val="87868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31" w15:restartNumberingAfterBreak="0">
    <w:nsid w:val="7FEA1701"/>
    <w:multiLevelType w:val="multilevel"/>
    <w:tmpl w:val="0E6E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3"/>
  </w:num>
  <w:num w:numId="6">
    <w:abstractNumId w:val="8"/>
  </w:num>
  <w:num w:numId="7">
    <w:abstractNumId w:val="2"/>
  </w:num>
  <w:num w:numId="8">
    <w:abstractNumId w:val="31"/>
  </w:num>
  <w:num w:numId="9">
    <w:abstractNumId w:val="9"/>
  </w:num>
  <w:num w:numId="10">
    <w:abstractNumId w:val="27"/>
  </w:num>
  <w:num w:numId="11">
    <w:abstractNumId w:val="10"/>
  </w:num>
  <w:num w:numId="12">
    <w:abstractNumId w:val="6"/>
  </w:num>
  <w:num w:numId="13">
    <w:abstractNumId w:val="19"/>
  </w:num>
  <w:num w:numId="14">
    <w:abstractNumId w:val="16"/>
  </w:num>
  <w:num w:numId="15">
    <w:abstractNumId w:val="26"/>
  </w:num>
  <w:num w:numId="16">
    <w:abstractNumId w:val="15"/>
  </w:num>
  <w:num w:numId="17">
    <w:abstractNumId w:val="24"/>
  </w:num>
  <w:num w:numId="18">
    <w:abstractNumId w:val="12"/>
  </w:num>
  <w:num w:numId="19">
    <w:abstractNumId w:val="23"/>
  </w:num>
  <w:num w:numId="20">
    <w:abstractNumId w:val="18"/>
  </w:num>
  <w:num w:numId="21">
    <w:abstractNumId w:val="4"/>
  </w:num>
  <w:num w:numId="22">
    <w:abstractNumId w:val="25"/>
  </w:num>
  <w:num w:numId="23">
    <w:abstractNumId w:val="30"/>
  </w:num>
  <w:num w:numId="24">
    <w:abstractNumId w:val="3"/>
  </w:num>
  <w:num w:numId="25">
    <w:abstractNumId w:val="29"/>
  </w:num>
  <w:num w:numId="26">
    <w:abstractNumId w:val="5"/>
  </w:num>
  <w:num w:numId="27">
    <w:abstractNumId w:val="21"/>
  </w:num>
  <w:num w:numId="28">
    <w:abstractNumId w:val="1"/>
  </w:num>
  <w:num w:numId="29">
    <w:abstractNumId w:val="20"/>
  </w:num>
  <w:num w:numId="30">
    <w:abstractNumId w:val="22"/>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F1"/>
    <w:rsid w:val="000001BD"/>
    <w:rsid w:val="00003E27"/>
    <w:rsid w:val="00010133"/>
    <w:rsid w:val="00010A56"/>
    <w:rsid w:val="00013E15"/>
    <w:rsid w:val="00014191"/>
    <w:rsid w:val="00014C6A"/>
    <w:rsid w:val="0002466B"/>
    <w:rsid w:val="00030BE8"/>
    <w:rsid w:val="00036CB1"/>
    <w:rsid w:val="0004739B"/>
    <w:rsid w:val="0005210E"/>
    <w:rsid w:val="00054B33"/>
    <w:rsid w:val="00067AAA"/>
    <w:rsid w:val="0007297F"/>
    <w:rsid w:val="00073F00"/>
    <w:rsid w:val="000808FD"/>
    <w:rsid w:val="00083772"/>
    <w:rsid w:val="000874DD"/>
    <w:rsid w:val="000A1B69"/>
    <w:rsid w:val="000B0C90"/>
    <w:rsid w:val="000B1525"/>
    <w:rsid w:val="000C01E6"/>
    <w:rsid w:val="000C4B85"/>
    <w:rsid w:val="000C563D"/>
    <w:rsid w:val="000C677E"/>
    <w:rsid w:val="000C6E4E"/>
    <w:rsid w:val="000D1698"/>
    <w:rsid w:val="000D3848"/>
    <w:rsid w:val="000D52DA"/>
    <w:rsid w:val="000D65E3"/>
    <w:rsid w:val="0010249C"/>
    <w:rsid w:val="0010484B"/>
    <w:rsid w:val="00111BB1"/>
    <w:rsid w:val="00114103"/>
    <w:rsid w:val="00125CAA"/>
    <w:rsid w:val="001266E9"/>
    <w:rsid w:val="00135591"/>
    <w:rsid w:val="001460BD"/>
    <w:rsid w:val="00154548"/>
    <w:rsid w:val="0015744B"/>
    <w:rsid w:val="001717F3"/>
    <w:rsid w:val="0017404D"/>
    <w:rsid w:val="001751F6"/>
    <w:rsid w:val="00175C6E"/>
    <w:rsid w:val="001841B0"/>
    <w:rsid w:val="001865B8"/>
    <w:rsid w:val="00191C53"/>
    <w:rsid w:val="001933B7"/>
    <w:rsid w:val="0019564D"/>
    <w:rsid w:val="001A0050"/>
    <w:rsid w:val="001A19B7"/>
    <w:rsid w:val="001A1CAB"/>
    <w:rsid w:val="001A2018"/>
    <w:rsid w:val="001A7540"/>
    <w:rsid w:val="001B402A"/>
    <w:rsid w:val="001B4031"/>
    <w:rsid w:val="001B65BB"/>
    <w:rsid w:val="001C0A77"/>
    <w:rsid w:val="001C6104"/>
    <w:rsid w:val="001C7E34"/>
    <w:rsid w:val="001D5537"/>
    <w:rsid w:val="001E52E9"/>
    <w:rsid w:val="00203174"/>
    <w:rsid w:val="00203AA9"/>
    <w:rsid w:val="0020638F"/>
    <w:rsid w:val="00210E95"/>
    <w:rsid w:val="00215561"/>
    <w:rsid w:val="00220653"/>
    <w:rsid w:val="002230C7"/>
    <w:rsid w:val="002236B5"/>
    <w:rsid w:val="00224763"/>
    <w:rsid w:val="00224B1D"/>
    <w:rsid w:val="00227BB2"/>
    <w:rsid w:val="00231A0A"/>
    <w:rsid w:val="0023238E"/>
    <w:rsid w:val="002353B8"/>
    <w:rsid w:val="00240288"/>
    <w:rsid w:val="00240B47"/>
    <w:rsid w:val="00245A4C"/>
    <w:rsid w:val="00245B00"/>
    <w:rsid w:val="00246DFD"/>
    <w:rsid w:val="00250618"/>
    <w:rsid w:val="002636F6"/>
    <w:rsid w:val="002644C4"/>
    <w:rsid w:val="002727F9"/>
    <w:rsid w:val="002738F5"/>
    <w:rsid w:val="00273A71"/>
    <w:rsid w:val="00275C7B"/>
    <w:rsid w:val="002809F1"/>
    <w:rsid w:val="00281AF9"/>
    <w:rsid w:val="00282193"/>
    <w:rsid w:val="002822C4"/>
    <w:rsid w:val="002851B7"/>
    <w:rsid w:val="002946D1"/>
    <w:rsid w:val="002B1205"/>
    <w:rsid w:val="002B5CEC"/>
    <w:rsid w:val="002C0B3F"/>
    <w:rsid w:val="002D00D2"/>
    <w:rsid w:val="002D3E5F"/>
    <w:rsid w:val="002D6B85"/>
    <w:rsid w:val="002E568C"/>
    <w:rsid w:val="002E78F3"/>
    <w:rsid w:val="00301E70"/>
    <w:rsid w:val="00304505"/>
    <w:rsid w:val="00314D2F"/>
    <w:rsid w:val="003157A4"/>
    <w:rsid w:val="00321E18"/>
    <w:rsid w:val="0032262C"/>
    <w:rsid w:val="003241FB"/>
    <w:rsid w:val="00330648"/>
    <w:rsid w:val="00335CC9"/>
    <w:rsid w:val="00342B8E"/>
    <w:rsid w:val="00345414"/>
    <w:rsid w:val="00352FA1"/>
    <w:rsid w:val="0036243D"/>
    <w:rsid w:val="003662E1"/>
    <w:rsid w:val="0036786B"/>
    <w:rsid w:val="00373762"/>
    <w:rsid w:val="00384075"/>
    <w:rsid w:val="00387547"/>
    <w:rsid w:val="00392089"/>
    <w:rsid w:val="003930BE"/>
    <w:rsid w:val="003A3338"/>
    <w:rsid w:val="003A7CE5"/>
    <w:rsid w:val="003B232E"/>
    <w:rsid w:val="003B3548"/>
    <w:rsid w:val="003B41BF"/>
    <w:rsid w:val="003E2361"/>
    <w:rsid w:val="003E2C0A"/>
    <w:rsid w:val="003E6C26"/>
    <w:rsid w:val="00400AFC"/>
    <w:rsid w:val="00403B16"/>
    <w:rsid w:val="00405CFD"/>
    <w:rsid w:val="00406530"/>
    <w:rsid w:val="00410369"/>
    <w:rsid w:val="00411068"/>
    <w:rsid w:val="00411F29"/>
    <w:rsid w:val="00413D9B"/>
    <w:rsid w:val="004158C0"/>
    <w:rsid w:val="00422F3C"/>
    <w:rsid w:val="00434AE2"/>
    <w:rsid w:val="00435987"/>
    <w:rsid w:val="004405D7"/>
    <w:rsid w:val="00446000"/>
    <w:rsid w:val="00455778"/>
    <w:rsid w:val="004602C5"/>
    <w:rsid w:val="00460A02"/>
    <w:rsid w:val="00464E3E"/>
    <w:rsid w:val="00465FE5"/>
    <w:rsid w:val="0047193B"/>
    <w:rsid w:val="00475F2C"/>
    <w:rsid w:val="00480865"/>
    <w:rsid w:val="0048628F"/>
    <w:rsid w:val="00490B27"/>
    <w:rsid w:val="00494F9A"/>
    <w:rsid w:val="004B6D65"/>
    <w:rsid w:val="004C45DD"/>
    <w:rsid w:val="004C5AF7"/>
    <w:rsid w:val="004D07F3"/>
    <w:rsid w:val="004D2D83"/>
    <w:rsid w:val="004D6432"/>
    <w:rsid w:val="004E07BB"/>
    <w:rsid w:val="004E1E60"/>
    <w:rsid w:val="004E625B"/>
    <w:rsid w:val="004E628A"/>
    <w:rsid w:val="004E6292"/>
    <w:rsid w:val="004E7782"/>
    <w:rsid w:val="004F40D0"/>
    <w:rsid w:val="004F7F15"/>
    <w:rsid w:val="00501041"/>
    <w:rsid w:val="00503DA0"/>
    <w:rsid w:val="005062BB"/>
    <w:rsid w:val="005163F9"/>
    <w:rsid w:val="005171F6"/>
    <w:rsid w:val="00520903"/>
    <w:rsid w:val="00521B22"/>
    <w:rsid w:val="0052583E"/>
    <w:rsid w:val="00536A36"/>
    <w:rsid w:val="00544C6B"/>
    <w:rsid w:val="0055366D"/>
    <w:rsid w:val="00563A9E"/>
    <w:rsid w:val="00575C26"/>
    <w:rsid w:val="00581FAC"/>
    <w:rsid w:val="00584628"/>
    <w:rsid w:val="00586847"/>
    <w:rsid w:val="0059210C"/>
    <w:rsid w:val="00592CAB"/>
    <w:rsid w:val="005A2F88"/>
    <w:rsid w:val="005B560D"/>
    <w:rsid w:val="005B73D6"/>
    <w:rsid w:val="005C32C7"/>
    <w:rsid w:val="005D2072"/>
    <w:rsid w:val="005D28EF"/>
    <w:rsid w:val="005D65C7"/>
    <w:rsid w:val="005E711F"/>
    <w:rsid w:val="005E741A"/>
    <w:rsid w:val="005F079D"/>
    <w:rsid w:val="006009C2"/>
    <w:rsid w:val="00600FA0"/>
    <w:rsid w:val="00602544"/>
    <w:rsid w:val="00603B05"/>
    <w:rsid w:val="00612739"/>
    <w:rsid w:val="00615ED0"/>
    <w:rsid w:val="006228C5"/>
    <w:rsid w:val="00626B74"/>
    <w:rsid w:val="00631BF1"/>
    <w:rsid w:val="006341FA"/>
    <w:rsid w:val="006403FC"/>
    <w:rsid w:val="00640489"/>
    <w:rsid w:val="0064369A"/>
    <w:rsid w:val="0064455E"/>
    <w:rsid w:val="0064540B"/>
    <w:rsid w:val="00647665"/>
    <w:rsid w:val="00652260"/>
    <w:rsid w:val="0065283B"/>
    <w:rsid w:val="006533C4"/>
    <w:rsid w:val="00657BB4"/>
    <w:rsid w:val="00663C86"/>
    <w:rsid w:val="0066480F"/>
    <w:rsid w:val="00676D82"/>
    <w:rsid w:val="00680047"/>
    <w:rsid w:val="0068563F"/>
    <w:rsid w:val="00694AE3"/>
    <w:rsid w:val="006A0621"/>
    <w:rsid w:val="006A544C"/>
    <w:rsid w:val="006B1716"/>
    <w:rsid w:val="006B180B"/>
    <w:rsid w:val="006B5015"/>
    <w:rsid w:val="006B5166"/>
    <w:rsid w:val="006C4C07"/>
    <w:rsid w:val="006D2092"/>
    <w:rsid w:val="006D6FED"/>
    <w:rsid w:val="006E6004"/>
    <w:rsid w:val="006F0899"/>
    <w:rsid w:val="006F0980"/>
    <w:rsid w:val="006F31B6"/>
    <w:rsid w:val="00704EBF"/>
    <w:rsid w:val="00705DE2"/>
    <w:rsid w:val="00727B2A"/>
    <w:rsid w:val="007354FA"/>
    <w:rsid w:val="00736DEB"/>
    <w:rsid w:val="00740880"/>
    <w:rsid w:val="0074256A"/>
    <w:rsid w:val="007507F3"/>
    <w:rsid w:val="00751690"/>
    <w:rsid w:val="00751D92"/>
    <w:rsid w:val="0075490E"/>
    <w:rsid w:val="0076348D"/>
    <w:rsid w:val="00766830"/>
    <w:rsid w:val="0077439F"/>
    <w:rsid w:val="00782A31"/>
    <w:rsid w:val="00784D53"/>
    <w:rsid w:val="00794109"/>
    <w:rsid w:val="00796BD7"/>
    <w:rsid w:val="007A1D54"/>
    <w:rsid w:val="007B3C0D"/>
    <w:rsid w:val="007B5295"/>
    <w:rsid w:val="007B6F85"/>
    <w:rsid w:val="007C0096"/>
    <w:rsid w:val="007C081B"/>
    <w:rsid w:val="007C3D73"/>
    <w:rsid w:val="007C69B7"/>
    <w:rsid w:val="007D3D94"/>
    <w:rsid w:val="007E10D6"/>
    <w:rsid w:val="007E1405"/>
    <w:rsid w:val="007F4538"/>
    <w:rsid w:val="00802ADE"/>
    <w:rsid w:val="008113FF"/>
    <w:rsid w:val="00813B16"/>
    <w:rsid w:val="008144F1"/>
    <w:rsid w:val="008166AE"/>
    <w:rsid w:val="00826332"/>
    <w:rsid w:val="008277F0"/>
    <w:rsid w:val="0083726D"/>
    <w:rsid w:val="00837717"/>
    <w:rsid w:val="00844D2A"/>
    <w:rsid w:val="00845FB0"/>
    <w:rsid w:val="0084632E"/>
    <w:rsid w:val="00846345"/>
    <w:rsid w:val="00850E60"/>
    <w:rsid w:val="00851BAF"/>
    <w:rsid w:val="00856FA8"/>
    <w:rsid w:val="00880C9B"/>
    <w:rsid w:val="0088645C"/>
    <w:rsid w:val="00891E36"/>
    <w:rsid w:val="008A4346"/>
    <w:rsid w:val="008A5CD6"/>
    <w:rsid w:val="008B1D8A"/>
    <w:rsid w:val="008B49ED"/>
    <w:rsid w:val="008B72C6"/>
    <w:rsid w:val="008D464F"/>
    <w:rsid w:val="008D5AF4"/>
    <w:rsid w:val="008D7CA7"/>
    <w:rsid w:val="008E3272"/>
    <w:rsid w:val="008E6586"/>
    <w:rsid w:val="008E696F"/>
    <w:rsid w:val="008F09E4"/>
    <w:rsid w:val="008F1DD2"/>
    <w:rsid w:val="008F4F83"/>
    <w:rsid w:val="008F5261"/>
    <w:rsid w:val="00912CAE"/>
    <w:rsid w:val="0091699B"/>
    <w:rsid w:val="00916C39"/>
    <w:rsid w:val="00923392"/>
    <w:rsid w:val="00927FC0"/>
    <w:rsid w:val="00943232"/>
    <w:rsid w:val="00943570"/>
    <w:rsid w:val="009459E5"/>
    <w:rsid w:val="00951A3E"/>
    <w:rsid w:val="00956A4E"/>
    <w:rsid w:val="0097240E"/>
    <w:rsid w:val="00985C83"/>
    <w:rsid w:val="009956D3"/>
    <w:rsid w:val="009A6395"/>
    <w:rsid w:val="009C1B3B"/>
    <w:rsid w:val="009C2B1F"/>
    <w:rsid w:val="009C3DA7"/>
    <w:rsid w:val="009C3EBE"/>
    <w:rsid w:val="009C5186"/>
    <w:rsid w:val="009C6581"/>
    <w:rsid w:val="009D13C5"/>
    <w:rsid w:val="009D3852"/>
    <w:rsid w:val="009D45BE"/>
    <w:rsid w:val="009D7C4E"/>
    <w:rsid w:val="009E0C12"/>
    <w:rsid w:val="009F02A3"/>
    <w:rsid w:val="009F0EF2"/>
    <w:rsid w:val="009F10A9"/>
    <w:rsid w:val="009F58EE"/>
    <w:rsid w:val="00A0004C"/>
    <w:rsid w:val="00A15E64"/>
    <w:rsid w:val="00A16A81"/>
    <w:rsid w:val="00A30E8C"/>
    <w:rsid w:val="00A3655B"/>
    <w:rsid w:val="00A373D2"/>
    <w:rsid w:val="00A42FE9"/>
    <w:rsid w:val="00A46C6F"/>
    <w:rsid w:val="00A5540E"/>
    <w:rsid w:val="00A603AD"/>
    <w:rsid w:val="00A6145F"/>
    <w:rsid w:val="00A6259E"/>
    <w:rsid w:val="00A63253"/>
    <w:rsid w:val="00A63ABD"/>
    <w:rsid w:val="00A6478E"/>
    <w:rsid w:val="00A728AC"/>
    <w:rsid w:val="00A769AD"/>
    <w:rsid w:val="00A77E7E"/>
    <w:rsid w:val="00A853D9"/>
    <w:rsid w:val="00A933EA"/>
    <w:rsid w:val="00AB15AF"/>
    <w:rsid w:val="00AB1866"/>
    <w:rsid w:val="00AB76F7"/>
    <w:rsid w:val="00AC6E80"/>
    <w:rsid w:val="00AC7DA5"/>
    <w:rsid w:val="00AD1130"/>
    <w:rsid w:val="00AD3A2E"/>
    <w:rsid w:val="00AD3D7A"/>
    <w:rsid w:val="00AE2809"/>
    <w:rsid w:val="00AE3A14"/>
    <w:rsid w:val="00AE40F8"/>
    <w:rsid w:val="00AE5324"/>
    <w:rsid w:val="00AF137A"/>
    <w:rsid w:val="00AF7122"/>
    <w:rsid w:val="00B02B5C"/>
    <w:rsid w:val="00B051E8"/>
    <w:rsid w:val="00B06874"/>
    <w:rsid w:val="00B21E52"/>
    <w:rsid w:val="00B24BA6"/>
    <w:rsid w:val="00B270E3"/>
    <w:rsid w:val="00B30B54"/>
    <w:rsid w:val="00B310A2"/>
    <w:rsid w:val="00B31C0A"/>
    <w:rsid w:val="00B326DD"/>
    <w:rsid w:val="00B33DB6"/>
    <w:rsid w:val="00B40EAC"/>
    <w:rsid w:val="00B4121E"/>
    <w:rsid w:val="00B54AF1"/>
    <w:rsid w:val="00B57577"/>
    <w:rsid w:val="00B67826"/>
    <w:rsid w:val="00B6786B"/>
    <w:rsid w:val="00B71566"/>
    <w:rsid w:val="00B7780E"/>
    <w:rsid w:val="00B801DD"/>
    <w:rsid w:val="00B80FB4"/>
    <w:rsid w:val="00B94A35"/>
    <w:rsid w:val="00B95C19"/>
    <w:rsid w:val="00BA0C0E"/>
    <w:rsid w:val="00BA248E"/>
    <w:rsid w:val="00BA2ACD"/>
    <w:rsid w:val="00BB1297"/>
    <w:rsid w:val="00BB2680"/>
    <w:rsid w:val="00BC19CD"/>
    <w:rsid w:val="00BC7E17"/>
    <w:rsid w:val="00BD738C"/>
    <w:rsid w:val="00BD7C0A"/>
    <w:rsid w:val="00BE19F7"/>
    <w:rsid w:val="00BE46D6"/>
    <w:rsid w:val="00BE4E0E"/>
    <w:rsid w:val="00BF070C"/>
    <w:rsid w:val="00BF5E0A"/>
    <w:rsid w:val="00BF634A"/>
    <w:rsid w:val="00C03B7F"/>
    <w:rsid w:val="00C07775"/>
    <w:rsid w:val="00C171C6"/>
    <w:rsid w:val="00C218B4"/>
    <w:rsid w:val="00C26034"/>
    <w:rsid w:val="00C378D2"/>
    <w:rsid w:val="00C411D6"/>
    <w:rsid w:val="00C460C1"/>
    <w:rsid w:val="00C46285"/>
    <w:rsid w:val="00C5331C"/>
    <w:rsid w:val="00C54079"/>
    <w:rsid w:val="00C643F4"/>
    <w:rsid w:val="00C6559D"/>
    <w:rsid w:val="00C71CAE"/>
    <w:rsid w:val="00C75ED6"/>
    <w:rsid w:val="00C76D7E"/>
    <w:rsid w:val="00C806E5"/>
    <w:rsid w:val="00C83CA2"/>
    <w:rsid w:val="00C90E32"/>
    <w:rsid w:val="00C91E34"/>
    <w:rsid w:val="00C92B24"/>
    <w:rsid w:val="00C93D64"/>
    <w:rsid w:val="00C941F2"/>
    <w:rsid w:val="00C956C0"/>
    <w:rsid w:val="00C96641"/>
    <w:rsid w:val="00CB5466"/>
    <w:rsid w:val="00CB6AA0"/>
    <w:rsid w:val="00CC7805"/>
    <w:rsid w:val="00CD20F5"/>
    <w:rsid w:val="00CD5FB8"/>
    <w:rsid w:val="00CE063E"/>
    <w:rsid w:val="00CE7EA2"/>
    <w:rsid w:val="00CF3526"/>
    <w:rsid w:val="00CF737A"/>
    <w:rsid w:val="00D04753"/>
    <w:rsid w:val="00D05F44"/>
    <w:rsid w:val="00D1067F"/>
    <w:rsid w:val="00D11E8F"/>
    <w:rsid w:val="00D1588C"/>
    <w:rsid w:val="00D21C8E"/>
    <w:rsid w:val="00D2734A"/>
    <w:rsid w:val="00D32B81"/>
    <w:rsid w:val="00D3687F"/>
    <w:rsid w:val="00D43810"/>
    <w:rsid w:val="00D65779"/>
    <w:rsid w:val="00D719B5"/>
    <w:rsid w:val="00D74B9A"/>
    <w:rsid w:val="00D85AE1"/>
    <w:rsid w:val="00D8679F"/>
    <w:rsid w:val="00D875CF"/>
    <w:rsid w:val="00D937BC"/>
    <w:rsid w:val="00D94CC4"/>
    <w:rsid w:val="00DB14ED"/>
    <w:rsid w:val="00DB2A05"/>
    <w:rsid w:val="00DB31C1"/>
    <w:rsid w:val="00DC0EBD"/>
    <w:rsid w:val="00DC782D"/>
    <w:rsid w:val="00DD335B"/>
    <w:rsid w:val="00DE4C93"/>
    <w:rsid w:val="00DE627E"/>
    <w:rsid w:val="00DE7CBB"/>
    <w:rsid w:val="00DF0BD4"/>
    <w:rsid w:val="00DF1F4D"/>
    <w:rsid w:val="00DF5FA5"/>
    <w:rsid w:val="00E04662"/>
    <w:rsid w:val="00E0772E"/>
    <w:rsid w:val="00E13E74"/>
    <w:rsid w:val="00E14D1E"/>
    <w:rsid w:val="00E174C3"/>
    <w:rsid w:val="00E23624"/>
    <w:rsid w:val="00E306E2"/>
    <w:rsid w:val="00E338DC"/>
    <w:rsid w:val="00E35263"/>
    <w:rsid w:val="00E35B60"/>
    <w:rsid w:val="00E4112E"/>
    <w:rsid w:val="00E47C00"/>
    <w:rsid w:val="00E56863"/>
    <w:rsid w:val="00E578F2"/>
    <w:rsid w:val="00E60E4F"/>
    <w:rsid w:val="00E61026"/>
    <w:rsid w:val="00E66003"/>
    <w:rsid w:val="00E662C7"/>
    <w:rsid w:val="00E71796"/>
    <w:rsid w:val="00E75F24"/>
    <w:rsid w:val="00E8432E"/>
    <w:rsid w:val="00E86B57"/>
    <w:rsid w:val="00E871D7"/>
    <w:rsid w:val="00E90E11"/>
    <w:rsid w:val="00E940C8"/>
    <w:rsid w:val="00EA019D"/>
    <w:rsid w:val="00EA03C1"/>
    <w:rsid w:val="00EA14FD"/>
    <w:rsid w:val="00EA1C3B"/>
    <w:rsid w:val="00EA3A08"/>
    <w:rsid w:val="00EA47E8"/>
    <w:rsid w:val="00EA4DFA"/>
    <w:rsid w:val="00EA5559"/>
    <w:rsid w:val="00EA6BBE"/>
    <w:rsid w:val="00EB3B7E"/>
    <w:rsid w:val="00EC409E"/>
    <w:rsid w:val="00EC4FB9"/>
    <w:rsid w:val="00EC517C"/>
    <w:rsid w:val="00EC7632"/>
    <w:rsid w:val="00ED1532"/>
    <w:rsid w:val="00ED464F"/>
    <w:rsid w:val="00EE34DA"/>
    <w:rsid w:val="00EF14DF"/>
    <w:rsid w:val="00F008B8"/>
    <w:rsid w:val="00F01805"/>
    <w:rsid w:val="00F03E88"/>
    <w:rsid w:val="00F124F5"/>
    <w:rsid w:val="00F12B26"/>
    <w:rsid w:val="00F32239"/>
    <w:rsid w:val="00F409BE"/>
    <w:rsid w:val="00F43769"/>
    <w:rsid w:val="00F44141"/>
    <w:rsid w:val="00F46D52"/>
    <w:rsid w:val="00F478F1"/>
    <w:rsid w:val="00F54580"/>
    <w:rsid w:val="00F5683A"/>
    <w:rsid w:val="00F62BB2"/>
    <w:rsid w:val="00F63AB3"/>
    <w:rsid w:val="00F63FEC"/>
    <w:rsid w:val="00F67EF2"/>
    <w:rsid w:val="00F81CDC"/>
    <w:rsid w:val="00FA3093"/>
    <w:rsid w:val="00FB1DFC"/>
    <w:rsid w:val="00FB5861"/>
    <w:rsid w:val="00FC42B6"/>
    <w:rsid w:val="00FD09C1"/>
    <w:rsid w:val="00FD2B79"/>
    <w:rsid w:val="00FE1A3F"/>
    <w:rsid w:val="00FE65E8"/>
    <w:rsid w:val="00FE665E"/>
    <w:rsid w:val="00FF36B9"/>
    <w:rsid w:val="00FF40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80111"/>
  <w14:defaultImageDpi w14:val="300"/>
  <w15:chartTrackingRefBased/>
  <w15:docId w15:val="{9A6C8B03-B381-4416-89E1-18EA264F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
    <w:name w:val="Normal"/>
    <w:qFormat/>
    <w:rsid w:val="00AE40F8"/>
    <w:rPr>
      <w:rFonts w:eastAsia="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neslista1jellszn1">
    <w:name w:val="Színes lista – 1. jelölőszín1"/>
    <w:basedOn w:val="Norml"/>
    <w:uiPriority w:val="34"/>
    <w:qFormat/>
    <w:rsid w:val="002809F1"/>
    <w:pPr>
      <w:ind w:left="720"/>
      <w:contextualSpacing/>
    </w:pPr>
  </w:style>
  <w:style w:type="paragraph" w:styleId="llb">
    <w:name w:val="footer"/>
    <w:basedOn w:val="Norml"/>
    <w:link w:val="llbChar"/>
    <w:uiPriority w:val="99"/>
    <w:unhideWhenUsed/>
    <w:rsid w:val="00DE4C93"/>
    <w:pPr>
      <w:tabs>
        <w:tab w:val="center" w:pos="4320"/>
        <w:tab w:val="right" w:pos="8640"/>
      </w:tabs>
    </w:pPr>
  </w:style>
  <w:style w:type="character" w:customStyle="1" w:styleId="llbChar">
    <w:name w:val="Élőláb Char"/>
    <w:link w:val="llb"/>
    <w:uiPriority w:val="99"/>
    <w:rsid w:val="00DE4C93"/>
    <w:rPr>
      <w:rFonts w:eastAsia="Times New Roman"/>
      <w:lang w:val="hu-HU" w:eastAsia="hu-HU"/>
    </w:rPr>
  </w:style>
  <w:style w:type="character" w:styleId="Oldalszm">
    <w:name w:val="page number"/>
    <w:uiPriority w:val="99"/>
    <w:semiHidden/>
    <w:unhideWhenUsed/>
    <w:rsid w:val="00DE4C93"/>
  </w:style>
  <w:style w:type="paragraph" w:customStyle="1" w:styleId="Kzepesrcs21">
    <w:name w:val="Közepes rács 21"/>
    <w:link w:val="Kzepesrcs2Char"/>
    <w:uiPriority w:val="1"/>
    <w:qFormat/>
    <w:rsid w:val="00406530"/>
    <w:rPr>
      <w:rFonts w:ascii="Calibri" w:eastAsia="DengXian" w:hAnsi="Calibri"/>
      <w:sz w:val="22"/>
      <w:szCs w:val="22"/>
      <w:lang w:val="en-US" w:eastAsia="zh-CN"/>
    </w:rPr>
  </w:style>
  <w:style w:type="character" w:customStyle="1" w:styleId="Kzepesrcs2Char">
    <w:name w:val="Közepes rács 2 Char"/>
    <w:link w:val="Kzepesrcs21"/>
    <w:uiPriority w:val="1"/>
    <w:rsid w:val="00406530"/>
    <w:rPr>
      <w:rFonts w:ascii="Calibri" w:eastAsia="DengXian" w:hAnsi="Calibri"/>
      <w:sz w:val="22"/>
      <w:szCs w:val="22"/>
      <w:lang w:eastAsia="zh-CN"/>
    </w:rPr>
  </w:style>
  <w:style w:type="character" w:styleId="Hiperhivatkozs">
    <w:name w:val="Hyperlink"/>
    <w:rsid w:val="00D1067F"/>
    <w:rPr>
      <w:color w:val="0000FF"/>
      <w:u w:val="single"/>
    </w:rPr>
  </w:style>
  <w:style w:type="character" w:styleId="Kiemels2">
    <w:name w:val="Strong"/>
    <w:uiPriority w:val="22"/>
    <w:qFormat/>
    <w:rsid w:val="00D1067F"/>
    <w:rPr>
      <w:b/>
      <w:bCs/>
    </w:rPr>
  </w:style>
  <w:style w:type="character" w:styleId="Mrltotthiperhivatkozs">
    <w:name w:val="FollowedHyperlink"/>
    <w:uiPriority w:val="99"/>
    <w:semiHidden/>
    <w:unhideWhenUsed/>
    <w:rsid w:val="002E78F3"/>
    <w:rPr>
      <w:color w:val="954F72"/>
      <w:u w:val="single"/>
    </w:rPr>
  </w:style>
  <w:style w:type="paragraph" w:customStyle="1" w:styleId="Default">
    <w:name w:val="Default"/>
    <w:rsid w:val="00AE40F8"/>
    <w:pPr>
      <w:widowControl w:val="0"/>
      <w:autoSpaceDE w:val="0"/>
      <w:autoSpaceDN w:val="0"/>
      <w:adjustRightInd w:val="0"/>
    </w:pPr>
    <w:rPr>
      <w:color w:val="000000"/>
      <w:sz w:val="24"/>
      <w:szCs w:val="24"/>
      <w:lang w:val="en-US" w:eastAsia="en-US"/>
    </w:rPr>
  </w:style>
  <w:style w:type="paragraph" w:styleId="HTML-kntformzott">
    <w:name w:val="HTML Preformatted"/>
    <w:basedOn w:val="Norml"/>
    <w:link w:val="HTML-kntformzottChar"/>
    <w:uiPriority w:val="99"/>
    <w:unhideWhenUsed/>
    <w:rsid w:val="0008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lang w:val="en-US" w:eastAsia="en-US"/>
    </w:rPr>
  </w:style>
  <w:style w:type="character" w:customStyle="1" w:styleId="HTML-kntformzottChar">
    <w:name w:val="HTML-ként formázott Char"/>
    <w:link w:val="HTML-kntformzott"/>
    <w:uiPriority w:val="99"/>
    <w:rsid w:val="000808FD"/>
    <w:rPr>
      <w:rFonts w:ascii="Courier" w:eastAsia="MS Mincho" w:hAnsi="Courier" w:cs="Courier"/>
    </w:rPr>
  </w:style>
  <w:style w:type="paragraph" w:styleId="NormlWeb">
    <w:name w:val="Normal (Web)"/>
    <w:basedOn w:val="Norml"/>
    <w:uiPriority w:val="99"/>
    <w:semiHidden/>
    <w:unhideWhenUsed/>
    <w:rsid w:val="00927FC0"/>
    <w:pPr>
      <w:spacing w:before="100" w:beforeAutospacing="1" w:after="100" w:afterAutospacing="1"/>
    </w:pPr>
    <w:rPr>
      <w:rFonts w:ascii="Times" w:eastAsia="MS Mincho" w:hAnsi="Times"/>
      <w:lang w:val="en-US" w:eastAsia="en-US"/>
    </w:rPr>
  </w:style>
  <w:style w:type="character" w:styleId="Kiemels">
    <w:name w:val="Emphasis"/>
    <w:uiPriority w:val="20"/>
    <w:qFormat/>
    <w:rsid w:val="00927F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rencia.com/versek/iskolakezdes/1379-molnos-lajos-becsengetes" TargetMode="External"/><Relationship Id="rId13" Type="http://schemas.openxmlformats.org/officeDocument/2006/relationships/hyperlink" Target="http://navigator.cerkabella.hu/szerzok/bartos_erika.pdf" TargetMode="External"/><Relationship Id="rId18" Type="http://schemas.openxmlformats.org/officeDocument/2006/relationships/hyperlink" Target="http://www.sulinet.hu/oroksegtar/data/telepulesek_ertekei/Kazar/pages/Palocul_tanitott_imadkozni/002_Elso_konyv.htm" TargetMode="External"/><Relationship Id="rId3" Type="http://schemas.openxmlformats.org/officeDocument/2006/relationships/styles" Target="styles.xml"/><Relationship Id="rId21" Type="http://schemas.openxmlformats.org/officeDocument/2006/relationships/hyperlink" Target="http://www.szepi.hu/irodalom/kedvenc/kt_001.html" TargetMode="External"/><Relationship Id="rId7" Type="http://schemas.openxmlformats.org/officeDocument/2006/relationships/endnotes" Target="endnotes.xml"/><Relationship Id="rId12" Type="http://schemas.openxmlformats.org/officeDocument/2006/relationships/hyperlink" Target="http://www.pagony.hu/lackfi-janos-a-nagy-automosas" TargetMode="External"/><Relationship Id="rId17" Type="http://schemas.openxmlformats.org/officeDocument/2006/relationships/hyperlink" Target="http://www.libri.hu/szerzok/erich_kastner.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koltogeto.blog.hu/2011/05/06/minden_napra_egy_lackfi_agysot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olap.hu/archive/entryView/12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operencia.com/gyermekoldalak/magyar-irodalom/mesek-toertenetek/az-id-mulasa/614-zelk-zoltan-negy-vandor" TargetMode="External"/><Relationship Id="rId10" Type="http://schemas.openxmlformats.org/officeDocument/2006/relationships/hyperlink" Target="http://mek.oszk.hu/kiallitas/lazar/html/mesek_afaba_szorult_hernyo.htm" TargetMode="External"/><Relationship Id="rId19" Type="http://schemas.openxmlformats.org/officeDocument/2006/relationships/hyperlink" Target="https://konyvmutatvanyosokmesemustra.wordpress.com/2011/12/24/mesemustra-karacsony-zagoni-baazs-barni-es-a-harom-angyaljaras/" TargetMode="External"/><Relationship Id="rId4" Type="http://schemas.openxmlformats.org/officeDocument/2006/relationships/settings" Target="settings.xml"/><Relationship Id="rId9" Type="http://schemas.openxmlformats.org/officeDocument/2006/relationships/hyperlink" Target="http://www.18pedagogia.hu/informacios-kozpont/dokumentumtar/e-konyvtar/szepirodalmi/mesek-fesus-eva-hat-meseje-az-ezusthegedu" TargetMode="External"/><Relationship Id="rId14" Type="http://schemas.openxmlformats.org/officeDocument/2006/relationships/hyperlink" Target="http://www.bartoserika.hu/kritikak/animaciok/nem-akarok" TargetMode="External"/><Relationship Id="rId22" Type="http://schemas.openxmlformats.org/officeDocument/2006/relationships/hyperlink" Target="http://egyszervolt.hu/vers/nyuliskola.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10886D-3989-48CD-8BCF-760AD426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14093</Words>
  <Characters>97242</Characters>
  <Application>Microsoft Office Word</Application>
  <DocSecurity>0</DocSecurity>
  <Lines>810</Lines>
  <Paragraphs>222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Óra</vt:lpstr>
      <vt:lpstr>Óra</vt:lpstr>
    </vt:vector>
  </TitlesOfParts>
  <Company>Apáczai Kiadó Kft</Company>
  <LinksUpToDate>false</LinksUpToDate>
  <CharactersWithSpaces>111113</CharactersWithSpaces>
  <SharedDoc>false</SharedDoc>
  <HLinks>
    <vt:vector size="84" baseType="variant">
      <vt:variant>
        <vt:i4>7077951</vt:i4>
      </vt:variant>
      <vt:variant>
        <vt:i4>39</vt:i4>
      </vt:variant>
      <vt:variant>
        <vt:i4>0</vt:i4>
      </vt:variant>
      <vt:variant>
        <vt:i4>5</vt:i4>
      </vt:variant>
      <vt:variant>
        <vt:lpwstr>http://www.operencia.com/gyermekoldalak/magyar-irodalom/mesek-toertenetek/az-id-mulasa/614-zelk-zoltan-negy-vandor</vt:lpwstr>
      </vt:variant>
      <vt:variant>
        <vt:lpwstr/>
      </vt:variant>
      <vt:variant>
        <vt:i4>3539071</vt:i4>
      </vt:variant>
      <vt:variant>
        <vt:i4>36</vt:i4>
      </vt:variant>
      <vt:variant>
        <vt:i4>0</vt:i4>
      </vt:variant>
      <vt:variant>
        <vt:i4>5</vt:i4>
      </vt:variant>
      <vt:variant>
        <vt:lpwstr>http://egyszervolt.hu/vers/nyuliskola.html</vt:lpwstr>
      </vt:variant>
      <vt:variant>
        <vt:lpwstr/>
      </vt:variant>
      <vt:variant>
        <vt:i4>4128772</vt:i4>
      </vt:variant>
      <vt:variant>
        <vt:i4>33</vt:i4>
      </vt:variant>
      <vt:variant>
        <vt:i4>0</vt:i4>
      </vt:variant>
      <vt:variant>
        <vt:i4>5</vt:i4>
      </vt:variant>
      <vt:variant>
        <vt:lpwstr>http://www.szepi.hu/irodalom/kedvenc/kt_001.html</vt:lpwstr>
      </vt:variant>
      <vt:variant>
        <vt:lpwstr/>
      </vt:variant>
      <vt:variant>
        <vt:i4>3866743</vt:i4>
      </vt:variant>
      <vt:variant>
        <vt:i4>30</vt:i4>
      </vt:variant>
      <vt:variant>
        <vt:i4>0</vt:i4>
      </vt:variant>
      <vt:variant>
        <vt:i4>5</vt:i4>
      </vt:variant>
      <vt:variant>
        <vt:lpwstr>http://koltogeto.blog.hu/2011/05/06/minden_napra_egy_lackfi_agysotet</vt:lpwstr>
      </vt:variant>
      <vt:variant>
        <vt:lpwstr/>
      </vt:variant>
      <vt:variant>
        <vt:i4>4915263</vt:i4>
      </vt:variant>
      <vt:variant>
        <vt:i4>27</vt:i4>
      </vt:variant>
      <vt:variant>
        <vt:i4>0</vt:i4>
      </vt:variant>
      <vt:variant>
        <vt:i4>5</vt:i4>
      </vt:variant>
      <vt:variant>
        <vt:lpwstr>https://konyvmutatvanyosokmesemustra.wordpress.com/2011/12/24/mesemustra-karacsony-zagoni-baazs-barni-es-a-harom-angyaljaras/</vt:lpwstr>
      </vt:variant>
      <vt:variant>
        <vt:lpwstr/>
      </vt:variant>
      <vt:variant>
        <vt:i4>2031691</vt:i4>
      </vt:variant>
      <vt:variant>
        <vt:i4>24</vt:i4>
      </vt:variant>
      <vt:variant>
        <vt:i4>0</vt:i4>
      </vt:variant>
      <vt:variant>
        <vt:i4>5</vt:i4>
      </vt:variant>
      <vt:variant>
        <vt:lpwstr>http://www.sulinet.hu/oroksegtar/data/telepulesek_ertekei/Kazar/pages/Palocul_tanitott_imadkozni/002_Elso_konyv.htm</vt:lpwstr>
      </vt:variant>
      <vt:variant>
        <vt:lpwstr/>
      </vt:variant>
      <vt:variant>
        <vt:i4>4915314</vt:i4>
      </vt:variant>
      <vt:variant>
        <vt:i4>21</vt:i4>
      </vt:variant>
      <vt:variant>
        <vt:i4>0</vt:i4>
      </vt:variant>
      <vt:variant>
        <vt:i4>5</vt:i4>
      </vt:variant>
      <vt:variant>
        <vt:lpwstr>http://www.libri.hu/szerzok/erich_kastner.html</vt:lpwstr>
      </vt:variant>
      <vt:variant>
        <vt:lpwstr/>
      </vt:variant>
      <vt:variant>
        <vt:i4>8323147</vt:i4>
      </vt:variant>
      <vt:variant>
        <vt:i4>18</vt:i4>
      </vt:variant>
      <vt:variant>
        <vt:i4>0</vt:i4>
      </vt:variant>
      <vt:variant>
        <vt:i4>5</vt:i4>
      </vt:variant>
      <vt:variant>
        <vt:lpwstr>http://www.bartoserika.hu/kritikak/animaciok/nem-akarok</vt:lpwstr>
      </vt:variant>
      <vt:variant>
        <vt:lpwstr/>
      </vt:variant>
      <vt:variant>
        <vt:i4>262226</vt:i4>
      </vt:variant>
      <vt:variant>
        <vt:i4>15</vt:i4>
      </vt:variant>
      <vt:variant>
        <vt:i4>0</vt:i4>
      </vt:variant>
      <vt:variant>
        <vt:i4>5</vt:i4>
      </vt:variant>
      <vt:variant>
        <vt:lpwstr>http://navigator.cerkabella.hu/szerzok/bartos_erika.pdf</vt:lpwstr>
      </vt:variant>
      <vt:variant>
        <vt:lpwstr/>
      </vt:variant>
      <vt:variant>
        <vt:i4>2293797</vt:i4>
      </vt:variant>
      <vt:variant>
        <vt:i4>12</vt:i4>
      </vt:variant>
      <vt:variant>
        <vt:i4>0</vt:i4>
      </vt:variant>
      <vt:variant>
        <vt:i4>5</vt:i4>
      </vt:variant>
      <vt:variant>
        <vt:lpwstr>http://www.pagony.hu/lackfi-janos-a-nagy-automosas</vt:lpwstr>
      </vt:variant>
      <vt:variant>
        <vt:lpwstr/>
      </vt:variant>
      <vt:variant>
        <vt:i4>6946882</vt:i4>
      </vt:variant>
      <vt:variant>
        <vt:i4>9</vt:i4>
      </vt:variant>
      <vt:variant>
        <vt:i4>0</vt:i4>
      </vt:variant>
      <vt:variant>
        <vt:i4>5</vt:i4>
      </vt:variant>
      <vt:variant>
        <vt:lpwstr>http://esolap.hu/archive/entryView/1282</vt:lpwstr>
      </vt:variant>
      <vt:variant>
        <vt:lpwstr/>
      </vt:variant>
      <vt:variant>
        <vt:i4>1179704</vt:i4>
      </vt:variant>
      <vt:variant>
        <vt:i4>6</vt:i4>
      </vt:variant>
      <vt:variant>
        <vt:i4>0</vt:i4>
      </vt:variant>
      <vt:variant>
        <vt:i4>5</vt:i4>
      </vt:variant>
      <vt:variant>
        <vt:lpwstr>http://mek.oszk.hu/kiallitas/lazar/html/mesek_afaba_szorult_hernyo.htm</vt:lpwstr>
      </vt:variant>
      <vt:variant>
        <vt:lpwstr/>
      </vt:variant>
      <vt:variant>
        <vt:i4>5308474</vt:i4>
      </vt:variant>
      <vt:variant>
        <vt:i4>3</vt:i4>
      </vt:variant>
      <vt:variant>
        <vt:i4>0</vt:i4>
      </vt:variant>
      <vt:variant>
        <vt:i4>5</vt:i4>
      </vt:variant>
      <vt:variant>
        <vt:lpwstr>http://www.18pedagogia.hu/informacios-kozpont/dokumentumtar/e-konyvtar/szepirodalmi/mesek-fesus-eva-hat-meseje-az-ezusthegedu</vt:lpwstr>
      </vt:variant>
      <vt:variant>
        <vt:lpwstr/>
      </vt:variant>
      <vt:variant>
        <vt:i4>2162785</vt:i4>
      </vt:variant>
      <vt:variant>
        <vt:i4>0</vt:i4>
      </vt:variant>
      <vt:variant>
        <vt:i4>0</vt:i4>
      </vt:variant>
      <vt:variant>
        <vt:i4>5</vt:i4>
      </vt:variant>
      <vt:variant>
        <vt:lpwstr>http://www.operencia.com/versek/iskolakezdes/1379-molnos-lajos-becsengetes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Óra</dc:title>
  <dc:subject/>
  <dc:creator>koveva_2</dc:creator>
  <cp:keywords/>
  <dc:description/>
  <cp:lastModifiedBy>Fenyődi Andrea</cp:lastModifiedBy>
  <cp:revision>3</cp:revision>
  <dcterms:created xsi:type="dcterms:W3CDTF">2018-04-18T10:11:00Z</dcterms:created>
  <dcterms:modified xsi:type="dcterms:W3CDTF">2018-04-18T11:37:00Z</dcterms:modified>
</cp:coreProperties>
</file>