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26134F85" w14:textId="77777777" w:rsidR="00D31C64" w:rsidRPr="007D5A06" w:rsidRDefault="00D31C64" w:rsidP="00D31C64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</w:rPr>
          </w:pPr>
          <w:r w:rsidRPr="007D5A06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9DC66D7" wp14:editId="476242B6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D5A06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1FA61C95" wp14:editId="42A33926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D5A06"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D4496A" wp14:editId="0D111C7C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440E8EE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66E33058" w14:textId="794329FC" w:rsidR="00D31C64" w:rsidRPr="007D5A06" w:rsidRDefault="003875B2" w:rsidP="00F62DEB">
          <w:pPr>
            <w:pStyle w:val="Nincstrkz"/>
            <w:spacing w:after="3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7D5A06">
            <w:rPr>
              <w:rFonts w:asciiTheme="minorHAnsi" w:eastAsiaTheme="majorEastAsia" w:hAnsiTheme="minorHAnsi" w:cstheme="majorBidi"/>
              <w:sz w:val="72"/>
              <w:szCs w:val="72"/>
            </w:rPr>
            <w:t>JÁTÉKVÁR TANKÖNYVCSALÁD</w:t>
          </w:r>
          <w:r w:rsidR="00D31C64" w:rsidRPr="007D5A06">
            <w:rPr>
              <w:rFonts w:asciiTheme="minorHAnsi" w:hAnsiTheme="minorHAnsi"/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47E84A1" wp14:editId="64B30E8B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A9A44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</w:p>
        <w:p w14:paraId="05B249E9" w14:textId="60552EFE" w:rsidR="00E521DE" w:rsidRPr="007D5A06" w:rsidRDefault="00D31C64" w:rsidP="00E521DE">
          <w:pPr>
            <w:spacing w:after="200"/>
            <w:jc w:val="center"/>
            <w:rPr>
              <w:sz w:val="36"/>
              <w:szCs w:val="36"/>
            </w:rPr>
          </w:pPr>
          <w:r w:rsidRPr="007D5A06">
            <w:rPr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41E694" wp14:editId="2F378DD0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F552E20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E521DE" w:rsidRPr="007D5A06">
            <w:rPr>
              <w:sz w:val="32"/>
              <w:szCs w:val="32"/>
            </w:rPr>
            <w:t xml:space="preserve"> </w:t>
          </w:r>
          <w:r w:rsidR="00E521DE" w:rsidRPr="007D5A06">
            <w:rPr>
              <w:sz w:val="36"/>
              <w:szCs w:val="36"/>
            </w:rPr>
            <w:t>Játékország</w:t>
          </w:r>
          <w:r w:rsidR="00845557">
            <w:rPr>
              <w:sz w:val="36"/>
              <w:szCs w:val="36"/>
            </w:rPr>
            <w:t>.</w:t>
          </w:r>
          <w:r w:rsidR="00E521DE" w:rsidRPr="007D5A06">
            <w:rPr>
              <w:sz w:val="36"/>
              <w:szCs w:val="36"/>
            </w:rPr>
            <w:t xml:space="preserve"> Képes olvasókönyv 4.</w:t>
          </w:r>
          <w:r w:rsidR="00E521DE" w:rsidRPr="007D5A06">
            <w:t xml:space="preserve"> </w:t>
          </w:r>
          <w:r w:rsidR="00E521DE" w:rsidRPr="007D5A06">
            <w:rPr>
              <w:sz w:val="32"/>
              <w:szCs w:val="32"/>
            </w:rPr>
            <w:t>–</w:t>
          </w:r>
          <w:r w:rsidR="00E521DE" w:rsidRPr="007D5A06">
            <w:t xml:space="preserve"> </w:t>
          </w:r>
          <w:r w:rsidR="00E521DE" w:rsidRPr="007D5A06">
            <w:rPr>
              <w:sz w:val="36"/>
              <w:szCs w:val="36"/>
            </w:rPr>
            <w:t>NT-98724</w:t>
          </w:r>
        </w:p>
        <w:p w14:paraId="23CA1BA1" w14:textId="3EF8B47E" w:rsidR="00E521DE" w:rsidRPr="007D5A06" w:rsidRDefault="00845557" w:rsidP="00E521DE">
          <w:pPr>
            <w:spacing w:after="20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Játékország. </w:t>
          </w:r>
          <w:r w:rsidR="00E521DE" w:rsidRPr="007D5A06">
            <w:rPr>
              <w:sz w:val="36"/>
              <w:szCs w:val="36"/>
            </w:rPr>
            <w:t>Olvasás és fogalmazás munkafüzet 4.</w:t>
          </w:r>
          <w:r w:rsidR="00E521DE" w:rsidRPr="007D5A06">
            <w:t xml:space="preserve"> </w:t>
          </w:r>
          <w:r w:rsidR="00E521DE" w:rsidRPr="007D5A06">
            <w:rPr>
              <w:sz w:val="32"/>
              <w:szCs w:val="32"/>
            </w:rPr>
            <w:t>–</w:t>
          </w:r>
          <w:r w:rsidR="00E521DE" w:rsidRPr="007D5A06">
            <w:t xml:space="preserve"> </w:t>
          </w:r>
          <w:r w:rsidR="00E521DE" w:rsidRPr="007D5A06">
            <w:rPr>
              <w:sz w:val="36"/>
              <w:szCs w:val="36"/>
            </w:rPr>
            <w:t>NT-98724/M</w:t>
          </w:r>
        </w:p>
        <w:p w14:paraId="1B92BADE" w14:textId="66312707" w:rsidR="00E521DE" w:rsidRPr="007D5A06" w:rsidRDefault="00E521DE" w:rsidP="00E521DE">
          <w:pPr>
            <w:spacing w:after="200"/>
            <w:jc w:val="center"/>
            <w:rPr>
              <w:sz w:val="36"/>
              <w:szCs w:val="36"/>
            </w:rPr>
          </w:pPr>
          <w:r w:rsidRPr="007D5A06">
            <w:rPr>
              <w:sz w:val="36"/>
              <w:szCs w:val="36"/>
            </w:rPr>
            <w:t>Játékország</w:t>
          </w:r>
          <w:r w:rsidR="00845557">
            <w:rPr>
              <w:sz w:val="36"/>
              <w:szCs w:val="36"/>
            </w:rPr>
            <w:t>.</w:t>
          </w:r>
          <w:r w:rsidRPr="007D5A06">
            <w:rPr>
              <w:sz w:val="36"/>
              <w:szCs w:val="36"/>
            </w:rPr>
            <w:t xml:space="preserve"> Magyar nyelvi munkafüzet 4.</w:t>
          </w:r>
          <w:r w:rsidRPr="007D5A06">
            <w:t xml:space="preserve"> </w:t>
          </w:r>
          <w:r w:rsidRPr="007D5A06">
            <w:rPr>
              <w:sz w:val="32"/>
              <w:szCs w:val="32"/>
            </w:rPr>
            <w:t>–</w:t>
          </w:r>
          <w:r w:rsidRPr="007D5A06">
            <w:t xml:space="preserve"> </w:t>
          </w:r>
          <w:r w:rsidRPr="007D5A06">
            <w:rPr>
              <w:sz w:val="36"/>
              <w:szCs w:val="36"/>
            </w:rPr>
            <w:t>NT-98724/MT</w:t>
          </w:r>
        </w:p>
        <w:p w14:paraId="34C298D4" w14:textId="243E1D6F" w:rsidR="00D31C64" w:rsidRPr="007D5A06" w:rsidRDefault="00E521DE" w:rsidP="00E521DE">
          <w:pPr>
            <w:spacing w:after="840"/>
            <w:ind w:left="-397"/>
            <w:jc w:val="center"/>
            <w:rPr>
              <w:rFonts w:eastAsiaTheme="majorEastAsia" w:cstheme="majorBidi"/>
              <w:sz w:val="36"/>
              <w:szCs w:val="36"/>
            </w:rPr>
          </w:pPr>
          <w:r w:rsidRPr="007D5A06">
            <w:rPr>
              <w:sz w:val="36"/>
              <w:szCs w:val="36"/>
            </w:rPr>
            <w:t>Játékvilág</w:t>
          </w:r>
          <w:r w:rsidR="002017CC">
            <w:rPr>
              <w:sz w:val="36"/>
              <w:szCs w:val="36"/>
            </w:rPr>
            <w:t>.</w:t>
          </w:r>
          <w:r w:rsidRPr="007D5A06">
            <w:rPr>
              <w:sz w:val="36"/>
              <w:szCs w:val="36"/>
            </w:rPr>
            <w:t xml:space="preserve"> Feladatlapok</w:t>
          </w:r>
          <w:r w:rsidRPr="007D5A06">
            <w:t xml:space="preserve"> </w:t>
          </w:r>
          <w:r w:rsidRPr="007D5A06">
            <w:rPr>
              <w:sz w:val="32"/>
              <w:szCs w:val="32"/>
            </w:rPr>
            <w:t>–</w:t>
          </w:r>
          <w:r w:rsidRPr="007D5A06">
            <w:t xml:space="preserve"> </w:t>
          </w:r>
          <w:r w:rsidRPr="007D5A06">
            <w:rPr>
              <w:sz w:val="36"/>
              <w:szCs w:val="36"/>
            </w:rPr>
            <w:t>NT-98525</w:t>
          </w:r>
          <w:bookmarkStart w:id="0" w:name="_GoBack"/>
          <w:bookmarkEnd w:id="0"/>
        </w:p>
        <w:p w14:paraId="286DD655" w14:textId="77777777" w:rsidR="00D31C64" w:rsidRPr="007D5A06" w:rsidRDefault="00D31C64" w:rsidP="00D31C64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7D5A06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18C44223" w14:textId="77777777" w:rsidR="00D31C64" w:rsidRPr="007D5A06" w:rsidRDefault="00D31C64" w:rsidP="00D31C64">
          <w:pPr>
            <w:spacing w:line="264" w:lineRule="auto"/>
            <w:ind w:left="-397"/>
            <w:jc w:val="center"/>
            <w:outlineLvl w:val="0"/>
          </w:pPr>
          <w:r w:rsidRPr="007D5A06">
            <w:t>ESZTERHÁZY KÁROLY EGYETEM – OKTATÁSKUTATÓ ÉS FEJLESZTŐ INTÉZET</w:t>
          </w:r>
        </w:p>
        <w:p w14:paraId="3C2A0897" w14:textId="77777777" w:rsidR="00D31C64" w:rsidRPr="007D5A06" w:rsidRDefault="00D31C64" w:rsidP="00D31C64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D31C64" w:rsidRPr="007D5A06" w:rsidSect="007D5A06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7D5A06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1483A6F" wp14:editId="4AF66DF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6005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4CF51F03" w14:textId="77777777" w:rsidR="00D5119C" w:rsidRPr="007D5A06" w:rsidRDefault="00D5119C" w:rsidP="007D5A06">
      <w:pPr>
        <w:spacing w:after="360" w:line="360" w:lineRule="auto"/>
        <w:jc w:val="both"/>
        <w:rPr>
          <w:b/>
          <w:color w:val="00B050"/>
          <w:sz w:val="32"/>
          <w:szCs w:val="32"/>
        </w:rPr>
      </w:pPr>
      <w:r w:rsidRPr="007D5A06">
        <w:rPr>
          <w:b/>
          <w:color w:val="00B050"/>
          <w:sz w:val="32"/>
          <w:szCs w:val="32"/>
        </w:rPr>
        <w:lastRenderedPageBreak/>
        <w:t>Bevezetés</w:t>
      </w:r>
    </w:p>
    <w:p w14:paraId="592C176D" w14:textId="0C4265E3" w:rsidR="00D5119C" w:rsidRPr="007D5A06" w:rsidRDefault="00D5119C" w:rsidP="007D5A06">
      <w:pPr>
        <w:spacing w:line="360" w:lineRule="auto"/>
        <w:jc w:val="both"/>
        <w:rPr>
          <w:rFonts w:cs="Times New Roman"/>
        </w:rPr>
      </w:pPr>
      <w:r w:rsidRPr="007D5A06">
        <w:rPr>
          <w:rFonts w:cs="Times New Roman"/>
        </w:rPr>
        <w:t>A kerettanterv egy fejlesztési szakasznak tekinti a 3. és 4. osztályt. A tankönyvcsaládjainkban megjelenített kötelező és javasolt tananyagot erre a két tanévre osztottuk el. A tananyag összeállításakor figyelembe vettük a kerettante</w:t>
      </w:r>
      <w:r w:rsidR="001A4176" w:rsidRPr="007D5A06">
        <w:rPr>
          <w:rFonts w:cs="Times New Roman"/>
        </w:rPr>
        <w:t>r</w:t>
      </w:r>
      <w:r w:rsidRPr="007D5A06">
        <w:rPr>
          <w:rFonts w:cs="Times New Roman"/>
        </w:rPr>
        <w:t xml:space="preserve">vi témákhoz rendelt órakereteket. Az adott tanulócsoportnál ettől természetesen el lehet térni. </w:t>
      </w:r>
    </w:p>
    <w:p w14:paraId="3155A3DA" w14:textId="785F2A9C" w:rsidR="001A4176" w:rsidRPr="007D5A06" w:rsidRDefault="00D5119C" w:rsidP="007D5A06">
      <w:pPr>
        <w:spacing w:after="120" w:line="360" w:lineRule="auto"/>
        <w:rPr>
          <w:rFonts w:cs="Times New Roman"/>
          <w:color w:val="000000"/>
          <w:shd w:val="clear" w:color="auto" w:fill="FFFFFF"/>
        </w:rPr>
      </w:pPr>
      <w:r w:rsidRPr="007D5A06">
        <w:rPr>
          <w:rFonts w:cs="Times New Roman"/>
        </w:rPr>
        <w:t>A következő táblázat tartalmazza a  kerettanterv által előírt témák és a feldolgozásukra javasolt két tanévre elosztandó órakeretet.</w:t>
      </w:r>
      <w:r w:rsidR="001A4176" w:rsidRPr="007D5A06">
        <w:rPr>
          <w:rFonts w:cs="Times New Roman"/>
        </w:rPr>
        <w:t xml:space="preserve"> </w:t>
      </w:r>
      <w:r w:rsidR="004D0F6B" w:rsidRPr="007D5A06">
        <w:rPr>
          <w:rFonts w:cs="Times New Roman"/>
        </w:rPr>
        <w:t>A</w:t>
      </w:r>
      <w:r w:rsidR="001A4176" w:rsidRPr="007D5A06">
        <w:rPr>
          <w:rFonts w:cs="Times New Roman"/>
          <w:color w:val="000000"/>
          <w:shd w:val="clear" w:color="auto" w:fill="FFFFFF"/>
        </w:rPr>
        <w:t>z órakeret 10%-ával a pedagógus szabadon rendelkezhet.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5"/>
        <w:gridCol w:w="1755"/>
      </w:tblGrid>
      <w:tr w:rsidR="00ED5853" w:rsidRPr="00ED5853" w14:paraId="270278D3" w14:textId="77777777" w:rsidTr="00ED5853">
        <w:tc>
          <w:tcPr>
            <w:tcW w:w="2635" w:type="dxa"/>
            <w:shd w:val="clear" w:color="auto" w:fill="00B050"/>
          </w:tcPr>
          <w:p w14:paraId="0458F035" w14:textId="6A4B6CAF" w:rsidR="00D5119C" w:rsidRPr="00ED5853" w:rsidRDefault="001A4176" w:rsidP="007D5A0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ED5853">
              <w:rPr>
                <w:rFonts w:cs="Times New Roman"/>
                <w:b/>
                <w:color w:val="FFFFFF" w:themeColor="background1"/>
              </w:rPr>
              <w:t>K</w:t>
            </w:r>
            <w:r w:rsidR="00D5119C" w:rsidRPr="00ED5853">
              <w:rPr>
                <w:rFonts w:cs="Times New Roman"/>
                <w:b/>
                <w:color w:val="FFFFFF" w:themeColor="background1"/>
              </w:rPr>
              <w:t>erettanterv témáinak áttekintése</w:t>
            </w:r>
          </w:p>
        </w:tc>
        <w:tc>
          <w:tcPr>
            <w:tcW w:w="1755" w:type="dxa"/>
            <w:shd w:val="clear" w:color="auto" w:fill="00B050"/>
          </w:tcPr>
          <w:p w14:paraId="6303D088" w14:textId="77777777" w:rsidR="00D5119C" w:rsidRPr="00ED5853" w:rsidRDefault="00D5119C" w:rsidP="007D5A0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ED5853">
              <w:rPr>
                <w:rFonts w:cs="Times New Roman"/>
                <w:b/>
                <w:color w:val="FFFFFF" w:themeColor="background1"/>
              </w:rPr>
              <w:t xml:space="preserve">Kerettantervi </w:t>
            </w:r>
          </w:p>
          <w:p w14:paraId="2463E2DA" w14:textId="77777777" w:rsidR="00D5119C" w:rsidRPr="00ED5853" w:rsidRDefault="00D5119C" w:rsidP="007D5A0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ED5853">
              <w:rPr>
                <w:rFonts w:cs="Times New Roman"/>
                <w:b/>
                <w:color w:val="FFFFFF" w:themeColor="background1"/>
              </w:rPr>
              <w:t>órakeret</w:t>
            </w:r>
          </w:p>
        </w:tc>
      </w:tr>
      <w:tr w:rsidR="00D5119C" w:rsidRPr="007D5A06" w14:paraId="13DC975E" w14:textId="77777777" w:rsidTr="00771371">
        <w:tc>
          <w:tcPr>
            <w:tcW w:w="2635" w:type="dxa"/>
          </w:tcPr>
          <w:p w14:paraId="24E1EFE6" w14:textId="77777777" w:rsidR="00D5119C" w:rsidRPr="007D5A06" w:rsidRDefault="00D5119C" w:rsidP="007D5A06">
            <w:pPr>
              <w:spacing w:line="276" w:lineRule="auto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Beszédkészség, szóbeli szövegek megértése, értelmezése és alkotása</w:t>
            </w:r>
          </w:p>
        </w:tc>
        <w:tc>
          <w:tcPr>
            <w:tcW w:w="1755" w:type="dxa"/>
          </w:tcPr>
          <w:p w14:paraId="0ABD1BB5" w14:textId="77777777" w:rsidR="00D5119C" w:rsidRPr="007D5A06" w:rsidRDefault="00D5119C" w:rsidP="00F62DEB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82</w:t>
            </w:r>
          </w:p>
        </w:tc>
      </w:tr>
      <w:tr w:rsidR="00D5119C" w:rsidRPr="007D5A06" w14:paraId="34A2115A" w14:textId="77777777" w:rsidTr="00771371">
        <w:tc>
          <w:tcPr>
            <w:tcW w:w="2635" w:type="dxa"/>
          </w:tcPr>
          <w:p w14:paraId="10A7B5DC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Olvasás, az írott szöveg megértése</w:t>
            </w:r>
          </w:p>
        </w:tc>
        <w:tc>
          <w:tcPr>
            <w:tcW w:w="1755" w:type="dxa"/>
          </w:tcPr>
          <w:p w14:paraId="0CF8820E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126</w:t>
            </w:r>
          </w:p>
        </w:tc>
      </w:tr>
      <w:tr w:rsidR="00D5119C" w:rsidRPr="007D5A06" w14:paraId="7614F99C" w14:textId="77777777" w:rsidTr="00771371">
        <w:tc>
          <w:tcPr>
            <w:tcW w:w="2635" w:type="dxa"/>
          </w:tcPr>
          <w:p w14:paraId="4880815C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Írás, szövegalkotás</w:t>
            </w:r>
          </w:p>
        </w:tc>
        <w:tc>
          <w:tcPr>
            <w:tcW w:w="1755" w:type="dxa"/>
          </w:tcPr>
          <w:p w14:paraId="04EF9432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84</w:t>
            </w:r>
          </w:p>
        </w:tc>
      </w:tr>
      <w:tr w:rsidR="00D5119C" w:rsidRPr="007D5A06" w14:paraId="5979A26B" w14:textId="77777777" w:rsidTr="00771371">
        <w:tc>
          <w:tcPr>
            <w:tcW w:w="2635" w:type="dxa"/>
          </w:tcPr>
          <w:p w14:paraId="1DB8BF66" w14:textId="77777777" w:rsidR="00D5119C" w:rsidRPr="007D5A06" w:rsidRDefault="00D5119C" w:rsidP="007D5A06">
            <w:pPr>
              <w:spacing w:line="276" w:lineRule="auto"/>
              <w:rPr>
                <w:rFonts w:cs="Times New Roman"/>
              </w:rPr>
            </w:pPr>
            <w:r w:rsidRPr="007D5A06">
              <w:rPr>
                <w:rFonts w:cs="Times New Roman"/>
              </w:rPr>
              <w:t>Anyanyelvi kultúra, ismeretek az anyanyelvről</w:t>
            </w:r>
          </w:p>
        </w:tc>
        <w:tc>
          <w:tcPr>
            <w:tcW w:w="1755" w:type="dxa"/>
          </w:tcPr>
          <w:p w14:paraId="53936AEB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88</w:t>
            </w:r>
          </w:p>
        </w:tc>
      </w:tr>
      <w:tr w:rsidR="00D5119C" w:rsidRPr="007D5A06" w14:paraId="0B94E4D2" w14:textId="77777777" w:rsidTr="00771371">
        <w:tc>
          <w:tcPr>
            <w:tcW w:w="2635" w:type="dxa"/>
          </w:tcPr>
          <w:p w14:paraId="2A58D60A" w14:textId="77777777" w:rsidR="00D5119C" w:rsidRPr="007D5A06" w:rsidRDefault="00D5119C" w:rsidP="007D5A06">
            <w:pPr>
              <w:spacing w:line="276" w:lineRule="auto"/>
              <w:rPr>
                <w:rFonts w:cs="Times New Roman"/>
              </w:rPr>
            </w:pPr>
            <w:r w:rsidRPr="007D5A06">
              <w:rPr>
                <w:rFonts w:cs="Times New Roman"/>
              </w:rPr>
              <w:t>Irodalmi kultúra, irodalmi művek értelmezése</w:t>
            </w:r>
          </w:p>
        </w:tc>
        <w:tc>
          <w:tcPr>
            <w:tcW w:w="1755" w:type="dxa"/>
          </w:tcPr>
          <w:p w14:paraId="2D17F814" w14:textId="77777777" w:rsidR="00D5119C" w:rsidRPr="007D5A06" w:rsidRDefault="00D5119C" w:rsidP="007D5A06">
            <w:pPr>
              <w:spacing w:line="276" w:lineRule="auto"/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41</w:t>
            </w:r>
          </w:p>
        </w:tc>
      </w:tr>
    </w:tbl>
    <w:p w14:paraId="28CFF402" w14:textId="432D3A72" w:rsidR="00D5119C" w:rsidRPr="007D5A06" w:rsidRDefault="00D5119C" w:rsidP="007D5A06">
      <w:pPr>
        <w:spacing w:before="200" w:line="360" w:lineRule="auto"/>
        <w:jc w:val="both"/>
        <w:rPr>
          <w:rFonts w:cs="Times New Roman"/>
        </w:rPr>
      </w:pPr>
      <w:r w:rsidRPr="007D5A06">
        <w:rPr>
          <w:rFonts w:cs="Times New Roman"/>
        </w:rPr>
        <w:t xml:space="preserve">A kerettanterv heti 7 tanórát javasol a magyar nyelv és irodalom tantárgyra a 4. évfolyamon. </w:t>
      </w:r>
    </w:p>
    <w:p w14:paraId="4CD0A7E0" w14:textId="392802E8" w:rsidR="00D5119C" w:rsidRPr="007D5A06" w:rsidRDefault="00D5119C" w:rsidP="007D5A06">
      <w:pPr>
        <w:spacing w:line="360" w:lineRule="auto"/>
        <w:jc w:val="both"/>
        <w:rPr>
          <w:rFonts w:cs="Times New Roman"/>
        </w:rPr>
      </w:pPr>
      <w:r w:rsidRPr="007D5A06">
        <w:rPr>
          <w:rFonts w:cs="Times New Roman"/>
        </w:rPr>
        <w:t>36 tanítási hétre dolgoztuk ki a tanmenetet. (Ez tanévenként változik, az adott tanév tanrendjétől függ a tanév hosszúsága.)</w:t>
      </w:r>
    </w:p>
    <w:p w14:paraId="7BC50A39" w14:textId="5082EAC3" w:rsidR="00D5119C" w:rsidRPr="007D5A06" w:rsidRDefault="00D5119C" w:rsidP="007D5A06">
      <w:pPr>
        <w:spacing w:line="360" w:lineRule="auto"/>
        <w:jc w:val="both"/>
        <w:rPr>
          <w:rFonts w:cs="Times New Roman"/>
        </w:rPr>
      </w:pPr>
      <w:r w:rsidRPr="007D5A06">
        <w:rPr>
          <w:rFonts w:cs="Times New Roman"/>
        </w:rPr>
        <w:lastRenderedPageBreak/>
        <w:t>Az egy-egy tanórára szánt tananyag bővíthető és csökkenthető, a tanulók képességeihez, haladási üteméhez igazítható. A tananyag elrendezése miatt többször találkoznak tanulóink egy-egy feladattal.</w:t>
      </w:r>
    </w:p>
    <w:p w14:paraId="24A4C5B2" w14:textId="49752C35" w:rsidR="00EF587B" w:rsidRPr="007D5A06" w:rsidRDefault="00EF587B" w:rsidP="007D5A06">
      <w:pPr>
        <w:spacing w:line="360" w:lineRule="auto"/>
        <w:jc w:val="both"/>
        <w:rPr>
          <w:rFonts w:cs="Times New Roman"/>
        </w:rPr>
      </w:pPr>
      <w:r w:rsidRPr="007D5A06">
        <w:rPr>
          <w:rFonts w:cs="Times New Roman"/>
        </w:rPr>
        <w:t>Az általános tanulási törvényszerűségek</w:t>
      </w:r>
      <w:r w:rsidR="001A4176" w:rsidRPr="007D5A06">
        <w:rPr>
          <w:rFonts w:cs="Times New Roman"/>
        </w:rPr>
        <w:t>,</w:t>
      </w:r>
      <w:r w:rsidRPr="007D5A06">
        <w:rPr>
          <w:rFonts w:cs="Times New Roman"/>
        </w:rPr>
        <w:t xml:space="preserve"> valamint az ezekből következő tananyag-elrendezés, illetve a mozaikszerűen felépülő tanóra miatt alkalmaztuk a következőket: </w:t>
      </w:r>
    </w:p>
    <w:p w14:paraId="6040FCE7" w14:textId="020AA5A0" w:rsidR="00EF587B" w:rsidRPr="0098601B" w:rsidRDefault="00EF587B" w:rsidP="0098601B">
      <w:pPr>
        <w:pStyle w:val="Listaszerbekezds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 xml:space="preserve">A heterogénné tétel miatt az érintett témák nem különülnek el fejezetekké. </w:t>
      </w:r>
    </w:p>
    <w:p w14:paraId="38330F72" w14:textId="221E7E69" w:rsidR="00EF587B" w:rsidRPr="0098601B" w:rsidRDefault="00EF587B" w:rsidP="0098601B">
      <w:pPr>
        <w:pStyle w:val="Listaszerbekezds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 xml:space="preserve">Nem különül el élesen az irodalmi és az anyanyelvi rész. </w:t>
      </w:r>
    </w:p>
    <w:p w14:paraId="19E466FA" w14:textId="5C64A936" w:rsidR="00EF587B" w:rsidRPr="0098601B" w:rsidRDefault="00EF587B" w:rsidP="0098601B">
      <w:pPr>
        <w:pStyle w:val="Listaszerbekezds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>Nem különítjük el az új tananyagot a gyakorló ismétlő feladatoktól, ugyanis szinte minden új anyag tartalmaz ismételt elemeket, és minden rögzítési, ismétlési, automatizálási részben megjelenítünk új részeket, új ismeretanyagot. (Például a betűk differenciálásakor új szavakban, bonyolultabb</w:t>
      </w:r>
      <w:r w:rsidR="00AA36D7" w:rsidRPr="0098601B">
        <w:rPr>
          <w:rFonts w:cs="Times New Roman"/>
        </w:rPr>
        <w:t>,</w:t>
      </w:r>
      <w:r w:rsidRPr="0098601B">
        <w:rPr>
          <w:rFonts w:cs="Times New Roman"/>
        </w:rPr>
        <w:t xml:space="preserve"> eddig még nem alkalmazott szövegben láttatjuk, gyakoroltatjuk tovább őket. Természetesen új anyagnak tekintendő a tankönyvcsaládunkban található mese, olvasmány.)</w:t>
      </w:r>
    </w:p>
    <w:p w14:paraId="6A4F4123" w14:textId="7FED7EAC" w:rsidR="00EF587B" w:rsidRPr="0098601B" w:rsidRDefault="00EF587B" w:rsidP="00F62DEB">
      <w:pPr>
        <w:pStyle w:val="Listaszerbekezds"/>
        <w:numPr>
          <w:ilvl w:val="0"/>
          <w:numId w:val="2"/>
        </w:numPr>
        <w:spacing w:after="240" w:line="360" w:lineRule="auto"/>
        <w:ind w:left="425" w:hanging="357"/>
        <w:contextualSpacing w:val="0"/>
        <w:jc w:val="both"/>
        <w:rPr>
          <w:rFonts w:cs="Times New Roman"/>
        </w:rPr>
      </w:pPr>
      <w:r w:rsidRPr="0098601B">
        <w:rPr>
          <w:rFonts w:cs="Times New Roman"/>
        </w:rPr>
        <w:t xml:space="preserve">Csak az általunk hangsúlyosnak ítélt főbb fejlesztési feladatokat soroltuk fel a tanmenetben, de minden egyes feladat számos egyéb fejlesztési célt is szolgál, indokolt esetben más területre való felhasználásukra bíztatunk minden kollégát. </w:t>
      </w:r>
    </w:p>
    <w:p w14:paraId="1BC0ABA6" w14:textId="77777777" w:rsidR="00EF587B" w:rsidRPr="007D5A06" w:rsidRDefault="00EF587B" w:rsidP="004365D8">
      <w:pPr>
        <w:spacing w:line="360" w:lineRule="auto"/>
        <w:jc w:val="both"/>
        <w:rPr>
          <w:rFonts w:cs="Times New Roman"/>
        </w:rPr>
      </w:pPr>
      <w:r w:rsidRPr="007D5A06">
        <w:rPr>
          <w:rFonts w:cs="Times New Roman"/>
        </w:rPr>
        <w:t>A módszertani kézikönyvben további segítséget nyújtunk. Például:</w:t>
      </w:r>
    </w:p>
    <w:p w14:paraId="4985AD16" w14:textId="2A9401E2" w:rsidR="00EF587B" w:rsidRPr="0098601B" w:rsidRDefault="00AA36D7" w:rsidP="0098601B">
      <w:pPr>
        <w:pStyle w:val="Listaszerbekezds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>r</w:t>
      </w:r>
      <w:r w:rsidR="00EF587B" w:rsidRPr="0098601B">
        <w:rPr>
          <w:rFonts w:cs="Times New Roman"/>
        </w:rPr>
        <w:t>övid módszertani ismertető;</w:t>
      </w:r>
    </w:p>
    <w:p w14:paraId="284DFE29" w14:textId="0B6F56FE" w:rsidR="00EF587B" w:rsidRPr="0098601B" w:rsidRDefault="00AA36D7" w:rsidP="0098601B">
      <w:pPr>
        <w:pStyle w:val="Listaszerbekezds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>a</w:t>
      </w:r>
      <w:r w:rsidR="00EF587B" w:rsidRPr="0098601B">
        <w:rPr>
          <w:rFonts w:cs="Times New Roman"/>
        </w:rPr>
        <w:t>z ismétlődő feladatfajtákhoz kapcsolódó további feldolgozási lehetőségek, javaslatok;</w:t>
      </w:r>
    </w:p>
    <w:p w14:paraId="531C2437" w14:textId="469AD6E5" w:rsidR="00EF587B" w:rsidRPr="0098601B" w:rsidRDefault="00AA36D7" w:rsidP="0098601B">
      <w:pPr>
        <w:pStyle w:val="Listaszerbekezds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>ó</w:t>
      </w:r>
      <w:r w:rsidR="00EF587B" w:rsidRPr="0098601B">
        <w:rPr>
          <w:rFonts w:cs="Times New Roman"/>
        </w:rPr>
        <w:t>ravázlat, tanóravezetési javaslat</w:t>
      </w:r>
      <w:r w:rsidRPr="0098601B">
        <w:rPr>
          <w:rFonts w:cs="Times New Roman"/>
        </w:rPr>
        <w:t>;</w:t>
      </w:r>
    </w:p>
    <w:p w14:paraId="79A62A18" w14:textId="7EE0F17F" w:rsidR="00EF587B" w:rsidRPr="0098601B" w:rsidRDefault="00AA36D7" w:rsidP="0098601B">
      <w:pPr>
        <w:pStyle w:val="Listaszerbekezds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</w:rPr>
      </w:pPr>
      <w:r w:rsidRPr="0098601B">
        <w:rPr>
          <w:rFonts w:cs="Times New Roman"/>
        </w:rPr>
        <w:t>f</w:t>
      </w:r>
      <w:r w:rsidR="00EF587B" w:rsidRPr="0098601B">
        <w:rPr>
          <w:rFonts w:cs="Times New Roman"/>
        </w:rPr>
        <w:t>elmérő, ellenőrző feladatsorok</w:t>
      </w:r>
      <w:r w:rsidRPr="0098601B">
        <w:rPr>
          <w:rFonts w:cs="Times New Roman"/>
        </w:rPr>
        <w:t>.</w:t>
      </w:r>
    </w:p>
    <w:p w14:paraId="76A9CBEF" w14:textId="77777777" w:rsidR="00EF587B" w:rsidRPr="007D5A06" w:rsidRDefault="00EF587B" w:rsidP="007D5A06">
      <w:pPr>
        <w:spacing w:line="360" w:lineRule="auto"/>
        <w:ind w:left="-567"/>
      </w:pPr>
    </w:p>
    <w:p w14:paraId="20E98A50" w14:textId="77777777" w:rsidR="00376CEE" w:rsidRDefault="00376CE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F70AB6C" w14:textId="4085DBBA" w:rsidR="004B46F4" w:rsidRPr="00376CEE" w:rsidRDefault="00CE36FE" w:rsidP="00376CEE">
      <w:pPr>
        <w:spacing w:line="360" w:lineRule="auto"/>
        <w:rPr>
          <w:b/>
        </w:rPr>
      </w:pPr>
      <w:r>
        <w:rPr>
          <w:b/>
        </w:rPr>
        <w:lastRenderedPageBreak/>
        <w:t>Jelölések a tanmenetben:</w:t>
      </w:r>
    </w:p>
    <w:p w14:paraId="706D139E" w14:textId="6AB4E051" w:rsidR="004B46F4" w:rsidRPr="00376CEE" w:rsidRDefault="004B46F4" w:rsidP="004365D8">
      <w:pPr>
        <w:pStyle w:val="Listaszerbekezds"/>
        <w:numPr>
          <w:ilvl w:val="0"/>
          <w:numId w:val="9"/>
        </w:numPr>
        <w:spacing w:line="360" w:lineRule="auto"/>
      </w:pPr>
      <w:r w:rsidRPr="00376CEE">
        <w:t>Játékország</w:t>
      </w:r>
      <w:r w:rsidR="00EB2007">
        <w:t>.</w:t>
      </w:r>
      <w:r w:rsidRPr="00376CEE">
        <w:t xml:space="preserve"> Képes olvasókönyv 4.</w:t>
      </w:r>
      <w:r w:rsidR="004365D8" w:rsidRPr="004365D8">
        <w:rPr>
          <w:sz w:val="32"/>
          <w:szCs w:val="32"/>
        </w:rPr>
        <w:t xml:space="preserve"> </w:t>
      </w:r>
      <w:r w:rsidR="004365D8" w:rsidRPr="004365D8">
        <w:t>–</w:t>
      </w:r>
      <w:r w:rsidR="004365D8" w:rsidRPr="007D5A06">
        <w:t xml:space="preserve"> </w:t>
      </w:r>
      <w:r w:rsidR="004365D8">
        <w:t>NT-</w:t>
      </w:r>
      <w:r w:rsidR="00376CEE" w:rsidRPr="00376CEE">
        <w:t xml:space="preserve">98724 </w:t>
      </w:r>
      <w:r w:rsidRPr="00376CEE">
        <w:t>(A tanmenetjavaslatban Ok.)</w:t>
      </w:r>
    </w:p>
    <w:p w14:paraId="239675E2" w14:textId="380E7ACA" w:rsidR="004B46F4" w:rsidRPr="00376CEE" w:rsidRDefault="00EB2007" w:rsidP="004365D8">
      <w:pPr>
        <w:pStyle w:val="Listaszerbekezds"/>
        <w:numPr>
          <w:ilvl w:val="0"/>
          <w:numId w:val="9"/>
        </w:numPr>
        <w:spacing w:line="360" w:lineRule="auto"/>
      </w:pPr>
      <w:r>
        <w:t xml:space="preserve">Játékország. </w:t>
      </w:r>
      <w:r w:rsidR="004B46F4" w:rsidRPr="00376CEE">
        <w:t>Olvasás és fogalmazás munkafüzet 4.</w:t>
      </w:r>
      <w:r w:rsidR="004365D8" w:rsidRPr="004365D8">
        <w:rPr>
          <w:sz w:val="32"/>
          <w:szCs w:val="32"/>
        </w:rPr>
        <w:t xml:space="preserve"> </w:t>
      </w:r>
      <w:r w:rsidR="004365D8" w:rsidRPr="004365D8">
        <w:t>–</w:t>
      </w:r>
      <w:r w:rsidR="004365D8" w:rsidRPr="007D5A06">
        <w:t xml:space="preserve"> </w:t>
      </w:r>
      <w:r w:rsidR="004365D8">
        <w:t>NT-</w:t>
      </w:r>
      <w:r w:rsidR="00376CEE" w:rsidRPr="00376CEE">
        <w:t xml:space="preserve">98724/M </w:t>
      </w:r>
      <w:r w:rsidR="004B46F4" w:rsidRPr="00376CEE">
        <w:t>(A tanmenetjavaslatban M.)</w:t>
      </w:r>
    </w:p>
    <w:p w14:paraId="5E351EB7" w14:textId="1E89586C" w:rsidR="004B46F4" w:rsidRPr="00376CEE" w:rsidRDefault="004B46F4" w:rsidP="004365D8">
      <w:pPr>
        <w:pStyle w:val="Listaszerbekezds"/>
        <w:numPr>
          <w:ilvl w:val="0"/>
          <w:numId w:val="9"/>
        </w:numPr>
        <w:spacing w:line="360" w:lineRule="auto"/>
      </w:pPr>
      <w:r w:rsidRPr="00376CEE">
        <w:t>Játékország</w:t>
      </w:r>
      <w:r w:rsidR="00EB2007">
        <w:t>.</w:t>
      </w:r>
      <w:r w:rsidRPr="00376CEE">
        <w:t xml:space="preserve"> Magyar nyelvi munkafüzet 4</w:t>
      </w:r>
      <w:r w:rsidR="004365D8">
        <w:t>.</w:t>
      </w:r>
      <w:r w:rsidR="004365D8" w:rsidRPr="004365D8">
        <w:rPr>
          <w:sz w:val="32"/>
          <w:szCs w:val="32"/>
        </w:rPr>
        <w:t xml:space="preserve"> </w:t>
      </w:r>
      <w:r w:rsidR="004365D8" w:rsidRPr="004365D8">
        <w:t>–</w:t>
      </w:r>
      <w:r w:rsidR="004365D8" w:rsidRPr="007D5A06">
        <w:t xml:space="preserve"> </w:t>
      </w:r>
      <w:r w:rsidR="004365D8">
        <w:t>NT-</w:t>
      </w:r>
      <w:r w:rsidR="00376CEE" w:rsidRPr="00376CEE">
        <w:t xml:space="preserve">98724/MT </w:t>
      </w:r>
      <w:r w:rsidRPr="00376CEE">
        <w:t>(A tanmenetjavaslatban MT)</w:t>
      </w:r>
    </w:p>
    <w:p w14:paraId="36E8347D" w14:textId="1611F430" w:rsidR="004B46F4" w:rsidRPr="00376CEE" w:rsidRDefault="004B46F4" w:rsidP="004365D8">
      <w:pPr>
        <w:pStyle w:val="Listaszerbekezds"/>
        <w:numPr>
          <w:ilvl w:val="0"/>
          <w:numId w:val="9"/>
        </w:numPr>
        <w:spacing w:line="360" w:lineRule="auto"/>
      </w:pPr>
      <w:r w:rsidRPr="00376CEE">
        <w:t>Játékvilág</w:t>
      </w:r>
      <w:r w:rsidR="00EB2007">
        <w:t>.</w:t>
      </w:r>
      <w:r w:rsidRPr="00376CEE">
        <w:t xml:space="preserve"> Feladatlapok</w:t>
      </w:r>
      <w:r w:rsidR="004365D8" w:rsidRPr="004365D8">
        <w:rPr>
          <w:sz w:val="32"/>
          <w:szCs w:val="32"/>
        </w:rPr>
        <w:t xml:space="preserve"> </w:t>
      </w:r>
      <w:r w:rsidR="004365D8" w:rsidRPr="004365D8">
        <w:t>–</w:t>
      </w:r>
      <w:r w:rsidR="004365D8" w:rsidRPr="007D5A06">
        <w:t xml:space="preserve"> </w:t>
      </w:r>
      <w:r w:rsidR="004365D8">
        <w:t>NT-</w:t>
      </w:r>
      <w:r w:rsidR="00376CEE" w:rsidRPr="00376CEE">
        <w:t xml:space="preserve">98525 </w:t>
      </w:r>
      <w:r w:rsidRPr="00376CEE">
        <w:t>(A tanmenetjavaslatban B.)</w:t>
      </w:r>
    </w:p>
    <w:p w14:paraId="4CEE7436" w14:textId="77777777" w:rsidR="004B46F4" w:rsidRPr="007D5A06" w:rsidRDefault="004B46F4" w:rsidP="00EF587B">
      <w:pPr>
        <w:ind w:left="-567"/>
      </w:pPr>
    </w:p>
    <w:p w14:paraId="64766B08" w14:textId="014DE975" w:rsidR="00376CEE" w:rsidRDefault="00376CEE">
      <w:r>
        <w:br w:type="page"/>
      </w:r>
    </w:p>
    <w:p w14:paraId="2501D00C" w14:textId="77777777" w:rsidR="00D5119C" w:rsidRPr="007D5A06" w:rsidRDefault="00D5119C" w:rsidP="00D5119C">
      <w:pPr>
        <w:ind w:left="-567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1632"/>
        <w:gridCol w:w="2032"/>
        <w:gridCol w:w="3969"/>
        <w:gridCol w:w="5386"/>
      </w:tblGrid>
      <w:tr w:rsidR="0035314F" w:rsidRPr="0035314F" w14:paraId="252F83EF" w14:textId="77777777" w:rsidTr="0035314F">
        <w:trPr>
          <w:tblHeader/>
        </w:trPr>
        <w:tc>
          <w:tcPr>
            <w:tcW w:w="2358" w:type="dxa"/>
            <w:gridSpan w:val="2"/>
            <w:shd w:val="clear" w:color="auto" w:fill="00B050"/>
            <w:tcMar>
              <w:bottom w:w="227" w:type="dxa"/>
            </w:tcMar>
          </w:tcPr>
          <w:p w14:paraId="5228A85E" w14:textId="77777777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Témák</w:t>
            </w:r>
          </w:p>
          <w:p w14:paraId="2E7C2010" w14:textId="602FFCDF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Tanítási hetekre/ tanórákra bontása</w:t>
            </w:r>
          </w:p>
        </w:tc>
        <w:tc>
          <w:tcPr>
            <w:tcW w:w="2032" w:type="dxa"/>
            <w:shd w:val="clear" w:color="auto" w:fill="00B050"/>
            <w:tcMar>
              <w:bottom w:w="227" w:type="dxa"/>
            </w:tcMar>
          </w:tcPr>
          <w:p w14:paraId="599293DF" w14:textId="77777777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Az óra témája</w:t>
            </w:r>
          </w:p>
          <w:p w14:paraId="6AE6CB58" w14:textId="13541D7B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(tankönyvi lecke) vagy funkciója</w:t>
            </w:r>
          </w:p>
        </w:tc>
        <w:tc>
          <w:tcPr>
            <w:tcW w:w="3969" w:type="dxa"/>
            <w:shd w:val="clear" w:color="auto" w:fill="00B050"/>
            <w:tcMar>
              <w:bottom w:w="227" w:type="dxa"/>
            </w:tcMar>
          </w:tcPr>
          <w:p w14:paraId="28D3AA27" w14:textId="77777777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Célok, feladatok,</w:t>
            </w:r>
          </w:p>
          <w:p w14:paraId="3313DE63" w14:textId="4C4474E2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ismeretanyag</w:t>
            </w:r>
          </w:p>
        </w:tc>
        <w:tc>
          <w:tcPr>
            <w:tcW w:w="5386" w:type="dxa"/>
            <w:shd w:val="clear" w:color="auto" w:fill="00B050"/>
            <w:tcMar>
              <w:bottom w:w="227" w:type="dxa"/>
            </w:tcMar>
          </w:tcPr>
          <w:p w14:paraId="1C4759B4" w14:textId="7C698681" w:rsidR="000245B9" w:rsidRPr="0035314F" w:rsidRDefault="000245B9" w:rsidP="00B9741C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35314F">
              <w:rPr>
                <w:rFonts w:cs="Times New Roman"/>
                <w:b/>
                <w:color w:val="FFFFFF" w:themeColor="background1"/>
              </w:rPr>
              <w:t>Fejlesztési terület</w:t>
            </w:r>
          </w:p>
        </w:tc>
      </w:tr>
      <w:tr w:rsidR="000245B9" w:rsidRPr="007D5A06" w14:paraId="7F31D81B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63EF13FD" w14:textId="23E72AC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03F9D324" w14:textId="2E367D9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254059E" w14:textId="0CF54A4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Tanévkezdés</w:t>
            </w:r>
          </w:p>
          <w:p w14:paraId="4AE0A567" w14:textId="2443B052" w:rsidR="00566244" w:rsidRPr="0035314F" w:rsidRDefault="00566244" w:rsidP="003E282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</w:t>
            </w:r>
          </w:p>
          <w:p w14:paraId="413883BB" w14:textId="392ED76A" w:rsidR="000245B9" w:rsidRPr="0035314F" w:rsidRDefault="00C550EA" w:rsidP="003E282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</w:t>
            </w:r>
            <w:r w:rsidR="00566244" w:rsidRPr="0035314F">
              <w:rPr>
                <w:rFonts w:cs="Times New Roman"/>
                <w:b/>
              </w:rPr>
              <w:t>ondat</w:t>
            </w:r>
            <w:r w:rsidR="000245B9" w:rsidRPr="0035314F">
              <w:rPr>
                <w:rFonts w:cs="Times New Roman"/>
                <w:b/>
              </w:rPr>
              <w:t>,</w:t>
            </w:r>
          </w:p>
          <w:p w14:paraId="1C625006" w14:textId="541F3B06" w:rsidR="00E81621" w:rsidRPr="0035314F" w:rsidRDefault="00E81621" w:rsidP="003E282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kép</w:t>
            </w:r>
          </w:p>
          <w:p w14:paraId="2225C793" w14:textId="49D9CF9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45186037" w14:textId="35DD7AC9" w:rsidR="000245B9" w:rsidRPr="007D5A06" w:rsidRDefault="000245B9" w:rsidP="00272EA4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Képről mondatalkotás, történetmesélés</w:t>
            </w:r>
          </w:p>
          <w:p w14:paraId="1E463DFF" w14:textId="0356C40D" w:rsidR="000245B9" w:rsidRPr="007D5A06" w:rsidRDefault="000245B9" w:rsidP="00A3293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Ok. 3. </w:t>
            </w:r>
            <w:r w:rsidR="00A51562" w:rsidRPr="007D5A06">
              <w:rPr>
                <w:rFonts w:cs="Times New Roman"/>
              </w:rPr>
              <w:t>o.</w:t>
            </w:r>
          </w:p>
          <w:p w14:paraId="29A69589" w14:textId="1E4E0685" w:rsidR="00CE68B8" w:rsidRPr="007D5A06" w:rsidRDefault="00CE68B8" w:rsidP="00A3293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Hiányzó betűk pótlása</w:t>
            </w:r>
          </w:p>
          <w:p w14:paraId="325CCDEC" w14:textId="550AC6A3" w:rsidR="00CE68B8" w:rsidRPr="007D5A06" w:rsidRDefault="00CE68B8" w:rsidP="00A3293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51562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5156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3.</w:t>
            </w:r>
            <w:r w:rsidR="00A51562" w:rsidRPr="007D5A06">
              <w:rPr>
                <w:rFonts w:cs="Times New Roman"/>
              </w:rPr>
              <w:t xml:space="preserve"> o.</w:t>
            </w:r>
          </w:p>
          <w:p w14:paraId="1E660E6C" w14:textId="73B5B15E" w:rsidR="000245B9" w:rsidRPr="007D5A06" w:rsidRDefault="00E81621" w:rsidP="00E816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E3F65B2" w14:textId="2B63287C" w:rsidR="000245B9" w:rsidRPr="007D5A06" w:rsidRDefault="000245B9" w:rsidP="00A877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Vizuális észlelés fejlesztése</w:t>
            </w:r>
          </w:p>
          <w:p w14:paraId="4C440BAB" w14:textId="60361A63" w:rsidR="000245B9" w:rsidRPr="007D5A06" w:rsidRDefault="000245B9" w:rsidP="00A877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</w:t>
            </w:r>
            <w:r w:rsidR="00F15404" w:rsidRPr="007D5A06">
              <w:rPr>
                <w:rFonts w:cs="Times New Roman"/>
              </w:rPr>
              <w:t>ejlesztés</w:t>
            </w:r>
          </w:p>
        </w:tc>
      </w:tr>
      <w:tr w:rsidR="000245B9" w:rsidRPr="007D5A06" w14:paraId="5A59B11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B12905F" w14:textId="2D5493A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63C8A75" w14:textId="5AE5E85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B95A33D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Kicsi vagyok én</w:t>
            </w:r>
          </w:p>
          <w:p w14:paraId="32F6309B" w14:textId="29B365E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(vers)</w:t>
            </w:r>
          </w:p>
          <w:p w14:paraId="4B986DB7" w14:textId="2B940DF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37C56EA5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olvasása, értelmezése</w:t>
            </w:r>
          </w:p>
          <w:p w14:paraId="4013FB2C" w14:textId="33983605" w:rsidR="000245B9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Ok. 4. </w:t>
            </w:r>
            <w:r w:rsidR="00A51562" w:rsidRPr="007D5A06">
              <w:rPr>
                <w:rFonts w:cs="Times New Roman"/>
              </w:rPr>
              <w:t>o.</w:t>
            </w:r>
          </w:p>
          <w:p w14:paraId="31B5DCB3" w14:textId="06807FE6" w:rsidR="00E81621" w:rsidRPr="007D5A06" w:rsidRDefault="00E81621" w:rsidP="00E816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B.2.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F095A42" w14:textId="75651922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</w:t>
            </w:r>
            <w:r w:rsidR="00F15404" w:rsidRPr="007D5A06">
              <w:rPr>
                <w:rFonts w:cs="Times New Roman"/>
              </w:rPr>
              <w:t xml:space="preserve"> hallottak, </w:t>
            </w:r>
            <w:r w:rsidRPr="007D5A06">
              <w:rPr>
                <w:rFonts w:cs="Times New Roman"/>
              </w:rPr>
              <w:t>olvasottak értelmezése</w:t>
            </w:r>
          </w:p>
          <w:p w14:paraId="2F432C4C" w14:textId="1781C708" w:rsidR="00F15404" w:rsidRPr="007D5A06" w:rsidRDefault="00F1540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</w:t>
            </w:r>
            <w:r w:rsidR="002870E3" w:rsidRPr="007D5A06">
              <w:rPr>
                <w:rFonts w:cs="Times New Roman"/>
              </w:rPr>
              <w:t>ra való figyelés képességének</w:t>
            </w:r>
            <w:r w:rsidRPr="007D5A06">
              <w:rPr>
                <w:rFonts w:cs="Times New Roman"/>
              </w:rPr>
              <w:t xml:space="preserve"> fejlesztése</w:t>
            </w:r>
          </w:p>
          <w:p w14:paraId="28E082FD" w14:textId="6A3FDE61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617E1B1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C0A7F8B" w14:textId="26A421F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DEC2CBB" w14:textId="48A0F84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F7EA7A4" w14:textId="77AAF91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Eseménykép</w:t>
            </w:r>
          </w:p>
          <w:p w14:paraId="287CC632" w14:textId="3973B3D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044DAD1A" w14:textId="77777777" w:rsidR="00E81621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Különböző életszakaszokról </w:t>
            </w:r>
          </w:p>
          <w:p w14:paraId="7D31EE1C" w14:textId="25B88688" w:rsidR="000245B9" w:rsidRPr="007D5A06" w:rsidRDefault="00E8162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B.3. Szó és kép egyeztetése </w:t>
            </w:r>
            <w:r w:rsidR="00A51562" w:rsidRPr="007D5A06">
              <w:rPr>
                <w:rFonts w:cs="Times New Roman"/>
              </w:rPr>
              <w:t>(</w:t>
            </w:r>
            <w:r w:rsidR="000245B9" w:rsidRPr="007D5A06">
              <w:rPr>
                <w:rFonts w:cs="Times New Roman"/>
              </w:rPr>
              <w:t>beszélgetés, kérdésekre válasz</w:t>
            </w:r>
            <w:r w:rsidR="00A51562" w:rsidRPr="007D5A06">
              <w:rPr>
                <w:rFonts w:cs="Times New Roman"/>
              </w:rPr>
              <w:t>)</w:t>
            </w:r>
          </w:p>
          <w:p w14:paraId="62582BB9" w14:textId="2112EF5C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Ok. 5.</w:t>
            </w:r>
            <w:r w:rsidR="00A51562" w:rsidRPr="007D5A06">
              <w:rPr>
                <w:rFonts w:cs="Times New Roman"/>
              </w:rPr>
              <w:t xml:space="preserve"> o.</w:t>
            </w:r>
          </w:p>
          <w:p w14:paraId="4CB8918E" w14:textId="77777777" w:rsidR="000245B9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Vers ismétlő olvasása</w:t>
            </w:r>
          </w:p>
          <w:p w14:paraId="55CC31D9" w14:textId="26A3784F" w:rsidR="000245B9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A5156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4.</w:t>
            </w:r>
            <w:r w:rsidR="00A51562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5A128D4" w14:textId="42821B1F" w:rsidR="000245B9" w:rsidRPr="007D5A06" w:rsidRDefault="00F1540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Történetmesélés fejlesz</w:t>
            </w:r>
            <w:r w:rsidR="000245B9" w:rsidRPr="007D5A06">
              <w:rPr>
                <w:rFonts w:cs="Times New Roman"/>
              </w:rPr>
              <w:t>tése</w:t>
            </w:r>
            <w:r w:rsidRPr="007D5A06">
              <w:rPr>
                <w:rFonts w:cs="Times New Roman"/>
              </w:rPr>
              <w:t>, kommunikációs készség fejlesztése</w:t>
            </w:r>
          </w:p>
        </w:tc>
      </w:tr>
      <w:tr w:rsidR="000245B9" w:rsidRPr="007D5A06" w14:paraId="017A554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F42747C" w14:textId="5FB4D99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37B877F" w14:textId="62624C3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509F3CB" w14:textId="07F3A4B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Eseménykép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3BBFE28" w14:textId="2902B395" w:rsidR="000245B9" w:rsidRPr="007D5A06" w:rsidRDefault="000245B9" w:rsidP="00272EA4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mondatalkotás, történet kitalálása</w:t>
            </w:r>
          </w:p>
          <w:p w14:paraId="19DA98BA" w14:textId="6C50DD0D" w:rsidR="000245B9" w:rsidRPr="007D5A06" w:rsidRDefault="000245B9" w:rsidP="00272EA4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3.</w:t>
            </w:r>
            <w:r w:rsidR="00653E6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CC76CAC" w14:textId="14575226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Beszédfejlesztés, helyesírási készség fejlesztése</w:t>
            </w:r>
          </w:p>
          <w:p w14:paraId="7221D349" w14:textId="7DD0496F" w:rsidR="00F15404" w:rsidRPr="007D5A06" w:rsidRDefault="00F1540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Beszédkészség fejlesztése</w:t>
            </w:r>
          </w:p>
        </w:tc>
      </w:tr>
      <w:tr w:rsidR="000245B9" w:rsidRPr="007D5A06" w14:paraId="6A423F4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C5B6B35" w14:textId="29A0CB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AB72466" w14:textId="1C387FF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5.</w:t>
            </w:r>
          </w:p>
          <w:p w14:paraId="3DE18E41" w14:textId="76C6E70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032" w:type="dxa"/>
            <w:tcMar>
              <w:bottom w:w="227" w:type="dxa"/>
            </w:tcMar>
          </w:tcPr>
          <w:p w14:paraId="6D3AA7C8" w14:textId="77777777" w:rsidR="000245B9" w:rsidRPr="0035314F" w:rsidRDefault="000245B9" w:rsidP="000751B6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mogyoró</w:t>
            </w:r>
          </w:p>
          <w:p w14:paraId="56DF9834" w14:textId="77777777" w:rsidR="000245B9" w:rsidRPr="0035314F" w:rsidRDefault="000245B9" w:rsidP="000751B6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(ismeretterjesztő szöveg)</w:t>
            </w:r>
          </w:p>
          <w:p w14:paraId="111B321A" w14:textId="74F74621" w:rsidR="00CE68B8" w:rsidRPr="0035314F" w:rsidRDefault="000363FF" w:rsidP="000751B6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lastRenderedPageBreak/>
              <w:t>S</w:t>
            </w:r>
            <w:r w:rsidR="00CE68B8" w:rsidRPr="0035314F">
              <w:rPr>
                <w:rFonts w:cs="Times New Roman"/>
                <w:b/>
              </w:rPr>
              <w:t>zó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EC43AF6" w14:textId="3A6CFD22" w:rsidR="000245B9" w:rsidRPr="007D5A06" w:rsidRDefault="00A51562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S</w:t>
            </w:r>
            <w:r w:rsidR="000245B9" w:rsidRPr="007D5A06">
              <w:rPr>
                <w:rFonts w:cs="Times New Roman"/>
              </w:rPr>
              <w:t>zöveg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olvasása, kérdésekre válasz írása</w:t>
            </w:r>
          </w:p>
          <w:p w14:paraId="7916D51E" w14:textId="0237D5BA" w:rsidR="000245B9" w:rsidRPr="007D5A06" w:rsidRDefault="000245B9" w:rsidP="000605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</w:t>
            </w:r>
            <w:r w:rsidR="00653E6E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477684F2" w14:textId="77777777" w:rsidR="00CE68B8" w:rsidRPr="007D5A06" w:rsidRDefault="00CE68B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Eseményképről szógyűjtés, szavak írása, foglalkozás rajzolása</w:t>
            </w:r>
          </w:p>
          <w:p w14:paraId="59525AE9" w14:textId="6B8A9D85" w:rsidR="00CE68B8" w:rsidRPr="007D5A06" w:rsidRDefault="00CE68B8" w:rsidP="00CE68B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5B5DC4CB" w14:textId="40A13A7D" w:rsidR="000245B9" w:rsidRPr="007D5A06" w:rsidRDefault="00E81621" w:rsidP="00E816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B.4.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26242A6" w14:textId="3822215B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Szövegemlékezet fejlesztése</w:t>
            </w:r>
          </w:p>
          <w:p w14:paraId="481E1C75" w14:textId="330EE1EA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753862D" w14:textId="5D6E19AC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739539A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D596556" w14:textId="7E43965E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99194BF" w14:textId="6C6E5C9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6-7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1042AA6" w14:textId="5CFDA154" w:rsidR="000245B9" w:rsidRPr="0035314F" w:rsidRDefault="000363FF" w:rsidP="000751B6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CE68B8" w:rsidRPr="0035314F">
              <w:rPr>
                <w:rFonts w:cs="Times New Roman"/>
                <w:b/>
              </w:rPr>
              <w:t>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6A92763" w14:textId="092303C3" w:rsidR="000245B9" w:rsidRPr="007D5A06" w:rsidRDefault="00CE68B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</w:t>
            </w:r>
          </w:p>
          <w:p w14:paraId="1B569DEB" w14:textId="1F540710" w:rsidR="00CE68B8" w:rsidRPr="007D5A06" w:rsidRDefault="00CE68B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Szómagyarázat értelmezése, szóval való egyeztetése, szavak írása</w:t>
            </w:r>
          </w:p>
          <w:p w14:paraId="284C2EB1" w14:textId="397C3D6F" w:rsidR="00CE68B8" w:rsidRPr="007D5A06" w:rsidRDefault="00CE68B8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Mondatrendezés</w:t>
            </w:r>
          </w:p>
          <w:p w14:paraId="668125D2" w14:textId="0D6DA302" w:rsidR="00CE68B8" w:rsidRPr="007D5A06" w:rsidRDefault="00CE68B8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E1308D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415848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5.</w:t>
            </w:r>
            <w:r w:rsidR="00060565" w:rsidRPr="007D5A06">
              <w:rPr>
                <w:rFonts w:cs="Times New Roman"/>
              </w:rPr>
              <w:t xml:space="preserve"> o.</w:t>
            </w:r>
          </w:p>
          <w:p w14:paraId="17E4CBD1" w14:textId="6776DFF0" w:rsidR="00E81621" w:rsidRPr="007D5A06" w:rsidRDefault="00E81621" w:rsidP="00E81621">
            <w:pPr>
              <w:jc w:val="both"/>
              <w:rPr>
                <w:rFonts w:cs="Times New Roman"/>
                <w:b/>
              </w:rPr>
            </w:pPr>
            <w:r w:rsidRPr="007D5A06">
              <w:rPr>
                <w:rFonts w:cs="Times New Roman"/>
              </w:rPr>
              <w:t>B.5.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8A9F0D5" w14:textId="42133E65" w:rsidR="000245B9" w:rsidRPr="007D5A06" w:rsidRDefault="000245B9" w:rsidP="00FB515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Hanganalizáló készség fejlesztése</w:t>
            </w:r>
          </w:p>
          <w:p w14:paraId="5A8901BB" w14:textId="774D8B25" w:rsidR="000245B9" w:rsidRPr="007D5A06" w:rsidRDefault="000245B9" w:rsidP="00FB515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Íráskészség</w:t>
            </w:r>
            <w:r w:rsidR="00F15404" w:rsidRPr="007D5A06">
              <w:rPr>
                <w:rFonts w:cs="Times New Roman"/>
              </w:rPr>
              <w:t>, öndiktálás</w:t>
            </w:r>
            <w:r w:rsidRPr="007D5A06">
              <w:rPr>
                <w:rFonts w:cs="Times New Roman"/>
              </w:rPr>
              <w:t xml:space="preserve"> fejlesztése</w:t>
            </w:r>
          </w:p>
          <w:p w14:paraId="5189A7CD" w14:textId="74DFFE34" w:rsidR="000245B9" w:rsidRPr="007D5A06" w:rsidRDefault="000245B9" w:rsidP="005F74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Általános ismeretek bővítése</w:t>
            </w:r>
          </w:p>
          <w:p w14:paraId="3F6BDC88" w14:textId="2A0DEF86" w:rsidR="000245B9" w:rsidRPr="007D5A06" w:rsidRDefault="00F1540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Önellenőrzés</w:t>
            </w:r>
            <w:r w:rsidR="000245B9" w:rsidRPr="007D5A06">
              <w:rPr>
                <w:rFonts w:cs="Times New Roman"/>
              </w:rPr>
              <w:t xml:space="preserve"> fejlesztése</w:t>
            </w:r>
            <w:r w:rsidRPr="007D5A06">
              <w:rPr>
                <w:rFonts w:cs="Times New Roman"/>
              </w:rPr>
              <w:t xml:space="preserve"> </w:t>
            </w:r>
            <w:r w:rsidR="00CF5ED6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>zókincsbővítés</w:t>
            </w:r>
          </w:p>
        </w:tc>
      </w:tr>
      <w:tr w:rsidR="000245B9" w:rsidRPr="007D5A06" w14:paraId="143D99CC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09FB435" w14:textId="0DA7F3A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0A826D99" w14:textId="3217AA9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A694162" w14:textId="6BF583DC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Hogyan csőszködött a róka kertjében a nyúl?</w:t>
            </w:r>
          </w:p>
          <w:p w14:paraId="4581FB27" w14:textId="7C4130AE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  <w:p w14:paraId="48B34226" w14:textId="73AAA0EC" w:rsidR="000245B9" w:rsidRPr="0035314F" w:rsidRDefault="000363FF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0245B9" w:rsidRPr="0035314F">
              <w:rPr>
                <w:rFonts w:cs="Times New Roman"/>
                <w:b/>
              </w:rPr>
              <w:t>zavak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4766A16" w14:textId="73EC753E" w:rsidR="000245B9" w:rsidRPr="007D5A06" w:rsidRDefault="00060565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 olvasása</w:t>
            </w:r>
          </w:p>
          <w:p w14:paraId="30859627" w14:textId="515AC0EF" w:rsidR="000245B9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7.</w:t>
            </w:r>
            <w:r w:rsidR="00060565" w:rsidRPr="007D5A06">
              <w:rPr>
                <w:rFonts w:cs="Times New Roman"/>
              </w:rPr>
              <w:t xml:space="preserve"> o.</w:t>
            </w:r>
          </w:p>
          <w:p w14:paraId="560B1839" w14:textId="77777777" w:rsidR="000245B9" w:rsidRPr="007D5A06" w:rsidRDefault="000245B9" w:rsidP="00B737F5">
            <w:pPr>
              <w:jc w:val="both"/>
              <w:rPr>
                <w:rFonts w:cs="Times New Roman"/>
              </w:rPr>
            </w:pPr>
          </w:p>
          <w:p w14:paraId="02AD2731" w14:textId="77777777" w:rsidR="000245B9" w:rsidRPr="007D5A06" w:rsidRDefault="000245B9" w:rsidP="002A187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0D13C57C" w14:textId="1F2E444F" w:rsidR="000245B9" w:rsidRPr="007D5A06" w:rsidRDefault="000245B9" w:rsidP="00B737F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6.</w:t>
            </w:r>
            <w:r w:rsidR="00060565" w:rsidRPr="007D5A06">
              <w:rPr>
                <w:rFonts w:cs="Times New Roman"/>
              </w:rPr>
              <w:t xml:space="preserve"> o.</w:t>
            </w:r>
          </w:p>
          <w:p w14:paraId="1FFD9528" w14:textId="4909CC18" w:rsidR="00771371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F625273" w14:textId="21A882F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86A3835" w14:textId="58B42387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5DA4353" w14:textId="11C3D2EE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5E4FE1D7" w14:textId="11EAC027" w:rsidR="000245B9" w:rsidRPr="007D5A06" w:rsidRDefault="000245B9" w:rsidP="00FD0465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09D3E4A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875E3FD" w14:textId="32FE3833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A41F2CA" w14:textId="039B9BF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87FA9F4" w14:textId="77777777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Hogyan csőszködött a róka kertjében a nyúl?</w:t>
            </w:r>
          </w:p>
          <w:p w14:paraId="34A7CD02" w14:textId="247097A0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  <w:p w14:paraId="6F0BF464" w14:textId="207FA29E" w:rsidR="000245B9" w:rsidRPr="0035314F" w:rsidRDefault="000363FF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0245B9" w:rsidRPr="0035314F">
              <w:rPr>
                <w:rFonts w:cs="Times New Roman"/>
                <w:b/>
              </w:rPr>
              <w:t>zava</w:t>
            </w:r>
            <w:r w:rsidR="00407031" w:rsidRPr="0035314F">
              <w:rPr>
                <w:rFonts w:cs="Times New Roman"/>
                <w:b/>
              </w:rPr>
              <w:t>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BF36BF0" w14:textId="5B8E5D0A" w:rsidR="000245B9" w:rsidRPr="007D5A06" w:rsidRDefault="006A4BFE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 olvasása</w:t>
            </w:r>
          </w:p>
          <w:p w14:paraId="4480BDF7" w14:textId="7F943A12" w:rsidR="000245B9" w:rsidRPr="007D5A06" w:rsidRDefault="000245B9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9.</w:t>
            </w:r>
            <w:r w:rsidR="00060565" w:rsidRPr="007D5A06">
              <w:rPr>
                <w:rFonts w:cs="Times New Roman"/>
              </w:rPr>
              <w:t xml:space="preserve"> o.</w:t>
            </w:r>
          </w:p>
          <w:p w14:paraId="23B83815" w14:textId="77777777" w:rsidR="000245B9" w:rsidRPr="007D5A06" w:rsidRDefault="000245B9" w:rsidP="004777FB">
            <w:pPr>
              <w:jc w:val="both"/>
              <w:rPr>
                <w:rFonts w:cs="Times New Roman"/>
              </w:rPr>
            </w:pPr>
          </w:p>
          <w:p w14:paraId="6D4C3154" w14:textId="77777777" w:rsidR="000245B9" w:rsidRPr="007D5A06" w:rsidRDefault="000245B9" w:rsidP="00CF0C3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38AB8555" w14:textId="5574F1F9" w:rsidR="000245B9" w:rsidRPr="007D5A06" w:rsidRDefault="000245B9" w:rsidP="00CF0C3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6.</w:t>
            </w:r>
            <w:r w:rsidR="00060565" w:rsidRPr="007D5A06">
              <w:rPr>
                <w:rFonts w:cs="Times New Roman"/>
              </w:rPr>
              <w:t xml:space="preserve"> </w:t>
            </w:r>
            <w:r w:rsidR="00653E6E" w:rsidRPr="007D5A06">
              <w:rPr>
                <w:rFonts w:cs="Times New Roman"/>
              </w:rPr>
              <w:t>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F4A944A" w14:textId="7484C4E3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B279255" w14:textId="24823E83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2EB1F70" w14:textId="33A4FFC8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2726E206" w14:textId="65F4C7F5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753AA3E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5BA6154" w14:textId="400D0562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A349B26" w14:textId="03BA32C3" w:rsidR="000245B9" w:rsidRPr="0035314F" w:rsidRDefault="000245B9" w:rsidP="003A6DEC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10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815A48E" w14:textId="77777777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Hogyan csőszködött a róka kertjében a nyúl?</w:t>
            </w:r>
          </w:p>
          <w:p w14:paraId="6156950E" w14:textId="2D5AC7B1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felelevenítése)</w:t>
            </w:r>
          </w:p>
          <w:p w14:paraId="3D48561D" w14:textId="5BF56D7A" w:rsidR="00FD0465" w:rsidRPr="0035314F" w:rsidRDefault="00C550EA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FD0465" w:rsidRPr="0035314F">
              <w:rPr>
                <w:rFonts w:cs="Times New Roman"/>
                <w:b/>
              </w:rPr>
              <w:t>zó,</w:t>
            </w:r>
          </w:p>
          <w:p w14:paraId="1B1C7133" w14:textId="25108440" w:rsidR="00FD0465" w:rsidRPr="0035314F" w:rsidRDefault="00FD0465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mondat,</w:t>
            </w:r>
          </w:p>
          <w:p w14:paraId="5F30CD28" w14:textId="05AE445A" w:rsidR="000245B9" w:rsidRPr="0035314F" w:rsidRDefault="00FD0465" w:rsidP="003A6DEC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E8F78B0" w14:textId="67D1D847" w:rsidR="000245B9" w:rsidRPr="007D5A06" w:rsidRDefault="000245B9" w:rsidP="003E282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 mesélése képek segítségével</w:t>
            </w:r>
          </w:p>
          <w:p w14:paraId="36DB5DDA" w14:textId="45B4392A" w:rsidR="000245B9" w:rsidRPr="007D5A06" w:rsidRDefault="000245B9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9.</w:t>
            </w:r>
            <w:r w:rsidR="00060565" w:rsidRPr="007D5A06">
              <w:rPr>
                <w:rFonts w:cs="Times New Roman"/>
              </w:rPr>
              <w:t xml:space="preserve"> o.</w:t>
            </w:r>
          </w:p>
          <w:p w14:paraId="0A23A10B" w14:textId="77777777" w:rsidR="00FD0465" w:rsidRPr="007D5A06" w:rsidRDefault="00FD0465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Szavak értelmezését erősítő mondatok kiegészítése</w:t>
            </w:r>
          </w:p>
          <w:p w14:paraId="642FB4F7" w14:textId="77777777" w:rsidR="00FD0465" w:rsidRPr="007D5A06" w:rsidRDefault="00FD0465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Rajzok felismerése, színezés</w:t>
            </w:r>
          </w:p>
          <w:p w14:paraId="4E216D8F" w14:textId="7175C8A5" w:rsidR="00FD0465" w:rsidRPr="007D5A06" w:rsidRDefault="002870E3" w:rsidP="004777F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53E6E" w:rsidRPr="007D5A06">
              <w:rPr>
                <w:rFonts w:cs="Times New Roman"/>
              </w:rPr>
              <w:t xml:space="preserve"> </w:t>
            </w:r>
            <w:r w:rsidR="00FD0465" w:rsidRPr="007D5A06">
              <w:rPr>
                <w:rFonts w:cs="Times New Roman"/>
              </w:rPr>
              <w:t>7.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6E3B54E4" w14:textId="2064ED8A" w:rsidR="00771371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ACBB893" w14:textId="77777777" w:rsidR="000245B9" w:rsidRPr="007D5A06" w:rsidRDefault="000245B9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4749C52" w14:textId="082B0FA5" w:rsidR="000245B9" w:rsidRPr="007D5A06" w:rsidRDefault="00FD046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Lényegkiemelés </w:t>
            </w:r>
            <w:r w:rsidR="00CF5ED6" w:rsidRPr="007D5A06">
              <w:rPr>
                <w:rFonts w:cs="Times New Roman"/>
              </w:rPr>
              <w:t>és</w:t>
            </w:r>
            <w:r w:rsidRPr="007D5A06">
              <w:rPr>
                <w:rFonts w:cs="Times New Roman"/>
              </w:rPr>
              <w:t xml:space="preserve"> verbális memória fejlesztése</w:t>
            </w:r>
          </w:p>
          <w:p w14:paraId="582E1DCF" w14:textId="6A2A0186" w:rsidR="00FD0465" w:rsidRPr="007D5A06" w:rsidRDefault="00FD0465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Gestalt</w:t>
            </w:r>
            <w:r w:rsidR="00CF5ED6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látás fejlesztése</w:t>
            </w:r>
          </w:p>
          <w:p w14:paraId="22B5C5B8" w14:textId="688969CA" w:rsidR="00FD0465" w:rsidRPr="007D5A06" w:rsidRDefault="00CF5ED6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FD0465" w:rsidRPr="007D5A06">
              <w:rPr>
                <w:rFonts w:cs="Times New Roman"/>
              </w:rPr>
              <w:t>zókincsbővítés</w:t>
            </w:r>
          </w:p>
          <w:p w14:paraId="633CEC2C" w14:textId="77777777" w:rsidR="00FD0465" w:rsidRPr="007D5A06" w:rsidRDefault="00FD0465" w:rsidP="00C85252">
            <w:pPr>
              <w:jc w:val="both"/>
              <w:rPr>
                <w:rFonts w:cs="Times New Roman"/>
              </w:rPr>
            </w:pPr>
          </w:p>
          <w:p w14:paraId="7534951A" w14:textId="36155680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276E4371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CD8A760" w14:textId="333D388A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E99E219" w14:textId="193A1DE3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11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F16BBAE" w14:textId="7AAC4ABD" w:rsidR="000245B9" w:rsidRPr="0035314F" w:rsidRDefault="000245B9" w:rsidP="00606E32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 xml:space="preserve">Szavak, mondatok </w:t>
            </w:r>
          </w:p>
          <w:p w14:paraId="408392DA" w14:textId="79ABD148" w:rsidR="000245B9" w:rsidRPr="0035314F" w:rsidRDefault="000245B9" w:rsidP="003A6DE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162AC02E" w14:textId="3EBC2521" w:rsidR="000245B9" w:rsidRPr="007D5A06" w:rsidRDefault="000245B9" w:rsidP="003908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Szószedet olvasása </w:t>
            </w:r>
          </w:p>
          <w:p w14:paraId="58BD2907" w14:textId="064D1112" w:rsidR="000245B9" w:rsidRPr="007D5A06" w:rsidRDefault="000245B9" w:rsidP="003908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Képtörténet, címadás</w:t>
            </w:r>
          </w:p>
          <w:p w14:paraId="55949B7B" w14:textId="31A2BB64" w:rsidR="000245B9" w:rsidRPr="007D5A06" w:rsidRDefault="000245B9" w:rsidP="003908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</w:t>
            </w:r>
            <w:r w:rsidR="00653E6E" w:rsidRPr="007D5A06">
              <w:rPr>
                <w:rFonts w:cs="Times New Roman"/>
              </w:rPr>
              <w:t>. o.</w:t>
            </w:r>
          </w:p>
          <w:p w14:paraId="12A590C3" w14:textId="195B4916" w:rsidR="000245B9" w:rsidRPr="007D5A06" w:rsidRDefault="00771371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70E7719" w14:textId="52E92F31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4F57D8B1" w14:textId="56C43A39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4AF3AF7" w14:textId="79BF93D2" w:rsidR="000245B9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Történetmesélési </w:t>
            </w:r>
            <w:r w:rsidR="000245B9" w:rsidRPr="007D5A06">
              <w:rPr>
                <w:rFonts w:cs="Times New Roman"/>
              </w:rPr>
              <w:t>készség fejlesztése</w:t>
            </w:r>
          </w:p>
        </w:tc>
      </w:tr>
      <w:tr w:rsidR="000245B9" w:rsidRPr="007D5A06" w14:paraId="0C5CE8D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3F1C4DE" w14:textId="411DA383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D1A8059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032" w:type="dxa"/>
            <w:tcMar>
              <w:bottom w:w="227" w:type="dxa"/>
            </w:tcMar>
          </w:tcPr>
          <w:p w14:paraId="1CBA8803" w14:textId="6E5927FB" w:rsidR="000245B9" w:rsidRPr="0035314F" w:rsidRDefault="000245B9" w:rsidP="00F917C8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9BA8823" w14:textId="020F3510" w:rsidR="000245B9" w:rsidRPr="007D5A06" w:rsidRDefault="008F5462" w:rsidP="003908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0245B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0245B9" w:rsidRPr="007D5A06">
              <w:rPr>
                <w:rFonts w:cs="Times New Roman"/>
              </w:rPr>
              <w:t>zése, rajz kiegészítése</w:t>
            </w:r>
          </w:p>
          <w:p w14:paraId="2405752B" w14:textId="4959C6E2" w:rsidR="000245B9" w:rsidRPr="007D5A06" w:rsidRDefault="000245B9" w:rsidP="0039086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3B009EFA" w14:textId="2D1EA261" w:rsidR="000245B9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6E6EE22" w14:textId="40FA8B3A" w:rsidR="000245B9" w:rsidRPr="007D5A06" w:rsidRDefault="000245B9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044A5FCD" w14:textId="77777777" w:rsidR="000245B9" w:rsidRPr="007D5A06" w:rsidRDefault="000245B9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3449FFF5" w14:textId="66BC06D6" w:rsidR="000245B9" w:rsidRPr="007D5A06" w:rsidRDefault="000245B9" w:rsidP="00C8525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21DFA607" w14:textId="70D77EEA" w:rsidR="000245B9" w:rsidRPr="007D5A06" w:rsidRDefault="002870E3" w:rsidP="00272EA4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Finommotorika </w:t>
            </w:r>
            <w:r w:rsidR="00CF5ED6" w:rsidRPr="007D5A06">
              <w:rPr>
                <w:rFonts w:cs="Times New Roman"/>
              </w:rPr>
              <w:t>és</w:t>
            </w:r>
            <w:r w:rsidRPr="007D5A06">
              <w:rPr>
                <w:rFonts w:cs="Times New Roman"/>
              </w:rPr>
              <w:t xml:space="preserve"> vizuális készség fejle</w:t>
            </w:r>
            <w:r w:rsidR="00272EA4">
              <w:rPr>
                <w:rFonts w:cs="Times New Roman"/>
              </w:rPr>
              <w:t>sztése</w:t>
            </w:r>
          </w:p>
        </w:tc>
      </w:tr>
      <w:tr w:rsidR="000245B9" w:rsidRPr="007D5A06" w14:paraId="19785DA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D368BBA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09B51A9" w14:textId="07D29C6C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1E9B679" w14:textId="34B6F02F" w:rsidR="000245B9" w:rsidRPr="0035314F" w:rsidRDefault="000245B9" w:rsidP="002D61AA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</w:t>
            </w:r>
            <w:r w:rsidR="00C550EA" w:rsidRPr="0035314F">
              <w:rPr>
                <w:rFonts w:cs="Times New Roman"/>
                <w:b/>
              </w:rPr>
              <w:t>,</w:t>
            </w:r>
          </w:p>
          <w:p w14:paraId="41989A3C" w14:textId="5AF7441D" w:rsidR="000245B9" w:rsidRPr="0035314F" w:rsidRDefault="000245B9" w:rsidP="002D61AA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 xml:space="preserve">kép 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75E9C67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1661C179" w14:textId="6EB9CC4A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7.</w:t>
            </w:r>
            <w:r w:rsidR="00653E6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7113C5C" w14:textId="1B59644D" w:rsidR="000245B9" w:rsidRPr="007D5A06" w:rsidRDefault="000245B9" w:rsidP="008F265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3F47F1FC" w14:textId="21B2A6CB" w:rsidR="000245B9" w:rsidRPr="007D5A06" w:rsidRDefault="00CF5ED6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77D7FD0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AB6ED45" w14:textId="03A325D1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6B93DD7" w14:textId="60E31D17" w:rsidR="000245B9" w:rsidRPr="0035314F" w:rsidRDefault="000245B9" w:rsidP="004777F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13-14</w:t>
            </w:r>
            <w:r w:rsidR="000F4495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2F37AB7" w14:textId="77777777" w:rsidR="000245B9" w:rsidRPr="0035314F" w:rsidRDefault="00FD0465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</w:t>
            </w:r>
          </w:p>
          <w:p w14:paraId="3B864FC6" w14:textId="5AFCF103" w:rsidR="0066072D" w:rsidRPr="0035314F" w:rsidRDefault="0066072D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betűrend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AEBDCA3" w14:textId="5DB5868C" w:rsidR="00FD0465" w:rsidRPr="007D5A06" w:rsidRDefault="00FD046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szóvégi o-ó magánhangzók megfigyelése</w:t>
            </w:r>
          </w:p>
          <w:p w14:paraId="35732560" w14:textId="005D8550" w:rsidR="00FD0465" w:rsidRPr="007D5A06" w:rsidRDefault="00FD046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Keresztrejtvényben szókeresés</w:t>
            </w:r>
          </w:p>
          <w:p w14:paraId="41E6B74B" w14:textId="17F789AB" w:rsidR="000245B9" w:rsidRPr="007D5A06" w:rsidRDefault="00FD046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8.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70B436F7" w14:textId="7D77BB38" w:rsidR="0066072D" w:rsidRPr="007D5A06" w:rsidRDefault="0066072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Szógyűjtés írásban, betűrend gyakorlása, kiegészítése</w:t>
            </w:r>
          </w:p>
          <w:p w14:paraId="75565292" w14:textId="0E6932AD" w:rsidR="0066072D" w:rsidRPr="007D5A06" w:rsidRDefault="00634D3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6072D" w:rsidRPr="007D5A06">
              <w:rPr>
                <w:rFonts w:cs="Times New Roman"/>
              </w:rPr>
              <w:t xml:space="preserve"> 9.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2AAF43B6" w14:textId="5E0F87C3" w:rsidR="000245B9" w:rsidRPr="007D5A06" w:rsidRDefault="0077137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B.10.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5248F7A" w14:textId="74C9CA3F" w:rsidR="00FD0465" w:rsidRPr="007D5A06" w:rsidRDefault="00FD046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20C55C5C" w14:textId="274A453A" w:rsidR="000245B9" w:rsidRPr="007D5A06" w:rsidRDefault="0066072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FD0465" w:rsidRPr="007D5A06">
              <w:rPr>
                <w:rFonts w:cs="Times New Roman"/>
              </w:rPr>
              <w:t>elyesírási</w:t>
            </w:r>
            <w:r w:rsidRPr="007D5A06">
              <w:rPr>
                <w:rFonts w:cs="Times New Roman"/>
              </w:rPr>
              <w:t>, szeriális</w:t>
            </w:r>
            <w:r w:rsidR="00FD0465" w:rsidRPr="007D5A06">
              <w:rPr>
                <w:rFonts w:cs="Times New Roman"/>
              </w:rPr>
              <w:t xml:space="preserve"> készség fejlesztése </w:t>
            </w:r>
            <w:r w:rsidR="00CF5ED6" w:rsidRPr="007D5A06">
              <w:rPr>
                <w:rFonts w:cs="Times New Roman"/>
              </w:rPr>
              <w:br/>
              <w:t>F</w:t>
            </w:r>
            <w:r w:rsidR="00FD0465" w:rsidRPr="007D5A06">
              <w:rPr>
                <w:rFonts w:cs="Times New Roman"/>
              </w:rPr>
              <w:t>igyelem fejlesztése</w:t>
            </w:r>
          </w:p>
        </w:tc>
      </w:tr>
      <w:tr w:rsidR="000245B9" w:rsidRPr="007D5A06" w14:paraId="0CEEC410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D0B9870" w14:textId="1D6DB33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20E3F74D" w14:textId="79593B5F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CA1F834" w14:textId="77777777" w:rsidR="000245B9" w:rsidRPr="0035314F" w:rsidRDefault="000245B9" w:rsidP="0097678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Csizmás Kandúr</w:t>
            </w:r>
          </w:p>
          <w:p w14:paraId="64930D0D" w14:textId="5CBBBD41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95842B4" w14:textId="674E96F6" w:rsidR="000245B9" w:rsidRPr="007D5A06" w:rsidRDefault="006A4BFE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 olvasása</w:t>
            </w:r>
          </w:p>
          <w:p w14:paraId="3A03AFEF" w14:textId="4D0253DA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11.</w:t>
            </w:r>
            <w:r w:rsidR="00415848" w:rsidRPr="007D5A06">
              <w:rPr>
                <w:rFonts w:cs="Times New Roman"/>
              </w:rPr>
              <w:t xml:space="preserve"> o.</w:t>
            </w:r>
          </w:p>
          <w:p w14:paraId="38CB83B2" w14:textId="679A56BE" w:rsidR="00771371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B.11. Szavakból mondat</w:t>
            </w:r>
          </w:p>
          <w:p w14:paraId="7868A1E2" w14:textId="2668976F" w:rsidR="00771371" w:rsidRPr="007D5A06" w:rsidRDefault="00771371" w:rsidP="00771371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19FA6728" w14:textId="6D57AF07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65429E5" w14:textId="57E2A1C4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5D81127" w14:textId="2C64D0B8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61174619" w14:textId="4DB9CD6F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</w:t>
            </w:r>
            <w:r w:rsidR="00272EA4">
              <w:rPr>
                <w:rFonts w:cs="Times New Roman"/>
              </w:rPr>
              <w:t>zerzés képességének fejlesztése</w:t>
            </w:r>
          </w:p>
        </w:tc>
      </w:tr>
      <w:tr w:rsidR="000245B9" w:rsidRPr="007D5A06" w14:paraId="4071FB8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59B2F39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D6F632A" w14:textId="29C771EC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9CE83F4" w14:textId="77777777" w:rsidR="000245B9" w:rsidRPr="0035314F" w:rsidRDefault="000245B9" w:rsidP="0097678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Csizmás Kandúr</w:t>
            </w:r>
          </w:p>
          <w:p w14:paraId="353C2AB5" w14:textId="52A8D678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238A797" w14:textId="32A7E7A1" w:rsidR="000245B9" w:rsidRPr="007D5A06" w:rsidRDefault="006A4BFE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 olvasása</w:t>
            </w:r>
          </w:p>
          <w:p w14:paraId="42821835" w14:textId="6E6DDB96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13.</w:t>
            </w:r>
            <w:r w:rsidR="00415848" w:rsidRPr="007D5A06">
              <w:rPr>
                <w:rFonts w:cs="Times New Roman"/>
              </w:rPr>
              <w:t xml:space="preserve"> o.</w:t>
            </w:r>
          </w:p>
          <w:p w14:paraId="1152A594" w14:textId="5D49A148" w:rsidR="00771371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B.12. Szavakból mondat</w:t>
            </w:r>
          </w:p>
          <w:p w14:paraId="603F43AF" w14:textId="03FD0C87" w:rsidR="000245B9" w:rsidRPr="007D5A06" w:rsidRDefault="000245B9" w:rsidP="003E2825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54673F84" w14:textId="078DEA0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17FC7ECD" w14:textId="6A56DA0A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C993BC3" w14:textId="20F79BE2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761479EC" w14:textId="14D83B94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2EF169D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350CF61" w14:textId="1E3A179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E30969A" w14:textId="7B26B77D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3E7869E" w14:textId="77777777" w:rsidR="000245B9" w:rsidRPr="0035314F" w:rsidRDefault="000245B9" w:rsidP="0097678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Csizmás Kandúr</w:t>
            </w:r>
          </w:p>
          <w:p w14:paraId="690E6E08" w14:textId="34241B50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838A394" w14:textId="5623F64E" w:rsidR="000245B9" w:rsidRPr="007D5A06" w:rsidRDefault="006A4BFE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 olvasása</w:t>
            </w:r>
          </w:p>
          <w:p w14:paraId="5FE84499" w14:textId="3CACF9EF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15.</w:t>
            </w:r>
            <w:r w:rsidR="00415848" w:rsidRPr="007D5A06">
              <w:rPr>
                <w:rFonts w:cs="Times New Roman"/>
              </w:rPr>
              <w:t xml:space="preserve"> o.</w:t>
            </w:r>
          </w:p>
          <w:p w14:paraId="6CBD1D65" w14:textId="43BCDD7D" w:rsidR="00771371" w:rsidRPr="007D5A06" w:rsidRDefault="00771371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B.13. Szavakból mondat</w:t>
            </w:r>
          </w:p>
          <w:p w14:paraId="69A00BCF" w14:textId="49FA597F" w:rsidR="000245B9" w:rsidRPr="007D5A06" w:rsidRDefault="000245B9" w:rsidP="00A37850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05525B59" w14:textId="52FD195E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38717E9" w14:textId="52C3194B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0AD106D" w14:textId="21AE2C89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BF1FB69" w14:textId="46725A48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378D940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A2DA14A" w14:textId="31AFAD1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3916853" w14:textId="7C35A809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C5C2D32" w14:textId="31EF58E4" w:rsidR="000245B9" w:rsidRPr="0035314F" w:rsidRDefault="0077569A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F547F8" w:rsidRPr="0035314F">
              <w:rPr>
                <w:rFonts w:cs="Times New Roman"/>
                <w:b/>
              </w:rPr>
              <w:t>zó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DCC8BC2" w14:textId="77777777" w:rsidR="00F547F8" w:rsidRPr="007D5A06" w:rsidRDefault="00F547F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szóvégi o-ó magánhangzók megfigyelése,</w:t>
            </w:r>
          </w:p>
          <w:p w14:paraId="1F6982BA" w14:textId="44853E12" w:rsidR="00F547F8" w:rsidRPr="007D5A06" w:rsidRDefault="00F547F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Hiányzó betűk pótlása</w:t>
            </w:r>
            <w:r w:rsidR="002870E3" w:rsidRPr="007D5A06">
              <w:rPr>
                <w:rFonts w:cs="Times New Roman"/>
              </w:rPr>
              <w:t>, rokon értelmű szavak felismerése, írása</w:t>
            </w:r>
          </w:p>
          <w:p w14:paraId="473E8000" w14:textId="4631E37E" w:rsidR="00F547F8" w:rsidRPr="007D5A06" w:rsidRDefault="002870E3" w:rsidP="00A8094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10.</w:t>
            </w:r>
            <w:r w:rsidR="00653E6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E351B1A" w14:textId="02F12940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165D7B08" w14:textId="78C832DF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351CFA9" w14:textId="33547ED0" w:rsidR="000245B9" w:rsidRPr="007D5A06" w:rsidRDefault="00CF5ED6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  <w:p w14:paraId="43C1599D" w14:textId="1B45996E" w:rsidR="002870E3" w:rsidRPr="007D5A06" w:rsidRDefault="002870E3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7C0E806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B3E45BE" w14:textId="6F6877F1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F065F37" w14:textId="0B4415AD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07BB2D2" w14:textId="312533CC" w:rsidR="00F547F8" w:rsidRPr="0035314F" w:rsidRDefault="00F547F8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Mondat</w:t>
            </w:r>
          </w:p>
          <w:p w14:paraId="127FAEFA" w14:textId="2C39E1CB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5203AC7" w14:textId="77777777" w:rsidR="00F547F8" w:rsidRPr="007D5A06" w:rsidRDefault="00F547F8" w:rsidP="00F547F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Mondatok olvasása, ismétlése</w:t>
            </w:r>
          </w:p>
          <w:p w14:paraId="4D496E7B" w14:textId="77777777" w:rsidR="00F547F8" w:rsidRPr="007D5A06" w:rsidRDefault="00F547F8" w:rsidP="00976789">
            <w:pPr>
              <w:jc w:val="both"/>
              <w:rPr>
                <w:rFonts w:cs="Times New Roman"/>
              </w:rPr>
            </w:pPr>
          </w:p>
          <w:p w14:paraId="43980475" w14:textId="6FBB1054" w:rsidR="000245B9" w:rsidRPr="007D5A06" w:rsidRDefault="008F5462" w:rsidP="00976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0245B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0245B9" w:rsidRPr="007D5A06">
              <w:rPr>
                <w:rFonts w:cs="Times New Roman"/>
              </w:rPr>
              <w:t>zése, rajz kiegészítése</w:t>
            </w:r>
          </w:p>
          <w:p w14:paraId="39EFE2EE" w14:textId="018E8EC6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8.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4768792C" w14:textId="57F0C0E7" w:rsidR="000245B9" w:rsidRPr="007D5A06" w:rsidRDefault="00771371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B.14. Szavakból mondat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A825634" w14:textId="4B91CE66" w:rsidR="0059548E" w:rsidRPr="007D5A06" w:rsidRDefault="0059548E" w:rsidP="0059548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3531DC10" w14:textId="77777777" w:rsidR="0059548E" w:rsidRPr="007D5A06" w:rsidRDefault="0059548E" w:rsidP="0059548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54D41D1D" w14:textId="33A7FAEB" w:rsidR="0059548E" w:rsidRPr="007D5A06" w:rsidRDefault="0059548E" w:rsidP="0059548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DFD6A59" w14:textId="4E51D75F" w:rsidR="000245B9" w:rsidRPr="007D5A06" w:rsidRDefault="0059548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Finommotorika </w:t>
            </w:r>
            <w:r w:rsidR="00CF5ED6" w:rsidRPr="007D5A06">
              <w:rPr>
                <w:rFonts w:cs="Times New Roman"/>
              </w:rPr>
              <w:t>és</w:t>
            </w:r>
            <w:r w:rsidRPr="007D5A06">
              <w:rPr>
                <w:rFonts w:cs="Times New Roman"/>
              </w:rPr>
              <w:t xml:space="preserve"> vizuális készség fejlesztése</w:t>
            </w:r>
          </w:p>
        </w:tc>
      </w:tr>
      <w:tr w:rsidR="000245B9" w:rsidRPr="007D5A06" w14:paraId="05BAA78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9F89EF4" w14:textId="7487E38C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1F6D7D3" w14:textId="7BDC730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20-21.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BEDCD62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háziállatokról</w:t>
            </w:r>
          </w:p>
          <w:p w14:paraId="367FA664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(ismeretterjesztő szöveg)</w:t>
            </w:r>
          </w:p>
          <w:p w14:paraId="65C283AE" w14:textId="34C034B9" w:rsidR="00634D33" w:rsidRPr="0035314F" w:rsidRDefault="0077569A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634D33" w:rsidRPr="0035314F">
              <w:rPr>
                <w:rFonts w:cs="Times New Roman"/>
                <w:b/>
              </w:rPr>
              <w:t>zó,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838A87C" w14:textId="1BB15B9F" w:rsidR="000245B9" w:rsidRPr="007D5A06" w:rsidRDefault="006A4BFE" w:rsidP="00B825A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0245B9" w:rsidRPr="007D5A06">
              <w:rPr>
                <w:rFonts w:cs="Times New Roman"/>
              </w:rPr>
              <w:t>zöveg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olvasása, kérdésekre válasz írása</w:t>
            </w:r>
          </w:p>
          <w:p w14:paraId="50A459AA" w14:textId="43E701CB" w:rsidR="000245B9" w:rsidRPr="007D5A06" w:rsidRDefault="000245B9" w:rsidP="00B825A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9.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26AC5834" w14:textId="77777777" w:rsidR="000245B9" w:rsidRPr="007D5A06" w:rsidRDefault="00634D33" w:rsidP="00A8094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szavak írása</w:t>
            </w:r>
          </w:p>
          <w:p w14:paraId="76FEACD3" w14:textId="7E149B7B" w:rsidR="00634D33" w:rsidRPr="007D5A06" w:rsidRDefault="00634D33" w:rsidP="00A8094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 11.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724295BB" w14:textId="10E17EC3" w:rsidR="00771371" w:rsidRPr="007D5A06" w:rsidRDefault="00771371" w:rsidP="00A8094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B.15. Szavakból mondat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22121DA" w14:textId="779DAAC7" w:rsidR="000245B9" w:rsidRPr="007D5A06" w:rsidRDefault="000245B9" w:rsidP="00CF5ED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7F7719DF" w14:textId="45B34546" w:rsidR="000245B9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>zókincs fejlesztése</w:t>
            </w:r>
          </w:p>
        </w:tc>
      </w:tr>
      <w:tr w:rsidR="000245B9" w:rsidRPr="007D5A06" w14:paraId="77BCED17" w14:textId="77777777" w:rsidTr="00407031">
        <w:trPr>
          <w:trHeight w:val="885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2F1B5123" w14:textId="3CC08FF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460485DB" w14:textId="057E91D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22</w:t>
            </w:r>
            <w:r w:rsidR="00E05641" w:rsidRPr="0035314F">
              <w:rPr>
                <w:rFonts w:cs="Times New Roman"/>
                <w:b/>
              </w:rPr>
              <w:t>-23.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AFAB03F" w14:textId="09756CC5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 xml:space="preserve">A </w:t>
            </w:r>
            <w:r w:rsidR="0077569A" w:rsidRPr="0035314F">
              <w:rPr>
                <w:rFonts w:cs="Times New Roman"/>
                <w:b/>
              </w:rPr>
              <w:t>C</w:t>
            </w:r>
            <w:r w:rsidRPr="0035314F">
              <w:rPr>
                <w:rFonts w:cs="Times New Roman"/>
                <w:b/>
              </w:rPr>
              <w:t>sizmás Kandúr</w:t>
            </w:r>
          </w:p>
          <w:p w14:paraId="6927C016" w14:textId="78DA68FA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</w:t>
            </w:r>
            <w:r w:rsidR="0077569A" w:rsidRPr="0035314F">
              <w:rPr>
                <w:rFonts w:cs="Times New Roman"/>
                <w:b/>
              </w:rPr>
              <w:t>m</w:t>
            </w:r>
            <w:r w:rsidRPr="0035314F">
              <w:rPr>
                <w:rFonts w:cs="Times New Roman"/>
                <w:b/>
              </w:rPr>
              <w:t xml:space="preserve">ese) </w:t>
            </w:r>
          </w:p>
          <w:p w14:paraId="368FE9BE" w14:textId="2B6FFD6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5B5387D5" w14:textId="6DFA2D7D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3DE4CF97" w14:textId="31AFF931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31FC5333" w14:textId="38109422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kigyűjtése, felidézése</w:t>
            </w:r>
          </w:p>
          <w:p w14:paraId="4A06E6EE" w14:textId="46F78C1D" w:rsidR="00E05641" w:rsidRPr="007D5A06" w:rsidRDefault="0077137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1C4C7A3" w14:textId="21C72109" w:rsidR="000245B9" w:rsidRPr="007D5A06" w:rsidRDefault="00E05641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</w:t>
            </w:r>
            <w:r w:rsidR="000245B9" w:rsidRPr="007D5A06">
              <w:rPr>
                <w:rFonts w:cs="Times New Roman"/>
              </w:rPr>
              <w:t>eszédfejlesztés</w:t>
            </w:r>
          </w:p>
          <w:p w14:paraId="05D60830" w14:textId="217FF6AA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Verbális memória fejlesztése</w:t>
            </w:r>
          </w:p>
        </w:tc>
      </w:tr>
      <w:tr w:rsidR="00E05641" w:rsidRPr="007D5A06" w14:paraId="3DC4E432" w14:textId="77777777" w:rsidTr="00711F96">
        <w:trPr>
          <w:trHeight w:val="2000"/>
        </w:trPr>
        <w:tc>
          <w:tcPr>
            <w:tcW w:w="726" w:type="dxa"/>
            <w:vMerge/>
            <w:tcMar>
              <w:bottom w:w="227" w:type="dxa"/>
            </w:tcMar>
          </w:tcPr>
          <w:p w14:paraId="2038EB50" w14:textId="0DFCB018" w:rsidR="00E05641" w:rsidRPr="007D5A06" w:rsidRDefault="00E05641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2A80D97" w14:textId="40555325" w:rsidR="00E05641" w:rsidRPr="0035314F" w:rsidRDefault="00E05641" w:rsidP="00E0564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41E362B" w14:textId="6C4D3B1A" w:rsidR="00E05641" w:rsidRPr="0035314F" w:rsidRDefault="00E05641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 xml:space="preserve">Szó és szómagyarázat 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396CE41" w14:textId="6F4B0A58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szómagyarázat egyeztetése, szómagyarázat felidézése</w:t>
            </w:r>
          </w:p>
          <w:p w14:paraId="12C5841F" w14:textId="77777777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értelmezés, igaz állítás jelölése</w:t>
            </w:r>
          </w:p>
          <w:p w14:paraId="3E6A5E6C" w14:textId="390C887F" w:rsidR="00E05641" w:rsidRPr="007D5A06" w:rsidRDefault="00E05641" w:rsidP="00E0564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10.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5610E111" w14:textId="7341D2FF" w:rsidR="00E05641" w:rsidRPr="007D5A06" w:rsidRDefault="00771371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B.17. Mondat és kép egyeztetetése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1AEB955" w14:textId="77777777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Verbális memória fejlesztése</w:t>
            </w:r>
          </w:p>
          <w:p w14:paraId="27089373" w14:textId="2CD8B507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0F0D64A5" w14:textId="10A5861E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7BC2636" w14:textId="3E76AB5D" w:rsidR="00E05641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E05641" w:rsidRPr="007D5A06">
              <w:rPr>
                <w:rFonts w:cs="Times New Roman"/>
              </w:rPr>
              <w:t>elyesírási készség fejlesztése</w:t>
            </w:r>
          </w:p>
          <w:p w14:paraId="60973406" w14:textId="02E3D847" w:rsidR="00E05641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Á</w:t>
            </w:r>
            <w:r w:rsidR="00E05641" w:rsidRPr="007D5A06">
              <w:rPr>
                <w:rFonts w:cs="Times New Roman"/>
              </w:rPr>
              <w:t xml:space="preserve">ltalános ismeretek bővítése </w:t>
            </w:r>
            <w:r w:rsidRPr="007D5A06">
              <w:rPr>
                <w:rFonts w:cs="Times New Roman"/>
              </w:rPr>
              <w:br/>
              <w:t>K</w:t>
            </w:r>
            <w:r w:rsidR="00E05641" w:rsidRPr="007D5A06">
              <w:rPr>
                <w:rFonts w:cs="Times New Roman"/>
              </w:rPr>
              <w:t>ognitív képességek fejlesztése</w:t>
            </w:r>
          </w:p>
        </w:tc>
      </w:tr>
      <w:tr w:rsidR="000245B9" w:rsidRPr="007D5A06" w14:paraId="3933249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2270B74" w14:textId="0911FE44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EEF185C" w14:textId="5D85BF8B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5867C9B" w14:textId="5B9465C3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710CD1E" w14:textId="065FB130" w:rsidR="000245B9" w:rsidRPr="007D5A06" w:rsidRDefault="008F5462" w:rsidP="00976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0245B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0245B9" w:rsidRPr="007D5A06">
              <w:rPr>
                <w:rFonts w:cs="Times New Roman"/>
              </w:rPr>
              <w:t>zése, rajz kiegészítése, kérdésekre válasz írása</w:t>
            </w:r>
          </w:p>
          <w:p w14:paraId="0A99EB97" w14:textId="3E257677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11.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03671177" w14:textId="79ECBC3C" w:rsidR="000245B9" w:rsidRPr="007D5A06" w:rsidRDefault="00771371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B.18.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8A7C7A0" w14:textId="09FE3C98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77A20676" w14:textId="796741E5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415BCD4" w14:textId="0957F49E" w:rsidR="000245B9" w:rsidRPr="007D5A06" w:rsidRDefault="00CF5ED6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07B4A5E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FF515F4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8582E79" w14:textId="271B14C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9FBA31C" w14:textId="43EC541B" w:rsidR="000245B9" w:rsidRPr="0035314F" w:rsidRDefault="00E05641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AE6AC5E" w14:textId="53307829" w:rsidR="00E05641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mondatrendezés, mondatok írása</w:t>
            </w:r>
          </w:p>
          <w:p w14:paraId="6E6F5B33" w14:textId="0E4FFFC8" w:rsidR="00E05641" w:rsidRPr="007D5A06" w:rsidRDefault="00E05641" w:rsidP="00E0564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12.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25AD4A22" w14:textId="2E145FD8" w:rsidR="000245B9" w:rsidRPr="007D5A06" w:rsidRDefault="000A68E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B.19.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2B550ED" w14:textId="5EADA02F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18582A18" w14:textId="6C76779D" w:rsidR="000245B9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 xml:space="preserve">zókincs </w:t>
            </w:r>
            <w:r w:rsidR="00651035" w:rsidRPr="007D5A06">
              <w:rPr>
                <w:rFonts w:cs="Times New Roman"/>
              </w:rPr>
              <w:t>bővítése</w:t>
            </w:r>
          </w:p>
          <w:p w14:paraId="0401AF7B" w14:textId="4BADCB0C" w:rsidR="00E05641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E05641" w:rsidRPr="007D5A06">
              <w:rPr>
                <w:rFonts w:cs="Times New Roman"/>
              </w:rPr>
              <w:t>ognitív képességek fejlesztése</w:t>
            </w:r>
          </w:p>
        </w:tc>
      </w:tr>
      <w:tr w:rsidR="000245B9" w:rsidRPr="007D5A06" w14:paraId="74531CC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3DD73DD" w14:textId="0953A13B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1B2C233" w14:textId="7000F8EA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27-28.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1D0DAFE" w14:textId="79FF8E26" w:rsidR="00E05641" w:rsidRPr="0035314F" w:rsidRDefault="00E05641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Eseménykép</w:t>
            </w:r>
            <w:r w:rsidR="0077569A" w:rsidRPr="0035314F">
              <w:rPr>
                <w:rFonts w:cs="Times New Roman"/>
                <w:b/>
              </w:rPr>
              <w:br/>
              <w:t>S</w:t>
            </w:r>
            <w:r w:rsidRPr="0035314F">
              <w:rPr>
                <w:rFonts w:cs="Times New Roman"/>
                <w:b/>
              </w:rPr>
              <w:t>zó</w:t>
            </w:r>
            <w:r w:rsidR="0077569A" w:rsidRPr="0035314F">
              <w:rPr>
                <w:rFonts w:cs="Times New Roman"/>
                <w:b/>
              </w:rPr>
              <w:t xml:space="preserve">, </w:t>
            </w:r>
            <w:r w:rsidRPr="0035314F">
              <w:rPr>
                <w:rFonts w:cs="Times New Roman"/>
                <w:b/>
              </w:rPr>
              <w:t>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384A31B" w14:textId="77777777" w:rsidR="000245B9" w:rsidRPr="007D5A06" w:rsidRDefault="00E0564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Szóg</w:t>
            </w:r>
            <w:r w:rsidR="00651035" w:rsidRPr="007D5A06">
              <w:rPr>
                <w:rFonts w:cs="Times New Roman"/>
              </w:rPr>
              <w:t>y</w:t>
            </w:r>
            <w:r w:rsidRPr="007D5A06">
              <w:rPr>
                <w:rFonts w:cs="Times New Roman"/>
              </w:rPr>
              <w:t>űjtés eseményképről</w:t>
            </w:r>
            <w:r w:rsidR="00651035" w:rsidRPr="007D5A06">
              <w:rPr>
                <w:rFonts w:cs="Times New Roman"/>
              </w:rPr>
              <w:t>, szavak írása, mondatalkotás, mondatok írása</w:t>
            </w:r>
          </w:p>
          <w:p w14:paraId="371F6D07" w14:textId="5BFD3F04" w:rsidR="00651035" w:rsidRPr="007D5A06" w:rsidRDefault="0065103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 13.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246E3285" w14:textId="1D6755FF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B.20.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EC3DA8B" w14:textId="205ACD70" w:rsidR="00651035" w:rsidRPr="007D5A06" w:rsidRDefault="00651035" w:rsidP="0065103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AA3D0C1" w14:textId="09C6E0D1" w:rsidR="00651035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651035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651035" w:rsidRPr="007D5A06">
              <w:rPr>
                <w:rFonts w:cs="Times New Roman"/>
              </w:rPr>
              <w:t>zókincs bővítése</w:t>
            </w:r>
          </w:p>
          <w:p w14:paraId="3294CF8A" w14:textId="2DAB64F4" w:rsidR="000245B9" w:rsidRPr="007D5A06" w:rsidRDefault="00CF5ED6" w:rsidP="0065103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651035" w:rsidRPr="007D5A06">
              <w:rPr>
                <w:rFonts w:cs="Times New Roman"/>
              </w:rPr>
              <w:t xml:space="preserve">ognitív képességek fejlesztése </w:t>
            </w:r>
          </w:p>
        </w:tc>
      </w:tr>
      <w:tr w:rsidR="000245B9" w:rsidRPr="007D5A06" w14:paraId="154478B9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D242870" w14:textId="654E632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5.</w:t>
            </w:r>
          </w:p>
          <w:p w14:paraId="1F1274CA" w14:textId="48BF636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2173A75" w14:textId="0B694959" w:rsidR="000245B9" w:rsidRPr="0035314F" w:rsidRDefault="000245B9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29.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90D6CA3" w14:textId="3B13AE22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Miből van a legtöbb?</w:t>
            </w:r>
          </w:p>
          <w:p w14:paraId="7D0C33CD" w14:textId="343D657A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  <w:p w14:paraId="702A6282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28E49946" w14:textId="5076BA66" w:rsidR="000245B9" w:rsidRPr="007D5A06" w:rsidRDefault="001734F6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64D8D0FE" w14:textId="75D9CD64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512046C" w14:textId="3FA97C93" w:rsidR="000245B9" w:rsidRPr="007D5A06" w:rsidRDefault="000A68E7" w:rsidP="0077670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B.21. </w:t>
            </w:r>
            <w:r w:rsidR="001734F6" w:rsidRPr="007D5A06">
              <w:rPr>
                <w:rFonts w:cs="Times New Roman"/>
              </w:rPr>
              <w:t>B</w:t>
            </w:r>
            <w:r w:rsidRPr="007D5A06">
              <w:rPr>
                <w:rFonts w:cs="Times New Roman"/>
              </w:rPr>
              <w:t>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D04BF77" w14:textId="641CE7FF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3A3242C6" w14:textId="77777777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35387A3A" w14:textId="43FCFE40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F406BFD" w14:textId="367336A9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20B84C3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ACE69ED" w14:textId="582C3D6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BC29E23" w14:textId="7A3B703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72E1A69" w14:textId="5BB2A435" w:rsidR="000245B9" w:rsidRPr="0035314F" w:rsidRDefault="0077569A" w:rsidP="00E60BB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E</w:t>
            </w:r>
            <w:r w:rsidR="000245B9" w:rsidRPr="0035314F">
              <w:rPr>
                <w:rFonts w:cs="Times New Roman"/>
                <w:b/>
              </w:rPr>
              <w:t>seménykép</w:t>
            </w:r>
          </w:p>
          <w:p w14:paraId="40925242" w14:textId="1BD1FA3D" w:rsidR="000245B9" w:rsidRPr="0035314F" w:rsidRDefault="000245B9" w:rsidP="003930BE">
            <w:pPr>
              <w:jc w:val="both"/>
              <w:rPr>
                <w:rFonts w:cs="Times New Roman"/>
                <w:b/>
              </w:rPr>
            </w:pPr>
          </w:p>
          <w:p w14:paraId="343973EA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1C626EDB" w14:textId="6F525F9D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Beszélgetés az orvosi eszközökről, betegségekről</w:t>
            </w:r>
          </w:p>
          <w:p w14:paraId="730E529A" w14:textId="3F92A12F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Közmondás értelmezése</w:t>
            </w:r>
          </w:p>
          <w:p w14:paraId="762A95CA" w14:textId="462B0C7C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19.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B20B1A0" w14:textId="7C8AD406" w:rsidR="000A68E7" w:rsidRPr="007D5A06" w:rsidRDefault="000A68E7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B.22. </w:t>
            </w:r>
            <w:r w:rsidR="001734F6" w:rsidRPr="007D5A06">
              <w:rPr>
                <w:rFonts w:cs="Times New Roman"/>
              </w:rPr>
              <w:t>B</w:t>
            </w:r>
            <w:r w:rsidRPr="007D5A06">
              <w:rPr>
                <w:rFonts w:cs="Times New Roman"/>
              </w:rPr>
              <w:t>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04B03E4" w14:textId="7F9E9559" w:rsidR="000245B9" w:rsidRPr="007D5A06" w:rsidRDefault="0059548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  <w:r w:rsidR="00CF5ED6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 xml:space="preserve">zókincsbővítés </w:t>
            </w:r>
            <w:r w:rsidR="00CF5ED6" w:rsidRPr="007D5A06">
              <w:rPr>
                <w:rFonts w:cs="Times New Roman"/>
              </w:rPr>
              <w:br/>
              <w:t>Á</w:t>
            </w:r>
            <w:r w:rsidRPr="007D5A06">
              <w:rPr>
                <w:rFonts w:cs="Times New Roman"/>
              </w:rPr>
              <w:t xml:space="preserve">ltalános ismeretek bővítése </w:t>
            </w:r>
            <w:r w:rsidR="00CF5ED6" w:rsidRPr="007D5A06">
              <w:rPr>
                <w:rFonts w:cs="Times New Roman"/>
              </w:rPr>
              <w:br/>
              <w:t>K</w:t>
            </w:r>
            <w:r w:rsidRPr="007D5A06">
              <w:rPr>
                <w:rFonts w:cs="Times New Roman"/>
              </w:rPr>
              <w:t>ognitív képességek fejlesztése</w:t>
            </w:r>
          </w:p>
        </w:tc>
      </w:tr>
      <w:tr w:rsidR="000245B9" w:rsidRPr="007D5A06" w14:paraId="08378AC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81B2CD2" w14:textId="0783C70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5935EC3" w14:textId="724077B5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75CBBE5" w14:textId="77777777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  <w:p w14:paraId="2CA7332D" w14:textId="77777777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</w:t>
            </w:r>
          </w:p>
          <w:p w14:paraId="11A73CF4" w14:textId="01D46F39" w:rsidR="000245B9" w:rsidRPr="0035314F" w:rsidRDefault="00C550EA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</w:t>
            </w:r>
            <w:r w:rsidR="000245B9" w:rsidRPr="0035314F">
              <w:rPr>
                <w:rFonts w:cs="Times New Roman"/>
                <w:b/>
              </w:rPr>
              <w:t>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0FBC1CD" w14:textId="2D95A295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>zése, rajz kiegészítése</w:t>
            </w:r>
          </w:p>
          <w:p w14:paraId="47CCA228" w14:textId="74316E2D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57DA1583" w14:textId="4237FAC7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12.</w:t>
            </w:r>
            <w:r w:rsidR="00653E6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FD5934F" w14:textId="608AE9C5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0F81070F" w14:textId="77777777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4781742" w14:textId="4C371AE2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642FE66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CA16995" w14:textId="662C0C0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75C6089" w14:textId="007E75D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DF00E5B" w14:textId="439A513F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Páros feladat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AC00A94" w14:textId="0C9546A6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Párbeszéd megfogalmazás</w:t>
            </w:r>
            <w:r w:rsidR="001734F6" w:rsidRPr="007D5A06">
              <w:rPr>
                <w:rFonts w:cs="Times New Roman"/>
              </w:rPr>
              <w:t>a</w:t>
            </w:r>
            <w:r w:rsidRPr="007D5A06">
              <w:rPr>
                <w:rFonts w:cs="Times New Roman"/>
              </w:rPr>
              <w:t>, gyakorlása szóban, írásban</w:t>
            </w:r>
          </w:p>
          <w:p w14:paraId="2437F535" w14:textId="4C303214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 13.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7D63A7CD" w14:textId="790F34A7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B.23. </w:t>
            </w:r>
            <w:r w:rsidR="001734F6" w:rsidRPr="007D5A06">
              <w:rPr>
                <w:rFonts w:cs="Times New Roman"/>
              </w:rPr>
              <w:t>B</w:t>
            </w:r>
            <w:r w:rsidRPr="007D5A06">
              <w:rPr>
                <w:rFonts w:cs="Times New Roman"/>
              </w:rPr>
              <w:t>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020E0C4" w14:textId="5763E1BA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685BB7FC" w14:textId="2DD78E8A" w:rsidR="000245B9" w:rsidRPr="007D5A06" w:rsidRDefault="000245B9" w:rsidP="000C4C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3294F4B" w14:textId="3A6C74F1" w:rsidR="000245B9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  <w:r w:rsidR="0059548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K</w:t>
            </w:r>
            <w:r w:rsidR="0059548E" w:rsidRPr="007D5A06">
              <w:rPr>
                <w:rFonts w:cs="Times New Roman"/>
              </w:rPr>
              <w:t>ommunikációs készség fejlesztése</w:t>
            </w:r>
          </w:p>
        </w:tc>
      </w:tr>
      <w:tr w:rsidR="000245B9" w:rsidRPr="007D5A06" w14:paraId="1F83C862" w14:textId="77777777" w:rsidTr="00156AB5">
        <w:trPr>
          <w:trHeight w:val="1737"/>
        </w:trPr>
        <w:tc>
          <w:tcPr>
            <w:tcW w:w="726" w:type="dxa"/>
            <w:vMerge/>
            <w:tcMar>
              <w:bottom w:w="227" w:type="dxa"/>
            </w:tcMar>
          </w:tcPr>
          <w:p w14:paraId="5595098F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19C8465" w14:textId="4B9DC3CA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50101DB" w14:textId="1E251754" w:rsidR="000245B9" w:rsidRPr="0035314F" w:rsidRDefault="000245B9" w:rsidP="00F55A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Szógyűjtés,</w:t>
            </w:r>
          </w:p>
          <w:p w14:paraId="0FFCADC3" w14:textId="6DCF1E3C" w:rsidR="000245B9" w:rsidRPr="0035314F" w:rsidRDefault="00C550EA" w:rsidP="00F55A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r</w:t>
            </w:r>
            <w:r w:rsidR="000245B9" w:rsidRPr="0035314F">
              <w:rPr>
                <w:rFonts w:cs="Times New Roman"/>
                <w:b/>
              </w:rPr>
              <w:t>ajzkiegészítés</w:t>
            </w:r>
          </w:p>
          <w:p w14:paraId="6BA2C6D0" w14:textId="77777777" w:rsidR="000245B9" w:rsidRPr="0035314F" w:rsidRDefault="000245B9" w:rsidP="00F55A85">
            <w:pPr>
              <w:jc w:val="both"/>
              <w:rPr>
                <w:rFonts w:cs="Times New Roman"/>
                <w:b/>
              </w:rPr>
            </w:pPr>
          </w:p>
          <w:p w14:paraId="7C900189" w14:textId="77777777" w:rsidR="000245B9" w:rsidRPr="0035314F" w:rsidRDefault="000245B9" w:rsidP="003E6AF6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7C100216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Szavak gyűjtése, írása megadott témáról, rajzok kiegészítése, hiányzó részek leírása</w:t>
            </w:r>
          </w:p>
          <w:p w14:paraId="73F05A21" w14:textId="455D23B8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13.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3B97E5B9" w14:textId="3DC7E679" w:rsidR="000A68E7" w:rsidRPr="007D5A06" w:rsidRDefault="000A68E7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B.24. </w:t>
            </w:r>
            <w:r w:rsidR="001734F6" w:rsidRPr="007D5A06">
              <w:rPr>
                <w:rFonts w:cs="Times New Roman"/>
              </w:rPr>
              <w:t>B</w:t>
            </w:r>
            <w:r w:rsidRPr="007D5A06">
              <w:rPr>
                <w:rFonts w:cs="Times New Roman"/>
              </w:rPr>
              <w:t>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21BEBDD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Verbális memória fejlesztése</w:t>
            </w:r>
          </w:p>
          <w:p w14:paraId="44344C8F" w14:textId="2896968D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31ED0860" w14:textId="38E18168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29C73AE" w14:textId="1BB99A1E" w:rsidR="000245B9" w:rsidRPr="007D5A06" w:rsidRDefault="000245B9" w:rsidP="005247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Tájékozódás fejlesztése</w:t>
            </w:r>
          </w:p>
          <w:p w14:paraId="4D54B4E9" w14:textId="5CD08FA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F11B23" w:rsidRPr="007D5A06" w14:paraId="75761D9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AFDD681" w14:textId="5EB20382" w:rsidR="00F11B23" w:rsidRPr="007D5A06" w:rsidRDefault="00F11B23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71ADC85" w14:textId="35F9613A" w:rsidR="00F11B23" w:rsidRPr="0035314F" w:rsidRDefault="00F11B23" w:rsidP="00A2151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34-35.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C8AA2FE" w14:textId="1E0304FB" w:rsidR="00F11B23" w:rsidRPr="0035314F" w:rsidRDefault="00F11B23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4E2D4D7" w14:textId="36C0EEF0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mondatkiegészítés múlt idejű igékkel</w:t>
            </w:r>
          </w:p>
          <w:p w14:paraId="3D0C3D22" w14:textId="3E2E3744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53E6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53E6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14.</w:t>
            </w:r>
            <w:r w:rsidR="00653E6E" w:rsidRPr="007D5A06">
              <w:rPr>
                <w:rFonts w:cs="Times New Roman"/>
              </w:rPr>
              <w:t xml:space="preserve"> o.</w:t>
            </w:r>
          </w:p>
          <w:p w14:paraId="5E533319" w14:textId="0E0B064B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Múlt idejű mondatok alkotása szóban </w:t>
            </w:r>
          </w:p>
          <w:p w14:paraId="1C8D61CF" w14:textId="57FD35E0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Történetmesélés: Mi történt tegnap? (saját élmény felelevenítése, megfogalmazása)</w:t>
            </w:r>
          </w:p>
          <w:p w14:paraId="042C9455" w14:textId="77777777" w:rsidR="00F11B23" w:rsidRPr="007D5A06" w:rsidRDefault="00F11B23" w:rsidP="00F11B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 készítése</w:t>
            </w:r>
          </w:p>
          <w:p w14:paraId="6D9BF1D1" w14:textId="2808A8EB" w:rsidR="000A68E7" w:rsidRPr="007D5A06" w:rsidRDefault="000A68E7" w:rsidP="00F11B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B.25. </w:t>
            </w:r>
            <w:r w:rsidR="001734F6" w:rsidRPr="007D5A06">
              <w:rPr>
                <w:rFonts w:cs="Times New Roman"/>
              </w:rPr>
              <w:t>B</w:t>
            </w:r>
            <w:r w:rsidRPr="007D5A06">
              <w:rPr>
                <w:rFonts w:cs="Times New Roman"/>
              </w:rPr>
              <w:t>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3F38671" w14:textId="6F451157" w:rsidR="00F11B23" w:rsidRPr="007D5A06" w:rsidRDefault="00F11B23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0796729" w14:textId="4CF0B1EE" w:rsidR="00F11B23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F11B23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F11B23" w:rsidRPr="007D5A06">
              <w:rPr>
                <w:rFonts w:cs="Times New Roman"/>
              </w:rPr>
              <w:t>zókincs bővítése</w:t>
            </w:r>
          </w:p>
          <w:p w14:paraId="0D11DC83" w14:textId="5A3D458A" w:rsidR="00F11B23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F11B23" w:rsidRPr="007D5A06">
              <w:rPr>
                <w:rFonts w:cs="Times New Roman"/>
              </w:rPr>
              <w:t>ognitív képességek fejlesztése</w:t>
            </w:r>
          </w:p>
          <w:p w14:paraId="1298CF65" w14:textId="2A2F5A6B" w:rsidR="00F11B23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</w:t>
            </w:r>
            <w:r w:rsidR="00F11B23" w:rsidRPr="007D5A06">
              <w:rPr>
                <w:rFonts w:cs="Times New Roman"/>
              </w:rPr>
              <w:t xml:space="preserve">örténetalkotási képesség fejlesztése </w:t>
            </w:r>
            <w:r w:rsidRPr="007D5A06">
              <w:rPr>
                <w:rFonts w:cs="Times New Roman"/>
              </w:rPr>
              <w:br/>
              <w:t>I</w:t>
            </w:r>
            <w:r w:rsidR="00F11B23" w:rsidRPr="007D5A06">
              <w:rPr>
                <w:rFonts w:cs="Times New Roman"/>
              </w:rPr>
              <w:t>dőben történő tájékozódás fejlesztése</w:t>
            </w:r>
          </w:p>
        </w:tc>
      </w:tr>
      <w:tr w:rsidR="000245B9" w:rsidRPr="007D5A06" w14:paraId="1A96F15E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C77ED10" w14:textId="5B515D24" w:rsidR="000245B9" w:rsidRPr="0035314F" w:rsidRDefault="00564ABC" w:rsidP="00FB427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2FCE5A73" w14:textId="18B749F8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A909662" w14:textId="77777777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békakirály</w:t>
            </w:r>
          </w:p>
          <w:p w14:paraId="1A70CD3D" w14:textId="27E609B1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DAB1CD9" w14:textId="775F0C78" w:rsidR="000245B9" w:rsidRPr="007D5A06" w:rsidRDefault="001734F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6963FE91" w14:textId="146E51F4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Ok. 20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21.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47E605E" w14:textId="339CFF0F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B.26.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23BAD36" w14:textId="674AC8F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670C044" w14:textId="3B0BB472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1E8CCDC4" w14:textId="4B164CA9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2F43F3BB" w14:textId="28F1BEFD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31966F8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570EDC3" w14:textId="15719A4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85E38F2" w14:textId="156AAF3A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F0E87D8" w14:textId="77777777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békakirály</w:t>
            </w:r>
          </w:p>
          <w:p w14:paraId="21BB4CFF" w14:textId="24900EE4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2CA3573" w14:textId="401D8188" w:rsidR="000245B9" w:rsidRPr="007D5A06" w:rsidRDefault="001734F6" w:rsidP="002D52E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6CC8521B" w14:textId="46FF1207" w:rsidR="000245B9" w:rsidRPr="007D5A06" w:rsidRDefault="000245B9" w:rsidP="002D52E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22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23.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9858524" w14:textId="5D38AFE6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B.27.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E70FC50" w14:textId="4263654B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6F8C4108" w14:textId="7A31C469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2A7C40B" w14:textId="6248EC00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025179E4" w14:textId="62C0E90A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1F48279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B5C053F" w14:textId="62D6DFCB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44231FA" w14:textId="468FA6AF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A8439D6" w14:textId="22929F95" w:rsidR="000245B9" w:rsidRPr="0035314F" w:rsidRDefault="0077569A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</w:t>
            </w:r>
            <w:r w:rsidR="000245B9" w:rsidRPr="0035314F">
              <w:rPr>
                <w:rFonts w:cs="Times New Roman"/>
                <w:b/>
              </w:rPr>
              <w:t>ondatok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B06B630" w14:textId="77777777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Mondatok olvasása, ismétlése</w:t>
            </w:r>
          </w:p>
          <w:p w14:paraId="4356C6EF" w14:textId="7BCD74FF" w:rsidR="000245B9" w:rsidRPr="007D5A06" w:rsidRDefault="000245B9" w:rsidP="003E6AF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14.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2DAB7D84" w14:textId="3E1B0625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B.28.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9FF7164" w14:textId="6E00D9F6" w:rsidR="000245B9" w:rsidRPr="007D5A06" w:rsidRDefault="000245B9" w:rsidP="00AB661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5DDE6A87" w14:textId="31B6B378" w:rsidR="000245B9" w:rsidRPr="007D5A06" w:rsidRDefault="000245B9" w:rsidP="00D70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Hangdifferenciálási képesség fejlesztése</w:t>
            </w:r>
          </w:p>
          <w:p w14:paraId="38A995D5" w14:textId="2670F4C7" w:rsidR="000245B9" w:rsidRPr="007D5A06" w:rsidRDefault="00CF5ED6" w:rsidP="00D70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</w:t>
            </w:r>
            <w:r w:rsidR="000245B9" w:rsidRPr="007D5A06">
              <w:rPr>
                <w:rFonts w:cs="Times New Roman"/>
              </w:rPr>
              <w:t>eszédfejlesztés</w:t>
            </w:r>
          </w:p>
          <w:p w14:paraId="35775B2D" w14:textId="6B4A86CD" w:rsidR="000245B9" w:rsidRPr="007D5A06" w:rsidRDefault="00CF5ED6" w:rsidP="00D70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E</w:t>
            </w:r>
            <w:r w:rsidR="000245B9" w:rsidRPr="007D5A06">
              <w:rPr>
                <w:rFonts w:cs="Times New Roman"/>
              </w:rPr>
              <w:t>szközhatározó gyakorlása</w:t>
            </w:r>
          </w:p>
          <w:p w14:paraId="26FB0254" w14:textId="2522446F" w:rsidR="000245B9" w:rsidRPr="007D5A06" w:rsidRDefault="00CF5ED6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2498190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311BFF3" w14:textId="54AAAA9C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AFD894B" w14:textId="11C304D7" w:rsidR="000245B9" w:rsidRPr="0035314F" w:rsidRDefault="000245B9" w:rsidP="002D52E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39.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B88EF0A" w14:textId="36099C3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9BAD056" w14:textId="7DE15E10" w:rsidR="000245B9" w:rsidRPr="007D5A06" w:rsidRDefault="008F5462" w:rsidP="00976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0245B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0245B9" w:rsidRPr="007D5A06">
              <w:rPr>
                <w:rFonts w:cs="Times New Roman"/>
              </w:rPr>
              <w:t xml:space="preserve">zése, rajz kiegészítése </w:t>
            </w:r>
          </w:p>
          <w:p w14:paraId="7ED72B5C" w14:textId="50FC8D2D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14.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F4748F2" w14:textId="2DC79109" w:rsidR="000245B9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B.29.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AC0F2B6" w14:textId="040A9B6B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572C24A1" w14:textId="25F90C19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CC63E8E" w14:textId="5E51E5B6" w:rsidR="000245B9" w:rsidRPr="007D5A06" w:rsidRDefault="00CF5ED6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0B4C27B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7B77F7D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5A2C7E8" w14:textId="0F3A53DA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0DC05E5" w14:textId="2EEDA424" w:rsidR="000245B9" w:rsidRPr="0035314F" w:rsidRDefault="000245B9" w:rsidP="0038224C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Cím és tartalom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710A2C9" w14:textId="77777777" w:rsidR="000245B9" w:rsidRPr="007D5A06" w:rsidRDefault="000245B9" w:rsidP="0038224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Cím és tartalom párosítása írásban</w:t>
            </w:r>
          </w:p>
          <w:p w14:paraId="14B1514E" w14:textId="06E64DAA" w:rsidR="000245B9" w:rsidRPr="007D5A06" w:rsidRDefault="000245B9" w:rsidP="007B29C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0A7B4B5A" w14:textId="0B8883AA" w:rsidR="000245B9" w:rsidRPr="007D5A06" w:rsidRDefault="000245B9" w:rsidP="007B29C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3DAEA47" w14:textId="5C13C6B5" w:rsidR="000245B9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B.30.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94D5FB8" w14:textId="4C3E1E5E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05A4F3C" w14:textId="5A69F57B" w:rsidR="000245B9" w:rsidRPr="007D5A06" w:rsidRDefault="00CF5ED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>zókincs fejlesztése</w:t>
            </w:r>
          </w:p>
        </w:tc>
      </w:tr>
      <w:tr w:rsidR="000245B9" w:rsidRPr="007D5A06" w14:paraId="2A1FFEE0" w14:textId="77777777" w:rsidTr="00940213">
        <w:trPr>
          <w:trHeight w:val="1050"/>
        </w:trPr>
        <w:tc>
          <w:tcPr>
            <w:tcW w:w="726" w:type="dxa"/>
            <w:vMerge/>
            <w:tcMar>
              <w:bottom w:w="227" w:type="dxa"/>
            </w:tcMar>
          </w:tcPr>
          <w:p w14:paraId="3076F952" w14:textId="3A19CA86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F47818C" w14:textId="2B064DD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41-42.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541D1FE" w14:textId="7F161D8D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Október 6.</w:t>
            </w:r>
            <w:r w:rsidR="00C550EA" w:rsidRPr="0035314F">
              <w:rPr>
                <w:rFonts w:cs="Times New Roman"/>
                <w:b/>
              </w:rPr>
              <w:t>,</w:t>
            </w:r>
            <w:r w:rsidRPr="0035314F">
              <w:rPr>
                <w:rFonts w:cs="Times New Roman"/>
                <w:b/>
              </w:rPr>
              <w:t xml:space="preserve"> a magyar nemzet gyásznapja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921D9F5" w14:textId="1DCFF961" w:rsidR="000245B9" w:rsidRPr="007D5A06" w:rsidRDefault="000245B9" w:rsidP="00F90EB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</w:t>
            </w:r>
            <w:r w:rsidR="00AA2D67" w:rsidRPr="007D5A06">
              <w:rPr>
                <w:rFonts w:cs="Times New Roman"/>
              </w:rPr>
              <w:t>k</w:t>
            </w:r>
            <w:r w:rsidRPr="007D5A06">
              <w:rPr>
                <w:rFonts w:cs="Times New Roman"/>
              </w:rPr>
              <w:t>. 136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137.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2B3804C" w14:textId="3E269BC3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786D84FD" w14:textId="77777777" w:rsidTr="00940213">
        <w:trPr>
          <w:trHeight w:val="1388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6A6EB261" w14:textId="1E854215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3BE3324" w14:textId="346BD7D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8C6179A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Csudatarisznya</w:t>
            </w:r>
          </w:p>
          <w:p w14:paraId="22BCC83E" w14:textId="0284321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08AE6EB" w14:textId="3967E767" w:rsidR="000245B9" w:rsidRPr="007D5A06" w:rsidRDefault="001734F6" w:rsidP="00971A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6B703080" w14:textId="62252F63" w:rsidR="000245B9" w:rsidRPr="007D5A06" w:rsidRDefault="000245B9" w:rsidP="00971A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24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25.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3F5AB609" w14:textId="7DBAEFAF" w:rsidR="000245B9" w:rsidRPr="007D5A06" w:rsidRDefault="000A68E7" w:rsidP="00155F1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B.31.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6DCC647" w14:textId="4797C20E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EAF6F27" w14:textId="23FC6BCE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B481172" w14:textId="25C073B6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6064400" w14:textId="20E43D22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15BB03D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1B60B10" w14:textId="22DA0302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FD30B67" w14:textId="7B7A55A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DA0EAC5" w14:textId="77777777" w:rsidR="000245B9" w:rsidRPr="0035314F" w:rsidRDefault="000245B9" w:rsidP="0081582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Csudatarisznya</w:t>
            </w:r>
          </w:p>
          <w:p w14:paraId="1E6936CE" w14:textId="6CD17743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40D9FDA" w14:textId="7112D12F" w:rsidR="000245B9" w:rsidRPr="007D5A06" w:rsidRDefault="001734F6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29BA5812" w14:textId="79EFF8A6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26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27.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56832C9" w14:textId="0789F5ED" w:rsidR="000245B9" w:rsidRPr="007D5A06" w:rsidRDefault="000A68E7" w:rsidP="0022463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B.32.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EA0E64D" w14:textId="0622ECD2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1DAFDA96" w14:textId="04E3F927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E617252" w14:textId="38D9FDDF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49711A77" w14:textId="60365EEB" w:rsidR="000245B9" w:rsidRPr="007D5A06" w:rsidRDefault="002870E3" w:rsidP="00604F6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67851264" w14:textId="77777777" w:rsidTr="00564ABC">
        <w:trPr>
          <w:trHeight w:val="1508"/>
        </w:trPr>
        <w:tc>
          <w:tcPr>
            <w:tcW w:w="726" w:type="dxa"/>
            <w:vMerge/>
            <w:tcMar>
              <w:bottom w:w="227" w:type="dxa"/>
            </w:tcMar>
          </w:tcPr>
          <w:p w14:paraId="275984DB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04A7A62" w14:textId="1FE5A02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4BDBD81" w14:textId="77777777" w:rsidR="000245B9" w:rsidRPr="0035314F" w:rsidRDefault="000245B9" w:rsidP="0081582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Csudatarisznya</w:t>
            </w:r>
          </w:p>
          <w:p w14:paraId="3445DD9D" w14:textId="5E1BFD3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B0A086E" w14:textId="2F669179" w:rsidR="000245B9" w:rsidRPr="007D5A06" w:rsidRDefault="001734F6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1AF207DB" w14:textId="47D06F6A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28.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7753ABF8" w14:textId="52AC478F" w:rsidR="000245B9" w:rsidRPr="007D5A06" w:rsidRDefault="000A68E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B.33.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F8E55E1" w14:textId="0CE78F53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2817D11" w14:textId="2A7217C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CA7D767" w14:textId="76060E38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5FF9446D" w14:textId="36421736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3B20546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F832250" w14:textId="36CEFBBF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4C7FEA0" w14:textId="07D98E1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3D233F5" w14:textId="112BEE9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Kérdőmondatok</w:t>
            </w:r>
          </w:p>
          <w:p w14:paraId="7780165D" w14:textId="65F10B9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78B1836" w14:textId="615C62A4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Kérdőmondatok olvasása, válasz szóban</w:t>
            </w:r>
          </w:p>
          <w:p w14:paraId="19BBB005" w14:textId="4EA02DAC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07E6F09D" w14:textId="4E741659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 16.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C803393" w14:textId="72050FA6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5D477A39" w14:textId="47365049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1A97035" w14:textId="09B2D977" w:rsidR="000245B9" w:rsidRPr="007D5A06" w:rsidRDefault="00C75D1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0B41AE7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B36E127" w14:textId="505C80D0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3684B31" w14:textId="64EDF2B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1A9B30F" w14:textId="2D4D4EA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Rajz</w:t>
            </w:r>
          </w:p>
          <w:p w14:paraId="73196F37" w14:textId="5B60B85D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A46AA87" w14:textId="09CEF46D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Mondatalkotás, mondatok írása</w:t>
            </w:r>
          </w:p>
          <w:p w14:paraId="6408E50B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4447B555" w14:textId="504AEEA4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5ACB35D" w14:textId="6AE0908F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B.34. Betűrend kiegészítése</w:t>
            </w:r>
          </w:p>
          <w:p w14:paraId="31CC77B5" w14:textId="2081396D" w:rsidR="000245B9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B.35.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5801D73" w14:textId="63839CF6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C1935CC" w14:textId="307C0280" w:rsidR="000245B9" w:rsidRPr="007D5A06" w:rsidRDefault="00C75D1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</w:t>
            </w:r>
            <w:r w:rsidR="00DE689D" w:rsidRPr="007D5A06">
              <w:rPr>
                <w:rFonts w:cs="Times New Roman"/>
              </w:rPr>
              <w:t>ejlesztése</w:t>
            </w:r>
            <w:r w:rsidRPr="007D5A06">
              <w:rPr>
                <w:rFonts w:cs="Times New Roman"/>
              </w:rPr>
              <w:br/>
              <w:t>S</w:t>
            </w:r>
            <w:r w:rsidR="00DE689D" w:rsidRPr="007D5A06">
              <w:rPr>
                <w:rFonts w:cs="Times New Roman"/>
              </w:rPr>
              <w:t>zókincsbővítés</w:t>
            </w:r>
            <w:r w:rsidR="000245B9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M</w:t>
            </w:r>
            <w:r w:rsidR="000245B9" w:rsidRPr="007D5A06">
              <w:rPr>
                <w:rFonts w:cs="Times New Roman"/>
              </w:rPr>
              <w:t>ondatértés fejlesztése</w:t>
            </w:r>
          </w:p>
        </w:tc>
      </w:tr>
      <w:tr w:rsidR="000245B9" w:rsidRPr="007D5A06" w14:paraId="3FC1856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B1C9586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2A1027B" w14:textId="5B9B63C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48-49.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0F25D5B" w14:textId="77777777" w:rsidR="000245B9" w:rsidRPr="0035314F" w:rsidRDefault="00F11B23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Mondat,</w:t>
            </w:r>
          </w:p>
          <w:p w14:paraId="05E9097F" w14:textId="4FA564BD" w:rsidR="00F11B23" w:rsidRPr="0035314F" w:rsidRDefault="00C550EA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r</w:t>
            </w:r>
            <w:r w:rsidR="00F11B23" w:rsidRPr="0035314F">
              <w:rPr>
                <w:rFonts w:cs="Times New Roman"/>
                <w:b/>
              </w:rPr>
              <w:t>ajz, szó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E572D1E" w14:textId="17169050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értelmezés, igaz állítás jelölése</w:t>
            </w:r>
          </w:p>
          <w:p w14:paraId="78EB44A7" w14:textId="76B90167" w:rsidR="00F11B23" w:rsidRPr="007D5A06" w:rsidRDefault="008B4E3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Rajzok felismerése, színezés, szavak leírása</w:t>
            </w:r>
          </w:p>
          <w:p w14:paraId="581DF453" w14:textId="57AB04E2" w:rsidR="00F11B23" w:rsidRPr="007D5A06" w:rsidRDefault="00F11B2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15.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0522E6E" w14:textId="56E7384D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F349EBF" w14:textId="4FB9E807" w:rsidR="000245B9" w:rsidRPr="007D5A06" w:rsidRDefault="00C75D1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>zókincs</w:t>
            </w:r>
            <w:r w:rsidR="008B4E36" w:rsidRPr="007D5A06">
              <w:rPr>
                <w:rFonts w:cs="Times New Roman"/>
              </w:rPr>
              <w:t>bővítés</w:t>
            </w:r>
            <w:r w:rsidR="000245B9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M</w:t>
            </w:r>
            <w:r w:rsidR="000245B9" w:rsidRPr="007D5A06">
              <w:rPr>
                <w:rFonts w:cs="Times New Roman"/>
              </w:rPr>
              <w:t>ondatértés fejlesztése</w:t>
            </w:r>
            <w:r w:rsidR="008B4E3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Á</w:t>
            </w:r>
            <w:r w:rsidR="008B4E36" w:rsidRPr="007D5A06">
              <w:rPr>
                <w:rFonts w:cs="Times New Roman"/>
              </w:rPr>
              <w:t>ltalános ismeretek bővítése</w:t>
            </w:r>
            <w:r w:rsidRPr="007D5A06">
              <w:rPr>
                <w:rFonts w:cs="Times New Roman"/>
              </w:rPr>
              <w:br/>
              <w:t>Ö</w:t>
            </w:r>
            <w:r w:rsidR="008B4E36" w:rsidRPr="007D5A06">
              <w:rPr>
                <w:rFonts w:cs="Times New Roman"/>
              </w:rPr>
              <w:t>ndiktálás erősítése</w:t>
            </w:r>
          </w:p>
          <w:p w14:paraId="1032EDEB" w14:textId="6EE4AA48" w:rsidR="00F11B23" w:rsidRPr="007D5A06" w:rsidRDefault="00F11B23" w:rsidP="008B4E3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Gestalt</w:t>
            </w:r>
            <w:r w:rsidR="00C75D1A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látás fejlesztése</w:t>
            </w:r>
          </w:p>
        </w:tc>
      </w:tr>
      <w:tr w:rsidR="000245B9" w:rsidRPr="007D5A06" w14:paraId="3B7C4E50" w14:textId="77777777" w:rsidTr="006177CA">
        <w:trPr>
          <w:trHeight w:val="1550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041B3BF7" w14:textId="39A43D1A" w:rsidR="000245B9" w:rsidRPr="0035314F" w:rsidRDefault="006177CA" w:rsidP="00FB427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23D82ED3" w14:textId="1BAA5B1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CD6320E" w14:textId="556583E4" w:rsidR="000245B9" w:rsidRPr="0035314F" w:rsidRDefault="000245B9" w:rsidP="0093720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Diákból tanító</w:t>
            </w:r>
          </w:p>
          <w:p w14:paraId="3789220E" w14:textId="0E874BEB" w:rsidR="000245B9" w:rsidRPr="0035314F" w:rsidRDefault="000245B9" w:rsidP="0093720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10E038D" w14:textId="77777777" w:rsidR="000245B9" w:rsidRPr="007D5A06" w:rsidRDefault="000245B9" w:rsidP="003930B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 olvasása</w:t>
            </w:r>
          </w:p>
          <w:p w14:paraId="35936132" w14:textId="3281A5DC" w:rsidR="000245B9" w:rsidRPr="007D5A06" w:rsidRDefault="000245B9" w:rsidP="003930B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29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30.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204790D" w14:textId="77777777" w:rsidR="000A68E7" w:rsidRPr="007D5A06" w:rsidRDefault="000A68E7" w:rsidP="003930BE">
            <w:pPr>
              <w:jc w:val="both"/>
              <w:rPr>
                <w:rFonts w:cs="Times New Roman"/>
              </w:rPr>
            </w:pPr>
          </w:p>
          <w:p w14:paraId="22EC3EEA" w14:textId="3B39E582" w:rsidR="000A68E7" w:rsidRPr="007D5A06" w:rsidRDefault="000A68E7" w:rsidP="003930B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B.36.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F09FA12" w14:textId="32C4AF35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6CCB71A2" w14:textId="3E824644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3D33FAC" w14:textId="26CE7985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5C3669F4" w14:textId="37268E62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5A3896A9" w14:textId="77777777" w:rsidTr="00407031">
        <w:trPr>
          <w:trHeight w:val="1214"/>
        </w:trPr>
        <w:tc>
          <w:tcPr>
            <w:tcW w:w="726" w:type="dxa"/>
            <w:vMerge/>
            <w:tcMar>
              <w:bottom w:w="227" w:type="dxa"/>
            </w:tcMar>
          </w:tcPr>
          <w:p w14:paraId="601034C9" w14:textId="31AAF0A5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8C5E27A" w14:textId="5DD132E9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A3C5505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Ha én zápor volnék</w:t>
            </w:r>
          </w:p>
          <w:p w14:paraId="0A8E4BE6" w14:textId="6B216A74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(vers)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C7D146D" w14:textId="4FF47008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325B0414" w14:textId="39B29590" w:rsidR="000245B9" w:rsidRPr="007D5A06" w:rsidRDefault="000245B9" w:rsidP="00971A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31.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0026769" w14:textId="5D311D7E" w:rsidR="000A68E7" w:rsidRPr="007D5A06" w:rsidRDefault="000A68E7" w:rsidP="00971A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B.37.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EB47BA3" w14:textId="5A189C7C" w:rsidR="00634D33" w:rsidRPr="007D5A06" w:rsidRDefault="00634D33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 olvasottak értelmezése</w:t>
            </w:r>
          </w:p>
          <w:p w14:paraId="4745EB1B" w14:textId="40454716" w:rsidR="000245B9" w:rsidRPr="007D5A06" w:rsidRDefault="00634D3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0245B9" w:rsidRPr="007D5A06" w14:paraId="743E93C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90134E8" w14:textId="479646A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E576068" w14:textId="7FC6AE2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3EC2D07" w14:textId="7D38319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</w:t>
            </w:r>
          </w:p>
          <w:p w14:paraId="491A2B21" w14:textId="6C34039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2C768EA" w14:textId="6FD340F3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2279DB9F" w14:textId="51B5E76B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37EB25AC" w14:textId="403F3562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18.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BF5776B" w14:textId="3CC4E871" w:rsidR="000245B9" w:rsidRPr="007D5A06" w:rsidRDefault="000A68E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B.38.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FA4283E" w14:textId="4A7BC99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27A886E6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2F302F5" w14:textId="09F177E8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5CB161BB" w14:textId="77777777" w:rsidTr="00940213">
        <w:trPr>
          <w:trHeight w:val="1514"/>
        </w:trPr>
        <w:tc>
          <w:tcPr>
            <w:tcW w:w="726" w:type="dxa"/>
            <w:vMerge/>
            <w:tcMar>
              <w:bottom w:w="227" w:type="dxa"/>
            </w:tcMar>
          </w:tcPr>
          <w:p w14:paraId="22F26D9F" w14:textId="19431359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9642DA6" w14:textId="18098D1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3381EAF" w14:textId="52BCFC7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3755F56" w14:textId="0F91AECA" w:rsidR="000245B9" w:rsidRPr="007D5A06" w:rsidRDefault="000245B9" w:rsidP="007C0CC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Címadás a történetekhez</w:t>
            </w:r>
          </w:p>
          <w:p w14:paraId="49A4FD14" w14:textId="77777777" w:rsidR="000245B9" w:rsidRPr="007D5A06" w:rsidRDefault="000245B9" w:rsidP="00621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598DB5AA" w14:textId="0D822B60" w:rsidR="000245B9" w:rsidRPr="007D5A06" w:rsidRDefault="000245B9" w:rsidP="00621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19.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AFDF033" w14:textId="0B5F915D" w:rsidR="000245B9" w:rsidRPr="007D5A06" w:rsidRDefault="000A68E7" w:rsidP="00D8722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B.39.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CFC71F3" w14:textId="62EB3500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4BAC3671" w14:textId="745D34FC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AF49916" w14:textId="36C6AEA5" w:rsidR="000245B9" w:rsidRPr="007D5A06" w:rsidRDefault="00C75D1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148A6F3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9D2718F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95B4BCD" w14:textId="7F4A4E0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6FAE80F" w14:textId="77777777" w:rsidR="00C067E9" w:rsidRPr="0035314F" w:rsidRDefault="00C067E9" w:rsidP="00C067E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Október 23.</w:t>
            </w:r>
          </w:p>
          <w:p w14:paraId="0E77AA94" w14:textId="52A56376" w:rsidR="000245B9" w:rsidRPr="0035314F" w:rsidRDefault="00C067E9" w:rsidP="00C067E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nemzeti ünnep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FD79E99" w14:textId="7F26B698" w:rsidR="000245B9" w:rsidRPr="007D5A06" w:rsidRDefault="00C067E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139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DEC1B37" w14:textId="42FD2431" w:rsidR="000245B9" w:rsidRPr="007D5A06" w:rsidRDefault="000245B9" w:rsidP="00D8722E">
            <w:pPr>
              <w:jc w:val="both"/>
              <w:rPr>
                <w:rFonts w:cs="Times New Roman"/>
              </w:rPr>
            </w:pPr>
          </w:p>
        </w:tc>
      </w:tr>
      <w:tr w:rsidR="00C067E9" w:rsidRPr="007D5A06" w14:paraId="06F15A0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C698AE2" w14:textId="186C32F4" w:rsidR="00C067E9" w:rsidRPr="007D5A06" w:rsidRDefault="00C067E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801F3A4" w14:textId="65EA0569" w:rsidR="00C067E9" w:rsidRPr="0035314F" w:rsidRDefault="00C067E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55-56.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DECB7DD" w14:textId="75AC4709" w:rsidR="00C067E9" w:rsidRPr="0035314F" w:rsidRDefault="00C067E9" w:rsidP="00F90EB1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D2E0F90" w14:textId="1A91F87B" w:rsidR="00C067E9" w:rsidRPr="007D5A06" w:rsidRDefault="00C067E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kérdő mondatokra válasz adása, rokon értelmű szavak kiválasztása, írása </w:t>
            </w:r>
          </w:p>
          <w:p w14:paraId="1B180BB7" w14:textId="0B37F070" w:rsidR="00C067E9" w:rsidRPr="007D5A06" w:rsidRDefault="00C067E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16.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9BDD99C" w14:textId="7C0FBF0B" w:rsidR="00C067E9" w:rsidRPr="007D5A06" w:rsidRDefault="00C067E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Betűrend gyakorlása, személynevek betűrendbe állítása, írása</w:t>
            </w:r>
          </w:p>
          <w:p w14:paraId="637CD75C" w14:textId="77777777" w:rsidR="00C067E9" w:rsidRPr="007D5A06" w:rsidRDefault="00C067E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Személyes adatok írása</w:t>
            </w:r>
          </w:p>
          <w:p w14:paraId="0662D160" w14:textId="0320F858" w:rsidR="00C067E9" w:rsidRPr="007D5A06" w:rsidRDefault="00C067E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D567898" w14:textId="6C58410C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B.40.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2F3FA54" w14:textId="22E3F873" w:rsidR="00C067E9" w:rsidRPr="007D5A06" w:rsidRDefault="00C067E9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14D75457" w14:textId="15192F8A" w:rsidR="00C067E9" w:rsidRPr="007D5A06" w:rsidRDefault="00C75D1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C067E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C067E9" w:rsidRPr="007D5A06">
              <w:rPr>
                <w:rFonts w:cs="Times New Roman"/>
              </w:rPr>
              <w:t>zókincsbővítés</w:t>
            </w:r>
          </w:p>
          <w:p w14:paraId="23CB4FC5" w14:textId="246B331D" w:rsidR="00C067E9" w:rsidRPr="007D5A06" w:rsidRDefault="00C75D1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C067E9" w:rsidRPr="007D5A06">
              <w:rPr>
                <w:rFonts w:cs="Times New Roman"/>
              </w:rPr>
              <w:t>ognitív képességek fejlesztése</w:t>
            </w:r>
          </w:p>
          <w:p w14:paraId="595D3ADB" w14:textId="7856C693" w:rsidR="00C067E9" w:rsidRPr="007D5A06" w:rsidRDefault="00C75D1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C067E9" w:rsidRPr="007D5A06">
              <w:rPr>
                <w:rFonts w:cs="Times New Roman"/>
              </w:rPr>
              <w:t xml:space="preserve">zeriális készség fejlesztése </w:t>
            </w:r>
            <w:r w:rsidRPr="007D5A06">
              <w:rPr>
                <w:rFonts w:cs="Times New Roman"/>
              </w:rPr>
              <w:br/>
              <w:t>Á</w:t>
            </w:r>
            <w:r w:rsidR="00C067E9" w:rsidRPr="007D5A06">
              <w:rPr>
                <w:rFonts w:cs="Times New Roman"/>
              </w:rPr>
              <w:t>ltalános ismeretek bővítése</w:t>
            </w:r>
          </w:p>
        </w:tc>
      </w:tr>
      <w:tr w:rsidR="000245B9" w:rsidRPr="007D5A06" w14:paraId="0FAA268E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0031EF90" w14:textId="77B9577E" w:rsidR="000245B9" w:rsidRPr="003D5AB4" w:rsidRDefault="003D5AB4" w:rsidP="00F90EB1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16C02A73" w14:textId="536E142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3713399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gólyakalifa története</w:t>
            </w:r>
          </w:p>
          <w:p w14:paraId="65294E06" w14:textId="240CDD85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764BA02" w14:textId="77777777" w:rsidR="000245B9" w:rsidRPr="007D5A06" w:rsidRDefault="000245B9" w:rsidP="00C3344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1573BE9D" w14:textId="340CFE86" w:rsidR="000245B9" w:rsidRPr="007D5A06" w:rsidRDefault="000245B9" w:rsidP="00C3344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32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33.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CA338FD" w14:textId="10C46645" w:rsidR="000245B9" w:rsidRPr="007D5A06" w:rsidRDefault="000A68E7" w:rsidP="00C3344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B.41.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FBA2C13" w14:textId="4DBACB4E" w:rsidR="000245B9" w:rsidRPr="007D5A06" w:rsidRDefault="000245B9" w:rsidP="007A1C6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1439B377" w14:textId="77777777" w:rsidR="000245B9" w:rsidRPr="007D5A06" w:rsidRDefault="000245B9" w:rsidP="007A1C6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1CCE3B26" w14:textId="12163BB1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28043BA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1F55838" w14:textId="7E40C28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C46331B" w14:textId="04474E94" w:rsidR="000245B9" w:rsidRPr="0035314F" w:rsidRDefault="000245B9" w:rsidP="00C33442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91DD59F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gólyakalifa története</w:t>
            </w:r>
          </w:p>
          <w:p w14:paraId="2C23A00D" w14:textId="08175093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37B93FC" w14:textId="7777777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16E91D57" w14:textId="79FCAC4C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34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35.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6DBFD555" w14:textId="20536B9F" w:rsidR="000245B9" w:rsidRPr="007D5A06" w:rsidRDefault="000A68E7" w:rsidP="006A192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B.42.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960B991" w14:textId="6D6AC5E2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5EBB9C08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73680A13" w14:textId="34366D0F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512337E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15EA713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73C4E87" w14:textId="596078AC" w:rsidR="000245B9" w:rsidRPr="0035314F" w:rsidRDefault="000245B9" w:rsidP="00C33442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59.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5EF3577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gólyakalifa története</w:t>
            </w:r>
          </w:p>
          <w:p w14:paraId="0F9D8DF4" w14:textId="04E2E7A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FDEC2B3" w14:textId="7777777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6FE00140" w14:textId="270298F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36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37.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A5B7540" w14:textId="30CEB93B" w:rsidR="000245B9" w:rsidRPr="007D5A06" w:rsidRDefault="000A68E7" w:rsidP="006A192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B.43.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F9325E2" w14:textId="29B2FE45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5B212019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11ADE727" w14:textId="52D15BEE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42BB927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BAD947F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D26A860" w14:textId="66F9051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F16355B" w14:textId="3479637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82F730C" w14:textId="57110522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</w:t>
            </w:r>
            <w:r w:rsidR="001734F6" w:rsidRPr="007D5A06">
              <w:rPr>
                <w:rFonts w:cs="Times New Roman"/>
              </w:rPr>
              <w:t xml:space="preserve"> m</w:t>
            </w:r>
            <w:r w:rsidRPr="007D5A06">
              <w:rPr>
                <w:rFonts w:cs="Times New Roman"/>
              </w:rPr>
              <w:t>ondatismétlés</w:t>
            </w:r>
          </w:p>
          <w:p w14:paraId="2FE97358" w14:textId="043DED4D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29FAC9C4" w14:textId="271B1B9C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209ACAA" w14:textId="1D6B936C" w:rsidR="000245B9" w:rsidRPr="007D5A06" w:rsidRDefault="000A68E7" w:rsidP="00D7401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B.44.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831CFF9" w14:textId="79F61DEE" w:rsidR="000245B9" w:rsidRPr="007D5A06" w:rsidRDefault="00D8466A" w:rsidP="00D8466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DE689D" w:rsidRPr="007D5A06">
              <w:rPr>
                <w:rFonts w:cs="Times New Roman"/>
              </w:rPr>
              <w:t>zókincsbővítés</w:t>
            </w:r>
            <w:r w:rsidR="000245B9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M</w:t>
            </w:r>
            <w:r w:rsidR="000245B9" w:rsidRPr="007D5A06">
              <w:rPr>
                <w:rFonts w:cs="Times New Roman"/>
              </w:rPr>
              <w:t>ondatértés fejlesztése</w:t>
            </w:r>
          </w:p>
        </w:tc>
      </w:tr>
      <w:tr w:rsidR="000245B9" w:rsidRPr="007D5A06" w14:paraId="4BE2968B" w14:textId="77777777" w:rsidTr="00407031">
        <w:trPr>
          <w:trHeight w:val="823"/>
        </w:trPr>
        <w:tc>
          <w:tcPr>
            <w:tcW w:w="726" w:type="dxa"/>
            <w:vMerge/>
            <w:tcMar>
              <w:bottom w:w="227" w:type="dxa"/>
            </w:tcMar>
          </w:tcPr>
          <w:p w14:paraId="145188C3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6F868B3" w14:textId="71E7206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61</w:t>
            </w:r>
            <w:r w:rsidR="000F4495" w:rsidRPr="0035314F">
              <w:rPr>
                <w:rFonts w:cs="Times New Roman"/>
                <w:b/>
              </w:rPr>
              <w:t>-</w:t>
            </w:r>
            <w:r w:rsidR="0059548E" w:rsidRPr="0035314F">
              <w:rPr>
                <w:rFonts w:cs="Times New Roman"/>
                <w:b/>
              </w:rPr>
              <w:t>62.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2D555EC" w14:textId="796F4018" w:rsidR="000245B9" w:rsidRPr="0035314F" w:rsidRDefault="0059548E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4C16E8A" w14:textId="4929C1EF" w:rsidR="00DE689D" w:rsidRPr="007D5A06" w:rsidRDefault="00DE689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kérdő mondatokra válasz kiválasztása, írása </w:t>
            </w:r>
          </w:p>
          <w:p w14:paraId="277C6DB1" w14:textId="4AD32ABE" w:rsidR="000245B9" w:rsidRPr="007D5A06" w:rsidRDefault="00DE689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18.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6B8D56F" w14:textId="221BA9B2" w:rsidR="0059548E" w:rsidRPr="007D5A06" w:rsidRDefault="0059548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Hiányzó betűk pótlása, mondatbefejezés</w:t>
            </w:r>
          </w:p>
          <w:p w14:paraId="1D4B99CE" w14:textId="77777777" w:rsidR="0059548E" w:rsidRPr="007D5A06" w:rsidRDefault="0059548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Rajz </w:t>
            </w:r>
            <w:r w:rsidR="00636145" w:rsidRPr="007D5A06">
              <w:rPr>
                <w:rFonts w:cs="Times New Roman"/>
              </w:rPr>
              <w:t>készí</w:t>
            </w:r>
            <w:r w:rsidRPr="007D5A06">
              <w:rPr>
                <w:rFonts w:cs="Times New Roman"/>
              </w:rPr>
              <w:t>tése</w:t>
            </w:r>
          </w:p>
          <w:p w14:paraId="0504863E" w14:textId="1A49D002" w:rsidR="00636145" w:rsidRPr="007D5A06" w:rsidRDefault="0063614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19.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D4E0FBB" w14:textId="43034DC2" w:rsidR="000A68E7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B.45.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6A70D78" w14:textId="1CBD9500" w:rsidR="00DE689D" w:rsidRPr="007D5A06" w:rsidRDefault="00DE689D" w:rsidP="00DE689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16BE6056" w14:textId="16C22663" w:rsidR="000245B9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DE689D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DE689D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DE689D" w:rsidRPr="007D5A06">
              <w:rPr>
                <w:rFonts w:cs="Times New Roman"/>
              </w:rPr>
              <w:t>ondatértés fejlesztése</w:t>
            </w:r>
            <w:r w:rsidR="0059548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F</w:t>
            </w:r>
            <w:r w:rsidR="0059548E" w:rsidRPr="007D5A06">
              <w:rPr>
                <w:rFonts w:cs="Times New Roman"/>
              </w:rPr>
              <w:t>inommotorika fejlesztése</w:t>
            </w:r>
          </w:p>
        </w:tc>
      </w:tr>
      <w:tr w:rsidR="000245B9" w:rsidRPr="007D5A06" w14:paraId="30AD772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D9BE167" w14:textId="6BE0D3CB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0231E29" w14:textId="21C5430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E48DA65" w14:textId="62019416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Halottak napja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BEF23D0" w14:textId="31475CD6" w:rsidR="000245B9" w:rsidRPr="007D5A06" w:rsidRDefault="000245B9" w:rsidP="00D7401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140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141.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03DDB92" w14:textId="260BA31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1C24795C" w14:textId="77777777" w:rsidTr="00407031">
        <w:trPr>
          <w:trHeight w:val="474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2C8306B8" w14:textId="46C264C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10.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9A588DA" w14:textId="07B092C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FC3C871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gólyakalifa története</w:t>
            </w:r>
          </w:p>
          <w:p w14:paraId="1E7FDC07" w14:textId="24ED83A0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6DF4C2B" w14:textId="19C1526A" w:rsidR="000245B9" w:rsidRPr="007D5A06" w:rsidRDefault="000245B9" w:rsidP="007A1C6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mese felelevenítése,</w:t>
            </w:r>
            <w:r w:rsidR="001734F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 xml:space="preserve">olvasása </w:t>
            </w:r>
          </w:p>
          <w:p w14:paraId="7F79EC8D" w14:textId="288369BA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38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39.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A28C14D" w14:textId="70CAD5CE" w:rsidR="000245B9" w:rsidRPr="007D5A06" w:rsidRDefault="000A68E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B.46. </w:t>
            </w:r>
            <w:r w:rsidR="00DB635C" w:rsidRPr="007D5A06">
              <w:rPr>
                <w:rFonts w:cs="Times New Roman"/>
              </w:rPr>
              <w:t>Tagmondatokból összetett mondatok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7D50C09" w14:textId="547BC768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33BAEBA" w14:textId="2B9DBB85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3AB0044" w14:textId="5D2FB5E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788C68C2" w14:textId="52051CB7" w:rsidR="000245B9" w:rsidRPr="007D5A06" w:rsidRDefault="002870E3" w:rsidP="00D7401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64D753A1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09902A1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906BAD9" w14:textId="31D7D7A0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9F1F5D7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gólyakalifa története</w:t>
            </w:r>
          </w:p>
          <w:p w14:paraId="223AE0F0" w14:textId="4270F0ED" w:rsidR="000245B9" w:rsidRPr="0035314F" w:rsidRDefault="000245B9" w:rsidP="003D440E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7474C85" w14:textId="0A616D68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mese felelevenítése,</w:t>
            </w:r>
            <w:r w:rsidR="001734F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 xml:space="preserve">olvasása </w:t>
            </w:r>
          </w:p>
          <w:p w14:paraId="154F6E47" w14:textId="56AEDB23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41.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7D42351" w14:textId="307920DF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B.47. Tagmondatokból összetett mondatok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92B6E46" w14:textId="0D19BBF0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2324C73" w14:textId="2F4BA115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EAB8329" w14:textId="036F73A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05BA2E2" w14:textId="751E4AB8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62B7104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4A86B95" w14:textId="1874790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C341D4D" w14:textId="5103AED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654FB92" w14:textId="520CB76F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  <w:highlight w:val="yellow"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CE60DF1" w14:textId="38550FFF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214C3259" w14:textId="41292046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Kérdésekre válasz írásban</w:t>
            </w:r>
          </w:p>
          <w:p w14:paraId="30B1B09E" w14:textId="17D97488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21.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543FFC3" w14:textId="39E3B48E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B.48. Tagmondatokból összetett mondatok kirakás</w:t>
            </w:r>
            <w:r w:rsidR="00407031" w:rsidRPr="007D5A06">
              <w:rPr>
                <w:rFonts w:cs="Times New Roman"/>
              </w:rPr>
              <w:t>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CB788A5" w14:textId="04624532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6D99056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2B7FDD7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791EA50" w14:textId="4D1D06DE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3D6C44C" w14:textId="32537205" w:rsidR="000245B9" w:rsidRPr="0035314F" w:rsidRDefault="00740525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K</w:t>
            </w:r>
            <w:r w:rsidR="000245B9" w:rsidRPr="0035314F">
              <w:rPr>
                <w:rFonts w:cs="Times New Roman"/>
                <w:b/>
              </w:rPr>
              <w:t>éptörténet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9576D2A" w14:textId="77777777" w:rsidR="000245B9" w:rsidRPr="007D5A06" w:rsidRDefault="000245B9" w:rsidP="001E7A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Képtörténet alkotása szóban, címadás</w:t>
            </w:r>
          </w:p>
          <w:p w14:paraId="53433421" w14:textId="08EE4816" w:rsidR="000245B9" w:rsidRPr="007D5A06" w:rsidRDefault="000245B9" w:rsidP="001E7A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22.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1356B29" w14:textId="6F926BDF" w:rsidR="00DB635C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B.49. Tagmondatokból összetett mondatok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B4C0E90" w14:textId="4649EF20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6FD7880C" w14:textId="1D677924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95CA54F" w14:textId="259F1DBE" w:rsidR="000245B9" w:rsidRPr="007D5A06" w:rsidRDefault="00D8466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047E0330" w14:textId="77777777" w:rsidTr="003D5AB4">
        <w:trPr>
          <w:trHeight w:val="1433"/>
        </w:trPr>
        <w:tc>
          <w:tcPr>
            <w:tcW w:w="726" w:type="dxa"/>
            <w:vMerge/>
            <w:tcMar>
              <w:bottom w:w="227" w:type="dxa"/>
            </w:tcMar>
          </w:tcPr>
          <w:p w14:paraId="00A67DA2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E2E7311" w14:textId="454FF74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7010408" w14:textId="7989B7C0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 xml:space="preserve">Szöveg, népi játék 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AF2B92F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Szövegolvasás, értelmezés, játékértelmezés, játék</w:t>
            </w:r>
          </w:p>
          <w:p w14:paraId="6D04765E" w14:textId="336AC3CD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23.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F3DD2F8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EA2008" w:rsidRPr="007D5A06" w14:paraId="3633230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0E47E95" w14:textId="77777777" w:rsidR="00EA2008" w:rsidRPr="007D5A06" w:rsidRDefault="00EA2008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8D8E7C2" w14:textId="72672258" w:rsidR="00EA2008" w:rsidRPr="0035314F" w:rsidRDefault="00EA2008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69.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43FB7D8" w14:textId="0BE7D55B" w:rsidR="00EA2008" w:rsidRPr="0035314F" w:rsidRDefault="00EA2008" w:rsidP="00FB4270">
            <w:pPr>
              <w:jc w:val="both"/>
              <w:rPr>
                <w:rFonts w:cs="Times New Roman"/>
                <w:b/>
                <w:highlight w:val="yellow"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7F0A972" w14:textId="0A0F8894" w:rsidR="00EA2008" w:rsidRPr="007D5A06" w:rsidRDefault="00EA200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szómagyarázathoz a szó kiválasztása, írása </w:t>
            </w:r>
          </w:p>
          <w:p w14:paraId="1FF2A982" w14:textId="6444B652" w:rsidR="00EA2008" w:rsidRPr="007D5A06" w:rsidRDefault="00EA200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2B7CC66B" w14:textId="5F41445E" w:rsidR="00DB635C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B.50. Tagmondatokból összetett mondatok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B03586C" w14:textId="3B135FC0" w:rsidR="00EA2008" w:rsidRPr="007D5A06" w:rsidRDefault="00EA2008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CD4AE64" w14:textId="2283A112" w:rsidR="00EA2008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EA2008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EA2008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EA2008" w:rsidRPr="007D5A06">
              <w:rPr>
                <w:rFonts w:cs="Times New Roman"/>
              </w:rPr>
              <w:t xml:space="preserve">ondatértés fejlesztése </w:t>
            </w:r>
          </w:p>
        </w:tc>
      </w:tr>
      <w:tr w:rsidR="000245B9" w:rsidRPr="007D5A06" w14:paraId="098A6AD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78FE561" w14:textId="7CB73ACE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65F7E33" w14:textId="400A9E49" w:rsidR="000245B9" w:rsidRPr="0035314F" w:rsidRDefault="00EA2008" w:rsidP="00C33442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70</w:t>
            </w:r>
            <w:r w:rsidR="000245B9" w:rsidRPr="0035314F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8793AB4" w14:textId="0A8138F9" w:rsidR="000245B9" w:rsidRPr="0035314F" w:rsidRDefault="000245B9" w:rsidP="00FB4270">
            <w:pPr>
              <w:jc w:val="both"/>
              <w:rPr>
                <w:rFonts w:cs="Times New Roman"/>
                <w:b/>
                <w:color w:val="FF0000"/>
              </w:rPr>
            </w:pPr>
            <w:r w:rsidRPr="0035314F">
              <w:rPr>
                <w:rFonts w:cs="Times New Roman"/>
                <w:b/>
              </w:rPr>
              <w:t>Nemzeti jelképeink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DCDCC81" w14:textId="637E2AF6" w:rsidR="000245B9" w:rsidRPr="007D5A06" w:rsidRDefault="000245B9" w:rsidP="00431F5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135.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6563E6B" w14:textId="2EC70050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4B2B44C8" w14:textId="3833323E" w:rsidR="000245B9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M</w:t>
            </w:r>
            <w:r w:rsidR="000245B9" w:rsidRPr="007D5A06">
              <w:rPr>
                <w:rFonts w:cs="Times New Roman"/>
              </w:rPr>
              <w:t>ondatértés, történetalkotás fejlesztése</w:t>
            </w:r>
          </w:p>
        </w:tc>
      </w:tr>
      <w:tr w:rsidR="000245B9" w:rsidRPr="007D5A06" w14:paraId="3D515B10" w14:textId="77777777" w:rsidTr="00407031">
        <w:trPr>
          <w:trHeight w:val="432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59D6A4F4" w14:textId="2AA1E0D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11.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1A82FE55" w14:textId="115C23DA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E27AA6F" w14:textId="77777777" w:rsidR="000245B9" w:rsidRPr="0035314F" w:rsidRDefault="000245B9" w:rsidP="002C00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Trencsén</w:t>
            </w:r>
          </w:p>
          <w:p w14:paraId="2E63C69E" w14:textId="1AC768C5" w:rsidR="000245B9" w:rsidRPr="0035314F" w:rsidRDefault="000245B9" w:rsidP="002C00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4738A6F" w14:textId="01D9094A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olvasmány olvasása</w:t>
            </w:r>
          </w:p>
          <w:p w14:paraId="4F92A355" w14:textId="1F1B404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43.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4C756AB" w14:textId="65E8BBD0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B.51. Rokon értelmű szavak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B08484F" w14:textId="737DAFC4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27CAC06A" w14:textId="7777777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E54AB99" w14:textId="4D8A855F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52B6D35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FDC4167" w14:textId="72C215B3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FC5FD42" w14:textId="22987A39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38F01A8" w14:textId="77777777" w:rsidR="000245B9" w:rsidRPr="0035314F" w:rsidRDefault="000245B9" w:rsidP="0081582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Trencsén</w:t>
            </w:r>
          </w:p>
          <w:p w14:paraId="1991BC19" w14:textId="0B7CACF6" w:rsidR="000245B9" w:rsidRPr="0035314F" w:rsidRDefault="000245B9" w:rsidP="0081582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(olvasmány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62A9BFE" w14:textId="5EE523D2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olvasmány olvasása</w:t>
            </w:r>
          </w:p>
          <w:p w14:paraId="2BAF057D" w14:textId="562B6A1F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45.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06E9CCF3" w14:textId="2C7A0975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B.52. Rokon értelmű szavak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472584F" w14:textId="5A931495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61B2CEFA" w14:textId="7777777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52682CCA" w14:textId="5789727E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1D624E13" w14:textId="77777777" w:rsidTr="00CD72DF">
        <w:trPr>
          <w:trHeight w:val="2000"/>
        </w:trPr>
        <w:tc>
          <w:tcPr>
            <w:tcW w:w="726" w:type="dxa"/>
            <w:vMerge/>
            <w:tcMar>
              <w:bottom w:w="227" w:type="dxa"/>
            </w:tcMar>
          </w:tcPr>
          <w:p w14:paraId="1BECEE5B" w14:textId="340B14A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B80DF90" w14:textId="5D1F11D8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79C218F" w14:textId="77777777" w:rsidR="000245B9" w:rsidRPr="0035314F" w:rsidRDefault="000245B9" w:rsidP="002C00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Fekete kenyér</w:t>
            </w:r>
          </w:p>
          <w:p w14:paraId="2926CA7B" w14:textId="77777777" w:rsidR="000245B9" w:rsidRPr="0035314F" w:rsidRDefault="000245B9" w:rsidP="002C00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(vers)</w:t>
            </w:r>
          </w:p>
          <w:p w14:paraId="4A0D9498" w14:textId="4EFA27DC" w:rsidR="000245B9" w:rsidRPr="0035314F" w:rsidRDefault="00740525" w:rsidP="002C00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R</w:t>
            </w:r>
            <w:r w:rsidR="000245B9" w:rsidRPr="0035314F">
              <w:rPr>
                <w:rFonts w:cs="Times New Roman"/>
                <w:b/>
              </w:rPr>
              <w:t>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49C228C" w14:textId="77777777" w:rsidR="000245B9" w:rsidRPr="007D5A06" w:rsidRDefault="000245B9" w:rsidP="0081582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01E0D3B7" w14:textId="10B81445" w:rsidR="000245B9" w:rsidRPr="007D5A06" w:rsidRDefault="000245B9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45.</w:t>
            </w:r>
            <w:r w:rsidR="001734F6" w:rsidRPr="007D5A06">
              <w:rPr>
                <w:rFonts w:cs="Times New Roman"/>
              </w:rPr>
              <w:t xml:space="preserve"> o.</w:t>
            </w:r>
          </w:p>
          <w:p w14:paraId="3EE22C1A" w14:textId="1F2E88AD" w:rsidR="000245B9" w:rsidRPr="007D5A06" w:rsidRDefault="000245B9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Rajzkészítés a vershez</w:t>
            </w:r>
          </w:p>
          <w:p w14:paraId="573E13B6" w14:textId="1DF05D6B" w:rsidR="000245B9" w:rsidRPr="007D5A06" w:rsidRDefault="000245B9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60A59AC" w14:textId="5F288296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B.53. Rokon értelmű szavak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F59AC40" w14:textId="6DD805D3" w:rsidR="00634D33" w:rsidRPr="007D5A06" w:rsidRDefault="00634D33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 olvasottak értelmezése</w:t>
            </w:r>
          </w:p>
          <w:p w14:paraId="561ED5C7" w14:textId="3228B806" w:rsidR="000245B9" w:rsidRPr="007D5A06" w:rsidRDefault="00634D3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0245B9" w:rsidRPr="007D5A06" w14:paraId="2AF81F73" w14:textId="77777777" w:rsidTr="00CD72DF">
        <w:trPr>
          <w:trHeight w:val="855"/>
        </w:trPr>
        <w:tc>
          <w:tcPr>
            <w:tcW w:w="726" w:type="dxa"/>
            <w:vMerge/>
            <w:tcMar>
              <w:bottom w:w="227" w:type="dxa"/>
            </w:tcMar>
          </w:tcPr>
          <w:p w14:paraId="28420201" w14:textId="0387162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7539D22" w14:textId="707BEEB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DBFE0BE" w14:textId="1AE36F7A" w:rsidR="000245B9" w:rsidRPr="0035314F" w:rsidRDefault="000245B9" w:rsidP="00FB4270">
            <w:pPr>
              <w:jc w:val="both"/>
              <w:rPr>
                <w:rFonts w:cs="Times New Roman"/>
                <w:b/>
                <w:highlight w:val="yellow"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F966A54" w14:textId="136466DE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22385026" w14:textId="0DCB05D4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Szöveg értelemzése, rajz kiegészítése </w:t>
            </w:r>
          </w:p>
          <w:p w14:paraId="351DA620" w14:textId="2563DB4B" w:rsidR="000245B9" w:rsidRPr="007D5A06" w:rsidRDefault="000245B9" w:rsidP="009C4ED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24.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69F71BD" w14:textId="40AB4BD0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5DDB517A" w14:textId="06885471" w:rsidR="000245B9" w:rsidRPr="007D5A06" w:rsidRDefault="000245B9" w:rsidP="002B446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D7AEFF1" w14:textId="371C196A" w:rsidR="000245B9" w:rsidRPr="007D5A06" w:rsidRDefault="00D8466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50D16BE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CB6D1AD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C96B962" w14:textId="35BD512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D52AEC7" w14:textId="45649B3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FA40E96" w14:textId="62F71501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734F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13D05667" w14:textId="74F38D57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80801C0" w14:textId="57004D12" w:rsidR="000245B9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B.54. Rokon értelmű szavak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6380D72" w14:textId="4905370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EA2008" w:rsidRPr="007D5A06" w14:paraId="5B4E83F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F6F7609" w14:textId="67C9FC15" w:rsidR="00EA2008" w:rsidRPr="007D5A06" w:rsidRDefault="00EA2008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2102DBC" w14:textId="3BEDA0C1" w:rsidR="00EA2008" w:rsidRPr="0035314F" w:rsidRDefault="00EA2008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76</w:t>
            </w:r>
            <w:r w:rsidR="000F4495" w:rsidRPr="0035314F">
              <w:rPr>
                <w:rFonts w:cs="Times New Roman"/>
                <w:b/>
              </w:rPr>
              <w:t>-</w:t>
            </w:r>
            <w:r w:rsidRPr="0035314F">
              <w:rPr>
                <w:rFonts w:cs="Times New Roman"/>
                <w:b/>
              </w:rPr>
              <w:t>77.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1B75672" w14:textId="11AD609B" w:rsidR="00EA2008" w:rsidRPr="0035314F" w:rsidRDefault="009C41A4" w:rsidP="0081582B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309EBAA" w14:textId="0791075D" w:rsidR="00EA2008" w:rsidRPr="007D5A06" w:rsidRDefault="00F525BF" w:rsidP="00EA20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EA2008" w:rsidRPr="007D5A06">
              <w:rPr>
                <w:rFonts w:cs="Times New Roman"/>
              </w:rPr>
              <w:t>zómagyarázathoz a szó kiválasztása, írása,</w:t>
            </w:r>
            <w:r w:rsidRPr="007D5A06">
              <w:rPr>
                <w:rFonts w:cs="Times New Roman"/>
              </w:rPr>
              <w:t xml:space="preserve"> </w:t>
            </w:r>
            <w:r w:rsidR="00EA2008" w:rsidRPr="007D5A06">
              <w:rPr>
                <w:rFonts w:cs="Times New Roman"/>
              </w:rPr>
              <w:t xml:space="preserve">állatnevek kitalálása, írása </w:t>
            </w:r>
          </w:p>
          <w:p w14:paraId="319B6402" w14:textId="21EBC9F0" w:rsidR="00EA2008" w:rsidRPr="007D5A06" w:rsidRDefault="00EA2008" w:rsidP="00EA20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21</w:t>
            </w:r>
            <w:r w:rsidR="00BD48D7"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1586D3B" w14:textId="6DAED0B4" w:rsidR="009C41A4" w:rsidRPr="007D5A06" w:rsidRDefault="009C41A4" w:rsidP="00EA20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Mesékben előforduló állatnevek keresése, felidézése, írása, a mese felelevenítése, tartalomelmondás</w:t>
            </w:r>
          </w:p>
          <w:p w14:paraId="4A3C3457" w14:textId="77777777" w:rsidR="009C41A4" w:rsidRPr="007D5A06" w:rsidRDefault="009C41A4" w:rsidP="00EA20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Állatokról szóló mese meghallgatása, állatnevek leírása</w:t>
            </w:r>
          </w:p>
          <w:p w14:paraId="017C2265" w14:textId="419981B5" w:rsidR="00DB635C" w:rsidRPr="007D5A06" w:rsidRDefault="00DB635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B.55. Rokon értelmű szavak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5D15172" w14:textId="66898565" w:rsidR="009C41A4" w:rsidRPr="007D5A06" w:rsidRDefault="009C41A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12401B0A" w14:textId="197E5F28" w:rsidR="00EA2008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9C41A4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9C41A4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9C41A4" w:rsidRPr="007D5A06">
              <w:rPr>
                <w:rFonts w:cs="Times New Roman"/>
              </w:rPr>
              <w:t xml:space="preserve">ondatértés fejlesztése </w:t>
            </w:r>
            <w:r w:rsidRPr="007D5A06">
              <w:rPr>
                <w:rFonts w:cs="Times New Roman"/>
              </w:rPr>
              <w:br/>
              <w:t>B</w:t>
            </w:r>
            <w:r w:rsidR="009C41A4" w:rsidRPr="007D5A06">
              <w:rPr>
                <w:rFonts w:cs="Times New Roman"/>
              </w:rPr>
              <w:t>eszéd-, történetértés fejlesztése</w:t>
            </w:r>
          </w:p>
        </w:tc>
      </w:tr>
      <w:tr w:rsidR="000245B9" w:rsidRPr="007D5A06" w14:paraId="3FFA49D6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638CA987" w14:textId="2863355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12.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26508486" w14:textId="54F50D3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B5CA720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hollók bírája</w:t>
            </w:r>
          </w:p>
          <w:p w14:paraId="79F8D268" w14:textId="2985E89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139EA5D" w14:textId="77777777" w:rsidR="000245B9" w:rsidRPr="007D5A06" w:rsidRDefault="000245B9" w:rsidP="00A9555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mese olvasása</w:t>
            </w:r>
          </w:p>
          <w:p w14:paraId="647CE9E4" w14:textId="20153F46" w:rsidR="000245B9" w:rsidRPr="007D5A06" w:rsidRDefault="000245B9" w:rsidP="00A9555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48.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9ACD5CB" w14:textId="3911D23F" w:rsidR="00DB635C" w:rsidRPr="007D5A06" w:rsidRDefault="00DB635C" w:rsidP="00A9555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B.56.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A71CFFF" w14:textId="6A292DAE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0B455862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5692A9E2" w14:textId="48CA5077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049996B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289A2FE" w14:textId="75E0BA03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53EA83D" w14:textId="1590CD7A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79.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30755D9" w14:textId="77777777" w:rsidR="000245B9" w:rsidRPr="0035314F" w:rsidRDefault="000245B9" w:rsidP="007A35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A hollók bírája</w:t>
            </w:r>
          </w:p>
          <w:p w14:paraId="0FC90E52" w14:textId="1B75206E" w:rsidR="000245B9" w:rsidRPr="0035314F" w:rsidRDefault="000245B9" w:rsidP="007A35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769D115" w14:textId="24AB3568" w:rsidR="000245B9" w:rsidRPr="007D5A06" w:rsidRDefault="000245B9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mese felelevenítése, tartalom elmondása, kérdésekre válasz</w:t>
            </w:r>
          </w:p>
          <w:p w14:paraId="572CAD3F" w14:textId="147DC06C" w:rsidR="000245B9" w:rsidRPr="007D5A06" w:rsidRDefault="000245B9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BD48D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48.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F371151" w14:textId="67B8448F" w:rsidR="000245B9" w:rsidRPr="007D5A06" w:rsidRDefault="00DB635C" w:rsidP="007A35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B.57.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EA02CBC" w14:textId="681CD34B" w:rsidR="000245B9" w:rsidRPr="007D5A06" w:rsidRDefault="000245B9" w:rsidP="00D9562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 </w:t>
            </w:r>
          </w:p>
        </w:tc>
      </w:tr>
      <w:tr w:rsidR="000245B9" w:rsidRPr="007D5A06" w14:paraId="3836531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DBC607D" w14:textId="31870A8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ECE8BBB" w14:textId="564B783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AB25F8C" w14:textId="374BA4E2" w:rsidR="000245B9" w:rsidRPr="0035314F" w:rsidRDefault="00740525" w:rsidP="007A35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</w:t>
            </w:r>
            <w:r w:rsidR="000245B9" w:rsidRPr="0035314F">
              <w:rPr>
                <w:rFonts w:cs="Times New Roman"/>
                <w:b/>
              </w:rPr>
              <w:t>ondat</w:t>
            </w:r>
          </w:p>
          <w:p w14:paraId="74D3431F" w14:textId="140F73D6" w:rsidR="000245B9" w:rsidRPr="0035314F" w:rsidRDefault="000245B9" w:rsidP="007A3585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3165FD5" w14:textId="091BAA9B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mondat olvasása, válaszadás szóban</w:t>
            </w:r>
          </w:p>
          <w:p w14:paraId="2FDB95A9" w14:textId="358984BA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F525BF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160941B9" w14:textId="1724CC29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26.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67C2F352" w14:textId="232B00E3" w:rsidR="000245B9" w:rsidRPr="007D5A06" w:rsidRDefault="00DB635C" w:rsidP="00306FC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B.58.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CFD82C1" w14:textId="34E2D696" w:rsidR="000245B9" w:rsidRPr="007D5A06" w:rsidRDefault="000245B9" w:rsidP="00306FC4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748D4DD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E4D2E5E" w14:textId="2C67258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1F8CDDA" w14:textId="067CF9B5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590FFA2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Kicsi szívem</w:t>
            </w:r>
          </w:p>
          <w:p w14:paraId="60FDE7DB" w14:textId="67FA9DE6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(vers)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61E9B84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07B4973A" w14:textId="5104ADCC" w:rsidR="000245B9" w:rsidRPr="007D5A06" w:rsidRDefault="000245B9" w:rsidP="006852E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49.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BC06446" w14:textId="77B5A790" w:rsidR="00634D33" w:rsidRPr="007D5A06" w:rsidRDefault="00634D33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 olvasottak értelmezése</w:t>
            </w:r>
          </w:p>
          <w:p w14:paraId="361A374E" w14:textId="43CDBD43" w:rsidR="000245B9" w:rsidRPr="007D5A06" w:rsidRDefault="00634D3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0245B9" w:rsidRPr="007D5A06" w14:paraId="2F876F8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DA9FCEB" w14:textId="66ABCD94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D58C3CD" w14:textId="05E204F4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15C4FD6" w14:textId="0EEA30E8" w:rsidR="000245B9" w:rsidRPr="0035314F" w:rsidRDefault="00740525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K</w:t>
            </w:r>
            <w:r w:rsidR="000245B9" w:rsidRPr="0035314F">
              <w:rPr>
                <w:rFonts w:cs="Times New Roman"/>
                <w:b/>
              </w:rPr>
              <w:t>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E4DFCEA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 felelevenítése a képek segítségével, történetalkotás írásban</w:t>
            </w:r>
          </w:p>
          <w:p w14:paraId="3DB62483" w14:textId="33F2079E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D6F9FB5" w14:textId="46E2810A" w:rsidR="00DB635C" w:rsidRPr="007D5A06" w:rsidRDefault="00DB635C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B.59.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1963CE1" w14:textId="4962F5D8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E4EA9DD" w14:textId="515A87E8" w:rsidR="000245B9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 xml:space="preserve">zókincs fejlesztése </w:t>
            </w:r>
            <w:r w:rsidRPr="007D5A06">
              <w:rPr>
                <w:rFonts w:cs="Times New Roman"/>
              </w:rPr>
              <w:br/>
              <w:t>M</w:t>
            </w:r>
            <w:r w:rsidR="000245B9" w:rsidRPr="007D5A06">
              <w:rPr>
                <w:rFonts w:cs="Times New Roman"/>
              </w:rPr>
              <w:t>ondatértés fejlesztése</w:t>
            </w:r>
          </w:p>
        </w:tc>
      </w:tr>
      <w:tr w:rsidR="00A01793" w:rsidRPr="007D5A06" w14:paraId="7A6E8A4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F531E96" w14:textId="60AC81BC" w:rsidR="00A01793" w:rsidRPr="007D5A06" w:rsidRDefault="00A01793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2C93EAE" w14:textId="191CB76F" w:rsidR="00A01793" w:rsidRPr="0035314F" w:rsidRDefault="00A01793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83</w:t>
            </w:r>
            <w:r w:rsidR="000F4495" w:rsidRPr="0035314F">
              <w:rPr>
                <w:rFonts w:cs="Times New Roman"/>
                <w:b/>
              </w:rPr>
              <w:t>-</w:t>
            </w:r>
            <w:r w:rsidRPr="0035314F">
              <w:rPr>
                <w:rFonts w:cs="Times New Roman"/>
                <w:b/>
              </w:rPr>
              <w:t>84.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D76590D" w14:textId="0C04DB22" w:rsidR="00A01793" w:rsidRPr="0035314F" w:rsidRDefault="00A01793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06F3B3E" w14:textId="7DB5E33B" w:rsidR="00A01793" w:rsidRPr="007D5A06" w:rsidRDefault="00A0179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mondatkiegészítés: a mondatba ill</w:t>
            </w:r>
            <w:r w:rsidR="00F525BF" w:rsidRPr="007D5A06">
              <w:rPr>
                <w:rFonts w:cs="Times New Roman"/>
              </w:rPr>
              <w:t>ő</w:t>
            </w:r>
            <w:r w:rsidRPr="007D5A06">
              <w:rPr>
                <w:rFonts w:cs="Times New Roman"/>
              </w:rPr>
              <w:t xml:space="preserve"> szó kiválasztása, írása </w:t>
            </w:r>
          </w:p>
          <w:p w14:paraId="6041226C" w14:textId="45DB3A55" w:rsidR="00A01793" w:rsidRPr="007D5A06" w:rsidRDefault="00A01793" w:rsidP="00A0179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22.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DD27FB2" w14:textId="77777777" w:rsidR="00A01793" w:rsidRPr="007D5A06" w:rsidRDefault="00A01793" w:rsidP="00A0179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Személyes adatok írása, rajz készítése</w:t>
            </w:r>
          </w:p>
          <w:p w14:paraId="58D33A50" w14:textId="065997F0" w:rsidR="00A01793" w:rsidRPr="007D5A06" w:rsidRDefault="00A01793" w:rsidP="00A0179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23</w:t>
            </w:r>
            <w:r w:rsidR="00646BB3"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60431845" w14:textId="7A7D4455" w:rsidR="00DB635C" w:rsidRPr="007D5A06" w:rsidRDefault="00DB635C" w:rsidP="00A0179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B.60.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4084B9D" w14:textId="3626897C" w:rsidR="00A01793" w:rsidRPr="007D5A06" w:rsidRDefault="00A0179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906F306" w14:textId="65A80C07" w:rsidR="00A01793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A01793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A01793" w:rsidRPr="007D5A06">
              <w:rPr>
                <w:rFonts w:cs="Times New Roman"/>
              </w:rPr>
              <w:t>zókincsbővítés</w:t>
            </w:r>
            <w:r w:rsidRPr="007D5A06">
              <w:rPr>
                <w:rFonts w:cs="Times New Roman"/>
              </w:rPr>
              <w:br/>
              <w:t>M</w:t>
            </w:r>
            <w:r w:rsidR="00A01793" w:rsidRPr="007D5A06">
              <w:rPr>
                <w:rFonts w:cs="Times New Roman"/>
              </w:rPr>
              <w:t>ondatértés fejlesztése</w:t>
            </w:r>
          </w:p>
        </w:tc>
      </w:tr>
      <w:tr w:rsidR="000245B9" w:rsidRPr="007D5A06" w14:paraId="33038703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0AFBC6A" w14:textId="4F79B02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13.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0DBFCE2" w14:textId="65A1C718" w:rsidR="000245B9" w:rsidRPr="0035314F" w:rsidRDefault="000245B9" w:rsidP="006852E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740741D" w14:textId="77777777" w:rsidR="000245B9" w:rsidRPr="0035314F" w:rsidRDefault="000245B9" w:rsidP="006852E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028143CB" w14:textId="223BE495" w:rsidR="000245B9" w:rsidRPr="0035314F" w:rsidRDefault="000245B9" w:rsidP="006852E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0EAD6FA" w14:textId="557B36E0" w:rsidR="000245B9" w:rsidRPr="007D5A06" w:rsidRDefault="00F525BF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0245B9" w:rsidRPr="007D5A06">
              <w:rPr>
                <w:rFonts w:cs="Times New Roman"/>
              </w:rPr>
              <w:t>ese</w:t>
            </w:r>
            <w:r w:rsidRPr="007D5A06">
              <w:rPr>
                <w:rFonts w:cs="Times New Roman"/>
              </w:rPr>
              <w:t xml:space="preserve"> </w:t>
            </w:r>
            <w:r w:rsidR="000245B9" w:rsidRPr="007D5A06">
              <w:rPr>
                <w:rFonts w:cs="Times New Roman"/>
              </w:rPr>
              <w:t>olvasása</w:t>
            </w:r>
          </w:p>
          <w:p w14:paraId="4B98340A" w14:textId="72F51619" w:rsidR="000245B9" w:rsidRPr="007D5A06" w:rsidRDefault="000245B9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50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3412867B" w14:textId="32B359B4" w:rsidR="00DB635C" w:rsidRPr="007D5A06" w:rsidRDefault="00DB635C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B.61. </w:t>
            </w:r>
            <w:r w:rsidR="0056385F" w:rsidRPr="007D5A06">
              <w:rPr>
                <w:rFonts w:cs="Times New Roman"/>
              </w:rPr>
              <w:t>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2CD5884" w14:textId="3F5DBE69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AC9A135" w14:textId="0A5E8968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43A659E" w14:textId="67CA044A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45BDFE51" w14:textId="25852CBA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32941E5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134007B" w14:textId="5EB35E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30342AD" w14:textId="18DDCFC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7DF8DC6" w14:textId="77777777" w:rsidR="000245B9" w:rsidRPr="0035314F" w:rsidRDefault="000245B9" w:rsidP="00887E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0F21D871" w14:textId="773083A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A3EEDD4" w14:textId="4C137CD9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28A43876" w14:textId="22A9753D" w:rsidR="000245B9" w:rsidRPr="007D5A06" w:rsidRDefault="000245B9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52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079289E" w14:textId="0111A95A" w:rsidR="00D85719" w:rsidRPr="007D5A06" w:rsidRDefault="00D85719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B.62.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ACB0129" w14:textId="5A0367EC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18F8458F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317E666" w14:textId="4BB8E8EB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1E68515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72930E2" w14:textId="6443E98A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2451BBB" w14:textId="705500BB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E128AB5" w14:textId="77777777" w:rsidR="000245B9" w:rsidRPr="0035314F" w:rsidRDefault="000245B9" w:rsidP="00887E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50458F4D" w14:textId="0860361F" w:rsidR="000245B9" w:rsidRPr="0035314F" w:rsidRDefault="000245B9" w:rsidP="00A95557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96FDC83" w14:textId="4FB69C81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5DB9AADC" w14:textId="2B9EDD8D" w:rsidR="000245B9" w:rsidRPr="007D5A06" w:rsidRDefault="000245B9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54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55.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79769EC" w14:textId="0FCC6983" w:rsidR="00D85719" w:rsidRPr="007D5A06" w:rsidRDefault="00D85719" w:rsidP="006A62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B.63.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867EFD8" w14:textId="08A6382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76692A40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3B86D1F6" w14:textId="6BC4E00B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26C73A42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</w:tr>
      <w:tr w:rsidR="000245B9" w:rsidRPr="007D5A06" w14:paraId="5FF7403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8C8BE74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83F633F" w14:textId="7AD408D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88</w:t>
            </w:r>
            <w:r w:rsidR="000F4495" w:rsidRPr="0035314F">
              <w:rPr>
                <w:rFonts w:cs="Times New Roman"/>
                <w:b/>
              </w:rPr>
              <w:t>-</w:t>
            </w:r>
            <w:r w:rsidR="00646BB3" w:rsidRPr="0035314F">
              <w:rPr>
                <w:rFonts w:cs="Times New Roman"/>
                <w:b/>
              </w:rPr>
              <w:t>89.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13DE0D8" w14:textId="7777777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 xml:space="preserve">Szó, </w:t>
            </w:r>
          </w:p>
          <w:p w14:paraId="6C1DBA2A" w14:textId="33633FD3" w:rsidR="000245B9" w:rsidRPr="0035314F" w:rsidRDefault="00C550EA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</w:t>
            </w:r>
            <w:r w:rsidR="000245B9" w:rsidRPr="0035314F">
              <w:rPr>
                <w:rFonts w:cs="Times New Roman"/>
                <w:b/>
              </w:rPr>
              <w:t>zöveg,</w:t>
            </w:r>
          </w:p>
          <w:p w14:paraId="42CF5283" w14:textId="01944BE9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D9E0F62" w14:textId="3130DD59" w:rsidR="000245B9" w:rsidRPr="007D5A06" w:rsidRDefault="000245B9" w:rsidP="002B1CD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46F635BC" w14:textId="112D054E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</w:t>
            </w:r>
            <w:r w:rsidR="00043B5E">
              <w:rPr>
                <w:rFonts w:cs="Times New Roman"/>
              </w:rPr>
              <w:t>rtel</w:t>
            </w:r>
            <w:r w:rsidRPr="007D5A06">
              <w:rPr>
                <w:rFonts w:cs="Times New Roman"/>
              </w:rPr>
              <w:t>m</w:t>
            </w:r>
            <w:r w:rsidR="00043B5E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>zése, rajz kiegészítése</w:t>
            </w:r>
          </w:p>
          <w:p w14:paraId="6E7844E3" w14:textId="20FAB2DF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28.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269D3146" w14:textId="2FF87233" w:rsidR="000245B9" w:rsidRPr="007D5A06" w:rsidRDefault="00D85719" w:rsidP="00A3317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B.64.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6285C32" w14:textId="68665663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5565A222" w14:textId="390CF1ED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778216B" w14:textId="40A9E265" w:rsidR="000245B9" w:rsidRPr="007D5A06" w:rsidRDefault="00D8466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646BB3" w:rsidRPr="007D5A06" w14:paraId="6C8F7E15" w14:textId="77777777" w:rsidTr="00407031">
        <w:trPr>
          <w:trHeight w:val="2401"/>
        </w:trPr>
        <w:tc>
          <w:tcPr>
            <w:tcW w:w="726" w:type="dxa"/>
            <w:vMerge/>
            <w:tcMar>
              <w:bottom w:w="227" w:type="dxa"/>
            </w:tcMar>
          </w:tcPr>
          <w:p w14:paraId="2667BF4E" w14:textId="6DE7AE7C" w:rsidR="00646BB3" w:rsidRPr="007D5A06" w:rsidRDefault="00646BB3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522EC33" w14:textId="505F199A" w:rsidR="00646BB3" w:rsidRPr="0035314F" w:rsidRDefault="00646BB3" w:rsidP="006852EF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90</w:t>
            </w:r>
            <w:r w:rsidR="000F4495" w:rsidRPr="0035314F">
              <w:rPr>
                <w:rFonts w:cs="Times New Roman"/>
                <w:b/>
              </w:rPr>
              <w:t>-</w:t>
            </w:r>
            <w:r w:rsidRPr="0035314F">
              <w:rPr>
                <w:rFonts w:cs="Times New Roman"/>
                <w:b/>
              </w:rPr>
              <w:t>91.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7CC4AB3" w14:textId="717774AD" w:rsidR="00646BB3" w:rsidRPr="0035314F" w:rsidRDefault="00646BB3" w:rsidP="00692796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4087F83" w14:textId="6B660BC6" w:rsidR="00646BB3" w:rsidRPr="007D5A06" w:rsidRDefault="00646BB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mondatkiegészítés</w:t>
            </w:r>
          </w:p>
          <w:p w14:paraId="0EC40271" w14:textId="7BDA86C7" w:rsidR="00646BB3" w:rsidRPr="007D5A06" w:rsidRDefault="00646BB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Kérdő mondat olvasása, szó kiválasztása, írása, hiányzó betűk pótlása </w:t>
            </w:r>
          </w:p>
          <w:p w14:paraId="109E6A9E" w14:textId="44DE9B2C" w:rsidR="00646BB3" w:rsidRPr="007D5A06" w:rsidRDefault="00646BB3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24.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286CE067" w14:textId="28BF02DA" w:rsidR="00646BB3" w:rsidRPr="007D5A06" w:rsidRDefault="00562D68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Mondatkiegészítés múlt idejű igékkel</w:t>
            </w:r>
          </w:p>
          <w:p w14:paraId="5E3969E3" w14:textId="2AF3C4B9" w:rsidR="00646BB3" w:rsidRPr="007D5A06" w:rsidRDefault="00646BB3" w:rsidP="00562D6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</w:t>
            </w:r>
            <w:r w:rsidR="00562D68" w:rsidRPr="007D5A06">
              <w:rPr>
                <w:rFonts w:cs="Times New Roman"/>
              </w:rPr>
              <w:t>5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35A9DB4" w14:textId="6941DD6D" w:rsidR="00D85719" w:rsidRPr="007D5A06" w:rsidRDefault="00D85719" w:rsidP="00562D6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B.65.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3565349" w14:textId="64CEA999" w:rsidR="00646BB3" w:rsidRPr="007D5A06" w:rsidRDefault="00646BB3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660D2B6" w14:textId="7ADDB650" w:rsidR="00646BB3" w:rsidRPr="007D5A06" w:rsidRDefault="00D846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646BB3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646BB3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646BB3" w:rsidRPr="007D5A06">
              <w:rPr>
                <w:rFonts w:cs="Times New Roman"/>
              </w:rPr>
              <w:t xml:space="preserve">ondatértés fejlesztése </w:t>
            </w:r>
          </w:p>
        </w:tc>
      </w:tr>
      <w:tr w:rsidR="000245B9" w:rsidRPr="007D5A06" w14:paraId="30692E13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4359EB3" w14:textId="4A725C5C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14.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81624D9" w14:textId="566289E1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B41A13C" w14:textId="77777777" w:rsidR="000245B9" w:rsidRPr="0035314F" w:rsidRDefault="000245B9" w:rsidP="00887E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64908148" w14:textId="3FD328CE" w:rsidR="000245B9" w:rsidRPr="0035314F" w:rsidRDefault="000245B9" w:rsidP="006A6219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DF35DD1" w14:textId="26A80EE7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56E9D7C6" w14:textId="185086DE" w:rsidR="000245B9" w:rsidRPr="007D5A06" w:rsidRDefault="000245B9" w:rsidP="005E1A1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56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58</w:t>
            </w:r>
            <w:r w:rsidR="00060565" w:rsidRPr="007D5A06">
              <w:rPr>
                <w:rFonts w:cs="Times New Roman"/>
              </w:rPr>
              <w:t>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6BC88F1" w14:textId="2C9A6519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B.66. Szótagokból szavak 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2DED3F6" w14:textId="6452A90B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97649AE" w14:textId="522C0641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19F54C5D" w14:textId="7DF8BDBB" w:rsidR="002870E3" w:rsidRPr="007D5A06" w:rsidRDefault="002870E3" w:rsidP="002870E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59DE3A99" w14:textId="1ED882B4" w:rsidR="000245B9" w:rsidRPr="007D5A06" w:rsidRDefault="002870E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0245B9" w:rsidRPr="007D5A06" w14:paraId="23AE101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A111B14" w14:textId="0CAC5E36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D48A0D6" w14:textId="3112DB0A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EBE6734" w14:textId="77777777" w:rsidR="000245B9" w:rsidRPr="0035314F" w:rsidRDefault="000245B9" w:rsidP="00887E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264F1207" w14:textId="4A93B22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55195619" w14:textId="1F259E4A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4363B67A" w14:textId="77777777" w:rsidR="000245B9" w:rsidRPr="007D5A06" w:rsidRDefault="000245B9" w:rsidP="005E1A1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427359AE" w14:textId="02F62678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B.67.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E3195D2" w14:textId="013651DB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0F4D6FC2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5E443875" w14:textId="6DF477D4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45B9" w:rsidRPr="007D5A06" w14:paraId="389D115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F2AB033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3B64F32" w14:textId="65A9E26D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ABE5401" w14:textId="77777777" w:rsidR="000245B9" w:rsidRPr="0035314F" w:rsidRDefault="000245B9" w:rsidP="00887E24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Jancsi szabó meg a tudós állatok</w:t>
            </w:r>
          </w:p>
          <w:p w14:paraId="3409139F" w14:textId="5C3B84F9" w:rsidR="000245B9" w:rsidRPr="0035314F" w:rsidRDefault="000245B9" w:rsidP="005E1A12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7808C130" w14:textId="1BEEF14A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02E836D1" w14:textId="7AF49307" w:rsidR="000245B9" w:rsidRPr="007D5A06" w:rsidRDefault="000245B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5B428850" w14:textId="31D45A00" w:rsidR="000245B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B.68.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A3BB809" w14:textId="663975E3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 </w:t>
            </w:r>
          </w:p>
          <w:p w14:paraId="501003C4" w14:textId="77777777" w:rsidR="000245B9" w:rsidRPr="007D5A06" w:rsidRDefault="000245B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2743ED4" w14:textId="591817EF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  <w:r w:rsidR="0027270B" w:rsidRPr="007D5A06">
              <w:rPr>
                <w:rFonts w:cs="Times New Roman"/>
              </w:rPr>
              <w:t>S</w:t>
            </w:r>
            <w:r w:rsidRPr="007D5A06">
              <w:rPr>
                <w:rFonts w:cs="Times New Roman"/>
              </w:rPr>
              <w:t>zókincsbővítés</w:t>
            </w:r>
          </w:p>
        </w:tc>
      </w:tr>
      <w:tr w:rsidR="000245B9" w:rsidRPr="007D5A06" w14:paraId="4248B8C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31965EF" w14:textId="33298FE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06860C2" w14:textId="272A5123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F54D1A2" w14:textId="686B8C95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0FD1B81" w14:textId="1BD55258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F525BF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0914E282" w14:textId="06AC614A" w:rsidR="000245B9" w:rsidRPr="007D5A06" w:rsidRDefault="000245B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29</w:t>
            </w:r>
            <w:r w:rsidR="00AA2D67" w:rsidRPr="007D5A06">
              <w:rPr>
                <w:rFonts w:cs="Times New Roman"/>
              </w:rPr>
              <w:t>. o.</w:t>
            </w:r>
          </w:p>
          <w:p w14:paraId="73FB27EA" w14:textId="399CB381" w:rsidR="000245B9" w:rsidRPr="007D5A06" w:rsidRDefault="00D85719" w:rsidP="00A3317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B.69.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0DB2400" w14:textId="61C4C4D2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3200D99C" w14:textId="54BF97BC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53723CA" w14:textId="552CF344" w:rsidR="000245B9" w:rsidRPr="007D5A06" w:rsidRDefault="0027270B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BC5BC5" w:rsidRPr="007D5A06" w14:paraId="514AFE6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663DC77" w14:textId="77777777" w:rsidR="00BC5BC5" w:rsidRPr="007D5A06" w:rsidRDefault="00BC5BC5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00DA32A" w14:textId="0888A118" w:rsidR="00BC5BC5" w:rsidRPr="0035314F" w:rsidRDefault="00BC5BC5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639453F" w14:textId="43D00BCB" w:rsidR="00BC5BC5" w:rsidRPr="0035314F" w:rsidRDefault="00BC5BC5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F614C4E" w14:textId="0E57C51F" w:rsidR="00BC5BC5" w:rsidRPr="007D5A06" w:rsidRDefault="00BC5BC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kérdő mondat olvasása, rokon értelmű szó  kiválasztása, írása </w:t>
            </w:r>
          </w:p>
          <w:p w14:paraId="76E57360" w14:textId="387D6E17" w:rsidR="00BC5BC5" w:rsidRPr="007D5A06" w:rsidRDefault="00BC5BC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26.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7E224432" w14:textId="52BB9791" w:rsidR="00D85719" w:rsidRPr="007D5A06" w:rsidRDefault="00D8571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B.70. Szótagokból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9CC4E29" w14:textId="3EF541E5" w:rsidR="00BC5BC5" w:rsidRPr="007D5A06" w:rsidRDefault="00BC5BC5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39F367E" w14:textId="223D55D1" w:rsidR="00BC5BC5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BC5BC5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BC5BC5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BC5BC5" w:rsidRPr="007D5A06">
              <w:rPr>
                <w:rFonts w:cs="Times New Roman"/>
              </w:rPr>
              <w:t xml:space="preserve">ondatértés fejlesztése </w:t>
            </w:r>
          </w:p>
        </w:tc>
      </w:tr>
      <w:tr w:rsidR="000245B9" w:rsidRPr="007D5A06" w14:paraId="4043E3F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C415630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1944F92" w14:textId="0F7EF167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97-98.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1BD6F9B" w14:textId="4F699E3F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Mikulás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B6F3F6F" w14:textId="2611FEAE" w:rsidR="000245B9" w:rsidRPr="007D5A06" w:rsidRDefault="000245B9" w:rsidP="0056425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142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143.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1B81747" w14:textId="1B642531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75E17304" w14:textId="74956D57" w:rsidR="000245B9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>zókincsbővítés</w:t>
            </w:r>
          </w:p>
        </w:tc>
      </w:tr>
      <w:tr w:rsidR="000245B9" w:rsidRPr="007D5A06" w14:paraId="3C5A066F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78F1317" w14:textId="717E6903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35314F">
              <w:rPr>
                <w:rFonts w:cs="Times New Roman"/>
                <w:b/>
              </w:rPr>
              <w:t>15</w:t>
            </w:r>
            <w:r w:rsidRPr="007D5A06">
              <w:rPr>
                <w:rFonts w:cs="Times New Roman"/>
              </w:rPr>
              <w:t>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6DC397D" w14:textId="563C1122" w:rsidR="000245B9" w:rsidRPr="0035314F" w:rsidRDefault="000245B9" w:rsidP="00FB4270">
            <w:pPr>
              <w:jc w:val="both"/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99.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20ACA03" w14:textId="77777777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Ha az erdő besötétül</w:t>
            </w:r>
          </w:p>
          <w:p w14:paraId="59964BF9" w14:textId="226B953E" w:rsidR="000245B9" w:rsidRPr="0035314F" w:rsidRDefault="000245B9" w:rsidP="00940213">
            <w:pPr>
              <w:rPr>
                <w:rFonts w:cs="Times New Roman"/>
                <w:b/>
              </w:rPr>
            </w:pPr>
            <w:r w:rsidRPr="0035314F">
              <w:rPr>
                <w:rFonts w:cs="Times New Roman"/>
                <w:b/>
              </w:rPr>
              <w:t>(vers)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141A3DD" w14:textId="77777777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01B27F8E" w14:textId="1CA22FB2" w:rsidR="000245B9" w:rsidRPr="007D5A06" w:rsidRDefault="000245B9" w:rsidP="005E1A1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59.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5ED67F2" w14:textId="0D170CA0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B.71. Szavakból mondat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0AC02CF" w14:textId="23909420" w:rsidR="00634D33" w:rsidRPr="007D5A06" w:rsidRDefault="00634D33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 olvasottak értelmezése</w:t>
            </w:r>
          </w:p>
          <w:p w14:paraId="2FB99C9C" w14:textId="4B9F3687" w:rsidR="000245B9" w:rsidRPr="007D5A06" w:rsidRDefault="00634D3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0245B9" w:rsidRPr="007D5A06" w14:paraId="60A7097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3A3DD35" w14:textId="22F4BFB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06A1178" w14:textId="59FE8CA8" w:rsidR="000245B9" w:rsidRPr="00F612B9" w:rsidRDefault="000245B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02D12EA" w14:textId="40BF1FD7" w:rsidR="000245B9" w:rsidRPr="00F612B9" w:rsidRDefault="000245B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6F70F2B" w14:textId="77777777" w:rsidR="000245B9" w:rsidRPr="007D5A06" w:rsidRDefault="000245B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6CCF0557" w14:textId="1A4CFE12" w:rsidR="000245B9" w:rsidRPr="007D5A06" w:rsidRDefault="000245B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29.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C3B918C" w14:textId="1860CE2B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B.72. Szavakból mondat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72D47F7" w14:textId="7C8F4A4A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0F2E971D" w14:textId="202201B4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44B68F9" w14:textId="53A823F1" w:rsidR="000245B9" w:rsidRPr="007D5A06" w:rsidRDefault="0027270B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</w:p>
        </w:tc>
      </w:tr>
      <w:tr w:rsidR="000245B9" w:rsidRPr="007D5A06" w14:paraId="448F4CF5" w14:textId="77777777" w:rsidTr="00940213">
        <w:trPr>
          <w:trHeight w:val="1480"/>
        </w:trPr>
        <w:tc>
          <w:tcPr>
            <w:tcW w:w="726" w:type="dxa"/>
            <w:vMerge/>
            <w:tcMar>
              <w:bottom w:w="227" w:type="dxa"/>
            </w:tcMar>
          </w:tcPr>
          <w:p w14:paraId="16334A99" w14:textId="77777777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8C19D6F" w14:textId="2A563170" w:rsidR="000245B9" w:rsidRPr="00F612B9" w:rsidRDefault="000245B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6C17A99" w14:textId="07A3AAFF" w:rsidR="000245B9" w:rsidRPr="00F612B9" w:rsidRDefault="000245B9" w:rsidP="006852E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 xml:space="preserve">Párbeszéd 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39F9A40" w14:textId="7477AE50" w:rsidR="000245B9" w:rsidRPr="007D5A06" w:rsidRDefault="000245B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Párbeszéd írása, kiegészítése szituációhoz kapcsolódóan</w:t>
            </w:r>
          </w:p>
          <w:p w14:paraId="54D1FB3F" w14:textId="4D25DD8F" w:rsidR="000245B9" w:rsidRPr="007D5A06" w:rsidRDefault="000245B9" w:rsidP="007D695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789202B" w14:textId="2FE7252C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B.73. Szavakból mondat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+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3EE5E08" w14:textId="2E672421" w:rsidR="000245B9" w:rsidRPr="007D5A06" w:rsidRDefault="000245B9" w:rsidP="007D695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Hanganalizáló készség fejlesztése</w:t>
            </w:r>
          </w:p>
          <w:p w14:paraId="28C1AA1E" w14:textId="45E1E393" w:rsidR="000245B9" w:rsidRPr="007D5A06" w:rsidRDefault="000245B9" w:rsidP="007D695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A9A40FB" w14:textId="05E4533A" w:rsidR="000245B9" w:rsidRPr="007D5A06" w:rsidRDefault="000245B9" w:rsidP="007D695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Íráskészség fejlesztése</w:t>
            </w:r>
          </w:p>
          <w:p w14:paraId="32A3CA45" w14:textId="23597CDD" w:rsidR="000245B9" w:rsidRPr="007D5A06" w:rsidRDefault="000245B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Gestalt</w:t>
            </w:r>
            <w:r w:rsidR="0027270B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látás fejlesztése</w:t>
            </w:r>
          </w:p>
        </w:tc>
      </w:tr>
      <w:tr w:rsidR="000245B9" w:rsidRPr="007D5A06" w14:paraId="5EFA69F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B2D86B0" w14:textId="0CED5ADA" w:rsidR="000245B9" w:rsidRPr="007D5A06" w:rsidRDefault="000245B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C94DA85" w14:textId="4A151C5A" w:rsidR="000245B9" w:rsidRPr="00F612B9" w:rsidRDefault="000245B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58FC5DB" w14:textId="5619012D" w:rsidR="000245B9" w:rsidRPr="00F612B9" w:rsidRDefault="000245B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szómagyarázat,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5524643" w14:textId="3B17E4E1" w:rsidR="000245B9" w:rsidRPr="007D5A06" w:rsidRDefault="000245B9" w:rsidP="00D2372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szómagyarázat egyeztetése, szómagyarázat felidézése</w:t>
            </w:r>
          </w:p>
          <w:p w14:paraId="187393B7" w14:textId="77777777" w:rsidR="000245B9" w:rsidRPr="007D5A06" w:rsidRDefault="000245B9" w:rsidP="00D23727">
            <w:pPr>
              <w:jc w:val="both"/>
              <w:rPr>
                <w:rFonts w:cs="Times New Roman"/>
              </w:rPr>
            </w:pPr>
          </w:p>
          <w:p w14:paraId="7E237867" w14:textId="4638F3A8" w:rsidR="000245B9" w:rsidRPr="007D5A06" w:rsidRDefault="000245B9" w:rsidP="00476EB0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Mondatolvasás, </w:t>
            </w:r>
            <w:r w:rsidR="00F525BF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értelmezés, igaz állítás jelölése, hamis állítás írása</w:t>
            </w:r>
          </w:p>
          <w:p w14:paraId="37A63C79" w14:textId="0DE0385B" w:rsidR="000245B9" w:rsidRPr="007D5A06" w:rsidRDefault="000245B9" w:rsidP="0056425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31.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D06DB33" w14:textId="1EB4673A" w:rsidR="000245B9" w:rsidRPr="007D5A06" w:rsidRDefault="000245B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7F6AC698" w14:textId="7B6E0ADA" w:rsidR="000245B9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45B9" w:rsidRPr="007D5A06">
              <w:rPr>
                <w:rFonts w:cs="Times New Roman"/>
              </w:rPr>
              <w:t>elyesírási készség fejlesztése</w:t>
            </w:r>
            <w:r w:rsidRPr="007D5A06">
              <w:rPr>
                <w:rFonts w:cs="Times New Roman"/>
              </w:rPr>
              <w:br/>
              <w:t>S</w:t>
            </w:r>
            <w:r w:rsidR="000245B9" w:rsidRPr="007D5A06">
              <w:rPr>
                <w:rFonts w:cs="Times New Roman"/>
              </w:rPr>
              <w:t xml:space="preserve">zeriális készség fejlesztése </w:t>
            </w:r>
            <w:r w:rsidRPr="007D5A06">
              <w:rPr>
                <w:rFonts w:cs="Times New Roman"/>
              </w:rPr>
              <w:br/>
              <w:t>F</w:t>
            </w:r>
            <w:r w:rsidR="000245B9" w:rsidRPr="007D5A06">
              <w:rPr>
                <w:rFonts w:cs="Times New Roman"/>
              </w:rPr>
              <w:t xml:space="preserve">igyelem fejlesztése </w:t>
            </w:r>
            <w:r w:rsidRPr="007D5A06">
              <w:rPr>
                <w:rFonts w:cs="Times New Roman"/>
              </w:rPr>
              <w:br/>
              <w:t>A</w:t>
            </w:r>
            <w:r w:rsidR="000245B9" w:rsidRPr="007D5A06">
              <w:rPr>
                <w:rFonts w:cs="Times New Roman"/>
              </w:rPr>
              <w:t>bsztrakt gondolkodás fejlesztése</w:t>
            </w:r>
          </w:p>
        </w:tc>
      </w:tr>
      <w:tr w:rsidR="00BC5BC5" w:rsidRPr="007D5A06" w14:paraId="15EFE1A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F099585" w14:textId="31CF0D04" w:rsidR="00BC5BC5" w:rsidRPr="007D5A06" w:rsidRDefault="00BC5BC5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DBA1D02" w14:textId="0D46EBA1" w:rsidR="00BC5BC5" w:rsidRPr="00F612B9" w:rsidRDefault="00BC5BC5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103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7F79BC9" w14:textId="1B835284" w:rsidR="00BC5BC5" w:rsidRPr="00F612B9" w:rsidRDefault="00740525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E</w:t>
            </w:r>
            <w:r w:rsidR="00476EB0">
              <w:rPr>
                <w:rFonts w:cs="Times New Roman"/>
                <w:b/>
              </w:rPr>
              <w:t>seménykép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0518939" w14:textId="2458FCF8" w:rsidR="00BC5BC5" w:rsidRPr="007D5A06" w:rsidRDefault="00BC5BC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Beszélgetés az eseményképről, cselekvést jelentő szavak írása, mondat alkotása, mondatok írása</w:t>
            </w:r>
          </w:p>
          <w:p w14:paraId="30AB0BD9" w14:textId="5DC36079" w:rsidR="00BC5BC5" w:rsidRPr="007D5A06" w:rsidRDefault="00BC5BC5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27</w:t>
            </w:r>
            <w:r w:rsidR="00AA2D67" w:rsidRPr="007D5A06">
              <w:rPr>
                <w:rFonts w:cs="Times New Roman"/>
              </w:rPr>
              <w:t>. o.</w:t>
            </w:r>
          </w:p>
          <w:p w14:paraId="5120417D" w14:textId="124CF007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B.74. Szavakból mondat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+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D7D3F96" w14:textId="12EA65B2" w:rsidR="00BC5BC5" w:rsidRPr="007D5A06" w:rsidRDefault="00BC5BC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  <w:r w:rsidR="0027270B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>zókincsbővítés</w:t>
            </w:r>
            <w:r w:rsidR="0027270B" w:rsidRPr="007D5A06">
              <w:rPr>
                <w:rFonts w:cs="Times New Roman"/>
              </w:rPr>
              <w:br/>
              <w:t>Á</w:t>
            </w:r>
            <w:r w:rsidRPr="007D5A06">
              <w:rPr>
                <w:rFonts w:cs="Times New Roman"/>
              </w:rPr>
              <w:t xml:space="preserve">ltalános ismeretek bővítése </w:t>
            </w:r>
            <w:r w:rsidR="0027270B" w:rsidRPr="007D5A06">
              <w:rPr>
                <w:rFonts w:cs="Times New Roman"/>
              </w:rPr>
              <w:br/>
              <w:t>K</w:t>
            </w:r>
            <w:r w:rsidRPr="007D5A06">
              <w:rPr>
                <w:rFonts w:cs="Times New Roman"/>
              </w:rPr>
              <w:t xml:space="preserve">ognitív képességek fejlesztése </w:t>
            </w:r>
            <w:r w:rsidR="0027270B" w:rsidRPr="007D5A06">
              <w:rPr>
                <w:rFonts w:cs="Times New Roman"/>
              </w:rPr>
              <w:br/>
              <w:t>H</w:t>
            </w:r>
            <w:r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0268AA4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1AA0A8D" w14:textId="0159F634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3638A2E" w14:textId="74CA3B8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104-105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CB8E112" w14:textId="66D0948F" w:rsidR="003B65F9" w:rsidRPr="00F612B9" w:rsidRDefault="003B65F9" w:rsidP="00626418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AE02B55" w14:textId="1A7FE5B4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rokon értelmű </w:t>
            </w:r>
            <w:r w:rsidR="00FA3A21" w:rsidRPr="007D5A06">
              <w:rPr>
                <w:rFonts w:cs="Times New Roman"/>
              </w:rPr>
              <w:t>igék</w:t>
            </w:r>
            <w:r w:rsidRPr="007D5A06">
              <w:rPr>
                <w:rFonts w:cs="Times New Roman"/>
              </w:rPr>
              <w:t xml:space="preserve">  </w:t>
            </w:r>
            <w:r w:rsidR="00FA3A21" w:rsidRPr="007D5A06">
              <w:rPr>
                <w:rFonts w:cs="Times New Roman"/>
              </w:rPr>
              <w:t>összekötése, kérdésre válasz rajzban</w:t>
            </w:r>
            <w:r w:rsidRPr="007D5A06">
              <w:rPr>
                <w:rFonts w:cs="Times New Roman"/>
              </w:rPr>
              <w:t xml:space="preserve"> </w:t>
            </w:r>
          </w:p>
          <w:p w14:paraId="48E73D68" w14:textId="454C0DD8" w:rsidR="003B65F9" w:rsidRPr="007D5A06" w:rsidRDefault="003B65F9" w:rsidP="00FA3A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</w:t>
            </w:r>
            <w:r w:rsidR="00FA3A21" w:rsidRPr="007D5A06">
              <w:rPr>
                <w:rFonts w:cs="Times New Roman"/>
              </w:rPr>
              <w:t>8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BCB6D89" w14:textId="11BBE972" w:rsidR="00FA3A21" w:rsidRPr="007D5A06" w:rsidRDefault="00FA3A21" w:rsidP="00FA3A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Kérdésre válasz rajzok kiválasztásával, karikázásával</w:t>
            </w:r>
          </w:p>
          <w:p w14:paraId="7026C0FB" w14:textId="70F762F3" w:rsidR="00FA3A21" w:rsidRPr="007D5A06" w:rsidRDefault="00F525BF" w:rsidP="00FA3A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FA3A21" w:rsidRPr="007D5A06">
              <w:rPr>
                <w:rFonts w:cs="Times New Roman"/>
              </w:rPr>
              <w:t xml:space="preserve">érdésre válasz rajzban </w:t>
            </w:r>
          </w:p>
          <w:p w14:paraId="756192BD" w14:textId="5D9BE861" w:rsidR="00FA3A21" w:rsidRPr="007D5A06" w:rsidRDefault="00FA3A21" w:rsidP="00FA3A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29.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B9F71FD" w14:textId="2BFD9526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B.75. Szavakból mondat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+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FF41485" w14:textId="412EC4DA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EE4D9E5" w14:textId="22E6297D" w:rsidR="003B65F9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 xml:space="preserve">zókincs bővítése </w:t>
            </w:r>
            <w:r w:rsidRPr="007D5A06">
              <w:rPr>
                <w:rFonts w:cs="Times New Roman"/>
              </w:rPr>
              <w:br/>
              <w:t>M</w:t>
            </w:r>
            <w:r w:rsidR="003B65F9" w:rsidRPr="007D5A06">
              <w:rPr>
                <w:rFonts w:cs="Times New Roman"/>
              </w:rPr>
              <w:t xml:space="preserve">ondatértés fejlesztése </w:t>
            </w:r>
            <w:r w:rsidRPr="007D5A06">
              <w:rPr>
                <w:rFonts w:cs="Times New Roman"/>
              </w:rPr>
              <w:br/>
              <w:t>V</w:t>
            </w:r>
            <w:r w:rsidR="00FA3A21" w:rsidRPr="007D5A06">
              <w:rPr>
                <w:rFonts w:cs="Times New Roman"/>
              </w:rPr>
              <w:t>izuális észlelés fejlesztése</w:t>
            </w:r>
          </w:p>
        </w:tc>
      </w:tr>
      <w:tr w:rsidR="003B65F9" w:rsidRPr="007D5A06" w14:paraId="69E3B361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148A245" w14:textId="5635FC8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6A86134C" w14:textId="209D04E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1DD712D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Holle anyó</w:t>
            </w:r>
          </w:p>
          <w:p w14:paraId="349F2978" w14:textId="574BB55F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6B9458D" w14:textId="76B98216" w:rsidR="003B65F9" w:rsidRPr="007D5A06" w:rsidRDefault="003B65F9" w:rsidP="006132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45C0903C" w14:textId="72D256A8" w:rsidR="003B65F9" w:rsidRPr="007D5A06" w:rsidRDefault="003B65F9" w:rsidP="0061328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61.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05C247A" w14:textId="77777777" w:rsidR="003B65F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B.76. Mondat és kép egyeztetése</w:t>
            </w:r>
          </w:p>
          <w:p w14:paraId="5906B8C8" w14:textId="5D8C7082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B.77.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B49A4B0" w14:textId="0A53585B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433FAD8F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71EBC8D7" w14:textId="2553D3B6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Lényegkiemelés segítése</w:t>
            </w:r>
          </w:p>
        </w:tc>
      </w:tr>
      <w:tr w:rsidR="003B65F9" w:rsidRPr="007D5A06" w14:paraId="34C4574C" w14:textId="77777777" w:rsidTr="00940213">
        <w:trPr>
          <w:trHeight w:val="1759"/>
        </w:trPr>
        <w:tc>
          <w:tcPr>
            <w:tcW w:w="726" w:type="dxa"/>
            <w:vMerge/>
            <w:tcMar>
              <w:bottom w:w="227" w:type="dxa"/>
            </w:tcMar>
          </w:tcPr>
          <w:p w14:paraId="39725E9B" w14:textId="076A2C9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3A42491" w14:textId="2F6797D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E79D841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Holle anyó</w:t>
            </w:r>
          </w:p>
          <w:p w14:paraId="7B1BBAB8" w14:textId="40EF0B3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108379D" w14:textId="3A714F22" w:rsidR="003B65F9" w:rsidRPr="007D5A06" w:rsidRDefault="003B65F9" w:rsidP="00482DE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3106BC49" w14:textId="27F5AE69" w:rsidR="003B65F9" w:rsidRPr="007D5A06" w:rsidRDefault="003B65F9" w:rsidP="00482DE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62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63.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1D72259" w14:textId="77656C0E" w:rsidR="00D85719" w:rsidRPr="007D5A06" w:rsidRDefault="00D85719" w:rsidP="00D8571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B.78.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E0C2C22" w14:textId="1730AA91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6406015F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54D93C3" w14:textId="0A69C887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2C07731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5973DDC" w14:textId="7369E7D0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62CE7E1" w14:textId="0D59B0AA" w:rsidR="003B65F9" w:rsidRPr="00F612B9" w:rsidRDefault="003B65F9" w:rsidP="000425A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108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9BA86EC" w14:textId="410C4DE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</w:t>
            </w:r>
          </w:p>
          <w:p w14:paraId="63C87D1A" w14:textId="63D6F4B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E9D86D1" w14:textId="10154680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148AB4DE" w14:textId="428604DC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F525BF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284972E7" w14:textId="57D18E1F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32.</w:t>
            </w:r>
            <w:r w:rsidR="00F525BF" w:rsidRPr="007D5A06">
              <w:rPr>
                <w:rFonts w:cs="Times New Roman"/>
              </w:rPr>
              <w:t xml:space="preserve"> o.</w:t>
            </w:r>
          </w:p>
          <w:p w14:paraId="7FE4371E" w14:textId="6131C36C" w:rsidR="00D85719" w:rsidRPr="007D5A06" w:rsidRDefault="00D8571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B.79. Mondat és kép egyeztetése</w:t>
            </w:r>
          </w:p>
          <w:p w14:paraId="1D742A89" w14:textId="173E8F54" w:rsidR="003B65F9" w:rsidRPr="007D5A06" w:rsidRDefault="00D85719" w:rsidP="00F003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B.80.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C908651" w14:textId="7D4F195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798C4610" w14:textId="77777777" w:rsidTr="00940213">
        <w:trPr>
          <w:trHeight w:val="1050"/>
        </w:trPr>
        <w:tc>
          <w:tcPr>
            <w:tcW w:w="726" w:type="dxa"/>
            <w:vMerge/>
            <w:tcMar>
              <w:bottom w:w="227" w:type="dxa"/>
            </w:tcMar>
          </w:tcPr>
          <w:p w14:paraId="426E5DBE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F0F28E7" w14:textId="2A754D0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109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110.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3A0E875" w14:textId="77751AE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Karácsony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F028F5E" w14:textId="7118EEF7" w:rsidR="003B65F9" w:rsidRPr="007D5A06" w:rsidRDefault="003B65F9" w:rsidP="00817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</w:t>
            </w:r>
            <w:r w:rsidR="00BD48D7" w:rsidRPr="007D5A06">
              <w:rPr>
                <w:rFonts w:cs="Times New Roman"/>
              </w:rPr>
              <w:t>k</w:t>
            </w:r>
            <w:r w:rsidRPr="007D5A06">
              <w:rPr>
                <w:rFonts w:cs="Times New Roman"/>
              </w:rPr>
              <w:t>. 144</w:t>
            </w:r>
            <w:r w:rsidRPr="007D5A06">
              <w:rPr>
                <w:rFonts w:cs="Times New Roman"/>
                <w:color w:val="FF0000"/>
              </w:rPr>
              <w:t>.</w:t>
            </w:r>
            <w:r w:rsidR="00BD48D7" w:rsidRPr="007D5A06">
              <w:rPr>
                <w:rFonts w:cs="Times New Roman"/>
                <w:color w:val="FF0000"/>
              </w:rPr>
              <w:t xml:space="preserve"> </w:t>
            </w:r>
            <w:r w:rsidR="00BD48D7" w:rsidRPr="007D5A06">
              <w:rPr>
                <w:rFonts w:cs="Times New Roman"/>
              </w:rPr>
              <w:t>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D765475" w14:textId="6494695F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5042F232" w14:textId="56EC36CB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</w:tc>
      </w:tr>
      <w:tr w:rsidR="003B65F9" w:rsidRPr="007D5A06" w14:paraId="0C90DD8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763E220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DE6B25B" w14:textId="2C9B543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111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112.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6550088" w14:textId="2874EB0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Új év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6025970" w14:textId="68E7E304" w:rsidR="003B65F9" w:rsidRPr="007D5A06" w:rsidRDefault="003B65F9" w:rsidP="00817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145.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1A67C3F" w14:textId="5DFB126E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32E1D72" w14:textId="20C847AF" w:rsidR="003B65F9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F</w:t>
            </w:r>
            <w:r w:rsidR="003B65F9" w:rsidRPr="007D5A06">
              <w:rPr>
                <w:rFonts w:cs="Times New Roman"/>
              </w:rPr>
              <w:t>igyelem fejlesztése</w:t>
            </w:r>
          </w:p>
        </w:tc>
      </w:tr>
      <w:tr w:rsidR="003B65F9" w:rsidRPr="007D5A06" w14:paraId="25A9FFAB" w14:textId="77777777" w:rsidTr="00476EB0">
        <w:trPr>
          <w:trHeight w:val="1008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3476C581" w14:textId="2F68BAC9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lastRenderedPageBreak/>
              <w:t>17.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4B83A2DB" w14:textId="61573D0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44297FC" w14:textId="77777777" w:rsidR="003B65F9" w:rsidRPr="00F612B9" w:rsidRDefault="003B65F9" w:rsidP="005E1A1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király lustája</w:t>
            </w:r>
          </w:p>
          <w:p w14:paraId="140B7FDB" w14:textId="6C8D08BE" w:rsidR="003B65F9" w:rsidRPr="00F612B9" w:rsidRDefault="003B65F9" w:rsidP="005E1A1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05DFF6B" w14:textId="77777777" w:rsidR="003B65F9" w:rsidRPr="007D5A06" w:rsidRDefault="003B65F9" w:rsidP="0062641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3C2F0109" w14:textId="3E72C444" w:rsidR="003B65F9" w:rsidRPr="007D5A06" w:rsidRDefault="003B65F9" w:rsidP="0062641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64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66.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834B54D" w14:textId="4A8DCB17" w:rsidR="00B912E0" w:rsidRPr="007D5A06" w:rsidRDefault="00B912E0" w:rsidP="00B912E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B.81.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D4B5A12" w14:textId="53E02750" w:rsidR="003B65F9" w:rsidRPr="007D5A06" w:rsidRDefault="003B65F9" w:rsidP="00B812C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ECB4AD0" w14:textId="59511442" w:rsidR="003B65F9" w:rsidRPr="007D5A06" w:rsidRDefault="003B65F9" w:rsidP="00B812C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8020B84" w14:textId="16830CE8" w:rsidR="003B65F9" w:rsidRPr="007D5A06" w:rsidRDefault="003B65F9" w:rsidP="00B812C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91BFC0D" w14:textId="7843A2AE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5F0210B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F8C91DB" w14:textId="411C92E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EC45434" w14:textId="4566E87F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F09CDA6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király lustája</w:t>
            </w:r>
          </w:p>
          <w:p w14:paraId="0C9DCF9A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1CDF19F9" w14:textId="3C92ED75" w:rsidR="003B65F9" w:rsidRPr="00F612B9" w:rsidRDefault="00740525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</w:t>
            </w:r>
            <w:r w:rsidR="003B65F9" w:rsidRPr="00F612B9">
              <w:rPr>
                <w:rFonts w:cs="Times New Roman"/>
                <w:b/>
              </w:rPr>
              <w:t>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3103EEE" w14:textId="6BAC7ECA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1E7E385F" w14:textId="5388EAB1" w:rsidR="003B65F9" w:rsidRPr="007D5A06" w:rsidRDefault="003B65F9" w:rsidP="008602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2030209E" w14:textId="77777777" w:rsidR="003B65F9" w:rsidRPr="007D5A06" w:rsidRDefault="003B65F9" w:rsidP="008602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Mondatalkotás képekről</w:t>
            </w:r>
          </w:p>
          <w:p w14:paraId="73300110" w14:textId="5E64C48E" w:rsidR="003B65F9" w:rsidRPr="007D5A06" w:rsidRDefault="003B65F9" w:rsidP="008602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33.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5F41915" w14:textId="1908C970" w:rsidR="00B912E0" w:rsidRPr="007D5A06" w:rsidRDefault="00B912E0" w:rsidP="00B912E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B.82.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0731A3C" w14:textId="1226CDA6" w:rsidR="003B65F9" w:rsidRPr="007D5A06" w:rsidRDefault="003B65F9" w:rsidP="0027270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  <w:r w:rsidR="0027270B" w:rsidRPr="007D5A06">
              <w:rPr>
                <w:rFonts w:cs="Times New Roman"/>
              </w:rPr>
              <w:br/>
              <w:t>Ö</w:t>
            </w:r>
            <w:r w:rsidRPr="007D5A06">
              <w:rPr>
                <w:rFonts w:cs="Times New Roman"/>
              </w:rPr>
              <w:t>sszefüggő szöveg alkotásának fejlesztése</w:t>
            </w:r>
          </w:p>
        </w:tc>
      </w:tr>
      <w:tr w:rsidR="003B65F9" w:rsidRPr="007D5A06" w14:paraId="4851813A" w14:textId="77777777" w:rsidTr="00476EB0">
        <w:trPr>
          <w:trHeight w:val="1354"/>
        </w:trPr>
        <w:tc>
          <w:tcPr>
            <w:tcW w:w="726" w:type="dxa"/>
            <w:vMerge/>
            <w:tcMar>
              <w:bottom w:w="227" w:type="dxa"/>
            </w:tcMar>
          </w:tcPr>
          <w:p w14:paraId="786E7809" w14:textId="6B4564AF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0FFF020" w14:textId="41CDDBA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0371B0F" w14:textId="6D15FA4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király lustája</w:t>
            </w:r>
          </w:p>
          <w:p w14:paraId="35ABC308" w14:textId="1BD17F3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6E27D22" w14:textId="75AC1C83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39E723E5" w14:textId="77777777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17EDD140" w14:textId="77777777" w:rsidR="003B65F9" w:rsidRPr="007D5A06" w:rsidRDefault="003B65F9" w:rsidP="00F003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19813D33" w14:textId="140F5614" w:rsidR="003B65F9" w:rsidRPr="007D5A06" w:rsidRDefault="003B65F9" w:rsidP="00F003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33.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965E7B8" w14:textId="45E3E31D" w:rsidR="003B65F9" w:rsidRPr="007D5A06" w:rsidRDefault="00B912E0" w:rsidP="005D33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B.83.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1034D51" w14:textId="66CECB2B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66B9E8C7" w14:textId="26551AF2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5774134" w14:textId="29F78617" w:rsidR="003B65F9" w:rsidRPr="007D5A06" w:rsidRDefault="0027270B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6222F791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D1E171C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66978FF" w14:textId="16E49978" w:rsidR="003B65F9" w:rsidRPr="00F612B9" w:rsidRDefault="003B65F9" w:rsidP="005E1A1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75390CD" w14:textId="1E05B46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CA7BE4B" w14:textId="17DFE179" w:rsidR="003B65F9" w:rsidRPr="007D5A06" w:rsidRDefault="003B65F9" w:rsidP="009D313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5BE66ADF" w14:textId="6EF06836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F525BF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>zése, rajz kiegészítése</w:t>
            </w:r>
          </w:p>
          <w:p w14:paraId="319EC13B" w14:textId="1CB6D4C1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34.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7BE6CADB" w14:textId="528CBC68" w:rsidR="003B65F9" w:rsidRPr="007D5A06" w:rsidRDefault="00B912E0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B.84.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DC35DAB" w14:textId="17DACBAB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0013136" w14:textId="53ECCA7B" w:rsidR="003B65F9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>zókincs fejlesztése</w:t>
            </w:r>
          </w:p>
        </w:tc>
      </w:tr>
      <w:tr w:rsidR="003B65F9" w:rsidRPr="007D5A06" w14:paraId="738B1A6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E7ECF44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1E21EE7" w14:textId="686C7A89" w:rsidR="003B65F9" w:rsidRPr="00F612B9" w:rsidRDefault="003B65F9" w:rsidP="005E1A1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B958DCA" w14:textId="77777777" w:rsidR="003B65F9" w:rsidRPr="00F612B9" w:rsidRDefault="003B65F9" w:rsidP="00EC273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Róka-étlap</w:t>
            </w:r>
          </w:p>
          <w:p w14:paraId="4729E9D7" w14:textId="77777777" w:rsidR="003B65F9" w:rsidRPr="00F612B9" w:rsidRDefault="003B65F9" w:rsidP="00EC273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(vers)</w:t>
            </w:r>
          </w:p>
          <w:p w14:paraId="5AC82410" w14:textId="3E20B756" w:rsidR="003B65F9" w:rsidRPr="00F612B9" w:rsidRDefault="00740525" w:rsidP="00EC273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</w:t>
            </w:r>
            <w:r w:rsidR="003B65F9" w:rsidRPr="00F612B9">
              <w:rPr>
                <w:rFonts w:cs="Times New Roman"/>
                <w:b/>
              </w:rPr>
              <w:t>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08AAE70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0279F7AE" w14:textId="2F3D2580" w:rsidR="003B65F9" w:rsidRPr="007D5A06" w:rsidRDefault="003B65F9" w:rsidP="00787FB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67.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0AA6E9D" w14:textId="0826323E" w:rsidR="003B65F9" w:rsidRPr="007D5A06" w:rsidRDefault="003B65F9" w:rsidP="00787FB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Rajzkészítés a vershez</w:t>
            </w:r>
          </w:p>
          <w:p w14:paraId="4B1C50BB" w14:textId="5AFBFD08" w:rsidR="003B65F9" w:rsidRPr="007D5A06" w:rsidRDefault="003B65F9" w:rsidP="00FA45A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35.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3BED6D7" w14:textId="3C621964" w:rsidR="003B65F9" w:rsidRPr="007D5A06" w:rsidRDefault="003B65F9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 olvasottak értelmezése</w:t>
            </w:r>
          </w:p>
          <w:p w14:paraId="1851FB64" w14:textId="27CE797B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3B65F9" w:rsidRPr="007D5A06" w14:paraId="0054ABA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AFB08F3" w14:textId="65EEA5AB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B93394E" w14:textId="1A74D2E5" w:rsidR="003B65F9" w:rsidRPr="00F612B9" w:rsidRDefault="003B65F9" w:rsidP="005E1A1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118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119.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A0A35E3" w14:textId="0ECB4C33" w:rsidR="003B65F9" w:rsidRPr="00F612B9" w:rsidRDefault="00740525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</w:t>
            </w:r>
            <w:r w:rsidR="003B65F9" w:rsidRPr="00F612B9">
              <w:rPr>
                <w:rFonts w:cs="Times New Roman"/>
                <w:b/>
              </w:rPr>
              <w:t>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31FD987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Történet felelevenítése a képek segítségével, történetalkotás írásban</w:t>
            </w:r>
          </w:p>
          <w:p w14:paraId="560E4C36" w14:textId="09FD719B" w:rsidR="003B65F9" w:rsidRPr="007D5A06" w:rsidRDefault="003B65F9" w:rsidP="00A9555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4C2030F" w14:textId="0CE8C5AC" w:rsidR="003B65F9" w:rsidRPr="007D5A06" w:rsidRDefault="00B912E0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B.85.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1FC15C3" w14:textId="591A9220" w:rsidR="003B65F9" w:rsidRPr="007D5A06" w:rsidRDefault="0027270B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</w:t>
            </w:r>
            <w:r w:rsidR="003B65F9" w:rsidRPr="007D5A06">
              <w:rPr>
                <w:rFonts w:cs="Times New Roman"/>
              </w:rPr>
              <w:t xml:space="preserve">eszédfejlesztés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>zókincsbővítés</w:t>
            </w:r>
          </w:p>
        </w:tc>
      </w:tr>
      <w:tr w:rsidR="003B65F9" w:rsidRPr="007D5A06" w14:paraId="602B20F6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35615FAA" w14:textId="72EBED8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739FDDB6" w14:textId="3A26FB7C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7BF1382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570990F8" w14:textId="185C1E3F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15107F8" w14:textId="77777777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3CAB844B" w14:textId="6B64BD66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69.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50B4BB1" w14:textId="1CDF376A" w:rsidR="003B65F9" w:rsidRPr="007D5A06" w:rsidRDefault="00B912E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B.86.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152823A" w14:textId="12C2E1DA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455AC85B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6C52A5E" w14:textId="595F1BF8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D6397B9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5E6DDB1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5CC5631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B1350FF" w14:textId="52317DA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05A856F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1F170D26" w14:textId="10963AD5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5507D0D" w14:textId="30C0E6A4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64CEC975" w14:textId="735CEA7B" w:rsidR="003B65F9" w:rsidRPr="007D5A06" w:rsidRDefault="003B65F9" w:rsidP="00787FB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70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71.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2601B5C" w14:textId="52D98998" w:rsidR="00B912E0" w:rsidRPr="007D5A06" w:rsidRDefault="00B912E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B.87.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4F733CA" w14:textId="4E9C66C5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erősítése,</w:t>
            </w:r>
          </w:p>
          <w:p w14:paraId="6A8A857A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C0666DF" w14:textId="25F08A0F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04A4B4BD" w14:textId="77777777" w:rsidTr="00407031">
        <w:trPr>
          <w:trHeight w:val="1241"/>
        </w:trPr>
        <w:tc>
          <w:tcPr>
            <w:tcW w:w="726" w:type="dxa"/>
            <w:vMerge/>
            <w:tcMar>
              <w:bottom w:w="227" w:type="dxa"/>
            </w:tcMar>
          </w:tcPr>
          <w:p w14:paraId="5CBB9621" w14:textId="7F63C371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37B60AF" w14:textId="12A7265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77FBA34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4F38D43E" w14:textId="6A173468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774C216" w14:textId="611F7798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7E806920" w14:textId="0F3BEEDE" w:rsidR="003B65F9" w:rsidRPr="007D5A06" w:rsidRDefault="003B65F9" w:rsidP="00787FB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72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73.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23330FA" w14:textId="7803AA13" w:rsidR="00B912E0" w:rsidRPr="007D5A06" w:rsidRDefault="00B912E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B.88.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5C4D536" w14:textId="09477CA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B3456F3" w14:textId="16863A36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1F89C6B" w14:textId="3673E2C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0EADA96" w14:textId="17ED1C1F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60833B4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1381BB0" w14:textId="1B426864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08B0747" w14:textId="085E0DF1" w:rsidR="003B65F9" w:rsidRPr="00F612B9" w:rsidRDefault="003B65F9" w:rsidP="00A3314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FEF24C7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00A30E8E" w14:textId="0462B040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044D0BF" w14:textId="16D02991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F525BF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3FA091F7" w14:textId="4AD74C68" w:rsidR="003B65F9" w:rsidRPr="007D5A06" w:rsidRDefault="003B65F9" w:rsidP="005D330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74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76.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0A72164F" w14:textId="04A68C49" w:rsidR="00B912E0" w:rsidRPr="007D5A06" w:rsidRDefault="00B912E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B.89.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E980124" w14:textId="409B1C7B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1870861E" w14:textId="19A0675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FD5DDAE" w14:textId="39A9211D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55CE9B6F" w14:textId="7E5C8D5A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0E1CED9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C90D170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ABF88A2" w14:textId="6CD9DBE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0E98B9D" w14:textId="75B8DC43" w:rsidR="003B65F9" w:rsidRPr="00F612B9" w:rsidRDefault="003B65F9" w:rsidP="00A54BC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F426708" w14:textId="28682B54" w:rsidR="003B65F9" w:rsidRPr="007D5A06" w:rsidRDefault="003B65F9" w:rsidP="005632E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4FE6FB7D" w14:textId="70614926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F525BF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>zése, rajz kiegészítése,</w:t>
            </w:r>
          </w:p>
          <w:p w14:paraId="6B4ABBB4" w14:textId="7BA28F9B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36.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A9DDAEF" w14:textId="1A11CDF3" w:rsidR="003B65F9" w:rsidRPr="007D5A06" w:rsidRDefault="00B912E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B.90.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4E4AE95" w14:textId="4789F410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Szókincsbővítés </w:t>
            </w:r>
            <w:r w:rsidR="0016329A" w:rsidRPr="007D5A06">
              <w:rPr>
                <w:rFonts w:cs="Times New Roman"/>
              </w:rPr>
              <w:br/>
              <w:t>M</w:t>
            </w:r>
            <w:r w:rsidRPr="007D5A06">
              <w:rPr>
                <w:rFonts w:cs="Times New Roman"/>
              </w:rPr>
              <w:t xml:space="preserve">ondatalkotás, történetmesélés fejlesztése </w:t>
            </w:r>
            <w:r w:rsidR="0016329A" w:rsidRPr="007D5A06">
              <w:rPr>
                <w:rFonts w:cs="Times New Roman"/>
              </w:rPr>
              <w:br/>
              <w:t>V</w:t>
            </w:r>
            <w:r w:rsidRPr="007D5A06">
              <w:rPr>
                <w:rFonts w:cs="Times New Roman"/>
              </w:rPr>
              <w:t>izuális észlelés fejlesztése</w:t>
            </w:r>
          </w:p>
        </w:tc>
      </w:tr>
      <w:tr w:rsidR="002A04EC" w:rsidRPr="007D5A06" w14:paraId="38F00A8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319C7D1" w14:textId="5539F957" w:rsidR="002A04EC" w:rsidRPr="007D5A06" w:rsidRDefault="002A04EC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F1365E8" w14:textId="1264D6D8" w:rsidR="002A04EC" w:rsidRPr="00F612B9" w:rsidRDefault="002A04EC" w:rsidP="00D4225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125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126.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6394BF9" w14:textId="1A50948A" w:rsidR="002A04EC" w:rsidRPr="00F612B9" w:rsidRDefault="002A04EC" w:rsidP="00A54BC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1DB8DAD" w14:textId="7AA7985B" w:rsidR="002A04EC" w:rsidRPr="007D5A06" w:rsidRDefault="002A04E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 jelen idejű mondatok olvasása, múlt idejű mondatok írása, múlt idő írásban történő jelölésének átírása</w:t>
            </w:r>
          </w:p>
          <w:p w14:paraId="5ED6E8FB" w14:textId="4192C574" w:rsidR="002A04EC" w:rsidRPr="007D5A06" w:rsidRDefault="002A04E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6610032" w14:textId="4CAC1A1D" w:rsidR="002A04EC" w:rsidRPr="007D5A06" w:rsidRDefault="002A04E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Hasonló jelentésű igék összekötése, mondatalkotás kérdések segítségével </w:t>
            </w:r>
          </w:p>
          <w:p w14:paraId="4F246F5D" w14:textId="36ADDAB1" w:rsidR="002A04EC" w:rsidRPr="007D5A06" w:rsidRDefault="002A04EC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31.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2CFD0E2" w14:textId="46AB9330" w:rsidR="002A04EC" w:rsidRPr="007D5A06" w:rsidRDefault="002A04EC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43D12FCE" w14:textId="51280FEC" w:rsidR="002A04EC" w:rsidRPr="007D5A06" w:rsidRDefault="0027270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2A04EC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2A04EC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2A04EC" w:rsidRPr="007D5A06">
              <w:rPr>
                <w:rFonts w:cs="Times New Roman"/>
              </w:rPr>
              <w:t>ondatértés fejlesztése</w:t>
            </w:r>
          </w:p>
        </w:tc>
      </w:tr>
      <w:tr w:rsidR="003B65F9" w:rsidRPr="007D5A06" w14:paraId="5FE89062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29859FE0" w14:textId="433A8E1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06532CF2" w14:textId="38ECEBA2" w:rsidR="003B65F9" w:rsidRPr="00F612B9" w:rsidRDefault="003B65F9" w:rsidP="003052C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1AB3326" w14:textId="4C0CCAB5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3FEFE7DA" w14:textId="0FD61738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47CDD18" w14:textId="08F7BB49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13E4A78E" w14:textId="77777777" w:rsidR="003B65F9" w:rsidRPr="007D5A06" w:rsidRDefault="003B65F9" w:rsidP="00B747E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719E68EA" w14:textId="457D3218" w:rsidR="00A84328" w:rsidRPr="007D5A06" w:rsidRDefault="00A84328" w:rsidP="00A843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B.91.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52BC73A" w14:textId="64B12996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</w:tc>
      </w:tr>
      <w:tr w:rsidR="003B65F9" w:rsidRPr="007D5A06" w14:paraId="70A1DE5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EF0B7AF" w14:textId="4FAFE07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3C3AA49" w14:textId="678641E6" w:rsidR="003B65F9" w:rsidRPr="00F612B9" w:rsidRDefault="003B65F9" w:rsidP="003052C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DD6615F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14689A13" w14:textId="346247D0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794D6FE" w14:textId="22D89E3D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0408B39E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0BEB7F6E" w14:textId="232C2739" w:rsidR="003B65F9" w:rsidRPr="007D5A06" w:rsidRDefault="00A84328" w:rsidP="00A843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B.92.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4845F19" w14:textId="5E8D4C64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2F8F924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6FD549E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FA3ECF8" w14:textId="689594E5" w:rsidR="003B65F9" w:rsidRPr="00F612B9" w:rsidRDefault="003B65F9" w:rsidP="003052C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129.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EC6A915" w14:textId="6E4D80B6" w:rsidR="003B65F9" w:rsidRPr="00F612B9" w:rsidRDefault="003B65F9" w:rsidP="00A54BC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E4FBB9B" w14:textId="5AE945B0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43DCFBF4" w14:textId="2ED5CB46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6514CF1" w14:textId="0FE09032" w:rsidR="003B65F9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B.93.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80189E0" w14:textId="7B9541F2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</w:tc>
      </w:tr>
      <w:tr w:rsidR="003B65F9" w:rsidRPr="007D5A06" w14:paraId="4324CF30" w14:textId="77777777" w:rsidTr="00407031">
        <w:trPr>
          <w:trHeight w:val="445"/>
        </w:trPr>
        <w:tc>
          <w:tcPr>
            <w:tcW w:w="726" w:type="dxa"/>
            <w:vMerge/>
            <w:tcMar>
              <w:bottom w:w="227" w:type="dxa"/>
            </w:tcMar>
          </w:tcPr>
          <w:p w14:paraId="50A83C20" w14:textId="2EF8D0A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1178312" w14:textId="1C273969" w:rsidR="003B65F9" w:rsidRPr="00F612B9" w:rsidRDefault="003B65F9" w:rsidP="003052C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E0C3582" w14:textId="62EFF3F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AD8DA6E" w14:textId="77777777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3508853D" w14:textId="25DFCDE3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56DB29E" w14:textId="2D1AED8A" w:rsidR="0000573A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B.94.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311271E" w14:textId="42235112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Beszédfejlesztés,</w:t>
            </w:r>
          </w:p>
          <w:p w14:paraId="54168E60" w14:textId="5FE9FB1A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C6A0A93" w14:textId="2E52ECF0" w:rsidR="003B65F9" w:rsidRPr="007D5A06" w:rsidRDefault="0016329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79CEC073" w14:textId="77777777" w:rsidTr="00407031">
        <w:trPr>
          <w:trHeight w:val="432"/>
        </w:trPr>
        <w:tc>
          <w:tcPr>
            <w:tcW w:w="726" w:type="dxa"/>
            <w:vMerge/>
            <w:tcMar>
              <w:bottom w:w="227" w:type="dxa"/>
            </w:tcMar>
          </w:tcPr>
          <w:p w14:paraId="1C2D0616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64F4A05" w14:textId="242771D2" w:rsidR="003B65F9" w:rsidRPr="00F612B9" w:rsidRDefault="003B65F9" w:rsidP="003052C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EB79257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2AD754FE" w14:textId="3375CA4E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E0BEC93" w14:textId="3E587A85" w:rsidR="003B65F9" w:rsidRPr="007D5A06" w:rsidRDefault="003B65F9" w:rsidP="003239A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szereplőinek kiírása</w:t>
            </w:r>
          </w:p>
          <w:p w14:paraId="2AD0C157" w14:textId="77777777" w:rsidR="003B65F9" w:rsidRPr="007D5A06" w:rsidRDefault="003B65F9" w:rsidP="003239A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Szereplőkről két mondat írása</w:t>
            </w:r>
          </w:p>
          <w:p w14:paraId="21E47070" w14:textId="71F6AF2B" w:rsidR="003B65F9" w:rsidRPr="007D5A06" w:rsidRDefault="003B65F9" w:rsidP="003239A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38.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EC194BC" w14:textId="63611728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3BA3C32" w14:textId="0E8D7646" w:rsidR="003B65F9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I</w:t>
            </w:r>
            <w:r w:rsidR="003B65F9" w:rsidRPr="007D5A06">
              <w:rPr>
                <w:rFonts w:cs="Times New Roman"/>
              </w:rPr>
              <w:t>smeretbővítés</w:t>
            </w:r>
          </w:p>
        </w:tc>
      </w:tr>
      <w:tr w:rsidR="00B97AFD" w:rsidRPr="007D5A06" w14:paraId="37F4B37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AAEE925" w14:textId="3A7F8FAE" w:rsidR="00B97AFD" w:rsidRPr="00F612B9" w:rsidRDefault="00B97AFD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332DC6C" w14:textId="63FF1A98" w:rsidR="00B97AFD" w:rsidRPr="00F612B9" w:rsidRDefault="00B97AFD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132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133.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13F0CFB" w14:textId="1B98F496" w:rsidR="00B97AFD" w:rsidRPr="00F612B9" w:rsidRDefault="00B97AFD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5EBD138" w14:textId="77777777" w:rsidR="00B97AFD" w:rsidRPr="007D5A06" w:rsidRDefault="00B97AF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melléknevek értelmezése, mondatkiegészítés </w:t>
            </w:r>
          </w:p>
          <w:p w14:paraId="52C62A0F" w14:textId="4CAC17C7" w:rsidR="00B97AFD" w:rsidRPr="007D5A06" w:rsidRDefault="00B97AFD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32.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7485DB0" w14:textId="77777777" w:rsidR="00B97AFD" w:rsidRPr="007D5A06" w:rsidRDefault="00B97AF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Két rajz összehasonlítása, mondatok írása</w:t>
            </w:r>
          </w:p>
          <w:p w14:paraId="4E3EF36A" w14:textId="01190FFA" w:rsidR="00B97AFD" w:rsidRPr="007D5A06" w:rsidRDefault="00B97AF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Melléknév középfokának írásban történő jelölése</w:t>
            </w:r>
          </w:p>
          <w:p w14:paraId="7D17834C" w14:textId="3986A5C3" w:rsidR="00B97AFD" w:rsidRPr="007D5A06" w:rsidRDefault="00B97AFD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33.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6AE1A277" w14:textId="7C9A97E8" w:rsidR="0000573A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B.95.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170DA88" w14:textId="7D920FAA" w:rsidR="00B97AFD" w:rsidRPr="007D5A06" w:rsidRDefault="00B97AF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D22B2A7" w14:textId="1D8840B2" w:rsidR="00B97AFD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B97AFD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B97AFD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B97AFD" w:rsidRPr="007D5A06">
              <w:rPr>
                <w:rFonts w:cs="Times New Roman"/>
              </w:rPr>
              <w:t xml:space="preserve">ondatértés fejlesztése </w:t>
            </w:r>
            <w:r w:rsidRPr="007D5A06">
              <w:rPr>
                <w:rFonts w:cs="Times New Roman"/>
              </w:rPr>
              <w:br/>
              <w:t>V</w:t>
            </w:r>
            <w:r w:rsidR="00B97AFD" w:rsidRPr="007D5A06">
              <w:rPr>
                <w:rFonts w:cs="Times New Roman"/>
              </w:rPr>
              <w:t>izuális észlelés fejlesztése</w:t>
            </w:r>
          </w:p>
        </w:tc>
      </w:tr>
      <w:tr w:rsidR="003B65F9" w:rsidRPr="007D5A06" w14:paraId="78646578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B609226" w14:textId="41A5392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2D386A8" w14:textId="23C98177" w:rsidR="003B65F9" w:rsidRPr="00F612B9" w:rsidRDefault="003B65F9" w:rsidP="00B619C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F817E96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17E1C67B" w14:textId="45E2074D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0EA789B" w14:textId="0F26B2BA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51C296A4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4B88224B" w14:textId="056EAB37" w:rsidR="0000573A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B.96.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CBD6269" w14:textId="5AA336A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erősítése,</w:t>
            </w:r>
          </w:p>
          <w:p w14:paraId="48751A1B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0986745" w14:textId="42757206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7EF86A2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D113D0C" w14:textId="38F4271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95FC335" w14:textId="1E54EF37" w:rsidR="003B65F9" w:rsidRPr="00F612B9" w:rsidRDefault="003B65F9" w:rsidP="00B619C3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28193C2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aranyláncon függő kastély</w:t>
            </w:r>
          </w:p>
          <w:p w14:paraId="49D0BDE4" w14:textId="000E515F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2324D07" w14:textId="2EA42E9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5EC1C48E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6811B469" w14:textId="14BD7E1E" w:rsidR="003B65F9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B.97.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EF77DA9" w14:textId="6B9C2B99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679C9050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0A42FF28" w14:textId="61417721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264B7" w:rsidRPr="007D5A06" w14:paraId="2473303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CFECE79" w14:textId="5A6C0528" w:rsidR="000264B7" w:rsidRPr="00F612B9" w:rsidRDefault="000264B7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643D4B8" w14:textId="4BF17727" w:rsidR="000264B7" w:rsidRPr="00F612B9" w:rsidRDefault="000264B7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136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3446BBD" w14:textId="20E601D1" w:rsidR="000264B7" w:rsidRPr="00F612B9" w:rsidRDefault="000264B7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2E07E33" w14:textId="4F7E7C17" w:rsidR="000264B7" w:rsidRPr="007D5A06" w:rsidRDefault="000264B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mondatalkotás szóban, </w:t>
            </w:r>
            <w:r w:rsidR="00B97AFD" w:rsidRPr="007D5A06">
              <w:rPr>
                <w:rFonts w:cs="Times New Roman"/>
              </w:rPr>
              <w:t>mondatrendezés</w:t>
            </w:r>
            <w:r w:rsidRPr="007D5A06">
              <w:rPr>
                <w:rFonts w:cs="Times New Roman"/>
              </w:rPr>
              <w:t xml:space="preserve"> </w:t>
            </w:r>
          </w:p>
          <w:p w14:paraId="69564B1C" w14:textId="27841238" w:rsidR="000264B7" w:rsidRPr="007D5A06" w:rsidRDefault="000264B7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</w:t>
            </w:r>
            <w:r w:rsidR="00B97AFD" w:rsidRPr="007D5A06">
              <w:rPr>
                <w:rFonts w:cs="Times New Roman"/>
              </w:rPr>
              <w:t>4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62E603C8" w14:textId="2FE1BABF" w:rsidR="000264B7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B.98.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48FA8A7" w14:textId="10BBB108" w:rsidR="000264B7" w:rsidRPr="007D5A06" w:rsidRDefault="000264B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D2BEC7E" w14:textId="4640F274" w:rsidR="000264B7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64B7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64B7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0264B7" w:rsidRPr="007D5A06">
              <w:rPr>
                <w:rFonts w:cs="Times New Roman"/>
              </w:rPr>
              <w:t xml:space="preserve">ondatértés fejlesztése </w:t>
            </w:r>
            <w:r w:rsidRPr="007D5A06">
              <w:rPr>
                <w:rFonts w:cs="Times New Roman"/>
              </w:rPr>
              <w:br/>
              <w:t>V</w:t>
            </w:r>
            <w:r w:rsidR="000264B7" w:rsidRPr="007D5A06">
              <w:rPr>
                <w:rFonts w:cs="Times New Roman"/>
              </w:rPr>
              <w:t>izuális észlelés fejlesztése</w:t>
            </w:r>
          </w:p>
        </w:tc>
      </w:tr>
      <w:tr w:rsidR="000264B7" w:rsidRPr="007D5A06" w14:paraId="573E1D5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EE09589" w14:textId="0794734E" w:rsidR="000264B7" w:rsidRPr="00F612B9" w:rsidRDefault="000264B7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8D5944A" w14:textId="0E0BD559" w:rsidR="000264B7" w:rsidRPr="00F612B9" w:rsidRDefault="000264B7" w:rsidP="00787FB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4A6CDD2" w14:textId="05C7D9F3" w:rsidR="000264B7" w:rsidRPr="00F612B9" w:rsidRDefault="000264B7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0A0E2EE" w14:textId="77777777" w:rsidR="00B97AFD" w:rsidRPr="007D5A06" w:rsidRDefault="00B97AFD" w:rsidP="00B97AF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Kérdésekre válasz kikeresése, írása </w:t>
            </w:r>
          </w:p>
          <w:p w14:paraId="307EF889" w14:textId="44A22CB9" w:rsidR="000264B7" w:rsidRPr="007D5A06" w:rsidRDefault="00B97AFD" w:rsidP="00B97AF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21179B0" w14:textId="77777777" w:rsidR="00B97AFD" w:rsidRPr="007D5A06" w:rsidRDefault="00B97AFD" w:rsidP="00B97AF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Párbeszéd gyakorlása</w:t>
            </w:r>
          </w:p>
          <w:p w14:paraId="01C60204" w14:textId="1C9A9438" w:rsidR="00B97AFD" w:rsidRPr="007D5A06" w:rsidRDefault="00AD0CF3" w:rsidP="00B2407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–</w:t>
            </w:r>
            <w:r w:rsidR="00B2407D" w:rsidRPr="007D5A06">
              <w:rPr>
                <w:rFonts w:cs="Times New Roman"/>
              </w:rPr>
              <w:t xml:space="preserve"> </w:t>
            </w:r>
            <w:r w:rsidR="00B97AFD" w:rsidRPr="007D5A06">
              <w:rPr>
                <w:rFonts w:cs="Times New Roman"/>
              </w:rPr>
              <w:t>kérdésre válaszadás szóban</w:t>
            </w:r>
          </w:p>
          <w:p w14:paraId="6E32E38D" w14:textId="7AF451CB" w:rsidR="0000573A" w:rsidRPr="007D5A06" w:rsidRDefault="0000573A" w:rsidP="0000573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B.99.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913B1C2" w14:textId="7134E81B" w:rsidR="000264B7" w:rsidRPr="007D5A06" w:rsidRDefault="000264B7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AA41DC3" w14:textId="12A61F28" w:rsidR="000264B7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264B7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264B7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0264B7" w:rsidRPr="007D5A06">
              <w:rPr>
                <w:rFonts w:cs="Times New Roman"/>
              </w:rPr>
              <w:t xml:space="preserve">ondatértés fejlesztése </w:t>
            </w:r>
            <w:r w:rsidRPr="007D5A06">
              <w:rPr>
                <w:rFonts w:cs="Times New Roman"/>
              </w:rPr>
              <w:br/>
              <w:t>V</w:t>
            </w:r>
            <w:r w:rsidR="000264B7" w:rsidRPr="007D5A06">
              <w:rPr>
                <w:rFonts w:cs="Times New Roman"/>
              </w:rPr>
              <w:t>izuális észlelés fejlesztése</w:t>
            </w:r>
          </w:p>
          <w:p w14:paraId="31509880" w14:textId="060C6C5D" w:rsidR="00B97AFD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</w:t>
            </w:r>
            <w:r w:rsidR="00B97AFD" w:rsidRPr="007D5A06">
              <w:rPr>
                <w:rFonts w:cs="Times New Roman"/>
              </w:rPr>
              <w:t xml:space="preserve">ommunikációs készség fejlesztése </w:t>
            </w:r>
            <w:r w:rsidRPr="007D5A06">
              <w:rPr>
                <w:rFonts w:cs="Times New Roman"/>
              </w:rPr>
              <w:br/>
              <w:t>U</w:t>
            </w:r>
            <w:r w:rsidR="00B97AFD" w:rsidRPr="007D5A06">
              <w:rPr>
                <w:rFonts w:cs="Times New Roman"/>
              </w:rPr>
              <w:t>dvariassági szabályok megfigyeltetése, gyakorlása</w:t>
            </w:r>
          </w:p>
        </w:tc>
      </w:tr>
      <w:tr w:rsidR="003B65F9" w:rsidRPr="007D5A06" w14:paraId="6FB1252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A6DC6AE" w14:textId="651697C8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06BF965" w14:textId="7F0C7E2B" w:rsidR="003B65F9" w:rsidRPr="00F612B9" w:rsidRDefault="003B65F9" w:rsidP="00787FB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94B7F05" w14:textId="25A5EA94" w:rsidR="0080571B" w:rsidRPr="00F612B9" w:rsidRDefault="0080571B" w:rsidP="002F01F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</w:t>
            </w:r>
            <w:r w:rsidR="00740525" w:rsidRPr="00F612B9">
              <w:rPr>
                <w:rFonts w:cs="Times New Roman"/>
                <w:b/>
              </w:rPr>
              <w:t xml:space="preserve"> </w:t>
            </w:r>
            <w:r w:rsidRPr="00F612B9">
              <w:rPr>
                <w:rFonts w:cs="Times New Roman"/>
                <w:b/>
              </w:rPr>
              <w:t>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4BECC28" w14:textId="6924EB7B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szómagyarázat egyeztetése, szómagyarázat felidézése</w:t>
            </w:r>
          </w:p>
          <w:p w14:paraId="6F680982" w14:textId="77777777" w:rsidR="003B65F9" w:rsidRPr="007D5A06" w:rsidRDefault="003B65F9" w:rsidP="002208B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értelmezés, igaz állítás jelölése</w:t>
            </w:r>
          </w:p>
          <w:p w14:paraId="3054A8CD" w14:textId="589BA64B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39.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1B99902" w14:textId="486AC4F8" w:rsidR="003B65F9" w:rsidRPr="007D5A06" w:rsidRDefault="0080571B" w:rsidP="002F01F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Szókincsbővítés, </w:t>
            </w:r>
            <w:r w:rsidR="0016329A" w:rsidRPr="007D5A06">
              <w:rPr>
                <w:rFonts w:cs="Times New Roman"/>
              </w:rPr>
              <w:br/>
              <w:t>M</w:t>
            </w:r>
            <w:r w:rsidRPr="007D5A06">
              <w:rPr>
                <w:rFonts w:cs="Times New Roman"/>
              </w:rPr>
              <w:t>ondatértés fejlesztése</w:t>
            </w:r>
          </w:p>
          <w:p w14:paraId="3ADC8CFA" w14:textId="00186D51" w:rsidR="003B65F9" w:rsidRPr="007D5A06" w:rsidRDefault="0080571B" w:rsidP="0080571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Kognitív képességek fejlesztése</w:t>
            </w:r>
          </w:p>
        </w:tc>
      </w:tr>
      <w:tr w:rsidR="00B2407D" w:rsidRPr="007D5A06" w14:paraId="7F309491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D7E5E4C" w14:textId="0F4E91D6" w:rsidR="00B2407D" w:rsidRPr="007D5A06" w:rsidRDefault="00B2407D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3F465C6" w14:textId="521C1146" w:rsidR="00B2407D" w:rsidRPr="00F612B9" w:rsidRDefault="00B2407D" w:rsidP="00787FB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139-140.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1F12071" w14:textId="4EA9106D" w:rsidR="00B2407D" w:rsidRPr="00F612B9" w:rsidRDefault="00B2407D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0D0E76F" w14:textId="43133E87" w:rsidR="00B2407D" w:rsidRPr="007D5A06" w:rsidRDefault="00B2407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</w:t>
            </w:r>
          </w:p>
          <w:p w14:paraId="46E800A3" w14:textId="5452921D" w:rsidR="00B2407D" w:rsidRPr="007D5A06" w:rsidRDefault="00B2407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Mondatolvasás, értelmezés, hamis állítás jelölése </w:t>
            </w:r>
          </w:p>
          <w:p w14:paraId="59A9298E" w14:textId="7EBC50E7" w:rsidR="00B2407D" w:rsidRPr="007D5A06" w:rsidRDefault="00B2407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36.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D05268D" w14:textId="3FAD54FA" w:rsidR="007C330E" w:rsidRPr="007D5A06" w:rsidRDefault="007C330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Kér</w:t>
            </w:r>
            <w:r w:rsidR="00AD0CF3" w:rsidRPr="007D5A06">
              <w:rPr>
                <w:rFonts w:cs="Times New Roman"/>
              </w:rPr>
              <w:t>d</w:t>
            </w:r>
            <w:r w:rsidRPr="007D5A06">
              <w:rPr>
                <w:rFonts w:cs="Times New Roman"/>
              </w:rPr>
              <w:t>ő mondatok olvasása, válasz kiválasztása, írása</w:t>
            </w:r>
          </w:p>
          <w:p w14:paraId="09F2CCF7" w14:textId="19789D1D" w:rsidR="007C330E" w:rsidRPr="007D5A06" w:rsidRDefault="007C330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 37.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A765BC7" w14:textId="544699CB" w:rsidR="0000573A" w:rsidRPr="007D5A06" w:rsidRDefault="000057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B.100.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659BC07" w14:textId="43302A4A" w:rsidR="00B2407D" w:rsidRPr="007D5A06" w:rsidRDefault="00B2407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09ABBB23" w14:textId="7541A9CF" w:rsidR="00B2407D" w:rsidRPr="007D5A06" w:rsidRDefault="0016329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B2407D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B2407D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M</w:t>
            </w:r>
            <w:r w:rsidR="00B2407D" w:rsidRPr="007D5A06">
              <w:rPr>
                <w:rFonts w:cs="Times New Roman"/>
              </w:rPr>
              <w:t>ondatértés fejlesztése</w:t>
            </w:r>
          </w:p>
        </w:tc>
      </w:tr>
      <w:tr w:rsidR="003B65F9" w:rsidRPr="007D5A06" w14:paraId="4B9705CB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40AE447" w14:textId="09A4B9B4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F612B9">
              <w:rPr>
                <w:rFonts w:cs="Times New Roman"/>
                <w:b/>
              </w:rPr>
              <w:t>21</w:t>
            </w:r>
            <w:r w:rsidRPr="007D5A06">
              <w:rPr>
                <w:rFonts w:cs="Times New Roman"/>
              </w:rPr>
              <w:t>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40E451C8" w14:textId="2F539087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CD03DE8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király lustája dolgozik</w:t>
            </w:r>
          </w:p>
          <w:p w14:paraId="12224545" w14:textId="7B01D173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020F83B" w14:textId="77777777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0BDF9520" w14:textId="731C71E4" w:rsidR="003B65F9" w:rsidRPr="007D5A06" w:rsidRDefault="00B33EEF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77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78</w:t>
            </w:r>
            <w:r w:rsidR="003B65F9" w:rsidRPr="007D5A06">
              <w:rPr>
                <w:rFonts w:cs="Times New Roman"/>
              </w:rPr>
              <w:t>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7C812DA" w14:textId="5D7BBCBE" w:rsidR="003B65F9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B.101.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50A562D" w14:textId="254A363C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898D3CB" w14:textId="2B0F5FC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6A01C53F" w14:textId="07D965A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6188042B" w14:textId="6BBEB231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406EA0B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E513D7E" w14:textId="4BE3BE21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DB0CE83" w14:textId="2670A24C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9611A91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király lustája dolgozik</w:t>
            </w:r>
          </w:p>
          <w:p w14:paraId="72EF32DB" w14:textId="4EBE291A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9EC6D50" w14:textId="3A1D78C8" w:rsidR="003B65F9" w:rsidRPr="007D5A06" w:rsidRDefault="003B65F9" w:rsidP="00887E2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0E8BAEE1" w14:textId="17AF6494" w:rsidR="003B65F9" w:rsidRPr="007D5A06" w:rsidRDefault="00B33EEF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79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80</w:t>
            </w:r>
            <w:r w:rsidR="003B65F9" w:rsidRPr="007D5A06">
              <w:rPr>
                <w:rFonts w:cs="Times New Roman"/>
              </w:rPr>
              <w:t>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D7EEF65" w14:textId="1F0E15AB" w:rsidR="007C1197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B.102.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5BA20A0" w14:textId="3EB2460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50824AE7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69B2EF00" w14:textId="223B0503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000C558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9BAB920" w14:textId="71B041D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B5CCB1A" w14:textId="3C37D429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1E8936A" w14:textId="10729AAB" w:rsidR="003B65F9" w:rsidRPr="00F612B9" w:rsidRDefault="003B65F9" w:rsidP="00827B5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AB899CA" w14:textId="5835403A" w:rsidR="003B65F9" w:rsidRPr="007D5A06" w:rsidRDefault="003B65F9" w:rsidP="009F13A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17A45CD4" w14:textId="7620E33A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1789E82A" w14:textId="6F71D37B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26C23CC" w14:textId="6E48F928" w:rsidR="003B65F9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B.103.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56D48BA" w14:textId="66BA2AF8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6C8BC84E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9A61E3A" w14:textId="13D9C1B8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7C330E" w:rsidRPr="007D5A06" w14:paraId="2C9E6F7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B322747" w14:textId="68CFCB31" w:rsidR="007C330E" w:rsidRPr="007D5A06" w:rsidRDefault="007C330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E1978E8" w14:textId="29F1745D" w:rsidR="007C330E" w:rsidRPr="00F612B9" w:rsidRDefault="007C330E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24012E7" w14:textId="08EE7327" w:rsidR="007C330E" w:rsidRPr="00F612B9" w:rsidRDefault="007C330E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EC44827" w14:textId="0F0F5286" w:rsidR="007C330E" w:rsidRPr="007D5A06" w:rsidRDefault="007C330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</w:t>
            </w:r>
          </w:p>
          <w:p w14:paraId="0B10E7B9" w14:textId="1E2D5F96" w:rsidR="007C330E" w:rsidRPr="007D5A06" w:rsidRDefault="007C330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 mondatok  értelmezés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, válasz írása, melléknevek gyűjtése </w:t>
            </w:r>
          </w:p>
          <w:p w14:paraId="279C1C7A" w14:textId="59DD9DC5" w:rsidR="007C330E" w:rsidRPr="007D5A06" w:rsidRDefault="007C330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38.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0C7353E" w14:textId="77777777" w:rsidR="008A3526" w:rsidRPr="007D5A06" w:rsidRDefault="008A352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Ellentétpárok keresése, összekötése, melléknevek betűrendbe állítása</w:t>
            </w:r>
          </w:p>
          <w:p w14:paraId="7F2211B7" w14:textId="25FA6629" w:rsidR="008A3526" w:rsidRPr="007D5A06" w:rsidRDefault="008A3526" w:rsidP="00087F1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 39</w:t>
            </w:r>
            <w:r w:rsidR="002678A3"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C87F49A" w14:textId="122DF356" w:rsidR="007C330E" w:rsidRPr="007D5A06" w:rsidRDefault="007C330E" w:rsidP="008A352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90E859A" w14:textId="21E33FE6" w:rsidR="007C330E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7C330E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7C330E" w:rsidRPr="007D5A06">
              <w:rPr>
                <w:rFonts w:cs="Times New Roman"/>
              </w:rPr>
              <w:t>zókincsbővítés</w:t>
            </w:r>
            <w:r w:rsidR="008A352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S</w:t>
            </w:r>
            <w:r w:rsidR="008A3526" w:rsidRPr="007D5A06">
              <w:rPr>
                <w:rFonts w:cs="Times New Roman"/>
              </w:rPr>
              <w:t>zeriális készség fejlesztése</w:t>
            </w:r>
          </w:p>
        </w:tc>
      </w:tr>
      <w:tr w:rsidR="003B65F9" w:rsidRPr="007D5A06" w14:paraId="602D7B7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889FD76" w14:textId="75524630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0CD5935" w14:textId="3E0BDD74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0E408B8" w14:textId="26171932" w:rsidR="003B65F9" w:rsidRPr="00F612B9" w:rsidRDefault="003B65F9" w:rsidP="0024470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szó,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CB1578F" w14:textId="5F2E674F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Bevezetés olvasása, adatok kigyűjtése</w:t>
            </w:r>
          </w:p>
          <w:p w14:paraId="2A6FA7FF" w14:textId="77777777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1DE43E8B" w14:textId="05576661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41.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472F32BD" w14:textId="2A599375" w:rsidR="003B65F9" w:rsidRPr="007D5A06" w:rsidRDefault="007C119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B.104.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1457C05" w14:textId="123E1ADE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21B39699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78BA69D4" w14:textId="4A048470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4D782AD4" w14:textId="77777777" w:rsidTr="00407031">
        <w:trPr>
          <w:trHeight w:val="1206"/>
        </w:trPr>
        <w:tc>
          <w:tcPr>
            <w:tcW w:w="726" w:type="dxa"/>
            <w:vMerge/>
            <w:tcMar>
              <w:bottom w:w="227" w:type="dxa"/>
            </w:tcMar>
          </w:tcPr>
          <w:p w14:paraId="5A0FA7E5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5A8F354" w14:textId="73996FF7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146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147.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D8BB003" w14:textId="60695535" w:rsidR="003B65F9" w:rsidRPr="00F612B9" w:rsidRDefault="00740525" w:rsidP="005F06F8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</w:t>
            </w:r>
            <w:r w:rsidR="003B65F9" w:rsidRPr="00F612B9">
              <w:rPr>
                <w:rFonts w:cs="Times New Roman"/>
                <w:b/>
              </w:rPr>
              <w:t>zöveg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D5393E4" w14:textId="43F6C378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olvasása, cím értelmezése, gyakorlása</w:t>
            </w:r>
          </w:p>
          <w:p w14:paraId="43DA6184" w14:textId="483BBCA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A párbeszéd gyakorlása, értelmezése, kiegészítése</w:t>
            </w:r>
          </w:p>
          <w:p w14:paraId="36C127AD" w14:textId="4E194039" w:rsidR="00B33EEF" w:rsidRPr="007D5A06" w:rsidRDefault="00B33EEF" w:rsidP="008C246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 42.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F89050A" w14:textId="586FF6E3" w:rsidR="003B65F9" w:rsidRPr="007D5A06" w:rsidRDefault="003B65F9" w:rsidP="008C246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 43.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2EC3C67" w14:textId="497AB004" w:rsidR="003B65F9" w:rsidRPr="007D5A06" w:rsidRDefault="007C1197" w:rsidP="008C246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B.105.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BD6290A" w14:textId="51BC90E0" w:rsidR="003B65F9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</w:t>
            </w:r>
            <w:r w:rsidR="003B65F9" w:rsidRPr="007D5A06">
              <w:rPr>
                <w:rFonts w:cs="Times New Roman"/>
              </w:rPr>
              <w:t xml:space="preserve">eszédfejlesztés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 xml:space="preserve">zókincsbővítés  </w:t>
            </w:r>
            <w:r w:rsidRPr="007D5A06">
              <w:rPr>
                <w:rFonts w:cs="Times New Roman"/>
              </w:rPr>
              <w:br/>
              <w:t>F</w:t>
            </w:r>
            <w:r w:rsidR="003B65F9" w:rsidRPr="007D5A06">
              <w:rPr>
                <w:rFonts w:cs="Times New Roman"/>
              </w:rPr>
              <w:t>igyelemfejlesztés</w:t>
            </w:r>
            <w:r w:rsidR="008A352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K</w:t>
            </w:r>
            <w:r w:rsidR="008A3526" w:rsidRPr="007D5A06">
              <w:rPr>
                <w:rFonts w:cs="Times New Roman"/>
              </w:rPr>
              <w:t>ommunikációs készség fejlesztése</w:t>
            </w:r>
          </w:p>
        </w:tc>
      </w:tr>
      <w:tr w:rsidR="003B65F9" w:rsidRPr="007D5A06" w14:paraId="3213E6BF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8A7D3C4" w14:textId="2BDBE41D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973F6D2" w14:textId="79410F42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D8D50C8" w14:textId="77777777" w:rsidR="003B65F9" w:rsidRPr="00F612B9" w:rsidRDefault="003B65F9" w:rsidP="00827B5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igazlátás</w:t>
            </w:r>
          </w:p>
          <w:p w14:paraId="30D0B05B" w14:textId="3EC97DB2" w:rsidR="003B65F9" w:rsidRPr="00F612B9" w:rsidRDefault="003B65F9" w:rsidP="00827B5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B255D0C" w14:textId="20D1C594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történet olvasása</w:t>
            </w:r>
          </w:p>
          <w:p w14:paraId="536F6203" w14:textId="4A0ECF85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81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82.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510A5345" w14:textId="353BFB9B" w:rsidR="003B65F9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B.106. </w:t>
            </w:r>
            <w:r w:rsidR="00AD0CF3" w:rsidRPr="007D5A06">
              <w:rPr>
                <w:rFonts w:cs="Times New Roman"/>
              </w:rPr>
              <w:t>Ö</w:t>
            </w:r>
            <w:r w:rsidRPr="007D5A06">
              <w:rPr>
                <w:rFonts w:cs="Times New Roman"/>
              </w:rPr>
              <w:t>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83D81C2" w14:textId="59303E6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2AA7BF21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14297175" w14:textId="6BA605C9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7BF4818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FCC32DB" w14:textId="4160EF4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7C7C07F" w14:textId="460B09F5" w:rsidR="003B65F9" w:rsidRPr="00F612B9" w:rsidRDefault="003B65F9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149.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8039995" w14:textId="77777777" w:rsidR="003B65F9" w:rsidRPr="00F612B9" w:rsidRDefault="003B65F9" w:rsidP="006E38B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igazlátás</w:t>
            </w:r>
          </w:p>
          <w:p w14:paraId="35307FCF" w14:textId="5D27B10F" w:rsidR="003B65F9" w:rsidRPr="00F612B9" w:rsidRDefault="003B65F9" w:rsidP="006E38B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30FDFF5" w14:textId="40627CD5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történet felelevenítése,</w:t>
            </w:r>
          </w:p>
          <w:p w14:paraId="430FB629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olvasása</w:t>
            </w:r>
          </w:p>
          <w:p w14:paraId="67B20D49" w14:textId="53EE7CF4" w:rsidR="003B65F9" w:rsidRPr="007D5A06" w:rsidRDefault="003B65F9" w:rsidP="006E38B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83.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20A40078" w14:textId="2AD7C2A0" w:rsidR="007C1197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B.107. </w:t>
            </w:r>
            <w:r w:rsidR="00AD0CF3" w:rsidRPr="007D5A06">
              <w:rPr>
                <w:rFonts w:cs="Times New Roman"/>
              </w:rPr>
              <w:t>Ö</w:t>
            </w:r>
            <w:r w:rsidRPr="007D5A06">
              <w:rPr>
                <w:rFonts w:cs="Times New Roman"/>
              </w:rPr>
              <w:t>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D2D9014" w14:textId="32524499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7FD2270" w14:textId="191E7E9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51EEDFD" w14:textId="41EA6A7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4EB2AE05" w14:textId="5B38D3D0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688B6F9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AAB89FA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1D924A6" w14:textId="3284752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87C9ADC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hunok</w:t>
            </w:r>
          </w:p>
          <w:p w14:paraId="025FAC35" w14:textId="0BCC552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(ismeretterjesztő szöveg</w:t>
            </w:r>
            <w:r w:rsidR="00740525" w:rsidRPr="00F612B9">
              <w:rPr>
                <w:rFonts w:cs="Times New Roman"/>
                <w:b/>
              </w:rPr>
              <w:t>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16D6D27" w14:textId="78BB2D39" w:rsidR="003B65F9" w:rsidRPr="007D5A06" w:rsidRDefault="003B65F9" w:rsidP="000868A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szöveg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13525EBB" w14:textId="0F0B1CCA" w:rsidR="003B65F9" w:rsidRPr="007D5A06" w:rsidRDefault="003B65F9" w:rsidP="000868A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84</w:t>
            </w:r>
            <w:r w:rsidR="00BD48D7" w:rsidRPr="007D5A06">
              <w:rPr>
                <w:rFonts w:cs="Times New Roman"/>
              </w:rPr>
              <w:t>. o.</w:t>
            </w:r>
          </w:p>
          <w:p w14:paraId="2B5E0DB4" w14:textId="3FC2DB5E" w:rsidR="003B65F9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B.108. </w:t>
            </w:r>
            <w:r w:rsidR="00AD0CF3" w:rsidRPr="007D5A06">
              <w:rPr>
                <w:rFonts w:cs="Times New Roman"/>
              </w:rPr>
              <w:t>Ö</w:t>
            </w:r>
            <w:r w:rsidRPr="007D5A06">
              <w:rPr>
                <w:rFonts w:cs="Times New Roman"/>
              </w:rPr>
              <w:t>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121F44F" w14:textId="31668223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2406F74" w14:textId="4C3E4B5F" w:rsidR="003B65F9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 xml:space="preserve">zókincs fejlesztése </w:t>
            </w:r>
            <w:r w:rsidRPr="007D5A06">
              <w:rPr>
                <w:rFonts w:cs="Times New Roman"/>
              </w:rPr>
              <w:br/>
              <w:t>M</w:t>
            </w:r>
            <w:r w:rsidR="003B65F9" w:rsidRPr="007D5A06">
              <w:rPr>
                <w:rFonts w:cs="Times New Roman"/>
              </w:rPr>
              <w:t>ondatértés fejlesztése</w:t>
            </w:r>
          </w:p>
        </w:tc>
      </w:tr>
      <w:tr w:rsidR="002678A3" w:rsidRPr="007D5A06" w14:paraId="313F28C6" w14:textId="77777777" w:rsidTr="00ED1AE3">
        <w:trPr>
          <w:trHeight w:val="1858"/>
        </w:trPr>
        <w:tc>
          <w:tcPr>
            <w:tcW w:w="726" w:type="dxa"/>
            <w:vMerge/>
            <w:tcMar>
              <w:bottom w:w="227" w:type="dxa"/>
            </w:tcMar>
          </w:tcPr>
          <w:p w14:paraId="482CF70F" w14:textId="2F4D9529" w:rsidR="002678A3" w:rsidRPr="007D5A06" w:rsidRDefault="002678A3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00EE1C8" w14:textId="4F6BB79A" w:rsidR="002678A3" w:rsidRPr="00F612B9" w:rsidRDefault="002678A3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5F85546" w14:textId="6133D155" w:rsidR="002678A3" w:rsidRPr="00F612B9" w:rsidRDefault="002678A3" w:rsidP="00887E2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BF29900" w14:textId="0CDE6550" w:rsidR="002678A3" w:rsidRPr="007D5A06" w:rsidRDefault="002678A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</w:t>
            </w:r>
          </w:p>
          <w:p w14:paraId="44E456C9" w14:textId="619FA6E4" w:rsidR="002678A3" w:rsidRPr="007D5A06" w:rsidRDefault="002678A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Számnevek gyakorlása </w:t>
            </w:r>
          </w:p>
          <w:p w14:paraId="06E2494B" w14:textId="4AE173D2" w:rsidR="002678A3" w:rsidRPr="007D5A06" w:rsidRDefault="002678A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40.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322287C8" w14:textId="56129DCD" w:rsidR="002678A3" w:rsidRPr="007D5A06" w:rsidRDefault="002678A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Mondatalkotás jelzős szerkezetekkel, rajz készítése</w:t>
            </w:r>
          </w:p>
          <w:p w14:paraId="32EC514C" w14:textId="46251D40" w:rsidR="002678A3" w:rsidRPr="007D5A06" w:rsidRDefault="002678A3" w:rsidP="002678A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 41.</w:t>
            </w:r>
            <w:r w:rsidR="00AA2D6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B24913C" w14:textId="18DFF18D" w:rsidR="002678A3" w:rsidRPr="007D5A06" w:rsidRDefault="002678A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EF7A32F" w14:textId="5001C922" w:rsidR="002678A3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2678A3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2678A3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2678A3" w:rsidRPr="007D5A06">
              <w:rPr>
                <w:rFonts w:cs="Times New Roman"/>
              </w:rPr>
              <w:t xml:space="preserve">eszédértés </w:t>
            </w:r>
            <w:r w:rsidR="00407031" w:rsidRPr="007D5A06">
              <w:rPr>
                <w:rFonts w:cs="Times New Roman"/>
              </w:rPr>
              <w:t>f</w:t>
            </w:r>
            <w:r w:rsidR="002678A3" w:rsidRPr="007D5A06">
              <w:rPr>
                <w:rFonts w:cs="Times New Roman"/>
              </w:rPr>
              <w:t>ejlesztése</w:t>
            </w:r>
          </w:p>
        </w:tc>
      </w:tr>
      <w:tr w:rsidR="00932808" w:rsidRPr="007D5A06" w14:paraId="122D0D1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B75ACEA" w14:textId="77777777" w:rsidR="00932808" w:rsidRPr="007D5A06" w:rsidRDefault="00932808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C777AC7" w14:textId="76728EDD" w:rsidR="00932808" w:rsidRPr="00F612B9" w:rsidRDefault="00932808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152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EAE021B" w14:textId="0360FC2B" w:rsidR="00932808" w:rsidRPr="00F612B9" w:rsidRDefault="00932808" w:rsidP="00826256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AB6C208" w14:textId="77777777" w:rsidR="00932808" w:rsidRPr="007D5A06" w:rsidRDefault="0093280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szóban,</w:t>
            </w:r>
          </w:p>
          <w:p w14:paraId="103E8088" w14:textId="359B759A" w:rsidR="00932808" w:rsidRPr="007D5A06" w:rsidRDefault="0093280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-val</w:t>
            </w:r>
            <w:r w:rsidR="00AD0CF3" w:rsidRPr="007D5A06">
              <w:rPr>
                <w:rFonts w:cs="Times New Roman"/>
              </w:rPr>
              <w:t>/</w:t>
            </w:r>
            <w:r w:rsidRPr="007D5A06">
              <w:rPr>
                <w:rFonts w:cs="Times New Roman"/>
              </w:rPr>
              <w:t xml:space="preserve">-vel toldalék gyakorlása írásban </w:t>
            </w:r>
          </w:p>
          <w:p w14:paraId="050DDA0C" w14:textId="27FB60D9" w:rsidR="00932808" w:rsidRPr="007D5A06" w:rsidRDefault="00932808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42.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1493892C" w14:textId="71BF3EBE" w:rsidR="007C1197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B.109. </w:t>
            </w:r>
            <w:r w:rsidR="00AD0CF3" w:rsidRPr="007D5A06">
              <w:rPr>
                <w:rFonts w:cs="Times New Roman"/>
              </w:rPr>
              <w:t>Ö</w:t>
            </w:r>
            <w:r w:rsidRPr="007D5A06">
              <w:rPr>
                <w:rFonts w:cs="Times New Roman"/>
              </w:rPr>
              <w:t>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4D15602" w14:textId="50D6FE07" w:rsidR="00932808" w:rsidRPr="007D5A06" w:rsidRDefault="0093280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7B021BC5" w14:textId="286D5559" w:rsidR="00932808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932808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932808" w:rsidRPr="007D5A06">
              <w:rPr>
                <w:rFonts w:cs="Times New Roman"/>
              </w:rPr>
              <w:t xml:space="preserve">zókincsbővítés </w:t>
            </w:r>
          </w:p>
        </w:tc>
      </w:tr>
      <w:tr w:rsidR="003B65F9" w:rsidRPr="007D5A06" w14:paraId="6119748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D2DB701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DD272F6" w14:textId="056FF48D" w:rsidR="003B65F9" w:rsidRPr="00F612B9" w:rsidRDefault="003B65F9" w:rsidP="006E38B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153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154.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C3F5687" w14:textId="6D66864F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2D9119CA" w14:textId="14E7566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9EA93B3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0730EB2F" w14:textId="3305880F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85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86.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32972CBB" w14:textId="7641822F" w:rsidR="003B65F9" w:rsidRPr="007D5A06" w:rsidRDefault="007C119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B.110. </w:t>
            </w:r>
            <w:r w:rsidR="00AD0CF3" w:rsidRPr="007D5A06">
              <w:rPr>
                <w:rFonts w:cs="Times New Roman"/>
              </w:rPr>
              <w:t>Ö</w:t>
            </w:r>
            <w:r w:rsidRPr="007D5A06">
              <w:rPr>
                <w:rFonts w:cs="Times New Roman"/>
              </w:rPr>
              <w:t>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31C88FC" w14:textId="4A2C4401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8C0218F" w14:textId="1F39A8D1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DD44802" w14:textId="020E1439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6C9BCD4F" w14:textId="738DBDD7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45F19BB8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D59236A" w14:textId="52F81FD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6FB07CDC" w14:textId="712A8E52" w:rsidR="003B65F9" w:rsidRPr="00F612B9" w:rsidRDefault="003B65F9" w:rsidP="008F5E6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155</w:t>
            </w:r>
            <w:r w:rsidR="000F4495" w:rsidRPr="00F612B9">
              <w:rPr>
                <w:rFonts w:cs="Times New Roman"/>
                <w:b/>
              </w:rPr>
              <w:t>-</w:t>
            </w:r>
            <w:r w:rsidR="003869EB" w:rsidRPr="00F612B9">
              <w:rPr>
                <w:rFonts w:cs="Times New Roman"/>
                <w:b/>
              </w:rPr>
              <w:t>156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ABB238A" w14:textId="5142F392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60B2FE94" w14:textId="784F718C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AC3F0FD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</w:p>
          <w:p w14:paraId="6A00C764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olvasása</w:t>
            </w:r>
          </w:p>
          <w:p w14:paraId="58714A59" w14:textId="08A2C1CD" w:rsidR="003B65F9" w:rsidRPr="007D5A06" w:rsidRDefault="003B65F9" w:rsidP="000868A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87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88.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DDD5AF1" w14:textId="78429352" w:rsidR="007C1197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B.111. Ellentétes jelentésű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95FDC44" w14:textId="66F19024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2D91EA7C" w14:textId="5C339788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1DD4FFE" w14:textId="4249302C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FF6ADF6" w14:textId="13A839DD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704B32B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5F7A3CF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8544013" w14:textId="394EE143" w:rsidR="003B65F9" w:rsidRPr="00F612B9" w:rsidRDefault="003869EB" w:rsidP="008F5E6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D3CAAFF" w14:textId="0CC9D3D1" w:rsidR="003869EB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</w:t>
            </w:r>
            <w:r w:rsidR="00740525" w:rsidRPr="00F612B9">
              <w:rPr>
                <w:rFonts w:cs="Times New Roman"/>
                <w:b/>
              </w:rPr>
              <w:t xml:space="preserve"> </w:t>
            </w:r>
            <w:r w:rsidR="003869EB" w:rsidRPr="00F612B9">
              <w:rPr>
                <w:rFonts w:cs="Times New Roman"/>
                <w:b/>
              </w:rPr>
              <w:t>mondat</w:t>
            </w:r>
          </w:p>
          <w:p w14:paraId="132AE6C2" w14:textId="08C775B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2719D97F" w14:textId="4F65B709" w:rsidR="003B65F9" w:rsidRPr="007D5A06" w:rsidRDefault="003869E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Mondatkiegészítés, felszólító mód gyakorlása, rejtvényben szókeresés</w:t>
            </w:r>
          </w:p>
          <w:p w14:paraId="0C2BA366" w14:textId="35CFA582" w:rsidR="003869EB" w:rsidRPr="007D5A06" w:rsidRDefault="003869E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43.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6FE34963" w14:textId="37C0972C" w:rsidR="003B65F9" w:rsidRPr="007D5A06" w:rsidRDefault="007C119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B.112. Ellentétes jelentésű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92A42F0" w14:textId="7A0D48FC" w:rsidR="003869EB" w:rsidRPr="007D5A06" w:rsidRDefault="003869E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7D833B8B" w14:textId="6EF58672" w:rsidR="003B65F9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H</w:t>
            </w:r>
            <w:r w:rsidR="003869EB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869EB" w:rsidRPr="007D5A06">
              <w:rPr>
                <w:rFonts w:cs="Times New Roman"/>
              </w:rPr>
              <w:t>zókincsbővítés</w:t>
            </w:r>
            <w:r w:rsidR="003A4F00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br/>
              <w:t>F</w:t>
            </w:r>
            <w:r w:rsidR="003A4F00" w:rsidRPr="007D5A06">
              <w:rPr>
                <w:rFonts w:cs="Times New Roman"/>
              </w:rPr>
              <w:t>igyelem fejlesztése</w:t>
            </w:r>
          </w:p>
        </w:tc>
      </w:tr>
      <w:tr w:rsidR="003B65F9" w:rsidRPr="007D5A06" w14:paraId="36965A31" w14:textId="77777777" w:rsidTr="00ED1AE3">
        <w:trPr>
          <w:trHeight w:val="1023"/>
        </w:trPr>
        <w:tc>
          <w:tcPr>
            <w:tcW w:w="726" w:type="dxa"/>
            <w:vMerge/>
            <w:tcMar>
              <w:bottom w:w="227" w:type="dxa"/>
            </w:tcMar>
          </w:tcPr>
          <w:p w14:paraId="212E832D" w14:textId="01282C5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06B28E5" w14:textId="5C33C32A" w:rsidR="003B65F9" w:rsidRPr="00F612B9" w:rsidRDefault="003B65F9" w:rsidP="003869E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15</w:t>
            </w:r>
            <w:r w:rsidR="003869EB" w:rsidRPr="00F612B9">
              <w:rPr>
                <w:rFonts w:cs="Times New Roman"/>
                <w:b/>
              </w:rPr>
              <w:t>8</w:t>
            </w:r>
            <w:r w:rsidR="000F4495" w:rsidRPr="00F612B9">
              <w:rPr>
                <w:rFonts w:cs="Times New Roman"/>
                <w:b/>
              </w:rPr>
              <w:t>-</w:t>
            </w:r>
            <w:r w:rsidR="003869EB" w:rsidRPr="00F612B9">
              <w:rPr>
                <w:rFonts w:cs="Times New Roman"/>
                <w:b/>
              </w:rPr>
              <w:t>159</w:t>
            </w:r>
            <w:r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2C9396A" w14:textId="48D316EC" w:rsidR="003869EB" w:rsidRPr="00F612B9" w:rsidRDefault="00740525" w:rsidP="000868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</w:t>
            </w:r>
            <w:r w:rsidR="003869EB" w:rsidRPr="00F612B9">
              <w:rPr>
                <w:rFonts w:cs="Times New Roman"/>
                <w:b/>
              </w:rPr>
              <w:t>zó</w:t>
            </w:r>
          </w:p>
          <w:p w14:paraId="7A0CA0F8" w14:textId="30C8C573" w:rsidR="003B65F9" w:rsidRPr="00F612B9" w:rsidRDefault="003B65F9" w:rsidP="000868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29CD37D" w14:textId="65232E74" w:rsidR="003869EB" w:rsidRPr="007D5A06" w:rsidRDefault="003869EB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29C3BB32" w14:textId="248F5C36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54F12B81" w14:textId="43BA5EA8" w:rsidR="003B65F9" w:rsidRPr="007D5A06" w:rsidRDefault="003B65F9" w:rsidP="0010141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44.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51884ABF" w14:textId="3F558C73" w:rsidR="003B65F9" w:rsidRPr="007D5A06" w:rsidRDefault="007C1197" w:rsidP="007C119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B.113. Ellentétes jelentésű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AA2D138" w14:textId="2AD144A8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034143B0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74A85694" w14:textId="7035E908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BE3A0F" w:rsidRPr="007D5A06" w14:paraId="7847AF8E" w14:textId="77777777" w:rsidTr="00407031">
        <w:trPr>
          <w:trHeight w:val="2375"/>
        </w:trPr>
        <w:tc>
          <w:tcPr>
            <w:tcW w:w="726" w:type="dxa"/>
            <w:vMerge/>
            <w:tcMar>
              <w:bottom w:w="227" w:type="dxa"/>
            </w:tcMar>
          </w:tcPr>
          <w:p w14:paraId="2AA0DAE1" w14:textId="756A180E" w:rsidR="00BE3A0F" w:rsidRPr="007D5A06" w:rsidRDefault="00BE3A0F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7F9B989" w14:textId="3943ADFC" w:rsidR="00BE3A0F" w:rsidRPr="00F612B9" w:rsidRDefault="00BE3A0F" w:rsidP="008F5E6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160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</w:t>
            </w:r>
            <w:r w:rsidR="00AA19F7" w:rsidRPr="00F612B9">
              <w:rPr>
                <w:rFonts w:cs="Times New Roman"/>
                <w:b/>
              </w:rPr>
              <w:t>61.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24FA7C4" w14:textId="5032B348" w:rsidR="00BE3A0F" w:rsidRPr="00F612B9" w:rsidRDefault="00BE3A0F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838A713" w14:textId="747664ED" w:rsidR="00BE3A0F" w:rsidRPr="007D5A06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mondatalkotás szóban</w:t>
            </w:r>
          </w:p>
          <w:p w14:paraId="06CC9FA7" w14:textId="287B1A48" w:rsidR="00BE3A0F" w:rsidRPr="007D5A06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Felszólító mondatok írása</w:t>
            </w:r>
          </w:p>
          <w:p w14:paraId="07313843" w14:textId="77777777" w:rsidR="00043B5E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44.</w:t>
            </w:r>
            <w:r w:rsidR="00AA2D67" w:rsidRPr="007D5A06">
              <w:rPr>
                <w:rFonts w:cs="Times New Roman"/>
              </w:rPr>
              <w:t xml:space="preserve"> o.</w:t>
            </w:r>
            <w:r w:rsidR="00043B5E">
              <w:rPr>
                <w:rFonts w:cs="Times New Roman"/>
              </w:rPr>
              <w:t xml:space="preserve"> </w:t>
            </w:r>
          </w:p>
          <w:p w14:paraId="333B58A4" w14:textId="21053728" w:rsidR="00BE3A0F" w:rsidRPr="007D5A06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Mondatkiegészítés múlt idejű igékkel, tulajdonnevek csoportosítása</w:t>
            </w:r>
          </w:p>
          <w:p w14:paraId="4FF9F510" w14:textId="6021C43C" w:rsidR="00BE3A0F" w:rsidRPr="007D5A06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A2D67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AA2D67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45.</w:t>
            </w:r>
            <w:r w:rsidR="00AA2D67" w:rsidRPr="007D5A06">
              <w:rPr>
                <w:rFonts w:cs="Times New Roman"/>
              </w:rPr>
              <w:t xml:space="preserve"> o.</w:t>
            </w:r>
          </w:p>
          <w:p w14:paraId="04E3F2BB" w14:textId="24D1D3D5" w:rsidR="007C1197" w:rsidRPr="007D5A06" w:rsidRDefault="007C119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B.114. Ellentétes jelentésű szavak B.115. Ellentétes jelentésű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C600FBE" w14:textId="0A720F50" w:rsidR="00BE3A0F" w:rsidRPr="007D5A06" w:rsidRDefault="00BE3A0F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37E3B252" w14:textId="1420C32D" w:rsidR="00BE3A0F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BE3A0F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BE3A0F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BE3A0F" w:rsidRPr="007D5A06">
              <w:rPr>
                <w:rFonts w:cs="Times New Roman"/>
              </w:rPr>
              <w:t>eszédértés fejlesztése</w:t>
            </w:r>
          </w:p>
        </w:tc>
      </w:tr>
      <w:tr w:rsidR="003B65F9" w:rsidRPr="007D5A06" w14:paraId="3CEF2682" w14:textId="77777777" w:rsidTr="00ED1AE3">
        <w:trPr>
          <w:trHeight w:val="998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4FAB9CD0" w14:textId="06481B4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05ABBA19" w14:textId="2EDDC3BA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3DE8AB5" w14:textId="77777777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280EFF17" w14:textId="7B7C08C8" w:rsidR="003B65F9" w:rsidRPr="00F612B9" w:rsidRDefault="003B65F9" w:rsidP="008C2466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A039CBC" w14:textId="47EC4779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621990A5" w14:textId="4E7EDAA7" w:rsidR="003B65F9" w:rsidRPr="007D5A06" w:rsidRDefault="003B65F9" w:rsidP="00CF6F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89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90.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625CDD0F" w14:textId="377ED723" w:rsidR="0089201B" w:rsidRPr="007D5A06" w:rsidRDefault="0089201B" w:rsidP="0089201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B.116.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6ED3F04" w14:textId="73970F8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6977A09" w14:textId="053ADC13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C316F3A" w14:textId="3E198378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F998223" w14:textId="5F998412" w:rsidR="003B65F9" w:rsidRPr="007D5A06" w:rsidRDefault="003B65F9" w:rsidP="00ED4FE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410A9BF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19AD41A" w14:textId="07A18F92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BC7D950" w14:textId="0716B673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637CFEA" w14:textId="77777777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7CE8B32B" w14:textId="06303F7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30BEA2A" w14:textId="73D55FC4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3EF092FA" w14:textId="5BC7E5DA" w:rsidR="003B65F9" w:rsidRPr="007D5A06" w:rsidRDefault="003B65F9" w:rsidP="00CF6F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91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93.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062E620D" w14:textId="637BADF3" w:rsidR="0089201B" w:rsidRPr="007D5A06" w:rsidRDefault="0089201B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</w:t>
            </w:r>
            <w:r w:rsidR="002E7B21" w:rsidRPr="007D5A06">
              <w:rPr>
                <w:rFonts w:cs="Times New Roman"/>
              </w:rPr>
              <w:t>7</w:t>
            </w:r>
            <w:r w:rsidRPr="007D5A06">
              <w:rPr>
                <w:rFonts w:cs="Times New Roman"/>
              </w:rPr>
              <w:t>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630F9AE" w14:textId="1EC9BB95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FE76ABF" w14:textId="3C2DFF5F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BF6CF65" w14:textId="4BAABAD9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C742FB7" w14:textId="20D67D81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Az önálló információszerzés képességének fejlesztése</w:t>
            </w:r>
          </w:p>
        </w:tc>
      </w:tr>
      <w:tr w:rsidR="003B65F9" w:rsidRPr="007D5A06" w14:paraId="712E7D31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225DD78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1AE1A16" w14:textId="04DCF136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F2BA17F" w14:textId="6907E37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EAD5372" w14:textId="735DCC59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0A671DC0" w14:textId="1F647CA9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45.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07DF675F" w14:textId="6B1E59D7" w:rsidR="003B65F9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B.118.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9D3EEE3" w14:textId="70756E7C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08D6003" w14:textId="20ACA476" w:rsidR="003B65F9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 xml:space="preserve">zókincs fejlesztése </w:t>
            </w:r>
            <w:r w:rsidRPr="007D5A06">
              <w:rPr>
                <w:rFonts w:cs="Times New Roman"/>
              </w:rPr>
              <w:br/>
              <w:t>M</w:t>
            </w:r>
            <w:r w:rsidR="003B65F9" w:rsidRPr="007D5A06">
              <w:rPr>
                <w:rFonts w:cs="Times New Roman"/>
              </w:rPr>
              <w:t>ondatértés fejlesztése</w:t>
            </w:r>
          </w:p>
        </w:tc>
      </w:tr>
      <w:tr w:rsidR="003B65F9" w:rsidRPr="007D5A06" w14:paraId="0A512C7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7B5C0F9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2B8CF2D" w14:textId="4873A7E1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6F0A61A" w14:textId="4E9278F1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20B851C" w14:textId="77777777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06698CA3" w14:textId="76A16330" w:rsidR="003B65F9" w:rsidRPr="007D5A06" w:rsidRDefault="003B65F9" w:rsidP="0018112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45.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5920E220" w14:textId="579DB819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B.119.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F683A19" w14:textId="1A2E1990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D8FDCAD" w14:textId="7CA6E48A" w:rsidR="003B65F9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 xml:space="preserve">zeriális készség fejlesztése </w:t>
            </w:r>
            <w:r w:rsidRPr="007D5A06">
              <w:rPr>
                <w:rFonts w:cs="Times New Roman"/>
              </w:rPr>
              <w:br/>
              <w:t>F</w:t>
            </w:r>
            <w:r w:rsidR="003B65F9" w:rsidRPr="007D5A06">
              <w:rPr>
                <w:rFonts w:cs="Times New Roman"/>
              </w:rPr>
              <w:t>igyelem fejlesztése</w:t>
            </w:r>
          </w:p>
        </w:tc>
      </w:tr>
      <w:tr w:rsidR="00AA19F7" w:rsidRPr="007D5A06" w14:paraId="2DBF043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AF6BBD1" w14:textId="77777777" w:rsidR="00AA19F7" w:rsidRPr="007D5A06" w:rsidRDefault="00AA19F7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6900C87" w14:textId="427BEDA3" w:rsidR="00AA19F7" w:rsidRPr="00F612B9" w:rsidRDefault="00AA19F7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F3D7B73" w14:textId="706AF49D" w:rsidR="00AA19F7" w:rsidRPr="00F612B9" w:rsidRDefault="00AA19F7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79FAAA3" w14:textId="68864CAC" w:rsidR="00AA19F7" w:rsidRPr="007D5A06" w:rsidRDefault="00AA19F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mondatkiegészítés toldalékos melléknevekkel</w:t>
            </w:r>
          </w:p>
          <w:p w14:paraId="3361EB02" w14:textId="299A6F61" w:rsidR="00AA19F7" w:rsidRPr="007D5A06" w:rsidRDefault="00AA19F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46.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4C51EDDE" w14:textId="24AFAFC9" w:rsidR="00AA19F7" w:rsidRPr="007D5A06" w:rsidRDefault="00AA19F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Igekötők pótlása, </w:t>
            </w:r>
            <w:r w:rsidR="00AD0CF3" w:rsidRPr="007D5A06">
              <w:rPr>
                <w:rFonts w:cs="Times New Roman"/>
              </w:rPr>
              <w:t>m</w:t>
            </w:r>
            <w:r w:rsidRPr="007D5A06">
              <w:rPr>
                <w:rFonts w:cs="Times New Roman"/>
              </w:rPr>
              <w:t xml:space="preserve">ondatolvasás, </w:t>
            </w:r>
            <w:r w:rsidR="00AD0CF3" w:rsidRPr="007D5A06">
              <w:rPr>
                <w:rFonts w:cs="Times New Roman"/>
              </w:rPr>
              <w:br/>
              <w:t>-</w:t>
            </w:r>
            <w:r w:rsidRPr="007D5A06">
              <w:rPr>
                <w:rFonts w:cs="Times New Roman"/>
              </w:rPr>
              <w:t>értelmezés, hamis állítás jelölése</w:t>
            </w:r>
          </w:p>
          <w:p w14:paraId="58AC8347" w14:textId="02F779CE" w:rsidR="00AA19F7" w:rsidRPr="007D5A06" w:rsidRDefault="00AA19F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47.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44B5AD8A" w14:textId="1450920A" w:rsidR="002E7B21" w:rsidRPr="007D5A06" w:rsidRDefault="002E7B2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B.120.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22AB790" w14:textId="6B0887C2" w:rsidR="00AA19F7" w:rsidRPr="007D5A06" w:rsidRDefault="00AA19F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08CF5AE8" w14:textId="0711ED96" w:rsidR="00AA19F7" w:rsidRPr="007D5A06" w:rsidRDefault="0055001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AA19F7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AA19F7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AA19F7" w:rsidRPr="007D5A06">
              <w:rPr>
                <w:rFonts w:cs="Times New Roman"/>
              </w:rPr>
              <w:t>eszédértés fejlesztése</w:t>
            </w:r>
          </w:p>
        </w:tc>
      </w:tr>
      <w:tr w:rsidR="003B65F9" w:rsidRPr="007D5A06" w14:paraId="213B8D0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ADBD3C1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E574277" w14:textId="55D44060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167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168.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49DC7A3" w14:textId="67CBD3B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Március 15.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400B485" w14:textId="54B8F737" w:rsidR="003B65F9" w:rsidRPr="007D5A06" w:rsidRDefault="003B65F9" w:rsidP="00817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</w:t>
            </w:r>
            <w:r w:rsidR="00AD0CF3" w:rsidRPr="007D5A06">
              <w:rPr>
                <w:rFonts w:cs="Times New Roman"/>
              </w:rPr>
              <w:t>k</w:t>
            </w:r>
            <w:r w:rsidRPr="007D5A06">
              <w:rPr>
                <w:rFonts w:cs="Times New Roman"/>
              </w:rPr>
              <w:t>. 146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147.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A1A3959" w14:textId="6DB89455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D49DB6A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39F237E1" w14:textId="0E3E3F4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25.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1C569054" w14:textId="2A4B35BA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169.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54175A8" w14:textId="77777777" w:rsidR="003B65F9" w:rsidRPr="00F612B9" w:rsidRDefault="003B65F9" w:rsidP="008F5E6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3FEB94F9" w14:textId="1D09D7C7" w:rsidR="003B65F9" w:rsidRPr="00F612B9" w:rsidRDefault="003B65F9" w:rsidP="008F5E6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C0907CD" w14:textId="56F0CC99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71FF5083" w14:textId="77777777" w:rsidR="003B65F9" w:rsidRPr="007D5A06" w:rsidRDefault="003B65F9" w:rsidP="000B349A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4BBEDF9C" w14:textId="3F5218F9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B.121.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49544A0" w14:textId="0D3BA974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</w:tc>
      </w:tr>
      <w:tr w:rsidR="003B65F9" w:rsidRPr="007D5A06" w14:paraId="49B80AD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99D5422" w14:textId="7B4B9115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3B17AB0" w14:textId="474F8510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D96D909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Virító Pál</w:t>
            </w:r>
          </w:p>
          <w:p w14:paraId="3ABC7FB7" w14:textId="090CA76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97E04EE" w14:textId="6EE5FEB1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628FE498" w14:textId="0868C8D6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66FAC3FE" w14:textId="27D4568D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Meseszereplők kiírása</w:t>
            </w:r>
          </w:p>
          <w:p w14:paraId="180928BB" w14:textId="7312951C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46.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6C7C57C9" w14:textId="3BAB249E" w:rsidR="003B65F9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B.122.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B20736C" w14:textId="36ED6906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56F8F490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7CB1BBF" w14:textId="4CE2D642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9409EB8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FBB92A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EBA0ED8" w14:textId="326C48A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2D8640A" w14:textId="203CED42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28298F2" w14:textId="35427BF7" w:rsidR="003B65F9" w:rsidRPr="00F612B9" w:rsidRDefault="00740525" w:rsidP="000B349A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</w:t>
            </w:r>
            <w:r w:rsidR="003B65F9" w:rsidRPr="00F612B9">
              <w:rPr>
                <w:rFonts w:cs="Times New Roman"/>
                <w:b/>
              </w:rPr>
              <w:t>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A45E08A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Rajz kiegészítése, hiányzó részek leírása</w:t>
            </w:r>
          </w:p>
          <w:p w14:paraId="2FA88E34" w14:textId="3A0DDF3E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46.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67323010" w14:textId="0F286897" w:rsidR="002E7B21" w:rsidRPr="007D5A06" w:rsidRDefault="002E7B2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B.123.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5F42349" w14:textId="529A925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71FA8A7F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33A02851" w14:textId="0EECE4C2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B6ABFD8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4DB9BB9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3309EBF" w14:textId="5712E9F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B46EAC5" w14:textId="6AF39F28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AA948D4" w14:textId="31108F17" w:rsidR="003B65F9" w:rsidRPr="00F612B9" w:rsidRDefault="00740525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</w:t>
            </w:r>
            <w:r w:rsidR="003B65F9" w:rsidRPr="00F612B9">
              <w:rPr>
                <w:rFonts w:cs="Times New Roman"/>
                <w:b/>
              </w:rPr>
              <w:t>érdés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D2080CF" w14:textId="77777777" w:rsidR="003B65F9" w:rsidRPr="007D5A06" w:rsidRDefault="003B65F9" w:rsidP="00AF5C1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Virító Pál című meséhez kapcsolódó kérdésekre válasz írása, rajz készítése</w:t>
            </w:r>
          </w:p>
          <w:p w14:paraId="0B5BCEE0" w14:textId="04D82ADF" w:rsidR="003B65F9" w:rsidRPr="007D5A06" w:rsidRDefault="003B65F9" w:rsidP="00AF5C1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47.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976AD0C" w14:textId="634E2A10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AAB2623" w14:textId="10B5C677" w:rsidR="003B65F9" w:rsidRPr="007D5A06" w:rsidRDefault="00550017" w:rsidP="00ED1AE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>zókincsbővítés</w:t>
            </w:r>
          </w:p>
          <w:p w14:paraId="5C1C2364" w14:textId="288B7AAE" w:rsidR="003B65F9" w:rsidRPr="007D5A06" w:rsidRDefault="00550017" w:rsidP="00AF5C1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</w:t>
            </w:r>
            <w:r w:rsidR="003B65F9" w:rsidRPr="007D5A06">
              <w:rPr>
                <w:rFonts w:cs="Times New Roman"/>
              </w:rPr>
              <w:t>igyelem fejlesztése</w:t>
            </w:r>
          </w:p>
        </w:tc>
      </w:tr>
      <w:tr w:rsidR="003B65F9" w:rsidRPr="007D5A06" w14:paraId="6895477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48DAF10" w14:textId="12FA79B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A81B2BB" w14:textId="3460953E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CB29970" w14:textId="09EE289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4932B54" w14:textId="10974E32" w:rsidR="003B65F9" w:rsidRPr="007D5A06" w:rsidRDefault="003B65F9" w:rsidP="0010141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szómagyarázat egyeztetése, szómagyarázat felidézése</w:t>
            </w:r>
          </w:p>
          <w:p w14:paraId="3CF1EA31" w14:textId="1DEB3FF9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Mondatolvasás, </w:t>
            </w:r>
            <w:r w:rsidR="00AD0CF3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értelmezés, igaz állítás jelölése</w:t>
            </w:r>
          </w:p>
          <w:p w14:paraId="3AB50793" w14:textId="0FAA7A97" w:rsidR="003B65F9" w:rsidRPr="007D5A06" w:rsidRDefault="003B65F9" w:rsidP="00AF5C1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48.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20D26A2" w14:textId="179F8FE2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4D8FCC13" w14:textId="5F5FA206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DF05A7C" w14:textId="72D7A09C" w:rsidR="003B65F9" w:rsidRPr="007D5A06" w:rsidRDefault="0055001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442E6E" w:rsidRPr="007D5A06" w14:paraId="1C2162E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724722D" w14:textId="77777777" w:rsidR="00442E6E" w:rsidRPr="007D5A06" w:rsidRDefault="00442E6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C3CE496" w14:textId="47DBB97E" w:rsidR="00442E6E" w:rsidRPr="00F612B9" w:rsidRDefault="00442E6E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71A5031" w14:textId="023CE434" w:rsidR="00442E6E" w:rsidRPr="00F612B9" w:rsidRDefault="00442E6E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50B47CC" w14:textId="1674F44E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mondatkiegészítés rokon értelmű szavakkal</w:t>
            </w:r>
          </w:p>
          <w:p w14:paraId="1C41142B" w14:textId="63D730A8" w:rsidR="002E7B21" w:rsidRPr="007D5A06" w:rsidRDefault="00442E6E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48.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4E1631A" w14:textId="18C19255" w:rsidR="00442E6E" w:rsidRPr="007D5A06" w:rsidRDefault="00442E6E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-val</w:t>
            </w:r>
            <w:r w:rsidR="00AD0CF3" w:rsidRPr="007D5A06">
              <w:rPr>
                <w:rFonts w:cs="Times New Roman"/>
              </w:rPr>
              <w:t>/</w:t>
            </w:r>
            <w:r w:rsidRPr="007D5A06">
              <w:rPr>
                <w:rFonts w:cs="Times New Roman"/>
              </w:rPr>
              <w:t>-vel toldalék gy</w:t>
            </w:r>
            <w:r w:rsidR="00060565" w:rsidRPr="007D5A06">
              <w:rPr>
                <w:rFonts w:cs="Times New Roman"/>
              </w:rPr>
              <w:t>a</w:t>
            </w:r>
            <w:r w:rsidRPr="007D5A06">
              <w:rPr>
                <w:rFonts w:cs="Times New Roman"/>
              </w:rPr>
              <w:t>korlása</w:t>
            </w:r>
          </w:p>
          <w:p w14:paraId="4FCD759A" w14:textId="55177748" w:rsidR="00442E6E" w:rsidRPr="007D5A06" w:rsidRDefault="00442E6E" w:rsidP="00442E6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49.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478351D3" w14:textId="0AF2D545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B.124.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F50BCD9" w14:textId="0047EC09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13E6E665" w14:textId="564E4316" w:rsidR="00442E6E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442E6E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442E6E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442E6E" w:rsidRPr="007D5A06">
              <w:rPr>
                <w:rFonts w:cs="Times New Roman"/>
              </w:rPr>
              <w:t xml:space="preserve">eszédértés fejlesztése </w:t>
            </w:r>
          </w:p>
        </w:tc>
      </w:tr>
      <w:tr w:rsidR="003B65F9" w:rsidRPr="007D5A06" w14:paraId="77314C9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D75B26D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74AE38D" w14:textId="5367E97E" w:rsidR="003B65F9" w:rsidRPr="00F612B9" w:rsidRDefault="003B65F9" w:rsidP="00292FE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F087E0C" w14:textId="13708899" w:rsidR="003B65F9" w:rsidRPr="00F612B9" w:rsidRDefault="003B65F9" w:rsidP="00FC6E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D5CA79E" w14:textId="5F3514BF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Állatok csoportosítása élőhelyük szerint</w:t>
            </w:r>
          </w:p>
          <w:p w14:paraId="565FEC92" w14:textId="7DCC985C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Kérdőmondat olvasás</w:t>
            </w:r>
            <w:r w:rsidR="00AD0CF3" w:rsidRPr="007D5A06">
              <w:rPr>
                <w:rFonts w:cs="Times New Roman"/>
              </w:rPr>
              <w:t>a</w:t>
            </w:r>
            <w:r w:rsidRPr="007D5A06">
              <w:rPr>
                <w:rFonts w:cs="Times New Roman"/>
              </w:rPr>
              <w:t>, értelmezés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>, rokon értelmű szavak kiválasztása, leírása</w:t>
            </w:r>
          </w:p>
          <w:p w14:paraId="20EC7356" w14:textId="424D26AD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49.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33D88CCB" w14:textId="2D618267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B.125. Szó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59E1A18" w14:textId="4CA8FA82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  <w:r w:rsidR="00C26DD7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 xml:space="preserve">zókincsbővítés </w:t>
            </w:r>
            <w:r w:rsidR="00C26DD7" w:rsidRPr="007D5A06">
              <w:rPr>
                <w:rFonts w:cs="Times New Roman"/>
              </w:rPr>
              <w:br/>
              <w:t>J</w:t>
            </w:r>
            <w:r w:rsidRPr="007D5A06">
              <w:rPr>
                <w:rFonts w:cs="Times New Roman"/>
              </w:rPr>
              <w:t>elentéstársítás fejlesztése</w:t>
            </w:r>
          </w:p>
        </w:tc>
      </w:tr>
      <w:tr w:rsidR="003B65F9" w:rsidRPr="007D5A06" w14:paraId="073A5E3B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69D6EE83" w14:textId="3903747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26.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7588FBB1" w14:textId="2785DF7C" w:rsidR="003B65F9" w:rsidRPr="00F612B9" w:rsidRDefault="003B65F9" w:rsidP="0084582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138EE8E" w14:textId="77777777" w:rsidR="003B65F9" w:rsidRPr="00F612B9" w:rsidRDefault="003B65F9" w:rsidP="000B349A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Tükrös Kata</w:t>
            </w:r>
          </w:p>
          <w:p w14:paraId="232CA8EB" w14:textId="4498DBE0" w:rsidR="003B65F9" w:rsidRPr="00F612B9" w:rsidRDefault="003B65F9" w:rsidP="000B349A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27B4076" w14:textId="41C0627C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történet olvasása</w:t>
            </w:r>
          </w:p>
          <w:p w14:paraId="4D64B35A" w14:textId="099F214D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94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96</w:t>
            </w:r>
            <w:r w:rsidR="00060565" w:rsidRPr="007D5A06">
              <w:rPr>
                <w:rFonts w:cs="Times New Roman"/>
              </w:rPr>
              <w:t>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0358FD57" w14:textId="3B8809D1" w:rsidR="003B65F9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B.126. Szótagokból szavak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5B02D1E" w14:textId="38CD32CE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42BF9830" w14:textId="3322ECA4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B3E3D6F" w14:textId="5DDD2751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07FBAE67" w14:textId="79600CF0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0B3C99B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A8F8DB3" w14:textId="7024889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03BF022" w14:textId="3745581E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2DA36A1" w14:textId="77777777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Tükrös Kata</w:t>
            </w:r>
          </w:p>
          <w:p w14:paraId="3678159B" w14:textId="44522F76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(olvasmány)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B415E4A" w14:textId="083A432B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73380A94" w14:textId="77777777" w:rsidR="003B65F9" w:rsidRPr="007D5A06" w:rsidRDefault="003B65F9" w:rsidP="007E09B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37E19933" w14:textId="056FEA67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B.127. Szótagokból szavak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4BF14B7" w14:textId="6FAB6E13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  <w:r w:rsidR="00C26DD7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 xml:space="preserve">zókincsbővítés </w:t>
            </w:r>
            <w:r w:rsidR="00C26DD7" w:rsidRPr="007D5A06">
              <w:rPr>
                <w:rFonts w:cs="Times New Roman"/>
              </w:rPr>
              <w:br/>
              <w:t>J</w:t>
            </w:r>
            <w:r w:rsidRPr="007D5A06">
              <w:rPr>
                <w:rFonts w:cs="Times New Roman"/>
              </w:rPr>
              <w:t>elentéstársítás fejlesztése</w:t>
            </w:r>
            <w:r w:rsidR="00C26DD7" w:rsidRPr="007D5A06">
              <w:rPr>
                <w:rFonts w:cs="Times New Roman"/>
              </w:rPr>
              <w:br/>
              <w:t>A</w:t>
            </w:r>
            <w:r w:rsidRPr="007D5A06">
              <w:rPr>
                <w:rFonts w:cs="Times New Roman"/>
              </w:rPr>
              <w:t>bsztrahálás erősítése</w:t>
            </w:r>
          </w:p>
        </w:tc>
      </w:tr>
      <w:tr w:rsidR="003B65F9" w:rsidRPr="007D5A06" w14:paraId="4623C98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1E8FA22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1D0B882" w14:textId="3FDC97C5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FF39E68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Vásár</w:t>
            </w:r>
          </w:p>
          <w:p w14:paraId="3F42F1A6" w14:textId="0BB2DF3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(versrészlet)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0A37034" w14:textId="682A8DC2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Versrészlet meghallgatása, értelmezése, olvasása</w:t>
            </w:r>
          </w:p>
          <w:p w14:paraId="291452A2" w14:textId="13218135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Ok. 97.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0C124084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31802E30" w14:textId="63E19371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50.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063D3D69" w14:textId="2836B538" w:rsidR="002E7B21" w:rsidRPr="007D5A06" w:rsidRDefault="002E7B2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B.128. Szótagokból szavak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96D0648" w14:textId="191A5918" w:rsidR="003B65F9" w:rsidRPr="007D5A06" w:rsidRDefault="003B65F9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A hallottak, olvasottak értelmezése</w:t>
            </w:r>
          </w:p>
          <w:p w14:paraId="6696E5ED" w14:textId="77777777" w:rsidR="003B65F9" w:rsidRPr="007D5A06" w:rsidRDefault="003B65F9" w:rsidP="00634D3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  <w:p w14:paraId="76698FED" w14:textId="0D29033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0556DA1" w14:textId="77777777" w:rsidTr="00940213">
        <w:trPr>
          <w:trHeight w:val="1396"/>
        </w:trPr>
        <w:tc>
          <w:tcPr>
            <w:tcW w:w="726" w:type="dxa"/>
            <w:vMerge/>
            <w:tcMar>
              <w:bottom w:w="227" w:type="dxa"/>
            </w:tcMar>
          </w:tcPr>
          <w:p w14:paraId="75E7F515" w14:textId="6010BBC5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EB227CE" w14:textId="68F59FBB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179.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3ADE95E" w14:textId="5AF75C3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E990C02" w14:textId="7EA6CF7B" w:rsidR="003B65F9" w:rsidRPr="007D5A06" w:rsidRDefault="00043B5E" w:rsidP="00940213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3B65F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3B65F9" w:rsidRPr="007D5A06">
              <w:rPr>
                <w:rFonts w:cs="Times New Roman"/>
              </w:rPr>
              <w:t xml:space="preserve">zése, rajz kiegészítése, </w:t>
            </w:r>
          </w:p>
          <w:p w14:paraId="71DEABB0" w14:textId="7ADFAB71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50.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9657759" w14:textId="6D2B1BA2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74A09222" w14:textId="29D00A97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66D788D" w14:textId="71F37EA1" w:rsidR="003B65F9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H</w:t>
            </w:r>
            <w:r w:rsidR="003B65F9" w:rsidRPr="007D5A06">
              <w:rPr>
                <w:rFonts w:cs="Times New Roman"/>
              </w:rPr>
              <w:t>asonulás megfigyeltetése</w:t>
            </w:r>
          </w:p>
        </w:tc>
      </w:tr>
      <w:tr w:rsidR="003B65F9" w:rsidRPr="007D5A06" w14:paraId="5EBD08E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43FB018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A53615C" w14:textId="6EDDE39C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181F795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Móra Ferenc</w:t>
            </w:r>
          </w:p>
          <w:p w14:paraId="2BCADBB1" w14:textId="3A0D6F4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F137FEE" w14:textId="0B440E48" w:rsidR="003B65F9" w:rsidRPr="007D5A06" w:rsidRDefault="003B65F9" w:rsidP="00BC11F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olvasása, lényeg kiemelése, kérdésekre válaszok írása</w:t>
            </w:r>
          </w:p>
          <w:p w14:paraId="55D2E269" w14:textId="693D973B" w:rsidR="003B65F9" w:rsidRPr="007D5A06" w:rsidRDefault="003B65F9" w:rsidP="00BC11F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51.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05AE3E7" w14:textId="6FEDA1A7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B.129. Szótagokból szavak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9E5DD26" w14:textId="5D1F7252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442E6E" w:rsidRPr="007D5A06" w14:paraId="3EB497C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D3E1057" w14:textId="77777777" w:rsidR="00442E6E" w:rsidRPr="007D5A06" w:rsidRDefault="00442E6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1059612" w14:textId="043A1768" w:rsidR="00442E6E" w:rsidRPr="00F612B9" w:rsidRDefault="00442E6E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181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E5B20C7" w14:textId="718CBF04" w:rsidR="00442E6E" w:rsidRPr="00F612B9" w:rsidRDefault="00442E6E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F88E7FA" w14:textId="14D73ED1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tulajdonnevek csoportosítása</w:t>
            </w:r>
          </w:p>
          <w:p w14:paraId="02382E7A" w14:textId="254DDB14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50.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405BAAD4" w14:textId="431F3999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Szótagolás gyakorlása, szótagszám jelölése, állatnevek írása</w:t>
            </w:r>
          </w:p>
          <w:p w14:paraId="09057665" w14:textId="71BC3DCA" w:rsidR="002E7B21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51.</w:t>
            </w:r>
            <w:r w:rsidR="006A4BFE" w:rsidRPr="007D5A06">
              <w:rPr>
                <w:rFonts w:cs="Times New Roman"/>
              </w:rPr>
              <w:t xml:space="preserve"> o.</w:t>
            </w:r>
            <w:r w:rsidR="002E7B21" w:rsidRPr="007D5A06">
              <w:rPr>
                <w:rFonts w:cs="Times New Roman"/>
              </w:rPr>
              <w:t>B.130. Szótagokból szavak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3B66138" w14:textId="5D9B75A0" w:rsidR="00442E6E" w:rsidRPr="007D5A06" w:rsidRDefault="00442E6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319BBD29" w14:textId="3FF01CEE" w:rsidR="00442E6E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442E6E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442E6E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442E6E" w:rsidRPr="007D5A06">
              <w:rPr>
                <w:rFonts w:cs="Times New Roman"/>
              </w:rPr>
              <w:t xml:space="preserve">eszédértés, ritmusérzék fejlesztése </w:t>
            </w:r>
          </w:p>
        </w:tc>
      </w:tr>
      <w:tr w:rsidR="003B65F9" w:rsidRPr="007D5A06" w14:paraId="29760E1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43B458D" w14:textId="1203E24D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0E813DA" w14:textId="022FF0C7" w:rsidR="003B65F9" w:rsidRPr="00F612B9" w:rsidRDefault="003B65F9" w:rsidP="007E09B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24E8609" w14:textId="138E178F" w:rsidR="003B65F9" w:rsidRPr="00F612B9" w:rsidRDefault="003B65F9" w:rsidP="0001625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Nemzeti jelképeink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978DA10" w14:textId="04C7BAE0" w:rsidR="003B65F9" w:rsidRPr="007D5A06" w:rsidRDefault="003B65F9" w:rsidP="0001625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135.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C528D01" w14:textId="1A718DE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9A9D5CD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17FC94B1" w14:textId="1D5FEA20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27.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4FE0FFB9" w14:textId="0C5E5E38" w:rsidR="003B65F9" w:rsidRPr="00F612B9" w:rsidRDefault="003B65F9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B22E9E7" w14:textId="7A5268BE" w:rsidR="003B65F9" w:rsidRPr="00F612B9" w:rsidRDefault="003B65F9" w:rsidP="006766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Rigócsőr király</w:t>
            </w:r>
          </w:p>
          <w:p w14:paraId="2F9F470A" w14:textId="04A06C29" w:rsidR="003B65F9" w:rsidRPr="00F612B9" w:rsidRDefault="003B65F9" w:rsidP="006766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05BF499B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7B7676CF" w14:textId="77777777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0AB8E56E" w14:textId="7992A4AF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06056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98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99.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6777A48" w14:textId="3B4BCD7D" w:rsidR="003B65F9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B.131. Szavakból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CE78726" w14:textId="09C4BFB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938942C" w14:textId="5BFAB55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4A992DE1" w14:textId="3C0C258C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009ACDC3" w14:textId="1D2765D3" w:rsidR="003B65F9" w:rsidRPr="007D5A06" w:rsidRDefault="003B65F9" w:rsidP="00F069E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lastRenderedPageBreak/>
              <w:t>Az önálló információszerzés képességének fejlesztése</w:t>
            </w:r>
          </w:p>
        </w:tc>
      </w:tr>
      <w:tr w:rsidR="003B65F9" w:rsidRPr="007D5A06" w14:paraId="482F2AD6" w14:textId="77777777" w:rsidTr="00940213">
        <w:trPr>
          <w:trHeight w:val="1408"/>
        </w:trPr>
        <w:tc>
          <w:tcPr>
            <w:tcW w:w="726" w:type="dxa"/>
            <w:vMerge/>
            <w:tcMar>
              <w:bottom w:w="227" w:type="dxa"/>
            </w:tcMar>
          </w:tcPr>
          <w:p w14:paraId="2B63C687" w14:textId="0C7521DA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DC3E25D" w14:textId="19F38DFA" w:rsidR="003B65F9" w:rsidRPr="00F612B9" w:rsidRDefault="003B65F9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9465292" w14:textId="77777777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Rigócsőr király</w:t>
            </w:r>
          </w:p>
          <w:p w14:paraId="4ECFE1E6" w14:textId="1BECA2A9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F2E0E8A" w14:textId="39093C42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616634FF" w14:textId="325985FF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100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101.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81A25C6" w14:textId="61E854FD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B.132. Szavakból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087EB4D" w14:textId="2F764F3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95AD7B7" w14:textId="68C8F68C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D127328" w14:textId="00A73A58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7D879AF" w14:textId="7777777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  <w:p w14:paraId="3E27E204" w14:textId="2321BE22" w:rsidR="003B65F9" w:rsidRPr="007D5A06" w:rsidRDefault="003B65F9" w:rsidP="00F069E4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5633C9A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3D5DB76" w14:textId="26F34CC3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E50E940" w14:textId="52671AB1" w:rsidR="003B65F9" w:rsidRPr="00F612B9" w:rsidRDefault="003B65F9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E5E1A3F" w14:textId="77777777" w:rsidR="003B65F9" w:rsidRPr="00F612B9" w:rsidRDefault="003B65F9" w:rsidP="005E455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Rigócsőr király</w:t>
            </w:r>
          </w:p>
          <w:p w14:paraId="41111C9C" w14:textId="4B21A606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715B80B" w14:textId="2A760182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AD0CF3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29116160" w14:textId="0C24B345" w:rsidR="003B65F9" w:rsidRPr="007D5A06" w:rsidRDefault="003B65F9" w:rsidP="005E455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102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104.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488356C7" w14:textId="78C57E3A" w:rsidR="002E7B21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B.133. Szavakból mondat </w:t>
            </w:r>
            <w:r w:rsidR="00444C28" w:rsidRPr="007D5A06">
              <w:rPr>
                <w:rFonts w:cs="Times New Roman"/>
              </w:rPr>
              <w:t>+ 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319C277" w14:textId="76FE114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E45FA76" w14:textId="0BE9C3A0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3DA679A7" w14:textId="22027F82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695CE04" w14:textId="7777777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  <w:p w14:paraId="71A4DC6B" w14:textId="66C0F23C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771B3A" w:rsidRPr="007D5A06" w14:paraId="29A2045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A8F5932" w14:textId="77777777" w:rsidR="00771B3A" w:rsidRPr="007D5A06" w:rsidRDefault="00771B3A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85DDE74" w14:textId="09F327AA" w:rsidR="00771B3A" w:rsidRPr="00F612B9" w:rsidRDefault="00771B3A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42BFBC1" w14:textId="29641783" w:rsidR="00771B3A" w:rsidRPr="00F612B9" w:rsidRDefault="00771B3A" w:rsidP="00000901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FE6C08C" w14:textId="7E6D93F6" w:rsidR="00771B3A" w:rsidRPr="007D5A06" w:rsidRDefault="00771B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mondatkiegészítés toldalékos főnevekkel, toldalékok átírása</w:t>
            </w:r>
          </w:p>
          <w:p w14:paraId="5275B165" w14:textId="54E26269" w:rsidR="00771B3A" w:rsidRPr="007D5A06" w:rsidRDefault="00771B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52.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8235752" w14:textId="5C0E5F1F" w:rsidR="00771B3A" w:rsidRPr="007D5A06" w:rsidRDefault="00771B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Szókeresés rejtvényben, személyes adatok írása</w:t>
            </w:r>
            <w:r w:rsidR="00E144C7" w:rsidRPr="007D5A06">
              <w:rPr>
                <w:rFonts w:cs="Times New Roman"/>
              </w:rPr>
              <w:t>, szólánc</w:t>
            </w:r>
          </w:p>
          <w:p w14:paraId="5665FF5E" w14:textId="0BE63B3A" w:rsidR="00771B3A" w:rsidRPr="007D5A06" w:rsidRDefault="00771B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53.</w:t>
            </w:r>
            <w:r w:rsidR="00BB3892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A419090" w14:textId="1A7AD4D3" w:rsidR="00771B3A" w:rsidRPr="007D5A06" w:rsidRDefault="00771B3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202947D" w14:textId="052799FA" w:rsidR="00771B3A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771B3A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771B3A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771B3A" w:rsidRPr="007D5A06">
              <w:rPr>
                <w:rFonts w:cs="Times New Roman"/>
              </w:rPr>
              <w:t xml:space="preserve">eszédértés </w:t>
            </w:r>
          </w:p>
        </w:tc>
      </w:tr>
      <w:tr w:rsidR="00771B3A" w:rsidRPr="007D5A06" w14:paraId="6905C630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1714BB9" w14:textId="3F627329" w:rsidR="00771B3A" w:rsidRPr="007D5A06" w:rsidRDefault="00771B3A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272AFBA" w14:textId="10313DA5" w:rsidR="00771B3A" w:rsidRPr="00F612B9" w:rsidRDefault="00771B3A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4CC6344" w14:textId="5B4AC224" w:rsidR="00771B3A" w:rsidRPr="00F612B9" w:rsidRDefault="00771B3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 xml:space="preserve">Mondat </w:t>
            </w:r>
            <w:r w:rsidR="00B21BB0" w:rsidRPr="00F612B9">
              <w:rPr>
                <w:rFonts w:cs="Times New Roman"/>
                <w:b/>
              </w:rPr>
              <w:br/>
            </w: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234AD06" w14:textId="77777777" w:rsidR="00771B3A" w:rsidRPr="007D5A06" w:rsidRDefault="00771B3A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mondatismétlés,</w:t>
            </w:r>
          </w:p>
          <w:p w14:paraId="49DE96C5" w14:textId="46E79364" w:rsidR="00771B3A" w:rsidRPr="007D5A06" w:rsidRDefault="00771B3A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AD0CF3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7B4AEA5D" w14:textId="1EA14F8B" w:rsidR="00771B3A" w:rsidRPr="007D5A06" w:rsidRDefault="00771B3A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52.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008EDEA" w14:textId="5D3C261D" w:rsidR="00771B3A" w:rsidRPr="007D5A06" w:rsidRDefault="002E7B21" w:rsidP="002E7B2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B.134. Szavakból mondat </w:t>
            </w:r>
            <w:r w:rsidR="00444C28" w:rsidRPr="007D5A06">
              <w:rPr>
                <w:rFonts w:cs="Times New Roman"/>
              </w:rPr>
              <w:t>+ 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40DFA15" w14:textId="3D0E3FCA" w:rsidR="00771B3A" w:rsidRPr="007D5A06" w:rsidRDefault="00771B3A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273FBAB1" w14:textId="66B207C4" w:rsidR="00771B3A" w:rsidRPr="007D5A06" w:rsidRDefault="00771B3A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119BE50E" w14:textId="56E0CCCF" w:rsidR="00771B3A" w:rsidRPr="007D5A06" w:rsidRDefault="00C26DD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771B3A" w:rsidRPr="007D5A06">
              <w:rPr>
                <w:rFonts w:cs="Times New Roman"/>
              </w:rPr>
              <w:t>elyesírási készség fejlesztése</w:t>
            </w:r>
          </w:p>
        </w:tc>
      </w:tr>
      <w:tr w:rsidR="00E144C7" w:rsidRPr="007D5A06" w14:paraId="78368A6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5C9A61C" w14:textId="1C4D4388" w:rsidR="00E144C7" w:rsidRPr="007D5A06" w:rsidRDefault="00E144C7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3F65E36" w14:textId="091DFC8A" w:rsidR="00E144C7" w:rsidRPr="00F612B9" w:rsidRDefault="00E144C7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188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189.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D88EF84" w14:textId="7D9E2202" w:rsidR="00E144C7" w:rsidRPr="00F612B9" w:rsidRDefault="00E144C7" w:rsidP="008D053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68BAA74" w14:textId="5E3A93D4" w:rsidR="00E144C7" w:rsidRPr="007D5A06" w:rsidRDefault="00E144C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mondatkiegészítés igékkel</w:t>
            </w:r>
          </w:p>
          <w:p w14:paraId="2716E435" w14:textId="5E6DFDB7" w:rsidR="00E144C7" w:rsidRPr="007D5A06" w:rsidRDefault="00E144C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54.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343D8458" w14:textId="327BAA1E" w:rsidR="00E144C7" w:rsidRPr="007D5A06" w:rsidRDefault="00E144C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Hiányzó betűk pótlása, ly-os szavak gyakorlása, válaszokhoz kérdések kiválasztása, írása</w:t>
            </w:r>
          </w:p>
          <w:p w14:paraId="7B08F442" w14:textId="3CAB4F8A" w:rsidR="00E144C7" w:rsidRPr="007D5A06" w:rsidRDefault="00E144C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55.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39599A1B" w14:textId="5F7930BA" w:rsidR="002E7B21" w:rsidRPr="007D5A06" w:rsidRDefault="002E7B21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B.135. Szavakból mondat </w:t>
            </w:r>
            <w:r w:rsidR="00444C28" w:rsidRPr="007D5A06">
              <w:rPr>
                <w:rFonts w:cs="Times New Roman"/>
              </w:rPr>
              <w:t>+ kép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B6183C0" w14:textId="131736DB" w:rsidR="00E144C7" w:rsidRPr="007D5A06" w:rsidRDefault="00E144C7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3D79E117" w14:textId="0C69BA5D" w:rsidR="00E144C7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E144C7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E144C7" w:rsidRPr="007D5A06">
              <w:rPr>
                <w:rFonts w:cs="Times New Roman"/>
              </w:rPr>
              <w:t>zókincsbővítés</w:t>
            </w:r>
            <w:r w:rsidRPr="007D5A06">
              <w:rPr>
                <w:rFonts w:cs="Times New Roman"/>
              </w:rPr>
              <w:br/>
              <w:t>B</w:t>
            </w:r>
            <w:r w:rsidR="00E144C7" w:rsidRPr="007D5A06">
              <w:rPr>
                <w:rFonts w:cs="Times New Roman"/>
              </w:rPr>
              <w:t>eszédértés</w:t>
            </w:r>
          </w:p>
        </w:tc>
      </w:tr>
      <w:tr w:rsidR="0077226A" w:rsidRPr="007D5A06" w14:paraId="3E9C15DC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3EE2BA98" w14:textId="2719512F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28.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1B1D2187" w14:textId="2BB22B6A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2EA1C88" w14:textId="77777777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Rigócsőr király</w:t>
            </w:r>
          </w:p>
          <w:p w14:paraId="6A55484C" w14:textId="77777777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479BF662" w14:textId="77777777" w:rsidR="0077226A" w:rsidRPr="00F612B9" w:rsidRDefault="0077226A" w:rsidP="008D053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1F160212" w14:textId="4F1F3928" w:rsidR="0077226A" w:rsidRPr="007D5A06" w:rsidRDefault="0077226A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5DA7C17D" w14:textId="77777777" w:rsidR="0077226A" w:rsidRPr="007D5A06" w:rsidRDefault="0077226A" w:rsidP="006814C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4547EC3C" w14:textId="4C96D2B6" w:rsidR="00444C28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B.136.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2B539E4" w14:textId="77777777" w:rsidR="0077226A" w:rsidRPr="007D5A06" w:rsidRDefault="0077226A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733EA371" w14:textId="6363C9C7" w:rsidR="0077226A" w:rsidRPr="007D5A06" w:rsidRDefault="00C26DD7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</w:t>
            </w:r>
            <w:r w:rsidR="0077226A" w:rsidRPr="007D5A06">
              <w:rPr>
                <w:rFonts w:cs="Times New Roman"/>
              </w:rPr>
              <w:t xml:space="preserve">eszédfejlesztés </w:t>
            </w:r>
            <w:r w:rsidRPr="007D5A06">
              <w:rPr>
                <w:rFonts w:cs="Times New Roman"/>
              </w:rPr>
              <w:br/>
              <w:t>S</w:t>
            </w:r>
            <w:r w:rsidR="00ED1AE3">
              <w:rPr>
                <w:rFonts w:cs="Times New Roman"/>
              </w:rPr>
              <w:t>zókincsbővítés</w:t>
            </w:r>
          </w:p>
        </w:tc>
      </w:tr>
      <w:tr w:rsidR="0077226A" w:rsidRPr="007D5A06" w14:paraId="66C3A50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015D264" w14:textId="77777777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03523FE" w14:textId="24352C9A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4C382F8" w14:textId="77777777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Rigócsőr király</w:t>
            </w:r>
          </w:p>
          <w:p w14:paraId="3B846280" w14:textId="77777777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6ADE4F4C" w14:textId="77777777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</w:p>
          <w:p w14:paraId="6D950174" w14:textId="0865C03F" w:rsidR="0077226A" w:rsidRPr="00F612B9" w:rsidRDefault="0077226A" w:rsidP="00B56E0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Közmondás</w:t>
            </w:r>
          </w:p>
          <w:p w14:paraId="31B27CB3" w14:textId="42A760DA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60D8509D" w14:textId="31CB5E88" w:rsidR="0077226A" w:rsidRPr="007D5A06" w:rsidRDefault="0077226A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65996F99" w14:textId="77777777" w:rsidR="0077226A" w:rsidRPr="007D5A06" w:rsidRDefault="0077226A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2766A610" w14:textId="397A46CB" w:rsidR="0077226A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B.137.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2FD429F" w14:textId="61F65900" w:rsidR="0077226A" w:rsidRPr="007D5A06" w:rsidRDefault="0077226A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38F1A79A" w14:textId="77777777" w:rsidR="0077226A" w:rsidRPr="007D5A06" w:rsidRDefault="0077226A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9B7909E" w14:textId="42C14DC9" w:rsidR="0077226A" w:rsidRPr="007D5A06" w:rsidRDefault="0077226A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27FD6EC8" w14:textId="77777777" w:rsidR="0077226A" w:rsidRPr="007D5A06" w:rsidRDefault="0077226A" w:rsidP="00FB4270">
            <w:pPr>
              <w:jc w:val="both"/>
              <w:rPr>
                <w:rFonts w:cs="Times New Roman"/>
              </w:rPr>
            </w:pPr>
          </w:p>
        </w:tc>
      </w:tr>
      <w:tr w:rsidR="0077226A" w:rsidRPr="007D5A06" w14:paraId="371C0B62" w14:textId="77777777" w:rsidTr="00ED1AE3">
        <w:trPr>
          <w:trHeight w:val="857"/>
        </w:trPr>
        <w:tc>
          <w:tcPr>
            <w:tcW w:w="726" w:type="dxa"/>
            <w:vMerge/>
            <w:tcMar>
              <w:bottom w:w="227" w:type="dxa"/>
            </w:tcMar>
          </w:tcPr>
          <w:p w14:paraId="14586AB9" w14:textId="77777777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F02EDB6" w14:textId="4F3A1A59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E6622ED" w14:textId="50A7B695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D1440CE" w14:textId="6C18E386" w:rsidR="0077226A" w:rsidRPr="007D5A06" w:rsidRDefault="0077226A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B80575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1D06EE0A" w14:textId="7ED04184" w:rsidR="0077226A" w:rsidRPr="007D5A06" w:rsidRDefault="0077226A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53.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3F56C6B3" w14:textId="1AC65047" w:rsidR="0077226A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B.138.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233D6CB" w14:textId="11DD818C" w:rsidR="0077226A" w:rsidRPr="007D5A06" w:rsidRDefault="0077226A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19C3D19C" w14:textId="77777777" w:rsidR="0077226A" w:rsidRPr="007D5A06" w:rsidRDefault="0077226A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7F118A61" w14:textId="0640D374" w:rsidR="0077226A" w:rsidRPr="007D5A06" w:rsidRDefault="00ED1AE3" w:rsidP="00FB427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Lényegkiemelés segítése</w:t>
            </w:r>
          </w:p>
        </w:tc>
      </w:tr>
      <w:tr w:rsidR="0077226A" w:rsidRPr="007D5A06" w14:paraId="1F74908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EF06455" w14:textId="77777777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745D822" w14:textId="55B28D3A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D818697" w14:textId="74D8AEB4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2D7964D" w14:textId="77777777" w:rsidR="0077226A" w:rsidRPr="007D5A06" w:rsidRDefault="0077226A" w:rsidP="00BC11F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4502829E" w14:textId="052EDC8E" w:rsidR="0077226A" w:rsidRPr="007D5A06" w:rsidRDefault="0077226A" w:rsidP="00BC11FE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53.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5D151A75" w14:textId="1D9481F6" w:rsidR="00444C28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B.139.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AE78DD8" w14:textId="4F32B4EC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20399786" w14:textId="6753A77C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DA4DEE9" w14:textId="56E8EDB6" w:rsidR="0077226A" w:rsidRPr="007D5A06" w:rsidRDefault="00C26DD7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77226A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M</w:t>
            </w:r>
            <w:r w:rsidR="0077226A" w:rsidRPr="007D5A06">
              <w:rPr>
                <w:rFonts w:cs="Times New Roman"/>
              </w:rPr>
              <w:t>ondatértés fejlesztése</w:t>
            </w:r>
          </w:p>
        </w:tc>
      </w:tr>
      <w:tr w:rsidR="0077226A" w:rsidRPr="007D5A06" w14:paraId="6BB3D34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F85E2AD" w14:textId="77777777" w:rsidR="0077226A" w:rsidRPr="007D5A06" w:rsidRDefault="0077226A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E55F0DE" w14:textId="726CAE74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2446A4F" w14:textId="3CA20218" w:rsidR="0077226A" w:rsidRPr="00F612B9" w:rsidRDefault="0077226A" w:rsidP="006E0B8F">
            <w:pPr>
              <w:jc w:val="both"/>
              <w:rPr>
                <w:rFonts w:cs="Times New Roman"/>
                <w:b/>
              </w:rPr>
            </w:pPr>
          </w:p>
          <w:p w14:paraId="420675C0" w14:textId="1BC8DF4B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40D41FDC" w14:textId="40F43A61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A Rigócsőr király című meséhez kapcsolódó feladat: szereplők kiírása, rajz készítése, szereplőkről két összefüggő mondat írása</w:t>
            </w:r>
          </w:p>
          <w:p w14:paraId="0CE01F65" w14:textId="1E2DE494" w:rsidR="0077226A" w:rsidRPr="007D5A06" w:rsidRDefault="0077226A" w:rsidP="000C659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54.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3916A41" w14:textId="74707E37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5CA62D3B" w14:textId="77777777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Helyesírási készség fejlesztése</w:t>
            </w:r>
          </w:p>
          <w:p w14:paraId="6E2226AB" w14:textId="1AA7022A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D21149A" w14:textId="79B15DBA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Tájékozódás fejlesztése </w:t>
            </w:r>
            <w:r w:rsidR="00C26DD7" w:rsidRPr="007D5A06">
              <w:rPr>
                <w:rFonts w:cs="Times New Roman"/>
              </w:rPr>
              <w:br/>
              <w:t>F</w:t>
            </w:r>
            <w:r w:rsidRPr="007D5A06">
              <w:rPr>
                <w:rFonts w:cs="Times New Roman"/>
              </w:rPr>
              <w:t>igyelem fejlesztése</w:t>
            </w:r>
          </w:p>
        </w:tc>
      </w:tr>
      <w:tr w:rsidR="0077226A" w:rsidRPr="007D5A06" w14:paraId="6F601C7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9F987F3" w14:textId="1D6D2374" w:rsidR="0077226A" w:rsidRPr="007D5A06" w:rsidRDefault="0077226A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4E13C29" w14:textId="6635EDEF" w:rsidR="0077226A" w:rsidRPr="00F612B9" w:rsidRDefault="0077226A" w:rsidP="0077226A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FCDC44B" w14:textId="17F2B079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Húsvét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3F02B17" w14:textId="2465930C" w:rsidR="0077226A" w:rsidRPr="007D5A06" w:rsidRDefault="0077226A" w:rsidP="00817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148</w:t>
            </w:r>
            <w:r w:rsidR="00060565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149.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FB1F3E4" w14:textId="77777777" w:rsidR="0077226A" w:rsidRPr="007D5A06" w:rsidRDefault="0077226A" w:rsidP="00FB4270">
            <w:pPr>
              <w:jc w:val="both"/>
              <w:rPr>
                <w:rFonts w:cs="Times New Roman"/>
              </w:rPr>
            </w:pPr>
          </w:p>
        </w:tc>
      </w:tr>
      <w:tr w:rsidR="0077226A" w:rsidRPr="007D5A06" w14:paraId="0DE4ABD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B6C033D" w14:textId="77777777" w:rsidR="0077226A" w:rsidRPr="007D5A06" w:rsidRDefault="0077226A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9C52B1A" w14:textId="3DF5E1C9" w:rsidR="0077226A" w:rsidRPr="00F612B9" w:rsidRDefault="0077226A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C136CAC" w14:textId="32E1BD2B" w:rsidR="0077226A" w:rsidRPr="00F612B9" w:rsidRDefault="0077226A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922F0F1" w14:textId="2FC9F84B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óhajtó mondatok kiválasztása, írása</w:t>
            </w:r>
          </w:p>
          <w:p w14:paraId="53DE2AA9" w14:textId="65A60201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56.</w:t>
            </w:r>
            <w:r w:rsidR="00BB3892" w:rsidRPr="007D5A06">
              <w:rPr>
                <w:rFonts w:cs="Times New Roman"/>
              </w:rPr>
              <w:t xml:space="preserve"> o.</w:t>
            </w:r>
            <w:r w:rsidR="00043B5E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Mondatkiegészítés toldalékos főnevekkel, -ban</w:t>
            </w:r>
            <w:r w:rsidR="00B80575" w:rsidRPr="007D5A06">
              <w:rPr>
                <w:rFonts w:cs="Times New Roman"/>
              </w:rPr>
              <w:t>/</w:t>
            </w:r>
            <w:r w:rsidRPr="007D5A06">
              <w:rPr>
                <w:rFonts w:cs="Times New Roman"/>
              </w:rPr>
              <w:t>-ben toldalék gyakorlása</w:t>
            </w:r>
          </w:p>
          <w:p w14:paraId="654A72C9" w14:textId="4B13198A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57.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303CCF70" w14:textId="7926CE46" w:rsidR="00444C28" w:rsidRPr="007D5A06" w:rsidRDefault="00444C2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B.140. Mondat és kép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877926E" w14:textId="36C7A8D0" w:rsidR="0077226A" w:rsidRPr="007D5A06" w:rsidRDefault="0077226A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7EEC412" w14:textId="1439B949" w:rsidR="0077226A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77226A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77226A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77226A" w:rsidRPr="007D5A06">
              <w:rPr>
                <w:rFonts w:cs="Times New Roman"/>
              </w:rPr>
              <w:t xml:space="preserve">eszédértés, szövegalkotás fejlesztése </w:t>
            </w:r>
          </w:p>
        </w:tc>
      </w:tr>
      <w:tr w:rsidR="003B65F9" w:rsidRPr="007D5A06" w14:paraId="057CF1AB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5DE2833C" w14:textId="1728F52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29.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5D18D0E" w14:textId="4744D858" w:rsidR="003B65F9" w:rsidRPr="00F612B9" w:rsidRDefault="003B65F9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D4EB3B9" w14:textId="77777777" w:rsidR="003B65F9" w:rsidRPr="00F612B9" w:rsidRDefault="003B65F9" w:rsidP="00F612B9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komédiás disznó</w:t>
            </w:r>
          </w:p>
          <w:p w14:paraId="631D4061" w14:textId="0585DCBF" w:rsidR="003B65F9" w:rsidRPr="00F612B9" w:rsidRDefault="003B65F9" w:rsidP="008D053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</w:t>
            </w:r>
            <w:r w:rsidR="00B21BB0" w:rsidRPr="00F612B9">
              <w:rPr>
                <w:rFonts w:cs="Times New Roman"/>
                <w:b/>
              </w:rPr>
              <w:t>o</w:t>
            </w:r>
            <w:r w:rsidRPr="00F612B9">
              <w:rPr>
                <w:rFonts w:cs="Times New Roman"/>
                <w:b/>
              </w:rPr>
              <w:t>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183467A" w14:textId="77777777" w:rsidR="003B65F9" w:rsidRPr="007D5A06" w:rsidRDefault="003B65F9" w:rsidP="00081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történet olvasása</w:t>
            </w:r>
          </w:p>
          <w:p w14:paraId="0433ABE3" w14:textId="7B7239D7" w:rsidR="003B65F9" w:rsidRPr="007D5A06" w:rsidRDefault="003B65F9" w:rsidP="00081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105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107.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743BB176" w14:textId="5D923B4F" w:rsidR="003B65F9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B.141.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296CCE2" w14:textId="6821DE9F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E3EA2DD" w14:textId="76665AC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3FACAEF" w14:textId="4FB60034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4747F3B6" w14:textId="7777777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  <w:p w14:paraId="3113EF1C" w14:textId="2C0D3AD5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72F442BE" w14:textId="77777777" w:rsidTr="00940213">
        <w:trPr>
          <w:trHeight w:val="1192"/>
        </w:trPr>
        <w:tc>
          <w:tcPr>
            <w:tcW w:w="726" w:type="dxa"/>
            <w:vMerge/>
            <w:tcMar>
              <w:bottom w:w="227" w:type="dxa"/>
            </w:tcMar>
          </w:tcPr>
          <w:p w14:paraId="12433188" w14:textId="3F517C99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6CFDB10" w14:textId="41741442" w:rsidR="003B65F9" w:rsidRPr="00F612B9" w:rsidRDefault="003B65F9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EA7A29C" w14:textId="77777777" w:rsidR="003B65F9" w:rsidRPr="00F612B9" w:rsidRDefault="003B65F9" w:rsidP="00CC1A0F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komédiás disznó</w:t>
            </w:r>
          </w:p>
          <w:p w14:paraId="5F13D88A" w14:textId="69AF133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</w:t>
            </w:r>
            <w:r w:rsidR="00B21BB0" w:rsidRPr="00F612B9">
              <w:rPr>
                <w:rFonts w:cs="Times New Roman"/>
                <w:b/>
              </w:rPr>
              <w:t>o</w:t>
            </w:r>
            <w:r w:rsidR="00CC1A0F">
              <w:rPr>
                <w:rFonts w:cs="Times New Roman"/>
                <w:b/>
              </w:rPr>
              <w:t>lvasmány)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7A6FA17" w14:textId="740F00D0" w:rsidR="003B65F9" w:rsidRPr="007D5A06" w:rsidRDefault="003B65F9" w:rsidP="00081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történet felelevenítése</w:t>
            </w:r>
          </w:p>
          <w:p w14:paraId="75A868D1" w14:textId="77777777" w:rsidR="003B65F9" w:rsidRPr="007D5A06" w:rsidRDefault="003B65F9" w:rsidP="0008153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17671D46" w14:textId="7D79217D" w:rsidR="00444C28" w:rsidRPr="007D5A06" w:rsidRDefault="00444C28" w:rsidP="00444C28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B.142.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9DAB28F" w14:textId="3060C24D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</w:tc>
      </w:tr>
      <w:tr w:rsidR="003B65F9" w:rsidRPr="007D5A06" w14:paraId="07B4FC8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C8B7A67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DE39316" w14:textId="572D8C09" w:rsidR="003B65F9" w:rsidRPr="00F612B9" w:rsidRDefault="003B65F9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199.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7ED307C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szél meg a nap</w:t>
            </w:r>
          </w:p>
          <w:p w14:paraId="1E8EB2BF" w14:textId="3F79E29F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(vers)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BA39125" w14:textId="198B351F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2D04283C" w14:textId="716BAB3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Ok. 108.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636C17AF" w14:textId="7EA31F30" w:rsidR="003B65F9" w:rsidRPr="007D5A06" w:rsidRDefault="00444C2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B.143.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46ADE6E" w14:textId="391A2A13" w:rsidR="003B65F9" w:rsidRPr="007D5A06" w:rsidRDefault="003B65F9" w:rsidP="00ED1DB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olvasottak értelmezése</w:t>
            </w:r>
          </w:p>
          <w:p w14:paraId="22E41008" w14:textId="77777777" w:rsidR="003B65F9" w:rsidRPr="007D5A06" w:rsidRDefault="003B65F9" w:rsidP="00ED1DB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  <w:p w14:paraId="44D58DA9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4B9AEB3" w14:textId="77777777" w:rsidTr="00940213">
        <w:trPr>
          <w:trHeight w:val="1117"/>
        </w:trPr>
        <w:tc>
          <w:tcPr>
            <w:tcW w:w="726" w:type="dxa"/>
            <w:vMerge/>
            <w:tcMar>
              <w:bottom w:w="227" w:type="dxa"/>
            </w:tcMar>
          </w:tcPr>
          <w:p w14:paraId="184690E3" w14:textId="3169B60D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631053E" w14:textId="11635CED" w:rsidR="003B65F9" w:rsidRPr="00F612B9" w:rsidRDefault="003B65F9" w:rsidP="009E3B7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78A9790" w14:textId="3BCCEFCC" w:rsidR="003B65F9" w:rsidRPr="00F612B9" w:rsidRDefault="003B65F9" w:rsidP="0048203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Befejezés</w:t>
            </w:r>
          </w:p>
          <w:p w14:paraId="628FDF7C" w14:textId="525AC72D" w:rsidR="003B65F9" w:rsidRPr="00F612B9" w:rsidRDefault="003B65F9" w:rsidP="0048203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Mesék befejezésének szövege</w:t>
            </w:r>
          </w:p>
          <w:p w14:paraId="01A2FEE2" w14:textId="7A246DA9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21025169" w14:textId="214C939D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Befejezés olvasása, befejezéshez cím keresése, leírása</w:t>
            </w:r>
          </w:p>
          <w:p w14:paraId="5075CD62" w14:textId="5EADBE13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55.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6518D208" w14:textId="763B566E" w:rsidR="003B65F9" w:rsidRPr="007D5A06" w:rsidRDefault="003B65F9" w:rsidP="00940213">
            <w:pPr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2FECEEE2" w14:textId="4018373B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2F9531D7" w14:textId="7C0BAF44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043E6403" w14:textId="674FC5ED" w:rsidR="003B65F9" w:rsidRPr="007D5A06" w:rsidRDefault="00B5301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78CC2FBD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F02CF27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9D1EB00" w14:textId="49F6AD9E" w:rsidR="003B65F9" w:rsidRPr="00F612B9" w:rsidRDefault="003B65F9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FB2CD09" w14:textId="7A69099C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Mondat</w:t>
            </w:r>
          </w:p>
          <w:p w14:paraId="65314520" w14:textId="79709E0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5D896AF" w14:textId="7F407E9F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Kérdőmondatok olvasása, válaszadás szóban</w:t>
            </w:r>
          </w:p>
          <w:p w14:paraId="16C6831E" w14:textId="7ADAAE36" w:rsidR="003B65F9" w:rsidRPr="007D5A06" w:rsidRDefault="00B80575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3B65F9" w:rsidRPr="007D5A06">
              <w:rPr>
                <w:rFonts w:cs="Times New Roman"/>
              </w:rPr>
              <w:t>zöveg értelm</w:t>
            </w:r>
            <w:r w:rsidRPr="007D5A06">
              <w:rPr>
                <w:rFonts w:cs="Times New Roman"/>
              </w:rPr>
              <w:t>e</w:t>
            </w:r>
            <w:r w:rsidR="003B65F9" w:rsidRPr="007D5A06">
              <w:rPr>
                <w:rFonts w:cs="Times New Roman"/>
              </w:rPr>
              <w:t>zése, rajz kiegészítése</w:t>
            </w:r>
          </w:p>
          <w:p w14:paraId="58A0E133" w14:textId="20DBA13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56.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E35CC92" w14:textId="7241BF69" w:rsidR="003B65F9" w:rsidRPr="007D5A06" w:rsidRDefault="00444C2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B.144.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0F5BEC0" w14:textId="115EAAA5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513E24" w:rsidRPr="007D5A06" w14:paraId="5D548A1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2696FE4" w14:textId="77777777" w:rsidR="00513E24" w:rsidRPr="007D5A06" w:rsidRDefault="00513E24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1F672CA" w14:textId="0F4225D1" w:rsidR="00513E24" w:rsidRPr="00F612B9" w:rsidRDefault="00513E24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69E9E0D" w14:textId="28C58555" w:rsidR="00513E24" w:rsidRPr="00F612B9" w:rsidRDefault="00513E24" w:rsidP="006E0B8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22B495E" w14:textId="05403B73" w:rsidR="00513E24" w:rsidRPr="007D5A06" w:rsidRDefault="00513E2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eseményképről beszélgetés, mondatalkotás, mondatírás</w:t>
            </w:r>
          </w:p>
          <w:p w14:paraId="51AA3B71" w14:textId="325A43C8" w:rsidR="00513E24" w:rsidRPr="007D5A06" w:rsidRDefault="00513E2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58.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AB742E9" w14:textId="37DFE5DA" w:rsidR="00513E24" w:rsidRPr="007D5A06" w:rsidRDefault="00513E2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Összefüggő mondatok alkotása megadott szavak segítségével</w:t>
            </w:r>
            <w:r w:rsidR="00B80575" w:rsidRPr="007D5A06">
              <w:rPr>
                <w:rFonts w:cs="Times New Roman"/>
              </w:rPr>
              <w:t>,</w:t>
            </w:r>
            <w:r w:rsidRPr="007D5A06">
              <w:rPr>
                <w:rFonts w:cs="Times New Roman"/>
              </w:rPr>
              <w:t xml:space="preserve"> a képekhez kapcsolódóan</w:t>
            </w:r>
          </w:p>
          <w:p w14:paraId="3E223D6D" w14:textId="4BE7145D" w:rsidR="00513E24" w:rsidRPr="007D5A06" w:rsidRDefault="00513E2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</w:t>
            </w:r>
            <w:r w:rsidR="00AF50B3" w:rsidRPr="007D5A06">
              <w:rPr>
                <w:rFonts w:cs="Times New Roman"/>
              </w:rPr>
              <w:t>9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0F0091E" w14:textId="7B052346" w:rsidR="00513E24" w:rsidRPr="007D5A06" w:rsidRDefault="00513E2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429B5D3B" w14:textId="358D3084" w:rsidR="00513E24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513E24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513E24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513E24" w:rsidRPr="007D5A06">
              <w:rPr>
                <w:rFonts w:cs="Times New Roman"/>
              </w:rPr>
              <w:t>eszédértés, kombinációs készség fejlesztése</w:t>
            </w:r>
          </w:p>
        </w:tc>
      </w:tr>
      <w:tr w:rsidR="003B65F9" w:rsidRPr="007D5A06" w14:paraId="3E86BAF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17E2D44" w14:textId="49F14E2C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09B8C75" w14:textId="77B182C3" w:rsidR="003B65F9" w:rsidRPr="00F612B9" w:rsidRDefault="003B65F9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EAFFF94" w14:textId="77777777" w:rsidR="003B65F9" w:rsidRPr="00F612B9" w:rsidRDefault="003B65F9" w:rsidP="006E0B8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tenger</w:t>
            </w:r>
          </w:p>
          <w:p w14:paraId="55C9EE70" w14:textId="77777777" w:rsidR="003B65F9" w:rsidRPr="00F612B9" w:rsidRDefault="003B65F9" w:rsidP="006E0B8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(ismeretterjesztő szöveg)</w:t>
            </w:r>
          </w:p>
          <w:p w14:paraId="3A6816A2" w14:textId="048B0402" w:rsidR="003B65F9" w:rsidRPr="00F612B9" w:rsidRDefault="00B21BB0" w:rsidP="006E0B8F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R</w:t>
            </w:r>
            <w:r w:rsidR="003B65F9" w:rsidRPr="00F612B9">
              <w:rPr>
                <w:rFonts w:cs="Times New Roman"/>
                <w:b/>
              </w:rPr>
              <w:t>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0BD5236" w14:textId="64258236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olvasása, lényeg kiemelése, kérdésekre válaszok írása</w:t>
            </w:r>
          </w:p>
          <w:p w14:paraId="5D5B02E7" w14:textId="7F0D9F9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Rajz színezése</w:t>
            </w:r>
          </w:p>
          <w:p w14:paraId="5F5921BE" w14:textId="088E86FF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57.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46390C2F" w14:textId="2D93D0DE" w:rsidR="00444C28" w:rsidRPr="007D5A06" w:rsidRDefault="00444C2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B.145. Betűkből szavak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5866F9D" w14:textId="0E014862" w:rsidR="003B65F9" w:rsidRPr="007D5A06" w:rsidRDefault="003B65F9" w:rsidP="006E0B8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7174BEE3" w14:textId="77777777" w:rsidR="003B65F9" w:rsidRPr="007D5A06" w:rsidRDefault="003B65F9" w:rsidP="006E0B8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Helyesírási készség fejlesztése</w:t>
            </w:r>
          </w:p>
          <w:p w14:paraId="7BFA3240" w14:textId="62428741" w:rsidR="003B65F9" w:rsidRPr="007D5A06" w:rsidRDefault="003B65F9" w:rsidP="006E0B8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15953DEB" w14:textId="4CA66B27" w:rsidR="003B65F9" w:rsidRPr="007D5A06" w:rsidRDefault="003B65F9" w:rsidP="006E0B8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Gestalt</w:t>
            </w:r>
            <w:r w:rsidR="00B53013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látás fejlesztése</w:t>
            </w:r>
          </w:p>
        </w:tc>
      </w:tr>
      <w:tr w:rsidR="00DB2686" w:rsidRPr="007D5A06" w14:paraId="371471BE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FC01AEB" w14:textId="078B4458" w:rsidR="00DB2686" w:rsidRPr="007D5A06" w:rsidRDefault="00DB2686" w:rsidP="00FB4270">
            <w:pPr>
              <w:jc w:val="both"/>
              <w:rPr>
                <w:rFonts w:cs="Times New Roman"/>
              </w:rPr>
            </w:pPr>
            <w:r w:rsidRPr="00F612B9">
              <w:rPr>
                <w:rFonts w:cs="Times New Roman"/>
                <w:b/>
              </w:rPr>
              <w:t>30</w:t>
            </w:r>
            <w:r w:rsidRPr="007D5A06">
              <w:rPr>
                <w:rFonts w:cs="Times New Roman"/>
              </w:rPr>
              <w:t>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17D598DE" w14:textId="1DD1CB01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D6311F8" w14:textId="523B4EF7" w:rsidR="00DB2686" w:rsidRPr="00F612B9" w:rsidRDefault="00DB2686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székely csizmadia és a szélkirály</w:t>
            </w:r>
          </w:p>
          <w:p w14:paraId="68C9EBBA" w14:textId="35770283" w:rsidR="00DB2686" w:rsidRPr="00F612B9" w:rsidRDefault="00DB2686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78563AE9" w14:textId="77777777" w:rsidR="00DB2686" w:rsidRPr="00F612B9" w:rsidRDefault="00DB2686" w:rsidP="00940213">
            <w:pPr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456C30C6" w14:textId="77777777" w:rsidR="00DB2686" w:rsidRPr="007D5A06" w:rsidRDefault="00DB2686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6297EBF4" w14:textId="276998A7" w:rsidR="00DB2686" w:rsidRPr="007D5A06" w:rsidRDefault="00DB2686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415848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109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110.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1F1EFAAD" w14:textId="6D30E7DB" w:rsidR="00DB2686" w:rsidRPr="007D5A06" w:rsidRDefault="00444C28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B.146. </w:t>
            </w:r>
            <w:r w:rsidR="00B82BF4" w:rsidRPr="007D5A06">
              <w:rPr>
                <w:rFonts w:cs="Times New Roman"/>
              </w:rPr>
              <w:t>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20DFE94" w14:textId="1911FE36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erősítése,</w:t>
            </w:r>
          </w:p>
          <w:p w14:paraId="4DEC6F79" w14:textId="77777777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027D4A87" w14:textId="6252124A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02838669" w14:textId="0B0AE011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</w:tr>
      <w:tr w:rsidR="00DB2686" w:rsidRPr="007D5A06" w14:paraId="01663A6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DF1F0CA" w14:textId="25652CDE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5AF4C60" w14:textId="1D9EA87D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C102F28" w14:textId="77777777" w:rsidR="00DB2686" w:rsidRPr="00F612B9" w:rsidRDefault="00DB2686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székely csizmadia és a szélkirály</w:t>
            </w:r>
          </w:p>
          <w:p w14:paraId="4111D44B" w14:textId="73BD2EE4" w:rsidR="00DB2686" w:rsidRPr="00F612B9" w:rsidRDefault="00446409" w:rsidP="0094021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889C5E0" w14:textId="01949553" w:rsidR="00DB2686" w:rsidRPr="007D5A06" w:rsidRDefault="00DB2686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B8057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3EFC9439" w14:textId="3C314EF8" w:rsidR="00DB2686" w:rsidRPr="007D5A06" w:rsidRDefault="00DB2686" w:rsidP="00880F6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111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113.</w:t>
            </w:r>
            <w:r w:rsidR="00BD48D7" w:rsidRPr="007D5A06">
              <w:rPr>
                <w:rFonts w:cs="Times New Roman"/>
              </w:rPr>
              <w:t xml:space="preserve"> o.</w:t>
            </w:r>
          </w:p>
          <w:p w14:paraId="640A1DC8" w14:textId="791EB8F1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B.147.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BA0E128" w14:textId="4AAF5450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05EA7349" w14:textId="77777777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0E556108" w14:textId="43426CA9" w:rsidR="00DB2686" w:rsidRPr="007D5A06" w:rsidRDefault="00DB2686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3256801" w14:textId="77777777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</w:tr>
      <w:tr w:rsidR="00DB2686" w:rsidRPr="007D5A06" w14:paraId="521901F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297FD74" w14:textId="6C5594CA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BE333BD" w14:textId="03155D4F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206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644C961" w14:textId="09DCA2AE" w:rsidR="00DB2686" w:rsidRPr="00F612B9" w:rsidRDefault="00DB2686" w:rsidP="008D053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059A8C7" w14:textId="664F62F0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igekötők kiválasztása, átírása</w:t>
            </w:r>
          </w:p>
          <w:p w14:paraId="3AACC3A5" w14:textId="0E937F56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60.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10DA5368" w14:textId="25F77EFE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Személyes adatok írása, igekötők pótlása, mondatalkotás, mondatok írása</w:t>
            </w:r>
          </w:p>
          <w:p w14:paraId="75E67076" w14:textId="4B88BA2B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61.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7EE616A" w14:textId="52C79B92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B.148.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BB3D23F" w14:textId="575AD8BD" w:rsidR="00DB2686" w:rsidRPr="007D5A06" w:rsidRDefault="00DB2686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5F1BC472" w14:textId="58753557" w:rsidR="00DB2686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DB2686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DB2686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DB2686" w:rsidRPr="007D5A06">
              <w:rPr>
                <w:rFonts w:cs="Times New Roman"/>
              </w:rPr>
              <w:t>eszédértés fejlesztése</w:t>
            </w:r>
          </w:p>
        </w:tc>
      </w:tr>
      <w:tr w:rsidR="00DB2686" w:rsidRPr="007D5A06" w14:paraId="0895544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13D057E" w14:textId="53F18F62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D089500" w14:textId="1DC01F9A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44D3930" w14:textId="238C3ADA" w:rsidR="00DB2686" w:rsidRPr="00F612B9" w:rsidRDefault="00DB2686" w:rsidP="00771371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Mondat</w:t>
            </w:r>
          </w:p>
          <w:p w14:paraId="4D492639" w14:textId="1197A9A7" w:rsidR="00DB2686" w:rsidRPr="00F612B9" w:rsidRDefault="00DB2686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2541C86" w14:textId="55BA746B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6FD704A3" w14:textId="592A33E0" w:rsidR="00DB2686" w:rsidRPr="007D5A06" w:rsidRDefault="00043B5E" w:rsidP="00940213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DB2686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DB2686" w:rsidRPr="007D5A06">
              <w:rPr>
                <w:rFonts w:cs="Times New Roman"/>
              </w:rPr>
              <w:t xml:space="preserve">zése, rajz kiegészítése </w:t>
            </w:r>
          </w:p>
          <w:p w14:paraId="26D9D7C1" w14:textId="38C860B6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58.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0A4C310D" w14:textId="791095DB" w:rsidR="00DB2686" w:rsidRPr="007D5A06" w:rsidRDefault="00DB2686" w:rsidP="00940213">
            <w:pPr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6A218528" w14:textId="407AAE74" w:rsidR="00DB2686" w:rsidRPr="007D5A06" w:rsidRDefault="00DB2686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22FE36DC" w14:textId="77777777" w:rsidR="00DB2686" w:rsidRPr="007D5A06" w:rsidRDefault="00DB2686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Helyesírási készség fejlesztése</w:t>
            </w:r>
          </w:p>
          <w:p w14:paraId="0D8B5BE9" w14:textId="3D83792C" w:rsidR="00DB2686" w:rsidRPr="007D5A06" w:rsidRDefault="00DB2686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Szókincsbővítés, beszédfejlesztés</w:t>
            </w:r>
          </w:p>
          <w:p w14:paraId="2802791F" w14:textId="78DC0F73" w:rsidR="00DB2686" w:rsidRPr="007D5A06" w:rsidRDefault="00DB2686" w:rsidP="00B5301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Kognitív képességek fejlesztése</w:t>
            </w:r>
          </w:p>
        </w:tc>
      </w:tr>
      <w:tr w:rsidR="00DB2686" w:rsidRPr="007D5A06" w14:paraId="0669637A" w14:textId="77777777" w:rsidTr="00407031">
        <w:trPr>
          <w:trHeight w:val="1607"/>
        </w:trPr>
        <w:tc>
          <w:tcPr>
            <w:tcW w:w="726" w:type="dxa"/>
            <w:vMerge/>
            <w:tcMar>
              <w:bottom w:w="227" w:type="dxa"/>
            </w:tcMar>
          </w:tcPr>
          <w:p w14:paraId="78151948" w14:textId="77777777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C77E98C" w14:textId="1F104CFB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F478C94" w14:textId="3F382C22" w:rsidR="00DB2686" w:rsidRPr="00F612B9" w:rsidRDefault="00DB2686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901D7A3" w14:textId="203ED916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számnevek gyakorlása</w:t>
            </w:r>
          </w:p>
          <w:p w14:paraId="06BA6667" w14:textId="2D49A10B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62.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37F73D42" w14:textId="2E7027A4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Mondatalkotás megadott jelzős szerkezetekkel, rajz</w:t>
            </w:r>
            <w:r w:rsidR="00B8057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készítése</w:t>
            </w:r>
          </w:p>
          <w:p w14:paraId="4EA80A8D" w14:textId="7CB3FCFB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63.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76E8F91B" w14:textId="754F06D1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B.149.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522C988" w14:textId="1FFD2F28" w:rsidR="00DB2686" w:rsidRPr="007D5A06" w:rsidRDefault="00DB2686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2A97E03" w14:textId="1F78A668" w:rsidR="00DB2686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DB2686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DB2686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DB2686" w:rsidRPr="007D5A06">
              <w:rPr>
                <w:rFonts w:cs="Times New Roman"/>
              </w:rPr>
              <w:t xml:space="preserve">eszédértés, kombinációs készség fejlesztése </w:t>
            </w:r>
          </w:p>
        </w:tc>
      </w:tr>
      <w:tr w:rsidR="00DB2686" w:rsidRPr="007D5A06" w14:paraId="40B1110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5E4EDDD" w14:textId="77777777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A863C0E" w14:textId="697EE908" w:rsidR="00DB2686" w:rsidRPr="00F612B9" w:rsidRDefault="00DB2686" w:rsidP="00DB2686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209.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ABAE032" w14:textId="3B2581AD" w:rsidR="00DB2686" w:rsidRPr="00F612B9" w:rsidRDefault="00DB2686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Nemzeti jelképeink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E37A25A" w14:textId="42C3E37D" w:rsidR="00DB2686" w:rsidRPr="007D5A06" w:rsidRDefault="00DB2686" w:rsidP="00D41D5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135.</w:t>
            </w:r>
            <w:r w:rsidR="00BD48D7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75C156A" w14:textId="77C544D8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</w:tr>
      <w:tr w:rsidR="00DB2686" w:rsidRPr="007D5A06" w14:paraId="292234A0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037D95C" w14:textId="77777777" w:rsidR="00DB2686" w:rsidRPr="007D5A06" w:rsidRDefault="00DB2686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99A4A07" w14:textId="44BECBD2" w:rsidR="00DB2686" w:rsidRPr="00F612B9" w:rsidRDefault="00DB2686" w:rsidP="009427AE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F16E3CF" w14:textId="4643BA45" w:rsidR="00DB2686" w:rsidRPr="00F612B9" w:rsidRDefault="00DB2686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F4DC9CD" w14:textId="125E5C1A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mondatírás, rokon értelmű igék kiválasztása</w:t>
            </w:r>
          </w:p>
          <w:p w14:paraId="5643840E" w14:textId="7294A351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64.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772DEAF8" w14:textId="1FAD7ABF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Rajzok kiválasztása, mondatalkotás, mondatírás</w:t>
            </w:r>
            <w:r w:rsidR="005F3767" w:rsidRPr="007D5A06">
              <w:rPr>
                <w:rFonts w:cs="Times New Roman"/>
              </w:rPr>
              <w:t>, szógyűjtés</w:t>
            </w:r>
            <w:r w:rsidR="00B80575" w:rsidRPr="007D5A06">
              <w:rPr>
                <w:rFonts w:cs="Times New Roman"/>
              </w:rPr>
              <w:t>,</w:t>
            </w:r>
            <w:r w:rsidR="005F3767" w:rsidRPr="007D5A06">
              <w:rPr>
                <w:rFonts w:cs="Times New Roman"/>
              </w:rPr>
              <w:t xml:space="preserve"> raj</w:t>
            </w:r>
            <w:r w:rsidRPr="007D5A06">
              <w:rPr>
                <w:rFonts w:cs="Times New Roman"/>
              </w:rPr>
              <w:t>zkészítés</w:t>
            </w:r>
          </w:p>
          <w:p w14:paraId="73C578B5" w14:textId="4B4A5BD4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65.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1C2E4867" w14:textId="45D5601E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B.150. Szó és szómagyarázat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B092C0C" w14:textId="7EB1A22A" w:rsidR="00DB2686" w:rsidRPr="007D5A06" w:rsidRDefault="00DB2686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369C66D8" w14:textId="6D8A028C" w:rsidR="00DB2686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DB2686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DB2686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DB2686" w:rsidRPr="007D5A06">
              <w:rPr>
                <w:rFonts w:cs="Times New Roman"/>
              </w:rPr>
              <w:t>eszédértés fejlesztése</w:t>
            </w:r>
          </w:p>
        </w:tc>
      </w:tr>
      <w:tr w:rsidR="003B65F9" w:rsidRPr="007D5A06" w14:paraId="4EB31E76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6BC73B78" w14:textId="333BF95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lastRenderedPageBreak/>
              <w:t>31.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54161CE" w14:textId="44544C1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610D01F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székely csizmadia és a szélkirály</w:t>
            </w:r>
          </w:p>
          <w:p w14:paraId="3E0D18EB" w14:textId="77777777" w:rsidR="003B65F9" w:rsidRPr="00F612B9" w:rsidRDefault="003B65F9" w:rsidP="00D42F4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4851F560" w14:textId="77777777" w:rsidR="003B65F9" w:rsidRPr="00F612B9" w:rsidRDefault="003B65F9" w:rsidP="008D053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4FA27CEF" w14:textId="62909DE8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25D530DF" w14:textId="77777777" w:rsidR="003B65F9" w:rsidRPr="007D5A06" w:rsidRDefault="003B65F9" w:rsidP="006766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0B3F400A" w14:textId="54F0D6F3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B.151.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4888325" w14:textId="3B42995C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</w:tc>
      </w:tr>
      <w:tr w:rsidR="003B65F9" w:rsidRPr="007D5A06" w14:paraId="1ACBB9B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44E8121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2BC8C94" w14:textId="08F44A9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781B92E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 székely csizmadia és a szélkirály</w:t>
            </w:r>
          </w:p>
          <w:p w14:paraId="66A9C9F6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4669EF71" w14:textId="7322015B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34AB2F61" w14:textId="6106C098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26457362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6913AE9F" w14:textId="0DE7FB87" w:rsidR="003B65F9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B.152.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E51D8FD" w14:textId="5B1775F6" w:rsidR="003B65F9" w:rsidRPr="007D5A06" w:rsidRDefault="003B65F9" w:rsidP="00EF5B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04FE498A" w14:textId="77777777" w:rsidR="003B65F9" w:rsidRPr="007D5A06" w:rsidRDefault="003B65F9" w:rsidP="00EF5B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Helyesírási készség fejlesztése</w:t>
            </w:r>
          </w:p>
          <w:p w14:paraId="2A57EEA1" w14:textId="2E154A0A" w:rsidR="003B65F9" w:rsidRPr="007D5A06" w:rsidRDefault="00B53013" w:rsidP="00EF5B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3B65F9" w:rsidRPr="007D5A06">
              <w:rPr>
                <w:rFonts w:cs="Times New Roman"/>
              </w:rPr>
              <w:t xml:space="preserve">ondatalkotás, tájékozódás, </w:t>
            </w:r>
          </w:p>
          <w:p w14:paraId="331EEB2B" w14:textId="2CFE4177" w:rsidR="003B65F9" w:rsidRPr="007D5A06" w:rsidRDefault="003B65F9" w:rsidP="00EF5B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Gestalt</w:t>
            </w:r>
            <w:r w:rsidR="00B53013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látás fejlesztése</w:t>
            </w:r>
          </w:p>
        </w:tc>
      </w:tr>
      <w:tr w:rsidR="003B65F9" w:rsidRPr="007D5A06" w14:paraId="4B7E3700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62C92E3" w14:textId="16CAB56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70BF09F" w14:textId="44461ABD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01ADBA8" w14:textId="2D1E1AE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6EB64FE" w14:textId="0BECD5CB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A székely csizmadia és a szélkirály című mese főszereplőjéről öt mondat írása </w:t>
            </w:r>
          </w:p>
          <w:p w14:paraId="76FB5653" w14:textId="12C7ABFD" w:rsidR="003B65F9" w:rsidRPr="007D5A06" w:rsidRDefault="0040269B" w:rsidP="00940213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3B65F9" w:rsidRPr="007D5A06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3B65F9" w:rsidRPr="007D5A06">
              <w:rPr>
                <w:rFonts w:cs="Times New Roman"/>
              </w:rPr>
              <w:t xml:space="preserve">zése, rajz kiegészítése </w:t>
            </w:r>
          </w:p>
          <w:p w14:paraId="4EC9FE62" w14:textId="4BE3D9C6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59.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16971FB" w14:textId="06EAE78B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B.153.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B3F8789" w14:textId="029D16B5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Szövegalkotás fejlesztése </w:t>
            </w:r>
            <w:r w:rsidR="00B53013" w:rsidRPr="007D5A06">
              <w:rPr>
                <w:rFonts w:cs="Times New Roman"/>
              </w:rPr>
              <w:br/>
              <w:t>Í</w:t>
            </w:r>
            <w:r w:rsidRPr="007D5A06">
              <w:rPr>
                <w:rFonts w:cs="Times New Roman"/>
              </w:rPr>
              <w:t xml:space="preserve">rásbeli nyelvhasználat fejlesztése </w:t>
            </w:r>
          </w:p>
          <w:p w14:paraId="2B8FCEA2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6F6DF9D" w14:textId="5F7CBFEB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65467BA1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616589B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A7BA970" w14:textId="199AEDDC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51FDE17" w14:textId="6C435AE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7A30002" w14:textId="77777777" w:rsidR="003B65F9" w:rsidRPr="00F612B9" w:rsidRDefault="003B65F9" w:rsidP="00940213">
            <w:pPr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Csizma- és cipőkészítés</w:t>
            </w:r>
          </w:p>
          <w:p w14:paraId="7297FF3B" w14:textId="0C5C8E40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A30D9D3" w14:textId="4FDB93FB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olvasása, lényeg kiemelése, kérdésekre válaszok írása</w:t>
            </w:r>
          </w:p>
          <w:p w14:paraId="12455635" w14:textId="18916B30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Mondatolvasás, </w:t>
            </w:r>
            <w:r w:rsidR="00B80575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értelmezés, igaz állítás jelölése</w:t>
            </w:r>
          </w:p>
          <w:p w14:paraId="4C276355" w14:textId="35C8ED75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60</w:t>
            </w:r>
            <w:r w:rsidR="006A4BFE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61.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AE9B7A7" w14:textId="784A8335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1337549E" w14:textId="5D98830F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1E1A991C" w14:textId="3EE8CB90" w:rsidR="003B65F9" w:rsidRPr="007D5A06" w:rsidRDefault="00B5301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45240E0D" w14:textId="77777777" w:rsidTr="0040269B">
        <w:trPr>
          <w:trHeight w:val="1008"/>
        </w:trPr>
        <w:tc>
          <w:tcPr>
            <w:tcW w:w="726" w:type="dxa"/>
            <w:vMerge/>
            <w:tcMar>
              <w:bottom w:w="227" w:type="dxa"/>
            </w:tcMar>
          </w:tcPr>
          <w:p w14:paraId="43B8EFF0" w14:textId="0908E08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8D9992A" w14:textId="5BC3CF3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ED5A4F8" w14:textId="03D6297C" w:rsidR="003B65F9" w:rsidRPr="00F612B9" w:rsidRDefault="00B21BB0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</w:t>
            </w:r>
            <w:r w:rsidR="003B65F9" w:rsidRPr="00F612B9">
              <w:rPr>
                <w:rFonts w:cs="Times New Roman"/>
                <w:b/>
              </w:rPr>
              <w:t>zó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9717826" w14:textId="255BE4FA" w:rsidR="003B65F9" w:rsidRPr="007D5A06" w:rsidRDefault="003B65F9" w:rsidP="002F53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Szószedet olvasása</w:t>
            </w:r>
          </w:p>
          <w:p w14:paraId="516C1BE4" w14:textId="17790F7C" w:rsidR="003B65F9" w:rsidRPr="007D5A06" w:rsidRDefault="003B65F9" w:rsidP="002F53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62.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2526873A" w14:textId="15710817" w:rsidR="003B65F9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B.154.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1CCD69B" w14:textId="4A02292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521E7A56" w14:textId="1F34D6E1" w:rsidR="003B65F9" w:rsidRPr="007D5A06" w:rsidRDefault="00B53013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</w:t>
            </w:r>
            <w:r w:rsidR="003B65F9" w:rsidRPr="007D5A06">
              <w:rPr>
                <w:rFonts w:cs="Times New Roman"/>
              </w:rPr>
              <w:t>zókincsbő</w:t>
            </w:r>
            <w:r w:rsidR="0040269B">
              <w:rPr>
                <w:rFonts w:cs="Times New Roman"/>
              </w:rPr>
              <w:t>vítés</w:t>
            </w:r>
          </w:p>
        </w:tc>
      </w:tr>
      <w:tr w:rsidR="00A84810" w:rsidRPr="007D5A06" w14:paraId="3241633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33E00EE" w14:textId="42F24DA1" w:rsidR="00A84810" w:rsidRPr="007D5A06" w:rsidRDefault="00A84810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CB6644F" w14:textId="262C3B6E" w:rsidR="00A84810" w:rsidRPr="00F612B9" w:rsidRDefault="00A84810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216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217.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C32E6DF" w14:textId="689F44E5" w:rsidR="00A84810" w:rsidRPr="00F612B9" w:rsidRDefault="00A84810" w:rsidP="00861967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122F92E" w14:textId="6FD7D720" w:rsidR="00A84810" w:rsidRPr="007D5A06" w:rsidRDefault="00A8481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Diktált szavak írása, ellenőrzése, betűrend gyakorlása</w:t>
            </w:r>
          </w:p>
          <w:p w14:paraId="75BE3A71" w14:textId="09F0A376" w:rsidR="00A84810" w:rsidRPr="007D5A06" w:rsidRDefault="00A8481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66.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1DD4EE00" w14:textId="681D5048" w:rsidR="00A84810" w:rsidRPr="007D5A06" w:rsidRDefault="00A8481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Igekötők pótlása, mondatalkotás kérdések segítségével</w:t>
            </w:r>
          </w:p>
          <w:p w14:paraId="2C50085D" w14:textId="6FBB97B1" w:rsidR="00A84810" w:rsidRPr="007D5A06" w:rsidRDefault="00A84810" w:rsidP="00A8481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67.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67CFA704" w14:textId="305809F6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B.155. Betűrend kiegészítése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5D45989" w14:textId="0AB7597D" w:rsidR="00A84810" w:rsidRPr="007D5A06" w:rsidRDefault="00A84810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24473286" w14:textId="29EF4C14" w:rsidR="00A84810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A84810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A84810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A84810" w:rsidRPr="007D5A06">
              <w:rPr>
                <w:rFonts w:cs="Times New Roman"/>
              </w:rPr>
              <w:t>eszédértés, kombinációs készség fejlesztése</w:t>
            </w:r>
          </w:p>
        </w:tc>
      </w:tr>
      <w:tr w:rsidR="003B65F9" w:rsidRPr="007D5A06" w14:paraId="71656461" w14:textId="77777777" w:rsidTr="0040269B">
        <w:trPr>
          <w:trHeight w:val="1156"/>
        </w:trPr>
        <w:tc>
          <w:tcPr>
            <w:tcW w:w="726" w:type="dxa"/>
            <w:vMerge w:val="restart"/>
            <w:tcMar>
              <w:bottom w:w="227" w:type="dxa"/>
            </w:tcMar>
          </w:tcPr>
          <w:p w14:paraId="291F4FA9" w14:textId="0772903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32.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13FC842" w14:textId="1959AED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13A5CEC" w14:textId="58B2BD32" w:rsidR="003B65F9" w:rsidRPr="00F612B9" w:rsidRDefault="003B65F9" w:rsidP="00C8525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Agyag-hegyen</w:t>
            </w:r>
          </w:p>
          <w:p w14:paraId="5C111994" w14:textId="5851788B" w:rsidR="003B65F9" w:rsidRPr="00F612B9" w:rsidRDefault="003B65F9" w:rsidP="00C8525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  <w:p w14:paraId="76F258DA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  <w:tcMar>
              <w:bottom w:w="227" w:type="dxa"/>
            </w:tcMar>
          </w:tcPr>
          <w:p w14:paraId="316D662D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4CF59122" w14:textId="5C4661FF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415848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114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115.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4A478AF8" w14:textId="7F9EA823" w:rsidR="003B65F9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B.156.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E5D727F" w14:textId="132A5F76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1FE42C2" w14:textId="5B9CF3F4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253F767" w14:textId="2F47B96C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35AB3BF6" w14:textId="5913D1BA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</w:t>
            </w:r>
            <w:r w:rsidR="0040269B">
              <w:rPr>
                <w:rFonts w:cs="Times New Roman"/>
              </w:rPr>
              <w:t>zerzés képességének fejlesztése</w:t>
            </w:r>
          </w:p>
        </w:tc>
      </w:tr>
      <w:tr w:rsidR="003B65F9" w:rsidRPr="007D5A06" w14:paraId="63E51B13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BF41BF6" w14:textId="170F2A9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EE16EFB" w14:textId="7DB2C61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219.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EFCF66C" w14:textId="77777777" w:rsidR="003B65F9" w:rsidRPr="00F612B9" w:rsidRDefault="003B65F9" w:rsidP="00880F6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Agyag-hegyen</w:t>
            </w:r>
          </w:p>
          <w:p w14:paraId="196B5905" w14:textId="28AE19C3" w:rsidR="003B65F9" w:rsidRPr="00F612B9" w:rsidRDefault="0040269B" w:rsidP="00FB427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0EB3D4A" w14:textId="6DA13FA5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1A417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5824C1D8" w14:textId="5E138DDB" w:rsidR="003B65F9" w:rsidRPr="007D5A06" w:rsidRDefault="003B65F9" w:rsidP="00880F6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116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117.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4642D362" w14:textId="757653D9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B.157.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E7A716A" w14:textId="2F360092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Hármas asszociáció </w:t>
            </w:r>
            <w:r w:rsidR="00B53013" w:rsidRPr="007D5A06">
              <w:rPr>
                <w:rFonts w:cs="Times New Roman"/>
              </w:rPr>
              <w:t xml:space="preserve">megerősítése </w:t>
            </w:r>
            <w:r w:rsidR="00B53013" w:rsidRPr="007D5A06">
              <w:rPr>
                <w:rFonts w:cs="Times New Roman"/>
              </w:rPr>
              <w:br/>
            </w:r>
            <w:r w:rsidRPr="007D5A06">
              <w:rPr>
                <w:rFonts w:cs="Times New Roman"/>
              </w:rPr>
              <w:t>Lényegkiemelés segítése</w:t>
            </w:r>
          </w:p>
          <w:p w14:paraId="5A5DBDF5" w14:textId="45C0BE1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94D40A9" w14:textId="0E49B5D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0CB423C8" w14:textId="111DC7DA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</w:tc>
      </w:tr>
      <w:tr w:rsidR="003B65F9" w:rsidRPr="007D5A06" w14:paraId="537E979C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8AA67B6" w14:textId="4E290E4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C598184" w14:textId="507224F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0CA7AF9" w14:textId="1A6AE8A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26BB233" w14:textId="663522B6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A417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48A0011B" w14:textId="56D60DA5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62.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12DC6A04" w14:textId="1F1E2C93" w:rsidR="003B65F9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B.158.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A51CE8D" w14:textId="1F819442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6F6DD3AE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CDBE0D7" w14:textId="689EA1B2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0301AD" w:rsidRPr="007D5A06" w14:paraId="64CB9B1C" w14:textId="77777777" w:rsidTr="00407031">
        <w:trPr>
          <w:trHeight w:val="2343"/>
        </w:trPr>
        <w:tc>
          <w:tcPr>
            <w:tcW w:w="726" w:type="dxa"/>
            <w:vMerge/>
            <w:tcMar>
              <w:bottom w:w="227" w:type="dxa"/>
            </w:tcMar>
          </w:tcPr>
          <w:p w14:paraId="273D9483" w14:textId="77777777" w:rsidR="000301AD" w:rsidRPr="007D5A06" w:rsidRDefault="000301AD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0772CED" w14:textId="22DD5EDD" w:rsidR="000301AD" w:rsidRPr="00F612B9" w:rsidRDefault="000301AD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221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222.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7033093" w14:textId="4F856D8B" w:rsidR="000301AD" w:rsidRPr="00F612B9" w:rsidRDefault="000301AD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C3FCA93" w14:textId="6C8E490B" w:rsidR="000301AD" w:rsidRPr="007D5A06" w:rsidRDefault="000301A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 mondatalkotás, </w:t>
            </w:r>
            <w:r w:rsidR="00F4459D" w:rsidRPr="007D5A06">
              <w:rPr>
                <w:rFonts w:cs="Times New Roman"/>
              </w:rPr>
              <w:t>összetett mondatok írása megadott tagmondatok segítségével</w:t>
            </w:r>
          </w:p>
          <w:p w14:paraId="41E381BD" w14:textId="52F776DB" w:rsidR="000301AD" w:rsidRPr="007D5A06" w:rsidRDefault="000301A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68.</w:t>
            </w:r>
            <w:r w:rsidR="00BB3892" w:rsidRPr="007D5A06">
              <w:rPr>
                <w:rFonts w:cs="Times New Roman"/>
              </w:rPr>
              <w:t xml:space="preserve"> o.</w:t>
            </w:r>
            <w:r w:rsidR="006954FA">
              <w:rPr>
                <w:rFonts w:cs="Times New Roman"/>
              </w:rPr>
              <w:t xml:space="preserve"> </w:t>
            </w:r>
            <w:r w:rsidR="001A4176" w:rsidRPr="007D5A06">
              <w:rPr>
                <w:rFonts w:cs="Times New Roman"/>
              </w:rPr>
              <w:t>M</w:t>
            </w:r>
            <w:r w:rsidR="00F4459D" w:rsidRPr="007D5A06">
              <w:rPr>
                <w:rFonts w:cs="Times New Roman"/>
              </w:rPr>
              <w:t>ondatkiegészítés</w:t>
            </w:r>
            <w:r w:rsidRPr="007D5A06">
              <w:rPr>
                <w:rFonts w:cs="Times New Roman"/>
              </w:rPr>
              <w:t xml:space="preserve"> megadott szavak segítségével </w:t>
            </w:r>
          </w:p>
          <w:p w14:paraId="63A0B8D3" w14:textId="4C4B7763" w:rsidR="000301AD" w:rsidRPr="007D5A06" w:rsidRDefault="000301A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69.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4A1F181B" w14:textId="77777777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B.159. Történet kirakása </w:t>
            </w:r>
          </w:p>
          <w:p w14:paraId="506B653F" w14:textId="088BD446" w:rsidR="00B82BF4" w:rsidRPr="007D5A06" w:rsidRDefault="00B82BF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B.160. Történet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389270F" w14:textId="062FE184" w:rsidR="000301AD" w:rsidRPr="007D5A06" w:rsidRDefault="000301AD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43181234" w14:textId="4F5033F4" w:rsidR="000301AD" w:rsidRPr="007D5A06" w:rsidRDefault="00B53013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0301AD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0301AD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0301AD" w:rsidRPr="007D5A06">
              <w:rPr>
                <w:rFonts w:cs="Times New Roman"/>
              </w:rPr>
              <w:t xml:space="preserve">eszédértés, kombinációs készség fejlesztése </w:t>
            </w:r>
          </w:p>
        </w:tc>
      </w:tr>
      <w:tr w:rsidR="003B65F9" w:rsidRPr="007D5A06" w14:paraId="448163AB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C4C9655" w14:textId="1832A06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13010D3" w14:textId="52E60077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223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224.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C023AB5" w14:textId="1FC7E91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Pünkösd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C92F33E" w14:textId="5CACB37D" w:rsidR="003B65F9" w:rsidRPr="007D5A06" w:rsidRDefault="003B65F9" w:rsidP="0035095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150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151.</w:t>
            </w:r>
            <w:r w:rsidR="00BB3892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C8A61EC" w14:textId="65EF088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03369447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6A1BF535" w14:textId="2B06AF2E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33.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4D9AEE7C" w14:textId="686EAF94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225</w:t>
            </w:r>
            <w:r w:rsidR="000F4495" w:rsidRPr="00F612B9">
              <w:rPr>
                <w:rFonts w:cs="Times New Roman"/>
                <w:b/>
              </w:rPr>
              <w:t>-</w:t>
            </w:r>
            <w:r w:rsidR="00B82BF4" w:rsidRPr="00F612B9">
              <w:rPr>
                <w:rFonts w:cs="Times New Roman"/>
                <w:b/>
              </w:rPr>
              <w:t>226</w:t>
            </w:r>
            <w:r w:rsidR="000F4495"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0117082" w14:textId="77777777" w:rsidR="003B65F9" w:rsidRPr="00F612B9" w:rsidRDefault="003B65F9" w:rsidP="00606E3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Agyag-hegyen</w:t>
            </w:r>
          </w:p>
          <w:p w14:paraId="4BBBEB08" w14:textId="7A979EAD" w:rsidR="003B65F9" w:rsidRPr="00F612B9" w:rsidRDefault="006954FA" w:rsidP="00FB427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FA62CFC" w14:textId="7952B38D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1A417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775B2D30" w14:textId="74BF32E9" w:rsidR="003B65F9" w:rsidRPr="007D5A06" w:rsidRDefault="003B65F9" w:rsidP="00880F6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118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120.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3345F89" w14:textId="2C54EC5E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B.161.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3089F45" w14:textId="66111D3D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CD2FE9E" w14:textId="399B8C18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57EEA76" w14:textId="1F5A53E1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0F57C66" w14:textId="7777777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  <w:p w14:paraId="0B41C524" w14:textId="0A5B1386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326CCC4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16E857D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803C8BB" w14:textId="13619C46" w:rsidR="003B65F9" w:rsidRPr="00F612B9" w:rsidRDefault="003B65F9" w:rsidP="00B82BF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</w:t>
            </w:r>
            <w:r w:rsidR="00B82BF4" w:rsidRPr="00F612B9">
              <w:rPr>
                <w:rFonts w:cs="Times New Roman"/>
                <w:b/>
              </w:rPr>
              <w:t>7</w:t>
            </w:r>
            <w:r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B0FF74A" w14:textId="77777777" w:rsidR="003B65F9" w:rsidRPr="00F612B9" w:rsidRDefault="003B65F9" w:rsidP="00880F6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Agyag-hegyen</w:t>
            </w:r>
          </w:p>
          <w:p w14:paraId="143869E1" w14:textId="34C03590" w:rsidR="003B65F9" w:rsidRPr="00F612B9" w:rsidRDefault="003B65F9" w:rsidP="00880F6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96E411D" w14:textId="6750AC70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4A054BC7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5342A7B4" w14:textId="4DD554DA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B.162.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4F6FCAF" w14:textId="1CF42C64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5248A7E1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85D4891" w14:textId="5E57BACA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F28871C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10F29B0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8AFB2ED" w14:textId="6D26D690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76FDF07" w14:textId="124322A9" w:rsidR="003B65F9" w:rsidRPr="00F612B9" w:rsidRDefault="003B65F9" w:rsidP="00B82BF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</w:t>
            </w:r>
            <w:r w:rsidR="00B82BF4" w:rsidRPr="00F612B9">
              <w:rPr>
                <w:rFonts w:cs="Times New Roman"/>
                <w:b/>
              </w:rPr>
              <w:t>8</w:t>
            </w:r>
            <w:r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6A8B88E" w14:textId="77777777" w:rsidR="003B65F9" w:rsidRPr="00F612B9" w:rsidRDefault="003B65F9" w:rsidP="00880F6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Az Agyag-hegyen</w:t>
            </w:r>
          </w:p>
          <w:p w14:paraId="09CBDA7A" w14:textId="4CD39EE4" w:rsidR="003B65F9" w:rsidRPr="00F612B9" w:rsidRDefault="003B65F9" w:rsidP="00880F6D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7743AADA" w14:textId="66A5B5A4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79FE5318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0C250A29" w14:textId="11D923D2" w:rsidR="00B82BF4" w:rsidRPr="007D5A06" w:rsidRDefault="00B82BF4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B.163. Főfogalom alá rendelés</w:t>
            </w:r>
          </w:p>
          <w:p w14:paraId="6C892002" w14:textId="459AD98D" w:rsidR="003B65F9" w:rsidRPr="007D5A06" w:rsidRDefault="003B65F9" w:rsidP="004D595B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7CAA46D8" w14:textId="7E3641BF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Hármas asszociáció megerősítése</w:t>
            </w:r>
          </w:p>
          <w:p w14:paraId="2A457F91" w14:textId="77777777" w:rsidR="003B65F9" w:rsidRPr="007D5A06" w:rsidRDefault="003B65F9" w:rsidP="00136F0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Beszédfejlesztés, összefüggő szöveg alkotásának fejlesztése</w:t>
            </w:r>
          </w:p>
          <w:p w14:paraId="639DD493" w14:textId="25AF3B00" w:rsidR="003B65F9" w:rsidRPr="007D5A06" w:rsidRDefault="003B65F9" w:rsidP="00136F0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Verbális memória fejlesztése</w:t>
            </w:r>
          </w:p>
        </w:tc>
      </w:tr>
      <w:tr w:rsidR="003B65F9" w:rsidRPr="007D5A06" w14:paraId="797D63F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39DDA2E" w14:textId="1BF53D83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9C7EAC7" w14:textId="61A69D33" w:rsidR="003B65F9" w:rsidRPr="00F612B9" w:rsidRDefault="003B65F9" w:rsidP="00B82BF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22</w:t>
            </w:r>
            <w:r w:rsidR="00B82BF4" w:rsidRPr="00F612B9">
              <w:rPr>
                <w:rFonts w:cs="Times New Roman"/>
                <w:b/>
              </w:rPr>
              <w:t>9</w:t>
            </w:r>
            <w:r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459B47F" w14:textId="77777777" w:rsidR="003B65F9" w:rsidRPr="00F612B9" w:rsidRDefault="003B65F9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Cifra palota</w:t>
            </w:r>
          </w:p>
          <w:p w14:paraId="0586CCDB" w14:textId="306E6B24" w:rsidR="003B65F9" w:rsidRPr="00F612B9" w:rsidRDefault="003B65F9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(vers)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584CE6B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52EF8D2D" w14:textId="6C382AFD" w:rsidR="003B65F9" w:rsidRPr="007D5A06" w:rsidRDefault="003B65F9" w:rsidP="00C40F1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121.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B58532E" w14:textId="7E754E43" w:rsidR="003B65F9" w:rsidRPr="007D5A06" w:rsidRDefault="003B65F9" w:rsidP="00C40F1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Rajzkészítés</w:t>
            </w:r>
          </w:p>
          <w:p w14:paraId="567BCD7F" w14:textId="49375F43" w:rsidR="003B65F9" w:rsidRPr="007D5A06" w:rsidRDefault="003B65F9" w:rsidP="00C40F1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64.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1F6DAB14" w14:textId="0FB09D07" w:rsidR="003B65F9" w:rsidRPr="007D5A06" w:rsidRDefault="003B65F9" w:rsidP="00B12B9A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1C28F44F" w14:textId="4E77350F" w:rsidR="003B65F9" w:rsidRPr="007D5A06" w:rsidRDefault="003B65F9" w:rsidP="006954FA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olvasottak értelmezése</w:t>
            </w:r>
            <w:r w:rsidR="006954FA">
              <w:rPr>
                <w:rFonts w:cs="Times New Roman"/>
              </w:rPr>
              <w:t xml:space="preserve">. </w:t>
            </w:r>
            <w:r w:rsidRPr="007D5A06">
              <w:rPr>
                <w:rFonts w:cs="Times New Roman"/>
              </w:rPr>
              <w:t>Művészi kifejezőmódra való figyelés képességének fejlesztése</w:t>
            </w:r>
          </w:p>
          <w:p w14:paraId="4D48D69C" w14:textId="3C95975A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3B07889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E878655" w14:textId="66876D68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0391944" w14:textId="4F621725" w:rsidR="003B65F9" w:rsidRPr="00F612B9" w:rsidRDefault="003B65F9" w:rsidP="00B82BF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</w:t>
            </w:r>
            <w:r w:rsidR="00B82BF4" w:rsidRPr="00F612B9">
              <w:rPr>
                <w:rFonts w:cs="Times New Roman"/>
                <w:b/>
              </w:rPr>
              <w:t>30</w:t>
            </w:r>
            <w:r w:rsidRPr="00F612B9">
              <w:rPr>
                <w:rFonts w:cs="Times New Roman"/>
                <w:b/>
              </w:rPr>
              <w:t>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A00088A" w14:textId="77777777" w:rsidR="003B65F9" w:rsidRPr="00F612B9" w:rsidRDefault="003B65F9" w:rsidP="00136F0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  <w:p w14:paraId="298AE387" w14:textId="7B0417A0" w:rsidR="003B65F9" w:rsidRPr="00F612B9" w:rsidRDefault="003B65F9" w:rsidP="00136F0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6ED5176" w14:textId="31D76839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A417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3BCF904D" w14:textId="769EED3C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195AE42D" w14:textId="6D96A6B4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63.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523FEC94" w14:textId="222ED3FE" w:rsidR="00B82BF4" w:rsidRPr="007D5A06" w:rsidRDefault="00B82BF4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B.164. Főfogalom alá rendelés</w:t>
            </w:r>
          </w:p>
          <w:p w14:paraId="504770C2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30D160DF" w14:textId="63599D10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Hármas asszociáció megerősítése </w:t>
            </w:r>
            <w:r w:rsidR="00BF6384" w:rsidRPr="007D5A06">
              <w:rPr>
                <w:rFonts w:cs="Times New Roman"/>
              </w:rPr>
              <w:br/>
              <w:t>H</w:t>
            </w:r>
            <w:r w:rsidRPr="007D5A06">
              <w:rPr>
                <w:rFonts w:cs="Times New Roman"/>
              </w:rPr>
              <w:t xml:space="preserve">anganalizáló készség fejlesztése </w:t>
            </w:r>
            <w:r w:rsidR="00BF6384" w:rsidRPr="007D5A06">
              <w:rPr>
                <w:rFonts w:cs="Times New Roman"/>
              </w:rPr>
              <w:br/>
              <w:t>S</w:t>
            </w:r>
            <w:r w:rsidRPr="007D5A06">
              <w:rPr>
                <w:rFonts w:cs="Times New Roman"/>
              </w:rPr>
              <w:t xml:space="preserve">zókincsbővítés </w:t>
            </w:r>
            <w:r w:rsidR="00BF6384" w:rsidRPr="007D5A06">
              <w:rPr>
                <w:rFonts w:cs="Times New Roman"/>
              </w:rPr>
              <w:br/>
              <w:t>M</w:t>
            </w:r>
            <w:r w:rsidRPr="007D5A06">
              <w:rPr>
                <w:rFonts w:cs="Times New Roman"/>
              </w:rPr>
              <w:t>ondatértés fejlesztése</w:t>
            </w:r>
          </w:p>
          <w:p w14:paraId="5FBDABF9" w14:textId="7FF9E4F4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0C69789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4630AF96" w14:textId="6FDAB8CD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4CCF558" w14:textId="011EC049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5ED015E" w14:textId="3D38134C" w:rsidR="003B65F9" w:rsidRPr="00F612B9" w:rsidRDefault="003B65F9" w:rsidP="00136F0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 és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70B5194" w14:textId="743F58A1" w:rsidR="003B65F9" w:rsidRPr="007D5A06" w:rsidRDefault="003B65F9" w:rsidP="000B3FC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kép egyeztetése, mondatalkotás</w:t>
            </w:r>
          </w:p>
          <w:p w14:paraId="7987820C" w14:textId="46C36860" w:rsidR="003B65F9" w:rsidRPr="007D5A06" w:rsidRDefault="003B65F9" w:rsidP="000B3FC7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64.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005A492C" w14:textId="7F30A047" w:rsidR="00B82BF4" w:rsidRPr="007D5A06" w:rsidRDefault="00B82BF4" w:rsidP="00B82BF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B.165. Főfogalom alá rendelés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E3CB8B1" w14:textId="7FEB5250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Beszédfejlesztés </w:t>
            </w:r>
          </w:p>
          <w:p w14:paraId="7A8660D3" w14:textId="01C1CFA9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22B5BE2E" w14:textId="03483EF8" w:rsidR="003B65F9" w:rsidRPr="007D5A06" w:rsidRDefault="00BF638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4325A8D8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467FFB87" w14:textId="78A884A4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F612B9">
              <w:rPr>
                <w:rFonts w:cs="Times New Roman"/>
                <w:b/>
              </w:rPr>
              <w:t>34</w:t>
            </w:r>
            <w:r w:rsidRPr="007D5A06">
              <w:rPr>
                <w:rFonts w:cs="Times New Roman"/>
              </w:rPr>
              <w:t>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36E150EC" w14:textId="6AA81418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8070A03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Két gyertya</w:t>
            </w:r>
          </w:p>
          <w:p w14:paraId="7CEA3044" w14:textId="1F528555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7C5259A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514043F6" w14:textId="05A468E5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415848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122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123.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3F4AAC4B" w14:textId="26230E17" w:rsidR="003B65F9" w:rsidRPr="007D5A06" w:rsidRDefault="005658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B.166. Tagmondatokból összetett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3DB5B6BF" w14:textId="0F58D788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7F308F94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05012AF0" w14:textId="5E512D0C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2EC0A25F" w14:textId="77777777" w:rsidR="003B65F9" w:rsidRPr="007D5A06" w:rsidRDefault="003B65F9" w:rsidP="00482BDC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0EFDE27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5142779" w14:textId="5117F659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13B4DFC" w14:textId="25F38D62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AF36A89" w14:textId="77777777" w:rsidR="003B65F9" w:rsidRPr="00F612B9" w:rsidRDefault="003B65F9" w:rsidP="008D33C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Két gyertya</w:t>
            </w:r>
          </w:p>
          <w:p w14:paraId="7B2B8E4A" w14:textId="6BFCCC85" w:rsidR="003B65F9" w:rsidRPr="00F612B9" w:rsidRDefault="003B65F9" w:rsidP="008D33C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5D848D6" w14:textId="6B3A11AA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1A417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6FF80CB3" w14:textId="2DC4A949" w:rsidR="003B65F9" w:rsidRPr="007D5A06" w:rsidRDefault="003B65F9" w:rsidP="008D33C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124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125.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50FEB39A" w14:textId="2120F2E7" w:rsidR="00565884" w:rsidRPr="007D5A06" w:rsidRDefault="005658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B.167. Tagmondatokból összetett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8D8EA91" w14:textId="6C9F192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54AB8B0D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54024B69" w14:textId="2E95D460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63D0B90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24CB0729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67B3C37F" w14:textId="4F1177D4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65FDB11" w14:textId="58516006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234.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66405A6" w14:textId="3D415873" w:rsidR="003B65F9" w:rsidRPr="00F612B9" w:rsidRDefault="003B65F9" w:rsidP="00482BDC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 xml:space="preserve">Párbeszéd </w:t>
            </w:r>
          </w:p>
        </w:tc>
        <w:tc>
          <w:tcPr>
            <w:tcW w:w="3969" w:type="dxa"/>
            <w:tcMar>
              <w:bottom w:w="227" w:type="dxa"/>
            </w:tcMar>
          </w:tcPr>
          <w:p w14:paraId="0EEB13EA" w14:textId="4501389F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Párbeszéd írása, kiegészítése szituációhoz kapcsolódóan</w:t>
            </w:r>
          </w:p>
          <w:p w14:paraId="0813437D" w14:textId="1F7EB1A8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65.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56398F7D" w14:textId="19652279" w:rsidR="00565884" w:rsidRPr="007D5A06" w:rsidRDefault="005658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B.168. Tagmondatokból összetett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496DE70" w14:textId="77777777" w:rsidR="003B65F9" w:rsidRPr="007D5A06" w:rsidRDefault="003B65F9" w:rsidP="00482BDC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Helyesírási készség fejlesztése</w:t>
            </w:r>
          </w:p>
          <w:p w14:paraId="46589515" w14:textId="5AE60C1E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7942949C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353E97D7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6FB534B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2B730E6" w14:textId="0792777F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36FEDE93" w14:textId="466BCB5E" w:rsidR="003B65F9" w:rsidRPr="00F612B9" w:rsidRDefault="003B65F9" w:rsidP="00F15404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Mondat</w:t>
            </w:r>
          </w:p>
          <w:p w14:paraId="08DBBA6E" w14:textId="6AAD8C1C" w:rsidR="003B65F9" w:rsidRPr="00F612B9" w:rsidRDefault="003B65F9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EE4FECB" w14:textId="3065A147" w:rsidR="003B65F9" w:rsidRPr="007D5A06" w:rsidRDefault="003B65F9" w:rsidP="00F1540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Mondatolvasás, mondatismétlés</w:t>
            </w:r>
          </w:p>
          <w:p w14:paraId="520F6572" w14:textId="13490888" w:rsidR="003B65F9" w:rsidRPr="007D5A06" w:rsidRDefault="003B65F9" w:rsidP="00F1540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A417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33B3ACFE" w14:textId="1AF93D43" w:rsidR="003B65F9" w:rsidRPr="007D5A06" w:rsidRDefault="003B65F9" w:rsidP="00F1540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6A4BFE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66.</w:t>
            </w:r>
            <w:r w:rsidR="006A4BFE" w:rsidRPr="007D5A06">
              <w:rPr>
                <w:rFonts w:cs="Times New Roman"/>
              </w:rPr>
              <w:t xml:space="preserve"> o.</w:t>
            </w:r>
          </w:p>
          <w:p w14:paraId="708BBD63" w14:textId="550F458C" w:rsidR="003B65F9" w:rsidRPr="007D5A06" w:rsidRDefault="00565884" w:rsidP="006954FA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B.169. Tagmondat</w:t>
            </w:r>
            <w:r w:rsidR="006954FA">
              <w:rPr>
                <w:rFonts w:cs="Times New Roman"/>
              </w:rPr>
              <w:t>okból összetett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0204607A" w14:textId="73D8F96F" w:rsidR="003B65F9" w:rsidRPr="007D5A06" w:rsidRDefault="003B65F9" w:rsidP="000C5CAD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7CF5E623" w14:textId="0E92FE3C" w:rsidR="003B65F9" w:rsidRPr="007D5A06" w:rsidRDefault="00BF63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3B65F9" w:rsidRPr="007D5A06">
              <w:rPr>
                <w:rFonts w:cs="Times New Roman"/>
              </w:rPr>
              <w:t>zókincsbővítés</w:t>
            </w:r>
          </w:p>
          <w:p w14:paraId="3BED7E58" w14:textId="01F7299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7931DFFF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0CAFF3A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6AE11CF" w14:textId="0A8F3C75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EEE25D1" w14:textId="38300489" w:rsidR="003B65F9" w:rsidRPr="00F612B9" w:rsidRDefault="00B21BB0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B</w:t>
            </w:r>
            <w:r w:rsidR="003B65F9" w:rsidRPr="00F612B9">
              <w:rPr>
                <w:rFonts w:cs="Times New Roman"/>
                <w:b/>
              </w:rPr>
              <w:t>evezetés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A2FF64F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Bevezetés gyakorlása, ismeretek kigyűjtése, leírása</w:t>
            </w:r>
          </w:p>
          <w:p w14:paraId="612D80E4" w14:textId="09FC5AA3" w:rsidR="003B65F9" w:rsidRPr="007D5A06" w:rsidRDefault="003B65F9" w:rsidP="00D762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 67.</w:t>
            </w:r>
            <w:r w:rsidR="006A4BFE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F5C2064" w14:textId="252AD336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1C538D66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29B68CFC" w14:textId="06872DD0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</w:t>
            </w:r>
            <w:r w:rsidR="006954FA">
              <w:rPr>
                <w:rFonts w:cs="Times New Roman"/>
              </w:rPr>
              <w:t>ítése</w:t>
            </w:r>
          </w:p>
        </w:tc>
      </w:tr>
      <w:tr w:rsidR="0083085E" w:rsidRPr="007D5A06" w14:paraId="3A49A675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072FCEB" w14:textId="7D0919D9" w:rsidR="0083085E" w:rsidRPr="007D5A06" w:rsidRDefault="0083085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65DC740" w14:textId="46C133DB" w:rsidR="0083085E" w:rsidRPr="00F612B9" w:rsidRDefault="0083085E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237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238.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6B189BC" w14:textId="6FC6D48B" w:rsidR="0083085E" w:rsidRPr="00F612B9" w:rsidRDefault="0083085E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30639BF" w14:textId="24528073" w:rsidR="0083085E" w:rsidRPr="007D5A06" w:rsidRDefault="0083085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</w:t>
            </w:r>
            <w:r w:rsidR="00E50482" w:rsidRPr="007D5A06">
              <w:rPr>
                <w:rFonts w:cs="Times New Roman"/>
              </w:rPr>
              <w:t>felszólító mondatok kiegészítése</w:t>
            </w:r>
          </w:p>
          <w:p w14:paraId="10E210C8" w14:textId="7CEF413B" w:rsidR="0083085E" w:rsidRPr="007D5A06" w:rsidRDefault="0083085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70.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4BAA8B91" w14:textId="6DE712A8" w:rsidR="0083085E" w:rsidRPr="007D5A06" w:rsidRDefault="00E50482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Betűrend gyakorlása</w:t>
            </w:r>
          </w:p>
          <w:p w14:paraId="648E491B" w14:textId="01A66B20" w:rsidR="0083085E" w:rsidRPr="007D5A06" w:rsidRDefault="0083085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6A4BFE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71.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73FDE6EE" w14:textId="09EE501C" w:rsidR="00565884" w:rsidRPr="007D5A06" w:rsidRDefault="005658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B.170. Tagmondatokból összetett mondat kirakása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05C530C" w14:textId="6868534F" w:rsidR="0083085E" w:rsidRPr="007D5A06" w:rsidRDefault="0083085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6E913F67" w14:textId="5F493743" w:rsidR="0083085E" w:rsidRPr="007D5A06" w:rsidRDefault="00BF63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83085E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83085E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83085E" w:rsidRPr="007D5A06">
              <w:rPr>
                <w:rFonts w:cs="Times New Roman"/>
              </w:rPr>
              <w:t xml:space="preserve">eszédértés, </w:t>
            </w:r>
            <w:r w:rsidR="00E50482" w:rsidRPr="007D5A06">
              <w:rPr>
                <w:rFonts w:cs="Times New Roman"/>
              </w:rPr>
              <w:t>szeriáli</w:t>
            </w:r>
            <w:r w:rsidR="0083085E" w:rsidRPr="007D5A06">
              <w:rPr>
                <w:rFonts w:cs="Times New Roman"/>
              </w:rPr>
              <w:t xml:space="preserve">s készség fejlesztése </w:t>
            </w:r>
          </w:p>
        </w:tc>
      </w:tr>
      <w:tr w:rsidR="003B65F9" w:rsidRPr="007D5A06" w14:paraId="5848837A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2C5F251B" w14:textId="3E0D223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35.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591F4F9A" w14:textId="1A1E0CEF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239.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644FE43" w14:textId="77777777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Csipkerózsika</w:t>
            </w:r>
          </w:p>
          <w:p w14:paraId="213DBC23" w14:textId="0A0CE8EC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3522174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olvasása</w:t>
            </w:r>
          </w:p>
          <w:p w14:paraId="70DA3D79" w14:textId="16D9EB65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</w:t>
            </w:r>
            <w:r w:rsidR="00415848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126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127.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5867417C" w14:textId="2BC26FA3" w:rsidR="003B65F9" w:rsidRPr="007D5A06" w:rsidRDefault="00565884" w:rsidP="0056588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B.171. Szó és jelentés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976F3E2" w14:textId="4128444E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Olvasás közbeni azonnali jelentéstársítás erősítése</w:t>
            </w:r>
          </w:p>
          <w:p w14:paraId="73771232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0C4829C9" w14:textId="0AF548C0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</w:tc>
      </w:tr>
      <w:tr w:rsidR="003B65F9" w:rsidRPr="007D5A06" w14:paraId="2D9AE354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5D314AF1" w14:textId="2FDB45A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714E335" w14:textId="57B78E1F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D8F00AD" w14:textId="77777777" w:rsidR="003B65F9" w:rsidRPr="00F612B9" w:rsidRDefault="003B65F9" w:rsidP="008D33C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Csipkerózsika</w:t>
            </w:r>
          </w:p>
          <w:p w14:paraId="075D3210" w14:textId="6F24FF6C" w:rsidR="003B65F9" w:rsidRPr="00F612B9" w:rsidRDefault="003B65F9" w:rsidP="008D33C5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0026A89" w14:textId="334B988D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1A417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72B082F0" w14:textId="76282665" w:rsidR="003B65F9" w:rsidRPr="007D5A06" w:rsidRDefault="003B65F9" w:rsidP="00C314C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128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129.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1D564012" w14:textId="2A990AAE" w:rsidR="00565884" w:rsidRPr="007D5A06" w:rsidRDefault="00565884" w:rsidP="0056588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B.172. Szó és jelentés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77F9F312" w14:textId="7D55F456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4AEEE24A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96C0853" w14:textId="658B8CF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10E4A51E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0B9F9272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B342F01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6BFBE246" w14:textId="5F3D0C7A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241.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6315C26A" w14:textId="35ACA897" w:rsidR="003B65F9" w:rsidRPr="00F612B9" w:rsidRDefault="00B21BB0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M</w:t>
            </w:r>
            <w:r w:rsidR="003B65F9" w:rsidRPr="00F612B9">
              <w:rPr>
                <w:rFonts w:cs="Times New Roman"/>
                <w:b/>
              </w:rPr>
              <w:t>ondat</w:t>
            </w:r>
          </w:p>
          <w:p w14:paraId="39247803" w14:textId="025D9B5F" w:rsidR="003B65F9" w:rsidRPr="00F612B9" w:rsidRDefault="003B65F9" w:rsidP="004D595B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52DBA4D7" w14:textId="645AE669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Kérdő mondatok olvasása, válaszadás szóban</w:t>
            </w:r>
          </w:p>
          <w:p w14:paraId="5C1E371F" w14:textId="310389B9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A417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0E357AAA" w14:textId="5022F44A" w:rsidR="003B65F9" w:rsidRPr="007D5A06" w:rsidRDefault="003B65F9" w:rsidP="00976789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95AE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68.</w:t>
            </w:r>
            <w:r w:rsidR="00A95AE5" w:rsidRPr="007D5A06">
              <w:rPr>
                <w:rFonts w:cs="Times New Roman"/>
              </w:rPr>
              <w:t xml:space="preserve"> o.</w:t>
            </w:r>
          </w:p>
          <w:p w14:paraId="471CEA2C" w14:textId="52F51D95" w:rsidR="003B65F9" w:rsidRPr="007D5A06" w:rsidRDefault="00565884" w:rsidP="0056588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B.173. Szó és jelentés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0883104" w14:textId="6FC75246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Olvasás közbeni azonnali jelentéstársítás erősítése </w:t>
            </w:r>
          </w:p>
          <w:p w14:paraId="13CD50A1" w14:textId="77777777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Szövegemlékezet fejlesztése</w:t>
            </w:r>
          </w:p>
          <w:p w14:paraId="469AF2BA" w14:textId="4CAC3FFD" w:rsidR="003B65F9" w:rsidRPr="007D5A06" w:rsidRDefault="003B65F9" w:rsidP="0037571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3B508715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4AE801FA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3C2570E2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03686FF6" w14:textId="071FB0CB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242</w:t>
            </w:r>
            <w:r w:rsidR="000F4495" w:rsidRPr="00F612B9">
              <w:rPr>
                <w:rFonts w:cs="Times New Roman"/>
                <w:b/>
              </w:rPr>
              <w:t>-</w:t>
            </w:r>
            <w:r w:rsidR="0083085E" w:rsidRPr="00F612B9">
              <w:rPr>
                <w:rFonts w:cs="Times New Roman"/>
                <w:b/>
              </w:rPr>
              <w:t>243.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E5141E4" w14:textId="2D8266FA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Bevezetés</w:t>
            </w:r>
          </w:p>
          <w:p w14:paraId="589BEC62" w14:textId="739A34AD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8644809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Bevezetés ismétlése, mondatkiegészítés</w:t>
            </w:r>
          </w:p>
          <w:p w14:paraId="23436A3F" w14:textId="3FB22F0B" w:rsidR="003B65F9" w:rsidRPr="007D5A06" w:rsidRDefault="003B65F9" w:rsidP="003C5B2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 69.</w:t>
            </w:r>
            <w:r w:rsidR="00A95AE5" w:rsidRPr="007D5A06">
              <w:rPr>
                <w:rFonts w:cs="Times New Roman"/>
              </w:rPr>
              <w:t xml:space="preserve"> o.</w:t>
            </w:r>
          </w:p>
          <w:p w14:paraId="6C4FBC8A" w14:textId="65CE141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Szó és szómagyarázat egyeztetése, szómagyarázat felidézése</w:t>
            </w:r>
          </w:p>
          <w:p w14:paraId="4A00E92D" w14:textId="1F333735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Mondatolvasás, </w:t>
            </w:r>
            <w:r w:rsidR="001A4176" w:rsidRPr="007D5A06">
              <w:rPr>
                <w:rFonts w:cs="Times New Roman"/>
              </w:rPr>
              <w:t>-</w:t>
            </w:r>
            <w:r w:rsidRPr="007D5A06">
              <w:rPr>
                <w:rFonts w:cs="Times New Roman"/>
              </w:rPr>
              <w:t>értelmezés, igaz állítás jelölése</w:t>
            </w:r>
          </w:p>
          <w:p w14:paraId="1FFE44AF" w14:textId="429E8AB6" w:rsidR="003B65F9" w:rsidRPr="007D5A06" w:rsidRDefault="003B65F9" w:rsidP="00FE340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95AE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70.</w:t>
            </w:r>
            <w:r w:rsidR="00A95AE5" w:rsidRPr="007D5A06">
              <w:rPr>
                <w:rFonts w:cs="Times New Roman"/>
              </w:rPr>
              <w:t xml:space="preserve"> o.</w:t>
            </w:r>
          </w:p>
          <w:p w14:paraId="207CAC55" w14:textId="13A798E3" w:rsidR="00565884" w:rsidRPr="007D5A06" w:rsidRDefault="00565884" w:rsidP="00FE3404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</w:t>
            </w:r>
            <w:r w:rsidR="008B3305" w:rsidRPr="007D5A06">
              <w:rPr>
                <w:rFonts w:cs="Times New Roman"/>
              </w:rPr>
              <w:t>4</w:t>
            </w:r>
            <w:r w:rsidRPr="007D5A06">
              <w:rPr>
                <w:rFonts w:cs="Times New Roman"/>
              </w:rPr>
              <w:t>. Szó és jelentés egyeztetése</w:t>
            </w:r>
          </w:p>
          <w:p w14:paraId="70C85865" w14:textId="5A2C50EB" w:rsidR="003B65F9" w:rsidRPr="007D5A06" w:rsidRDefault="003B65F9" w:rsidP="003C5B23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2C2F82A4" w14:textId="2DE5A6F9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Beszédfejlesztés</w:t>
            </w:r>
          </w:p>
          <w:p w14:paraId="35B3A4B8" w14:textId="5E437885" w:rsidR="003B65F9" w:rsidRPr="007D5A06" w:rsidRDefault="003B65F9" w:rsidP="00586E0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50F41101" w14:textId="5D736CE4" w:rsidR="003B65F9" w:rsidRPr="007D5A06" w:rsidRDefault="00BF638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E50482" w:rsidRPr="007D5A06" w14:paraId="18D707EA" w14:textId="77777777" w:rsidTr="00407031">
        <w:trPr>
          <w:trHeight w:val="2343"/>
        </w:trPr>
        <w:tc>
          <w:tcPr>
            <w:tcW w:w="726" w:type="dxa"/>
            <w:vMerge/>
            <w:tcMar>
              <w:bottom w:w="227" w:type="dxa"/>
            </w:tcMar>
          </w:tcPr>
          <w:p w14:paraId="10E5E58A" w14:textId="77777777" w:rsidR="00E50482" w:rsidRPr="007D5A06" w:rsidRDefault="00E50482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5EA3996D" w14:textId="30255A38" w:rsidR="00E50482" w:rsidRPr="00F612B9" w:rsidRDefault="00E50482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244</w:t>
            </w:r>
            <w:r w:rsidR="000F4495" w:rsidRPr="00F612B9">
              <w:rPr>
                <w:rFonts w:cs="Times New Roman"/>
                <w:b/>
              </w:rPr>
              <w:t>-</w:t>
            </w:r>
            <w:r w:rsidRPr="00F612B9">
              <w:rPr>
                <w:rFonts w:cs="Times New Roman"/>
                <w:b/>
              </w:rPr>
              <w:t>245.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541D093" w14:textId="0570352B" w:rsidR="00E50482" w:rsidRPr="00F612B9" w:rsidRDefault="00E50482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F3684D4" w14:textId="2402E5B2" w:rsidR="00E50482" w:rsidRPr="007D5A06" w:rsidRDefault="00E50482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Diktált szavak írása, ellenőrzése, kérdő mondatok olvasása, válasz írása </w:t>
            </w:r>
          </w:p>
          <w:p w14:paraId="1992BAA5" w14:textId="1E329EDB" w:rsidR="00E50482" w:rsidRPr="007D5A06" w:rsidRDefault="00E50482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95AE5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72.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2D0F08B6" w14:textId="3D1D56A8" w:rsidR="00E50482" w:rsidRPr="007D5A06" w:rsidRDefault="00E50482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Személyes adatok, tulajdonnevek írása</w:t>
            </w:r>
          </w:p>
          <w:p w14:paraId="1FA0E860" w14:textId="1704EC16" w:rsidR="00E50482" w:rsidRPr="007D5A06" w:rsidRDefault="00E50482" w:rsidP="00E5048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95AE5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73.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8EB796A" w14:textId="724D8ED3" w:rsidR="008B3305" w:rsidRPr="007D5A06" w:rsidRDefault="008B3305" w:rsidP="008B330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B.175. Szó és jelentés egyeztetése</w:t>
            </w:r>
          </w:p>
        </w:tc>
        <w:tc>
          <w:tcPr>
            <w:tcW w:w="5386" w:type="dxa"/>
            <w:tcMar>
              <w:bottom w:w="227" w:type="dxa"/>
            </w:tcMar>
          </w:tcPr>
          <w:p w14:paraId="5B1D6154" w14:textId="32E1C822" w:rsidR="00E50482" w:rsidRPr="007D5A06" w:rsidRDefault="00E50482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4C9D7B19" w14:textId="69ADC0F9" w:rsidR="00E50482" w:rsidRPr="007D5A06" w:rsidRDefault="00BF63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E50482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E50482" w:rsidRPr="007D5A06">
              <w:rPr>
                <w:rFonts w:cs="Times New Roman"/>
              </w:rPr>
              <w:t xml:space="preserve">zókincsbővítés </w:t>
            </w:r>
            <w:r w:rsidRPr="007D5A06">
              <w:rPr>
                <w:rFonts w:cs="Times New Roman"/>
              </w:rPr>
              <w:br/>
              <w:t>B</w:t>
            </w:r>
            <w:r w:rsidR="00E50482" w:rsidRPr="007D5A06">
              <w:rPr>
                <w:rFonts w:cs="Times New Roman"/>
              </w:rPr>
              <w:t xml:space="preserve">eszédértés, kombinációs készség fejlesztése </w:t>
            </w:r>
          </w:p>
        </w:tc>
      </w:tr>
      <w:tr w:rsidR="003B65F9" w:rsidRPr="007D5A06" w14:paraId="210E0E76" w14:textId="77777777" w:rsidTr="00407031">
        <w:tc>
          <w:tcPr>
            <w:tcW w:w="726" w:type="dxa"/>
            <w:vMerge w:val="restart"/>
            <w:tcMar>
              <w:bottom w:w="227" w:type="dxa"/>
            </w:tcMar>
          </w:tcPr>
          <w:p w14:paraId="100D71BF" w14:textId="6B2FDDA3" w:rsidR="003B65F9" w:rsidRPr="00F612B9" w:rsidRDefault="003B65F9" w:rsidP="00FB4270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36.</w:t>
            </w:r>
          </w:p>
        </w:tc>
        <w:tc>
          <w:tcPr>
            <w:tcW w:w="1632" w:type="dxa"/>
            <w:tcMar>
              <w:bottom w:w="227" w:type="dxa"/>
            </w:tcMar>
          </w:tcPr>
          <w:p w14:paraId="6ED170DE" w14:textId="29A0AE8E" w:rsidR="003B65F9" w:rsidRPr="00F612B9" w:rsidRDefault="003B65F9" w:rsidP="006D2F69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246.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7C076606" w14:textId="77777777" w:rsidR="003B65F9" w:rsidRPr="00F612B9" w:rsidRDefault="003B65F9" w:rsidP="00606E32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Csipkerózsika</w:t>
            </w:r>
          </w:p>
          <w:p w14:paraId="73E3F599" w14:textId="42E1FDC0" w:rsidR="003B65F9" w:rsidRPr="00F612B9" w:rsidRDefault="003B65F9" w:rsidP="00B12B9A">
            <w:pPr>
              <w:jc w:val="both"/>
              <w:rPr>
                <w:rFonts w:cs="Times New Roman"/>
                <w:b/>
              </w:rPr>
            </w:pPr>
            <w:r w:rsidRPr="00F612B9">
              <w:rPr>
                <w:rFonts w:cs="Times New Roman"/>
                <w:b/>
              </w:rPr>
              <w:t>(mese folytatása)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42297C27" w14:textId="49D0EE58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felelevenítése,</w:t>
            </w:r>
            <w:r w:rsidR="001A4176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olvasása</w:t>
            </w:r>
          </w:p>
          <w:p w14:paraId="246D312F" w14:textId="6F54704C" w:rsidR="003B65F9" w:rsidRPr="007D5A06" w:rsidRDefault="003B65F9" w:rsidP="00C314C6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130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132.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0B51DFA7" w14:textId="02CF9814" w:rsidR="008B3305" w:rsidRPr="007D5A06" w:rsidRDefault="008B3305" w:rsidP="008B330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B.176.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2D8814DF" w14:textId="1564F4A5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Lényegkiemelés segítése</w:t>
            </w:r>
          </w:p>
          <w:p w14:paraId="58958268" w14:textId="5D0A1A1B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Szókincsbővítés</w:t>
            </w:r>
          </w:p>
          <w:p w14:paraId="7AB8AFFC" w14:textId="6798788A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Fogalmi gondolkodás fejlesztése</w:t>
            </w:r>
          </w:p>
          <w:p w14:paraId="1A445F72" w14:textId="77777777" w:rsidR="003B65F9" w:rsidRPr="007D5A06" w:rsidRDefault="003B65F9" w:rsidP="007E033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Az önálló információszerzés képességének fejlesztése</w:t>
            </w:r>
          </w:p>
          <w:p w14:paraId="5EFDC0E3" w14:textId="34B20C21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34294DE6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2C6F14EA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3C821539" w14:textId="2702598D" w:rsidR="003B65F9" w:rsidRPr="00E74AB8" w:rsidRDefault="003B65F9" w:rsidP="006D2F69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247.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205BA9C4" w14:textId="77777777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Csipkerózsika</w:t>
            </w:r>
          </w:p>
          <w:p w14:paraId="6574F8BB" w14:textId="62EF1ED9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(mese)</w:t>
            </w:r>
          </w:p>
        </w:tc>
        <w:tc>
          <w:tcPr>
            <w:tcW w:w="3969" w:type="dxa"/>
            <w:tcMar>
              <w:bottom w:w="227" w:type="dxa"/>
            </w:tcMar>
          </w:tcPr>
          <w:p w14:paraId="1300DFFC" w14:textId="5F553433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4CCC3EE9" w14:textId="77777777" w:rsidR="003B65F9" w:rsidRPr="007D5A06" w:rsidRDefault="003B65F9" w:rsidP="004D595B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Tartalom elmondása</w:t>
            </w:r>
          </w:p>
          <w:p w14:paraId="537713A5" w14:textId="09AA17B9" w:rsidR="008B3305" w:rsidRPr="007D5A06" w:rsidRDefault="008B3305" w:rsidP="008B330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B.177.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6AD716C7" w14:textId="298CB785" w:rsidR="003B65F9" w:rsidRPr="007D5A06" w:rsidRDefault="003B65F9" w:rsidP="00586E0F">
            <w:pPr>
              <w:jc w:val="both"/>
              <w:rPr>
                <w:rFonts w:cs="Times New Roman"/>
              </w:rPr>
            </w:pPr>
          </w:p>
          <w:p w14:paraId="1A39887F" w14:textId="62C08236" w:rsidR="003B65F9" w:rsidRPr="007D5A06" w:rsidRDefault="00BF6384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3B65F9" w:rsidRPr="007D5A06">
              <w:rPr>
                <w:rFonts w:cs="Times New Roman"/>
              </w:rPr>
              <w:t>elyesírási készség fejlesztése</w:t>
            </w:r>
          </w:p>
        </w:tc>
      </w:tr>
      <w:tr w:rsidR="003B65F9" w:rsidRPr="007D5A06" w14:paraId="019717DD" w14:textId="77777777" w:rsidTr="00940213">
        <w:trPr>
          <w:trHeight w:val="1900"/>
        </w:trPr>
        <w:tc>
          <w:tcPr>
            <w:tcW w:w="726" w:type="dxa"/>
            <w:vMerge/>
            <w:tcMar>
              <w:bottom w:w="227" w:type="dxa"/>
            </w:tcMar>
          </w:tcPr>
          <w:p w14:paraId="72969783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163F6053" w14:textId="4153B43B" w:rsidR="003B65F9" w:rsidRPr="00E74AB8" w:rsidRDefault="003B65F9" w:rsidP="006D2F69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248.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0A7F49C5" w14:textId="77777777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Csipkerózsika</w:t>
            </w:r>
          </w:p>
          <w:p w14:paraId="4758780A" w14:textId="77777777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(mese)</w:t>
            </w:r>
          </w:p>
          <w:p w14:paraId="28020481" w14:textId="77777777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</w:p>
          <w:p w14:paraId="185EFAA4" w14:textId="70739FC7" w:rsidR="003B65F9" w:rsidRPr="00E74AB8" w:rsidRDefault="003B65F9" w:rsidP="00C314C6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Szöveg, rajz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F139F2C" w14:textId="0E502ADC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Mese felelevenítése</w:t>
            </w:r>
          </w:p>
          <w:p w14:paraId="5ECE4981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Tényszerű adatok kigyűjtése</w:t>
            </w:r>
          </w:p>
          <w:p w14:paraId="1EC58A1C" w14:textId="77777777" w:rsidR="003B65F9" w:rsidRPr="007D5A06" w:rsidRDefault="003B65F9" w:rsidP="00606E32">
            <w:pPr>
              <w:jc w:val="both"/>
              <w:rPr>
                <w:rFonts w:cs="Times New Roman"/>
              </w:rPr>
            </w:pPr>
          </w:p>
          <w:p w14:paraId="58C8DF04" w14:textId="05F3BD9E" w:rsidR="003B65F9" w:rsidRPr="007D5A06" w:rsidRDefault="003B65F9" w:rsidP="00621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Szöveg értelm</w:t>
            </w:r>
            <w:r w:rsidR="001A4176" w:rsidRPr="007D5A06">
              <w:rPr>
                <w:rFonts w:cs="Times New Roman"/>
              </w:rPr>
              <w:t>e</w:t>
            </w:r>
            <w:r w:rsidRPr="007D5A06">
              <w:rPr>
                <w:rFonts w:cs="Times New Roman"/>
              </w:rPr>
              <w:t xml:space="preserve">zése, rajz kiegészítése </w:t>
            </w:r>
          </w:p>
          <w:p w14:paraId="5D5CC4AF" w14:textId="585F5A3C" w:rsidR="003B65F9" w:rsidRPr="007D5A06" w:rsidRDefault="003B65F9" w:rsidP="00621B7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A95AE5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69.</w:t>
            </w:r>
            <w:r w:rsidR="00A95AE5" w:rsidRPr="007D5A06">
              <w:rPr>
                <w:rFonts w:cs="Times New Roman"/>
              </w:rPr>
              <w:t xml:space="preserve"> o.</w:t>
            </w:r>
          </w:p>
          <w:p w14:paraId="0EC218AF" w14:textId="6A4E51E8" w:rsidR="008B3305" w:rsidRPr="007D5A06" w:rsidRDefault="008B3305" w:rsidP="008B3305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B.178.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739A067" w14:textId="1E28139E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  <w:tr w:rsidR="003B65F9" w:rsidRPr="007D5A06" w14:paraId="723B518E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7E221996" w14:textId="77777777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7D3C7850" w14:textId="0DC0E5C2" w:rsidR="003B65F9" w:rsidRPr="00E74AB8" w:rsidRDefault="003B65F9" w:rsidP="006D2F69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249.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1A537B3D" w14:textId="77777777" w:rsidR="003B65F9" w:rsidRPr="00E74AB8" w:rsidRDefault="003B65F9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Altató</w:t>
            </w:r>
          </w:p>
          <w:p w14:paraId="7DE3CEF3" w14:textId="77777777" w:rsidR="003B65F9" w:rsidRPr="00E74AB8" w:rsidRDefault="003B65F9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(vers)</w:t>
            </w:r>
          </w:p>
          <w:p w14:paraId="27873518" w14:textId="72BDFB43" w:rsidR="003B65F9" w:rsidRPr="00E74AB8" w:rsidRDefault="00B21BB0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R</w:t>
            </w:r>
            <w:r w:rsidR="003B65F9" w:rsidRPr="00E74AB8">
              <w:rPr>
                <w:rFonts w:cs="Times New Roman"/>
                <w:b/>
              </w:rPr>
              <w:t>ajz,</w:t>
            </w:r>
          </w:p>
          <w:p w14:paraId="13E099C3" w14:textId="62236715" w:rsidR="003B65F9" w:rsidRPr="00E74AB8" w:rsidRDefault="003B65F9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rímelő szavak</w:t>
            </w:r>
          </w:p>
        </w:tc>
        <w:tc>
          <w:tcPr>
            <w:tcW w:w="3969" w:type="dxa"/>
            <w:tcMar>
              <w:bottom w:w="227" w:type="dxa"/>
            </w:tcMar>
          </w:tcPr>
          <w:p w14:paraId="2AE6B0B5" w14:textId="77777777" w:rsidR="003B65F9" w:rsidRPr="007D5A06" w:rsidRDefault="003B65F9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Vers meghallgatása, értelmezése, olvasása</w:t>
            </w:r>
          </w:p>
          <w:p w14:paraId="6F15D73C" w14:textId="346D8737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133.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28896113" w14:textId="24676FB0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Rajzkészítés, rímelő szavak kiírása</w:t>
            </w:r>
          </w:p>
          <w:p w14:paraId="2F348057" w14:textId="3F8F780C" w:rsidR="003B65F9" w:rsidRPr="007D5A06" w:rsidRDefault="003B65F9" w:rsidP="00606E32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71.</w:t>
            </w:r>
            <w:r w:rsidR="00A95AE5" w:rsidRPr="007D5A06">
              <w:rPr>
                <w:rFonts w:cs="Times New Roman"/>
              </w:rPr>
              <w:t xml:space="preserve"> o.</w:t>
            </w:r>
          </w:p>
          <w:p w14:paraId="2A779BB1" w14:textId="43BB49A0" w:rsidR="003B65F9" w:rsidRPr="007D5A06" w:rsidRDefault="002B57DF" w:rsidP="00FB427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B.179. Képösszerakás</w:t>
            </w:r>
          </w:p>
        </w:tc>
        <w:tc>
          <w:tcPr>
            <w:tcW w:w="5386" w:type="dxa"/>
            <w:tcMar>
              <w:bottom w:w="227" w:type="dxa"/>
            </w:tcMar>
          </w:tcPr>
          <w:p w14:paraId="4E10D8F8" w14:textId="78D20524" w:rsidR="003B65F9" w:rsidRPr="007D5A06" w:rsidRDefault="003B65F9" w:rsidP="00ED1DBF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A hallottak, olvasottak értelmezése</w:t>
            </w:r>
          </w:p>
          <w:p w14:paraId="499CA493" w14:textId="4B2075C3" w:rsidR="003B65F9" w:rsidRPr="007D5A06" w:rsidRDefault="003B65F9" w:rsidP="00FB4270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F3701E" w:rsidRPr="007D5A06" w14:paraId="6E344378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1C1E3D47" w14:textId="0C2C5570" w:rsidR="00F3701E" w:rsidRPr="007D5A06" w:rsidRDefault="00F3701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4F218969" w14:textId="3F656630" w:rsidR="00F3701E" w:rsidRPr="00E74AB8" w:rsidRDefault="00F3701E" w:rsidP="006D2F69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250.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54A158F6" w14:textId="13703157" w:rsidR="00F3701E" w:rsidRPr="00E74AB8" w:rsidRDefault="00F3701E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Szó, mondat, kép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6F55CFC9" w14:textId="61D6F1C9" w:rsidR="00F3701E" w:rsidRPr="007D5A06" w:rsidRDefault="00F3701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 xml:space="preserve">Múlt idejű mondatok írása, képek segítségével </w:t>
            </w:r>
          </w:p>
          <w:p w14:paraId="4A113F44" w14:textId="2C1C3562" w:rsidR="00F3701E" w:rsidRPr="007D5A06" w:rsidRDefault="00F3701E" w:rsidP="00771371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M</w:t>
            </w:r>
            <w:r w:rsidR="00A95AE5" w:rsidRPr="007D5A06">
              <w:rPr>
                <w:rFonts w:cs="Times New Roman"/>
              </w:rPr>
              <w:t>t</w:t>
            </w:r>
            <w:r w:rsidRPr="007D5A06">
              <w:rPr>
                <w:rFonts w:cs="Times New Roman"/>
              </w:rPr>
              <w:t>.</w:t>
            </w:r>
            <w:r w:rsidR="00BB3892" w:rsidRPr="007D5A06">
              <w:rPr>
                <w:rFonts w:cs="Times New Roman"/>
              </w:rPr>
              <w:t xml:space="preserve"> </w:t>
            </w:r>
            <w:r w:rsidRPr="007D5A06">
              <w:rPr>
                <w:rFonts w:cs="Times New Roman"/>
              </w:rPr>
              <w:t>74.</w:t>
            </w:r>
            <w:r w:rsidR="00BB3892" w:rsidRPr="007D5A06">
              <w:rPr>
                <w:rFonts w:cs="Times New Roman"/>
              </w:rPr>
              <w:t xml:space="preserve"> o.</w:t>
            </w:r>
          </w:p>
          <w:p w14:paraId="4CDEAAB6" w14:textId="0E069572" w:rsidR="00F3701E" w:rsidRPr="007D5A06" w:rsidRDefault="00F3701E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Mar>
              <w:bottom w:w="227" w:type="dxa"/>
            </w:tcMar>
          </w:tcPr>
          <w:p w14:paraId="5BDCEF32" w14:textId="5138BB74" w:rsidR="00F3701E" w:rsidRPr="007D5A06" w:rsidRDefault="00F3701E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Írásbeli nyelvhasználat szabályainak rögzítése</w:t>
            </w:r>
          </w:p>
          <w:p w14:paraId="1547DDB0" w14:textId="7D841654" w:rsidR="00F3701E" w:rsidRPr="007D5A06" w:rsidRDefault="00BF6384" w:rsidP="00940213">
            <w:pPr>
              <w:rPr>
                <w:rFonts w:cs="Times New Roman"/>
              </w:rPr>
            </w:pPr>
            <w:r w:rsidRPr="007D5A06">
              <w:rPr>
                <w:rFonts w:cs="Times New Roman"/>
              </w:rPr>
              <w:t>H</w:t>
            </w:r>
            <w:r w:rsidR="00F3701E" w:rsidRPr="007D5A06">
              <w:rPr>
                <w:rFonts w:cs="Times New Roman"/>
              </w:rPr>
              <w:t xml:space="preserve">elyesírási készség fejlesztése </w:t>
            </w:r>
            <w:r w:rsidRPr="007D5A06">
              <w:rPr>
                <w:rFonts w:cs="Times New Roman"/>
              </w:rPr>
              <w:br/>
              <w:t>S</w:t>
            </w:r>
            <w:r w:rsidR="00F3701E" w:rsidRPr="007D5A06">
              <w:rPr>
                <w:rFonts w:cs="Times New Roman"/>
              </w:rPr>
              <w:t xml:space="preserve">zókincsbővítés </w:t>
            </w:r>
          </w:p>
        </w:tc>
      </w:tr>
      <w:tr w:rsidR="003B65F9" w:rsidRPr="007D5A06" w14:paraId="42FC0FE0" w14:textId="77777777" w:rsidTr="00407031">
        <w:tc>
          <w:tcPr>
            <w:tcW w:w="726" w:type="dxa"/>
            <w:vMerge/>
            <w:tcMar>
              <w:bottom w:w="227" w:type="dxa"/>
            </w:tcMar>
          </w:tcPr>
          <w:p w14:paraId="0C7957FC" w14:textId="1561B631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tcMar>
              <w:bottom w:w="227" w:type="dxa"/>
            </w:tcMar>
          </w:tcPr>
          <w:p w14:paraId="2631068F" w14:textId="4F597E64" w:rsidR="003B65F9" w:rsidRPr="00E74AB8" w:rsidRDefault="003B65F9" w:rsidP="006D2F69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251</w:t>
            </w:r>
            <w:r w:rsidR="000F4495" w:rsidRPr="00E74AB8">
              <w:rPr>
                <w:rFonts w:cs="Times New Roman"/>
                <w:b/>
              </w:rPr>
              <w:t>-</w:t>
            </w:r>
            <w:r w:rsidRPr="00E74AB8">
              <w:rPr>
                <w:rFonts w:cs="Times New Roman"/>
                <w:b/>
              </w:rPr>
              <w:t>252.</w:t>
            </w:r>
          </w:p>
        </w:tc>
        <w:tc>
          <w:tcPr>
            <w:tcW w:w="2032" w:type="dxa"/>
            <w:tcMar>
              <w:bottom w:w="227" w:type="dxa"/>
            </w:tcMar>
          </w:tcPr>
          <w:p w14:paraId="41D575A3" w14:textId="38CE1967" w:rsidR="003B65F9" w:rsidRPr="00E74AB8" w:rsidRDefault="003B65F9" w:rsidP="00FB4270">
            <w:pPr>
              <w:jc w:val="both"/>
              <w:rPr>
                <w:rFonts w:cs="Times New Roman"/>
                <w:b/>
              </w:rPr>
            </w:pPr>
            <w:r w:rsidRPr="00E74AB8">
              <w:rPr>
                <w:rFonts w:cs="Times New Roman"/>
                <w:b/>
              </w:rPr>
              <w:t>Augusztus 20. nemzeti és állami ünnep</w:t>
            </w:r>
          </w:p>
        </w:tc>
        <w:tc>
          <w:tcPr>
            <w:tcW w:w="3969" w:type="dxa"/>
            <w:tcMar>
              <w:bottom w:w="227" w:type="dxa"/>
            </w:tcMar>
          </w:tcPr>
          <w:p w14:paraId="350ED850" w14:textId="37528F21" w:rsidR="003B65F9" w:rsidRPr="007D5A06" w:rsidRDefault="003B65F9" w:rsidP="00350953">
            <w:pPr>
              <w:jc w:val="both"/>
              <w:rPr>
                <w:rFonts w:cs="Times New Roman"/>
              </w:rPr>
            </w:pPr>
            <w:r w:rsidRPr="007D5A06">
              <w:rPr>
                <w:rFonts w:cs="Times New Roman"/>
              </w:rPr>
              <w:t>Ok. 152</w:t>
            </w:r>
            <w:r w:rsidR="00415848" w:rsidRPr="007D5A06">
              <w:rPr>
                <w:rFonts w:cs="Times New Roman"/>
              </w:rPr>
              <w:t>–</w:t>
            </w:r>
            <w:r w:rsidRPr="007D5A06">
              <w:rPr>
                <w:rFonts w:cs="Times New Roman"/>
              </w:rPr>
              <w:t>153.</w:t>
            </w:r>
            <w:r w:rsidR="00BB3892" w:rsidRPr="007D5A06">
              <w:rPr>
                <w:rFonts w:cs="Times New Roman"/>
              </w:rPr>
              <w:t xml:space="preserve"> o.</w:t>
            </w:r>
          </w:p>
        </w:tc>
        <w:tc>
          <w:tcPr>
            <w:tcW w:w="5386" w:type="dxa"/>
            <w:tcMar>
              <w:bottom w:w="227" w:type="dxa"/>
            </w:tcMar>
          </w:tcPr>
          <w:p w14:paraId="158D56B2" w14:textId="02855AAF" w:rsidR="003B65F9" w:rsidRPr="007D5A06" w:rsidRDefault="003B65F9" w:rsidP="00FB4270">
            <w:pPr>
              <w:jc w:val="both"/>
              <w:rPr>
                <w:rFonts w:cs="Times New Roman"/>
              </w:rPr>
            </w:pPr>
          </w:p>
        </w:tc>
      </w:tr>
    </w:tbl>
    <w:p w14:paraId="5C5FC897" w14:textId="77777777" w:rsidR="00AD5081" w:rsidRPr="007D5A06" w:rsidRDefault="00AD5081" w:rsidP="00FB4270">
      <w:pPr>
        <w:jc w:val="both"/>
        <w:rPr>
          <w:sz w:val="32"/>
          <w:szCs w:val="32"/>
        </w:rPr>
      </w:pPr>
    </w:p>
    <w:sectPr w:rsidR="00AD5081" w:rsidRPr="007D5A06" w:rsidSect="00D31C64">
      <w:pgSz w:w="16840" w:h="11900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AD78" w14:textId="77777777" w:rsidR="00101759" w:rsidRDefault="00101759" w:rsidP="00D31C64">
      <w:r>
        <w:separator/>
      </w:r>
    </w:p>
  </w:endnote>
  <w:endnote w:type="continuationSeparator" w:id="0">
    <w:p w14:paraId="4081550C" w14:textId="77777777" w:rsidR="00101759" w:rsidRDefault="00101759" w:rsidP="00D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835E773" w14:textId="77777777" w:rsidR="00F62DEB" w:rsidRDefault="00F62DEB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67F723" wp14:editId="5E80FF6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E4AA8A" w14:textId="77777777" w:rsidR="00F62DEB" w:rsidRPr="0074089C" w:rsidRDefault="00F62DE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C74D7F" w:rsidRPr="00C74D7F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67F72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AE4AA8A" w14:textId="77777777" w:rsidR="00F62DEB" w:rsidRPr="0074089C" w:rsidRDefault="00F62DEB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C74D7F" w:rsidRPr="00C74D7F">
                          <w:rPr>
                            <w:rFonts w:eastAsiaTheme="majorEastAsia" w:cstheme="majorBidi"/>
                            <w:b/>
                            <w:noProof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C8E7" w14:textId="77777777" w:rsidR="00101759" w:rsidRDefault="00101759" w:rsidP="00D31C64">
      <w:r>
        <w:separator/>
      </w:r>
    </w:p>
  </w:footnote>
  <w:footnote w:type="continuationSeparator" w:id="0">
    <w:p w14:paraId="621DB340" w14:textId="77777777" w:rsidR="00101759" w:rsidRDefault="00101759" w:rsidP="00D3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7E3"/>
    <w:multiLevelType w:val="hybridMultilevel"/>
    <w:tmpl w:val="1BC47026"/>
    <w:lvl w:ilvl="0" w:tplc="B9A45F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BF2"/>
    <w:multiLevelType w:val="hybridMultilevel"/>
    <w:tmpl w:val="EB6661E2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7945"/>
    <w:multiLevelType w:val="hybridMultilevel"/>
    <w:tmpl w:val="8550E208"/>
    <w:lvl w:ilvl="0" w:tplc="9A8217EE">
      <w:start w:val="10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50F2"/>
    <w:multiLevelType w:val="hybridMultilevel"/>
    <w:tmpl w:val="2F982B7E"/>
    <w:lvl w:ilvl="0" w:tplc="B9A45F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244B"/>
    <w:multiLevelType w:val="hybridMultilevel"/>
    <w:tmpl w:val="367CAE5E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D53"/>
    <w:multiLevelType w:val="hybridMultilevel"/>
    <w:tmpl w:val="365A6716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C0A"/>
    <w:multiLevelType w:val="hybridMultilevel"/>
    <w:tmpl w:val="E3A493AE"/>
    <w:lvl w:ilvl="0" w:tplc="FFC01862">
      <w:numFmt w:val="bullet"/>
      <w:lvlText w:val="–"/>
      <w:lvlJc w:val="left"/>
      <w:pPr>
        <w:ind w:left="1800" w:hanging="360"/>
      </w:pPr>
      <w:rPr>
        <w:rFonts w:ascii="Calibri" w:eastAsiaTheme="minorHAnsi" w:hAnsi="Calibri" w:cstheme="minorBidi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921232"/>
    <w:multiLevelType w:val="hybridMultilevel"/>
    <w:tmpl w:val="6F5EF13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83A0C"/>
    <w:multiLevelType w:val="hybridMultilevel"/>
    <w:tmpl w:val="391C4054"/>
    <w:lvl w:ilvl="0" w:tplc="B9A45F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8"/>
    <w:rsid w:val="00000901"/>
    <w:rsid w:val="0000573A"/>
    <w:rsid w:val="0001625F"/>
    <w:rsid w:val="000245B9"/>
    <w:rsid w:val="0002497F"/>
    <w:rsid w:val="000264B7"/>
    <w:rsid w:val="000301AD"/>
    <w:rsid w:val="0003108A"/>
    <w:rsid w:val="000323A8"/>
    <w:rsid w:val="000346F8"/>
    <w:rsid w:val="000363FF"/>
    <w:rsid w:val="000425A3"/>
    <w:rsid w:val="00043B5E"/>
    <w:rsid w:val="00060565"/>
    <w:rsid w:val="0007020C"/>
    <w:rsid w:val="00072BE8"/>
    <w:rsid w:val="0007428A"/>
    <w:rsid w:val="000751B6"/>
    <w:rsid w:val="00081538"/>
    <w:rsid w:val="000868AE"/>
    <w:rsid w:val="00086A91"/>
    <w:rsid w:val="00087F10"/>
    <w:rsid w:val="00097AC4"/>
    <w:rsid w:val="000A1661"/>
    <w:rsid w:val="000A2EB6"/>
    <w:rsid w:val="000A68E7"/>
    <w:rsid w:val="000B349A"/>
    <w:rsid w:val="000B3FC7"/>
    <w:rsid w:val="000C4CB2"/>
    <w:rsid w:val="000C5CAD"/>
    <w:rsid w:val="000C6596"/>
    <w:rsid w:val="000D39F3"/>
    <w:rsid w:val="000E2248"/>
    <w:rsid w:val="000E2C90"/>
    <w:rsid w:val="000E7D2B"/>
    <w:rsid w:val="000F1D1C"/>
    <w:rsid w:val="000F35C1"/>
    <w:rsid w:val="000F4495"/>
    <w:rsid w:val="0010141B"/>
    <w:rsid w:val="00101759"/>
    <w:rsid w:val="0012199D"/>
    <w:rsid w:val="00136F0B"/>
    <w:rsid w:val="00155F1B"/>
    <w:rsid w:val="00156AB5"/>
    <w:rsid w:val="0016329A"/>
    <w:rsid w:val="001734F6"/>
    <w:rsid w:val="00181129"/>
    <w:rsid w:val="00190D35"/>
    <w:rsid w:val="00191083"/>
    <w:rsid w:val="001A110F"/>
    <w:rsid w:val="001A4176"/>
    <w:rsid w:val="001A6EB8"/>
    <w:rsid w:val="001E7A38"/>
    <w:rsid w:val="002017CC"/>
    <w:rsid w:val="00203279"/>
    <w:rsid w:val="002208B9"/>
    <w:rsid w:val="00224639"/>
    <w:rsid w:val="002320B9"/>
    <w:rsid w:val="0024470C"/>
    <w:rsid w:val="00247B81"/>
    <w:rsid w:val="00255BFF"/>
    <w:rsid w:val="002678A3"/>
    <w:rsid w:val="00272108"/>
    <w:rsid w:val="0027270B"/>
    <w:rsid w:val="00272A7D"/>
    <w:rsid w:val="00272EA4"/>
    <w:rsid w:val="002870E3"/>
    <w:rsid w:val="00292FE7"/>
    <w:rsid w:val="002A04EC"/>
    <w:rsid w:val="002A1877"/>
    <w:rsid w:val="002B1762"/>
    <w:rsid w:val="002B1CD5"/>
    <w:rsid w:val="002B2407"/>
    <w:rsid w:val="002B3883"/>
    <w:rsid w:val="002B446B"/>
    <w:rsid w:val="002B57DF"/>
    <w:rsid w:val="002C0024"/>
    <w:rsid w:val="002C30D9"/>
    <w:rsid w:val="002C4014"/>
    <w:rsid w:val="002D52E4"/>
    <w:rsid w:val="002D61AA"/>
    <w:rsid w:val="002E7B21"/>
    <w:rsid w:val="002F01FF"/>
    <w:rsid w:val="002F0361"/>
    <w:rsid w:val="002F5389"/>
    <w:rsid w:val="003001AF"/>
    <w:rsid w:val="003052CC"/>
    <w:rsid w:val="00306FC4"/>
    <w:rsid w:val="0031321C"/>
    <w:rsid w:val="003239A0"/>
    <w:rsid w:val="00343BF4"/>
    <w:rsid w:val="00347E3E"/>
    <w:rsid w:val="00350953"/>
    <w:rsid w:val="0035314F"/>
    <w:rsid w:val="00355D40"/>
    <w:rsid w:val="00357152"/>
    <w:rsid w:val="0036508F"/>
    <w:rsid w:val="00375711"/>
    <w:rsid w:val="00376CEE"/>
    <w:rsid w:val="003810E1"/>
    <w:rsid w:val="0038224C"/>
    <w:rsid w:val="003869EB"/>
    <w:rsid w:val="003875B2"/>
    <w:rsid w:val="00390865"/>
    <w:rsid w:val="003930BE"/>
    <w:rsid w:val="003A4F00"/>
    <w:rsid w:val="003A6DEC"/>
    <w:rsid w:val="003B626B"/>
    <w:rsid w:val="003B65F9"/>
    <w:rsid w:val="003C5B23"/>
    <w:rsid w:val="003D0721"/>
    <w:rsid w:val="003D440E"/>
    <w:rsid w:val="003D5AB4"/>
    <w:rsid w:val="003E2825"/>
    <w:rsid w:val="003E4AAE"/>
    <w:rsid w:val="003E6AF6"/>
    <w:rsid w:val="003F400F"/>
    <w:rsid w:val="0040269B"/>
    <w:rsid w:val="0040398B"/>
    <w:rsid w:val="00407031"/>
    <w:rsid w:val="00415848"/>
    <w:rsid w:val="00420A50"/>
    <w:rsid w:val="004259BE"/>
    <w:rsid w:val="00431F5B"/>
    <w:rsid w:val="004365D8"/>
    <w:rsid w:val="00441B02"/>
    <w:rsid w:val="00442E6E"/>
    <w:rsid w:val="00444C28"/>
    <w:rsid w:val="004452A8"/>
    <w:rsid w:val="00446409"/>
    <w:rsid w:val="00453B93"/>
    <w:rsid w:val="00464870"/>
    <w:rsid w:val="00465A12"/>
    <w:rsid w:val="00473D18"/>
    <w:rsid w:val="00476EB0"/>
    <w:rsid w:val="004774CF"/>
    <w:rsid w:val="004777FB"/>
    <w:rsid w:val="0048203E"/>
    <w:rsid w:val="00482BDC"/>
    <w:rsid w:val="00482DE5"/>
    <w:rsid w:val="004907A9"/>
    <w:rsid w:val="00493E75"/>
    <w:rsid w:val="004A0700"/>
    <w:rsid w:val="004B36F4"/>
    <w:rsid w:val="004B46F4"/>
    <w:rsid w:val="004C185B"/>
    <w:rsid w:val="004C2D7F"/>
    <w:rsid w:val="004C4D13"/>
    <w:rsid w:val="004D0F6B"/>
    <w:rsid w:val="004D18FC"/>
    <w:rsid w:val="004D595B"/>
    <w:rsid w:val="004D64FC"/>
    <w:rsid w:val="004E2A06"/>
    <w:rsid w:val="004E52EA"/>
    <w:rsid w:val="00513E24"/>
    <w:rsid w:val="00516650"/>
    <w:rsid w:val="005218CE"/>
    <w:rsid w:val="00524797"/>
    <w:rsid w:val="00525AEB"/>
    <w:rsid w:val="00540039"/>
    <w:rsid w:val="005418F9"/>
    <w:rsid w:val="00545C53"/>
    <w:rsid w:val="00550017"/>
    <w:rsid w:val="00562D68"/>
    <w:rsid w:val="005632EC"/>
    <w:rsid w:val="0056385F"/>
    <w:rsid w:val="0056425C"/>
    <w:rsid w:val="00564ABC"/>
    <w:rsid w:val="00564CB9"/>
    <w:rsid w:val="00565884"/>
    <w:rsid w:val="00566244"/>
    <w:rsid w:val="00570D8A"/>
    <w:rsid w:val="00586E0F"/>
    <w:rsid w:val="00593281"/>
    <w:rsid w:val="0059548E"/>
    <w:rsid w:val="005A5D03"/>
    <w:rsid w:val="005B22CF"/>
    <w:rsid w:val="005C7450"/>
    <w:rsid w:val="005D3308"/>
    <w:rsid w:val="005D60D0"/>
    <w:rsid w:val="005E1A12"/>
    <w:rsid w:val="005E4559"/>
    <w:rsid w:val="005F06F8"/>
    <w:rsid w:val="005F3767"/>
    <w:rsid w:val="005F49AA"/>
    <w:rsid w:val="005F6392"/>
    <w:rsid w:val="005F7419"/>
    <w:rsid w:val="00604F6D"/>
    <w:rsid w:val="00606E32"/>
    <w:rsid w:val="00613285"/>
    <w:rsid w:val="006177CA"/>
    <w:rsid w:val="0061781D"/>
    <w:rsid w:val="00621B73"/>
    <w:rsid w:val="00626418"/>
    <w:rsid w:val="00626FBC"/>
    <w:rsid w:val="00634D33"/>
    <w:rsid w:val="00636145"/>
    <w:rsid w:val="006375CC"/>
    <w:rsid w:val="00640547"/>
    <w:rsid w:val="006464A8"/>
    <w:rsid w:val="00646BB3"/>
    <w:rsid w:val="00651035"/>
    <w:rsid w:val="00653E6E"/>
    <w:rsid w:val="00655D43"/>
    <w:rsid w:val="006562FD"/>
    <w:rsid w:val="0065751E"/>
    <w:rsid w:val="0066072D"/>
    <w:rsid w:val="00666A90"/>
    <w:rsid w:val="00666DD6"/>
    <w:rsid w:val="00671672"/>
    <w:rsid w:val="00676670"/>
    <w:rsid w:val="00680081"/>
    <w:rsid w:val="006814CF"/>
    <w:rsid w:val="006852EF"/>
    <w:rsid w:val="006868E2"/>
    <w:rsid w:val="00692796"/>
    <w:rsid w:val="00694C30"/>
    <w:rsid w:val="006954FA"/>
    <w:rsid w:val="00696127"/>
    <w:rsid w:val="006A192F"/>
    <w:rsid w:val="006A4BFE"/>
    <w:rsid w:val="006A6219"/>
    <w:rsid w:val="006B2881"/>
    <w:rsid w:val="006B4CFE"/>
    <w:rsid w:val="006C1302"/>
    <w:rsid w:val="006D2F69"/>
    <w:rsid w:val="006D4484"/>
    <w:rsid w:val="006D6A4B"/>
    <w:rsid w:val="006E0B8F"/>
    <w:rsid w:val="006E38BC"/>
    <w:rsid w:val="006E4536"/>
    <w:rsid w:val="006E4628"/>
    <w:rsid w:val="007024E4"/>
    <w:rsid w:val="00711F96"/>
    <w:rsid w:val="00715B40"/>
    <w:rsid w:val="00734115"/>
    <w:rsid w:val="00740525"/>
    <w:rsid w:val="00741D97"/>
    <w:rsid w:val="0075004F"/>
    <w:rsid w:val="00752110"/>
    <w:rsid w:val="00752EBE"/>
    <w:rsid w:val="0076239B"/>
    <w:rsid w:val="00771371"/>
    <w:rsid w:val="00771B3A"/>
    <w:rsid w:val="0077226A"/>
    <w:rsid w:val="00772EBD"/>
    <w:rsid w:val="0077569A"/>
    <w:rsid w:val="0077670E"/>
    <w:rsid w:val="00777608"/>
    <w:rsid w:val="007813B1"/>
    <w:rsid w:val="00787FB7"/>
    <w:rsid w:val="007A1C6F"/>
    <w:rsid w:val="007A3585"/>
    <w:rsid w:val="007A76F4"/>
    <w:rsid w:val="007B29C5"/>
    <w:rsid w:val="007C0CC7"/>
    <w:rsid w:val="007C1197"/>
    <w:rsid w:val="007C330E"/>
    <w:rsid w:val="007D5A06"/>
    <w:rsid w:val="007D6955"/>
    <w:rsid w:val="007E033B"/>
    <w:rsid w:val="007E09B2"/>
    <w:rsid w:val="007E0F94"/>
    <w:rsid w:val="007E1B50"/>
    <w:rsid w:val="007F2BF3"/>
    <w:rsid w:val="0080571B"/>
    <w:rsid w:val="0081582B"/>
    <w:rsid w:val="00817B73"/>
    <w:rsid w:val="00826256"/>
    <w:rsid w:val="00827B5D"/>
    <w:rsid w:val="0083085E"/>
    <w:rsid w:val="00836742"/>
    <w:rsid w:val="00845557"/>
    <w:rsid w:val="0084582F"/>
    <w:rsid w:val="00860223"/>
    <w:rsid w:val="008602C3"/>
    <w:rsid w:val="00861967"/>
    <w:rsid w:val="008669C0"/>
    <w:rsid w:val="00867667"/>
    <w:rsid w:val="00880F6D"/>
    <w:rsid w:val="008848B2"/>
    <w:rsid w:val="00886A2F"/>
    <w:rsid w:val="00887E24"/>
    <w:rsid w:val="0089201B"/>
    <w:rsid w:val="008A3526"/>
    <w:rsid w:val="008B1097"/>
    <w:rsid w:val="008B3305"/>
    <w:rsid w:val="008B4E36"/>
    <w:rsid w:val="008C2466"/>
    <w:rsid w:val="008D0539"/>
    <w:rsid w:val="008D33C5"/>
    <w:rsid w:val="008D5C79"/>
    <w:rsid w:val="008F1D76"/>
    <w:rsid w:val="008F2653"/>
    <w:rsid w:val="008F4469"/>
    <w:rsid w:val="008F5462"/>
    <w:rsid w:val="008F5E65"/>
    <w:rsid w:val="009008BC"/>
    <w:rsid w:val="00906E7F"/>
    <w:rsid w:val="00910503"/>
    <w:rsid w:val="00932808"/>
    <w:rsid w:val="009358FB"/>
    <w:rsid w:val="0093720F"/>
    <w:rsid w:val="00940213"/>
    <w:rsid w:val="009427AE"/>
    <w:rsid w:val="009427DC"/>
    <w:rsid w:val="00945A62"/>
    <w:rsid w:val="00954D42"/>
    <w:rsid w:val="0096007C"/>
    <w:rsid w:val="00971A71"/>
    <w:rsid w:val="00976789"/>
    <w:rsid w:val="009848AE"/>
    <w:rsid w:val="0098601B"/>
    <w:rsid w:val="00987E12"/>
    <w:rsid w:val="0099666D"/>
    <w:rsid w:val="009A06A8"/>
    <w:rsid w:val="009A785F"/>
    <w:rsid w:val="009B0D95"/>
    <w:rsid w:val="009C41A4"/>
    <w:rsid w:val="009C4EDA"/>
    <w:rsid w:val="009D313D"/>
    <w:rsid w:val="009D3D4A"/>
    <w:rsid w:val="009E1A3E"/>
    <w:rsid w:val="009E3B74"/>
    <w:rsid w:val="009F13A2"/>
    <w:rsid w:val="00A01793"/>
    <w:rsid w:val="00A02FDE"/>
    <w:rsid w:val="00A1312D"/>
    <w:rsid w:val="00A202D3"/>
    <w:rsid w:val="00A21511"/>
    <w:rsid w:val="00A3293C"/>
    <w:rsid w:val="00A33145"/>
    <w:rsid w:val="00A33175"/>
    <w:rsid w:val="00A35AE1"/>
    <w:rsid w:val="00A37850"/>
    <w:rsid w:val="00A3786A"/>
    <w:rsid w:val="00A45559"/>
    <w:rsid w:val="00A51562"/>
    <w:rsid w:val="00A52EC8"/>
    <w:rsid w:val="00A53C50"/>
    <w:rsid w:val="00A54BC3"/>
    <w:rsid w:val="00A551EF"/>
    <w:rsid w:val="00A56DBF"/>
    <w:rsid w:val="00A674D3"/>
    <w:rsid w:val="00A7207B"/>
    <w:rsid w:val="00A80948"/>
    <w:rsid w:val="00A831CC"/>
    <w:rsid w:val="00A84328"/>
    <w:rsid w:val="00A84810"/>
    <w:rsid w:val="00A87765"/>
    <w:rsid w:val="00A95557"/>
    <w:rsid w:val="00A95AE5"/>
    <w:rsid w:val="00AA19F7"/>
    <w:rsid w:val="00AA2300"/>
    <w:rsid w:val="00AA2D67"/>
    <w:rsid w:val="00AA36D7"/>
    <w:rsid w:val="00AA4A6F"/>
    <w:rsid w:val="00AA6ADF"/>
    <w:rsid w:val="00AB6617"/>
    <w:rsid w:val="00AD0CF3"/>
    <w:rsid w:val="00AD0EA4"/>
    <w:rsid w:val="00AD5081"/>
    <w:rsid w:val="00AF50B3"/>
    <w:rsid w:val="00AF5C14"/>
    <w:rsid w:val="00B12B9A"/>
    <w:rsid w:val="00B21BB0"/>
    <w:rsid w:val="00B2357A"/>
    <w:rsid w:val="00B2407D"/>
    <w:rsid w:val="00B33EEF"/>
    <w:rsid w:val="00B42C97"/>
    <w:rsid w:val="00B53013"/>
    <w:rsid w:val="00B55A7E"/>
    <w:rsid w:val="00B56E0E"/>
    <w:rsid w:val="00B619C3"/>
    <w:rsid w:val="00B737F5"/>
    <w:rsid w:val="00B747EC"/>
    <w:rsid w:val="00B76011"/>
    <w:rsid w:val="00B80575"/>
    <w:rsid w:val="00B812CD"/>
    <w:rsid w:val="00B825AB"/>
    <w:rsid w:val="00B82BF4"/>
    <w:rsid w:val="00B840B7"/>
    <w:rsid w:val="00B901B4"/>
    <w:rsid w:val="00B912E0"/>
    <w:rsid w:val="00B9741C"/>
    <w:rsid w:val="00B97AFD"/>
    <w:rsid w:val="00BA7709"/>
    <w:rsid w:val="00BA7A34"/>
    <w:rsid w:val="00BB3892"/>
    <w:rsid w:val="00BC11FE"/>
    <w:rsid w:val="00BC5BC5"/>
    <w:rsid w:val="00BC6654"/>
    <w:rsid w:val="00BC7369"/>
    <w:rsid w:val="00BD0880"/>
    <w:rsid w:val="00BD1DCF"/>
    <w:rsid w:val="00BD48D7"/>
    <w:rsid w:val="00BE3A0F"/>
    <w:rsid w:val="00BE3B7C"/>
    <w:rsid w:val="00BF225F"/>
    <w:rsid w:val="00BF6384"/>
    <w:rsid w:val="00C01E55"/>
    <w:rsid w:val="00C067E9"/>
    <w:rsid w:val="00C26DD7"/>
    <w:rsid w:val="00C314C6"/>
    <w:rsid w:val="00C33442"/>
    <w:rsid w:val="00C40F16"/>
    <w:rsid w:val="00C550EA"/>
    <w:rsid w:val="00C5516C"/>
    <w:rsid w:val="00C552D8"/>
    <w:rsid w:val="00C62D11"/>
    <w:rsid w:val="00C64CF4"/>
    <w:rsid w:val="00C6696E"/>
    <w:rsid w:val="00C74D7F"/>
    <w:rsid w:val="00C75D1A"/>
    <w:rsid w:val="00C85252"/>
    <w:rsid w:val="00C90B01"/>
    <w:rsid w:val="00CB09C8"/>
    <w:rsid w:val="00CC1A0F"/>
    <w:rsid w:val="00CD1BEF"/>
    <w:rsid w:val="00CD3256"/>
    <w:rsid w:val="00CD3FE8"/>
    <w:rsid w:val="00CD72DF"/>
    <w:rsid w:val="00CE2F22"/>
    <w:rsid w:val="00CE36FE"/>
    <w:rsid w:val="00CE68B8"/>
    <w:rsid w:val="00CF0C39"/>
    <w:rsid w:val="00CF5ED6"/>
    <w:rsid w:val="00CF6F11"/>
    <w:rsid w:val="00D015D2"/>
    <w:rsid w:val="00D163D5"/>
    <w:rsid w:val="00D23727"/>
    <w:rsid w:val="00D263DA"/>
    <w:rsid w:val="00D277D4"/>
    <w:rsid w:val="00D31C64"/>
    <w:rsid w:val="00D34E78"/>
    <w:rsid w:val="00D41D56"/>
    <w:rsid w:val="00D4225C"/>
    <w:rsid w:val="00D42F4B"/>
    <w:rsid w:val="00D44FBD"/>
    <w:rsid w:val="00D5119C"/>
    <w:rsid w:val="00D533CB"/>
    <w:rsid w:val="00D57411"/>
    <w:rsid w:val="00D65225"/>
    <w:rsid w:val="00D6740B"/>
    <w:rsid w:val="00D70409"/>
    <w:rsid w:val="00D70538"/>
    <w:rsid w:val="00D737BF"/>
    <w:rsid w:val="00D74017"/>
    <w:rsid w:val="00D76289"/>
    <w:rsid w:val="00D8466A"/>
    <w:rsid w:val="00D85719"/>
    <w:rsid w:val="00D8722E"/>
    <w:rsid w:val="00D91EAC"/>
    <w:rsid w:val="00D95620"/>
    <w:rsid w:val="00D9783C"/>
    <w:rsid w:val="00DB2686"/>
    <w:rsid w:val="00DB635C"/>
    <w:rsid w:val="00DC3A58"/>
    <w:rsid w:val="00DC52A2"/>
    <w:rsid w:val="00DD16C3"/>
    <w:rsid w:val="00DE3977"/>
    <w:rsid w:val="00DE3989"/>
    <w:rsid w:val="00DE3CAB"/>
    <w:rsid w:val="00DE689D"/>
    <w:rsid w:val="00DF6BFB"/>
    <w:rsid w:val="00E02C49"/>
    <w:rsid w:val="00E05641"/>
    <w:rsid w:val="00E1308D"/>
    <w:rsid w:val="00E144C7"/>
    <w:rsid w:val="00E20239"/>
    <w:rsid w:val="00E236DB"/>
    <w:rsid w:val="00E275B2"/>
    <w:rsid w:val="00E449F9"/>
    <w:rsid w:val="00E50482"/>
    <w:rsid w:val="00E521DE"/>
    <w:rsid w:val="00E60BBF"/>
    <w:rsid w:val="00E7320A"/>
    <w:rsid w:val="00E74AB8"/>
    <w:rsid w:val="00E76208"/>
    <w:rsid w:val="00E80978"/>
    <w:rsid w:val="00E81621"/>
    <w:rsid w:val="00E972EA"/>
    <w:rsid w:val="00EA1B5A"/>
    <w:rsid w:val="00EA2008"/>
    <w:rsid w:val="00EB0B16"/>
    <w:rsid w:val="00EB2007"/>
    <w:rsid w:val="00EB2B80"/>
    <w:rsid w:val="00EB374E"/>
    <w:rsid w:val="00EB3857"/>
    <w:rsid w:val="00EB7FB2"/>
    <w:rsid w:val="00EC273C"/>
    <w:rsid w:val="00ED1AE3"/>
    <w:rsid w:val="00ED1DBF"/>
    <w:rsid w:val="00ED4FE0"/>
    <w:rsid w:val="00ED5853"/>
    <w:rsid w:val="00EF587B"/>
    <w:rsid w:val="00EF5B3B"/>
    <w:rsid w:val="00F00328"/>
    <w:rsid w:val="00F069E4"/>
    <w:rsid w:val="00F11B23"/>
    <w:rsid w:val="00F15404"/>
    <w:rsid w:val="00F32297"/>
    <w:rsid w:val="00F3701E"/>
    <w:rsid w:val="00F4459D"/>
    <w:rsid w:val="00F46414"/>
    <w:rsid w:val="00F47A20"/>
    <w:rsid w:val="00F47CDB"/>
    <w:rsid w:val="00F525BF"/>
    <w:rsid w:val="00F547F8"/>
    <w:rsid w:val="00F55A85"/>
    <w:rsid w:val="00F57548"/>
    <w:rsid w:val="00F612B9"/>
    <w:rsid w:val="00F62DEB"/>
    <w:rsid w:val="00F768D4"/>
    <w:rsid w:val="00F8223D"/>
    <w:rsid w:val="00F86F50"/>
    <w:rsid w:val="00F90EB1"/>
    <w:rsid w:val="00F917C8"/>
    <w:rsid w:val="00FA3A21"/>
    <w:rsid w:val="00FA45A2"/>
    <w:rsid w:val="00FB4270"/>
    <w:rsid w:val="00FB5154"/>
    <w:rsid w:val="00FC1CCF"/>
    <w:rsid w:val="00FC6E70"/>
    <w:rsid w:val="00FD0465"/>
    <w:rsid w:val="00FD6AAC"/>
    <w:rsid w:val="00FE3404"/>
    <w:rsid w:val="00FE760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BB121"/>
  <w15:docId w15:val="{586AC306-F559-4AD2-B5FF-F6F3276A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B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9D3D4A"/>
    <w:rPr>
      <w:rFonts w:ascii="Calibri" w:eastAsia="Calibri" w:hAnsi="Calibri" w:cs="Times New Roman"/>
      <w:sz w:val="22"/>
      <w:szCs w:val="22"/>
      <w:lang w:val="hu-HU"/>
    </w:rPr>
  </w:style>
  <w:style w:type="paragraph" w:styleId="Listaszerbekezds">
    <w:name w:val="List Paragraph"/>
    <w:basedOn w:val="Norml"/>
    <w:uiPriority w:val="34"/>
    <w:qFormat/>
    <w:rsid w:val="002320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7F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FB2"/>
    <w:rPr>
      <w:rFonts w:ascii="Segoe UI" w:hAnsi="Segoe UI" w:cs="Segoe UI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75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5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569A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5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569A"/>
    <w:rPr>
      <w:b/>
      <w:bCs/>
      <w:sz w:val="20"/>
      <w:szCs w:val="20"/>
      <w:lang w:val="hu-HU"/>
    </w:rPr>
  </w:style>
  <w:style w:type="character" w:styleId="Kiemels2">
    <w:name w:val="Strong"/>
    <w:basedOn w:val="Bekezdsalapbettpusa"/>
    <w:uiPriority w:val="22"/>
    <w:qFormat/>
    <w:rsid w:val="001A4176"/>
    <w:rPr>
      <w:b/>
      <w:bCs/>
    </w:rPr>
  </w:style>
  <w:style w:type="character" w:customStyle="1" w:styleId="NincstrkzChar">
    <w:name w:val="Nincs térköz Char"/>
    <w:basedOn w:val="Bekezdsalapbettpusa"/>
    <w:link w:val="Nincstrkz"/>
    <w:uiPriority w:val="1"/>
    <w:rsid w:val="00D31C64"/>
    <w:rPr>
      <w:rFonts w:ascii="Calibri" w:eastAsia="Calibri" w:hAnsi="Calibri" w:cs="Times New Roman"/>
      <w:sz w:val="22"/>
      <w:szCs w:val="22"/>
      <w:lang w:val="hu-HU"/>
    </w:rPr>
  </w:style>
  <w:style w:type="paragraph" w:styleId="NormlWeb">
    <w:name w:val="Normal (Web)"/>
    <w:basedOn w:val="Norml"/>
    <w:uiPriority w:val="99"/>
    <w:semiHidden/>
    <w:unhideWhenUsed/>
    <w:rsid w:val="00D31C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D31C64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31C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1C64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D31C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C64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6656</Words>
  <Characters>45927</Characters>
  <Application>Microsoft Office Word</Application>
  <DocSecurity>0</DocSecurity>
  <Lines>382</Lines>
  <Paragraphs>104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Kerberné Varga Anna</cp:lastModifiedBy>
  <cp:revision>3</cp:revision>
  <cp:lastPrinted>2019-06-26T19:44:00Z</cp:lastPrinted>
  <dcterms:created xsi:type="dcterms:W3CDTF">2019-08-01T09:42:00Z</dcterms:created>
  <dcterms:modified xsi:type="dcterms:W3CDTF">2019-08-01T09:42:00Z</dcterms:modified>
</cp:coreProperties>
</file>