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bCs/>
          <w:sz w:val="72"/>
          <w:szCs w:val="72"/>
          <w:lang w:eastAsia="hu-HU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21393C" w:rsidRPr="0021393C" w:rsidRDefault="00F05B65" w:rsidP="0021393C">
          <w:pPr>
            <w:pStyle w:val="Nincstrkz"/>
            <w:rPr>
              <w:rFonts w:asciiTheme="majorHAnsi" w:eastAsiaTheme="majorEastAsia" w:hAnsiTheme="majorHAnsi" w:cstheme="majorBidi"/>
              <w:bCs/>
              <w:sz w:val="6"/>
              <w:szCs w:val="72"/>
              <w:lang w:eastAsia="hu-HU"/>
            </w:rPr>
          </w:pPr>
          <w:r w:rsidRPr="0021393C">
            <w:rPr>
              <w:noProof/>
              <w:sz w:val="2"/>
              <w:lang w:eastAsia="hu-HU"/>
            </w:rPr>
            <w:pict>
              <v:rect id="Téglalap 3" o:spid="_x0000_s1026" style="position:absolute;margin-left:-101.45pt;margin-top:1.5pt;width:879.25pt;height:39pt;z-index:251656704;visibility:visible;mso-width-percent:1050;mso-position-horizontal-relative:margin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CrngIAAEoFAAAOAAAAZHJzL2Uyb0RvYy54bWysVMtu2zAQvBfoPxC8N5L8ii1EDoK4KQr0&#10;ESApel6TlESUIlmStpz+Ub+jP9YlZbt2fSt6EbjkajizO8ub212nyFY4L42uaHGVUyI0M1zqpqJf&#10;nh/ezCnxATQHZbSo6Ivw9Hb5+tVNb0sxMq1RXDiCINqXva1oG4Its8yzVnTgr4wVGg9r4zoIGLom&#10;4w56RO9UNsrzWdYbx60zTHiPu6vhkC4Tfl0LFj7XtReBqIoit5C+Ln3X8Zstb6BsHNhWsj0N+AcW&#10;HUiNlx6hVhCAbJy8gOokc8abOlwx02WmriUTSQOqKfK/1Dy1YEXSgsXx9lgm//9g2aftoyOSV3RG&#10;iYYOW/T862ejQIEl41ie3voSs57so4sCvf1g2DdPtLlvQTfizjnTtwI4kipifnb2Qww8/krW/UfD&#10;ER02waRK7WrXRUCsAdmlhrwcGyJ2gTDcLIpiNptcTylheDhZTMd5alkG5eF363x4J0xH4qKiDjue&#10;4GH7wYdIB8pDSqJvlOQPUqkUuGZ9rxzZArpjNRvdjVdJAao8TVOa9BUdzwu8/BIjOlUcUVQoUo7a&#10;dKh3QF5M84E2lLiNfhy2D0qS1yNCInt2cycDToeSXUXniHFAieV+q3nybgCphjUqVTryE8n3KD8G&#10;ZoMQTy3vCZexQKP5eIEzySUOwXiez/LFNSWgGpxeFhwlzoSvMrTJerEfSfC5RmBM6DC60Bll7ifq&#10;QieUoGwLg/JjIlI+V39km2pxIiS5KhppMOTa8Bc0FZJNzsEHCBetcT8o6XGYK+q/b8AJStR7jcZc&#10;FJNJnP4UTKbXIwzc6cn69AQ0Q6iKBixMWt6H4cXYWCebFm8aeqzNHZq5lslm0egDq/0I4MAmEfvH&#10;Jb4Ip3HK+vMELn8DAAD//wMAUEsDBBQABgAIAAAAIQCo90Ar3wAAAAoBAAAPAAAAZHJzL2Rvd25y&#10;ZXYueG1sTI/LasMwEEX3hf6DmEJ3iRQbm9T1OKSFQnclD2iXsq1aptZIWLLj/H2VVbsc5nDvueVu&#10;MQOb1eh7SwibtQCmqLFtTx3C+fS22gLzQVIrB0sK4ao87Kr7u1IWrb3QQc3H0LEYQr6QCDoEV3Du&#10;G62M9GvrFMXftx2NDPEcO96O8hLDzcATIXJuZE+xQUunXrVqfo6TQUgOrnN1/iWuU/qZfryfX+a9&#10;1oiPD8v+GVhQS/iD4aYf1aGKTrWdqPVsQFglInmKLEIaN92ALMtyYDXCdiOAVyX/P6H6BQAA//8D&#10;AFBLAQItABQABgAIAAAAIQC2gziS/gAAAOEBAAATAAAAAAAAAAAAAAAAAAAAAABbQ29udGVudF9U&#10;eXBlc10ueG1sUEsBAi0AFAAGAAgAAAAhADj9If/WAAAAlAEAAAsAAAAAAAAAAAAAAAAALwEAAF9y&#10;ZWxzLy5yZWxzUEsBAi0AFAAGAAgAAAAhAAIrMKueAgAASgUAAA4AAAAAAAAAAAAAAAAALgIAAGRy&#10;cy9lMm9Eb2MueG1sUEsBAi0AFAAGAAgAAAAhAKj3QCvfAAAACgEAAA8AAAAAAAAAAAAAAAAA+AQA&#10;AGRycy9kb3ducmV2LnhtbFBLBQYAAAAABAAEAPMAAAAEBgAAAAA=&#10;" o:allowincell="f" fillcolor="#d62a3d" strokecolor="#f2f2f2 [3041]" strokeweight="3pt">
                <v:shadow on="t" color="#622423 [1605]" opacity=".5" offset="1pt"/>
                <w10:wrap anchorx="margin" anchory="page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id w:val="10313020"/>
            <w:docPartObj>
              <w:docPartGallery w:val="Cover Pages"/>
              <w:docPartUnique/>
            </w:docPartObj>
          </w:sdtPr>
          <w:sdtEndPr>
            <w:rPr>
              <w:rFonts w:ascii="Times New Roman" w:eastAsia="Times New Roman" w:hAnsi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</w:sdtEndPr>
          <w:sdtContent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id w:val="10313024"/>
                <w:docPartObj>
                  <w:docPartGallery w:val="Cover Pages"/>
                  <w:docPartUnique/>
                </w:docPartObj>
              </w:sdtPr>
              <w:sdtEndPr>
                <w:rPr>
                  <w:rFonts w:ascii="Times New Roman" w:eastAsia="Times New Roman" w:hAnsi="Times New Roman" w:cs="Times New Roman"/>
                  <w:b/>
                  <w:bCs/>
                  <w:color w:val="C0504D" w:themeColor="accent2"/>
                  <w:sz w:val="40"/>
                  <w:szCs w:val="40"/>
                  <w:lang w:eastAsia="hu-HU"/>
                </w:rPr>
              </w:sdtEndPr>
              <w:sdtContent>
                <w:p w:rsidR="0021393C" w:rsidRPr="0021393C" w:rsidRDefault="0021393C" w:rsidP="0021393C">
                  <w:pPr>
                    <w:pStyle w:val="Nincstrkz"/>
                    <w:jc w:val="center"/>
                    <w:rPr>
                      <w:rFonts w:asciiTheme="majorHAnsi" w:eastAsiaTheme="majorEastAsia" w:hAnsiTheme="majorHAnsi" w:cstheme="majorBidi"/>
                      <w:bCs/>
                      <w:sz w:val="72"/>
                      <w:szCs w:val="72"/>
                      <w:lang w:eastAsia="hu-HU"/>
                    </w:rPr>
                  </w:pPr>
                  <w:r w:rsidRPr="000D60B3">
                    <w:rPr>
                      <w:noProof/>
                      <w:lang w:eastAsia="hu-HU"/>
                    </w:rPr>
                    <w:pict>
                      <v:rect id="_x0000_s1034" style="position:absolute;left:0;text-align:left;margin-left:0;margin-top:0;width:880pt;height:39pt;z-index:251671040;visibility:visible;mso-width-percent:1050;mso-position-horizontal:center;mso-position-horizontal-relative:margin;mso-position-vertical:top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    <v:shadow on="t" color="#622423 [1605]" opacity=".5" offset="1pt"/>
                        <w10:wrap anchorx="margin" anchory="page"/>
                      </v:rect>
                    </w:pict>
                  </w:r>
                  <w:r w:rsidRPr="000D60B3">
                    <w:rPr>
                      <w:noProof/>
                      <w:lang w:eastAsia="hu-HU"/>
                    </w:rPr>
                    <w:pict>
                      <v:rect id="Téglalap 5" o:spid="_x0000_s1036" style="position:absolute;left:0;text-align:left;margin-left:0;margin-top:0;width:7.15pt;height:620pt;z-index:251673088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5nQIAAEgFAAAOAAAAZHJzL2Uyb0RvYy54bWysVMtu2zAQvBfoPxC8N5JfsSxEDoK4KQqk&#10;bYCk6HlNUhJRimRJ2nL6R/mO/liXlOPa9a3oReCSq+HM7iyvrnedIlvhvDS6oqOLnBKhmeFSNxX9&#10;+nT3rqDEB9AclNGios/C0+vl2zdXvS3F2LRGceEIgmhf9raibQi2zDLPWtGBvzBWaDysjesgYOia&#10;jDvoEb1T2TjPL7PeOG6dYcJ73F0Nh3SZ8OtasPClrr0IRFUUuYX0dem7jt9seQVl48C2ku1pwD+w&#10;6EBqvPQAtYIAZOPkGVQnmTPe1OGCmS4zdS2ZSBpQzSj/S81jC1YkLVgcbw9l8v8Pln3ePjgieUVn&#10;lGjosEVPv14aBQosmcXy9NaXmPVoH1wU6O29Yd890ea2Bd2IG+dM3wrgSGoU87OTH2Lg8Vey7j8Z&#10;juiwCSZVale7LgJiDcguNeT50BCxC4Th5iIvcuTF8GRezKd5nhqWQfn6s3U+fBCmI3FRUYf9TuCw&#10;vfchkoHyNSWRN0ryO6lUClyzvlWObAG9sboc30xWiT9qPE5TmvQVnRQjvPwcI/pUHFBUGKUctelQ&#10;7YC8mO1pQ4nb6MZh+1VJcnpESGRPbu5kwNlQsqtogRiDeChjsd9rnpwbQKphjUqVjvxEcj3Kj4HZ&#10;IMRjy3vCZSzQuJgscCK5xBGYFPllvphTAqrB2WXBUeJM+CZDm4wXu5EEn2oExoQO4zOdUeZ+ns50&#10;QgnKtjAoPyQi5VP1B7apFkdCkqeijQY7rg1/Rksh2eQbfH5w0Rr3k5IeR7mi/scGnKBEfdRoy8Vo&#10;Oo2zn4LpbD7GwB2frI9PQDOEqmjAwqTlbRjei411smnxpqHH2tyglWuZbBZtPrDaDwCOaxKxf1ri&#10;e3Acp6w/D+DyN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CDz8i5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    <v:shadow on="t" color="#622423 [1605]" opacity=".5" offset="1pt"/>
                        <w10:wrap anchorx="margin" anchory="page"/>
                      </v:rect>
                    </w:pict>
                  </w:r>
                  <w:r w:rsidRPr="000D60B3">
                    <w:rPr>
                      <w:noProof/>
                      <w:lang w:eastAsia="hu-HU"/>
                    </w:rPr>
                    <w:pict>
                      <v:rect id="Téglalap 4" o:spid="_x0000_s1035" style="position:absolute;left:0;text-align:left;margin-left:0;margin-top:0;width:7.15pt;height:620pt;z-index:251672064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Ug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Wd&#10;UqKhwxY9/XppFCiwZBrL01tfYtbKProo0NsHw757os1dC7oRt86ZvhXAkdQo5mcnP8TA469k3X8y&#10;HNFhE0yq1K52XQTEGpBdasjzoSFiFwjDzXle5JeUMDyZFbNpnqeGZVC+/mydDx+E6UhcVNRhvxM4&#10;bB98iGSgfE1J5I2S/F4qlQLXrO+UI1tAbyyvxreTZeKPGo/TlCZ9RSfFCC8/x4g+FQcUFUYpR206&#10;VDsgzy/3tKHEbXTjsP2qJDk9IiSyJzd3MuBsKNlVtECMQTyUsdjvNU/ODSDVsEalSkd+Irke5cfA&#10;bBBi1fKecBkLNC4mc5xILnEEJkV+lc9nlIBqcHZZcJQ4E77J0CbjxW4kwacagTGhw/hMZ5S5n6cz&#10;nVCCsi0Myg+JSPlU/YFtqsWRkOSpaKPBjmvDn9FSSDb5Bp8fXLTG/aSkx1GuqP+xAScoUR812nI+&#10;mk7j7KdgejkbY+COT9bHJ6AZQlU0YGHS8i4M78XGOtm0eNPQY21u0cq1TDaLNh9Y7QcAxzWJ2D8t&#10;8T04jlPWnwdw8Rs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I/0Ug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    <v:shadow on="t" color="#622423 [1605]" opacity=".5" offset="1pt"/>
                        <w10:wrap anchorx="margin" anchory="page"/>
                      </v:rect>
                    </w:pict>
                  </w:r>
                  <w:r>
                    <w:rPr>
                      <w:rFonts w:ascii="Book Antiqua" w:eastAsiaTheme="majorEastAsia" w:hAnsi="Book Antiqua" w:cstheme="majorBidi"/>
                      <w:sz w:val="72"/>
                      <w:szCs w:val="72"/>
                    </w:rPr>
                    <w:t>Harmadik matematikakönyvem 3.</w:t>
                  </w:r>
                  <w:r>
                    <w:rPr>
                      <w:rFonts w:ascii="Book Antiqua" w:eastAsiaTheme="majorEastAsia" w:hAnsi="Book Antiqua" w:cstheme="majorBidi"/>
                      <w:sz w:val="72"/>
                      <w:szCs w:val="72"/>
                    </w:rPr>
                    <w:br/>
                  </w:r>
                  <w:r w:rsidRPr="0021393C">
                    <w:rPr>
                      <w:rFonts w:ascii="Book Antiqua" w:eastAsiaTheme="majorEastAsia" w:hAnsi="Book Antiqua" w:cstheme="majorBidi"/>
                      <w:sz w:val="72"/>
                      <w:szCs w:val="72"/>
                    </w:rPr>
                    <w:t>AP-030815</w:t>
                  </w:r>
                </w:p>
                <w:p w:rsidR="0021393C" w:rsidRPr="00F113FB" w:rsidRDefault="0021393C" w:rsidP="0021393C">
                  <w:pPr>
                    <w:pStyle w:val="Nincstrkz"/>
                    <w:spacing w:before="120"/>
                    <w:jc w:val="center"/>
                    <w:rPr>
                      <w:rFonts w:ascii="Book Antiqua" w:eastAsiaTheme="majorEastAsia" w:hAnsi="Book Antiqua" w:cstheme="majorBidi"/>
                      <w:sz w:val="72"/>
                      <w:szCs w:val="72"/>
                    </w:rPr>
                  </w:pPr>
                  <w:r w:rsidRPr="00F113FB">
                    <w:rPr>
                      <w:rFonts w:ascii="Book Antiqua" w:eastAsiaTheme="majorEastAsia" w:hAnsi="Book Antiqua" w:cstheme="majorBidi"/>
                      <w:sz w:val="72"/>
                      <w:szCs w:val="72"/>
                    </w:rPr>
                    <w:t>Tanmenetjavaslat</w:t>
                  </w:r>
                </w:p>
                <w:p w:rsidR="0021393C" w:rsidRPr="0021393C" w:rsidRDefault="0021393C" w:rsidP="0021393C">
                  <w:pPr>
                    <w:pStyle w:val="Nincstrkz"/>
                    <w:spacing w:before="120"/>
                    <w:jc w:val="center"/>
                    <w:rPr>
                      <w:rFonts w:ascii="Book Antiqua" w:eastAsiaTheme="majorEastAsia" w:hAnsi="Book Antiqua" w:cstheme="majorBidi"/>
                      <w:sz w:val="52"/>
                      <w:szCs w:val="44"/>
                    </w:rPr>
                  </w:pPr>
                  <w:r w:rsidRPr="0021393C">
                    <w:rPr>
                      <w:rFonts w:ascii="Book Antiqua" w:eastAsiaTheme="majorEastAsia" w:hAnsi="Book Antiqua" w:cstheme="majorBidi"/>
                      <w:sz w:val="44"/>
                      <w:szCs w:val="36"/>
                    </w:rPr>
                    <w:t>Harmadik matematika munkafüzetem 3. (AP-030816)</w:t>
                  </w:r>
                </w:p>
                <w:p w:rsidR="0021393C" w:rsidRDefault="0021393C" w:rsidP="0021393C">
                  <w:pPr>
                    <w:pStyle w:val="Nincstrkz"/>
                    <w:spacing w:before="120"/>
                    <w:jc w:val="center"/>
                    <w:rPr>
                      <w:rFonts w:ascii="Book Antiqua" w:eastAsiaTheme="majorEastAsia" w:hAnsi="Book Antiqua" w:cstheme="majorBidi"/>
                      <w:sz w:val="44"/>
                      <w:szCs w:val="44"/>
                    </w:rPr>
                  </w:pPr>
                  <w:r w:rsidRPr="00D63D67">
                    <w:rPr>
                      <w:rFonts w:ascii="Book Antiqua" w:eastAsiaTheme="majorEastAsia" w:hAnsi="Book Antiqua" w:cstheme="majorBidi"/>
                      <w:sz w:val="44"/>
                      <w:szCs w:val="44"/>
                    </w:rPr>
                    <w:t>„Rugalmas”</w:t>
                  </w:r>
                </w:p>
                <w:p w:rsidR="0021393C" w:rsidRPr="0021393C" w:rsidRDefault="0021393C" w:rsidP="0021393C">
                  <w:pPr>
                    <w:pStyle w:val="Nincstrkz"/>
                    <w:spacing w:before="120"/>
                    <w:jc w:val="center"/>
                    <w:rPr>
                      <w:rFonts w:ascii="Book Antiqua" w:eastAsiaTheme="majorEastAsia" w:hAnsi="Book Antiqua" w:cstheme="majorBidi"/>
                      <w:sz w:val="36"/>
                      <w:szCs w:val="44"/>
                    </w:rPr>
                  </w:pPr>
                </w:p>
                <w:p w:rsidR="0021393C" w:rsidRPr="00D63D67" w:rsidRDefault="0021393C" w:rsidP="0021393C">
                  <w:pPr>
                    <w:pStyle w:val="Nincstrkz"/>
                    <w:spacing w:before="120"/>
                    <w:jc w:val="center"/>
                    <w:rPr>
                      <w:rFonts w:ascii="Book Antiqua" w:eastAsiaTheme="majorEastAsia" w:hAnsi="Book Antiqua" w:cstheme="majorBidi"/>
                      <w:sz w:val="44"/>
                      <w:szCs w:val="44"/>
                    </w:rPr>
                  </w:pPr>
                  <w:r>
                    <w:rPr>
                      <w:rFonts w:ascii="Book Antiqua" w:eastAsiaTheme="majorEastAsia" w:hAnsi="Book Antiqua" w:cstheme="majorBidi"/>
                      <w:sz w:val="44"/>
                      <w:szCs w:val="44"/>
                    </w:rPr>
                    <w:t>Készítette: szakmai munkaközösség</w:t>
                  </w:r>
                </w:p>
                <w:p w:rsidR="0050526B" w:rsidRDefault="0021393C" w:rsidP="0050526B">
                  <w:pPr>
                    <w:pStyle w:val="Nincstrkz"/>
                    <w:jc w:val="center"/>
                    <w:rPr>
                      <w:rFonts w:eastAsia="Times New Roman" w:cs="Times New Roman"/>
                      <w:b/>
                      <w:bCs/>
                      <w:color w:val="C0504D" w:themeColor="accent2"/>
                      <w:sz w:val="40"/>
                      <w:szCs w:val="40"/>
                      <w:lang w:eastAsia="hu-HU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753995" cy="2254250"/>
                        <wp:effectExtent l="19050" t="0" r="8255" b="0"/>
                        <wp:docPr id="3" name="Kép 1" descr="ofi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fi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3995" cy="2254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93C" w:rsidRPr="00702A09" w:rsidRDefault="0021393C" w:rsidP="0050526B">
                  <w:pPr>
                    <w:pStyle w:val="Nincstrkz"/>
                    <w:jc w:val="center"/>
                    <w:rPr>
                      <w:rFonts w:eastAsia="Times New Roman" w:cs="Times New Roman"/>
                      <w:b/>
                      <w:bCs/>
                      <w:color w:val="C0504D" w:themeColor="accent2"/>
                      <w:sz w:val="40"/>
                      <w:szCs w:val="40"/>
                      <w:lang w:eastAsia="hu-HU"/>
                    </w:rPr>
                    <w:sectPr w:rsidR="0021393C" w:rsidRPr="00702A09" w:rsidSect="0021393C">
                      <w:headerReference w:type="even" r:id="rId9"/>
                      <w:headerReference w:type="default" r:id="rId10"/>
                      <w:footerReference w:type="even" r:id="rId11"/>
                      <w:footerReference w:type="default" r:id="rId12"/>
                      <w:headerReference w:type="first" r:id="rId13"/>
                      <w:footerReference w:type="first" r:id="rId14"/>
                      <w:pgSz w:w="16838" w:h="11906" w:orient="landscape" w:code="9"/>
                      <w:pgMar w:top="1417" w:right="1417" w:bottom="1417" w:left="1417" w:header="708" w:footer="708" w:gutter="0"/>
                      <w:pgNumType w:start="0"/>
                      <w:cols w:space="708"/>
                      <w:titlePg/>
                      <w:docGrid w:linePitch="360"/>
                    </w:sectPr>
                  </w:pPr>
                  <w:r w:rsidRPr="000D60B3">
                    <w:rPr>
                      <w:noProof/>
                      <w:lang w:eastAsia="hu-HU"/>
                    </w:rPr>
                    <w:pict>
                      <v:rect id="Téglalap 2" o:spid="_x0000_s1033" style="position:absolute;left:0;text-align:left;margin-left:0;margin-top:0;width:879.35pt;height:38.45pt;z-index:251670016;visibility:visible;mso-width-percent:1050;mso-position-horizontal:center;mso-position-horizontal-relative:page;mso-position-vertical:bottom;mso-position-vertical-relative:page;mso-width-percent:105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    <v:shadow on="t" color="#622423 [1605]" opacity=".5" offset="1pt"/>
                        <w10:wrap anchorx="page" anchory="page"/>
                      </v:rect>
                    </w:pict>
                  </w:r>
                </w:p>
              </w:sdtContent>
            </w:sdt>
          </w:sdtContent>
        </w:sdt>
        <w:p w:rsidR="0050526B" w:rsidRDefault="0050526B" w:rsidP="0050526B">
          <w:pPr>
            <w:pStyle w:val="Cmsor1"/>
          </w:pPr>
          <w:r>
            <w:rPr>
              <w:rFonts w:eastAsia="Times New Roman"/>
            </w:rPr>
            <w:lastRenderedPageBreak/>
            <w:t>Bevezetés</w:t>
          </w:r>
        </w:p>
        <w:p w:rsidR="004305A5" w:rsidRDefault="004305A5" w:rsidP="004305A5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>Tanmnetjavaslatunk az 51/2012. (XII.21.) számú EMMI-rendelet 1. melléklete Kerettanterv az általános iskola 1-4. évfolyama megnevezésű kerettanterv 1.2.3. Matematika tantárgy előírásainak megfelelően készült. A tanmenetjavaslat a kerettanterv által meghatározott előírásoknak megfelelően kínál megoldást a tananyag egész éves beosztására a hivatkozott tankönyvcsalád elemeire építve. A javaslat a tanító, az osztály, az iskola profilja stb. szerint alakítható, formálható.</w:t>
          </w:r>
        </w:p>
        <w:p w:rsidR="004305A5" w:rsidRDefault="004305A5" w:rsidP="004305A5">
          <w:pPr>
            <w:pStyle w:val="TblzatSzveg"/>
            <w:rPr>
              <w:rStyle w:val="KiemelesKapB"/>
              <w:rFonts w:eastAsiaTheme="minorHAnsi"/>
            </w:rPr>
          </w:pPr>
          <w:r>
            <w:rPr>
              <w:rFonts w:eastAsiaTheme="minorHAnsi" w:cstheme="minorHAnsi"/>
              <w:noProof/>
            </w:rPr>
            <w:t xml:space="preserve">     </w:t>
          </w:r>
        </w:p>
        <w:p w:rsidR="004305A5" w:rsidRPr="00182D82" w:rsidRDefault="004305A5" w:rsidP="004305A5">
          <w:pPr>
            <w:pStyle w:val="TblzatSzveg"/>
            <w:rPr>
              <w:rStyle w:val="KiemelesKapB"/>
              <w:rFonts w:eastAsiaTheme="minorHAnsi"/>
            </w:rPr>
          </w:pPr>
          <w:r w:rsidRPr="00182D82">
            <w:rPr>
              <w:rStyle w:val="KiemelesKapB"/>
              <w:rFonts w:eastAsiaTheme="minorHAnsi"/>
            </w:rPr>
            <w:t>Taneszközeink</w:t>
          </w:r>
        </w:p>
        <w:p w:rsidR="004305A5" w:rsidRDefault="004305A5" w:rsidP="004305A5">
          <w:pPr>
            <w:pStyle w:val="TblzatSzveg"/>
            <w:rPr>
              <w:rFonts w:eastAsiaTheme="minorHAnsi" w:cstheme="minorHAnsi"/>
              <w:noProof/>
            </w:rPr>
          </w:pPr>
        </w:p>
        <w:p w:rsidR="004305A5" w:rsidRDefault="004305A5" w:rsidP="004305A5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Balassa Lászlóné – Csekné Szabó Katalin – Szilas Ádámné: </w:t>
          </w:r>
          <w:r w:rsidRPr="00700507">
            <w:rPr>
              <w:rFonts w:eastAsiaTheme="minorHAnsi" w:cstheme="minorHAnsi"/>
              <w:i/>
              <w:noProof/>
            </w:rPr>
            <w:t>Harmadik matematikakönyvem 3.</w:t>
          </w:r>
          <w:r>
            <w:rPr>
              <w:rFonts w:eastAsiaTheme="minorHAnsi" w:cstheme="minorHAnsi"/>
              <w:noProof/>
            </w:rPr>
            <w:t xml:space="preserve"> </w:t>
          </w:r>
        </w:p>
        <w:p w:rsidR="004305A5" w:rsidRDefault="004305A5" w:rsidP="004305A5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Balassa Lászlóné – Csekné Szabó Katalin – Szilas Ádámné: </w:t>
          </w:r>
          <w:r w:rsidRPr="00700507">
            <w:rPr>
              <w:rFonts w:eastAsiaTheme="minorHAnsi" w:cstheme="minorHAnsi"/>
              <w:i/>
              <w:noProof/>
            </w:rPr>
            <w:t>Harmadik matematika munkafüzetem 3.</w:t>
          </w:r>
          <w:r>
            <w:rPr>
              <w:rFonts w:eastAsiaTheme="minorHAnsi" w:cstheme="minorHAnsi"/>
              <w:noProof/>
            </w:rPr>
            <w:t xml:space="preserve"> </w:t>
          </w:r>
        </w:p>
        <w:p w:rsidR="004305A5" w:rsidRDefault="004305A5" w:rsidP="004305A5">
          <w:pPr>
            <w:pStyle w:val="TblzatSzveg"/>
            <w:rPr>
              <w:rFonts w:eastAsiaTheme="minorHAnsi" w:cstheme="minorHAnsi"/>
              <w:noProof/>
            </w:rPr>
          </w:pPr>
        </w:p>
        <w:p w:rsidR="004305A5" w:rsidRDefault="004305A5" w:rsidP="004305A5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>A tankönyvcsaládhoz készült</w:t>
          </w:r>
          <w:r w:rsidR="004F6558">
            <w:rPr>
              <w:rFonts w:eastAsiaTheme="minorHAnsi" w:cstheme="minorHAnsi"/>
              <w:noProof/>
            </w:rPr>
            <w:t>ek kiegészítő kiadványok:</w:t>
          </w:r>
        </w:p>
        <w:p w:rsidR="004305A5" w:rsidRDefault="004305A5" w:rsidP="004305A5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Balassa Lászlóné – Csekné Szabó Katalin – Szilas Ádámné: </w:t>
          </w:r>
          <w:r w:rsidRPr="00700507">
            <w:rPr>
              <w:rFonts w:eastAsiaTheme="minorHAnsi" w:cstheme="minorHAnsi"/>
              <w:i/>
              <w:noProof/>
            </w:rPr>
            <w:t>Matematika felmérő füzet 3.</w:t>
          </w:r>
          <w:r>
            <w:rPr>
              <w:rFonts w:eastAsiaTheme="minorHAnsi" w:cstheme="minorHAnsi"/>
              <w:noProof/>
            </w:rPr>
            <w:t xml:space="preserve"> </w:t>
          </w:r>
        </w:p>
        <w:p w:rsidR="004305A5" w:rsidRDefault="004305A5" w:rsidP="004305A5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Balassa Lászlóné – Csekné Szabó Katalin – Szilas Ádámné: </w:t>
          </w:r>
          <w:r w:rsidRPr="00700507">
            <w:rPr>
              <w:rFonts w:eastAsiaTheme="minorHAnsi" w:cstheme="minorHAnsi"/>
              <w:i/>
              <w:noProof/>
            </w:rPr>
            <w:t>Számoljunk! 3. Készség- és képességfejlesztő munkafüzet</w:t>
          </w:r>
          <w:r>
            <w:rPr>
              <w:rFonts w:eastAsiaTheme="minorHAnsi" w:cstheme="minorHAnsi"/>
              <w:noProof/>
            </w:rPr>
            <w:t xml:space="preserve"> </w:t>
          </w:r>
        </w:p>
        <w:p w:rsidR="004305A5" w:rsidRDefault="004305A5" w:rsidP="004305A5">
          <w:pPr>
            <w:pStyle w:val="TblzatSzveg"/>
            <w:rPr>
              <w:rFonts w:eastAsiaTheme="minorHAnsi" w:cstheme="minorHAnsi"/>
              <w:noProof/>
            </w:rPr>
          </w:pPr>
        </w:p>
        <w:p w:rsidR="004305A5" w:rsidRDefault="004F6558" w:rsidP="004305A5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A tanmenetjavaslatban  a felmérő füzet alkalmazására utalunk. </w:t>
          </w:r>
        </w:p>
        <w:p w:rsidR="00182D82" w:rsidRDefault="00182D82" w:rsidP="005456B0">
          <w:pPr>
            <w:pStyle w:val="TblzatSzveg"/>
            <w:rPr>
              <w:rStyle w:val="KiemelesKapB"/>
              <w:rFonts w:eastAsiaTheme="minorHAnsi"/>
            </w:rPr>
          </w:pPr>
        </w:p>
        <w:p w:rsidR="005456B0" w:rsidRPr="005456B0" w:rsidRDefault="00182D82" w:rsidP="005456B0">
          <w:pPr>
            <w:pStyle w:val="TblzatSzveg"/>
            <w:rPr>
              <w:rStyle w:val="KiemelesKapB"/>
              <w:rFonts w:eastAsiaTheme="minorHAnsi"/>
            </w:rPr>
          </w:pPr>
          <w:r>
            <w:rPr>
              <w:rStyle w:val="KiemelesKapB"/>
              <w:rFonts w:eastAsiaTheme="minorHAnsi"/>
            </w:rPr>
            <w:t>A tanmenetjavaslat s</w:t>
          </w:r>
          <w:r w:rsidR="00EA4BF9">
            <w:rPr>
              <w:rStyle w:val="KiemelesKapB"/>
              <w:rFonts w:eastAsiaTheme="minorHAnsi"/>
            </w:rPr>
            <w:t>zer</w:t>
          </w:r>
          <w:r w:rsidR="005456B0" w:rsidRPr="005456B0">
            <w:rPr>
              <w:rStyle w:val="KiemelesKapB"/>
              <w:rFonts w:eastAsiaTheme="minorHAnsi"/>
            </w:rPr>
            <w:t>kezet</w:t>
          </w:r>
          <w:r>
            <w:rPr>
              <w:rStyle w:val="KiemelesKapB"/>
              <w:rFonts w:eastAsiaTheme="minorHAnsi"/>
            </w:rPr>
            <w:t>e</w:t>
          </w:r>
          <w:r w:rsidR="00F67C6F">
            <w:rPr>
              <w:rStyle w:val="KiemelesKapB"/>
              <w:rFonts w:eastAsiaTheme="minorHAnsi"/>
            </w:rPr>
            <w:t>:</w:t>
          </w:r>
        </w:p>
        <w:p w:rsidR="005456B0" w:rsidRDefault="005456B0" w:rsidP="005456B0">
          <w:pPr>
            <w:pStyle w:val="TblzatSzveg"/>
            <w:rPr>
              <w:rStyle w:val="KiemelesKapB"/>
              <w:rFonts w:eastAsiaTheme="minorHAnsi"/>
            </w:rPr>
          </w:pPr>
        </w:p>
        <w:p w:rsidR="004F6558" w:rsidRDefault="004F6558" w:rsidP="004F6558">
          <w:pPr>
            <w:pStyle w:val="TblzatSzveg"/>
            <w:numPr>
              <w:ilvl w:val="0"/>
              <w:numId w:val="5"/>
            </w:numPr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3. évfolyamon a matematika órák száma: </w:t>
          </w:r>
          <w:r w:rsidRPr="0074029B">
            <w:rPr>
              <w:rFonts w:eastAsiaTheme="minorHAnsi" w:cstheme="minorHAnsi"/>
              <w:b/>
              <w:noProof/>
            </w:rPr>
            <w:t>4 óra/hét,</w:t>
          </w:r>
          <w:r>
            <w:rPr>
              <w:rFonts w:eastAsiaTheme="minorHAnsi" w:cstheme="minorHAnsi"/>
              <w:noProof/>
            </w:rPr>
            <w:t xml:space="preserve"> 36 hétre tervezve, </w:t>
          </w:r>
          <w:r w:rsidRPr="0074029B">
            <w:rPr>
              <w:rFonts w:eastAsiaTheme="minorHAnsi" w:cstheme="minorHAnsi"/>
              <w:b/>
              <w:noProof/>
            </w:rPr>
            <w:t>összesen 144 óra.</w:t>
          </w:r>
          <w:r>
            <w:rPr>
              <w:rFonts w:eastAsiaTheme="minorHAnsi" w:cstheme="minorHAnsi"/>
              <w:noProof/>
            </w:rPr>
            <w:t xml:space="preserve"> </w:t>
          </w:r>
        </w:p>
        <w:p w:rsidR="004F6558" w:rsidRPr="00A62076" w:rsidRDefault="004F6558" w:rsidP="004F6558">
          <w:pPr>
            <w:pStyle w:val="TblzatSzveg"/>
            <w:numPr>
              <w:ilvl w:val="0"/>
              <w:numId w:val="5"/>
            </w:numPr>
            <w:rPr>
              <w:rFonts w:eastAsiaTheme="minorHAnsi" w:cstheme="minorHAnsi"/>
              <w:noProof/>
            </w:rPr>
          </w:pPr>
          <w:r w:rsidRPr="00A62076">
            <w:rPr>
              <w:rFonts w:eastAsiaTheme="minorHAnsi" w:cstheme="minorHAnsi"/>
              <w:noProof/>
            </w:rPr>
            <w:t xml:space="preserve">A tanmenetjavaslatba a szabadon tervezhető órákat is beépítettük (130 óra - 90%; szabadon tervezhető órakeret 14 óra </w:t>
          </w:r>
          <w:r>
            <w:rPr>
              <w:rFonts w:eastAsiaTheme="minorHAnsi" w:cstheme="minorHAnsi"/>
              <w:noProof/>
            </w:rPr>
            <w:t xml:space="preserve">- </w:t>
          </w:r>
          <w:r w:rsidRPr="00A62076">
            <w:rPr>
              <w:rFonts w:eastAsiaTheme="minorHAnsi"/>
              <w:noProof/>
            </w:rPr>
            <w:t>10%</w:t>
          </w:r>
          <w:r w:rsidRPr="00A62076">
            <w:rPr>
              <w:rFonts w:eastAsiaTheme="minorHAnsi" w:cstheme="minorHAnsi"/>
              <w:noProof/>
            </w:rPr>
            <w:t>)</w:t>
          </w:r>
          <w:r>
            <w:rPr>
              <w:rFonts w:eastAsiaTheme="minorHAnsi" w:cstheme="minorHAnsi"/>
              <w:noProof/>
            </w:rPr>
            <w:t>. Egyes tanóráknál javasoltuk a szabadon tervezhető órák átcsoportosítását, és gyakorlóórák beiktatását.</w:t>
          </w:r>
        </w:p>
        <w:p w:rsidR="004F6558" w:rsidRDefault="004F6558" w:rsidP="005456B0">
          <w:pPr>
            <w:pStyle w:val="TblzatSzveg"/>
            <w:rPr>
              <w:rStyle w:val="KiemelesKapB"/>
              <w:rFonts w:eastAsiaTheme="minorHAnsi"/>
            </w:rPr>
          </w:pPr>
        </w:p>
        <w:p w:rsidR="00182D82" w:rsidRPr="004F6558" w:rsidRDefault="005456B0" w:rsidP="004F6558">
          <w:pPr>
            <w:pStyle w:val="Kiemels50"/>
            <w:shd w:val="clear" w:color="auto" w:fill="auto"/>
            <w:rPr>
              <w:rStyle w:val="KiemelesKapB"/>
              <w:rFonts w:eastAsiaTheme="minorHAnsi"/>
            </w:rPr>
          </w:pPr>
          <w:r w:rsidRPr="004F6558">
            <w:rPr>
              <w:rStyle w:val="KiemelesKapB"/>
              <w:rFonts w:eastAsiaTheme="minorHAnsi"/>
            </w:rPr>
            <w:t xml:space="preserve">Jelöléseink: </w:t>
          </w:r>
        </w:p>
        <w:p w:rsidR="005456B0" w:rsidRPr="004305A5" w:rsidRDefault="005456B0" w:rsidP="005456B0">
          <w:pPr>
            <w:pStyle w:val="TblzatSzveg"/>
            <w:rPr>
              <w:rFonts w:eastAsiaTheme="minorHAnsi" w:cstheme="minorHAnsi"/>
              <w:noProof/>
              <w:highlight w:val="yellow"/>
            </w:rPr>
          </w:pPr>
        </w:p>
        <w:p w:rsidR="004F6558" w:rsidRPr="004F6558" w:rsidRDefault="00C23900" w:rsidP="004F6558">
          <w:pPr>
            <w:pStyle w:val="Kiemels50"/>
            <w:rPr>
              <w:rFonts w:eastAsiaTheme="minorHAnsi"/>
            </w:rPr>
          </w:pPr>
          <w:r w:rsidRPr="004F6558">
            <w:rPr>
              <w:rFonts w:eastAsiaTheme="minorHAnsi"/>
            </w:rPr>
            <w:t>Projekt feladat javaslatok</w:t>
          </w:r>
        </w:p>
        <w:p w:rsidR="004F6558" w:rsidRPr="004F6558" w:rsidRDefault="004F6558" w:rsidP="004F6558">
          <w:r>
            <w:rPr>
              <w:noProof/>
            </w:rPr>
            <w:t xml:space="preserve">Nyolc miniprojekt javaslatot készítettünk, amelyeket az adott témakör feldolgozása közben jelöltünk. Ezeknek a feladatoknak a megvalósításához több időre van szükség. Amennyiben valamelyik kiválasztásra és megvalósításra kerül, </w:t>
          </w:r>
          <w:r>
            <w:t>a szabadon tervezhető órák átcsoportosításával biztosítsanak a számára egy tanórát. Segítségükkel a</w:t>
          </w:r>
          <w:r>
            <w:rPr>
              <w:noProof/>
            </w:rPr>
            <w:t xml:space="preserve"> matematika és a valóság kapcsolatát erősíthetjük, továbbá jó alkalmat teremthet kooperatív munkára, az együttműködés fejlesztésére. </w:t>
          </w:r>
        </w:p>
        <w:p w:rsidR="005456B0" w:rsidRPr="004305A5" w:rsidRDefault="005456B0" w:rsidP="005456B0">
          <w:pPr>
            <w:pStyle w:val="TblzatSzveg"/>
            <w:rPr>
              <w:rFonts w:eastAsiaTheme="minorHAnsi" w:cstheme="minorHAnsi"/>
              <w:noProof/>
              <w:highlight w:val="yellow"/>
            </w:rPr>
          </w:pPr>
        </w:p>
        <w:p w:rsidR="005456B0" w:rsidRPr="004F6558" w:rsidRDefault="005456B0" w:rsidP="005456B0">
          <w:pPr>
            <w:pStyle w:val="Kiemels50"/>
            <w:rPr>
              <w:rFonts w:eastAsiaTheme="minorHAnsi"/>
              <w:noProof/>
            </w:rPr>
          </w:pPr>
          <w:r w:rsidRPr="004F6558">
            <w:rPr>
              <w:rFonts w:eastAsiaTheme="minorHAnsi"/>
              <w:noProof/>
            </w:rPr>
            <w:t>Kapcsolódás</w:t>
          </w:r>
        </w:p>
        <w:p w:rsidR="004F6558" w:rsidRDefault="004F6558" w:rsidP="004F6558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Egy-egy ismeretanyag elsajátítását más tantárgy segítheti. Ez által időt is nyerhetünk, és támogatjuk a komplex fejlesztés lehetőségét. A javasolt kapcsolódási pontokat, tantárgyi koncentrációt jelöltük. </w:t>
          </w:r>
        </w:p>
        <w:p w:rsidR="00EE456E" w:rsidRDefault="00EE456E" w:rsidP="005456B0">
          <w:pPr>
            <w:pStyle w:val="TblzatSzveg"/>
            <w:rPr>
              <w:rStyle w:val="KiemelesKapB"/>
              <w:rFonts w:eastAsiaTheme="minorHAnsi"/>
              <w:highlight w:val="yellow"/>
            </w:rPr>
          </w:pPr>
        </w:p>
        <w:p w:rsidR="004F6558" w:rsidRPr="004305A5" w:rsidRDefault="004F6558" w:rsidP="005456B0">
          <w:pPr>
            <w:pStyle w:val="TblzatSzveg"/>
            <w:rPr>
              <w:rStyle w:val="KiemelesKapB"/>
              <w:rFonts w:eastAsiaTheme="minorHAnsi"/>
              <w:highlight w:val="yellow"/>
            </w:rPr>
          </w:pPr>
        </w:p>
        <w:p w:rsidR="005456B0" w:rsidRPr="004F6558" w:rsidRDefault="005456B0" w:rsidP="004F6558">
          <w:pPr>
            <w:pStyle w:val="Kiemels50"/>
            <w:rPr>
              <w:rFonts w:eastAsiaTheme="minorHAnsi"/>
              <w:b/>
              <w:smallCaps/>
            </w:rPr>
          </w:pPr>
          <w:r w:rsidRPr="004F6558">
            <w:rPr>
              <w:rStyle w:val="KiemelesKapB"/>
              <w:rFonts w:eastAsiaTheme="minorHAnsi"/>
            </w:rPr>
            <w:t>IKT alkalmazás</w:t>
          </w:r>
        </w:p>
      </w:sdtContent>
    </w:sdt>
    <w:p w:rsidR="004F6558" w:rsidRDefault="004F6558" w:rsidP="004F6558">
      <w:pPr>
        <w:pStyle w:val="TblzatSzveg"/>
        <w:sectPr w:rsidR="004F6558" w:rsidSect="00BF7843">
          <w:footerReference w:type="default" r:id="rId15"/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>
        <w:rPr>
          <w:rFonts w:eastAsiaTheme="minorHAnsi"/>
          <w:noProof/>
        </w:rPr>
        <w:t>Tanmenetjavaslatunk tartalmazza az informatikai alapismeretek elsajátítását, és oktató- fejlesztő programok alkalmazását. Ezeket az ismereteket természetesen az intézmény IKT felszereltsége meghatározza. Tanmenetünk tartalmazza a javasolt alkalmazásokat az egyes ismereteknél. Négy órás koncentrált fejlesztő modulban javasoljuk az alapismeretek elsajátítását. Amennyiben az intézményben arra lehetőség nyílik, informatika teremben kerüljön rá sor.</w:t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8"/>
        <w:gridCol w:w="2257"/>
        <w:gridCol w:w="2257"/>
        <w:gridCol w:w="2257"/>
      </w:tblGrid>
      <w:tr w:rsidR="003F1226" w:rsidRPr="007C2029" w:rsidTr="003F1226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3F1226" w:rsidRPr="007C2029" w:rsidRDefault="003F122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3F1226" w:rsidRPr="007C2029" w:rsidRDefault="003F122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3F1226" w:rsidRPr="007C2029" w:rsidRDefault="003F122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3F1226" w:rsidRPr="007C2029" w:rsidRDefault="003F122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3F1226" w:rsidRPr="007C2029" w:rsidRDefault="003F122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3F1226" w:rsidRPr="007C2029" w:rsidRDefault="003F122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3F1226" w:rsidRPr="007C2029" w:rsidRDefault="003F1226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144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3F1226" w:rsidRPr="007C2029" w:rsidTr="00573C5A">
        <w:trPr>
          <w:trHeight w:val="600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Ismételünk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8A093D" w:rsidRDefault="003F1226" w:rsidP="008A093D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16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Gondolkodási módszerek fejlesztése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2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Relációk</w:t>
            </w:r>
            <w:r w:rsidRPr="00131620">
              <w:rPr>
                <w:rStyle w:val="KiemelesKapB"/>
              </w:rPr>
              <w:t>, nyitott mondatok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2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pStyle w:val="Nincstrkz"/>
              <w:rPr>
                <w:rStyle w:val="KiemelesKapB"/>
              </w:rPr>
            </w:pPr>
            <w:proofErr w:type="spellStart"/>
            <w:r>
              <w:rPr>
                <w:rStyle w:val="KiemelesKapB"/>
              </w:rPr>
              <w:t>Számkörbővítés</w:t>
            </w:r>
            <w:proofErr w:type="spellEnd"/>
            <w:r>
              <w:rPr>
                <w:rStyle w:val="KiemelesKapB"/>
              </w:rPr>
              <w:t xml:space="preserve"> 1000-ig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EA59E6" w:rsidRDefault="003F1226" w:rsidP="00DD1206">
            <w:pPr>
              <w:pStyle w:val="TblzatSzve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7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pStyle w:val="Nincstrkz"/>
              <w:rPr>
                <w:rStyle w:val="KiemelesKapB"/>
              </w:rPr>
            </w:pPr>
            <w:r w:rsidRPr="00131620">
              <w:rPr>
                <w:rStyle w:val="KiemelesKapB"/>
              </w:rPr>
              <w:t>Hosszúság</w:t>
            </w:r>
            <w:r>
              <w:rPr>
                <w:rStyle w:val="KiemelesKapB"/>
              </w:rPr>
              <w:t>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EA59E6" w:rsidRDefault="003F1226" w:rsidP="00DD1206">
            <w:pPr>
              <w:pStyle w:val="TblzatSzveg"/>
              <w:jc w:val="center"/>
            </w:pPr>
            <w: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4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573C5A" w:rsidRDefault="003F1226" w:rsidP="00573C5A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 xml:space="preserve">Szóbeli </w:t>
            </w:r>
            <w:r w:rsidRPr="00131620">
              <w:rPr>
                <w:rStyle w:val="KiemelesKapB"/>
              </w:rPr>
              <w:t>Összeadás, kivonás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624A1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8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proofErr w:type="spellStart"/>
            <w:r w:rsidRPr="00131620">
              <w:rPr>
                <w:rStyle w:val="KiemelesKapB"/>
              </w:rPr>
              <w:t>Irásbeli</w:t>
            </w:r>
            <w:proofErr w:type="spellEnd"/>
            <w:r w:rsidRPr="00131620">
              <w:rPr>
                <w:rStyle w:val="KiemelesKapB"/>
              </w:rPr>
              <w:t xml:space="preserve"> összeadás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8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proofErr w:type="spellStart"/>
            <w:r w:rsidRPr="00131620">
              <w:rPr>
                <w:rStyle w:val="KiemelesKapB"/>
              </w:rPr>
              <w:t>Irásbeli</w:t>
            </w:r>
            <w:proofErr w:type="spellEnd"/>
            <w:r w:rsidRPr="00131620">
              <w:rPr>
                <w:rStyle w:val="KiemelesKapB"/>
              </w:rPr>
              <w:t xml:space="preserve"> kivonás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F3794A" w:rsidRDefault="003F1226" w:rsidP="00DD1206">
            <w:pPr>
              <w:pStyle w:val="TblzatSzve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8A093D" w:rsidRDefault="003F1226" w:rsidP="00DD1206">
            <w:pPr>
              <w:pStyle w:val="TblzatSzveg"/>
              <w:jc w:val="center"/>
              <w:rPr>
                <w:rStyle w:val="KiemelesKapB"/>
                <w:b w:val="0"/>
              </w:rPr>
            </w:pPr>
            <w:r>
              <w:rPr>
                <w:rStyle w:val="KiemelesKapB"/>
                <w:b w:val="0"/>
              </w:rPr>
              <w:t>7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 w:rsidRPr="00131620">
              <w:rPr>
                <w:rStyle w:val="KiemelesKapB"/>
              </w:rPr>
              <w:t>Űrtartal</w:t>
            </w:r>
            <w:r>
              <w:rPr>
                <w:rStyle w:val="KiemelesKapB"/>
              </w:rPr>
              <w:t>ommérés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F3794A" w:rsidRDefault="003F1226" w:rsidP="00DD1206">
            <w:pPr>
              <w:pStyle w:val="TblzatSzveg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5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573C5A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 w:rsidRPr="00131620">
              <w:rPr>
                <w:rStyle w:val="KiemelesKapB"/>
              </w:rPr>
              <w:t>Római 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F3794A" w:rsidRDefault="003F1226" w:rsidP="00DD1206">
            <w:pPr>
              <w:pStyle w:val="TblzatSzveg"/>
              <w:jc w:val="center"/>
              <w:rPr>
                <w:rFonts w:ascii="TimesNewRomanPSMT" w:hAnsi="TimesNewRomanPSMT" w:cs="TimesNewRomanPSMT"/>
              </w:rPr>
            </w:pPr>
            <w: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5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t>Geometria I.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8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t>Informatikai alapismeretek – választható modul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Default="003F1226" w:rsidP="00DD1206">
            <w:pPr>
              <w:pStyle w:val="TblzatSzveg"/>
              <w:jc w:val="center"/>
            </w:pPr>
            <w: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4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Szóbeli szorzás, osztás 1000-ig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7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t>Műveleti sorrend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Default="003F1226" w:rsidP="00DD1206">
            <w:pPr>
              <w:pStyle w:val="TblzatSzveg"/>
              <w:jc w:val="center"/>
            </w:pPr>
            <w: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3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 w:rsidRPr="00131620">
              <w:rPr>
                <w:rStyle w:val="KiemelesKapB"/>
              </w:rPr>
              <w:t>A kerület mérése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2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t>oszthatóság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2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 w:rsidRPr="00131620">
              <w:rPr>
                <w:rStyle w:val="KiemelesKapB"/>
              </w:rPr>
              <w:t>Tömeg</w:t>
            </w:r>
            <w:r>
              <w:rPr>
                <w:rStyle w:val="KiemelesKapB"/>
              </w:rPr>
              <w:t>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5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 w:rsidRPr="00131620">
              <w:rPr>
                <w:rStyle w:val="KiemelesKapB"/>
              </w:rPr>
              <w:t>Írásbeli szorzás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9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573C5A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 w:rsidRPr="00131620">
              <w:rPr>
                <w:rStyle w:val="KiemelesKapB"/>
              </w:rPr>
              <w:t>Idő</w:t>
            </w:r>
            <w:r>
              <w:rPr>
                <w:rStyle w:val="KiemelesKapB"/>
              </w:rPr>
              <w:t>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6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 w:rsidRPr="00131620">
              <w:rPr>
                <w:rStyle w:val="KiemelesKapB"/>
              </w:rPr>
              <w:t>Törtszámok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7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573C5A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 w:rsidRPr="00131620">
              <w:rPr>
                <w:rStyle w:val="KiemelesKapB"/>
              </w:rPr>
              <w:t>Negatív 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4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t>Geometria II.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986CF6" w:rsidRDefault="003F1226" w:rsidP="00DD1206">
            <w:pPr>
              <w:pStyle w:val="TblzatSzveg"/>
              <w:jc w:val="center"/>
            </w:pPr>
            <w: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6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9F28EB" w:rsidRDefault="003F1226" w:rsidP="00573C5A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</w:rPr>
              <w:t>Területmérés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3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t>Valószínűség, statisztika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3</w:t>
            </w:r>
          </w:p>
        </w:tc>
      </w:tr>
      <w:tr w:rsidR="003F1226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3F1226" w:rsidRPr="00131620" w:rsidRDefault="003F1226" w:rsidP="00573C5A">
            <w:pPr>
              <w:autoSpaceDE w:val="0"/>
              <w:autoSpaceDN w:val="0"/>
              <w:adjustRightInd w:val="0"/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t>Év végi ismétlés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3F1226" w:rsidRPr="007C2029" w:rsidRDefault="003F1226" w:rsidP="00DD1206">
            <w:pPr>
              <w:pStyle w:val="TblzatSzveg"/>
              <w:jc w:val="center"/>
            </w:pPr>
            <w:r>
              <w:t>11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3F1226" w:rsidRPr="00DD1206" w:rsidRDefault="003F1226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11</w:t>
            </w:r>
          </w:p>
        </w:tc>
      </w:tr>
      <w:tr w:rsidR="00573C5A" w:rsidRPr="007C2029" w:rsidTr="00573C5A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573C5A" w:rsidRDefault="00573C5A" w:rsidP="00573C5A">
            <w:pPr>
              <w:autoSpaceDE w:val="0"/>
              <w:autoSpaceDN w:val="0"/>
              <w:adjustRightInd w:val="0"/>
              <w:jc w:val="right"/>
              <w:rPr>
                <w:rStyle w:val="KiemelesKapB"/>
              </w:rPr>
            </w:pPr>
            <w:r>
              <w:rPr>
                <w:rStyle w:val="KiemelesKapB"/>
              </w:rPr>
              <w:t>összesen: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3C5A" w:rsidRDefault="00573C5A" w:rsidP="00DD1206">
            <w:pPr>
              <w:pStyle w:val="TblzatSzveg"/>
              <w:jc w:val="center"/>
            </w:pPr>
            <w:r>
              <w:t>45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73C5A" w:rsidRDefault="00573C5A" w:rsidP="00DD1206">
            <w:pPr>
              <w:pStyle w:val="TblzatSzveg"/>
              <w:jc w:val="center"/>
            </w:pPr>
            <w:r>
              <w:t>99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73C5A" w:rsidRDefault="00573C5A" w:rsidP="00DD1206">
            <w:pPr>
              <w:pStyle w:val="TblzatSzveg"/>
              <w:jc w:val="center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144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84"/>
        <w:gridCol w:w="2321"/>
        <w:gridCol w:w="3646"/>
        <w:gridCol w:w="3393"/>
        <w:gridCol w:w="3806"/>
      </w:tblGrid>
      <w:tr w:rsidR="00557723" w:rsidRPr="007C2029" w:rsidTr="008C1E20">
        <w:trPr>
          <w:trHeight w:val="694"/>
          <w:tblHeader/>
          <w:jc w:val="center"/>
        </w:trPr>
        <w:tc>
          <w:tcPr>
            <w:tcW w:w="348" w:type="pct"/>
            <w:shd w:val="clear" w:color="auto" w:fill="D62A3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20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199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345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9E39F8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3B628B" w:rsidP="00C8733C">
            <w:pPr>
              <w:pStyle w:val="Cm"/>
            </w:pPr>
            <w:r>
              <w:t>Ismételünk</w:t>
            </w:r>
          </w:p>
        </w:tc>
      </w:tr>
      <w:tr w:rsidR="00461ABC" w:rsidRPr="003863B9" w:rsidTr="008C1E20">
        <w:trPr>
          <w:trHeight w:val="495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22" w:rsidRPr="00AC3F2B" w:rsidRDefault="00461ABC" w:rsidP="00BD1EAF">
            <w:pPr>
              <w:pStyle w:val="TblzatSzveg"/>
              <w:rPr>
                <w:rStyle w:val="Kiemels2"/>
                <w:bCs/>
                <w:smallCaps/>
              </w:rPr>
            </w:pPr>
            <w:r w:rsidRPr="00AC3F2B">
              <w:rPr>
                <w:rStyle w:val="KiemelesKapB"/>
              </w:rPr>
              <w:t>1.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A22" w:rsidRPr="00B65589" w:rsidRDefault="000C1318" w:rsidP="00FD3E16">
            <w:pPr>
              <w:pStyle w:val="TblzatSzveg"/>
              <w:rPr>
                <w:rStyle w:val="KiemelesKapB"/>
              </w:rPr>
            </w:pPr>
            <w:r w:rsidRPr="00B65589">
              <w:rPr>
                <w:rStyle w:val="KiemelesKapB"/>
              </w:rPr>
              <w:t>Ismét</w:t>
            </w:r>
            <w:r w:rsidR="00B4251D">
              <w:rPr>
                <w:rStyle w:val="KiemelesKapB"/>
              </w:rPr>
              <w:t>elünk</w:t>
            </w:r>
            <w:r w:rsidRPr="00B65589">
              <w:rPr>
                <w:rStyle w:val="KiemelesKapB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226" w:rsidRDefault="003F1226" w:rsidP="003F1226">
            <w:pPr>
              <w:pStyle w:val="TblzatSzveg"/>
            </w:pPr>
            <w:r>
              <w:t xml:space="preserve">Szervezési feladatok - ismerkedés a taneszközökkel, füzetvezetéssel és értékelési rendszerrel. </w:t>
            </w:r>
          </w:p>
          <w:p w:rsidR="003F1226" w:rsidRDefault="003F1226" w:rsidP="003F1226">
            <w:pPr>
              <w:pStyle w:val="TblzatSzveg"/>
            </w:pPr>
            <w:r>
              <w:t>Tájékozódás a tanulók képességeiről, ismereteiről.</w:t>
            </w:r>
          </w:p>
          <w:p w:rsidR="003A7E62" w:rsidRDefault="003A7E62" w:rsidP="003A7E62">
            <w:pPr>
              <w:pStyle w:val="TblzatSzveg"/>
            </w:pPr>
            <w:r>
              <w:t>Ismerkedés a t</w:t>
            </w:r>
            <w:r w:rsidRPr="003863B9">
              <w:t>aneszközök</w:t>
            </w:r>
            <w:r>
              <w:t>kel</w:t>
            </w:r>
            <w:r w:rsidRPr="003863B9">
              <w:t>:</w:t>
            </w:r>
            <w:r>
              <w:t xml:space="preserve"> és f</w:t>
            </w:r>
            <w:r w:rsidRPr="003863B9">
              <w:t>elszerelés</w:t>
            </w:r>
            <w:r>
              <w:t>ekkel.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3-4-5. oldal, 4./1.2.</w:t>
            </w:r>
          </w:p>
          <w:p w:rsidR="004305A5" w:rsidRDefault="004305A5" w:rsidP="004305A5">
            <w:pPr>
              <w:pStyle w:val="TblzatSzveg"/>
            </w:pPr>
            <w:r>
              <w:t>Mf. 3. old.</w:t>
            </w:r>
          </w:p>
          <w:p w:rsidR="00A57A72" w:rsidRDefault="00A57A72" w:rsidP="004305A5">
            <w:pPr>
              <w:pStyle w:val="TblzatSzveg"/>
            </w:pPr>
          </w:p>
          <w:p w:rsidR="00A57A72" w:rsidRPr="003863B9" w:rsidRDefault="00A57A72" w:rsidP="004305A5">
            <w:pPr>
              <w:pStyle w:val="TblzatSzveg"/>
            </w:pPr>
            <w:r>
              <w:t>Ismerkedés az adott informatikai környezettel: aktív tábla.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318" w:rsidRPr="00B054D4" w:rsidRDefault="000C1318" w:rsidP="00B054D4">
            <w:pPr>
              <w:pStyle w:val="TblzatSzveg"/>
              <w:rPr>
                <w:rFonts w:eastAsia="Calibri"/>
              </w:rPr>
            </w:pPr>
            <w:r w:rsidRPr="00B054D4">
              <w:rPr>
                <w:szCs w:val="22"/>
              </w:rPr>
              <w:t xml:space="preserve">Kommunikációs készség: </w:t>
            </w:r>
            <w:r w:rsidRPr="00B054D4">
              <w:rPr>
                <w:rFonts w:eastAsia="Calibri"/>
                <w:szCs w:val="22"/>
              </w:rPr>
              <w:t xml:space="preserve">ábraértelmezés, szövegértés, az anyanyelv </w:t>
            </w:r>
            <w:r w:rsidR="003A7E62" w:rsidRPr="00B054D4">
              <w:rPr>
                <w:rFonts w:eastAsia="Calibri"/>
              </w:rPr>
              <w:t>és a matematikai nyelvhasználat.</w:t>
            </w:r>
          </w:p>
          <w:p w:rsidR="00B054D4" w:rsidRPr="00B054D4" w:rsidRDefault="00B054D4" w:rsidP="00B054D4">
            <w:pPr>
              <w:pStyle w:val="TblzatSzveg"/>
              <w:rPr>
                <w:rFonts w:eastAsia="Calibri"/>
                <w:szCs w:val="22"/>
              </w:rPr>
            </w:pPr>
            <w:r w:rsidRPr="00B054D4">
              <w:t>Problémamegoldó képesség. Kreativitás.</w:t>
            </w:r>
          </w:p>
          <w:p w:rsidR="000C1318" w:rsidRPr="00B054D4" w:rsidRDefault="003A7E62" w:rsidP="00B054D4">
            <w:pPr>
              <w:pStyle w:val="TblzatSzveg"/>
              <w:rPr>
                <w:rFonts w:eastAsia="Calibri"/>
                <w:szCs w:val="22"/>
              </w:rPr>
            </w:pPr>
            <w:r w:rsidRPr="00B054D4">
              <w:rPr>
                <w:rFonts w:eastAsia="Calibri"/>
              </w:rPr>
              <w:t>Helyes tanulási szokások.</w:t>
            </w:r>
          </w:p>
          <w:p w:rsidR="00AC2C33" w:rsidRPr="006D343F" w:rsidRDefault="000C1318" w:rsidP="00B054D4">
            <w:pPr>
              <w:pStyle w:val="TblzatSzveg"/>
              <w:rPr>
                <w:rFonts w:eastAsia="Calibri"/>
              </w:rPr>
            </w:pPr>
            <w:r w:rsidRPr="00B054D4">
              <w:rPr>
                <w:rFonts w:eastAsia="Calibri"/>
                <w:szCs w:val="22"/>
              </w:rPr>
              <w:t>Figyelem</w:t>
            </w:r>
            <w:r w:rsidR="003A7E62" w:rsidRPr="00B054D4">
              <w:rPr>
                <w:rFonts w:eastAsia="Calibri"/>
              </w:rPr>
              <w:t>.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E62" w:rsidRPr="00BA2EDC" w:rsidRDefault="003A7E62" w:rsidP="00BA2EDC">
            <w:pPr>
              <w:pStyle w:val="TblzatSzveg"/>
            </w:pPr>
            <w:r w:rsidRPr="00BA2EDC">
              <w:t xml:space="preserve">Szöveghez és képhez matematikai modell keresése. </w:t>
            </w:r>
          </w:p>
          <w:p w:rsidR="003A7E62" w:rsidRPr="00BA2EDC" w:rsidRDefault="003A7E62" w:rsidP="00BA2EDC">
            <w:pPr>
              <w:pStyle w:val="TblzatSzveg"/>
            </w:pPr>
            <w:r w:rsidRPr="00BA2EDC">
              <w:t xml:space="preserve">Állítás megfogalmazása. Állítás megértése, igazságának eldöntése. </w:t>
            </w:r>
          </w:p>
          <w:p w:rsidR="002379F1" w:rsidRPr="00BA2EDC" w:rsidRDefault="003A7E62" w:rsidP="00A57A72">
            <w:pPr>
              <w:pStyle w:val="TblzatSzveg"/>
            </w:pPr>
            <w:r w:rsidRPr="00BA2EDC">
              <w:t>Megfigyelés, azonosítás,</w:t>
            </w:r>
            <w:r w:rsidR="00B054D4" w:rsidRPr="00BA2EDC">
              <w:t xml:space="preserve"> </w:t>
            </w:r>
            <w:r w:rsidRPr="00BA2EDC">
              <w:t>megkülönböztetés, tulajdonságok kiemelése.</w:t>
            </w:r>
          </w:p>
        </w:tc>
      </w:tr>
      <w:tr w:rsidR="006842A7" w:rsidRPr="003863B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  <w:hideMark/>
          </w:tcPr>
          <w:p w:rsidR="005E15F6" w:rsidRPr="00E2558F" w:rsidRDefault="00DE392E" w:rsidP="00BD1EAF">
            <w:pPr>
              <w:pStyle w:val="TblzatSzveg"/>
              <w:rPr>
                <w:rStyle w:val="KiemelesKapB"/>
                <w:bCs w:val="0"/>
                <w:smallCaps w:val="0"/>
                <w:sz w:val="22"/>
                <w:szCs w:val="22"/>
              </w:rPr>
            </w:pPr>
            <w:r w:rsidRPr="003863B9">
              <w:rPr>
                <w:rStyle w:val="Kiemels2"/>
                <w:sz w:val="22"/>
                <w:szCs w:val="22"/>
              </w:rPr>
              <w:t>2.</w:t>
            </w:r>
          </w:p>
        </w:tc>
        <w:tc>
          <w:tcPr>
            <w:tcW w:w="820" w:type="pct"/>
            <w:shd w:val="clear" w:color="auto" w:fill="auto"/>
          </w:tcPr>
          <w:p w:rsidR="006842A7" w:rsidRPr="003863B9" w:rsidRDefault="000C1318" w:rsidP="00B054D4">
            <w:pPr>
              <w:pStyle w:val="TblzatSzveg"/>
              <w:rPr>
                <w:rStyle w:val="KiemelesKapB"/>
                <w:sz w:val="22"/>
                <w:szCs w:val="22"/>
              </w:rPr>
            </w:pPr>
            <w:r w:rsidRPr="003863B9">
              <w:rPr>
                <w:rStyle w:val="KiemelesKapB"/>
                <w:sz w:val="22"/>
                <w:szCs w:val="22"/>
              </w:rPr>
              <w:t>Mit tudunk a számokról?</w:t>
            </w:r>
          </w:p>
        </w:tc>
        <w:tc>
          <w:tcPr>
            <w:tcW w:w="1288" w:type="pct"/>
            <w:shd w:val="clear" w:color="auto" w:fill="auto"/>
          </w:tcPr>
          <w:p w:rsidR="00B054D4" w:rsidRDefault="000C1318" w:rsidP="00BD1EAF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</w:rPr>
              <w:t>A 100-as számkör</w:t>
            </w:r>
            <w:r w:rsidR="00B054D4">
              <w:rPr>
                <w:rFonts w:eastAsia="Calibri" w:cs="Calibri"/>
              </w:rPr>
              <w:t>, darabszám, mérőszám, sorszám.</w:t>
            </w:r>
          </w:p>
          <w:p w:rsidR="000C1318" w:rsidRPr="003863B9" w:rsidRDefault="000C1318" w:rsidP="00BD1EAF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</w:rPr>
              <w:t xml:space="preserve">Sorozatok - számlálás és számolás </w:t>
            </w:r>
            <w:r w:rsidR="00B054D4">
              <w:rPr>
                <w:rFonts w:eastAsia="Calibri" w:cs="Calibri"/>
              </w:rPr>
              <w:t>kettesével, ötösével, tízesével.</w:t>
            </w:r>
          </w:p>
          <w:p w:rsidR="006842A7" w:rsidRPr="003863B9" w:rsidRDefault="00B054D4" w:rsidP="00BD1EAF">
            <w:pPr>
              <w:pStyle w:val="TblzatSzveg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Számolási rutin fejlesztése </w:t>
            </w:r>
            <w:r w:rsidR="000C1318" w:rsidRPr="003863B9">
              <w:rPr>
                <w:rFonts w:eastAsia="Calibri" w:cs="Calibri"/>
              </w:rPr>
              <w:t>villámszámolások</w:t>
            </w:r>
            <w:r>
              <w:rPr>
                <w:rFonts w:eastAsia="Calibri" w:cs="Calibri"/>
              </w:rPr>
              <w:t>kal</w:t>
            </w:r>
            <w:r w:rsidR="000C1318" w:rsidRPr="003863B9">
              <w:rPr>
                <w:rFonts w:eastAsia="Calibri" w:cs="Calibri"/>
              </w:rPr>
              <w:t>, számolási táblázatok</w:t>
            </w:r>
            <w:r>
              <w:rPr>
                <w:rFonts w:eastAsia="Calibri" w:cs="Calibri"/>
              </w:rPr>
              <w:t>kal</w:t>
            </w:r>
            <w:r w:rsidR="000C1318" w:rsidRPr="003863B9">
              <w:rPr>
                <w:rFonts w:eastAsia="Calibri" w:cs="Calibri"/>
              </w:rPr>
              <w:t xml:space="preserve"> s</w:t>
            </w:r>
            <w:r w:rsidR="006A5097">
              <w:rPr>
                <w:rFonts w:eastAsia="Calibri" w:cs="Calibri"/>
              </w:rPr>
              <w:t>tb.</w:t>
            </w:r>
          </w:p>
          <w:p w:rsidR="00B054D4" w:rsidRDefault="00B054D4" w:rsidP="00B054D4">
            <w:pPr>
              <w:pStyle w:val="TblzatSzveg"/>
            </w:pPr>
          </w:p>
          <w:p w:rsidR="00B054D4" w:rsidRPr="003863B9" w:rsidRDefault="006D133E" w:rsidP="006D133E">
            <w:pPr>
              <w:pStyle w:val="Kiemels50"/>
            </w:pPr>
            <w:proofErr w:type="spellStart"/>
            <w:r>
              <w:t>I.</w:t>
            </w:r>
            <w:r w:rsidR="006A5097">
              <w:t>Projekt</w:t>
            </w:r>
            <w:proofErr w:type="spellEnd"/>
            <w:r w:rsidR="006A5097">
              <w:t xml:space="preserve"> feladat </w:t>
            </w:r>
          </w:p>
          <w:p w:rsidR="00B054D4" w:rsidRPr="00534BA6" w:rsidRDefault="003F1226" w:rsidP="00B054D4">
            <w:pPr>
              <w:pStyle w:val="TblzatSzveg"/>
              <w:rPr>
                <w:rStyle w:val="KiemelsKap"/>
                <w:rFonts w:eastAsia="Calibri"/>
              </w:rPr>
            </w:pPr>
            <w:r>
              <w:rPr>
                <w:rStyle w:val="KiemelsKap"/>
                <w:rFonts w:eastAsia="Calibri"/>
              </w:rPr>
              <w:t>1. Gyűjtő</w:t>
            </w:r>
            <w:r w:rsidR="00B054D4" w:rsidRPr="00534BA6">
              <w:rPr>
                <w:rStyle w:val="KiemelsKap"/>
                <w:rFonts w:eastAsia="Calibri"/>
              </w:rPr>
              <w:t xml:space="preserve">munka </w:t>
            </w:r>
          </w:p>
          <w:p w:rsidR="00B054D4" w:rsidRDefault="00B054D4" w:rsidP="00B054D4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</w:rPr>
              <w:t>Gyűjts csomagoló</w:t>
            </w:r>
            <w:r w:rsidRPr="003863B9">
              <w:t xml:space="preserve"> </w:t>
            </w:r>
            <w:r w:rsidRPr="003863B9">
              <w:rPr>
                <w:rFonts w:eastAsia="Calibri" w:cs="Calibri"/>
              </w:rPr>
              <w:t>anyagokat</w:t>
            </w:r>
            <w:r w:rsidR="006A5097">
              <w:rPr>
                <w:rFonts w:eastAsia="Calibri" w:cs="Calibri"/>
              </w:rPr>
              <w:t>,</w:t>
            </w:r>
            <w:r w:rsidRPr="003863B9">
              <w:rPr>
                <w:rFonts w:eastAsia="Calibri" w:cs="Calibri"/>
              </w:rPr>
              <w:t xml:space="preserve"> amelyeken látható az áru mennyisége! Írd le azt is, melyik termék, mennyibe kerül!</w:t>
            </w:r>
          </w:p>
          <w:p w:rsidR="006A5097" w:rsidRPr="003863B9" w:rsidRDefault="006A5097" w:rsidP="00B054D4">
            <w:pPr>
              <w:pStyle w:val="TblzatSzveg"/>
              <w:rPr>
                <w:rFonts w:eastAsia="Calibri" w:cs="Calibri"/>
              </w:rPr>
            </w:pPr>
          </w:p>
          <w:p w:rsidR="00B054D4" w:rsidRPr="00534BA6" w:rsidRDefault="00B054D4" w:rsidP="00B054D4">
            <w:pPr>
              <w:pStyle w:val="TblzatSzveg"/>
              <w:rPr>
                <w:rStyle w:val="KiemelsKap"/>
                <w:rFonts w:eastAsia="Calibri"/>
              </w:rPr>
            </w:pPr>
            <w:r w:rsidRPr="00534BA6">
              <w:rPr>
                <w:rStyle w:val="KiemelsKap"/>
                <w:rFonts w:eastAsia="Calibri"/>
              </w:rPr>
              <w:t>2. Feladat</w:t>
            </w:r>
          </w:p>
          <w:p w:rsidR="00B054D4" w:rsidRPr="003863B9" w:rsidRDefault="00B054D4" w:rsidP="00B054D4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</w:rPr>
              <w:t>Mit, m</w:t>
            </w:r>
            <w:r w:rsidRPr="003863B9">
              <w:t>ivel mérnél? Csoportosítsátok a</w:t>
            </w:r>
            <w:r w:rsidRPr="003863B9">
              <w:rPr>
                <w:rFonts w:eastAsia="Calibri" w:cs="Calibri"/>
              </w:rPr>
              <w:t xml:space="preserve"> termékeket a mérőeszközök szerint!</w:t>
            </w:r>
          </w:p>
          <w:p w:rsidR="00B054D4" w:rsidRPr="003863B9" w:rsidRDefault="00B054D4" w:rsidP="00B054D4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</w:rPr>
              <w:t>Gyűjtött mennyiségek rend</w:t>
            </w:r>
            <w:r w:rsidR="006A5097">
              <w:rPr>
                <w:rFonts w:eastAsia="Calibri" w:cs="Calibri"/>
              </w:rPr>
              <w:t>ezése pl. nagyság rend szerint.</w:t>
            </w:r>
          </w:p>
          <w:p w:rsidR="00B054D4" w:rsidRPr="003863B9" w:rsidRDefault="00B054D4" w:rsidP="00B054D4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</w:rPr>
              <w:t xml:space="preserve">Ajánlott feladat: </w:t>
            </w:r>
            <w:proofErr w:type="spellStart"/>
            <w:r w:rsidRPr="003863B9">
              <w:rPr>
                <w:rFonts w:eastAsia="Calibri" w:cs="Calibri"/>
              </w:rPr>
              <w:t>Tk</w:t>
            </w:r>
            <w:proofErr w:type="spellEnd"/>
            <w:r w:rsidRPr="003863B9">
              <w:rPr>
                <w:rFonts w:eastAsia="Calibri" w:cs="Calibri"/>
              </w:rPr>
              <w:t>. I. kötet 6. oldal)</w:t>
            </w:r>
          </w:p>
          <w:p w:rsidR="00B054D4" w:rsidRPr="003863B9" w:rsidRDefault="00B054D4" w:rsidP="00B054D4">
            <w:pPr>
              <w:pStyle w:val="TblzatSzveg"/>
              <w:rPr>
                <w:rFonts w:eastAsia="Calibri" w:cs="Calibri"/>
              </w:rPr>
            </w:pPr>
          </w:p>
          <w:p w:rsidR="00B054D4" w:rsidRPr="003863B9" w:rsidRDefault="00B054D4" w:rsidP="00B054D4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  <w:i/>
                <w:iCs/>
              </w:rPr>
              <w:t>3. Feladat</w:t>
            </w:r>
          </w:p>
          <w:p w:rsidR="005E15F6" w:rsidRDefault="00B054D4" w:rsidP="00B054D4">
            <w:pPr>
              <w:pStyle w:val="TblzatSzveg"/>
            </w:pPr>
            <w:r w:rsidRPr="003863B9">
              <w:t>Vásárlós játék a gyűjtött termékekkel és áraikkal.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4./3.4. és 5.</w:t>
            </w:r>
            <w:r w:rsidR="003F1226">
              <w:t xml:space="preserve"> </w:t>
            </w:r>
            <w:r>
              <w:t>o</w:t>
            </w:r>
            <w:r w:rsidR="003F1226">
              <w:t>.; és 7</w:t>
            </w:r>
            <w:r>
              <w:t>/14.</w:t>
            </w:r>
          </w:p>
          <w:p w:rsidR="004305A5" w:rsidRDefault="004305A5" w:rsidP="004305A5">
            <w:pPr>
              <w:pStyle w:val="TblzatSzveg"/>
            </w:pPr>
            <w:r>
              <w:t>Mf.4./1.3. és 5./4.</w:t>
            </w:r>
          </w:p>
          <w:p w:rsidR="004305A5" w:rsidRPr="003863B9" w:rsidRDefault="004305A5" w:rsidP="004305A5">
            <w:pPr>
              <w:pStyle w:val="TblzatSzveg"/>
            </w:pPr>
            <w:r>
              <w:t>Eszközök: III. és V-VI. melléklet.</w:t>
            </w:r>
          </w:p>
        </w:tc>
        <w:tc>
          <w:tcPr>
            <w:tcW w:w="1199" w:type="pct"/>
            <w:shd w:val="clear" w:color="auto" w:fill="auto"/>
          </w:tcPr>
          <w:p w:rsidR="000C1318" w:rsidRPr="003863B9" w:rsidRDefault="000C1318" w:rsidP="00BD1EAF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</w:rPr>
              <w:lastRenderedPageBreak/>
              <w:t>Számlálás, számolás: meg- és leszámláláso</w:t>
            </w:r>
            <w:r w:rsidR="009E39F8" w:rsidRPr="003863B9">
              <w:rPr>
                <w:rFonts w:eastAsia="Calibri" w:cs="Calibri"/>
              </w:rPr>
              <w:t>k növekvő és csökkenősorrendben.</w:t>
            </w:r>
          </w:p>
          <w:p w:rsidR="009E39F8" w:rsidRPr="003863B9" w:rsidRDefault="009E39F8" w:rsidP="00BD1EAF">
            <w:pPr>
              <w:pStyle w:val="TblzatSzveg"/>
              <w:rPr>
                <w:rFonts w:eastAsiaTheme="minorHAnsi" w:cstheme="minorHAnsi"/>
              </w:rPr>
            </w:pPr>
            <w:r w:rsidRPr="003863B9">
              <w:t>Mennyiségi összehasonlítás, becslés, mérés: mennyiségek meg-és kimérése.</w:t>
            </w:r>
          </w:p>
          <w:p w:rsidR="002B7D50" w:rsidRPr="003863B9" w:rsidRDefault="002B7D50" w:rsidP="00BD1EAF">
            <w:pPr>
              <w:pStyle w:val="TblzatSzveg"/>
              <w:rPr>
                <w:rFonts w:eastAsia="Calibri" w:cs="Calibri"/>
              </w:rPr>
            </w:pPr>
            <w:r w:rsidRPr="003863B9">
              <w:t xml:space="preserve">Kommunikációs készség: </w:t>
            </w:r>
            <w:r w:rsidRPr="003863B9">
              <w:rPr>
                <w:rFonts w:eastAsia="Calibri" w:cs="Calibri"/>
              </w:rPr>
              <w:t>ábraértelmezés, szövegértés, az anyanyelv és a matematikai nyelvhasználat fejlesztése.</w:t>
            </w:r>
          </w:p>
          <w:p w:rsidR="002B7D50" w:rsidRPr="003863B9" w:rsidRDefault="002B7D50" w:rsidP="00BD1EAF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</w:rPr>
              <w:t>Helyes tanulási szokások formálása.</w:t>
            </w:r>
          </w:p>
          <w:p w:rsidR="009E39F8" w:rsidRPr="003863B9" w:rsidRDefault="002B7D50" w:rsidP="00BD1EAF">
            <w:pPr>
              <w:pStyle w:val="TblzatSzveg"/>
            </w:pPr>
            <w:r w:rsidRPr="003863B9">
              <w:t>Figyelem fejlesztése.</w:t>
            </w:r>
          </w:p>
          <w:p w:rsidR="009E39F8" w:rsidRPr="006A5097" w:rsidRDefault="009E39F8" w:rsidP="00BD1EAF">
            <w:pPr>
              <w:pStyle w:val="TblzatSzveg"/>
            </w:pPr>
            <w:r w:rsidRPr="003863B9">
              <w:t xml:space="preserve">Vállalkozói kompetencia </w:t>
            </w:r>
            <w:r w:rsidRPr="003863B9">
              <w:lastRenderedPageBreak/>
              <w:t>alapozása a projekt feladat segítségével.</w:t>
            </w:r>
          </w:p>
        </w:tc>
        <w:tc>
          <w:tcPr>
            <w:tcW w:w="1345" w:type="pct"/>
            <w:shd w:val="clear" w:color="auto" w:fill="auto"/>
          </w:tcPr>
          <w:p w:rsidR="00B054D4" w:rsidRPr="003863B9" w:rsidRDefault="00B054D4" w:rsidP="00B054D4">
            <w:pPr>
              <w:pStyle w:val="TblzatSzveg"/>
              <w:rPr>
                <w:rFonts w:eastAsia="Calibri" w:cs="Calibri"/>
              </w:rPr>
            </w:pPr>
            <w:r w:rsidRPr="003863B9">
              <w:rPr>
                <w:rFonts w:eastAsia="Calibri" w:cs="Calibri"/>
              </w:rPr>
              <w:lastRenderedPageBreak/>
              <w:t>Számlálás, számolás: meg- és leszámlálások növekvő és csökkenősorrendben.</w:t>
            </w:r>
          </w:p>
          <w:p w:rsidR="00B054D4" w:rsidRPr="003863B9" w:rsidRDefault="00B054D4" w:rsidP="00B054D4">
            <w:pPr>
              <w:pStyle w:val="TblzatSzveg"/>
              <w:rPr>
                <w:rFonts w:eastAsiaTheme="minorHAnsi" w:cstheme="minorHAnsi"/>
              </w:rPr>
            </w:pPr>
            <w:r w:rsidRPr="003863B9">
              <w:t>Mennyiségi összehasonlítás, becslés, mérés: mennyiségek meg-és kimérése.</w:t>
            </w:r>
          </w:p>
          <w:p w:rsidR="002379F1" w:rsidRPr="00E2558F" w:rsidRDefault="00B054D4" w:rsidP="004305A5">
            <w:pPr>
              <w:pStyle w:val="TblzatSzveg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Á</w:t>
            </w:r>
            <w:r w:rsidRPr="003863B9">
              <w:rPr>
                <w:rFonts w:eastAsia="Calibri" w:cs="Calibri"/>
              </w:rPr>
              <w:t xml:space="preserve">braértelmezés, </w:t>
            </w:r>
            <w:r>
              <w:rPr>
                <w:rFonts w:eastAsia="Calibri" w:cs="Calibri"/>
              </w:rPr>
              <w:t xml:space="preserve">matematikai </w:t>
            </w:r>
            <w:r w:rsidRPr="003863B9">
              <w:rPr>
                <w:rFonts w:eastAsia="Calibri" w:cs="Calibri"/>
              </w:rPr>
              <w:t>szövegértés</w:t>
            </w:r>
            <w:r>
              <w:rPr>
                <w:rFonts w:eastAsia="Calibri" w:cs="Calibri"/>
              </w:rPr>
              <w:t>.</w:t>
            </w:r>
          </w:p>
        </w:tc>
      </w:tr>
      <w:tr w:rsidR="000C1318" w:rsidRPr="003863B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0C1318" w:rsidRPr="003863B9" w:rsidRDefault="000C1318" w:rsidP="00BD1EAF">
            <w:pPr>
              <w:pStyle w:val="TblzatSzveg"/>
              <w:rPr>
                <w:rStyle w:val="Kiemels2"/>
                <w:sz w:val="22"/>
                <w:szCs w:val="22"/>
              </w:rPr>
            </w:pPr>
            <w:r w:rsidRPr="003863B9">
              <w:rPr>
                <w:rStyle w:val="Kiemels2"/>
                <w:sz w:val="22"/>
                <w:szCs w:val="22"/>
              </w:rPr>
              <w:lastRenderedPageBreak/>
              <w:t>3.</w:t>
            </w:r>
          </w:p>
        </w:tc>
        <w:tc>
          <w:tcPr>
            <w:tcW w:w="820" w:type="pct"/>
            <w:shd w:val="clear" w:color="auto" w:fill="auto"/>
          </w:tcPr>
          <w:p w:rsidR="006D343F" w:rsidRPr="00815E6F" w:rsidRDefault="00815E6F" w:rsidP="00BD1EAF">
            <w:pPr>
              <w:pStyle w:val="TblzatSzveg"/>
              <w:rPr>
                <w:rFonts w:eastAsia="Calibri" w:cs="Calibri"/>
                <w:b/>
              </w:rPr>
            </w:pPr>
            <w:r w:rsidRPr="00815E6F">
              <w:rPr>
                <w:rFonts w:eastAsia="Calibri" w:cs="Calibri"/>
                <w:b/>
                <w:sz w:val="22"/>
              </w:rPr>
              <w:t>SZÁMOK 100-AS SZÁMKÖRBEN</w:t>
            </w:r>
          </w:p>
        </w:tc>
        <w:tc>
          <w:tcPr>
            <w:tcW w:w="1288" w:type="pct"/>
            <w:shd w:val="clear" w:color="auto" w:fill="auto"/>
          </w:tcPr>
          <w:p w:rsidR="000C1318" w:rsidRPr="003863B9" w:rsidRDefault="000C1318" w:rsidP="00B054D4">
            <w:pPr>
              <w:pStyle w:val="TblzatSzveg"/>
              <w:rPr>
                <w:rFonts w:eastAsia="Calibri"/>
              </w:rPr>
            </w:pPr>
            <w:r w:rsidRPr="003863B9">
              <w:rPr>
                <w:rFonts w:eastAsia="Calibri"/>
              </w:rPr>
              <w:t xml:space="preserve">Számok sokféle tulajdonsága: 100-as táblák megfigyelésével: </w:t>
            </w:r>
            <w:r w:rsidR="00B054D4">
              <w:rPr>
                <w:rFonts w:eastAsia="Calibri"/>
              </w:rPr>
              <w:t xml:space="preserve">nevük, </w:t>
            </w:r>
            <w:r w:rsidRPr="003863B9">
              <w:rPr>
                <w:rFonts w:eastAsia="Calibri"/>
              </w:rPr>
              <w:t>nagyságviszonyaik; páros és páratlan számok; számok b</w:t>
            </w:r>
            <w:r w:rsidR="00B054D4">
              <w:rPr>
                <w:rFonts w:eastAsia="Calibri"/>
              </w:rPr>
              <w:t>ontása; helyük a számegyenesen.</w:t>
            </w:r>
          </w:p>
          <w:p w:rsidR="000C1318" w:rsidRPr="003863B9" w:rsidRDefault="000C1318" w:rsidP="00B054D4">
            <w:pPr>
              <w:pStyle w:val="TblzatSzveg"/>
              <w:rPr>
                <w:rFonts w:eastAsia="Calibri"/>
              </w:rPr>
            </w:pPr>
          </w:p>
          <w:p w:rsidR="00B054D4" w:rsidRDefault="000C1318" w:rsidP="002379F1">
            <w:pPr>
              <w:pStyle w:val="TblzatSzveg"/>
              <w:rPr>
                <w:rFonts w:eastAsia="Calibri"/>
              </w:rPr>
            </w:pPr>
            <w:r w:rsidRPr="003863B9">
              <w:rPr>
                <w:rFonts w:eastAsia="Calibri"/>
              </w:rPr>
              <w:t>Élő számegyenes alkotás.</w:t>
            </w:r>
          </w:p>
          <w:p w:rsidR="004305A5" w:rsidRPr="004305A5" w:rsidRDefault="004305A5" w:rsidP="004305A5">
            <w:pPr>
              <w:pStyle w:val="TblzatSzveg"/>
              <w:rPr>
                <w:rFonts w:eastAsia="Calibri"/>
              </w:rPr>
            </w:pPr>
            <w:proofErr w:type="spellStart"/>
            <w:r w:rsidRPr="004305A5">
              <w:rPr>
                <w:rFonts w:eastAsia="Calibri"/>
              </w:rPr>
              <w:t>Tk</w:t>
            </w:r>
            <w:proofErr w:type="spellEnd"/>
            <w:r w:rsidRPr="004305A5">
              <w:rPr>
                <w:rFonts w:eastAsia="Calibri"/>
              </w:rPr>
              <w:t xml:space="preserve">. 6. old. és 7./11-13. </w:t>
            </w:r>
          </w:p>
          <w:p w:rsidR="004305A5" w:rsidRPr="003863B9" w:rsidRDefault="004305A5" w:rsidP="004305A5">
            <w:pPr>
              <w:pStyle w:val="TblzatSzveg"/>
              <w:rPr>
                <w:rFonts w:eastAsia="Calibri"/>
              </w:rPr>
            </w:pPr>
            <w:r w:rsidRPr="004305A5">
              <w:rPr>
                <w:rFonts w:eastAsia="Calibri"/>
              </w:rPr>
              <w:t>Mf.4./2.</w:t>
            </w:r>
          </w:p>
        </w:tc>
        <w:tc>
          <w:tcPr>
            <w:tcW w:w="1199" w:type="pct"/>
            <w:shd w:val="clear" w:color="auto" w:fill="auto"/>
          </w:tcPr>
          <w:p w:rsidR="009E39F8" w:rsidRPr="007E55EF" w:rsidRDefault="009E39F8" w:rsidP="007E55EF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="00C6616E"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7E55EF" w:rsidRDefault="007E55EF" w:rsidP="007E55EF">
            <w:pPr>
              <w:pStyle w:val="TblzatSzveg"/>
            </w:pPr>
            <w:r w:rsidRPr="007E55EF">
              <w:t>Pontos, helyes munkavégzés.</w:t>
            </w:r>
          </w:p>
          <w:p w:rsidR="00C6616E" w:rsidRPr="007E55EF" w:rsidRDefault="00C6616E" w:rsidP="007E55EF">
            <w:pPr>
              <w:pStyle w:val="TblzatSzveg"/>
            </w:pPr>
            <w:r w:rsidRPr="007E55EF">
              <w:t>Tájékozódás a számegyenesen.</w:t>
            </w:r>
          </w:p>
          <w:p w:rsidR="000C1318" w:rsidRPr="007E55EF" w:rsidRDefault="002B7D50" w:rsidP="007E55EF">
            <w:pPr>
              <w:pStyle w:val="TblzatSzveg"/>
              <w:rPr>
                <w:rFonts w:eastAsia="Calibri"/>
              </w:rPr>
            </w:pPr>
            <w:r w:rsidRPr="007E55EF">
              <w:rPr>
                <w:szCs w:val="22"/>
              </w:rPr>
              <w:t xml:space="preserve">Kommunikációs készség: </w:t>
            </w:r>
            <w:r w:rsidRPr="007E55EF">
              <w:rPr>
                <w:rFonts w:eastAsia="Calibri"/>
                <w:szCs w:val="22"/>
              </w:rPr>
              <w:t>ábraértelmezés, szövegértés, az anyanyelv és a matematikai nyelvhasználat fejlesztése.</w:t>
            </w:r>
          </w:p>
          <w:p w:rsidR="00C6616E" w:rsidRPr="007E55EF" w:rsidRDefault="00C6616E" w:rsidP="007E55EF">
            <w:pPr>
              <w:pStyle w:val="TblzatSzveg"/>
            </w:pPr>
            <w:r w:rsidRPr="007E55EF">
              <w:t xml:space="preserve">Számolási készség, rutin fejlesztése. </w:t>
            </w:r>
          </w:p>
          <w:p w:rsidR="00C6616E" w:rsidRPr="007E55EF" w:rsidRDefault="007E55EF" w:rsidP="007E55EF">
            <w:pPr>
              <w:pStyle w:val="TblzatSzveg"/>
            </w:pPr>
            <w:r w:rsidRPr="007E55EF">
              <w:t xml:space="preserve">Összefüggések </w:t>
            </w:r>
            <w:r w:rsidR="00C6616E" w:rsidRPr="007E55EF">
              <w:t xml:space="preserve">felismerése. Analógiás gondolkodás. </w:t>
            </w:r>
          </w:p>
        </w:tc>
        <w:tc>
          <w:tcPr>
            <w:tcW w:w="1345" w:type="pct"/>
            <w:shd w:val="clear" w:color="auto" w:fill="auto"/>
          </w:tcPr>
          <w:p w:rsidR="00B054D4" w:rsidRPr="006E5094" w:rsidRDefault="00B054D4" w:rsidP="00B054D4">
            <w:pPr>
              <w:pStyle w:val="TblzatSzveg"/>
            </w:pPr>
            <w:r>
              <w:t xml:space="preserve">Számfogalom 100-as számkörben: </w:t>
            </w:r>
            <w:r w:rsidR="00C6616E">
              <w:rPr>
                <w:rFonts w:eastAsia="Calibri"/>
              </w:rPr>
              <w:t>tulajdonságaik</w:t>
            </w:r>
            <w:r>
              <w:rPr>
                <w:rFonts w:eastAsia="Calibri"/>
              </w:rPr>
              <w:t>.</w:t>
            </w:r>
          </w:p>
          <w:p w:rsidR="00B054D4" w:rsidRPr="006E5094" w:rsidRDefault="00B054D4" w:rsidP="00B054D4">
            <w:pPr>
              <w:pStyle w:val="TblzatSzveg"/>
            </w:pPr>
            <w:r w:rsidRPr="006E5094">
              <w:t>Számok írása, olvasása 100-ig.</w:t>
            </w:r>
          </w:p>
          <w:p w:rsidR="002379F1" w:rsidRPr="00E2558F" w:rsidRDefault="00B054D4" w:rsidP="004305A5">
            <w:pPr>
              <w:pStyle w:val="TblzatSzveg"/>
            </w:pPr>
            <w:r w:rsidRPr="006E5094">
              <w:t>Számnevek képzésének analógiája.</w:t>
            </w:r>
          </w:p>
        </w:tc>
      </w:tr>
      <w:tr w:rsidR="007E55EF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7E55EF" w:rsidRDefault="007E55EF" w:rsidP="00DB28F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4.</w:t>
            </w:r>
          </w:p>
        </w:tc>
        <w:tc>
          <w:tcPr>
            <w:tcW w:w="820" w:type="pct"/>
            <w:shd w:val="clear" w:color="auto" w:fill="auto"/>
          </w:tcPr>
          <w:p w:rsidR="007E55EF" w:rsidRPr="00815E6F" w:rsidRDefault="00815E6F" w:rsidP="00DB28F3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SZÁMOK TULAJDONSÁGAI 100-IG</w:t>
            </w:r>
          </w:p>
        </w:tc>
        <w:tc>
          <w:tcPr>
            <w:tcW w:w="1288" w:type="pct"/>
            <w:shd w:val="clear" w:color="auto" w:fill="auto"/>
          </w:tcPr>
          <w:p w:rsidR="007E55EF" w:rsidRDefault="007E55EF" w:rsidP="00DB28F3">
            <w:pPr>
              <w:pStyle w:val="TblzatSzveg"/>
            </w:pPr>
            <w:r>
              <w:t>Számok sokféle tulajdonsága 100-as tábla megfigyelésével: számok bontása; helyük a számegyenesen; számszomszédok; számjegyek összege és különbsége; felbontá</w:t>
            </w:r>
            <w:r w:rsidR="002379F1">
              <w:t>sok tízesek, egyesek összegére.</w:t>
            </w:r>
          </w:p>
          <w:p w:rsidR="007E55EF" w:rsidRDefault="007E55EF" w:rsidP="00A840BD">
            <w:pPr>
              <w:pStyle w:val="TblzatSzveg"/>
            </w:pPr>
            <w:r>
              <w:t>Játék: Keresd a szomszédodat!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8 - 9. oldal</w:t>
            </w:r>
          </w:p>
          <w:p w:rsidR="004305A5" w:rsidRDefault="004305A5" w:rsidP="004305A5">
            <w:pPr>
              <w:pStyle w:val="TblzatSzveg"/>
            </w:pPr>
            <w:r>
              <w:t>Mf. 5 – 6 oldal</w:t>
            </w:r>
          </w:p>
        </w:tc>
        <w:tc>
          <w:tcPr>
            <w:tcW w:w="1199" w:type="pct"/>
            <w:shd w:val="clear" w:color="auto" w:fill="auto"/>
          </w:tcPr>
          <w:p w:rsidR="007E55EF" w:rsidRDefault="007E55EF" w:rsidP="00DB28F3">
            <w:pPr>
              <w:pStyle w:val="TblzatSzveg"/>
            </w:pPr>
            <w:r>
              <w:t xml:space="preserve">Problémamegoldás. </w:t>
            </w:r>
          </w:p>
          <w:p w:rsidR="007E55EF" w:rsidRPr="009E39F8" w:rsidRDefault="007E55EF" w:rsidP="00DB28F3">
            <w:pPr>
              <w:pStyle w:val="TblzatSzveg"/>
            </w:pPr>
            <w:r>
              <w:t>Rendszerezés.</w:t>
            </w:r>
          </w:p>
        </w:tc>
        <w:tc>
          <w:tcPr>
            <w:tcW w:w="1345" w:type="pct"/>
            <w:shd w:val="clear" w:color="auto" w:fill="auto"/>
          </w:tcPr>
          <w:p w:rsidR="007E55EF" w:rsidRDefault="007E55EF" w:rsidP="00DB28F3">
            <w:pPr>
              <w:pStyle w:val="TblzatSzveg"/>
            </w:pPr>
            <w:r>
              <w:t>Egyszerű szöveges feladatok megoldása</w:t>
            </w:r>
            <w:r w:rsidR="00D15035">
              <w:t>.</w:t>
            </w:r>
          </w:p>
          <w:p w:rsidR="002379F1" w:rsidRPr="00E2558F" w:rsidRDefault="007E55EF" w:rsidP="002379F1">
            <w:pPr>
              <w:pStyle w:val="TblzatSzveg"/>
            </w:pPr>
            <w:r>
              <w:t>Rendszerezés, kombinativitás: számok sorba rendezése, szétválogatása, összehasonlítása</w:t>
            </w:r>
          </w:p>
        </w:tc>
      </w:tr>
      <w:tr w:rsidR="000C1318" w:rsidRPr="003863B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0C1318" w:rsidRPr="006A5097" w:rsidRDefault="007E55EF" w:rsidP="006A5097">
            <w:pPr>
              <w:pStyle w:val="TblzatSzveg"/>
              <w:rPr>
                <w:rStyle w:val="KiemelesKapB"/>
              </w:rPr>
            </w:pPr>
            <w:r w:rsidRPr="006A5097">
              <w:rPr>
                <w:rStyle w:val="KiemelesKapB"/>
              </w:rPr>
              <w:t>5</w:t>
            </w:r>
            <w:r w:rsidR="000C1318" w:rsidRPr="006A5097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6616E" w:rsidRPr="00815E6F" w:rsidRDefault="00815E6F" w:rsidP="00C6616E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TÁJÉKOZÓDÓ FELMÉRÉS ÉV ELEJÉN</w:t>
            </w:r>
          </w:p>
          <w:p w:rsidR="00A840BD" w:rsidRPr="00815E6F" w:rsidRDefault="00A840BD" w:rsidP="00C6616E">
            <w:pPr>
              <w:pStyle w:val="TblzatSzveg"/>
              <w:rPr>
                <w:b/>
                <w:sz w:val="22"/>
              </w:rPr>
            </w:pPr>
          </w:p>
          <w:p w:rsidR="000C1318" w:rsidRPr="00815E6F" w:rsidRDefault="00815E6F" w:rsidP="00BD1EAF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SZÁMOK TULAJDONSÁGAI 100-IG</w:t>
            </w:r>
          </w:p>
        </w:tc>
        <w:tc>
          <w:tcPr>
            <w:tcW w:w="1288" w:type="pct"/>
            <w:shd w:val="clear" w:color="auto" w:fill="auto"/>
          </w:tcPr>
          <w:p w:rsidR="00BA2EDC" w:rsidRDefault="00BA2EDC" w:rsidP="00BA2EDC">
            <w:pPr>
              <w:pStyle w:val="TblzatSzveg"/>
            </w:pPr>
            <w:r w:rsidRPr="003863B9">
              <w:t>Tájékozódó felmérés év elején</w:t>
            </w:r>
          </w:p>
          <w:p w:rsidR="00A57A72" w:rsidRDefault="00A57A72" w:rsidP="00A57A72">
            <w:pPr>
              <w:pStyle w:val="TblzatSzveg"/>
            </w:pPr>
          </w:p>
          <w:p w:rsidR="00A57A72" w:rsidRPr="003863B9" w:rsidRDefault="00A57A72" w:rsidP="00A57A72">
            <w:pPr>
              <w:pStyle w:val="TblzatSzveg"/>
            </w:pPr>
            <w:r w:rsidRPr="003863B9">
              <w:t>Felmérő füzet: Tájékozódó felmérés év elején (A-B)</w:t>
            </w:r>
          </w:p>
          <w:p w:rsidR="00A57A72" w:rsidRDefault="00A57A72" w:rsidP="00A57A72">
            <w:pPr>
              <w:pStyle w:val="TblzatSzveg"/>
            </w:pPr>
            <w:r>
              <w:t xml:space="preserve">vagy </w:t>
            </w:r>
            <w:r w:rsidRPr="003863B9">
              <w:t>Mf.111.old./ Mit tudok már? I.</w:t>
            </w:r>
          </w:p>
          <w:p w:rsidR="00BA2EDC" w:rsidRDefault="00BA2EDC" w:rsidP="007E55EF">
            <w:pPr>
              <w:pStyle w:val="TblzatSzveg"/>
            </w:pPr>
          </w:p>
          <w:p w:rsidR="007E55EF" w:rsidRDefault="007E55EF" w:rsidP="007E55EF">
            <w:pPr>
              <w:pStyle w:val="TblzatSzveg"/>
            </w:pPr>
            <w:r w:rsidRPr="003863B9">
              <w:t>A felmérés során felmerült hiányosságok folyamatos pótlása az év eleji felmérésig.</w:t>
            </w:r>
          </w:p>
          <w:p w:rsidR="00A57A72" w:rsidRDefault="00A57A72" w:rsidP="007E55EF">
            <w:pPr>
              <w:pStyle w:val="TblzatSzveg"/>
            </w:pPr>
          </w:p>
          <w:p w:rsidR="00A57A72" w:rsidRDefault="00A57A72" w:rsidP="00A57A72">
            <w:pPr>
              <w:pStyle w:val="TblzatSzveg"/>
            </w:pPr>
            <w:r>
              <w:t>A tanulócsoport képességeihez alkalmazkodva javasoljuk egy gyakorló óra beépítését.</w:t>
            </w:r>
          </w:p>
          <w:p w:rsidR="007E55EF" w:rsidRDefault="007E55EF" w:rsidP="00A57A72">
            <w:pPr>
              <w:pStyle w:val="TblzatSzveg"/>
            </w:pPr>
          </w:p>
          <w:p w:rsidR="007E55EF" w:rsidRDefault="007E55EF" w:rsidP="00BA2EDC">
            <w:pPr>
              <w:pStyle w:val="TblzatSzveg"/>
            </w:pPr>
            <w:r w:rsidRPr="003863B9">
              <w:t xml:space="preserve">Számok sokféle tulajdonsága: 100-as tábla megfigyelésével: 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10. old.</w:t>
            </w:r>
          </w:p>
          <w:p w:rsidR="004305A5" w:rsidRPr="003863B9" w:rsidRDefault="004305A5" w:rsidP="004305A5">
            <w:pPr>
              <w:pStyle w:val="TblzatSzveg"/>
            </w:pPr>
            <w:r>
              <w:t>Mf. 7./ 11.12. és 8./13-14.</w:t>
            </w:r>
          </w:p>
        </w:tc>
        <w:tc>
          <w:tcPr>
            <w:tcW w:w="1199" w:type="pct"/>
            <w:shd w:val="clear" w:color="auto" w:fill="auto"/>
          </w:tcPr>
          <w:p w:rsidR="007E55EF" w:rsidRPr="007E55EF" w:rsidRDefault="007E55EF" w:rsidP="007E55EF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F0693A" w:rsidRDefault="007E55EF" w:rsidP="00BD1EAF">
            <w:pPr>
              <w:pStyle w:val="TblzatSzveg"/>
            </w:pPr>
            <w:r w:rsidRPr="007E55EF">
              <w:t>Pontos, helyes munkavégzés.</w:t>
            </w:r>
          </w:p>
          <w:p w:rsidR="000C1318" w:rsidRDefault="007E55EF" w:rsidP="007E55EF">
            <w:pPr>
              <w:pStyle w:val="TblzatSzveg"/>
            </w:pPr>
            <w:r>
              <w:t>Összehasonlítás, megkülönböztetés.</w:t>
            </w:r>
          </w:p>
          <w:p w:rsidR="006D343F" w:rsidRPr="003863B9" w:rsidRDefault="006D343F" w:rsidP="007E55EF">
            <w:pPr>
              <w:pStyle w:val="TblzatSzveg"/>
            </w:pPr>
            <w:r>
              <w:t>Önreflexió.</w:t>
            </w:r>
          </w:p>
        </w:tc>
        <w:tc>
          <w:tcPr>
            <w:tcW w:w="1345" w:type="pct"/>
            <w:shd w:val="clear" w:color="auto" w:fill="auto"/>
          </w:tcPr>
          <w:p w:rsidR="00D15035" w:rsidRDefault="007E55EF" w:rsidP="007E55EF">
            <w:pPr>
              <w:pStyle w:val="TblzatSzveg"/>
              <w:rPr>
                <w:rFonts w:eastAsia="Calibri" w:cs="Calibri"/>
              </w:rPr>
            </w:pPr>
            <w:r w:rsidRPr="003863B9">
              <w:t>S</w:t>
            </w:r>
            <w:r w:rsidRPr="003863B9">
              <w:rPr>
                <w:rFonts w:eastAsia="Calibri" w:cs="Calibri"/>
              </w:rPr>
              <w:t>zámok tulajdonságai</w:t>
            </w:r>
            <w:r w:rsidR="00D15035">
              <w:rPr>
                <w:rFonts w:eastAsia="Calibri" w:cs="Calibri"/>
              </w:rPr>
              <w:t>.</w:t>
            </w:r>
          </w:p>
          <w:p w:rsidR="002379F1" w:rsidRPr="003863B9" w:rsidRDefault="007E55EF" w:rsidP="002379F1">
            <w:pPr>
              <w:pStyle w:val="TblzatSzveg"/>
            </w:pPr>
            <w:r>
              <w:t>Számok sorba rendezése, szétválogatása, összehasonlítása.</w:t>
            </w:r>
          </w:p>
        </w:tc>
      </w:tr>
      <w:tr w:rsidR="000C1318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C8796B" w:rsidRDefault="000C1318" w:rsidP="00C8796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C8796B">
              <w:rPr>
                <w:rStyle w:val="Kiemels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0C1318" w:rsidRPr="000C1318" w:rsidRDefault="000C1318" w:rsidP="00BD1EAF">
            <w:pPr>
              <w:pStyle w:val="TblzatSzveg"/>
              <w:rPr>
                <w:rStyle w:val="KiemelesKapB"/>
              </w:rPr>
            </w:pPr>
            <w:r w:rsidRPr="000C1318">
              <w:rPr>
                <w:rStyle w:val="KiemelesKapB"/>
              </w:rPr>
              <w:t>Számolás 100-ig (összeadás, kivonás)</w:t>
            </w:r>
          </w:p>
          <w:p w:rsidR="000C1318" w:rsidRPr="000C1318" w:rsidRDefault="000C1318" w:rsidP="00BD1EAF">
            <w:pPr>
              <w:pStyle w:val="TblzatSzveg"/>
              <w:rPr>
                <w:rStyle w:val="KiemelesKapB"/>
              </w:rPr>
            </w:pPr>
            <w:r w:rsidRPr="000C1318">
              <w:rPr>
                <w:rStyle w:val="KiemelesKapB"/>
              </w:rPr>
              <w:t>Kis lépések, nagy lépések</w:t>
            </w:r>
          </w:p>
        </w:tc>
        <w:tc>
          <w:tcPr>
            <w:tcW w:w="1288" w:type="pct"/>
            <w:shd w:val="clear" w:color="auto" w:fill="auto"/>
          </w:tcPr>
          <w:p w:rsidR="003863B9" w:rsidRDefault="003863B9" w:rsidP="00BD1EAF">
            <w:pPr>
              <w:pStyle w:val="TblzatSzveg"/>
            </w:pPr>
            <w:r>
              <w:t>A szóbeli összeadás és kivonás értelmezése és gyakorlása analógiák segítségével 100-as számkörben.</w:t>
            </w:r>
          </w:p>
          <w:p w:rsidR="000C1318" w:rsidRDefault="003863B9" w:rsidP="00A840BD">
            <w:pPr>
              <w:pStyle w:val="TblzatSzveg"/>
            </w:pPr>
            <w:r>
              <w:t>Csoportmunka: műveletalkotások.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 –15. old.</w:t>
            </w:r>
          </w:p>
          <w:p w:rsidR="004305A5" w:rsidRDefault="004305A5" w:rsidP="004305A5">
            <w:pPr>
              <w:pStyle w:val="TblzatSzveg"/>
            </w:pPr>
            <w:r>
              <w:t>Mf. 9 – 10. old.</w:t>
            </w:r>
          </w:p>
          <w:p w:rsidR="00AB5FE0" w:rsidRDefault="00AB5FE0" w:rsidP="004305A5">
            <w:pPr>
              <w:pStyle w:val="TblzatSzveg"/>
            </w:pPr>
            <w:r>
              <w:t>Eszköz: színes rúd készlet</w:t>
            </w:r>
          </w:p>
          <w:p w:rsidR="00AB5FE0" w:rsidRDefault="00AB5FE0" w:rsidP="00AB5FE0">
            <w:pPr>
              <w:snapToGrid w:val="0"/>
              <w:jc w:val="left"/>
            </w:pPr>
          </w:p>
          <w:p w:rsidR="00AB5FE0" w:rsidRPr="00532592" w:rsidRDefault="00AB5FE0" w:rsidP="00AB5FE0">
            <w:pPr>
              <w:snapToGrid w:val="0"/>
              <w:jc w:val="left"/>
              <w:rPr>
                <w:szCs w:val="22"/>
              </w:rPr>
            </w:pPr>
            <w:r>
              <w:t>Javasoljuk számítógépes, interaktív táblához kapcsolódó oktatóprogramok alkalmazását.</w:t>
            </w:r>
          </w:p>
          <w:p w:rsidR="00AB5FE0" w:rsidRDefault="00AB5FE0" w:rsidP="00AB5FE0">
            <w:pPr>
              <w:pStyle w:val="TblzatSzveg"/>
            </w:pPr>
          </w:p>
        </w:tc>
        <w:tc>
          <w:tcPr>
            <w:tcW w:w="1199" w:type="pct"/>
            <w:shd w:val="clear" w:color="auto" w:fill="auto"/>
          </w:tcPr>
          <w:p w:rsidR="002B39FE" w:rsidRDefault="002B39FE" w:rsidP="00BD1EAF">
            <w:pPr>
              <w:pStyle w:val="TblzatSzveg"/>
            </w:pPr>
            <w:r>
              <w:t>Számolási készség</w:t>
            </w:r>
          </w:p>
          <w:p w:rsidR="003863B9" w:rsidRDefault="003863B9" w:rsidP="00BD1EAF">
            <w:pPr>
              <w:pStyle w:val="TblzatSzveg"/>
            </w:pPr>
            <w:r>
              <w:t>Kommunikációs készség: ábraértelmezés, szövegértés, az anyanyelv és a matematikai nyelvhasználat fejlesztése.</w:t>
            </w:r>
          </w:p>
          <w:p w:rsidR="000C1318" w:rsidRPr="003863B9" w:rsidRDefault="003863B9" w:rsidP="00BD1EAF">
            <w:pPr>
              <w:pStyle w:val="TblzatSzveg"/>
            </w:pPr>
            <w:r>
              <w:t xml:space="preserve">Önértékelés igényének formálása. Feladattartás fejlesztése. </w:t>
            </w:r>
          </w:p>
        </w:tc>
        <w:tc>
          <w:tcPr>
            <w:tcW w:w="1345" w:type="pct"/>
            <w:shd w:val="clear" w:color="auto" w:fill="auto"/>
          </w:tcPr>
          <w:p w:rsidR="002379F1" w:rsidRPr="00E2558F" w:rsidRDefault="00A840BD" w:rsidP="00D15035">
            <w:pPr>
              <w:pStyle w:val="TblzatSzveg"/>
            </w:pPr>
            <w:r>
              <w:t xml:space="preserve">Számolás, számlálás: számsorozatok, összeadás, kivonás, </w:t>
            </w:r>
            <w:r w:rsidR="007A0C74">
              <w:t>műveleti tulajdonság</w:t>
            </w:r>
            <w:r w:rsidR="00D15035">
              <w:t>ok,</w:t>
            </w:r>
            <w:r>
              <w:t xml:space="preserve"> s</w:t>
            </w:r>
            <w:r w:rsidR="00D15035">
              <w:t>zabályjátékok, nyitott mondatok.</w:t>
            </w:r>
          </w:p>
        </w:tc>
      </w:tr>
      <w:tr w:rsidR="000C1318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0C1318" w:rsidRDefault="00C8796B" w:rsidP="00BD1EA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0C1318">
              <w:rPr>
                <w:rStyle w:val="Kiemels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0C1318" w:rsidRPr="00815E6F" w:rsidRDefault="00815E6F" w:rsidP="00BD1EAF">
            <w:pPr>
              <w:pStyle w:val="TblzatSzveg"/>
              <w:rPr>
                <w:b/>
              </w:rPr>
            </w:pPr>
            <w:r w:rsidRPr="00815E6F">
              <w:rPr>
                <w:b/>
              </w:rPr>
              <w:t xml:space="preserve">ÖSSZEADÁS </w:t>
            </w:r>
            <w:proofErr w:type="gramStart"/>
            <w:r w:rsidRPr="00815E6F">
              <w:rPr>
                <w:b/>
              </w:rPr>
              <w:t>ÉS</w:t>
            </w:r>
            <w:proofErr w:type="gramEnd"/>
            <w:r w:rsidRPr="00815E6F">
              <w:rPr>
                <w:b/>
              </w:rPr>
              <w:t xml:space="preserve"> KIVONÁS 100-IG</w:t>
            </w:r>
          </w:p>
        </w:tc>
        <w:tc>
          <w:tcPr>
            <w:tcW w:w="1288" w:type="pct"/>
            <w:shd w:val="clear" w:color="auto" w:fill="auto"/>
          </w:tcPr>
          <w:p w:rsidR="00A840BD" w:rsidRDefault="003863B9" w:rsidP="00A840BD">
            <w:pPr>
              <w:pStyle w:val="TblzatSzveg"/>
            </w:pPr>
            <w:r>
              <w:t xml:space="preserve">Az összeadás és kivonás </w:t>
            </w:r>
            <w:r w:rsidR="00A840BD">
              <w:t xml:space="preserve">kapcsolatának felelevenítése, </w:t>
            </w:r>
            <w:r>
              <w:t>különbség számolása pótlással és elvétellel, ellenőrzés a fordított művelettel.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16-17. old. és 18. oldal.</w:t>
            </w:r>
          </w:p>
          <w:p w:rsidR="004305A5" w:rsidRDefault="004305A5" w:rsidP="004305A5">
            <w:pPr>
              <w:pStyle w:val="TblzatSzveg"/>
            </w:pPr>
            <w:r>
              <w:t>Mf. 11-12.old.</w:t>
            </w:r>
          </w:p>
        </w:tc>
        <w:tc>
          <w:tcPr>
            <w:tcW w:w="1199" w:type="pct"/>
            <w:shd w:val="clear" w:color="auto" w:fill="auto"/>
          </w:tcPr>
          <w:p w:rsidR="002B39FE" w:rsidRDefault="002B39FE" w:rsidP="002B39FE">
            <w:pPr>
              <w:pStyle w:val="TblzatSzveg"/>
            </w:pPr>
            <w:r>
              <w:t>Számolási készség</w:t>
            </w:r>
          </w:p>
          <w:p w:rsidR="002B39FE" w:rsidRDefault="002B39FE" w:rsidP="002B39FE">
            <w:pPr>
              <w:pStyle w:val="TblzatSzveg"/>
            </w:pPr>
            <w:r>
              <w:t>Rendszerezés</w:t>
            </w:r>
          </w:p>
          <w:p w:rsidR="002B39FE" w:rsidRPr="002B39FE" w:rsidRDefault="002B39FE" w:rsidP="00BD1EAF">
            <w:pPr>
              <w:pStyle w:val="TblzatSzveg"/>
            </w:pPr>
            <w:r>
              <w:t>Szövegértés</w:t>
            </w:r>
          </w:p>
          <w:p w:rsidR="00A840BD" w:rsidRDefault="007858C0" w:rsidP="00BD1EAF">
            <w:pPr>
              <w:pStyle w:val="TblzatSzveg"/>
              <w:rPr>
                <w:szCs w:val="22"/>
              </w:rPr>
            </w:pPr>
            <w:r w:rsidRPr="00AB54C7">
              <w:rPr>
                <w:szCs w:val="22"/>
              </w:rPr>
              <w:t>Induktív, deduktív lépések: fejlesztése.</w:t>
            </w:r>
          </w:p>
          <w:p w:rsidR="007858C0" w:rsidRDefault="00A840BD" w:rsidP="00BD1EAF">
            <w:pPr>
              <w:pStyle w:val="TblzatSzveg"/>
            </w:pPr>
            <w:r>
              <w:rPr>
                <w:szCs w:val="22"/>
              </w:rPr>
              <w:t xml:space="preserve">Analógiás </w:t>
            </w:r>
            <w:r w:rsidRPr="00AB54C7">
              <w:rPr>
                <w:szCs w:val="22"/>
              </w:rPr>
              <w:t>gondolkodás</w:t>
            </w:r>
            <w:r w:rsidR="002541F0">
              <w:rPr>
                <w:szCs w:val="22"/>
              </w:rPr>
              <w:t>.</w:t>
            </w:r>
          </w:p>
          <w:p w:rsidR="000C1318" w:rsidRPr="00A85D12" w:rsidRDefault="00C25C23" w:rsidP="00BD1EAF">
            <w:pPr>
              <w:pStyle w:val="TblzatSzveg"/>
              <w:rPr>
                <w:color w:val="000000"/>
              </w:rPr>
            </w:pPr>
            <w:r>
              <w:t>Önértékelés igényének formálása</w:t>
            </w:r>
            <w:r w:rsidR="002541F0">
              <w:t>.</w:t>
            </w:r>
          </w:p>
        </w:tc>
        <w:tc>
          <w:tcPr>
            <w:tcW w:w="1345" w:type="pct"/>
            <w:shd w:val="clear" w:color="auto" w:fill="auto"/>
          </w:tcPr>
          <w:p w:rsidR="00D15035" w:rsidRDefault="00A840BD" w:rsidP="00A840B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AB54C7">
              <w:rPr>
                <w:szCs w:val="22"/>
              </w:rPr>
              <w:t>űveleti tulajdonságok</w:t>
            </w:r>
            <w:r>
              <w:rPr>
                <w:szCs w:val="22"/>
              </w:rPr>
              <w:t>.</w:t>
            </w:r>
            <w:r w:rsidRPr="00AB54C7">
              <w:rPr>
                <w:szCs w:val="22"/>
              </w:rPr>
              <w:t xml:space="preserve"> </w:t>
            </w:r>
          </w:p>
          <w:p w:rsidR="002379F1" w:rsidRPr="00E2558F" w:rsidRDefault="00A840BD" w:rsidP="002379F1">
            <w:pPr>
              <w:pStyle w:val="TblzatSzveg"/>
              <w:rPr>
                <w:szCs w:val="22"/>
              </w:rPr>
            </w:pPr>
            <w:r w:rsidRPr="00AB54C7">
              <w:rPr>
                <w:szCs w:val="22"/>
              </w:rPr>
              <w:t xml:space="preserve">Analógiás </w:t>
            </w:r>
            <w:r w:rsidR="002379F1">
              <w:rPr>
                <w:szCs w:val="22"/>
              </w:rPr>
              <w:t>számolás.</w:t>
            </w:r>
            <w:r>
              <w:rPr>
                <w:szCs w:val="22"/>
              </w:rPr>
              <w:t xml:space="preserve"> </w:t>
            </w:r>
          </w:p>
        </w:tc>
      </w:tr>
      <w:tr w:rsidR="000C1318" w:rsidRPr="00AB54C7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AB54C7" w:rsidRPr="00C8796B" w:rsidRDefault="00C8796B" w:rsidP="00AB54C7">
            <w:pPr>
              <w:pStyle w:val="TblzatSzveg"/>
              <w:rPr>
                <w:rStyle w:val="KiemelesKapB"/>
              </w:rPr>
            </w:pPr>
            <w:r w:rsidRPr="00C8796B">
              <w:rPr>
                <w:rStyle w:val="KiemelesKapB"/>
              </w:rPr>
              <w:t>8</w:t>
            </w:r>
            <w:r w:rsidR="000C1318" w:rsidRPr="00C8796B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0C1318" w:rsidRPr="00AB54C7" w:rsidRDefault="00815E6F" w:rsidP="00AB54C7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2824AD">
              <w:rPr>
                <w:rStyle w:val="KiemelesKapB"/>
              </w:rPr>
              <w:t>SZÖVEGES FELADATOK</w:t>
            </w:r>
            <w:r w:rsidRPr="00AB54C7">
              <w:rPr>
                <w:rStyle w:val="KiemelesKapB"/>
                <w:b w:val="0"/>
                <w:smallCaps w:val="0"/>
              </w:rPr>
              <w:t xml:space="preserve"> (ÖSSZEADÁS, KIVONÁS)</w:t>
            </w:r>
          </w:p>
        </w:tc>
        <w:tc>
          <w:tcPr>
            <w:tcW w:w="1288" w:type="pct"/>
            <w:shd w:val="clear" w:color="auto" w:fill="auto"/>
          </w:tcPr>
          <w:p w:rsidR="002541F0" w:rsidRDefault="00AB54C7" w:rsidP="00AB54C7">
            <w:pPr>
              <w:pStyle w:val="TblzatSzveg"/>
              <w:rPr>
                <w:szCs w:val="22"/>
              </w:rPr>
            </w:pPr>
            <w:r w:rsidRPr="00AB54C7">
              <w:rPr>
                <w:szCs w:val="22"/>
              </w:rPr>
              <w:t>Szöveges feladatok megoldása. A megol</w:t>
            </w:r>
            <w:r w:rsidR="002541F0">
              <w:rPr>
                <w:szCs w:val="22"/>
              </w:rPr>
              <w:t>dási algoritmus felelevenítése.</w:t>
            </w:r>
          </w:p>
          <w:p w:rsidR="001C37C3" w:rsidRDefault="00AB54C7" w:rsidP="00AB54C7">
            <w:pPr>
              <w:pStyle w:val="TblzatSzveg"/>
              <w:rPr>
                <w:szCs w:val="22"/>
              </w:rPr>
            </w:pPr>
            <w:r w:rsidRPr="00AB54C7">
              <w:rPr>
                <w:szCs w:val="22"/>
              </w:rPr>
              <w:t>Számolási rutin fejlesztése: szabályjátékok, nyitott mondatok, számolási táblázatok</w:t>
            </w:r>
            <w:r w:rsidR="001C37C3">
              <w:rPr>
                <w:szCs w:val="22"/>
              </w:rPr>
              <w:t>.</w:t>
            </w:r>
          </w:p>
          <w:p w:rsidR="009E0355" w:rsidRDefault="009E0355" w:rsidP="001C37C3">
            <w:pPr>
              <w:pStyle w:val="TblzatSzveg"/>
            </w:pPr>
          </w:p>
          <w:p w:rsidR="001C37C3" w:rsidRDefault="001C37C3" w:rsidP="001C37C3">
            <w:pPr>
              <w:pStyle w:val="TblzatSzveg"/>
            </w:pPr>
            <w:r>
              <w:t>Csoportmunka: Dominó-játék.</w:t>
            </w:r>
          </w:p>
          <w:p w:rsidR="00AB54C7" w:rsidRPr="00AB54C7" w:rsidRDefault="001C37C3" w:rsidP="00AB54C7">
            <w:pPr>
              <w:pStyle w:val="TblzatSzveg"/>
            </w:pPr>
            <w:r>
              <w:rPr>
                <w:szCs w:val="22"/>
              </w:rPr>
              <w:t>(I</w:t>
            </w:r>
            <w:r w:rsidR="00AB54C7" w:rsidRPr="00AB54C7">
              <w:rPr>
                <w:szCs w:val="22"/>
              </w:rPr>
              <w:t xml:space="preserve">smerkedés a dominójátékkal és az </w:t>
            </w:r>
            <w:r w:rsidR="00AB54C7" w:rsidRPr="00AB54C7">
              <w:rPr>
                <w:szCs w:val="22"/>
              </w:rPr>
              <w:lastRenderedPageBreak/>
              <w:t>önellenőrzéses feladatokkal.</w:t>
            </w:r>
            <w:r>
              <w:rPr>
                <w:szCs w:val="22"/>
              </w:rPr>
              <w:t>)</w:t>
            </w:r>
          </w:p>
          <w:p w:rsidR="00AB54C7" w:rsidRPr="00AB54C7" w:rsidRDefault="00AB54C7" w:rsidP="00AB54C7">
            <w:pPr>
              <w:pStyle w:val="TblzatSzveg"/>
            </w:pPr>
          </w:p>
          <w:p w:rsidR="00A840BD" w:rsidRDefault="00AB54C7" w:rsidP="00AB54C7">
            <w:pPr>
              <w:pStyle w:val="TblzatSzveg"/>
              <w:rPr>
                <w:szCs w:val="22"/>
              </w:rPr>
            </w:pPr>
            <w:r w:rsidRPr="00AB54C7">
              <w:rPr>
                <w:szCs w:val="22"/>
              </w:rPr>
              <w:t>Differenciálás: hiányok pótlása</w:t>
            </w:r>
            <w:r w:rsidR="001F5150">
              <w:rPr>
                <w:szCs w:val="22"/>
              </w:rPr>
              <w:t>,</w:t>
            </w:r>
            <w:r w:rsidRPr="00AB54C7">
              <w:rPr>
                <w:szCs w:val="22"/>
              </w:rPr>
              <w:t xml:space="preserve"> ill. összetett feladatok</w:t>
            </w:r>
            <w:r>
              <w:rPr>
                <w:szCs w:val="22"/>
              </w:rPr>
              <w:t xml:space="preserve"> megoldása</w:t>
            </w:r>
            <w:r w:rsidRPr="00AB54C7">
              <w:rPr>
                <w:szCs w:val="22"/>
              </w:rPr>
              <w:t>.</w:t>
            </w:r>
          </w:p>
          <w:p w:rsidR="001F5150" w:rsidRDefault="001F5150" w:rsidP="00626B31">
            <w:pPr>
              <w:pStyle w:val="Kiemels50"/>
              <w:numPr>
                <w:ilvl w:val="0"/>
                <w:numId w:val="7"/>
              </w:numPr>
            </w:pPr>
            <w:r w:rsidRPr="00AB54C7">
              <w:t>Projekt</w:t>
            </w:r>
            <w:r>
              <w:t xml:space="preserve"> feladat</w:t>
            </w:r>
          </w:p>
          <w:p w:rsidR="001F5150" w:rsidRDefault="001F5150" w:rsidP="00AB54C7">
            <w:pPr>
              <w:pStyle w:val="TblzatSzveg"/>
              <w:rPr>
                <w:szCs w:val="22"/>
              </w:rPr>
            </w:pPr>
            <w:r w:rsidRPr="00AB54C7">
              <w:rPr>
                <w:szCs w:val="22"/>
              </w:rPr>
              <w:t>gyűjtőmunka ellenőrzése, feladatok elkészítése, értékelése.</w:t>
            </w:r>
          </w:p>
          <w:p w:rsidR="004305A5" w:rsidRDefault="004305A5" w:rsidP="00AB54C7">
            <w:pPr>
              <w:pStyle w:val="TblzatSzveg"/>
              <w:rPr>
                <w:szCs w:val="22"/>
              </w:rPr>
            </w:pPr>
            <w:r w:rsidRPr="004305A5">
              <w:rPr>
                <w:szCs w:val="22"/>
              </w:rPr>
              <w:t>Tk.19-20.oldal</w:t>
            </w:r>
          </w:p>
          <w:p w:rsidR="00151175" w:rsidRDefault="00151175" w:rsidP="00AB54C7">
            <w:pPr>
              <w:pStyle w:val="TblzatSzveg"/>
              <w:rPr>
                <w:szCs w:val="22"/>
              </w:rPr>
            </w:pPr>
          </w:p>
          <w:p w:rsidR="00151175" w:rsidRPr="002379F1" w:rsidRDefault="00151175" w:rsidP="00151175">
            <w:pPr>
              <w:pStyle w:val="TblzatSzveg"/>
              <w:rPr>
                <w:szCs w:val="22"/>
              </w:rPr>
            </w:pPr>
            <w:r>
              <w:t>Ajánlott a szabadon tervezhető órák átcsoportosításával a projekt feladat számára biztosítani egy tanórát.</w:t>
            </w:r>
          </w:p>
        </w:tc>
        <w:tc>
          <w:tcPr>
            <w:tcW w:w="1199" w:type="pct"/>
            <w:shd w:val="clear" w:color="auto" w:fill="auto"/>
          </w:tcPr>
          <w:p w:rsidR="002B39FE" w:rsidRDefault="002B39FE" w:rsidP="002B39FE">
            <w:pPr>
              <w:pStyle w:val="TblzatSzveg"/>
            </w:pPr>
            <w:r>
              <w:lastRenderedPageBreak/>
              <w:t>Számolási készség</w:t>
            </w:r>
          </w:p>
          <w:p w:rsidR="002B39FE" w:rsidRDefault="002B39FE" w:rsidP="002B39FE">
            <w:pPr>
              <w:pStyle w:val="TblzatSzveg"/>
            </w:pPr>
            <w:r>
              <w:t>Rendszerezés</w:t>
            </w:r>
          </w:p>
          <w:p w:rsidR="00BD1EAF" w:rsidRPr="00AB54C7" w:rsidRDefault="002541F0" w:rsidP="00AB54C7">
            <w:pPr>
              <w:pStyle w:val="TblzatSzveg"/>
            </w:pPr>
            <w:r>
              <w:rPr>
                <w:szCs w:val="22"/>
              </w:rPr>
              <w:t>Problémamegoldás</w:t>
            </w:r>
          </w:p>
          <w:p w:rsidR="00BD1EAF" w:rsidRPr="00AB54C7" w:rsidRDefault="00BD1EAF" w:rsidP="00AB54C7">
            <w:pPr>
              <w:pStyle w:val="TblzatSzveg"/>
            </w:pPr>
            <w:r w:rsidRPr="00AB54C7">
              <w:rPr>
                <w:szCs w:val="22"/>
              </w:rPr>
              <w:t>Rendszerezés, kombinativitás</w:t>
            </w:r>
          </w:p>
          <w:p w:rsidR="002541F0" w:rsidRDefault="002541F0" w:rsidP="002541F0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Induktív, deduktív lépések</w:t>
            </w:r>
          </w:p>
          <w:p w:rsidR="002541F0" w:rsidRDefault="002541F0" w:rsidP="002541F0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</w:t>
            </w:r>
            <w:r w:rsidR="00BD1EAF" w:rsidRPr="00AB54C7">
              <w:rPr>
                <w:szCs w:val="22"/>
              </w:rPr>
              <w:t>űve</w:t>
            </w:r>
            <w:r>
              <w:rPr>
                <w:szCs w:val="22"/>
              </w:rPr>
              <w:t>leti tulajdonságok felismerése</w:t>
            </w:r>
          </w:p>
          <w:p w:rsidR="000C1318" w:rsidRDefault="00BD1EAF" w:rsidP="002541F0">
            <w:pPr>
              <w:pStyle w:val="TblzatSzveg"/>
              <w:rPr>
                <w:szCs w:val="22"/>
              </w:rPr>
            </w:pPr>
            <w:r w:rsidRPr="00AB54C7">
              <w:rPr>
                <w:szCs w:val="22"/>
              </w:rPr>
              <w:t>An</w:t>
            </w:r>
            <w:r w:rsidR="002541F0">
              <w:rPr>
                <w:szCs w:val="22"/>
              </w:rPr>
              <w:t>alógiás gondolkodás fejlesztése</w:t>
            </w:r>
            <w:r w:rsidRPr="00AB54C7">
              <w:rPr>
                <w:szCs w:val="22"/>
              </w:rPr>
              <w:t xml:space="preserve"> </w:t>
            </w:r>
          </w:p>
          <w:p w:rsidR="002541F0" w:rsidRPr="00AB54C7" w:rsidRDefault="002541F0" w:rsidP="002541F0">
            <w:pPr>
              <w:pStyle w:val="TblzatSzveg"/>
            </w:pPr>
            <w:r>
              <w:lastRenderedPageBreak/>
              <w:t>Önértékelés igényének formálása.</w:t>
            </w:r>
          </w:p>
        </w:tc>
        <w:tc>
          <w:tcPr>
            <w:tcW w:w="1345" w:type="pct"/>
            <w:shd w:val="clear" w:color="auto" w:fill="auto"/>
          </w:tcPr>
          <w:p w:rsidR="00AB54C7" w:rsidRDefault="00A840BD" w:rsidP="00A840B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lastRenderedPageBreak/>
              <w:t>E</w:t>
            </w:r>
            <w:r w:rsidRPr="00AB54C7">
              <w:rPr>
                <w:szCs w:val="22"/>
              </w:rPr>
              <w:t>gyszerű összeadásra és kivonásra vezető szöveges feladatok</w:t>
            </w:r>
            <w:r w:rsidR="00D15035">
              <w:rPr>
                <w:szCs w:val="22"/>
              </w:rPr>
              <w:t>.</w:t>
            </w:r>
          </w:p>
          <w:p w:rsidR="00D15035" w:rsidRDefault="00A840BD" w:rsidP="00A840B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Kombinatorika</w:t>
            </w:r>
            <w:r w:rsidR="00D15035">
              <w:rPr>
                <w:szCs w:val="22"/>
              </w:rPr>
              <w:t>.</w:t>
            </w:r>
          </w:p>
          <w:p w:rsidR="00A840BD" w:rsidRDefault="00A840BD" w:rsidP="00A840B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Műveleti tulajdonságok</w:t>
            </w:r>
            <w:r w:rsidR="002541F0">
              <w:rPr>
                <w:szCs w:val="22"/>
              </w:rPr>
              <w:t>:</w:t>
            </w:r>
            <w:r w:rsidR="002541F0" w:rsidRPr="00AB54C7">
              <w:rPr>
                <w:szCs w:val="22"/>
              </w:rPr>
              <w:t xml:space="preserve"> </w:t>
            </w:r>
            <w:r w:rsidR="002541F0">
              <w:rPr>
                <w:szCs w:val="22"/>
              </w:rPr>
              <w:t>k</w:t>
            </w:r>
            <w:r w:rsidR="002541F0" w:rsidRPr="00AB54C7">
              <w:rPr>
                <w:szCs w:val="22"/>
              </w:rPr>
              <w:t>övetkeztetés egy művelet eredményéről a következő eredményre a műveletek monoton tulajdonságának felhasználásával.</w:t>
            </w:r>
          </w:p>
          <w:p w:rsidR="002379F1" w:rsidRDefault="002379F1" w:rsidP="004305A5">
            <w:pPr>
              <w:pStyle w:val="TblzatSzveg"/>
            </w:pPr>
          </w:p>
          <w:p w:rsidR="004305A5" w:rsidRPr="00AB54C7" w:rsidRDefault="004305A5" w:rsidP="004305A5">
            <w:pPr>
              <w:pStyle w:val="TblzatSzveg"/>
            </w:pPr>
          </w:p>
        </w:tc>
      </w:tr>
      <w:tr w:rsidR="002B39FE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2B39FE" w:rsidRDefault="00C8796B" w:rsidP="003863B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9</w:t>
            </w:r>
            <w:r w:rsidR="002B39FE">
              <w:rPr>
                <w:rStyle w:val="Kiemels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2B39FE" w:rsidRPr="00815E6F" w:rsidRDefault="00815E6F" w:rsidP="003863B9">
            <w:pPr>
              <w:pStyle w:val="Nincstrkz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 xml:space="preserve">A SZORZÁS ÉRTELMEZÉSE </w:t>
            </w:r>
            <w:proofErr w:type="gramStart"/>
            <w:r w:rsidRPr="00815E6F">
              <w:rPr>
                <w:b/>
                <w:sz w:val="22"/>
              </w:rPr>
              <w:t>ÉS</w:t>
            </w:r>
            <w:proofErr w:type="gramEnd"/>
            <w:r w:rsidRPr="00815E6F">
              <w:rPr>
                <w:b/>
                <w:sz w:val="22"/>
              </w:rPr>
              <w:t xml:space="preserve"> TULAJDONSÁGAI</w:t>
            </w:r>
          </w:p>
          <w:p w:rsidR="00815E6F" w:rsidRDefault="00815E6F" w:rsidP="006465AA">
            <w:pPr>
              <w:pStyle w:val="Nincstrkz"/>
              <w:rPr>
                <w:rStyle w:val="KiemelesKapB"/>
                <w:sz w:val="22"/>
              </w:rPr>
            </w:pPr>
          </w:p>
          <w:p w:rsidR="006465AA" w:rsidRPr="00E2558F" w:rsidRDefault="00815E6F" w:rsidP="003863B9">
            <w:pPr>
              <w:pStyle w:val="Nincstrkz"/>
              <w:rPr>
                <w:rStyle w:val="KiemelesKapB"/>
                <w:sz w:val="22"/>
              </w:rPr>
            </w:pPr>
            <w:r w:rsidRPr="00815E6F">
              <w:rPr>
                <w:rStyle w:val="KiemelesKapB"/>
                <w:sz w:val="22"/>
              </w:rPr>
              <w:t>SZORZÁS</w:t>
            </w:r>
          </w:p>
        </w:tc>
        <w:tc>
          <w:tcPr>
            <w:tcW w:w="1288" w:type="pct"/>
            <w:shd w:val="clear" w:color="auto" w:fill="auto"/>
          </w:tcPr>
          <w:p w:rsidR="002B39FE" w:rsidRDefault="002B39FE" w:rsidP="002B39FE">
            <w:pPr>
              <w:pStyle w:val="TblzatSzveg"/>
            </w:pPr>
            <w:r>
              <w:t xml:space="preserve">A szorzás értelmezése: kapcsolata az összeadással. Műveletek leolvasása kirakásokról, képekről. </w:t>
            </w:r>
          </w:p>
          <w:p w:rsidR="002B39FE" w:rsidRDefault="002B39FE" w:rsidP="002B39FE">
            <w:pPr>
              <w:pStyle w:val="TblzatSzveg"/>
            </w:pPr>
          </w:p>
          <w:p w:rsidR="002B39FE" w:rsidRDefault="002B39FE" w:rsidP="002B39FE">
            <w:pPr>
              <w:pStyle w:val="TblzatSzveg"/>
            </w:pPr>
            <w:r>
              <w:t>A szorzótényezők felcserélhetőségének megfigyelése, szorzótényezős felbontások kirakásokkal.</w:t>
            </w:r>
          </w:p>
          <w:p w:rsidR="002B39FE" w:rsidRDefault="002B39FE" w:rsidP="002B39FE">
            <w:pPr>
              <w:pStyle w:val="TblzatSzveg"/>
            </w:pPr>
          </w:p>
          <w:p w:rsidR="002541F0" w:rsidRDefault="002B39FE" w:rsidP="002541F0">
            <w:pPr>
              <w:pStyle w:val="TblzatSzveg"/>
            </w:pPr>
            <w:r>
              <w:t xml:space="preserve">Páros munka: szorzásharmonika készítése. 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21. old. 26./5.</w:t>
            </w:r>
          </w:p>
          <w:p w:rsidR="004305A5" w:rsidRDefault="004305A5" w:rsidP="004305A5">
            <w:pPr>
              <w:pStyle w:val="TblzatSzveg"/>
            </w:pPr>
            <w:r>
              <w:t>Mf. 13. old.14./ 37. 38.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25./1. írólap</w:t>
            </w:r>
          </w:p>
          <w:p w:rsidR="0015117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27./1-5.</w:t>
            </w:r>
          </w:p>
          <w:p w:rsidR="00151175" w:rsidRDefault="00151175" w:rsidP="00151175">
            <w:pPr>
              <w:pStyle w:val="TblzatSzveg"/>
            </w:pPr>
            <w:r>
              <w:t xml:space="preserve">Eszközök: színes rúd készlet, játékpénz, piros – kék korongok, </w:t>
            </w:r>
          </w:p>
          <w:p w:rsidR="00151175" w:rsidRDefault="00151175" w:rsidP="004305A5">
            <w:pPr>
              <w:pStyle w:val="TblzatSzveg"/>
            </w:pPr>
            <w:r>
              <w:lastRenderedPageBreak/>
              <w:t>építőelemek.</w:t>
            </w:r>
          </w:p>
        </w:tc>
        <w:tc>
          <w:tcPr>
            <w:tcW w:w="1199" w:type="pct"/>
            <w:shd w:val="clear" w:color="auto" w:fill="auto"/>
          </w:tcPr>
          <w:p w:rsidR="00B1569A" w:rsidRPr="00B1569A" w:rsidRDefault="00B1569A" w:rsidP="00B1569A">
            <w:pPr>
              <w:pStyle w:val="TblzatSzveg"/>
            </w:pPr>
            <w:r w:rsidRPr="00B1569A">
              <w:rPr>
                <w:szCs w:val="22"/>
              </w:rPr>
              <w:lastRenderedPageBreak/>
              <w:t>Kommunikációs készség: ábraértelmezés, szövegértés, az anyanyelv és a matematikai nyelvhasználat fejlesztése.</w:t>
            </w:r>
          </w:p>
          <w:p w:rsidR="00B1569A" w:rsidRPr="00B1569A" w:rsidRDefault="00B1569A" w:rsidP="00B1569A">
            <w:pPr>
              <w:pStyle w:val="TblzatSzveg"/>
            </w:pPr>
            <w:r w:rsidRPr="00B1569A">
              <w:rPr>
                <w:szCs w:val="22"/>
              </w:rPr>
              <w:t>Önértékelés igényének formálása.</w:t>
            </w:r>
          </w:p>
          <w:p w:rsidR="00B1569A" w:rsidRPr="00B1569A" w:rsidRDefault="00B1569A" w:rsidP="00B1569A">
            <w:pPr>
              <w:pStyle w:val="TblzatSzveg"/>
            </w:pPr>
            <w:r w:rsidRPr="00B1569A">
              <w:rPr>
                <w:szCs w:val="22"/>
              </w:rPr>
              <w:t>Szociális kompetencia: alá-, fölérendeltségi viszony elfogadása pár és csoportmunkában.</w:t>
            </w:r>
          </w:p>
          <w:p w:rsidR="00B1569A" w:rsidRPr="00B1569A" w:rsidRDefault="00B1569A" w:rsidP="00B1569A">
            <w:pPr>
              <w:pStyle w:val="TblzatSzveg"/>
              <w:rPr>
                <w:szCs w:val="22"/>
              </w:rPr>
            </w:pPr>
            <w:r w:rsidRPr="00B1569A">
              <w:rPr>
                <w:szCs w:val="22"/>
              </w:rPr>
              <w:t>Mennyiségi összehasonlítás, becslés, mérés: valahányszoros becslése, mérése.</w:t>
            </w:r>
          </w:p>
          <w:p w:rsidR="00B1569A" w:rsidRPr="00B1569A" w:rsidRDefault="00B1569A" w:rsidP="00B1569A">
            <w:pPr>
              <w:pStyle w:val="TblzatSzveg"/>
              <w:rPr>
                <w:szCs w:val="22"/>
              </w:rPr>
            </w:pPr>
            <w:r w:rsidRPr="00B1569A">
              <w:rPr>
                <w:szCs w:val="22"/>
              </w:rPr>
              <w:t>Számolás, számlálás: egyszerű többszörözések.</w:t>
            </w:r>
          </w:p>
          <w:p w:rsidR="00B1569A" w:rsidRPr="00B1569A" w:rsidRDefault="00B1569A" w:rsidP="00B1569A">
            <w:pPr>
              <w:pStyle w:val="TblzatSzveg"/>
            </w:pPr>
            <w:r w:rsidRPr="00B1569A">
              <w:rPr>
                <w:szCs w:val="22"/>
              </w:rPr>
              <w:t xml:space="preserve">Rendszerezés, kombinativitás: műveleti tulajdonságok </w:t>
            </w:r>
            <w:r w:rsidRPr="00B1569A">
              <w:rPr>
                <w:szCs w:val="22"/>
              </w:rPr>
              <w:lastRenderedPageBreak/>
              <w:t xml:space="preserve">tapasztalása számok sorrendjének változtatásával, adott számokhoz többféle szorzatalak előállítása. </w:t>
            </w:r>
          </w:p>
          <w:p w:rsidR="002B39FE" w:rsidRPr="00B1569A" w:rsidRDefault="00B1569A" w:rsidP="00B1569A">
            <w:pPr>
              <w:pStyle w:val="TblzatSzveg"/>
            </w:pPr>
            <w:r w:rsidRPr="00B1569A">
              <w:rPr>
                <w:szCs w:val="22"/>
              </w:rPr>
              <w:t>Induktív, deduktív lépések: tevékenységről, képről számfeladat alkotása.</w:t>
            </w:r>
          </w:p>
        </w:tc>
        <w:tc>
          <w:tcPr>
            <w:tcW w:w="1345" w:type="pct"/>
            <w:shd w:val="clear" w:color="auto" w:fill="auto"/>
          </w:tcPr>
          <w:p w:rsidR="002541F0" w:rsidRDefault="00151175" w:rsidP="00151175">
            <w:pPr>
              <w:pStyle w:val="TblzatSzveg"/>
            </w:pPr>
            <w:r>
              <w:lastRenderedPageBreak/>
              <w:t>Szorzás, műveleti tulajdonságok.</w:t>
            </w:r>
          </w:p>
          <w:p w:rsidR="00B1569A" w:rsidRPr="005C74F8" w:rsidRDefault="002541F0" w:rsidP="00E2558F">
            <w:pPr>
              <w:pStyle w:val="TblzatSzveg"/>
            </w:pPr>
            <w:r>
              <w:t>Szorzótényezős felbontások</w:t>
            </w:r>
            <w:r w:rsidR="00B1569A">
              <w:t>.</w:t>
            </w:r>
          </w:p>
        </w:tc>
      </w:tr>
      <w:tr w:rsidR="002B39FE" w:rsidRPr="002B39FE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2B39FE" w:rsidRPr="00AC3F2B" w:rsidRDefault="00C63A87" w:rsidP="002B39F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10</w:t>
            </w:r>
            <w:r w:rsidR="002B39FE" w:rsidRPr="00AC3F2B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6465AA" w:rsidRPr="00815E6F" w:rsidRDefault="00815E6F" w:rsidP="006465AA">
            <w:pPr>
              <w:pStyle w:val="Nincstrkz"/>
              <w:rPr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 xml:space="preserve">OSZTÁS </w:t>
            </w:r>
            <w:r w:rsidRPr="00815E6F">
              <w:rPr>
                <w:b/>
                <w:sz w:val="22"/>
              </w:rPr>
              <w:t xml:space="preserve">ÉRTELMEZÉSE </w:t>
            </w:r>
            <w:proofErr w:type="gramStart"/>
            <w:r w:rsidRPr="00815E6F">
              <w:rPr>
                <w:b/>
                <w:sz w:val="22"/>
              </w:rPr>
              <w:t>ÉS</w:t>
            </w:r>
            <w:proofErr w:type="gramEnd"/>
            <w:r w:rsidRPr="00815E6F">
              <w:rPr>
                <w:b/>
                <w:sz w:val="22"/>
              </w:rPr>
              <w:t xml:space="preserve"> TULAJDONSÁGAI</w:t>
            </w:r>
          </w:p>
          <w:p w:rsidR="00815E6F" w:rsidRDefault="00815E6F" w:rsidP="002541F0">
            <w:pPr>
              <w:pStyle w:val="TblzatSzveg"/>
              <w:rPr>
                <w:rStyle w:val="KiemelesKapB"/>
                <w:sz w:val="22"/>
              </w:rPr>
            </w:pPr>
          </w:p>
          <w:p w:rsidR="002B39FE" w:rsidRPr="00815E6F" w:rsidRDefault="00815E6F" w:rsidP="002541F0">
            <w:pPr>
              <w:pStyle w:val="TblzatSzveg"/>
              <w:rPr>
                <w:rStyle w:val="KiemelesKapB"/>
                <w:sz w:val="22"/>
              </w:rPr>
            </w:pPr>
            <w:r w:rsidRPr="00815E6F">
              <w:rPr>
                <w:rStyle w:val="KiemelesKapB"/>
                <w:sz w:val="22"/>
              </w:rPr>
              <w:t xml:space="preserve">BENNFOGLALÁS </w:t>
            </w:r>
            <w:proofErr w:type="gramStart"/>
            <w:r w:rsidRPr="00815E6F">
              <w:rPr>
                <w:rStyle w:val="KiemelesKapB"/>
                <w:sz w:val="22"/>
              </w:rPr>
              <w:t>ÉS</w:t>
            </w:r>
            <w:proofErr w:type="gramEnd"/>
            <w:r w:rsidRPr="00815E6F">
              <w:rPr>
                <w:rStyle w:val="KiemelesKapB"/>
                <w:sz w:val="22"/>
              </w:rPr>
              <w:t xml:space="preserve"> RÉSZEKRE OSZTÁS</w:t>
            </w:r>
          </w:p>
        </w:tc>
        <w:tc>
          <w:tcPr>
            <w:tcW w:w="1288" w:type="pct"/>
            <w:shd w:val="clear" w:color="auto" w:fill="auto"/>
          </w:tcPr>
          <w:p w:rsidR="002B39FE" w:rsidRPr="002B39FE" w:rsidRDefault="002B39FE" w:rsidP="00B1569A">
            <w:pPr>
              <w:pStyle w:val="TblzatSzveg"/>
            </w:pPr>
            <w:r w:rsidRPr="002B39FE">
              <w:t>A bennfoglalás és részekre osztás értelmezése és megkülönböztetése kirakásokkal, képekkel.</w:t>
            </w:r>
          </w:p>
          <w:p w:rsidR="00B1569A" w:rsidRDefault="00B1569A" w:rsidP="00B1569A">
            <w:pPr>
              <w:pStyle w:val="TblzatSzveg"/>
            </w:pPr>
          </w:p>
          <w:p w:rsidR="002541F0" w:rsidRDefault="002B39FE" w:rsidP="002379F1">
            <w:pPr>
              <w:pStyle w:val="TblzatSzveg"/>
            </w:pPr>
            <w:r w:rsidRPr="002B39FE">
              <w:t>Csoportmunka: Keresem a párom játék.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22. old. ; 26./6.</w:t>
            </w:r>
          </w:p>
          <w:p w:rsidR="004305A5" w:rsidRPr="002B39FE" w:rsidRDefault="004305A5" w:rsidP="004305A5">
            <w:pPr>
              <w:pStyle w:val="TblzatSzveg"/>
            </w:pPr>
            <w:r>
              <w:t>Mf. 14./39.</w:t>
            </w:r>
          </w:p>
        </w:tc>
        <w:tc>
          <w:tcPr>
            <w:tcW w:w="1199" w:type="pct"/>
            <w:shd w:val="clear" w:color="auto" w:fill="auto"/>
          </w:tcPr>
          <w:p w:rsidR="002B39FE" w:rsidRDefault="00B1569A" w:rsidP="00B1569A">
            <w:pPr>
              <w:pStyle w:val="TblzatSzveg"/>
            </w:pPr>
            <w:r w:rsidRPr="00B1569A">
              <w:t>Induktív, deduktív lépések: tevékenységről, képről számfeladat alkotása.</w:t>
            </w:r>
          </w:p>
          <w:p w:rsidR="00B1569A" w:rsidRDefault="00B1569A" w:rsidP="00B1569A">
            <w:pPr>
              <w:pStyle w:val="TblzatSzveg"/>
            </w:pPr>
          </w:p>
          <w:p w:rsidR="00B1569A" w:rsidRPr="00B1569A" w:rsidRDefault="00B1569A" w:rsidP="00B1569A">
            <w:pPr>
              <w:pStyle w:val="TblzatSzveg"/>
            </w:pPr>
            <w:r w:rsidRPr="00B1569A">
              <w:rPr>
                <w:szCs w:val="22"/>
              </w:rPr>
              <w:t>Szociális kompetencia: alá-, fölérendeltségi viszony elfogadása pár és csoportmunkában.</w:t>
            </w:r>
          </w:p>
        </w:tc>
        <w:tc>
          <w:tcPr>
            <w:tcW w:w="1345" w:type="pct"/>
            <w:shd w:val="clear" w:color="auto" w:fill="auto"/>
          </w:tcPr>
          <w:p w:rsidR="002B39FE" w:rsidRDefault="002541F0" w:rsidP="002541F0">
            <w:pPr>
              <w:snapToGrid w:val="0"/>
              <w:jc w:val="left"/>
              <w:rPr>
                <w:szCs w:val="22"/>
              </w:rPr>
            </w:pPr>
            <w:r w:rsidRPr="002B39FE">
              <w:rPr>
                <w:szCs w:val="22"/>
              </w:rPr>
              <w:t xml:space="preserve">A </w:t>
            </w:r>
            <w:r w:rsidR="007A0C74">
              <w:rPr>
                <w:szCs w:val="22"/>
              </w:rPr>
              <w:t>bennfoglalás és részekre osztás</w:t>
            </w:r>
          </w:p>
          <w:p w:rsidR="002379F1" w:rsidRDefault="002379F1" w:rsidP="002379F1">
            <w:pPr>
              <w:pStyle w:val="TblzatSzveg"/>
            </w:pPr>
          </w:p>
        </w:tc>
      </w:tr>
      <w:tr w:rsidR="002B39FE" w:rsidRPr="002B39FE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2B39FE" w:rsidRPr="00AC3F2B" w:rsidRDefault="00C63A87" w:rsidP="002B39F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11</w:t>
            </w:r>
            <w:r w:rsidR="002B39FE" w:rsidRPr="00AC3F2B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2B39FE" w:rsidRPr="00815E6F" w:rsidRDefault="00815E6F" w:rsidP="002B39FE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  <w:szCs w:val="22"/>
              </w:rPr>
              <w:t xml:space="preserve">A SZORZÁS </w:t>
            </w:r>
            <w:proofErr w:type="gramStart"/>
            <w:r w:rsidRPr="00815E6F">
              <w:rPr>
                <w:b/>
                <w:sz w:val="22"/>
                <w:szCs w:val="22"/>
              </w:rPr>
              <w:t>ÉS</w:t>
            </w:r>
            <w:proofErr w:type="gramEnd"/>
            <w:r w:rsidRPr="00815E6F">
              <w:rPr>
                <w:b/>
                <w:sz w:val="22"/>
                <w:szCs w:val="22"/>
              </w:rPr>
              <w:t xml:space="preserve"> OSZTÁS KAPCSOLATA</w:t>
            </w:r>
          </w:p>
        </w:tc>
        <w:tc>
          <w:tcPr>
            <w:tcW w:w="1288" w:type="pct"/>
            <w:shd w:val="clear" w:color="auto" w:fill="auto"/>
          </w:tcPr>
          <w:p w:rsidR="002541F0" w:rsidRDefault="002B39FE" w:rsidP="002541F0">
            <w:pPr>
              <w:pStyle w:val="TblzatSzveg"/>
              <w:rPr>
                <w:szCs w:val="22"/>
              </w:rPr>
            </w:pPr>
            <w:r w:rsidRPr="002541F0">
              <w:rPr>
                <w:szCs w:val="22"/>
              </w:rPr>
              <w:t xml:space="preserve">A szorzás és osztás kapcsolata: számfeladatok kirakásokról, képekről, és kirakások műveletekről. </w:t>
            </w:r>
          </w:p>
          <w:p w:rsidR="002B39FE" w:rsidRPr="002541F0" w:rsidRDefault="002B39FE" w:rsidP="002541F0">
            <w:pPr>
              <w:pStyle w:val="TblzatSzveg"/>
            </w:pPr>
            <w:r w:rsidRPr="002541F0">
              <w:rPr>
                <w:szCs w:val="22"/>
              </w:rPr>
              <w:t>Szabályjátékok, nyitott mondatok.</w:t>
            </w:r>
          </w:p>
          <w:p w:rsidR="002B39FE" w:rsidRDefault="00B1569A" w:rsidP="002541F0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Számolási rutin fejlesztése.</w:t>
            </w:r>
          </w:p>
          <w:p w:rsidR="004305A5" w:rsidRPr="004305A5" w:rsidRDefault="004305A5" w:rsidP="004305A5">
            <w:pPr>
              <w:pStyle w:val="TblzatSzveg"/>
              <w:rPr>
                <w:szCs w:val="22"/>
              </w:rPr>
            </w:pPr>
            <w:r w:rsidRPr="004305A5">
              <w:rPr>
                <w:szCs w:val="22"/>
              </w:rPr>
              <w:t>Tk.23. old. és 25./3.</w:t>
            </w:r>
          </w:p>
          <w:p w:rsidR="004305A5" w:rsidRPr="002379F1" w:rsidRDefault="004305A5" w:rsidP="004305A5">
            <w:pPr>
              <w:pStyle w:val="TblzatSzveg"/>
              <w:rPr>
                <w:szCs w:val="22"/>
              </w:rPr>
            </w:pPr>
            <w:r w:rsidRPr="004305A5">
              <w:rPr>
                <w:szCs w:val="22"/>
              </w:rPr>
              <w:t>Mf. 15. old.</w:t>
            </w:r>
          </w:p>
        </w:tc>
        <w:tc>
          <w:tcPr>
            <w:tcW w:w="1199" w:type="pct"/>
            <w:shd w:val="clear" w:color="auto" w:fill="auto"/>
          </w:tcPr>
          <w:p w:rsidR="00B1569A" w:rsidRPr="00FA7469" w:rsidRDefault="00B1569A" w:rsidP="00FA7469">
            <w:pPr>
              <w:pStyle w:val="TblzatSzveg"/>
            </w:pPr>
            <w:r w:rsidRPr="00FA7469">
              <w:t>A szorzás és osztás kapcsolatának megfigyelése.</w:t>
            </w:r>
          </w:p>
          <w:p w:rsidR="002B39FE" w:rsidRPr="00FA7469" w:rsidRDefault="00B1569A" w:rsidP="00FA7469">
            <w:pPr>
              <w:pStyle w:val="TblzatSzveg"/>
              <w:rPr>
                <w:b/>
              </w:rPr>
            </w:pPr>
            <w:r w:rsidRPr="00FA7469">
              <w:t>Szabályjátékok, nyitott mondatok megoldása.</w:t>
            </w:r>
          </w:p>
        </w:tc>
        <w:tc>
          <w:tcPr>
            <w:tcW w:w="1345" w:type="pct"/>
            <w:shd w:val="clear" w:color="auto" w:fill="auto"/>
          </w:tcPr>
          <w:p w:rsidR="002B39FE" w:rsidRDefault="002541F0" w:rsidP="002541F0">
            <w:pPr>
              <w:snapToGrid w:val="0"/>
              <w:jc w:val="left"/>
            </w:pPr>
            <w:r w:rsidRPr="002541F0">
              <w:rPr>
                <w:szCs w:val="22"/>
              </w:rPr>
              <w:t>A szorzás és osztás kapcsolata</w:t>
            </w:r>
          </w:p>
          <w:p w:rsidR="002379F1" w:rsidRPr="00E2558F" w:rsidRDefault="002541F0" w:rsidP="002379F1">
            <w:pPr>
              <w:snapToGrid w:val="0"/>
              <w:jc w:val="left"/>
              <w:rPr>
                <w:szCs w:val="22"/>
              </w:rPr>
            </w:pPr>
            <w:r w:rsidRPr="002541F0">
              <w:rPr>
                <w:szCs w:val="22"/>
              </w:rPr>
              <w:t>Szabályjátékok, nyitott mondatok</w:t>
            </w:r>
            <w:r>
              <w:rPr>
                <w:szCs w:val="22"/>
              </w:rPr>
              <w:t>.</w:t>
            </w:r>
          </w:p>
        </w:tc>
      </w:tr>
      <w:tr w:rsidR="002B39FE" w:rsidRPr="009E0355" w:rsidTr="005251EF">
        <w:trPr>
          <w:trHeight w:val="239"/>
          <w:jc w:val="center"/>
        </w:trPr>
        <w:tc>
          <w:tcPr>
            <w:tcW w:w="348" w:type="pct"/>
            <w:shd w:val="clear" w:color="auto" w:fill="auto"/>
          </w:tcPr>
          <w:p w:rsidR="002B39FE" w:rsidRPr="00AC3F2B" w:rsidRDefault="002B39FE" w:rsidP="00C63A87">
            <w:pPr>
              <w:pStyle w:val="TblzatSzveg"/>
              <w:rPr>
                <w:rStyle w:val="KiemelesKapB"/>
              </w:rPr>
            </w:pPr>
            <w:r w:rsidRPr="00AC3F2B">
              <w:rPr>
                <w:rStyle w:val="KiemelesKapB"/>
              </w:rPr>
              <w:t>1</w:t>
            </w:r>
            <w:r w:rsidR="00C63A87">
              <w:rPr>
                <w:rStyle w:val="KiemelesKapB"/>
              </w:rPr>
              <w:t>2</w:t>
            </w:r>
            <w:r w:rsidRPr="00AC3F2B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2B39FE" w:rsidRPr="006465AA" w:rsidRDefault="006465AA" w:rsidP="009E0355">
            <w:pPr>
              <w:pStyle w:val="TblzatSzveg"/>
              <w:rPr>
                <w:rStyle w:val="KiemelesKapB"/>
              </w:rPr>
            </w:pPr>
            <w:r w:rsidRPr="006465AA">
              <w:rPr>
                <w:rStyle w:val="KiemelesKapB"/>
              </w:rPr>
              <w:t>Osztás maradékkal</w:t>
            </w:r>
          </w:p>
        </w:tc>
        <w:tc>
          <w:tcPr>
            <w:tcW w:w="1288" w:type="pct"/>
            <w:shd w:val="clear" w:color="auto" w:fill="auto"/>
          </w:tcPr>
          <w:p w:rsidR="002B39FE" w:rsidRPr="009E0355" w:rsidRDefault="009E0355" w:rsidP="009E0355">
            <w:pPr>
              <w:pStyle w:val="TblzatSzveg"/>
            </w:pPr>
            <w:r w:rsidRPr="009E0355">
              <w:rPr>
                <w:szCs w:val="22"/>
              </w:rPr>
              <w:t xml:space="preserve">A maradékos </w:t>
            </w:r>
            <w:r w:rsidR="002B39FE" w:rsidRPr="009E0355">
              <w:rPr>
                <w:szCs w:val="22"/>
              </w:rPr>
              <w:t>osztás ismétlése.</w:t>
            </w:r>
          </w:p>
          <w:p w:rsidR="009E0355" w:rsidRDefault="002B39FE" w:rsidP="009E0355">
            <w:pPr>
              <w:pStyle w:val="TblzatSzveg"/>
              <w:rPr>
                <w:szCs w:val="22"/>
              </w:rPr>
            </w:pPr>
            <w:r w:rsidRPr="009E0355">
              <w:rPr>
                <w:szCs w:val="22"/>
              </w:rPr>
              <w:t>Számok bontása kettő és többtagú műveletekre, láncszámolások, s</w:t>
            </w:r>
            <w:r w:rsidR="00B1569A">
              <w:rPr>
                <w:szCs w:val="22"/>
              </w:rPr>
              <w:t>zabályjátékok, nyitott mondatok megoldása.</w:t>
            </w:r>
          </w:p>
          <w:p w:rsidR="004305A5" w:rsidRPr="004305A5" w:rsidRDefault="004305A5" w:rsidP="004305A5">
            <w:pPr>
              <w:pStyle w:val="TblzatSzveg"/>
              <w:rPr>
                <w:szCs w:val="22"/>
              </w:rPr>
            </w:pPr>
            <w:proofErr w:type="spellStart"/>
            <w:r w:rsidRPr="004305A5">
              <w:rPr>
                <w:szCs w:val="22"/>
              </w:rPr>
              <w:t>Tk</w:t>
            </w:r>
            <w:proofErr w:type="spellEnd"/>
            <w:r w:rsidRPr="004305A5">
              <w:rPr>
                <w:szCs w:val="22"/>
              </w:rPr>
              <w:t>. 24. oldal</w:t>
            </w:r>
          </w:p>
          <w:p w:rsidR="004305A5" w:rsidRPr="002379F1" w:rsidRDefault="004305A5" w:rsidP="004305A5">
            <w:pPr>
              <w:pStyle w:val="TblzatSzveg"/>
              <w:rPr>
                <w:szCs w:val="22"/>
              </w:rPr>
            </w:pPr>
            <w:r w:rsidRPr="004305A5">
              <w:rPr>
                <w:szCs w:val="22"/>
              </w:rPr>
              <w:lastRenderedPageBreak/>
              <w:t>Mf. 16. old.</w:t>
            </w:r>
          </w:p>
        </w:tc>
        <w:tc>
          <w:tcPr>
            <w:tcW w:w="1199" w:type="pct"/>
            <w:shd w:val="clear" w:color="auto" w:fill="auto"/>
          </w:tcPr>
          <w:p w:rsidR="002B39FE" w:rsidRDefault="00FA7469" w:rsidP="009E0355">
            <w:pPr>
              <w:pStyle w:val="TblzatSzveg"/>
              <w:rPr>
                <w:szCs w:val="22"/>
              </w:rPr>
            </w:pPr>
            <w:r w:rsidRPr="00AB54C7">
              <w:rPr>
                <w:szCs w:val="22"/>
              </w:rPr>
              <w:lastRenderedPageBreak/>
              <w:t>Számolási rutin fejlesztése</w:t>
            </w:r>
            <w:r>
              <w:rPr>
                <w:szCs w:val="22"/>
              </w:rPr>
              <w:t>.</w:t>
            </w:r>
          </w:p>
          <w:p w:rsidR="00FA7469" w:rsidRPr="00FA7469" w:rsidRDefault="00FA7469" w:rsidP="00FA7469">
            <w:pPr>
              <w:pStyle w:val="TblzatSzveg"/>
            </w:pPr>
            <w:r w:rsidRPr="00FA7469">
              <w:t xml:space="preserve">A szorzás és osztás kapcsolatának </w:t>
            </w:r>
            <w:r>
              <w:t>erősítése</w:t>
            </w:r>
            <w:r w:rsidRPr="00FA7469">
              <w:t>.</w:t>
            </w:r>
          </w:p>
          <w:p w:rsidR="00FA7469" w:rsidRPr="00FA7469" w:rsidRDefault="00FA7469" w:rsidP="00FA7469">
            <w:pPr>
              <w:pStyle w:val="TblzatSzveg"/>
              <w:rPr>
                <w:szCs w:val="22"/>
              </w:rPr>
            </w:pPr>
            <w:r w:rsidRPr="00FA7469">
              <w:t>Szabályjátékok, nyitott mondatok megoldása.</w:t>
            </w:r>
          </w:p>
        </w:tc>
        <w:tc>
          <w:tcPr>
            <w:tcW w:w="1345" w:type="pct"/>
            <w:shd w:val="clear" w:color="auto" w:fill="auto"/>
          </w:tcPr>
          <w:p w:rsidR="009E0355" w:rsidRPr="009E0355" w:rsidRDefault="00D92B65" w:rsidP="009E0355">
            <w:pPr>
              <w:pStyle w:val="TblzatSzveg"/>
            </w:pPr>
            <w:r>
              <w:rPr>
                <w:szCs w:val="22"/>
              </w:rPr>
              <w:t>Osztás maradékkal</w:t>
            </w:r>
          </w:p>
          <w:p w:rsidR="00D92B65" w:rsidRDefault="00D92B65" w:rsidP="009E0355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Számok bontása</w:t>
            </w:r>
          </w:p>
          <w:p w:rsidR="002B39FE" w:rsidRPr="00E2558F" w:rsidRDefault="009E0355" w:rsidP="002379F1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L</w:t>
            </w:r>
            <w:r w:rsidRPr="009E0355">
              <w:rPr>
                <w:szCs w:val="22"/>
              </w:rPr>
              <w:t>áncszámolások, szabályjátékok, nyitott mondatok.</w:t>
            </w:r>
          </w:p>
        </w:tc>
      </w:tr>
      <w:tr w:rsidR="002B39FE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C63A87" w:rsidRDefault="00C63A87" w:rsidP="00C63A8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13.</w:t>
            </w:r>
          </w:p>
        </w:tc>
        <w:tc>
          <w:tcPr>
            <w:tcW w:w="820" w:type="pct"/>
            <w:shd w:val="clear" w:color="auto" w:fill="auto"/>
          </w:tcPr>
          <w:p w:rsidR="002B39FE" w:rsidRDefault="002B39FE" w:rsidP="000C1318">
            <w:pPr>
              <w:pStyle w:val="Nincstrkz"/>
              <w:rPr>
                <w:rStyle w:val="KiemelesKapB"/>
              </w:rPr>
            </w:pPr>
            <w:r w:rsidRPr="000C1318">
              <w:rPr>
                <w:rStyle w:val="KiemelesKapB"/>
              </w:rPr>
              <w:t>Szöveges feladatok (szorzás, osztás)</w:t>
            </w:r>
          </w:p>
          <w:p w:rsidR="002B39FE" w:rsidRPr="000C1318" w:rsidRDefault="002B39FE" w:rsidP="000C1318">
            <w:pPr>
              <w:pStyle w:val="Nincstrkz"/>
              <w:rPr>
                <w:rStyle w:val="KiemelesKapB"/>
              </w:rPr>
            </w:pPr>
            <w:proofErr w:type="gramStart"/>
            <w:r w:rsidRPr="000C1318">
              <w:rPr>
                <w:rStyle w:val="KiemelesKapB"/>
              </w:rPr>
              <w:t>Okos(</w:t>
            </w:r>
            <w:proofErr w:type="gramEnd"/>
            <w:r w:rsidRPr="000C1318">
              <w:rPr>
                <w:rStyle w:val="KiemelesKapB"/>
              </w:rPr>
              <w:t>k)</w:t>
            </w:r>
            <w:proofErr w:type="spellStart"/>
            <w:r w:rsidRPr="000C1318">
              <w:rPr>
                <w:rStyle w:val="KiemelesKapB"/>
              </w:rPr>
              <w:t>odunk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532592" w:rsidRPr="00B1569A" w:rsidRDefault="00532592" w:rsidP="00532592">
            <w:pPr>
              <w:pStyle w:val="TblzatSzveg"/>
            </w:pPr>
            <w:r w:rsidRPr="00B1569A">
              <w:rPr>
                <w:szCs w:val="22"/>
              </w:rPr>
              <w:t>Számolási rutin fejlesztése:</w:t>
            </w:r>
          </w:p>
          <w:p w:rsidR="00532592" w:rsidRDefault="00532592" w:rsidP="00532592">
            <w:pPr>
              <w:pStyle w:val="TblzatSzveg"/>
            </w:pPr>
            <w:r w:rsidRPr="00B1569A">
              <w:rPr>
                <w:szCs w:val="22"/>
              </w:rPr>
              <w:t>szám- és szöveges feladatok a négy alapművelet alkalmazásával.</w:t>
            </w:r>
          </w:p>
          <w:p w:rsidR="002B39FE" w:rsidRDefault="002B39FE" w:rsidP="002B39FE">
            <w:pPr>
              <w:pStyle w:val="TblzatSzveg"/>
            </w:pPr>
            <w:r>
              <w:t>Szorzásra és osztásra vezető szöveges</w:t>
            </w:r>
            <w:r w:rsidR="00532592">
              <w:t xml:space="preserve"> feladatok megoldása. </w:t>
            </w:r>
            <w:r>
              <w:t xml:space="preserve">Adatlejegyzési technikák megfigyelése. </w:t>
            </w:r>
          </w:p>
          <w:p w:rsidR="002B39FE" w:rsidRDefault="002B39FE" w:rsidP="002B39FE">
            <w:pPr>
              <w:pStyle w:val="TblzatSzveg"/>
            </w:pPr>
            <w:r>
              <w:t xml:space="preserve">Szövegösszefüggésekről nyitott mondatok lejegyzése. </w:t>
            </w:r>
          </w:p>
          <w:p w:rsidR="002824AD" w:rsidRDefault="002824AD" w:rsidP="002B39FE">
            <w:pPr>
              <w:pStyle w:val="TblzatSzveg"/>
            </w:pPr>
          </w:p>
          <w:p w:rsidR="00FA7469" w:rsidRDefault="002824AD" w:rsidP="002B39FE">
            <w:pPr>
              <w:pStyle w:val="TblzatSzveg"/>
            </w:pPr>
            <w:r>
              <w:t>Differenciált feladatmegoldás.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25-– 28. old. és 31. old.</w:t>
            </w:r>
          </w:p>
          <w:p w:rsidR="004305A5" w:rsidRDefault="004305A5" w:rsidP="004305A5">
            <w:pPr>
              <w:pStyle w:val="TblzatSzveg"/>
            </w:pPr>
            <w:r>
              <w:t>Válogassunk a feladatokból!</w:t>
            </w:r>
          </w:p>
          <w:p w:rsidR="00AB5FE0" w:rsidRDefault="00AB5FE0" w:rsidP="004305A5">
            <w:pPr>
              <w:pStyle w:val="TblzatSzveg"/>
            </w:pPr>
          </w:p>
          <w:p w:rsidR="00AB5FE0" w:rsidRPr="00E2558F" w:rsidRDefault="00AB5FE0" w:rsidP="00E2558F">
            <w:pPr>
              <w:snapToGrid w:val="0"/>
              <w:jc w:val="left"/>
              <w:rPr>
                <w:szCs w:val="22"/>
              </w:rPr>
            </w:pPr>
            <w:r>
              <w:t>Javasoljuk számítógépes, interaktív táblához kapcsolódó oktatóprogramok alkalmazását.</w:t>
            </w:r>
          </w:p>
        </w:tc>
        <w:tc>
          <w:tcPr>
            <w:tcW w:w="1199" w:type="pct"/>
            <w:shd w:val="clear" w:color="auto" w:fill="auto"/>
          </w:tcPr>
          <w:p w:rsidR="00532592" w:rsidRDefault="00532592" w:rsidP="00FA7469">
            <w:pPr>
              <w:pStyle w:val="TblzatSzveg"/>
              <w:rPr>
                <w:szCs w:val="22"/>
              </w:rPr>
            </w:pPr>
            <w:r w:rsidRPr="00AB54C7">
              <w:rPr>
                <w:szCs w:val="22"/>
              </w:rPr>
              <w:t>Számolási rutin fejlesztése</w:t>
            </w:r>
            <w:r>
              <w:rPr>
                <w:szCs w:val="22"/>
              </w:rPr>
              <w:t>.</w:t>
            </w:r>
          </w:p>
          <w:p w:rsidR="002B39FE" w:rsidRPr="00FA7469" w:rsidRDefault="00B1569A" w:rsidP="00FA7469">
            <w:pPr>
              <w:pStyle w:val="TblzatSzveg"/>
            </w:pPr>
            <w:r w:rsidRPr="00FA7469">
              <w:rPr>
                <w:szCs w:val="22"/>
              </w:rPr>
              <w:t>Problémamegoldás, szorzásra és osztásra vezető szöveges feladatok megoldása.</w:t>
            </w:r>
          </w:p>
        </w:tc>
        <w:tc>
          <w:tcPr>
            <w:tcW w:w="1345" w:type="pct"/>
            <w:shd w:val="clear" w:color="auto" w:fill="auto"/>
          </w:tcPr>
          <w:p w:rsidR="00532592" w:rsidRDefault="00532592" w:rsidP="00532592">
            <w:pPr>
              <w:snapToGrid w:val="0"/>
              <w:jc w:val="left"/>
              <w:rPr>
                <w:szCs w:val="22"/>
              </w:rPr>
            </w:pPr>
            <w:r>
              <w:rPr>
                <w:szCs w:val="22"/>
              </w:rPr>
              <w:t>S</w:t>
            </w:r>
            <w:r w:rsidRPr="00B1569A">
              <w:rPr>
                <w:szCs w:val="22"/>
              </w:rPr>
              <w:t>zám- és szöveg</w:t>
            </w:r>
            <w:r>
              <w:rPr>
                <w:szCs w:val="22"/>
              </w:rPr>
              <w:t>es feladatok a négy alapművelettel.</w:t>
            </w:r>
          </w:p>
          <w:p w:rsidR="002B39FE" w:rsidRDefault="00FA7469" w:rsidP="00FA7469">
            <w:pPr>
              <w:snapToGrid w:val="0"/>
              <w:jc w:val="left"/>
            </w:pPr>
            <w:r>
              <w:t>Szorzásra és osztásra vezető szöveges feladatok.</w:t>
            </w:r>
          </w:p>
          <w:p w:rsidR="00532592" w:rsidRPr="00E2558F" w:rsidRDefault="00FA7469" w:rsidP="00532592">
            <w:pPr>
              <w:snapToGrid w:val="0"/>
              <w:jc w:val="left"/>
            </w:pPr>
            <w:r>
              <w:t>Szövegösszefüggésekről nyitott mondatok</w:t>
            </w:r>
            <w:r w:rsidR="007A0C74">
              <w:t>, számfeladatok</w:t>
            </w:r>
            <w:r w:rsidR="00D15035">
              <w:t xml:space="preserve"> lejegyzés</w:t>
            </w:r>
            <w:r>
              <w:t>e, megoldása.</w:t>
            </w:r>
          </w:p>
        </w:tc>
      </w:tr>
      <w:tr w:rsidR="002824AD" w:rsidRPr="007C2029" w:rsidTr="005251EF">
        <w:trPr>
          <w:trHeight w:val="948"/>
          <w:jc w:val="center"/>
        </w:trPr>
        <w:tc>
          <w:tcPr>
            <w:tcW w:w="348" w:type="pct"/>
            <w:shd w:val="clear" w:color="auto" w:fill="auto"/>
          </w:tcPr>
          <w:p w:rsidR="002824AD" w:rsidRDefault="00C63A87" w:rsidP="000C131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</w:t>
            </w:r>
            <w:r w:rsidR="002824AD">
              <w:rPr>
                <w:rStyle w:val="Kiemels2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2824AD" w:rsidRPr="00815E6F" w:rsidRDefault="00815E6F" w:rsidP="000C1318">
            <w:pPr>
              <w:pStyle w:val="Nincstrkz"/>
              <w:rPr>
                <w:b/>
              </w:rPr>
            </w:pPr>
            <w:r w:rsidRPr="00815E6F">
              <w:rPr>
                <w:b/>
                <w:sz w:val="20"/>
              </w:rPr>
              <w:t>SZÖVEGES FELADATOK</w:t>
            </w:r>
          </w:p>
        </w:tc>
        <w:tc>
          <w:tcPr>
            <w:tcW w:w="1288" w:type="pct"/>
            <w:shd w:val="clear" w:color="auto" w:fill="auto"/>
          </w:tcPr>
          <w:p w:rsidR="002824AD" w:rsidRPr="002824AD" w:rsidRDefault="001F5150" w:rsidP="002824AD">
            <w:pPr>
              <w:pStyle w:val="TblzatSzveg"/>
            </w:pPr>
            <w:r>
              <w:rPr>
                <w:szCs w:val="22"/>
              </w:rPr>
              <w:t>Ismerkedés az oszlop-</w:t>
            </w:r>
            <w:r w:rsidR="002824AD" w:rsidRPr="002824AD">
              <w:rPr>
                <w:szCs w:val="22"/>
              </w:rPr>
              <w:t>diagrammal, adatok leolvasása és számfeladatok alkotása.</w:t>
            </w:r>
          </w:p>
          <w:p w:rsidR="002824AD" w:rsidRPr="002824AD" w:rsidRDefault="002824AD" w:rsidP="002824AD">
            <w:pPr>
              <w:pStyle w:val="TblzatSzveg"/>
            </w:pPr>
            <w:r w:rsidRPr="002824AD">
              <w:rPr>
                <w:szCs w:val="22"/>
              </w:rPr>
              <w:t>Táblázattal megoldható, függvényre vezető szöveges feladatok megoldása.</w:t>
            </w:r>
          </w:p>
          <w:p w:rsidR="002824AD" w:rsidRPr="002824AD" w:rsidRDefault="002824AD" w:rsidP="002824AD">
            <w:pPr>
              <w:pStyle w:val="TblzatSzveg"/>
            </w:pPr>
          </w:p>
          <w:p w:rsidR="001F5150" w:rsidRDefault="002824AD" w:rsidP="001F5150">
            <w:pPr>
              <w:pStyle w:val="TblzatSzveg"/>
              <w:rPr>
                <w:szCs w:val="22"/>
              </w:rPr>
            </w:pPr>
            <w:r w:rsidRPr="002824AD">
              <w:rPr>
                <w:szCs w:val="22"/>
              </w:rPr>
              <w:t>Differenciálás: hiányok pótlása</w:t>
            </w:r>
            <w:r w:rsidR="001F5150">
              <w:rPr>
                <w:szCs w:val="22"/>
              </w:rPr>
              <w:t>,</w:t>
            </w:r>
            <w:r w:rsidRPr="002824AD">
              <w:rPr>
                <w:szCs w:val="22"/>
              </w:rPr>
              <w:t xml:space="preserve"> ill. összetett feladatok.</w:t>
            </w:r>
          </w:p>
          <w:p w:rsidR="00AB5FE0" w:rsidRPr="002379F1" w:rsidRDefault="004305A5" w:rsidP="001F5150">
            <w:pPr>
              <w:pStyle w:val="TblzatSzveg"/>
              <w:rPr>
                <w:szCs w:val="22"/>
              </w:rPr>
            </w:pPr>
            <w:r w:rsidRPr="004305A5">
              <w:rPr>
                <w:szCs w:val="22"/>
              </w:rPr>
              <w:t>Tk.29-30.old.</w:t>
            </w:r>
          </w:p>
        </w:tc>
        <w:tc>
          <w:tcPr>
            <w:tcW w:w="1199" w:type="pct"/>
            <w:shd w:val="clear" w:color="auto" w:fill="auto"/>
          </w:tcPr>
          <w:p w:rsidR="002824AD" w:rsidRPr="002824AD" w:rsidRDefault="002824AD" w:rsidP="002824AD">
            <w:pPr>
              <w:pStyle w:val="TblzatSzveg"/>
            </w:pPr>
            <w:r w:rsidRPr="002824AD">
              <w:rPr>
                <w:szCs w:val="22"/>
              </w:rPr>
              <w:t>Kommunikációs készség: ábraértelmezés, szövegértés, az anyanyelv és a matematikai nyelvhasználat fejlesztése.</w:t>
            </w:r>
          </w:p>
          <w:p w:rsidR="002824AD" w:rsidRPr="002824AD" w:rsidRDefault="002824AD" w:rsidP="002824AD">
            <w:pPr>
              <w:pStyle w:val="TblzatSzveg"/>
            </w:pPr>
            <w:r w:rsidRPr="002824AD">
              <w:rPr>
                <w:szCs w:val="22"/>
              </w:rPr>
              <w:t>Összefüggések, egyszerű következtetések megfogalmazása.</w:t>
            </w:r>
          </w:p>
          <w:p w:rsidR="002824AD" w:rsidRPr="002824AD" w:rsidRDefault="002824AD" w:rsidP="002824AD">
            <w:pPr>
              <w:pStyle w:val="TblzatSzveg"/>
            </w:pPr>
            <w:r w:rsidRPr="002824AD">
              <w:rPr>
                <w:szCs w:val="22"/>
              </w:rPr>
              <w:t>Önértékelés igényének formálása.</w:t>
            </w:r>
          </w:p>
          <w:p w:rsidR="002824AD" w:rsidRPr="002824AD" w:rsidRDefault="002824AD" w:rsidP="002824AD">
            <w:pPr>
              <w:pStyle w:val="TblzatSzveg"/>
            </w:pPr>
            <w:r w:rsidRPr="002824AD">
              <w:rPr>
                <w:szCs w:val="22"/>
              </w:rPr>
              <w:t>Vizuális kommunikáció fejlesztése: ábrázolás.</w:t>
            </w:r>
          </w:p>
          <w:p w:rsidR="002824AD" w:rsidRPr="002824AD" w:rsidRDefault="002824AD" w:rsidP="002824AD">
            <w:pPr>
              <w:pStyle w:val="TblzatSzveg"/>
            </w:pPr>
            <w:r w:rsidRPr="002824AD">
              <w:rPr>
                <w:szCs w:val="22"/>
              </w:rPr>
              <w:lastRenderedPageBreak/>
              <w:t>Emlékezet fejlesztése.</w:t>
            </w:r>
          </w:p>
          <w:p w:rsidR="002824AD" w:rsidRPr="002824AD" w:rsidRDefault="002824AD" w:rsidP="002824AD">
            <w:pPr>
              <w:pStyle w:val="TblzatSzveg"/>
            </w:pPr>
            <w:r w:rsidRPr="002824AD">
              <w:rPr>
                <w:szCs w:val="22"/>
              </w:rPr>
              <w:t>Problémamegoldás: lényegkiemelés fejlesztése.</w:t>
            </w:r>
          </w:p>
        </w:tc>
        <w:tc>
          <w:tcPr>
            <w:tcW w:w="1345" w:type="pct"/>
            <w:shd w:val="clear" w:color="auto" w:fill="auto"/>
          </w:tcPr>
          <w:p w:rsidR="00AB5FE0" w:rsidRDefault="00AB5FE0" w:rsidP="002824AD">
            <w:pPr>
              <w:pStyle w:val="TblzatSzveg"/>
              <w:rPr>
                <w:szCs w:val="20"/>
              </w:rPr>
            </w:pPr>
            <w:r>
              <w:rPr>
                <w:szCs w:val="20"/>
              </w:rPr>
              <w:lastRenderedPageBreak/>
              <w:t>Os</w:t>
            </w:r>
            <w:r w:rsidR="00626B31">
              <w:rPr>
                <w:szCs w:val="20"/>
              </w:rPr>
              <w:t>zlopdiagram: adatok leolvasása.</w:t>
            </w:r>
          </w:p>
          <w:p w:rsidR="002379F1" w:rsidRPr="00D92B65" w:rsidRDefault="00D92B65" w:rsidP="00D92B65">
            <w:pPr>
              <w:pStyle w:val="TblzatSzveg"/>
            </w:pPr>
            <w:r w:rsidRPr="00D92B65">
              <w:rPr>
                <w:szCs w:val="20"/>
              </w:rPr>
              <w:t>Szöveges feladatok megoldása modellek segítségével: sorozatok, táblázatok, rajzok, grafikonok.</w:t>
            </w:r>
          </w:p>
        </w:tc>
      </w:tr>
      <w:tr w:rsidR="00BC29FF" w:rsidRPr="007C2029" w:rsidTr="00C67DD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C29FF" w:rsidRPr="00015F64" w:rsidRDefault="00BC29FF" w:rsidP="00C67DDB">
            <w:pPr>
              <w:pStyle w:val="Cm"/>
            </w:pPr>
            <w:r>
              <w:lastRenderedPageBreak/>
              <w:t>ismeretek rendszerezése, felmérés</w:t>
            </w:r>
          </w:p>
        </w:tc>
      </w:tr>
      <w:tr w:rsidR="002824AD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2824AD" w:rsidRPr="00DD0E51" w:rsidRDefault="00C63A87" w:rsidP="002824AD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15</w:t>
            </w:r>
            <w:r w:rsidR="00BC29FF">
              <w:rPr>
                <w:rStyle w:val="KiemelesKapB"/>
              </w:rPr>
              <w:t>.</w:t>
            </w:r>
            <w:r w:rsidR="002824AD" w:rsidRPr="00DD0E51">
              <w:rPr>
                <w:rStyle w:val="KiemelesKapB"/>
              </w:rPr>
              <w:t xml:space="preserve"> </w:t>
            </w:r>
          </w:p>
        </w:tc>
        <w:tc>
          <w:tcPr>
            <w:tcW w:w="820" w:type="pct"/>
            <w:shd w:val="clear" w:color="auto" w:fill="auto"/>
          </w:tcPr>
          <w:p w:rsidR="002824AD" w:rsidRPr="00815E6F" w:rsidRDefault="00815E6F" w:rsidP="003B628B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2824AD" w:rsidRPr="002824AD" w:rsidRDefault="00815E6F" w:rsidP="003B628B">
            <w:pPr>
              <w:pStyle w:val="TblzatSzveg"/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2824AD" w:rsidRPr="002824AD" w:rsidRDefault="002824AD" w:rsidP="002824AD">
            <w:pPr>
              <w:pStyle w:val="TblzatSzveg"/>
            </w:pPr>
            <w:r w:rsidRPr="002824AD">
              <w:rPr>
                <w:szCs w:val="22"/>
              </w:rPr>
              <w:t xml:space="preserve">Számolási rutin fejlesztése: a Játékosan gyakorolunk c. oldal társas játéka; érdekességek az összeadásban és a szorzásban az </w:t>
            </w:r>
            <w:proofErr w:type="gramStart"/>
            <w:r w:rsidRPr="002824AD">
              <w:rPr>
                <w:szCs w:val="22"/>
              </w:rPr>
              <w:t>Okos(</w:t>
            </w:r>
            <w:proofErr w:type="gramEnd"/>
            <w:r w:rsidRPr="002824AD">
              <w:rPr>
                <w:szCs w:val="22"/>
              </w:rPr>
              <w:t>k)</w:t>
            </w:r>
            <w:proofErr w:type="spellStart"/>
            <w:r w:rsidRPr="002824AD">
              <w:rPr>
                <w:szCs w:val="22"/>
              </w:rPr>
              <w:t>odunk</w:t>
            </w:r>
            <w:proofErr w:type="spellEnd"/>
            <w:r w:rsidRPr="002824AD">
              <w:rPr>
                <w:szCs w:val="22"/>
              </w:rPr>
              <w:t xml:space="preserve"> c. oldalon. </w:t>
            </w:r>
          </w:p>
          <w:p w:rsidR="002824AD" w:rsidRPr="002824AD" w:rsidRDefault="002824AD" w:rsidP="002824AD">
            <w:pPr>
              <w:pStyle w:val="TblzatSzveg"/>
            </w:pPr>
            <w:r w:rsidRPr="002824AD">
              <w:rPr>
                <w:szCs w:val="22"/>
              </w:rPr>
              <w:t>Csoportmunka: társasjáték a szorzás gyakorlására</w:t>
            </w:r>
          </w:p>
          <w:p w:rsidR="00DD0E51" w:rsidRDefault="002824AD" w:rsidP="00DD0E51">
            <w:pPr>
              <w:pStyle w:val="TblzatSzveg"/>
              <w:rPr>
                <w:szCs w:val="22"/>
              </w:rPr>
            </w:pPr>
            <w:r w:rsidRPr="002824AD">
              <w:rPr>
                <w:szCs w:val="22"/>
              </w:rPr>
              <w:t>Differenciálás: hiányok pótlása</w:t>
            </w:r>
            <w:r w:rsidR="001F5150">
              <w:rPr>
                <w:szCs w:val="22"/>
              </w:rPr>
              <w:t>,</w:t>
            </w:r>
            <w:r w:rsidRPr="002824AD">
              <w:rPr>
                <w:szCs w:val="22"/>
              </w:rPr>
              <w:t xml:space="preserve"> ill. összetett feladatok.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31</w:t>
            </w:r>
            <w:proofErr w:type="gramStart"/>
            <w:r>
              <w:t>.és</w:t>
            </w:r>
            <w:proofErr w:type="gramEnd"/>
            <w:r>
              <w:t xml:space="preserve"> 196.old.</w:t>
            </w:r>
          </w:p>
          <w:p w:rsidR="004305A5" w:rsidRDefault="004305A5" w:rsidP="004305A5">
            <w:pPr>
              <w:pStyle w:val="TblzatSzveg"/>
            </w:pPr>
            <w:r>
              <w:t>Válogassunk a megmaradt feladatokból!</w:t>
            </w:r>
          </w:p>
          <w:p w:rsidR="00AB5FE0" w:rsidRPr="002824AD" w:rsidRDefault="00AB5FE0" w:rsidP="004305A5">
            <w:pPr>
              <w:pStyle w:val="TblzatSzveg"/>
            </w:pPr>
            <w:r>
              <w:t>A tanulócsoport képességeihez alkalmazkodva javasoljuk egy gyakorló óra beépítését.</w:t>
            </w:r>
          </w:p>
        </w:tc>
        <w:tc>
          <w:tcPr>
            <w:tcW w:w="1199" w:type="pct"/>
            <w:shd w:val="clear" w:color="auto" w:fill="auto"/>
          </w:tcPr>
          <w:p w:rsidR="002824AD" w:rsidRPr="002824AD" w:rsidRDefault="002824AD" w:rsidP="002824AD">
            <w:pPr>
              <w:pStyle w:val="TblzatSzveg"/>
            </w:pPr>
            <w:r w:rsidRPr="002824AD">
              <w:t xml:space="preserve">Számolási készség fejlesztése. </w:t>
            </w:r>
          </w:p>
          <w:p w:rsidR="002824AD" w:rsidRDefault="002824AD" w:rsidP="002824AD">
            <w:pPr>
              <w:pStyle w:val="TblzatSzveg"/>
              <w:rPr>
                <w:szCs w:val="22"/>
              </w:rPr>
            </w:pPr>
            <w:r w:rsidRPr="002824AD">
              <w:rPr>
                <w:szCs w:val="22"/>
              </w:rPr>
              <w:t>Problémamegoldás: lényegkiemelés fejlesztése.</w:t>
            </w:r>
          </w:p>
          <w:p w:rsidR="006D343F" w:rsidRPr="00E2558F" w:rsidRDefault="00DD0E51" w:rsidP="002824A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Együttműködés. </w:t>
            </w:r>
          </w:p>
        </w:tc>
        <w:tc>
          <w:tcPr>
            <w:tcW w:w="1345" w:type="pct"/>
            <w:shd w:val="clear" w:color="auto" w:fill="auto"/>
          </w:tcPr>
          <w:p w:rsidR="002379F1" w:rsidRPr="00E2558F" w:rsidRDefault="00D15035" w:rsidP="00AB5FE0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 megtanult matematikai ismeretek elmélyítése. </w:t>
            </w:r>
          </w:p>
        </w:tc>
      </w:tr>
      <w:tr w:rsidR="00DD0E51" w:rsidRPr="007C2029" w:rsidTr="005251EF">
        <w:trPr>
          <w:trHeight w:val="1470"/>
          <w:jc w:val="center"/>
        </w:trPr>
        <w:tc>
          <w:tcPr>
            <w:tcW w:w="348" w:type="pct"/>
            <w:shd w:val="clear" w:color="auto" w:fill="auto"/>
          </w:tcPr>
          <w:p w:rsidR="00DD0E51" w:rsidRPr="00DD0E51" w:rsidRDefault="00DD0E51" w:rsidP="00BC29FF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</w:t>
            </w:r>
            <w:r w:rsidR="00C63A87">
              <w:rPr>
                <w:rStyle w:val="KiemelesKapB"/>
              </w:rPr>
              <w:t>6</w:t>
            </w:r>
            <w:r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DD0E51" w:rsidRPr="00815E6F" w:rsidRDefault="00815E6F" w:rsidP="002379F1">
            <w:pPr>
              <w:pStyle w:val="TblzatSzveg"/>
              <w:rPr>
                <w:b/>
              </w:rPr>
            </w:pPr>
            <w:r w:rsidRPr="00815E6F">
              <w:rPr>
                <w:b/>
                <w:sz w:val="22"/>
              </w:rPr>
              <w:t>ÉV ELEJI FELMÉRÉS</w:t>
            </w:r>
          </w:p>
        </w:tc>
        <w:tc>
          <w:tcPr>
            <w:tcW w:w="1288" w:type="pct"/>
            <w:shd w:val="clear" w:color="auto" w:fill="auto"/>
          </w:tcPr>
          <w:p w:rsidR="00DD0E51" w:rsidRDefault="00DD0E51" w:rsidP="002379F1">
            <w:pPr>
              <w:pStyle w:val="TblzatSzveg"/>
            </w:pPr>
            <w:r w:rsidRPr="00E706B8">
              <w:t>Év eleji felmérés</w:t>
            </w:r>
          </w:p>
          <w:p w:rsidR="004305A5" w:rsidRDefault="004305A5" w:rsidP="002379F1">
            <w:pPr>
              <w:pStyle w:val="TblzatSzveg"/>
            </w:pPr>
            <w:r w:rsidRPr="004305A5">
              <w:t>Felmérő füzet (A-B) ill. Melléklet</w:t>
            </w:r>
          </w:p>
        </w:tc>
        <w:tc>
          <w:tcPr>
            <w:tcW w:w="1199" w:type="pct"/>
            <w:shd w:val="clear" w:color="auto" w:fill="auto"/>
          </w:tcPr>
          <w:p w:rsidR="00DD0E51" w:rsidRPr="007E55EF" w:rsidRDefault="00DD0E51" w:rsidP="00DD0E51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DD0E51" w:rsidRDefault="00DD0E51" w:rsidP="00DD0E51">
            <w:pPr>
              <w:pStyle w:val="TblzatSzveg"/>
            </w:pPr>
            <w:r w:rsidRPr="007E55EF">
              <w:t>Pontos, helyes munkavégzés.</w:t>
            </w:r>
          </w:p>
          <w:p w:rsidR="00DD0E51" w:rsidRDefault="00DD0E51" w:rsidP="00E2558F">
            <w:pPr>
              <w:pStyle w:val="TblzatSzveg"/>
            </w:pPr>
            <w:r>
              <w:t>Önellenőrzés.</w:t>
            </w:r>
          </w:p>
        </w:tc>
        <w:tc>
          <w:tcPr>
            <w:tcW w:w="1345" w:type="pct"/>
            <w:shd w:val="clear" w:color="auto" w:fill="auto"/>
          </w:tcPr>
          <w:p w:rsidR="005152A8" w:rsidRPr="00626B31" w:rsidRDefault="005152A8" w:rsidP="00BA2EDC">
            <w:pPr>
              <w:snapToGrid w:val="0"/>
            </w:pPr>
            <w:r w:rsidRPr="00626B31">
              <w:t>Felmérés:</w:t>
            </w:r>
          </w:p>
          <w:p w:rsidR="00A40012" w:rsidRPr="00626B31" w:rsidRDefault="00AB5FE0" w:rsidP="00BA2EDC">
            <w:pPr>
              <w:snapToGrid w:val="0"/>
            </w:pPr>
            <w:r w:rsidRPr="00626B31">
              <w:t>A</w:t>
            </w:r>
            <w:r w:rsidR="00A40012" w:rsidRPr="00626B31">
              <w:t xml:space="preserve"> 2. osztályban tanult alapismeretek:</w:t>
            </w:r>
          </w:p>
          <w:p w:rsidR="00A40012" w:rsidRPr="00626B31" w:rsidRDefault="00A40012" w:rsidP="00BA2EDC">
            <w:pPr>
              <w:snapToGrid w:val="0"/>
            </w:pPr>
            <w:r w:rsidRPr="00626B31">
              <w:t>Számfogalom a 100-as számkörben</w:t>
            </w:r>
          </w:p>
          <w:p w:rsidR="00A40012" w:rsidRPr="00626B31" w:rsidRDefault="00A40012" w:rsidP="00BA2EDC">
            <w:pPr>
              <w:snapToGrid w:val="0"/>
            </w:pPr>
            <w:r w:rsidRPr="00626B31">
              <w:t>Számolás</w:t>
            </w:r>
          </w:p>
          <w:p w:rsidR="00A40012" w:rsidRPr="004305A5" w:rsidRDefault="00A40012" w:rsidP="00A40012">
            <w:pPr>
              <w:snapToGrid w:val="0"/>
              <w:rPr>
                <w:highlight w:val="yellow"/>
              </w:rPr>
            </w:pPr>
            <w:r w:rsidRPr="00626B31">
              <w:t>Szöveges feladat</w:t>
            </w:r>
            <w:r w:rsidR="00AB5FE0" w:rsidRPr="00626B31">
              <w:t>.</w:t>
            </w:r>
          </w:p>
        </w:tc>
      </w:tr>
      <w:tr w:rsidR="00B4251D" w:rsidRPr="007C2029" w:rsidTr="00C67DD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4251D" w:rsidRPr="00015F64" w:rsidRDefault="00164AD0" w:rsidP="00164AD0">
            <w:pPr>
              <w:pStyle w:val="Cm"/>
            </w:pPr>
            <w:r>
              <w:t>Gondolkodási módszerek fejlesztése</w:t>
            </w:r>
          </w:p>
        </w:tc>
      </w:tr>
      <w:tr w:rsidR="001B20B7" w:rsidRPr="007C2029" w:rsidTr="005251EF">
        <w:trPr>
          <w:trHeight w:val="665"/>
          <w:jc w:val="center"/>
        </w:trPr>
        <w:tc>
          <w:tcPr>
            <w:tcW w:w="348" w:type="pct"/>
            <w:shd w:val="clear" w:color="auto" w:fill="auto"/>
          </w:tcPr>
          <w:p w:rsidR="000427F7" w:rsidRDefault="00C63A87" w:rsidP="002824AD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17</w:t>
            </w:r>
            <w:r w:rsidR="000427F7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AC2C33" w:rsidRPr="00E2558F" w:rsidRDefault="002379F1" w:rsidP="00E2558F">
            <w:pPr>
              <w:rPr>
                <w:b/>
                <w:smallCaps/>
              </w:rPr>
            </w:pPr>
            <w:r w:rsidRPr="00A9670C">
              <w:rPr>
                <w:rStyle w:val="KiemelesKapB"/>
              </w:rPr>
              <w:t>Válogatunk, rendezünk</w:t>
            </w:r>
          </w:p>
        </w:tc>
        <w:tc>
          <w:tcPr>
            <w:tcW w:w="1288" w:type="pct"/>
            <w:shd w:val="clear" w:color="auto" w:fill="auto"/>
          </w:tcPr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>Válogatás</w:t>
            </w:r>
            <w:r w:rsidR="001F5150">
              <w:rPr>
                <w:szCs w:val="22"/>
              </w:rPr>
              <w:t>,</w:t>
            </w:r>
            <w:r w:rsidRPr="001B20B7">
              <w:rPr>
                <w:szCs w:val="22"/>
              </w:rPr>
              <w:t xml:space="preserve"> rendezés: osztályozások adott és választott szempontok szerint; igaz – hamis állítások tárgy- és számhalmazokról. </w:t>
            </w:r>
            <w:r w:rsidR="007A0C74" w:rsidRPr="001B20B7">
              <w:rPr>
                <w:szCs w:val="22"/>
              </w:rPr>
              <w:t>Tagadások megfogalmazása.</w:t>
            </w:r>
          </w:p>
          <w:p w:rsidR="005152A8" w:rsidRDefault="005152A8" w:rsidP="005152A8">
            <w:pPr>
              <w:pStyle w:val="TblzatSzveg"/>
              <w:rPr>
                <w:szCs w:val="22"/>
              </w:rPr>
            </w:pPr>
            <w:r w:rsidRPr="00AC2C33">
              <w:t>Halmazba tartozó elemek közös tulajdonságainak felismerése, megnevezése.</w:t>
            </w:r>
            <w:r>
              <w:t xml:space="preserve"> </w:t>
            </w:r>
            <w:r>
              <w:rPr>
                <w:szCs w:val="22"/>
              </w:rPr>
              <w:t xml:space="preserve">Halmazábrázolás, </w:t>
            </w:r>
            <w:r w:rsidRPr="001B20B7">
              <w:rPr>
                <w:szCs w:val="22"/>
              </w:rPr>
              <w:t xml:space="preserve">a címke értelmezése. </w:t>
            </w:r>
          </w:p>
          <w:p w:rsidR="005152A8" w:rsidRPr="001B20B7" w:rsidRDefault="005152A8" w:rsidP="001B20B7">
            <w:pPr>
              <w:pStyle w:val="TblzatSzveg"/>
            </w:pPr>
            <w:r w:rsidRPr="00AC2C33">
              <w:t>A közös rész fogalma.</w:t>
            </w:r>
          </w:p>
          <w:p w:rsidR="001B20B7" w:rsidRPr="001B20B7" w:rsidRDefault="007A0C74" w:rsidP="001B20B7">
            <w:pPr>
              <w:pStyle w:val="TblzatSzveg"/>
            </w:pPr>
            <w:r>
              <w:rPr>
                <w:szCs w:val="22"/>
              </w:rPr>
              <w:t xml:space="preserve">Válogatások kétfelé: adott tulajdonság és annak tagadása alapján. </w:t>
            </w:r>
          </w:p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 xml:space="preserve">A közös rész megfigyelése: egy elem csak egy helyre kerülhet. </w:t>
            </w:r>
          </w:p>
          <w:p w:rsidR="001B20B7" w:rsidRDefault="001B20B7" w:rsidP="001B20B7">
            <w:pPr>
              <w:pStyle w:val="TblzatSzveg"/>
              <w:rPr>
                <w:szCs w:val="22"/>
              </w:rPr>
            </w:pPr>
            <w:r w:rsidRPr="001B20B7">
              <w:rPr>
                <w:szCs w:val="22"/>
              </w:rPr>
              <w:t>A logikai “és”, “ vagy” megkülönböztetése válogatásokhoz és állításokhoz kapcsolódva.</w:t>
            </w:r>
          </w:p>
          <w:p w:rsidR="004305A5" w:rsidRPr="004305A5" w:rsidRDefault="004305A5" w:rsidP="004305A5">
            <w:pPr>
              <w:pStyle w:val="TblzatSzveg"/>
              <w:rPr>
                <w:szCs w:val="22"/>
              </w:rPr>
            </w:pPr>
            <w:proofErr w:type="spellStart"/>
            <w:r w:rsidRPr="004305A5">
              <w:rPr>
                <w:szCs w:val="22"/>
              </w:rPr>
              <w:t>Tk</w:t>
            </w:r>
            <w:proofErr w:type="spellEnd"/>
            <w:r w:rsidRPr="004305A5">
              <w:rPr>
                <w:szCs w:val="22"/>
              </w:rPr>
              <w:t>. 32 – 34. old.</w:t>
            </w:r>
          </w:p>
          <w:p w:rsidR="004305A5" w:rsidRDefault="004305A5" w:rsidP="004305A5">
            <w:pPr>
              <w:pStyle w:val="TblzatSzveg"/>
              <w:rPr>
                <w:szCs w:val="22"/>
              </w:rPr>
            </w:pPr>
            <w:r w:rsidRPr="004305A5">
              <w:rPr>
                <w:szCs w:val="22"/>
              </w:rPr>
              <w:t>Mf. 17. old.</w:t>
            </w:r>
          </w:p>
          <w:p w:rsidR="00151175" w:rsidRPr="00AB5FE0" w:rsidRDefault="00151175" w:rsidP="00AB5FE0">
            <w:pPr>
              <w:pStyle w:val="TblzatSzveg"/>
            </w:pPr>
          </w:p>
          <w:p w:rsidR="00151175" w:rsidRPr="00AB5FE0" w:rsidRDefault="00151175" w:rsidP="00AB5FE0">
            <w:pPr>
              <w:pStyle w:val="TblzatSzveg"/>
            </w:pPr>
            <w:r w:rsidRPr="00AB5FE0">
              <w:t>Javasoljuk digitális fejlesztő programok alkalmazását az ismeretek gyakorlásához, elmélyítéséhez.</w:t>
            </w:r>
          </w:p>
          <w:p w:rsidR="00151175" w:rsidRPr="00AB5FE0" w:rsidRDefault="00151175" w:rsidP="00AB5FE0">
            <w:pPr>
              <w:pStyle w:val="TblzatSzveg"/>
            </w:pPr>
          </w:p>
          <w:p w:rsidR="00151175" w:rsidRPr="00E2558F" w:rsidRDefault="00151175" w:rsidP="004305A5">
            <w:pPr>
              <w:pStyle w:val="TblzatSzveg"/>
            </w:pPr>
            <w:r w:rsidRPr="00AB5FE0">
              <w:t>Javasoljuk a szabadon tervezhető órakeret terhére egy gyakorló óra beépítését.</w:t>
            </w:r>
          </w:p>
        </w:tc>
        <w:tc>
          <w:tcPr>
            <w:tcW w:w="1199" w:type="pct"/>
            <w:shd w:val="clear" w:color="auto" w:fill="auto"/>
          </w:tcPr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 xml:space="preserve">Elemek válogatása címkéknek megfelelően. </w:t>
            </w:r>
          </w:p>
          <w:p w:rsidR="001B20B7" w:rsidRPr="001B20B7" w:rsidRDefault="001B20B7" w:rsidP="001B20B7">
            <w:pPr>
              <w:pStyle w:val="TblzatSzveg"/>
            </w:pPr>
          </w:p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>Rendszerezés: a halmaz-szemlélet formálása.</w:t>
            </w:r>
          </w:p>
          <w:p w:rsidR="001B20B7" w:rsidRPr="001B20B7" w:rsidRDefault="001B20B7" w:rsidP="001B20B7">
            <w:pPr>
              <w:pStyle w:val="TblzatSzveg"/>
            </w:pPr>
          </w:p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 xml:space="preserve">Tárgyak tulajdonságainak kiemelése (analizálás): összehasonlítás, azonosítás, megkülönböztetés, osztályokba sorolás, sorba rendezés különféle tulajdonságok szerint. Közös tulajdonságok felismerése, tulajdonság tagadása, mint szintén közös jellemző. Halmaz-részhalmaz viszony megfigyelése tevékenységgel. Halmaz tulajdonságának megfogalmazása. </w:t>
            </w:r>
          </w:p>
          <w:p w:rsidR="00AC2C33" w:rsidRDefault="001B20B7" w:rsidP="001B20B7">
            <w:pPr>
              <w:pStyle w:val="TblzatSzveg"/>
              <w:rPr>
                <w:szCs w:val="22"/>
              </w:rPr>
            </w:pPr>
            <w:r w:rsidRPr="001B20B7">
              <w:rPr>
                <w:szCs w:val="22"/>
              </w:rPr>
              <w:t>A figyelem terjedelmének és tartósságának növelése. Osztott figyelem és az érzékelés pontosságának fejlesztése.</w:t>
            </w:r>
          </w:p>
          <w:p w:rsidR="00444642" w:rsidRPr="001F5150" w:rsidRDefault="00444642" w:rsidP="00444642">
            <w:pPr>
              <w:pStyle w:val="Kiemels50"/>
              <w:rPr>
                <w:rStyle w:val="KiemelesKapB"/>
              </w:rPr>
            </w:pPr>
            <w:r w:rsidRPr="001F5150">
              <w:rPr>
                <w:rStyle w:val="KiemelesKapB"/>
              </w:rPr>
              <w:t>Kapcsolódás</w:t>
            </w:r>
          </w:p>
          <w:p w:rsidR="00444642" w:rsidRDefault="00444642" w:rsidP="00444642">
            <w:pPr>
              <w:pStyle w:val="TblzatSzveg"/>
            </w:pPr>
            <w:r w:rsidRPr="00AC2C33">
              <w:rPr>
                <w:rStyle w:val="KiemelsKap"/>
              </w:rPr>
              <w:t>Környezetismeret:</w:t>
            </w:r>
            <w:r>
              <w:t xml:space="preserve"> </w:t>
            </w:r>
            <w:r w:rsidRPr="00AC2C33">
              <w:t>élőlények csoportosítása megadott szempontok szerint.</w:t>
            </w:r>
          </w:p>
          <w:p w:rsidR="00444642" w:rsidRPr="004809DB" w:rsidRDefault="00444642" w:rsidP="001B20B7">
            <w:pPr>
              <w:pStyle w:val="TblzatSzveg"/>
            </w:pPr>
            <w:r w:rsidRPr="00AC2C33">
              <w:rPr>
                <w:rStyle w:val="KiemelsKap"/>
              </w:rPr>
              <w:t>Magyar nyelv és irodalom:</w:t>
            </w:r>
            <w:r>
              <w:t xml:space="preserve"> </w:t>
            </w:r>
            <w:r w:rsidRPr="00AC2C33">
              <w:t>szavak jelentése,</w:t>
            </w:r>
            <w:r>
              <w:t xml:space="preserve"> </w:t>
            </w:r>
            <w:r w:rsidRPr="00AC2C33">
              <w:lastRenderedPageBreak/>
              <w:t>szövegkörnyezettől függő eltérő nyelvhasználat</w:t>
            </w:r>
          </w:p>
        </w:tc>
        <w:tc>
          <w:tcPr>
            <w:tcW w:w="1345" w:type="pct"/>
            <w:shd w:val="clear" w:color="auto" w:fill="auto"/>
          </w:tcPr>
          <w:p w:rsidR="00AC2C33" w:rsidRPr="00AC2C33" w:rsidRDefault="005152A8" w:rsidP="00AC2C33">
            <w:pPr>
              <w:pStyle w:val="TblzatSzveg"/>
            </w:pPr>
            <w:r>
              <w:lastRenderedPageBreak/>
              <w:t>Osztályozás, halmazba rendezés.</w:t>
            </w:r>
          </w:p>
          <w:p w:rsidR="005152A8" w:rsidRDefault="005152A8" w:rsidP="005152A8">
            <w:pPr>
              <w:pStyle w:val="TblzatSzveg"/>
            </w:pPr>
            <w:r w:rsidRPr="00AC2C33">
              <w:t>A közös rész fogalma.</w:t>
            </w:r>
          </w:p>
          <w:p w:rsidR="001B20B7" w:rsidRPr="00E2558F" w:rsidRDefault="005152A8" w:rsidP="005152A8">
            <w:pPr>
              <w:pStyle w:val="TblzatSzveg"/>
            </w:pPr>
            <w:r w:rsidRPr="00AC2C33">
              <w:t xml:space="preserve">Igaz-hamis állítások. </w:t>
            </w:r>
          </w:p>
        </w:tc>
      </w:tr>
      <w:tr w:rsidR="001B20B7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0427F7" w:rsidRDefault="00C63A87" w:rsidP="000427F7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18</w:t>
            </w:r>
            <w:r w:rsidR="000427F7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4251D" w:rsidRPr="00E2558F" w:rsidRDefault="002379F1" w:rsidP="001B20B7">
            <w:pPr>
              <w:pStyle w:val="TblzatSzveg"/>
              <w:rPr>
                <w:b/>
                <w:smallCaps/>
              </w:rPr>
            </w:pPr>
            <w:r w:rsidRPr="001B20B7">
              <w:rPr>
                <w:rStyle w:val="KiemelesKapB"/>
              </w:rPr>
              <w:t>Többféleképpen</w:t>
            </w:r>
          </w:p>
        </w:tc>
        <w:tc>
          <w:tcPr>
            <w:tcW w:w="1288" w:type="pct"/>
            <w:shd w:val="clear" w:color="auto" w:fill="auto"/>
          </w:tcPr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>Kombinatorikai feladatok: rend a lehetőségek gyűjtésében.</w:t>
            </w:r>
          </w:p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 xml:space="preserve">Elemek sorba rendezései: 3-4 elem setén összes lehetőség keresése. Ábrázolási lehetőségek megismerése. </w:t>
            </w:r>
          </w:p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 xml:space="preserve">Feltételeknek megfelelő elemek, elempárok kiválasztása. </w:t>
            </w:r>
          </w:p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 xml:space="preserve">Páros munka: babaöltöztető játék. </w:t>
            </w:r>
          </w:p>
          <w:p w:rsidR="00151175" w:rsidRPr="00AB5FE0" w:rsidRDefault="001B20B7" w:rsidP="00AB5FE0">
            <w:pPr>
              <w:pStyle w:val="TblzatSzveg"/>
            </w:pPr>
            <w:r w:rsidRPr="001B20B7">
              <w:t xml:space="preserve">Számolási rutin fejlesztése: láncszámolások, számolási </w:t>
            </w:r>
            <w:r w:rsidRPr="00AB5FE0">
              <w:t>táblázatok, szabályjátékok, villámszámolások.</w:t>
            </w:r>
          </w:p>
          <w:p w:rsidR="00151175" w:rsidRPr="00AB5FE0" w:rsidRDefault="00151175" w:rsidP="00AB5FE0">
            <w:pPr>
              <w:pStyle w:val="TblzatSzveg"/>
            </w:pPr>
            <w:r w:rsidRPr="00AB5FE0">
              <w:t>Javasoljuk digitális oktató programok alkalmazását az ismeretek elsajátításához, rögzítéséhez.</w:t>
            </w:r>
          </w:p>
          <w:p w:rsidR="00151175" w:rsidRPr="00AB5FE0" w:rsidRDefault="00151175" w:rsidP="00AB5FE0">
            <w:pPr>
              <w:pStyle w:val="TblzatSzveg"/>
            </w:pPr>
          </w:p>
          <w:p w:rsidR="00151175" w:rsidRDefault="00151175" w:rsidP="004305A5">
            <w:pPr>
              <w:pStyle w:val="TblzatSzveg"/>
            </w:pPr>
            <w:r w:rsidRPr="00AB5FE0">
              <w:t>Javasoljuk a szabadon tervezhető órakeret terhére egy gyakorló óra beépítését.</w:t>
            </w:r>
          </w:p>
          <w:p w:rsidR="004809DB" w:rsidRPr="00AB5FE0" w:rsidRDefault="004809DB" w:rsidP="004809DB">
            <w:pPr>
              <w:pStyle w:val="TblzatSzveg"/>
            </w:pPr>
            <w:proofErr w:type="spellStart"/>
            <w:r w:rsidRPr="00AB5FE0">
              <w:t>Tk</w:t>
            </w:r>
            <w:proofErr w:type="spellEnd"/>
            <w:r w:rsidRPr="00AB5FE0">
              <w:t>. 35. old.</w:t>
            </w:r>
          </w:p>
          <w:p w:rsidR="004809DB" w:rsidRPr="001B20B7" w:rsidRDefault="004809DB" w:rsidP="004305A5">
            <w:pPr>
              <w:pStyle w:val="TblzatSzveg"/>
            </w:pPr>
            <w:r w:rsidRPr="00AB5FE0">
              <w:t>Mf. 18. old.</w:t>
            </w:r>
          </w:p>
        </w:tc>
        <w:tc>
          <w:tcPr>
            <w:tcW w:w="1199" w:type="pct"/>
            <w:shd w:val="clear" w:color="auto" w:fill="auto"/>
          </w:tcPr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>Számlálás, számolás: számképzések különböző feltételekkel.</w:t>
            </w:r>
          </w:p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 xml:space="preserve">Rendszerezés, kombinativitás: elemek sorba rendezése, többféle lehetőség előállítása, fadiagram, táblázat használata. </w:t>
            </w:r>
          </w:p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 xml:space="preserve">Induktív és deduktív lépések: megkezdett rendezések kiegészítése, rendezési elv felismerése, megfogalmazásának kezdete. </w:t>
            </w:r>
          </w:p>
          <w:p w:rsidR="001B20B7" w:rsidRDefault="001B20B7" w:rsidP="001B20B7">
            <w:pPr>
              <w:pStyle w:val="TblzatSzveg"/>
              <w:rPr>
                <w:szCs w:val="22"/>
              </w:rPr>
            </w:pPr>
            <w:r w:rsidRPr="001B20B7">
              <w:rPr>
                <w:szCs w:val="22"/>
              </w:rPr>
              <w:t>Számlálás, számolás: a tanult számolási eljárások alkalmazása.</w:t>
            </w:r>
          </w:p>
          <w:p w:rsidR="00444642" w:rsidRPr="001F5150" w:rsidRDefault="00444642" w:rsidP="00444642">
            <w:pPr>
              <w:pStyle w:val="Kiemels50"/>
              <w:rPr>
                <w:rStyle w:val="KiemelesKapB"/>
              </w:rPr>
            </w:pPr>
            <w:r w:rsidRPr="001F5150">
              <w:rPr>
                <w:rStyle w:val="KiemelesKapB"/>
              </w:rPr>
              <w:t>Kapcsolódás</w:t>
            </w:r>
          </w:p>
          <w:p w:rsidR="000D0E32" w:rsidRPr="00444642" w:rsidRDefault="00444642" w:rsidP="001B20B7">
            <w:pPr>
              <w:pStyle w:val="TblzatSzveg"/>
              <w:rPr>
                <w:szCs w:val="22"/>
              </w:rPr>
            </w:pPr>
            <w:r w:rsidRPr="00B4251D">
              <w:rPr>
                <w:rStyle w:val="KiemelsKap"/>
              </w:rPr>
              <w:t>Ének-zene:</w:t>
            </w:r>
            <w:r>
              <w:t xml:space="preserve"> dallammotívumok sorba rendezése.</w:t>
            </w:r>
          </w:p>
        </w:tc>
        <w:tc>
          <w:tcPr>
            <w:tcW w:w="1345" w:type="pct"/>
            <w:shd w:val="clear" w:color="auto" w:fill="auto"/>
          </w:tcPr>
          <w:p w:rsidR="001B20B7" w:rsidRPr="001B20B7" w:rsidRDefault="001B20B7" w:rsidP="001B20B7">
            <w:pPr>
              <w:pStyle w:val="TblzatSzveg"/>
            </w:pPr>
            <w:r w:rsidRPr="001B20B7">
              <w:rPr>
                <w:szCs w:val="22"/>
              </w:rPr>
              <w:t xml:space="preserve">Elemek sorba rendezései: 3-4 elem </w:t>
            </w:r>
            <w:r w:rsidR="003179C6">
              <w:rPr>
                <w:szCs w:val="22"/>
              </w:rPr>
              <w:t>e</w:t>
            </w:r>
            <w:r w:rsidRPr="001B20B7">
              <w:rPr>
                <w:szCs w:val="22"/>
              </w:rPr>
              <w:t>setén összes lehetőség k</w:t>
            </w:r>
            <w:r w:rsidR="00151175">
              <w:rPr>
                <w:szCs w:val="22"/>
              </w:rPr>
              <w:t>eresése. Ábrázolási lehetőségek</w:t>
            </w:r>
            <w:r w:rsidR="00594F5F">
              <w:rPr>
                <w:szCs w:val="22"/>
              </w:rPr>
              <w:t>: táblázat, fadiagram, rendezett párok</w:t>
            </w:r>
            <w:r w:rsidR="00151175">
              <w:rPr>
                <w:szCs w:val="22"/>
              </w:rPr>
              <w:t>.</w:t>
            </w:r>
          </w:p>
          <w:p w:rsidR="003179C6" w:rsidRPr="002379F1" w:rsidRDefault="001B20B7" w:rsidP="00151175">
            <w:pPr>
              <w:pStyle w:val="TblzatSzveg"/>
              <w:rPr>
                <w:szCs w:val="22"/>
              </w:rPr>
            </w:pPr>
            <w:r w:rsidRPr="001B20B7">
              <w:rPr>
                <w:szCs w:val="22"/>
              </w:rPr>
              <w:t xml:space="preserve">Feltételeknek megfelelő elemek, elempárok kiválasztása. </w:t>
            </w:r>
          </w:p>
        </w:tc>
      </w:tr>
      <w:tr w:rsidR="001C4212" w:rsidRPr="007C2029" w:rsidTr="00C67DD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C4212" w:rsidRPr="00015F64" w:rsidRDefault="001C4212" w:rsidP="00C67DDB">
            <w:pPr>
              <w:pStyle w:val="Cm"/>
            </w:pPr>
            <w:r>
              <w:t>Relációk, nyitott mondatok</w:t>
            </w:r>
          </w:p>
        </w:tc>
      </w:tr>
      <w:tr w:rsidR="001B20B7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1B20B7" w:rsidRDefault="00C63A87" w:rsidP="000427F7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19</w:t>
            </w:r>
            <w:r w:rsidR="001C421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2379F1" w:rsidRPr="005C4247" w:rsidRDefault="002379F1" w:rsidP="002379F1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5C4247">
              <w:rPr>
                <w:rStyle w:val="KiemelesKapB"/>
              </w:rPr>
              <w:t>Összehasonlítunk, nyitott mondatok</w:t>
            </w:r>
          </w:p>
        </w:tc>
        <w:tc>
          <w:tcPr>
            <w:tcW w:w="1288" w:type="pct"/>
            <w:shd w:val="clear" w:color="auto" w:fill="auto"/>
          </w:tcPr>
          <w:p w:rsidR="001B20B7" w:rsidRPr="005C4247" w:rsidRDefault="001B20B7" w:rsidP="005C4247">
            <w:pPr>
              <w:pStyle w:val="TblzatSzveg"/>
            </w:pPr>
            <w:r w:rsidRPr="005C4247">
              <w:rPr>
                <w:szCs w:val="22"/>
              </w:rPr>
              <w:t xml:space="preserve">Összehasonlítások és nyitott mondatok: kölcsönös és nem kölcsönös kapcsolatok értelmezése és gyakorlása. </w:t>
            </w:r>
          </w:p>
          <w:p w:rsidR="005C4247" w:rsidRDefault="001B20B7" w:rsidP="005C4247">
            <w:pPr>
              <w:pStyle w:val="TblzatSzveg"/>
              <w:rPr>
                <w:szCs w:val="22"/>
              </w:rPr>
            </w:pPr>
            <w:r w:rsidRPr="005C4247">
              <w:rPr>
                <w:szCs w:val="22"/>
              </w:rPr>
              <w:t>“Mindegyik”, “van olyan”, “nem mind”, “egyik sem”</w:t>
            </w:r>
            <w:r w:rsidR="005C4247">
              <w:rPr>
                <w:szCs w:val="22"/>
              </w:rPr>
              <w:t xml:space="preserve"> kifejezések használata konkrét </w:t>
            </w:r>
            <w:r w:rsidRPr="005C4247">
              <w:rPr>
                <w:szCs w:val="22"/>
              </w:rPr>
              <w:t xml:space="preserve">tevékenységekhez, válogatásokhoz kapcsolva. </w:t>
            </w:r>
          </w:p>
          <w:p w:rsidR="004809DB" w:rsidRPr="00AB5FE0" w:rsidRDefault="004809DB" w:rsidP="004809DB">
            <w:pPr>
              <w:pStyle w:val="TblzatSzveg"/>
              <w:rPr>
                <w:szCs w:val="22"/>
              </w:rPr>
            </w:pPr>
            <w:r w:rsidRPr="00AB5FE0">
              <w:t>Javasoljuk számítógépes, interaktív táblához kapcsolódó oktatóprogramok alkalmazását.</w:t>
            </w:r>
          </w:p>
          <w:p w:rsidR="004809DB" w:rsidRDefault="004809DB" w:rsidP="004305A5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36 – 39.</w:t>
            </w:r>
          </w:p>
          <w:p w:rsidR="00704F43" w:rsidRPr="005C4247" w:rsidRDefault="004305A5" w:rsidP="004809DB">
            <w:pPr>
              <w:pStyle w:val="TblzatSzveg"/>
            </w:pPr>
            <w:r>
              <w:t>Mf. 19. old.</w:t>
            </w:r>
          </w:p>
        </w:tc>
        <w:tc>
          <w:tcPr>
            <w:tcW w:w="1199" w:type="pct"/>
            <w:shd w:val="clear" w:color="auto" w:fill="auto"/>
          </w:tcPr>
          <w:p w:rsidR="001B20B7" w:rsidRPr="005C4247" w:rsidRDefault="001B20B7" w:rsidP="005C4247">
            <w:pPr>
              <w:pStyle w:val="TblzatSzveg"/>
            </w:pPr>
            <w:r w:rsidRPr="005C4247">
              <w:rPr>
                <w:szCs w:val="22"/>
              </w:rPr>
              <w:t>Kommunikációs készség: matematikai szövegértő és szóbeli kifejezőképesség fejlesztése. Relációs szókincs fejlesztése.</w:t>
            </w:r>
          </w:p>
          <w:p w:rsidR="001B20B7" w:rsidRPr="005C4247" w:rsidRDefault="001B20B7" w:rsidP="005C4247">
            <w:pPr>
              <w:pStyle w:val="TblzatSzveg"/>
            </w:pPr>
            <w:r w:rsidRPr="005C4247">
              <w:rPr>
                <w:szCs w:val="22"/>
              </w:rPr>
              <w:t xml:space="preserve">Lényegkiemelő képesség fejlesztése. Egyszerű következtetések megfogalmazása. </w:t>
            </w:r>
          </w:p>
          <w:p w:rsidR="001B20B7" w:rsidRPr="005C4247" w:rsidRDefault="001B20B7" w:rsidP="005C4247">
            <w:pPr>
              <w:pStyle w:val="TblzatSzveg"/>
            </w:pPr>
            <w:r w:rsidRPr="005C4247">
              <w:rPr>
                <w:szCs w:val="22"/>
              </w:rPr>
              <w:t>A kreativitás fejlesztése többféle megoldás keresésével.</w:t>
            </w:r>
          </w:p>
          <w:p w:rsidR="001B20B7" w:rsidRPr="005C4247" w:rsidRDefault="001B20B7" w:rsidP="005C4247">
            <w:pPr>
              <w:pStyle w:val="TblzatSzveg"/>
            </w:pPr>
            <w:r w:rsidRPr="005C4247">
              <w:rPr>
                <w:szCs w:val="22"/>
              </w:rPr>
              <w:t>Logikai gondolkodás fejlesztése az igaz és hamis állítások megítélésével.</w:t>
            </w:r>
          </w:p>
          <w:p w:rsidR="001B20B7" w:rsidRPr="005C4247" w:rsidRDefault="001B20B7" w:rsidP="005C4247">
            <w:pPr>
              <w:pStyle w:val="TblzatSzveg"/>
            </w:pPr>
            <w:r w:rsidRPr="005C4247">
              <w:rPr>
                <w:szCs w:val="22"/>
              </w:rPr>
              <w:t>Összefüggések és egyszerű következtetések megfogalmazása.</w:t>
            </w:r>
          </w:p>
        </w:tc>
        <w:tc>
          <w:tcPr>
            <w:tcW w:w="1345" w:type="pct"/>
            <w:shd w:val="clear" w:color="auto" w:fill="auto"/>
          </w:tcPr>
          <w:p w:rsidR="005C4247" w:rsidRDefault="005C4247" w:rsidP="005C4247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5C4247">
              <w:rPr>
                <w:szCs w:val="22"/>
              </w:rPr>
              <w:t>ölcsönös és nem kölcsönös kapcsolatok</w:t>
            </w:r>
            <w:r>
              <w:rPr>
                <w:szCs w:val="22"/>
              </w:rPr>
              <w:t>.</w:t>
            </w:r>
          </w:p>
          <w:p w:rsidR="000E1803" w:rsidRDefault="000E1803" w:rsidP="005C4247">
            <w:pPr>
              <w:pStyle w:val="TblzatSzveg"/>
              <w:rPr>
                <w:szCs w:val="22"/>
              </w:rPr>
            </w:pPr>
            <w:r w:rsidRPr="005C4247">
              <w:rPr>
                <w:szCs w:val="22"/>
              </w:rPr>
              <w:t>Igaz - hamis állítások</w:t>
            </w:r>
            <w:r>
              <w:rPr>
                <w:szCs w:val="22"/>
              </w:rPr>
              <w:t>.</w:t>
            </w:r>
          </w:p>
          <w:p w:rsidR="005C4247" w:rsidRPr="005C4247" w:rsidRDefault="000E1803" w:rsidP="005C4247">
            <w:pPr>
              <w:pStyle w:val="TblzatSzveg"/>
            </w:pPr>
            <w:r>
              <w:rPr>
                <w:szCs w:val="22"/>
              </w:rPr>
              <w:t>Állítások és tagadásuk.</w:t>
            </w:r>
          </w:p>
          <w:p w:rsidR="00220A50" w:rsidRPr="00E2558F" w:rsidRDefault="00D92B65" w:rsidP="002379F1">
            <w:pPr>
              <w:pStyle w:val="TblzatSzveg"/>
            </w:pPr>
            <w:r>
              <w:t xml:space="preserve">Nyitott mondatok megértése, lejegyzése, megoldása számelméleti fogalmakat, kifejezéseket tartalmazó matematikai </w:t>
            </w:r>
            <w:r w:rsidRPr="00D92B65">
              <w:t>szöveg alapján</w:t>
            </w:r>
            <w:r>
              <w:t>.</w:t>
            </w:r>
          </w:p>
        </w:tc>
      </w:tr>
      <w:tr w:rsidR="001C4212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1C4212" w:rsidRDefault="00C63A87" w:rsidP="000427F7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20</w:t>
            </w:r>
            <w:r w:rsidR="001C421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1C4212" w:rsidRPr="005C4247" w:rsidRDefault="001C4212" w:rsidP="002379F1">
            <w:pPr>
              <w:pStyle w:val="TblzatSzveg"/>
              <w:rPr>
                <w:rStyle w:val="KiemelesKapB"/>
              </w:rPr>
            </w:pPr>
            <w:r w:rsidRPr="005C4247">
              <w:rPr>
                <w:rStyle w:val="KiemelesKapB"/>
              </w:rPr>
              <w:t>Összehasonlítunk, nyitott mondatok</w:t>
            </w:r>
          </w:p>
        </w:tc>
        <w:tc>
          <w:tcPr>
            <w:tcW w:w="1288" w:type="pct"/>
            <w:shd w:val="clear" w:color="auto" w:fill="auto"/>
          </w:tcPr>
          <w:p w:rsidR="001C4212" w:rsidRPr="005C4247" w:rsidRDefault="001C4212" w:rsidP="001C4212">
            <w:pPr>
              <w:pStyle w:val="TblzatSzveg"/>
            </w:pPr>
            <w:r w:rsidRPr="005C4247">
              <w:rPr>
                <w:szCs w:val="22"/>
              </w:rPr>
              <w:t>Nyitott mondatok megoldása, igazsághalmaz jelölése számegyenesen.</w:t>
            </w:r>
          </w:p>
          <w:p w:rsidR="001C4212" w:rsidRPr="005C4247" w:rsidRDefault="001C4212" w:rsidP="001C4212">
            <w:pPr>
              <w:pStyle w:val="TblzatSzveg"/>
            </w:pPr>
            <w:r w:rsidRPr="005C4247">
              <w:rPr>
                <w:szCs w:val="22"/>
              </w:rPr>
              <w:t xml:space="preserve">Igaz - hamis állítások. </w:t>
            </w:r>
          </w:p>
          <w:p w:rsidR="001C4212" w:rsidRDefault="001C4212" w:rsidP="001C4212">
            <w:pPr>
              <w:pStyle w:val="TblzatSzveg"/>
              <w:rPr>
                <w:szCs w:val="22"/>
              </w:rPr>
            </w:pPr>
            <w:r w:rsidRPr="005C4247">
              <w:rPr>
                <w:szCs w:val="22"/>
              </w:rPr>
              <w:t>Differenciálás: összetett feladatok.</w:t>
            </w:r>
          </w:p>
          <w:p w:rsidR="00704F43" w:rsidRPr="005C4247" w:rsidRDefault="00704F43" w:rsidP="001C4212">
            <w:pPr>
              <w:pStyle w:val="TblzatSzveg"/>
              <w:rPr>
                <w:szCs w:val="22"/>
              </w:rPr>
            </w:pPr>
            <w:r w:rsidRPr="00AB5FE0">
              <w:t>Javasoljuk számítógépes, interaktív táblához kapcsolódó oktatóprogramok alkalmazását.</w:t>
            </w:r>
          </w:p>
        </w:tc>
        <w:tc>
          <w:tcPr>
            <w:tcW w:w="1199" w:type="pct"/>
            <w:shd w:val="clear" w:color="auto" w:fill="auto"/>
          </w:tcPr>
          <w:p w:rsidR="001C4212" w:rsidRPr="005C4247" w:rsidRDefault="001C4212" w:rsidP="001C4212">
            <w:pPr>
              <w:pStyle w:val="TblzatSzveg"/>
            </w:pPr>
            <w:r w:rsidRPr="005C4247">
              <w:rPr>
                <w:szCs w:val="22"/>
              </w:rPr>
              <w:t xml:space="preserve">Megoldási algoritmusok megismerése, alkotása, alkalmazása. </w:t>
            </w:r>
          </w:p>
          <w:p w:rsidR="001C4212" w:rsidRPr="005C4247" w:rsidRDefault="001C4212" w:rsidP="001C4212">
            <w:pPr>
              <w:pStyle w:val="TblzatSzveg"/>
            </w:pPr>
            <w:r w:rsidRPr="005C4247">
              <w:rPr>
                <w:szCs w:val="22"/>
              </w:rPr>
              <w:t>Logikai gondolkodás fejlesztése az igaz és hamis állítások megítélésével.</w:t>
            </w:r>
          </w:p>
          <w:p w:rsidR="001C4212" w:rsidRPr="005C4247" w:rsidRDefault="001C4212" w:rsidP="001C4212">
            <w:pPr>
              <w:pStyle w:val="TblzatSzveg"/>
              <w:rPr>
                <w:szCs w:val="22"/>
              </w:rPr>
            </w:pPr>
            <w:r w:rsidRPr="005C4247">
              <w:rPr>
                <w:szCs w:val="22"/>
              </w:rPr>
              <w:t>Összefüggések és egyszerű következtetések megfogalmazása.</w:t>
            </w:r>
          </w:p>
        </w:tc>
        <w:tc>
          <w:tcPr>
            <w:tcW w:w="1345" w:type="pct"/>
            <w:shd w:val="clear" w:color="auto" w:fill="auto"/>
          </w:tcPr>
          <w:p w:rsidR="001C4212" w:rsidRPr="001C4212" w:rsidRDefault="001C4212" w:rsidP="001C4212">
            <w:pPr>
              <w:pStyle w:val="TblzatSzveg"/>
            </w:pPr>
            <w:r>
              <w:t xml:space="preserve">Nyitott mondatok megértése, lejegyzése, megoldása számelméleti fogalmakat, kifejezéseket tartalmazó matematikai </w:t>
            </w:r>
            <w:r w:rsidRPr="00D92B65">
              <w:t>szöveg alapján</w:t>
            </w:r>
            <w:r>
              <w:t>.</w:t>
            </w:r>
          </w:p>
          <w:p w:rsidR="001C4212" w:rsidRDefault="001C4212" w:rsidP="005C4247">
            <w:pPr>
              <w:pStyle w:val="TblzatSzveg"/>
              <w:rPr>
                <w:szCs w:val="22"/>
              </w:rPr>
            </w:pPr>
            <w:r w:rsidRPr="005C4247">
              <w:rPr>
                <w:szCs w:val="22"/>
              </w:rPr>
              <w:t>Nyitott mondatok igazsághalmaz</w:t>
            </w:r>
            <w:r>
              <w:rPr>
                <w:szCs w:val="22"/>
              </w:rPr>
              <w:t>ának</w:t>
            </w:r>
            <w:r w:rsidRPr="005C4247">
              <w:rPr>
                <w:szCs w:val="22"/>
              </w:rPr>
              <w:t xml:space="preserve"> jelölése számegyenesen.</w:t>
            </w:r>
          </w:p>
        </w:tc>
      </w:tr>
      <w:tr w:rsidR="00164AD0" w:rsidRPr="007C2029" w:rsidTr="00C67DD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64AD0" w:rsidRPr="00015F64" w:rsidRDefault="00164AD0" w:rsidP="00C67DDB">
            <w:pPr>
              <w:pStyle w:val="Cm"/>
            </w:pPr>
            <w:r>
              <w:t>számkörbővítés 1000-ig</w:t>
            </w:r>
          </w:p>
        </w:tc>
      </w:tr>
      <w:tr w:rsidR="001F6B0B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704F43" w:rsidRPr="00A57A72" w:rsidRDefault="00704F43" w:rsidP="001F6B0B">
            <w:pPr>
              <w:pStyle w:val="TblzatSzveg"/>
              <w:rPr>
                <w:rStyle w:val="KiemelesKapB"/>
              </w:rPr>
            </w:pPr>
            <w:r w:rsidRPr="00A57A72">
              <w:rPr>
                <w:rStyle w:val="KiemelesKapB"/>
              </w:rPr>
              <w:lastRenderedPageBreak/>
              <w:t>21.</w:t>
            </w:r>
          </w:p>
        </w:tc>
        <w:tc>
          <w:tcPr>
            <w:tcW w:w="820" w:type="pct"/>
            <w:shd w:val="clear" w:color="auto" w:fill="auto"/>
          </w:tcPr>
          <w:p w:rsidR="001F6B0B" w:rsidRPr="001F6B0B" w:rsidRDefault="001F6B0B" w:rsidP="001F6B0B">
            <w:pPr>
              <w:pStyle w:val="TblzatSzveg"/>
              <w:rPr>
                <w:rStyle w:val="KiemelesKapB"/>
              </w:rPr>
            </w:pPr>
            <w:r w:rsidRPr="001F6B0B">
              <w:rPr>
                <w:rStyle w:val="KiemelesKapB"/>
              </w:rPr>
              <w:t>Csoportosítunk</w:t>
            </w:r>
          </w:p>
        </w:tc>
        <w:tc>
          <w:tcPr>
            <w:tcW w:w="1288" w:type="pct"/>
            <w:shd w:val="clear" w:color="auto" w:fill="auto"/>
          </w:tcPr>
          <w:p w:rsidR="00704F43" w:rsidRDefault="001F6B0B" w:rsidP="001F6B0B">
            <w:pPr>
              <w:pStyle w:val="TblzatSzveg"/>
              <w:rPr>
                <w:szCs w:val="22"/>
              </w:rPr>
            </w:pPr>
            <w:r w:rsidRPr="001F6B0B">
              <w:rPr>
                <w:szCs w:val="22"/>
              </w:rPr>
              <w:t xml:space="preserve">Helyi értékek számrendszeres alapozása: csoportosítások </w:t>
            </w:r>
          </w:p>
          <w:p w:rsidR="00704F43" w:rsidRDefault="00704F43" w:rsidP="001F6B0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tízesével, leltárkészítések, az értéktáblázat megfigyelése.</w:t>
            </w:r>
          </w:p>
          <w:p w:rsidR="00704F43" w:rsidRDefault="00704F43" w:rsidP="001F6B0B">
            <w:pPr>
              <w:pStyle w:val="TblzatSzveg"/>
              <w:rPr>
                <w:szCs w:val="22"/>
              </w:rPr>
            </w:pPr>
          </w:p>
          <w:p w:rsidR="004305A5" w:rsidRPr="007206FC" w:rsidRDefault="00704F43" w:rsidP="001F6B0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Eszközök: </w:t>
            </w:r>
            <w:r w:rsidRPr="001F6B0B">
              <w:rPr>
                <w:szCs w:val="22"/>
              </w:rPr>
              <w:t>gyűjtött dolgok:</w:t>
            </w:r>
            <w:r>
              <w:rPr>
                <w:szCs w:val="22"/>
              </w:rPr>
              <w:t xml:space="preserve"> </w:t>
            </w:r>
            <w:r w:rsidRPr="001F6B0B">
              <w:rPr>
                <w:szCs w:val="22"/>
              </w:rPr>
              <w:t>bab, gesztenye, makk, gomb, matematikai modellező készlet kockái stb.</w:t>
            </w:r>
          </w:p>
        </w:tc>
        <w:tc>
          <w:tcPr>
            <w:tcW w:w="1199" w:type="pct"/>
            <w:shd w:val="clear" w:color="auto" w:fill="auto"/>
          </w:tcPr>
          <w:p w:rsidR="001F6B0B" w:rsidRPr="001F6B0B" w:rsidRDefault="001F6B0B" w:rsidP="001F6B0B">
            <w:pPr>
              <w:pStyle w:val="TblzatSzveg"/>
            </w:pPr>
            <w:r w:rsidRPr="001F6B0B">
              <w:rPr>
                <w:szCs w:val="22"/>
              </w:rPr>
              <w:t xml:space="preserve">Rendszerezés: csomagolások, csoportosítások, értéktáblázatok kiegészítése. </w:t>
            </w:r>
          </w:p>
        </w:tc>
        <w:tc>
          <w:tcPr>
            <w:tcW w:w="1345" w:type="pct"/>
            <w:shd w:val="clear" w:color="auto" w:fill="auto"/>
          </w:tcPr>
          <w:p w:rsidR="007206FC" w:rsidRPr="00E2558F" w:rsidRDefault="00704F43" w:rsidP="00704F43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A tízes számrendszer helyi értékeinek</w:t>
            </w:r>
            <w:r w:rsidR="001F6B0B" w:rsidRPr="001F6B0B">
              <w:rPr>
                <w:szCs w:val="22"/>
              </w:rPr>
              <w:t xml:space="preserve"> számrendszeres alapozása</w:t>
            </w:r>
            <w:r w:rsidR="003179C6">
              <w:rPr>
                <w:szCs w:val="22"/>
              </w:rPr>
              <w:t>.</w:t>
            </w:r>
          </w:p>
        </w:tc>
      </w:tr>
      <w:tr w:rsidR="00463643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463643" w:rsidRPr="00A57A72" w:rsidRDefault="00704F43" w:rsidP="001F6B0B">
            <w:pPr>
              <w:pStyle w:val="TblzatSzveg"/>
              <w:rPr>
                <w:rStyle w:val="KiemelesKapB"/>
              </w:rPr>
            </w:pPr>
            <w:r w:rsidRPr="00A57A72">
              <w:rPr>
                <w:rStyle w:val="KiemelesKapB"/>
              </w:rPr>
              <w:t>22</w:t>
            </w:r>
            <w:r w:rsidR="000427F7" w:rsidRPr="00A57A7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463643" w:rsidRPr="00E2558F" w:rsidRDefault="00463643" w:rsidP="00DE5C85">
            <w:pPr>
              <w:pStyle w:val="TblzatSzveg"/>
              <w:rPr>
                <w:b/>
                <w:smallCaps/>
              </w:rPr>
            </w:pPr>
            <w:r w:rsidRPr="00DE5C85">
              <w:rPr>
                <w:rStyle w:val="KiemelesKapB"/>
              </w:rPr>
              <w:t>Ezerig számolunk</w:t>
            </w:r>
          </w:p>
        </w:tc>
        <w:tc>
          <w:tcPr>
            <w:tcW w:w="1288" w:type="pct"/>
            <w:shd w:val="clear" w:color="auto" w:fill="auto"/>
          </w:tcPr>
          <w:p w:rsidR="007F7768" w:rsidRPr="00DE5C85" w:rsidRDefault="00463643" w:rsidP="00DE5C85">
            <w:pPr>
              <w:pStyle w:val="TblzatSzveg"/>
            </w:pPr>
            <w:r w:rsidRPr="00DE5C85">
              <w:t xml:space="preserve">Számkör bővítése 1000-es nagyságrendű számokig. </w:t>
            </w:r>
          </w:p>
          <w:p w:rsidR="007F7768" w:rsidRPr="00DE5C85" w:rsidRDefault="00463643" w:rsidP="00DE5C85">
            <w:pPr>
              <w:pStyle w:val="TblzatSzveg"/>
            </w:pPr>
            <w:r w:rsidRPr="00DE5C85">
              <w:t xml:space="preserve">A 10 es számrendszer helyi érték-rendszerének megfigyelése 10-es csoportosítással és értéktáblázat készítésével. </w:t>
            </w:r>
          </w:p>
          <w:p w:rsidR="007F7768" w:rsidRPr="00DE5C85" w:rsidRDefault="00463643" w:rsidP="00DE5C85">
            <w:pPr>
              <w:pStyle w:val="TblzatSzveg"/>
            </w:pPr>
            <w:r w:rsidRPr="00DE5C85">
              <w:t xml:space="preserve">Az egy-, kettő- és háromjegyű számok írásának analógiái. </w:t>
            </w:r>
          </w:p>
          <w:p w:rsidR="00463643" w:rsidRPr="00DE5C85" w:rsidRDefault="00463643" w:rsidP="00DE5C85">
            <w:pPr>
              <w:pStyle w:val="TblzatSzveg"/>
            </w:pPr>
            <w:r w:rsidRPr="00DE5C85">
              <w:t xml:space="preserve">A nulla szerepének kiemelése. </w:t>
            </w:r>
          </w:p>
          <w:p w:rsidR="00463643" w:rsidRPr="00DE5C85" w:rsidRDefault="00463643" w:rsidP="00DE5C85">
            <w:pPr>
              <w:pStyle w:val="TblzatSzveg"/>
            </w:pPr>
            <w:r w:rsidRPr="00DE5C85">
              <w:t>Kirakás játékpénzzel</w:t>
            </w:r>
          </w:p>
          <w:p w:rsidR="00463643" w:rsidRDefault="004305A5" w:rsidP="00DE5C85">
            <w:pPr>
              <w:pStyle w:val="TblzatSzveg"/>
            </w:pPr>
            <w:proofErr w:type="spellStart"/>
            <w:r>
              <w:t>Lego</w:t>
            </w:r>
            <w:proofErr w:type="spellEnd"/>
            <w:r w:rsidR="00463643" w:rsidRPr="00DE5C85">
              <w:t xml:space="preserve"> torony építése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44 – 45. old.</w:t>
            </w:r>
          </w:p>
          <w:p w:rsidR="004305A5" w:rsidRDefault="004305A5" w:rsidP="004305A5">
            <w:pPr>
              <w:pStyle w:val="TblzatSzveg"/>
            </w:pPr>
            <w:r>
              <w:t xml:space="preserve">Mf. 20. old. </w:t>
            </w:r>
          </w:p>
          <w:p w:rsidR="00463643" w:rsidRPr="00DE5C85" w:rsidRDefault="004305A5" w:rsidP="00DE5C85">
            <w:pPr>
              <w:pStyle w:val="TblzatSzveg"/>
            </w:pPr>
            <w:r>
              <w:t xml:space="preserve">Eszközök: játékpénz, </w:t>
            </w:r>
            <w:proofErr w:type="spellStart"/>
            <w:r>
              <w:t>Lego</w:t>
            </w:r>
            <w:proofErr w:type="spellEnd"/>
            <w:r>
              <w:t xml:space="preserve"> játék</w:t>
            </w:r>
          </w:p>
        </w:tc>
        <w:tc>
          <w:tcPr>
            <w:tcW w:w="1199" w:type="pct"/>
            <w:shd w:val="clear" w:color="auto" w:fill="auto"/>
          </w:tcPr>
          <w:p w:rsidR="00463643" w:rsidRPr="00DE5C85" w:rsidRDefault="00463643" w:rsidP="00DE5C85">
            <w:pPr>
              <w:pStyle w:val="TblzatSzveg"/>
            </w:pPr>
            <w:r w:rsidRPr="00DE5C85">
              <w:t xml:space="preserve">Vizuális kommunikáció: tevékenységek, kirakások ábrázolása. </w:t>
            </w:r>
          </w:p>
          <w:p w:rsidR="00463643" w:rsidRPr="00DE5C85" w:rsidRDefault="00463643" w:rsidP="00DE5C85">
            <w:pPr>
              <w:pStyle w:val="TblzatSzveg"/>
            </w:pPr>
            <w:r w:rsidRPr="00DE5C85">
              <w:t>Tanulási képességek: rész-egész észlelés fejlesztése.</w:t>
            </w:r>
          </w:p>
          <w:p w:rsidR="00463643" w:rsidRPr="00DE5C85" w:rsidRDefault="00463643" w:rsidP="00DE5C85">
            <w:pPr>
              <w:pStyle w:val="TblzatSzveg"/>
            </w:pPr>
            <w:r w:rsidRPr="00DE5C85">
              <w:t>Számlálás, számolás: számnevek képzésének analógiája.</w:t>
            </w:r>
          </w:p>
          <w:p w:rsidR="00463643" w:rsidRPr="00DE5C85" w:rsidRDefault="00463643" w:rsidP="00DE5C85">
            <w:pPr>
              <w:pStyle w:val="TblzatSzveg"/>
            </w:pPr>
            <w:r w:rsidRPr="00DE5C85">
              <w:t xml:space="preserve">Rendszerezés, kombinativitás: csomagolás, csoportosítás, értéktáblázat kiegészítése. </w:t>
            </w:r>
          </w:p>
          <w:p w:rsidR="00463643" w:rsidRPr="00DE5C85" w:rsidRDefault="00463643" w:rsidP="00DE5C85">
            <w:pPr>
              <w:pStyle w:val="TblzatSzveg"/>
            </w:pPr>
            <w:r w:rsidRPr="00DE5C85">
              <w:t>Becslés, mérés: mennyiségi összehasonlítások.</w:t>
            </w:r>
          </w:p>
          <w:p w:rsidR="00463643" w:rsidRPr="00DE5C85" w:rsidRDefault="00463643" w:rsidP="00DE5C85">
            <w:pPr>
              <w:pStyle w:val="TblzatSzveg"/>
            </w:pPr>
            <w:r w:rsidRPr="00DE5C85">
              <w:t xml:space="preserve">Induktív és deduktív lépések: számokhoz képalkotás, számtulajdonságokhoz konkrét számok válogatása, </w:t>
            </w:r>
          </w:p>
          <w:p w:rsidR="00463643" w:rsidRPr="00DE5C85" w:rsidRDefault="00463643" w:rsidP="00DE5C85">
            <w:pPr>
              <w:pStyle w:val="TblzatSzveg"/>
            </w:pPr>
            <w:r w:rsidRPr="00DE5C85">
              <w:t xml:space="preserve">elvontabb modellek használata- számegyenes, számtáblázat. </w:t>
            </w:r>
          </w:p>
        </w:tc>
        <w:tc>
          <w:tcPr>
            <w:tcW w:w="1345" w:type="pct"/>
            <w:shd w:val="clear" w:color="auto" w:fill="auto"/>
          </w:tcPr>
          <w:p w:rsidR="00D92B65" w:rsidRPr="001F5150" w:rsidRDefault="00D92B65" w:rsidP="001F5150">
            <w:pPr>
              <w:pStyle w:val="TblzatSzveg"/>
            </w:pPr>
            <w:r w:rsidRPr="001F5150">
              <w:t>Természetes számok 1000-es számkörben. Becslések.</w:t>
            </w:r>
          </w:p>
          <w:p w:rsidR="00463643" w:rsidRPr="00DE5C85" w:rsidRDefault="00463643" w:rsidP="00DE5C85">
            <w:pPr>
              <w:pStyle w:val="TblzatSzveg"/>
            </w:pPr>
            <w:r w:rsidRPr="00DE5C85">
              <w:t>Számok írása, olvasása 1000-ig.</w:t>
            </w:r>
            <w:r w:rsidRPr="00DE5C85">
              <w:br/>
              <w:t>Számnevek képzésének analógiája.</w:t>
            </w:r>
          </w:p>
        </w:tc>
      </w:tr>
      <w:tr w:rsidR="007F7768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7F7768" w:rsidRPr="001F6B0B" w:rsidRDefault="00C63A87" w:rsidP="00354D22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2</w:t>
            </w:r>
            <w:r w:rsidR="00354D22">
              <w:rPr>
                <w:rStyle w:val="KiemelesKapB"/>
              </w:rPr>
              <w:t>3</w:t>
            </w:r>
            <w:r w:rsidR="000427F7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7F7768" w:rsidRPr="007F7768" w:rsidRDefault="007F7768" w:rsidP="007F7768">
            <w:pPr>
              <w:snapToGrid w:val="0"/>
              <w:jc w:val="left"/>
              <w:rPr>
                <w:rStyle w:val="KiemelesKapB"/>
              </w:rPr>
            </w:pPr>
            <w:r w:rsidRPr="007F7768">
              <w:rPr>
                <w:rStyle w:val="KiemelesKapB"/>
              </w:rPr>
              <w:t>Becslés és számlálás</w:t>
            </w:r>
          </w:p>
        </w:tc>
        <w:tc>
          <w:tcPr>
            <w:tcW w:w="1288" w:type="pct"/>
            <w:shd w:val="clear" w:color="auto" w:fill="auto"/>
          </w:tcPr>
          <w:p w:rsidR="007F7768" w:rsidRPr="00F5755F" w:rsidRDefault="007F7768" w:rsidP="00F5755F">
            <w:pPr>
              <w:pStyle w:val="TblzatSzveg"/>
            </w:pPr>
            <w:r w:rsidRPr="00F5755F">
              <w:rPr>
                <w:szCs w:val="22"/>
              </w:rPr>
              <w:t xml:space="preserve">Becslés és számlálás </w:t>
            </w:r>
            <w:r w:rsidRPr="00F5755F">
              <w:t>c</w:t>
            </w:r>
            <w:r w:rsidRPr="00F5755F">
              <w:rPr>
                <w:szCs w:val="22"/>
              </w:rPr>
              <w:t>soportmunkával: 43./3,4.</w:t>
            </w:r>
          </w:p>
          <w:p w:rsidR="007F7768" w:rsidRPr="00F5755F" w:rsidRDefault="007F7768" w:rsidP="00F5755F">
            <w:pPr>
              <w:pStyle w:val="TblzatSzveg"/>
            </w:pPr>
          </w:p>
          <w:p w:rsidR="007F7768" w:rsidRPr="00F5755F" w:rsidRDefault="007F7768" w:rsidP="00F5755F">
            <w:pPr>
              <w:pStyle w:val="TblzatSzveg"/>
            </w:pPr>
            <w:r w:rsidRPr="00F5755F">
              <w:rPr>
                <w:szCs w:val="22"/>
              </w:rPr>
              <w:t xml:space="preserve">Háromjegyű számok írása és olvasása. A nulla szerepének kiemelése. </w:t>
            </w:r>
          </w:p>
          <w:p w:rsidR="007F7768" w:rsidRPr="00F5755F" w:rsidRDefault="007F7768" w:rsidP="00F5755F">
            <w:pPr>
              <w:pStyle w:val="TblzatSzveg"/>
            </w:pPr>
            <w:r w:rsidRPr="00F5755F">
              <w:rPr>
                <w:szCs w:val="22"/>
              </w:rPr>
              <w:t>Csoportmunka: Mennyi az 1000? – viszonyítás a valósághoz.</w:t>
            </w:r>
          </w:p>
          <w:p w:rsidR="007F7768" w:rsidRPr="00F5755F" w:rsidRDefault="007F7768" w:rsidP="00F5755F">
            <w:pPr>
              <w:pStyle w:val="TblzatSzveg"/>
            </w:pPr>
            <w:r w:rsidRPr="00F5755F">
              <w:rPr>
                <w:szCs w:val="22"/>
              </w:rPr>
              <w:t>Számok tulajdonsága: csoportosítások tízesével, a helyi érték-táblázat bővítése és jelölése, háromjegyű számok kiolvasása, a számok analógiáinak megfigyelése. Növekvő számsorozatok analógia alapján.</w:t>
            </w:r>
          </w:p>
          <w:p w:rsidR="007F7768" w:rsidRPr="00F5755F" w:rsidRDefault="007F7768" w:rsidP="00F5755F">
            <w:pPr>
              <w:pStyle w:val="TblzatSzveg"/>
            </w:pPr>
          </w:p>
          <w:p w:rsidR="007F7768" w:rsidRDefault="007F7768" w:rsidP="006718E9">
            <w:pPr>
              <w:pStyle w:val="TblzatSzveg"/>
              <w:rPr>
                <w:szCs w:val="22"/>
              </w:rPr>
            </w:pPr>
            <w:r w:rsidRPr="00F5755F">
              <w:rPr>
                <w:szCs w:val="22"/>
              </w:rPr>
              <w:t xml:space="preserve">Számolási rutin fejlesztése: </w:t>
            </w:r>
            <w:r w:rsidR="006718E9">
              <w:rPr>
                <w:szCs w:val="22"/>
              </w:rPr>
              <w:t>számsorozatok folytatása analógiák megfigyelésével.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42 – 43. old.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46.old.</w:t>
            </w:r>
          </w:p>
          <w:p w:rsidR="004305A5" w:rsidRDefault="004305A5" w:rsidP="004305A5">
            <w:pPr>
              <w:pStyle w:val="TblzatSzveg"/>
            </w:pPr>
            <w:r>
              <w:t>Mf. 20-21.old.</w:t>
            </w:r>
          </w:p>
          <w:p w:rsidR="004305A5" w:rsidRPr="00F5755F" w:rsidRDefault="004305A5" w:rsidP="004305A5">
            <w:pPr>
              <w:pStyle w:val="TblzatSzveg"/>
            </w:pPr>
            <w:r>
              <w:t>III. IV. és V. melléklet elkészítése</w:t>
            </w:r>
          </w:p>
        </w:tc>
        <w:tc>
          <w:tcPr>
            <w:tcW w:w="1199" w:type="pct"/>
            <w:shd w:val="clear" w:color="auto" w:fill="auto"/>
          </w:tcPr>
          <w:p w:rsidR="00F5755F" w:rsidRPr="00F5755F" w:rsidRDefault="00F5755F" w:rsidP="00F5755F">
            <w:pPr>
              <w:pStyle w:val="TblzatSzveg"/>
            </w:pPr>
            <w:r w:rsidRPr="00F5755F">
              <w:rPr>
                <w:szCs w:val="22"/>
              </w:rPr>
              <w:t xml:space="preserve">Tanulási képességek: tájékozódás. </w:t>
            </w:r>
          </w:p>
          <w:p w:rsidR="00F5755F" w:rsidRPr="00F5755F" w:rsidRDefault="00F5755F" w:rsidP="00F5755F">
            <w:pPr>
              <w:pStyle w:val="TblzatSzveg"/>
            </w:pPr>
            <w:r w:rsidRPr="00F5755F">
              <w:rPr>
                <w:szCs w:val="22"/>
              </w:rPr>
              <w:t xml:space="preserve">Számlálás, számolás: meg- és leszámlálások növekvő és csökkenősorrendben. </w:t>
            </w:r>
          </w:p>
          <w:p w:rsidR="00F5755F" w:rsidRPr="00F5755F" w:rsidRDefault="00F5755F" w:rsidP="00F5755F">
            <w:pPr>
              <w:pStyle w:val="TblzatSzveg"/>
            </w:pPr>
          </w:p>
          <w:p w:rsidR="00F5755F" w:rsidRPr="00F5755F" w:rsidRDefault="00F5755F" w:rsidP="00F5755F">
            <w:pPr>
              <w:pStyle w:val="TblzatSzveg"/>
            </w:pPr>
            <w:r w:rsidRPr="00F5755F">
              <w:rPr>
                <w:szCs w:val="22"/>
              </w:rPr>
              <w:t xml:space="preserve">Rendszerezés, kombinativitás: számok összehasonlítása, sorba rendezése, adott tulajdonságú számok válogatása, táblázatba rendezése. </w:t>
            </w:r>
          </w:p>
          <w:p w:rsidR="00F5755F" w:rsidRPr="00F5755F" w:rsidRDefault="00F5755F" w:rsidP="00F5755F">
            <w:pPr>
              <w:pStyle w:val="TblzatSzveg"/>
              <w:rPr>
                <w:szCs w:val="22"/>
              </w:rPr>
            </w:pPr>
            <w:r w:rsidRPr="00F5755F">
              <w:rPr>
                <w:szCs w:val="22"/>
              </w:rPr>
              <w:t xml:space="preserve">Becslés, mérés: a szám, mint értékmérő. </w:t>
            </w:r>
          </w:p>
          <w:p w:rsidR="00F5755F" w:rsidRDefault="00F5755F" w:rsidP="00F5755F">
            <w:pPr>
              <w:pStyle w:val="TblzatSzveg"/>
              <w:rPr>
                <w:szCs w:val="22"/>
              </w:rPr>
            </w:pPr>
            <w:r w:rsidRPr="00F5755F">
              <w:rPr>
                <w:szCs w:val="22"/>
              </w:rPr>
              <w:t xml:space="preserve">Problémamegoldás: olyan szöveges feladatok, amelyekben számok összehasonlítása, számtulajdonságok felismerése a cél. </w:t>
            </w:r>
          </w:p>
          <w:p w:rsidR="00DE5C85" w:rsidRPr="00F5755F" w:rsidRDefault="00DE5C85" w:rsidP="00F5755F">
            <w:pPr>
              <w:pStyle w:val="TblzatSzveg"/>
            </w:pPr>
            <w:r w:rsidRPr="00DE5C85">
              <w:t xml:space="preserve">Számolási készség, rutin fejlesztése. </w:t>
            </w:r>
          </w:p>
          <w:p w:rsidR="007F7768" w:rsidRPr="00F5755F" w:rsidRDefault="00F5755F" w:rsidP="00F5755F">
            <w:pPr>
              <w:pStyle w:val="TblzatSzveg"/>
              <w:rPr>
                <w:szCs w:val="22"/>
              </w:rPr>
            </w:pPr>
            <w:r w:rsidRPr="00F5755F">
              <w:rPr>
                <w:szCs w:val="22"/>
              </w:rPr>
              <w:t>Nyelvi kommunikáció: kifejezőképesség alakítása, világos, rövid fogalmazás. Absztrakciós képesség alapozása.</w:t>
            </w:r>
          </w:p>
        </w:tc>
        <w:tc>
          <w:tcPr>
            <w:tcW w:w="1345" w:type="pct"/>
            <w:shd w:val="clear" w:color="auto" w:fill="auto"/>
          </w:tcPr>
          <w:p w:rsidR="00354D22" w:rsidRDefault="00D92B65" w:rsidP="00F5755F">
            <w:pPr>
              <w:pStyle w:val="TblzatSzveg"/>
              <w:rPr>
                <w:szCs w:val="20"/>
              </w:rPr>
            </w:pPr>
            <w:r w:rsidRPr="00D92B65">
              <w:rPr>
                <w:szCs w:val="20"/>
              </w:rPr>
              <w:t>Becslés</w:t>
            </w:r>
            <w:r w:rsidR="00354D22">
              <w:rPr>
                <w:szCs w:val="20"/>
              </w:rPr>
              <w:t xml:space="preserve">. </w:t>
            </w:r>
            <w:r w:rsidRPr="00D92B65">
              <w:rPr>
                <w:szCs w:val="20"/>
              </w:rPr>
              <w:t>A „közelítő érték” fogalm</w:t>
            </w:r>
            <w:r>
              <w:rPr>
                <w:szCs w:val="20"/>
              </w:rPr>
              <w:t>a</w:t>
            </w:r>
            <w:r w:rsidRPr="00D92B65">
              <w:rPr>
                <w:szCs w:val="20"/>
              </w:rPr>
              <w:t>, a ≈ jel megismerése</w:t>
            </w:r>
            <w:r w:rsidR="00354D22">
              <w:rPr>
                <w:szCs w:val="20"/>
              </w:rPr>
              <w:t>.</w:t>
            </w:r>
          </w:p>
          <w:p w:rsidR="00D92B65" w:rsidRDefault="00F5755F" w:rsidP="00F5755F">
            <w:pPr>
              <w:pStyle w:val="TblzatSzveg"/>
            </w:pPr>
            <w:r w:rsidRPr="00F5755F">
              <w:t>Számok írása, olvasása 1000-ig.</w:t>
            </w:r>
          </w:p>
          <w:p w:rsidR="00F5755F" w:rsidRDefault="00F5755F" w:rsidP="00F5755F">
            <w:pPr>
              <w:pStyle w:val="TblzatSzveg"/>
            </w:pPr>
            <w:r w:rsidRPr="00F5755F">
              <w:t xml:space="preserve">Természetes számok nagyság </w:t>
            </w:r>
            <w:r w:rsidR="000E1803">
              <w:t>viszonyai</w:t>
            </w:r>
            <w:r w:rsidRPr="00F5755F">
              <w:t>.</w:t>
            </w:r>
          </w:p>
          <w:p w:rsidR="006718E9" w:rsidRDefault="006718E9" w:rsidP="00F5755F">
            <w:pPr>
              <w:pStyle w:val="TblzatSzveg"/>
            </w:pPr>
            <w:r>
              <w:t>Helyi érték táblázat bővítése.</w:t>
            </w:r>
          </w:p>
          <w:p w:rsidR="007F7768" w:rsidRPr="00E2558F" w:rsidRDefault="00354D22" w:rsidP="00F5755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Számsorozatok.</w:t>
            </w:r>
          </w:p>
        </w:tc>
      </w:tr>
      <w:tr w:rsidR="000427F7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0427F7" w:rsidRDefault="00C63A87" w:rsidP="00354D22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2</w:t>
            </w:r>
            <w:r w:rsidR="00354D22">
              <w:rPr>
                <w:rStyle w:val="KiemelesKapB"/>
              </w:rPr>
              <w:t>4</w:t>
            </w:r>
            <w:r w:rsidR="001B3B2D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0427F7" w:rsidRPr="00A15692" w:rsidRDefault="001B3B2D" w:rsidP="00A15692">
            <w:pPr>
              <w:snapToGrid w:val="0"/>
              <w:jc w:val="left"/>
              <w:rPr>
                <w:rStyle w:val="KiemelesKapB"/>
              </w:rPr>
            </w:pPr>
            <w:r w:rsidRPr="00A15692">
              <w:rPr>
                <w:rStyle w:val="KiemelesKapB"/>
              </w:rPr>
              <w:t>Helyi</w:t>
            </w:r>
            <w:r w:rsidR="00A15692" w:rsidRPr="00A15692">
              <w:rPr>
                <w:rStyle w:val="KiemelesKapB"/>
              </w:rPr>
              <w:t xml:space="preserve"> érték</w:t>
            </w:r>
            <w:r w:rsidRPr="00A15692">
              <w:rPr>
                <w:rStyle w:val="KiemelesKapB"/>
              </w:rPr>
              <w:t>, alaki</w:t>
            </w:r>
            <w:r w:rsidR="00A15692" w:rsidRPr="00A15692">
              <w:rPr>
                <w:rStyle w:val="KiemelesKapB"/>
              </w:rPr>
              <w:t xml:space="preserve"> érték</w:t>
            </w:r>
            <w:r w:rsidRPr="00A15692">
              <w:rPr>
                <w:rStyle w:val="KiemelesKapB"/>
              </w:rPr>
              <w:t xml:space="preserve"> és valódi érték</w:t>
            </w:r>
          </w:p>
        </w:tc>
        <w:tc>
          <w:tcPr>
            <w:tcW w:w="1288" w:type="pct"/>
            <w:shd w:val="clear" w:color="auto" w:fill="auto"/>
          </w:tcPr>
          <w:p w:rsidR="001B3B2D" w:rsidRPr="00A15692" w:rsidRDefault="001B3B2D" w:rsidP="00A15692">
            <w:pPr>
              <w:pStyle w:val="TblzatSzveg"/>
            </w:pPr>
            <w:r w:rsidRPr="00A15692">
              <w:rPr>
                <w:szCs w:val="22"/>
              </w:rPr>
              <w:t xml:space="preserve">Helyi-, alaki és valódi érték értelmezése. Helyi értékes felbontások. </w:t>
            </w:r>
          </w:p>
          <w:p w:rsidR="001B3B2D" w:rsidRPr="00A15692" w:rsidRDefault="001B3B2D" w:rsidP="00A15692">
            <w:pPr>
              <w:pStyle w:val="TblzatSzveg"/>
            </w:pPr>
          </w:p>
          <w:p w:rsidR="000427F7" w:rsidRDefault="001B3B2D" w:rsidP="00A15692">
            <w:pPr>
              <w:pStyle w:val="TblzatSzveg"/>
              <w:rPr>
                <w:szCs w:val="22"/>
              </w:rPr>
            </w:pPr>
            <w:r w:rsidRPr="00A15692">
              <w:rPr>
                <w:szCs w:val="22"/>
              </w:rPr>
              <w:t>Csoportmunka: számalkotás számkártyákkal.</w:t>
            </w:r>
          </w:p>
          <w:p w:rsidR="004305A5" w:rsidRPr="004305A5" w:rsidRDefault="004305A5" w:rsidP="004305A5">
            <w:pPr>
              <w:pStyle w:val="TblzatSzveg"/>
              <w:rPr>
                <w:szCs w:val="22"/>
              </w:rPr>
            </w:pPr>
            <w:proofErr w:type="spellStart"/>
            <w:r w:rsidRPr="004305A5">
              <w:rPr>
                <w:szCs w:val="22"/>
              </w:rPr>
              <w:t>Tk</w:t>
            </w:r>
            <w:proofErr w:type="spellEnd"/>
            <w:r w:rsidRPr="004305A5">
              <w:rPr>
                <w:szCs w:val="22"/>
              </w:rPr>
              <w:t>. 47 – 49.old.</w:t>
            </w:r>
          </w:p>
          <w:p w:rsidR="004305A5" w:rsidRPr="004305A5" w:rsidRDefault="004305A5" w:rsidP="004305A5">
            <w:pPr>
              <w:pStyle w:val="TblzatSzveg"/>
              <w:rPr>
                <w:szCs w:val="22"/>
              </w:rPr>
            </w:pPr>
            <w:r w:rsidRPr="004305A5">
              <w:rPr>
                <w:szCs w:val="22"/>
              </w:rPr>
              <w:t>Mf. 22-23.old.</w:t>
            </w:r>
          </w:p>
          <w:p w:rsidR="004305A5" w:rsidRPr="00A15692" w:rsidRDefault="004305A5" w:rsidP="004305A5">
            <w:pPr>
              <w:pStyle w:val="TblzatSzveg"/>
              <w:rPr>
                <w:szCs w:val="22"/>
              </w:rPr>
            </w:pPr>
            <w:r w:rsidRPr="004305A5">
              <w:rPr>
                <w:szCs w:val="22"/>
              </w:rPr>
              <w:t>IV.-V. melléklet: helyiérték-kerék</w:t>
            </w:r>
          </w:p>
        </w:tc>
        <w:tc>
          <w:tcPr>
            <w:tcW w:w="1199" w:type="pct"/>
            <w:shd w:val="clear" w:color="auto" w:fill="auto"/>
          </w:tcPr>
          <w:p w:rsidR="000427F7" w:rsidRDefault="00A15692" w:rsidP="00A15692">
            <w:pPr>
              <w:pStyle w:val="TblzatSzveg"/>
            </w:pPr>
            <w:r w:rsidRPr="00A15692">
              <w:t>Egyszerű matematikai szakkifejezések, jelölések ismerete.</w:t>
            </w:r>
          </w:p>
          <w:p w:rsidR="00A15692" w:rsidRPr="00A15692" w:rsidRDefault="00A15692" w:rsidP="00A15692">
            <w:pPr>
              <w:pStyle w:val="TblzatSzveg"/>
            </w:pPr>
            <w:r w:rsidRPr="00A15692">
              <w:rPr>
                <w:szCs w:val="22"/>
              </w:rPr>
              <w:t xml:space="preserve">Induktív és deduktív lépések: számokhoz képalkotás, számtulajdonságokhoz konkrét számok válogatása, </w:t>
            </w:r>
          </w:p>
          <w:p w:rsidR="00A15692" w:rsidRPr="00A15692" w:rsidRDefault="00A15692" w:rsidP="00A15692">
            <w:pPr>
              <w:pStyle w:val="TblzatSzveg"/>
            </w:pPr>
            <w:r w:rsidRPr="00A15692">
              <w:rPr>
                <w:szCs w:val="22"/>
              </w:rPr>
              <w:t xml:space="preserve">elvontabb modellek használata- számegyenes, számtáblázat. </w:t>
            </w:r>
          </w:p>
        </w:tc>
        <w:tc>
          <w:tcPr>
            <w:tcW w:w="1345" w:type="pct"/>
            <w:shd w:val="clear" w:color="auto" w:fill="auto"/>
          </w:tcPr>
          <w:p w:rsidR="000427F7" w:rsidRPr="00A15692" w:rsidRDefault="00A15692" w:rsidP="00A15692">
            <w:pPr>
              <w:pStyle w:val="TblzatSzveg"/>
              <w:rPr>
                <w:szCs w:val="22"/>
              </w:rPr>
            </w:pPr>
            <w:r w:rsidRPr="00A15692">
              <w:rPr>
                <w:szCs w:val="22"/>
              </w:rPr>
              <w:t>Helyi-, alaki és valódi érték</w:t>
            </w:r>
            <w:r w:rsidR="000E1803">
              <w:rPr>
                <w:szCs w:val="22"/>
              </w:rPr>
              <w:t>.</w:t>
            </w:r>
          </w:p>
          <w:p w:rsidR="00A15692" w:rsidRPr="00A15692" w:rsidRDefault="00A15692" w:rsidP="00A15692">
            <w:pPr>
              <w:pStyle w:val="TblzatSzveg"/>
              <w:rPr>
                <w:szCs w:val="22"/>
              </w:rPr>
            </w:pPr>
            <w:r w:rsidRPr="00A15692">
              <w:rPr>
                <w:szCs w:val="22"/>
              </w:rPr>
              <w:t>Helyi értékes felbontások.</w:t>
            </w:r>
          </w:p>
          <w:p w:rsidR="00A15692" w:rsidRPr="00E2558F" w:rsidRDefault="00A15692" w:rsidP="004305A5">
            <w:pPr>
              <w:pStyle w:val="TblzatSzveg"/>
              <w:rPr>
                <w:szCs w:val="22"/>
              </w:rPr>
            </w:pPr>
            <w:r w:rsidRPr="00A15692">
              <w:rPr>
                <w:szCs w:val="22"/>
              </w:rPr>
              <w:t>Számképzés.</w:t>
            </w:r>
          </w:p>
        </w:tc>
      </w:tr>
      <w:tr w:rsidR="00A15692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A15692" w:rsidRDefault="00C63A87" w:rsidP="00354D22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2</w:t>
            </w:r>
            <w:r w:rsidR="00354D22">
              <w:rPr>
                <w:rStyle w:val="KiemelesKapB"/>
              </w:rPr>
              <w:t>5</w:t>
            </w:r>
            <w:r>
              <w:rPr>
                <w:rStyle w:val="KiemelesKapB"/>
              </w:rPr>
              <w:t>-2</w:t>
            </w:r>
            <w:r w:rsidR="00354D22">
              <w:rPr>
                <w:rStyle w:val="KiemelesKapB"/>
              </w:rPr>
              <w:t>6</w:t>
            </w:r>
            <w:r w:rsidR="00EC248C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A15692" w:rsidRPr="00E2558F" w:rsidRDefault="00DE5C85" w:rsidP="00DE5C85">
            <w:pPr>
              <w:pStyle w:val="TblzatSzveg"/>
              <w:rPr>
                <w:rStyle w:val="KiemelesKapB"/>
              </w:rPr>
            </w:pPr>
            <w:r w:rsidRPr="00DE5C85">
              <w:rPr>
                <w:rStyle w:val="KiemelesKapB"/>
              </w:rPr>
              <w:t>Számszomszédok és kerekített értékek</w:t>
            </w:r>
          </w:p>
        </w:tc>
        <w:tc>
          <w:tcPr>
            <w:tcW w:w="1288" w:type="pct"/>
            <w:shd w:val="clear" w:color="auto" w:fill="auto"/>
          </w:tcPr>
          <w:p w:rsidR="00DE5C85" w:rsidRPr="00DE5C85" w:rsidRDefault="00DE5C85" w:rsidP="00DE5C85">
            <w:pPr>
              <w:pStyle w:val="TblzatSzveg"/>
            </w:pPr>
            <w:r w:rsidRPr="00DE5C85">
              <w:t>Számok helye a számegyenesen, számszomszédok, kerekítések tízesekre, százasokra.</w:t>
            </w:r>
          </w:p>
          <w:p w:rsidR="00DE5C85" w:rsidRPr="00DE5C85" w:rsidRDefault="00DE5C85" w:rsidP="00DE5C85">
            <w:pPr>
              <w:pStyle w:val="TblzatSzveg"/>
            </w:pPr>
            <w:r w:rsidRPr="00DE5C85">
              <w:t xml:space="preserve">Csoportmunka: számalkotás számkártyákkal és </w:t>
            </w:r>
          </w:p>
          <w:p w:rsidR="00DE5C85" w:rsidRPr="00DE5C85" w:rsidRDefault="00DE5C85" w:rsidP="00DE5C85">
            <w:pPr>
              <w:pStyle w:val="TblzatSzveg"/>
            </w:pPr>
            <w:r w:rsidRPr="00DE5C85">
              <w:t>dobókockás játékkal 49./11. 12.</w:t>
            </w:r>
          </w:p>
          <w:p w:rsidR="00A15692" w:rsidRDefault="00DE5C85" w:rsidP="00DE5C85">
            <w:pPr>
              <w:pStyle w:val="TblzatSzveg"/>
            </w:pPr>
            <w:r w:rsidRPr="00DE5C85">
              <w:t>Számolási rutin fejlesztése: villámszámolások, láncszámolások, számolási táblázatok, szabályjátékok és a Játékosan gyakorolunk c. oldal malomkereke</w:t>
            </w:r>
            <w:r w:rsidR="004809DB">
              <w:t>.</w:t>
            </w:r>
          </w:p>
          <w:p w:rsidR="004809DB" w:rsidRPr="006D343F" w:rsidRDefault="004809DB" w:rsidP="004809DB">
            <w:pPr>
              <w:pStyle w:val="TblzatSzveg"/>
              <w:rPr>
                <w:szCs w:val="22"/>
              </w:rPr>
            </w:pPr>
            <w:r>
              <w:t>Javasoljuk számítógépes, interaktív táblához kapcsolódó oktatóprogramok alkalmazását.</w:t>
            </w:r>
          </w:p>
          <w:p w:rsidR="004809DB" w:rsidRDefault="004809DB" w:rsidP="00DE5C85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51. - 54. old. </w:t>
            </w:r>
          </w:p>
          <w:p w:rsidR="004305A5" w:rsidRDefault="004305A5" w:rsidP="004305A5">
            <w:pPr>
              <w:pStyle w:val="TblzatSzveg"/>
            </w:pPr>
            <w:r>
              <w:t>Mf. 24-25. old</w:t>
            </w:r>
          </w:p>
          <w:p w:rsidR="004305A5" w:rsidRDefault="004305A5" w:rsidP="004305A5">
            <w:pPr>
              <w:pStyle w:val="TblzatSzveg"/>
            </w:pPr>
            <w:r>
              <w:t>Eszközök: III. IV. és V. melléklet,</w:t>
            </w:r>
          </w:p>
          <w:p w:rsidR="00354D22" w:rsidRPr="00DE5C85" w:rsidRDefault="004305A5" w:rsidP="004809D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197.old.</w:t>
            </w:r>
          </w:p>
        </w:tc>
        <w:tc>
          <w:tcPr>
            <w:tcW w:w="1199" w:type="pct"/>
            <w:shd w:val="clear" w:color="auto" w:fill="auto"/>
          </w:tcPr>
          <w:p w:rsidR="00A15692" w:rsidRPr="00DE5C85" w:rsidRDefault="00DE5C85" w:rsidP="00DE5C85">
            <w:pPr>
              <w:pStyle w:val="TblzatSzveg"/>
            </w:pPr>
            <w:r w:rsidRPr="00DE5C85">
              <w:t>Kapcsolatok, viszonyok, összefüggések felidézése.</w:t>
            </w:r>
          </w:p>
          <w:p w:rsidR="00DE5C85" w:rsidRPr="00DE5C85" w:rsidRDefault="00DE5C85" w:rsidP="00DE5C85">
            <w:pPr>
              <w:pStyle w:val="TblzatSzveg"/>
            </w:pPr>
            <w:r w:rsidRPr="00DE5C85">
              <w:t xml:space="preserve">Számolási készség, rutin fejlesztése. </w:t>
            </w:r>
          </w:p>
          <w:p w:rsidR="00DE5C85" w:rsidRPr="00DE5C85" w:rsidRDefault="00DE5C85" w:rsidP="00DE5C85">
            <w:pPr>
              <w:pStyle w:val="TblzatSzveg"/>
            </w:pPr>
            <w:r w:rsidRPr="00DE5C85">
              <w:t>Egyszerű matematikai szakkifejezések, jelölések ismerete.</w:t>
            </w:r>
          </w:p>
          <w:p w:rsidR="00DE5C85" w:rsidRPr="00A15692" w:rsidRDefault="00DE5C85" w:rsidP="00A15692">
            <w:pPr>
              <w:pStyle w:val="TblzatSzveg"/>
            </w:pPr>
          </w:p>
        </w:tc>
        <w:tc>
          <w:tcPr>
            <w:tcW w:w="1345" w:type="pct"/>
            <w:shd w:val="clear" w:color="auto" w:fill="auto"/>
          </w:tcPr>
          <w:p w:rsidR="00A15692" w:rsidRPr="00A15692" w:rsidRDefault="000E1803" w:rsidP="00354D22">
            <w:pPr>
              <w:pStyle w:val="TblzatSzveg"/>
            </w:pPr>
            <w:r w:rsidRPr="00DE5C85">
              <w:t>Számok helye a számegyenesen, számszomszédok, kerekítések tízesekre, százasokra.</w:t>
            </w:r>
          </w:p>
        </w:tc>
      </w:tr>
      <w:tr w:rsidR="00803FAD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803FAD" w:rsidRPr="00A57A72" w:rsidRDefault="00354D22" w:rsidP="001F6B0B">
            <w:pPr>
              <w:pStyle w:val="TblzatSzveg"/>
              <w:rPr>
                <w:rStyle w:val="KiemelesKapB"/>
              </w:rPr>
            </w:pPr>
            <w:r w:rsidRPr="00A57A72">
              <w:rPr>
                <w:rStyle w:val="KiemelesKapB"/>
              </w:rPr>
              <w:lastRenderedPageBreak/>
              <w:t>27.</w:t>
            </w:r>
          </w:p>
        </w:tc>
        <w:tc>
          <w:tcPr>
            <w:tcW w:w="820" w:type="pct"/>
            <w:shd w:val="clear" w:color="auto" w:fill="auto"/>
          </w:tcPr>
          <w:p w:rsidR="00803FAD" w:rsidRPr="00815E6F" w:rsidRDefault="00815E6F" w:rsidP="003B628B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803FAD" w:rsidRDefault="00815E6F" w:rsidP="003B628B">
            <w:pPr>
              <w:pStyle w:val="TblzatSzveg"/>
              <w:rPr>
                <w:i/>
                <w:iCs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803FAD" w:rsidRDefault="00354D22" w:rsidP="00803FA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Gyakorló</w:t>
            </w:r>
            <w:r w:rsidR="00803FAD" w:rsidRPr="00803FAD">
              <w:rPr>
                <w:szCs w:val="22"/>
              </w:rPr>
              <w:t xml:space="preserve"> feladatok a számfogalom mélyítésére. </w:t>
            </w:r>
          </w:p>
          <w:p w:rsidR="00803FAD" w:rsidRPr="00803FAD" w:rsidRDefault="00803FAD" w:rsidP="00803FAD">
            <w:pPr>
              <w:pStyle w:val="TblzatSzveg"/>
            </w:pPr>
            <w:r w:rsidRPr="00803FAD">
              <w:rPr>
                <w:szCs w:val="22"/>
              </w:rPr>
              <w:t>Számok képzése.</w:t>
            </w:r>
          </w:p>
          <w:p w:rsidR="00803FAD" w:rsidRDefault="00803FAD" w:rsidP="00DF516B">
            <w:r w:rsidRPr="00DE5C85">
              <w:t>Számolási rutin fejlesztése</w:t>
            </w:r>
            <w:r>
              <w:t>.</w:t>
            </w:r>
          </w:p>
          <w:p w:rsidR="004809DB" w:rsidRDefault="004809DB" w:rsidP="004809DB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4809DB" w:rsidRDefault="004809DB" w:rsidP="00DF516B"/>
          <w:p w:rsidR="004305A5" w:rsidRPr="004305A5" w:rsidRDefault="004305A5" w:rsidP="004305A5">
            <w:pPr>
              <w:rPr>
                <w:bCs/>
                <w:iCs/>
              </w:rPr>
            </w:pPr>
            <w:proofErr w:type="spellStart"/>
            <w:r w:rsidRPr="004305A5">
              <w:rPr>
                <w:bCs/>
                <w:iCs/>
              </w:rPr>
              <w:t>Tk</w:t>
            </w:r>
            <w:proofErr w:type="spellEnd"/>
            <w:r w:rsidRPr="004305A5">
              <w:rPr>
                <w:bCs/>
                <w:iCs/>
              </w:rPr>
              <w:t>. 50. old</w:t>
            </w:r>
            <w:proofErr w:type="gramStart"/>
            <w:r w:rsidRPr="004305A5">
              <w:rPr>
                <w:bCs/>
                <w:iCs/>
              </w:rPr>
              <w:t>.;</w:t>
            </w:r>
            <w:proofErr w:type="gramEnd"/>
            <w:r w:rsidRPr="004305A5">
              <w:rPr>
                <w:bCs/>
                <w:iCs/>
              </w:rPr>
              <w:t xml:space="preserve"> </w:t>
            </w:r>
          </w:p>
          <w:p w:rsidR="004305A5" w:rsidRPr="004305A5" w:rsidRDefault="004305A5" w:rsidP="004305A5">
            <w:pPr>
              <w:rPr>
                <w:bCs/>
                <w:iCs/>
              </w:rPr>
            </w:pPr>
            <w:r w:rsidRPr="004305A5">
              <w:rPr>
                <w:bCs/>
                <w:iCs/>
              </w:rPr>
              <w:t xml:space="preserve">       55.old</w:t>
            </w:r>
          </w:p>
          <w:p w:rsidR="00354D22" w:rsidRPr="004809DB" w:rsidRDefault="004305A5" w:rsidP="004809DB">
            <w:pPr>
              <w:rPr>
                <w:bCs/>
                <w:iCs/>
              </w:rPr>
            </w:pPr>
            <w:r w:rsidRPr="004305A5">
              <w:rPr>
                <w:bCs/>
                <w:iCs/>
              </w:rPr>
              <w:t>Mf. 26</w:t>
            </w:r>
            <w:proofErr w:type="gramStart"/>
            <w:r w:rsidRPr="004305A5">
              <w:rPr>
                <w:bCs/>
                <w:iCs/>
              </w:rPr>
              <w:t>.old</w:t>
            </w:r>
            <w:proofErr w:type="gramEnd"/>
            <w:r w:rsidRPr="004305A5">
              <w:rPr>
                <w:bCs/>
                <w:iCs/>
              </w:rPr>
              <w:t>.</w:t>
            </w:r>
          </w:p>
        </w:tc>
        <w:tc>
          <w:tcPr>
            <w:tcW w:w="1199" w:type="pct"/>
            <w:shd w:val="clear" w:color="auto" w:fill="auto"/>
          </w:tcPr>
          <w:p w:rsidR="00803FAD" w:rsidRPr="001C732E" w:rsidRDefault="00803FAD" w:rsidP="001C732E">
            <w:pPr>
              <w:pStyle w:val="TblzatSzveg"/>
              <w:rPr>
                <w:szCs w:val="22"/>
              </w:rPr>
            </w:pPr>
            <w:r w:rsidRPr="001C732E">
              <w:rPr>
                <w:szCs w:val="22"/>
              </w:rPr>
              <w:t>Problémamegoldás, szövegértés.</w:t>
            </w:r>
          </w:p>
          <w:p w:rsidR="001C732E" w:rsidRPr="001C732E" w:rsidRDefault="001C732E" w:rsidP="001C732E">
            <w:pPr>
              <w:pStyle w:val="TblzatSzveg"/>
            </w:pPr>
            <w:r w:rsidRPr="001C732E">
              <w:t xml:space="preserve">Számolási készség, rutin fejlesztése. </w:t>
            </w:r>
          </w:p>
          <w:p w:rsidR="001C732E" w:rsidRPr="001C732E" w:rsidRDefault="001C732E" w:rsidP="001C732E">
            <w:pPr>
              <w:pStyle w:val="TblzatSzveg"/>
            </w:pPr>
            <w:r w:rsidRPr="001C732E">
              <w:t xml:space="preserve">Összefüggések felismerése. </w:t>
            </w:r>
          </w:p>
          <w:p w:rsidR="001C732E" w:rsidRPr="001C732E" w:rsidRDefault="001C732E" w:rsidP="001C732E">
            <w:pPr>
              <w:pStyle w:val="TblzatSzveg"/>
            </w:pPr>
            <w:r w:rsidRPr="001C732E">
              <w:t xml:space="preserve">Analógiás gondolkodás. </w:t>
            </w:r>
          </w:p>
          <w:p w:rsidR="001C732E" w:rsidRPr="001C732E" w:rsidRDefault="001C732E" w:rsidP="001C732E">
            <w:pPr>
              <w:pStyle w:val="TblzatSzveg"/>
            </w:pPr>
            <w:r w:rsidRPr="001C732E">
              <w:t xml:space="preserve">Tartós figyelem fejlesztése. </w:t>
            </w:r>
          </w:p>
          <w:p w:rsidR="001C732E" w:rsidRDefault="001C732E" w:rsidP="001C732E">
            <w:pPr>
              <w:pStyle w:val="TblzatSzveg"/>
            </w:pPr>
            <w:r w:rsidRPr="001C732E">
              <w:t>Pontos, helyes munkavégzés</w:t>
            </w:r>
            <w:r>
              <w:t>.</w:t>
            </w:r>
          </w:p>
        </w:tc>
        <w:tc>
          <w:tcPr>
            <w:tcW w:w="1345" w:type="pct"/>
            <w:shd w:val="clear" w:color="auto" w:fill="auto"/>
          </w:tcPr>
          <w:p w:rsidR="00803FAD" w:rsidRDefault="006D343F" w:rsidP="00354D22">
            <w:pPr>
              <w:pStyle w:val="TblzatSzveg"/>
            </w:pPr>
            <w:r>
              <w:t xml:space="preserve">A tanult matematikai </w:t>
            </w:r>
            <w:r w:rsidR="00E66758">
              <w:t>i</w:t>
            </w:r>
            <w:r>
              <w:t xml:space="preserve">smeretek megerősítése, elmélyítése. </w:t>
            </w:r>
          </w:p>
        </w:tc>
      </w:tr>
      <w:tr w:rsidR="006323A6" w:rsidRPr="007C2029" w:rsidTr="00C67DD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323A6" w:rsidRPr="00015F64" w:rsidRDefault="006323A6" w:rsidP="00C67DDB">
            <w:pPr>
              <w:pStyle w:val="Cm"/>
            </w:pPr>
            <w:r>
              <w:t>hosszúságmérés</w:t>
            </w:r>
          </w:p>
        </w:tc>
      </w:tr>
      <w:tr w:rsidR="00CC5127" w:rsidRPr="007C2029" w:rsidTr="00E2558F">
        <w:trPr>
          <w:trHeight w:val="665"/>
          <w:jc w:val="center"/>
        </w:trPr>
        <w:tc>
          <w:tcPr>
            <w:tcW w:w="348" w:type="pct"/>
            <w:shd w:val="clear" w:color="auto" w:fill="auto"/>
          </w:tcPr>
          <w:p w:rsidR="00CC5127" w:rsidRDefault="00C63A87" w:rsidP="00354D22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2</w:t>
            </w:r>
            <w:r w:rsidR="00354D22">
              <w:rPr>
                <w:rStyle w:val="KiemelesKapB"/>
              </w:rPr>
              <w:t>8</w:t>
            </w:r>
            <w:r w:rsidR="00CC5127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0B207C" w:rsidRPr="00E2558F" w:rsidRDefault="00CC5127" w:rsidP="007165BC">
            <w:pPr>
              <w:pStyle w:val="TblzatSzveg"/>
              <w:rPr>
                <w:rStyle w:val="KiemelesKapB"/>
              </w:rPr>
            </w:pPr>
            <w:r w:rsidRPr="007165BC">
              <w:rPr>
                <w:rStyle w:val="KiemelesKapB"/>
              </w:rPr>
              <w:t>Hosszúság</w:t>
            </w:r>
            <w:r>
              <w:rPr>
                <w:rStyle w:val="KiemelesKapB"/>
              </w:rPr>
              <w:t xml:space="preserve">ot </w:t>
            </w:r>
            <w:r w:rsidRPr="007165BC">
              <w:rPr>
                <w:rStyle w:val="KiemelesKapB"/>
              </w:rPr>
              <w:t>mér</w:t>
            </w:r>
            <w:r>
              <w:rPr>
                <w:rStyle w:val="KiemelesKapB"/>
              </w:rPr>
              <w:t>ünk</w:t>
            </w:r>
          </w:p>
        </w:tc>
        <w:tc>
          <w:tcPr>
            <w:tcW w:w="1288" w:type="pct"/>
            <w:shd w:val="clear" w:color="auto" w:fill="auto"/>
          </w:tcPr>
          <w:p w:rsidR="00CC5127" w:rsidRDefault="00CC5127" w:rsidP="007165BC">
            <w:pPr>
              <w:pStyle w:val="TblzatSzveg"/>
            </w:pPr>
            <w:r>
              <w:t xml:space="preserve">Hosszúságmérés - a mérés története. </w:t>
            </w:r>
          </w:p>
          <w:p w:rsidR="00CC5127" w:rsidRDefault="00CC5127" w:rsidP="007165BC">
            <w:pPr>
              <w:pStyle w:val="TblzatSzveg"/>
            </w:pPr>
            <w:r>
              <w:t xml:space="preserve">Régi egységek gyűjtése: arasz, hüvelyk, láb, stb. </w:t>
            </w:r>
          </w:p>
          <w:p w:rsidR="00CC5127" w:rsidRDefault="00CC5127" w:rsidP="007165BC">
            <w:pPr>
              <w:pStyle w:val="TblzatSzveg"/>
            </w:pPr>
            <w:r>
              <w:t xml:space="preserve">A mérés pontatlanságának megfigyelése alkalmai egységek használatával. </w:t>
            </w:r>
          </w:p>
          <w:p w:rsidR="00CC5127" w:rsidRDefault="00CC5127" w:rsidP="007165BC">
            <w:pPr>
              <w:pStyle w:val="TblzatSzveg"/>
            </w:pPr>
            <w:r>
              <w:t xml:space="preserve">A mérőszám és a mértékegység </w:t>
            </w:r>
            <w:r w:rsidR="00CD0168">
              <w:t>kapcsolat</w:t>
            </w:r>
            <w:r>
              <w:t xml:space="preserve">ának megfigyelése. </w:t>
            </w:r>
          </w:p>
          <w:p w:rsidR="00CC5127" w:rsidRDefault="00CC5127" w:rsidP="007165BC">
            <w:pPr>
              <w:pStyle w:val="TblzatSzveg"/>
            </w:pPr>
            <w:r>
              <w:t>Ismert szabványegységek osztályozása mértékrendszerek szerint.</w:t>
            </w:r>
          </w:p>
          <w:p w:rsidR="00CC5127" w:rsidRDefault="00CC5127" w:rsidP="007165BC">
            <w:pPr>
              <w:pStyle w:val="TblzatSzveg"/>
            </w:pPr>
            <w:r>
              <w:t xml:space="preserve">Mérések a már megismert szabványegységekkel (m, dm, cm). </w:t>
            </w:r>
          </w:p>
          <w:p w:rsidR="00CC5127" w:rsidRDefault="00CC5127" w:rsidP="007165BC">
            <w:pPr>
              <w:pStyle w:val="TblzatSzveg"/>
            </w:pPr>
            <w:r>
              <w:t xml:space="preserve">Távolugrások lemérése, lejegyzése </w:t>
            </w:r>
            <w:r>
              <w:lastRenderedPageBreak/>
              <w:t>többféleképpen; tárgyak hosszúságának becslése, mérése.</w:t>
            </w:r>
          </w:p>
          <w:p w:rsidR="006D133E" w:rsidRDefault="00E15E52" w:rsidP="006D133E">
            <w:pPr>
              <w:pStyle w:val="Kiemels50"/>
            </w:pPr>
            <w:r>
              <w:t xml:space="preserve">II. </w:t>
            </w:r>
            <w:r w:rsidR="006D133E">
              <w:t xml:space="preserve">Projekt feladat </w:t>
            </w:r>
            <w:r>
              <w:t>javaslat</w:t>
            </w:r>
          </w:p>
          <w:p w:rsidR="006D133E" w:rsidRPr="00534BA6" w:rsidRDefault="006D133E" w:rsidP="00534BA6">
            <w:pPr>
              <w:pStyle w:val="TblzatSzveg"/>
              <w:rPr>
                <w:rStyle w:val="KiemelsKap"/>
              </w:rPr>
            </w:pPr>
            <w:r w:rsidRPr="00534BA6">
              <w:rPr>
                <w:rStyle w:val="KiemelsKap"/>
              </w:rPr>
              <w:t>1. Előzetes feladat</w:t>
            </w:r>
          </w:p>
          <w:p w:rsidR="006D133E" w:rsidRDefault="006D133E" w:rsidP="00534BA6">
            <w:pPr>
              <w:pStyle w:val="TblzatSzveg"/>
            </w:pPr>
            <w:r>
              <w:t>Készíts tablót a régi mértékegységekről!</w:t>
            </w:r>
          </w:p>
          <w:p w:rsidR="006D133E" w:rsidRDefault="006D133E" w:rsidP="00534BA6">
            <w:pPr>
              <w:pStyle w:val="TblzatSzveg"/>
            </w:pPr>
          </w:p>
          <w:p w:rsidR="006D133E" w:rsidRPr="00534BA6" w:rsidRDefault="006D133E" w:rsidP="00534BA6">
            <w:pPr>
              <w:pStyle w:val="TblzatSzveg"/>
              <w:rPr>
                <w:rStyle w:val="KiemelsKap"/>
              </w:rPr>
            </w:pPr>
            <w:r w:rsidRPr="00534BA6">
              <w:rPr>
                <w:rStyle w:val="KiemelsKap"/>
              </w:rPr>
              <w:t>2. Feladat</w:t>
            </w:r>
          </w:p>
          <w:p w:rsidR="006D133E" w:rsidRDefault="00534BA6" w:rsidP="00534BA6">
            <w:pPr>
              <w:pStyle w:val="TblzatSzveg"/>
            </w:pPr>
            <w:r>
              <w:t xml:space="preserve">Utazások tervezése: </w:t>
            </w:r>
          </w:p>
          <w:p w:rsidR="006D133E" w:rsidRDefault="006D133E" w:rsidP="00534BA6">
            <w:pPr>
              <w:pStyle w:val="TblzatSzveg"/>
            </w:pPr>
            <w:r>
              <w:t>kirándulások</w:t>
            </w:r>
          </w:p>
          <w:p w:rsidR="006D133E" w:rsidRDefault="006D133E" w:rsidP="00534BA6">
            <w:pPr>
              <w:pStyle w:val="TblzatSzveg"/>
            </w:pPr>
            <w:r>
              <w:t>Magyarországon:</w:t>
            </w:r>
            <w:r w:rsidR="00534BA6">
              <w:t xml:space="preserve"> Mf</w:t>
            </w:r>
            <w:r>
              <w:t>.</w:t>
            </w:r>
            <w:r w:rsidR="00534BA6">
              <w:t>29.</w:t>
            </w:r>
            <w:r>
              <w:t>/10</w:t>
            </w:r>
            <w:r w:rsidR="00534BA6">
              <w:t xml:space="preserve">. </w:t>
            </w:r>
          </w:p>
          <w:p w:rsidR="006D133E" w:rsidRDefault="00F05B65" w:rsidP="00534BA6">
            <w:pPr>
              <w:pStyle w:val="TblzatSzveg"/>
            </w:pPr>
            <w:hyperlink r:id="rId16" w:history="1">
              <w:r w:rsidR="006D133E" w:rsidRPr="00383B1E">
                <w:rPr>
                  <w:rStyle w:val="Hiperhivatkozs"/>
                </w:rPr>
                <w:t>http://www.telepulesektavolsaga.hu/</w:t>
              </w:r>
            </w:hyperlink>
          </w:p>
          <w:p w:rsidR="006D133E" w:rsidRDefault="006D133E" w:rsidP="00534BA6">
            <w:pPr>
              <w:pStyle w:val="TblzatSzveg"/>
            </w:pPr>
            <w:r>
              <w:t xml:space="preserve"> (Magyarország térkép, útvonalak tervezése)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56. old.</w:t>
            </w:r>
          </w:p>
          <w:p w:rsidR="004305A5" w:rsidRDefault="004305A5" w:rsidP="004305A5">
            <w:pPr>
              <w:pStyle w:val="TblzatSzveg"/>
            </w:pPr>
            <w:r>
              <w:t>Mf. 27</w:t>
            </w:r>
            <w:proofErr w:type="gramStart"/>
            <w:r>
              <w:t>.old</w:t>
            </w:r>
            <w:proofErr w:type="gramEnd"/>
            <w:r>
              <w:t>.</w:t>
            </w:r>
          </w:p>
          <w:p w:rsidR="004305A5" w:rsidRDefault="004305A5" w:rsidP="004305A5">
            <w:pPr>
              <w:pStyle w:val="TblzatSzveg"/>
            </w:pPr>
            <w:r>
              <w:t>Eszközök: mérőszalag, vonalzó.</w:t>
            </w:r>
          </w:p>
        </w:tc>
        <w:tc>
          <w:tcPr>
            <w:tcW w:w="1199" w:type="pct"/>
            <w:shd w:val="clear" w:color="auto" w:fill="auto"/>
          </w:tcPr>
          <w:p w:rsidR="00CD0168" w:rsidRDefault="00CD0168" w:rsidP="00CD0168">
            <w:pPr>
              <w:pStyle w:val="TblzatSzveg"/>
            </w:pPr>
            <w:r>
              <w:lastRenderedPageBreak/>
              <w:t>Tárgyak személyek, alakzatok összehasonlítása mennyiségi tulajdonságaik szerint (magasság, szélesség, hosszúság).</w:t>
            </w:r>
          </w:p>
          <w:p w:rsidR="00CD0168" w:rsidRDefault="00CD0168" w:rsidP="00CD0168">
            <w:pPr>
              <w:pStyle w:val="TblzatSzveg"/>
            </w:pPr>
            <w:r>
              <w:t xml:space="preserve">A mennyiségi jellemzők kifejezése számokkal, a számok értelmezése a valóság mennyiségeivel pl. mérőszám és darabszám. </w:t>
            </w:r>
          </w:p>
          <w:p w:rsidR="00CD0168" w:rsidRDefault="00CD0168" w:rsidP="00CD0168">
            <w:pPr>
              <w:pStyle w:val="TblzatSzveg"/>
            </w:pPr>
            <w:r>
              <w:t>Érzékelés, észlelés pontosságának fejlesztése.</w:t>
            </w:r>
          </w:p>
          <w:p w:rsidR="00CD0168" w:rsidRPr="000B207C" w:rsidRDefault="00CD0168" w:rsidP="000B207C">
            <w:pPr>
              <w:pStyle w:val="TblzatSzveg"/>
            </w:pPr>
            <w:r w:rsidRPr="000B207C">
              <w:t>A matematika és a valóság kapcsolatának építése.</w:t>
            </w:r>
          </w:p>
          <w:p w:rsidR="00CD0168" w:rsidRPr="000B207C" w:rsidRDefault="00CD0168" w:rsidP="000B207C">
            <w:pPr>
              <w:pStyle w:val="TblzatSzveg"/>
            </w:pPr>
            <w:r w:rsidRPr="000B207C">
              <w:t xml:space="preserve">Mérőeszközök és </w:t>
            </w:r>
            <w:r w:rsidRPr="000B207C">
              <w:lastRenderedPageBreak/>
              <w:t>mértékegységek ismerete és</w:t>
            </w:r>
            <w:r>
              <w:rPr>
                <w:lang w:val="en-US"/>
              </w:rPr>
              <w:t xml:space="preserve"> </w:t>
            </w:r>
            <w:r w:rsidR="000B207C">
              <w:t>önálló használata</w:t>
            </w:r>
            <w:r w:rsidRPr="000B207C">
              <w:t>.</w:t>
            </w:r>
          </w:p>
          <w:p w:rsidR="00CD0168" w:rsidRPr="000B207C" w:rsidRDefault="00CD0168" w:rsidP="000B207C">
            <w:pPr>
              <w:pStyle w:val="TblzatSzveg"/>
            </w:pPr>
            <w:r w:rsidRPr="000B207C">
              <w:t>Becslési képesség fejlesztése.</w:t>
            </w:r>
          </w:p>
          <w:p w:rsidR="003143F0" w:rsidRDefault="00CD0168" w:rsidP="000B207C">
            <w:pPr>
              <w:pStyle w:val="TblzatSzveg"/>
            </w:pPr>
            <w:r w:rsidRPr="000B207C">
              <w:t>A pontosság mértékének kifejezése gyakorlati mérésekben.</w:t>
            </w:r>
          </w:p>
          <w:p w:rsidR="000B207C" w:rsidRDefault="000B207C" w:rsidP="000B207C">
            <w:pPr>
              <w:pStyle w:val="TblzatSzveg"/>
            </w:pPr>
            <w:r w:rsidRPr="000B207C">
              <w:t>Mérés és mértékváltás képessége.</w:t>
            </w:r>
          </w:p>
          <w:p w:rsidR="00444642" w:rsidRDefault="00444642" w:rsidP="00444642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444642" w:rsidRPr="000B207C" w:rsidRDefault="00444642" w:rsidP="00444642">
            <w:pPr>
              <w:pStyle w:val="TblzatSzveg"/>
            </w:pPr>
            <w:r w:rsidRPr="000B207C">
              <w:rPr>
                <w:rStyle w:val="KiemelsKap"/>
              </w:rPr>
              <w:t>Környezetismeret:</w:t>
            </w:r>
            <w:r>
              <w:t xml:space="preserve"> </w:t>
            </w:r>
            <w:r w:rsidRPr="000B207C">
              <w:t>gyakorlati mérések közvetlen környezetünkben</w:t>
            </w:r>
          </w:p>
        </w:tc>
        <w:tc>
          <w:tcPr>
            <w:tcW w:w="1345" w:type="pct"/>
            <w:shd w:val="clear" w:color="auto" w:fill="auto"/>
          </w:tcPr>
          <w:p w:rsidR="0045472B" w:rsidRDefault="0045472B" w:rsidP="0045472B">
            <w:pPr>
              <w:pStyle w:val="TblzatSzveg"/>
            </w:pPr>
            <w:r>
              <w:lastRenderedPageBreak/>
              <w:t>Mérések alkalmi- és szabvány egységekkel.</w:t>
            </w:r>
          </w:p>
          <w:p w:rsidR="006D133E" w:rsidRDefault="003143F0" w:rsidP="004305A5">
            <w:pPr>
              <w:pStyle w:val="TblzatSzveg"/>
            </w:pPr>
            <w:r>
              <w:t>A mér</w:t>
            </w:r>
            <w:r w:rsidR="000E1803">
              <w:t xml:space="preserve">őszám és a mértékegység </w:t>
            </w:r>
            <w:r w:rsidR="0045472B">
              <w:t>kapcsolata</w:t>
            </w:r>
            <w:r>
              <w:t xml:space="preserve">. </w:t>
            </w:r>
          </w:p>
        </w:tc>
      </w:tr>
      <w:tr w:rsidR="00CC5127" w:rsidRPr="007C2029" w:rsidTr="005251EF">
        <w:trPr>
          <w:trHeight w:val="381"/>
          <w:jc w:val="center"/>
        </w:trPr>
        <w:tc>
          <w:tcPr>
            <w:tcW w:w="348" w:type="pct"/>
            <w:shd w:val="clear" w:color="auto" w:fill="auto"/>
          </w:tcPr>
          <w:p w:rsidR="00CC5127" w:rsidRDefault="00C63A87" w:rsidP="00354D22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2</w:t>
            </w:r>
            <w:r w:rsidR="00354D22">
              <w:rPr>
                <w:rStyle w:val="KiemelesKapB"/>
              </w:rPr>
              <w:t>9</w:t>
            </w:r>
            <w:r w:rsidR="006E57E5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5127" w:rsidRPr="00815E6F" w:rsidRDefault="00815E6F" w:rsidP="007165BC">
            <w:pPr>
              <w:pStyle w:val="TblzatSzveg"/>
              <w:rPr>
                <w:b/>
              </w:rPr>
            </w:pPr>
            <w:r w:rsidRPr="00815E6F">
              <w:rPr>
                <w:b/>
                <w:sz w:val="22"/>
              </w:rPr>
              <w:t>A KILOMÉTER FOGALMÁNAK BEVEZETÉSE</w:t>
            </w:r>
          </w:p>
        </w:tc>
        <w:tc>
          <w:tcPr>
            <w:tcW w:w="1288" w:type="pct"/>
            <w:shd w:val="clear" w:color="auto" w:fill="auto"/>
          </w:tcPr>
          <w:p w:rsidR="00CC5127" w:rsidRDefault="00CC5127" w:rsidP="007165BC">
            <w:pPr>
              <w:pStyle w:val="TblzatSzveg"/>
            </w:pPr>
            <w:r>
              <w:t>A kilométer fogalmának bevezetése.</w:t>
            </w:r>
          </w:p>
          <w:p w:rsidR="00CC5127" w:rsidRDefault="00CC5127" w:rsidP="007165BC">
            <w:pPr>
              <w:pStyle w:val="TblzatSzveg"/>
            </w:pPr>
            <w:r>
              <w:t>Mennyi az 1 km? – viszonyítás a valósághoz. Azonos hosszúságok kifejezése különböző mértékegységekkel.</w:t>
            </w:r>
          </w:p>
          <w:p w:rsidR="00CC5127" w:rsidRDefault="00CC5127" w:rsidP="007165BC">
            <w:pPr>
              <w:pStyle w:val="TblzatSzveg"/>
            </w:pPr>
            <w:r>
              <w:t>A mértékegységek nagyságviszonyainak megfigyelése: összehasonlítások, sorba rendezések, egyszerű átváltások.</w:t>
            </w:r>
          </w:p>
          <w:p w:rsidR="00CC5127" w:rsidRDefault="00626B31" w:rsidP="007165BC">
            <w:pPr>
              <w:pStyle w:val="TblzatSzveg"/>
            </w:pPr>
            <w:r>
              <w:t>Utazások tervezése Magyarország</w:t>
            </w:r>
            <w:r w:rsidR="00CC5127">
              <w:t xml:space="preserve"> térképén.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57.old.</w:t>
            </w:r>
          </w:p>
          <w:p w:rsidR="00CC5127" w:rsidRDefault="004305A5" w:rsidP="007165BC">
            <w:pPr>
              <w:pStyle w:val="TblzatSzveg"/>
            </w:pPr>
            <w:r>
              <w:lastRenderedPageBreak/>
              <w:t>Mf. 28</w:t>
            </w:r>
            <w:proofErr w:type="gramStart"/>
            <w:r>
              <w:t>.old</w:t>
            </w:r>
            <w:proofErr w:type="gramEnd"/>
            <w:r>
              <w:t>.</w:t>
            </w:r>
          </w:p>
        </w:tc>
        <w:tc>
          <w:tcPr>
            <w:tcW w:w="1199" w:type="pct"/>
            <w:shd w:val="clear" w:color="auto" w:fill="auto"/>
          </w:tcPr>
          <w:p w:rsidR="00CC5127" w:rsidRPr="00CC5127" w:rsidRDefault="00CC5127" w:rsidP="00CC5127">
            <w:pPr>
              <w:pStyle w:val="TblzatSzveg"/>
            </w:pPr>
            <w:r w:rsidRPr="00CC5127">
              <w:lastRenderedPageBreak/>
              <w:t>Mennyiségi viszonyokban való tájékozottság.</w:t>
            </w:r>
          </w:p>
          <w:p w:rsidR="00CC5127" w:rsidRPr="00CC5127" w:rsidRDefault="00CC5127" w:rsidP="00CC5127">
            <w:pPr>
              <w:pStyle w:val="TblzatSzveg"/>
            </w:pPr>
            <w:r w:rsidRPr="00CC5127">
              <w:rPr>
                <w:szCs w:val="22"/>
              </w:rPr>
              <w:t>Mennyiségi összehasonlítás, becslés, mérés: mennyiségek összehasonlítása, becslése, mérése az egység és mérőszám kapcsolatai alapján.</w:t>
            </w:r>
          </w:p>
          <w:p w:rsidR="00CC5127" w:rsidRDefault="00CC5127" w:rsidP="00CC5127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 xml:space="preserve">Problémamegoldás, </w:t>
            </w:r>
            <w:r>
              <w:rPr>
                <w:szCs w:val="22"/>
              </w:rPr>
              <w:t>szövegértés.</w:t>
            </w:r>
          </w:p>
          <w:p w:rsidR="00CC5127" w:rsidRDefault="00CC5127" w:rsidP="00CC5127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 xml:space="preserve">Induktív, deduktív lépések: kapcsolatok felismerése és átváltások gyakorlati mérésekhez kapcsolódva. </w:t>
            </w:r>
          </w:p>
          <w:p w:rsidR="00E929ED" w:rsidRPr="00CC5127" w:rsidRDefault="00E929ED" w:rsidP="00CC5127">
            <w:pPr>
              <w:pStyle w:val="TblzatSzveg"/>
            </w:pPr>
            <w:r>
              <w:rPr>
                <w:szCs w:val="22"/>
              </w:rPr>
              <w:lastRenderedPageBreak/>
              <w:t>A mértékváltás képessége.</w:t>
            </w:r>
          </w:p>
        </w:tc>
        <w:tc>
          <w:tcPr>
            <w:tcW w:w="1345" w:type="pct"/>
            <w:shd w:val="clear" w:color="auto" w:fill="auto"/>
          </w:tcPr>
          <w:p w:rsidR="00CC5127" w:rsidRDefault="000B207C" w:rsidP="004305A5">
            <w:pPr>
              <w:pStyle w:val="TblzatSzveg"/>
            </w:pPr>
            <w:r>
              <w:lastRenderedPageBreak/>
              <w:t>A kilométer, mint a méter 1000-szerese.</w:t>
            </w:r>
          </w:p>
        </w:tc>
      </w:tr>
      <w:tr w:rsidR="00CC5127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CC5127" w:rsidRDefault="00354D22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30</w:t>
            </w:r>
            <w:r w:rsidR="006E57E5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5127" w:rsidRPr="00815E6F" w:rsidRDefault="00815E6F" w:rsidP="007165BC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A M</w:t>
            </w:r>
            <w:r>
              <w:rPr>
                <w:b/>
                <w:sz w:val="22"/>
              </w:rPr>
              <w:t>ILLIMÉTER FOGALMÁNAK BEVEZETÉSE</w:t>
            </w:r>
          </w:p>
        </w:tc>
        <w:tc>
          <w:tcPr>
            <w:tcW w:w="1288" w:type="pct"/>
            <w:shd w:val="clear" w:color="auto" w:fill="auto"/>
          </w:tcPr>
          <w:p w:rsidR="00CC5127" w:rsidRDefault="00CC5127" w:rsidP="007165BC">
            <w:pPr>
              <w:pStyle w:val="TblzatSzveg"/>
            </w:pPr>
            <w:r>
              <w:t>A milliméter fogalmának bevezetése.</w:t>
            </w:r>
          </w:p>
          <w:p w:rsidR="00CC5127" w:rsidRDefault="00CC5127" w:rsidP="007165BC">
            <w:pPr>
              <w:pStyle w:val="TblzatSzveg"/>
            </w:pPr>
            <w:r>
              <w:t>Mennyi az 1 mm? – viszonyítás a valósághoz.</w:t>
            </w:r>
          </w:p>
          <w:p w:rsidR="00CC5127" w:rsidRDefault="00CC5127" w:rsidP="007165BC">
            <w:pPr>
              <w:pStyle w:val="TblzatSzveg"/>
            </w:pPr>
            <w:r>
              <w:t xml:space="preserve">Azonos hosszúságok kifejezése különböző mértékegységekkel. </w:t>
            </w:r>
          </w:p>
          <w:p w:rsidR="00CC5127" w:rsidRDefault="00CC5127" w:rsidP="007165BC">
            <w:pPr>
              <w:pStyle w:val="TblzatSzveg"/>
            </w:pPr>
            <w:r>
              <w:t>A mértékegységek nagyságviszonyainak megfigyelése: összehasonlítások, sorba rendezések, egyszerű átváltások</w:t>
            </w:r>
            <w:r w:rsidR="000B207C">
              <w:t>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58.old.</w:t>
            </w:r>
          </w:p>
          <w:p w:rsidR="004305A5" w:rsidRDefault="004305A5" w:rsidP="004305A5">
            <w:pPr>
              <w:pStyle w:val="TblzatSzveg"/>
            </w:pPr>
            <w:r>
              <w:t>Mf. 29</w:t>
            </w:r>
            <w:proofErr w:type="gramStart"/>
            <w:r>
              <w:t>.old</w:t>
            </w:r>
            <w:proofErr w:type="gramEnd"/>
            <w:r>
              <w:t>.</w:t>
            </w:r>
          </w:p>
          <w:p w:rsidR="004305A5" w:rsidRDefault="004305A5" w:rsidP="004305A5">
            <w:pPr>
              <w:pStyle w:val="TblzatSzveg"/>
            </w:pPr>
            <w:r>
              <w:t>Eszközök: mérőszalag, vonalzó.</w:t>
            </w:r>
          </w:p>
        </w:tc>
        <w:tc>
          <w:tcPr>
            <w:tcW w:w="1199" w:type="pct"/>
            <w:shd w:val="clear" w:color="auto" w:fill="auto"/>
          </w:tcPr>
          <w:p w:rsidR="00CC5127" w:rsidRPr="00CC5127" w:rsidRDefault="00CC5127" w:rsidP="00CC5127">
            <w:pPr>
              <w:pStyle w:val="TblzatSzveg"/>
            </w:pPr>
            <w:r w:rsidRPr="00CC5127">
              <w:rPr>
                <w:szCs w:val="22"/>
              </w:rPr>
              <w:t>Mennyiségi összehasonlítás, becslés, mérés: mennyiségek összehasonlítása, becslése, mérése az egység és mérőszám kapcsolatai alapján.</w:t>
            </w:r>
          </w:p>
          <w:p w:rsidR="00CC5127" w:rsidRDefault="00CC5127" w:rsidP="00CC5127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Problémamegoldás.</w:t>
            </w:r>
          </w:p>
          <w:p w:rsidR="00CC5127" w:rsidRPr="00CC5127" w:rsidRDefault="00CC5127" w:rsidP="00CC5127">
            <w:pPr>
              <w:pStyle w:val="TblzatSzveg"/>
            </w:pPr>
            <w:r w:rsidRPr="00CC5127">
              <w:rPr>
                <w:szCs w:val="22"/>
              </w:rPr>
              <w:t xml:space="preserve">Gyakorlati mérések felhasználása szövegesfeladat-megoldásban. </w:t>
            </w:r>
          </w:p>
          <w:p w:rsidR="00CC5127" w:rsidRDefault="00CC5127" w:rsidP="00CC5127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 xml:space="preserve">Induktív, deduktív lépések: kapcsolatok felismerése és átváltások gyakorlati mérésekhez kapcsolódva. </w:t>
            </w:r>
          </w:p>
          <w:p w:rsidR="00E929ED" w:rsidRPr="00CC5127" w:rsidRDefault="00E929ED" w:rsidP="00CC5127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 mértékváltás képessége. </w:t>
            </w:r>
          </w:p>
        </w:tc>
        <w:tc>
          <w:tcPr>
            <w:tcW w:w="1345" w:type="pct"/>
            <w:shd w:val="clear" w:color="auto" w:fill="auto"/>
          </w:tcPr>
          <w:p w:rsidR="003143F0" w:rsidRDefault="0045472B" w:rsidP="003143F0">
            <w:pPr>
              <w:pStyle w:val="TblzatSzveg"/>
            </w:pPr>
            <w:r>
              <w:t>A milliméter</w:t>
            </w:r>
            <w:r w:rsidR="000B207C">
              <w:t>, mint a méter ezred része, a deciméter század része és a centiméter tizedrésze.</w:t>
            </w:r>
          </w:p>
          <w:p w:rsidR="00CC5127" w:rsidRDefault="000B207C" w:rsidP="000B207C">
            <w:pPr>
              <w:pStyle w:val="TblzatSzveg"/>
            </w:pPr>
            <w:r>
              <w:t xml:space="preserve">Átváltások konkrét feladathoz kapcsolódva. </w:t>
            </w:r>
          </w:p>
        </w:tc>
      </w:tr>
      <w:tr w:rsidR="00CC5127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CC5127" w:rsidRDefault="00354D22" w:rsidP="00C63A87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31.</w:t>
            </w:r>
          </w:p>
        </w:tc>
        <w:tc>
          <w:tcPr>
            <w:tcW w:w="820" w:type="pct"/>
            <w:shd w:val="clear" w:color="auto" w:fill="auto"/>
          </w:tcPr>
          <w:p w:rsidR="00CC5127" w:rsidRPr="00815E6F" w:rsidRDefault="00815E6F" w:rsidP="003B628B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0B207C" w:rsidRPr="00815E6F" w:rsidRDefault="00815E6F" w:rsidP="003B628B">
            <w:pPr>
              <w:pStyle w:val="TblzatSzveg"/>
              <w:rPr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CC5127" w:rsidRDefault="00CC5127" w:rsidP="007165BC">
            <w:pPr>
              <w:pStyle w:val="TblzatSzveg"/>
            </w:pPr>
            <w:r>
              <w:t xml:space="preserve">A megismert mértékegységek alkalmazása. </w:t>
            </w:r>
          </w:p>
          <w:p w:rsidR="00CC5127" w:rsidRDefault="00CC5127" w:rsidP="007165BC">
            <w:pPr>
              <w:pStyle w:val="TblzatSzveg"/>
            </w:pPr>
            <w:r>
              <w:t>Hosszúságméréshez kapcsolódó szöveges feladatok megoldása.</w:t>
            </w:r>
          </w:p>
          <w:p w:rsidR="000B207C" w:rsidRDefault="000B207C" w:rsidP="007165BC">
            <w:pPr>
              <w:pStyle w:val="TblzatSzveg"/>
            </w:pPr>
            <w:r>
              <w:t>Páros munka konkrét mérésekhez kapcsolódva.</w:t>
            </w:r>
          </w:p>
          <w:p w:rsidR="00354D22" w:rsidRDefault="00354D22" w:rsidP="004305A5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59. old.</w:t>
            </w:r>
          </w:p>
          <w:p w:rsidR="004305A5" w:rsidRDefault="004305A5" w:rsidP="004305A5">
            <w:pPr>
              <w:pStyle w:val="TblzatSzveg"/>
            </w:pPr>
            <w:r>
              <w:t>Mf.30. old.</w:t>
            </w:r>
          </w:p>
          <w:p w:rsidR="004305A5" w:rsidRDefault="004305A5" w:rsidP="004305A5">
            <w:pPr>
              <w:pStyle w:val="TblzatSzveg"/>
            </w:pPr>
            <w:r>
              <w:t>Eszközök: mérőszalag, vonalzó</w:t>
            </w:r>
            <w:r w:rsidR="00354D22">
              <w:t>.</w:t>
            </w:r>
          </w:p>
          <w:p w:rsidR="00354D22" w:rsidRDefault="00354D22" w:rsidP="004305A5">
            <w:pPr>
              <w:pStyle w:val="TblzatSzveg"/>
            </w:pPr>
          </w:p>
          <w:p w:rsidR="00354D22" w:rsidRDefault="00354D22" w:rsidP="00354D22">
            <w:pPr>
              <w:pStyle w:val="Kiemels50"/>
            </w:pPr>
            <w:r>
              <w:t xml:space="preserve">II. Projektfeladat: </w:t>
            </w:r>
          </w:p>
          <w:p w:rsidR="00354D22" w:rsidRDefault="00354D22" w:rsidP="00354D22">
            <w:pPr>
              <w:pStyle w:val="TblzatSzveg"/>
            </w:pPr>
            <w:r>
              <w:t xml:space="preserve">előzetes feladat ellenőrzése, plakát készítése, utazások tervezése </w:t>
            </w:r>
            <w:r>
              <w:lastRenderedPageBreak/>
              <w:t>csoportmunkában.</w:t>
            </w:r>
          </w:p>
          <w:p w:rsidR="00354D22" w:rsidRDefault="00354D22" w:rsidP="004305A5">
            <w:pPr>
              <w:pStyle w:val="TblzatSzveg"/>
            </w:pPr>
            <w:r>
              <w:t>Az elkészült munkák bemutatása, értékelése.</w:t>
            </w:r>
          </w:p>
          <w:p w:rsidR="00354D22" w:rsidRDefault="00354D22" w:rsidP="004305A5">
            <w:pPr>
              <w:pStyle w:val="TblzatSzveg"/>
            </w:pPr>
          </w:p>
          <w:p w:rsidR="00354D22" w:rsidRDefault="00354D22" w:rsidP="00354D22">
            <w:r>
              <w:t>Ajánlott a szabadon tervezhető órák átcsoportosításával a projekt feladat számára is biztosítani egy tanórát.</w:t>
            </w:r>
          </w:p>
        </w:tc>
        <w:tc>
          <w:tcPr>
            <w:tcW w:w="1199" w:type="pct"/>
            <w:shd w:val="clear" w:color="auto" w:fill="auto"/>
          </w:tcPr>
          <w:p w:rsidR="00CC5127" w:rsidRPr="00CC5127" w:rsidRDefault="00CC5127" w:rsidP="00CC5127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lastRenderedPageBreak/>
              <w:t>Problémamegoldás, szövegértés.</w:t>
            </w:r>
          </w:p>
          <w:p w:rsidR="00CC5127" w:rsidRDefault="00CC5127" w:rsidP="001C732E">
            <w:pPr>
              <w:pStyle w:val="TblzatSzveg"/>
            </w:pPr>
            <w:r w:rsidRPr="00CC5127">
              <w:t>Mennyiségi viszonyokban való tájékozottság.</w:t>
            </w:r>
          </w:p>
          <w:p w:rsidR="000B207C" w:rsidRDefault="000B207C" w:rsidP="001C732E">
            <w:pPr>
              <w:pStyle w:val="TblzatSzveg"/>
            </w:pPr>
            <w:r>
              <w:t xml:space="preserve">Együttműködés. </w:t>
            </w:r>
          </w:p>
          <w:p w:rsidR="000B207C" w:rsidRDefault="000B207C" w:rsidP="001C732E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>Nyelvi kommunikáció: kifejezőképesség alakítása</w:t>
            </w:r>
            <w:r>
              <w:rPr>
                <w:szCs w:val="22"/>
              </w:rPr>
              <w:t>.</w:t>
            </w:r>
          </w:p>
          <w:p w:rsidR="00E929ED" w:rsidRDefault="00E929ED" w:rsidP="001C732E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A mértékváltás képessége.</w:t>
            </w:r>
          </w:p>
          <w:p w:rsidR="00E929ED" w:rsidRPr="001C732E" w:rsidRDefault="00E929ED" w:rsidP="001C732E">
            <w:pPr>
              <w:pStyle w:val="TblzatSzveg"/>
              <w:rPr>
                <w:szCs w:val="22"/>
              </w:rPr>
            </w:pPr>
            <w:r>
              <w:t>Fejlesztőprogram használata mértékegységek átváltásához</w:t>
            </w:r>
            <w:r w:rsidR="00E66758">
              <w:t>.</w:t>
            </w:r>
          </w:p>
        </w:tc>
        <w:tc>
          <w:tcPr>
            <w:tcW w:w="1345" w:type="pct"/>
            <w:shd w:val="clear" w:color="auto" w:fill="auto"/>
          </w:tcPr>
          <w:p w:rsidR="00CC5127" w:rsidRDefault="003143F0" w:rsidP="0045472B">
            <w:pPr>
              <w:pStyle w:val="TblzatSzveg"/>
            </w:pPr>
            <w:r>
              <w:t xml:space="preserve">Hosszúságméréshez kapcsolódó szöveges feladatok </w:t>
            </w:r>
          </w:p>
        </w:tc>
      </w:tr>
      <w:tr w:rsidR="006323A6" w:rsidRPr="007C2029" w:rsidTr="00C67DD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323A6" w:rsidRPr="00015F64" w:rsidRDefault="006323A6" w:rsidP="006323A6">
            <w:pPr>
              <w:pStyle w:val="Cm"/>
            </w:pPr>
            <w:r>
              <w:lastRenderedPageBreak/>
              <w:t xml:space="preserve">szóbeli összeadás </w:t>
            </w:r>
            <w:proofErr w:type="gramStart"/>
            <w:r>
              <w:t>és</w:t>
            </w:r>
            <w:proofErr w:type="gramEnd"/>
            <w:r>
              <w:t xml:space="preserve"> kivonás 1000-ig</w:t>
            </w:r>
          </w:p>
        </w:tc>
      </w:tr>
      <w:tr w:rsidR="00850CD0" w:rsidRPr="007C2029" w:rsidTr="00E2558F">
        <w:trPr>
          <w:trHeight w:val="665"/>
          <w:jc w:val="center"/>
        </w:trPr>
        <w:tc>
          <w:tcPr>
            <w:tcW w:w="348" w:type="pct"/>
            <w:shd w:val="clear" w:color="auto" w:fill="auto"/>
          </w:tcPr>
          <w:p w:rsidR="00850CD0" w:rsidRDefault="00354D22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32.</w:t>
            </w:r>
          </w:p>
        </w:tc>
        <w:tc>
          <w:tcPr>
            <w:tcW w:w="820" w:type="pct"/>
            <w:shd w:val="clear" w:color="auto" w:fill="auto"/>
          </w:tcPr>
          <w:p w:rsidR="00850CD0" w:rsidRPr="00850CD0" w:rsidRDefault="00850CD0" w:rsidP="00850CD0">
            <w:pPr>
              <w:snapToGrid w:val="0"/>
              <w:jc w:val="left"/>
              <w:rPr>
                <w:rStyle w:val="KiemelesKapB"/>
              </w:rPr>
            </w:pPr>
            <w:r w:rsidRPr="00850CD0">
              <w:rPr>
                <w:rStyle w:val="KiemelesKapB"/>
              </w:rPr>
              <w:t xml:space="preserve">Összeadás </w:t>
            </w:r>
            <w:r w:rsidR="00C63A87">
              <w:rPr>
                <w:rStyle w:val="KiemelesKapB"/>
              </w:rPr>
              <w:t xml:space="preserve">és kivonás </w:t>
            </w:r>
            <w:r w:rsidRPr="00850CD0">
              <w:rPr>
                <w:rStyle w:val="KiemelesKapB"/>
              </w:rPr>
              <w:t>kerek százasokkal</w:t>
            </w:r>
          </w:p>
        </w:tc>
        <w:tc>
          <w:tcPr>
            <w:tcW w:w="1288" w:type="pct"/>
            <w:shd w:val="clear" w:color="auto" w:fill="auto"/>
          </w:tcPr>
          <w:p w:rsidR="00850CD0" w:rsidRPr="00534BA6" w:rsidRDefault="00850CD0" w:rsidP="00534BA6">
            <w:pPr>
              <w:pStyle w:val="TblzatSzveg"/>
            </w:pPr>
            <w:r w:rsidRPr="00534BA6">
              <w:rPr>
                <w:szCs w:val="22"/>
              </w:rPr>
              <w:t xml:space="preserve">Összeadás </w:t>
            </w:r>
            <w:r w:rsidR="00C63A87">
              <w:rPr>
                <w:szCs w:val="22"/>
              </w:rPr>
              <w:t xml:space="preserve">és kivonás </w:t>
            </w:r>
            <w:r w:rsidRPr="00534BA6">
              <w:rPr>
                <w:szCs w:val="22"/>
              </w:rPr>
              <w:t>analógiák megfigyelésével. A műveleti tagok elnevezéseinek megismerése, kirakások játékpénzzel, lépegetések számegyenesen, számfeladatok írása.</w:t>
            </w:r>
          </w:p>
          <w:p w:rsidR="00534BA6" w:rsidRDefault="00850CD0" w:rsidP="00534BA6">
            <w:pPr>
              <w:pStyle w:val="TblzatSzveg"/>
              <w:rPr>
                <w:szCs w:val="22"/>
              </w:rPr>
            </w:pPr>
            <w:r w:rsidRPr="00534BA6">
              <w:rPr>
                <w:szCs w:val="22"/>
              </w:rPr>
              <w:t>Összegek becslése, egyszer</w:t>
            </w:r>
            <w:r w:rsidR="00534BA6">
              <w:rPr>
                <w:szCs w:val="22"/>
              </w:rPr>
              <w:t>ű szöveges feladatok megoldása.</w:t>
            </w:r>
          </w:p>
          <w:p w:rsidR="00850CD0" w:rsidRDefault="00850CD0" w:rsidP="00534BA6">
            <w:pPr>
              <w:pStyle w:val="TblzatSzveg"/>
              <w:rPr>
                <w:szCs w:val="22"/>
              </w:rPr>
            </w:pPr>
            <w:r w:rsidRPr="00534BA6">
              <w:rPr>
                <w:szCs w:val="22"/>
              </w:rPr>
              <w:t>Összehasonlítások, nyitott mondatok, szabályjátékok.</w:t>
            </w:r>
          </w:p>
          <w:p w:rsidR="00354D22" w:rsidRDefault="00354D22" w:rsidP="00534BA6">
            <w:pPr>
              <w:pStyle w:val="TblzatSzveg"/>
              <w:rPr>
                <w:szCs w:val="22"/>
              </w:rPr>
            </w:pPr>
          </w:p>
          <w:p w:rsidR="00354D22" w:rsidRDefault="00354D22" w:rsidP="00354D22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 tanulócsoport képességeihez alkalmazkodva javasoljuk az összeadás és kivonás megfigyelését 2 órára bontani. </w:t>
            </w:r>
          </w:p>
          <w:p w:rsidR="00354D22" w:rsidRDefault="00354D22" w:rsidP="00354D22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Összeadás: </w:t>
            </w:r>
            <w:proofErr w:type="spellStart"/>
            <w:r w:rsidRPr="00C376B5">
              <w:rPr>
                <w:szCs w:val="22"/>
              </w:rPr>
              <w:t>Tk</w:t>
            </w:r>
            <w:proofErr w:type="spellEnd"/>
            <w:r w:rsidRPr="00C376B5">
              <w:rPr>
                <w:szCs w:val="22"/>
              </w:rPr>
              <w:t>. 60-6</w:t>
            </w:r>
            <w:r>
              <w:rPr>
                <w:szCs w:val="22"/>
              </w:rPr>
              <w:t>1</w:t>
            </w:r>
            <w:r w:rsidRPr="00C376B5">
              <w:rPr>
                <w:szCs w:val="22"/>
              </w:rPr>
              <w:t>. old.</w:t>
            </w:r>
          </w:p>
          <w:p w:rsidR="00354D22" w:rsidRPr="00C376B5" w:rsidRDefault="00354D22" w:rsidP="00354D22">
            <w:pPr>
              <w:pStyle w:val="TblzatSzveg"/>
            </w:pPr>
            <w:r>
              <w:rPr>
                <w:szCs w:val="22"/>
              </w:rPr>
              <w:t xml:space="preserve">Kivonás: </w:t>
            </w:r>
            <w:proofErr w:type="spellStart"/>
            <w:r>
              <w:rPr>
                <w:szCs w:val="22"/>
              </w:rPr>
              <w:t>Tk</w:t>
            </w:r>
            <w:proofErr w:type="spellEnd"/>
            <w:r>
              <w:rPr>
                <w:szCs w:val="22"/>
              </w:rPr>
              <w:t>. 62-63. old.</w:t>
            </w:r>
          </w:p>
          <w:p w:rsidR="006D133E" w:rsidRPr="00534BA6" w:rsidRDefault="006D133E" w:rsidP="00534BA6">
            <w:pPr>
              <w:pStyle w:val="TblzatSzveg"/>
              <w:rPr>
                <w:szCs w:val="22"/>
              </w:rPr>
            </w:pPr>
          </w:p>
          <w:p w:rsidR="006D133E" w:rsidRPr="00534BA6" w:rsidRDefault="00534BA6" w:rsidP="00534BA6">
            <w:pPr>
              <w:pStyle w:val="Kiemels50"/>
            </w:pPr>
            <w:r w:rsidRPr="00534BA6">
              <w:t xml:space="preserve">III. </w:t>
            </w:r>
            <w:r w:rsidR="006D133E" w:rsidRPr="00534BA6">
              <w:t xml:space="preserve">Projekt feladat </w:t>
            </w:r>
            <w:r w:rsidR="001F5150">
              <w:t>javaslat</w:t>
            </w:r>
          </w:p>
          <w:p w:rsidR="006D133E" w:rsidRPr="00534BA6" w:rsidRDefault="006D133E" w:rsidP="00534BA6">
            <w:pPr>
              <w:pStyle w:val="TblzatSzveg"/>
              <w:rPr>
                <w:rStyle w:val="KiemelsKap"/>
              </w:rPr>
            </w:pPr>
            <w:r w:rsidRPr="00534BA6">
              <w:rPr>
                <w:rStyle w:val="KiemelsKap"/>
              </w:rPr>
              <w:lastRenderedPageBreak/>
              <w:t>1. Gyűjtőmunka</w:t>
            </w:r>
          </w:p>
          <w:p w:rsidR="006D133E" w:rsidRPr="00534BA6" w:rsidRDefault="006D133E" w:rsidP="00534BA6">
            <w:pPr>
              <w:pStyle w:val="TblzatSzveg"/>
            </w:pPr>
            <w:r w:rsidRPr="00534BA6">
              <w:rPr>
                <w:szCs w:val="22"/>
              </w:rPr>
              <w:t>Nézz utána és gyűjtsd össze, mit tudsz vásárolni 1000 Ft-ért a piacon, az élelmiszerboltban, írószerb</w:t>
            </w:r>
            <w:r w:rsidR="0054174E">
              <w:rPr>
                <w:szCs w:val="22"/>
              </w:rPr>
              <w:t>oltban és az illatszerboltban!</w:t>
            </w:r>
          </w:p>
          <w:p w:rsidR="006D133E" w:rsidRPr="00534BA6" w:rsidRDefault="006D133E" w:rsidP="00534BA6">
            <w:pPr>
              <w:pStyle w:val="TblzatSzveg"/>
            </w:pPr>
            <w:r w:rsidRPr="00534BA6">
              <w:rPr>
                <w:szCs w:val="22"/>
              </w:rPr>
              <w:t xml:space="preserve">Gyűjts csomagoló anyagokat! </w:t>
            </w:r>
          </w:p>
          <w:p w:rsidR="006D133E" w:rsidRPr="00534BA6" w:rsidRDefault="006D133E" w:rsidP="00534BA6">
            <w:pPr>
              <w:pStyle w:val="TblzatSzveg"/>
            </w:pPr>
          </w:p>
          <w:p w:rsidR="006D133E" w:rsidRPr="00534BA6" w:rsidRDefault="006D133E" w:rsidP="00534BA6">
            <w:pPr>
              <w:pStyle w:val="TblzatSzveg"/>
              <w:rPr>
                <w:rStyle w:val="KiemelsKap"/>
              </w:rPr>
            </w:pPr>
            <w:r w:rsidRPr="00534BA6">
              <w:rPr>
                <w:rStyle w:val="KiemelsKap"/>
              </w:rPr>
              <w:t>1. Feladat</w:t>
            </w:r>
          </w:p>
          <w:p w:rsidR="006D133E" w:rsidRPr="00534BA6" w:rsidRDefault="006D133E" w:rsidP="00534BA6">
            <w:pPr>
              <w:pStyle w:val="TblzatSzveg"/>
            </w:pPr>
            <w:r w:rsidRPr="00534BA6">
              <w:rPr>
                <w:szCs w:val="22"/>
              </w:rPr>
              <w:t xml:space="preserve">Készítsetek róla plakátot! </w:t>
            </w:r>
          </w:p>
          <w:p w:rsidR="00850CD0" w:rsidRDefault="006D133E" w:rsidP="00534BA6">
            <w:pPr>
              <w:pStyle w:val="TblzatSzveg"/>
              <w:rPr>
                <w:szCs w:val="22"/>
              </w:rPr>
            </w:pPr>
            <w:r w:rsidRPr="00534BA6">
              <w:rPr>
                <w:szCs w:val="22"/>
              </w:rPr>
              <w:t xml:space="preserve">Ajánlott eszköz: </w:t>
            </w:r>
            <w:proofErr w:type="spellStart"/>
            <w:r w:rsidRPr="00534BA6">
              <w:rPr>
                <w:szCs w:val="22"/>
              </w:rPr>
              <w:t>Tk</w:t>
            </w:r>
            <w:proofErr w:type="spellEnd"/>
            <w:r w:rsidRPr="00534BA6">
              <w:rPr>
                <w:szCs w:val="22"/>
              </w:rPr>
              <w:t xml:space="preserve">. </w:t>
            </w:r>
            <w:r w:rsidR="00534BA6" w:rsidRPr="00534BA6">
              <w:rPr>
                <w:szCs w:val="22"/>
              </w:rPr>
              <w:t>19</w:t>
            </w:r>
            <w:r w:rsidRPr="00534BA6">
              <w:rPr>
                <w:szCs w:val="22"/>
              </w:rPr>
              <w:t>0. old.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60-63. old.</w:t>
            </w:r>
          </w:p>
          <w:p w:rsidR="004305A5" w:rsidRPr="00534BA6" w:rsidRDefault="004305A5" w:rsidP="004305A5">
            <w:pPr>
              <w:pStyle w:val="TblzatSzveg"/>
            </w:pPr>
            <w:r>
              <w:t>Eszköz: játékpénz.</w:t>
            </w:r>
          </w:p>
        </w:tc>
        <w:tc>
          <w:tcPr>
            <w:tcW w:w="1199" w:type="pct"/>
            <w:shd w:val="clear" w:color="auto" w:fill="auto"/>
          </w:tcPr>
          <w:p w:rsidR="00850CD0" w:rsidRPr="00534BA6" w:rsidRDefault="00850CD0" w:rsidP="00534BA6">
            <w:pPr>
              <w:pStyle w:val="TblzatSzveg"/>
            </w:pPr>
            <w:r w:rsidRPr="00534BA6">
              <w:rPr>
                <w:szCs w:val="22"/>
              </w:rPr>
              <w:lastRenderedPageBreak/>
              <w:t xml:space="preserve">Számlálás, számolás: </w:t>
            </w:r>
            <w:r w:rsidR="00DF516B">
              <w:rPr>
                <w:szCs w:val="22"/>
              </w:rPr>
              <w:t>t</w:t>
            </w:r>
            <w:r w:rsidRPr="00534BA6">
              <w:rPr>
                <w:szCs w:val="22"/>
              </w:rPr>
              <w:t>anult algori</w:t>
            </w:r>
            <w:r w:rsidR="00534BA6">
              <w:rPr>
                <w:szCs w:val="22"/>
              </w:rPr>
              <w:t>tmusok felidézése, használata.</w:t>
            </w:r>
          </w:p>
          <w:p w:rsidR="00850CD0" w:rsidRPr="00534BA6" w:rsidRDefault="00850CD0" w:rsidP="00534BA6">
            <w:pPr>
              <w:pStyle w:val="TblzatSzveg"/>
            </w:pPr>
            <w:r w:rsidRPr="00534BA6">
              <w:rPr>
                <w:szCs w:val="22"/>
              </w:rPr>
              <w:t>Műve</w:t>
            </w:r>
            <w:r w:rsidR="00534BA6">
              <w:rPr>
                <w:szCs w:val="22"/>
              </w:rPr>
              <w:t>leti tulajdonságok megismerése.</w:t>
            </w:r>
          </w:p>
          <w:p w:rsidR="00850CD0" w:rsidRPr="00534BA6" w:rsidRDefault="00850CD0" w:rsidP="00534BA6">
            <w:pPr>
              <w:pStyle w:val="TblzatSzveg"/>
            </w:pPr>
            <w:r w:rsidRPr="00534BA6">
              <w:rPr>
                <w:szCs w:val="22"/>
              </w:rPr>
              <w:t xml:space="preserve">Számolási eljárások megismerése. </w:t>
            </w:r>
          </w:p>
          <w:p w:rsidR="00850CD0" w:rsidRPr="00534BA6" w:rsidRDefault="00850CD0" w:rsidP="00534BA6">
            <w:pPr>
              <w:pStyle w:val="TblzatSzveg"/>
            </w:pPr>
            <w:r w:rsidRPr="00534BA6">
              <w:t>Analógiás gondolkodás.</w:t>
            </w:r>
          </w:p>
          <w:p w:rsidR="00850CD0" w:rsidRPr="00534BA6" w:rsidRDefault="00850CD0" w:rsidP="00534BA6">
            <w:pPr>
              <w:pStyle w:val="TblzatSzveg"/>
            </w:pPr>
            <w:r w:rsidRPr="00534BA6">
              <w:rPr>
                <w:szCs w:val="22"/>
              </w:rPr>
              <w:t>Szabályjátékok megoldása, táblázatok kiegészítése.</w:t>
            </w:r>
          </w:p>
          <w:p w:rsidR="00850CD0" w:rsidRPr="00534BA6" w:rsidRDefault="00850CD0" w:rsidP="00534BA6">
            <w:pPr>
              <w:pStyle w:val="TblzatSzveg"/>
            </w:pPr>
            <w:r w:rsidRPr="00534BA6">
              <w:rPr>
                <w:szCs w:val="22"/>
              </w:rPr>
              <w:t>Rendszerezés, kombinativitás</w:t>
            </w:r>
          </w:p>
          <w:p w:rsidR="006D133E" w:rsidRPr="00534BA6" w:rsidRDefault="00850CD0" w:rsidP="00534BA6">
            <w:pPr>
              <w:pStyle w:val="TblzatSzveg"/>
            </w:pPr>
            <w:r w:rsidRPr="00534BA6">
              <w:rPr>
                <w:szCs w:val="22"/>
              </w:rPr>
              <w:t>Műveleti tulajdonságok alkalmazása (tagok csoportosíthatósága)</w:t>
            </w:r>
            <w:r w:rsidR="00534BA6">
              <w:rPr>
                <w:szCs w:val="22"/>
              </w:rPr>
              <w:t>.</w:t>
            </w:r>
            <w:r w:rsidR="00534BA6" w:rsidRPr="00534BA6">
              <w:rPr>
                <w:szCs w:val="22"/>
              </w:rPr>
              <w:t xml:space="preserve"> Egyszerű esetekben az összes megoldás keresése. </w:t>
            </w:r>
          </w:p>
          <w:p w:rsidR="006D133E" w:rsidRPr="00534BA6" w:rsidRDefault="00850CD0" w:rsidP="00534BA6">
            <w:pPr>
              <w:pStyle w:val="TblzatSzveg"/>
              <w:rPr>
                <w:szCs w:val="22"/>
              </w:rPr>
            </w:pPr>
            <w:r w:rsidRPr="00534BA6">
              <w:rPr>
                <w:szCs w:val="22"/>
              </w:rPr>
              <w:t>Műveletalkotások</w:t>
            </w:r>
            <w:r w:rsidR="0054174E">
              <w:rPr>
                <w:szCs w:val="22"/>
              </w:rPr>
              <w:t xml:space="preserve"> adott számok felhasználásával.</w:t>
            </w:r>
          </w:p>
          <w:p w:rsidR="00850CD0" w:rsidRPr="00534BA6" w:rsidRDefault="00850CD0" w:rsidP="00534BA6">
            <w:pPr>
              <w:pStyle w:val="TblzatSzveg"/>
            </w:pPr>
            <w:r w:rsidRPr="00534BA6">
              <w:rPr>
                <w:szCs w:val="22"/>
              </w:rPr>
              <w:t xml:space="preserve">Összefüggések felismerése, </w:t>
            </w:r>
            <w:r w:rsidRPr="00534BA6">
              <w:rPr>
                <w:szCs w:val="22"/>
              </w:rPr>
              <w:lastRenderedPageBreak/>
              <w:t xml:space="preserve">egyszerű szabályok megfogalmazása, alkotása. </w:t>
            </w:r>
          </w:p>
        </w:tc>
        <w:tc>
          <w:tcPr>
            <w:tcW w:w="1345" w:type="pct"/>
            <w:shd w:val="clear" w:color="auto" w:fill="auto"/>
          </w:tcPr>
          <w:p w:rsidR="000A17DF" w:rsidRDefault="00850CD0" w:rsidP="00534BA6">
            <w:pPr>
              <w:pStyle w:val="TblzatSzveg"/>
              <w:rPr>
                <w:szCs w:val="20"/>
              </w:rPr>
            </w:pPr>
            <w:r w:rsidRPr="00534BA6">
              <w:rPr>
                <w:szCs w:val="20"/>
              </w:rPr>
              <w:lastRenderedPageBreak/>
              <w:t>Számolási analógiák alkalmazása</w:t>
            </w:r>
            <w:r w:rsidR="000A17DF">
              <w:rPr>
                <w:szCs w:val="20"/>
              </w:rPr>
              <w:t>.</w:t>
            </w:r>
          </w:p>
          <w:p w:rsidR="00850CD0" w:rsidRPr="00534BA6" w:rsidRDefault="00534BA6" w:rsidP="00534BA6">
            <w:pPr>
              <w:pStyle w:val="TblzatSzveg"/>
              <w:rPr>
                <w:szCs w:val="20"/>
              </w:rPr>
            </w:pPr>
            <w:r>
              <w:rPr>
                <w:szCs w:val="20"/>
              </w:rPr>
              <w:t>A</w:t>
            </w:r>
            <w:r w:rsidR="00850CD0" w:rsidRPr="00534BA6">
              <w:rPr>
                <w:szCs w:val="20"/>
              </w:rPr>
              <w:t xml:space="preserve">z összeadás </w:t>
            </w:r>
            <w:r w:rsidR="00C63A87">
              <w:rPr>
                <w:szCs w:val="20"/>
              </w:rPr>
              <w:t xml:space="preserve">és kivonás </w:t>
            </w:r>
            <w:r w:rsidR="00850CD0" w:rsidRPr="00534BA6">
              <w:rPr>
                <w:szCs w:val="20"/>
              </w:rPr>
              <w:t>elnevezései</w:t>
            </w:r>
            <w:r w:rsidR="000A17DF">
              <w:rPr>
                <w:szCs w:val="20"/>
              </w:rPr>
              <w:t>.</w:t>
            </w:r>
          </w:p>
          <w:p w:rsidR="00850CD0" w:rsidRPr="00E2558F" w:rsidRDefault="00850CD0" w:rsidP="00354D22">
            <w:pPr>
              <w:pStyle w:val="TblzatSzveg"/>
            </w:pPr>
            <w:r w:rsidRPr="00534BA6">
              <w:rPr>
                <w:szCs w:val="20"/>
              </w:rPr>
              <w:t>Műveleti tulajdonság: a tagok felcserélhetősége</w:t>
            </w:r>
            <w:r w:rsidR="006D133E" w:rsidRPr="00534BA6">
              <w:rPr>
                <w:szCs w:val="20"/>
              </w:rPr>
              <w:t>, csoportosíthatósága</w:t>
            </w:r>
            <w:r w:rsidRPr="00534BA6">
              <w:rPr>
                <w:szCs w:val="20"/>
              </w:rPr>
              <w:t>.</w:t>
            </w:r>
          </w:p>
        </w:tc>
      </w:tr>
      <w:tr w:rsidR="00C376B5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C376B5" w:rsidRDefault="00354D22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33</w:t>
            </w:r>
            <w:r w:rsidR="003E2DB7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376B5" w:rsidRPr="00C376B5" w:rsidRDefault="00C376B5" w:rsidP="00534BA6">
            <w:pPr>
              <w:pStyle w:val="TblzatSzveg"/>
              <w:rPr>
                <w:rStyle w:val="KiemelesKapB"/>
              </w:rPr>
            </w:pPr>
            <w:r w:rsidRPr="00C376B5">
              <w:rPr>
                <w:rStyle w:val="KiemelesKapB"/>
              </w:rPr>
              <w:t>Összeadás és kivonás kerek százasokkal és tízesekkel</w:t>
            </w:r>
          </w:p>
        </w:tc>
        <w:tc>
          <w:tcPr>
            <w:tcW w:w="1288" w:type="pct"/>
            <w:shd w:val="clear" w:color="auto" w:fill="auto"/>
          </w:tcPr>
          <w:p w:rsidR="00C376B5" w:rsidRDefault="00C376B5" w:rsidP="00C376B5">
            <w:pPr>
              <w:pStyle w:val="TblzatSzveg"/>
              <w:rPr>
                <w:szCs w:val="22"/>
              </w:rPr>
            </w:pPr>
            <w:r w:rsidRPr="00C376B5">
              <w:rPr>
                <w:szCs w:val="22"/>
              </w:rPr>
              <w:t>Szóbeli összeadás és kivonás analógiák megfigyelésével tízesekre végződő háromjegyű számokkal. Összehasonlítások, sorozatok, nyitott mondatok, szabályjátékok és szöveges feladatok megoldása.</w:t>
            </w:r>
          </w:p>
          <w:p w:rsidR="004809DB" w:rsidRDefault="004809DB" w:rsidP="00C376B5">
            <w:pPr>
              <w:pStyle w:val="TblzatSzveg"/>
            </w:pPr>
            <w:r>
              <w:t>Javasoljuk digitális oktató program alkalmazását az ismeretek elsajátításához, rögzítéséhez.</w:t>
            </w:r>
          </w:p>
          <w:p w:rsidR="004809DB" w:rsidRDefault="004809DB" w:rsidP="00C376B5">
            <w:pPr>
              <w:pStyle w:val="TblzatSzveg"/>
              <w:rPr>
                <w:szCs w:val="22"/>
              </w:rPr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64 – 65. old.</w:t>
            </w:r>
          </w:p>
          <w:p w:rsidR="004305A5" w:rsidRDefault="004305A5" w:rsidP="004305A5">
            <w:pPr>
              <w:pStyle w:val="TblzatSzveg"/>
            </w:pPr>
            <w:r>
              <w:t>Mf. 31./1. 3-5.</w:t>
            </w:r>
          </w:p>
          <w:p w:rsidR="00C376B5" w:rsidRPr="00C376B5" w:rsidRDefault="004305A5" w:rsidP="00354D22">
            <w:pPr>
              <w:pStyle w:val="TblzatSzveg"/>
            </w:pPr>
            <w:r>
              <w:t>32. /6. 8-10.</w:t>
            </w:r>
          </w:p>
        </w:tc>
        <w:tc>
          <w:tcPr>
            <w:tcW w:w="1199" w:type="pct"/>
            <w:shd w:val="clear" w:color="auto" w:fill="auto"/>
          </w:tcPr>
          <w:p w:rsidR="00DF516B" w:rsidRPr="00534BA6" w:rsidRDefault="00DF516B" w:rsidP="00DF516B">
            <w:pPr>
              <w:pStyle w:val="TblzatSzveg"/>
            </w:pPr>
            <w:r w:rsidRPr="00534BA6">
              <w:rPr>
                <w:szCs w:val="22"/>
              </w:rPr>
              <w:t>S</w:t>
            </w:r>
            <w:r w:rsidR="0054174E">
              <w:rPr>
                <w:szCs w:val="22"/>
              </w:rPr>
              <w:t>zámolási eljárások megismerése.</w:t>
            </w:r>
          </w:p>
          <w:p w:rsidR="00DF516B" w:rsidRPr="00534BA6" w:rsidRDefault="00DF516B" w:rsidP="00DF516B">
            <w:pPr>
              <w:pStyle w:val="TblzatSzveg"/>
            </w:pPr>
            <w:r w:rsidRPr="00534BA6">
              <w:t>Analógiás gondolkodás.</w:t>
            </w:r>
          </w:p>
          <w:p w:rsidR="00DF516B" w:rsidRDefault="00DF516B" w:rsidP="00DF516B">
            <w:pPr>
              <w:pStyle w:val="TblzatSzveg"/>
              <w:rPr>
                <w:szCs w:val="22"/>
              </w:rPr>
            </w:pPr>
            <w:r w:rsidRPr="00534BA6">
              <w:rPr>
                <w:szCs w:val="22"/>
              </w:rPr>
              <w:t>Szabályjátékok megoldása, táblázatok kiegészítése.</w:t>
            </w:r>
          </w:p>
          <w:p w:rsidR="00DF516B" w:rsidRDefault="00DF516B" w:rsidP="00DF516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Szövegértés, problémamegoldás.</w:t>
            </w:r>
          </w:p>
          <w:p w:rsidR="002415BC" w:rsidRPr="002415BC" w:rsidRDefault="002415BC" w:rsidP="002415BC">
            <w:pPr>
              <w:pStyle w:val="TblzatSzveg"/>
            </w:pPr>
            <w:r w:rsidRPr="002415BC">
              <w:t>Nyelvi kommunikác</w:t>
            </w:r>
            <w:r>
              <w:t>ió: kifejezőképesség alakítása.</w:t>
            </w:r>
          </w:p>
          <w:p w:rsidR="00C376B5" w:rsidRPr="002415BC" w:rsidRDefault="002415BC" w:rsidP="00534BA6">
            <w:pPr>
              <w:pStyle w:val="TblzatSzveg"/>
            </w:pPr>
            <w:r w:rsidRPr="002415BC">
              <w:t>Absztrakciós képesség alapozása.</w:t>
            </w:r>
          </w:p>
        </w:tc>
        <w:tc>
          <w:tcPr>
            <w:tcW w:w="1345" w:type="pct"/>
            <w:shd w:val="clear" w:color="auto" w:fill="auto"/>
          </w:tcPr>
          <w:p w:rsidR="00DF516B" w:rsidRPr="00DF516B" w:rsidRDefault="00DF516B" w:rsidP="00DF516B">
            <w:pPr>
              <w:pStyle w:val="TblzatSzveg"/>
              <w:rPr>
                <w:szCs w:val="20"/>
              </w:rPr>
            </w:pPr>
            <w:r w:rsidRPr="00DF516B">
              <w:rPr>
                <w:szCs w:val="20"/>
              </w:rPr>
              <w:t>A műveleti eljárások kiterjesztése.</w:t>
            </w:r>
          </w:p>
          <w:p w:rsidR="00DF516B" w:rsidRPr="00DF516B" w:rsidRDefault="00DF516B" w:rsidP="00DF516B">
            <w:pPr>
              <w:pStyle w:val="TblzatSzveg"/>
            </w:pPr>
            <w:r w:rsidRPr="00DF516B">
              <w:rPr>
                <w:szCs w:val="20"/>
              </w:rPr>
              <w:t>Számsorozatok folytatása, kiegészítése adott vagy felismert szabály alapján.</w:t>
            </w:r>
          </w:p>
          <w:p w:rsidR="00C376B5" w:rsidRPr="00DF516B" w:rsidRDefault="00DF516B" w:rsidP="00DF516B">
            <w:pPr>
              <w:pStyle w:val="TblzatSzveg"/>
              <w:rPr>
                <w:szCs w:val="20"/>
              </w:rPr>
            </w:pPr>
            <w:r w:rsidRPr="00DF516B">
              <w:rPr>
                <w:szCs w:val="20"/>
              </w:rPr>
              <w:t xml:space="preserve">Nyitott mondatok megoldása műveletek gyakorlására. </w:t>
            </w:r>
          </w:p>
          <w:p w:rsidR="00DF516B" w:rsidRPr="00E2558F" w:rsidRDefault="00DF516B" w:rsidP="00354D22">
            <w:pPr>
              <w:pStyle w:val="TblzatSzveg"/>
              <w:rPr>
                <w:szCs w:val="20"/>
              </w:rPr>
            </w:pPr>
            <w:r w:rsidRPr="00DF516B">
              <w:rPr>
                <w:szCs w:val="20"/>
              </w:rPr>
              <w:t>Kapcsolatok keresése táblázatok adatai között.</w:t>
            </w:r>
          </w:p>
        </w:tc>
      </w:tr>
      <w:tr w:rsidR="00C376B5" w:rsidRPr="007C2029" w:rsidTr="00E2558F">
        <w:trPr>
          <w:trHeight w:val="381"/>
          <w:jc w:val="center"/>
        </w:trPr>
        <w:tc>
          <w:tcPr>
            <w:tcW w:w="348" w:type="pct"/>
            <w:shd w:val="clear" w:color="auto" w:fill="auto"/>
          </w:tcPr>
          <w:p w:rsidR="00C376B5" w:rsidRDefault="00354D22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34</w:t>
            </w:r>
            <w:r w:rsidR="003E2DB7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376B5" w:rsidRPr="00C376B5" w:rsidRDefault="00C376B5" w:rsidP="00534BA6">
            <w:pPr>
              <w:pStyle w:val="TblzatSzveg"/>
              <w:rPr>
                <w:rStyle w:val="KiemelesKapB"/>
              </w:rPr>
            </w:pPr>
            <w:r w:rsidRPr="00C376B5">
              <w:rPr>
                <w:rStyle w:val="KiemelesKapB"/>
              </w:rPr>
              <w:t>Kiegészítés az előző és a következő százasra</w:t>
            </w:r>
          </w:p>
        </w:tc>
        <w:tc>
          <w:tcPr>
            <w:tcW w:w="1288" w:type="pct"/>
            <w:shd w:val="clear" w:color="auto" w:fill="auto"/>
          </w:tcPr>
          <w:p w:rsidR="003E7CAC" w:rsidRDefault="00C376B5" w:rsidP="00C376B5">
            <w:pPr>
              <w:pStyle w:val="TblzatSzveg"/>
              <w:rPr>
                <w:szCs w:val="22"/>
              </w:rPr>
            </w:pPr>
            <w:r w:rsidRPr="00C376B5">
              <w:rPr>
                <w:szCs w:val="22"/>
              </w:rPr>
              <w:t>Szóbeli összeadás és kivonás: kiegészítés a következő 100-asra, elvétel az előző</w:t>
            </w:r>
            <w:r w:rsidR="003E7CAC">
              <w:rPr>
                <w:szCs w:val="22"/>
              </w:rPr>
              <w:t xml:space="preserve"> 100-asra.</w:t>
            </w:r>
          </w:p>
          <w:p w:rsidR="003E7CAC" w:rsidRDefault="003E7CAC" w:rsidP="00C376B5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Kiegészítés 1000-re.</w:t>
            </w:r>
          </w:p>
          <w:p w:rsidR="00C376B5" w:rsidRPr="00C376B5" w:rsidRDefault="00C376B5" w:rsidP="00C376B5">
            <w:pPr>
              <w:pStyle w:val="TblzatSzveg"/>
            </w:pPr>
            <w:r w:rsidRPr="00C376B5">
              <w:rPr>
                <w:szCs w:val="22"/>
              </w:rPr>
              <w:lastRenderedPageBreak/>
              <w:t>Rutin számolás fejlesztése.</w:t>
            </w:r>
          </w:p>
          <w:p w:rsidR="00DF516B" w:rsidRDefault="001E6E11" w:rsidP="00DF516B">
            <w:pPr>
              <w:pStyle w:val="Kiemels50"/>
            </w:pPr>
            <w:r>
              <w:t xml:space="preserve">III. </w:t>
            </w:r>
            <w:r w:rsidR="00DF516B">
              <w:t>Projekt feladat</w:t>
            </w:r>
            <w:r w:rsidR="001F5150">
              <w:t>:</w:t>
            </w:r>
          </w:p>
          <w:p w:rsidR="00C376B5" w:rsidRDefault="00C376B5" w:rsidP="00C376B5">
            <w:pPr>
              <w:pStyle w:val="TblzatSzveg"/>
              <w:rPr>
                <w:szCs w:val="22"/>
              </w:rPr>
            </w:pPr>
            <w:r w:rsidRPr="00C376B5">
              <w:rPr>
                <w:szCs w:val="22"/>
              </w:rPr>
              <w:t>Gyűjtő munka</w:t>
            </w:r>
            <w:r w:rsidR="0054174E">
              <w:rPr>
                <w:szCs w:val="22"/>
              </w:rPr>
              <w:t>bemutatása,</w:t>
            </w:r>
            <w:r w:rsidRPr="00C376B5">
              <w:rPr>
                <w:szCs w:val="22"/>
              </w:rPr>
              <w:t xml:space="preserve"> ellenőrzése. </w:t>
            </w:r>
          </w:p>
          <w:p w:rsidR="00C376B5" w:rsidRDefault="00DF516B" w:rsidP="00C376B5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Plakát készítése csoportmunkában</w:t>
            </w:r>
            <w:r w:rsidR="0054174E">
              <w:rPr>
                <w:szCs w:val="22"/>
              </w:rPr>
              <w:t>.</w:t>
            </w:r>
          </w:p>
          <w:p w:rsidR="004809DB" w:rsidRDefault="004809DB" w:rsidP="004809DB">
            <w:pPr>
              <w:pStyle w:val="TblzatSzveg"/>
            </w:pPr>
          </w:p>
          <w:p w:rsidR="004809DB" w:rsidRDefault="004809DB" w:rsidP="004809DB">
            <w:pPr>
              <w:pStyle w:val="TblzatSzveg"/>
            </w:pPr>
            <w:r w:rsidRPr="00354D22">
              <w:t>Ajánlott a szabadon tervezhető órák átcsoportosításával a projekt feladat számára is biztosítani egy tanórát</w:t>
            </w:r>
            <w:r>
              <w:t>.</w:t>
            </w:r>
          </w:p>
          <w:p w:rsidR="004809DB" w:rsidRDefault="004809DB" w:rsidP="00C376B5">
            <w:pPr>
              <w:pStyle w:val="TblzatSzveg"/>
              <w:rPr>
                <w:szCs w:val="22"/>
              </w:rPr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66. old.</w:t>
            </w:r>
          </w:p>
          <w:p w:rsidR="004305A5" w:rsidRDefault="004305A5" w:rsidP="004305A5">
            <w:pPr>
              <w:pStyle w:val="TblzatSzveg"/>
            </w:pPr>
            <w:r>
              <w:t xml:space="preserve">Mf. 31./2. és 32./7. </w:t>
            </w:r>
          </w:p>
          <w:p w:rsidR="00354D22" w:rsidRPr="00C376B5" w:rsidRDefault="004305A5" w:rsidP="004809DB">
            <w:pPr>
              <w:pStyle w:val="TblzatSzveg"/>
            </w:pPr>
            <w:r>
              <w:t>33. old. és 34./16.</w:t>
            </w:r>
          </w:p>
        </w:tc>
        <w:tc>
          <w:tcPr>
            <w:tcW w:w="1199" w:type="pct"/>
            <w:shd w:val="clear" w:color="auto" w:fill="auto"/>
          </w:tcPr>
          <w:p w:rsidR="00DF516B" w:rsidRPr="00534BA6" w:rsidRDefault="00DF516B" w:rsidP="00DF516B">
            <w:pPr>
              <w:pStyle w:val="TblzatSzveg"/>
            </w:pPr>
            <w:r w:rsidRPr="00534BA6">
              <w:rPr>
                <w:szCs w:val="22"/>
              </w:rPr>
              <w:lastRenderedPageBreak/>
              <w:t xml:space="preserve">Számolási eljárások megismerése. </w:t>
            </w:r>
          </w:p>
          <w:p w:rsidR="00DF516B" w:rsidRPr="00DF516B" w:rsidRDefault="003E7CAC" w:rsidP="00534BA6">
            <w:pPr>
              <w:pStyle w:val="TblzatSzveg"/>
            </w:pPr>
            <w:r>
              <w:t>Analógiás gondolkodás.</w:t>
            </w:r>
          </w:p>
          <w:p w:rsidR="003E7CAC" w:rsidRDefault="003E7CAC" w:rsidP="00DF516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Műveleti tulajdonság: különbség </w:t>
            </w:r>
            <w:r>
              <w:rPr>
                <w:szCs w:val="22"/>
              </w:rPr>
              <w:lastRenderedPageBreak/>
              <w:t>változásainak megfigyelése.</w:t>
            </w:r>
          </w:p>
          <w:p w:rsidR="003E7CAC" w:rsidRDefault="003E7CAC" w:rsidP="00DF516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Nyelvi kommunikáció: kifejezőképesség alakítása.</w:t>
            </w:r>
          </w:p>
          <w:p w:rsidR="00DF516B" w:rsidRPr="00534BA6" w:rsidRDefault="00DF516B" w:rsidP="00DF516B">
            <w:pPr>
              <w:pStyle w:val="TblzatSzveg"/>
            </w:pPr>
            <w:r w:rsidRPr="00534BA6">
              <w:rPr>
                <w:szCs w:val="22"/>
              </w:rPr>
              <w:t xml:space="preserve">Absztrakciós képesség alapozása. </w:t>
            </w:r>
          </w:p>
          <w:p w:rsidR="00DF516B" w:rsidRPr="00534BA6" w:rsidRDefault="00DF516B" w:rsidP="00DF516B">
            <w:pPr>
              <w:pStyle w:val="TblzatSzveg"/>
            </w:pPr>
            <w:r w:rsidRPr="00534BA6">
              <w:rPr>
                <w:szCs w:val="22"/>
              </w:rPr>
              <w:t>Vállalkozói kompetencia alapozása a projekt feladat segítségével.</w:t>
            </w:r>
          </w:p>
          <w:p w:rsidR="00DF516B" w:rsidRPr="00534BA6" w:rsidRDefault="00DF516B" w:rsidP="00DF516B">
            <w:pPr>
              <w:pStyle w:val="TblzatSzveg"/>
              <w:rPr>
                <w:szCs w:val="22"/>
              </w:rPr>
            </w:pPr>
            <w:r w:rsidRPr="00534BA6">
              <w:rPr>
                <w:szCs w:val="22"/>
              </w:rPr>
              <w:t>Önellenőrzés, önértékelés igényének formálása.</w:t>
            </w:r>
          </w:p>
        </w:tc>
        <w:tc>
          <w:tcPr>
            <w:tcW w:w="1345" w:type="pct"/>
            <w:shd w:val="clear" w:color="auto" w:fill="auto"/>
          </w:tcPr>
          <w:p w:rsidR="00DF516B" w:rsidRPr="00DF516B" w:rsidRDefault="00DF516B" w:rsidP="00DF516B">
            <w:pPr>
              <w:pStyle w:val="TblzatSzveg"/>
              <w:rPr>
                <w:szCs w:val="20"/>
              </w:rPr>
            </w:pPr>
            <w:r w:rsidRPr="00DF516B">
              <w:rPr>
                <w:szCs w:val="20"/>
              </w:rPr>
              <w:lastRenderedPageBreak/>
              <w:t>A műveleti eljárások kiterjesztése.</w:t>
            </w:r>
          </w:p>
          <w:p w:rsidR="00DF516B" w:rsidRPr="00DF516B" w:rsidRDefault="00DF516B" w:rsidP="00DF516B">
            <w:pPr>
              <w:pStyle w:val="TblzatSzveg"/>
            </w:pPr>
            <w:r w:rsidRPr="00DF516B">
              <w:rPr>
                <w:szCs w:val="20"/>
              </w:rPr>
              <w:t>Számsorozatok folytatása, kiegészítése adott vagy felismert szabály alapján.</w:t>
            </w:r>
          </w:p>
          <w:p w:rsidR="00C376B5" w:rsidRDefault="00DF516B" w:rsidP="00DF516B">
            <w:pPr>
              <w:pStyle w:val="TblzatSzveg"/>
              <w:rPr>
                <w:szCs w:val="20"/>
              </w:rPr>
            </w:pPr>
            <w:r w:rsidRPr="00DF516B">
              <w:rPr>
                <w:szCs w:val="20"/>
              </w:rPr>
              <w:lastRenderedPageBreak/>
              <w:t>Nyitott mondatok megoldása műveletek gyakorlására. Kapcsolatok keresése táblázatok adatai között.</w:t>
            </w:r>
          </w:p>
          <w:p w:rsidR="00DF516B" w:rsidRPr="00534BA6" w:rsidRDefault="00DF516B" w:rsidP="00DF516B">
            <w:pPr>
              <w:pStyle w:val="TblzatSzveg"/>
              <w:rPr>
                <w:szCs w:val="20"/>
              </w:rPr>
            </w:pPr>
          </w:p>
        </w:tc>
      </w:tr>
      <w:tr w:rsidR="00574E74" w:rsidRPr="007C2029" w:rsidTr="008C1E20">
        <w:trPr>
          <w:trHeight w:val="1828"/>
          <w:jc w:val="center"/>
        </w:trPr>
        <w:tc>
          <w:tcPr>
            <w:tcW w:w="348" w:type="pct"/>
            <w:shd w:val="clear" w:color="auto" w:fill="auto"/>
          </w:tcPr>
          <w:p w:rsidR="00574E74" w:rsidRDefault="00354D22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35</w:t>
            </w:r>
            <w:r w:rsidR="00C63A87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574E74" w:rsidRPr="00574E74" w:rsidRDefault="00574E74" w:rsidP="00534BA6">
            <w:pPr>
              <w:pStyle w:val="TblzatSzveg"/>
              <w:rPr>
                <w:rStyle w:val="KiemelesKapB"/>
              </w:rPr>
            </w:pPr>
            <w:r w:rsidRPr="00574E74">
              <w:rPr>
                <w:rStyle w:val="KiemelesKapB"/>
              </w:rPr>
              <w:t>Összeadás</w:t>
            </w:r>
            <w:r>
              <w:rPr>
                <w:rStyle w:val="KiemelesKapB"/>
              </w:rPr>
              <w:t>,</w:t>
            </w:r>
            <w:r w:rsidRPr="00574E74">
              <w:rPr>
                <w:rStyle w:val="KiemelesKapB"/>
              </w:rPr>
              <w:t xml:space="preserve"> kivonás 100-as átlépéssel</w:t>
            </w:r>
          </w:p>
        </w:tc>
        <w:tc>
          <w:tcPr>
            <w:tcW w:w="1288" w:type="pct"/>
            <w:shd w:val="clear" w:color="auto" w:fill="auto"/>
          </w:tcPr>
          <w:p w:rsidR="00574E74" w:rsidRPr="00574E74" w:rsidRDefault="00574E74" w:rsidP="00574E74">
            <w:pPr>
              <w:pStyle w:val="TblzatSzveg"/>
            </w:pPr>
            <w:r w:rsidRPr="00574E74">
              <w:rPr>
                <w:szCs w:val="22"/>
              </w:rPr>
              <w:t>Százas átlépés analógiák megfigyelésével a tízesek, majd az egyesek helyén.</w:t>
            </w:r>
          </w:p>
          <w:p w:rsidR="00574E74" w:rsidRDefault="00574E74" w:rsidP="00574E74">
            <w:pPr>
              <w:pStyle w:val="TblzatSzveg"/>
              <w:rPr>
                <w:szCs w:val="22"/>
              </w:rPr>
            </w:pPr>
            <w:r w:rsidRPr="00574E74">
              <w:rPr>
                <w:szCs w:val="22"/>
              </w:rPr>
              <w:t>Összehasonlítások, sorozatok, nyitott mondatok, szöveges feladatok megoldása. Műveletek alkotása adott feltételekhez számhalmazból.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67-68. old.</w:t>
            </w:r>
          </w:p>
          <w:p w:rsidR="004305A5" w:rsidRDefault="004305A5" w:rsidP="004305A5">
            <w:pPr>
              <w:pStyle w:val="TblzatSzveg"/>
            </w:pPr>
            <w:r>
              <w:t>Mf. 34. és 36. old.</w:t>
            </w:r>
          </w:p>
          <w:p w:rsidR="00354D22" w:rsidRDefault="00354D22" w:rsidP="004305A5">
            <w:pPr>
              <w:pStyle w:val="TblzatSzveg"/>
            </w:pPr>
          </w:p>
          <w:p w:rsidR="00354D22" w:rsidRPr="00574E74" w:rsidRDefault="00354D22" w:rsidP="004305A5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</w:tc>
        <w:tc>
          <w:tcPr>
            <w:tcW w:w="1199" w:type="pct"/>
            <w:shd w:val="clear" w:color="auto" w:fill="auto"/>
          </w:tcPr>
          <w:p w:rsidR="002415BC" w:rsidRPr="00534BA6" w:rsidRDefault="002415BC" w:rsidP="002415BC">
            <w:pPr>
              <w:pStyle w:val="TblzatSzveg"/>
            </w:pPr>
            <w:r w:rsidRPr="00534BA6">
              <w:rPr>
                <w:szCs w:val="22"/>
              </w:rPr>
              <w:t xml:space="preserve">Számolási eljárások megismerése. </w:t>
            </w:r>
          </w:p>
          <w:p w:rsidR="002415BC" w:rsidRPr="00DF516B" w:rsidRDefault="002415BC" w:rsidP="002415BC">
            <w:pPr>
              <w:pStyle w:val="TblzatSzveg"/>
            </w:pPr>
            <w:r>
              <w:t>Analógiás gondolkodás.</w:t>
            </w:r>
          </w:p>
          <w:p w:rsidR="00574E74" w:rsidRDefault="002415BC" w:rsidP="003E7CA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Rendszerezés: m</w:t>
            </w:r>
            <w:r w:rsidRPr="003E7CAC">
              <w:rPr>
                <w:szCs w:val="22"/>
              </w:rPr>
              <w:t>űveletalkotások adott számok felhasználásával.</w:t>
            </w:r>
          </w:p>
          <w:p w:rsidR="002415BC" w:rsidRDefault="002415BC" w:rsidP="003E7CA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Önértékelés, önellenőrzés. </w:t>
            </w:r>
          </w:p>
          <w:p w:rsidR="00354D22" w:rsidRPr="00E2558F" w:rsidRDefault="002415BC" w:rsidP="00354D22">
            <w:pPr>
              <w:pStyle w:val="TblzatSzveg"/>
            </w:pPr>
            <w:r w:rsidRPr="002415BC">
              <w:t>A figyelem terjedelmének és tartósságának növelése.</w:t>
            </w:r>
          </w:p>
        </w:tc>
        <w:tc>
          <w:tcPr>
            <w:tcW w:w="1345" w:type="pct"/>
            <w:shd w:val="clear" w:color="auto" w:fill="auto"/>
          </w:tcPr>
          <w:p w:rsidR="002415BC" w:rsidRPr="00DF516B" w:rsidRDefault="002415BC" w:rsidP="002415BC">
            <w:pPr>
              <w:pStyle w:val="TblzatSzveg"/>
              <w:rPr>
                <w:szCs w:val="20"/>
              </w:rPr>
            </w:pPr>
            <w:r w:rsidRPr="00DF516B">
              <w:rPr>
                <w:szCs w:val="20"/>
              </w:rPr>
              <w:t>A műveleti eljárások kiterjesztése.</w:t>
            </w:r>
          </w:p>
          <w:p w:rsidR="002415BC" w:rsidRPr="00DF516B" w:rsidRDefault="002415BC" w:rsidP="002415BC">
            <w:pPr>
              <w:pStyle w:val="TblzatSzveg"/>
              <w:rPr>
                <w:szCs w:val="20"/>
              </w:rPr>
            </w:pPr>
            <w:r w:rsidRPr="00DF516B">
              <w:rPr>
                <w:szCs w:val="20"/>
              </w:rPr>
              <w:t xml:space="preserve">Nyitott mondatok megoldása műveletek gyakorlására. </w:t>
            </w:r>
          </w:p>
          <w:p w:rsidR="00574E74" w:rsidRPr="00E2558F" w:rsidRDefault="002415BC" w:rsidP="00354D22">
            <w:pPr>
              <w:pStyle w:val="TblzatSzveg"/>
              <w:rPr>
                <w:szCs w:val="20"/>
              </w:rPr>
            </w:pPr>
            <w:r w:rsidRPr="00DF516B">
              <w:rPr>
                <w:szCs w:val="20"/>
              </w:rPr>
              <w:t>Kapcsolatok keresése táblázatok adatai között.</w:t>
            </w:r>
          </w:p>
        </w:tc>
      </w:tr>
      <w:tr w:rsidR="00354D2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354D22" w:rsidRDefault="00354D22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36.</w:t>
            </w:r>
          </w:p>
        </w:tc>
        <w:tc>
          <w:tcPr>
            <w:tcW w:w="820" w:type="pct"/>
            <w:shd w:val="clear" w:color="auto" w:fill="auto"/>
          </w:tcPr>
          <w:p w:rsidR="00354D22" w:rsidRPr="00815E6F" w:rsidRDefault="00815E6F" w:rsidP="003B628B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354D22" w:rsidRPr="00574E74" w:rsidRDefault="00815E6F" w:rsidP="003B628B">
            <w:pPr>
              <w:pStyle w:val="TblzatSzveg"/>
              <w:rPr>
                <w:rStyle w:val="KiemelesKapB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354D22" w:rsidRDefault="00354D22" w:rsidP="00354D22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 tanult számolási eljárások gyakorlása, elmélyítése. </w:t>
            </w:r>
          </w:p>
          <w:p w:rsidR="00354D22" w:rsidRDefault="00354D22" w:rsidP="00354D22">
            <w:pPr>
              <w:pStyle w:val="TblzatSzveg"/>
              <w:rPr>
                <w:szCs w:val="22"/>
              </w:rPr>
            </w:pPr>
          </w:p>
          <w:p w:rsidR="00354D22" w:rsidRDefault="00354D22" w:rsidP="00354D22">
            <w:pPr>
              <w:pStyle w:val="Kiemels50"/>
            </w:pPr>
            <w:r>
              <w:t xml:space="preserve">III. </w:t>
            </w:r>
            <w:r w:rsidRPr="00574E74">
              <w:t>Projekt</w:t>
            </w:r>
            <w:r>
              <w:t xml:space="preserve"> </w:t>
            </w:r>
            <w:r w:rsidRPr="00574E74">
              <w:t xml:space="preserve">feladat: </w:t>
            </w:r>
          </w:p>
          <w:p w:rsidR="00354D22" w:rsidRDefault="00354D22" w:rsidP="00354D22">
            <w:pPr>
              <w:pStyle w:val="TblzatSzveg"/>
              <w:rPr>
                <w:szCs w:val="22"/>
              </w:rPr>
            </w:pPr>
            <w:r w:rsidRPr="00574E74">
              <w:rPr>
                <w:szCs w:val="22"/>
              </w:rPr>
              <w:t>az elkészített plakátok megfigyelése; számítások végzése.</w:t>
            </w:r>
          </w:p>
          <w:p w:rsidR="00354D22" w:rsidRDefault="00354D22" w:rsidP="00354D22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66./4. </w:t>
            </w:r>
          </w:p>
          <w:p w:rsidR="00354D22" w:rsidRDefault="00354D22" w:rsidP="00354D22">
            <w:pPr>
              <w:pStyle w:val="TblzatSzveg"/>
            </w:pPr>
            <w:r>
              <w:t>Válogassunk a megmaradt feladatokból!</w:t>
            </w:r>
          </w:p>
          <w:p w:rsidR="00354D22" w:rsidRDefault="00354D22" w:rsidP="00354D22">
            <w:pPr>
              <w:pStyle w:val="TblzatSzveg"/>
            </w:pPr>
          </w:p>
          <w:p w:rsidR="00354D22" w:rsidRPr="00E2558F" w:rsidRDefault="00354D22" w:rsidP="00E2558F">
            <w:r>
              <w:t>Ajánlott a szabadon tervezhető órák átcsoportosításával a projekt feladat számára is biztosítani egy tanórát.</w:t>
            </w:r>
          </w:p>
        </w:tc>
        <w:tc>
          <w:tcPr>
            <w:tcW w:w="1199" w:type="pct"/>
            <w:shd w:val="clear" w:color="auto" w:fill="auto"/>
          </w:tcPr>
          <w:p w:rsidR="00354D22" w:rsidRDefault="00354D22" w:rsidP="002415B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Számolási készség.</w:t>
            </w:r>
          </w:p>
          <w:p w:rsidR="00354D22" w:rsidRPr="00DF516B" w:rsidRDefault="00354D22" w:rsidP="00354D22">
            <w:pPr>
              <w:pStyle w:val="TblzatSzveg"/>
            </w:pPr>
            <w:r>
              <w:t>Analógiás gondolkodás.</w:t>
            </w:r>
          </w:p>
          <w:p w:rsidR="00354D22" w:rsidRPr="00534BA6" w:rsidRDefault="00354D22" w:rsidP="002415B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Rendszerezés.</w:t>
            </w:r>
          </w:p>
        </w:tc>
        <w:tc>
          <w:tcPr>
            <w:tcW w:w="1345" w:type="pct"/>
            <w:shd w:val="clear" w:color="auto" w:fill="auto"/>
          </w:tcPr>
          <w:p w:rsidR="00354D22" w:rsidRPr="00DF516B" w:rsidRDefault="00354D22" w:rsidP="002415BC">
            <w:pPr>
              <w:pStyle w:val="TblzatSzveg"/>
              <w:rPr>
                <w:szCs w:val="20"/>
              </w:rPr>
            </w:pPr>
            <w:r>
              <w:rPr>
                <w:szCs w:val="20"/>
              </w:rPr>
              <w:t>A tanult ismeretek elmélyítése.</w:t>
            </w:r>
          </w:p>
        </w:tc>
      </w:tr>
      <w:tr w:rsidR="00574E74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574E74" w:rsidRDefault="00354D22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37</w:t>
            </w:r>
            <w:r w:rsidR="003200E5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574E74" w:rsidRPr="00574E74" w:rsidRDefault="00574E74" w:rsidP="00534BA6">
            <w:pPr>
              <w:pStyle w:val="TblzatSzveg"/>
              <w:rPr>
                <w:rStyle w:val="KiemelesKapB"/>
              </w:rPr>
            </w:pPr>
            <w:r w:rsidRPr="00574E74">
              <w:rPr>
                <w:rStyle w:val="KiemelesKapB"/>
              </w:rPr>
              <w:t>Szöveges feladatok</w:t>
            </w:r>
          </w:p>
        </w:tc>
        <w:tc>
          <w:tcPr>
            <w:tcW w:w="1288" w:type="pct"/>
            <w:shd w:val="clear" w:color="auto" w:fill="auto"/>
          </w:tcPr>
          <w:p w:rsidR="00574E74" w:rsidRPr="00574E74" w:rsidRDefault="00574E74" w:rsidP="00574E74">
            <w:pPr>
              <w:pStyle w:val="TblzatSzveg"/>
            </w:pPr>
            <w:r w:rsidRPr="00574E74">
              <w:rPr>
                <w:szCs w:val="22"/>
              </w:rPr>
              <w:t>Szöveges feladatok megoldása: gyakorlás egyszerű és összetett feladatokon, fordított szövegezésűek is.</w:t>
            </w:r>
          </w:p>
          <w:p w:rsidR="00574E74" w:rsidRDefault="00574E74" w:rsidP="00574E74">
            <w:pPr>
              <w:pStyle w:val="TblzatSzveg"/>
              <w:rPr>
                <w:szCs w:val="22"/>
              </w:rPr>
            </w:pPr>
            <w:r w:rsidRPr="00574E74">
              <w:rPr>
                <w:szCs w:val="22"/>
              </w:rPr>
              <w:t xml:space="preserve">Szövegösszefüggésekről adatok </w:t>
            </w:r>
            <w:r w:rsidR="002415BC">
              <w:rPr>
                <w:szCs w:val="22"/>
              </w:rPr>
              <w:t>és nyitott mondatok lejegyzése.</w:t>
            </w:r>
          </w:p>
          <w:p w:rsidR="00BF2138" w:rsidRDefault="00BF2138" w:rsidP="00574E74">
            <w:pPr>
              <w:pStyle w:val="TblzatSzveg"/>
              <w:rPr>
                <w:szCs w:val="22"/>
              </w:rPr>
            </w:pPr>
          </w:p>
          <w:p w:rsidR="00BF2138" w:rsidRDefault="00BF2138" w:rsidP="00BF2138">
            <w:pPr>
              <w:pStyle w:val="TblzatSzveg"/>
            </w:pPr>
            <w:r>
              <w:t>A tanulócsoport képességeihez alkalmazkodva javasoljuk egy gyakorló óra beépítését.</w:t>
            </w:r>
          </w:p>
          <w:p w:rsidR="00BF2138" w:rsidRDefault="00BF2138" w:rsidP="00574E74">
            <w:pPr>
              <w:pStyle w:val="TblzatSzveg"/>
              <w:rPr>
                <w:szCs w:val="22"/>
              </w:rPr>
            </w:pPr>
          </w:p>
          <w:p w:rsidR="00574E74" w:rsidRPr="00574E74" w:rsidRDefault="004305A5" w:rsidP="00574E74">
            <w:pPr>
              <w:pStyle w:val="TblzatSzveg"/>
            </w:pPr>
            <w:proofErr w:type="spellStart"/>
            <w:r w:rsidRPr="004305A5">
              <w:t>Tk</w:t>
            </w:r>
            <w:proofErr w:type="spellEnd"/>
            <w:r w:rsidRPr="004305A5">
              <w:t>. 69 – 70.old.</w:t>
            </w:r>
          </w:p>
        </w:tc>
        <w:tc>
          <w:tcPr>
            <w:tcW w:w="1199" w:type="pct"/>
            <w:shd w:val="clear" w:color="auto" w:fill="auto"/>
          </w:tcPr>
          <w:p w:rsidR="002415BC" w:rsidRDefault="00574E74" w:rsidP="002415BC">
            <w:pPr>
              <w:pStyle w:val="TblzatSzveg"/>
              <w:rPr>
                <w:szCs w:val="20"/>
              </w:rPr>
            </w:pPr>
            <w:r w:rsidRPr="00574E74">
              <w:rPr>
                <w:szCs w:val="20"/>
              </w:rPr>
              <w:t>Matematikai szövegértő és szóbeli kifejezőképesség fejlesztése:</w:t>
            </w:r>
            <w:r w:rsidR="002415BC">
              <w:rPr>
                <w:szCs w:val="20"/>
              </w:rPr>
              <w:t xml:space="preserve"> </w:t>
            </w:r>
            <w:r w:rsidRPr="00574E74">
              <w:rPr>
                <w:szCs w:val="20"/>
              </w:rPr>
              <w:t>lényegkiemelő képesség fejlesztése.</w:t>
            </w:r>
          </w:p>
          <w:p w:rsidR="002415BC" w:rsidRDefault="00574E74" w:rsidP="002415BC">
            <w:pPr>
              <w:pStyle w:val="TblzatSzveg"/>
              <w:rPr>
                <w:sz w:val="20"/>
                <w:szCs w:val="20"/>
                <w:lang w:val="en-US"/>
              </w:rPr>
            </w:pPr>
            <w:r w:rsidRPr="00574E74">
              <w:rPr>
                <w:szCs w:val="20"/>
              </w:rPr>
              <w:t>Szavakban (pl.: szöveges feladatokban) megfogalmazott helyzet, történés megfigyelése, a figyelem irányítása, tartósságának növelése, értelmezése: lényeges és lényegtelen információk szétválasztása.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415BC" w:rsidRPr="002415BC" w:rsidRDefault="00574E74" w:rsidP="002415BC">
            <w:pPr>
              <w:pStyle w:val="TblzatSzveg"/>
            </w:pPr>
            <w:r w:rsidRPr="002415BC">
              <w:t xml:space="preserve">Konkrét matematikai modellek (nyitott mondat) értelmezése a modellnek megfelelő szöveges feladat alkotásával. </w:t>
            </w:r>
            <w:r w:rsidR="002415BC" w:rsidRPr="002415BC">
              <w:t xml:space="preserve">Megoldási </w:t>
            </w:r>
            <w:r w:rsidR="002415BC" w:rsidRPr="002415BC">
              <w:lastRenderedPageBreak/>
              <w:t xml:space="preserve">algoritmusok megismerése, alkotása, alkalmazása. </w:t>
            </w:r>
          </w:p>
          <w:p w:rsidR="00574E74" w:rsidRPr="00574E74" w:rsidRDefault="002415BC" w:rsidP="00574E74">
            <w:pPr>
              <w:pStyle w:val="TblzatSzveg"/>
            </w:pPr>
            <w:r w:rsidRPr="002415BC">
              <w:t>A kreativitás fejlesztése többféle megoldás keresésével.</w:t>
            </w:r>
          </w:p>
        </w:tc>
        <w:tc>
          <w:tcPr>
            <w:tcW w:w="1345" w:type="pct"/>
            <w:shd w:val="clear" w:color="auto" w:fill="auto"/>
          </w:tcPr>
          <w:p w:rsidR="00574E74" w:rsidRPr="00574E74" w:rsidRDefault="00574E74" w:rsidP="00574E74">
            <w:pPr>
              <w:pStyle w:val="TblzatSzveg"/>
            </w:pPr>
            <w:r w:rsidRPr="00574E74">
              <w:rPr>
                <w:szCs w:val="20"/>
              </w:rPr>
              <w:lastRenderedPageBreak/>
              <w:t>Szöveges feladatok megoldása modellek segítségével: sorozatok, táblázatok, rajzok, grafikonok.</w:t>
            </w:r>
          </w:p>
          <w:p w:rsidR="00574E74" w:rsidRPr="00574E74" w:rsidRDefault="00574E74" w:rsidP="00574E74">
            <w:pPr>
              <w:pStyle w:val="TblzatSzveg"/>
            </w:pPr>
            <w:r w:rsidRPr="00574E74">
              <w:rPr>
                <w:szCs w:val="20"/>
              </w:rPr>
              <w:t>Szöveges feladatról nyitott mondat készítése, többféle megoldási mód keresése.</w:t>
            </w:r>
          </w:p>
          <w:p w:rsidR="00574E74" w:rsidRPr="00E2558F" w:rsidRDefault="00574E74" w:rsidP="002415BC">
            <w:pPr>
              <w:pStyle w:val="TblzatSzveg"/>
              <w:rPr>
                <w:sz w:val="22"/>
                <w:szCs w:val="22"/>
              </w:rPr>
            </w:pPr>
            <w:r w:rsidRPr="00574E74">
              <w:t>Kapcsolatok felismerése, jelölése szöveges feladatokban.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C29FF" w:rsidRPr="00015F64" w:rsidRDefault="00BC29FF" w:rsidP="00C67DDB">
            <w:pPr>
              <w:pStyle w:val="Cm"/>
            </w:pPr>
            <w:r>
              <w:lastRenderedPageBreak/>
              <w:t>ismeretek rendszerezése, felmérés</w:t>
            </w:r>
          </w:p>
        </w:tc>
      </w:tr>
      <w:tr w:rsidR="00574E74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574E74" w:rsidRDefault="00354D22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38</w:t>
            </w:r>
            <w:r w:rsidR="003200E5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354D22" w:rsidRPr="00815E6F" w:rsidRDefault="00815E6F" w:rsidP="003B628B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815E6F" w:rsidRDefault="00815E6F" w:rsidP="003B628B">
            <w:pPr>
              <w:pStyle w:val="TblzatSzveg"/>
              <w:rPr>
                <w:rStyle w:val="KiemelesKapB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  <w:r w:rsidRPr="00815E6F">
              <w:rPr>
                <w:rStyle w:val="KiemelesKapB"/>
                <w:sz w:val="22"/>
              </w:rPr>
              <w:t xml:space="preserve"> </w:t>
            </w:r>
          </w:p>
          <w:p w:rsidR="008C1E20" w:rsidRPr="00815E6F" w:rsidRDefault="00815E6F" w:rsidP="003B628B">
            <w:pPr>
              <w:pStyle w:val="TblzatSzveg"/>
              <w:rPr>
                <w:rStyle w:val="KiemelesKapB"/>
                <w:sz w:val="22"/>
              </w:rPr>
            </w:pPr>
            <w:proofErr w:type="gramStart"/>
            <w:r w:rsidRPr="00815E6F">
              <w:rPr>
                <w:rStyle w:val="KiemelesKapB"/>
                <w:sz w:val="22"/>
              </w:rPr>
              <w:t>OKOS(</w:t>
            </w:r>
            <w:proofErr w:type="gramEnd"/>
            <w:r w:rsidRPr="00815E6F">
              <w:rPr>
                <w:rStyle w:val="KiemelesKapB"/>
                <w:sz w:val="22"/>
              </w:rPr>
              <w:t>K)ODUNK</w:t>
            </w:r>
          </w:p>
        </w:tc>
        <w:tc>
          <w:tcPr>
            <w:tcW w:w="1288" w:type="pct"/>
            <w:shd w:val="clear" w:color="auto" w:fill="auto"/>
          </w:tcPr>
          <w:p w:rsidR="002415BC" w:rsidRDefault="002415BC" w:rsidP="002415B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Szöveges feladatok megoldása.</w:t>
            </w:r>
          </w:p>
          <w:p w:rsidR="00574E74" w:rsidRDefault="00574E74" w:rsidP="002415BC">
            <w:pPr>
              <w:pStyle w:val="TblzatSzveg"/>
              <w:rPr>
                <w:szCs w:val="22"/>
              </w:rPr>
            </w:pPr>
            <w:r w:rsidRPr="002415BC">
              <w:rPr>
                <w:szCs w:val="22"/>
              </w:rPr>
              <w:t>Számolási rutin fejlesztése: a Játékosan gyakorolunk c. oldal feladatai.</w:t>
            </w:r>
          </w:p>
          <w:p w:rsidR="00281CB3" w:rsidRDefault="00281CB3" w:rsidP="002415B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Differenciált fejlesztés</w:t>
            </w:r>
          </w:p>
          <w:p w:rsidR="004305A5" w:rsidRDefault="004305A5" w:rsidP="004305A5">
            <w:pPr>
              <w:pStyle w:val="TblzatSzveg"/>
            </w:pPr>
            <w:r>
              <w:t>Tk.71.old.</w:t>
            </w:r>
          </w:p>
          <w:p w:rsidR="004305A5" w:rsidRPr="002415BC" w:rsidRDefault="004305A5" w:rsidP="004305A5">
            <w:pPr>
              <w:pStyle w:val="TblzatSzveg"/>
            </w:pPr>
            <w:r>
              <w:t>Mf. 35. old.</w:t>
            </w:r>
          </w:p>
        </w:tc>
        <w:tc>
          <w:tcPr>
            <w:tcW w:w="1199" w:type="pct"/>
            <w:shd w:val="clear" w:color="auto" w:fill="auto"/>
          </w:tcPr>
          <w:p w:rsidR="003200E5" w:rsidRDefault="003200E5" w:rsidP="003200E5">
            <w:pPr>
              <w:pStyle w:val="TblzatSzveg"/>
            </w:pPr>
            <w:r w:rsidRPr="003200E5">
              <w:t>Problémamegoldás: gondolatmenet követése, oksági kapcsolatok keresése, megértése.</w:t>
            </w:r>
          </w:p>
          <w:p w:rsidR="003200E5" w:rsidRPr="003200E5" w:rsidRDefault="003200E5" w:rsidP="003200E5">
            <w:pPr>
              <w:pStyle w:val="TblzatSzveg"/>
              <w:rPr>
                <w:szCs w:val="22"/>
              </w:rPr>
            </w:pPr>
            <w:r>
              <w:t xml:space="preserve">Rutin számolás. </w:t>
            </w:r>
          </w:p>
          <w:p w:rsidR="002415BC" w:rsidRDefault="002415BC" w:rsidP="002415B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Önértékelés, önellenőrzés. </w:t>
            </w:r>
          </w:p>
          <w:p w:rsidR="00574E74" w:rsidRPr="002415BC" w:rsidRDefault="002415BC" w:rsidP="002415BC">
            <w:pPr>
              <w:pStyle w:val="TblzatSzveg"/>
              <w:rPr>
                <w:szCs w:val="22"/>
              </w:rPr>
            </w:pPr>
            <w:r w:rsidRPr="002415BC">
              <w:t>A figyelem terjedelmének és tartósságának növelése.</w:t>
            </w:r>
          </w:p>
        </w:tc>
        <w:tc>
          <w:tcPr>
            <w:tcW w:w="1345" w:type="pct"/>
            <w:shd w:val="clear" w:color="auto" w:fill="auto"/>
          </w:tcPr>
          <w:p w:rsidR="00574E74" w:rsidRPr="00E2558F" w:rsidRDefault="003200E5" w:rsidP="002415BC">
            <w:pPr>
              <w:pStyle w:val="TblzatSzveg"/>
              <w:rPr>
                <w:szCs w:val="20"/>
              </w:rPr>
            </w:pPr>
            <w:r w:rsidRPr="00574E74">
              <w:rPr>
                <w:szCs w:val="20"/>
              </w:rPr>
              <w:t>Szöveges feladatról nyitott mondat készítése, többféle megoldási mód keresése.</w:t>
            </w:r>
          </w:p>
        </w:tc>
      </w:tr>
      <w:tr w:rsidR="00574E74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574E74" w:rsidRDefault="00FD6FF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39</w:t>
            </w:r>
            <w:r w:rsidR="003200E5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574E74" w:rsidRPr="00815E6F" w:rsidRDefault="00815E6F" w:rsidP="0070164E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  <w:szCs w:val="22"/>
              </w:rPr>
              <w:t>3. FELMÉRÉS</w:t>
            </w:r>
          </w:p>
        </w:tc>
        <w:tc>
          <w:tcPr>
            <w:tcW w:w="1288" w:type="pct"/>
            <w:shd w:val="clear" w:color="auto" w:fill="auto"/>
          </w:tcPr>
          <w:p w:rsidR="00574E74" w:rsidRDefault="00574E74" w:rsidP="0070164E">
            <w:pPr>
              <w:pStyle w:val="TblzatSzveg"/>
              <w:rPr>
                <w:szCs w:val="22"/>
              </w:rPr>
            </w:pPr>
            <w:r w:rsidRPr="00574E74">
              <w:rPr>
                <w:szCs w:val="22"/>
              </w:rPr>
              <w:t xml:space="preserve">3. </w:t>
            </w:r>
            <w:r w:rsidR="0070164E">
              <w:rPr>
                <w:szCs w:val="22"/>
              </w:rPr>
              <w:t>F</w:t>
            </w:r>
            <w:r w:rsidRPr="00574E74">
              <w:rPr>
                <w:szCs w:val="22"/>
              </w:rPr>
              <w:t>elmérés: 1000-es számkör, szóbeli műveletek és hosszúságmérés</w:t>
            </w:r>
          </w:p>
          <w:p w:rsidR="004305A5" w:rsidRDefault="004305A5" w:rsidP="004305A5">
            <w:pPr>
              <w:pStyle w:val="TblzatSzveg"/>
            </w:pPr>
            <w:r>
              <w:t>Felmérő füzet (A-B)</w:t>
            </w:r>
          </w:p>
          <w:p w:rsidR="004305A5" w:rsidRDefault="004305A5" w:rsidP="004305A5">
            <w:pPr>
              <w:pStyle w:val="TblzatSzveg"/>
            </w:pPr>
            <w:r>
              <w:t>vagy</w:t>
            </w:r>
          </w:p>
          <w:p w:rsidR="004305A5" w:rsidRPr="00574E74" w:rsidRDefault="004305A5" w:rsidP="004305A5">
            <w:pPr>
              <w:pStyle w:val="TblzatSzveg"/>
            </w:pPr>
            <w:r>
              <w:t>Mf. 112.old./ Mit tudok már? II.</w:t>
            </w:r>
          </w:p>
        </w:tc>
        <w:tc>
          <w:tcPr>
            <w:tcW w:w="1199" w:type="pct"/>
            <w:shd w:val="clear" w:color="auto" w:fill="auto"/>
          </w:tcPr>
          <w:p w:rsidR="00281CB3" w:rsidRPr="007E55EF" w:rsidRDefault="00281CB3" w:rsidP="00281CB3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281CB3" w:rsidRDefault="00281CB3" w:rsidP="00281CB3">
            <w:pPr>
              <w:pStyle w:val="TblzatSzveg"/>
            </w:pPr>
            <w:r w:rsidRPr="007E55EF">
              <w:t>Pontos, helyes munkavégzés.</w:t>
            </w:r>
          </w:p>
          <w:p w:rsidR="00574E74" w:rsidRPr="00281CB3" w:rsidRDefault="00281CB3" w:rsidP="003E7CAC">
            <w:pPr>
              <w:pStyle w:val="TblzatSzveg"/>
            </w:pPr>
            <w:r>
              <w:t>Önellenőrzés.</w:t>
            </w:r>
          </w:p>
        </w:tc>
        <w:tc>
          <w:tcPr>
            <w:tcW w:w="1345" w:type="pct"/>
            <w:shd w:val="clear" w:color="auto" w:fill="auto"/>
          </w:tcPr>
          <w:p w:rsidR="000A17DF" w:rsidRPr="00626B31" w:rsidRDefault="000A17DF" w:rsidP="003200E5">
            <w:pPr>
              <w:pStyle w:val="TblzatSzveg"/>
            </w:pPr>
            <w:r w:rsidRPr="00626B31">
              <w:t xml:space="preserve">Felmérés: </w:t>
            </w:r>
          </w:p>
          <w:p w:rsidR="00574E74" w:rsidRPr="00626B31" w:rsidRDefault="00125C2C" w:rsidP="003200E5">
            <w:pPr>
              <w:pStyle w:val="TblzatSzveg"/>
            </w:pPr>
            <w:r w:rsidRPr="00626B31">
              <w:t>Számfogalom 1000-ig.</w:t>
            </w:r>
          </w:p>
          <w:p w:rsidR="00125C2C" w:rsidRPr="00626B31" w:rsidRDefault="00125C2C" w:rsidP="003200E5">
            <w:pPr>
              <w:pStyle w:val="TblzatSzveg"/>
            </w:pPr>
            <w:r w:rsidRPr="00626B31">
              <w:t>Szóbeli összeadás és kivonás.</w:t>
            </w:r>
          </w:p>
          <w:p w:rsidR="00125C2C" w:rsidRPr="00626B31" w:rsidRDefault="00125C2C" w:rsidP="003200E5">
            <w:pPr>
              <w:pStyle w:val="TblzatSzveg"/>
            </w:pPr>
            <w:r w:rsidRPr="00626B31">
              <w:t xml:space="preserve">Hosszúságmérés: átváltások, kiegészítések. </w:t>
            </w:r>
          </w:p>
          <w:p w:rsidR="00125C2C" w:rsidRPr="00626B31" w:rsidRDefault="00125C2C" w:rsidP="003200E5">
            <w:pPr>
              <w:pStyle w:val="TblzatSzveg"/>
            </w:pPr>
            <w:r w:rsidRPr="00626B31">
              <w:t>Állítások megítélése.</w:t>
            </w:r>
          </w:p>
          <w:p w:rsidR="00125C2C" w:rsidRPr="00626B31" w:rsidRDefault="008B5CBA" w:rsidP="003200E5">
            <w:pPr>
              <w:pStyle w:val="TblzatSzveg"/>
            </w:pPr>
            <w:r w:rsidRPr="00626B31">
              <w:t xml:space="preserve">Szöveges feladat. 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C29FF" w:rsidRPr="00015F64" w:rsidRDefault="00BC29FF" w:rsidP="00BB67F5">
            <w:pPr>
              <w:pStyle w:val="Cm"/>
            </w:pPr>
            <w:r>
              <w:t>írásbeli összeadás 1000-ig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FD6FF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40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C1E20" w:rsidRDefault="00BC29FF" w:rsidP="00534BA6">
            <w:pPr>
              <w:pStyle w:val="TblzatSzveg"/>
              <w:rPr>
                <w:rStyle w:val="KiemelesKapB"/>
              </w:rPr>
            </w:pPr>
            <w:r w:rsidRPr="008C1E20">
              <w:rPr>
                <w:rStyle w:val="KiemelesKapB"/>
              </w:rPr>
              <w:t>Írásbeli összeadás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8C1E20">
            <w:pPr>
              <w:pStyle w:val="TblzatSzveg"/>
            </w:pPr>
            <w:r>
              <w:t>Írásbeli összeadás értelmezése tevékenységgel helyi érték – táblázatban.</w:t>
            </w:r>
          </w:p>
          <w:p w:rsidR="00BC29FF" w:rsidRDefault="00BC29FF" w:rsidP="008C1E20">
            <w:pPr>
              <w:pStyle w:val="TblzatSzveg"/>
            </w:pPr>
            <w:r>
              <w:t xml:space="preserve">Számolás tízes átlépés nélkül. Összegek becslése tízesekre </w:t>
            </w:r>
            <w:r>
              <w:lastRenderedPageBreak/>
              <w:t>kerekített értékekkel. Műveleti tagok elnevezéseinek használata, ellenőrzés a tagok felcserélhetőségével. Műveletek alkotása számhalmazból. Műveleti tulajdonságok előkészítése az összeg változásainak megfigyelésével.</w:t>
            </w: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72-73.old.</w:t>
            </w:r>
          </w:p>
          <w:p w:rsidR="004305A5" w:rsidRDefault="004305A5" w:rsidP="004305A5">
            <w:pPr>
              <w:pStyle w:val="TblzatSzveg"/>
            </w:pPr>
            <w:r>
              <w:t>Mf. 37./1.2.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lastRenderedPageBreak/>
              <w:t>Tanult algoritmusok felidézése, használata, analógiák alapján való műveletvégzések.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 xml:space="preserve">Az önellenőrzés különböző </w:t>
            </w:r>
            <w:r w:rsidRPr="00CD1340">
              <w:rPr>
                <w:szCs w:val="20"/>
              </w:rPr>
              <w:lastRenderedPageBreak/>
              <w:t>módjainak alkalmazása, az eredményért való felelősségvállalás.</w:t>
            </w:r>
          </w:p>
          <w:p w:rsidR="00BC29FF" w:rsidRPr="00CD1340" w:rsidRDefault="00BC29FF" w:rsidP="00CD1340">
            <w:pPr>
              <w:pStyle w:val="TblzatSzveg"/>
              <w:rPr>
                <w:szCs w:val="22"/>
              </w:rPr>
            </w:pPr>
            <w:r w:rsidRPr="00CD1340">
              <w:rPr>
                <w:szCs w:val="20"/>
              </w:rPr>
              <w:t>A pontos feladatvégzés igényének fejlesztése. A figyelem terjedelmének és tartósságának növelése.</w:t>
            </w:r>
          </w:p>
        </w:tc>
        <w:tc>
          <w:tcPr>
            <w:tcW w:w="1345" w:type="pct"/>
            <w:shd w:val="clear" w:color="auto" w:fill="auto"/>
          </w:tcPr>
          <w:p w:rsidR="00BC29FF" w:rsidRPr="008C1E20" w:rsidRDefault="00BC29FF" w:rsidP="008C1E20">
            <w:pPr>
              <w:pStyle w:val="TblzatSzveg"/>
            </w:pPr>
            <w:r w:rsidRPr="008C1E20">
              <w:rPr>
                <w:szCs w:val="20"/>
              </w:rPr>
              <w:lastRenderedPageBreak/>
              <w:t>A négy alapművelet elnevezéseinek tudatos használata.</w:t>
            </w:r>
          </w:p>
          <w:p w:rsidR="00BC29FF" w:rsidRPr="008C1E20" w:rsidRDefault="00BC29FF" w:rsidP="008C1E20">
            <w:pPr>
              <w:pStyle w:val="TblzatSzveg"/>
            </w:pPr>
            <w:r w:rsidRPr="008C1E20">
              <w:rPr>
                <w:szCs w:val="20"/>
              </w:rPr>
              <w:t xml:space="preserve">A műveleti eljárások kiterjesztése az írásbeli műveletek körére. </w:t>
            </w:r>
          </w:p>
          <w:p w:rsidR="00BC29FF" w:rsidRPr="000A17DF" w:rsidRDefault="00BC29FF" w:rsidP="008C1E20">
            <w:pPr>
              <w:pStyle w:val="TblzatSzveg"/>
            </w:pPr>
            <w:r w:rsidRPr="008C1E20">
              <w:rPr>
                <w:szCs w:val="20"/>
              </w:rPr>
              <w:t>Becslés</w:t>
            </w:r>
            <w:r w:rsidR="000A17DF">
              <w:rPr>
                <w:szCs w:val="20"/>
              </w:rPr>
              <w:t>:</w:t>
            </w:r>
            <w:r w:rsidR="000A17DF">
              <w:t xml:space="preserve"> </w:t>
            </w:r>
            <w:r w:rsidRPr="008C1E20">
              <w:rPr>
                <w:szCs w:val="20"/>
              </w:rPr>
              <w:t xml:space="preserve">kellő pontosságú becslések </w:t>
            </w:r>
            <w:r w:rsidRPr="008C1E20">
              <w:rPr>
                <w:szCs w:val="20"/>
              </w:rPr>
              <w:lastRenderedPageBreak/>
              <w:t xml:space="preserve">számítások előtt. </w:t>
            </w:r>
          </w:p>
          <w:p w:rsidR="00BC29FF" w:rsidRDefault="00BC29FF" w:rsidP="008C1E20">
            <w:pPr>
              <w:pStyle w:val="TblzatSzveg"/>
            </w:pPr>
            <w:r>
              <w:t>Műveleti tulajdonságok: felcserélhetőség, csoportosíthatóság.</w:t>
            </w:r>
          </w:p>
          <w:p w:rsidR="00BC29FF" w:rsidRPr="00E2558F" w:rsidRDefault="00BC29FF" w:rsidP="00EC0B4A">
            <w:pPr>
              <w:pStyle w:val="TblzatSzveg"/>
            </w:pPr>
            <w:r w:rsidRPr="008C1E20">
              <w:t>Összeg változásai.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FD6FF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41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EC0B4A" w:rsidRDefault="00BC29FF" w:rsidP="00EC0B4A">
            <w:pPr>
              <w:pStyle w:val="Nincstrkz"/>
              <w:rPr>
                <w:rStyle w:val="KiemelesKapB"/>
              </w:rPr>
            </w:pPr>
            <w:r w:rsidRPr="00EC0B4A">
              <w:rPr>
                <w:rStyle w:val="KiemelesKapB"/>
              </w:rPr>
              <w:t>Tízes</w:t>
            </w:r>
            <w:r>
              <w:rPr>
                <w:rStyle w:val="KiemelesKapB"/>
              </w:rPr>
              <w:t xml:space="preserve"> </w:t>
            </w:r>
            <w:r w:rsidRPr="00EC0B4A">
              <w:rPr>
                <w:rStyle w:val="KiemelesKapB"/>
              </w:rPr>
              <w:t>átlépés az egyes helyi</w:t>
            </w:r>
            <w:r>
              <w:rPr>
                <w:rStyle w:val="KiemelesKapB"/>
              </w:rPr>
              <w:t xml:space="preserve"> </w:t>
            </w:r>
            <w:r w:rsidRPr="00EC0B4A">
              <w:rPr>
                <w:rStyle w:val="KiemelesKapB"/>
              </w:rPr>
              <w:t>értéken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EC0B4A">
            <w:pPr>
              <w:pStyle w:val="TblzatSzveg"/>
              <w:rPr>
                <w:szCs w:val="22"/>
              </w:rPr>
            </w:pPr>
            <w:r w:rsidRPr="00EC0B4A">
              <w:rPr>
                <w:szCs w:val="22"/>
              </w:rPr>
              <w:t>Tízes átlépés az egyes helyi értéken: a számok összege 10 vagy nagyobb 10-nél. A hián</w:t>
            </w:r>
            <w:r>
              <w:rPr>
                <w:szCs w:val="22"/>
              </w:rPr>
              <w:t>yos összeadás értelmezése. Több</w:t>
            </w:r>
            <w:r w:rsidRPr="00EC0B4A">
              <w:rPr>
                <w:szCs w:val="22"/>
              </w:rPr>
              <w:t>tagú összeadások megoldása. Tagok csoportosíthatóságának megfigyelése az összeadás megkönnyítésére. Egyszerű szöveges feladatok megoldása.</w:t>
            </w:r>
          </w:p>
          <w:p w:rsidR="00BF2138" w:rsidRDefault="00BF2138" w:rsidP="00EC0B4A">
            <w:pPr>
              <w:pStyle w:val="TblzatSzveg"/>
              <w:rPr>
                <w:szCs w:val="22"/>
              </w:rPr>
            </w:pPr>
          </w:p>
          <w:p w:rsidR="00BF2138" w:rsidRDefault="00BF2138" w:rsidP="00BF2138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  <w:p w:rsidR="00BF2138" w:rsidRDefault="00BF2138" w:rsidP="00EC0B4A">
            <w:pPr>
              <w:pStyle w:val="TblzatSzveg"/>
              <w:rPr>
                <w:szCs w:val="22"/>
              </w:rPr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74-75.old.</w:t>
            </w:r>
          </w:p>
          <w:p w:rsidR="00FD6FFF" w:rsidRPr="00EC0B4A" w:rsidRDefault="004305A5" w:rsidP="00BF2138">
            <w:pPr>
              <w:pStyle w:val="TblzatSzveg"/>
            </w:pPr>
            <w:r>
              <w:t>Mf. 37./2. 3.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t>Az ellenőrzési igény kialakítása, a műveletek közötti kapcsolatok megfigyelésén keresztül.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 pontos feladatvégzés igényének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A figyelem terjedelmének és tartósságának növelése; tudatos, célirányos figyelem. 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Írásbeli műveletek alkalmazás szintű felhasználása.</w:t>
            </w:r>
          </w:p>
          <w:p w:rsidR="00BC29FF" w:rsidRPr="00CD1340" w:rsidRDefault="00BC29FF" w:rsidP="00CD1340">
            <w:pPr>
              <w:pStyle w:val="TblzatSzveg"/>
              <w:rPr>
                <w:szCs w:val="22"/>
              </w:rPr>
            </w:pPr>
            <w:r w:rsidRPr="00CD1340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BA343C">
            <w:pPr>
              <w:pStyle w:val="TblzatSzveg"/>
            </w:pPr>
            <w:r>
              <w:t>Írásbeli összeadás, háromjegyű számokkal.</w:t>
            </w:r>
          </w:p>
          <w:p w:rsidR="00BC29FF" w:rsidRPr="00E2558F" w:rsidRDefault="00BC29FF" w:rsidP="00FD6FFF">
            <w:pPr>
              <w:pStyle w:val="TblzatSzveg"/>
              <w:rPr>
                <w:szCs w:val="20"/>
              </w:rPr>
            </w:pPr>
            <w:r w:rsidRPr="008C1E20">
              <w:rPr>
                <w:szCs w:val="20"/>
              </w:rPr>
              <w:t>A műveleti eljárások kiterjesztése</w:t>
            </w:r>
            <w:r>
              <w:rPr>
                <w:szCs w:val="20"/>
              </w:rPr>
              <w:t>.</w:t>
            </w:r>
          </w:p>
        </w:tc>
      </w:tr>
      <w:tr w:rsidR="00BC29FF" w:rsidRPr="007C2029" w:rsidTr="00E2558F">
        <w:trPr>
          <w:trHeight w:val="381"/>
          <w:jc w:val="center"/>
        </w:trPr>
        <w:tc>
          <w:tcPr>
            <w:tcW w:w="348" w:type="pct"/>
            <w:shd w:val="clear" w:color="auto" w:fill="auto"/>
          </w:tcPr>
          <w:p w:rsidR="00BC29FF" w:rsidRDefault="00FD6FF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42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EC0B4A" w:rsidRDefault="00BC29FF" w:rsidP="00534BA6">
            <w:pPr>
              <w:pStyle w:val="TblzatSzveg"/>
              <w:rPr>
                <w:rStyle w:val="KiemelesKapB"/>
              </w:rPr>
            </w:pPr>
            <w:r w:rsidRPr="00EC0B4A">
              <w:rPr>
                <w:rStyle w:val="KiemelesKapB"/>
              </w:rPr>
              <w:t xml:space="preserve">Tízes átlépés a tízes helyi </w:t>
            </w:r>
            <w:r w:rsidRPr="00EC0B4A">
              <w:rPr>
                <w:rStyle w:val="KiemelesKapB"/>
              </w:rPr>
              <w:lastRenderedPageBreak/>
              <w:t>értéken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EC0B4A">
            <w:pPr>
              <w:pStyle w:val="TblzatSzveg"/>
              <w:rPr>
                <w:szCs w:val="22"/>
              </w:rPr>
            </w:pPr>
            <w:r w:rsidRPr="00EC0B4A">
              <w:rPr>
                <w:szCs w:val="22"/>
              </w:rPr>
              <w:lastRenderedPageBreak/>
              <w:t xml:space="preserve">Tízes átlépés a tízes helyi értéken: a számok összege 10 vagy nagyobb </w:t>
            </w:r>
            <w:r w:rsidRPr="00EC0B4A">
              <w:rPr>
                <w:szCs w:val="22"/>
              </w:rPr>
              <w:lastRenderedPageBreak/>
              <w:t>10-nél. Összehasonlítások, bűvös négyzet megoldása.</w:t>
            </w:r>
          </w:p>
          <w:p w:rsidR="00BF2138" w:rsidRDefault="00BF2138" w:rsidP="00EC0B4A">
            <w:pPr>
              <w:pStyle w:val="TblzatSzveg"/>
              <w:rPr>
                <w:szCs w:val="22"/>
              </w:rPr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76-77.old.</w:t>
            </w:r>
          </w:p>
          <w:p w:rsidR="004305A5" w:rsidRPr="00EC0B4A" w:rsidRDefault="004305A5" w:rsidP="004305A5">
            <w:pPr>
              <w:pStyle w:val="TblzatSzveg"/>
            </w:pPr>
            <w:r>
              <w:t>Mf. 38./4.5.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lastRenderedPageBreak/>
              <w:t xml:space="preserve">Az ellenőrzési igény kialakítása, a műveletek közötti kapcsolatok </w:t>
            </w:r>
            <w:r w:rsidRPr="00CD1340">
              <w:lastRenderedPageBreak/>
              <w:t>megfigyelésén keresztül.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 pontos feladatvégzés igényének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A figyelem terjedelmének és tartósságának növelése; tudatos, célirányos figyelem. 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Írásbeli műveletek alkalmazás szintű felhasználása.</w:t>
            </w:r>
          </w:p>
          <w:p w:rsidR="00BC29FF" w:rsidRPr="00CD1340" w:rsidRDefault="00BC29FF" w:rsidP="00CD1340">
            <w:pPr>
              <w:pStyle w:val="TblzatSzveg"/>
              <w:rPr>
                <w:szCs w:val="22"/>
              </w:rPr>
            </w:pPr>
            <w:r w:rsidRPr="00CD1340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580E37">
            <w:pPr>
              <w:pStyle w:val="TblzatSzveg"/>
            </w:pPr>
            <w:r>
              <w:lastRenderedPageBreak/>
              <w:t>Írásbeli összeadás, háromjegyű számokkal.</w:t>
            </w:r>
          </w:p>
          <w:p w:rsidR="00BC29FF" w:rsidRPr="00E2558F" w:rsidRDefault="00BC29FF" w:rsidP="001A29CD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8C1E20">
              <w:rPr>
                <w:szCs w:val="20"/>
              </w:rPr>
              <w:lastRenderedPageBreak/>
              <w:t>A műveleti eljárások kiterjesztése</w:t>
            </w:r>
            <w:r>
              <w:rPr>
                <w:szCs w:val="20"/>
              </w:rPr>
              <w:t>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Pr="00AB5FE0" w:rsidRDefault="00FD6FFF" w:rsidP="001F6B0B">
            <w:pPr>
              <w:pStyle w:val="TblzatSzveg"/>
              <w:rPr>
                <w:rStyle w:val="KiemelesKapB"/>
              </w:rPr>
            </w:pPr>
            <w:r w:rsidRPr="00AB5FE0">
              <w:rPr>
                <w:rStyle w:val="KiemelesKapB"/>
              </w:rPr>
              <w:lastRenderedPageBreak/>
              <w:t>43.</w:t>
            </w:r>
          </w:p>
        </w:tc>
        <w:tc>
          <w:tcPr>
            <w:tcW w:w="820" w:type="pct"/>
            <w:shd w:val="clear" w:color="auto" w:fill="auto"/>
          </w:tcPr>
          <w:p w:rsidR="00BC29FF" w:rsidRDefault="00BC29FF" w:rsidP="00534BA6">
            <w:pPr>
              <w:pStyle w:val="TblzatSzveg"/>
              <w:rPr>
                <w:rStyle w:val="KiemelesKapB"/>
              </w:rPr>
            </w:pPr>
            <w:r w:rsidRPr="00EC0B4A">
              <w:rPr>
                <w:rStyle w:val="KiemelesKapB"/>
              </w:rPr>
              <w:t>Tízes átlépés több helyi értéken</w:t>
            </w:r>
          </w:p>
          <w:p w:rsidR="00815E6F" w:rsidRDefault="00815E6F" w:rsidP="00C63A87">
            <w:pPr>
              <w:pStyle w:val="TblzatSzveg"/>
              <w:rPr>
                <w:b/>
                <w:sz w:val="22"/>
              </w:rPr>
            </w:pPr>
          </w:p>
          <w:p w:rsidR="00C63A87" w:rsidRPr="00E2558F" w:rsidRDefault="00815E6F" w:rsidP="00534BA6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b/>
                <w:sz w:val="2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EC0B4A">
            <w:pPr>
              <w:pStyle w:val="TblzatSzveg"/>
              <w:rPr>
                <w:szCs w:val="22"/>
              </w:rPr>
            </w:pPr>
            <w:r w:rsidRPr="00EC0B4A">
              <w:rPr>
                <w:szCs w:val="22"/>
              </w:rPr>
              <w:t xml:space="preserve">Tízes átlépés több helyi értéken, nulla van az összegben. </w:t>
            </w:r>
          </w:p>
          <w:p w:rsidR="00BF2138" w:rsidRDefault="00BF2138" w:rsidP="00EC0B4A">
            <w:pPr>
              <w:pStyle w:val="TblzatSzveg"/>
              <w:rPr>
                <w:szCs w:val="22"/>
              </w:rPr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78. </w:t>
            </w:r>
          </w:p>
          <w:p w:rsidR="004305A5" w:rsidRPr="00EC0B4A" w:rsidRDefault="004305A5" w:rsidP="004305A5">
            <w:pPr>
              <w:pStyle w:val="TblzatSzveg"/>
            </w:pPr>
            <w:r>
              <w:t>Mf. 38./6.7.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t>Az ellenőrzési igény kialakítása, a műveletek közötti kapcsolatok megfigyelésén keresztül.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 pontos feladatvégzés igényének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A figyelem terjedelmének és tartósságának növelése; tudatos, célirányos figyelem. 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Írásbeli műveletek alkalmazás szintű felhasználása.</w:t>
            </w:r>
          </w:p>
          <w:p w:rsidR="00BC29FF" w:rsidRPr="00CD1340" w:rsidRDefault="00BC29FF" w:rsidP="00CD1340">
            <w:pPr>
              <w:pStyle w:val="TblzatSzveg"/>
              <w:rPr>
                <w:szCs w:val="22"/>
              </w:rPr>
            </w:pPr>
            <w:r w:rsidRPr="00CD1340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580E37">
            <w:pPr>
              <w:pStyle w:val="TblzatSzveg"/>
            </w:pPr>
            <w:r>
              <w:t>Írásbeli összeadás, háromjegyű számokkal.</w:t>
            </w:r>
          </w:p>
          <w:p w:rsidR="00BC29FF" w:rsidRPr="00580E37" w:rsidRDefault="00BC29FF" w:rsidP="001A29CD">
            <w:pPr>
              <w:snapToGrid w:val="0"/>
              <w:rPr>
                <w:szCs w:val="20"/>
              </w:rPr>
            </w:pPr>
            <w:r w:rsidRPr="008C1E20">
              <w:rPr>
                <w:szCs w:val="20"/>
              </w:rPr>
              <w:t>A műveleti eljárások kiterjesztése</w:t>
            </w:r>
            <w:r>
              <w:rPr>
                <w:szCs w:val="20"/>
              </w:rPr>
              <w:t>.</w:t>
            </w:r>
          </w:p>
          <w:p w:rsidR="00BC29FF" w:rsidRPr="00EC0B4A" w:rsidRDefault="00BC29FF" w:rsidP="001A29CD">
            <w:pPr>
              <w:snapToGrid w:val="0"/>
              <w:rPr>
                <w:rFonts w:eastAsia="Times New Roman"/>
              </w:rPr>
            </w:pP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FD6FF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44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3B628B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FD6FFF" w:rsidRPr="00815E6F" w:rsidRDefault="00815E6F" w:rsidP="003B628B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  <w:p w:rsidR="00FD6FFF" w:rsidRPr="00815E6F" w:rsidRDefault="00FD6FFF" w:rsidP="00EC0B4A">
            <w:pPr>
              <w:pStyle w:val="TblzatSzveg"/>
              <w:rPr>
                <w:b/>
                <w:sz w:val="22"/>
              </w:rPr>
            </w:pPr>
          </w:p>
          <w:p w:rsidR="00BC29FF" w:rsidRDefault="00815E6F" w:rsidP="00EC0B4A">
            <w:pPr>
              <w:pStyle w:val="TblzatSzveg"/>
              <w:rPr>
                <w:szCs w:val="22"/>
              </w:rPr>
            </w:pPr>
            <w:r w:rsidRPr="00815E6F">
              <w:rPr>
                <w:b/>
                <w:sz w:val="22"/>
              </w:rPr>
              <w:t xml:space="preserve">TÖBBTAGÚ ÖSSZEADÁSOK </w:t>
            </w:r>
            <w:proofErr w:type="gramStart"/>
            <w:r w:rsidRPr="00815E6F">
              <w:rPr>
                <w:b/>
                <w:sz w:val="22"/>
              </w:rPr>
              <w:t>ÉS</w:t>
            </w:r>
            <w:proofErr w:type="gramEnd"/>
            <w:r w:rsidRPr="00815E6F">
              <w:rPr>
                <w:b/>
                <w:sz w:val="22"/>
              </w:rPr>
              <w:t xml:space="preserve"> </w:t>
            </w:r>
            <w:r w:rsidRPr="00815E6F">
              <w:rPr>
                <w:b/>
                <w:sz w:val="22"/>
              </w:rPr>
              <w:lastRenderedPageBreak/>
              <w:t>HIÁNYOS ÖSSZEADÁSOK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EC0B4A">
            <w:pPr>
              <w:pStyle w:val="TblzatSzveg"/>
            </w:pPr>
            <w:r>
              <w:lastRenderedPageBreak/>
              <w:t xml:space="preserve">Többtagú és hiányos összeadások megoldása. </w:t>
            </w:r>
          </w:p>
          <w:p w:rsidR="00BF2138" w:rsidRDefault="00BF2138" w:rsidP="00EC0B4A">
            <w:pPr>
              <w:pStyle w:val="TblzatSzveg"/>
            </w:pPr>
          </w:p>
          <w:p w:rsidR="00BF2138" w:rsidRDefault="00BF2138" w:rsidP="00BF2138">
            <w:pPr>
              <w:pStyle w:val="TblzatSzveg"/>
            </w:pPr>
            <w:r>
              <w:t xml:space="preserve">Javasoljuk digitális fejlesztő programok alkalmazását az </w:t>
            </w:r>
            <w:r>
              <w:lastRenderedPageBreak/>
              <w:t>ismeretek gyakorlásához, elmélyítéséhez.</w:t>
            </w:r>
          </w:p>
          <w:p w:rsidR="00BF2138" w:rsidRDefault="00BF2138" w:rsidP="00EC0B4A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79.old.</w:t>
            </w:r>
          </w:p>
          <w:p w:rsidR="004305A5" w:rsidRDefault="004305A5" w:rsidP="004305A5">
            <w:pPr>
              <w:pStyle w:val="TblzatSzveg"/>
            </w:pPr>
            <w:r>
              <w:t>Mf. 39. /9. 10.  40./12.</w:t>
            </w:r>
          </w:p>
          <w:p w:rsidR="00FD6FFF" w:rsidRPr="006D5ED7" w:rsidRDefault="004305A5" w:rsidP="00BF213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80. old.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lastRenderedPageBreak/>
              <w:t>Az ellenőrzési igény kialakítása, a műveletek közötti kapcsolatok megfigyelésén keresztül.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 pontos feladatvégzés igényének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lastRenderedPageBreak/>
              <w:t xml:space="preserve">A figyelem terjedelmének és tartósságának növelése; tudatos, célirányos figyelem. 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Írásbeli műveletek alkalmazás szintű felhasználása.</w:t>
            </w:r>
          </w:p>
          <w:p w:rsidR="00BC29FF" w:rsidRPr="00CD1340" w:rsidRDefault="00BC29FF" w:rsidP="00CD1340">
            <w:pPr>
              <w:pStyle w:val="TblzatSzveg"/>
              <w:rPr>
                <w:szCs w:val="22"/>
              </w:rPr>
            </w:pPr>
            <w:r w:rsidRPr="00CD1340">
              <w:t xml:space="preserve">A tanult műveletek elvégzésének gyakorlása, ellenőrzése. 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BA343C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lastRenderedPageBreak/>
              <w:t>A tanult matematikai ismeretek megerősítése, elmélyítése.</w:t>
            </w:r>
          </w:p>
          <w:p w:rsidR="00BC29FF" w:rsidRPr="00E2558F" w:rsidRDefault="00BC29FF" w:rsidP="00FD6FFF">
            <w:pPr>
              <w:pStyle w:val="TblzatSzveg"/>
              <w:rPr>
                <w:szCs w:val="22"/>
              </w:rPr>
            </w:pPr>
            <w:r w:rsidRPr="00BA343C">
              <w:rPr>
                <w:szCs w:val="22"/>
              </w:rPr>
              <w:t>Hiányos műveletek</w:t>
            </w:r>
            <w:r>
              <w:rPr>
                <w:szCs w:val="22"/>
              </w:rPr>
              <w:t>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BC29FF" w:rsidP="00FD6FFF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4</w:t>
            </w:r>
            <w:r w:rsidR="00FD6FFF">
              <w:rPr>
                <w:rStyle w:val="KiemelesKapB"/>
              </w:rPr>
              <w:t>5</w:t>
            </w:r>
            <w:r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EC0B4A" w:rsidRDefault="00BC29FF" w:rsidP="00534BA6">
            <w:pPr>
              <w:pStyle w:val="TblzatSzveg"/>
              <w:rPr>
                <w:rStyle w:val="KiemelesKapB"/>
              </w:rPr>
            </w:pPr>
            <w:r w:rsidRPr="00EC0B4A">
              <w:rPr>
                <w:rStyle w:val="KiemelesKapB"/>
              </w:rPr>
              <w:t>Szöveges feladatok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FD6FFF">
            <w:pPr>
              <w:pStyle w:val="TblzatSzveg"/>
            </w:pPr>
            <w:r>
              <w:t>Szöveges feladatok megoldása: gyakorlás egyszerű és összetett feladatokon, fordított szövegezésűek is.</w:t>
            </w:r>
          </w:p>
          <w:p w:rsidR="00BC29FF" w:rsidRDefault="00BC29FF" w:rsidP="00FD6FFF">
            <w:pPr>
              <w:pStyle w:val="TblzatSzveg"/>
            </w:pPr>
            <w:r>
              <w:t xml:space="preserve">Szövegösszefüggésekről adatok és nyitott mondatok lejegyzése. </w:t>
            </w:r>
          </w:p>
          <w:p w:rsidR="004305A5" w:rsidRDefault="004305A5" w:rsidP="00FD6FF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81. 82. 83. old.</w:t>
            </w:r>
          </w:p>
          <w:p w:rsidR="004305A5" w:rsidRDefault="004305A5" w:rsidP="00FD6FFF">
            <w:pPr>
              <w:pStyle w:val="TblzatSzveg"/>
            </w:pPr>
            <w:r>
              <w:t>Mf. 39. old</w:t>
            </w:r>
          </w:p>
          <w:p w:rsidR="00BC29FF" w:rsidRDefault="00BC29FF" w:rsidP="00FD6FFF">
            <w:pPr>
              <w:pStyle w:val="TblzatSzveg"/>
            </w:pP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FD6FFF">
            <w:pPr>
              <w:pStyle w:val="TblzatSzveg"/>
            </w:pPr>
            <w:r w:rsidRPr="00CD1340">
              <w:t>A szöveg értelmezése, adatok kigyűjtése, megoldási terv készítése. Becslés.</w:t>
            </w:r>
          </w:p>
          <w:p w:rsidR="00BC29FF" w:rsidRPr="00CD1340" w:rsidRDefault="00BC29FF" w:rsidP="00FD6FFF">
            <w:pPr>
              <w:pStyle w:val="TblzatSzveg"/>
            </w:pPr>
            <w:r w:rsidRPr="00CD1340">
              <w:t>Megoldás próbálgatással, számolással, következtetéssel. Ellenőrzés, az eredmény realitásának vizsgálata.</w:t>
            </w:r>
          </w:p>
          <w:p w:rsidR="00BC29FF" w:rsidRPr="00CD1340" w:rsidRDefault="00BC29FF" w:rsidP="00FD6FFF">
            <w:pPr>
              <w:pStyle w:val="TblzatSzveg"/>
            </w:pPr>
            <w:r w:rsidRPr="00CD1340">
              <w:t>A szövegértéshez szükséges nyelvi, logikai szerkezetek fokozatos megismerése.</w:t>
            </w:r>
          </w:p>
          <w:p w:rsidR="00BC29FF" w:rsidRPr="00CD1340" w:rsidRDefault="00BC29FF" w:rsidP="00FD6FFF">
            <w:pPr>
              <w:pStyle w:val="TblzatSzveg"/>
            </w:pPr>
            <w:r w:rsidRPr="00CD1340">
              <w:t>Adatok lejegyzése, rendezése, ábrázolása.</w:t>
            </w:r>
          </w:p>
          <w:p w:rsidR="00BC29FF" w:rsidRPr="00CD1340" w:rsidRDefault="00BC29FF" w:rsidP="00FD6FFF">
            <w:pPr>
              <w:pStyle w:val="TblzatSzveg"/>
            </w:pPr>
            <w:r w:rsidRPr="00CD1340">
              <w:t>Összefüggések felismerése.</w:t>
            </w:r>
          </w:p>
          <w:p w:rsidR="00BC29FF" w:rsidRPr="00CD1340" w:rsidRDefault="00BC29FF" w:rsidP="00FD6FFF">
            <w:pPr>
              <w:pStyle w:val="TblzatSzveg"/>
              <w:rPr>
                <w:szCs w:val="22"/>
              </w:rPr>
            </w:pPr>
            <w:r w:rsidRPr="00CD1340">
              <w:t>Válasz megfogalmazása szóban, írásban.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FD6FFF">
            <w:pPr>
              <w:pStyle w:val="TblzatSzveg"/>
            </w:pPr>
            <w:r>
              <w:t>Szöveges feladatok.</w:t>
            </w:r>
          </w:p>
          <w:p w:rsidR="00BC29FF" w:rsidRPr="00E2558F" w:rsidRDefault="00BC29FF" w:rsidP="00FD6FFF">
            <w:pPr>
              <w:pStyle w:val="TblzatSzveg"/>
              <w:rPr>
                <w:sz w:val="22"/>
                <w:szCs w:val="22"/>
              </w:rPr>
            </w:pPr>
            <w:r>
              <w:t>Többféle megoldási mód keresése.</w:t>
            </w:r>
          </w:p>
        </w:tc>
      </w:tr>
      <w:tr w:rsidR="00BC29FF" w:rsidRPr="007C2029" w:rsidTr="00E2558F">
        <w:trPr>
          <w:trHeight w:val="239"/>
          <w:jc w:val="center"/>
        </w:trPr>
        <w:tc>
          <w:tcPr>
            <w:tcW w:w="348" w:type="pct"/>
            <w:shd w:val="clear" w:color="auto" w:fill="auto"/>
          </w:tcPr>
          <w:p w:rsidR="00BC29FF" w:rsidRDefault="007C70BE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46.</w:t>
            </w:r>
          </w:p>
        </w:tc>
        <w:tc>
          <w:tcPr>
            <w:tcW w:w="820" w:type="pct"/>
            <w:shd w:val="clear" w:color="auto" w:fill="auto"/>
          </w:tcPr>
          <w:p w:rsidR="007C70BE" w:rsidRPr="00815E6F" w:rsidRDefault="00815E6F" w:rsidP="00124C23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7C70BE" w:rsidRPr="00815E6F" w:rsidRDefault="00815E6F" w:rsidP="00124C23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  <w:p w:rsidR="007C70BE" w:rsidRDefault="007C70BE" w:rsidP="00534BA6">
            <w:pPr>
              <w:pStyle w:val="TblzatSzveg"/>
              <w:rPr>
                <w:rStyle w:val="KiemelesKapB"/>
              </w:rPr>
            </w:pPr>
          </w:p>
          <w:p w:rsidR="00BC29FF" w:rsidRPr="00EC0B4A" w:rsidRDefault="00BC29FF" w:rsidP="00534BA6">
            <w:pPr>
              <w:pStyle w:val="TblzatSzveg"/>
              <w:rPr>
                <w:rStyle w:val="KiemelesKapB"/>
              </w:rPr>
            </w:pPr>
            <w:r w:rsidRPr="00EC0B4A">
              <w:rPr>
                <w:rStyle w:val="KiemelesKapB"/>
              </w:rPr>
              <w:t>Szöveges feladatok</w:t>
            </w:r>
          </w:p>
        </w:tc>
        <w:tc>
          <w:tcPr>
            <w:tcW w:w="1288" w:type="pct"/>
            <w:shd w:val="clear" w:color="auto" w:fill="auto"/>
          </w:tcPr>
          <w:p w:rsidR="00BC29FF" w:rsidRPr="00EC0B4A" w:rsidRDefault="00BC29FF" w:rsidP="00EC0B4A">
            <w:pPr>
              <w:pStyle w:val="TblzatSzveg"/>
            </w:pPr>
            <w:r w:rsidRPr="00EC0B4A">
              <w:rPr>
                <w:szCs w:val="22"/>
              </w:rPr>
              <w:t xml:space="preserve">Szöveges feladatok megoldása: </w:t>
            </w:r>
          </w:p>
          <w:p w:rsidR="00BC29FF" w:rsidRPr="00EC0B4A" w:rsidRDefault="00BC29FF" w:rsidP="00EC0B4A">
            <w:pPr>
              <w:pStyle w:val="TblzatSzveg"/>
            </w:pPr>
            <w:r w:rsidRPr="00EC0B4A">
              <w:rPr>
                <w:szCs w:val="22"/>
              </w:rPr>
              <w:t xml:space="preserve">szakaszos ábrázolás értelmezése, </w:t>
            </w:r>
          </w:p>
          <w:p w:rsidR="00BC29FF" w:rsidRPr="00EC0B4A" w:rsidRDefault="00BC29FF" w:rsidP="00EC0B4A">
            <w:pPr>
              <w:pStyle w:val="TblzatSzveg"/>
            </w:pPr>
            <w:r w:rsidRPr="00EC0B4A">
              <w:rPr>
                <w:szCs w:val="22"/>
              </w:rPr>
              <w:t>adatok gyűjtése táblázatolvasás során.</w:t>
            </w:r>
          </w:p>
          <w:p w:rsidR="00BC29FF" w:rsidRPr="00EC0B4A" w:rsidRDefault="00BC29FF" w:rsidP="00EC0B4A">
            <w:pPr>
              <w:pStyle w:val="TblzatSzveg"/>
            </w:pPr>
            <w:r w:rsidRPr="00EC0B4A">
              <w:rPr>
                <w:szCs w:val="22"/>
              </w:rPr>
              <w:t xml:space="preserve">Többféle megoldás keresése. </w:t>
            </w:r>
          </w:p>
          <w:p w:rsidR="00BC29FF" w:rsidRDefault="00BC29FF" w:rsidP="00EC0B4A">
            <w:pPr>
              <w:pStyle w:val="TblzatSzveg"/>
              <w:rPr>
                <w:szCs w:val="22"/>
              </w:rPr>
            </w:pPr>
            <w:r w:rsidRPr="00EC0B4A">
              <w:rPr>
                <w:szCs w:val="22"/>
              </w:rPr>
              <w:t xml:space="preserve">Műveleti tulajdonságok </w:t>
            </w:r>
            <w:r w:rsidRPr="00EC0B4A">
              <w:rPr>
                <w:szCs w:val="22"/>
              </w:rPr>
              <w:lastRenderedPageBreak/>
              <w:t>megfigyelése: az összeg változásai, tagok felcserélhetősége, csoportosíthatósága.</w:t>
            </w:r>
          </w:p>
          <w:p w:rsidR="00BF2138" w:rsidRDefault="00BF2138" w:rsidP="00EC0B4A">
            <w:pPr>
              <w:pStyle w:val="TblzatSzveg"/>
              <w:rPr>
                <w:szCs w:val="22"/>
              </w:rPr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84. – 85. old.</w:t>
            </w:r>
          </w:p>
          <w:p w:rsidR="004305A5" w:rsidRPr="00EC0B4A" w:rsidRDefault="004305A5" w:rsidP="004305A5">
            <w:pPr>
              <w:pStyle w:val="TblzatSzveg"/>
            </w:pPr>
            <w:r>
              <w:t>Mf. 40. old.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lastRenderedPageBreak/>
              <w:t>A szöveg értelmezése, adatok kigyűjtése, megoldási terv készítése. Becslés.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Megoldás próbálgatással, számolással, következtetéssel. Ellenőrzés, az eredmény </w:t>
            </w:r>
            <w:r w:rsidRPr="00CD1340">
              <w:lastRenderedPageBreak/>
              <w:t>realitásának vizsgálata.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 szövegértéshez szükséges nyelvi, logikai szerkezetek fokozatos megismerése.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Adatok lejegyzése, rendezése, ábrázolása.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Összefüggések felismerése.</w:t>
            </w:r>
          </w:p>
          <w:p w:rsidR="00BC29FF" w:rsidRPr="007E55EF" w:rsidRDefault="00BC29FF" w:rsidP="00CD1340">
            <w:pPr>
              <w:pStyle w:val="TblzatSzveg"/>
              <w:rPr>
                <w:szCs w:val="22"/>
              </w:rPr>
            </w:pPr>
            <w:r w:rsidRPr="00CD1340">
              <w:t>Válasz megfogalmazása szóban, írásban.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7C70BE">
            <w:pPr>
              <w:pStyle w:val="TblzatSzveg"/>
            </w:pPr>
            <w:r>
              <w:lastRenderedPageBreak/>
              <w:t>Szöveges feladatok.</w:t>
            </w:r>
          </w:p>
          <w:p w:rsidR="00BC29FF" w:rsidRPr="00E2558F" w:rsidRDefault="00BC29FF" w:rsidP="00E2558F">
            <w:pPr>
              <w:pStyle w:val="TblzatSzveg"/>
              <w:rPr>
                <w:sz w:val="22"/>
                <w:szCs w:val="22"/>
              </w:rPr>
            </w:pPr>
            <w:r>
              <w:t>Többféle megoldási mód keresése.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7C70BE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47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124C23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BC29FF" w:rsidRDefault="00815E6F" w:rsidP="00124C23">
            <w:pPr>
              <w:pStyle w:val="TblzatSzveg"/>
              <w:rPr>
                <w:szCs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BC29FF" w:rsidRPr="00EC0B4A" w:rsidRDefault="00BC29FF" w:rsidP="00EC0B4A">
            <w:pPr>
              <w:pStyle w:val="TblzatSzveg"/>
            </w:pPr>
            <w:r w:rsidRPr="00EC0B4A">
              <w:t>Számolási rutin fejlesztése: a Játékosan gyakorolunk c. oldal feladatai.</w:t>
            </w:r>
          </w:p>
          <w:p w:rsidR="00BC29FF" w:rsidRDefault="00BC29FF" w:rsidP="00EC0B4A">
            <w:pPr>
              <w:pStyle w:val="TblzatSzveg"/>
            </w:pPr>
            <w:r w:rsidRPr="00EC0B4A">
              <w:t>Differenciál</w:t>
            </w:r>
            <w:r>
              <w:t>t fejlesztés</w:t>
            </w:r>
            <w:r w:rsidRPr="00EC0B4A">
              <w:t>: hiányok pótlása, összetett feladatok.</w:t>
            </w:r>
          </w:p>
          <w:p w:rsidR="00BF2138" w:rsidRDefault="00BF2138" w:rsidP="00BF2138">
            <w:pPr>
              <w:jc w:val="left"/>
            </w:pPr>
            <w:r>
              <w:t>Javasoljuk digitális fejlesztő programok alkalmazását az ismeretek gyakorlásához, elmélyítéséhez.</w:t>
            </w:r>
          </w:p>
          <w:p w:rsidR="00BF2138" w:rsidRDefault="00BF2138" w:rsidP="00EC0B4A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199.old.</w:t>
            </w:r>
          </w:p>
          <w:p w:rsidR="004305A5" w:rsidRDefault="004305A5" w:rsidP="004305A5">
            <w:pPr>
              <w:pStyle w:val="TblzatSzveg"/>
            </w:pPr>
            <w:r>
              <w:t>Mf. 41. old.</w:t>
            </w:r>
          </w:p>
          <w:p w:rsidR="007C70BE" w:rsidRPr="00EC0B4A" w:rsidRDefault="007C70BE" w:rsidP="00BF2138">
            <w:pPr>
              <w:jc w:val="left"/>
            </w:pPr>
          </w:p>
        </w:tc>
        <w:tc>
          <w:tcPr>
            <w:tcW w:w="1199" w:type="pct"/>
            <w:shd w:val="clear" w:color="auto" w:fill="auto"/>
          </w:tcPr>
          <w:p w:rsidR="00BC29FF" w:rsidRDefault="00BC29FF" w:rsidP="00281CB3">
            <w:pPr>
              <w:pStyle w:val="TblzatSzveg"/>
            </w:pPr>
            <w:r w:rsidRPr="00EC0B4A">
              <w:t>Számolási rutin</w:t>
            </w:r>
            <w:r>
              <w:t>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Írásbeli műveletek alkalmazás szintű felhasználása.</w:t>
            </w:r>
          </w:p>
          <w:p w:rsidR="00BC29FF" w:rsidRPr="00E2558F" w:rsidRDefault="00BC29FF" w:rsidP="00281CB3">
            <w:pPr>
              <w:pStyle w:val="TblzatSzveg"/>
            </w:pPr>
            <w:r w:rsidRPr="00CD1340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BC29FF" w:rsidRPr="006D5ED7" w:rsidRDefault="00BC29FF" w:rsidP="007C70BE">
            <w:pPr>
              <w:pStyle w:val="TblzatSzveg"/>
            </w:pPr>
            <w:r w:rsidRPr="006E5094">
              <w:t>A tanult matematikai ismeretek megerősítése, elmélyítése.</w:t>
            </w:r>
          </w:p>
        </w:tc>
      </w:tr>
      <w:tr w:rsidR="00994974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94974" w:rsidRPr="00015F64" w:rsidRDefault="00994974" w:rsidP="00070B8C">
            <w:pPr>
              <w:pStyle w:val="Cm"/>
            </w:pPr>
            <w:r>
              <w:t>Írásbeli kivonás</w:t>
            </w:r>
            <w:r w:rsidR="00BB67F5">
              <w:t xml:space="preserve"> 1000-ig</w:t>
            </w:r>
          </w:p>
        </w:tc>
      </w:tr>
      <w:tr w:rsidR="00BC29FF" w:rsidRPr="007C2029" w:rsidTr="00E2558F">
        <w:trPr>
          <w:trHeight w:val="381"/>
          <w:jc w:val="center"/>
        </w:trPr>
        <w:tc>
          <w:tcPr>
            <w:tcW w:w="348" w:type="pct"/>
            <w:shd w:val="clear" w:color="auto" w:fill="auto"/>
          </w:tcPr>
          <w:p w:rsidR="00BC29FF" w:rsidRDefault="007C70BE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48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EC0B4A" w:rsidRDefault="00BC29FF" w:rsidP="00534BA6">
            <w:pPr>
              <w:pStyle w:val="TblzatSzveg"/>
              <w:rPr>
                <w:rStyle w:val="KiemelesKapB"/>
              </w:rPr>
            </w:pPr>
            <w:r w:rsidRPr="00EC0B4A">
              <w:rPr>
                <w:rStyle w:val="KiemelesKapB"/>
              </w:rPr>
              <w:t>Írásbeli kivonás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EC0B4A">
            <w:pPr>
              <w:pStyle w:val="TblzatSzveg"/>
            </w:pPr>
            <w:r>
              <w:t xml:space="preserve">Írásbeli kivonás értelmezése tevékenységgel helyi érték – táblázatban pótlással vagy elvételként. </w:t>
            </w:r>
          </w:p>
          <w:p w:rsidR="00BC29FF" w:rsidRDefault="00BC29FF" w:rsidP="00EC0B4A">
            <w:pPr>
              <w:pStyle w:val="TblzatSzveg"/>
            </w:pPr>
            <w:r>
              <w:lastRenderedPageBreak/>
              <w:t>Különbség becslése tízesekre kerekített értékekkel. Műveleti tagok elnevezéseinek használata, ellenőrzés összeadással és kivonással is. Hiányos kivonás értelmezése.</w:t>
            </w:r>
          </w:p>
          <w:p w:rsidR="00BF2138" w:rsidRDefault="00BF2138" w:rsidP="00EC0B4A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84 vagy 85.old. és 86. old.</w:t>
            </w:r>
          </w:p>
          <w:p w:rsidR="00BC29FF" w:rsidRDefault="004305A5" w:rsidP="00EC0B4A">
            <w:pPr>
              <w:pStyle w:val="TblzatSzveg"/>
            </w:pPr>
            <w:r>
              <w:t>Mf. 42./1.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lastRenderedPageBreak/>
              <w:t>Az ellenőrzési igény kialakítása, a műveletek közötti kapcsolatok megfigyelésén keresztül.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A pontos feladatvégzés </w:t>
            </w:r>
            <w:r w:rsidRPr="00CD1340">
              <w:lastRenderedPageBreak/>
              <w:t>igényének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A figyelem terjedelmének és tartósságának növelése; tudatos, célirányos figyelem. 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Írásbeli műveletek alkalmazás szintű felhasználása.</w:t>
            </w:r>
          </w:p>
          <w:p w:rsidR="00BC29FF" w:rsidRPr="007E55EF" w:rsidRDefault="00BC29FF" w:rsidP="00CD1340">
            <w:pPr>
              <w:pStyle w:val="TblzatSzveg"/>
              <w:rPr>
                <w:szCs w:val="22"/>
              </w:rPr>
            </w:pPr>
            <w:r w:rsidRPr="00CD1340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580E37">
            <w:pPr>
              <w:pStyle w:val="TblzatSzveg"/>
            </w:pPr>
            <w:r>
              <w:lastRenderedPageBreak/>
              <w:t>Írásbeli kivonás, háromjegyű számokkal.</w:t>
            </w:r>
          </w:p>
          <w:p w:rsidR="00BC29FF" w:rsidRPr="00E2558F" w:rsidRDefault="00BC29FF" w:rsidP="00E2558F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8C1E20">
              <w:rPr>
                <w:szCs w:val="20"/>
              </w:rPr>
              <w:t>A műveleti eljárások kiterjesztése</w:t>
            </w:r>
            <w:r>
              <w:rPr>
                <w:szCs w:val="20"/>
              </w:rPr>
              <w:t>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7C70BE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49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EC0B4A" w:rsidRDefault="00BC29FF" w:rsidP="00534BA6">
            <w:pPr>
              <w:pStyle w:val="TblzatSzveg"/>
              <w:rPr>
                <w:rStyle w:val="KiemelesKapB"/>
              </w:rPr>
            </w:pPr>
            <w:r w:rsidRPr="00EC0B4A">
              <w:rPr>
                <w:rStyle w:val="KiemelesKapB"/>
              </w:rPr>
              <w:t>Tízes átlépés az egyes helyi értéken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EC0B4A">
            <w:pPr>
              <w:pStyle w:val="TblzatSzveg"/>
            </w:pPr>
            <w:r w:rsidRPr="00EC0B4A">
              <w:t>Tízes átlépés az egyes helyi értéken. Hiányos kivonások megoldása.</w:t>
            </w:r>
          </w:p>
          <w:p w:rsidR="00BF2138" w:rsidRDefault="00BF2138" w:rsidP="00EC0B4A">
            <w:pPr>
              <w:pStyle w:val="TblzatSzveg"/>
            </w:pPr>
          </w:p>
          <w:p w:rsidR="00BF2138" w:rsidRDefault="00BF2138" w:rsidP="00BF2138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  <w:p w:rsidR="00BF2138" w:rsidRDefault="00BF2138" w:rsidP="00EC0B4A">
            <w:pPr>
              <w:pStyle w:val="TblzatSzveg"/>
            </w:pPr>
          </w:p>
          <w:p w:rsidR="007C70BE" w:rsidRPr="00EC0B4A" w:rsidRDefault="004305A5" w:rsidP="00BF2138">
            <w:pPr>
              <w:pStyle w:val="TblzatSzveg"/>
            </w:pPr>
            <w:proofErr w:type="spellStart"/>
            <w:r w:rsidRPr="004305A5">
              <w:t>Tk</w:t>
            </w:r>
            <w:proofErr w:type="spellEnd"/>
            <w:r w:rsidRPr="004305A5">
              <w:t>. 87-88. old.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t>Az ellenőrzési igény kialakítása, a műveletek közötti kapcsolatok megfigyelésén keresztül.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 pontos feladatvégzés igényének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A figyelem terjedelmének és tartósságának növelése; tudatos, célirányos figyelem. 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Írásbeli műveletek alkalmazás szintű felhasználása.</w:t>
            </w:r>
          </w:p>
          <w:p w:rsidR="00BC29FF" w:rsidRPr="007E55EF" w:rsidRDefault="00BC29FF" w:rsidP="00CD1340">
            <w:pPr>
              <w:pStyle w:val="TblzatSzveg"/>
              <w:rPr>
                <w:szCs w:val="22"/>
              </w:rPr>
            </w:pPr>
            <w:r w:rsidRPr="00CD1340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580E37">
            <w:pPr>
              <w:pStyle w:val="TblzatSzveg"/>
            </w:pPr>
            <w:r>
              <w:t>Írásbeli kivonás, háromjegyű számokkal.</w:t>
            </w:r>
          </w:p>
          <w:p w:rsidR="00BC29FF" w:rsidRPr="00E2558F" w:rsidRDefault="00BC29FF" w:rsidP="00E2558F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8C1E20">
              <w:rPr>
                <w:szCs w:val="20"/>
              </w:rPr>
              <w:t>A műveleti eljárások kiterjesztése</w:t>
            </w:r>
            <w:r>
              <w:rPr>
                <w:szCs w:val="20"/>
              </w:rPr>
              <w:t>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7C70BE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50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534BA6">
            <w:pPr>
              <w:pStyle w:val="TblzatSzveg"/>
              <w:rPr>
                <w:rStyle w:val="KiemelesKapB"/>
                <w:sz w:val="22"/>
              </w:rPr>
            </w:pPr>
            <w:r w:rsidRPr="00815E6F">
              <w:rPr>
                <w:rStyle w:val="KiemelesKapB"/>
                <w:sz w:val="22"/>
              </w:rPr>
              <w:t xml:space="preserve">TÍZES ÁTLÉPÉS </w:t>
            </w:r>
            <w:proofErr w:type="gramStart"/>
            <w:r w:rsidRPr="00815E6F">
              <w:rPr>
                <w:rStyle w:val="KiemelesKapB"/>
                <w:sz w:val="22"/>
              </w:rPr>
              <w:t>A</w:t>
            </w:r>
            <w:proofErr w:type="gramEnd"/>
            <w:r w:rsidRPr="00815E6F">
              <w:rPr>
                <w:rStyle w:val="KiemelesKapB"/>
                <w:sz w:val="22"/>
              </w:rPr>
              <w:t xml:space="preserve"> TÍZES HELYI ÉRTÉKEN</w:t>
            </w:r>
          </w:p>
        </w:tc>
        <w:tc>
          <w:tcPr>
            <w:tcW w:w="1288" w:type="pct"/>
            <w:shd w:val="clear" w:color="auto" w:fill="auto"/>
          </w:tcPr>
          <w:p w:rsidR="00BF2138" w:rsidRDefault="00BC29FF" w:rsidP="004305A5">
            <w:pPr>
              <w:pStyle w:val="TblzatSzveg"/>
            </w:pPr>
            <w:r w:rsidRPr="00EC0B4A">
              <w:t xml:space="preserve">Tízes átlépés a tízes helyi értéken. Különbség becslése tízesekre kerekített értékekkel. </w:t>
            </w:r>
          </w:p>
          <w:p w:rsidR="00BF2138" w:rsidRDefault="00BF2138" w:rsidP="004305A5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89. old.</w:t>
            </w:r>
          </w:p>
          <w:p w:rsidR="004305A5" w:rsidRPr="00EC0B4A" w:rsidRDefault="004305A5" w:rsidP="004305A5">
            <w:pPr>
              <w:pStyle w:val="TblzatSzveg"/>
            </w:pPr>
            <w:r>
              <w:t>Mf. 42./4.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t>Az ellenőrzési igény kialakítása, a műveletek közötti kapcsolatok megfigyelésén keresztül.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 pontos feladatvégzés igényének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A figyelem terjedelmének és tartósságának növelése; tudatos, </w:t>
            </w:r>
            <w:r w:rsidRPr="00CD1340">
              <w:lastRenderedPageBreak/>
              <w:t xml:space="preserve">célirányos figyelem. 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Írásbeli műveletek alkalmazás szintű felhasználása.</w:t>
            </w:r>
          </w:p>
          <w:p w:rsidR="00BC29FF" w:rsidRPr="007E55EF" w:rsidRDefault="00BC29FF" w:rsidP="00CD1340">
            <w:pPr>
              <w:pStyle w:val="TblzatSzveg"/>
              <w:rPr>
                <w:szCs w:val="22"/>
              </w:rPr>
            </w:pPr>
            <w:r w:rsidRPr="00CD1340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580E37">
            <w:pPr>
              <w:pStyle w:val="TblzatSzveg"/>
            </w:pPr>
            <w:r>
              <w:lastRenderedPageBreak/>
              <w:t>Írásbeli kivonás, háromjegyű számokkal.</w:t>
            </w:r>
          </w:p>
          <w:p w:rsidR="00BC29FF" w:rsidRPr="00E2558F" w:rsidRDefault="00BC29FF" w:rsidP="00E2558F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8C1E20">
              <w:rPr>
                <w:szCs w:val="20"/>
              </w:rPr>
              <w:t>A műveleti eljárások kiterjesztése</w:t>
            </w:r>
            <w:r>
              <w:rPr>
                <w:szCs w:val="20"/>
              </w:rPr>
              <w:t>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7C70BE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51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534BA6">
            <w:pPr>
              <w:pStyle w:val="TblzatSzveg"/>
              <w:rPr>
                <w:rStyle w:val="KiemelesKapB"/>
                <w:sz w:val="22"/>
              </w:rPr>
            </w:pPr>
            <w:r w:rsidRPr="00815E6F">
              <w:rPr>
                <w:rStyle w:val="KiemelesKapB"/>
                <w:sz w:val="22"/>
              </w:rPr>
              <w:t>VÁLTÁS TÖBB HELYI ÉRTÉKEN</w:t>
            </w:r>
          </w:p>
          <w:p w:rsidR="00FA249F" w:rsidRPr="00815E6F" w:rsidRDefault="00815E6F" w:rsidP="00FA249F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BC29FF" w:rsidRPr="00EC0B4A" w:rsidRDefault="00BC29FF" w:rsidP="00EC0B4A">
            <w:pPr>
              <w:pStyle w:val="TblzatSzveg"/>
            </w:pPr>
            <w:r w:rsidRPr="00EC0B4A">
              <w:t>Váltás több helyi értéken. Hiányos kivonások megoldása.</w:t>
            </w:r>
          </w:p>
          <w:p w:rsidR="00BC29FF" w:rsidRDefault="00BC29FF" w:rsidP="00EC0B4A">
            <w:pPr>
              <w:pStyle w:val="TblzatSzveg"/>
            </w:pPr>
            <w:r w:rsidRPr="00EC0B4A">
              <w:t>Oszlopdiagramról adatok leolvasása, számfeladat írása, számolások.</w:t>
            </w:r>
          </w:p>
          <w:p w:rsidR="00BF2138" w:rsidRDefault="00BF2138" w:rsidP="00EC0B4A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90 -91. old.</w:t>
            </w:r>
          </w:p>
          <w:p w:rsidR="004305A5" w:rsidRPr="00EC0B4A" w:rsidRDefault="004305A5" w:rsidP="004305A5">
            <w:pPr>
              <w:pStyle w:val="TblzatSzveg"/>
            </w:pPr>
            <w:r>
              <w:t>Mf. 43. old. és 42./3.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t>Az ellenőrzési igény kialakítása, a műveletek közötti kapcsolatok megfigyelésén keresztül.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 pontos feladatvégzés igényének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A figyelem terjedelmének és tartósságának növelése; tudatos, célirányos figyelem. 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Írásbeli műveletek alkalmazás szintű felhasználása.</w:t>
            </w:r>
          </w:p>
          <w:p w:rsidR="00BC29FF" w:rsidRPr="007E55EF" w:rsidRDefault="00BC29FF" w:rsidP="00CD1340">
            <w:pPr>
              <w:pStyle w:val="TblzatSzveg"/>
              <w:rPr>
                <w:szCs w:val="22"/>
              </w:rPr>
            </w:pPr>
            <w:r w:rsidRPr="00CD1340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580E37">
            <w:pPr>
              <w:pStyle w:val="TblzatSzveg"/>
            </w:pPr>
            <w:r>
              <w:t>Írásbeli kivonás, háromjegyű számokkal.</w:t>
            </w:r>
          </w:p>
          <w:p w:rsidR="00BC29FF" w:rsidRPr="00E2558F" w:rsidRDefault="00BC29FF" w:rsidP="00E2558F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8C1E20">
              <w:rPr>
                <w:szCs w:val="20"/>
              </w:rPr>
              <w:t>A műveleti eljárások kiterjesztése</w:t>
            </w:r>
            <w:r>
              <w:rPr>
                <w:szCs w:val="20"/>
              </w:rPr>
              <w:t>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7C70BE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52.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534BA6">
            <w:pPr>
              <w:pStyle w:val="TblzatSzveg"/>
              <w:rPr>
                <w:rStyle w:val="KiemelesKapB"/>
                <w:b w:val="0"/>
                <w:sz w:val="22"/>
              </w:rPr>
            </w:pPr>
            <w:r w:rsidRPr="00815E6F">
              <w:rPr>
                <w:rStyle w:val="KiemelesKapB"/>
                <w:b w:val="0"/>
                <w:sz w:val="22"/>
              </w:rPr>
              <w:t>A NULLA AZ ÍRÁSBELI KIVONÁSBAN</w:t>
            </w:r>
          </w:p>
          <w:p w:rsidR="00815E6F" w:rsidRDefault="00815E6F" w:rsidP="00FA249F">
            <w:pPr>
              <w:pStyle w:val="TblzatSzveg"/>
              <w:rPr>
                <w:rStyle w:val="KiemelesKapB"/>
                <w:b w:val="0"/>
                <w:smallCaps w:val="0"/>
                <w:sz w:val="22"/>
              </w:rPr>
            </w:pPr>
          </w:p>
          <w:p w:rsidR="00FA249F" w:rsidRPr="00E2558F" w:rsidRDefault="00815E6F" w:rsidP="00534BA6">
            <w:pPr>
              <w:pStyle w:val="TblzatSzveg"/>
              <w:rPr>
                <w:rStyle w:val="KiemelesKapB"/>
                <w:b w:val="0"/>
                <w:smallCaps w:val="0"/>
                <w:sz w:val="22"/>
              </w:rPr>
            </w:pPr>
            <w:r w:rsidRPr="00815E6F">
              <w:rPr>
                <w:rStyle w:val="KiemelesKapB"/>
                <w:b w:val="0"/>
                <w:smallCaps w:val="0"/>
                <w:sz w:val="2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C7452F">
            <w:pPr>
              <w:pStyle w:val="TblzatSzveg"/>
            </w:pPr>
            <w:r>
              <w:t xml:space="preserve">Nulla van a kivonásban. </w:t>
            </w:r>
          </w:p>
          <w:p w:rsidR="00BC29FF" w:rsidRDefault="00BC29FF" w:rsidP="00C7452F">
            <w:pPr>
              <w:pStyle w:val="TblzatSzveg"/>
            </w:pPr>
            <w:r>
              <w:t>Műveleti tulajdonságok</w:t>
            </w:r>
            <w:r>
              <w:rPr>
                <w:b/>
              </w:rPr>
              <w:t xml:space="preserve"> </w:t>
            </w:r>
            <w:r>
              <w:t>megfigyelése: a különbség változásai.</w:t>
            </w:r>
          </w:p>
          <w:p w:rsidR="00BC29FF" w:rsidRDefault="00BC29FF" w:rsidP="00C7452F">
            <w:pPr>
              <w:pStyle w:val="TblzatSzveg"/>
            </w:pPr>
            <w:r>
              <w:t>Hiányos kivonások megoldása.</w:t>
            </w:r>
          </w:p>
          <w:p w:rsidR="00BF2138" w:rsidRDefault="00BF2138" w:rsidP="00C7452F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92.old.</w:t>
            </w:r>
          </w:p>
          <w:p w:rsidR="004305A5" w:rsidRDefault="004305A5" w:rsidP="004305A5">
            <w:pPr>
              <w:pStyle w:val="TblzatSzveg"/>
            </w:pPr>
            <w:r>
              <w:t>Mf. 42./2. és 43./6.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CD1340">
            <w:pPr>
              <w:pStyle w:val="TblzatSzveg"/>
            </w:pPr>
            <w:r w:rsidRPr="00CD1340">
              <w:t>Az ellenőrzési igény kialakítása, a műveletek közötti kapcsolatok megfigyelésén keresztül.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>A pontos feladatvégzés igényének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A figyelem terjedelmének és tartósságának növelése; tudatos, célirányos figyelem. 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BC29FF" w:rsidRPr="00CD1340" w:rsidRDefault="00BC29FF" w:rsidP="00CD1340">
            <w:pPr>
              <w:pStyle w:val="TblzatSzveg"/>
            </w:pPr>
            <w:r w:rsidRPr="00CD1340">
              <w:t xml:space="preserve">Írásbeli műveletek alkalmazás </w:t>
            </w:r>
            <w:r w:rsidRPr="00CD1340">
              <w:lastRenderedPageBreak/>
              <w:t>szintű felhasználása.</w:t>
            </w:r>
          </w:p>
          <w:p w:rsidR="00BC29FF" w:rsidRPr="007E55EF" w:rsidRDefault="00BC29FF" w:rsidP="00CD1340">
            <w:pPr>
              <w:pStyle w:val="TblzatSzveg"/>
              <w:rPr>
                <w:szCs w:val="22"/>
              </w:rPr>
            </w:pPr>
            <w:r w:rsidRPr="00CD1340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580E37">
            <w:pPr>
              <w:pStyle w:val="TblzatSzveg"/>
            </w:pPr>
            <w:r>
              <w:lastRenderedPageBreak/>
              <w:t>Írásbeli kivonás, háromjegyű számokkal.</w:t>
            </w:r>
          </w:p>
          <w:p w:rsidR="00BC29FF" w:rsidRPr="00E2558F" w:rsidRDefault="00BC29FF" w:rsidP="00E2558F">
            <w:pPr>
              <w:snapToGrid w:val="0"/>
              <w:rPr>
                <w:rFonts w:eastAsia="Times New Roman"/>
                <w:sz w:val="22"/>
                <w:szCs w:val="22"/>
              </w:rPr>
            </w:pPr>
            <w:r w:rsidRPr="008C1E20">
              <w:rPr>
                <w:szCs w:val="20"/>
              </w:rPr>
              <w:t>A műveleti eljárások kiterjesztése</w:t>
            </w:r>
            <w:r>
              <w:rPr>
                <w:szCs w:val="20"/>
              </w:rPr>
              <w:t>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7C70BE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53.</w:t>
            </w:r>
          </w:p>
        </w:tc>
        <w:tc>
          <w:tcPr>
            <w:tcW w:w="820" w:type="pct"/>
            <w:shd w:val="clear" w:color="auto" w:fill="auto"/>
          </w:tcPr>
          <w:p w:rsidR="00A57A72" w:rsidRPr="00815E6F" w:rsidRDefault="00815E6F" w:rsidP="00124C23">
            <w:pPr>
              <w:pStyle w:val="TblzatSzveg"/>
              <w:rPr>
                <w:rStyle w:val="KiemelesKapB"/>
                <w:b w:val="0"/>
                <w:smallCaps w:val="0"/>
                <w:sz w:val="22"/>
              </w:rPr>
            </w:pPr>
            <w:r w:rsidRPr="00815E6F">
              <w:rPr>
                <w:rStyle w:val="KiemelesKapB"/>
                <w:b w:val="0"/>
                <w:smallCaps w:val="0"/>
                <w:sz w:val="22"/>
              </w:rPr>
              <w:t>GYAKORLÁS</w:t>
            </w:r>
          </w:p>
          <w:p w:rsidR="00A57A72" w:rsidRPr="00815E6F" w:rsidRDefault="00815E6F" w:rsidP="00124C23">
            <w:pPr>
              <w:pStyle w:val="TblzatSzveg"/>
              <w:rPr>
                <w:rStyle w:val="KiemelesKapB"/>
                <w:b w:val="0"/>
                <w:smallCaps w:val="0"/>
                <w:sz w:val="22"/>
              </w:rPr>
            </w:pPr>
            <w:r w:rsidRPr="00815E6F">
              <w:rPr>
                <w:rStyle w:val="KiemelesKapB"/>
                <w:b w:val="0"/>
                <w:smallCaps w:val="0"/>
                <w:sz w:val="22"/>
              </w:rPr>
              <w:t xml:space="preserve">DIFFERENCIÁLT FEJLESZTÉS </w:t>
            </w:r>
          </w:p>
          <w:p w:rsidR="00A57A72" w:rsidRPr="00815E6F" w:rsidRDefault="00A57A72" w:rsidP="00534BA6">
            <w:pPr>
              <w:pStyle w:val="TblzatSzveg"/>
              <w:rPr>
                <w:rStyle w:val="KiemelesKapB"/>
                <w:b w:val="0"/>
                <w:sz w:val="22"/>
              </w:rPr>
            </w:pPr>
          </w:p>
          <w:p w:rsidR="00BC29FF" w:rsidRPr="00815E6F" w:rsidRDefault="00815E6F" w:rsidP="00A57A72">
            <w:pPr>
              <w:pStyle w:val="TblzatSzveg"/>
              <w:rPr>
                <w:rStyle w:val="KiemelesKapB"/>
                <w:b w:val="0"/>
                <w:smallCaps w:val="0"/>
                <w:sz w:val="22"/>
              </w:rPr>
            </w:pPr>
            <w:r w:rsidRPr="00815E6F">
              <w:rPr>
                <w:rStyle w:val="KiemelesKapB"/>
                <w:b w:val="0"/>
                <w:smallCaps w:val="0"/>
                <w:sz w:val="22"/>
              </w:rPr>
              <w:t xml:space="preserve">ÍRÁSBELI ÖSSZEADÁS </w:t>
            </w:r>
            <w:proofErr w:type="gramStart"/>
            <w:r w:rsidRPr="00815E6F">
              <w:rPr>
                <w:rStyle w:val="KiemelesKapB"/>
                <w:b w:val="0"/>
                <w:smallCaps w:val="0"/>
                <w:sz w:val="22"/>
              </w:rPr>
              <w:t>ÉS</w:t>
            </w:r>
            <w:proofErr w:type="gramEnd"/>
            <w:r w:rsidRPr="00815E6F">
              <w:rPr>
                <w:rStyle w:val="KiemelesKapB"/>
                <w:b w:val="0"/>
                <w:smallCaps w:val="0"/>
                <w:sz w:val="22"/>
              </w:rPr>
              <w:t xml:space="preserve"> KIVONÁS GYAKORLÁSA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C7452F">
            <w:pPr>
              <w:pStyle w:val="TblzatSzveg"/>
            </w:pPr>
            <w:r>
              <w:t>Nyitott mondatok, egyszerű szöveges feladatok, önellenőrzéses számfeladatok megoldása.</w:t>
            </w:r>
          </w:p>
          <w:p w:rsidR="00BF2138" w:rsidRDefault="00BF2138" w:rsidP="00BF2138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BF2138" w:rsidRDefault="00BF2138" w:rsidP="00C7452F">
            <w:pPr>
              <w:pStyle w:val="TblzatSzveg"/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94.old.</w:t>
            </w:r>
          </w:p>
          <w:p w:rsidR="00A57A72" w:rsidRDefault="004305A5" w:rsidP="00BF2138">
            <w:pPr>
              <w:pStyle w:val="TblzatSzveg"/>
            </w:pPr>
            <w:r>
              <w:t>Mf. 44.old.</w:t>
            </w:r>
          </w:p>
        </w:tc>
        <w:tc>
          <w:tcPr>
            <w:tcW w:w="1199" w:type="pct"/>
            <w:shd w:val="clear" w:color="auto" w:fill="auto"/>
          </w:tcPr>
          <w:p w:rsidR="00BC29FF" w:rsidRDefault="00BC29FF" w:rsidP="00D40E10">
            <w:pPr>
              <w:pStyle w:val="TblzatSzveg"/>
            </w:pPr>
            <w:r>
              <w:t>Írásbeli műveletek alkalmazás szintű felhasználása.</w:t>
            </w:r>
          </w:p>
          <w:p w:rsidR="00BC29FF" w:rsidRDefault="00BC29FF" w:rsidP="00D40E10">
            <w:pPr>
              <w:pStyle w:val="TblzatSzveg"/>
            </w:pPr>
            <w:r>
              <w:t>A tanult műveletek elvégzésének gyakorlása, ellenőrzése.</w:t>
            </w:r>
          </w:p>
          <w:p w:rsidR="00BC29FF" w:rsidRDefault="00BC29FF" w:rsidP="00D40E10">
            <w:pPr>
              <w:pStyle w:val="TblzatSzveg"/>
            </w:pPr>
            <w:r>
              <w:t>Jelek szerepe, használata.</w:t>
            </w:r>
          </w:p>
          <w:p w:rsidR="00BC29FF" w:rsidRPr="007E55EF" w:rsidRDefault="00BC29FF" w:rsidP="00D40E10">
            <w:pPr>
              <w:pStyle w:val="TblzatSzveg"/>
              <w:rPr>
                <w:szCs w:val="22"/>
              </w:rPr>
            </w:pPr>
            <w:r>
              <w:t>Becslés a tagok megfelelő kerekítésével.</w:t>
            </w:r>
          </w:p>
        </w:tc>
        <w:tc>
          <w:tcPr>
            <w:tcW w:w="1345" w:type="pct"/>
            <w:shd w:val="clear" w:color="auto" w:fill="auto"/>
          </w:tcPr>
          <w:p w:rsidR="00BC29FF" w:rsidRPr="008C3730" w:rsidRDefault="00BC29FF" w:rsidP="00A57A72">
            <w:pPr>
              <w:pStyle w:val="TblzatSzveg"/>
            </w:pPr>
            <w:r w:rsidRPr="008C3730">
              <w:t>Műveletek közötti kapcsolatok: összeadás, kivonás.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7C70BE" w:rsidP="0070164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54.</w:t>
            </w:r>
          </w:p>
        </w:tc>
        <w:tc>
          <w:tcPr>
            <w:tcW w:w="820" w:type="pct"/>
            <w:shd w:val="clear" w:color="auto" w:fill="auto"/>
          </w:tcPr>
          <w:p w:rsidR="00BC29FF" w:rsidRPr="00C7452F" w:rsidRDefault="00BC29FF" w:rsidP="00534BA6">
            <w:pPr>
              <w:pStyle w:val="TblzatSzveg"/>
              <w:rPr>
                <w:rStyle w:val="KiemelesKapB"/>
              </w:rPr>
            </w:pPr>
            <w:r w:rsidRPr="00C7452F">
              <w:rPr>
                <w:rStyle w:val="KiemelesKapB"/>
              </w:rPr>
              <w:t>Szöveges feladatok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C7452F">
            <w:pPr>
              <w:pStyle w:val="TblzatSzveg"/>
            </w:pPr>
            <w:r>
              <w:t xml:space="preserve">Szöveges feladatok megoldása: </w:t>
            </w:r>
          </w:p>
          <w:p w:rsidR="00BC29FF" w:rsidRDefault="00BC29FF" w:rsidP="00C7452F">
            <w:pPr>
              <w:pStyle w:val="TblzatSzveg"/>
            </w:pPr>
            <w:r>
              <w:t>adatok gyűjtése, összefüggések elemzése, táblázatolvasás, oszlopdiagram megfigyelése során.</w:t>
            </w:r>
          </w:p>
          <w:p w:rsidR="00BC29FF" w:rsidRDefault="00BC29FF" w:rsidP="00C7452F">
            <w:pPr>
              <w:pStyle w:val="TblzatSzveg"/>
            </w:pPr>
            <w:r>
              <w:t xml:space="preserve">Többféle megoldás keresése. </w:t>
            </w:r>
          </w:p>
          <w:p w:rsidR="00BF2138" w:rsidRDefault="00BC29FF" w:rsidP="00C7452F">
            <w:pPr>
              <w:pStyle w:val="TblzatSzveg"/>
            </w:pPr>
            <w:r>
              <w:t>Differenciálás: hiányok pótlása, összetett feladatok.</w:t>
            </w:r>
            <w:r w:rsidR="00BF2138" w:rsidRPr="007C70BE">
              <w:t xml:space="preserve"> </w:t>
            </w:r>
          </w:p>
          <w:p w:rsidR="00BC29FF" w:rsidRDefault="00BF2138" w:rsidP="00C7452F">
            <w:pPr>
              <w:pStyle w:val="TblzatSzveg"/>
            </w:pPr>
            <w:proofErr w:type="spellStart"/>
            <w:r w:rsidRPr="007C70BE">
              <w:t>Tk</w:t>
            </w:r>
            <w:proofErr w:type="spellEnd"/>
            <w:r w:rsidRPr="007C70BE">
              <w:t>. 95-98.old</w:t>
            </w:r>
          </w:p>
          <w:p w:rsidR="00BF2138" w:rsidRDefault="00BF2138" w:rsidP="00C7452F">
            <w:pPr>
              <w:pStyle w:val="TblzatSzveg"/>
            </w:pPr>
          </w:p>
          <w:p w:rsidR="00BF2138" w:rsidRDefault="00BF2138" w:rsidP="00BF2138">
            <w:pPr>
              <w:pStyle w:val="TblzatSzveg"/>
            </w:pPr>
            <w:r>
              <w:t>A tanulócsoport képességeihez alkalmazkodva javasoljuk egy gyakorló óra beépítését.</w:t>
            </w:r>
          </w:p>
          <w:p w:rsidR="007C70BE" w:rsidRPr="00A57A72" w:rsidRDefault="00BF2138" w:rsidP="00C7452F">
            <w:pPr>
              <w:pStyle w:val="TblzatSzveg"/>
            </w:pPr>
            <w:proofErr w:type="spellStart"/>
            <w:r w:rsidRPr="004305A5">
              <w:t>Tk</w:t>
            </w:r>
            <w:proofErr w:type="spellEnd"/>
            <w:r w:rsidRPr="004305A5">
              <w:t>. 99. és 200.old.</w:t>
            </w:r>
          </w:p>
        </w:tc>
        <w:tc>
          <w:tcPr>
            <w:tcW w:w="1199" w:type="pct"/>
            <w:shd w:val="clear" w:color="auto" w:fill="auto"/>
          </w:tcPr>
          <w:p w:rsidR="00BC29FF" w:rsidRPr="00CD1340" w:rsidRDefault="00BC29FF" w:rsidP="00D40E10">
            <w:pPr>
              <w:pStyle w:val="TblzatSzveg"/>
            </w:pPr>
            <w:r w:rsidRPr="00CD1340">
              <w:t>A szöveg értelmezése, adatok kigyűjtése, megoldási terv készítése. Becslés.</w:t>
            </w:r>
          </w:p>
          <w:p w:rsidR="00BC29FF" w:rsidRPr="00CD1340" w:rsidRDefault="00BC29FF" w:rsidP="00D40E10">
            <w:pPr>
              <w:pStyle w:val="TblzatSzveg"/>
            </w:pPr>
            <w:r w:rsidRPr="00CD1340">
              <w:t>Megoldás próbálgatással, számolással, következtetéssel. Ellenőrzés, az eredmény realitásának vizsgálata.</w:t>
            </w:r>
          </w:p>
          <w:p w:rsidR="00BC29FF" w:rsidRPr="00CD1340" w:rsidRDefault="00BC29FF" w:rsidP="00D40E10">
            <w:pPr>
              <w:pStyle w:val="TblzatSzveg"/>
            </w:pPr>
            <w:r w:rsidRPr="00CD1340">
              <w:t>A szövegértéshez szükséges nyelvi, logikai szerkezetek fokozatos megismerése.</w:t>
            </w:r>
          </w:p>
          <w:p w:rsidR="00BC29FF" w:rsidRPr="00CD1340" w:rsidRDefault="00BC29FF" w:rsidP="00D40E10">
            <w:pPr>
              <w:pStyle w:val="TblzatSzveg"/>
            </w:pPr>
            <w:r w:rsidRPr="00CD1340">
              <w:t>Adatok lejegyzése, rendezése, ábrázolása.</w:t>
            </w:r>
          </w:p>
          <w:p w:rsidR="00BC29FF" w:rsidRPr="00CD1340" w:rsidRDefault="00BC29FF" w:rsidP="00D40E10">
            <w:pPr>
              <w:pStyle w:val="TblzatSzveg"/>
            </w:pPr>
            <w:r w:rsidRPr="00CD1340">
              <w:t>Összefüggések felismerése.</w:t>
            </w:r>
          </w:p>
          <w:p w:rsidR="00BC29FF" w:rsidRPr="007E55EF" w:rsidRDefault="00BC29FF" w:rsidP="00D40E10">
            <w:pPr>
              <w:pStyle w:val="TblzatSzveg"/>
              <w:rPr>
                <w:szCs w:val="22"/>
              </w:rPr>
            </w:pPr>
            <w:r w:rsidRPr="00CD1340">
              <w:t>Válasz megfogalmazása szóban, írásban.</w:t>
            </w:r>
          </w:p>
        </w:tc>
        <w:tc>
          <w:tcPr>
            <w:tcW w:w="1345" w:type="pct"/>
            <w:shd w:val="clear" w:color="auto" w:fill="auto"/>
          </w:tcPr>
          <w:p w:rsidR="00A57A72" w:rsidRPr="00A57A72" w:rsidRDefault="00A57A72" w:rsidP="00A57A72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>A tanult matematikai ismeretek megerősítése, elmélyítése.</w:t>
            </w:r>
          </w:p>
          <w:p w:rsidR="00BC29FF" w:rsidRDefault="00BC29FF" w:rsidP="00A57A72">
            <w:pPr>
              <w:pStyle w:val="TblzatSzveg"/>
            </w:pPr>
            <w:r>
              <w:t>Szöveges feladatok.</w:t>
            </w:r>
          </w:p>
          <w:p w:rsidR="00BC29FF" w:rsidRPr="00E2558F" w:rsidRDefault="00BC29FF" w:rsidP="008C3730">
            <w:pPr>
              <w:pStyle w:val="TblzatSzveg"/>
              <w:rPr>
                <w:sz w:val="22"/>
                <w:szCs w:val="22"/>
              </w:rPr>
            </w:pPr>
            <w:r>
              <w:t>Többféle megoldási mód keresése.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C29FF" w:rsidRPr="00015F64" w:rsidRDefault="00BC29FF" w:rsidP="00C67DDB">
            <w:pPr>
              <w:pStyle w:val="Cm"/>
            </w:pPr>
            <w:r>
              <w:lastRenderedPageBreak/>
              <w:t>űrtartalommérés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Pr="00AC3F2B" w:rsidRDefault="00A57A72" w:rsidP="0070164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55</w:t>
            </w:r>
            <w:r w:rsidR="00BC29FF" w:rsidRPr="00AC3F2B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E2558F" w:rsidRDefault="00BC29FF" w:rsidP="00DF633E">
            <w:pPr>
              <w:pStyle w:val="TblzatSzveg"/>
              <w:rPr>
                <w:rStyle w:val="KiemelesKapB"/>
              </w:rPr>
            </w:pPr>
            <w:r w:rsidRPr="00DF633E">
              <w:rPr>
                <w:rStyle w:val="KiemelesKapB"/>
              </w:rPr>
              <w:t>Űrtartalmat mérünk</w:t>
            </w:r>
          </w:p>
        </w:tc>
        <w:tc>
          <w:tcPr>
            <w:tcW w:w="1288" w:type="pct"/>
            <w:shd w:val="clear" w:color="auto" w:fill="auto"/>
          </w:tcPr>
          <w:p w:rsidR="00BC29FF" w:rsidRPr="00DF633E" w:rsidRDefault="00BC29FF" w:rsidP="00DF633E">
            <w:pPr>
              <w:pStyle w:val="TblzatSzveg"/>
            </w:pPr>
            <w:r w:rsidRPr="00DF633E">
              <w:rPr>
                <w:szCs w:val="22"/>
              </w:rPr>
              <w:t>Mérések nem szabványegységekkel, a mérőszámok és mértékegységek összehasonlítása.</w:t>
            </w:r>
          </w:p>
          <w:p w:rsidR="00BC29FF" w:rsidRPr="00DF633E" w:rsidRDefault="00BC29FF" w:rsidP="00DF633E">
            <w:pPr>
              <w:pStyle w:val="TblzatSzveg"/>
            </w:pPr>
            <w:r w:rsidRPr="00DF633E">
              <w:rPr>
                <w:szCs w:val="22"/>
              </w:rPr>
              <w:t>Mérések a már megismert szabványegységekkel (l, dl</w:t>
            </w:r>
            <w:r>
              <w:rPr>
                <w:szCs w:val="22"/>
              </w:rPr>
              <w:t>, cl</w:t>
            </w:r>
            <w:r w:rsidRPr="00DF633E">
              <w:rPr>
                <w:szCs w:val="22"/>
              </w:rPr>
              <w:t>)</w:t>
            </w:r>
            <w:r>
              <w:rPr>
                <w:szCs w:val="22"/>
              </w:rPr>
              <w:t>, kapcsolataik felelevenítése.</w:t>
            </w:r>
          </w:p>
          <w:p w:rsidR="00BC29FF" w:rsidRDefault="00BC29FF" w:rsidP="00DF633E">
            <w:pPr>
              <w:pStyle w:val="TblzatSzveg"/>
              <w:rPr>
                <w:szCs w:val="22"/>
              </w:rPr>
            </w:pPr>
            <w:r w:rsidRPr="00DF633E">
              <w:rPr>
                <w:szCs w:val="22"/>
              </w:rPr>
              <w:t>Edények űrtartalmának becslése, mérése.</w:t>
            </w:r>
          </w:p>
          <w:p w:rsidR="00BC29FF" w:rsidRDefault="00BC29FF" w:rsidP="00DF633E">
            <w:pPr>
              <w:pStyle w:val="TblzatSzveg"/>
              <w:rPr>
                <w:szCs w:val="22"/>
              </w:rPr>
            </w:pPr>
          </w:p>
          <w:p w:rsidR="00BC29FF" w:rsidRDefault="00B831F8" w:rsidP="00981652">
            <w:pPr>
              <w:pStyle w:val="Kiemels50"/>
            </w:pPr>
            <w:r>
              <w:t xml:space="preserve">IV. </w:t>
            </w:r>
            <w:r w:rsidR="00BC29FF">
              <w:t>Projekt feladat javaslat</w:t>
            </w:r>
          </w:p>
          <w:p w:rsidR="00BC29FF" w:rsidRPr="0054174E" w:rsidRDefault="00BC29FF" w:rsidP="0054174E">
            <w:pPr>
              <w:pStyle w:val="TblzatSzveg"/>
            </w:pPr>
            <w:r w:rsidRPr="0054174E">
              <w:t xml:space="preserve">A/ </w:t>
            </w:r>
            <w:r w:rsidRPr="0054174E">
              <w:rPr>
                <w:szCs w:val="22"/>
              </w:rPr>
              <w:t>Üdítőital készítése az osztálynak; mennyiség és költségszámítással.</w:t>
            </w:r>
          </w:p>
          <w:p w:rsidR="00BC29FF" w:rsidRPr="0054174E" w:rsidRDefault="00BC29FF" w:rsidP="0054174E">
            <w:pPr>
              <w:pStyle w:val="TblzatSzveg"/>
            </w:pPr>
            <w:proofErr w:type="spellStart"/>
            <w:r>
              <w:rPr>
                <w:szCs w:val="22"/>
              </w:rPr>
              <w:t>Tk</w:t>
            </w:r>
            <w:proofErr w:type="spellEnd"/>
            <w:r>
              <w:rPr>
                <w:szCs w:val="22"/>
              </w:rPr>
              <w:t>. I kötet 100./4.</w:t>
            </w:r>
          </w:p>
          <w:p w:rsidR="00BC29FF" w:rsidRPr="0054174E" w:rsidRDefault="00BC29FF" w:rsidP="0054174E">
            <w:pPr>
              <w:pStyle w:val="TblzatSzveg"/>
              <w:rPr>
                <w:szCs w:val="22"/>
              </w:rPr>
            </w:pPr>
          </w:p>
          <w:p w:rsidR="00BC29FF" w:rsidRPr="0054174E" w:rsidRDefault="00BC29FF" w:rsidP="0054174E">
            <w:pPr>
              <w:pStyle w:val="TblzatSzveg"/>
            </w:pPr>
            <w:r w:rsidRPr="0054174E">
              <w:rPr>
                <w:szCs w:val="22"/>
              </w:rPr>
              <w:t xml:space="preserve">B/ Gyűjtőmunka: a család napi vízfogyasztása (1 fő </w:t>
            </w:r>
            <w:r>
              <w:rPr>
                <w:szCs w:val="22"/>
              </w:rPr>
              <w:t>é</w:t>
            </w:r>
            <w:r w:rsidRPr="0054174E">
              <w:rPr>
                <w:szCs w:val="22"/>
              </w:rPr>
              <w:t>s a család)</w:t>
            </w:r>
          </w:p>
          <w:p w:rsidR="00BC29FF" w:rsidRDefault="00BC29FF" w:rsidP="0054174E">
            <w:pPr>
              <w:pStyle w:val="TblzatSzveg"/>
              <w:rPr>
                <w:szCs w:val="22"/>
              </w:rPr>
            </w:pPr>
            <w:proofErr w:type="spellStart"/>
            <w:r w:rsidRPr="0054174E">
              <w:rPr>
                <w:szCs w:val="22"/>
              </w:rPr>
              <w:t>Tk</w:t>
            </w:r>
            <w:proofErr w:type="spellEnd"/>
            <w:r w:rsidRPr="0054174E">
              <w:rPr>
                <w:szCs w:val="22"/>
              </w:rPr>
              <w:t>. 101./5</w:t>
            </w:r>
          </w:p>
          <w:p w:rsidR="004305A5" w:rsidRDefault="004305A5" w:rsidP="0054174E">
            <w:pPr>
              <w:pStyle w:val="TblzatSzveg"/>
              <w:rPr>
                <w:szCs w:val="22"/>
              </w:rPr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100-101. old.</w:t>
            </w:r>
          </w:p>
          <w:p w:rsidR="004305A5" w:rsidRDefault="004305A5" w:rsidP="004305A5">
            <w:pPr>
              <w:pStyle w:val="TblzatSzveg"/>
            </w:pPr>
            <w:r>
              <w:t>Mf.45-46. old.</w:t>
            </w:r>
          </w:p>
          <w:p w:rsidR="004305A5" w:rsidRPr="00DF633E" w:rsidRDefault="004305A5" w:rsidP="004305A5">
            <w:pPr>
              <w:pStyle w:val="TblzatSzveg"/>
            </w:pPr>
            <w:r>
              <w:t>Eszközök: szabvány mérőedények, különböző nagyságú poharak, üvegek, gyógyszeres adagoló kanalak.</w:t>
            </w:r>
          </w:p>
        </w:tc>
        <w:tc>
          <w:tcPr>
            <w:tcW w:w="1199" w:type="pct"/>
            <w:shd w:val="clear" w:color="auto" w:fill="auto"/>
          </w:tcPr>
          <w:p w:rsidR="00BC29FF" w:rsidRPr="00DF633E" w:rsidRDefault="00BC29FF" w:rsidP="00DF633E">
            <w:pPr>
              <w:pStyle w:val="TblzatSzveg"/>
            </w:pPr>
            <w:r w:rsidRPr="00DF633E">
              <w:rPr>
                <w:szCs w:val="22"/>
              </w:rPr>
              <w:t>Mennyiségi összehasonlítás, becslés, mérés: mennyiségek összehasonlítása, becslése, mérése</w:t>
            </w:r>
          </w:p>
          <w:p w:rsidR="00BC29FF" w:rsidRPr="00DF633E" w:rsidRDefault="00BC29FF" w:rsidP="00DF633E">
            <w:pPr>
              <w:pStyle w:val="TblzatSzveg"/>
            </w:pPr>
            <w:r w:rsidRPr="00DF633E">
              <w:t>Érzékelés, észlelés pontosságának fejlesztése.</w:t>
            </w:r>
          </w:p>
          <w:p w:rsidR="00BC29FF" w:rsidRPr="00DF633E" w:rsidRDefault="00BC29FF" w:rsidP="00DF633E">
            <w:pPr>
              <w:pStyle w:val="TblzatSzveg"/>
            </w:pPr>
            <w:r w:rsidRPr="00DF633E">
              <w:t>A matematika és a valóság kapcsolatának építése.</w:t>
            </w:r>
          </w:p>
          <w:p w:rsidR="00BC29FF" w:rsidRPr="00DF633E" w:rsidRDefault="00BC29FF" w:rsidP="00DF633E">
            <w:pPr>
              <w:pStyle w:val="TblzatSzveg"/>
            </w:pPr>
            <w:r w:rsidRPr="00DF633E">
              <w:t>Mérőeszközök és mértékegysége</w:t>
            </w:r>
            <w:r>
              <w:t>k ismerete és önálló használata</w:t>
            </w:r>
            <w:r w:rsidRPr="00DF633E">
              <w:t>.</w:t>
            </w:r>
          </w:p>
          <w:p w:rsidR="00BC29FF" w:rsidRPr="00DF633E" w:rsidRDefault="00BC29FF" w:rsidP="00DF633E">
            <w:pPr>
              <w:pStyle w:val="TblzatSzveg"/>
            </w:pPr>
            <w:r w:rsidRPr="00DF633E">
              <w:t>Becslési képesség fejlesztése.</w:t>
            </w:r>
          </w:p>
          <w:p w:rsidR="00BC29FF" w:rsidRDefault="00BC29FF" w:rsidP="00DF633E">
            <w:pPr>
              <w:pStyle w:val="TblzatSzveg"/>
            </w:pPr>
            <w:r w:rsidRPr="00DF633E">
              <w:t>A pontosság mértékének kifejezése gyakorlati mérésekben.</w:t>
            </w:r>
          </w:p>
          <w:p w:rsidR="00BC29FF" w:rsidRDefault="00BC29FF" w:rsidP="00DF633E">
            <w:pPr>
              <w:pStyle w:val="TblzatSzveg"/>
            </w:pPr>
            <w:r>
              <w:t>A mértékváltás képessége.</w:t>
            </w:r>
          </w:p>
          <w:p w:rsidR="0067094F" w:rsidRDefault="0067094F" w:rsidP="0067094F">
            <w:pPr>
              <w:pStyle w:val="Kiemels50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Kapcsolódás</w:t>
            </w:r>
          </w:p>
          <w:p w:rsidR="0067094F" w:rsidRPr="007E55EF" w:rsidRDefault="0067094F" w:rsidP="0067094F">
            <w:pPr>
              <w:pStyle w:val="TblzatSzveg"/>
            </w:pPr>
            <w:r w:rsidRPr="00E929ED">
              <w:rPr>
                <w:rStyle w:val="KiemelsKap"/>
              </w:rPr>
              <w:t>Életvitel és gyakorlat:</w:t>
            </w:r>
            <w:r w:rsidRPr="00E929ED">
              <w:t xml:space="preserve"> háztartásban használatos gyakorlati mérések (sütés-főzés hozzávalói).</w:t>
            </w:r>
          </w:p>
        </w:tc>
        <w:tc>
          <w:tcPr>
            <w:tcW w:w="1345" w:type="pct"/>
            <w:shd w:val="clear" w:color="auto" w:fill="auto"/>
          </w:tcPr>
          <w:p w:rsidR="00BC29FF" w:rsidRPr="001A6250" w:rsidRDefault="00BC29FF" w:rsidP="001A6250">
            <w:pPr>
              <w:pStyle w:val="TblzatSzveg"/>
            </w:pPr>
            <w:r w:rsidRPr="001A6250">
              <w:t>Mérések alkalmi- és szabvány egységekkel.</w:t>
            </w:r>
          </w:p>
          <w:p w:rsidR="00BC29FF" w:rsidRPr="001A6250" w:rsidRDefault="00BC29FF" w:rsidP="001A6250">
            <w:pPr>
              <w:pStyle w:val="TblzatSzveg"/>
              <w:rPr>
                <w:szCs w:val="22"/>
              </w:rPr>
            </w:pPr>
            <w:r w:rsidRPr="001A6250">
              <w:t xml:space="preserve">A mérőszám és a mértékegység kapcsolata. </w:t>
            </w:r>
          </w:p>
          <w:p w:rsidR="00BC29FF" w:rsidRPr="001A6250" w:rsidRDefault="00BC29FF" w:rsidP="001A6250">
            <w:pPr>
              <w:pStyle w:val="TblzatSzveg"/>
            </w:pP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Pr="00AC3F2B" w:rsidRDefault="00FA249F" w:rsidP="00A57A72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5</w:t>
            </w:r>
            <w:r w:rsidR="00A57A72">
              <w:rPr>
                <w:rStyle w:val="KiemelesKapB"/>
              </w:rPr>
              <w:t>6</w:t>
            </w:r>
            <w:r w:rsidR="00BC29FF" w:rsidRPr="00AC3F2B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DF633E">
            <w:pPr>
              <w:pStyle w:val="TblzatSzveg"/>
              <w:rPr>
                <w:b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A MILLILITER FOGALMA</w:t>
            </w:r>
          </w:p>
        </w:tc>
        <w:tc>
          <w:tcPr>
            <w:tcW w:w="1288" w:type="pct"/>
            <w:shd w:val="clear" w:color="auto" w:fill="auto"/>
          </w:tcPr>
          <w:p w:rsidR="00BC29FF" w:rsidRPr="00DF633E" w:rsidRDefault="00BC29FF" w:rsidP="00DF633E">
            <w:pPr>
              <w:pStyle w:val="TblzatSzveg"/>
            </w:pPr>
            <w:r w:rsidRPr="00DF633E">
              <w:rPr>
                <w:szCs w:val="22"/>
              </w:rPr>
              <w:t>A milliliter fogalmának bevezetése.</w:t>
            </w:r>
          </w:p>
          <w:p w:rsidR="00BC29FF" w:rsidRDefault="00BC29FF" w:rsidP="00DF633E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Mennyi az 1 ml, – viszonyítás a valósághoz. </w:t>
            </w:r>
          </w:p>
          <w:p w:rsidR="00BC29FF" w:rsidRPr="00DF633E" w:rsidRDefault="00BC29FF" w:rsidP="00DF633E">
            <w:pPr>
              <w:pStyle w:val="TblzatSzveg"/>
            </w:pPr>
            <w:r w:rsidRPr="00DF633E">
              <w:rPr>
                <w:szCs w:val="22"/>
              </w:rPr>
              <w:t xml:space="preserve">Azonos űrtartalmak kifejezése különböző mértékegységekkel. </w:t>
            </w:r>
          </w:p>
          <w:p w:rsidR="00BC29FF" w:rsidRDefault="00BC29FF" w:rsidP="00DF633E">
            <w:pPr>
              <w:pStyle w:val="TblzatSzveg"/>
              <w:rPr>
                <w:szCs w:val="22"/>
              </w:rPr>
            </w:pPr>
            <w:r w:rsidRPr="00DF633E">
              <w:rPr>
                <w:szCs w:val="22"/>
              </w:rPr>
              <w:t>A mértékegységek nagyságviszonyainak megfigyelése: kiegészítések, összehasonlítások, sorba rendezések, egyszerű átváltások.</w:t>
            </w:r>
          </w:p>
          <w:p w:rsidR="00ED30DE" w:rsidRDefault="00ED30DE" w:rsidP="00DF633E">
            <w:pPr>
              <w:pStyle w:val="TblzatSzveg"/>
              <w:rPr>
                <w:szCs w:val="22"/>
              </w:rPr>
            </w:pPr>
          </w:p>
          <w:p w:rsidR="004305A5" w:rsidRDefault="004305A5" w:rsidP="004305A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102. old.</w:t>
            </w:r>
          </w:p>
          <w:p w:rsidR="004305A5" w:rsidRPr="00DF633E" w:rsidRDefault="004305A5" w:rsidP="004305A5">
            <w:pPr>
              <w:pStyle w:val="TblzatSzveg"/>
            </w:pPr>
            <w:proofErr w:type="spellStart"/>
            <w:r>
              <w:t>Fgy</w:t>
            </w:r>
            <w:proofErr w:type="spellEnd"/>
            <w:r>
              <w:t>. 46-47. old.</w:t>
            </w:r>
          </w:p>
        </w:tc>
        <w:tc>
          <w:tcPr>
            <w:tcW w:w="1199" w:type="pct"/>
            <w:shd w:val="clear" w:color="auto" w:fill="auto"/>
          </w:tcPr>
          <w:p w:rsidR="00BC29FF" w:rsidRPr="00CC5127" w:rsidRDefault="00BC29FF" w:rsidP="001A29CD">
            <w:pPr>
              <w:pStyle w:val="TblzatSzveg"/>
            </w:pPr>
            <w:r w:rsidRPr="00CC5127">
              <w:t>Mennyiségi viszonyokban való tájékozottság.</w:t>
            </w:r>
          </w:p>
          <w:p w:rsidR="00BC29FF" w:rsidRPr="00CC5127" w:rsidRDefault="00BC29FF" w:rsidP="001A29CD">
            <w:pPr>
              <w:pStyle w:val="TblzatSzveg"/>
            </w:pPr>
            <w:r w:rsidRPr="00CC5127">
              <w:rPr>
                <w:szCs w:val="22"/>
              </w:rPr>
              <w:t>Mennyiségi összehasonlítás, becslés, mérés: mennyiségek összehasonlítása, becslése, mérése az egység és mérőszám kapcsolatai alapján.</w:t>
            </w:r>
          </w:p>
          <w:p w:rsidR="00BC29FF" w:rsidRDefault="00BC29FF" w:rsidP="001A29CD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 xml:space="preserve">Problémamegoldás, </w:t>
            </w:r>
            <w:r>
              <w:rPr>
                <w:szCs w:val="22"/>
              </w:rPr>
              <w:t>szövegértés.</w:t>
            </w:r>
          </w:p>
          <w:p w:rsidR="00BC29FF" w:rsidRDefault="00BC29FF" w:rsidP="001A29CD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 xml:space="preserve">Induktív, deduktív lépések: kapcsolatok felismerése és átváltások gyakorlati mérésekhez kapcsolódva. </w:t>
            </w:r>
          </w:p>
          <w:p w:rsidR="00BC29FF" w:rsidRPr="00CC5127" w:rsidRDefault="00BC29FF" w:rsidP="001A29CD">
            <w:pPr>
              <w:pStyle w:val="TblzatSzveg"/>
            </w:pPr>
            <w:r>
              <w:t>A mértékváltás képessége.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1A6250">
            <w:pPr>
              <w:pStyle w:val="TblzatSzveg"/>
              <w:rPr>
                <w:szCs w:val="22"/>
              </w:rPr>
            </w:pPr>
            <w:r w:rsidRPr="001A6250">
              <w:rPr>
                <w:szCs w:val="22"/>
              </w:rPr>
              <w:t>A milliliter</w:t>
            </w:r>
            <w:r>
              <w:rPr>
                <w:szCs w:val="22"/>
              </w:rPr>
              <w:t>, mint a liter ezred része, a deciliter század része és a centiliter tized része.</w:t>
            </w:r>
          </w:p>
          <w:p w:rsidR="00BC29FF" w:rsidRPr="00E2558F" w:rsidRDefault="00BC29FF" w:rsidP="001A6250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Szükséges átváltások konkrét feladathoz kapcsolódva.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Pr="00AC3F2B" w:rsidRDefault="00FA249F" w:rsidP="00A57A72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5</w:t>
            </w:r>
            <w:r w:rsidR="00A57A72">
              <w:rPr>
                <w:rStyle w:val="KiemelesKapB"/>
              </w:rPr>
              <w:t>7</w:t>
            </w:r>
            <w:r w:rsidR="00BC29FF" w:rsidRPr="00AC3F2B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DF633E">
            <w:pPr>
              <w:pStyle w:val="TblzatSzveg"/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A HEKTOLITER FOGALMA</w:t>
            </w:r>
          </w:p>
        </w:tc>
        <w:tc>
          <w:tcPr>
            <w:tcW w:w="1288" w:type="pct"/>
            <w:shd w:val="clear" w:color="auto" w:fill="auto"/>
          </w:tcPr>
          <w:p w:rsidR="00BC29FF" w:rsidRPr="00DF633E" w:rsidRDefault="00BC29FF" w:rsidP="00DF633E">
            <w:pPr>
              <w:pStyle w:val="TblzatSzveg"/>
            </w:pPr>
            <w:r w:rsidRPr="00DF633E">
              <w:rPr>
                <w:szCs w:val="22"/>
              </w:rPr>
              <w:t>A hektoliter fogalmának bevezetése.</w:t>
            </w:r>
          </w:p>
          <w:p w:rsidR="00BC29FF" w:rsidRPr="00DF633E" w:rsidRDefault="00BC29FF" w:rsidP="00DF633E">
            <w:pPr>
              <w:pStyle w:val="TblzatSzveg"/>
            </w:pPr>
            <w:r w:rsidRPr="00DF633E">
              <w:rPr>
                <w:szCs w:val="22"/>
              </w:rPr>
              <w:t xml:space="preserve">Mennyi az 1 hl?  – Viszonyítás a valósághoz. A víz felhasználása: ivóvíz fogyasztása, üdítő készítése, tisztálkodás, az állatok vízfogyasztása. Azonos űrtartalmak kifejezése különböző mértékegységekkel. </w:t>
            </w:r>
          </w:p>
          <w:p w:rsidR="00BC29FF" w:rsidRDefault="00BC29FF" w:rsidP="00DF633E">
            <w:pPr>
              <w:pStyle w:val="TblzatSzveg"/>
              <w:rPr>
                <w:szCs w:val="22"/>
              </w:rPr>
            </w:pPr>
            <w:r w:rsidRPr="00DF633E">
              <w:rPr>
                <w:szCs w:val="22"/>
              </w:rPr>
              <w:t>A mértékegységek nagyságviszonyainak megfigyelése: kiegészítések, összehasonlítások, sorba rendezések, egyszerű átváltások.</w:t>
            </w:r>
          </w:p>
          <w:p w:rsidR="00ED30DE" w:rsidRDefault="00ED30DE" w:rsidP="00DF633E">
            <w:pPr>
              <w:pStyle w:val="TblzatSzveg"/>
              <w:rPr>
                <w:szCs w:val="22"/>
              </w:rPr>
            </w:pPr>
          </w:p>
          <w:p w:rsidR="009C7D9B" w:rsidRPr="00DF633E" w:rsidRDefault="009C7D9B" w:rsidP="00DF633E">
            <w:pPr>
              <w:pStyle w:val="TblzatSzveg"/>
            </w:pPr>
            <w:proofErr w:type="spellStart"/>
            <w:r w:rsidRPr="009C7D9B">
              <w:t>Tk</w:t>
            </w:r>
            <w:proofErr w:type="spellEnd"/>
            <w:r w:rsidRPr="009C7D9B">
              <w:t>. 103.old.</w:t>
            </w:r>
          </w:p>
        </w:tc>
        <w:tc>
          <w:tcPr>
            <w:tcW w:w="1199" w:type="pct"/>
            <w:shd w:val="clear" w:color="auto" w:fill="auto"/>
          </w:tcPr>
          <w:p w:rsidR="00BC29FF" w:rsidRPr="00CC5127" w:rsidRDefault="00BC29FF" w:rsidP="001A29CD">
            <w:pPr>
              <w:pStyle w:val="TblzatSzveg"/>
            </w:pPr>
            <w:r w:rsidRPr="00CC5127">
              <w:rPr>
                <w:szCs w:val="22"/>
              </w:rPr>
              <w:t>Mennyiségi összehasonlítás, becslés, mérés: mennyiségek összehasonlítása, becslése, mérése az egység és mérőszám kapcsolatai alapján.</w:t>
            </w:r>
          </w:p>
          <w:p w:rsidR="00BC29FF" w:rsidRDefault="00BC29FF" w:rsidP="001A29C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Problémamegoldás.</w:t>
            </w:r>
          </w:p>
          <w:p w:rsidR="00BC29FF" w:rsidRPr="00CC5127" w:rsidRDefault="00BC29FF" w:rsidP="001A29CD">
            <w:pPr>
              <w:pStyle w:val="TblzatSzveg"/>
            </w:pPr>
            <w:r w:rsidRPr="00CC5127">
              <w:rPr>
                <w:szCs w:val="22"/>
              </w:rPr>
              <w:t xml:space="preserve">Gyakorlati mérések felhasználása szövegesfeladat-megoldásban. </w:t>
            </w:r>
          </w:p>
          <w:p w:rsidR="00BC29FF" w:rsidRDefault="00BC29FF" w:rsidP="001A29CD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 xml:space="preserve">Induktív, deduktív lépések: kapcsolatok felismerése és átváltások gyakorlati mérésekhez kapcsolódva. </w:t>
            </w:r>
          </w:p>
          <w:p w:rsidR="00BC29FF" w:rsidRPr="00CC5127" w:rsidRDefault="00BC29FF" w:rsidP="001A29CD">
            <w:pPr>
              <w:pStyle w:val="TblzatSzveg"/>
              <w:rPr>
                <w:szCs w:val="22"/>
              </w:rPr>
            </w:pPr>
            <w:r>
              <w:t>A mértékváltás képessége.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E929ED">
            <w:pPr>
              <w:pStyle w:val="TblzatSzveg"/>
            </w:pPr>
            <w:r>
              <w:t xml:space="preserve">A hektoliter, mint a liter százszorosa. </w:t>
            </w:r>
          </w:p>
          <w:p w:rsidR="00BC29FF" w:rsidRPr="00E2558F" w:rsidRDefault="00BC29FF" w:rsidP="00E929E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Szükséges átváltások konkrét feladathoz kapcsolódva.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C29FF" w:rsidRPr="00815E6F" w:rsidRDefault="00815E6F" w:rsidP="00BC29FF">
            <w:pPr>
              <w:pStyle w:val="Cm"/>
              <w:rPr>
                <w:sz w:val="22"/>
              </w:rPr>
            </w:pPr>
            <w:r w:rsidRPr="00815E6F">
              <w:rPr>
                <w:caps w:val="0"/>
                <w:sz w:val="22"/>
              </w:rPr>
              <w:lastRenderedPageBreak/>
              <w:t>ISMERETEK RENDSZEREZÉSE, FELMÉRÉS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FA249F" w:rsidP="00A57A72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5</w:t>
            </w:r>
            <w:r w:rsidR="00A57A72">
              <w:rPr>
                <w:rStyle w:val="KiemelesKapB"/>
              </w:rPr>
              <w:t>8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124C23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BC29FF" w:rsidRPr="00815E6F" w:rsidRDefault="00815E6F" w:rsidP="00124C23">
            <w:pPr>
              <w:pStyle w:val="TblzatSzveg"/>
              <w:rPr>
                <w:sz w:val="22"/>
                <w:szCs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DF633E">
            <w:pPr>
              <w:pStyle w:val="TblzatSzveg"/>
            </w:pPr>
            <w:r>
              <w:t>A megismert új mértékegységek alkalmazása Az űrtartalomméréshez kapcsolódó szöveges feladatok megoldása.</w:t>
            </w:r>
          </w:p>
          <w:p w:rsidR="00A57A72" w:rsidRDefault="00A57A72" w:rsidP="00DF633E">
            <w:pPr>
              <w:pStyle w:val="TblzatSzveg"/>
            </w:pPr>
          </w:p>
          <w:p w:rsidR="00A57A72" w:rsidRDefault="00A57A72" w:rsidP="00DF633E">
            <w:pPr>
              <w:pStyle w:val="TblzatSzveg"/>
            </w:pPr>
            <w:r w:rsidRPr="001A6250">
              <w:t>Válogassunk a kimaradt feladatokból!</w:t>
            </w:r>
          </w:p>
          <w:p w:rsidR="00BC29FF" w:rsidRDefault="00125C2C" w:rsidP="0054174E">
            <w:pPr>
              <w:pStyle w:val="Kiemels50"/>
            </w:pPr>
            <w:r>
              <w:t xml:space="preserve">IV. </w:t>
            </w:r>
            <w:proofErr w:type="gramStart"/>
            <w:r w:rsidR="00BC29FF">
              <w:t>A</w:t>
            </w:r>
            <w:proofErr w:type="gramEnd"/>
            <w:r w:rsidR="00BC29FF">
              <w:t xml:space="preserve"> projekt feladat</w:t>
            </w:r>
            <w:r w:rsidR="00B831F8">
              <w:t>:</w:t>
            </w:r>
          </w:p>
          <w:p w:rsidR="00BC29FF" w:rsidRDefault="00B831F8" w:rsidP="00DF633E">
            <w:pPr>
              <w:pStyle w:val="TblzatSzveg"/>
              <w:rPr>
                <w:b/>
              </w:rPr>
            </w:pPr>
            <w:r>
              <w:t>bemutatás</w:t>
            </w:r>
            <w:r w:rsidR="00BC29FF" w:rsidRPr="0054174E">
              <w:t xml:space="preserve">, </w:t>
            </w:r>
            <w:r>
              <w:t xml:space="preserve">ellenőrzés, </w:t>
            </w:r>
            <w:r w:rsidR="00BC29FF" w:rsidRPr="0054174E">
              <w:t>értékelése</w:t>
            </w:r>
            <w:r w:rsidR="00BC29FF">
              <w:rPr>
                <w:b/>
              </w:rPr>
              <w:t>.</w:t>
            </w:r>
          </w:p>
          <w:p w:rsidR="00A57A72" w:rsidRDefault="00A57A72" w:rsidP="00DF633E">
            <w:pPr>
              <w:pStyle w:val="TblzatSzveg"/>
              <w:rPr>
                <w:b/>
              </w:rPr>
            </w:pPr>
          </w:p>
          <w:p w:rsidR="00A57A72" w:rsidRDefault="00A57A72" w:rsidP="00E2558F">
            <w:r>
              <w:t>Ajánlott a szabadon tervezhető órák átcsoportosításával a projekt feladat számára is biztosítani egy tanórát.</w:t>
            </w:r>
          </w:p>
        </w:tc>
        <w:tc>
          <w:tcPr>
            <w:tcW w:w="1199" w:type="pct"/>
            <w:shd w:val="clear" w:color="auto" w:fill="auto"/>
          </w:tcPr>
          <w:p w:rsidR="00BC29FF" w:rsidRPr="00CC5127" w:rsidRDefault="00BC29FF" w:rsidP="001A29CD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>Problémamegoldás, szövegértés.</w:t>
            </w:r>
          </w:p>
          <w:p w:rsidR="00BC29FF" w:rsidRDefault="00BC29FF" w:rsidP="001A29CD">
            <w:pPr>
              <w:pStyle w:val="TblzatSzveg"/>
            </w:pPr>
            <w:r w:rsidRPr="00CC5127">
              <w:t>Mennyiségi viszonyokban való tájékozottság.</w:t>
            </w:r>
          </w:p>
          <w:p w:rsidR="00BC29FF" w:rsidRDefault="00BC29FF" w:rsidP="001A29CD">
            <w:pPr>
              <w:pStyle w:val="TblzatSzveg"/>
            </w:pPr>
            <w:r>
              <w:t>A mértékváltás képessége.</w:t>
            </w:r>
          </w:p>
          <w:p w:rsidR="00BC29FF" w:rsidRPr="001C732E" w:rsidRDefault="00BC29FF" w:rsidP="001A29CD">
            <w:pPr>
              <w:pStyle w:val="TblzatSzveg"/>
              <w:rPr>
                <w:szCs w:val="22"/>
              </w:rPr>
            </w:pPr>
            <w:r>
              <w:t>Fejlesztőprogram használata mértékegységek átváltásához.</w:t>
            </w:r>
          </w:p>
        </w:tc>
        <w:tc>
          <w:tcPr>
            <w:tcW w:w="1345" w:type="pct"/>
            <w:shd w:val="clear" w:color="auto" w:fill="auto"/>
          </w:tcPr>
          <w:p w:rsidR="00BC29FF" w:rsidRPr="001A6250" w:rsidRDefault="00BC29FF" w:rsidP="001A6250">
            <w:pPr>
              <w:pStyle w:val="TblzatSzveg"/>
            </w:pPr>
            <w:r w:rsidRPr="001A6250">
              <w:t>Űrtartalomméréshez kapcsolódó szöveges feladatok.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FA249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5</w:t>
            </w:r>
            <w:r w:rsidR="00A57A72">
              <w:rPr>
                <w:rStyle w:val="KiemelesKapB"/>
              </w:rPr>
              <w:t>9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D40E10">
            <w:pPr>
              <w:pStyle w:val="TblzatSzveg"/>
              <w:rPr>
                <w:b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4. FELMÉRÉS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DF633E">
            <w:pPr>
              <w:pStyle w:val="TblzatSzveg"/>
            </w:pPr>
            <w:r>
              <w:t>4. Felmérés: írásbeli műveletek, űrtartalom.</w:t>
            </w:r>
          </w:p>
          <w:p w:rsidR="00A57A72" w:rsidRDefault="00A57A72" w:rsidP="00DF633E">
            <w:pPr>
              <w:pStyle w:val="TblzatSzveg"/>
            </w:pPr>
          </w:p>
          <w:p w:rsidR="00BC29FF" w:rsidRDefault="00BC29FF" w:rsidP="00DF633E">
            <w:pPr>
              <w:pStyle w:val="TblzatSzveg"/>
            </w:pPr>
            <w:r>
              <w:t>Római számok – ismétlés</w:t>
            </w:r>
          </w:p>
          <w:p w:rsidR="00BC29FF" w:rsidRDefault="00BC29FF" w:rsidP="00DF633E">
            <w:pPr>
              <w:pStyle w:val="TblzatSzveg"/>
            </w:pPr>
            <w:r>
              <w:t>Képzési szabályok felelevenítése.</w:t>
            </w:r>
          </w:p>
          <w:p w:rsidR="009C7D9B" w:rsidRDefault="009C7D9B" w:rsidP="009C7D9B">
            <w:pPr>
              <w:pStyle w:val="TblzatSzveg"/>
            </w:pPr>
            <w:r>
              <w:t>Felmérő füzet (A-B)</w:t>
            </w:r>
          </w:p>
          <w:p w:rsidR="009C7D9B" w:rsidRDefault="009C7D9B" w:rsidP="009C7D9B">
            <w:pPr>
              <w:pStyle w:val="TblzatSzveg"/>
            </w:pPr>
            <w:r>
              <w:t>vagy</w:t>
            </w:r>
          </w:p>
          <w:p w:rsidR="009C7D9B" w:rsidRDefault="009C7D9B" w:rsidP="009C7D9B">
            <w:pPr>
              <w:pStyle w:val="TblzatSzveg"/>
            </w:pPr>
            <w:r>
              <w:t>Mf. 113.old./ Mit tudok már? III.</w:t>
            </w:r>
          </w:p>
        </w:tc>
        <w:tc>
          <w:tcPr>
            <w:tcW w:w="1199" w:type="pct"/>
            <w:shd w:val="clear" w:color="auto" w:fill="auto"/>
          </w:tcPr>
          <w:p w:rsidR="00BC29FF" w:rsidRPr="007E55EF" w:rsidRDefault="00BC29FF" w:rsidP="00156094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BC29FF" w:rsidRDefault="00BC29FF" w:rsidP="00156094">
            <w:pPr>
              <w:pStyle w:val="TblzatSzveg"/>
            </w:pPr>
            <w:r w:rsidRPr="007E55EF">
              <w:t>Pontos, helyes munkavégzés.</w:t>
            </w:r>
          </w:p>
          <w:p w:rsidR="00BC29FF" w:rsidRPr="007E55EF" w:rsidRDefault="00BC29FF" w:rsidP="00156094">
            <w:pPr>
              <w:pStyle w:val="TblzatSzveg"/>
              <w:rPr>
                <w:szCs w:val="22"/>
              </w:rPr>
            </w:pPr>
            <w:r>
              <w:t>Önellenőrzés.</w:t>
            </w:r>
          </w:p>
        </w:tc>
        <w:tc>
          <w:tcPr>
            <w:tcW w:w="1345" w:type="pct"/>
            <w:shd w:val="clear" w:color="auto" w:fill="auto"/>
          </w:tcPr>
          <w:p w:rsidR="00944807" w:rsidRPr="00D873C7" w:rsidRDefault="00ED30DE" w:rsidP="001A6250">
            <w:pPr>
              <w:pStyle w:val="TblzatSzveg"/>
            </w:pPr>
            <w:r>
              <w:t xml:space="preserve">4. </w:t>
            </w:r>
            <w:r w:rsidR="00944807" w:rsidRPr="00D873C7">
              <w:t xml:space="preserve">Felmérés: </w:t>
            </w:r>
          </w:p>
          <w:p w:rsidR="00BC29FF" w:rsidRPr="00D873C7" w:rsidRDefault="00471754" w:rsidP="001A6250">
            <w:pPr>
              <w:pStyle w:val="TblzatSzveg"/>
            </w:pPr>
            <w:r w:rsidRPr="00D873C7">
              <w:t>Írásbeli összeadás és kivonás</w:t>
            </w:r>
          </w:p>
          <w:p w:rsidR="00471754" w:rsidRPr="00D873C7" w:rsidRDefault="00471754" w:rsidP="00471754">
            <w:pPr>
              <w:pStyle w:val="TblzatSzveg"/>
            </w:pPr>
            <w:r w:rsidRPr="00D873C7">
              <w:t>Eredmények becslése kerekítéssel.</w:t>
            </w:r>
          </w:p>
          <w:p w:rsidR="00471754" w:rsidRPr="00D873C7" w:rsidRDefault="00471754" w:rsidP="00471754">
            <w:pPr>
              <w:pStyle w:val="TblzatSzveg"/>
            </w:pPr>
            <w:r w:rsidRPr="00D873C7">
              <w:t>Űrtartalom: átváltások, kiegészítések.</w:t>
            </w:r>
          </w:p>
          <w:p w:rsidR="00471754" w:rsidRPr="00D873C7" w:rsidRDefault="00471754" w:rsidP="00471754">
            <w:pPr>
              <w:pStyle w:val="TblzatSzveg"/>
            </w:pPr>
            <w:r w:rsidRPr="00D873C7">
              <w:t>Szöveges feladat írásbeli összeadásra és kivonásra.</w:t>
            </w:r>
          </w:p>
          <w:p w:rsidR="00471754" w:rsidRPr="00D873C7" w:rsidRDefault="00471754" w:rsidP="00471754">
            <w:pPr>
              <w:pStyle w:val="TblzatSzveg"/>
            </w:pPr>
            <w:r w:rsidRPr="00D873C7">
              <w:t>Állítások megítélése.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C29FF" w:rsidRPr="00015F64" w:rsidRDefault="00BC29FF" w:rsidP="00C67DDB">
            <w:pPr>
              <w:pStyle w:val="Cm"/>
            </w:pPr>
            <w:r>
              <w:t>római számok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A57A72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60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Default="00BC29FF" w:rsidP="0070164E">
            <w:pPr>
              <w:pStyle w:val="TblzatSzveg"/>
              <w:rPr>
                <w:rStyle w:val="KiemelesKapB"/>
              </w:rPr>
            </w:pPr>
            <w:r w:rsidRPr="00694CD4">
              <w:rPr>
                <w:rStyle w:val="KiemelesKapB"/>
              </w:rPr>
              <w:t>Római számok</w:t>
            </w:r>
          </w:p>
          <w:p w:rsidR="00BC29FF" w:rsidRPr="008C3730" w:rsidRDefault="00BC29FF" w:rsidP="008C3730">
            <w:pPr>
              <w:pStyle w:val="TblzatSzveg"/>
              <w:rPr>
                <w:rStyle w:val="Kiemels"/>
                <w:i w:val="0"/>
                <w:iCs w:val="0"/>
              </w:rPr>
            </w:pPr>
          </w:p>
        </w:tc>
        <w:tc>
          <w:tcPr>
            <w:tcW w:w="1288" w:type="pct"/>
            <w:shd w:val="clear" w:color="auto" w:fill="auto"/>
          </w:tcPr>
          <w:p w:rsidR="00BC29FF" w:rsidRPr="0070164E" w:rsidRDefault="00BC29FF" w:rsidP="0070164E">
            <w:pPr>
              <w:pStyle w:val="TblzatSzveg"/>
            </w:pPr>
            <w:r w:rsidRPr="0070164E">
              <w:rPr>
                <w:szCs w:val="22"/>
              </w:rPr>
              <w:t>A számol</w:t>
            </w:r>
            <w:r>
              <w:rPr>
                <w:szCs w:val="22"/>
              </w:rPr>
              <w:t xml:space="preserve">ás története. Hol jelennek meg </w:t>
            </w:r>
            <w:r w:rsidRPr="0070164E">
              <w:rPr>
                <w:szCs w:val="22"/>
              </w:rPr>
              <w:t xml:space="preserve">római számok? (óra, naptár, </w:t>
            </w:r>
            <w:r w:rsidRPr="0070164E">
              <w:rPr>
                <w:szCs w:val="22"/>
              </w:rPr>
              <w:lastRenderedPageBreak/>
              <w:t xml:space="preserve">hónapok) </w:t>
            </w:r>
          </w:p>
          <w:p w:rsidR="00BC29FF" w:rsidRDefault="00BC29FF" w:rsidP="0070164E">
            <w:pPr>
              <w:pStyle w:val="TblzatSzveg"/>
              <w:rPr>
                <w:szCs w:val="22"/>
              </w:rPr>
            </w:pPr>
            <w:r w:rsidRPr="0070164E">
              <w:rPr>
                <w:szCs w:val="22"/>
              </w:rPr>
              <w:t>Új jelek: 500 – D, 1000 – M. számok olvasása, írása, tolmácsjáték műveletekkel.</w:t>
            </w:r>
          </w:p>
          <w:p w:rsidR="00BC29FF" w:rsidRDefault="00BC29FF" w:rsidP="0070164E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Gyufarejtvények.</w:t>
            </w:r>
          </w:p>
          <w:p w:rsidR="009C7D9B" w:rsidRPr="009C7D9B" w:rsidRDefault="009C7D9B" w:rsidP="009C7D9B">
            <w:pPr>
              <w:pStyle w:val="TblzatSzveg"/>
              <w:rPr>
                <w:szCs w:val="22"/>
              </w:rPr>
            </w:pPr>
            <w:proofErr w:type="spellStart"/>
            <w:r w:rsidRPr="009C7D9B">
              <w:rPr>
                <w:szCs w:val="22"/>
              </w:rPr>
              <w:t>Tk</w:t>
            </w:r>
            <w:proofErr w:type="spellEnd"/>
            <w:r w:rsidRPr="009C7D9B">
              <w:rPr>
                <w:szCs w:val="22"/>
              </w:rPr>
              <w:t>. 104-105.old.</w:t>
            </w:r>
          </w:p>
          <w:p w:rsidR="009C7D9B" w:rsidRPr="008C3730" w:rsidRDefault="009C7D9B" w:rsidP="009C7D9B">
            <w:pPr>
              <w:pStyle w:val="TblzatSzveg"/>
              <w:rPr>
                <w:szCs w:val="22"/>
              </w:rPr>
            </w:pPr>
            <w:r w:rsidRPr="009C7D9B">
              <w:rPr>
                <w:szCs w:val="22"/>
              </w:rPr>
              <w:t>Mf. 48.old.</w:t>
            </w:r>
          </w:p>
        </w:tc>
        <w:tc>
          <w:tcPr>
            <w:tcW w:w="1199" w:type="pct"/>
            <w:shd w:val="clear" w:color="auto" w:fill="auto"/>
          </w:tcPr>
          <w:p w:rsidR="00BC29FF" w:rsidRDefault="00BC29FF" w:rsidP="00281CB3">
            <w:pPr>
              <w:pStyle w:val="TblzatSzveg"/>
            </w:pPr>
            <w:r>
              <w:lastRenderedPageBreak/>
              <w:t>Irányított keresés római számok használatáról.</w:t>
            </w:r>
          </w:p>
          <w:p w:rsidR="0067094F" w:rsidRDefault="0067094F" w:rsidP="0067094F">
            <w:pPr>
              <w:pStyle w:val="Kiemels50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lastRenderedPageBreak/>
              <w:t>Kapcsolódás</w:t>
            </w:r>
            <w:r w:rsidRPr="008C3730">
              <w:rPr>
                <w:rStyle w:val="Kiemels"/>
                <w:i w:val="0"/>
                <w:iCs w:val="0"/>
              </w:rPr>
              <w:t xml:space="preserve"> </w:t>
            </w:r>
          </w:p>
          <w:p w:rsidR="0067094F" w:rsidRPr="007E55EF" w:rsidRDefault="0067094F" w:rsidP="0067094F">
            <w:pPr>
              <w:pStyle w:val="TblzatSzveg"/>
              <w:rPr>
                <w:szCs w:val="22"/>
              </w:rPr>
            </w:pPr>
            <w:r w:rsidRPr="008C3730">
              <w:rPr>
                <w:rStyle w:val="KiemelsKap"/>
              </w:rPr>
              <w:t>Környezetismeret:</w:t>
            </w:r>
            <w:r w:rsidRPr="008C3730">
              <w:rPr>
                <w:rStyle w:val="Kiemels"/>
                <w:i w:val="0"/>
                <w:iCs w:val="0"/>
              </w:rPr>
              <w:t xml:space="preserve"> lakóhely története; a római számok megfigyelése régi épületeken.</w:t>
            </w:r>
          </w:p>
        </w:tc>
        <w:tc>
          <w:tcPr>
            <w:tcW w:w="1345" w:type="pct"/>
            <w:shd w:val="clear" w:color="auto" w:fill="auto"/>
          </w:tcPr>
          <w:p w:rsidR="00BC29FF" w:rsidRDefault="00BC29FF" w:rsidP="00ED30DE">
            <w:pPr>
              <w:pStyle w:val="TblzatSzveg"/>
            </w:pPr>
            <w:r>
              <w:lastRenderedPageBreak/>
              <w:t>Római számok.</w:t>
            </w:r>
          </w:p>
          <w:p w:rsidR="00BC29FF" w:rsidRDefault="00BC29FF" w:rsidP="00ED30DE">
            <w:pPr>
              <w:pStyle w:val="TblzatSzveg"/>
            </w:pPr>
            <w:r>
              <w:t>A római számok története.</w:t>
            </w:r>
          </w:p>
          <w:p w:rsidR="00BC29FF" w:rsidRDefault="00BC29FF" w:rsidP="00ED30DE">
            <w:pPr>
              <w:pStyle w:val="TblzatSzveg"/>
            </w:pPr>
            <w:r>
              <w:lastRenderedPageBreak/>
              <w:t>Számjelek bevezetése.</w:t>
            </w:r>
          </w:p>
          <w:p w:rsidR="00BC29FF" w:rsidRDefault="00BC29FF" w:rsidP="00ED30DE">
            <w:pPr>
              <w:pStyle w:val="TblzatSzveg"/>
            </w:pPr>
            <w:r>
              <w:t xml:space="preserve">Római számok írása, olvasása </w:t>
            </w:r>
          </w:p>
          <w:p w:rsidR="00BC29FF" w:rsidRPr="00B415FD" w:rsidRDefault="00BC29FF" w:rsidP="00B415FD">
            <w:pPr>
              <w:pStyle w:val="TblzatSzveg"/>
            </w:pPr>
            <w:r>
              <w:t>I, V, X, L, C, D, M jelekkel.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C29FF" w:rsidRPr="00015F64" w:rsidRDefault="00BC29FF" w:rsidP="006323A6">
            <w:pPr>
              <w:pStyle w:val="Cm"/>
            </w:pPr>
            <w:r>
              <w:lastRenderedPageBreak/>
              <w:t>ismeretek rendszerezése</w:t>
            </w:r>
            <w:r>
              <w:rPr>
                <w:rFonts w:ascii="Garamond" w:hAnsi="Garamond" w:cs="Arial"/>
              </w:rPr>
              <w:t xml:space="preserve">, </w:t>
            </w:r>
            <w:r w:rsidRPr="006E5094">
              <w:rPr>
                <w:rFonts w:ascii="Garamond" w:hAnsi="Garamond" w:cs="Arial"/>
              </w:rPr>
              <w:t>DIFFERENCIÁLT KÉPESSÉGFEJLESZTÉS</w:t>
            </w:r>
            <w:r>
              <w:t xml:space="preserve">, </w:t>
            </w:r>
            <w:r>
              <w:rPr>
                <w:rFonts w:ascii="Garamond" w:hAnsi="Garamond" w:cs="Arial"/>
              </w:rPr>
              <w:t>felmérés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A57A72" w:rsidP="00FA249F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61-62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70164E">
            <w:pPr>
              <w:pStyle w:val="TblzatSzveg"/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ISMÉTLŐ, RENDSZEREZŐ ÓRÁK</w:t>
            </w:r>
          </w:p>
          <w:p w:rsidR="00BC29FF" w:rsidRPr="00815E6F" w:rsidRDefault="00815E6F" w:rsidP="00124C23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BC29FF" w:rsidRPr="0070164E" w:rsidRDefault="00BC29FF" w:rsidP="0070164E">
            <w:pPr>
              <w:pStyle w:val="TblzatSzveg"/>
            </w:pPr>
            <w:r w:rsidRPr="0070164E">
              <w:rPr>
                <w:szCs w:val="22"/>
              </w:rPr>
              <w:t>Számok tulajdonságai 1000-ig.</w:t>
            </w:r>
          </w:p>
          <w:p w:rsidR="00BC29FF" w:rsidRPr="0070164E" w:rsidRDefault="00BC29FF" w:rsidP="0070164E">
            <w:pPr>
              <w:pStyle w:val="TblzatSzveg"/>
            </w:pPr>
            <w:r w:rsidRPr="0070164E">
              <w:rPr>
                <w:szCs w:val="22"/>
              </w:rPr>
              <w:t>A tanult szóbeli és írásbeli számolási eljárások gyakorlása.</w:t>
            </w:r>
          </w:p>
          <w:p w:rsidR="00BC29FF" w:rsidRPr="0070164E" w:rsidRDefault="00BC29FF" w:rsidP="0070164E">
            <w:pPr>
              <w:pStyle w:val="TblzatSzveg"/>
            </w:pPr>
            <w:r w:rsidRPr="0070164E">
              <w:rPr>
                <w:szCs w:val="22"/>
              </w:rPr>
              <w:t>Szabályjáték az összeadás és kivonás kapcsolatára. Hiányos műveletek.</w:t>
            </w:r>
          </w:p>
          <w:p w:rsidR="00BC29FF" w:rsidRPr="0070164E" w:rsidRDefault="00BC29FF" w:rsidP="0070164E">
            <w:pPr>
              <w:pStyle w:val="TblzatSzveg"/>
            </w:pPr>
            <w:r w:rsidRPr="0070164E">
              <w:rPr>
                <w:szCs w:val="22"/>
              </w:rPr>
              <w:t>Sorozatok, nyitott mondatok.</w:t>
            </w:r>
          </w:p>
          <w:p w:rsidR="00BC29FF" w:rsidRDefault="00BC29FF" w:rsidP="0070164E">
            <w:pPr>
              <w:pStyle w:val="TblzatSzveg"/>
              <w:rPr>
                <w:szCs w:val="22"/>
              </w:rPr>
            </w:pPr>
            <w:r w:rsidRPr="0070164E">
              <w:rPr>
                <w:szCs w:val="22"/>
              </w:rPr>
              <w:t>Egyszerű és összetett szöveges feladatok megoldása.</w:t>
            </w:r>
          </w:p>
          <w:p w:rsidR="00A57A72" w:rsidRDefault="00A57A72" w:rsidP="0070164E">
            <w:pPr>
              <w:pStyle w:val="TblzatSzveg"/>
              <w:rPr>
                <w:szCs w:val="22"/>
              </w:rPr>
            </w:pPr>
          </w:p>
          <w:p w:rsidR="00A57A72" w:rsidRPr="0070164E" w:rsidRDefault="00A57A72" w:rsidP="0070164E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</w:tc>
        <w:tc>
          <w:tcPr>
            <w:tcW w:w="1199" w:type="pct"/>
            <w:shd w:val="clear" w:color="auto" w:fill="auto"/>
          </w:tcPr>
          <w:p w:rsidR="00BC29FF" w:rsidRPr="00F13AB6" w:rsidRDefault="00BC29FF" w:rsidP="00F13AB6">
            <w:pPr>
              <w:pStyle w:val="TblzatSzveg"/>
            </w:pPr>
            <w:r w:rsidRPr="00F13AB6">
              <w:t xml:space="preserve">Logikus gondolkodás. 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 xml:space="preserve">Műveletvégzés képessége. 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 xml:space="preserve">Számolási készség fejlesztése. 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 xml:space="preserve">Problémamegoldás szövegértés </w:t>
            </w:r>
          </w:p>
          <w:p w:rsidR="00BC29FF" w:rsidRPr="00F13AB6" w:rsidRDefault="00BC29FF" w:rsidP="00F13AB6">
            <w:pPr>
              <w:pStyle w:val="TblzatSzveg"/>
              <w:rPr>
                <w:szCs w:val="22"/>
              </w:rPr>
            </w:pPr>
            <w:r w:rsidRPr="00F13AB6">
              <w:t xml:space="preserve">Összefüggések feltárása. 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rPr>
                <w:szCs w:val="22"/>
              </w:rPr>
              <w:t xml:space="preserve">Figyelem </w:t>
            </w:r>
            <w:r w:rsidRPr="00F13AB6">
              <w:t xml:space="preserve">és emlékezet </w:t>
            </w:r>
            <w:r w:rsidRPr="00F13AB6">
              <w:rPr>
                <w:szCs w:val="22"/>
              </w:rPr>
              <w:t>fejlesztése.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>Pontos, helyes munkavégzés.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>Önellenőrzés.</w:t>
            </w:r>
          </w:p>
          <w:p w:rsidR="00BC29FF" w:rsidRPr="007E55EF" w:rsidRDefault="00BC29FF" w:rsidP="00F13AB6">
            <w:pPr>
              <w:pStyle w:val="TblzatSzveg"/>
              <w:rPr>
                <w:szCs w:val="22"/>
              </w:rPr>
            </w:pPr>
            <w:r w:rsidRPr="00F13AB6">
              <w:t>Önreflexió</w:t>
            </w:r>
            <w:r>
              <w:t>.</w:t>
            </w:r>
          </w:p>
        </w:tc>
        <w:tc>
          <w:tcPr>
            <w:tcW w:w="1345" w:type="pct"/>
            <w:shd w:val="clear" w:color="auto" w:fill="auto"/>
          </w:tcPr>
          <w:p w:rsidR="00BC29FF" w:rsidRPr="00E2558F" w:rsidRDefault="00BC29FF" w:rsidP="00A57A72">
            <w:pPr>
              <w:pStyle w:val="TblzatSzveg"/>
            </w:pPr>
            <w:r w:rsidRPr="006E5094">
              <w:t>A tanult matematikai ismeretek megerősítése, elmélyítése.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A57A72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63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70164E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5. FÉLÉVI FELMÉRÉS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F13AB6">
            <w:pPr>
              <w:pStyle w:val="TblzatSzveg"/>
            </w:pPr>
            <w:r>
              <w:t>5. Félévi felmérés</w:t>
            </w:r>
          </w:p>
          <w:p w:rsidR="009C7D9B" w:rsidRDefault="009C7D9B" w:rsidP="00F13AB6">
            <w:pPr>
              <w:pStyle w:val="TblzatSzveg"/>
            </w:pPr>
            <w:r w:rsidRPr="009C7D9B">
              <w:t>Melléklet</w:t>
            </w:r>
            <w:r w:rsidR="00626B31">
              <w:t>,</w:t>
            </w:r>
            <w:r w:rsidRPr="009C7D9B">
              <w:t xml:space="preserve"> ill. Felmérő füzet</w:t>
            </w:r>
            <w:r w:rsidR="00626B31">
              <w:t xml:space="preserve"> </w:t>
            </w:r>
            <w:r w:rsidRPr="009C7D9B">
              <w:t>(A-B)</w:t>
            </w:r>
          </w:p>
        </w:tc>
        <w:tc>
          <w:tcPr>
            <w:tcW w:w="1199" w:type="pct"/>
            <w:shd w:val="clear" w:color="auto" w:fill="auto"/>
          </w:tcPr>
          <w:p w:rsidR="00BC29FF" w:rsidRPr="007E55EF" w:rsidRDefault="00BC29FF" w:rsidP="00F13AB6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BC29FF" w:rsidRDefault="00BC29FF" w:rsidP="00F13AB6">
            <w:pPr>
              <w:pStyle w:val="TblzatSzveg"/>
            </w:pPr>
            <w:r w:rsidRPr="007E55EF">
              <w:t>Pontos, helyes munkavégzés.</w:t>
            </w:r>
          </w:p>
          <w:p w:rsidR="00BC29FF" w:rsidRPr="007E55EF" w:rsidRDefault="00BC29FF" w:rsidP="00F13AB6">
            <w:pPr>
              <w:pStyle w:val="TblzatSzveg"/>
              <w:rPr>
                <w:szCs w:val="22"/>
              </w:rPr>
            </w:pPr>
            <w:r>
              <w:t>Önellenőrzés.</w:t>
            </w:r>
          </w:p>
        </w:tc>
        <w:tc>
          <w:tcPr>
            <w:tcW w:w="1345" w:type="pct"/>
            <w:shd w:val="clear" w:color="auto" w:fill="auto"/>
          </w:tcPr>
          <w:p w:rsidR="00ED30DE" w:rsidRDefault="00ED30DE" w:rsidP="001A29C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Félévi felmérés:</w:t>
            </w:r>
          </w:p>
          <w:p w:rsidR="00BC29FF" w:rsidRPr="00626B31" w:rsidRDefault="00DE18B1" w:rsidP="001A29CD">
            <w:pPr>
              <w:rPr>
                <w:rFonts w:eastAsia="Times New Roman"/>
                <w:sz w:val="22"/>
                <w:szCs w:val="22"/>
              </w:rPr>
            </w:pPr>
            <w:r w:rsidRPr="00626B31">
              <w:rPr>
                <w:rFonts w:eastAsia="Times New Roman"/>
                <w:sz w:val="22"/>
                <w:szCs w:val="22"/>
              </w:rPr>
              <w:t>Számfogalom 1000-ig</w:t>
            </w:r>
          </w:p>
          <w:p w:rsidR="00DE18B1" w:rsidRPr="00626B31" w:rsidRDefault="00DE18B1" w:rsidP="001A29CD">
            <w:pPr>
              <w:rPr>
                <w:rFonts w:eastAsia="Times New Roman"/>
                <w:sz w:val="22"/>
                <w:szCs w:val="22"/>
              </w:rPr>
            </w:pPr>
            <w:r w:rsidRPr="00626B31">
              <w:rPr>
                <w:rFonts w:eastAsia="Times New Roman"/>
                <w:sz w:val="22"/>
                <w:szCs w:val="22"/>
              </w:rPr>
              <w:t>Szóbeli és írásbeli összeadás és kivonás</w:t>
            </w:r>
          </w:p>
          <w:p w:rsidR="00DE18B1" w:rsidRPr="00626B31" w:rsidRDefault="00DE18B1" w:rsidP="001A29CD">
            <w:pPr>
              <w:rPr>
                <w:rFonts w:eastAsia="Times New Roman"/>
                <w:sz w:val="22"/>
                <w:szCs w:val="22"/>
              </w:rPr>
            </w:pPr>
            <w:r w:rsidRPr="00626B31">
              <w:rPr>
                <w:rFonts w:eastAsia="Times New Roman"/>
                <w:sz w:val="22"/>
                <w:szCs w:val="22"/>
              </w:rPr>
              <w:t>Nyitott mondat</w:t>
            </w:r>
          </w:p>
          <w:p w:rsidR="00DE18B1" w:rsidRPr="00626B31" w:rsidRDefault="00DE18B1" w:rsidP="001A29CD">
            <w:pPr>
              <w:rPr>
                <w:rFonts w:eastAsia="Times New Roman"/>
                <w:sz w:val="22"/>
                <w:szCs w:val="22"/>
              </w:rPr>
            </w:pPr>
            <w:r w:rsidRPr="00626B31">
              <w:rPr>
                <w:rFonts w:eastAsia="Times New Roman"/>
                <w:sz w:val="22"/>
                <w:szCs w:val="22"/>
              </w:rPr>
              <w:t>Szöveges feladat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A57A72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64.</w:t>
            </w:r>
          </w:p>
        </w:tc>
        <w:tc>
          <w:tcPr>
            <w:tcW w:w="820" w:type="pct"/>
            <w:shd w:val="clear" w:color="auto" w:fill="auto"/>
          </w:tcPr>
          <w:p w:rsidR="00BC29FF" w:rsidRPr="00815E6F" w:rsidRDefault="00815E6F" w:rsidP="00124C23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BC29FF" w:rsidRPr="00815E6F" w:rsidRDefault="00815E6F" w:rsidP="00124C23">
            <w:pPr>
              <w:pStyle w:val="TblzatSzveg"/>
              <w:rPr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F13AB6">
            <w:pPr>
              <w:pStyle w:val="TblzatSzveg"/>
            </w:pPr>
            <w:r w:rsidRPr="00641CA8">
              <w:t>A felmérés javítása: differenciált foglalkozás a felmérő eredménye alapján.</w:t>
            </w:r>
          </w:p>
          <w:p w:rsidR="00A57A72" w:rsidRDefault="00A57A72" w:rsidP="00F13AB6">
            <w:pPr>
              <w:pStyle w:val="TblzatSzveg"/>
            </w:pPr>
          </w:p>
          <w:p w:rsidR="00A57A72" w:rsidRPr="00641CA8" w:rsidRDefault="00A57A72" w:rsidP="00F13AB6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</w:tc>
        <w:tc>
          <w:tcPr>
            <w:tcW w:w="1199" w:type="pct"/>
            <w:shd w:val="clear" w:color="auto" w:fill="auto"/>
          </w:tcPr>
          <w:p w:rsidR="00BC29FF" w:rsidRPr="00F13AB6" w:rsidRDefault="00BC29FF" w:rsidP="00F13AB6">
            <w:pPr>
              <w:pStyle w:val="TblzatSzveg"/>
            </w:pPr>
            <w:r w:rsidRPr="00F13AB6">
              <w:t xml:space="preserve">Logikus gondolkodás. 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 xml:space="preserve">Műveletvégzés képessége. 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 xml:space="preserve">Számolási készség fejlesztése. 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 xml:space="preserve">Problémamegoldás szövegértés </w:t>
            </w:r>
          </w:p>
          <w:p w:rsidR="00BC29FF" w:rsidRPr="00F13AB6" w:rsidRDefault="00BC29FF" w:rsidP="00F13AB6">
            <w:pPr>
              <w:pStyle w:val="TblzatSzveg"/>
              <w:rPr>
                <w:szCs w:val="22"/>
              </w:rPr>
            </w:pPr>
            <w:r w:rsidRPr="00F13AB6">
              <w:t xml:space="preserve">Összefüggések feltárása. 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rPr>
                <w:szCs w:val="22"/>
              </w:rPr>
              <w:t xml:space="preserve">Figyelem </w:t>
            </w:r>
            <w:r w:rsidRPr="00F13AB6">
              <w:t xml:space="preserve">és emlékezet </w:t>
            </w:r>
            <w:r w:rsidRPr="00F13AB6">
              <w:rPr>
                <w:szCs w:val="22"/>
              </w:rPr>
              <w:t>fejlesztése.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>Pontos, helyes munkavégzés.</w:t>
            </w:r>
          </w:p>
          <w:p w:rsidR="00BC29FF" w:rsidRPr="00F13AB6" w:rsidRDefault="00BC29FF" w:rsidP="00F13AB6">
            <w:pPr>
              <w:pStyle w:val="TblzatSzveg"/>
            </w:pPr>
            <w:r w:rsidRPr="00F13AB6">
              <w:t>Önellenőrzés.</w:t>
            </w:r>
          </w:p>
          <w:p w:rsidR="00BC29FF" w:rsidRPr="007E55EF" w:rsidRDefault="00BC29FF" w:rsidP="00F13AB6">
            <w:pPr>
              <w:pStyle w:val="TblzatSzveg"/>
              <w:rPr>
                <w:szCs w:val="22"/>
              </w:rPr>
            </w:pPr>
            <w:r w:rsidRPr="00F13AB6">
              <w:t>Önreflexió.</w:t>
            </w:r>
          </w:p>
        </w:tc>
        <w:tc>
          <w:tcPr>
            <w:tcW w:w="1345" w:type="pct"/>
            <w:shd w:val="clear" w:color="auto" w:fill="auto"/>
          </w:tcPr>
          <w:p w:rsidR="00BC29FF" w:rsidRPr="00E2558F" w:rsidRDefault="00BC29FF" w:rsidP="00A57A72">
            <w:pPr>
              <w:pStyle w:val="TblzatSzveg"/>
            </w:pPr>
            <w:r w:rsidRPr="006E5094">
              <w:t>A tanult matematikai ismeretek megerősítése, elmélyítése.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C29FF" w:rsidRPr="00015F64" w:rsidRDefault="00BC29FF" w:rsidP="00C67DDB">
            <w:pPr>
              <w:pStyle w:val="Cm"/>
            </w:pPr>
            <w:r>
              <w:t>geometria I.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AB5FE0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65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Default="00BC29FF" w:rsidP="008B591E">
            <w:pPr>
              <w:pStyle w:val="TblzatSzveg"/>
              <w:rPr>
                <w:rStyle w:val="KiemelesKapB"/>
              </w:rPr>
            </w:pPr>
            <w:r w:rsidRPr="008B591E">
              <w:rPr>
                <w:rStyle w:val="KiemelesKapB"/>
              </w:rPr>
              <w:t>Alakzatok</w:t>
            </w:r>
          </w:p>
          <w:p w:rsidR="00BC29FF" w:rsidRPr="008B591E" w:rsidRDefault="00BC29FF" w:rsidP="002E1717">
            <w:pPr>
              <w:pStyle w:val="TblzatSzveg"/>
              <w:rPr>
                <w:rStyle w:val="KiemelesKapB"/>
              </w:rPr>
            </w:pPr>
            <w:r w:rsidRPr="001A29CD">
              <w:rPr>
                <w:rStyle w:val="KiemelesKapB"/>
              </w:rPr>
              <w:t>Környezetünk tárgyai, alakzatok tulajdonságai</w:t>
            </w:r>
          </w:p>
        </w:tc>
        <w:tc>
          <w:tcPr>
            <w:tcW w:w="1288" w:type="pct"/>
            <w:shd w:val="clear" w:color="auto" w:fill="auto"/>
          </w:tcPr>
          <w:p w:rsidR="00BC29FF" w:rsidRPr="008B591E" w:rsidRDefault="00BC29FF" w:rsidP="008B591E">
            <w:pPr>
              <w:pStyle w:val="TblzatSzveg"/>
            </w:pPr>
            <w:r w:rsidRPr="008B591E">
              <w:rPr>
                <w:szCs w:val="22"/>
              </w:rPr>
              <w:t xml:space="preserve">Tárgyak, testek osztályozása tulajdonságaik alapján. </w:t>
            </w:r>
          </w:p>
          <w:p w:rsidR="00BC29FF" w:rsidRPr="008B591E" w:rsidRDefault="00BC29FF" w:rsidP="008B591E">
            <w:pPr>
              <w:pStyle w:val="TblzatSzveg"/>
            </w:pPr>
            <w:r w:rsidRPr="008B591E">
              <w:rPr>
                <w:szCs w:val="22"/>
              </w:rPr>
              <w:t xml:space="preserve">Testek építése építőkockákból és színes rudakból, másolás </w:t>
            </w:r>
          </w:p>
          <w:p w:rsidR="00BC29FF" w:rsidRDefault="00BC29FF" w:rsidP="008B591E">
            <w:pPr>
              <w:pStyle w:val="TblzatSzveg"/>
              <w:rPr>
                <w:szCs w:val="22"/>
              </w:rPr>
            </w:pPr>
            <w:r w:rsidRPr="008B591E">
              <w:rPr>
                <w:szCs w:val="22"/>
              </w:rPr>
              <w:t>8-10 elemből, a három kiterjedés megfigyelése. Nézetek.</w:t>
            </w:r>
          </w:p>
          <w:p w:rsidR="009C7D9B" w:rsidRDefault="009C7D9B" w:rsidP="008B591E">
            <w:pPr>
              <w:pStyle w:val="TblzatSzveg"/>
              <w:rPr>
                <w:szCs w:val="22"/>
              </w:rPr>
            </w:pPr>
          </w:p>
          <w:p w:rsidR="009C7D9B" w:rsidRDefault="009C7D9B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106-107.old.</w:t>
            </w:r>
          </w:p>
          <w:p w:rsidR="009C7D9B" w:rsidRDefault="009C7D9B" w:rsidP="009C7D9B">
            <w:pPr>
              <w:pStyle w:val="TblzatSzveg"/>
            </w:pPr>
            <w:r>
              <w:t>Mf. 49.</w:t>
            </w:r>
          </w:p>
          <w:p w:rsidR="009C7D9B" w:rsidRDefault="009C7D9B" w:rsidP="009C7D9B">
            <w:pPr>
              <w:pStyle w:val="TblzatSzveg"/>
            </w:pPr>
            <w:r>
              <w:t>Eszközök: XIV. melléklet,</w:t>
            </w:r>
          </w:p>
          <w:p w:rsidR="009C7D9B" w:rsidRDefault="009C7D9B" w:rsidP="009C7D9B">
            <w:pPr>
              <w:pStyle w:val="TblzatSzveg"/>
            </w:pPr>
            <w:r>
              <w:t>vonalzó, építő elemek, színes rúd készlet.</w:t>
            </w:r>
          </w:p>
          <w:p w:rsidR="00CC7282" w:rsidRDefault="00CC7282" w:rsidP="009C7D9B">
            <w:pPr>
              <w:pStyle w:val="TblzatSzveg"/>
            </w:pPr>
          </w:p>
          <w:p w:rsidR="00CC7282" w:rsidRPr="008B591E" w:rsidRDefault="00CC7282" w:rsidP="009C7D9B">
            <w:pPr>
              <w:pStyle w:val="TblzatSzveg"/>
            </w:pPr>
            <w:r>
              <w:t xml:space="preserve">Javasoljuk digitális animációk bemutatását az ismeretek megértéséhez, elsajátításához. </w:t>
            </w:r>
          </w:p>
        </w:tc>
        <w:tc>
          <w:tcPr>
            <w:tcW w:w="1199" w:type="pct"/>
            <w:shd w:val="clear" w:color="auto" w:fill="auto"/>
          </w:tcPr>
          <w:p w:rsidR="00BC29FF" w:rsidRPr="00D32EA2" w:rsidRDefault="00BC29FF" w:rsidP="00D32EA2">
            <w:pPr>
              <w:pStyle w:val="TblzatSzveg"/>
            </w:pPr>
            <w:r w:rsidRPr="00D32EA2">
              <w:rPr>
                <w:szCs w:val="22"/>
              </w:rPr>
              <w:t>Tanulási képességek:</w:t>
            </w:r>
          </w:p>
          <w:p w:rsidR="00BC29FF" w:rsidRPr="00D32EA2" w:rsidRDefault="00BC29FF" w:rsidP="00D32EA2">
            <w:pPr>
              <w:pStyle w:val="TblzatSzveg"/>
              <w:rPr>
                <w:szCs w:val="22"/>
              </w:rPr>
            </w:pPr>
            <w:r w:rsidRPr="00D32EA2">
              <w:rPr>
                <w:szCs w:val="22"/>
              </w:rPr>
              <w:t>figyelem, kreativitás, rész-egész észlelés téri tájékozódás.</w:t>
            </w:r>
          </w:p>
          <w:p w:rsidR="00BC29FF" w:rsidRDefault="00BC29FF" w:rsidP="00D32EA2">
            <w:pPr>
              <w:pStyle w:val="TblzatSzveg"/>
            </w:pPr>
            <w:r w:rsidRPr="00D32EA2">
              <w:t>Alkotóképesség</w:t>
            </w:r>
            <w:r>
              <w:t>.</w:t>
            </w:r>
          </w:p>
          <w:p w:rsidR="00BC29FF" w:rsidRPr="00D32EA2" w:rsidRDefault="00BC29FF" w:rsidP="00D32EA2">
            <w:pPr>
              <w:pStyle w:val="TblzatSzveg"/>
              <w:rPr>
                <w:szCs w:val="22"/>
              </w:rPr>
            </w:pPr>
            <w:r>
              <w:t>Tapasztalatszerzés, érvelés.</w:t>
            </w:r>
          </w:p>
          <w:p w:rsidR="00BC29FF" w:rsidRPr="00D32EA2" w:rsidRDefault="00BC29FF" w:rsidP="00D32EA2">
            <w:pPr>
              <w:pStyle w:val="TblzatSzveg"/>
              <w:rPr>
                <w:szCs w:val="20"/>
              </w:rPr>
            </w:pPr>
            <w:r w:rsidRPr="00D32EA2">
              <w:rPr>
                <w:szCs w:val="20"/>
              </w:rPr>
              <w:t>Térgeometriai szemlélet</w:t>
            </w:r>
          </w:p>
          <w:p w:rsidR="00BC29FF" w:rsidRPr="00D32EA2" w:rsidRDefault="00BC29FF" w:rsidP="00D32EA2">
            <w:pPr>
              <w:pStyle w:val="TblzatSzveg"/>
            </w:pPr>
            <w:r w:rsidRPr="00D32EA2">
              <w:t>Testek építése szabadon és adott feltételek szerint.</w:t>
            </w:r>
          </w:p>
          <w:p w:rsidR="00BC29FF" w:rsidRPr="00D32EA2" w:rsidRDefault="00BC29FF" w:rsidP="00D32EA2">
            <w:pPr>
              <w:pStyle w:val="TblzatSzveg"/>
              <w:rPr>
                <w:szCs w:val="20"/>
              </w:rPr>
            </w:pPr>
            <w:r w:rsidRPr="00D32EA2">
              <w:t>Testek szétválogatása egy-két tulajdonság szerint.</w:t>
            </w:r>
          </w:p>
          <w:p w:rsidR="00BC29FF" w:rsidRPr="00D32EA2" w:rsidRDefault="00BC29FF" w:rsidP="00D32EA2">
            <w:pPr>
              <w:pStyle w:val="TblzatSzveg"/>
              <w:rPr>
                <w:szCs w:val="20"/>
              </w:rPr>
            </w:pPr>
            <w:r w:rsidRPr="00D32EA2">
              <w:rPr>
                <w:szCs w:val="20"/>
              </w:rPr>
              <w:t>Tárgyak tulajdonságainak kiemelése, analizálás, összehasonlítás, megkülönböztetés, sorba</w:t>
            </w:r>
            <w:r>
              <w:rPr>
                <w:szCs w:val="20"/>
              </w:rPr>
              <w:t xml:space="preserve"> </w:t>
            </w:r>
            <w:r w:rsidRPr="00D32EA2">
              <w:rPr>
                <w:szCs w:val="20"/>
              </w:rPr>
              <w:t>rendezés</w:t>
            </w:r>
          </w:p>
          <w:p w:rsidR="00BC29FF" w:rsidRDefault="00BC29FF" w:rsidP="00D32EA2">
            <w:pPr>
              <w:pStyle w:val="TblzatSzveg"/>
            </w:pPr>
            <w:r w:rsidRPr="00D32EA2">
              <w:t xml:space="preserve">Sík- és térgeometriai </w:t>
            </w:r>
            <w:r w:rsidRPr="00D32EA2">
              <w:lastRenderedPageBreak/>
              <w:t>megfigyelések elemzése, megfogalmazása a tanult matematikai szaknyelv segítségével.</w:t>
            </w:r>
          </w:p>
          <w:p w:rsidR="0067094F" w:rsidRDefault="0067094F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67094F" w:rsidRPr="002E1717" w:rsidRDefault="0067094F" w:rsidP="0067094F">
            <w:pPr>
              <w:pStyle w:val="TblzatSzveg"/>
            </w:pPr>
            <w:r>
              <w:rPr>
                <w:rStyle w:val="KiemelsKap"/>
              </w:rPr>
              <w:t>É</w:t>
            </w:r>
            <w:r w:rsidRPr="002E1717">
              <w:rPr>
                <w:rStyle w:val="KiemelsKap"/>
              </w:rPr>
              <w:t>letvitel és gyakorlat:</w:t>
            </w:r>
            <w:r w:rsidRPr="002E1717">
              <w:t xml:space="preserve"> dobozokból bútorok építése.</w:t>
            </w:r>
          </w:p>
          <w:p w:rsidR="0067094F" w:rsidRPr="00D32EA2" w:rsidRDefault="0067094F" w:rsidP="0067094F">
            <w:pPr>
              <w:pStyle w:val="TblzatSzveg"/>
            </w:pPr>
            <w:r w:rsidRPr="002E1717">
              <w:rPr>
                <w:rStyle w:val="KiemelsKap"/>
              </w:rPr>
              <w:t>Vizuális kultúra</w:t>
            </w:r>
            <w:r w:rsidRPr="002E1717">
              <w:t>: a körülöttünk lévő mesterséges és természetes környezet formavilágának megfigyelése és rekonstrukciója.</w:t>
            </w:r>
          </w:p>
        </w:tc>
        <w:tc>
          <w:tcPr>
            <w:tcW w:w="1345" w:type="pct"/>
            <w:shd w:val="clear" w:color="auto" w:fill="auto"/>
          </w:tcPr>
          <w:p w:rsidR="00BC29FF" w:rsidRPr="00F8325E" w:rsidRDefault="00BC29FF" w:rsidP="00F8325E">
            <w:pPr>
              <w:pStyle w:val="TblzatSzveg"/>
            </w:pPr>
            <w:r w:rsidRPr="00F8325E">
              <w:lastRenderedPageBreak/>
              <w:t>Tájékozódás síkban, térben.</w:t>
            </w:r>
          </w:p>
          <w:p w:rsidR="00BC29FF" w:rsidRPr="00F8325E" w:rsidRDefault="00BC29FF" w:rsidP="00F8325E">
            <w:pPr>
              <w:pStyle w:val="TblzatSzveg"/>
            </w:pPr>
            <w:r w:rsidRPr="00F8325E">
              <w:t>Testek geometriai tulajdonságai.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AF1FEF" w:rsidP="00AF1FEF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66</w:t>
            </w:r>
            <w:r w:rsidR="00BC29FF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BC29FF" w:rsidRDefault="00BC29FF" w:rsidP="0070164E">
            <w:pPr>
              <w:pStyle w:val="TblzatSzveg"/>
              <w:rPr>
                <w:szCs w:val="22"/>
              </w:rPr>
            </w:pPr>
            <w:r w:rsidRPr="001A29CD">
              <w:rPr>
                <w:rStyle w:val="KiemelesKapB"/>
              </w:rPr>
              <w:t>alakzatok tulajdonságai</w:t>
            </w:r>
          </w:p>
        </w:tc>
        <w:tc>
          <w:tcPr>
            <w:tcW w:w="1288" w:type="pct"/>
            <w:shd w:val="clear" w:color="auto" w:fill="auto"/>
          </w:tcPr>
          <w:p w:rsidR="00BC29FF" w:rsidRDefault="00BC29FF" w:rsidP="008B591E">
            <w:pPr>
              <w:pStyle w:val="TblzatSzveg"/>
              <w:rPr>
                <w:szCs w:val="22"/>
              </w:rPr>
            </w:pPr>
            <w:r w:rsidRPr="008B591E">
              <w:rPr>
                <w:szCs w:val="22"/>
              </w:rPr>
              <w:t xml:space="preserve">Alakzatok tulajdonságainak megfigyelése: Pont vonal síkidom jellemző tulajdonságainak megfigyelése. nyírás, rajzolás és osztályozás. </w:t>
            </w:r>
          </w:p>
          <w:p w:rsidR="006A646C" w:rsidRDefault="006A646C" w:rsidP="008B591E">
            <w:pPr>
              <w:pStyle w:val="TblzatSzveg"/>
              <w:rPr>
                <w:szCs w:val="22"/>
              </w:rPr>
            </w:pPr>
          </w:p>
          <w:p w:rsidR="009C7D9B" w:rsidRDefault="009C7D9B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108. old.</w:t>
            </w:r>
          </w:p>
          <w:p w:rsidR="009C7D9B" w:rsidRPr="008B591E" w:rsidRDefault="009C7D9B" w:rsidP="009C7D9B">
            <w:pPr>
              <w:pStyle w:val="TblzatSzveg"/>
            </w:pPr>
            <w:r>
              <w:t>Mf. 50. old.</w:t>
            </w:r>
          </w:p>
        </w:tc>
        <w:tc>
          <w:tcPr>
            <w:tcW w:w="1199" w:type="pct"/>
            <w:shd w:val="clear" w:color="auto" w:fill="auto"/>
          </w:tcPr>
          <w:p w:rsidR="00BC29FF" w:rsidRDefault="00BC29FF" w:rsidP="00D32EA2">
            <w:pPr>
              <w:pStyle w:val="TblzatSzveg"/>
              <w:rPr>
                <w:szCs w:val="20"/>
              </w:rPr>
            </w:pPr>
            <w:r w:rsidRPr="00D32EA2">
              <w:rPr>
                <w:szCs w:val="20"/>
              </w:rPr>
              <w:t>A sík- és térgeometriai szemlélet</w:t>
            </w:r>
            <w:r>
              <w:rPr>
                <w:szCs w:val="20"/>
              </w:rPr>
              <w:t>.</w:t>
            </w:r>
          </w:p>
          <w:p w:rsidR="00BC29FF" w:rsidRPr="00D32EA2" w:rsidRDefault="00BC29FF" w:rsidP="00D32EA2">
            <w:pPr>
              <w:pStyle w:val="TblzatSzveg"/>
            </w:pPr>
            <w:r>
              <w:t>Tapasztalatszerzés, érvelés.</w:t>
            </w:r>
          </w:p>
          <w:p w:rsidR="00BC29FF" w:rsidRPr="00D32EA2" w:rsidRDefault="00BC29FF" w:rsidP="00D32EA2">
            <w:pPr>
              <w:pStyle w:val="TblzatSzveg"/>
            </w:pPr>
            <w:r w:rsidRPr="00D32EA2">
              <w:t>Sík- és térgeometriai megfigyelések elemzése, megfogalmazása a tanult matematikai szaknyelv segítségével.</w:t>
            </w:r>
          </w:p>
        </w:tc>
        <w:tc>
          <w:tcPr>
            <w:tcW w:w="1345" w:type="pct"/>
            <w:shd w:val="clear" w:color="auto" w:fill="auto"/>
          </w:tcPr>
          <w:p w:rsidR="00BC29FF" w:rsidRPr="00D32EA2" w:rsidRDefault="00BC29FF" w:rsidP="00D32EA2">
            <w:pPr>
              <w:spacing w:before="120"/>
            </w:pPr>
            <w:r>
              <w:t>Tájékozódás síkban, térben.</w:t>
            </w:r>
          </w:p>
          <w:p w:rsidR="00BC29FF" w:rsidRDefault="00BC29FF" w:rsidP="00D32EA2">
            <w:pPr>
              <w:pStyle w:val="TblzatSzveg"/>
              <w:rPr>
                <w:szCs w:val="22"/>
              </w:rPr>
            </w:pPr>
            <w:r w:rsidRPr="008B591E">
              <w:rPr>
                <w:szCs w:val="22"/>
              </w:rPr>
              <w:t xml:space="preserve">Alakzatok tulajdonságai </w:t>
            </w:r>
            <w:r>
              <w:rPr>
                <w:szCs w:val="22"/>
              </w:rPr>
              <w:t>p</w:t>
            </w:r>
            <w:r w:rsidRPr="008B591E">
              <w:rPr>
                <w:szCs w:val="22"/>
              </w:rPr>
              <w:t>ont vonal síkidom</w:t>
            </w:r>
            <w:r>
              <w:rPr>
                <w:szCs w:val="22"/>
              </w:rPr>
              <w:t>.</w:t>
            </w:r>
          </w:p>
          <w:p w:rsidR="00BC29FF" w:rsidRPr="006E5094" w:rsidRDefault="00BC29FF" w:rsidP="00F8325E">
            <w:pPr>
              <w:pStyle w:val="TblzatSzveg"/>
            </w:pPr>
            <w:r>
              <w:t>A szakasz fogalmának előkészítése. A szakasz és mérése.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Pr="00CC7282" w:rsidRDefault="00AF1FE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67.</w:t>
            </w:r>
          </w:p>
        </w:tc>
        <w:tc>
          <w:tcPr>
            <w:tcW w:w="820" w:type="pct"/>
            <w:shd w:val="clear" w:color="auto" w:fill="auto"/>
          </w:tcPr>
          <w:p w:rsidR="00BC29FF" w:rsidRPr="001A29CD" w:rsidRDefault="00BC29FF" w:rsidP="0070164E">
            <w:pPr>
              <w:pStyle w:val="TblzatSzveg"/>
              <w:rPr>
                <w:rStyle w:val="KiemelesKapB"/>
              </w:rPr>
            </w:pPr>
            <w:r w:rsidRPr="001A29CD">
              <w:rPr>
                <w:rStyle w:val="KiemelesKapB"/>
              </w:rPr>
              <w:t>Testek építése</w:t>
            </w:r>
          </w:p>
        </w:tc>
        <w:tc>
          <w:tcPr>
            <w:tcW w:w="1288" w:type="pct"/>
            <w:shd w:val="clear" w:color="auto" w:fill="auto"/>
          </w:tcPr>
          <w:p w:rsidR="00BC29FF" w:rsidRDefault="00530FFD" w:rsidP="00530FFD">
            <w:pPr>
              <w:pStyle w:val="TblzatSzveg"/>
            </w:pPr>
            <w:r>
              <w:t xml:space="preserve">Építés színes rudak és más építőkockák felhasználásával. </w:t>
            </w:r>
            <w:r w:rsidR="00BC29FF" w:rsidRPr="008B591E">
              <w:t>Kicsinyítés, nagyítás, nézetek, alaprajz.</w:t>
            </w:r>
          </w:p>
          <w:p w:rsidR="006A646C" w:rsidRDefault="006A646C" w:rsidP="00530FFD">
            <w:pPr>
              <w:pStyle w:val="TblzatSzveg"/>
            </w:pPr>
          </w:p>
          <w:p w:rsidR="009C7D9B" w:rsidRDefault="009C7D9B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109-111. old</w:t>
            </w:r>
          </w:p>
          <w:p w:rsidR="00CC7282" w:rsidRDefault="009C7D9B" w:rsidP="009C7D9B">
            <w:pPr>
              <w:pStyle w:val="TblzatSzveg"/>
            </w:pPr>
            <w:r>
              <w:t>Mf. 51./6.</w:t>
            </w:r>
          </w:p>
          <w:p w:rsidR="00CC7282" w:rsidRPr="008B591E" w:rsidRDefault="00CC7282" w:rsidP="009C7D9B">
            <w:pPr>
              <w:pStyle w:val="TblzatSzveg"/>
            </w:pPr>
            <w:r>
              <w:rPr>
                <w:szCs w:val="22"/>
              </w:rPr>
              <w:t xml:space="preserve">Eszközök: </w:t>
            </w:r>
            <w:r w:rsidRPr="002E6A78">
              <w:rPr>
                <w:szCs w:val="22"/>
              </w:rPr>
              <w:t xml:space="preserve">színes rúd, </w:t>
            </w:r>
            <w:r w:rsidRPr="002E6A78">
              <w:t>pontrácsos lapok</w:t>
            </w:r>
            <w:r>
              <w:t>.</w:t>
            </w:r>
          </w:p>
        </w:tc>
        <w:tc>
          <w:tcPr>
            <w:tcW w:w="1199" w:type="pct"/>
            <w:shd w:val="clear" w:color="auto" w:fill="auto"/>
          </w:tcPr>
          <w:p w:rsidR="00BC29FF" w:rsidRPr="003A3E06" w:rsidRDefault="00BC29FF" w:rsidP="003A3E06">
            <w:pPr>
              <w:pStyle w:val="TblzatSzveg"/>
            </w:pPr>
            <w:r>
              <w:t>Alkotóképesség.</w:t>
            </w:r>
          </w:p>
          <w:p w:rsidR="00BC29FF" w:rsidRPr="003A3E06" w:rsidRDefault="00BC29FF" w:rsidP="003A3E06">
            <w:pPr>
              <w:pStyle w:val="TblzatSzveg"/>
            </w:pPr>
            <w:r w:rsidRPr="003A3E06">
              <w:t>Megfigyelések kifejezése válogatással, megfogalmazással.</w:t>
            </w:r>
          </w:p>
          <w:p w:rsidR="00BC29FF" w:rsidRDefault="00BC29FF" w:rsidP="003A3E06">
            <w:pPr>
              <w:pStyle w:val="TblzatSzveg"/>
            </w:pPr>
            <w:r>
              <w:t xml:space="preserve">A pontosság igényének </w:t>
            </w:r>
            <w:r w:rsidRPr="003A3E06">
              <w:t>felkeltése.</w:t>
            </w:r>
          </w:p>
          <w:p w:rsidR="00BC29FF" w:rsidRPr="003A3E06" w:rsidRDefault="00BC29FF" w:rsidP="003A3E06">
            <w:pPr>
              <w:pStyle w:val="TblzatSzveg"/>
            </w:pPr>
            <w:r>
              <w:t>Tapasztalatszerzés, érvelés.</w:t>
            </w:r>
          </w:p>
        </w:tc>
        <w:tc>
          <w:tcPr>
            <w:tcW w:w="1345" w:type="pct"/>
            <w:shd w:val="clear" w:color="auto" w:fill="auto"/>
          </w:tcPr>
          <w:p w:rsidR="00BC29FF" w:rsidRPr="002E6A78" w:rsidRDefault="00BC29FF" w:rsidP="002E6A78">
            <w:pPr>
              <w:pStyle w:val="TblzatSzveg"/>
            </w:pPr>
            <w:r w:rsidRPr="002E6A78">
              <w:t>Testek geometriai tulajdonságai.</w:t>
            </w:r>
          </w:p>
          <w:p w:rsidR="00BC29FF" w:rsidRPr="002E6A78" w:rsidRDefault="00BC29FF" w:rsidP="002E6A78">
            <w:pPr>
              <w:pStyle w:val="TblzatSzveg"/>
            </w:pPr>
            <w:r w:rsidRPr="002E6A78">
              <w:t>Az egybevágóság</w:t>
            </w:r>
            <w:r w:rsidR="00CC7282">
              <w:t>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C7282" w:rsidP="001F6B0B">
            <w:pPr>
              <w:pStyle w:val="TblzatSzveg"/>
              <w:rPr>
                <w:rStyle w:val="KiemelesKapB"/>
              </w:rPr>
            </w:pPr>
          </w:p>
        </w:tc>
        <w:tc>
          <w:tcPr>
            <w:tcW w:w="820" w:type="pct"/>
            <w:shd w:val="clear" w:color="auto" w:fill="auto"/>
          </w:tcPr>
          <w:p w:rsidR="00CC7282" w:rsidRDefault="00CC7282" w:rsidP="0070164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Gyakorlás, fejlesztés</w:t>
            </w:r>
          </w:p>
          <w:p w:rsidR="00CC7282" w:rsidRPr="001A29CD" w:rsidRDefault="00CC7282" w:rsidP="0070164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Testek építése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530FFD">
            <w:pPr>
              <w:pStyle w:val="TblzatSzveg"/>
            </w:pPr>
            <w:r>
              <w:t>Testek építése színes rudak és más építő kockák felhasználásával.</w:t>
            </w:r>
          </w:p>
          <w:p w:rsidR="00CC7282" w:rsidRDefault="00CC7282" w:rsidP="00530FFD">
            <w:pPr>
              <w:pStyle w:val="TblzatSzveg"/>
            </w:pPr>
            <w:r>
              <w:t>Eszköz: építőelemek.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3A3E06">
            <w:pPr>
              <w:pStyle w:val="TblzatSzveg"/>
            </w:pPr>
            <w:r>
              <w:t>Szabálykövetés, megfigyelőképesség, válogatás szempontok alapján.</w:t>
            </w:r>
          </w:p>
          <w:p w:rsidR="00CC7282" w:rsidRDefault="00CC7282" w:rsidP="003A3E06">
            <w:pPr>
              <w:pStyle w:val="TblzatSzveg"/>
            </w:pPr>
            <w:r>
              <w:t>Alkotóképesség, kreativitás.</w:t>
            </w:r>
          </w:p>
        </w:tc>
        <w:tc>
          <w:tcPr>
            <w:tcW w:w="1345" w:type="pct"/>
            <w:shd w:val="clear" w:color="auto" w:fill="auto"/>
          </w:tcPr>
          <w:p w:rsidR="00CC7282" w:rsidRPr="002E6A78" w:rsidRDefault="00CC7282" w:rsidP="002E6A78">
            <w:pPr>
              <w:pStyle w:val="TblzatSzveg"/>
            </w:pPr>
            <w:r>
              <w:t>Testek geometriai tulajdonságai, egybevágóság.</w:t>
            </w:r>
          </w:p>
        </w:tc>
      </w:tr>
      <w:tr w:rsidR="00BC29FF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BC29FF" w:rsidRDefault="00AF1FE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68.</w:t>
            </w:r>
          </w:p>
        </w:tc>
        <w:tc>
          <w:tcPr>
            <w:tcW w:w="820" w:type="pct"/>
            <w:shd w:val="clear" w:color="auto" w:fill="auto"/>
          </w:tcPr>
          <w:p w:rsidR="00BC29FF" w:rsidRPr="00E2558F" w:rsidRDefault="00BC29FF" w:rsidP="0070164E">
            <w:pPr>
              <w:pStyle w:val="TblzatSzveg"/>
              <w:rPr>
                <w:b/>
                <w:smallCaps/>
              </w:rPr>
            </w:pPr>
            <w:r w:rsidRPr="001A29CD">
              <w:rPr>
                <w:rStyle w:val="KiemelesKapB"/>
              </w:rPr>
              <w:t>Testek tulajdonságai – téglatest, kocka</w:t>
            </w:r>
          </w:p>
        </w:tc>
        <w:tc>
          <w:tcPr>
            <w:tcW w:w="1288" w:type="pct"/>
            <w:shd w:val="clear" w:color="auto" w:fill="auto"/>
          </w:tcPr>
          <w:p w:rsidR="00BC29FF" w:rsidRPr="008B591E" w:rsidRDefault="00BC29FF" w:rsidP="008B591E">
            <w:pPr>
              <w:pStyle w:val="TblzatSzveg"/>
            </w:pPr>
            <w:r w:rsidRPr="008B591E">
              <w:t>Lapok, élek, csúcsok számának meghatározása "ugyanolyan", "ugyanakkora" szavak használata.</w:t>
            </w:r>
          </w:p>
          <w:p w:rsidR="00BC29FF" w:rsidRDefault="00BC29FF" w:rsidP="008B591E">
            <w:pPr>
              <w:pStyle w:val="TblzatSzveg"/>
            </w:pPr>
            <w:r w:rsidRPr="008B591E">
              <w:t>A téglatest és a kocka tulajdonságainak megfigyelése, összehasonlítása.</w:t>
            </w:r>
          </w:p>
          <w:p w:rsidR="00BC29FF" w:rsidRDefault="00BC29FF" w:rsidP="008B591E">
            <w:pPr>
              <w:pStyle w:val="TblzatSzveg"/>
            </w:pPr>
            <w:r w:rsidRPr="008B591E">
              <w:t>Geometriai játékok: kocka és téglatest modell elkészítése, tulajdonságaik megfigyelése.</w:t>
            </w:r>
          </w:p>
          <w:p w:rsidR="006A646C" w:rsidRDefault="006A646C" w:rsidP="008B591E">
            <w:pPr>
              <w:pStyle w:val="TblzatSzveg"/>
            </w:pPr>
          </w:p>
          <w:p w:rsidR="009C7D9B" w:rsidRDefault="009C7D9B" w:rsidP="009C7D9B">
            <w:pPr>
              <w:pStyle w:val="TblzatSzveg"/>
            </w:pPr>
            <w:r>
              <w:t>Tk.112-114.old.</w:t>
            </w:r>
          </w:p>
          <w:p w:rsidR="009C7D9B" w:rsidRDefault="009C7D9B" w:rsidP="009C7D9B">
            <w:pPr>
              <w:pStyle w:val="TblzatSzveg"/>
            </w:pPr>
            <w:r>
              <w:t>Mf. 51./7.8. és 52./9.</w:t>
            </w:r>
          </w:p>
          <w:p w:rsidR="009C7D9B" w:rsidRPr="008B591E" w:rsidRDefault="009C7D9B" w:rsidP="008B591E">
            <w:pPr>
              <w:pStyle w:val="TblzatSzveg"/>
            </w:pPr>
            <w:r w:rsidRPr="009C7D9B">
              <w:t xml:space="preserve">Eszközök: XII.-XIII. melléklet, </w:t>
            </w:r>
            <w:proofErr w:type="spellStart"/>
            <w:r w:rsidRPr="009C7D9B">
              <w:t>Babylon</w:t>
            </w:r>
            <w:proofErr w:type="spellEnd"/>
            <w:r w:rsidRPr="009C7D9B">
              <w:t xml:space="preserve"> játék, gyurma, szívószál.</w:t>
            </w:r>
          </w:p>
        </w:tc>
        <w:tc>
          <w:tcPr>
            <w:tcW w:w="1199" w:type="pct"/>
            <w:shd w:val="clear" w:color="auto" w:fill="auto"/>
          </w:tcPr>
          <w:p w:rsidR="00BC29FF" w:rsidRDefault="00BC29FF" w:rsidP="00D32EA2">
            <w:pPr>
              <w:pStyle w:val="TblzatSzveg"/>
              <w:rPr>
                <w:szCs w:val="20"/>
              </w:rPr>
            </w:pPr>
            <w:r w:rsidRPr="00D32EA2">
              <w:rPr>
                <w:szCs w:val="20"/>
              </w:rPr>
              <w:t>Tárgyak tulajdonságainak kiemelése, analizálás, összehasonlítás, megkülönböztetés, sorba</w:t>
            </w:r>
            <w:r>
              <w:rPr>
                <w:szCs w:val="20"/>
              </w:rPr>
              <w:t xml:space="preserve"> </w:t>
            </w:r>
            <w:r w:rsidRPr="00D32EA2">
              <w:rPr>
                <w:szCs w:val="20"/>
              </w:rPr>
              <w:t>rendezés</w:t>
            </w:r>
            <w:r>
              <w:rPr>
                <w:szCs w:val="20"/>
              </w:rPr>
              <w:t xml:space="preserve"> </w:t>
            </w:r>
            <w:r w:rsidRPr="00D32EA2">
              <w:t>a tanult matematikai szakny</w:t>
            </w:r>
            <w:r>
              <w:t>elv segítségével</w:t>
            </w:r>
            <w:r>
              <w:rPr>
                <w:szCs w:val="20"/>
              </w:rPr>
              <w:t>.</w:t>
            </w:r>
          </w:p>
          <w:p w:rsidR="00BC29FF" w:rsidRDefault="00BC29FF" w:rsidP="003A3E06">
            <w:pPr>
              <w:pStyle w:val="TblzatSzveg"/>
            </w:pPr>
            <w:r>
              <w:t>Alkotóképesség.</w:t>
            </w:r>
          </w:p>
          <w:p w:rsidR="00BC29FF" w:rsidRDefault="00BC29FF" w:rsidP="003A3E06">
            <w:pPr>
              <w:pStyle w:val="TblzatSzveg"/>
            </w:pPr>
            <w:r>
              <w:t>Tapasztalatszerzés, érvelés.</w:t>
            </w:r>
          </w:p>
          <w:p w:rsidR="0067094F" w:rsidRPr="00070B8C" w:rsidRDefault="0067094F" w:rsidP="00070B8C">
            <w:pPr>
              <w:pStyle w:val="Kiemels50"/>
              <w:rPr>
                <w:rStyle w:val="KiemelesKapB"/>
              </w:rPr>
            </w:pPr>
            <w:r w:rsidRPr="00070B8C">
              <w:rPr>
                <w:rStyle w:val="KiemelesKapB"/>
              </w:rPr>
              <w:t>Kapcsolódás</w:t>
            </w:r>
          </w:p>
          <w:p w:rsidR="0067094F" w:rsidRPr="00D32EA2" w:rsidRDefault="0067094F" w:rsidP="0067094F">
            <w:pPr>
              <w:pStyle w:val="TblzatSzveg"/>
            </w:pPr>
            <w:r w:rsidRPr="002E1717">
              <w:rPr>
                <w:rStyle w:val="KiemelsKap"/>
              </w:rPr>
              <w:t>Életvitel és gyakorlat</w:t>
            </w:r>
            <w:r w:rsidRPr="002E1717">
              <w:t>: dobókocka, téglatest alakú doboz készítése</w:t>
            </w:r>
            <w:r>
              <w:t>.</w:t>
            </w:r>
          </w:p>
        </w:tc>
        <w:tc>
          <w:tcPr>
            <w:tcW w:w="1345" w:type="pct"/>
            <w:shd w:val="clear" w:color="auto" w:fill="auto"/>
          </w:tcPr>
          <w:p w:rsidR="00BC29FF" w:rsidRPr="00E0487F" w:rsidRDefault="00BC29FF" w:rsidP="00E0487F">
            <w:pPr>
              <w:pStyle w:val="TblzatSzveg"/>
              <w:rPr>
                <w:szCs w:val="20"/>
              </w:rPr>
            </w:pPr>
            <w:r w:rsidRPr="00E0487F">
              <w:rPr>
                <w:szCs w:val="20"/>
              </w:rPr>
              <w:t>Testek tulajdonságai: téglatest, kocka.</w:t>
            </w:r>
          </w:p>
          <w:p w:rsidR="00BC29FF" w:rsidRPr="00E0487F" w:rsidRDefault="00BC29FF" w:rsidP="00E0487F">
            <w:pPr>
              <w:pStyle w:val="TblzatSzveg"/>
            </w:pPr>
            <w:r w:rsidRPr="00E0487F">
              <w:t>Téglatest és kocka felismerése.</w:t>
            </w:r>
          </w:p>
          <w:p w:rsidR="00BC29FF" w:rsidRPr="00E0487F" w:rsidRDefault="00BC29FF" w:rsidP="009C7D9B">
            <w:pPr>
              <w:pStyle w:val="TblzatSzveg"/>
            </w:pPr>
            <w:r w:rsidRPr="00E0487F">
              <w:rPr>
                <w:szCs w:val="20"/>
              </w:rPr>
              <w:t>Jellemző tulajdonságaik: lapok, élek, csúcsok száma.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AF1FE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69.</w:t>
            </w:r>
          </w:p>
        </w:tc>
        <w:tc>
          <w:tcPr>
            <w:tcW w:w="820" w:type="pct"/>
            <w:shd w:val="clear" w:color="auto" w:fill="auto"/>
          </w:tcPr>
          <w:p w:rsidR="00CC7282" w:rsidRDefault="00CC7282" w:rsidP="00CC7282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Gyakorlás, fejlesztés</w:t>
            </w:r>
          </w:p>
          <w:p w:rsidR="00CC7282" w:rsidRPr="001A29CD" w:rsidRDefault="00CC7282" w:rsidP="001A29CD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Téglatest, kocka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E2558F">
            <w:pPr>
              <w:pStyle w:val="TblzatSzveg"/>
            </w:pPr>
            <w:r w:rsidRPr="004A6FA6">
              <w:t>Geometriai játékok: kocka és téglatest modell elkészítése, tulajdonságaik megfigyelése.</w:t>
            </w:r>
          </w:p>
        </w:tc>
        <w:tc>
          <w:tcPr>
            <w:tcW w:w="1199" w:type="pct"/>
            <w:shd w:val="clear" w:color="auto" w:fill="auto"/>
          </w:tcPr>
          <w:p w:rsidR="00CC7282" w:rsidRPr="00D32EA2" w:rsidRDefault="00CC7282" w:rsidP="00124C23">
            <w:pPr>
              <w:pStyle w:val="TblzatSzveg"/>
              <w:rPr>
                <w:szCs w:val="20"/>
              </w:rPr>
            </w:pPr>
            <w:r w:rsidRPr="004A6FA6">
              <w:rPr>
                <w:szCs w:val="20"/>
              </w:rPr>
              <w:t>Tárgyak tulajdonságainak kiemelése, analizálás, összehasonlítás, megkülönböztetés, sorba rendezés a tanult matematikai szaknyelv segítségével.</w:t>
            </w:r>
            <w:r>
              <w:rPr>
                <w:szCs w:val="20"/>
              </w:rPr>
              <w:t xml:space="preserve"> Alkotóképesség, kreativitás.</w:t>
            </w:r>
          </w:p>
        </w:tc>
        <w:tc>
          <w:tcPr>
            <w:tcW w:w="1345" w:type="pct"/>
            <w:shd w:val="clear" w:color="auto" w:fill="auto"/>
          </w:tcPr>
          <w:p w:rsidR="00CC7282" w:rsidRPr="00E0487F" w:rsidRDefault="00CC7282" w:rsidP="00124C23">
            <w:pPr>
              <w:pStyle w:val="TblzatSzveg"/>
              <w:rPr>
                <w:szCs w:val="20"/>
              </w:rPr>
            </w:pPr>
            <w:r w:rsidRPr="004A6FA6">
              <w:rPr>
                <w:szCs w:val="20"/>
              </w:rPr>
              <w:t>Testek tulajdonságai: téglatest, kocka.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AF1FEF" w:rsidP="00952714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70.</w:t>
            </w:r>
          </w:p>
        </w:tc>
        <w:tc>
          <w:tcPr>
            <w:tcW w:w="820" w:type="pct"/>
            <w:shd w:val="clear" w:color="auto" w:fill="auto"/>
          </w:tcPr>
          <w:p w:rsidR="00CC7282" w:rsidRPr="001A29CD" w:rsidRDefault="00CC7282" w:rsidP="0070164E">
            <w:pPr>
              <w:pStyle w:val="TblzatSzveg"/>
              <w:rPr>
                <w:b/>
                <w:smallCaps/>
              </w:rPr>
            </w:pPr>
            <w:r w:rsidRPr="001A29CD">
              <w:rPr>
                <w:rStyle w:val="KiemelesKapB"/>
              </w:rPr>
              <w:t xml:space="preserve">Síkidomok készítése </w:t>
            </w:r>
            <w:r>
              <w:rPr>
                <w:rStyle w:val="KiemelesKapB"/>
              </w:rPr>
              <w:t xml:space="preserve">Síkidomok </w:t>
            </w:r>
            <w:r w:rsidRPr="001A29CD">
              <w:rPr>
                <w:rStyle w:val="KiemelesKapB"/>
              </w:rPr>
              <w:t>tulajdonságai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8B591E">
            <w:pPr>
              <w:pStyle w:val="TblzatSzveg"/>
            </w:pPr>
            <w:r>
              <w:t xml:space="preserve">Síkbeli alakzatok előállítása, színes pálcákból és lyukas táblán. Jellemző tulajdonságok megfigyelése: oldalak, csúcsok száma. </w:t>
            </w:r>
          </w:p>
          <w:p w:rsidR="006A646C" w:rsidRDefault="006A646C" w:rsidP="008B591E">
            <w:pPr>
              <w:pStyle w:val="TblzatSzveg"/>
            </w:pPr>
            <w:r>
              <w:lastRenderedPageBreak/>
              <w:t>Javasoljuk digitális fejlesztő programok alkalmazását az ismeretek gyakorlásához, elmélyítéséhez.</w:t>
            </w:r>
          </w:p>
          <w:p w:rsidR="00124C23" w:rsidRDefault="00124C23" w:rsidP="009C7D9B">
            <w:pPr>
              <w:pStyle w:val="TblzatSzveg"/>
            </w:pPr>
          </w:p>
          <w:p w:rsidR="00124C23" w:rsidRPr="00E0487F" w:rsidRDefault="00124C23" w:rsidP="00124C23">
            <w:pPr>
              <w:pStyle w:val="TblzatSzveg"/>
            </w:pPr>
            <w:proofErr w:type="spellStart"/>
            <w:r w:rsidRPr="00E0487F">
              <w:rPr>
                <w:szCs w:val="22"/>
              </w:rPr>
              <w:t>Tk</w:t>
            </w:r>
            <w:proofErr w:type="spellEnd"/>
            <w:r w:rsidRPr="00E0487F">
              <w:rPr>
                <w:szCs w:val="22"/>
              </w:rPr>
              <w:t>. 115-117. old.</w:t>
            </w:r>
          </w:p>
          <w:p w:rsidR="00124C23" w:rsidRPr="00E0487F" w:rsidRDefault="00124C23" w:rsidP="00124C23">
            <w:pPr>
              <w:pStyle w:val="TblzatSzveg"/>
            </w:pPr>
            <w:r w:rsidRPr="00E0487F">
              <w:rPr>
                <w:szCs w:val="22"/>
              </w:rPr>
              <w:t>Mf. 52./10.11.</w:t>
            </w:r>
            <w:r>
              <w:t xml:space="preserve"> </w:t>
            </w:r>
            <w:r w:rsidRPr="00E0487F">
              <w:rPr>
                <w:szCs w:val="22"/>
              </w:rPr>
              <w:t>53./12.</w:t>
            </w:r>
          </w:p>
          <w:p w:rsidR="00CC7282" w:rsidRDefault="00CC7282" w:rsidP="009C7D9B">
            <w:pPr>
              <w:pStyle w:val="TblzatSzveg"/>
            </w:pPr>
            <w:r>
              <w:t>Eszközök: XIV. melléklet,</w:t>
            </w:r>
          </w:p>
          <w:p w:rsidR="00CC7282" w:rsidRDefault="00CC7282" w:rsidP="009C7D9B">
            <w:pPr>
              <w:pStyle w:val="TblzatSzveg"/>
            </w:pPr>
            <w:r>
              <w:t>lyukas tábla, színes pálca, vonalzó, szívószál,</w:t>
            </w:r>
          </w:p>
          <w:p w:rsidR="00CC7282" w:rsidRDefault="00CC7282" w:rsidP="009C7D9B">
            <w:pPr>
              <w:pStyle w:val="TblzatSzveg"/>
            </w:pPr>
            <w:r>
              <w:t>Sík-és térmértani modellező készlet.</w:t>
            </w:r>
          </w:p>
        </w:tc>
        <w:tc>
          <w:tcPr>
            <w:tcW w:w="1199" w:type="pct"/>
            <w:shd w:val="clear" w:color="auto" w:fill="auto"/>
          </w:tcPr>
          <w:p w:rsidR="00CC7282" w:rsidRPr="00D32EA2" w:rsidRDefault="00CC7282" w:rsidP="00D32EA2">
            <w:pPr>
              <w:pStyle w:val="TblzatSzveg"/>
            </w:pPr>
            <w:r w:rsidRPr="00D32EA2">
              <w:rPr>
                <w:szCs w:val="22"/>
              </w:rPr>
              <w:lastRenderedPageBreak/>
              <w:t>Tanulási képességek:</w:t>
            </w:r>
          </w:p>
          <w:p w:rsidR="00CC7282" w:rsidRDefault="00CC7282" w:rsidP="00D32EA2">
            <w:pPr>
              <w:pStyle w:val="TblzatSzveg"/>
              <w:rPr>
                <w:szCs w:val="22"/>
              </w:rPr>
            </w:pPr>
            <w:r w:rsidRPr="00D32EA2">
              <w:rPr>
                <w:szCs w:val="22"/>
              </w:rPr>
              <w:t>figyelem, kreativitás, rész-egész észlelés téri tájékozódás.</w:t>
            </w:r>
          </w:p>
          <w:p w:rsidR="00CC7282" w:rsidRDefault="00CC7282" w:rsidP="003A3E06">
            <w:pPr>
              <w:pStyle w:val="TblzatSzveg"/>
            </w:pPr>
            <w:r>
              <w:t>Alkotóképesség.</w:t>
            </w:r>
          </w:p>
          <w:p w:rsidR="00CC7282" w:rsidRPr="003A3E06" w:rsidRDefault="00CC7282" w:rsidP="003A3E06">
            <w:pPr>
              <w:pStyle w:val="TblzatSzveg"/>
            </w:pPr>
            <w:r>
              <w:lastRenderedPageBreak/>
              <w:t>Tapasztalatszerzés, érvelés.</w:t>
            </w:r>
          </w:p>
          <w:p w:rsidR="00CC7282" w:rsidRPr="00D32EA2" w:rsidRDefault="00CC7282" w:rsidP="00D32EA2">
            <w:pPr>
              <w:pStyle w:val="TblzatSzveg"/>
            </w:pPr>
            <w:r w:rsidRPr="00D32EA2">
              <w:rPr>
                <w:szCs w:val="20"/>
              </w:rPr>
              <w:t>A sík- és térgeometriai szemlélet</w:t>
            </w:r>
          </w:p>
          <w:p w:rsidR="00CC7282" w:rsidRDefault="00CC7282" w:rsidP="00D32EA2">
            <w:pPr>
              <w:pStyle w:val="TblzatSzveg"/>
            </w:pPr>
            <w:r>
              <w:t>M</w:t>
            </w:r>
            <w:r w:rsidRPr="00D32EA2">
              <w:t>egfigyelések elemzése, megfogalmazása a tanult matematikai szaknyelv segítségével.</w:t>
            </w:r>
          </w:p>
          <w:p w:rsidR="00CC7282" w:rsidRDefault="00CC7282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Pr="00D32EA2" w:rsidRDefault="00CC7282" w:rsidP="0067094F">
            <w:pPr>
              <w:pStyle w:val="TblzatSzveg"/>
            </w:pPr>
            <w:r w:rsidRPr="002E1717">
              <w:rPr>
                <w:rStyle w:val="KiemelsKap"/>
              </w:rPr>
              <w:t>Vizuális kultúra:</w:t>
            </w:r>
            <w:r>
              <w:t xml:space="preserve"> </w:t>
            </w:r>
            <w:r w:rsidRPr="002E1717">
              <w:t>mozaikkép alkotása előre elkészített háromszögek, négyszögek felhasználásával.</w:t>
            </w:r>
          </w:p>
        </w:tc>
        <w:tc>
          <w:tcPr>
            <w:tcW w:w="1345" w:type="pct"/>
            <w:shd w:val="clear" w:color="auto" w:fill="auto"/>
          </w:tcPr>
          <w:p w:rsidR="00CC7282" w:rsidRPr="00E0487F" w:rsidRDefault="00CC7282" w:rsidP="00124C23">
            <w:pPr>
              <w:pStyle w:val="TblzatSzveg"/>
            </w:pPr>
            <w:r w:rsidRPr="00E0487F">
              <w:lastRenderedPageBreak/>
              <w:t>Háromszög, négyzet és téglalap felismerése.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AF1FEF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71.</w:t>
            </w:r>
          </w:p>
        </w:tc>
        <w:tc>
          <w:tcPr>
            <w:tcW w:w="820" w:type="pct"/>
            <w:shd w:val="clear" w:color="auto" w:fill="auto"/>
          </w:tcPr>
          <w:p w:rsidR="00124C23" w:rsidRPr="00815E6F" w:rsidRDefault="00815E6F" w:rsidP="00124C23">
            <w:pPr>
              <w:pStyle w:val="TblzatSzveg"/>
              <w:rPr>
                <w:rStyle w:val="KiemelesKapB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KIEGÉSZÍTŐ TANANYAG:</w:t>
            </w:r>
            <w:r w:rsidRPr="00815E6F">
              <w:rPr>
                <w:rStyle w:val="KiemelesKapB"/>
                <w:sz w:val="22"/>
              </w:rPr>
              <w:t xml:space="preserve"> SZÖGEK</w:t>
            </w:r>
          </w:p>
          <w:p w:rsidR="00124C23" w:rsidRPr="00815E6F" w:rsidRDefault="00124C23" w:rsidP="00124C23">
            <w:pPr>
              <w:pStyle w:val="TblzatSzveg"/>
              <w:rPr>
                <w:rStyle w:val="KiemelesKapB"/>
                <w:sz w:val="22"/>
              </w:rPr>
            </w:pPr>
          </w:p>
          <w:p w:rsidR="00CC7282" w:rsidRPr="00E2558F" w:rsidRDefault="00815E6F" w:rsidP="0070164E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 xml:space="preserve">A KÖR </w:t>
            </w:r>
          </w:p>
        </w:tc>
        <w:tc>
          <w:tcPr>
            <w:tcW w:w="1288" w:type="pct"/>
            <w:shd w:val="clear" w:color="auto" w:fill="auto"/>
          </w:tcPr>
          <w:p w:rsidR="00AF1FEF" w:rsidRDefault="00AF1FEF" w:rsidP="00AF1FEF">
            <w:pPr>
              <w:pStyle w:val="TblzatSzveg"/>
            </w:pPr>
            <w:r>
              <w:t xml:space="preserve">A kör fogalmának tapasztalati előkészítése. A pontkörüli elfordulás megfigyelése. </w:t>
            </w:r>
          </w:p>
          <w:p w:rsidR="00AF1FEF" w:rsidRDefault="00AF1FEF" w:rsidP="00AF1FEF">
            <w:pPr>
              <w:pStyle w:val="TblzatSzveg"/>
            </w:pPr>
            <w:r>
              <w:t>Különféle körök előállítása körzővel.</w:t>
            </w:r>
          </w:p>
          <w:p w:rsidR="00AF1FEF" w:rsidRDefault="00960578" w:rsidP="00AF1FEF">
            <w:pPr>
              <w:pStyle w:val="TblzatSzveg"/>
            </w:pPr>
            <w:r>
              <w:t xml:space="preserve">Kiegészítő tananyag: </w:t>
            </w:r>
            <w:r w:rsidR="00AF1FEF">
              <w:t>A szög értelmezése. Derékszög hajtogatása. Annak megállapítása, hogy derékszögnél kisebbek vagy nagyobbak a szögek. Derékszögek jelölése.</w:t>
            </w:r>
          </w:p>
          <w:p w:rsidR="00AF1FEF" w:rsidRDefault="00AF1FEF" w:rsidP="00AF1FEF">
            <w:pPr>
              <w:pStyle w:val="TblzatSzveg"/>
            </w:pPr>
          </w:p>
          <w:p w:rsidR="00960578" w:rsidRDefault="00960578" w:rsidP="00960578">
            <w:pPr>
              <w:jc w:val="left"/>
            </w:pPr>
            <w:r>
              <w:rPr>
                <w:szCs w:val="22"/>
              </w:rPr>
              <w:t>A tanulócsoport képességeihez alkalmazkodva javasoljuk</w:t>
            </w:r>
            <w:r>
              <w:t xml:space="preserve"> egy gyakorló óra beépítését, a kiegészítő tananyag elhagyását.</w:t>
            </w:r>
          </w:p>
          <w:p w:rsidR="00960578" w:rsidRDefault="00960578" w:rsidP="00AF1FEF">
            <w:pPr>
              <w:pStyle w:val="TblzatSzveg"/>
            </w:pPr>
          </w:p>
          <w:p w:rsidR="00AF1FEF" w:rsidRDefault="00AF1FEF" w:rsidP="00AF1FEF">
            <w:pPr>
              <w:pStyle w:val="TblzatSzveg"/>
            </w:pPr>
            <w:r>
              <w:t xml:space="preserve">Ajánlott a szabadon tervezhető órák </w:t>
            </w:r>
            <w:r>
              <w:lastRenderedPageBreak/>
              <w:t xml:space="preserve">átcsoportosításával a kiegészítő anyag számára is biztosítani egy tanórát. </w:t>
            </w:r>
          </w:p>
          <w:p w:rsidR="006A646C" w:rsidRDefault="006A646C" w:rsidP="00AF1FEF">
            <w:pPr>
              <w:pStyle w:val="TblzatSzveg"/>
            </w:pPr>
            <w:r>
              <w:t>Javasoljuk digitális animációk bemutatását az ismeretek megértéséhez, elsajátításához.</w:t>
            </w:r>
          </w:p>
          <w:p w:rsidR="00AF1FEF" w:rsidRDefault="00AF1FEF" w:rsidP="00AF1FEF">
            <w:pPr>
              <w:pStyle w:val="TblzatSzveg"/>
            </w:pPr>
          </w:p>
          <w:p w:rsidR="00CC7282" w:rsidRDefault="00CC7282" w:rsidP="00AF1FE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118.old.</w:t>
            </w:r>
          </w:p>
          <w:p w:rsidR="00CC7282" w:rsidRDefault="00CC7282" w:rsidP="009C7D9B">
            <w:pPr>
              <w:pStyle w:val="TblzatSzveg"/>
            </w:pPr>
            <w:r>
              <w:t>Mf. 54.old.</w:t>
            </w:r>
          </w:p>
          <w:p w:rsidR="00CC7282" w:rsidRDefault="00CC7282" w:rsidP="009C7D9B">
            <w:pPr>
              <w:pStyle w:val="TblzatSzveg"/>
            </w:pPr>
            <w:r>
              <w:t>Eszközök: pontrácsos lap, írólap, színes pálca, vonalzó.</w:t>
            </w:r>
          </w:p>
          <w:p w:rsidR="00AF1FEF" w:rsidRPr="006A646C" w:rsidRDefault="00AF1FEF" w:rsidP="00AF1FEF">
            <w:pPr>
              <w:pStyle w:val="TblzatSzveg"/>
              <w:rPr>
                <w:szCs w:val="22"/>
              </w:rPr>
            </w:pPr>
            <w:r w:rsidRPr="00AF1FEF">
              <w:rPr>
                <w:szCs w:val="22"/>
              </w:rPr>
              <w:t>Sík-és térmértani</w:t>
            </w:r>
            <w:r w:rsidRPr="00E0487F">
              <w:rPr>
                <w:szCs w:val="22"/>
              </w:rPr>
              <w:t xml:space="preserve"> modellező készlet.</w:t>
            </w:r>
          </w:p>
        </w:tc>
        <w:tc>
          <w:tcPr>
            <w:tcW w:w="1199" w:type="pct"/>
            <w:shd w:val="clear" w:color="auto" w:fill="auto"/>
          </w:tcPr>
          <w:p w:rsidR="00AF1FEF" w:rsidRDefault="00AF1FEF" w:rsidP="003A3E06">
            <w:pPr>
              <w:pStyle w:val="TblzatSzveg"/>
            </w:pPr>
            <w:r w:rsidRPr="00835A8D">
              <w:lastRenderedPageBreak/>
              <w:t>Kör létrehozása, felismerése, jellemzői.</w:t>
            </w:r>
          </w:p>
          <w:p w:rsidR="00CC7282" w:rsidRDefault="00CC7282" w:rsidP="003A3E06">
            <w:pPr>
              <w:pStyle w:val="TblzatSzveg"/>
            </w:pPr>
            <w:r>
              <w:t>Alkotóképesség.</w:t>
            </w:r>
          </w:p>
          <w:p w:rsidR="00CC7282" w:rsidRPr="003A3E06" w:rsidRDefault="00CC7282" w:rsidP="003A3E06">
            <w:pPr>
              <w:pStyle w:val="TblzatSzveg"/>
            </w:pPr>
            <w:r>
              <w:t>Tapasztalatszerzés, érvelés.</w:t>
            </w:r>
          </w:p>
          <w:p w:rsidR="00CC7282" w:rsidRPr="00D32EA2" w:rsidRDefault="00CC7282" w:rsidP="003A3E06">
            <w:pPr>
              <w:pStyle w:val="TblzatSzveg"/>
            </w:pPr>
            <w:r w:rsidRPr="00D32EA2">
              <w:rPr>
                <w:szCs w:val="20"/>
              </w:rPr>
              <w:t>A sík- és térgeometriai szemlélet</w:t>
            </w:r>
            <w:r w:rsidR="00124C23">
              <w:rPr>
                <w:szCs w:val="20"/>
              </w:rPr>
              <w:t>.</w:t>
            </w:r>
          </w:p>
          <w:p w:rsidR="00CC7282" w:rsidRPr="00F13AB6" w:rsidRDefault="00CC7282" w:rsidP="003A3E06">
            <w:pPr>
              <w:pStyle w:val="TblzatSzveg"/>
            </w:pPr>
            <w:r>
              <w:t>M</w:t>
            </w:r>
            <w:r w:rsidRPr="00D32EA2">
              <w:t>egfigyelések elemzése, megfogalmazása a tanult matematikai szaknyelv segítségével.</w:t>
            </w:r>
          </w:p>
        </w:tc>
        <w:tc>
          <w:tcPr>
            <w:tcW w:w="1345" w:type="pct"/>
            <w:shd w:val="clear" w:color="auto" w:fill="auto"/>
          </w:tcPr>
          <w:p w:rsidR="00CC7282" w:rsidRPr="00AF1FEF" w:rsidRDefault="00CC7282" w:rsidP="00AF1FEF">
            <w:pPr>
              <w:pStyle w:val="TblzatSzveg"/>
            </w:pPr>
            <w:r w:rsidRPr="00AF1FEF">
              <w:t>A kör fogalmának tapasztalati előkészítése.</w:t>
            </w:r>
          </w:p>
          <w:p w:rsidR="00124C23" w:rsidRDefault="00124C23" w:rsidP="00AF1FEF">
            <w:pPr>
              <w:pStyle w:val="TblzatSzveg"/>
            </w:pPr>
            <w:r>
              <w:t>Kiegészítő tananyag:</w:t>
            </w:r>
          </w:p>
          <w:p w:rsidR="00CC7282" w:rsidRPr="00E0487F" w:rsidRDefault="00124C23" w:rsidP="00AF1FEF">
            <w:pPr>
              <w:pStyle w:val="TblzatSzveg"/>
            </w:pPr>
            <w:r>
              <w:t>a szög fogalma,</w:t>
            </w:r>
            <w:r w:rsidR="00CC7282" w:rsidRPr="00AF1FEF">
              <w:t xml:space="preserve"> derékszög.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AF1FE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72.</w:t>
            </w:r>
            <w:r w:rsidR="00CC7282">
              <w:rPr>
                <w:rStyle w:val="KiemelesKapB"/>
              </w:rPr>
              <w:t xml:space="preserve"> </w:t>
            </w:r>
          </w:p>
        </w:tc>
        <w:tc>
          <w:tcPr>
            <w:tcW w:w="820" w:type="pct"/>
            <w:shd w:val="clear" w:color="auto" w:fill="auto"/>
          </w:tcPr>
          <w:p w:rsidR="00CC7282" w:rsidRPr="00CC6987" w:rsidRDefault="00CC7282" w:rsidP="0070164E">
            <w:pPr>
              <w:pStyle w:val="TblzatSzveg"/>
              <w:rPr>
                <w:b/>
                <w:smallCaps/>
              </w:rPr>
            </w:pPr>
            <w:r w:rsidRPr="001A29CD">
              <w:rPr>
                <w:rStyle w:val="KiemelesKapB"/>
              </w:rPr>
              <w:t>Négyszögek – téglalap, négyzet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1A29CD">
            <w:pPr>
              <w:pStyle w:val="TblzatSzveg"/>
            </w:pPr>
            <w:r>
              <w:t xml:space="preserve">Tulajdonságok megfigyelése, </w:t>
            </w:r>
          </w:p>
          <w:p w:rsidR="00CC7282" w:rsidRDefault="00CC7282" w:rsidP="001A29CD">
            <w:pPr>
              <w:pStyle w:val="TblzatSzveg"/>
            </w:pPr>
            <w:r>
              <w:t>összehasonlítása.</w:t>
            </w:r>
          </w:p>
          <w:p w:rsidR="00CC7282" w:rsidRDefault="00CC7282" w:rsidP="001A29CD">
            <w:pPr>
              <w:pStyle w:val="TblzatSzveg"/>
            </w:pPr>
            <w:r>
              <w:t>Négyszögek rajzolása pontrácsban.</w:t>
            </w:r>
          </w:p>
          <w:p w:rsidR="00CC7282" w:rsidRDefault="00CC7282" w:rsidP="008B591E">
            <w:pPr>
              <w:pStyle w:val="TblzatSzveg"/>
            </w:pPr>
            <w:r>
              <w:t>Négyszögek válogatása, rendezése tulajdonságaik alapján.</w:t>
            </w:r>
          </w:p>
          <w:p w:rsidR="006A646C" w:rsidRDefault="006A646C" w:rsidP="008B591E">
            <w:pPr>
              <w:pStyle w:val="TblzatSzveg"/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119.old.</w:t>
            </w:r>
          </w:p>
          <w:p w:rsidR="00CC7282" w:rsidRDefault="00CC7282" w:rsidP="009C7D9B">
            <w:pPr>
              <w:pStyle w:val="TblzatSzveg"/>
            </w:pPr>
            <w:r>
              <w:t>Mf. 53./13-14. és 55.old.</w:t>
            </w:r>
          </w:p>
          <w:p w:rsidR="00CC7282" w:rsidRDefault="00CC7282" w:rsidP="009C7D9B">
            <w:pPr>
              <w:pStyle w:val="TblzatSzveg"/>
            </w:pPr>
            <w:r>
              <w:t>Eszközök: pontrácsos lap, írólap, színes pálca, vonalzó.</w:t>
            </w:r>
          </w:p>
          <w:p w:rsidR="00CC7282" w:rsidRDefault="00CC7282" w:rsidP="009C7D9B">
            <w:pPr>
              <w:pStyle w:val="TblzatSzveg"/>
            </w:pPr>
            <w:r>
              <w:t>Sík-és térmértani modellező készlet.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CC6987">
            <w:pPr>
              <w:pStyle w:val="TblzatSzveg"/>
            </w:pPr>
            <w:r>
              <w:t xml:space="preserve">Háromszögek, négyszögek előállítása rajzolással szabadon vagy egy-két tulajdonság megadásával. </w:t>
            </w:r>
          </w:p>
          <w:p w:rsidR="00CC7282" w:rsidRDefault="00CC7282" w:rsidP="00CC6987">
            <w:pPr>
              <w:pStyle w:val="TblzatSzveg"/>
            </w:pPr>
            <w:r>
              <w:t>Egyedi tulajdonságok kiemelése.</w:t>
            </w:r>
          </w:p>
          <w:p w:rsidR="00CC7282" w:rsidRPr="00F13AB6" w:rsidRDefault="00CC7282" w:rsidP="00CC6987">
            <w:pPr>
              <w:pStyle w:val="TblzatSzveg"/>
            </w:pPr>
            <w:r>
              <w:t>Formafelismerés, azonosítás, megkülönböztetés.</w:t>
            </w:r>
          </w:p>
        </w:tc>
        <w:tc>
          <w:tcPr>
            <w:tcW w:w="1345" w:type="pct"/>
            <w:shd w:val="clear" w:color="auto" w:fill="auto"/>
          </w:tcPr>
          <w:p w:rsidR="00CC7282" w:rsidRPr="00E0487F" w:rsidRDefault="00CC7282" w:rsidP="00E0487F">
            <w:pPr>
              <w:pStyle w:val="TblzatSzveg"/>
            </w:pPr>
            <w:r w:rsidRPr="00E0487F">
              <w:rPr>
                <w:szCs w:val="20"/>
              </w:rPr>
              <w:t>Síkidomok tulajdonságai</w:t>
            </w:r>
            <w:r>
              <w:rPr>
                <w:szCs w:val="20"/>
              </w:rPr>
              <w:t>: n</w:t>
            </w:r>
            <w:r w:rsidRPr="00E0487F">
              <w:rPr>
                <w:szCs w:val="20"/>
              </w:rPr>
              <w:t>égyszögek, négyzet, téglalap.</w:t>
            </w:r>
          </w:p>
          <w:p w:rsidR="00CC7282" w:rsidRPr="00E2558F" w:rsidRDefault="00CC7282" w:rsidP="00E0487F">
            <w:pPr>
              <w:pStyle w:val="TblzatSzveg"/>
              <w:rPr>
                <w:szCs w:val="20"/>
              </w:rPr>
            </w:pPr>
            <w:r w:rsidRPr="00E0487F">
              <w:rPr>
                <w:szCs w:val="20"/>
              </w:rPr>
              <w:t>Téglalap és négyzet tulajdonságai: oldalak, csúcsok száma.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t>informatikai alapismeretek – választható modul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AF1FEF" w:rsidP="00DE18B1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73-74.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207E51">
            <w:pPr>
              <w:pStyle w:val="TblzatSzveg"/>
              <w:rPr>
                <w:rStyle w:val="KiemelesKapB"/>
                <w:smallCaps w:val="0"/>
                <w:sz w:val="20"/>
              </w:rPr>
            </w:pPr>
            <w:r w:rsidRPr="00815E6F">
              <w:rPr>
                <w:rStyle w:val="KiemelesKapB"/>
                <w:smallCaps w:val="0"/>
                <w:sz w:val="20"/>
              </w:rPr>
              <w:t>INFORMATIKAI ALAPISMERETEK</w:t>
            </w:r>
          </w:p>
          <w:p w:rsidR="00CC7282" w:rsidRPr="00815E6F" w:rsidRDefault="00CC7282" w:rsidP="00207E51">
            <w:pPr>
              <w:pStyle w:val="TblzatSzveg"/>
              <w:rPr>
                <w:rStyle w:val="KiemelesKapB"/>
                <w:smallCaps w:val="0"/>
                <w:sz w:val="20"/>
              </w:rPr>
            </w:pPr>
          </w:p>
          <w:p w:rsidR="00CC7282" w:rsidRPr="00815E6F" w:rsidRDefault="00815E6F" w:rsidP="00207E51">
            <w:pPr>
              <w:pStyle w:val="TblzatSzveg"/>
              <w:rPr>
                <w:rStyle w:val="KiemelesKapB"/>
                <w:smallCaps w:val="0"/>
                <w:sz w:val="20"/>
              </w:rPr>
            </w:pPr>
            <w:r w:rsidRPr="00815E6F">
              <w:rPr>
                <w:rStyle w:val="KiemelesKapB"/>
                <w:smallCaps w:val="0"/>
                <w:sz w:val="20"/>
              </w:rPr>
              <w:t xml:space="preserve">SZÁMÍTÓGÉP </w:t>
            </w:r>
            <w:r w:rsidRPr="00815E6F">
              <w:rPr>
                <w:rStyle w:val="KiemelesKapB"/>
                <w:smallCaps w:val="0"/>
                <w:sz w:val="20"/>
              </w:rPr>
              <w:lastRenderedPageBreak/>
              <w:t>KEZELÉSE</w:t>
            </w:r>
          </w:p>
          <w:p w:rsidR="00CC7282" w:rsidRPr="00815E6F" w:rsidRDefault="00815E6F" w:rsidP="00207E51">
            <w:pPr>
              <w:pStyle w:val="TblzatSzveg"/>
              <w:rPr>
                <w:rStyle w:val="KiemelesKapB"/>
                <w:smallCaps w:val="0"/>
                <w:sz w:val="20"/>
              </w:rPr>
            </w:pPr>
            <w:r w:rsidRPr="00815E6F">
              <w:rPr>
                <w:rStyle w:val="KiemelesKapB"/>
                <w:smallCaps w:val="0"/>
                <w:sz w:val="20"/>
              </w:rPr>
              <w:t>FEJLESZTŐ PROGRAMOK MEGISMERÉSE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187DD0">
            <w:pPr>
              <w:pStyle w:val="TblzatSzveg"/>
            </w:pPr>
            <w:r>
              <w:lastRenderedPageBreak/>
              <w:t xml:space="preserve">A számítógép kezelésének gyakorlása. </w:t>
            </w:r>
          </w:p>
          <w:p w:rsidR="00CC7282" w:rsidRDefault="00CC7282" w:rsidP="00187DD0">
            <w:pPr>
              <w:pStyle w:val="TblzatSzveg"/>
            </w:pPr>
            <w:r>
              <w:t xml:space="preserve">Készségfejlesztő oktatóprogramok, </w:t>
            </w:r>
            <w:r>
              <w:lastRenderedPageBreak/>
              <w:t>logikai játékok indítása, használata önállóan vagy segítséggel, belépés és szabályos kilépés a programból.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207E51">
            <w:pPr>
              <w:pStyle w:val="TblzatSzveg"/>
            </w:pPr>
            <w:r>
              <w:lastRenderedPageBreak/>
              <w:t>Ismerkedés az adott informatikai környezettel.</w:t>
            </w:r>
          </w:p>
          <w:p w:rsidR="00CC7282" w:rsidRDefault="00CC7282" w:rsidP="00207E51">
            <w:pPr>
              <w:pStyle w:val="TblzatSzveg"/>
            </w:pPr>
            <w:r>
              <w:t xml:space="preserve">Számítógépes játékok, egyszerű </w:t>
            </w:r>
            <w:r>
              <w:lastRenderedPageBreak/>
              <w:t>fejlesztő szoftverek</w:t>
            </w:r>
          </w:p>
          <w:p w:rsidR="00CC7282" w:rsidRDefault="00CC7282" w:rsidP="002E1717">
            <w:pPr>
              <w:pStyle w:val="TblzatSzveg"/>
            </w:pPr>
            <w:r>
              <w:t>megismertetése.</w:t>
            </w:r>
          </w:p>
          <w:p w:rsidR="00CC7282" w:rsidRPr="002E1717" w:rsidRDefault="00CC7282" w:rsidP="002E1717">
            <w:pPr>
              <w:pStyle w:val="TblzatSzveg"/>
            </w:pPr>
            <w:r>
              <w:t>Tantárgyi fejlesztőprogram használata.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207E51">
            <w:pPr>
              <w:pStyle w:val="TblzatSzveg"/>
            </w:pPr>
            <w:r>
              <w:lastRenderedPageBreak/>
              <w:t>A számítógép működésének bemutatása (be- és kikapcsolás, egér, billentyűzet használata).</w:t>
            </w:r>
          </w:p>
          <w:p w:rsidR="00CC7282" w:rsidRPr="00207E51" w:rsidRDefault="00CC7282" w:rsidP="00207E51">
            <w:pPr>
              <w:pStyle w:val="TblzatSzveg"/>
              <w:rPr>
                <w:szCs w:val="20"/>
              </w:rPr>
            </w:pPr>
            <w:r w:rsidRPr="00207E51">
              <w:lastRenderedPageBreak/>
              <w:t>Készségfejlesztő oktatóprogramok, logikai játékok indítása, használata önállóan vagy segítséggel, belépés és szabályos kilépés a programból.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AF1FEF" w:rsidP="00DE18B1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75-76.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207E51">
            <w:pPr>
              <w:pStyle w:val="TblzatSzveg"/>
              <w:rPr>
                <w:rStyle w:val="KiemelesKapB"/>
                <w:smallCaps w:val="0"/>
                <w:sz w:val="20"/>
              </w:rPr>
            </w:pPr>
            <w:r w:rsidRPr="00815E6F">
              <w:rPr>
                <w:rStyle w:val="KiemelesKapB"/>
                <w:smallCaps w:val="0"/>
                <w:sz w:val="20"/>
              </w:rPr>
              <w:t>RAJZOLÓPROGRAM MEGISMERÉSE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187DD0">
            <w:pPr>
              <w:pStyle w:val="TblzatSzveg"/>
            </w:pPr>
            <w:r>
              <w:t>Ismerkedés egyszerű rajzolóprogrammal.</w:t>
            </w:r>
          </w:p>
        </w:tc>
        <w:tc>
          <w:tcPr>
            <w:tcW w:w="1199" w:type="pct"/>
            <w:shd w:val="clear" w:color="auto" w:fill="auto"/>
          </w:tcPr>
          <w:p w:rsidR="00CC7282" w:rsidRPr="002E1717" w:rsidRDefault="00CC7282" w:rsidP="00187DD0">
            <w:pPr>
              <w:pStyle w:val="TblzatSzveg"/>
            </w:pPr>
            <w:r w:rsidRPr="002E1717">
              <w:t>A tanult síkidomok rajzolása képszerkesztő program segítségével.</w:t>
            </w:r>
          </w:p>
          <w:p w:rsidR="00CC7282" w:rsidRDefault="00CC7282" w:rsidP="00187DD0">
            <w:pPr>
              <w:pStyle w:val="TblzatSzveg"/>
            </w:pPr>
            <w:r w:rsidRPr="002E1717">
              <w:t>A feladat megoldásához szükséges, mások által összeépített alkalmazói környezet használata.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187DD0">
            <w:pPr>
              <w:pStyle w:val="TblzatSzveg"/>
            </w:pPr>
            <w:r>
              <w:t>A képszerkesztő program néhány rajzeszközének ismerete, a funkciók azonosítása, gyakorlati alkalmazása.</w:t>
            </w:r>
          </w:p>
          <w:p w:rsidR="00CC7282" w:rsidRDefault="00CC7282" w:rsidP="00187DD0">
            <w:pPr>
              <w:pStyle w:val="TblzatSzveg"/>
            </w:pPr>
            <w:r>
              <w:t>Egyszerű rajzok, ábrák elkészítése.</w:t>
            </w:r>
          </w:p>
          <w:p w:rsidR="00CC7282" w:rsidRDefault="00CC7282" w:rsidP="002E1717">
            <w:pPr>
              <w:pStyle w:val="TblzatSzveg"/>
            </w:pPr>
            <w:r>
              <w:t>A rajzos dokumentum nyomtatása.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t>szóbeli szorzás, osztás 1000-ig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AF1FEF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77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A06891" w:rsidRDefault="00CC7282" w:rsidP="00A06891">
            <w:pPr>
              <w:pStyle w:val="TblzatSzveg"/>
              <w:rPr>
                <w:rStyle w:val="KiemelesKapB"/>
              </w:rPr>
            </w:pPr>
            <w:r w:rsidRPr="00A06891">
              <w:rPr>
                <w:rStyle w:val="KiemelesKapB"/>
              </w:rPr>
              <w:t>Szorzunk, osztunk 1000-es számkörben</w:t>
            </w:r>
          </w:p>
          <w:p w:rsidR="00AF1FEF" w:rsidRDefault="00AF1FEF" w:rsidP="00AF1FEF">
            <w:pPr>
              <w:pStyle w:val="TblzatSzveg"/>
              <w:rPr>
                <w:rStyle w:val="KiemelesKapB"/>
              </w:rPr>
            </w:pPr>
          </w:p>
          <w:p w:rsidR="00CC7282" w:rsidRPr="001A29CD" w:rsidRDefault="00CC7282" w:rsidP="00AF1FEF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A s</w:t>
            </w:r>
            <w:r w:rsidR="00AF1FEF">
              <w:rPr>
                <w:rStyle w:val="KiemelesKapB"/>
              </w:rPr>
              <w:t>zorzás</w:t>
            </w:r>
            <w:r>
              <w:rPr>
                <w:rStyle w:val="KiemelesKapB"/>
              </w:rPr>
              <w:t xml:space="preserve"> </w:t>
            </w:r>
            <w:r w:rsidR="00AF1FEF">
              <w:rPr>
                <w:rStyle w:val="KiemelesKapB"/>
              </w:rPr>
              <w:t>t</w:t>
            </w:r>
            <w:r w:rsidRPr="00A06891">
              <w:rPr>
                <w:rStyle w:val="KiemelesKapB"/>
              </w:rPr>
              <w:t>ulajdonságai</w:t>
            </w:r>
          </w:p>
        </w:tc>
        <w:tc>
          <w:tcPr>
            <w:tcW w:w="1288" w:type="pct"/>
            <w:shd w:val="clear" w:color="auto" w:fill="auto"/>
          </w:tcPr>
          <w:p w:rsidR="00CC7282" w:rsidRPr="00474FD5" w:rsidRDefault="00CC7282" w:rsidP="00474FD5">
            <w:pPr>
              <w:pStyle w:val="TblzatSzveg"/>
            </w:pPr>
            <w:r w:rsidRPr="00474FD5">
              <w:rPr>
                <w:szCs w:val="22"/>
              </w:rPr>
              <w:t>A műveletfogalom továbbépítése.</w:t>
            </w:r>
          </w:p>
          <w:p w:rsidR="00CC7282" w:rsidRPr="00474FD5" w:rsidRDefault="00CC7282" w:rsidP="00474FD5">
            <w:pPr>
              <w:pStyle w:val="TblzatSzveg"/>
            </w:pPr>
            <w:r w:rsidRPr="00474FD5">
              <w:rPr>
                <w:szCs w:val="22"/>
              </w:rPr>
              <w:t>Háromtényezős szorzatok, két művelet összekapcsolása.</w:t>
            </w:r>
          </w:p>
          <w:p w:rsidR="00CC7282" w:rsidRPr="00474FD5" w:rsidRDefault="00CC7282" w:rsidP="00474FD5">
            <w:pPr>
              <w:pStyle w:val="TblzatSzveg"/>
            </w:pPr>
            <w:r w:rsidRPr="00474FD5">
              <w:rPr>
                <w:szCs w:val="22"/>
              </w:rPr>
              <w:t>A műveleti tagok elnevezései.</w:t>
            </w:r>
          </w:p>
          <w:p w:rsidR="00CC7282" w:rsidRPr="00474FD5" w:rsidRDefault="00CC7282" w:rsidP="00474FD5">
            <w:pPr>
              <w:pStyle w:val="TblzatSzveg"/>
              <w:rPr>
                <w:szCs w:val="22"/>
              </w:rPr>
            </w:pPr>
            <w:r w:rsidRPr="00474FD5">
              <w:rPr>
                <w:szCs w:val="22"/>
              </w:rPr>
              <w:t xml:space="preserve">A tanult műveleti tulajdonságok újra értelmezése, kiterjesztése nagyobb számok körére: felcserélhetőség, csoportosíthatóság, széttagolhatóság. </w:t>
            </w:r>
          </w:p>
          <w:p w:rsidR="00CC7282" w:rsidRPr="00474FD5" w:rsidRDefault="00CC7282" w:rsidP="00474FD5">
            <w:pPr>
              <w:pStyle w:val="TblzatSzveg"/>
              <w:rPr>
                <w:szCs w:val="22"/>
              </w:rPr>
            </w:pPr>
            <w:r w:rsidRPr="00474FD5">
              <w:rPr>
                <w:szCs w:val="22"/>
              </w:rPr>
              <w:t xml:space="preserve">A szorzat változásainak megfigyelése a kis egyszeregyen. </w:t>
            </w:r>
          </w:p>
          <w:p w:rsidR="00CC7282" w:rsidRPr="00474FD5" w:rsidRDefault="00CC7282" w:rsidP="00474FD5">
            <w:pPr>
              <w:pStyle w:val="TblzatSzveg"/>
            </w:pPr>
            <w:r w:rsidRPr="00474FD5">
              <w:t xml:space="preserve">Igaz–hamis állítások a szorzatokra vonatkozóan, hamis állítás átalakítása igazzá. </w:t>
            </w:r>
          </w:p>
          <w:p w:rsidR="00CC7282" w:rsidRDefault="00CC7282" w:rsidP="00474FD5">
            <w:pPr>
              <w:pStyle w:val="TblzatSzveg"/>
              <w:rPr>
                <w:szCs w:val="22"/>
              </w:rPr>
            </w:pPr>
            <w:r w:rsidRPr="00474FD5">
              <w:rPr>
                <w:szCs w:val="22"/>
              </w:rPr>
              <w:lastRenderedPageBreak/>
              <w:t>Számolási rutin fejlesztése: a szorzó- és bennfoglaló táblák ismétlése.</w:t>
            </w:r>
          </w:p>
          <w:p w:rsidR="006A646C" w:rsidRDefault="006A646C" w:rsidP="00474FD5">
            <w:pPr>
              <w:pStyle w:val="TblzatSzveg"/>
              <w:rPr>
                <w:szCs w:val="22"/>
              </w:rPr>
            </w:pPr>
          </w:p>
          <w:p w:rsidR="006A646C" w:rsidRDefault="006A646C" w:rsidP="00474FD5">
            <w:pPr>
              <w:pStyle w:val="TblzatSzveg"/>
              <w:rPr>
                <w:szCs w:val="22"/>
              </w:rPr>
            </w:pPr>
            <w:r>
              <w:t>Javasoljuk digitális oktató programok alkalmazását az ismeretek elsajátításához, rögzítéséhez.</w:t>
            </w:r>
          </w:p>
          <w:p w:rsidR="006A646C" w:rsidRDefault="006A646C" w:rsidP="00474FD5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120-121. old.</w:t>
            </w:r>
          </w:p>
          <w:p w:rsidR="00AF1FEF" w:rsidRPr="00474FD5" w:rsidRDefault="00CC7282" w:rsidP="00AF1FEF">
            <w:pPr>
              <w:pStyle w:val="TblzatSzveg"/>
            </w:pPr>
            <w:r>
              <w:t>Mf. 56-57. old. és 58./9.10.</w:t>
            </w:r>
          </w:p>
        </w:tc>
        <w:tc>
          <w:tcPr>
            <w:tcW w:w="1199" w:type="pct"/>
            <w:shd w:val="clear" w:color="auto" w:fill="auto"/>
          </w:tcPr>
          <w:p w:rsidR="00CC7282" w:rsidRPr="008A1F92" w:rsidRDefault="00CC7282" w:rsidP="008A1F92">
            <w:pPr>
              <w:pStyle w:val="TblzatSzveg"/>
            </w:pPr>
            <w:r w:rsidRPr="008A1F92">
              <w:lastRenderedPageBreak/>
              <w:t>Megértett állításokra, szabályokra való emlékezés. Ténye</w:t>
            </w:r>
            <w:r>
              <w:t>ző</w:t>
            </w:r>
            <w:r w:rsidRPr="008A1F92">
              <w:t>k közti kapcsolatok, viszonyok, összefüggések felidézése.</w:t>
            </w:r>
          </w:p>
          <w:p w:rsidR="00CC7282" w:rsidRPr="008A1F92" w:rsidRDefault="00CC7282" w:rsidP="008A1F92">
            <w:pPr>
              <w:pStyle w:val="TblzatSzveg"/>
            </w:pPr>
            <w:r w:rsidRPr="008A1F92">
              <w:t>A fejszámolás biztonságos használata. A szorzótáblák gyakorlása.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9A1589">
            <w:pPr>
              <w:pStyle w:val="TblzatSzveg"/>
              <w:rPr>
                <w:szCs w:val="20"/>
              </w:rPr>
            </w:pPr>
            <w:r w:rsidRPr="009A1589">
              <w:rPr>
                <w:szCs w:val="20"/>
              </w:rPr>
              <w:t>Műveleti tulajdonságok: tényezők felcserélhetősége, csoportosíthatósága.</w:t>
            </w:r>
          </w:p>
          <w:p w:rsidR="00CC7282" w:rsidRPr="009A1589" w:rsidRDefault="00CC7282" w:rsidP="009A1589">
            <w:pPr>
              <w:pStyle w:val="TblzatSzveg"/>
            </w:pPr>
            <w:r>
              <w:rPr>
                <w:szCs w:val="20"/>
              </w:rPr>
              <w:t>Elnevezések.</w:t>
            </w:r>
          </w:p>
          <w:p w:rsidR="00CC7282" w:rsidRPr="00E2558F" w:rsidRDefault="00CC7282" w:rsidP="00AF1FEF">
            <w:pPr>
              <w:pStyle w:val="TblzatSzveg"/>
            </w:pPr>
            <w:r w:rsidRPr="009A1589">
              <w:t>A szorzótáblák gyakorlása.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AF1FEF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78.</w:t>
            </w:r>
          </w:p>
        </w:tc>
        <w:tc>
          <w:tcPr>
            <w:tcW w:w="820" w:type="pct"/>
            <w:shd w:val="clear" w:color="auto" w:fill="auto"/>
          </w:tcPr>
          <w:p w:rsidR="00CC7282" w:rsidRPr="00474FD5" w:rsidRDefault="00124C23" w:rsidP="00A06891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Az osztás</w:t>
            </w:r>
            <w:r w:rsidR="00CC7282" w:rsidRPr="00474FD5">
              <w:rPr>
                <w:rStyle w:val="KiemelesKapB"/>
              </w:rPr>
              <w:t xml:space="preserve"> tulajdonságai</w:t>
            </w:r>
          </w:p>
        </w:tc>
        <w:tc>
          <w:tcPr>
            <w:tcW w:w="1288" w:type="pct"/>
            <w:shd w:val="clear" w:color="auto" w:fill="auto"/>
          </w:tcPr>
          <w:p w:rsidR="00CC7282" w:rsidRPr="00474FD5" w:rsidRDefault="00CC7282" w:rsidP="00474FD5">
            <w:pPr>
              <w:pStyle w:val="TblzatSzveg"/>
            </w:pPr>
            <w:r w:rsidRPr="00474FD5">
              <w:t xml:space="preserve">A </w:t>
            </w:r>
            <w:r w:rsidRPr="00474FD5">
              <w:rPr>
                <w:szCs w:val="22"/>
              </w:rPr>
              <w:t>műveletfogalom továbbépítése.</w:t>
            </w:r>
          </w:p>
          <w:p w:rsidR="00CC7282" w:rsidRPr="00474FD5" w:rsidRDefault="00CC7282" w:rsidP="00474FD5">
            <w:pPr>
              <w:pStyle w:val="TblzatSzveg"/>
            </w:pPr>
            <w:r w:rsidRPr="00474FD5">
              <w:rPr>
                <w:szCs w:val="22"/>
              </w:rPr>
              <w:t>Az osztás és tulajdonságai: a műveleti tagok elnevezései, annak megfigyelése, hogy az osztás tagjai nem cserélhetők fel.</w:t>
            </w:r>
          </w:p>
          <w:p w:rsidR="00CC7282" w:rsidRPr="00474FD5" w:rsidRDefault="00CC7282" w:rsidP="00474FD5">
            <w:pPr>
              <w:pStyle w:val="TblzatSzveg"/>
              <w:rPr>
                <w:szCs w:val="22"/>
              </w:rPr>
            </w:pPr>
            <w:r w:rsidRPr="00474FD5">
              <w:rPr>
                <w:szCs w:val="22"/>
              </w:rPr>
              <w:t>A hányados változásainak megfigyelése a kis egyszeregyhez kapcsolódva.</w:t>
            </w:r>
          </w:p>
          <w:p w:rsidR="00CC7282" w:rsidRDefault="00CC7282" w:rsidP="00474FD5">
            <w:pPr>
              <w:pStyle w:val="TblzatSzveg"/>
            </w:pPr>
            <w:r>
              <w:t xml:space="preserve">Igaz–hamis állítások az osztásokra </w:t>
            </w:r>
            <w:r w:rsidRPr="00474FD5">
              <w:t xml:space="preserve">vonatkozóan, hamis állítás átalakítása igazzá. </w:t>
            </w:r>
          </w:p>
          <w:p w:rsidR="006A646C" w:rsidRDefault="006A646C" w:rsidP="00474FD5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  <w:p w:rsidR="006A646C" w:rsidRDefault="006A646C" w:rsidP="00474FD5">
            <w:pPr>
              <w:pStyle w:val="TblzatSzveg"/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122-123. old.</w:t>
            </w:r>
          </w:p>
          <w:p w:rsidR="00AF1FEF" w:rsidRPr="00474FD5" w:rsidRDefault="00CC7282" w:rsidP="009C7D9B">
            <w:pPr>
              <w:pStyle w:val="TblzatSzveg"/>
            </w:pPr>
            <w:r>
              <w:t xml:space="preserve"> Mf. 58./11-12.</w:t>
            </w:r>
          </w:p>
        </w:tc>
        <w:tc>
          <w:tcPr>
            <w:tcW w:w="1199" w:type="pct"/>
            <w:shd w:val="clear" w:color="auto" w:fill="auto"/>
          </w:tcPr>
          <w:p w:rsidR="00CC7282" w:rsidRPr="008A1F92" w:rsidRDefault="00CC7282" w:rsidP="009A1589">
            <w:pPr>
              <w:pStyle w:val="TblzatSzveg"/>
            </w:pPr>
            <w:r w:rsidRPr="008A1F92">
              <w:t>Megértett állításokra, szabályokra való emlékezés. T</w:t>
            </w:r>
            <w:r>
              <w:t>agok</w:t>
            </w:r>
            <w:r w:rsidRPr="008A1F92">
              <w:t xml:space="preserve"> közti kapcsolatok, viszonyok, összefüggések felidézése.</w:t>
            </w:r>
          </w:p>
          <w:p w:rsidR="00CC7282" w:rsidRPr="00F13AB6" w:rsidRDefault="00CC7282" w:rsidP="00F13AB6">
            <w:pPr>
              <w:pStyle w:val="TblzatSzveg"/>
            </w:pPr>
            <w:r w:rsidRPr="008A1F92">
              <w:t xml:space="preserve">A fejszámolás biztonságos használata. A </w:t>
            </w:r>
            <w:r>
              <w:t>bennfoglal</w:t>
            </w:r>
            <w:r w:rsidRPr="008A1F92">
              <w:t>ó</w:t>
            </w:r>
            <w:r>
              <w:t xml:space="preserve"> </w:t>
            </w:r>
            <w:r w:rsidRPr="008A1F92">
              <w:t>táblák gyakorlása.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0C15AC">
            <w:pPr>
              <w:pStyle w:val="TblzatSzveg"/>
              <w:rPr>
                <w:szCs w:val="22"/>
              </w:rPr>
            </w:pPr>
            <w:r w:rsidRPr="000C15AC">
              <w:rPr>
                <w:szCs w:val="22"/>
              </w:rPr>
              <w:t>Az osztás és tulajdonságai</w:t>
            </w:r>
            <w:r>
              <w:rPr>
                <w:szCs w:val="22"/>
              </w:rPr>
              <w:t>.</w:t>
            </w:r>
          </w:p>
          <w:p w:rsidR="00CC7282" w:rsidRDefault="00CC7282" w:rsidP="000C15A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Elnevezések.</w:t>
            </w:r>
          </w:p>
          <w:p w:rsidR="00CC7282" w:rsidRPr="000C15AC" w:rsidRDefault="00CC7282" w:rsidP="00AF1FEF">
            <w:pPr>
              <w:pStyle w:val="TblzatSzveg"/>
            </w:pPr>
            <w:r w:rsidRPr="008A1F92">
              <w:t xml:space="preserve">A </w:t>
            </w:r>
            <w:r>
              <w:t>bennfoglal</w:t>
            </w:r>
            <w:r w:rsidRPr="008A1F92">
              <w:t>ó</w:t>
            </w:r>
            <w:r>
              <w:t xml:space="preserve"> </w:t>
            </w:r>
            <w:r w:rsidRPr="008A1F92">
              <w:t>táblák gyakorlása.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60578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79.</w:t>
            </w:r>
          </w:p>
        </w:tc>
        <w:tc>
          <w:tcPr>
            <w:tcW w:w="820" w:type="pct"/>
            <w:shd w:val="clear" w:color="auto" w:fill="auto"/>
          </w:tcPr>
          <w:p w:rsidR="00CC7282" w:rsidRPr="00474FD5" w:rsidRDefault="00CC7282" w:rsidP="00A06891">
            <w:pPr>
              <w:pStyle w:val="TblzatSzveg"/>
              <w:rPr>
                <w:rStyle w:val="KiemelesKapB"/>
              </w:rPr>
            </w:pPr>
            <w:r w:rsidRPr="00474FD5">
              <w:rPr>
                <w:rStyle w:val="KiemelesKapB"/>
              </w:rPr>
              <w:t>A szorzás és az osztás kapcsolata</w:t>
            </w:r>
          </w:p>
        </w:tc>
        <w:tc>
          <w:tcPr>
            <w:tcW w:w="1288" w:type="pct"/>
            <w:shd w:val="clear" w:color="auto" w:fill="auto"/>
          </w:tcPr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t>A szorzás és az osztás kapcsolata: nyitott mondatok megoldása és a maradékos osztás ellenőrzése a fordított művelettel, szöveges feladatok megoldása.</w:t>
            </w:r>
          </w:p>
          <w:p w:rsidR="00CC7282" w:rsidRDefault="00CC7282" w:rsidP="009A1589">
            <w:pPr>
              <w:pStyle w:val="TblzatSzveg"/>
              <w:rPr>
                <w:szCs w:val="22"/>
              </w:rPr>
            </w:pPr>
            <w:r w:rsidRPr="000C15AC">
              <w:rPr>
                <w:szCs w:val="22"/>
              </w:rPr>
              <w:t xml:space="preserve">Differenciálás: hiányok pótlása, összetett feladatok. 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124-125. old.</w:t>
            </w:r>
          </w:p>
          <w:p w:rsidR="00CC7282" w:rsidRPr="000C15AC" w:rsidRDefault="00CC7282" w:rsidP="009C7D9B">
            <w:pPr>
              <w:pStyle w:val="TblzatSzveg"/>
            </w:pPr>
            <w:r>
              <w:t>Mf. 59./13.14.15. 17.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9A1589">
            <w:pPr>
              <w:spacing w:before="120"/>
            </w:pPr>
            <w:r>
              <w:t>Az ellenőrzési igény kialakítása, a műveletek közötti kapcsolatok megfigyelésén keresztül.</w:t>
            </w:r>
          </w:p>
          <w:p w:rsidR="00CC7282" w:rsidRPr="00F13AB6" w:rsidRDefault="00CC7282" w:rsidP="00F13AB6">
            <w:pPr>
              <w:pStyle w:val="TblzatSzveg"/>
            </w:pPr>
            <w:r w:rsidRPr="008A1F92">
              <w:t>A fejszámolás biztonságos használata</w:t>
            </w:r>
            <w:r>
              <w:t>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9A1589">
            <w:pPr>
              <w:pStyle w:val="TblzatSzveg"/>
            </w:pPr>
            <w:r w:rsidRPr="009A1589">
              <w:t>Műveletek közötti kapcsolatok: szorzás, osztás.</w:t>
            </w:r>
          </w:p>
          <w:p w:rsidR="00CC7282" w:rsidRPr="00E2558F" w:rsidRDefault="00CC7282" w:rsidP="009A1589">
            <w:pPr>
              <w:pStyle w:val="TblzatSzveg"/>
              <w:rPr>
                <w:szCs w:val="22"/>
              </w:rPr>
            </w:pPr>
            <w:r>
              <w:t>Szimbólumok használata matematikai szöveg leírására, az ismeretlen szimbólum kiszámítása, ellenőrzés.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60578" w:rsidP="00AC3F2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80.</w:t>
            </w:r>
          </w:p>
        </w:tc>
        <w:tc>
          <w:tcPr>
            <w:tcW w:w="820" w:type="pct"/>
            <w:shd w:val="clear" w:color="auto" w:fill="auto"/>
          </w:tcPr>
          <w:p w:rsidR="00CC7282" w:rsidRPr="00474FD5" w:rsidRDefault="00CC7282" w:rsidP="00A06891">
            <w:pPr>
              <w:pStyle w:val="TblzatSzveg"/>
              <w:rPr>
                <w:rStyle w:val="KiemelesKapB"/>
              </w:rPr>
            </w:pPr>
            <w:r w:rsidRPr="00474FD5">
              <w:rPr>
                <w:rStyle w:val="KiemelesKapB"/>
              </w:rPr>
              <w:t>Szorzás és osztás 10-zel,100-zal.</w:t>
            </w:r>
          </w:p>
        </w:tc>
        <w:tc>
          <w:tcPr>
            <w:tcW w:w="1288" w:type="pct"/>
            <w:shd w:val="clear" w:color="auto" w:fill="auto"/>
          </w:tcPr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t>Szorzás és osztás 10-zel,100-zal. Analógiák megfigyelése.</w:t>
            </w:r>
          </w:p>
          <w:p w:rsidR="00CC7282" w:rsidRDefault="00CC7282" w:rsidP="000C15AC">
            <w:pPr>
              <w:pStyle w:val="TblzatSzveg"/>
              <w:rPr>
                <w:szCs w:val="22"/>
              </w:rPr>
            </w:pPr>
            <w:r w:rsidRPr="000C15AC">
              <w:rPr>
                <w:szCs w:val="22"/>
              </w:rPr>
              <w:t>A szorzás és az osztás kapcsolatának erősítése „két nyíl helyett egy” típusú feladatokkal, számolási táblázatok, nyitott mondatok, mértékekhez kapcsolódó egyszerű átváltások megoldásával.</w:t>
            </w:r>
          </w:p>
          <w:p w:rsidR="006A646C" w:rsidRDefault="006A646C" w:rsidP="000C15AC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126-128. old.</w:t>
            </w:r>
          </w:p>
          <w:p w:rsidR="00CC7282" w:rsidRPr="000C15AC" w:rsidRDefault="00CC7282" w:rsidP="009C7D9B">
            <w:pPr>
              <w:pStyle w:val="TblzatSzveg"/>
            </w:pPr>
            <w:r>
              <w:t>Mf. 59./16. és 60. old.</w:t>
            </w:r>
          </w:p>
        </w:tc>
        <w:tc>
          <w:tcPr>
            <w:tcW w:w="1199" w:type="pct"/>
            <w:shd w:val="clear" w:color="auto" w:fill="auto"/>
          </w:tcPr>
          <w:p w:rsidR="00CC7282" w:rsidRPr="00474FD5" w:rsidRDefault="00CC7282" w:rsidP="00474FD5">
            <w:pPr>
              <w:pStyle w:val="TblzatSzveg"/>
            </w:pPr>
            <w:r w:rsidRPr="00474FD5">
              <w:rPr>
                <w:szCs w:val="22"/>
              </w:rPr>
              <w:t xml:space="preserve">Számlálás, számolás: a tanult műveletek újra értelmezése, kiterjesztése nagyobb számok körére. Számolási eljárások megismerése. </w:t>
            </w:r>
          </w:p>
          <w:p w:rsidR="00CC7282" w:rsidRPr="00474FD5" w:rsidRDefault="00CC7282" w:rsidP="00474FD5">
            <w:pPr>
              <w:pStyle w:val="TblzatSzveg"/>
            </w:pPr>
            <w:r w:rsidRPr="00474FD5">
              <w:t>Analógiák felismerése, keresése, kialakítása.</w:t>
            </w:r>
          </w:p>
          <w:p w:rsidR="00CC7282" w:rsidRPr="00474FD5" w:rsidRDefault="00CC7282" w:rsidP="00474FD5">
            <w:pPr>
              <w:pStyle w:val="TblzatSzveg"/>
              <w:rPr>
                <w:szCs w:val="22"/>
              </w:rPr>
            </w:pPr>
            <w:r w:rsidRPr="00474FD5">
              <w:rPr>
                <w:szCs w:val="22"/>
              </w:rPr>
              <w:t xml:space="preserve">Nyitott mondatok megoldáskeresése véges alaphalmazon, elemek behelyettesítése. </w:t>
            </w:r>
          </w:p>
        </w:tc>
        <w:tc>
          <w:tcPr>
            <w:tcW w:w="1345" w:type="pct"/>
            <w:shd w:val="clear" w:color="auto" w:fill="auto"/>
          </w:tcPr>
          <w:p w:rsidR="00CC7282" w:rsidRPr="00412C9A" w:rsidRDefault="00CC7282" w:rsidP="00412C9A">
            <w:pPr>
              <w:pStyle w:val="TblzatSzveg"/>
            </w:pPr>
            <w:r w:rsidRPr="00412C9A">
              <w:t>Fejszámolás: szorzás, osztás tízzel, százzal és ezerrel.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t xml:space="preserve">Sorozat. Szabály, kapcsolat. 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t xml:space="preserve">Elnevezések.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60578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81.</w:t>
            </w:r>
          </w:p>
        </w:tc>
        <w:tc>
          <w:tcPr>
            <w:tcW w:w="820" w:type="pct"/>
            <w:shd w:val="clear" w:color="auto" w:fill="auto"/>
          </w:tcPr>
          <w:p w:rsidR="00CC7282" w:rsidRPr="00A06891" w:rsidRDefault="00CC7282" w:rsidP="00A06891">
            <w:pPr>
              <w:pStyle w:val="TblzatSzveg"/>
              <w:rPr>
                <w:rStyle w:val="KiemelesKapB"/>
              </w:rPr>
            </w:pPr>
            <w:r w:rsidRPr="00474FD5">
              <w:rPr>
                <w:rStyle w:val="KiemelesKapB"/>
              </w:rPr>
              <w:t>Szorzás, osztás tízesekkel, százasokkal</w:t>
            </w:r>
          </w:p>
        </w:tc>
        <w:tc>
          <w:tcPr>
            <w:tcW w:w="1288" w:type="pct"/>
            <w:shd w:val="clear" w:color="auto" w:fill="auto"/>
          </w:tcPr>
          <w:p w:rsidR="00CC7282" w:rsidRPr="00412C9A" w:rsidRDefault="00CC7282" w:rsidP="00412C9A">
            <w:pPr>
              <w:pStyle w:val="TblzatSzveg"/>
            </w:pPr>
            <w:r w:rsidRPr="00412C9A">
              <w:rPr>
                <w:szCs w:val="22"/>
              </w:rPr>
              <w:t>Szorzás, osztás tízesekkel, százasokkal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rPr>
                <w:szCs w:val="22"/>
              </w:rPr>
              <w:t xml:space="preserve">Analógiás fejszámolási eljárások megfigyelése, értelmezése. </w:t>
            </w:r>
          </w:p>
          <w:p w:rsidR="00CC7282" w:rsidRPr="00412C9A" w:rsidRDefault="00CC7282" w:rsidP="00412C9A">
            <w:pPr>
              <w:pStyle w:val="TblzatSzveg"/>
              <w:rPr>
                <w:szCs w:val="22"/>
              </w:rPr>
            </w:pPr>
            <w:r w:rsidRPr="00412C9A">
              <w:rPr>
                <w:szCs w:val="22"/>
              </w:rPr>
              <w:t>Sorozatok, nyitott mondatok megoldása.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t xml:space="preserve">Igaz–hamis állítások a </w:t>
            </w:r>
            <w:r>
              <w:t>műveletekre</w:t>
            </w:r>
            <w:r w:rsidRPr="00412C9A">
              <w:t xml:space="preserve"> vonatkozóan, hamis állítás átalakítása igazzá. </w:t>
            </w:r>
          </w:p>
          <w:p w:rsidR="00CC7282" w:rsidRPr="00412C9A" w:rsidRDefault="00CC7282" w:rsidP="00412C9A">
            <w:pPr>
              <w:pStyle w:val="TblzatSzveg"/>
            </w:pPr>
          </w:p>
          <w:p w:rsidR="00CC7282" w:rsidRDefault="00CC7282" w:rsidP="00412C9A">
            <w:pPr>
              <w:pStyle w:val="TblzatSzveg"/>
              <w:rPr>
                <w:szCs w:val="22"/>
              </w:rPr>
            </w:pPr>
            <w:r w:rsidRPr="00412C9A">
              <w:rPr>
                <w:szCs w:val="22"/>
              </w:rPr>
              <w:t xml:space="preserve">Differenciálás: hiányok pótlása, összetett feladatok: </w:t>
            </w:r>
            <w:proofErr w:type="spellStart"/>
            <w:r w:rsidRPr="00412C9A">
              <w:rPr>
                <w:szCs w:val="22"/>
              </w:rPr>
              <w:t>Tk</w:t>
            </w:r>
            <w:proofErr w:type="spellEnd"/>
            <w:r w:rsidRPr="00412C9A">
              <w:rPr>
                <w:szCs w:val="22"/>
              </w:rPr>
              <w:t>. 131./11.; Mf.65./45-47.</w:t>
            </w:r>
          </w:p>
          <w:p w:rsidR="00CC7282" w:rsidRDefault="00CC7282" w:rsidP="00412C9A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129-132. old.</w:t>
            </w:r>
          </w:p>
          <w:p w:rsidR="00CC7282" w:rsidRPr="00412C9A" w:rsidRDefault="00CC7282" w:rsidP="009C7D9B">
            <w:pPr>
              <w:pStyle w:val="TblzatSzveg"/>
            </w:pPr>
            <w:r>
              <w:t>Mf. 61-65.old.</w:t>
            </w:r>
          </w:p>
        </w:tc>
        <w:tc>
          <w:tcPr>
            <w:tcW w:w="1199" w:type="pct"/>
            <w:shd w:val="clear" w:color="auto" w:fill="auto"/>
          </w:tcPr>
          <w:p w:rsidR="00CC7282" w:rsidRPr="00286892" w:rsidRDefault="00CC7282" w:rsidP="00286892">
            <w:pPr>
              <w:pStyle w:val="TblzatSzveg"/>
            </w:pPr>
            <w:r w:rsidRPr="00286892">
              <w:lastRenderedPageBreak/>
              <w:t>Induktív és deduktív lépések: a műveleti tulajdonságok és kapcsolatok kiterjesztése 1000-ig, az általánosítás alapozása. Alkalmazásuk számolásban ellenőrzésben. Analógiák felismerése, keresése, kialakítása.</w:t>
            </w:r>
          </w:p>
          <w:p w:rsidR="00CC7282" w:rsidRPr="00286892" w:rsidRDefault="00CC7282" w:rsidP="00286892">
            <w:pPr>
              <w:pStyle w:val="TblzatSzveg"/>
            </w:pPr>
            <w:r w:rsidRPr="00286892">
              <w:t xml:space="preserve">A figyelem terjedelmének és tartósságának növelése; tudatos, </w:t>
            </w:r>
            <w:r w:rsidRPr="00286892">
              <w:lastRenderedPageBreak/>
              <w:t xml:space="preserve">célirányos figyelem. </w:t>
            </w:r>
          </w:p>
          <w:p w:rsidR="00CC7282" w:rsidRDefault="00CC7282" w:rsidP="00286892">
            <w:pPr>
              <w:pStyle w:val="TblzatSzveg"/>
            </w:pPr>
            <w:r w:rsidRPr="00286892">
              <w:t>A fejszámolás biztonságos használata.</w:t>
            </w:r>
          </w:p>
          <w:p w:rsidR="00CC7282" w:rsidRPr="00474FD5" w:rsidRDefault="00CC7282" w:rsidP="00474FD5">
            <w:pPr>
              <w:pStyle w:val="TblzatSzveg"/>
            </w:pPr>
            <w:r w:rsidRPr="00474FD5">
              <w:rPr>
                <w:szCs w:val="22"/>
              </w:rPr>
              <w:t>Összefüggés-felismerés, kifejezésük táblázatok kiegészítésével, sorozatok folytatásával, szavakkal, jelekkel.</w:t>
            </w:r>
          </w:p>
          <w:p w:rsidR="00CC7282" w:rsidRPr="00286892" w:rsidRDefault="00CC7282" w:rsidP="00286892">
            <w:pPr>
              <w:pStyle w:val="TblzatSzveg"/>
            </w:pPr>
            <w:r w:rsidRPr="00474FD5">
              <w:rPr>
                <w:szCs w:val="22"/>
              </w:rPr>
              <w:t>Műveletek alkotása adott feltételekkel. Több megoldás keresése.</w:t>
            </w:r>
          </w:p>
        </w:tc>
        <w:tc>
          <w:tcPr>
            <w:tcW w:w="1345" w:type="pct"/>
            <w:shd w:val="clear" w:color="auto" w:fill="auto"/>
          </w:tcPr>
          <w:p w:rsidR="00CC7282" w:rsidRPr="00412C9A" w:rsidRDefault="00CC7282" w:rsidP="00412C9A">
            <w:pPr>
              <w:pStyle w:val="TblzatSzveg"/>
            </w:pPr>
            <w:r w:rsidRPr="00412C9A">
              <w:lastRenderedPageBreak/>
              <w:t>Fejszámolás: szorzás, osztás legfeljebb háromjegyű, nullára végződő számokkal.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t>Szorzás, osztás tízesekkel, százasokkal és ezerrel.</w:t>
            </w:r>
          </w:p>
          <w:p w:rsidR="00960578" w:rsidRDefault="00CC7282" w:rsidP="00412C9A">
            <w:pPr>
              <w:pStyle w:val="TblzatSzveg"/>
            </w:pPr>
            <w:r w:rsidRPr="00412C9A">
              <w:t xml:space="preserve">Sorozat. 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t xml:space="preserve">Szabály, kapcsolat. 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t xml:space="preserve">Elnevezések.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60578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82.</w:t>
            </w:r>
          </w:p>
        </w:tc>
        <w:tc>
          <w:tcPr>
            <w:tcW w:w="820" w:type="pct"/>
            <w:shd w:val="clear" w:color="auto" w:fill="auto"/>
          </w:tcPr>
          <w:p w:rsidR="00CC7282" w:rsidRPr="00546EFD" w:rsidRDefault="00CC7282" w:rsidP="00A06891">
            <w:pPr>
              <w:pStyle w:val="TblzatSzveg"/>
              <w:rPr>
                <w:rStyle w:val="KiemelesKapB"/>
              </w:rPr>
            </w:pPr>
            <w:r w:rsidRPr="00546EFD">
              <w:rPr>
                <w:rStyle w:val="KiemelesKapB"/>
              </w:rPr>
              <w:t>Szorzás nagyobb számokkal</w:t>
            </w:r>
          </w:p>
        </w:tc>
        <w:tc>
          <w:tcPr>
            <w:tcW w:w="1288" w:type="pct"/>
            <w:shd w:val="clear" w:color="auto" w:fill="auto"/>
          </w:tcPr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t>Nagy egyszeregy: kétjegyű szám szorzása egyjegyű számmal.</w:t>
            </w:r>
          </w:p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t>Tízesre végződő háromjegyű szám szorzása egyjegyű számmal.</w:t>
            </w:r>
          </w:p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t>Kétjegyű szám szorzása tízesre végződő kétjegyű számmal.</w:t>
            </w:r>
          </w:p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t>Nyitott mondatok, egyszerű szöveges feladatok megoldása.</w:t>
            </w:r>
          </w:p>
          <w:p w:rsidR="00CC7282" w:rsidRDefault="00CC7282" w:rsidP="000C15AC">
            <w:pPr>
              <w:pStyle w:val="TblzatSzveg"/>
              <w:rPr>
                <w:szCs w:val="22"/>
              </w:rPr>
            </w:pPr>
            <w:r w:rsidRPr="000C15AC">
              <w:rPr>
                <w:szCs w:val="22"/>
              </w:rPr>
              <w:t xml:space="preserve">Számolási rutin fejlesztése: sorozatok, szabályjátékok, nyitott mondatok, szöveges feladatok. </w:t>
            </w:r>
          </w:p>
          <w:p w:rsidR="006A646C" w:rsidRDefault="006A646C" w:rsidP="000C15AC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133-134.old.</w:t>
            </w:r>
          </w:p>
          <w:p w:rsidR="00CC7282" w:rsidRPr="000C15AC" w:rsidRDefault="00CC7282" w:rsidP="009C7D9B">
            <w:pPr>
              <w:pStyle w:val="TblzatSzveg"/>
            </w:pPr>
            <w:r>
              <w:t>Mf. 66-67.old.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474FD5">
            <w:pPr>
              <w:pStyle w:val="TblzatSzveg"/>
            </w:pPr>
            <w:r>
              <w:t>Az önellenőrzés különböző módjainak alkalmazása, az eredményért való felelősségvállalás.</w:t>
            </w:r>
          </w:p>
          <w:p w:rsidR="00CC7282" w:rsidRDefault="00CC7282" w:rsidP="00474FD5">
            <w:pPr>
              <w:pStyle w:val="TblzatSzveg"/>
            </w:pPr>
          </w:p>
          <w:p w:rsidR="00CC7282" w:rsidRDefault="00CC7282" w:rsidP="00474FD5">
            <w:pPr>
              <w:pStyle w:val="TblzatSzveg"/>
            </w:pPr>
            <w:r>
              <w:t xml:space="preserve">Nyelvi kommunikáció: kifejezőképesség alakítása, világos, rövid fogalmazás. </w:t>
            </w:r>
          </w:p>
          <w:p w:rsidR="00CC7282" w:rsidRPr="00F13AB6" w:rsidRDefault="00CC7282" w:rsidP="00474FD5">
            <w:pPr>
              <w:pStyle w:val="TblzatSzveg"/>
            </w:pPr>
            <w:r>
              <w:t xml:space="preserve">Hatékony önálló tanulás. </w:t>
            </w:r>
          </w:p>
        </w:tc>
        <w:tc>
          <w:tcPr>
            <w:tcW w:w="1345" w:type="pct"/>
            <w:shd w:val="clear" w:color="auto" w:fill="auto"/>
          </w:tcPr>
          <w:p w:rsidR="00CC7282" w:rsidRPr="00412C9A" w:rsidRDefault="00CC7282" w:rsidP="00412C9A">
            <w:pPr>
              <w:pStyle w:val="TblzatSzveg"/>
              <w:rPr>
                <w:szCs w:val="22"/>
              </w:rPr>
            </w:pPr>
            <w:r w:rsidRPr="00412C9A">
              <w:rPr>
                <w:szCs w:val="22"/>
              </w:rPr>
              <w:t>Számolási eljárás elsajátítása.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t xml:space="preserve">Sorozat. Szabály, kapcsolat. 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t xml:space="preserve">Elnevezések.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60578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83.</w:t>
            </w:r>
          </w:p>
        </w:tc>
        <w:tc>
          <w:tcPr>
            <w:tcW w:w="820" w:type="pct"/>
            <w:shd w:val="clear" w:color="auto" w:fill="auto"/>
          </w:tcPr>
          <w:p w:rsidR="00CC7282" w:rsidRDefault="00CC7282" w:rsidP="000C15AC">
            <w:pPr>
              <w:pStyle w:val="TblzatSzveg"/>
              <w:rPr>
                <w:rStyle w:val="KiemelesKapB"/>
              </w:rPr>
            </w:pPr>
            <w:r w:rsidRPr="00546EFD">
              <w:rPr>
                <w:rStyle w:val="KiemelesKapB"/>
              </w:rPr>
              <w:t>Osztás nagyobb számokkal</w:t>
            </w:r>
          </w:p>
          <w:p w:rsidR="00960578" w:rsidRDefault="00960578" w:rsidP="000C15AC">
            <w:pPr>
              <w:pStyle w:val="TblzatSzveg"/>
              <w:rPr>
                <w:rStyle w:val="KiemelesKapB"/>
              </w:rPr>
            </w:pPr>
          </w:p>
          <w:p w:rsidR="00960578" w:rsidRPr="00815E6F" w:rsidRDefault="00815E6F" w:rsidP="00C75D8C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KIEGÉSZÍTŐ TANANYAG</w:t>
            </w:r>
          </w:p>
          <w:p w:rsidR="00CC7282" w:rsidRPr="00A06891" w:rsidRDefault="00CC7282" w:rsidP="00A06891">
            <w:pPr>
              <w:pStyle w:val="TblzatSzveg"/>
              <w:rPr>
                <w:rStyle w:val="KiemelesKapB"/>
              </w:rPr>
            </w:pPr>
          </w:p>
        </w:tc>
        <w:tc>
          <w:tcPr>
            <w:tcW w:w="1288" w:type="pct"/>
            <w:shd w:val="clear" w:color="auto" w:fill="auto"/>
          </w:tcPr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lastRenderedPageBreak/>
              <w:t>Osztás nagyobb számokkal</w:t>
            </w:r>
          </w:p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t xml:space="preserve">Kétjegyű számok osztása egyjegyű számmal; </w:t>
            </w:r>
          </w:p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t>Kiegészítő anyag: háromjegyű számok osztása egyjegyű számmal.</w:t>
            </w:r>
          </w:p>
          <w:p w:rsidR="00CC7282" w:rsidRDefault="00CC7282" w:rsidP="000C15AC">
            <w:pPr>
              <w:pStyle w:val="TblzatSzveg"/>
              <w:rPr>
                <w:szCs w:val="22"/>
              </w:rPr>
            </w:pPr>
            <w:r w:rsidRPr="000C15AC">
              <w:rPr>
                <w:szCs w:val="22"/>
              </w:rPr>
              <w:lastRenderedPageBreak/>
              <w:t xml:space="preserve">Sorozatok, nyitott mondatok egyszerű szöveges feladatok megoldása. </w:t>
            </w:r>
          </w:p>
          <w:p w:rsidR="006A646C" w:rsidRDefault="006A646C" w:rsidP="000C15AC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135-136. old.</w:t>
            </w:r>
          </w:p>
          <w:p w:rsidR="00CC7282" w:rsidRPr="000C15AC" w:rsidRDefault="00CC7282" w:rsidP="009C7D9B">
            <w:pPr>
              <w:pStyle w:val="TblzatSzveg"/>
            </w:pPr>
            <w:r>
              <w:t>Mf. 68.old.</w:t>
            </w:r>
          </w:p>
          <w:p w:rsidR="00CC7282" w:rsidRDefault="00CC7282" w:rsidP="000C15AC">
            <w:pPr>
              <w:pStyle w:val="TblzatSzveg"/>
              <w:rPr>
                <w:szCs w:val="22"/>
              </w:rPr>
            </w:pPr>
          </w:p>
          <w:p w:rsidR="00CC7282" w:rsidRDefault="00CC7282" w:rsidP="000C15AC">
            <w:pPr>
              <w:pStyle w:val="TblzatSzveg"/>
              <w:rPr>
                <w:szCs w:val="22"/>
              </w:rPr>
            </w:pPr>
            <w:r w:rsidRPr="000C15AC">
              <w:rPr>
                <w:szCs w:val="22"/>
              </w:rPr>
              <w:t xml:space="preserve">Differenciálás: hiányok pótlása, összetett feladatok, </w:t>
            </w:r>
            <w:proofErr w:type="spellStart"/>
            <w:r w:rsidRPr="000C15AC">
              <w:rPr>
                <w:szCs w:val="22"/>
              </w:rPr>
              <w:t>Tk</w:t>
            </w:r>
            <w:proofErr w:type="spellEnd"/>
            <w:r w:rsidRPr="000C15AC">
              <w:rPr>
                <w:szCs w:val="22"/>
              </w:rPr>
              <w:t>. 136./6-11.; Mf. 68./58-60.</w:t>
            </w:r>
          </w:p>
          <w:p w:rsidR="00960578" w:rsidRPr="000C15AC" w:rsidRDefault="006A646C" w:rsidP="006A646C">
            <w:pPr>
              <w:jc w:val="left"/>
            </w:pPr>
            <w:r>
              <w:rPr>
                <w:szCs w:val="22"/>
              </w:rPr>
              <w:t>A tanulócsoport képességeihez alkalmazkodva javasoljuk</w:t>
            </w:r>
            <w:r>
              <w:t xml:space="preserve"> egy gyakorló óra beépítését, a kiegészítő tananyag elhagyását.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546EFD">
            <w:pPr>
              <w:pStyle w:val="TblzatSzveg"/>
            </w:pPr>
            <w:r>
              <w:lastRenderedPageBreak/>
              <w:t>Az önellenőrzés különböző módjainak alkalmazása, az eredményért való felelősségvállalás.</w:t>
            </w:r>
          </w:p>
          <w:p w:rsidR="00CC7282" w:rsidRDefault="00CC7282" w:rsidP="00546EFD">
            <w:pPr>
              <w:pStyle w:val="TblzatSzveg"/>
            </w:pPr>
          </w:p>
          <w:p w:rsidR="00CC7282" w:rsidRDefault="00CC7282" w:rsidP="00546EFD">
            <w:pPr>
              <w:pStyle w:val="TblzatSzveg"/>
            </w:pPr>
            <w:r>
              <w:lastRenderedPageBreak/>
              <w:t xml:space="preserve">Nyelvi kommunikáció: kifejezőképesség alakítása, világos, rövid fogalmazás. </w:t>
            </w:r>
          </w:p>
          <w:p w:rsidR="00CC7282" w:rsidRPr="00F13AB6" w:rsidRDefault="00CC7282" w:rsidP="00F13AB6">
            <w:pPr>
              <w:pStyle w:val="TblzatSzveg"/>
            </w:pPr>
            <w:r>
              <w:t xml:space="preserve">Hatékony önálló tanulás. </w:t>
            </w:r>
          </w:p>
        </w:tc>
        <w:tc>
          <w:tcPr>
            <w:tcW w:w="1345" w:type="pct"/>
            <w:shd w:val="clear" w:color="auto" w:fill="auto"/>
          </w:tcPr>
          <w:p w:rsidR="00960578" w:rsidRDefault="00960578" w:rsidP="00412C9A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lastRenderedPageBreak/>
              <w:t>A tanult matematikai ismeretek elmélyítése.</w:t>
            </w:r>
          </w:p>
          <w:p w:rsidR="00960578" w:rsidRDefault="00960578" w:rsidP="00412C9A">
            <w:pPr>
              <w:pStyle w:val="TblzatSzveg"/>
              <w:rPr>
                <w:szCs w:val="22"/>
              </w:rPr>
            </w:pPr>
          </w:p>
          <w:p w:rsidR="00CC7282" w:rsidRPr="00412C9A" w:rsidRDefault="00CC7282" w:rsidP="00412C9A">
            <w:pPr>
              <w:pStyle w:val="TblzatSzveg"/>
              <w:rPr>
                <w:szCs w:val="22"/>
              </w:rPr>
            </w:pPr>
            <w:r w:rsidRPr="00412C9A">
              <w:rPr>
                <w:szCs w:val="22"/>
              </w:rPr>
              <w:t>Számolási eljárás elsajátítása.</w:t>
            </w:r>
          </w:p>
          <w:p w:rsidR="00CC7282" w:rsidRPr="00412C9A" w:rsidRDefault="00CC7282" w:rsidP="00412C9A">
            <w:pPr>
              <w:pStyle w:val="TblzatSzveg"/>
            </w:pPr>
            <w:r w:rsidRPr="00412C9A">
              <w:t xml:space="preserve">Sorozat. Szabály, kapcsolat. </w:t>
            </w:r>
          </w:p>
          <w:p w:rsidR="00CC7282" w:rsidRPr="000C15AC" w:rsidRDefault="00CC7282" w:rsidP="000C15AC">
            <w:pPr>
              <w:pStyle w:val="TblzatSzveg"/>
            </w:pPr>
            <w:r w:rsidRPr="00412C9A">
              <w:lastRenderedPageBreak/>
              <w:t xml:space="preserve">Elnevezések.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lastRenderedPageBreak/>
              <w:t>műveletek sorrendje</w:t>
            </w:r>
          </w:p>
        </w:tc>
      </w:tr>
      <w:tr w:rsidR="00CC7282" w:rsidRPr="007C2029" w:rsidTr="00E2558F">
        <w:trPr>
          <w:trHeight w:val="381"/>
          <w:jc w:val="center"/>
        </w:trPr>
        <w:tc>
          <w:tcPr>
            <w:tcW w:w="348" w:type="pct"/>
            <w:shd w:val="clear" w:color="auto" w:fill="auto"/>
          </w:tcPr>
          <w:p w:rsidR="00CC7282" w:rsidRDefault="00960578" w:rsidP="007D4C77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84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546EFD" w:rsidRDefault="00CC7282" w:rsidP="00A06891">
            <w:pPr>
              <w:pStyle w:val="TblzatSzveg"/>
              <w:rPr>
                <w:rStyle w:val="KiemelesKapB"/>
              </w:rPr>
            </w:pPr>
            <w:r w:rsidRPr="00546EFD">
              <w:rPr>
                <w:rStyle w:val="KiemelesKapB"/>
              </w:rPr>
              <w:t>A művelet végzés sorrendje – a zárójelek használata</w:t>
            </w:r>
          </w:p>
        </w:tc>
        <w:tc>
          <w:tcPr>
            <w:tcW w:w="1288" w:type="pct"/>
            <w:shd w:val="clear" w:color="auto" w:fill="auto"/>
          </w:tcPr>
          <w:p w:rsidR="00CC7282" w:rsidRPr="000C15AC" w:rsidRDefault="00CC7282" w:rsidP="000C15AC">
            <w:pPr>
              <w:pStyle w:val="TblzatSzveg"/>
            </w:pPr>
            <w:r w:rsidRPr="000C15AC">
              <w:rPr>
                <w:szCs w:val="22"/>
              </w:rPr>
              <w:t>Annak megfigyelése, hogy a zárójel elhelyezése megváltoztathatja a műveletsor eredményét.</w:t>
            </w:r>
          </w:p>
          <w:p w:rsidR="00CC7282" w:rsidRDefault="00CC7282" w:rsidP="000C15AC">
            <w:pPr>
              <w:pStyle w:val="TblzatSzveg"/>
              <w:rPr>
                <w:szCs w:val="22"/>
              </w:rPr>
            </w:pPr>
            <w:r w:rsidRPr="000C15AC">
              <w:rPr>
                <w:szCs w:val="22"/>
              </w:rPr>
              <w:t xml:space="preserve">A műveletek helyes sorrendjének értelmezése; tudatos alkalmazása műveletek elvégzésében, szöveges feladatok megoldásában. </w:t>
            </w:r>
          </w:p>
          <w:p w:rsidR="006A646C" w:rsidRDefault="006A646C" w:rsidP="000C15AC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  <w:p w:rsidR="006A646C" w:rsidRDefault="006A646C" w:rsidP="000C15AC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r>
              <w:lastRenderedPageBreak/>
              <w:t>Tk.137-138.old</w:t>
            </w:r>
          </w:p>
          <w:p w:rsidR="00CC7282" w:rsidRDefault="00CC7282" w:rsidP="009C7D9B">
            <w:pPr>
              <w:pStyle w:val="TblzatSzveg"/>
            </w:pPr>
            <w:r>
              <w:t>Mf.69.old.</w:t>
            </w:r>
          </w:p>
          <w:p w:rsidR="00960578" w:rsidRPr="000C15AC" w:rsidRDefault="00CC7282" w:rsidP="00960578">
            <w:pPr>
              <w:pStyle w:val="TblzatSzveg"/>
            </w:pPr>
            <w:r>
              <w:t xml:space="preserve">Eszközök: III. melléklet – számkártyák, </w:t>
            </w:r>
            <w:proofErr w:type="spellStart"/>
            <w:r>
              <w:t>Lego</w:t>
            </w:r>
            <w:proofErr w:type="spellEnd"/>
            <w:r>
              <w:t xml:space="preserve"> játék vagy színes rúd készlet.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546EFD">
            <w:pPr>
              <w:pStyle w:val="TblzatSzveg"/>
            </w:pPr>
            <w:r>
              <w:lastRenderedPageBreak/>
              <w:t xml:space="preserve">Számolás, számlálás: a tanult műveleti tulajdonságok kiterjesztése 1000-ig, alkalmazásuk 3 és többtagú műveletek kiszámításában. A zárójelezés biztonságos alkalmazása. </w:t>
            </w:r>
          </w:p>
          <w:p w:rsidR="00CC7282" w:rsidRDefault="00CC7282" w:rsidP="00546EFD">
            <w:pPr>
              <w:pStyle w:val="TblzatSzveg"/>
            </w:pPr>
            <w:r>
              <w:t xml:space="preserve">Problémamegoldás: összetett szöveges feladatok értelmezése, zárójeles megoldási terv készítése. </w:t>
            </w:r>
          </w:p>
          <w:p w:rsidR="00CC7282" w:rsidRPr="00F13AB6" w:rsidRDefault="00CC7282" w:rsidP="00546EFD">
            <w:pPr>
              <w:pStyle w:val="TblzatSzveg"/>
            </w:pPr>
            <w:r>
              <w:t>Internethasználat.</w:t>
            </w:r>
          </w:p>
        </w:tc>
        <w:tc>
          <w:tcPr>
            <w:tcW w:w="1345" w:type="pct"/>
            <w:shd w:val="clear" w:color="auto" w:fill="auto"/>
          </w:tcPr>
          <w:p w:rsidR="00CC7282" w:rsidRPr="00546EFD" w:rsidRDefault="00CC7282" w:rsidP="00960578">
            <w:pPr>
              <w:pStyle w:val="TblzatSzveg"/>
            </w:pPr>
            <w:r w:rsidRPr="00546EFD">
              <w:t>Zárójel használata; összeg és különbség szorzása, osztása. Műveleti sorrend.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60578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85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124C23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124C23" w:rsidRPr="00A06891" w:rsidRDefault="00815E6F" w:rsidP="00124C23">
            <w:pPr>
              <w:pStyle w:val="TblzatSzveg"/>
              <w:rPr>
                <w:rStyle w:val="KiemelesKapB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0C15A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 műveleti sorrend értelmezése az alapműveletek körében. </w:t>
            </w:r>
          </w:p>
          <w:p w:rsidR="00CC7282" w:rsidRDefault="00CC7282" w:rsidP="000C15A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Rangsor – dobogó. </w:t>
            </w:r>
          </w:p>
          <w:p w:rsidR="00CC7282" w:rsidRDefault="00CC7282" w:rsidP="000C15AC">
            <w:pPr>
              <w:pStyle w:val="TblzatSzveg"/>
              <w:rPr>
                <w:szCs w:val="22"/>
              </w:rPr>
            </w:pPr>
            <w:r w:rsidRPr="000C15AC">
              <w:rPr>
                <w:szCs w:val="22"/>
              </w:rPr>
              <w:t>Többtagú, ill. zárójeles művelet</w:t>
            </w:r>
            <w:r>
              <w:rPr>
                <w:szCs w:val="22"/>
              </w:rPr>
              <w:t>ek. S</w:t>
            </w:r>
            <w:r w:rsidRPr="000C15AC">
              <w:rPr>
                <w:szCs w:val="22"/>
              </w:rPr>
              <w:t>zöveges feladatok megoldása.</w:t>
            </w:r>
          </w:p>
          <w:p w:rsidR="006A646C" w:rsidRDefault="006A646C" w:rsidP="006A646C">
            <w:pPr>
              <w:pStyle w:val="TblzatSzveg"/>
              <w:rPr>
                <w:szCs w:val="22"/>
              </w:rPr>
            </w:pPr>
            <w:r>
              <w:t>Javasoljuk digitális oktató programok alkalmazását az ismeretek elsajátításához, rögzítéséhez.</w:t>
            </w:r>
          </w:p>
          <w:p w:rsidR="006A646C" w:rsidRDefault="006A646C" w:rsidP="000C15AC">
            <w:pPr>
              <w:pStyle w:val="TblzatSzveg"/>
              <w:rPr>
                <w:szCs w:val="22"/>
              </w:rPr>
            </w:pPr>
          </w:p>
          <w:p w:rsidR="00CC7282" w:rsidRPr="009C7D9B" w:rsidRDefault="00CC7282" w:rsidP="009C7D9B">
            <w:pPr>
              <w:pStyle w:val="TblzatSzveg"/>
              <w:rPr>
                <w:szCs w:val="22"/>
              </w:rPr>
            </w:pPr>
            <w:r w:rsidRPr="009C7D9B">
              <w:rPr>
                <w:szCs w:val="22"/>
              </w:rPr>
              <w:t>Tk.139.old</w:t>
            </w:r>
          </w:p>
          <w:p w:rsidR="00CC7282" w:rsidRDefault="00CC7282" w:rsidP="009C7D9B">
            <w:pPr>
              <w:pStyle w:val="TblzatSzveg"/>
              <w:rPr>
                <w:szCs w:val="22"/>
              </w:rPr>
            </w:pPr>
            <w:r w:rsidRPr="009C7D9B">
              <w:rPr>
                <w:szCs w:val="22"/>
              </w:rPr>
              <w:t>Mf.69.old.</w:t>
            </w:r>
          </w:p>
          <w:p w:rsidR="00CC7282" w:rsidRPr="006A646C" w:rsidRDefault="00CC7282" w:rsidP="006A646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Mennyiségi és minőségi differenciálás, páros- és csoport munka.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A75D82">
            <w:pPr>
              <w:pStyle w:val="TblzatSzveg"/>
            </w:pPr>
            <w:r>
              <w:t xml:space="preserve">Feladattartás és feladat megoldási sebesség fejlesztése. </w:t>
            </w:r>
          </w:p>
          <w:p w:rsidR="00CC7282" w:rsidRDefault="00CC7282" w:rsidP="00A75D82">
            <w:pPr>
              <w:pStyle w:val="TblzatSzveg"/>
            </w:pPr>
            <w:r>
              <w:t>Megismert szabályokra való emlékezés.</w:t>
            </w:r>
          </w:p>
          <w:p w:rsidR="00CC7282" w:rsidRDefault="00CC7282" w:rsidP="00A75D82">
            <w:pPr>
              <w:pStyle w:val="TblzatSzveg"/>
            </w:pPr>
            <w:r>
              <w:t>Matematikai modellek megértése.</w:t>
            </w:r>
          </w:p>
          <w:p w:rsidR="00CC7282" w:rsidRDefault="00CC7282" w:rsidP="00A75D82">
            <w:pPr>
              <w:pStyle w:val="TblzatSzveg"/>
            </w:pPr>
            <w:r>
              <w:t>Önértékelés, önellenőrzés.</w:t>
            </w:r>
          </w:p>
          <w:p w:rsidR="00CC7282" w:rsidRDefault="00CC7282" w:rsidP="00A75D82">
            <w:pPr>
              <w:pStyle w:val="TblzatSzveg"/>
            </w:pPr>
            <w:r>
              <w:t>Önreflexió.</w:t>
            </w:r>
          </w:p>
          <w:p w:rsidR="00CC7282" w:rsidRPr="00F13AB6" w:rsidRDefault="00CC7282" w:rsidP="00A75D82">
            <w:pPr>
              <w:pStyle w:val="TblzatSzveg"/>
            </w:pPr>
            <w:r>
              <w:t>Gondolatmenet követése, oksági kapcsolatok keresése, megértése.</w:t>
            </w:r>
          </w:p>
        </w:tc>
        <w:tc>
          <w:tcPr>
            <w:tcW w:w="1345" w:type="pct"/>
            <w:shd w:val="clear" w:color="auto" w:fill="auto"/>
          </w:tcPr>
          <w:p w:rsidR="00CC7282" w:rsidRPr="000C15AC" w:rsidRDefault="00CC7282" w:rsidP="000C15AC">
            <w:pPr>
              <w:pStyle w:val="TblzatSzveg"/>
            </w:pPr>
            <w:r>
              <w:t xml:space="preserve">A tanult ismeretek megerősítése, elmélyítése. </w:t>
            </w:r>
          </w:p>
        </w:tc>
      </w:tr>
      <w:tr w:rsidR="00960578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960578" w:rsidRDefault="00C75D8C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86.</w:t>
            </w:r>
          </w:p>
        </w:tc>
        <w:tc>
          <w:tcPr>
            <w:tcW w:w="820" w:type="pct"/>
            <w:shd w:val="clear" w:color="auto" w:fill="auto"/>
          </w:tcPr>
          <w:p w:rsidR="00960578" w:rsidRPr="00815E6F" w:rsidRDefault="00815E6F" w:rsidP="00C75D8C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960578" w:rsidRPr="00546EFD" w:rsidRDefault="00815E6F" w:rsidP="00C75D8C">
            <w:pPr>
              <w:pStyle w:val="TblzatSzveg"/>
              <w:rPr>
                <w:rStyle w:val="KiemelesKapB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960578" w:rsidRDefault="00960578" w:rsidP="000C15A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A tanult számolási eljárások elmélyítése, gyakorlása.</w:t>
            </w:r>
          </w:p>
          <w:p w:rsidR="00960578" w:rsidRDefault="00960578" w:rsidP="000C15AC">
            <w:pPr>
              <w:pStyle w:val="TblzatSzveg"/>
            </w:pPr>
          </w:p>
          <w:p w:rsidR="00960578" w:rsidRDefault="006A646C" w:rsidP="000C15AC">
            <w:pPr>
              <w:pStyle w:val="TblzatSzveg"/>
              <w:rPr>
                <w:szCs w:val="22"/>
              </w:rPr>
            </w:pPr>
            <w:r>
              <w:t>Válogassunk a ki</w:t>
            </w:r>
            <w:r w:rsidR="00960578" w:rsidRPr="000C15AC">
              <w:t>maradt feladatokból!</w:t>
            </w:r>
          </w:p>
        </w:tc>
        <w:tc>
          <w:tcPr>
            <w:tcW w:w="1199" w:type="pct"/>
            <w:shd w:val="clear" w:color="auto" w:fill="auto"/>
          </w:tcPr>
          <w:p w:rsidR="00960578" w:rsidRDefault="00C75D8C" w:rsidP="00A75D82">
            <w:pPr>
              <w:pStyle w:val="TblzatSzveg"/>
            </w:pPr>
            <w:r>
              <w:t>Számolási készség.</w:t>
            </w:r>
          </w:p>
          <w:p w:rsidR="00C75D8C" w:rsidRDefault="00C75D8C" w:rsidP="00C75D8C">
            <w:pPr>
              <w:pStyle w:val="TblzatSzveg"/>
            </w:pPr>
            <w:r>
              <w:t>Megismert szabályokra való emlékezés.</w:t>
            </w:r>
          </w:p>
          <w:p w:rsidR="00C75D8C" w:rsidRDefault="00C75D8C" w:rsidP="00A75D82">
            <w:pPr>
              <w:pStyle w:val="TblzatSzveg"/>
            </w:pPr>
            <w:r>
              <w:t>Problémamegoldás.</w:t>
            </w:r>
          </w:p>
        </w:tc>
        <w:tc>
          <w:tcPr>
            <w:tcW w:w="1345" w:type="pct"/>
            <w:shd w:val="clear" w:color="auto" w:fill="auto"/>
          </w:tcPr>
          <w:p w:rsidR="00960578" w:rsidRDefault="00C75D8C" w:rsidP="000C15AC">
            <w:pPr>
              <w:pStyle w:val="TblzatSzveg"/>
            </w:pPr>
            <w:r>
              <w:t>A tanult matematikai ismeretek elmélyítése.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1E1245" w:rsidP="00C67DDB">
            <w:pPr>
              <w:pStyle w:val="Cm"/>
            </w:pPr>
            <w:r>
              <w:t>A kerület mérése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75D8C" w:rsidP="007F58A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87-88.</w:t>
            </w:r>
          </w:p>
        </w:tc>
        <w:tc>
          <w:tcPr>
            <w:tcW w:w="820" w:type="pct"/>
            <w:shd w:val="clear" w:color="auto" w:fill="auto"/>
          </w:tcPr>
          <w:p w:rsidR="00CC7282" w:rsidRPr="00E2558F" w:rsidRDefault="00CC7282" w:rsidP="00E929ED">
            <w:pPr>
              <w:pStyle w:val="TblzatSzveg"/>
              <w:rPr>
                <w:rStyle w:val="KiemelesKapB"/>
              </w:rPr>
            </w:pPr>
            <w:r w:rsidRPr="00161EE4">
              <w:rPr>
                <w:rStyle w:val="KiemelesKapB"/>
              </w:rPr>
              <w:t>A kerület mérése</w:t>
            </w:r>
          </w:p>
        </w:tc>
        <w:tc>
          <w:tcPr>
            <w:tcW w:w="1288" w:type="pct"/>
            <w:shd w:val="clear" w:color="auto" w:fill="auto"/>
          </w:tcPr>
          <w:p w:rsidR="00CC7282" w:rsidRPr="00161EE4" w:rsidRDefault="00CC7282" w:rsidP="00161EE4">
            <w:pPr>
              <w:pStyle w:val="TblzatSzveg"/>
            </w:pPr>
            <w:r w:rsidRPr="00161EE4">
              <w:rPr>
                <w:szCs w:val="22"/>
              </w:rPr>
              <w:t xml:space="preserve">A kerület fogalma; sokszögek kerületének mérése és számítása. Oldalak jelölése betűkkel. </w:t>
            </w:r>
          </w:p>
          <w:p w:rsidR="00CC7282" w:rsidRPr="00161EE4" w:rsidRDefault="00CC7282" w:rsidP="00161EE4">
            <w:pPr>
              <w:pStyle w:val="TblzatSzveg"/>
            </w:pPr>
            <w:r w:rsidRPr="00161EE4">
              <w:rPr>
                <w:szCs w:val="22"/>
              </w:rPr>
              <w:t xml:space="preserve">A téglalap és a négyzet kerületének mérése és számítása. </w:t>
            </w:r>
          </w:p>
          <w:p w:rsidR="00CC7282" w:rsidRPr="00161EE4" w:rsidRDefault="00CC7282" w:rsidP="00161EE4">
            <w:pPr>
              <w:pStyle w:val="TblzatSzveg"/>
            </w:pPr>
            <w:r w:rsidRPr="00161EE4">
              <w:rPr>
                <w:szCs w:val="22"/>
              </w:rPr>
              <w:t>Adott kerületű téglalap és négyzet rajzolása négyzetrácsba, pontrácsba, sima lapra. Vonalzó használatának gyakorlása.</w:t>
            </w:r>
          </w:p>
          <w:p w:rsidR="00CC7282" w:rsidRDefault="00CC7282" w:rsidP="00161EE4">
            <w:pPr>
              <w:pStyle w:val="TblzatSzveg"/>
              <w:rPr>
                <w:szCs w:val="22"/>
              </w:rPr>
            </w:pPr>
            <w:r w:rsidRPr="00161EE4">
              <w:rPr>
                <w:szCs w:val="22"/>
              </w:rPr>
              <w:t>Szöveges feladatok kerületszámításra.</w:t>
            </w:r>
          </w:p>
          <w:p w:rsidR="00CC7282" w:rsidRPr="00161EE4" w:rsidRDefault="00CC7282" w:rsidP="00161EE4">
            <w:pPr>
              <w:pStyle w:val="TblzatSzveg"/>
            </w:pPr>
          </w:p>
        </w:tc>
        <w:tc>
          <w:tcPr>
            <w:tcW w:w="1199" w:type="pct"/>
            <w:shd w:val="clear" w:color="auto" w:fill="auto"/>
          </w:tcPr>
          <w:p w:rsidR="00CC7282" w:rsidRPr="000B71AD" w:rsidRDefault="00CC7282" w:rsidP="000B71AD">
            <w:pPr>
              <w:pStyle w:val="TblzatSzveg"/>
              <w:rPr>
                <w:szCs w:val="22"/>
              </w:rPr>
            </w:pPr>
            <w:r w:rsidRPr="000B71AD">
              <w:t>Ismeretek alkalmazása az újabb ismeretek megszerzésében.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>Sokszögek kerületének számítása.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 xml:space="preserve">Kerület becslése közelítő értékkel adott mértékegységgel. 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>Rendszerezés, kombinativitás: adott kerülethez többféle téglalap</w:t>
            </w:r>
            <w:r>
              <w:rPr>
                <w:szCs w:val="22"/>
              </w:rPr>
              <w:t>,</w:t>
            </w:r>
            <w:r w:rsidRPr="000B71AD">
              <w:rPr>
                <w:szCs w:val="22"/>
              </w:rPr>
              <w:t xml:space="preserve"> ill. négyzet alkotása. 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 xml:space="preserve">Problémamegoldás: egyszerű és összetett szöveges feladat megoldása kerületméréshez és számításhoz. A megoldás szemléletes ábrázolása rajzzal. 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>Induktív és deduktív lépések: különféle sokszögek kerületének mérése és számítása. A számítás algoritmusának felismerése. Általánosítás alapozása.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>Nyelvi és vizuális kommunikáció: ábrázolás és kifejezőképesség alakítása, világos, rövid fogalmazás.</w:t>
            </w:r>
          </w:p>
          <w:p w:rsidR="00CC7282" w:rsidRDefault="00CC7282" w:rsidP="000B71AD">
            <w:pPr>
              <w:pStyle w:val="TblzatSzveg"/>
              <w:rPr>
                <w:szCs w:val="22"/>
              </w:rPr>
            </w:pPr>
            <w:r w:rsidRPr="000B71AD">
              <w:rPr>
                <w:szCs w:val="22"/>
              </w:rPr>
              <w:t>Tanulási képességek: figyelem, emlékezet, kreativitás, rész-egész észlelés.</w:t>
            </w:r>
          </w:p>
          <w:p w:rsidR="00CC7282" w:rsidRDefault="00CC7282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Pr="000B71AD" w:rsidRDefault="00CC7282" w:rsidP="0067094F">
            <w:pPr>
              <w:pStyle w:val="TblzatSzveg"/>
            </w:pPr>
            <w:r w:rsidRPr="00E929ED">
              <w:rPr>
                <w:rStyle w:val="KiemelsKap"/>
              </w:rPr>
              <w:t>Környezetismeret:</w:t>
            </w:r>
            <w:r w:rsidRPr="00E929ED">
              <w:t xml:space="preserve"> kerületszámítás a közvetlen </w:t>
            </w:r>
            <w:r w:rsidRPr="00E929ED">
              <w:lastRenderedPageBreak/>
              <w:t>környezetünkben (szoba, kert)</w:t>
            </w:r>
            <w:r>
              <w:t>.</w:t>
            </w:r>
          </w:p>
        </w:tc>
        <w:tc>
          <w:tcPr>
            <w:tcW w:w="1345" w:type="pct"/>
            <w:shd w:val="clear" w:color="auto" w:fill="auto"/>
          </w:tcPr>
          <w:p w:rsidR="00CC7282" w:rsidRPr="000B71AD" w:rsidRDefault="00C75D8C" w:rsidP="000B71AD">
            <w:pPr>
              <w:pStyle w:val="TblzatSzveg"/>
            </w:pPr>
            <w:r>
              <w:lastRenderedPageBreak/>
              <w:t>A téglalap és a négyzet kerülete.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lastRenderedPageBreak/>
              <w:t>oszthatóság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75D8C" w:rsidP="007F58A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89.</w:t>
            </w:r>
          </w:p>
        </w:tc>
        <w:tc>
          <w:tcPr>
            <w:tcW w:w="820" w:type="pct"/>
            <w:shd w:val="clear" w:color="auto" w:fill="auto"/>
          </w:tcPr>
          <w:p w:rsidR="00CC7282" w:rsidRPr="00161EE4" w:rsidRDefault="00CC7282" w:rsidP="00A75D82">
            <w:pPr>
              <w:pStyle w:val="TblzatSzveg"/>
              <w:rPr>
                <w:rStyle w:val="KiemelesKapB"/>
              </w:rPr>
            </w:pPr>
            <w:r w:rsidRPr="00161EE4">
              <w:rPr>
                <w:rStyle w:val="KiemelesKapB"/>
              </w:rPr>
              <w:t>Osztója, többszöröse</w:t>
            </w:r>
          </w:p>
        </w:tc>
        <w:tc>
          <w:tcPr>
            <w:tcW w:w="1288" w:type="pct"/>
            <w:shd w:val="clear" w:color="auto" w:fill="auto"/>
          </w:tcPr>
          <w:p w:rsidR="00CC7282" w:rsidRPr="00161EE4" w:rsidRDefault="00CC7282" w:rsidP="00C75D8C">
            <w:pPr>
              <w:pStyle w:val="TblzatSzveg"/>
            </w:pPr>
            <w:r w:rsidRPr="00161EE4">
              <w:t>Tapasztalatok gyűjtése az osztható, osztója és többszöröse kifejezések értelmezésére.</w:t>
            </w:r>
          </w:p>
          <w:p w:rsidR="00CC7282" w:rsidRPr="00161EE4" w:rsidRDefault="00CC7282" w:rsidP="00C75D8C">
            <w:pPr>
              <w:pStyle w:val="TblzatSzveg"/>
            </w:pPr>
            <w:r w:rsidRPr="00161EE4">
              <w:t>A 2, a 4 és a 8 többszöröseinek megfigyelése és összehasonlítása; a közös többszörös fogalmának előkészítése.</w:t>
            </w:r>
          </w:p>
          <w:p w:rsidR="00CC7282" w:rsidRPr="00161EE4" w:rsidRDefault="00CC7282" w:rsidP="00C75D8C">
            <w:pPr>
              <w:pStyle w:val="TblzatSzveg"/>
            </w:pPr>
            <w:r w:rsidRPr="00161EE4">
              <w:t>Válogatások, rendezések oszthatósági tulajdonságok szerint.</w:t>
            </w:r>
          </w:p>
          <w:p w:rsidR="00CC7282" w:rsidRPr="00161EE4" w:rsidRDefault="00CC7282" w:rsidP="00C75D8C">
            <w:pPr>
              <w:pStyle w:val="TblzatSzveg"/>
            </w:pPr>
            <w:r w:rsidRPr="00161EE4">
              <w:t>Annak megfigyelése, hogy a 2, az 5 és a 10 többszöröseinek megállapításához elég az egyes helyi értéket figyelni.</w:t>
            </w:r>
          </w:p>
          <w:p w:rsidR="00CC7282" w:rsidRPr="00871733" w:rsidRDefault="00CC7282" w:rsidP="00C75D8C">
            <w:pPr>
              <w:pStyle w:val="TblzatSzveg"/>
            </w:pPr>
            <w:r w:rsidRPr="00161EE4">
              <w:t>Válogatások, rendezések és számképzések oszthatósági feltételeknek megfelelően.</w:t>
            </w:r>
          </w:p>
          <w:p w:rsidR="00C75D8C" w:rsidRDefault="00C75D8C" w:rsidP="00C75D8C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C75D8C" w:rsidRDefault="00C75D8C" w:rsidP="00C75D8C">
            <w:pPr>
              <w:pStyle w:val="TblzatSzveg"/>
            </w:pPr>
          </w:p>
          <w:p w:rsidR="00C75D8C" w:rsidRDefault="00C75D8C" w:rsidP="00C75D8C">
            <w:pPr>
              <w:pStyle w:val="TblzatSzveg"/>
            </w:pPr>
            <w:r>
              <w:rPr>
                <w:szCs w:val="22"/>
              </w:rPr>
              <w:t>A tanulócsoport képességeihez alkalmazkodva javasoljuk</w:t>
            </w:r>
            <w:r>
              <w:t xml:space="preserve"> egy gyakorló óra beépítését.</w:t>
            </w:r>
          </w:p>
          <w:p w:rsidR="00871733" w:rsidRDefault="00871733" w:rsidP="00C75D8C">
            <w:pPr>
              <w:pStyle w:val="TblzatSzveg"/>
            </w:pPr>
          </w:p>
          <w:p w:rsidR="00871733" w:rsidRDefault="00871733" w:rsidP="00871733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142-143. old.</w:t>
            </w:r>
          </w:p>
          <w:p w:rsidR="00C75D8C" w:rsidRPr="00871733" w:rsidRDefault="00871733" w:rsidP="00C75D8C">
            <w:pPr>
              <w:pStyle w:val="TblzatSzveg"/>
            </w:pPr>
            <w:r>
              <w:t>Mf. 71. old.</w:t>
            </w:r>
          </w:p>
        </w:tc>
        <w:tc>
          <w:tcPr>
            <w:tcW w:w="1199" w:type="pct"/>
            <w:shd w:val="clear" w:color="auto" w:fill="auto"/>
          </w:tcPr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lastRenderedPageBreak/>
              <w:t>A tanult számolási eljárások alkalmazása.</w:t>
            </w:r>
          </w:p>
          <w:p w:rsidR="00CC7282" w:rsidRDefault="00CC7282" w:rsidP="000B71AD">
            <w:pPr>
              <w:pStyle w:val="TblzatSzveg"/>
              <w:rPr>
                <w:szCs w:val="22"/>
              </w:rPr>
            </w:pPr>
            <w:r w:rsidRPr="000B71AD">
              <w:rPr>
                <w:szCs w:val="22"/>
              </w:rPr>
              <w:t xml:space="preserve">Rendszerezés, kombinativitás: számok válogatása és rendezése oszthatósági megfigyelések szerint. 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>Közös többszörös</w:t>
            </w:r>
            <w:r>
              <w:rPr>
                <w:szCs w:val="22"/>
              </w:rPr>
              <w:t>: összehasonlítás</w:t>
            </w:r>
            <w:r w:rsidRPr="000B71AD">
              <w:rPr>
                <w:szCs w:val="22"/>
              </w:rPr>
              <w:t>, hasonlóságok megfigyelése, megfogalmazása. Számok képzése oszthatósági feltéte</w:t>
            </w:r>
            <w:r>
              <w:rPr>
                <w:szCs w:val="22"/>
              </w:rPr>
              <w:t>lekkel, több megoldás keresése.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>Problémamegoldás: logikai gondolkodás fejlesztése az igaz és hamis állítások megfogalmazásával, megítélésével.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>Gondolkodási képességek: következtetés, érvelés, bizonyítás.</w:t>
            </w:r>
          </w:p>
          <w:p w:rsidR="00CC7282" w:rsidRPr="000B71AD" w:rsidRDefault="00CC7282" w:rsidP="000B71AD">
            <w:pPr>
              <w:pStyle w:val="TblzatSzveg"/>
            </w:pPr>
            <w:r w:rsidRPr="000B71AD">
              <w:rPr>
                <w:szCs w:val="22"/>
              </w:rPr>
              <w:t>Nyelvi kommunikáció: kifejezőképesség alakítása, világos, rövid fogalmazás.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8C3730">
            <w:pPr>
              <w:pStyle w:val="TblzatSzveg"/>
            </w:pPr>
            <w:r>
              <w:t>Osztható, osztója, többszöröse fogalmak</w:t>
            </w:r>
            <w:r w:rsidR="00C75D8C">
              <w:t>.</w:t>
            </w:r>
          </w:p>
          <w:p w:rsidR="00CC7282" w:rsidRDefault="00CC7282" w:rsidP="00C75D8C">
            <w:pPr>
              <w:pStyle w:val="TblzatSzveg"/>
            </w:pPr>
            <w:r>
              <w:t>Egys</w:t>
            </w:r>
            <w:r w:rsidR="00C75D8C">
              <w:t>zerű oszthatósági tulajdonságok.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75D8C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90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A75D82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CC7282" w:rsidRPr="00A75D82" w:rsidRDefault="00815E6F" w:rsidP="00A75D82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161EE4">
            <w:pPr>
              <w:pStyle w:val="TblzatSzveg"/>
            </w:pPr>
            <w:r>
              <w:t>Oszthatósági megfigyelések.</w:t>
            </w:r>
          </w:p>
          <w:p w:rsidR="00CC7282" w:rsidRDefault="00CC7282" w:rsidP="00161EE4">
            <w:pPr>
              <w:pStyle w:val="TblzatSzveg"/>
            </w:pPr>
            <w:r>
              <w:t>Számolási rutin fejlesztése: a Játékosan gyakorolunk c. oldalon. Érdekes, gondolkodtató feladatok megoldása az oszthatósági témakörben.</w:t>
            </w:r>
          </w:p>
          <w:p w:rsidR="00CC7282" w:rsidRDefault="00871733" w:rsidP="009C7D9B">
            <w:pPr>
              <w:pStyle w:val="TblzatSzveg"/>
            </w:pPr>
            <w:r>
              <w:t>Válogassunk a ki</w:t>
            </w:r>
            <w:r w:rsidR="00CC7282">
              <w:t>maradt feladatokból!</w:t>
            </w:r>
          </w:p>
          <w:p w:rsidR="00871733" w:rsidRDefault="00871733" w:rsidP="009C7D9B">
            <w:pPr>
              <w:pStyle w:val="TblzatSzveg"/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201. old.</w:t>
            </w:r>
          </w:p>
        </w:tc>
        <w:tc>
          <w:tcPr>
            <w:tcW w:w="1199" w:type="pct"/>
            <w:shd w:val="clear" w:color="auto" w:fill="auto"/>
          </w:tcPr>
          <w:p w:rsidR="00CC7282" w:rsidRPr="00CD1340" w:rsidRDefault="00CC7282" w:rsidP="000B71AD">
            <w:pPr>
              <w:pStyle w:val="TblzatSzveg"/>
            </w:pPr>
            <w:r w:rsidRPr="00CD1340">
              <w:t>A pontos feladatvégzés igényének fejlesztése.</w:t>
            </w:r>
          </w:p>
          <w:p w:rsidR="00CC7282" w:rsidRDefault="00CC7282" w:rsidP="000B71AD">
            <w:pPr>
              <w:pStyle w:val="TblzatSzveg"/>
            </w:pPr>
            <w:r w:rsidRPr="00CD1340">
              <w:t xml:space="preserve">A figyelem terjedelmének és tartósságának növelése; tudatos, célirányos figyelem. </w:t>
            </w:r>
          </w:p>
          <w:p w:rsidR="00CC7282" w:rsidRDefault="00CC7282" w:rsidP="00B95AA6">
            <w:pPr>
              <w:pStyle w:val="TblzatSzveg"/>
            </w:pPr>
            <w:r w:rsidRPr="00EC0B4A">
              <w:t>Számolási rutin</w:t>
            </w:r>
            <w:r>
              <w:t>.</w:t>
            </w:r>
          </w:p>
          <w:p w:rsidR="00CC7282" w:rsidRDefault="00CC7282" w:rsidP="00B95AA6">
            <w:pPr>
              <w:pStyle w:val="TblzatSzveg"/>
            </w:pPr>
            <w:r w:rsidRPr="00CD1340">
              <w:t>A tanult műveletek elvégzésének gyakorlása, ellenőrzése.</w:t>
            </w:r>
          </w:p>
          <w:p w:rsidR="00CC7282" w:rsidRDefault="00CC7282" w:rsidP="00B95AA6">
            <w:pPr>
              <w:pStyle w:val="TblzatSzveg"/>
            </w:pPr>
            <w:r>
              <w:t>Önértékelés, önellenőrzés.</w:t>
            </w:r>
          </w:p>
          <w:p w:rsidR="00CC7282" w:rsidRDefault="00CC7282" w:rsidP="00A75D82">
            <w:pPr>
              <w:pStyle w:val="TblzatSzveg"/>
            </w:pPr>
            <w:r>
              <w:t>Önreflexió.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B95AA6">
            <w:pPr>
              <w:pStyle w:val="TblzatSzveg"/>
            </w:pPr>
            <w:r>
              <w:t xml:space="preserve">A tanult ismeretek megerősítése, elmélyítése. </w:t>
            </w:r>
          </w:p>
          <w:p w:rsidR="00CC7282" w:rsidRPr="00B95AA6" w:rsidRDefault="00CC7282" w:rsidP="00B95AA6">
            <w:pPr>
              <w:pStyle w:val="TblzatSzveg"/>
            </w:pP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t>tömegmérés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75D8C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91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Default="00CC7282" w:rsidP="00A75D82">
            <w:pPr>
              <w:pStyle w:val="TblzatSzveg"/>
              <w:rPr>
                <w:rStyle w:val="KiemelesKapB"/>
              </w:rPr>
            </w:pPr>
            <w:r w:rsidRPr="00161EE4">
              <w:rPr>
                <w:rStyle w:val="KiemelesKapB"/>
              </w:rPr>
              <w:t>Tömeget mérünk</w:t>
            </w:r>
          </w:p>
          <w:p w:rsidR="00815E6F" w:rsidRDefault="00815E6F" w:rsidP="00B95AA6">
            <w:pPr>
              <w:pStyle w:val="TblzatSzveg"/>
              <w:rPr>
                <w:rStyle w:val="KiemelesKapB"/>
                <w:b w:val="0"/>
                <w:smallCaps w:val="0"/>
              </w:rPr>
            </w:pPr>
          </w:p>
          <w:p w:rsidR="00CC7282" w:rsidRPr="005F56CC" w:rsidRDefault="00815E6F" w:rsidP="00E929ED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A GRAMM FOGALMA</w:t>
            </w:r>
          </w:p>
        </w:tc>
        <w:tc>
          <w:tcPr>
            <w:tcW w:w="1288" w:type="pct"/>
            <w:shd w:val="clear" w:color="auto" w:fill="auto"/>
          </w:tcPr>
          <w:p w:rsidR="00CC7282" w:rsidRPr="00161EE4" w:rsidRDefault="00CC7282" w:rsidP="00161EE4">
            <w:pPr>
              <w:pStyle w:val="TblzatSzveg"/>
            </w:pPr>
            <w:r w:rsidRPr="00161EE4">
              <w:rPr>
                <w:szCs w:val="22"/>
              </w:rPr>
              <w:t>Mérések a már megismert szabványegységekkel (kg, dkg).</w:t>
            </w:r>
          </w:p>
          <w:p w:rsidR="00CC7282" w:rsidRPr="00161EE4" w:rsidRDefault="00CC7282" w:rsidP="00161EE4">
            <w:pPr>
              <w:pStyle w:val="TblzatSzveg"/>
            </w:pPr>
          </w:p>
          <w:p w:rsidR="00CC7282" w:rsidRPr="00161EE4" w:rsidRDefault="00CC7282" w:rsidP="00161EE4">
            <w:pPr>
              <w:pStyle w:val="TblzatSzveg"/>
            </w:pPr>
            <w:r w:rsidRPr="00161EE4">
              <w:rPr>
                <w:szCs w:val="22"/>
              </w:rPr>
              <w:t>Mennyi az 1 g? – viszonyítás a valósághoz. Apró dolgok tömege: dió, mandula, mogyoró, tabletta, fűszerek. Hétköznapi tömegmérések: vásárlások, sütés-főzés.</w:t>
            </w:r>
          </w:p>
          <w:p w:rsidR="00CC7282" w:rsidRPr="00375796" w:rsidRDefault="00CC7282" w:rsidP="00981652">
            <w:pPr>
              <w:pStyle w:val="Kiemels50"/>
            </w:pPr>
            <w:r>
              <w:t>V. Projekt feladat javaslat</w:t>
            </w:r>
          </w:p>
          <w:p w:rsidR="00CC7282" w:rsidRDefault="00CC7282" w:rsidP="00375796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Linzer készítése az osztálynak:</w:t>
            </w:r>
          </w:p>
          <w:p w:rsidR="00CC7282" w:rsidRDefault="00CC7282" w:rsidP="00375796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Gyűjtőmunka-receptkereső</w:t>
            </w:r>
          </w:p>
          <w:p w:rsidR="00CC7282" w:rsidRDefault="00CC7282" w:rsidP="00375796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1. feladat: </w:t>
            </w:r>
            <w:r w:rsidRPr="00375796">
              <w:rPr>
                <w:szCs w:val="22"/>
              </w:rPr>
              <w:t xml:space="preserve">mennyiség és </w:t>
            </w:r>
            <w:r w:rsidRPr="00375796">
              <w:rPr>
                <w:szCs w:val="22"/>
              </w:rPr>
              <w:lastRenderedPageBreak/>
              <w:t>költségszámítás</w:t>
            </w:r>
            <w:r>
              <w:rPr>
                <w:szCs w:val="22"/>
              </w:rPr>
              <w:t>ok</w:t>
            </w:r>
          </w:p>
          <w:p w:rsidR="00CC7282" w:rsidRPr="00375796" w:rsidRDefault="00CC7282" w:rsidP="00375796">
            <w:pPr>
              <w:pStyle w:val="TblzatSzveg"/>
            </w:pPr>
            <w:r>
              <w:rPr>
                <w:szCs w:val="22"/>
              </w:rPr>
              <w:t>2. feladat: sütés</w:t>
            </w:r>
          </w:p>
          <w:p w:rsidR="00CC7282" w:rsidRDefault="00CC7282" w:rsidP="00981652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Tk.145.</w:t>
            </w:r>
            <w:r w:rsidRPr="00375796">
              <w:rPr>
                <w:szCs w:val="22"/>
              </w:rPr>
              <w:t>/7.</w:t>
            </w:r>
          </w:p>
          <w:p w:rsidR="00CC7282" w:rsidRDefault="00CC7282" w:rsidP="00981652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144 -145. old.</w:t>
            </w:r>
          </w:p>
          <w:p w:rsidR="00CC7282" w:rsidRDefault="00CC7282" w:rsidP="009C7D9B">
            <w:pPr>
              <w:pStyle w:val="TblzatSzveg"/>
            </w:pPr>
            <w:r>
              <w:t>Mf. 72-73. old.</w:t>
            </w:r>
          </w:p>
          <w:p w:rsidR="00C75D8C" w:rsidRPr="00161EE4" w:rsidRDefault="00C75D8C" w:rsidP="00C75D8C">
            <w:pPr>
              <w:pStyle w:val="TblzatSzveg"/>
            </w:pPr>
            <w:r>
              <w:t>Eszköz: kétkarú tömegmérleg.</w:t>
            </w:r>
          </w:p>
        </w:tc>
        <w:tc>
          <w:tcPr>
            <w:tcW w:w="1199" w:type="pct"/>
            <w:shd w:val="clear" w:color="auto" w:fill="auto"/>
          </w:tcPr>
          <w:p w:rsidR="00CC7282" w:rsidRPr="00DF633E" w:rsidRDefault="00CC7282" w:rsidP="009607F3">
            <w:pPr>
              <w:pStyle w:val="TblzatSzveg"/>
            </w:pPr>
            <w:r w:rsidRPr="00DF633E">
              <w:rPr>
                <w:szCs w:val="22"/>
              </w:rPr>
              <w:lastRenderedPageBreak/>
              <w:t>Mennyiségi összehasonlítás, becslés, mérés: mennyiségek összehasonlítása, becslése, mérése</w:t>
            </w:r>
          </w:p>
          <w:p w:rsidR="00CC7282" w:rsidRPr="00DF633E" w:rsidRDefault="00CC7282" w:rsidP="009607F3">
            <w:pPr>
              <w:pStyle w:val="TblzatSzveg"/>
            </w:pPr>
            <w:r w:rsidRPr="00DF633E">
              <w:t>Érzékelés, észlelés pontosságának fejlesztése.</w:t>
            </w:r>
          </w:p>
          <w:p w:rsidR="00CC7282" w:rsidRPr="00DF633E" w:rsidRDefault="00CC7282" w:rsidP="009607F3">
            <w:pPr>
              <w:pStyle w:val="TblzatSzveg"/>
            </w:pPr>
            <w:r w:rsidRPr="00DF633E">
              <w:t>A matematika és a valóság kapcsolatának építése.</w:t>
            </w:r>
          </w:p>
          <w:p w:rsidR="00CC7282" w:rsidRPr="00DF633E" w:rsidRDefault="00CC7282" w:rsidP="009607F3">
            <w:pPr>
              <w:pStyle w:val="TblzatSzveg"/>
            </w:pPr>
            <w:r w:rsidRPr="00DF633E">
              <w:t>Mérőeszközök és mértékegysége</w:t>
            </w:r>
            <w:r>
              <w:t>k ismerete és önálló használata</w:t>
            </w:r>
            <w:r w:rsidRPr="00DF633E">
              <w:t>.</w:t>
            </w:r>
          </w:p>
          <w:p w:rsidR="00CC7282" w:rsidRPr="00DF633E" w:rsidRDefault="00CC7282" w:rsidP="009607F3">
            <w:pPr>
              <w:pStyle w:val="TblzatSzveg"/>
            </w:pPr>
            <w:r w:rsidRPr="00DF633E">
              <w:t>Becslési képesség fejlesztése.</w:t>
            </w:r>
          </w:p>
          <w:p w:rsidR="00CC7282" w:rsidRDefault="00CC7282" w:rsidP="009607F3">
            <w:pPr>
              <w:pStyle w:val="TblzatSzveg"/>
            </w:pPr>
            <w:r w:rsidRPr="00DF633E">
              <w:t xml:space="preserve">A pontosság mértékének </w:t>
            </w:r>
            <w:r w:rsidRPr="00DF633E">
              <w:lastRenderedPageBreak/>
              <w:t>kifejezése gyakorlati mérésekben.</w:t>
            </w:r>
          </w:p>
          <w:p w:rsidR="00CC7282" w:rsidRDefault="00CC7282" w:rsidP="009607F3">
            <w:pPr>
              <w:pStyle w:val="TblzatSzveg"/>
            </w:pPr>
            <w:r>
              <w:t>Mértékváltás képessége.</w:t>
            </w:r>
          </w:p>
          <w:p w:rsidR="00CC7282" w:rsidRDefault="00CC7282" w:rsidP="009607F3">
            <w:pPr>
              <w:pStyle w:val="TblzatSzveg"/>
            </w:pPr>
            <w:r>
              <w:t>Internethasználat.</w:t>
            </w:r>
          </w:p>
          <w:p w:rsidR="00CC7282" w:rsidRDefault="00CC7282" w:rsidP="0067094F">
            <w:pPr>
              <w:pStyle w:val="Kiemels50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Kapcsolódás</w:t>
            </w:r>
          </w:p>
          <w:p w:rsidR="00CC7282" w:rsidRDefault="00CC7282" w:rsidP="0067094F">
            <w:pPr>
              <w:pStyle w:val="TblzatSzveg"/>
            </w:pPr>
            <w:r w:rsidRPr="000B207C">
              <w:rPr>
                <w:rStyle w:val="KiemelsKap"/>
              </w:rPr>
              <w:t>Környezetismeret:</w:t>
            </w:r>
            <w:r w:rsidRPr="000B207C">
              <w:t xml:space="preserve"> gyakorlati mérések közvetlen környezetünkben</w:t>
            </w:r>
            <w:r>
              <w:t>.</w:t>
            </w:r>
          </w:p>
          <w:p w:rsidR="00CC7282" w:rsidRPr="007E55EF" w:rsidRDefault="00CC7282" w:rsidP="009607F3">
            <w:pPr>
              <w:pStyle w:val="TblzatSzveg"/>
            </w:pPr>
            <w:r w:rsidRPr="00E929ED">
              <w:rPr>
                <w:rStyle w:val="KiemelsKap"/>
              </w:rPr>
              <w:t>Életvitel és gyakorlat:</w:t>
            </w:r>
            <w:r w:rsidRPr="00E929ED">
              <w:t xml:space="preserve"> háztartásban használatos gyakorlati mérések (sütés-főzés hozzávalói).</w:t>
            </w:r>
          </w:p>
        </w:tc>
        <w:tc>
          <w:tcPr>
            <w:tcW w:w="1345" w:type="pct"/>
            <w:shd w:val="clear" w:color="auto" w:fill="auto"/>
          </w:tcPr>
          <w:p w:rsidR="00CC7282" w:rsidRPr="008F4832" w:rsidRDefault="00CC7282" w:rsidP="008F4832">
            <w:pPr>
              <w:pStyle w:val="TblzatSzveg"/>
            </w:pPr>
            <w:r w:rsidRPr="00B95AA6">
              <w:lastRenderedPageBreak/>
              <w:t>A gramm</w:t>
            </w:r>
            <w:r>
              <w:t>, mint a kilogramm ezred része, a dekagramm századrésze.</w:t>
            </w:r>
            <w:r w:rsidRPr="00B95AA6">
              <w:t xml:space="preserve"> fogalma.</w:t>
            </w:r>
          </w:p>
          <w:p w:rsidR="00CC7282" w:rsidRPr="00B95AA6" w:rsidRDefault="00C75D8C" w:rsidP="00C75D8C">
            <w:pPr>
              <w:pStyle w:val="TblzatSzveg"/>
            </w:pPr>
            <w:r>
              <w:t>Át- és beváltások.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75D8C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92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A75D82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A TONNA FOGALMA</w:t>
            </w:r>
          </w:p>
        </w:tc>
        <w:tc>
          <w:tcPr>
            <w:tcW w:w="1288" w:type="pct"/>
            <w:shd w:val="clear" w:color="auto" w:fill="auto"/>
          </w:tcPr>
          <w:p w:rsidR="00CC7282" w:rsidRPr="00161EE4" w:rsidRDefault="00626B31" w:rsidP="00161EE4">
            <w:pPr>
              <w:pStyle w:val="TblzatSzveg"/>
            </w:pPr>
            <w:r>
              <w:rPr>
                <w:szCs w:val="22"/>
              </w:rPr>
              <w:t>Mennyi az 1 t</w:t>
            </w:r>
            <w:r w:rsidR="00CC7282" w:rsidRPr="00161EE4">
              <w:rPr>
                <w:szCs w:val="22"/>
              </w:rPr>
              <w:t xml:space="preserve">? – viszonyítás a valósághoz. </w:t>
            </w:r>
          </w:p>
          <w:p w:rsidR="00CC7282" w:rsidRDefault="00CC7282" w:rsidP="00161EE4">
            <w:pPr>
              <w:pStyle w:val="TblzatSzveg"/>
              <w:rPr>
                <w:szCs w:val="22"/>
              </w:rPr>
            </w:pPr>
            <w:r w:rsidRPr="00161EE4">
              <w:rPr>
                <w:szCs w:val="22"/>
              </w:rPr>
              <w:t>Nagy tömegek keresése: járművek, állatok, növények.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147. old.</w:t>
            </w:r>
          </w:p>
          <w:p w:rsidR="00CC7282" w:rsidRPr="00161EE4" w:rsidRDefault="00CC7282" w:rsidP="009C7D9B">
            <w:pPr>
              <w:pStyle w:val="TblzatSzveg"/>
            </w:pPr>
            <w:r>
              <w:t>Mf. 73./9. és 74. old.</w:t>
            </w:r>
          </w:p>
        </w:tc>
        <w:tc>
          <w:tcPr>
            <w:tcW w:w="1199" w:type="pct"/>
            <w:shd w:val="clear" w:color="auto" w:fill="auto"/>
          </w:tcPr>
          <w:p w:rsidR="00CC7282" w:rsidRPr="00CC5127" w:rsidRDefault="00CC7282" w:rsidP="009607F3">
            <w:pPr>
              <w:pStyle w:val="TblzatSzveg"/>
            </w:pPr>
            <w:r w:rsidRPr="00CC5127">
              <w:t>Mennyiségi viszonyokban való tájékozottság.</w:t>
            </w:r>
          </w:p>
          <w:p w:rsidR="00CC7282" w:rsidRDefault="00CC7282" w:rsidP="009607F3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 xml:space="preserve">Problémamegoldás, </w:t>
            </w:r>
            <w:r>
              <w:rPr>
                <w:szCs w:val="22"/>
              </w:rPr>
              <w:t>szövegértés.</w:t>
            </w:r>
          </w:p>
          <w:p w:rsidR="00CC7282" w:rsidRDefault="00CC7282" w:rsidP="009607F3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 xml:space="preserve">Induktív, deduktív lépések: kapcsolatok felismerése és átváltások gyakorlati mérésekhez kapcsolódva. </w:t>
            </w:r>
          </w:p>
          <w:p w:rsidR="00CC7282" w:rsidRPr="00CC5127" w:rsidRDefault="00CC7282" w:rsidP="009607F3">
            <w:pPr>
              <w:pStyle w:val="TblzatSzveg"/>
            </w:pPr>
            <w:r>
              <w:rPr>
                <w:szCs w:val="22"/>
              </w:rPr>
              <w:t>Mértékváltás képessége.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8F4832">
            <w:pPr>
              <w:pStyle w:val="TblzatSzveg"/>
            </w:pPr>
            <w:r>
              <w:t>A tonna, mint a kilogramm ezerszerese.</w:t>
            </w:r>
          </w:p>
          <w:p w:rsidR="00CC7282" w:rsidRDefault="00CC7282" w:rsidP="008F4832">
            <w:pPr>
              <w:pStyle w:val="TblzatSzveg"/>
            </w:pPr>
            <w:r>
              <w:t>Kapcsolatok, átváltások.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75D8C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93.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C75D8C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CC7282" w:rsidRPr="00815E6F" w:rsidRDefault="00815E6F" w:rsidP="00C75D8C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CC7282" w:rsidRPr="00161EE4" w:rsidRDefault="00CC7282" w:rsidP="00161EE4">
            <w:pPr>
              <w:pStyle w:val="TblzatSzveg"/>
            </w:pPr>
            <w:r w:rsidRPr="00161EE4">
              <w:rPr>
                <w:szCs w:val="22"/>
              </w:rPr>
              <w:t>Azonos tömegek kifejezése különböző mértékegységekkel. A mértékegységek nagyságviszonyainak megfigyelése: összehasonlítások, sorba rendezések, egyszerű átváltások.</w:t>
            </w:r>
          </w:p>
          <w:p w:rsidR="00CC7282" w:rsidRDefault="00CC7282" w:rsidP="00161EE4">
            <w:pPr>
              <w:pStyle w:val="TblzatSzveg"/>
              <w:rPr>
                <w:szCs w:val="22"/>
              </w:rPr>
            </w:pPr>
            <w:r w:rsidRPr="00161EE4">
              <w:rPr>
                <w:szCs w:val="22"/>
              </w:rPr>
              <w:t>Tömegméréshez kapcsolódó szöveges feladatok megoldása.</w:t>
            </w:r>
          </w:p>
          <w:p w:rsidR="00CC7282" w:rsidRDefault="00CC7282" w:rsidP="00981652">
            <w:pPr>
              <w:pStyle w:val="TblzatSzveg"/>
            </w:pPr>
            <w:r w:rsidRPr="0062726B">
              <w:t>Páros és önálló munkavégzés</w:t>
            </w:r>
          </w:p>
          <w:p w:rsidR="00CC7282" w:rsidRDefault="00CC7282" w:rsidP="00981652">
            <w:pPr>
              <w:pStyle w:val="TblzatSzveg"/>
            </w:pPr>
            <w:r w:rsidRPr="009C7D9B">
              <w:lastRenderedPageBreak/>
              <w:t xml:space="preserve">Mf. 74./13. </w:t>
            </w:r>
            <w:proofErr w:type="gramStart"/>
            <w:r w:rsidRPr="009C7D9B">
              <w:t>és  75.</w:t>
            </w:r>
            <w:proofErr w:type="gramEnd"/>
            <w:r w:rsidRPr="009C7D9B">
              <w:t xml:space="preserve"> old.</w:t>
            </w:r>
          </w:p>
          <w:p w:rsidR="00C75D8C" w:rsidRDefault="00C75D8C" w:rsidP="00C75D8C">
            <w:pPr>
              <w:pStyle w:val="TblzatSzveg"/>
            </w:pPr>
          </w:p>
          <w:p w:rsidR="00C75D8C" w:rsidRDefault="00C75D8C" w:rsidP="00C75D8C">
            <w:pPr>
              <w:pStyle w:val="TblzatSzveg"/>
            </w:pPr>
            <w:r>
              <w:t>Javasoljuk digitális fejlesztő program alkalmazását az ismeretek gyakorlásához, elmélyítéséhez.</w:t>
            </w:r>
          </w:p>
          <w:p w:rsidR="00CC7282" w:rsidRDefault="00CC7282" w:rsidP="00981652">
            <w:pPr>
              <w:pStyle w:val="TblzatSzveg"/>
            </w:pPr>
          </w:p>
          <w:p w:rsidR="00CC7282" w:rsidRPr="00375796" w:rsidRDefault="00CC7282" w:rsidP="00DE18B1">
            <w:pPr>
              <w:pStyle w:val="Kiemels50"/>
            </w:pPr>
            <w:r>
              <w:t>V. Projekt feladat</w:t>
            </w:r>
          </w:p>
          <w:p w:rsidR="00CC7282" w:rsidRDefault="00CC7282" w:rsidP="00DE18B1">
            <w:pPr>
              <w:pStyle w:val="TblzatSzveg"/>
            </w:pPr>
            <w:r>
              <w:t>- Kóstoló</w:t>
            </w:r>
          </w:p>
          <w:p w:rsidR="00CC7282" w:rsidRDefault="00CC7282" w:rsidP="00DE18B1">
            <w:pPr>
              <w:pStyle w:val="TblzatSzveg"/>
            </w:pPr>
            <w:r>
              <w:t>- Ellenőrzés</w:t>
            </w:r>
          </w:p>
          <w:p w:rsidR="00CC7282" w:rsidRDefault="00CC7282" w:rsidP="00DE18B1">
            <w:pPr>
              <w:pStyle w:val="TblzatSzveg"/>
            </w:pPr>
            <w:r>
              <w:t>- Értékelés</w:t>
            </w:r>
          </w:p>
          <w:p w:rsidR="00C75D8C" w:rsidRDefault="00C75D8C" w:rsidP="00DE18B1">
            <w:pPr>
              <w:pStyle w:val="TblzatSzveg"/>
            </w:pPr>
          </w:p>
          <w:p w:rsidR="00C75D8C" w:rsidRPr="00161EE4" w:rsidRDefault="00C75D8C" w:rsidP="00DE18B1">
            <w:pPr>
              <w:pStyle w:val="TblzatSzveg"/>
            </w:pPr>
            <w:r>
              <w:t>Ajánlott a szabadon tervezhető órák átcsoportosításával a projekt feladat számára is biztosítani egy tanórát.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8F4832">
            <w:pPr>
              <w:pStyle w:val="TblzatSzveg"/>
            </w:pPr>
            <w:r>
              <w:lastRenderedPageBreak/>
              <w:t>A pontosság mértékének kifejezése gyakorlati mérésekben.</w:t>
            </w:r>
          </w:p>
          <w:p w:rsidR="00CC7282" w:rsidRDefault="00CC7282" w:rsidP="008F4832">
            <w:pPr>
              <w:pStyle w:val="TblzatSzveg"/>
            </w:pPr>
            <w:r>
              <w:t>A mértékegység és mérőszám kapcsolata, összefüggésük megfigyelése és elmélyítése.</w:t>
            </w:r>
          </w:p>
          <w:p w:rsidR="00CC7282" w:rsidRPr="005F56CC" w:rsidRDefault="00CC7282" w:rsidP="008F4832">
            <w:pPr>
              <w:pStyle w:val="TblzatSzveg"/>
            </w:pPr>
            <w:r>
              <w:t>Mérések a gyakorlatban, mérések a családban.</w:t>
            </w:r>
          </w:p>
        </w:tc>
        <w:tc>
          <w:tcPr>
            <w:tcW w:w="1345" w:type="pct"/>
            <w:shd w:val="clear" w:color="auto" w:fill="auto"/>
          </w:tcPr>
          <w:p w:rsidR="00C75D8C" w:rsidRDefault="00C75D8C" w:rsidP="00C75D8C">
            <w:pPr>
              <w:pStyle w:val="TblzatSzveg"/>
            </w:pPr>
            <w:r>
              <w:t>Kapcsolatok, átváltások.</w:t>
            </w:r>
          </w:p>
          <w:p w:rsidR="00CC7282" w:rsidRPr="008F4832" w:rsidRDefault="00C75D8C" w:rsidP="008F4832">
            <w:pPr>
              <w:pStyle w:val="TblzatSzveg"/>
            </w:pPr>
            <w:r>
              <w:t xml:space="preserve">Ismeretek alkalmazása </w:t>
            </w:r>
            <w:r w:rsidR="00CC7282" w:rsidRPr="008F4832">
              <w:t>szöveges és számfeladatokban.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lastRenderedPageBreak/>
              <w:t>ismeretek rendszerezése, felmérés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75D8C" w:rsidP="00C75D8C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94</w:t>
            </w:r>
            <w:r w:rsidR="00CC7282">
              <w:rPr>
                <w:rStyle w:val="KiemelesKapB"/>
              </w:rPr>
              <w:t xml:space="preserve">. 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A75D82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CC7282" w:rsidRPr="00A75D82" w:rsidRDefault="00815E6F" w:rsidP="00A75D82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815E6F">
              <w:rPr>
                <w:rStyle w:val="KiemelesKapB"/>
                <w:smallCaps w:val="0"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CC7282" w:rsidRPr="00161EE4" w:rsidRDefault="00CC7282" w:rsidP="00161EE4">
            <w:pPr>
              <w:pStyle w:val="TblzatSzveg"/>
            </w:pPr>
            <w:r w:rsidRPr="00161EE4">
              <w:rPr>
                <w:szCs w:val="22"/>
              </w:rPr>
              <w:t>Mérési feladatok gyakorlása valósághoz kapcsolva</w:t>
            </w:r>
          </w:p>
          <w:p w:rsidR="00CC7282" w:rsidRDefault="00CC7282" w:rsidP="00161EE4">
            <w:pPr>
              <w:pStyle w:val="TblzatSzveg"/>
              <w:rPr>
                <w:szCs w:val="22"/>
              </w:rPr>
            </w:pPr>
            <w:r w:rsidRPr="00161EE4">
              <w:rPr>
                <w:szCs w:val="22"/>
              </w:rPr>
              <w:t>Csoportmunka: “boltos játék”.</w:t>
            </w:r>
          </w:p>
          <w:p w:rsidR="00CC7282" w:rsidRDefault="00CC7282" w:rsidP="000666F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Mennyiségi és minőségi differenciálás, páros- és csoport munka.</w:t>
            </w:r>
          </w:p>
          <w:p w:rsidR="00CC7282" w:rsidRDefault="00CC7282" w:rsidP="000666F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Felkészülés a felmérésre.</w:t>
            </w:r>
          </w:p>
          <w:p w:rsidR="00933B25" w:rsidRDefault="00933B25" w:rsidP="000666FC">
            <w:pPr>
              <w:pStyle w:val="TblzatSzveg"/>
              <w:rPr>
                <w:szCs w:val="22"/>
              </w:rPr>
            </w:pPr>
          </w:p>
          <w:p w:rsidR="00933B25" w:rsidRPr="00933B25" w:rsidRDefault="00871733" w:rsidP="000666FC">
            <w:pPr>
              <w:pStyle w:val="TblzatSzveg"/>
            </w:pPr>
            <w:r>
              <w:t>Válogassunk a ki</w:t>
            </w:r>
            <w:r w:rsidR="00933B25" w:rsidRPr="00B95AA6">
              <w:t>maradt feladatokból!</w:t>
            </w:r>
          </w:p>
          <w:p w:rsidR="00CC7282" w:rsidRDefault="00CC7282" w:rsidP="00161EE4">
            <w:pPr>
              <w:pStyle w:val="TblzatSzveg"/>
            </w:pPr>
          </w:p>
          <w:p w:rsidR="00CC7282" w:rsidRPr="00161EE4" w:rsidRDefault="00CC7282" w:rsidP="00981652">
            <w:pPr>
              <w:pStyle w:val="TblzatSzveg"/>
            </w:pPr>
          </w:p>
        </w:tc>
        <w:tc>
          <w:tcPr>
            <w:tcW w:w="1199" w:type="pct"/>
            <w:shd w:val="clear" w:color="auto" w:fill="auto"/>
          </w:tcPr>
          <w:p w:rsidR="00CC7282" w:rsidRPr="00CC5127" w:rsidRDefault="00CC7282" w:rsidP="009607F3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>Problémamegoldás, szövegértés.</w:t>
            </w:r>
          </w:p>
          <w:p w:rsidR="00CC7282" w:rsidRDefault="00CC7282" w:rsidP="009607F3">
            <w:pPr>
              <w:pStyle w:val="TblzatSzveg"/>
            </w:pPr>
            <w:r w:rsidRPr="00CC5127">
              <w:t>Mennyiségi viszonyokban való tájékozottság.</w:t>
            </w:r>
          </w:p>
          <w:p w:rsidR="00CC7282" w:rsidRPr="00F13AB6" w:rsidRDefault="00CC7282" w:rsidP="00C90423">
            <w:pPr>
              <w:pStyle w:val="TblzatSzveg"/>
            </w:pPr>
            <w:r w:rsidRPr="00F13AB6">
              <w:t xml:space="preserve">Műveletvégzés képessége. </w:t>
            </w:r>
          </w:p>
          <w:p w:rsidR="00CC7282" w:rsidRPr="00F13AB6" w:rsidRDefault="00CC7282" w:rsidP="00C90423">
            <w:pPr>
              <w:pStyle w:val="TblzatSzveg"/>
            </w:pPr>
            <w:r w:rsidRPr="00F13AB6">
              <w:t xml:space="preserve">Számolási készség fejlesztése. </w:t>
            </w:r>
          </w:p>
          <w:p w:rsidR="00CC7282" w:rsidRPr="00F13AB6" w:rsidRDefault="00CC7282" w:rsidP="00C90423">
            <w:pPr>
              <w:pStyle w:val="TblzatSzveg"/>
            </w:pPr>
            <w:r w:rsidRPr="00F13AB6">
              <w:t xml:space="preserve">Problémamegoldás szövegértés </w:t>
            </w:r>
          </w:p>
          <w:p w:rsidR="00CC7282" w:rsidRPr="00F13AB6" w:rsidRDefault="00CC7282" w:rsidP="00C90423">
            <w:pPr>
              <w:pStyle w:val="TblzatSzveg"/>
              <w:rPr>
                <w:szCs w:val="22"/>
              </w:rPr>
            </w:pPr>
            <w:r w:rsidRPr="00F13AB6">
              <w:t xml:space="preserve">Összefüggések feltárása. </w:t>
            </w:r>
          </w:p>
          <w:p w:rsidR="00CC7282" w:rsidRPr="00F13AB6" w:rsidRDefault="00CC7282" w:rsidP="00C90423">
            <w:pPr>
              <w:pStyle w:val="TblzatSzveg"/>
            </w:pPr>
            <w:r w:rsidRPr="00F13AB6">
              <w:rPr>
                <w:szCs w:val="22"/>
              </w:rPr>
              <w:t xml:space="preserve">Figyelem </w:t>
            </w:r>
            <w:r w:rsidRPr="00F13AB6">
              <w:t xml:space="preserve">és emlékezet </w:t>
            </w:r>
            <w:r w:rsidRPr="00F13AB6">
              <w:rPr>
                <w:szCs w:val="22"/>
              </w:rPr>
              <w:t>fejlesztése.</w:t>
            </w:r>
          </w:p>
          <w:p w:rsidR="00CC7282" w:rsidRPr="00F13AB6" w:rsidRDefault="00CC7282" w:rsidP="00C90423">
            <w:pPr>
              <w:pStyle w:val="TblzatSzveg"/>
            </w:pPr>
            <w:r w:rsidRPr="00F13AB6">
              <w:t>Pontos, helyes munkavégzés.</w:t>
            </w:r>
          </w:p>
          <w:p w:rsidR="00CC7282" w:rsidRPr="00F13AB6" w:rsidRDefault="00CC7282" w:rsidP="00C90423">
            <w:pPr>
              <w:pStyle w:val="TblzatSzveg"/>
            </w:pPr>
            <w:r w:rsidRPr="00F13AB6">
              <w:t>Önellenőrzés.</w:t>
            </w:r>
          </w:p>
          <w:p w:rsidR="00CC7282" w:rsidRPr="001C732E" w:rsidRDefault="00CC7282" w:rsidP="00C90423">
            <w:pPr>
              <w:pStyle w:val="TblzatSzveg"/>
              <w:rPr>
                <w:szCs w:val="22"/>
              </w:rPr>
            </w:pPr>
            <w:r w:rsidRPr="00F13AB6">
              <w:t>Önreflexió.</w:t>
            </w:r>
          </w:p>
        </w:tc>
        <w:tc>
          <w:tcPr>
            <w:tcW w:w="1345" w:type="pct"/>
            <w:shd w:val="clear" w:color="auto" w:fill="auto"/>
          </w:tcPr>
          <w:p w:rsidR="00933B25" w:rsidRDefault="00933B25" w:rsidP="00933B25">
            <w:pPr>
              <w:pStyle w:val="TblzatSzveg"/>
            </w:pPr>
            <w:r>
              <w:t>Kapcsolatok, átváltások.</w:t>
            </w:r>
          </w:p>
          <w:p w:rsidR="00CC7282" w:rsidRDefault="00933B25" w:rsidP="00933B25">
            <w:pPr>
              <w:pStyle w:val="TblzatSzveg"/>
            </w:pPr>
            <w:r>
              <w:t xml:space="preserve">Ismeretek alkalmazása </w:t>
            </w:r>
            <w:r w:rsidRPr="008F4832">
              <w:t>szöveges és számfeladatokban.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75D8C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95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A75D82">
            <w:pPr>
              <w:pStyle w:val="TblzatSzveg"/>
              <w:rPr>
                <w:rStyle w:val="KiemelesKapB"/>
                <w:smallCaps w:val="0"/>
              </w:rPr>
            </w:pPr>
            <w:r w:rsidRPr="00815E6F">
              <w:rPr>
                <w:rStyle w:val="KiemelesKapB"/>
                <w:smallCaps w:val="0"/>
                <w:sz w:val="22"/>
              </w:rPr>
              <w:t>6. FELMÉRÉS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161EE4">
            <w:pPr>
              <w:pStyle w:val="TblzatSzveg"/>
              <w:rPr>
                <w:szCs w:val="22"/>
              </w:rPr>
            </w:pPr>
            <w:r w:rsidRPr="00161EE4">
              <w:rPr>
                <w:szCs w:val="22"/>
              </w:rPr>
              <w:t xml:space="preserve">6. </w:t>
            </w:r>
            <w:r>
              <w:rPr>
                <w:szCs w:val="22"/>
              </w:rPr>
              <w:t>F</w:t>
            </w:r>
            <w:r w:rsidRPr="00161EE4">
              <w:rPr>
                <w:szCs w:val="22"/>
              </w:rPr>
              <w:t xml:space="preserve">elmérés: geometria, szóbeli szorzás és osztás, oszthatóság, tömeg </w:t>
            </w:r>
          </w:p>
          <w:p w:rsidR="00CC7282" w:rsidRDefault="00CC7282" w:rsidP="00161EE4">
            <w:pPr>
              <w:pStyle w:val="TblzatSzveg"/>
            </w:pPr>
            <w:r w:rsidRPr="009C7D9B">
              <w:t>Tk.146.old.</w:t>
            </w:r>
          </w:p>
          <w:p w:rsidR="00933B25" w:rsidRDefault="00933B25" w:rsidP="00161EE4">
            <w:pPr>
              <w:pStyle w:val="TblzatSzveg"/>
            </w:pPr>
          </w:p>
          <w:p w:rsidR="00933B25" w:rsidRDefault="00933B25" w:rsidP="00933B25">
            <w:proofErr w:type="spellStart"/>
            <w:r w:rsidRPr="003C3411">
              <w:t>Felmérőfüzet</w:t>
            </w:r>
            <w:proofErr w:type="spellEnd"/>
            <w:r w:rsidRPr="003C3411">
              <w:t xml:space="preserve"> (A-B)</w:t>
            </w:r>
          </w:p>
          <w:p w:rsidR="00933B25" w:rsidRDefault="00933B25" w:rsidP="00933B25">
            <w:r>
              <w:t>vagy</w:t>
            </w:r>
          </w:p>
          <w:p w:rsidR="00933B25" w:rsidRPr="00161EE4" w:rsidRDefault="00933B25" w:rsidP="00933B25">
            <w:pPr>
              <w:pStyle w:val="TblzatSzveg"/>
            </w:pPr>
            <w:r>
              <w:t>Mf. 114.old./ Mit tudok már? IV.</w:t>
            </w:r>
          </w:p>
        </w:tc>
        <w:tc>
          <w:tcPr>
            <w:tcW w:w="1199" w:type="pct"/>
            <w:shd w:val="clear" w:color="auto" w:fill="auto"/>
          </w:tcPr>
          <w:p w:rsidR="00CC7282" w:rsidRPr="007E55EF" w:rsidRDefault="00CC7282" w:rsidP="009607F3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CC7282" w:rsidRDefault="00CC7282" w:rsidP="009607F3">
            <w:pPr>
              <w:pStyle w:val="TblzatSzveg"/>
            </w:pPr>
            <w:r w:rsidRPr="007E55EF">
              <w:t>Pontos, helyes munkavégzés.</w:t>
            </w:r>
          </w:p>
          <w:p w:rsidR="00CC7282" w:rsidRPr="007E55EF" w:rsidRDefault="00CC7282" w:rsidP="009607F3">
            <w:pPr>
              <w:pStyle w:val="TblzatSzveg"/>
              <w:rPr>
                <w:szCs w:val="22"/>
              </w:rPr>
            </w:pPr>
            <w:r>
              <w:t>Önellenőrzés.</w:t>
            </w:r>
          </w:p>
        </w:tc>
        <w:tc>
          <w:tcPr>
            <w:tcW w:w="1345" w:type="pct"/>
            <w:shd w:val="clear" w:color="auto" w:fill="auto"/>
          </w:tcPr>
          <w:p w:rsidR="00933B25" w:rsidRPr="00626B31" w:rsidRDefault="00871733" w:rsidP="00933B25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6. </w:t>
            </w:r>
            <w:r w:rsidR="00933B25" w:rsidRPr="00626B31">
              <w:rPr>
                <w:szCs w:val="22"/>
              </w:rPr>
              <w:t xml:space="preserve">Felmérés: geometriai ismeretek, </w:t>
            </w:r>
          </w:p>
          <w:p w:rsidR="00933B25" w:rsidRPr="00626B31" w:rsidRDefault="00933B25" w:rsidP="00933B25">
            <w:pPr>
              <w:pStyle w:val="TblzatSzveg"/>
              <w:rPr>
                <w:szCs w:val="22"/>
              </w:rPr>
            </w:pPr>
            <w:r w:rsidRPr="00626B31">
              <w:rPr>
                <w:szCs w:val="22"/>
              </w:rPr>
              <w:t>szóbeli szorzás és osztás, oszthatóság, tömeg.</w:t>
            </w:r>
          </w:p>
          <w:p w:rsidR="00CC7282" w:rsidRPr="00626B31" w:rsidRDefault="00CC7282" w:rsidP="009607F3"/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t>írásbeli szorzás egyjegyű szorzóval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75D8C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96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E673ED" w:rsidRDefault="00CC7282" w:rsidP="00E673ED">
            <w:pPr>
              <w:pStyle w:val="TblzatSzveg"/>
              <w:rPr>
                <w:rStyle w:val="KiemelesKapB"/>
              </w:rPr>
            </w:pPr>
            <w:r w:rsidRPr="00E673ED">
              <w:rPr>
                <w:rStyle w:val="KiemelesKapB"/>
              </w:rPr>
              <w:t>Írásbeli szorzás egyjegyű szorzóval</w:t>
            </w:r>
          </w:p>
        </w:tc>
        <w:tc>
          <w:tcPr>
            <w:tcW w:w="1288" w:type="pct"/>
            <w:shd w:val="clear" w:color="auto" w:fill="auto"/>
          </w:tcPr>
          <w:p w:rsidR="00CC7282" w:rsidRPr="008135DF" w:rsidRDefault="00CC7282" w:rsidP="008135DF">
            <w:pPr>
              <w:pStyle w:val="TblzatSzveg"/>
              <w:rPr>
                <w:szCs w:val="22"/>
              </w:rPr>
            </w:pPr>
            <w:r w:rsidRPr="008135DF">
              <w:rPr>
                <w:szCs w:val="22"/>
              </w:rPr>
              <w:t>Értelmezés ismételt összeadásként, elnevezések használata.</w:t>
            </w:r>
          </w:p>
          <w:p w:rsidR="00CC7282" w:rsidRPr="008135DF" w:rsidRDefault="00CC7282" w:rsidP="008135DF">
            <w:pPr>
              <w:pStyle w:val="TblzatSzveg"/>
            </w:pPr>
            <w:r w:rsidRPr="008135DF">
              <w:rPr>
                <w:szCs w:val="22"/>
              </w:rPr>
              <w:t xml:space="preserve">A szorzatok becslése. </w:t>
            </w:r>
            <w:r w:rsidRPr="008135DF">
              <w:t xml:space="preserve">tízesre, százasra kerekített értékkel. </w:t>
            </w:r>
          </w:p>
          <w:p w:rsidR="00CC7282" w:rsidRPr="008135DF" w:rsidRDefault="00CC7282" w:rsidP="008135DF">
            <w:pPr>
              <w:pStyle w:val="TblzatSzveg"/>
            </w:pPr>
            <w:r w:rsidRPr="008135DF">
              <w:rPr>
                <w:szCs w:val="22"/>
              </w:rPr>
              <w:t xml:space="preserve">A számolási eljárás algoritmusának megismerése, ellenőrzés. </w:t>
            </w:r>
          </w:p>
          <w:p w:rsidR="00CC7282" w:rsidRDefault="00CC7282" w:rsidP="008135DF">
            <w:pPr>
              <w:pStyle w:val="TblzatSzveg"/>
              <w:rPr>
                <w:szCs w:val="22"/>
              </w:rPr>
            </w:pPr>
            <w:r w:rsidRPr="008135DF">
              <w:rPr>
                <w:szCs w:val="22"/>
              </w:rPr>
              <w:t>Szorzás tízes átlépés nélkül. Differenciálás: hiányos szorzás értelmezése.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148-149. old. </w:t>
            </w:r>
          </w:p>
          <w:p w:rsidR="00CC7282" w:rsidRDefault="00CC7282" w:rsidP="009C7D9B">
            <w:pPr>
              <w:pStyle w:val="TblzatSzveg"/>
            </w:pPr>
            <w:r>
              <w:t>Mf. 76./1. a) b)</w:t>
            </w:r>
          </w:p>
          <w:p w:rsidR="00CC7282" w:rsidRPr="008135DF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156./1.2.3.</w:t>
            </w:r>
          </w:p>
        </w:tc>
        <w:tc>
          <w:tcPr>
            <w:tcW w:w="1199" w:type="pct"/>
            <w:shd w:val="clear" w:color="auto" w:fill="auto"/>
          </w:tcPr>
          <w:p w:rsidR="00CC7282" w:rsidRPr="00CD1340" w:rsidRDefault="00CC7282" w:rsidP="009607F3">
            <w:pPr>
              <w:pStyle w:val="TblzatSzveg"/>
            </w:pPr>
            <w:r w:rsidRPr="00CD1340">
              <w:rPr>
                <w:szCs w:val="20"/>
              </w:rPr>
              <w:t>Tanult algoritmusok felidézése, használata, analógiák alapján való műveletvégzések.</w:t>
            </w:r>
          </w:p>
          <w:p w:rsidR="00CC7282" w:rsidRPr="00CD1340" w:rsidRDefault="00CC7282" w:rsidP="009607F3">
            <w:pPr>
              <w:pStyle w:val="TblzatSzveg"/>
            </w:pPr>
            <w:r w:rsidRPr="00CD1340">
              <w:rPr>
                <w:szCs w:val="20"/>
              </w:rPr>
              <w:t>Becslési képesség fejlesztése.</w:t>
            </w:r>
          </w:p>
          <w:p w:rsidR="00CC7282" w:rsidRPr="00CD1340" w:rsidRDefault="00CC7282" w:rsidP="009607F3">
            <w:pPr>
              <w:pStyle w:val="TblzatSzveg"/>
            </w:pPr>
            <w:r w:rsidRPr="00CD1340">
              <w:rPr>
                <w:szCs w:val="20"/>
              </w:rPr>
              <w:t>Az önellenőrzés különböző módjainak alkalmazása, az eredményért való felelősségvállalás.</w:t>
            </w:r>
          </w:p>
          <w:p w:rsidR="00CC7282" w:rsidRPr="00CD1340" w:rsidRDefault="00CC7282" w:rsidP="009607F3">
            <w:pPr>
              <w:pStyle w:val="TblzatSzveg"/>
              <w:rPr>
                <w:szCs w:val="22"/>
              </w:rPr>
            </w:pPr>
            <w:r w:rsidRPr="00CD1340">
              <w:rPr>
                <w:szCs w:val="20"/>
              </w:rPr>
              <w:t>A pontos feladatvégzés igényének fejlesztése. A figyelem terjedelmének és tartósságának növelése.</w:t>
            </w:r>
          </w:p>
        </w:tc>
        <w:tc>
          <w:tcPr>
            <w:tcW w:w="1345" w:type="pct"/>
            <w:shd w:val="clear" w:color="auto" w:fill="auto"/>
          </w:tcPr>
          <w:p w:rsidR="00CC7282" w:rsidRPr="008135DF" w:rsidRDefault="00CC7282" w:rsidP="008135DF">
            <w:pPr>
              <w:pStyle w:val="TblzatSzveg"/>
              <w:rPr>
                <w:szCs w:val="22"/>
              </w:rPr>
            </w:pPr>
            <w:r w:rsidRPr="008135DF">
              <w:t>Írásbeli szorzás egyjegyű számmal.</w:t>
            </w:r>
          </w:p>
          <w:p w:rsidR="00CC7282" w:rsidRPr="008135DF" w:rsidRDefault="00CC7282" w:rsidP="008135DF">
            <w:pPr>
              <w:pStyle w:val="TblzatSzveg"/>
              <w:rPr>
                <w:szCs w:val="22"/>
              </w:rPr>
            </w:pPr>
            <w:r w:rsidRPr="008135DF">
              <w:rPr>
                <w:szCs w:val="22"/>
              </w:rPr>
              <w:t xml:space="preserve">A szorzat becslése. </w:t>
            </w:r>
          </w:p>
          <w:p w:rsidR="00CC7282" w:rsidRPr="005F56CC" w:rsidRDefault="00CC7282" w:rsidP="005F56CC">
            <w:pPr>
              <w:pStyle w:val="TblzatSzveg"/>
              <w:rPr>
                <w:szCs w:val="22"/>
              </w:rPr>
            </w:pPr>
            <w:r w:rsidRPr="008135DF">
              <w:rPr>
                <w:szCs w:val="22"/>
              </w:rPr>
              <w:t>Hiányos műveletek.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97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E673ED" w:rsidRDefault="00CC7282" w:rsidP="00E673ED">
            <w:pPr>
              <w:pStyle w:val="TblzatSzveg"/>
              <w:rPr>
                <w:rStyle w:val="KiemelesKapB"/>
              </w:rPr>
            </w:pPr>
            <w:r w:rsidRPr="00E673ED">
              <w:rPr>
                <w:rStyle w:val="KiemelesKapB"/>
              </w:rPr>
              <w:t xml:space="preserve">Tízes átlépés az egyes helyi értéken </w:t>
            </w:r>
          </w:p>
        </w:tc>
        <w:tc>
          <w:tcPr>
            <w:tcW w:w="1288" w:type="pct"/>
            <w:shd w:val="clear" w:color="auto" w:fill="auto"/>
          </w:tcPr>
          <w:p w:rsidR="00CC7282" w:rsidRPr="008135DF" w:rsidRDefault="00CC7282" w:rsidP="008135DF">
            <w:pPr>
              <w:pStyle w:val="TblzatSzveg"/>
            </w:pPr>
            <w:r w:rsidRPr="006E5094">
              <w:t>A tanult algoritmus</w:t>
            </w:r>
            <w:r>
              <w:t xml:space="preserve"> felidézése, alkalmazása, átváltás, ellenőrzés. </w:t>
            </w:r>
          </w:p>
          <w:p w:rsidR="00CC7282" w:rsidRDefault="00CC7282" w:rsidP="008135DF">
            <w:pPr>
              <w:pStyle w:val="TblzatSzveg"/>
              <w:rPr>
                <w:szCs w:val="22"/>
              </w:rPr>
            </w:pPr>
            <w:r w:rsidRPr="00E673ED">
              <w:rPr>
                <w:szCs w:val="22"/>
              </w:rPr>
              <w:t>Szöveges feladatok, nyitott mondatok megoldása.</w:t>
            </w:r>
          </w:p>
          <w:p w:rsidR="00CC7282" w:rsidRDefault="00CC7282" w:rsidP="008135D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Differenciálás: h</w:t>
            </w:r>
            <w:r w:rsidRPr="00E673ED">
              <w:rPr>
                <w:szCs w:val="22"/>
              </w:rPr>
              <w:t>iányos szorzás értelmezése.</w:t>
            </w:r>
          </w:p>
          <w:p w:rsidR="00871733" w:rsidRDefault="00871733" w:rsidP="00871733">
            <w:pPr>
              <w:pStyle w:val="TblzatSzveg"/>
            </w:pPr>
            <w:r>
              <w:lastRenderedPageBreak/>
              <w:t>Javasoljuk digitális oktató program alkalmazását az ismeretek elsajátításához, rögzítéséhez.</w:t>
            </w:r>
          </w:p>
          <w:p w:rsidR="00871733" w:rsidRDefault="00871733" w:rsidP="008135DF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150.old.</w:t>
            </w:r>
          </w:p>
          <w:p w:rsidR="00CC7282" w:rsidRDefault="00CC7282" w:rsidP="009C7D9B">
            <w:pPr>
              <w:pStyle w:val="TblzatSzveg"/>
            </w:pPr>
            <w:r>
              <w:t>Mf. 76./1. c) d)</w:t>
            </w:r>
          </w:p>
          <w:p w:rsidR="00933B25" w:rsidRPr="00E673ED" w:rsidRDefault="00CC7282" w:rsidP="00871733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156./4.5.6.7.8.</w:t>
            </w:r>
          </w:p>
        </w:tc>
        <w:tc>
          <w:tcPr>
            <w:tcW w:w="1199" w:type="pct"/>
            <w:shd w:val="clear" w:color="auto" w:fill="auto"/>
          </w:tcPr>
          <w:p w:rsidR="00CC7282" w:rsidRPr="009607F3" w:rsidRDefault="00CC7282" w:rsidP="009607F3">
            <w:pPr>
              <w:pStyle w:val="TblzatSzveg"/>
            </w:pPr>
            <w:r w:rsidRPr="009607F3">
              <w:lastRenderedPageBreak/>
              <w:t>Az ellenőrzési igény kialakítása, a műveletek közötti kapcsolatok megfigyelésén keresztül.</w:t>
            </w:r>
          </w:p>
          <w:p w:rsidR="00CC7282" w:rsidRPr="009607F3" w:rsidRDefault="00CC7282" w:rsidP="009607F3">
            <w:pPr>
              <w:pStyle w:val="TblzatSzveg"/>
            </w:pPr>
            <w:r w:rsidRPr="009607F3">
              <w:t>A pontos feladatvégzés igényének fejlesztése.</w:t>
            </w:r>
          </w:p>
          <w:p w:rsidR="00CC7282" w:rsidRPr="009607F3" w:rsidRDefault="00CC7282" w:rsidP="009607F3">
            <w:pPr>
              <w:pStyle w:val="TblzatSzveg"/>
            </w:pPr>
            <w:r w:rsidRPr="009607F3">
              <w:rPr>
                <w:szCs w:val="22"/>
              </w:rPr>
              <w:t xml:space="preserve">Problémamegoldás: írásbeli </w:t>
            </w:r>
            <w:r w:rsidRPr="009607F3">
              <w:rPr>
                <w:szCs w:val="22"/>
              </w:rPr>
              <w:lastRenderedPageBreak/>
              <w:t xml:space="preserve">szorzással megoldható szöveges feladatok megoldása. </w:t>
            </w:r>
          </w:p>
          <w:p w:rsidR="00CC7282" w:rsidRPr="009607F3" w:rsidRDefault="00CC7282" w:rsidP="009607F3">
            <w:pPr>
              <w:pStyle w:val="TblzatSzveg"/>
            </w:pPr>
            <w:r w:rsidRPr="009607F3">
              <w:rPr>
                <w:szCs w:val="22"/>
              </w:rPr>
              <w:t xml:space="preserve">Rendszerezés: a szorzat változásának megfigyelése a tényezők változtatásával. </w:t>
            </w:r>
          </w:p>
          <w:p w:rsidR="00CC7282" w:rsidRPr="009607F3" w:rsidRDefault="00CC7282" w:rsidP="009607F3">
            <w:pPr>
              <w:pStyle w:val="TblzatSzveg"/>
            </w:pPr>
            <w:r w:rsidRPr="009607F3">
              <w:rPr>
                <w:szCs w:val="22"/>
              </w:rPr>
              <w:t xml:space="preserve">Induktív és deduktív lépések: egyszerű következtetések szorzatok nagyságviszonyaira a műveleti tulajdonságok alapján. </w:t>
            </w:r>
          </w:p>
          <w:p w:rsidR="00CC7282" w:rsidRPr="009607F3" w:rsidRDefault="00CC7282" w:rsidP="009607F3">
            <w:pPr>
              <w:pStyle w:val="TblzatSzveg"/>
            </w:pPr>
            <w:r w:rsidRPr="009607F3">
              <w:rPr>
                <w:szCs w:val="20"/>
              </w:rPr>
              <w:t>Becslési képesség fejlesztése.</w:t>
            </w:r>
          </w:p>
          <w:p w:rsidR="00CC7282" w:rsidRPr="009607F3" w:rsidRDefault="00CC7282" w:rsidP="009607F3">
            <w:pPr>
              <w:pStyle w:val="TblzatSzveg"/>
              <w:rPr>
                <w:szCs w:val="22"/>
              </w:rPr>
            </w:pPr>
            <w:r w:rsidRPr="009607F3">
              <w:t>A tanult műveletek elvégzésének gyakorlása, ellenőrzése.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8135DF">
            <w:pPr>
              <w:pStyle w:val="TblzatSzveg"/>
              <w:rPr>
                <w:sz w:val="22"/>
                <w:szCs w:val="22"/>
              </w:rPr>
            </w:pPr>
            <w:r>
              <w:lastRenderedPageBreak/>
              <w:t>Írásbeli szorzás egyjegyű számmal.</w:t>
            </w:r>
          </w:p>
          <w:p w:rsidR="00CC7282" w:rsidRDefault="00CC7282" w:rsidP="008135DF">
            <w:pPr>
              <w:pStyle w:val="TblzatSzveg"/>
              <w:rPr>
                <w:szCs w:val="20"/>
              </w:rPr>
            </w:pPr>
            <w:r w:rsidRPr="008C1E20">
              <w:rPr>
                <w:szCs w:val="20"/>
              </w:rPr>
              <w:t>A műveleti eljárások kiterjesztése</w:t>
            </w:r>
            <w:r>
              <w:rPr>
                <w:szCs w:val="20"/>
              </w:rPr>
              <w:t>.</w:t>
            </w:r>
          </w:p>
          <w:p w:rsidR="00CC7282" w:rsidRPr="00E70110" w:rsidRDefault="00CC7282" w:rsidP="008135DF">
            <w:pPr>
              <w:pStyle w:val="TblzatSzveg"/>
            </w:pPr>
            <w:r w:rsidRPr="00E70110">
              <w:t xml:space="preserve">Szöveges feladatok. </w:t>
            </w:r>
          </w:p>
          <w:p w:rsidR="00CC7282" w:rsidRPr="005F56CC" w:rsidRDefault="00CC7282" w:rsidP="009C7D9B">
            <w:pPr>
              <w:pStyle w:val="TblzatSzveg"/>
              <w:rPr>
                <w:szCs w:val="22"/>
              </w:rPr>
            </w:pPr>
            <w:r w:rsidRPr="0062726B">
              <w:rPr>
                <w:szCs w:val="22"/>
              </w:rPr>
              <w:t>Hiányos műveletek.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98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E673ED" w:rsidRDefault="00CC7282" w:rsidP="00E673ED">
            <w:pPr>
              <w:pStyle w:val="TblzatSzveg"/>
              <w:rPr>
                <w:rStyle w:val="KiemelesKapB"/>
              </w:rPr>
            </w:pPr>
            <w:r w:rsidRPr="00E673ED">
              <w:rPr>
                <w:rStyle w:val="KiemelesKapB"/>
              </w:rPr>
              <w:t>Tízes átlépés a tízes helyi értéken</w:t>
            </w:r>
          </w:p>
        </w:tc>
        <w:tc>
          <w:tcPr>
            <w:tcW w:w="1288" w:type="pct"/>
            <w:shd w:val="clear" w:color="auto" w:fill="auto"/>
          </w:tcPr>
          <w:p w:rsidR="00CC7282" w:rsidRPr="008135DF" w:rsidRDefault="00CC7282" w:rsidP="00E673ED">
            <w:pPr>
              <w:pStyle w:val="TblzatSzveg"/>
            </w:pPr>
            <w:r w:rsidRPr="006E5094">
              <w:t>A tanult algoritmus</w:t>
            </w:r>
            <w:r>
              <w:t xml:space="preserve"> felidézése, alkalmazása, átváltás, ellenőrzés. </w:t>
            </w:r>
          </w:p>
          <w:p w:rsidR="00CC7282" w:rsidRDefault="00CC7282" w:rsidP="008135DF">
            <w:pPr>
              <w:pStyle w:val="TblzatSzveg"/>
              <w:rPr>
                <w:szCs w:val="22"/>
              </w:rPr>
            </w:pPr>
            <w:r w:rsidRPr="00E673ED">
              <w:rPr>
                <w:szCs w:val="22"/>
              </w:rPr>
              <w:t>Szöveges feladatok, nyitott mondatok megoldása.</w:t>
            </w:r>
          </w:p>
          <w:p w:rsidR="00CC7282" w:rsidRDefault="00CC7282" w:rsidP="008135D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Hiányos szorzások megoldása. 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151. old.</w:t>
            </w:r>
          </w:p>
          <w:p w:rsidR="00CC7282" w:rsidRDefault="00CC7282" w:rsidP="009C7D9B">
            <w:pPr>
              <w:pStyle w:val="TblzatSzveg"/>
            </w:pPr>
            <w:r>
              <w:t>Mf. 76./2. a) b)</w:t>
            </w:r>
          </w:p>
          <w:p w:rsidR="00CC7282" w:rsidRPr="00E673ED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156./9.10. és 157./11.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9607F3">
            <w:pPr>
              <w:pStyle w:val="TblzatSzveg"/>
            </w:pPr>
            <w:r w:rsidRPr="009607F3">
              <w:t>Írásbeli műveletek alkalmazás szintű felhasználása.</w:t>
            </w:r>
          </w:p>
          <w:p w:rsidR="00CC7282" w:rsidRPr="009607F3" w:rsidRDefault="00CC7282" w:rsidP="009607F3">
            <w:pPr>
              <w:pStyle w:val="TblzatSzveg"/>
            </w:pPr>
            <w:r w:rsidRPr="009607F3">
              <w:t>Az ellenőrzési igény kialakítása, a műveletek közötti kapcsolatok megfigyelésén keresztül.</w:t>
            </w:r>
          </w:p>
          <w:p w:rsidR="00CC7282" w:rsidRPr="009607F3" w:rsidRDefault="00CC7282" w:rsidP="009607F3">
            <w:pPr>
              <w:pStyle w:val="TblzatSzveg"/>
            </w:pPr>
            <w:r w:rsidRPr="009607F3">
              <w:t>A pontos feladatvégzés igényének fejlesztése.</w:t>
            </w:r>
          </w:p>
          <w:p w:rsidR="00CC7282" w:rsidRPr="009607F3" w:rsidRDefault="00CC7282" w:rsidP="00C90423">
            <w:pPr>
              <w:pStyle w:val="TblzatSzveg"/>
            </w:pPr>
            <w:r w:rsidRPr="009607F3">
              <w:rPr>
                <w:szCs w:val="22"/>
              </w:rPr>
              <w:t xml:space="preserve">Problémamegoldás: írásbeli szorzással megoldható szöveges feladatok megoldása. 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8135DF">
            <w:pPr>
              <w:pStyle w:val="TblzatSzveg"/>
              <w:rPr>
                <w:sz w:val="22"/>
                <w:szCs w:val="22"/>
              </w:rPr>
            </w:pPr>
            <w:r>
              <w:t>Írásbeli szorzás egyjegyű számmal.</w:t>
            </w:r>
          </w:p>
          <w:p w:rsidR="00CC7282" w:rsidRDefault="00CC7282" w:rsidP="008135DF">
            <w:pPr>
              <w:pStyle w:val="TblzatSzveg"/>
              <w:rPr>
                <w:sz w:val="22"/>
                <w:szCs w:val="22"/>
              </w:rPr>
            </w:pPr>
            <w:r w:rsidRPr="008C1E20">
              <w:rPr>
                <w:szCs w:val="20"/>
              </w:rPr>
              <w:t>A műveleti eljárások kiterjesztése</w:t>
            </w:r>
            <w:r>
              <w:rPr>
                <w:szCs w:val="20"/>
              </w:rPr>
              <w:t>.</w:t>
            </w:r>
          </w:p>
          <w:p w:rsidR="00CC7282" w:rsidRPr="00E70110" w:rsidRDefault="00CC7282" w:rsidP="008135DF">
            <w:pPr>
              <w:pStyle w:val="TblzatSzveg"/>
            </w:pPr>
            <w:r w:rsidRPr="00E70110">
              <w:t xml:space="preserve">Szöveges feladatok. </w:t>
            </w:r>
          </w:p>
          <w:p w:rsidR="00CC7282" w:rsidRPr="005F56CC" w:rsidRDefault="00CC7282" w:rsidP="0062726B">
            <w:pPr>
              <w:pStyle w:val="TblzatSzveg"/>
              <w:rPr>
                <w:szCs w:val="22"/>
              </w:rPr>
            </w:pPr>
            <w:r w:rsidRPr="00E70110">
              <w:rPr>
                <w:szCs w:val="22"/>
              </w:rPr>
              <w:t>Hiányos műveletek.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99.</w:t>
            </w:r>
          </w:p>
        </w:tc>
        <w:tc>
          <w:tcPr>
            <w:tcW w:w="820" w:type="pct"/>
            <w:shd w:val="clear" w:color="auto" w:fill="auto"/>
          </w:tcPr>
          <w:p w:rsidR="00CC7282" w:rsidRDefault="00CC7282" w:rsidP="00E673ED">
            <w:pPr>
              <w:pStyle w:val="TblzatSzveg"/>
              <w:rPr>
                <w:rStyle w:val="KiemelesKapB"/>
              </w:rPr>
            </w:pPr>
            <w:r w:rsidRPr="00E673ED">
              <w:rPr>
                <w:rStyle w:val="KiemelesKapB"/>
              </w:rPr>
              <w:t>Váltás több helyi értéken</w:t>
            </w:r>
          </w:p>
          <w:p w:rsidR="00815E6F" w:rsidRDefault="00815E6F" w:rsidP="00B509E3">
            <w:pPr>
              <w:pStyle w:val="TblzatSzveg"/>
              <w:rPr>
                <w:rStyle w:val="KiemelesKapB"/>
                <w:b w:val="0"/>
                <w:smallCaps w:val="0"/>
              </w:rPr>
            </w:pPr>
          </w:p>
          <w:p w:rsidR="00CC7282" w:rsidRPr="00815E6F" w:rsidRDefault="00815E6F" w:rsidP="00B509E3">
            <w:pPr>
              <w:pStyle w:val="TblzatSzveg"/>
              <w:rPr>
                <w:rStyle w:val="KiemelesKapB"/>
                <w:smallCaps w:val="0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C7282" w:rsidRPr="008135DF" w:rsidRDefault="00CC7282" w:rsidP="00E673ED">
            <w:pPr>
              <w:pStyle w:val="TblzatSzveg"/>
            </w:pPr>
            <w:r w:rsidRPr="006E5094">
              <w:t>A tanult algoritmus</w:t>
            </w:r>
            <w:r>
              <w:t xml:space="preserve"> felidézése, alkalmazása, átváltás, ellenőrzés. </w:t>
            </w:r>
          </w:p>
          <w:p w:rsidR="00CC7282" w:rsidRDefault="00CC7282" w:rsidP="00E673ED">
            <w:pPr>
              <w:pStyle w:val="TblzatSzveg"/>
              <w:rPr>
                <w:szCs w:val="22"/>
              </w:rPr>
            </w:pPr>
            <w:r w:rsidRPr="00E673ED">
              <w:rPr>
                <w:szCs w:val="22"/>
              </w:rPr>
              <w:t>Szöveges feladatok, hiányos műveletek, nyitott mondatok megoldása.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152. old.</w:t>
            </w:r>
          </w:p>
          <w:p w:rsidR="00CC7282" w:rsidRDefault="00CC7282" w:rsidP="009C7D9B">
            <w:pPr>
              <w:pStyle w:val="TblzatSzveg"/>
            </w:pPr>
            <w:r>
              <w:t>Mf. 76./2. c) d)</w:t>
            </w:r>
          </w:p>
          <w:p w:rsidR="00CC7282" w:rsidRPr="00E673ED" w:rsidRDefault="00CC7282" w:rsidP="009C7D9B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157./11.12.13.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E70110">
            <w:pPr>
              <w:pStyle w:val="TblzatSzveg"/>
            </w:pPr>
            <w:r w:rsidRPr="009607F3">
              <w:lastRenderedPageBreak/>
              <w:t>Írásbeli műveletek alkalmazás szintű felhasználása.</w:t>
            </w:r>
          </w:p>
          <w:p w:rsidR="00CC7282" w:rsidRPr="009607F3" w:rsidRDefault="00CC7282" w:rsidP="00E70110">
            <w:pPr>
              <w:pStyle w:val="TblzatSzveg"/>
            </w:pPr>
            <w:r w:rsidRPr="009607F3">
              <w:t>Az ellenőrzési igény kialakítása, a műveletek közötti kapcsolatok megfigyelésén keresztül.</w:t>
            </w:r>
          </w:p>
          <w:p w:rsidR="00CC7282" w:rsidRPr="009607F3" w:rsidRDefault="00CC7282" w:rsidP="00E70110">
            <w:pPr>
              <w:pStyle w:val="TblzatSzveg"/>
            </w:pPr>
            <w:r w:rsidRPr="009607F3">
              <w:t>A pontos feladatvégzés igényének fejlesztése.</w:t>
            </w:r>
          </w:p>
          <w:p w:rsidR="00CC7282" w:rsidRPr="00F13AB6" w:rsidRDefault="00CC7282" w:rsidP="00E70110">
            <w:pPr>
              <w:pStyle w:val="TblzatSzveg"/>
              <w:rPr>
                <w:szCs w:val="22"/>
              </w:rPr>
            </w:pPr>
            <w:r w:rsidRPr="009607F3">
              <w:rPr>
                <w:szCs w:val="22"/>
              </w:rPr>
              <w:lastRenderedPageBreak/>
              <w:t>Problémamegoldás: írásbeli szorzással megoldható szöveges feladatok megoldása.</w:t>
            </w:r>
          </w:p>
        </w:tc>
        <w:tc>
          <w:tcPr>
            <w:tcW w:w="1345" w:type="pct"/>
            <w:shd w:val="clear" w:color="auto" w:fill="auto"/>
          </w:tcPr>
          <w:p w:rsidR="00CC7282" w:rsidRPr="009607F3" w:rsidRDefault="00CC7282" w:rsidP="009607F3">
            <w:pPr>
              <w:pStyle w:val="TblzatSzveg"/>
              <w:rPr>
                <w:szCs w:val="22"/>
              </w:rPr>
            </w:pPr>
            <w:r w:rsidRPr="009607F3">
              <w:lastRenderedPageBreak/>
              <w:t>Írásbeli szorzás egyjegyű számmal.</w:t>
            </w:r>
          </w:p>
          <w:p w:rsidR="00CC7282" w:rsidRPr="009607F3" w:rsidRDefault="00CC7282" w:rsidP="008135DF">
            <w:pPr>
              <w:pStyle w:val="TblzatSzveg"/>
              <w:rPr>
                <w:szCs w:val="22"/>
              </w:rPr>
            </w:pPr>
            <w:r w:rsidRPr="009607F3">
              <w:t>A műveleti eljárások kiterjesztése.</w:t>
            </w:r>
          </w:p>
          <w:p w:rsidR="00CC7282" w:rsidRPr="00E70110" w:rsidRDefault="00CC7282" w:rsidP="008135DF">
            <w:pPr>
              <w:pStyle w:val="TblzatSzveg"/>
            </w:pPr>
            <w:r w:rsidRPr="00E70110">
              <w:t xml:space="preserve">Szöveges feladatok. </w:t>
            </w:r>
          </w:p>
          <w:p w:rsidR="00CC7282" w:rsidRPr="005F56CC" w:rsidRDefault="00CC7282" w:rsidP="008135DF">
            <w:pPr>
              <w:pStyle w:val="TblzatSzveg"/>
              <w:rPr>
                <w:szCs w:val="22"/>
              </w:rPr>
            </w:pPr>
            <w:r w:rsidRPr="00E70110">
              <w:rPr>
                <w:szCs w:val="22"/>
              </w:rPr>
              <w:t>Hiányos műveletek.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100.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9607F3">
            <w:pPr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GYAKORLÁS</w:t>
            </w:r>
          </w:p>
          <w:p w:rsidR="00CC7282" w:rsidRDefault="00815E6F" w:rsidP="009607F3">
            <w:r w:rsidRPr="00815E6F">
              <w:rPr>
                <w:b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E673ED">
            <w:pPr>
              <w:pStyle w:val="TblzatSzveg"/>
              <w:rPr>
                <w:szCs w:val="22"/>
              </w:rPr>
            </w:pPr>
            <w:r w:rsidRPr="00E673ED">
              <w:rPr>
                <w:szCs w:val="22"/>
              </w:rPr>
              <w:t>Számolási rutin fejlesztése: szabályjáték, hiányos műveletek, egyszerű és összetett szöveges feladatok.</w:t>
            </w:r>
          </w:p>
          <w:p w:rsidR="00933B25" w:rsidRDefault="00CC7282" w:rsidP="00933B25">
            <w:pPr>
              <w:pStyle w:val="TblzatSzveg"/>
            </w:pPr>
            <w:r w:rsidRPr="0062726B">
              <w:t>Páros és önálló munkavégzés</w:t>
            </w:r>
            <w:r>
              <w:t>.</w:t>
            </w:r>
          </w:p>
          <w:p w:rsidR="00933B25" w:rsidRDefault="00933B25" w:rsidP="00933B25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871733" w:rsidRDefault="00871733" w:rsidP="00933B25">
            <w:pPr>
              <w:pStyle w:val="TblzatSzveg"/>
            </w:pPr>
          </w:p>
          <w:p w:rsidR="00933B25" w:rsidRPr="00E673ED" w:rsidRDefault="00871733" w:rsidP="00E673ED">
            <w:pPr>
              <w:pStyle w:val="TblzatSzveg"/>
            </w:pPr>
            <w:r w:rsidRPr="009C7D9B">
              <w:t>Mf. 77-80.old.</w:t>
            </w:r>
          </w:p>
        </w:tc>
        <w:tc>
          <w:tcPr>
            <w:tcW w:w="1199" w:type="pct"/>
            <w:shd w:val="clear" w:color="auto" w:fill="auto"/>
          </w:tcPr>
          <w:p w:rsidR="00CC7282" w:rsidRPr="00CC5127" w:rsidRDefault="00CC7282" w:rsidP="00E70110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>Problémamegoldás, szövegértés.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t xml:space="preserve">Műveletvégzés képessége. 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t xml:space="preserve">Számolási készség fejlesztése. </w:t>
            </w:r>
          </w:p>
          <w:p w:rsidR="00CC7282" w:rsidRPr="00F13AB6" w:rsidRDefault="00CC7282" w:rsidP="00E70110">
            <w:pPr>
              <w:pStyle w:val="TblzatSzveg"/>
              <w:rPr>
                <w:szCs w:val="22"/>
              </w:rPr>
            </w:pPr>
            <w:r w:rsidRPr="00F13AB6">
              <w:t xml:space="preserve">Összefüggések feltárása. 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rPr>
                <w:szCs w:val="22"/>
              </w:rPr>
              <w:t xml:space="preserve">Figyelem </w:t>
            </w:r>
            <w:r w:rsidRPr="00F13AB6">
              <w:t xml:space="preserve">és emlékezet </w:t>
            </w:r>
            <w:r w:rsidRPr="00F13AB6">
              <w:rPr>
                <w:szCs w:val="22"/>
              </w:rPr>
              <w:t>fejlesztése.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t>Pontos, helyes munkavégzés.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t>Önellenőrzés.</w:t>
            </w:r>
          </w:p>
          <w:p w:rsidR="00CC7282" w:rsidRPr="00FD74C8" w:rsidRDefault="00CC7282" w:rsidP="00E70110">
            <w:pPr>
              <w:pStyle w:val="TblzatSzveg"/>
            </w:pPr>
            <w:r w:rsidRPr="00F13AB6">
              <w:t>Önreflexió.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9607F3">
            <w:pPr>
              <w:snapToGrid w:val="0"/>
              <w:rPr>
                <w:rFonts w:eastAsia="Times New Roman"/>
                <w:sz w:val="22"/>
                <w:szCs w:val="22"/>
              </w:rPr>
            </w:pPr>
            <w:r>
              <w:t>Írásbeli szorzás egyjegyű számmal.</w:t>
            </w:r>
          </w:p>
          <w:p w:rsidR="00CC7282" w:rsidRPr="009607F3" w:rsidRDefault="00CC7282" w:rsidP="00933B25">
            <w:pPr>
              <w:pStyle w:val="TblzatSzveg"/>
            </w:pPr>
            <w:r>
              <w:t xml:space="preserve">A tanult ismeretek megerősítése,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101.</w:t>
            </w:r>
          </w:p>
        </w:tc>
        <w:tc>
          <w:tcPr>
            <w:tcW w:w="820" w:type="pct"/>
            <w:shd w:val="clear" w:color="auto" w:fill="auto"/>
          </w:tcPr>
          <w:p w:rsidR="00CC7282" w:rsidRDefault="00CC7282" w:rsidP="009607F3">
            <w:pPr>
              <w:rPr>
                <w:rStyle w:val="KiemelesKapB"/>
              </w:rPr>
            </w:pPr>
            <w:r w:rsidRPr="00E673ED">
              <w:rPr>
                <w:rStyle w:val="KiemelesKapB"/>
              </w:rPr>
              <w:t>A nulla szerepe a szorzásban</w:t>
            </w:r>
            <w:r>
              <w:rPr>
                <w:rStyle w:val="KiemelesKapB"/>
              </w:rPr>
              <w:t xml:space="preserve"> </w:t>
            </w:r>
          </w:p>
          <w:p w:rsidR="00CC7282" w:rsidRDefault="00CC7282" w:rsidP="00B509E3">
            <w:pPr>
              <w:pStyle w:val="TblzatSzveg"/>
              <w:rPr>
                <w:rStyle w:val="KiemelesKapB"/>
              </w:rPr>
            </w:pPr>
            <w:r w:rsidRPr="00E673ED">
              <w:rPr>
                <w:rStyle w:val="KiemelesKapB"/>
              </w:rPr>
              <w:t>A szorzat több 1000-nél</w:t>
            </w:r>
          </w:p>
          <w:p w:rsidR="00815E6F" w:rsidRDefault="00815E6F" w:rsidP="009607F3"/>
          <w:p w:rsidR="00CC7282" w:rsidRPr="00815E6F" w:rsidRDefault="00815E6F" w:rsidP="009607F3">
            <w:pPr>
              <w:rPr>
                <w:rStyle w:val="KiemelesKapB"/>
                <w:b w:val="0"/>
                <w:smallCaps w:val="0"/>
              </w:rPr>
            </w:pPr>
            <w:r w:rsidRPr="00815E6F">
              <w:rPr>
                <w:b/>
                <w:sz w:val="22"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CC7282" w:rsidRPr="00E673ED" w:rsidRDefault="00CC7282" w:rsidP="00E673ED">
            <w:pPr>
              <w:pStyle w:val="TblzatSzveg"/>
            </w:pPr>
            <w:r w:rsidRPr="00E673ED">
              <w:rPr>
                <w:szCs w:val="22"/>
              </w:rPr>
              <w:t>Írásbeli szorzás - nulla van a szorzandóban, szorzatban.</w:t>
            </w:r>
          </w:p>
          <w:p w:rsidR="00CC7282" w:rsidRPr="008135DF" w:rsidRDefault="00CC7282" w:rsidP="00E673ED">
            <w:pPr>
              <w:pStyle w:val="TblzatSzveg"/>
            </w:pPr>
            <w:r w:rsidRPr="006E5094">
              <w:t>A tanult algoritmus</w:t>
            </w:r>
            <w:r>
              <w:t xml:space="preserve"> alkalmazása, átváltás, ellenőrzés. </w:t>
            </w:r>
          </w:p>
          <w:p w:rsidR="00CC7282" w:rsidRDefault="00CC7282" w:rsidP="00E673ED">
            <w:pPr>
              <w:pStyle w:val="TblzatSzveg"/>
              <w:rPr>
                <w:szCs w:val="22"/>
              </w:rPr>
            </w:pPr>
            <w:r w:rsidRPr="00E673ED">
              <w:rPr>
                <w:szCs w:val="22"/>
              </w:rPr>
              <w:t>Szöveges feladatok, hiányos műveletek, nyitott mondatok megoldása.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153.old.</w:t>
            </w:r>
          </w:p>
          <w:p w:rsidR="00CC7282" w:rsidRPr="00E673ED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157./14.15.16.</w:t>
            </w:r>
          </w:p>
        </w:tc>
        <w:tc>
          <w:tcPr>
            <w:tcW w:w="1199" w:type="pct"/>
            <w:shd w:val="clear" w:color="auto" w:fill="auto"/>
          </w:tcPr>
          <w:p w:rsidR="00CC7282" w:rsidRPr="002A602C" w:rsidRDefault="00CC7282" w:rsidP="002A602C">
            <w:pPr>
              <w:pStyle w:val="TblzatSzveg"/>
            </w:pPr>
            <w:r w:rsidRPr="002A602C">
              <w:t xml:space="preserve">Szövegértés fejlesztése. </w:t>
            </w:r>
          </w:p>
          <w:p w:rsidR="00CC7282" w:rsidRPr="002A602C" w:rsidRDefault="00CC7282" w:rsidP="002A602C">
            <w:pPr>
              <w:pStyle w:val="TblzatSzveg"/>
            </w:pPr>
            <w:r w:rsidRPr="002A602C">
              <w:t>Feladattartás és feladat</w:t>
            </w:r>
            <w:r>
              <w:t xml:space="preserve"> </w:t>
            </w:r>
            <w:r w:rsidRPr="002A602C">
              <w:t xml:space="preserve">megoldási sebesség fejlesztése. </w:t>
            </w:r>
          </w:p>
          <w:p w:rsidR="00CC7282" w:rsidRPr="002A602C" w:rsidRDefault="00CC7282" w:rsidP="002A602C">
            <w:pPr>
              <w:pStyle w:val="TblzatSzveg"/>
            </w:pPr>
            <w:r>
              <w:t xml:space="preserve">Írásbeli műveletek </w:t>
            </w:r>
            <w:r w:rsidRPr="002A602C">
              <w:t>alkalmazásszintű felhasználása.</w:t>
            </w:r>
            <w:r>
              <w:t xml:space="preserve"> </w:t>
            </w:r>
            <w:r w:rsidRPr="002A602C">
              <w:t>Megism</w:t>
            </w:r>
            <w:r>
              <w:t>ert szabályokra való emlékezés.</w:t>
            </w:r>
          </w:p>
        </w:tc>
        <w:tc>
          <w:tcPr>
            <w:tcW w:w="1345" w:type="pct"/>
            <w:shd w:val="clear" w:color="auto" w:fill="auto"/>
          </w:tcPr>
          <w:p w:rsidR="00CC7282" w:rsidRPr="0062726B" w:rsidRDefault="00CC7282" w:rsidP="0062726B">
            <w:pPr>
              <w:pStyle w:val="TblzatSzveg"/>
              <w:rPr>
                <w:szCs w:val="22"/>
              </w:rPr>
            </w:pPr>
            <w:r w:rsidRPr="0062726B">
              <w:t>Írásbeli szorzás egyjegyű számmal.</w:t>
            </w:r>
          </w:p>
          <w:p w:rsidR="00CC7282" w:rsidRPr="0062726B" w:rsidRDefault="00CC7282" w:rsidP="0062726B">
            <w:pPr>
              <w:pStyle w:val="TblzatSzveg"/>
              <w:rPr>
                <w:szCs w:val="22"/>
              </w:rPr>
            </w:pPr>
            <w:r w:rsidRPr="0062726B">
              <w:rPr>
                <w:szCs w:val="20"/>
              </w:rPr>
              <w:t>A műveleti eljárások kiterjesztése.</w:t>
            </w:r>
          </w:p>
          <w:p w:rsidR="00CC7282" w:rsidRPr="0062726B" w:rsidRDefault="00CC7282" w:rsidP="0062726B">
            <w:pPr>
              <w:pStyle w:val="TblzatSzveg"/>
            </w:pPr>
            <w:r w:rsidRPr="0062726B">
              <w:t xml:space="preserve">Szöveges feladatok. </w:t>
            </w:r>
          </w:p>
          <w:p w:rsidR="00CC7282" w:rsidRPr="005F56CC" w:rsidRDefault="00CC7282" w:rsidP="0062726B">
            <w:pPr>
              <w:pStyle w:val="TblzatSzveg"/>
              <w:rPr>
                <w:szCs w:val="22"/>
              </w:rPr>
            </w:pPr>
            <w:r w:rsidRPr="0062726B">
              <w:rPr>
                <w:szCs w:val="22"/>
              </w:rPr>
              <w:t>Hiányos műveletek.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933B25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102.</w:t>
            </w:r>
            <w:r w:rsidR="00CC7282">
              <w:rPr>
                <w:rStyle w:val="KiemelesKapB"/>
              </w:rPr>
              <w:t xml:space="preserve"> </w:t>
            </w:r>
          </w:p>
        </w:tc>
        <w:tc>
          <w:tcPr>
            <w:tcW w:w="820" w:type="pct"/>
            <w:shd w:val="clear" w:color="auto" w:fill="auto"/>
          </w:tcPr>
          <w:p w:rsidR="00CC7282" w:rsidRDefault="00CC7282" w:rsidP="00B509E3">
            <w:pPr>
              <w:rPr>
                <w:rStyle w:val="KiemelesKapB"/>
              </w:rPr>
            </w:pPr>
            <w:r w:rsidRPr="00E673ED">
              <w:rPr>
                <w:rStyle w:val="KiemelesKapB"/>
              </w:rPr>
              <w:t>A nulla szerepe a szorzásban</w:t>
            </w:r>
            <w:r>
              <w:rPr>
                <w:rStyle w:val="KiemelesKapB"/>
              </w:rPr>
              <w:t xml:space="preserve"> </w:t>
            </w:r>
          </w:p>
          <w:p w:rsidR="00CC7282" w:rsidRDefault="00CC7282" w:rsidP="00B509E3">
            <w:pPr>
              <w:pStyle w:val="TblzatSzveg"/>
              <w:rPr>
                <w:rStyle w:val="KiemelesKapB"/>
              </w:rPr>
            </w:pPr>
            <w:r w:rsidRPr="00E673ED">
              <w:rPr>
                <w:rStyle w:val="KiemelesKapB"/>
              </w:rPr>
              <w:t>A szorzat több 1000-nél</w:t>
            </w:r>
          </w:p>
          <w:p w:rsidR="00815E6F" w:rsidRDefault="00815E6F" w:rsidP="00B509E3">
            <w:pPr>
              <w:pStyle w:val="TblzatSzveg"/>
            </w:pPr>
          </w:p>
          <w:p w:rsidR="00CC7282" w:rsidRPr="00815E6F" w:rsidRDefault="00815E6F" w:rsidP="00B509E3">
            <w:pPr>
              <w:pStyle w:val="TblzatSzveg"/>
              <w:rPr>
                <w:b/>
                <w:smallCaps/>
              </w:rPr>
            </w:pPr>
            <w:r w:rsidRPr="00815E6F">
              <w:rPr>
                <w:b/>
                <w:sz w:val="22"/>
              </w:rPr>
              <w:t>GYAKORLÁS</w:t>
            </w:r>
            <w:r w:rsidRPr="00815E6F">
              <w:rPr>
                <w:b/>
                <w:smallCaps/>
                <w:sz w:val="22"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CC7282" w:rsidRPr="008135DF" w:rsidRDefault="00CC7282" w:rsidP="00E673ED">
            <w:pPr>
              <w:pStyle w:val="TblzatSzveg"/>
            </w:pPr>
            <w:r w:rsidRPr="006E5094">
              <w:t>A tanult algoritmus</w:t>
            </w:r>
            <w:r>
              <w:t xml:space="preserve"> alkalmazása, átváltás, ellenőrzés. </w:t>
            </w:r>
          </w:p>
          <w:p w:rsidR="00CC7282" w:rsidRDefault="00CC7282" w:rsidP="00E673ED">
            <w:pPr>
              <w:pStyle w:val="TblzatSzveg"/>
              <w:rPr>
                <w:szCs w:val="22"/>
              </w:rPr>
            </w:pPr>
            <w:r w:rsidRPr="00E673ED">
              <w:rPr>
                <w:szCs w:val="22"/>
              </w:rPr>
              <w:t>Szöveges feladatok, hiányos műveletek, nyitott mondatok megoldása.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154. old.</w:t>
            </w:r>
          </w:p>
          <w:p w:rsidR="00CC7282" w:rsidRPr="00E673ED" w:rsidRDefault="00CC7282" w:rsidP="009C7D9B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157-158./17-20.</w:t>
            </w:r>
          </w:p>
        </w:tc>
        <w:tc>
          <w:tcPr>
            <w:tcW w:w="1199" w:type="pct"/>
            <w:shd w:val="clear" w:color="auto" w:fill="auto"/>
          </w:tcPr>
          <w:p w:rsidR="00CC7282" w:rsidRPr="0062726B" w:rsidRDefault="00CC7282" w:rsidP="0062726B">
            <w:pPr>
              <w:pStyle w:val="TblzatSzveg"/>
            </w:pPr>
            <w:r w:rsidRPr="0062726B">
              <w:lastRenderedPageBreak/>
              <w:t xml:space="preserve">Szövegértés fejlesztése. </w:t>
            </w:r>
          </w:p>
          <w:p w:rsidR="00CC7282" w:rsidRPr="0062726B" w:rsidRDefault="00CC7282" w:rsidP="0062726B">
            <w:pPr>
              <w:pStyle w:val="TblzatSzveg"/>
            </w:pPr>
            <w:r w:rsidRPr="0062726B">
              <w:t xml:space="preserve">Ellenőrzés, önellenőrzés, az eredményért való felelősségvállalás. </w:t>
            </w:r>
          </w:p>
          <w:p w:rsidR="00CC7282" w:rsidRPr="0062726B" w:rsidRDefault="00CC7282" w:rsidP="0062726B">
            <w:pPr>
              <w:pStyle w:val="TblzatSzveg"/>
            </w:pPr>
            <w:r w:rsidRPr="0062726B">
              <w:t xml:space="preserve">Írásbeli műveletek alkalmazásszintű felhasználása. </w:t>
            </w:r>
          </w:p>
        </w:tc>
        <w:tc>
          <w:tcPr>
            <w:tcW w:w="1345" w:type="pct"/>
            <w:shd w:val="clear" w:color="auto" w:fill="auto"/>
          </w:tcPr>
          <w:p w:rsidR="00CC7282" w:rsidRPr="0062726B" w:rsidRDefault="00CC7282" w:rsidP="0062726B">
            <w:pPr>
              <w:pStyle w:val="TblzatSzveg"/>
              <w:rPr>
                <w:szCs w:val="22"/>
              </w:rPr>
            </w:pPr>
            <w:r w:rsidRPr="0062726B">
              <w:t>Írásbeli szorzás egyjegyű számmal.</w:t>
            </w:r>
          </w:p>
          <w:p w:rsidR="00CC7282" w:rsidRPr="0062726B" w:rsidRDefault="00CC7282" w:rsidP="0062726B">
            <w:pPr>
              <w:pStyle w:val="TblzatSzveg"/>
              <w:rPr>
                <w:szCs w:val="20"/>
              </w:rPr>
            </w:pPr>
            <w:r w:rsidRPr="0062726B">
              <w:rPr>
                <w:szCs w:val="20"/>
              </w:rPr>
              <w:t>A műveleti eljárások kiterjesztése.</w:t>
            </w:r>
          </w:p>
          <w:p w:rsidR="00CC7282" w:rsidRPr="0062726B" w:rsidRDefault="00CC7282" w:rsidP="0062726B">
            <w:pPr>
              <w:pStyle w:val="TblzatSzveg"/>
            </w:pPr>
            <w:r w:rsidRPr="0062726B">
              <w:t xml:space="preserve">Szöveges feladatok. </w:t>
            </w:r>
          </w:p>
          <w:p w:rsidR="00CC7282" w:rsidRPr="005F56CC" w:rsidRDefault="00CC7282" w:rsidP="0062726B">
            <w:pPr>
              <w:pStyle w:val="TblzatSzveg"/>
              <w:rPr>
                <w:szCs w:val="22"/>
              </w:rPr>
            </w:pPr>
            <w:r w:rsidRPr="0062726B">
              <w:rPr>
                <w:szCs w:val="22"/>
              </w:rPr>
              <w:t>Hiányos műveletek.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103.</w:t>
            </w:r>
          </w:p>
        </w:tc>
        <w:tc>
          <w:tcPr>
            <w:tcW w:w="820" w:type="pct"/>
            <w:shd w:val="clear" w:color="auto" w:fill="auto"/>
          </w:tcPr>
          <w:p w:rsidR="00CC7282" w:rsidRPr="00E673ED" w:rsidRDefault="00CC7282" w:rsidP="009607F3">
            <w:pPr>
              <w:rPr>
                <w:rStyle w:val="KiemelesKapB"/>
              </w:rPr>
            </w:pPr>
            <w:r w:rsidRPr="00E673ED">
              <w:rPr>
                <w:rStyle w:val="KiemelesKapB"/>
              </w:rPr>
              <w:t>Szöveges feladatok</w:t>
            </w:r>
          </w:p>
        </w:tc>
        <w:tc>
          <w:tcPr>
            <w:tcW w:w="1288" w:type="pct"/>
            <w:shd w:val="clear" w:color="auto" w:fill="auto"/>
          </w:tcPr>
          <w:p w:rsidR="00CC7282" w:rsidRPr="00E673ED" w:rsidRDefault="00CC7282" w:rsidP="00E673ED">
            <w:pPr>
              <w:pStyle w:val="TblzatSzveg"/>
            </w:pPr>
            <w:r w:rsidRPr="00E673ED">
              <w:rPr>
                <w:szCs w:val="22"/>
              </w:rPr>
              <w:t>Írásbeli szorzás gyakorlása.</w:t>
            </w:r>
          </w:p>
          <w:p w:rsidR="00CC7282" w:rsidRPr="0062726B" w:rsidRDefault="00CC7282" w:rsidP="0062726B">
            <w:pPr>
              <w:pStyle w:val="TblzatSzveg"/>
            </w:pPr>
            <w:r w:rsidRPr="0062726B">
              <w:rPr>
                <w:szCs w:val="20"/>
              </w:rPr>
              <w:t>Szöveges feladatról nyitott mondat készítése, többféle megoldási mód keresése.</w:t>
            </w:r>
          </w:p>
          <w:p w:rsidR="00CC7282" w:rsidRDefault="00CC7282" w:rsidP="0062726B">
            <w:pPr>
              <w:pStyle w:val="TblzatSzveg"/>
              <w:rPr>
                <w:szCs w:val="20"/>
              </w:rPr>
            </w:pPr>
            <w:r w:rsidRPr="0062726B">
              <w:rPr>
                <w:szCs w:val="20"/>
              </w:rPr>
              <w:t>Kapcsolatok felismerése, jelölése szöveges</w:t>
            </w:r>
            <w:r>
              <w:t xml:space="preserve"> </w:t>
            </w:r>
            <w:r w:rsidRPr="0062726B">
              <w:rPr>
                <w:szCs w:val="20"/>
              </w:rPr>
              <w:t>feladatokban.</w:t>
            </w:r>
          </w:p>
          <w:p w:rsidR="00CC7282" w:rsidRDefault="00CC7282" w:rsidP="0062726B">
            <w:pPr>
              <w:pStyle w:val="TblzatSzveg"/>
            </w:pPr>
            <w:r w:rsidRPr="0062726B">
              <w:t>Páros és önálló munkavégzés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158.old.</w:t>
            </w:r>
          </w:p>
          <w:p w:rsidR="00CC7282" w:rsidRPr="00E673ED" w:rsidRDefault="00CC7282" w:rsidP="009C7D9B">
            <w:pPr>
              <w:pStyle w:val="TblzatSzveg"/>
            </w:pPr>
            <w:r>
              <w:t>Mf. 77-80.old</w:t>
            </w:r>
          </w:p>
        </w:tc>
        <w:tc>
          <w:tcPr>
            <w:tcW w:w="1199" w:type="pct"/>
            <w:shd w:val="clear" w:color="auto" w:fill="auto"/>
          </w:tcPr>
          <w:p w:rsidR="00CC7282" w:rsidRPr="0062726B" w:rsidRDefault="00CC7282" w:rsidP="0062726B">
            <w:pPr>
              <w:pStyle w:val="TblzatSzveg"/>
            </w:pPr>
            <w:r w:rsidRPr="0062726B">
              <w:t>A szöveg értelmezése, adatok kigyűjtése, megoldási terv készítése. Becslés.</w:t>
            </w:r>
          </w:p>
          <w:p w:rsidR="00CC7282" w:rsidRPr="0062726B" w:rsidRDefault="00CC7282" w:rsidP="0062726B">
            <w:pPr>
              <w:pStyle w:val="TblzatSzveg"/>
            </w:pPr>
            <w:r w:rsidRPr="0062726B">
              <w:t>Megoldás próbálgatással, számolással, következtetéssel. Ellenőrzés, az eredmény realitásának vizsgálata.</w:t>
            </w:r>
          </w:p>
          <w:p w:rsidR="00CC7282" w:rsidRPr="0062726B" w:rsidRDefault="00CC7282" w:rsidP="0062726B">
            <w:pPr>
              <w:pStyle w:val="TblzatSzveg"/>
            </w:pPr>
            <w:r w:rsidRPr="0062726B">
              <w:t>A szövegértéshez szükséges nyelvi, logikai szerkezetek fokozatos megismerése.</w:t>
            </w:r>
          </w:p>
          <w:p w:rsidR="00CC7282" w:rsidRPr="0062726B" w:rsidRDefault="00CC7282" w:rsidP="0062726B">
            <w:pPr>
              <w:pStyle w:val="TblzatSzveg"/>
            </w:pPr>
            <w:r w:rsidRPr="0062726B">
              <w:t>Adatok lejegyzése, rendezése, ábrázolása.</w:t>
            </w:r>
          </w:p>
          <w:p w:rsidR="00CC7282" w:rsidRPr="0062726B" w:rsidRDefault="00CC7282" w:rsidP="0062726B">
            <w:pPr>
              <w:pStyle w:val="TblzatSzveg"/>
            </w:pPr>
            <w:r w:rsidRPr="0062726B">
              <w:t>Összefüggések felismerése.</w:t>
            </w:r>
          </w:p>
          <w:p w:rsidR="00CC7282" w:rsidRPr="0062726B" w:rsidRDefault="00CC7282" w:rsidP="0062726B">
            <w:pPr>
              <w:pStyle w:val="TblzatSzveg"/>
              <w:rPr>
                <w:szCs w:val="22"/>
              </w:rPr>
            </w:pPr>
            <w:r w:rsidRPr="0062726B">
              <w:t>Válasz megfogalmazása szóban, írásban.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62726B">
            <w:pPr>
              <w:pStyle w:val="TblzatSzveg"/>
            </w:pPr>
            <w:r>
              <w:t>Szöveges feladatok.</w:t>
            </w:r>
          </w:p>
          <w:p w:rsidR="00CC7282" w:rsidRPr="005F56CC" w:rsidRDefault="00CC7282" w:rsidP="0062726B">
            <w:pPr>
              <w:pStyle w:val="TblzatSzveg"/>
              <w:rPr>
                <w:szCs w:val="22"/>
              </w:rPr>
            </w:pPr>
            <w:r>
              <w:t>Többféle megoldási mód keresése.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104.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9607F3">
            <w:pPr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GYAKORLÁS</w:t>
            </w:r>
          </w:p>
          <w:p w:rsidR="00CC7282" w:rsidRPr="00815E6F" w:rsidRDefault="00815E6F" w:rsidP="009607F3">
            <w:pPr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DIFFERENCIÁLT FEJLESZTÉS</w:t>
            </w:r>
          </w:p>
          <w:p w:rsidR="00815E6F" w:rsidRDefault="00815E6F" w:rsidP="009607F3">
            <w:pPr>
              <w:rPr>
                <w:rStyle w:val="KiemelesKapB"/>
              </w:rPr>
            </w:pPr>
          </w:p>
          <w:p w:rsidR="00CC7282" w:rsidRPr="0062726B" w:rsidRDefault="00CC7282" w:rsidP="009607F3">
            <w:pPr>
              <w:rPr>
                <w:rStyle w:val="KiemelesKapB"/>
              </w:rPr>
            </w:pPr>
            <w:proofErr w:type="gramStart"/>
            <w:r w:rsidRPr="0062726B">
              <w:rPr>
                <w:rStyle w:val="KiemelesKapB"/>
              </w:rPr>
              <w:t>Okos(</w:t>
            </w:r>
            <w:proofErr w:type="gramEnd"/>
            <w:r w:rsidRPr="0062726B">
              <w:rPr>
                <w:rStyle w:val="KiemelesKapB"/>
              </w:rPr>
              <w:t>k)</w:t>
            </w:r>
            <w:proofErr w:type="spellStart"/>
            <w:r w:rsidRPr="0062726B">
              <w:rPr>
                <w:rStyle w:val="KiemelesKapB"/>
              </w:rPr>
              <w:t>odunk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CC7282" w:rsidRPr="002466C6" w:rsidRDefault="00CC7282" w:rsidP="002466C6">
            <w:pPr>
              <w:pStyle w:val="TblzatSzveg"/>
            </w:pPr>
            <w:r w:rsidRPr="002466C6">
              <w:t>Számolási rutin fejlesztése: hiányos műveletek, szabályjátékok, nyitott mondatok, szöveges feladatok és a Játékos gyakorlás c. oldal feladatai.</w:t>
            </w:r>
          </w:p>
          <w:p w:rsidR="00CC7282" w:rsidRDefault="00CC7282" w:rsidP="002466C6">
            <w:pPr>
              <w:pStyle w:val="TblzatSzveg"/>
            </w:pPr>
            <w:r w:rsidRPr="002466C6">
              <w:t>Páros és önálló munkavégzés.</w:t>
            </w:r>
          </w:p>
          <w:p w:rsidR="00871733" w:rsidRPr="00933B25" w:rsidRDefault="00871733" w:rsidP="00871733">
            <w:pPr>
              <w:pStyle w:val="TblzatSzveg"/>
            </w:pPr>
            <w:r>
              <w:t>Javasoljuk m</w:t>
            </w:r>
            <w:r w:rsidRPr="00933B25">
              <w:t>atemat</w:t>
            </w:r>
            <w:r>
              <w:t>ikai fejlesztőprogram használatát</w:t>
            </w:r>
            <w:r w:rsidRPr="00933B25">
              <w:t>.</w:t>
            </w:r>
          </w:p>
          <w:p w:rsidR="00871733" w:rsidRDefault="00871733" w:rsidP="002466C6">
            <w:pPr>
              <w:pStyle w:val="TblzatSzveg"/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159.old. és 202.old</w:t>
            </w:r>
          </w:p>
          <w:p w:rsidR="00933B25" w:rsidRPr="00933B25" w:rsidRDefault="00CC7282" w:rsidP="00933B25">
            <w:pPr>
              <w:pStyle w:val="TblzatSzveg"/>
            </w:pPr>
            <w:r>
              <w:t>Mf. 77-80.old</w:t>
            </w:r>
            <w:r w:rsidR="00933B25">
              <w:t>.</w:t>
            </w:r>
          </w:p>
          <w:p w:rsidR="00933B25" w:rsidRPr="002466C6" w:rsidRDefault="00871733" w:rsidP="009C7D9B">
            <w:pPr>
              <w:pStyle w:val="TblzatSzveg"/>
            </w:pPr>
            <w:r>
              <w:t>Válogassunk a ki</w:t>
            </w:r>
            <w:r w:rsidR="00933B25" w:rsidRPr="00933B25">
              <w:t xml:space="preserve">maradt </w:t>
            </w:r>
            <w:r w:rsidR="00933B25" w:rsidRPr="00933B25">
              <w:lastRenderedPageBreak/>
              <w:t>feladatokból!</w:t>
            </w:r>
          </w:p>
        </w:tc>
        <w:tc>
          <w:tcPr>
            <w:tcW w:w="1199" w:type="pct"/>
            <w:shd w:val="clear" w:color="auto" w:fill="auto"/>
          </w:tcPr>
          <w:p w:rsidR="00CC7282" w:rsidRPr="00CC5127" w:rsidRDefault="00CC7282" w:rsidP="00E70110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lastRenderedPageBreak/>
              <w:t>Problémamegoldás, szövegértés.</w:t>
            </w:r>
          </w:p>
          <w:p w:rsidR="00CC7282" w:rsidRDefault="00CC7282" w:rsidP="00E70110">
            <w:pPr>
              <w:pStyle w:val="TblzatSzveg"/>
            </w:pPr>
            <w:r w:rsidRPr="00CC5127">
              <w:t>Mennyiségi viszonyokban való tájékozottság.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t xml:space="preserve">Műveletvégzés képessége. 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t xml:space="preserve">Számolási készség fejlesztése. </w:t>
            </w:r>
          </w:p>
          <w:p w:rsidR="00CC7282" w:rsidRPr="00F13AB6" w:rsidRDefault="00CC7282" w:rsidP="00E70110">
            <w:pPr>
              <w:pStyle w:val="TblzatSzveg"/>
              <w:rPr>
                <w:szCs w:val="22"/>
              </w:rPr>
            </w:pPr>
            <w:r w:rsidRPr="00F13AB6">
              <w:t xml:space="preserve">Összefüggések feltárása. 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rPr>
                <w:szCs w:val="22"/>
              </w:rPr>
              <w:t xml:space="preserve">Figyelem </w:t>
            </w:r>
            <w:r w:rsidRPr="00F13AB6">
              <w:t xml:space="preserve">és emlékezet </w:t>
            </w:r>
            <w:r w:rsidRPr="00F13AB6">
              <w:rPr>
                <w:szCs w:val="22"/>
              </w:rPr>
              <w:t>fejlesztése.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t>Pontos, helyes munkavégzés.</w:t>
            </w:r>
          </w:p>
          <w:p w:rsidR="00CC7282" w:rsidRPr="00F13AB6" w:rsidRDefault="00CC7282" w:rsidP="00E70110">
            <w:pPr>
              <w:pStyle w:val="TblzatSzveg"/>
            </w:pPr>
            <w:r w:rsidRPr="00F13AB6">
              <w:t>Önellenőrzés.</w:t>
            </w:r>
          </w:p>
          <w:p w:rsidR="00CC7282" w:rsidRPr="00F13AB6" w:rsidRDefault="00CC7282" w:rsidP="00E70110">
            <w:pPr>
              <w:pStyle w:val="TblzatSzveg"/>
              <w:rPr>
                <w:szCs w:val="22"/>
              </w:rPr>
            </w:pPr>
            <w:r w:rsidRPr="00F13AB6">
              <w:t>Önreflexió.</w:t>
            </w:r>
          </w:p>
        </w:tc>
        <w:tc>
          <w:tcPr>
            <w:tcW w:w="1345" w:type="pct"/>
            <w:shd w:val="clear" w:color="auto" w:fill="auto"/>
          </w:tcPr>
          <w:p w:rsidR="00CC7282" w:rsidRPr="00E70110" w:rsidRDefault="00CC7282" w:rsidP="00933B25">
            <w:pPr>
              <w:pStyle w:val="TblzatSzveg"/>
            </w:pPr>
            <w:r>
              <w:t xml:space="preserve">A tanult ismeretek megerősítése,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lastRenderedPageBreak/>
              <w:t>időmérés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105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215036" w:rsidRDefault="00CC7282" w:rsidP="0067094F">
            <w:pPr>
              <w:rPr>
                <w:rStyle w:val="KiemelesKapB"/>
              </w:rPr>
            </w:pPr>
            <w:r w:rsidRPr="00215036">
              <w:rPr>
                <w:rStyle w:val="KiemelesKapB"/>
              </w:rPr>
              <w:t>Időt mérünk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305EA3">
            <w:pPr>
              <w:pStyle w:val="TblzatSzveg"/>
              <w:rPr>
                <w:szCs w:val="22"/>
              </w:rPr>
            </w:pPr>
            <w:r w:rsidRPr="00305EA3">
              <w:rPr>
                <w:szCs w:val="22"/>
              </w:rPr>
              <w:t>Mérések a már megismert szabványegységekkel (óra, perc, nap, hónap, év).</w:t>
            </w:r>
          </w:p>
          <w:p w:rsidR="00CC7282" w:rsidRDefault="00CC7282" w:rsidP="00305EA3">
            <w:pPr>
              <w:pStyle w:val="TblzatSzveg"/>
              <w:rPr>
                <w:szCs w:val="22"/>
              </w:rPr>
            </w:pPr>
          </w:p>
          <w:p w:rsidR="00CC7282" w:rsidRPr="006A5097" w:rsidRDefault="00CC7282" w:rsidP="006A5097">
            <w:pPr>
              <w:pStyle w:val="Kiemels50"/>
            </w:pPr>
            <w:r>
              <w:t>VI. Projekt feladat</w:t>
            </w:r>
            <w:r w:rsidRPr="00B27C61">
              <w:t xml:space="preserve"> javaslat</w:t>
            </w:r>
          </w:p>
          <w:p w:rsidR="00CC7282" w:rsidRPr="006A5097" w:rsidRDefault="00CC7282" w:rsidP="006A5097">
            <w:pPr>
              <w:pStyle w:val="TblzatSzveg"/>
            </w:pPr>
            <w:r w:rsidRPr="006A5097">
              <w:rPr>
                <w:szCs w:val="22"/>
              </w:rPr>
              <w:t>Utazáshoz, menetrendhez kapcsolódó gyűjtőmunka</w:t>
            </w:r>
            <w:r>
              <w:rPr>
                <w:szCs w:val="22"/>
              </w:rPr>
              <w:t>.</w:t>
            </w:r>
          </w:p>
          <w:p w:rsidR="00CC7282" w:rsidRDefault="00CC7282" w:rsidP="006A5097">
            <w:pPr>
              <w:pStyle w:val="TblzatSzveg"/>
              <w:rPr>
                <w:szCs w:val="22"/>
              </w:rPr>
            </w:pPr>
            <w:r w:rsidRPr="006A5097">
              <w:rPr>
                <w:szCs w:val="22"/>
              </w:rPr>
              <w:t>Tk.192. oldal;</w:t>
            </w:r>
          </w:p>
          <w:p w:rsidR="00CC7282" w:rsidRDefault="00CC7282" w:rsidP="006A5097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160. old.</w:t>
            </w:r>
          </w:p>
          <w:p w:rsidR="00CC7282" w:rsidRDefault="00CC7282" w:rsidP="009C7D9B">
            <w:pPr>
              <w:pStyle w:val="TblzatSzveg"/>
            </w:pPr>
            <w:r>
              <w:t>Mf.81.old. és 82./5.9.</w:t>
            </w:r>
          </w:p>
          <w:p w:rsidR="00CC7282" w:rsidRPr="00305EA3" w:rsidRDefault="00CC7282" w:rsidP="009C7D9B">
            <w:pPr>
              <w:pStyle w:val="TblzatSzveg"/>
            </w:pPr>
            <w:r>
              <w:t>Eszközök: óramodell, vagy VIII. melléklet.</w:t>
            </w:r>
          </w:p>
        </w:tc>
        <w:tc>
          <w:tcPr>
            <w:tcW w:w="1199" w:type="pct"/>
            <w:shd w:val="clear" w:color="auto" w:fill="auto"/>
          </w:tcPr>
          <w:p w:rsidR="00CC7282" w:rsidRPr="00BA2EDC" w:rsidRDefault="00CC7282" w:rsidP="00BA2EDC">
            <w:pPr>
              <w:pStyle w:val="TblzatSzveg"/>
            </w:pPr>
            <w:r w:rsidRPr="00BA2EDC">
              <w:rPr>
                <w:szCs w:val="22"/>
              </w:rPr>
              <w:t>Mennyiségi összehasonlítás, becslés, mérés: mennyiségek összehasonlítása, becslése, mérése</w:t>
            </w:r>
          </w:p>
          <w:p w:rsidR="00CC7282" w:rsidRPr="00BA2EDC" w:rsidRDefault="00CC7282" w:rsidP="00BA2EDC">
            <w:pPr>
              <w:pStyle w:val="TblzatSzveg"/>
            </w:pPr>
            <w:r w:rsidRPr="00BA2EDC">
              <w:t>Érzékelés, észlelés pontosságának fejlesztése.</w:t>
            </w:r>
          </w:p>
          <w:p w:rsidR="00CC7282" w:rsidRPr="00BA2EDC" w:rsidRDefault="00CC7282" w:rsidP="00BA2EDC">
            <w:pPr>
              <w:pStyle w:val="TblzatSzveg"/>
            </w:pPr>
            <w:r w:rsidRPr="00BA2EDC">
              <w:t>A matematika és a valóság kapcsolatának építése.</w:t>
            </w:r>
          </w:p>
          <w:p w:rsidR="00CC7282" w:rsidRPr="00BA2EDC" w:rsidRDefault="00CC7282" w:rsidP="00BA2EDC">
            <w:pPr>
              <w:pStyle w:val="TblzatSzveg"/>
            </w:pPr>
            <w:r w:rsidRPr="00BA2EDC">
              <w:t>Mérőeszközök és mértékegységek ismerete és önálló használata.</w:t>
            </w:r>
          </w:p>
          <w:p w:rsidR="00CC7282" w:rsidRPr="00BA2EDC" w:rsidRDefault="00CC7282" w:rsidP="00BA2EDC">
            <w:pPr>
              <w:pStyle w:val="TblzatSzveg"/>
            </w:pPr>
            <w:r w:rsidRPr="00BA2EDC">
              <w:t>Rendszerező</w:t>
            </w:r>
            <w:r>
              <w:t xml:space="preserve"> </w:t>
            </w:r>
            <w:r w:rsidRPr="00BA2EDC">
              <w:t>képesség, összefüggés-kezelő képesség.</w:t>
            </w:r>
          </w:p>
          <w:p w:rsidR="00CC7282" w:rsidRDefault="00CC7282" w:rsidP="00BA2EDC">
            <w:pPr>
              <w:pStyle w:val="TblzatSzveg"/>
            </w:pPr>
            <w:r w:rsidRPr="00BA2EDC">
              <w:t>Mérés és mértékváltás képessége.</w:t>
            </w:r>
          </w:p>
          <w:p w:rsidR="00CC7282" w:rsidRDefault="00CC7282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Pr="000B207C" w:rsidRDefault="00CC7282" w:rsidP="0067094F">
            <w:pPr>
              <w:pStyle w:val="TblzatSzveg"/>
              <w:rPr>
                <w:rStyle w:val="KiemelsKap"/>
              </w:rPr>
            </w:pPr>
            <w:r w:rsidRPr="000B207C">
              <w:rPr>
                <w:rStyle w:val="KiemelsKap"/>
              </w:rPr>
              <w:t>Testnevelés</w:t>
            </w:r>
            <w:r>
              <w:rPr>
                <w:rStyle w:val="KiemelsKap"/>
              </w:rPr>
              <w:t>:</w:t>
            </w:r>
          </w:p>
          <w:p w:rsidR="00CC7282" w:rsidRDefault="00CC7282" w:rsidP="0067094F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0B207C">
              <w:rPr>
                <w:rStyle w:val="KiemelesKapB"/>
                <w:b w:val="0"/>
                <w:smallCaps w:val="0"/>
              </w:rPr>
              <w:t>időre futás</w:t>
            </w:r>
            <w:r>
              <w:rPr>
                <w:rStyle w:val="KiemelesKapB"/>
                <w:b w:val="0"/>
                <w:smallCaps w:val="0"/>
              </w:rPr>
              <w:t>.</w:t>
            </w:r>
          </w:p>
          <w:p w:rsidR="00CC7282" w:rsidRDefault="00CC7282" w:rsidP="0067094F">
            <w:pPr>
              <w:rPr>
                <w:i/>
                <w:sz w:val="20"/>
                <w:szCs w:val="20"/>
              </w:rPr>
            </w:pPr>
            <w:r w:rsidRPr="000B207C">
              <w:rPr>
                <w:rStyle w:val="KiemelsKap"/>
              </w:rPr>
              <w:t>Ének-zene:</w:t>
            </w:r>
            <w:r>
              <w:t xml:space="preserve"> metronóm.</w:t>
            </w:r>
          </w:p>
          <w:p w:rsidR="00CC7282" w:rsidRPr="00BA2EDC" w:rsidRDefault="00CC7282" w:rsidP="00BA2EDC">
            <w:pPr>
              <w:pStyle w:val="TblzatSzveg"/>
              <w:rPr>
                <w:szCs w:val="22"/>
              </w:rPr>
            </w:pPr>
          </w:p>
        </w:tc>
        <w:tc>
          <w:tcPr>
            <w:tcW w:w="1345" w:type="pct"/>
            <w:shd w:val="clear" w:color="auto" w:fill="auto"/>
          </w:tcPr>
          <w:p w:rsidR="00CC7282" w:rsidRPr="00BA2EDC" w:rsidRDefault="00CC7282" w:rsidP="00BA2EDC">
            <w:pPr>
              <w:pStyle w:val="TblzatSzveg"/>
            </w:pPr>
            <w:r w:rsidRPr="00BA2EDC">
              <w:t>A tanult mértékegységek felelevenítése</w:t>
            </w:r>
            <w:r>
              <w:t>.</w:t>
            </w:r>
          </w:p>
          <w:p w:rsidR="00CC7282" w:rsidRPr="00BA2EDC" w:rsidRDefault="00CC7282" w:rsidP="00BA2EDC">
            <w:pPr>
              <w:pStyle w:val="TblzatSzveg"/>
            </w:pPr>
            <w:r w:rsidRPr="00BA2EDC">
              <w:t>Átváltások szomszédos mértékegységek között.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933B25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106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215036">
            <w:pPr>
              <w:pStyle w:val="TblzatSzveg"/>
              <w:rPr>
                <w:rStyle w:val="KiemelesKapB"/>
                <w:smallCaps w:val="0"/>
              </w:rPr>
            </w:pPr>
            <w:r w:rsidRPr="00815E6F">
              <w:rPr>
                <w:rStyle w:val="KiemelesKapB"/>
                <w:smallCaps w:val="0"/>
                <w:sz w:val="22"/>
              </w:rPr>
              <w:t>A MÁSODPERC</w:t>
            </w:r>
          </w:p>
        </w:tc>
        <w:tc>
          <w:tcPr>
            <w:tcW w:w="1288" w:type="pct"/>
            <w:shd w:val="clear" w:color="auto" w:fill="auto"/>
          </w:tcPr>
          <w:p w:rsidR="00CC7282" w:rsidRPr="00305EA3" w:rsidRDefault="00CC7282" w:rsidP="00305EA3">
            <w:pPr>
              <w:pStyle w:val="TblzatSzveg"/>
            </w:pPr>
            <w:r w:rsidRPr="00305EA3">
              <w:rPr>
                <w:szCs w:val="22"/>
              </w:rPr>
              <w:t xml:space="preserve">Mennyi 1 másodperc? </w:t>
            </w:r>
          </w:p>
          <w:p w:rsidR="00CC7282" w:rsidRDefault="00CC7282" w:rsidP="00305EA3">
            <w:pPr>
              <w:pStyle w:val="TblzatSzveg"/>
              <w:rPr>
                <w:szCs w:val="22"/>
              </w:rPr>
            </w:pPr>
            <w:r w:rsidRPr="00305EA3">
              <w:rPr>
                <w:szCs w:val="22"/>
              </w:rPr>
              <w:t xml:space="preserve">Időpontok leolvasása mutatós és számkijelzős órákról. Délelőtti és délutáni időpontok </w:t>
            </w:r>
            <w:r w:rsidRPr="00305EA3">
              <w:rPr>
                <w:szCs w:val="22"/>
              </w:rPr>
              <w:lastRenderedPageBreak/>
              <w:t>összehasonlítása. Az időmérés egységeinek kétféle jelölése: óra – h; perc – min; másodperc – sec.  Rövid időtartamok érzékelése.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1161. old.</w:t>
            </w:r>
          </w:p>
          <w:p w:rsidR="00CC7282" w:rsidRPr="00305EA3" w:rsidRDefault="00CC7282" w:rsidP="009C7D9B">
            <w:pPr>
              <w:pStyle w:val="TblzatSzveg"/>
            </w:pPr>
            <w:r>
              <w:t>Mf. 82./6.8.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215036">
            <w:pPr>
              <w:pStyle w:val="TblzatSzveg"/>
            </w:pPr>
            <w:r>
              <w:lastRenderedPageBreak/>
              <w:t>Tájékozódás az időben:</w:t>
            </w:r>
          </w:p>
          <w:p w:rsidR="00CC7282" w:rsidRDefault="00CC7282" w:rsidP="00215036">
            <w:pPr>
              <w:pStyle w:val="TblzatSzveg"/>
            </w:pPr>
            <w:r>
              <w:t xml:space="preserve">a múlt, jelen, jövő, mint folytonosan változó fogalmak, pl. előtte, utána, korábban, később </w:t>
            </w:r>
            <w:r>
              <w:lastRenderedPageBreak/>
              <w:t>megértése, használata.</w:t>
            </w:r>
          </w:p>
          <w:p w:rsidR="00CC7282" w:rsidRDefault="00CC7282" w:rsidP="00215036">
            <w:pPr>
              <w:pStyle w:val="TblzatSzveg"/>
            </w:pPr>
            <w:r>
              <w:t>Időtartam mérése egyenletes tempójú mozgással, hanggal, szabványos egységekkel (másodperc, perc, óra, nap, hét, hónap, év).</w:t>
            </w:r>
          </w:p>
          <w:p w:rsidR="00CC7282" w:rsidRDefault="00CC7282" w:rsidP="00215036">
            <w:pPr>
              <w:pStyle w:val="TblzatSzveg"/>
            </w:pPr>
            <w:r>
              <w:t xml:space="preserve">Időpont és időtartam tapasztalati úton történő megkülönböztetése. </w:t>
            </w:r>
          </w:p>
          <w:p w:rsidR="00CC7282" w:rsidRPr="00CC5127" w:rsidRDefault="00CC7282" w:rsidP="00215036">
            <w:pPr>
              <w:pStyle w:val="TblzatSzveg"/>
              <w:rPr>
                <w:szCs w:val="22"/>
              </w:rPr>
            </w:pPr>
            <w:r>
              <w:t>A családban történtek elhelyezése az időben.</w:t>
            </w:r>
          </w:p>
        </w:tc>
        <w:tc>
          <w:tcPr>
            <w:tcW w:w="1345" w:type="pct"/>
            <w:shd w:val="clear" w:color="auto" w:fill="auto"/>
          </w:tcPr>
          <w:p w:rsidR="00CC7282" w:rsidRPr="0067420C" w:rsidRDefault="00CC7282" w:rsidP="0067420C">
            <w:pPr>
              <w:pStyle w:val="TblzatSzveg"/>
            </w:pPr>
            <w:r w:rsidRPr="0067420C">
              <w:lastRenderedPageBreak/>
              <w:t>Az idő mérése: másodperc.</w:t>
            </w:r>
          </w:p>
          <w:p w:rsidR="00CC7282" w:rsidRPr="005F56CC" w:rsidRDefault="00CC7282" w:rsidP="0067420C">
            <w:pPr>
              <w:pStyle w:val="TblzatSzveg"/>
              <w:rPr>
                <w:szCs w:val="22"/>
              </w:rPr>
            </w:pPr>
            <w:r w:rsidRPr="0067420C">
              <w:t>Időpont és időtartam megkülönböztetése.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1F6B0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107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Default="00CC7282" w:rsidP="0067420C">
            <w:pPr>
              <w:pStyle w:val="TblzatSzveg"/>
              <w:rPr>
                <w:rStyle w:val="KiemelesKapB"/>
              </w:rPr>
            </w:pPr>
            <w:r w:rsidRPr="0067420C">
              <w:rPr>
                <w:rStyle w:val="KiemelesKapB"/>
              </w:rPr>
              <w:t>A naptár</w:t>
            </w:r>
          </w:p>
          <w:p w:rsidR="00CC7282" w:rsidRDefault="00CC7282" w:rsidP="0067420C">
            <w:pPr>
              <w:pStyle w:val="TblzatSzveg"/>
              <w:rPr>
                <w:rStyle w:val="KiemelesKapB"/>
              </w:rPr>
            </w:pPr>
          </w:p>
          <w:p w:rsidR="00CC7282" w:rsidRPr="00E929ED" w:rsidRDefault="00CC7282" w:rsidP="0067420C">
            <w:pPr>
              <w:pStyle w:val="TblzatSzveg"/>
              <w:rPr>
                <w:rStyle w:val="KiemelesKapB"/>
                <w:b w:val="0"/>
                <w:smallCaps w:val="0"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auto"/>
          </w:tcPr>
          <w:p w:rsidR="00CC7282" w:rsidRPr="00305EA3" w:rsidRDefault="00CC7282" w:rsidP="00305EA3">
            <w:pPr>
              <w:pStyle w:val="TblzatSzveg"/>
            </w:pPr>
            <w:r w:rsidRPr="00305EA3">
              <w:rPr>
                <w:szCs w:val="22"/>
              </w:rPr>
              <w:t>Év, hónap, hét, nap</w:t>
            </w:r>
          </w:p>
          <w:p w:rsidR="00CC7282" w:rsidRDefault="00CC7282" w:rsidP="00305EA3">
            <w:pPr>
              <w:pStyle w:val="TblzatSzveg"/>
              <w:rPr>
                <w:szCs w:val="22"/>
              </w:rPr>
            </w:pPr>
            <w:r w:rsidRPr="00305EA3">
              <w:rPr>
                <w:szCs w:val="22"/>
              </w:rPr>
              <w:t>A naptár ismeretei: bütyökszabály; szökőév.</w:t>
            </w:r>
          </w:p>
          <w:p w:rsidR="00CC7282" w:rsidRDefault="00CC7282" w:rsidP="0067420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Az idő múlása, időtartamok számításának megismerése.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162. old.</w:t>
            </w:r>
          </w:p>
          <w:p w:rsidR="00CC7282" w:rsidRPr="00305EA3" w:rsidRDefault="00CC7282" w:rsidP="009C7D9B">
            <w:pPr>
              <w:pStyle w:val="TblzatSzveg"/>
            </w:pPr>
            <w:r>
              <w:t>Mf. 82./7. 83. /12.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E70110">
            <w:pPr>
              <w:pStyle w:val="TblzatSzveg"/>
            </w:pPr>
            <w:r>
              <w:t>Időtartam mérése.</w:t>
            </w:r>
          </w:p>
          <w:p w:rsidR="00CC7282" w:rsidRDefault="00CC7282" w:rsidP="0067420C">
            <w:pPr>
              <w:pStyle w:val="TblzatSzveg"/>
            </w:pPr>
            <w:r>
              <w:t>Időpont és időtartam tapasztalati úton történő megkülönböztetése.</w:t>
            </w:r>
          </w:p>
          <w:p w:rsidR="00CC7282" w:rsidRDefault="00CC7282" w:rsidP="0067420C">
            <w:pPr>
              <w:pStyle w:val="TblzatSzveg"/>
            </w:pPr>
            <w:r>
              <w:t xml:space="preserve">Időtartamok számítása. </w:t>
            </w:r>
          </w:p>
          <w:p w:rsidR="00CC7282" w:rsidRDefault="00CC7282" w:rsidP="00E70110">
            <w:pPr>
              <w:pStyle w:val="TblzatSzveg"/>
            </w:pPr>
            <w:r w:rsidRPr="00DF633E">
              <w:t>Érzékelés, észlelés pontosságának fejlesztése.</w:t>
            </w:r>
          </w:p>
          <w:p w:rsidR="00CC7282" w:rsidRDefault="00CC7282" w:rsidP="00E70110">
            <w:pPr>
              <w:pStyle w:val="TblzatSzveg"/>
            </w:pPr>
            <w:r w:rsidRPr="00BA2EDC">
              <w:t>Mérés és mértékváltás képessége.</w:t>
            </w:r>
          </w:p>
          <w:p w:rsidR="00CC7282" w:rsidRDefault="00CC7282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Pr="0067420C" w:rsidRDefault="00CC7282" w:rsidP="0067094F">
            <w:pPr>
              <w:pStyle w:val="TblzatSzveg"/>
            </w:pPr>
            <w:r w:rsidRPr="00E929ED">
              <w:rPr>
                <w:rStyle w:val="KiemelsKap"/>
              </w:rPr>
              <w:t>Környezetismeret; technika, életvitel és gyakorlat:</w:t>
            </w:r>
            <w:r>
              <w:t xml:space="preserve"> napirend, családi ünnepek, események ismétlődése.</w:t>
            </w:r>
          </w:p>
        </w:tc>
        <w:tc>
          <w:tcPr>
            <w:tcW w:w="1345" w:type="pct"/>
            <w:shd w:val="clear" w:color="auto" w:fill="auto"/>
          </w:tcPr>
          <w:p w:rsidR="00CC7282" w:rsidRPr="0067420C" w:rsidRDefault="00CC7282" w:rsidP="0067420C">
            <w:pPr>
              <w:pStyle w:val="TblzatSzveg"/>
              <w:rPr>
                <w:szCs w:val="22"/>
              </w:rPr>
            </w:pPr>
            <w:r w:rsidRPr="0067420C">
              <w:rPr>
                <w:szCs w:val="22"/>
              </w:rPr>
              <w:t>A naptár ismeretei: év, hónap, hét, nap.</w:t>
            </w:r>
          </w:p>
          <w:p w:rsidR="00CC7282" w:rsidRPr="005F56CC" w:rsidRDefault="00CC7282" w:rsidP="0067420C">
            <w:pPr>
              <w:pStyle w:val="TblzatSzveg"/>
              <w:rPr>
                <w:szCs w:val="22"/>
              </w:rPr>
            </w:pPr>
            <w:r w:rsidRPr="0067420C">
              <w:rPr>
                <w:szCs w:val="22"/>
              </w:rPr>
              <w:t>Időtartamok számítása.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108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9607F3">
            <w:pPr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GYAKORLÁS</w:t>
            </w:r>
          </w:p>
          <w:p w:rsidR="00CC7282" w:rsidRPr="00815E6F" w:rsidRDefault="00815E6F" w:rsidP="009607F3">
            <w:pPr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IDŐTARTAMOK, ÁTVÁLTÁSOK</w:t>
            </w:r>
          </w:p>
          <w:p w:rsidR="00CC7282" w:rsidRDefault="00CC7282" w:rsidP="00E929ED">
            <w:pPr>
              <w:pStyle w:val="TblzatSzveg"/>
            </w:pPr>
          </w:p>
        </w:tc>
        <w:tc>
          <w:tcPr>
            <w:tcW w:w="1288" w:type="pct"/>
            <w:shd w:val="clear" w:color="auto" w:fill="auto"/>
          </w:tcPr>
          <w:p w:rsidR="00CC7282" w:rsidRDefault="00CC7282" w:rsidP="00305EA3">
            <w:pPr>
              <w:pStyle w:val="TblzatSzveg"/>
              <w:rPr>
                <w:szCs w:val="22"/>
              </w:rPr>
            </w:pPr>
            <w:r w:rsidRPr="00305EA3">
              <w:rPr>
                <w:szCs w:val="22"/>
              </w:rPr>
              <w:t>Szabványmértékegységek át- és beváltása szám- és szöveges feladatokon. Összehasonlítások, sorba rendezések, azonos időpontok kifejezése különböző mértékegységekkel.</w:t>
            </w:r>
          </w:p>
          <w:p w:rsidR="00CC7282" w:rsidRPr="006A5097" w:rsidRDefault="00CC7282" w:rsidP="006A5097">
            <w:pPr>
              <w:pStyle w:val="TblzatSzveg"/>
            </w:pPr>
          </w:p>
          <w:p w:rsidR="00CC7282" w:rsidRDefault="00CC7282" w:rsidP="006A5097">
            <w:pPr>
              <w:pStyle w:val="Kiemels50"/>
            </w:pPr>
            <w:proofErr w:type="spellStart"/>
            <w:r>
              <w:lastRenderedPageBreak/>
              <w:t>VI.</w:t>
            </w:r>
            <w:r w:rsidRPr="00B27C61">
              <w:t>Projektfeladat</w:t>
            </w:r>
            <w:proofErr w:type="spellEnd"/>
            <w:r w:rsidRPr="00B27C61">
              <w:t xml:space="preserve"> </w:t>
            </w:r>
          </w:p>
          <w:p w:rsidR="00CC7282" w:rsidRPr="006A5097" w:rsidRDefault="00CC7282" w:rsidP="006A5097">
            <w:pPr>
              <w:pStyle w:val="TblzatSzveg"/>
            </w:pPr>
            <w:r w:rsidRPr="006A5097">
              <w:t>Gyűjtőmunkák bemutatása, értékelése.</w:t>
            </w:r>
          </w:p>
          <w:p w:rsidR="00CC7282" w:rsidRDefault="00CC7282" w:rsidP="006A5097">
            <w:pPr>
              <w:pStyle w:val="TblzatSzveg"/>
            </w:pPr>
            <w:r w:rsidRPr="006A5097">
              <w:t>Utazások tervezése.</w:t>
            </w:r>
          </w:p>
          <w:p w:rsidR="00CC7282" w:rsidRDefault="00CC7282" w:rsidP="006A5097">
            <w:pPr>
              <w:pStyle w:val="TblzatSzveg"/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163. old.</w:t>
            </w:r>
          </w:p>
          <w:p w:rsidR="00CC7282" w:rsidRDefault="00CC7282" w:rsidP="009C7D9B">
            <w:pPr>
              <w:pStyle w:val="TblzatSzveg"/>
            </w:pPr>
            <w:r>
              <w:t>Mf. 82., 83. és 84.old.</w:t>
            </w:r>
          </w:p>
          <w:p w:rsidR="00933B25" w:rsidRDefault="00933B25" w:rsidP="009C7D9B">
            <w:pPr>
              <w:pStyle w:val="TblzatSzveg"/>
            </w:pPr>
          </w:p>
          <w:p w:rsidR="00933B25" w:rsidRPr="00305EA3" w:rsidRDefault="00933B25" w:rsidP="00933B25">
            <w:r>
              <w:t>Ajánlott a szabadon tervezhető órák átcsoportosításával a projekt feladat számára is biztosítani egy tanórát.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67420C">
            <w:pPr>
              <w:pStyle w:val="TblzatSzveg"/>
            </w:pPr>
            <w:r>
              <w:lastRenderedPageBreak/>
              <w:t>Időtartam mérése.</w:t>
            </w:r>
          </w:p>
          <w:p w:rsidR="00CC7282" w:rsidRDefault="00CC7282" w:rsidP="0067420C">
            <w:pPr>
              <w:pStyle w:val="TblzatSzveg"/>
            </w:pPr>
            <w:r>
              <w:t>Időpont és időtartam tapasztalati úton történő megkülönböztetése.</w:t>
            </w:r>
          </w:p>
          <w:p w:rsidR="00CC7282" w:rsidRDefault="00CC7282" w:rsidP="0067420C">
            <w:pPr>
              <w:pStyle w:val="TblzatSzveg"/>
            </w:pPr>
            <w:r>
              <w:t xml:space="preserve">Időtartamok számítása. </w:t>
            </w:r>
          </w:p>
          <w:p w:rsidR="00CC7282" w:rsidRDefault="00CC7282" w:rsidP="00E70110">
            <w:pPr>
              <w:pStyle w:val="TblzatSzveg"/>
            </w:pPr>
            <w:r w:rsidRPr="00DF633E">
              <w:t>Mérőeszközök és mértékegysége</w:t>
            </w:r>
            <w:r>
              <w:t>k ismerete és önálló használata</w:t>
            </w:r>
            <w:r w:rsidRPr="00DF633E">
              <w:t>.</w:t>
            </w:r>
          </w:p>
          <w:p w:rsidR="00CC7282" w:rsidRDefault="00CC7282" w:rsidP="00E70110">
            <w:pPr>
              <w:pStyle w:val="TblzatSzveg"/>
            </w:pPr>
            <w:r w:rsidRPr="00BA2EDC">
              <w:lastRenderedPageBreak/>
              <w:t>Mérés és mértékváltás képessége.</w:t>
            </w:r>
          </w:p>
          <w:p w:rsidR="00CC7282" w:rsidRDefault="00CC7282" w:rsidP="00E70110">
            <w:pPr>
              <w:pStyle w:val="TblzatSzveg"/>
            </w:pPr>
            <w:r>
              <w:t>Együttműködés.</w:t>
            </w:r>
          </w:p>
          <w:p w:rsidR="00CC7282" w:rsidRDefault="00CC7282" w:rsidP="0067094F">
            <w:pPr>
              <w:pStyle w:val="Kiemels50"/>
            </w:pPr>
            <w:r>
              <w:t>Kapcsolódás</w:t>
            </w:r>
          </w:p>
          <w:p w:rsidR="00CC7282" w:rsidRPr="00CC5127" w:rsidRDefault="00CC7282" w:rsidP="0067094F">
            <w:pPr>
              <w:pStyle w:val="TblzatSzveg"/>
              <w:rPr>
                <w:szCs w:val="22"/>
              </w:rPr>
            </w:pPr>
            <w:r w:rsidRPr="00E929ED">
              <w:rPr>
                <w:rStyle w:val="KiemelsKap"/>
              </w:rPr>
              <w:t>Magyar nyelv és irodalom:</w:t>
            </w:r>
            <w:r w:rsidRPr="00E929ED">
              <w:t xml:space="preserve"> változó helyzetek, időben lejátszódó történések megfigyelése, az időbeliség tudatosítása.</w:t>
            </w:r>
          </w:p>
        </w:tc>
        <w:tc>
          <w:tcPr>
            <w:tcW w:w="1345" w:type="pct"/>
            <w:shd w:val="clear" w:color="auto" w:fill="auto"/>
          </w:tcPr>
          <w:p w:rsidR="00CC7282" w:rsidRPr="0067420C" w:rsidRDefault="00CC7282" w:rsidP="0067420C">
            <w:pPr>
              <w:pStyle w:val="TblzatSzveg"/>
              <w:rPr>
                <w:szCs w:val="22"/>
              </w:rPr>
            </w:pPr>
            <w:r w:rsidRPr="0067420C">
              <w:rPr>
                <w:szCs w:val="22"/>
              </w:rPr>
              <w:lastRenderedPageBreak/>
              <w:t>Időtartamok számítása.</w:t>
            </w:r>
          </w:p>
          <w:p w:rsidR="00CC7282" w:rsidRDefault="00CC7282" w:rsidP="0067420C">
            <w:pPr>
              <w:pStyle w:val="TblzatSzveg"/>
              <w:rPr>
                <w:szCs w:val="22"/>
              </w:rPr>
            </w:pPr>
            <w:r w:rsidRPr="00305EA3">
              <w:rPr>
                <w:szCs w:val="22"/>
              </w:rPr>
              <w:t xml:space="preserve">Szabványmértékegységek át- és beváltása szám- és szöveges feladatokon. </w:t>
            </w:r>
          </w:p>
          <w:p w:rsidR="00CC7282" w:rsidRPr="005F56CC" w:rsidRDefault="00CC7282" w:rsidP="0067420C">
            <w:pPr>
              <w:pStyle w:val="TblzatSzveg"/>
              <w:rPr>
                <w:szCs w:val="22"/>
              </w:rPr>
            </w:pPr>
            <w:r w:rsidRPr="00305EA3">
              <w:rPr>
                <w:szCs w:val="22"/>
              </w:rPr>
              <w:t>Össze</w:t>
            </w:r>
            <w:r>
              <w:rPr>
                <w:szCs w:val="22"/>
              </w:rPr>
              <w:t>hasonlítások, sorba rendezések.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lastRenderedPageBreak/>
              <w:t>ismeretek rendszerezése, felmérés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109</w:t>
            </w:r>
            <w:r w:rsidR="008C602C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9607F3">
            <w:pPr>
              <w:rPr>
                <w:b/>
                <w:sz w:val="20"/>
              </w:rPr>
            </w:pPr>
            <w:r w:rsidRPr="00815E6F">
              <w:rPr>
                <w:b/>
                <w:sz w:val="20"/>
              </w:rPr>
              <w:t>GYAKORLÁS</w:t>
            </w:r>
          </w:p>
          <w:p w:rsidR="00CC7282" w:rsidRPr="00815E6F" w:rsidRDefault="00815E6F" w:rsidP="009607F3">
            <w:pPr>
              <w:rPr>
                <w:b/>
                <w:sz w:val="20"/>
              </w:rPr>
            </w:pPr>
            <w:r w:rsidRPr="00815E6F">
              <w:rPr>
                <w:b/>
                <w:sz w:val="20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305EA3">
            <w:pPr>
              <w:pStyle w:val="TblzatSzveg"/>
              <w:rPr>
                <w:szCs w:val="22"/>
              </w:rPr>
            </w:pPr>
            <w:r w:rsidRPr="00305EA3">
              <w:rPr>
                <w:szCs w:val="22"/>
              </w:rPr>
              <w:t>A tanult mértékegységek alkalmazása játékos feladatok megoldása során.</w:t>
            </w:r>
          </w:p>
          <w:p w:rsidR="00CC7282" w:rsidRDefault="00CC7282" w:rsidP="00305EA3">
            <w:pPr>
              <w:pStyle w:val="TblzatSzveg"/>
            </w:pPr>
            <w:r>
              <w:rPr>
                <w:szCs w:val="22"/>
              </w:rPr>
              <w:t xml:space="preserve">Páros- és önálló munka. </w:t>
            </w:r>
          </w:p>
          <w:p w:rsidR="00CC7282" w:rsidRDefault="00CC7282" w:rsidP="00305EA3">
            <w:pPr>
              <w:pStyle w:val="TblzatSzveg"/>
            </w:pPr>
            <w:r>
              <w:t xml:space="preserve">Hiányok pótlása, felkészülés a felmérésre. </w:t>
            </w:r>
          </w:p>
          <w:p w:rsidR="00CC7282" w:rsidRPr="00305EA3" w:rsidRDefault="00801299" w:rsidP="00801299">
            <w:pPr>
              <w:pStyle w:val="TblzatSzveg"/>
            </w:pPr>
            <w:r>
              <w:t>Válogassunk a ki</w:t>
            </w:r>
            <w:r w:rsidR="00CC7282" w:rsidRPr="009C7D9B">
              <w:t>maradt feladatokból!</w:t>
            </w:r>
          </w:p>
        </w:tc>
        <w:tc>
          <w:tcPr>
            <w:tcW w:w="1199" w:type="pct"/>
            <w:shd w:val="clear" w:color="auto" w:fill="auto"/>
          </w:tcPr>
          <w:p w:rsidR="00CC7282" w:rsidRPr="00CC5127" w:rsidRDefault="00CC7282" w:rsidP="00562EEC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>Problémamegoldás, szövegértés.</w:t>
            </w:r>
          </w:p>
          <w:p w:rsidR="00CC7282" w:rsidRDefault="00CC7282" w:rsidP="00562EEC">
            <w:pPr>
              <w:pStyle w:val="TblzatSzveg"/>
            </w:pPr>
            <w:r w:rsidRPr="00CC5127">
              <w:t>Mennyiségi viszonyokban való tájékozottság.</w:t>
            </w:r>
          </w:p>
          <w:p w:rsidR="00CC7282" w:rsidRPr="00F13AB6" w:rsidRDefault="00CC7282" w:rsidP="00562EEC">
            <w:pPr>
              <w:pStyle w:val="TblzatSzveg"/>
            </w:pPr>
            <w:r w:rsidRPr="00F13AB6">
              <w:t xml:space="preserve">Műveletvégzés képessége. </w:t>
            </w:r>
          </w:p>
          <w:p w:rsidR="00CC7282" w:rsidRPr="00F13AB6" w:rsidRDefault="00CC7282" w:rsidP="00562EEC">
            <w:pPr>
              <w:pStyle w:val="TblzatSzveg"/>
            </w:pPr>
            <w:r w:rsidRPr="00F13AB6">
              <w:t xml:space="preserve">Számolási készség fejlesztése. </w:t>
            </w:r>
          </w:p>
          <w:p w:rsidR="00CC7282" w:rsidRPr="00F13AB6" w:rsidRDefault="00CC7282" w:rsidP="00562EEC">
            <w:pPr>
              <w:pStyle w:val="TblzatSzveg"/>
              <w:rPr>
                <w:szCs w:val="22"/>
              </w:rPr>
            </w:pPr>
            <w:r w:rsidRPr="00F13AB6">
              <w:t xml:space="preserve">Összefüggések feltárása. </w:t>
            </w:r>
          </w:p>
          <w:p w:rsidR="00CC7282" w:rsidRPr="00F13AB6" w:rsidRDefault="00CC7282" w:rsidP="00562EEC">
            <w:pPr>
              <w:pStyle w:val="TblzatSzveg"/>
            </w:pPr>
            <w:r w:rsidRPr="00F13AB6">
              <w:rPr>
                <w:szCs w:val="22"/>
              </w:rPr>
              <w:t xml:space="preserve">Figyelem </w:t>
            </w:r>
            <w:r w:rsidRPr="00F13AB6">
              <w:t xml:space="preserve">és emlékezet </w:t>
            </w:r>
            <w:r w:rsidRPr="00F13AB6">
              <w:rPr>
                <w:szCs w:val="22"/>
              </w:rPr>
              <w:t>fejlesztése.</w:t>
            </w:r>
          </w:p>
          <w:p w:rsidR="00CC7282" w:rsidRPr="00F13AB6" w:rsidRDefault="00CC7282" w:rsidP="00562EEC">
            <w:pPr>
              <w:pStyle w:val="TblzatSzveg"/>
            </w:pPr>
            <w:r w:rsidRPr="00F13AB6">
              <w:t>Pontos, helyes munkavégzés.</w:t>
            </w:r>
          </w:p>
          <w:p w:rsidR="00CC7282" w:rsidRPr="00F13AB6" w:rsidRDefault="00CC7282" w:rsidP="00562EEC">
            <w:pPr>
              <w:pStyle w:val="TblzatSzveg"/>
            </w:pPr>
            <w:r w:rsidRPr="00F13AB6">
              <w:t>Önellenőrzés.</w:t>
            </w:r>
          </w:p>
          <w:p w:rsidR="00CC7282" w:rsidRPr="00CC5127" w:rsidRDefault="00CC7282" w:rsidP="00562EEC">
            <w:pPr>
              <w:pStyle w:val="TblzatSzveg"/>
              <w:rPr>
                <w:szCs w:val="22"/>
              </w:rPr>
            </w:pPr>
            <w:r w:rsidRPr="00F13AB6">
              <w:t>Önreflexió.</w:t>
            </w:r>
          </w:p>
        </w:tc>
        <w:tc>
          <w:tcPr>
            <w:tcW w:w="1345" w:type="pct"/>
            <w:shd w:val="clear" w:color="auto" w:fill="auto"/>
          </w:tcPr>
          <w:p w:rsidR="00CC7282" w:rsidRPr="0067420C" w:rsidRDefault="00CC7282" w:rsidP="0067420C">
            <w:pPr>
              <w:pStyle w:val="TblzatSzveg"/>
            </w:pPr>
            <w:r>
              <w:t xml:space="preserve">A tanult ismeretek megerősítése,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110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9607F3">
            <w:pPr>
              <w:rPr>
                <w:b/>
                <w:sz w:val="20"/>
              </w:rPr>
            </w:pPr>
            <w:r w:rsidRPr="00815E6F">
              <w:rPr>
                <w:b/>
                <w:sz w:val="20"/>
                <w:szCs w:val="22"/>
              </w:rPr>
              <w:t>7. FELMÉRÉS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305EA3">
            <w:pPr>
              <w:pStyle w:val="TblzatSzveg"/>
              <w:rPr>
                <w:szCs w:val="22"/>
              </w:rPr>
            </w:pPr>
            <w:r w:rsidRPr="00305EA3">
              <w:rPr>
                <w:szCs w:val="22"/>
              </w:rPr>
              <w:t>7</w:t>
            </w:r>
            <w:r>
              <w:rPr>
                <w:szCs w:val="22"/>
              </w:rPr>
              <w:t>. F</w:t>
            </w:r>
            <w:r w:rsidRPr="00305EA3">
              <w:rPr>
                <w:szCs w:val="22"/>
              </w:rPr>
              <w:t>elmérés: írásbeli szorzás, időmérés</w:t>
            </w:r>
          </w:p>
          <w:p w:rsidR="00CC7282" w:rsidRDefault="00CC7282" w:rsidP="009C7D9B">
            <w:pPr>
              <w:pStyle w:val="TblzatSzveg"/>
            </w:pPr>
            <w:r>
              <w:t>Felmérés füzet (A-B)</w:t>
            </w:r>
          </w:p>
          <w:p w:rsidR="00CC7282" w:rsidRDefault="00CC7282" w:rsidP="009C7D9B">
            <w:pPr>
              <w:pStyle w:val="TblzatSzveg"/>
            </w:pPr>
            <w:r>
              <w:t>vagy</w:t>
            </w:r>
          </w:p>
          <w:p w:rsidR="00CC7282" w:rsidRPr="00305EA3" w:rsidRDefault="00CC7282" w:rsidP="009C7D9B">
            <w:pPr>
              <w:pStyle w:val="TblzatSzveg"/>
            </w:pPr>
            <w:r>
              <w:lastRenderedPageBreak/>
              <w:t>Mf. 115./ Mit tudok már V.</w:t>
            </w:r>
          </w:p>
        </w:tc>
        <w:tc>
          <w:tcPr>
            <w:tcW w:w="1199" w:type="pct"/>
            <w:shd w:val="clear" w:color="auto" w:fill="auto"/>
          </w:tcPr>
          <w:p w:rsidR="00CC7282" w:rsidRPr="007E55EF" w:rsidRDefault="00CC7282" w:rsidP="00562EEC">
            <w:pPr>
              <w:pStyle w:val="TblzatSzveg"/>
            </w:pPr>
            <w:r w:rsidRPr="007E55EF">
              <w:rPr>
                <w:szCs w:val="22"/>
              </w:rPr>
              <w:lastRenderedPageBreak/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CC7282" w:rsidRDefault="00CC7282" w:rsidP="00562EEC">
            <w:pPr>
              <w:pStyle w:val="TblzatSzveg"/>
            </w:pPr>
            <w:r w:rsidRPr="007E55EF">
              <w:t>Pontos, helyes munkavégzés.</w:t>
            </w:r>
          </w:p>
          <w:p w:rsidR="00CC7282" w:rsidRPr="00CC5127" w:rsidRDefault="00CC7282" w:rsidP="00562EEC">
            <w:pPr>
              <w:pStyle w:val="TblzatSzveg"/>
              <w:rPr>
                <w:szCs w:val="22"/>
              </w:rPr>
            </w:pPr>
            <w:r>
              <w:t>Önellenőrzés.</w:t>
            </w:r>
          </w:p>
        </w:tc>
        <w:tc>
          <w:tcPr>
            <w:tcW w:w="1345" w:type="pct"/>
            <w:shd w:val="clear" w:color="auto" w:fill="auto"/>
          </w:tcPr>
          <w:p w:rsidR="00933B25" w:rsidRPr="00D873C7" w:rsidRDefault="00801299" w:rsidP="00562EEC">
            <w:r>
              <w:t xml:space="preserve">7. </w:t>
            </w:r>
            <w:r w:rsidR="00933B25" w:rsidRPr="00D873C7">
              <w:t xml:space="preserve">Felmérés: </w:t>
            </w:r>
          </w:p>
          <w:p w:rsidR="00CC7282" w:rsidRPr="00D873C7" w:rsidRDefault="00933B25" w:rsidP="00562EEC">
            <w:r w:rsidRPr="00D873C7">
              <w:t>Írásbeli szorzás,</w:t>
            </w:r>
            <w:r w:rsidR="00CC7282" w:rsidRPr="00D873C7">
              <w:t xml:space="preserve"> nyitott mondatok.</w:t>
            </w:r>
          </w:p>
          <w:p w:rsidR="00CC7282" w:rsidRPr="00D873C7" w:rsidRDefault="00CC7282" w:rsidP="00562EEC">
            <w:r w:rsidRPr="00D873C7">
              <w:t>Időmérés: átváltások.</w:t>
            </w:r>
          </w:p>
          <w:p w:rsidR="00CC7282" w:rsidRPr="00D873C7" w:rsidRDefault="00CC7282" w:rsidP="00562EEC">
            <w:r w:rsidRPr="00D873C7">
              <w:t>Szöveges feladatok.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1E1245">
            <w:pPr>
              <w:pStyle w:val="Cm"/>
            </w:pPr>
            <w:r>
              <w:lastRenderedPageBreak/>
              <w:t>tört</w:t>
            </w:r>
            <w:r w:rsidR="001E1245">
              <w:t>számok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33B25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111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372092" w:rsidRDefault="00CC7282" w:rsidP="009607F3">
            <w:pPr>
              <w:rPr>
                <w:rStyle w:val="KiemelesKapB"/>
              </w:rPr>
            </w:pPr>
            <w:r w:rsidRPr="00372092">
              <w:rPr>
                <w:rStyle w:val="KiemelesKapB"/>
              </w:rPr>
              <w:t>Törtszámok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 xml:space="preserve">Tapasztalatok gyűjtése a törtfogalom előkészítésére: kirakás, nyírás, színezés. Egység törtek értelmezése, nagyságviszonyok megfigyelése. </w:t>
            </w:r>
          </w:p>
          <w:p w:rsidR="00CC7282" w:rsidRDefault="00801299" w:rsidP="00FD74C8">
            <w:pPr>
              <w:pStyle w:val="TblzatSzveg"/>
              <w:rPr>
                <w:szCs w:val="22"/>
              </w:rPr>
            </w:pPr>
            <w:r>
              <w:t>Javasoljuk digitális oktató program alkalmazását az ismeretek elsajátításához, rögzítéséhez.</w:t>
            </w:r>
          </w:p>
          <w:p w:rsidR="00CC7282" w:rsidRPr="009C7D9B" w:rsidRDefault="00CC7282" w:rsidP="009C7D9B">
            <w:pPr>
              <w:pStyle w:val="TblzatSzveg"/>
              <w:rPr>
                <w:szCs w:val="22"/>
              </w:rPr>
            </w:pPr>
            <w:proofErr w:type="spellStart"/>
            <w:r w:rsidRPr="009C7D9B">
              <w:rPr>
                <w:szCs w:val="22"/>
              </w:rPr>
              <w:t>Tk</w:t>
            </w:r>
            <w:proofErr w:type="spellEnd"/>
            <w:r w:rsidRPr="009C7D9B">
              <w:rPr>
                <w:szCs w:val="22"/>
              </w:rPr>
              <w:t>. 164-165.old</w:t>
            </w:r>
          </w:p>
          <w:p w:rsidR="00CC7282" w:rsidRPr="009C7D9B" w:rsidRDefault="00CC7282" w:rsidP="009C7D9B">
            <w:pPr>
              <w:pStyle w:val="TblzatSzveg"/>
              <w:rPr>
                <w:szCs w:val="22"/>
              </w:rPr>
            </w:pPr>
            <w:r w:rsidRPr="009C7D9B">
              <w:rPr>
                <w:szCs w:val="22"/>
              </w:rPr>
              <w:t>Mf. 85. old.</w:t>
            </w:r>
          </w:p>
          <w:p w:rsidR="00933B25" w:rsidRPr="00801299" w:rsidRDefault="00CC7282" w:rsidP="00933B25">
            <w:pPr>
              <w:pStyle w:val="TblzatSzveg"/>
              <w:rPr>
                <w:szCs w:val="22"/>
              </w:rPr>
            </w:pPr>
            <w:r w:rsidRPr="009C7D9B">
              <w:rPr>
                <w:szCs w:val="22"/>
              </w:rPr>
              <w:t>Eszközök: Színes rúd készlet, IX – X. melléklet, írólap, alma.</w:t>
            </w:r>
          </w:p>
          <w:p w:rsidR="00CC7282" w:rsidRPr="00FD74C8" w:rsidRDefault="00CC7282" w:rsidP="00FD74C8">
            <w:pPr>
              <w:pStyle w:val="TblzatSzveg"/>
            </w:pPr>
          </w:p>
        </w:tc>
        <w:tc>
          <w:tcPr>
            <w:tcW w:w="1199" w:type="pct"/>
            <w:shd w:val="clear" w:color="auto" w:fill="auto"/>
          </w:tcPr>
          <w:p w:rsidR="00CC7282" w:rsidRPr="00372092" w:rsidRDefault="00CC7282" w:rsidP="00372092">
            <w:pPr>
              <w:pStyle w:val="TblzatSzveg"/>
            </w:pPr>
            <w:r w:rsidRPr="00372092">
              <w:t xml:space="preserve">Közös munka (páros, kis csoportos munka, csoportmunka), együttműködés vállalása. </w:t>
            </w:r>
          </w:p>
          <w:p w:rsidR="00CC7282" w:rsidRDefault="00CC7282" w:rsidP="00372092">
            <w:pPr>
              <w:pStyle w:val="TblzatSzveg"/>
            </w:pPr>
            <w:r w:rsidRPr="00372092">
              <w:t>Törtek előállítása hajtogatással, nyírással, rajzzal, színezéssel.</w:t>
            </w:r>
          </w:p>
          <w:p w:rsidR="00CC7282" w:rsidRPr="00372092" w:rsidRDefault="00CC7282" w:rsidP="00372092">
            <w:pPr>
              <w:pStyle w:val="TblzatSzveg"/>
            </w:pPr>
            <w:r w:rsidRPr="00372092">
              <w:rPr>
                <w:szCs w:val="22"/>
              </w:rPr>
              <w:t>Nyelvi kommunikáció: kifejezőképesség alakítása, világos</w:t>
            </w:r>
            <w:r>
              <w:rPr>
                <w:szCs w:val="22"/>
              </w:rPr>
              <w:t xml:space="preserve">, rövid fogalmazás a megismert </w:t>
            </w:r>
            <w:r w:rsidRPr="00372092">
              <w:rPr>
                <w:szCs w:val="22"/>
              </w:rPr>
              <w:t>matematikai kifejezések alkalmazásával.</w:t>
            </w:r>
          </w:p>
        </w:tc>
        <w:tc>
          <w:tcPr>
            <w:tcW w:w="1345" w:type="pct"/>
            <w:shd w:val="clear" w:color="auto" w:fill="auto"/>
          </w:tcPr>
          <w:p w:rsidR="00CC7282" w:rsidRPr="00372092" w:rsidRDefault="00CC7282" w:rsidP="00372092">
            <w:pPr>
              <w:pStyle w:val="TblzatSzveg"/>
            </w:pPr>
            <w:r w:rsidRPr="00372092">
              <w:t>Törtek fogalmának tapasztalati előkészítése.</w:t>
            </w:r>
          </w:p>
          <w:p w:rsidR="00CC7282" w:rsidRPr="00372092" w:rsidRDefault="00CC7282" w:rsidP="00F57394">
            <w:pPr>
              <w:pStyle w:val="TblzatSzveg"/>
            </w:pPr>
            <w:r w:rsidRPr="00372092">
              <w:t>Törtek a mindennapi életben: 2</w:t>
            </w:r>
            <w:r w:rsidR="00F57394">
              <w:t>, 3, 4, 10, 100 nevezőjű törtek.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F57394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112.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372092">
            <w:pPr>
              <w:pStyle w:val="TblzatSzveg"/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FÉL – NEGYED – NYOLCAD; HARMAD – HATOD.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Az egység törtek kapcsolatainak megfigyelése: fél – negyed – nyolcad; harmad – hatod.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372092">
              <w:rPr>
                <w:szCs w:val="22"/>
              </w:rPr>
              <w:t>Rendszerezés: rendezés az egység törtek nagyságviszonyai szerint.</w:t>
            </w:r>
          </w:p>
          <w:p w:rsidR="00CC7282" w:rsidRPr="00FD74C8" w:rsidRDefault="00CC7282" w:rsidP="00FD74C8">
            <w:pPr>
              <w:pStyle w:val="TblzatSzveg"/>
            </w:pPr>
            <w:proofErr w:type="spellStart"/>
            <w:r w:rsidRPr="009C7D9B">
              <w:t>Tk</w:t>
            </w:r>
            <w:proofErr w:type="spellEnd"/>
            <w:r w:rsidRPr="009C7D9B">
              <w:t>. 166- 167.old.</w:t>
            </w:r>
          </w:p>
        </w:tc>
        <w:tc>
          <w:tcPr>
            <w:tcW w:w="1199" w:type="pct"/>
            <w:shd w:val="clear" w:color="auto" w:fill="auto"/>
          </w:tcPr>
          <w:p w:rsidR="00CC7282" w:rsidRPr="00372092" w:rsidRDefault="00CC7282" w:rsidP="00372092">
            <w:pPr>
              <w:pStyle w:val="TblzatSzveg"/>
            </w:pPr>
            <w:r w:rsidRPr="00372092">
              <w:rPr>
                <w:szCs w:val="22"/>
              </w:rPr>
              <w:t>Becslés, mérés: mennyiségek törtrészeinek előállítása, összemérése.</w:t>
            </w:r>
            <w:r>
              <w:rPr>
                <w:szCs w:val="22"/>
              </w:rPr>
              <w:t xml:space="preserve"> </w:t>
            </w:r>
            <w:r w:rsidRPr="00372092">
              <w:t>Törtek előállítása hajtogatással, rajzzal, színezéssel.</w:t>
            </w:r>
          </w:p>
          <w:p w:rsidR="00CC7282" w:rsidRPr="00140595" w:rsidRDefault="00CC7282" w:rsidP="00372092">
            <w:pPr>
              <w:pStyle w:val="TblzatSzveg"/>
            </w:pPr>
            <w:r w:rsidRPr="00372092">
              <w:rPr>
                <w:szCs w:val="22"/>
              </w:rPr>
              <w:t xml:space="preserve">Induktív és deduktív lépések: egyszerű következtetések mennyiségek törtrészére. </w:t>
            </w:r>
          </w:p>
        </w:tc>
        <w:tc>
          <w:tcPr>
            <w:tcW w:w="1345" w:type="pct"/>
            <w:shd w:val="clear" w:color="auto" w:fill="auto"/>
          </w:tcPr>
          <w:p w:rsidR="00F57394" w:rsidRDefault="00CC7282" w:rsidP="008B60B8">
            <w:pPr>
              <w:pStyle w:val="TblzatSzveg"/>
            </w:pPr>
            <w:r w:rsidRPr="008B60B8">
              <w:t>Törtek a mindennapi életben: fél,</w:t>
            </w:r>
            <w:r w:rsidR="00F57394">
              <w:t xml:space="preserve"> negyed, nyolcad, harmad, hatod.</w:t>
            </w:r>
          </w:p>
          <w:p w:rsidR="00CC7282" w:rsidRPr="008B60B8" w:rsidRDefault="00F57394" w:rsidP="008B60B8">
            <w:pPr>
              <w:pStyle w:val="TblzatSzveg"/>
            </w:pPr>
            <w:r>
              <w:t xml:space="preserve">Nagyságviszonyok, </w:t>
            </w:r>
            <w:r w:rsidR="00CC7282" w:rsidRPr="008B60B8">
              <w:t>rendezések.</w:t>
            </w:r>
          </w:p>
          <w:p w:rsidR="00CC7282" w:rsidRPr="008B60B8" w:rsidRDefault="00CC7282" w:rsidP="008B60B8">
            <w:pPr>
              <w:pStyle w:val="TblzatSzveg"/>
            </w:pPr>
            <w:r>
              <w:t xml:space="preserve">Hányadrésze? </w:t>
            </w:r>
          </w:p>
        </w:tc>
      </w:tr>
      <w:tr w:rsidR="00CC7282" w:rsidRPr="008B60B8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F57394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113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372092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EGYSÉG TÖRTEK TÖBBSZÖRÖSEI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1042E6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372092">
              <w:rPr>
                <w:szCs w:val="22"/>
              </w:rPr>
              <w:t>gység törtek értelmezése részekre osztáshoz kapcsolódva, többszöröseik előállítása.</w:t>
            </w:r>
          </w:p>
          <w:p w:rsidR="00CC7282" w:rsidRDefault="00CC7282" w:rsidP="001042E6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lastRenderedPageBreak/>
              <w:t>Kapcsolatok tapasztalati alapozása:</w:t>
            </w:r>
          </w:p>
          <w:p w:rsidR="00CC7282" w:rsidRDefault="00CC7282" w:rsidP="001042E6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Hányadrésze? Hányszorosa?  </w:t>
            </w:r>
          </w:p>
          <w:p w:rsidR="00CC7282" w:rsidRDefault="00CC7282" w:rsidP="00FD74C8">
            <w:pPr>
              <w:pStyle w:val="TblzatSzveg"/>
            </w:pPr>
            <w:r w:rsidRPr="00FD74C8">
              <w:t>Nagyságviszonyok megfigyelése, rendezések.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168-169. old</w:t>
            </w:r>
          </w:p>
          <w:p w:rsidR="00CC7282" w:rsidRPr="00FD74C8" w:rsidRDefault="00CC7282" w:rsidP="009C7D9B">
            <w:pPr>
              <w:pStyle w:val="TblzatSzveg"/>
            </w:pPr>
            <w:r>
              <w:t>Mf. 86. old. és 87./11.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372092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lastRenderedPageBreak/>
              <w:t>E</w:t>
            </w:r>
            <w:r w:rsidRPr="00372092">
              <w:rPr>
                <w:szCs w:val="22"/>
              </w:rPr>
              <w:t>gység törtek értelmezése</w:t>
            </w:r>
            <w:r>
              <w:rPr>
                <w:szCs w:val="22"/>
              </w:rPr>
              <w:t>,</w:t>
            </w:r>
            <w:r w:rsidRPr="00372092">
              <w:rPr>
                <w:szCs w:val="22"/>
              </w:rPr>
              <w:t xml:space="preserve"> többszöröseik előállítása. </w:t>
            </w:r>
          </w:p>
          <w:p w:rsidR="00CC7282" w:rsidRPr="00372092" w:rsidRDefault="00CC7282" w:rsidP="00372092">
            <w:pPr>
              <w:pStyle w:val="TblzatSzveg"/>
            </w:pPr>
            <w:r w:rsidRPr="00372092">
              <w:rPr>
                <w:szCs w:val="22"/>
              </w:rPr>
              <w:t xml:space="preserve">Rendszerezés: rendezés az </w:t>
            </w:r>
            <w:r w:rsidRPr="00372092">
              <w:rPr>
                <w:szCs w:val="22"/>
              </w:rPr>
              <w:lastRenderedPageBreak/>
              <w:t>egység törtek nagyságviszonyai szerint.</w:t>
            </w:r>
          </w:p>
          <w:p w:rsidR="00CC7282" w:rsidRPr="00372092" w:rsidRDefault="00CC7282" w:rsidP="00372092">
            <w:pPr>
              <w:pStyle w:val="TblzatSzveg"/>
            </w:pPr>
            <w:r w:rsidRPr="00372092">
              <w:rPr>
                <w:szCs w:val="22"/>
              </w:rPr>
              <w:t>Gondolkodási képességek: következtetés, érvelés, bizonyítás.</w:t>
            </w:r>
          </w:p>
        </w:tc>
        <w:tc>
          <w:tcPr>
            <w:tcW w:w="1345" w:type="pct"/>
            <w:shd w:val="clear" w:color="auto" w:fill="auto"/>
          </w:tcPr>
          <w:p w:rsidR="00CC7282" w:rsidRPr="008B60B8" w:rsidRDefault="00F57394" w:rsidP="008B60B8">
            <w:pPr>
              <w:pStyle w:val="TblzatSzveg"/>
            </w:pPr>
            <w:r>
              <w:rPr>
                <w:szCs w:val="22"/>
              </w:rPr>
              <w:lastRenderedPageBreak/>
              <w:t>Egység törtek többszörösei.</w:t>
            </w:r>
            <w:r w:rsidR="00CC7282" w:rsidRPr="008B60B8">
              <w:rPr>
                <w:szCs w:val="22"/>
              </w:rPr>
              <w:t xml:space="preserve"> </w:t>
            </w:r>
            <w:r>
              <w:t xml:space="preserve">Nagyságviszonyok, </w:t>
            </w:r>
            <w:r w:rsidR="00CC7282" w:rsidRPr="008B60B8">
              <w:t>rendezések.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F57394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114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372092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1 EGÉSZ:</w:t>
            </w:r>
          </w:p>
          <w:p w:rsidR="00CC7282" w:rsidRPr="00815E6F" w:rsidRDefault="00815E6F" w:rsidP="00372092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FELBONTÁSOK, KIEGÉSZÍTÉSEK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Pont egy egész: az 1 egész felbontása; egység törtek kiegészítése.</w:t>
            </w:r>
            <w:r w:rsidRPr="00FD74C8">
              <w:t xml:space="preserve"> Az egész kirakása sokféleképpen törtrészekből.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Törtdominó.</w:t>
            </w:r>
          </w:p>
          <w:p w:rsidR="00F57394" w:rsidRDefault="00F57394" w:rsidP="00FD74C8">
            <w:pPr>
              <w:pStyle w:val="TblzatSzveg"/>
              <w:rPr>
                <w:szCs w:val="22"/>
              </w:rPr>
            </w:pPr>
            <w:proofErr w:type="spellStart"/>
            <w:r>
              <w:rPr>
                <w:szCs w:val="22"/>
              </w:rPr>
              <w:t>Tk</w:t>
            </w:r>
            <w:proofErr w:type="spellEnd"/>
            <w:r>
              <w:rPr>
                <w:szCs w:val="22"/>
              </w:rPr>
              <w:t>. 170-171. old.</w:t>
            </w:r>
          </w:p>
          <w:p w:rsidR="00F57394" w:rsidRDefault="00F57394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Mf. 87./12.13. és 88. old.</w:t>
            </w:r>
          </w:p>
          <w:p w:rsidR="00CC7282" w:rsidRPr="00F57394" w:rsidRDefault="00F57394" w:rsidP="009C7D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Eszköz: XI. mellélet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372092">
            <w:pPr>
              <w:pStyle w:val="TblzatSzveg"/>
            </w:pPr>
            <w:r>
              <w:t xml:space="preserve">Pótlás egy egészre. Azonos törtek többféle alakjának </w:t>
            </w:r>
          </w:p>
          <w:p w:rsidR="00CC7282" w:rsidRDefault="00CC7282" w:rsidP="00372092">
            <w:pPr>
              <w:pStyle w:val="TblzatSzveg"/>
            </w:pPr>
            <w:r>
              <w:t xml:space="preserve">előállítása. </w:t>
            </w:r>
          </w:p>
          <w:p w:rsidR="00CC7282" w:rsidRPr="00372092" w:rsidRDefault="00CC7282" w:rsidP="00372092">
            <w:pPr>
              <w:pStyle w:val="TblzatSzveg"/>
            </w:pPr>
            <w:r>
              <w:t>Gondolkodási képességek: következtetés, érvelés, bizonyítás.</w:t>
            </w:r>
          </w:p>
        </w:tc>
        <w:tc>
          <w:tcPr>
            <w:tcW w:w="1345" w:type="pct"/>
            <w:shd w:val="clear" w:color="auto" w:fill="auto"/>
          </w:tcPr>
          <w:p w:rsidR="00CC7282" w:rsidRPr="005F56CC" w:rsidRDefault="00CC7282" w:rsidP="008B60B8">
            <w:pPr>
              <w:pStyle w:val="TblzatSzveg"/>
              <w:rPr>
                <w:szCs w:val="22"/>
              </w:rPr>
            </w:pPr>
            <w:r w:rsidRPr="008B60B8">
              <w:rPr>
                <w:szCs w:val="22"/>
              </w:rPr>
              <w:t>Az 1 egész felbontása; kiegészítése</w:t>
            </w:r>
            <w:r w:rsidR="00F57394">
              <w:rPr>
                <w:szCs w:val="22"/>
              </w:rPr>
              <w:t>k</w:t>
            </w:r>
            <w:r w:rsidRPr="008B60B8">
              <w:rPr>
                <w:szCs w:val="22"/>
              </w:rPr>
              <w:t>.</w:t>
            </w:r>
            <w:r w:rsidRPr="008B60B8">
              <w:t xml:space="preserve"> Az egész kirakása sokféleképpen</w:t>
            </w:r>
            <w:r w:rsidR="00F57394">
              <w:t>.</w:t>
            </w:r>
            <w:r w:rsidRPr="008B60B8">
              <w:t xml:space="preserve"> </w:t>
            </w:r>
            <w:r>
              <w:t>Összefüggések keresése.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F57394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115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372092">
            <w:pPr>
              <w:pStyle w:val="TblzatSzveg"/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GYAKORLÁS</w:t>
            </w:r>
          </w:p>
          <w:p w:rsidR="00CC7282" w:rsidRPr="00815E6F" w:rsidRDefault="00815E6F" w:rsidP="00372092">
            <w:pPr>
              <w:pStyle w:val="TblzatSzveg"/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CC7282" w:rsidRPr="00372092" w:rsidRDefault="00CC7282" w:rsidP="00372092">
            <w:pPr>
              <w:pStyle w:val="TblzatSzveg"/>
            </w:pPr>
            <w:r w:rsidRPr="00372092">
              <w:t xml:space="preserve">Következtetés törtrészről az egészre: kirakás kis kockákkal, rajz kiegészítésével. </w:t>
            </w:r>
          </w:p>
          <w:p w:rsidR="00CC7282" w:rsidRDefault="00CC7282" w:rsidP="00372092">
            <w:pPr>
              <w:pStyle w:val="TblzatSzveg"/>
            </w:pPr>
            <w:r w:rsidRPr="00372092">
              <w:t>Szöveges- és játékos feladatok törtekkel.</w:t>
            </w:r>
          </w:p>
          <w:p w:rsidR="00CC7282" w:rsidRPr="00372092" w:rsidRDefault="00CC7282" w:rsidP="00372092">
            <w:pPr>
              <w:pStyle w:val="TblzatSzveg"/>
            </w:pPr>
            <w:r w:rsidRPr="00FD74C8">
              <w:rPr>
                <w:szCs w:val="22"/>
              </w:rPr>
              <w:t>Az 1 ketted rész kirakása különböző egység törtekkel.</w:t>
            </w:r>
          </w:p>
          <w:p w:rsidR="00CC7282" w:rsidRDefault="00CC7282" w:rsidP="00372092">
            <w:pPr>
              <w:pStyle w:val="TblzatSzveg"/>
            </w:pPr>
            <w:r w:rsidRPr="00372092">
              <w:t xml:space="preserve">Differenciálás: gyakorlás, összetett feladatok. 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168/15. és 171-172. old</w:t>
            </w:r>
          </w:p>
          <w:p w:rsidR="00CC7282" w:rsidRPr="001042E6" w:rsidRDefault="00CC7282" w:rsidP="009C7D9B">
            <w:pPr>
              <w:pStyle w:val="TblzatSzveg"/>
            </w:pPr>
            <w:r>
              <w:t>Mf. 89.old.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372092">
            <w:pPr>
              <w:pStyle w:val="TblzatSzveg"/>
            </w:pPr>
            <w:r>
              <w:t>Problémamegoldás: törtrészek előállítását tartalmazó szöveges feladatok megoldása. Megoldáshoz rajz, szakaszos ábra készítése.</w:t>
            </w:r>
          </w:p>
          <w:p w:rsidR="00CC7282" w:rsidRDefault="00CC7282" w:rsidP="00372092">
            <w:pPr>
              <w:pStyle w:val="TblzatSzveg"/>
            </w:pPr>
            <w:r>
              <w:t>Matematikai fejlesztőprogram használata.</w:t>
            </w:r>
          </w:p>
          <w:p w:rsidR="00CC7282" w:rsidRDefault="00CC7282" w:rsidP="00140595">
            <w:pPr>
              <w:pStyle w:val="TblzatSzveg"/>
            </w:pPr>
            <w:r>
              <w:t>Együttműködés.</w:t>
            </w:r>
          </w:p>
          <w:p w:rsidR="00CC7282" w:rsidRPr="007E55EF" w:rsidRDefault="00CC7282" w:rsidP="00140595">
            <w:pPr>
              <w:pStyle w:val="TblzatSzveg"/>
            </w:pPr>
            <w:r>
              <w:rPr>
                <w:szCs w:val="22"/>
              </w:rPr>
              <w:t xml:space="preserve">Kifejezőképesség alakítása a megismert </w:t>
            </w:r>
            <w:r w:rsidRPr="00372092">
              <w:rPr>
                <w:szCs w:val="22"/>
              </w:rPr>
              <w:t>matematikai kifejezések alkalmazásával.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8B60B8">
            <w:pPr>
              <w:pStyle w:val="TblzatSzveg"/>
            </w:pPr>
            <w:r>
              <w:t xml:space="preserve">Az ismeretek megerősítése és elmélyítése. </w:t>
            </w:r>
          </w:p>
          <w:p w:rsidR="00CC7282" w:rsidRDefault="00CC7282" w:rsidP="008B60B8">
            <w:pPr>
              <w:pStyle w:val="TblzatSzveg"/>
            </w:pPr>
            <w:r>
              <w:t>Összefüggések keresése.</w:t>
            </w:r>
          </w:p>
          <w:p w:rsidR="00CC7282" w:rsidRDefault="00CC7282" w:rsidP="000D6844">
            <w:pPr>
              <w:pStyle w:val="TblzatSzveg"/>
            </w:pPr>
            <w:r>
              <w:t>Szöveges feladatok megoldása.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F57394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116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372092">
            <w:pPr>
              <w:pStyle w:val="TblzatSzveg"/>
              <w:rPr>
                <w:b/>
                <w:sz w:val="20"/>
              </w:rPr>
            </w:pPr>
            <w:r w:rsidRPr="00815E6F">
              <w:rPr>
                <w:b/>
                <w:sz w:val="20"/>
              </w:rPr>
              <w:t>TÖBB EGÉSZ TÖRTRÉSZEI</w:t>
            </w:r>
          </w:p>
          <w:p w:rsidR="00CC7282" w:rsidRPr="00815E6F" w:rsidRDefault="00815E6F" w:rsidP="00372092">
            <w:pPr>
              <w:pStyle w:val="TblzatSzveg"/>
              <w:rPr>
                <w:b/>
                <w:sz w:val="20"/>
              </w:rPr>
            </w:pPr>
            <w:r w:rsidRPr="00815E6F">
              <w:rPr>
                <w:b/>
                <w:sz w:val="20"/>
              </w:rPr>
              <w:t>GYAKORLÁS</w:t>
            </w:r>
          </w:p>
          <w:p w:rsidR="00815E6F" w:rsidRDefault="00815E6F" w:rsidP="00372092">
            <w:pPr>
              <w:pStyle w:val="TblzatSzveg"/>
              <w:rPr>
                <w:rStyle w:val="KiemelesKapB"/>
              </w:rPr>
            </w:pPr>
          </w:p>
          <w:p w:rsidR="00CC7282" w:rsidRPr="00372092" w:rsidRDefault="00CC7282" w:rsidP="00372092">
            <w:pPr>
              <w:pStyle w:val="TblzatSzveg"/>
              <w:rPr>
                <w:rStyle w:val="KiemelesKapB"/>
              </w:rPr>
            </w:pPr>
            <w:proofErr w:type="gramStart"/>
            <w:r w:rsidRPr="00372092">
              <w:rPr>
                <w:rStyle w:val="KiemelesKapB"/>
              </w:rPr>
              <w:t>Okos(</w:t>
            </w:r>
            <w:proofErr w:type="gramEnd"/>
            <w:r w:rsidRPr="00372092">
              <w:rPr>
                <w:rStyle w:val="KiemelesKapB"/>
              </w:rPr>
              <w:t>k)</w:t>
            </w:r>
            <w:proofErr w:type="spellStart"/>
            <w:r w:rsidRPr="00372092">
              <w:rPr>
                <w:rStyle w:val="KiemelesKapB"/>
              </w:rPr>
              <w:t>odu</w:t>
            </w:r>
            <w:r>
              <w:rPr>
                <w:rStyle w:val="KiemelesKapB"/>
              </w:rPr>
              <w:t>n</w:t>
            </w:r>
            <w:r w:rsidRPr="00372092">
              <w:rPr>
                <w:rStyle w:val="KiemelesKapB"/>
              </w:rPr>
              <w:t>k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CC7282" w:rsidRPr="00372092" w:rsidRDefault="00CC7282" w:rsidP="00372092">
            <w:pPr>
              <w:pStyle w:val="TblzatSzveg"/>
            </w:pPr>
            <w:r w:rsidRPr="00372092">
              <w:t xml:space="preserve">Több egész törtrészei. </w:t>
            </w:r>
          </w:p>
          <w:p w:rsidR="00CC7282" w:rsidRDefault="00CC7282" w:rsidP="00372092">
            <w:pPr>
              <w:pStyle w:val="TblzatSzveg"/>
            </w:pPr>
            <w:r w:rsidRPr="00372092">
              <w:t>Összetett feladat</w:t>
            </w:r>
            <w:r>
              <w:t>ok a törtszámok alkalmazásával.</w:t>
            </w:r>
            <w:r w:rsidRPr="00372092">
              <w:t xml:space="preserve"> </w:t>
            </w:r>
          </w:p>
          <w:p w:rsidR="00CC7282" w:rsidRDefault="00CC7282" w:rsidP="00372092">
            <w:pPr>
              <w:pStyle w:val="TblzatSzveg"/>
            </w:pPr>
            <w:r>
              <w:t>Szöveges feladatok megoldása.</w:t>
            </w:r>
          </w:p>
          <w:p w:rsidR="00CC7282" w:rsidRDefault="00CC7282" w:rsidP="00372092">
            <w:pPr>
              <w:pStyle w:val="TblzatSzveg"/>
            </w:pPr>
            <w:r>
              <w:lastRenderedPageBreak/>
              <w:t>Differenciált fejlesztés.</w:t>
            </w:r>
          </w:p>
          <w:p w:rsidR="00801299" w:rsidRDefault="00801299" w:rsidP="00372092">
            <w:pPr>
              <w:pStyle w:val="TblzatSzveg"/>
            </w:pPr>
            <w:r>
              <w:t>Javasoljuk digitális fejlesztő program alkalmazását az ismeretek gyakorlásához, elmélyítéséhez.</w:t>
            </w:r>
          </w:p>
          <w:p w:rsidR="00F57394" w:rsidRPr="0037209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173. old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24166F">
            <w:pPr>
              <w:pStyle w:val="TblzatSzveg"/>
            </w:pPr>
            <w:r>
              <w:lastRenderedPageBreak/>
              <w:t xml:space="preserve">Problémamegoldás: törtrészek előállítását tartalmazó szöveges feladatok megoldása. Megoldáshoz rajz, szakaszos ábra </w:t>
            </w:r>
            <w:r>
              <w:lastRenderedPageBreak/>
              <w:t>készítése.</w:t>
            </w:r>
          </w:p>
          <w:p w:rsidR="00CC7282" w:rsidRDefault="00CC7282" w:rsidP="00140595">
            <w:pPr>
              <w:pStyle w:val="TblzatSzveg"/>
            </w:pPr>
            <w:r>
              <w:t>Együttműködés.</w:t>
            </w:r>
          </w:p>
          <w:p w:rsidR="00CC7282" w:rsidRPr="0024166F" w:rsidRDefault="00CC7282" w:rsidP="00140595">
            <w:pPr>
              <w:pStyle w:val="TblzatSzveg"/>
            </w:pPr>
            <w:r>
              <w:rPr>
                <w:szCs w:val="22"/>
              </w:rPr>
              <w:t xml:space="preserve">Kifejezőképesség alakítása a megismert </w:t>
            </w:r>
            <w:r w:rsidRPr="00372092">
              <w:rPr>
                <w:szCs w:val="22"/>
              </w:rPr>
              <w:t>matematikai kifejezések alkalmazásával.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24166F">
            <w:pPr>
              <w:pStyle w:val="TblzatSzveg"/>
            </w:pPr>
            <w:r>
              <w:lastRenderedPageBreak/>
              <w:t xml:space="preserve">Az ismeretek megerősítése és elmélyítése. </w:t>
            </w:r>
          </w:p>
          <w:p w:rsidR="00CC7282" w:rsidRDefault="00CC7282" w:rsidP="0024166F">
            <w:pPr>
              <w:pStyle w:val="TblzatSzveg"/>
            </w:pPr>
            <w:r>
              <w:t>Összefüggések keresése.</w:t>
            </w:r>
          </w:p>
          <w:p w:rsidR="00CC7282" w:rsidRDefault="00CC7282" w:rsidP="00F57394">
            <w:pPr>
              <w:pStyle w:val="TblzatSzveg"/>
            </w:pPr>
            <w:r>
              <w:t>Szöveges feladatok megoldása.</w:t>
            </w:r>
          </w:p>
        </w:tc>
      </w:tr>
      <w:tr w:rsidR="00F57394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F57394" w:rsidRDefault="00F57394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117.</w:t>
            </w:r>
          </w:p>
        </w:tc>
        <w:tc>
          <w:tcPr>
            <w:tcW w:w="820" w:type="pct"/>
            <w:shd w:val="clear" w:color="auto" w:fill="auto"/>
          </w:tcPr>
          <w:p w:rsidR="00F57394" w:rsidRPr="00815E6F" w:rsidRDefault="00815E6F" w:rsidP="00372092">
            <w:pPr>
              <w:pStyle w:val="TblzatSzveg"/>
              <w:rPr>
                <w:b/>
                <w:sz w:val="22"/>
              </w:rPr>
            </w:pPr>
            <w:r w:rsidRPr="00815E6F">
              <w:rPr>
                <w:b/>
                <w:sz w:val="22"/>
              </w:rPr>
              <w:t>GYAKORLÁS</w:t>
            </w:r>
          </w:p>
          <w:p w:rsidR="00F57394" w:rsidRPr="00372092" w:rsidRDefault="00815E6F" w:rsidP="00372092">
            <w:pPr>
              <w:pStyle w:val="TblzatSzveg"/>
            </w:pPr>
            <w:r w:rsidRPr="00815E6F">
              <w:rPr>
                <w:b/>
                <w:sz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F57394" w:rsidRDefault="00F57394" w:rsidP="00372092">
            <w:pPr>
              <w:pStyle w:val="TblzatSzveg"/>
            </w:pPr>
            <w:r>
              <w:t>A tanult ismeretek elmélyítése, gyakorlása.</w:t>
            </w:r>
          </w:p>
          <w:p w:rsidR="00F57394" w:rsidRPr="00372092" w:rsidRDefault="00F57394" w:rsidP="00F57394">
            <w:pPr>
              <w:pStyle w:val="TblzatSzveg"/>
            </w:pPr>
            <w:r w:rsidRPr="00372092">
              <w:t xml:space="preserve">Több egész törtrészei. </w:t>
            </w:r>
          </w:p>
          <w:p w:rsidR="00F57394" w:rsidRDefault="00F57394" w:rsidP="00F57394">
            <w:pPr>
              <w:pStyle w:val="TblzatSzveg"/>
            </w:pPr>
            <w:r>
              <w:t>Válogassunk a kimaradt feladatokból!</w:t>
            </w:r>
          </w:p>
          <w:p w:rsidR="00F57394" w:rsidRPr="00372092" w:rsidRDefault="00F57394" w:rsidP="00372092">
            <w:pPr>
              <w:pStyle w:val="TblzatSzveg"/>
            </w:pPr>
            <w:r>
              <w:t>Javasoljuk digitális fejlesztő program alkalmazását az ismeretek gyakorlásához, elmélyítéséhez.</w:t>
            </w:r>
          </w:p>
        </w:tc>
        <w:tc>
          <w:tcPr>
            <w:tcW w:w="1199" w:type="pct"/>
            <w:shd w:val="clear" w:color="auto" w:fill="auto"/>
          </w:tcPr>
          <w:p w:rsidR="00F57394" w:rsidRDefault="00F57394" w:rsidP="0024166F">
            <w:pPr>
              <w:pStyle w:val="TblzatSzveg"/>
            </w:pPr>
            <w:r>
              <w:t>Számolási készség.</w:t>
            </w:r>
          </w:p>
          <w:p w:rsidR="00F57394" w:rsidRDefault="00F57394" w:rsidP="0024166F">
            <w:pPr>
              <w:pStyle w:val="TblzatSzveg"/>
            </w:pPr>
            <w:r>
              <w:t>Problémamegoldás.</w:t>
            </w:r>
          </w:p>
        </w:tc>
        <w:tc>
          <w:tcPr>
            <w:tcW w:w="1345" w:type="pct"/>
            <w:shd w:val="clear" w:color="auto" w:fill="auto"/>
          </w:tcPr>
          <w:p w:rsidR="00F57394" w:rsidRDefault="00F57394" w:rsidP="00F57394">
            <w:pPr>
              <w:pStyle w:val="TblzatSzveg"/>
            </w:pPr>
            <w:r>
              <w:t xml:space="preserve">Az ismeretek megerősítése és elmélyítése. </w:t>
            </w:r>
          </w:p>
          <w:p w:rsidR="00F57394" w:rsidRDefault="00F57394" w:rsidP="00F57394">
            <w:pPr>
              <w:pStyle w:val="TblzatSzveg"/>
            </w:pPr>
            <w:r>
              <w:t>Összefüggések keresése.</w:t>
            </w:r>
          </w:p>
          <w:p w:rsidR="00F57394" w:rsidRDefault="00F57394" w:rsidP="0024166F">
            <w:pPr>
              <w:pStyle w:val="TblzatSzveg"/>
            </w:pPr>
            <w:r>
              <w:t>Szöveges feladatok megoldása.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t>negatív számok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F57394" w:rsidP="007D4C77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118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5F56CC" w:rsidRDefault="00CC7282" w:rsidP="00140595">
            <w:pPr>
              <w:pStyle w:val="TblzatSzveg"/>
              <w:rPr>
                <w:b/>
                <w:smallCaps/>
              </w:rPr>
            </w:pPr>
            <w:r w:rsidRPr="00124C23">
              <w:rPr>
                <w:rStyle w:val="KiemelesKapB"/>
              </w:rPr>
              <w:t>Negatív számok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140595">
            <w:pPr>
              <w:pStyle w:val="TblzatSzveg"/>
            </w:pPr>
            <w:r w:rsidRPr="00FD74C8">
              <w:t>Értelmezés hőmérséklet méréséhez kapcsolódva: pozitív és negatív számok elhelyezkedése a hőmérőn.</w:t>
            </w:r>
          </w:p>
          <w:p w:rsidR="00CC7282" w:rsidRDefault="00CC7282" w:rsidP="007D4C77">
            <w:pPr>
              <w:pStyle w:val="TblzatSzveg"/>
            </w:pPr>
            <w:r w:rsidRPr="00FD74C8">
              <w:t>Hőmérséklet</w:t>
            </w:r>
            <w:r>
              <w:t>ek sorba rendezése.</w:t>
            </w:r>
          </w:p>
          <w:p w:rsidR="00CC7282" w:rsidRPr="00FD74C8" w:rsidRDefault="00CC7282" w:rsidP="007D4C77">
            <w:pPr>
              <w:pStyle w:val="TblzatSzveg"/>
            </w:pPr>
          </w:p>
          <w:p w:rsidR="00CC7282" w:rsidRDefault="00CC7282" w:rsidP="009C7D9B">
            <w:pPr>
              <w:pStyle w:val="TblzatSzveg"/>
            </w:pPr>
            <w:r>
              <w:t>Tk.175. old.</w:t>
            </w:r>
          </w:p>
          <w:p w:rsidR="00CC7282" w:rsidRDefault="00CC7282" w:rsidP="009C7D9B">
            <w:pPr>
              <w:pStyle w:val="TblzatSzveg"/>
            </w:pPr>
            <w:r>
              <w:t>Mf. 90. old.</w:t>
            </w:r>
          </w:p>
          <w:p w:rsidR="00CC7282" w:rsidRPr="00FD74C8" w:rsidRDefault="00CC7282" w:rsidP="009C7D9B">
            <w:pPr>
              <w:pStyle w:val="TblzatSzveg"/>
            </w:pPr>
            <w:r>
              <w:t>Eszközök: műanyag tanuló hőmérő.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16307C">
            <w:pPr>
              <w:pStyle w:val="TblzatSzveg"/>
              <w:rPr>
                <w:b/>
              </w:rPr>
            </w:pPr>
            <w:r>
              <w:t>Negatív számokkal való ismerkedés tapasztalati úton a számegyenes, a hőmérséklet segítségével.</w:t>
            </w:r>
          </w:p>
          <w:p w:rsidR="00CC7282" w:rsidRDefault="00CC7282" w:rsidP="0016307C">
            <w:pPr>
              <w:pStyle w:val="TblzatSzveg"/>
            </w:pPr>
            <w:r>
              <w:t>Becslés, mérés: hőmérséklet-mérés.</w:t>
            </w:r>
          </w:p>
          <w:p w:rsidR="00CC7282" w:rsidRDefault="00CC7282" w:rsidP="0016307C">
            <w:pPr>
              <w:pStyle w:val="TblzatSzveg"/>
            </w:pPr>
            <w:r>
              <w:t>Lépegetés számegyenesen.</w:t>
            </w:r>
          </w:p>
          <w:p w:rsidR="00CC7282" w:rsidRDefault="00CC7282" w:rsidP="0016307C">
            <w:pPr>
              <w:pStyle w:val="TblzatSzveg"/>
            </w:pPr>
            <w:r>
              <w:t>Negatív számok rendezése nagyságviszonyuk szerint.</w:t>
            </w:r>
          </w:p>
          <w:p w:rsidR="00CC7282" w:rsidRDefault="00CC7282" w:rsidP="0067094F">
            <w:pPr>
              <w:pStyle w:val="Kiemels50"/>
            </w:pPr>
            <w:r>
              <w:t>Kapcsolódás</w:t>
            </w:r>
          </w:p>
          <w:p w:rsidR="00CC7282" w:rsidRPr="007E55EF" w:rsidRDefault="00CC7282" w:rsidP="0067094F">
            <w:pPr>
              <w:pStyle w:val="TblzatSzveg"/>
            </w:pPr>
            <w:r w:rsidRPr="0016307C">
              <w:rPr>
                <w:rStyle w:val="KiemelsKap"/>
              </w:rPr>
              <w:t>Környezetismeret:</w:t>
            </w:r>
            <w:r>
              <w:t xml:space="preserve"> hőmérséklet és mérése, Celsius-skála (fagypont alatti, fagypont </w:t>
            </w:r>
            <w:r>
              <w:lastRenderedPageBreak/>
              <w:t>feletti hőmérséklet).</w:t>
            </w:r>
          </w:p>
        </w:tc>
        <w:tc>
          <w:tcPr>
            <w:tcW w:w="1345" w:type="pct"/>
            <w:shd w:val="clear" w:color="auto" w:fill="auto"/>
          </w:tcPr>
          <w:p w:rsidR="00CC7282" w:rsidRPr="0016307C" w:rsidRDefault="00CC7282" w:rsidP="0016307C">
            <w:pPr>
              <w:pStyle w:val="TblzatSzveg"/>
            </w:pPr>
            <w:r w:rsidRPr="0016307C">
              <w:lastRenderedPageBreak/>
              <w:t>A negatív szám fogalmának tapasztalati úton történő előkészítése.</w:t>
            </w:r>
          </w:p>
          <w:p w:rsidR="00CC7282" w:rsidRPr="0016307C" w:rsidRDefault="00CC7282" w:rsidP="0016307C">
            <w:pPr>
              <w:pStyle w:val="TblzatSzveg"/>
            </w:pPr>
            <w:r w:rsidRPr="0016307C">
              <w:t>Negatív számok a mindennapi életben (hőmérséklet).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F57394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119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124C23" w:rsidRDefault="00CC7282" w:rsidP="00140595">
            <w:pPr>
              <w:pStyle w:val="TblzatSzveg"/>
              <w:rPr>
                <w:rStyle w:val="KiemelesKapB"/>
              </w:rPr>
            </w:pPr>
            <w:r w:rsidRPr="00124C23">
              <w:rPr>
                <w:rStyle w:val="KiemelesKapB"/>
              </w:rPr>
              <w:t>Negatív számok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7D4C77">
            <w:pPr>
              <w:pStyle w:val="TblzatSzveg"/>
            </w:pPr>
            <w:r>
              <w:t>Hőmérséklet</w:t>
            </w:r>
            <w:r w:rsidRPr="00FD74C8">
              <w:t>változások leolvasása.</w:t>
            </w:r>
          </w:p>
          <w:p w:rsidR="00CC7282" w:rsidRPr="00FD74C8" w:rsidRDefault="00CC7282" w:rsidP="007D4C77">
            <w:pPr>
              <w:pStyle w:val="TblzatSzveg"/>
            </w:pPr>
            <w:r w:rsidRPr="00FD74C8">
              <w:t xml:space="preserve">Egyszerű szöveges </w:t>
            </w:r>
            <w:r>
              <w:t>feladatok megoldása hőmérséklet</w:t>
            </w:r>
            <w:r w:rsidRPr="00FD74C8">
              <w:t>változáshoz kapcsolódva.</w:t>
            </w:r>
          </w:p>
          <w:p w:rsidR="00CC7282" w:rsidRDefault="00CC7282" w:rsidP="007D4C77">
            <w:pPr>
              <w:pStyle w:val="TblzatSzveg"/>
            </w:pPr>
            <w:r w:rsidRPr="00FD74C8">
              <w:t>Negatív számok helye a számegyenesen.</w:t>
            </w:r>
          </w:p>
          <w:p w:rsidR="00CC7282" w:rsidRDefault="00CC7282" w:rsidP="009C7D9B">
            <w:pPr>
              <w:pStyle w:val="TblzatSzveg"/>
            </w:pPr>
            <w:r>
              <w:t>Tk.175. old.</w:t>
            </w:r>
          </w:p>
          <w:p w:rsidR="00CC7282" w:rsidRDefault="00CC7282" w:rsidP="009C7D9B">
            <w:pPr>
              <w:pStyle w:val="TblzatSzveg"/>
            </w:pPr>
            <w:r>
              <w:t>Mf. 90. old.</w:t>
            </w:r>
          </w:p>
          <w:p w:rsidR="00CC7282" w:rsidRPr="00FD74C8" w:rsidRDefault="00CC7282" w:rsidP="009C7D9B">
            <w:pPr>
              <w:pStyle w:val="TblzatSzveg"/>
            </w:pPr>
            <w:r>
              <w:t>Eszközök: műanyag tanuló hőmérő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7D4C77">
            <w:pPr>
              <w:pStyle w:val="TblzatSzveg"/>
            </w:pPr>
            <w:r>
              <w:t>Hőmérsékletváltozás leolvasása hőmérőről.</w:t>
            </w:r>
          </w:p>
          <w:p w:rsidR="00CC7282" w:rsidRDefault="00CC7282" w:rsidP="007D4C77">
            <w:pPr>
              <w:pStyle w:val="TblzatSzveg"/>
            </w:pPr>
            <w:r>
              <w:t>Lépegetés számegyenesen.</w:t>
            </w:r>
          </w:p>
          <w:p w:rsidR="00CC7282" w:rsidRDefault="00CC7282" w:rsidP="0016307C">
            <w:pPr>
              <w:pStyle w:val="TblzatSzveg"/>
            </w:pPr>
            <w:r>
              <w:t>Problémamegoldás: valósághoz kapcsolódó szöveges feladatok ábrázolása és megoldása.</w:t>
            </w:r>
          </w:p>
          <w:p w:rsidR="00CC7282" w:rsidRDefault="00CC7282" w:rsidP="0016307C">
            <w:pPr>
              <w:pStyle w:val="TblzatSzveg"/>
            </w:pPr>
            <w:r>
              <w:t>A negatív szám fogalmának mélyítése</w:t>
            </w:r>
          </w:p>
        </w:tc>
        <w:tc>
          <w:tcPr>
            <w:tcW w:w="1345" w:type="pct"/>
            <w:shd w:val="clear" w:color="auto" w:fill="auto"/>
          </w:tcPr>
          <w:p w:rsidR="00CC7282" w:rsidRPr="0016307C" w:rsidRDefault="00CC7282" w:rsidP="007D4C77">
            <w:pPr>
              <w:pStyle w:val="TblzatSzveg"/>
            </w:pPr>
            <w:r w:rsidRPr="0016307C">
              <w:t>A negatív szám fogalmának tapasztalati úton történő előkészítése.</w:t>
            </w:r>
          </w:p>
          <w:p w:rsidR="00CC7282" w:rsidRPr="0016307C" w:rsidRDefault="00CC7282" w:rsidP="007D4C77">
            <w:pPr>
              <w:pStyle w:val="TblzatSzveg"/>
            </w:pPr>
            <w:r w:rsidRPr="0016307C">
              <w:t>Negatív számok a mindennapi életben (hőmérséklet).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t>ismeretek rendszerezése, felmérés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F57394" w:rsidP="00F57394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120.</w:t>
            </w:r>
            <w:r w:rsidR="00CC7282">
              <w:rPr>
                <w:rStyle w:val="KiemelesKapB"/>
              </w:rPr>
              <w:t xml:space="preserve"> 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C67DDB">
            <w:pPr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GYAKORLÁS</w:t>
            </w:r>
          </w:p>
          <w:p w:rsidR="00CC7282" w:rsidRPr="00815E6F" w:rsidRDefault="00815E6F" w:rsidP="00C67DDB">
            <w:pPr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D728B2">
            <w:pPr>
              <w:pStyle w:val="TblzatSzveg"/>
              <w:rPr>
                <w:szCs w:val="22"/>
              </w:rPr>
            </w:pPr>
            <w:r w:rsidRPr="00305EA3">
              <w:rPr>
                <w:szCs w:val="22"/>
              </w:rPr>
              <w:t>A tanult mértékegységek alkalmazása játékos feladatok megoldása során.</w:t>
            </w:r>
          </w:p>
          <w:p w:rsidR="00CC7282" w:rsidRDefault="00CC7282" w:rsidP="00D728B2">
            <w:pPr>
              <w:pStyle w:val="TblzatSzveg"/>
            </w:pPr>
            <w:r>
              <w:rPr>
                <w:szCs w:val="22"/>
              </w:rPr>
              <w:t xml:space="preserve">Páros- és önálló munka. </w:t>
            </w:r>
          </w:p>
          <w:p w:rsidR="00CC7282" w:rsidRDefault="00CC7282" w:rsidP="00D728B2">
            <w:pPr>
              <w:pStyle w:val="TblzatSzveg"/>
            </w:pPr>
            <w:r>
              <w:t>Hiányok pótlása, felkészülés a felmérésre.</w:t>
            </w:r>
          </w:p>
          <w:p w:rsidR="00CC7282" w:rsidRPr="00140595" w:rsidRDefault="00801299" w:rsidP="00D728B2">
            <w:pPr>
              <w:pStyle w:val="TblzatSzveg"/>
            </w:pPr>
            <w:r>
              <w:t>Válogassunk a ki</w:t>
            </w:r>
            <w:r w:rsidR="00CC7282" w:rsidRPr="009C7D9B">
              <w:t>maradt feladatokból!</w:t>
            </w:r>
          </w:p>
        </w:tc>
        <w:tc>
          <w:tcPr>
            <w:tcW w:w="1199" w:type="pct"/>
            <w:shd w:val="clear" w:color="auto" w:fill="auto"/>
          </w:tcPr>
          <w:p w:rsidR="00CC7282" w:rsidRPr="00CC5127" w:rsidRDefault="00CC7282" w:rsidP="00C67DDB">
            <w:pPr>
              <w:pStyle w:val="TblzatSzveg"/>
              <w:rPr>
                <w:szCs w:val="22"/>
              </w:rPr>
            </w:pPr>
            <w:r w:rsidRPr="00CC5127">
              <w:rPr>
                <w:szCs w:val="22"/>
              </w:rPr>
              <w:t>Problémamegoldás, szövegértés.</w:t>
            </w:r>
          </w:p>
          <w:p w:rsidR="00CC7282" w:rsidRDefault="00CC7282" w:rsidP="00C67DDB">
            <w:pPr>
              <w:pStyle w:val="TblzatSzveg"/>
            </w:pPr>
            <w:r w:rsidRPr="00CC5127">
              <w:t>Mennyiségi viszonyokban való tájékozottság.</w:t>
            </w:r>
          </w:p>
          <w:p w:rsidR="00CC7282" w:rsidRPr="00F13AB6" w:rsidRDefault="00CC7282" w:rsidP="00C67DDB">
            <w:pPr>
              <w:pStyle w:val="TblzatSzveg"/>
            </w:pPr>
            <w:r w:rsidRPr="00F13AB6">
              <w:t xml:space="preserve">Műveletvégzés képessége. </w:t>
            </w:r>
          </w:p>
          <w:p w:rsidR="00CC7282" w:rsidRPr="00F13AB6" w:rsidRDefault="00CC7282" w:rsidP="00C67DDB">
            <w:pPr>
              <w:pStyle w:val="TblzatSzveg"/>
            </w:pPr>
            <w:r w:rsidRPr="00F13AB6">
              <w:t xml:space="preserve">Számolási készség fejlesztése. </w:t>
            </w:r>
          </w:p>
          <w:p w:rsidR="00CC7282" w:rsidRPr="00F13AB6" w:rsidRDefault="00CC7282" w:rsidP="00C67DDB">
            <w:pPr>
              <w:pStyle w:val="TblzatSzveg"/>
              <w:rPr>
                <w:szCs w:val="22"/>
              </w:rPr>
            </w:pPr>
            <w:r w:rsidRPr="00F13AB6">
              <w:t xml:space="preserve">Összefüggések feltárása. </w:t>
            </w:r>
          </w:p>
          <w:p w:rsidR="00CC7282" w:rsidRPr="00F13AB6" w:rsidRDefault="00CC7282" w:rsidP="00C67DDB">
            <w:pPr>
              <w:pStyle w:val="TblzatSzveg"/>
            </w:pPr>
            <w:r w:rsidRPr="00F13AB6">
              <w:rPr>
                <w:szCs w:val="22"/>
              </w:rPr>
              <w:t xml:space="preserve">Figyelem </w:t>
            </w:r>
            <w:r w:rsidRPr="00F13AB6">
              <w:t xml:space="preserve">és emlékezet </w:t>
            </w:r>
            <w:r w:rsidRPr="00F13AB6">
              <w:rPr>
                <w:szCs w:val="22"/>
              </w:rPr>
              <w:t>fejlesztése.</w:t>
            </w:r>
          </w:p>
          <w:p w:rsidR="00CC7282" w:rsidRPr="00F13AB6" w:rsidRDefault="00CC7282" w:rsidP="00C67DDB">
            <w:pPr>
              <w:pStyle w:val="TblzatSzveg"/>
            </w:pPr>
            <w:r w:rsidRPr="00F13AB6">
              <w:t>Pontos, helyes munkavégzés.</w:t>
            </w:r>
          </w:p>
          <w:p w:rsidR="00CC7282" w:rsidRPr="00F13AB6" w:rsidRDefault="00CC7282" w:rsidP="00C67DDB">
            <w:pPr>
              <w:pStyle w:val="TblzatSzveg"/>
            </w:pPr>
            <w:r w:rsidRPr="00F13AB6">
              <w:t>Önellenőrzés.</w:t>
            </w:r>
          </w:p>
          <w:p w:rsidR="00CC7282" w:rsidRPr="00CC5127" w:rsidRDefault="00CC7282" w:rsidP="00C67DDB">
            <w:pPr>
              <w:pStyle w:val="TblzatSzveg"/>
              <w:rPr>
                <w:szCs w:val="22"/>
              </w:rPr>
            </w:pPr>
            <w:r w:rsidRPr="00F13AB6">
              <w:t>Önreflexió.</w:t>
            </w:r>
          </w:p>
        </w:tc>
        <w:tc>
          <w:tcPr>
            <w:tcW w:w="1345" w:type="pct"/>
            <w:shd w:val="clear" w:color="auto" w:fill="auto"/>
          </w:tcPr>
          <w:p w:rsidR="00CC7282" w:rsidRPr="0067420C" w:rsidRDefault="00CC7282" w:rsidP="00C67DDB">
            <w:pPr>
              <w:pStyle w:val="TblzatSzveg"/>
            </w:pPr>
            <w:r>
              <w:t xml:space="preserve">A tanult ismeretek megerősítése,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Pr="00952714" w:rsidRDefault="00F57394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121</w:t>
            </w:r>
            <w:r w:rsidR="00CC7282" w:rsidRPr="00952714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140595">
            <w:pPr>
              <w:pStyle w:val="TblzatSzveg"/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</w:rPr>
              <w:t>8. FELMÉRÉS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140595">
            <w:pPr>
              <w:pStyle w:val="TblzatSzveg"/>
            </w:pPr>
            <w:r w:rsidRPr="00140595">
              <w:t>8.Felmérés: Törtek és negatív számok</w:t>
            </w:r>
          </w:p>
          <w:p w:rsidR="00CC7282" w:rsidRPr="00140595" w:rsidRDefault="00CC7282" w:rsidP="00140595">
            <w:pPr>
              <w:pStyle w:val="TblzatSzveg"/>
            </w:pPr>
            <w:r w:rsidRPr="009C7D9B">
              <w:t>Felmérés füzet (A-B)</w:t>
            </w:r>
          </w:p>
        </w:tc>
        <w:tc>
          <w:tcPr>
            <w:tcW w:w="1199" w:type="pct"/>
            <w:shd w:val="clear" w:color="auto" w:fill="auto"/>
          </w:tcPr>
          <w:p w:rsidR="00CC7282" w:rsidRPr="007E55EF" w:rsidRDefault="00CC7282" w:rsidP="0016307C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CC7282" w:rsidRDefault="00CC7282" w:rsidP="0016307C">
            <w:pPr>
              <w:pStyle w:val="TblzatSzveg"/>
            </w:pPr>
            <w:r w:rsidRPr="007E55EF">
              <w:t>Pontos, helyes munkavégzés.</w:t>
            </w:r>
          </w:p>
          <w:p w:rsidR="00CC7282" w:rsidRPr="00140595" w:rsidRDefault="00CC7282" w:rsidP="0016307C">
            <w:pPr>
              <w:pStyle w:val="TblzatSzveg"/>
              <w:rPr>
                <w:szCs w:val="22"/>
              </w:rPr>
            </w:pPr>
            <w:r>
              <w:t>Önellenőrzés.</w:t>
            </w:r>
          </w:p>
        </w:tc>
        <w:tc>
          <w:tcPr>
            <w:tcW w:w="1345" w:type="pct"/>
            <w:shd w:val="clear" w:color="auto" w:fill="auto"/>
          </w:tcPr>
          <w:p w:rsidR="00801299" w:rsidRDefault="00801299" w:rsidP="00140595">
            <w:pPr>
              <w:pStyle w:val="TblzatSzveg"/>
            </w:pPr>
            <w:r>
              <w:t>8. Felmérés:</w:t>
            </w:r>
          </w:p>
          <w:p w:rsidR="00CC7282" w:rsidRPr="00D873C7" w:rsidRDefault="00CC7282" w:rsidP="00140595">
            <w:pPr>
              <w:pStyle w:val="TblzatSzveg"/>
            </w:pPr>
            <w:r w:rsidRPr="00D873C7">
              <w:t>Törtfogalom: egységtörtek és többszöröseik, nagyságviszonyok.</w:t>
            </w:r>
          </w:p>
          <w:p w:rsidR="00CC7282" w:rsidRPr="00D873C7" w:rsidRDefault="00CC7282" w:rsidP="00140595">
            <w:pPr>
              <w:pStyle w:val="TblzatSzveg"/>
            </w:pPr>
            <w:r w:rsidRPr="00D873C7">
              <w:t xml:space="preserve">Negatív számok: hőmérséklet, </w:t>
            </w:r>
            <w:r w:rsidRPr="00D873C7">
              <w:lastRenderedPageBreak/>
              <w:t>nagyságviszonyok.</w:t>
            </w:r>
          </w:p>
          <w:p w:rsidR="00CC7282" w:rsidRPr="00D873C7" w:rsidRDefault="00CC7282" w:rsidP="00140595">
            <w:pPr>
              <w:pStyle w:val="TblzatSzveg"/>
            </w:pPr>
            <w:r w:rsidRPr="00D873C7">
              <w:t xml:space="preserve">Állítások megítélése.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lastRenderedPageBreak/>
              <w:t>geometria ii.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Pr="00952714" w:rsidRDefault="00F57394" w:rsidP="00285E7B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122</w:t>
            </w:r>
            <w:r w:rsidR="00CC7282" w:rsidRPr="00952714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A52DA8" w:rsidRDefault="00CC7282" w:rsidP="0093708E">
            <w:pPr>
              <w:snapToGrid w:val="0"/>
              <w:rPr>
                <w:rStyle w:val="KiemelesKapB"/>
              </w:rPr>
            </w:pPr>
            <w:r w:rsidRPr="00A52DA8">
              <w:rPr>
                <w:rStyle w:val="KiemelesKapB"/>
              </w:rPr>
              <w:t xml:space="preserve">Vonalak, eszközök </w:t>
            </w:r>
          </w:p>
        </w:tc>
        <w:tc>
          <w:tcPr>
            <w:tcW w:w="1288" w:type="pct"/>
            <w:shd w:val="clear" w:color="auto" w:fill="auto"/>
          </w:tcPr>
          <w:p w:rsidR="00CC7282" w:rsidRPr="00140595" w:rsidRDefault="00CC7282" w:rsidP="00140595">
            <w:pPr>
              <w:pStyle w:val="TblzatSzveg"/>
            </w:pPr>
            <w:r w:rsidRPr="00140595">
              <w:t xml:space="preserve">A vonalzó és körző használata; </w:t>
            </w:r>
          </w:p>
          <w:p w:rsidR="00CC7282" w:rsidRDefault="00CC7282" w:rsidP="00140595">
            <w:pPr>
              <w:pStyle w:val="TblzatSzveg"/>
            </w:pPr>
            <w:r w:rsidRPr="00140595">
              <w:t>A mérés és rajzol</w:t>
            </w:r>
            <w:r>
              <w:t xml:space="preserve">ás pontosságának megfigyelése. 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176-177.old.</w:t>
            </w:r>
          </w:p>
          <w:p w:rsidR="00CC7282" w:rsidRDefault="00CC7282" w:rsidP="009C7D9B">
            <w:pPr>
              <w:pStyle w:val="TblzatSzveg"/>
            </w:pPr>
            <w:r>
              <w:t>Mf. 91.old</w:t>
            </w:r>
          </w:p>
          <w:p w:rsidR="00CC7282" w:rsidRPr="00140595" w:rsidRDefault="00CC7282" w:rsidP="009C7D9B">
            <w:pPr>
              <w:pStyle w:val="TblzatSzveg"/>
            </w:pPr>
            <w:r>
              <w:t>Eszközök: I-II. mellélet, vonalzó, körző.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107B4B">
            <w:pPr>
              <w:pStyle w:val="Szvegtrzs31"/>
              <w:spacing w:before="120"/>
              <w:rPr>
                <w:rFonts w:cs="Times New Roman"/>
              </w:rPr>
            </w:pPr>
            <w:r>
              <w:rPr>
                <w:color w:val="000000"/>
              </w:rPr>
              <w:t>A vonalzó és a körző használata (játékos formák készítése).</w:t>
            </w:r>
          </w:p>
          <w:p w:rsidR="00CC7282" w:rsidRPr="00140595" w:rsidRDefault="00CC7282" w:rsidP="00107B4B">
            <w:pPr>
              <w:pStyle w:val="TblzatSzveg"/>
              <w:rPr>
                <w:szCs w:val="22"/>
              </w:rPr>
            </w:pPr>
            <w:r>
              <w:t>Kör létrehozása, felismerése, jellemzői.</w:t>
            </w:r>
          </w:p>
        </w:tc>
        <w:tc>
          <w:tcPr>
            <w:tcW w:w="1345" w:type="pct"/>
            <w:shd w:val="clear" w:color="auto" w:fill="auto"/>
          </w:tcPr>
          <w:p w:rsidR="00CC7282" w:rsidRPr="00140595" w:rsidRDefault="00CC7282" w:rsidP="00107B4B">
            <w:pPr>
              <w:pStyle w:val="TblzatSzveg"/>
            </w:pPr>
            <w:r>
              <w:t>A kör fogalmának tapasztalati előkészítése.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Pr="00952714" w:rsidRDefault="00F57394" w:rsidP="00B509E3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12</w:t>
            </w:r>
            <w:r w:rsidR="00CC7282">
              <w:rPr>
                <w:rStyle w:val="KiemelesKapB"/>
              </w:rPr>
              <w:t>3</w:t>
            </w:r>
            <w:r w:rsidR="006571CB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5F56CC" w:rsidRDefault="00CC7282" w:rsidP="0067094F">
            <w:pPr>
              <w:pStyle w:val="TblzatSzveg"/>
              <w:rPr>
                <w:b/>
                <w:smallCaps/>
              </w:rPr>
            </w:pPr>
            <w:r w:rsidRPr="00107B4B">
              <w:rPr>
                <w:rStyle w:val="KiemelesKapB"/>
              </w:rPr>
              <w:t>Tükörképek készítése – az alakzatok szimmetriája</w:t>
            </w:r>
          </w:p>
        </w:tc>
        <w:tc>
          <w:tcPr>
            <w:tcW w:w="1288" w:type="pct"/>
            <w:shd w:val="clear" w:color="auto" w:fill="auto"/>
          </w:tcPr>
          <w:p w:rsidR="00CC7282" w:rsidRPr="00140595" w:rsidRDefault="00CC7282" w:rsidP="00140595">
            <w:pPr>
              <w:pStyle w:val="TblzatSzveg"/>
            </w:pPr>
            <w:r w:rsidRPr="00140595">
              <w:rPr>
                <w:szCs w:val="22"/>
              </w:rPr>
              <w:t>Tapasztalatok gyűjtése a tükröződés, tükörkép, tükrös alakzatok fogalmának értelmezésére.</w:t>
            </w:r>
          </w:p>
          <w:p w:rsidR="00CC7282" w:rsidRPr="00140595" w:rsidRDefault="00CC7282" w:rsidP="00140595">
            <w:pPr>
              <w:pStyle w:val="TblzatSzveg"/>
            </w:pPr>
            <w:r w:rsidRPr="00140595">
              <w:rPr>
                <w:szCs w:val="22"/>
              </w:rPr>
              <w:t>Tükörképek előállítá</w:t>
            </w:r>
            <w:r>
              <w:rPr>
                <w:szCs w:val="22"/>
              </w:rPr>
              <w:t>sa hajtogatással, rajzolással.</w:t>
            </w:r>
          </w:p>
          <w:p w:rsidR="00CC7282" w:rsidRPr="00140595" w:rsidRDefault="00CC7282" w:rsidP="00140595">
            <w:pPr>
              <w:pStyle w:val="TblzatSzveg"/>
            </w:pPr>
            <w:r w:rsidRPr="00140595">
              <w:rPr>
                <w:szCs w:val="22"/>
              </w:rPr>
              <w:t xml:space="preserve">Síkidomok megfigyelése, tükrös alakzatok válogatása, tükörtengelyek keresése és jelölése, különös tekintettel a négyzetre, téglalapra </w:t>
            </w:r>
            <w:r>
              <w:rPr>
                <w:szCs w:val="22"/>
              </w:rPr>
              <w:t>és a körre.</w:t>
            </w:r>
          </w:p>
          <w:p w:rsidR="00CC7282" w:rsidRDefault="00F57394" w:rsidP="00140595">
            <w:pPr>
              <w:pStyle w:val="TblzatSzveg"/>
            </w:pPr>
            <w:r>
              <w:t>Számolási rutin</w:t>
            </w:r>
            <w:r w:rsidR="00CC7282" w:rsidRPr="00140595">
              <w:t xml:space="preserve"> fejlesztése folyamatosan.</w:t>
            </w:r>
          </w:p>
          <w:p w:rsidR="00CC7282" w:rsidRDefault="00CC7282" w:rsidP="00140595">
            <w:pPr>
              <w:pStyle w:val="TblzatSzveg"/>
            </w:pPr>
          </w:p>
          <w:p w:rsidR="00CC7282" w:rsidRDefault="00CC7282" w:rsidP="00140595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FD74C8">
              <w:rPr>
                <w:szCs w:val="22"/>
              </w:rPr>
              <w:t xml:space="preserve"> törtek és a negatív számok</w:t>
            </w:r>
            <w:r>
              <w:rPr>
                <w:szCs w:val="22"/>
              </w:rPr>
              <w:t xml:space="preserve"> i</w:t>
            </w:r>
            <w:r w:rsidRPr="00FD74C8">
              <w:rPr>
                <w:szCs w:val="22"/>
              </w:rPr>
              <w:t>sm</w:t>
            </w:r>
            <w:r>
              <w:rPr>
                <w:szCs w:val="22"/>
              </w:rPr>
              <w:t xml:space="preserve">ereteinek folyamatos </w:t>
            </w:r>
            <w:r>
              <w:rPr>
                <w:szCs w:val="22"/>
              </w:rPr>
              <w:lastRenderedPageBreak/>
              <w:t xml:space="preserve">gyakorlása, </w:t>
            </w:r>
            <w:r w:rsidRPr="00FD74C8">
              <w:rPr>
                <w:szCs w:val="22"/>
              </w:rPr>
              <w:t>kb. 10-15 perc</w:t>
            </w:r>
            <w:r>
              <w:rPr>
                <w:szCs w:val="22"/>
              </w:rPr>
              <w:t>/ óra</w:t>
            </w:r>
            <w:r w:rsidRPr="00FD74C8">
              <w:rPr>
                <w:szCs w:val="22"/>
              </w:rPr>
              <w:t xml:space="preserve"> párhuzamosan a tükrözés mellett.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178-181.old.</w:t>
            </w:r>
          </w:p>
          <w:p w:rsidR="00CC7282" w:rsidRDefault="00CC7282" w:rsidP="009C7D9B">
            <w:pPr>
              <w:pStyle w:val="TblzatSzveg"/>
            </w:pPr>
            <w:r>
              <w:t>Mf. 92-95.old.</w:t>
            </w:r>
          </w:p>
          <w:p w:rsidR="00CC7282" w:rsidRDefault="00CC7282" w:rsidP="009C7D9B">
            <w:pPr>
              <w:pStyle w:val="TblzatSzveg"/>
            </w:pPr>
            <w:r>
              <w:t>Eszközök: I.-II. melléklet</w:t>
            </w:r>
          </w:p>
          <w:p w:rsidR="00CC7282" w:rsidRPr="00140595" w:rsidRDefault="00CC7282" w:rsidP="009C7D9B">
            <w:pPr>
              <w:pStyle w:val="TblzatSzveg"/>
            </w:pPr>
            <w:r>
              <w:t>pontrácsok és négyzetrácsok, olló, vonalzó, körző, zsebtükör.</w:t>
            </w:r>
          </w:p>
        </w:tc>
        <w:tc>
          <w:tcPr>
            <w:tcW w:w="1199" w:type="pct"/>
            <w:shd w:val="clear" w:color="auto" w:fill="auto"/>
          </w:tcPr>
          <w:p w:rsidR="00CC7282" w:rsidRPr="00107B4B" w:rsidRDefault="00CC7282" w:rsidP="00107B4B">
            <w:pPr>
              <w:pStyle w:val="TblzatSzveg"/>
            </w:pPr>
            <w:r w:rsidRPr="00107B4B">
              <w:lastRenderedPageBreak/>
              <w:t>Tengelyesen tükrös alakzatok létrehozása tevékenységgel.</w:t>
            </w:r>
          </w:p>
          <w:p w:rsidR="00CC7282" w:rsidRPr="00107B4B" w:rsidRDefault="00CC7282" w:rsidP="00107B4B">
            <w:pPr>
              <w:pStyle w:val="TblzatSzveg"/>
            </w:pPr>
            <w:r w:rsidRPr="00107B4B">
              <w:t>Az alkotóképesség fejlesztése.</w:t>
            </w:r>
          </w:p>
          <w:p w:rsidR="00CC7282" w:rsidRPr="00107B4B" w:rsidRDefault="00CC7282" w:rsidP="00107B4B">
            <w:pPr>
              <w:pStyle w:val="TblzatSzveg"/>
            </w:pPr>
            <w:r w:rsidRPr="00107B4B">
              <w:t>Megfigyelések kifejezése válogatással, megfogalmazással.</w:t>
            </w:r>
          </w:p>
          <w:p w:rsidR="00CC7282" w:rsidRPr="00107B4B" w:rsidRDefault="00CC7282" w:rsidP="00107B4B">
            <w:pPr>
              <w:pStyle w:val="TblzatSzveg"/>
            </w:pPr>
            <w:r w:rsidRPr="00107B4B">
              <w:t>A pontosság igényének felkeltése.</w:t>
            </w:r>
          </w:p>
          <w:p w:rsidR="00CC7282" w:rsidRDefault="00CC7282" w:rsidP="00107B4B">
            <w:pPr>
              <w:pStyle w:val="TblzatSzveg"/>
            </w:pPr>
            <w:r>
              <w:t>Rendszerezés: térbeli és síkbeli tapasztalatok összehasonlítása, hasonlóságok, különbségek gyűjtése.</w:t>
            </w:r>
          </w:p>
          <w:p w:rsidR="00CC7282" w:rsidRDefault="00CC7282" w:rsidP="00107B4B">
            <w:pPr>
              <w:pStyle w:val="TblzatSzveg"/>
            </w:pPr>
            <w:r>
              <w:t>Szövegértés: szóbeli utasítások megértése, követése.</w:t>
            </w:r>
          </w:p>
          <w:p w:rsidR="00CC7282" w:rsidRDefault="00CC7282" w:rsidP="00285E7B">
            <w:pPr>
              <w:pStyle w:val="TblzatSzveg"/>
            </w:pPr>
            <w:r>
              <w:t>Törtek és negatív számok ismereteinek gyakorlása.</w:t>
            </w:r>
          </w:p>
          <w:p w:rsidR="00CC7282" w:rsidRDefault="00CC7282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Default="00CC7282" w:rsidP="0067094F">
            <w:r>
              <w:lastRenderedPageBreak/>
              <w:t>Szimmetria a természetben.</w:t>
            </w:r>
          </w:p>
          <w:p w:rsidR="00CC7282" w:rsidRPr="0067094F" w:rsidRDefault="00CC7282" w:rsidP="00107B4B">
            <w:pPr>
              <w:pStyle w:val="TblzatSzveg"/>
              <w:rPr>
                <w:b/>
                <w:smallCaps/>
              </w:rPr>
            </w:pPr>
            <w:r w:rsidRPr="00107B4B">
              <w:rPr>
                <w:rStyle w:val="KiemelsKap"/>
              </w:rPr>
              <w:t>Vizuális kultúra:</w:t>
            </w:r>
            <w:r>
              <w:t xml:space="preserve"> szimmetria a műalkotásokban.</w:t>
            </w:r>
          </w:p>
        </w:tc>
        <w:tc>
          <w:tcPr>
            <w:tcW w:w="1345" w:type="pct"/>
            <w:shd w:val="clear" w:color="auto" w:fill="auto"/>
          </w:tcPr>
          <w:p w:rsidR="006571CB" w:rsidRDefault="006571CB" w:rsidP="00107B4B">
            <w:pPr>
              <w:pStyle w:val="TblzatSzveg"/>
            </w:pPr>
            <w:r>
              <w:lastRenderedPageBreak/>
              <w:t>E</w:t>
            </w:r>
            <w:r w:rsidR="00CC7282">
              <w:t>gybevágóság</w:t>
            </w:r>
            <w:r>
              <w:t>.</w:t>
            </w:r>
          </w:p>
          <w:p w:rsidR="00CC7282" w:rsidRPr="00140595" w:rsidRDefault="006571CB" w:rsidP="00107B4B">
            <w:pPr>
              <w:pStyle w:val="TblzatSzveg"/>
            </w:pPr>
            <w:r>
              <w:t>A tanult ismeretek elmélyítése.</w:t>
            </w:r>
          </w:p>
        </w:tc>
      </w:tr>
      <w:tr w:rsidR="00F57394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F57394" w:rsidRDefault="006571CB" w:rsidP="00B509E3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124.</w:t>
            </w:r>
          </w:p>
        </w:tc>
        <w:tc>
          <w:tcPr>
            <w:tcW w:w="820" w:type="pct"/>
            <w:shd w:val="clear" w:color="auto" w:fill="auto"/>
          </w:tcPr>
          <w:p w:rsidR="00F57394" w:rsidRPr="00815E6F" w:rsidRDefault="00815E6F" w:rsidP="00075B38">
            <w:pPr>
              <w:pStyle w:val="TblzatSzveg"/>
              <w:rPr>
                <w:rStyle w:val="KiemelesKapB"/>
                <w:smallCaps w:val="0"/>
                <w:sz w:val="20"/>
              </w:rPr>
            </w:pPr>
            <w:r w:rsidRPr="00815E6F">
              <w:rPr>
                <w:rStyle w:val="KiemelesKapB"/>
                <w:smallCaps w:val="0"/>
                <w:sz w:val="20"/>
              </w:rPr>
              <w:t>GYAKORLÁS</w:t>
            </w:r>
          </w:p>
          <w:p w:rsidR="00F57394" w:rsidRPr="00815E6F" w:rsidRDefault="00815E6F" w:rsidP="00075B38">
            <w:pPr>
              <w:pStyle w:val="TblzatSzveg"/>
              <w:rPr>
                <w:rStyle w:val="KiemelesKapB"/>
                <w:sz w:val="20"/>
              </w:rPr>
            </w:pPr>
            <w:r w:rsidRPr="00815E6F">
              <w:rPr>
                <w:rStyle w:val="KiemelesKapB"/>
                <w:smallCaps w:val="0"/>
                <w:sz w:val="20"/>
              </w:rPr>
              <w:t>FEJLESZTÉS</w:t>
            </w:r>
          </w:p>
        </w:tc>
        <w:tc>
          <w:tcPr>
            <w:tcW w:w="1288" w:type="pct"/>
            <w:shd w:val="clear" w:color="auto" w:fill="auto"/>
          </w:tcPr>
          <w:p w:rsidR="00F57394" w:rsidRDefault="00F57394" w:rsidP="00140595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Tapasztalatok gyűjtése a tükrözésről. Szimmetrikus alakzatok, és tükörképek készítése, kiválasztása. </w:t>
            </w:r>
          </w:p>
          <w:p w:rsidR="006571CB" w:rsidRDefault="006571CB" w:rsidP="00140595">
            <w:pPr>
              <w:pStyle w:val="TblzatSzveg"/>
              <w:rPr>
                <w:szCs w:val="22"/>
              </w:rPr>
            </w:pPr>
          </w:p>
          <w:p w:rsidR="006571CB" w:rsidRDefault="006571CB" w:rsidP="006571C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FD74C8">
              <w:rPr>
                <w:szCs w:val="22"/>
              </w:rPr>
              <w:t xml:space="preserve"> törtek és a negatív számok</w:t>
            </w:r>
            <w:r>
              <w:rPr>
                <w:szCs w:val="22"/>
              </w:rPr>
              <w:t xml:space="preserve"> i</w:t>
            </w:r>
            <w:r w:rsidRPr="00FD74C8">
              <w:rPr>
                <w:szCs w:val="22"/>
              </w:rPr>
              <w:t>sm</w:t>
            </w:r>
            <w:r>
              <w:rPr>
                <w:szCs w:val="22"/>
              </w:rPr>
              <w:t xml:space="preserve">ereteinek folyamatos gyakorlása, </w:t>
            </w:r>
            <w:r w:rsidRPr="00FD74C8">
              <w:rPr>
                <w:szCs w:val="22"/>
              </w:rPr>
              <w:t>kb. 10-15 perc</w:t>
            </w:r>
            <w:r>
              <w:rPr>
                <w:szCs w:val="22"/>
              </w:rPr>
              <w:t>/ óra</w:t>
            </w:r>
            <w:r w:rsidRPr="00FD74C8">
              <w:rPr>
                <w:szCs w:val="22"/>
              </w:rPr>
              <w:t xml:space="preserve"> párhuzamosan a tükrözés mellett.</w:t>
            </w:r>
          </w:p>
          <w:p w:rsidR="006571CB" w:rsidRPr="006571CB" w:rsidRDefault="006571CB" w:rsidP="0014059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178-181.old.</w:t>
            </w:r>
          </w:p>
        </w:tc>
        <w:tc>
          <w:tcPr>
            <w:tcW w:w="1199" w:type="pct"/>
            <w:shd w:val="clear" w:color="auto" w:fill="auto"/>
          </w:tcPr>
          <w:p w:rsidR="00F57394" w:rsidRDefault="006571CB" w:rsidP="00107B4B">
            <w:pPr>
              <w:pStyle w:val="TblzatSzveg"/>
            </w:pPr>
            <w:r>
              <w:t>Sík- és térbeli tájékozódás.</w:t>
            </w:r>
          </w:p>
          <w:p w:rsidR="006571CB" w:rsidRDefault="006571CB" w:rsidP="00107B4B">
            <w:pPr>
              <w:pStyle w:val="TblzatSzveg"/>
            </w:pPr>
            <w:r>
              <w:t>Alkotóképesség.</w:t>
            </w:r>
          </w:p>
          <w:p w:rsidR="006571CB" w:rsidRPr="00107B4B" w:rsidRDefault="006571CB" w:rsidP="00107B4B">
            <w:pPr>
              <w:pStyle w:val="TblzatSzveg"/>
            </w:pPr>
            <w:r>
              <w:t>Megfigyelőképesség.</w:t>
            </w:r>
          </w:p>
        </w:tc>
        <w:tc>
          <w:tcPr>
            <w:tcW w:w="1345" w:type="pct"/>
            <w:shd w:val="clear" w:color="auto" w:fill="auto"/>
          </w:tcPr>
          <w:p w:rsidR="00F57394" w:rsidRDefault="006571CB" w:rsidP="00107B4B">
            <w:pPr>
              <w:pStyle w:val="TblzatSzveg"/>
            </w:pPr>
            <w:r>
              <w:t>Egybevágóság.</w:t>
            </w:r>
          </w:p>
          <w:p w:rsidR="006571CB" w:rsidRDefault="006571CB" w:rsidP="00107B4B">
            <w:pPr>
              <w:pStyle w:val="TblzatSzveg"/>
            </w:pPr>
            <w:r>
              <w:t xml:space="preserve">A tanult ismeretek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rStyle w:val="KiemelesKapB"/>
              </w:rPr>
            </w:pP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285E7B">
            <w:pPr>
              <w:pStyle w:val="TblzatSzveg"/>
              <w:rPr>
                <w:b/>
                <w:sz w:val="20"/>
              </w:rPr>
            </w:pPr>
            <w:r w:rsidRPr="00815E6F">
              <w:rPr>
                <w:b/>
                <w:sz w:val="20"/>
              </w:rPr>
              <w:t>AZ ÉV VÉGI ISMÉTLÉS MEGKEZDÉSE</w:t>
            </w:r>
          </w:p>
          <w:p w:rsidR="00815E6F" w:rsidRDefault="00815E6F" w:rsidP="00285E7B">
            <w:pPr>
              <w:pStyle w:val="TblzatSzveg"/>
              <w:rPr>
                <w:b/>
                <w:sz w:val="20"/>
              </w:rPr>
            </w:pPr>
          </w:p>
          <w:p w:rsidR="00CC7282" w:rsidRPr="00815E6F" w:rsidRDefault="00815E6F" w:rsidP="00285E7B">
            <w:pPr>
              <w:pStyle w:val="TblzatSzveg"/>
              <w:rPr>
                <w:b/>
                <w:sz w:val="20"/>
              </w:rPr>
            </w:pPr>
            <w:r w:rsidRPr="00815E6F">
              <w:rPr>
                <w:b/>
                <w:sz w:val="20"/>
              </w:rPr>
              <w:t>FOLYAMATOS GYAKORLÁS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Ismétlés beépítése az órákba (kb. 10-15 perc).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Számfogalom 1000-es számkörben: számok írása, olvasása, számok helye a számegyenesen, számszomszédok, kerekítések, helyi érték, alaki érték és valódi érték, válogatások, rendezések és számképzések a számok tulajdonságai alapján.</w:t>
            </w:r>
          </w:p>
          <w:p w:rsidR="00CC7282" w:rsidRPr="00FD74C8" w:rsidRDefault="00CC7282" w:rsidP="00FD74C8">
            <w:pPr>
              <w:pStyle w:val="TblzatSzveg"/>
            </w:pPr>
            <w:r w:rsidRPr="009C7D9B">
              <w:t>Mf. 101-102. old.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A755C0">
            <w:pPr>
              <w:pStyle w:val="TblzatSzveg"/>
            </w:pPr>
            <w:r w:rsidRPr="004F0EEC">
              <w:t>Tájékozódás az adott számkörben</w:t>
            </w:r>
            <w:r w:rsidRPr="006E5094">
              <w:rPr>
                <w:rFonts w:ascii="Garamond" w:hAnsi="Garamond"/>
                <w:color w:val="000000"/>
              </w:rPr>
              <w:t>.</w:t>
            </w:r>
          </w:p>
          <w:p w:rsidR="00CC7282" w:rsidRDefault="00CC7282" w:rsidP="00A755C0">
            <w:pPr>
              <w:pStyle w:val="TblzatSzveg"/>
            </w:pPr>
            <w:r>
              <w:t>Rendszerezés, kombinativitás: számok összehasonlítása, sorba rendezése, adott tulajdonságú számok válogatása, táblázatba rendezése.</w:t>
            </w:r>
          </w:p>
          <w:p w:rsidR="00CC7282" w:rsidRDefault="00CC7282" w:rsidP="00A755C0">
            <w:pPr>
              <w:pStyle w:val="TblzatSzveg"/>
              <w:rPr>
                <w:i/>
                <w:iCs/>
              </w:rPr>
            </w:pPr>
            <w:r>
              <w:t>Szövegértés: szóbeli utasítások megértése, követése.</w:t>
            </w:r>
          </w:p>
        </w:tc>
        <w:tc>
          <w:tcPr>
            <w:tcW w:w="1345" w:type="pct"/>
            <w:shd w:val="clear" w:color="auto" w:fill="auto"/>
          </w:tcPr>
          <w:p w:rsidR="00CC7282" w:rsidRPr="005F56CC" w:rsidRDefault="00CC7282" w:rsidP="00A755C0">
            <w:pPr>
              <w:pStyle w:val="TblzatSzveg"/>
            </w:pPr>
            <w:r>
              <w:t xml:space="preserve">Az ismeretek megerősítése és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6571CB" w:rsidP="00FD74C8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125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D86017" w:rsidRDefault="00CC7282" w:rsidP="0093708E">
            <w:pPr>
              <w:snapToGrid w:val="0"/>
              <w:rPr>
                <w:rStyle w:val="KiemelesKapB"/>
              </w:rPr>
            </w:pPr>
            <w:r w:rsidRPr="00D86017">
              <w:rPr>
                <w:rStyle w:val="KiemelesKapB"/>
              </w:rPr>
              <w:t>Kicsinyítés nagyítás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 xml:space="preserve">Térbeli építések színes rudakból, síkbeli alkotások hajtogatással, rajzolással négyzetrácsban, pontrácsban. 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 xml:space="preserve">Az egybevágóság és a hasonlóság fogalmának szemléletes alapozása az alak és a nagyság összehasonlításával. </w:t>
            </w: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182-183.old.</w:t>
            </w:r>
          </w:p>
          <w:p w:rsidR="00CC7282" w:rsidRDefault="00CC7282" w:rsidP="009C7D9B">
            <w:pPr>
              <w:pStyle w:val="TblzatSzveg"/>
            </w:pPr>
            <w:r>
              <w:t>Mf.</w:t>
            </w:r>
            <w:r w:rsidR="00801299">
              <w:t xml:space="preserve"> </w:t>
            </w:r>
            <w:r>
              <w:t xml:space="preserve">96. old. </w:t>
            </w:r>
          </w:p>
          <w:p w:rsidR="00CC7282" w:rsidRDefault="00CC7282" w:rsidP="009C7D9B">
            <w:pPr>
              <w:pStyle w:val="TblzatSzveg"/>
            </w:pPr>
            <w:r>
              <w:t>Eszközök: színes rúd, írólap,</w:t>
            </w:r>
          </w:p>
          <w:p w:rsidR="00CC7282" w:rsidRPr="00FD74C8" w:rsidRDefault="00CC7282" w:rsidP="009C7D9B">
            <w:pPr>
              <w:pStyle w:val="TblzatSzveg"/>
            </w:pPr>
            <w:r>
              <w:t>I.-II. melléklet, pontrácsok és négyzetrácsok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ED143F">
            <w:pPr>
              <w:pStyle w:val="TblzatSzveg"/>
            </w:pPr>
            <w:r>
              <w:t>Az alkotóképesség fejlesztése.</w:t>
            </w:r>
          </w:p>
          <w:p w:rsidR="00CC7282" w:rsidRDefault="00CC7282" w:rsidP="00ED143F">
            <w:pPr>
              <w:pStyle w:val="TblzatSzveg"/>
            </w:pPr>
            <w:r>
              <w:t>Megfigyelések kifejezése válogatással, megfogalmazással.</w:t>
            </w:r>
          </w:p>
          <w:p w:rsidR="00CC7282" w:rsidRDefault="00CC7282" w:rsidP="00ED143F">
            <w:pPr>
              <w:pStyle w:val="TblzatSzveg"/>
            </w:pPr>
            <w:r>
              <w:t>A pontosság igényének felkeltése.</w:t>
            </w:r>
          </w:p>
          <w:p w:rsidR="00CC7282" w:rsidRDefault="00CC7282" w:rsidP="00A755C0">
            <w:pPr>
              <w:pStyle w:val="TblzatSzveg"/>
            </w:pPr>
            <w:r>
              <w:t xml:space="preserve">Nyelvi-és vizuális kommunikáció: kifejezőképesség alakítása a megismert matematikai kifejezések alkalmazásával. </w:t>
            </w:r>
          </w:p>
          <w:p w:rsidR="00CC7282" w:rsidRDefault="00CC7282" w:rsidP="00A755C0">
            <w:pPr>
              <w:pStyle w:val="TblzatSzveg"/>
            </w:pPr>
            <w:r w:rsidRPr="00ED143F">
              <w:t>Tájékozódás síkban, térben.</w:t>
            </w:r>
          </w:p>
        </w:tc>
        <w:tc>
          <w:tcPr>
            <w:tcW w:w="1345" w:type="pct"/>
            <w:shd w:val="clear" w:color="auto" w:fill="auto"/>
          </w:tcPr>
          <w:p w:rsidR="00CC7282" w:rsidRPr="00ED143F" w:rsidRDefault="006571CB" w:rsidP="00ED143F">
            <w:pPr>
              <w:pStyle w:val="TblzatSzveg"/>
            </w:pPr>
            <w:r>
              <w:t>E</w:t>
            </w:r>
            <w:r w:rsidR="00CC7282">
              <w:t xml:space="preserve">gybevágóság </w:t>
            </w:r>
            <w:r w:rsidR="00CC7282" w:rsidRPr="00FD74C8">
              <w:rPr>
                <w:szCs w:val="22"/>
              </w:rPr>
              <w:t>és hasonlóság</w:t>
            </w:r>
            <w:r>
              <w:rPr>
                <w:szCs w:val="22"/>
              </w:rPr>
              <w:t>.</w:t>
            </w:r>
            <w:r w:rsidR="00CC7282" w:rsidRPr="00FD74C8">
              <w:rPr>
                <w:szCs w:val="22"/>
              </w:rPr>
              <w:t xml:space="preserve"> </w:t>
            </w:r>
          </w:p>
        </w:tc>
      </w:tr>
      <w:tr w:rsidR="006571CB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6571CB" w:rsidRDefault="006571CB" w:rsidP="00FD74C8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126.</w:t>
            </w:r>
          </w:p>
        </w:tc>
        <w:tc>
          <w:tcPr>
            <w:tcW w:w="820" w:type="pct"/>
            <w:shd w:val="clear" w:color="auto" w:fill="auto"/>
          </w:tcPr>
          <w:p w:rsidR="006571CB" w:rsidRPr="00815E6F" w:rsidRDefault="00815E6F" w:rsidP="00075B38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rStyle w:val="KiemelesKapB"/>
                <w:smallCaps w:val="0"/>
                <w:sz w:val="22"/>
              </w:rPr>
              <w:t>GYAKORLÁS</w:t>
            </w:r>
          </w:p>
          <w:p w:rsidR="006571CB" w:rsidRPr="00D86017" w:rsidRDefault="00815E6F" w:rsidP="00075B38">
            <w:pPr>
              <w:pStyle w:val="TblzatSzveg"/>
              <w:rPr>
                <w:rStyle w:val="KiemelesKapB"/>
              </w:rPr>
            </w:pPr>
            <w:r w:rsidRPr="00815E6F">
              <w:rPr>
                <w:rStyle w:val="KiemelesKapB"/>
                <w:smallCaps w:val="0"/>
                <w:sz w:val="22"/>
              </w:rPr>
              <w:t>FEJLESZTÉS</w:t>
            </w:r>
          </w:p>
        </w:tc>
        <w:tc>
          <w:tcPr>
            <w:tcW w:w="1288" w:type="pct"/>
            <w:shd w:val="clear" w:color="auto" w:fill="auto"/>
          </w:tcPr>
          <w:p w:rsidR="006571CB" w:rsidRDefault="006571CB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Építések színes rudakból és más építő elemekből.</w:t>
            </w:r>
          </w:p>
          <w:p w:rsidR="006571CB" w:rsidRDefault="006571CB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Kicsinyítés-nagyítás pontrácson, négyzetrácson. </w:t>
            </w:r>
          </w:p>
          <w:p w:rsidR="006571CB" w:rsidRDefault="006571CB" w:rsidP="00FD74C8">
            <w:pPr>
              <w:pStyle w:val="TblzatSzveg"/>
              <w:rPr>
                <w:szCs w:val="22"/>
              </w:rPr>
            </w:pPr>
          </w:p>
          <w:p w:rsidR="006571CB" w:rsidRDefault="006571CB" w:rsidP="006571CB">
            <w:pPr>
              <w:pStyle w:val="TblzatSzveg"/>
            </w:pPr>
            <w:r>
              <w:t>Eszközök: színes rúd, írólap,</w:t>
            </w:r>
          </w:p>
          <w:p w:rsidR="006571CB" w:rsidRDefault="006571CB" w:rsidP="006571CB">
            <w:pPr>
              <w:pStyle w:val="TblzatSzveg"/>
            </w:pPr>
            <w:r>
              <w:t>I.-II. melléklet, pontrácsok és négyzetrácsok</w:t>
            </w:r>
          </w:p>
          <w:p w:rsidR="006571CB" w:rsidRDefault="006571CB" w:rsidP="006571CB">
            <w:pPr>
              <w:pStyle w:val="TblzatSzveg"/>
            </w:pPr>
          </w:p>
          <w:p w:rsidR="006571CB" w:rsidRDefault="006571CB" w:rsidP="006571CB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6571CB" w:rsidRPr="00FD74C8" w:rsidRDefault="006571CB" w:rsidP="006571CB">
            <w:pPr>
              <w:pStyle w:val="TblzatSzveg"/>
              <w:rPr>
                <w:szCs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6571CB" w:rsidRDefault="006571CB" w:rsidP="006571CB">
            <w:pPr>
              <w:pStyle w:val="TblzatSzveg"/>
            </w:pPr>
            <w:r>
              <w:t>Sík- és térbeli tájékozódás.</w:t>
            </w:r>
          </w:p>
          <w:p w:rsidR="006571CB" w:rsidRDefault="006571CB" w:rsidP="006571CB">
            <w:pPr>
              <w:pStyle w:val="TblzatSzveg"/>
            </w:pPr>
            <w:r>
              <w:t>Alkotóképesség.</w:t>
            </w:r>
          </w:p>
          <w:p w:rsidR="006571CB" w:rsidRDefault="006571CB" w:rsidP="006571CB">
            <w:pPr>
              <w:pStyle w:val="TblzatSzveg"/>
            </w:pPr>
            <w:r>
              <w:t>Megfigyelőképesség.</w:t>
            </w:r>
          </w:p>
          <w:p w:rsidR="006571CB" w:rsidRDefault="006571CB" w:rsidP="00ED143F">
            <w:pPr>
              <w:pStyle w:val="TblzatSzveg"/>
            </w:pPr>
            <w:r>
              <w:t>Pontosság.</w:t>
            </w:r>
          </w:p>
        </w:tc>
        <w:tc>
          <w:tcPr>
            <w:tcW w:w="1345" w:type="pct"/>
            <w:shd w:val="clear" w:color="auto" w:fill="auto"/>
          </w:tcPr>
          <w:p w:rsidR="006571CB" w:rsidRDefault="006571CB" w:rsidP="00ED143F">
            <w:pPr>
              <w:pStyle w:val="TblzatSzveg"/>
            </w:pPr>
            <w:r>
              <w:t xml:space="preserve">Egybevágóság </w:t>
            </w:r>
            <w:r>
              <w:rPr>
                <w:szCs w:val="22"/>
              </w:rPr>
              <w:t xml:space="preserve">és </w:t>
            </w:r>
            <w:r w:rsidRPr="00FD74C8">
              <w:rPr>
                <w:szCs w:val="22"/>
              </w:rPr>
              <w:t>hasonlóság</w:t>
            </w:r>
            <w:r>
              <w:rPr>
                <w:szCs w:val="22"/>
              </w:rPr>
              <w:t>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6571CB" w:rsidP="00FD74C8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127.</w:t>
            </w:r>
          </w:p>
        </w:tc>
        <w:tc>
          <w:tcPr>
            <w:tcW w:w="820" w:type="pct"/>
            <w:shd w:val="clear" w:color="auto" w:fill="auto"/>
          </w:tcPr>
          <w:p w:rsidR="00CC7282" w:rsidRPr="00D86017" w:rsidRDefault="00CC7282" w:rsidP="005F56CC">
            <w:pPr>
              <w:snapToGrid w:val="0"/>
              <w:rPr>
                <w:rStyle w:val="KiemelesKapB"/>
              </w:rPr>
            </w:pPr>
            <w:r w:rsidRPr="00D86017">
              <w:rPr>
                <w:rStyle w:val="KiemelesKapB"/>
              </w:rPr>
              <w:t>Tájékozódás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Tájékozódás térben, síkban.</w:t>
            </w:r>
          </w:p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Útvonalak meghatározása térképen, lépegetések a 100-as táblán.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Csoszogó játék.</w:t>
            </w:r>
          </w:p>
          <w:p w:rsidR="00801299" w:rsidRPr="00ED143F" w:rsidRDefault="00801299" w:rsidP="00801299">
            <w:pPr>
              <w:pStyle w:val="TblzatSzveg"/>
            </w:pPr>
            <w:r>
              <w:t>Javasoljuk t</w:t>
            </w:r>
            <w:r w:rsidRPr="00ED143F">
              <w:t xml:space="preserve">érbeli tájékozódási </w:t>
            </w:r>
            <w:r>
              <w:t>képességet fejlesztő, egyszerű rajzolóprogramok megismerését</w:t>
            </w:r>
            <w:r w:rsidRPr="00ED143F">
              <w:t>.</w:t>
            </w:r>
          </w:p>
          <w:p w:rsidR="00801299" w:rsidRDefault="00801299" w:rsidP="00FD74C8">
            <w:pPr>
              <w:pStyle w:val="TblzatSzveg"/>
              <w:rPr>
                <w:szCs w:val="22"/>
              </w:rPr>
            </w:pPr>
          </w:p>
          <w:p w:rsidR="00CC7282" w:rsidRDefault="00CC7282" w:rsidP="009C7D9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184-185. old.</w:t>
            </w:r>
          </w:p>
          <w:p w:rsidR="00CC7282" w:rsidRDefault="00CC7282" w:rsidP="009C7D9B">
            <w:pPr>
              <w:pStyle w:val="TblzatSzveg"/>
            </w:pPr>
            <w:r>
              <w:t>Mf. 97. old.</w:t>
            </w:r>
          </w:p>
          <w:p w:rsidR="006571CB" w:rsidRPr="00FD74C8" w:rsidRDefault="00CC7282" w:rsidP="00801299">
            <w:pPr>
              <w:pStyle w:val="TblzatSzveg"/>
            </w:pPr>
            <w:r>
              <w:t>Eszközök: I. melléklet</w:t>
            </w:r>
          </w:p>
        </w:tc>
        <w:tc>
          <w:tcPr>
            <w:tcW w:w="1199" w:type="pct"/>
            <w:shd w:val="clear" w:color="auto" w:fill="auto"/>
          </w:tcPr>
          <w:p w:rsidR="00CC7282" w:rsidRPr="00ED143F" w:rsidRDefault="00CC7282" w:rsidP="00ED143F">
            <w:pPr>
              <w:pStyle w:val="TblzatSzveg"/>
            </w:pPr>
            <w:r w:rsidRPr="00ED143F">
              <w:t>Tájékozódás pl. az iskolában és környékén. Mozgássor megismétlése, mozgási memória fejlesztése.</w:t>
            </w:r>
          </w:p>
          <w:p w:rsidR="00CC7282" w:rsidRPr="00ED143F" w:rsidRDefault="00CC7282" w:rsidP="00ED143F">
            <w:pPr>
              <w:pStyle w:val="TblzatSzveg"/>
            </w:pPr>
            <w:r w:rsidRPr="00ED143F">
              <w:t>Egyszerű problémák megoldása részben tanári segítséggel, részben önállóan.</w:t>
            </w:r>
          </w:p>
          <w:p w:rsidR="00CC7282" w:rsidRDefault="00CC7282" w:rsidP="00ED143F">
            <w:pPr>
              <w:pStyle w:val="TblzatSzveg"/>
              <w:rPr>
                <w:szCs w:val="22"/>
              </w:rPr>
            </w:pPr>
            <w:r w:rsidRPr="00ED143F">
              <w:rPr>
                <w:szCs w:val="22"/>
              </w:rPr>
              <w:t>Útvonalak, ábrák rajzolása</w:t>
            </w:r>
            <w:r>
              <w:rPr>
                <w:szCs w:val="22"/>
              </w:rPr>
              <w:t>.</w:t>
            </w:r>
          </w:p>
          <w:p w:rsidR="00CC7282" w:rsidRDefault="00CC7282" w:rsidP="00ED143F">
            <w:pPr>
              <w:pStyle w:val="TblzatSzveg"/>
            </w:pPr>
            <w:r w:rsidRPr="00ED143F">
              <w:rPr>
                <w:szCs w:val="22"/>
              </w:rPr>
              <w:t>Problémamegoldás: útvonalak bejárása térképen, szöveg</w:t>
            </w:r>
            <w:r>
              <w:t xml:space="preserve"> útmutatása alapján.</w:t>
            </w:r>
          </w:p>
          <w:p w:rsidR="00CC7282" w:rsidRDefault="00CC7282" w:rsidP="00ED143F">
            <w:pPr>
              <w:pStyle w:val="TblzatSzveg"/>
            </w:pPr>
            <w:r>
              <w:t>Bejárt útvonal megfogalmazása.</w:t>
            </w:r>
          </w:p>
          <w:p w:rsidR="00CC7282" w:rsidRDefault="00CC7282" w:rsidP="00A755C0">
            <w:pPr>
              <w:pStyle w:val="TblzatSzveg"/>
            </w:pPr>
            <w:r>
              <w:t>Rendszerezés: adott helyhez különféle útvonalak keresése. Útvonalak tervezése.</w:t>
            </w:r>
          </w:p>
          <w:p w:rsidR="00CC7282" w:rsidRDefault="00CC7282" w:rsidP="00A755C0">
            <w:pPr>
              <w:pStyle w:val="TblzatSzveg"/>
            </w:pPr>
            <w:r>
              <w:t>Tájékozódás síkban, térben.</w:t>
            </w:r>
          </w:p>
          <w:p w:rsidR="00CC7282" w:rsidRDefault="00CC7282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Default="00CC7282" w:rsidP="0067094F">
            <w:pPr>
              <w:pStyle w:val="TblzatSzveg"/>
            </w:pPr>
            <w:r w:rsidRPr="00ED143F">
              <w:rPr>
                <w:rStyle w:val="KiemelsKap"/>
              </w:rPr>
              <w:t>Környezetismeret:</w:t>
            </w:r>
            <w:r>
              <w:t xml:space="preserve"> tájékozódás közvetlen környezetünkben. Égtájak ismeretének gyakorlati alkalmazása.</w:t>
            </w:r>
          </w:p>
        </w:tc>
        <w:tc>
          <w:tcPr>
            <w:tcW w:w="1345" w:type="pct"/>
            <w:shd w:val="clear" w:color="auto" w:fill="auto"/>
          </w:tcPr>
          <w:p w:rsidR="00CC7282" w:rsidRPr="00ED143F" w:rsidRDefault="00CC7282" w:rsidP="006571CB">
            <w:pPr>
              <w:pStyle w:val="TblzatSzveg"/>
            </w:pPr>
            <w:r w:rsidRPr="00ED143F">
              <w:t>Tájékozódás síkban, térben.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t>terület mérése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6571CB" w:rsidP="00B509E3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128-129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D86017" w:rsidRDefault="00CC7282" w:rsidP="005F56CC">
            <w:pPr>
              <w:snapToGrid w:val="0"/>
              <w:rPr>
                <w:rStyle w:val="KiemelesKapB"/>
              </w:rPr>
            </w:pPr>
            <w:r>
              <w:rPr>
                <w:rStyle w:val="KiemelesKapB"/>
              </w:rPr>
              <w:t xml:space="preserve">Parkettázás </w:t>
            </w:r>
            <w:r w:rsidRPr="00D86017">
              <w:rPr>
                <w:rStyle w:val="KiemelesKapB"/>
              </w:rPr>
              <w:t>területmérés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 xml:space="preserve">Sokszögek területének </w:t>
            </w:r>
            <w:r>
              <w:rPr>
                <w:szCs w:val="22"/>
              </w:rPr>
              <w:t>befedése különböző egységekkel.</w:t>
            </w:r>
          </w:p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 xml:space="preserve">Mérőszámok és mértékegységek kapcsolatának megfigyelése. Sokszögek területének befedése </w:t>
            </w:r>
            <w:r w:rsidRPr="00FD74C8">
              <w:rPr>
                <w:szCs w:val="22"/>
              </w:rPr>
              <w:lastRenderedPageBreak/>
              <w:t>különböző egységekkel. Különböző parkettaminták készítése.</w:t>
            </w:r>
          </w:p>
          <w:p w:rsidR="00CC7282" w:rsidRDefault="00CC7282" w:rsidP="00FD74C8">
            <w:pPr>
              <w:pStyle w:val="TblzatSzveg"/>
            </w:pPr>
          </w:p>
          <w:p w:rsidR="00CC7282" w:rsidRDefault="00CC7282" w:rsidP="009C7D9B">
            <w:pPr>
              <w:pStyle w:val="TblzatSzveg"/>
            </w:pPr>
            <w:r>
              <w:t>Tk186-187. old.</w:t>
            </w:r>
          </w:p>
          <w:p w:rsidR="00CC7282" w:rsidRDefault="00CC7282" w:rsidP="009C7D9B">
            <w:pPr>
              <w:pStyle w:val="TblzatSzveg"/>
            </w:pPr>
            <w:r>
              <w:t>Mf.98-99.</w:t>
            </w:r>
          </w:p>
          <w:p w:rsidR="00CC7282" w:rsidRPr="00FD74C8" w:rsidRDefault="00CC7282" w:rsidP="009C7D9B">
            <w:pPr>
              <w:pStyle w:val="TblzatSzveg"/>
            </w:pPr>
            <w:r>
              <w:t>Eszközök: négyzethálós lap, olló, vonalzó.</w:t>
            </w:r>
          </w:p>
        </w:tc>
        <w:tc>
          <w:tcPr>
            <w:tcW w:w="1199" w:type="pct"/>
            <w:shd w:val="clear" w:color="auto" w:fill="auto"/>
          </w:tcPr>
          <w:p w:rsidR="00CC7282" w:rsidRPr="00ED143F" w:rsidRDefault="009104F7" w:rsidP="00ED143F">
            <w:pPr>
              <w:pStyle w:val="TblzatSzveg"/>
            </w:pPr>
            <w:r>
              <w:rPr>
                <w:szCs w:val="22"/>
              </w:rPr>
              <w:lastRenderedPageBreak/>
              <w:t>A</w:t>
            </w:r>
            <w:r w:rsidR="00CC7282" w:rsidRPr="00ED143F">
              <w:rPr>
                <w:szCs w:val="22"/>
              </w:rPr>
              <w:t>dott területek lefedése egyforma síklapokkal. A síklapok összeszámlálása.</w:t>
            </w:r>
          </w:p>
          <w:p w:rsidR="00CC7282" w:rsidRPr="00ED143F" w:rsidRDefault="00CC7282" w:rsidP="00ED143F">
            <w:pPr>
              <w:pStyle w:val="TblzatSzveg"/>
            </w:pPr>
            <w:r w:rsidRPr="00ED143F">
              <w:rPr>
                <w:szCs w:val="22"/>
              </w:rPr>
              <w:t xml:space="preserve">Becslés, mérés: területlefedések különféle egységekkel. </w:t>
            </w:r>
            <w:r w:rsidRPr="00ED143F">
              <w:rPr>
                <w:szCs w:val="22"/>
              </w:rPr>
              <w:lastRenderedPageBreak/>
              <w:t>Alkotások különböző feltételekkel.</w:t>
            </w:r>
          </w:p>
          <w:p w:rsidR="00CC7282" w:rsidRPr="00ED143F" w:rsidRDefault="00CC7282" w:rsidP="00ED143F">
            <w:pPr>
              <w:pStyle w:val="TblzatSzveg"/>
            </w:pPr>
            <w:r w:rsidRPr="00ED143F">
              <w:rPr>
                <w:szCs w:val="22"/>
              </w:rPr>
              <w:t>Rendszerezés, kombinativitás: adott terül</w:t>
            </w:r>
            <w:r>
              <w:rPr>
                <w:szCs w:val="22"/>
              </w:rPr>
              <w:t>ethez többféle minta készítése.</w:t>
            </w:r>
          </w:p>
          <w:p w:rsidR="00CC7282" w:rsidRPr="00ED143F" w:rsidRDefault="00CC7282" w:rsidP="00ED143F">
            <w:pPr>
              <w:pStyle w:val="TblzatSzveg"/>
            </w:pPr>
            <w:r w:rsidRPr="00ED143F">
              <w:rPr>
                <w:szCs w:val="22"/>
              </w:rPr>
              <w:t xml:space="preserve">Adott területtel többféle téglalap rajzolása négyzetrácsban. </w:t>
            </w:r>
          </w:p>
          <w:p w:rsidR="00CC7282" w:rsidRDefault="00CC7282" w:rsidP="00ED143F">
            <w:pPr>
              <w:pStyle w:val="TblzatSzveg"/>
              <w:rPr>
                <w:szCs w:val="22"/>
              </w:rPr>
            </w:pPr>
            <w:r w:rsidRPr="00ED143F">
              <w:rPr>
                <w:szCs w:val="22"/>
              </w:rPr>
              <w:t xml:space="preserve">Problémamegoldás: mérőszám és mértékegység viszonyának megfigyelése, megfogalmazása. </w:t>
            </w:r>
          </w:p>
          <w:p w:rsidR="00CC7282" w:rsidRPr="0067094F" w:rsidRDefault="00CC7282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Default="00CC7282" w:rsidP="0067094F">
            <w:pPr>
              <w:pStyle w:val="TblzatSzveg"/>
            </w:pPr>
            <w:r w:rsidRPr="00216FC8">
              <w:rPr>
                <w:rStyle w:val="KiemelsKap"/>
              </w:rPr>
              <w:t>Környezetismeret:</w:t>
            </w:r>
            <w:r>
              <w:rPr>
                <w:i/>
              </w:rPr>
              <w:t xml:space="preserve"> </w:t>
            </w:r>
            <w:r w:rsidRPr="00216FC8">
              <w:t>tapasztalatgyűjtés a mindennapi életből pl. szőnyegezés, burkolás a lakásban, kertben.</w:t>
            </w:r>
          </w:p>
          <w:p w:rsidR="00CC7282" w:rsidRPr="00F148F2" w:rsidRDefault="00CC7282" w:rsidP="0067094F">
            <w:pPr>
              <w:pStyle w:val="TblzatSzveg"/>
              <w:rPr>
                <w:rStyle w:val="KiemelsKap"/>
              </w:rPr>
            </w:pPr>
            <w:r w:rsidRPr="00F148F2">
              <w:rPr>
                <w:rStyle w:val="KiemelsKap"/>
              </w:rPr>
              <w:t>Életvitel és gyakorlat:</w:t>
            </w:r>
          </w:p>
          <w:p w:rsidR="00CC7282" w:rsidRPr="00ED143F" w:rsidRDefault="00CC7282" w:rsidP="0067094F">
            <w:pPr>
              <w:pStyle w:val="TblzatSzveg"/>
            </w:pPr>
            <w:r>
              <w:rPr>
                <w:szCs w:val="22"/>
              </w:rPr>
              <w:t>t</w:t>
            </w:r>
            <w:r w:rsidRPr="00FD74C8">
              <w:rPr>
                <w:szCs w:val="22"/>
              </w:rPr>
              <w:t>erülő</w:t>
            </w:r>
            <w:r>
              <w:rPr>
                <w:szCs w:val="22"/>
              </w:rPr>
              <w:t xml:space="preserve"> minták készítése.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216FC8">
            <w:pPr>
              <w:pStyle w:val="TblzatSzveg"/>
              <w:rPr>
                <w:szCs w:val="22"/>
              </w:rPr>
            </w:pPr>
            <w:r>
              <w:lastRenderedPageBreak/>
              <w:t>A területszámítás fogalmának előkészítése.</w:t>
            </w:r>
          </w:p>
          <w:p w:rsidR="006571CB" w:rsidRDefault="00CC7282" w:rsidP="00216FC8">
            <w:pPr>
              <w:pStyle w:val="TblzatSzveg"/>
            </w:pPr>
            <w:r w:rsidRPr="00FD74C8">
              <w:rPr>
                <w:szCs w:val="22"/>
              </w:rPr>
              <w:t>Sokszögek</w:t>
            </w:r>
            <w:r>
              <w:t>, négyzet, téglalap területéne</w:t>
            </w:r>
            <w:r w:rsidR="006571CB">
              <w:t>k mérése különféle egységekkel.</w:t>
            </w:r>
          </w:p>
          <w:p w:rsidR="00CC7282" w:rsidRPr="00ED143F" w:rsidRDefault="00CC7282" w:rsidP="00216FC8">
            <w:pPr>
              <w:pStyle w:val="TblzatSzveg"/>
            </w:pPr>
            <w:r>
              <w:lastRenderedPageBreak/>
              <w:t>Parkettázás.</w:t>
            </w:r>
          </w:p>
        </w:tc>
      </w:tr>
      <w:tr w:rsidR="006571CB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6571CB" w:rsidRDefault="006571CB" w:rsidP="00B509E3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130.</w:t>
            </w:r>
          </w:p>
        </w:tc>
        <w:tc>
          <w:tcPr>
            <w:tcW w:w="820" w:type="pct"/>
            <w:shd w:val="clear" w:color="auto" w:fill="auto"/>
          </w:tcPr>
          <w:p w:rsidR="006571CB" w:rsidRDefault="006571CB" w:rsidP="0093708E">
            <w:pPr>
              <w:snapToGrid w:val="0"/>
              <w:rPr>
                <w:rStyle w:val="KiemelesKapB"/>
              </w:rPr>
            </w:pPr>
            <w:r>
              <w:rPr>
                <w:rStyle w:val="KiemelesKapB"/>
              </w:rPr>
              <w:t>Gyakorlás</w:t>
            </w:r>
          </w:p>
          <w:p w:rsidR="006571CB" w:rsidRDefault="006571CB" w:rsidP="0093708E">
            <w:pPr>
              <w:snapToGrid w:val="0"/>
              <w:rPr>
                <w:rStyle w:val="KiemelesKapB"/>
              </w:rPr>
            </w:pPr>
            <w:r>
              <w:rPr>
                <w:rStyle w:val="KiemelesKapB"/>
              </w:rPr>
              <w:t>Differenciált fejlesztés</w:t>
            </w:r>
          </w:p>
        </w:tc>
        <w:tc>
          <w:tcPr>
            <w:tcW w:w="1288" w:type="pct"/>
            <w:shd w:val="clear" w:color="auto" w:fill="auto"/>
          </w:tcPr>
          <w:p w:rsidR="006571CB" w:rsidRDefault="009104F7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Terület</w:t>
            </w:r>
            <w:r w:rsidR="006571CB">
              <w:rPr>
                <w:szCs w:val="22"/>
              </w:rPr>
              <w:t>mérés és számítás.</w:t>
            </w:r>
          </w:p>
          <w:p w:rsidR="006571CB" w:rsidRDefault="006571CB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Egyszerű szöveges feladatok megoldása területméréshez kapcsolódva. </w:t>
            </w:r>
          </w:p>
          <w:p w:rsidR="009104F7" w:rsidRPr="00FD74C8" w:rsidRDefault="009104F7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Terülő minták készítése.</w:t>
            </w:r>
          </w:p>
        </w:tc>
        <w:tc>
          <w:tcPr>
            <w:tcW w:w="1199" w:type="pct"/>
            <w:shd w:val="clear" w:color="auto" w:fill="auto"/>
          </w:tcPr>
          <w:p w:rsidR="006571CB" w:rsidRDefault="009104F7" w:rsidP="00ED143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Rendszerezés</w:t>
            </w:r>
          </w:p>
          <w:p w:rsidR="009104F7" w:rsidRDefault="009104F7" w:rsidP="00ED143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Problémamegoldás</w:t>
            </w:r>
          </w:p>
          <w:p w:rsidR="009104F7" w:rsidRPr="00ED143F" w:rsidRDefault="009104F7" w:rsidP="00ED143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Alkotóképesség</w:t>
            </w:r>
          </w:p>
        </w:tc>
        <w:tc>
          <w:tcPr>
            <w:tcW w:w="1345" w:type="pct"/>
            <w:shd w:val="clear" w:color="auto" w:fill="auto"/>
          </w:tcPr>
          <w:p w:rsidR="009104F7" w:rsidRDefault="009104F7" w:rsidP="009104F7">
            <w:pPr>
              <w:pStyle w:val="TblzatSzveg"/>
              <w:rPr>
                <w:szCs w:val="22"/>
              </w:rPr>
            </w:pPr>
            <w:r>
              <w:t>A területszámítás fogalmának előkészítése.</w:t>
            </w:r>
          </w:p>
          <w:p w:rsidR="009104F7" w:rsidRDefault="009104F7" w:rsidP="009104F7">
            <w:pPr>
              <w:pStyle w:val="TblzatSzveg"/>
            </w:pPr>
            <w:r w:rsidRPr="00FD74C8">
              <w:rPr>
                <w:szCs w:val="22"/>
              </w:rPr>
              <w:t>Sokszögek</w:t>
            </w:r>
            <w:r>
              <w:t>, négyzet, téglalap területének mérése.</w:t>
            </w:r>
          </w:p>
          <w:p w:rsidR="006571CB" w:rsidRDefault="009104F7" w:rsidP="00216FC8">
            <w:pPr>
              <w:pStyle w:val="TblzatSzveg"/>
            </w:pPr>
            <w:r>
              <w:t>Parkettázás.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rStyle w:val="KiemelesKapB"/>
              </w:rPr>
            </w:pP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D86017">
            <w:pPr>
              <w:pStyle w:val="TblzatSzveg"/>
              <w:rPr>
                <w:b/>
              </w:rPr>
            </w:pPr>
            <w:r w:rsidRPr="00815E6F">
              <w:rPr>
                <w:b/>
                <w:sz w:val="20"/>
              </w:rPr>
              <w:t>ÉV VÉGI ISMÉTLÉS FOLYAMATOSAN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Év végi ismétlés beépítve az órákba (kb. 10 -15 perc).</w:t>
            </w:r>
          </w:p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Szóbeli és írásbeli számolások: összeadás, kivonás</w:t>
            </w:r>
            <w:r>
              <w:rPr>
                <w:szCs w:val="22"/>
              </w:rPr>
              <w:t>, szorzás, osztás.</w:t>
            </w:r>
            <w:r w:rsidRPr="00FD74C8">
              <w:rPr>
                <w:szCs w:val="22"/>
              </w:rPr>
              <w:t xml:space="preserve"> Becslések, relációk, </w:t>
            </w:r>
          </w:p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 xml:space="preserve">nyitott mondatok megoldása. </w:t>
            </w:r>
          </w:p>
          <w:p w:rsidR="00CC7282" w:rsidRDefault="00CC7282" w:rsidP="00506A1D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 xml:space="preserve">Számpiramisok, keresztrejtvények </w:t>
            </w:r>
            <w:r w:rsidRPr="00FD74C8">
              <w:rPr>
                <w:szCs w:val="22"/>
              </w:rPr>
              <w:lastRenderedPageBreak/>
              <w:t>megoldása.</w:t>
            </w:r>
          </w:p>
          <w:p w:rsidR="00CC7282" w:rsidRPr="00E01DFA" w:rsidRDefault="00CC7282" w:rsidP="00E01DFA">
            <w:pPr>
              <w:pStyle w:val="TblzatSzveg"/>
              <w:rPr>
                <w:szCs w:val="22"/>
              </w:rPr>
            </w:pPr>
            <w:proofErr w:type="spellStart"/>
            <w:r w:rsidRPr="00E01DFA">
              <w:rPr>
                <w:szCs w:val="22"/>
              </w:rPr>
              <w:t>Tk</w:t>
            </w:r>
            <w:proofErr w:type="spellEnd"/>
            <w:r w:rsidRPr="00E01DFA">
              <w:rPr>
                <w:szCs w:val="22"/>
              </w:rPr>
              <w:t xml:space="preserve">. 199-200.old. megmaradt feladatai. </w:t>
            </w:r>
          </w:p>
          <w:p w:rsidR="00CC7282" w:rsidRPr="004F0EEC" w:rsidRDefault="00CC7282" w:rsidP="00E01DFA">
            <w:pPr>
              <w:pStyle w:val="TblzatSzveg"/>
              <w:rPr>
                <w:szCs w:val="22"/>
              </w:rPr>
            </w:pPr>
            <w:r w:rsidRPr="00E01DFA">
              <w:rPr>
                <w:szCs w:val="22"/>
              </w:rPr>
              <w:t>Mf. 103-104. old.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506A1D">
            <w:pPr>
              <w:pStyle w:val="TblzatSzveg"/>
            </w:pPr>
            <w:r>
              <w:lastRenderedPageBreak/>
              <w:t>Számlálás, számolás: a tanult számolási eljárások alkalmazása különböző feladathelyzetekben.</w:t>
            </w:r>
          </w:p>
          <w:p w:rsidR="00CC7282" w:rsidRDefault="00CC7282" w:rsidP="00506A1D">
            <w:pPr>
              <w:pStyle w:val="TblzatSzveg"/>
            </w:pPr>
            <w:r>
              <w:t xml:space="preserve">Összefüggés-felismerés: szabályok megfogalmazása, lejegyzése. </w:t>
            </w:r>
          </w:p>
        </w:tc>
        <w:tc>
          <w:tcPr>
            <w:tcW w:w="1345" w:type="pct"/>
            <w:shd w:val="clear" w:color="auto" w:fill="auto"/>
          </w:tcPr>
          <w:p w:rsidR="00CC7282" w:rsidRPr="00541676" w:rsidRDefault="00CC7282" w:rsidP="00506A1D">
            <w:pPr>
              <w:pStyle w:val="TblzatSzveg"/>
            </w:pPr>
            <w:r>
              <w:t xml:space="preserve">Az ismeretek megerősítése és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lastRenderedPageBreak/>
              <w:t>valószínűség, statisztika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6571CB" w:rsidP="009104F7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13</w:t>
            </w:r>
            <w:r w:rsidR="009104F7">
              <w:rPr>
                <w:rStyle w:val="KiemelesKapB"/>
              </w:rPr>
              <w:t>1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D86017" w:rsidRDefault="00CC7282" w:rsidP="0093708E">
            <w:pPr>
              <w:pStyle w:val="TblzatSzveg"/>
              <w:rPr>
                <w:rStyle w:val="KiemelesKapB"/>
              </w:rPr>
            </w:pPr>
            <w:r w:rsidRPr="00D86017">
              <w:rPr>
                <w:rStyle w:val="KiemelesKapB"/>
              </w:rPr>
              <w:t xml:space="preserve">Adatokat gyűjtünk 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93708E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 xml:space="preserve">Adatok ábrázolása táblázattal. adatok lejegyzésének lehetőségei: strigulázás, táblázatkészítés, 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ada</w:t>
            </w:r>
            <w:r>
              <w:rPr>
                <w:szCs w:val="22"/>
              </w:rPr>
              <w:t xml:space="preserve">tok leolvasása, szélsőérték </w:t>
            </w:r>
            <w:r w:rsidRPr="00FD74C8">
              <w:rPr>
                <w:szCs w:val="22"/>
              </w:rPr>
              <w:t>megállapítása, leggyakoribb adat megkeresése.</w:t>
            </w:r>
          </w:p>
          <w:p w:rsidR="00CC7282" w:rsidRDefault="00CC7282" w:rsidP="00B975EA">
            <w:pPr>
              <w:pStyle w:val="Kiemels50"/>
            </w:pPr>
            <w:r>
              <w:t>VII. Projekt feladat javaslat</w:t>
            </w:r>
          </w:p>
          <w:p w:rsidR="00CC7282" w:rsidRPr="006A5097" w:rsidRDefault="00CC7282" w:rsidP="00B975EA">
            <w:pPr>
              <w:rPr>
                <w:rStyle w:val="KiemelsKap"/>
              </w:rPr>
            </w:pPr>
            <w:r w:rsidRPr="006A5097">
              <w:rPr>
                <w:rStyle w:val="KiemelsKap"/>
              </w:rPr>
              <w:t>1. Gyűjtőmunka</w:t>
            </w:r>
          </w:p>
          <w:p w:rsidR="00CC7282" w:rsidRDefault="00CC7282" w:rsidP="006A5097">
            <w:pPr>
              <w:pStyle w:val="TblzatSzveg"/>
              <w:rPr>
                <w:i/>
                <w:iCs/>
              </w:rPr>
            </w:pPr>
            <w:r>
              <w:t xml:space="preserve">Végezz gyűjtőmunkát! Ki milyen állatot tart vagy szeretne tartani otthon! Készülj fel az állat bemutatására, leírásodban legyenek az állatra jellemző adatok, számok, mennyiségek. Ha ügyesen fogalmazol, kitaláljuk, melyik állatról írtál! </w:t>
            </w:r>
          </w:p>
          <w:p w:rsidR="00CC7282" w:rsidRDefault="00CC7282" w:rsidP="006A5097">
            <w:pPr>
              <w:pStyle w:val="TblzatSzveg"/>
              <w:rPr>
                <w:i/>
                <w:iCs/>
              </w:rPr>
            </w:pPr>
          </w:p>
          <w:p w:rsidR="00CC7282" w:rsidRPr="006A5097" w:rsidRDefault="00CC7282" w:rsidP="006A5097">
            <w:pPr>
              <w:pStyle w:val="TblzatSzveg"/>
              <w:rPr>
                <w:rStyle w:val="KiemelsKap"/>
              </w:rPr>
            </w:pPr>
            <w:r w:rsidRPr="006A5097">
              <w:rPr>
                <w:rStyle w:val="KiemelsKap"/>
              </w:rPr>
              <w:t>2. Feladat</w:t>
            </w:r>
          </w:p>
          <w:p w:rsidR="00CC7282" w:rsidRPr="006A5097" w:rsidRDefault="00CC7282" w:rsidP="006A5097">
            <w:pPr>
              <w:pStyle w:val="TblzatSzveg"/>
            </w:pPr>
            <w:r w:rsidRPr="006A5097">
              <w:t xml:space="preserve">Készítsünk oszlopdiagramot a bemutatott állatokról! </w:t>
            </w:r>
          </w:p>
          <w:p w:rsidR="00CC7282" w:rsidRDefault="00CC7282" w:rsidP="006A5097">
            <w:pPr>
              <w:pStyle w:val="TblzatSzveg"/>
            </w:pPr>
            <w:r w:rsidRPr="006A5097">
              <w:t xml:space="preserve">Ajánlott feladat </w:t>
            </w:r>
            <w:proofErr w:type="spellStart"/>
            <w:r w:rsidRPr="006A5097">
              <w:t>Tk</w:t>
            </w:r>
            <w:proofErr w:type="spellEnd"/>
            <w:r w:rsidRPr="006A5097">
              <w:t>. II. kötet 92./3.</w:t>
            </w:r>
          </w:p>
          <w:p w:rsidR="00CC7282" w:rsidRDefault="00CC7282" w:rsidP="006A5097">
            <w:pPr>
              <w:pStyle w:val="TblzatSzveg"/>
            </w:pPr>
          </w:p>
          <w:p w:rsidR="00CC7282" w:rsidRDefault="00CC7282" w:rsidP="00E01DFA">
            <w:pPr>
              <w:pStyle w:val="TblzatSzveg"/>
            </w:pPr>
            <w:r>
              <w:lastRenderedPageBreak/>
              <w:t>Tk.188. old.</w:t>
            </w:r>
          </w:p>
          <w:p w:rsidR="00CC7282" w:rsidRPr="00FD74C8" w:rsidRDefault="00CC7282" w:rsidP="00E01DFA">
            <w:pPr>
              <w:pStyle w:val="TblzatSzveg"/>
            </w:pPr>
            <w:r>
              <w:t>Mf. 100.old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A1089C">
            <w:pPr>
              <w:pStyle w:val="TblzatSzveg"/>
            </w:pPr>
            <w:r>
              <w:lastRenderedPageBreak/>
              <w:t>Tapasztalati adatok lejegyzése, táblázatba rendezése. A folytatásra vonatkozó sejtések megfogalmazása.</w:t>
            </w:r>
          </w:p>
          <w:p w:rsidR="00CC7282" w:rsidRDefault="00CC7282" w:rsidP="00A1089C">
            <w:pPr>
              <w:pStyle w:val="TblzatSzveg"/>
              <w:rPr>
                <w:szCs w:val="22"/>
              </w:rPr>
            </w:pPr>
            <w:r>
              <w:t>Az általánosításra való törekvés. Az absztrakciós képesség alapozása.</w:t>
            </w:r>
          </w:p>
          <w:p w:rsidR="00CC7282" w:rsidRPr="0093708E" w:rsidRDefault="00CC7282" w:rsidP="0093708E">
            <w:pPr>
              <w:pStyle w:val="TblzatSzveg"/>
            </w:pPr>
            <w:r w:rsidRPr="0093708E">
              <w:rPr>
                <w:szCs w:val="22"/>
              </w:rPr>
              <w:t xml:space="preserve">Gyakoriság összeszámlálása. </w:t>
            </w:r>
          </w:p>
          <w:p w:rsidR="00CC7282" w:rsidRDefault="00CC7282" w:rsidP="00A1089C">
            <w:pPr>
              <w:pStyle w:val="TblzatSzveg"/>
              <w:rPr>
                <w:szCs w:val="22"/>
              </w:rPr>
            </w:pPr>
            <w:r w:rsidRPr="0093708E">
              <w:rPr>
                <w:szCs w:val="22"/>
              </w:rPr>
              <w:t>Ny</w:t>
            </w:r>
            <w:r>
              <w:rPr>
                <w:szCs w:val="22"/>
              </w:rPr>
              <w:t xml:space="preserve">elvi-és vizuális kommunikáció alakítása. </w:t>
            </w:r>
          </w:p>
          <w:p w:rsidR="00CC7282" w:rsidRDefault="00CC7282" w:rsidP="00A1089C">
            <w:pPr>
              <w:pStyle w:val="TblzatSzveg"/>
              <w:rPr>
                <w:szCs w:val="22"/>
              </w:rPr>
            </w:pPr>
            <w:r w:rsidRPr="0093708E">
              <w:rPr>
                <w:szCs w:val="22"/>
              </w:rPr>
              <w:t>A matematika és a valóság kapcsolatának erősítése.</w:t>
            </w:r>
          </w:p>
          <w:p w:rsidR="00CC7282" w:rsidRDefault="00CC7282" w:rsidP="00A1089C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Együttműködés.</w:t>
            </w:r>
          </w:p>
          <w:p w:rsidR="00CC7282" w:rsidRDefault="00CC7282" w:rsidP="00070B8C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Default="00CC7282" w:rsidP="0067094F">
            <w:pPr>
              <w:pStyle w:val="TblzatSzveg"/>
            </w:pPr>
            <w:r w:rsidRPr="0093708E">
              <w:rPr>
                <w:rStyle w:val="KiemelsKap"/>
              </w:rPr>
              <w:t>Környezetismeret:</w:t>
            </w:r>
            <w:r>
              <w:t xml:space="preserve"> adatok gyűjtése az állatvilágból (állati rekordok).</w:t>
            </w:r>
          </w:p>
          <w:p w:rsidR="00CC7282" w:rsidRDefault="00CC7282" w:rsidP="0067094F">
            <w:pPr>
              <w:pStyle w:val="TblzatSzveg"/>
            </w:pPr>
          </w:p>
          <w:p w:rsidR="00CC7282" w:rsidRPr="006A5097" w:rsidRDefault="00CC7282" w:rsidP="0067094F">
            <w:pPr>
              <w:pStyle w:val="TblzatSzveg"/>
              <w:rPr>
                <w:szCs w:val="22"/>
              </w:rPr>
            </w:pPr>
            <w:r w:rsidRPr="0093708E">
              <w:rPr>
                <w:rStyle w:val="KiemelsKap"/>
              </w:rPr>
              <w:t>Testnevelés és sport:</w:t>
            </w:r>
            <w:r>
              <w:t xml:space="preserve"> </w:t>
            </w:r>
            <w:r w:rsidRPr="0093708E">
              <w:t>sporteredmények, mint adatok.</w:t>
            </w:r>
          </w:p>
        </w:tc>
        <w:tc>
          <w:tcPr>
            <w:tcW w:w="1345" w:type="pct"/>
            <w:shd w:val="clear" w:color="auto" w:fill="auto"/>
          </w:tcPr>
          <w:p w:rsidR="00CC7282" w:rsidRPr="0093708E" w:rsidRDefault="00CC7282" w:rsidP="0093708E">
            <w:pPr>
              <w:pStyle w:val="TblzatSzveg"/>
            </w:pPr>
            <w:r w:rsidRPr="0093708E">
              <w:t>Összefüggések, kapcsolatok táblázat adatai között.</w:t>
            </w:r>
          </w:p>
          <w:p w:rsidR="00CC7282" w:rsidRPr="0070356D" w:rsidRDefault="00CC7282" w:rsidP="0070356D">
            <w:pPr>
              <w:pStyle w:val="TblzatSzveg"/>
            </w:pPr>
            <w:r w:rsidRPr="0093708E">
              <w:t xml:space="preserve">Tapasztalati adatok lejegyzése, táblázatba rendezése.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6571CB" w:rsidP="00FD74C8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</w:t>
            </w:r>
            <w:r w:rsidR="009104F7">
              <w:rPr>
                <w:rStyle w:val="KiemelesKapB"/>
              </w:rPr>
              <w:t>32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5F56CC" w:rsidRDefault="00815E6F" w:rsidP="00A1089C">
            <w:pPr>
              <w:pStyle w:val="TblzatSzveg"/>
              <w:rPr>
                <w:rStyle w:val="KiemelesKapB"/>
                <w:smallCaps w:val="0"/>
                <w:sz w:val="22"/>
              </w:rPr>
            </w:pPr>
            <w:r w:rsidRPr="00815E6F">
              <w:rPr>
                <w:b/>
                <w:sz w:val="22"/>
              </w:rPr>
              <w:t>GRAFIKONOK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93708E">
            <w:pPr>
              <w:pStyle w:val="TblzatSzveg"/>
            </w:pPr>
            <w:r w:rsidRPr="00FD74C8">
              <w:rPr>
                <w:szCs w:val="22"/>
              </w:rPr>
              <w:t>Adatok ábrázolása oszlopdiagram</w:t>
            </w:r>
            <w:r>
              <w:rPr>
                <w:szCs w:val="22"/>
              </w:rPr>
              <w:t>on</w:t>
            </w:r>
            <w:r w:rsidRPr="00FD74C8">
              <w:rPr>
                <w:szCs w:val="22"/>
              </w:rPr>
              <w:t>, grafikon</w:t>
            </w:r>
            <w:r>
              <w:rPr>
                <w:szCs w:val="22"/>
              </w:rPr>
              <w:t>on</w:t>
            </w:r>
            <w:r w:rsidRPr="00FD74C8">
              <w:rPr>
                <w:szCs w:val="22"/>
              </w:rPr>
              <w:t>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Oszlopdiagram készítése, grafikon ada</w:t>
            </w:r>
            <w:r>
              <w:rPr>
                <w:szCs w:val="22"/>
              </w:rPr>
              <w:t xml:space="preserve">tainak leolvasása, szélsőérték </w:t>
            </w:r>
            <w:r w:rsidRPr="00FD74C8">
              <w:rPr>
                <w:szCs w:val="22"/>
              </w:rPr>
              <w:t>megállapítása, leggyakoribb adat megkeresése.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</w:p>
          <w:p w:rsidR="00CC7282" w:rsidRDefault="00CC7282" w:rsidP="00E01DFA">
            <w:pPr>
              <w:pStyle w:val="TblzatSzveg"/>
            </w:pPr>
            <w:r>
              <w:t>Tk.188. old.</w:t>
            </w:r>
          </w:p>
          <w:p w:rsidR="00CC7282" w:rsidRPr="0093708E" w:rsidRDefault="00CC7282" w:rsidP="00E01DFA">
            <w:pPr>
              <w:pStyle w:val="TblzatSzveg"/>
            </w:pPr>
            <w:r>
              <w:t>Mf. 100.old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93708E">
            <w:pPr>
              <w:pStyle w:val="TblzatSzveg"/>
              <w:rPr>
                <w:szCs w:val="22"/>
              </w:rPr>
            </w:pPr>
            <w:r w:rsidRPr="0093708E">
              <w:rPr>
                <w:szCs w:val="22"/>
              </w:rPr>
              <w:t xml:space="preserve">Problémamegoldás: </w:t>
            </w:r>
            <w:r>
              <w:rPr>
                <w:szCs w:val="22"/>
              </w:rPr>
              <w:t>s</w:t>
            </w:r>
            <w:r w:rsidRPr="0093708E">
              <w:rPr>
                <w:szCs w:val="22"/>
              </w:rPr>
              <w:t xml:space="preserve">ejtések megfogalmazása, diagramok elemzése. </w:t>
            </w:r>
          </w:p>
          <w:p w:rsidR="00CC7282" w:rsidRDefault="00CC7282" w:rsidP="0093708E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Diagram</w:t>
            </w:r>
            <w:r w:rsidRPr="0093708E">
              <w:rPr>
                <w:szCs w:val="22"/>
              </w:rPr>
              <w:t>ok értelmezése, egyszerű esetekben készítése.</w:t>
            </w:r>
          </w:p>
          <w:p w:rsidR="00CC7282" w:rsidRDefault="00CC7282" w:rsidP="0093708E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Összefüggések keresése.</w:t>
            </w:r>
          </w:p>
          <w:p w:rsidR="00CC7282" w:rsidRDefault="00CC7282" w:rsidP="0070356D">
            <w:pPr>
              <w:pStyle w:val="TblzatSzveg"/>
              <w:rPr>
                <w:szCs w:val="22"/>
              </w:rPr>
            </w:pPr>
            <w:r w:rsidRPr="0093708E">
              <w:rPr>
                <w:szCs w:val="22"/>
              </w:rPr>
              <w:t>Ny</w:t>
            </w:r>
            <w:r>
              <w:rPr>
                <w:szCs w:val="22"/>
              </w:rPr>
              <w:t xml:space="preserve">elvi-és vizuális kommunikáció alakítása. </w:t>
            </w:r>
          </w:p>
          <w:p w:rsidR="00CC7282" w:rsidRDefault="00CC7282" w:rsidP="0070356D">
            <w:pPr>
              <w:pStyle w:val="TblzatSzveg"/>
              <w:rPr>
                <w:szCs w:val="22"/>
              </w:rPr>
            </w:pPr>
            <w:r w:rsidRPr="0093708E">
              <w:rPr>
                <w:szCs w:val="22"/>
              </w:rPr>
              <w:t>A matematika és a valóság kapcsolatának erősítése.</w:t>
            </w:r>
          </w:p>
          <w:p w:rsidR="00CC7282" w:rsidRDefault="00CC7282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Default="00CC7282" w:rsidP="0067094F">
            <w:pPr>
              <w:pStyle w:val="TblzatSzveg"/>
            </w:pPr>
            <w:r w:rsidRPr="00A1089C">
              <w:rPr>
                <w:rStyle w:val="KiemelsKap"/>
              </w:rPr>
              <w:t>Környezetismeret:</w:t>
            </w:r>
            <w:r>
              <w:t xml:space="preserve"> </w:t>
            </w:r>
          </w:p>
          <w:p w:rsidR="00CC7282" w:rsidRPr="00A1089C" w:rsidRDefault="00CC7282" w:rsidP="0067094F">
            <w:pPr>
              <w:pStyle w:val="TblzatSzveg"/>
            </w:pPr>
            <w:r>
              <w:t>meteorológiai adatok lejegyzése, hőmérsékleti grafikonok készítése.</w:t>
            </w:r>
          </w:p>
        </w:tc>
        <w:tc>
          <w:tcPr>
            <w:tcW w:w="1345" w:type="pct"/>
            <w:shd w:val="clear" w:color="auto" w:fill="auto"/>
          </w:tcPr>
          <w:p w:rsidR="00CC7282" w:rsidRPr="00506A1D" w:rsidRDefault="00CC7282" w:rsidP="00506A1D">
            <w:pPr>
              <w:pStyle w:val="TblzatSzveg"/>
            </w:pPr>
            <w:r w:rsidRPr="00506A1D">
              <w:t>Grafikonok. Adatok leolvasása és elemzése.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6571CB" w:rsidP="00FD74C8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</w:t>
            </w:r>
            <w:r w:rsidR="009104F7">
              <w:rPr>
                <w:rStyle w:val="KiemelesKapB"/>
              </w:rPr>
              <w:t>33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D86017" w:rsidRDefault="00CC7282" w:rsidP="00D86017">
            <w:pPr>
              <w:pStyle w:val="TblzatSzveg"/>
              <w:rPr>
                <w:rStyle w:val="KiemelesKapB"/>
              </w:rPr>
            </w:pPr>
            <w:r w:rsidRPr="00D86017">
              <w:rPr>
                <w:rStyle w:val="KiemelesKapB"/>
              </w:rPr>
              <w:t xml:space="preserve">Valószínűségi </w:t>
            </w:r>
          </w:p>
          <w:p w:rsidR="00CC7282" w:rsidRPr="005F56CC" w:rsidRDefault="00CC7282" w:rsidP="00D86017">
            <w:pPr>
              <w:pStyle w:val="TblzatSzveg"/>
              <w:rPr>
                <w:b/>
                <w:smallCaps/>
              </w:rPr>
            </w:pPr>
            <w:r w:rsidRPr="00D86017">
              <w:rPr>
                <w:rStyle w:val="KiemelesKapB"/>
              </w:rPr>
              <w:t>játékok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Valószínűségi kísérletekben az események megfigyelése, véletlen esetek megállapítása, a lehetőségek ábrázolása. Sejtések megfogalmazása, egybevetés a kísérlettel.</w:t>
            </w:r>
          </w:p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A biztosan bekövetkező, a lehetséges, a lehetetlen események megkülönböztetése.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 xml:space="preserve">Valószínűségi kísérletekben az események gyakoriságának </w:t>
            </w:r>
            <w:r w:rsidRPr="00FD74C8">
              <w:rPr>
                <w:szCs w:val="22"/>
              </w:rPr>
              <w:lastRenderedPageBreak/>
              <w:t>megfigyelése. Adatok gyűjtése, összegzése, lejegyzése.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</w:p>
          <w:p w:rsidR="00CC7282" w:rsidRDefault="00CC7282" w:rsidP="002466C6">
            <w:pPr>
              <w:pStyle w:val="Kiemels50"/>
            </w:pPr>
            <w:r>
              <w:t>Projekt feladat:</w:t>
            </w:r>
          </w:p>
          <w:p w:rsidR="00CC7282" w:rsidRDefault="00CC7282" w:rsidP="002466C6">
            <w:pPr>
              <w:pStyle w:val="TblzatSzveg"/>
            </w:pPr>
            <w:r>
              <w:t>bemutatás, ellenőrzés,</w:t>
            </w:r>
            <w:r w:rsidR="00626B31">
              <w:t xml:space="preserve"> </w:t>
            </w:r>
            <w:r w:rsidRPr="00FD74C8">
              <w:t>értékelése.</w:t>
            </w:r>
          </w:p>
          <w:p w:rsidR="00CC7282" w:rsidRDefault="00CC7282" w:rsidP="002466C6">
            <w:pPr>
              <w:pStyle w:val="TblzatSzveg"/>
            </w:pPr>
          </w:p>
          <w:p w:rsidR="00CC7282" w:rsidRDefault="00CC7282" w:rsidP="00E01DF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189. old.</w:t>
            </w:r>
          </w:p>
          <w:p w:rsidR="00CC7282" w:rsidRDefault="00CC7282" w:rsidP="00E01DFA">
            <w:pPr>
              <w:pStyle w:val="TblzatSzveg"/>
            </w:pPr>
            <w:r>
              <w:t>színes golyók, dobókocka, építőelemek, pénzdarab.</w:t>
            </w:r>
          </w:p>
          <w:p w:rsidR="006571CB" w:rsidRDefault="006571CB" w:rsidP="00E01DFA">
            <w:pPr>
              <w:pStyle w:val="TblzatSzveg"/>
            </w:pPr>
          </w:p>
          <w:p w:rsidR="006571CB" w:rsidRDefault="006571CB" w:rsidP="006571CB">
            <w:r>
              <w:t>Ajánlott a szabadon tervezhető órák átcsoportosításával a projekt feladat számára is biztosítani egy tanórát.</w:t>
            </w:r>
          </w:p>
          <w:p w:rsidR="006571CB" w:rsidRPr="00FD74C8" w:rsidRDefault="006571CB" w:rsidP="00E01DFA">
            <w:pPr>
              <w:pStyle w:val="TblzatSzveg"/>
            </w:pPr>
          </w:p>
        </w:tc>
        <w:tc>
          <w:tcPr>
            <w:tcW w:w="1199" w:type="pct"/>
            <w:shd w:val="clear" w:color="auto" w:fill="auto"/>
          </w:tcPr>
          <w:p w:rsidR="00CC7282" w:rsidRPr="00B975EA" w:rsidRDefault="00CC7282" w:rsidP="00B975EA">
            <w:pPr>
              <w:pStyle w:val="TblzatSzveg"/>
            </w:pPr>
            <w:r w:rsidRPr="00B975EA">
              <w:lastRenderedPageBreak/>
              <w:t>A gyakoriság, a valószínű, kevésbé valószínű értelmezése gyakorlati példákon.</w:t>
            </w:r>
          </w:p>
          <w:p w:rsidR="00CC7282" w:rsidRPr="00B975EA" w:rsidRDefault="00CC7282" w:rsidP="00B975EA">
            <w:pPr>
              <w:pStyle w:val="TblzatSzveg"/>
            </w:pPr>
            <w:r w:rsidRPr="00B975EA">
              <w:t>Információszerezés az internetről, irányított keresés.</w:t>
            </w:r>
          </w:p>
          <w:p w:rsidR="00CC7282" w:rsidRDefault="00CC7282" w:rsidP="00B975EA">
            <w:pPr>
              <w:pStyle w:val="TblzatSzveg"/>
            </w:pPr>
            <w:r w:rsidRPr="00B975EA">
              <w:t>Diagramokhoz kapcsolódó információk keresése, értelmezése.</w:t>
            </w:r>
          </w:p>
          <w:p w:rsidR="00CC7282" w:rsidRDefault="00CC7282" w:rsidP="0067094F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Kapcsolódás</w:t>
            </w:r>
          </w:p>
          <w:p w:rsidR="00CC7282" w:rsidRPr="00B975EA" w:rsidRDefault="00CC7282" w:rsidP="0067094F">
            <w:pPr>
              <w:pStyle w:val="TblzatSzveg"/>
            </w:pPr>
            <w:r w:rsidRPr="00B975EA">
              <w:rPr>
                <w:rStyle w:val="KiemelsKap"/>
              </w:rPr>
              <w:t>Környezetismeret:</w:t>
            </w:r>
            <w:r w:rsidRPr="00B975EA">
              <w:t xml:space="preserve"> természeti jelenségek előfordulása és </w:t>
            </w:r>
            <w:r w:rsidRPr="00B975EA">
              <w:lastRenderedPageBreak/>
              <w:t>valószínűsége.</w:t>
            </w:r>
          </w:p>
          <w:p w:rsidR="00CC7282" w:rsidRPr="00B975EA" w:rsidRDefault="00CC7282" w:rsidP="0067094F">
            <w:pPr>
              <w:pStyle w:val="TblzatSzveg"/>
              <w:rPr>
                <w:rStyle w:val="KiemelsKap"/>
              </w:rPr>
            </w:pPr>
            <w:r w:rsidRPr="00B975EA">
              <w:rPr>
                <w:rStyle w:val="KiemelsKap"/>
              </w:rPr>
              <w:t>Magyar nyelv és irodalom:</w:t>
            </w:r>
          </w:p>
          <w:p w:rsidR="00CC7282" w:rsidRDefault="00CC7282" w:rsidP="0067094F">
            <w:pPr>
              <w:pStyle w:val="TblzatSzveg"/>
            </w:pPr>
            <w:r w:rsidRPr="00B975EA">
              <w:t>a kifejezőkészség alakítása (világos, rövid megfogalmazás).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B975EA">
            <w:pPr>
              <w:pStyle w:val="TblzatSzveg"/>
              <w:rPr>
                <w:sz w:val="22"/>
                <w:szCs w:val="22"/>
              </w:rPr>
            </w:pPr>
            <w:r>
              <w:lastRenderedPageBreak/>
              <w:t>A valószínűség fogalmának tapasztalati előkészítése.</w:t>
            </w:r>
          </w:p>
          <w:p w:rsidR="00CC7282" w:rsidRDefault="00CC7282" w:rsidP="00B975EA">
            <w:pPr>
              <w:pStyle w:val="TblzatSzveg"/>
              <w:rPr>
                <w:strike/>
              </w:rPr>
            </w:pPr>
            <w:r>
              <w:t>A biztos, a lehetséges és a lehetetlen események értelmezése.</w:t>
            </w:r>
          </w:p>
          <w:p w:rsidR="00CC7282" w:rsidRDefault="00CC7282" w:rsidP="00B975EA">
            <w:pPr>
              <w:pStyle w:val="TblzatSzveg"/>
            </w:pPr>
            <w:r>
              <w:rPr>
                <w:color w:val="000000"/>
              </w:rPr>
              <w:t>Valószínűségi játékok, kísérletek, megfigyelések. Gyakoriság.</w:t>
            </w:r>
          </w:p>
          <w:p w:rsidR="00CC7282" w:rsidRPr="005F56CC" w:rsidRDefault="00CC7282" w:rsidP="004C2175">
            <w:pPr>
              <w:pStyle w:val="TblzatSzveg"/>
              <w:rPr>
                <w:szCs w:val="22"/>
              </w:rPr>
            </w:pPr>
            <w:r w:rsidRPr="00B975EA">
              <w:t>Oszlopdiagram.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7282" w:rsidRPr="00015F64" w:rsidRDefault="00CC7282" w:rsidP="00C67DDB">
            <w:pPr>
              <w:pStyle w:val="Cm"/>
            </w:pPr>
            <w:r>
              <w:lastRenderedPageBreak/>
              <w:t>ismeretetek rendszerezése, differenciált fejlesztés felmérés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104F7" w:rsidP="00657263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134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D86017" w:rsidRDefault="00CC7282" w:rsidP="00FD74C8">
            <w:pPr>
              <w:pStyle w:val="TblzatSzveg"/>
              <w:rPr>
                <w:rStyle w:val="KiemelesKapB"/>
              </w:rPr>
            </w:pPr>
            <w:r w:rsidRPr="00D86017">
              <w:rPr>
                <w:rStyle w:val="KiemelesKapB"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Számfogalom 1000-es számkörben.</w:t>
            </w:r>
          </w:p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 xml:space="preserve">A 4 alapművelet gyakorlása: szóbeli és írásbeli műveletek. </w:t>
            </w:r>
          </w:p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 xml:space="preserve">Nyitott mondatok, szabályjátékok megoldása. 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Keresztrejtvény és szöveges feladatok megoldása.</w:t>
            </w:r>
          </w:p>
          <w:p w:rsidR="00CC7282" w:rsidRPr="00895BF3" w:rsidRDefault="00CC7282" w:rsidP="00895BF3">
            <w:pPr>
              <w:pStyle w:val="TblzatSzveg"/>
              <w:rPr>
                <w:szCs w:val="22"/>
              </w:rPr>
            </w:pPr>
            <w:r w:rsidRPr="00D86017">
              <w:rPr>
                <w:szCs w:val="22"/>
              </w:rPr>
              <w:t xml:space="preserve">Hiányok pótlása. </w:t>
            </w:r>
          </w:p>
          <w:p w:rsidR="00CC7282" w:rsidRDefault="00CC7282" w:rsidP="00895BF3">
            <w:pPr>
              <w:pStyle w:val="TblzatSzveg"/>
              <w:rPr>
                <w:szCs w:val="22"/>
              </w:rPr>
            </w:pPr>
            <w:proofErr w:type="gramStart"/>
            <w:r>
              <w:rPr>
                <w:szCs w:val="22"/>
              </w:rPr>
              <w:t>Okos(</w:t>
            </w:r>
            <w:proofErr w:type="gramEnd"/>
            <w:r>
              <w:rPr>
                <w:szCs w:val="22"/>
              </w:rPr>
              <w:t>k)</w:t>
            </w:r>
            <w:proofErr w:type="spellStart"/>
            <w:r>
              <w:rPr>
                <w:szCs w:val="22"/>
              </w:rPr>
              <w:t>odunk</w:t>
            </w:r>
            <w:proofErr w:type="spellEnd"/>
            <w:r>
              <w:rPr>
                <w:szCs w:val="22"/>
              </w:rPr>
              <w:t xml:space="preserve"> </w:t>
            </w:r>
            <w:r w:rsidRPr="00D86017">
              <w:rPr>
                <w:szCs w:val="22"/>
              </w:rPr>
              <w:t>oldalak megmaradt feladatai.</w:t>
            </w:r>
          </w:p>
          <w:p w:rsidR="00CC7282" w:rsidRDefault="00CC7282" w:rsidP="00895BF3">
            <w:pPr>
              <w:pStyle w:val="TblzatSzveg"/>
              <w:rPr>
                <w:szCs w:val="22"/>
              </w:rPr>
            </w:pPr>
          </w:p>
          <w:p w:rsidR="00CC7282" w:rsidRDefault="00CC7282" w:rsidP="00E01DF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190. 198. és 203. old</w:t>
            </w:r>
          </w:p>
          <w:p w:rsidR="00CC7282" w:rsidRDefault="00CC7282" w:rsidP="00E01DFA">
            <w:pPr>
              <w:pStyle w:val="TblzatSzveg"/>
            </w:pPr>
            <w:r>
              <w:lastRenderedPageBreak/>
              <w:t>Mf. 101-106.old.</w:t>
            </w:r>
          </w:p>
          <w:p w:rsidR="00CC7282" w:rsidRPr="00FD74C8" w:rsidRDefault="00CC7282" w:rsidP="00E01DFA">
            <w:pPr>
              <w:pStyle w:val="TblzatSzveg"/>
            </w:pPr>
            <w:r>
              <w:t>Eszközök: III.-IV. Melléklet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506A1D">
            <w:pPr>
              <w:pStyle w:val="TblzatSzveg"/>
            </w:pPr>
            <w:r>
              <w:lastRenderedPageBreak/>
              <w:t>Számlálás, számolás: a tanult számolási eljárások alkalmazása különböző feladathelyzetekben.</w:t>
            </w:r>
          </w:p>
          <w:p w:rsidR="00CC7282" w:rsidRPr="007E55EF" w:rsidRDefault="00CC7282" w:rsidP="00506A1D">
            <w:pPr>
              <w:pStyle w:val="TblzatSzveg"/>
              <w:rPr>
                <w:szCs w:val="22"/>
              </w:rPr>
            </w:pPr>
            <w:r>
              <w:t>Összefüggés-felismerés: szabályok megfogalmazása, lejegyzése.</w:t>
            </w:r>
          </w:p>
        </w:tc>
        <w:tc>
          <w:tcPr>
            <w:tcW w:w="1345" w:type="pct"/>
            <w:shd w:val="clear" w:color="auto" w:fill="auto"/>
          </w:tcPr>
          <w:p w:rsidR="00CC7282" w:rsidRPr="003C3411" w:rsidRDefault="00CC7282" w:rsidP="00506A1D">
            <w:pPr>
              <w:pStyle w:val="TblzatSzveg"/>
            </w:pPr>
            <w:r>
              <w:t xml:space="preserve">Az ismeretek megerősítése és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104F7" w:rsidP="00657263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135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305EA3" w:rsidRDefault="00CC7282" w:rsidP="00FD74C8">
            <w:pPr>
              <w:pStyle w:val="TblzatSzveg"/>
              <w:rPr>
                <w:szCs w:val="22"/>
              </w:rPr>
            </w:pPr>
            <w:r w:rsidRPr="00D86017">
              <w:rPr>
                <w:rStyle w:val="KiemelesKapB"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:rsidR="00CC7282" w:rsidRPr="00FD74C8" w:rsidRDefault="00CC7282" w:rsidP="00FD74C8">
            <w:pPr>
              <w:pStyle w:val="TblzatSzveg"/>
            </w:pPr>
            <w:r w:rsidRPr="00FD74C8">
              <w:rPr>
                <w:szCs w:val="22"/>
              </w:rPr>
              <w:t>Összegzés, rendszerezés.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Mértékrendszerek ismétlése: mértékegységek osztályozása, kapcsolatok felelevenítése.</w:t>
            </w:r>
          </w:p>
          <w:p w:rsidR="00CC7282" w:rsidRPr="00D86017" w:rsidRDefault="00CC7282" w:rsidP="00895BF3">
            <w:pPr>
              <w:pStyle w:val="TblzatSzveg"/>
            </w:pPr>
            <w:r w:rsidRPr="00D86017">
              <w:rPr>
                <w:szCs w:val="22"/>
              </w:rPr>
              <w:t>Hiányok pótlása.</w:t>
            </w:r>
          </w:p>
          <w:p w:rsidR="00CC7282" w:rsidRDefault="00CC7282" w:rsidP="00895BF3">
            <w:pPr>
              <w:pStyle w:val="TblzatSzveg"/>
              <w:rPr>
                <w:szCs w:val="22"/>
              </w:rPr>
            </w:pPr>
            <w:proofErr w:type="gramStart"/>
            <w:r>
              <w:rPr>
                <w:szCs w:val="22"/>
              </w:rPr>
              <w:t>Okos(</w:t>
            </w:r>
            <w:proofErr w:type="gramEnd"/>
            <w:r>
              <w:rPr>
                <w:szCs w:val="22"/>
              </w:rPr>
              <w:t>k)</w:t>
            </w:r>
            <w:proofErr w:type="spellStart"/>
            <w:r>
              <w:rPr>
                <w:szCs w:val="22"/>
              </w:rPr>
              <w:t>odunk</w:t>
            </w:r>
            <w:proofErr w:type="spellEnd"/>
            <w:r>
              <w:rPr>
                <w:szCs w:val="22"/>
              </w:rPr>
              <w:t xml:space="preserve"> </w:t>
            </w:r>
            <w:r w:rsidRPr="00D86017">
              <w:rPr>
                <w:szCs w:val="22"/>
              </w:rPr>
              <w:t>oldalak megmaradt feladatai.</w:t>
            </w:r>
          </w:p>
          <w:p w:rsidR="00CC7282" w:rsidRDefault="00CC7282" w:rsidP="00895BF3">
            <w:pPr>
              <w:pStyle w:val="TblzatSzveg"/>
              <w:rPr>
                <w:szCs w:val="22"/>
              </w:rPr>
            </w:pPr>
          </w:p>
          <w:p w:rsidR="00CC7282" w:rsidRDefault="00CC7282" w:rsidP="00E01DF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191. és 204. old</w:t>
            </w:r>
          </w:p>
          <w:p w:rsidR="00CC7282" w:rsidRDefault="00CC7282" w:rsidP="00E01DFA">
            <w:pPr>
              <w:pStyle w:val="TblzatSzveg"/>
            </w:pPr>
            <w:r>
              <w:t>Mf. 107-108. old.</w:t>
            </w:r>
          </w:p>
          <w:p w:rsidR="00CC7282" w:rsidRPr="00FD74C8" w:rsidRDefault="00CC7282" w:rsidP="00E01DFA">
            <w:pPr>
              <w:pStyle w:val="TblzatSzveg"/>
            </w:pPr>
            <w:r>
              <w:t>Eszközök: VII.-VIII. Melléklet</w:t>
            </w:r>
          </w:p>
        </w:tc>
        <w:tc>
          <w:tcPr>
            <w:tcW w:w="1199" w:type="pct"/>
            <w:shd w:val="clear" w:color="auto" w:fill="auto"/>
          </w:tcPr>
          <w:p w:rsidR="00CC7282" w:rsidRPr="00506A1D" w:rsidRDefault="00CC7282" w:rsidP="00506A1D">
            <w:pPr>
              <w:pStyle w:val="TblzatSzveg"/>
              <w:rPr>
                <w:szCs w:val="22"/>
              </w:rPr>
            </w:pPr>
            <w:r w:rsidRPr="00506A1D">
              <w:t>A mértékegység és a mérőszám kapcsolata, összefüggések elmélyítése</w:t>
            </w:r>
            <w:r>
              <w:t>. alkalmazása</w:t>
            </w:r>
            <w:r w:rsidRPr="00506A1D">
              <w:t>.</w:t>
            </w:r>
          </w:p>
        </w:tc>
        <w:tc>
          <w:tcPr>
            <w:tcW w:w="1345" w:type="pct"/>
            <w:shd w:val="clear" w:color="auto" w:fill="auto"/>
          </w:tcPr>
          <w:p w:rsidR="00CC7282" w:rsidRPr="003C3411" w:rsidRDefault="00CC7282" w:rsidP="004C2175">
            <w:pPr>
              <w:pStyle w:val="TblzatSzveg"/>
            </w:pPr>
            <w:r>
              <w:t xml:space="preserve">Az ismeretek megerősítése és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104F7" w:rsidP="00657263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136.</w:t>
            </w:r>
          </w:p>
        </w:tc>
        <w:tc>
          <w:tcPr>
            <w:tcW w:w="820" w:type="pct"/>
            <w:shd w:val="clear" w:color="auto" w:fill="auto"/>
          </w:tcPr>
          <w:p w:rsidR="00CC7282" w:rsidRPr="00305EA3" w:rsidRDefault="00CC7282" w:rsidP="00FD74C8">
            <w:pPr>
              <w:pStyle w:val="TblzatSzveg"/>
              <w:rPr>
                <w:szCs w:val="22"/>
              </w:rPr>
            </w:pPr>
            <w:r w:rsidRPr="00D86017">
              <w:rPr>
                <w:rStyle w:val="KiemelesKapB"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Számolási rutin fejlesztése. R</w:t>
            </w:r>
            <w:r w:rsidRPr="00FD74C8">
              <w:rPr>
                <w:szCs w:val="22"/>
              </w:rPr>
              <w:t>elációk, logikai állítások, kombinatorika. Alakzatok, sokszögek.</w:t>
            </w:r>
          </w:p>
          <w:p w:rsidR="00CC7282" w:rsidRPr="00D86017" w:rsidRDefault="00CC7282" w:rsidP="00895BF3">
            <w:pPr>
              <w:pStyle w:val="TblzatSzveg"/>
            </w:pPr>
            <w:r w:rsidRPr="00D86017">
              <w:rPr>
                <w:szCs w:val="22"/>
              </w:rPr>
              <w:t>Hiányok pótlása</w:t>
            </w:r>
            <w:r>
              <w:rPr>
                <w:szCs w:val="22"/>
              </w:rPr>
              <w:t>.</w:t>
            </w:r>
          </w:p>
          <w:p w:rsidR="00CC7282" w:rsidRDefault="00CC7282" w:rsidP="00895BF3">
            <w:pPr>
              <w:pStyle w:val="TblzatSzveg"/>
              <w:rPr>
                <w:szCs w:val="22"/>
              </w:rPr>
            </w:pPr>
            <w:proofErr w:type="gramStart"/>
            <w:r>
              <w:rPr>
                <w:szCs w:val="22"/>
              </w:rPr>
              <w:t>Okos(</w:t>
            </w:r>
            <w:proofErr w:type="gramEnd"/>
            <w:r>
              <w:rPr>
                <w:szCs w:val="22"/>
              </w:rPr>
              <w:t>k)</w:t>
            </w:r>
            <w:proofErr w:type="spellStart"/>
            <w:r>
              <w:rPr>
                <w:szCs w:val="22"/>
              </w:rPr>
              <w:t>odunk</w:t>
            </w:r>
            <w:proofErr w:type="spellEnd"/>
            <w:r>
              <w:rPr>
                <w:szCs w:val="22"/>
              </w:rPr>
              <w:t xml:space="preserve"> </w:t>
            </w:r>
            <w:r w:rsidRPr="00D86017">
              <w:rPr>
                <w:szCs w:val="22"/>
              </w:rPr>
              <w:t>oldalak megmaradt feladatai.</w:t>
            </w:r>
          </w:p>
          <w:p w:rsidR="00CC7282" w:rsidRDefault="00CC7282" w:rsidP="00E01DF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205.old.</w:t>
            </w:r>
          </w:p>
          <w:p w:rsidR="00CC7282" w:rsidRDefault="00801299" w:rsidP="00E01DFA">
            <w:pPr>
              <w:pStyle w:val="TblzatSzveg"/>
            </w:pPr>
            <w:r>
              <w:t xml:space="preserve">Mf. </w:t>
            </w:r>
            <w:r w:rsidR="00CC7282">
              <w:t>109. old</w:t>
            </w:r>
          </w:p>
          <w:p w:rsidR="00CC7282" w:rsidRPr="00FD74C8" w:rsidRDefault="00CC7282" w:rsidP="00E01DFA">
            <w:pPr>
              <w:pStyle w:val="TblzatSzveg"/>
            </w:pPr>
            <w:r>
              <w:t>Eszközök: XIV. Melléklet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Számolási rutin.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Összefüggések felismerése. 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Rendszerezés. 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Alakzatokról tanult ismeretek elmélyítése. </w:t>
            </w:r>
          </w:p>
          <w:p w:rsidR="00CC7282" w:rsidRPr="007E55EF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Logikai gondolkodás.</w:t>
            </w:r>
          </w:p>
        </w:tc>
        <w:tc>
          <w:tcPr>
            <w:tcW w:w="1345" w:type="pct"/>
            <w:shd w:val="clear" w:color="auto" w:fill="auto"/>
          </w:tcPr>
          <w:p w:rsidR="00CC7282" w:rsidRPr="003C3411" w:rsidRDefault="00CC7282" w:rsidP="00111CA1">
            <w:pPr>
              <w:pStyle w:val="TblzatSzveg"/>
            </w:pPr>
            <w:r>
              <w:t xml:space="preserve">Az ismeretek megerősítése és elmélyítése. 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104F7" w:rsidP="00657263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137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rStyle w:val="KiemelesKapB"/>
              </w:rPr>
            </w:pPr>
            <w:r w:rsidRPr="00D86017">
              <w:rPr>
                <w:rStyle w:val="KiemelesKapB"/>
              </w:rPr>
              <w:t>Év végi ismétlés</w:t>
            </w:r>
          </w:p>
          <w:p w:rsidR="00815E6F" w:rsidRDefault="00815E6F" w:rsidP="00FD74C8">
            <w:pPr>
              <w:pStyle w:val="TblzatSzveg"/>
              <w:rPr>
                <w:b/>
                <w:sz w:val="22"/>
                <w:szCs w:val="22"/>
              </w:rPr>
            </w:pPr>
          </w:p>
          <w:p w:rsidR="00CC7282" w:rsidRPr="00815E6F" w:rsidRDefault="00815E6F" w:rsidP="00FD74C8">
            <w:pPr>
              <w:pStyle w:val="TblzatSzveg"/>
              <w:rPr>
                <w:b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9. FELMÉRÉS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Szöveges feladatok. Nyitott mondatok, relációk és szöveges feladatok megoldása. Törtek.</w:t>
            </w:r>
          </w:p>
          <w:p w:rsidR="00CC7282" w:rsidRPr="00D86017" w:rsidRDefault="00CC7282" w:rsidP="00895BF3">
            <w:pPr>
              <w:pStyle w:val="TblzatSzveg"/>
            </w:pPr>
            <w:r w:rsidRPr="00D86017">
              <w:rPr>
                <w:szCs w:val="22"/>
              </w:rPr>
              <w:t xml:space="preserve">Hiányok pótlása. </w:t>
            </w:r>
          </w:p>
          <w:p w:rsidR="00CC7282" w:rsidRDefault="00CC7282" w:rsidP="00895BF3">
            <w:pPr>
              <w:pStyle w:val="TblzatSzveg"/>
              <w:rPr>
                <w:szCs w:val="22"/>
              </w:rPr>
            </w:pPr>
            <w:proofErr w:type="gramStart"/>
            <w:r>
              <w:rPr>
                <w:szCs w:val="22"/>
              </w:rPr>
              <w:t>Okos(</w:t>
            </w:r>
            <w:proofErr w:type="gramEnd"/>
            <w:r>
              <w:rPr>
                <w:szCs w:val="22"/>
              </w:rPr>
              <w:t>k)</w:t>
            </w:r>
            <w:proofErr w:type="spellStart"/>
            <w:r>
              <w:rPr>
                <w:szCs w:val="22"/>
              </w:rPr>
              <w:t>odunk</w:t>
            </w:r>
            <w:proofErr w:type="spellEnd"/>
            <w:r>
              <w:rPr>
                <w:szCs w:val="22"/>
              </w:rPr>
              <w:t xml:space="preserve"> </w:t>
            </w:r>
            <w:r w:rsidRPr="00D86017">
              <w:rPr>
                <w:szCs w:val="22"/>
              </w:rPr>
              <w:t xml:space="preserve">oldalak megmaradt </w:t>
            </w:r>
            <w:r w:rsidRPr="00D86017">
              <w:rPr>
                <w:szCs w:val="22"/>
              </w:rPr>
              <w:lastRenderedPageBreak/>
              <w:t>feladatai.</w:t>
            </w:r>
          </w:p>
          <w:p w:rsidR="00801299" w:rsidRDefault="00801299" w:rsidP="00801299">
            <w:pPr>
              <w:pStyle w:val="TblzatSzveg"/>
            </w:pPr>
            <w:r>
              <w:t>Mf. 110. old.</w:t>
            </w:r>
          </w:p>
          <w:p w:rsidR="00801299" w:rsidRDefault="00801299" w:rsidP="00801299">
            <w:pPr>
              <w:pStyle w:val="TblzatSzveg"/>
            </w:pPr>
            <w:r>
              <w:t>Eszközök: XI. Melléklet</w:t>
            </w:r>
          </w:p>
          <w:p w:rsidR="00801299" w:rsidRDefault="00801299" w:rsidP="00801299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Javasolt a szabadon tervezhető órák átcsoportosításával ide még egy gyakorló órát tervezni.</w:t>
            </w:r>
          </w:p>
          <w:p w:rsidR="00CC7282" w:rsidRDefault="00CC7282" w:rsidP="00895BF3">
            <w:pPr>
              <w:pStyle w:val="TblzatSzveg"/>
              <w:rPr>
                <w:szCs w:val="22"/>
              </w:rPr>
            </w:pPr>
          </w:p>
          <w:p w:rsidR="00CC7282" w:rsidRPr="00801299" w:rsidRDefault="00CC7282" w:rsidP="00E01DFA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 xml:space="preserve">9. </w:t>
            </w:r>
            <w:r>
              <w:rPr>
                <w:szCs w:val="22"/>
              </w:rPr>
              <w:t>F</w:t>
            </w:r>
            <w:r w:rsidRPr="00FD74C8">
              <w:rPr>
                <w:szCs w:val="22"/>
              </w:rPr>
              <w:t>elmérés év végén (minimum)</w:t>
            </w:r>
          </w:p>
          <w:p w:rsidR="00CC7282" w:rsidRPr="00FD74C8" w:rsidRDefault="00CC7282" w:rsidP="00E01DFA">
            <w:pPr>
              <w:pStyle w:val="TblzatSzveg"/>
            </w:pPr>
            <w:r>
              <w:t>Felmérő füzet (A-B)</w:t>
            </w:r>
          </w:p>
        </w:tc>
        <w:tc>
          <w:tcPr>
            <w:tcW w:w="1199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Szöveges feladatok megoldása. 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Nyitott mondatok megoldása.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Összefüggések felismerése.</w:t>
            </w:r>
          </w:p>
          <w:p w:rsidR="00CC7282" w:rsidRDefault="00CC7282" w:rsidP="00FD74C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Törtek ismereteinek alkalmazása.</w:t>
            </w:r>
          </w:p>
          <w:p w:rsidR="00CC7282" w:rsidRPr="007E55EF" w:rsidRDefault="00CC7282" w:rsidP="000F5608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lastRenderedPageBreak/>
              <w:t>fejlesztése.</w:t>
            </w:r>
          </w:p>
          <w:p w:rsidR="00CC7282" w:rsidRDefault="00CC7282" w:rsidP="000F5608">
            <w:pPr>
              <w:pStyle w:val="TblzatSzveg"/>
            </w:pPr>
            <w:r w:rsidRPr="007E55EF">
              <w:t>Pontos, helyes munkavégzés.</w:t>
            </w:r>
          </w:p>
          <w:p w:rsidR="00CC7282" w:rsidRPr="007E55EF" w:rsidRDefault="00CC7282" w:rsidP="000F5608">
            <w:pPr>
              <w:pStyle w:val="TblzatSzveg"/>
              <w:rPr>
                <w:szCs w:val="22"/>
              </w:rPr>
            </w:pPr>
            <w:r>
              <w:t>Önellenőrzés.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345" w:type="pct"/>
            <w:shd w:val="clear" w:color="auto" w:fill="auto"/>
          </w:tcPr>
          <w:p w:rsidR="00CC7282" w:rsidRDefault="00CC7282" w:rsidP="00506A1D">
            <w:pPr>
              <w:pStyle w:val="TblzatSzveg"/>
            </w:pPr>
            <w:r>
              <w:lastRenderedPageBreak/>
              <w:t xml:space="preserve">Az ismeretek megerősítése és elmélyítése. </w:t>
            </w:r>
          </w:p>
          <w:p w:rsidR="00801299" w:rsidRDefault="00801299" w:rsidP="00506A1D">
            <w:pPr>
              <w:pStyle w:val="TblzatSzveg"/>
            </w:pPr>
          </w:p>
          <w:p w:rsidR="00801299" w:rsidRDefault="00801299" w:rsidP="00506A1D">
            <w:pPr>
              <w:pStyle w:val="TblzatSzveg"/>
            </w:pPr>
            <w:r>
              <w:t>9. Felmérés:</w:t>
            </w:r>
          </w:p>
          <w:p w:rsidR="00801299" w:rsidRDefault="00801299" w:rsidP="00506A1D">
            <w:pPr>
              <w:pStyle w:val="TblzatSzveg"/>
            </w:pPr>
            <w:r>
              <w:t>Számfogalom 1000-ig</w:t>
            </w:r>
          </w:p>
          <w:p w:rsidR="00801299" w:rsidRDefault="00801299" w:rsidP="00506A1D">
            <w:pPr>
              <w:pStyle w:val="TblzatSzveg"/>
            </w:pPr>
            <w:r>
              <w:lastRenderedPageBreak/>
              <w:t>Szóbeli és írásbeli számolás</w:t>
            </w:r>
          </w:p>
          <w:p w:rsidR="00801299" w:rsidRDefault="00801299" w:rsidP="00506A1D">
            <w:pPr>
              <w:pStyle w:val="TblzatSzveg"/>
            </w:pPr>
            <w:r>
              <w:t>Mértékismeret</w:t>
            </w:r>
          </w:p>
          <w:p w:rsidR="00801299" w:rsidRDefault="00801299" w:rsidP="00506A1D">
            <w:pPr>
              <w:pStyle w:val="TblzatSzveg"/>
            </w:pPr>
            <w:r>
              <w:t>Alakzatok tulajdonságai</w:t>
            </w:r>
          </w:p>
          <w:p w:rsidR="00CC7282" w:rsidRPr="003C3411" w:rsidRDefault="00801299" w:rsidP="00506A1D">
            <w:pPr>
              <w:pStyle w:val="TblzatSzveg"/>
            </w:pPr>
            <w:r>
              <w:t>Szöveges feladat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104F7" w:rsidP="00B509E3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138-</w:t>
            </w:r>
            <w:r w:rsidR="00CC7282">
              <w:rPr>
                <w:rStyle w:val="KiemelesKapB"/>
              </w:rPr>
              <w:t>-</w:t>
            </w:r>
            <w:r>
              <w:rPr>
                <w:rStyle w:val="KiemelesKapB"/>
              </w:rPr>
              <w:t>141</w:t>
            </w:r>
            <w:r w:rsidR="00CC7282">
              <w:rPr>
                <w:rStyle w:val="KiemelesKapB"/>
              </w:rPr>
              <w:t>.</w:t>
            </w:r>
          </w:p>
        </w:tc>
        <w:tc>
          <w:tcPr>
            <w:tcW w:w="820" w:type="pct"/>
            <w:shd w:val="clear" w:color="auto" w:fill="auto"/>
          </w:tcPr>
          <w:p w:rsidR="00CC7282" w:rsidRPr="00815E6F" w:rsidRDefault="00815E6F" w:rsidP="0093708E">
            <w:pPr>
              <w:pStyle w:val="TblzatSzveg"/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GYAKORLÁS</w:t>
            </w:r>
          </w:p>
          <w:p w:rsidR="00CC7282" w:rsidRPr="00815E6F" w:rsidRDefault="00815E6F" w:rsidP="0093708E">
            <w:pPr>
              <w:pStyle w:val="TblzatSzveg"/>
              <w:rPr>
                <w:b/>
                <w:sz w:val="22"/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DIFFERENCIÁLT FEJLESZTÉS</w:t>
            </w:r>
          </w:p>
          <w:p w:rsidR="00815E6F" w:rsidRDefault="00815E6F" w:rsidP="0093708E">
            <w:pPr>
              <w:pStyle w:val="TblzatSzveg"/>
              <w:rPr>
                <w:b/>
                <w:sz w:val="22"/>
                <w:szCs w:val="22"/>
              </w:rPr>
            </w:pPr>
          </w:p>
          <w:p w:rsidR="00CC7282" w:rsidRPr="00F322CD" w:rsidRDefault="00815E6F" w:rsidP="0093708E">
            <w:pPr>
              <w:pStyle w:val="TblzatSzveg"/>
              <w:rPr>
                <w:szCs w:val="22"/>
              </w:rPr>
            </w:pPr>
            <w:r w:rsidRPr="00815E6F">
              <w:rPr>
                <w:b/>
                <w:sz w:val="22"/>
                <w:szCs w:val="22"/>
              </w:rPr>
              <w:t>ÉV VÉGI FELMÉRÉS I.-II.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FD74C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Felkészülés az év végi felmérésre: vegyes gyakorló feladatok megoldása különös tekintettel a felmerült hiányosságokra.</w:t>
            </w:r>
          </w:p>
          <w:p w:rsidR="00CC7282" w:rsidRPr="00E01DFA" w:rsidRDefault="00194EDF" w:rsidP="00E01DFA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Válogassunk a ki</w:t>
            </w:r>
            <w:r w:rsidR="00CC7282" w:rsidRPr="00E01DFA">
              <w:rPr>
                <w:szCs w:val="22"/>
              </w:rPr>
              <w:t>maradt feladatokból!</w:t>
            </w:r>
          </w:p>
          <w:p w:rsidR="00CC7282" w:rsidRPr="00E01DFA" w:rsidRDefault="00CC7282" w:rsidP="00E01DFA">
            <w:pPr>
              <w:pStyle w:val="TblzatSzveg"/>
              <w:rPr>
                <w:szCs w:val="22"/>
              </w:rPr>
            </w:pPr>
            <w:r w:rsidRPr="00E01DFA">
              <w:rPr>
                <w:szCs w:val="22"/>
              </w:rPr>
              <w:t>10. Év végi felmérés I. Felmérő füzet (A-B)</w:t>
            </w:r>
          </w:p>
          <w:p w:rsidR="00CC7282" w:rsidRPr="00F322CD" w:rsidRDefault="00CC7282" w:rsidP="00E01DFA">
            <w:pPr>
              <w:pStyle w:val="TblzatSzveg"/>
              <w:rPr>
                <w:szCs w:val="22"/>
              </w:rPr>
            </w:pPr>
            <w:r w:rsidRPr="00E01DFA">
              <w:rPr>
                <w:szCs w:val="22"/>
              </w:rPr>
              <w:t>11. Év végi felmérés II. Felmérő füzet (A-B)</w:t>
            </w:r>
          </w:p>
        </w:tc>
        <w:tc>
          <w:tcPr>
            <w:tcW w:w="1199" w:type="pct"/>
            <w:shd w:val="clear" w:color="auto" w:fill="auto"/>
          </w:tcPr>
          <w:p w:rsidR="00CC7282" w:rsidRPr="00D86017" w:rsidRDefault="00CC7282" w:rsidP="00895BF3">
            <w:pPr>
              <w:pStyle w:val="TblzatSzveg"/>
            </w:pPr>
            <w:r w:rsidRPr="00D86017">
              <w:rPr>
                <w:szCs w:val="22"/>
              </w:rPr>
              <w:t>Önértékelés igényének formálása.</w:t>
            </w:r>
          </w:p>
          <w:p w:rsidR="00CC7282" w:rsidRPr="00895BF3" w:rsidRDefault="00CC7282" w:rsidP="00895BF3">
            <w:pPr>
              <w:pStyle w:val="TblzatSzveg"/>
            </w:pPr>
            <w:r>
              <w:t>Önreflexió.</w:t>
            </w:r>
          </w:p>
        </w:tc>
        <w:tc>
          <w:tcPr>
            <w:tcW w:w="1345" w:type="pct"/>
            <w:shd w:val="clear" w:color="auto" w:fill="auto"/>
          </w:tcPr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  <w:r w:rsidRPr="00BF5F3A">
              <w:rPr>
                <w:rFonts w:eastAsia="Times New Roman"/>
              </w:rPr>
              <w:t>Felmérés I.</w:t>
            </w:r>
          </w:p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  <w:r w:rsidRPr="00BF5F3A">
              <w:rPr>
                <w:rFonts w:eastAsia="Times New Roman"/>
              </w:rPr>
              <w:t>Számfogalom 1000-es számkörben</w:t>
            </w:r>
          </w:p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  <w:r w:rsidRPr="00BF5F3A">
              <w:rPr>
                <w:rFonts w:eastAsia="Times New Roman"/>
              </w:rPr>
              <w:t>Írásbeli műveletek</w:t>
            </w:r>
          </w:p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  <w:r w:rsidRPr="00BF5F3A">
              <w:rPr>
                <w:rFonts w:eastAsia="Times New Roman"/>
              </w:rPr>
              <w:t>Szöveges feladatok: tömegméréshez, kerületszámításhoz.</w:t>
            </w:r>
          </w:p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</w:p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  <w:r w:rsidRPr="00BF5F3A">
              <w:rPr>
                <w:rFonts w:eastAsia="Times New Roman"/>
              </w:rPr>
              <w:t>Felmérés II.</w:t>
            </w:r>
          </w:p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  <w:r w:rsidRPr="00BF5F3A">
              <w:rPr>
                <w:rFonts w:eastAsia="Times New Roman"/>
              </w:rPr>
              <w:t>Számfogalom: tört részek.</w:t>
            </w:r>
          </w:p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  <w:r w:rsidRPr="00BF5F3A">
              <w:rPr>
                <w:rFonts w:eastAsia="Times New Roman"/>
              </w:rPr>
              <w:t>Számolás: szabályjáték, nyitott mondat, műveleti sorrend.</w:t>
            </w:r>
          </w:p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  <w:r w:rsidRPr="00BF5F3A">
              <w:rPr>
                <w:rFonts w:eastAsia="Times New Roman"/>
              </w:rPr>
              <w:t xml:space="preserve">Geometria: sokszögek tulajdonságai. </w:t>
            </w:r>
          </w:p>
          <w:p w:rsidR="00CC7282" w:rsidRPr="00BF5F3A" w:rsidRDefault="00CC7282" w:rsidP="00D86017">
            <w:pPr>
              <w:snapToGrid w:val="0"/>
              <w:rPr>
                <w:rFonts w:eastAsia="Times New Roman"/>
              </w:rPr>
            </w:pPr>
            <w:r w:rsidRPr="00BF5F3A">
              <w:rPr>
                <w:rFonts w:eastAsia="Times New Roman"/>
              </w:rPr>
              <w:t>Szöveges feladat: időmérés, összefüggés felismerés.</w:t>
            </w:r>
          </w:p>
        </w:tc>
      </w:tr>
      <w:tr w:rsidR="00CC7282" w:rsidRPr="007C2029" w:rsidTr="00E2558F">
        <w:trPr>
          <w:trHeight w:val="737"/>
          <w:jc w:val="center"/>
        </w:trPr>
        <w:tc>
          <w:tcPr>
            <w:tcW w:w="348" w:type="pct"/>
            <w:shd w:val="clear" w:color="auto" w:fill="auto"/>
          </w:tcPr>
          <w:p w:rsidR="00CC7282" w:rsidRDefault="009104F7" w:rsidP="00FD74C8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142-144.</w:t>
            </w:r>
          </w:p>
        </w:tc>
        <w:tc>
          <w:tcPr>
            <w:tcW w:w="820" w:type="pct"/>
            <w:shd w:val="clear" w:color="auto" w:fill="auto"/>
          </w:tcPr>
          <w:p w:rsidR="00CC7282" w:rsidRPr="00D86017" w:rsidRDefault="00815E6F" w:rsidP="0093708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Matematikai játékok</w:t>
            </w:r>
          </w:p>
        </w:tc>
        <w:tc>
          <w:tcPr>
            <w:tcW w:w="1288" w:type="pct"/>
            <w:shd w:val="clear" w:color="auto" w:fill="auto"/>
          </w:tcPr>
          <w:p w:rsidR="00CC7282" w:rsidRDefault="00CC7282" w:rsidP="00111CA1">
            <w:pPr>
              <w:pStyle w:val="Kiemels50"/>
            </w:pPr>
            <w:r>
              <w:t>VIII. Projekt feladat javaslat az év végi ismétlés alatt, ill. délután</w:t>
            </w:r>
          </w:p>
          <w:p w:rsidR="00CC7282" w:rsidRDefault="00CC7282" w:rsidP="00111CA1">
            <w:pPr>
              <w:pStyle w:val="TblzatSzveg"/>
            </w:pPr>
            <w:r>
              <w:t>1. Előzetes feladat csoport munkában</w:t>
            </w:r>
          </w:p>
          <w:p w:rsidR="00CC7282" w:rsidRDefault="00CC7282" w:rsidP="00111CA1">
            <w:pPr>
              <w:pStyle w:val="TblzatSzveg"/>
            </w:pPr>
            <w:r>
              <w:t xml:space="preserve">Készítsetek társasjátékot a számolás gyakorlására! (4-5 fős csoportok) Alkalmazzátok a tanult </w:t>
            </w:r>
            <w:r>
              <w:lastRenderedPageBreak/>
              <w:t>műveleteket! (+; -; x</w:t>
            </w:r>
            <w:proofErr w:type="gramStart"/>
            <w:r>
              <w:t>;  /</w:t>
            </w:r>
            <w:proofErr w:type="gramEnd"/>
            <w:r>
              <w:t>;( )</w:t>
            </w:r>
          </w:p>
          <w:p w:rsidR="00CC7282" w:rsidRDefault="00CC7282" w:rsidP="00111CA1">
            <w:pPr>
              <w:pStyle w:val="TblzatSzveg"/>
            </w:pPr>
            <w:r>
              <w:t>2. Feladat</w:t>
            </w:r>
          </w:p>
          <w:p w:rsidR="00CC7282" w:rsidRPr="00D86017" w:rsidRDefault="00CC7282" w:rsidP="00111CA1">
            <w:pPr>
              <w:pStyle w:val="TblzatSzveg"/>
            </w:pPr>
            <w:r>
              <w:t>Mutassátok be egymásnak az elkészült játékokat! Ajánlott feladat pl. Tk.</w:t>
            </w:r>
            <w:r w:rsidRPr="004171D2">
              <w:t>196. old.</w:t>
            </w:r>
          </w:p>
        </w:tc>
        <w:tc>
          <w:tcPr>
            <w:tcW w:w="1199" w:type="pct"/>
            <w:shd w:val="clear" w:color="auto" w:fill="auto"/>
          </w:tcPr>
          <w:p w:rsidR="00CC7282" w:rsidRPr="00B1569A" w:rsidRDefault="00CC7282" w:rsidP="00F322CD">
            <w:pPr>
              <w:pStyle w:val="TblzatSzveg"/>
            </w:pPr>
            <w:r w:rsidRPr="00D86017">
              <w:rPr>
                <w:szCs w:val="22"/>
              </w:rPr>
              <w:lastRenderedPageBreak/>
              <w:t xml:space="preserve"> </w:t>
            </w:r>
            <w:r w:rsidRPr="00B1569A">
              <w:rPr>
                <w:szCs w:val="22"/>
              </w:rPr>
              <w:t>Szociális kompetencia: alá-, fölérendeltségi viszony elfogadása pár és csoportmunkában.</w:t>
            </w:r>
          </w:p>
          <w:p w:rsidR="00CC7282" w:rsidRPr="00D86017" w:rsidRDefault="00CC7282" w:rsidP="00D86017">
            <w:pPr>
              <w:pStyle w:val="TblzatSzveg"/>
            </w:pPr>
            <w:r>
              <w:t>Együttműködés.</w:t>
            </w:r>
          </w:p>
        </w:tc>
        <w:tc>
          <w:tcPr>
            <w:tcW w:w="1345" w:type="pct"/>
            <w:shd w:val="clear" w:color="auto" w:fill="auto"/>
          </w:tcPr>
          <w:p w:rsidR="00CC7282" w:rsidRPr="003C3411" w:rsidRDefault="00CC7282" w:rsidP="00FD74C8">
            <w:pPr>
              <w:pStyle w:val="TblzatSzveg"/>
            </w:pPr>
            <w:r>
              <w:t xml:space="preserve">Az ismeretek megerősítése és elmélyítése. </w:t>
            </w:r>
          </w:p>
        </w:tc>
      </w:tr>
    </w:tbl>
    <w:p w:rsidR="00E8303A" w:rsidRPr="00643347" w:rsidRDefault="00E8303A" w:rsidP="00643347">
      <w:pPr>
        <w:rPr>
          <w:rStyle w:val="KiemelesKapB"/>
        </w:rPr>
      </w:pPr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FB" w:rsidRDefault="00E43BFB" w:rsidP="004C3450">
      <w:r>
        <w:separator/>
      </w:r>
    </w:p>
  </w:endnote>
  <w:endnote w:type="continuationSeparator" w:id="0">
    <w:p w:rsidR="00E43BFB" w:rsidRDefault="00E43BFB" w:rsidP="004C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8F" w:rsidRDefault="00E2558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3241"/>
      <w:docPartObj>
        <w:docPartGallery w:val="Page Numbers (Bottom of Page)"/>
        <w:docPartUnique/>
      </w:docPartObj>
    </w:sdtPr>
    <w:sdtContent>
      <w:p w:rsidR="00E2558F" w:rsidRDefault="00E2558F">
        <w:r>
          <w:rPr>
            <w:noProof/>
            <w:lang w:eastAsia="hu-HU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4100" type="#_x0000_t5" style="position:absolute;left:0;text-align:left;margin-left:192.3pt;margin-top:0;width:141.75pt;height:141.75pt;z-index:251663360;visibility:visible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<v:textbox style="mso-next-textbox:#_x0000_s4100">
                <w:txbxContent>
                  <w:p w:rsidR="00E2558F" w:rsidRPr="0074089C" w:rsidRDefault="00E2558F">
                    <w:pPr>
                      <w:jc w:val="center"/>
                      <w:rPr>
                        <w:b/>
                      </w:rPr>
                    </w:pPr>
                    <w:r w:rsidRPr="000D60B3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74089C">
                      <w:rPr>
                        <w:b/>
                      </w:rPr>
                      <w:instrText>PAGE    \* MERGEFORMAT</w:instrText>
                    </w:r>
                    <w:r w:rsidRPr="000D60B3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Pr="0050526B">
                      <w:rPr>
                        <w:rFonts w:eastAsiaTheme="majorEastAsia" w:cstheme="majorBidi"/>
                        <w:b/>
                        <w:noProof/>
                        <w:sz w:val="22"/>
                      </w:rPr>
                      <w:t>2</w:t>
                    </w:r>
                    <w:r w:rsidRPr="0074089C">
                      <w:rPr>
                        <w:rFonts w:eastAsiaTheme="majorEastAsia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8F" w:rsidRDefault="00E2558F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566063"/>
      <w:docPartObj>
        <w:docPartGallery w:val="Page Numbers (Bottom of Page)"/>
        <w:docPartUnique/>
      </w:docPartObj>
    </w:sdtPr>
    <w:sdtContent>
      <w:p w:rsidR="00E2558F" w:rsidRDefault="00E2558F">
        <w:r>
          <w:rPr>
            <w:noProof/>
            <w:lang w:eastAsia="hu-HU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4097" type="#_x0000_t5" style="position:absolute;left:0;text-align:left;margin-left:192.3pt;margin-top:0;width:141.75pt;height:141.75pt;z-index:251659264;visibility:visible;mso-position-horizontal:righ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bhJAIAABwEAAAOAAAAZHJzL2Uyb0RvYy54bWysU1Fu2zAM/R+wOwj6X2wHzdIZdYo2RbYB&#10;3Vag2wEUWba1yaJGKXHa2/QSu0AvNkpOsmz7G+YPwRTJp8dH8uJy1xu2Veg12IoXk5wzZSXU2rYV&#10;//J59eqcMx+ErYUBqyr+oDy/XLx8cTG4Uk2hA1MrZARifTm4inchuDLLvOxUL/wEnLLkbAB7EcjE&#10;NqtRDITem2ya56+zAbB2CFJ5T7c3o5MvEn7TKBk+NY1XgZmKE7eQTkznOp7Z4kKULQrXabmnIf6B&#10;RS+0pUePUDciCLZB/RdUryWChyZMJPQZNI2WKtVA1RT5H9Xcd8KpVAuJ491RJv//YOXH7R0yXVd8&#10;zpkVPbXo3fMTQu8fn3+0bB4FGpwvKe7e3WEs0btbkN88s7DshG3VFSIMnRI10SpifPZbQjQ8pbL1&#10;8AFqwhebAEmrXYN9BCQV2C615OHYErULTNJlcZ7n0+mMM0m+gxHfEOUh3aEPbxX0LP5UPKAmVibq&#10;JkqxvfUh9aXeVyfqr5w1vaEub4VhRR6/xPoYTdgHzFQvGF2vtDHJwHa9NMgot+Kr4np2vdwn+9Mw&#10;Y2OwhZg2so03SZioxahp2K13e3nXUD+QRAjjgNJC0U8H+MjZQMNZcf99I1BxZt5bkvlNcXYWpzkZ&#10;Z7P5lAw89axPPcJKgqq4DMjZaCzDuAMbh7rt6K0iyWXhiprT6HDo4shrz5xGMAm/X5c446d2ivq1&#10;1IufAAAA//8DAFBLAwQUAAYACAAAACEAI5w9V9gAAAAFAQAADwAAAGRycy9kb3ducmV2LnhtbEyP&#10;QUvEMBCF74L/IYzgzU1dsZTadBFx8Sh2e9jjbDPbliaTkmR36783iqCX4Q1veO+barNYI87kw+hY&#10;wf0qA0HcOT1yr6Ddbe8KECEiazSOScEnBdjU11cVltpd+IPOTexFCuFQooIhxrmUMnQDWQwrNxMn&#10;7+i8xZhW30vt8ZLCrZHrLMulxZFTw4AzvQzUTc3JKti1k92/T/kc8lds34pm693RKHV7szw/gYi0&#10;xL9j+MZP6FAnpoM7sQ7CKEiPxJ+ZvHXx8Aji8CtkXcn/9PUXAAAA//8DAFBLAQItABQABgAIAAAA&#10;IQC2gziS/gAAAOEBAAATAAAAAAAAAAAAAAAAAAAAAABbQ29udGVudF9UeXBlc10ueG1sUEsBAi0A&#10;FAAGAAgAAAAhADj9If/WAAAAlAEAAAsAAAAAAAAAAAAAAAAALwEAAF9yZWxzLy5yZWxzUEsBAi0A&#10;FAAGAAgAAAAhADa+5uEkAgAAHAQAAA4AAAAAAAAAAAAAAAAALgIAAGRycy9lMm9Eb2MueG1sUEsB&#10;Ai0AFAAGAAgAAAAhACOcPVfYAAAABQEAAA8AAAAAAAAAAAAAAAAAfgQAAGRycy9kb3ducmV2Lnht&#10;bFBLBQYAAAAABAAEAPMAAACDBQAAAAA=&#10;" adj="21600" fillcolor="#f1b5bc" stroked="f">
              <v:textbox>
                <w:txbxContent>
                  <w:p w:rsidR="00E2558F" w:rsidRPr="0074089C" w:rsidRDefault="00E2558F">
                    <w:pPr>
                      <w:jc w:val="center"/>
                      <w:rPr>
                        <w:b/>
                      </w:rPr>
                    </w:pPr>
                    <w:r w:rsidRPr="00F05B65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74089C">
                      <w:rPr>
                        <w:b/>
                      </w:rPr>
                      <w:instrText>PAGE    \* MERGEFORMAT</w:instrText>
                    </w:r>
                    <w:r w:rsidRPr="00F05B65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5251EF" w:rsidRPr="005251EF">
                      <w:rPr>
                        <w:rFonts w:eastAsiaTheme="majorEastAsia" w:cstheme="majorBidi"/>
                        <w:b/>
                        <w:noProof/>
                        <w:sz w:val="22"/>
                      </w:rPr>
                      <w:t>37</w:t>
                    </w:r>
                    <w:r w:rsidRPr="0074089C">
                      <w:rPr>
                        <w:rFonts w:eastAsiaTheme="majorEastAsia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FB" w:rsidRDefault="00E43BFB" w:rsidP="004C3450">
      <w:r>
        <w:separator/>
      </w:r>
    </w:p>
  </w:footnote>
  <w:footnote w:type="continuationSeparator" w:id="0">
    <w:p w:rsidR="00E43BFB" w:rsidRDefault="00E43BFB" w:rsidP="004C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8F" w:rsidRDefault="00E2558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8F" w:rsidRDefault="00E2558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58F" w:rsidRDefault="00E2558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93748"/>
    <w:multiLevelType w:val="hybridMultilevel"/>
    <w:tmpl w:val="7D9C4680"/>
    <w:lvl w:ilvl="0" w:tplc="107E2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BECBD7A" w:tentative="1">
      <w:start w:val="1"/>
      <w:numFmt w:val="lowerLetter"/>
      <w:lvlText w:val="%2."/>
      <w:lvlJc w:val="left"/>
      <w:pPr>
        <w:ind w:left="1440" w:hanging="360"/>
      </w:pPr>
    </w:lvl>
    <w:lvl w:ilvl="2" w:tplc="A072B3F8" w:tentative="1">
      <w:start w:val="1"/>
      <w:numFmt w:val="lowerRoman"/>
      <w:lvlText w:val="%3."/>
      <w:lvlJc w:val="right"/>
      <w:pPr>
        <w:ind w:left="2160" w:hanging="180"/>
      </w:pPr>
    </w:lvl>
    <w:lvl w:ilvl="3" w:tplc="BAC6BEFC" w:tentative="1">
      <w:start w:val="1"/>
      <w:numFmt w:val="decimal"/>
      <w:lvlText w:val="%4."/>
      <w:lvlJc w:val="left"/>
      <w:pPr>
        <w:ind w:left="2880" w:hanging="360"/>
      </w:pPr>
    </w:lvl>
    <w:lvl w:ilvl="4" w:tplc="71181458" w:tentative="1">
      <w:start w:val="1"/>
      <w:numFmt w:val="lowerLetter"/>
      <w:lvlText w:val="%5."/>
      <w:lvlJc w:val="left"/>
      <w:pPr>
        <w:ind w:left="3600" w:hanging="360"/>
      </w:pPr>
    </w:lvl>
    <w:lvl w:ilvl="5" w:tplc="B698852E" w:tentative="1">
      <w:start w:val="1"/>
      <w:numFmt w:val="lowerRoman"/>
      <w:lvlText w:val="%6."/>
      <w:lvlJc w:val="right"/>
      <w:pPr>
        <w:ind w:left="4320" w:hanging="180"/>
      </w:pPr>
    </w:lvl>
    <w:lvl w:ilvl="6" w:tplc="C8B456F6" w:tentative="1">
      <w:start w:val="1"/>
      <w:numFmt w:val="decimal"/>
      <w:lvlText w:val="%7."/>
      <w:lvlJc w:val="left"/>
      <w:pPr>
        <w:ind w:left="5040" w:hanging="360"/>
      </w:pPr>
    </w:lvl>
    <w:lvl w:ilvl="7" w:tplc="AA88C480" w:tentative="1">
      <w:start w:val="1"/>
      <w:numFmt w:val="lowerLetter"/>
      <w:lvlText w:val="%8."/>
      <w:lvlJc w:val="left"/>
      <w:pPr>
        <w:ind w:left="5760" w:hanging="360"/>
      </w:pPr>
    </w:lvl>
    <w:lvl w:ilvl="8" w:tplc="EDB49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0FF"/>
    <w:multiLevelType w:val="hybridMultilevel"/>
    <w:tmpl w:val="FEFA7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7E68"/>
    <w:multiLevelType w:val="hybridMultilevel"/>
    <w:tmpl w:val="C8FE42A0"/>
    <w:lvl w:ilvl="0" w:tplc="EEC8F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10659"/>
    <w:multiLevelType w:val="hybridMultilevel"/>
    <w:tmpl w:val="4F7840E6"/>
    <w:lvl w:ilvl="0" w:tplc="CD664C68">
      <w:start w:val="1"/>
      <w:numFmt w:val="bullet"/>
      <w:lvlText w:val="•"/>
      <w:lvlJc w:val="left"/>
      <w:pPr>
        <w:ind w:left="720" w:hanging="360"/>
      </w:pPr>
    </w:lvl>
    <w:lvl w:ilvl="1" w:tplc="81C84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E5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3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E4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2E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AB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2F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C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A1BBE"/>
    <w:multiLevelType w:val="hybridMultilevel"/>
    <w:tmpl w:val="F0A0B1F8"/>
    <w:lvl w:ilvl="0" w:tplc="94841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853C1"/>
    <w:multiLevelType w:val="hybridMultilevel"/>
    <w:tmpl w:val="B7AA9422"/>
    <w:lvl w:ilvl="0" w:tplc="F77E2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9A4D4EE" w:tentative="1">
      <w:start w:val="1"/>
      <w:numFmt w:val="lowerLetter"/>
      <w:lvlText w:val="%2."/>
      <w:lvlJc w:val="left"/>
      <w:pPr>
        <w:ind w:left="1440" w:hanging="360"/>
      </w:pPr>
    </w:lvl>
    <w:lvl w:ilvl="2" w:tplc="6F348460" w:tentative="1">
      <w:start w:val="1"/>
      <w:numFmt w:val="lowerRoman"/>
      <w:lvlText w:val="%3."/>
      <w:lvlJc w:val="right"/>
      <w:pPr>
        <w:ind w:left="2160" w:hanging="180"/>
      </w:pPr>
    </w:lvl>
    <w:lvl w:ilvl="3" w:tplc="EDC07296" w:tentative="1">
      <w:start w:val="1"/>
      <w:numFmt w:val="decimal"/>
      <w:lvlText w:val="%4."/>
      <w:lvlJc w:val="left"/>
      <w:pPr>
        <w:ind w:left="2880" w:hanging="360"/>
      </w:pPr>
    </w:lvl>
    <w:lvl w:ilvl="4" w:tplc="48A42834" w:tentative="1">
      <w:start w:val="1"/>
      <w:numFmt w:val="lowerLetter"/>
      <w:lvlText w:val="%5."/>
      <w:lvlJc w:val="left"/>
      <w:pPr>
        <w:ind w:left="3600" w:hanging="360"/>
      </w:pPr>
    </w:lvl>
    <w:lvl w:ilvl="5" w:tplc="CBB8FC32" w:tentative="1">
      <w:start w:val="1"/>
      <w:numFmt w:val="lowerRoman"/>
      <w:lvlText w:val="%6."/>
      <w:lvlJc w:val="right"/>
      <w:pPr>
        <w:ind w:left="4320" w:hanging="180"/>
      </w:pPr>
    </w:lvl>
    <w:lvl w:ilvl="6" w:tplc="B50047C4" w:tentative="1">
      <w:start w:val="1"/>
      <w:numFmt w:val="decimal"/>
      <w:lvlText w:val="%7."/>
      <w:lvlJc w:val="left"/>
      <w:pPr>
        <w:ind w:left="5040" w:hanging="360"/>
      </w:pPr>
    </w:lvl>
    <w:lvl w:ilvl="7" w:tplc="AB36E1CA" w:tentative="1">
      <w:start w:val="1"/>
      <w:numFmt w:val="lowerLetter"/>
      <w:lvlText w:val="%8."/>
      <w:lvlJc w:val="left"/>
      <w:pPr>
        <w:ind w:left="5760" w:hanging="360"/>
      </w:pPr>
    </w:lvl>
    <w:lvl w:ilvl="8" w:tplc="993CFA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removePersonalInformation/>
  <w:removeDateAndTime/>
  <w:proofState w:spelling="clean" w:grammar="clean"/>
  <w:stylePaneFormatFilter w:val="1021"/>
  <w:stylePaneSortMethod w:val="00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00DC"/>
    <w:rsid w:val="000032DA"/>
    <w:rsid w:val="000062F5"/>
    <w:rsid w:val="000070F2"/>
    <w:rsid w:val="00011DD2"/>
    <w:rsid w:val="00015F64"/>
    <w:rsid w:val="0002382D"/>
    <w:rsid w:val="00025CA7"/>
    <w:rsid w:val="000313BB"/>
    <w:rsid w:val="00031AAE"/>
    <w:rsid w:val="00032D62"/>
    <w:rsid w:val="000427F7"/>
    <w:rsid w:val="00054A62"/>
    <w:rsid w:val="00057296"/>
    <w:rsid w:val="000632FB"/>
    <w:rsid w:val="000666FC"/>
    <w:rsid w:val="00067578"/>
    <w:rsid w:val="00070B8C"/>
    <w:rsid w:val="00073F8D"/>
    <w:rsid w:val="00075B38"/>
    <w:rsid w:val="000824A9"/>
    <w:rsid w:val="00085620"/>
    <w:rsid w:val="0009214D"/>
    <w:rsid w:val="0009663D"/>
    <w:rsid w:val="000A17DF"/>
    <w:rsid w:val="000A3C3C"/>
    <w:rsid w:val="000B0B04"/>
    <w:rsid w:val="000B207C"/>
    <w:rsid w:val="000B41D4"/>
    <w:rsid w:val="000B59F0"/>
    <w:rsid w:val="000B6AC5"/>
    <w:rsid w:val="000B71AD"/>
    <w:rsid w:val="000C0B7C"/>
    <w:rsid w:val="000C1318"/>
    <w:rsid w:val="000C15AC"/>
    <w:rsid w:val="000C3851"/>
    <w:rsid w:val="000C4F42"/>
    <w:rsid w:val="000D0E32"/>
    <w:rsid w:val="000D32AA"/>
    <w:rsid w:val="000D3B3B"/>
    <w:rsid w:val="000D5018"/>
    <w:rsid w:val="000D6844"/>
    <w:rsid w:val="000E1803"/>
    <w:rsid w:val="000E30DE"/>
    <w:rsid w:val="000F02A1"/>
    <w:rsid w:val="000F5608"/>
    <w:rsid w:val="000F75DB"/>
    <w:rsid w:val="001042E6"/>
    <w:rsid w:val="0010472B"/>
    <w:rsid w:val="00107B49"/>
    <w:rsid w:val="00107B4B"/>
    <w:rsid w:val="00110879"/>
    <w:rsid w:val="00111CA1"/>
    <w:rsid w:val="0011391D"/>
    <w:rsid w:val="00116EBF"/>
    <w:rsid w:val="00124C23"/>
    <w:rsid w:val="0012547D"/>
    <w:rsid w:val="00125C2C"/>
    <w:rsid w:val="00126191"/>
    <w:rsid w:val="0012635B"/>
    <w:rsid w:val="00127FE8"/>
    <w:rsid w:val="00131620"/>
    <w:rsid w:val="00134AA0"/>
    <w:rsid w:val="001400EF"/>
    <w:rsid w:val="00140595"/>
    <w:rsid w:val="00142A92"/>
    <w:rsid w:val="0014319F"/>
    <w:rsid w:val="001442F9"/>
    <w:rsid w:val="00145CB1"/>
    <w:rsid w:val="00147AFC"/>
    <w:rsid w:val="00150DB3"/>
    <w:rsid w:val="00151175"/>
    <w:rsid w:val="00153E4C"/>
    <w:rsid w:val="00156094"/>
    <w:rsid w:val="0015653E"/>
    <w:rsid w:val="00161467"/>
    <w:rsid w:val="00161EE4"/>
    <w:rsid w:val="001621AE"/>
    <w:rsid w:val="0016307C"/>
    <w:rsid w:val="00164AD0"/>
    <w:rsid w:val="00165DC2"/>
    <w:rsid w:val="00170479"/>
    <w:rsid w:val="001732D8"/>
    <w:rsid w:val="00182D82"/>
    <w:rsid w:val="001847B4"/>
    <w:rsid w:val="00187DD0"/>
    <w:rsid w:val="00191D86"/>
    <w:rsid w:val="00194EDF"/>
    <w:rsid w:val="00194EFE"/>
    <w:rsid w:val="001A1B45"/>
    <w:rsid w:val="001A29CD"/>
    <w:rsid w:val="001A2C58"/>
    <w:rsid w:val="001A6250"/>
    <w:rsid w:val="001A78F4"/>
    <w:rsid w:val="001B20B7"/>
    <w:rsid w:val="001B3B2D"/>
    <w:rsid w:val="001C37C3"/>
    <w:rsid w:val="001C4212"/>
    <w:rsid w:val="001C4841"/>
    <w:rsid w:val="001C65F0"/>
    <w:rsid w:val="001C6B1D"/>
    <w:rsid w:val="001C732E"/>
    <w:rsid w:val="001C7A20"/>
    <w:rsid w:val="001D26B3"/>
    <w:rsid w:val="001D497E"/>
    <w:rsid w:val="001D69CB"/>
    <w:rsid w:val="001E1245"/>
    <w:rsid w:val="001E4352"/>
    <w:rsid w:val="001E6E11"/>
    <w:rsid w:val="001E75C4"/>
    <w:rsid w:val="001F3A7B"/>
    <w:rsid w:val="001F3E31"/>
    <w:rsid w:val="001F5150"/>
    <w:rsid w:val="001F5979"/>
    <w:rsid w:val="001F5EEB"/>
    <w:rsid w:val="001F6B0B"/>
    <w:rsid w:val="002028DC"/>
    <w:rsid w:val="00205335"/>
    <w:rsid w:val="00207E51"/>
    <w:rsid w:val="002126C2"/>
    <w:rsid w:val="0021393C"/>
    <w:rsid w:val="00214506"/>
    <w:rsid w:val="00214F2A"/>
    <w:rsid w:val="00215036"/>
    <w:rsid w:val="00216FC8"/>
    <w:rsid w:val="00220A50"/>
    <w:rsid w:val="00222B22"/>
    <w:rsid w:val="00224191"/>
    <w:rsid w:val="002366A3"/>
    <w:rsid w:val="002379F1"/>
    <w:rsid w:val="00240F0E"/>
    <w:rsid w:val="002415BC"/>
    <w:rsid w:val="0024166F"/>
    <w:rsid w:val="002434A0"/>
    <w:rsid w:val="00243BD5"/>
    <w:rsid w:val="0024484E"/>
    <w:rsid w:val="002466C6"/>
    <w:rsid w:val="00253088"/>
    <w:rsid w:val="002541F0"/>
    <w:rsid w:val="0025477E"/>
    <w:rsid w:val="00255F49"/>
    <w:rsid w:val="00267ED3"/>
    <w:rsid w:val="00273DDD"/>
    <w:rsid w:val="00281CB3"/>
    <w:rsid w:val="002824AD"/>
    <w:rsid w:val="00282F85"/>
    <w:rsid w:val="00285E7B"/>
    <w:rsid w:val="00286892"/>
    <w:rsid w:val="002877AD"/>
    <w:rsid w:val="00293147"/>
    <w:rsid w:val="00295E86"/>
    <w:rsid w:val="002A0998"/>
    <w:rsid w:val="002A0D51"/>
    <w:rsid w:val="002A44D5"/>
    <w:rsid w:val="002A602C"/>
    <w:rsid w:val="002A7574"/>
    <w:rsid w:val="002B39FE"/>
    <w:rsid w:val="002B60CE"/>
    <w:rsid w:val="002B7D50"/>
    <w:rsid w:val="002C30B3"/>
    <w:rsid w:val="002C549D"/>
    <w:rsid w:val="002C6E44"/>
    <w:rsid w:val="002E065A"/>
    <w:rsid w:val="002E1717"/>
    <w:rsid w:val="002E5A09"/>
    <w:rsid w:val="002E6A78"/>
    <w:rsid w:val="002E6B57"/>
    <w:rsid w:val="002E7945"/>
    <w:rsid w:val="002F191A"/>
    <w:rsid w:val="00305EA3"/>
    <w:rsid w:val="00310E7C"/>
    <w:rsid w:val="003143F0"/>
    <w:rsid w:val="003173EA"/>
    <w:rsid w:val="003179C6"/>
    <w:rsid w:val="003200BA"/>
    <w:rsid w:val="003200E5"/>
    <w:rsid w:val="00327766"/>
    <w:rsid w:val="00330542"/>
    <w:rsid w:val="00333F44"/>
    <w:rsid w:val="00335FA1"/>
    <w:rsid w:val="00337B6A"/>
    <w:rsid w:val="00344404"/>
    <w:rsid w:val="0034778F"/>
    <w:rsid w:val="00354D22"/>
    <w:rsid w:val="00356C49"/>
    <w:rsid w:val="0035717F"/>
    <w:rsid w:val="003634BF"/>
    <w:rsid w:val="00371114"/>
    <w:rsid w:val="00372085"/>
    <w:rsid w:val="00372092"/>
    <w:rsid w:val="00373DFE"/>
    <w:rsid w:val="00375796"/>
    <w:rsid w:val="00380207"/>
    <w:rsid w:val="00385E99"/>
    <w:rsid w:val="003863B9"/>
    <w:rsid w:val="0038650B"/>
    <w:rsid w:val="00392668"/>
    <w:rsid w:val="003A0451"/>
    <w:rsid w:val="003A3E06"/>
    <w:rsid w:val="003A75F5"/>
    <w:rsid w:val="003A7AE7"/>
    <w:rsid w:val="003A7E62"/>
    <w:rsid w:val="003B3614"/>
    <w:rsid w:val="003B628B"/>
    <w:rsid w:val="003C2841"/>
    <w:rsid w:val="003C4FA7"/>
    <w:rsid w:val="003C5769"/>
    <w:rsid w:val="003C7288"/>
    <w:rsid w:val="003D0E1B"/>
    <w:rsid w:val="003D3E1A"/>
    <w:rsid w:val="003E0D25"/>
    <w:rsid w:val="003E2DB7"/>
    <w:rsid w:val="003E498B"/>
    <w:rsid w:val="003E6477"/>
    <w:rsid w:val="003E7CAC"/>
    <w:rsid w:val="003F1226"/>
    <w:rsid w:val="003F13A1"/>
    <w:rsid w:val="003F599A"/>
    <w:rsid w:val="00402A72"/>
    <w:rsid w:val="00402BF4"/>
    <w:rsid w:val="00404C7E"/>
    <w:rsid w:val="00407446"/>
    <w:rsid w:val="004124D0"/>
    <w:rsid w:val="00412C9A"/>
    <w:rsid w:val="00425E6B"/>
    <w:rsid w:val="004305A5"/>
    <w:rsid w:val="00431257"/>
    <w:rsid w:val="00432357"/>
    <w:rsid w:val="004340CD"/>
    <w:rsid w:val="00440659"/>
    <w:rsid w:val="00444642"/>
    <w:rsid w:val="00444AC0"/>
    <w:rsid w:val="00446269"/>
    <w:rsid w:val="00447342"/>
    <w:rsid w:val="004502E1"/>
    <w:rsid w:val="00452295"/>
    <w:rsid w:val="0045472B"/>
    <w:rsid w:val="0045701A"/>
    <w:rsid w:val="00461ABC"/>
    <w:rsid w:val="00463643"/>
    <w:rsid w:val="00465AEC"/>
    <w:rsid w:val="004669BE"/>
    <w:rsid w:val="00467043"/>
    <w:rsid w:val="0046782E"/>
    <w:rsid w:val="0047164D"/>
    <w:rsid w:val="00471754"/>
    <w:rsid w:val="00474FD5"/>
    <w:rsid w:val="004761D2"/>
    <w:rsid w:val="004809DB"/>
    <w:rsid w:val="00482D5A"/>
    <w:rsid w:val="004849F2"/>
    <w:rsid w:val="0048733A"/>
    <w:rsid w:val="00487A38"/>
    <w:rsid w:val="00490A8F"/>
    <w:rsid w:val="00492A4B"/>
    <w:rsid w:val="0049434E"/>
    <w:rsid w:val="00494DB9"/>
    <w:rsid w:val="004A35F0"/>
    <w:rsid w:val="004A3E03"/>
    <w:rsid w:val="004A4A95"/>
    <w:rsid w:val="004A6B60"/>
    <w:rsid w:val="004B0089"/>
    <w:rsid w:val="004B4CEE"/>
    <w:rsid w:val="004B5115"/>
    <w:rsid w:val="004B7281"/>
    <w:rsid w:val="004B7DEE"/>
    <w:rsid w:val="004C0B6D"/>
    <w:rsid w:val="004C2175"/>
    <w:rsid w:val="004C3450"/>
    <w:rsid w:val="004C6E98"/>
    <w:rsid w:val="004D0C1F"/>
    <w:rsid w:val="004D119D"/>
    <w:rsid w:val="004D5842"/>
    <w:rsid w:val="004E00DC"/>
    <w:rsid w:val="004F0EEC"/>
    <w:rsid w:val="004F1109"/>
    <w:rsid w:val="004F6558"/>
    <w:rsid w:val="004F77D0"/>
    <w:rsid w:val="00501244"/>
    <w:rsid w:val="00504CB7"/>
    <w:rsid w:val="0050526B"/>
    <w:rsid w:val="00506A1D"/>
    <w:rsid w:val="00511ECA"/>
    <w:rsid w:val="005152A8"/>
    <w:rsid w:val="00516B0A"/>
    <w:rsid w:val="00516BD4"/>
    <w:rsid w:val="00521F99"/>
    <w:rsid w:val="00524C5E"/>
    <w:rsid w:val="005251EF"/>
    <w:rsid w:val="005262F5"/>
    <w:rsid w:val="005273F0"/>
    <w:rsid w:val="005276B0"/>
    <w:rsid w:val="00530FFD"/>
    <w:rsid w:val="00531FEE"/>
    <w:rsid w:val="00532592"/>
    <w:rsid w:val="00534BA6"/>
    <w:rsid w:val="005369D7"/>
    <w:rsid w:val="005402EC"/>
    <w:rsid w:val="0054174E"/>
    <w:rsid w:val="00541CB6"/>
    <w:rsid w:val="005456B0"/>
    <w:rsid w:val="00546B67"/>
    <w:rsid w:val="00546EFD"/>
    <w:rsid w:val="00547A9B"/>
    <w:rsid w:val="0055051D"/>
    <w:rsid w:val="0055205C"/>
    <w:rsid w:val="00552903"/>
    <w:rsid w:val="005542F1"/>
    <w:rsid w:val="00557723"/>
    <w:rsid w:val="0056222F"/>
    <w:rsid w:val="005626FD"/>
    <w:rsid w:val="00562EEC"/>
    <w:rsid w:val="00563567"/>
    <w:rsid w:val="00565982"/>
    <w:rsid w:val="00573C5A"/>
    <w:rsid w:val="00574E74"/>
    <w:rsid w:val="00580C05"/>
    <w:rsid w:val="00580E37"/>
    <w:rsid w:val="005848AA"/>
    <w:rsid w:val="00590934"/>
    <w:rsid w:val="00594707"/>
    <w:rsid w:val="00594F5F"/>
    <w:rsid w:val="005A0B8A"/>
    <w:rsid w:val="005A1508"/>
    <w:rsid w:val="005A25AF"/>
    <w:rsid w:val="005A4282"/>
    <w:rsid w:val="005A69A0"/>
    <w:rsid w:val="005A74B0"/>
    <w:rsid w:val="005C0397"/>
    <w:rsid w:val="005C4247"/>
    <w:rsid w:val="005C7E53"/>
    <w:rsid w:val="005D1751"/>
    <w:rsid w:val="005D3052"/>
    <w:rsid w:val="005D568B"/>
    <w:rsid w:val="005D5A22"/>
    <w:rsid w:val="005D5E7F"/>
    <w:rsid w:val="005D6149"/>
    <w:rsid w:val="005D7EBE"/>
    <w:rsid w:val="005E15F6"/>
    <w:rsid w:val="005E535F"/>
    <w:rsid w:val="005E65FA"/>
    <w:rsid w:val="005F094B"/>
    <w:rsid w:val="005F35E3"/>
    <w:rsid w:val="005F56CC"/>
    <w:rsid w:val="005F6BDA"/>
    <w:rsid w:val="00602087"/>
    <w:rsid w:val="00606962"/>
    <w:rsid w:val="0061224E"/>
    <w:rsid w:val="00614735"/>
    <w:rsid w:val="00623E68"/>
    <w:rsid w:val="00624FB1"/>
    <w:rsid w:val="00626B31"/>
    <w:rsid w:val="0062726B"/>
    <w:rsid w:val="0062796A"/>
    <w:rsid w:val="006323A6"/>
    <w:rsid w:val="006334B2"/>
    <w:rsid w:val="00633ED7"/>
    <w:rsid w:val="00643347"/>
    <w:rsid w:val="00645D0C"/>
    <w:rsid w:val="006464DF"/>
    <w:rsid w:val="006465AA"/>
    <w:rsid w:val="00646962"/>
    <w:rsid w:val="006571CB"/>
    <w:rsid w:val="00657263"/>
    <w:rsid w:val="0067094F"/>
    <w:rsid w:val="006718E9"/>
    <w:rsid w:val="0067420C"/>
    <w:rsid w:val="00676A04"/>
    <w:rsid w:val="00683DA6"/>
    <w:rsid w:val="006842A7"/>
    <w:rsid w:val="00692AAF"/>
    <w:rsid w:val="00694CD4"/>
    <w:rsid w:val="006966CC"/>
    <w:rsid w:val="006975C7"/>
    <w:rsid w:val="006A4270"/>
    <w:rsid w:val="006A5097"/>
    <w:rsid w:val="006A646C"/>
    <w:rsid w:val="006A7698"/>
    <w:rsid w:val="006B004C"/>
    <w:rsid w:val="006B136F"/>
    <w:rsid w:val="006B4FB9"/>
    <w:rsid w:val="006B525C"/>
    <w:rsid w:val="006B660E"/>
    <w:rsid w:val="006B72DA"/>
    <w:rsid w:val="006C43FA"/>
    <w:rsid w:val="006C6199"/>
    <w:rsid w:val="006C68F6"/>
    <w:rsid w:val="006D133E"/>
    <w:rsid w:val="006D174B"/>
    <w:rsid w:val="006D343F"/>
    <w:rsid w:val="006E27F1"/>
    <w:rsid w:val="006E2C7A"/>
    <w:rsid w:val="006E3D89"/>
    <w:rsid w:val="006E4080"/>
    <w:rsid w:val="006E4DCC"/>
    <w:rsid w:val="006E57E5"/>
    <w:rsid w:val="006F10DA"/>
    <w:rsid w:val="006F3203"/>
    <w:rsid w:val="0070164E"/>
    <w:rsid w:val="007018C0"/>
    <w:rsid w:val="00702A09"/>
    <w:rsid w:val="0070356D"/>
    <w:rsid w:val="007040DC"/>
    <w:rsid w:val="00704F43"/>
    <w:rsid w:val="0070704E"/>
    <w:rsid w:val="00710210"/>
    <w:rsid w:val="00710402"/>
    <w:rsid w:val="00715926"/>
    <w:rsid w:val="007165BC"/>
    <w:rsid w:val="007206FC"/>
    <w:rsid w:val="007208F0"/>
    <w:rsid w:val="007212A8"/>
    <w:rsid w:val="00721FAE"/>
    <w:rsid w:val="00723B05"/>
    <w:rsid w:val="0072678C"/>
    <w:rsid w:val="007345A8"/>
    <w:rsid w:val="00734AC2"/>
    <w:rsid w:val="00736AB1"/>
    <w:rsid w:val="0074089C"/>
    <w:rsid w:val="00745CAC"/>
    <w:rsid w:val="00752091"/>
    <w:rsid w:val="00760ED9"/>
    <w:rsid w:val="007624A1"/>
    <w:rsid w:val="007648BE"/>
    <w:rsid w:val="007676CB"/>
    <w:rsid w:val="00771CA6"/>
    <w:rsid w:val="00776F39"/>
    <w:rsid w:val="00780D00"/>
    <w:rsid w:val="00783475"/>
    <w:rsid w:val="007858C0"/>
    <w:rsid w:val="007869D7"/>
    <w:rsid w:val="00787609"/>
    <w:rsid w:val="00790071"/>
    <w:rsid w:val="007966E6"/>
    <w:rsid w:val="007A0C74"/>
    <w:rsid w:val="007A49D9"/>
    <w:rsid w:val="007B3C20"/>
    <w:rsid w:val="007B52B9"/>
    <w:rsid w:val="007C2029"/>
    <w:rsid w:val="007C2985"/>
    <w:rsid w:val="007C4A9F"/>
    <w:rsid w:val="007C6098"/>
    <w:rsid w:val="007C686D"/>
    <w:rsid w:val="007C70BE"/>
    <w:rsid w:val="007D4C77"/>
    <w:rsid w:val="007D5464"/>
    <w:rsid w:val="007D5BF3"/>
    <w:rsid w:val="007E35EE"/>
    <w:rsid w:val="007E55EF"/>
    <w:rsid w:val="007E797A"/>
    <w:rsid w:val="007F58AE"/>
    <w:rsid w:val="007F7768"/>
    <w:rsid w:val="007F7C5C"/>
    <w:rsid w:val="00801299"/>
    <w:rsid w:val="00802716"/>
    <w:rsid w:val="00802DC6"/>
    <w:rsid w:val="00802F8A"/>
    <w:rsid w:val="00803FAD"/>
    <w:rsid w:val="00804B34"/>
    <w:rsid w:val="00807DA1"/>
    <w:rsid w:val="008135DF"/>
    <w:rsid w:val="008136FD"/>
    <w:rsid w:val="00814941"/>
    <w:rsid w:val="00815DC5"/>
    <w:rsid w:val="00815E6F"/>
    <w:rsid w:val="00824A0B"/>
    <w:rsid w:val="00826FAB"/>
    <w:rsid w:val="0083257F"/>
    <w:rsid w:val="00833818"/>
    <w:rsid w:val="00833BCE"/>
    <w:rsid w:val="008349AC"/>
    <w:rsid w:val="008356B1"/>
    <w:rsid w:val="008435F7"/>
    <w:rsid w:val="008440E6"/>
    <w:rsid w:val="008462C2"/>
    <w:rsid w:val="00850CD0"/>
    <w:rsid w:val="00863793"/>
    <w:rsid w:val="00871733"/>
    <w:rsid w:val="00874E3D"/>
    <w:rsid w:val="0087613E"/>
    <w:rsid w:val="00890A7E"/>
    <w:rsid w:val="00895BF3"/>
    <w:rsid w:val="0089673E"/>
    <w:rsid w:val="008A093D"/>
    <w:rsid w:val="008A1F92"/>
    <w:rsid w:val="008A61BC"/>
    <w:rsid w:val="008B1737"/>
    <w:rsid w:val="008B591E"/>
    <w:rsid w:val="008B5CBA"/>
    <w:rsid w:val="008B60B8"/>
    <w:rsid w:val="008B72D9"/>
    <w:rsid w:val="008C1BFB"/>
    <w:rsid w:val="008C1E20"/>
    <w:rsid w:val="008C25AB"/>
    <w:rsid w:val="008C3730"/>
    <w:rsid w:val="008C5DBF"/>
    <w:rsid w:val="008C602C"/>
    <w:rsid w:val="008D0E0C"/>
    <w:rsid w:val="008D5788"/>
    <w:rsid w:val="008E52E2"/>
    <w:rsid w:val="008F0004"/>
    <w:rsid w:val="008F4832"/>
    <w:rsid w:val="008F79A1"/>
    <w:rsid w:val="00901536"/>
    <w:rsid w:val="00907458"/>
    <w:rsid w:val="00910324"/>
    <w:rsid w:val="009104F7"/>
    <w:rsid w:val="0092096C"/>
    <w:rsid w:val="00924493"/>
    <w:rsid w:val="00927051"/>
    <w:rsid w:val="009272B5"/>
    <w:rsid w:val="00932C19"/>
    <w:rsid w:val="009333FF"/>
    <w:rsid w:val="00933B25"/>
    <w:rsid w:val="009356F8"/>
    <w:rsid w:val="0093708E"/>
    <w:rsid w:val="00940496"/>
    <w:rsid w:val="00941EBD"/>
    <w:rsid w:val="00943B46"/>
    <w:rsid w:val="00944807"/>
    <w:rsid w:val="0094547E"/>
    <w:rsid w:val="009472F2"/>
    <w:rsid w:val="00951193"/>
    <w:rsid w:val="00952714"/>
    <w:rsid w:val="009557AB"/>
    <w:rsid w:val="009557F1"/>
    <w:rsid w:val="0096050D"/>
    <w:rsid w:val="00960578"/>
    <w:rsid w:val="009607F3"/>
    <w:rsid w:val="00963571"/>
    <w:rsid w:val="0096637E"/>
    <w:rsid w:val="009672A2"/>
    <w:rsid w:val="00975DA9"/>
    <w:rsid w:val="00977B62"/>
    <w:rsid w:val="00980BFA"/>
    <w:rsid w:val="00981652"/>
    <w:rsid w:val="00983E06"/>
    <w:rsid w:val="00986CF6"/>
    <w:rsid w:val="0099465C"/>
    <w:rsid w:val="00994974"/>
    <w:rsid w:val="00996F6D"/>
    <w:rsid w:val="009A0482"/>
    <w:rsid w:val="009A1043"/>
    <w:rsid w:val="009A1589"/>
    <w:rsid w:val="009A32DD"/>
    <w:rsid w:val="009A55AF"/>
    <w:rsid w:val="009B6E2E"/>
    <w:rsid w:val="009C06AC"/>
    <w:rsid w:val="009C7D9B"/>
    <w:rsid w:val="009D280E"/>
    <w:rsid w:val="009D5341"/>
    <w:rsid w:val="009D7D3C"/>
    <w:rsid w:val="009E0355"/>
    <w:rsid w:val="009E39F8"/>
    <w:rsid w:val="009F2094"/>
    <w:rsid w:val="009F28EB"/>
    <w:rsid w:val="009F5DEE"/>
    <w:rsid w:val="009F6CC3"/>
    <w:rsid w:val="00A002E8"/>
    <w:rsid w:val="00A01D1E"/>
    <w:rsid w:val="00A04F0C"/>
    <w:rsid w:val="00A058C9"/>
    <w:rsid w:val="00A06891"/>
    <w:rsid w:val="00A070CB"/>
    <w:rsid w:val="00A104A7"/>
    <w:rsid w:val="00A1089C"/>
    <w:rsid w:val="00A1104D"/>
    <w:rsid w:val="00A12776"/>
    <w:rsid w:val="00A15692"/>
    <w:rsid w:val="00A16A4E"/>
    <w:rsid w:val="00A21816"/>
    <w:rsid w:val="00A21849"/>
    <w:rsid w:val="00A220A8"/>
    <w:rsid w:val="00A2694B"/>
    <w:rsid w:val="00A33DCF"/>
    <w:rsid w:val="00A3645E"/>
    <w:rsid w:val="00A40012"/>
    <w:rsid w:val="00A43D9A"/>
    <w:rsid w:val="00A44636"/>
    <w:rsid w:val="00A45D46"/>
    <w:rsid w:val="00A52DA8"/>
    <w:rsid w:val="00A563EB"/>
    <w:rsid w:val="00A56B8B"/>
    <w:rsid w:val="00A57A72"/>
    <w:rsid w:val="00A67007"/>
    <w:rsid w:val="00A70490"/>
    <w:rsid w:val="00A73FE8"/>
    <w:rsid w:val="00A74146"/>
    <w:rsid w:val="00A74729"/>
    <w:rsid w:val="00A755C0"/>
    <w:rsid w:val="00A75D82"/>
    <w:rsid w:val="00A75EDA"/>
    <w:rsid w:val="00A840BD"/>
    <w:rsid w:val="00A84825"/>
    <w:rsid w:val="00A85D12"/>
    <w:rsid w:val="00A947C1"/>
    <w:rsid w:val="00A9670C"/>
    <w:rsid w:val="00AA278B"/>
    <w:rsid w:val="00AA4351"/>
    <w:rsid w:val="00AB145A"/>
    <w:rsid w:val="00AB54C7"/>
    <w:rsid w:val="00AB5EC3"/>
    <w:rsid w:val="00AB5FE0"/>
    <w:rsid w:val="00AC0C35"/>
    <w:rsid w:val="00AC2C33"/>
    <w:rsid w:val="00AC31E0"/>
    <w:rsid w:val="00AC391E"/>
    <w:rsid w:val="00AC3F2B"/>
    <w:rsid w:val="00AC408B"/>
    <w:rsid w:val="00AD4D23"/>
    <w:rsid w:val="00AE2EB2"/>
    <w:rsid w:val="00AF1FEF"/>
    <w:rsid w:val="00AF3407"/>
    <w:rsid w:val="00AF3E90"/>
    <w:rsid w:val="00AF4CD8"/>
    <w:rsid w:val="00AF5969"/>
    <w:rsid w:val="00B054D4"/>
    <w:rsid w:val="00B105E4"/>
    <w:rsid w:val="00B10A11"/>
    <w:rsid w:val="00B1569A"/>
    <w:rsid w:val="00B16D0E"/>
    <w:rsid w:val="00B17706"/>
    <w:rsid w:val="00B22EBA"/>
    <w:rsid w:val="00B25FC7"/>
    <w:rsid w:val="00B32A16"/>
    <w:rsid w:val="00B34365"/>
    <w:rsid w:val="00B3766E"/>
    <w:rsid w:val="00B415FD"/>
    <w:rsid w:val="00B4251D"/>
    <w:rsid w:val="00B44F8B"/>
    <w:rsid w:val="00B509E3"/>
    <w:rsid w:val="00B52FC2"/>
    <w:rsid w:val="00B53742"/>
    <w:rsid w:val="00B613D3"/>
    <w:rsid w:val="00B640B9"/>
    <w:rsid w:val="00B65589"/>
    <w:rsid w:val="00B705E1"/>
    <w:rsid w:val="00B831F8"/>
    <w:rsid w:val="00B85C97"/>
    <w:rsid w:val="00B90A64"/>
    <w:rsid w:val="00B94AC0"/>
    <w:rsid w:val="00B95AA6"/>
    <w:rsid w:val="00B95E4B"/>
    <w:rsid w:val="00B975EA"/>
    <w:rsid w:val="00BA2EDC"/>
    <w:rsid w:val="00BA343C"/>
    <w:rsid w:val="00BA4B88"/>
    <w:rsid w:val="00BA7A39"/>
    <w:rsid w:val="00BB4BA7"/>
    <w:rsid w:val="00BB67F5"/>
    <w:rsid w:val="00BB6966"/>
    <w:rsid w:val="00BB71A2"/>
    <w:rsid w:val="00BC18E2"/>
    <w:rsid w:val="00BC29FF"/>
    <w:rsid w:val="00BC38FA"/>
    <w:rsid w:val="00BD0857"/>
    <w:rsid w:val="00BD172E"/>
    <w:rsid w:val="00BD1EAF"/>
    <w:rsid w:val="00BD420D"/>
    <w:rsid w:val="00BD799E"/>
    <w:rsid w:val="00BE0F7A"/>
    <w:rsid w:val="00BE2AF9"/>
    <w:rsid w:val="00BF2138"/>
    <w:rsid w:val="00BF21B8"/>
    <w:rsid w:val="00BF47AD"/>
    <w:rsid w:val="00BF4ADF"/>
    <w:rsid w:val="00BF5EB3"/>
    <w:rsid w:val="00BF5F3A"/>
    <w:rsid w:val="00BF61D8"/>
    <w:rsid w:val="00BF7843"/>
    <w:rsid w:val="00C0326B"/>
    <w:rsid w:val="00C067EC"/>
    <w:rsid w:val="00C06EBD"/>
    <w:rsid w:val="00C074B4"/>
    <w:rsid w:val="00C10E3E"/>
    <w:rsid w:val="00C12743"/>
    <w:rsid w:val="00C1289E"/>
    <w:rsid w:val="00C15B5B"/>
    <w:rsid w:val="00C23900"/>
    <w:rsid w:val="00C25C23"/>
    <w:rsid w:val="00C32E41"/>
    <w:rsid w:val="00C34123"/>
    <w:rsid w:val="00C346E8"/>
    <w:rsid w:val="00C376B5"/>
    <w:rsid w:val="00C37893"/>
    <w:rsid w:val="00C416D4"/>
    <w:rsid w:val="00C4181E"/>
    <w:rsid w:val="00C42DF0"/>
    <w:rsid w:val="00C45B7F"/>
    <w:rsid w:val="00C46806"/>
    <w:rsid w:val="00C5457F"/>
    <w:rsid w:val="00C54DB8"/>
    <w:rsid w:val="00C6153B"/>
    <w:rsid w:val="00C63A87"/>
    <w:rsid w:val="00C64A6F"/>
    <w:rsid w:val="00C6596F"/>
    <w:rsid w:val="00C6616E"/>
    <w:rsid w:val="00C67DDB"/>
    <w:rsid w:val="00C7452F"/>
    <w:rsid w:val="00C75D8C"/>
    <w:rsid w:val="00C84683"/>
    <w:rsid w:val="00C8733C"/>
    <w:rsid w:val="00C8796B"/>
    <w:rsid w:val="00C90423"/>
    <w:rsid w:val="00C91C00"/>
    <w:rsid w:val="00C92DDE"/>
    <w:rsid w:val="00C93A7C"/>
    <w:rsid w:val="00CA3445"/>
    <w:rsid w:val="00CA479A"/>
    <w:rsid w:val="00CB04D5"/>
    <w:rsid w:val="00CB1ED1"/>
    <w:rsid w:val="00CB2AD1"/>
    <w:rsid w:val="00CB6BA7"/>
    <w:rsid w:val="00CB7F77"/>
    <w:rsid w:val="00CC5127"/>
    <w:rsid w:val="00CC6987"/>
    <w:rsid w:val="00CC7129"/>
    <w:rsid w:val="00CC7282"/>
    <w:rsid w:val="00CD0168"/>
    <w:rsid w:val="00CD1340"/>
    <w:rsid w:val="00CD5B31"/>
    <w:rsid w:val="00CE33BF"/>
    <w:rsid w:val="00CE546D"/>
    <w:rsid w:val="00CE59C5"/>
    <w:rsid w:val="00CE7E62"/>
    <w:rsid w:val="00CF010E"/>
    <w:rsid w:val="00CF0A55"/>
    <w:rsid w:val="00CF47C2"/>
    <w:rsid w:val="00D02FFA"/>
    <w:rsid w:val="00D04443"/>
    <w:rsid w:val="00D0470A"/>
    <w:rsid w:val="00D12F5D"/>
    <w:rsid w:val="00D14BDD"/>
    <w:rsid w:val="00D15035"/>
    <w:rsid w:val="00D15CC2"/>
    <w:rsid w:val="00D211C2"/>
    <w:rsid w:val="00D25F65"/>
    <w:rsid w:val="00D2684F"/>
    <w:rsid w:val="00D27356"/>
    <w:rsid w:val="00D2784D"/>
    <w:rsid w:val="00D27C7B"/>
    <w:rsid w:val="00D32EA2"/>
    <w:rsid w:val="00D336A3"/>
    <w:rsid w:val="00D34408"/>
    <w:rsid w:val="00D36E9A"/>
    <w:rsid w:val="00D40825"/>
    <w:rsid w:val="00D40E10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28B2"/>
    <w:rsid w:val="00D74217"/>
    <w:rsid w:val="00D76E09"/>
    <w:rsid w:val="00D76EAE"/>
    <w:rsid w:val="00D86017"/>
    <w:rsid w:val="00D873C7"/>
    <w:rsid w:val="00D911F3"/>
    <w:rsid w:val="00D913F8"/>
    <w:rsid w:val="00D91630"/>
    <w:rsid w:val="00D91CA0"/>
    <w:rsid w:val="00D92B65"/>
    <w:rsid w:val="00D93C70"/>
    <w:rsid w:val="00D977B3"/>
    <w:rsid w:val="00DA09B5"/>
    <w:rsid w:val="00DA10D0"/>
    <w:rsid w:val="00DA1732"/>
    <w:rsid w:val="00DB1DD6"/>
    <w:rsid w:val="00DB28F3"/>
    <w:rsid w:val="00DB43B6"/>
    <w:rsid w:val="00DB4E59"/>
    <w:rsid w:val="00DC02DA"/>
    <w:rsid w:val="00DC2A80"/>
    <w:rsid w:val="00DC2FC2"/>
    <w:rsid w:val="00DC3533"/>
    <w:rsid w:val="00DC5706"/>
    <w:rsid w:val="00DC69CD"/>
    <w:rsid w:val="00DC7C46"/>
    <w:rsid w:val="00DC7F1B"/>
    <w:rsid w:val="00DD0E51"/>
    <w:rsid w:val="00DD1206"/>
    <w:rsid w:val="00DD2499"/>
    <w:rsid w:val="00DE18B1"/>
    <w:rsid w:val="00DE392E"/>
    <w:rsid w:val="00DE5254"/>
    <w:rsid w:val="00DE5C85"/>
    <w:rsid w:val="00DF154B"/>
    <w:rsid w:val="00DF516B"/>
    <w:rsid w:val="00DF633E"/>
    <w:rsid w:val="00DF687F"/>
    <w:rsid w:val="00DF7A04"/>
    <w:rsid w:val="00DF7B6F"/>
    <w:rsid w:val="00E016F0"/>
    <w:rsid w:val="00E01DFA"/>
    <w:rsid w:val="00E045CD"/>
    <w:rsid w:val="00E0487F"/>
    <w:rsid w:val="00E061C7"/>
    <w:rsid w:val="00E07DB6"/>
    <w:rsid w:val="00E10F1D"/>
    <w:rsid w:val="00E1141D"/>
    <w:rsid w:val="00E15E52"/>
    <w:rsid w:val="00E2087E"/>
    <w:rsid w:val="00E22746"/>
    <w:rsid w:val="00E2558F"/>
    <w:rsid w:val="00E27799"/>
    <w:rsid w:val="00E30E9E"/>
    <w:rsid w:val="00E31F26"/>
    <w:rsid w:val="00E333A0"/>
    <w:rsid w:val="00E374BF"/>
    <w:rsid w:val="00E43BFB"/>
    <w:rsid w:val="00E5065A"/>
    <w:rsid w:val="00E508C2"/>
    <w:rsid w:val="00E51DD7"/>
    <w:rsid w:val="00E5694E"/>
    <w:rsid w:val="00E6080C"/>
    <w:rsid w:val="00E61E05"/>
    <w:rsid w:val="00E62B44"/>
    <w:rsid w:val="00E63963"/>
    <w:rsid w:val="00E66758"/>
    <w:rsid w:val="00E673ED"/>
    <w:rsid w:val="00E70110"/>
    <w:rsid w:val="00E712C4"/>
    <w:rsid w:val="00E82CC5"/>
    <w:rsid w:val="00E8303A"/>
    <w:rsid w:val="00E847B9"/>
    <w:rsid w:val="00E929ED"/>
    <w:rsid w:val="00E96349"/>
    <w:rsid w:val="00E97021"/>
    <w:rsid w:val="00EA171D"/>
    <w:rsid w:val="00EA3D0A"/>
    <w:rsid w:val="00EA4BF9"/>
    <w:rsid w:val="00EA59E6"/>
    <w:rsid w:val="00EA66E1"/>
    <w:rsid w:val="00EA706D"/>
    <w:rsid w:val="00EB04C8"/>
    <w:rsid w:val="00EB287E"/>
    <w:rsid w:val="00EB552B"/>
    <w:rsid w:val="00EC0B4A"/>
    <w:rsid w:val="00EC0C1C"/>
    <w:rsid w:val="00EC248C"/>
    <w:rsid w:val="00EC788A"/>
    <w:rsid w:val="00ED143F"/>
    <w:rsid w:val="00ED22A8"/>
    <w:rsid w:val="00ED30DE"/>
    <w:rsid w:val="00ED7BBD"/>
    <w:rsid w:val="00EE2D92"/>
    <w:rsid w:val="00EE456E"/>
    <w:rsid w:val="00EE4864"/>
    <w:rsid w:val="00EE5656"/>
    <w:rsid w:val="00EE6351"/>
    <w:rsid w:val="00EE765E"/>
    <w:rsid w:val="00EE7BB5"/>
    <w:rsid w:val="00EF71FA"/>
    <w:rsid w:val="00F01385"/>
    <w:rsid w:val="00F015B0"/>
    <w:rsid w:val="00F05B65"/>
    <w:rsid w:val="00F0693A"/>
    <w:rsid w:val="00F10731"/>
    <w:rsid w:val="00F13AB6"/>
    <w:rsid w:val="00F13D5F"/>
    <w:rsid w:val="00F1401E"/>
    <w:rsid w:val="00F148F2"/>
    <w:rsid w:val="00F15938"/>
    <w:rsid w:val="00F16B48"/>
    <w:rsid w:val="00F20803"/>
    <w:rsid w:val="00F229F9"/>
    <w:rsid w:val="00F322CD"/>
    <w:rsid w:val="00F3794A"/>
    <w:rsid w:val="00F43D51"/>
    <w:rsid w:val="00F50F8B"/>
    <w:rsid w:val="00F5297D"/>
    <w:rsid w:val="00F5669C"/>
    <w:rsid w:val="00F57394"/>
    <w:rsid w:val="00F5755F"/>
    <w:rsid w:val="00F67C6F"/>
    <w:rsid w:val="00F70665"/>
    <w:rsid w:val="00F7304D"/>
    <w:rsid w:val="00F73EB5"/>
    <w:rsid w:val="00F74FB4"/>
    <w:rsid w:val="00F77797"/>
    <w:rsid w:val="00F81F02"/>
    <w:rsid w:val="00F8325E"/>
    <w:rsid w:val="00F865EF"/>
    <w:rsid w:val="00FA1F85"/>
    <w:rsid w:val="00FA249F"/>
    <w:rsid w:val="00FA4A48"/>
    <w:rsid w:val="00FA7469"/>
    <w:rsid w:val="00FA76A3"/>
    <w:rsid w:val="00FA7E39"/>
    <w:rsid w:val="00FC7BA2"/>
    <w:rsid w:val="00FD0427"/>
    <w:rsid w:val="00FD30D3"/>
    <w:rsid w:val="00FD3E16"/>
    <w:rsid w:val="00FD4C81"/>
    <w:rsid w:val="00FD6DAB"/>
    <w:rsid w:val="00FD6FFF"/>
    <w:rsid w:val="00FD74C8"/>
    <w:rsid w:val="00FE09D2"/>
    <w:rsid w:val="00FE0BA9"/>
    <w:rsid w:val="00FE4003"/>
    <w:rsid w:val="00FE5179"/>
    <w:rsid w:val="00FE64B5"/>
    <w:rsid w:val="00FF023A"/>
    <w:rsid w:val="00FF597E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qFormat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Szvegtrzs"/>
    <w:link w:val="Cmsor3Char"/>
    <w:qFormat/>
    <w:rsid w:val="008C1E20"/>
    <w:pPr>
      <w:keepNext/>
      <w:widowControl w:val="0"/>
      <w:tabs>
        <w:tab w:val="num" w:pos="720"/>
      </w:tabs>
      <w:suppressAutoHyphens/>
      <w:spacing w:before="240" w:after="120"/>
      <w:ind w:left="720" w:hanging="720"/>
      <w:jc w:val="left"/>
      <w:outlineLvl w:val="2"/>
    </w:pPr>
    <w:rPr>
      <w:rFonts w:ascii="Arial" w:eastAsia="Lucida Sans Unicode" w:hAnsi="Arial" w:cs="Tahoma"/>
      <w:b/>
      <w:bCs/>
      <w:kern w:val="1"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2A44D5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Cmsor5">
    <w:name w:val="heading 5"/>
    <w:basedOn w:val="Norml"/>
    <w:next w:val="Szvegtrzs"/>
    <w:link w:val="Cmsor5Char"/>
    <w:qFormat/>
    <w:rsid w:val="008C1E20"/>
    <w:pPr>
      <w:keepNext/>
      <w:widowControl w:val="0"/>
      <w:tabs>
        <w:tab w:val="num" w:pos="1008"/>
      </w:tabs>
      <w:suppressAutoHyphens/>
      <w:spacing w:before="240" w:after="120"/>
      <w:ind w:left="1008" w:hanging="1008"/>
      <w:jc w:val="left"/>
      <w:outlineLvl w:val="4"/>
    </w:pPr>
    <w:rPr>
      <w:rFonts w:ascii="Arial" w:eastAsia="Lucida Sans Unicode" w:hAnsi="Arial" w:cs="Tahoma"/>
      <w:b/>
      <w:bCs/>
      <w:kern w:val="1"/>
    </w:rPr>
  </w:style>
  <w:style w:type="paragraph" w:styleId="Cmsor6">
    <w:name w:val="heading 6"/>
    <w:basedOn w:val="Norml"/>
    <w:next w:val="Szvegtrzs"/>
    <w:link w:val="Cmsor6Char"/>
    <w:qFormat/>
    <w:rsid w:val="008C1E20"/>
    <w:pPr>
      <w:keepNext/>
      <w:widowControl w:val="0"/>
      <w:tabs>
        <w:tab w:val="num" w:pos="1152"/>
      </w:tabs>
      <w:suppressAutoHyphens/>
      <w:spacing w:before="240" w:after="120"/>
      <w:ind w:left="1152" w:hanging="1152"/>
      <w:jc w:val="left"/>
      <w:outlineLvl w:val="5"/>
    </w:pPr>
    <w:rPr>
      <w:rFonts w:ascii="Arial" w:eastAsia="Lucida Sans Unicode" w:hAnsi="Arial" w:cs="Tahoma"/>
      <w:b/>
      <w:bCs/>
      <w:kern w:val="1"/>
      <w:sz w:val="21"/>
      <w:szCs w:val="21"/>
    </w:rPr>
  </w:style>
  <w:style w:type="paragraph" w:styleId="Cmsor7">
    <w:name w:val="heading 7"/>
    <w:basedOn w:val="Norml"/>
    <w:next w:val="Szvegtrzs"/>
    <w:link w:val="Cmsor7Char"/>
    <w:qFormat/>
    <w:rsid w:val="008C1E20"/>
    <w:pPr>
      <w:keepNext/>
      <w:widowControl w:val="0"/>
      <w:tabs>
        <w:tab w:val="num" w:pos="1296"/>
      </w:tabs>
      <w:suppressAutoHyphens/>
      <w:spacing w:before="240" w:after="120"/>
      <w:ind w:left="1296" w:hanging="1296"/>
      <w:jc w:val="left"/>
      <w:outlineLvl w:val="6"/>
    </w:pPr>
    <w:rPr>
      <w:rFonts w:ascii="Arial" w:eastAsia="Lucida Sans Unicode" w:hAnsi="Arial" w:cs="Tahoma"/>
      <w:b/>
      <w:bCs/>
      <w:kern w:val="1"/>
      <w:sz w:val="21"/>
      <w:szCs w:val="21"/>
    </w:rPr>
  </w:style>
  <w:style w:type="paragraph" w:styleId="Cmsor8">
    <w:name w:val="heading 8"/>
    <w:basedOn w:val="Norml"/>
    <w:next w:val="Szvegtrzs"/>
    <w:link w:val="Cmsor8Char"/>
    <w:qFormat/>
    <w:rsid w:val="008C1E20"/>
    <w:pPr>
      <w:keepNext/>
      <w:widowControl w:val="0"/>
      <w:tabs>
        <w:tab w:val="num" w:pos="1440"/>
      </w:tabs>
      <w:suppressAutoHyphens/>
      <w:spacing w:before="240" w:after="120"/>
      <w:ind w:left="1440" w:hanging="1440"/>
      <w:jc w:val="left"/>
      <w:outlineLvl w:val="7"/>
    </w:pPr>
    <w:rPr>
      <w:rFonts w:ascii="Arial" w:eastAsia="Lucida Sans Unicode" w:hAnsi="Arial" w:cs="Tahoma"/>
      <w:b/>
      <w:bCs/>
      <w:kern w:val="1"/>
      <w:sz w:val="21"/>
      <w:szCs w:val="21"/>
    </w:rPr>
  </w:style>
  <w:style w:type="paragraph" w:styleId="Cmsor9">
    <w:name w:val="heading 9"/>
    <w:basedOn w:val="Norml"/>
    <w:next w:val="Szvegtrzs"/>
    <w:link w:val="Cmsor9Char"/>
    <w:qFormat/>
    <w:rsid w:val="008C1E20"/>
    <w:pPr>
      <w:keepNext/>
      <w:widowControl w:val="0"/>
      <w:tabs>
        <w:tab w:val="num" w:pos="1584"/>
      </w:tabs>
      <w:suppressAutoHyphens/>
      <w:spacing w:before="240" w:after="120"/>
      <w:ind w:left="1584" w:hanging="1584"/>
      <w:jc w:val="left"/>
      <w:outlineLvl w:val="8"/>
    </w:pPr>
    <w:rPr>
      <w:rFonts w:ascii="Arial" w:eastAsia="Lucida Sans Unicode" w:hAnsi="Arial" w:cs="Tahoma"/>
      <w:b/>
      <w:bCs/>
      <w:kern w:val="1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table" w:styleId="Rcsostblzat">
    <w:name w:val="Table Grid"/>
    <w:basedOn w:val="Normltblzat"/>
    <w:uiPriority w:val="59"/>
    <w:rsid w:val="002E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4Char">
    <w:name w:val="Címsor 4 Char"/>
    <w:basedOn w:val="Bekezdsalapbettpusa"/>
    <w:link w:val="Cmsor4"/>
    <w:rsid w:val="002A44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Tblzattartalom">
    <w:name w:val="Táblázattartalom"/>
    <w:basedOn w:val="Norml"/>
    <w:rsid w:val="000C1318"/>
    <w:pPr>
      <w:widowControl w:val="0"/>
      <w:suppressLineNumbers/>
      <w:suppressAutoHyphens/>
      <w:jc w:val="left"/>
    </w:pPr>
    <w:rPr>
      <w:rFonts w:eastAsia="Lucida Sans Unicode" w:cs="Times New Roman"/>
      <w:kern w:val="1"/>
    </w:rPr>
  </w:style>
  <w:style w:type="character" w:customStyle="1" w:styleId="WW8Num4z0">
    <w:name w:val="WW8Num4z0"/>
    <w:rsid w:val="002B7D50"/>
    <w:rPr>
      <w:rFonts w:ascii="Wingdings" w:hAnsi="Wingdings" w:cs="StarSymbol"/>
      <w:sz w:val="18"/>
      <w:szCs w:val="18"/>
    </w:rPr>
  </w:style>
  <w:style w:type="paragraph" w:styleId="Szvegtrzs">
    <w:name w:val="Body Text"/>
    <w:basedOn w:val="Norml"/>
    <w:link w:val="SzvegtrzsChar"/>
    <w:rsid w:val="003863B9"/>
    <w:pPr>
      <w:widowControl w:val="0"/>
      <w:suppressAutoHyphens/>
      <w:spacing w:after="120"/>
      <w:jc w:val="left"/>
    </w:pPr>
    <w:rPr>
      <w:rFonts w:eastAsia="Lucida Sans Unicode" w:cs="Times New Roman"/>
      <w:kern w:val="1"/>
    </w:rPr>
  </w:style>
  <w:style w:type="character" w:customStyle="1" w:styleId="SzvegtrzsChar">
    <w:name w:val="Szövegtörzs Char"/>
    <w:basedOn w:val="Bekezdsalapbettpusa"/>
    <w:link w:val="Szvegtrzs"/>
    <w:rsid w:val="003863B9"/>
    <w:rPr>
      <w:rFonts w:eastAsia="Lucida Sans Unicode" w:cs="Times New Roman"/>
      <w:kern w:val="1"/>
    </w:rPr>
  </w:style>
  <w:style w:type="paragraph" w:customStyle="1" w:styleId="font0">
    <w:name w:val="font0"/>
    <w:basedOn w:val="Norml"/>
    <w:rsid w:val="00B054D4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sz w:val="22"/>
      <w:szCs w:val="22"/>
      <w:lang w:eastAsia="hu-HU"/>
    </w:rPr>
  </w:style>
  <w:style w:type="character" w:styleId="Hiperhivatkozs">
    <w:name w:val="Hyperlink"/>
    <w:rsid w:val="00524C5E"/>
    <w:rPr>
      <w:color w:val="000080"/>
      <w:u w:val="single"/>
    </w:rPr>
  </w:style>
  <w:style w:type="paragraph" w:styleId="NormlWeb">
    <w:name w:val="Normal (Web)"/>
    <w:basedOn w:val="Norml"/>
    <w:uiPriority w:val="99"/>
    <w:unhideWhenUsed/>
    <w:rsid w:val="00D92B65"/>
    <w:pPr>
      <w:spacing w:before="100" w:beforeAutospacing="1" w:after="119"/>
      <w:jc w:val="left"/>
    </w:pPr>
    <w:rPr>
      <w:rFonts w:eastAsia="Times New Roman" w:cs="Times New Roman"/>
      <w:color w:val="000000"/>
      <w:lang w:eastAsia="hu-HU"/>
    </w:rPr>
  </w:style>
  <w:style w:type="paragraph" w:customStyle="1" w:styleId="western">
    <w:name w:val="western"/>
    <w:basedOn w:val="Norml"/>
    <w:rsid w:val="00D92B65"/>
    <w:pPr>
      <w:spacing w:before="100" w:beforeAutospacing="1" w:after="119"/>
      <w:jc w:val="left"/>
    </w:pPr>
    <w:rPr>
      <w:rFonts w:eastAsia="Times New Roman" w:cs="Times New Roman"/>
      <w:color w:val="000000"/>
      <w:lang w:eastAsia="hu-HU"/>
    </w:rPr>
  </w:style>
  <w:style w:type="character" w:customStyle="1" w:styleId="Cmsor3Char">
    <w:name w:val="Címsor 3 Char"/>
    <w:basedOn w:val="Bekezdsalapbettpusa"/>
    <w:link w:val="Cmsor3"/>
    <w:rsid w:val="008C1E20"/>
    <w:rPr>
      <w:rFonts w:ascii="Arial" w:eastAsia="Lucida Sans Unicode" w:hAnsi="Arial" w:cs="Tahoma"/>
      <w:b/>
      <w:bCs/>
      <w:kern w:val="1"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8C1E20"/>
    <w:rPr>
      <w:rFonts w:ascii="Arial" w:eastAsia="Lucida Sans Unicode" w:hAnsi="Arial" w:cs="Tahoma"/>
      <w:b/>
      <w:bCs/>
      <w:kern w:val="1"/>
    </w:rPr>
  </w:style>
  <w:style w:type="character" w:customStyle="1" w:styleId="Cmsor6Char">
    <w:name w:val="Címsor 6 Char"/>
    <w:basedOn w:val="Bekezdsalapbettpusa"/>
    <w:link w:val="Cmsor6"/>
    <w:rsid w:val="008C1E20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Cmsor7Char">
    <w:name w:val="Címsor 7 Char"/>
    <w:basedOn w:val="Bekezdsalapbettpusa"/>
    <w:link w:val="Cmsor7"/>
    <w:rsid w:val="008C1E20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Cmsor8Char">
    <w:name w:val="Címsor 8 Char"/>
    <w:basedOn w:val="Bekezdsalapbettpusa"/>
    <w:link w:val="Cmsor8"/>
    <w:rsid w:val="008C1E20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Cmsor9Char">
    <w:name w:val="Címsor 9 Char"/>
    <w:basedOn w:val="Bekezdsalapbettpusa"/>
    <w:link w:val="Cmsor9"/>
    <w:rsid w:val="008C1E20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WW8Num5z2">
    <w:name w:val="WW8Num5z2"/>
    <w:rsid w:val="00CD1340"/>
    <w:rPr>
      <w:rFonts w:ascii="Wingdings" w:hAnsi="Wingdings" w:cs="Wingdings"/>
    </w:rPr>
  </w:style>
  <w:style w:type="paragraph" w:customStyle="1" w:styleId="Szvegtrzs31">
    <w:name w:val="Szövegtörzs 31"/>
    <w:basedOn w:val="Norml"/>
    <w:rsid w:val="00CD1340"/>
    <w:pPr>
      <w:widowControl w:val="0"/>
      <w:suppressAutoHyphens/>
      <w:jc w:val="left"/>
    </w:pPr>
    <w:rPr>
      <w:rFonts w:eastAsia="Calibri" w:cs="Lohit Hindi"/>
      <w:color w:val="008000"/>
      <w:kern w:val="1"/>
      <w:lang w:eastAsia="zh-CN" w:bidi="hi-IN"/>
    </w:rPr>
  </w:style>
  <w:style w:type="character" w:customStyle="1" w:styleId="WW8Num7z2">
    <w:name w:val="WW8Num7z2"/>
    <w:rsid w:val="00D32EA2"/>
    <w:rPr>
      <w:rFonts w:ascii="Wingdings" w:hAnsi="Wingdings" w:cs="Wingdings"/>
    </w:rPr>
  </w:style>
  <w:style w:type="paragraph" w:customStyle="1" w:styleId="feladatszvege">
    <w:name w:val="feladat szövege"/>
    <w:basedOn w:val="Norml"/>
    <w:next w:val="Norml"/>
    <w:rsid w:val="00546EFD"/>
    <w:pPr>
      <w:widowControl w:val="0"/>
      <w:suppressAutoHyphens/>
      <w:spacing w:after="200" w:line="276" w:lineRule="auto"/>
      <w:jc w:val="left"/>
    </w:pPr>
    <w:rPr>
      <w:rFonts w:eastAsia="Calibri" w:cs="Arial"/>
      <w:kern w:val="1"/>
      <w:lang w:eastAsia="zh-CN" w:bidi="hi-IN"/>
    </w:rPr>
  </w:style>
  <w:style w:type="paragraph" w:customStyle="1" w:styleId="Norml1">
    <w:name w:val="Normál1"/>
    <w:rsid w:val="00B975EA"/>
    <w:pPr>
      <w:suppressAutoHyphens/>
      <w:autoSpaceDE w:val="0"/>
    </w:pPr>
    <w:rPr>
      <w:rFonts w:eastAsia="Times New Roman" w:cs="Times New Roman"/>
      <w:color w:val="000000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lepulesektavolsaga.h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A72D-2D1A-453C-8E87-02D20F86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12358</Words>
  <Characters>85273</Characters>
  <Application>Microsoft Office Word</Application>
  <DocSecurity>0</DocSecurity>
  <Lines>710</Lines>
  <Paragraphs>194</Paragraphs>
  <ScaleCrop>false</ScaleCrop>
  <Company/>
  <LinksUpToDate>false</LinksUpToDate>
  <CharactersWithSpaces>97437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2016-08-26T10:48:00Z</dcterms:created>
  <dcterms:modified xsi:type="dcterms:W3CDTF">2016-08-26T10:53:00Z</dcterms:modified>
</cp:coreProperties>
</file>