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742C8B21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DB985C8" wp14:editId="114E1F3A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535757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2D7F022C" w14:textId="77777777" w:rsidR="00DB7800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EF3B68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D10B82D" wp14:editId="05769AD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0E52E71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EF3B68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21E4986" wp14:editId="4EF76E5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54404B7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74678" w:rsidRPr="00EF3B68">
            <w:rPr>
              <w:rFonts w:ascii="Book Antiqua" w:eastAsiaTheme="majorEastAsia" w:hAnsi="Book Antiqua" w:cstheme="majorBidi"/>
              <w:sz w:val="72"/>
              <w:szCs w:val="72"/>
            </w:rPr>
            <w:t>Biológia 8</w:t>
          </w:r>
          <w:r w:rsidR="007C6FAE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  <w:r w:rsidR="00DE252B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6BE2558A" w14:textId="7C831D49" w:rsidR="00980BFA" w:rsidRPr="00EF3B68" w:rsidRDefault="00DE252B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EF3B68">
            <w:rPr>
              <w:rFonts w:ascii="Book Antiqua" w:eastAsiaTheme="majorEastAsia" w:hAnsi="Book Antiqua" w:cstheme="majorBidi"/>
              <w:sz w:val="72"/>
              <w:szCs w:val="72"/>
            </w:rPr>
            <w:t>NT-11874</w:t>
          </w:r>
        </w:p>
        <w:p w14:paraId="0D6609D8" w14:textId="7C74F24F" w:rsidR="00B84B4F" w:rsidRPr="00EF3B68" w:rsidRDefault="00C95C9D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DC35E0" w:rsidRPr="00EF3B68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14:paraId="24035FC2" w14:textId="65909775" w:rsidR="00EF3B68" w:rsidRPr="00C95C9D" w:rsidRDefault="00C95C9D" w:rsidP="00C95C9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0F303D">
            <w:rPr>
              <w:rFonts w:asciiTheme="majorHAnsi" w:eastAsiaTheme="majorEastAsia" w:hAnsiTheme="majorHAnsi" w:cstheme="majorBidi"/>
              <w:sz w:val="44"/>
              <w:szCs w:val="44"/>
            </w:rPr>
            <w:t>„Rugalmas”</w:t>
          </w:r>
        </w:p>
        <w:p w14:paraId="0E38C7B8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5512FEA" wp14:editId="16A7E6D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528C00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4FC735" wp14:editId="099A14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BB5095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00D1B1A6" w14:textId="77777777" w:rsidR="00FD4C81" w:rsidRDefault="00EB552B" w:rsidP="00EB552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14:paraId="0798D206" w14:textId="3409C560" w:rsidR="00ED24DF" w:rsidRPr="001E7DA5" w:rsidRDefault="00ED24DF" w:rsidP="001E7DA5">
      <w:pPr>
        <w:spacing w:line="360" w:lineRule="auto"/>
        <w:rPr>
          <w:lang w:eastAsia="hu-HU"/>
        </w:rPr>
      </w:pPr>
      <w:r w:rsidRPr="001E7DA5">
        <w:rPr>
          <w:lang w:eastAsia="hu-HU"/>
        </w:rPr>
        <w:t>Az alábbi tanmenetjavaslat Dr</w:t>
      </w:r>
      <w:r w:rsidR="00DB7800">
        <w:rPr>
          <w:lang w:eastAsia="hu-HU"/>
        </w:rPr>
        <w:t>.</w:t>
      </w:r>
      <w:r w:rsidRPr="001E7DA5">
        <w:rPr>
          <w:lang w:eastAsia="hu-HU"/>
        </w:rPr>
        <w:t xml:space="preserve"> Viktor András, Dr</w:t>
      </w:r>
      <w:r w:rsidR="00DB7800">
        <w:rPr>
          <w:lang w:eastAsia="hu-HU"/>
        </w:rPr>
        <w:t>.</w:t>
      </w:r>
      <w:r w:rsidRPr="001E7DA5">
        <w:rPr>
          <w:lang w:eastAsia="hu-HU"/>
        </w:rPr>
        <w:t xml:space="preserve"> Kovács István, Dr</w:t>
      </w:r>
      <w:r w:rsidR="00DB7800">
        <w:rPr>
          <w:lang w:eastAsia="hu-HU"/>
        </w:rPr>
        <w:t>.</w:t>
      </w:r>
      <w:r w:rsidRPr="001E7DA5">
        <w:rPr>
          <w:lang w:eastAsia="hu-HU"/>
        </w:rPr>
        <w:t xml:space="preserve"> Paál Tamásné Biológia 8</w:t>
      </w:r>
      <w:r w:rsidR="00DB7800">
        <w:rPr>
          <w:lang w:eastAsia="hu-HU"/>
        </w:rPr>
        <w:t>.</w:t>
      </w:r>
      <w:r w:rsidRPr="001E7DA5">
        <w:rPr>
          <w:lang w:eastAsia="hu-HU"/>
        </w:rPr>
        <w:t xml:space="preserve"> Élő rendszerek Testünk – egészségünk című tankönyvéhez készült, a szaktanár saját tanmenetének elkészítéséhez kíván segítséget nyújtani. </w:t>
      </w:r>
    </w:p>
    <w:p w14:paraId="0CBDE3CF" w14:textId="77777777" w:rsidR="00ED24DF" w:rsidRPr="001E7DA5" w:rsidRDefault="00ED24DF" w:rsidP="001E7DA5">
      <w:pPr>
        <w:autoSpaceDE w:val="0"/>
        <w:autoSpaceDN w:val="0"/>
        <w:adjustRightInd w:val="0"/>
        <w:spacing w:line="360" w:lineRule="auto"/>
        <w:jc w:val="left"/>
        <w:rPr>
          <w:lang w:eastAsia="hu-HU"/>
        </w:rPr>
      </w:pPr>
      <w:r w:rsidRPr="001E7DA5">
        <w:rPr>
          <w:lang w:eastAsia="hu-HU"/>
        </w:rPr>
        <w:t>Megfelel az 51/2012. (XII.21) EMMI rendelet</w:t>
      </w:r>
    </w:p>
    <w:p w14:paraId="6BD940F2" w14:textId="77777777" w:rsidR="00ED24DF" w:rsidRPr="001E7DA5" w:rsidRDefault="00ED24DF" w:rsidP="001E7DA5">
      <w:pPr>
        <w:autoSpaceDE w:val="0"/>
        <w:autoSpaceDN w:val="0"/>
        <w:adjustRightInd w:val="0"/>
        <w:spacing w:line="360" w:lineRule="auto"/>
        <w:jc w:val="left"/>
        <w:rPr>
          <w:lang w:eastAsia="hu-HU"/>
        </w:rPr>
      </w:pPr>
      <w:r w:rsidRPr="001E7DA5">
        <w:rPr>
          <w:lang w:eastAsia="hu-HU"/>
        </w:rPr>
        <w:t>2. melléklet 2.2.08.1 (Biológia A változat): Kerettanterv az általános iskolák 5–8. évfolyamára,</w:t>
      </w:r>
    </w:p>
    <w:p w14:paraId="089D63B7" w14:textId="77777777" w:rsidR="00ED24DF" w:rsidRPr="001E7DA5" w:rsidRDefault="00ED24DF" w:rsidP="001E7DA5">
      <w:pPr>
        <w:autoSpaceDE w:val="0"/>
        <w:autoSpaceDN w:val="0"/>
        <w:adjustRightInd w:val="0"/>
        <w:spacing w:line="360" w:lineRule="auto"/>
        <w:jc w:val="left"/>
        <w:rPr>
          <w:lang w:eastAsia="hu-HU"/>
        </w:rPr>
      </w:pPr>
      <w:r w:rsidRPr="001E7DA5">
        <w:rPr>
          <w:lang w:eastAsia="hu-HU"/>
        </w:rPr>
        <w:t>4. melléklet 4.2.08.1 (Biológia A változat): Kerettanterv a gimnáziumok 7–12. évfolyamára,</w:t>
      </w:r>
    </w:p>
    <w:p w14:paraId="19070C9E" w14:textId="77777777" w:rsidR="00ED24DF" w:rsidRPr="001E7DA5" w:rsidRDefault="00ED24DF" w:rsidP="001E7DA5">
      <w:pPr>
        <w:autoSpaceDE w:val="0"/>
        <w:autoSpaceDN w:val="0"/>
        <w:adjustRightInd w:val="0"/>
        <w:spacing w:line="360" w:lineRule="auto"/>
        <w:jc w:val="left"/>
        <w:rPr>
          <w:lang w:eastAsia="hu-HU"/>
        </w:rPr>
      </w:pPr>
      <w:r w:rsidRPr="001E7DA5">
        <w:rPr>
          <w:lang w:eastAsia="hu-HU"/>
        </w:rPr>
        <w:t>5. melléklet 5.2.12.1 (Biológia A változat): Kerettanterv a gimnáziumok 5–12. évfolyamára</w:t>
      </w:r>
    </w:p>
    <w:p w14:paraId="7E0BDA66" w14:textId="10DA5BEC" w:rsidR="00ED24DF" w:rsidRPr="001E7DA5" w:rsidRDefault="00ED24DF" w:rsidP="001E7DA5">
      <w:pPr>
        <w:spacing w:line="360" w:lineRule="auto"/>
        <w:rPr>
          <w:lang w:eastAsia="hu-HU"/>
        </w:rPr>
      </w:pPr>
      <w:proofErr w:type="gramStart"/>
      <w:r w:rsidRPr="001E7DA5">
        <w:rPr>
          <w:lang w:eastAsia="hu-HU"/>
        </w:rPr>
        <w:t>megnevezésű</w:t>
      </w:r>
      <w:proofErr w:type="gramEnd"/>
      <w:r w:rsidRPr="001E7DA5">
        <w:rPr>
          <w:lang w:eastAsia="hu-HU"/>
        </w:rPr>
        <w:t xml:space="preserve"> kerettantervek előírásainak.</w:t>
      </w:r>
      <w:r w:rsidR="001E7DA5">
        <w:rPr>
          <w:lang w:eastAsia="hu-HU"/>
        </w:rPr>
        <w:t xml:space="preserve"> </w:t>
      </w:r>
      <w:r w:rsidRPr="001E7DA5">
        <w:rPr>
          <w:lang w:eastAsia="hu-HU"/>
        </w:rPr>
        <w:t xml:space="preserve">A tanmenet a tankönyv teljes anyagát átöleli. A tankönyvhöz íródott munkafüzet és ellenőrző feladatlapok jól alkalmazhatók, segítik az ismeretek elsajátítását, rögzítését, támogatják a pedagógus munkáját. </w:t>
      </w:r>
      <w:r w:rsidR="00C8414A" w:rsidRPr="001E7DA5">
        <w:rPr>
          <w:lang w:eastAsia="hu-HU"/>
        </w:rPr>
        <w:t xml:space="preserve">Ez a „rugalmas” tanmenet gyakorlatorientált és erőteljesen koncentrál a készségek, képességek fejlesztésére. Nagy figyelmet fordít a megfigyelő, kutató attitűd kialakítására, amely elengedhetetlen a természettudományi tantárgyak oktatása esetében. </w:t>
      </w:r>
    </w:p>
    <w:p w14:paraId="3047A0BA" w14:textId="31369BD3" w:rsidR="00ED24DF" w:rsidRPr="001E7DA5" w:rsidRDefault="00A24C72" w:rsidP="001E7DA5">
      <w:pPr>
        <w:spacing w:line="360" w:lineRule="auto"/>
        <w:rPr>
          <w:lang w:eastAsia="hu-HU"/>
        </w:rPr>
      </w:pPr>
      <w:r w:rsidRPr="001E7DA5">
        <w:rPr>
          <w:lang w:eastAsia="hu-HU"/>
        </w:rPr>
        <w:t>(</w:t>
      </w:r>
      <w:r w:rsidR="00ED24DF" w:rsidRPr="001E7DA5">
        <w:rPr>
          <w:lang w:eastAsia="hu-HU"/>
        </w:rPr>
        <w:t>Ehhez a tankönyvcsaládhoz párhuzamosan „normá</w:t>
      </w:r>
      <w:r w:rsidR="00560258" w:rsidRPr="001E7DA5">
        <w:rPr>
          <w:lang w:eastAsia="hu-HU"/>
        </w:rPr>
        <w:t>l” tanmenet is készült, amely főként a</w:t>
      </w:r>
      <w:r w:rsidR="00ED24DF" w:rsidRPr="001E7DA5">
        <w:rPr>
          <w:lang w:eastAsia="hu-HU"/>
        </w:rPr>
        <w:t xml:space="preserve"> megfelelő elméleti</w:t>
      </w:r>
      <w:r w:rsidR="00CA32CE" w:rsidRPr="001E7DA5">
        <w:rPr>
          <w:lang w:eastAsia="hu-HU"/>
        </w:rPr>
        <w:t xml:space="preserve"> alapok megszerzését segíti elő</w:t>
      </w:r>
      <w:r w:rsidR="00ED24DF" w:rsidRPr="001E7DA5">
        <w:rPr>
          <w:lang w:eastAsia="hu-HU"/>
        </w:rPr>
        <w:t>, természetesen sok gyakorlati vonatkozással és szemléltetéssel.</w:t>
      </w:r>
      <w:r w:rsidRPr="001E7DA5">
        <w:rPr>
          <w:lang w:eastAsia="hu-HU"/>
        </w:rPr>
        <w:t>)</w:t>
      </w:r>
      <w:r w:rsidR="001E7DA5" w:rsidRPr="001E7DA5" w:rsidDel="001E7DA5">
        <w:rPr>
          <w:lang w:eastAsia="hu-HU"/>
        </w:rPr>
        <w:t xml:space="preserve"> </w:t>
      </w:r>
      <w:r w:rsidR="00CA32CE" w:rsidRPr="001E7DA5">
        <w:rPr>
          <w:lang w:eastAsia="hu-HU"/>
        </w:rPr>
        <w:t>A tanmenet többször tesz javaslatot egy-egy szakember meghívására, főként az egészség megóvásával, egészségtudatos magatartás fejlesztésével kapcsolatban. A tanár irányító szerepe ekkor is meghatározó, hiszen az előkészítés során megfogalmazzuk kéréseinket, hogy miről legyen szó, mire terjedjen ki a gyakorlat. Nem elhanyagolandó szempont az sem, hogy a gyerekek megtanulják azt is, hogy felnőtt életükben, különböző egészséggel kapcsolatos kérdéseikkel, problémáikkal melyik szakemberhez fordulhatnak.</w:t>
      </w:r>
      <w:r w:rsidR="001E7DA5" w:rsidRPr="001E7DA5" w:rsidDel="001E7DA5">
        <w:rPr>
          <w:lang w:eastAsia="hu-HU"/>
        </w:rPr>
        <w:t xml:space="preserve"> </w:t>
      </w:r>
      <w:r w:rsidR="00ED24DF" w:rsidRPr="001E7DA5">
        <w:rPr>
          <w:lang w:eastAsia="hu-HU"/>
        </w:rPr>
        <w:t>A tanmenetjavaslat kiindulási pont lehet saját testreszabáshoz, a helyi sajátságok figyelembevételével.</w:t>
      </w:r>
    </w:p>
    <w:p w14:paraId="2E445C9C" w14:textId="73AB1B6B" w:rsidR="00A24C72" w:rsidRPr="001E7DA5" w:rsidRDefault="00ED24DF" w:rsidP="001E7DA5">
      <w:pPr>
        <w:spacing w:line="360" w:lineRule="auto"/>
        <w:rPr>
          <w:lang w:eastAsia="hu-HU"/>
        </w:rPr>
      </w:pPr>
      <w:r w:rsidRPr="001E7DA5">
        <w:rPr>
          <w:lang w:eastAsia="hu-HU"/>
        </w:rPr>
        <w:t>Az emberi szervezet anatómiai felépítésével és élettanával foglalkozó tematikus egységekhez szívből ajánlom: Dr</w:t>
      </w:r>
      <w:r w:rsidR="007C6FAE">
        <w:rPr>
          <w:lang w:eastAsia="hu-HU"/>
        </w:rPr>
        <w:t>.</w:t>
      </w:r>
      <w:r w:rsidRPr="001E7DA5">
        <w:rPr>
          <w:lang w:eastAsia="hu-HU"/>
        </w:rPr>
        <w:t xml:space="preserve"> </w:t>
      </w:r>
      <w:proofErr w:type="spellStart"/>
      <w:r w:rsidRPr="001E7DA5">
        <w:rPr>
          <w:lang w:eastAsia="hu-HU"/>
        </w:rPr>
        <w:t>Szentágothai</w:t>
      </w:r>
      <w:proofErr w:type="spellEnd"/>
      <w:r w:rsidRPr="001E7DA5">
        <w:rPr>
          <w:lang w:eastAsia="hu-HU"/>
        </w:rPr>
        <w:t xml:space="preserve"> János Az emberi test című sorozatát, amelyből részleteket saját diákjaim nagy élvezettel néztek és hallgattak.</w:t>
      </w:r>
      <w:r w:rsidR="001E7DA5" w:rsidRPr="001E7DA5" w:rsidDel="001E7DA5">
        <w:rPr>
          <w:lang w:eastAsia="hu-HU"/>
        </w:rPr>
        <w:t xml:space="preserve"> </w:t>
      </w:r>
      <w:r w:rsidRPr="001E7DA5">
        <w:rPr>
          <w:lang w:eastAsia="hu-HU"/>
        </w:rPr>
        <w:t xml:space="preserve">Nagyon fontos, hogy a gyerekek a tanulás folyamatában minél többet lássanak, tapasztaljanak, önállóan kutassanak szakirodalomban és az interneten egyaránt. Erre a tankönyv ajánlásokat is tesz. </w:t>
      </w:r>
    </w:p>
    <w:p w14:paraId="0FA1A012" w14:textId="77777777" w:rsidR="00ED24DF" w:rsidRPr="001E7DA5" w:rsidRDefault="00ED24DF" w:rsidP="001E7DA5">
      <w:pPr>
        <w:spacing w:line="360" w:lineRule="auto"/>
        <w:rPr>
          <w:lang w:eastAsia="hu-HU"/>
        </w:rPr>
      </w:pPr>
      <w:r w:rsidRPr="001E7DA5">
        <w:rPr>
          <w:lang w:eastAsia="hu-HU"/>
        </w:rPr>
        <w:t xml:space="preserve">Ez a szemlélet tükröződik mind a „normál”, mind a „rugalmas” tanmenetben </w:t>
      </w:r>
      <w:r w:rsidR="00A24C72" w:rsidRPr="001E7DA5">
        <w:rPr>
          <w:lang w:eastAsia="hu-HU"/>
        </w:rPr>
        <w:t>is</w:t>
      </w:r>
      <w:r w:rsidRPr="001E7DA5">
        <w:rPr>
          <w:lang w:eastAsia="hu-HU"/>
        </w:rPr>
        <w:t>.</w:t>
      </w:r>
    </w:p>
    <w:p w14:paraId="46868C62" w14:textId="77777777" w:rsidR="00ED24DF" w:rsidRPr="001E7DA5" w:rsidRDefault="00ED24DF" w:rsidP="00ED24DF">
      <w:pPr>
        <w:rPr>
          <w:lang w:eastAsia="hu-HU"/>
        </w:rPr>
      </w:pPr>
    </w:p>
    <w:p w14:paraId="32C46E22" w14:textId="77777777" w:rsidR="00C21DD7" w:rsidRPr="00EB552B" w:rsidRDefault="00C21DD7" w:rsidP="00C21DD7">
      <w:pPr>
        <w:rPr>
          <w:lang w:eastAsia="hu-HU"/>
        </w:rPr>
      </w:pPr>
    </w:p>
    <w:p w14:paraId="34C1E2B9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505535" w:rsidRPr="007C2029" w14:paraId="656F9537" w14:textId="77777777" w:rsidTr="00505535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0D239AEB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29FAD654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16FD2DC2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9D12BC5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3888D233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73F4B9C1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0E87090B" w14:textId="77777777" w:rsidR="00505535" w:rsidRPr="007C2029" w:rsidRDefault="0050553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5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4 óra</w:t>
            </w:r>
          </w:p>
        </w:tc>
      </w:tr>
      <w:tr w:rsidR="00505535" w:rsidRPr="007C2029" w14:paraId="62C65877" w14:textId="77777777" w:rsidTr="00505535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4BC4676" w14:textId="56AFEE86" w:rsidR="00505535" w:rsidRPr="007C2029" w:rsidRDefault="0050553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ÉLŐ RENDSZEREK-RÉSZEKBŐL EGÉSZ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5E7CA6C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84D7BDB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F956C9A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14</w:t>
            </w:r>
          </w:p>
        </w:tc>
      </w:tr>
      <w:tr w:rsidR="00505535" w:rsidRPr="007C2029" w14:paraId="1543DFCE" w14:textId="77777777" w:rsidTr="00505535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6E3CB0BC" w14:textId="5F6E0689" w:rsidR="00505535" w:rsidRPr="007C2029" w:rsidRDefault="0050553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SZÉPSÉG, ERŐ, EGÉSZSÉG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954FE88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CB55FFA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52FD8FB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7</w:t>
            </w:r>
          </w:p>
        </w:tc>
      </w:tr>
      <w:tr w:rsidR="00505535" w:rsidRPr="007C2029" w14:paraId="6A3A355A" w14:textId="77777777" w:rsidTr="00505535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67EDA44C" w14:textId="112CAF4A" w:rsidR="00505535" w:rsidRPr="007C2029" w:rsidRDefault="0050553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SZERVEZET ANYAG- ÉS ENERGIAFORGALMA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2C4D5DF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44D92D1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F064EB7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14</w:t>
            </w:r>
          </w:p>
        </w:tc>
      </w:tr>
      <w:tr w:rsidR="00505535" w:rsidRPr="007C2029" w14:paraId="0C4ADF5F" w14:textId="77777777" w:rsidTr="00505535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561DBBF3" w14:textId="303F138B" w:rsidR="00505535" w:rsidRPr="007C2029" w:rsidRDefault="0050553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BELSŐ KÖRNYEZETÜNK ÁLLANDÓSÁGA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DC03597" w14:textId="6D36D90D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1D4B34D" w14:textId="6C31C23A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7EF7BD2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11</w:t>
            </w:r>
          </w:p>
        </w:tc>
      </w:tr>
      <w:tr w:rsidR="00505535" w:rsidRPr="007C2029" w14:paraId="0A6C3559" w14:textId="77777777" w:rsidTr="00505535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2F67EFB1" w14:textId="11DCE247" w:rsidR="00505535" w:rsidRDefault="0050553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FOGAMZÁSTÓL AZ ELMÚLÁSIG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1632B46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47FEB55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A73D9A0" w14:textId="77777777" w:rsidR="00505535" w:rsidRPr="00804552" w:rsidRDefault="0050553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804552">
              <w:rPr>
                <w:rFonts w:cs="Calibri"/>
                <w:bCs/>
                <w:color w:val="000000"/>
              </w:rPr>
              <w:t>8</w:t>
            </w:r>
          </w:p>
        </w:tc>
      </w:tr>
      <w:tr w:rsidR="00505535" w:rsidRPr="007C2029" w14:paraId="4B7558D9" w14:textId="77777777" w:rsidTr="00505535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74474C27" w14:textId="1FD1C09B" w:rsidR="00505535" w:rsidRPr="00A7603C" w:rsidRDefault="00505535" w:rsidP="00461ABC">
            <w:pPr>
              <w:rPr>
                <w:rFonts w:cs="Calibri"/>
                <w:b/>
                <w:color w:val="000000"/>
              </w:rPr>
            </w:pPr>
            <w:r w:rsidRPr="00A7603C">
              <w:rPr>
                <w:rFonts w:cs="Calibri"/>
                <w:b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E41768A" w14:textId="6CADA73C" w:rsidR="00505535" w:rsidRDefault="00505535" w:rsidP="00017FD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06D8E6E" w14:textId="5CF58EEC" w:rsidR="00505535" w:rsidRDefault="00505535" w:rsidP="00017FD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5FE0D5E" w14:textId="77777777" w:rsidR="00505535" w:rsidRDefault="0050553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</w:tr>
    </w:tbl>
    <w:p w14:paraId="5FC62BCB" w14:textId="77777777" w:rsidR="00017FDB" w:rsidRDefault="00017FDB" w:rsidP="00E045CD">
      <w:pPr>
        <w:rPr>
          <w:rFonts w:eastAsia="Times New Roman" w:cs="Times New Roman"/>
          <w:lang w:eastAsia="hu-HU"/>
        </w:rPr>
      </w:pPr>
    </w:p>
    <w:p w14:paraId="47E4E3F3" w14:textId="3D2EABEC" w:rsidR="00306B59" w:rsidRPr="007C2029" w:rsidRDefault="00306B59" w:rsidP="00E045CD">
      <w:pPr>
        <w:rPr>
          <w:rFonts w:eastAsia="Times New Roman" w:cs="Times New Roman"/>
          <w:lang w:eastAsia="hu-HU"/>
        </w:rPr>
        <w:sectPr w:rsidR="00306B59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rPr>
          <w:rFonts w:eastAsia="Times New Roman" w:cs="Times New Roman"/>
          <w:lang w:eastAsia="hu-H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505"/>
        <w:gridCol w:w="3602"/>
        <w:gridCol w:w="3557"/>
        <w:gridCol w:w="3154"/>
      </w:tblGrid>
      <w:tr w:rsidR="00557723" w:rsidRPr="007C2029" w14:paraId="584E5D45" w14:textId="77777777" w:rsidTr="00B61ECE">
        <w:trPr>
          <w:trHeight w:val="694"/>
          <w:tblHeader/>
          <w:jc w:val="center"/>
        </w:trPr>
        <w:tc>
          <w:tcPr>
            <w:tcW w:w="420" w:type="pct"/>
            <w:shd w:val="clear" w:color="auto" w:fill="007DFA"/>
            <w:vAlign w:val="center"/>
            <w:hideMark/>
          </w:tcPr>
          <w:p w14:paraId="3309C455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5" w:type="pct"/>
            <w:shd w:val="clear" w:color="auto" w:fill="007DFA"/>
            <w:vAlign w:val="center"/>
            <w:hideMark/>
          </w:tcPr>
          <w:p w14:paraId="18BDCFA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7" w:type="pct"/>
            <w:shd w:val="clear" w:color="auto" w:fill="007DFA"/>
            <w:vAlign w:val="center"/>
            <w:hideMark/>
          </w:tcPr>
          <w:p w14:paraId="44D47DFB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1" w:type="pct"/>
            <w:shd w:val="clear" w:color="auto" w:fill="007DFA"/>
            <w:vAlign w:val="center"/>
            <w:hideMark/>
          </w:tcPr>
          <w:p w14:paraId="26F1DC2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14:paraId="27969E94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7802DE68" w14:textId="77777777" w:rsidTr="006F06D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15D012C" w14:textId="77777777" w:rsidR="00557723" w:rsidRPr="00015F64" w:rsidRDefault="005C2890" w:rsidP="00BF7843">
            <w:pPr>
              <w:pStyle w:val="Cm"/>
            </w:pPr>
            <w:r>
              <w:t>É</w:t>
            </w:r>
            <w:r w:rsidR="006F06D6">
              <w:t>LŐ RENDSZEREK- RÉSZ</w:t>
            </w:r>
            <w:r>
              <w:t>EKBŐL EGÉSZ</w:t>
            </w:r>
            <w:r w:rsidR="00A7603C">
              <w:t xml:space="preserve"> (14óra)</w:t>
            </w:r>
          </w:p>
        </w:tc>
      </w:tr>
      <w:tr w:rsidR="00461ABC" w:rsidRPr="004C0B6D" w14:paraId="7CC2DBC9" w14:textId="77777777" w:rsidTr="00B61ECE">
        <w:trPr>
          <w:trHeight w:val="495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B6D" w14:textId="77777777" w:rsidR="00461ABC" w:rsidRPr="004C0B6D" w:rsidRDefault="00461ABC" w:rsidP="00EC2107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C0F4" w14:textId="77777777" w:rsidR="00461ABC" w:rsidRPr="004C0B6D" w:rsidRDefault="00A6142E" w:rsidP="00EC210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Bevezető óra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07A3" w14:textId="77777777" w:rsidR="005C2890" w:rsidRPr="00C76876" w:rsidRDefault="005C2890" w:rsidP="005C2890">
            <w:pPr>
              <w:spacing w:line="276" w:lineRule="auto"/>
              <w:jc w:val="left"/>
              <w:rPr>
                <w:rFonts w:cs="Times New Roman"/>
              </w:rPr>
            </w:pPr>
            <w:r w:rsidRPr="00C76876">
              <w:rPr>
                <w:rFonts w:cs="Times New Roman"/>
              </w:rPr>
              <w:t>A tanórai szabályok lefektetése.</w:t>
            </w:r>
          </w:p>
          <w:p w14:paraId="06F1DE7F" w14:textId="77777777" w:rsidR="00461ABC" w:rsidRPr="004C0B6D" w:rsidRDefault="005C2890" w:rsidP="005C2890">
            <w:pPr>
              <w:pStyle w:val="TblzatSzveg"/>
              <w:spacing w:before="0" w:after="0"/>
            </w:pPr>
            <w:r w:rsidRPr="00C76876">
              <w:rPr>
                <w:rFonts w:eastAsiaTheme="minorHAnsi"/>
                <w:bCs w:val="0"/>
                <w:lang w:eastAsia="en-US"/>
              </w:rPr>
              <w:t>Szükséges felszerelések, jegyszerzés</w:t>
            </w:r>
            <w:r>
              <w:rPr>
                <w:rFonts w:eastAsiaTheme="minorHAnsi"/>
                <w:bCs w:val="0"/>
                <w:lang w:eastAsia="en-US"/>
              </w:rPr>
              <w:t>i lehetőségek</w:t>
            </w:r>
            <w:r w:rsidRPr="00C76876">
              <w:rPr>
                <w:rFonts w:eastAsiaTheme="minorHAnsi"/>
                <w:bCs w:val="0"/>
                <w:lang w:eastAsia="en-US"/>
              </w:rPr>
              <w:t>, szaktantermi sajátságok</w:t>
            </w:r>
            <w:r>
              <w:rPr>
                <w:rFonts w:eastAsiaTheme="minorHAnsi"/>
                <w:bCs w:val="0"/>
                <w:lang w:eastAsia="en-US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5F4B" w14:textId="77777777" w:rsidR="00A6142E" w:rsidRDefault="00A6142E" w:rsidP="0029420C">
            <w:pPr>
              <w:spacing w:line="276" w:lineRule="auto"/>
              <w:jc w:val="left"/>
              <w:rPr>
                <w:rFonts w:cs="Times New Roman"/>
              </w:rPr>
            </w:pPr>
            <w:r w:rsidRPr="00F07E1E">
              <w:rPr>
                <w:rFonts w:cs="Times New Roman"/>
              </w:rPr>
              <w:t>Tanulás tanítása.</w:t>
            </w:r>
          </w:p>
          <w:p w14:paraId="51E179B7" w14:textId="77777777" w:rsidR="009A31A2" w:rsidRDefault="009A31A2" w:rsidP="0029420C">
            <w:pPr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Előző évi tapasztalatok megbeszélése, közös szabály- feladat- és célrendszer kialakítása. (Szerződés)</w:t>
            </w:r>
          </w:p>
          <w:p w14:paraId="52074788" w14:textId="77777777" w:rsidR="009A31A2" w:rsidRPr="00F07E1E" w:rsidRDefault="009A31A2" w:rsidP="0029420C">
            <w:pPr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Csoportmunka</w:t>
            </w:r>
          </w:p>
          <w:p w14:paraId="7C501561" w14:textId="77777777" w:rsidR="00461ABC" w:rsidRPr="004C0B6D" w:rsidRDefault="00461ABC" w:rsidP="0029420C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1670" w14:textId="77777777" w:rsidR="00A6142E" w:rsidRDefault="00A6142E" w:rsidP="00A6142E">
            <w:pPr>
              <w:pStyle w:val="TblzatSzveg"/>
            </w:pPr>
            <w:r w:rsidRPr="00311713">
              <w:t>Tűz- és rendvédelmi szabályzat</w:t>
            </w:r>
          </w:p>
          <w:p w14:paraId="6CD68540" w14:textId="77777777" w:rsidR="00461ABC" w:rsidRPr="004C0B6D" w:rsidRDefault="00A6142E" w:rsidP="00A6142E">
            <w:pPr>
              <w:pStyle w:val="TblzatSzveg"/>
            </w:pPr>
            <w:r>
              <w:t>Szaktanterem rendje</w:t>
            </w:r>
          </w:p>
        </w:tc>
      </w:tr>
      <w:tr w:rsidR="006842A7" w:rsidRPr="007C2029" w14:paraId="73391739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  <w:hideMark/>
          </w:tcPr>
          <w:p w14:paraId="5A76B1D1" w14:textId="77777777"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5" w:type="pct"/>
            <w:shd w:val="clear" w:color="auto" w:fill="auto"/>
          </w:tcPr>
          <w:p w14:paraId="16908C40" w14:textId="77777777" w:rsidR="006842A7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élő szervezet nyílt rendszer</w:t>
            </w:r>
          </w:p>
          <w:p w14:paraId="42612740" w14:textId="77777777" w:rsidR="0081509D" w:rsidRPr="004C0B6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242B9E57" w14:textId="77777777" w:rsidR="00D50F58" w:rsidRPr="00D50F58" w:rsidRDefault="00D50F58" w:rsidP="009A31A2">
            <w:pPr>
              <w:pStyle w:val="TblzatSzveg"/>
              <w:rPr>
                <w:b/>
                <w:i/>
                <w:color w:val="000000"/>
              </w:rPr>
            </w:pPr>
            <w:r w:rsidRPr="00D50F58">
              <w:rPr>
                <w:b/>
                <w:i/>
                <w:color w:val="000000"/>
              </w:rPr>
              <w:t>Ebből a témakörből már nagyon sok ismerete van a gyerekeknek az elmúlt tanévben tanultak alapján. Ezért érdemes a teljes témakört sok gyakorló feladattal feldolgozni, az ismereteket rendszerbe szedni.</w:t>
            </w:r>
            <w:r>
              <w:rPr>
                <w:b/>
                <w:i/>
                <w:color w:val="000000"/>
              </w:rPr>
              <w:t xml:space="preserve"> Állandó csoportok óráról órára versenyezhetnek egymással, gyűjthetik a pontokat. A pontszerzési lehetőségek előre lefektetett szabályok szerint. Pl.: Készíteni lehet társas játékot, kiselőadást, </w:t>
            </w:r>
            <w:proofErr w:type="spellStart"/>
            <w:r>
              <w:rPr>
                <w:b/>
                <w:i/>
                <w:color w:val="000000"/>
              </w:rPr>
              <w:t>PPT-t</w:t>
            </w:r>
            <w:proofErr w:type="spellEnd"/>
            <w:r>
              <w:rPr>
                <w:b/>
                <w:i/>
                <w:color w:val="000000"/>
              </w:rPr>
              <w:t>, stb.</w:t>
            </w:r>
          </w:p>
          <w:p w14:paraId="38662C26" w14:textId="77777777" w:rsidR="003836D0" w:rsidRDefault="009A31A2" w:rsidP="009A31A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élőrendszerek jellemzőinek, az élőrendszer és környezte közötti kapcsolatrendszer megismerése. Az élő és élettelen közötti alapvető különbségek – életjelenségek megha</w:t>
            </w:r>
            <w:r w:rsidR="003836D0">
              <w:rPr>
                <w:color w:val="000000"/>
              </w:rPr>
              <w:t>tározása.</w:t>
            </w:r>
          </w:p>
          <w:p w14:paraId="42B87EA7" w14:textId="77777777" w:rsidR="009A31A2" w:rsidRPr="009A31A2" w:rsidRDefault="009A31A2" w:rsidP="009A31A2">
            <w:pPr>
              <w:pStyle w:val="TblzatSzveg"/>
              <w:rPr>
                <w:i/>
                <w:color w:val="000000"/>
              </w:rPr>
            </w:pPr>
            <w:r w:rsidRPr="009A31A2">
              <w:rPr>
                <w:i/>
                <w:color w:val="000000"/>
              </w:rPr>
              <w:t>Kapcsolódó olvasmány:</w:t>
            </w:r>
          </w:p>
          <w:p w14:paraId="3ADFA622" w14:textId="77777777" w:rsidR="009A31A2" w:rsidRDefault="009A31A2" w:rsidP="009A31A2">
            <w:pPr>
              <w:pStyle w:val="TblzatSzveg"/>
              <w:rPr>
                <w:i/>
                <w:color w:val="000000"/>
              </w:rPr>
            </w:pPr>
            <w:r w:rsidRPr="009A31A2">
              <w:rPr>
                <w:i/>
                <w:color w:val="000000"/>
              </w:rPr>
              <w:t>Milyen hatások vezethetnek egy életközösségben az életközösség egyensúlyának felborulásához?</w:t>
            </w:r>
          </w:p>
          <w:p w14:paraId="30F53B8C" w14:textId="77777777" w:rsidR="00AF489C" w:rsidRPr="007C2029" w:rsidRDefault="00AF489C" w:rsidP="009A31A2">
            <w:pPr>
              <w:pStyle w:val="TblzatSzveg"/>
              <w:rPr>
                <w:color w:val="000000"/>
              </w:rPr>
            </w:pPr>
            <w:r w:rsidRPr="00AF489C">
              <w:rPr>
                <w:i/>
                <w:color w:val="000000"/>
              </w:rPr>
              <w:t>(</w:t>
            </w:r>
            <w:proofErr w:type="spellStart"/>
            <w:r w:rsidRPr="00AF489C">
              <w:rPr>
                <w:i/>
                <w:color w:val="000000"/>
              </w:rPr>
              <w:t>Olvasmányfeldolgozás</w:t>
            </w:r>
            <w:proofErr w:type="spellEnd"/>
            <w:r w:rsidRPr="00AF489C">
              <w:rPr>
                <w:i/>
                <w:color w:val="000000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14:paraId="4AFA317E" w14:textId="77777777" w:rsidR="00D50F58" w:rsidRPr="00D50F58" w:rsidRDefault="00D50F58" w:rsidP="00D50F58">
            <w:pPr>
              <w:spacing w:line="276" w:lineRule="auto"/>
              <w:jc w:val="left"/>
              <w:rPr>
                <w:rFonts w:cs="Times New Roman"/>
                <w:b/>
              </w:rPr>
            </w:pPr>
            <w:r w:rsidRPr="00D50F58">
              <w:rPr>
                <w:rFonts w:cs="Times New Roman"/>
                <w:b/>
              </w:rPr>
              <w:t>Tanulás tanítása.</w:t>
            </w:r>
          </w:p>
          <w:p w14:paraId="7B497B1F" w14:textId="77777777" w:rsidR="00D50F58" w:rsidRPr="00D50F58" w:rsidRDefault="00D50F58" w:rsidP="00D50F58">
            <w:pPr>
              <w:spacing w:line="276" w:lineRule="auto"/>
              <w:jc w:val="left"/>
              <w:rPr>
                <w:rFonts w:cs="Times New Roman"/>
                <w:b/>
              </w:rPr>
            </w:pPr>
            <w:r w:rsidRPr="00D50F58">
              <w:rPr>
                <w:rFonts w:cs="Times New Roman"/>
                <w:b/>
              </w:rPr>
              <w:t>Csoportmunka</w:t>
            </w:r>
          </w:p>
          <w:p w14:paraId="4D0557FC" w14:textId="77777777" w:rsidR="006D5E07" w:rsidRPr="006D5E07" w:rsidRDefault="009A31A2" w:rsidP="0029420C">
            <w:pPr>
              <w:pStyle w:val="TblzatSzveg"/>
              <w:rPr>
                <w:b/>
                <w:color w:val="000000"/>
              </w:rPr>
            </w:pPr>
            <w:r w:rsidRPr="006D5E07">
              <w:rPr>
                <w:b/>
                <w:color w:val="000000"/>
              </w:rPr>
              <w:t>Rendszerszemlélet</w:t>
            </w:r>
            <w:r w:rsidR="006D5E07" w:rsidRPr="006D5E07">
              <w:rPr>
                <w:b/>
                <w:color w:val="000000"/>
              </w:rPr>
              <w:t xml:space="preserve"> fejlesztése:</w:t>
            </w:r>
          </w:p>
          <w:p w14:paraId="610D44F9" w14:textId="77777777" w:rsidR="005A1508" w:rsidRDefault="006D5E07" w:rsidP="002942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élőlény, mint élő rendszer, valamint az őt körülvevő élő és élettelen környezet egymásra ható kapcsolatának felismerése. Ok- okozati kapcsolatok belátása.</w:t>
            </w:r>
          </w:p>
          <w:p w14:paraId="551BE9E9" w14:textId="77777777" w:rsidR="003836D0" w:rsidRDefault="003836D0" w:rsidP="0029420C">
            <w:pPr>
              <w:pStyle w:val="TblzatSzveg"/>
            </w:pPr>
            <w:r w:rsidRPr="001B6D13">
              <w:rPr>
                <w:b/>
              </w:rPr>
              <w:t>Környezet és fenntarthatóság</w:t>
            </w:r>
          </w:p>
          <w:p w14:paraId="2AE9673D" w14:textId="77777777" w:rsidR="003836D0" w:rsidRDefault="003836D0" w:rsidP="0029420C">
            <w:pPr>
              <w:pStyle w:val="TblzatSzveg"/>
            </w:pPr>
            <w:r>
              <w:t>Az élőlények környezethez való alkalmazkodását bizonyító tulajdonságok bemutatása ismert példákon.</w:t>
            </w:r>
          </w:p>
          <w:p w14:paraId="572A4F99" w14:textId="77777777" w:rsidR="003836D0" w:rsidRDefault="003836D0" w:rsidP="0029420C">
            <w:pPr>
              <w:pStyle w:val="TblzatSzveg"/>
            </w:pPr>
            <w:r>
              <w:t>Asszociációs készség, logikus gondolkodás fejlesztése.</w:t>
            </w:r>
          </w:p>
          <w:p w14:paraId="0D3C8284" w14:textId="77777777" w:rsidR="004127F3" w:rsidRPr="00A85D12" w:rsidRDefault="004127F3" w:rsidP="0029420C">
            <w:pPr>
              <w:pStyle w:val="TblzatSzveg"/>
              <w:rPr>
                <w:color w:val="000000"/>
              </w:rPr>
            </w:pPr>
            <w:r>
              <w:t>Szövegértés</w:t>
            </w:r>
          </w:p>
        </w:tc>
        <w:tc>
          <w:tcPr>
            <w:tcW w:w="1127" w:type="pct"/>
            <w:shd w:val="clear" w:color="auto" w:fill="auto"/>
          </w:tcPr>
          <w:p w14:paraId="6567C4F0" w14:textId="77777777" w:rsidR="006842A7" w:rsidRDefault="003836D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6D5E07">
              <w:rPr>
                <w:color w:val="000000"/>
              </w:rPr>
              <w:t>yílt anyagi rendszer</w:t>
            </w:r>
          </w:p>
          <w:p w14:paraId="58FB13DC" w14:textId="77777777" w:rsidR="006D5E07" w:rsidRDefault="003836D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</w:t>
            </w:r>
            <w:r w:rsidR="006D5E07">
              <w:rPr>
                <w:color w:val="000000"/>
              </w:rPr>
              <w:t>letjelenségek</w:t>
            </w:r>
          </w:p>
          <w:p w14:paraId="3335D59C" w14:textId="77777777" w:rsidR="006D5E07" w:rsidRDefault="003836D0" w:rsidP="003836D0">
            <w:pPr>
              <w:pStyle w:val="TblzatSzveg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létfenntartó</w:t>
            </w:r>
          </w:p>
          <w:p w14:paraId="335090B9" w14:textId="77777777" w:rsidR="003836D0" w:rsidRDefault="003836D0" w:rsidP="003836D0">
            <w:pPr>
              <w:pStyle w:val="TblzatSzveg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fajfenntartó</w:t>
            </w:r>
          </w:p>
          <w:p w14:paraId="34CCD4E3" w14:textId="77777777" w:rsidR="003836D0" w:rsidRDefault="003836D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Környezet</w:t>
            </w:r>
          </w:p>
          <w:p w14:paraId="310FCD7A" w14:textId="77777777" w:rsidR="003836D0" w:rsidRDefault="003836D0" w:rsidP="003836D0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környezeti feltételek</w:t>
            </w:r>
          </w:p>
          <w:p w14:paraId="464A7FF6" w14:textId="77777777" w:rsidR="003836D0" w:rsidRDefault="003836D0" w:rsidP="003836D0">
            <w:pPr>
              <w:pStyle w:val="TblzatSzveg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tűrőképesség</w:t>
            </w:r>
          </w:p>
          <w:p w14:paraId="331BD483" w14:textId="77777777" w:rsidR="003836D0" w:rsidRDefault="003836D0" w:rsidP="003836D0">
            <w:pPr>
              <w:pStyle w:val="TblzatSzveg"/>
            </w:pPr>
            <w:r>
              <w:t>Kölcsönhatások az életközösségekben</w:t>
            </w:r>
          </w:p>
          <w:p w14:paraId="4DB47EC1" w14:textId="77777777" w:rsidR="003836D0" w:rsidRDefault="003836D0" w:rsidP="003836D0">
            <w:pPr>
              <w:pStyle w:val="TblzatSzveg"/>
            </w:pPr>
            <w:r>
              <w:t>(példák keresése meglévő ismeretek alapján)</w:t>
            </w:r>
          </w:p>
          <w:p w14:paraId="206F91CD" w14:textId="77777777" w:rsidR="003836D0" w:rsidRPr="007C2029" w:rsidRDefault="003836D0" w:rsidP="004C0B6D">
            <w:pPr>
              <w:pStyle w:val="TblzatSzveg"/>
              <w:rPr>
                <w:color w:val="000000"/>
              </w:rPr>
            </w:pPr>
          </w:p>
        </w:tc>
      </w:tr>
      <w:tr w:rsidR="00A6142E" w:rsidRPr="007C2029" w14:paraId="48B7ED8D" w14:textId="77777777" w:rsidTr="004127F3">
        <w:trPr>
          <w:trHeight w:val="903"/>
          <w:jc w:val="center"/>
        </w:trPr>
        <w:tc>
          <w:tcPr>
            <w:tcW w:w="420" w:type="pct"/>
            <w:shd w:val="clear" w:color="auto" w:fill="auto"/>
          </w:tcPr>
          <w:p w14:paraId="703CD6EC" w14:textId="77777777" w:rsidR="00A6142E" w:rsidRPr="004C0B6D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3.</w:t>
            </w:r>
          </w:p>
        </w:tc>
        <w:tc>
          <w:tcPr>
            <w:tcW w:w="895" w:type="pct"/>
            <w:shd w:val="clear" w:color="auto" w:fill="auto"/>
          </w:tcPr>
          <w:p w14:paraId="690E0741" w14:textId="77777777" w:rsidR="00A6142E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élőlények szerveződési szintjei</w:t>
            </w:r>
          </w:p>
          <w:p w14:paraId="5A393BA0" w14:textId="77777777" w:rsidR="0081509D" w:rsidRPr="004C0B6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60B1625B" w14:textId="77777777" w:rsidR="00A6142E" w:rsidRDefault="00AF489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egyed feletti és egyed alatti szerveződési szintekkel kapcsoltban meglévő ismeretek rendszerezése, bővítése. Ismert példák felsorakoztatása.</w:t>
            </w:r>
          </w:p>
          <w:p w14:paraId="10173938" w14:textId="77777777" w:rsidR="004127F3" w:rsidRDefault="004127F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Gondolattérkép felállítása.</w:t>
            </w:r>
          </w:p>
          <w:p w14:paraId="65FACBFE" w14:textId="77777777" w:rsidR="00AF489C" w:rsidRPr="009A31A2" w:rsidRDefault="00AF489C" w:rsidP="00AF489C">
            <w:pPr>
              <w:pStyle w:val="TblzatSzveg"/>
              <w:rPr>
                <w:i/>
                <w:color w:val="000000"/>
              </w:rPr>
            </w:pPr>
            <w:r w:rsidRPr="009A31A2">
              <w:rPr>
                <w:i/>
                <w:color w:val="000000"/>
              </w:rPr>
              <w:t>Kapcsolódó olvasmány:</w:t>
            </w:r>
          </w:p>
          <w:p w14:paraId="6170C762" w14:textId="77777777" w:rsidR="00AF489C" w:rsidRPr="00AF489C" w:rsidRDefault="00AF489C" w:rsidP="004C0B6D">
            <w:pPr>
              <w:pStyle w:val="TblzatSzveg"/>
              <w:rPr>
                <w:i/>
                <w:color w:val="000000"/>
              </w:rPr>
            </w:pPr>
            <w:r w:rsidRPr="00AF489C">
              <w:rPr>
                <w:i/>
                <w:color w:val="000000"/>
              </w:rPr>
              <w:t>Milyen nagyságúak a szerveződési szintek? Az élővilág méretskálája</w:t>
            </w:r>
          </w:p>
          <w:p w14:paraId="3E9DDAF6" w14:textId="77777777" w:rsidR="00AF489C" w:rsidRDefault="00AF489C" w:rsidP="004C0B6D">
            <w:pPr>
              <w:pStyle w:val="TblzatSzveg"/>
              <w:rPr>
                <w:i/>
                <w:color w:val="000000"/>
              </w:rPr>
            </w:pPr>
            <w:r w:rsidRPr="00AF489C">
              <w:rPr>
                <w:i/>
                <w:color w:val="000000"/>
              </w:rPr>
              <w:t>(</w:t>
            </w:r>
            <w:proofErr w:type="spellStart"/>
            <w:r w:rsidRPr="00AF489C">
              <w:rPr>
                <w:i/>
                <w:color w:val="000000"/>
              </w:rPr>
              <w:t>Olvasmányfeldolgozás</w:t>
            </w:r>
            <w:proofErr w:type="spellEnd"/>
            <w:r w:rsidRPr="00AF489C">
              <w:rPr>
                <w:i/>
                <w:color w:val="000000"/>
              </w:rPr>
              <w:t>)</w:t>
            </w:r>
          </w:p>
          <w:p w14:paraId="48E5D979" w14:textId="77777777" w:rsidR="001F7648" w:rsidRPr="001F7648" w:rsidRDefault="00A56DDB" w:rsidP="001F764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</w:t>
            </w:r>
            <w:proofErr w:type="spellStart"/>
            <w:r>
              <w:rPr>
                <w:rFonts w:cs="Times New Roman"/>
              </w:rPr>
              <w:t>eukarióta</w:t>
            </w:r>
            <w:proofErr w:type="spellEnd"/>
            <w:r>
              <w:rPr>
                <w:rFonts w:cs="Times New Roman"/>
              </w:rPr>
              <w:t xml:space="preserve"> sejt fénymikrosz</w:t>
            </w:r>
            <w:r w:rsidR="001F7648" w:rsidRPr="001F7648">
              <w:rPr>
                <w:rFonts w:cs="Times New Roman"/>
              </w:rPr>
              <w:t xml:space="preserve">kópos szerkezete, a fő sejtalkotók (sejthártya, sejtplazma, sejtmag) szerepe a sejt életfolyamataiban. </w:t>
            </w:r>
          </w:p>
          <w:p w14:paraId="34D4C316" w14:textId="77777777" w:rsidR="001F7648" w:rsidRPr="001F7648" w:rsidRDefault="00A56DDB" w:rsidP="00A56DD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fény-, illetve az elektronmik</w:t>
            </w:r>
            <w:r w:rsidR="001F7648" w:rsidRPr="001F7648">
              <w:rPr>
                <w:rFonts w:cs="Times New Roman"/>
              </w:rPr>
              <w:t>roszkóp felfedezése, jelentősége a természettudományos megismerésben.</w:t>
            </w:r>
          </w:p>
        </w:tc>
        <w:tc>
          <w:tcPr>
            <w:tcW w:w="1271" w:type="pct"/>
            <w:shd w:val="clear" w:color="auto" w:fill="auto"/>
          </w:tcPr>
          <w:p w14:paraId="614CEB72" w14:textId="77777777" w:rsidR="00AF489C" w:rsidRDefault="00AF489C" w:rsidP="0029420C">
            <w:pPr>
              <w:pStyle w:val="TblzatSzveg"/>
              <w:rPr>
                <w:b/>
                <w:color w:val="000000"/>
              </w:rPr>
            </w:pPr>
            <w:r w:rsidRPr="006D5E07">
              <w:rPr>
                <w:b/>
                <w:color w:val="000000"/>
              </w:rPr>
              <w:t>Rendszerszemlélet fejlesztése:</w:t>
            </w:r>
          </w:p>
          <w:p w14:paraId="5EF1670E" w14:textId="77777777" w:rsidR="0029420C" w:rsidRPr="0029420C" w:rsidRDefault="0029420C" w:rsidP="0029420C">
            <w:pPr>
              <w:pStyle w:val="TblzatSzveg"/>
              <w:rPr>
                <w:color w:val="000000"/>
              </w:rPr>
            </w:pPr>
            <w:r w:rsidRPr="0029420C">
              <w:rPr>
                <w:color w:val="000000"/>
              </w:rPr>
              <w:t>Rész</w:t>
            </w:r>
            <w:r>
              <w:rPr>
                <w:color w:val="000000"/>
              </w:rPr>
              <w:t xml:space="preserve"> –</w:t>
            </w:r>
            <w:r w:rsidRPr="0029420C">
              <w:rPr>
                <w:color w:val="000000"/>
              </w:rPr>
              <w:t xml:space="preserve"> egész</w:t>
            </w:r>
            <w:r>
              <w:rPr>
                <w:color w:val="000000"/>
              </w:rPr>
              <w:t xml:space="preserve"> kapcsolata, egymásrautaltsága</w:t>
            </w:r>
          </w:p>
          <w:p w14:paraId="6E0B5A7A" w14:textId="77777777" w:rsidR="00A6142E" w:rsidRDefault="00AF489C" w:rsidP="002942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szerveződési szintek közötti kapcsolatok és azok törvényszerűségeinek tudatosítása.</w:t>
            </w:r>
          </w:p>
          <w:p w14:paraId="449AE4B8" w14:textId="77777777" w:rsidR="00AF489C" w:rsidRDefault="00AF489C" w:rsidP="0029420C">
            <w:pPr>
              <w:pStyle w:val="TblzatSzveg"/>
            </w:pPr>
            <w:r w:rsidRPr="001B6D13">
              <w:rPr>
                <w:b/>
              </w:rPr>
              <w:t>Környezet és fenntarthatóság</w:t>
            </w:r>
          </w:p>
          <w:p w14:paraId="05453DFD" w14:textId="77777777" w:rsidR="00AF489C" w:rsidRDefault="0029420C" w:rsidP="002942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Humánus magatartás, az élő tisztelete.</w:t>
            </w:r>
          </w:p>
          <w:p w14:paraId="4C67CFE7" w14:textId="77777777" w:rsidR="00AF489C" w:rsidRDefault="00AF489C" w:rsidP="0029420C">
            <w:pPr>
              <w:pStyle w:val="TblzatSzveg"/>
            </w:pPr>
            <w:r>
              <w:t>Asszociációs készség, logikus gondolkodás fejlesztése</w:t>
            </w:r>
          </w:p>
          <w:p w14:paraId="459FA536" w14:textId="77777777" w:rsidR="004127F3" w:rsidRPr="00A85D12" w:rsidRDefault="004127F3" w:rsidP="0029420C">
            <w:pPr>
              <w:pStyle w:val="TblzatSzveg"/>
              <w:rPr>
                <w:color w:val="000000"/>
              </w:rPr>
            </w:pPr>
            <w:r>
              <w:t>Szövegértés</w:t>
            </w:r>
          </w:p>
        </w:tc>
        <w:tc>
          <w:tcPr>
            <w:tcW w:w="1127" w:type="pct"/>
            <w:shd w:val="clear" w:color="auto" w:fill="auto"/>
          </w:tcPr>
          <w:p w14:paraId="1891EFB9" w14:textId="77777777" w:rsidR="00A6142E" w:rsidRDefault="0029420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Egyed feletti szerveződési szintek:</w:t>
            </w:r>
          </w:p>
          <w:p w14:paraId="31A63D49" w14:textId="77777777" w:rsidR="0029420C" w:rsidRDefault="0029420C" w:rsidP="004127F3">
            <w:pPr>
              <w:pStyle w:val="TblzatSzveg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bioszféra</w:t>
            </w:r>
          </w:p>
          <w:p w14:paraId="5189F262" w14:textId="77777777" w:rsidR="0029420C" w:rsidRDefault="008A7F6E" w:rsidP="004127F3">
            <w:pPr>
              <w:pStyle w:val="TblzatSzveg"/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biom</w:t>
            </w:r>
            <w:proofErr w:type="spellEnd"/>
          </w:p>
          <w:p w14:paraId="342483C7" w14:textId="77777777" w:rsidR="0029420C" w:rsidRDefault="008A7F6E" w:rsidP="004127F3">
            <w:pPr>
              <w:pStyle w:val="TblzatSzveg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társulás</w:t>
            </w:r>
          </w:p>
          <w:p w14:paraId="77E02B87" w14:textId="77777777" w:rsidR="0029420C" w:rsidRDefault="008A7F6E" w:rsidP="004127F3">
            <w:pPr>
              <w:pStyle w:val="TblzatSzveg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populáció</w:t>
            </w:r>
          </w:p>
          <w:p w14:paraId="6DF2C9C2" w14:textId="77777777" w:rsidR="0029420C" w:rsidRDefault="0029420C" w:rsidP="004127F3">
            <w:pPr>
              <w:pStyle w:val="TblzatSzveg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egyed</w:t>
            </w:r>
          </w:p>
          <w:p w14:paraId="16331117" w14:textId="77777777" w:rsidR="004127F3" w:rsidRDefault="004127F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Egyed alatti szerveződési szintek:</w:t>
            </w:r>
          </w:p>
          <w:p w14:paraId="40234B57" w14:textId="77777777" w:rsidR="004127F3" w:rsidRDefault="004127F3" w:rsidP="004127F3">
            <w:pPr>
              <w:pStyle w:val="TblzatSzveg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Sejt</w:t>
            </w:r>
          </w:p>
          <w:p w14:paraId="250E13FC" w14:textId="77777777" w:rsidR="004127F3" w:rsidRDefault="004127F3" w:rsidP="004127F3">
            <w:pPr>
              <w:pStyle w:val="TblzatSzveg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Szövet</w:t>
            </w:r>
          </w:p>
          <w:p w14:paraId="28217A0C" w14:textId="77777777" w:rsidR="004127F3" w:rsidRDefault="004127F3" w:rsidP="004127F3">
            <w:pPr>
              <w:pStyle w:val="TblzatSzveg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Szerv</w:t>
            </w:r>
          </w:p>
          <w:p w14:paraId="2753ED7C" w14:textId="77777777" w:rsidR="004127F3" w:rsidRDefault="004127F3" w:rsidP="004127F3">
            <w:pPr>
              <w:pStyle w:val="TblzatSzveg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Szervrendszer</w:t>
            </w:r>
          </w:p>
          <w:p w14:paraId="59CA80B1" w14:textId="77777777" w:rsidR="004127F3" w:rsidRPr="007C2029" w:rsidRDefault="004127F3" w:rsidP="004127F3">
            <w:pPr>
              <w:pStyle w:val="TblzatSzveg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Szervezet</w:t>
            </w:r>
          </w:p>
        </w:tc>
      </w:tr>
      <w:tr w:rsidR="00A6142E" w:rsidRPr="007C2029" w14:paraId="42A01A7F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3211F9A" w14:textId="77777777" w:rsidR="00A6142E" w:rsidRPr="004C0B6D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5" w:type="pct"/>
            <w:shd w:val="clear" w:color="auto" w:fill="auto"/>
          </w:tcPr>
          <w:p w14:paraId="38C62792" w14:textId="77777777" w:rsidR="00A6142E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Testszerveződés a nővény- és állatvilágban</w:t>
            </w:r>
          </w:p>
          <w:p w14:paraId="24E8D09A" w14:textId="77777777" w:rsidR="0081509D" w:rsidRPr="004C0B6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12975F24" w14:textId="77777777" w:rsidR="00A6142E" w:rsidRDefault="0027725B" w:rsidP="004C0B6D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A növények és az állatok testszerveződésének hierarchiája. A különböző szervek, szervrendszerek feladata a szervezet működésének, belső egyensúlyának érdekében. </w:t>
            </w:r>
            <w:r w:rsidRPr="0027725B">
              <w:rPr>
                <w:i/>
                <w:color w:val="000000"/>
              </w:rPr>
              <w:t>A korábban tanultakra építve haladjunk az új ismeretek felé. Keressük meg a különböző élőlénycsoportok azonos szerveinek felépítésbeli hasonlós</w:t>
            </w:r>
            <w:r>
              <w:rPr>
                <w:i/>
                <w:color w:val="000000"/>
              </w:rPr>
              <w:t>á</w:t>
            </w:r>
            <w:r w:rsidRPr="0027725B">
              <w:rPr>
                <w:i/>
                <w:color w:val="000000"/>
              </w:rPr>
              <w:t>gát és különbözőségét. Tárjuk fel az ok-okozati összefüggéseket.</w:t>
            </w:r>
          </w:p>
          <w:p w14:paraId="5429AE96" w14:textId="77777777" w:rsidR="0027725B" w:rsidRDefault="0027725B" w:rsidP="004C0B6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Szemléltetésként sorakoztassunk fel sok képet, preparátumot, csontvázat.</w:t>
            </w:r>
          </w:p>
          <w:p w14:paraId="5E1B8768" w14:textId="77777777" w:rsidR="008A7F6E" w:rsidRPr="007C2029" w:rsidRDefault="00F437A9" w:rsidP="004C0B6D">
            <w:pPr>
              <w:pStyle w:val="TblzatSzveg"/>
              <w:rPr>
                <w:color w:val="000000"/>
              </w:rPr>
            </w:pPr>
            <w:r w:rsidRPr="00F437A9">
              <w:rPr>
                <w:color w:val="000000"/>
              </w:rPr>
              <w:t>Fa</w:t>
            </w:r>
            <w:r>
              <w:rPr>
                <w:color w:val="000000"/>
              </w:rPr>
              <w:t>kultatív házi feladat: Mi történik ha</w:t>
            </w:r>
            <w:proofErr w:type="gramStart"/>
            <w:r>
              <w:rPr>
                <w:color w:val="000000"/>
              </w:rPr>
              <w:t>…?</w:t>
            </w:r>
            <w:proofErr w:type="gramEnd"/>
          </w:p>
        </w:tc>
        <w:tc>
          <w:tcPr>
            <w:tcW w:w="1271" w:type="pct"/>
            <w:shd w:val="clear" w:color="auto" w:fill="auto"/>
          </w:tcPr>
          <w:p w14:paraId="61269598" w14:textId="77777777" w:rsidR="0027725B" w:rsidRDefault="0027725B" w:rsidP="0027725B">
            <w:pPr>
              <w:pStyle w:val="TblzatSzveg"/>
              <w:rPr>
                <w:b/>
                <w:color w:val="000000"/>
              </w:rPr>
            </w:pPr>
            <w:r w:rsidRPr="006D5E07">
              <w:rPr>
                <w:b/>
                <w:color w:val="000000"/>
              </w:rPr>
              <w:t>Rendszerszemlélet fejlesztése:</w:t>
            </w:r>
          </w:p>
          <w:p w14:paraId="2045C8E1" w14:textId="77777777" w:rsidR="00A6142E" w:rsidRDefault="0027725B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Ok-okozati összefüggések</w:t>
            </w:r>
            <w:r w:rsidR="00F437A9">
              <w:rPr>
                <w:color w:val="000000"/>
              </w:rPr>
              <w:t xml:space="preserve"> felismerése. </w:t>
            </w:r>
          </w:p>
          <w:p w14:paraId="30381F5B" w14:textId="77777777" w:rsidR="00F437A9" w:rsidRDefault="00F437A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Következtetések, általánosítások definiálása.</w:t>
            </w:r>
          </w:p>
          <w:p w14:paraId="7417A1B3" w14:textId="77777777" w:rsidR="00F437A9" w:rsidRPr="00A85D12" w:rsidRDefault="00F437A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Evolúciós szemlélet fejlesztése.</w:t>
            </w:r>
          </w:p>
        </w:tc>
        <w:tc>
          <w:tcPr>
            <w:tcW w:w="1127" w:type="pct"/>
            <w:shd w:val="clear" w:color="auto" w:fill="auto"/>
          </w:tcPr>
          <w:p w14:paraId="49A34058" w14:textId="77777777" w:rsidR="00A6142E" w:rsidRDefault="00F437A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Testszerveződések a növényvilágban:</w:t>
            </w:r>
          </w:p>
          <w:p w14:paraId="16E8549A" w14:textId="77777777" w:rsidR="00F437A9" w:rsidRDefault="00F437A9" w:rsidP="00F437A9">
            <w:pPr>
              <w:pStyle w:val="TblzatSzveg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sejtfonál</w:t>
            </w:r>
          </w:p>
          <w:p w14:paraId="6A02493F" w14:textId="77777777" w:rsidR="00F437A9" w:rsidRDefault="00F437A9" w:rsidP="00F437A9">
            <w:pPr>
              <w:pStyle w:val="TblzatSzveg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teleptest</w:t>
            </w:r>
          </w:p>
          <w:p w14:paraId="74C0E3A7" w14:textId="77777777" w:rsidR="00F437A9" w:rsidRDefault="00F437A9" w:rsidP="00F437A9">
            <w:pPr>
              <w:pStyle w:val="TblzatSzveg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szövetes</w:t>
            </w:r>
          </w:p>
          <w:p w14:paraId="26EA81D8" w14:textId="77777777" w:rsidR="00F437A9" w:rsidRDefault="00F437A9" w:rsidP="00F437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Növények szervei, funkciói</w:t>
            </w:r>
          </w:p>
          <w:p w14:paraId="0D83FED5" w14:textId="77777777" w:rsidR="00F437A9" w:rsidRDefault="00F437A9" w:rsidP="00F437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Testszerveződés az állatvilágban:</w:t>
            </w:r>
          </w:p>
          <w:p w14:paraId="1BD3F02C" w14:textId="77777777" w:rsidR="00F437A9" w:rsidRDefault="00F437A9" w:rsidP="00F437A9">
            <w:pPr>
              <w:pStyle w:val="TblzatSzveg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sejthalmazos</w:t>
            </w:r>
          </w:p>
          <w:p w14:paraId="2CB183B4" w14:textId="77777777" w:rsidR="00F437A9" w:rsidRDefault="00F437A9" w:rsidP="00F437A9">
            <w:pPr>
              <w:pStyle w:val="TblzatSzveg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szövetes</w:t>
            </w:r>
          </w:p>
          <w:p w14:paraId="31166150" w14:textId="77777777" w:rsidR="00F437A9" w:rsidRPr="00F437A9" w:rsidRDefault="00716645" w:rsidP="00F437A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állatok szervrendszerei és azok funkciói</w:t>
            </w:r>
          </w:p>
        </w:tc>
      </w:tr>
      <w:tr w:rsidR="00A6142E" w:rsidRPr="007C2029" w14:paraId="0D7A5725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3254B36" w14:textId="77777777" w:rsidR="00A6142E" w:rsidRPr="004C0B6D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5.</w:t>
            </w:r>
          </w:p>
        </w:tc>
        <w:tc>
          <w:tcPr>
            <w:tcW w:w="895" w:type="pct"/>
            <w:shd w:val="clear" w:color="auto" w:fill="auto"/>
          </w:tcPr>
          <w:p w14:paraId="18C31EA0" w14:textId="77777777" w:rsidR="00A6142E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növényi és az állati sejt</w:t>
            </w:r>
          </w:p>
          <w:p w14:paraId="107AA8F5" w14:textId="77777777" w:rsidR="0081509D" w:rsidRPr="004C0B6D" w:rsidRDefault="009F6B0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4CB087C2" w14:textId="77777777" w:rsidR="00334782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baktériumokról, egysejtűekről tanultak felidézése</w:t>
            </w:r>
            <w:r w:rsidR="00D40430">
              <w:rPr>
                <w:color w:val="000000"/>
              </w:rPr>
              <w:t>.</w:t>
            </w:r>
          </w:p>
          <w:p w14:paraId="2B5505A1" w14:textId="77777777" w:rsidR="00334782" w:rsidRDefault="00716645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növényi és állati sejt felépítésének összehasonlító vizsgálata. Sejtalkotók és azok </w:t>
            </w:r>
            <w:r w:rsidR="00D40430">
              <w:rPr>
                <w:color w:val="000000"/>
              </w:rPr>
              <w:t>működéséne</w:t>
            </w:r>
            <w:r>
              <w:rPr>
                <w:color w:val="000000"/>
              </w:rPr>
              <w:t>k meghatározása.</w:t>
            </w:r>
          </w:p>
          <w:p w14:paraId="77C5B765" w14:textId="75E5C77E" w:rsidR="00334782" w:rsidRDefault="009F6B06" w:rsidP="004C0B6D">
            <w:pPr>
              <w:pStyle w:val="TblzatSzveg"/>
              <w:rPr>
                <w:i/>
                <w:color w:val="000000"/>
              </w:rPr>
            </w:pPr>
            <w:r w:rsidRPr="009F6B06">
              <w:rPr>
                <w:b/>
                <w:i/>
                <w:color w:val="000000"/>
              </w:rPr>
              <w:t>Az anyagot mikroszkópos vizsgálatra építve dolgozzuk fel.</w:t>
            </w:r>
            <w:r w:rsidR="00B73FD8">
              <w:rPr>
                <w:i/>
                <w:color w:val="000000"/>
              </w:rPr>
              <w:t xml:space="preserve"> Pletyka </w:t>
            </w:r>
            <w:proofErr w:type="spellStart"/>
            <w:r w:rsidR="00B73FD8">
              <w:rPr>
                <w:i/>
                <w:color w:val="000000"/>
              </w:rPr>
              <w:t>levélfonák</w:t>
            </w:r>
            <w:proofErr w:type="spellEnd"/>
            <w:r w:rsidR="00B73FD8">
              <w:rPr>
                <w:i/>
                <w:color w:val="000000"/>
              </w:rPr>
              <w:t xml:space="preserve"> bőrszöveti </w:t>
            </w:r>
            <w:proofErr w:type="spellStart"/>
            <w:r w:rsidR="00B73FD8">
              <w:rPr>
                <w:i/>
                <w:color w:val="000000"/>
              </w:rPr>
              <w:t>nyúzatának</w:t>
            </w:r>
            <w:proofErr w:type="spellEnd"/>
            <w:r w:rsidR="00716645">
              <w:rPr>
                <w:i/>
                <w:color w:val="000000"/>
              </w:rPr>
              <w:t xml:space="preserve">, </w:t>
            </w:r>
            <w:r w:rsidR="005170B3">
              <w:rPr>
                <w:i/>
                <w:color w:val="000000"/>
              </w:rPr>
              <w:t>fejbőrről leváló</w:t>
            </w:r>
            <w:r w:rsidR="00716645">
              <w:rPr>
                <w:i/>
                <w:color w:val="000000"/>
              </w:rPr>
              <w:t xml:space="preserve"> </w:t>
            </w:r>
            <w:r w:rsidR="00227F1E">
              <w:rPr>
                <w:i/>
                <w:color w:val="000000"/>
              </w:rPr>
              <w:t>lap</w:t>
            </w:r>
            <w:r w:rsidR="00716645">
              <w:rPr>
                <w:i/>
                <w:color w:val="000000"/>
              </w:rPr>
              <w:t>hámsejt megfigyelése, összehasonlítása kivetített képpel. Vázlatrajz készítése, majd Mf</w:t>
            </w:r>
            <w:r w:rsidR="00334782">
              <w:rPr>
                <w:i/>
                <w:color w:val="000000"/>
              </w:rPr>
              <w:t>: 11.</w:t>
            </w:r>
            <w:r w:rsidR="00DB7800">
              <w:rPr>
                <w:i/>
                <w:color w:val="000000"/>
              </w:rPr>
              <w:t xml:space="preserve"> </w:t>
            </w:r>
            <w:r w:rsidR="00334782">
              <w:rPr>
                <w:i/>
                <w:color w:val="000000"/>
              </w:rPr>
              <w:t>o.</w:t>
            </w:r>
            <w:r w:rsidR="00716645">
              <w:rPr>
                <w:i/>
                <w:color w:val="000000"/>
              </w:rPr>
              <w:t xml:space="preserve"> </w:t>
            </w:r>
            <w:r w:rsidR="00334782">
              <w:rPr>
                <w:i/>
                <w:color w:val="000000"/>
              </w:rPr>
              <w:t>2</w:t>
            </w:r>
            <w:proofErr w:type="gramStart"/>
            <w:r w:rsidR="00334782">
              <w:rPr>
                <w:i/>
                <w:color w:val="000000"/>
              </w:rPr>
              <w:t>.f</w:t>
            </w:r>
            <w:proofErr w:type="gramEnd"/>
            <w:r w:rsidR="00334782">
              <w:rPr>
                <w:i/>
                <w:color w:val="000000"/>
              </w:rPr>
              <w:t>.</w:t>
            </w:r>
          </w:p>
          <w:p w14:paraId="77198996" w14:textId="77777777" w:rsidR="00334782" w:rsidRPr="00716645" w:rsidRDefault="00334782" w:rsidP="00D40430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Kísérlet beállítás: Ozmózis bemutatása tojással (sejthártya </w:t>
            </w:r>
            <w:r w:rsidR="00D40430">
              <w:rPr>
                <w:i/>
                <w:color w:val="000000"/>
              </w:rPr>
              <w:t>működése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14:paraId="29C02EEA" w14:textId="77777777" w:rsidR="00A6142E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Összehasonlító megfigyelés</w:t>
            </w:r>
          </w:p>
          <w:p w14:paraId="4CD47E61" w14:textId="77777777" w:rsidR="00334782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Lényegkiemelő ábrázolás, vázlatrajz készítése.</w:t>
            </w:r>
          </w:p>
          <w:p w14:paraId="0F0131FF" w14:textId="77777777" w:rsidR="00334782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Mikroszkóp használata</w:t>
            </w:r>
          </w:p>
          <w:p w14:paraId="3BE7C68C" w14:textId="77777777" w:rsidR="00334782" w:rsidRPr="00A85D12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Kutató attitűd fejlesztése</w:t>
            </w:r>
          </w:p>
        </w:tc>
        <w:tc>
          <w:tcPr>
            <w:tcW w:w="1127" w:type="pct"/>
            <w:shd w:val="clear" w:color="auto" w:fill="auto"/>
          </w:tcPr>
          <w:p w14:paraId="45B8CA91" w14:textId="77777777" w:rsidR="00A6142E" w:rsidRDefault="0033478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Egys</w:t>
            </w:r>
            <w:r w:rsidR="00D40430">
              <w:rPr>
                <w:color w:val="000000"/>
              </w:rPr>
              <w:t>ejtű szervezet</w:t>
            </w:r>
          </w:p>
          <w:p w14:paraId="5D3FF11E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Többsejtűek sejtjei</w:t>
            </w:r>
          </w:p>
          <w:p w14:paraId="791200EF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Növényi sejt</w:t>
            </w:r>
          </w:p>
          <w:p w14:paraId="42BAC663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Állati sejt</w:t>
            </w:r>
          </w:p>
          <w:p w14:paraId="12599DA8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Sejtalkotók és azok működése</w:t>
            </w:r>
          </w:p>
          <w:p w14:paraId="1301F9C5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féligáteresztő képesség</w:t>
            </w:r>
          </w:p>
          <w:p w14:paraId="4DD7B5D6" w14:textId="77777777" w:rsidR="00D40430" w:rsidRDefault="00D4043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kisebb - nagyobb töménység</w:t>
            </w:r>
          </w:p>
          <w:p w14:paraId="6767A037" w14:textId="77777777" w:rsidR="00334782" w:rsidRPr="007C2029" w:rsidRDefault="00334782" w:rsidP="004C0B6D">
            <w:pPr>
              <w:pStyle w:val="TblzatSzveg"/>
              <w:rPr>
                <w:color w:val="000000"/>
              </w:rPr>
            </w:pPr>
          </w:p>
        </w:tc>
      </w:tr>
      <w:tr w:rsidR="00A6142E" w:rsidRPr="007C2029" w14:paraId="11966F83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96DCEE8" w14:textId="77777777" w:rsidR="00A6142E" w:rsidRPr="004C0B6D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5" w:type="pct"/>
            <w:shd w:val="clear" w:color="auto" w:fill="auto"/>
          </w:tcPr>
          <w:p w14:paraId="74A7510D" w14:textId="77777777" w:rsidR="00A6142E" w:rsidRDefault="00A6142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sejtek osztódása</w:t>
            </w:r>
            <w:r w:rsidR="0081509D">
              <w:rPr>
                <w:rStyle w:val="Kiemels2"/>
              </w:rPr>
              <w:t xml:space="preserve"> - </w:t>
            </w:r>
          </w:p>
          <w:p w14:paraId="51DD5775" w14:textId="77777777" w:rsidR="00A6142E" w:rsidRDefault="00A6142E" w:rsidP="008150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kiegészítő anyag</w:t>
            </w:r>
          </w:p>
          <w:p w14:paraId="33710789" w14:textId="77777777" w:rsidR="0081509D" w:rsidRPr="004C0B6D" w:rsidRDefault="0081509D" w:rsidP="008150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123AD90E" w14:textId="77777777" w:rsidR="009F6B06" w:rsidRPr="009F6B06" w:rsidRDefault="009F6B06" w:rsidP="00002656">
            <w:pPr>
              <w:pStyle w:val="TblzatSzveg"/>
              <w:rPr>
                <w:b/>
                <w:i/>
                <w:color w:val="000000"/>
              </w:rPr>
            </w:pPr>
            <w:r w:rsidRPr="009F6B06">
              <w:rPr>
                <w:b/>
                <w:i/>
                <w:color w:val="000000"/>
              </w:rPr>
              <w:t>A téma feldolgozása irányított beszélgetésre épüljön. A fontos, hogy a gyerekek felmerülő kérdéseikre választ kapjanak.</w:t>
            </w:r>
            <w:r>
              <w:rPr>
                <w:b/>
                <w:i/>
                <w:color w:val="000000"/>
              </w:rPr>
              <w:t xml:space="preserve"> Gyakorlati példákból érdemes kiindulni.</w:t>
            </w:r>
          </w:p>
          <w:p w14:paraId="76A5B018" w14:textId="77777777" w:rsidR="009F6B06" w:rsidRDefault="00002656" w:rsidP="0000265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óra legfontosabb feladata, hogy a gyerekekben felmerülő kérdésekre olyan „kézzel fogható” válaszokat adjunk, amelyek érthetővé teszik számukra ezt a nem könnyen értelmezhető témát. Különös tekintettel a </w:t>
            </w:r>
            <w:proofErr w:type="spellStart"/>
            <w:r>
              <w:rPr>
                <w:color w:val="000000"/>
              </w:rPr>
              <w:t>meiózisra</w:t>
            </w:r>
            <w:proofErr w:type="spellEnd"/>
            <w:r>
              <w:rPr>
                <w:color w:val="000000"/>
              </w:rPr>
              <w:t xml:space="preserve"> és a géntechnológiára. </w:t>
            </w:r>
          </w:p>
          <w:p w14:paraId="4D6189E5" w14:textId="77777777" w:rsidR="00A6142E" w:rsidRDefault="009F6B06" w:rsidP="00002656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</w:t>
            </w:r>
            <w:r w:rsidR="00002656" w:rsidRPr="0062157A">
              <w:rPr>
                <w:i/>
                <w:color w:val="000000"/>
              </w:rPr>
              <w:t>apcsolódó olvasmány is</w:t>
            </w:r>
            <w:r w:rsidR="0062157A" w:rsidRPr="0062157A">
              <w:rPr>
                <w:i/>
                <w:color w:val="000000"/>
              </w:rPr>
              <w:t>: A géntechnológia Korlátlanok-e a lehetőségeink a tudományban? (</w:t>
            </w:r>
            <w:proofErr w:type="spellStart"/>
            <w:r w:rsidR="0062157A" w:rsidRPr="0062157A">
              <w:rPr>
                <w:i/>
                <w:color w:val="000000"/>
              </w:rPr>
              <w:t>Olvasmányfeldolgozás</w:t>
            </w:r>
            <w:proofErr w:type="spellEnd"/>
            <w:r w:rsidR="0062157A" w:rsidRPr="0062157A">
              <w:rPr>
                <w:i/>
                <w:color w:val="000000"/>
              </w:rPr>
              <w:t>)</w:t>
            </w:r>
          </w:p>
          <w:p w14:paraId="31F3F5BA" w14:textId="77777777" w:rsidR="0062157A" w:rsidRPr="007C2029" w:rsidRDefault="0062157A" w:rsidP="00002656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Miért fontos a sejt </w:t>
            </w:r>
            <w:proofErr w:type="spellStart"/>
            <w:r>
              <w:rPr>
                <w:i/>
                <w:color w:val="000000"/>
              </w:rPr>
              <w:t>örökítőanyag</w:t>
            </w:r>
            <w:proofErr w:type="spellEnd"/>
            <w:r>
              <w:rPr>
                <w:i/>
                <w:color w:val="000000"/>
              </w:rPr>
              <w:t xml:space="preserve"> készlete?</w:t>
            </w:r>
          </w:p>
        </w:tc>
        <w:tc>
          <w:tcPr>
            <w:tcW w:w="1271" w:type="pct"/>
            <w:shd w:val="clear" w:color="auto" w:fill="auto"/>
          </w:tcPr>
          <w:p w14:paraId="7726AABF" w14:textId="77777777" w:rsidR="00A6142E" w:rsidRDefault="0062157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Kommunikációs készség</w:t>
            </w:r>
          </w:p>
          <w:p w14:paraId="21715AD9" w14:textId="77777777" w:rsidR="0062157A" w:rsidRDefault="0062157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Szövegértés, feldolgozás</w:t>
            </w:r>
          </w:p>
          <w:p w14:paraId="14B6FB3F" w14:textId="77777777" w:rsidR="0062157A" w:rsidRPr="00A85D12" w:rsidRDefault="0062157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véleményalkotás</w:t>
            </w:r>
          </w:p>
        </w:tc>
        <w:tc>
          <w:tcPr>
            <w:tcW w:w="1127" w:type="pct"/>
            <w:shd w:val="clear" w:color="auto" w:fill="auto"/>
          </w:tcPr>
          <w:p w14:paraId="4AD14D25" w14:textId="77777777" w:rsidR="00A6142E" w:rsidRDefault="0062157A" w:rsidP="004C0B6D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Mitózis</w:t>
            </w:r>
            <w:proofErr w:type="spellEnd"/>
            <w:r>
              <w:rPr>
                <w:color w:val="000000"/>
              </w:rPr>
              <w:t>: számtartó osztódás</w:t>
            </w:r>
          </w:p>
          <w:p w14:paraId="5A895331" w14:textId="77777777" w:rsidR="0062157A" w:rsidRDefault="0062157A" w:rsidP="004C0B6D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Miózis</w:t>
            </w:r>
            <w:proofErr w:type="spellEnd"/>
            <w:r>
              <w:rPr>
                <w:color w:val="000000"/>
              </w:rPr>
              <w:t>: számfelező osztódás</w:t>
            </w:r>
          </w:p>
          <w:p w14:paraId="614954F7" w14:textId="77777777" w:rsidR="0062157A" w:rsidRDefault="0062157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kromoszóma, kromoszómakészlet</w:t>
            </w:r>
          </w:p>
          <w:p w14:paraId="554D8396" w14:textId="77777777" w:rsidR="0062157A" w:rsidRDefault="0062157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gén</w:t>
            </w:r>
          </w:p>
          <w:p w14:paraId="19BDF500" w14:textId="77777777" w:rsidR="0062157A" w:rsidRDefault="0062157A" w:rsidP="0062157A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örökítőanyag</w:t>
            </w:r>
            <w:proofErr w:type="spellEnd"/>
            <w:r>
              <w:rPr>
                <w:color w:val="000000"/>
              </w:rPr>
              <w:t xml:space="preserve"> megduplázódása</w:t>
            </w:r>
          </w:p>
          <w:p w14:paraId="276CBCDF" w14:textId="77777777" w:rsidR="0062157A" w:rsidRPr="007C2029" w:rsidRDefault="0062157A" w:rsidP="0062157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genetikailag módosított élőlény</w:t>
            </w:r>
          </w:p>
        </w:tc>
      </w:tr>
      <w:tr w:rsidR="0081509D" w:rsidRPr="007C2029" w14:paraId="1825C051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340A66B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7.</w:t>
            </w:r>
          </w:p>
        </w:tc>
        <w:tc>
          <w:tcPr>
            <w:tcW w:w="895" w:type="pct"/>
            <w:shd w:val="clear" w:color="auto" w:fill="auto"/>
          </w:tcPr>
          <w:p w14:paraId="723D28B1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növényi és az állati szövetek</w:t>
            </w:r>
          </w:p>
          <w:p w14:paraId="2F4EF5A1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0331E78D" w14:textId="77777777" w:rsidR="0081509D" w:rsidRDefault="001D20B6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különböző növényi és állati szövetek felépítésének megfigyelése kivetített </w:t>
            </w:r>
            <w:proofErr w:type="spellStart"/>
            <w:r>
              <w:rPr>
                <w:color w:val="000000"/>
              </w:rPr>
              <w:t>mikrofotókon</w:t>
            </w:r>
            <w:proofErr w:type="spellEnd"/>
            <w:r>
              <w:rPr>
                <w:color w:val="000000"/>
              </w:rPr>
              <w:t xml:space="preserve"> vagy a tankönyv ábráin. Struktúra-funkció kapcsolatának felismerése</w:t>
            </w:r>
            <w:r w:rsidR="00EC2107">
              <w:rPr>
                <w:color w:val="000000"/>
              </w:rPr>
              <w:t>.</w:t>
            </w:r>
          </w:p>
          <w:p w14:paraId="2C8CB955" w14:textId="77777777" w:rsidR="00EC2107" w:rsidRDefault="00EC2107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Tk.28. oldalán található problémafeladat (házi feladat)</w:t>
            </w:r>
          </w:p>
          <w:p w14:paraId="2DAEB2B2" w14:textId="77777777" w:rsidR="00EC2107" w:rsidRDefault="00EC2107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szerves anyag kiégetése tanórai demonstrációs kísérlet.</w:t>
            </w:r>
          </w:p>
          <w:p w14:paraId="220A25B7" w14:textId="77777777" w:rsidR="00EC2107" w:rsidRDefault="00EC2107" w:rsidP="004C0B6D">
            <w:pPr>
              <w:pStyle w:val="TblzatSzveg"/>
              <w:rPr>
                <w:i/>
                <w:color w:val="000000"/>
              </w:rPr>
            </w:pPr>
            <w:r w:rsidRPr="00EC2107">
              <w:rPr>
                <w:i/>
                <w:color w:val="000000"/>
              </w:rPr>
              <w:t>Kapcsolódó olvasmány: Az évgyűrűk</w:t>
            </w:r>
          </w:p>
          <w:p w14:paraId="7A55A928" w14:textId="77777777" w:rsidR="00EC2107" w:rsidRPr="00EC2107" w:rsidRDefault="00EC2107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Kutatási feladat kijelölése a következő órára: Mf: 18. old.</w:t>
            </w:r>
          </w:p>
        </w:tc>
        <w:tc>
          <w:tcPr>
            <w:tcW w:w="1271" w:type="pct"/>
            <w:shd w:val="clear" w:color="auto" w:fill="auto"/>
          </w:tcPr>
          <w:p w14:paraId="43474EE7" w14:textId="77777777" w:rsidR="0081509D" w:rsidRDefault="004A12C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Struktúra-funkció kapcsolatának felismerés</w:t>
            </w:r>
          </w:p>
          <w:p w14:paraId="21AAD900" w14:textId="77777777" w:rsidR="004A12CA" w:rsidRDefault="004A12C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Problémamegoldó gondolkodás fejlesztése</w:t>
            </w:r>
          </w:p>
          <w:p w14:paraId="325389C0" w14:textId="77777777" w:rsidR="004A12CA" w:rsidRDefault="004A12C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Kritikus internethasználat</w:t>
            </w:r>
          </w:p>
          <w:p w14:paraId="49D85FCB" w14:textId="77777777" w:rsidR="00C90652" w:rsidRPr="00C90652" w:rsidRDefault="00C90652" w:rsidP="00C90652">
            <w:pPr>
              <w:rPr>
                <w:rFonts w:cs="Times New Roman"/>
                <w:i/>
              </w:rPr>
            </w:pPr>
            <w:r w:rsidRPr="00C90652">
              <w:rPr>
                <w:rFonts w:cs="Times New Roman"/>
                <w:i/>
              </w:rPr>
              <w:t xml:space="preserve">Informatika: </w:t>
            </w:r>
          </w:p>
          <w:p w14:paraId="0CDFCECF" w14:textId="77777777" w:rsidR="00C90652" w:rsidRPr="00A85D12" w:rsidRDefault="00C90652" w:rsidP="00C90652">
            <w:pPr>
              <w:pStyle w:val="TblzatSzveg"/>
              <w:spacing w:before="0" w:after="0"/>
              <w:rPr>
                <w:color w:val="000000"/>
              </w:rPr>
            </w:pPr>
            <w:r w:rsidRPr="00C90652">
              <w:t>adatok gyűjtése az internetről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010D896F" w14:textId="77777777" w:rsidR="0081509D" w:rsidRDefault="00C41B4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Szövet fogalma</w:t>
            </w:r>
          </w:p>
          <w:p w14:paraId="7F5E1D92" w14:textId="77777777" w:rsidR="00C41B43" w:rsidRDefault="00C41B43" w:rsidP="000B5DB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Növényi szövetek:</w:t>
            </w:r>
          </w:p>
          <w:p w14:paraId="58A1575C" w14:textId="77777777" w:rsidR="00C41B43" w:rsidRDefault="000B5DB0" w:rsidP="000B5DB0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</w:t>
            </w:r>
            <w:r w:rsidR="00C41B43">
              <w:rPr>
                <w:color w:val="000000"/>
              </w:rPr>
              <w:t>osztódó</w:t>
            </w:r>
            <w:r>
              <w:rPr>
                <w:color w:val="000000"/>
              </w:rPr>
              <w:t>szövetek</w:t>
            </w:r>
            <w:proofErr w:type="spellEnd"/>
          </w:p>
          <w:p w14:paraId="40A14A66" w14:textId="77777777" w:rsidR="000B5DB0" w:rsidRDefault="000B5DB0" w:rsidP="000B5DB0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-állandósult</w:t>
            </w:r>
            <w:proofErr w:type="spellEnd"/>
            <w:r>
              <w:rPr>
                <w:color w:val="000000"/>
              </w:rPr>
              <w:t xml:space="preserve"> szövetek:</w:t>
            </w:r>
          </w:p>
          <w:p w14:paraId="06B00D11" w14:textId="77777777" w:rsidR="000B5DB0" w:rsidRDefault="000B5DB0" w:rsidP="000B5DB0">
            <w:pPr>
              <w:pStyle w:val="TblzatSzveg"/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  <w:t>bőrszövet</w:t>
            </w:r>
          </w:p>
          <w:p w14:paraId="2AF1E8C5" w14:textId="77777777" w:rsidR="000B5DB0" w:rsidRDefault="000B5DB0" w:rsidP="000B5DB0">
            <w:pPr>
              <w:pStyle w:val="TblzatSzveg"/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  <w:t>alapszövetek</w:t>
            </w:r>
          </w:p>
          <w:p w14:paraId="1D7B8BC2" w14:textId="77777777" w:rsidR="000B5DB0" w:rsidRDefault="000B5DB0" w:rsidP="000B5DB0">
            <w:pPr>
              <w:pStyle w:val="TblzatSzveg"/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  <w:t>szállítószövet</w:t>
            </w:r>
          </w:p>
          <w:p w14:paraId="27AD622D" w14:textId="77777777" w:rsidR="000B5DB0" w:rsidRDefault="000B5DB0" w:rsidP="000B5DB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Állati szövetek:</w:t>
            </w:r>
          </w:p>
          <w:p w14:paraId="419C23E0" w14:textId="77777777" w:rsidR="000B5DB0" w:rsidRDefault="000B5DB0" w:rsidP="000B5DB0">
            <w:pPr>
              <w:pStyle w:val="TblzatSzveg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hámszövet </w:t>
            </w:r>
          </w:p>
          <w:p w14:paraId="1E1925D0" w14:textId="77777777" w:rsidR="000B5DB0" w:rsidRDefault="000B5DB0" w:rsidP="000B5DB0">
            <w:pPr>
              <w:pStyle w:val="TblzatSzveg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kötőszövetek</w:t>
            </w:r>
          </w:p>
          <w:p w14:paraId="45CC6372" w14:textId="77777777" w:rsidR="000B5DB0" w:rsidRDefault="000B5DB0" w:rsidP="000B5DB0">
            <w:pPr>
              <w:pStyle w:val="TblzatSzveg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támasztószövetek</w:t>
            </w:r>
          </w:p>
          <w:p w14:paraId="4D0FDFCF" w14:textId="77777777" w:rsidR="000B5DB0" w:rsidRDefault="000B5DB0" w:rsidP="000B5DB0">
            <w:pPr>
              <w:pStyle w:val="TblzatSzveg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izomszövetek</w:t>
            </w:r>
          </w:p>
          <w:p w14:paraId="7509E867" w14:textId="0647BBFB" w:rsidR="000B5DB0" w:rsidRPr="007C2029" w:rsidRDefault="000B5DB0" w:rsidP="000B5DB0">
            <w:pPr>
              <w:pStyle w:val="TblzatSzveg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id</w:t>
            </w:r>
            <w:r w:rsidR="007C6FAE">
              <w:rPr>
                <w:color w:val="000000"/>
              </w:rPr>
              <w:t>e</w:t>
            </w:r>
            <w:r>
              <w:rPr>
                <w:color w:val="000000"/>
              </w:rPr>
              <w:t>gszövet</w:t>
            </w:r>
          </w:p>
        </w:tc>
      </w:tr>
      <w:tr w:rsidR="0081509D" w:rsidRPr="007C2029" w14:paraId="7A834ADF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B4F9181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5" w:type="pct"/>
            <w:shd w:val="clear" w:color="auto" w:fill="auto"/>
          </w:tcPr>
          <w:p w14:paraId="368DF6E7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biológiai megfigyelés eszközei – kiegészítő anyag</w:t>
            </w:r>
          </w:p>
          <w:p w14:paraId="7F45CB43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3393D741" w14:textId="77777777" w:rsidR="0081509D" w:rsidRDefault="007109C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az előző órán kiadott kutatási anyagból.</w:t>
            </w:r>
          </w:p>
          <w:p w14:paraId="49B5B3A7" w14:textId="77777777" w:rsidR="007109CE" w:rsidRDefault="007109C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Távcső, nagyító és végül mikroszkóppal ismerkedünk.</w:t>
            </w:r>
          </w:p>
          <w:p w14:paraId="5AB9DBBE" w14:textId="5ACB1DCB" w:rsidR="007109CE" w:rsidRDefault="007109C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Nagyítóval és felülnézeti mikroszkóppal a szerárban ta</w:t>
            </w:r>
            <w:r w:rsidR="007C6FAE">
              <w:rPr>
                <w:color w:val="000000"/>
              </w:rPr>
              <w:t xml:space="preserve">lálható rovarpreparátumok, moha </w:t>
            </w:r>
            <w:proofErr w:type="spellStart"/>
            <w:r>
              <w:rPr>
                <w:color w:val="000000"/>
              </w:rPr>
              <w:t>növényke</w:t>
            </w:r>
            <w:proofErr w:type="spellEnd"/>
            <w:r>
              <w:rPr>
                <w:color w:val="000000"/>
              </w:rPr>
              <w:t>, stb. megfigyelése, rajzok készítése.</w:t>
            </w:r>
          </w:p>
          <w:p w14:paraId="272FEC34" w14:textId="77777777" w:rsidR="007109CE" w:rsidRDefault="007109C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Mikroszkóppal egysejtűek, növényi és állati szövetek vizsgálata, lehetőség szerint.</w:t>
            </w:r>
          </w:p>
          <w:p w14:paraId="74855B1B" w14:textId="77777777" w:rsidR="00E547AE" w:rsidRDefault="00E547AE" w:rsidP="004C0B6D">
            <w:pPr>
              <w:pStyle w:val="TblzatSzveg"/>
              <w:rPr>
                <w:color w:val="000000"/>
              </w:rPr>
            </w:pPr>
            <w:r w:rsidRPr="00E547AE">
              <w:rPr>
                <w:i/>
                <w:color w:val="000000"/>
              </w:rPr>
              <w:t>Koncentrációs</w:t>
            </w:r>
            <w:r>
              <w:rPr>
                <w:color w:val="000000"/>
              </w:rPr>
              <w:t xml:space="preserve"> </w:t>
            </w:r>
            <w:r w:rsidRPr="00E547AE">
              <w:rPr>
                <w:i/>
                <w:color w:val="000000"/>
              </w:rPr>
              <w:t>lehetőség</w:t>
            </w:r>
          </w:p>
          <w:p w14:paraId="3B05214E" w14:textId="77777777" w:rsidR="00E547AE" w:rsidRPr="00E547AE" w:rsidRDefault="00E547AE" w:rsidP="00E547AE">
            <w:pPr>
              <w:rPr>
                <w:rFonts w:cs="Times New Roman"/>
                <w:i/>
              </w:rPr>
            </w:pPr>
            <w:r w:rsidRPr="00E547AE">
              <w:rPr>
                <w:rFonts w:cs="Times New Roman"/>
                <w:i/>
              </w:rPr>
              <w:t xml:space="preserve">Fizika: </w:t>
            </w:r>
          </w:p>
          <w:p w14:paraId="4EDB88F9" w14:textId="77777777" w:rsidR="00E547AE" w:rsidRPr="00E547AE" w:rsidRDefault="00E547AE" w:rsidP="00E547AE">
            <w:pPr>
              <w:rPr>
                <w:rFonts w:cs="Times New Roman"/>
                <w:i/>
              </w:rPr>
            </w:pPr>
            <w:r w:rsidRPr="00E547AE">
              <w:rPr>
                <w:rFonts w:cs="Times New Roman"/>
                <w:i/>
              </w:rPr>
              <w:t>lencsék, tükrök, mikroszkóp.</w:t>
            </w:r>
          </w:p>
          <w:p w14:paraId="572297EA" w14:textId="77777777" w:rsidR="00E547AE" w:rsidRPr="007C2029" w:rsidRDefault="00E547AE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652AD594" w14:textId="77777777" w:rsidR="0081509D" w:rsidRDefault="007109C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elméleti ismeretek és gyakorlati megfigyelések, tapasztalatok összekapcsolása.</w:t>
            </w:r>
          </w:p>
          <w:p w14:paraId="37508C59" w14:textId="77777777" w:rsidR="007109CE" w:rsidRDefault="00B9659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Kommunikáció fejlesztése, szaknyelv használata</w:t>
            </w:r>
          </w:p>
          <w:p w14:paraId="2824F64B" w14:textId="77777777" w:rsidR="00B96593" w:rsidRDefault="00B96593" w:rsidP="00B9659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Lényegkiemelő ábrázolás, vázlatrajz készítése.</w:t>
            </w:r>
          </w:p>
          <w:p w14:paraId="2D096B6C" w14:textId="77777777" w:rsidR="00B96593" w:rsidRPr="00A85D12" w:rsidRDefault="00B9659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D6ACF58" w14:textId="77777777" w:rsidR="0081509D" w:rsidRDefault="00E547AE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B96593">
              <w:rPr>
                <w:color w:val="000000"/>
              </w:rPr>
              <w:t>z elmúlt órákon tanultak.</w:t>
            </w:r>
          </w:p>
          <w:p w14:paraId="65A15D40" w14:textId="77777777" w:rsidR="0042412D" w:rsidRPr="007C2029" w:rsidRDefault="0042412D" w:rsidP="004C0B6D">
            <w:pPr>
              <w:pStyle w:val="TblzatSzveg"/>
              <w:rPr>
                <w:color w:val="000000"/>
              </w:rPr>
            </w:pPr>
          </w:p>
        </w:tc>
      </w:tr>
      <w:tr w:rsidR="0081509D" w:rsidRPr="007C2029" w14:paraId="0E505C1C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9DC3910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9.</w:t>
            </w:r>
          </w:p>
        </w:tc>
        <w:tc>
          <w:tcPr>
            <w:tcW w:w="895" w:type="pct"/>
            <w:shd w:val="clear" w:color="auto" w:fill="auto"/>
          </w:tcPr>
          <w:p w14:paraId="3085CB98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növények jelentősége a földi életben</w:t>
            </w:r>
          </w:p>
          <w:p w14:paraId="17E04337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</w:t>
            </w:r>
            <w:r w:rsidR="004F4FAE">
              <w:rPr>
                <w:rStyle w:val="Kiemels2"/>
              </w:rPr>
              <w:t>, projekt</w:t>
            </w:r>
            <w:r>
              <w:rPr>
                <w:rStyle w:val="Kiemels2"/>
              </w:rPr>
              <w:t>óra</w:t>
            </w:r>
          </w:p>
        </w:tc>
        <w:tc>
          <w:tcPr>
            <w:tcW w:w="1287" w:type="pct"/>
            <w:shd w:val="clear" w:color="auto" w:fill="auto"/>
          </w:tcPr>
          <w:p w14:paraId="117F42EA" w14:textId="77777777" w:rsidR="001F7648" w:rsidRPr="001F7648" w:rsidRDefault="002F7EA9" w:rsidP="001F7648">
            <w:pPr>
              <w:rPr>
                <w:rFonts w:cs="Times New Roman"/>
              </w:rPr>
            </w:pPr>
            <w:r>
              <w:rPr>
                <w:color w:val="000000"/>
              </w:rPr>
              <w:t xml:space="preserve">A 7. évfolyamon tanultak rendszerbe foglalása, bővítése. </w:t>
            </w:r>
            <w:r w:rsidR="001F7648" w:rsidRPr="001F7648">
              <w:rPr>
                <w:rFonts w:cs="Times New Roman"/>
              </w:rPr>
              <w:t xml:space="preserve">A növények </w:t>
            </w:r>
            <w:r w:rsidR="001F7648">
              <w:rPr>
                <w:rFonts w:cs="Times New Roman"/>
              </w:rPr>
              <w:t>fotoszintézisének</w:t>
            </w:r>
            <w:r w:rsidR="001F7648" w:rsidRPr="001F7648">
              <w:rPr>
                <w:rFonts w:cs="Times New Roman"/>
              </w:rPr>
              <w:t xml:space="preserve"> és</w:t>
            </w:r>
            <w:r w:rsidR="001F7648">
              <w:rPr>
                <w:rFonts w:cs="Times New Roman"/>
              </w:rPr>
              <w:t xml:space="preserve"> légzésének kapcsolata; jelentő</w:t>
            </w:r>
            <w:r w:rsidR="001F7648" w:rsidRPr="001F7648">
              <w:rPr>
                <w:rFonts w:cs="Times New Roman"/>
              </w:rPr>
              <w:t xml:space="preserve">sége a földi élet szempontjából. </w:t>
            </w:r>
          </w:p>
          <w:p w14:paraId="5A36CBBF" w14:textId="77777777" w:rsidR="002F7EA9" w:rsidRPr="00BF72D6" w:rsidRDefault="00BF72D6" w:rsidP="001F7648">
            <w:pPr>
              <w:pStyle w:val="TblzatSzveg"/>
              <w:spacing w:before="0" w:after="0"/>
              <w:rPr>
                <w:b/>
                <w:i/>
                <w:color w:val="000000"/>
              </w:rPr>
            </w:pPr>
            <w:r w:rsidRPr="00BF72D6">
              <w:rPr>
                <w:b/>
                <w:i/>
                <w:color w:val="000000"/>
              </w:rPr>
              <w:t>K</w:t>
            </w:r>
            <w:r>
              <w:rPr>
                <w:b/>
                <w:i/>
                <w:color w:val="000000"/>
              </w:rPr>
              <w:t>észítsenek a tanulók</w:t>
            </w:r>
            <w:r w:rsidRPr="00BF72D6">
              <w:rPr>
                <w:b/>
                <w:i/>
                <w:color w:val="000000"/>
              </w:rPr>
              <w:t xml:space="preserve"> figyelemfelkeltő plakátot csoportokban</w:t>
            </w:r>
            <w:r>
              <w:rPr>
                <w:b/>
                <w:i/>
                <w:color w:val="000000"/>
              </w:rPr>
              <w:t>,</w:t>
            </w:r>
            <w:r w:rsidRPr="00BF72D6">
              <w:rPr>
                <w:b/>
                <w:i/>
                <w:color w:val="000000"/>
              </w:rPr>
              <w:t xml:space="preserve"> a növények jelentőségérről</w:t>
            </w:r>
            <w:r w:rsidR="00FD091B" w:rsidRPr="00BF72D6">
              <w:rPr>
                <w:b/>
                <w:i/>
                <w:color w:val="000000"/>
              </w:rPr>
              <w:t>.</w:t>
            </w:r>
            <w:r w:rsidRPr="00BF72D6">
              <w:rPr>
                <w:b/>
                <w:i/>
                <w:color w:val="000000"/>
              </w:rPr>
              <w:t xml:space="preserve"> Mutassák be a gyerekek, majd emeljük ki és összegezzük a kulcsmondatokat.</w:t>
            </w:r>
          </w:p>
          <w:p w14:paraId="033335D5" w14:textId="77777777" w:rsidR="0081509D" w:rsidRPr="007C2029" w:rsidRDefault="002F7EA9" w:rsidP="001F7648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>. 34. oldalán található problémafeladat</w:t>
            </w:r>
            <w:r w:rsidR="00FD091B">
              <w:rPr>
                <w:color w:val="000000"/>
              </w:rPr>
              <w:t xml:space="preserve"> megoldása, értelmezése.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1" w:type="pct"/>
            <w:shd w:val="clear" w:color="auto" w:fill="auto"/>
          </w:tcPr>
          <w:p w14:paraId="5EA4DEE1" w14:textId="77777777" w:rsidR="00FD091B" w:rsidRDefault="00FD091B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Problémamegoldó, logikus gondolkodás fejlesztése.</w:t>
            </w:r>
          </w:p>
          <w:p w14:paraId="760747E9" w14:textId="77777777" w:rsidR="00FD091B" w:rsidRDefault="00FD091B" w:rsidP="00FD091B">
            <w:pPr>
              <w:pStyle w:val="TblzatSzveg"/>
            </w:pPr>
            <w:r w:rsidRPr="001B6D13">
              <w:rPr>
                <w:b/>
              </w:rPr>
              <w:t>Környezet és fenntarthatóság</w:t>
            </w:r>
          </w:p>
          <w:p w14:paraId="105EB540" w14:textId="77777777" w:rsidR="0081509D" w:rsidRDefault="00FD091B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élővilág globális védelmének fontossága.</w:t>
            </w:r>
          </w:p>
          <w:p w14:paraId="1C5C189E" w14:textId="77777777" w:rsidR="00FD091B" w:rsidRDefault="00FD091B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Összefügg</w:t>
            </w:r>
            <w:r w:rsidR="001B5B9A">
              <w:rPr>
                <w:color w:val="000000"/>
              </w:rPr>
              <w:t xml:space="preserve">ő erdőségek </w:t>
            </w:r>
            <w:r>
              <w:rPr>
                <w:color w:val="000000"/>
              </w:rPr>
              <w:t xml:space="preserve">óvásának </w:t>
            </w:r>
            <w:r w:rsidR="001B5B9A">
              <w:rPr>
                <w:color w:val="000000"/>
              </w:rPr>
              <w:t>tudatosítása, fenntartható fejlődés értelmezése, egyéni felelősségünk.</w:t>
            </w:r>
          </w:p>
          <w:p w14:paraId="14291A00" w14:textId="77777777" w:rsidR="00FD091B" w:rsidRPr="00A85D12" w:rsidRDefault="00FD091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7D7391C" w14:textId="77777777" w:rsidR="0081509D" w:rsidRDefault="001B5B9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Sejtek anyag- és energiaforgalma</w:t>
            </w:r>
          </w:p>
          <w:p w14:paraId="66B6A91B" w14:textId="77777777" w:rsidR="001B5B9A" w:rsidRDefault="001B5B9A" w:rsidP="004C0B6D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Autotróf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heterotróf</w:t>
            </w:r>
            <w:proofErr w:type="spellEnd"/>
            <w:r>
              <w:rPr>
                <w:color w:val="000000"/>
              </w:rPr>
              <w:t xml:space="preserve">, felépítő, </w:t>
            </w:r>
            <w:proofErr w:type="spellStart"/>
            <w:r>
              <w:rPr>
                <w:color w:val="000000"/>
              </w:rPr>
              <w:t>lbontó</w:t>
            </w:r>
            <w:proofErr w:type="spellEnd"/>
            <w:r>
              <w:rPr>
                <w:color w:val="000000"/>
              </w:rPr>
              <w:t xml:space="preserve"> anyagcsere </w:t>
            </w:r>
            <w:proofErr w:type="spellStart"/>
            <w:r>
              <w:rPr>
                <w:color w:val="000000"/>
              </w:rPr>
              <w:t>anyagcsere</w:t>
            </w:r>
            <w:proofErr w:type="spellEnd"/>
          </w:p>
          <w:p w14:paraId="08826B05" w14:textId="77777777" w:rsidR="001B5B9A" w:rsidRPr="007C2029" w:rsidRDefault="001B5B9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fotoszintézis, </w:t>
            </w:r>
            <w:proofErr w:type="spellStart"/>
            <w:r>
              <w:rPr>
                <w:color w:val="000000"/>
              </w:rPr>
              <w:t>sejtlégzéz</w:t>
            </w:r>
            <w:proofErr w:type="spellEnd"/>
          </w:p>
        </w:tc>
      </w:tr>
      <w:tr w:rsidR="0081509D" w:rsidRPr="007C2029" w14:paraId="5B8B9B9C" w14:textId="77777777" w:rsidTr="00E10C6C">
        <w:trPr>
          <w:trHeight w:val="1045"/>
          <w:jc w:val="center"/>
        </w:trPr>
        <w:tc>
          <w:tcPr>
            <w:tcW w:w="420" w:type="pct"/>
            <w:shd w:val="clear" w:color="auto" w:fill="auto"/>
          </w:tcPr>
          <w:p w14:paraId="3BEA67FA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5" w:type="pct"/>
            <w:shd w:val="clear" w:color="auto" w:fill="auto"/>
          </w:tcPr>
          <w:p w14:paraId="2AA3B870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szaporodás</w:t>
            </w:r>
          </w:p>
          <w:p w14:paraId="65E779A0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7C31E043" w14:textId="77777777" w:rsidR="0081509D" w:rsidRDefault="00AC1CD2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élőlények rendszerezés során tanult</w:t>
            </w:r>
            <w:r w:rsidR="003E7E62">
              <w:rPr>
                <w:color w:val="000000"/>
              </w:rPr>
              <w:t xml:space="preserve"> példák felsorakoztatása,</w:t>
            </w:r>
            <w:r>
              <w:rPr>
                <w:color w:val="000000"/>
              </w:rPr>
              <w:t xml:space="preserve"> </w:t>
            </w:r>
            <w:r w:rsidR="00E10C6C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fajfenntartást biztosító szaporodásformák</w:t>
            </w:r>
            <w:r w:rsidR="003E7E62">
              <w:rPr>
                <w:color w:val="000000"/>
              </w:rPr>
              <w:t>ra.</w:t>
            </w:r>
            <w:r>
              <w:rPr>
                <w:color w:val="000000"/>
              </w:rPr>
              <w:t xml:space="preserve"> </w:t>
            </w:r>
            <w:r w:rsidR="003E7E62">
              <w:rPr>
                <w:color w:val="000000"/>
              </w:rPr>
              <w:t>Az ivaros ivartalan szaporodás összehasonlítása, jelentősége öröklődési és evolúciós szempontból.</w:t>
            </w:r>
          </w:p>
          <w:p w14:paraId="2075752F" w14:textId="77777777" w:rsidR="003E7E62" w:rsidRDefault="003E7E62" w:rsidP="004C0B6D">
            <w:pPr>
              <w:pStyle w:val="TblzatSzveg"/>
              <w:rPr>
                <w:i/>
                <w:color w:val="000000"/>
              </w:rPr>
            </w:pPr>
            <w:r w:rsidRPr="003E7E62">
              <w:rPr>
                <w:i/>
                <w:color w:val="000000"/>
              </w:rPr>
              <w:t>Szemléltetés: moha, erdei pajzsika vagy bármilyen virágboltban kapható páfrány, tobozvirágzatok, zárvatermő növények virágai, virágmodellek, tyúktojás</w:t>
            </w:r>
          </w:p>
          <w:p w14:paraId="551D55E1" w14:textId="77777777" w:rsidR="003E7E62" w:rsidRDefault="003E7E62" w:rsidP="004C0B6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Kapcsolódó olvasmányok:</w:t>
            </w:r>
          </w:p>
          <w:p w14:paraId="61746F5B" w14:textId="77777777" w:rsidR="003E7E62" w:rsidRDefault="003E7E62" w:rsidP="004C0B6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Hogyan változhat meg egy-egy ivartalanul szaporodó faj tulajdonsága?</w:t>
            </w:r>
          </w:p>
          <w:p w14:paraId="4AE0CF00" w14:textId="77777777" w:rsidR="00E10C6C" w:rsidRPr="003E7E62" w:rsidRDefault="00E10C6C" w:rsidP="004C0B6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Szaporodhatnak-e az ivarosan szaporodó fajok ivartalanul is?</w:t>
            </w:r>
          </w:p>
        </w:tc>
        <w:tc>
          <w:tcPr>
            <w:tcW w:w="1271" w:type="pct"/>
            <w:shd w:val="clear" w:color="auto" w:fill="auto"/>
          </w:tcPr>
          <w:p w14:paraId="2D71FDC8" w14:textId="77777777" w:rsidR="003E7E62" w:rsidRDefault="003E7E62" w:rsidP="003E7E62">
            <w:pPr>
              <w:pStyle w:val="TblzatSzveg"/>
              <w:rPr>
                <w:b/>
                <w:color w:val="000000"/>
              </w:rPr>
            </w:pPr>
            <w:r w:rsidRPr="006D5E07">
              <w:rPr>
                <w:b/>
                <w:color w:val="000000"/>
              </w:rPr>
              <w:t>Rendszerszemlélet fejlesztése:</w:t>
            </w:r>
          </w:p>
          <w:p w14:paraId="09219FC7" w14:textId="77777777" w:rsidR="003E7E62" w:rsidRDefault="003E7E62" w:rsidP="003E7E6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Ok-okozati összefüggések felismerése. </w:t>
            </w:r>
          </w:p>
          <w:p w14:paraId="69FB38A8" w14:textId="77777777" w:rsidR="003E7E62" w:rsidRDefault="003E7E62" w:rsidP="003E7E6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Következtetések, általánosítások definiálása.</w:t>
            </w:r>
          </w:p>
          <w:p w14:paraId="65B97B0B" w14:textId="77777777" w:rsidR="0081509D" w:rsidRDefault="003E7E62" w:rsidP="003E7E6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Evolúciós szemlélet fejlesztése.</w:t>
            </w:r>
          </w:p>
          <w:p w14:paraId="17B2320F" w14:textId="77777777" w:rsidR="00E10C6C" w:rsidRPr="003C7587" w:rsidRDefault="00E10C6C" w:rsidP="003E7E62">
            <w:pPr>
              <w:pStyle w:val="TblzatSzveg"/>
              <w:rPr>
                <w:b/>
                <w:color w:val="000000"/>
              </w:rPr>
            </w:pPr>
            <w:r w:rsidRPr="003C7587">
              <w:rPr>
                <w:b/>
                <w:color w:val="000000"/>
              </w:rPr>
              <w:t>Szövegértés, szövegfeldolgozás</w:t>
            </w:r>
          </w:p>
          <w:p w14:paraId="2A3733DB" w14:textId="77777777" w:rsidR="00E10C6C" w:rsidRDefault="00E10C6C" w:rsidP="00E10C6C">
            <w:pPr>
              <w:pStyle w:val="TblzatSzveg"/>
              <w:rPr>
                <w:b/>
              </w:rPr>
            </w:pPr>
            <w:r w:rsidRPr="001B6D13">
              <w:rPr>
                <w:b/>
              </w:rPr>
              <w:t>Környezet és fenntarthatóság</w:t>
            </w:r>
          </w:p>
          <w:p w14:paraId="22CD1A33" w14:textId="77777777" w:rsidR="00E10C6C" w:rsidRPr="00E10C6C" w:rsidRDefault="00E10C6C" w:rsidP="00E10C6C">
            <w:pPr>
              <w:pStyle w:val="TblzatSzveg"/>
            </w:pPr>
            <w:r>
              <w:t xml:space="preserve">A </w:t>
            </w:r>
            <w:proofErr w:type="spellStart"/>
            <w:r>
              <w:t>biodiverzitás</w:t>
            </w:r>
            <w:proofErr w:type="spellEnd"/>
            <w:r>
              <w:t xml:space="preserve"> fontosságának tudatosulása</w:t>
            </w:r>
            <w:r w:rsidRPr="00E10C6C">
              <w:t xml:space="preserve"> a</w:t>
            </w:r>
            <w:r>
              <w:t xml:space="preserve"> fenntarthatóság érdekében.</w:t>
            </w:r>
          </w:p>
          <w:p w14:paraId="3172CE80" w14:textId="77777777" w:rsidR="00E10C6C" w:rsidRPr="003B2F35" w:rsidRDefault="003B2F35" w:rsidP="003B2F35">
            <w:pPr>
              <w:rPr>
                <w:rFonts w:cs="Times New Roman"/>
              </w:rPr>
            </w:pPr>
            <w:r w:rsidRPr="003B2F35">
              <w:rPr>
                <w:rFonts w:cs="Times New Roman"/>
              </w:rPr>
              <w:t>Az ivaros és ivartalan szaporodási módok összehasonlítása konkrét példák alapján.</w:t>
            </w:r>
          </w:p>
        </w:tc>
        <w:tc>
          <w:tcPr>
            <w:tcW w:w="1127" w:type="pct"/>
            <w:shd w:val="clear" w:color="auto" w:fill="auto"/>
          </w:tcPr>
          <w:p w14:paraId="1C68D247" w14:textId="77777777" w:rsidR="0081509D" w:rsidRDefault="00E10C6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Ivartalan szaporodás</w:t>
            </w:r>
          </w:p>
          <w:p w14:paraId="7C57B618" w14:textId="77777777" w:rsidR="00E10C6C" w:rsidRDefault="00E10C6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Ivaros szaporodás</w:t>
            </w:r>
          </w:p>
          <w:p w14:paraId="4BF1C1C9" w14:textId="77777777" w:rsidR="00E10C6C" w:rsidRDefault="00E10C6C" w:rsidP="004C0B6D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Örökítőanyag</w:t>
            </w:r>
            <w:proofErr w:type="spellEnd"/>
          </w:p>
          <w:p w14:paraId="14A41AA8" w14:textId="77777777" w:rsidR="00E10C6C" w:rsidRDefault="00E10C6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Öröklődés, öröklékenység</w:t>
            </w:r>
          </w:p>
          <w:p w14:paraId="769F6250" w14:textId="77777777" w:rsidR="00E10C6C" w:rsidRPr="007C2029" w:rsidRDefault="00E10C6C" w:rsidP="004C0B6D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Biodiverzitás</w:t>
            </w:r>
            <w:proofErr w:type="spellEnd"/>
          </w:p>
        </w:tc>
      </w:tr>
      <w:tr w:rsidR="0081509D" w:rsidRPr="007C2029" w14:paraId="7D222F8A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5DD95F4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11.</w:t>
            </w:r>
          </w:p>
        </w:tc>
        <w:tc>
          <w:tcPr>
            <w:tcW w:w="895" w:type="pct"/>
            <w:shd w:val="clear" w:color="auto" w:fill="auto"/>
          </w:tcPr>
          <w:p w14:paraId="70CE62CA" w14:textId="77777777" w:rsidR="0081509D" w:rsidRDefault="0081509D" w:rsidP="008150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élőlényeket felépítő anyagok – Kiegészítő anyag</w:t>
            </w:r>
          </w:p>
          <w:p w14:paraId="38B0E595" w14:textId="77777777" w:rsidR="0081509D" w:rsidRDefault="0081509D" w:rsidP="008150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756444E4" w14:textId="77777777" w:rsidR="0081509D" w:rsidRDefault="002D064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biológiai rendszereket egységesen felépítő szervetlen és szerves anyagok alapvető tulajdonságai és szerepük az élő szervezet felépítésében és működésében. </w:t>
            </w:r>
          </w:p>
          <w:p w14:paraId="22B3CEC6" w14:textId="77777777" w:rsidR="002D064D" w:rsidRDefault="002D064D" w:rsidP="004C0B6D">
            <w:pPr>
              <w:pStyle w:val="TblzatSzveg"/>
              <w:rPr>
                <w:i/>
                <w:color w:val="000000"/>
              </w:rPr>
            </w:pPr>
            <w:r w:rsidRPr="002D064D">
              <w:rPr>
                <w:i/>
                <w:color w:val="000000"/>
              </w:rPr>
              <w:t>Fontos egyeztetni a kémia szakos kollégával, a tantárgyak közötti kooperáció, a jobb megérthetőség érdekében.</w:t>
            </w:r>
          </w:p>
          <w:p w14:paraId="671043CA" w14:textId="77777777" w:rsidR="00E547AE" w:rsidRDefault="00E547AE" w:rsidP="00E547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Kémia: </w:t>
            </w:r>
          </w:p>
          <w:p w14:paraId="76058F9F" w14:textId="77777777" w:rsidR="00E547AE" w:rsidRPr="00E547AE" w:rsidRDefault="00E547AE" w:rsidP="00E547AE">
            <w:pPr>
              <w:rPr>
                <w:rFonts w:cs="Times New Roman"/>
                <w:i/>
              </w:rPr>
            </w:pPr>
            <w:r w:rsidRPr="00E547AE">
              <w:rPr>
                <w:rFonts w:cs="Times New Roman"/>
                <w:i/>
              </w:rPr>
              <w:t>a víz szerkezete és tulajdonságai, oldatok, szerves anyagok.</w:t>
            </w:r>
          </w:p>
        </w:tc>
        <w:tc>
          <w:tcPr>
            <w:tcW w:w="1271" w:type="pct"/>
            <w:shd w:val="clear" w:color="auto" w:fill="auto"/>
          </w:tcPr>
          <w:p w14:paraId="4E63AE89" w14:textId="77777777" w:rsidR="0081509D" w:rsidRPr="000F38C2" w:rsidRDefault="002D064D" w:rsidP="004C0B6D">
            <w:pPr>
              <w:pStyle w:val="TblzatSzveg"/>
              <w:rPr>
                <w:b/>
                <w:color w:val="000000"/>
              </w:rPr>
            </w:pPr>
            <w:r w:rsidRPr="000F38C2">
              <w:rPr>
                <w:b/>
                <w:color w:val="000000"/>
              </w:rPr>
              <w:t>Rendszerszemlélet</w:t>
            </w:r>
          </w:p>
          <w:p w14:paraId="612BADA3" w14:textId="77777777" w:rsidR="002D064D" w:rsidRDefault="000F38C2" w:rsidP="004C0B6D">
            <w:pPr>
              <w:pStyle w:val="TblzatSzveg"/>
              <w:rPr>
                <w:b/>
                <w:color w:val="000000"/>
              </w:rPr>
            </w:pPr>
            <w:r w:rsidRPr="000F38C2">
              <w:rPr>
                <w:b/>
                <w:color w:val="000000"/>
              </w:rPr>
              <w:t>Asszociatív gondolkodás</w:t>
            </w:r>
          </w:p>
          <w:p w14:paraId="63B12752" w14:textId="77777777" w:rsidR="000F38C2" w:rsidRPr="000F38C2" w:rsidRDefault="000F38C2" w:rsidP="004C0B6D">
            <w:pPr>
              <w:pStyle w:val="TblzatSzveg"/>
              <w:rPr>
                <w:color w:val="000000"/>
              </w:rPr>
            </w:pPr>
            <w:r w:rsidRPr="000F38C2">
              <w:rPr>
                <w:color w:val="000000"/>
              </w:rPr>
              <w:t xml:space="preserve">Legyenek képesek a </w:t>
            </w:r>
            <w:r>
              <w:rPr>
                <w:color w:val="000000"/>
              </w:rPr>
              <w:t>tanulók belátni, hogy a természetben egységesség uralkodik a különböző anyagok szerepét, feladatát illetően. A természettudományi tantárgyak tananyaga egymásra épül, egymást kiegészítik, alátámasztják.</w:t>
            </w:r>
          </w:p>
        </w:tc>
        <w:tc>
          <w:tcPr>
            <w:tcW w:w="1127" w:type="pct"/>
            <w:shd w:val="clear" w:color="auto" w:fill="auto"/>
          </w:tcPr>
          <w:p w14:paraId="1E3E5E37" w14:textId="77777777" w:rsidR="001F7648" w:rsidRPr="001F7648" w:rsidRDefault="001F7648" w:rsidP="001F7648">
            <w:pPr>
              <w:rPr>
                <w:rFonts w:cs="Times New Roman"/>
              </w:rPr>
            </w:pPr>
            <w:r w:rsidRPr="001F7648">
              <w:rPr>
                <w:rFonts w:cs="Times New Roman"/>
              </w:rPr>
              <w:t>Az élőlényeket/sejteket felépítő anyagok (víz, ásványi anyagok, szénhidrátok, zsírok és olajok, fehérjék, vitaminok) és szerepük az életműködések megvalósulásában.</w:t>
            </w:r>
          </w:p>
          <w:p w14:paraId="59B12D42" w14:textId="77777777" w:rsidR="0081509D" w:rsidRPr="007C2029" w:rsidRDefault="0081509D" w:rsidP="004C0B6D">
            <w:pPr>
              <w:pStyle w:val="TblzatSzveg"/>
              <w:rPr>
                <w:color w:val="000000"/>
              </w:rPr>
            </w:pPr>
          </w:p>
        </w:tc>
      </w:tr>
      <w:tr w:rsidR="0081509D" w:rsidRPr="007C2029" w14:paraId="52426BE5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386B6EC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5" w:type="pct"/>
            <w:shd w:val="clear" w:color="auto" w:fill="auto"/>
          </w:tcPr>
          <w:p w14:paraId="022443E5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sejt anyagainak vizsgálata</w:t>
            </w:r>
          </w:p>
          <w:p w14:paraId="444D5898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664CA618" w14:textId="77777777" w:rsidR="0081509D" w:rsidRDefault="001F7648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elméleti ismeretek alátámasztása empirikus megfigyeléssel.</w:t>
            </w:r>
          </w:p>
          <w:p w14:paraId="258CE6A0" w14:textId="77777777" w:rsidR="001F7648" w:rsidRPr="007C2029" w:rsidRDefault="001F7648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Balesetmentes kísérletezés szabályainak rögzítése.</w:t>
            </w:r>
          </w:p>
        </w:tc>
        <w:tc>
          <w:tcPr>
            <w:tcW w:w="1271" w:type="pct"/>
            <w:shd w:val="clear" w:color="auto" w:fill="auto"/>
          </w:tcPr>
          <w:p w14:paraId="29783DED" w14:textId="77777777" w:rsidR="0081509D" w:rsidRPr="001F7648" w:rsidRDefault="00E547AE" w:rsidP="004C0B6D">
            <w:pPr>
              <w:pStyle w:val="TblzatSzveg"/>
              <w:rPr>
                <w:color w:val="000000"/>
              </w:rPr>
            </w:pPr>
            <w:r w:rsidRPr="001F7648">
              <w:t>A sejt anyagainak vizsgálata. A balesetmentes kísérletezés szabályainak betartása</w:t>
            </w:r>
          </w:p>
        </w:tc>
        <w:tc>
          <w:tcPr>
            <w:tcW w:w="1127" w:type="pct"/>
            <w:shd w:val="clear" w:color="auto" w:fill="auto"/>
          </w:tcPr>
          <w:p w14:paraId="04EC709D" w14:textId="77777777" w:rsidR="005C31FC" w:rsidRPr="001F7648" w:rsidRDefault="005C31FC" w:rsidP="005C31FC">
            <w:pPr>
              <w:rPr>
                <w:rFonts w:cs="Times New Roman"/>
              </w:rPr>
            </w:pPr>
            <w:r w:rsidRPr="001F7648">
              <w:rPr>
                <w:rFonts w:cs="Times New Roman"/>
              </w:rPr>
              <w:t>Az élőlényeket/sejteket felépítő anyagok (víz, ásványi anyagok, szénhidrátok, zsírok és olajok, fehérjék, vitaminok) és szerepük az életműködések megvalósulásában.</w:t>
            </w:r>
          </w:p>
          <w:p w14:paraId="7DA8DD65" w14:textId="77777777" w:rsidR="0081509D" w:rsidRPr="007C2029" w:rsidRDefault="0081509D" w:rsidP="004C0B6D">
            <w:pPr>
              <w:pStyle w:val="TblzatSzveg"/>
              <w:rPr>
                <w:color w:val="000000"/>
              </w:rPr>
            </w:pPr>
          </w:p>
        </w:tc>
      </w:tr>
      <w:tr w:rsidR="0081509D" w:rsidRPr="007C2029" w14:paraId="24D90C50" w14:textId="77777777" w:rsidTr="007C6FAE">
        <w:trPr>
          <w:trHeight w:val="800"/>
          <w:jc w:val="center"/>
        </w:trPr>
        <w:tc>
          <w:tcPr>
            <w:tcW w:w="420" w:type="pct"/>
            <w:shd w:val="clear" w:color="auto" w:fill="auto"/>
          </w:tcPr>
          <w:p w14:paraId="593201F0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5" w:type="pct"/>
            <w:shd w:val="clear" w:color="auto" w:fill="auto"/>
          </w:tcPr>
          <w:p w14:paraId="6E81348B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14:paraId="6DC9A8F6" w14:textId="77777777" w:rsidR="0081509D" w:rsidRPr="007C2029" w:rsidRDefault="00DC3BE4" w:rsidP="004C0B6D">
            <w:pPr>
              <w:pStyle w:val="TblzatSzveg"/>
              <w:rPr>
                <w:color w:val="000000"/>
              </w:rPr>
            </w:pPr>
            <w:r w:rsidRPr="00A4160D">
              <w:rPr>
                <w:color w:val="000000"/>
              </w:rPr>
              <w:t>Ismétlő rendszerezés</w:t>
            </w:r>
          </w:p>
        </w:tc>
        <w:tc>
          <w:tcPr>
            <w:tcW w:w="1271" w:type="pct"/>
            <w:shd w:val="clear" w:color="auto" w:fill="auto"/>
          </w:tcPr>
          <w:p w14:paraId="6C63D7EE" w14:textId="77777777" w:rsidR="00DC3BE4" w:rsidRDefault="00DC3BE4" w:rsidP="00DC3BE4">
            <w:pPr>
              <w:pStyle w:val="TblzatSzveg"/>
            </w:pPr>
            <w:r>
              <w:t>Kommunikáció, kooperáció</w:t>
            </w:r>
          </w:p>
          <w:p w14:paraId="4D5FBB53" w14:textId="77777777" w:rsidR="0081509D" w:rsidRPr="00A85D12" w:rsidRDefault="00DC3BE4" w:rsidP="00DC3BE4">
            <w:pPr>
              <w:pStyle w:val="TblzatSzveg"/>
              <w:rPr>
                <w:color w:val="000000"/>
              </w:rPr>
            </w:pPr>
            <w:r>
              <w:t>Problémamegoldó gondolkodás</w:t>
            </w:r>
          </w:p>
        </w:tc>
        <w:tc>
          <w:tcPr>
            <w:tcW w:w="1127" w:type="pct"/>
            <w:shd w:val="clear" w:color="auto" w:fill="auto"/>
          </w:tcPr>
          <w:p w14:paraId="6CA22E59" w14:textId="77777777" w:rsidR="0081509D" w:rsidRPr="007C2029" w:rsidRDefault="00C4681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ismeretanyaga.</w:t>
            </w:r>
          </w:p>
        </w:tc>
      </w:tr>
      <w:tr w:rsidR="0081509D" w:rsidRPr="007C2029" w14:paraId="5D235129" w14:textId="77777777" w:rsidTr="00DC3BE4">
        <w:trPr>
          <w:trHeight w:val="901"/>
          <w:jc w:val="center"/>
        </w:trPr>
        <w:tc>
          <w:tcPr>
            <w:tcW w:w="420" w:type="pct"/>
            <w:shd w:val="clear" w:color="auto" w:fill="auto"/>
          </w:tcPr>
          <w:p w14:paraId="35BA15D5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5" w:type="pct"/>
            <w:shd w:val="clear" w:color="auto" w:fill="auto"/>
          </w:tcPr>
          <w:p w14:paraId="3EE44BC5" w14:textId="77777777" w:rsidR="0081509D" w:rsidRDefault="008150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7" w:type="pct"/>
            <w:shd w:val="clear" w:color="auto" w:fill="auto"/>
          </w:tcPr>
          <w:p w14:paraId="573B91AB" w14:textId="77777777" w:rsidR="0081509D" w:rsidRPr="007C2029" w:rsidRDefault="00DC3BE4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feladatsora.</w:t>
            </w:r>
          </w:p>
        </w:tc>
        <w:tc>
          <w:tcPr>
            <w:tcW w:w="1271" w:type="pct"/>
            <w:shd w:val="clear" w:color="auto" w:fill="auto"/>
          </w:tcPr>
          <w:p w14:paraId="23502371" w14:textId="77777777" w:rsidR="0081509D" w:rsidRPr="00A85D12" w:rsidRDefault="00DC3BE4" w:rsidP="004C0B6D">
            <w:pPr>
              <w:pStyle w:val="TblzatSzveg"/>
              <w:rPr>
                <w:color w:val="000000"/>
              </w:rPr>
            </w:pPr>
            <w:r>
              <w:t>Önálló gondolkodás, figyelem</w:t>
            </w:r>
          </w:p>
        </w:tc>
        <w:tc>
          <w:tcPr>
            <w:tcW w:w="1127" w:type="pct"/>
            <w:shd w:val="clear" w:color="auto" w:fill="auto"/>
          </w:tcPr>
          <w:p w14:paraId="546C631E" w14:textId="77777777" w:rsidR="0081509D" w:rsidRPr="007C2029" w:rsidRDefault="00DC3BE4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ismeretanyaga.</w:t>
            </w:r>
          </w:p>
        </w:tc>
      </w:tr>
      <w:tr w:rsidR="006F06D6" w:rsidRPr="007C2029" w14:paraId="119A6626" w14:textId="77777777" w:rsidTr="006F06D6">
        <w:trPr>
          <w:trHeight w:val="77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EED74E0" w14:textId="77777777" w:rsidR="006F06D6" w:rsidRDefault="006F06D6" w:rsidP="006F06D6">
            <w:pPr>
              <w:pStyle w:val="TblzatSzveg"/>
              <w:jc w:val="center"/>
              <w:rPr>
                <w:color w:val="000000"/>
              </w:rPr>
            </w:pPr>
          </w:p>
          <w:p w14:paraId="66A98D30" w14:textId="77777777" w:rsidR="006F06D6" w:rsidRPr="006F06D6" w:rsidRDefault="006F06D6" w:rsidP="006F06D6">
            <w:pPr>
              <w:pStyle w:val="TblzatSzveg"/>
              <w:jc w:val="center"/>
              <w:rPr>
                <w:b/>
                <w:color w:val="000000"/>
              </w:rPr>
            </w:pPr>
            <w:r w:rsidRPr="006F06D6">
              <w:rPr>
                <w:rFonts w:cs="Calibri"/>
                <w:b/>
                <w:color w:val="0070C0"/>
              </w:rPr>
              <w:t>SZÉPSÉG, ERŐ, EGÉSZSÉG</w:t>
            </w:r>
            <w:r w:rsidR="0035764C">
              <w:rPr>
                <w:rFonts w:cs="Calibri"/>
                <w:b/>
                <w:color w:val="0070C0"/>
              </w:rPr>
              <w:t xml:space="preserve"> (7 óra)</w:t>
            </w:r>
          </w:p>
        </w:tc>
      </w:tr>
      <w:tr w:rsidR="006F06D6" w:rsidRPr="007C2029" w14:paraId="12341600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B4D6F02" w14:textId="77777777" w:rsidR="006F06D6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15.</w:t>
            </w:r>
          </w:p>
        </w:tc>
        <w:tc>
          <w:tcPr>
            <w:tcW w:w="895" w:type="pct"/>
            <w:shd w:val="clear" w:color="auto" w:fill="auto"/>
          </w:tcPr>
          <w:p w14:paraId="14A88A34" w14:textId="77777777" w:rsidR="006F06D6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Bőrünk</w:t>
            </w:r>
          </w:p>
          <w:p w14:paraId="20CAA4B7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191DC052" w14:textId="77777777" w:rsidR="006F06D6" w:rsidRDefault="00416B5D" w:rsidP="004C0B6D">
            <w:pPr>
              <w:pStyle w:val="TblzatSzveg"/>
              <w:rPr>
                <w:rStyle w:val="Kiemels2"/>
                <w:b w:val="0"/>
                <w:bCs/>
              </w:rPr>
            </w:pPr>
            <w:r w:rsidRPr="00172D44">
              <w:rPr>
                <w:rStyle w:val="Kiemels2"/>
                <w:b w:val="0"/>
                <w:bCs/>
              </w:rPr>
              <w:t>A bőr mindennapi életben tapasztalt tulajdonságainak rendszerezése, és biológiai hátterének megismerése.</w:t>
            </w:r>
          </w:p>
          <w:p w14:paraId="2567DA57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Style w:val="Kiemels2"/>
                <w:rFonts w:eastAsia="Times New Roman" w:cs="Times New Roman"/>
                <w:b w:val="0"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A gyerekeknek, korábbi tanulmányaik és saját tapasztalatuk alapján sok ismerete van már. Támaszkodjunk erre, hívjuk elő ezt a tudást!</w:t>
            </w:r>
          </w:p>
          <w:p w14:paraId="1C2FF933" w14:textId="77777777" w:rsidR="00416B5D" w:rsidRPr="00416B5D" w:rsidRDefault="00416B5D" w:rsidP="004C0B6D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416B5D">
              <w:rPr>
                <w:rStyle w:val="Kiemels2"/>
                <w:b w:val="0"/>
                <w:bCs/>
                <w:i/>
              </w:rPr>
              <w:t>Kapcsolódó olvasmány:</w:t>
            </w:r>
          </w:p>
          <w:p w14:paraId="7777D8D7" w14:textId="77777777" w:rsidR="00416B5D" w:rsidRPr="007C2029" w:rsidRDefault="00416B5D" w:rsidP="004C0B6D">
            <w:pPr>
              <w:pStyle w:val="TblzatSzveg"/>
              <w:rPr>
                <w:color w:val="000000"/>
              </w:rPr>
            </w:pPr>
            <w:r w:rsidRPr="00416B5D">
              <w:rPr>
                <w:rStyle w:val="Kiemels2"/>
                <w:b w:val="0"/>
                <w:bCs/>
                <w:i/>
              </w:rPr>
              <w:t>Érdekességek a bőrünkről</w:t>
            </w:r>
          </w:p>
        </w:tc>
        <w:tc>
          <w:tcPr>
            <w:tcW w:w="1271" w:type="pct"/>
            <w:shd w:val="clear" w:color="auto" w:fill="auto"/>
          </w:tcPr>
          <w:p w14:paraId="4BC69C9A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eastAsia="Times New Roman" w:cs="Times New Roman"/>
                <w:bCs/>
                <w:lang w:eastAsia="hu-HU"/>
              </w:rPr>
              <w:t>A reális énkép és az önismeret fejlesztése.</w:t>
            </w:r>
          </w:p>
          <w:p w14:paraId="1D729A63" w14:textId="77777777" w:rsidR="006F06D6" w:rsidRDefault="00416B5D" w:rsidP="00416B5D">
            <w:pPr>
              <w:spacing w:before="40" w:after="4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Meglévő tudás alkalmazása.</w:t>
            </w:r>
          </w:p>
          <w:p w14:paraId="509984A8" w14:textId="77777777" w:rsidR="00416B5D" w:rsidRPr="00A85D12" w:rsidRDefault="00416B5D" w:rsidP="00416B5D">
            <w:pPr>
              <w:spacing w:before="40" w:after="4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Struktúra-funkció kapcsolatának felismerése</w:t>
            </w:r>
          </w:p>
        </w:tc>
        <w:tc>
          <w:tcPr>
            <w:tcW w:w="1127" w:type="pct"/>
            <w:shd w:val="clear" w:color="auto" w:fill="auto"/>
          </w:tcPr>
          <w:p w14:paraId="2C82FFD1" w14:textId="77777777" w:rsid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eastAsia="Times New Roman" w:cs="Times New Roman"/>
                <w:bCs/>
                <w:lang w:eastAsia="hu-HU"/>
              </w:rPr>
              <w:t xml:space="preserve">A bőr feladatai </w:t>
            </w:r>
          </w:p>
          <w:p w14:paraId="389CC626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cs="Times New Roman"/>
              </w:rPr>
              <w:t>A bőr szöveti szerkezetének és működésének összefüggése.</w:t>
            </w:r>
          </w:p>
          <w:p w14:paraId="716A75BF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eastAsia="Times New Roman" w:cs="Times New Roman"/>
                <w:bCs/>
                <w:lang w:eastAsia="hu-HU"/>
              </w:rPr>
              <w:t>A bőr felépítése</w:t>
            </w:r>
          </w:p>
          <w:p w14:paraId="1C340757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eastAsia="Times New Roman" w:cs="Times New Roman"/>
                <w:bCs/>
                <w:lang w:eastAsia="hu-HU"/>
              </w:rPr>
              <w:t>A bőr mirigyei</w:t>
            </w:r>
          </w:p>
          <w:p w14:paraId="130A5E43" w14:textId="77777777" w:rsidR="00416B5D" w:rsidRPr="00416B5D" w:rsidRDefault="00416B5D" w:rsidP="00416B5D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416B5D">
              <w:rPr>
                <w:rFonts w:eastAsia="Times New Roman" w:cs="Times New Roman"/>
                <w:bCs/>
                <w:lang w:eastAsia="hu-HU"/>
              </w:rPr>
              <w:t>Szőr, szőrtüsző, köröm</w:t>
            </w:r>
          </w:p>
          <w:p w14:paraId="0FCEF906" w14:textId="77777777" w:rsidR="006F06D6" w:rsidRPr="007C2029" w:rsidRDefault="006F06D6" w:rsidP="004C0B6D">
            <w:pPr>
              <w:pStyle w:val="TblzatSzveg"/>
              <w:rPr>
                <w:color w:val="000000"/>
              </w:rPr>
            </w:pPr>
          </w:p>
        </w:tc>
      </w:tr>
      <w:tr w:rsidR="00E51800" w:rsidRPr="007C2029" w14:paraId="4CC55256" w14:textId="77777777" w:rsidTr="0088780C">
        <w:trPr>
          <w:trHeight w:val="478"/>
          <w:jc w:val="center"/>
        </w:trPr>
        <w:tc>
          <w:tcPr>
            <w:tcW w:w="420" w:type="pct"/>
            <w:shd w:val="clear" w:color="auto" w:fill="auto"/>
          </w:tcPr>
          <w:p w14:paraId="733CC807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5" w:type="pct"/>
            <w:shd w:val="clear" w:color="auto" w:fill="auto"/>
          </w:tcPr>
          <w:p w14:paraId="7DD2A010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Bőrünk egészsége</w:t>
            </w:r>
          </w:p>
          <w:p w14:paraId="145378D5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</w:tc>
        <w:tc>
          <w:tcPr>
            <w:tcW w:w="1287" w:type="pct"/>
            <w:shd w:val="clear" w:color="auto" w:fill="auto"/>
          </w:tcPr>
          <w:p w14:paraId="614F2FF6" w14:textId="77777777" w:rsidR="00C502A0" w:rsidRPr="00C502A0" w:rsidRDefault="00C502A0" w:rsidP="008A470A">
            <w:pPr>
              <w:spacing w:before="40" w:after="40"/>
              <w:contextualSpacing/>
              <w:jc w:val="left"/>
              <w:rPr>
                <w:rFonts w:eastAsia="Times New Roman" w:cs="Times New Roman"/>
                <w:b/>
                <w:bCs/>
                <w:i/>
                <w:lang w:eastAsia="hu-HU"/>
              </w:rPr>
            </w:pPr>
            <w:r w:rsidRPr="00C502A0">
              <w:rPr>
                <w:rFonts w:eastAsia="Times New Roman" w:cs="Times New Roman"/>
                <w:b/>
                <w:bCs/>
                <w:i/>
                <w:lang w:eastAsia="hu-HU"/>
              </w:rPr>
              <w:t>Erre az órára érdemes szakembert hívni, akihez bizalommal fordulhatnak a gyerekek minden kérdésükkel, kamaszkori problémájukkal.</w:t>
            </w:r>
          </w:p>
          <w:p w14:paraId="35EFCD21" w14:textId="77777777" w:rsidR="008A470A" w:rsidRDefault="008A470A" w:rsidP="008A470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A470A">
              <w:rPr>
                <w:rFonts w:eastAsia="Times New Roman" w:cs="Times New Roman"/>
                <w:bCs/>
                <w:lang w:eastAsia="hu-HU"/>
              </w:rPr>
              <w:t>A leggyakoribb bőrelváltozások okainak, megelőzésének, kezelésének megismerése.</w:t>
            </w:r>
          </w:p>
          <w:p w14:paraId="4B9D3FE2" w14:textId="77777777" w:rsidR="008A470A" w:rsidRDefault="008A470A" w:rsidP="008A470A">
            <w:pPr>
              <w:spacing w:before="40" w:after="40"/>
              <w:contextualSpacing/>
              <w:jc w:val="left"/>
              <w:rPr>
                <w:rFonts w:cs="Times New Roman"/>
              </w:rPr>
            </w:pPr>
            <w:r w:rsidRPr="008A470A">
              <w:rPr>
                <w:rFonts w:cs="Times New Roman"/>
              </w:rPr>
              <w:t>Környezetkímélő tisztálkodási és tisztítószerek megismerése, kipróbálá</w:t>
            </w:r>
            <w:r>
              <w:rPr>
                <w:rFonts w:cs="Times New Roman"/>
              </w:rPr>
              <w:t>sa.</w:t>
            </w:r>
          </w:p>
          <w:p w14:paraId="6AA89338" w14:textId="77777777" w:rsidR="00712D35" w:rsidRPr="00712D35" w:rsidRDefault="00712D35" w:rsidP="00712D35">
            <w:pPr>
              <w:rPr>
                <w:rFonts w:cs="Times New Roman"/>
                <w:i/>
                <w:lang w:eastAsia="hu-HU"/>
              </w:rPr>
            </w:pPr>
            <w:r w:rsidRPr="00712D35">
              <w:rPr>
                <w:rFonts w:cs="Times New Roman"/>
                <w:i/>
                <w:lang w:eastAsia="hu-HU"/>
              </w:rPr>
              <w:t>K</w:t>
            </w:r>
            <w:r>
              <w:rPr>
                <w:rFonts w:cs="Times New Roman"/>
                <w:i/>
                <w:lang w:eastAsia="hu-HU"/>
              </w:rPr>
              <w:t>oncentráció k</w:t>
            </w:r>
            <w:r w:rsidRPr="00712D35">
              <w:rPr>
                <w:rFonts w:cs="Times New Roman"/>
                <w:i/>
                <w:lang w:eastAsia="hu-HU"/>
              </w:rPr>
              <w:t xml:space="preserve">émia: </w:t>
            </w:r>
          </w:p>
          <w:p w14:paraId="6024CE8B" w14:textId="77777777" w:rsidR="00712D35" w:rsidRPr="00712D35" w:rsidRDefault="00712D35" w:rsidP="00712D35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712D35">
              <w:rPr>
                <w:rFonts w:cs="Times New Roman"/>
                <w:lang w:eastAsia="hu-HU"/>
              </w:rPr>
              <w:t>az oldatok kémhatása</w:t>
            </w:r>
          </w:p>
          <w:p w14:paraId="7F14865B" w14:textId="77777777" w:rsidR="00E51800" w:rsidRDefault="008A470A" w:rsidP="008A470A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8A470A">
              <w:rPr>
                <w:rFonts w:eastAsiaTheme="minorHAnsi" w:cstheme="minorHAnsi"/>
                <w:lang w:eastAsia="en-US"/>
              </w:rPr>
              <w:t xml:space="preserve">Különösen fontos a fertőző betegségeket helyén kezelni, </w:t>
            </w:r>
            <w:r>
              <w:rPr>
                <w:rFonts w:eastAsiaTheme="minorHAnsi" w:cstheme="minorHAnsi"/>
                <w:lang w:eastAsia="en-US"/>
              </w:rPr>
              <w:t>felhívni a figyelmet arra, hogy a szégyenérzet nem gyógymód!</w:t>
            </w:r>
          </w:p>
          <w:p w14:paraId="5173456C" w14:textId="77777777" w:rsidR="0088780C" w:rsidRDefault="0088780C" w:rsidP="008A470A">
            <w:pPr>
              <w:pStyle w:val="TblzatSzveg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Sebellátás bemutatása bőrsérülés esetén.</w:t>
            </w:r>
          </w:p>
          <w:p w14:paraId="4E3B1D85" w14:textId="77777777" w:rsidR="0088780C" w:rsidRPr="009F70FE" w:rsidRDefault="009F70FE" w:rsidP="008A470A">
            <w:pPr>
              <w:pStyle w:val="TblzatSzveg"/>
              <w:rPr>
                <w:i/>
                <w:color w:val="000000"/>
              </w:rPr>
            </w:pPr>
            <w:r w:rsidRPr="009F70FE">
              <w:rPr>
                <w:i/>
                <w:color w:val="000000"/>
              </w:rPr>
              <w:t>Kapcsolódó olvasmány:</w:t>
            </w:r>
          </w:p>
          <w:p w14:paraId="4CE856A0" w14:textId="77777777" w:rsidR="009F70FE" w:rsidRPr="007C2029" w:rsidRDefault="009F70FE" w:rsidP="008A470A">
            <w:pPr>
              <w:pStyle w:val="TblzatSzveg"/>
              <w:rPr>
                <w:color w:val="000000"/>
              </w:rPr>
            </w:pPr>
            <w:r w:rsidRPr="009F70FE">
              <w:rPr>
                <w:i/>
                <w:color w:val="000000"/>
              </w:rPr>
              <w:t>Mit tehetünk azért, hogy bőrünk szép és egészséges legyen?</w:t>
            </w:r>
          </w:p>
        </w:tc>
        <w:tc>
          <w:tcPr>
            <w:tcW w:w="1271" w:type="pct"/>
            <w:shd w:val="clear" w:color="auto" w:fill="auto"/>
          </w:tcPr>
          <w:p w14:paraId="085013C4" w14:textId="77777777" w:rsidR="00E51800" w:rsidRDefault="008A470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Egészségtudatos magatartás kialakítása.</w:t>
            </w:r>
          </w:p>
          <w:p w14:paraId="0312FF4D" w14:textId="77777777" w:rsidR="008A470A" w:rsidRDefault="008A470A" w:rsidP="008A470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Megfelelő s</w:t>
            </w:r>
            <w:r w:rsidRPr="008A470A">
              <w:rPr>
                <w:rFonts w:cs="Times New Roman"/>
              </w:rPr>
              <w:t>zemé</w:t>
            </w:r>
            <w:r>
              <w:rPr>
                <w:rFonts w:cs="Times New Roman"/>
              </w:rPr>
              <w:t>lyes higiénia kialakításának, betartásának fontossága, bőrápolás, és öltözködés szempontjából.</w:t>
            </w:r>
          </w:p>
          <w:p w14:paraId="0AD8F030" w14:textId="77777777" w:rsidR="008A470A" w:rsidRPr="00A85D12" w:rsidRDefault="008A470A" w:rsidP="00C13B87">
            <w:pPr>
              <w:jc w:val="left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F83124B" w14:textId="77777777" w:rsidR="0088780C" w:rsidRPr="0088780C" w:rsidRDefault="0088780C" w:rsidP="00DB7800">
            <w:pPr>
              <w:jc w:val="left"/>
              <w:rPr>
                <w:rFonts w:cs="Times New Roman"/>
              </w:rPr>
            </w:pPr>
            <w:r w:rsidRPr="0088780C">
              <w:rPr>
                <w:rFonts w:cs="Times New Roman"/>
              </w:rPr>
              <w:t xml:space="preserve">A bőr- és szépségápolás. </w:t>
            </w:r>
          </w:p>
          <w:p w14:paraId="2261A234" w14:textId="77777777" w:rsidR="0088780C" w:rsidRPr="0088780C" w:rsidRDefault="0088780C" w:rsidP="00DB7800">
            <w:pPr>
              <w:jc w:val="left"/>
              <w:rPr>
                <w:rFonts w:cs="Times New Roman"/>
              </w:rPr>
            </w:pPr>
            <w:r w:rsidRPr="0088780C">
              <w:rPr>
                <w:rFonts w:cs="Times New Roman"/>
              </w:rPr>
              <w:t xml:space="preserve">A bőr védelme; bőrsérülések és ellátásuk. </w:t>
            </w:r>
          </w:p>
          <w:p w14:paraId="16985CB7" w14:textId="77777777" w:rsidR="0088780C" w:rsidRPr="0088780C" w:rsidRDefault="0088780C" w:rsidP="00DB7800">
            <w:pPr>
              <w:jc w:val="left"/>
              <w:rPr>
                <w:rFonts w:cs="Times New Roman"/>
              </w:rPr>
            </w:pPr>
            <w:r w:rsidRPr="0088780C">
              <w:rPr>
                <w:rFonts w:cs="Times New Roman"/>
              </w:rPr>
              <w:t xml:space="preserve">Bőrbetegségek (bőrallergia, fejtetvesség, rühatka, gombásodás). </w:t>
            </w:r>
          </w:p>
          <w:p w14:paraId="6E299851" w14:textId="77777777" w:rsidR="00E51800" w:rsidRPr="007C2029" w:rsidRDefault="0088780C" w:rsidP="00DB780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Bőr felszíni sérüléseinek ellátása.</w:t>
            </w:r>
          </w:p>
        </w:tc>
      </w:tr>
      <w:tr w:rsidR="00E51800" w:rsidRPr="007C2029" w14:paraId="681B51F2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48F49145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17.</w:t>
            </w:r>
          </w:p>
        </w:tc>
        <w:tc>
          <w:tcPr>
            <w:tcW w:w="895" w:type="pct"/>
            <w:shd w:val="clear" w:color="auto" w:fill="auto"/>
          </w:tcPr>
          <w:p w14:paraId="6975F0B6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Mozgásszervr</w:t>
            </w:r>
            <w:r w:rsidR="00046971">
              <w:rPr>
                <w:rStyle w:val="Kiemels2"/>
              </w:rPr>
              <w:t>endszer</w:t>
            </w:r>
            <w:r>
              <w:rPr>
                <w:rStyle w:val="Kiemels2"/>
              </w:rPr>
              <w:t>ünk</w:t>
            </w:r>
            <w:proofErr w:type="spellEnd"/>
          </w:p>
          <w:p w14:paraId="6CA05E7D" w14:textId="77777777" w:rsidR="00046971" w:rsidRDefault="0004697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5F55E296" w14:textId="77777777" w:rsidR="00E51800" w:rsidRDefault="00E51800" w:rsidP="004C0B6D">
            <w:pPr>
              <w:pStyle w:val="TblzatSzveg"/>
              <w:rPr>
                <w:rStyle w:val="Kiemels2"/>
              </w:rPr>
            </w:pPr>
          </w:p>
          <w:p w14:paraId="7CE27406" w14:textId="77777777" w:rsidR="00E51800" w:rsidRDefault="00E51800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1689FABA" w14:textId="77777777" w:rsidR="0036343B" w:rsidRDefault="0036343B" w:rsidP="00BF7C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Csontszövetről, harántcsíkolt izomszövetről tanultak felelevenítése, </w:t>
            </w:r>
            <w:proofErr w:type="spellStart"/>
            <w:r>
              <w:rPr>
                <w:color w:val="000000"/>
              </w:rPr>
              <w:t>mikrofotó</w:t>
            </w:r>
            <w:proofErr w:type="spellEnd"/>
            <w:r>
              <w:rPr>
                <w:color w:val="000000"/>
              </w:rPr>
              <w:t xml:space="preserve"> vagy metszet kivetítése.</w:t>
            </w:r>
          </w:p>
          <w:p w14:paraId="46645E74" w14:textId="77777777" w:rsidR="00BF7C1F" w:rsidRPr="00BF7C1F" w:rsidRDefault="00BF7C1F" w:rsidP="00BF7C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Fizikából tanultak felelevenítése:</w:t>
            </w:r>
          </w:p>
          <w:p w14:paraId="13885A6A" w14:textId="77777777" w:rsidR="00BF7C1F" w:rsidRDefault="00BF7C1F" w:rsidP="00BF7C1F">
            <w:pPr>
              <w:pStyle w:val="TblzatSzveg"/>
            </w:pPr>
            <w:r w:rsidRPr="003F724D">
              <w:t xml:space="preserve">erő, </w:t>
            </w:r>
            <w:r w:rsidR="003815D9">
              <w:t xml:space="preserve">munkavégzés, </w:t>
            </w:r>
            <w:r w:rsidRPr="003F724D">
              <w:t>forgatónyomaték; egyensúly</w:t>
            </w:r>
            <w:r w:rsidR="003F724D" w:rsidRPr="003F724D">
              <w:t>, helyváltoztató- helyzetváltoztató mozgás</w:t>
            </w:r>
            <w:r w:rsidRPr="003F724D">
              <w:t>.</w:t>
            </w:r>
            <w:r w:rsidR="003F724D">
              <w:t xml:space="preserve"> Példák említése az élővilágból, az ember által végzett mozgások köréből. A csontrendszer felépítésének megismerése, bemutatás csontvázon. Csontkapcsolatok bemutatása, Fontos, hogy a tanulók ne csak nézzék, hanem maguk tapintsák, számolják, szemléljék a csontokat. Fogalmazzák meg a jellemző</w:t>
            </w:r>
            <w:r w:rsidR="0036343B">
              <w:t xml:space="preserve"> tulajdonságokat.</w:t>
            </w:r>
          </w:p>
          <w:p w14:paraId="710158EA" w14:textId="77777777" w:rsidR="0036343B" w:rsidRPr="0036343B" w:rsidRDefault="0036343B" w:rsidP="00BF7C1F">
            <w:pPr>
              <w:pStyle w:val="TblzatSzveg"/>
              <w:rPr>
                <w:i/>
              </w:rPr>
            </w:pPr>
            <w:r w:rsidRPr="0036343B">
              <w:rPr>
                <w:i/>
              </w:rPr>
              <w:t>Kapcsolódó olvasmányok:</w:t>
            </w:r>
          </w:p>
          <w:p w14:paraId="5BBD02FD" w14:textId="77777777" w:rsidR="0036343B" w:rsidRPr="0036343B" w:rsidRDefault="0036343B" w:rsidP="00BF7C1F">
            <w:pPr>
              <w:pStyle w:val="TblzatSzveg"/>
              <w:rPr>
                <w:i/>
              </w:rPr>
            </w:pPr>
            <w:r>
              <w:rPr>
                <w:i/>
              </w:rPr>
              <w:t>Tudj mg többet a csontjaidról!</w:t>
            </w:r>
          </w:p>
          <w:p w14:paraId="7D289905" w14:textId="77777777" w:rsidR="0036343B" w:rsidRPr="003F724D" w:rsidRDefault="0036343B" w:rsidP="00BF7C1F">
            <w:pPr>
              <w:pStyle w:val="TblzatSzveg"/>
              <w:rPr>
                <w:color w:val="000000"/>
              </w:rPr>
            </w:pPr>
            <w:r>
              <w:rPr>
                <w:i/>
              </w:rPr>
              <w:t>Ismerkedjünk meg izmainkkal!</w:t>
            </w:r>
          </w:p>
        </w:tc>
        <w:tc>
          <w:tcPr>
            <w:tcW w:w="1271" w:type="pct"/>
            <w:shd w:val="clear" w:color="auto" w:fill="auto"/>
          </w:tcPr>
          <w:p w14:paraId="1983515A" w14:textId="77777777" w:rsidR="00E51800" w:rsidRPr="00750BB3" w:rsidRDefault="0036343B" w:rsidP="004C0B6D">
            <w:pPr>
              <w:pStyle w:val="TblzatSzveg"/>
              <w:rPr>
                <w:color w:val="000000"/>
              </w:rPr>
            </w:pPr>
            <w:r w:rsidRPr="00750BB3">
              <w:rPr>
                <w:color w:val="000000"/>
              </w:rPr>
              <w:t>Struktúra-funkció kapcsolatának felismerése.</w:t>
            </w:r>
          </w:p>
          <w:p w14:paraId="5DD498F9" w14:textId="77777777" w:rsidR="0036343B" w:rsidRPr="00750BB3" w:rsidRDefault="0036343B" w:rsidP="004C0B6D">
            <w:pPr>
              <w:pStyle w:val="TblzatSzveg"/>
              <w:rPr>
                <w:color w:val="000000"/>
              </w:rPr>
            </w:pPr>
            <w:r w:rsidRPr="00750BB3">
              <w:rPr>
                <w:color w:val="000000"/>
              </w:rPr>
              <w:t>Szövegértés, szövegfeldolgozás</w:t>
            </w:r>
          </w:p>
          <w:p w14:paraId="3FFD79E6" w14:textId="77777777" w:rsidR="0036343B" w:rsidRDefault="0036343B" w:rsidP="004C0B6D">
            <w:pPr>
              <w:pStyle w:val="TblzatSzveg"/>
              <w:rPr>
                <w:color w:val="000000"/>
              </w:rPr>
            </w:pPr>
            <w:r w:rsidRPr="00750BB3">
              <w:rPr>
                <w:color w:val="000000"/>
              </w:rPr>
              <w:t>Egészségtudatos magatartás</w:t>
            </w:r>
          </w:p>
          <w:p w14:paraId="7A3A468A" w14:textId="77777777" w:rsidR="0036343B" w:rsidRPr="00750BB3" w:rsidRDefault="00712D35" w:rsidP="004C0B6D">
            <w:pPr>
              <w:pStyle w:val="TblzatSzveg"/>
              <w:rPr>
                <w:i/>
              </w:rPr>
            </w:pPr>
            <w:r w:rsidRPr="00750BB3">
              <w:rPr>
                <w:i/>
              </w:rPr>
              <w:t xml:space="preserve">Önálló gyűjtőmunka: sportolók, edzők, </w:t>
            </w:r>
            <w:r w:rsidR="005F0210">
              <w:rPr>
                <w:i/>
              </w:rPr>
              <w:t xml:space="preserve">testnevelők, </w:t>
            </w:r>
            <w:r w:rsidRPr="00750BB3">
              <w:rPr>
                <w:i/>
              </w:rPr>
              <w:t>gyógytornászok, ortopéd orvosok stb. élményei, tapasztalatai a mozgás és a testi-lelki egészség kapcsolatáról</w:t>
            </w:r>
          </w:p>
          <w:p w14:paraId="28B1221B" w14:textId="77777777" w:rsidR="00712D35" w:rsidRPr="00750BB3" w:rsidRDefault="00712D35" w:rsidP="004C0B6D">
            <w:pPr>
              <w:pStyle w:val="TblzatSzveg"/>
              <w:rPr>
                <w:i/>
              </w:rPr>
            </w:pPr>
            <w:r w:rsidRPr="00750BB3">
              <w:rPr>
                <w:i/>
              </w:rPr>
              <w:t>(Gyűjtőmunka meghirdetése</w:t>
            </w:r>
            <w:r w:rsidR="00750BB3">
              <w:rPr>
                <w:i/>
              </w:rPr>
              <w:t>, csoportmunka</w:t>
            </w:r>
            <w:r w:rsidRPr="00750BB3">
              <w:rPr>
                <w:i/>
              </w:rPr>
              <w:t>)</w:t>
            </w:r>
          </w:p>
          <w:p w14:paraId="2E7636F5" w14:textId="77777777" w:rsidR="009F5CF4" w:rsidRPr="00750BB3" w:rsidRDefault="00750BB3" w:rsidP="004C0B6D">
            <w:pPr>
              <w:pStyle w:val="TblzatSzveg"/>
            </w:pPr>
            <w:r w:rsidRPr="00750BB3">
              <w:t>Toleráns, támogató magatartás:</w:t>
            </w:r>
          </w:p>
          <w:p w14:paraId="082723FB" w14:textId="77777777" w:rsidR="00750BB3" w:rsidRDefault="00750BB3" w:rsidP="004C0B6D">
            <w:pPr>
              <w:pStyle w:val="TblzatSzveg"/>
            </w:pPr>
            <w:r w:rsidRPr="00750BB3">
              <w:t>A mozgássérült és mozgáskorlátozott emberek segítése.</w:t>
            </w:r>
          </w:p>
          <w:p w14:paraId="609C18E4" w14:textId="77777777" w:rsidR="00DD70D8" w:rsidRPr="00750BB3" w:rsidRDefault="00DD70D8" w:rsidP="00C13B8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F73D252" w14:textId="77777777" w:rsidR="00BF7C1F" w:rsidRPr="00BF7C1F" w:rsidRDefault="00BF7C1F" w:rsidP="00BF7C1F">
            <w:pPr>
              <w:jc w:val="left"/>
              <w:rPr>
                <w:rFonts w:cs="Times New Roman"/>
              </w:rPr>
            </w:pPr>
            <w:r w:rsidRPr="00BF7C1F">
              <w:rPr>
                <w:rFonts w:cs="Times New Roman"/>
              </w:rPr>
              <w:t xml:space="preserve">A </w:t>
            </w:r>
            <w:proofErr w:type="spellStart"/>
            <w:r w:rsidRPr="00BF7C1F">
              <w:rPr>
                <w:rFonts w:cs="Times New Roman"/>
              </w:rPr>
              <w:t>mozgásszervrendszer</w:t>
            </w:r>
            <w:proofErr w:type="spellEnd"/>
            <w:r w:rsidRPr="00BF7C1F">
              <w:rPr>
                <w:rFonts w:cs="Times New Roman"/>
              </w:rPr>
              <w:t xml:space="preserve"> aktív és passzív szervei. </w:t>
            </w:r>
          </w:p>
          <w:p w14:paraId="7958786A" w14:textId="77777777" w:rsidR="00BF7C1F" w:rsidRPr="00BF7C1F" w:rsidRDefault="00BF7C1F" w:rsidP="00BF7C1F">
            <w:pPr>
              <w:jc w:val="left"/>
              <w:rPr>
                <w:rFonts w:cs="Times New Roman"/>
              </w:rPr>
            </w:pPr>
            <w:r w:rsidRPr="00BF7C1F">
              <w:rPr>
                <w:rFonts w:cs="Times New Roman"/>
              </w:rPr>
              <w:t xml:space="preserve">Az ember mozgásának fizikai jellemzése (erő, munkavégzés). </w:t>
            </w:r>
          </w:p>
          <w:p w14:paraId="52107889" w14:textId="77777777" w:rsidR="00BF7C1F" w:rsidRPr="00BF7C1F" w:rsidRDefault="00BF7C1F" w:rsidP="00BF7C1F">
            <w:pPr>
              <w:jc w:val="left"/>
              <w:rPr>
                <w:rFonts w:cs="Times New Roman"/>
              </w:rPr>
            </w:pPr>
            <w:r w:rsidRPr="00BF7C1F">
              <w:rPr>
                <w:rFonts w:cs="Times New Roman"/>
              </w:rPr>
              <w:t xml:space="preserve">A csontok kapcsolódása.  </w:t>
            </w:r>
          </w:p>
          <w:p w14:paraId="5CED0DB0" w14:textId="77777777" w:rsidR="00BF7C1F" w:rsidRPr="00BF7C1F" w:rsidRDefault="00BF7C1F" w:rsidP="00BF7C1F">
            <w:pPr>
              <w:jc w:val="left"/>
              <w:rPr>
                <w:rFonts w:cs="Times New Roman"/>
              </w:rPr>
            </w:pPr>
            <w:r w:rsidRPr="00BF7C1F">
              <w:rPr>
                <w:rFonts w:cs="Times New Roman"/>
              </w:rPr>
              <w:t xml:space="preserve">Az ízület szerkezete. </w:t>
            </w:r>
          </w:p>
          <w:p w14:paraId="0D3304B0" w14:textId="77777777" w:rsidR="00BF7C1F" w:rsidRDefault="00BF7C1F" w:rsidP="00BF7C1F">
            <w:pPr>
              <w:jc w:val="left"/>
              <w:rPr>
                <w:rFonts w:cs="Times New Roman"/>
              </w:rPr>
            </w:pPr>
            <w:r w:rsidRPr="00BF7C1F">
              <w:rPr>
                <w:rFonts w:cs="Times New Roman"/>
              </w:rPr>
              <w:t>A porcok szerepe a mozgásban.</w:t>
            </w:r>
          </w:p>
          <w:p w14:paraId="79478F0E" w14:textId="77777777" w:rsidR="0036343B" w:rsidRPr="00BF7C1F" w:rsidRDefault="0036343B" w:rsidP="00BF7C1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Izomrendszer felépítése és működése. Az izomműködés biokémiája megalapozó jelleggel a középiskolás anyaghoz.</w:t>
            </w:r>
          </w:p>
          <w:p w14:paraId="4947F1FD" w14:textId="77777777" w:rsidR="00E51800" w:rsidRPr="007C2029" w:rsidRDefault="00E51800" w:rsidP="004C0B6D">
            <w:pPr>
              <w:pStyle w:val="TblzatSzveg"/>
              <w:rPr>
                <w:color w:val="000000"/>
              </w:rPr>
            </w:pPr>
          </w:p>
        </w:tc>
      </w:tr>
      <w:tr w:rsidR="00E51800" w:rsidRPr="007C2029" w14:paraId="08AC78FF" w14:textId="77777777" w:rsidTr="0016139C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7B23A559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95" w:type="pct"/>
            <w:shd w:val="clear" w:color="auto" w:fill="auto"/>
          </w:tcPr>
          <w:p w14:paraId="218B51E0" w14:textId="77777777" w:rsidR="00E51800" w:rsidRDefault="0004697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Mozgásszerveink</w:t>
            </w:r>
            <w:r w:rsidR="002044C6">
              <w:rPr>
                <w:rStyle w:val="Kiemels2"/>
              </w:rPr>
              <w:t xml:space="preserve"> egészsége</w:t>
            </w:r>
          </w:p>
          <w:p w14:paraId="78D0D2AB" w14:textId="77777777" w:rsidR="0030227F" w:rsidRDefault="003110E9" w:rsidP="0030227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7E2ED138" w14:textId="77777777" w:rsidR="00C804B0" w:rsidRDefault="00C804B0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651D4F25" w14:textId="77777777" w:rsidR="00C502A0" w:rsidRPr="00C502A0" w:rsidRDefault="00C502A0" w:rsidP="005F0210">
            <w:pPr>
              <w:jc w:val="left"/>
              <w:rPr>
                <w:rFonts w:cs="Times New Roman"/>
                <w:b/>
                <w:i/>
              </w:rPr>
            </w:pPr>
            <w:r w:rsidRPr="00C502A0">
              <w:rPr>
                <w:rFonts w:cs="Times New Roman"/>
                <w:b/>
                <w:i/>
              </w:rPr>
              <w:t>Ezt az órát lehetőség szerint tartsuk tornateremben, ahol támaszkodjunk meghívott testnevelőre, vagy gyógytornászra. Koncentráljunk a tartáshibák javítására, tanácsokkal, gyakorlatok bemutatásával, végzésével.</w:t>
            </w:r>
            <w:r>
              <w:rPr>
                <w:rFonts w:cs="Times New Roman"/>
                <w:b/>
                <w:i/>
              </w:rPr>
              <w:t xml:space="preserve"> Kapjon szerepet a prevenció.</w:t>
            </w:r>
          </w:p>
          <w:p w14:paraId="30723DBF" w14:textId="477827FE" w:rsidR="005F0210" w:rsidRPr="00712D35" w:rsidRDefault="005F0210" w:rsidP="005F0210">
            <w:pPr>
              <w:jc w:val="left"/>
              <w:rPr>
                <w:rFonts w:cs="Times New Roman"/>
              </w:rPr>
            </w:pPr>
            <w:r w:rsidRPr="00712D35">
              <w:rPr>
                <w:rFonts w:cs="Times New Roman"/>
              </w:rPr>
              <w:t>Mozgássérülések (ficam, rándulás, törés) ellátása, mozgásszervi betegségek (cs</w:t>
            </w:r>
            <w:r w:rsidR="007C6FAE">
              <w:rPr>
                <w:rFonts w:cs="Times New Roman"/>
              </w:rPr>
              <w:t>í</w:t>
            </w:r>
            <w:r w:rsidRPr="00712D35">
              <w:rPr>
                <w:rFonts w:cs="Times New Roman"/>
              </w:rPr>
              <w:t xml:space="preserve">pőficam, gerincferdülés, lúdtalp) és megelőzésük. </w:t>
            </w:r>
          </w:p>
          <w:p w14:paraId="29B7932B" w14:textId="77777777" w:rsidR="00750BB3" w:rsidRDefault="005F021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Tanár-diák interakción alapuló óra</w:t>
            </w:r>
          </w:p>
          <w:p w14:paraId="029596BE" w14:textId="77777777" w:rsidR="005F0210" w:rsidRPr="005F0210" w:rsidRDefault="005F0210" w:rsidP="005F0210">
            <w:pPr>
              <w:rPr>
                <w:rFonts w:cs="Times New Roman"/>
                <w:i/>
              </w:rPr>
            </w:pPr>
            <w:r w:rsidRPr="005F0210">
              <w:rPr>
                <w:rFonts w:cs="Times New Roman"/>
                <w:i/>
              </w:rPr>
              <w:t xml:space="preserve">Testnevelés és sport: </w:t>
            </w:r>
          </w:p>
          <w:p w14:paraId="3FC49A64" w14:textId="77777777" w:rsidR="005F0210" w:rsidRDefault="005F0210" w:rsidP="005F0210">
            <w:pPr>
              <w:pStyle w:val="TblzatSzveg"/>
              <w:spacing w:before="0" w:after="0"/>
            </w:pPr>
            <w:r w:rsidRPr="005F0210">
              <w:lastRenderedPageBreak/>
              <w:t>a bemelegítés szerepe a balesetek megelőzésében</w:t>
            </w:r>
          </w:p>
          <w:p w14:paraId="7463BDFA" w14:textId="77777777" w:rsidR="00EC2A59" w:rsidRPr="00EC2A59" w:rsidRDefault="00EC2A59" w:rsidP="005F0210">
            <w:pPr>
              <w:pStyle w:val="TblzatSzveg"/>
              <w:spacing w:before="0" w:after="0"/>
              <w:rPr>
                <w:i/>
              </w:rPr>
            </w:pPr>
            <w:r w:rsidRPr="00EC2A59">
              <w:rPr>
                <w:i/>
              </w:rPr>
              <w:t>Kapcsolódó olvasmány:</w:t>
            </w:r>
          </w:p>
          <w:p w14:paraId="317C13E3" w14:textId="77777777" w:rsidR="00EC2A59" w:rsidRPr="007C2029" w:rsidRDefault="00EC2A59" w:rsidP="005F0210">
            <w:pPr>
              <w:pStyle w:val="TblzatSzveg"/>
              <w:spacing w:before="0" w:after="0"/>
              <w:rPr>
                <w:color w:val="000000"/>
              </w:rPr>
            </w:pPr>
            <w:r w:rsidRPr="00EC2A59">
              <w:rPr>
                <w:i/>
              </w:rPr>
              <w:t xml:space="preserve">A </w:t>
            </w:r>
            <w:proofErr w:type="spellStart"/>
            <w:r w:rsidRPr="00EC2A59">
              <w:rPr>
                <w:i/>
              </w:rPr>
              <w:t>mozgásszervrendszer</w:t>
            </w:r>
            <w:proofErr w:type="spellEnd"/>
            <w:r w:rsidRPr="00EC2A59">
              <w:rPr>
                <w:i/>
              </w:rPr>
              <w:t xml:space="preserve"> további betegségei</w:t>
            </w:r>
          </w:p>
        </w:tc>
        <w:tc>
          <w:tcPr>
            <w:tcW w:w="1271" w:type="pct"/>
            <w:shd w:val="clear" w:color="auto" w:fill="auto"/>
          </w:tcPr>
          <w:p w14:paraId="0013ACE2" w14:textId="77777777" w:rsidR="00750BB3" w:rsidRPr="00750BB3" w:rsidRDefault="00750BB3" w:rsidP="00750BB3">
            <w:pPr>
              <w:pStyle w:val="TblzatSzveg"/>
            </w:pPr>
            <w:r w:rsidRPr="00750BB3">
              <w:lastRenderedPageBreak/>
              <w:t>Toleráns, támogató magatartás:</w:t>
            </w:r>
          </w:p>
          <w:p w14:paraId="0DDBFD2C" w14:textId="77777777" w:rsidR="00750BB3" w:rsidRPr="00750BB3" w:rsidRDefault="00750BB3" w:rsidP="00750BB3">
            <w:pPr>
              <w:pStyle w:val="TblzatSzveg"/>
              <w:rPr>
                <w:color w:val="000000"/>
              </w:rPr>
            </w:pPr>
            <w:r w:rsidRPr="00750BB3">
              <w:t>A mozgássérült és mozgáskorlátozott emberek segítése.</w:t>
            </w:r>
          </w:p>
          <w:p w14:paraId="4B8C34C3" w14:textId="77777777" w:rsidR="00E51800" w:rsidRDefault="005F021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Egészséges életmódra nevelés: megfelelő mozgásaktivitás</w:t>
            </w:r>
          </w:p>
          <w:p w14:paraId="5CD0F1AD" w14:textId="77777777" w:rsidR="00775503" w:rsidRPr="00A85D12" w:rsidRDefault="0077550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</w:t>
            </w:r>
          </w:p>
        </w:tc>
        <w:tc>
          <w:tcPr>
            <w:tcW w:w="1127" w:type="pct"/>
            <w:shd w:val="clear" w:color="auto" w:fill="auto"/>
          </w:tcPr>
          <w:p w14:paraId="56D4637F" w14:textId="7867B471" w:rsidR="00712D35" w:rsidRPr="00712D35" w:rsidRDefault="00712D35" w:rsidP="009F5CF4">
            <w:pPr>
              <w:jc w:val="left"/>
              <w:rPr>
                <w:rFonts w:cs="Times New Roman"/>
              </w:rPr>
            </w:pPr>
            <w:r w:rsidRPr="00712D35">
              <w:rPr>
                <w:rFonts w:cs="Times New Roman"/>
              </w:rPr>
              <w:t>Mozgássérülések (ficam, rándulás, törés) ellátá</w:t>
            </w:r>
            <w:r w:rsidR="007C6FAE">
              <w:rPr>
                <w:rFonts w:cs="Times New Roman"/>
              </w:rPr>
              <w:t>sa, mozgásszervi betegségek (csí</w:t>
            </w:r>
            <w:r w:rsidRPr="00712D35">
              <w:rPr>
                <w:rFonts w:cs="Times New Roman"/>
              </w:rPr>
              <w:t xml:space="preserve">pőficam, gerincferdülés, lúdtalp) és megelőzésük. </w:t>
            </w:r>
          </w:p>
          <w:p w14:paraId="2CF9DD53" w14:textId="77777777" w:rsidR="00E51800" w:rsidRPr="007C2029" w:rsidRDefault="00E51800" w:rsidP="004C0B6D">
            <w:pPr>
              <w:pStyle w:val="TblzatSzveg"/>
              <w:rPr>
                <w:color w:val="000000"/>
              </w:rPr>
            </w:pPr>
          </w:p>
        </w:tc>
      </w:tr>
      <w:tr w:rsidR="00E51800" w:rsidRPr="007C2029" w14:paraId="4FB76D37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BAA78D2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95" w:type="pct"/>
            <w:shd w:val="clear" w:color="auto" w:fill="auto"/>
          </w:tcPr>
          <w:p w14:paraId="35E9F43F" w14:textId="77777777" w:rsidR="002044C6" w:rsidRDefault="002044C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Mozgás</w:t>
            </w:r>
          </w:p>
          <w:p w14:paraId="6B4BD433" w14:textId="77777777" w:rsidR="002044C6" w:rsidRDefault="002044C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57189506" w14:textId="77777777" w:rsidR="00750BB3" w:rsidRDefault="00750BB3" w:rsidP="00750B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Gyűjtőmunka bemutatása, kiselőadás, prezentáció formájában.</w:t>
            </w:r>
          </w:p>
          <w:p w14:paraId="6519E19E" w14:textId="77777777" w:rsidR="00E51800" w:rsidRDefault="00750BB3" w:rsidP="00750B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Csoportmunka</w:t>
            </w:r>
          </w:p>
          <w:p w14:paraId="2CF14D75" w14:textId="77777777" w:rsidR="00750BB3" w:rsidRDefault="00750BB3" w:rsidP="00750B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Gyakorlati feladatok elvégzése: 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>. 59. oldal</w:t>
            </w:r>
          </w:p>
          <w:p w14:paraId="403539ED" w14:textId="77777777" w:rsidR="00750BB3" w:rsidRDefault="00750BB3" w:rsidP="00750B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Csoportos, páros feladat</w:t>
            </w:r>
          </w:p>
          <w:p w14:paraId="54FC0A52" w14:textId="77777777" w:rsidR="00750BB3" w:rsidRPr="007C2029" w:rsidRDefault="00750BB3" w:rsidP="00750B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Koncentráció: fizika, matematika</w:t>
            </w:r>
          </w:p>
        </w:tc>
        <w:tc>
          <w:tcPr>
            <w:tcW w:w="1271" w:type="pct"/>
            <w:shd w:val="clear" w:color="auto" w:fill="auto"/>
          </w:tcPr>
          <w:p w14:paraId="6424C1BB" w14:textId="77777777" w:rsidR="00E51800" w:rsidRDefault="00750BB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Kooperáció, kommunikáció </w:t>
            </w:r>
          </w:p>
          <w:p w14:paraId="712909E2" w14:textId="77777777" w:rsidR="0016139C" w:rsidRDefault="0016139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Egészséges életmódra nevelés: megfelelő mozgásaktivitás</w:t>
            </w:r>
          </w:p>
          <w:p w14:paraId="4E6D12F8" w14:textId="77777777" w:rsidR="00775503" w:rsidRDefault="00775503" w:rsidP="004C0B6D">
            <w:pPr>
              <w:pStyle w:val="TblzatSzveg"/>
              <w:rPr>
                <w:color w:val="000000"/>
              </w:rPr>
            </w:pPr>
          </w:p>
          <w:p w14:paraId="497D9547" w14:textId="77777777" w:rsidR="00775503" w:rsidRDefault="00775503" w:rsidP="00775503">
            <w:pPr>
              <w:rPr>
                <w:lang w:eastAsia="hu-HU"/>
              </w:rPr>
            </w:pPr>
          </w:p>
          <w:p w14:paraId="71D48ED2" w14:textId="77777777" w:rsidR="0016139C" w:rsidRPr="00775503" w:rsidRDefault="0016139C" w:rsidP="00775503">
            <w:pPr>
              <w:rPr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0277F9D1" w14:textId="77777777" w:rsidR="00E51800" w:rsidRPr="00712D35" w:rsidRDefault="00712D35" w:rsidP="004C0B6D">
            <w:pPr>
              <w:pStyle w:val="TblzatSzveg"/>
              <w:rPr>
                <w:color w:val="000000"/>
              </w:rPr>
            </w:pPr>
            <w:r w:rsidRPr="00712D35">
              <w:t>A mozgás, az életmód és az energia-szükséglet összefüggései</w:t>
            </w:r>
          </w:p>
        </w:tc>
      </w:tr>
      <w:tr w:rsidR="00E51800" w:rsidRPr="007C2029" w14:paraId="4A5C66AD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4AE5A9DA" w14:textId="77777777" w:rsidR="00E51800" w:rsidRDefault="00E5180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5" w:type="pct"/>
            <w:shd w:val="clear" w:color="auto" w:fill="auto"/>
          </w:tcPr>
          <w:p w14:paraId="67B1FCFD" w14:textId="77777777" w:rsidR="00E51800" w:rsidRDefault="002044C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14:paraId="32436C39" w14:textId="77777777" w:rsidR="00063106" w:rsidRDefault="00063106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  <w:p w14:paraId="5F9B9947" w14:textId="77777777" w:rsidR="00E51800" w:rsidRPr="007C2029" w:rsidRDefault="00775503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Tanult ismeretanyag feldolgozása sokféle</w:t>
            </w:r>
            <w:r w:rsidR="00063106">
              <w:rPr>
                <w:color w:val="000000"/>
              </w:rPr>
              <w:t xml:space="preserve"> szemléltetéssel, többféle típusú gyakorló feladat megoldásával.</w:t>
            </w:r>
          </w:p>
        </w:tc>
        <w:tc>
          <w:tcPr>
            <w:tcW w:w="1271" w:type="pct"/>
            <w:shd w:val="clear" w:color="auto" w:fill="auto"/>
          </w:tcPr>
          <w:p w14:paraId="6F541913" w14:textId="77777777" w:rsidR="00063106" w:rsidRDefault="00063106" w:rsidP="00063106">
            <w:pPr>
              <w:pStyle w:val="TblzatSzveg"/>
            </w:pPr>
            <w:r>
              <w:t>Kommunikáció, kooperáció</w:t>
            </w:r>
          </w:p>
          <w:p w14:paraId="0852D768" w14:textId="77777777" w:rsidR="00E51800" w:rsidRDefault="00063106" w:rsidP="00063106">
            <w:pPr>
              <w:pStyle w:val="TblzatSzveg"/>
            </w:pPr>
            <w:r>
              <w:t>Problémamegoldó gondolkodás</w:t>
            </w:r>
          </w:p>
          <w:p w14:paraId="6D1E5AAA" w14:textId="77777777" w:rsidR="00063106" w:rsidRPr="00A85D12" w:rsidRDefault="009D0217" w:rsidP="00063106">
            <w:pPr>
              <w:pStyle w:val="TblzatSzveg"/>
              <w:rPr>
                <w:color w:val="000000"/>
              </w:rPr>
            </w:pPr>
            <w:r w:rsidRPr="00617248">
              <w:rPr>
                <w:rStyle w:val="Kiemels2"/>
                <w:b w:val="0"/>
                <w:bCs/>
              </w:rPr>
              <w:t>Ismeretek önálló alkalmazása, saját gondolatok kifejezésének képessége. Finommotoros funkciók fejlesztése, ill. összekapcsolása a tárgyi tudással (rajz</w:t>
            </w:r>
          </w:p>
        </w:tc>
        <w:tc>
          <w:tcPr>
            <w:tcW w:w="1127" w:type="pct"/>
            <w:shd w:val="clear" w:color="auto" w:fill="auto"/>
          </w:tcPr>
          <w:p w14:paraId="40891A34" w14:textId="77777777" w:rsidR="00E51800" w:rsidRDefault="00063106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  <w:p w14:paraId="66BF0CD6" w14:textId="77777777" w:rsidR="00063106" w:rsidRPr="007C2029" w:rsidRDefault="00063106" w:rsidP="004C0B6D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46CEAAEB" w14:textId="77777777" w:rsidTr="00617248">
        <w:trPr>
          <w:trHeight w:val="616"/>
          <w:jc w:val="center"/>
        </w:trPr>
        <w:tc>
          <w:tcPr>
            <w:tcW w:w="420" w:type="pct"/>
            <w:shd w:val="clear" w:color="auto" w:fill="auto"/>
          </w:tcPr>
          <w:p w14:paraId="55DBDB21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95" w:type="pct"/>
            <w:shd w:val="clear" w:color="auto" w:fill="auto"/>
          </w:tcPr>
          <w:p w14:paraId="6E726A7C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7" w:type="pct"/>
            <w:shd w:val="clear" w:color="auto" w:fill="auto"/>
          </w:tcPr>
          <w:p w14:paraId="366C0DA9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</w:t>
            </w:r>
          </w:p>
        </w:tc>
        <w:tc>
          <w:tcPr>
            <w:tcW w:w="1271" w:type="pct"/>
            <w:shd w:val="clear" w:color="auto" w:fill="auto"/>
          </w:tcPr>
          <w:p w14:paraId="6A54D48C" w14:textId="77777777" w:rsidR="00DC3BE4" w:rsidRPr="00617248" w:rsidRDefault="00DC3BE4" w:rsidP="00DC3BE4">
            <w:pPr>
              <w:pStyle w:val="TblzatSzveg"/>
            </w:pPr>
            <w:r w:rsidRPr="00617248">
              <w:t>Önálló gondolkodás, figyelem</w:t>
            </w:r>
          </w:p>
          <w:p w14:paraId="536AFBFD" w14:textId="77777777" w:rsidR="00617248" w:rsidRPr="00A85D12" w:rsidRDefault="00617248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A51FFC9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</w:tc>
      </w:tr>
      <w:tr w:rsidR="00DC3BE4" w:rsidRPr="007C2029" w14:paraId="7F391FA7" w14:textId="77777777" w:rsidTr="002044C6">
        <w:trPr>
          <w:trHeight w:val="759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17FDE9A" w14:textId="77777777" w:rsidR="00DC3BE4" w:rsidRDefault="00DC3BE4" w:rsidP="00DC3BE4">
            <w:pPr>
              <w:pStyle w:val="TblzatSzveg"/>
              <w:jc w:val="center"/>
              <w:rPr>
                <w:color w:val="000000"/>
              </w:rPr>
            </w:pPr>
          </w:p>
          <w:p w14:paraId="218B7CA2" w14:textId="77777777" w:rsidR="00DC3BE4" w:rsidRPr="002044C6" w:rsidRDefault="00DC3BE4" w:rsidP="00DC3BE4">
            <w:pPr>
              <w:pStyle w:val="TblzatSzveg"/>
              <w:jc w:val="center"/>
              <w:rPr>
                <w:b/>
                <w:color w:val="000000"/>
              </w:rPr>
            </w:pPr>
            <w:r w:rsidRPr="002044C6">
              <w:rPr>
                <w:rFonts w:cs="Calibri"/>
                <w:b/>
                <w:color w:val="0070C0"/>
              </w:rPr>
              <w:t>A SZERVEZET ANYAG- ÉS ENERGIAFORGALMA</w:t>
            </w:r>
            <w:r>
              <w:rPr>
                <w:rFonts w:cs="Calibri"/>
                <w:b/>
                <w:color w:val="0070C0"/>
              </w:rPr>
              <w:t xml:space="preserve"> (14 óra)</w:t>
            </w:r>
          </w:p>
        </w:tc>
      </w:tr>
      <w:tr w:rsidR="00DC3BE4" w:rsidRPr="007C2029" w14:paraId="5CABFE2E" w14:textId="77777777" w:rsidTr="0087654A">
        <w:trPr>
          <w:trHeight w:val="1471"/>
          <w:jc w:val="center"/>
        </w:trPr>
        <w:tc>
          <w:tcPr>
            <w:tcW w:w="420" w:type="pct"/>
            <w:shd w:val="clear" w:color="auto" w:fill="auto"/>
          </w:tcPr>
          <w:p w14:paraId="4D8035FA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5" w:type="pct"/>
            <w:shd w:val="clear" w:color="auto" w:fill="auto"/>
          </w:tcPr>
          <w:p w14:paraId="4AA3940F" w14:textId="77777777" w:rsidR="00DD343F" w:rsidRDefault="00DD343F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Emésztő szervrendszerünk</w:t>
            </w:r>
          </w:p>
          <w:p w14:paraId="0073CDEF" w14:textId="77777777" w:rsidR="00DD343F" w:rsidRDefault="00DD343F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75AFEC10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79002263" w14:textId="77777777" w:rsidR="0087654A" w:rsidRDefault="0087654A" w:rsidP="0087654A">
            <w:pPr>
              <w:rPr>
                <w:rFonts w:cs="Times New Roman"/>
              </w:rPr>
            </w:pPr>
            <w:r>
              <w:rPr>
                <w:rFonts w:cs="Times New Roman"/>
              </w:rPr>
              <w:t>Az emlősök tápcsatornájáról tanultak felelevenítése.</w:t>
            </w:r>
          </w:p>
          <w:p w14:paraId="15343005" w14:textId="77777777" w:rsidR="0087654A" w:rsidRDefault="0087654A" w:rsidP="008765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Motivációként az anyag feldolgozása kezdődhet a </w:t>
            </w:r>
            <w:proofErr w:type="spellStart"/>
            <w:r>
              <w:rPr>
                <w:rFonts w:cs="Times New Roman"/>
              </w:rPr>
              <w:t>Tk</w:t>
            </w:r>
            <w:proofErr w:type="spellEnd"/>
            <w:r>
              <w:rPr>
                <w:rFonts w:cs="Times New Roman"/>
              </w:rPr>
              <w:t>. 71. oldalán található problémafeladattal: Milyen hosszú a tápcsatornád?</w:t>
            </w:r>
          </w:p>
          <w:p w14:paraId="0E22F3A1" w14:textId="77777777" w:rsidR="0087654A" w:rsidRPr="003C44AC" w:rsidRDefault="0087654A" w:rsidP="008765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4AC">
              <w:rPr>
                <w:rFonts w:cs="Times New Roman"/>
              </w:rPr>
              <w:t>A fő tápanyagtípusok útjának bemutatása az étkezéstől a sejtekig</w:t>
            </w:r>
            <w:r>
              <w:t xml:space="preserve">. </w:t>
            </w:r>
            <w:r w:rsidRPr="003C44AC">
              <w:rPr>
                <w:rFonts w:cs="Times New Roman"/>
              </w:rPr>
              <w:t xml:space="preserve">A tápcsatorna </w:t>
            </w:r>
            <w:r w:rsidRPr="003C44AC">
              <w:rPr>
                <w:rFonts w:cs="Times New Roman"/>
              </w:rPr>
              <w:lastRenderedPageBreak/>
              <w:t>részei és szerepük a tápanyagok emésztésében és felszívódásában.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929B9" w14:textId="77777777" w:rsidR="0087654A" w:rsidRPr="00885D41" w:rsidRDefault="0087654A" w:rsidP="0087654A">
            <w:pPr>
              <w:pStyle w:val="TblzatSzveg"/>
              <w:rPr>
                <w:i/>
                <w:color w:val="000000"/>
              </w:rPr>
            </w:pPr>
            <w:r w:rsidRPr="00885D41">
              <w:rPr>
                <w:i/>
                <w:color w:val="000000"/>
              </w:rPr>
              <w:t>Kapcsolódó olvasmány:</w:t>
            </w:r>
          </w:p>
          <w:p w14:paraId="24F28DED" w14:textId="77777777" w:rsidR="0087654A" w:rsidRPr="0087654A" w:rsidRDefault="0087654A" w:rsidP="0087654A">
            <w:pPr>
              <w:pStyle w:val="TblzatSzveg"/>
              <w:rPr>
                <w:i/>
                <w:color w:val="000000"/>
              </w:rPr>
            </w:pPr>
            <w:r w:rsidRPr="00885D41">
              <w:rPr>
                <w:i/>
                <w:color w:val="000000"/>
              </w:rPr>
              <w:t>Még néhány fontos információ emésztőrendszerünkről</w:t>
            </w:r>
          </w:p>
        </w:tc>
        <w:tc>
          <w:tcPr>
            <w:tcW w:w="1271" w:type="pct"/>
            <w:shd w:val="clear" w:color="auto" w:fill="auto"/>
          </w:tcPr>
          <w:p w14:paraId="083B9059" w14:textId="77777777" w:rsidR="000F7E12" w:rsidRDefault="000F7E12" w:rsidP="000F7E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Struktúra-funkció kapcsolatának felismerése</w:t>
            </w:r>
          </w:p>
          <w:p w14:paraId="701D523D" w14:textId="77777777" w:rsidR="000F7E12" w:rsidRDefault="000F7E12" w:rsidP="000F7E12">
            <w:pPr>
              <w:rPr>
                <w:color w:val="000000"/>
              </w:rPr>
            </w:pPr>
            <w:r>
              <w:rPr>
                <w:color w:val="000000"/>
              </w:rPr>
              <w:t>Szövegértés, szövegfeldolgozás,</w:t>
            </w:r>
          </w:p>
          <w:p w14:paraId="2FE8D8EF" w14:textId="4C3970EE" w:rsidR="00DC3BE4" w:rsidRPr="00A85D12" w:rsidRDefault="007C6FAE" w:rsidP="000F7E1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Probléma</w:t>
            </w:r>
            <w:r w:rsidR="000F7E12">
              <w:rPr>
                <w:color w:val="000000"/>
              </w:rPr>
              <w:t>megoldó gondolkodás</w:t>
            </w:r>
            <w:r w:rsidR="000F7E12" w:rsidRPr="00A85D12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12D71C86" w14:textId="77777777" w:rsidR="000F7E12" w:rsidRPr="003C44AC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3C44AC">
              <w:rPr>
                <w:rFonts w:eastAsia="Times New Roman" w:cs="Times New Roman"/>
                <w:bCs/>
                <w:lang w:eastAsia="hu-HU"/>
              </w:rPr>
              <w:t>A tápcsatorna szakaszai</w:t>
            </w:r>
          </w:p>
          <w:p w14:paraId="616DF008" w14:textId="77777777" w:rsidR="000F7E12" w:rsidRPr="003C44AC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3C44AC">
              <w:rPr>
                <w:rFonts w:eastAsia="Times New Roman" w:cs="Times New Roman"/>
                <w:bCs/>
                <w:lang w:eastAsia="hu-HU"/>
              </w:rPr>
              <w:t>Az emésztőszervrendszer mirigyei, váladékai</w:t>
            </w:r>
            <w:r>
              <w:rPr>
                <w:rFonts w:eastAsia="Times New Roman" w:cs="Times New Roman"/>
                <w:bCs/>
                <w:lang w:eastAsia="hu-HU"/>
              </w:rPr>
              <w:t>, hatásuk</w:t>
            </w:r>
          </w:p>
          <w:p w14:paraId="519E5B51" w14:textId="77777777" w:rsidR="000F7E12" w:rsidRPr="003C44AC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3C44AC">
              <w:rPr>
                <w:rFonts w:eastAsia="Times New Roman" w:cs="Times New Roman"/>
                <w:bCs/>
                <w:lang w:eastAsia="hu-HU"/>
              </w:rPr>
              <w:t>A bélfal, és a gyomor szerkezete</w:t>
            </w:r>
          </w:p>
          <w:p w14:paraId="4322084B" w14:textId="77777777" w:rsidR="000F7E12" w:rsidRPr="003C44AC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3C44AC">
              <w:rPr>
                <w:rFonts w:eastAsia="Times New Roman" w:cs="Times New Roman"/>
                <w:bCs/>
                <w:lang w:eastAsia="hu-HU"/>
              </w:rPr>
              <w:t>A fog szerkezete</w:t>
            </w:r>
          </w:p>
          <w:p w14:paraId="0BA5053C" w14:textId="77777777" w:rsidR="000F7E12" w:rsidRDefault="000F7E12" w:rsidP="000F7E1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Bélbaktériumok</w:t>
            </w:r>
          </w:p>
          <w:p w14:paraId="54C6760F" w14:textId="77777777" w:rsidR="00DC3BE4" w:rsidRPr="007C2029" w:rsidRDefault="00DC3BE4" w:rsidP="00BB7FF7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09A8E7E8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4D4317A8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5" w:type="pct"/>
            <w:shd w:val="clear" w:color="auto" w:fill="auto"/>
          </w:tcPr>
          <w:p w14:paraId="21EF65EB" w14:textId="77777777" w:rsidR="00DD343F" w:rsidRDefault="00DD343F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tápanyagok</w:t>
            </w:r>
          </w:p>
          <w:p w14:paraId="7825B2B2" w14:textId="77777777" w:rsidR="00DD343F" w:rsidRDefault="00DD343F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vitaminok</w:t>
            </w:r>
          </w:p>
          <w:p w14:paraId="59455E0F" w14:textId="77777777" w:rsidR="00DD343F" w:rsidRDefault="00DD343F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Projektóra</w:t>
            </w:r>
            <w:r w:rsidR="00DA5DB2">
              <w:rPr>
                <w:rStyle w:val="Kiemels2"/>
              </w:rPr>
              <w:t xml:space="preserve"> I.</w:t>
            </w:r>
          </w:p>
          <w:p w14:paraId="553647FB" w14:textId="77777777" w:rsidR="00DA5DB2" w:rsidRDefault="00DA5DB2" w:rsidP="00DD343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Előkészítés, tervezés</w:t>
            </w:r>
          </w:p>
        </w:tc>
        <w:tc>
          <w:tcPr>
            <w:tcW w:w="1287" w:type="pct"/>
            <w:shd w:val="clear" w:color="auto" w:fill="auto"/>
          </w:tcPr>
          <w:p w14:paraId="1E743C8E" w14:textId="77777777" w:rsidR="00885D41" w:rsidRDefault="000F7E12" w:rsidP="00DC3BE4">
            <w:pPr>
              <w:pStyle w:val="TblzatSzveg"/>
              <w:rPr>
                <w:b/>
                <w:i/>
                <w:color w:val="000000"/>
              </w:rPr>
            </w:pPr>
            <w:r w:rsidRPr="000F7E12">
              <w:rPr>
                <w:b/>
                <w:i/>
                <w:color w:val="000000"/>
              </w:rPr>
              <w:t>Választható témák:</w:t>
            </w:r>
          </w:p>
          <w:p w14:paraId="6C43DB4A" w14:textId="77777777" w:rsidR="003937F5" w:rsidRPr="00BC1CD9" w:rsidRDefault="003937F5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Felvilágosító kampány összeállítása az egészséges táplálkozás megvalósítására; a testsúllyal kapcsolatos problémák veszélyeinek megismerésére.</w:t>
            </w:r>
          </w:p>
          <w:p w14:paraId="02409F92" w14:textId="77777777" w:rsidR="003937F5" w:rsidRPr="00BC1CD9" w:rsidRDefault="003937F5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Az egészséges étkezési szokások népszerűsítése.</w:t>
            </w:r>
          </w:p>
          <w:p w14:paraId="043656EB" w14:textId="77777777" w:rsidR="003937F5" w:rsidRPr="00BC1CD9" w:rsidRDefault="003937F5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A táplálkozásnak és a mozgásnak a keringésre gyakorolt hatása, az elhízás következményei.</w:t>
            </w:r>
          </w:p>
          <w:p w14:paraId="33B135AA" w14:textId="77777777" w:rsidR="00D8098B" w:rsidRPr="00BC1CD9" w:rsidRDefault="00D8098B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Alternatív táplálkozási módok</w:t>
            </w:r>
          </w:p>
          <w:p w14:paraId="30647F62" w14:textId="77777777" w:rsidR="00D8098B" w:rsidRPr="00BC1CD9" w:rsidRDefault="00D8098B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Diéta: divat vagy szükséges gyógymód</w:t>
            </w:r>
          </w:p>
          <w:p w14:paraId="1A77ABE2" w14:textId="77777777" w:rsidR="00D8098B" w:rsidRPr="00BC1CD9" w:rsidRDefault="00D8098B" w:rsidP="00BC1CD9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Táplálkozási zavarok</w:t>
            </w:r>
          </w:p>
          <w:p w14:paraId="7C09ADB0" w14:textId="77777777" w:rsidR="003937F5" w:rsidRDefault="00D8098B" w:rsidP="00DC3BE4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 w:rsidRPr="00BC1CD9">
              <w:rPr>
                <w:rFonts w:cs="Times New Roman"/>
              </w:rPr>
              <w:t>A vitaminok szerepe életünkben</w:t>
            </w:r>
          </w:p>
          <w:p w14:paraId="1A59446B" w14:textId="77777777" w:rsidR="00195D18" w:rsidRDefault="00DA5DB2" w:rsidP="00DC3BE4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E–számok rejtélye, avagy amiről az élelmiszerek címkéi</w:t>
            </w:r>
          </w:p>
          <w:p w14:paraId="6DA28852" w14:textId="77777777" w:rsidR="00DA5DB2" w:rsidRPr="00BC1CD9" w:rsidRDefault="00DA5DB2" w:rsidP="00DC3BE4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árulkodnak</w:t>
            </w:r>
          </w:p>
        </w:tc>
        <w:tc>
          <w:tcPr>
            <w:tcW w:w="1271" w:type="pct"/>
            <w:shd w:val="clear" w:color="auto" w:fill="auto"/>
          </w:tcPr>
          <w:p w14:paraId="0F54AE9F" w14:textId="77777777" w:rsidR="000F7E12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BA0690">
              <w:rPr>
                <w:rFonts w:eastAsia="Times New Roman" w:cs="Times New Roman"/>
                <w:bCs/>
                <w:lang w:eastAsia="hu-HU"/>
              </w:rPr>
              <w:t>Az egészséges táplálkozás jellegzetességeire építve a tudatos fogyasztói szokások megalapozása, erősítése.</w:t>
            </w:r>
          </w:p>
          <w:p w14:paraId="3EBBD4EA" w14:textId="77777777" w:rsidR="000F7E12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Kooperáció, kommunikáció</w:t>
            </w:r>
          </w:p>
          <w:p w14:paraId="46E3F5F7" w14:textId="77777777" w:rsidR="000F7E12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Szövegértés</w:t>
            </w:r>
          </w:p>
          <w:p w14:paraId="325FE038" w14:textId="77777777" w:rsidR="000F7E12" w:rsidRPr="00BA0690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Ismeretek önálló alkalmazása</w:t>
            </w:r>
          </w:p>
          <w:p w14:paraId="232995DE" w14:textId="77777777" w:rsidR="00CB0110" w:rsidRPr="003C44AC" w:rsidRDefault="00CB0110" w:rsidP="003C44AC">
            <w:pPr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D67311B" w14:textId="77777777" w:rsidR="000F7E12" w:rsidRPr="00F72FA9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F72FA9">
              <w:rPr>
                <w:rFonts w:eastAsia="Times New Roman" w:cs="Times New Roman"/>
                <w:bCs/>
                <w:lang w:eastAsia="hu-HU"/>
              </w:rPr>
              <w:t>Szénhidrát, zsír, fehérje</w:t>
            </w:r>
          </w:p>
          <w:p w14:paraId="4AD388EA" w14:textId="77777777" w:rsidR="000F7E12" w:rsidRPr="00F72FA9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F72FA9">
              <w:rPr>
                <w:rFonts w:eastAsia="Times New Roman" w:cs="Times New Roman"/>
                <w:bCs/>
                <w:lang w:eastAsia="hu-HU"/>
              </w:rPr>
              <w:t>Vitaminok, ásványi sók</w:t>
            </w:r>
          </w:p>
          <w:p w14:paraId="30384403" w14:textId="77777777" w:rsidR="000F7E12" w:rsidRPr="00F72FA9" w:rsidRDefault="000F7E12" w:rsidP="000F7E1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F72FA9">
              <w:rPr>
                <w:rFonts w:eastAsia="Times New Roman" w:cs="Times New Roman"/>
                <w:bCs/>
                <w:lang w:eastAsia="hu-HU"/>
              </w:rPr>
              <w:t>Víz</w:t>
            </w:r>
          </w:p>
          <w:p w14:paraId="7995FA1B" w14:textId="77777777" w:rsidR="003C44AC" w:rsidRPr="007C2029" w:rsidRDefault="000F7E12" w:rsidP="000F7E12">
            <w:pPr>
              <w:pStyle w:val="TblzatSzveg"/>
              <w:rPr>
                <w:color w:val="000000"/>
              </w:rPr>
            </w:pPr>
            <w:r w:rsidRPr="00F72FA9">
              <w:rPr>
                <w:rFonts w:eastAsiaTheme="minorHAnsi" w:cstheme="minorHAnsi"/>
                <w:lang w:eastAsia="en-US"/>
              </w:rPr>
              <w:t>Ezek szerepe ez ember életében</w:t>
            </w:r>
          </w:p>
        </w:tc>
      </w:tr>
      <w:tr w:rsidR="00DC3BE4" w:rsidRPr="007C2029" w14:paraId="4C6FF4EA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FD559C4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24.</w:t>
            </w:r>
          </w:p>
        </w:tc>
        <w:tc>
          <w:tcPr>
            <w:tcW w:w="895" w:type="pct"/>
            <w:shd w:val="clear" w:color="auto" w:fill="auto"/>
          </w:tcPr>
          <w:p w14:paraId="26E18DA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egészséges táplálkozás és a tápcsatorna egészsége</w:t>
            </w:r>
          </w:p>
          <w:p w14:paraId="3604AE51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Életmód, energia</w:t>
            </w:r>
          </w:p>
          <w:p w14:paraId="6CA0210E" w14:textId="77777777" w:rsidR="00DC3BE4" w:rsidRDefault="00EF7A52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(</w:t>
            </w:r>
            <w:proofErr w:type="spellStart"/>
            <w:r>
              <w:rPr>
                <w:rStyle w:val="Kiemels2"/>
              </w:rPr>
              <w:t>Tk</w:t>
            </w:r>
            <w:proofErr w:type="spellEnd"/>
            <w:r>
              <w:rPr>
                <w:rStyle w:val="Kiemels2"/>
              </w:rPr>
              <w:t>. 105. old.)</w:t>
            </w:r>
          </w:p>
          <w:p w14:paraId="562108CD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Projektóra</w:t>
            </w:r>
            <w:r w:rsidR="00DA5DB2">
              <w:rPr>
                <w:rStyle w:val="Kiemels2"/>
              </w:rPr>
              <w:t xml:space="preserve"> II.</w:t>
            </w:r>
          </w:p>
          <w:p w14:paraId="4C5B7DE8" w14:textId="77777777" w:rsidR="00DA5DB2" w:rsidRDefault="00DA5DB2" w:rsidP="00DA5DB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Kidolgozás</w:t>
            </w:r>
          </w:p>
        </w:tc>
        <w:tc>
          <w:tcPr>
            <w:tcW w:w="1287" w:type="pct"/>
            <w:shd w:val="clear" w:color="auto" w:fill="auto"/>
          </w:tcPr>
          <w:p w14:paraId="6CFA1A86" w14:textId="77777777" w:rsidR="002658AF" w:rsidRPr="007C2029" w:rsidRDefault="00EF7A52" w:rsidP="00DA5DB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Kiemelten fontos feladat az egészséges táplálkozással foglalkozni több szempontból, így a mozgásaktivitás, valamint az egészséges élelmiszerek szempontjából is</w:t>
            </w:r>
            <w:r w:rsidR="00DA5DB2">
              <w:rPr>
                <w:color w:val="000000"/>
              </w:rPr>
              <w:t>.</w:t>
            </w:r>
          </w:p>
        </w:tc>
        <w:tc>
          <w:tcPr>
            <w:tcW w:w="1271" w:type="pct"/>
            <w:shd w:val="clear" w:color="auto" w:fill="auto"/>
          </w:tcPr>
          <w:p w14:paraId="51D88070" w14:textId="77777777" w:rsidR="002658AF" w:rsidRDefault="002658AF" w:rsidP="002658AF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>
              <w:rPr>
                <w:rStyle w:val="Kiemels2"/>
              </w:rPr>
              <w:t>A saját és mások egészségének megőrzése iránti felelős magatartás erősítése.</w:t>
            </w:r>
          </w:p>
          <w:p w14:paraId="79C428F8" w14:textId="77777777" w:rsidR="002658AF" w:rsidRDefault="002658AF" w:rsidP="002658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egészséges táplálkozás jellegzetességeire építve a tudatos fogyasztói szokások megalapozása, erősítése.</w:t>
            </w:r>
          </w:p>
          <w:p w14:paraId="75649B97" w14:textId="77777777" w:rsidR="002658AF" w:rsidRDefault="002658AF" w:rsidP="002658A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Önálló tájékozódás, ismeretszerzés igénye, képessége a témában</w:t>
            </w:r>
          </w:p>
          <w:p w14:paraId="2FB1E678" w14:textId="77777777" w:rsidR="002658AF" w:rsidRDefault="002658AF" w:rsidP="002658A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Kritikus internethasználat</w:t>
            </w:r>
          </w:p>
          <w:p w14:paraId="56E351C0" w14:textId="77777777" w:rsidR="002658AF" w:rsidRDefault="002658AF" w:rsidP="002658A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Okos telefonok életmóddal kapcsolatos alkalmazásainak megismerése, kritikus használata</w:t>
            </w:r>
          </w:p>
          <w:p w14:paraId="69C40984" w14:textId="77777777" w:rsidR="00DC3BE4" w:rsidRPr="00A85D12" w:rsidRDefault="00DC3BE4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0ADF3D5" w14:textId="77777777" w:rsidR="00DC3BE4" w:rsidRPr="002658AF" w:rsidRDefault="002658AF" w:rsidP="00DC3BE4">
            <w:pPr>
              <w:pStyle w:val="TblzatSzveg"/>
              <w:rPr>
                <w:b/>
                <w:color w:val="000000"/>
              </w:rPr>
            </w:pPr>
            <w:r w:rsidRPr="002658AF">
              <w:rPr>
                <w:rStyle w:val="Kiemels2"/>
                <w:b w:val="0"/>
                <w:bCs/>
              </w:rPr>
              <w:t>Energiaigény, testtömeg index, fogyókúra, éhezés típusai, egészséges táplálkozás</w:t>
            </w:r>
          </w:p>
        </w:tc>
      </w:tr>
      <w:tr w:rsidR="00DC3BE4" w:rsidRPr="007C2029" w14:paraId="329DD02D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E139A3C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5" w:type="pct"/>
            <w:shd w:val="clear" w:color="auto" w:fill="auto"/>
          </w:tcPr>
          <w:p w14:paraId="5110D8D8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Táplálkozás</w:t>
            </w:r>
          </w:p>
          <w:p w14:paraId="0E5BC9C9" w14:textId="77777777" w:rsidR="00DC3BE4" w:rsidRDefault="000F7E12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Projektóra</w:t>
            </w:r>
            <w:r w:rsidR="00DA5DB2">
              <w:rPr>
                <w:rStyle w:val="Kiemels2"/>
              </w:rPr>
              <w:t xml:space="preserve"> III.</w:t>
            </w:r>
          </w:p>
          <w:p w14:paraId="7258EC66" w14:textId="77777777" w:rsidR="00DA5DB2" w:rsidRDefault="00DA5DB2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Bemutatás</w:t>
            </w:r>
          </w:p>
          <w:p w14:paraId="5871F0BA" w14:textId="77777777" w:rsidR="00DA5DB2" w:rsidRDefault="00DA5DB2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262CEA29" w14:textId="77777777" w:rsidR="00C25048" w:rsidRPr="007C2029" w:rsidRDefault="00195D18" w:rsidP="000F7E12">
            <w:pPr>
              <w:rPr>
                <w:color w:val="000000"/>
              </w:rPr>
            </w:pPr>
            <w:r>
              <w:rPr>
                <w:color w:val="000000"/>
              </w:rPr>
              <w:t>A csapatok bemutatják választott témájukat.</w:t>
            </w:r>
          </w:p>
        </w:tc>
        <w:tc>
          <w:tcPr>
            <w:tcW w:w="1271" w:type="pct"/>
            <w:shd w:val="clear" w:color="auto" w:fill="auto"/>
          </w:tcPr>
          <w:p w14:paraId="241FF186" w14:textId="77777777" w:rsidR="00FB6636" w:rsidRDefault="00FB6636" w:rsidP="00FB6636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>
              <w:rPr>
                <w:rStyle w:val="Kiemels2"/>
              </w:rPr>
              <w:t>A saját és mások egészségének megőrzése iránti felelős magatartás erősítése.</w:t>
            </w:r>
          </w:p>
          <w:p w14:paraId="78817838" w14:textId="77777777" w:rsidR="00FB6636" w:rsidRDefault="00FB6636" w:rsidP="00FB663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egészséges táplálkozás jellegzetességeire építve a tudatos fogyasztói szokások megalapozása, erősítése.</w:t>
            </w:r>
          </w:p>
          <w:p w14:paraId="19EDF4AE" w14:textId="77777777" w:rsidR="00FB6636" w:rsidRDefault="00FB6636" w:rsidP="00FB663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Önálló tájékozódás, ismeretszerzés igénye, képessége a témában</w:t>
            </w:r>
          </w:p>
          <w:p w14:paraId="58D08642" w14:textId="77777777" w:rsidR="00FB6636" w:rsidRDefault="00FB6636" w:rsidP="00FB663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Kritikus internethasználat</w:t>
            </w:r>
          </w:p>
          <w:p w14:paraId="52BB8404" w14:textId="77777777" w:rsidR="00FB6636" w:rsidRDefault="00FB6636" w:rsidP="00FB663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Okos telefonok életmóddal kapcsolatos alkalmazásainak megismerése, kritikus használata</w:t>
            </w:r>
          </w:p>
          <w:p w14:paraId="7EC478D2" w14:textId="77777777" w:rsidR="00DC3BE4" w:rsidRPr="00A85D12" w:rsidRDefault="00DC3BE4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25C1BA8" w14:textId="77777777" w:rsidR="00DC3BE4" w:rsidRPr="007C2029" w:rsidRDefault="00FB6636" w:rsidP="00DC3BE4">
            <w:pPr>
              <w:pStyle w:val="TblzatSzveg"/>
              <w:rPr>
                <w:color w:val="000000"/>
              </w:rPr>
            </w:pPr>
            <w:r w:rsidRPr="002658AF">
              <w:rPr>
                <w:rStyle w:val="Kiemels2"/>
                <w:b w:val="0"/>
                <w:bCs/>
              </w:rPr>
              <w:t>Energiaigény, testtömeg index, fogyókúra, éhezés típusai, egészséges táplálkozás</w:t>
            </w:r>
          </w:p>
        </w:tc>
      </w:tr>
      <w:tr w:rsidR="00DC3BE4" w:rsidRPr="007C2029" w14:paraId="4CD74745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B482783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26.</w:t>
            </w:r>
          </w:p>
        </w:tc>
        <w:tc>
          <w:tcPr>
            <w:tcW w:w="895" w:type="pct"/>
            <w:shd w:val="clear" w:color="auto" w:fill="auto"/>
          </w:tcPr>
          <w:p w14:paraId="4A20AC46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vérkeringésünk</w:t>
            </w:r>
          </w:p>
          <w:p w14:paraId="627DD19E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0FDF9296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0F074575" w14:textId="77777777" w:rsidR="00C25048" w:rsidRDefault="00C25048" w:rsidP="00C25048">
            <w:pPr>
              <w:pStyle w:val="TblzatSzveg"/>
              <w:rPr>
                <w:rStyle w:val="Kiemels2"/>
                <w:b w:val="0"/>
              </w:rPr>
            </w:pPr>
            <w:r w:rsidRPr="00C25048">
              <w:rPr>
                <w:rStyle w:val="Kiemels2"/>
                <w:b w:val="0"/>
              </w:rPr>
              <w:t>A keringési rendszer felépítésének és működésének megismerése, a korábbi ismeretek rendszerezése.</w:t>
            </w:r>
          </w:p>
          <w:p w14:paraId="25005F7D" w14:textId="52AE2730" w:rsidR="00C25048" w:rsidRPr="00066318" w:rsidRDefault="00C25048" w:rsidP="00C25048">
            <w:pPr>
              <w:pStyle w:val="TblzatSzveg"/>
              <w:rPr>
                <w:rStyle w:val="Kiemels"/>
                <w:b/>
              </w:rPr>
            </w:pPr>
            <w:r w:rsidRPr="00066318">
              <w:rPr>
                <w:rStyle w:val="Kiemels"/>
                <w:b/>
              </w:rPr>
              <w:t>Javaslat: vérnyomás, pulzus vizsgálata műszerekkel (pl</w:t>
            </w:r>
            <w:r w:rsidR="007C6FAE">
              <w:rPr>
                <w:rStyle w:val="Kiemels"/>
                <w:b/>
              </w:rPr>
              <w:t>.</w:t>
            </w:r>
            <w:r w:rsidRPr="00066318">
              <w:rPr>
                <w:rStyle w:val="Kiemels"/>
                <w:b/>
              </w:rPr>
              <w:t xml:space="preserve"> automata vérnyomásmérő, </w:t>
            </w:r>
            <w:proofErr w:type="spellStart"/>
            <w:r w:rsidRPr="00066318">
              <w:rPr>
                <w:rStyle w:val="Kiemels"/>
                <w:b/>
              </w:rPr>
              <w:t>okosóra</w:t>
            </w:r>
            <w:proofErr w:type="spellEnd"/>
            <w:r w:rsidRPr="00066318">
              <w:rPr>
                <w:rStyle w:val="Kiemels"/>
                <w:b/>
              </w:rPr>
              <w:t xml:space="preserve">, </w:t>
            </w:r>
            <w:proofErr w:type="spellStart"/>
            <w:r w:rsidR="00EB372D" w:rsidRPr="00066318">
              <w:rPr>
                <w:rStyle w:val="Kiemels"/>
                <w:b/>
              </w:rPr>
              <w:t>okostelefon</w:t>
            </w:r>
            <w:proofErr w:type="spellEnd"/>
            <w:r w:rsidR="00EB372D" w:rsidRPr="00066318">
              <w:rPr>
                <w:rStyle w:val="Kiemels"/>
                <w:b/>
              </w:rPr>
              <w:t xml:space="preserve">, </w:t>
            </w:r>
            <w:r w:rsidRPr="00066318">
              <w:rPr>
                <w:rStyle w:val="Kiemels"/>
                <w:b/>
              </w:rPr>
              <w:t>otthoni, elemes EKG készülék – amit az iskola, vagy a diákok elő tudnak teremteni), szívbillentyűk mozgásának azonosítása a fonendoszkópban hallottak alapján. Ha megoldható, kihangosítva.</w:t>
            </w:r>
          </w:p>
          <w:p w14:paraId="1A5C0AEA" w14:textId="77777777" w:rsidR="00F62CC5" w:rsidRDefault="00F62CC5" w:rsidP="00C25048">
            <w:pPr>
              <w:pStyle w:val="TblzatSzveg"/>
              <w:rPr>
                <w:rStyle w:val="Kiemels2"/>
                <w:b w:val="0"/>
                <w:bCs/>
                <w:i/>
                <w:iCs/>
                <w:sz w:val="24"/>
              </w:rPr>
            </w:pPr>
            <w:r>
              <w:rPr>
                <w:rStyle w:val="Kiemels2"/>
                <w:b w:val="0"/>
                <w:bCs/>
                <w:i/>
                <w:iCs/>
                <w:sz w:val="24"/>
              </w:rPr>
              <w:t>Kapcsolódó olvasmány:</w:t>
            </w:r>
          </w:p>
          <w:p w14:paraId="581B77F1" w14:textId="77777777" w:rsidR="00F62CC5" w:rsidRPr="00710383" w:rsidRDefault="00F62CC5" w:rsidP="00C25048">
            <w:pPr>
              <w:pStyle w:val="TblzatSzveg"/>
              <w:rPr>
                <w:rStyle w:val="Kiemels2"/>
                <w:b w:val="0"/>
                <w:bCs/>
                <w:i/>
                <w:iCs/>
                <w:sz w:val="24"/>
              </w:rPr>
            </w:pPr>
            <w:r>
              <w:rPr>
                <w:rStyle w:val="Kiemels2"/>
                <w:b w:val="0"/>
                <w:bCs/>
                <w:i/>
                <w:iCs/>
                <w:sz w:val="24"/>
              </w:rPr>
              <w:t>Mit kell még tudnunk a keringési rendszerről?</w:t>
            </w:r>
          </w:p>
          <w:p w14:paraId="30D53696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7E9BF0C1" w14:textId="77777777" w:rsidR="00C25048" w:rsidRDefault="00C25048" w:rsidP="00C25048">
            <w:pPr>
              <w:pStyle w:val="Listaszerbekezds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lang w:eastAsia="hu-HU"/>
              </w:rPr>
            </w:pPr>
            <w:r>
              <w:rPr>
                <w:rFonts w:cs="Times New Roman"/>
              </w:rPr>
              <w:t>A sejtszintű és a szervezetszintű életfolyamatok összekapcsolásával a rendszerfogalom mélyítése.</w:t>
            </w:r>
          </w:p>
          <w:p w14:paraId="3F701B44" w14:textId="77777777" w:rsidR="00C25048" w:rsidRDefault="00C25048" w:rsidP="00C25048">
            <w:pPr>
              <w:rPr>
                <w:rFonts w:cs="Times New Roman"/>
              </w:rPr>
            </w:pPr>
            <w:r>
              <w:rPr>
                <w:rFonts w:cs="Times New Roman"/>
              </w:rPr>
              <w:t>A saját és mások egészségének megőrzése iránti felelős magatartás erősítése.</w:t>
            </w:r>
          </w:p>
          <w:p w14:paraId="4AD2E2FC" w14:textId="77777777" w:rsidR="00C25048" w:rsidRDefault="00C25048" w:rsidP="00C2504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Okos telefonok életmóddal kapcsolatos alkalmazásainak megismerése, kritikus használata</w:t>
            </w:r>
          </w:p>
          <w:p w14:paraId="175AAAE0" w14:textId="77777777" w:rsidR="00DC3BE4" w:rsidRPr="00701F94" w:rsidRDefault="00701F94" w:rsidP="00701F94">
            <w:pPr>
              <w:rPr>
                <w:rFonts w:cs="Times New Roman"/>
              </w:rPr>
            </w:pPr>
            <w:r w:rsidRPr="00701F94">
              <w:rPr>
                <w:rFonts w:cs="Times New Roman"/>
              </w:rPr>
              <w:t>Szövegértés:</w:t>
            </w:r>
            <w:r>
              <w:rPr>
                <w:rFonts w:cs="Times New Roman"/>
              </w:rPr>
              <w:t xml:space="preserve"> </w:t>
            </w:r>
            <w:r w:rsidR="00F62CC5" w:rsidRPr="00F62CC5">
              <w:rPr>
                <w:rFonts w:cs="Times New Roman"/>
              </w:rPr>
              <w:t>a szöveg egységei közötti tartalmi megfelelés felismerése; a szövegben alkalmazott speciális jelrendszerek működésének magyarázata (</w:t>
            </w:r>
            <w:r w:rsidR="00F62CC5">
              <w:t>EKG-görbe</w:t>
            </w:r>
            <w:r w:rsidR="00F62CC5" w:rsidRPr="00F62CC5">
              <w:rPr>
                <w:rFonts w:cs="Times New Roman"/>
              </w:rPr>
              <w:t>).</w:t>
            </w:r>
          </w:p>
        </w:tc>
        <w:tc>
          <w:tcPr>
            <w:tcW w:w="1127" w:type="pct"/>
            <w:shd w:val="clear" w:color="auto" w:fill="auto"/>
          </w:tcPr>
          <w:p w14:paraId="0C5A183D" w14:textId="77777777" w:rsidR="00710383" w:rsidRPr="00710383" w:rsidRDefault="00710383" w:rsidP="00710383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710383">
              <w:rPr>
                <w:rStyle w:val="Kiemels2"/>
                <w:b w:val="0"/>
              </w:rPr>
              <w:t>Vérerek felépítése, típusai.</w:t>
            </w:r>
          </w:p>
          <w:p w14:paraId="77608CDC" w14:textId="77777777" w:rsidR="00710383" w:rsidRPr="00710383" w:rsidRDefault="00710383" w:rsidP="00710383">
            <w:pPr>
              <w:pStyle w:val="TblzatSzveg"/>
              <w:rPr>
                <w:rStyle w:val="Kiemels2"/>
                <w:b w:val="0"/>
                <w:bCs/>
              </w:rPr>
            </w:pPr>
            <w:r w:rsidRPr="00710383">
              <w:rPr>
                <w:rStyle w:val="Kiemels2"/>
                <w:b w:val="0"/>
              </w:rPr>
              <w:t>Szív felépítése, működése.</w:t>
            </w:r>
          </w:p>
          <w:p w14:paraId="4E08D6AC" w14:textId="77777777" w:rsidR="00710383" w:rsidRPr="00710383" w:rsidRDefault="00710383" w:rsidP="00710383">
            <w:pPr>
              <w:pStyle w:val="TblzatSzveg"/>
              <w:rPr>
                <w:rStyle w:val="Kiemels2"/>
                <w:b w:val="0"/>
                <w:bCs/>
              </w:rPr>
            </w:pPr>
            <w:r w:rsidRPr="00710383">
              <w:rPr>
                <w:rStyle w:val="Kiemels2"/>
                <w:b w:val="0"/>
              </w:rPr>
              <w:t>Vérkörök</w:t>
            </w:r>
          </w:p>
          <w:p w14:paraId="44205CFA" w14:textId="77777777" w:rsidR="00710383" w:rsidRPr="00710383" w:rsidRDefault="00710383" w:rsidP="00710383">
            <w:pPr>
              <w:pStyle w:val="TblzatSzveg"/>
              <w:rPr>
                <w:rStyle w:val="Kiemels2"/>
                <w:b w:val="0"/>
                <w:bCs/>
              </w:rPr>
            </w:pPr>
            <w:r w:rsidRPr="00710383">
              <w:rPr>
                <w:rStyle w:val="Kiemels2"/>
                <w:b w:val="0"/>
              </w:rPr>
              <w:t>Nyirokkeringés, nyirokszervek</w:t>
            </w:r>
          </w:p>
          <w:p w14:paraId="289BAA27" w14:textId="77777777" w:rsidR="00DC3BE4" w:rsidRDefault="00F62CC5" w:rsidP="0071038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Vérnyomás</w:t>
            </w:r>
          </w:p>
          <w:p w14:paraId="76DB7102" w14:textId="77777777" w:rsidR="00F62CC5" w:rsidRDefault="00F62CC5" w:rsidP="0071038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Pulzus</w:t>
            </w:r>
          </w:p>
          <w:p w14:paraId="5B8B4792" w14:textId="77777777" w:rsidR="00F62CC5" w:rsidRPr="00F62CC5" w:rsidRDefault="00F62CC5" w:rsidP="00F62CC5">
            <w:pPr>
              <w:jc w:val="left"/>
              <w:rPr>
                <w:rFonts w:cs="Times New Roman"/>
              </w:rPr>
            </w:pPr>
            <w:r w:rsidRPr="00F62CC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vér</w:t>
            </w:r>
            <w:r w:rsidRPr="00F62CC5">
              <w:rPr>
                <w:rFonts w:cs="Times New Roman"/>
              </w:rPr>
              <w:t>vizsgálat jelentősége, a laboratóriumi vizsgálat legfontosabb adatainak értelmezése.</w:t>
            </w:r>
          </w:p>
          <w:p w14:paraId="094590F9" w14:textId="77777777" w:rsidR="00F62CC5" w:rsidRPr="007C2029" w:rsidRDefault="00F62CC5" w:rsidP="00710383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6E6319C1" w14:textId="77777777" w:rsidTr="00420C00">
        <w:trPr>
          <w:trHeight w:val="1045"/>
          <w:jc w:val="center"/>
        </w:trPr>
        <w:tc>
          <w:tcPr>
            <w:tcW w:w="420" w:type="pct"/>
            <w:shd w:val="clear" w:color="auto" w:fill="auto"/>
          </w:tcPr>
          <w:p w14:paraId="79D5FF59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95" w:type="pct"/>
            <w:shd w:val="clear" w:color="auto" w:fill="auto"/>
          </w:tcPr>
          <w:p w14:paraId="21B1FF02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vérünk</w:t>
            </w:r>
          </w:p>
          <w:p w14:paraId="4490A500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7C16D075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12480215" w14:textId="77777777" w:rsidR="00F62CC5" w:rsidRDefault="00C13B87" w:rsidP="00C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Style w:val="Kiemels2"/>
                <w:b w:val="0"/>
                <w:bCs w:val="0"/>
              </w:rPr>
              <w:t>A vér szerepének és összetételének megismerése.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CC5">
              <w:rPr>
                <w:rFonts w:cs="Times New Roman"/>
              </w:rPr>
              <w:t>A vér</w:t>
            </w:r>
            <w:r w:rsidR="00F62CC5" w:rsidRPr="00F62CC5">
              <w:rPr>
                <w:rFonts w:cs="Times New Roman"/>
              </w:rPr>
              <w:t xml:space="preserve"> alkotóinak szerepe az anyagszállításban.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4908E" w14:textId="77777777" w:rsidR="00DC3BE4" w:rsidRDefault="00C13B87" w:rsidP="00C173C4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C13B87">
              <w:rPr>
                <w:rStyle w:val="Kiemels2"/>
                <w:b w:val="0"/>
                <w:bCs/>
              </w:rPr>
              <w:t xml:space="preserve"> </w:t>
            </w:r>
            <w:r>
              <w:rPr>
                <w:rStyle w:val="Kiemels2"/>
                <w:b w:val="0"/>
                <w:bCs/>
              </w:rPr>
              <w:t>Rendszertanból már</w:t>
            </w:r>
            <w:r w:rsidRPr="00C13B87">
              <w:rPr>
                <w:rStyle w:val="Kiemels2"/>
                <w:b w:val="0"/>
                <w:bCs/>
              </w:rPr>
              <w:t xml:space="preserve"> sok a korábbi ismeret és </w:t>
            </w:r>
            <w:r>
              <w:rPr>
                <w:rStyle w:val="Kiemels2"/>
                <w:b w:val="0"/>
                <w:bCs/>
              </w:rPr>
              <w:t>sok a mindennapi életből vett</w:t>
            </w:r>
            <w:r w:rsidRPr="00C13B87">
              <w:rPr>
                <w:rStyle w:val="Kiemels2"/>
                <w:b w:val="0"/>
                <w:bCs/>
              </w:rPr>
              <w:t xml:space="preserve"> tapasztalat, ezeket pontosítani és rendszerezni kell</w:t>
            </w:r>
            <w:r>
              <w:rPr>
                <w:rStyle w:val="Kiemels2"/>
                <w:b w:val="0"/>
                <w:bCs/>
              </w:rPr>
              <w:t>!</w:t>
            </w:r>
          </w:p>
          <w:p w14:paraId="4BAA88E1" w14:textId="77777777" w:rsidR="00420C00" w:rsidRPr="00420C00" w:rsidRDefault="00420C00" w:rsidP="00C173C4">
            <w:pPr>
              <w:pStyle w:val="TblzatSzveg"/>
              <w:spacing w:before="0" w:after="0"/>
              <w:rPr>
                <w:rStyle w:val="Kiemels2"/>
                <w:bCs/>
                <w:i/>
              </w:rPr>
            </w:pPr>
            <w:r w:rsidRPr="00420C00">
              <w:rPr>
                <w:rStyle w:val="Kiemels2"/>
                <w:bCs/>
                <w:i/>
              </w:rPr>
              <w:t>Hozzanak be a gyerekek minél több laborleletet.</w:t>
            </w:r>
          </w:p>
          <w:p w14:paraId="6851EBCA" w14:textId="77777777" w:rsidR="00F62CC5" w:rsidRDefault="00F62CC5" w:rsidP="00C173C4">
            <w:pPr>
              <w:jc w:val="left"/>
              <w:rPr>
                <w:rFonts w:cs="Times New Roman"/>
              </w:rPr>
            </w:pPr>
            <w:r w:rsidRPr="00F62CC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vér</w:t>
            </w:r>
            <w:r w:rsidRPr="00F62CC5">
              <w:rPr>
                <w:rFonts w:cs="Times New Roman"/>
              </w:rPr>
              <w:t>vizsgálat jelentősége, a laboratóriumi vizsgálat leg</w:t>
            </w:r>
            <w:r w:rsidR="00420C00">
              <w:rPr>
                <w:rFonts w:cs="Times New Roman"/>
              </w:rPr>
              <w:t xml:space="preserve">fontosabb adatainak értelmezése, összehasonlítások </w:t>
            </w:r>
          </w:p>
          <w:p w14:paraId="29CF8C3C" w14:textId="77777777" w:rsidR="00420C00" w:rsidRDefault="00420C00" w:rsidP="00C173C4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végzése.</w:t>
            </w:r>
          </w:p>
          <w:p w14:paraId="1A43AA33" w14:textId="77777777" w:rsidR="00C173C4" w:rsidRDefault="00C173C4" w:rsidP="00C173C4">
            <w:pPr>
              <w:jc w:val="left"/>
              <w:rPr>
                <w:rStyle w:val="Kiemels2"/>
                <w:b w:val="0"/>
              </w:rPr>
            </w:pPr>
            <w:proofErr w:type="spellStart"/>
            <w:r w:rsidRPr="00C173C4">
              <w:rPr>
                <w:rStyle w:val="Kiemels2"/>
                <w:b w:val="0"/>
              </w:rPr>
              <w:t>Mikrofotók</w:t>
            </w:r>
            <w:proofErr w:type="spellEnd"/>
            <w:r>
              <w:rPr>
                <w:rStyle w:val="Kiemels2"/>
                <w:b w:val="0"/>
              </w:rPr>
              <w:t>, kés</w:t>
            </w:r>
            <w:r w:rsidR="00420C00">
              <w:rPr>
                <w:rStyle w:val="Kiemels2"/>
                <w:b w:val="0"/>
              </w:rPr>
              <w:t>z vérkenet preparátumok megfigyelése, lerajzolása</w:t>
            </w:r>
          </w:p>
          <w:p w14:paraId="30E5162F" w14:textId="77777777" w:rsidR="00C173C4" w:rsidRDefault="00C173C4" w:rsidP="00C173C4">
            <w:pPr>
              <w:jc w:val="left"/>
              <w:rPr>
                <w:rStyle w:val="Kiemels2"/>
                <w:b w:val="0"/>
                <w:i/>
              </w:rPr>
            </w:pPr>
            <w:r w:rsidRPr="00C173C4">
              <w:rPr>
                <w:rStyle w:val="Kiemels2"/>
                <w:b w:val="0"/>
                <w:i/>
              </w:rPr>
              <w:lastRenderedPageBreak/>
              <w:t>Kapcsolódó olvasmányok:</w:t>
            </w:r>
          </w:p>
          <w:p w14:paraId="5F90D0A1" w14:textId="77777777" w:rsidR="00C173C4" w:rsidRDefault="00C173C4" w:rsidP="00C173C4">
            <w:pPr>
              <w:jc w:val="left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A vér sejts elemei és a vérkép</w:t>
            </w:r>
          </w:p>
          <w:p w14:paraId="51A09C3C" w14:textId="77777777" w:rsidR="00C173C4" w:rsidRDefault="00C173C4" w:rsidP="00C173C4">
            <w:pPr>
              <w:jc w:val="left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Véralvadás és vérátömlesztés</w:t>
            </w:r>
          </w:p>
          <w:p w14:paraId="19968B48" w14:textId="77777777" w:rsidR="00C173C4" w:rsidRPr="00C173C4" w:rsidRDefault="00C173C4" w:rsidP="00C173C4">
            <w:pPr>
              <w:jc w:val="left"/>
              <w:rPr>
                <w:b/>
                <w:i/>
                <w:color w:val="000000"/>
              </w:rPr>
            </w:pPr>
            <w:r>
              <w:rPr>
                <w:rStyle w:val="Kiemels2"/>
                <w:b w:val="0"/>
                <w:i/>
              </w:rPr>
              <w:t>A védettség (immunitás) felfedezésének rövid története</w:t>
            </w:r>
          </w:p>
        </w:tc>
        <w:tc>
          <w:tcPr>
            <w:tcW w:w="1271" w:type="pct"/>
            <w:shd w:val="clear" w:color="auto" w:fill="auto"/>
          </w:tcPr>
          <w:p w14:paraId="3F6A08B2" w14:textId="77777777" w:rsidR="00C173C4" w:rsidRDefault="00C173C4" w:rsidP="00C173C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 saját és mások egészségének megőrzése iránti felelős magatartás erősítése.</w:t>
            </w:r>
          </w:p>
          <w:p w14:paraId="61DC6FB3" w14:textId="77777777" w:rsidR="00F62CC5" w:rsidRPr="00F62CC5" w:rsidRDefault="00F62CC5" w:rsidP="00F62CC5">
            <w:pPr>
              <w:jc w:val="left"/>
              <w:rPr>
                <w:rStyle w:val="Kiemels2"/>
                <w:rFonts w:cs="Times New Roman"/>
                <w:b w:val="0"/>
                <w:bCs w:val="0"/>
              </w:rPr>
            </w:pPr>
            <w:r w:rsidRPr="00F62CC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vér</w:t>
            </w:r>
            <w:r w:rsidRPr="00F62CC5">
              <w:rPr>
                <w:rFonts w:cs="Times New Roman"/>
              </w:rPr>
              <w:t>vizsgálat jelentősége, a laboratóriumi vizsgálat legfontosabb adatainak értelmezése.</w:t>
            </w:r>
          </w:p>
          <w:p w14:paraId="60B61A77" w14:textId="77777777" w:rsidR="00DC3BE4" w:rsidRDefault="00701F94" w:rsidP="00DC3BE4">
            <w:pPr>
              <w:pStyle w:val="TblzatSzveg"/>
              <w:rPr>
                <w:i/>
                <w:color w:val="000000"/>
              </w:rPr>
            </w:pPr>
            <w:r w:rsidRPr="00701F94">
              <w:rPr>
                <w:i/>
                <w:color w:val="000000"/>
              </w:rPr>
              <w:t>Megjegyzés: vérvizsgálatok végzése órán, magas egészségügyi (fertőzés) és etikai (rokonsági kapcsolatok) kockázatokat hordoz magában, ezért semmiképpen nem javasolt!</w:t>
            </w:r>
          </w:p>
          <w:p w14:paraId="45222B69" w14:textId="77777777" w:rsidR="00701F94" w:rsidRPr="00701F94" w:rsidRDefault="00701F94" w:rsidP="00701F94">
            <w:pPr>
              <w:pStyle w:val="TblzatSzveg"/>
              <w:rPr>
                <w:color w:val="000000"/>
              </w:rPr>
            </w:pPr>
            <w:r w:rsidRPr="00701F94">
              <w:t>Szövegértés:</w:t>
            </w:r>
            <w:r>
              <w:t xml:space="preserve"> </w:t>
            </w:r>
            <w:r w:rsidRPr="00F62CC5">
              <w:t xml:space="preserve">a szöveg egységei közötti tartalmi megfelelés felismerése; a szövegben alkalmazott speciális jelrendszerek működésének </w:t>
            </w:r>
            <w:r w:rsidRPr="00F62CC5">
              <w:lastRenderedPageBreak/>
              <w:t>magyarázata (</w:t>
            </w:r>
            <w:r w:rsidRPr="00701F94">
              <w:rPr>
                <w:i/>
              </w:rPr>
              <w:t>Ki kinek adhat és kitől kaphat vért?</w:t>
            </w:r>
            <w:r w:rsidRPr="00F62CC5">
              <w:t>).</w:t>
            </w:r>
          </w:p>
        </w:tc>
        <w:tc>
          <w:tcPr>
            <w:tcW w:w="1127" w:type="pct"/>
            <w:shd w:val="clear" w:color="auto" w:fill="auto"/>
          </w:tcPr>
          <w:p w14:paraId="4AE82F5D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C173C4">
              <w:rPr>
                <w:rStyle w:val="Kiemels2"/>
                <w:b w:val="0"/>
              </w:rPr>
              <w:lastRenderedPageBreak/>
              <w:t>A vér alkotói.</w:t>
            </w:r>
          </w:p>
          <w:p w14:paraId="486DE2EB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Véralvadás.</w:t>
            </w:r>
          </w:p>
          <w:p w14:paraId="3AA72CEF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C173C4">
              <w:rPr>
                <w:rStyle w:val="Kiemels2"/>
                <w:b w:val="0"/>
              </w:rPr>
              <w:t>Szervezet védelmi vonalai.</w:t>
            </w:r>
          </w:p>
          <w:p w14:paraId="3A73A551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Fehérvérsejtek típusai, feladatai</w:t>
            </w:r>
            <w:r>
              <w:rPr>
                <w:rStyle w:val="Kiemels2"/>
                <w:b w:val="0"/>
              </w:rPr>
              <w:t>,</w:t>
            </w:r>
            <w:r w:rsidRPr="00C173C4">
              <w:rPr>
                <w:rStyle w:val="Kiemels2"/>
                <w:b w:val="0"/>
              </w:rPr>
              <w:t xml:space="preserve"> Memóriasejtek</w:t>
            </w:r>
            <w:r>
              <w:rPr>
                <w:rStyle w:val="Kiemels2"/>
                <w:b w:val="0"/>
              </w:rPr>
              <w:t>,</w:t>
            </w:r>
            <w:r>
              <w:rPr>
                <w:rStyle w:val="Kiemels2"/>
                <w:b w:val="0"/>
                <w:bCs/>
              </w:rPr>
              <w:t xml:space="preserve"> </w:t>
            </w:r>
            <w:r w:rsidRPr="00C173C4">
              <w:rPr>
                <w:rStyle w:val="Kiemels2"/>
                <w:b w:val="0"/>
              </w:rPr>
              <w:t>Ellenanyagok</w:t>
            </w:r>
          </w:p>
          <w:p w14:paraId="0199DBC3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A gyulladási reakció</w:t>
            </w:r>
          </w:p>
          <w:p w14:paraId="06907853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Immunrendszer egészsége</w:t>
            </w:r>
          </w:p>
          <w:p w14:paraId="6F64A945" w14:textId="77777777" w:rsid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  <w:bCs/>
              </w:rPr>
              <w:t>Allergia oka, megelőzése, élet allergiásan</w:t>
            </w:r>
          </w:p>
          <w:p w14:paraId="03BEAC59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C173C4">
              <w:rPr>
                <w:rStyle w:val="Kiemels2"/>
                <w:b w:val="0"/>
              </w:rPr>
              <w:t>Aktív és passzív immunitás</w:t>
            </w:r>
          </w:p>
          <w:p w14:paraId="44E67254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Védőoltások</w:t>
            </w:r>
          </w:p>
          <w:p w14:paraId="57BCC97F" w14:textId="77777777" w:rsidR="00C173C4" w:rsidRPr="00C173C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Memóriasejtek</w:t>
            </w:r>
          </w:p>
          <w:p w14:paraId="008AE3D5" w14:textId="77777777" w:rsidR="00C173C4" w:rsidRPr="00701F94" w:rsidRDefault="00C173C4" w:rsidP="00C173C4">
            <w:pPr>
              <w:pStyle w:val="TblzatSzveg"/>
              <w:rPr>
                <w:rStyle w:val="Kiemels2"/>
                <w:b w:val="0"/>
                <w:bCs/>
              </w:rPr>
            </w:pPr>
            <w:r w:rsidRPr="00C173C4">
              <w:rPr>
                <w:rStyle w:val="Kiemels2"/>
                <w:b w:val="0"/>
              </w:rPr>
              <w:t>ABO és RH vércsoportok jelentősége, működési mechanizmusa</w:t>
            </w:r>
            <w:r>
              <w:rPr>
                <w:rStyle w:val="Kiemels2"/>
                <w:b w:val="0"/>
              </w:rPr>
              <w:t>,</w:t>
            </w:r>
            <w:r w:rsidRPr="00C173C4">
              <w:rPr>
                <w:rStyle w:val="Kiemels2"/>
                <w:b w:val="0"/>
                <w:bCs/>
              </w:rPr>
              <w:t xml:space="preserve"> Véradás</w:t>
            </w:r>
          </w:p>
          <w:p w14:paraId="6B531BEC" w14:textId="77777777" w:rsidR="00C173C4" w:rsidRPr="00701F94" w:rsidRDefault="00C173C4" w:rsidP="00C173C4">
            <w:pPr>
              <w:pStyle w:val="TblzatSzveg"/>
              <w:rPr>
                <w:b/>
                <w:color w:val="000000"/>
              </w:rPr>
            </w:pPr>
            <w:r w:rsidRPr="00701F94">
              <w:rPr>
                <w:rStyle w:val="Kiemels2"/>
                <w:b w:val="0"/>
                <w:bCs/>
              </w:rPr>
              <w:lastRenderedPageBreak/>
              <w:t>Vérátömlesztés</w:t>
            </w:r>
          </w:p>
        </w:tc>
      </w:tr>
      <w:tr w:rsidR="00DC3BE4" w:rsidRPr="007C2029" w14:paraId="071188A2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ADFF194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28.</w:t>
            </w:r>
          </w:p>
        </w:tc>
        <w:tc>
          <w:tcPr>
            <w:tcW w:w="895" w:type="pct"/>
            <w:shd w:val="clear" w:color="auto" w:fill="auto"/>
          </w:tcPr>
          <w:p w14:paraId="2C43AD55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Keringési rendszerünk egészsége</w:t>
            </w:r>
          </w:p>
          <w:p w14:paraId="3B5D6561" w14:textId="77777777" w:rsidR="00DC3BE4" w:rsidRDefault="00422D76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0907095E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6DFF076E" w14:textId="77777777" w:rsidR="00A4607A" w:rsidRPr="00A4607A" w:rsidRDefault="00A4607A" w:rsidP="00A4607A">
            <w:pPr>
              <w:rPr>
                <w:rStyle w:val="Kiemels2"/>
                <w:rFonts w:cs="Times New Roman"/>
                <w:bCs w:val="0"/>
                <w:i/>
              </w:rPr>
            </w:pPr>
            <w:r>
              <w:rPr>
                <w:rFonts w:cs="Times New Roman"/>
                <w:b/>
                <w:i/>
              </w:rPr>
              <w:t>Meghívjuk az iskolaorvost vagy védőnőt.</w:t>
            </w:r>
          </w:p>
          <w:p w14:paraId="6BCCEE36" w14:textId="77777777" w:rsidR="00DC3BE4" w:rsidRDefault="001D22F2" w:rsidP="004F6CC4">
            <w:pPr>
              <w:pStyle w:val="TblzatSzveg"/>
              <w:rPr>
                <w:rStyle w:val="Kiemels2"/>
                <w:bCs/>
              </w:rPr>
            </w:pPr>
            <w:r w:rsidRPr="001D22F2">
              <w:rPr>
                <w:rStyle w:val="Kiemels2"/>
                <w:b w:val="0"/>
                <w:bCs/>
              </w:rPr>
              <w:t>A táplálkozás egészségéhez hasonlóan kiemelten fontos ez az óra</w:t>
            </w:r>
            <w:r>
              <w:rPr>
                <w:rStyle w:val="Kiemels2"/>
                <w:b w:val="0"/>
                <w:bCs/>
              </w:rPr>
              <w:t>, a szomorú statisztikák miatt</w:t>
            </w:r>
            <w:r>
              <w:rPr>
                <w:rStyle w:val="Kiemels2"/>
                <w:bCs/>
              </w:rPr>
              <w:t>.</w:t>
            </w:r>
          </w:p>
          <w:p w14:paraId="2FDB7325" w14:textId="77777777" w:rsidR="00A4607A" w:rsidRDefault="00A4607A" w:rsidP="004F6CC4">
            <w:pPr>
              <w:pStyle w:val="TblzatSzveg"/>
              <w:rPr>
                <w:rStyle w:val="Kiemels2"/>
                <w:bCs/>
              </w:rPr>
            </w:pPr>
          </w:p>
          <w:p w14:paraId="10DD3114" w14:textId="77777777" w:rsidR="00A4607A" w:rsidRDefault="00A4607A" w:rsidP="004F6CC4">
            <w:pPr>
              <w:jc w:val="left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A 28-29 óra anyaga összevonható, feldolgozás sorrendje szabadon variálható.</w:t>
            </w:r>
          </w:p>
          <w:p w14:paraId="10B08F8E" w14:textId="77777777" w:rsidR="00A4607A" w:rsidRDefault="00A4607A" w:rsidP="004F6CC4">
            <w:pPr>
              <w:jc w:val="left"/>
              <w:rPr>
                <w:rFonts w:cs="Times New Roman"/>
                <w:b/>
                <w:i/>
              </w:rPr>
            </w:pPr>
          </w:p>
          <w:p w14:paraId="607FF268" w14:textId="77777777" w:rsidR="006D37FB" w:rsidRPr="006D37FB" w:rsidRDefault="006D37FB" w:rsidP="004F6CC4">
            <w:pPr>
              <w:jc w:val="left"/>
              <w:rPr>
                <w:rFonts w:cs="Times New Roman"/>
                <w:i/>
              </w:rPr>
            </w:pPr>
            <w:r w:rsidRPr="006D37FB">
              <w:rPr>
                <w:rFonts w:cs="Times New Roman"/>
                <w:i/>
              </w:rPr>
              <w:t>Kapcsolódó olvasmány: Szervátültetés és mesterséges szív</w:t>
            </w:r>
          </w:p>
          <w:p w14:paraId="278365FC" w14:textId="77777777" w:rsidR="001B3D4B" w:rsidRDefault="001B3D4B" w:rsidP="004F6C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Koncentráció:</w:t>
            </w:r>
          </w:p>
          <w:p w14:paraId="76EC4517" w14:textId="77777777" w:rsidR="001B3D4B" w:rsidRPr="001B3D4B" w:rsidRDefault="001B3D4B" w:rsidP="004F6CC4">
            <w:pPr>
              <w:jc w:val="left"/>
              <w:rPr>
                <w:rFonts w:cs="Times New Roman"/>
              </w:rPr>
            </w:pPr>
            <w:r w:rsidRPr="001B3D4B">
              <w:rPr>
                <w:rFonts w:cs="Times New Roman"/>
                <w:i/>
              </w:rPr>
              <w:t>Technika, életvitel és gyakorlat:</w:t>
            </w:r>
            <w:r w:rsidRPr="001B3D4B">
              <w:rPr>
                <w:rFonts w:cs="Times New Roman"/>
              </w:rPr>
              <w:t xml:space="preserve"> </w:t>
            </w:r>
          </w:p>
          <w:p w14:paraId="61238DAC" w14:textId="77777777" w:rsidR="001B3D4B" w:rsidRPr="007C2029" w:rsidRDefault="001B3D4B" w:rsidP="004F6CC4">
            <w:pPr>
              <w:pStyle w:val="TblzatSzveg"/>
              <w:rPr>
                <w:color w:val="000000"/>
              </w:rPr>
            </w:pPr>
            <w:r w:rsidRPr="001B3D4B">
              <w:t>betegjogok</w:t>
            </w:r>
          </w:p>
        </w:tc>
        <w:tc>
          <w:tcPr>
            <w:tcW w:w="1271" w:type="pct"/>
            <w:shd w:val="clear" w:color="auto" w:fill="auto"/>
          </w:tcPr>
          <w:p w14:paraId="2BFEE550" w14:textId="77777777" w:rsidR="001D22F2" w:rsidRDefault="001D22F2" w:rsidP="00066318">
            <w:pPr>
              <w:pStyle w:val="Listaszerbekezds"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lang w:eastAsia="hu-HU"/>
              </w:rPr>
            </w:pPr>
            <w:r>
              <w:rPr>
                <w:rFonts w:cs="Times New Roman"/>
              </w:rPr>
              <w:t>A sejtszintű és a szervezetszintű életfolyamatok összekapcsolásával a rendszerfogalom mélyítése.</w:t>
            </w:r>
          </w:p>
          <w:p w14:paraId="6CB00221" w14:textId="77777777" w:rsidR="001D22F2" w:rsidRDefault="001D22F2" w:rsidP="00066318">
            <w:pPr>
              <w:jc w:val="left"/>
              <w:rPr>
                <w:rFonts w:eastAsia="Times New Roman" w:cs="Times New Roman"/>
                <w:i/>
                <w:iCs/>
                <w:lang w:eastAsia="hu-HU"/>
              </w:rPr>
            </w:pPr>
            <w:r>
              <w:rPr>
                <w:rFonts w:cs="Times New Roman"/>
              </w:rPr>
              <w:t>A saját és mások egészségének megőrzése iránti felelős magatartás erősítése.</w:t>
            </w:r>
          </w:p>
          <w:p w14:paraId="374EA48C" w14:textId="77777777" w:rsidR="001D22F2" w:rsidRDefault="001D22F2" w:rsidP="000663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egészséges táplálkozás jellegzetességeire építve a tudatos fogyasztói szokások megalapozása, erősítése.</w:t>
            </w:r>
          </w:p>
          <w:p w14:paraId="5F0B72BD" w14:textId="77777777" w:rsidR="001D22F2" w:rsidRDefault="001D22F2" w:rsidP="00066318">
            <w:pPr>
              <w:pStyle w:val="TblzatSzveg"/>
              <w:rPr>
                <w:rStyle w:val="Kiemels2"/>
                <w:b w:val="0"/>
                <w:bCs/>
              </w:rPr>
            </w:pPr>
            <w:r>
              <w:t>Az orvoshoz fordulás céljának, helyes időzítésének tudatosítása, illetve baleset esetén a tudatosan cselekvő magatartás megalapozása.</w:t>
            </w:r>
          </w:p>
          <w:p w14:paraId="553D9B5E" w14:textId="77777777" w:rsidR="001B3D4B" w:rsidRDefault="001B3D4B" w:rsidP="0006631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Kritikus internethasználat</w:t>
            </w:r>
          </w:p>
          <w:p w14:paraId="377E55C4" w14:textId="77777777" w:rsidR="00DC3BE4" w:rsidRPr="006B39CE" w:rsidRDefault="006B39CE" w:rsidP="00066318">
            <w:pPr>
              <w:pStyle w:val="TblzatSzveg"/>
              <w:rPr>
                <w:color w:val="000000"/>
              </w:rPr>
            </w:pPr>
            <w:r w:rsidRPr="006B39CE">
              <w:t>Betegjogok: az orvosi ellátáshoz való jog; háziorvosi és szakorvosi ellátás.</w:t>
            </w:r>
          </w:p>
        </w:tc>
        <w:tc>
          <w:tcPr>
            <w:tcW w:w="1127" w:type="pct"/>
            <w:shd w:val="clear" w:color="auto" w:fill="auto"/>
          </w:tcPr>
          <w:p w14:paraId="04AD1A45" w14:textId="77777777" w:rsidR="001D22F2" w:rsidRPr="001D22F2" w:rsidRDefault="001D22F2" w:rsidP="001D22F2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1D22F2">
              <w:rPr>
                <w:rStyle w:val="Kiemels2"/>
                <w:b w:val="0"/>
              </w:rPr>
              <w:t>Keringési rendszer leggyakoribb megbetegedései.</w:t>
            </w:r>
          </w:p>
          <w:p w14:paraId="7FD58947" w14:textId="77777777" w:rsidR="001D22F2" w:rsidRPr="001D22F2" w:rsidRDefault="001D22F2" w:rsidP="001D22F2">
            <w:pPr>
              <w:pStyle w:val="TblzatSzveg"/>
              <w:rPr>
                <w:rStyle w:val="Kiemels2"/>
                <w:b w:val="0"/>
                <w:bCs/>
              </w:rPr>
            </w:pPr>
            <w:r w:rsidRPr="001D22F2">
              <w:rPr>
                <w:rStyle w:val="Kiemels2"/>
                <w:b w:val="0"/>
              </w:rPr>
              <w:t>A megelőzés és gyógyítás legfontosabb útjai.</w:t>
            </w:r>
          </w:p>
          <w:p w14:paraId="3E005C2F" w14:textId="77777777" w:rsidR="00DC3BE4" w:rsidRDefault="001D22F2" w:rsidP="001D22F2">
            <w:pPr>
              <w:pStyle w:val="TblzatSzveg"/>
              <w:rPr>
                <w:rStyle w:val="Kiemels2"/>
                <w:b w:val="0"/>
                <w:bCs/>
              </w:rPr>
            </w:pPr>
            <w:r w:rsidRPr="001D22F2">
              <w:rPr>
                <w:rStyle w:val="Kiemels2"/>
                <w:b w:val="0"/>
                <w:bCs/>
              </w:rPr>
              <w:t>Az életmód (hangsúlyozottan: testmozgás és táplálkozás) jelentősége</w:t>
            </w:r>
          </w:p>
          <w:p w14:paraId="2EDD466D" w14:textId="77777777" w:rsidR="006D37FB" w:rsidRDefault="006D37FB" w:rsidP="001D22F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Kapcsolódó olvasmány:</w:t>
            </w:r>
          </w:p>
          <w:p w14:paraId="79E384C8" w14:textId="77777777" w:rsidR="006D37FB" w:rsidRDefault="006D37FB" w:rsidP="001D22F2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6D37FB">
              <w:rPr>
                <w:rStyle w:val="Kiemels2"/>
                <w:b w:val="0"/>
                <w:bCs/>
                <w:i/>
              </w:rPr>
              <w:t>Mikor kell segítenünk? Hogyan segíthetünk?</w:t>
            </w:r>
          </w:p>
          <w:p w14:paraId="2869EDE9" w14:textId="77777777" w:rsidR="006D37FB" w:rsidRPr="006D37FB" w:rsidRDefault="006D37FB" w:rsidP="001D22F2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6D37FB">
              <w:rPr>
                <w:rStyle w:val="Kiemels2"/>
                <w:b w:val="0"/>
                <w:bCs/>
              </w:rPr>
              <w:t>Újraélesztés, elsősegély</w:t>
            </w:r>
          </w:p>
          <w:p w14:paraId="02D8C3DD" w14:textId="77777777" w:rsidR="00A4607A" w:rsidRPr="00066318" w:rsidRDefault="00A4607A" w:rsidP="00A4607A">
            <w:pPr>
              <w:jc w:val="left"/>
              <w:rPr>
                <w:rFonts w:cs="Times New Roman"/>
                <w:b/>
                <w:i/>
              </w:rPr>
            </w:pPr>
            <w:r w:rsidRPr="00066318">
              <w:rPr>
                <w:rFonts w:cs="Times New Roman"/>
                <w:b/>
                <w:i/>
              </w:rPr>
              <w:t xml:space="preserve">Önálló kutatómunka: milyen feltételekkel köthet életbiztosítást egy egészséges ember, illetve aki dohányzik, túlsúlyos, magas a vérnyomása, alkoholista vagy drogfüggő? </w:t>
            </w:r>
          </w:p>
          <w:p w14:paraId="50DE9BF3" w14:textId="77777777" w:rsidR="006D37FB" w:rsidRPr="007C2029" w:rsidRDefault="00A4607A" w:rsidP="00A4607A">
            <w:pPr>
              <w:pStyle w:val="TblzatSzveg"/>
              <w:rPr>
                <w:color w:val="000000"/>
              </w:rPr>
            </w:pPr>
            <w:r w:rsidRPr="00066318">
              <w:rPr>
                <w:b/>
                <w:i/>
              </w:rPr>
              <w:t>Az interneten található betegségtünetek értelmezése és értékelése. (Légzés-gyakorlati óra előkészítése</w:t>
            </w:r>
            <w:r>
              <w:t>)</w:t>
            </w:r>
          </w:p>
        </w:tc>
      </w:tr>
      <w:tr w:rsidR="00DC3BE4" w:rsidRPr="007C2029" w14:paraId="5B12E814" w14:textId="77777777" w:rsidTr="00422D76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46B360AE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95" w:type="pct"/>
            <w:shd w:val="clear" w:color="auto" w:fill="auto"/>
          </w:tcPr>
          <w:p w14:paraId="6A90C508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Vérkeringés</w:t>
            </w:r>
          </w:p>
          <w:p w14:paraId="4EE3AB3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0F2CE2C9" w14:textId="77777777" w:rsidR="00A4607A" w:rsidRDefault="00A4607A" w:rsidP="002164C5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Meghívjuk az iskolaorvost vagy védőnőt.</w:t>
            </w:r>
          </w:p>
          <w:p w14:paraId="4804DF28" w14:textId="77777777" w:rsidR="009F4EA5" w:rsidRDefault="00066318" w:rsidP="002164C5">
            <w:pPr>
              <w:rPr>
                <w:rFonts w:cs="Times New Roman"/>
                <w:b/>
                <w:i/>
              </w:rPr>
            </w:pPr>
            <w:r w:rsidRPr="00066318">
              <w:rPr>
                <w:rFonts w:cs="Times New Roman"/>
                <w:b/>
                <w:i/>
              </w:rPr>
              <w:t xml:space="preserve">Ezen az órán párokban gyakorolják egymáson a gyerekek </w:t>
            </w:r>
            <w:r w:rsidR="00422D76">
              <w:rPr>
                <w:rFonts w:cs="Times New Roman"/>
                <w:b/>
                <w:i/>
              </w:rPr>
              <w:t>a kötözé</w:t>
            </w:r>
            <w:r w:rsidRPr="00066318">
              <w:rPr>
                <w:rFonts w:cs="Times New Roman"/>
                <w:b/>
                <w:i/>
              </w:rPr>
              <w:t>si eljárásokat, sebellátást.</w:t>
            </w:r>
            <w:r w:rsidR="003F1DF5">
              <w:rPr>
                <w:rFonts w:cs="Times New Roman"/>
                <w:b/>
                <w:i/>
              </w:rPr>
              <w:t xml:space="preserve"> </w:t>
            </w:r>
          </w:p>
          <w:p w14:paraId="7DF1ECD3" w14:textId="77777777" w:rsidR="009F4EA5" w:rsidRDefault="009F4EA5" w:rsidP="002164C5">
            <w:pPr>
              <w:rPr>
                <w:rFonts w:cs="Times New Roman"/>
                <w:b/>
                <w:i/>
              </w:rPr>
            </w:pPr>
          </w:p>
          <w:p w14:paraId="45175F0D" w14:textId="77777777" w:rsidR="002164C5" w:rsidRPr="006D37FB" w:rsidRDefault="002164C5" w:rsidP="002164C5">
            <w:pPr>
              <w:rPr>
                <w:rFonts w:cs="Times New Roman"/>
              </w:rPr>
            </w:pPr>
            <w:r w:rsidRPr="006D37FB">
              <w:rPr>
                <w:rFonts w:cs="Times New Roman"/>
              </w:rPr>
              <w:lastRenderedPageBreak/>
              <w:t>Vénás és</w:t>
            </w:r>
            <w:r w:rsidR="009F4EA5">
              <w:rPr>
                <w:rFonts w:cs="Times New Roman"/>
              </w:rPr>
              <w:t xml:space="preserve"> </w:t>
            </w:r>
            <w:r w:rsidRPr="006D37FB">
              <w:rPr>
                <w:rFonts w:cs="Times New Roman"/>
              </w:rPr>
              <w:t>artériás vérzés felismerése, fedő- és nyomókötés készítése.</w:t>
            </w:r>
          </w:p>
          <w:p w14:paraId="2CA64E11" w14:textId="77777777" w:rsidR="002164C5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Vérnyomás mérése</w:t>
            </w:r>
          </w:p>
          <w:p w14:paraId="030D9B93" w14:textId="77777777" w:rsidR="00DC3BE4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Pulzus mérése</w:t>
            </w:r>
          </w:p>
          <w:p w14:paraId="3C160F20" w14:textId="77777777" w:rsidR="002164C5" w:rsidRPr="00422D76" w:rsidRDefault="002164C5" w:rsidP="002164C5">
            <w:pPr>
              <w:pStyle w:val="TblzatSzveg"/>
              <w:rPr>
                <w:i/>
                <w:color w:val="000000"/>
              </w:rPr>
            </w:pPr>
            <w:r w:rsidRPr="00422D76">
              <w:rPr>
                <w:i/>
                <w:color w:val="000000"/>
              </w:rPr>
              <w:t>Kapcsolódó olvasmány:</w:t>
            </w:r>
          </w:p>
          <w:p w14:paraId="354F055C" w14:textId="77777777" w:rsidR="002164C5" w:rsidRPr="007C2029" w:rsidRDefault="002164C5" w:rsidP="002164C5">
            <w:pPr>
              <w:pStyle w:val="TblzatSzveg"/>
              <w:rPr>
                <w:color w:val="000000"/>
              </w:rPr>
            </w:pPr>
            <w:r w:rsidRPr="00422D76">
              <w:rPr>
                <w:i/>
                <w:color w:val="000000"/>
              </w:rPr>
              <w:t>Hogyan fedezték fel a máj szerepét a vércukorszint szabályozásában</w:t>
            </w:r>
          </w:p>
        </w:tc>
        <w:tc>
          <w:tcPr>
            <w:tcW w:w="1271" w:type="pct"/>
            <w:shd w:val="clear" w:color="auto" w:fill="auto"/>
          </w:tcPr>
          <w:p w14:paraId="338D76E2" w14:textId="77777777" w:rsidR="00DC3BE4" w:rsidRDefault="002164C5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Adatok értelmezése</w:t>
            </w:r>
          </w:p>
          <w:p w14:paraId="55169B7C" w14:textId="77777777" w:rsidR="002164C5" w:rsidRDefault="002164C5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Számolási készség</w:t>
            </w:r>
          </w:p>
          <w:p w14:paraId="5F57C6A7" w14:textId="77777777" w:rsidR="002164C5" w:rsidRPr="00A85D12" w:rsidRDefault="002164C5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Ok-okozati összefüggések meglátása</w:t>
            </w:r>
          </w:p>
        </w:tc>
        <w:tc>
          <w:tcPr>
            <w:tcW w:w="1127" w:type="pct"/>
            <w:shd w:val="clear" w:color="auto" w:fill="auto"/>
          </w:tcPr>
          <w:p w14:paraId="456CD001" w14:textId="77777777" w:rsidR="006D37FB" w:rsidRPr="006D37FB" w:rsidRDefault="006D37FB" w:rsidP="006D37FB">
            <w:pPr>
              <w:rPr>
                <w:rFonts w:cs="Times New Roman"/>
              </w:rPr>
            </w:pPr>
            <w:r w:rsidRPr="006D37FB">
              <w:rPr>
                <w:rFonts w:cs="Times New Roman"/>
              </w:rPr>
              <w:t>Vénás és artériás vérzés felismerése, fedő- és nyomókötés készítése.</w:t>
            </w:r>
          </w:p>
          <w:p w14:paraId="7A74A04F" w14:textId="77777777" w:rsidR="00DC3BE4" w:rsidRDefault="006D37FB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Vérnyomás mérése</w:t>
            </w:r>
          </w:p>
          <w:p w14:paraId="6736F0C1" w14:textId="77777777" w:rsidR="006D37FB" w:rsidRDefault="006D37FB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Pulzus mérése</w:t>
            </w:r>
          </w:p>
          <w:p w14:paraId="41BF1845" w14:textId="77777777" w:rsidR="00002833" w:rsidRPr="00002833" w:rsidRDefault="00002833" w:rsidP="00DC3BE4">
            <w:pPr>
              <w:pStyle w:val="TblzatSzveg"/>
              <w:rPr>
                <w:color w:val="000000"/>
              </w:rPr>
            </w:pPr>
            <w:r w:rsidRPr="00002833">
              <w:t xml:space="preserve">A pulzusszám, a vércukorszint, a testhőmérséklet és a vérnyomás </w:t>
            </w:r>
            <w:r w:rsidRPr="00002833">
              <w:lastRenderedPageBreak/>
              <w:t>fizikai terhelés hatására történő változásának megfigyelése és magyarázata</w:t>
            </w:r>
          </w:p>
        </w:tc>
      </w:tr>
      <w:tr w:rsidR="00DC3BE4" w:rsidRPr="007C2029" w14:paraId="3F7EE93B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F5E3F5F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30.</w:t>
            </w:r>
          </w:p>
        </w:tc>
        <w:tc>
          <w:tcPr>
            <w:tcW w:w="895" w:type="pct"/>
            <w:shd w:val="clear" w:color="auto" w:fill="auto"/>
          </w:tcPr>
          <w:p w14:paraId="5DB2263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Légzésünk</w:t>
            </w:r>
          </w:p>
          <w:p w14:paraId="1671960E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1E964ACA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06BFE79A" w14:textId="77777777" w:rsidR="00DC3BE4" w:rsidRDefault="00300D1F" w:rsidP="00300D1F">
            <w:pPr>
              <w:pStyle w:val="TblzatSzveg"/>
              <w:rPr>
                <w:rStyle w:val="Kiemels2"/>
                <w:b w:val="0"/>
                <w:bCs/>
              </w:rPr>
            </w:pPr>
            <w:r w:rsidRPr="00300D1F">
              <w:rPr>
                <w:rStyle w:val="Kiemels2"/>
                <w:b w:val="0"/>
                <w:bCs/>
              </w:rPr>
              <w:t>Ennél a témakörnél várhatóan szintén sok a korábbi tudás. Az óra feladata ezek rendszerezése</w:t>
            </w:r>
            <w:r>
              <w:rPr>
                <w:rStyle w:val="Kiemels2"/>
                <w:b w:val="0"/>
                <w:bCs/>
              </w:rPr>
              <w:t>.</w:t>
            </w:r>
          </w:p>
          <w:p w14:paraId="0B24A59D" w14:textId="77777777" w:rsidR="00300D1F" w:rsidRPr="00A4607A" w:rsidRDefault="00300D1F" w:rsidP="00300D1F">
            <w:pPr>
              <w:pStyle w:val="TblzatSzveg"/>
              <w:rPr>
                <w:rStyle w:val="Kiemels2"/>
                <w:bCs/>
                <w:i/>
              </w:rPr>
            </w:pPr>
            <w:r>
              <w:rPr>
                <w:rStyle w:val="Kiemels2"/>
                <w:b w:val="0"/>
                <w:bCs/>
              </w:rPr>
              <w:t xml:space="preserve">Használjunk sok szemléltetőanyagot. </w:t>
            </w:r>
            <w:r w:rsidRPr="00A4607A">
              <w:rPr>
                <w:rStyle w:val="Kiemels2"/>
                <w:bCs/>
                <w:i/>
              </w:rPr>
              <w:t>Párokban figyeljék meg a gyerekek egymáson a légző mozgásokat.</w:t>
            </w:r>
          </w:p>
          <w:p w14:paraId="17F22106" w14:textId="77777777" w:rsidR="00300D1F" w:rsidRDefault="00300D1F" w:rsidP="00300D1F">
            <w:pPr>
              <w:pStyle w:val="TblzatSzveg"/>
              <w:rPr>
                <w:rStyle w:val="Kiemels2"/>
                <w:b w:val="0"/>
                <w:bCs/>
              </w:rPr>
            </w:pPr>
            <w:r w:rsidRPr="00A4607A">
              <w:rPr>
                <w:rStyle w:val="Kiemels2"/>
                <w:bCs/>
                <w:i/>
              </w:rPr>
              <w:t>Kísérletezzenek a hangadással.</w:t>
            </w:r>
            <w:r>
              <w:rPr>
                <w:rStyle w:val="Kiemels2"/>
                <w:b w:val="0"/>
                <w:bCs/>
              </w:rPr>
              <w:t xml:space="preserve"> Elevenítsük fel, hogy mit tanultak nyelvtanból a hangképzésről.</w:t>
            </w:r>
          </w:p>
          <w:p w14:paraId="3EE9A45E" w14:textId="77777777" w:rsidR="00300D1F" w:rsidRPr="00300D1F" w:rsidRDefault="00300D1F" w:rsidP="00300D1F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300D1F">
              <w:rPr>
                <w:rStyle w:val="Kiemels2"/>
                <w:b w:val="0"/>
                <w:bCs/>
                <w:i/>
              </w:rPr>
              <w:t>Kapcsolódó olvasmány:</w:t>
            </w:r>
          </w:p>
          <w:p w14:paraId="2453850A" w14:textId="77777777" w:rsidR="00300D1F" w:rsidRPr="00300D1F" w:rsidRDefault="00300D1F" w:rsidP="00300D1F">
            <w:pPr>
              <w:pStyle w:val="TblzatSzveg"/>
              <w:rPr>
                <w:b/>
                <w:color w:val="000000"/>
              </w:rPr>
            </w:pPr>
            <w:r w:rsidRPr="00300D1F">
              <w:rPr>
                <w:rStyle w:val="Kiemels2"/>
                <w:b w:val="0"/>
                <w:bCs/>
                <w:i/>
              </w:rPr>
              <w:t>Érdekességek a légző szervrendszerrel kapcsolatban</w:t>
            </w:r>
          </w:p>
        </w:tc>
        <w:tc>
          <w:tcPr>
            <w:tcW w:w="1271" w:type="pct"/>
            <w:shd w:val="clear" w:color="auto" w:fill="auto"/>
          </w:tcPr>
          <w:p w14:paraId="332390C6" w14:textId="77777777" w:rsidR="00300D1F" w:rsidRPr="00300D1F" w:rsidRDefault="00300D1F" w:rsidP="00300D1F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300D1F">
              <w:rPr>
                <w:rStyle w:val="Kiemels2"/>
                <w:b w:val="0"/>
              </w:rPr>
              <w:t>A saját és mások egészségének megőrzése iránti felelős magatartás erősítése.</w:t>
            </w:r>
          </w:p>
          <w:p w14:paraId="7675C1FC" w14:textId="77777777" w:rsidR="00300D1F" w:rsidRDefault="00300D1F" w:rsidP="00300D1F">
            <w:pPr>
              <w:pStyle w:val="TblzatSzveg"/>
            </w:pPr>
            <w:r w:rsidRPr="00300D1F">
              <w:rPr>
                <w:rStyle w:val="Kiemels2"/>
                <w:b w:val="0"/>
              </w:rPr>
              <w:t>Az orvoshoz fordulás céljának, helyes időzítésének tudatosítása, illetve baleset esetén a tudatosan cselekvő magatartás megalapozása</w:t>
            </w:r>
            <w:r>
              <w:t>.</w:t>
            </w:r>
          </w:p>
          <w:p w14:paraId="1E9FDA62" w14:textId="77777777" w:rsidR="00DC3BE4" w:rsidRPr="00A85D12" w:rsidRDefault="00300D1F" w:rsidP="00300D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</w:t>
            </w:r>
          </w:p>
        </w:tc>
        <w:tc>
          <w:tcPr>
            <w:tcW w:w="1127" w:type="pct"/>
            <w:shd w:val="clear" w:color="auto" w:fill="auto"/>
          </w:tcPr>
          <w:p w14:paraId="7589A290" w14:textId="77777777" w:rsidR="00300D1F" w:rsidRPr="00300D1F" w:rsidRDefault="00300D1F" w:rsidP="00300D1F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300D1F">
              <w:rPr>
                <w:rStyle w:val="Kiemels2"/>
                <w:b w:val="0"/>
              </w:rPr>
              <w:t>A légzőszervrendszer részei, azok szerkezete és funkciója.</w:t>
            </w:r>
          </w:p>
          <w:p w14:paraId="3C2E5AA9" w14:textId="77777777" w:rsidR="00300D1F" w:rsidRPr="00300D1F" w:rsidRDefault="00300D1F" w:rsidP="00300D1F">
            <w:pPr>
              <w:pStyle w:val="TblzatSzveg"/>
              <w:rPr>
                <w:rStyle w:val="Kiemels2"/>
                <w:b w:val="0"/>
                <w:bCs/>
              </w:rPr>
            </w:pPr>
            <w:r w:rsidRPr="00300D1F">
              <w:rPr>
                <w:rStyle w:val="Kiemels2"/>
                <w:b w:val="0"/>
              </w:rPr>
              <w:t>Hangadás.</w:t>
            </w:r>
          </w:p>
          <w:p w14:paraId="5958D20C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37A06495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2C6523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95" w:type="pct"/>
            <w:shd w:val="clear" w:color="auto" w:fill="auto"/>
          </w:tcPr>
          <w:p w14:paraId="0D4D5417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Légzőrendszerünk</w:t>
            </w:r>
            <w:proofErr w:type="spellEnd"/>
            <w:r>
              <w:rPr>
                <w:rStyle w:val="Kiemels2"/>
              </w:rPr>
              <w:t xml:space="preserve"> egészsége</w:t>
            </w:r>
          </w:p>
          <w:p w14:paraId="6A9FA1BD" w14:textId="77777777" w:rsidR="00DC3BE4" w:rsidRDefault="00AB2A8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090CC704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4A3B9635" w14:textId="77777777" w:rsidR="00DE264F" w:rsidRDefault="00DE264F" w:rsidP="00DE264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légzőszervek leggyakoribb betegségének okai, annak megelőzési lehetőségei.</w:t>
            </w:r>
          </w:p>
          <w:p w14:paraId="6AFE3A1B" w14:textId="77777777" w:rsidR="00DE264F" w:rsidRPr="00B67F8D" w:rsidRDefault="00DE264F" w:rsidP="00DE264F">
            <w:pPr>
              <w:jc w:val="left"/>
              <w:rPr>
                <w:rFonts w:cs="Times New Roman"/>
                <w:b/>
                <w:i/>
              </w:rPr>
            </w:pPr>
            <w:r w:rsidRPr="00B67F8D">
              <w:rPr>
                <w:rFonts w:cs="Times New Roman"/>
                <w:b/>
                <w:i/>
              </w:rPr>
              <w:t>A tüdő „edzésének” módjainak megismerése: légző gyakorlatok végzése</w:t>
            </w:r>
          </w:p>
          <w:p w14:paraId="36080942" w14:textId="77777777" w:rsidR="00B67F8D" w:rsidRPr="00B67F8D" w:rsidRDefault="00B67F8D" w:rsidP="00DE264F">
            <w:pPr>
              <w:jc w:val="left"/>
              <w:rPr>
                <w:rFonts w:cs="Times New Roman"/>
                <w:b/>
                <w:i/>
              </w:rPr>
            </w:pPr>
            <w:r w:rsidRPr="00B67F8D">
              <w:rPr>
                <w:rFonts w:cs="Times New Roman"/>
                <w:b/>
                <w:i/>
              </w:rPr>
              <w:t>esetleg kérjünk meg erre olyan tanítványt, aki jár rendszeresen jógázni</w:t>
            </w:r>
          </w:p>
          <w:p w14:paraId="6D57EEBB" w14:textId="77777777" w:rsidR="00300D1F" w:rsidRDefault="0080011C" w:rsidP="00DE264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Irányított </w:t>
            </w:r>
            <w:proofErr w:type="spellStart"/>
            <w:r>
              <w:rPr>
                <w:rFonts w:cs="Times New Roman"/>
                <w:b/>
              </w:rPr>
              <w:t>olvasmányfeldolgozás</w:t>
            </w:r>
            <w:proofErr w:type="spellEnd"/>
            <w:r w:rsidR="00300D1F" w:rsidRPr="00300D1F">
              <w:rPr>
                <w:rFonts w:cs="Times New Roman"/>
              </w:rPr>
              <w:t xml:space="preserve"> arról, hogy milyen hatással van a dohányzás a keringési és a légzési szervrendszerre, illetve a magzat fejlődésére.</w:t>
            </w:r>
          </w:p>
          <w:p w14:paraId="616E8041" w14:textId="77777777" w:rsidR="00DE264F" w:rsidRDefault="0080011C" w:rsidP="00DE264F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Kapcsolódó olvasmány</w:t>
            </w:r>
            <w:r w:rsidR="00DE264F" w:rsidRPr="00DE264F">
              <w:rPr>
                <w:rFonts w:cs="Times New Roman"/>
                <w:i/>
              </w:rPr>
              <w:t>:</w:t>
            </w:r>
          </w:p>
          <w:p w14:paraId="673B356C" w14:textId="77777777" w:rsidR="0080011C" w:rsidRDefault="0080011C" w:rsidP="00DE264F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Tudod-e, hogy milyen káros hatásai vannak a dohányzásnak?</w:t>
            </w:r>
          </w:p>
          <w:p w14:paraId="657D5B15" w14:textId="77777777" w:rsidR="0080011C" w:rsidRPr="00DE264F" w:rsidRDefault="0080011C" w:rsidP="00DE264F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További olvasmányok:</w:t>
            </w:r>
          </w:p>
          <w:p w14:paraId="151C0F38" w14:textId="77777777" w:rsidR="00DE264F" w:rsidRPr="00DE264F" w:rsidRDefault="00DE264F" w:rsidP="00DE264F">
            <w:pPr>
              <w:jc w:val="left"/>
              <w:rPr>
                <w:rFonts w:cs="Times New Roman"/>
                <w:i/>
              </w:rPr>
            </w:pPr>
            <w:r w:rsidRPr="00DE264F">
              <w:rPr>
                <w:rFonts w:cs="Times New Roman"/>
                <w:i/>
              </w:rPr>
              <w:t>Mi van a levegőben?</w:t>
            </w:r>
          </w:p>
          <w:p w14:paraId="7080A1F8" w14:textId="77777777" w:rsidR="00DC3BE4" w:rsidRPr="00B67F8D" w:rsidRDefault="00DE264F" w:rsidP="00B67F8D">
            <w:pPr>
              <w:jc w:val="left"/>
              <w:rPr>
                <w:rFonts w:cs="Times New Roman"/>
                <w:i/>
              </w:rPr>
            </w:pPr>
            <w:r w:rsidRPr="00DE264F">
              <w:rPr>
                <w:rFonts w:cs="Times New Roman"/>
                <w:i/>
              </w:rPr>
              <w:t>Légzőszervek bete</w:t>
            </w:r>
            <w:r w:rsidR="0063515E">
              <w:rPr>
                <w:rFonts w:cs="Times New Roman"/>
                <w:i/>
              </w:rPr>
              <w:t>gségének megelőzésében segít a</w:t>
            </w:r>
            <w:r w:rsidRPr="00DE264F">
              <w:rPr>
                <w:rFonts w:cs="Times New Roman"/>
                <w:i/>
              </w:rPr>
              <w:t xml:space="preserve"> rendszeres tüdőszűrés</w:t>
            </w:r>
            <w:r w:rsidR="00B67F8D">
              <w:rPr>
                <w:rFonts w:cs="Times New Roman"/>
                <w:i/>
              </w:rPr>
              <w:t xml:space="preserve">, </w:t>
            </w:r>
            <w:r w:rsidR="0080011C" w:rsidRPr="0080011C">
              <w:rPr>
                <w:i/>
                <w:color w:val="000000"/>
              </w:rPr>
              <w:t>Allergia</w:t>
            </w:r>
          </w:p>
        </w:tc>
        <w:tc>
          <w:tcPr>
            <w:tcW w:w="1271" w:type="pct"/>
            <w:shd w:val="clear" w:color="auto" w:fill="auto"/>
          </w:tcPr>
          <w:p w14:paraId="11D2A401" w14:textId="77777777" w:rsidR="00300D1F" w:rsidRPr="00300D1F" w:rsidRDefault="00300D1F" w:rsidP="00300D1F">
            <w:pPr>
              <w:pStyle w:val="TblzatSzveg"/>
              <w:rPr>
                <w:rStyle w:val="Kiemels2"/>
                <w:b w:val="0"/>
                <w:bCs/>
                <w:sz w:val="24"/>
              </w:rPr>
            </w:pPr>
            <w:r w:rsidRPr="00300D1F">
              <w:rPr>
                <w:rStyle w:val="Kiemels2"/>
                <w:b w:val="0"/>
              </w:rPr>
              <w:lastRenderedPageBreak/>
              <w:t>A saját és mások egészségének megőrzése iránti felelős magatartás erősítése.</w:t>
            </w:r>
          </w:p>
          <w:p w14:paraId="58EA660C" w14:textId="77777777" w:rsidR="00300D1F" w:rsidRDefault="00300D1F" w:rsidP="00300D1F">
            <w:pPr>
              <w:pStyle w:val="TblzatSzveg"/>
            </w:pPr>
            <w:r w:rsidRPr="00300D1F">
              <w:rPr>
                <w:rStyle w:val="Kiemels2"/>
                <w:b w:val="0"/>
              </w:rPr>
              <w:t>Az orvoshoz fordulás céljának, helyes időzítésének tudatosítása, illetve baleset esetén a tudatosan cselekvő magatartás megalapozása</w:t>
            </w:r>
            <w:r>
              <w:t>.</w:t>
            </w:r>
          </w:p>
          <w:p w14:paraId="3359B03A" w14:textId="77777777" w:rsidR="00300D1F" w:rsidRDefault="00300D1F" w:rsidP="00300D1F">
            <w:pPr>
              <w:pStyle w:val="TblzatSzveg"/>
            </w:pPr>
            <w:r>
              <w:t>Környezettudatos magatartás: levegőszennyezés</w:t>
            </w:r>
          </w:p>
          <w:p w14:paraId="12CA810E" w14:textId="77777777" w:rsidR="00DE264F" w:rsidRDefault="00DE264F" w:rsidP="00300D1F">
            <w:pPr>
              <w:pStyle w:val="TblzatSzveg"/>
            </w:pPr>
            <w:r>
              <w:t>dohányzás</w:t>
            </w:r>
          </w:p>
          <w:p w14:paraId="7DC5C3B5" w14:textId="77777777" w:rsidR="00DC3BE4" w:rsidRPr="00A85D12" w:rsidRDefault="00DC3BE4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6F1FDDA" w14:textId="77777777" w:rsidR="00DE264F" w:rsidRDefault="00DE264F" w:rsidP="00DE264F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légzőszervek leggyakoribb betegségének okai, annak megelőzési lehetőségei.</w:t>
            </w:r>
          </w:p>
          <w:p w14:paraId="2CA45ADB" w14:textId="77777777" w:rsidR="00DC3BE4" w:rsidRDefault="00DE264F" w:rsidP="00DE264F">
            <w:pPr>
              <w:pStyle w:val="TblzatSzveg"/>
            </w:pPr>
            <w:r>
              <w:t>A tüdő „edzésének” módjai</w:t>
            </w:r>
          </w:p>
          <w:p w14:paraId="383E420D" w14:textId="77777777" w:rsidR="00DE264F" w:rsidRPr="00DE264F" w:rsidRDefault="00DE264F" w:rsidP="00DE264F">
            <w:pPr>
              <w:jc w:val="left"/>
              <w:rPr>
                <w:rFonts w:cs="Times New Roman"/>
              </w:rPr>
            </w:pPr>
            <w:r w:rsidRPr="00DE264F">
              <w:rPr>
                <w:rFonts w:cs="Times New Roman"/>
              </w:rPr>
              <w:t xml:space="preserve">A rendszeres szűrővizsgálat, önvizsgálat szerepe a betegségek megelőzésében. </w:t>
            </w:r>
          </w:p>
          <w:p w14:paraId="4778B2EE" w14:textId="77777777" w:rsidR="00DE264F" w:rsidRDefault="00DE264F" w:rsidP="00DE264F">
            <w:pPr>
              <w:pStyle w:val="TblzatSzveg"/>
              <w:rPr>
                <w:color w:val="000000"/>
              </w:rPr>
            </w:pPr>
          </w:p>
          <w:p w14:paraId="7C7535DD" w14:textId="77777777" w:rsidR="00DA5324" w:rsidRPr="007C2029" w:rsidRDefault="00DA5324" w:rsidP="00DE264F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651DF20A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F3F875D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95" w:type="pct"/>
            <w:shd w:val="clear" w:color="auto" w:fill="auto"/>
          </w:tcPr>
          <w:p w14:paraId="6338CF74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Légzés</w:t>
            </w:r>
          </w:p>
          <w:p w14:paraId="157B78B9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3CD3140B" w14:textId="77777777" w:rsidR="00DC3BE4" w:rsidRDefault="00E6613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előző óra olvasmányaiból erre az órára átcsoportosíthatunk, amelyet csoportmunkában dolgozhatnak fel a tanulók.</w:t>
            </w:r>
          </w:p>
          <w:p w14:paraId="08B4C4BD" w14:textId="77777777" w:rsidR="004F6CC4" w:rsidRPr="00422E58" w:rsidRDefault="004F6CC4" w:rsidP="004F6CC4">
            <w:pPr>
              <w:pStyle w:val="TblzatSzveg"/>
              <w:rPr>
                <w:b/>
                <w:i/>
                <w:color w:val="000000"/>
              </w:rPr>
            </w:pPr>
            <w:r w:rsidRPr="00422E58">
              <w:rPr>
                <w:b/>
                <w:i/>
                <w:color w:val="000000"/>
              </w:rPr>
              <w:t>Légzéssel kapcsolatos egyszerű vizsgálatok elvégzése a tankönyv 101</w:t>
            </w:r>
            <w:r w:rsidR="009F4EA5">
              <w:rPr>
                <w:b/>
                <w:i/>
                <w:color w:val="000000"/>
              </w:rPr>
              <w:t>. oldalán ajánlott feladatokkal, valamint a 28 órán kiadott feladat megbeszélése.</w:t>
            </w:r>
          </w:p>
          <w:p w14:paraId="19EC38DD" w14:textId="77777777" w:rsidR="004F6CC4" w:rsidRPr="00B67F8D" w:rsidRDefault="004F6CC4" w:rsidP="004F6CC4">
            <w:pPr>
              <w:pStyle w:val="TblzatSzveg"/>
              <w:rPr>
                <w:b/>
                <w:i/>
                <w:color w:val="000000"/>
              </w:rPr>
            </w:pPr>
            <w:r w:rsidRPr="00B67F8D">
              <w:rPr>
                <w:b/>
                <w:i/>
                <w:color w:val="000000"/>
              </w:rPr>
              <w:t>Dohányzás ellenes felvilágosító plakát tervezése.</w:t>
            </w:r>
          </w:p>
          <w:p w14:paraId="164E4497" w14:textId="77777777" w:rsidR="004F6CC4" w:rsidRPr="007C2029" w:rsidRDefault="004F6CC4" w:rsidP="004F6CC4">
            <w:pPr>
              <w:pStyle w:val="TblzatSzveg"/>
              <w:rPr>
                <w:color w:val="000000"/>
              </w:rPr>
            </w:pPr>
            <w:r w:rsidRPr="00B67F8D">
              <w:rPr>
                <w:b/>
                <w:i/>
                <w:color w:val="000000"/>
              </w:rPr>
              <w:t>Egyéni, páros és csoportmunka</w:t>
            </w:r>
          </w:p>
        </w:tc>
        <w:tc>
          <w:tcPr>
            <w:tcW w:w="1271" w:type="pct"/>
            <w:shd w:val="clear" w:color="auto" w:fill="auto"/>
          </w:tcPr>
          <w:p w14:paraId="53AA0136" w14:textId="77777777" w:rsidR="00DC3BE4" w:rsidRDefault="004F6CC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</w:t>
            </w:r>
          </w:p>
          <w:p w14:paraId="3BFD62D6" w14:textId="77777777" w:rsidR="004F6CC4" w:rsidRDefault="004F6CC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Kommunikáció, kooperáció</w:t>
            </w:r>
          </w:p>
          <w:p w14:paraId="02C58D01" w14:textId="77777777" w:rsidR="004F6CC4" w:rsidRDefault="004F6CC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Praktikus gondolkodás</w:t>
            </w:r>
          </w:p>
          <w:p w14:paraId="6FBF09FF" w14:textId="77777777" w:rsidR="004F6CC4" w:rsidRPr="0030041D" w:rsidRDefault="004F6CC4" w:rsidP="00DC3BE4">
            <w:pPr>
              <w:pStyle w:val="TblzatSzveg"/>
              <w:rPr>
                <w:b/>
                <w:color w:val="000000"/>
              </w:rPr>
            </w:pPr>
            <w:r w:rsidRPr="0030041D">
              <w:rPr>
                <w:b/>
                <w:color w:val="000000"/>
              </w:rPr>
              <w:t>Egészségtudatosság</w:t>
            </w:r>
          </w:p>
          <w:p w14:paraId="0EEF630B" w14:textId="77777777" w:rsidR="0030041D" w:rsidRPr="00A85D12" w:rsidRDefault="0030041D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Tegyünk javaslatot</w:t>
            </w:r>
            <w:r w:rsidR="00304EC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légzést- és keringést javító-fejlesztő sportokra.</w:t>
            </w:r>
          </w:p>
        </w:tc>
        <w:tc>
          <w:tcPr>
            <w:tcW w:w="1127" w:type="pct"/>
            <w:shd w:val="clear" w:color="auto" w:fill="auto"/>
          </w:tcPr>
          <w:p w14:paraId="10B75AAA" w14:textId="77777777" w:rsidR="00DC3BE4" w:rsidRPr="007C2029" w:rsidRDefault="004F6CC4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Előző órák elméleti anyaga</w:t>
            </w:r>
          </w:p>
        </w:tc>
      </w:tr>
      <w:tr w:rsidR="00DC3BE4" w:rsidRPr="007C2029" w14:paraId="3782A021" w14:textId="77777777" w:rsidTr="00EE434E">
        <w:trPr>
          <w:trHeight w:val="478"/>
          <w:jc w:val="center"/>
        </w:trPr>
        <w:tc>
          <w:tcPr>
            <w:tcW w:w="420" w:type="pct"/>
            <w:shd w:val="clear" w:color="auto" w:fill="auto"/>
          </w:tcPr>
          <w:p w14:paraId="48DB5202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5" w:type="pct"/>
            <w:shd w:val="clear" w:color="auto" w:fill="auto"/>
          </w:tcPr>
          <w:p w14:paraId="20E5F18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Kiválasztásunk</w:t>
            </w:r>
          </w:p>
          <w:p w14:paraId="30701AAB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57BBDC4D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CFF4911" w14:textId="77777777" w:rsidR="00DC3BE4" w:rsidRDefault="0080011C" w:rsidP="00DC3BE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vese szerepe, és működése, illetve egészségének megőrzésével kapcsolatos ismeretek elsajátítása</w:t>
            </w:r>
          </w:p>
          <w:p w14:paraId="48A2FBE0" w14:textId="77777777" w:rsidR="00465A8B" w:rsidRDefault="00507396" w:rsidP="00465A8B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bCs/>
              </w:rPr>
              <w:t>Szemléltetés: vesemodell</w:t>
            </w:r>
            <w:r w:rsidR="00465A8B">
              <w:rPr>
                <w:rStyle w:val="Kiemels2"/>
                <w:b w:val="0"/>
                <w:bCs/>
              </w:rPr>
              <w:t>, sertésvese</w:t>
            </w:r>
            <w:r w:rsidR="00465A8B">
              <w:rPr>
                <w:color w:val="000000"/>
              </w:rPr>
              <w:t xml:space="preserve"> </w:t>
            </w:r>
          </w:p>
          <w:p w14:paraId="2FA58D07" w14:textId="77777777" w:rsidR="00507396" w:rsidRDefault="00465A8B" w:rsidP="00DC3BE4">
            <w:pPr>
              <w:pStyle w:val="TblzatSzveg"/>
              <w:rPr>
                <w:b/>
                <w:i/>
                <w:color w:val="000000"/>
              </w:rPr>
            </w:pPr>
            <w:r w:rsidRPr="00465A8B">
              <w:rPr>
                <w:b/>
                <w:i/>
                <w:color w:val="000000"/>
              </w:rPr>
              <w:t>Vizeletvizsgálati lelet elemzése</w:t>
            </w:r>
            <w:r>
              <w:rPr>
                <w:b/>
                <w:i/>
                <w:color w:val="000000"/>
              </w:rPr>
              <w:t>. Egyszerű kísérlettel bemutathatjuk, hogyan működik az „okos vese”.</w:t>
            </w:r>
          </w:p>
          <w:p w14:paraId="7D201869" w14:textId="77777777" w:rsidR="00465A8B" w:rsidRPr="00465A8B" w:rsidRDefault="00465A8B" w:rsidP="00DC3BE4">
            <w:pPr>
              <w:pStyle w:val="TblzatSzveg"/>
              <w:rPr>
                <w:i/>
                <w:color w:val="000000"/>
              </w:rPr>
            </w:pPr>
            <w:r w:rsidRPr="00465A8B">
              <w:rPr>
                <w:i/>
                <w:color w:val="000000"/>
              </w:rPr>
              <w:t>Vállalkozó szellemű gyereket kérjünk meg rá, hogy igyon meg egyszerre 1-</w:t>
            </w:r>
            <w:r w:rsidR="00B93396">
              <w:rPr>
                <w:i/>
                <w:color w:val="000000"/>
              </w:rPr>
              <w:t>1.5</w:t>
            </w:r>
            <w:r w:rsidRPr="00465A8B">
              <w:rPr>
                <w:i/>
                <w:color w:val="000000"/>
              </w:rPr>
              <w:t xml:space="preserve">l folyadékot </w:t>
            </w:r>
            <w:r w:rsidR="00215031">
              <w:rPr>
                <w:i/>
                <w:color w:val="000000"/>
              </w:rPr>
              <w:t xml:space="preserve">rövid időn belül, </w:t>
            </w:r>
            <w:r w:rsidRPr="00465A8B">
              <w:rPr>
                <w:i/>
                <w:color w:val="000000"/>
              </w:rPr>
              <w:t>reggel. Majd jegyezze fel, hogy milyen időpontokban volt vizeletürítés, mennyi és milyen színű. Beszéljük meg az eredményt.</w:t>
            </w:r>
          </w:p>
          <w:p w14:paraId="5355704D" w14:textId="77777777" w:rsidR="00507396" w:rsidRPr="004C1A39" w:rsidRDefault="004C1A39" w:rsidP="00DC3BE4">
            <w:pPr>
              <w:pStyle w:val="TblzatSzveg"/>
              <w:rPr>
                <w:i/>
                <w:color w:val="000000"/>
              </w:rPr>
            </w:pPr>
            <w:r w:rsidRPr="004C1A39">
              <w:rPr>
                <w:i/>
                <w:color w:val="000000"/>
              </w:rPr>
              <w:t>Kapcsolódó olvasmány:</w:t>
            </w:r>
          </w:p>
          <w:p w14:paraId="0FC21311" w14:textId="77777777" w:rsidR="004C1A39" w:rsidRPr="007C2029" w:rsidRDefault="004C1A39" w:rsidP="00DC3BE4">
            <w:pPr>
              <w:pStyle w:val="TblzatSzveg"/>
              <w:rPr>
                <w:color w:val="000000"/>
              </w:rPr>
            </w:pPr>
            <w:r w:rsidRPr="004C1A39">
              <w:rPr>
                <w:i/>
                <w:color w:val="000000"/>
              </w:rPr>
              <w:lastRenderedPageBreak/>
              <w:t>Jó, ha még ezt is tudod a kiválasztásról</w:t>
            </w:r>
          </w:p>
        </w:tc>
        <w:tc>
          <w:tcPr>
            <w:tcW w:w="1271" w:type="pct"/>
            <w:shd w:val="clear" w:color="auto" w:fill="auto"/>
          </w:tcPr>
          <w:p w14:paraId="23622588" w14:textId="77777777" w:rsidR="00DD70D8" w:rsidRDefault="0080011C" w:rsidP="00DD70D8">
            <w:pPr>
              <w:pStyle w:val="TblzatSzveg"/>
            </w:pPr>
            <w:r w:rsidRPr="00835A8D">
              <w:lastRenderedPageBreak/>
              <w:t>A sejtszintű és a szervezetszintű életfolyamatok összekapcsolásával a rendszerfogalom mélyítése</w:t>
            </w:r>
          </w:p>
          <w:p w14:paraId="07468849" w14:textId="77777777" w:rsidR="00DC3BE4" w:rsidRPr="00A85D12" w:rsidRDefault="00DC3BE4" w:rsidP="00456D2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7E6FCA3" w14:textId="0B2321E4" w:rsidR="0080011C" w:rsidRPr="0080011C" w:rsidRDefault="0080011C" w:rsidP="0080011C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0011C">
              <w:rPr>
                <w:rFonts w:eastAsia="Times New Roman" w:cs="Times New Roman"/>
                <w:bCs/>
                <w:lang w:eastAsia="hu-HU"/>
              </w:rPr>
              <w:t>Kiválasztó</w:t>
            </w:r>
            <w:r w:rsidR="00DB7800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80011C">
              <w:rPr>
                <w:rFonts w:eastAsia="Times New Roman" w:cs="Times New Roman"/>
                <w:bCs/>
                <w:lang w:eastAsia="hu-HU"/>
              </w:rPr>
              <w:t>szervrendszer részei</w:t>
            </w:r>
          </w:p>
          <w:p w14:paraId="3376C1D2" w14:textId="77777777" w:rsidR="0080011C" w:rsidRPr="0080011C" w:rsidRDefault="0080011C" w:rsidP="0080011C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0011C">
              <w:rPr>
                <w:rFonts w:eastAsia="Times New Roman" w:cs="Times New Roman"/>
                <w:bCs/>
                <w:lang w:eastAsia="hu-HU"/>
              </w:rPr>
              <w:t>Vese felépítése</w:t>
            </w:r>
          </w:p>
          <w:p w14:paraId="6DF66F80" w14:textId="77777777" w:rsidR="0080011C" w:rsidRPr="0080011C" w:rsidRDefault="0080011C" w:rsidP="0080011C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0011C">
              <w:rPr>
                <w:rFonts w:eastAsia="Times New Roman" w:cs="Times New Roman"/>
                <w:bCs/>
                <w:lang w:eastAsia="hu-HU"/>
              </w:rPr>
              <w:t>Vese működése</w:t>
            </w:r>
          </w:p>
          <w:p w14:paraId="22207604" w14:textId="77777777" w:rsidR="0080011C" w:rsidRPr="0080011C" w:rsidRDefault="0080011C" w:rsidP="0080011C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0011C">
              <w:rPr>
                <w:rFonts w:eastAsia="Times New Roman" w:cs="Times New Roman"/>
                <w:bCs/>
                <w:lang w:eastAsia="hu-HU"/>
              </w:rPr>
              <w:t xml:space="preserve">A </w:t>
            </w:r>
            <w:proofErr w:type="spellStart"/>
            <w:r w:rsidRPr="0080011C">
              <w:rPr>
                <w:rFonts w:eastAsia="Times New Roman" w:cs="Times New Roman"/>
                <w:bCs/>
                <w:lang w:eastAsia="hu-HU"/>
              </w:rPr>
              <w:t>nefron</w:t>
            </w:r>
            <w:proofErr w:type="spellEnd"/>
          </w:p>
          <w:p w14:paraId="525C3C50" w14:textId="77777777" w:rsidR="00DC3BE4" w:rsidRPr="007C2029" w:rsidRDefault="0080011C" w:rsidP="0080011C">
            <w:pPr>
              <w:pStyle w:val="TblzatSzveg"/>
              <w:rPr>
                <w:color w:val="000000"/>
              </w:rPr>
            </w:pPr>
            <w:r w:rsidRPr="0080011C">
              <w:rPr>
                <w:rFonts w:eastAsiaTheme="minorHAnsi" w:cstheme="minorHAnsi"/>
                <w:lang w:eastAsia="en-US"/>
              </w:rPr>
              <w:t>Szűrlet, vizelet</w:t>
            </w:r>
          </w:p>
        </w:tc>
      </w:tr>
      <w:tr w:rsidR="00DC3BE4" w:rsidRPr="007C2029" w14:paraId="3AECBFEC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945EE60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5" w:type="pct"/>
            <w:shd w:val="clear" w:color="auto" w:fill="auto"/>
          </w:tcPr>
          <w:p w14:paraId="7AD6B14A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14:paraId="195C4A9D" w14:textId="77777777" w:rsidR="002164C5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  <w:p w14:paraId="04A71DB7" w14:textId="77777777" w:rsidR="00DC3BE4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Tanult ismeretanyag feldolgozása sokféle szemléltetéssel, többféle típusú gyakorló feladat megoldásával.</w:t>
            </w:r>
          </w:p>
          <w:p w14:paraId="1A2B9D32" w14:textId="77777777" w:rsidR="004C4AF9" w:rsidRPr="007C2029" w:rsidRDefault="004C4AF9" w:rsidP="002164C5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163A44FC" w14:textId="77777777" w:rsidR="002164C5" w:rsidRDefault="002164C5" w:rsidP="002164C5">
            <w:pPr>
              <w:pStyle w:val="TblzatSzveg"/>
            </w:pPr>
            <w:r>
              <w:t>Kommunikáció, kooperáció</w:t>
            </w:r>
          </w:p>
          <w:p w14:paraId="54752567" w14:textId="77777777" w:rsidR="002164C5" w:rsidRDefault="002164C5" w:rsidP="002164C5">
            <w:pPr>
              <w:pStyle w:val="TblzatSzveg"/>
            </w:pPr>
            <w:r>
              <w:t>Problémamegoldó gondolkodás</w:t>
            </w:r>
          </w:p>
          <w:p w14:paraId="2D28C08D" w14:textId="77777777" w:rsidR="00DC3BE4" w:rsidRPr="00A85D12" w:rsidRDefault="002164C5" w:rsidP="002164C5">
            <w:pPr>
              <w:pStyle w:val="TblzatSzveg"/>
              <w:rPr>
                <w:color w:val="000000"/>
              </w:rPr>
            </w:pPr>
            <w:r w:rsidRPr="00617248">
              <w:rPr>
                <w:rStyle w:val="Kiemels2"/>
                <w:b w:val="0"/>
                <w:bCs/>
              </w:rPr>
              <w:t>Ismeretek önálló alkalmazása, saját gondolatok kifejezésének képessége. Finommotoros funkciók fejlesztése, ill. összekapcsolása a tárgyi tudással (rajz</w:t>
            </w:r>
            <w:r w:rsidR="00370A74">
              <w:rPr>
                <w:rStyle w:val="Kiemels2"/>
                <w:b w:val="0"/>
                <w:bCs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14:paraId="0F6FBCCA" w14:textId="77777777" w:rsidR="002164C5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  <w:p w14:paraId="4CAA4382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268A31F8" w14:textId="77777777" w:rsidTr="004C4AF9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278B9794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95" w:type="pct"/>
            <w:shd w:val="clear" w:color="auto" w:fill="auto"/>
          </w:tcPr>
          <w:p w14:paraId="3142D040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7" w:type="pct"/>
            <w:shd w:val="clear" w:color="auto" w:fill="auto"/>
          </w:tcPr>
          <w:p w14:paraId="6B3BE5AA" w14:textId="77777777" w:rsidR="004C4AF9" w:rsidRDefault="002164C5" w:rsidP="004C4AF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Aktuális feladatlapok</w:t>
            </w:r>
          </w:p>
          <w:p w14:paraId="73E6905C" w14:textId="77777777" w:rsidR="004C4AF9" w:rsidRPr="00971387" w:rsidRDefault="004C4AF9" w:rsidP="004C4AF9">
            <w:pPr>
              <w:pStyle w:val="TblzatSzveg"/>
              <w:rPr>
                <w:b/>
                <w:i/>
                <w:color w:val="000000"/>
              </w:rPr>
            </w:pPr>
            <w:r w:rsidRPr="00971387">
              <w:rPr>
                <w:b/>
                <w:i/>
                <w:color w:val="000000"/>
              </w:rPr>
              <w:t>35. óra előkészítése: (Otthoni feladat)</w:t>
            </w:r>
          </w:p>
          <w:p w14:paraId="6F3CFEF2" w14:textId="77777777" w:rsidR="004C4AF9" w:rsidRPr="00971387" w:rsidRDefault="004C4AF9" w:rsidP="004C4AF9">
            <w:pPr>
              <w:pStyle w:val="TblzatSzveg"/>
              <w:rPr>
                <w:b/>
                <w:i/>
                <w:color w:val="000000"/>
              </w:rPr>
            </w:pPr>
            <w:proofErr w:type="spellStart"/>
            <w:r w:rsidRPr="00971387">
              <w:rPr>
                <w:b/>
                <w:i/>
                <w:color w:val="000000"/>
              </w:rPr>
              <w:t>Tk</w:t>
            </w:r>
            <w:proofErr w:type="spellEnd"/>
            <w:r w:rsidRPr="00971387">
              <w:rPr>
                <w:b/>
                <w:i/>
                <w:color w:val="000000"/>
              </w:rPr>
              <w:t>. 112. old. Problémafeladat</w:t>
            </w:r>
          </w:p>
          <w:p w14:paraId="120D8EEA" w14:textId="77777777" w:rsidR="004C4AF9" w:rsidRPr="00971387" w:rsidRDefault="004C4AF9" w:rsidP="004C4AF9">
            <w:pPr>
              <w:pStyle w:val="TblzatSzveg"/>
              <w:rPr>
                <w:b/>
                <w:i/>
                <w:color w:val="000000"/>
              </w:rPr>
            </w:pPr>
            <w:r w:rsidRPr="00971387">
              <w:rPr>
                <w:b/>
                <w:i/>
                <w:color w:val="000000"/>
              </w:rPr>
              <w:t>Hogyan történik futás közben a légzésünk szabályozása?</w:t>
            </w:r>
          </w:p>
          <w:p w14:paraId="2D306A5F" w14:textId="77777777" w:rsidR="004C4AF9" w:rsidRPr="007C2029" w:rsidRDefault="004C4AF9" w:rsidP="004C4AF9">
            <w:pPr>
              <w:pStyle w:val="TblzatSzveg"/>
              <w:rPr>
                <w:color w:val="000000"/>
              </w:rPr>
            </w:pPr>
            <w:r w:rsidRPr="00971387">
              <w:rPr>
                <w:b/>
                <w:i/>
                <w:color w:val="000000"/>
              </w:rPr>
              <w:t>(A feladat kijelölése óra végén, a dolgozat beszedése után.)</w:t>
            </w:r>
          </w:p>
        </w:tc>
        <w:tc>
          <w:tcPr>
            <w:tcW w:w="1271" w:type="pct"/>
            <w:shd w:val="clear" w:color="auto" w:fill="auto"/>
          </w:tcPr>
          <w:p w14:paraId="356D7D4D" w14:textId="77777777" w:rsidR="00300D1F" w:rsidRPr="00617248" w:rsidRDefault="00300D1F" w:rsidP="00300D1F">
            <w:pPr>
              <w:pStyle w:val="TblzatSzveg"/>
            </w:pPr>
            <w:r w:rsidRPr="00617248">
              <w:t>Önálló gondolkodás, figyelem</w:t>
            </w:r>
          </w:p>
          <w:p w14:paraId="446CD50E" w14:textId="77777777" w:rsidR="00DC3BE4" w:rsidRPr="00A85D12" w:rsidRDefault="00DC3BE4" w:rsidP="00DC3BE4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1E364B03" w14:textId="77777777" w:rsidR="002164C5" w:rsidRDefault="002164C5" w:rsidP="00216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  <w:p w14:paraId="23E86C29" w14:textId="77777777" w:rsidR="00DC3BE4" w:rsidRPr="007C2029" w:rsidRDefault="00DC3BE4" w:rsidP="00DC3BE4">
            <w:pPr>
              <w:pStyle w:val="TblzatSzveg"/>
              <w:rPr>
                <w:color w:val="000000"/>
              </w:rPr>
            </w:pPr>
          </w:p>
        </w:tc>
      </w:tr>
      <w:tr w:rsidR="00DC3BE4" w:rsidRPr="007C2029" w14:paraId="4BD6998C" w14:textId="77777777" w:rsidTr="00B61ECE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EABBF1A" w14:textId="77777777" w:rsidR="00DC3BE4" w:rsidRDefault="00DC3BE4" w:rsidP="00DC3BE4">
            <w:pPr>
              <w:pStyle w:val="TblzatSzveg"/>
              <w:jc w:val="center"/>
              <w:rPr>
                <w:color w:val="000000"/>
              </w:rPr>
            </w:pPr>
          </w:p>
          <w:p w14:paraId="3DCF1147" w14:textId="77777777" w:rsidR="00DC3BE4" w:rsidRPr="00B61ECE" w:rsidRDefault="00DC3BE4" w:rsidP="00DC3BE4">
            <w:pPr>
              <w:pStyle w:val="TblzatSzveg"/>
              <w:jc w:val="center"/>
              <w:rPr>
                <w:b/>
                <w:color w:val="000000"/>
              </w:rPr>
            </w:pPr>
            <w:r w:rsidRPr="00B61ECE">
              <w:rPr>
                <w:b/>
                <w:color w:val="0070C0"/>
              </w:rPr>
              <w:t>BELSŐ KÖRNYEZETÜNK ÁLLANDÓSÁGA</w:t>
            </w:r>
            <w:r>
              <w:rPr>
                <w:b/>
                <w:color w:val="0070C0"/>
              </w:rPr>
              <w:t xml:space="preserve"> (11 óra)</w:t>
            </w:r>
          </w:p>
        </w:tc>
      </w:tr>
      <w:tr w:rsidR="00DC3BE4" w:rsidRPr="007C2029" w14:paraId="6C19A87D" w14:textId="77777777" w:rsidTr="003F48A9">
        <w:trPr>
          <w:trHeight w:val="336"/>
          <w:jc w:val="center"/>
        </w:trPr>
        <w:tc>
          <w:tcPr>
            <w:tcW w:w="420" w:type="pct"/>
            <w:shd w:val="clear" w:color="auto" w:fill="auto"/>
          </w:tcPr>
          <w:p w14:paraId="02CD7804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5" w:type="pct"/>
            <w:shd w:val="clear" w:color="auto" w:fill="auto"/>
          </w:tcPr>
          <w:p w14:paraId="1F81D100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életfolyamatok szabályozása</w:t>
            </w:r>
          </w:p>
          <w:p w14:paraId="523BB289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573D11D4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CE1C69C" w14:textId="77777777" w:rsidR="00DC3BE4" w:rsidRDefault="004C4AF9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téma feldolgozását a problémafeladat megoldásának ismertetésével kezdhetjük. (Néhány megoldás) Majd ebből következtetve készíthetjük el közös interakciókkal a szabályozási folyamat ábráját. Megfo</w:t>
            </w:r>
            <w:r w:rsidR="00D71ACD">
              <w:rPr>
                <w:color w:val="000000"/>
              </w:rPr>
              <w:t>galmazzuk a szabályozási folyamat elvét, lépéseit, konkrét példákat hozunk rá a mindennapi éltből merítve, élő szervezeten és egyed feletti szerveződési szinteken belül.</w:t>
            </w:r>
          </w:p>
          <w:p w14:paraId="5C8D2B48" w14:textId="77777777" w:rsidR="00D71ACD" w:rsidRPr="00D71ACD" w:rsidRDefault="00D71ACD" w:rsidP="00DC3BE4">
            <w:pPr>
              <w:pStyle w:val="TblzatSzveg"/>
              <w:rPr>
                <w:i/>
                <w:color w:val="000000"/>
              </w:rPr>
            </w:pPr>
            <w:r w:rsidRPr="00D71ACD">
              <w:rPr>
                <w:i/>
                <w:color w:val="000000"/>
              </w:rPr>
              <w:t>Kapcsolódó olvasmány:</w:t>
            </w:r>
          </w:p>
          <w:p w14:paraId="2EC2567A" w14:textId="77777777" w:rsidR="00D71ACD" w:rsidRPr="007C2029" w:rsidRDefault="00D71ACD" w:rsidP="00DC3BE4">
            <w:pPr>
              <w:pStyle w:val="TblzatSzveg"/>
              <w:rPr>
                <w:color w:val="000000"/>
              </w:rPr>
            </w:pPr>
            <w:r w:rsidRPr="00D71ACD">
              <w:rPr>
                <w:i/>
                <w:color w:val="000000"/>
              </w:rPr>
              <w:lastRenderedPageBreak/>
              <w:t>A szabályozás módja</w:t>
            </w:r>
          </w:p>
        </w:tc>
        <w:tc>
          <w:tcPr>
            <w:tcW w:w="1271" w:type="pct"/>
            <w:shd w:val="clear" w:color="auto" w:fill="auto"/>
          </w:tcPr>
          <w:p w14:paraId="707C60AE" w14:textId="77777777" w:rsidR="00D71ACD" w:rsidRPr="00D71ACD" w:rsidRDefault="00D71ACD" w:rsidP="00D71ACD">
            <w:pPr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D71ACD">
              <w:rPr>
                <w:rFonts w:cs="Times New Roman"/>
              </w:rPr>
              <w:lastRenderedPageBreak/>
              <w:t>A rendszerszemlélet fejlesztése rendszer és környezete kapcsolatának elemzésén keresztül.</w:t>
            </w:r>
          </w:p>
          <w:p w14:paraId="6E95F5A9" w14:textId="77777777" w:rsidR="00D71ACD" w:rsidRDefault="00D71ACD" w:rsidP="00D71ACD">
            <w:pPr>
              <w:pStyle w:val="TblzatSzveg"/>
            </w:pPr>
            <w:r w:rsidRPr="00D71ACD">
              <w:t>A rész és egész viszonyának felismerése az élő egységes egész és a benne összehangoltan működő szerveződési szintek összefüggésében.</w:t>
            </w:r>
          </w:p>
          <w:p w14:paraId="09FE3761" w14:textId="77777777" w:rsidR="00A43CC3" w:rsidRPr="00A43CC3" w:rsidRDefault="00A43CC3" w:rsidP="00A43CC3">
            <w:pPr>
              <w:pStyle w:val="Listaszerbekezds"/>
              <w:ind w:left="0"/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A43CC3">
              <w:rPr>
                <w:rFonts w:cs="Times New Roman"/>
              </w:rPr>
              <w:t>A sejtszintű és a szervezetszintű életfolyamatok összekapcsolásával a rendszerfogalom mélyítése.</w:t>
            </w:r>
          </w:p>
          <w:p w14:paraId="789F35C3" w14:textId="77777777" w:rsidR="00A43CC3" w:rsidRPr="00A43CC3" w:rsidRDefault="00A43CC3" w:rsidP="00A43CC3">
            <w:pPr>
              <w:ind w:left="-3"/>
              <w:jc w:val="left"/>
              <w:rPr>
                <w:rFonts w:cs="Times New Roman"/>
              </w:rPr>
            </w:pPr>
            <w:r w:rsidRPr="00A43CC3">
              <w:rPr>
                <w:rFonts w:cs="Times New Roman"/>
              </w:rPr>
              <w:t xml:space="preserve">A szervezet és a környezet kölcsönös egymásra hatásának megértése. </w:t>
            </w:r>
          </w:p>
          <w:p w14:paraId="0EDE7C85" w14:textId="77777777" w:rsidR="00A43CC3" w:rsidRPr="00A85D12" w:rsidRDefault="00A43CC3" w:rsidP="00D71ACD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85BA567" w14:textId="77777777" w:rsidR="00DC3BE4" w:rsidRDefault="00D71ACD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inger</w:t>
            </w:r>
          </w:p>
          <w:p w14:paraId="3EE524E7" w14:textId="77777777" w:rsidR="00D71ACD" w:rsidRDefault="00D71ACD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belső környezet</w:t>
            </w:r>
          </w:p>
          <w:p w14:paraId="77C58C81" w14:textId="77777777" w:rsidR="00D71ACD" w:rsidRDefault="00D71ACD" w:rsidP="00DC3BE4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homeosztázis</w:t>
            </w:r>
            <w:proofErr w:type="spellEnd"/>
          </w:p>
          <w:p w14:paraId="70AC21DA" w14:textId="77777777" w:rsidR="00D71ACD" w:rsidRDefault="00D71ACD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negatív visszacsatolás</w:t>
            </w:r>
          </w:p>
          <w:p w14:paraId="169BA51B" w14:textId="77777777" w:rsidR="00D71ACD" w:rsidRPr="007C2029" w:rsidRDefault="00D71ACD" w:rsidP="00DC3B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kibernetika</w:t>
            </w:r>
          </w:p>
        </w:tc>
      </w:tr>
      <w:tr w:rsidR="00DC3BE4" w:rsidRPr="007C2029" w14:paraId="1736EB87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F61BFA5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5" w:type="pct"/>
            <w:shd w:val="clear" w:color="auto" w:fill="auto"/>
          </w:tcPr>
          <w:p w14:paraId="5401D6B6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Látásunk</w:t>
            </w:r>
          </w:p>
          <w:p w14:paraId="6596DFAD" w14:textId="77777777" w:rsidR="00DC3BE4" w:rsidRDefault="00DC3BE4" w:rsidP="00DC3B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680FEEB3" w14:textId="77777777" w:rsidR="00DC3BE4" w:rsidRDefault="00DC3BE4" w:rsidP="00DC3BE4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464536B9" w14:textId="77777777" w:rsidR="005728AD" w:rsidRDefault="00AA5B75" w:rsidP="00AA5B7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Az érzékelés folyamatát a szabályozás folyamatába beilleszteni.</w:t>
            </w:r>
          </w:p>
          <w:p w14:paraId="68512E0C" w14:textId="77777777" w:rsidR="005728AD" w:rsidRPr="005728AD" w:rsidRDefault="005728AD" w:rsidP="00DC3BE4">
            <w:pPr>
              <w:pStyle w:val="TblzatSzveg"/>
              <w:rPr>
                <w:rStyle w:val="Kiemels"/>
                <w:i w:val="0"/>
                <w:iCs w:val="0"/>
              </w:rPr>
            </w:pPr>
            <w:r w:rsidRPr="005728AD">
              <w:rPr>
                <w:rStyle w:val="Kiemels2"/>
                <w:bCs/>
                <w:i/>
              </w:rPr>
              <w:t>Vizsgálódás</w:t>
            </w:r>
            <w:r w:rsidR="00AA5B75" w:rsidRPr="005728AD">
              <w:rPr>
                <w:rStyle w:val="Kiemels2"/>
                <w:bCs/>
                <w:i/>
              </w:rPr>
              <w:t>:</w:t>
            </w:r>
            <w:r w:rsidR="00AA5B75" w:rsidRPr="007505C8">
              <w:rPr>
                <w:rStyle w:val="Kiemels2"/>
                <w:bCs/>
                <w:i/>
              </w:rPr>
              <w:t xml:space="preserve"> </w:t>
            </w:r>
            <w:r w:rsidRPr="005728AD">
              <w:rPr>
                <w:rStyle w:val="Kiemels"/>
                <w:b/>
              </w:rPr>
              <w:t xml:space="preserve">A látáshoz rengeteg kísérlet, vizsgálat valósítható meg könnyen, érdekesen. </w:t>
            </w:r>
            <w:r>
              <w:rPr>
                <w:rStyle w:val="Kiemels"/>
                <w:b/>
              </w:rPr>
              <w:t>P</w:t>
            </w:r>
            <w:r w:rsidRPr="005728AD">
              <w:rPr>
                <w:rStyle w:val="Kiemels"/>
                <w:b/>
              </w:rPr>
              <w:t>l. térlátás tesztelése: fél szemmel is beletalál-e felülről a ceruzával egy szemmagasságban, karnyújtásnyira tartott flakonba?</w:t>
            </w:r>
            <w:r>
              <w:rPr>
                <w:rStyle w:val="Kiemels"/>
                <w:b/>
              </w:rPr>
              <w:t xml:space="preserve"> Színtévesztés vizsgálata, stb.</w:t>
            </w:r>
          </w:p>
          <w:p w14:paraId="0D607035" w14:textId="77777777" w:rsidR="00DC3BE4" w:rsidRDefault="00A43CC3" w:rsidP="00DC3BE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szem felépítését, optikai és idegi működésének alapjait elsajátítani.</w:t>
            </w:r>
          </w:p>
          <w:p w14:paraId="47BD5FAB" w14:textId="77777777" w:rsidR="00AA5B75" w:rsidRPr="00AA5B75" w:rsidRDefault="00AA5B75" w:rsidP="00DC3BE4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AA5B75">
              <w:rPr>
                <w:rStyle w:val="Kiemels2"/>
                <w:b w:val="0"/>
                <w:bCs/>
                <w:i/>
              </w:rPr>
              <w:t>Kapcsolódó olvasmány:</w:t>
            </w:r>
          </w:p>
          <w:p w14:paraId="470C08B9" w14:textId="77777777" w:rsidR="00AA5B75" w:rsidRDefault="00AA5B75" w:rsidP="00DC3BE4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AA5B75">
              <w:rPr>
                <w:rStyle w:val="Kiemels2"/>
                <w:b w:val="0"/>
                <w:bCs/>
                <w:i/>
              </w:rPr>
              <w:t>Érdekességek a látással kapcsolatban</w:t>
            </w:r>
          </w:p>
          <w:p w14:paraId="33B786BC" w14:textId="77777777" w:rsidR="009F6334" w:rsidRDefault="009F6334" w:rsidP="009F633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Koncentráció:</w:t>
            </w:r>
          </w:p>
          <w:p w14:paraId="22B8B8DC" w14:textId="77777777" w:rsidR="009F6334" w:rsidRPr="009F6334" w:rsidRDefault="009F6334" w:rsidP="009F6334">
            <w:pPr>
              <w:pStyle w:val="TblzatSzveg"/>
              <w:rPr>
                <w:i/>
                <w:color w:val="000000"/>
              </w:rPr>
            </w:pPr>
            <w:r w:rsidRPr="009F6334">
              <w:rPr>
                <w:i/>
                <w:color w:val="000000"/>
              </w:rPr>
              <w:t>Fizika:</w:t>
            </w:r>
          </w:p>
          <w:p w14:paraId="23988C3E" w14:textId="77777777" w:rsidR="009F6334" w:rsidRPr="009F6334" w:rsidRDefault="009F6334" w:rsidP="00DC3BE4">
            <w:pPr>
              <w:pStyle w:val="TblzatSzveg"/>
              <w:rPr>
                <w:i/>
              </w:rPr>
            </w:pPr>
            <w:r w:rsidRPr="009F6334">
              <w:rPr>
                <w:i/>
                <w:iCs/>
              </w:rPr>
              <w:t xml:space="preserve">A fény. </w:t>
            </w:r>
            <w:r w:rsidRPr="009F6334">
              <w:rPr>
                <w:i/>
              </w:rPr>
              <w:t>A szem és a látás fizikai alapjai. Látáshibák és javításuk</w:t>
            </w:r>
          </w:p>
        </w:tc>
        <w:tc>
          <w:tcPr>
            <w:tcW w:w="1271" w:type="pct"/>
            <w:shd w:val="clear" w:color="auto" w:fill="auto"/>
          </w:tcPr>
          <w:p w14:paraId="2E48E278" w14:textId="77777777" w:rsidR="009F6334" w:rsidRDefault="009F6334" w:rsidP="009F6334">
            <w:pPr>
              <w:jc w:val="left"/>
              <w:rPr>
                <w:rFonts w:cs="Times New Roman"/>
              </w:rPr>
            </w:pPr>
            <w:r w:rsidRPr="009F6334">
              <w:rPr>
                <w:rFonts w:cs="Times New Roman"/>
              </w:rPr>
              <w:t>Annak megértése, hogy az érzékelés az érzékszervek és az idegrendszer együttműködéseként jön létre.</w:t>
            </w:r>
          </w:p>
          <w:p w14:paraId="3D24D50F" w14:textId="77777777" w:rsidR="00A43CC3" w:rsidRPr="00A43CC3" w:rsidRDefault="00A43CC3" w:rsidP="00A43CC3">
            <w:pPr>
              <w:ind w:left="-3"/>
              <w:jc w:val="left"/>
              <w:rPr>
                <w:rFonts w:cs="Times New Roman"/>
              </w:rPr>
            </w:pPr>
            <w:r w:rsidRPr="00A43CC3">
              <w:rPr>
                <w:rFonts w:cs="Times New Roman"/>
              </w:rPr>
              <w:t xml:space="preserve">A szervezet és a környezet kölcsönös egymásra hatásának megértése. </w:t>
            </w:r>
          </w:p>
          <w:p w14:paraId="490E7485" w14:textId="77777777" w:rsidR="00A43CC3" w:rsidRPr="00A43CC3" w:rsidRDefault="00A43CC3" w:rsidP="00A43CC3">
            <w:pPr>
              <w:ind w:left="-3"/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A43CC3">
              <w:rPr>
                <w:rFonts w:cs="Times New Roman"/>
              </w:rPr>
              <w:t>A környezeti jelzések kódolásának és dekódolásának értelmezése az érzékelés folyamatában.</w:t>
            </w:r>
          </w:p>
          <w:p w14:paraId="4A98E483" w14:textId="77777777" w:rsidR="00DC3BE4" w:rsidRDefault="0006487B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</w:t>
            </w:r>
          </w:p>
          <w:p w14:paraId="66835964" w14:textId="77777777" w:rsidR="009F6334" w:rsidRPr="009F6334" w:rsidRDefault="009F6334" w:rsidP="009F6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334">
              <w:rPr>
                <w:rFonts w:cs="Times New Roman"/>
              </w:rPr>
              <w:t>Az érzékszervi fogyatékkal élő emberek elfogadása, segítésük kulturált módjainak bemutatása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58094F6E" w14:textId="01891378" w:rsidR="00AA5B75" w:rsidRDefault="00AA5B75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Érzékelés, r</w:t>
            </w:r>
            <w:r w:rsidR="007C6FAE">
              <w:rPr>
                <w:rFonts w:eastAsia="Times New Roman" w:cs="Times New Roman"/>
                <w:bCs/>
                <w:lang w:eastAsia="hu-HU"/>
              </w:rPr>
              <w:t>eceptor, inger, ingerület, érze</w:t>
            </w:r>
            <w:r>
              <w:rPr>
                <w:rFonts w:eastAsia="Times New Roman" w:cs="Times New Roman"/>
                <w:bCs/>
                <w:lang w:eastAsia="hu-HU"/>
              </w:rPr>
              <w:t>t</w:t>
            </w:r>
          </w:p>
          <w:p w14:paraId="783923B2" w14:textId="77777777" w:rsidR="00A43CC3" w:rsidRDefault="00A43CC3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43CC3">
              <w:rPr>
                <w:rFonts w:eastAsia="Times New Roman" w:cs="Times New Roman"/>
                <w:bCs/>
                <w:lang w:eastAsia="hu-HU"/>
              </w:rPr>
              <w:t>A szem rétegei</w:t>
            </w:r>
          </w:p>
          <w:p w14:paraId="431B63B7" w14:textId="77777777" w:rsidR="00AA5B75" w:rsidRPr="00A43CC3" w:rsidRDefault="00AA5B75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Pupilla, retina</w:t>
            </w:r>
          </w:p>
          <w:p w14:paraId="0CCD4DA8" w14:textId="77777777" w:rsidR="00A43CC3" w:rsidRPr="00A43CC3" w:rsidRDefault="00A43CC3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43CC3">
              <w:rPr>
                <w:rFonts w:eastAsia="Times New Roman" w:cs="Times New Roman"/>
                <w:bCs/>
                <w:lang w:eastAsia="hu-HU"/>
              </w:rPr>
              <w:t>A szem fénytörése</w:t>
            </w:r>
          </w:p>
          <w:p w14:paraId="3B28E845" w14:textId="77777777" w:rsidR="00A43CC3" w:rsidRDefault="00A43CC3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43CC3">
              <w:rPr>
                <w:rFonts w:eastAsia="Times New Roman" w:cs="Times New Roman"/>
                <w:bCs/>
                <w:lang w:eastAsia="hu-HU"/>
              </w:rPr>
              <w:t xml:space="preserve">A szem </w:t>
            </w:r>
            <w:proofErr w:type="spellStart"/>
            <w:r w:rsidRPr="00A43CC3">
              <w:rPr>
                <w:rFonts w:eastAsia="Times New Roman" w:cs="Times New Roman"/>
                <w:bCs/>
                <w:lang w:eastAsia="hu-HU"/>
              </w:rPr>
              <w:t>receptorsejtjei</w:t>
            </w:r>
            <w:proofErr w:type="spellEnd"/>
          </w:p>
          <w:p w14:paraId="2B63686C" w14:textId="77777777" w:rsidR="009F6334" w:rsidRDefault="00AA5B75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Farkasvakság, </w:t>
            </w:r>
          </w:p>
          <w:p w14:paraId="1FA9CA68" w14:textId="77777777" w:rsidR="00AA5B75" w:rsidRPr="00A43CC3" w:rsidRDefault="00AA5B75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Színtévesztés</w:t>
            </w:r>
          </w:p>
          <w:p w14:paraId="4FC6C315" w14:textId="77777777" w:rsidR="00DC3BE4" w:rsidRPr="007C2029" w:rsidRDefault="00A43CC3" w:rsidP="00A43CC3">
            <w:pPr>
              <w:pStyle w:val="TblzatSzveg"/>
              <w:rPr>
                <w:color w:val="000000"/>
              </w:rPr>
            </w:pPr>
            <w:r w:rsidRPr="00A43CC3">
              <w:rPr>
                <w:rFonts w:eastAsiaTheme="minorHAnsi" w:cstheme="minorHAnsi"/>
                <w:lang w:eastAsia="en-US"/>
              </w:rPr>
              <w:t>Látáshibák, korrigálásuk</w:t>
            </w:r>
          </w:p>
        </w:tc>
      </w:tr>
      <w:tr w:rsidR="00A43CC3" w:rsidRPr="007C2029" w14:paraId="7A425657" w14:textId="77777777" w:rsidTr="007C6FAE">
        <w:trPr>
          <w:trHeight w:val="903"/>
          <w:jc w:val="center"/>
        </w:trPr>
        <w:tc>
          <w:tcPr>
            <w:tcW w:w="420" w:type="pct"/>
            <w:shd w:val="clear" w:color="auto" w:fill="auto"/>
          </w:tcPr>
          <w:p w14:paraId="30F646ED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95" w:type="pct"/>
            <w:shd w:val="clear" w:color="auto" w:fill="auto"/>
          </w:tcPr>
          <w:p w14:paraId="730BC45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Hallásunk, egyensúlyozásunk, ízlelésünk és szaglásunk</w:t>
            </w:r>
          </w:p>
          <w:p w14:paraId="257934EC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35F0156E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672F2AE" w14:textId="77777777" w:rsidR="002540D8" w:rsidRDefault="002540D8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Fül felépítés: ábrák, szétszedhető fülmodell segítségével. Hallásérzékelés folyamatának értelmezése összekapcsolva a fizikából tanultakkal.</w:t>
            </w:r>
          </w:p>
          <w:p w14:paraId="12D4CF43" w14:textId="77777777" w:rsidR="002540D8" w:rsidRPr="002540D8" w:rsidRDefault="002540D8" w:rsidP="002540D8">
            <w:pPr>
              <w:jc w:val="left"/>
              <w:rPr>
                <w:rFonts w:cs="Times New Roman"/>
              </w:rPr>
            </w:pPr>
            <w:r w:rsidRPr="002540D8">
              <w:rPr>
                <w:rStyle w:val="Kiemels2"/>
                <w:b w:val="0"/>
                <w:bCs w:val="0"/>
              </w:rPr>
              <w:t xml:space="preserve">Koncentráció- Fizika: </w:t>
            </w:r>
            <w:r w:rsidRPr="002540D8">
              <w:rPr>
                <w:rFonts w:cs="Times New Roman"/>
              </w:rPr>
              <w:t xml:space="preserve">A hang keletkezése, hangforrások, a hallás fizikai alapjai. </w:t>
            </w:r>
          </w:p>
          <w:p w14:paraId="091FECD9" w14:textId="77777777" w:rsidR="002540D8" w:rsidRPr="002540D8" w:rsidRDefault="002540D8" w:rsidP="002540D8">
            <w:pPr>
              <w:jc w:val="left"/>
              <w:rPr>
                <w:rStyle w:val="Kiemels2"/>
                <w:rFonts w:cs="Times New Roman"/>
                <w:b w:val="0"/>
                <w:bCs w:val="0"/>
              </w:rPr>
            </w:pPr>
            <w:r w:rsidRPr="002540D8">
              <w:rPr>
                <w:rFonts w:cs="Times New Roman"/>
              </w:rPr>
              <w:t>Hangerősség, decibel.</w:t>
            </w:r>
            <w:r>
              <w:rPr>
                <w:rFonts w:cs="Times New Roman"/>
              </w:rPr>
              <w:t xml:space="preserve"> </w:t>
            </w:r>
            <w:r w:rsidRPr="002540D8">
              <w:rPr>
                <w:rFonts w:cs="Times New Roman"/>
              </w:rPr>
              <w:t>Zajszennyezés.</w:t>
            </w:r>
          </w:p>
          <w:p w14:paraId="28CDFA74" w14:textId="77777777" w:rsidR="002540D8" w:rsidRDefault="002540D8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Halláshibák és a korrigálás lehetőségei. Fül betegségei, gyógyításuk.</w:t>
            </w:r>
          </w:p>
          <w:p w14:paraId="010E01C5" w14:textId="77777777" w:rsidR="00A43CC3" w:rsidRPr="007505C8" w:rsidRDefault="002540D8" w:rsidP="00A43CC3">
            <w:pPr>
              <w:pStyle w:val="TblzatSzveg"/>
              <w:rPr>
                <w:rStyle w:val="Kiemels2"/>
                <w:bCs/>
                <w:i/>
              </w:rPr>
            </w:pPr>
            <w:r w:rsidRPr="007505C8">
              <w:rPr>
                <w:rStyle w:val="Kiemels2"/>
                <w:bCs/>
                <w:i/>
              </w:rPr>
              <w:t>E</w:t>
            </w:r>
            <w:r w:rsidR="00A43CC3" w:rsidRPr="007505C8">
              <w:rPr>
                <w:rStyle w:val="Kiemels2"/>
                <w:bCs/>
                <w:i/>
              </w:rPr>
              <w:t>gyensúlyozás</w:t>
            </w:r>
            <w:r w:rsidRPr="007505C8">
              <w:rPr>
                <w:rStyle w:val="Kiemels2"/>
                <w:bCs/>
                <w:i/>
              </w:rPr>
              <w:t>: egyszerű kísérlet-becsukott szemmel állj fél lábon!</w:t>
            </w:r>
          </w:p>
          <w:p w14:paraId="11669CF0" w14:textId="77777777" w:rsidR="00A43CC3" w:rsidRPr="007505C8" w:rsidRDefault="002540D8" w:rsidP="00A43CC3">
            <w:pPr>
              <w:pStyle w:val="TblzatSzveg"/>
              <w:rPr>
                <w:rStyle w:val="Kiemels2"/>
                <w:bCs/>
                <w:i/>
              </w:rPr>
            </w:pPr>
            <w:r w:rsidRPr="007505C8">
              <w:rPr>
                <w:rStyle w:val="Kiemels2"/>
                <w:bCs/>
                <w:i/>
              </w:rPr>
              <w:lastRenderedPageBreak/>
              <w:t xml:space="preserve">Ízérzékelés, </w:t>
            </w:r>
            <w:r w:rsidR="00A43CC3" w:rsidRPr="007505C8">
              <w:rPr>
                <w:rStyle w:val="Kiemels2"/>
                <w:bCs/>
                <w:i/>
              </w:rPr>
              <w:t>szaglás</w:t>
            </w:r>
            <w:r w:rsidR="007505C8">
              <w:rPr>
                <w:rStyle w:val="Kiemels2"/>
                <w:bCs/>
                <w:i/>
              </w:rPr>
              <w:t>: bekötött szemmel ízek, illatok beazonosítása, illatzsákok tartalmának felismerése.</w:t>
            </w:r>
          </w:p>
          <w:p w14:paraId="289F69C6" w14:textId="77777777" w:rsidR="002540D8" w:rsidRPr="004E473B" w:rsidRDefault="004E473B" w:rsidP="00A43CC3">
            <w:pPr>
              <w:pStyle w:val="TblzatSzveg"/>
              <w:rPr>
                <w:b/>
                <w:i/>
              </w:rPr>
            </w:pPr>
            <w:r w:rsidRPr="004E473B">
              <w:rPr>
                <w:rStyle w:val="Kiemels2"/>
                <w:b w:val="0"/>
                <w:i/>
              </w:rPr>
              <w:t>Koncentráció- Kémia:</w:t>
            </w:r>
            <w:r>
              <w:rPr>
                <w:rStyle w:val="Kiemels2"/>
                <w:b w:val="0"/>
                <w:i/>
              </w:rPr>
              <w:t xml:space="preserve"> olda</w:t>
            </w:r>
            <w:r w:rsidRPr="004E473B">
              <w:rPr>
                <w:rStyle w:val="Kiemels2"/>
                <w:b w:val="0"/>
                <w:i/>
              </w:rPr>
              <w:t>tok</w:t>
            </w:r>
          </w:p>
        </w:tc>
        <w:tc>
          <w:tcPr>
            <w:tcW w:w="1271" w:type="pct"/>
            <w:shd w:val="clear" w:color="auto" w:fill="auto"/>
          </w:tcPr>
          <w:p w14:paraId="06A993F5" w14:textId="77777777" w:rsidR="00A43CC3" w:rsidRPr="00A43CC3" w:rsidRDefault="00A43CC3" w:rsidP="00A43CC3">
            <w:pPr>
              <w:ind w:left="-3"/>
              <w:jc w:val="left"/>
              <w:rPr>
                <w:rFonts w:cs="Times New Roman"/>
              </w:rPr>
            </w:pPr>
            <w:r w:rsidRPr="00A43CC3">
              <w:rPr>
                <w:rFonts w:cs="Times New Roman"/>
              </w:rPr>
              <w:lastRenderedPageBreak/>
              <w:t xml:space="preserve">A szervezet és a környezet kölcsönös egymásra hatásának megértése. </w:t>
            </w:r>
          </w:p>
          <w:p w14:paraId="329DD09E" w14:textId="77777777" w:rsidR="00A43CC3" w:rsidRPr="00A43CC3" w:rsidRDefault="00A43CC3" w:rsidP="00A43CC3">
            <w:pPr>
              <w:ind w:left="-3"/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A43CC3">
              <w:rPr>
                <w:rFonts w:cs="Times New Roman"/>
              </w:rPr>
              <w:t>A környezeti jelzések kódolásának és dekódolásának értelmezése az érzékelés folyamatában.</w:t>
            </w:r>
          </w:p>
          <w:p w14:paraId="6B591ED7" w14:textId="77777777" w:rsidR="00A43CC3" w:rsidRDefault="009F6334" w:rsidP="009F6334">
            <w:pPr>
              <w:jc w:val="left"/>
              <w:rPr>
                <w:rFonts w:cs="Times New Roman"/>
              </w:rPr>
            </w:pPr>
            <w:r w:rsidRPr="009F6334">
              <w:rPr>
                <w:rFonts w:cs="Times New Roman"/>
              </w:rPr>
              <w:t>Az érzékszervi fogyatékkal élő emberek elfogadása, segítésük kulturált módjainak bemutatása.</w:t>
            </w:r>
          </w:p>
          <w:p w14:paraId="550113B4" w14:textId="77777777" w:rsidR="009D376A" w:rsidRPr="00191ED8" w:rsidRDefault="009D376A" w:rsidP="009F6334">
            <w:pPr>
              <w:jc w:val="left"/>
              <w:rPr>
                <w:rFonts w:cs="Times New Roman"/>
                <w:i/>
              </w:rPr>
            </w:pPr>
            <w:r w:rsidRPr="00191ED8">
              <w:rPr>
                <w:rFonts w:cs="Times New Roman"/>
                <w:i/>
              </w:rPr>
              <w:t>Békésy György munkássága: magyar tudósok az egyetemes kultúra, tudomány szolgálatában.</w:t>
            </w:r>
          </w:p>
        </w:tc>
        <w:tc>
          <w:tcPr>
            <w:tcW w:w="1127" w:type="pct"/>
            <w:shd w:val="clear" w:color="auto" w:fill="auto"/>
          </w:tcPr>
          <w:p w14:paraId="255DD0B6" w14:textId="77777777" w:rsidR="00A43CC3" w:rsidRDefault="00A43CC3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fül szerkezete, részei, és működésük.</w:t>
            </w:r>
          </w:p>
          <w:p w14:paraId="1B1C944F" w14:textId="77777777" w:rsidR="00A43CC3" w:rsidRDefault="00A43CC3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fej mozgásának érzékelése</w:t>
            </w:r>
          </w:p>
          <w:p w14:paraId="32726B66" w14:textId="77777777" w:rsidR="00A43CC3" w:rsidRDefault="00A43CC3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hangrezgés érzékelése</w:t>
            </w:r>
          </w:p>
          <w:p w14:paraId="6A8EF395" w14:textId="77777777" w:rsidR="00A43CC3" w:rsidRDefault="00A43CC3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Az inger továbbítása a receptorig</w:t>
            </w:r>
          </w:p>
          <w:p w14:paraId="09237891" w14:textId="77777777" w:rsidR="00A43CC3" w:rsidRPr="00A43CC3" w:rsidRDefault="00A43CC3" w:rsidP="00A43CC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43CC3">
              <w:rPr>
                <w:rFonts w:eastAsia="Times New Roman" w:cs="Times New Roman"/>
                <w:bCs/>
                <w:lang w:eastAsia="hu-HU"/>
              </w:rPr>
              <w:t>Szaglás, szaglóhám.</w:t>
            </w:r>
          </w:p>
          <w:p w14:paraId="30D5198F" w14:textId="77777777" w:rsidR="00A43CC3" w:rsidRPr="009F6334" w:rsidRDefault="00A43CC3" w:rsidP="009F6334">
            <w:pPr>
              <w:spacing w:before="40" w:after="40"/>
              <w:contextualSpacing/>
              <w:jc w:val="left"/>
              <w:rPr>
                <w:rStyle w:val="Kiemels2"/>
                <w:rFonts w:eastAsia="Times New Roman" w:cs="Times New Roman"/>
                <w:b w:val="0"/>
                <w:lang w:eastAsia="hu-HU"/>
              </w:rPr>
            </w:pPr>
            <w:r w:rsidRPr="00A43CC3">
              <w:rPr>
                <w:rFonts w:eastAsia="Times New Roman" w:cs="Times New Roman"/>
                <w:bCs/>
                <w:lang w:eastAsia="hu-HU"/>
              </w:rPr>
              <w:t>Nyelv felépítése, ízérzé</w:t>
            </w:r>
            <w:r w:rsidR="00C26035">
              <w:rPr>
                <w:rFonts w:eastAsia="Times New Roman" w:cs="Times New Roman"/>
                <w:bCs/>
                <w:lang w:eastAsia="hu-HU"/>
              </w:rPr>
              <w:t>kelé</w:t>
            </w:r>
            <w:r w:rsidRPr="00A43CC3">
              <w:rPr>
                <w:rFonts w:eastAsia="Times New Roman" w:cs="Times New Roman"/>
                <w:bCs/>
                <w:lang w:eastAsia="hu-HU"/>
              </w:rPr>
              <w:t>si zónák, az ízlelőbimbó</w:t>
            </w:r>
          </w:p>
        </w:tc>
      </w:tr>
      <w:tr w:rsidR="00A43CC3" w:rsidRPr="007C2029" w14:paraId="48C8B178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DF74E2D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95" w:type="pct"/>
            <w:shd w:val="clear" w:color="auto" w:fill="auto"/>
          </w:tcPr>
          <w:p w14:paraId="737EF6E0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Érzékelés</w:t>
            </w:r>
          </w:p>
          <w:p w14:paraId="68D1EA1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580EFC07" w14:textId="77777777" w:rsidR="00A43CC3" w:rsidRPr="00F46339" w:rsidRDefault="00470FA6" w:rsidP="00A43CC3">
            <w:pPr>
              <w:pStyle w:val="TblzatSzveg"/>
              <w:rPr>
                <w:b/>
                <w:i/>
                <w:color w:val="000000"/>
              </w:rPr>
            </w:pPr>
            <w:r w:rsidRPr="00F46339">
              <w:rPr>
                <w:b/>
                <w:i/>
                <w:color w:val="000000"/>
              </w:rPr>
              <w:t>Tankönyv 121. oldalának feladatai.</w:t>
            </w:r>
          </w:p>
        </w:tc>
        <w:tc>
          <w:tcPr>
            <w:tcW w:w="1271" w:type="pct"/>
            <w:shd w:val="clear" w:color="auto" w:fill="auto"/>
          </w:tcPr>
          <w:p w14:paraId="51E779CD" w14:textId="77777777" w:rsidR="00A43CC3" w:rsidRPr="00A43CC3" w:rsidRDefault="00A43CC3" w:rsidP="00A43CC3">
            <w:pPr>
              <w:ind w:left="-3"/>
              <w:jc w:val="left"/>
              <w:rPr>
                <w:rFonts w:cs="Times New Roman"/>
              </w:rPr>
            </w:pPr>
            <w:r w:rsidRPr="00A43CC3">
              <w:rPr>
                <w:rFonts w:cs="Times New Roman"/>
              </w:rPr>
              <w:t xml:space="preserve">A szervezet és a környezet kölcsönös egymásra hatásának megértése. </w:t>
            </w:r>
          </w:p>
          <w:p w14:paraId="38387E79" w14:textId="77777777" w:rsidR="00A43CC3" w:rsidRPr="00A43CC3" w:rsidRDefault="00A43CC3" w:rsidP="00A43CC3">
            <w:pPr>
              <w:ind w:left="-3"/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A43CC3">
              <w:rPr>
                <w:rFonts w:cs="Times New Roman"/>
              </w:rPr>
              <w:t>A környezeti jelzések kódolásának és dekódolásának értelmezése az érzékelés folyamatában.</w:t>
            </w:r>
          </w:p>
          <w:p w14:paraId="6A58A8FE" w14:textId="77777777" w:rsidR="009F6334" w:rsidRDefault="009F6334" w:rsidP="009F6334">
            <w:pPr>
              <w:jc w:val="left"/>
              <w:rPr>
                <w:rFonts w:cs="Times New Roman"/>
              </w:rPr>
            </w:pPr>
            <w:r w:rsidRPr="009F6334">
              <w:rPr>
                <w:rFonts w:cs="Times New Roman"/>
              </w:rPr>
              <w:t>Az érzékszervi fogyatékkal élő emberek elfogadása, segítésük kulturált módjainak bemutatása.</w:t>
            </w:r>
          </w:p>
          <w:p w14:paraId="66580B96" w14:textId="77777777" w:rsidR="00A43CC3" w:rsidRPr="009F6334" w:rsidRDefault="009F6334" w:rsidP="009F6334">
            <w:pPr>
              <w:jc w:val="left"/>
              <w:rPr>
                <w:rFonts w:cs="Times New Roman"/>
              </w:rPr>
            </w:pPr>
            <w:r w:rsidRPr="009F6334">
              <w:rPr>
                <w:rFonts w:cs="Times New Roman"/>
              </w:rPr>
              <w:t>Az érzékeléssel kapcsolatos megfigyelések, vizsgálódások végzése, a tapasztalatok rögzítése, következtetések levonása.</w:t>
            </w:r>
          </w:p>
        </w:tc>
        <w:tc>
          <w:tcPr>
            <w:tcW w:w="1127" w:type="pct"/>
            <w:shd w:val="clear" w:color="auto" w:fill="auto"/>
          </w:tcPr>
          <w:p w14:paraId="5AC1683C" w14:textId="77777777" w:rsidR="00A43CC3" w:rsidRPr="007C2029" w:rsidRDefault="009F6334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Előző órák elméleti anyaga</w:t>
            </w:r>
          </w:p>
        </w:tc>
      </w:tr>
      <w:tr w:rsidR="00A43CC3" w:rsidRPr="007C2029" w14:paraId="4D045038" w14:textId="77777777" w:rsidTr="00505535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564D231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5" w:type="pct"/>
            <w:shd w:val="clear" w:color="auto" w:fill="auto"/>
          </w:tcPr>
          <w:p w14:paraId="6848ACD4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Idegrendszerünk felépítés, idegsejtjeink</w:t>
            </w:r>
          </w:p>
          <w:p w14:paraId="471B420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7BC17197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  <w:p w14:paraId="472FA6A4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0A18B3EE" w14:textId="77777777" w:rsidR="00E567CF" w:rsidRDefault="00E567CF" w:rsidP="00470FA6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idegrendszer típusainak felelevenítése, a rendszertanban tanultak alapján. Példák említése</w:t>
            </w:r>
          </w:p>
          <w:p w14:paraId="70BB5679" w14:textId="77777777" w:rsidR="00470FA6" w:rsidRDefault="00470FA6" w:rsidP="00470FA6">
            <w:pPr>
              <w:jc w:val="left"/>
              <w:rPr>
                <w:rFonts w:cs="Times New Roman"/>
              </w:rPr>
            </w:pPr>
            <w:r w:rsidRPr="00470FA6">
              <w:rPr>
                <w:rFonts w:cs="Times New Roman"/>
              </w:rPr>
              <w:t>Az idegrendszer felépítése; a központi és a környéki idegrendszer főbb részei, az egyes részek. Az idegsejt felépítése és működése.</w:t>
            </w:r>
          </w:p>
          <w:p w14:paraId="5DF155D1" w14:textId="77777777" w:rsidR="004C1F25" w:rsidRPr="004C1F25" w:rsidRDefault="004C1F25" w:rsidP="004C1F25">
            <w:pPr>
              <w:jc w:val="left"/>
              <w:rPr>
                <w:bCs/>
              </w:rPr>
            </w:pPr>
            <w:r>
              <w:rPr>
                <w:rStyle w:val="Kiemels2"/>
                <w:b w:val="0"/>
              </w:rPr>
              <w:t>Az agy és a gerincvelő részeinek, illetve feladatainak megismerése</w:t>
            </w:r>
          </w:p>
          <w:p w14:paraId="0E76287E" w14:textId="77777777" w:rsidR="004C1F25" w:rsidRPr="00470FA6" w:rsidRDefault="00246BC9" w:rsidP="00470FA6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Mozgástanulás folyamata</w:t>
            </w:r>
          </w:p>
          <w:p w14:paraId="65FC1D06" w14:textId="77777777" w:rsidR="00A43CC3" w:rsidRPr="00FE2C37" w:rsidRDefault="001D123D" w:rsidP="00A43CC3">
            <w:pPr>
              <w:pStyle w:val="TblzatSzveg"/>
              <w:rPr>
                <w:i/>
                <w:color w:val="000000"/>
              </w:rPr>
            </w:pPr>
            <w:r w:rsidRPr="00FE2C37">
              <w:rPr>
                <w:i/>
                <w:color w:val="000000"/>
              </w:rPr>
              <w:t>Kapcsolódó olvasmány:</w:t>
            </w:r>
          </w:p>
          <w:p w14:paraId="13F25250" w14:textId="77777777" w:rsidR="001D123D" w:rsidRPr="007C2029" w:rsidRDefault="00FE2C37" w:rsidP="00A43CC3">
            <w:pPr>
              <w:pStyle w:val="TblzatSzveg"/>
              <w:rPr>
                <w:color w:val="000000"/>
              </w:rPr>
            </w:pPr>
            <w:r w:rsidRPr="00FE2C37">
              <w:rPr>
                <w:i/>
                <w:color w:val="000000"/>
              </w:rPr>
              <w:t>Csodálatos idegrendszerünk</w:t>
            </w:r>
          </w:p>
        </w:tc>
        <w:tc>
          <w:tcPr>
            <w:tcW w:w="1271" w:type="pct"/>
            <w:shd w:val="clear" w:color="auto" w:fill="auto"/>
          </w:tcPr>
          <w:p w14:paraId="524C8673" w14:textId="77777777" w:rsidR="00E567CF" w:rsidRPr="00E567CF" w:rsidRDefault="00E567CF" w:rsidP="00E567CF">
            <w:pPr>
              <w:jc w:val="left"/>
              <w:rPr>
                <w:rFonts w:cs="Times New Roman"/>
              </w:rPr>
            </w:pPr>
            <w:r w:rsidRPr="00E567CF">
              <w:rPr>
                <w:rFonts w:cs="Times New Roman"/>
              </w:rPr>
              <w:t>Az idegsejt különleges felépítése és működése közötti összefüggés megértése.</w:t>
            </w:r>
          </w:p>
          <w:p w14:paraId="5CCEDD3E" w14:textId="77777777" w:rsidR="00521871" w:rsidRDefault="00521871" w:rsidP="00521871">
            <w:pPr>
              <w:jc w:val="left"/>
              <w:rPr>
                <w:rFonts w:cs="Times New Roman"/>
              </w:rPr>
            </w:pPr>
            <w:r w:rsidRPr="00521871">
              <w:rPr>
                <w:rFonts w:cs="Times New Roman"/>
              </w:rPr>
              <w:t>Az EEG működésének alapja és elemi szintű értelmezése.</w:t>
            </w:r>
          </w:p>
          <w:p w14:paraId="070A69D8" w14:textId="77777777" w:rsidR="001E011E" w:rsidRDefault="001E011E" w:rsidP="001E011E">
            <w:pPr>
              <w:jc w:val="left"/>
              <w:rPr>
                <w:rFonts w:cs="Times New Roman"/>
              </w:rPr>
            </w:pPr>
            <w:r w:rsidRPr="009F6334">
              <w:rPr>
                <w:rFonts w:cs="Times New Roman"/>
              </w:rPr>
              <w:t>Annak megértése, hogy az érzékelés az érzékszervek és az idegrendszer együttműködéseként jön létre.</w:t>
            </w:r>
          </w:p>
          <w:p w14:paraId="358B4089" w14:textId="77777777" w:rsidR="001E011E" w:rsidRPr="00521871" w:rsidRDefault="001E011E" w:rsidP="00521871">
            <w:pPr>
              <w:jc w:val="left"/>
              <w:rPr>
                <w:rFonts w:cs="Times New Roman"/>
              </w:rPr>
            </w:pPr>
          </w:p>
          <w:p w14:paraId="3A37A308" w14:textId="77777777" w:rsidR="00A43CC3" w:rsidRPr="00A85D12" w:rsidRDefault="00A43CC3" w:rsidP="00A43CC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3764CE4" w14:textId="77777777" w:rsidR="00E567CF" w:rsidRDefault="00E567CF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leadó nyúlvány, felvevő nyúlvány</w:t>
            </w:r>
          </w:p>
          <w:p w14:paraId="6C707847" w14:textId="77777777" w:rsidR="00A43CC3" w:rsidRDefault="00E567CF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idegrost</w:t>
            </w:r>
          </w:p>
          <w:p w14:paraId="31C33780" w14:textId="77777777" w:rsidR="00E567CF" w:rsidRDefault="00E567CF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ingerületvezetés, ingerületátvivő anyag, szinapszis</w:t>
            </w:r>
          </w:p>
          <w:p w14:paraId="2934FF25" w14:textId="77777777" w:rsidR="001E011E" w:rsidRDefault="001E011E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Érzőidegek, mozgatóidegek, kevert idegek</w:t>
            </w:r>
          </w:p>
          <w:p w14:paraId="712CF984" w14:textId="77777777" w:rsidR="009D376A" w:rsidRPr="009D376A" w:rsidRDefault="009D376A" w:rsidP="009D376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9D376A">
              <w:rPr>
                <w:rFonts w:eastAsia="Times New Roman" w:cs="Times New Roman"/>
                <w:bCs/>
                <w:lang w:eastAsia="hu-HU"/>
              </w:rPr>
              <w:t>Az agy anatómiai és funkcionális egységei</w:t>
            </w:r>
          </w:p>
          <w:p w14:paraId="656D3D4E" w14:textId="77777777" w:rsidR="009D376A" w:rsidRPr="009D376A" w:rsidRDefault="009D376A" w:rsidP="009D376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9D376A">
              <w:rPr>
                <w:rFonts w:eastAsia="Times New Roman" w:cs="Times New Roman"/>
                <w:bCs/>
                <w:lang w:eastAsia="hu-HU"/>
              </w:rPr>
              <w:t>A gerincvelő felépítése, szerepe, működése</w:t>
            </w:r>
          </w:p>
          <w:p w14:paraId="2AD5B905" w14:textId="77777777" w:rsidR="009D376A" w:rsidRDefault="009D376A" w:rsidP="009D376A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9D376A">
              <w:rPr>
                <w:rFonts w:eastAsiaTheme="minorHAnsi" w:cstheme="minorHAnsi"/>
                <w:lang w:eastAsia="en-US"/>
              </w:rPr>
              <w:t>Az agy és a gerincvelő kapcsolata egymással</w:t>
            </w:r>
          </w:p>
          <w:p w14:paraId="6427CCEE" w14:textId="77777777" w:rsidR="009D376A" w:rsidRDefault="009D376A" w:rsidP="009D376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Fájdalomérzet kialakulása</w:t>
            </w:r>
          </w:p>
          <w:p w14:paraId="65EDB7AD" w14:textId="77777777" w:rsidR="00246BC9" w:rsidRPr="00246BC9" w:rsidRDefault="00246BC9" w:rsidP="00246BC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246BC9">
              <w:rPr>
                <w:rFonts w:eastAsia="Times New Roman" w:cs="Times New Roman"/>
                <w:bCs/>
                <w:lang w:eastAsia="hu-HU"/>
              </w:rPr>
              <w:t>A mozgatómező szerepe, és az utasítás útja</w:t>
            </w:r>
          </w:p>
          <w:p w14:paraId="6BAC534B" w14:textId="77777777" w:rsidR="009D376A" w:rsidRPr="00246BC9" w:rsidRDefault="00246BC9" w:rsidP="00246BC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246BC9">
              <w:rPr>
                <w:rFonts w:eastAsia="Times New Roman" w:cs="Times New Roman"/>
                <w:bCs/>
                <w:lang w:eastAsia="hu-HU"/>
              </w:rPr>
              <w:lastRenderedPageBreak/>
              <w:t>Automatikus és koncentrációt igénylő mozgások</w:t>
            </w:r>
          </w:p>
        </w:tc>
      </w:tr>
      <w:tr w:rsidR="00A43CC3" w:rsidRPr="007C2029" w14:paraId="67F42B88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39864471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41.</w:t>
            </w:r>
          </w:p>
        </w:tc>
        <w:tc>
          <w:tcPr>
            <w:tcW w:w="895" w:type="pct"/>
            <w:shd w:val="clear" w:color="auto" w:fill="auto"/>
          </w:tcPr>
          <w:p w14:paraId="6EFC838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reflexek</w:t>
            </w:r>
          </w:p>
          <w:p w14:paraId="684FDCFD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5ADDC03B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08248DF9" w14:textId="77777777" w:rsidR="00A43CC3" w:rsidRDefault="001E011E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reflexkör felépítése – szabályozási folyamat</w:t>
            </w:r>
            <w:r w:rsidR="009D376A">
              <w:rPr>
                <w:color w:val="000000"/>
              </w:rPr>
              <w:t>. Értelmezés az előző órai ismeretek alapján.</w:t>
            </w:r>
          </w:p>
          <w:p w14:paraId="7D674A91" w14:textId="77777777" w:rsidR="004C1F25" w:rsidRDefault="004C1F25" w:rsidP="00A43CC3">
            <w:pPr>
              <w:pStyle w:val="TblzatSzveg"/>
              <w:rPr>
                <w:color w:val="000000"/>
              </w:rPr>
            </w:pPr>
            <w:r w:rsidRPr="009D376A">
              <w:t>A feltétlen és a feltételes reflex</w:t>
            </w:r>
          </w:p>
          <w:p w14:paraId="7EA496F5" w14:textId="77777777" w:rsidR="009D376A" w:rsidRPr="007505C8" w:rsidRDefault="009D376A" w:rsidP="00A43CC3">
            <w:pPr>
              <w:pStyle w:val="TblzatSzveg"/>
              <w:rPr>
                <w:b/>
                <w:i/>
                <w:color w:val="000000"/>
              </w:rPr>
            </w:pPr>
            <w:r w:rsidRPr="007505C8">
              <w:rPr>
                <w:b/>
                <w:i/>
                <w:color w:val="000000"/>
              </w:rPr>
              <w:t>Térdreflex, talpbőr reflex bemutatása vállalkozó tanulón</w:t>
            </w:r>
            <w:r w:rsidR="00261E02" w:rsidRPr="007505C8">
              <w:rPr>
                <w:b/>
                <w:i/>
                <w:color w:val="000000"/>
              </w:rPr>
              <w:t>, majd tanulókon</w:t>
            </w:r>
            <w:r w:rsidRPr="007505C8">
              <w:rPr>
                <w:b/>
                <w:i/>
                <w:color w:val="000000"/>
              </w:rPr>
              <w:t>.</w:t>
            </w:r>
          </w:p>
          <w:p w14:paraId="0B401FA1" w14:textId="77777777" w:rsidR="004C1F25" w:rsidRDefault="004C1F25" w:rsidP="004C1F25">
            <w:r w:rsidRPr="004C1F25">
              <w:rPr>
                <w:rFonts w:cs="Times New Roman"/>
                <w:i/>
              </w:rPr>
              <w:t>Kapcsolódó olvasmány</w:t>
            </w:r>
            <w:r>
              <w:rPr>
                <w:rFonts w:cs="Times New Roman"/>
                <w:i/>
              </w:rPr>
              <w:t>ok</w:t>
            </w:r>
          </w:p>
          <w:p w14:paraId="360A293F" w14:textId="77777777" w:rsidR="004C1F25" w:rsidRPr="004C1F25" w:rsidRDefault="004C1F25" w:rsidP="004C1F25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Ismertebb feltétlen reflexek</w:t>
            </w:r>
          </w:p>
          <w:p w14:paraId="3EDD33D9" w14:textId="77777777" w:rsidR="009D376A" w:rsidRDefault="009D376A" w:rsidP="009D376A">
            <w:pPr>
              <w:jc w:val="left"/>
              <w:rPr>
                <w:rFonts w:cs="Times New Roman"/>
              </w:rPr>
            </w:pPr>
            <w:r w:rsidRPr="009D376A">
              <w:rPr>
                <w:rFonts w:cs="Times New Roman"/>
              </w:rPr>
              <w:t>A feltételes reflex, mint a tanulás alapja.</w:t>
            </w:r>
          </w:p>
          <w:p w14:paraId="471ADD21" w14:textId="77777777" w:rsidR="009D376A" w:rsidRDefault="009D376A" w:rsidP="009D376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Pavlov</w:t>
            </w:r>
            <w:r w:rsidR="004C1F25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 </w:t>
            </w:r>
            <w:r w:rsidR="004C1F25">
              <w:rPr>
                <w:rFonts w:cs="Times New Roman"/>
              </w:rPr>
              <w:t>kondicionálás</w:t>
            </w:r>
            <w:r>
              <w:rPr>
                <w:rFonts w:cs="Times New Roman"/>
              </w:rPr>
              <w:t xml:space="preserve"> bemutatása.</w:t>
            </w:r>
          </w:p>
          <w:p w14:paraId="6CA217E6" w14:textId="77777777" w:rsidR="004C1F25" w:rsidRPr="004C1F25" w:rsidRDefault="004C1F25" w:rsidP="009D376A">
            <w:pPr>
              <w:jc w:val="left"/>
              <w:rPr>
                <w:rFonts w:cs="Times New Roman"/>
                <w:i/>
              </w:rPr>
            </w:pPr>
            <w:r w:rsidRPr="004C1F25">
              <w:rPr>
                <w:rFonts w:cs="Times New Roman"/>
                <w:i/>
              </w:rPr>
              <w:t>Kapcsolódó olvasmány</w:t>
            </w:r>
            <w:r>
              <w:rPr>
                <w:rFonts w:cs="Times New Roman"/>
                <w:i/>
              </w:rPr>
              <w:t>ok</w:t>
            </w:r>
            <w:r w:rsidRPr="004C1F25">
              <w:rPr>
                <w:rFonts w:cs="Times New Roman"/>
                <w:i/>
              </w:rPr>
              <w:t>:</w:t>
            </w:r>
          </w:p>
          <w:p w14:paraId="217BB563" w14:textId="77777777" w:rsidR="009D376A" w:rsidRPr="004C1F25" w:rsidRDefault="004C1F25" w:rsidP="009D376A">
            <w:pPr>
              <w:jc w:val="left"/>
              <w:rPr>
                <w:rFonts w:cs="Times New Roman"/>
                <w:i/>
              </w:rPr>
            </w:pPr>
            <w:r w:rsidRPr="004C1F25">
              <w:rPr>
                <w:rFonts w:cs="Times New Roman"/>
                <w:i/>
              </w:rPr>
              <w:t>Híres kísérletek a feltételes reflexek vizsgálatára</w:t>
            </w:r>
            <w:r w:rsidR="009D376A">
              <w:rPr>
                <w:rFonts w:cs="Times New Roman"/>
              </w:rPr>
              <w:t>.</w:t>
            </w:r>
          </w:p>
          <w:p w14:paraId="21EA60EC" w14:textId="77777777" w:rsidR="00DA7004" w:rsidRPr="007C2029" w:rsidRDefault="00261E0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emlékezet</w:t>
            </w:r>
            <w:r w:rsidR="00DA7004">
              <w:rPr>
                <w:color w:val="000000"/>
              </w:rPr>
              <w:t>: problémafeladat elvégzése, megbeszélése</w:t>
            </w:r>
            <w:r w:rsidR="00246BC9">
              <w:rPr>
                <w:color w:val="000000"/>
              </w:rPr>
              <w:t xml:space="preserve">: </w:t>
            </w:r>
            <w:proofErr w:type="spellStart"/>
            <w:r w:rsidR="00DA7004">
              <w:rPr>
                <w:color w:val="000000"/>
              </w:rPr>
              <w:t>Tk</w:t>
            </w:r>
            <w:proofErr w:type="spellEnd"/>
            <w:proofErr w:type="gramStart"/>
            <w:r w:rsidR="00DA7004">
              <w:rPr>
                <w:color w:val="000000"/>
              </w:rPr>
              <w:t>:.</w:t>
            </w:r>
            <w:proofErr w:type="gramEnd"/>
            <w:r w:rsidR="00DA7004">
              <w:rPr>
                <w:color w:val="000000"/>
              </w:rPr>
              <w:t xml:space="preserve"> 130. oldal</w:t>
            </w:r>
          </w:p>
        </w:tc>
        <w:tc>
          <w:tcPr>
            <w:tcW w:w="1271" w:type="pct"/>
            <w:shd w:val="clear" w:color="auto" w:fill="auto"/>
          </w:tcPr>
          <w:p w14:paraId="3794FBED" w14:textId="77777777" w:rsidR="00DA7004" w:rsidRPr="00DA7004" w:rsidRDefault="00DA7004" w:rsidP="00DA7004">
            <w:pPr>
              <w:ind w:left="-3"/>
              <w:rPr>
                <w:rFonts w:cs="Times New Roman"/>
              </w:rPr>
            </w:pPr>
            <w:r w:rsidRPr="00DA7004">
              <w:rPr>
                <w:rFonts w:cs="Times New Roman"/>
              </w:rPr>
              <w:t xml:space="preserve">A szervezet és a környezet kölcsönös egymásra hatásának megértése. </w:t>
            </w:r>
          </w:p>
          <w:p w14:paraId="699183CB" w14:textId="77777777" w:rsidR="00DA7004" w:rsidRPr="00DA7004" w:rsidRDefault="00DA7004" w:rsidP="00DA7004">
            <w:pPr>
              <w:ind w:left="-3"/>
              <w:rPr>
                <w:rFonts w:cs="Times New Roman"/>
              </w:rPr>
            </w:pPr>
            <w:r w:rsidRPr="00DA7004">
              <w:rPr>
                <w:rFonts w:cs="Times New Roman"/>
              </w:rPr>
              <w:t>A környezeti jelzések kódolásának és dekódolásának értelmezése az érzékelés folyamatában.</w:t>
            </w:r>
          </w:p>
          <w:p w14:paraId="0E79F4A4" w14:textId="77777777" w:rsidR="00DA7004" w:rsidRPr="00DA7004" w:rsidRDefault="00DA7004" w:rsidP="00DA7004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cs="Times New Roman"/>
              </w:rPr>
              <w:t>Annak megértése példákon keresztül</w:t>
            </w:r>
            <w:r w:rsidRPr="00DA7004">
              <w:rPr>
                <w:rFonts w:cs="Times New Roman"/>
              </w:rPr>
              <w:t>, hogy a tanulás lényegében a környezethez való alkalmazkodás</w:t>
            </w:r>
          </w:p>
          <w:p w14:paraId="77AAEEA6" w14:textId="77777777" w:rsidR="00A43CC3" w:rsidRPr="00A85D12" w:rsidRDefault="00A43CC3" w:rsidP="00A43CC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392438C" w14:textId="77777777" w:rsidR="00C11349" w:rsidRDefault="00C1134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Szomatikus idegrendszer</w:t>
            </w:r>
          </w:p>
          <w:p w14:paraId="4D364BC4" w14:textId="77777777" w:rsidR="00A43CC3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Reflexkör</w:t>
            </w:r>
          </w:p>
          <w:p w14:paraId="37058C6C" w14:textId="77777777" w:rsidR="00F1553A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feltétlen reflex</w:t>
            </w:r>
          </w:p>
          <w:p w14:paraId="6AE8EC7D" w14:textId="77777777" w:rsidR="00F1553A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Feltételes reflex</w:t>
            </w:r>
          </w:p>
          <w:p w14:paraId="04C56EC6" w14:textId="77777777" w:rsidR="00F1553A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Tanulás</w:t>
            </w:r>
          </w:p>
          <w:p w14:paraId="2537630B" w14:textId="77777777" w:rsidR="00F1553A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Kondicionálás</w:t>
            </w:r>
          </w:p>
          <w:p w14:paraId="58DF70EA" w14:textId="77777777" w:rsidR="00F1553A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Emlékezet</w:t>
            </w:r>
          </w:p>
          <w:p w14:paraId="0EFBABA2" w14:textId="396259AB" w:rsidR="00F1553A" w:rsidRPr="007C2029" w:rsidRDefault="00F1553A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Rövi</w:t>
            </w:r>
            <w:r w:rsidR="00246BC9">
              <w:rPr>
                <w:color w:val="000000"/>
              </w:rPr>
              <w:t>dtávú és</w:t>
            </w:r>
            <w:r w:rsidR="00DB78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tártós memória</w:t>
            </w:r>
          </w:p>
        </w:tc>
      </w:tr>
      <w:tr w:rsidR="00A43CC3" w:rsidRPr="007C2029" w14:paraId="0567E9FB" w14:textId="77777777" w:rsidTr="00DC23F9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1D36FDC4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5" w:type="pct"/>
            <w:shd w:val="clear" w:color="auto" w:fill="auto"/>
          </w:tcPr>
          <w:p w14:paraId="61B1F742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Zsigeri idegrendszerünk</w:t>
            </w:r>
          </w:p>
          <w:p w14:paraId="03677B84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33FA36F1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211A9A0A" w14:textId="77777777" w:rsidR="00DC23F9" w:rsidRDefault="004B7D37" w:rsidP="004B7D37">
            <w:pPr>
              <w:jc w:val="left"/>
              <w:rPr>
                <w:rFonts w:cs="Times New Roman"/>
              </w:rPr>
            </w:pPr>
            <w:r w:rsidRPr="004B7D37">
              <w:rPr>
                <w:rFonts w:cs="Times New Roman"/>
              </w:rPr>
              <w:t>Az alapvető életfolyamatok (légzés, pulzusszám, vérnyomás, testhőmérséklet és vércukorszint) szabályozásának működési alapelve.</w:t>
            </w:r>
            <w:r w:rsidR="00DC23F9">
              <w:rPr>
                <w:rFonts w:cs="Times New Roman"/>
              </w:rPr>
              <w:t xml:space="preserve"> </w:t>
            </w:r>
          </w:p>
          <w:p w14:paraId="149426FC" w14:textId="77777777" w:rsidR="00DC23F9" w:rsidRPr="00DC23F9" w:rsidRDefault="00DC23F9" w:rsidP="004B7D37">
            <w:pPr>
              <w:jc w:val="left"/>
              <w:rPr>
                <w:rFonts w:cs="Times New Roman"/>
                <w:b/>
                <w:i/>
              </w:rPr>
            </w:pPr>
            <w:r w:rsidRPr="00DC23F9">
              <w:rPr>
                <w:rFonts w:cs="Times New Roman"/>
                <w:b/>
                <w:i/>
              </w:rPr>
              <w:t>Egyszerű kísérlet: Mély belégzés után ne vegyél addig levegőt, amíg nem szólok! Ha mindig felteszi a kezét az aki „kiszállt a játékból”, akkor a tüdőkapacitás „rangsorát” is felállíthatjuk. Ki úszik, ki játszik fúvós hangszeren? Kérdezzük meg, következtessünk!</w:t>
            </w:r>
          </w:p>
          <w:p w14:paraId="12A8519D" w14:textId="77777777" w:rsidR="004B7D37" w:rsidRPr="00DC23F9" w:rsidRDefault="00DC23F9" w:rsidP="004B7D37">
            <w:pPr>
              <w:jc w:val="left"/>
              <w:rPr>
                <w:rFonts w:cs="Times New Roman"/>
                <w:b/>
                <w:i/>
              </w:rPr>
            </w:pPr>
            <w:r w:rsidRPr="00DC23F9">
              <w:rPr>
                <w:rFonts w:cs="Times New Roman"/>
                <w:b/>
                <w:i/>
              </w:rPr>
              <w:t xml:space="preserve">Ezen az órán is beiktathatunk </w:t>
            </w:r>
            <w:proofErr w:type="spellStart"/>
            <w:r w:rsidRPr="00DC23F9">
              <w:rPr>
                <w:rFonts w:cs="Times New Roman"/>
                <w:b/>
                <w:i/>
              </w:rPr>
              <w:t>légzőgyakorlatokat</w:t>
            </w:r>
            <w:proofErr w:type="spellEnd"/>
            <w:r w:rsidRPr="00DC23F9">
              <w:rPr>
                <w:rFonts w:cs="Times New Roman"/>
                <w:b/>
                <w:i/>
              </w:rPr>
              <w:t>!</w:t>
            </w:r>
          </w:p>
          <w:p w14:paraId="5E4FB320" w14:textId="77777777" w:rsidR="0012695B" w:rsidRPr="0012695B" w:rsidRDefault="0012695B" w:rsidP="004B7D37">
            <w:pPr>
              <w:jc w:val="left"/>
              <w:rPr>
                <w:rFonts w:cs="Times New Roman"/>
                <w:i/>
              </w:rPr>
            </w:pPr>
            <w:r w:rsidRPr="0012695B">
              <w:rPr>
                <w:rFonts w:cs="Times New Roman"/>
                <w:i/>
              </w:rPr>
              <w:t>Kapcsolódó olvasmány:</w:t>
            </w:r>
          </w:p>
          <w:p w14:paraId="3297AA38" w14:textId="77777777" w:rsidR="0012695B" w:rsidRDefault="0012695B" w:rsidP="004B7D37">
            <w:pPr>
              <w:jc w:val="left"/>
              <w:rPr>
                <w:rFonts w:cs="Times New Roman"/>
                <w:i/>
              </w:rPr>
            </w:pPr>
            <w:r w:rsidRPr="0012695B">
              <w:rPr>
                <w:rFonts w:cs="Times New Roman"/>
                <w:i/>
              </w:rPr>
              <w:lastRenderedPageBreak/>
              <w:t>Érdekességek a zsigeri idegrendszerről</w:t>
            </w:r>
          </w:p>
          <w:p w14:paraId="7F69E6C7" w14:textId="77777777" w:rsidR="00191ED8" w:rsidRPr="0012695B" w:rsidRDefault="00191ED8" w:rsidP="004B7D37">
            <w:pPr>
              <w:jc w:val="left"/>
              <w:rPr>
                <w:rFonts w:cs="Times New Roman"/>
                <w:i/>
              </w:rPr>
            </w:pPr>
          </w:p>
          <w:p w14:paraId="1CC76897" w14:textId="77777777" w:rsidR="00A43CC3" w:rsidRPr="007C2029" w:rsidRDefault="00191ED8" w:rsidP="00A43CC3">
            <w:pPr>
              <w:pStyle w:val="TblzatSzveg"/>
              <w:rPr>
                <w:color w:val="000000"/>
              </w:rPr>
            </w:pPr>
            <w:r>
              <w:rPr>
                <w:i/>
              </w:rPr>
              <w:t>Selye János</w:t>
            </w:r>
            <w:r w:rsidRPr="00191ED8">
              <w:rPr>
                <w:i/>
              </w:rPr>
              <w:t xml:space="preserve"> munkássága: magyar tudósok az egyetemes kultúra, tudomány szolgálatában.</w:t>
            </w:r>
          </w:p>
        </w:tc>
        <w:tc>
          <w:tcPr>
            <w:tcW w:w="1271" w:type="pct"/>
            <w:shd w:val="clear" w:color="auto" w:fill="auto"/>
          </w:tcPr>
          <w:p w14:paraId="29042BEB" w14:textId="77777777" w:rsidR="004B7D37" w:rsidRPr="00D71ACD" w:rsidRDefault="004B7D37" w:rsidP="004B7D37">
            <w:pPr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D71ACD">
              <w:rPr>
                <w:rFonts w:cs="Times New Roman"/>
              </w:rPr>
              <w:lastRenderedPageBreak/>
              <w:t>A rendszerszemlélet fejlesztése rendszer és környezete kapcsolatának elemzésén keresztül.</w:t>
            </w:r>
          </w:p>
          <w:p w14:paraId="20159FA7" w14:textId="77777777" w:rsidR="004B7D37" w:rsidRDefault="004B7D37" w:rsidP="004B7D37">
            <w:pPr>
              <w:pStyle w:val="TblzatSzveg"/>
            </w:pPr>
            <w:r w:rsidRPr="00D71ACD">
              <w:t>A rész és egész viszonyának felismerése az élő egységes egész és a benne összehangoltan működő szerveződési szintek összefüggésében.</w:t>
            </w:r>
          </w:p>
          <w:p w14:paraId="789A95DE" w14:textId="77777777" w:rsidR="00A43CC3" w:rsidRDefault="004B7D37" w:rsidP="00B17616">
            <w:pPr>
              <w:pStyle w:val="Listaszerbekezds"/>
              <w:ind w:left="0"/>
              <w:jc w:val="left"/>
              <w:rPr>
                <w:rFonts w:cs="Times New Roman"/>
              </w:rPr>
            </w:pPr>
            <w:r w:rsidRPr="00A43CC3">
              <w:rPr>
                <w:rFonts w:cs="Times New Roman"/>
              </w:rPr>
              <w:t>A sejtszintű és a szervezetszintű életfolyamatok összekapcsolásával a rendszerfogalom mélyítése.</w:t>
            </w:r>
          </w:p>
          <w:p w14:paraId="5D745B6F" w14:textId="77777777" w:rsidR="0030041D" w:rsidRPr="00B17616" w:rsidRDefault="0030041D" w:rsidP="00B17616">
            <w:pPr>
              <w:pStyle w:val="Listaszerbekezds"/>
              <w:ind w:left="0"/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53E49FD8" w14:textId="77777777" w:rsidR="00A43CC3" w:rsidRDefault="00C1134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Vegetatív- zsigeri idegrendszer </w:t>
            </w:r>
          </w:p>
          <w:p w14:paraId="04D4F83D" w14:textId="77777777" w:rsidR="00C11349" w:rsidRDefault="00C1134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Szimpatikus </w:t>
            </w:r>
            <w:r w:rsidR="00246BC9">
              <w:rPr>
                <w:color w:val="000000"/>
              </w:rPr>
              <w:t>hatás</w:t>
            </w:r>
          </w:p>
          <w:p w14:paraId="7943FCAC" w14:textId="77777777" w:rsidR="00246BC9" w:rsidRDefault="00246BC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Paraszimpatikus hatás</w:t>
            </w:r>
          </w:p>
          <w:p w14:paraId="40413B62" w14:textId="77777777" w:rsidR="00246BC9" w:rsidRDefault="00246BC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Légzés szabályozása</w:t>
            </w:r>
          </w:p>
          <w:p w14:paraId="219003D5" w14:textId="77777777" w:rsidR="00246BC9" w:rsidRDefault="00246BC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Keringés szabályozása</w:t>
            </w:r>
          </w:p>
          <w:p w14:paraId="2CEFC511" w14:textId="77777777" w:rsidR="004B7D37" w:rsidRPr="007C2029" w:rsidRDefault="004B7D37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Testhőmérséklet szabályozása</w:t>
            </w:r>
          </w:p>
        </w:tc>
      </w:tr>
      <w:tr w:rsidR="00A43CC3" w:rsidRPr="007C2029" w14:paraId="35E774B2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E87FCA0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5" w:type="pct"/>
            <w:shd w:val="clear" w:color="auto" w:fill="auto"/>
          </w:tcPr>
          <w:p w14:paraId="41F37A0A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Hormonrendszerünk</w:t>
            </w:r>
          </w:p>
          <w:p w14:paraId="349DAB79" w14:textId="77777777" w:rsidR="00DF342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Kiegészítő anyag</w:t>
            </w:r>
          </w:p>
          <w:p w14:paraId="1FC812A2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97F83E0" w14:textId="77777777" w:rsidR="00A43CC3" w:rsidRDefault="00057EE6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anyag feldolgozását kezdhetjük a 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>. 134. oldalán található kérdéssel (kék mezőben)</w:t>
            </w:r>
          </w:p>
          <w:p w14:paraId="0BF31CF8" w14:textId="77777777" w:rsidR="00057EE6" w:rsidRDefault="00057EE6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szabályozási folyamat, negatív visszacsatolás elv a hormonális szabályozásban is érvényesül.</w:t>
            </w:r>
          </w:p>
          <w:p w14:paraId="08AAFB7D" w14:textId="3BB8CB73" w:rsidR="00057EE6" w:rsidRDefault="00DB7800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neuro</w:t>
            </w:r>
            <w:r w:rsidR="00057EE6">
              <w:rPr>
                <w:color w:val="000000"/>
              </w:rPr>
              <w:t>endokrin</w:t>
            </w:r>
            <w:proofErr w:type="spellEnd"/>
            <w:r w:rsidR="00057EE6">
              <w:rPr>
                <w:color w:val="000000"/>
              </w:rPr>
              <w:t xml:space="preserve"> rendszer együttesen biztosítja a szervezet összehangolt működését, a </w:t>
            </w:r>
            <w:proofErr w:type="spellStart"/>
            <w:r w:rsidR="00057EE6">
              <w:rPr>
                <w:color w:val="000000"/>
              </w:rPr>
              <w:t>homeosztázist</w:t>
            </w:r>
            <w:proofErr w:type="spellEnd"/>
            <w:r w:rsidR="00057EE6">
              <w:rPr>
                <w:color w:val="000000"/>
              </w:rPr>
              <w:t>.</w:t>
            </w:r>
          </w:p>
          <w:p w14:paraId="227E9007" w14:textId="77777777" w:rsidR="00EE00C8" w:rsidRDefault="00057EE6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 hormonok működése, főbb mirigyek, főbb hormonok. </w:t>
            </w:r>
          </w:p>
          <w:p w14:paraId="6C68170F" w14:textId="77777777" w:rsidR="00057EE6" w:rsidRPr="007C2029" w:rsidRDefault="00057EE6" w:rsidP="00A43CC3">
            <w:pPr>
              <w:pStyle w:val="TblzatSzveg"/>
              <w:rPr>
                <w:color w:val="000000"/>
              </w:rPr>
            </w:pPr>
            <w:r w:rsidRPr="00EE00C8">
              <w:rPr>
                <w:rStyle w:val="Kiemels2"/>
                <w:bCs/>
                <w:i/>
              </w:rPr>
              <w:t>Legfontosabb a cukorbetegséggel kapcsolatos tájékozottság, a kialakulást megelőző életmód, szemléletmód megerősítése.</w:t>
            </w:r>
            <w:r>
              <w:rPr>
                <w:rStyle w:val="Kiemels2"/>
                <w:b w:val="0"/>
                <w:bCs/>
              </w:rPr>
              <w:t xml:space="preserve"> Fontos, hogy az anyag megtanulásával érezze a felelősségét, és legyen kompetens a témával kapcsolatban.</w:t>
            </w:r>
            <w:r w:rsidR="00EE00C8">
              <w:rPr>
                <w:rStyle w:val="Kiemels2"/>
                <w:b w:val="0"/>
                <w:bCs/>
              </w:rPr>
              <w:t xml:space="preserve"> </w:t>
            </w:r>
            <w:r w:rsidR="00EE00C8" w:rsidRPr="00EE00C8">
              <w:rPr>
                <w:rStyle w:val="Kiemels2"/>
                <w:bCs/>
                <w:i/>
              </w:rPr>
              <w:t>Irányított beszélgetés.</w:t>
            </w:r>
            <w:r w:rsidR="00CB6583">
              <w:rPr>
                <w:rStyle w:val="Kiemels2"/>
                <w:bCs/>
                <w:i/>
              </w:rPr>
              <w:t xml:space="preserve"> Vércukorszint mérés evés előtt, csoki evés után, óra vége felé.</w:t>
            </w:r>
          </w:p>
        </w:tc>
        <w:tc>
          <w:tcPr>
            <w:tcW w:w="1271" w:type="pct"/>
            <w:shd w:val="clear" w:color="auto" w:fill="auto"/>
          </w:tcPr>
          <w:p w14:paraId="70499554" w14:textId="77777777" w:rsidR="00050B24" w:rsidRPr="00D71ACD" w:rsidRDefault="00050B24" w:rsidP="00050B24">
            <w:pPr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D71ACD">
              <w:rPr>
                <w:rFonts w:cs="Times New Roman"/>
              </w:rPr>
              <w:t>A rendszerszemlélet fejlesztése rendszer és környezete kapcsolatának elemzésén keresztül.</w:t>
            </w:r>
          </w:p>
          <w:p w14:paraId="51F2B385" w14:textId="77777777" w:rsidR="00050B24" w:rsidRDefault="00050B24" w:rsidP="00050B24">
            <w:pPr>
              <w:pStyle w:val="TblzatSzveg"/>
            </w:pPr>
            <w:r w:rsidRPr="00D71ACD">
              <w:t>A rész és egész viszonyának felismerése az élő egységes egész és a benne összehangoltan működő szerveződési szintek összefüggésében.</w:t>
            </w:r>
          </w:p>
          <w:p w14:paraId="66DDE6D5" w14:textId="77777777" w:rsidR="00A43CC3" w:rsidRDefault="00050B24" w:rsidP="00050B24">
            <w:pPr>
              <w:pStyle w:val="TblzatSzveg"/>
            </w:pPr>
            <w:r w:rsidRPr="00A43CC3">
              <w:t>A sejtszintű és a szervezetszintű életfolyamatok összekapcsolásával a rendszerfogalom mélyítése.</w:t>
            </w:r>
          </w:p>
          <w:p w14:paraId="69ED5A55" w14:textId="77777777" w:rsidR="00050B24" w:rsidRDefault="00050B24" w:rsidP="00050B24">
            <w:pPr>
              <w:pStyle w:val="TblzatSzveg"/>
            </w:pPr>
            <w:r>
              <w:t>Egészségtudatos magatartás</w:t>
            </w:r>
          </w:p>
          <w:p w14:paraId="51AF70BB" w14:textId="77777777" w:rsidR="00050B24" w:rsidRPr="00050B24" w:rsidRDefault="00050B24" w:rsidP="00050B24">
            <w:pPr>
              <w:pStyle w:val="TblzatSzveg"/>
            </w:pPr>
            <w:r w:rsidRPr="00300D1F">
              <w:rPr>
                <w:rStyle w:val="Kiemels2"/>
                <w:b w:val="0"/>
              </w:rPr>
              <w:t>Az orvoshoz fordulás céljának, helyes időzítésének tudatosítása, illetve baleset esetén a tudatosan cselekvő magatartás megalapozása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14:paraId="52848774" w14:textId="77777777" w:rsidR="002D0D23" w:rsidRPr="002D0D23" w:rsidRDefault="002D0D23" w:rsidP="002D0D2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2D0D23">
              <w:rPr>
                <w:rFonts w:eastAsia="Times New Roman" w:cs="Times New Roman"/>
                <w:bCs/>
                <w:lang w:eastAsia="hu-HU"/>
              </w:rPr>
              <w:t>Főbb hormontermelő mirigyek (Agyalapi mirigy, pajzsmirigy, hasnyálmirigy, mellékvese, here/petefészek) és azok hormonjai (növekedési hormon, pajzsmirigy hormon, inzulin, adrenalin)</w:t>
            </w:r>
          </w:p>
          <w:p w14:paraId="414D5EF5" w14:textId="77777777" w:rsidR="002D0D23" w:rsidRPr="002D0D23" w:rsidRDefault="002D0D23" w:rsidP="002D0D2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2D0D23">
              <w:rPr>
                <w:rFonts w:eastAsia="Times New Roman" w:cs="Times New Roman"/>
                <w:bCs/>
                <w:lang w:eastAsia="hu-HU"/>
              </w:rPr>
              <w:t>Cukorbetegség</w:t>
            </w:r>
          </w:p>
          <w:p w14:paraId="5040B378" w14:textId="77777777" w:rsidR="002D0D23" w:rsidRDefault="002D0D23" w:rsidP="002D0D2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proofErr w:type="spellStart"/>
            <w:r w:rsidRPr="002D0D23">
              <w:rPr>
                <w:rFonts w:eastAsia="Times New Roman" w:cs="Times New Roman"/>
                <w:bCs/>
                <w:lang w:eastAsia="hu-HU"/>
              </w:rPr>
              <w:t>Stresszhatás</w:t>
            </w:r>
            <w:proofErr w:type="spellEnd"/>
          </w:p>
          <w:p w14:paraId="5D31F3F5" w14:textId="77777777" w:rsidR="002D0D23" w:rsidRPr="002D0D23" w:rsidRDefault="002D0D23" w:rsidP="002D0D23">
            <w:pPr>
              <w:spacing w:before="40" w:after="4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i/>
              </w:rPr>
              <w:t>Selye János</w:t>
            </w:r>
            <w:r w:rsidRPr="00191ED8">
              <w:rPr>
                <w:rFonts w:cs="Times New Roman"/>
                <w:i/>
              </w:rPr>
              <w:t xml:space="preserve"> munkássága: magyar tudósok az egyetemes kultúra, tudomány szolgálatában.</w:t>
            </w:r>
          </w:p>
          <w:p w14:paraId="6068F763" w14:textId="77777777" w:rsidR="00A43CC3" w:rsidRPr="007C2029" w:rsidRDefault="00A43CC3" w:rsidP="00A43CC3">
            <w:pPr>
              <w:pStyle w:val="TblzatSzveg"/>
              <w:rPr>
                <w:color w:val="000000"/>
              </w:rPr>
            </w:pPr>
          </w:p>
        </w:tc>
      </w:tr>
      <w:tr w:rsidR="00A43CC3" w:rsidRPr="007C2029" w14:paraId="238966B8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B74A171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5" w:type="pct"/>
            <w:shd w:val="clear" w:color="auto" w:fill="auto"/>
          </w:tcPr>
          <w:p w14:paraId="14621830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Szabályozás, szabályozórendszerünk egészsége</w:t>
            </w:r>
          </w:p>
          <w:p w14:paraId="12469C64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39EA6F96" w14:textId="77777777" w:rsidR="00380109" w:rsidRPr="00331DE3" w:rsidRDefault="00380109" w:rsidP="00A43CC3">
            <w:pPr>
              <w:pStyle w:val="TblzatSzveg"/>
              <w:rPr>
                <w:b/>
                <w:i/>
                <w:color w:val="000000"/>
              </w:rPr>
            </w:pPr>
            <w:r w:rsidRPr="00331DE3">
              <w:rPr>
                <w:b/>
                <w:i/>
                <w:color w:val="000000"/>
              </w:rPr>
              <w:t>Szövegfeldolgozás és prezentálás – csoportmunka:</w:t>
            </w:r>
          </w:p>
          <w:p w14:paraId="71C79D5D" w14:textId="77777777" w:rsidR="00A43CC3" w:rsidRDefault="00380109" w:rsidP="00380109">
            <w:pPr>
              <w:pStyle w:val="TblzatSzveg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Pihenés és alvás</w:t>
            </w:r>
          </w:p>
          <w:p w14:paraId="11ECEAC1" w14:textId="77777777" w:rsidR="00380109" w:rsidRDefault="00380109" w:rsidP="00380109">
            <w:pPr>
              <w:pStyle w:val="TblzatSzveg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Az idegrendszerre ható anyagok</w:t>
            </w:r>
          </w:p>
          <w:p w14:paraId="48F6AC3B" w14:textId="77777777" w:rsidR="00380109" w:rsidRDefault="00380109" w:rsidP="00380109">
            <w:pPr>
              <w:pStyle w:val="TblzatSzveg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Az idegrendszer betegségei</w:t>
            </w:r>
          </w:p>
          <w:p w14:paraId="3A3A1D2A" w14:textId="77777777" w:rsidR="00380109" w:rsidRDefault="00380109" w:rsidP="00380109">
            <w:pPr>
              <w:pStyle w:val="TblzatSzveg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Lelki egészségünk</w:t>
            </w:r>
          </w:p>
          <w:p w14:paraId="627DA3E8" w14:textId="77777777" w:rsidR="00380109" w:rsidRPr="00331DE3" w:rsidRDefault="00380109" w:rsidP="00380109">
            <w:pPr>
              <w:pStyle w:val="TblzatSzveg"/>
              <w:rPr>
                <w:i/>
                <w:color w:val="000000"/>
              </w:rPr>
            </w:pPr>
            <w:r w:rsidRPr="00331DE3">
              <w:rPr>
                <w:b/>
                <w:i/>
                <w:color w:val="000000"/>
              </w:rPr>
              <w:t>Otthoni feladat</w:t>
            </w:r>
            <w:r w:rsidRPr="00331DE3">
              <w:rPr>
                <w:i/>
                <w:color w:val="000000"/>
              </w:rPr>
              <w:t>:</w:t>
            </w:r>
          </w:p>
          <w:p w14:paraId="0905D859" w14:textId="77777777" w:rsidR="00380109" w:rsidRDefault="00380109" w:rsidP="00380109">
            <w:pPr>
              <w:pStyle w:val="TblzatSzveg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Légzés</w:t>
            </w:r>
          </w:p>
          <w:p w14:paraId="4049725F" w14:textId="77777777" w:rsidR="00380109" w:rsidRDefault="00380109" w:rsidP="00380109">
            <w:pPr>
              <w:pStyle w:val="TblzatSzveg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>Pulzus</w:t>
            </w:r>
          </w:p>
          <w:p w14:paraId="5CB58E83" w14:textId="77777777" w:rsidR="00380109" w:rsidRPr="007C2029" w:rsidRDefault="00380109" w:rsidP="00380109">
            <w:pPr>
              <w:pStyle w:val="TblzatSzveg"/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>Szem védekezése</w:t>
            </w:r>
          </w:p>
        </w:tc>
        <w:tc>
          <w:tcPr>
            <w:tcW w:w="1271" w:type="pct"/>
            <w:shd w:val="clear" w:color="auto" w:fill="auto"/>
          </w:tcPr>
          <w:p w14:paraId="3C2915ED" w14:textId="77777777" w:rsidR="00A43CC3" w:rsidRDefault="0038010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Kooperáció – kommunikáció</w:t>
            </w:r>
          </w:p>
          <w:p w14:paraId="0F3AF2E0" w14:textId="77777777" w:rsidR="00380109" w:rsidRDefault="0038010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Informatika:</w:t>
            </w:r>
          </w:p>
          <w:p w14:paraId="638443AE" w14:textId="77777777" w:rsidR="00380109" w:rsidRDefault="0038010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Szövegszerkesztés, prezentáció készítés</w:t>
            </w:r>
          </w:p>
          <w:p w14:paraId="64254EEA" w14:textId="77777777" w:rsidR="009B1312" w:rsidRPr="00A85D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gyakorlatvégzés, jegyzetkészítés</w:t>
            </w:r>
          </w:p>
        </w:tc>
        <w:tc>
          <w:tcPr>
            <w:tcW w:w="1127" w:type="pct"/>
            <w:shd w:val="clear" w:color="auto" w:fill="auto"/>
          </w:tcPr>
          <w:p w14:paraId="065145A5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Alvás,</w:t>
            </w:r>
          </w:p>
          <w:p w14:paraId="76E98E39" w14:textId="77777777" w:rsidR="00A43CC3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Alvás szakaszai</w:t>
            </w:r>
          </w:p>
          <w:p w14:paraId="79022541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Alvásszükséglet</w:t>
            </w:r>
          </w:p>
          <w:p w14:paraId="625C14E3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Alvászavarok</w:t>
            </w:r>
          </w:p>
          <w:p w14:paraId="019A466C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Álom</w:t>
            </w:r>
          </w:p>
          <w:p w14:paraId="168C5DAD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Tudatmódosító szerek</w:t>
            </w:r>
          </w:p>
          <w:p w14:paraId="21F2716B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Függőség</w:t>
            </w:r>
          </w:p>
          <w:p w14:paraId="6CF5E45B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Agyvérzés</w:t>
            </w:r>
          </w:p>
          <w:p w14:paraId="30466E62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Ideg-összeroppanás</w:t>
            </w:r>
          </w:p>
          <w:p w14:paraId="19057674" w14:textId="77777777" w:rsidR="009B1312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Elmebajok</w:t>
            </w:r>
          </w:p>
          <w:p w14:paraId="019DF33F" w14:textId="77777777" w:rsidR="009B1312" w:rsidRPr="007C2029" w:rsidRDefault="009B1312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Pótcselekvés</w:t>
            </w:r>
          </w:p>
        </w:tc>
      </w:tr>
      <w:tr w:rsidR="00A43CC3" w:rsidRPr="007C2029" w14:paraId="4E8BDAE7" w14:textId="77777777" w:rsidTr="00B61ECE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9366879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5" w:type="pct"/>
            <w:shd w:val="clear" w:color="auto" w:fill="auto"/>
          </w:tcPr>
          <w:p w14:paraId="6752E82C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14:paraId="72A1CC07" w14:textId="77777777" w:rsidR="00B17616" w:rsidRDefault="00B17616" w:rsidP="00B176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  <w:p w14:paraId="441D25E6" w14:textId="77777777" w:rsidR="00A43CC3" w:rsidRPr="007C2029" w:rsidRDefault="00B17616" w:rsidP="00B176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Tanult ismeretanyag feldolgozása sokféle szemléltetéssel, többféle típusú gyakorló feladat megoldásával</w:t>
            </w:r>
          </w:p>
        </w:tc>
        <w:tc>
          <w:tcPr>
            <w:tcW w:w="1271" w:type="pct"/>
            <w:shd w:val="clear" w:color="auto" w:fill="auto"/>
          </w:tcPr>
          <w:p w14:paraId="2D43BE0D" w14:textId="77777777" w:rsidR="00B17616" w:rsidRDefault="00B17616" w:rsidP="00B17616">
            <w:pPr>
              <w:pStyle w:val="TblzatSzveg"/>
            </w:pPr>
            <w:r>
              <w:t>Kommunikáció, kooperáció</w:t>
            </w:r>
          </w:p>
          <w:p w14:paraId="1ADEB5DE" w14:textId="77777777" w:rsidR="00B17616" w:rsidRDefault="00B17616" w:rsidP="00B17616">
            <w:pPr>
              <w:pStyle w:val="TblzatSzveg"/>
            </w:pPr>
            <w:r>
              <w:t>Problémamegoldó gondolkodás</w:t>
            </w:r>
          </w:p>
          <w:p w14:paraId="6CF3C184" w14:textId="77777777" w:rsidR="00A43CC3" w:rsidRPr="00A85D12" w:rsidRDefault="00B17616" w:rsidP="00B17616">
            <w:pPr>
              <w:pStyle w:val="TblzatSzveg"/>
              <w:rPr>
                <w:color w:val="000000"/>
              </w:rPr>
            </w:pPr>
            <w:r w:rsidRPr="00617248">
              <w:rPr>
                <w:rStyle w:val="Kiemels2"/>
                <w:b w:val="0"/>
                <w:bCs/>
              </w:rPr>
              <w:t>Ismeretek önálló alkalmazása, saját gondolatok kifejezésének képessége. Finommotoros funkciók fejlesztése, ill. összekapcsolása a tárgyi tudással (rajz</w:t>
            </w:r>
            <w:r>
              <w:rPr>
                <w:rStyle w:val="Kiemels2"/>
                <w:b w:val="0"/>
                <w:bCs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14:paraId="5E53C3D0" w14:textId="77777777" w:rsidR="00A43CC3" w:rsidRPr="007C2029" w:rsidRDefault="00B17616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tematikus egység ismeretanyaga.</w:t>
            </w:r>
          </w:p>
        </w:tc>
      </w:tr>
      <w:tr w:rsidR="00A43CC3" w:rsidRPr="007C2029" w14:paraId="49B38865" w14:textId="77777777" w:rsidTr="007C6FAE">
        <w:trPr>
          <w:trHeight w:val="260"/>
          <w:jc w:val="center"/>
        </w:trPr>
        <w:tc>
          <w:tcPr>
            <w:tcW w:w="420" w:type="pct"/>
            <w:shd w:val="clear" w:color="auto" w:fill="auto"/>
          </w:tcPr>
          <w:p w14:paraId="6659AFAD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5" w:type="pct"/>
            <w:shd w:val="clear" w:color="auto" w:fill="auto"/>
          </w:tcPr>
          <w:p w14:paraId="19B55EEF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7" w:type="pct"/>
            <w:shd w:val="clear" w:color="auto" w:fill="auto"/>
          </w:tcPr>
          <w:p w14:paraId="5E07BD8E" w14:textId="77777777" w:rsidR="00A43CC3" w:rsidRPr="007C2029" w:rsidRDefault="00B17616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Aktuális feladatlapok</w:t>
            </w:r>
          </w:p>
        </w:tc>
        <w:tc>
          <w:tcPr>
            <w:tcW w:w="1271" w:type="pct"/>
            <w:shd w:val="clear" w:color="auto" w:fill="auto"/>
          </w:tcPr>
          <w:p w14:paraId="69FFDC68" w14:textId="77777777" w:rsidR="00370A74" w:rsidRPr="00617248" w:rsidRDefault="00370A74" w:rsidP="00370A74">
            <w:pPr>
              <w:pStyle w:val="TblzatSzveg"/>
            </w:pPr>
            <w:r w:rsidRPr="00617248">
              <w:t>Önálló gondolkodás, figyelem</w:t>
            </w:r>
          </w:p>
          <w:p w14:paraId="17B76A3C" w14:textId="77777777" w:rsidR="00A43CC3" w:rsidRPr="00A85D12" w:rsidRDefault="00A43CC3" w:rsidP="00A43CC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2733B36" w14:textId="77777777" w:rsidR="00A43CC3" w:rsidRPr="007C2029" w:rsidRDefault="00B17616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tematikus egység ismeretanyaga.</w:t>
            </w:r>
          </w:p>
        </w:tc>
      </w:tr>
      <w:tr w:rsidR="00A43CC3" w:rsidRPr="007C2029" w14:paraId="445B81F6" w14:textId="77777777" w:rsidTr="00544ACB">
        <w:trPr>
          <w:trHeight w:val="769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7845540" w14:textId="77777777" w:rsidR="00A43CC3" w:rsidRDefault="00A43CC3" w:rsidP="00A43CC3">
            <w:pPr>
              <w:pStyle w:val="TblzatSzveg"/>
              <w:jc w:val="center"/>
              <w:rPr>
                <w:color w:val="000000"/>
              </w:rPr>
            </w:pPr>
          </w:p>
          <w:p w14:paraId="7AC72175" w14:textId="77777777" w:rsidR="00A43CC3" w:rsidRPr="00544ACB" w:rsidRDefault="00A43CC3" w:rsidP="00A43CC3">
            <w:pPr>
              <w:pStyle w:val="TblzatSzveg"/>
              <w:jc w:val="center"/>
              <w:rPr>
                <w:b/>
                <w:color w:val="000000"/>
              </w:rPr>
            </w:pPr>
            <w:r w:rsidRPr="00544ACB">
              <w:rPr>
                <w:b/>
                <w:color w:val="0070C0"/>
              </w:rPr>
              <w:t>A FOGAMZÁSTÓL AZ ELMÚLÁSIG</w:t>
            </w:r>
            <w:r>
              <w:rPr>
                <w:b/>
                <w:color w:val="0070C0"/>
              </w:rPr>
              <w:t xml:space="preserve"> (8 óra)</w:t>
            </w:r>
          </w:p>
        </w:tc>
      </w:tr>
      <w:tr w:rsidR="00A43CC3" w:rsidRPr="007C2029" w14:paraId="1FF81696" w14:textId="77777777" w:rsidTr="0073627B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14:paraId="059588F9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</w:p>
        </w:tc>
        <w:tc>
          <w:tcPr>
            <w:tcW w:w="895" w:type="pct"/>
            <w:shd w:val="clear" w:color="auto" w:fill="auto"/>
          </w:tcPr>
          <w:p w14:paraId="54B45A53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Szaporodási szervrendszerünk</w:t>
            </w:r>
          </w:p>
          <w:p w14:paraId="25F9FFE4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férfi és a nő</w:t>
            </w:r>
          </w:p>
          <w:p w14:paraId="02DA8A39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14F56F9F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26C7E21C" w14:textId="77777777" w:rsidR="00331DE3" w:rsidRPr="00331DE3" w:rsidRDefault="00331DE3" w:rsidP="00CF5C8A">
            <w:pPr>
              <w:pStyle w:val="TblzatSzveg"/>
              <w:rPr>
                <w:rStyle w:val="Kiemels2"/>
                <w:bCs/>
                <w:i/>
              </w:rPr>
            </w:pPr>
            <w:r w:rsidRPr="00331DE3">
              <w:rPr>
                <w:rStyle w:val="Kiemels2"/>
                <w:bCs/>
                <w:i/>
              </w:rPr>
              <w:t>A téma feldolgozásához erre és a következő órára hívjunk nőgyógyászt vagy szülésznőt</w:t>
            </w:r>
            <w:r>
              <w:rPr>
                <w:rStyle w:val="Kiemels2"/>
                <w:bCs/>
                <w:i/>
              </w:rPr>
              <w:t>!</w:t>
            </w:r>
          </w:p>
          <w:p w14:paraId="5D3A1141" w14:textId="77777777" w:rsidR="00CF5C8A" w:rsidRDefault="00CF5C8A" w:rsidP="00CF5C8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szaporodás biológiai jelentőségének megértése a fő cél.</w:t>
            </w:r>
          </w:p>
          <w:p w14:paraId="17B4D696" w14:textId="77777777" w:rsidR="00A43CC3" w:rsidRDefault="00CF5C8A" w:rsidP="00CF5C8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Osztálytól függően különböző helyzetben lehet a tanár, Nagy szükségük van a téma kulturált tárgyalásához szükséges szemléletmód és kifejezések ismeretére. Az óra célja ezek segítése, és a megnyíláshoz, befogadáshoz szükséges biztonság megteremtése.</w:t>
            </w:r>
          </w:p>
          <w:p w14:paraId="0F990885" w14:textId="77777777" w:rsidR="00CF5C8A" w:rsidRDefault="00CF5C8A" w:rsidP="00CF5C8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CF5C8A">
              <w:rPr>
                <w:rFonts w:eastAsia="Times New Roman" w:cs="Times New Roman"/>
                <w:bCs/>
                <w:lang w:eastAsia="hu-HU"/>
              </w:rPr>
              <w:lastRenderedPageBreak/>
              <w:t>Ez az óra alapozza meg a várandóssággal és a fogamzásgátlással foglalkozó leckék anyagát is.</w:t>
            </w:r>
          </w:p>
          <w:p w14:paraId="7CE8897D" w14:textId="77777777" w:rsidR="00CF5C8A" w:rsidRDefault="00CF5C8A" w:rsidP="00CF5C8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Kiemelt jelentősége van a nemi szervek anatómiai felépítésével és működésével kapcsolatban és összefüggésben, a nemi jellegek és szerepek megbeszélésének, tisztázásának.</w:t>
            </w:r>
          </w:p>
          <w:p w14:paraId="7FEF82EF" w14:textId="77777777" w:rsidR="0073627B" w:rsidRPr="0073627B" w:rsidRDefault="0073627B" w:rsidP="0073627B">
            <w:pPr>
              <w:tabs>
                <w:tab w:val="left" w:pos="2940"/>
              </w:tabs>
              <w:spacing w:before="40" w:after="40"/>
              <w:contextualSpacing/>
              <w:jc w:val="left"/>
              <w:rPr>
                <w:rFonts w:eastAsia="Times New Roman" w:cs="Times New Roman"/>
                <w:bCs/>
                <w:i/>
                <w:lang w:eastAsia="hu-HU"/>
              </w:rPr>
            </w:pPr>
            <w:r w:rsidRPr="0073627B">
              <w:rPr>
                <w:rFonts w:eastAsia="Times New Roman" w:cs="Times New Roman"/>
                <w:bCs/>
                <w:i/>
                <w:lang w:eastAsia="hu-HU"/>
              </w:rPr>
              <w:t>Kapcsolódó olvasmány</w:t>
            </w:r>
            <w:r>
              <w:rPr>
                <w:rFonts w:eastAsia="Times New Roman" w:cs="Times New Roman"/>
                <w:bCs/>
                <w:i/>
                <w:lang w:eastAsia="hu-HU"/>
              </w:rPr>
              <w:t>ok</w:t>
            </w:r>
            <w:r w:rsidRPr="0073627B">
              <w:rPr>
                <w:rFonts w:eastAsia="Times New Roman" w:cs="Times New Roman"/>
                <w:bCs/>
                <w:i/>
                <w:lang w:eastAsia="hu-HU"/>
              </w:rPr>
              <w:t>:</w:t>
            </w:r>
          </w:p>
          <w:p w14:paraId="227EF4DA" w14:textId="77777777" w:rsidR="0073627B" w:rsidRDefault="0073627B" w:rsidP="00CF5C8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i/>
                <w:lang w:eastAsia="hu-HU"/>
              </w:rPr>
            </w:pPr>
            <w:r w:rsidRPr="0073627B">
              <w:rPr>
                <w:rFonts w:eastAsia="Times New Roman" w:cs="Times New Roman"/>
                <w:bCs/>
                <w:i/>
                <w:lang w:eastAsia="hu-HU"/>
              </w:rPr>
              <w:t>Ezt még jó, ha tudod</w:t>
            </w:r>
          </w:p>
          <w:p w14:paraId="7B840391" w14:textId="77777777" w:rsidR="0073627B" w:rsidRPr="00CF5C8A" w:rsidRDefault="0073627B" w:rsidP="00CF5C8A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i/>
                <w:lang w:eastAsia="hu-HU"/>
              </w:rPr>
              <w:t>Érdekességek a nemi hormonokról és a nemi szerepekről</w:t>
            </w:r>
          </w:p>
        </w:tc>
        <w:tc>
          <w:tcPr>
            <w:tcW w:w="1271" w:type="pct"/>
            <w:shd w:val="clear" w:color="auto" w:fill="auto"/>
          </w:tcPr>
          <w:p w14:paraId="1289D09B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lastRenderedPageBreak/>
              <w:t>Az örökítő anyagot megváltoztató környezeti hatások megismerése, azok lehetséges következményeinek megértése, felkészülés a veszélyforrások elkerülésére.</w:t>
            </w:r>
          </w:p>
          <w:p w14:paraId="4C1498C2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 xml:space="preserve">Másodlagos nemi jellegek gyűjtése, magyarázat keresése a különbségek okaira. </w:t>
            </w:r>
          </w:p>
          <w:p w14:paraId="4D352B22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Biológiai nem és nemi identitás megkülönböztetése.</w:t>
            </w:r>
          </w:p>
          <w:p w14:paraId="0BC49D55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A petesejt és a hím ivarsejt termelődésének összehasonlítása.</w:t>
            </w:r>
          </w:p>
          <w:p w14:paraId="10D48186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lastRenderedPageBreak/>
              <w:t>A nemek pszichológiai jellemzőinek értelmezése.</w:t>
            </w:r>
          </w:p>
          <w:p w14:paraId="4379BBA2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A biológiai és társadalmi érettség különbözőségeinek megértése.</w:t>
            </w:r>
          </w:p>
          <w:p w14:paraId="30201A68" w14:textId="77777777" w:rsidR="00A43CC3" w:rsidRPr="00A85D12" w:rsidRDefault="008D4ACB" w:rsidP="00A43CC3">
            <w:pPr>
              <w:pStyle w:val="TblzatSzveg"/>
              <w:rPr>
                <w:color w:val="000000"/>
              </w:rPr>
            </w:pPr>
            <w:r w:rsidRPr="00300D1F">
              <w:rPr>
                <w:rStyle w:val="Kiemels2"/>
                <w:b w:val="0"/>
              </w:rPr>
              <w:t>Az orvoshoz fordulás céljának, helyes időzítésének tudatosítása, illetve baleset esetén a tudatosan cselekvő magatartás megalapozása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14:paraId="5AA1D87A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lastRenderedPageBreak/>
              <w:t xml:space="preserve">A férfi és a nő szaporodási szervrendszerének felépítése és működése. </w:t>
            </w:r>
          </w:p>
          <w:p w14:paraId="0DFAB237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Elsődleges és másodlagos nemi jellegek.</w:t>
            </w:r>
          </w:p>
          <w:p w14:paraId="65939F0D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A nemi hormonok és a pubertás.</w:t>
            </w:r>
          </w:p>
          <w:p w14:paraId="6B49A2F7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 xml:space="preserve">Az ivarsejtek termelődése, felépítése és biológiai funkciója. </w:t>
            </w:r>
          </w:p>
          <w:p w14:paraId="02FDD77E" w14:textId="77777777" w:rsidR="0073627B" w:rsidRDefault="0073627B" w:rsidP="0073627B">
            <w:pPr>
              <w:jc w:val="left"/>
              <w:rPr>
                <w:rFonts w:cs="Times New Roman"/>
              </w:rPr>
            </w:pPr>
            <w:r w:rsidRPr="0073627B">
              <w:rPr>
                <w:rFonts w:cs="Times New Roman"/>
              </w:rPr>
              <w:t>A menstruációs ciklus.</w:t>
            </w:r>
          </w:p>
          <w:p w14:paraId="5F40B6B1" w14:textId="77777777" w:rsidR="0073627B" w:rsidRDefault="0073627B" w:rsidP="0073627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Megtermékenyítés</w:t>
            </w:r>
          </w:p>
          <w:p w14:paraId="50AD8DCD" w14:textId="77777777" w:rsidR="0073627B" w:rsidRPr="0073627B" w:rsidRDefault="0073627B" w:rsidP="0073627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Terhesség</w:t>
            </w:r>
            <w:r w:rsidRPr="0073627B">
              <w:rPr>
                <w:rFonts w:cs="Times New Roman"/>
              </w:rPr>
              <w:t xml:space="preserve"> </w:t>
            </w:r>
          </w:p>
          <w:p w14:paraId="2D25D8BA" w14:textId="77777777" w:rsidR="00A43CC3" w:rsidRPr="007C2029" w:rsidRDefault="00A43CC3" w:rsidP="00A43CC3">
            <w:pPr>
              <w:pStyle w:val="TblzatSzveg"/>
              <w:rPr>
                <w:color w:val="000000"/>
              </w:rPr>
            </w:pPr>
          </w:p>
        </w:tc>
      </w:tr>
      <w:tr w:rsidR="00A43CC3" w:rsidRPr="007C2029" w14:paraId="3D31D5FD" w14:textId="77777777" w:rsidTr="007121B9">
        <w:trPr>
          <w:trHeight w:val="337"/>
          <w:jc w:val="center"/>
        </w:trPr>
        <w:tc>
          <w:tcPr>
            <w:tcW w:w="420" w:type="pct"/>
            <w:shd w:val="clear" w:color="auto" w:fill="auto"/>
          </w:tcPr>
          <w:p w14:paraId="0B87491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5" w:type="pct"/>
            <w:shd w:val="clear" w:color="auto" w:fill="auto"/>
          </w:tcPr>
          <w:p w14:paraId="600CC875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Nemi életünk egészsége</w:t>
            </w:r>
          </w:p>
          <w:p w14:paraId="6573120F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0A88B653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39C73EB5" w14:textId="77777777" w:rsidR="00A43CC3" w:rsidRDefault="0073627B" w:rsidP="00707D5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Ennek az órának a</w:t>
            </w:r>
            <w:r w:rsidR="00707D51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r w:rsidR="00707D51">
              <w:rPr>
                <w:color w:val="000000"/>
              </w:rPr>
              <w:t>egyik fontos</w:t>
            </w:r>
            <w:r>
              <w:rPr>
                <w:color w:val="000000"/>
              </w:rPr>
              <w:t xml:space="preserve"> feladata, hogy </w:t>
            </w:r>
            <w:r w:rsidR="00707D51">
              <w:rPr>
                <w:color w:val="000000"/>
              </w:rPr>
              <w:t>hogy felhívja a figyelmét a gyerekeknek az intim higiénia alapvető fontosságára és szabályaira.</w:t>
            </w:r>
          </w:p>
          <w:p w14:paraId="2BBD7435" w14:textId="77777777" w:rsidR="00707D51" w:rsidRDefault="00707D51" w:rsidP="00707D5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másik kiemelt feladata, az egészséges, életkori sajátságokat szem előtt tartó szexualitás megalapozása és a kompetenciák tisztázása.</w:t>
            </w:r>
          </w:p>
          <w:p w14:paraId="1E1FCF8D" w14:textId="77777777" w:rsidR="00707D51" w:rsidRDefault="00707D51" w:rsidP="00707D5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Ezzel kapcsolatban áll a szexuális úton terjedő betegségek tárgyalása, a megelőzés fontossága. </w:t>
            </w:r>
          </w:p>
          <w:p w14:paraId="456A13D6" w14:textId="77777777" w:rsidR="00707D51" w:rsidRPr="008D4ACB" w:rsidRDefault="008D4ACB" w:rsidP="00707D51">
            <w:pPr>
              <w:pStyle w:val="TblzatSzveg"/>
              <w:rPr>
                <w:i/>
                <w:color w:val="000000"/>
              </w:rPr>
            </w:pPr>
            <w:r w:rsidRPr="008D4ACB">
              <w:rPr>
                <w:i/>
                <w:color w:val="000000"/>
              </w:rPr>
              <w:t>Kapcsolódó olvasmányok:</w:t>
            </w:r>
          </w:p>
          <w:p w14:paraId="1187DAC0" w14:textId="77777777" w:rsidR="008D4ACB" w:rsidRPr="008D4ACB" w:rsidRDefault="008D4ACB" w:rsidP="00707D51">
            <w:pPr>
              <w:pStyle w:val="TblzatSzveg"/>
              <w:rPr>
                <w:i/>
                <w:color w:val="000000"/>
              </w:rPr>
            </w:pPr>
            <w:r w:rsidRPr="008D4ACB">
              <w:rPr>
                <w:i/>
                <w:color w:val="000000"/>
              </w:rPr>
              <w:t>A fogamzásgátlás</w:t>
            </w:r>
          </w:p>
          <w:p w14:paraId="23DFC1B5" w14:textId="77777777" w:rsidR="008D4ACB" w:rsidRDefault="008D4ACB" w:rsidP="00707D51">
            <w:pPr>
              <w:pStyle w:val="TblzatSzveg"/>
              <w:rPr>
                <w:i/>
                <w:color w:val="000000"/>
              </w:rPr>
            </w:pPr>
            <w:r w:rsidRPr="008D4ACB">
              <w:rPr>
                <w:i/>
                <w:color w:val="000000"/>
              </w:rPr>
              <w:t>Amire egész életünkben figyelnünk kell: a szaporítószervek fontosabb betegségei</w:t>
            </w:r>
          </w:p>
          <w:p w14:paraId="5A16FAF1" w14:textId="77777777" w:rsidR="00393DE5" w:rsidRPr="007C2029" w:rsidRDefault="00393DE5" w:rsidP="00707D51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>További fontos információk</w:t>
            </w:r>
          </w:p>
        </w:tc>
        <w:tc>
          <w:tcPr>
            <w:tcW w:w="1271" w:type="pct"/>
            <w:shd w:val="clear" w:color="auto" w:fill="auto"/>
          </w:tcPr>
          <w:p w14:paraId="3EA5E69D" w14:textId="77777777" w:rsidR="008D4ACB" w:rsidRPr="008D4ACB" w:rsidRDefault="008D4ACB" w:rsidP="00AE7AE3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8D4ACB">
              <w:rPr>
                <w:rFonts w:eastAsia="Times New Roman" w:cs="Times New Roman"/>
                <w:bCs/>
                <w:lang w:eastAsia="hu-HU"/>
              </w:rPr>
              <w:t>Az önismeret fejlesztésével hozzájárulás önmaguk kibontakoztatásához, mások megértéséhez, elfogadásához, a boldogságra való képesség kialakításához.</w:t>
            </w:r>
          </w:p>
          <w:p w14:paraId="7D8CE08F" w14:textId="77777777" w:rsidR="008D4ACB" w:rsidRDefault="008D4ACB" w:rsidP="00AE7AE3">
            <w:pPr>
              <w:jc w:val="left"/>
              <w:rPr>
                <w:rFonts w:cs="Times New Roman"/>
              </w:rPr>
            </w:pPr>
            <w:r w:rsidRPr="008D4ACB">
              <w:rPr>
                <w:rFonts w:cs="Times New Roman"/>
              </w:rPr>
              <w:t>Felkészítés a felelősségteljes párkapcsolatra alapozott örömteli nemi életre és a tudatos családtervezésre.</w:t>
            </w:r>
          </w:p>
          <w:p w14:paraId="208FD1C0" w14:textId="77777777" w:rsidR="008D4ACB" w:rsidRPr="008D4ACB" w:rsidRDefault="008D4ACB" w:rsidP="00AE7AE3">
            <w:pPr>
              <w:jc w:val="left"/>
              <w:rPr>
                <w:rFonts w:eastAsia="Times New Roman" w:cs="Times New Roman"/>
                <w:i/>
                <w:iCs/>
                <w:lang w:eastAsia="hu-HU"/>
              </w:rPr>
            </w:pPr>
            <w:r>
              <w:rPr>
                <w:rFonts w:cs="Times New Roman"/>
              </w:rPr>
              <w:t>Felelősség önmagunkért és egymásért</w:t>
            </w:r>
          </w:p>
          <w:p w14:paraId="486E79B5" w14:textId="77777777" w:rsidR="00A43CC3" w:rsidRDefault="008D4ACB" w:rsidP="00AE7AE3">
            <w:pPr>
              <w:pStyle w:val="TblzatSzveg"/>
            </w:pPr>
            <w:r w:rsidRPr="00300D1F">
              <w:rPr>
                <w:rStyle w:val="Kiemels2"/>
                <w:b w:val="0"/>
              </w:rPr>
              <w:t>Az orvoshoz fordulás céljának, helyes időzítésének tudatosítása, illetve baleset esetén a tudatosan cselekvő magatartás megalapozása</w:t>
            </w:r>
            <w:r>
              <w:t>.</w:t>
            </w:r>
          </w:p>
          <w:p w14:paraId="513FEF1E" w14:textId="77777777" w:rsidR="00AE7AE3" w:rsidRPr="00AE7AE3" w:rsidRDefault="00AE7AE3" w:rsidP="00AE7AE3">
            <w:pPr>
              <w:jc w:val="left"/>
              <w:rPr>
                <w:rFonts w:cs="Times New Roman"/>
              </w:rPr>
            </w:pPr>
            <w:r w:rsidRPr="00AE7AE3">
              <w:rPr>
                <w:rFonts w:cs="Times New Roman"/>
              </w:rPr>
              <w:t>Érvelés a tudatos családtervezés, az egymás iránti felelősségvállalásra épülő örömteli szexuális élet mellett.</w:t>
            </w:r>
          </w:p>
          <w:p w14:paraId="1CC52DFD" w14:textId="77777777" w:rsidR="00AE7AE3" w:rsidRPr="00AE7AE3" w:rsidRDefault="00AE7AE3" w:rsidP="00AE7AE3">
            <w:pPr>
              <w:jc w:val="left"/>
              <w:rPr>
                <w:rFonts w:cs="Times New Roman"/>
              </w:rPr>
            </w:pPr>
            <w:r w:rsidRPr="00AE7AE3">
              <w:rPr>
                <w:rFonts w:cs="Times New Roman"/>
              </w:rPr>
              <w:t>Hiedelmek, téves ismeretek tisztázására alapozva a megelőzés lehetséges módjainak tudatosítása.</w:t>
            </w:r>
          </w:p>
        </w:tc>
        <w:tc>
          <w:tcPr>
            <w:tcW w:w="1127" w:type="pct"/>
            <w:shd w:val="clear" w:color="auto" w:fill="auto"/>
          </w:tcPr>
          <w:p w14:paraId="5381FF74" w14:textId="77777777" w:rsidR="00A43CC3" w:rsidRPr="007C2029" w:rsidRDefault="008D4ACB" w:rsidP="00A43CC3">
            <w:pPr>
              <w:pStyle w:val="TblzatSzveg"/>
              <w:rPr>
                <w:color w:val="000000"/>
              </w:rPr>
            </w:pPr>
            <w:r w:rsidRPr="00393DE5">
              <w:rPr>
                <w:i/>
                <w:color w:val="000000"/>
              </w:rPr>
              <w:t>Ennek az órának az ismeretanyagával igazodnunk kell a protokollon túl, a diákjaink igényeihez. Ennek érdekében elengedhetetlen</w:t>
            </w:r>
            <w:r w:rsidR="00393DE5" w:rsidRPr="00393DE5">
              <w:rPr>
                <w:i/>
                <w:color w:val="000000"/>
              </w:rPr>
              <w:t>,</w:t>
            </w:r>
            <w:r w:rsidRPr="00393DE5">
              <w:rPr>
                <w:i/>
                <w:color w:val="000000"/>
              </w:rPr>
              <w:t xml:space="preserve"> az első pillanattól kezdve</w:t>
            </w:r>
            <w:r w:rsidR="00393DE5" w:rsidRPr="00393DE5">
              <w:rPr>
                <w:i/>
                <w:color w:val="000000"/>
              </w:rPr>
              <w:t>,</w:t>
            </w:r>
            <w:r w:rsidRPr="00393DE5">
              <w:rPr>
                <w:i/>
                <w:color w:val="000000"/>
              </w:rPr>
              <w:t xml:space="preserve"> a bizalmi légkör biztosítása</w:t>
            </w:r>
            <w:r>
              <w:rPr>
                <w:color w:val="000000"/>
              </w:rPr>
              <w:t>.</w:t>
            </w:r>
          </w:p>
        </w:tc>
      </w:tr>
      <w:tr w:rsidR="00A43CC3" w:rsidRPr="007C2029" w14:paraId="72729F8B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3BEB2460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49.</w:t>
            </w:r>
          </w:p>
        </w:tc>
        <w:tc>
          <w:tcPr>
            <w:tcW w:w="895" w:type="pct"/>
            <w:shd w:val="clear" w:color="auto" w:fill="auto"/>
          </w:tcPr>
          <w:p w14:paraId="46DF4C12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Egyedfejlődés I.</w:t>
            </w:r>
          </w:p>
          <w:p w14:paraId="7F76162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méhen belüli fejlődés</w:t>
            </w:r>
          </w:p>
          <w:p w14:paraId="703D6255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7DF25AAD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58D8C2B" w14:textId="77777777" w:rsidR="00331DE3" w:rsidRPr="00E84401" w:rsidRDefault="00331DE3" w:rsidP="00A43CC3">
            <w:pPr>
              <w:pStyle w:val="TblzatSzveg"/>
              <w:rPr>
                <w:b/>
                <w:i/>
                <w:color w:val="000000"/>
              </w:rPr>
            </w:pPr>
            <w:r w:rsidRPr="00E84401">
              <w:rPr>
                <w:b/>
                <w:i/>
                <w:color w:val="000000"/>
              </w:rPr>
              <w:t>Ezen az órán vendégül hívhatjuk újra az iskolai védőnőt. Fontos hangsúlyozni az anya kapcsolatát, ko</w:t>
            </w:r>
            <w:r w:rsidR="00E84401" w:rsidRPr="00E84401">
              <w:rPr>
                <w:b/>
                <w:i/>
                <w:color w:val="000000"/>
              </w:rPr>
              <w:t>mmunikációját, a méhen belüli fejlődés idején</w:t>
            </w:r>
            <w:r w:rsidR="0056654F">
              <w:rPr>
                <w:b/>
                <w:i/>
                <w:color w:val="000000"/>
              </w:rPr>
              <w:t xml:space="preserve"> magzatával</w:t>
            </w:r>
            <w:r w:rsidR="00E84401" w:rsidRPr="00E84401">
              <w:rPr>
                <w:b/>
                <w:i/>
                <w:color w:val="000000"/>
              </w:rPr>
              <w:t>.</w:t>
            </w:r>
            <w:r w:rsidR="0056654F">
              <w:rPr>
                <w:b/>
                <w:i/>
                <w:color w:val="000000"/>
              </w:rPr>
              <w:t xml:space="preserve"> </w:t>
            </w:r>
            <w:r w:rsidRPr="00E84401">
              <w:rPr>
                <w:b/>
                <w:i/>
                <w:color w:val="000000"/>
              </w:rPr>
              <w:t>A következő óra anyagából esetleg ide csoportosíthatjuk a méhen kívüli fejlődés kezdetét. Így a védőnő csecsemőápolási és gondozási tanácsokkal és gyakorlattal vértezheti fel a gyerekeket. (Pl. fürdetés, öltöztetés, pelenkázás, melyik sírás mit jelent, lázmérés, kommunikáció a babával, stb.)</w:t>
            </w:r>
          </w:p>
          <w:p w14:paraId="32472810" w14:textId="77777777" w:rsidR="008E0107" w:rsidRPr="00AE7AE3" w:rsidRDefault="00AE7AE3" w:rsidP="00A43CC3">
            <w:pPr>
              <w:pStyle w:val="TblzatSzveg"/>
              <w:rPr>
                <w:i/>
                <w:color w:val="000000"/>
              </w:rPr>
            </w:pPr>
            <w:r w:rsidRPr="00AE7AE3">
              <w:rPr>
                <w:i/>
                <w:color w:val="000000"/>
              </w:rPr>
              <w:t>Kapcsolódó olvasmányok:</w:t>
            </w:r>
          </w:p>
          <w:p w14:paraId="6ED8AA80" w14:textId="77777777" w:rsidR="00AE7AE3" w:rsidRPr="00AE7AE3" w:rsidRDefault="00AE7AE3" w:rsidP="00A43CC3">
            <w:pPr>
              <w:pStyle w:val="TblzatSzveg"/>
              <w:rPr>
                <w:i/>
                <w:color w:val="000000"/>
              </w:rPr>
            </w:pPr>
            <w:r w:rsidRPr="00AE7AE3">
              <w:rPr>
                <w:i/>
                <w:color w:val="000000"/>
              </w:rPr>
              <w:t>Mi a méhlepény és a magzatvíz szerepe?</w:t>
            </w:r>
          </w:p>
          <w:p w14:paraId="0911F5A7" w14:textId="77777777" w:rsidR="00AE7AE3" w:rsidRPr="00AE7AE3" w:rsidRDefault="00AE7AE3" w:rsidP="00A43CC3">
            <w:pPr>
              <w:pStyle w:val="TblzatSzveg"/>
              <w:rPr>
                <w:i/>
                <w:color w:val="000000"/>
              </w:rPr>
            </w:pPr>
            <w:r w:rsidRPr="00AE7AE3">
              <w:rPr>
                <w:i/>
                <w:color w:val="000000"/>
              </w:rPr>
              <w:t>A szülés és a császármetszés</w:t>
            </w:r>
          </w:p>
          <w:p w14:paraId="1109B29B" w14:textId="77777777" w:rsidR="00AE7AE3" w:rsidRPr="00AE7AE3" w:rsidRDefault="00AE7AE3" w:rsidP="00A43CC3">
            <w:pPr>
              <w:pStyle w:val="TblzatSzveg"/>
              <w:rPr>
                <w:i/>
                <w:color w:val="000000"/>
              </w:rPr>
            </w:pPr>
            <w:r w:rsidRPr="00AE7AE3">
              <w:rPr>
                <w:i/>
                <w:color w:val="000000"/>
              </w:rPr>
              <w:t>Koraszülés</w:t>
            </w:r>
          </w:p>
          <w:p w14:paraId="3C159ADB" w14:textId="77777777" w:rsidR="00497BC6" w:rsidRPr="00AE7AE3" w:rsidRDefault="00AE7AE3" w:rsidP="00A43CC3">
            <w:pPr>
              <w:pStyle w:val="TblzatSzveg"/>
              <w:rPr>
                <w:i/>
                <w:color w:val="000000"/>
              </w:rPr>
            </w:pPr>
            <w:r w:rsidRPr="00AE7AE3">
              <w:rPr>
                <w:i/>
                <w:color w:val="000000"/>
              </w:rPr>
              <w:t>Egy felfedezés története</w:t>
            </w:r>
          </w:p>
        </w:tc>
        <w:tc>
          <w:tcPr>
            <w:tcW w:w="1271" w:type="pct"/>
            <w:shd w:val="clear" w:color="auto" w:fill="auto"/>
          </w:tcPr>
          <w:p w14:paraId="23E2A664" w14:textId="77777777" w:rsidR="007121B9" w:rsidRPr="007121B9" w:rsidRDefault="007121B9" w:rsidP="007121B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7121B9">
              <w:rPr>
                <w:rFonts w:eastAsia="Times New Roman" w:cs="Times New Roman"/>
                <w:bCs/>
                <w:lang w:eastAsia="hu-HU"/>
              </w:rPr>
              <w:t>Az önismeret fejlesztésével hozzájárulás önmaguk kibontakoztatásához, mások megértéséhez, elfogadásához, a boldogságra való képesség kialakításához.</w:t>
            </w:r>
          </w:p>
          <w:p w14:paraId="49161435" w14:textId="77777777" w:rsidR="007121B9" w:rsidRPr="007121B9" w:rsidRDefault="007121B9" w:rsidP="007121B9">
            <w:pPr>
              <w:jc w:val="left"/>
              <w:rPr>
                <w:rFonts w:eastAsia="Times New Roman" w:cs="Times New Roman"/>
                <w:i/>
                <w:iCs/>
                <w:lang w:eastAsia="hu-HU"/>
              </w:rPr>
            </w:pPr>
            <w:r w:rsidRPr="007121B9">
              <w:rPr>
                <w:rFonts w:cs="Times New Roman"/>
              </w:rPr>
              <w:t>Felkészítés a felelősségteljes párkapcsolatra alapozott örömteli nemi életre és a tudatos családtervezésre.</w:t>
            </w:r>
          </w:p>
          <w:p w14:paraId="6F1212D6" w14:textId="77777777" w:rsidR="00A43CC3" w:rsidRPr="00AE7AE3" w:rsidRDefault="00AE7AE3" w:rsidP="00AE7A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7AE3">
              <w:rPr>
                <w:rFonts w:cs="Times New Roman"/>
              </w:rPr>
              <w:t>Mikortól tekinthető a magzat embernek/élőlénynek? – Érvelés a tudatos</w:t>
            </w:r>
            <w:r>
              <w:rPr>
                <w:rFonts w:cs="Times New Roman"/>
              </w:rPr>
              <w:t>, felelős</w:t>
            </w:r>
            <w:r w:rsidRPr="00AE7AE3">
              <w:rPr>
                <w:rFonts w:cs="Times New Roman"/>
              </w:rPr>
              <w:t xml:space="preserve"> gyermekvárás mellett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236996ED" w14:textId="77777777" w:rsidR="007121B9" w:rsidRPr="007121B9" w:rsidRDefault="007121B9" w:rsidP="007121B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7121B9">
              <w:rPr>
                <w:rFonts w:eastAsia="Times New Roman" w:cs="Times New Roman"/>
                <w:bCs/>
                <w:lang w:eastAsia="hu-HU"/>
              </w:rPr>
              <w:t>A megtermékenyülés</w:t>
            </w:r>
          </w:p>
          <w:p w14:paraId="24CFCD41" w14:textId="77777777" w:rsidR="007121B9" w:rsidRPr="007121B9" w:rsidRDefault="007121B9" w:rsidP="007121B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7121B9">
              <w:rPr>
                <w:rFonts w:eastAsia="Times New Roman" w:cs="Times New Roman"/>
                <w:bCs/>
                <w:lang w:eastAsia="hu-HU"/>
              </w:rPr>
              <w:t>Magzati szervek, a magzat életmódja, felépítése, posztembrionális élettel összehasonlítva.</w:t>
            </w:r>
          </w:p>
          <w:p w14:paraId="5301F135" w14:textId="77777777" w:rsidR="007121B9" w:rsidRPr="007121B9" w:rsidRDefault="007121B9" w:rsidP="007121B9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7121B9">
              <w:rPr>
                <w:rFonts w:eastAsia="Times New Roman" w:cs="Times New Roman"/>
                <w:bCs/>
                <w:lang w:eastAsia="hu-HU"/>
              </w:rPr>
              <w:t>A szülés.</w:t>
            </w:r>
          </w:p>
          <w:p w14:paraId="0C8F59BF" w14:textId="77777777" w:rsidR="00A43CC3" w:rsidRPr="007C2029" w:rsidRDefault="007121B9" w:rsidP="007121B9">
            <w:pPr>
              <w:pStyle w:val="TblzatSzveg"/>
              <w:rPr>
                <w:color w:val="000000"/>
              </w:rPr>
            </w:pPr>
            <w:r w:rsidRPr="007121B9">
              <w:rPr>
                <w:rFonts w:eastAsiaTheme="minorHAnsi" w:cstheme="minorHAnsi"/>
                <w:lang w:eastAsia="en-US"/>
              </w:rPr>
              <w:t>A várandóssághoz kapcsolódó egészségügyi, életmódbeli, és pszichés összefüggések.</w:t>
            </w:r>
          </w:p>
        </w:tc>
      </w:tr>
      <w:tr w:rsidR="00A43CC3" w:rsidRPr="007C2029" w14:paraId="2B501578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325F8950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5" w:type="pct"/>
            <w:shd w:val="clear" w:color="auto" w:fill="auto"/>
          </w:tcPr>
          <w:p w14:paraId="1623989C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Egyedfejlődés II-III.</w:t>
            </w:r>
          </w:p>
          <w:p w14:paraId="6EA24447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méhen kívüli fejlődés kezdete</w:t>
            </w:r>
          </w:p>
          <w:p w14:paraId="62224D0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Serdülők, ifjak, felnőttek és az idősebbek</w:t>
            </w:r>
          </w:p>
          <w:p w14:paraId="58F2F644" w14:textId="77777777" w:rsidR="00A43CC3" w:rsidRDefault="006C6A4A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 óra</w:t>
            </w:r>
          </w:p>
          <w:p w14:paraId="7BDE62EB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1D85D7DF" w14:textId="77777777" w:rsidR="00374CAE" w:rsidRPr="007C6392" w:rsidRDefault="007C6392" w:rsidP="007121B9">
            <w:pPr>
              <w:pStyle w:val="TblzatSzveg"/>
              <w:rPr>
                <w:rStyle w:val="Kiemels2"/>
                <w:bCs/>
                <w:i/>
              </w:rPr>
            </w:pPr>
            <w:r w:rsidRPr="007C6392">
              <w:rPr>
                <w:rStyle w:val="Kiemels2"/>
                <w:bCs/>
                <w:i/>
              </w:rPr>
              <w:t>Készítsük elő a témát</w:t>
            </w:r>
            <w:r w:rsidR="00374CAE" w:rsidRPr="007C6392">
              <w:rPr>
                <w:rStyle w:val="Kiemels2"/>
                <w:bCs/>
                <w:i/>
              </w:rPr>
              <w:t xml:space="preserve"> közvélemény kutató teszt kitöltésével, amit a</w:t>
            </w:r>
            <w:r w:rsidRPr="007C6392">
              <w:rPr>
                <w:rStyle w:val="Kiemels2"/>
                <w:bCs/>
                <w:i/>
              </w:rPr>
              <w:t>kár egy előző osztályfőnöki</w:t>
            </w:r>
            <w:r w:rsidR="00374CAE" w:rsidRPr="007C6392">
              <w:rPr>
                <w:rStyle w:val="Kiemels2"/>
                <w:bCs/>
                <w:i/>
              </w:rPr>
              <w:t xml:space="preserve"> órán is kitölthetnek a gyerekek, hiszen ez a tematikus egység szorosan kapcsolódik az </w:t>
            </w:r>
            <w:r w:rsidRPr="007C6392">
              <w:rPr>
                <w:rStyle w:val="Kiemels2"/>
                <w:bCs/>
                <w:i/>
              </w:rPr>
              <w:t xml:space="preserve">osztályfőnöki tanmenethez is. Ezen a </w:t>
            </w:r>
            <w:r>
              <w:rPr>
                <w:rStyle w:val="Kiemels2"/>
                <w:bCs/>
                <w:i/>
              </w:rPr>
              <w:t>tanórán a kapott eredmény alap</w:t>
            </w:r>
            <w:r w:rsidRPr="007C6392">
              <w:rPr>
                <w:rStyle w:val="Kiemels2"/>
                <w:bCs/>
                <w:i/>
              </w:rPr>
              <w:t>ján kezdjük a beszélgetést.</w:t>
            </w:r>
          </w:p>
          <w:p w14:paraId="32B73B49" w14:textId="77777777" w:rsidR="00A43CC3" w:rsidRDefault="007121B9" w:rsidP="007121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Az órának kevésbé célja a könyvben szereplő </w:t>
            </w:r>
            <w:r w:rsidR="00374CAE">
              <w:rPr>
                <w:rStyle w:val="Kiemels2"/>
                <w:b w:val="0"/>
                <w:bCs/>
              </w:rPr>
              <w:t>ismeretanya</w:t>
            </w:r>
            <w:r>
              <w:rPr>
                <w:rStyle w:val="Kiemels2"/>
                <w:b w:val="0"/>
                <w:bCs/>
              </w:rPr>
              <w:t>g átadás</w:t>
            </w:r>
            <w:r w:rsidR="00374CAE">
              <w:rPr>
                <w:rStyle w:val="Kiemels2"/>
                <w:b w:val="0"/>
                <w:bCs/>
              </w:rPr>
              <w:t>a, sokkal inkább a szemléletmód formálása. M</w:t>
            </w:r>
            <w:r>
              <w:rPr>
                <w:rStyle w:val="Kiemels2"/>
                <w:b w:val="0"/>
                <w:bCs/>
              </w:rPr>
              <w:t xml:space="preserve">inden életszakasznak meg vannak a sajátosságai, így kerek. A mai társadalom </w:t>
            </w:r>
            <w:r>
              <w:rPr>
                <w:rStyle w:val="Kiemels2"/>
                <w:b w:val="0"/>
                <w:bCs/>
              </w:rPr>
              <w:lastRenderedPageBreak/>
              <w:t>erősen fiatalság, és sikerorientált Minden életszakasznak megvannak az értékei, ezeket kell felismerni</w:t>
            </w:r>
            <w:r w:rsidR="00AE7AE3">
              <w:rPr>
                <w:rStyle w:val="Kiemels2"/>
                <w:b w:val="0"/>
                <w:bCs/>
              </w:rPr>
              <w:t>, és magunk, valamint környezetünk testi-lelki gyarapodását szolgálni vele.</w:t>
            </w:r>
            <w:r>
              <w:rPr>
                <w:rStyle w:val="Kiemels2"/>
                <w:b w:val="0"/>
                <w:bCs/>
              </w:rPr>
              <w:t xml:space="preserve"> </w:t>
            </w:r>
          </w:p>
          <w:p w14:paraId="3A6A3EFB" w14:textId="77777777" w:rsidR="006B5FA7" w:rsidRPr="006B5FA7" w:rsidRDefault="006B5FA7" w:rsidP="007121B9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6B5FA7">
              <w:rPr>
                <w:rStyle w:val="Kiemels2"/>
                <w:b w:val="0"/>
                <w:bCs/>
                <w:i/>
              </w:rPr>
              <w:t>Kapcsolódó olvasmányok</w:t>
            </w:r>
            <w:r>
              <w:rPr>
                <w:rStyle w:val="Kiemels2"/>
                <w:b w:val="0"/>
                <w:bCs/>
                <w:i/>
              </w:rPr>
              <w:t xml:space="preserve">: </w:t>
            </w:r>
            <w:r w:rsidRPr="006B5FA7">
              <w:rPr>
                <w:rStyle w:val="Kiemels2"/>
                <w:b w:val="0"/>
                <w:bCs/>
                <w:i/>
              </w:rPr>
              <w:t xml:space="preserve">Gyermek tanulási formái: játék, mese és </w:t>
            </w:r>
            <w:r w:rsidR="00285279" w:rsidRPr="006B5FA7">
              <w:rPr>
                <w:rStyle w:val="Kiemels2"/>
                <w:b w:val="0"/>
                <w:bCs/>
                <w:i/>
              </w:rPr>
              <w:t>gyűjtemény</w:t>
            </w:r>
            <w:r w:rsidRPr="006B5FA7">
              <w:rPr>
                <w:rStyle w:val="Kiemels2"/>
                <w:b w:val="0"/>
                <w:bCs/>
                <w:i/>
              </w:rPr>
              <w:t>készítés</w:t>
            </w:r>
          </w:p>
          <w:p w14:paraId="18FEE666" w14:textId="77777777" w:rsidR="006B5FA7" w:rsidRPr="006B5FA7" w:rsidRDefault="006B5FA7" w:rsidP="007121B9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6B5FA7">
              <w:rPr>
                <w:rStyle w:val="Kiemels2"/>
                <w:b w:val="0"/>
                <w:bCs/>
                <w:i/>
              </w:rPr>
              <w:t>Hogyan élhetnek együtt különböző korosztályok?</w:t>
            </w:r>
          </w:p>
          <w:p w14:paraId="05D987E9" w14:textId="77777777" w:rsidR="006B5FA7" w:rsidRPr="006B5FA7" w:rsidRDefault="006B5FA7" w:rsidP="007121B9">
            <w:pPr>
              <w:pStyle w:val="TblzatSzveg"/>
              <w:rPr>
                <w:i/>
              </w:rPr>
            </w:pPr>
            <w:r w:rsidRPr="006B5FA7">
              <w:rPr>
                <w:rStyle w:val="Kiemels2"/>
                <w:b w:val="0"/>
                <w:bCs/>
                <w:i/>
              </w:rPr>
              <w:t>Élet és halál</w:t>
            </w:r>
          </w:p>
        </w:tc>
        <w:tc>
          <w:tcPr>
            <w:tcW w:w="1271" w:type="pct"/>
            <w:shd w:val="clear" w:color="auto" w:fill="auto"/>
          </w:tcPr>
          <w:p w14:paraId="053FB99C" w14:textId="77777777" w:rsidR="001145DC" w:rsidRPr="001145DC" w:rsidRDefault="001145DC" w:rsidP="001145DC">
            <w:pPr>
              <w:jc w:val="left"/>
              <w:rPr>
                <w:rFonts w:cs="Times New Roman"/>
              </w:rPr>
            </w:pPr>
            <w:r w:rsidRPr="001145DC">
              <w:rPr>
                <w:rFonts w:cs="Times New Roman"/>
              </w:rPr>
              <w:lastRenderedPageBreak/>
              <w:t>A születés utáni egyedfejlődési szakaszok legjellemzőbb testi és lelki megnyilvánulásainak összehasonlítása, különös tekintettel az ember életkora és viselkedése közötti összefüggésre.</w:t>
            </w:r>
          </w:p>
          <w:p w14:paraId="78C03F7B" w14:textId="77777777" w:rsidR="001145DC" w:rsidRPr="001145DC" w:rsidRDefault="001145DC" w:rsidP="001145DC">
            <w:pPr>
              <w:jc w:val="left"/>
            </w:pPr>
            <w:r w:rsidRPr="001145DC">
              <w:rPr>
                <w:rFonts w:cs="Times New Roman"/>
              </w:rPr>
              <w:t xml:space="preserve">Az adott életkor pszichológiai jellemzőinek értelmezése </w:t>
            </w:r>
          </w:p>
          <w:p w14:paraId="0250392A" w14:textId="77777777" w:rsidR="00A43CC3" w:rsidRPr="00A85D12" w:rsidRDefault="00A43CC3" w:rsidP="00A43CC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AADADE3" w14:textId="77777777" w:rsidR="001145DC" w:rsidRPr="001145DC" w:rsidRDefault="001145DC" w:rsidP="001145DC">
            <w:pPr>
              <w:spacing w:before="40" w:after="40"/>
              <w:contextualSpacing/>
              <w:rPr>
                <w:rFonts w:eastAsia="Times New Roman" w:cs="Times New Roman"/>
                <w:bCs/>
                <w:lang w:eastAsia="hu-HU"/>
              </w:rPr>
            </w:pPr>
            <w:r w:rsidRPr="001145DC">
              <w:rPr>
                <w:rFonts w:eastAsia="Times New Roman" w:cs="Times New Roman"/>
                <w:bCs/>
                <w:lang w:eastAsia="hu-HU"/>
              </w:rPr>
              <w:t>Az egyes életszakaszok határait kijelölő események, életkorok.</w:t>
            </w:r>
          </w:p>
          <w:p w14:paraId="53F4CF0F" w14:textId="77777777" w:rsidR="001145DC" w:rsidRDefault="001145DC" w:rsidP="001145DC">
            <w:pPr>
              <w:pStyle w:val="TblzatSzveg"/>
              <w:jc w:val="both"/>
              <w:rPr>
                <w:color w:val="000000"/>
              </w:rPr>
            </w:pPr>
            <w:r w:rsidRPr="001145DC">
              <w:rPr>
                <w:rFonts w:eastAsiaTheme="minorHAnsi" w:cstheme="minorHAnsi"/>
                <w:lang w:eastAsia="en-US"/>
              </w:rPr>
              <w:t>Az egyes életszakaszok jellemzői.</w:t>
            </w:r>
          </w:p>
          <w:p w14:paraId="71B84B03" w14:textId="77777777" w:rsidR="001145DC" w:rsidRPr="001145DC" w:rsidRDefault="001145DC" w:rsidP="001145DC">
            <w:pPr>
              <w:rPr>
                <w:lang w:eastAsia="hu-HU"/>
              </w:rPr>
            </w:pPr>
          </w:p>
          <w:p w14:paraId="4622A6C1" w14:textId="77777777" w:rsidR="001145DC" w:rsidRDefault="001145DC" w:rsidP="001145DC">
            <w:pPr>
              <w:rPr>
                <w:lang w:eastAsia="hu-HU"/>
              </w:rPr>
            </w:pPr>
          </w:p>
          <w:p w14:paraId="3A640CE9" w14:textId="77777777" w:rsidR="00A43CC3" w:rsidRPr="001145DC" w:rsidRDefault="00A43CC3" w:rsidP="001145DC">
            <w:pPr>
              <w:jc w:val="right"/>
              <w:rPr>
                <w:lang w:eastAsia="hu-HU"/>
              </w:rPr>
            </w:pPr>
          </w:p>
        </w:tc>
      </w:tr>
      <w:tr w:rsidR="00A43CC3" w:rsidRPr="007C2029" w14:paraId="5D6E87A2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3A5479B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5" w:type="pct"/>
            <w:shd w:val="clear" w:color="auto" w:fill="auto"/>
          </w:tcPr>
          <w:p w14:paraId="55CECC4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14:paraId="7980B036" w14:textId="77777777" w:rsidR="00285279" w:rsidRPr="00285279" w:rsidRDefault="00285279" w:rsidP="00A43CC3">
            <w:pPr>
              <w:pStyle w:val="TblzatSzveg"/>
              <w:rPr>
                <w:rStyle w:val="Kiemels2"/>
                <w:bCs/>
                <w:i/>
              </w:rPr>
            </w:pPr>
            <w:r w:rsidRPr="00285279">
              <w:rPr>
                <w:rStyle w:val="Kiemels2"/>
                <w:bCs/>
                <w:i/>
              </w:rPr>
              <w:t>A korábbi órákon elindult beszélgetések folytatása, összegzése lehet ez az óra.</w:t>
            </w:r>
          </w:p>
          <w:p w14:paraId="58F50CB0" w14:textId="77777777" w:rsidR="00A43CC3" w:rsidRDefault="000C21A9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Az óra fő feladata, hogy a</w:t>
            </w:r>
            <w:r w:rsidRPr="00E86E0B">
              <w:rPr>
                <w:rStyle w:val="Kiemels2"/>
                <w:b w:val="0"/>
                <w:bCs/>
              </w:rPr>
              <w:t>z életben minél jobban alkalmazható ismeretek ragadjanak meg</w:t>
            </w:r>
            <w:r w:rsidR="00285279">
              <w:rPr>
                <w:rStyle w:val="Kiemels2"/>
                <w:b w:val="0"/>
                <w:bCs/>
              </w:rPr>
              <w:t>. A</w:t>
            </w:r>
            <w:r>
              <w:rPr>
                <w:rStyle w:val="Kiemels2"/>
                <w:b w:val="0"/>
                <w:bCs/>
              </w:rPr>
              <w:t xml:space="preserve"> még felmerülő kérdésekre a diákok választ kapjanak.</w:t>
            </w:r>
          </w:p>
          <w:p w14:paraId="4BF4AC8E" w14:textId="77777777" w:rsidR="000C21A9" w:rsidRDefault="000C21A9" w:rsidP="00A43CC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 tematikus egység kiemelt feladata a felvilágosítás, harmonikus személyiségkibontakoztatás, boldogságra való képesség, egészségtudatosság kialakítása. </w:t>
            </w:r>
          </w:p>
          <w:p w14:paraId="048C9DA7" w14:textId="77777777" w:rsidR="000C21A9" w:rsidRPr="000C21A9" w:rsidRDefault="000C21A9" w:rsidP="00A43CC3">
            <w:pPr>
              <w:pStyle w:val="TblzatSzveg"/>
            </w:pPr>
            <w:r>
              <w:rPr>
                <w:rStyle w:val="Kiemels2"/>
                <w:b w:val="0"/>
                <w:bCs/>
              </w:rPr>
              <w:t>Nem cél a tananyag számonkérése. A tanár-diák között kialakított bizalmi légkör lehetővé teszi, hogy a téma nyitott maradjon.</w:t>
            </w:r>
          </w:p>
        </w:tc>
        <w:tc>
          <w:tcPr>
            <w:tcW w:w="1271" w:type="pct"/>
            <w:shd w:val="clear" w:color="auto" w:fill="auto"/>
          </w:tcPr>
          <w:p w14:paraId="2188CFE2" w14:textId="77777777" w:rsidR="000C21A9" w:rsidRPr="000C21A9" w:rsidRDefault="000C21A9" w:rsidP="000C21A9">
            <w:pPr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0C21A9">
              <w:rPr>
                <w:rFonts w:cs="Times New Roman"/>
              </w:rPr>
              <w:t>Felkészítés a felelősségteljes párkapcsolatra alapozott örömteli nemi életre és a tudatos családtervezésre.</w:t>
            </w:r>
          </w:p>
          <w:p w14:paraId="189BDE21" w14:textId="77777777" w:rsidR="000C21A9" w:rsidRPr="000C21A9" w:rsidRDefault="000C21A9" w:rsidP="000C21A9">
            <w:pPr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0C21A9">
              <w:rPr>
                <w:rFonts w:cs="Times New Roman"/>
              </w:rPr>
              <w:t>Az életszakaszok főbb testi, lelki és magatartásbeli jellemzőinek megismerésével azoknak a viselkedési formáknak az erősítése, melyek biztosítják a korosztályok közötti harmonikus együttélést.</w:t>
            </w:r>
          </w:p>
          <w:p w14:paraId="2EA56757" w14:textId="77777777" w:rsidR="00A43CC3" w:rsidRPr="00A85D12" w:rsidRDefault="000C21A9" w:rsidP="000C21A9">
            <w:pPr>
              <w:pStyle w:val="TblzatSzveg"/>
              <w:rPr>
                <w:color w:val="000000"/>
              </w:rPr>
            </w:pPr>
            <w:r w:rsidRPr="000C21A9">
              <w:t>Az önismeret fejlesztésével hozzájárulás önmaguk kibontakoztatásához, mások megértéséhez, elfogadásához, a boldogságra való képesség kialakításához.</w:t>
            </w:r>
          </w:p>
        </w:tc>
        <w:tc>
          <w:tcPr>
            <w:tcW w:w="1127" w:type="pct"/>
            <w:shd w:val="clear" w:color="auto" w:fill="auto"/>
          </w:tcPr>
          <w:p w14:paraId="1A7A35CC" w14:textId="77777777" w:rsidR="00A43CC3" w:rsidRPr="007C2029" w:rsidRDefault="000C21A9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tematikai egység ismeretanyaga</w:t>
            </w:r>
          </w:p>
        </w:tc>
      </w:tr>
      <w:tr w:rsidR="00A43CC3" w:rsidRPr="007C2029" w14:paraId="0D6AF4A5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7456385A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52.</w:t>
            </w:r>
          </w:p>
        </w:tc>
        <w:tc>
          <w:tcPr>
            <w:tcW w:w="895" w:type="pct"/>
            <w:shd w:val="clear" w:color="auto" w:fill="auto"/>
          </w:tcPr>
          <w:p w14:paraId="2ABCC11E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Felelősségünk önmagunkért: a drog</w:t>
            </w:r>
          </w:p>
          <w:p w14:paraId="26496F72" w14:textId="77777777" w:rsidR="00A43CC3" w:rsidRDefault="009418DE" w:rsidP="009418D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287" w:type="pct"/>
            <w:shd w:val="clear" w:color="auto" w:fill="auto"/>
          </w:tcPr>
          <w:p w14:paraId="6A453031" w14:textId="36A12C7B" w:rsidR="0043585D" w:rsidRPr="0043585D" w:rsidRDefault="0043585D" w:rsidP="00E06782">
            <w:pPr>
              <w:jc w:val="left"/>
              <w:rPr>
                <w:rFonts w:cs="Times New Roman"/>
                <w:b/>
                <w:i/>
              </w:rPr>
            </w:pPr>
            <w:r w:rsidRPr="0043585D">
              <w:rPr>
                <w:rFonts w:cs="Times New Roman"/>
                <w:b/>
                <w:i/>
              </w:rPr>
              <w:t>Ezen az órán fontos szerepet kaphat az iskolapszichológus. Esetleg hívhatunk „gyógyult” szenvedélybeteget. A vele folytatott beszélgetést feltétlenül moderálnia kell vagy a pszichológusnak, vagy a szaktanárnak. Esetleg lényeges lehet még, hogy a beszélgetés ne a tanteremben, hanem más közösségi helyiségben történjen.</w:t>
            </w:r>
          </w:p>
          <w:p w14:paraId="7B56C873" w14:textId="77777777" w:rsidR="00E06782" w:rsidRPr="00E06782" w:rsidRDefault="00E06782" w:rsidP="00E06782">
            <w:pPr>
              <w:jc w:val="left"/>
              <w:rPr>
                <w:rFonts w:cs="Times New Roman"/>
              </w:rPr>
            </w:pPr>
            <w:r w:rsidRPr="00E06782">
              <w:rPr>
                <w:rFonts w:cs="Times New Roman"/>
              </w:rPr>
              <w:t>Az alkohol egészségkárosító hatásai.</w:t>
            </w:r>
          </w:p>
          <w:p w14:paraId="4B54DF42" w14:textId="77777777" w:rsidR="00E06782" w:rsidRDefault="00E06782" w:rsidP="00E067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2">
              <w:rPr>
                <w:rFonts w:cs="Times New Roman"/>
              </w:rPr>
              <w:t>A lágy és kemény drogok legismertebb fajtái, hatásuk az ember idegrendszerére, szervezetére, személyiségére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5CE02" w14:textId="77777777" w:rsidR="00E06782" w:rsidRPr="00E06782" w:rsidRDefault="00E06782" w:rsidP="00E06782">
            <w:pPr>
              <w:pStyle w:val="TblzatSzveg"/>
              <w:rPr>
                <w:rStyle w:val="Kiemels2"/>
                <w:b w:val="0"/>
                <w:bCs/>
              </w:rPr>
            </w:pPr>
            <w:r w:rsidRPr="00E06782">
              <w:t>A megelőzés módjai.</w:t>
            </w:r>
          </w:p>
          <w:p w14:paraId="03BCCCD7" w14:textId="77777777" w:rsidR="00E07D25" w:rsidRPr="00F76768" w:rsidRDefault="00E07D25" w:rsidP="00A43CC3">
            <w:pPr>
              <w:pStyle w:val="TblzatSzveg"/>
            </w:pPr>
            <w:r>
              <w:rPr>
                <w:rStyle w:val="Kiemels2"/>
                <w:b w:val="0"/>
                <w:bCs/>
              </w:rPr>
              <w:t>A szerek puszta felsorolásszerű megtanítása helyett a legfontosabb az összefüggések belátása. A veszélyforrások azonosítása, felismerése alapvető kompetencia lesz életük folyamán.</w:t>
            </w:r>
          </w:p>
        </w:tc>
        <w:tc>
          <w:tcPr>
            <w:tcW w:w="1271" w:type="pct"/>
            <w:shd w:val="clear" w:color="auto" w:fill="auto"/>
          </w:tcPr>
          <w:p w14:paraId="7D0B0ABA" w14:textId="77777777" w:rsidR="00E06782" w:rsidRPr="00E06782" w:rsidRDefault="00E06782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6782">
              <w:rPr>
                <w:rFonts w:cs="Times New Roman"/>
              </w:rPr>
              <w:t>A kockázatos, veszélyes élethelyzetek megoldási lehetőségeinek bemutatása</w:t>
            </w:r>
          </w:p>
          <w:p w14:paraId="2BA76B5F" w14:textId="77777777" w:rsidR="00E07D25" w:rsidRPr="00E06782" w:rsidRDefault="00E07D25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7D25">
              <w:rPr>
                <w:rFonts w:eastAsia="Times New Roman" w:cs="Times New Roman"/>
                <w:bCs/>
                <w:lang w:eastAsia="hu-HU"/>
              </w:rPr>
              <w:t>Az alkohol és a kábítószerek káros élettani hatásának ismeretében tudatos, elutasító attitűd alakítása.</w:t>
            </w:r>
          </w:p>
          <w:p w14:paraId="50CEE145" w14:textId="77777777" w:rsidR="00E07D25" w:rsidRPr="00E06782" w:rsidRDefault="00E06782" w:rsidP="00E06782">
            <w:pPr>
              <w:jc w:val="left"/>
              <w:rPr>
                <w:rFonts w:cs="Times New Roman"/>
              </w:rPr>
            </w:pPr>
            <w:r w:rsidRPr="00E06782">
              <w:rPr>
                <w:rFonts w:cs="Times New Roman"/>
              </w:rPr>
              <w:t>A személyes felelősség tudatosulása, a szülő, a család, a környezet szerepének bemutatása a függőségek megelőzésében.</w:t>
            </w:r>
          </w:p>
        </w:tc>
        <w:tc>
          <w:tcPr>
            <w:tcW w:w="1127" w:type="pct"/>
            <w:shd w:val="clear" w:color="auto" w:fill="auto"/>
          </w:tcPr>
          <w:p w14:paraId="2BA4F207" w14:textId="77777777" w:rsidR="00E07D25" w:rsidRPr="00E06782" w:rsidRDefault="00E07D25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6782">
              <w:rPr>
                <w:rFonts w:eastAsia="Times New Roman" w:cs="Times New Roman"/>
                <w:bCs/>
                <w:lang w:eastAsia="hu-HU"/>
              </w:rPr>
              <w:t>Legelterjedtebb tudatmódosító szerek (alkohol, nikotin, koffein, drogok)</w:t>
            </w:r>
          </w:p>
          <w:p w14:paraId="71E5C7D6" w14:textId="77777777" w:rsidR="00E07D25" w:rsidRPr="00E06782" w:rsidRDefault="00E07D25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6782">
              <w:rPr>
                <w:rFonts w:eastAsia="Times New Roman" w:cs="Times New Roman"/>
                <w:bCs/>
                <w:lang w:eastAsia="hu-HU"/>
              </w:rPr>
              <w:t>A függőség kialakulása mögött húzódó okok</w:t>
            </w:r>
          </w:p>
          <w:p w14:paraId="17306005" w14:textId="77777777" w:rsidR="00E07D25" w:rsidRPr="00E06782" w:rsidRDefault="00E07D25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6782">
              <w:rPr>
                <w:rFonts w:eastAsia="Times New Roman" w:cs="Times New Roman"/>
                <w:bCs/>
                <w:lang w:eastAsia="hu-HU"/>
              </w:rPr>
              <w:t>A megelőzés lehetőségei</w:t>
            </w:r>
          </w:p>
          <w:p w14:paraId="35E05C49" w14:textId="77777777" w:rsidR="00E07D25" w:rsidRPr="00E06782" w:rsidRDefault="00E07D25" w:rsidP="00E06782">
            <w:pPr>
              <w:spacing w:before="40" w:after="40"/>
              <w:contextualSpacing/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E06782">
              <w:rPr>
                <w:rFonts w:eastAsia="Times New Roman" w:cs="Times New Roman"/>
                <w:bCs/>
                <w:lang w:eastAsia="hu-HU"/>
              </w:rPr>
              <w:t>A kezelés lehetőségei</w:t>
            </w:r>
          </w:p>
          <w:p w14:paraId="7B412665" w14:textId="77777777" w:rsidR="00A43CC3" w:rsidRPr="00E06782" w:rsidRDefault="00E07D25" w:rsidP="00E06782">
            <w:pPr>
              <w:pStyle w:val="TblzatSzveg"/>
              <w:rPr>
                <w:color w:val="000000"/>
              </w:rPr>
            </w:pPr>
            <w:r w:rsidRPr="00E06782">
              <w:rPr>
                <w:rFonts w:eastAsiaTheme="minorHAnsi" w:cstheme="minorHAnsi"/>
                <w:lang w:eastAsia="en-US"/>
              </w:rPr>
              <w:t>Személyes felelősség másokkal kapcsolatban is</w:t>
            </w:r>
          </w:p>
        </w:tc>
      </w:tr>
      <w:tr w:rsidR="00A43CC3" w:rsidRPr="007C2029" w14:paraId="0C6E233E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5B380C78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95" w:type="pct"/>
            <w:shd w:val="clear" w:color="auto" w:fill="auto"/>
          </w:tcPr>
          <w:p w14:paraId="10435015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Felelősségünk egymásért: </w:t>
            </w:r>
            <w:proofErr w:type="spellStart"/>
            <w:r>
              <w:rPr>
                <w:rStyle w:val="Kiemels2"/>
              </w:rPr>
              <w:t>elsősegélynyújtási</w:t>
            </w:r>
            <w:proofErr w:type="spellEnd"/>
            <w:r>
              <w:rPr>
                <w:rStyle w:val="Kiemels2"/>
              </w:rPr>
              <w:t xml:space="preserve"> alapok</w:t>
            </w:r>
          </w:p>
          <w:p w14:paraId="0163EC1B" w14:textId="77777777" w:rsidR="00A43CC3" w:rsidRDefault="00B93B97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71657D4E" w14:textId="77777777" w:rsidR="00A43CC3" w:rsidRDefault="00A43CC3" w:rsidP="00A43CC3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14:paraId="5D850DB3" w14:textId="77777777" w:rsidR="00B93B97" w:rsidRDefault="00517E71" w:rsidP="00A43CC3">
            <w:pPr>
              <w:pStyle w:val="TblzatSzveg"/>
              <w:rPr>
                <w:color w:val="000000"/>
              </w:rPr>
            </w:pPr>
            <w:r w:rsidRPr="00517E71">
              <w:rPr>
                <w:b/>
                <w:i/>
                <w:color w:val="000000"/>
              </w:rPr>
              <w:t>E</w:t>
            </w:r>
            <w:r w:rsidR="00B93B97" w:rsidRPr="00517E71">
              <w:rPr>
                <w:b/>
                <w:i/>
                <w:color w:val="000000"/>
              </w:rPr>
              <w:t>rre az órára legjobb, ha az iskolai védőnőt, vagy más elsősegélynyújtásban újraélesztésben jártas szakembert hívunk.</w:t>
            </w:r>
            <w:r w:rsidR="00B93B97">
              <w:rPr>
                <w:color w:val="000000"/>
              </w:rPr>
              <w:t xml:space="preserve"> Az ő segítségével, a mindennapi életben használható, gyakorlati tudásra tehetnek szert a gyerekek.</w:t>
            </w:r>
          </w:p>
          <w:p w14:paraId="546B74DA" w14:textId="77777777" w:rsidR="00F76768" w:rsidRPr="007C2029" w:rsidRDefault="00F76768" w:rsidP="00B93B97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396EAD75" w14:textId="77777777" w:rsidR="00F76768" w:rsidRPr="00F76768" w:rsidRDefault="00F76768" w:rsidP="00F76768">
            <w:pPr>
              <w:jc w:val="left"/>
              <w:rPr>
                <w:rFonts w:eastAsia="Times New Roman" w:cs="Times New Roman"/>
                <w:i/>
                <w:iCs/>
                <w:lang w:val="x-none" w:eastAsia="hu-HU"/>
              </w:rPr>
            </w:pPr>
            <w:r w:rsidRPr="00F76768">
              <w:rPr>
                <w:rFonts w:cs="Times New Roman"/>
              </w:rPr>
              <w:t>A saját és mások egészségének megőrzése iránti felelős magatartás erősítése.</w:t>
            </w:r>
          </w:p>
          <w:p w14:paraId="6601284F" w14:textId="77777777" w:rsidR="00A43CC3" w:rsidRPr="00A85D12" w:rsidRDefault="00A43CC3" w:rsidP="00A43CC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574517D" w14:textId="77777777" w:rsidR="00A43CC3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Balesetek formái</w:t>
            </w:r>
          </w:p>
          <w:p w14:paraId="6A670CBD" w14:textId="77777777" w:rsidR="00F76768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Elsősegélynyújtás</w:t>
            </w:r>
          </w:p>
          <w:p w14:paraId="0E6090D2" w14:textId="77777777" w:rsidR="00F76768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Elsősegélydoboz tartalma</w:t>
            </w:r>
          </w:p>
          <w:p w14:paraId="29A079D1" w14:textId="77777777" w:rsidR="00F76768" w:rsidRPr="007C2029" w:rsidRDefault="00F76768" w:rsidP="00A43CC3">
            <w:pPr>
              <w:pStyle w:val="TblzatSzveg"/>
              <w:rPr>
                <w:color w:val="000000"/>
              </w:rPr>
            </w:pPr>
          </w:p>
        </w:tc>
      </w:tr>
      <w:tr w:rsidR="00A43CC3" w:rsidRPr="007C2029" w14:paraId="265BACEB" w14:textId="77777777" w:rsidTr="00544ACB">
        <w:trPr>
          <w:trHeight w:val="1896"/>
          <w:jc w:val="center"/>
        </w:trPr>
        <w:tc>
          <w:tcPr>
            <w:tcW w:w="420" w:type="pct"/>
            <w:shd w:val="clear" w:color="auto" w:fill="auto"/>
          </w:tcPr>
          <w:p w14:paraId="784AAC9B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54.</w:t>
            </w:r>
          </w:p>
        </w:tc>
        <w:tc>
          <w:tcPr>
            <w:tcW w:w="895" w:type="pct"/>
            <w:shd w:val="clear" w:color="auto" w:fill="auto"/>
          </w:tcPr>
          <w:p w14:paraId="63CCA128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Tanév zárása</w:t>
            </w:r>
          </w:p>
          <w:p w14:paraId="3C4F5645" w14:textId="77777777" w:rsidR="00A43CC3" w:rsidRDefault="00A43CC3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Felelősségünk a Földért</w:t>
            </w:r>
          </w:p>
          <w:p w14:paraId="498388AF" w14:textId="739FEC0B" w:rsidR="007A6DCF" w:rsidRDefault="007A6DCF" w:rsidP="00A43CC3">
            <w:pPr>
              <w:pStyle w:val="TblzatSzveg"/>
              <w:rPr>
                <w:rStyle w:val="Kiemels2"/>
              </w:rPr>
            </w:pPr>
          </w:p>
          <w:p w14:paraId="4AAD6DA2" w14:textId="21ADB541" w:rsidR="003174F6" w:rsidRDefault="003174F6" w:rsidP="00A43C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Projektóra</w:t>
            </w:r>
            <w:r w:rsidR="000C2561">
              <w:rPr>
                <w:rStyle w:val="Kiemels2"/>
              </w:rPr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14:paraId="7A53AE26" w14:textId="77777777" w:rsidR="00777C9E" w:rsidRPr="00777C9E" w:rsidRDefault="00777C9E" w:rsidP="00A43CC3">
            <w:pPr>
              <w:pStyle w:val="TblzatSzveg"/>
              <w:rPr>
                <w:b/>
                <w:i/>
                <w:color w:val="000000"/>
              </w:rPr>
            </w:pPr>
            <w:r w:rsidRPr="00777C9E">
              <w:rPr>
                <w:b/>
                <w:i/>
                <w:color w:val="000000"/>
              </w:rPr>
              <w:t>A gyerekek csoportokban stratégiai tervet készítenek. amit előadnak egymásnak és díjazzák. A legjobb terv alkotói közösen megállapított jutalomban részesülnek.</w:t>
            </w:r>
          </w:p>
          <w:p w14:paraId="774CE0E3" w14:textId="77777777" w:rsidR="00A43CC3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Ember és bioszféra</w:t>
            </w:r>
          </w:p>
          <w:p w14:paraId="5B5C52AF" w14:textId="77777777" w:rsidR="00F76768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Hogyan menthetjük meg a Földet?</w:t>
            </w:r>
          </w:p>
          <w:p w14:paraId="7FDCE4E7" w14:textId="77777777" w:rsidR="00F76768" w:rsidRPr="007C2029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Globális probléma –globális gondolkod</w:t>
            </w:r>
            <w:r w:rsidR="00777C9E">
              <w:rPr>
                <w:color w:val="000000"/>
              </w:rPr>
              <w:t>ás</w:t>
            </w:r>
          </w:p>
        </w:tc>
        <w:tc>
          <w:tcPr>
            <w:tcW w:w="1271" w:type="pct"/>
            <w:shd w:val="clear" w:color="auto" w:fill="auto"/>
          </w:tcPr>
          <w:p w14:paraId="5846703F" w14:textId="77777777" w:rsidR="00A43CC3" w:rsidRDefault="00F76768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Gondolkodj globálisan, cselekedj lokálisan! </w:t>
            </w:r>
          </w:p>
          <w:p w14:paraId="214D0452" w14:textId="77777777" w:rsidR="00265F9B" w:rsidRPr="00A85D12" w:rsidRDefault="00265F9B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Környezettudatosság, felelősségvállalás az emberiség, a Föld jövőjéért.</w:t>
            </w:r>
          </w:p>
        </w:tc>
        <w:tc>
          <w:tcPr>
            <w:tcW w:w="1127" w:type="pct"/>
            <w:shd w:val="clear" w:color="auto" w:fill="auto"/>
          </w:tcPr>
          <w:p w14:paraId="22AB72B1" w14:textId="77777777" w:rsidR="00A43CC3" w:rsidRPr="007C2029" w:rsidRDefault="00265F9B" w:rsidP="00A43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témával kapcsolatban eddig tanult tematikus egységek ismeretanyaga rendszerbe foglalva.</w:t>
            </w:r>
          </w:p>
        </w:tc>
      </w:tr>
    </w:tbl>
    <w:p w14:paraId="26058B30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42BD6" w14:textId="77777777" w:rsidR="008B7EFD" w:rsidRDefault="008B7EFD" w:rsidP="004C3450">
      <w:r>
        <w:separator/>
      </w:r>
    </w:p>
  </w:endnote>
  <w:endnote w:type="continuationSeparator" w:id="0">
    <w:p w14:paraId="1414D4C9" w14:textId="77777777" w:rsidR="008B7EFD" w:rsidRDefault="008B7EF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9C02" w14:textId="77777777" w:rsidR="00885310" w:rsidRDefault="008853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673334DE" w14:textId="77777777" w:rsidR="00DC35E0" w:rsidRDefault="00DC35E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6BF75B" wp14:editId="2CFD268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BB623C" w14:textId="77777777" w:rsidR="00DC35E0" w:rsidRPr="0074089C" w:rsidRDefault="00DC35E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85310" w:rsidRPr="00885310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6BF75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06BB623C" w14:textId="77777777" w:rsidR="00DC35E0" w:rsidRPr="0074089C" w:rsidRDefault="00DC35E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885310" w:rsidRPr="00885310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14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6472" w14:textId="77777777" w:rsidR="00885310" w:rsidRDefault="008853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6AA7" w14:textId="77777777" w:rsidR="008B7EFD" w:rsidRDefault="008B7EFD" w:rsidP="004C3450">
      <w:r>
        <w:separator/>
      </w:r>
    </w:p>
  </w:footnote>
  <w:footnote w:type="continuationSeparator" w:id="0">
    <w:p w14:paraId="007F37E7" w14:textId="77777777" w:rsidR="008B7EFD" w:rsidRDefault="008B7EFD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9913" w14:textId="77777777" w:rsidR="00885310" w:rsidRDefault="008853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E3EC" w14:textId="77777777" w:rsidR="00885310" w:rsidRDefault="008853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2833" w14:textId="77777777" w:rsidR="00885310" w:rsidRDefault="008853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94D"/>
    <w:multiLevelType w:val="hybridMultilevel"/>
    <w:tmpl w:val="3BA45576"/>
    <w:lvl w:ilvl="0" w:tplc="D3F0597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62C"/>
    <w:multiLevelType w:val="hybridMultilevel"/>
    <w:tmpl w:val="A92A6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793F"/>
    <w:multiLevelType w:val="hybridMultilevel"/>
    <w:tmpl w:val="4D1A7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686F"/>
    <w:multiLevelType w:val="hybridMultilevel"/>
    <w:tmpl w:val="4D1CB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AF6"/>
    <w:multiLevelType w:val="hybridMultilevel"/>
    <w:tmpl w:val="BB5AE55A"/>
    <w:lvl w:ilvl="0" w:tplc="7ECA9C4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9EC"/>
    <w:multiLevelType w:val="hybridMultilevel"/>
    <w:tmpl w:val="457AC494"/>
    <w:lvl w:ilvl="0" w:tplc="7ECA9C4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3D1F"/>
    <w:multiLevelType w:val="hybridMultilevel"/>
    <w:tmpl w:val="28C20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759A5"/>
    <w:multiLevelType w:val="hybridMultilevel"/>
    <w:tmpl w:val="1010B0D6"/>
    <w:lvl w:ilvl="0" w:tplc="9976DE12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2C38"/>
    <w:multiLevelType w:val="hybridMultilevel"/>
    <w:tmpl w:val="1374CB06"/>
    <w:lvl w:ilvl="0" w:tplc="CC568EE2">
      <w:start w:val="44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BD21D4"/>
    <w:multiLevelType w:val="hybridMultilevel"/>
    <w:tmpl w:val="E22C3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37DA7"/>
    <w:multiLevelType w:val="hybridMultilevel"/>
    <w:tmpl w:val="8D2EB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84B3E"/>
    <w:multiLevelType w:val="hybridMultilevel"/>
    <w:tmpl w:val="947CE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B05D8"/>
    <w:multiLevelType w:val="hybridMultilevel"/>
    <w:tmpl w:val="9AF8A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0C97"/>
    <w:multiLevelType w:val="hybridMultilevel"/>
    <w:tmpl w:val="495C9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7FE"/>
    <w:multiLevelType w:val="hybridMultilevel"/>
    <w:tmpl w:val="70364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3F5"/>
    <w:multiLevelType w:val="hybridMultilevel"/>
    <w:tmpl w:val="A8CAFB36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D5FB0"/>
    <w:multiLevelType w:val="hybridMultilevel"/>
    <w:tmpl w:val="5C9C4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A7636"/>
    <w:multiLevelType w:val="hybridMultilevel"/>
    <w:tmpl w:val="76482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26058"/>
    <w:multiLevelType w:val="hybridMultilevel"/>
    <w:tmpl w:val="D7FEC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E3CA1"/>
    <w:multiLevelType w:val="hybridMultilevel"/>
    <w:tmpl w:val="3B62A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5"/>
  </w:num>
  <w:num w:numId="6">
    <w:abstractNumId w:val="18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4"/>
  </w:num>
  <w:num w:numId="14">
    <w:abstractNumId w:val="20"/>
  </w:num>
  <w:num w:numId="15">
    <w:abstractNumId w:val="5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78"/>
    <w:rsid w:val="00002656"/>
    <w:rsid w:val="00002833"/>
    <w:rsid w:val="000032DA"/>
    <w:rsid w:val="000062F5"/>
    <w:rsid w:val="000070F2"/>
    <w:rsid w:val="00015F64"/>
    <w:rsid w:val="00017FDB"/>
    <w:rsid w:val="00025CA7"/>
    <w:rsid w:val="000319BD"/>
    <w:rsid w:val="00031AAE"/>
    <w:rsid w:val="00032D62"/>
    <w:rsid w:val="00046971"/>
    <w:rsid w:val="00050B24"/>
    <w:rsid w:val="00054A62"/>
    <w:rsid w:val="00057EE6"/>
    <w:rsid w:val="00063106"/>
    <w:rsid w:val="000632FB"/>
    <w:rsid w:val="0006341C"/>
    <w:rsid w:val="0006487B"/>
    <w:rsid w:val="00066318"/>
    <w:rsid w:val="00067578"/>
    <w:rsid w:val="00073F8D"/>
    <w:rsid w:val="0007631A"/>
    <w:rsid w:val="000819A5"/>
    <w:rsid w:val="00085620"/>
    <w:rsid w:val="0009214D"/>
    <w:rsid w:val="000A3C3C"/>
    <w:rsid w:val="000B0B04"/>
    <w:rsid w:val="000B41D4"/>
    <w:rsid w:val="000B5DB0"/>
    <w:rsid w:val="000B6AC5"/>
    <w:rsid w:val="000C21A9"/>
    <w:rsid w:val="000C2561"/>
    <w:rsid w:val="000C3851"/>
    <w:rsid w:val="000C4F42"/>
    <w:rsid w:val="000C54D3"/>
    <w:rsid w:val="000D32AA"/>
    <w:rsid w:val="000D32C2"/>
    <w:rsid w:val="000D3B3B"/>
    <w:rsid w:val="000E30DE"/>
    <w:rsid w:val="000F02A1"/>
    <w:rsid w:val="000F38C2"/>
    <w:rsid w:val="000F7E12"/>
    <w:rsid w:val="00104724"/>
    <w:rsid w:val="0010472B"/>
    <w:rsid w:val="001072F4"/>
    <w:rsid w:val="00107B49"/>
    <w:rsid w:val="00110879"/>
    <w:rsid w:val="001145DC"/>
    <w:rsid w:val="0012547D"/>
    <w:rsid w:val="00126191"/>
    <w:rsid w:val="0012635B"/>
    <w:rsid w:val="0012695B"/>
    <w:rsid w:val="00127FE8"/>
    <w:rsid w:val="00133851"/>
    <w:rsid w:val="00134AA0"/>
    <w:rsid w:val="001400EF"/>
    <w:rsid w:val="0014319F"/>
    <w:rsid w:val="001442F9"/>
    <w:rsid w:val="00145CB1"/>
    <w:rsid w:val="00147AFC"/>
    <w:rsid w:val="00153E4C"/>
    <w:rsid w:val="0015689B"/>
    <w:rsid w:val="0016139C"/>
    <w:rsid w:val="00161467"/>
    <w:rsid w:val="001621AE"/>
    <w:rsid w:val="00165DC2"/>
    <w:rsid w:val="00170479"/>
    <w:rsid w:val="001732D8"/>
    <w:rsid w:val="001847B4"/>
    <w:rsid w:val="00191D86"/>
    <w:rsid w:val="00191ED8"/>
    <w:rsid w:val="00194EFE"/>
    <w:rsid w:val="00195D18"/>
    <w:rsid w:val="001A1B45"/>
    <w:rsid w:val="001A2C58"/>
    <w:rsid w:val="001A78F4"/>
    <w:rsid w:val="001B3D4B"/>
    <w:rsid w:val="001B5B9A"/>
    <w:rsid w:val="001C4841"/>
    <w:rsid w:val="001C6B1D"/>
    <w:rsid w:val="001C7A20"/>
    <w:rsid w:val="001D123D"/>
    <w:rsid w:val="001D20B6"/>
    <w:rsid w:val="001D22F2"/>
    <w:rsid w:val="001D497E"/>
    <w:rsid w:val="001D69CB"/>
    <w:rsid w:val="001E011E"/>
    <w:rsid w:val="001E296F"/>
    <w:rsid w:val="001E75C4"/>
    <w:rsid w:val="001E7DA5"/>
    <w:rsid w:val="001F3A7B"/>
    <w:rsid w:val="001F3E31"/>
    <w:rsid w:val="001F7648"/>
    <w:rsid w:val="002044C6"/>
    <w:rsid w:val="00210392"/>
    <w:rsid w:val="002122AB"/>
    <w:rsid w:val="002126C2"/>
    <w:rsid w:val="00214506"/>
    <w:rsid w:val="00214F2A"/>
    <w:rsid w:val="00215031"/>
    <w:rsid w:val="002164C5"/>
    <w:rsid w:val="00222B22"/>
    <w:rsid w:val="00223D7B"/>
    <w:rsid w:val="00227F1E"/>
    <w:rsid w:val="00240F0E"/>
    <w:rsid w:val="00243BD5"/>
    <w:rsid w:val="00246BC9"/>
    <w:rsid w:val="00253088"/>
    <w:rsid w:val="002540D8"/>
    <w:rsid w:val="00255F49"/>
    <w:rsid w:val="00261E02"/>
    <w:rsid w:val="002658AF"/>
    <w:rsid w:val="00265F9B"/>
    <w:rsid w:val="00274678"/>
    <w:rsid w:val="0027725B"/>
    <w:rsid w:val="00282F85"/>
    <w:rsid w:val="00285279"/>
    <w:rsid w:val="002877AD"/>
    <w:rsid w:val="00293147"/>
    <w:rsid w:val="0029420C"/>
    <w:rsid w:val="00295E86"/>
    <w:rsid w:val="002A0998"/>
    <w:rsid w:val="002A0D51"/>
    <w:rsid w:val="002A7574"/>
    <w:rsid w:val="002B60CE"/>
    <w:rsid w:val="002C30B3"/>
    <w:rsid w:val="002C549D"/>
    <w:rsid w:val="002C6E44"/>
    <w:rsid w:val="002D064D"/>
    <w:rsid w:val="002D0D23"/>
    <w:rsid w:val="002E5A09"/>
    <w:rsid w:val="002E6B57"/>
    <w:rsid w:val="002E7945"/>
    <w:rsid w:val="002F191A"/>
    <w:rsid w:val="002F7EA9"/>
    <w:rsid w:val="0030041D"/>
    <w:rsid w:val="00300D1F"/>
    <w:rsid w:val="0030227F"/>
    <w:rsid w:val="00304EC0"/>
    <w:rsid w:val="00306B59"/>
    <w:rsid w:val="00310208"/>
    <w:rsid w:val="00310E7C"/>
    <w:rsid w:val="003110E9"/>
    <w:rsid w:val="00311B61"/>
    <w:rsid w:val="0031285D"/>
    <w:rsid w:val="0031315D"/>
    <w:rsid w:val="003173EA"/>
    <w:rsid w:val="003174F6"/>
    <w:rsid w:val="003200BA"/>
    <w:rsid w:val="00324542"/>
    <w:rsid w:val="00327766"/>
    <w:rsid w:val="00330542"/>
    <w:rsid w:val="00331DE3"/>
    <w:rsid w:val="00334782"/>
    <w:rsid w:val="00337B6A"/>
    <w:rsid w:val="00344404"/>
    <w:rsid w:val="00356C49"/>
    <w:rsid w:val="0035764C"/>
    <w:rsid w:val="0036343B"/>
    <w:rsid w:val="003634BF"/>
    <w:rsid w:val="00370A74"/>
    <w:rsid w:val="00371114"/>
    <w:rsid w:val="00372085"/>
    <w:rsid w:val="00373DFE"/>
    <w:rsid w:val="00374CAE"/>
    <w:rsid w:val="00380109"/>
    <w:rsid w:val="00380207"/>
    <w:rsid w:val="00380390"/>
    <w:rsid w:val="003815D9"/>
    <w:rsid w:val="003836D0"/>
    <w:rsid w:val="00385266"/>
    <w:rsid w:val="00385E99"/>
    <w:rsid w:val="0038650B"/>
    <w:rsid w:val="00392668"/>
    <w:rsid w:val="003937F5"/>
    <w:rsid w:val="00393DE5"/>
    <w:rsid w:val="003A0369"/>
    <w:rsid w:val="003A0451"/>
    <w:rsid w:val="003A7AE7"/>
    <w:rsid w:val="003B2F35"/>
    <w:rsid w:val="003B3614"/>
    <w:rsid w:val="003C2841"/>
    <w:rsid w:val="003C44AC"/>
    <w:rsid w:val="003C5769"/>
    <w:rsid w:val="003C7288"/>
    <w:rsid w:val="003C7587"/>
    <w:rsid w:val="003C7C9B"/>
    <w:rsid w:val="003D0E1B"/>
    <w:rsid w:val="003E0D25"/>
    <w:rsid w:val="003E498B"/>
    <w:rsid w:val="003E6477"/>
    <w:rsid w:val="003E73F7"/>
    <w:rsid w:val="003E7E62"/>
    <w:rsid w:val="003F13A1"/>
    <w:rsid w:val="003F1DF5"/>
    <w:rsid w:val="003F48A9"/>
    <w:rsid w:val="003F599A"/>
    <w:rsid w:val="003F724D"/>
    <w:rsid w:val="00402BF4"/>
    <w:rsid w:val="0040393F"/>
    <w:rsid w:val="00404C7E"/>
    <w:rsid w:val="00404CA6"/>
    <w:rsid w:val="004124D0"/>
    <w:rsid w:val="004127F3"/>
    <w:rsid w:val="00416B5D"/>
    <w:rsid w:val="00420C00"/>
    <w:rsid w:val="00422D76"/>
    <w:rsid w:val="00422E58"/>
    <w:rsid w:val="0042412D"/>
    <w:rsid w:val="00425E6B"/>
    <w:rsid w:val="00431257"/>
    <w:rsid w:val="00432357"/>
    <w:rsid w:val="004340CD"/>
    <w:rsid w:val="00434AEB"/>
    <w:rsid w:val="0043585D"/>
    <w:rsid w:val="00440659"/>
    <w:rsid w:val="00444AC0"/>
    <w:rsid w:val="00446269"/>
    <w:rsid w:val="004502E1"/>
    <w:rsid w:val="00452295"/>
    <w:rsid w:val="00456D2E"/>
    <w:rsid w:val="0045701A"/>
    <w:rsid w:val="00461ABC"/>
    <w:rsid w:val="00465A8B"/>
    <w:rsid w:val="00465AEC"/>
    <w:rsid w:val="00467043"/>
    <w:rsid w:val="0046782E"/>
    <w:rsid w:val="00470FA6"/>
    <w:rsid w:val="0047164D"/>
    <w:rsid w:val="00480355"/>
    <w:rsid w:val="00482D5A"/>
    <w:rsid w:val="004849F2"/>
    <w:rsid w:val="00487A38"/>
    <w:rsid w:val="00492A4B"/>
    <w:rsid w:val="00494DB9"/>
    <w:rsid w:val="00497BC6"/>
    <w:rsid w:val="004A12CA"/>
    <w:rsid w:val="004A35F0"/>
    <w:rsid w:val="004A3E03"/>
    <w:rsid w:val="004A4A95"/>
    <w:rsid w:val="004B0C04"/>
    <w:rsid w:val="004B5115"/>
    <w:rsid w:val="004B646B"/>
    <w:rsid w:val="004B7281"/>
    <w:rsid w:val="004B7D37"/>
    <w:rsid w:val="004B7DEE"/>
    <w:rsid w:val="004C0B6D"/>
    <w:rsid w:val="004C1A39"/>
    <w:rsid w:val="004C1F25"/>
    <w:rsid w:val="004C2098"/>
    <w:rsid w:val="004C3450"/>
    <w:rsid w:val="004C4AF9"/>
    <w:rsid w:val="004C4F97"/>
    <w:rsid w:val="004C6E98"/>
    <w:rsid w:val="004D0C1F"/>
    <w:rsid w:val="004D119D"/>
    <w:rsid w:val="004D5842"/>
    <w:rsid w:val="004E473B"/>
    <w:rsid w:val="004F4FAE"/>
    <w:rsid w:val="004F6CC4"/>
    <w:rsid w:val="004F77D0"/>
    <w:rsid w:val="00501244"/>
    <w:rsid w:val="005024F9"/>
    <w:rsid w:val="00504CB7"/>
    <w:rsid w:val="00505535"/>
    <w:rsid w:val="00507396"/>
    <w:rsid w:val="00511ECA"/>
    <w:rsid w:val="00516B0A"/>
    <w:rsid w:val="00516BD4"/>
    <w:rsid w:val="005170B3"/>
    <w:rsid w:val="00517E71"/>
    <w:rsid w:val="00521871"/>
    <w:rsid w:val="00521F99"/>
    <w:rsid w:val="005273F0"/>
    <w:rsid w:val="005276B0"/>
    <w:rsid w:val="00531FEE"/>
    <w:rsid w:val="005369D7"/>
    <w:rsid w:val="00544ACB"/>
    <w:rsid w:val="00546B67"/>
    <w:rsid w:val="00547A9B"/>
    <w:rsid w:val="0055051D"/>
    <w:rsid w:val="0055205C"/>
    <w:rsid w:val="00552903"/>
    <w:rsid w:val="005542F1"/>
    <w:rsid w:val="00557723"/>
    <w:rsid w:val="00560258"/>
    <w:rsid w:val="00563567"/>
    <w:rsid w:val="00565982"/>
    <w:rsid w:val="0056654F"/>
    <w:rsid w:val="005728AD"/>
    <w:rsid w:val="005814A6"/>
    <w:rsid w:val="005848AA"/>
    <w:rsid w:val="005862C0"/>
    <w:rsid w:val="00590934"/>
    <w:rsid w:val="00594707"/>
    <w:rsid w:val="00595F95"/>
    <w:rsid w:val="005A0B8A"/>
    <w:rsid w:val="005A1508"/>
    <w:rsid w:val="005A25AF"/>
    <w:rsid w:val="005A69A0"/>
    <w:rsid w:val="005C0397"/>
    <w:rsid w:val="005C2890"/>
    <w:rsid w:val="005C31FC"/>
    <w:rsid w:val="005D1751"/>
    <w:rsid w:val="005D3052"/>
    <w:rsid w:val="005D568B"/>
    <w:rsid w:val="005D7EBE"/>
    <w:rsid w:val="005E535F"/>
    <w:rsid w:val="005F0210"/>
    <w:rsid w:val="005F094B"/>
    <w:rsid w:val="005F6BDA"/>
    <w:rsid w:val="00606962"/>
    <w:rsid w:val="006101F4"/>
    <w:rsid w:val="00614735"/>
    <w:rsid w:val="00617248"/>
    <w:rsid w:val="0062157A"/>
    <w:rsid w:val="00623E68"/>
    <w:rsid w:val="0062796A"/>
    <w:rsid w:val="006334B2"/>
    <w:rsid w:val="0063515E"/>
    <w:rsid w:val="00645D0C"/>
    <w:rsid w:val="006464DF"/>
    <w:rsid w:val="00646962"/>
    <w:rsid w:val="00671080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39CE"/>
    <w:rsid w:val="006B525C"/>
    <w:rsid w:val="006B59CF"/>
    <w:rsid w:val="006B5FA7"/>
    <w:rsid w:val="006B660E"/>
    <w:rsid w:val="006B72DA"/>
    <w:rsid w:val="006C43FA"/>
    <w:rsid w:val="006C6199"/>
    <w:rsid w:val="006C68F6"/>
    <w:rsid w:val="006C6A4A"/>
    <w:rsid w:val="006D174B"/>
    <w:rsid w:val="006D37FB"/>
    <w:rsid w:val="006D5E07"/>
    <w:rsid w:val="006E1D94"/>
    <w:rsid w:val="006E27F1"/>
    <w:rsid w:val="006E3D89"/>
    <w:rsid w:val="006E4080"/>
    <w:rsid w:val="006E4DCC"/>
    <w:rsid w:val="006F06D6"/>
    <w:rsid w:val="006F3203"/>
    <w:rsid w:val="007018C0"/>
    <w:rsid w:val="00701F94"/>
    <w:rsid w:val="007021B5"/>
    <w:rsid w:val="00702A09"/>
    <w:rsid w:val="007040DC"/>
    <w:rsid w:val="0070704E"/>
    <w:rsid w:val="00707D51"/>
    <w:rsid w:val="00710210"/>
    <w:rsid w:val="00710383"/>
    <w:rsid w:val="00710402"/>
    <w:rsid w:val="007109CE"/>
    <w:rsid w:val="007121B9"/>
    <w:rsid w:val="00712D35"/>
    <w:rsid w:val="00715926"/>
    <w:rsid w:val="00716645"/>
    <w:rsid w:val="007212A8"/>
    <w:rsid w:val="00721FAE"/>
    <w:rsid w:val="0072678C"/>
    <w:rsid w:val="007345A8"/>
    <w:rsid w:val="00734AC2"/>
    <w:rsid w:val="0073627B"/>
    <w:rsid w:val="00736AB1"/>
    <w:rsid w:val="0074089C"/>
    <w:rsid w:val="00745CAC"/>
    <w:rsid w:val="007505C8"/>
    <w:rsid w:val="00750BB3"/>
    <w:rsid w:val="00752091"/>
    <w:rsid w:val="00760ED9"/>
    <w:rsid w:val="007648BE"/>
    <w:rsid w:val="007676CB"/>
    <w:rsid w:val="00772477"/>
    <w:rsid w:val="00775503"/>
    <w:rsid w:val="00776F39"/>
    <w:rsid w:val="00777C9E"/>
    <w:rsid w:val="00780D00"/>
    <w:rsid w:val="00783475"/>
    <w:rsid w:val="007869D7"/>
    <w:rsid w:val="00787609"/>
    <w:rsid w:val="00790071"/>
    <w:rsid w:val="007904C8"/>
    <w:rsid w:val="007966E6"/>
    <w:rsid w:val="007A49D9"/>
    <w:rsid w:val="007A6DCF"/>
    <w:rsid w:val="007B52B9"/>
    <w:rsid w:val="007B60F0"/>
    <w:rsid w:val="007C2029"/>
    <w:rsid w:val="007C4A9F"/>
    <w:rsid w:val="007C6098"/>
    <w:rsid w:val="007C6392"/>
    <w:rsid w:val="007C686D"/>
    <w:rsid w:val="007C6FAE"/>
    <w:rsid w:val="007D5464"/>
    <w:rsid w:val="007D5BF3"/>
    <w:rsid w:val="007E35EE"/>
    <w:rsid w:val="007E667A"/>
    <w:rsid w:val="007E797A"/>
    <w:rsid w:val="007F7C5C"/>
    <w:rsid w:val="0080011C"/>
    <w:rsid w:val="00802F8A"/>
    <w:rsid w:val="00804552"/>
    <w:rsid w:val="00804B34"/>
    <w:rsid w:val="00805D60"/>
    <w:rsid w:val="00807DA1"/>
    <w:rsid w:val="008145ED"/>
    <w:rsid w:val="00814941"/>
    <w:rsid w:val="0081509D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1D68"/>
    <w:rsid w:val="00860218"/>
    <w:rsid w:val="00863793"/>
    <w:rsid w:val="00874E3D"/>
    <w:rsid w:val="0087613E"/>
    <w:rsid w:val="0087654A"/>
    <w:rsid w:val="00885310"/>
    <w:rsid w:val="00885D41"/>
    <w:rsid w:val="0088780C"/>
    <w:rsid w:val="00890A7E"/>
    <w:rsid w:val="008A470A"/>
    <w:rsid w:val="008A61BC"/>
    <w:rsid w:val="008A7F6E"/>
    <w:rsid w:val="008B1737"/>
    <w:rsid w:val="008B1C25"/>
    <w:rsid w:val="008B589F"/>
    <w:rsid w:val="008B69D2"/>
    <w:rsid w:val="008B72D9"/>
    <w:rsid w:val="008B7EFD"/>
    <w:rsid w:val="008C1BFB"/>
    <w:rsid w:val="008C5DBF"/>
    <w:rsid w:val="008D0E0C"/>
    <w:rsid w:val="008D4ACB"/>
    <w:rsid w:val="008D5788"/>
    <w:rsid w:val="008E0107"/>
    <w:rsid w:val="008E52E2"/>
    <w:rsid w:val="008F0004"/>
    <w:rsid w:val="008F2DD2"/>
    <w:rsid w:val="008F5860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551"/>
    <w:rsid w:val="009418DE"/>
    <w:rsid w:val="00941EBD"/>
    <w:rsid w:val="0094269A"/>
    <w:rsid w:val="00943B46"/>
    <w:rsid w:val="00945093"/>
    <w:rsid w:val="0094547E"/>
    <w:rsid w:val="0095546B"/>
    <w:rsid w:val="009557F1"/>
    <w:rsid w:val="0096050D"/>
    <w:rsid w:val="00961FD5"/>
    <w:rsid w:val="00963571"/>
    <w:rsid w:val="0096637E"/>
    <w:rsid w:val="009672A2"/>
    <w:rsid w:val="00971387"/>
    <w:rsid w:val="00975DA9"/>
    <w:rsid w:val="00977B62"/>
    <w:rsid w:val="00980BFA"/>
    <w:rsid w:val="00983E06"/>
    <w:rsid w:val="00986CE0"/>
    <w:rsid w:val="0099465C"/>
    <w:rsid w:val="00997838"/>
    <w:rsid w:val="009A1043"/>
    <w:rsid w:val="009A31A2"/>
    <w:rsid w:val="009A32DD"/>
    <w:rsid w:val="009A55AF"/>
    <w:rsid w:val="009B016F"/>
    <w:rsid w:val="009B1312"/>
    <w:rsid w:val="009B6E2E"/>
    <w:rsid w:val="009C06AC"/>
    <w:rsid w:val="009D0217"/>
    <w:rsid w:val="009D280E"/>
    <w:rsid w:val="009D376A"/>
    <w:rsid w:val="009D7D3C"/>
    <w:rsid w:val="009F0498"/>
    <w:rsid w:val="009F4EA5"/>
    <w:rsid w:val="009F5CF4"/>
    <w:rsid w:val="009F5DEE"/>
    <w:rsid w:val="009F6334"/>
    <w:rsid w:val="009F6B06"/>
    <w:rsid w:val="009F6CC3"/>
    <w:rsid w:val="009F70FE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4C72"/>
    <w:rsid w:val="00A2694B"/>
    <w:rsid w:val="00A33DCF"/>
    <w:rsid w:val="00A3645E"/>
    <w:rsid w:val="00A43CC3"/>
    <w:rsid w:val="00A43D9A"/>
    <w:rsid w:val="00A44636"/>
    <w:rsid w:val="00A4607A"/>
    <w:rsid w:val="00A563EB"/>
    <w:rsid w:val="00A56DDB"/>
    <w:rsid w:val="00A6142E"/>
    <w:rsid w:val="00A67007"/>
    <w:rsid w:val="00A70490"/>
    <w:rsid w:val="00A73FE8"/>
    <w:rsid w:val="00A74146"/>
    <w:rsid w:val="00A74729"/>
    <w:rsid w:val="00A75EDA"/>
    <w:rsid w:val="00A7603C"/>
    <w:rsid w:val="00A85D12"/>
    <w:rsid w:val="00A947C1"/>
    <w:rsid w:val="00AA278B"/>
    <w:rsid w:val="00AA5B75"/>
    <w:rsid w:val="00AB145A"/>
    <w:rsid w:val="00AB2A84"/>
    <w:rsid w:val="00AB5A13"/>
    <w:rsid w:val="00AB5EC3"/>
    <w:rsid w:val="00AC0C35"/>
    <w:rsid w:val="00AC1CD2"/>
    <w:rsid w:val="00AC31E0"/>
    <w:rsid w:val="00AC391E"/>
    <w:rsid w:val="00AC408B"/>
    <w:rsid w:val="00AC6F74"/>
    <w:rsid w:val="00AD303B"/>
    <w:rsid w:val="00AD4D23"/>
    <w:rsid w:val="00AD5890"/>
    <w:rsid w:val="00AE2EB2"/>
    <w:rsid w:val="00AE7AE3"/>
    <w:rsid w:val="00AF3407"/>
    <w:rsid w:val="00AF3E90"/>
    <w:rsid w:val="00AF489C"/>
    <w:rsid w:val="00AF4CD8"/>
    <w:rsid w:val="00AF5969"/>
    <w:rsid w:val="00B105E4"/>
    <w:rsid w:val="00B10A11"/>
    <w:rsid w:val="00B174C3"/>
    <w:rsid w:val="00B17616"/>
    <w:rsid w:val="00B17706"/>
    <w:rsid w:val="00B22EBA"/>
    <w:rsid w:val="00B25FC7"/>
    <w:rsid w:val="00B276A1"/>
    <w:rsid w:val="00B32A16"/>
    <w:rsid w:val="00B34365"/>
    <w:rsid w:val="00B3766E"/>
    <w:rsid w:val="00B44F8B"/>
    <w:rsid w:val="00B52FC2"/>
    <w:rsid w:val="00B53742"/>
    <w:rsid w:val="00B571F5"/>
    <w:rsid w:val="00B613D3"/>
    <w:rsid w:val="00B61ECE"/>
    <w:rsid w:val="00B640B9"/>
    <w:rsid w:val="00B67F8D"/>
    <w:rsid w:val="00B705E1"/>
    <w:rsid w:val="00B73FD8"/>
    <w:rsid w:val="00B76AAF"/>
    <w:rsid w:val="00B84B4F"/>
    <w:rsid w:val="00B85C97"/>
    <w:rsid w:val="00B90A64"/>
    <w:rsid w:val="00B93396"/>
    <w:rsid w:val="00B93B97"/>
    <w:rsid w:val="00B94AC0"/>
    <w:rsid w:val="00B95E4B"/>
    <w:rsid w:val="00B96593"/>
    <w:rsid w:val="00BA0690"/>
    <w:rsid w:val="00BA4B88"/>
    <w:rsid w:val="00BA7A39"/>
    <w:rsid w:val="00BB4BA7"/>
    <w:rsid w:val="00BB6966"/>
    <w:rsid w:val="00BB71A2"/>
    <w:rsid w:val="00BB7FF7"/>
    <w:rsid w:val="00BC18E2"/>
    <w:rsid w:val="00BC1CD9"/>
    <w:rsid w:val="00BD0857"/>
    <w:rsid w:val="00BD172E"/>
    <w:rsid w:val="00BD799E"/>
    <w:rsid w:val="00BE0F7A"/>
    <w:rsid w:val="00BE2AF9"/>
    <w:rsid w:val="00BF21BF"/>
    <w:rsid w:val="00BF47AD"/>
    <w:rsid w:val="00BF4ADF"/>
    <w:rsid w:val="00BF61D8"/>
    <w:rsid w:val="00BF72D6"/>
    <w:rsid w:val="00BF7843"/>
    <w:rsid w:val="00BF7C1F"/>
    <w:rsid w:val="00C067EC"/>
    <w:rsid w:val="00C10E3E"/>
    <w:rsid w:val="00C11349"/>
    <w:rsid w:val="00C12743"/>
    <w:rsid w:val="00C1289E"/>
    <w:rsid w:val="00C13B87"/>
    <w:rsid w:val="00C16AF1"/>
    <w:rsid w:val="00C173C4"/>
    <w:rsid w:val="00C21DD7"/>
    <w:rsid w:val="00C25048"/>
    <w:rsid w:val="00C26035"/>
    <w:rsid w:val="00C31510"/>
    <w:rsid w:val="00C32E41"/>
    <w:rsid w:val="00C34123"/>
    <w:rsid w:val="00C37893"/>
    <w:rsid w:val="00C4181E"/>
    <w:rsid w:val="00C41B43"/>
    <w:rsid w:val="00C42DF0"/>
    <w:rsid w:val="00C46806"/>
    <w:rsid w:val="00C4681D"/>
    <w:rsid w:val="00C502A0"/>
    <w:rsid w:val="00C5457F"/>
    <w:rsid w:val="00C54DB8"/>
    <w:rsid w:val="00C6153B"/>
    <w:rsid w:val="00C64A6F"/>
    <w:rsid w:val="00C6596F"/>
    <w:rsid w:val="00C804B0"/>
    <w:rsid w:val="00C8414A"/>
    <w:rsid w:val="00C84683"/>
    <w:rsid w:val="00C90652"/>
    <w:rsid w:val="00C92DDE"/>
    <w:rsid w:val="00C93A7C"/>
    <w:rsid w:val="00C95C9D"/>
    <w:rsid w:val="00CA32CE"/>
    <w:rsid w:val="00CA479A"/>
    <w:rsid w:val="00CA561C"/>
    <w:rsid w:val="00CA7C75"/>
    <w:rsid w:val="00CB0110"/>
    <w:rsid w:val="00CB04D5"/>
    <w:rsid w:val="00CB1ED1"/>
    <w:rsid w:val="00CB2AD1"/>
    <w:rsid w:val="00CB6583"/>
    <w:rsid w:val="00CB7F77"/>
    <w:rsid w:val="00CC4CFD"/>
    <w:rsid w:val="00CC7129"/>
    <w:rsid w:val="00CD5B31"/>
    <w:rsid w:val="00CE33BF"/>
    <w:rsid w:val="00CE59C5"/>
    <w:rsid w:val="00CE7E62"/>
    <w:rsid w:val="00CF010E"/>
    <w:rsid w:val="00CF0A55"/>
    <w:rsid w:val="00CF22A8"/>
    <w:rsid w:val="00CF47C2"/>
    <w:rsid w:val="00CF5C8A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430"/>
    <w:rsid w:val="00D40825"/>
    <w:rsid w:val="00D41056"/>
    <w:rsid w:val="00D42B14"/>
    <w:rsid w:val="00D50F58"/>
    <w:rsid w:val="00D50F74"/>
    <w:rsid w:val="00D512CB"/>
    <w:rsid w:val="00D52905"/>
    <w:rsid w:val="00D53149"/>
    <w:rsid w:val="00D53964"/>
    <w:rsid w:val="00D61B58"/>
    <w:rsid w:val="00D7048F"/>
    <w:rsid w:val="00D71330"/>
    <w:rsid w:val="00D71ACD"/>
    <w:rsid w:val="00D73FC1"/>
    <w:rsid w:val="00D74217"/>
    <w:rsid w:val="00D76E09"/>
    <w:rsid w:val="00D76EAE"/>
    <w:rsid w:val="00D8098B"/>
    <w:rsid w:val="00D911F3"/>
    <w:rsid w:val="00D913F8"/>
    <w:rsid w:val="00D91630"/>
    <w:rsid w:val="00D91CA0"/>
    <w:rsid w:val="00D93C70"/>
    <w:rsid w:val="00D977B3"/>
    <w:rsid w:val="00DA09B5"/>
    <w:rsid w:val="00DA1732"/>
    <w:rsid w:val="00DA5324"/>
    <w:rsid w:val="00DA5DB2"/>
    <w:rsid w:val="00DA7004"/>
    <w:rsid w:val="00DB1DD6"/>
    <w:rsid w:val="00DB43B6"/>
    <w:rsid w:val="00DB7800"/>
    <w:rsid w:val="00DC02DA"/>
    <w:rsid w:val="00DC23F9"/>
    <w:rsid w:val="00DC2A80"/>
    <w:rsid w:val="00DC2FC2"/>
    <w:rsid w:val="00DC3533"/>
    <w:rsid w:val="00DC35E0"/>
    <w:rsid w:val="00DC3BE4"/>
    <w:rsid w:val="00DC69CD"/>
    <w:rsid w:val="00DC7C46"/>
    <w:rsid w:val="00DC7F1B"/>
    <w:rsid w:val="00DD2499"/>
    <w:rsid w:val="00DD343F"/>
    <w:rsid w:val="00DD70D8"/>
    <w:rsid w:val="00DE252B"/>
    <w:rsid w:val="00DE264F"/>
    <w:rsid w:val="00DE392E"/>
    <w:rsid w:val="00DF154B"/>
    <w:rsid w:val="00DF3423"/>
    <w:rsid w:val="00DF7A04"/>
    <w:rsid w:val="00E016F0"/>
    <w:rsid w:val="00E045CD"/>
    <w:rsid w:val="00E061C7"/>
    <w:rsid w:val="00E06782"/>
    <w:rsid w:val="00E07D25"/>
    <w:rsid w:val="00E07DB6"/>
    <w:rsid w:val="00E10C6C"/>
    <w:rsid w:val="00E10F1D"/>
    <w:rsid w:val="00E17CC5"/>
    <w:rsid w:val="00E2087E"/>
    <w:rsid w:val="00E27799"/>
    <w:rsid w:val="00E30E9E"/>
    <w:rsid w:val="00E333A0"/>
    <w:rsid w:val="00E374BF"/>
    <w:rsid w:val="00E466BB"/>
    <w:rsid w:val="00E51800"/>
    <w:rsid w:val="00E51DD7"/>
    <w:rsid w:val="00E547AE"/>
    <w:rsid w:val="00E567CF"/>
    <w:rsid w:val="00E5694E"/>
    <w:rsid w:val="00E61E05"/>
    <w:rsid w:val="00E62B44"/>
    <w:rsid w:val="00E63963"/>
    <w:rsid w:val="00E66134"/>
    <w:rsid w:val="00E70A7B"/>
    <w:rsid w:val="00E82CC5"/>
    <w:rsid w:val="00E8303A"/>
    <w:rsid w:val="00E84401"/>
    <w:rsid w:val="00E847B9"/>
    <w:rsid w:val="00E856A6"/>
    <w:rsid w:val="00E96349"/>
    <w:rsid w:val="00EA171D"/>
    <w:rsid w:val="00EA66E1"/>
    <w:rsid w:val="00EA706D"/>
    <w:rsid w:val="00EB287E"/>
    <w:rsid w:val="00EB372D"/>
    <w:rsid w:val="00EB552B"/>
    <w:rsid w:val="00EC0C1C"/>
    <w:rsid w:val="00EC2107"/>
    <w:rsid w:val="00EC2A59"/>
    <w:rsid w:val="00ED24DF"/>
    <w:rsid w:val="00EE00C8"/>
    <w:rsid w:val="00EE2D92"/>
    <w:rsid w:val="00EE434E"/>
    <w:rsid w:val="00EE4864"/>
    <w:rsid w:val="00EE7BB5"/>
    <w:rsid w:val="00EF3B68"/>
    <w:rsid w:val="00EF427C"/>
    <w:rsid w:val="00EF71FA"/>
    <w:rsid w:val="00EF7A52"/>
    <w:rsid w:val="00F01385"/>
    <w:rsid w:val="00F015B0"/>
    <w:rsid w:val="00F10731"/>
    <w:rsid w:val="00F1553A"/>
    <w:rsid w:val="00F15938"/>
    <w:rsid w:val="00F16B48"/>
    <w:rsid w:val="00F20803"/>
    <w:rsid w:val="00F229F9"/>
    <w:rsid w:val="00F25081"/>
    <w:rsid w:val="00F437A9"/>
    <w:rsid w:val="00F46339"/>
    <w:rsid w:val="00F62CC5"/>
    <w:rsid w:val="00F70665"/>
    <w:rsid w:val="00F7304D"/>
    <w:rsid w:val="00F74FB4"/>
    <w:rsid w:val="00F76768"/>
    <w:rsid w:val="00F77797"/>
    <w:rsid w:val="00F81F02"/>
    <w:rsid w:val="00F865EF"/>
    <w:rsid w:val="00F929B7"/>
    <w:rsid w:val="00FA1F85"/>
    <w:rsid w:val="00FA4A48"/>
    <w:rsid w:val="00FA53F9"/>
    <w:rsid w:val="00FA76A3"/>
    <w:rsid w:val="00FA7E39"/>
    <w:rsid w:val="00FB6636"/>
    <w:rsid w:val="00FC7BA2"/>
    <w:rsid w:val="00FD0427"/>
    <w:rsid w:val="00FD091B"/>
    <w:rsid w:val="00FD30D3"/>
    <w:rsid w:val="00FD4C81"/>
    <w:rsid w:val="00FD6DAB"/>
    <w:rsid w:val="00FE2C37"/>
    <w:rsid w:val="00FE4003"/>
    <w:rsid w:val="00FE42A3"/>
    <w:rsid w:val="00FE5179"/>
    <w:rsid w:val="00FF023A"/>
    <w:rsid w:val="00FF0C13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3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iperhivatkozs">
    <w:name w:val="Hyperlink"/>
    <w:basedOn w:val="Bekezdsalapbettpusa"/>
    <w:uiPriority w:val="99"/>
    <w:unhideWhenUsed/>
    <w:rsid w:val="00DD70D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12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5937</Words>
  <Characters>40966</Characters>
  <Application>Microsoft Office Word</Application>
  <DocSecurity>0</DocSecurity>
  <Lines>341</Lines>
  <Paragraphs>93</Paragraphs>
  <ScaleCrop>false</ScaleCrop>
  <Company/>
  <LinksUpToDate>false</LinksUpToDate>
  <CharactersWithSpaces>46810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2016-08-15T12:16:00Z</dcterms:created>
  <dcterms:modified xsi:type="dcterms:W3CDTF">2016-08-15T12:17:00Z</dcterms:modified>
</cp:coreProperties>
</file>