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5162DB" w:rsidRDefault="0023437C" w:rsidP="005162D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950AFF2" wp14:editId="477A9A2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774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FA718E5" id="Téglalap 3" o:spid="_x0000_s1026" style="position:absolute;margin-left:0;margin-top:0;width:879.3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2535543" wp14:editId="41FAAD3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3075450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8D370C4" wp14:editId="7299F6F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491FB6D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0106F7">
            <w:rPr>
              <w:rFonts w:ascii="Book Antiqua" w:eastAsiaTheme="majorEastAsia" w:hAnsi="Book Antiqua" w:cstheme="majorBidi"/>
              <w:sz w:val="72"/>
              <w:szCs w:val="72"/>
            </w:rPr>
            <w:t>Matematika 7.</w:t>
          </w:r>
        </w:p>
        <w:p w:rsidR="00980BFA" w:rsidRPr="005162DB" w:rsidRDefault="000106F7" w:rsidP="005162DB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</w:t>
          </w:r>
          <w:r w:rsidRPr="000106F7">
            <w:rPr>
              <w:rFonts w:ascii="Book Antiqua" w:eastAsiaTheme="majorEastAsia" w:hAnsi="Book Antiqua" w:cstheme="majorBidi"/>
              <w:sz w:val="72"/>
              <w:szCs w:val="72"/>
            </w:rPr>
            <w:t>-503010701</w:t>
          </w:r>
          <w:r w:rsidR="00EA78A2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:rsidR="001B42C9" w:rsidRDefault="001B42C9" w:rsidP="001B42C9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5162DB" w:rsidRDefault="005162DB" w:rsidP="001B42C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>
            <w:rPr>
              <w:rFonts w:asciiTheme="majorHAnsi" w:eastAsiaTheme="majorEastAsia" w:hAnsiTheme="majorHAnsi" w:cstheme="majorBidi"/>
              <w:sz w:val="44"/>
              <w:szCs w:val="72"/>
            </w:rPr>
            <w:t>(Rugalmas)</w:t>
          </w:r>
        </w:p>
        <w:p w:rsidR="005162DB" w:rsidRDefault="005162DB" w:rsidP="005162DB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5162DB" w:rsidRDefault="005162DB" w:rsidP="001B42C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5162DB" w:rsidRDefault="005162DB" w:rsidP="001B42C9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>
            <w:rPr>
              <w:rFonts w:asciiTheme="majorHAnsi" w:eastAsiaTheme="majorEastAsia" w:hAnsiTheme="majorHAnsi" w:cstheme="majorBidi"/>
              <w:sz w:val="44"/>
              <w:szCs w:val="72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F4A6602" wp14:editId="44384C51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23437C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ED4A75A" wp14:editId="7F24FF0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C1B7E9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97753A" w:rsidRPr="00BE303C" w:rsidRDefault="0097753A" w:rsidP="0097753A">
      <w:pPr>
        <w:spacing w:line="360" w:lineRule="auto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 xml:space="preserve">A 2012. NAT A változatában előírt irányelvek szerint, heti 3 óra esetén, 36 tanítási hétre összesen 108 óra áll rendelkezésre. </w:t>
      </w:r>
    </w:p>
    <w:p w:rsidR="0097753A" w:rsidRDefault="0097753A" w:rsidP="0097753A">
      <w:pPr>
        <w:spacing w:line="360" w:lineRule="auto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>A tanmenetben beosztott órák száma 108, amelyek közül minden fejezetben van két három képességfejlesztő, gyakorló óra. Ezeket a csoport szintjétől, összetételétől függően lehet gyakorlásra, projektmunkára illetve más tantárgyakkal összefüggő feladatok megoldására fordítani.</w:t>
      </w:r>
    </w:p>
    <w:p w:rsidR="00C435A0" w:rsidRDefault="00C435A0" w:rsidP="0097753A">
      <w:pPr>
        <w:spacing w:line="360" w:lineRule="auto"/>
        <w:rPr>
          <w:rFonts w:cs="Times New Roman"/>
          <w:lang w:eastAsia="hu-HU"/>
        </w:rPr>
      </w:pPr>
    </w:p>
    <w:p w:rsidR="00C435A0" w:rsidRDefault="00C435A0" w:rsidP="00F4762C">
      <w:pPr>
        <w:spacing w:line="360" w:lineRule="auto"/>
        <w:rPr>
          <w:rFonts w:cs="Times New Roman"/>
          <w:lang w:eastAsia="hu-HU"/>
        </w:rPr>
      </w:pPr>
      <w:r>
        <w:rPr>
          <w:rFonts w:cs="Times New Roman"/>
          <w:lang w:eastAsia="hu-HU"/>
        </w:rPr>
        <w:t>Jav</w:t>
      </w:r>
      <w:r w:rsidR="003319C9">
        <w:rPr>
          <w:rFonts w:cs="Times New Roman"/>
          <w:lang w:eastAsia="hu-HU"/>
        </w:rPr>
        <w:t>aslat: A tanmenet a Matematika 7</w:t>
      </w:r>
      <w:r>
        <w:rPr>
          <w:rFonts w:cs="Times New Roman"/>
          <w:lang w:eastAsia="hu-HU"/>
        </w:rPr>
        <w:t>. FI-503010701</w:t>
      </w:r>
      <w:r w:rsidR="00EA78A2">
        <w:rPr>
          <w:rFonts w:cs="Times New Roman"/>
          <w:lang w:eastAsia="hu-HU"/>
        </w:rPr>
        <w:t>/1</w:t>
      </w:r>
      <w:r>
        <w:rPr>
          <w:rFonts w:cs="Times New Roman"/>
          <w:lang w:eastAsia="hu-HU"/>
        </w:rPr>
        <w:t xml:space="preserve"> tankönyv feldolgozását segíti. A tankönyvhöz készült munkafüzettel együtt az ajánlott haladási tempó megvalósítható.</w:t>
      </w:r>
    </w:p>
    <w:p w:rsidR="00040576" w:rsidRDefault="00040576" w:rsidP="00F4762C">
      <w:pPr>
        <w:spacing w:line="360" w:lineRule="auto"/>
        <w:rPr>
          <w:rFonts w:cs="Times New Roman"/>
          <w:lang w:eastAsia="hu-HU"/>
        </w:rPr>
      </w:pPr>
      <w:r>
        <w:t>Az év végi ismétlés óraszámát szétosztottuk az egyes fejezetek között, az ismétlés témájának megfelelően.</w:t>
      </w:r>
      <w:bookmarkStart w:id="0" w:name="_GoBack"/>
      <w:bookmarkEnd w:id="0"/>
    </w:p>
    <w:p w:rsidR="00C435A0" w:rsidRPr="00BE303C" w:rsidRDefault="00C435A0" w:rsidP="0097753A">
      <w:pPr>
        <w:spacing w:line="360" w:lineRule="auto"/>
        <w:rPr>
          <w:rFonts w:cs="Times New Roman"/>
          <w:lang w:eastAsia="hu-HU"/>
        </w:rPr>
      </w:pPr>
    </w:p>
    <w:p w:rsidR="00EB552B" w:rsidRPr="00BE303C" w:rsidRDefault="009770C5" w:rsidP="00AE5CE2">
      <w:pPr>
        <w:spacing w:line="360" w:lineRule="auto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>A hetedik osztályos tananyag sok olyan tananyagrészt tartalmaz, amely</w:t>
      </w:r>
      <w:r w:rsidR="006A2286" w:rsidRPr="00BE303C">
        <w:rPr>
          <w:rFonts w:cs="Times New Roman"/>
          <w:lang w:eastAsia="hu-HU"/>
        </w:rPr>
        <w:t>et a tanulók</w:t>
      </w:r>
      <w:r w:rsidRPr="00BE303C">
        <w:rPr>
          <w:rFonts w:cs="Times New Roman"/>
          <w:lang w:eastAsia="hu-HU"/>
        </w:rPr>
        <w:t xml:space="preserve"> az előző években már tanultak, de az elmélyítésére vissza kell térni.</w:t>
      </w:r>
    </w:p>
    <w:p w:rsidR="009770C5" w:rsidRPr="00BE303C" w:rsidRDefault="009770C5" w:rsidP="00AE5CE2">
      <w:pPr>
        <w:spacing w:line="360" w:lineRule="auto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 xml:space="preserve">Ezért a </w:t>
      </w:r>
      <w:r w:rsidR="00FB1CAC" w:rsidRPr="00BE303C">
        <w:rPr>
          <w:rFonts w:cs="Times New Roman"/>
          <w:lang w:eastAsia="hu-HU"/>
        </w:rPr>
        <w:t>tananyag</w:t>
      </w:r>
      <w:r w:rsidR="0097753A" w:rsidRPr="00BE303C">
        <w:rPr>
          <w:rFonts w:cs="Times New Roman"/>
          <w:lang w:eastAsia="hu-HU"/>
        </w:rPr>
        <w:t>csökkentés során</w:t>
      </w:r>
      <w:r w:rsidR="00897D19" w:rsidRPr="00BE303C">
        <w:rPr>
          <w:rFonts w:cs="Times New Roman"/>
          <w:lang w:eastAsia="hu-HU"/>
        </w:rPr>
        <w:t xml:space="preserve"> ezeket a leckéket </w:t>
      </w:r>
      <w:r w:rsidR="00FB1CAC" w:rsidRPr="00BE303C">
        <w:rPr>
          <w:rFonts w:cs="Times New Roman"/>
          <w:lang w:eastAsia="hu-HU"/>
        </w:rPr>
        <w:t xml:space="preserve">gyakorlásnak javasoljuk, mert </w:t>
      </w:r>
      <w:r w:rsidRPr="00BE303C">
        <w:rPr>
          <w:rFonts w:cs="Times New Roman"/>
          <w:lang w:eastAsia="hu-HU"/>
        </w:rPr>
        <w:t>valójában ismétlésről van szó.</w:t>
      </w:r>
      <w:r w:rsidR="00FB1CAC" w:rsidRPr="00BE303C">
        <w:rPr>
          <w:rFonts w:cs="Times New Roman"/>
          <w:lang w:eastAsia="hu-HU"/>
        </w:rPr>
        <w:t xml:space="preserve"> Az alábbi felsorolásban látható, melyek azok a tananyagrészek, amelyek csak megfigyelés szintjén jelennek meg, nem várjuk el a tanulóktól ezeknek az ismeretek készségszintű alkalmazását. Javasoljuk, a cél mindig az legyen, hogy gondolkodjanak az adott problémán, figyeljenek munkavégzésük pontosságára, munkájuk legyen esztétikus, és meglévő ismereteiket tudják alkalmazni a hétköznapi problémák során.</w:t>
      </w:r>
    </w:p>
    <w:p w:rsidR="00EB552B" w:rsidRPr="00BE303C" w:rsidRDefault="009770C5" w:rsidP="006A2286">
      <w:pPr>
        <w:pStyle w:val="Listaszerbekezds"/>
        <w:numPr>
          <w:ilvl w:val="0"/>
          <w:numId w:val="5"/>
        </w:numPr>
        <w:spacing w:line="360" w:lineRule="auto"/>
        <w:jc w:val="left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 xml:space="preserve">A </w:t>
      </w:r>
      <w:r w:rsidR="00644BF4" w:rsidRPr="00BE303C">
        <w:rPr>
          <w:rFonts w:cs="Times New Roman"/>
          <w:b/>
          <w:lang w:eastAsia="hu-HU"/>
        </w:rPr>
        <w:t xml:space="preserve">Racionális számok és </w:t>
      </w:r>
      <w:r w:rsidR="00545EE1" w:rsidRPr="00BE303C">
        <w:rPr>
          <w:rFonts w:cs="Times New Roman"/>
          <w:b/>
          <w:lang w:eastAsia="hu-HU"/>
        </w:rPr>
        <w:t>hatványozás</w:t>
      </w:r>
      <w:r w:rsidR="00545EE1" w:rsidRPr="00BE303C">
        <w:rPr>
          <w:rFonts w:cs="Times New Roman"/>
          <w:lang w:eastAsia="hu-HU"/>
        </w:rPr>
        <w:t xml:space="preserve"> témakörében a törtekkel való műveletek ismétlés, ezért feldolgozását képességfejlesztő és gyakorló óráknak javasoljuk.</w:t>
      </w:r>
    </w:p>
    <w:p w:rsidR="00545EE1" w:rsidRPr="00BE303C" w:rsidRDefault="00545EE1" w:rsidP="00AE5CE2">
      <w:pPr>
        <w:spacing w:line="360" w:lineRule="auto"/>
        <w:jc w:val="left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 xml:space="preserve">Hetedik osztályban a hatvány fogalmának a megértése a cél. Lassabban haladó csoportban csak a hatványozás azonosságainak megismerését </w:t>
      </w:r>
      <w:r w:rsidR="00644BF4" w:rsidRPr="00BE303C">
        <w:rPr>
          <w:rFonts w:cs="Times New Roman"/>
          <w:lang w:eastAsia="hu-HU"/>
        </w:rPr>
        <w:t>segítsük elő. Ezekben a csoport</w:t>
      </w:r>
      <w:r w:rsidRPr="00BE303C">
        <w:rPr>
          <w:rFonts w:cs="Times New Roman"/>
          <w:lang w:eastAsia="hu-HU"/>
        </w:rPr>
        <w:t>okban hosszú időn keresztül célszerű kiíratni a hatványt szorzat alakban.</w:t>
      </w:r>
    </w:p>
    <w:p w:rsidR="00545EE1" w:rsidRPr="00BE303C" w:rsidRDefault="00545EE1" w:rsidP="006A2286">
      <w:pPr>
        <w:pStyle w:val="Listaszerbekezds"/>
        <w:numPr>
          <w:ilvl w:val="0"/>
          <w:numId w:val="5"/>
        </w:numPr>
        <w:spacing w:line="360" w:lineRule="auto"/>
        <w:jc w:val="left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lastRenderedPageBreak/>
        <w:t xml:space="preserve">A </w:t>
      </w:r>
      <w:r w:rsidRPr="00BE303C">
        <w:rPr>
          <w:rFonts w:cs="Times New Roman"/>
          <w:b/>
          <w:lang w:eastAsia="hu-HU"/>
        </w:rPr>
        <w:t>geometriai transzformációk</w:t>
      </w:r>
      <w:r w:rsidRPr="00BE303C">
        <w:rPr>
          <w:rFonts w:cs="Times New Roman"/>
          <w:lang w:eastAsia="hu-HU"/>
        </w:rPr>
        <w:t xml:space="preserve"> tanítása során </w:t>
      </w:r>
      <w:r w:rsidR="00AE5CE2" w:rsidRPr="00BE303C">
        <w:rPr>
          <w:rFonts w:cs="Times New Roman"/>
          <w:lang w:eastAsia="hu-HU"/>
        </w:rPr>
        <w:t>több időt szánjunk a bemutatott transzformációk megmaradó illetve változó tulajdonságainak megismerésére. A középpontos tükrözésnél tanulásánál a tanulók egyszerű szerkesztési feladatokat oldjanak meg. Javaslatunk, hogy ezeken az órákon elsősorban a pontos precíz munkavégzésre való törekvés legyen a cél. Az elvégzett szerkesztéseken keresztül juthatnak el a tanulók a tulajdonságok megfogalmazásához.</w:t>
      </w:r>
      <w:r w:rsidR="006A2286" w:rsidRPr="00BE303C">
        <w:rPr>
          <w:rFonts w:cs="Times New Roman"/>
          <w:lang w:eastAsia="hu-HU"/>
        </w:rPr>
        <w:t xml:space="preserve"> Ne várjunk el összetettebb szerkesztéseket gyengébb csoportok esetében.</w:t>
      </w:r>
    </w:p>
    <w:p w:rsidR="00545EE1" w:rsidRPr="00BE303C" w:rsidRDefault="00644BF4" w:rsidP="006A2286">
      <w:pPr>
        <w:pStyle w:val="Listaszerbekezds"/>
        <w:numPr>
          <w:ilvl w:val="0"/>
          <w:numId w:val="5"/>
        </w:numPr>
        <w:spacing w:line="360" w:lineRule="auto"/>
        <w:jc w:val="left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 xml:space="preserve">Az </w:t>
      </w:r>
      <w:r w:rsidRPr="00BE303C">
        <w:rPr>
          <w:rFonts w:cs="Times New Roman"/>
          <w:b/>
          <w:lang w:eastAsia="hu-HU"/>
        </w:rPr>
        <w:t>oszthat</w:t>
      </w:r>
      <w:r w:rsidR="00AE5CE2" w:rsidRPr="00BE303C">
        <w:rPr>
          <w:rFonts w:cs="Times New Roman"/>
          <w:b/>
          <w:lang w:eastAsia="hu-HU"/>
        </w:rPr>
        <w:t>óság, egyenletek</w:t>
      </w:r>
      <w:r w:rsidR="00AE5CE2" w:rsidRPr="00BE303C">
        <w:rPr>
          <w:rFonts w:cs="Times New Roman"/>
          <w:lang w:eastAsia="hu-HU"/>
        </w:rPr>
        <w:t xml:space="preserve"> témakörben az összetett oszthatósági szabályok kihagyásával csökkenthetjük a tananyagot. A felszabaduló időt lehet fordítani az egyenletek </w:t>
      </w:r>
      <w:r w:rsidR="00F07842" w:rsidRPr="00BE303C">
        <w:rPr>
          <w:rFonts w:cs="Times New Roman"/>
          <w:lang w:eastAsia="hu-HU"/>
        </w:rPr>
        <w:t>gyakorlására</w:t>
      </w:r>
      <w:r w:rsidR="00AE5CE2" w:rsidRPr="00BE303C">
        <w:rPr>
          <w:rFonts w:cs="Times New Roman"/>
          <w:lang w:eastAsia="hu-HU"/>
        </w:rPr>
        <w:t>.</w:t>
      </w:r>
    </w:p>
    <w:p w:rsidR="00AE5CE2" w:rsidRPr="00BE303C" w:rsidRDefault="00AE5CE2" w:rsidP="006A2286">
      <w:pPr>
        <w:pStyle w:val="Listaszerbekezds"/>
        <w:numPr>
          <w:ilvl w:val="0"/>
          <w:numId w:val="5"/>
        </w:numPr>
        <w:spacing w:line="360" w:lineRule="auto"/>
        <w:jc w:val="left"/>
        <w:rPr>
          <w:rFonts w:cs="Times New Roman"/>
          <w:lang w:eastAsia="hu-HU"/>
        </w:rPr>
      </w:pPr>
      <w:r w:rsidRPr="00BE303C">
        <w:rPr>
          <w:rFonts w:cs="Times New Roman"/>
          <w:b/>
          <w:lang w:eastAsia="hu-HU"/>
        </w:rPr>
        <w:t>A</w:t>
      </w:r>
      <w:r w:rsidR="00644BF4" w:rsidRPr="00BE303C">
        <w:rPr>
          <w:rFonts w:cs="Times New Roman"/>
          <w:b/>
          <w:lang w:eastAsia="hu-HU"/>
        </w:rPr>
        <w:t xml:space="preserve"> függvény</w:t>
      </w:r>
      <w:r w:rsidR="00644BF4" w:rsidRPr="00BE303C">
        <w:rPr>
          <w:rFonts w:cs="Times New Roman"/>
          <w:lang w:eastAsia="hu-HU"/>
        </w:rPr>
        <w:t xml:space="preserve"> fo</w:t>
      </w:r>
      <w:r w:rsidR="006A2286" w:rsidRPr="00BE303C">
        <w:rPr>
          <w:rFonts w:cs="Times New Roman"/>
          <w:lang w:eastAsia="hu-HU"/>
        </w:rPr>
        <w:t>galmának megértése nehéz. Ezért a hal</w:t>
      </w:r>
      <w:r w:rsidR="00644BF4" w:rsidRPr="00BE303C">
        <w:rPr>
          <w:rFonts w:cs="Times New Roman"/>
          <w:lang w:eastAsia="hu-HU"/>
        </w:rPr>
        <w:t>m</w:t>
      </w:r>
      <w:r w:rsidR="006A2286" w:rsidRPr="00BE303C">
        <w:rPr>
          <w:rFonts w:cs="Times New Roman"/>
          <w:lang w:eastAsia="hu-HU"/>
        </w:rPr>
        <w:t>a</w:t>
      </w:r>
      <w:r w:rsidR="00644BF4" w:rsidRPr="00BE303C">
        <w:rPr>
          <w:rFonts w:cs="Times New Roman"/>
          <w:lang w:eastAsia="hu-HU"/>
        </w:rPr>
        <w:t>zok közötti hozzárendelésre fordítsunk több időt. A lineáris függvényeket ábrázoltassuk, a tanulók figyeljenek meg közös tulajdonságokat, de nem fontos általános képletet megtanítani, hisz nyolcadik osztályban erre visszatérünk.</w:t>
      </w:r>
    </w:p>
    <w:p w:rsidR="004D23D6" w:rsidRPr="00BE303C" w:rsidRDefault="004D23D6" w:rsidP="005016BC">
      <w:pPr>
        <w:pStyle w:val="Listaszerbekezds"/>
        <w:numPr>
          <w:ilvl w:val="0"/>
          <w:numId w:val="5"/>
        </w:numPr>
        <w:spacing w:line="360" w:lineRule="auto"/>
        <w:jc w:val="left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 xml:space="preserve">A </w:t>
      </w:r>
      <w:r w:rsidRPr="00BE303C">
        <w:rPr>
          <w:rFonts w:cs="Times New Roman"/>
          <w:b/>
          <w:lang w:eastAsia="hu-HU"/>
        </w:rPr>
        <w:t>geometria témakörben</w:t>
      </w:r>
      <w:r w:rsidRPr="00BE303C">
        <w:rPr>
          <w:rFonts w:cs="Times New Roman"/>
          <w:lang w:eastAsia="hu-HU"/>
        </w:rPr>
        <w:t xml:space="preserve"> kimaradt a háromszög köré írt, beírt köre, a háromszög súlyvonala és középvonala. Csak magasságvonalakat tartalmazó rész maradt meg. A felszabaduló órákat a tanmenet javaslat szerint az egyenletek megoldására és a normálalak, hatványalak gyakorlására fordíthatjuk.</w:t>
      </w:r>
    </w:p>
    <w:p w:rsidR="00644BF4" w:rsidRPr="00BE303C" w:rsidRDefault="00644BF4" w:rsidP="005016BC">
      <w:pPr>
        <w:pStyle w:val="Listaszerbekezds"/>
        <w:numPr>
          <w:ilvl w:val="0"/>
          <w:numId w:val="5"/>
        </w:numPr>
        <w:spacing w:line="360" w:lineRule="auto"/>
        <w:jc w:val="left"/>
        <w:rPr>
          <w:rFonts w:cs="Times New Roman"/>
          <w:lang w:eastAsia="hu-HU"/>
        </w:rPr>
      </w:pPr>
      <w:r w:rsidRPr="00BE303C">
        <w:rPr>
          <w:rFonts w:cs="Times New Roman"/>
          <w:lang w:eastAsia="hu-HU"/>
        </w:rPr>
        <w:t xml:space="preserve">A </w:t>
      </w:r>
      <w:r w:rsidRPr="00BE303C">
        <w:rPr>
          <w:rFonts w:cs="Times New Roman"/>
          <w:b/>
          <w:lang w:eastAsia="hu-HU"/>
        </w:rPr>
        <w:t>térfogat és felszínszámítás</w:t>
      </w:r>
      <w:r w:rsidRPr="00BE303C">
        <w:rPr>
          <w:rFonts w:cs="Times New Roman"/>
          <w:lang w:eastAsia="hu-HU"/>
        </w:rPr>
        <w:t xml:space="preserve"> elsősorban a térszemlélet fejlesztésére szolgál. Nem a k</w:t>
      </w:r>
      <w:r w:rsidR="006A2286" w:rsidRPr="00BE303C">
        <w:rPr>
          <w:rFonts w:cs="Times New Roman"/>
          <w:lang w:eastAsia="hu-HU"/>
        </w:rPr>
        <w:t>épletek ismerete a cél, hanem az, hogy a tanulók felismerjék azt</w:t>
      </w:r>
      <w:r w:rsidR="0062140E" w:rsidRPr="00BE303C">
        <w:rPr>
          <w:rFonts w:cs="Times New Roman"/>
          <w:lang w:eastAsia="hu-HU"/>
        </w:rPr>
        <w:t>, hogy</w:t>
      </w:r>
      <w:r w:rsidR="006A2286" w:rsidRPr="00BE303C">
        <w:rPr>
          <w:rFonts w:cs="Times New Roman"/>
          <w:lang w:eastAsia="hu-HU"/>
        </w:rPr>
        <w:t xml:space="preserve"> milyen </w:t>
      </w:r>
      <w:r w:rsidR="00EE34D9" w:rsidRPr="00BE303C">
        <w:rPr>
          <w:rFonts w:cs="Times New Roman"/>
          <w:lang w:eastAsia="hu-HU"/>
        </w:rPr>
        <w:t xml:space="preserve">testről van szó és </w:t>
      </w:r>
      <w:r w:rsidR="006A2286" w:rsidRPr="00BE303C">
        <w:rPr>
          <w:rFonts w:cs="Times New Roman"/>
          <w:lang w:eastAsia="hu-HU"/>
        </w:rPr>
        <w:t>megtalálják a számoláshoz szükséges képleteket.</w:t>
      </w:r>
    </w:p>
    <w:p w:rsidR="00545EE1" w:rsidRPr="00BE303C" w:rsidRDefault="00545EE1" w:rsidP="00AE5CE2">
      <w:pPr>
        <w:spacing w:line="360" w:lineRule="auto"/>
        <w:jc w:val="left"/>
        <w:rPr>
          <w:rFonts w:cs="Times New Roman"/>
          <w:lang w:eastAsia="hu-HU"/>
        </w:rPr>
      </w:pPr>
    </w:p>
    <w:p w:rsidR="00545EE1" w:rsidRPr="009770C5" w:rsidRDefault="00545EE1" w:rsidP="00545EE1">
      <w:pPr>
        <w:jc w:val="left"/>
        <w:rPr>
          <w:lang w:eastAsia="hu-HU"/>
        </w:rPr>
        <w:sectPr w:rsidR="00545EE1" w:rsidRPr="009770C5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5E6AC8" w:rsidRPr="007C2029" w:rsidTr="005E6AC8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5E6AC8" w:rsidRPr="00BE303C" w:rsidRDefault="005E6AC8" w:rsidP="00BE303C">
            <w:pPr>
              <w:pStyle w:val="Tblzatfej"/>
            </w:pPr>
            <w:r w:rsidRPr="00BE303C"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5E6AC8" w:rsidRPr="00BE303C" w:rsidRDefault="005E6AC8" w:rsidP="00BE303C">
            <w:pPr>
              <w:pStyle w:val="Tblzatfej"/>
            </w:pPr>
            <w:r w:rsidRPr="00BE303C"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5E6AC8" w:rsidRPr="00BE303C" w:rsidRDefault="005E6AC8" w:rsidP="00BE303C">
            <w:pPr>
              <w:pStyle w:val="Tblzatfej"/>
            </w:pPr>
            <w:r w:rsidRPr="00BE303C">
              <w:t>Képességfejlesztés, összefoglalás,</w:t>
            </w:r>
          </w:p>
          <w:p w:rsidR="005E6AC8" w:rsidRPr="00BE303C" w:rsidRDefault="005E6AC8" w:rsidP="00BE303C">
            <w:pPr>
              <w:pStyle w:val="Tblzatfej"/>
            </w:pPr>
            <w:r w:rsidRPr="00BE303C"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5E6AC8" w:rsidRPr="00BE303C" w:rsidRDefault="005E6AC8" w:rsidP="00BE303C">
            <w:pPr>
              <w:pStyle w:val="Tblzatfej"/>
            </w:pPr>
            <w:r w:rsidRPr="00BE303C">
              <w:t xml:space="preserve">Teljes </w:t>
            </w:r>
          </w:p>
          <w:p w:rsidR="005E6AC8" w:rsidRPr="00BE303C" w:rsidRDefault="005E6AC8" w:rsidP="00BE303C">
            <w:pPr>
              <w:pStyle w:val="Tblzatfej"/>
            </w:pPr>
            <w:r w:rsidRPr="00BE303C">
              <w:t>óraszám</w:t>
            </w:r>
          </w:p>
          <w:p w:rsidR="005E6AC8" w:rsidRPr="00BE303C" w:rsidRDefault="005E6AC8" w:rsidP="00EA78A2">
            <w:pPr>
              <w:pStyle w:val="Tblzatfej"/>
            </w:pPr>
            <w:r w:rsidRPr="00BE303C">
              <w:t xml:space="preserve">108 óra </w:t>
            </w:r>
          </w:p>
        </w:tc>
      </w:tr>
      <w:tr w:rsidR="005E6AC8" w:rsidRPr="007C2029" w:rsidTr="005E6AC8">
        <w:trPr>
          <w:trHeight w:val="600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BE303C" w:rsidRDefault="005E6AC8" w:rsidP="005E6AC8">
            <w:pPr>
              <w:rPr>
                <w:rFonts w:cs="Times New Roman"/>
                <w:color w:val="000000"/>
                <w:szCs w:val="22"/>
              </w:rPr>
            </w:pPr>
            <w:r w:rsidRPr="00BE303C">
              <w:rPr>
                <w:rFonts w:cs="Times New Roman"/>
                <w:szCs w:val="22"/>
              </w:rPr>
              <w:t>I. G</w:t>
            </w:r>
            <w:r>
              <w:rPr>
                <w:rFonts w:cs="Times New Roman"/>
                <w:szCs w:val="22"/>
              </w:rPr>
              <w:t>ondolkodjunk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040576" w:rsidRDefault="005E6AC8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7</w:t>
            </w:r>
          </w:p>
        </w:tc>
      </w:tr>
      <w:tr w:rsidR="005E6AC8" w:rsidRPr="007C2029" w:rsidTr="005E6AC8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BE303C" w:rsidRDefault="005E6AC8" w:rsidP="005E6AC8">
            <w:pPr>
              <w:jc w:val="left"/>
              <w:rPr>
                <w:rFonts w:cs="Times New Roman"/>
                <w:color w:val="000000"/>
                <w:szCs w:val="22"/>
              </w:rPr>
            </w:pPr>
            <w:r w:rsidRPr="00BE303C">
              <w:rPr>
                <w:rFonts w:cs="Times New Roman"/>
                <w:szCs w:val="22"/>
              </w:rPr>
              <w:t>II. R</w:t>
            </w:r>
            <w:r>
              <w:rPr>
                <w:rFonts w:cs="Times New Roman"/>
                <w:szCs w:val="22"/>
              </w:rPr>
              <w:t>acionális számok és a hatványozás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040576" w:rsidRDefault="005E6AC8" w:rsidP="00507109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21</w:t>
            </w:r>
          </w:p>
        </w:tc>
      </w:tr>
      <w:tr w:rsidR="005E6AC8" w:rsidRPr="007C2029" w:rsidTr="005E6AC8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BE303C" w:rsidRDefault="005E6AC8" w:rsidP="005E6AC8">
            <w:pPr>
              <w:rPr>
                <w:rFonts w:cs="Times New Roman"/>
                <w:color w:val="000000"/>
                <w:szCs w:val="22"/>
              </w:rPr>
            </w:pPr>
            <w:r w:rsidRPr="00BE303C">
              <w:rPr>
                <w:rFonts w:cs="Times New Roman"/>
                <w:szCs w:val="22"/>
              </w:rPr>
              <w:t>III. G</w:t>
            </w:r>
            <w:r>
              <w:rPr>
                <w:rFonts w:cs="Times New Roman"/>
                <w:szCs w:val="22"/>
              </w:rPr>
              <w:t>eometriai transzformációk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507109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040576" w:rsidRDefault="005E6AC8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24</w:t>
            </w:r>
          </w:p>
        </w:tc>
      </w:tr>
      <w:tr w:rsidR="005E6AC8" w:rsidRPr="007C2029" w:rsidTr="005E6AC8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BE303C" w:rsidRDefault="005E6AC8" w:rsidP="00040576">
            <w:pPr>
              <w:rPr>
                <w:rFonts w:cs="Times New Roman"/>
                <w:color w:val="000000"/>
                <w:szCs w:val="22"/>
              </w:rPr>
            </w:pPr>
            <w:r w:rsidRPr="00BE303C">
              <w:rPr>
                <w:rFonts w:cs="Times New Roman"/>
                <w:szCs w:val="22"/>
              </w:rPr>
              <w:t>IV. O</w:t>
            </w:r>
            <w:r>
              <w:rPr>
                <w:rFonts w:cs="Times New Roman"/>
                <w:szCs w:val="22"/>
              </w:rPr>
              <w:t>szthatóság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0C47A5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0C47A5" w:rsidP="00507109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040576" w:rsidRDefault="000C47A5" w:rsidP="00682FD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11</w:t>
            </w:r>
          </w:p>
        </w:tc>
      </w:tr>
      <w:tr w:rsidR="00845DE2" w:rsidRPr="007C2029" w:rsidTr="005E6AC8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845DE2" w:rsidRPr="00BE303C" w:rsidRDefault="00845DE2" w:rsidP="005E6AC8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V. Egyenletek, egyenlőtlenségek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845DE2" w:rsidRPr="00040576" w:rsidRDefault="000C47A5" w:rsidP="00461ABC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845DE2" w:rsidRPr="00040576" w:rsidRDefault="000C47A5" w:rsidP="00507109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845DE2" w:rsidRPr="00040576" w:rsidRDefault="000C47A5" w:rsidP="00507109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17</w:t>
            </w:r>
          </w:p>
        </w:tc>
      </w:tr>
      <w:tr w:rsidR="005E6AC8" w:rsidRPr="007C2029" w:rsidTr="00EA78A2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BE303C" w:rsidRDefault="005E6AC8" w:rsidP="005E6AC8">
            <w:pPr>
              <w:rPr>
                <w:rFonts w:cs="Times New Roman"/>
                <w:color w:val="000000"/>
                <w:szCs w:val="22"/>
              </w:rPr>
            </w:pPr>
            <w:r w:rsidRPr="00BE303C">
              <w:rPr>
                <w:rFonts w:cs="Times New Roman"/>
                <w:szCs w:val="22"/>
              </w:rPr>
              <w:t>V</w:t>
            </w:r>
            <w:r w:rsidR="00040576">
              <w:rPr>
                <w:rFonts w:cs="Times New Roman"/>
                <w:szCs w:val="22"/>
              </w:rPr>
              <w:t>I</w:t>
            </w:r>
            <w:r w:rsidRPr="00BE303C">
              <w:rPr>
                <w:rFonts w:cs="Times New Roman"/>
                <w:szCs w:val="22"/>
              </w:rPr>
              <w:t>. G</w:t>
            </w:r>
            <w:r>
              <w:rPr>
                <w:rFonts w:cs="Times New Roman"/>
                <w:szCs w:val="22"/>
              </w:rPr>
              <w:t>eometria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0C47A5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</w:t>
            </w:r>
            <w:r w:rsidR="000C47A5" w:rsidRPr="00040576">
              <w:rPr>
                <w:rFonts w:cs="Times New Roman"/>
                <w:b/>
                <w:bCs/>
                <w:color w:val="000000"/>
                <w:szCs w:val="22"/>
              </w:rPr>
              <w:t>8</w:t>
            </w:r>
          </w:p>
        </w:tc>
      </w:tr>
      <w:tr w:rsidR="005E6AC8" w:rsidRPr="007C2029" w:rsidTr="00EA78A2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BE303C" w:rsidRDefault="005E6AC8" w:rsidP="005E6AC8">
            <w:pPr>
              <w:rPr>
                <w:rFonts w:cs="Times New Roman"/>
                <w:color w:val="000000"/>
                <w:szCs w:val="22"/>
              </w:rPr>
            </w:pPr>
            <w:r w:rsidRPr="00BE303C">
              <w:rPr>
                <w:rFonts w:cs="Times New Roman"/>
                <w:szCs w:val="22"/>
              </w:rPr>
              <w:t>VI</w:t>
            </w:r>
            <w:r w:rsidR="00040576">
              <w:rPr>
                <w:rFonts w:cs="Times New Roman"/>
                <w:szCs w:val="22"/>
              </w:rPr>
              <w:t>I</w:t>
            </w:r>
            <w:r w:rsidRPr="00BE303C">
              <w:rPr>
                <w:rFonts w:cs="Times New Roman"/>
                <w:szCs w:val="22"/>
              </w:rPr>
              <w:t>. F</w:t>
            </w:r>
            <w:r>
              <w:rPr>
                <w:rFonts w:cs="Times New Roman"/>
                <w:szCs w:val="22"/>
              </w:rPr>
              <w:t>üggvények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9</w:t>
            </w:r>
          </w:p>
        </w:tc>
      </w:tr>
      <w:tr w:rsidR="005E6AC8" w:rsidRPr="001116DD" w:rsidTr="00EA78A2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5E6AC8" w:rsidRDefault="005E6AC8" w:rsidP="005E6AC8">
            <w:pPr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Év végi értékelés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040576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040576">
              <w:rPr>
                <w:rFonts w:cs="Times New Roman"/>
                <w:b/>
                <w:bCs/>
                <w:color w:val="000000"/>
                <w:szCs w:val="22"/>
              </w:rPr>
              <w:t>1</w:t>
            </w:r>
          </w:p>
        </w:tc>
      </w:tr>
      <w:tr w:rsidR="005E6AC8" w:rsidRPr="001116DD" w:rsidTr="00EA78A2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:rsidR="005E6AC8" w:rsidRPr="005E6AC8" w:rsidRDefault="00040576" w:rsidP="005E6AC8">
            <w:pPr>
              <w:jc w:val="left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Ö</w:t>
            </w:r>
            <w:r w:rsidR="005E6AC8" w:rsidRPr="005E6AC8">
              <w:rPr>
                <w:rFonts w:cs="Times New Roman"/>
                <w:szCs w:val="22"/>
              </w:rPr>
              <w:t>sszesen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1116DD" w:rsidRDefault="000C47A5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</w:rPr>
              <w:t>41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5E6AC8" w:rsidRPr="001116DD" w:rsidRDefault="000C47A5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</w:rPr>
              <w:t>67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5E6AC8" w:rsidRPr="001116DD" w:rsidRDefault="005E6AC8" w:rsidP="00EA78A2">
            <w:pPr>
              <w:jc w:val="center"/>
              <w:rPr>
                <w:rFonts w:cs="Times New Roman"/>
                <w:b/>
                <w:bCs/>
                <w:color w:val="000000"/>
                <w:szCs w:val="22"/>
              </w:rPr>
            </w:pPr>
            <w:r w:rsidRPr="00DA3806">
              <w:rPr>
                <w:rFonts w:cs="Times New Roman"/>
                <w:b/>
                <w:bCs/>
                <w:color w:val="000000"/>
                <w:szCs w:val="22"/>
              </w:rPr>
              <w:t>108</w:t>
            </w:r>
          </w:p>
        </w:tc>
      </w:tr>
    </w:tbl>
    <w:p w:rsidR="00853F3F" w:rsidRPr="00F44B37" w:rsidRDefault="00853F3F" w:rsidP="00853F3F">
      <w:pPr>
        <w:rPr>
          <w:rFonts w:ascii="Garamond" w:eastAsia="Times New Roman" w:hAnsi="Garamond" w:cs="Times New Roman"/>
          <w:sz w:val="22"/>
          <w:szCs w:val="22"/>
          <w:lang w:eastAsia="hu-HU"/>
        </w:rPr>
      </w:pPr>
    </w:p>
    <w:p w:rsidR="005E6AC8" w:rsidRDefault="005E6AC8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2287"/>
        <w:gridCol w:w="3348"/>
        <w:gridCol w:w="3336"/>
        <w:gridCol w:w="3659"/>
      </w:tblGrid>
      <w:tr w:rsidR="00845DE2" w:rsidRPr="007C2029" w:rsidTr="006415DB">
        <w:trPr>
          <w:trHeight w:val="694"/>
          <w:tblHeader/>
          <w:jc w:val="center"/>
        </w:trPr>
        <w:tc>
          <w:tcPr>
            <w:tcW w:w="587" w:type="pct"/>
            <w:shd w:val="clear" w:color="auto" w:fill="34AA5D"/>
            <w:vAlign w:val="center"/>
            <w:hideMark/>
          </w:tcPr>
          <w:p w:rsidR="00590934" w:rsidRPr="005C56DF" w:rsidRDefault="00590934" w:rsidP="005C56DF">
            <w:pPr>
              <w:pStyle w:val="Tblzatfej"/>
            </w:pPr>
            <w:r w:rsidRPr="005C56DF">
              <w:lastRenderedPageBreak/>
              <w:t>Témák órákra bontása</w:t>
            </w:r>
          </w:p>
        </w:tc>
        <w:tc>
          <w:tcPr>
            <w:tcW w:w="850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46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31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086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824CF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BE303C" w:rsidRDefault="000106F7" w:rsidP="00BE303C">
            <w:pPr>
              <w:pStyle w:val="Cm"/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</w:pPr>
            <w:r w:rsidRPr="00BE303C"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  <w:t>I. GONDOLKODJUNK!</w:t>
            </w:r>
          </w:p>
        </w:tc>
      </w:tr>
      <w:tr w:rsidR="00845DE2" w:rsidRPr="00EE34D9" w:rsidTr="006415DB">
        <w:trPr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5E6AC8" w:rsidRDefault="00682FDC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5E6AC8" w:rsidRDefault="00824CFA" w:rsidP="00F44B37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Számold össze!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F44B37" w:rsidRDefault="00824CFA" w:rsidP="00F44B37">
            <w:pPr>
              <w:pStyle w:val="TblzatSzveg"/>
            </w:pPr>
            <w:r w:rsidRPr="00F44B37">
              <w:t>Tapasztalatok szerzése az összes eset rendszerezett felsorolására, megadására.</w:t>
            </w:r>
          </w:p>
          <w:p w:rsidR="00461ABC" w:rsidRPr="00F44B37" w:rsidRDefault="00824CFA" w:rsidP="00F44B37">
            <w:pPr>
              <w:pStyle w:val="TblzatSzveg"/>
            </w:pPr>
            <w:r w:rsidRPr="00F44B37">
              <w:t xml:space="preserve">Csoportos tevékenykedtetés, érdekességek bemutatása, feladatmegoldások közösen.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682FDC" w:rsidRDefault="00824CFA" w:rsidP="00EA78A2">
            <w:pPr>
              <w:pStyle w:val="TblzatSzveg"/>
            </w:pPr>
            <w:r w:rsidRPr="00682FDC">
              <w:t>A kombinatorikus gondolkodás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682FDC" w:rsidRDefault="00824CFA" w:rsidP="00682FDC">
            <w:pPr>
              <w:pStyle w:val="TblzatSzveg"/>
            </w:pPr>
            <w:r w:rsidRPr="00682FDC">
              <w:t>Hétköznapi helyzetek megfogalmazása szóban és írásban.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A8" w:rsidRPr="005E6AC8" w:rsidRDefault="00F73FA8" w:rsidP="00682FDC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Rendezd sorba!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 xml:space="preserve">Tapasztalatok szerzése az összes eset felsorolására sorba rendezések esetén, egyszerű esetekben az összes eset számának megadása felsorolás nélkül 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>Csoportos és közös feladatmegoldások, változatos helyről feladatok (pl. irodalom)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kombinatorikus gondolkodás fejlesztése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Különféle módszerek megismerése, hétköznapi helyzetek megfogalmazása szóban és írásban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A8" w:rsidRPr="005E6AC8" w:rsidRDefault="00383673" w:rsidP="00682FDC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K</w:t>
            </w:r>
            <w:r w:rsidR="00F73FA8" w:rsidRPr="005E6AC8">
              <w:rPr>
                <w:rStyle w:val="Kiemels"/>
                <w:b/>
                <w:i w:val="0"/>
                <w:iCs w:val="0"/>
              </w:rPr>
              <w:t>épességfejlesztés</w:t>
            </w:r>
          </w:p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Kiválasztások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 xml:space="preserve">Tapasztalatok szerzése az összes eset felsorolására kiválasztások esetén, egyszerű esetekben az összes eset számának megadása felsorolás nélkül 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>Feladatmegoldások közösen, az esetek tervszerű, tudatos felsorolása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kombinatorikus gondolkodás fejlesztése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Különféle módszerek megismerése</w:t>
            </w:r>
          </w:p>
        </w:tc>
      </w:tr>
      <w:tr w:rsidR="00845DE2" w:rsidRPr="00EE34D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Igazold! Cáfold!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Az érvelés iránti igény felkeltése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>Beszélgetés közben pontos, precíz megfogalmazások, előtérben a matematikai szaknyelv használatával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Szóbeli és írásbeli kifejezőképesség fejlesztése, a matematikai szaknyelv pontos használata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Igaz és hamis állítások megfogalmazása, állítások igazságának eldöntése</w:t>
            </w:r>
            <w:r w:rsidR="00390277">
              <w:t>.</w:t>
            </w:r>
          </w:p>
        </w:tc>
      </w:tr>
      <w:tr w:rsidR="00845DE2" w:rsidRPr="00EE34D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Matematikai játékok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Gyors, pontos döntések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>A játékok alapos kipróbálására, aztán elemzés, beszélgetés a taktikákról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Aktív részvétel</w:t>
            </w:r>
            <w:r w:rsidR="00A3515A" w:rsidRPr="00682FDC">
              <w:t>. Együttműködési képesség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Az adott játék szabályainak ismerete</w:t>
            </w:r>
            <w:r w:rsidR="00390277">
              <w:t>.</w:t>
            </w:r>
          </w:p>
        </w:tc>
      </w:tr>
      <w:tr w:rsidR="00845DE2" w:rsidRPr="00EE34D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Az eddig tanultak gyakorlása, az ismeretek elmélyítése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>Rövid összegzés, majd feladatok megoldása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kombinatorikus gondolkodás fejlesztése, a szaknyelv pontos használata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fejezetben tanultak alkalmazása</w:t>
            </w:r>
            <w:r w:rsidR="00390277">
              <w:t>.</w:t>
            </w:r>
          </w:p>
        </w:tc>
      </w:tr>
      <w:tr w:rsidR="00845DE2" w:rsidRPr="00EE34D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383673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Számonkérés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 </w:t>
            </w:r>
          </w:p>
        </w:tc>
      </w:tr>
      <w:tr w:rsidR="00824CFA" w:rsidRPr="007C2029" w:rsidTr="00F45ED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24CFA" w:rsidRPr="005E6AC8" w:rsidRDefault="00824CFA" w:rsidP="00BE303C">
            <w:pPr>
              <w:pStyle w:val="Cm"/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</w:pPr>
            <w:r w:rsidRPr="005E6AC8"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  <w:t>II. RACIONÁLIS SZÁMOK ÉS A HATVÁNYOZÁS</w:t>
            </w:r>
          </w:p>
        </w:tc>
      </w:tr>
      <w:tr w:rsidR="00845DE2" w:rsidRPr="00DE633E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5A" w:rsidRPr="005E6AC8" w:rsidRDefault="00A3515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Az egész számok tulajdonságainak áttekintése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Műveletfogalom elmélyítése az egész számok körében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>Matematikatörténeti áttekintő feldolgozása. Csopor</w:t>
            </w:r>
            <w:r w:rsidR="00383673" w:rsidRPr="00682FDC">
              <w:t>t</w:t>
            </w:r>
            <w:r w:rsidRPr="00682FDC">
              <w:t>munkában történő ismétlés. Feladatmegoldás játék keretében.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rendszerező képesség fejlesztése, tanulói együttműködésben részvétel</w:t>
            </w:r>
            <w:r w:rsidR="00390277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tanult ismeretek felelevenítése, műveletek gyakorlása, műveleti tulajdonságok megbeszélése</w:t>
            </w:r>
            <w:r w:rsidR="00390277">
              <w:t>.</w:t>
            </w:r>
          </w:p>
        </w:tc>
      </w:tr>
      <w:tr w:rsidR="00845DE2" w:rsidRPr="00EE34D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törtek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számfogalom elmélyítése, a számkör bővítés során megismert számok értelmezése, nagyságrendjének ismerete</w:t>
            </w:r>
            <w:r w:rsidR="00A3515A" w:rsidRPr="00682FDC">
              <w:t>. Racionális számok néhány tulajdonságának megismerése.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 xml:space="preserve">Matematikai program használata a nagyságrendek bemutatásához (pl prezi).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5A" w:rsidRPr="00682FDC" w:rsidRDefault="00A3515A" w:rsidP="00682FDC">
            <w:pPr>
              <w:pStyle w:val="TblzatSzveg"/>
            </w:pPr>
            <w:r w:rsidRPr="00682FDC">
              <w:t>Számolási és a becslési készség fejlesztése.</w:t>
            </w:r>
          </w:p>
          <w:p w:rsidR="00824CFA" w:rsidRPr="00682FDC" w:rsidRDefault="00A3515A" w:rsidP="00682FDC">
            <w:pPr>
              <w:pStyle w:val="TblzatSzveg"/>
            </w:pPr>
            <w:r w:rsidRPr="00682FDC">
              <w:t>Precíz munkára törekvés.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 xml:space="preserve">Számegyenes használata, ábrán történő szemléltetése. Elnevezések (Számláló nevező, törtvonal) ismétlése. törtek nagyság szerinti összehasonlítása, egész számok osztása. </w:t>
            </w:r>
          </w:p>
        </w:tc>
      </w:tr>
      <w:tr w:rsidR="00845DE2" w:rsidRPr="00DE633E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A8" w:rsidRPr="005E6AC8" w:rsidRDefault="00F73FA8" w:rsidP="00682FDC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Törtek összeadása, kivonása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Biztos műveletvégzés a racionális számkörben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>Számegyenes használata, törtábrák felrajzolása. Matematika történe</w:t>
            </w:r>
            <w:r w:rsidR="009470D1" w:rsidRPr="00682FDC">
              <w:t>t</w:t>
            </w:r>
            <w:r w:rsidRPr="00682FDC">
              <w:t>i érdekességek</w:t>
            </w:r>
            <w:r w:rsidR="00A3515A" w:rsidRPr="00682FDC">
              <w:t xml:space="preserve"> feldolgozása </w:t>
            </w:r>
            <w:r w:rsidRPr="00682FDC">
              <w:t>(egységtörtek)</w:t>
            </w:r>
            <w:r w:rsidR="00A3515A" w:rsidRPr="00682FDC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Számolási és a becslési készség fejlesztése, törekvés a precíz munkára</w:t>
            </w:r>
            <w:r w:rsidR="00390277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Közös nevezőre hozás, különböző előjelű törtek összeadása, egész számok átalakítása törtekké.</w:t>
            </w:r>
          </w:p>
        </w:tc>
      </w:tr>
      <w:tr w:rsidR="00845DE2" w:rsidRPr="00DE633E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682FDC" w:rsidP="00682FDC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E9" w:rsidRPr="005E6AC8" w:rsidRDefault="00DE768B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824CFA" w:rsidRPr="005E6AC8" w:rsidRDefault="00824CFA" w:rsidP="00682FDC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Törtek szorzása, osztása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Biztos műveletvégzés a racionális számkörben</w:t>
            </w:r>
            <w:r w:rsidR="001825EF" w:rsidRPr="00682FDC">
              <w:t>.</w:t>
            </w:r>
          </w:p>
          <w:p w:rsidR="00824CFA" w:rsidRPr="00682FDC" w:rsidRDefault="00824CFA" w:rsidP="00682FDC">
            <w:pPr>
              <w:pStyle w:val="TblzatSzveg"/>
            </w:pPr>
            <w:r w:rsidRPr="00682FDC">
              <w:t xml:space="preserve">Számegyenes használata, törtábrák felrajzolása. Gyors és precíz számolás fejlesztésére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Számolási és a becslési készség fejlesztése, törekvés a precíz munkára</w:t>
            </w:r>
            <w:r w:rsidR="001825EF" w:rsidRPr="00682FDC">
              <w:t>.</w:t>
            </w:r>
            <w:r w:rsidR="00A3515A" w:rsidRPr="00682FDC"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682FDC" w:rsidRDefault="00824CFA" w:rsidP="00682FDC">
            <w:pPr>
              <w:pStyle w:val="TblzatSzveg"/>
            </w:pPr>
            <w:r w:rsidRPr="00682FDC">
              <w:t>A korábban tanult műveletek</w:t>
            </w:r>
            <w:r w:rsidR="001825EF" w:rsidRPr="00682FDC">
              <w:t xml:space="preserve"> alkalmazása</w:t>
            </w:r>
            <w:r w:rsidRPr="00682FDC">
              <w:t>, az összeadás és kivonás tulajdonságainak felhasználása</w:t>
            </w:r>
            <w:r w:rsidR="001825EF" w:rsidRPr="00682FDC">
              <w:t>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E9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E9" w:rsidRPr="005E6AC8" w:rsidRDefault="001F38E9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Feladatmegoldás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E9" w:rsidRPr="008C6E34" w:rsidRDefault="001F38E9" w:rsidP="008C6E34">
            <w:pPr>
              <w:pStyle w:val="TblzatSzveg"/>
            </w:pPr>
            <w:r w:rsidRPr="008C6E34">
              <w:t>Biztos műveletvégzés a racionális számkörben.</w:t>
            </w:r>
          </w:p>
          <w:p w:rsidR="001F38E9" w:rsidRPr="008C6E34" w:rsidRDefault="001F38E9" w:rsidP="008C6E34">
            <w:pPr>
              <w:pStyle w:val="TblzatSzveg"/>
            </w:pPr>
            <w:r w:rsidRPr="008C6E34">
              <w:t>Számegyenes használata, törtábrák felrajzolása. Gyors és precíz számolás fejlesztésére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E9" w:rsidRPr="008C6E34" w:rsidRDefault="001F38E9" w:rsidP="008C6E34">
            <w:pPr>
              <w:pStyle w:val="TblzatSzveg"/>
            </w:pPr>
            <w:r w:rsidRPr="008C6E34">
              <w:t>Számolási és a becslési készség fejlesztése, törekvés a precíz munkára.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8E9" w:rsidRPr="008C6E34" w:rsidRDefault="001F38E9" w:rsidP="008C6E34">
            <w:pPr>
              <w:pStyle w:val="TblzatSzveg"/>
            </w:pPr>
            <w:r w:rsidRPr="008C6E34">
              <w:t>A korábban tanult műveletek alkalmazása</w:t>
            </w:r>
            <w:r w:rsidR="00390277">
              <w:t>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13.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A8" w:rsidRPr="005E6AC8" w:rsidRDefault="00F73FA8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Törtek tizedes tört alakja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számfogalom mélyítése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Számegyenes, helyiérték táblázat használata. Számológép használat. Tizedes</w:t>
            </w:r>
            <w:r w:rsidR="0097753A" w:rsidRPr="008C6E34">
              <w:t xml:space="preserve"> </w:t>
            </w:r>
            <w:r w:rsidRPr="008C6E34">
              <w:t>törteket bemutató oktatóprogram vetítése.</w:t>
            </w:r>
            <w:r w:rsidR="00A3515A" w:rsidRPr="008C6E34">
              <w:t xml:space="preserve"> A racionális számok többféle alakjának megismerése, kitekintés a valós számok halmazába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C6E34" w:rsidP="008C6E34">
            <w:pPr>
              <w:pStyle w:val="TblzatSzveg"/>
            </w:pPr>
            <w:r>
              <w:t>Elektronikus eszközök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Tizedes</w:t>
            </w:r>
            <w:r w:rsidR="0062140E" w:rsidRPr="008C6E34">
              <w:t xml:space="preserve"> </w:t>
            </w:r>
            <w:r w:rsidRPr="008C6E34">
              <w:t xml:space="preserve">törtek értelmezésének, helyiértékes felírásának </w:t>
            </w:r>
            <w:r w:rsidR="001825EF" w:rsidRPr="008C6E34">
              <w:t>ismerete</w:t>
            </w:r>
            <w:r w:rsidRPr="008C6E34">
              <w:t>. Véges tizedes</w:t>
            </w:r>
            <w:r w:rsidR="0097753A" w:rsidRPr="008C6E34">
              <w:t xml:space="preserve"> </w:t>
            </w:r>
            <w:r w:rsidRPr="008C6E34">
              <w:t>tört, végtelen szakaszos tizedes</w:t>
            </w:r>
            <w:r w:rsidR="0097753A" w:rsidRPr="008C6E34">
              <w:t xml:space="preserve"> tört, </w:t>
            </w:r>
            <w:r w:rsidRPr="008C6E34">
              <w:t>alakú számok csoportosítása. Helye</w:t>
            </w:r>
            <w:r w:rsidR="001825EF" w:rsidRPr="008C6E34">
              <w:t>s</w:t>
            </w:r>
            <w:r w:rsidRPr="008C6E34">
              <w:t xml:space="preserve"> kerekítés szabályának alkalmazása.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EF" w:rsidRPr="005E6AC8" w:rsidRDefault="001825EF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 xml:space="preserve">Műveletek </w:t>
            </w:r>
            <w:r w:rsidR="00845DE2">
              <w:rPr>
                <w:rStyle w:val="Kiemels2"/>
                <w:bCs/>
              </w:rPr>
              <w:t xml:space="preserve">véges </w:t>
            </w:r>
            <w:r w:rsidRPr="005E6AC8">
              <w:rPr>
                <w:rStyle w:val="Kiemels2"/>
                <w:bCs/>
              </w:rPr>
              <w:t>tizedes törtekkel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tanult ismeretek felelevenítése, műveletek gyakorlása</w:t>
            </w:r>
            <w:r w:rsidR="001825EF" w:rsidRPr="008C6E34">
              <w:t>.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Társasjáték csoportokban.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 xml:space="preserve">Műveletfogalom </w:t>
            </w:r>
            <w:r w:rsidR="00A3515A" w:rsidRPr="008C6E34">
              <w:t>el</w:t>
            </w:r>
            <w:r w:rsidRPr="008C6E34">
              <w:t>mélyítése.</w:t>
            </w:r>
            <w:r w:rsidR="00A3515A" w:rsidRPr="008C6E34">
              <w:t xml:space="preserve"> </w:t>
            </w:r>
            <w:r w:rsidRPr="008C6E34">
              <w:t>Műveletek biztos elvégzése, törekvés a pontos, precíz munkára</w:t>
            </w:r>
            <w:r w:rsidR="001825EF" w:rsidRPr="008C6E34">
              <w:t>.</w:t>
            </w:r>
            <w:r w:rsidR="00A3515A" w:rsidRPr="008C6E34">
              <w:t xml:space="preserve"> Szabálykövetés.</w:t>
            </w:r>
          </w:p>
          <w:p w:rsidR="00A3515A" w:rsidRPr="008C6E34" w:rsidRDefault="00A3515A" w:rsidP="008C6E34">
            <w:pPr>
              <w:pStyle w:val="TblzatSzveg"/>
            </w:pPr>
            <w:r w:rsidRPr="008C6E34">
              <w:t>Együttműködési képesség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Műveletek racionális számkörben írásban és számológéppel. Tizedes</w:t>
            </w:r>
            <w:r w:rsidR="0097753A" w:rsidRPr="008C6E34">
              <w:t xml:space="preserve"> </w:t>
            </w:r>
            <w:r w:rsidRPr="008C6E34">
              <w:t>törtekkel végzett műveleteknél a megfelelő nagyságrendi becslés elvégzése.</w:t>
            </w:r>
          </w:p>
        </w:tc>
      </w:tr>
      <w:tr w:rsidR="00845DE2" w:rsidRPr="00F45ED9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1825EF" w:rsidP="008C6E34">
            <w:pPr>
              <w:pStyle w:val="TblzatSzveg"/>
              <w:rPr>
                <w:rStyle w:val="Kiemels2"/>
                <w:b w:val="0"/>
                <w:bCs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1825EF" w:rsidP="008C6E34">
            <w:pPr>
              <w:pStyle w:val="TblzatSzveg"/>
            </w:pPr>
            <w:r w:rsidRPr="008C6E34">
              <w:t>A tanult ismeretek elmélyítése.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1825EF" w:rsidP="008C6E34">
            <w:pPr>
              <w:pStyle w:val="TblzatSzveg"/>
            </w:pPr>
            <w:r w:rsidRPr="008C6E34">
              <w:t>Számolási készség fejlesztése. Műveletek biztos elvégzése, törekvés a pontos, precíz munkára</w:t>
            </w:r>
            <w:r w:rsidR="00390277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 </w:t>
            </w:r>
            <w:r w:rsidR="001825EF" w:rsidRPr="008C6E34">
              <w:t>Műveletek racionális számkörben írásban és számológéppel. Tizedes törtekkel végzett műveleteknél a megfelelő nagyságrendi becslés elvégzése</w:t>
            </w:r>
            <w:r w:rsidR="00390277">
              <w:t>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B" w:rsidRPr="005E6AC8" w:rsidRDefault="00526F0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Képességfejlesztés</w:t>
            </w:r>
          </w:p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Szöveges feladatok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valós életből vett problémák megoldása matematikai eszközökkel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Szöveges feladatok megoldása párokban.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Matematikai szövegértés fejlesztése</w:t>
            </w:r>
            <w:r w:rsidR="001825EF" w:rsidRPr="008C6E34">
              <w:t>.</w:t>
            </w:r>
          </w:p>
          <w:p w:rsidR="001825EF" w:rsidRPr="008C6E34" w:rsidRDefault="001825EF" w:rsidP="008C6E34">
            <w:pPr>
              <w:pStyle w:val="TblzatSzveg"/>
            </w:pPr>
            <w:r w:rsidRPr="008C6E34">
              <w:t>Modellalkotás.</w:t>
            </w:r>
          </w:p>
          <w:p w:rsidR="001825EF" w:rsidRPr="008C6E34" w:rsidRDefault="00483985" w:rsidP="008C6E34">
            <w:pPr>
              <w:pStyle w:val="TblzatSzveg"/>
            </w:pPr>
            <w:r w:rsidRPr="008C6E34">
              <w:t>A műveletekhez kapcsolódó ellenőrzés igényének és képességének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</w:p>
        </w:tc>
      </w:tr>
      <w:tr w:rsidR="00845DE2" w:rsidRPr="00DB44DC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17.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Zárójelfelbontások, összetett műveletek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Pontos munka elvégzése. Koncentráció fejlesztése</w:t>
            </w:r>
          </w:p>
          <w:p w:rsidR="00824CFA" w:rsidRPr="008C6E34" w:rsidRDefault="00483985" w:rsidP="008C6E34">
            <w:pPr>
              <w:pStyle w:val="TblzatSzveg"/>
            </w:pPr>
            <w:r w:rsidRPr="008C6E34">
              <w:t>A szabályok megbeszélése f</w:t>
            </w:r>
            <w:r w:rsidR="00824CFA" w:rsidRPr="008C6E34">
              <w:t>rontálisan, majd egyéni munka</w:t>
            </w:r>
            <w:r w:rsidRPr="008C6E34">
              <w:t>,</w:t>
            </w:r>
            <w:r w:rsidR="00824CFA" w:rsidRPr="008C6E34">
              <w:t xml:space="preserve"> órai ellenőrzéssel.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B" w:rsidRPr="008C6E34" w:rsidRDefault="00526F0B" w:rsidP="008C6E34">
            <w:pPr>
              <w:pStyle w:val="TblzatSzveg"/>
            </w:pPr>
            <w:r w:rsidRPr="008C6E34">
              <w:t>A műveleti sorrend használatának fejlesztése.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Algoritmusos gondolkodás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Műveleti sorrend biztos ismerete, a zárójelfelbontás szabályai</w:t>
            </w:r>
            <w:r w:rsidR="00483985" w:rsidRPr="008C6E34">
              <w:t>.</w:t>
            </w:r>
          </w:p>
        </w:tc>
      </w:tr>
      <w:tr w:rsidR="00845DE2" w:rsidRPr="00DB44DC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Nagy számok és a hatványalak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483985" w:rsidP="008C6E34">
            <w:pPr>
              <w:pStyle w:val="TblzatSzveg"/>
            </w:pPr>
            <w:r w:rsidRPr="008C6E34">
              <w:t xml:space="preserve">A hatvány fogalmának kialakítása. 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A fogalom megértése, begyakorlása, a helyes elnevezések használata.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483985" w:rsidP="008C6E34">
            <w:pPr>
              <w:pStyle w:val="TblzatSzveg"/>
            </w:pPr>
            <w:r w:rsidRPr="008C6E34">
              <w:t>A definíció megalkotásának igénye.</w:t>
            </w:r>
          </w:p>
          <w:p w:rsidR="00483985" w:rsidRPr="008C6E34" w:rsidRDefault="00483985" w:rsidP="008C6E34">
            <w:pPr>
              <w:pStyle w:val="TblzatSzveg"/>
            </w:pPr>
            <w:r w:rsidRPr="008C6E34">
              <w:t>Szaknyelv pontos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hatványfogalom ismerete, hatványalap, kitevő, négyzet köb fogalmak. 10 hatványainak elnevezése</w:t>
            </w:r>
            <w:r w:rsidR="00483985" w:rsidRPr="008C6E34">
              <w:t>.</w:t>
            </w:r>
          </w:p>
        </w:tc>
      </w:tr>
      <w:tr w:rsidR="00845DE2" w:rsidRPr="00DB44DC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Hatványozás azonosságai_I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megtanulandó szabályok felfedeztetése konkrét példákon keresztül. A nulladik hatvány értékének meghatározása.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85" w:rsidRPr="008C6E34" w:rsidRDefault="00483985" w:rsidP="008C6E34">
            <w:pPr>
              <w:pStyle w:val="TblzatSzveg"/>
            </w:pPr>
            <w:r w:rsidRPr="008C6E34">
              <w:t>Számolási készség fejlesztése (fejben és írásban).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Műveletek biztos elvégzése, törekvés a pontos, precíz munkára</w:t>
            </w:r>
            <w:r w:rsidR="00483985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Hatványozás azonosságainak alkalmazása konkrét számokkal. Azonos alapú hatványok szorzása, osztása. Hatvány hatványozása.</w:t>
            </w:r>
          </w:p>
        </w:tc>
      </w:tr>
      <w:tr w:rsidR="00845DE2" w:rsidRPr="00EE34D9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Hatványozás azonosságai_II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megtanulandó szabályok felfedeztetése konkrét példákon keresztül. Tablókészítés a szabályokról csoportmunkában.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985" w:rsidRPr="008C6E34" w:rsidRDefault="00483985" w:rsidP="008C6E34">
            <w:pPr>
              <w:pStyle w:val="TblzatSzveg"/>
            </w:pPr>
            <w:r w:rsidRPr="008C6E34">
              <w:t>Számolási készség fejlesztése (fejben és írásban).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A pontos számolás fejlesztése</w:t>
            </w:r>
            <w:r w:rsidR="00483985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Hatványozás azonosságainak alkalmazása konkrét számokkal. Azonos kitevőjű hatványok szorzása, osztása.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64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64" w:rsidRPr="005E6AC8" w:rsidRDefault="00C04264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64" w:rsidRPr="008C6E34" w:rsidRDefault="00C04264" w:rsidP="008C6E34">
            <w:pPr>
              <w:pStyle w:val="TblzatSzveg"/>
            </w:pPr>
            <w:r w:rsidRPr="008C6E34">
              <w:t>A megismert összefüggések alkalmazása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64" w:rsidRPr="008C6E34" w:rsidRDefault="00C04264" w:rsidP="008C6E34">
            <w:pPr>
              <w:pStyle w:val="TblzatSzveg"/>
            </w:pPr>
            <w:r w:rsidRPr="008C6E34">
              <w:t>Új ismeretek alkalmazása. Számolási készség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264" w:rsidRPr="008C6E34" w:rsidRDefault="00C04264" w:rsidP="008C6E34">
            <w:pPr>
              <w:pStyle w:val="TblzatSzveg"/>
            </w:pPr>
          </w:p>
        </w:tc>
      </w:tr>
      <w:tr w:rsidR="00845DE2" w:rsidRPr="00EE34D9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Normálalak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természettudományokban és a társadalomban előforduló nagy és kis mennyiségekkel történő számolás</w:t>
            </w:r>
            <w:r w:rsidR="00483985" w:rsidRPr="008C6E34">
              <w:t>.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 xml:space="preserve">A számológép használata </w:t>
            </w:r>
            <w:r w:rsidR="00483985" w:rsidRPr="008C6E34">
              <w:t>a normálalaknál.</w:t>
            </w:r>
            <w:r w:rsidRPr="008C6E34">
              <w:t xml:space="preserve"> Egyéni feladatmegoldás, közös ellenőrzéssel.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valós életből vett problémák megoldása matematikai eszközökkel</w:t>
            </w:r>
            <w:r w:rsidR="00483985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824CFA" w:rsidP="008C6E34">
            <w:pPr>
              <w:pStyle w:val="TblzatSzveg"/>
            </w:pPr>
            <w:r w:rsidRPr="008C6E34">
              <w:t>A hatványfogalom felhasználása nagy számok felírásánál. Normálalak beírása számológépbe, mobiltelefonba.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23.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CA299B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Az eddig tanult hatványozási ismeretek alkalmazása.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Számolási készség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Hatvány, azonosságok, normálalak.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24CF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A tanultak rendszerezése, az ismeretek alkalmazása.</w:t>
            </w:r>
          </w:p>
          <w:p w:rsidR="00824CFA" w:rsidRPr="008C6E34" w:rsidRDefault="00824CFA" w:rsidP="008C6E34">
            <w:pPr>
              <w:pStyle w:val="TblzatSzveg"/>
            </w:pPr>
            <w:r w:rsidRPr="008C6E34">
              <w:t>Elméleti összefoglalás csoportmunkában, majd közös megbeszélés.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Pontos, precíz munkavégzés. Ellenőrzés, önellenőrzés, az eredményért való felelősségvállalás.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Számok műveletek, zárójelfelbontás, hatványozás, normálalak.</w:t>
            </w:r>
          </w:p>
        </w:tc>
      </w:tr>
      <w:tr w:rsidR="00845DE2" w:rsidRPr="008C6D57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5E6AC8" w:rsidRDefault="008C6D57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8C6E34" w:rsidRDefault="008C6D57" w:rsidP="008C6E34">
            <w:pPr>
              <w:pStyle w:val="TblzatSzveg"/>
            </w:pPr>
            <w:r w:rsidRPr="008C6E34">
              <w:t>A témakörben tanultak alkalmazása.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8C6E34" w:rsidRDefault="008C6D57" w:rsidP="008C6E34">
            <w:pPr>
              <w:pStyle w:val="TblzatSzveg"/>
            </w:pPr>
            <w:r w:rsidRPr="008C6E34">
              <w:t>Számolási készség fejlesztése.</w:t>
            </w:r>
          </w:p>
          <w:p w:rsidR="008C6D57" w:rsidRPr="008C6E34" w:rsidRDefault="008C6D57" w:rsidP="008C6E34">
            <w:pPr>
              <w:pStyle w:val="TblzatSzveg"/>
            </w:pPr>
            <w:r w:rsidRPr="008C6E34">
              <w:t>Pontos, precíz munkavégzés.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8C6E34" w:rsidRDefault="008C6D57" w:rsidP="008C6E34">
            <w:pPr>
              <w:pStyle w:val="TblzatSzveg"/>
            </w:pPr>
            <w:r w:rsidRPr="008C6E34">
              <w:t>Számok műveletek, hatványozás, normálalak.</w:t>
            </w:r>
          </w:p>
        </w:tc>
      </w:tr>
      <w:tr w:rsidR="00845DE2" w:rsidRPr="00EE34D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5E6AC8" w:rsidRDefault="0097753A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Témazáró d</w:t>
            </w:r>
            <w:r w:rsidR="00824CFA" w:rsidRPr="005E6AC8">
              <w:rPr>
                <w:rStyle w:val="Kiemels2"/>
                <w:bCs/>
              </w:rPr>
              <w:t>olgozat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Az eddig tanult fogalmak számonkérése.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Pontos, precíz munkavégzés. Ellenőrzés, önellenőrzés, az eredményért való felelősségvállalás.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FA" w:rsidRPr="008C6E34" w:rsidRDefault="00CA299B" w:rsidP="008C6E34">
            <w:pPr>
              <w:pStyle w:val="TblzatSzveg"/>
            </w:pPr>
            <w:r w:rsidRPr="008C6E34">
              <w:t>A tanult fogalmak.</w:t>
            </w:r>
          </w:p>
        </w:tc>
      </w:tr>
      <w:tr w:rsidR="00845DE2" w:rsidRPr="00EE34D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dolgozat megbeszélése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témazáró dolgozat feladatainak megbeszélése. A tapasztalatok összegzése.</w:t>
            </w:r>
          </w:p>
        </w:tc>
        <w:tc>
          <w:tcPr>
            <w:tcW w:w="1231" w:type="pct"/>
            <w:tcBorders>
              <w:top w:val="single" w:sz="4" w:space="0" w:color="auto"/>
              <w:bottom w:val="single" w:sz="4" w:space="0" w:color="auto"/>
            </w:tcBorders>
          </w:tcPr>
          <w:p w:rsidR="00CA299B" w:rsidRPr="008C6E34" w:rsidRDefault="00CA299B" w:rsidP="008C6E34">
            <w:pPr>
              <w:pStyle w:val="TblzatSzveg"/>
            </w:pPr>
            <w:r w:rsidRPr="008C6E34">
              <w:t>Pontos, precíz munkavégzés</w:t>
            </w:r>
            <w:r w:rsidR="00390277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 </w:t>
            </w:r>
          </w:p>
        </w:tc>
      </w:tr>
      <w:tr w:rsidR="00CA299B" w:rsidRPr="007C2029" w:rsidTr="00F45ED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A299B" w:rsidRPr="005E6AC8" w:rsidRDefault="00CA299B" w:rsidP="00BE303C">
            <w:pPr>
              <w:pStyle w:val="Cm"/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</w:pPr>
            <w:r w:rsidRPr="005E6AC8"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  <w:t>III. GEOMETRIAI TRANSZFORMÁCIÓK</w:t>
            </w:r>
          </w:p>
        </w:tc>
      </w:tr>
      <w:tr w:rsidR="00845DE2" w:rsidRPr="00EE34D9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Fontos geometriai fogalmak</w:t>
            </w:r>
            <w:r w:rsidR="00526F0B" w:rsidRPr="005E6AC8">
              <w:rPr>
                <w:rStyle w:val="Kiemels2"/>
                <w:bCs/>
              </w:rPr>
              <w:t xml:space="preserve"> (ismétlés)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legfontosabb geometriai fogalmak felelevenítése, megfogalmazása</w:t>
            </w:r>
            <w:r w:rsidR="00526F0B" w:rsidRPr="008C6E34">
              <w:t>.</w:t>
            </w:r>
          </w:p>
          <w:p w:rsidR="00CA299B" w:rsidRPr="008C6E34" w:rsidRDefault="00526F0B" w:rsidP="00390277">
            <w:pPr>
              <w:pStyle w:val="TblzatSzveg"/>
            </w:pPr>
            <w:r w:rsidRPr="008C6E34">
              <w:t>A geometria eddig tanult fogalmainak összegyűjtése közös munkában.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B" w:rsidRPr="008C6E34" w:rsidRDefault="00526F0B" w:rsidP="008C6E34">
            <w:pPr>
              <w:pStyle w:val="TblzatSzveg"/>
            </w:pPr>
            <w:r w:rsidRPr="008C6E34">
              <w:t>A rendszerező képesség fejlesztése.</w:t>
            </w:r>
          </w:p>
          <w:p w:rsidR="00526F0B" w:rsidRPr="008C6E34" w:rsidRDefault="00526F0B" w:rsidP="008C6E34">
            <w:pPr>
              <w:pStyle w:val="TblzatSzveg"/>
            </w:pPr>
            <w:r w:rsidRPr="008C6E34">
              <w:t>Pontos szaknyelv használatára törekvés.</w:t>
            </w:r>
          </w:p>
          <w:p w:rsidR="00526F0B" w:rsidRPr="008C6E34" w:rsidRDefault="00526F0B" w:rsidP="008C6E34">
            <w:pPr>
              <w:pStyle w:val="TblzatSzveg"/>
            </w:pPr>
            <w:r w:rsidRPr="008C6E34">
              <w:t>Memória fejlesztése.</w:t>
            </w:r>
          </w:p>
          <w:p w:rsidR="00CA299B" w:rsidRPr="008C6E34" w:rsidRDefault="00CA299B" w:rsidP="008C6E34">
            <w:pPr>
              <w:pStyle w:val="TblzatSzveg"/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leckében kiemelt fogalmak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29.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36" w:rsidRPr="005E6AC8" w:rsidRDefault="00CF2836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Síkidomok, testek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F2836" w:rsidP="008C6E34">
            <w:pPr>
              <w:pStyle w:val="TblzatSzveg"/>
            </w:pPr>
            <w:r w:rsidRPr="008C6E34">
              <w:t xml:space="preserve">A tanult ismeretek átismétlése. </w:t>
            </w:r>
            <w:r w:rsidR="00CA299B" w:rsidRPr="008C6E34">
              <w:t>A síkidomok csoportosítása. A téglatest és a kocka</w:t>
            </w:r>
            <w:r w:rsidRPr="008C6E34">
              <w:t xml:space="preserve">.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rendszerező képesség fejlesztése</w:t>
            </w:r>
            <w:r w:rsidR="00CF2836" w:rsidRPr="008C6E34">
              <w:t>.</w:t>
            </w:r>
          </w:p>
          <w:p w:rsidR="00CF2836" w:rsidRPr="008C6E34" w:rsidRDefault="00CF2836" w:rsidP="008C6E34">
            <w:pPr>
              <w:pStyle w:val="TblzatSzveg"/>
            </w:pPr>
            <w:r w:rsidRPr="008C6E34">
              <w:t>Térlátás fejlesztése.</w:t>
            </w:r>
            <w:r w:rsidR="00526F0B" w:rsidRPr="008C6E34">
              <w:t xml:space="preserve"> Pontos szaknyelv használat.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Háromszögek csoportosítása, né</w:t>
            </w:r>
            <w:r w:rsidR="00CF2836" w:rsidRPr="008C6E34">
              <w:t>gyszögek, speciális négyszögek.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30.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36" w:rsidRPr="005E6AC8" w:rsidRDefault="00CF2836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Geometriai transzformációk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 xml:space="preserve">Megmaradó és változó tulajdonságok megfigyelése </w:t>
            </w:r>
            <w:r w:rsidR="00E91D20" w:rsidRPr="008C6E34">
              <w:t xml:space="preserve">a megbeszélésre kerülő </w:t>
            </w:r>
            <w:r w:rsidRPr="008C6E34">
              <w:t>geometriai tran</w:t>
            </w:r>
            <w:r w:rsidR="00CF2836" w:rsidRPr="008C6E34">
              <w:t>szformációkban.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A szaknyelv és a mindennapok nyelvhasználata, közös feldolgozás, feladatmegoldás</w:t>
            </w:r>
            <w:r w:rsidR="00E91D20" w:rsidRPr="008C6E34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Az esztétikai és művészeti tudatosság, illetve kifejezőképesség fejlesztése</w:t>
            </w:r>
            <w:r w:rsidR="00CF2836" w:rsidRPr="008C6E34">
              <w:t>.</w:t>
            </w:r>
          </w:p>
          <w:p w:rsidR="00CF2836" w:rsidRPr="008C6E34" w:rsidRDefault="00CF2836" w:rsidP="008C6E34">
            <w:pPr>
              <w:pStyle w:val="TblzatSzveg"/>
            </w:pPr>
            <w:r w:rsidRPr="008C6E34">
              <w:t>A szaknyelv pontos hasz</w:t>
            </w:r>
            <w:r w:rsidR="00526F0B" w:rsidRPr="008C6E34">
              <w:t>n</w:t>
            </w:r>
            <w:r w:rsidRPr="008C6E34">
              <w:t>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Geometriai transzformációk</w:t>
            </w:r>
            <w:r w:rsidR="00F50436" w:rsidRPr="008C6E34">
              <w:t xml:space="preserve"> fajtáinak elemzése.</w:t>
            </w:r>
          </w:p>
        </w:tc>
      </w:tr>
      <w:tr w:rsidR="00845DE2" w:rsidRPr="00EE34D9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középpontos tükrözés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középpontos tükrözés tulajdonságainak összegyűjtése, a középpontos tükörkép megszerkesztése</w:t>
            </w:r>
            <w:r w:rsidR="00CF2836" w:rsidRPr="008C6E34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Pontos, precíz munka a szerkesztések kivitelezésekor</w:t>
            </w:r>
            <w:r w:rsidR="00CF2836" w:rsidRPr="008C6E34">
              <w:t>.</w:t>
            </w:r>
          </w:p>
          <w:p w:rsidR="00CF2836" w:rsidRPr="008C6E34" w:rsidRDefault="00CF2836" w:rsidP="008C6E34">
            <w:pPr>
              <w:pStyle w:val="TblzatSzveg"/>
            </w:pPr>
            <w:r w:rsidRPr="008C6E34">
              <w:t>A szerkesztőeszközök célszerű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középpontos tükrözés</w:t>
            </w:r>
            <w:r w:rsidR="00CF2836" w:rsidRPr="008C6E34">
              <w:t xml:space="preserve"> elvégzése,</w:t>
            </w:r>
            <w:r w:rsidRPr="008C6E34">
              <w:t xml:space="preserve"> tulajdonságai</w:t>
            </w:r>
            <w:r w:rsidR="00CF2836" w:rsidRPr="008C6E34">
              <w:t>nak ismerete.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36" w:rsidRPr="005E6AC8" w:rsidRDefault="00CF2836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középpontos tükrözés alkalmazása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 xml:space="preserve">A középpontos tükrözés alkalmazása </w:t>
            </w:r>
            <w:r w:rsidR="00CF2836" w:rsidRPr="008C6E34">
              <w:t xml:space="preserve">egyszerű </w:t>
            </w:r>
            <w:r w:rsidRPr="008C6E34">
              <w:t>szerkesztések során</w:t>
            </w:r>
            <w:r w:rsidR="00CF2836" w:rsidRPr="008C6E34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F2836" w:rsidP="008C6E34">
            <w:pPr>
              <w:pStyle w:val="TblzatSzveg"/>
            </w:pPr>
            <w:r w:rsidRPr="008C6E34">
              <w:t>Pontos, precíz munka a szerkesztések kivitelezésekor. A szerkesztőeszközök célszerű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F2836" w:rsidP="008C6E34">
            <w:pPr>
              <w:pStyle w:val="TblzatSzveg"/>
            </w:pPr>
            <w:r w:rsidRPr="008C6E34">
              <w:t>A középpontos tükrözés elvégzése, tulajdonságainak ismerete.</w:t>
            </w:r>
          </w:p>
        </w:tc>
      </w:tr>
      <w:tr w:rsidR="00845DE2" w:rsidRPr="00DE633E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36" w:rsidRPr="005E6AC8" w:rsidRDefault="00CF2836" w:rsidP="008C6E34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5E6AC8">
              <w:rPr>
                <w:rStyle w:val="Kiemels"/>
                <w:b/>
                <w:i w:val="0"/>
                <w:iCs w:val="0"/>
              </w:rPr>
              <w:t>Gyakorlás, képességfejlesztés</w:t>
            </w:r>
          </w:p>
          <w:p w:rsidR="00CA299B" w:rsidRPr="005E6AC8" w:rsidRDefault="00CF2836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középpontos tükrözés alkalmazása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F2836" w:rsidP="008C6E34">
            <w:pPr>
              <w:pStyle w:val="TblzatSzveg"/>
            </w:pPr>
            <w:r w:rsidRPr="008C6E34">
              <w:t>A középpontos tükrözés alkalmazása egyszerű szerkesztések során.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F2836" w:rsidP="008C6E34">
            <w:pPr>
              <w:pStyle w:val="TblzatSzveg"/>
            </w:pPr>
            <w:r w:rsidRPr="008C6E34">
              <w:t>Pontos, precíz munka a szerkesztések kivitelezésekor. A szerkesztőeszközök célszerű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6575B7" w:rsidP="008C6E34">
            <w:pPr>
              <w:pStyle w:val="TblzatSzveg"/>
            </w:pPr>
            <w:r w:rsidRPr="008C6E34">
              <w:t>A középpontos tükrözés elvégzése, tulajdonságainak ismerete.</w:t>
            </w:r>
          </w:p>
        </w:tc>
      </w:tr>
      <w:tr w:rsidR="00845DE2" w:rsidRPr="00EE34D9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Szögpárok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szögpárok felismerése</w:t>
            </w:r>
            <w:r w:rsidR="006575B7" w:rsidRPr="008C6E34">
              <w:t>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A tanult</w:t>
            </w:r>
            <w:r w:rsidR="006575B7" w:rsidRPr="008C6E34">
              <w:t>akra támaszkodva új fogalmak bevezetése.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tanult transzformációk tulajdonságainak felismerése és felhasználása a szögpárok fogalmának kialakításakor</w:t>
            </w:r>
            <w:r w:rsidR="006575B7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6575B7" w:rsidP="008C6E34">
            <w:pPr>
              <w:pStyle w:val="TblzatSzveg"/>
            </w:pPr>
            <w:r w:rsidRPr="008C6E34">
              <w:t>A szögpárok</w:t>
            </w:r>
            <w:r w:rsidR="00390277">
              <w:t>.</w:t>
            </w:r>
          </w:p>
        </w:tc>
      </w:tr>
      <w:tr w:rsidR="00845DE2" w:rsidRPr="00EE34D9" w:rsidTr="008C6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35.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Középpontos és tengelyes szimmetria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középpontos és a tengelyes tükrözés felismerése, alkalmazása</w:t>
            </w:r>
            <w:r w:rsidR="006575B7" w:rsidRPr="008C6E34">
              <w:t>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 xml:space="preserve">Játékos bevezetés, önálló alkotások készítése a tankönyvi gyerekrajzok mintájára, a két ismert fogalom összehasonlítása tanári </w:t>
            </w:r>
            <w:r w:rsidR="006575B7" w:rsidRPr="008C6E34">
              <w:t>irányítással.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6575B7" w:rsidP="008C6E34">
            <w:pPr>
              <w:pStyle w:val="TblzatSzveg"/>
            </w:pPr>
            <w:r w:rsidRPr="008C6E34">
              <w:t>Az esztétikai igény fejlesztése. Pontos, precíz munka a szerkesztések kivitelezésekor. A szerkesztőeszközök célszerű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 xml:space="preserve">Középpontos és tengelyes szimmetria </w:t>
            </w:r>
            <w:r w:rsidR="006575B7" w:rsidRPr="008C6E34">
              <w:t xml:space="preserve">felismerése, </w:t>
            </w:r>
            <w:r w:rsidRPr="008C6E34">
              <w:t>alkalmazása</w:t>
            </w:r>
            <w:r w:rsidR="006575B7" w:rsidRPr="008C6E34">
              <w:t>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Paralelogramma és deltoid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paralelogramma és a deltoid tulajdonságainak megismerése</w:t>
            </w:r>
            <w:r w:rsidR="006575B7" w:rsidRPr="008C6E34">
              <w:t xml:space="preserve">.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F" w:rsidRPr="008C6E34" w:rsidRDefault="006575B7" w:rsidP="008C6E34">
            <w:pPr>
              <w:pStyle w:val="TblzatSzveg"/>
            </w:pPr>
            <w:r w:rsidRPr="008C6E34">
              <w:t xml:space="preserve">A megfigyelőkészség fejlesztése. </w:t>
            </w:r>
            <w:r w:rsidR="005F209F" w:rsidRPr="008C6E34">
              <w:t>Fogalomalkotás képességének fejlesztése.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Tömör, szabatos kifejezés. A szaknyelv pontos használata</w:t>
            </w:r>
            <w:r w:rsidR="006575B7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Paralelogramma és delt</w:t>
            </w:r>
            <w:r w:rsidR="006575B7" w:rsidRPr="008C6E34">
              <w:t>oid származtatása, tulajdonságai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B7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B7" w:rsidRPr="005E6AC8" w:rsidRDefault="006575B7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B7" w:rsidRPr="008C6E34" w:rsidRDefault="006575B7" w:rsidP="008C6E34">
            <w:pPr>
              <w:pStyle w:val="TblzatSzveg"/>
            </w:pPr>
            <w:r w:rsidRPr="008C6E34">
              <w:t>Paralelogramma és deltoid szerkesztések.</w:t>
            </w:r>
            <w:r w:rsidR="00526F0B" w:rsidRPr="008C6E34">
              <w:t>.</w:t>
            </w:r>
            <w:r w:rsidRPr="008C6E34">
              <w:t xml:space="preserve"> A tanult ismeretek felhasználása a szerkesztések során.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B7" w:rsidRPr="008C6E34" w:rsidRDefault="00C2318F" w:rsidP="008C6E34">
            <w:pPr>
              <w:pStyle w:val="TblzatSzveg"/>
            </w:pPr>
            <w:r w:rsidRPr="008C6E34">
              <w:t>Az esztétikai igény fejlesztése. Pontos, precíz munka a szerkesztések kivitelezésekor. A szerkesztőeszközök célszerű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B7" w:rsidRPr="008C6E34" w:rsidRDefault="00C2318F" w:rsidP="008C6E34">
            <w:pPr>
              <w:pStyle w:val="TblzatSzveg"/>
            </w:pPr>
            <w:r w:rsidRPr="008C6E34">
              <w:t>Paralelogramma, deltoid.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paralelogramma területe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paralelogramma területének meghatározása</w:t>
            </w:r>
            <w:r w:rsidR="005F209F" w:rsidRPr="008C6E34">
              <w:t>. a területképlet megalkotása közös munkában.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F" w:rsidRPr="008C6E34" w:rsidRDefault="005F209F" w:rsidP="008C6E34">
            <w:pPr>
              <w:pStyle w:val="TblzatSzveg"/>
            </w:pPr>
            <w:r w:rsidRPr="008C6E34">
              <w:t>Megfigyelőképesség fejlesztése, összehasonlítás.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Területátdarabolás alkalmazása, bizonyítási igény fejlesztése</w:t>
            </w:r>
            <w:r w:rsidR="005F209F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5F209F" w:rsidP="008C6E34">
            <w:pPr>
              <w:pStyle w:val="TblzatSzveg"/>
            </w:pPr>
            <w:r w:rsidRPr="008C6E34">
              <w:t>A</w:t>
            </w:r>
            <w:r w:rsidR="00CA299B" w:rsidRPr="008C6E34">
              <w:t xml:space="preserve"> paralelogramma területének </w:t>
            </w:r>
            <w:r w:rsidRPr="008C6E34">
              <w:t>képlete.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39.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háromszög területe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háromszög területének meghatározása</w:t>
            </w:r>
            <w:r w:rsidR="005F209F" w:rsidRPr="008C6E34">
              <w:t>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A tanultak alkalmazá</w:t>
            </w:r>
            <w:r w:rsidR="005F209F" w:rsidRPr="008C6E34">
              <w:t>sával új ismeret megfogalmazása.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F" w:rsidRPr="008C6E34" w:rsidRDefault="005F209F" w:rsidP="008C6E34">
            <w:pPr>
              <w:pStyle w:val="TblzatSzveg"/>
            </w:pPr>
            <w:r w:rsidRPr="008C6E34">
              <w:t>Megfigyelőképesség fejlesztése.</w:t>
            </w:r>
          </w:p>
          <w:p w:rsidR="00CA299B" w:rsidRPr="008C6E34" w:rsidRDefault="005F209F" w:rsidP="008C6E34">
            <w:pPr>
              <w:pStyle w:val="TblzatSzveg"/>
            </w:pPr>
            <w:r w:rsidRPr="008C6E34">
              <w:t>Területátdarabolás alkalmazása, bizonyítási igény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Képlet a háromszög területének meghatározására</w:t>
            </w:r>
            <w:r w:rsidR="005F209F" w:rsidRPr="008C6E34">
              <w:t>.</w:t>
            </w:r>
          </w:p>
        </w:tc>
      </w:tr>
      <w:tr w:rsidR="00845DE2" w:rsidRPr="008C6E34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40.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trapéz területe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trapéz területének meghatározása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A tanultak tovább alkalmazásáv</w:t>
            </w:r>
            <w:r w:rsidR="005F209F" w:rsidRPr="008C6E34">
              <w:t>al újabb ismeret megfogalmazása.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F" w:rsidRPr="008C6E34" w:rsidRDefault="005F209F" w:rsidP="008C6E34">
            <w:pPr>
              <w:pStyle w:val="TblzatSzveg"/>
            </w:pPr>
            <w:r w:rsidRPr="008C6E34">
              <w:t>Megfigyelőképesség fejlesztése.</w:t>
            </w:r>
          </w:p>
          <w:p w:rsidR="00CA299B" w:rsidRPr="008C6E34" w:rsidRDefault="005F209F" w:rsidP="008C6E34">
            <w:pPr>
              <w:pStyle w:val="TblzatSzveg"/>
            </w:pPr>
            <w:r w:rsidRPr="008C6E34">
              <w:t>A bizonyítási igény fejlesztése, az eddig tanultak alkalmazása.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Képlet a trapéz területének meghatározására</w:t>
            </w:r>
            <w:r w:rsidR="005F209F" w:rsidRPr="008C6E34">
              <w:t>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deltoid területe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deltoid területének meghatározása</w:t>
            </w:r>
            <w:r w:rsidR="00BC20BB" w:rsidRPr="008C6E34">
              <w:t>.</w:t>
            </w:r>
          </w:p>
          <w:p w:rsidR="00CA299B" w:rsidRPr="008C6E34" w:rsidRDefault="00CA299B" w:rsidP="008C6E34">
            <w:pPr>
              <w:pStyle w:val="TblzatSzveg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F" w:rsidRPr="008C6E34" w:rsidRDefault="005F209F" w:rsidP="008C6E34">
            <w:pPr>
              <w:pStyle w:val="TblzatSzveg"/>
            </w:pPr>
            <w:r w:rsidRPr="008C6E34">
              <w:t>Megfigyelőképesség fejlesztése.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A bizonyítási igény fejlesztése, az eddig tanultak alkalmazása</w:t>
            </w:r>
            <w:r w:rsidR="005F209F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Képlet a deltoid területének meghatározására</w:t>
            </w:r>
            <w:r w:rsidR="00390277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BB" w:rsidRPr="005E6AC8" w:rsidRDefault="00BC20B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területképletek gyakorlása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5F209F" w:rsidP="008C6E34">
            <w:pPr>
              <w:pStyle w:val="TblzatSzveg"/>
            </w:pPr>
            <w:r w:rsidRPr="008C6E34">
              <w:t>A tanult területképletek alkalmazása matematikai és hétköznapi feladatokban.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5F209F" w:rsidP="008C6E34">
            <w:pPr>
              <w:pStyle w:val="TblzatSzveg"/>
            </w:pPr>
            <w:r w:rsidRPr="008C6E34">
              <w:t>Rendszerező képesség fejlesztése.</w:t>
            </w:r>
          </w:p>
          <w:p w:rsidR="005F209F" w:rsidRPr="008C6E34" w:rsidRDefault="00BC20BB" w:rsidP="008C6E34">
            <w:pPr>
              <w:pStyle w:val="TblzatSzveg"/>
            </w:pPr>
            <w:r w:rsidRPr="008C6E34">
              <w:t>A szaknyelv minél pontosabb használata írásban is.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 xml:space="preserve">A tanult </w:t>
            </w:r>
            <w:r w:rsidR="005F209F" w:rsidRPr="008C6E34">
              <w:t xml:space="preserve">fogalmak, </w:t>
            </w:r>
            <w:r w:rsidRPr="008C6E34">
              <w:t>képletek</w:t>
            </w:r>
            <w:r w:rsidR="00390277">
              <w:t>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Számonkérés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5F209F" w:rsidP="008C6E34">
            <w:pPr>
              <w:pStyle w:val="TblzatSzveg"/>
            </w:pPr>
            <w:r w:rsidRPr="008C6E34">
              <w:t>Az eddig tanult fogalmak, összefüggések számonkérése.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5F209F" w:rsidP="008C6E34">
            <w:pPr>
              <w:pStyle w:val="TblzatSzveg"/>
            </w:pPr>
            <w:r w:rsidRPr="008C6E34">
              <w:t>Pontos, precíz munkavégzés. Ellenőrzés, önellenőrzés, az eredményért való felelősségvállalás.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5F209F" w:rsidP="008C6E34">
            <w:pPr>
              <w:pStyle w:val="TblzatSzveg"/>
            </w:pPr>
            <w:r w:rsidRPr="008C6E34">
              <w:t>A tanult fogalmak, össz</w:t>
            </w:r>
            <w:r w:rsidR="00330886" w:rsidRPr="008C6E34">
              <w:t>e</w:t>
            </w:r>
            <w:r w:rsidRPr="008C6E34">
              <w:t>függések.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Középpontosan szimmetrikus alakzatok</w:t>
            </w:r>
            <w:r w:rsidR="00390277" w:rsidRPr="005E6AC8">
              <w:rPr>
                <w:rStyle w:val="Kiemels2"/>
                <w:bCs/>
              </w:rPr>
              <w:t>.</w:t>
            </w:r>
            <w:r w:rsidR="006415DB" w:rsidRPr="005E6AC8">
              <w:rPr>
                <w:rStyle w:val="Kiemels2"/>
                <w:bCs/>
              </w:rPr>
              <w:t xml:space="preserve"> Sokszögek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Ismerkedés a sík középpontosan szimmetrikus alakzataival</w:t>
            </w:r>
            <w:r w:rsidR="00BC20BB" w:rsidRPr="008C6E34">
              <w:t>.</w:t>
            </w:r>
            <w:r w:rsidR="006415DB" w:rsidRPr="008C6E34">
              <w:t xml:space="preserve"> </w:t>
            </w:r>
            <w:r w:rsidR="00BC20BB" w:rsidRPr="008C6E34">
              <w:t>A középpontos szimmetria felismerése a körülöttünk lévő világban, a művészetekben</w:t>
            </w:r>
            <w:r w:rsidR="006415DB" w:rsidRPr="008C6E34">
              <w:t>. A szabályos sokszögek tulajdonságainak összegyűjtése.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BB" w:rsidRPr="008C6E34" w:rsidRDefault="00BC20BB" w:rsidP="008C6E34">
            <w:pPr>
              <w:pStyle w:val="TblzatSzveg"/>
            </w:pPr>
            <w:r w:rsidRPr="008C6E34">
              <w:t>Megfigyelőképesség fejlesztése, összehasonlítás.</w:t>
            </w:r>
          </w:p>
          <w:p w:rsidR="00CA299B" w:rsidRPr="008C6E34" w:rsidRDefault="00BC20BB" w:rsidP="008C6E34">
            <w:pPr>
              <w:pStyle w:val="TblzatSzveg"/>
            </w:pPr>
            <w:r w:rsidRPr="008C6E34">
              <w:t>A transzformációs szemlélet továbbfejlesztése.</w:t>
            </w:r>
          </w:p>
          <w:p w:rsidR="006415DB" w:rsidRPr="008C6E34" w:rsidRDefault="00BC20BB" w:rsidP="008C6E34">
            <w:pPr>
              <w:pStyle w:val="TblzatSzveg"/>
            </w:pPr>
            <w:r w:rsidRPr="008C6E34">
              <w:t>Esztétikus munkavégzésre törekvés.</w:t>
            </w:r>
            <w:r w:rsidR="006415DB" w:rsidRPr="008C6E34">
              <w:t xml:space="preserve"> Megfigyelőképesség fejlesztése, összehasonlítás.</w:t>
            </w:r>
          </w:p>
          <w:p w:rsidR="00BC20BB" w:rsidRPr="008C6E34" w:rsidRDefault="006415DB" w:rsidP="008C6E34">
            <w:pPr>
              <w:pStyle w:val="TblzatSzveg"/>
            </w:pPr>
            <w:r w:rsidRPr="008C6E34">
              <w:t>A szaknyelv minél pontosabb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középpontos tükrözés tulajdonságai</w:t>
            </w:r>
            <w:r w:rsidR="00BC20BB" w:rsidRPr="008C6E34">
              <w:t>, középpontosan szimmetrikus alakzat.</w:t>
            </w:r>
            <w:r w:rsidR="006415DB" w:rsidRPr="008C6E34">
              <w:t xml:space="preserve"> A szabályos sokszögek tulajdonságai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45.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5E6AC8" w:rsidRDefault="006415D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Szerkesztések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8C6E34" w:rsidRDefault="006415DB" w:rsidP="008C6E34">
            <w:pPr>
              <w:pStyle w:val="TblzatSzveg"/>
            </w:pPr>
            <w:r w:rsidRPr="008C6E34">
              <w:t>A tanult ismeretek alkalmazása a szerkesztések során.</w:t>
            </w:r>
          </w:p>
          <w:p w:rsidR="006415DB" w:rsidRPr="008C6E34" w:rsidRDefault="006415DB" w:rsidP="008C6E34">
            <w:pPr>
              <w:pStyle w:val="TblzatSzveg"/>
            </w:pPr>
            <w:r w:rsidRPr="008C6E34">
              <w:t>Tudománytörténeti ismeretek megbeszélése.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8C6E34" w:rsidRDefault="006415DB" w:rsidP="008C6E34">
            <w:pPr>
              <w:pStyle w:val="TblzatSzveg"/>
            </w:pPr>
            <w:r w:rsidRPr="008C6E34">
              <w:t>Pontos, precíz munka a szerkesztések kivitelezésekor.</w:t>
            </w:r>
          </w:p>
          <w:p w:rsidR="006415DB" w:rsidRPr="008C6E34" w:rsidRDefault="006415DB" w:rsidP="008C6E34">
            <w:pPr>
              <w:pStyle w:val="TblzatSzveg"/>
            </w:pPr>
            <w:r w:rsidRPr="008C6E34">
              <w:t>A transzformációs szemlélet továbbfejlesztése.</w:t>
            </w:r>
          </w:p>
          <w:p w:rsidR="006415DB" w:rsidRPr="008C6E34" w:rsidRDefault="006415DB" w:rsidP="008C6E34">
            <w:pPr>
              <w:pStyle w:val="TblzatSzveg"/>
            </w:pPr>
            <w:r w:rsidRPr="008C6E34">
              <w:t>A szaknyelv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8C6E34" w:rsidRDefault="006415DB" w:rsidP="008C6E34">
            <w:pPr>
              <w:pStyle w:val="TblzatSzveg"/>
            </w:pPr>
            <w:r w:rsidRPr="008C6E34">
              <w:t>A szerkesztés lépései, a tanult transzformációk tulajdonságai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0B" w:rsidRPr="005E6AC8" w:rsidRDefault="00526F0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Szerkesztések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BC20BB" w:rsidP="008C6E34">
            <w:pPr>
              <w:pStyle w:val="TblzatSzveg"/>
            </w:pPr>
            <w:r w:rsidRPr="008C6E34">
              <w:t>A tanult ismeretek</w:t>
            </w:r>
            <w:r w:rsidR="00CA299B" w:rsidRPr="008C6E34">
              <w:t xml:space="preserve"> alkalmazása a szerkesztések során</w:t>
            </w:r>
            <w:r w:rsidRPr="008C6E34">
              <w:t>.</w:t>
            </w:r>
          </w:p>
          <w:p w:rsidR="00CA299B" w:rsidRPr="008C6E34" w:rsidRDefault="00BC20BB" w:rsidP="008C6E34">
            <w:pPr>
              <w:pStyle w:val="TblzatSzveg"/>
            </w:pPr>
            <w:r w:rsidRPr="008C6E34">
              <w:t>T</w:t>
            </w:r>
            <w:r w:rsidR="00CA299B" w:rsidRPr="008C6E34">
              <w:t xml:space="preserve">udománytörténeti </w:t>
            </w:r>
            <w:r w:rsidRPr="008C6E34">
              <w:t>ismeretek megbeszélése.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Pontos, precíz munka a szerkesztések kivitelezésekor</w:t>
            </w:r>
            <w:r w:rsidR="00BC20BB" w:rsidRPr="008C6E34">
              <w:t>.</w:t>
            </w:r>
          </w:p>
          <w:p w:rsidR="00BC20BB" w:rsidRPr="008C6E34" w:rsidRDefault="00BC20BB" w:rsidP="008C6E34">
            <w:pPr>
              <w:pStyle w:val="TblzatSzveg"/>
            </w:pPr>
            <w:r w:rsidRPr="008C6E34">
              <w:t>A transzformációs szemlélet továbbfejlesztése.</w:t>
            </w:r>
          </w:p>
          <w:p w:rsidR="00BC20BB" w:rsidRPr="008C6E34" w:rsidRDefault="00BC20BB" w:rsidP="008C6E34">
            <w:pPr>
              <w:pStyle w:val="TblzatSzveg"/>
            </w:pPr>
            <w:r w:rsidRPr="008C6E34">
              <w:t>A szaknyelv használata</w:t>
            </w:r>
            <w:r w:rsidR="00DE27D5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szerkesztés lépései, a tanult transzformációk tulajdonságai</w:t>
            </w:r>
            <w:r w:rsidR="00390277">
              <w:t>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A tanult ismeretek összefüggések ismétlése, rendszerezése.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A rendszerező képesség fejlesztése. A</w:t>
            </w:r>
            <w:r w:rsidR="00CA299B" w:rsidRPr="008C6E34">
              <w:t xml:space="preserve"> szaknyelv pontos használata</w:t>
            </w:r>
            <w:r w:rsidRPr="008C6E34">
              <w:t>.</w:t>
            </w:r>
          </w:p>
          <w:p w:rsidR="00DE27D5" w:rsidRPr="008C6E34" w:rsidRDefault="00DE27D5" w:rsidP="008C6E34">
            <w:pPr>
              <w:pStyle w:val="TblzatSzveg"/>
            </w:pPr>
            <w:r w:rsidRPr="008C6E34">
              <w:t>Pontos, esztétikus munkavégzés.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fejezetben tanult új ismeretek</w:t>
            </w:r>
            <w:r w:rsidR="00DE27D5" w:rsidRPr="008C6E34">
              <w:t xml:space="preserve"> és ezek</w:t>
            </w:r>
            <w:r w:rsidRPr="008C6E34">
              <w:t xml:space="preserve"> alkalmazása</w:t>
            </w:r>
            <w:r w:rsidR="00DE27D5" w:rsidRPr="008C6E34">
              <w:t>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témazáró dolgozat előkészítése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A fejezetben tanultak gyakorlása, az ismeretek elmélyítése.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Problémamegoldó készség fejlesztése. Pontos, esztétikus munkavégzés.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 </w:t>
            </w:r>
            <w:r w:rsidR="00DE27D5" w:rsidRPr="008C6E34">
              <w:t>A fejezetben tanult új ismeretek és ezek alkalmazása.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49.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Témazáró dolgozat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A tanult ismeretek számonkérése.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Pontos, precíz, esztétikus munkavégzés. A gyakorlatban előforduló geometriai ismereteket igénylő problémák megoldására való képesség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 </w:t>
            </w:r>
            <w:r w:rsidR="00DE27D5" w:rsidRPr="008C6E34">
              <w:t>A tanult fogalmak, összefü</w:t>
            </w:r>
            <w:r w:rsidR="00330886" w:rsidRPr="008C6E34">
              <w:t>ggések, szerkesztési eljárások.</w:t>
            </w:r>
          </w:p>
        </w:tc>
      </w:tr>
      <w:tr w:rsidR="00845DE2" w:rsidRPr="00EE34D9" w:rsidTr="00EA7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2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témazáró dolgozat megbeszélése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A témazáró dolgozat feladatainak megbeszélése. A tapasztalatok összegzése.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DE27D5" w:rsidP="008C6E34">
            <w:pPr>
              <w:pStyle w:val="TblzatSzveg"/>
            </w:pPr>
            <w:r w:rsidRPr="008C6E34">
              <w:t>Pontos, esztétikus munkavégzés.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 </w:t>
            </w:r>
          </w:p>
        </w:tc>
      </w:tr>
      <w:tr w:rsidR="00CA299B" w:rsidRPr="007C2029" w:rsidTr="00F45ED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A299B" w:rsidRPr="005E6AC8" w:rsidRDefault="00CA299B" w:rsidP="00845DE2">
            <w:pPr>
              <w:pStyle w:val="Cm"/>
              <w:rPr>
                <w:rStyle w:val="KiemelsKap"/>
                <w:rFonts w:ascii="Times New Roman" w:hAnsi="Times New Roman"/>
                <w:smallCaps w:val="0"/>
                <w:color w:val="34AA5D"/>
                <w:sz w:val="24"/>
              </w:rPr>
            </w:pPr>
            <w:r w:rsidRPr="005E6AC8">
              <w:lastRenderedPageBreak/>
              <w:t>IV. OSZTHATÓSÁG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90" w:rsidRPr="005E6AC8" w:rsidRDefault="009D2390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CA299B" w:rsidRPr="005E6AC8" w:rsidRDefault="00681813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</w:t>
            </w:r>
            <w:r w:rsidR="00CA299B" w:rsidRPr="005E6AC8">
              <w:rPr>
                <w:rStyle w:val="Kiemels2"/>
                <w:bCs/>
              </w:rPr>
              <w:t xml:space="preserve"> tanult ismeretek áttekintése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tanult ismeretek áttekintése</w:t>
            </w:r>
            <w:r w:rsidR="00390277">
              <w:t>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Az eddig tanult fogalmak ismétlése feladatmegoldásokon keresztül.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390" w:rsidRPr="008C6E34" w:rsidRDefault="009D2390" w:rsidP="008C6E34">
            <w:pPr>
              <w:pStyle w:val="TblzatSzveg"/>
            </w:pPr>
            <w:r w:rsidRPr="008C6E34">
              <w:t>Kezdeményezőkészség, együttműködési készség, tolerancia fejlesztése a közös munkában.</w:t>
            </w:r>
            <w:r w:rsidR="00681813" w:rsidRPr="008C6E34">
              <w:t xml:space="preserve"> </w:t>
            </w:r>
            <w:r w:rsidR="00CA299B" w:rsidRPr="008C6E34">
              <w:t>Pontos fogalmazás, a szaknyelv precíz használata, a szóbeli kifejezőkészség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Az eddi</w:t>
            </w:r>
            <w:r w:rsidR="009D2390" w:rsidRPr="008C6E34">
              <w:t>g tanult oszthatósági ismeretek. Osztó többszörös, LKKT, LNKO, oszthatósági szabályok.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Összetett számok prímtényezős felbontása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9D2390" w:rsidP="008C6E34">
            <w:pPr>
              <w:pStyle w:val="TblzatSzveg"/>
            </w:pPr>
            <w:r w:rsidRPr="008C6E34">
              <w:t>A különböző felbontási módszerek lényegének megértése, alkalmazása.</w:t>
            </w:r>
            <w:r w:rsidR="00681813" w:rsidRPr="008C6E34">
              <w:t xml:space="preserve"> Oktatóprogram bemutatása a prímfelbontás módszereire.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D02AB3">
            <w:pPr>
              <w:pStyle w:val="TblzatSzveg"/>
            </w:pPr>
            <w:r w:rsidRPr="008C6E34">
              <w:t>Pontos számolás fejben. Az algoritmusos gondolkodás fejlesztése</w:t>
            </w:r>
            <w:r w:rsidR="009D2390" w:rsidRPr="008C6E34">
              <w:t>.</w:t>
            </w:r>
            <w:r w:rsidR="00681813" w:rsidRPr="008C6E34">
              <w:t xml:space="preserve"> A régi és új ismeretek együttes alkalmazása.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hatványozás felhasználása a prímtényezős felbontásban</w:t>
            </w:r>
            <w:r w:rsidR="001A1D0F" w:rsidRPr="008C6E34">
              <w:t>. Osztó és többszörös fogalma.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Osztó, többszörös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pontos fogalmak megértése, használata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>Közös munka, számkártyák használata az fogalmak megértéséhez.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fogalmak használata a feladat megoldásokban</w:t>
            </w:r>
            <w:r w:rsidR="0091597B" w:rsidRPr="008C6E34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prímtényezős alak alkalmazása osztó és többszörös esetében.</w:t>
            </w:r>
            <w:r w:rsidR="00672ADC">
              <w:t xml:space="preserve"> </w:t>
            </w:r>
            <w:r w:rsidRPr="008C6E34">
              <w:t>Osztópárok meghatározása.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Legnagyobb közös osztó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 xml:space="preserve">Két szám legnagyobb közös osztójának kiválasztása az összes osztóból. </w:t>
            </w:r>
            <w:r w:rsidR="0091597B" w:rsidRPr="008C6E34">
              <w:t>Szöveges feladatok megoldása.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fogalmak használata a feladat megoldásokban. Szóbeli kifejezőkészség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hatványalak használata a feladatok megoldásában, az LNKO meghatározása konkrét számok esetén</w:t>
            </w:r>
            <w:r w:rsidR="00672ADC">
              <w:t>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C6E34" w:rsidP="008C6E34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8C6E34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Legkisebb közös többszörös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legkisebb pozitív közös többszörös megkeresése a közös többszörösök közül.</w:t>
            </w:r>
          </w:p>
          <w:p w:rsidR="00CA299B" w:rsidRPr="008C6E34" w:rsidRDefault="00CA299B" w:rsidP="008C6E34">
            <w:pPr>
              <w:pStyle w:val="TblzatSzveg"/>
            </w:pPr>
            <w:r w:rsidRPr="008C6E34">
              <w:t xml:space="preserve">Gyakorlati életből </w:t>
            </w:r>
            <w:r w:rsidR="0091597B" w:rsidRPr="008C6E34">
              <w:t>szöveges feladatok megoldása.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>A fogalmak használata a feladat megoldásokban. Szóbeli kifejezőkészség fejlesztése. Tolerancia az együttes munkavégzés során.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8C6E34" w:rsidRDefault="00CA299B" w:rsidP="008C6E34">
            <w:pPr>
              <w:pStyle w:val="TblzatSzveg"/>
            </w:pPr>
            <w:r w:rsidRPr="008C6E34">
              <w:t xml:space="preserve">A hatványalak használata a feladatok megoldásában, az LKKT meghatározása konkrét számokkal. 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56.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5E6AC8" w:rsidRDefault="006415D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Feladatmegoldás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D02AB3" w:rsidRDefault="006415DB" w:rsidP="00672ADC">
            <w:pPr>
              <w:pStyle w:val="TblzatSzveg"/>
            </w:pPr>
            <w:r w:rsidRPr="00D02AB3">
              <w:t xml:space="preserve">Az </w:t>
            </w:r>
            <w:r w:rsidR="00672ADC">
              <w:t>LNKO</w:t>
            </w:r>
            <w:r w:rsidRPr="00D02AB3">
              <w:t xml:space="preserve"> és </w:t>
            </w:r>
            <w:r w:rsidR="00672ADC">
              <w:t xml:space="preserve">LKKT </w:t>
            </w:r>
            <w:r w:rsidRPr="00D02AB3">
              <w:t>meghatározása prímtényezős alak felhasználásával</w:t>
            </w:r>
            <w:r w:rsidR="00672ADC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D02AB3" w:rsidRDefault="006415DB" w:rsidP="00D02AB3">
            <w:pPr>
              <w:pStyle w:val="TblzatSzveg"/>
            </w:pPr>
            <w:r w:rsidRPr="00D02AB3">
              <w:t>Algoritmikus gondolkodás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D02AB3" w:rsidRDefault="006415DB" w:rsidP="00D02AB3">
            <w:pPr>
              <w:pStyle w:val="TblzatSzveg"/>
            </w:pPr>
            <w:r w:rsidRPr="00D02AB3">
              <w:t>A tanult eljárások alkalmazása.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91597B" w:rsidP="00EA78A2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E2" w:rsidRPr="00D02AB3" w:rsidRDefault="00845DE2" w:rsidP="00D02AB3">
            <w:pPr>
              <w:pStyle w:val="TblzatSzveg"/>
            </w:pPr>
            <w:r>
              <w:t>A tanult ismeretek elmélyítése.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91597B" w:rsidP="00845DE2">
            <w:pPr>
              <w:pStyle w:val="TblzatSzveg"/>
            </w:pPr>
            <w:r w:rsidRPr="00D02AB3">
              <w:t xml:space="preserve">Kezdeményezőkészség, együttműködési készség, tolerancia fejlesztése a közös munkában. </w:t>
            </w:r>
            <w:r w:rsidR="00CA299B" w:rsidRPr="00D02AB3">
              <w:t>Szóbeli és írásbeli kifejezőképesség fejlesztése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Igaz és hamis állítások megfogalmazása, állítások igazságának eldöntése. Ha…</w:t>
            </w:r>
            <w:r w:rsidR="00672ADC">
              <w:t xml:space="preserve">, </w:t>
            </w:r>
            <w:r w:rsidRPr="00D02AB3">
              <w:t>akkor szószerkezetek megértése, alkalmazása.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Oszthatósági szabályok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Az új oszthatósági szabályok felfedeztetése tapasztalati úton, k</w:t>
            </w:r>
            <w:r w:rsidR="0091597B" w:rsidRPr="00D02AB3">
              <w:t>özös munkában.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Gondolatmenet követése, egyszerű gondolatmenet megfordítása, szóbeli és írásbeli kifejezőkészség fejlesztése, a matematikai szaknyelv pontos használata</w:t>
            </w:r>
            <w:r w:rsidR="0091597B" w:rsidRPr="00D02AB3">
              <w:t>.</w:t>
            </w:r>
            <w:r w:rsidR="0097753A" w:rsidRPr="00D02AB3">
              <w:t xml:space="preserve"> A bizonyítási igény felkeltése.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Igaz és hamis állítások megfogalmazása, állítások igazságának eldöntése</w:t>
            </w:r>
            <w:r w:rsidR="0091597B" w:rsidRPr="00D02AB3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59.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7B" w:rsidRPr="005E6AC8" w:rsidRDefault="0091597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Készítsünk magunknak oszthatósági szabályokat!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tapasztalatok beépítése az új szabályok megfogalmazásakor</w:t>
            </w:r>
            <w:r w:rsidR="0091597B" w:rsidRPr="00D02AB3">
              <w:t>. A tapasztalatokból kiinduló általánosítás megfogalmazása.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Példák és ellenpéldák az új oszthatósági szabályok megfogalmazása előtt.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91597B" w:rsidP="00D02AB3">
            <w:pPr>
              <w:pStyle w:val="TblzatSzveg"/>
            </w:pPr>
            <w:r w:rsidRPr="00D02AB3">
              <w:t>Az induktív gondolkodás fejlesztése.</w:t>
            </w:r>
          </w:p>
          <w:p w:rsidR="0091597B" w:rsidRPr="00D02AB3" w:rsidRDefault="0091597B" w:rsidP="00D02AB3">
            <w:pPr>
              <w:pStyle w:val="TblzatSzveg"/>
            </w:pPr>
            <w:r w:rsidRPr="00D02AB3">
              <w:t>Bizonyítási igény kialakítása.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Relatív prím fogalma.</w:t>
            </w:r>
            <w:r w:rsidR="0091597B" w:rsidRPr="00D02AB3">
              <w:t xml:space="preserve"> Összetett számok oszthatósági szabálya.</w:t>
            </w:r>
          </w:p>
        </w:tc>
      </w:tr>
      <w:tr w:rsidR="00845DE2" w:rsidRPr="00DE633E" w:rsidTr="00EA7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845DE2" w:rsidP="00845DE2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 xml:space="preserve">Összefoglalás, gyakorlás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E2" w:rsidRPr="00D02AB3" w:rsidRDefault="00845DE2" w:rsidP="00D02AB3">
            <w:pPr>
              <w:pStyle w:val="TblzatSzveg"/>
            </w:pPr>
            <w:r>
              <w:t>A tanult ismeretek rendszerezése.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Aktív részvétel, tolerancia az együttes munkavégzés során</w:t>
            </w:r>
            <w:r w:rsidR="00672ADC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845DE2" w:rsidP="00D02AB3">
            <w:pPr>
              <w:pStyle w:val="TblzatSzveg"/>
            </w:pPr>
            <w:r>
              <w:t>Az oszthatóságról tanult ismeretek.</w:t>
            </w:r>
          </w:p>
        </w:tc>
      </w:tr>
      <w:tr w:rsidR="00845DE2" w:rsidRPr="00EE34D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91597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Számonkérés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91597B" w:rsidP="00D02AB3">
            <w:pPr>
              <w:pStyle w:val="TblzatSzveg"/>
            </w:pPr>
            <w:r w:rsidRPr="00D02AB3">
              <w:t>Az eddig tanult fogalmak</w:t>
            </w:r>
            <w:r w:rsidR="00E42F4A" w:rsidRPr="00D02AB3">
              <w:t>, szabályok</w:t>
            </w:r>
            <w:r w:rsidRPr="00D02AB3">
              <w:t xml:space="preserve"> számonkérése</w:t>
            </w:r>
            <w:r w:rsidR="00E42F4A" w:rsidRPr="00D02AB3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E42F4A" w:rsidP="00D02AB3">
            <w:pPr>
              <w:pStyle w:val="TblzatSzveg"/>
            </w:pPr>
            <w:r w:rsidRPr="00D02AB3">
              <w:t>Pontos, precíz munkavégzés. Ellenőrzés, önellenőrzés.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E42F4A" w:rsidP="00D02AB3">
            <w:pPr>
              <w:pStyle w:val="TblzatSzveg"/>
            </w:pPr>
            <w:r w:rsidRPr="00D02AB3">
              <w:t>A tanult fogalmak, szabályok.</w:t>
            </w:r>
          </w:p>
        </w:tc>
      </w:tr>
      <w:tr w:rsidR="00096EC0" w:rsidRPr="007C2029" w:rsidTr="00A311A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96EC0" w:rsidRPr="005E6AC8" w:rsidRDefault="00096EC0" w:rsidP="00096EC0">
            <w:pPr>
              <w:pStyle w:val="Cm"/>
              <w:rPr>
                <w:rStyle w:val="KiemelsKap"/>
                <w:rFonts w:ascii="Times New Roman" w:hAnsi="Times New Roman"/>
                <w:smallCaps w:val="0"/>
                <w:color w:val="34AA5D"/>
                <w:sz w:val="24"/>
              </w:rPr>
            </w:pPr>
            <w:r>
              <w:lastRenderedPageBreak/>
              <w:t>IV. EGYENLETEK, EGYENLŐTLENSÉGEK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36" w:rsidRPr="005E6AC8" w:rsidRDefault="00F50436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Arányosságról még egyszer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Összefüggések keresése, megfogalmazása</w:t>
            </w:r>
            <w:r w:rsidR="00F50436" w:rsidRPr="00D02AB3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Oktatóprogram bemutatása az arányos osztáshoz, feladatmegoldás egyéni munkában.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Logikai gondolkodás fejlesztése</w:t>
            </w:r>
            <w:r w:rsidR="00F50436" w:rsidRPr="00D02AB3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K</w:t>
            </w:r>
            <w:r w:rsidR="00F50436" w:rsidRPr="00D02AB3">
              <w:t xml:space="preserve">övetkeztetési módszer ismerete, </w:t>
            </w:r>
            <w:r w:rsidRPr="00D02AB3">
              <w:t>aránypár fogalma.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Mi tudunk a százalékszámításról</w:t>
            </w:r>
            <w:r w:rsidR="00681813" w:rsidRPr="005E6AC8">
              <w:rPr>
                <w:rStyle w:val="Kiemels2"/>
                <w:bCs/>
              </w:rPr>
              <w:t>?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mindennapi élet problémáinak, összefüggéseinek leírása a matematika nyelvén.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F50436" w:rsidP="00D02AB3">
            <w:pPr>
              <w:pStyle w:val="TblzatSzveg"/>
            </w:pPr>
            <w:r w:rsidRPr="00D02AB3">
              <w:t>Logikai gondolkodás fejlesztése.</w:t>
            </w:r>
          </w:p>
          <w:p w:rsidR="00F50436" w:rsidRPr="00D02AB3" w:rsidRDefault="00A847BC" w:rsidP="00D02AB3">
            <w:pPr>
              <w:pStyle w:val="TblzatSzveg"/>
            </w:pPr>
            <w:r w:rsidRPr="00D02AB3">
              <w:t>A s</w:t>
            </w:r>
            <w:r w:rsidR="00F50436" w:rsidRPr="00D02AB3">
              <w:t>zámolási készség fejlesztése. A matematikai szövegértés, a következtetési kompetencia fejlesztése</w:t>
            </w:r>
            <w:r w:rsidRPr="00D02AB3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százalékérték,</w:t>
            </w:r>
            <w:r w:rsidR="00672ADC">
              <w:t xml:space="preserve"> </w:t>
            </w:r>
            <w:r w:rsidRPr="00D02AB3">
              <w:t xml:space="preserve">százalékláb, és </w:t>
            </w:r>
            <w:r w:rsidR="00F50436" w:rsidRPr="00D02AB3">
              <w:t>százalék</w:t>
            </w:r>
            <w:r w:rsidRPr="00D02AB3">
              <w:t>alap fogalmak ismerete. A tanult jelölések használata.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Összetett százalékszámítási feladatok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Különböző megoldási módszerek keresése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A feladatmegoldás történhet egyénileg, majd a többféle megoldási módszerek ismertetése közös munkában</w:t>
            </w:r>
            <w:r w:rsidR="00672ADC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matematikai szövegértés, a logikus gondolkodás következt</w:t>
            </w:r>
            <w:r w:rsidR="00F50436" w:rsidRPr="00D02AB3">
              <w:t>et</w:t>
            </w:r>
            <w:r w:rsidRPr="00D02AB3">
              <w:t>ési kompetencia fejlesztése</w:t>
            </w:r>
            <w:r w:rsidR="00C94281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szá</w:t>
            </w:r>
            <w:r w:rsidR="00A847BC" w:rsidRPr="00D02AB3">
              <w:t>zalékérték,</w:t>
            </w:r>
            <w:r w:rsidR="00330886" w:rsidRPr="00D02AB3">
              <w:t xml:space="preserve"> százalékláb</w:t>
            </w:r>
            <w:r w:rsidR="00A847BC" w:rsidRPr="00D02AB3">
              <w:t xml:space="preserve"> és százalékalap, jelölések, összefüggések.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BC" w:rsidRPr="005E6AC8" w:rsidRDefault="00A847BC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Szöveges feladatok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tanult ismeretek felhasználása</w:t>
            </w:r>
            <w:r w:rsidR="00C94281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Egyéni munka, párokban történő ellenőrzéssel</w:t>
            </w:r>
            <w:r w:rsidR="00672ADC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A847BC" w:rsidP="00D02AB3">
            <w:pPr>
              <w:pStyle w:val="TblzatSzveg"/>
            </w:pPr>
            <w:r w:rsidRPr="00D02AB3">
              <w:t>A matematikai szövegértés, a logikus gondolkodás következtetési kompetencia fejlesztése. A feladat megoldási technika fejlesztése többféle módszerrel.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tanult fogalmak, eljárások felhasználása feladatmegoldás során</w:t>
            </w:r>
            <w:r w:rsidR="00A847BC" w:rsidRPr="00D02AB3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66.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Pr="005E6AC8" w:rsidRDefault="003C46B3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Számok és betűk használata</w:t>
            </w:r>
            <w:r>
              <w:rPr>
                <w:rStyle w:val="Kiemels2"/>
                <w:bCs/>
              </w:rPr>
              <w:t xml:space="preserve"> I.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A847BC" w:rsidP="00EA78A2">
            <w:pPr>
              <w:pStyle w:val="TblzatSzveg"/>
            </w:pPr>
            <w:r w:rsidRPr="00D02AB3">
              <w:t>A tanult ismeretek felhasználása hétköznapi problémák esetén.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A847BC" w:rsidP="00D02AB3">
            <w:pPr>
              <w:pStyle w:val="TblzatSzveg"/>
            </w:pPr>
            <w:r w:rsidRPr="00D02AB3">
              <w:t>A matematikai szövegértés, a logikus gondolkodás következtetési kompetencia fejlesztése. A feladat megoldási technika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A847BC" w:rsidP="00D02AB3">
            <w:pPr>
              <w:pStyle w:val="TblzatSzveg"/>
            </w:pPr>
            <w:r w:rsidRPr="00D02AB3">
              <w:t>A tanult fogalmak, eljárások felhasználása feladatmegoldás során.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Számok és betűk használata</w:t>
            </w:r>
            <w:r w:rsidR="003C46B3">
              <w:rPr>
                <w:rStyle w:val="Kiemels2"/>
                <w:bCs/>
              </w:rPr>
              <w:t xml:space="preserve"> II.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Elnevezések, jelölések megértése, rögzítése, definíciókra való emlékezés. Egyszerű szimbólumok megértése és alkalmazása a matematikában. Betűk használata szöveges fela</w:t>
            </w:r>
            <w:r w:rsidR="00A847BC" w:rsidRPr="00D02AB3">
              <w:t>datok általánosításánál.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Általánosítási képesség fejlesztése a</w:t>
            </w:r>
            <w:r w:rsidR="00A847BC" w:rsidRPr="00D02AB3">
              <w:t>z összefüggések,</w:t>
            </w:r>
            <w:r w:rsidRPr="00D02AB3">
              <w:t xml:space="preserve"> képletek megalkotásakor</w:t>
            </w:r>
            <w:r w:rsidR="00A847BC" w:rsidRPr="00D02AB3">
              <w:t>.</w:t>
            </w:r>
          </w:p>
          <w:p w:rsidR="00A847BC" w:rsidRPr="00D02AB3" w:rsidRDefault="00A847BC" w:rsidP="00D02AB3">
            <w:pPr>
              <w:pStyle w:val="TblzatSzveg"/>
            </w:pPr>
            <w:r w:rsidRPr="00D02AB3">
              <w:t>Szaknyelv precíz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Algebrai kifejezés, láthatatlan szorzásjel,</w:t>
            </w:r>
            <w:r w:rsidR="00672ADC">
              <w:t xml:space="preserve"> </w:t>
            </w:r>
            <w:r w:rsidRPr="00D02AB3">
              <w:t>helyettesítési érték egytagú,</w:t>
            </w:r>
            <w:r w:rsidR="00A847BC" w:rsidRPr="00D02AB3">
              <w:t xml:space="preserve"> együttható, többtagú, egynemű</w:t>
            </w:r>
            <w:r w:rsidR="00672ADC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Egyenletek megoldása</w:t>
            </w:r>
            <w:r w:rsidR="003C46B3">
              <w:rPr>
                <w:rStyle w:val="Kiemels2"/>
                <w:bCs/>
              </w:rPr>
              <w:t xml:space="preserve"> próbálgatással és lebontogatással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tanult módszerek ismétlése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A fogalmak megbeszélése közös munkában, majd csoportmunkában az egyenlet megoldási módszerek átismétlése</w:t>
            </w:r>
            <w:r w:rsidR="00A847BC" w:rsidRPr="00D02AB3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D02AB3" w:rsidRDefault="008C6D57" w:rsidP="00D02AB3">
            <w:pPr>
              <w:pStyle w:val="TblzatSzveg"/>
            </w:pPr>
            <w:r w:rsidRPr="00D02AB3">
              <w:t>Algoritmikus gondolkodás fejlesztése.</w:t>
            </w:r>
          </w:p>
          <w:p w:rsidR="00A847BC" w:rsidRPr="00D02AB3" w:rsidRDefault="008C6D57" w:rsidP="00D02AB3">
            <w:pPr>
              <w:pStyle w:val="TblzatSzveg"/>
            </w:pPr>
            <w:r w:rsidRPr="00D02AB3">
              <w:t>Ellenőrzés igényének kialakítása.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Egyenlet, megoldás,</w:t>
            </w:r>
            <w:r w:rsidR="00672ADC">
              <w:t xml:space="preserve"> </w:t>
            </w:r>
            <w:r w:rsidRPr="00D02AB3">
              <w:t>alaphalmaz fogalma.</w:t>
            </w:r>
            <w:r w:rsidR="005D6249" w:rsidRPr="00D02AB3">
              <w:t xml:space="preserve"> A próbálgatás, a lebontogatás, </w:t>
            </w:r>
            <w:r w:rsidRPr="00D02AB3">
              <w:t>a mérlegelv módszerének alkalmazása.</w:t>
            </w:r>
          </w:p>
        </w:tc>
      </w:tr>
      <w:tr w:rsidR="00845DE2" w:rsidRPr="008C6D57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69.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Pr="005E6AC8" w:rsidRDefault="003C46B3" w:rsidP="00D02AB3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A mérlegelv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D02AB3" w:rsidRDefault="003C46B3" w:rsidP="003C46B3">
            <w:pPr>
              <w:pStyle w:val="TblzatSzveg"/>
            </w:pPr>
            <w:r>
              <w:t>A mérlegelv megértése szemléltetés alapján. Az elv alkalmazásának átvitele egyenlőségeknél.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D02AB3" w:rsidRDefault="008C6D57" w:rsidP="00D02AB3">
            <w:pPr>
              <w:pStyle w:val="TblzatSzveg"/>
            </w:pPr>
            <w:r w:rsidRPr="00D02AB3">
              <w:t>Algoritmikus gondolkodás fejlesztése.</w:t>
            </w:r>
          </w:p>
          <w:p w:rsidR="008C6D57" w:rsidRPr="00D02AB3" w:rsidRDefault="008C6D57" w:rsidP="00D02AB3">
            <w:pPr>
              <w:pStyle w:val="TblzatSzveg"/>
            </w:pPr>
            <w:r w:rsidRPr="00D02AB3">
              <w:t>Ellenőrzés igényének kialakítása.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Pr="00D02AB3" w:rsidRDefault="003C46B3" w:rsidP="00D02AB3">
            <w:pPr>
              <w:pStyle w:val="TblzatSzveg"/>
            </w:pPr>
            <w:r>
              <w:t>A mérlegelv alkalmazása.</w:t>
            </w:r>
          </w:p>
        </w:tc>
      </w:tr>
      <w:tr w:rsidR="00845DE2" w:rsidRPr="008C6D57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5E6AC8" w:rsidRDefault="008C6D57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D02AB3" w:rsidRDefault="008C6D57" w:rsidP="00D02AB3">
            <w:pPr>
              <w:pStyle w:val="TblzatSzveg"/>
            </w:pPr>
            <w:r w:rsidRPr="00D02AB3">
              <w:t>A tanult módszerek használata egyenlet megoldás során.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D02AB3" w:rsidRDefault="008C6D57" w:rsidP="00D02AB3">
            <w:pPr>
              <w:pStyle w:val="TblzatSzveg"/>
            </w:pPr>
            <w:r w:rsidRPr="00D02AB3">
              <w:t>Algoritmikus gondolkodás fejlesztése.</w:t>
            </w:r>
          </w:p>
          <w:p w:rsidR="008C6D57" w:rsidRPr="00D02AB3" w:rsidRDefault="008C6D57" w:rsidP="00D02AB3">
            <w:pPr>
              <w:pStyle w:val="TblzatSzveg"/>
            </w:pPr>
            <w:r w:rsidRPr="00D02AB3">
              <w:t>Ellenőrzés igényének kialakítása.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57" w:rsidRPr="00D02AB3" w:rsidRDefault="008C6D57" w:rsidP="00D02AB3">
            <w:pPr>
              <w:pStyle w:val="TblzatSzveg"/>
            </w:pPr>
            <w:r w:rsidRPr="00D02AB3">
              <w:t>Egyenlet, megoldási módszerek.</w:t>
            </w:r>
          </w:p>
        </w:tc>
      </w:tr>
      <w:tr w:rsidR="003C46B3" w:rsidRPr="008C6D57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71.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Pr="005E6AC8" w:rsidRDefault="003C46B3" w:rsidP="00D02AB3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Egyenlőtlenségek megoldása mérlegelvvel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Default="003C46B3" w:rsidP="003C46B3">
            <w:pPr>
              <w:pStyle w:val="TblzatSzveg"/>
            </w:pPr>
            <w:r>
              <w:t>A mérlegelv megértése szemléltetés alapján. Az elv alkalmazásának átvitele egyenlőtlenségeknél.</w:t>
            </w:r>
          </w:p>
          <w:p w:rsidR="003C46B3" w:rsidRPr="00D02AB3" w:rsidRDefault="003C46B3" w:rsidP="003C46B3">
            <w:pPr>
              <w:pStyle w:val="TblzatSzveg"/>
            </w:pPr>
            <w:r>
              <w:t>Relációsjel irányváltozásának vizsgálata.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Pr="00D02AB3" w:rsidRDefault="003C46B3" w:rsidP="00D02AB3">
            <w:pPr>
              <w:pStyle w:val="TblzatSzveg"/>
            </w:pPr>
            <w:r>
              <w:t>Az algoritmikus gondolkodás tovább</w:t>
            </w:r>
            <w:r w:rsidRPr="008140BC">
              <w:t>fejlesztése</w:t>
            </w:r>
            <w:r>
              <w:t>. A feladat-megoldási technikák</w:t>
            </w:r>
            <w:r w:rsidR="00A33229">
              <w:t xml:space="preserve"> </w:t>
            </w:r>
            <w:r>
              <w:t>gyakorlása.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Pr="00D02AB3" w:rsidRDefault="003C46B3" w:rsidP="00D02AB3">
            <w:pPr>
              <w:pStyle w:val="TblzatSzveg"/>
            </w:pPr>
            <w:r>
              <w:t>A mérlegelv alkalmazása egyenlőtlenségeknél.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Szöveges feladatok megoldása egyenlettel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hét</w:t>
            </w:r>
            <w:r w:rsidR="00A847BC" w:rsidRPr="00D02AB3">
              <w:t>köznapi életből vett problémá</w:t>
            </w:r>
            <w:r w:rsidRPr="00D02AB3">
              <w:t>k összefüggéseinek leírása a matematika nyelvén</w:t>
            </w:r>
            <w:r w:rsidR="00A847BC" w:rsidRPr="00D02AB3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matematikai szövegértés, a logikus gondolkodás következt</w:t>
            </w:r>
            <w:r w:rsidR="00A847BC" w:rsidRPr="00D02AB3">
              <w:t>et</w:t>
            </w:r>
            <w:r w:rsidRPr="00D02AB3">
              <w:t>ési kompetencia fejlesztése. Modellalkotás</w:t>
            </w:r>
            <w:r w:rsidR="00A847BC" w:rsidRPr="00D02AB3">
              <w:t>.</w:t>
            </w:r>
          </w:p>
          <w:p w:rsidR="00A847BC" w:rsidRPr="00D02AB3" w:rsidRDefault="00A847BC" w:rsidP="00D02AB3">
            <w:pPr>
              <w:pStyle w:val="TblzatSzveg"/>
            </w:pPr>
            <w:r w:rsidRPr="00D02AB3">
              <w:t>Ellenőrzés igényének kialakítása.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Szöveges feladatok adatainak megértése, a lényeges adatok közötti összefüggések modell szerinti alkalmazása</w:t>
            </w:r>
            <w:r w:rsidR="00A847BC" w:rsidRPr="00D02AB3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 tanult ismeretek összefüggések felhasználása fela</w:t>
            </w:r>
            <w:r w:rsidR="00D02AB3">
              <w:t>datmegoldás során.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Az algoritmikus gondolkodás, a szövegértés, az érvelés igénynek további fejlesztése</w:t>
            </w:r>
            <w:r w:rsidR="00672ADC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 tanult fogalmak, összefüggések felhasználása a feladatmegoldásban.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tanult fogalmak, ism</w:t>
            </w:r>
            <w:r w:rsidR="005D6249" w:rsidRPr="00D02AB3">
              <w:t>eretek, eljárások összegyűjtése.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</w:t>
            </w:r>
            <w:r w:rsidR="005D6249" w:rsidRPr="00D02AB3">
              <w:t xml:space="preserve">z algoritmikus gondolkodás, a szövegértés, az </w:t>
            </w:r>
            <w:r w:rsidRPr="00D02AB3">
              <w:t>érvelés igénynek további fejlesztése</w:t>
            </w:r>
            <w:r w:rsidR="00672ADC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 tanult fogalmak, eljárások.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49" w:rsidRPr="005E6AC8" w:rsidRDefault="005D6249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témazáró dolgozat előkészítése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3C46B3">
            <w:pPr>
              <w:pStyle w:val="TblzatSzveg"/>
            </w:pPr>
            <w:r w:rsidRPr="00D02AB3">
              <w:t>Gyakorlás, az ismeretek elmélyítése</w:t>
            </w:r>
            <w:r w:rsidR="00C94281"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 xml:space="preserve">Az algoritmikus gondolkodás, a szövegértés, az érvelés igénynek további fejlesztése </w:t>
            </w:r>
            <w:r w:rsidR="00CA299B" w:rsidRPr="00D02AB3">
              <w:t>Modellalkotás szöveges feladatoknál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 tanult fogalmak, eljárások felhasználása feladatmegoldás során.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Témazáró dolgozat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Az eddig tanult fogalmak, összefüggések, számonkérése.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Pontos, precíz munkavégzés. Ellenőrzés, önellenőrzés.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 tanult fogalmak, eljárások.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témazáró dolgozat megbeszélése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>A dolgozat tapasztalatainak megbeszélése, a hibák kijavítása.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D6249" w:rsidP="00D02AB3">
            <w:pPr>
              <w:pStyle w:val="TblzatSzveg"/>
            </w:pPr>
            <w:r w:rsidRPr="00D02AB3">
              <w:t xml:space="preserve">Pontos, precíz munkavégzés.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 </w:t>
            </w:r>
          </w:p>
        </w:tc>
      </w:tr>
      <w:tr w:rsidR="00CA299B" w:rsidRPr="00897D19" w:rsidTr="00F45ED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A299B" w:rsidRPr="005E6AC8" w:rsidRDefault="00CA299B" w:rsidP="00BE303C">
            <w:pPr>
              <w:pStyle w:val="Cm"/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</w:pPr>
            <w:r w:rsidRPr="005E6AC8"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  <w:lastRenderedPageBreak/>
              <w:t>V. GEOMETRIA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BA7C95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Egybevágó háromszögek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A7C95" w:rsidP="00D02AB3">
            <w:pPr>
              <w:pStyle w:val="TblzatSzveg"/>
            </w:pPr>
            <w:r w:rsidRPr="00D02AB3">
              <w:t>Megfigyelés: Háromszögek egybevágóságának alapesetei. A megfigyelt összefüggések megfogalmazása.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95" w:rsidRPr="00D02AB3" w:rsidRDefault="00BA7C95" w:rsidP="00D02AB3">
            <w:pPr>
              <w:pStyle w:val="TblzatSzveg"/>
            </w:pPr>
            <w:r w:rsidRPr="00D02AB3">
              <w:t>A tanult ismeretek felidézése.</w:t>
            </w:r>
          </w:p>
          <w:p w:rsidR="00BA7C95" w:rsidRPr="00D02AB3" w:rsidRDefault="00BA7C95" w:rsidP="00D02AB3">
            <w:pPr>
              <w:pStyle w:val="TblzatSzveg"/>
            </w:pPr>
            <w:r w:rsidRPr="00D02AB3">
              <w:t>A megfigyelőképesség fejlesztése.</w:t>
            </w:r>
          </w:p>
          <w:p w:rsidR="00CA299B" w:rsidRPr="00D02AB3" w:rsidRDefault="00BA7C95" w:rsidP="00D02AB3">
            <w:pPr>
              <w:pStyle w:val="TblzatSzveg"/>
            </w:pPr>
            <w:r w:rsidRPr="00D02AB3">
              <w:t>Analógiás gondolkodás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A7C95" w:rsidP="00D02AB3">
            <w:pPr>
              <w:pStyle w:val="TblzatSzveg"/>
            </w:pPr>
            <w:r w:rsidRPr="00D02AB3">
              <w:t>Háromszögek egybevágósága.</w:t>
            </w:r>
          </w:p>
          <w:p w:rsidR="00CA299B" w:rsidRPr="00D02AB3" w:rsidRDefault="00CA299B" w:rsidP="00D02AB3">
            <w:pPr>
              <w:pStyle w:val="TblzatSzveg"/>
            </w:pP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3C46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79.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BA7C95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Összefüggés a háromszög oldalai és szögei között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95" w:rsidRPr="00D02AB3" w:rsidRDefault="00BA7C95" w:rsidP="00D02AB3">
            <w:pPr>
              <w:pStyle w:val="TblzatSzveg"/>
            </w:pPr>
            <w:r w:rsidRPr="00D02AB3">
              <w:t>Ismerjék meg a háromszög oldalai és szögei közötti összefüggéseket.</w:t>
            </w:r>
          </w:p>
          <w:p w:rsidR="00CA299B" w:rsidRPr="00D02AB3" w:rsidRDefault="00BA7C95" w:rsidP="00D02AB3">
            <w:pPr>
              <w:pStyle w:val="TblzatSzveg"/>
            </w:pPr>
            <w:r w:rsidRPr="00D02AB3">
              <w:t>Az összefüggések felfedezése, pontosítása, és rögzítése.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A7C95" w:rsidP="00D02AB3">
            <w:pPr>
              <w:pStyle w:val="TblzatSzveg"/>
            </w:pPr>
            <w:r w:rsidRPr="00D02AB3">
              <w:t>A megfigyelőképesség fejlesztése, pontos fogalmazás, a szaknyelv precíz használata. Érvelés, cáfolás képességének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A7C95" w:rsidP="00D02AB3">
            <w:pPr>
              <w:pStyle w:val="TblzatSzveg"/>
            </w:pPr>
            <w:r w:rsidRPr="00D02AB3">
              <w:t>A</w:t>
            </w:r>
            <w:r w:rsidR="00CA299B" w:rsidRPr="00D02AB3">
              <w:t xml:space="preserve"> háromszög oldalai és szögei közötti összefüggések</w:t>
            </w:r>
            <w:r w:rsidRPr="00D02AB3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6B3" w:rsidRDefault="003C46B3" w:rsidP="00D02AB3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Képességfejlesztés</w:t>
            </w:r>
          </w:p>
          <w:p w:rsidR="00CA299B" w:rsidRPr="005E6AC8" w:rsidRDefault="00CA299B" w:rsidP="003C46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háromszö</w:t>
            </w:r>
            <w:r w:rsidR="00A50AAA" w:rsidRPr="005E6AC8">
              <w:rPr>
                <w:rStyle w:val="Kiemels2"/>
                <w:bCs/>
              </w:rPr>
              <w:t>g magasságvonalai</w:t>
            </w:r>
            <w:r w:rsidR="003C46B3">
              <w:rPr>
                <w:rStyle w:val="Kiemels2"/>
                <w:bCs/>
              </w:rPr>
              <w:t>nak megszerkesztése.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27406" w:rsidP="00D02AB3">
            <w:pPr>
              <w:pStyle w:val="TblzatSzveg"/>
            </w:pPr>
            <w:r w:rsidRPr="00D02AB3">
              <w:t>Fogalomalkotás megfigyelés</w:t>
            </w:r>
            <w:r w:rsidR="003C46B3">
              <w:t>, szerkesztés</w:t>
            </w:r>
            <w:r w:rsidRPr="00D02AB3">
              <w:t xml:space="preserve"> után.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Default="00B27406" w:rsidP="00D02AB3">
            <w:pPr>
              <w:pStyle w:val="TblzatSzveg"/>
            </w:pPr>
            <w:r w:rsidRPr="00D02AB3">
              <w:t>A megfigyelőképesség fejlesztése. A pontos szaknyelvhasználat és a beszélt nyelv kapcsolata.</w:t>
            </w:r>
          </w:p>
          <w:p w:rsidR="003C46B3" w:rsidRPr="00D02AB3" w:rsidRDefault="003C46B3" w:rsidP="00D02AB3">
            <w:pPr>
              <w:pStyle w:val="TblzatSzveg"/>
            </w:pPr>
            <w:r>
              <w:t>Pontos szerkesztés elvégzése.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3C46B3">
            <w:pPr>
              <w:pStyle w:val="TblzatSzveg"/>
            </w:pPr>
            <w:r w:rsidRPr="00D02AB3">
              <w:t>A háromszög magasságvonalána</w:t>
            </w:r>
            <w:r w:rsidR="00B27406" w:rsidRPr="00D02AB3">
              <w:t>kmegszerkesztése hegyes, derékszögű és tompaszögű háromszögben.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D63B5B" w:rsidP="00D02AB3">
            <w:pPr>
              <w:pStyle w:val="TblzatSzveg"/>
            </w:pPr>
            <w:r w:rsidRPr="00D02AB3">
              <w:t>Háromszög szerkesztési feladatok.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133BB9" w:rsidP="00D02AB3">
            <w:pPr>
              <w:pStyle w:val="TblzatSzveg"/>
            </w:pPr>
            <w:r>
              <w:t>Esztétikus munkavégzés, tanult szerkesztési eljárások alkalmazása.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D63B5B" w:rsidP="00D02AB3">
            <w:pPr>
              <w:pStyle w:val="TblzatSzveg"/>
            </w:pPr>
            <w:r w:rsidRPr="00D02AB3">
              <w:t>Magasságvonalak, magasságpont, szerkesztési eljárások.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E71C44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sokszögek átlóinak száma, belső szögeinek összege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E71C44" w:rsidP="00D02AB3">
            <w:pPr>
              <w:pStyle w:val="TblzatSzveg"/>
            </w:pPr>
            <w:r w:rsidRPr="00D02AB3">
              <w:t>A sokszögek</w:t>
            </w:r>
            <w:r w:rsidR="00B640EC" w:rsidRPr="00D02AB3">
              <w:t xml:space="preserve">re vonatkozó összefüggések megfigyelése, az összefüggések megfogalmazása, általánosítás. </w:t>
            </w:r>
            <w:r w:rsidR="00CA299B" w:rsidRPr="00D02AB3">
              <w:t>Képletek készítése a megf</w:t>
            </w:r>
            <w:r w:rsidRPr="00D02AB3">
              <w:t>igyelt összefüggések alapján.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640EC" w:rsidP="00D02AB3">
            <w:pPr>
              <w:pStyle w:val="TblzatSzveg"/>
            </w:pPr>
            <w:r w:rsidRPr="00D02AB3">
              <w:t>A megfigyelő képesség, szabályfelismerés képességének fejlesztése.</w:t>
            </w:r>
          </w:p>
          <w:p w:rsidR="00B640EC" w:rsidRPr="00D02AB3" w:rsidRDefault="00B640EC" w:rsidP="00D02AB3">
            <w:pPr>
              <w:pStyle w:val="TblzatSzveg"/>
            </w:pPr>
            <w:r w:rsidRPr="00D02AB3">
              <w:t>Induktív gondolkodás fejlesztése.</w:t>
            </w:r>
          </w:p>
          <w:p w:rsidR="00E71C44" w:rsidRPr="00D02AB3" w:rsidRDefault="00E71C44" w:rsidP="00D02AB3">
            <w:pPr>
              <w:pStyle w:val="TblzatSzveg"/>
            </w:pPr>
            <w:r w:rsidRPr="00D02AB3">
              <w:t>Bizonyítás igényének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640EC" w:rsidP="00D02AB3">
            <w:pPr>
              <w:pStyle w:val="TblzatSzveg"/>
            </w:pPr>
            <w:r w:rsidRPr="00D02AB3">
              <w:t>A belső és külső szögek összege, az átlók száma</w:t>
            </w:r>
            <w:r w:rsidR="00133BB9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83.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8A1226" w:rsidP="00D02AB3">
            <w:pPr>
              <w:pStyle w:val="TblzatSzveg"/>
            </w:pPr>
            <w:r w:rsidRPr="00D02AB3">
              <w:t>Szerkesztések, számolások, átdarabolások.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8A1226" w:rsidP="00D02AB3">
            <w:pPr>
              <w:pStyle w:val="TblzatSzveg"/>
            </w:pPr>
            <w:r w:rsidRPr="00D02AB3">
              <w:t>Rendszerező képesség fejlesztése. Szerkesztőeszközök célszerű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8A1226" w:rsidP="00D02AB3">
            <w:pPr>
              <w:pStyle w:val="TblzatSzveg"/>
            </w:pPr>
            <w:r w:rsidRPr="00D02AB3">
              <w:t>A tanult fogalmak összefüggések felhasználása feladatmegoldásban.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kör kerület</w:t>
            </w:r>
            <w:r w:rsidR="00E71C44" w:rsidRPr="005E6AC8">
              <w:rPr>
                <w:rStyle w:val="Kiemels2"/>
                <w:bCs/>
              </w:rPr>
              <w:t>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E71C44" w:rsidP="00D02AB3">
            <w:pPr>
              <w:pStyle w:val="TblzatSzveg"/>
            </w:pPr>
            <w:r w:rsidRPr="00D02AB3">
              <w:t>A kör kerületének közelítő meghatározása, a "pí" szám bevezetése, k</w:t>
            </w:r>
            <w:r w:rsidR="00CA299B" w:rsidRPr="00D02AB3">
              <w:t>özelítő érték</w:t>
            </w:r>
            <w:r w:rsidRPr="00D02AB3">
              <w:t>ének</w:t>
            </w:r>
            <w:r w:rsidR="00CA299B" w:rsidRPr="00D02AB3">
              <w:t xml:space="preserve"> meghatározása méréssel</w:t>
            </w:r>
            <w:r w:rsidRPr="00D02AB3">
              <w:t>.</w:t>
            </w:r>
            <w:r w:rsidR="00DD6AA4" w:rsidRPr="00D02AB3">
              <w:t xml:space="preserve"> </w:t>
            </w:r>
            <w:r w:rsidRPr="00D02AB3">
              <w:t>Tudománytörténeti érdekességek kutatása</w:t>
            </w:r>
            <w:r w:rsidR="00C94281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E71C44" w:rsidP="00D02AB3">
            <w:pPr>
              <w:pStyle w:val="TblzatSzveg"/>
            </w:pPr>
            <w:r w:rsidRPr="00D02AB3">
              <w:t>Becslési képesség fejlesztése.</w:t>
            </w:r>
          </w:p>
          <w:p w:rsidR="00E71C44" w:rsidRPr="00D02AB3" w:rsidRDefault="00E71C44" w:rsidP="00D02AB3">
            <w:pPr>
              <w:pStyle w:val="TblzatSzveg"/>
            </w:pPr>
            <w:r w:rsidRPr="00D02AB3">
              <w:t>Kreatív gondolkodás fejlesztése.</w:t>
            </w:r>
          </w:p>
          <w:p w:rsidR="00E71C44" w:rsidRDefault="00E71C44" w:rsidP="00D02AB3">
            <w:pPr>
              <w:pStyle w:val="TblzatSzveg"/>
            </w:pPr>
            <w:r w:rsidRPr="00D02AB3">
              <w:t>Számolási készség fejlesztése.</w:t>
            </w:r>
          </w:p>
          <w:p w:rsidR="00C94281" w:rsidRPr="00D02AB3" w:rsidRDefault="00C94281" w:rsidP="00D02AB3">
            <w:pPr>
              <w:pStyle w:val="TblzatSzveg"/>
            </w:pPr>
            <w:r>
              <w:t>IKT eszközök célszerű használata.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E71C44" w:rsidP="00D02AB3">
            <w:pPr>
              <w:pStyle w:val="TblzatSzveg"/>
            </w:pPr>
            <w:r w:rsidRPr="00D02AB3">
              <w:t xml:space="preserve">A kör kerületképlete, </w:t>
            </w:r>
            <w:r w:rsidR="00133BB9">
              <w:t xml:space="preserve"> a </w:t>
            </w:r>
            <w:r w:rsidRPr="00D02AB3">
              <w:t>pi közelítő értéke</w:t>
            </w:r>
            <w:r w:rsidR="00133BB9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kör területe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kör területének közelítő meghatározása</w:t>
            </w:r>
            <w:r w:rsidR="00E71C44" w:rsidRPr="00D02AB3">
              <w:t xml:space="preserve"> méréssel.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C44" w:rsidRPr="00D02AB3" w:rsidRDefault="00E71C44" w:rsidP="00D02AB3">
            <w:pPr>
              <w:pStyle w:val="TblzatSzveg"/>
            </w:pPr>
            <w:r w:rsidRPr="00D02AB3">
              <w:t>Becslési képesség fejlesztése.</w:t>
            </w:r>
          </w:p>
          <w:p w:rsidR="00E71C44" w:rsidRPr="00D02AB3" w:rsidRDefault="00E71C44" w:rsidP="00D02AB3">
            <w:pPr>
              <w:pStyle w:val="TblzatSzveg"/>
            </w:pPr>
            <w:r w:rsidRPr="00D02AB3">
              <w:t>Kreatív gondolkodás fejlesztése.</w:t>
            </w:r>
          </w:p>
          <w:p w:rsidR="00CA299B" w:rsidRPr="00D02AB3" w:rsidRDefault="00E71C44" w:rsidP="00D02AB3">
            <w:pPr>
              <w:pStyle w:val="TblzatSzveg"/>
            </w:pPr>
            <w:r w:rsidRPr="00D02AB3">
              <w:t>Számolási készség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kör területképlete</w:t>
            </w:r>
            <w:r w:rsidR="00133BB9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68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68" w:rsidRPr="005E6AC8" w:rsidRDefault="00042368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Feladatmegoldás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68" w:rsidRPr="00D02AB3" w:rsidRDefault="00042368" w:rsidP="00D02AB3">
            <w:pPr>
              <w:pStyle w:val="TblzatSzveg"/>
            </w:pPr>
            <w:r w:rsidRPr="00D02AB3">
              <w:t>Kör területével, kerületével kapcsolatos számolási feladatok</w:t>
            </w:r>
            <w:r w:rsidR="00133BB9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68" w:rsidRPr="00D02AB3" w:rsidRDefault="00D02AB3" w:rsidP="00D02AB3">
            <w:pPr>
              <w:pStyle w:val="TblzatSzveg"/>
            </w:pPr>
            <w:r>
              <w:t>A t</w:t>
            </w:r>
            <w:r w:rsidR="00042368" w:rsidRPr="00D02AB3">
              <w:t>anult ismeretek felhasználása gyakorlati feladatokban.</w:t>
            </w:r>
          </w:p>
          <w:p w:rsidR="00042368" w:rsidRPr="00D02AB3" w:rsidRDefault="00042368" w:rsidP="00D02AB3">
            <w:pPr>
              <w:pStyle w:val="TblzatSzveg"/>
            </w:pPr>
            <w:r w:rsidRPr="00D02AB3">
              <w:t>Számolási készség fejlesztése.</w:t>
            </w:r>
          </w:p>
          <w:p w:rsidR="00042368" w:rsidRPr="00D02AB3" w:rsidRDefault="00042368" w:rsidP="00D02AB3">
            <w:pPr>
              <w:pStyle w:val="TblzatSzveg"/>
            </w:pPr>
            <w:r w:rsidRPr="00D02AB3">
              <w:t>Egyenletmegoldás gyakorlása</w:t>
            </w:r>
            <w:r w:rsidR="00133BB9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68" w:rsidRPr="00D02AB3" w:rsidRDefault="00042368" w:rsidP="00D02AB3">
            <w:pPr>
              <w:pStyle w:val="TblzatSzveg"/>
            </w:pPr>
            <w:r w:rsidRPr="00D02AB3">
              <w:t>A tanult összefüggések</w:t>
            </w:r>
            <w:r w:rsidR="00133BB9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D6AA4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 xml:space="preserve">Gyakorlás, </w:t>
            </w:r>
            <w:r w:rsidR="008A1226" w:rsidRPr="005E6AC8">
              <w:rPr>
                <w:rStyle w:val="Kiemels2"/>
                <w:bCs/>
              </w:rPr>
              <w:t>Összefoglalás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8A1226" w:rsidP="00D02AB3">
            <w:pPr>
              <w:pStyle w:val="TblzatSzveg"/>
            </w:pPr>
            <w:r w:rsidRPr="00D02AB3">
              <w:t>A tanult ismeretek rendszerezése.</w:t>
            </w:r>
          </w:p>
          <w:p w:rsidR="008A1226" w:rsidRPr="00D02AB3" w:rsidRDefault="008A1226" w:rsidP="00D02AB3">
            <w:pPr>
              <w:pStyle w:val="TblzatSzveg"/>
            </w:pPr>
            <w:r w:rsidRPr="00D02AB3">
              <w:t>Szerkesztési, számolási feladatok.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8A1226" w:rsidP="00D02AB3">
            <w:pPr>
              <w:pStyle w:val="TblzatSzveg"/>
            </w:pPr>
            <w:r w:rsidRPr="00D02AB3">
              <w:t>Rendszerező képesség fejlesztése. Szerkesztőeszközök célszerű használata. Számolási készség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8A1226" w:rsidP="00D02AB3">
            <w:pPr>
              <w:pStyle w:val="TblzatSzveg"/>
            </w:pPr>
            <w:r w:rsidRPr="00D02AB3">
              <w:t>A tanult fogalmak ismerete, összefüggések felhasználása feladatmegoldásban</w:t>
            </w:r>
            <w:r w:rsidR="00133BB9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Számonkérés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1325A" w:rsidP="00D02AB3">
            <w:pPr>
              <w:pStyle w:val="TblzatSzveg"/>
            </w:pPr>
            <w:r w:rsidRPr="00D02AB3">
              <w:t>Az eddig tanult fogalmak, összefüggések, számonkérése.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1325A" w:rsidP="00D02AB3">
            <w:pPr>
              <w:pStyle w:val="TblzatSzveg"/>
            </w:pPr>
            <w:r w:rsidRPr="00D02AB3">
              <w:t>Pontos, precíz munkavégzés. Ellenőrzés, önellenőrzés.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1325A" w:rsidP="00D02AB3">
            <w:pPr>
              <w:pStyle w:val="TblzatSzveg"/>
            </w:pPr>
            <w:r w:rsidRPr="00D02AB3">
              <w:t>Az eddig tanult fogalmak, összefüggések</w:t>
            </w:r>
            <w:r w:rsidR="00133BB9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89.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hasáb felszíne és térfogata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hasábok hálója és a hasáb kapcsolatának felismerése, a hasáb tulajdonságainak megismerése</w:t>
            </w:r>
            <w:r w:rsidR="007D102E" w:rsidRPr="00D02AB3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térszemlélet fejlesztése</w:t>
            </w:r>
            <w:r w:rsidR="007D102E" w:rsidRPr="00D02AB3">
              <w:t>.</w:t>
            </w:r>
          </w:p>
          <w:p w:rsidR="009A25EE" w:rsidRPr="00D02AB3" w:rsidRDefault="009A25EE" w:rsidP="00D02AB3">
            <w:pPr>
              <w:pStyle w:val="TblzatSzveg"/>
            </w:pPr>
            <w:r w:rsidRPr="00D02AB3">
              <w:t>Pontos számolás fejlesztése.</w:t>
            </w:r>
          </w:p>
          <w:p w:rsidR="009A25EE" w:rsidRPr="00D02AB3" w:rsidRDefault="009A25EE" w:rsidP="00D02AB3">
            <w:pPr>
              <w:pStyle w:val="TblzatSzveg"/>
            </w:pPr>
            <w:r w:rsidRPr="00D02AB3">
              <w:t>Becslés ellenőrzés igényének tovább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 xml:space="preserve">A felszín- és térfogatképletek </w:t>
            </w:r>
            <w:r w:rsidR="009A25EE" w:rsidRPr="00D02AB3">
              <w:t xml:space="preserve">ismerete és </w:t>
            </w:r>
            <w:r w:rsidRPr="00D02AB3">
              <w:t>a</w:t>
            </w:r>
            <w:r w:rsidR="009A25EE" w:rsidRPr="00D02AB3">
              <w:t>lkalmazása</w:t>
            </w:r>
            <w:r w:rsidR="00133BB9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90.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henger felszíne és térfogata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henger tulajdonságainak megismerése</w:t>
            </w:r>
            <w:r w:rsidR="009A25EE" w:rsidRPr="00D02AB3">
              <w:t xml:space="preserve"> a hétköznapi életből vett feladatokon keresztül.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térszemlélet fejlesztése</w:t>
            </w:r>
            <w:r w:rsidR="009A25EE" w:rsidRPr="00D02AB3">
              <w:t xml:space="preserve">. </w:t>
            </w:r>
          </w:p>
          <w:p w:rsidR="009A25EE" w:rsidRPr="00D02AB3" w:rsidRDefault="009A25EE" w:rsidP="00D02AB3">
            <w:pPr>
              <w:pStyle w:val="TblzatSzveg"/>
            </w:pPr>
            <w:r w:rsidRPr="00D02AB3">
              <w:t>Pontos számolás fejlesztése.</w:t>
            </w:r>
          </w:p>
          <w:p w:rsidR="009A25EE" w:rsidRPr="00D02AB3" w:rsidRDefault="009A25EE" w:rsidP="00D02AB3">
            <w:pPr>
              <w:pStyle w:val="TblzatSzveg"/>
            </w:pPr>
            <w:r w:rsidRPr="00D02AB3">
              <w:t>Becslés ellenőrzés igényének tovább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9A25EE" w:rsidP="00D02AB3">
            <w:pPr>
              <w:pStyle w:val="TblzatSzveg"/>
            </w:pPr>
            <w:r w:rsidRPr="00D02AB3">
              <w:t>A felszín- és térfogatképletek ismerete és alkalmazása</w:t>
            </w:r>
            <w:r w:rsidR="00133BB9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9A25E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Gyakorlás, képességfejlesztés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9A25EE" w:rsidP="00D02AB3">
            <w:pPr>
              <w:pStyle w:val="TblzatSzveg"/>
            </w:pPr>
            <w:r w:rsidRPr="00D02AB3">
              <w:t>Térfogatszámítás témakörben adódó gyakorlati problémák megoldása.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9A25EE" w:rsidP="00D02AB3">
            <w:pPr>
              <w:pStyle w:val="TblzatSzveg"/>
            </w:pPr>
            <w:r w:rsidRPr="00D02AB3">
              <w:t>Szövegértés, térszemlélet pontos számolás fejlesztése.</w:t>
            </w:r>
          </w:p>
          <w:p w:rsidR="009A25EE" w:rsidRPr="00D02AB3" w:rsidRDefault="009A25EE" w:rsidP="00D02AB3">
            <w:pPr>
              <w:pStyle w:val="TblzatSzveg"/>
            </w:pPr>
            <w:r w:rsidRPr="00D02AB3">
              <w:t>Becslés ellenőrzés igényének továbbfejlesztése.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93AA2" w:rsidP="00D02AB3">
            <w:pPr>
              <w:pStyle w:val="TblzatSzveg"/>
            </w:pPr>
            <w:r w:rsidRPr="00D02AB3">
              <w:t>A tan</w:t>
            </w:r>
            <w:r w:rsidR="009A25EE" w:rsidRPr="00D02AB3">
              <w:t xml:space="preserve">ult </w:t>
            </w:r>
            <w:r w:rsidRPr="00D02AB3">
              <w:t>ismeretek alkalmazása</w:t>
            </w:r>
            <w:r w:rsidR="00133BB9">
              <w:t>.</w:t>
            </w:r>
          </w:p>
        </w:tc>
      </w:tr>
      <w:tr w:rsidR="00845DE2" w:rsidRPr="00DB44DC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témazáró dolgozat előkészítése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93AA2" w:rsidP="00D02AB3">
            <w:pPr>
              <w:pStyle w:val="TblzatSzveg"/>
            </w:pPr>
            <w:r w:rsidRPr="00D02AB3">
              <w:t>Feladatok megoldása az eddig tanult fogalmak, összefüggések felhasználásával</w:t>
            </w:r>
            <w:r w:rsidR="0010513D" w:rsidRPr="00D02AB3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330886" w:rsidP="00D02AB3">
            <w:pPr>
              <w:pStyle w:val="TblzatSzveg"/>
            </w:pPr>
            <w:r w:rsidRPr="00D02AB3">
              <w:t>Térszemlélet, esztét</w:t>
            </w:r>
            <w:r w:rsidR="00B93AA2" w:rsidRPr="00D02AB3">
              <w:t>ikai igényesség fejlesztése.</w:t>
            </w:r>
            <w:r w:rsidR="0053555F" w:rsidRPr="00D02AB3">
              <w:t xml:space="preserve"> Számolási képesség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3555F" w:rsidP="00D02AB3">
            <w:pPr>
              <w:pStyle w:val="TblzatSzveg"/>
            </w:pPr>
            <w:r w:rsidRPr="00D02AB3">
              <w:t>A tanult geometriai fogalmak, terület és térfogatképletek</w:t>
            </w:r>
            <w:r w:rsidR="00133BB9">
              <w:t>.</w:t>
            </w:r>
          </w:p>
        </w:tc>
      </w:tr>
      <w:tr w:rsidR="00845DE2" w:rsidRPr="00DB44DC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Témazáró dolgozat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3555F" w:rsidP="00D02AB3">
            <w:pPr>
              <w:pStyle w:val="TblzatSzveg"/>
            </w:pPr>
            <w:r w:rsidRPr="00D02AB3">
              <w:t>A tanult geometriai fogalmak, terület és térfogatképletek</w:t>
            </w:r>
            <w:r w:rsidR="00B93AA2" w:rsidRPr="00D02AB3">
              <w:t xml:space="preserve"> számonkérése.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93AA2" w:rsidP="00D02AB3">
            <w:pPr>
              <w:pStyle w:val="TblzatSzveg"/>
            </w:pPr>
            <w:r w:rsidRPr="00D02AB3">
              <w:t>Pontos, precíz munkavégzés. Ellenőrzés, önellenőrzés.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3555F" w:rsidP="00D02AB3">
            <w:pPr>
              <w:pStyle w:val="TblzatSzveg"/>
            </w:pPr>
            <w:r w:rsidRPr="00D02AB3">
              <w:t>A tanult geometriai fogalmak, terület és térfogatképletek</w:t>
            </w:r>
            <w:r w:rsidR="00133BB9">
              <w:t>.</w:t>
            </w:r>
          </w:p>
        </w:tc>
      </w:tr>
      <w:tr w:rsidR="00845DE2" w:rsidRPr="00DB44DC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A témazáró dolgozat megbeszélése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93AA2" w:rsidP="00D02AB3">
            <w:pPr>
              <w:pStyle w:val="TblzatSzveg"/>
            </w:pPr>
            <w:r w:rsidRPr="00D02AB3">
              <w:t>A dolgozat tapasztalatainak megbeszélése, a hibák kijavítása.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93AA2" w:rsidP="00D02AB3">
            <w:pPr>
              <w:pStyle w:val="TblzatSzveg"/>
            </w:pPr>
            <w:r w:rsidRPr="00D02AB3">
              <w:t>Pontos, precíz munkavégzés.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</w:p>
        </w:tc>
      </w:tr>
      <w:tr w:rsidR="00CA299B" w:rsidRPr="007C2029" w:rsidTr="00F45ED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A299B" w:rsidRPr="005E6AC8" w:rsidRDefault="00CA299B" w:rsidP="00BE303C">
            <w:pPr>
              <w:pStyle w:val="Cm"/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</w:pPr>
            <w:r w:rsidRPr="005E6AC8"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  <w:t>VI. FÜGGVÉNYEK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Két halmaz közötti hozzárendelések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Logikai gondolkodás fejlesztése: összefüggések észrevétele</w:t>
            </w:r>
            <w:r w:rsidR="00795DEB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Grafikonok keresése a mindennapokból. A grafikonok értékeinek pontos meghatározása</w:t>
            </w:r>
            <w:r w:rsidR="00CD11E3" w:rsidRPr="00D02AB3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Rendezettség, következetesség készségének fejlesztése</w:t>
            </w:r>
            <w:r w:rsidR="00795DEB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Alaphalmaz, képhalmaz fogalma. Egyértelmű,</w:t>
            </w:r>
            <w:r w:rsidR="00795DEB">
              <w:t xml:space="preserve"> </w:t>
            </w:r>
            <w:r w:rsidRPr="00D02AB3">
              <w:t>nem egyértelmű hozzárendelés</w:t>
            </w:r>
            <w:r w:rsidR="00795DEB">
              <w:t>.</w:t>
            </w:r>
            <w:r w:rsidRPr="00D02AB3">
              <w:t xml:space="preserve"> 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96.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0C47A5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 xml:space="preserve">Függvények </w:t>
            </w:r>
            <w:r w:rsidR="000C47A5">
              <w:rPr>
                <w:rStyle w:val="Kiemels2"/>
                <w:bCs/>
              </w:rPr>
              <w:t>megadási módjai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függvény fogalmának pontos ismerete</w:t>
            </w:r>
            <w:r w:rsidR="00795DEB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Grafikonok keresése a mindennapokból. A grafikonok é</w:t>
            </w:r>
            <w:r w:rsidR="0065313B" w:rsidRPr="00D02AB3">
              <w:t>rtékeinek pontos meghatározása.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Tömör, szabatos kifejezés. A szaknyelv pontos használata</w:t>
            </w:r>
            <w:r w:rsidR="00042368" w:rsidRPr="00D02AB3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Függvény, értelmezési tartomány, értékkészlet fogalma.</w:t>
            </w:r>
            <w:r w:rsidR="00795DEB">
              <w:t xml:space="preserve"> </w:t>
            </w:r>
            <w:r w:rsidRPr="00D02AB3">
              <w:t>Függvény megadási módjai, függvény és grafikonja</w:t>
            </w:r>
            <w:r w:rsidR="00795DEB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E86" w:rsidRPr="005E6AC8" w:rsidRDefault="00137E86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Képességfejlesztés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Olvassunk a grafikonról!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Összefüggések felismerése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Grafikonok keresése a mindennapokból. A grafikonok é</w:t>
            </w:r>
            <w:r w:rsidR="0065313B" w:rsidRPr="00D02AB3">
              <w:t>rtékeinek pontos meghatározása.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megfigyelőképesség fejlesztése, pontos fogalmazás</w:t>
            </w:r>
            <w:r w:rsidR="0065313B" w:rsidRPr="00D02AB3">
              <w:t>. Digitális kompetencia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Grafikonok értelmezése, elemzése, adatok leolvasása</w:t>
            </w:r>
            <w:r w:rsidR="00795DEB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Ábrázoljunk képlet alapján!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Képletből számított értékek meghatározása, majd a kapott számpárok ábrázolása</w:t>
            </w:r>
            <w:r w:rsidR="00795DEB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A grafikonok szemléltetése digitális technika segítségével</w:t>
            </w:r>
            <w:r w:rsidR="00795DEB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Rendezettség, következetesség készségének fejlesztése, pontos precíz munka elvégzése</w:t>
            </w:r>
            <w:r w:rsidR="0065313B" w:rsidRPr="00D02AB3">
              <w:t xml:space="preserve"> Digitális kompetencia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Számpárok ábrázolása koordinátarendszerben. Lineáris függvények ábrázolása képlet alapján,</w:t>
            </w:r>
            <w:r w:rsidR="00795DEB">
              <w:t xml:space="preserve"> </w:t>
            </w:r>
            <w:r w:rsidRPr="00D02AB3">
              <w:t>táblázattal</w:t>
            </w:r>
            <w:r w:rsidR="00721AA3" w:rsidRPr="00D02AB3">
              <w:t>.</w:t>
            </w:r>
          </w:p>
        </w:tc>
      </w:tr>
      <w:tr w:rsidR="00845DE2" w:rsidRPr="00DE633E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99.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68" w:rsidRPr="005E6AC8" w:rsidRDefault="00042368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Képességfejlesztés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Keressünk szabályokat!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Összefüggések keresése, megfogalmazása</w:t>
            </w:r>
            <w:r w:rsidR="00C94281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Számítógépes program használata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Induktív gondolkodás (általánosítás) fejlesztése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Szabály megállapítása grafikon alapján táblázat készítéssel</w:t>
            </w:r>
            <w:r w:rsidR="00795DEB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100.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Átlag, módusz, medián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Adathalmaz felvétele, rendezése, a középértékek megismerése kis adathalmaz</w:t>
            </w:r>
            <w:r w:rsidR="00795DEB">
              <w:t>ban.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Zsebszámológép használata, közös munkavégzés</w:t>
            </w:r>
            <w:r w:rsidR="00795DEB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rendszerezést segítő eszközök és algoritmusok megismerése.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Átlag,</w:t>
            </w:r>
            <w:r w:rsidR="00795DEB">
              <w:t xml:space="preserve"> </w:t>
            </w:r>
            <w:r w:rsidRPr="00D02AB3">
              <w:t xml:space="preserve">módusz, medián példák </w:t>
            </w:r>
            <w:r w:rsidR="00330886" w:rsidRPr="00D02AB3">
              <w:t>a</w:t>
            </w:r>
            <w:r w:rsidRPr="00D02AB3">
              <w:t>lapján</w:t>
            </w:r>
            <w:r w:rsidR="00330886" w:rsidRPr="00D02AB3">
              <w:t>.</w:t>
            </w:r>
          </w:p>
        </w:tc>
      </w:tr>
      <w:tr w:rsidR="00845DE2" w:rsidRPr="00897D1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101.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Gyakoriság, relatív gyakoriság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gyakoriság és relatív gyakoriság kísérleteken keresztül, ábrázolás grafikonokon</w:t>
            </w:r>
            <w:r w:rsidR="00795DEB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Zsebszámológép használata, közös munkavégzés</w:t>
            </w:r>
            <w:r w:rsidR="00795DEB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 xml:space="preserve">Valószínűségi és statisztikai szemlélet fejlesztése. </w:t>
            </w:r>
            <w:r w:rsidR="0065313B" w:rsidRPr="00D02AB3">
              <w:t>Digitális kompetencia fejlesztése.</w:t>
            </w:r>
            <w:r w:rsidR="00042368" w:rsidRPr="00D02AB3"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gyakoriság és relatív gyakoriság kísérleteken keresztül, ábrázolás grafikonokon</w:t>
            </w:r>
            <w:r w:rsidR="00795DEB">
              <w:t>.</w:t>
            </w:r>
          </w:p>
        </w:tc>
      </w:tr>
      <w:tr w:rsidR="00845DE2" w:rsidRPr="00897D1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368" w:rsidRPr="005E6AC8" w:rsidRDefault="00042368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Képességfejlesztés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Valószínűség</w:t>
            </w:r>
            <w:r w:rsidR="00042368" w:rsidRPr="005E6AC8">
              <w:rPr>
                <w:rStyle w:val="Kiemels2"/>
                <w:bCs/>
              </w:rPr>
              <w:t>-számítási feladatok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valószínűség fogalmi megalapozása kísérleteken keresztül, ábrázolás grafikonon</w:t>
            </w:r>
            <w:r w:rsidR="00795DEB">
              <w:t>.</w:t>
            </w:r>
          </w:p>
          <w:p w:rsidR="00CA299B" w:rsidRPr="00D02AB3" w:rsidRDefault="00CA299B" w:rsidP="00D02AB3">
            <w:pPr>
              <w:pStyle w:val="TblzatSzveg"/>
            </w:pPr>
            <w:r w:rsidRPr="00D02AB3">
              <w:t>Zsebszámológép használata, közös munkavégzés</w:t>
            </w:r>
            <w:r w:rsidR="00795DEB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27D8E" w:rsidP="00D02AB3">
            <w:pPr>
              <w:pStyle w:val="TblzatSzveg"/>
            </w:pPr>
            <w:r w:rsidRPr="00D02AB3">
              <w:t>Kombinatív, v</w:t>
            </w:r>
            <w:r w:rsidR="00CA299B" w:rsidRPr="00D02AB3">
              <w:t xml:space="preserve">alószínűségi és statisztikai szemlélet fejlesztése.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Valószínűség és relatív gyakoriság kapcsolata</w:t>
            </w:r>
            <w:r w:rsidR="00795DEB">
              <w:t>.</w:t>
            </w:r>
          </w:p>
        </w:tc>
      </w:tr>
      <w:tr w:rsidR="00CA299B" w:rsidRPr="007C2029" w:rsidTr="00682FDC">
        <w:trPr>
          <w:cantSplit/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A299B" w:rsidRPr="005E6AC8" w:rsidRDefault="00CA299B" w:rsidP="00BE303C">
            <w:pPr>
              <w:pStyle w:val="Cm"/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</w:pPr>
            <w:r w:rsidRPr="005E6AC8">
              <w:rPr>
                <w:rStyle w:val="KiemelsKap"/>
                <w:rFonts w:ascii="Times New Roman" w:hAnsi="Times New Roman"/>
                <w:b/>
                <w:smallCaps w:val="0"/>
                <w:color w:val="34AA5D"/>
                <w:sz w:val="24"/>
              </w:rPr>
              <w:t>ÉV VÉGI ISMÉTLÉS</w:t>
            </w:r>
          </w:p>
        </w:tc>
      </w:tr>
      <w:tr w:rsidR="00845DE2" w:rsidRPr="00897D1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103.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3" w:rsidRPr="005E6AC8" w:rsidRDefault="00721AA3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Összefoglalás, rendszerezés</w:t>
            </w:r>
          </w:p>
          <w:p w:rsidR="00CA299B" w:rsidRPr="005E6AC8" w:rsidRDefault="00CA299B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Racionális számok és műveletek ismétlése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CA299B" w:rsidP="00D02AB3">
            <w:pPr>
              <w:pStyle w:val="TblzatSzveg"/>
            </w:pPr>
            <w:r w:rsidRPr="00D02AB3">
              <w:t>A tanult ismeretek felidézése, feladatok megoldásakor történő használata.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53555F" w:rsidP="00D02AB3">
            <w:pPr>
              <w:pStyle w:val="TblzatSzveg"/>
            </w:pPr>
            <w:r w:rsidRPr="00D02AB3">
              <w:t>A hétköznapokh</w:t>
            </w:r>
            <w:r w:rsidR="00CA299B" w:rsidRPr="00D02AB3">
              <w:t>oz kapcsolódó problémák végiggondolása, a megfelelő modell alkalmazása. A digitális technikák problémamegoldást segítő ésszerű használata</w:t>
            </w:r>
            <w:r w:rsidR="00795DEB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99B" w:rsidRPr="00D02AB3" w:rsidRDefault="00B27D8E" w:rsidP="00D02AB3">
            <w:pPr>
              <w:pStyle w:val="TblzatSzveg"/>
            </w:pPr>
            <w:r w:rsidRPr="00D02AB3">
              <w:t>A témakör fogalmai, műveleti tulajdonságok.</w:t>
            </w:r>
          </w:p>
        </w:tc>
      </w:tr>
      <w:tr w:rsidR="00845DE2" w:rsidRPr="00897D19" w:rsidTr="00682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104.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Összefoglalás, rendszerezés</w:t>
            </w:r>
          </w:p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Hatványozás ismétlése Oszthatóság ismétlése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témakörben tanultak összegzése, rendszerezése.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hétköznapokhoz kapcsolódó problémák végiggondolása, a megfelelő modell alkalmazása. A digitális technikák problémamegoldást segítő ésszerű használata</w:t>
            </w:r>
            <w:r w:rsidR="00795DEB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Hatvány fogalma, hatványozás azonosságai, normálalak, oszthatósági fogalmak, algoritmusok.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lastRenderedPageBreak/>
              <w:t>105.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Összefoglalás, rendszerezés</w:t>
            </w:r>
          </w:p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Százalékszámítás ismétlés</w:t>
            </w:r>
          </w:p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Egyenletek ismétlése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témakörben tanultak összegzése, rendszerezése.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hétköznapokhoz kapcsolódó problémák végiggondolása, a megfelelő modell alkalmazása. A digitális technikák problémamegoldást segítő ésszerű használata</w:t>
            </w:r>
            <w:r w:rsidR="00C94281">
              <w:t>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százalékszámítás fogalmai, összefüggései. Egyenletmegoldás. Egyenlőtlenségek megoldása.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106.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Összefoglalás, rendszerezés</w:t>
            </w:r>
          </w:p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Függvények ismétlése</w:t>
            </w:r>
          </w:p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sorozatok, statisztika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témakörben tanultak összegzése, rendszerezése.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hétköznapokhoz kapcsolódó problémák végiggondolása, a megfelelő modell alkalmazása. A digitális technikák problémamegoldást segítő ésszerű használata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 xml:space="preserve">Függvénytani alapfogalmak. </w:t>
            </w:r>
            <w:r w:rsidR="00C94281">
              <w:t>Á</w:t>
            </w:r>
            <w:r w:rsidRPr="00D02AB3">
              <w:t>tlag</w:t>
            </w:r>
            <w:r w:rsidR="00C94281">
              <w:t>,</w:t>
            </w:r>
            <w:r w:rsidRPr="00D02AB3">
              <w:t xml:space="preserve"> módusz</w:t>
            </w:r>
            <w:r w:rsidR="00C94281">
              <w:t>,</w:t>
            </w:r>
            <w:r w:rsidRPr="00D02AB3">
              <w:t xml:space="preserve"> medián.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107.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Összefoglalás, rendszerezés</w:t>
            </w:r>
          </w:p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Geometria transzformációk ismétlése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témakörben tanultak összegzése, rendszerezése.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Rendszerező képesség fejlesztése-</w:t>
            </w:r>
          </w:p>
          <w:p w:rsidR="00B27D8E" w:rsidRPr="00D02AB3" w:rsidRDefault="00B27D8E" w:rsidP="00D02AB3">
            <w:pPr>
              <w:pStyle w:val="TblzatSzveg"/>
            </w:pPr>
            <w:r w:rsidRPr="00D02AB3">
              <w:t>Transzformációs szemlélet alakítása.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A geometriában tanult alapfogalmak, képletek</w:t>
            </w:r>
            <w:r w:rsidR="00330886" w:rsidRPr="00D02AB3">
              <w:t>.</w:t>
            </w:r>
          </w:p>
        </w:tc>
      </w:tr>
      <w:tr w:rsidR="00845DE2" w:rsidRPr="00897D19" w:rsidTr="006415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D02AB3" w:rsidP="00D02AB3">
            <w:pPr>
              <w:pStyle w:val="TblzatSzveg"/>
              <w:rPr>
                <w:b/>
              </w:rPr>
            </w:pPr>
            <w:r w:rsidRPr="005E6AC8">
              <w:rPr>
                <w:b/>
              </w:rPr>
              <w:t>108.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5E6AC8" w:rsidRDefault="00B27D8E" w:rsidP="00D02AB3">
            <w:pPr>
              <w:pStyle w:val="TblzatSzveg"/>
              <w:rPr>
                <w:rStyle w:val="Kiemels2"/>
                <w:bCs/>
              </w:rPr>
            </w:pPr>
            <w:r w:rsidRPr="005E6AC8">
              <w:rPr>
                <w:rStyle w:val="Kiemels2"/>
                <w:bCs/>
              </w:rPr>
              <w:t>Év végi értékelés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Értékelés. Önértékelés</w:t>
            </w:r>
            <w:r w:rsidR="00795DEB">
              <w:t>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  <w:r w:rsidRPr="00D02AB3">
              <w:t>Önértékelés képességének fejlesztése.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8E" w:rsidRPr="00D02AB3" w:rsidRDefault="00B27D8E" w:rsidP="00D02AB3">
            <w:pPr>
              <w:pStyle w:val="TblzatSzveg"/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5" w:rsidRDefault="00A06735" w:rsidP="004C3450">
      <w:r>
        <w:separator/>
      </w:r>
    </w:p>
  </w:endnote>
  <w:endnote w:type="continuationSeparator" w:id="0">
    <w:p w:rsidR="00A06735" w:rsidRDefault="00A06735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E2" w:rsidRDefault="00845D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845DE2" w:rsidRDefault="00845DE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55A241" wp14:editId="3C3E59B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45DE2" w:rsidRPr="0074089C" w:rsidRDefault="00845DE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040576" w:rsidRPr="0004057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55A24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:rsidR="00845DE2" w:rsidRPr="0074089C" w:rsidRDefault="00845DE2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040576" w:rsidRPr="0004057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E2" w:rsidRDefault="00845D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5" w:rsidRDefault="00A06735" w:rsidP="004C3450">
      <w:r>
        <w:separator/>
      </w:r>
    </w:p>
  </w:footnote>
  <w:footnote w:type="continuationSeparator" w:id="0">
    <w:p w:rsidR="00A06735" w:rsidRDefault="00A06735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E2" w:rsidRDefault="00845D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E2" w:rsidRDefault="00845DE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E2" w:rsidRDefault="00845D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25E"/>
    <w:multiLevelType w:val="hybridMultilevel"/>
    <w:tmpl w:val="B874D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85A"/>
    <w:multiLevelType w:val="hybridMultilevel"/>
    <w:tmpl w:val="C30E8E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612"/>
    <w:multiLevelType w:val="hybridMultilevel"/>
    <w:tmpl w:val="3D1CB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49FF"/>
    <w:multiLevelType w:val="hybridMultilevel"/>
    <w:tmpl w:val="E4A0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F176F"/>
    <w:multiLevelType w:val="hybridMultilevel"/>
    <w:tmpl w:val="30860224"/>
    <w:lvl w:ilvl="0" w:tplc="45622F4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24"/>
    <w:rsid w:val="000032DA"/>
    <w:rsid w:val="000062F5"/>
    <w:rsid w:val="000070F2"/>
    <w:rsid w:val="000106F7"/>
    <w:rsid w:val="00013B5D"/>
    <w:rsid w:val="00015F64"/>
    <w:rsid w:val="000232B6"/>
    <w:rsid w:val="00025CA7"/>
    <w:rsid w:val="00031AAE"/>
    <w:rsid w:val="00032D62"/>
    <w:rsid w:val="00036299"/>
    <w:rsid w:val="00040576"/>
    <w:rsid w:val="00042368"/>
    <w:rsid w:val="00054A62"/>
    <w:rsid w:val="000632FB"/>
    <w:rsid w:val="000655A1"/>
    <w:rsid w:val="00067578"/>
    <w:rsid w:val="00073F8D"/>
    <w:rsid w:val="00085620"/>
    <w:rsid w:val="0009214D"/>
    <w:rsid w:val="00096EC0"/>
    <w:rsid w:val="000A3C3C"/>
    <w:rsid w:val="000B0B04"/>
    <w:rsid w:val="000B41D4"/>
    <w:rsid w:val="000B6AC5"/>
    <w:rsid w:val="000C27FC"/>
    <w:rsid w:val="000C3851"/>
    <w:rsid w:val="000C47A5"/>
    <w:rsid w:val="000C4F42"/>
    <w:rsid w:val="000D32AA"/>
    <w:rsid w:val="000D3B3B"/>
    <w:rsid w:val="000E30DE"/>
    <w:rsid w:val="000F02A1"/>
    <w:rsid w:val="0010472B"/>
    <w:rsid w:val="0010513D"/>
    <w:rsid w:val="00107B49"/>
    <w:rsid w:val="00110879"/>
    <w:rsid w:val="0012547D"/>
    <w:rsid w:val="00126191"/>
    <w:rsid w:val="0012635B"/>
    <w:rsid w:val="00127FE8"/>
    <w:rsid w:val="00133BB9"/>
    <w:rsid w:val="00134AA0"/>
    <w:rsid w:val="00137E86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2EDE"/>
    <w:rsid w:val="001732D8"/>
    <w:rsid w:val="0017548C"/>
    <w:rsid w:val="001825EF"/>
    <w:rsid w:val="00184570"/>
    <w:rsid w:val="001847B4"/>
    <w:rsid w:val="00191D86"/>
    <w:rsid w:val="00194EFE"/>
    <w:rsid w:val="001A1B45"/>
    <w:rsid w:val="001A1D0F"/>
    <w:rsid w:val="001A2C58"/>
    <w:rsid w:val="001A78F4"/>
    <w:rsid w:val="001B42C9"/>
    <w:rsid w:val="001C4841"/>
    <w:rsid w:val="001C6B1D"/>
    <w:rsid w:val="001C7A20"/>
    <w:rsid w:val="001D497E"/>
    <w:rsid w:val="001D69CB"/>
    <w:rsid w:val="001E75C4"/>
    <w:rsid w:val="001F38E9"/>
    <w:rsid w:val="001F3A7B"/>
    <w:rsid w:val="001F3E31"/>
    <w:rsid w:val="002126C2"/>
    <w:rsid w:val="00214506"/>
    <w:rsid w:val="00214F2A"/>
    <w:rsid w:val="00222B22"/>
    <w:rsid w:val="0023437C"/>
    <w:rsid w:val="00240F0E"/>
    <w:rsid w:val="00243BD5"/>
    <w:rsid w:val="00253088"/>
    <w:rsid w:val="00255F49"/>
    <w:rsid w:val="00282F85"/>
    <w:rsid w:val="002877AD"/>
    <w:rsid w:val="00293147"/>
    <w:rsid w:val="00295E86"/>
    <w:rsid w:val="002A0998"/>
    <w:rsid w:val="002A0D51"/>
    <w:rsid w:val="002A7574"/>
    <w:rsid w:val="002B60CE"/>
    <w:rsid w:val="002B799D"/>
    <w:rsid w:val="002C30B3"/>
    <w:rsid w:val="002C549D"/>
    <w:rsid w:val="002C6E44"/>
    <w:rsid w:val="002E2570"/>
    <w:rsid w:val="002E5A09"/>
    <w:rsid w:val="002E6B57"/>
    <w:rsid w:val="002E7945"/>
    <w:rsid w:val="002F0162"/>
    <w:rsid w:val="002F191A"/>
    <w:rsid w:val="00310E7C"/>
    <w:rsid w:val="003173EA"/>
    <w:rsid w:val="003200BA"/>
    <w:rsid w:val="00327766"/>
    <w:rsid w:val="00330542"/>
    <w:rsid w:val="00330886"/>
    <w:rsid w:val="003319C9"/>
    <w:rsid w:val="00337B6A"/>
    <w:rsid w:val="00344404"/>
    <w:rsid w:val="00356C49"/>
    <w:rsid w:val="003634BF"/>
    <w:rsid w:val="00371114"/>
    <w:rsid w:val="00372085"/>
    <w:rsid w:val="00373DFE"/>
    <w:rsid w:val="00380207"/>
    <w:rsid w:val="00383673"/>
    <w:rsid w:val="00385E99"/>
    <w:rsid w:val="0038650B"/>
    <w:rsid w:val="00390277"/>
    <w:rsid w:val="00392668"/>
    <w:rsid w:val="003A0451"/>
    <w:rsid w:val="003A7AE7"/>
    <w:rsid w:val="003B3614"/>
    <w:rsid w:val="003C2841"/>
    <w:rsid w:val="003C46B3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124D0"/>
    <w:rsid w:val="00417120"/>
    <w:rsid w:val="00417D27"/>
    <w:rsid w:val="00425E6B"/>
    <w:rsid w:val="00430288"/>
    <w:rsid w:val="00431257"/>
    <w:rsid w:val="00432357"/>
    <w:rsid w:val="004340CD"/>
    <w:rsid w:val="00440659"/>
    <w:rsid w:val="00444AC0"/>
    <w:rsid w:val="00446269"/>
    <w:rsid w:val="00447332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3985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23D6"/>
    <w:rsid w:val="004D5842"/>
    <w:rsid w:val="004D5CCF"/>
    <w:rsid w:val="004F77D0"/>
    <w:rsid w:val="0050106E"/>
    <w:rsid w:val="00501244"/>
    <w:rsid w:val="005016BC"/>
    <w:rsid w:val="00504CB7"/>
    <w:rsid w:val="00507109"/>
    <w:rsid w:val="005162DB"/>
    <w:rsid w:val="00516B0A"/>
    <w:rsid w:val="00521F99"/>
    <w:rsid w:val="00526F0B"/>
    <w:rsid w:val="005273F0"/>
    <w:rsid w:val="005276B0"/>
    <w:rsid w:val="00531FEE"/>
    <w:rsid w:val="0053555F"/>
    <w:rsid w:val="005369D7"/>
    <w:rsid w:val="00545EE1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10B3"/>
    <w:rsid w:val="005848AA"/>
    <w:rsid w:val="00590934"/>
    <w:rsid w:val="00592876"/>
    <w:rsid w:val="00594707"/>
    <w:rsid w:val="005A0B8A"/>
    <w:rsid w:val="005A1508"/>
    <w:rsid w:val="005A25AF"/>
    <w:rsid w:val="005A69A0"/>
    <w:rsid w:val="005C0397"/>
    <w:rsid w:val="005C22E9"/>
    <w:rsid w:val="005C56DF"/>
    <w:rsid w:val="005D1751"/>
    <w:rsid w:val="005D3052"/>
    <w:rsid w:val="005D568B"/>
    <w:rsid w:val="005D6249"/>
    <w:rsid w:val="005D7EBE"/>
    <w:rsid w:val="005E535F"/>
    <w:rsid w:val="005E6AC8"/>
    <w:rsid w:val="005F094B"/>
    <w:rsid w:val="005F209F"/>
    <w:rsid w:val="005F6BDA"/>
    <w:rsid w:val="006000DD"/>
    <w:rsid w:val="00606962"/>
    <w:rsid w:val="00614735"/>
    <w:rsid w:val="0062140E"/>
    <w:rsid w:val="00623E68"/>
    <w:rsid w:val="0062796A"/>
    <w:rsid w:val="006334B2"/>
    <w:rsid w:val="006415DB"/>
    <w:rsid w:val="00642022"/>
    <w:rsid w:val="00644BF4"/>
    <w:rsid w:val="00645D0C"/>
    <w:rsid w:val="006464DF"/>
    <w:rsid w:val="00646962"/>
    <w:rsid w:val="0065313B"/>
    <w:rsid w:val="006575B7"/>
    <w:rsid w:val="00672ADC"/>
    <w:rsid w:val="00672D98"/>
    <w:rsid w:val="00676A04"/>
    <w:rsid w:val="00681813"/>
    <w:rsid w:val="00682FDC"/>
    <w:rsid w:val="00683DA6"/>
    <w:rsid w:val="006842A7"/>
    <w:rsid w:val="0068448C"/>
    <w:rsid w:val="00692AAF"/>
    <w:rsid w:val="006966CC"/>
    <w:rsid w:val="006975C7"/>
    <w:rsid w:val="006A2286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AA3"/>
    <w:rsid w:val="00721FAE"/>
    <w:rsid w:val="0072464A"/>
    <w:rsid w:val="0072678C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3599"/>
    <w:rsid w:val="00795DEB"/>
    <w:rsid w:val="007966E6"/>
    <w:rsid w:val="007A49D9"/>
    <w:rsid w:val="007B2CA4"/>
    <w:rsid w:val="007B52B9"/>
    <w:rsid w:val="007C2029"/>
    <w:rsid w:val="007C4A9F"/>
    <w:rsid w:val="007C6098"/>
    <w:rsid w:val="007C686D"/>
    <w:rsid w:val="007C7994"/>
    <w:rsid w:val="007D102E"/>
    <w:rsid w:val="007D5464"/>
    <w:rsid w:val="007D5BF3"/>
    <w:rsid w:val="007E35EE"/>
    <w:rsid w:val="007E797A"/>
    <w:rsid w:val="007F4DA2"/>
    <w:rsid w:val="007F7C5C"/>
    <w:rsid w:val="00802F8A"/>
    <w:rsid w:val="00804B34"/>
    <w:rsid w:val="00807DA1"/>
    <w:rsid w:val="00814941"/>
    <w:rsid w:val="00824A0B"/>
    <w:rsid w:val="00824CFA"/>
    <w:rsid w:val="00826FAB"/>
    <w:rsid w:val="00833818"/>
    <w:rsid w:val="00833BCE"/>
    <w:rsid w:val="008349AC"/>
    <w:rsid w:val="008356B1"/>
    <w:rsid w:val="008435F7"/>
    <w:rsid w:val="008440E6"/>
    <w:rsid w:val="00845DE2"/>
    <w:rsid w:val="008462C2"/>
    <w:rsid w:val="00853F3F"/>
    <w:rsid w:val="00863793"/>
    <w:rsid w:val="00874E3D"/>
    <w:rsid w:val="0087613E"/>
    <w:rsid w:val="0088397A"/>
    <w:rsid w:val="0088744A"/>
    <w:rsid w:val="00890A7E"/>
    <w:rsid w:val="00897D19"/>
    <w:rsid w:val="008A1226"/>
    <w:rsid w:val="008A61BC"/>
    <w:rsid w:val="008B1737"/>
    <w:rsid w:val="008B72D9"/>
    <w:rsid w:val="008C1BFB"/>
    <w:rsid w:val="008C5DBF"/>
    <w:rsid w:val="008C6D57"/>
    <w:rsid w:val="008C6E34"/>
    <w:rsid w:val="008D0E0C"/>
    <w:rsid w:val="008D5788"/>
    <w:rsid w:val="008E52E2"/>
    <w:rsid w:val="008F0004"/>
    <w:rsid w:val="008F79A1"/>
    <w:rsid w:val="00901536"/>
    <w:rsid w:val="00907458"/>
    <w:rsid w:val="00910324"/>
    <w:rsid w:val="0091597B"/>
    <w:rsid w:val="00915EDA"/>
    <w:rsid w:val="0092096C"/>
    <w:rsid w:val="00924493"/>
    <w:rsid w:val="00927051"/>
    <w:rsid w:val="009272B5"/>
    <w:rsid w:val="0093238C"/>
    <w:rsid w:val="00932C19"/>
    <w:rsid w:val="009333FF"/>
    <w:rsid w:val="009356F8"/>
    <w:rsid w:val="00940496"/>
    <w:rsid w:val="00941EBD"/>
    <w:rsid w:val="00943B46"/>
    <w:rsid w:val="00943D77"/>
    <w:rsid w:val="0094547E"/>
    <w:rsid w:val="009470D1"/>
    <w:rsid w:val="009557F1"/>
    <w:rsid w:val="0096050D"/>
    <w:rsid w:val="00963571"/>
    <w:rsid w:val="0096637E"/>
    <w:rsid w:val="009672A2"/>
    <w:rsid w:val="00975DA9"/>
    <w:rsid w:val="009770C5"/>
    <w:rsid w:val="0097753A"/>
    <w:rsid w:val="00977B62"/>
    <w:rsid w:val="00980BFA"/>
    <w:rsid w:val="00983E06"/>
    <w:rsid w:val="00983F27"/>
    <w:rsid w:val="0099465C"/>
    <w:rsid w:val="009A1043"/>
    <w:rsid w:val="009A25EE"/>
    <w:rsid w:val="009A32DD"/>
    <w:rsid w:val="009A55AF"/>
    <w:rsid w:val="009B6E2E"/>
    <w:rsid w:val="009C06AC"/>
    <w:rsid w:val="009D2390"/>
    <w:rsid w:val="009D280E"/>
    <w:rsid w:val="009D7D3C"/>
    <w:rsid w:val="009F5DEE"/>
    <w:rsid w:val="009F6CC3"/>
    <w:rsid w:val="00A002E8"/>
    <w:rsid w:val="00A01D1E"/>
    <w:rsid w:val="00A03124"/>
    <w:rsid w:val="00A058C9"/>
    <w:rsid w:val="00A06735"/>
    <w:rsid w:val="00A070CB"/>
    <w:rsid w:val="00A104A7"/>
    <w:rsid w:val="00A1104D"/>
    <w:rsid w:val="00A12776"/>
    <w:rsid w:val="00A16A4E"/>
    <w:rsid w:val="00A21849"/>
    <w:rsid w:val="00A220A8"/>
    <w:rsid w:val="00A22194"/>
    <w:rsid w:val="00A2694B"/>
    <w:rsid w:val="00A33229"/>
    <w:rsid w:val="00A33DCF"/>
    <w:rsid w:val="00A3515A"/>
    <w:rsid w:val="00A3645E"/>
    <w:rsid w:val="00A43D9A"/>
    <w:rsid w:val="00A44636"/>
    <w:rsid w:val="00A50AAA"/>
    <w:rsid w:val="00A563EB"/>
    <w:rsid w:val="00A63E8B"/>
    <w:rsid w:val="00A67007"/>
    <w:rsid w:val="00A70490"/>
    <w:rsid w:val="00A73FE8"/>
    <w:rsid w:val="00A74146"/>
    <w:rsid w:val="00A74729"/>
    <w:rsid w:val="00A75EDA"/>
    <w:rsid w:val="00A847BC"/>
    <w:rsid w:val="00A85D12"/>
    <w:rsid w:val="00A947C1"/>
    <w:rsid w:val="00AA278B"/>
    <w:rsid w:val="00AB145A"/>
    <w:rsid w:val="00AB5EC3"/>
    <w:rsid w:val="00AC02D6"/>
    <w:rsid w:val="00AC0C35"/>
    <w:rsid w:val="00AC31E0"/>
    <w:rsid w:val="00AC391E"/>
    <w:rsid w:val="00AC408B"/>
    <w:rsid w:val="00AD4D23"/>
    <w:rsid w:val="00AD5EE9"/>
    <w:rsid w:val="00AE2EB2"/>
    <w:rsid w:val="00AE5CE2"/>
    <w:rsid w:val="00AF07FE"/>
    <w:rsid w:val="00AF3407"/>
    <w:rsid w:val="00AF3E90"/>
    <w:rsid w:val="00AF4CD8"/>
    <w:rsid w:val="00AF5969"/>
    <w:rsid w:val="00B105E4"/>
    <w:rsid w:val="00B10A11"/>
    <w:rsid w:val="00B1325A"/>
    <w:rsid w:val="00B17706"/>
    <w:rsid w:val="00B22EBA"/>
    <w:rsid w:val="00B25FC7"/>
    <w:rsid w:val="00B2624E"/>
    <w:rsid w:val="00B27406"/>
    <w:rsid w:val="00B27D8E"/>
    <w:rsid w:val="00B32A16"/>
    <w:rsid w:val="00B34365"/>
    <w:rsid w:val="00B3766E"/>
    <w:rsid w:val="00B4178E"/>
    <w:rsid w:val="00B44F8B"/>
    <w:rsid w:val="00B52FC2"/>
    <w:rsid w:val="00B53742"/>
    <w:rsid w:val="00B613D3"/>
    <w:rsid w:val="00B640B9"/>
    <w:rsid w:val="00B640EC"/>
    <w:rsid w:val="00B705E1"/>
    <w:rsid w:val="00B81590"/>
    <w:rsid w:val="00B85C97"/>
    <w:rsid w:val="00B90A64"/>
    <w:rsid w:val="00B92B14"/>
    <w:rsid w:val="00B93AA2"/>
    <w:rsid w:val="00B94AC0"/>
    <w:rsid w:val="00B95E4B"/>
    <w:rsid w:val="00BA4B88"/>
    <w:rsid w:val="00BA7A39"/>
    <w:rsid w:val="00BA7C95"/>
    <w:rsid w:val="00BB4BA7"/>
    <w:rsid w:val="00BB6966"/>
    <w:rsid w:val="00BB71A2"/>
    <w:rsid w:val="00BB7D95"/>
    <w:rsid w:val="00BC18E2"/>
    <w:rsid w:val="00BC20BB"/>
    <w:rsid w:val="00BD0857"/>
    <w:rsid w:val="00BD172E"/>
    <w:rsid w:val="00BD799E"/>
    <w:rsid w:val="00BE0F7A"/>
    <w:rsid w:val="00BE2AF9"/>
    <w:rsid w:val="00BE303C"/>
    <w:rsid w:val="00BF05B4"/>
    <w:rsid w:val="00BF17D1"/>
    <w:rsid w:val="00BF47AD"/>
    <w:rsid w:val="00BF4ADF"/>
    <w:rsid w:val="00BF61D8"/>
    <w:rsid w:val="00BF7843"/>
    <w:rsid w:val="00C04264"/>
    <w:rsid w:val="00C067EC"/>
    <w:rsid w:val="00C10E3E"/>
    <w:rsid w:val="00C12743"/>
    <w:rsid w:val="00C1289E"/>
    <w:rsid w:val="00C157EA"/>
    <w:rsid w:val="00C174EC"/>
    <w:rsid w:val="00C2318F"/>
    <w:rsid w:val="00C32E41"/>
    <w:rsid w:val="00C34123"/>
    <w:rsid w:val="00C36721"/>
    <w:rsid w:val="00C37893"/>
    <w:rsid w:val="00C4181E"/>
    <w:rsid w:val="00C42DF0"/>
    <w:rsid w:val="00C435A0"/>
    <w:rsid w:val="00C46806"/>
    <w:rsid w:val="00C5457F"/>
    <w:rsid w:val="00C54DB8"/>
    <w:rsid w:val="00C6153B"/>
    <w:rsid w:val="00C64A6F"/>
    <w:rsid w:val="00C6596F"/>
    <w:rsid w:val="00C82AC7"/>
    <w:rsid w:val="00C84683"/>
    <w:rsid w:val="00C92DDE"/>
    <w:rsid w:val="00C93A7C"/>
    <w:rsid w:val="00C94281"/>
    <w:rsid w:val="00CA299B"/>
    <w:rsid w:val="00CA479A"/>
    <w:rsid w:val="00CB04D5"/>
    <w:rsid w:val="00CB1ED1"/>
    <w:rsid w:val="00CB2AD1"/>
    <w:rsid w:val="00CB7F77"/>
    <w:rsid w:val="00CC7129"/>
    <w:rsid w:val="00CD11E3"/>
    <w:rsid w:val="00CD5B31"/>
    <w:rsid w:val="00CE33BF"/>
    <w:rsid w:val="00CE59C5"/>
    <w:rsid w:val="00CE7E62"/>
    <w:rsid w:val="00CF010E"/>
    <w:rsid w:val="00CF0A55"/>
    <w:rsid w:val="00CF2836"/>
    <w:rsid w:val="00CF47C2"/>
    <w:rsid w:val="00D02AB3"/>
    <w:rsid w:val="00D02FFA"/>
    <w:rsid w:val="00D04443"/>
    <w:rsid w:val="00D0470A"/>
    <w:rsid w:val="00D12F5D"/>
    <w:rsid w:val="00D15CC2"/>
    <w:rsid w:val="00D211C2"/>
    <w:rsid w:val="00D23605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63B5B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A2570"/>
    <w:rsid w:val="00DA3806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D6AA4"/>
    <w:rsid w:val="00DE27D5"/>
    <w:rsid w:val="00DE392E"/>
    <w:rsid w:val="00DE633E"/>
    <w:rsid w:val="00DE768B"/>
    <w:rsid w:val="00DF154B"/>
    <w:rsid w:val="00DF7A04"/>
    <w:rsid w:val="00E016F0"/>
    <w:rsid w:val="00E045CD"/>
    <w:rsid w:val="00E061C7"/>
    <w:rsid w:val="00E07DB6"/>
    <w:rsid w:val="00E10F1D"/>
    <w:rsid w:val="00E2087E"/>
    <w:rsid w:val="00E27799"/>
    <w:rsid w:val="00E30E9E"/>
    <w:rsid w:val="00E333A0"/>
    <w:rsid w:val="00E374BF"/>
    <w:rsid w:val="00E42F4A"/>
    <w:rsid w:val="00E51DD7"/>
    <w:rsid w:val="00E5694E"/>
    <w:rsid w:val="00E61E05"/>
    <w:rsid w:val="00E62B44"/>
    <w:rsid w:val="00E63963"/>
    <w:rsid w:val="00E71C44"/>
    <w:rsid w:val="00E82CC5"/>
    <w:rsid w:val="00E8303A"/>
    <w:rsid w:val="00E847B9"/>
    <w:rsid w:val="00E91D20"/>
    <w:rsid w:val="00E96349"/>
    <w:rsid w:val="00EA171D"/>
    <w:rsid w:val="00EA2B89"/>
    <w:rsid w:val="00EA66E1"/>
    <w:rsid w:val="00EA706D"/>
    <w:rsid w:val="00EA78A2"/>
    <w:rsid w:val="00EB287E"/>
    <w:rsid w:val="00EB552B"/>
    <w:rsid w:val="00EC0C1C"/>
    <w:rsid w:val="00EE0186"/>
    <w:rsid w:val="00EE2D92"/>
    <w:rsid w:val="00EE34D9"/>
    <w:rsid w:val="00EE4864"/>
    <w:rsid w:val="00EE7BB5"/>
    <w:rsid w:val="00EF71FA"/>
    <w:rsid w:val="00F01385"/>
    <w:rsid w:val="00F015B0"/>
    <w:rsid w:val="00F07842"/>
    <w:rsid w:val="00F10731"/>
    <w:rsid w:val="00F15938"/>
    <w:rsid w:val="00F16B48"/>
    <w:rsid w:val="00F20803"/>
    <w:rsid w:val="00F229F9"/>
    <w:rsid w:val="00F44B37"/>
    <w:rsid w:val="00F45ED9"/>
    <w:rsid w:val="00F4762C"/>
    <w:rsid w:val="00F50436"/>
    <w:rsid w:val="00F70665"/>
    <w:rsid w:val="00F7304D"/>
    <w:rsid w:val="00F73FA8"/>
    <w:rsid w:val="00F74FB4"/>
    <w:rsid w:val="00F77797"/>
    <w:rsid w:val="00F81F02"/>
    <w:rsid w:val="00F865EF"/>
    <w:rsid w:val="00FA1F85"/>
    <w:rsid w:val="00FA4A48"/>
    <w:rsid w:val="00FA76A3"/>
    <w:rsid w:val="00FA7E39"/>
    <w:rsid w:val="00FB1CAC"/>
    <w:rsid w:val="00FB7564"/>
    <w:rsid w:val="00FC7BA2"/>
    <w:rsid w:val="00FD0427"/>
    <w:rsid w:val="00FD30D3"/>
    <w:rsid w:val="00FD4C81"/>
    <w:rsid w:val="00FD6DAB"/>
    <w:rsid w:val="00FE4003"/>
    <w:rsid w:val="00FE5179"/>
    <w:rsid w:val="00FE7C62"/>
    <w:rsid w:val="00FF023A"/>
    <w:rsid w:val="00FF56FE"/>
    <w:rsid w:val="00FF597E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9C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318F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E303C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BE303C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BE303C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E303C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E303C"/>
    <w:rPr>
      <w:rFonts w:eastAsia="Times New Roman" w:cs="Times New Roman"/>
      <w:b/>
      <w:bCs/>
      <w:iCs/>
      <w:color w:val="34AA5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E303C"/>
    <w:rPr>
      <w:rFonts w:eastAsiaTheme="majorEastAsia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F44B37"/>
    <w:rPr>
      <w:rFonts w:ascii="Garamond" w:hAnsi="Garamond"/>
      <w:b/>
      <w:caps w:val="0"/>
      <w:smallCaps/>
      <w:strike w:val="0"/>
      <w:dstrike w:val="0"/>
      <w:vanish w:val="0"/>
      <w:color w:val="000000"/>
      <w:sz w:val="22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rFonts w:ascii="Garamond" w:hAnsi="Garamond"/>
      <w:b w:val="0"/>
      <w:caps w:val="0"/>
      <w:smallCaps/>
      <w:strike w:val="0"/>
      <w:dstrike w:val="0"/>
      <w:vanish w:val="0"/>
      <w:color w:val="000000"/>
      <w:sz w:val="22"/>
      <w:vertAlign w:val="baseline"/>
    </w:rPr>
  </w:style>
  <w:style w:type="table" w:styleId="Rcsostblzat">
    <w:name w:val="Table Grid"/>
    <w:basedOn w:val="Normltblzat"/>
    <w:uiPriority w:val="39"/>
    <w:rsid w:val="00824CF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9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4425</Words>
  <Characters>30540</Characters>
  <Application>Microsoft Office Word</Application>
  <DocSecurity>0</DocSecurity>
  <Lines>254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2017-06-24T09:49:00Z</dcterms:created>
  <dcterms:modified xsi:type="dcterms:W3CDTF">2018-09-03T11:31:00Z</dcterms:modified>
</cp:coreProperties>
</file>