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C3CD" w14:textId="77777777" w:rsidR="00D9271A" w:rsidRPr="00092483" w:rsidRDefault="00AB301C" w:rsidP="001920C7">
      <w:pPr>
        <w:pStyle w:val="Cmsor1"/>
      </w:pPr>
      <w:r w:rsidRPr="001920C7">
        <w:t>Szimbólumok</w:t>
      </w:r>
    </w:p>
    <w:p w14:paraId="63923263" w14:textId="77777777" w:rsidR="00AB301C" w:rsidRDefault="00AB301C" w:rsidP="00092483">
      <w:pPr>
        <w:spacing w:after="120" w:line="240" w:lineRule="auto"/>
        <w:jc w:val="both"/>
      </w:pPr>
      <w:r>
        <w:t>Amikor az ősember az első jeleket kőre festett</w:t>
      </w:r>
      <w:r w:rsidR="00B07556">
        <w:t>e</w:t>
      </w:r>
      <w:r>
        <w:t xml:space="preserve"> vagy véste, akkor azokkal élőlényeket, eseményeket örökített meg. A jelekről többnyire felismerhető, hogy kit vagy mit szimbolizálnak. Amikor kialakult az írás, akkor a használt írásjelek szintén egy helyet, tárgyat, személyt, azaz egy fogalmat jelöltek.</w:t>
      </w:r>
    </w:p>
    <w:p w14:paraId="7AA3F287" w14:textId="77777777" w:rsidR="00AB301C" w:rsidRDefault="00AB301C" w:rsidP="00092483">
      <w:pPr>
        <w:spacing w:after="120" w:line="240" w:lineRule="auto"/>
        <w:jc w:val="both"/>
      </w:pPr>
      <w:r>
        <w:t>A számítógépek az 1940-es évektől alakultak ki a nyugati, főleg angolszász nyelvterületen, ezért először csak az angol</w:t>
      </w:r>
      <w:r w:rsidR="00016A20">
        <w:t>, vagyis a latin</w:t>
      </w:r>
      <w:r>
        <w:t xml:space="preserve"> írásjeleket ismerték. Ahogy a számítógépek, majd a személyi számítógépek elterjedtek a világon, úgy merült fel az igény, hogy a számítógépek ne csak az „angolt beszéljék”.</w:t>
      </w:r>
    </w:p>
    <w:p w14:paraId="7E9C1AD4" w14:textId="086B423D" w:rsidR="00AB301C" w:rsidRDefault="00AB301C" w:rsidP="00092483">
      <w:pPr>
        <w:spacing w:after="120" w:line="240" w:lineRule="auto"/>
        <w:jc w:val="both"/>
      </w:pPr>
      <w:r>
        <w:t>Először csak az ékezetes betűk és néhány szimbólum jelent meg a számítógépe</w:t>
      </w:r>
      <w:r w:rsidR="00B07556">
        <w:t>s írásban</w:t>
      </w:r>
      <w:r>
        <w:t>, például a paragrafusjel, vagy a szerzői jog (copyright) jele. Természetes igény volt, hogy matematikai szövegeket is tudjunk írni, ezért a nagyobb vagy egyenlő, vagy a háromnegyed is kapott egy s</w:t>
      </w:r>
      <w:r w:rsidR="00B07556">
        <w:t>zimbólumot</w:t>
      </w:r>
      <w:r w:rsidR="00595845">
        <w:t>.</w:t>
      </w:r>
      <w:r w:rsidR="00B07556">
        <w:t xml:space="preserve"> Mivel a számítógépek számokkal dolgoznak, ahol a betűket is számok jelölik</w:t>
      </w:r>
      <w:r>
        <w:t xml:space="preserve">, </w:t>
      </w:r>
      <w:r w:rsidR="00B07556">
        <w:t xml:space="preserve">ezért az egyes </w:t>
      </w:r>
      <w:r>
        <w:t>szimbólumok mögött is egy</w:t>
      </w:r>
      <w:r w:rsidR="00B07556">
        <w:t xml:space="preserve">-egy </w:t>
      </w:r>
      <w:r>
        <w:t xml:space="preserve">szám van. Hogy melyik szám melyik szimbólumot jelöli, azt az </w:t>
      </w:r>
      <w:r w:rsidR="00B07556">
        <w:t>úgynevezett</w:t>
      </w:r>
      <w:r>
        <w:t xml:space="preserve"> karaktertáblák mutatják.</w:t>
      </w:r>
    </w:p>
    <w:p w14:paraId="45BE2589" w14:textId="77777777" w:rsidR="00AB301C" w:rsidRDefault="00AB301C" w:rsidP="00092483">
      <w:pPr>
        <w:spacing w:after="120" w:line="240" w:lineRule="auto"/>
        <w:jc w:val="both"/>
      </w:pPr>
      <w:r>
        <w:t xml:space="preserve">A napjainkban már szabvánnyá vált UNICODE szimbólumrendszert használják a mai számítógépek és alkalmazásaik. A UNICODE kódrendszerben több mint százezer írásjel és más szimbólum található. Szerepel benne az összes ma élő és a történelem során használt legtöbb nyelv minden szimbóluma, de még a kitalált nyelvek írásjelei is. És természetesen tartalmaz minden szimbólumot pl. </w:t>
      </w:r>
      <w:r w:rsidR="00016A20">
        <w:t xml:space="preserve">a </w:t>
      </w:r>
      <w:r>
        <w:t>tudományok műveléséhez. Mivel a szimbólumok világa bővül, ezért az új szimbólumok is fokozatosan helyet kapnak benne.</w:t>
      </w:r>
    </w:p>
    <w:p w14:paraId="2AB2CF9D" w14:textId="0970A27C" w:rsidR="00AB301C" w:rsidRDefault="00B07556" w:rsidP="00092483">
      <w:pPr>
        <w:spacing w:after="120" w:line="240" w:lineRule="auto"/>
        <w:jc w:val="both"/>
      </w:pPr>
      <w:r>
        <w:t xml:space="preserve">Töltsük le a forrásként megadott </w:t>
      </w:r>
      <w:r w:rsidRPr="00B07556">
        <w:rPr>
          <w:i/>
        </w:rPr>
        <w:t>szimbolumok.docx</w:t>
      </w:r>
      <w:r>
        <w:t xml:space="preserve"> szöveges állományt</w:t>
      </w:r>
      <w:r w:rsidR="00595845">
        <w:t>,</w:t>
      </w:r>
      <w:r>
        <w:t xml:space="preserve"> és a továbbiakban abban oldjuk meg a következő feladatokat:</w:t>
      </w:r>
    </w:p>
    <w:p w14:paraId="28D38185" w14:textId="77777777" w:rsidR="00AB301C" w:rsidRDefault="00AB301C" w:rsidP="00092483">
      <w:pPr>
        <w:pStyle w:val="Listaszerbekezds"/>
        <w:numPr>
          <w:ilvl w:val="0"/>
          <w:numId w:val="1"/>
        </w:numPr>
        <w:spacing w:after="120" w:line="240" w:lineRule="auto"/>
        <w:jc w:val="both"/>
      </w:pPr>
      <w:r>
        <w:t>Keres</w:t>
      </w:r>
      <w:r w:rsidR="00224B2A">
        <w:t>sük</w:t>
      </w:r>
      <w:r>
        <w:t xml:space="preserve"> meg a szövegszerkesztőben a szimbólumok beszúrásának </w:t>
      </w:r>
      <w:r w:rsidR="00B07556">
        <w:t>eszközét</w:t>
      </w:r>
      <w:r>
        <w:t>!</w:t>
      </w:r>
    </w:p>
    <w:p w14:paraId="551C89BB" w14:textId="48D01EE2" w:rsidR="00AB301C" w:rsidRDefault="00A82567" w:rsidP="00092483">
      <w:pPr>
        <w:pStyle w:val="Listaszerbekezds"/>
        <w:numPr>
          <w:ilvl w:val="0"/>
          <w:numId w:val="1"/>
        </w:numPr>
        <w:spacing w:after="120" w:line="240" w:lineRule="auto"/>
        <w:jc w:val="both"/>
      </w:pPr>
      <w:r>
        <w:t>A harmadik</w:t>
      </w:r>
      <w:r w:rsidR="00AB301C">
        <w:t xml:space="preserve"> </w:t>
      </w:r>
      <w:r>
        <w:t>bekezdésben</w:t>
      </w:r>
      <w:r w:rsidR="00AB301C">
        <w:t xml:space="preserve"> említettünk négy szimbólumo</w:t>
      </w:r>
      <w:r w:rsidR="00224B2A">
        <w:t>t. Keressük meg és szúrjuk</w:t>
      </w:r>
      <w:r w:rsidR="00AB301C">
        <w:t xml:space="preserve"> be őket a szövegbe a leírásuk után egy zárójelpár közé!</w:t>
      </w:r>
    </w:p>
    <w:p w14:paraId="42DCB089" w14:textId="17BADE50" w:rsidR="00AB301C" w:rsidRDefault="00AB301C" w:rsidP="00092483">
      <w:pPr>
        <w:pStyle w:val="Listaszerbekezds"/>
        <w:numPr>
          <w:ilvl w:val="0"/>
          <w:numId w:val="1"/>
        </w:numPr>
        <w:spacing w:after="120" w:line="240" w:lineRule="auto"/>
        <w:jc w:val="both"/>
      </w:pPr>
      <w:r>
        <w:t>Nézz</w:t>
      </w:r>
      <w:r w:rsidR="00224B2A">
        <w:t>ünk utána a neten a valuta</w:t>
      </w:r>
      <w:r>
        <w:t>árfolyamoknak, vagyis annak, hogy k</w:t>
      </w:r>
      <w:r w:rsidR="00A82567">
        <w:t>örülbelül</w:t>
      </w:r>
      <w:r>
        <w:t xml:space="preserve"> hány forintba kerül egy USA</w:t>
      </w:r>
      <w:r w:rsidR="00A47709">
        <w:t>-</w:t>
      </w:r>
      <w:r>
        <w:t>dollár, egy angol font, egy euró és egy bitcoin!</w:t>
      </w:r>
    </w:p>
    <w:p w14:paraId="276D5D4D" w14:textId="77777777" w:rsidR="00AB301C" w:rsidRDefault="008A76AE" w:rsidP="00092483">
      <w:pPr>
        <w:pStyle w:val="Listaszerbekezds"/>
        <w:numPr>
          <w:ilvl w:val="0"/>
          <w:numId w:val="1"/>
        </w:numPr>
        <w:spacing w:after="120" w:line="240" w:lineRule="auto"/>
        <w:jc w:val="both"/>
      </w:pPr>
      <w:r>
        <w:t>E</w:t>
      </w:r>
      <w:r w:rsidR="00AB301C">
        <w:t>gészíts</w:t>
      </w:r>
      <w:r w:rsidR="00224B2A">
        <w:t>ük</w:t>
      </w:r>
      <w:r w:rsidR="00AB301C">
        <w:t xml:space="preserve"> ki az alábbi szöveget a mintának megfelelően! Az első sorban szöveggel, a köv</w:t>
      </w:r>
      <w:r w:rsidR="00224B2A">
        <w:t>etkező sorban szimbólumokkal írjuk</w:t>
      </w:r>
      <w:r w:rsidR="00AB301C">
        <w:t xml:space="preserve"> le az eredményt</w:t>
      </w:r>
      <w:r>
        <w:t xml:space="preserve"> a</w:t>
      </w:r>
      <w:r w:rsidR="00224B2A">
        <w:t>z előbb</w:t>
      </w:r>
      <w:r>
        <w:t xml:space="preserve"> </w:t>
      </w:r>
      <w:r w:rsidR="00224B2A">
        <w:t xml:space="preserve">említett </w:t>
      </w:r>
      <w:r>
        <w:t>valutáknál</w:t>
      </w:r>
      <w:r w:rsidR="00AB301C">
        <w:t>!</w:t>
      </w:r>
    </w:p>
    <w:p w14:paraId="29A10B2C" w14:textId="77777777" w:rsidR="00B07556" w:rsidRPr="00092483" w:rsidRDefault="00B07556" w:rsidP="00092483">
      <w:pPr>
        <w:spacing w:before="480" w:after="120" w:line="240" w:lineRule="auto"/>
        <w:jc w:val="both"/>
        <w:rPr>
          <w:b/>
          <w:bCs/>
        </w:rPr>
      </w:pPr>
      <w:r w:rsidRPr="00092483">
        <w:rPr>
          <w:b/>
          <w:bCs/>
        </w:rPr>
        <w:t>Minta:</w:t>
      </w:r>
    </w:p>
    <w:p w14:paraId="2236534E" w14:textId="77777777" w:rsidR="00AB301C" w:rsidRDefault="00AB301C" w:rsidP="00092483">
      <w:pPr>
        <w:spacing w:after="120" w:line="240" w:lineRule="auto"/>
        <w:jc w:val="both"/>
      </w:pPr>
      <w:r>
        <w:t xml:space="preserve">Egy angol font </w:t>
      </w:r>
      <w:r w:rsidR="008A76AE">
        <w:t>390 forint.</w:t>
      </w:r>
    </w:p>
    <w:p w14:paraId="2A31086B" w14:textId="08514AB4" w:rsidR="008A76AE" w:rsidRDefault="008A76AE" w:rsidP="00092483">
      <w:pPr>
        <w:spacing w:after="120" w:line="240" w:lineRule="auto"/>
        <w:jc w:val="both"/>
      </w:pPr>
      <w:r>
        <w:t>1</w:t>
      </w:r>
      <w:r w:rsidR="00595845">
        <w:t> </w:t>
      </w:r>
      <w:r>
        <w:rPr>
          <w:rFonts w:cstheme="minorHAnsi"/>
        </w:rPr>
        <w:t xml:space="preserve">£ </w:t>
      </w:r>
      <w:r>
        <w:t>= 390</w:t>
      </w:r>
      <w:r w:rsidR="00595845">
        <w:t> </w:t>
      </w:r>
      <w:r>
        <w:t>Ft.</w:t>
      </w:r>
    </w:p>
    <w:sectPr w:rsidR="008A7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6F22" w14:textId="77777777" w:rsidR="005D0905" w:rsidRDefault="005D0905" w:rsidP="008D25BE">
      <w:pPr>
        <w:spacing w:after="0" w:line="240" w:lineRule="auto"/>
      </w:pPr>
      <w:r>
        <w:separator/>
      </w:r>
    </w:p>
  </w:endnote>
  <w:endnote w:type="continuationSeparator" w:id="0">
    <w:p w14:paraId="0F400DE0" w14:textId="77777777" w:rsidR="005D0905" w:rsidRDefault="005D0905" w:rsidP="008D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0E4C" w14:textId="77777777" w:rsidR="005D0905" w:rsidRDefault="005D0905" w:rsidP="008D25BE">
      <w:pPr>
        <w:spacing w:after="0" w:line="240" w:lineRule="auto"/>
      </w:pPr>
      <w:r>
        <w:separator/>
      </w:r>
    </w:p>
  </w:footnote>
  <w:footnote w:type="continuationSeparator" w:id="0">
    <w:p w14:paraId="2F188C81" w14:textId="77777777" w:rsidR="005D0905" w:rsidRDefault="005D0905" w:rsidP="008D2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25CB0"/>
    <w:multiLevelType w:val="hybridMultilevel"/>
    <w:tmpl w:val="3D0EB5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F2AC2"/>
    <w:multiLevelType w:val="hybridMultilevel"/>
    <w:tmpl w:val="3D0EB5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207055">
    <w:abstractNumId w:val="0"/>
  </w:num>
  <w:num w:numId="2" w16cid:durableId="178985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01C"/>
    <w:rsid w:val="00016A20"/>
    <w:rsid w:val="00034F77"/>
    <w:rsid w:val="00092483"/>
    <w:rsid w:val="000F520A"/>
    <w:rsid w:val="001920C7"/>
    <w:rsid w:val="00224B2A"/>
    <w:rsid w:val="00363156"/>
    <w:rsid w:val="00387A01"/>
    <w:rsid w:val="0046380B"/>
    <w:rsid w:val="00595845"/>
    <w:rsid w:val="005D0905"/>
    <w:rsid w:val="00742946"/>
    <w:rsid w:val="008A286D"/>
    <w:rsid w:val="008A76AE"/>
    <w:rsid w:val="008D25BE"/>
    <w:rsid w:val="00A167B2"/>
    <w:rsid w:val="00A47709"/>
    <w:rsid w:val="00A82567"/>
    <w:rsid w:val="00AB301C"/>
    <w:rsid w:val="00B07556"/>
    <w:rsid w:val="00D74675"/>
    <w:rsid w:val="00D9271A"/>
    <w:rsid w:val="00ED60B6"/>
    <w:rsid w:val="00F7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1CA5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920C7"/>
    <w:pPr>
      <w:keepNext/>
      <w:keepLines/>
      <w:spacing w:after="36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rogram">
    <w:name w:val="Program"/>
    <w:basedOn w:val="Nincstrkz"/>
    <w:link w:val="ProgramChar"/>
    <w:qFormat/>
    <w:rsid w:val="008A286D"/>
    <w:pPr>
      <w:jc w:val="both"/>
    </w:pPr>
    <w:rPr>
      <w:rFonts w:ascii="Courier New" w:hAnsi="Courier New"/>
      <w:sz w:val="20"/>
    </w:rPr>
  </w:style>
  <w:style w:type="character" w:customStyle="1" w:styleId="ProgramChar">
    <w:name w:val="Program Char"/>
    <w:basedOn w:val="Bekezdsalapbettpusa"/>
    <w:link w:val="Program"/>
    <w:rsid w:val="008A286D"/>
    <w:rPr>
      <w:rFonts w:ascii="Courier New" w:hAnsi="Courier New"/>
      <w:sz w:val="20"/>
    </w:rPr>
  </w:style>
  <w:style w:type="paragraph" w:styleId="Nincstrkz">
    <w:name w:val="No Spacing"/>
    <w:uiPriority w:val="1"/>
    <w:qFormat/>
    <w:rsid w:val="008A286D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1920C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Listaszerbekezds">
    <w:name w:val="List Paragraph"/>
    <w:basedOn w:val="Norml"/>
    <w:uiPriority w:val="34"/>
    <w:qFormat/>
    <w:rsid w:val="00AB301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075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755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0755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75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0755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7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75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D2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25BE"/>
  </w:style>
  <w:style w:type="paragraph" w:styleId="llb">
    <w:name w:val="footer"/>
    <w:basedOn w:val="Norml"/>
    <w:link w:val="llbChar"/>
    <w:uiPriority w:val="99"/>
    <w:unhideWhenUsed/>
    <w:rsid w:val="008D2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2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2021-07-25T20:12:00Z</dcterms:created>
  <dcterms:modified xsi:type="dcterms:W3CDTF">2022-07-25T07:43:00Z</dcterms:modified>
</cp:coreProperties>
</file>