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12" w:rsidRPr="000B4FAD" w:rsidRDefault="007D4E4B" w:rsidP="00337361">
      <w:pPr>
        <w:tabs>
          <w:tab w:val="center" w:pos="3402"/>
          <w:tab w:val="left" w:pos="7371"/>
          <w:tab w:val="left" w:pos="7938"/>
          <w:tab w:val="right" w:leader="dot" w:pos="10065"/>
        </w:tabs>
        <w:rPr>
          <w:rFonts w:cs="Times New Roman"/>
          <w:b/>
          <w:bCs/>
          <w:szCs w:val="24"/>
        </w:rPr>
      </w:pPr>
      <w:r w:rsidRPr="00F53D4C">
        <w:rPr>
          <w:rFonts w:cs="Times New Roman"/>
          <w:b/>
          <w:bCs/>
          <w:szCs w:val="24"/>
        </w:rPr>
        <w:tab/>
      </w:r>
      <w:r w:rsidR="00337361" w:rsidRPr="00C27A60">
        <w:rPr>
          <w:rFonts w:cs="Times New Roman"/>
          <w:b/>
          <w:bCs/>
          <w:sz w:val="16"/>
          <w:szCs w:val="16"/>
        </w:rPr>
        <w:t xml:space="preserve">II. ÖNKÉNYURALOM </w:t>
      </w:r>
      <w:proofErr w:type="gramStart"/>
      <w:r w:rsidR="00337361" w:rsidRPr="00C27A60">
        <w:rPr>
          <w:rFonts w:cs="Times New Roman"/>
          <w:b/>
          <w:bCs/>
          <w:sz w:val="16"/>
          <w:szCs w:val="16"/>
        </w:rPr>
        <w:t>ÉS</w:t>
      </w:r>
      <w:proofErr w:type="gramEnd"/>
      <w:r w:rsidR="00337361" w:rsidRPr="00C27A60">
        <w:rPr>
          <w:rFonts w:cs="Times New Roman"/>
          <w:b/>
          <w:bCs/>
          <w:sz w:val="16"/>
          <w:szCs w:val="16"/>
        </w:rPr>
        <w:t xml:space="preserve"> KIEGYEZÉS</w:t>
      </w:r>
      <w:r w:rsidR="00337361">
        <w:rPr>
          <w:rFonts w:cs="Times New Roman"/>
          <w:b/>
          <w:bCs/>
          <w:sz w:val="16"/>
          <w:szCs w:val="16"/>
        </w:rPr>
        <w:t>. A DUALIZMUS KORA MAGYARORSZÁGON</w:t>
      </w:r>
      <w:r w:rsidR="00337361" w:rsidRPr="00C27A60">
        <w:rPr>
          <w:rFonts w:cs="Times New Roman"/>
          <w:b/>
          <w:bCs/>
          <w:sz w:val="16"/>
          <w:szCs w:val="16"/>
        </w:rPr>
        <w:t xml:space="preserve"> (</w:t>
      </w:r>
      <w:r w:rsidR="00337361">
        <w:rPr>
          <w:b/>
          <w:sz w:val="16"/>
          <w:szCs w:val="16"/>
        </w:rPr>
        <w:t>„B</w:t>
      </w:r>
      <w:r w:rsidR="00337361" w:rsidRPr="00C27A60">
        <w:rPr>
          <w:b/>
          <w:sz w:val="16"/>
          <w:szCs w:val="16"/>
        </w:rPr>
        <w:t>” csoport)</w:t>
      </w:r>
      <w:r w:rsidR="00337361">
        <w:rPr>
          <w:rFonts w:cs="Times New Roman"/>
          <w:b/>
          <w:bCs/>
          <w:szCs w:val="24"/>
        </w:rPr>
        <w:tab/>
      </w:r>
      <w:r w:rsidR="00337361" w:rsidRPr="00C27A60">
        <w:rPr>
          <w:rFonts w:cs="Times New Roman"/>
          <w:b/>
          <w:bCs/>
          <w:sz w:val="20"/>
          <w:szCs w:val="20"/>
        </w:rPr>
        <w:t>NÉV:</w:t>
      </w:r>
      <w:r w:rsidR="00337361">
        <w:rPr>
          <w:rFonts w:cs="Times New Roman"/>
          <w:b/>
          <w:bCs/>
          <w:szCs w:val="24"/>
        </w:rPr>
        <w:tab/>
      </w:r>
      <w:r w:rsidR="00337361">
        <w:rPr>
          <w:rFonts w:cs="Times New Roman"/>
          <w:b/>
          <w:bCs/>
          <w:szCs w:val="24"/>
        </w:rPr>
        <w:tab/>
      </w:r>
      <w:r w:rsidR="00673FA8">
        <w:rPr>
          <w:rFonts w:cs="Times New Roman"/>
          <w:b/>
          <w:bCs/>
          <w:szCs w:val="24"/>
        </w:rPr>
        <w:tab/>
      </w:r>
    </w:p>
    <w:p w:rsidR="001A7519" w:rsidRDefault="001A7519" w:rsidP="00A87991">
      <w:pPr>
        <w:tabs>
          <w:tab w:val="center" w:pos="4536"/>
          <w:tab w:val="left" w:pos="8364"/>
          <w:tab w:val="right" w:pos="10065"/>
        </w:tabs>
        <w:jc w:val="both"/>
        <w:rPr>
          <w:b/>
        </w:rPr>
      </w:pPr>
      <w:r>
        <w:rPr>
          <w:b/>
        </w:rPr>
        <w:t>1. Írd a számok mellé, hogy az Osztrák-Magyar Monarchia mely területét, városát, vagy folyóját jelöli a térkép!</w:t>
      </w:r>
      <w:r>
        <w:rPr>
          <w:b/>
        </w:rPr>
        <w:tab/>
      </w:r>
      <w:r>
        <w:rPr>
          <w:b/>
        </w:rPr>
        <w:tab/>
      </w:r>
      <w:r w:rsidRPr="00475900">
        <w:rPr>
          <w:b/>
          <w:bdr w:val="single" w:sz="4" w:space="0" w:color="auto"/>
        </w:rPr>
        <w:t xml:space="preserve"> 5 pont /</w:t>
      </w:r>
      <w:r w:rsidRPr="00475900">
        <w:rPr>
          <w:b/>
          <w:bdr w:val="single" w:sz="4" w:space="0" w:color="auto"/>
        </w:rPr>
        <w:tab/>
        <w:t>pont</w:t>
      </w:r>
      <w:r w:rsidRPr="00AC5868">
        <w:rPr>
          <w:b/>
          <w:color w:val="FFFFFF" w:themeColor="background1"/>
          <w:bdr w:val="single" w:sz="4" w:space="0" w:color="auto"/>
        </w:rPr>
        <w:t>.</w:t>
      </w:r>
      <w:r w:rsidRPr="00AC5868">
        <w:rPr>
          <w:b/>
          <w:color w:val="FFFFFF" w:themeColor="background1"/>
        </w:rPr>
        <w:t xml:space="preserve"> </w:t>
      </w:r>
    </w:p>
    <w:p w:rsidR="001A7519" w:rsidRDefault="001A7519" w:rsidP="001A7519">
      <w:pPr>
        <w:tabs>
          <w:tab w:val="left" w:pos="5103"/>
        </w:tabs>
      </w:pPr>
      <w:r>
        <w:rPr>
          <w:noProof/>
          <w:lang w:eastAsia="hu-HU"/>
        </w:rPr>
        <w:drawing>
          <wp:anchor distT="0" distB="0" distL="114300" distR="114300" simplePos="0" relativeHeight="251681792" behindDoc="0" locked="0" layoutInCell="1" allowOverlap="1" wp14:anchorId="31AAA2E4" wp14:editId="7A37D0CD">
            <wp:simplePos x="0" y="0"/>
            <wp:positionH relativeFrom="column">
              <wp:posOffset>2540</wp:posOffset>
            </wp:positionH>
            <wp:positionV relativeFrom="paragraph">
              <wp:posOffset>30480</wp:posOffset>
            </wp:positionV>
            <wp:extent cx="3028950" cy="1838960"/>
            <wp:effectExtent l="0" t="0" r="0" b="889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519" w:rsidRPr="00DB1FA1" w:rsidRDefault="001A7519" w:rsidP="001A7519">
      <w:pPr>
        <w:tabs>
          <w:tab w:val="center" w:pos="4536"/>
          <w:tab w:val="left" w:pos="6804"/>
          <w:tab w:val="left" w:pos="7371"/>
          <w:tab w:val="right" w:pos="9072"/>
        </w:tabs>
      </w:pPr>
      <w:r>
        <w:t>2. ……………………………………………………...</w:t>
      </w:r>
    </w:p>
    <w:p w:rsidR="001A7519" w:rsidRDefault="001A7519" w:rsidP="001A7519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1A7519" w:rsidRDefault="001A7519" w:rsidP="001A7519">
      <w:pPr>
        <w:tabs>
          <w:tab w:val="center" w:pos="4536"/>
          <w:tab w:val="left" w:pos="6804"/>
          <w:tab w:val="left" w:pos="7371"/>
          <w:tab w:val="right" w:pos="9072"/>
        </w:tabs>
      </w:pPr>
      <w:r>
        <w:t>5. ……………………………………………………...</w:t>
      </w:r>
    </w:p>
    <w:p w:rsidR="001A7519" w:rsidRDefault="001A7519" w:rsidP="001A7519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1A7519" w:rsidRPr="003C128A" w:rsidRDefault="001A7519" w:rsidP="001A7519">
      <w:r>
        <w:t>6. ……………………………………………………...</w:t>
      </w:r>
    </w:p>
    <w:p w:rsidR="001A7519" w:rsidRDefault="001A7519" w:rsidP="001A7519">
      <w:pPr>
        <w:tabs>
          <w:tab w:val="right" w:leader="dot" w:pos="9923"/>
        </w:tabs>
      </w:pPr>
    </w:p>
    <w:p w:rsidR="001A7519" w:rsidRDefault="001A7519" w:rsidP="001A7519">
      <w:pPr>
        <w:tabs>
          <w:tab w:val="left" w:pos="8364"/>
          <w:tab w:val="right" w:pos="10065"/>
        </w:tabs>
      </w:pPr>
      <w:r>
        <w:t>Hányas számmal jelöli a térkép Erdélyt? …………….</w:t>
      </w:r>
    </w:p>
    <w:p w:rsidR="001A7519" w:rsidRDefault="001A7519" w:rsidP="001A7519">
      <w:pPr>
        <w:tabs>
          <w:tab w:val="left" w:pos="8364"/>
          <w:tab w:val="right" w:pos="10065"/>
        </w:tabs>
      </w:pPr>
    </w:p>
    <w:p w:rsidR="001A7519" w:rsidRPr="008A39DE" w:rsidRDefault="002B4CC5" w:rsidP="001A7519">
      <w:pPr>
        <w:tabs>
          <w:tab w:val="left" w:pos="8364"/>
          <w:tab w:val="right" w:pos="10065"/>
        </w:tabs>
      </w:pPr>
      <w:r>
        <w:t>Mikor volt a k</w:t>
      </w:r>
      <w:r w:rsidR="00713910">
        <w:t>iegyezés</w:t>
      </w:r>
      <w:r w:rsidR="001A7519">
        <w:t>? …………</w:t>
      </w:r>
      <w:r>
        <w:t>.</w:t>
      </w:r>
      <w:r w:rsidR="001A7519">
        <w:t>…………………..</w:t>
      </w:r>
    </w:p>
    <w:p w:rsidR="001A7519" w:rsidRDefault="001A7519" w:rsidP="00B02200">
      <w:pPr>
        <w:tabs>
          <w:tab w:val="left" w:pos="8364"/>
          <w:tab w:val="right" w:pos="10065"/>
        </w:tabs>
        <w:rPr>
          <w:b/>
        </w:rPr>
      </w:pPr>
    </w:p>
    <w:p w:rsidR="00FD59D5" w:rsidRPr="00A22040" w:rsidRDefault="00FD59D5" w:rsidP="00FD59D5">
      <w:pPr>
        <w:tabs>
          <w:tab w:val="left" w:pos="8364"/>
          <w:tab w:val="right" w:pos="10065"/>
        </w:tabs>
        <w:jc w:val="both"/>
        <w:rPr>
          <w:b/>
        </w:rPr>
      </w:pPr>
      <w:r w:rsidRPr="00AC5868">
        <w:rPr>
          <w:b/>
        </w:rPr>
        <w:t xml:space="preserve">2. </w:t>
      </w:r>
      <w:r>
        <w:rPr>
          <w:b/>
        </w:rPr>
        <w:t>A rajz a kiegyezés államszervezetét ábrázolja. Írd a jobb oldali számok mellé, hogy mit jelenítenek meg a képen!</w:t>
      </w:r>
      <w:r>
        <w:rPr>
          <w:b/>
        </w:rPr>
        <w:tab/>
      </w:r>
      <w:r w:rsidRPr="009C3823">
        <w:rPr>
          <w:b/>
          <w:bdr w:val="single" w:sz="4" w:space="0" w:color="auto"/>
        </w:rPr>
        <w:t xml:space="preserve"> 5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FD59D5" w:rsidRPr="00FA2B4D" w:rsidRDefault="00FD59D5" w:rsidP="00FD59D5">
      <w:pPr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83840" behindDoc="0" locked="0" layoutInCell="1" allowOverlap="1" wp14:anchorId="40691054" wp14:editId="19A4362B">
            <wp:simplePos x="0" y="0"/>
            <wp:positionH relativeFrom="column">
              <wp:posOffset>2540</wp:posOffset>
            </wp:positionH>
            <wp:positionV relativeFrom="paragraph">
              <wp:posOffset>15875</wp:posOffset>
            </wp:positionV>
            <wp:extent cx="3238500" cy="194310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2: ………………………………………</w:t>
      </w:r>
      <w:r w:rsidR="005F6152">
        <w:t>……</w:t>
      </w:r>
      <w:r>
        <w:t>…</w:t>
      </w:r>
      <w:r w:rsidR="005F6152">
        <w:t>….</w:t>
      </w:r>
    </w:p>
    <w:p w:rsidR="00FD59D5" w:rsidRDefault="00FD59D5" w:rsidP="00FD59D5"/>
    <w:p w:rsidR="00FD59D5" w:rsidRDefault="00FD59D5" w:rsidP="00FD59D5">
      <w:r>
        <w:t>4: …………………………………………</w:t>
      </w:r>
      <w:r w:rsidR="005F6152">
        <w:t>……….</w:t>
      </w:r>
    </w:p>
    <w:p w:rsidR="00FD59D5" w:rsidRDefault="00FD59D5" w:rsidP="00FD59D5"/>
    <w:p w:rsidR="00FD59D5" w:rsidRDefault="00FD59D5" w:rsidP="00FD59D5">
      <w:r>
        <w:t>7: …………………………………………</w:t>
      </w:r>
      <w:r w:rsidR="005F6152">
        <w:t>……….</w:t>
      </w:r>
    </w:p>
    <w:p w:rsidR="00FD59D5" w:rsidRDefault="00FD59D5" w:rsidP="00FD59D5"/>
    <w:p w:rsidR="00FD59D5" w:rsidRDefault="00FD59D5" w:rsidP="00FD59D5">
      <w:r>
        <w:t>8: …………………………………………</w:t>
      </w:r>
      <w:r w:rsidR="005F6152">
        <w:t>……….</w:t>
      </w:r>
    </w:p>
    <w:p w:rsidR="00FD59D5" w:rsidRDefault="00FD59D5" w:rsidP="00FD59D5"/>
    <w:p w:rsidR="005F6152" w:rsidRDefault="00FD59D5" w:rsidP="00FD59D5">
      <w:r>
        <w:t xml:space="preserve">Ki volt az a magyar politikus, akinek a legnagyobb szerepe volt a kiegyezés létrejöttében? </w:t>
      </w:r>
    </w:p>
    <w:p w:rsidR="005F6152" w:rsidRDefault="005F6152" w:rsidP="00FD59D5"/>
    <w:p w:rsidR="00FD59D5" w:rsidRDefault="00FD59D5" w:rsidP="00FD59D5">
      <w:r>
        <w:t>………...……</w:t>
      </w:r>
      <w:r w:rsidR="005F6152">
        <w:t>……………………………………...</w:t>
      </w:r>
    </w:p>
    <w:p w:rsidR="001D66E8" w:rsidRDefault="001D66E8" w:rsidP="001D66E8">
      <w:pPr>
        <w:tabs>
          <w:tab w:val="left" w:pos="8364"/>
          <w:tab w:val="right" w:pos="10065"/>
        </w:tabs>
        <w:jc w:val="both"/>
        <w:rPr>
          <w:b/>
        </w:rPr>
      </w:pPr>
      <w:r>
        <w:rPr>
          <w:b/>
        </w:rPr>
        <w:t>3. Az ábra a dualizmus társadalmát ábrázolja. Írd a számok mellé, hogy a felsoroltak közül melyik társadalmi réteget jelenítik meg!</w:t>
      </w:r>
      <w:r>
        <w:rPr>
          <w:b/>
        </w:rPr>
        <w:tab/>
      </w:r>
      <w:r>
        <w:rPr>
          <w:b/>
          <w:bdr w:val="single" w:sz="4" w:space="0" w:color="auto" w:frame="1"/>
        </w:rPr>
        <w:t xml:space="preserve"> 4 pont /</w:t>
      </w:r>
      <w:r>
        <w:rPr>
          <w:b/>
          <w:bdr w:val="single" w:sz="4" w:space="0" w:color="auto" w:frame="1"/>
        </w:rPr>
        <w:tab/>
        <w:t>pont</w:t>
      </w:r>
      <w:r>
        <w:rPr>
          <w:b/>
          <w:color w:val="FFFFFF" w:themeColor="background1"/>
          <w:bdr w:val="single" w:sz="4" w:space="0" w:color="auto" w:frame="1"/>
        </w:rPr>
        <w:t>.</w:t>
      </w:r>
    </w:p>
    <w:p w:rsidR="001D66E8" w:rsidRDefault="001D66E8" w:rsidP="001D66E8">
      <w:r>
        <w:rPr>
          <w:noProof/>
          <w:lang w:eastAsia="hu-H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40005</wp:posOffset>
            </wp:positionV>
            <wp:extent cx="1323975" cy="1298575"/>
            <wp:effectExtent l="0" t="0" r="9525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6E8" w:rsidRDefault="001D66E8" w:rsidP="001D66E8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középpolgárság</w:t>
      </w:r>
      <w:proofErr w:type="gramEnd"/>
      <w:r>
        <w:rPr>
          <w:sz w:val="20"/>
          <w:szCs w:val="20"/>
        </w:rPr>
        <w:t>; birtokos parasztság; nagypolgárság; mezőgazdasági bérmunkások;</w:t>
      </w:r>
    </w:p>
    <w:p w:rsidR="001D66E8" w:rsidRDefault="001D66E8" w:rsidP="001D66E8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gyári</w:t>
      </w:r>
      <w:proofErr w:type="gramEnd"/>
      <w:r>
        <w:rPr>
          <w:sz w:val="20"/>
          <w:szCs w:val="20"/>
        </w:rPr>
        <w:t xml:space="preserve"> bérmunkások; középbirtokos nemesség; arisztokrácia; kispolgárság;</w:t>
      </w:r>
    </w:p>
    <w:p w:rsidR="001D66E8" w:rsidRDefault="001D66E8" w:rsidP="001D66E8"/>
    <w:p w:rsidR="001D66E8" w:rsidRDefault="001D66E8" w:rsidP="001D66E8">
      <w:r>
        <w:t>2. ……………………………………..  4. …………………………………………</w:t>
      </w:r>
    </w:p>
    <w:p w:rsidR="001D66E8" w:rsidRDefault="001D66E8" w:rsidP="001D66E8">
      <w:pPr>
        <w:tabs>
          <w:tab w:val="left" w:pos="8364"/>
          <w:tab w:val="right" w:pos="10065"/>
        </w:tabs>
        <w:jc w:val="both"/>
        <w:rPr>
          <w:b/>
        </w:rPr>
      </w:pPr>
    </w:p>
    <w:p w:rsidR="0053571E" w:rsidRDefault="001D66E8" w:rsidP="00315244">
      <w:pPr>
        <w:tabs>
          <w:tab w:val="left" w:pos="8364"/>
          <w:tab w:val="right" w:pos="10065"/>
        </w:tabs>
        <w:jc w:val="both"/>
      </w:pPr>
      <w:r>
        <w:t>5. ……………………………………..  6. …………………………………………</w:t>
      </w:r>
    </w:p>
    <w:p w:rsidR="001D66E8" w:rsidRPr="001D66E8" w:rsidRDefault="001D66E8" w:rsidP="00315244">
      <w:pPr>
        <w:tabs>
          <w:tab w:val="left" w:pos="8364"/>
          <w:tab w:val="right" w:pos="10065"/>
        </w:tabs>
        <w:jc w:val="both"/>
      </w:pPr>
    </w:p>
    <w:p w:rsidR="00315244" w:rsidRDefault="00315244" w:rsidP="00315244">
      <w:pPr>
        <w:tabs>
          <w:tab w:val="left" w:pos="8364"/>
          <w:tab w:val="right" w:pos="10065"/>
        </w:tabs>
        <w:jc w:val="both"/>
        <w:rPr>
          <w:b/>
        </w:rPr>
      </w:pPr>
      <w:r>
        <w:rPr>
          <w:b/>
        </w:rPr>
        <w:t>4</w:t>
      </w:r>
      <w:r w:rsidRPr="009C3823">
        <w:rPr>
          <w:b/>
        </w:rPr>
        <w:t xml:space="preserve">. </w:t>
      </w:r>
      <w:r w:rsidR="000B67DF">
        <w:rPr>
          <w:b/>
        </w:rPr>
        <w:t>Mi történt az alábbi időpontokban?</w:t>
      </w:r>
      <w:r>
        <w:rPr>
          <w:b/>
        </w:rPr>
        <w:tab/>
      </w:r>
      <w:r w:rsidR="0082145B">
        <w:rPr>
          <w:b/>
          <w:bdr w:val="single" w:sz="4" w:space="0" w:color="auto"/>
        </w:rPr>
        <w:t xml:space="preserve"> 2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315244" w:rsidRDefault="00315244" w:rsidP="00315244">
      <w:pPr>
        <w:tabs>
          <w:tab w:val="left" w:pos="5670"/>
          <w:tab w:val="left" w:pos="8364"/>
          <w:tab w:val="right" w:pos="10065"/>
        </w:tabs>
        <w:jc w:val="both"/>
        <w:rPr>
          <w:b/>
        </w:rPr>
      </w:pPr>
    </w:p>
    <w:p w:rsidR="000B67DF" w:rsidRPr="000B67DF" w:rsidRDefault="00BE7829" w:rsidP="00315244">
      <w:pPr>
        <w:tabs>
          <w:tab w:val="left" w:pos="5670"/>
          <w:tab w:val="left" w:pos="8364"/>
          <w:tab w:val="right" w:pos="10065"/>
        </w:tabs>
        <w:jc w:val="both"/>
      </w:pPr>
      <w:r>
        <w:t>1868: …………………………………………………  1873: ………………...……………………………</w:t>
      </w:r>
    </w:p>
    <w:p w:rsidR="000B67DF" w:rsidRDefault="000B67DF" w:rsidP="00315244">
      <w:pPr>
        <w:tabs>
          <w:tab w:val="left" w:pos="5670"/>
          <w:tab w:val="left" w:pos="8364"/>
          <w:tab w:val="right" w:pos="10065"/>
        </w:tabs>
        <w:jc w:val="both"/>
        <w:rPr>
          <w:b/>
        </w:rPr>
      </w:pPr>
    </w:p>
    <w:p w:rsidR="00A42D10" w:rsidRPr="00A22040" w:rsidRDefault="00A42D10" w:rsidP="00A42D10">
      <w:pPr>
        <w:tabs>
          <w:tab w:val="left" w:pos="8364"/>
          <w:tab w:val="right" w:pos="10065"/>
        </w:tabs>
        <w:jc w:val="both"/>
        <w:rPr>
          <w:b/>
        </w:rPr>
      </w:pPr>
      <w:r w:rsidRPr="009A1716">
        <w:rPr>
          <w:b/>
        </w:rPr>
        <w:t xml:space="preserve">5. </w:t>
      </w:r>
      <w:r w:rsidR="000929BA">
        <w:rPr>
          <w:b/>
        </w:rPr>
        <w:t>Mi jellemezte a dualizmus korában az egészségügyet?</w:t>
      </w:r>
      <w:r>
        <w:rPr>
          <w:b/>
        </w:rPr>
        <w:tab/>
      </w:r>
      <w:r w:rsidR="0082145B">
        <w:rPr>
          <w:b/>
          <w:bdr w:val="single" w:sz="4" w:space="0" w:color="auto"/>
        </w:rPr>
        <w:t xml:space="preserve"> 10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A42D10" w:rsidRDefault="00A42D10" w:rsidP="00A42D10">
      <w:pPr>
        <w:rPr>
          <w:noProof/>
          <w:lang w:eastAsia="hu-HU"/>
        </w:rPr>
      </w:pPr>
    </w:p>
    <w:p w:rsidR="0068045A" w:rsidRDefault="000929BA" w:rsidP="00A42D10">
      <w:pPr>
        <w:rPr>
          <w:noProof/>
          <w:lang w:eastAsia="hu-HU"/>
        </w:rPr>
      </w:pPr>
      <w:r>
        <w:rPr>
          <w:noProof/>
          <w:lang w:eastAsia="hu-HU"/>
        </w:rPr>
        <w:t>………………………………………………………………………………………………………………..</w:t>
      </w:r>
    </w:p>
    <w:p w:rsidR="0068045A" w:rsidRDefault="0068045A" w:rsidP="00A42D10"/>
    <w:p w:rsidR="005F6152" w:rsidRPr="006C50D4" w:rsidRDefault="000929BA" w:rsidP="006C50D4">
      <w:pPr>
        <w:tabs>
          <w:tab w:val="left" w:pos="5387"/>
          <w:tab w:val="left" w:pos="7230"/>
          <w:tab w:val="left" w:pos="8505"/>
        </w:tabs>
      </w:pPr>
      <w:r>
        <w:t>………………………………………………………………………………………………………………..</w:t>
      </w:r>
    </w:p>
    <w:p w:rsidR="006C50D4" w:rsidRDefault="006C50D4" w:rsidP="00BF2EA3">
      <w:pPr>
        <w:tabs>
          <w:tab w:val="left" w:pos="7797"/>
          <w:tab w:val="left" w:pos="8222"/>
          <w:tab w:val="right" w:pos="10065"/>
        </w:tabs>
      </w:pPr>
    </w:p>
    <w:p w:rsidR="006C50D4" w:rsidRDefault="000929BA" w:rsidP="00BF2EA3">
      <w:pPr>
        <w:tabs>
          <w:tab w:val="left" w:pos="7797"/>
          <w:tab w:val="left" w:pos="8222"/>
          <w:tab w:val="right" w:pos="10065"/>
        </w:tabs>
      </w:pPr>
      <w:r w:rsidRPr="000929BA">
        <w:t>……………………</w:t>
      </w:r>
      <w:r>
        <w:t>…………………………………………………………………………………………..</w:t>
      </w:r>
    </w:p>
    <w:p w:rsidR="00663C9B" w:rsidRPr="006C50D4" w:rsidRDefault="00E67912" w:rsidP="00BF2EA3">
      <w:pPr>
        <w:tabs>
          <w:tab w:val="left" w:pos="7797"/>
          <w:tab w:val="left" w:pos="8222"/>
          <w:tab w:val="right" w:pos="10065"/>
        </w:tabs>
      </w:pPr>
      <w:r>
        <w:rPr>
          <w:b/>
        </w:rPr>
        <w:lastRenderedPageBreak/>
        <w:t>6. Magyarázd meg</w:t>
      </w:r>
      <w:r w:rsidR="00063C88">
        <w:rPr>
          <w:b/>
        </w:rPr>
        <w:t xml:space="preserve"> az alábbi </w:t>
      </w:r>
      <w:r w:rsidR="006F574D">
        <w:rPr>
          <w:b/>
        </w:rPr>
        <w:t>fogalmakat</w:t>
      </w:r>
      <w:r>
        <w:rPr>
          <w:b/>
        </w:rPr>
        <w:t>!</w:t>
      </w:r>
      <w:r w:rsidR="00663C9B">
        <w:rPr>
          <w:b/>
        </w:rPr>
        <w:tab/>
      </w:r>
      <w:r w:rsidR="00BF2EA3">
        <w:rPr>
          <w:b/>
        </w:rPr>
        <w:tab/>
      </w:r>
      <w:r w:rsidR="00663C9B">
        <w:rPr>
          <w:b/>
          <w:bdr w:val="single" w:sz="4" w:space="0" w:color="auto"/>
        </w:rPr>
        <w:t xml:space="preserve"> 4</w:t>
      </w:r>
      <w:r w:rsidR="00663C9B" w:rsidRPr="009C3823">
        <w:rPr>
          <w:b/>
          <w:bdr w:val="single" w:sz="4" w:space="0" w:color="auto"/>
        </w:rPr>
        <w:t xml:space="preserve"> pont /</w:t>
      </w:r>
      <w:r w:rsidR="00663C9B" w:rsidRPr="009C3823">
        <w:rPr>
          <w:b/>
          <w:bdr w:val="single" w:sz="4" w:space="0" w:color="auto"/>
        </w:rPr>
        <w:tab/>
        <w:t>pon</w:t>
      </w:r>
      <w:r w:rsidR="00663C9B">
        <w:rPr>
          <w:b/>
          <w:bdr w:val="single" w:sz="4" w:space="0" w:color="auto"/>
        </w:rPr>
        <w:t>t</w:t>
      </w:r>
      <w:r w:rsidR="00663C9B" w:rsidRPr="009C3823">
        <w:rPr>
          <w:b/>
          <w:color w:val="FFFFFF" w:themeColor="background1"/>
          <w:bdr w:val="single" w:sz="4" w:space="0" w:color="auto"/>
        </w:rPr>
        <w:t>.</w:t>
      </w:r>
    </w:p>
    <w:p w:rsidR="006948AE" w:rsidRDefault="006948AE" w:rsidP="00475900"/>
    <w:p w:rsidR="006948AE" w:rsidRDefault="007644AB" w:rsidP="00475900">
      <w:proofErr w:type="spellStart"/>
      <w:r>
        <w:t>agrárország</w:t>
      </w:r>
      <w:proofErr w:type="spellEnd"/>
      <w:proofErr w:type="gramStart"/>
      <w:r w:rsidR="00D357DA">
        <w:t xml:space="preserve">: </w:t>
      </w:r>
      <w:r w:rsidR="00F151BD">
        <w:t>.</w:t>
      </w:r>
      <w:proofErr w:type="gramEnd"/>
      <w:r w:rsidR="006D234C">
        <w:t>..</w:t>
      </w:r>
      <w:r w:rsidR="00D357DA">
        <w:t>…</w:t>
      </w:r>
      <w:r w:rsidR="00584ED6">
        <w:t>…</w:t>
      </w:r>
      <w:r>
        <w:t>..</w:t>
      </w:r>
      <w:r w:rsidR="006C50D4">
        <w:t>…………………………</w:t>
      </w:r>
      <w:r w:rsidR="00EC7157">
        <w:t>…….</w:t>
      </w:r>
      <w:r w:rsidR="006C50D4">
        <w:t xml:space="preserve"> </w:t>
      </w:r>
      <w:proofErr w:type="gramStart"/>
      <w:r w:rsidR="00572760">
        <w:t>millennium</w:t>
      </w:r>
      <w:proofErr w:type="gramEnd"/>
      <w:r w:rsidR="00663C9B">
        <w:t xml:space="preserve">: </w:t>
      </w:r>
      <w:r w:rsidR="00572760">
        <w:t>…</w:t>
      </w:r>
      <w:r w:rsidR="00026BCE">
        <w:t>……</w:t>
      </w:r>
      <w:r w:rsidR="006C50D4">
        <w:t>.</w:t>
      </w:r>
      <w:r w:rsidR="00EC7157">
        <w:t>…………………………………</w:t>
      </w:r>
    </w:p>
    <w:p w:rsidR="00663C9B" w:rsidRDefault="00663C9B" w:rsidP="00475900"/>
    <w:p w:rsidR="00663C9B" w:rsidRDefault="00572760" w:rsidP="00475900">
      <w:r>
        <w:t>Bach-huszárok</w:t>
      </w:r>
      <w:proofErr w:type="gramStart"/>
      <w:r w:rsidR="00663C9B">
        <w:t>:</w:t>
      </w:r>
      <w:r w:rsidR="006F574D">
        <w:t xml:space="preserve"> </w:t>
      </w:r>
      <w:r w:rsidR="006C50D4">
        <w:t>…</w:t>
      </w:r>
      <w:proofErr w:type="gramEnd"/>
      <w:r w:rsidR="006C50D4">
        <w:t>…………………………………</w:t>
      </w:r>
      <w:r w:rsidR="006F574D">
        <w:t>.</w:t>
      </w:r>
      <w:r w:rsidR="006C50D4">
        <w:t xml:space="preserve"> </w:t>
      </w:r>
      <w:r w:rsidR="00D30908">
        <w:t>reáliskola</w:t>
      </w:r>
      <w:r w:rsidR="006F574D">
        <w:t>: …</w:t>
      </w:r>
      <w:r w:rsidR="006C50D4">
        <w:t>.</w:t>
      </w:r>
      <w:r w:rsidR="006F574D">
        <w:t>………………………………………...</w:t>
      </w:r>
    </w:p>
    <w:p w:rsidR="00663C9B" w:rsidRPr="006C50D4" w:rsidRDefault="00663C9B" w:rsidP="00475900">
      <w:pPr>
        <w:rPr>
          <w:sz w:val="22"/>
        </w:rPr>
      </w:pPr>
    </w:p>
    <w:p w:rsidR="00663C9B" w:rsidRPr="00557985" w:rsidRDefault="003A7008" w:rsidP="00314BB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 xml:space="preserve">7. </w:t>
      </w:r>
      <w:r w:rsidR="00E13514">
        <w:rPr>
          <w:b/>
        </w:rPr>
        <w:t>Kik voltak az alábbi személyek?</w:t>
      </w:r>
      <w:r w:rsidR="00557985">
        <w:rPr>
          <w:b/>
        </w:rPr>
        <w:t xml:space="preserve"> </w:t>
      </w:r>
      <w:r w:rsidR="00557985">
        <w:rPr>
          <w:b/>
        </w:rPr>
        <w:tab/>
      </w:r>
      <w:r w:rsidR="00557985">
        <w:rPr>
          <w:b/>
          <w:bdr w:val="single" w:sz="4" w:space="0" w:color="auto"/>
        </w:rPr>
        <w:t xml:space="preserve"> 4</w:t>
      </w:r>
      <w:r w:rsidR="00557985" w:rsidRPr="009C3823">
        <w:rPr>
          <w:b/>
          <w:bdr w:val="single" w:sz="4" w:space="0" w:color="auto"/>
        </w:rPr>
        <w:t xml:space="preserve"> pont /</w:t>
      </w:r>
      <w:r w:rsidR="00557985" w:rsidRPr="009C3823">
        <w:rPr>
          <w:b/>
          <w:bdr w:val="single" w:sz="4" w:space="0" w:color="auto"/>
        </w:rPr>
        <w:tab/>
        <w:t>pon</w:t>
      </w:r>
      <w:r w:rsidR="00557985">
        <w:rPr>
          <w:b/>
          <w:bdr w:val="single" w:sz="4" w:space="0" w:color="auto"/>
        </w:rPr>
        <w:t>t</w:t>
      </w:r>
      <w:r w:rsidR="00557985" w:rsidRPr="009C3823">
        <w:rPr>
          <w:b/>
          <w:color w:val="FFFFFF" w:themeColor="background1"/>
          <w:bdr w:val="single" w:sz="4" w:space="0" w:color="auto"/>
        </w:rPr>
        <w:t>.</w:t>
      </w:r>
    </w:p>
    <w:p w:rsidR="00663C9B" w:rsidRDefault="00663C9B" w:rsidP="00475900"/>
    <w:p w:rsidR="00E13514" w:rsidRDefault="0027064E" w:rsidP="00475900">
      <w:proofErr w:type="gramStart"/>
      <w:r>
        <w:t>gróf</w:t>
      </w:r>
      <w:proofErr w:type="gramEnd"/>
      <w:r>
        <w:t xml:space="preserve"> Andrássy Gyula</w:t>
      </w:r>
      <w:r w:rsidR="00663C9B">
        <w:t>:</w:t>
      </w:r>
      <w:r w:rsidR="00E67912">
        <w:t xml:space="preserve"> …</w:t>
      </w:r>
      <w:r w:rsidR="00ED1B58">
        <w:t>…</w:t>
      </w:r>
      <w:r>
        <w:t>……………..………… Ganz Ábrahám</w:t>
      </w:r>
      <w:r w:rsidR="00FC4264">
        <w:t>:</w:t>
      </w:r>
      <w:r w:rsidR="00557985">
        <w:t xml:space="preserve"> </w:t>
      </w:r>
      <w:r w:rsidR="00FC4264">
        <w:t>…</w:t>
      </w:r>
      <w:r>
        <w:t>.</w:t>
      </w:r>
      <w:r w:rsidR="00FC4264">
        <w:t>…</w:t>
      </w:r>
      <w:r w:rsidR="00630168">
        <w:t>.</w:t>
      </w:r>
      <w:r w:rsidR="00FC4264">
        <w:t>.</w:t>
      </w:r>
      <w:r w:rsidR="004A46E4">
        <w:t>.…………………………...…..</w:t>
      </w:r>
    </w:p>
    <w:p w:rsidR="00F74950" w:rsidRDefault="00F74950" w:rsidP="00475900"/>
    <w:p w:rsidR="00663C9B" w:rsidRDefault="0027064E" w:rsidP="00475900">
      <w:r>
        <w:t>Tisza Kálmán</w:t>
      </w:r>
      <w:proofErr w:type="gramStart"/>
      <w:r w:rsidR="00663C9B">
        <w:t>:</w:t>
      </w:r>
      <w:r w:rsidR="00E13514">
        <w:t xml:space="preserve"> …</w:t>
      </w:r>
      <w:proofErr w:type="gramEnd"/>
      <w:r w:rsidR="00E13514">
        <w:t>…</w:t>
      </w:r>
      <w:r w:rsidR="00FC4264">
        <w:t>…</w:t>
      </w:r>
      <w:r w:rsidR="004A46E4">
        <w:t>……</w:t>
      </w:r>
      <w:r w:rsidR="00ED1B58">
        <w:t>…………………</w:t>
      </w:r>
      <w:r w:rsidR="00E13514">
        <w:t>…</w:t>
      </w:r>
      <w:r w:rsidR="00770382">
        <w:t>….</w:t>
      </w:r>
      <w:r>
        <w:t xml:space="preserve"> Erzsébet („Sisi”)</w:t>
      </w:r>
      <w:r w:rsidR="00557985">
        <w:t>: …</w:t>
      </w:r>
      <w:r w:rsidR="004A46E4">
        <w:t>…..</w:t>
      </w:r>
      <w:r w:rsidR="00E67912">
        <w:t>...</w:t>
      </w:r>
      <w:r w:rsidR="00557985">
        <w:t>……………</w:t>
      </w:r>
      <w:r w:rsidR="00E67912">
        <w:t>..</w:t>
      </w:r>
      <w:r>
        <w:t>……………...</w:t>
      </w:r>
    </w:p>
    <w:p w:rsidR="00557985" w:rsidRPr="006C50D4" w:rsidRDefault="00557985" w:rsidP="00475900">
      <w:pPr>
        <w:rPr>
          <w:sz w:val="20"/>
          <w:szCs w:val="20"/>
        </w:rPr>
      </w:pPr>
    </w:p>
    <w:p w:rsidR="00314BBE" w:rsidRDefault="00820F90" w:rsidP="00314BB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 xml:space="preserve">8. </w:t>
      </w:r>
      <w:r w:rsidR="008007B3">
        <w:rPr>
          <w:b/>
        </w:rPr>
        <w:t xml:space="preserve">Egészítsd ki </w:t>
      </w:r>
      <w:r w:rsidR="00020D47">
        <w:rPr>
          <w:b/>
        </w:rPr>
        <w:t xml:space="preserve">a Bach-rendszerről </w:t>
      </w:r>
      <w:r w:rsidR="008007B3">
        <w:rPr>
          <w:b/>
        </w:rPr>
        <w:t>szóló szöveget!</w:t>
      </w:r>
      <w:r w:rsidR="00314BBE">
        <w:rPr>
          <w:b/>
        </w:rPr>
        <w:tab/>
      </w:r>
      <w:r w:rsidR="0061645B">
        <w:rPr>
          <w:b/>
          <w:bdr w:val="single" w:sz="4" w:space="0" w:color="auto"/>
        </w:rPr>
        <w:t xml:space="preserve"> 6</w:t>
      </w:r>
      <w:r w:rsidR="00314BBE" w:rsidRPr="009C3823">
        <w:rPr>
          <w:b/>
          <w:bdr w:val="single" w:sz="4" w:space="0" w:color="auto"/>
        </w:rPr>
        <w:t xml:space="preserve"> pont /</w:t>
      </w:r>
      <w:r w:rsidR="00314BBE" w:rsidRPr="009C3823">
        <w:rPr>
          <w:b/>
          <w:bdr w:val="single" w:sz="4" w:space="0" w:color="auto"/>
        </w:rPr>
        <w:tab/>
        <w:t>pon</w:t>
      </w:r>
      <w:r w:rsidR="00314BBE">
        <w:rPr>
          <w:b/>
          <w:bdr w:val="single" w:sz="4" w:space="0" w:color="auto"/>
        </w:rPr>
        <w:t>t</w:t>
      </w:r>
      <w:r w:rsidR="00314BBE" w:rsidRPr="009C3823">
        <w:rPr>
          <w:b/>
          <w:color w:val="FFFFFF" w:themeColor="background1"/>
          <w:bdr w:val="single" w:sz="4" w:space="0" w:color="auto"/>
        </w:rPr>
        <w:t>.</w:t>
      </w:r>
    </w:p>
    <w:p w:rsidR="00BB541F" w:rsidRPr="00BD143A" w:rsidRDefault="00BD143A" w:rsidP="00FB1DA7">
      <w:pPr>
        <w:autoSpaceDE w:val="0"/>
        <w:autoSpaceDN w:val="0"/>
        <w:adjustRightInd w:val="0"/>
        <w:jc w:val="both"/>
        <w:rPr>
          <w:rFonts w:eastAsia="PalatinoLinotype-Roman" w:cs="Times New Roman"/>
          <w:szCs w:val="24"/>
        </w:rPr>
      </w:pPr>
      <w:r>
        <w:rPr>
          <w:rFonts w:cs="Times New Roman"/>
          <w:szCs w:val="24"/>
        </w:rPr>
        <w:br/>
      </w:r>
      <w:r>
        <w:rPr>
          <w:rFonts w:eastAsia="PalatinoLinotype-Roman" w:cs="Times New Roman"/>
          <w:szCs w:val="24"/>
        </w:rPr>
        <w:t>…</w:t>
      </w:r>
      <w:proofErr w:type="gramStart"/>
      <w:r>
        <w:rPr>
          <w:rFonts w:eastAsia="PalatinoLinotype-Roman" w:cs="Times New Roman"/>
          <w:szCs w:val="24"/>
        </w:rPr>
        <w:t>………………</w:t>
      </w:r>
      <w:proofErr w:type="gramEnd"/>
      <w:r>
        <w:rPr>
          <w:rFonts w:eastAsia="PalatinoLinotype-Roman" w:cs="Times New Roman"/>
          <w:szCs w:val="24"/>
        </w:rPr>
        <w:t xml:space="preserve"> (név) császár</w:t>
      </w:r>
      <w:r w:rsidR="00FB1DA7">
        <w:rPr>
          <w:rFonts w:eastAsia="PalatinoLinotype-Roman" w:cs="Times New Roman"/>
          <w:szCs w:val="24"/>
        </w:rPr>
        <w:t xml:space="preserve"> </w:t>
      </w:r>
      <w:r w:rsidRPr="00BD143A">
        <w:rPr>
          <w:rFonts w:eastAsia="PalatinoLinotype-Roman" w:cs="Times New Roman"/>
          <w:bCs/>
          <w:szCs w:val="24"/>
        </w:rPr>
        <w:t xml:space="preserve">Alexander Bach </w:t>
      </w:r>
      <w:r w:rsidRPr="00BD143A">
        <w:rPr>
          <w:rFonts w:eastAsia="PalatinoLinotype-Roman" w:cs="Times New Roman"/>
          <w:szCs w:val="24"/>
        </w:rPr>
        <w:t>császá</w:t>
      </w:r>
      <w:r>
        <w:rPr>
          <w:rFonts w:eastAsia="PalatinoLinotype-Roman" w:cs="Times New Roman"/>
          <w:szCs w:val="24"/>
        </w:rPr>
        <w:t>ri …………..</w:t>
      </w:r>
      <w:r w:rsidRPr="00BD143A">
        <w:rPr>
          <w:rFonts w:eastAsia="PalatinoLinotype-Roman" w:cs="Times New Roman"/>
          <w:szCs w:val="24"/>
        </w:rPr>
        <w:t xml:space="preserve">miniszternek adott megbízást az </w:t>
      </w:r>
      <w:r>
        <w:rPr>
          <w:rFonts w:eastAsia="PalatinoLinotype-Roman" w:cs="Times New Roman"/>
          <w:szCs w:val="24"/>
        </w:rPr>
        <w:br/>
      </w:r>
      <w:r>
        <w:rPr>
          <w:rFonts w:eastAsia="PalatinoLinotype-Roman" w:cs="Times New Roman"/>
          <w:szCs w:val="24"/>
        </w:rPr>
        <w:br/>
      </w:r>
      <w:r w:rsidRPr="00BD143A">
        <w:rPr>
          <w:rFonts w:eastAsia="PalatinoLinotype-Roman" w:cs="Times New Roman"/>
          <w:szCs w:val="24"/>
        </w:rPr>
        <w:t xml:space="preserve">önkényuralom magyarországi kiépítésére. Bach Erdélyt </w:t>
      </w:r>
      <w:proofErr w:type="gramStart"/>
      <w:r w:rsidRPr="00BD143A">
        <w:rPr>
          <w:rFonts w:eastAsia="PalatinoLinotype-Roman" w:cs="Times New Roman"/>
          <w:szCs w:val="24"/>
        </w:rPr>
        <w:t xml:space="preserve">és </w:t>
      </w:r>
      <w:r>
        <w:rPr>
          <w:rFonts w:eastAsia="PalatinoLinotype-Roman" w:cs="Times New Roman"/>
          <w:szCs w:val="24"/>
        </w:rPr>
        <w:t>…</w:t>
      </w:r>
      <w:proofErr w:type="gramEnd"/>
      <w:r>
        <w:rPr>
          <w:rFonts w:eastAsia="PalatinoLinotype-Roman" w:cs="Times New Roman"/>
          <w:szCs w:val="24"/>
        </w:rPr>
        <w:t>………………..</w:t>
      </w:r>
      <w:r w:rsidRPr="00BD143A">
        <w:rPr>
          <w:rFonts w:eastAsia="PalatinoLinotype-Roman" w:cs="Times New Roman"/>
          <w:szCs w:val="24"/>
        </w:rPr>
        <w:t xml:space="preserve"> Bécs közvetlen irányítása </w:t>
      </w:r>
      <w:r>
        <w:rPr>
          <w:rFonts w:eastAsia="PalatinoLinotype-Roman" w:cs="Times New Roman"/>
          <w:szCs w:val="24"/>
        </w:rPr>
        <w:br/>
      </w:r>
      <w:r>
        <w:rPr>
          <w:rFonts w:eastAsia="PalatinoLinotype-Roman" w:cs="Times New Roman"/>
          <w:szCs w:val="24"/>
        </w:rPr>
        <w:br/>
      </w:r>
      <w:r w:rsidRPr="00BD143A">
        <w:rPr>
          <w:rFonts w:eastAsia="PalatinoLinotype-Roman" w:cs="Times New Roman"/>
          <w:szCs w:val="24"/>
        </w:rPr>
        <w:t xml:space="preserve">alá helyezte. A megmaradt </w:t>
      </w:r>
      <w:proofErr w:type="gramStart"/>
      <w:r w:rsidRPr="00BD143A">
        <w:rPr>
          <w:rFonts w:eastAsia="PalatinoLinotype-Roman" w:cs="Times New Roman"/>
          <w:szCs w:val="24"/>
        </w:rPr>
        <w:t xml:space="preserve">területeket </w:t>
      </w:r>
      <w:r>
        <w:rPr>
          <w:rFonts w:eastAsia="PalatinoLinotype-Roman" w:cs="Times New Roman"/>
          <w:szCs w:val="24"/>
        </w:rPr>
        <w:t>…</w:t>
      </w:r>
      <w:proofErr w:type="gramEnd"/>
      <w:r>
        <w:rPr>
          <w:rFonts w:eastAsia="PalatinoLinotype-Roman" w:cs="Times New Roman"/>
          <w:szCs w:val="24"/>
        </w:rPr>
        <w:t>…… (szám)</w:t>
      </w:r>
      <w:r w:rsidRPr="00BD143A">
        <w:rPr>
          <w:rFonts w:eastAsia="PalatinoLinotype-Roman" w:cs="Times New Roman"/>
          <w:szCs w:val="24"/>
        </w:rPr>
        <w:t xml:space="preserve"> kerületre osztotta. </w:t>
      </w:r>
      <w:r>
        <w:rPr>
          <w:rFonts w:eastAsia="PalatinoLinotype-Roman" w:cs="Times New Roman"/>
          <w:bCs/>
          <w:szCs w:val="24"/>
        </w:rPr>
        <w:t xml:space="preserve">Az állami hivatalokat </w:t>
      </w:r>
      <w:r>
        <w:rPr>
          <w:rFonts w:eastAsia="PalatinoLinotype-Roman" w:cs="Times New Roman"/>
          <w:bCs/>
          <w:szCs w:val="24"/>
        </w:rPr>
        <w:br/>
      </w:r>
      <w:r>
        <w:rPr>
          <w:rFonts w:eastAsia="PalatinoLinotype-Roman" w:cs="Times New Roman"/>
          <w:bCs/>
          <w:szCs w:val="24"/>
        </w:rPr>
        <w:br/>
        <w:t xml:space="preserve">Magyarországra </w:t>
      </w:r>
      <w:proofErr w:type="gramStart"/>
      <w:r>
        <w:rPr>
          <w:rFonts w:eastAsia="PalatinoLinotype-Roman" w:cs="Times New Roman"/>
          <w:bCs/>
          <w:szCs w:val="24"/>
        </w:rPr>
        <w:t>küldött …</w:t>
      </w:r>
      <w:proofErr w:type="gramEnd"/>
      <w:r>
        <w:rPr>
          <w:rFonts w:eastAsia="PalatinoLinotype-Roman" w:cs="Times New Roman"/>
          <w:bCs/>
          <w:szCs w:val="24"/>
        </w:rPr>
        <w:t>……........</w:t>
      </w:r>
      <w:r w:rsidRPr="00BD143A">
        <w:rPr>
          <w:rFonts w:eastAsia="PalatinoLinotype-Roman" w:cs="Times New Roman"/>
          <w:szCs w:val="24"/>
        </w:rPr>
        <w:t xml:space="preserve"> </w:t>
      </w:r>
      <w:r w:rsidRPr="00BD143A">
        <w:rPr>
          <w:rFonts w:eastAsia="PalatinoLinotype-Roman" w:cs="Times New Roman"/>
          <w:bCs/>
          <w:szCs w:val="24"/>
        </w:rPr>
        <w:t>tisztviselőkkel töltötték be.</w:t>
      </w:r>
      <w:r>
        <w:rPr>
          <w:rFonts w:eastAsia="PalatinoLinotype-Roman" w:cs="Times New Roman"/>
          <w:bCs/>
          <w:szCs w:val="24"/>
        </w:rPr>
        <w:t xml:space="preserve"> Kötelezővé tették </w:t>
      </w:r>
      <w:proofErr w:type="gramStart"/>
      <w:r>
        <w:rPr>
          <w:rFonts w:eastAsia="PalatinoLinotype-Roman" w:cs="Times New Roman"/>
          <w:bCs/>
          <w:szCs w:val="24"/>
        </w:rPr>
        <w:t>a ..</w:t>
      </w:r>
      <w:proofErr w:type="gramEnd"/>
      <w:r>
        <w:rPr>
          <w:rFonts w:eastAsia="PalatinoLinotype-Roman" w:cs="Times New Roman"/>
          <w:bCs/>
          <w:szCs w:val="24"/>
        </w:rPr>
        <w:t>…………. nyelvet.</w:t>
      </w:r>
    </w:p>
    <w:p w:rsidR="00020D47" w:rsidRPr="006C50D4" w:rsidRDefault="00020D47" w:rsidP="00475900">
      <w:pPr>
        <w:rPr>
          <w:b/>
          <w:sz w:val="20"/>
          <w:szCs w:val="20"/>
        </w:rPr>
      </w:pPr>
    </w:p>
    <w:p w:rsidR="00026BCE" w:rsidRPr="00ED4977" w:rsidRDefault="0061645B" w:rsidP="00ED4977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9. Igaz, vagy hamis? Tegyél X-et a megfelelő helyre!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3E17D2">
      <w:pPr>
        <w:tabs>
          <w:tab w:val="center" w:pos="7371"/>
          <w:tab w:val="center" w:pos="9072"/>
        </w:tabs>
        <w:rPr>
          <w:b/>
        </w:rPr>
      </w:pPr>
      <w:r>
        <w:tab/>
        <w:t>Igaz</w:t>
      </w:r>
      <w:r>
        <w:tab/>
        <w:t>Hamis</w:t>
      </w:r>
    </w:p>
    <w:p w:rsidR="00026BCE" w:rsidRDefault="00184EB1" w:rsidP="003E17D2">
      <w:pPr>
        <w:tabs>
          <w:tab w:val="center" w:pos="7371"/>
          <w:tab w:val="center" w:pos="9072"/>
        </w:tabs>
      </w:pPr>
      <w:r>
        <w:t>Az Osztrák-Magyar Monarchiában tizenkét nagyobb nemzetiség élt.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184EB1" w:rsidP="003E17D2">
      <w:pPr>
        <w:tabs>
          <w:tab w:val="center" w:pos="7371"/>
          <w:tab w:val="center" w:pos="9072"/>
        </w:tabs>
      </w:pPr>
      <w:r>
        <w:t>A nemzetiségek saját anyanyelvű iskolákat alapíthattak.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2C0C64" w:rsidP="003E17D2">
      <w:pPr>
        <w:tabs>
          <w:tab w:val="center" w:pos="7371"/>
          <w:tab w:val="center" w:pos="9072"/>
        </w:tabs>
      </w:pPr>
      <w:r>
        <w:t>A XIX. század végén a zsidó vallás egyenrangú volt a kereszténnyel.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3E17D2" w:rsidP="003E17D2">
      <w:pPr>
        <w:tabs>
          <w:tab w:val="center" w:pos="7371"/>
          <w:tab w:val="center" w:pos="9072"/>
        </w:tabs>
      </w:pPr>
      <w:r>
        <w:t>Az 1868-as nemzetiségi törvény kimondta az állampolgárok egyenlőségét.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Pr="00026BCE" w:rsidRDefault="003A3B81" w:rsidP="003E17D2">
      <w:pPr>
        <w:tabs>
          <w:tab w:val="center" w:pos="7371"/>
          <w:tab w:val="center" w:pos="9072"/>
        </w:tabs>
      </w:pPr>
      <w:r>
        <w:t>A nemzetiségek egyet értettek az egységes magyar nemzet gondolatával.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61645B" w:rsidRDefault="0061645B" w:rsidP="00475900">
      <w:pPr>
        <w:rPr>
          <w:b/>
        </w:rPr>
      </w:pPr>
    </w:p>
    <w:p w:rsidR="00026BCE" w:rsidRDefault="0061645B" w:rsidP="00E27228">
      <w:pPr>
        <w:tabs>
          <w:tab w:val="left" w:pos="8080"/>
          <w:tab w:val="right" w:pos="10065"/>
        </w:tabs>
        <w:rPr>
          <w:b/>
        </w:rPr>
      </w:pPr>
      <w:r>
        <w:rPr>
          <w:b/>
        </w:rPr>
        <w:t>10</w:t>
      </w:r>
      <w:r w:rsidR="00D11024">
        <w:rPr>
          <w:b/>
        </w:rPr>
        <w:t>. Írj rövid fogalmazást a</w:t>
      </w:r>
      <w:r w:rsidR="00E27228">
        <w:rPr>
          <w:b/>
        </w:rPr>
        <w:t xml:space="preserve"> </w:t>
      </w:r>
      <w:bookmarkStart w:id="0" w:name="_GoBack"/>
      <w:bookmarkEnd w:id="0"/>
      <w:r w:rsidR="00314C62">
        <w:rPr>
          <w:b/>
        </w:rPr>
        <w:t>köve</w:t>
      </w:r>
      <w:r w:rsidR="0068045A">
        <w:rPr>
          <w:b/>
        </w:rPr>
        <w:t>tkező címmel: „Budapest a dualizmus idején</w:t>
      </w:r>
      <w:r w:rsidR="00D11024">
        <w:rPr>
          <w:b/>
        </w:rPr>
        <w:t>”!</w:t>
      </w:r>
      <w:r w:rsidR="00C8717C">
        <w:rPr>
          <w:b/>
        </w:rPr>
        <w:tab/>
      </w:r>
      <w:r w:rsidR="00026BCE">
        <w:rPr>
          <w:b/>
          <w:bdr w:val="single" w:sz="4" w:space="0" w:color="auto"/>
        </w:rPr>
        <w:t xml:space="preserve"> 15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10657A" w:rsidRDefault="0010657A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557985">
      <w:r>
        <w:t>………………………………………………………………………………………………………………..</w:t>
      </w:r>
    </w:p>
    <w:p w:rsidR="00ED4977" w:rsidRDefault="00ED4977" w:rsidP="00557985"/>
    <w:p w:rsidR="0010657A" w:rsidRDefault="00810B50" w:rsidP="00557985">
      <w:r>
        <w:t>………………………………………………………………………………………………………………..</w:t>
      </w:r>
    </w:p>
    <w:p w:rsidR="00F107F4" w:rsidRDefault="00F107F4" w:rsidP="00557985"/>
    <w:p w:rsidR="00F107F4" w:rsidRDefault="00F107F4" w:rsidP="00557985">
      <w:r>
        <w:t>………………………………………………………………………………………………………………..</w:t>
      </w:r>
    </w:p>
    <w:p w:rsidR="00F107F4" w:rsidRDefault="00F107F4" w:rsidP="00557985"/>
    <w:p w:rsidR="00F107F4" w:rsidRPr="00557985" w:rsidRDefault="00F107F4" w:rsidP="00557985">
      <w:r>
        <w:t>………………………………………………………………………………………………………………..</w:t>
      </w:r>
    </w:p>
    <w:sectPr w:rsidR="00F107F4" w:rsidRPr="00557985" w:rsidSect="00D05763">
      <w:headerReference w:type="even" r:id="rId11"/>
      <w:headerReference w:type="default" r:id="rId12"/>
      <w:footerReference w:type="even" r:id="rId13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29B" w:rsidRDefault="009D529B" w:rsidP="00673FA8">
      <w:r>
        <w:separator/>
      </w:r>
    </w:p>
  </w:endnote>
  <w:endnote w:type="continuationSeparator" w:id="0">
    <w:p w:rsidR="009D529B" w:rsidRDefault="009D529B" w:rsidP="006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63" w:rsidRDefault="00D05763" w:rsidP="00D05763">
    <w:pPr>
      <w:pStyle w:val="llb"/>
      <w:tabs>
        <w:tab w:val="clear" w:pos="4536"/>
        <w:tab w:val="clear" w:pos="9072"/>
        <w:tab w:val="left" w:pos="5245"/>
        <w:tab w:val="left" w:pos="7230"/>
        <w:tab w:val="right" w:pos="10065"/>
      </w:tabs>
    </w:pPr>
    <w:r w:rsidRPr="00810B50">
      <w:rPr>
        <w:b/>
        <w:sz w:val="40"/>
        <w:szCs w:val="40"/>
      </w:rPr>
      <w:t>Érdemjegy:</w:t>
    </w:r>
    <w:r>
      <w:ptab w:relativeTo="margin" w:alignment="center" w:leader="none"/>
    </w:r>
    <w:r w:rsidRPr="008D7AD1">
      <w:rPr>
        <w:sz w:val="36"/>
        <w:szCs w:val="36"/>
      </w:rPr>
      <w:tab/>
      <w:t xml:space="preserve"> </w:t>
    </w:r>
    <w:r w:rsidRPr="008D7AD1">
      <w:rPr>
        <w:b/>
        <w:sz w:val="36"/>
        <w:szCs w:val="36"/>
      </w:rPr>
      <w:t xml:space="preserve">Pontszám: </w:t>
    </w:r>
    <w:r w:rsidRPr="008D7AD1">
      <w:rPr>
        <w:b/>
        <w:sz w:val="36"/>
        <w:szCs w:val="36"/>
        <w:bdr w:val="single" w:sz="4" w:space="0" w:color="auto"/>
      </w:rPr>
      <w:tab/>
      <w:t>60 pont /</w:t>
    </w:r>
    <w:r w:rsidRPr="008D7AD1">
      <w:rPr>
        <w:b/>
        <w:sz w:val="36"/>
        <w:szCs w:val="36"/>
        <w:bdr w:val="single" w:sz="4" w:space="0" w:color="auto"/>
      </w:rPr>
      <w:tab/>
      <w:t>pont</w:t>
    </w:r>
    <w:r w:rsidRPr="008D7AD1">
      <w:rPr>
        <w:b/>
        <w:color w:val="FFFFFF" w:themeColor="background1"/>
        <w:sz w:val="36"/>
        <w:szCs w:val="36"/>
        <w:bdr w:val="single" w:sz="4" w:space="0" w:color="auto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29B" w:rsidRDefault="009D529B" w:rsidP="00673FA8">
      <w:r>
        <w:separator/>
      </w:r>
    </w:p>
  </w:footnote>
  <w:footnote w:type="continuationSeparator" w:id="0">
    <w:p w:rsidR="009D529B" w:rsidRDefault="009D529B" w:rsidP="0067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884833516"/>
      <w:placeholder>
        <w:docPart w:val="4F0E4E34BFB24E50B7D7F3CE846758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05763" w:rsidRPr="00D05763" w:rsidRDefault="008A1BF3" w:rsidP="00D05763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(7. osztály)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12D627106854F49BA7B10F28663BF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6BCE" w:rsidRDefault="008A1BF3" w:rsidP="00673FA8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(7</w:t>
        </w:r>
        <w:r w:rsidR="00026BCE">
          <w:rPr>
            <w:rFonts w:asciiTheme="majorHAnsi" w:eastAsiaTheme="majorEastAsia" w:hAnsiTheme="majorHAnsi" w:cstheme="majorBidi"/>
            <w:sz w:val="32"/>
            <w:szCs w:val="32"/>
          </w:rPr>
          <w:t>. osztály)</w:t>
        </w:r>
      </w:p>
    </w:sdtContent>
  </w:sdt>
  <w:p w:rsidR="00026BCE" w:rsidRDefault="00026BC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8"/>
    <w:rsid w:val="00006038"/>
    <w:rsid w:val="00015C9C"/>
    <w:rsid w:val="00017073"/>
    <w:rsid w:val="00020D47"/>
    <w:rsid w:val="00026BCE"/>
    <w:rsid w:val="000608D3"/>
    <w:rsid w:val="00063C88"/>
    <w:rsid w:val="000654F9"/>
    <w:rsid w:val="00070420"/>
    <w:rsid w:val="000929BA"/>
    <w:rsid w:val="000B4FAD"/>
    <w:rsid w:val="000B67DF"/>
    <w:rsid w:val="000C28CC"/>
    <w:rsid w:val="000D6888"/>
    <w:rsid w:val="00101F47"/>
    <w:rsid w:val="00105C40"/>
    <w:rsid w:val="0010657A"/>
    <w:rsid w:val="001262C0"/>
    <w:rsid w:val="00126463"/>
    <w:rsid w:val="00131E15"/>
    <w:rsid w:val="00146867"/>
    <w:rsid w:val="00147804"/>
    <w:rsid w:val="00151B87"/>
    <w:rsid w:val="00176F12"/>
    <w:rsid w:val="00184EB1"/>
    <w:rsid w:val="00193619"/>
    <w:rsid w:val="001A7519"/>
    <w:rsid w:val="001B2D6A"/>
    <w:rsid w:val="001D073D"/>
    <w:rsid w:val="001D295D"/>
    <w:rsid w:val="001D66E8"/>
    <w:rsid w:val="001D7551"/>
    <w:rsid w:val="001E79A5"/>
    <w:rsid w:val="00200008"/>
    <w:rsid w:val="00200D6B"/>
    <w:rsid w:val="0020787F"/>
    <w:rsid w:val="0027064E"/>
    <w:rsid w:val="002B4CC5"/>
    <w:rsid w:val="002C0C64"/>
    <w:rsid w:val="002D35C0"/>
    <w:rsid w:val="00314BBE"/>
    <w:rsid w:val="00314C62"/>
    <w:rsid w:val="00315244"/>
    <w:rsid w:val="00317CEF"/>
    <w:rsid w:val="00322114"/>
    <w:rsid w:val="00337361"/>
    <w:rsid w:val="00353CB1"/>
    <w:rsid w:val="0039549B"/>
    <w:rsid w:val="003A3B81"/>
    <w:rsid w:val="003A7008"/>
    <w:rsid w:val="003B4F29"/>
    <w:rsid w:val="003C128A"/>
    <w:rsid w:val="003D657A"/>
    <w:rsid w:val="003E17D2"/>
    <w:rsid w:val="003F3271"/>
    <w:rsid w:val="003F65FF"/>
    <w:rsid w:val="0041213D"/>
    <w:rsid w:val="00422020"/>
    <w:rsid w:val="004526AF"/>
    <w:rsid w:val="00460CB4"/>
    <w:rsid w:val="004673C7"/>
    <w:rsid w:val="00470A6F"/>
    <w:rsid w:val="00475900"/>
    <w:rsid w:val="004931AC"/>
    <w:rsid w:val="004A46E4"/>
    <w:rsid w:val="004A6B10"/>
    <w:rsid w:val="004B06E2"/>
    <w:rsid w:val="004B449C"/>
    <w:rsid w:val="004D25CA"/>
    <w:rsid w:val="004F72FE"/>
    <w:rsid w:val="0050734A"/>
    <w:rsid w:val="00517FFA"/>
    <w:rsid w:val="00534A97"/>
    <w:rsid w:val="0053571E"/>
    <w:rsid w:val="00557985"/>
    <w:rsid w:val="005675AC"/>
    <w:rsid w:val="00572760"/>
    <w:rsid w:val="00584ED6"/>
    <w:rsid w:val="005878F0"/>
    <w:rsid w:val="005B339F"/>
    <w:rsid w:val="005C4E2E"/>
    <w:rsid w:val="005D3B54"/>
    <w:rsid w:val="005D6389"/>
    <w:rsid w:val="005F6152"/>
    <w:rsid w:val="00603C3D"/>
    <w:rsid w:val="006046DA"/>
    <w:rsid w:val="00614254"/>
    <w:rsid w:val="0061645B"/>
    <w:rsid w:val="00622638"/>
    <w:rsid w:val="00627CE4"/>
    <w:rsid w:val="00630168"/>
    <w:rsid w:val="00632BBD"/>
    <w:rsid w:val="006337AE"/>
    <w:rsid w:val="00652AE1"/>
    <w:rsid w:val="00663C9B"/>
    <w:rsid w:val="0066506C"/>
    <w:rsid w:val="00666290"/>
    <w:rsid w:val="00673FA8"/>
    <w:rsid w:val="0068045A"/>
    <w:rsid w:val="006813C6"/>
    <w:rsid w:val="006948AE"/>
    <w:rsid w:val="006C50D4"/>
    <w:rsid w:val="006D234C"/>
    <w:rsid w:val="006E182A"/>
    <w:rsid w:val="006E520C"/>
    <w:rsid w:val="006F574D"/>
    <w:rsid w:val="00713910"/>
    <w:rsid w:val="0073116E"/>
    <w:rsid w:val="00740582"/>
    <w:rsid w:val="00762FD0"/>
    <w:rsid w:val="007644AB"/>
    <w:rsid w:val="0076461B"/>
    <w:rsid w:val="00770382"/>
    <w:rsid w:val="00771016"/>
    <w:rsid w:val="00792474"/>
    <w:rsid w:val="0079549B"/>
    <w:rsid w:val="007D4E4B"/>
    <w:rsid w:val="007E2C3A"/>
    <w:rsid w:val="008007B3"/>
    <w:rsid w:val="00804F4C"/>
    <w:rsid w:val="008064CF"/>
    <w:rsid w:val="00810B50"/>
    <w:rsid w:val="00820F90"/>
    <w:rsid w:val="0082145B"/>
    <w:rsid w:val="008221AA"/>
    <w:rsid w:val="00833823"/>
    <w:rsid w:val="00836971"/>
    <w:rsid w:val="008377A4"/>
    <w:rsid w:val="00861271"/>
    <w:rsid w:val="0086496D"/>
    <w:rsid w:val="00872FE5"/>
    <w:rsid w:val="0088488A"/>
    <w:rsid w:val="0089647C"/>
    <w:rsid w:val="008A1BF3"/>
    <w:rsid w:val="008B5B1E"/>
    <w:rsid w:val="008D3B65"/>
    <w:rsid w:val="008D4E5B"/>
    <w:rsid w:val="008D7AD1"/>
    <w:rsid w:val="0090098C"/>
    <w:rsid w:val="00917A8C"/>
    <w:rsid w:val="00932046"/>
    <w:rsid w:val="00932490"/>
    <w:rsid w:val="009462C1"/>
    <w:rsid w:val="009646C3"/>
    <w:rsid w:val="009736C3"/>
    <w:rsid w:val="009A1716"/>
    <w:rsid w:val="009A5CC2"/>
    <w:rsid w:val="009C3823"/>
    <w:rsid w:val="009D529B"/>
    <w:rsid w:val="00A22040"/>
    <w:rsid w:val="00A3253D"/>
    <w:rsid w:val="00A336AF"/>
    <w:rsid w:val="00A42D10"/>
    <w:rsid w:val="00A730C0"/>
    <w:rsid w:val="00A80B82"/>
    <w:rsid w:val="00A87991"/>
    <w:rsid w:val="00A92CBF"/>
    <w:rsid w:val="00AC3E22"/>
    <w:rsid w:val="00AC3FE0"/>
    <w:rsid w:val="00AC5868"/>
    <w:rsid w:val="00AE26C9"/>
    <w:rsid w:val="00B02200"/>
    <w:rsid w:val="00B241DD"/>
    <w:rsid w:val="00B50AA8"/>
    <w:rsid w:val="00B55AF6"/>
    <w:rsid w:val="00B81164"/>
    <w:rsid w:val="00BB2B47"/>
    <w:rsid w:val="00BB541F"/>
    <w:rsid w:val="00BD143A"/>
    <w:rsid w:val="00BD6CC6"/>
    <w:rsid w:val="00BE1CC2"/>
    <w:rsid w:val="00BE7829"/>
    <w:rsid w:val="00BF2EA3"/>
    <w:rsid w:val="00BF4053"/>
    <w:rsid w:val="00C058AE"/>
    <w:rsid w:val="00C42E72"/>
    <w:rsid w:val="00C62BFF"/>
    <w:rsid w:val="00C729B5"/>
    <w:rsid w:val="00C7313F"/>
    <w:rsid w:val="00C862F7"/>
    <w:rsid w:val="00C8717C"/>
    <w:rsid w:val="00C90B01"/>
    <w:rsid w:val="00CA22AA"/>
    <w:rsid w:val="00CA7E68"/>
    <w:rsid w:val="00CB7579"/>
    <w:rsid w:val="00CD2632"/>
    <w:rsid w:val="00D05763"/>
    <w:rsid w:val="00D11024"/>
    <w:rsid w:val="00D12896"/>
    <w:rsid w:val="00D30908"/>
    <w:rsid w:val="00D357DA"/>
    <w:rsid w:val="00D52332"/>
    <w:rsid w:val="00D7797E"/>
    <w:rsid w:val="00D916C1"/>
    <w:rsid w:val="00DB1FA1"/>
    <w:rsid w:val="00DC45D4"/>
    <w:rsid w:val="00DD2614"/>
    <w:rsid w:val="00DF3ECD"/>
    <w:rsid w:val="00E13514"/>
    <w:rsid w:val="00E171BB"/>
    <w:rsid w:val="00E27228"/>
    <w:rsid w:val="00E466C9"/>
    <w:rsid w:val="00E6352A"/>
    <w:rsid w:val="00E67912"/>
    <w:rsid w:val="00EA46FA"/>
    <w:rsid w:val="00EB0311"/>
    <w:rsid w:val="00EC7157"/>
    <w:rsid w:val="00ED1B58"/>
    <w:rsid w:val="00ED4977"/>
    <w:rsid w:val="00EF7D88"/>
    <w:rsid w:val="00F00E2C"/>
    <w:rsid w:val="00F033CA"/>
    <w:rsid w:val="00F107F4"/>
    <w:rsid w:val="00F151BD"/>
    <w:rsid w:val="00F2305A"/>
    <w:rsid w:val="00F24EE7"/>
    <w:rsid w:val="00F53D4C"/>
    <w:rsid w:val="00F67F76"/>
    <w:rsid w:val="00F74950"/>
    <w:rsid w:val="00F96DB8"/>
    <w:rsid w:val="00FB1DA7"/>
    <w:rsid w:val="00FC4264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2D627106854F49BA7B10F28663BF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8E9D50-CDCA-4EE5-8802-7B0C5EC48CC8}"/>
      </w:docPartPr>
      <w:docPartBody>
        <w:p w:rsidR="008720BA" w:rsidRDefault="008720BA" w:rsidP="008720BA">
          <w:pPr>
            <w:pStyle w:val="812D627106854F49BA7B10F28663BF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  <w:docPart>
      <w:docPartPr>
        <w:name w:val="4F0E4E34BFB24E50B7D7F3CE846758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B3DB43-A3F0-4825-AEE8-D78EE2AAE504}"/>
      </w:docPartPr>
      <w:docPartBody>
        <w:p w:rsidR="000C6E5E" w:rsidRDefault="00802534" w:rsidP="00802534">
          <w:pPr>
            <w:pStyle w:val="4F0E4E34BFB24E50B7D7F3CE846758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BA"/>
    <w:rsid w:val="000B222E"/>
    <w:rsid w:val="000C6E5E"/>
    <w:rsid w:val="00203814"/>
    <w:rsid w:val="002F2362"/>
    <w:rsid w:val="003D3FC8"/>
    <w:rsid w:val="004F09A9"/>
    <w:rsid w:val="00510389"/>
    <w:rsid w:val="005148FF"/>
    <w:rsid w:val="00521DE4"/>
    <w:rsid w:val="00544E74"/>
    <w:rsid w:val="005556DC"/>
    <w:rsid w:val="005A525F"/>
    <w:rsid w:val="00623073"/>
    <w:rsid w:val="00652396"/>
    <w:rsid w:val="006E01E5"/>
    <w:rsid w:val="00802534"/>
    <w:rsid w:val="00836E68"/>
    <w:rsid w:val="008720BA"/>
    <w:rsid w:val="008B54CB"/>
    <w:rsid w:val="008B5CA7"/>
    <w:rsid w:val="00A16ACE"/>
    <w:rsid w:val="00A30468"/>
    <w:rsid w:val="00A76135"/>
    <w:rsid w:val="00BF6DC1"/>
    <w:rsid w:val="00C05C3F"/>
    <w:rsid w:val="00CA39CD"/>
    <w:rsid w:val="00D07552"/>
    <w:rsid w:val="00D5224D"/>
    <w:rsid w:val="00DC1DFE"/>
    <w:rsid w:val="00DE017F"/>
    <w:rsid w:val="00F3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4F0E4E34BFB24E50B7D7F3CE846758E2">
    <w:name w:val="4F0E4E34BFB24E50B7D7F3CE846758E2"/>
    <w:rsid w:val="008025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4F0E4E34BFB24E50B7D7F3CE846758E2">
    <w:name w:val="4F0E4E34BFB24E50B7D7F3CE846758E2"/>
    <w:rsid w:val="008025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761D-D94E-4E10-835F-2692A351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401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TÉMAZÁRÓ FELADATLAP (7. osztály)</vt:lpstr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TÉMAZÁRÓ FELADATLAP (7. osztály)</dc:title>
  <dc:creator>Solyom Mark</dc:creator>
  <cp:lastModifiedBy>Solyom Mark</cp:lastModifiedBy>
  <cp:revision>155</cp:revision>
  <dcterms:created xsi:type="dcterms:W3CDTF">2015-07-09T18:41:00Z</dcterms:created>
  <dcterms:modified xsi:type="dcterms:W3CDTF">2015-07-24T12:51:00Z</dcterms:modified>
</cp:coreProperties>
</file>