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6046541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71253C" w:rsidRDefault="0071253C" w:rsidP="0071253C">
          <w:pPr>
            <w:pStyle w:val="Tartalomjegyzkcmsora"/>
          </w:pPr>
          <w:r>
            <w:t>Tartalom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71253C" w:rsidRDefault="0071253C">
          <w:pPr>
            <w:pStyle w:val="TJ1"/>
            <w:tabs>
              <w:tab w:val="right" w:leader="dot" w:pos="13994"/>
            </w:tabs>
            <w:rPr>
              <w:noProof/>
            </w:rPr>
          </w:pPr>
          <w:hyperlink w:anchor="_Toc461096341" w:history="1">
            <w:r w:rsidRPr="00253074">
              <w:rPr>
                <w:rStyle w:val="Hiperhivatkozs"/>
                <w:noProof/>
              </w:rPr>
              <w:t>Éves óraszám: 74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_Toc461096341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53C" w:rsidRDefault="0071253C">
          <w:pPr>
            <w:pStyle w:val="TJ1"/>
            <w:tabs>
              <w:tab w:val="right" w:leader="dot" w:pos="13994"/>
            </w:tabs>
            <w:rPr>
              <w:noProof/>
            </w:rPr>
          </w:pPr>
          <w:hyperlink w:anchor="_Toc461096346" w:history="1">
            <w:r w:rsidRPr="00253074">
              <w:rPr>
                <w:rStyle w:val="Hiperhivatkozs"/>
                <w:noProof/>
              </w:rPr>
              <w:t>Éves óraszám: 37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_Toc461096346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53C" w:rsidRDefault="0071253C">
          <w:pPr>
            <w:pStyle w:val="TJ1"/>
            <w:tabs>
              <w:tab w:val="right" w:leader="dot" w:pos="13994"/>
            </w:tabs>
            <w:rPr>
              <w:noProof/>
            </w:rPr>
          </w:pPr>
        </w:p>
        <w:p w:rsidR="0071253C" w:rsidRDefault="0071253C">
          <w:r>
            <w:rPr>
              <w:b/>
              <w:bCs/>
            </w:rPr>
            <w:fldChar w:fldCharType="end"/>
          </w:r>
        </w:p>
      </w:sdtContent>
    </w:sdt>
    <w:p w:rsidR="0071253C" w:rsidRDefault="0071253C">
      <w:r>
        <w:br w:type="page"/>
      </w:r>
      <w:bookmarkStart w:id="0" w:name="_GoBack"/>
      <w:bookmarkEnd w:id="0"/>
    </w:p>
    <w:tbl>
      <w:tblPr>
        <w:tblStyle w:val="Rcsostblzat"/>
        <w:tblpPr w:leftFromText="141" w:rightFromText="141" w:vertAnchor="page" w:horzAnchor="margin" w:tblpXSpec="center" w:tblpY="1732"/>
        <w:tblW w:w="15926" w:type="dxa"/>
        <w:tblLayout w:type="fixed"/>
        <w:tblLook w:val="04A0" w:firstRow="1" w:lastRow="0" w:firstColumn="1" w:lastColumn="0" w:noHBand="0" w:noVBand="1"/>
      </w:tblPr>
      <w:tblGrid>
        <w:gridCol w:w="1242"/>
        <w:gridCol w:w="4005"/>
        <w:gridCol w:w="3119"/>
        <w:gridCol w:w="3119"/>
        <w:gridCol w:w="2469"/>
        <w:gridCol w:w="1972"/>
      </w:tblGrid>
      <w:tr w:rsidR="0071253C" w:rsidRPr="00143129" w:rsidTr="00FA4445">
        <w:tc>
          <w:tcPr>
            <w:tcW w:w="1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E1A7C" w:rsidRDefault="0071253C" w:rsidP="0071253C">
            <w:pPr>
              <w:pStyle w:val="Cmsor1"/>
              <w:jc w:val="center"/>
            </w:pPr>
            <w:bookmarkStart w:id="1" w:name="_Toc461096340"/>
            <w:r w:rsidRPr="00CE1A7C">
              <w:lastRenderedPageBreak/>
              <w:t>Tanmenetjavaslat 5. évfolyam</w:t>
            </w:r>
            <w:bookmarkEnd w:id="1"/>
          </w:p>
          <w:p w:rsidR="0071253C" w:rsidRPr="00143129" w:rsidRDefault="0071253C" w:rsidP="0071253C">
            <w:pPr>
              <w:pStyle w:val="Cmsor1"/>
              <w:jc w:val="center"/>
              <w:rPr>
                <w:szCs w:val="24"/>
              </w:rPr>
            </w:pPr>
            <w:bookmarkStart w:id="2" w:name="_Toc461096341"/>
            <w:r w:rsidRPr="00CE1A7C">
              <w:t xml:space="preserve">Éves óraszám: </w:t>
            </w:r>
            <w:r>
              <w:t>74</w:t>
            </w:r>
            <w:bookmarkEnd w:id="2"/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Év eleji ismétlés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Mit tanultunk az alsó tagozatban?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Dalismétlés az előző évek anyagából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Szabadon válogatva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(karakterdarabok, cselekményes zenék)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Gyermekjátékok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Készségek felmérése, szintfelmérés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Játék</w:t>
            </w:r>
          </w:p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és egyéni tevékenységek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gyermekjátékok</w:t>
            </w:r>
          </w:p>
        </w:tc>
      </w:tr>
      <w:tr w:rsidR="0071253C" w:rsidRPr="00143129" w:rsidTr="00FA4445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Év eleji ismétlés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Játsszatok, énekeljetek! (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143129">
              <w:rPr>
                <w:color w:val="auto"/>
                <w:szCs w:val="24"/>
                <w:lang w:eastAsia="en-US"/>
              </w:rPr>
              <w:t>. 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felvételek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Rögtönző játékok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Metrumérzék</w:t>
            </w:r>
            <w:proofErr w:type="spellEnd"/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Ritmusértékek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31492"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gyermekjátékok</w:t>
            </w:r>
          </w:p>
        </w:tc>
      </w:tr>
      <w:tr w:rsidR="0071253C" w:rsidRPr="00143129" w:rsidTr="00FA4445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Bartók Béla: Magyar képek</w:t>
            </w:r>
          </w:p>
          <w:p w:rsidR="0071253C" w:rsidRPr="00143129" w:rsidRDefault="0071253C" w:rsidP="0071253C">
            <w:pPr>
              <w:pStyle w:val="Szvegtrzs1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76" w:hanging="195"/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tétel: Este a székelyeknél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Bartók Béla: Magyar képek – I. tétel</w:t>
            </w:r>
          </w:p>
          <w:p w:rsidR="0071253C" w:rsidRPr="00143129" w:rsidRDefault="0071253C" w:rsidP="00FA4445">
            <w:pPr>
              <w:pStyle w:val="Szvegtrzs1"/>
              <w:tabs>
                <w:tab w:val="left" w:pos="0"/>
                <w:tab w:val="left" w:pos="139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36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Pentatónia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Kottaolvasás betűkottáról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Hangszerismeret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Hallás utáni daltanítás</w:t>
            </w:r>
          </w:p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31492"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31492">
              <w:rPr>
                <w:color w:val="auto"/>
                <w:szCs w:val="24"/>
                <w:lang w:eastAsia="en-US"/>
              </w:rPr>
              <w:t>Egyéni kutatómunka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Hangszerismeret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bookmarkStart w:id="3" w:name="_Toc461096342"/>
            <w:r>
              <w:rPr>
                <w:b/>
                <w:color w:val="auto"/>
                <w:szCs w:val="24"/>
                <w:lang w:eastAsia="en-US"/>
              </w:rPr>
              <w:t>4.</w:t>
            </w:r>
            <w:bookmarkEnd w:id="3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Bartók Béla: Magyar képek</w:t>
            </w:r>
          </w:p>
          <w:p w:rsidR="0071253C" w:rsidRPr="00143129" w:rsidRDefault="0071253C" w:rsidP="00FA4445">
            <w:pPr>
              <w:pStyle w:val="Szvegtrzs1"/>
              <w:tabs>
                <w:tab w:val="left" w:pos="1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III. és V. tételek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Bartók Béla: Magyar képek</w:t>
            </w:r>
          </w:p>
          <w:p w:rsidR="0071253C" w:rsidRPr="00143129" w:rsidRDefault="0071253C" w:rsidP="00FA4445">
            <w:pPr>
              <w:pStyle w:val="Szvegtrzs1"/>
              <w:tabs>
                <w:tab w:val="left" w:pos="0"/>
                <w:tab w:val="left" w:pos="139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III. és V. tételek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Ritmikai-, dallami készségfejlesztések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Kanásztánc - ritmus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Tánctörténet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bookmarkStart w:id="4" w:name="_Toc461096343"/>
            <w:r>
              <w:rPr>
                <w:b/>
                <w:color w:val="auto"/>
                <w:szCs w:val="24"/>
                <w:lang w:eastAsia="en-US"/>
              </w:rPr>
              <w:t>5.</w:t>
            </w:r>
            <w:bookmarkEnd w:id="4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Hej, Dunáról fúj a szél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Tiszta hangközök: T4; T5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Hangközgyakorlatok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Formatan: kvintválaszok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Egyéni- és csoportos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Természetismeret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Zeneelmélet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bookmarkStart w:id="5" w:name="_Toc461096344"/>
            <w:r>
              <w:rPr>
                <w:b/>
                <w:color w:val="auto"/>
                <w:szCs w:val="24"/>
                <w:lang w:eastAsia="en-US"/>
              </w:rPr>
              <w:t>6.</w:t>
            </w:r>
            <w:bookmarkEnd w:id="5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Kvintválaszok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Autentikus népzenei felvételek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3C7AFB">
              <w:rPr>
                <w:color w:val="auto"/>
                <w:szCs w:val="24"/>
                <w:lang w:eastAsia="en-US"/>
              </w:rPr>
              <w:t>Népdalok, népdalfeldolgozások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Kvintválasz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gyakorlatok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Kodály Zoltán: 333 olvasógyakorlat – 313.</w:t>
            </w:r>
          </w:p>
          <w:p w:rsidR="0071253C" w:rsidRPr="000E405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0E4052">
              <w:rPr>
                <w:color w:val="auto"/>
                <w:szCs w:val="24"/>
                <w:lang w:eastAsia="en-US"/>
              </w:rPr>
              <w:t>Hallásfejlesztés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0E4052">
              <w:rPr>
                <w:color w:val="auto"/>
                <w:szCs w:val="24"/>
                <w:lang w:eastAsia="en-US"/>
              </w:rPr>
              <w:t>Megosztott figyelem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osztálymunka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feladatmegoldások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Zeneelmélet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Megrakják a tüzet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CD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0E4052">
              <w:rPr>
                <w:color w:val="auto"/>
                <w:szCs w:val="24"/>
                <w:lang w:eastAsia="en-US"/>
              </w:rPr>
              <w:t xml:space="preserve">Thomas </w:t>
            </w:r>
            <w:proofErr w:type="spellStart"/>
            <w:r w:rsidRPr="000E4052">
              <w:rPr>
                <w:color w:val="auto"/>
                <w:szCs w:val="24"/>
                <w:lang w:eastAsia="en-US"/>
              </w:rPr>
              <w:t>Morley</w:t>
            </w:r>
            <w:proofErr w:type="spellEnd"/>
            <w:r w:rsidRPr="000E4052">
              <w:rPr>
                <w:color w:val="auto"/>
                <w:szCs w:val="24"/>
                <w:lang w:eastAsia="en-US"/>
              </w:rPr>
              <w:t xml:space="preserve">: Tűz, </w:t>
            </w:r>
            <w:proofErr w:type="spellStart"/>
            <w:r w:rsidRPr="000E4052">
              <w:rPr>
                <w:color w:val="auto"/>
                <w:szCs w:val="24"/>
                <w:lang w:eastAsia="en-US"/>
              </w:rPr>
              <w:t>tűz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Parlando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előadásmód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Kifejező előadás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éneklési készség fejlesztése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Gyakorló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Kvintváltó magyar népdalok</w:t>
            </w:r>
          </w:p>
          <w:p w:rsidR="0071253C" w:rsidRPr="000E405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0E4052">
              <w:rPr>
                <w:color w:val="auto"/>
                <w:szCs w:val="24"/>
                <w:lang w:eastAsia="en-US"/>
              </w:rPr>
              <w:t>KodályZoltán</w:t>
            </w:r>
            <w:proofErr w:type="spellEnd"/>
            <w:r w:rsidRPr="000E4052">
              <w:rPr>
                <w:color w:val="auto"/>
                <w:szCs w:val="24"/>
                <w:lang w:eastAsia="en-US"/>
              </w:rPr>
              <w:t>: Süket sógor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0E4052">
              <w:rPr>
                <w:color w:val="auto"/>
                <w:szCs w:val="24"/>
                <w:lang w:eastAsia="en-US"/>
              </w:rPr>
              <w:t>Kodály Zoltán: Zöld erdőben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Kérdés – felelet játékok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0E4052">
              <w:rPr>
                <w:color w:val="auto"/>
                <w:szCs w:val="24"/>
                <w:lang w:eastAsia="en-US"/>
              </w:rPr>
              <w:t>Szociális kompetenciák: egymásra figyelés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Gyakorló (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143129">
              <w:rPr>
                <w:color w:val="auto"/>
                <w:szCs w:val="24"/>
                <w:lang w:eastAsia="en-US"/>
              </w:rPr>
              <w:t>. 11.)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Zeneelmélet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Érik a szőlő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Népzenei CD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143129">
              <w:rPr>
                <w:color w:val="auto"/>
                <w:szCs w:val="24"/>
                <w:lang w:eastAsia="en-US"/>
              </w:rPr>
              <w:t>Republic</w:t>
            </w:r>
            <w:proofErr w:type="spellEnd"/>
            <w:r w:rsidRPr="00143129">
              <w:rPr>
                <w:color w:val="auto"/>
                <w:szCs w:val="24"/>
                <w:lang w:eastAsia="en-US"/>
              </w:rPr>
              <w:t xml:space="preserve"> együttes: Fényes utakon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Egyrendszerű – két rendszerű szolmizálás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A fi </w:t>
            </w:r>
            <w:r>
              <w:rPr>
                <w:color w:val="auto"/>
                <w:szCs w:val="24"/>
                <w:lang w:eastAsia="en-US"/>
              </w:rPr>
              <w:t>–</w:t>
            </w:r>
            <w:r w:rsidRPr="00143129">
              <w:rPr>
                <w:color w:val="auto"/>
                <w:szCs w:val="24"/>
                <w:lang w:eastAsia="en-US"/>
              </w:rPr>
              <w:t xml:space="preserve"> hang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Jeles napok: szüret; lakodalmas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Töltsd teli, pajtás, poharad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Ivónóták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Festeres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Zenekar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0E4052">
              <w:rPr>
                <w:color w:val="auto"/>
                <w:szCs w:val="24"/>
                <w:lang w:eastAsia="en-US"/>
              </w:rPr>
              <w:t>KodályZoltán</w:t>
            </w:r>
            <w:proofErr w:type="spellEnd"/>
            <w:r w:rsidRPr="000E4052">
              <w:rPr>
                <w:color w:val="auto"/>
                <w:szCs w:val="24"/>
                <w:lang w:eastAsia="en-US"/>
              </w:rPr>
              <w:t>: Háry János (Marci bácsi bordala)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fejlesztés - ellenritmusok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 – szövegalkotás;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Csujogató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13. oldal)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Béreslegény</w:t>
            </w:r>
            <w:r>
              <w:rPr>
                <w:color w:val="auto"/>
                <w:szCs w:val="24"/>
                <w:lang w:eastAsia="en-US"/>
              </w:rPr>
              <w:t>, jól megrakd a szekered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Cimbalom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Egyrendszerű – két rendszerű szolmizálás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A fi </w:t>
            </w:r>
            <w:r>
              <w:rPr>
                <w:color w:val="auto"/>
                <w:szCs w:val="24"/>
                <w:lang w:eastAsia="en-US"/>
              </w:rPr>
              <w:t>-</w:t>
            </w:r>
            <w:r w:rsidRPr="00143129">
              <w:rPr>
                <w:color w:val="auto"/>
                <w:szCs w:val="24"/>
                <w:lang w:eastAsia="en-US"/>
              </w:rPr>
              <w:t xml:space="preserve"> hang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Váltakozó ütem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Osztinátó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 Ritmusírás gyakorlása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Tánclépések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9631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96313">
              <w:rPr>
                <w:b/>
                <w:color w:val="auto"/>
                <w:szCs w:val="24"/>
                <w:lang w:eastAsia="en-US"/>
              </w:rPr>
              <w:t>12.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dunántúli ugrós tánc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Táncritmusok – lépések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Cimbalom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Tánclépések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Dunántúli ugrós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rPr>
          <w:trHeight w:val="16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9631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Nincs Szent</w:t>
            </w:r>
            <w:r>
              <w:rPr>
                <w:color w:val="auto"/>
                <w:szCs w:val="24"/>
                <w:lang w:eastAsia="en-US"/>
              </w:rPr>
              <w:t>esen olyan asszony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Tekerő - forgólant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Variáció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Ritmusgyakorlatok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Memorizálás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9631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A7C18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v</w:t>
            </w:r>
            <w:r w:rsidRPr="00CA7C18">
              <w:rPr>
                <w:color w:val="auto"/>
                <w:szCs w:val="24"/>
                <w:lang w:eastAsia="en-US"/>
              </w:rPr>
              <w:t>ariálás</w:t>
            </w:r>
            <w:r>
              <w:rPr>
                <w:color w:val="auto"/>
                <w:szCs w:val="24"/>
                <w:lang w:eastAsia="en-US"/>
              </w:rPr>
              <w:t>, variációk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CA7C18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Pr="00CA7C18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CA7C18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Irodalom </w:t>
            </w:r>
          </w:p>
          <w:p w:rsidR="0071253C" w:rsidRPr="00CA7C18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9631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lastRenderedPageBreak/>
              <w:t>15</w:t>
            </w:r>
            <w:r w:rsidRPr="00C96313">
              <w:rPr>
                <w:b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Ez a</w:t>
            </w:r>
            <w:r>
              <w:rPr>
                <w:color w:val="auto"/>
                <w:szCs w:val="24"/>
                <w:lang w:eastAsia="en-US"/>
              </w:rPr>
              <w:t xml:space="preserve"> lábam, ez, </w:t>
            </w:r>
            <w:proofErr w:type="spellStart"/>
            <w:r>
              <w:rPr>
                <w:color w:val="auto"/>
                <w:szCs w:val="24"/>
                <w:lang w:eastAsia="en-US"/>
              </w:rPr>
              <w:t>ez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auto"/>
                <w:szCs w:val="24"/>
                <w:lang w:eastAsia="en-US"/>
              </w:rPr>
              <w:t>ez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Táncnóták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fejlesztés (éles ritmus)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Hangjegy utáni daltanítás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9631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 te tudnád, amit én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Kétszólamú ritmusgyakorlat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19. oldal)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Kérdés – felelet játék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(ritmikai – dallami)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17</w:t>
            </w:r>
            <w:r w:rsidRPr="00C27F33">
              <w:rPr>
                <w:b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Csipke</w:t>
            </w:r>
            <w:r>
              <w:rPr>
                <w:color w:val="auto"/>
                <w:szCs w:val="24"/>
                <w:lang w:eastAsia="en-US"/>
              </w:rPr>
              <w:t>fa bimbója kihajlott az útra;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Szélről</w:t>
            </w:r>
            <w:r>
              <w:rPr>
                <w:color w:val="auto"/>
                <w:szCs w:val="24"/>
                <w:lang w:eastAsia="en-US"/>
              </w:rPr>
              <w:t xml:space="preserve"> legeljetek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Kodály Zoltán: 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Túrót eszik a cigány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olvasás (írás)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Abszolút hangnevek, relatív </w:t>
            </w:r>
            <w:proofErr w:type="spellStart"/>
            <w:r>
              <w:rPr>
                <w:color w:val="auto"/>
                <w:szCs w:val="24"/>
                <w:lang w:eastAsia="en-US"/>
              </w:rPr>
              <w:t>szolmizáció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Hangsor – skála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Hangközök: K2 – N2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kottaírás az ötvonalas rendszerben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Hangkártya-játék / párban vagy csoportosan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jelrendszerek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Úgy tetszik, hogy jó helyen vagyunk itt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Kottaolvasás számokról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Hexachord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Tempo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/>
              </w:rPr>
              <w:t>giusto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előadásmód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és egyéni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Festészet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Édes, kedves</w:t>
            </w:r>
            <w:r w:rsidRPr="00143129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feleségem;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Hol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  <w:r w:rsidRPr="00143129">
              <w:rPr>
                <w:color w:val="auto"/>
                <w:szCs w:val="24"/>
                <w:lang w:eastAsia="en-US"/>
              </w:rPr>
              <w:t>jártál</w:t>
            </w:r>
            <w:r>
              <w:rPr>
                <w:color w:val="auto"/>
                <w:szCs w:val="24"/>
                <w:lang w:eastAsia="en-US"/>
              </w:rPr>
              <w:t xml:space="preserve"> az éjjel, cinegemadár?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Kodály Zoltán: Magyar népzene sorozat - balladák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Ballada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Átmenő fi – hang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Hallás utáni – hangjegy utáni daltanítás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Kérdés – felelet 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Festészet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Természetismeret</w:t>
            </w:r>
          </w:p>
        </w:tc>
      </w:tr>
      <w:tr w:rsidR="0071253C" w:rsidRPr="00143129" w:rsidTr="00FA4445">
        <w:trPr>
          <w:trHeight w:val="5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Megöltek egy legényt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Bartók Béla: Gyermekeknek I. – 13.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Kodály Zoltán: Magyar népzenesorozat - balladák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Ballada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Nagy éles és nyújtott ritmus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Hangkészlet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„Szerepjáték”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Műfaji ismeretek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Mikor leány voltam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Dúr – moll karakter / hangközök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Most jöttem Erdélyből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Hess, páva, hess, páva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Dúr – moll karakter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3/8; 2/8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Váltakozó ütem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Elemzés,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23</w:t>
            </w:r>
            <w:r w:rsidRPr="00C27F33">
              <w:rPr>
                <w:b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Madárka</w:t>
            </w:r>
            <w:r>
              <w:rPr>
                <w:color w:val="auto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auto"/>
                <w:szCs w:val="24"/>
                <w:lang w:eastAsia="en-US"/>
              </w:rPr>
              <w:t>madárka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 </w:t>
            </w:r>
            <w:r w:rsidRPr="00143129">
              <w:rPr>
                <w:color w:val="auto"/>
                <w:szCs w:val="24"/>
                <w:lang w:eastAsia="en-US"/>
              </w:rPr>
              <w:t>fi</w:t>
            </w:r>
            <w:r>
              <w:rPr>
                <w:color w:val="auto"/>
                <w:szCs w:val="24"/>
                <w:lang w:eastAsia="en-US"/>
              </w:rPr>
              <w:t>-hang tudatosítása (dór)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Kvintválasz a 2. sorban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Sorszerkezet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kereszt: előjegyzés, módosítójel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Páros 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Gyakorlás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Természetismeret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Sej, a </w:t>
            </w:r>
            <w:proofErr w:type="spellStart"/>
            <w:r>
              <w:rPr>
                <w:color w:val="auto"/>
                <w:szCs w:val="24"/>
                <w:lang w:eastAsia="en-US"/>
              </w:rPr>
              <w:t>tari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réten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Kodály Zoltán: Mátrai képek – vonatkozó egysége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Kvintválasz a 2. sorban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Sorszerkezet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Mikófalvi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vásártéren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tá színező hang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Vizuális kultúra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Erdő, 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erdő</w:t>
            </w:r>
            <w:proofErr w:type="spellEnd"/>
            <w:r>
              <w:rPr>
                <w:color w:val="auto"/>
                <w:szCs w:val="24"/>
                <w:lang w:eastAsia="en-US"/>
              </w:rPr>
              <w:t>, de magos a teteje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Bartók Béla: Mikrokozmosz V. – új magyar népdal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Alkalmazkodó ritmus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Hangsúlyos mérő a lejegyzés szerint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Sorszerkezet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Bartók Béla – vonatkozó életút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Gyakorló óra - Rögtönzés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Bartók Béla: Mikrokozmosz V. – új magyar népdal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Rögtönzés: kötött, kötetlen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formaalkotás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munka: pentaton 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 –Bartók Béla vonatkozó életrajza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népszokások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</w:t>
            </w:r>
            <w:r w:rsidRPr="00143129">
              <w:rPr>
                <w:color w:val="auto"/>
                <w:szCs w:val="24"/>
                <w:lang w:eastAsia="en-US"/>
              </w:rPr>
              <w:t>ásztorok</w:t>
            </w:r>
            <w:r>
              <w:rPr>
                <w:color w:val="auto"/>
                <w:szCs w:val="24"/>
                <w:lang w:eastAsia="en-US"/>
              </w:rPr>
              <w:t>, keljünk fel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Kodály Zoltán: Angyalok és pásztorok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Antonio Vivaldi: Glória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Szokásdallamok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Hangképzés: a szereplésre alkalmas hangzás kialakítása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Kommunikációs készségfejlesztés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Rendszerezés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Kutatómunka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Ünnepek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Népszokások, jeles napok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Kommunikáció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Ó, 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gyönyörű</w:t>
            </w:r>
            <w:r>
              <w:rPr>
                <w:color w:val="auto"/>
                <w:szCs w:val="24"/>
                <w:lang w:eastAsia="en-US"/>
              </w:rPr>
              <w:t>szép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titokzatos éj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Bárdos Lajos: </w:t>
            </w:r>
            <w:r w:rsidRPr="00143129">
              <w:rPr>
                <w:color w:val="auto"/>
                <w:szCs w:val="24"/>
                <w:lang w:eastAsia="en-US"/>
              </w:rPr>
              <w:t xml:space="preserve">Ó, 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gyönyörű</w:t>
            </w:r>
            <w:r>
              <w:rPr>
                <w:color w:val="auto"/>
                <w:szCs w:val="24"/>
                <w:lang w:eastAsia="en-US"/>
              </w:rPr>
              <w:t>szép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titokzatos éj – kánon zongorakísérettel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Kánonéneklés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Közösségformálás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Hangszerjáték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népszokások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Magyar karácsonyi dallamok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Történelmi, irodalmi vonatkozások (Biblia)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lastRenderedPageBreak/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szeleknek élénk szárnyán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Román </w:t>
            </w:r>
            <w:proofErr w:type="spellStart"/>
            <w:r>
              <w:rPr>
                <w:color w:val="auto"/>
                <w:szCs w:val="24"/>
                <w:lang w:eastAsia="en-US"/>
              </w:rPr>
              <w:t>kolinda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dallamok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Többszólamú 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Hagyományok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31. – 32.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Betlehemes</w:t>
            </w:r>
            <w:r>
              <w:rPr>
                <w:color w:val="auto"/>
                <w:szCs w:val="24"/>
                <w:lang w:eastAsia="en-US"/>
              </w:rPr>
              <w:t xml:space="preserve"> – a népszokáshoz kapcsolódó dallamok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48. – 49.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karácsonyi dalok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csoportos aktivitások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Szerepjátékok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Projektmunka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Szabálykövető magatartás kialakítása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Dramatizálás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Vizuális kultúra Manuális technikák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33</w:t>
            </w:r>
            <w:r w:rsidRPr="00C27F33">
              <w:rPr>
                <w:b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Regölés</w:t>
            </w:r>
            <w:r>
              <w:rPr>
                <w:color w:val="auto"/>
                <w:szCs w:val="24"/>
                <w:lang w:eastAsia="en-US"/>
              </w:rPr>
              <w:t>- Adjon az Úristen ennek a gazdának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Regős énekek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Éneklési készség fejlesztése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Rögtönzőkészség fejlesztése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mondanivaló aktualizálása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Szerepjáték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Népszokás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Zajkeltő eszközök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hangszerek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Farsang</w:t>
            </w:r>
            <w:r>
              <w:rPr>
                <w:color w:val="auto"/>
                <w:szCs w:val="24"/>
                <w:lang w:eastAsia="en-US"/>
              </w:rPr>
              <w:t xml:space="preserve"> – Három éjjel, három nap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Farsangi dalok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Éneklési készség fejlesztése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Hangszerjáték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Szerepjáték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Népszokás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Erd</w:t>
            </w:r>
            <w:r>
              <w:rPr>
                <w:color w:val="auto"/>
                <w:szCs w:val="24"/>
                <w:lang w:eastAsia="en-US"/>
              </w:rPr>
              <w:t xml:space="preserve">ő, </w:t>
            </w:r>
            <w:proofErr w:type="spellStart"/>
            <w:r>
              <w:rPr>
                <w:color w:val="auto"/>
                <w:szCs w:val="24"/>
                <w:lang w:eastAsia="en-US"/>
              </w:rPr>
              <w:t>erdő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auto"/>
                <w:szCs w:val="24"/>
                <w:lang w:eastAsia="en-US"/>
              </w:rPr>
              <w:t>erdő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34.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Liszt Ferenc: Erdőzsongás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Christian </w:t>
            </w:r>
            <w:proofErr w:type="spellStart"/>
            <w:r>
              <w:rPr>
                <w:color w:val="auto"/>
                <w:szCs w:val="24"/>
                <w:lang w:eastAsia="en-US"/>
              </w:rPr>
              <w:t>Sinding</w:t>
            </w:r>
            <w:proofErr w:type="spellEnd"/>
            <w:r>
              <w:rPr>
                <w:color w:val="auto"/>
                <w:szCs w:val="24"/>
                <w:lang w:eastAsia="en-US"/>
              </w:rPr>
              <w:t>: Tavaszi zsongás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Daltanítás hallás és kottakép alapján, felismerő kottaolvasás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éneklés, Csoportos ritmusgyakorlatok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Memorizálás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Népzenegyűjtés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hangszerek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Népzenegyűjtés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. 36. oldal)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felvételek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hangszerek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Hangszínhallás fejlesztés: népi hangszerek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Néptánc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hangszerek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Megyen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már a hajnalcsillag lefelé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Hangközök: Kis és nagy terc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Csillagászat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Édes </w:t>
            </w:r>
            <w:proofErr w:type="spellStart"/>
            <w:r>
              <w:rPr>
                <w:color w:val="auto"/>
                <w:szCs w:val="24"/>
                <w:lang w:eastAsia="en-US"/>
              </w:rPr>
              <w:t>fülmile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Pentatónia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 xml:space="preserve">Terc-inga / </w:t>
            </w:r>
            <w:proofErr w:type="spellStart"/>
            <w:r>
              <w:rPr>
                <w:color w:val="auto"/>
                <w:szCs w:val="24"/>
                <w:lang w:eastAsia="en-US"/>
              </w:rPr>
              <w:t>dallam-osztinátó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Felelgetős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Pármunka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Gergely</w:t>
            </w:r>
            <w:r>
              <w:rPr>
                <w:color w:val="auto"/>
                <w:szCs w:val="24"/>
                <w:lang w:eastAsia="en-US"/>
              </w:rPr>
              <w:t>-járás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54.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Kodály Zoltán: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Gergely - járás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Formai megfigyelések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(a sorok ütemszáma)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Alkalmazkodó ritmus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szöveg hangulatának megfelelő előadásmód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Megbeszélés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Kutatómunka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Kiselőadás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 Néprajz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Iskolatörténet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Erkel Ferenc: </w:t>
            </w:r>
            <w:r w:rsidRPr="00143129">
              <w:rPr>
                <w:color w:val="auto"/>
                <w:szCs w:val="24"/>
                <w:lang w:eastAsia="en-US"/>
              </w:rPr>
              <w:t>Himnusz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58.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Erkel Ferenc: Himnusz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Liszt Ferenc: Szózat és Magyar Himnusz (fantázia)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Helyes légzéstechnika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Artikuláció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szövegben összetartozó egységek és levegővétel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Előadásmód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formálás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Kutatómunka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Helyesírás megfigyelése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Nyelvtan - helyesírás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Az Európai Unió himnusza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(L. van Beethoven: Örömóda)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L. van Beethoven: IX. szimfónia IV. tétel – Örömóda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Előadásmód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formálás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Este van már</w:t>
            </w:r>
            <w:r>
              <w:rPr>
                <w:color w:val="auto"/>
                <w:szCs w:val="24"/>
                <w:lang w:eastAsia="en-US"/>
              </w:rPr>
              <w:t>, csillag van az égen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38.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CD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L. van Beethoven: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Holdfény szonáta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Váltakozó ütem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Dallam </w:t>
            </w:r>
            <w:proofErr w:type="spellStart"/>
            <w:r>
              <w:rPr>
                <w:color w:val="auto"/>
                <w:szCs w:val="24"/>
                <w:lang w:eastAsia="en-US"/>
              </w:rPr>
              <w:t>osztinátó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Visszatérő sorszerkezet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Csoportos vagy/ és egyéni vizsgálódás: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 dalcsokor összeállításának szempontjai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39. oldal)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 - mese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Csillagászat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Este van, este van, megy a nap lefelé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5A1B9A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Népdalok rendszerezése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Által</w:t>
            </w:r>
            <w:r>
              <w:rPr>
                <w:color w:val="auto"/>
                <w:szCs w:val="24"/>
                <w:lang w:eastAsia="en-US"/>
              </w:rPr>
              <w:t xml:space="preserve"> mennék én a Tiszán, ladikon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A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Bartók – Kodály: </w:t>
            </w:r>
          </w:p>
          <w:p w:rsidR="0071253C" w:rsidRPr="005A1B9A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népdalok (énekhangra zongorakísérettel)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Tiszta prím és oktáv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feladatmegoldás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Gyakorlás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Fiumei</w:t>
            </w:r>
            <w:r>
              <w:rPr>
                <w:color w:val="auto"/>
                <w:szCs w:val="24"/>
                <w:lang w:eastAsia="en-US"/>
              </w:rPr>
              <w:t xml:space="preserve"> kikötőben áll egy hadihajó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5A1B9A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A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Ritmikai gyakorlatok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Tempo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/>
              </w:rPr>
              <w:t>giusto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előadásmód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formák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Kutatómunka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Földrajz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Történelem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Gyakorló óra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5A1B9A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 válogatás szerint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6D305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6D3050">
              <w:rPr>
                <w:szCs w:val="24"/>
              </w:rPr>
              <w:t>Daltanítás hallás és kottakép alapján</w:t>
            </w:r>
            <w:r w:rsidRPr="006D3050">
              <w:rPr>
                <w:color w:val="auto"/>
                <w:szCs w:val="24"/>
                <w:lang w:eastAsia="en-US"/>
              </w:rPr>
              <w:t xml:space="preserve"> Tegzes György: Hétfokú olvasógyakorlat I. – 135.</w:t>
            </w:r>
          </w:p>
          <w:p w:rsidR="0071253C" w:rsidRPr="006D305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6D3050">
              <w:rPr>
                <w:color w:val="auto"/>
                <w:szCs w:val="24"/>
                <w:lang w:eastAsia="en-US"/>
              </w:rPr>
              <w:t xml:space="preserve">(Dúr hangsor, </w:t>
            </w:r>
          </w:p>
          <w:p w:rsidR="0071253C" w:rsidRPr="006D305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6D3050">
              <w:rPr>
                <w:color w:val="auto"/>
                <w:szCs w:val="24"/>
                <w:lang w:eastAsia="en-US"/>
              </w:rPr>
              <w:t>1b előjegyzés és módosítójel)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osztálymunka vegyítve a csoportos feladat meghatározásokkal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Zeneelmélet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Népzenegyűjtés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5A1B9A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Rendszerező óra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Ritmikai-, dallami készségfejlesztés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formatan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Természetismeret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48. – 49.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Ö</w:t>
            </w:r>
            <w:r>
              <w:rPr>
                <w:color w:val="auto"/>
                <w:szCs w:val="24"/>
                <w:lang w:eastAsia="en-US"/>
              </w:rPr>
              <w:t>sszefoglalás – rendszerezés: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népdalok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44. oldal)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Internet - népzenei hangfelvételek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Kottaolvasás – írás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Népdalok világa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60. oldal)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Rendszerezés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Összefoglalás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Alkalmazás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Csoport- és 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Áll egy ifjú nyírfa a réten – orosz népdal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56.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Zhanna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/>
              </w:rPr>
              <w:t>Bichevskaya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felvételei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Orosz többszólamúság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Tercpárhuzamok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Gitár - balalajka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Népismeret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9631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50</w:t>
            </w:r>
            <w:r w:rsidRPr="00C96313">
              <w:rPr>
                <w:b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014226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014226">
              <w:rPr>
                <w:color w:val="auto"/>
                <w:szCs w:val="24"/>
                <w:lang w:eastAsia="en-US"/>
              </w:rPr>
              <w:t>Greensleeves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014226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Angol és ír népzene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6/8-os lüktetés</w:t>
            </w:r>
          </w:p>
          <w:p w:rsidR="0071253C" w:rsidRPr="00014226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Hajlítások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014226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Népismeret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Készségfejlesztő óra</w:t>
            </w:r>
          </w:p>
          <w:p w:rsidR="0071253C" w:rsidRPr="00014226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55.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014226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Szabad válogatás szerint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Ritmikai-, dallami készségfejlesztés</w:t>
            </w:r>
          </w:p>
          <w:p w:rsidR="0071253C" w:rsidRPr="00014226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Rögtönzés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014226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Csoportos-, egyéni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014226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Zeneelmélet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Egri</w:t>
            </w:r>
            <w:r>
              <w:rPr>
                <w:color w:val="auto"/>
                <w:szCs w:val="24"/>
                <w:lang w:eastAsia="en-US"/>
              </w:rPr>
              <w:t xml:space="preserve"> históriának summája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62.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Históriás énekek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Reneszánsz lant muzsika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6/8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(Volta-ritmus)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Históriás ének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Csoport- és pármunka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feladatmegoldás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Szövegértés-szövegalkotás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Zöld erdő harmatját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Indulók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Ritmikai-dallami fejlesztés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Kottaolvasási készségfejlesztés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Kritikai érzékfejlesztés (prozódia)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Klapka induló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Indulók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Repertoárbővítés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Szinkópa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Induló ritmus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Egyéni- és 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Gregorián</w:t>
            </w:r>
            <w:r>
              <w:rPr>
                <w:color w:val="auto"/>
                <w:szCs w:val="24"/>
                <w:lang w:eastAsia="en-US"/>
              </w:rPr>
              <w:t xml:space="preserve"> ének: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Kövecses út mellett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Laudate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/>
              </w:rPr>
              <w:t>Dominum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/>
              </w:rPr>
              <w:t>omnes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/>
              </w:rPr>
              <w:t>gentes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Gregorián énekek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Magyar </w:t>
            </w:r>
            <w:proofErr w:type="spellStart"/>
            <w:r>
              <w:rPr>
                <w:color w:val="auto"/>
                <w:szCs w:val="24"/>
                <w:lang w:eastAsia="en-US"/>
              </w:rPr>
              <w:t>gregoriánum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Kottaolvasás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Recitáló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Zsoltározó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Kortörténet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Hajnalnóta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Farkas Ferenc: Hajnalnóta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6/8 „könnyedsége”, táncos karaktere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Osztinátó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Kortörténet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Korai többszólamúság: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Jertek, </w:t>
            </w:r>
            <w:proofErr w:type="spellStart"/>
            <w:r>
              <w:rPr>
                <w:color w:val="auto"/>
                <w:szCs w:val="24"/>
                <w:lang w:eastAsia="en-US"/>
              </w:rPr>
              <w:t>jertek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– ófrancia kánon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Korai többszólamúság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Kánon éneklés (népzenei – műzenei)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osztálymunka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Ungaresca</w:t>
            </w:r>
            <w:proofErr w:type="spellEnd"/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Csembaló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Tizenhatod ritmusértékek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Ungaresca</w:t>
            </w:r>
            <w:proofErr w:type="spellEnd"/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Ismeretrögzítés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táncok Mátyás udvarában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Tánctörténet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Viselkedéskultúra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Apor Lázár tánca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Reneszánsz magyar táncok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Tizenhatod ritmusérték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Szekvencia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Páros 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rPr>
                <w:color w:val="auto"/>
                <w:szCs w:val="24"/>
                <w:lang w:eastAsia="en-US"/>
              </w:rPr>
            </w:pPr>
            <w:proofErr w:type="spellStart"/>
            <w:r w:rsidRPr="00143129">
              <w:rPr>
                <w:color w:val="auto"/>
                <w:szCs w:val="24"/>
                <w:lang w:eastAsia="en-US"/>
              </w:rPr>
              <w:t>Pavane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Reneszánsz hangszeres zene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Pavane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Madrigál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Vegyeskar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szólamai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Viselkedéskultúra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J. S. Bach: G-dúr menüett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J. S. Bach: G-dúr menüett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 gyakorlása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Szvit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Menüett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Ismeretbővítés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Barokk táncok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Illemtan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b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G. F.  Händel: Vízi zene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G. F.  Händel: Vízi zene, Tűzijáték szvit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 gyakorlása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Szvit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Menüett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Ismeretbővítés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Barokk táncok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Illemtan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J. Haydn: Szerenád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Klasszikus dalok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Felütés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Periódus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Műdal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Formatan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Zenetörténet 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L. van Beethoven: A tarisznyás fiú dala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Beethoven dalai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6/8 súlyviszonyai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Ének és zongorakíséret kapcsolódása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r w:rsidRPr="00292DBF">
              <w:rPr>
                <w:szCs w:val="24"/>
              </w:rPr>
              <w:t xml:space="preserve">Zenetörténet 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W. A. Mozart: Vágyódás a tavasz után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Mozart dalok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Kéttagú forma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Forma 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r w:rsidRPr="00292DBF">
              <w:rPr>
                <w:szCs w:val="24"/>
              </w:rPr>
              <w:t xml:space="preserve">Zenetörténet 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H. </w:t>
            </w:r>
            <w:proofErr w:type="spellStart"/>
            <w:r>
              <w:rPr>
                <w:color w:val="auto"/>
                <w:szCs w:val="24"/>
                <w:lang w:eastAsia="en-US"/>
              </w:rPr>
              <w:t>Purcell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: Pásztor, </w:t>
            </w:r>
            <w:proofErr w:type="spellStart"/>
            <w:r>
              <w:rPr>
                <w:color w:val="auto"/>
                <w:szCs w:val="24"/>
                <w:lang w:eastAsia="en-US"/>
              </w:rPr>
              <w:t>pásztor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Az opera részlete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Opera műfaja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Tercpárhuzam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Ismeretbővítés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 – értelmezés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szövegkönyv vagy részletének feldolgozása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67. – 68.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W. A. Mozart: A varázsfuvola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Az opera választott részletei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Singspiel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 és ária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Duett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Ismeretbővítés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 – értelmezés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A szövegkönyv vagy részletének feldolgozása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Zeneirodalom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69.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Versenymű</w:t>
            </w:r>
            <w:r>
              <w:rPr>
                <w:color w:val="auto"/>
                <w:szCs w:val="24"/>
                <w:lang w:eastAsia="en-US"/>
              </w:rPr>
              <w:t>:</w:t>
            </w:r>
            <w:r w:rsidRPr="00143129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 xml:space="preserve">A. </w:t>
            </w:r>
            <w:r w:rsidRPr="00143129">
              <w:rPr>
                <w:color w:val="auto"/>
                <w:szCs w:val="24"/>
                <w:lang w:eastAsia="en-US"/>
              </w:rPr>
              <w:t>Vivaldi</w:t>
            </w:r>
            <w:r>
              <w:rPr>
                <w:color w:val="auto"/>
                <w:szCs w:val="24"/>
                <w:lang w:eastAsia="en-US"/>
              </w:rPr>
              <w:t>: A négy évszak – Ősz III.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A. </w:t>
            </w:r>
            <w:r w:rsidRPr="00143129">
              <w:rPr>
                <w:color w:val="auto"/>
                <w:szCs w:val="24"/>
                <w:lang w:eastAsia="en-US"/>
              </w:rPr>
              <w:t>Vivaldi</w:t>
            </w:r>
            <w:r>
              <w:rPr>
                <w:color w:val="auto"/>
                <w:szCs w:val="24"/>
                <w:lang w:eastAsia="en-US"/>
              </w:rPr>
              <w:t>: A négy évszak – Ősz III. tétel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A. </w:t>
            </w:r>
            <w:proofErr w:type="spellStart"/>
            <w:r>
              <w:rPr>
                <w:color w:val="auto"/>
                <w:szCs w:val="24"/>
                <w:lang w:eastAsia="en-US"/>
              </w:rPr>
              <w:t>Piazzolla</w:t>
            </w:r>
            <w:proofErr w:type="spellEnd"/>
            <w:r>
              <w:rPr>
                <w:color w:val="auto"/>
                <w:szCs w:val="24"/>
                <w:lang w:eastAsia="en-US"/>
              </w:rPr>
              <w:t>: Tavasz a kikötőben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Periódus-memorizálás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barokk concerto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Improvizáció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70.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W. A. Mozart: C-dúr zongoraverseny K. 467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W. A. Mozart: C-dúr zongoraverseny K. 467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Köchel-jegyzék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paraméterek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Zenehallgatás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Elemző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71.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L. van Beethoven: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D-dúr hegedűverseny Op. 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L. van Beethoven: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D-dúr hegedűverseny Op. 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Opus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Dallamvariáció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Primo - </w:t>
            </w:r>
            <w:proofErr w:type="spellStart"/>
            <w:r>
              <w:rPr>
                <w:color w:val="auto"/>
                <w:szCs w:val="24"/>
                <w:lang w:eastAsia="en-US"/>
              </w:rPr>
              <w:t>secundo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Zenehallgatás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Elemző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72. - 73.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836B40">
              <w:rPr>
                <w:color w:val="auto"/>
                <w:szCs w:val="24"/>
              </w:rPr>
              <w:t>Összegzés</w:t>
            </w:r>
            <w:r>
              <w:rPr>
                <w:color w:val="auto"/>
                <w:szCs w:val="24"/>
              </w:rPr>
              <w:t xml:space="preserve"> (Zeneirodalom)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Szabad válogatás szerinti részletek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Műfaji és stílus ismeretek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Zeneszerző kirakó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84. oldal)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836B40">
              <w:rPr>
                <w:color w:val="auto"/>
                <w:szCs w:val="24"/>
              </w:rPr>
              <w:t>Év végi összefoglalás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Szabad válogatás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 – stíluskörök szerint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Műzene – műfajok szerint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Ismeretek megerősítése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</w:tc>
      </w:tr>
    </w:tbl>
    <w:p w:rsidR="0071253C" w:rsidRPr="00D02ABB" w:rsidRDefault="0071253C" w:rsidP="0071253C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1253C" w:rsidRDefault="0071253C">
      <w:r>
        <w:br w:type="page"/>
      </w:r>
    </w:p>
    <w:tbl>
      <w:tblPr>
        <w:tblStyle w:val="Rcsostblzat"/>
        <w:tblpPr w:leftFromText="141" w:rightFromText="141" w:vertAnchor="page" w:horzAnchor="margin" w:tblpXSpec="center" w:tblpY="1732"/>
        <w:tblW w:w="15926" w:type="dxa"/>
        <w:tblLayout w:type="fixed"/>
        <w:tblLook w:val="04A0" w:firstRow="1" w:lastRow="0" w:firstColumn="1" w:lastColumn="0" w:noHBand="0" w:noVBand="1"/>
      </w:tblPr>
      <w:tblGrid>
        <w:gridCol w:w="1242"/>
        <w:gridCol w:w="4005"/>
        <w:gridCol w:w="3119"/>
        <w:gridCol w:w="3119"/>
        <w:gridCol w:w="2469"/>
        <w:gridCol w:w="1972"/>
      </w:tblGrid>
      <w:tr w:rsidR="0071253C" w:rsidRPr="00143129" w:rsidTr="00FA4445">
        <w:tc>
          <w:tcPr>
            <w:tcW w:w="1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E1A7C" w:rsidRDefault="0071253C" w:rsidP="0071253C">
            <w:pPr>
              <w:pStyle w:val="Cmsor1"/>
              <w:jc w:val="center"/>
            </w:pPr>
            <w:bookmarkStart w:id="6" w:name="_Toc461096345"/>
            <w:r w:rsidRPr="00CE1A7C">
              <w:lastRenderedPageBreak/>
              <w:t>Tanmenetjavaslat 5. évfolyam</w:t>
            </w:r>
            <w:bookmarkEnd w:id="6"/>
          </w:p>
          <w:p w:rsidR="0071253C" w:rsidRPr="00143129" w:rsidRDefault="0071253C" w:rsidP="0071253C">
            <w:pPr>
              <w:pStyle w:val="Cmsor1"/>
              <w:jc w:val="center"/>
              <w:rPr>
                <w:szCs w:val="24"/>
              </w:rPr>
            </w:pPr>
            <w:bookmarkStart w:id="7" w:name="_Toc461096346"/>
            <w:r w:rsidRPr="00CE1A7C">
              <w:t>Éves óraszám: 37</w:t>
            </w:r>
            <w:bookmarkEnd w:id="7"/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Év eleji ismétlés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Játsszatok, énekeljetek! (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143129">
              <w:rPr>
                <w:color w:val="auto"/>
                <w:szCs w:val="24"/>
                <w:lang w:eastAsia="en-US"/>
              </w:rPr>
              <w:t>. 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Gyermekjátékok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Rögtönző játékok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Metrumérzék</w:t>
            </w:r>
            <w:proofErr w:type="spellEnd"/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Ritmusértékek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31492"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Népzene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gyermekjátékok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Bartók Béla: Magyar képek</w:t>
            </w:r>
          </w:p>
          <w:p w:rsidR="0071253C" w:rsidRPr="00143129" w:rsidRDefault="0071253C" w:rsidP="0071253C">
            <w:pPr>
              <w:pStyle w:val="Szvegtrzs1"/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208" w:hanging="163"/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tétel: Este a székelyeknél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Bartók Béla: Magyar képek – I. tétel</w:t>
            </w:r>
          </w:p>
          <w:p w:rsidR="0071253C" w:rsidRPr="00143129" w:rsidRDefault="0071253C" w:rsidP="00FA4445">
            <w:pPr>
              <w:pStyle w:val="Szvegtrzs1"/>
              <w:tabs>
                <w:tab w:val="left" w:pos="0"/>
                <w:tab w:val="left" w:pos="139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36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Pentatónia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Kottaolvasás betűkottáról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Hangszerismeret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Hallás utáni daltanítás</w:t>
            </w:r>
          </w:p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31492"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E31492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31492">
              <w:rPr>
                <w:color w:val="auto"/>
                <w:szCs w:val="24"/>
                <w:lang w:eastAsia="en-US"/>
              </w:rPr>
              <w:t>Egyéni kutatómunka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bookmarkStart w:id="8" w:name="_Toc461096347"/>
            <w:r w:rsidRPr="00C27F33">
              <w:rPr>
                <w:b/>
                <w:color w:val="auto"/>
                <w:szCs w:val="24"/>
                <w:lang w:eastAsia="en-US"/>
              </w:rPr>
              <w:t>3.</w:t>
            </w:r>
            <w:bookmarkEnd w:id="8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Hej, Dunáról fúj a szél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Tiszta hangközök: T4; T5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Kvintválasz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Kodály Zoltán: 333 olvasógyakorlat – 313.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Zeneelméleti ismeretek</w:t>
            </w:r>
            <w:r>
              <w:rPr>
                <w:color w:val="auto"/>
                <w:szCs w:val="24"/>
                <w:lang w:eastAsia="en-US"/>
              </w:rPr>
              <w:t xml:space="preserve">;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Gyakorló (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143129">
              <w:rPr>
                <w:color w:val="auto"/>
                <w:szCs w:val="24"/>
                <w:lang w:eastAsia="en-US"/>
              </w:rPr>
              <w:t>. 11.)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Természetismeret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Zeneelmélet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Érik a szőlő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Népzenei CD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143129">
              <w:rPr>
                <w:color w:val="auto"/>
                <w:szCs w:val="24"/>
                <w:lang w:eastAsia="en-US"/>
              </w:rPr>
              <w:t>Republic</w:t>
            </w:r>
            <w:proofErr w:type="spellEnd"/>
            <w:r w:rsidRPr="00143129">
              <w:rPr>
                <w:color w:val="auto"/>
                <w:szCs w:val="24"/>
                <w:lang w:eastAsia="en-US"/>
              </w:rPr>
              <w:t xml:space="preserve"> együttes: Fényes utakon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Egyrendszerű – két rendszerű szolmizálás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A fi </w:t>
            </w:r>
            <w:r>
              <w:rPr>
                <w:color w:val="auto"/>
                <w:szCs w:val="24"/>
                <w:lang w:eastAsia="en-US"/>
              </w:rPr>
              <w:t>-</w:t>
            </w:r>
            <w:r w:rsidRPr="00143129">
              <w:rPr>
                <w:color w:val="auto"/>
                <w:szCs w:val="24"/>
                <w:lang w:eastAsia="en-US"/>
              </w:rPr>
              <w:t xml:space="preserve"> hang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Jeles napok: szüret; lakodalmas;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Csujogató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13. oldal)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Béreslegény</w:t>
            </w:r>
            <w:r>
              <w:rPr>
                <w:color w:val="auto"/>
                <w:szCs w:val="24"/>
                <w:lang w:eastAsia="en-US"/>
              </w:rPr>
              <w:t>, jól megrakd a szekered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Cimbalom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Egyrendszerű – két rendszerű szolmizálás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A fi </w:t>
            </w:r>
            <w:r>
              <w:rPr>
                <w:color w:val="auto"/>
                <w:szCs w:val="24"/>
                <w:lang w:eastAsia="en-US"/>
              </w:rPr>
              <w:t>-</w:t>
            </w:r>
            <w:r w:rsidRPr="00143129">
              <w:rPr>
                <w:color w:val="auto"/>
                <w:szCs w:val="24"/>
                <w:lang w:eastAsia="en-US"/>
              </w:rPr>
              <w:t xml:space="preserve"> hang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Váltakozó ütem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Osztinátó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 Ritmusírás gyakorlása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Tánclépések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Dunántúli ugrós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Nincs Szent</w:t>
            </w:r>
            <w:r>
              <w:rPr>
                <w:color w:val="auto"/>
                <w:szCs w:val="24"/>
                <w:lang w:eastAsia="en-US"/>
              </w:rPr>
              <w:t>esen olyan asszony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Tekerő - forgólant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Variáció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Ritmusgyakorlatok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Többszólamú hallásfejlesztés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Memorizálás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Páros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Szövegértés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Irodalom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lastRenderedPageBreak/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Ez a</w:t>
            </w:r>
            <w:r>
              <w:rPr>
                <w:color w:val="auto"/>
                <w:szCs w:val="24"/>
                <w:lang w:eastAsia="en-US"/>
              </w:rPr>
              <w:t xml:space="preserve"> lábam, ez, </w:t>
            </w:r>
            <w:proofErr w:type="spellStart"/>
            <w:r>
              <w:rPr>
                <w:color w:val="auto"/>
                <w:szCs w:val="24"/>
                <w:lang w:eastAsia="en-US"/>
              </w:rPr>
              <w:t>ez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auto"/>
                <w:szCs w:val="24"/>
                <w:lang w:eastAsia="en-US"/>
              </w:rPr>
              <w:t>ez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fejlesztés (éles ritmus)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Hangjegy utáni daltanítás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Csipke</w:t>
            </w:r>
            <w:r>
              <w:rPr>
                <w:color w:val="auto"/>
                <w:szCs w:val="24"/>
                <w:lang w:eastAsia="en-US"/>
              </w:rPr>
              <w:t>fa bimbója kihajlott az útra;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Szélről</w:t>
            </w:r>
            <w:r>
              <w:rPr>
                <w:color w:val="auto"/>
                <w:szCs w:val="24"/>
                <w:lang w:eastAsia="en-US"/>
              </w:rPr>
              <w:t xml:space="preserve"> legeljetek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Kodály Zoltán: 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Túrót eszik a cigány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olvasás (írás)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Abszolút hangnevek, relatív </w:t>
            </w:r>
            <w:proofErr w:type="spellStart"/>
            <w:r>
              <w:rPr>
                <w:color w:val="auto"/>
                <w:szCs w:val="24"/>
                <w:lang w:eastAsia="en-US"/>
              </w:rPr>
              <w:t>szolmizáció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Hangsor – skála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Hangközök: K2 – N2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kottaírás az ötvonalas rendszerben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Hangkártya-játék / párban vagy csoportosan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jelrendszerek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Édes, kedves</w:t>
            </w:r>
            <w:r w:rsidRPr="00143129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feleségem;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Hol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  <w:r w:rsidRPr="00143129">
              <w:rPr>
                <w:color w:val="auto"/>
                <w:szCs w:val="24"/>
                <w:lang w:eastAsia="en-US"/>
              </w:rPr>
              <w:t>jártál</w:t>
            </w:r>
            <w:r>
              <w:rPr>
                <w:color w:val="auto"/>
                <w:szCs w:val="24"/>
                <w:lang w:eastAsia="en-US"/>
              </w:rPr>
              <w:t xml:space="preserve"> az éjjel, cinegemadár?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Kodály Zoltán: Magyar népzene sorozat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-balladák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Ballada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Átmenő fi – hang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Hallás utáni – hangjegy utáni daltanítás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Kérdés – felelet 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Festészet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Természetismeret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Madárka</w:t>
            </w:r>
            <w:r>
              <w:rPr>
                <w:color w:val="auto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auto"/>
                <w:szCs w:val="24"/>
                <w:lang w:eastAsia="en-US"/>
              </w:rPr>
              <w:t>madárka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 </w:t>
            </w:r>
            <w:r w:rsidRPr="00143129">
              <w:rPr>
                <w:color w:val="auto"/>
                <w:szCs w:val="24"/>
                <w:lang w:eastAsia="en-US"/>
              </w:rPr>
              <w:t>fi</w:t>
            </w:r>
            <w:r>
              <w:rPr>
                <w:color w:val="auto"/>
                <w:szCs w:val="24"/>
                <w:lang w:eastAsia="en-US"/>
              </w:rPr>
              <w:t>-hang tudatosítása (dór)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Kvintválasz a 2. sorban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Sorszerkezet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kereszt: előjegyzés, módosítójel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Páros 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Gyakorlás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Természetismeret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Erdő, 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erdő</w:t>
            </w:r>
            <w:proofErr w:type="spellEnd"/>
            <w:r>
              <w:rPr>
                <w:color w:val="auto"/>
                <w:szCs w:val="24"/>
                <w:lang w:eastAsia="en-US"/>
              </w:rPr>
              <w:t>, de magos a teteje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Pr="00143129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Bartók Béla: Mikrokozmosz V. – új magyar népdal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Alkalmazkodó ritmus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Hangsúlyos mérő a lejegyzés szerint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Sorszerkezet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munka: pentaton 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Bartók Béla – vonatkozó életút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népszokások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</w:t>
            </w:r>
            <w:r w:rsidRPr="00143129">
              <w:rPr>
                <w:color w:val="auto"/>
                <w:szCs w:val="24"/>
                <w:lang w:eastAsia="en-US"/>
              </w:rPr>
              <w:t>ásztorok</w:t>
            </w:r>
            <w:r>
              <w:rPr>
                <w:color w:val="auto"/>
                <w:szCs w:val="24"/>
                <w:lang w:eastAsia="en-US"/>
              </w:rPr>
              <w:t>, keljünk fel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Kodály Zoltán: Angyalok és pásztorok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Antonio Vivaldi: Glória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Szokásdallamok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Hangképzés: a szereplésre alkalmas hangzás kialakítása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Kommunikációs készségfejlesztés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Rendszerezés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Kutatómunka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Ünnepek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Népszokások, jeles napok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Kommunikáció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 xml:space="preserve">Ó, 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gyönyörű</w:t>
            </w:r>
            <w:r>
              <w:rPr>
                <w:color w:val="auto"/>
                <w:szCs w:val="24"/>
                <w:lang w:eastAsia="en-US"/>
              </w:rPr>
              <w:t>szép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titokzatos éj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Bárdos Lajos: </w:t>
            </w:r>
            <w:r w:rsidRPr="00143129">
              <w:rPr>
                <w:color w:val="auto"/>
                <w:szCs w:val="24"/>
                <w:lang w:eastAsia="en-US"/>
              </w:rPr>
              <w:t xml:space="preserve">Ó, </w:t>
            </w:r>
            <w:proofErr w:type="spellStart"/>
            <w:r w:rsidRPr="00143129">
              <w:rPr>
                <w:color w:val="auto"/>
                <w:szCs w:val="24"/>
                <w:lang w:eastAsia="en-US"/>
              </w:rPr>
              <w:t>gyönyörű</w:t>
            </w:r>
            <w:r>
              <w:rPr>
                <w:color w:val="auto"/>
                <w:szCs w:val="24"/>
                <w:lang w:eastAsia="en-US"/>
              </w:rPr>
              <w:t>szép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titokzatos éj – kánon zongorakísérettel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Kánonéneklés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Közösségformálás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Hangszerjáték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népszokások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karácsonyi dallamok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Történelmi, irodalmi vonatkozások (Biblia)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14.-15.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Betlehemes</w:t>
            </w:r>
            <w:r>
              <w:rPr>
                <w:color w:val="auto"/>
                <w:szCs w:val="24"/>
                <w:lang w:eastAsia="en-US"/>
              </w:rPr>
              <w:t xml:space="preserve"> – a népszokáshoz kapcsolódó dallamok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48 – 49.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karácsonyi dalok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csoportos aktivitások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Szerepjátékok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Projektmunka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Szabálykövető magatartás kialakítása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Dramatizálás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Vizuális kultúra Manuális technikák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Regölés</w:t>
            </w:r>
            <w:r>
              <w:rPr>
                <w:color w:val="auto"/>
                <w:szCs w:val="24"/>
                <w:lang w:eastAsia="en-US"/>
              </w:rPr>
              <w:t>- Adjon az Úristen ennek a gazdának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Regős énekek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Éneklési készség fejlesztése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Rögtönzőkészség fejlesztése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mondanivaló aktualizálása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Szerepjáték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Népszokás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Zajkeltő eszközök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hangszerek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Farsang</w:t>
            </w:r>
            <w:r>
              <w:rPr>
                <w:color w:val="auto"/>
                <w:szCs w:val="24"/>
                <w:lang w:eastAsia="en-US"/>
              </w:rPr>
              <w:t xml:space="preserve"> – Három éjjel, három nap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Farsangi dalok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Éneklési készség fejlesztése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Hangszerjáték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Szerepjáték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Népszokás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Erd</w:t>
            </w:r>
            <w:r>
              <w:rPr>
                <w:color w:val="auto"/>
                <w:szCs w:val="24"/>
                <w:lang w:eastAsia="en-US"/>
              </w:rPr>
              <w:t xml:space="preserve">ő, </w:t>
            </w:r>
            <w:proofErr w:type="spellStart"/>
            <w:r>
              <w:rPr>
                <w:color w:val="auto"/>
                <w:szCs w:val="24"/>
                <w:lang w:eastAsia="en-US"/>
              </w:rPr>
              <w:t>erdő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auto"/>
                <w:szCs w:val="24"/>
                <w:lang w:eastAsia="en-US"/>
              </w:rPr>
              <w:t>erdő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34.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Liszt Ferenc: Erdőzsongás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Christian </w:t>
            </w:r>
            <w:proofErr w:type="spellStart"/>
            <w:r>
              <w:rPr>
                <w:color w:val="auto"/>
                <w:szCs w:val="24"/>
                <w:lang w:eastAsia="en-US"/>
              </w:rPr>
              <w:t>Sinding</w:t>
            </w:r>
            <w:proofErr w:type="spellEnd"/>
            <w:r>
              <w:rPr>
                <w:color w:val="auto"/>
                <w:szCs w:val="24"/>
                <w:lang w:eastAsia="en-US"/>
              </w:rPr>
              <w:t>: Tavaszi zsongás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Daltanítás hallás és kottakép alapján, felismerő kottaolvasás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Csoportos éneklés, Csoportos </w:t>
            </w:r>
            <w:proofErr w:type="spellStart"/>
            <w:r>
              <w:rPr>
                <w:color w:val="auto"/>
                <w:szCs w:val="24"/>
                <w:lang w:eastAsia="en-US"/>
              </w:rPr>
              <w:t>ritmugyakorlatok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Memorizálás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Népzenegyűjtés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hangszerek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Gergely</w:t>
            </w:r>
            <w:r>
              <w:rPr>
                <w:color w:val="auto"/>
                <w:szCs w:val="24"/>
                <w:lang w:eastAsia="en-US"/>
              </w:rPr>
              <w:t>-járás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54.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Kodály Zoltán: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Gergely - járás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Formai megfigyelések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(a sorok ütemszáma)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Alkalmazkodó ritmus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szöveg hangulatának megfelelő előadásmód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Megbeszélés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Kutatómunka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Kiselőadás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 Néprajz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Iskolatörténet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20.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Erkel Ferenc: </w:t>
            </w:r>
            <w:r w:rsidRPr="00143129">
              <w:rPr>
                <w:color w:val="auto"/>
                <w:szCs w:val="24"/>
                <w:lang w:eastAsia="en-US"/>
              </w:rPr>
              <w:t>Himnusz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58.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Erkel Ferenc: Himnusz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Liszt Ferenc: Szózat és Magyar Himnusz (fantázia)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Helyes légzéstechnika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Artikuláció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szövegben összetartozó egységek és levegővétel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Előadásmód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formálás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Kutatómunka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Helyesírás megfigyelése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Nyelvtan - helyesírás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21.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Este van már</w:t>
            </w:r>
            <w:r>
              <w:rPr>
                <w:color w:val="auto"/>
                <w:szCs w:val="24"/>
                <w:lang w:eastAsia="en-US"/>
              </w:rPr>
              <w:t>, csillag van az égen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38.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Váltakozó ütem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Dallam </w:t>
            </w:r>
            <w:proofErr w:type="spellStart"/>
            <w:r>
              <w:rPr>
                <w:color w:val="auto"/>
                <w:szCs w:val="24"/>
                <w:lang w:eastAsia="en-US"/>
              </w:rPr>
              <w:t>osztinátó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Visszatérő sorszerkezet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Csoportos vagy/ és egyéni vizsgálódás: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 dalcsokor összeállításának szempontjai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39. oldal)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 - mese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Csillagászat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22.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Által</w:t>
            </w:r>
            <w:r>
              <w:rPr>
                <w:color w:val="auto"/>
                <w:szCs w:val="24"/>
                <w:lang w:eastAsia="en-US"/>
              </w:rPr>
              <w:t xml:space="preserve"> mennék én a Tiszán, ladikon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A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  <w:p w:rsidR="0071253C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Bartók – Kodály: </w:t>
            </w:r>
          </w:p>
          <w:p w:rsidR="0071253C" w:rsidRPr="005A1B9A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népdalok (énekhangra zongorakísérettel)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Tiszta prím és oktáv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feladatmegoldás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Gyakorlás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23.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Fiumei</w:t>
            </w:r>
            <w:r>
              <w:rPr>
                <w:color w:val="auto"/>
                <w:szCs w:val="24"/>
                <w:lang w:eastAsia="en-US"/>
              </w:rPr>
              <w:t xml:space="preserve"> kikötőben áll egy hadihajó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5A1B9A" w:rsidRDefault="0071253C" w:rsidP="00FA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9A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Tegzes</w:t>
            </w:r>
            <w:r>
              <w:rPr>
                <w:color w:val="auto"/>
                <w:szCs w:val="24"/>
                <w:lang w:eastAsia="en-US"/>
              </w:rPr>
              <w:t xml:space="preserve"> György: Hétfokú olvasógyakorlat I. – 135.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(Dúr hangsor,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1b előjegyzés és módosítójel)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Daltanítás hallás és kottakép alapján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Kutatómunka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Ö</w:t>
            </w:r>
            <w:r>
              <w:rPr>
                <w:color w:val="auto"/>
                <w:szCs w:val="24"/>
                <w:lang w:eastAsia="en-US"/>
              </w:rPr>
              <w:t>sszefoglalás – rendszerezés: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népdalok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44. oldal)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Áll egy ifjú nyírfa a réten – orosz népdal 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56.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Internet - népzenei hangfelvételek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Kottaolvasás – írás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Népdalok világa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60. oldal)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Rendszerezés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Összefoglalás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Alkalmazás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Csoport- és pármunka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Egri</w:t>
            </w:r>
            <w:r>
              <w:rPr>
                <w:color w:val="auto"/>
                <w:szCs w:val="24"/>
                <w:lang w:eastAsia="en-US"/>
              </w:rPr>
              <w:t xml:space="preserve"> históriának summája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62.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Históriás énekek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Reneszánsz lant muzsika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6/8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(Volta-ritmus)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Históriás ének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Csoport- és pármunka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feladatmegoldás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Szövegértés-szövegalkotás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26.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Zöld erdő harmatját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Klapka induló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Indulók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Ritmikai-dallami fejlesztés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Kottaolvasási készségfejlesztés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Kritikai érzékfejlesztés (prozódia)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Repertoárbővítés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27.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Gregorián</w:t>
            </w:r>
            <w:r>
              <w:rPr>
                <w:color w:val="auto"/>
                <w:szCs w:val="24"/>
                <w:lang w:eastAsia="en-US"/>
              </w:rPr>
              <w:t xml:space="preserve"> ének: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Kövecses út mellett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Laudate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/>
              </w:rPr>
              <w:t>Dominum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/>
              </w:rPr>
              <w:t>omnes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eastAsia="en-US"/>
              </w:rPr>
              <w:t>gentes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Gregorián énekek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Magyar </w:t>
            </w:r>
            <w:proofErr w:type="spellStart"/>
            <w:r>
              <w:rPr>
                <w:color w:val="auto"/>
                <w:szCs w:val="24"/>
                <w:lang w:eastAsia="en-US"/>
              </w:rPr>
              <w:t>gregoriánum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Kottaolvasás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Recitáló éneklés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Zsoltározó éneklés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Kortörténet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28.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Ungaresca</w:t>
            </w:r>
            <w:proofErr w:type="spellEnd"/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143129">
              <w:rPr>
                <w:color w:val="auto"/>
                <w:szCs w:val="24"/>
                <w:lang w:eastAsia="en-US"/>
              </w:rPr>
              <w:t>Pavane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Csembaló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Reneszánsz hangszeres zene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Tizenhatod ritmusértékek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Ungaresca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Pavane</w:t>
            </w:r>
            <w:proofErr w:type="spellEnd"/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Madrigál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Vegyeskar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szólamai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Ismeretrögzítés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táncok Mátyás udvarában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Tánctörténet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Viselkedéskultúra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Barokk hangszeres tánczene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(a tankönyvi kínálatból szabad választás szerint)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74. – 75.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J. S. </w:t>
            </w:r>
            <w:proofErr w:type="gramStart"/>
            <w:r>
              <w:rPr>
                <w:color w:val="auto"/>
                <w:szCs w:val="24"/>
                <w:lang w:eastAsia="en-US"/>
              </w:rPr>
              <w:t>Bach</w:t>
            </w:r>
            <w:proofErr w:type="gramEnd"/>
            <w:r>
              <w:rPr>
                <w:color w:val="auto"/>
                <w:szCs w:val="24"/>
                <w:lang w:eastAsia="en-US"/>
              </w:rPr>
              <w:t xml:space="preserve"> ill. G. F. Händel műve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 gyakorlása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Szvit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Menüett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Ismeretbővítés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csoportmunka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Barokk táncok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Illemtan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30.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Bécsi klasszikus</w:t>
            </w:r>
            <w:r w:rsidRPr="00143129">
              <w:rPr>
                <w:color w:val="auto"/>
                <w:szCs w:val="24"/>
                <w:lang w:eastAsia="en-US"/>
              </w:rPr>
              <w:t xml:space="preserve"> dalok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(a tankönyvi kínálatból szabad választás szerint)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76 – 77.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Klasszikus dalok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Felütés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Periódus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Műdal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Formatan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Zenetörténet 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31.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Opera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(a tankönyvi kínálatból szabad választás szerint)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78 – 79.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vonatkozó opera részlete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Opera műfaja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Tercpárhuzam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Ismeretbővítés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 – értelmezés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szövegkönyv vagy részletének feldolgozása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32.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Versenymű</w:t>
            </w:r>
            <w:r>
              <w:rPr>
                <w:color w:val="auto"/>
                <w:szCs w:val="24"/>
                <w:lang w:eastAsia="en-US"/>
              </w:rPr>
              <w:t>:</w:t>
            </w:r>
            <w:r w:rsidRPr="00143129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 xml:space="preserve">A. </w:t>
            </w:r>
            <w:r w:rsidRPr="00143129">
              <w:rPr>
                <w:color w:val="auto"/>
                <w:szCs w:val="24"/>
                <w:lang w:eastAsia="en-US"/>
              </w:rPr>
              <w:t>Vivaldi</w:t>
            </w:r>
            <w:r>
              <w:rPr>
                <w:color w:val="auto"/>
                <w:szCs w:val="24"/>
                <w:lang w:eastAsia="en-US"/>
              </w:rPr>
              <w:t>: A négy évszak – Ősz III.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A. </w:t>
            </w:r>
            <w:r w:rsidRPr="00143129">
              <w:rPr>
                <w:color w:val="auto"/>
                <w:szCs w:val="24"/>
                <w:lang w:eastAsia="en-US"/>
              </w:rPr>
              <w:t>Vivaldi</w:t>
            </w:r>
            <w:r>
              <w:rPr>
                <w:color w:val="auto"/>
                <w:szCs w:val="24"/>
                <w:lang w:eastAsia="en-US"/>
              </w:rPr>
              <w:t>: A négy évszak – Ősz III. tétel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A. </w:t>
            </w:r>
            <w:proofErr w:type="spellStart"/>
            <w:r>
              <w:rPr>
                <w:color w:val="auto"/>
                <w:szCs w:val="24"/>
                <w:lang w:eastAsia="en-US"/>
              </w:rPr>
              <w:t>Piazzolla</w:t>
            </w:r>
            <w:proofErr w:type="spellEnd"/>
            <w:r>
              <w:rPr>
                <w:color w:val="auto"/>
                <w:szCs w:val="24"/>
                <w:lang w:eastAsia="en-US"/>
              </w:rPr>
              <w:t>: Tavasz a kikötőben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Periódus-memorizálás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barokk concerto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Improvizáció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Elemzés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Pr="00C27F33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33.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Klasszikus </w:t>
            </w:r>
            <w:r w:rsidRPr="00143129">
              <w:rPr>
                <w:color w:val="auto"/>
                <w:szCs w:val="24"/>
                <w:lang w:eastAsia="en-US"/>
              </w:rPr>
              <w:t>versenymű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(a tankönyvi kínálatból szabad választás szerint)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82 – 83.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W. A. Mozart: C-dúr zongoraverseny K. 467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L. van Beethoven: 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D-dúr hegedűverseny Op. 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Köchel-jegyzék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Opus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Dallamvariáció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Primo - </w:t>
            </w:r>
            <w:proofErr w:type="spellStart"/>
            <w:r>
              <w:rPr>
                <w:color w:val="auto"/>
                <w:szCs w:val="24"/>
                <w:lang w:eastAsia="en-US"/>
              </w:rPr>
              <w:t>secundo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Zenehallgatás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Elemző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 w:rsidRPr="00836B40">
              <w:rPr>
                <w:b/>
                <w:color w:val="auto"/>
                <w:szCs w:val="24"/>
              </w:rPr>
              <w:t>34.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836B40">
              <w:rPr>
                <w:color w:val="auto"/>
                <w:szCs w:val="24"/>
              </w:rPr>
              <w:t>Összegzés</w:t>
            </w:r>
            <w:r>
              <w:rPr>
                <w:color w:val="auto"/>
                <w:szCs w:val="24"/>
              </w:rPr>
              <w:t xml:space="preserve"> (Zeneirodalom)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Szabad válogatás szerinti részletek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Műfaji és stílus ismeretek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Zeneszerző kirakó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84. oldal)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</w:t>
            </w: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 w:rsidRPr="00836B40">
              <w:rPr>
                <w:b/>
                <w:color w:val="auto"/>
                <w:szCs w:val="24"/>
              </w:rPr>
              <w:lastRenderedPageBreak/>
              <w:t>35. 36.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836B40">
              <w:rPr>
                <w:color w:val="auto"/>
                <w:szCs w:val="24"/>
              </w:rPr>
              <w:t>Kiteki</w:t>
            </w:r>
            <w:r>
              <w:rPr>
                <w:color w:val="auto"/>
                <w:szCs w:val="24"/>
              </w:rPr>
              <w:t>n</w:t>
            </w:r>
            <w:r w:rsidRPr="00836B40">
              <w:rPr>
                <w:color w:val="auto"/>
                <w:szCs w:val="24"/>
              </w:rPr>
              <w:t>tés</w:t>
            </w:r>
            <w:r>
              <w:rPr>
                <w:color w:val="auto"/>
                <w:szCs w:val="24"/>
              </w:rPr>
              <w:t xml:space="preserve"> – Zenetörténeti barangolások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Szeikilosz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sírverse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Őskor – Ókor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Olvasógyakorlatok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Csoportmunka – pármunka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Projektmunka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>
              <w:rPr>
                <w:color w:val="auto"/>
                <w:szCs w:val="24"/>
                <w:lang w:eastAsia="en-US"/>
              </w:rPr>
              <w:t>Tamkó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Sirató Károly: </w:t>
            </w:r>
            <w:proofErr w:type="spellStart"/>
            <w:r>
              <w:rPr>
                <w:color w:val="auto"/>
                <w:szCs w:val="24"/>
                <w:lang w:eastAsia="en-US"/>
              </w:rPr>
              <w:t>Kattentotta</w:t>
            </w:r>
            <w:proofErr w:type="spellEnd"/>
            <w:r>
              <w:rPr>
                <w:color w:val="auto"/>
                <w:szCs w:val="24"/>
                <w:lang w:eastAsia="en-US"/>
              </w:rPr>
              <w:t xml:space="preserve"> </w:t>
            </w:r>
          </w:p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</w:t>
            </w:r>
            <w:proofErr w:type="spellStart"/>
            <w:r>
              <w:rPr>
                <w:color w:val="auto"/>
                <w:szCs w:val="24"/>
                <w:lang w:eastAsia="en-US"/>
              </w:rPr>
              <w:t>Tk</w:t>
            </w:r>
            <w:proofErr w:type="spellEnd"/>
            <w:r>
              <w:rPr>
                <w:color w:val="auto"/>
                <w:szCs w:val="24"/>
                <w:lang w:eastAsia="en-US"/>
              </w:rPr>
              <w:t>. 23. oldal)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71253C" w:rsidRPr="00143129" w:rsidTr="00FA44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 w:rsidRPr="00836B40">
              <w:rPr>
                <w:b/>
                <w:color w:val="auto"/>
                <w:szCs w:val="24"/>
              </w:rPr>
              <w:t>37.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836B40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836B40">
              <w:rPr>
                <w:color w:val="auto"/>
                <w:szCs w:val="24"/>
              </w:rPr>
              <w:t>Év végi összefoglalás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Szabad válogatás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 – stíluskörök szerint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Műzene – műfajok szerint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Ismeretek megerősítése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3C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Néprajz</w:t>
            </w:r>
          </w:p>
          <w:p w:rsidR="0071253C" w:rsidRPr="00143129" w:rsidRDefault="0071253C" w:rsidP="00FA444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Zenetörténet</w:t>
            </w:r>
          </w:p>
        </w:tc>
      </w:tr>
    </w:tbl>
    <w:p w:rsidR="0071253C" w:rsidRPr="00D02ABB" w:rsidRDefault="0071253C" w:rsidP="0071253C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B69FF" w:rsidRDefault="008B69FF"/>
    <w:sectPr w:rsidR="008B69FF" w:rsidSect="007125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2F0"/>
    <w:multiLevelType w:val="hybridMultilevel"/>
    <w:tmpl w:val="26921B7E"/>
    <w:lvl w:ilvl="0" w:tplc="7A6AB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1B36"/>
    <w:multiLevelType w:val="hybridMultilevel"/>
    <w:tmpl w:val="B94888F2"/>
    <w:lvl w:ilvl="0" w:tplc="99583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6EDD"/>
    <w:multiLevelType w:val="hybridMultilevel"/>
    <w:tmpl w:val="0FCA1A68"/>
    <w:lvl w:ilvl="0" w:tplc="7F52D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860CE"/>
    <w:multiLevelType w:val="hybridMultilevel"/>
    <w:tmpl w:val="65F84C9E"/>
    <w:lvl w:ilvl="0" w:tplc="68AA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3C"/>
    <w:rsid w:val="0071253C"/>
    <w:rsid w:val="008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A0792-BDDD-4A69-A167-0044A0DC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2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2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1253C"/>
    <w:pPr>
      <w:outlineLvl w:val="9"/>
    </w:pPr>
    <w:rPr>
      <w:lang w:eastAsia="hu-HU"/>
    </w:rPr>
  </w:style>
  <w:style w:type="paragraph" w:customStyle="1" w:styleId="Szvegtrzs1">
    <w:name w:val="Szövegtörzs1"/>
    <w:uiPriority w:val="99"/>
    <w:rsid w:val="0071253C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71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71253C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7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B256-C1FC-4D6F-8C33-0854BDEB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2977</Words>
  <Characters>20544</Characters>
  <Application>Microsoft Office Word</Application>
  <DocSecurity>0</DocSecurity>
  <Lines>171</Lines>
  <Paragraphs>46</Paragraphs>
  <ScaleCrop>false</ScaleCrop>
  <Company/>
  <LinksUpToDate>false</LinksUpToDate>
  <CharactersWithSpaces>23475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Péter</dc:creator>
  <cp:keywords/>
  <dc:description/>
  <cp:lastModifiedBy>Pál Péter</cp:lastModifiedBy>
  <cp:revision>1</cp:revision>
  <dcterms:created xsi:type="dcterms:W3CDTF">2016-09-08T09:08:00Z</dcterms:created>
  <dcterms:modified xsi:type="dcterms:W3CDTF">2016-09-08T09:11:00Z</dcterms:modified>
</cp:coreProperties>
</file>