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78843CE5" w14:textId="5C317BDA" w:rsidR="00980BFA" w:rsidRDefault="00487EA2" w:rsidP="00F936B1">
          <w:pPr>
            <w:pStyle w:val="Nincstrkz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716954C6" wp14:editId="182238B7">
                    <wp:simplePos x="0" y="0"/>
                    <wp:positionH relativeFrom="rightMargin">
                      <wp:posOffset>260985</wp:posOffset>
                    </wp:positionH>
                    <wp:positionV relativeFrom="page">
                      <wp:posOffset>4445</wp:posOffset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3C71FEB" id="Téglalap 4" o:spid="_x0000_s1026" style="position:absolute;margin-left:20.55pt;margin-top:.35pt;width:7.15pt;height:620pt;z-index:25166745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" o:allowincell="f" fillcolor="#007dfa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9E011F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20E0FCF6" wp14:editId="572CB25D">
                    <wp:simplePos x="0" y="0"/>
                    <wp:positionH relativeFrom="leftMargin">
                      <wp:posOffset>610235</wp:posOffset>
                    </wp:positionH>
                    <wp:positionV relativeFrom="page">
                      <wp:posOffset>-66040</wp:posOffset>
                    </wp:positionV>
                    <wp:extent cx="90805" cy="7874000"/>
                    <wp:effectExtent l="19050" t="19050" r="42545" b="62865"/>
                    <wp:wrapNone/>
                    <wp:docPr id="9" name="Téglala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0876613" id="Téglalap 9" o:spid="_x0000_s1026" style="position:absolute;margin-left:48.05pt;margin-top:-5.2pt;width:7.15pt;height:620pt;z-index:251665408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" o:allowincell="f" fillcolor="#007dfa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0" allowOverlap="1" wp14:anchorId="6FF1B9BB" wp14:editId="276F28A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6E47C85" id="Téglalap 3" o:spid="_x0000_s1026" style="position:absolute;margin-left:0;margin-top:0;width:880pt;height:39pt;z-index:251649024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14:paraId="533FCB4D" w14:textId="3DC4D42D" w:rsidR="000835F4" w:rsidRDefault="00680CA2" w:rsidP="00F936B1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Biológia 10. </w:t>
          </w:r>
        </w:p>
        <w:p w14:paraId="042105CC" w14:textId="3D91A1B3" w:rsidR="00680CA2" w:rsidRDefault="00680CA2" w:rsidP="00F936B1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NT-17208</w:t>
          </w:r>
        </w:p>
        <w:p w14:paraId="71F5BCD3" w14:textId="74926C6B" w:rsidR="001C0F6D" w:rsidRDefault="001C0F6D" w:rsidP="00F936B1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01E8061B" w14:textId="0937F92A" w:rsidR="00980BFA" w:rsidRPr="001C0F6D" w:rsidRDefault="001C0F6D" w:rsidP="00F936B1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(rugalmas)</w:t>
          </w:r>
        </w:p>
        <w:p w14:paraId="3FA87284" w14:textId="0A9CFDAD" w:rsidR="001C0F6D" w:rsidRPr="001C0F6D" w:rsidRDefault="001C0F6D" w:rsidP="001C0F6D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1C0F6D"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14:paraId="607434AA" w14:textId="7A4971C5" w:rsidR="00980BFA" w:rsidRDefault="00980BFA" w:rsidP="00F936B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E767F54" wp14:editId="41A4BD21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15390E" w14:textId="5189C6DD" w:rsidR="00924493" w:rsidRPr="00702A09" w:rsidRDefault="00702A09" w:rsidP="00F936B1">
          <w:pPr>
            <w:jc w:val="left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C4595A" wp14:editId="4E3D666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EC0AA6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7A3AC7C4" w14:textId="77777777" w:rsidR="00FD4C81" w:rsidRDefault="00EB552B" w:rsidP="00F936B1">
      <w:pPr>
        <w:pStyle w:val="Cmsor1"/>
        <w:jc w:val="left"/>
      </w:pPr>
      <w:r>
        <w:rPr>
          <w:rFonts w:eastAsia="Times New Roman"/>
        </w:rPr>
        <w:lastRenderedPageBreak/>
        <w:t>Bevezetés</w:t>
      </w:r>
    </w:p>
    <w:p w14:paraId="3C0EA9CE" w14:textId="77777777" w:rsidR="00F25034" w:rsidRPr="00F25034" w:rsidRDefault="00F25034" w:rsidP="00D5530C">
      <w:pPr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 xml:space="preserve">A Bevezetés a biológiába fejezet elhelyezi a biológiát a természettudományok családjában, ismerteti a legfontosabb biológiai kutatási módszereket, a mikroszkóp felépítését. </w:t>
      </w:r>
    </w:p>
    <w:p w14:paraId="0A8EB147" w14:textId="77777777" w:rsidR="00F25034" w:rsidRPr="00F25034" w:rsidRDefault="00F25034" w:rsidP="00D5530C">
      <w:pPr>
        <w:ind w:firstLine="708"/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 xml:space="preserve">Az Egyed szerveződési szintjei </w:t>
      </w:r>
      <w:r w:rsidR="005D695F">
        <w:rPr>
          <w:rFonts w:eastAsia="Times New Roman" w:cs="Times New Roman"/>
          <w:lang w:eastAsia="hu-HU"/>
        </w:rPr>
        <w:t xml:space="preserve">fejezet </w:t>
      </w:r>
      <w:r w:rsidRPr="00F25034">
        <w:rPr>
          <w:rFonts w:eastAsia="Times New Roman" w:cs="Times New Roman"/>
          <w:lang w:eastAsia="hu-HU"/>
        </w:rPr>
        <w:t xml:space="preserve">áttekinti a biológiai szerveződés hierarchikus szintjeit, ismerteti a főbb rendszertani kategóriákat példák segítségével, de a részletes tárgyalás során csak az egyes élőlénycsoportok elnevezését használja, és nem teszi hozzá a megfelelő rendszertani kategória nevét. Ennek magyarázata, hogy a törzsek, de még inkább az osztályok és azok alatti rendszertani kategóriák besorolása és elnevezése a különböző tudományos iskolákban eltérő és jelenleg is változó. Ezért a tankönyv az élővilág öt országának megfelelően követi a törzsfejlődés hagyományos rendszertani beosztását, de a rendszertani kategóriák megnevezése nélkül, hasonlóan az Állatismeret könyvben található megoldáshoz. Ebben a fejezetben kaptak helyet a vírusok is, mint nem sejtes szerveződésű struktúrák. </w:t>
      </w:r>
    </w:p>
    <w:p w14:paraId="1E22DADB" w14:textId="77777777" w:rsidR="005D695F" w:rsidRDefault="00F25034" w:rsidP="00D5530C">
      <w:pPr>
        <w:ind w:firstLine="708"/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 xml:space="preserve">Az Önálló sejtek az egysejtűeket (prokariótákat, majd eukariótákat egyaránt) tárgyalja, a Többsejtűség az álszöveteseket, beleértve a gombákat is.  </w:t>
      </w:r>
    </w:p>
    <w:p w14:paraId="4B7E6E12" w14:textId="77777777" w:rsidR="00F25034" w:rsidRPr="00F25034" w:rsidRDefault="00F25034" w:rsidP="00D5530C">
      <w:pPr>
        <w:ind w:firstLine="708"/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>Az állati sejt és főbb szövettípusok az állati (emberi) szöveteket ismerteti, és vezet át az állatok szervezeti felépítését és életműködését összefoglaló, valamit a viselkedésüket bemutató két fejezethez (Szerkezetek és működések az állatok világában, Az állatok viselkedése).</w:t>
      </w:r>
    </w:p>
    <w:p w14:paraId="715C2E5E" w14:textId="77777777" w:rsidR="00F25034" w:rsidRPr="00F25034" w:rsidRDefault="00F25034" w:rsidP="00D5530C">
      <w:pPr>
        <w:ind w:firstLine="708"/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 xml:space="preserve">A három növénytani fejezet (A növényi sejt szerveződési formák, a Növények országa, valamint a Növények élete) a növényvilággal ismertet meg. </w:t>
      </w:r>
    </w:p>
    <w:p w14:paraId="786BCB73" w14:textId="77777777" w:rsidR="00F25034" w:rsidRPr="00F25034" w:rsidRDefault="00F25034" w:rsidP="00D5530C">
      <w:pPr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 xml:space="preserve">Mivel a molekuláris és a sejtbiológiai alapok tárgyalása csak a következő évfolyam anyaga, ezért sem az állatélettani, sem a növényélettani jelenségek bővebb magyarázatára ezekben a fejezetekben nem kerül sor. </w:t>
      </w:r>
    </w:p>
    <w:p w14:paraId="06325ACD" w14:textId="77777777" w:rsidR="00F25034" w:rsidRPr="00F25034" w:rsidRDefault="00F25034" w:rsidP="00D5530C">
      <w:pPr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>A könyv több száz színes ábrája elsősorban nem illusztráció, hanem szoros tartozéka a szövegnek. Ez azt jelenti, hogy nemcsak kiegészíti a szöveg tartalmát, hanem egyes esetekben az új információt csak az ábra vagy az ábrához tartozó szöveg tartalmazza. Ezért az órai munka, majd az önálló tanulás során a tankönyvi ábrák elemzése elengedhetetlen. Természetesen a tanítás során ez az adott témáknak megfelelően kiegészíthető egyéb szemléltetési eszközökkel, diaképekkel, videofelvételekkel vagy internetes letöltésekkel.</w:t>
      </w:r>
    </w:p>
    <w:p w14:paraId="19D6FBD8" w14:textId="77777777" w:rsidR="00F25034" w:rsidRPr="00F25034" w:rsidRDefault="00F25034" w:rsidP="00D5530C">
      <w:pPr>
        <w:ind w:firstLine="708"/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 xml:space="preserve">A tankönyv a gyakorlati órák tartalmára is javaslatot tesz. A vizsgálatok egyszerűen kivitelezhetőek, nem igényelnek túl nagy laboratóriumi felszerelést. </w:t>
      </w:r>
    </w:p>
    <w:p w14:paraId="67884104" w14:textId="77777777" w:rsidR="00F25034" w:rsidRPr="00F25034" w:rsidRDefault="00F25034" w:rsidP="00D5530C">
      <w:pPr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 xml:space="preserve">Ha a helyi lehetőségek engedik, feltétlenül javasolt tavasszal egy félnapos terepgyakorlat. </w:t>
      </w:r>
    </w:p>
    <w:p w14:paraId="71333574" w14:textId="77777777" w:rsidR="00F25034" w:rsidRPr="00F25034" w:rsidRDefault="00F25034" w:rsidP="00D5530C">
      <w:pPr>
        <w:rPr>
          <w:rFonts w:eastAsia="Times New Roman" w:cs="Times New Roman"/>
          <w:lang w:eastAsia="hu-HU"/>
        </w:rPr>
      </w:pPr>
    </w:p>
    <w:p w14:paraId="54969EC5" w14:textId="6F03B701" w:rsidR="00F25034" w:rsidRPr="00F25034" w:rsidRDefault="00F25034" w:rsidP="00D5530C">
      <w:pPr>
        <w:rPr>
          <w:rFonts w:eastAsia="Times New Roman" w:cs="Times New Roman"/>
          <w:lang w:eastAsia="hu-HU"/>
        </w:rPr>
      </w:pPr>
      <w:r w:rsidRPr="00F25034">
        <w:rPr>
          <w:rFonts w:eastAsia="Times New Roman" w:cs="Times New Roman"/>
          <w:lang w:eastAsia="hu-HU"/>
        </w:rPr>
        <w:t>A gimnáziumi biológia kerettanter</w:t>
      </w:r>
      <w:r w:rsidR="00985348">
        <w:rPr>
          <w:rFonts w:eastAsia="Times New Roman" w:cs="Times New Roman"/>
          <w:lang w:eastAsia="hu-HU"/>
        </w:rPr>
        <w:t xml:space="preserve">v heti óraszáma 10. osztályban </w:t>
      </w:r>
      <w:r w:rsidRPr="00F25034">
        <w:rPr>
          <w:rFonts w:eastAsia="Times New Roman" w:cs="Times New Roman"/>
          <w:lang w:eastAsia="hu-HU"/>
        </w:rPr>
        <w:t>2 óra</w:t>
      </w:r>
      <w:r w:rsidR="00985348">
        <w:rPr>
          <w:rFonts w:eastAsia="Times New Roman" w:cs="Times New Roman"/>
          <w:lang w:eastAsia="hu-HU"/>
        </w:rPr>
        <w:t xml:space="preserve">, így az éves óraszám: </w:t>
      </w:r>
      <w:r w:rsidR="009340F9">
        <w:rPr>
          <w:rFonts w:eastAsia="Times New Roman" w:cs="Times New Roman"/>
          <w:lang w:eastAsia="hu-HU"/>
        </w:rPr>
        <w:t>72.</w:t>
      </w:r>
      <w:r w:rsidRPr="00F25034">
        <w:rPr>
          <w:rFonts w:eastAsia="Times New Roman" w:cs="Times New Roman"/>
          <w:lang w:eastAsia="hu-HU"/>
        </w:rPr>
        <w:t xml:space="preserve">  Az alábbi javaslat a teljes órakerethez alkalmazkodik, de a tananyag javasolt beosztása természetesen csak egy változat a sokféle megoldási lehetőség közül.</w:t>
      </w:r>
    </w:p>
    <w:p w14:paraId="5B7A267A" w14:textId="77777777" w:rsidR="00DA648D" w:rsidRDefault="00DA648D" w:rsidP="00D5530C">
      <w:pPr>
        <w:rPr>
          <w:rFonts w:eastAsia="Times New Roman" w:cs="Times New Roman"/>
          <w:lang w:eastAsia="hu-HU"/>
        </w:rPr>
      </w:pPr>
    </w:p>
    <w:p w14:paraId="6D51D091" w14:textId="31ADA199" w:rsidR="009340F9" w:rsidRDefault="009340F9" w:rsidP="00D5530C">
      <w:pPr>
        <w:rPr>
          <w:rFonts w:eastAsia="Times New Roman" w:cs="Times New Roman"/>
          <w:lang w:eastAsia="hu-HU"/>
        </w:rPr>
        <w:sectPr w:rsidR="009340F9" w:rsidSect="00DA648D">
          <w:pgSz w:w="16838" w:h="11906" w:orient="landscape" w:code="9"/>
          <w:pgMar w:top="1134" w:right="1134" w:bottom="1134" w:left="1134" w:header="708" w:footer="708" w:gutter="0"/>
          <w:pgNumType w:start="2"/>
          <w:cols w:space="708"/>
          <w:docGrid w:linePitch="360"/>
        </w:sectPr>
      </w:pPr>
      <w:r>
        <w:rPr>
          <w:rFonts w:eastAsia="Times New Roman" w:cs="Times New Roman"/>
          <w:lang w:eastAsia="hu-HU"/>
        </w:rPr>
        <w:t xml:space="preserve">A </w:t>
      </w:r>
      <w:r w:rsidRPr="000835F4">
        <w:rPr>
          <w:rFonts w:eastAsia="Times New Roman" w:cs="Times New Roman"/>
          <w:i/>
          <w:lang w:eastAsia="hu-HU"/>
        </w:rPr>
        <w:t xml:space="preserve">rugalmas tanmenet </w:t>
      </w:r>
      <w:r>
        <w:rPr>
          <w:rFonts w:eastAsia="Times New Roman" w:cs="Times New Roman"/>
          <w:lang w:eastAsia="hu-HU"/>
        </w:rPr>
        <w:t xml:space="preserve">összeállításánál a tananyag átcsoportosításával és egyes órák összevonásával gyakorló órák beillesztésre lett lehetőség. Az Önálló sejtek fejezetben Az ember és az egysejtűek lecke anyagát a baktériumokról, illetve az eukarióta egysejtűekről szóló órához csatolva felszabadult egy óra, amit gyakorlásra, képességfejlesztésre lehet fordítani. </w:t>
      </w:r>
      <w:r w:rsidR="00E540AE">
        <w:rPr>
          <w:rFonts w:eastAsia="Times New Roman" w:cs="Times New Roman"/>
          <w:lang w:eastAsia="hu-HU"/>
        </w:rPr>
        <w:t xml:space="preserve">Az állatok viselkedése fejezetben a társas viselkedést és az ezzel szorosan összefüggő kommunikációs formákat is egy órára vontuk össze. Így </w:t>
      </w:r>
      <w:r w:rsidR="00B57DF3">
        <w:rPr>
          <w:rFonts w:eastAsia="Times New Roman" w:cs="Times New Roman"/>
          <w:lang w:eastAsia="hu-HU"/>
        </w:rPr>
        <w:t xml:space="preserve">például </w:t>
      </w:r>
      <w:r w:rsidR="00E540AE">
        <w:rPr>
          <w:rFonts w:eastAsia="Times New Roman" w:cs="Times New Roman"/>
          <w:lang w:eastAsia="hu-HU"/>
        </w:rPr>
        <w:t xml:space="preserve">az állatok viselkedését bemutató filmrészlet </w:t>
      </w:r>
      <w:r w:rsidR="00DA648D">
        <w:rPr>
          <w:rFonts w:eastAsia="Times New Roman" w:cs="Times New Roman"/>
          <w:lang w:eastAsia="hu-HU"/>
        </w:rPr>
        <w:t>megfigyelésére</w:t>
      </w:r>
      <w:r w:rsidR="00B57DF3">
        <w:rPr>
          <w:rFonts w:eastAsia="Times New Roman" w:cs="Times New Roman"/>
          <w:lang w:eastAsia="hu-HU"/>
        </w:rPr>
        <w:t xml:space="preserve"> és részletesebb elemzésére nyílik</w:t>
      </w:r>
      <w:r w:rsidR="00DA648D">
        <w:rPr>
          <w:rFonts w:eastAsia="Times New Roman" w:cs="Times New Roman"/>
          <w:lang w:eastAsia="hu-HU"/>
        </w:rPr>
        <w:t xml:space="preserve"> lehetőség. A növényeket feldolgozó fejezetekben két gyakorló óra beiktatására találhatunk lehetőséget. A növényi sejtet és a növények szerveződési típusait összevonva tárgyalhatjuk, mivel a szerveződési formákról később még bővebben lesz szó. A vegetatív növényi szervek tárgyalására három helyett két órát javasolunk. A felszabaduló </w:t>
      </w:r>
      <w:r w:rsidR="00B57DF3">
        <w:rPr>
          <w:rFonts w:eastAsia="Times New Roman" w:cs="Times New Roman"/>
          <w:lang w:eastAsia="hu-HU"/>
        </w:rPr>
        <w:t>órák</w:t>
      </w:r>
      <w:r w:rsidR="00DA648D">
        <w:rPr>
          <w:rFonts w:eastAsia="Times New Roman" w:cs="Times New Roman"/>
          <w:lang w:eastAsia="hu-HU"/>
        </w:rPr>
        <w:t xml:space="preserve"> </w:t>
      </w:r>
      <w:r w:rsidR="00B57DF3">
        <w:rPr>
          <w:rFonts w:eastAsia="Times New Roman" w:cs="Times New Roman"/>
          <w:lang w:eastAsia="hu-HU"/>
        </w:rPr>
        <w:t xml:space="preserve">például </w:t>
      </w:r>
      <w:r w:rsidR="00DA648D">
        <w:rPr>
          <w:rFonts w:eastAsia="Times New Roman" w:cs="Times New Roman"/>
          <w:lang w:eastAsia="hu-HU"/>
        </w:rPr>
        <w:t>a rendszerezés begyakorlására és növényélettani k</w:t>
      </w:r>
      <w:r w:rsidR="00B57DF3">
        <w:rPr>
          <w:rFonts w:eastAsia="Times New Roman" w:cs="Times New Roman"/>
          <w:lang w:eastAsia="hu-HU"/>
        </w:rPr>
        <w:t>ísérletek végzésére fordíthatók</w:t>
      </w:r>
      <w:r w:rsidR="00DA648D">
        <w:rPr>
          <w:rFonts w:eastAsia="Times New Roman" w:cs="Times New Roman"/>
          <w:lang w:eastAsia="hu-HU"/>
        </w:rPr>
        <w:t>.</w:t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5968AA" w:rsidRPr="007C2029" w14:paraId="799BDC74" w14:textId="77777777" w:rsidTr="005968AA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01A0E3BC" w14:textId="77777777" w:rsidR="005968AA" w:rsidRPr="007C2029" w:rsidRDefault="005968AA" w:rsidP="00F936B1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144D6071" w14:textId="77777777" w:rsidR="005968AA" w:rsidRPr="007C2029" w:rsidRDefault="005968AA" w:rsidP="00F936B1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77798AEB" w14:textId="77777777" w:rsidR="005968AA" w:rsidRPr="007C2029" w:rsidRDefault="005968AA" w:rsidP="00F936B1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0CD343BC" w14:textId="77777777" w:rsidR="005968AA" w:rsidRPr="007C2029" w:rsidRDefault="005968AA" w:rsidP="00F936B1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1FDA43D0" w14:textId="79ED7149" w:rsidR="005968AA" w:rsidRPr="007C2029" w:rsidRDefault="005968AA" w:rsidP="00F936B1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Teljes</w:t>
            </w:r>
          </w:p>
          <w:p w14:paraId="1368451A" w14:textId="77777777" w:rsidR="005968AA" w:rsidRPr="007C2029" w:rsidRDefault="005968AA" w:rsidP="00F936B1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222FB550" w14:textId="77777777" w:rsidR="005968AA" w:rsidRPr="007C2029" w:rsidRDefault="005968AA" w:rsidP="00F936B1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5968AA" w:rsidRPr="007C2029" w14:paraId="0FA5D883" w14:textId="77777777" w:rsidTr="005968AA">
        <w:trPr>
          <w:trHeight w:val="600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6B654E44" w14:textId="77777777" w:rsidR="005968AA" w:rsidRPr="007C2029" w:rsidRDefault="005968AA" w:rsidP="00F936B1">
            <w:pPr>
              <w:jc w:val="left"/>
              <w:rPr>
                <w:rFonts w:cs="Calibri"/>
                <w:color w:val="000000"/>
              </w:rPr>
            </w:pPr>
            <w:r w:rsidRPr="00E22963">
              <w:rPr>
                <w:rFonts w:cs="Calibri"/>
                <w:color w:val="000000"/>
              </w:rPr>
              <w:t>Az egyed szerveződési szintjei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87877EC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09D5DE5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2027E6C5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3</w:t>
            </w:r>
          </w:p>
        </w:tc>
      </w:tr>
      <w:tr w:rsidR="005968AA" w:rsidRPr="007C2029" w14:paraId="539F1B3D" w14:textId="77777777" w:rsidTr="005968AA">
        <w:trPr>
          <w:trHeight w:val="598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686FCBDD" w14:textId="77777777" w:rsidR="005968AA" w:rsidRPr="007C2029" w:rsidRDefault="005968AA" w:rsidP="00F936B1">
            <w:pPr>
              <w:jc w:val="left"/>
              <w:rPr>
                <w:rFonts w:cs="Calibri"/>
                <w:color w:val="000000"/>
              </w:rPr>
            </w:pPr>
            <w:r w:rsidRPr="00E22963">
              <w:rPr>
                <w:rFonts w:cs="Calibri"/>
                <w:color w:val="000000"/>
              </w:rPr>
              <w:t xml:space="preserve">Önálló sejtek  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3ECD8EB" w14:textId="2B36E87B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04A7DF8" w14:textId="0EBCBF13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4CF81B0" w14:textId="183D55EA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</w:tr>
      <w:tr w:rsidR="005968AA" w:rsidRPr="007C2029" w14:paraId="6349FE9F" w14:textId="77777777" w:rsidTr="005968AA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19E4DC70" w14:textId="77777777" w:rsidR="005968AA" w:rsidRPr="007C2029" w:rsidRDefault="005968AA" w:rsidP="00F936B1">
            <w:pPr>
              <w:jc w:val="left"/>
              <w:rPr>
                <w:rFonts w:cs="Calibri"/>
                <w:color w:val="000000"/>
              </w:rPr>
            </w:pPr>
            <w:r w:rsidRPr="00E22963">
              <w:rPr>
                <w:rFonts w:cs="Calibri"/>
                <w:color w:val="000000"/>
              </w:rPr>
              <w:t>Többsejtűség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BE97007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57BB75A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3635C672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5</w:t>
            </w:r>
          </w:p>
        </w:tc>
      </w:tr>
      <w:tr w:rsidR="005968AA" w:rsidRPr="007C2029" w14:paraId="4C0DC1CD" w14:textId="77777777" w:rsidTr="005968AA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28B9FD45" w14:textId="77777777" w:rsidR="005968AA" w:rsidRPr="007C2029" w:rsidRDefault="005968AA" w:rsidP="00F936B1">
            <w:pPr>
              <w:jc w:val="left"/>
              <w:rPr>
                <w:rFonts w:cs="Calibri"/>
                <w:color w:val="000000"/>
              </w:rPr>
            </w:pPr>
            <w:r w:rsidRPr="00E22963">
              <w:rPr>
                <w:rFonts w:cs="Calibri"/>
                <w:color w:val="000000"/>
              </w:rPr>
              <w:t>Az állati sejt és a főbb szövettípusok jellemzői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235FBF0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C0EDEAE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1181B7C5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4</w:t>
            </w:r>
          </w:p>
        </w:tc>
      </w:tr>
      <w:tr w:rsidR="005968AA" w:rsidRPr="007C2029" w14:paraId="1CBC7B65" w14:textId="77777777" w:rsidTr="005968AA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46D0C2A5" w14:textId="77777777" w:rsidR="005968AA" w:rsidRPr="007C2029" w:rsidRDefault="005968AA" w:rsidP="00F936B1">
            <w:pPr>
              <w:jc w:val="left"/>
              <w:rPr>
                <w:rFonts w:cs="Calibri"/>
                <w:color w:val="000000"/>
              </w:rPr>
            </w:pPr>
            <w:r w:rsidRPr="00E22963">
              <w:rPr>
                <w:rFonts w:cs="Calibri"/>
                <w:color w:val="000000"/>
              </w:rPr>
              <w:t>Szerkezetek és működések az állatok világában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1C8005E" w14:textId="555FA299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17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0C2FA7B" w14:textId="4B4A5062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30FFC7A" w14:textId="10B9DE55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22</w:t>
            </w:r>
          </w:p>
        </w:tc>
      </w:tr>
      <w:tr w:rsidR="005968AA" w:rsidRPr="007C2029" w14:paraId="1A056567" w14:textId="77777777" w:rsidTr="005968AA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05D69B20" w14:textId="77777777" w:rsidR="005968AA" w:rsidRPr="007C2029" w:rsidRDefault="005968AA" w:rsidP="00F936B1">
            <w:pPr>
              <w:jc w:val="left"/>
              <w:rPr>
                <w:rFonts w:cs="Calibri"/>
                <w:color w:val="000000"/>
              </w:rPr>
            </w:pPr>
            <w:r w:rsidRPr="00E22963">
              <w:rPr>
                <w:rFonts w:cs="Calibri"/>
                <w:color w:val="000000"/>
              </w:rPr>
              <w:t>Az állatok viselkedése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509CE67" w14:textId="09D24404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4400C9A" w14:textId="19BA780E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183038DA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9</w:t>
            </w:r>
          </w:p>
        </w:tc>
      </w:tr>
      <w:tr w:rsidR="005968AA" w:rsidRPr="007C2029" w14:paraId="5E8BC565" w14:textId="77777777" w:rsidTr="005968AA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5C0FE6B3" w14:textId="77777777" w:rsidR="005968AA" w:rsidRPr="007C2029" w:rsidRDefault="005968AA" w:rsidP="00F936B1">
            <w:pPr>
              <w:jc w:val="left"/>
              <w:rPr>
                <w:rFonts w:cs="Calibri"/>
                <w:color w:val="000000"/>
              </w:rPr>
            </w:pPr>
            <w:r w:rsidRPr="00E22963">
              <w:rPr>
                <w:rFonts w:cs="Calibri"/>
                <w:color w:val="000000"/>
              </w:rPr>
              <w:t>A növényi sejt, szerveződési formák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9124966" w14:textId="4AB3978D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D96CF3A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1D98E9F8" w14:textId="2A8DC1C4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</w:tr>
      <w:tr w:rsidR="005968AA" w:rsidRPr="007C2029" w14:paraId="68CD09D2" w14:textId="77777777" w:rsidTr="005968AA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33209A45" w14:textId="77777777" w:rsidR="005968AA" w:rsidRPr="007C2029" w:rsidRDefault="005968AA" w:rsidP="00F936B1">
            <w:pPr>
              <w:jc w:val="left"/>
              <w:rPr>
                <w:rFonts w:cs="Calibri"/>
                <w:color w:val="000000"/>
              </w:rPr>
            </w:pPr>
            <w:r w:rsidRPr="00E22963">
              <w:rPr>
                <w:rFonts w:cs="Calibri"/>
                <w:color w:val="000000"/>
              </w:rPr>
              <w:t>A növények országa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4CB1619" w14:textId="33D4EEBD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E1B6610" w14:textId="4CF5B6DA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C2781B9" w14:textId="5DFB9000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11</w:t>
            </w:r>
          </w:p>
        </w:tc>
      </w:tr>
      <w:tr w:rsidR="005968AA" w:rsidRPr="007C2029" w14:paraId="19C159D1" w14:textId="77777777" w:rsidTr="005968AA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1CFEA870" w14:textId="77777777" w:rsidR="005968AA" w:rsidRPr="007C2029" w:rsidRDefault="005968AA" w:rsidP="00F936B1">
            <w:pPr>
              <w:jc w:val="left"/>
              <w:rPr>
                <w:rFonts w:cs="Calibri"/>
                <w:color w:val="000000"/>
              </w:rPr>
            </w:pPr>
            <w:r w:rsidRPr="00E22963">
              <w:rPr>
                <w:rFonts w:cs="Calibri"/>
                <w:color w:val="000000"/>
              </w:rPr>
              <w:t>A növények élete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090A0C9" w14:textId="77777777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 w:rsidRPr="00D946BA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7751F86" w14:textId="07E498D3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63475615" w14:textId="131FEA96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11</w:t>
            </w:r>
          </w:p>
        </w:tc>
      </w:tr>
      <w:tr w:rsidR="005968AA" w:rsidRPr="007C2029" w14:paraId="4D5C15D5" w14:textId="77777777" w:rsidTr="005968AA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59751117" w14:textId="60BE61A5" w:rsidR="005968AA" w:rsidRPr="00E22963" w:rsidRDefault="005968AA" w:rsidP="00F936B1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B1D7A77" w14:textId="770FB6B9" w:rsidR="005968AA" w:rsidRPr="00D946B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50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4F022A3" w14:textId="35D63DDA" w:rsidR="005968A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B6DA758" w14:textId="45930FE9" w:rsidR="005968AA" w:rsidRDefault="005968AA" w:rsidP="00F936B1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72</w:t>
            </w:r>
          </w:p>
        </w:tc>
      </w:tr>
    </w:tbl>
    <w:p w14:paraId="299F680A" w14:textId="77777777" w:rsidR="00FD4C81" w:rsidRDefault="00FD4C81" w:rsidP="00F936B1">
      <w:pPr>
        <w:jc w:val="left"/>
        <w:rPr>
          <w:rFonts w:eastAsia="Times New Roman" w:cs="Times New Roman"/>
          <w:lang w:eastAsia="hu-HU"/>
        </w:rPr>
      </w:pPr>
    </w:p>
    <w:p w14:paraId="63671B8D" w14:textId="77777777" w:rsidR="005D695F" w:rsidRPr="005D695F" w:rsidRDefault="005D695F" w:rsidP="00F936B1">
      <w:pPr>
        <w:jc w:val="left"/>
        <w:rPr>
          <w:rFonts w:eastAsia="Times New Roman" w:cs="Times New Roman"/>
          <w:lang w:eastAsia="hu-HU"/>
        </w:rPr>
      </w:pPr>
    </w:p>
    <w:p w14:paraId="0598DAD9" w14:textId="77777777" w:rsidR="005D695F" w:rsidRPr="005D695F" w:rsidRDefault="005D695F" w:rsidP="00F936B1">
      <w:pPr>
        <w:jc w:val="left"/>
        <w:rPr>
          <w:rFonts w:eastAsia="Times New Roman" w:cs="Times New Roman"/>
          <w:lang w:eastAsia="hu-HU"/>
        </w:rPr>
      </w:pPr>
    </w:p>
    <w:p w14:paraId="54107C84" w14:textId="77777777" w:rsidR="00EB552B" w:rsidRPr="007C2029" w:rsidRDefault="00EB552B" w:rsidP="00F936B1">
      <w:pPr>
        <w:jc w:val="left"/>
        <w:rPr>
          <w:rFonts w:eastAsia="Times New Roman" w:cs="Times New Roman"/>
          <w:lang w:eastAsia="hu-HU"/>
        </w:rPr>
        <w:sectPr w:rsidR="00EB552B" w:rsidRPr="007C2029" w:rsidSect="009E011F">
          <w:pgSz w:w="16838" w:h="11906" w:orient="landscape" w:code="9"/>
          <w:pgMar w:top="1417" w:right="1417" w:bottom="1417" w:left="1417" w:header="708" w:footer="708" w:gutter="0"/>
          <w:pgNumType w:start="3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14:paraId="29D16963" w14:textId="77777777" w:rsidTr="003D2886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14:paraId="1785AAF3" w14:textId="77777777" w:rsidR="00590934" w:rsidRPr="00980BFA" w:rsidRDefault="00590934" w:rsidP="00F936B1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14:paraId="7DFBDB54" w14:textId="77777777" w:rsidR="00590934" w:rsidRPr="007C2029" w:rsidRDefault="00590934" w:rsidP="00F936B1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14:paraId="421A286A" w14:textId="77777777" w:rsidR="00590934" w:rsidRPr="007C2029" w:rsidRDefault="00590934" w:rsidP="00F936B1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14:paraId="008D50F0" w14:textId="77777777" w:rsidR="00590934" w:rsidRPr="007C2029" w:rsidRDefault="00590934" w:rsidP="00F936B1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14:paraId="4866C647" w14:textId="77777777" w:rsidR="00590934" w:rsidRPr="007C2029" w:rsidRDefault="00590934" w:rsidP="00F936B1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550E0C90" w14:textId="77777777" w:rsidTr="003D2886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1C4C6DE" w14:textId="77777777" w:rsidR="00557723" w:rsidRPr="00037737" w:rsidRDefault="003D2886" w:rsidP="00F936B1">
            <w:pPr>
              <w:pStyle w:val="Cm"/>
              <w:rPr>
                <w:caps/>
              </w:rPr>
            </w:pPr>
            <w:r w:rsidRPr="00037737">
              <w:rPr>
                <w:caps/>
              </w:rPr>
              <w:t>Az egyed szerveződési szintjei</w:t>
            </w:r>
          </w:p>
        </w:tc>
      </w:tr>
      <w:tr w:rsidR="00461ABC" w:rsidRPr="004C0B6D" w14:paraId="25AB3345" w14:textId="77777777" w:rsidTr="003D2886">
        <w:trPr>
          <w:trHeight w:val="126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C8F5" w14:textId="77777777" w:rsidR="00461ABC" w:rsidRPr="004C0B6D" w:rsidRDefault="00461ABC" w:rsidP="00F936B1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0DE9" w14:textId="77777777" w:rsidR="003D2886" w:rsidRPr="003D2886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>Bevezetés a biológiába</w:t>
            </w:r>
          </w:p>
          <w:p w14:paraId="2388723F" w14:textId="77777777" w:rsidR="003D2886" w:rsidRPr="003D2886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ab/>
            </w:r>
            <w:r w:rsidRPr="003D2886">
              <w:rPr>
                <w:rStyle w:val="Kiemels2"/>
              </w:rPr>
              <w:tab/>
              <w:t xml:space="preserve"> </w:t>
            </w:r>
          </w:p>
          <w:p w14:paraId="4493A31E" w14:textId="77777777" w:rsidR="003D2886" w:rsidRPr="003D2886" w:rsidRDefault="003D2886" w:rsidP="00F936B1">
            <w:pPr>
              <w:pStyle w:val="TblzatSzveg"/>
              <w:rPr>
                <w:rStyle w:val="Kiemels2"/>
              </w:rPr>
            </w:pPr>
          </w:p>
          <w:p w14:paraId="6EE593A2" w14:textId="77777777" w:rsidR="003D2886" w:rsidRPr="003D2886" w:rsidRDefault="003D2886" w:rsidP="00F936B1">
            <w:pPr>
              <w:pStyle w:val="TblzatSzveg"/>
              <w:rPr>
                <w:rStyle w:val="Kiemels2"/>
              </w:rPr>
            </w:pPr>
          </w:p>
          <w:p w14:paraId="785D909B" w14:textId="77777777" w:rsidR="003D2886" w:rsidRPr="003D2886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ab/>
            </w:r>
          </w:p>
          <w:p w14:paraId="388173BC" w14:textId="77777777" w:rsidR="003D2886" w:rsidRPr="004C0B6D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ab/>
            </w:r>
          </w:p>
          <w:p w14:paraId="5941BCA7" w14:textId="77777777" w:rsidR="00461ABC" w:rsidRPr="004C0B6D" w:rsidRDefault="00461ABC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25D7" w14:textId="77777777" w:rsidR="006F28D9" w:rsidRDefault="006F28D9" w:rsidP="00F936B1">
            <w:pPr>
              <w:pStyle w:val="TblzatSzveg"/>
            </w:pPr>
            <w:r>
              <w:t>A tanórai szabályok lefektetése.</w:t>
            </w:r>
          </w:p>
          <w:p w14:paraId="768B7468" w14:textId="77777777" w:rsidR="00461ABC" w:rsidRDefault="006F28D9" w:rsidP="00F936B1">
            <w:pPr>
              <w:pStyle w:val="TblzatSzveg"/>
            </w:pPr>
            <w:r>
              <w:t>Szükséges felszerelések, jegyszerzés, szaktantermi sajátságok.</w:t>
            </w:r>
          </w:p>
          <w:p w14:paraId="5EFDA8AC" w14:textId="618174EC" w:rsidR="00D946BA" w:rsidRPr="004C0B6D" w:rsidRDefault="00D946BA" w:rsidP="00F936B1">
            <w:pPr>
              <w:pStyle w:val="TblzatSzveg"/>
            </w:pPr>
            <w:r>
              <w:t>A biológia helye a tudományok k</w:t>
            </w:r>
            <w:r w:rsidR="008D5ECA">
              <w:t>öz</w:t>
            </w:r>
            <w:r>
              <w:t>ött. Vizsgálati módszereinek megismerése.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C818" w14:textId="77777777" w:rsidR="006F28D9" w:rsidRDefault="006F28D9" w:rsidP="00F936B1">
            <w:pPr>
              <w:pStyle w:val="TblzatSzveg"/>
            </w:pPr>
            <w:r>
              <w:t>Tanulás tanítása.</w:t>
            </w:r>
            <w:r w:rsidR="00D946BA">
              <w:t xml:space="preserve"> </w:t>
            </w:r>
          </w:p>
          <w:p w14:paraId="6AD512FD" w14:textId="77777777" w:rsidR="00461ABC" w:rsidRPr="004C0B6D" w:rsidRDefault="00461ABC" w:rsidP="00F936B1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5EB0" w14:textId="77777777" w:rsidR="00461ABC" w:rsidRPr="004C0B6D" w:rsidRDefault="003D2886" w:rsidP="00F936B1">
            <w:pPr>
              <w:pStyle w:val="TblzatSzveg"/>
            </w:pPr>
            <w:r>
              <w:t>A biológia témája, helye a természettudományok között. Részterületei, kutatási eszközei és módszerei.</w:t>
            </w:r>
          </w:p>
        </w:tc>
      </w:tr>
      <w:tr w:rsidR="006842A7" w:rsidRPr="007C2029" w14:paraId="74524318" w14:textId="77777777" w:rsidTr="003D2886">
        <w:trPr>
          <w:trHeight w:val="1191"/>
          <w:jc w:val="center"/>
        </w:trPr>
        <w:tc>
          <w:tcPr>
            <w:tcW w:w="421" w:type="pct"/>
            <w:shd w:val="clear" w:color="auto" w:fill="auto"/>
            <w:hideMark/>
          </w:tcPr>
          <w:p w14:paraId="33DAB3C9" w14:textId="77777777" w:rsidR="006842A7" w:rsidRPr="004C0B6D" w:rsidRDefault="00DE392E" w:rsidP="00F936B1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14:paraId="682FF810" w14:textId="77777777" w:rsidR="004A3A72" w:rsidRPr="004A3A72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>A rendszerezés alapjai</w:t>
            </w:r>
            <w:r w:rsidR="004A3A72">
              <w:rPr>
                <w:rStyle w:val="Kiemels2"/>
              </w:rPr>
              <w:t xml:space="preserve">. </w:t>
            </w:r>
            <w:r w:rsidR="004A3A72" w:rsidRPr="004A3A72">
              <w:rPr>
                <w:rStyle w:val="Kiemels2"/>
              </w:rPr>
              <w:t>Az élő rendszerek</w:t>
            </w:r>
          </w:p>
          <w:p w14:paraId="134C7A0C" w14:textId="77777777" w:rsidR="003D2886" w:rsidRPr="003D2886" w:rsidRDefault="004A3A72" w:rsidP="00F936B1">
            <w:pPr>
              <w:pStyle w:val="TblzatSzveg"/>
              <w:rPr>
                <w:rStyle w:val="Kiemels2"/>
              </w:rPr>
            </w:pPr>
            <w:r w:rsidRPr="004A3A72">
              <w:rPr>
                <w:rStyle w:val="Kiemels2"/>
              </w:rPr>
              <w:tab/>
            </w:r>
            <w:r w:rsidRPr="004A3A72">
              <w:rPr>
                <w:rStyle w:val="Kiemels2"/>
              </w:rPr>
              <w:tab/>
            </w:r>
          </w:p>
          <w:p w14:paraId="77F2D7FA" w14:textId="77777777" w:rsidR="003D2886" w:rsidRPr="004C0B6D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ab/>
            </w:r>
            <w:r w:rsidRPr="003D2886">
              <w:rPr>
                <w:rStyle w:val="Kiemels2"/>
              </w:rPr>
              <w:tab/>
            </w:r>
          </w:p>
          <w:p w14:paraId="3A5485CF" w14:textId="77777777" w:rsidR="006842A7" w:rsidRPr="004C0B6D" w:rsidRDefault="006842A7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579E36EE" w14:textId="77777777" w:rsidR="00D946BA" w:rsidRDefault="00691481" w:rsidP="00F936B1">
            <w:pPr>
              <w:pStyle w:val="TblzatSzveg"/>
              <w:rPr>
                <w:color w:val="000000"/>
              </w:rPr>
            </w:pPr>
            <w:r w:rsidRPr="00691481">
              <w:rPr>
                <w:color w:val="000000"/>
              </w:rPr>
              <w:t>A ren</w:t>
            </w:r>
            <w:r w:rsidR="00D946BA">
              <w:rPr>
                <w:color w:val="000000"/>
              </w:rPr>
              <w:t xml:space="preserve">dszerezés általános jellemzőinek megismerése. </w:t>
            </w:r>
            <w:r w:rsidRPr="00691481">
              <w:rPr>
                <w:color w:val="000000"/>
              </w:rPr>
              <w:t xml:space="preserve"> </w:t>
            </w:r>
          </w:p>
          <w:p w14:paraId="6BAE3568" w14:textId="77777777" w:rsidR="006842A7" w:rsidRPr="007C2029" w:rsidRDefault="00D946B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élő anyag fogalmának megismerése és az élő rendszerek szerveződésének megértése.</w:t>
            </w:r>
          </w:p>
        </w:tc>
        <w:tc>
          <w:tcPr>
            <w:tcW w:w="1272" w:type="pct"/>
            <w:shd w:val="clear" w:color="auto" w:fill="auto"/>
          </w:tcPr>
          <w:p w14:paraId="1543B4AB" w14:textId="77777777" w:rsidR="006F28D9" w:rsidRDefault="006F28D9" w:rsidP="00F936B1">
            <w:pPr>
              <w:pStyle w:val="TblzatSzveg"/>
              <w:rPr>
                <w:color w:val="000000"/>
              </w:rPr>
            </w:pPr>
            <w:r w:rsidRPr="006F28D9">
              <w:rPr>
                <w:color w:val="000000"/>
              </w:rPr>
              <w:t>Az élővilág rendszerezésében érvényesülő szempontok értelmezése.</w:t>
            </w:r>
          </w:p>
          <w:p w14:paraId="6176CE86" w14:textId="77777777" w:rsidR="005A1508" w:rsidRDefault="00691481" w:rsidP="00F936B1">
            <w:pPr>
              <w:pStyle w:val="TblzatSzveg"/>
              <w:rPr>
                <w:color w:val="000000"/>
              </w:rPr>
            </w:pPr>
            <w:r w:rsidRPr="00691481">
              <w:rPr>
                <w:color w:val="000000"/>
              </w:rPr>
              <w:t>A hierarchikus re</w:t>
            </w:r>
            <w:r w:rsidR="006F28D9">
              <w:rPr>
                <w:color w:val="000000"/>
              </w:rPr>
              <w:t>ndszerezés elvének alkalmazása.</w:t>
            </w:r>
          </w:p>
          <w:p w14:paraId="25DDD2AF" w14:textId="381F5F7B" w:rsidR="00A36D23" w:rsidRPr="00A36D23" w:rsidRDefault="00B461D5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lang w:eastAsia="hu-HU"/>
              </w:rPr>
              <w:t>Lényegkiemelés a modellalkotás során.</w:t>
            </w:r>
          </w:p>
        </w:tc>
        <w:tc>
          <w:tcPr>
            <w:tcW w:w="1127" w:type="pct"/>
            <w:shd w:val="clear" w:color="auto" w:fill="auto"/>
          </w:tcPr>
          <w:p w14:paraId="49E83B8C" w14:textId="77777777" w:rsidR="003D2886" w:rsidRPr="003D2886" w:rsidRDefault="003D2886" w:rsidP="00F936B1">
            <w:pPr>
              <w:pStyle w:val="TblzatSzveg"/>
              <w:rPr>
                <w:color w:val="000000"/>
              </w:rPr>
            </w:pPr>
            <w:r w:rsidRPr="003D2886">
              <w:rPr>
                <w:color w:val="000000"/>
              </w:rPr>
              <w:t xml:space="preserve">A prokarióta és eukarióta fogalma, a rendszerezés alapegysége a faj. </w:t>
            </w:r>
          </w:p>
          <w:p w14:paraId="6D4137A2" w14:textId="77777777" w:rsidR="006842A7" w:rsidRDefault="003D2886" w:rsidP="00F936B1">
            <w:pPr>
              <w:pStyle w:val="TblzatSzveg"/>
              <w:rPr>
                <w:color w:val="000000"/>
              </w:rPr>
            </w:pPr>
            <w:r w:rsidRPr="003D2886">
              <w:rPr>
                <w:color w:val="000000"/>
              </w:rPr>
              <w:t>Fejlődéstörténeti rendszerek.</w:t>
            </w:r>
          </w:p>
          <w:p w14:paraId="7A003084" w14:textId="77777777" w:rsidR="004A3A72" w:rsidRPr="007C2029" w:rsidRDefault="004A3A72" w:rsidP="00F936B1">
            <w:pPr>
              <w:pStyle w:val="TblzatSzveg"/>
              <w:rPr>
                <w:color w:val="000000"/>
              </w:rPr>
            </w:pPr>
            <w:r w:rsidRPr="004A3A72">
              <w:rPr>
                <w:color w:val="000000"/>
              </w:rPr>
              <w:t>Az élő anyag jellemzői, az életjelenségek</w:t>
            </w:r>
          </w:p>
        </w:tc>
      </w:tr>
      <w:tr w:rsidR="00691481" w:rsidRPr="007C2029" w14:paraId="7E295123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12E4D566" w14:textId="77777777" w:rsidR="00691481" w:rsidRPr="004C0B6D" w:rsidRDefault="004A3A72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69148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FDB7043" w14:textId="77777777" w:rsidR="00691481" w:rsidRPr="003D2886" w:rsidRDefault="00691481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>A vírusok</w:t>
            </w:r>
          </w:p>
          <w:p w14:paraId="506E9BBF" w14:textId="77777777" w:rsidR="00691481" w:rsidRPr="004C0B6D" w:rsidRDefault="00691481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ab/>
            </w:r>
            <w:r w:rsidRPr="003D2886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3E59CD52" w14:textId="7D7347C2" w:rsidR="006F28D9" w:rsidRDefault="00691481" w:rsidP="00F936B1">
            <w:pPr>
              <w:jc w:val="left"/>
            </w:pPr>
            <w:r w:rsidRPr="00A0266C">
              <w:rPr>
                <w:rFonts w:cs="Times New Roman"/>
              </w:rPr>
              <w:t xml:space="preserve">A vírusokat </w:t>
            </w:r>
            <w:r w:rsidR="006F28D9">
              <w:rPr>
                <w:rFonts w:cs="Times New Roman"/>
              </w:rPr>
              <w:t xml:space="preserve">már </w:t>
            </w:r>
            <w:r w:rsidR="00B461D5">
              <w:rPr>
                <w:rFonts w:cs="Times New Roman"/>
              </w:rPr>
              <w:t xml:space="preserve">tanultak és </w:t>
            </w:r>
            <w:r w:rsidR="006F28D9">
              <w:rPr>
                <w:rFonts w:cs="Times New Roman"/>
              </w:rPr>
              <w:t xml:space="preserve">hallottak </w:t>
            </w:r>
            <w:r w:rsidR="00B461D5">
              <w:rPr>
                <w:rFonts w:cs="Times New Roman"/>
              </w:rPr>
              <w:t xml:space="preserve">is </w:t>
            </w:r>
            <w:r w:rsidR="006F28D9">
              <w:rPr>
                <w:rFonts w:cs="Times New Roman"/>
              </w:rPr>
              <w:t xml:space="preserve">a </w:t>
            </w:r>
            <w:r w:rsidRPr="00A0266C">
              <w:rPr>
                <w:rFonts w:cs="Times New Roman"/>
              </w:rPr>
              <w:t>diáko</w:t>
            </w:r>
            <w:r>
              <w:rPr>
                <w:rFonts w:cs="Times New Roman"/>
              </w:rPr>
              <w:t>k</w:t>
            </w:r>
            <w:r w:rsidR="006F28D9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6F28D9">
              <w:rPr>
                <w:rFonts w:cs="Times New Roman"/>
              </w:rPr>
              <w:t>Ezeket az ismereteket</w:t>
            </w:r>
            <w:r w:rsidRPr="00A0266C">
              <w:rPr>
                <w:rFonts w:cs="Times New Roman"/>
              </w:rPr>
              <w:t xml:space="preserve"> tudományos szempontból (felépítés, jellegek) és</w:t>
            </w:r>
            <w:r>
              <w:rPr>
                <w:rFonts w:cs="Times New Roman"/>
              </w:rPr>
              <w:t xml:space="preserve"> a</w:t>
            </w:r>
            <w:r w:rsidRPr="00A0266C">
              <w:rPr>
                <w:rFonts w:cs="Times New Roman"/>
              </w:rPr>
              <w:t xml:space="preserve"> mindennapi élet szempontjából (betegségek, h</w:t>
            </w:r>
            <w:r w:rsidR="006F28D9">
              <w:rPr>
                <w:rFonts w:cs="Times New Roman"/>
              </w:rPr>
              <w:t>asznosítás) is helyre kell tenni</w:t>
            </w:r>
            <w:r>
              <w:rPr>
                <w:rFonts w:cs="Times New Roman"/>
              </w:rPr>
              <w:t>.</w:t>
            </w:r>
            <w:r w:rsidR="006F28D9">
              <w:t xml:space="preserve"> </w:t>
            </w:r>
          </w:p>
          <w:p w14:paraId="1626A1F3" w14:textId="77777777" w:rsidR="00691481" w:rsidRPr="00A0266C" w:rsidRDefault="006F28D9" w:rsidP="00F936B1">
            <w:pPr>
              <w:jc w:val="left"/>
              <w:rPr>
                <w:rFonts w:cs="Times New Roman"/>
              </w:rPr>
            </w:pPr>
            <w:r w:rsidRPr="006F28D9">
              <w:rPr>
                <w:rFonts w:cs="Times New Roman"/>
              </w:rPr>
              <w:t>Fontos a vírusok egészségügyi jelentőségének kiemelése.</w:t>
            </w:r>
          </w:p>
        </w:tc>
        <w:tc>
          <w:tcPr>
            <w:tcW w:w="1272" w:type="pct"/>
            <w:shd w:val="clear" w:color="auto" w:fill="auto"/>
          </w:tcPr>
          <w:p w14:paraId="4A94E77F" w14:textId="77777777" w:rsidR="00691481" w:rsidRDefault="00B461D5" w:rsidP="00F936B1">
            <w:pPr>
              <w:jc w:val="left"/>
              <w:rPr>
                <w:rFonts w:cs="Times New Roman"/>
              </w:rPr>
            </w:pPr>
            <w:r w:rsidRPr="00B461D5">
              <w:rPr>
                <w:rFonts w:cs="Times New Roman"/>
              </w:rPr>
              <w:t>Az élővilág rendszerezésében érvényesülő szempontok értelmezése.</w:t>
            </w:r>
          </w:p>
          <w:p w14:paraId="631FB4FA" w14:textId="3D95A363" w:rsidR="00B461D5" w:rsidRPr="00691481" w:rsidRDefault="00B461D5" w:rsidP="00F936B1">
            <w:pPr>
              <w:jc w:val="left"/>
              <w:rPr>
                <w:rFonts w:cs="Times New Roman"/>
              </w:rPr>
            </w:pPr>
          </w:p>
        </w:tc>
        <w:tc>
          <w:tcPr>
            <w:tcW w:w="1127" w:type="pct"/>
            <w:shd w:val="clear" w:color="auto" w:fill="auto"/>
          </w:tcPr>
          <w:p w14:paraId="526EC285" w14:textId="77777777" w:rsidR="00691481" w:rsidRPr="007C2029" w:rsidRDefault="00691481" w:rsidP="00F936B1">
            <w:pPr>
              <w:pStyle w:val="TblzatSzveg"/>
              <w:rPr>
                <w:color w:val="000000"/>
              </w:rPr>
            </w:pPr>
            <w:r w:rsidRPr="003D2886">
              <w:rPr>
                <w:color w:val="000000"/>
              </w:rPr>
              <w:t>A vírusok felépítése. Életmódjuk és néhány jellemző típusuk, kórokozásuk.</w:t>
            </w:r>
          </w:p>
        </w:tc>
      </w:tr>
      <w:tr w:rsidR="003D2886" w:rsidRPr="007C2029" w14:paraId="03472EAE" w14:textId="77777777" w:rsidTr="003D2886">
        <w:trPr>
          <w:trHeight w:val="859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21AB057" w14:textId="77777777" w:rsidR="003D2886" w:rsidRDefault="003D2886" w:rsidP="00F936B1">
            <w:pPr>
              <w:pStyle w:val="Cm"/>
              <w:rPr>
                <w:caps/>
              </w:rPr>
            </w:pPr>
          </w:p>
          <w:p w14:paraId="24EBC091" w14:textId="77777777" w:rsidR="003D2886" w:rsidRPr="003D2886" w:rsidRDefault="00037737" w:rsidP="00F936B1">
            <w:pPr>
              <w:pStyle w:val="Cm"/>
              <w:rPr>
                <w:caps/>
              </w:rPr>
            </w:pPr>
            <w:r>
              <w:rPr>
                <w:caps/>
              </w:rPr>
              <w:t>Önálló sejtek</w:t>
            </w:r>
          </w:p>
        </w:tc>
      </w:tr>
      <w:tr w:rsidR="005D695F" w:rsidRPr="007C2029" w14:paraId="6C664F2C" w14:textId="77777777" w:rsidTr="00F3461C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14:paraId="5CD67EEF" w14:textId="77777777" w:rsidR="005D695F" w:rsidRPr="004C0B6D" w:rsidRDefault="004A3A72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BD079BC" w14:textId="77777777" w:rsidR="003D2886" w:rsidRPr="003D2886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>A baktériumok</w:t>
            </w:r>
          </w:p>
          <w:p w14:paraId="77DAE2C8" w14:textId="77777777" w:rsidR="003D2886" w:rsidRPr="003D2886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ab/>
            </w:r>
            <w:r w:rsidRPr="003D2886">
              <w:rPr>
                <w:rStyle w:val="Kiemels2"/>
              </w:rPr>
              <w:tab/>
              <w:t xml:space="preserve"> </w:t>
            </w:r>
          </w:p>
          <w:p w14:paraId="233B096B" w14:textId="77777777" w:rsidR="005D695F" w:rsidRPr="004C0B6D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ab/>
            </w:r>
            <w:r w:rsidRPr="003D2886">
              <w:rPr>
                <w:rStyle w:val="Kiemels2"/>
              </w:rPr>
              <w:tab/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14:paraId="6B254CDE" w14:textId="77777777" w:rsidR="005D695F" w:rsidRDefault="00691481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B461D5">
              <w:rPr>
                <w:color w:val="000000"/>
              </w:rPr>
              <w:t xml:space="preserve">baktériumokról tanultak felelevenítése. A médiában </w:t>
            </w:r>
            <w:r w:rsidR="00D946BA">
              <w:rPr>
                <w:color w:val="000000"/>
              </w:rPr>
              <w:t xml:space="preserve">is </w:t>
            </w:r>
            <w:r w:rsidR="00B461D5">
              <w:rPr>
                <w:color w:val="000000"/>
              </w:rPr>
              <w:t xml:space="preserve">gyakran említik őket. Ezek alapján </w:t>
            </w:r>
            <w:r w:rsidRPr="00691481">
              <w:rPr>
                <w:color w:val="000000"/>
              </w:rPr>
              <w:t xml:space="preserve">valamilyen képük már kialakult róluk. Ezt tudományos szempontból (felépítés, jellegek) és a mindennapi élet szempontjából </w:t>
            </w:r>
            <w:r w:rsidRPr="00691481">
              <w:rPr>
                <w:color w:val="000000"/>
              </w:rPr>
              <w:lastRenderedPageBreak/>
              <w:t>(betegségek, hasznosítás) is helyre kell igazítani.</w:t>
            </w:r>
          </w:p>
          <w:p w14:paraId="676A80C7" w14:textId="77A2AB5E" w:rsidR="000E18BE" w:rsidRPr="000E18BE" w:rsidRDefault="000E18BE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baktériumok </w:t>
            </w:r>
            <w:r w:rsidRPr="000E18BE">
              <w:rPr>
                <w:color w:val="000000"/>
              </w:rPr>
              <w:t>és az ember sokrétű kapcsolatának bemutatása.</w:t>
            </w:r>
          </w:p>
          <w:p w14:paraId="2AE523F7" w14:textId="7BDB3844" w:rsidR="000E18BE" w:rsidRPr="007C2029" w:rsidRDefault="000E18BE" w:rsidP="00F936B1">
            <w:pPr>
              <w:pStyle w:val="TblzatSzveg"/>
              <w:rPr>
                <w:color w:val="000000"/>
              </w:rPr>
            </w:pPr>
            <w:r w:rsidRPr="000E18BE">
              <w:rPr>
                <w:color w:val="000000"/>
              </w:rPr>
              <w:t>Hasznos ás káros egysejtűek jelentősége.</w:t>
            </w:r>
          </w:p>
        </w:tc>
        <w:tc>
          <w:tcPr>
            <w:tcW w:w="1272" w:type="pct"/>
            <w:shd w:val="clear" w:color="auto" w:fill="auto"/>
          </w:tcPr>
          <w:p w14:paraId="1F244020" w14:textId="77777777" w:rsidR="00B461D5" w:rsidRDefault="00D946B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Rendszer: rész és egész kapcsolata. </w:t>
            </w:r>
          </w:p>
          <w:p w14:paraId="33A18942" w14:textId="4CBCC266" w:rsidR="005D695F" w:rsidRDefault="00D946B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baktériumok helye az élővilágban.</w:t>
            </w:r>
            <w:r w:rsidR="00875CF0">
              <w:rPr>
                <w:color w:val="000000"/>
              </w:rPr>
              <w:t xml:space="preserve"> </w:t>
            </w:r>
          </w:p>
          <w:p w14:paraId="571B6A3D" w14:textId="33BE1B26" w:rsidR="00875CF0" w:rsidRPr="00A85D12" w:rsidRDefault="00875CF0" w:rsidP="00F936B1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51C78804" w14:textId="77777777" w:rsidR="003D2886" w:rsidRPr="003D2886" w:rsidRDefault="003D2886" w:rsidP="00F936B1">
            <w:pPr>
              <w:pStyle w:val="TblzatSzveg"/>
              <w:rPr>
                <w:color w:val="000000"/>
              </w:rPr>
            </w:pPr>
            <w:r w:rsidRPr="003D2886">
              <w:rPr>
                <w:color w:val="000000"/>
              </w:rPr>
              <w:t>A baktériumok általános felépítése és életmódj</w:t>
            </w:r>
            <w:r w:rsidR="00E22963">
              <w:rPr>
                <w:color w:val="000000"/>
              </w:rPr>
              <w:t xml:space="preserve">a. Az autotróf és a heterotróf </w:t>
            </w:r>
            <w:r w:rsidRPr="003D2886">
              <w:rPr>
                <w:color w:val="000000"/>
              </w:rPr>
              <w:t xml:space="preserve">életmód közötti különbség. A kékbaktériumok jellemzői. A kemoszintézis és a </w:t>
            </w:r>
          </w:p>
          <w:p w14:paraId="6EB9E3D5" w14:textId="77777777" w:rsidR="005D695F" w:rsidRPr="007C2029" w:rsidRDefault="003D2886" w:rsidP="00F936B1">
            <w:pPr>
              <w:pStyle w:val="TblzatSzveg"/>
              <w:rPr>
                <w:color w:val="000000"/>
              </w:rPr>
            </w:pPr>
            <w:r w:rsidRPr="003D2886">
              <w:rPr>
                <w:color w:val="000000"/>
              </w:rPr>
              <w:t xml:space="preserve">fotoszintézis különbsége az </w:t>
            </w:r>
            <w:r w:rsidRPr="003D2886">
              <w:rPr>
                <w:color w:val="000000"/>
              </w:rPr>
              <w:lastRenderedPageBreak/>
              <w:t>energiafelhasználásban.</w:t>
            </w:r>
          </w:p>
        </w:tc>
      </w:tr>
      <w:tr w:rsidR="00691481" w:rsidRPr="007C2029" w14:paraId="31B17EE7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2BF8414C" w14:textId="77777777" w:rsidR="00691481" w:rsidRPr="004C0B6D" w:rsidRDefault="004A3A72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69148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DEDD341" w14:textId="77777777" w:rsidR="00691481" w:rsidRPr="003D2886" w:rsidRDefault="00691481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>Az egysejtű eukarióták</w:t>
            </w:r>
          </w:p>
          <w:p w14:paraId="57CE4BDD" w14:textId="77777777" w:rsidR="00691481" w:rsidRPr="004C0B6D" w:rsidRDefault="00691481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ab/>
            </w:r>
            <w:r w:rsidRPr="003D2886">
              <w:rPr>
                <w:rStyle w:val="Kiemels2"/>
              </w:rPr>
              <w:tab/>
            </w:r>
          </w:p>
          <w:p w14:paraId="204142D1" w14:textId="77777777" w:rsidR="00691481" w:rsidRPr="004C0B6D" w:rsidRDefault="00691481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240A9113" w14:textId="77777777" w:rsidR="00691481" w:rsidRDefault="006F28D9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egysejtűek sokféleségét</w:t>
            </w:r>
            <w:r w:rsidR="00691481" w:rsidRPr="00A0266C">
              <w:rPr>
                <w:rFonts w:cs="Times New Roman"/>
              </w:rPr>
              <w:t xml:space="preserve"> és a többsejtű szervezetek sejttanát megalapozó sej</w:t>
            </w:r>
            <w:r w:rsidR="00617847">
              <w:rPr>
                <w:rFonts w:cs="Times New Roman"/>
              </w:rPr>
              <w:t xml:space="preserve">tanatómiai vonások megismerése </w:t>
            </w:r>
            <w:r w:rsidR="00691481" w:rsidRPr="00A0266C">
              <w:rPr>
                <w:rFonts w:cs="Times New Roman"/>
              </w:rPr>
              <w:t>a példafajokon keresztül.</w:t>
            </w:r>
          </w:p>
          <w:p w14:paraId="7E276707" w14:textId="57E899D9" w:rsidR="000E18BE" w:rsidRPr="000E18BE" w:rsidRDefault="000E18BE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egysejtű eukarióták</w:t>
            </w:r>
            <w:r w:rsidRPr="000E18BE">
              <w:rPr>
                <w:rFonts w:cs="Times New Roman"/>
              </w:rPr>
              <w:t xml:space="preserve"> és az ember sokrétű kapcsolatának bemutatása.</w:t>
            </w:r>
          </w:p>
          <w:p w14:paraId="02AD0420" w14:textId="48A8775F" w:rsidR="000E18BE" w:rsidRPr="00A0266C" w:rsidRDefault="000E18BE" w:rsidP="00F936B1">
            <w:pPr>
              <w:jc w:val="left"/>
              <w:rPr>
                <w:rFonts w:cs="Times New Roman"/>
              </w:rPr>
            </w:pPr>
            <w:r w:rsidRPr="000E18BE">
              <w:rPr>
                <w:rFonts w:cs="Times New Roman"/>
              </w:rPr>
              <w:t>Hasznos ás káros egysejtűek jelentősége.</w:t>
            </w:r>
          </w:p>
        </w:tc>
        <w:tc>
          <w:tcPr>
            <w:tcW w:w="1272" w:type="pct"/>
            <w:shd w:val="clear" w:color="auto" w:fill="auto"/>
          </w:tcPr>
          <w:p w14:paraId="4283FBF1" w14:textId="77777777" w:rsidR="00691481" w:rsidRPr="00A0266C" w:rsidRDefault="00691481" w:rsidP="00F936B1">
            <w:pPr>
              <w:jc w:val="left"/>
              <w:rPr>
                <w:rFonts w:cs="Times New Roman"/>
              </w:rPr>
            </w:pPr>
            <w:r w:rsidRPr="00A0266C">
              <w:rPr>
                <w:rFonts w:cs="Times New Roman"/>
              </w:rPr>
              <w:t>Az élővilág rendszerezésében érvényesülő szempontok értelmezése.</w:t>
            </w:r>
          </w:p>
          <w:p w14:paraId="5C652EDC" w14:textId="77777777" w:rsidR="00691481" w:rsidRPr="00A0266C" w:rsidRDefault="00691481" w:rsidP="00F936B1">
            <w:pPr>
              <w:jc w:val="left"/>
              <w:rPr>
                <w:rFonts w:cs="Times New Roman"/>
              </w:rPr>
            </w:pPr>
          </w:p>
          <w:p w14:paraId="30C38464" w14:textId="75384A0C" w:rsidR="00691481" w:rsidRPr="006F28D9" w:rsidRDefault="00691481" w:rsidP="00F936B1">
            <w:pPr>
              <w:jc w:val="left"/>
              <w:rPr>
                <w:rFonts w:cs="Times New Roman"/>
              </w:rPr>
            </w:pPr>
          </w:p>
        </w:tc>
        <w:tc>
          <w:tcPr>
            <w:tcW w:w="1127" w:type="pct"/>
            <w:shd w:val="clear" w:color="auto" w:fill="auto"/>
          </w:tcPr>
          <w:p w14:paraId="57BABB55" w14:textId="77777777" w:rsidR="00691481" w:rsidRPr="007C2029" w:rsidRDefault="00691481" w:rsidP="00F936B1">
            <w:pPr>
              <w:pStyle w:val="TblzatSzveg"/>
              <w:rPr>
                <w:color w:val="000000"/>
              </w:rPr>
            </w:pPr>
            <w:r w:rsidRPr="003D2886">
              <w:rPr>
                <w:color w:val="000000"/>
              </w:rPr>
              <w:t>Az autotróf és heterotróf eukarióta egysejtűek s</w:t>
            </w:r>
            <w:r>
              <w:rPr>
                <w:color w:val="000000"/>
              </w:rPr>
              <w:t xml:space="preserve">zerveződése és életműködéseik, </w:t>
            </w:r>
            <w:r w:rsidRPr="003D2886">
              <w:rPr>
                <w:color w:val="000000"/>
              </w:rPr>
              <w:t>szerepük a biológiai folyamatokban.</w:t>
            </w:r>
          </w:p>
        </w:tc>
      </w:tr>
      <w:tr w:rsidR="005D695F" w:rsidRPr="007C2029" w14:paraId="5F2128BB" w14:textId="77777777" w:rsidTr="00D206EB">
        <w:trPr>
          <w:trHeight w:val="581"/>
          <w:jc w:val="center"/>
        </w:trPr>
        <w:tc>
          <w:tcPr>
            <w:tcW w:w="421" w:type="pct"/>
            <w:shd w:val="clear" w:color="auto" w:fill="auto"/>
          </w:tcPr>
          <w:p w14:paraId="044ABE56" w14:textId="2EE67D73" w:rsidR="005D695F" w:rsidRPr="004C0B6D" w:rsidRDefault="000E18B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2749467" w14:textId="63BCDD5C" w:rsidR="003D2886" w:rsidRPr="003D2886" w:rsidRDefault="000E18B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</w:t>
            </w:r>
            <w:r w:rsidR="003D2886" w:rsidRPr="003D2886">
              <w:rPr>
                <w:rStyle w:val="Kiemels2"/>
              </w:rPr>
              <w:t xml:space="preserve"> óra</w:t>
            </w:r>
          </w:p>
          <w:p w14:paraId="0D6DFEE0" w14:textId="77777777" w:rsidR="005D695F" w:rsidRPr="004C0B6D" w:rsidRDefault="003D2886" w:rsidP="00F936B1">
            <w:pPr>
              <w:pStyle w:val="TblzatSzveg"/>
              <w:rPr>
                <w:rStyle w:val="Kiemels2"/>
              </w:rPr>
            </w:pPr>
            <w:r w:rsidRPr="003D2886">
              <w:rPr>
                <w:rStyle w:val="Kiemels2"/>
              </w:rPr>
              <w:tab/>
            </w:r>
            <w:r w:rsidRPr="003D2886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4FD7877A" w14:textId="0F1A1780" w:rsidR="005D695F" w:rsidRPr="007C2029" w:rsidRDefault="002E4906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Vízminták mikroszkópos vizsgálata: k</w:t>
            </w:r>
            <w:r w:rsidR="003D2886" w:rsidRPr="003D2886">
              <w:rPr>
                <w:color w:val="000000"/>
              </w:rPr>
              <w:t xml:space="preserve">ülönböző egysejtűek keresése </w:t>
            </w:r>
            <w:r>
              <w:rPr>
                <w:color w:val="000000"/>
              </w:rPr>
              <w:t>és azonosítása a</w:t>
            </w:r>
            <w:r w:rsidRPr="002E4906">
              <w:rPr>
                <w:color w:val="000000"/>
              </w:rPr>
              <w:t>z előző</w:t>
            </w:r>
            <w:r>
              <w:rPr>
                <w:color w:val="000000"/>
              </w:rPr>
              <w:t xml:space="preserve"> órákon tanultakat felhasználva</w:t>
            </w:r>
            <w:r w:rsidR="003D2886" w:rsidRPr="003D288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14:paraId="76719E3B" w14:textId="77777777" w:rsidR="004278A1" w:rsidRDefault="004278A1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Analízis a vizsgálat során. Vizuális emlékezet az azonosítás során.</w:t>
            </w:r>
            <w:r w:rsidR="003A1479">
              <w:rPr>
                <w:color w:val="000000"/>
              </w:rPr>
              <w:t xml:space="preserve"> </w:t>
            </w:r>
          </w:p>
          <w:p w14:paraId="1A7544B0" w14:textId="7FD023EF" w:rsidR="003A1479" w:rsidRPr="00A85D12" w:rsidRDefault="003A147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Rendszerezés.</w:t>
            </w:r>
          </w:p>
        </w:tc>
        <w:tc>
          <w:tcPr>
            <w:tcW w:w="1127" w:type="pct"/>
            <w:shd w:val="clear" w:color="auto" w:fill="auto"/>
          </w:tcPr>
          <w:p w14:paraId="1FD8E6F6" w14:textId="77777777" w:rsidR="005D695F" w:rsidRPr="007C2029" w:rsidRDefault="005D695F" w:rsidP="00F936B1">
            <w:pPr>
              <w:pStyle w:val="TblzatSzveg"/>
              <w:rPr>
                <w:color w:val="000000"/>
              </w:rPr>
            </w:pPr>
          </w:p>
        </w:tc>
      </w:tr>
      <w:tr w:rsidR="00D93997" w:rsidRPr="007C2029" w14:paraId="514CF095" w14:textId="77777777" w:rsidTr="009756F2">
        <w:trPr>
          <w:trHeight w:val="79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6248513" w14:textId="08573D6D" w:rsidR="009756F2" w:rsidRDefault="009756F2" w:rsidP="00F936B1">
            <w:pPr>
              <w:pStyle w:val="Cm"/>
              <w:rPr>
                <w:caps/>
              </w:rPr>
            </w:pPr>
          </w:p>
          <w:p w14:paraId="1211D60A" w14:textId="77777777" w:rsidR="00D93997" w:rsidRPr="009756F2" w:rsidRDefault="00D93997" w:rsidP="00F936B1">
            <w:pPr>
              <w:pStyle w:val="Cm"/>
              <w:rPr>
                <w:caps/>
              </w:rPr>
            </w:pPr>
            <w:r w:rsidRPr="009756F2">
              <w:rPr>
                <w:caps/>
              </w:rPr>
              <w:t>Többsejtűség</w:t>
            </w:r>
          </w:p>
        </w:tc>
      </w:tr>
      <w:tr w:rsidR="005D695F" w:rsidRPr="007C2029" w14:paraId="52DE42F5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0FB671C1" w14:textId="0217FFCB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536A29F" w14:textId="77777777" w:rsidR="00D93997" w:rsidRPr="00D93997" w:rsidRDefault="00D93997" w:rsidP="00F936B1">
            <w:pPr>
              <w:pStyle w:val="TblzatSzveg"/>
              <w:rPr>
                <w:rStyle w:val="Kiemels2"/>
              </w:rPr>
            </w:pPr>
            <w:r w:rsidRPr="00D93997">
              <w:rPr>
                <w:rStyle w:val="Kiemels2"/>
              </w:rPr>
              <w:t>A gombák és a zuzmók</w:t>
            </w:r>
          </w:p>
          <w:p w14:paraId="7C099FB9" w14:textId="77777777" w:rsidR="00D93997" w:rsidRPr="00D93997" w:rsidRDefault="00D93997" w:rsidP="00F936B1">
            <w:pPr>
              <w:pStyle w:val="TblzatSzveg"/>
              <w:rPr>
                <w:rStyle w:val="Kiemels2"/>
              </w:rPr>
            </w:pPr>
            <w:r w:rsidRPr="00D93997">
              <w:rPr>
                <w:rStyle w:val="Kiemels2"/>
              </w:rPr>
              <w:tab/>
            </w:r>
            <w:r w:rsidRPr="00D93997">
              <w:rPr>
                <w:rStyle w:val="Kiemels2"/>
              </w:rPr>
              <w:tab/>
            </w:r>
          </w:p>
          <w:p w14:paraId="184186FA" w14:textId="77777777" w:rsidR="00D93997" w:rsidRPr="004C0B6D" w:rsidRDefault="00D93997" w:rsidP="00F936B1">
            <w:pPr>
              <w:pStyle w:val="TblzatSzveg"/>
              <w:rPr>
                <w:rStyle w:val="Kiemels2"/>
              </w:rPr>
            </w:pPr>
          </w:p>
          <w:p w14:paraId="24E3E795" w14:textId="77777777" w:rsidR="00D93997" w:rsidRPr="004C0B6D" w:rsidRDefault="00D93997" w:rsidP="00F936B1">
            <w:pPr>
              <w:pStyle w:val="TblzatSzveg"/>
              <w:rPr>
                <w:rStyle w:val="Kiemels2"/>
              </w:rPr>
            </w:pPr>
          </w:p>
          <w:p w14:paraId="563812E6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4290F26E" w14:textId="4DB12E57" w:rsidR="003A1479" w:rsidRDefault="006F28D9" w:rsidP="00F936B1">
            <w:pPr>
              <w:pStyle w:val="TblzatSzveg"/>
              <w:rPr>
                <w:color w:val="000000"/>
              </w:rPr>
            </w:pPr>
            <w:r w:rsidRPr="006F28D9">
              <w:rPr>
                <w:color w:val="000000"/>
              </w:rPr>
              <w:t>A gombák témája kiváló alkalmat nyújt a kevéssé szembetűnő, de jelentős következményekkel járó jelenségek bemutatására a gyök</w:t>
            </w:r>
            <w:r>
              <w:rPr>
                <w:color w:val="000000"/>
              </w:rPr>
              <w:t>érszimbiózis, a kórokozó gombák</w:t>
            </w:r>
            <w:r w:rsidRPr="006F28D9">
              <w:rPr>
                <w:color w:val="000000"/>
              </w:rPr>
              <w:t xml:space="preserve"> és az anyagkörforgás </w:t>
            </w:r>
            <w:r>
              <w:rPr>
                <w:color w:val="000000"/>
              </w:rPr>
              <w:t xml:space="preserve">bemutatásán </w:t>
            </w:r>
            <w:r w:rsidRPr="006F28D9">
              <w:rPr>
                <w:color w:val="000000"/>
              </w:rPr>
              <w:t>keresztül.</w:t>
            </w:r>
          </w:p>
          <w:p w14:paraId="214BAB48" w14:textId="249F4134" w:rsidR="005D695F" w:rsidRDefault="003A147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zuzmók </w:t>
            </w:r>
            <w:r w:rsidR="006F28D9" w:rsidRPr="006F28D9">
              <w:rPr>
                <w:color w:val="000000"/>
              </w:rPr>
              <w:t>rendszere</w:t>
            </w:r>
            <w:r>
              <w:rPr>
                <w:color w:val="000000"/>
              </w:rPr>
              <w:t>zési nehézségeinek bemutatása</w:t>
            </w:r>
            <w:r w:rsidR="006F28D9" w:rsidRPr="006F28D9">
              <w:rPr>
                <w:color w:val="000000"/>
              </w:rPr>
              <w:t>. Ezen kívül az ökológiai szerepük emelendő ki.</w:t>
            </w:r>
          </w:p>
          <w:p w14:paraId="070FBE74" w14:textId="35363A29" w:rsidR="003A1479" w:rsidRPr="007C2029" w:rsidRDefault="003A1479" w:rsidP="00F936B1">
            <w:pPr>
              <w:pStyle w:val="TblzatSzveg"/>
              <w:rPr>
                <w:color w:val="000000"/>
              </w:rPr>
            </w:pPr>
            <w:r w:rsidRPr="003A1479">
              <w:rPr>
                <w:color w:val="000000"/>
              </w:rPr>
              <w:t>A nagy élőlénycsoportok környezeti, egészségügyi és gazdasági jelentőségének bemutatása.</w:t>
            </w:r>
          </w:p>
        </w:tc>
        <w:tc>
          <w:tcPr>
            <w:tcW w:w="1272" w:type="pct"/>
            <w:shd w:val="clear" w:color="auto" w:fill="auto"/>
          </w:tcPr>
          <w:p w14:paraId="0D288322" w14:textId="334F9C8F" w:rsidR="003A1479" w:rsidRDefault="003A147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Analízis fejlesztése. Csoportosítás.</w:t>
            </w:r>
          </w:p>
          <w:p w14:paraId="58485447" w14:textId="663B59C2" w:rsidR="005D695F" w:rsidRPr="00A85D12" w:rsidRDefault="006F28D9" w:rsidP="00F936B1">
            <w:pPr>
              <w:pStyle w:val="TblzatSzveg"/>
              <w:rPr>
                <w:color w:val="000000"/>
              </w:rPr>
            </w:pPr>
            <w:r w:rsidRPr="006F28D9">
              <w:rPr>
                <w:color w:val="000000"/>
              </w:rPr>
              <w:t>A rendszerezés lehetséges módjainak bemutatása.</w:t>
            </w:r>
            <w:r w:rsidR="003A1479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14:paraId="69D6072D" w14:textId="77777777" w:rsidR="005D695F" w:rsidRPr="007C2029" w:rsidRDefault="00D93997" w:rsidP="00F936B1">
            <w:pPr>
              <w:pStyle w:val="TblzatSzveg"/>
              <w:rPr>
                <w:color w:val="000000"/>
              </w:rPr>
            </w:pPr>
            <w:r w:rsidRPr="00D93997">
              <w:rPr>
                <w:color w:val="000000"/>
              </w:rPr>
              <w:t>A gombák és zuzmók testszerveződése, jellemző csoportjaik</w:t>
            </w:r>
          </w:p>
        </w:tc>
      </w:tr>
      <w:tr w:rsidR="005D695F" w:rsidRPr="007C2029" w14:paraId="0494ACB1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33BB8347" w14:textId="19EA22A1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BA7FF34" w14:textId="77777777" w:rsidR="00D93997" w:rsidRPr="00D93997" w:rsidRDefault="00D93997" w:rsidP="00F936B1">
            <w:pPr>
              <w:pStyle w:val="TblzatSzveg"/>
              <w:rPr>
                <w:rStyle w:val="Kiemels2"/>
              </w:rPr>
            </w:pPr>
            <w:r w:rsidRPr="00D93997">
              <w:rPr>
                <w:rStyle w:val="Kiemels2"/>
              </w:rPr>
              <w:t>Gombaismeret</w:t>
            </w:r>
          </w:p>
          <w:p w14:paraId="36F64183" w14:textId="77777777" w:rsidR="00D93997" w:rsidRPr="004C0B6D" w:rsidRDefault="00D93997" w:rsidP="00F936B1">
            <w:pPr>
              <w:pStyle w:val="TblzatSzveg"/>
              <w:rPr>
                <w:rStyle w:val="Kiemels2"/>
              </w:rPr>
            </w:pPr>
            <w:r w:rsidRPr="00D93997">
              <w:rPr>
                <w:rStyle w:val="Kiemels2"/>
              </w:rPr>
              <w:tab/>
            </w:r>
          </w:p>
          <w:p w14:paraId="203C0D57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426A6DBD" w14:textId="11D05114" w:rsidR="00143C9B" w:rsidRDefault="00143C9B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Képességfejlesztés. Képek, filmrészlet alapján a gombákról tanultak ismétlése.</w:t>
            </w:r>
          </w:p>
          <w:p w14:paraId="2269B96D" w14:textId="1F0F26D0" w:rsidR="005D695F" w:rsidRPr="007C2029" w:rsidRDefault="00D93997" w:rsidP="00F936B1">
            <w:pPr>
              <w:pStyle w:val="TblzatSzveg"/>
              <w:rPr>
                <w:color w:val="000000"/>
              </w:rPr>
            </w:pPr>
            <w:r w:rsidRPr="00D93997">
              <w:rPr>
                <w:color w:val="000000"/>
              </w:rPr>
              <w:t xml:space="preserve">Gyakorlati gombaismeret, néhány jellemző és gyakori faj megismerése, </w:t>
            </w:r>
            <w:r w:rsidR="003A1479">
              <w:rPr>
                <w:color w:val="000000"/>
              </w:rPr>
              <w:t xml:space="preserve">ehető és mérgező fajok </w:t>
            </w:r>
            <w:r w:rsidRPr="00D93997">
              <w:rPr>
                <w:color w:val="000000"/>
              </w:rPr>
              <w:t>egymással történő összehas</w:t>
            </w:r>
            <w:r w:rsidR="003A1479">
              <w:rPr>
                <w:color w:val="000000"/>
              </w:rPr>
              <w:t xml:space="preserve">onlítása, különös tekintettel az erdei csiperkére és a </w:t>
            </w:r>
            <w:r w:rsidRPr="00D93997">
              <w:rPr>
                <w:color w:val="000000"/>
              </w:rPr>
              <w:t>gyilkos galócára.</w:t>
            </w:r>
          </w:p>
        </w:tc>
        <w:tc>
          <w:tcPr>
            <w:tcW w:w="1272" w:type="pct"/>
            <w:shd w:val="clear" w:color="auto" w:fill="auto"/>
          </w:tcPr>
          <w:p w14:paraId="1035E136" w14:textId="77777777" w:rsidR="005D695F" w:rsidRDefault="003A147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Gondolkodás fejlesztése: osztályozás, rendszerezés.</w:t>
            </w:r>
          </w:p>
          <w:p w14:paraId="66AC8397" w14:textId="77777777" w:rsidR="003A1479" w:rsidRDefault="003A147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fejlesztése.</w:t>
            </w:r>
          </w:p>
          <w:p w14:paraId="2A3CD27B" w14:textId="77777777" w:rsidR="003A1479" w:rsidRDefault="003A147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Komplex emlékezet fejlesztése (verbális és vizuális emlékezet)</w:t>
            </w:r>
            <w:r w:rsidR="00143C9B">
              <w:rPr>
                <w:color w:val="000000"/>
              </w:rPr>
              <w:t xml:space="preserve"> a gombák tanulmányozása során</w:t>
            </w:r>
            <w:r>
              <w:rPr>
                <w:color w:val="000000"/>
              </w:rPr>
              <w:t>.</w:t>
            </w:r>
          </w:p>
          <w:p w14:paraId="4CFB47BD" w14:textId="221CF81E" w:rsidR="00166FE7" w:rsidRPr="00A85D12" w:rsidRDefault="00166FE7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testi és lelki egészségre nevelés az ehető és mérgező gombák elkülönítése során.</w:t>
            </w:r>
          </w:p>
        </w:tc>
        <w:tc>
          <w:tcPr>
            <w:tcW w:w="1127" w:type="pct"/>
            <w:shd w:val="clear" w:color="auto" w:fill="auto"/>
          </w:tcPr>
          <w:p w14:paraId="5EFBFFE4" w14:textId="728F5F1B" w:rsidR="005D695F" w:rsidRPr="007C2029" w:rsidRDefault="003A147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gombákról tanult ismeretek.</w:t>
            </w:r>
            <w:r w:rsidR="00FF303E">
              <w:rPr>
                <w:color w:val="000000"/>
              </w:rPr>
              <w:t xml:space="preserve"> Ehető és mérgező gombák.</w:t>
            </w:r>
          </w:p>
        </w:tc>
      </w:tr>
      <w:tr w:rsidR="00D53420" w:rsidRPr="007C2029" w14:paraId="60C78201" w14:textId="77777777" w:rsidTr="00E22963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56B1B421" w14:textId="6ECEEE97" w:rsidR="00D53420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D5342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A5827CF" w14:textId="77777777" w:rsidR="00D53420" w:rsidRPr="00D93997" w:rsidRDefault="00A47C91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s</w:t>
            </w:r>
            <w:r w:rsidR="00D53420" w:rsidRPr="00D93997">
              <w:rPr>
                <w:rStyle w:val="Kiemels2"/>
              </w:rPr>
              <w:t>zivacsok</w:t>
            </w:r>
          </w:p>
          <w:p w14:paraId="22FC1787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  <w:r w:rsidRPr="00D93997">
              <w:rPr>
                <w:rStyle w:val="Kiemels2"/>
              </w:rPr>
              <w:tab/>
            </w:r>
            <w:r w:rsidRPr="00D93997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3C1F5C1A" w14:textId="77777777" w:rsidR="00D53420" w:rsidRPr="00001D9E" w:rsidRDefault="00D53420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001D9E">
              <w:rPr>
                <w:rFonts w:cs="Times New Roman"/>
              </w:rPr>
              <w:t xml:space="preserve"> sejtdifferenciálódás megindulását kiválóan szemlélteti ez az állatcsoport.</w:t>
            </w:r>
          </w:p>
          <w:p w14:paraId="58F4D301" w14:textId="77777777" w:rsidR="00D53420" w:rsidRDefault="00D53420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>Szintén szemléletformáló ereje van annak, hogy léteznek helytülő állatok</w:t>
            </w:r>
            <w:r>
              <w:rPr>
                <w:rFonts w:cs="Times New Roman"/>
              </w:rPr>
              <w:t>.</w:t>
            </w:r>
          </w:p>
          <w:p w14:paraId="033E04F2" w14:textId="77777777" w:rsidR="00567DEB" w:rsidRDefault="00871EBD" w:rsidP="00F936B1">
            <w:pPr>
              <w:jc w:val="left"/>
              <w:rPr>
                <w:rFonts w:cs="Times New Roman"/>
              </w:rPr>
            </w:pPr>
            <w:r w:rsidRPr="00871EBD">
              <w:rPr>
                <w:rFonts w:cs="Times New Roman"/>
              </w:rPr>
              <w:t xml:space="preserve">Az alkalmazkodási módok </w:t>
            </w:r>
          </w:p>
          <w:p w14:paraId="232AE314" w14:textId="7D507474" w:rsidR="00871EBD" w:rsidRDefault="00871EBD" w:rsidP="00F936B1">
            <w:pPr>
              <w:jc w:val="left"/>
              <w:rPr>
                <w:rFonts w:cs="Times New Roman"/>
              </w:rPr>
            </w:pPr>
            <w:r w:rsidRPr="00871EBD">
              <w:rPr>
                <w:rFonts w:cs="Times New Roman"/>
              </w:rPr>
              <w:t>és az állatfajok földrajzi elterjedése összefüggéseinek felismertetése.</w:t>
            </w:r>
          </w:p>
          <w:p w14:paraId="1A1D24EB" w14:textId="4EBD7F3E" w:rsidR="00871EBD" w:rsidRPr="00001D9E" w:rsidRDefault="00871EBD" w:rsidP="00F936B1">
            <w:pPr>
              <w:jc w:val="left"/>
              <w:rPr>
                <w:rFonts w:cs="Times New Roman"/>
              </w:rPr>
            </w:pPr>
            <w:r w:rsidRPr="00871EBD">
              <w:rPr>
                <w:rFonts w:cs="Times New Roman"/>
              </w:rPr>
              <w:t>A nagy élőlénycsoportok környezeti, egészségügyi és gazdasági jelentőségének bemutatása.</w:t>
            </w:r>
          </w:p>
        </w:tc>
        <w:tc>
          <w:tcPr>
            <w:tcW w:w="1272" w:type="pct"/>
            <w:shd w:val="clear" w:color="auto" w:fill="auto"/>
          </w:tcPr>
          <w:p w14:paraId="3C24B945" w14:textId="77777777" w:rsidR="0051042D" w:rsidRDefault="0051042D" w:rsidP="00F936B1">
            <w:pPr>
              <w:jc w:val="left"/>
              <w:rPr>
                <w:rFonts w:cs="Times New Roman"/>
              </w:rPr>
            </w:pPr>
            <w:r w:rsidRPr="0051042D">
              <w:rPr>
                <w:rFonts w:cs="Times New Roman"/>
              </w:rPr>
              <w:t>Az élővilág rendszerezésében érvényesülő szempontok értelmezése.</w:t>
            </w:r>
            <w:r>
              <w:rPr>
                <w:rFonts w:cs="Times New Roman"/>
              </w:rPr>
              <w:t xml:space="preserve"> </w:t>
            </w:r>
          </w:p>
          <w:p w14:paraId="74817C70" w14:textId="77777777" w:rsidR="00567DEB" w:rsidRDefault="0051042D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gondolkodás fejlesztése: analízis, </w:t>
            </w:r>
          </w:p>
          <w:p w14:paraId="54A4E002" w14:textId="268FD903" w:rsidR="0051042D" w:rsidRDefault="0051042D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az ismeretek szintézise. </w:t>
            </w:r>
          </w:p>
          <w:p w14:paraId="7AC6457B" w14:textId="4C770FA6" w:rsidR="00D53420" w:rsidRPr="00871EBD" w:rsidRDefault="0051042D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Csoportosítás, rendszerezés.</w:t>
            </w:r>
          </w:p>
        </w:tc>
        <w:tc>
          <w:tcPr>
            <w:tcW w:w="1127" w:type="pct"/>
            <w:shd w:val="clear" w:color="auto" w:fill="auto"/>
          </w:tcPr>
          <w:p w14:paraId="23647ACB" w14:textId="77777777" w:rsidR="00D53420" w:rsidRPr="007C2029" w:rsidRDefault="00D53420" w:rsidP="00F936B1">
            <w:pPr>
              <w:pStyle w:val="TblzatSzveg"/>
              <w:rPr>
                <w:color w:val="000000"/>
              </w:rPr>
            </w:pPr>
            <w:r w:rsidRPr="00D93997">
              <w:rPr>
                <w:color w:val="000000"/>
              </w:rPr>
              <w:t>A sejthalmazos állatcsoport testfelépítése és életműködései.</w:t>
            </w:r>
          </w:p>
        </w:tc>
      </w:tr>
      <w:tr w:rsidR="00567DEB" w:rsidRPr="007C2029" w14:paraId="2FBAC6C0" w14:textId="77777777" w:rsidTr="00E22963">
        <w:trPr>
          <w:trHeight w:val="677"/>
          <w:jc w:val="center"/>
        </w:trPr>
        <w:tc>
          <w:tcPr>
            <w:tcW w:w="421" w:type="pct"/>
            <w:shd w:val="clear" w:color="auto" w:fill="auto"/>
          </w:tcPr>
          <w:p w14:paraId="60D34C68" w14:textId="662B5ABB" w:rsidR="00567DEB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567DE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5272F23" w14:textId="77777777" w:rsidR="00567DEB" w:rsidRPr="00D93997" w:rsidRDefault="00567DEB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  <w:p w14:paraId="6B482721" w14:textId="77777777" w:rsidR="00567DEB" w:rsidRPr="004C0B6D" w:rsidRDefault="00567DEB" w:rsidP="00F936B1">
            <w:pPr>
              <w:pStyle w:val="TblzatSzveg"/>
              <w:rPr>
                <w:rStyle w:val="Kiemels2"/>
              </w:rPr>
            </w:pPr>
            <w:r w:rsidRPr="00D93997">
              <w:rPr>
                <w:rStyle w:val="Kiemels2"/>
              </w:rPr>
              <w:tab/>
            </w:r>
            <w:r w:rsidRPr="00D93997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4A121FE3" w14:textId="77777777" w:rsidR="00567DEB" w:rsidRPr="007C2029" w:rsidRDefault="00567DEB" w:rsidP="00F936B1">
            <w:pPr>
              <w:pStyle w:val="TblzatSzveg"/>
              <w:rPr>
                <w:color w:val="000000"/>
              </w:rPr>
            </w:pPr>
            <w:r w:rsidRPr="00D93997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fejezetben </w:t>
            </w:r>
            <w:r w:rsidRPr="00D93997">
              <w:rPr>
                <w:color w:val="000000"/>
              </w:rPr>
              <w:t>tanultak összefoglaló áttekintése</w:t>
            </w:r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63D80D34" w14:textId="77777777" w:rsidR="00567DEB" w:rsidRDefault="00567DEB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és szintézis képességének fejlesztése az összefoglalás során. </w:t>
            </w:r>
          </w:p>
          <w:p w14:paraId="727F7B19" w14:textId="77777777" w:rsidR="00567DEB" w:rsidRDefault="00567DEB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14:paraId="345E2DE5" w14:textId="1FA26DE9" w:rsidR="00567DEB" w:rsidRPr="00A85D12" w:rsidRDefault="00567DEB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14:paraId="355F58FD" w14:textId="77777777" w:rsidR="00567DEB" w:rsidRDefault="00567DEB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rendszerezésről, a vírusokról, </w:t>
            </w:r>
          </w:p>
          <w:p w14:paraId="1C136949" w14:textId="25E5B77B" w:rsidR="00567DEB" w:rsidRPr="007C2029" w:rsidRDefault="00567DEB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egysejtűekről, a gombákról, zuzmókról és a szivacsokról tanultak. </w:t>
            </w:r>
          </w:p>
        </w:tc>
      </w:tr>
      <w:tr w:rsidR="005D695F" w:rsidRPr="007C2029" w14:paraId="4C6F3476" w14:textId="77777777" w:rsidTr="00E22963">
        <w:trPr>
          <w:trHeight w:val="546"/>
          <w:jc w:val="center"/>
        </w:trPr>
        <w:tc>
          <w:tcPr>
            <w:tcW w:w="421" w:type="pct"/>
            <w:shd w:val="clear" w:color="auto" w:fill="auto"/>
          </w:tcPr>
          <w:p w14:paraId="2B677431" w14:textId="7E0ACE12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AE1375F" w14:textId="77777777" w:rsidR="005D695F" w:rsidRPr="004C0B6D" w:rsidRDefault="00D9399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8" w:type="pct"/>
            <w:shd w:val="clear" w:color="auto" w:fill="auto"/>
          </w:tcPr>
          <w:p w14:paraId="6D15FA7F" w14:textId="77777777" w:rsidR="005D695F" w:rsidRPr="007C2029" w:rsidRDefault="00D93997" w:rsidP="00F936B1">
            <w:pPr>
              <w:pStyle w:val="TblzatSzveg"/>
              <w:rPr>
                <w:color w:val="000000"/>
              </w:rPr>
            </w:pPr>
            <w:r w:rsidRPr="00D93997">
              <w:rPr>
                <w:color w:val="000000"/>
              </w:rPr>
              <w:t>A tanultak ellenőrzése</w:t>
            </w:r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7F37C2CF" w14:textId="77777777" w:rsidR="005D695F" w:rsidRPr="00A85D12" w:rsidRDefault="00812B7B" w:rsidP="00F936B1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127" w:type="pct"/>
            <w:shd w:val="clear" w:color="auto" w:fill="auto"/>
          </w:tcPr>
          <w:p w14:paraId="6597EF82" w14:textId="77777777" w:rsidR="00567DEB" w:rsidRPr="00567DEB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t xml:space="preserve">A rendszerezésről, a vírusokról, </w:t>
            </w:r>
          </w:p>
          <w:p w14:paraId="193975F7" w14:textId="10CC2898" w:rsidR="005D695F" w:rsidRPr="007C2029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t>az egysejtűekről, a gombákról, zuzmókról és a szivacsokról tanultak.</w:t>
            </w:r>
          </w:p>
        </w:tc>
      </w:tr>
      <w:tr w:rsidR="009756F2" w:rsidRPr="007C2029" w14:paraId="630A127F" w14:textId="77777777" w:rsidTr="009756F2">
        <w:trPr>
          <w:trHeight w:val="106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13C6164" w14:textId="77777777" w:rsidR="009756F2" w:rsidRDefault="009756F2" w:rsidP="00F936B1">
            <w:pPr>
              <w:pStyle w:val="TblzatSzveg"/>
              <w:jc w:val="center"/>
              <w:rPr>
                <w:color w:val="000000"/>
              </w:rPr>
            </w:pPr>
          </w:p>
          <w:p w14:paraId="647120F4" w14:textId="77777777" w:rsidR="009756F2" w:rsidRPr="009756F2" w:rsidRDefault="009756F2" w:rsidP="00F936B1">
            <w:pPr>
              <w:pStyle w:val="Cm"/>
              <w:rPr>
                <w:caps/>
              </w:rPr>
            </w:pPr>
            <w:r w:rsidRPr="009756F2">
              <w:rPr>
                <w:caps/>
              </w:rPr>
              <w:t>Az állati sejt és a főbb szövettípusok jellemzői</w:t>
            </w:r>
          </w:p>
        </w:tc>
      </w:tr>
      <w:tr w:rsidR="005D695F" w:rsidRPr="007C2029" w14:paraId="0C328BF2" w14:textId="77777777" w:rsidTr="0051042D">
        <w:trPr>
          <w:trHeight w:val="195"/>
          <w:jc w:val="center"/>
        </w:trPr>
        <w:tc>
          <w:tcPr>
            <w:tcW w:w="421" w:type="pct"/>
            <w:shd w:val="clear" w:color="auto" w:fill="auto"/>
          </w:tcPr>
          <w:p w14:paraId="14747485" w14:textId="3E7BC685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2A6D8C0" w14:textId="77777777" w:rsidR="009756F2" w:rsidRPr="009756F2" w:rsidRDefault="009756F2" w:rsidP="00F936B1">
            <w:pPr>
              <w:pStyle w:val="TblzatSzveg"/>
              <w:rPr>
                <w:rStyle w:val="Kiemels2"/>
              </w:rPr>
            </w:pPr>
            <w:r w:rsidRPr="009756F2">
              <w:rPr>
                <w:rStyle w:val="Kiemels2"/>
              </w:rPr>
              <w:t>Az állati sejt</w:t>
            </w:r>
          </w:p>
          <w:p w14:paraId="65D60DB2" w14:textId="77777777" w:rsidR="009756F2" w:rsidRPr="009756F2" w:rsidRDefault="009756F2" w:rsidP="00F936B1">
            <w:pPr>
              <w:pStyle w:val="TblzatSzveg"/>
              <w:rPr>
                <w:rStyle w:val="Kiemels2"/>
              </w:rPr>
            </w:pPr>
            <w:r w:rsidRPr="009756F2">
              <w:rPr>
                <w:rStyle w:val="Kiemels2"/>
              </w:rPr>
              <w:tab/>
            </w:r>
            <w:r w:rsidRPr="009756F2">
              <w:rPr>
                <w:rStyle w:val="Kiemels2"/>
              </w:rPr>
              <w:tab/>
            </w:r>
            <w:r w:rsidRPr="009756F2">
              <w:rPr>
                <w:rStyle w:val="Kiemels2"/>
              </w:rPr>
              <w:tab/>
            </w:r>
          </w:p>
          <w:p w14:paraId="5FD85E99" w14:textId="77777777" w:rsidR="005D695F" w:rsidRPr="004C0B6D" w:rsidRDefault="009756F2" w:rsidP="00F936B1">
            <w:pPr>
              <w:pStyle w:val="TblzatSzveg"/>
              <w:rPr>
                <w:rStyle w:val="Kiemels2"/>
              </w:rPr>
            </w:pPr>
            <w:r w:rsidRPr="009756F2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12907D5B" w14:textId="77777777" w:rsidR="00567DEB" w:rsidRDefault="004A3A72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állati sejt felépítésének </w:t>
            </w:r>
          </w:p>
          <w:p w14:paraId="6295D562" w14:textId="77777777" w:rsidR="00567DEB" w:rsidRDefault="004A3A72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és a sejtalkotók szerepének </w:t>
            </w:r>
          </w:p>
          <w:p w14:paraId="6987AE13" w14:textId="2927FF6C" w:rsidR="00182AE3" w:rsidRDefault="004A3A72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megismerése </w:t>
            </w:r>
          </w:p>
          <w:p w14:paraId="0AB1F3DE" w14:textId="152DFFE6" w:rsidR="005D695F" w:rsidRPr="007C2029" w:rsidRDefault="004A3A72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óra feladata.</w:t>
            </w:r>
          </w:p>
        </w:tc>
        <w:tc>
          <w:tcPr>
            <w:tcW w:w="1272" w:type="pct"/>
            <w:shd w:val="clear" w:color="auto" w:fill="auto"/>
          </w:tcPr>
          <w:p w14:paraId="67E54EC8" w14:textId="77777777" w:rsidR="00D206EB" w:rsidRDefault="00D206EB" w:rsidP="00F936B1">
            <w:pPr>
              <w:pStyle w:val="TblzatSzveg"/>
              <w:rPr>
                <w:color w:val="000000"/>
              </w:rPr>
            </w:pPr>
            <w:r w:rsidRPr="00D206EB">
              <w:rPr>
                <w:color w:val="000000"/>
              </w:rPr>
              <w:t>A rendszerszemlélet fejlesztése rendszer és környezete kapcsolatának elemzésén keresztül.</w:t>
            </w:r>
          </w:p>
          <w:p w14:paraId="630C4544" w14:textId="77777777" w:rsidR="005D695F" w:rsidRDefault="00590E27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felépítés és a működés kapcsolatának megismerése.</w:t>
            </w:r>
          </w:p>
          <w:p w14:paraId="68CA3025" w14:textId="0BFC4FA2" w:rsidR="00A36D23" w:rsidRPr="00A36D23" w:rsidRDefault="00A36D23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14:paraId="2FA5F19B" w14:textId="092ADB62" w:rsidR="005D695F" w:rsidRPr="007C2029" w:rsidRDefault="009756F2" w:rsidP="00F936B1">
            <w:pPr>
              <w:pStyle w:val="TblzatSzveg"/>
              <w:rPr>
                <w:color w:val="000000"/>
              </w:rPr>
            </w:pPr>
            <w:r w:rsidRPr="009756F2">
              <w:rPr>
                <w:color w:val="000000"/>
              </w:rPr>
              <w:t>Az állati sejt jellemző alkotói, eltérései a növényi sejtektől.</w:t>
            </w:r>
          </w:p>
        </w:tc>
      </w:tr>
      <w:tr w:rsidR="005D695F" w:rsidRPr="007C2029" w14:paraId="2A3C3D58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0A2F8514" w14:textId="77709E1A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C1112A7" w14:textId="77777777" w:rsidR="009756F2" w:rsidRPr="009756F2" w:rsidRDefault="009756F2" w:rsidP="00F936B1">
            <w:pPr>
              <w:pStyle w:val="TblzatSzveg"/>
              <w:rPr>
                <w:rStyle w:val="Kiemels2"/>
              </w:rPr>
            </w:pPr>
            <w:r w:rsidRPr="009756F2">
              <w:rPr>
                <w:rStyle w:val="Kiemels2"/>
              </w:rPr>
              <w:t>Az állatok szövetei I.</w:t>
            </w:r>
          </w:p>
          <w:p w14:paraId="160567F6" w14:textId="77777777" w:rsidR="009756F2" w:rsidRPr="004C0B6D" w:rsidRDefault="009756F2" w:rsidP="00F936B1">
            <w:pPr>
              <w:pStyle w:val="TblzatSzveg"/>
              <w:rPr>
                <w:rStyle w:val="Kiemels2"/>
              </w:rPr>
            </w:pPr>
            <w:r w:rsidRPr="009756F2">
              <w:rPr>
                <w:rStyle w:val="Kiemels2"/>
              </w:rPr>
              <w:tab/>
            </w:r>
            <w:r w:rsidRPr="009756F2">
              <w:rPr>
                <w:rStyle w:val="Kiemels2"/>
              </w:rPr>
              <w:tab/>
            </w:r>
          </w:p>
          <w:p w14:paraId="6872134B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01408F9D" w14:textId="77777777" w:rsidR="00977FC5" w:rsidRDefault="004A3A72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3D5B8A">
              <w:rPr>
                <w:color w:val="000000"/>
              </w:rPr>
              <w:t>z óra célja a</w:t>
            </w:r>
            <w:r>
              <w:rPr>
                <w:color w:val="000000"/>
              </w:rPr>
              <w:t xml:space="preserve">z állatok, illetve az ember szervezetét alkotó </w:t>
            </w:r>
            <w:r w:rsidR="003D5B8A">
              <w:rPr>
                <w:color w:val="000000"/>
              </w:rPr>
              <w:t xml:space="preserve">hám-, kötő- </w:t>
            </w:r>
          </w:p>
          <w:p w14:paraId="2F8D3C3A" w14:textId="77777777" w:rsidR="00977FC5" w:rsidRDefault="003D5B8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támasztó</w:t>
            </w:r>
            <w:r w:rsidR="004A3A72">
              <w:rPr>
                <w:color w:val="000000"/>
              </w:rPr>
              <w:t xml:space="preserve">szövetek felépítésének </w:t>
            </w:r>
          </w:p>
          <w:p w14:paraId="7B5B16A9" w14:textId="584C55AC" w:rsidR="005D695F" w:rsidRPr="007C2029" w:rsidRDefault="004A3A72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j</w:t>
            </w:r>
            <w:r w:rsidR="003D5B8A">
              <w:rPr>
                <w:color w:val="000000"/>
              </w:rPr>
              <w:t>ellemzőinek megismerése</w:t>
            </w:r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7081393E" w14:textId="77777777" w:rsidR="00D206EB" w:rsidRDefault="00D206EB" w:rsidP="00F936B1">
            <w:pPr>
              <w:pStyle w:val="TblzatSzveg"/>
              <w:rPr>
                <w:color w:val="000000"/>
              </w:rPr>
            </w:pPr>
            <w:r w:rsidRPr="00D206EB">
              <w:rPr>
                <w:color w:val="000000"/>
              </w:rPr>
              <w:t>A rendszerszemlélet fejlesztése rendszer és környezete kapcsolatának elemzésén keresztül.</w:t>
            </w:r>
          </w:p>
          <w:p w14:paraId="602BC767" w14:textId="77777777" w:rsidR="005D695F" w:rsidRDefault="00590E27" w:rsidP="00F936B1">
            <w:pPr>
              <w:pStyle w:val="TblzatSzveg"/>
              <w:rPr>
                <w:color w:val="000000"/>
              </w:rPr>
            </w:pPr>
            <w:r w:rsidRPr="00590E27">
              <w:rPr>
                <w:color w:val="000000"/>
              </w:rPr>
              <w:t>A felépítés és a működés kapcsolatának megismerése</w:t>
            </w:r>
            <w:r w:rsidR="002F3D51">
              <w:rPr>
                <w:color w:val="000000"/>
              </w:rPr>
              <w:t xml:space="preserve"> az analizáló és rendszerező képesség fejlesztésével</w:t>
            </w:r>
            <w:r w:rsidRPr="00590E27">
              <w:rPr>
                <w:color w:val="000000"/>
              </w:rPr>
              <w:t>.</w:t>
            </w:r>
          </w:p>
          <w:p w14:paraId="796DABF1" w14:textId="77777777" w:rsidR="003D5B8A" w:rsidRDefault="003D5B8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vizuális memória fejlesztése </w:t>
            </w:r>
          </w:p>
          <w:p w14:paraId="287DF670" w14:textId="7F6A3ABA" w:rsidR="003D5B8A" w:rsidRPr="00A85D12" w:rsidRDefault="003D5B8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tankönyvbeli mikroszkópos felvételek és a mikroszkópos metszetek összehasonlítása során.</w:t>
            </w:r>
          </w:p>
        </w:tc>
        <w:tc>
          <w:tcPr>
            <w:tcW w:w="1127" w:type="pct"/>
            <w:shd w:val="clear" w:color="auto" w:fill="auto"/>
          </w:tcPr>
          <w:p w14:paraId="0363E45C" w14:textId="77777777" w:rsidR="005D695F" w:rsidRPr="007C2029" w:rsidRDefault="009756F2" w:rsidP="00F936B1">
            <w:pPr>
              <w:pStyle w:val="TblzatSzveg"/>
              <w:rPr>
                <w:color w:val="000000"/>
              </w:rPr>
            </w:pPr>
            <w:r w:rsidRPr="009756F2">
              <w:rPr>
                <w:color w:val="000000"/>
              </w:rPr>
              <w:t>A hámszövetek</w:t>
            </w:r>
            <w:r w:rsidR="006D0BFC">
              <w:rPr>
                <w:color w:val="000000"/>
              </w:rPr>
              <w:t>,</w:t>
            </w:r>
            <w:r w:rsidRPr="009756F2">
              <w:rPr>
                <w:color w:val="000000"/>
              </w:rPr>
              <w:t xml:space="preserve"> valamint a kötő-és támasztószövet</w:t>
            </w:r>
            <w:r w:rsidR="00E22963">
              <w:rPr>
                <w:color w:val="000000"/>
              </w:rPr>
              <w:t xml:space="preserve">ek típusai, jellegzetességeik, </w:t>
            </w:r>
            <w:r w:rsidRPr="009756F2">
              <w:rPr>
                <w:color w:val="000000"/>
              </w:rPr>
              <w:t>biológiai működésük, előfordulásuk az állati szervekben.</w:t>
            </w:r>
          </w:p>
        </w:tc>
      </w:tr>
      <w:tr w:rsidR="005D695F" w:rsidRPr="007C2029" w14:paraId="334B2FCE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640A1AFB" w14:textId="535D74CE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2B9E9FE" w14:textId="77777777" w:rsidR="009756F2" w:rsidRPr="009756F2" w:rsidRDefault="009756F2" w:rsidP="00F936B1">
            <w:pPr>
              <w:pStyle w:val="TblzatSzveg"/>
              <w:rPr>
                <w:rStyle w:val="Kiemels2"/>
              </w:rPr>
            </w:pPr>
            <w:r w:rsidRPr="009756F2">
              <w:rPr>
                <w:rStyle w:val="Kiemels2"/>
              </w:rPr>
              <w:t xml:space="preserve">Az állatok szövetei II. </w:t>
            </w:r>
          </w:p>
          <w:p w14:paraId="6152BB2B" w14:textId="77777777" w:rsidR="009756F2" w:rsidRPr="004C0B6D" w:rsidRDefault="009756F2" w:rsidP="00F936B1">
            <w:pPr>
              <w:pStyle w:val="TblzatSzveg"/>
              <w:rPr>
                <w:rStyle w:val="Kiemels2"/>
              </w:rPr>
            </w:pPr>
            <w:r w:rsidRPr="009756F2">
              <w:rPr>
                <w:rStyle w:val="Kiemels2"/>
              </w:rPr>
              <w:tab/>
            </w:r>
            <w:r w:rsidRPr="009756F2">
              <w:rPr>
                <w:rStyle w:val="Kiemels2"/>
              </w:rPr>
              <w:tab/>
            </w:r>
          </w:p>
          <w:p w14:paraId="3DE3513D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037F8C74" w14:textId="77777777" w:rsidR="00977FC5" w:rsidRDefault="004A3A72" w:rsidP="00F936B1">
            <w:pPr>
              <w:pStyle w:val="TblzatSzveg"/>
              <w:rPr>
                <w:color w:val="000000"/>
              </w:rPr>
            </w:pPr>
            <w:r w:rsidRPr="004A3A72">
              <w:rPr>
                <w:color w:val="000000"/>
              </w:rPr>
              <w:t>A</w:t>
            </w:r>
            <w:r w:rsidR="003D5B8A">
              <w:rPr>
                <w:color w:val="000000"/>
              </w:rPr>
              <w:t>z óra célja a</w:t>
            </w:r>
            <w:r w:rsidRPr="004A3A72">
              <w:rPr>
                <w:color w:val="000000"/>
              </w:rPr>
              <w:t xml:space="preserve">z állatok, illetve az ember szervezetét alkotó </w:t>
            </w:r>
            <w:r w:rsidR="003D5B8A">
              <w:rPr>
                <w:color w:val="000000"/>
              </w:rPr>
              <w:t xml:space="preserve">izomszövetek </w:t>
            </w:r>
          </w:p>
          <w:p w14:paraId="4B2F5ADF" w14:textId="77777777" w:rsidR="00977FC5" w:rsidRDefault="003D5B8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az ideg</w:t>
            </w:r>
            <w:r w:rsidR="004A3A72" w:rsidRPr="004A3A72">
              <w:rPr>
                <w:color w:val="000000"/>
              </w:rPr>
              <w:t xml:space="preserve">szövetek felépítésének </w:t>
            </w:r>
          </w:p>
          <w:p w14:paraId="54B06B39" w14:textId="72BDEB62" w:rsidR="005D695F" w:rsidRPr="007C2029" w:rsidRDefault="004A3A72" w:rsidP="00F936B1">
            <w:pPr>
              <w:pStyle w:val="TblzatSzveg"/>
              <w:rPr>
                <w:color w:val="000000"/>
              </w:rPr>
            </w:pPr>
            <w:r w:rsidRPr="004A3A72">
              <w:rPr>
                <w:color w:val="000000"/>
              </w:rPr>
              <w:t>é</w:t>
            </w:r>
            <w:r w:rsidR="003D5B8A">
              <w:rPr>
                <w:color w:val="000000"/>
              </w:rPr>
              <w:t>s jellemzőinek megismerése</w:t>
            </w:r>
            <w:r w:rsidRPr="004A3A72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0F0E504A" w14:textId="77777777" w:rsidR="00D206EB" w:rsidRDefault="00D206EB" w:rsidP="00F936B1">
            <w:pPr>
              <w:pStyle w:val="TblzatSzveg"/>
              <w:rPr>
                <w:color w:val="000000"/>
              </w:rPr>
            </w:pPr>
            <w:r w:rsidRPr="00D206EB">
              <w:rPr>
                <w:color w:val="000000"/>
              </w:rPr>
              <w:t>A rendszerszemlélet fejlesztése rendszer és környezete kapcsolatának elemzésén keresztül.</w:t>
            </w:r>
          </w:p>
          <w:p w14:paraId="4417E930" w14:textId="77777777" w:rsidR="005D695F" w:rsidRDefault="00590E27" w:rsidP="00F936B1">
            <w:pPr>
              <w:pStyle w:val="TblzatSzveg"/>
              <w:rPr>
                <w:color w:val="000000"/>
              </w:rPr>
            </w:pPr>
            <w:r w:rsidRPr="00590E27">
              <w:rPr>
                <w:color w:val="000000"/>
              </w:rPr>
              <w:t>A felépítés és a működés kapcsolatának megismerése</w:t>
            </w:r>
            <w:r w:rsidR="003D5B8A">
              <w:t xml:space="preserve"> </w:t>
            </w:r>
            <w:r w:rsidR="003D5B8A" w:rsidRPr="003D5B8A">
              <w:rPr>
                <w:color w:val="000000"/>
              </w:rPr>
              <w:t>az analizáló és rendszerező képesség fejlesztésével</w:t>
            </w:r>
            <w:r w:rsidRPr="00590E27">
              <w:rPr>
                <w:color w:val="000000"/>
              </w:rPr>
              <w:t>.</w:t>
            </w:r>
          </w:p>
          <w:p w14:paraId="539F02A0" w14:textId="77777777" w:rsidR="003D5B8A" w:rsidRDefault="003D5B8A" w:rsidP="00F936B1">
            <w:pPr>
              <w:pStyle w:val="TblzatSzveg"/>
              <w:rPr>
                <w:color w:val="000000"/>
              </w:rPr>
            </w:pPr>
            <w:r w:rsidRPr="003D5B8A">
              <w:rPr>
                <w:color w:val="000000"/>
              </w:rPr>
              <w:t xml:space="preserve">A vizuális memória fejlesztése </w:t>
            </w:r>
          </w:p>
          <w:p w14:paraId="332ACD8C" w14:textId="16348F64" w:rsidR="003D5B8A" w:rsidRPr="00A85D12" w:rsidRDefault="003D5B8A" w:rsidP="00F936B1">
            <w:pPr>
              <w:pStyle w:val="TblzatSzveg"/>
              <w:rPr>
                <w:color w:val="000000"/>
              </w:rPr>
            </w:pPr>
            <w:r w:rsidRPr="003D5B8A">
              <w:rPr>
                <w:color w:val="000000"/>
              </w:rPr>
              <w:t>a tankönyvbeli mikroszkópos felvételek és a mikroszkópos metszetek összehasonlítása során.</w:t>
            </w:r>
          </w:p>
        </w:tc>
        <w:tc>
          <w:tcPr>
            <w:tcW w:w="1127" w:type="pct"/>
            <w:shd w:val="clear" w:color="auto" w:fill="auto"/>
          </w:tcPr>
          <w:p w14:paraId="0C1C4336" w14:textId="77777777" w:rsidR="005D695F" w:rsidRPr="007C2029" w:rsidRDefault="006D0BFC" w:rsidP="00F936B1">
            <w:pPr>
              <w:pStyle w:val="TblzatSzveg"/>
              <w:rPr>
                <w:color w:val="000000"/>
              </w:rPr>
            </w:pPr>
            <w:r w:rsidRPr="009756F2">
              <w:rPr>
                <w:color w:val="000000"/>
              </w:rPr>
              <w:t>Az izomszövetek</w:t>
            </w:r>
            <w:r w:rsidR="009756F2" w:rsidRPr="009756F2">
              <w:rPr>
                <w:color w:val="000000"/>
              </w:rPr>
              <w:t xml:space="preserve"> típusai, valamint az idegszöv</w:t>
            </w:r>
            <w:r w:rsidR="00E22963">
              <w:rPr>
                <w:color w:val="000000"/>
              </w:rPr>
              <w:t xml:space="preserve">et jellegzetességei, biológiai </w:t>
            </w:r>
            <w:r w:rsidR="009756F2" w:rsidRPr="009756F2">
              <w:rPr>
                <w:color w:val="000000"/>
              </w:rPr>
              <w:t>működésük, előfordulásuk az állati szervekben.</w:t>
            </w:r>
          </w:p>
        </w:tc>
      </w:tr>
      <w:tr w:rsidR="005D695F" w:rsidRPr="007C2029" w14:paraId="4AD3FE4D" w14:textId="77777777" w:rsidTr="00E22963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6675CCB9" w14:textId="054CBA6C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03BBBB5" w14:textId="4BF82AD0" w:rsidR="009756F2" w:rsidRPr="009756F2" w:rsidRDefault="002F3D51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</w:t>
            </w:r>
            <w:r w:rsidR="009756F2" w:rsidRPr="009756F2">
              <w:rPr>
                <w:rStyle w:val="Kiemels2"/>
              </w:rPr>
              <w:t xml:space="preserve"> óra </w:t>
            </w:r>
          </w:p>
          <w:p w14:paraId="1E9CFB2D" w14:textId="77777777" w:rsidR="005D695F" w:rsidRPr="004C0B6D" w:rsidRDefault="009756F2" w:rsidP="00F936B1">
            <w:pPr>
              <w:pStyle w:val="TblzatSzveg"/>
              <w:rPr>
                <w:rStyle w:val="Kiemels2"/>
              </w:rPr>
            </w:pPr>
            <w:r w:rsidRPr="009756F2">
              <w:rPr>
                <w:rStyle w:val="Kiemels2"/>
              </w:rPr>
              <w:tab/>
            </w:r>
            <w:r w:rsidRPr="009756F2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075CC0D2" w14:textId="4D7B1CF9" w:rsidR="005D695F" w:rsidRPr="007C2029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t xml:space="preserve">Képességfejlesztés. </w:t>
            </w:r>
            <w:r w:rsidR="009756F2" w:rsidRPr="009756F2">
              <w:rPr>
                <w:color w:val="000000"/>
              </w:rPr>
              <w:t>Különböző állati szövetek mikroszkópos vizsgálata</w:t>
            </w:r>
            <w:r w:rsidR="002F3D51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52F56532" w14:textId="77777777" w:rsidR="00567DEB" w:rsidRPr="00567DEB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t xml:space="preserve">Az analízis képességének fejlesztése </w:t>
            </w:r>
          </w:p>
          <w:p w14:paraId="2B380017" w14:textId="77777777" w:rsidR="00567DEB" w:rsidRPr="00567DEB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t xml:space="preserve">a vizsgálat során. </w:t>
            </w:r>
          </w:p>
          <w:p w14:paraId="1E682C6D" w14:textId="77777777" w:rsidR="00567DEB" w:rsidRPr="00567DEB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lastRenderedPageBreak/>
              <w:t xml:space="preserve">Vizuális emlékezet fejlesztése </w:t>
            </w:r>
          </w:p>
          <w:p w14:paraId="1D7D22AC" w14:textId="77777777" w:rsidR="00567DEB" w:rsidRPr="00567DEB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t xml:space="preserve">a különböző szövetminták felismerése, azonosítása során. </w:t>
            </w:r>
          </w:p>
          <w:p w14:paraId="64A7E87D" w14:textId="77777777" w:rsidR="00567DEB" w:rsidRPr="00567DEB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t>Rendszerező képesség fejlesztése..</w:t>
            </w:r>
          </w:p>
          <w:p w14:paraId="0C5DF91B" w14:textId="188EF29B" w:rsidR="005D695F" w:rsidRPr="00A85D12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t>Az önálló tanulás képességének fejlesztése.</w:t>
            </w:r>
          </w:p>
        </w:tc>
        <w:tc>
          <w:tcPr>
            <w:tcW w:w="1127" w:type="pct"/>
            <w:shd w:val="clear" w:color="auto" w:fill="auto"/>
          </w:tcPr>
          <w:p w14:paraId="0C2A38DC" w14:textId="4D69E0D6" w:rsidR="005D695F" w:rsidRPr="007C2029" w:rsidRDefault="00567DEB" w:rsidP="00F936B1">
            <w:pPr>
              <w:pStyle w:val="TblzatSzveg"/>
              <w:rPr>
                <w:color w:val="000000"/>
              </w:rPr>
            </w:pPr>
            <w:r w:rsidRPr="00567DEB">
              <w:rPr>
                <w:color w:val="000000"/>
              </w:rPr>
              <w:lastRenderedPageBreak/>
              <w:t>Az állati szövetekről tanultak.</w:t>
            </w:r>
          </w:p>
        </w:tc>
      </w:tr>
      <w:tr w:rsidR="00C078B7" w:rsidRPr="007C2029" w14:paraId="23C5AECE" w14:textId="77777777" w:rsidTr="00E22963">
        <w:trPr>
          <w:trHeight w:val="84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1CFBA85" w14:textId="77777777" w:rsidR="00E22963" w:rsidRDefault="00E22963" w:rsidP="00F936B1">
            <w:pPr>
              <w:pStyle w:val="Cm"/>
              <w:rPr>
                <w:caps/>
              </w:rPr>
            </w:pPr>
          </w:p>
          <w:p w14:paraId="59336565" w14:textId="5710770E" w:rsidR="00C078B7" w:rsidRPr="00E22963" w:rsidRDefault="00C078B7" w:rsidP="00F936B1">
            <w:pPr>
              <w:pStyle w:val="Cm"/>
              <w:rPr>
                <w:caps/>
              </w:rPr>
            </w:pPr>
            <w:r w:rsidRPr="00E22963">
              <w:rPr>
                <w:caps/>
              </w:rPr>
              <w:t>Szerkezetek és működések az állatok világában</w:t>
            </w:r>
          </w:p>
        </w:tc>
      </w:tr>
      <w:tr w:rsidR="00D53420" w:rsidRPr="007C2029" w14:paraId="616934DC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71CFE9E0" w14:textId="502E283A" w:rsidR="00D53420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</w:t>
            </w:r>
            <w:r w:rsidR="00D5342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04C3CCC" w14:textId="77777777" w:rsidR="00D53420" w:rsidRPr="00C078B7" w:rsidRDefault="00D53420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 xml:space="preserve">A csalánozók, laposférgek, fonálférgek </w:t>
            </w:r>
          </w:p>
          <w:p w14:paraId="17C532DB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ab/>
            </w:r>
          </w:p>
          <w:p w14:paraId="033CBFBF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4C94C11A" w14:textId="01F383B8" w:rsidR="00D53420" w:rsidRDefault="0051042D" w:rsidP="00F936B1">
            <w:pPr>
              <w:jc w:val="left"/>
            </w:pPr>
            <w:r>
              <w:rPr>
                <w:rFonts w:cs="Times New Roman"/>
              </w:rPr>
              <w:t>A törzsfejlődésben</w:t>
            </w:r>
            <w:r w:rsidR="00D53420" w:rsidRPr="00001D9E">
              <w:rPr>
                <w:rFonts w:cs="Times New Roman"/>
              </w:rPr>
              <w:t xml:space="preserve"> betöltött pozíciójuk, a széles elterjedtségük, illetve a korallok kapcsán a földrajzi-ökológiai jelentőségük megismerése kiemelt cél.</w:t>
            </w:r>
            <w:r w:rsidR="00D53420">
              <w:t xml:space="preserve"> </w:t>
            </w:r>
          </w:p>
          <w:p w14:paraId="3DFB5B2F" w14:textId="77777777" w:rsidR="00D53420" w:rsidRDefault="00D53420" w:rsidP="00F936B1">
            <w:pPr>
              <w:jc w:val="left"/>
              <w:rPr>
                <w:rFonts w:cs="Times New Roman"/>
              </w:rPr>
            </w:pPr>
            <w:r w:rsidRPr="00D53420">
              <w:rPr>
                <w:rFonts w:cs="Times New Roman"/>
              </w:rPr>
              <w:t>A laposférgek evolúciós jelentőségének, illetve az először ennél az állatcsoportnál kialakuló szervek megismerése. Ez szolgál majd alapul a fejlettebb csoportok bonyol</w:t>
            </w:r>
            <w:r>
              <w:rPr>
                <w:rFonts w:cs="Times New Roman"/>
              </w:rPr>
              <w:t>ultabb szerveinek megértéséhez.</w:t>
            </w:r>
          </w:p>
          <w:p w14:paraId="28CD51B3" w14:textId="77777777" w:rsidR="0051042D" w:rsidRPr="0051042D" w:rsidRDefault="0051042D" w:rsidP="00F936B1">
            <w:pPr>
              <w:jc w:val="left"/>
              <w:rPr>
                <w:rFonts w:cs="Times New Roman"/>
              </w:rPr>
            </w:pPr>
            <w:r w:rsidRPr="0051042D">
              <w:rPr>
                <w:rFonts w:cs="Times New Roman"/>
              </w:rPr>
              <w:t>Az alkalmazkodási módok és az állatfajok földrajzi elterjedése összefüggéseinek felismertetése.</w:t>
            </w:r>
          </w:p>
          <w:p w14:paraId="01C0DD91" w14:textId="67C3FEBD" w:rsidR="0051042D" w:rsidRPr="00001D9E" w:rsidRDefault="0051042D" w:rsidP="00F936B1">
            <w:pPr>
              <w:jc w:val="left"/>
              <w:rPr>
                <w:rFonts w:cs="Times New Roman"/>
              </w:rPr>
            </w:pPr>
            <w:r w:rsidRPr="0051042D">
              <w:rPr>
                <w:rFonts w:cs="Times New Roman"/>
              </w:rPr>
              <w:t>A nagy élőlénycsoportok környezeti, egészségügyi és gazdasági jelentőségének bemutatása.</w:t>
            </w:r>
          </w:p>
        </w:tc>
        <w:tc>
          <w:tcPr>
            <w:tcW w:w="1272" w:type="pct"/>
            <w:shd w:val="clear" w:color="auto" w:fill="auto"/>
          </w:tcPr>
          <w:p w14:paraId="46AA9270" w14:textId="38D15E0C" w:rsidR="003D5B8A" w:rsidRDefault="0051042D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12605A">
              <w:rPr>
                <w:rFonts w:cs="Times New Roman"/>
              </w:rPr>
              <w:t>z a</w:t>
            </w:r>
            <w:r>
              <w:rPr>
                <w:rFonts w:cs="Times New Roman"/>
              </w:rPr>
              <w:t>nalizáló képesség fejlesztése:</w:t>
            </w:r>
            <w:r w:rsidRPr="0051042D">
              <w:rPr>
                <w:rFonts w:cs="Times New Roman"/>
              </w:rPr>
              <w:t xml:space="preserve"> </w:t>
            </w:r>
          </w:p>
          <w:p w14:paraId="149B4B12" w14:textId="18C09DC5" w:rsidR="0051042D" w:rsidRDefault="0051042D" w:rsidP="00F936B1">
            <w:pPr>
              <w:jc w:val="left"/>
              <w:rPr>
                <w:rFonts w:cs="Times New Roman"/>
              </w:rPr>
            </w:pPr>
            <w:r w:rsidRPr="0051042D">
              <w:rPr>
                <w:rFonts w:cs="Times New Roman"/>
              </w:rPr>
              <w:t xml:space="preserve">a felépítés és a működés kapcsolatának elemzése a vizsgált állati szervek </w:t>
            </w:r>
          </w:p>
          <w:p w14:paraId="3679E7A2" w14:textId="249BB653" w:rsidR="00D53420" w:rsidRPr="00001D9E" w:rsidRDefault="0051042D" w:rsidP="00F936B1">
            <w:pPr>
              <w:jc w:val="left"/>
              <w:rPr>
                <w:rFonts w:cs="Times New Roman"/>
              </w:rPr>
            </w:pPr>
            <w:r w:rsidRPr="0051042D">
              <w:rPr>
                <w:rFonts w:cs="Times New Roman"/>
              </w:rPr>
              <w:t>és szövetek megfigyelése során.</w:t>
            </w:r>
          </w:p>
        </w:tc>
        <w:tc>
          <w:tcPr>
            <w:tcW w:w="1127" w:type="pct"/>
            <w:shd w:val="clear" w:color="auto" w:fill="auto"/>
          </w:tcPr>
          <w:p w14:paraId="7DB7F7E8" w14:textId="77777777" w:rsidR="00D53420" w:rsidRPr="00C078B7" w:rsidRDefault="00D53420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 xml:space="preserve">Általános jellemzésük, evolúciós újításaik, testfelépítésük, típusaik, </w:t>
            </w:r>
          </w:p>
          <w:p w14:paraId="15AE791E" w14:textId="77777777" w:rsidR="00D53420" w:rsidRPr="007C2029" w:rsidRDefault="00D53420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>életmódjuk, az emberrel való kapcsolatuk.</w:t>
            </w:r>
          </w:p>
        </w:tc>
      </w:tr>
      <w:tr w:rsidR="005D695F" w:rsidRPr="007C2029" w14:paraId="0EDD048F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1C1DC845" w14:textId="34C2E29E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D98CB92" w14:textId="77777777" w:rsidR="006D0BFC" w:rsidRDefault="00C078B7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 xml:space="preserve">A puhatestűek </w:t>
            </w:r>
          </w:p>
          <w:p w14:paraId="29C664FA" w14:textId="77777777" w:rsidR="00C078B7" w:rsidRPr="00C078B7" w:rsidRDefault="00C078B7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 xml:space="preserve">és </w:t>
            </w:r>
            <w:r w:rsidR="006D0BFC">
              <w:rPr>
                <w:rStyle w:val="Kiemels2"/>
              </w:rPr>
              <w:t xml:space="preserve">a </w:t>
            </w:r>
            <w:r w:rsidRPr="00C078B7">
              <w:rPr>
                <w:rStyle w:val="Kiemels2"/>
              </w:rPr>
              <w:t>gyűrűsférgek</w:t>
            </w:r>
          </w:p>
          <w:p w14:paraId="3B1C827E" w14:textId="77777777" w:rsidR="00C078B7" w:rsidRPr="004C0B6D" w:rsidRDefault="00C078B7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ab/>
            </w:r>
            <w:r w:rsidRPr="00C078B7">
              <w:rPr>
                <w:rStyle w:val="Kiemels2"/>
              </w:rPr>
              <w:tab/>
            </w:r>
          </w:p>
          <w:p w14:paraId="4FC6F40A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1E8CFC6D" w14:textId="77777777" w:rsidR="00D53420" w:rsidRPr="00D53420" w:rsidRDefault="00D53420" w:rsidP="00F936B1">
            <w:pPr>
              <w:pStyle w:val="TblzatSzveg"/>
              <w:rPr>
                <w:color w:val="000000"/>
              </w:rPr>
            </w:pPr>
            <w:r w:rsidRPr="00D53420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puhatestűek </w:t>
            </w:r>
            <w:r w:rsidRPr="00D53420">
              <w:rPr>
                <w:color w:val="000000"/>
              </w:rPr>
              <w:t>faj- és formagazdagság</w:t>
            </w:r>
            <w:r>
              <w:rPr>
                <w:color w:val="000000"/>
              </w:rPr>
              <w:t>a</w:t>
            </w:r>
            <w:r w:rsidRPr="00D53420">
              <w:rPr>
                <w:color w:val="000000"/>
              </w:rPr>
              <w:t>, illetve hazai példák megismerése.</w:t>
            </w:r>
          </w:p>
          <w:p w14:paraId="21BC9E71" w14:textId="77777777" w:rsidR="00D53420" w:rsidRDefault="00D53420" w:rsidP="00F936B1">
            <w:pPr>
              <w:pStyle w:val="TblzatSzveg"/>
              <w:rPr>
                <w:color w:val="000000"/>
              </w:rPr>
            </w:pPr>
            <w:r w:rsidRPr="00D53420">
              <w:rPr>
                <w:color w:val="000000"/>
              </w:rPr>
              <w:t>Szertárból a csiga- és kagylóhéjak mellett a szépiacsontok bemutatása, a vastagabb héjú darabokat körbe lehet adni.</w:t>
            </w:r>
          </w:p>
          <w:p w14:paraId="5C171B68" w14:textId="77777777" w:rsidR="00D53420" w:rsidRPr="00D53420" w:rsidRDefault="00D5342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gyűrűsférgek j</w:t>
            </w:r>
            <w:r w:rsidRPr="00D53420">
              <w:rPr>
                <w:color w:val="000000"/>
              </w:rPr>
              <w:t xml:space="preserve">elentősége abban áll, hogy még városi környezetben is ismert </w:t>
            </w:r>
            <w:r w:rsidRPr="00D53420">
              <w:rPr>
                <w:color w:val="000000"/>
              </w:rPr>
              <w:lastRenderedPageBreak/>
              <w:t>élőlénycsoportról van szó.</w:t>
            </w:r>
          </w:p>
          <w:p w14:paraId="244A877D" w14:textId="77777777" w:rsidR="005D695F" w:rsidRDefault="00D53420" w:rsidP="00F936B1">
            <w:pPr>
              <w:pStyle w:val="TblzatSzveg"/>
              <w:rPr>
                <w:color w:val="000000"/>
              </w:rPr>
            </w:pPr>
            <w:r w:rsidRPr="00D53420">
              <w:rPr>
                <w:color w:val="000000"/>
              </w:rPr>
              <w:t>Kínálkozó lehetőség az élő bemutatás, vizsgálat. Ha télre esik az óra, érdemes korábban begyűjteni.</w:t>
            </w:r>
          </w:p>
          <w:p w14:paraId="7107444D" w14:textId="77777777" w:rsidR="0051042D" w:rsidRPr="0051042D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t>Az alkalmazkodási változások és az állatfajok földrajzi elterjedése összefüggéseinek felismertetése.</w:t>
            </w:r>
          </w:p>
          <w:p w14:paraId="7D83541F" w14:textId="3ED437A8" w:rsidR="0051042D" w:rsidRPr="007C2029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t>A nagy élőlénycsoportok környezeti, egészségügyi és gazdasági jelentőségének bemutatása.</w:t>
            </w:r>
          </w:p>
        </w:tc>
        <w:tc>
          <w:tcPr>
            <w:tcW w:w="1272" w:type="pct"/>
            <w:shd w:val="clear" w:color="auto" w:fill="auto"/>
          </w:tcPr>
          <w:p w14:paraId="4FB44488" w14:textId="5311B951" w:rsidR="0051042D" w:rsidRPr="0051042D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lastRenderedPageBreak/>
              <w:t>A</w:t>
            </w:r>
            <w:r w:rsidR="0012605A">
              <w:rPr>
                <w:color w:val="000000"/>
              </w:rPr>
              <w:t>z a</w:t>
            </w:r>
            <w:r w:rsidRPr="0051042D">
              <w:rPr>
                <w:color w:val="000000"/>
              </w:rPr>
              <w:t xml:space="preserve">nalizáló képesség fejlesztése: </w:t>
            </w:r>
          </w:p>
          <w:p w14:paraId="51B5E8E0" w14:textId="77777777" w:rsidR="0051042D" w:rsidRPr="0051042D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t xml:space="preserve">a felépítés és a működés kapcsolatának elemzése a vizsgált állati szervek </w:t>
            </w:r>
          </w:p>
          <w:p w14:paraId="3BADD169" w14:textId="4AB3C08D" w:rsidR="005D695F" w:rsidRPr="00A85D12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t>és szövetek megfigyelése során.</w:t>
            </w:r>
          </w:p>
        </w:tc>
        <w:tc>
          <w:tcPr>
            <w:tcW w:w="1127" w:type="pct"/>
            <w:shd w:val="clear" w:color="auto" w:fill="auto"/>
          </w:tcPr>
          <w:p w14:paraId="164776C6" w14:textId="77777777" w:rsidR="00C078B7" w:rsidRPr="00C078B7" w:rsidRDefault="00C078B7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 xml:space="preserve">Általános jellemzésük, evolúciós újításaik, testfelépítésük, típusaik, </w:t>
            </w:r>
          </w:p>
          <w:p w14:paraId="4EA4444C" w14:textId="77777777" w:rsidR="005D695F" w:rsidRPr="007C2029" w:rsidRDefault="00C078B7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>életmódjuk, az emberrel való kapcsolatuk.</w:t>
            </w:r>
          </w:p>
        </w:tc>
      </w:tr>
      <w:tr w:rsidR="005D695F" w:rsidRPr="007C2029" w14:paraId="7875B801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50049978" w14:textId="1127A545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18-19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B808149" w14:textId="77777777" w:rsidR="00C078B7" w:rsidRPr="00C078B7" w:rsidRDefault="00C078B7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>Az ízeltlábúak</w:t>
            </w:r>
          </w:p>
          <w:p w14:paraId="6BECAE8D" w14:textId="77777777" w:rsidR="00C078B7" w:rsidRPr="004C0B6D" w:rsidRDefault="00C078B7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ab/>
            </w:r>
            <w:r w:rsidRPr="00C078B7">
              <w:rPr>
                <w:rStyle w:val="Kiemels2"/>
              </w:rPr>
              <w:tab/>
            </w:r>
          </w:p>
          <w:p w14:paraId="71F139AD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4E3E95C3" w14:textId="77777777" w:rsidR="001F1A15" w:rsidRPr="001F1A15" w:rsidRDefault="001F1A1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rovarok m</w:t>
            </w:r>
            <w:r w:rsidRPr="001F1A15">
              <w:rPr>
                <w:color w:val="000000"/>
              </w:rPr>
              <w:t>int a legfajgazdagabb osztály, kiemelt figyelmet érdemel.</w:t>
            </w:r>
          </w:p>
          <w:p w14:paraId="520433AE" w14:textId="77777777" w:rsidR="001F1A15" w:rsidRPr="001F1A15" w:rsidRDefault="001F1A15" w:rsidP="00F936B1">
            <w:pPr>
              <w:pStyle w:val="TblzatSzveg"/>
              <w:rPr>
                <w:color w:val="000000"/>
              </w:rPr>
            </w:pPr>
            <w:r w:rsidRPr="001F1A15">
              <w:rPr>
                <w:color w:val="000000"/>
              </w:rPr>
              <w:t>A rovargyűjteményt javasolt elővenni.</w:t>
            </w:r>
          </w:p>
          <w:p w14:paraId="063F6BE3" w14:textId="77777777" w:rsidR="005D695F" w:rsidRDefault="001F1A15" w:rsidP="00F936B1">
            <w:pPr>
              <w:pStyle w:val="TblzatSzveg"/>
              <w:rPr>
                <w:color w:val="000000"/>
              </w:rPr>
            </w:pPr>
            <w:r w:rsidRPr="001F1A15">
              <w:rPr>
                <w:color w:val="000000"/>
              </w:rPr>
              <w:t>Az egészségügyi vonatkozások ennél a leckénél jelentősek.</w:t>
            </w:r>
          </w:p>
          <w:p w14:paraId="4A1A967E" w14:textId="6CC211DC" w:rsidR="001F1A15" w:rsidRPr="001F1A15" w:rsidRDefault="001F1A15" w:rsidP="00F936B1">
            <w:pPr>
              <w:pStyle w:val="TblzatSzveg"/>
              <w:rPr>
                <w:color w:val="000000"/>
              </w:rPr>
            </w:pPr>
            <w:r w:rsidRPr="001F1A15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rákok osztályának kevesebb kapcsolata van a</w:t>
            </w:r>
            <w:r w:rsidR="0051042D">
              <w:rPr>
                <w:color w:val="000000"/>
              </w:rPr>
              <w:t xml:space="preserve"> mindennapi élettel</w:t>
            </w:r>
            <w:r w:rsidRPr="001F1A15">
              <w:rPr>
                <w:color w:val="000000"/>
              </w:rPr>
              <w:t>, így érdemes arra összpontosítani, ami az osztályt személyesen jobban érinti (pl</w:t>
            </w:r>
            <w:r>
              <w:rPr>
                <w:color w:val="000000"/>
              </w:rPr>
              <w:t>.</w:t>
            </w:r>
            <w:r w:rsidRPr="001F1A15">
              <w:rPr>
                <w:color w:val="000000"/>
              </w:rPr>
              <w:t xml:space="preserve"> akinek van akváriuma, aki tudja, mi a pincebogár, aki m</w:t>
            </w:r>
            <w:r>
              <w:rPr>
                <w:color w:val="000000"/>
              </w:rPr>
              <w:t>ár látott vagy evett tízlábú rákot</w:t>
            </w:r>
            <w:r w:rsidRPr="001F1A15">
              <w:rPr>
                <w:color w:val="000000"/>
              </w:rPr>
              <w:t>).</w:t>
            </w:r>
          </w:p>
          <w:p w14:paraId="790C2DFF" w14:textId="77777777" w:rsidR="001F1A15" w:rsidRPr="001F1A15" w:rsidRDefault="001F1A1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pókszabásúaknak </w:t>
            </w:r>
            <w:r w:rsidRPr="001F1A15">
              <w:rPr>
                <w:color w:val="000000"/>
              </w:rPr>
              <w:t>rosszabb a híre, mint indokolt volna, a tárgyi tudás bővítésén túl cél, hogy objektívebb megítélése legyen a pókoknak.</w:t>
            </w:r>
          </w:p>
          <w:p w14:paraId="6E680145" w14:textId="77777777" w:rsidR="001F1A15" w:rsidRDefault="001F1A15" w:rsidP="00F936B1">
            <w:pPr>
              <w:pStyle w:val="TblzatSzveg"/>
              <w:rPr>
                <w:color w:val="000000"/>
              </w:rPr>
            </w:pPr>
            <w:r w:rsidRPr="001F1A15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figyelmet fel kell hívni a </w:t>
            </w:r>
            <w:r w:rsidRPr="001F1A15">
              <w:rPr>
                <w:color w:val="000000"/>
              </w:rPr>
              <w:t>kullancsokkal kapcsolatos egészs</w:t>
            </w:r>
            <w:r>
              <w:rPr>
                <w:color w:val="000000"/>
              </w:rPr>
              <w:t>égügyi elővigyázatosságokra!</w:t>
            </w:r>
          </w:p>
          <w:p w14:paraId="3A8E1B04" w14:textId="77777777" w:rsidR="0051042D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t>Az alkalmazkodási változások és az állatfajok földrajzi elterjedése összefüggéseinek felismertetése.</w:t>
            </w:r>
          </w:p>
          <w:p w14:paraId="1B328061" w14:textId="77777777" w:rsidR="001C0F6D" w:rsidRDefault="001C0F6D" w:rsidP="00F936B1">
            <w:pPr>
              <w:pStyle w:val="TblzatSzveg"/>
              <w:rPr>
                <w:color w:val="000000"/>
              </w:rPr>
            </w:pPr>
          </w:p>
          <w:p w14:paraId="7B73C600" w14:textId="77777777" w:rsidR="001C0F6D" w:rsidRPr="0051042D" w:rsidRDefault="001C0F6D" w:rsidP="00F936B1">
            <w:pPr>
              <w:pStyle w:val="TblzatSzveg"/>
              <w:rPr>
                <w:color w:val="000000"/>
              </w:rPr>
            </w:pPr>
          </w:p>
          <w:p w14:paraId="634D81C0" w14:textId="78AF2D9C" w:rsidR="0051042D" w:rsidRPr="007C2029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lastRenderedPageBreak/>
              <w:t>A nagy élőlénycsoportok környezeti, egészségügyi és gazdasági jelentőségének bemutatása.</w:t>
            </w:r>
          </w:p>
        </w:tc>
        <w:tc>
          <w:tcPr>
            <w:tcW w:w="1272" w:type="pct"/>
            <w:shd w:val="clear" w:color="auto" w:fill="auto"/>
          </w:tcPr>
          <w:p w14:paraId="3075D813" w14:textId="69FF32C9" w:rsidR="0051042D" w:rsidRPr="0051042D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lastRenderedPageBreak/>
              <w:t>A</w:t>
            </w:r>
            <w:r w:rsidR="0012605A">
              <w:rPr>
                <w:color w:val="000000"/>
              </w:rPr>
              <w:t>z a</w:t>
            </w:r>
            <w:r w:rsidRPr="0051042D">
              <w:rPr>
                <w:color w:val="000000"/>
              </w:rPr>
              <w:t xml:space="preserve">nalizáló képesség fejlesztése: </w:t>
            </w:r>
          </w:p>
          <w:p w14:paraId="33EF26D9" w14:textId="77777777" w:rsidR="0051042D" w:rsidRPr="0051042D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t xml:space="preserve">a felépítés és a működés kapcsolatának elemzése a vizsgált állati szervek </w:t>
            </w:r>
          </w:p>
          <w:p w14:paraId="19A2541C" w14:textId="78B2136B" w:rsidR="005D695F" w:rsidRPr="00A85D12" w:rsidRDefault="0051042D" w:rsidP="00F936B1">
            <w:pPr>
              <w:pStyle w:val="TblzatSzveg"/>
              <w:rPr>
                <w:color w:val="000000"/>
              </w:rPr>
            </w:pPr>
            <w:r w:rsidRPr="0051042D">
              <w:rPr>
                <w:color w:val="000000"/>
              </w:rPr>
              <w:t>és szövetek megfigyelése során.</w:t>
            </w:r>
          </w:p>
        </w:tc>
        <w:tc>
          <w:tcPr>
            <w:tcW w:w="1127" w:type="pct"/>
            <w:shd w:val="clear" w:color="auto" w:fill="auto"/>
          </w:tcPr>
          <w:p w14:paraId="03818693" w14:textId="77777777" w:rsidR="00C078B7" w:rsidRPr="00C078B7" w:rsidRDefault="00C078B7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 xml:space="preserve">Általános jellemzésük, evolúciós újításaik, testfelépítésük, típusaik és </w:t>
            </w:r>
          </w:p>
          <w:p w14:paraId="1B14650F" w14:textId="77777777" w:rsidR="005D695F" w:rsidRPr="007C2029" w:rsidRDefault="00C078B7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>legfontosabb csoportjaik, életmódjuk, az emberrel való kapcsolatuk.</w:t>
            </w:r>
          </w:p>
        </w:tc>
      </w:tr>
      <w:tr w:rsidR="0012605A" w:rsidRPr="007C2029" w14:paraId="3875A5FD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5720EA1C" w14:textId="60337919" w:rsidR="0012605A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12605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4C215CE" w14:textId="77777777" w:rsidR="0012605A" w:rsidRPr="00C078B7" w:rsidRDefault="0012605A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>A tüskésbőrűek, előg</w:t>
            </w:r>
            <w:r>
              <w:rPr>
                <w:rStyle w:val="Kiemels2"/>
              </w:rPr>
              <w:t>erinchúrosok, fejgerinchúrosok</w:t>
            </w:r>
          </w:p>
          <w:p w14:paraId="44CB4D50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ab/>
            </w:r>
            <w:r w:rsidRPr="00C078B7">
              <w:rPr>
                <w:rStyle w:val="Kiemels2"/>
              </w:rPr>
              <w:tab/>
            </w:r>
          </w:p>
          <w:p w14:paraId="4661C8DC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30636EBF" w14:textId="77777777" w:rsidR="0012605A" w:rsidRPr="00001D9E" w:rsidRDefault="0012605A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hétköznapi élettől kissé távolabb esik ez a tananyag, de az előgerinchúrosok és a fejgerinchúrosok evolúciós jelentősége kiemelkedő. </w:t>
            </w:r>
          </w:p>
        </w:tc>
        <w:tc>
          <w:tcPr>
            <w:tcW w:w="1272" w:type="pct"/>
            <w:shd w:val="clear" w:color="auto" w:fill="auto"/>
          </w:tcPr>
          <w:p w14:paraId="38C97808" w14:textId="77777777" w:rsidR="0012605A" w:rsidRDefault="0012605A" w:rsidP="00F936B1">
            <w:pPr>
              <w:jc w:val="left"/>
              <w:rPr>
                <w:rFonts w:cs="Times New Roman"/>
                <w:lang w:eastAsia="hu-HU"/>
              </w:rPr>
            </w:pPr>
            <w:r w:rsidRPr="00001D9E">
              <w:rPr>
                <w:rFonts w:cs="Times New Roman"/>
                <w:lang w:eastAsia="hu-HU"/>
              </w:rPr>
              <w:t>A</w:t>
            </w:r>
            <w:r>
              <w:rPr>
                <w:rFonts w:cs="Times New Roman"/>
                <w:lang w:eastAsia="hu-HU"/>
              </w:rPr>
              <w:t xml:space="preserve">z analízis képességének fejlesztése </w:t>
            </w:r>
          </w:p>
          <w:p w14:paraId="19E2500E" w14:textId="240E917E" w:rsidR="0012605A" w:rsidRPr="00001D9E" w:rsidRDefault="0012605A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lang w:eastAsia="hu-HU"/>
              </w:rPr>
              <w:t>a</w:t>
            </w:r>
            <w:r w:rsidRPr="00001D9E">
              <w:rPr>
                <w:rFonts w:cs="Times New Roman"/>
                <w:lang w:eastAsia="hu-HU"/>
              </w:rPr>
              <w:t xml:space="preserve"> felépítés és a működés kapcsolatának </w:t>
            </w:r>
            <w:r>
              <w:rPr>
                <w:rFonts w:cs="Times New Roman"/>
                <w:lang w:eastAsia="hu-HU"/>
              </w:rPr>
              <w:t xml:space="preserve">tanulmányozása során. </w:t>
            </w:r>
          </w:p>
        </w:tc>
        <w:tc>
          <w:tcPr>
            <w:tcW w:w="1127" w:type="pct"/>
            <w:shd w:val="clear" w:color="auto" w:fill="auto"/>
          </w:tcPr>
          <w:p w14:paraId="1A25E6C1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 xml:space="preserve">A tüskésbőrűek általános testfelépítése és </w:t>
            </w:r>
            <w:r>
              <w:rPr>
                <w:color w:val="000000"/>
              </w:rPr>
              <w:t xml:space="preserve">életmódja. </w:t>
            </w:r>
          </w:p>
          <w:p w14:paraId="3B124066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előgerinchúrosok </w:t>
            </w:r>
            <w:r w:rsidRPr="00C078B7">
              <w:rPr>
                <w:color w:val="000000"/>
              </w:rPr>
              <w:t xml:space="preserve">jellemzői. </w:t>
            </w:r>
          </w:p>
          <w:p w14:paraId="0405316A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 xml:space="preserve">A fejgerinchúrosok testfelépítése, </w:t>
            </w:r>
          </w:p>
          <w:p w14:paraId="463D4B11" w14:textId="56455A4A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>a gerincesek evolúciója.</w:t>
            </w:r>
          </w:p>
        </w:tc>
      </w:tr>
      <w:tr w:rsidR="0012605A" w:rsidRPr="007C2029" w14:paraId="69216B74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146DBA72" w14:textId="4916594E" w:rsidR="0012605A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21-23</w:t>
            </w:r>
            <w:r w:rsidR="0012605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0967198" w14:textId="77777777" w:rsidR="0012605A" w:rsidRPr="00C078B7" w:rsidRDefault="0012605A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>Halak, kétéltűek, hüllők, madarak</w:t>
            </w:r>
          </w:p>
          <w:p w14:paraId="3690A751" w14:textId="77777777" w:rsidR="0012605A" w:rsidRPr="00C078B7" w:rsidRDefault="0012605A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ab/>
            </w:r>
            <w:r w:rsidRPr="00C078B7">
              <w:rPr>
                <w:rStyle w:val="Kiemels2"/>
              </w:rPr>
              <w:tab/>
              <w:t xml:space="preserve"> </w:t>
            </w:r>
          </w:p>
          <w:p w14:paraId="666F92C2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615E0F7D" w14:textId="77777777" w:rsidR="0012605A" w:rsidRPr="00A071CA" w:rsidRDefault="0012605A" w:rsidP="00F936B1">
            <w:pPr>
              <w:pStyle w:val="TblzatSzveg"/>
              <w:rPr>
                <w:color w:val="000000"/>
              </w:rPr>
            </w:pPr>
            <w:r w:rsidRPr="00A071CA">
              <w:rPr>
                <w:color w:val="000000"/>
              </w:rPr>
              <w:t>A halak változatosságának anatómiai, élettani és törzsfejlődéstani hátterének megismerése.</w:t>
            </w:r>
          </w:p>
          <w:p w14:paraId="708527A4" w14:textId="77777777" w:rsidR="0012605A" w:rsidRPr="00A071CA" w:rsidRDefault="0012605A" w:rsidP="00F936B1">
            <w:pPr>
              <w:pStyle w:val="TblzatSzveg"/>
              <w:rPr>
                <w:color w:val="000000"/>
              </w:rPr>
            </w:pPr>
            <w:r w:rsidRPr="00A071CA">
              <w:rPr>
                <w:color w:val="000000"/>
              </w:rPr>
              <w:t>Hazai vonatkozások kiemelése.</w:t>
            </w:r>
          </w:p>
          <w:p w14:paraId="3F4EBABC" w14:textId="77777777" w:rsidR="0012605A" w:rsidRPr="00A071CA" w:rsidRDefault="0012605A" w:rsidP="00F936B1">
            <w:pPr>
              <w:pStyle w:val="TblzatSzveg"/>
              <w:rPr>
                <w:color w:val="000000"/>
              </w:rPr>
            </w:pPr>
            <w:r w:rsidRPr="00A071CA">
              <w:rPr>
                <w:color w:val="000000"/>
              </w:rPr>
              <w:t>A szárazföldi élet jellemzőinek, az alkalmazkodási folyamat adott szintjének megismerése.</w:t>
            </w:r>
          </w:p>
          <w:p w14:paraId="4A5E9763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Hazai és egzotikus kétéltű- és hüllőfajok</w:t>
            </w:r>
            <w:r w:rsidRPr="00A071CA">
              <w:rPr>
                <w:color w:val="000000"/>
              </w:rPr>
              <w:t xml:space="preserve">, illetve </w:t>
            </w:r>
            <w:r>
              <w:rPr>
                <w:color w:val="000000"/>
              </w:rPr>
              <w:t xml:space="preserve">a </w:t>
            </w:r>
            <w:r w:rsidRPr="00A071CA">
              <w:rPr>
                <w:color w:val="000000"/>
              </w:rPr>
              <w:t>védettség kiemelése.</w:t>
            </w:r>
          </w:p>
          <w:p w14:paraId="29E289AE" w14:textId="38D40E91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12605A">
              <w:rPr>
                <w:color w:val="000000"/>
              </w:rPr>
              <w:t>A nagy élőlénycsoportok környezeti, egészségügyi és gazdasági jelentőségének bemutatása.</w:t>
            </w:r>
          </w:p>
        </w:tc>
        <w:tc>
          <w:tcPr>
            <w:tcW w:w="1272" w:type="pct"/>
            <w:shd w:val="clear" w:color="auto" w:fill="auto"/>
          </w:tcPr>
          <w:p w14:paraId="65C59BF0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44510E">
              <w:rPr>
                <w:color w:val="000000"/>
              </w:rPr>
              <w:t xml:space="preserve">Az alkalmazkodási </w:t>
            </w:r>
            <w:r>
              <w:rPr>
                <w:color w:val="000000"/>
              </w:rPr>
              <w:t xml:space="preserve">formák </w:t>
            </w:r>
          </w:p>
          <w:p w14:paraId="68FC2738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44510E">
              <w:rPr>
                <w:color w:val="000000"/>
              </w:rPr>
              <w:t xml:space="preserve">és az állatfajok földrajzi elterjedése </w:t>
            </w:r>
            <w:r>
              <w:rPr>
                <w:color w:val="000000"/>
              </w:rPr>
              <w:t xml:space="preserve">közötti </w:t>
            </w:r>
            <w:r w:rsidRPr="0044510E">
              <w:rPr>
                <w:color w:val="000000"/>
              </w:rPr>
              <w:t>össz</w:t>
            </w:r>
            <w:r>
              <w:rPr>
                <w:color w:val="000000"/>
              </w:rPr>
              <w:t>efüggések felismer</w:t>
            </w:r>
            <w:r w:rsidRPr="0044510E">
              <w:rPr>
                <w:color w:val="000000"/>
              </w:rPr>
              <w:t xml:space="preserve">ése. </w:t>
            </w:r>
          </w:p>
          <w:p w14:paraId="2C7971CD" w14:textId="77777777" w:rsidR="0012605A" w:rsidRPr="007570AD" w:rsidRDefault="0012605A" w:rsidP="00F936B1">
            <w:pPr>
              <w:pStyle w:val="TblzatSzveg"/>
              <w:rPr>
                <w:color w:val="000000"/>
              </w:rPr>
            </w:pPr>
            <w:r w:rsidRPr="007570AD">
              <w:rPr>
                <w:color w:val="000000"/>
              </w:rPr>
              <w:t xml:space="preserve">Az analízis képességének fejlesztése </w:t>
            </w:r>
          </w:p>
          <w:p w14:paraId="4A0F92E0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7570AD">
              <w:rPr>
                <w:color w:val="000000"/>
              </w:rPr>
              <w:t>a felépítés és a működés kapcsolatának tanulmányozása során.</w:t>
            </w:r>
          </w:p>
          <w:p w14:paraId="52826734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7570AD">
              <w:rPr>
                <w:color w:val="000000"/>
              </w:rPr>
              <w:t>Az összehasonlítás, lényegkiemelés képességének fejlesztése</w:t>
            </w:r>
            <w:r>
              <w:rPr>
                <w:color w:val="000000"/>
              </w:rPr>
              <w:t xml:space="preserve"> a gerinces csoportok jellemzése során</w:t>
            </w:r>
            <w:r w:rsidRPr="007570AD">
              <w:rPr>
                <w:color w:val="000000"/>
              </w:rPr>
              <w:t>.</w:t>
            </w:r>
          </w:p>
          <w:p w14:paraId="025C2EBC" w14:textId="5DF0464B" w:rsidR="0012605A" w:rsidRPr="00A85D12" w:rsidRDefault="0012605A" w:rsidP="00F936B1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2579A416" w14:textId="77777777" w:rsidR="0012605A" w:rsidRPr="00C078B7" w:rsidRDefault="0012605A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 xml:space="preserve">Általános jellemzésük, az egyes csoportok előremutató sajátosságai, </w:t>
            </w:r>
          </w:p>
          <w:p w14:paraId="4698A5E7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>testszerveződésük evolúciója, életmódjuk.</w:t>
            </w:r>
          </w:p>
        </w:tc>
      </w:tr>
      <w:tr w:rsidR="005D695F" w:rsidRPr="007C2029" w14:paraId="5EBF496A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4224277E" w14:textId="6A95F78C" w:rsidR="005D695F" w:rsidRPr="004C0B6D" w:rsidRDefault="005968A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00BEB43" w14:textId="77777777" w:rsidR="00C078B7" w:rsidRPr="00C078B7" w:rsidRDefault="009C2461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e</w:t>
            </w:r>
            <w:r w:rsidR="00C078B7" w:rsidRPr="00C078B7">
              <w:rPr>
                <w:rStyle w:val="Kiemels2"/>
              </w:rPr>
              <w:t>mlősök</w:t>
            </w:r>
          </w:p>
          <w:p w14:paraId="644D1EB0" w14:textId="77777777" w:rsidR="00C078B7" w:rsidRPr="004C0B6D" w:rsidRDefault="00C078B7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ab/>
            </w:r>
            <w:r w:rsidRPr="00C078B7">
              <w:rPr>
                <w:rStyle w:val="Kiemels2"/>
              </w:rPr>
              <w:tab/>
            </w:r>
          </w:p>
          <w:p w14:paraId="7D9F2C5D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5E75DEE0" w14:textId="17B34036" w:rsidR="0044510E" w:rsidRPr="0044510E" w:rsidRDefault="003D5B8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</w:t>
            </w:r>
            <w:r w:rsidR="0044510E" w:rsidRPr="0044510E">
              <w:rPr>
                <w:color w:val="000000"/>
              </w:rPr>
              <w:t>alkalmazkodás példáinak megismerése, többi állatosztálytól való különbségek kiemelése. Erszényes-méhlepényes különbségek kihangsúlyozása anatómiai és evolúciós téren.</w:t>
            </w:r>
          </w:p>
          <w:p w14:paraId="6AF41136" w14:textId="77777777" w:rsidR="005D695F" w:rsidRPr="007C2029" w:rsidRDefault="0044510E" w:rsidP="00F936B1">
            <w:pPr>
              <w:pStyle w:val="TblzatSzveg"/>
              <w:rPr>
                <w:color w:val="000000"/>
              </w:rPr>
            </w:pPr>
            <w:r w:rsidRPr="0044510E">
              <w:rPr>
                <w:color w:val="000000"/>
              </w:rPr>
              <w:t>Hazai és különleges fajok megismerése.</w:t>
            </w:r>
          </w:p>
        </w:tc>
        <w:tc>
          <w:tcPr>
            <w:tcW w:w="1272" w:type="pct"/>
            <w:shd w:val="clear" w:color="auto" w:fill="auto"/>
          </w:tcPr>
          <w:p w14:paraId="14E197CD" w14:textId="3A3FAA24" w:rsidR="003D5B8A" w:rsidRDefault="0044510E" w:rsidP="00F936B1">
            <w:pPr>
              <w:pStyle w:val="TblzatSzveg"/>
              <w:rPr>
                <w:color w:val="000000"/>
              </w:rPr>
            </w:pPr>
            <w:r w:rsidRPr="0044510E">
              <w:rPr>
                <w:color w:val="000000"/>
              </w:rPr>
              <w:t xml:space="preserve">Az alkalmazkodási </w:t>
            </w:r>
            <w:r w:rsidR="003D5B8A">
              <w:rPr>
                <w:color w:val="000000"/>
              </w:rPr>
              <w:t>formák</w:t>
            </w:r>
            <w:r w:rsidR="0012605A">
              <w:rPr>
                <w:color w:val="000000"/>
              </w:rPr>
              <w:t xml:space="preserve"> </w:t>
            </w:r>
            <w:r w:rsidRPr="0044510E">
              <w:rPr>
                <w:color w:val="000000"/>
              </w:rPr>
              <w:t xml:space="preserve">és az állatfajok földrajzi elterjedése összefüggéseinek felismertetése. </w:t>
            </w:r>
          </w:p>
          <w:p w14:paraId="30453CA7" w14:textId="2D894C32" w:rsidR="005D695F" w:rsidRPr="00A85D12" w:rsidRDefault="0044510E" w:rsidP="00F936B1">
            <w:pPr>
              <w:pStyle w:val="TblzatSzveg"/>
              <w:rPr>
                <w:color w:val="000000"/>
              </w:rPr>
            </w:pPr>
            <w:r w:rsidRPr="0044510E">
              <w:rPr>
                <w:color w:val="000000"/>
              </w:rPr>
              <w:t>A felépítés és a működés kapcsolatának elemzése a vizsgált állati szervek megfigyelése során.</w:t>
            </w:r>
          </w:p>
        </w:tc>
        <w:tc>
          <w:tcPr>
            <w:tcW w:w="1127" w:type="pct"/>
            <w:shd w:val="clear" w:color="auto" w:fill="auto"/>
          </w:tcPr>
          <w:p w14:paraId="6B34AC34" w14:textId="3590D95B" w:rsidR="005D695F" w:rsidRPr="007C2029" w:rsidRDefault="003D5B8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C078B7" w:rsidRPr="00C078B7">
              <w:rPr>
                <w:color w:val="000000"/>
              </w:rPr>
              <w:t xml:space="preserve"> legfejlettebb gerinces csoport. Alkalmaz</w:t>
            </w:r>
            <w:r w:rsidR="00C078B7">
              <w:rPr>
                <w:color w:val="000000"/>
              </w:rPr>
              <w:t xml:space="preserve">kodóképességük és elterjedésük </w:t>
            </w:r>
            <w:r w:rsidR="00C078B7" w:rsidRPr="00C078B7">
              <w:rPr>
                <w:color w:val="000000"/>
              </w:rPr>
              <w:t>evolúciós magyarázata.</w:t>
            </w:r>
          </w:p>
        </w:tc>
      </w:tr>
      <w:tr w:rsidR="0051042D" w:rsidRPr="007C2029" w14:paraId="01E9DD21" w14:textId="77777777" w:rsidTr="00585DD3">
        <w:trPr>
          <w:trHeight w:val="631"/>
          <w:jc w:val="center"/>
        </w:trPr>
        <w:tc>
          <w:tcPr>
            <w:tcW w:w="421" w:type="pct"/>
            <w:shd w:val="clear" w:color="auto" w:fill="auto"/>
          </w:tcPr>
          <w:p w14:paraId="7F33E83A" w14:textId="03D4DD3C" w:rsidR="0051042D" w:rsidRDefault="0051042D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14:paraId="0560F53B" w14:textId="1837FAA7" w:rsidR="0051042D" w:rsidRPr="00C078B7" w:rsidRDefault="0051042D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</w:p>
        </w:tc>
        <w:tc>
          <w:tcPr>
            <w:tcW w:w="1288" w:type="pct"/>
            <w:shd w:val="clear" w:color="auto" w:fill="auto"/>
          </w:tcPr>
          <w:p w14:paraId="73AC8B28" w14:textId="50E3BE01" w:rsidR="0051042D" w:rsidRPr="00C078B7" w:rsidRDefault="0051042D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gerinces csoportokról elsajátított ismeretek </w:t>
            </w:r>
            <w:r w:rsidR="00D11A08">
              <w:rPr>
                <w:color w:val="000000"/>
              </w:rPr>
              <w:t xml:space="preserve">ismétlése, </w:t>
            </w:r>
            <w:r>
              <w:rPr>
                <w:color w:val="000000"/>
              </w:rPr>
              <w:t>rendszerezése.</w:t>
            </w:r>
          </w:p>
        </w:tc>
        <w:tc>
          <w:tcPr>
            <w:tcW w:w="1272" w:type="pct"/>
            <w:shd w:val="clear" w:color="auto" w:fill="auto"/>
          </w:tcPr>
          <w:p w14:paraId="073CE0E6" w14:textId="77777777" w:rsidR="0051042D" w:rsidRDefault="0051042D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összehasonlítás, lényegkiemelés képességének fejlesztése.</w:t>
            </w:r>
          </w:p>
          <w:p w14:paraId="3D637C9C" w14:textId="35DF4195" w:rsidR="003D5B8A" w:rsidRPr="00A85D12" w:rsidRDefault="003D5B8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gerincesekről szerzett ismeretek </w:t>
            </w:r>
            <w:r w:rsidR="00D11A08">
              <w:rPr>
                <w:color w:val="000000"/>
              </w:rPr>
              <w:t>csoportosítása.</w:t>
            </w:r>
          </w:p>
        </w:tc>
        <w:tc>
          <w:tcPr>
            <w:tcW w:w="1127" w:type="pct"/>
            <w:shd w:val="clear" w:color="auto" w:fill="auto"/>
          </w:tcPr>
          <w:p w14:paraId="2CB048E9" w14:textId="4C6E1317" w:rsidR="0051042D" w:rsidRPr="007C2029" w:rsidRDefault="00D11A08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gerincesekről tanultak.</w:t>
            </w:r>
          </w:p>
        </w:tc>
      </w:tr>
      <w:tr w:rsidR="005D695F" w:rsidRPr="007C2029" w14:paraId="24E569E9" w14:textId="77777777" w:rsidTr="00585DD3">
        <w:trPr>
          <w:trHeight w:val="631"/>
          <w:jc w:val="center"/>
        </w:trPr>
        <w:tc>
          <w:tcPr>
            <w:tcW w:w="421" w:type="pct"/>
            <w:shd w:val="clear" w:color="auto" w:fill="auto"/>
          </w:tcPr>
          <w:p w14:paraId="6B705187" w14:textId="77777777" w:rsidR="005D695F" w:rsidRPr="004C0B6D" w:rsidRDefault="005B58F4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26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EF4A912" w14:textId="77777777" w:rsidR="00C078B7" w:rsidRPr="00C078B7" w:rsidRDefault="00C078B7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>Összefoglalás</w:t>
            </w:r>
          </w:p>
          <w:p w14:paraId="1B06E94A" w14:textId="77777777" w:rsidR="005D695F" w:rsidRPr="004C0B6D" w:rsidRDefault="00C078B7" w:rsidP="00F936B1">
            <w:pPr>
              <w:pStyle w:val="TblzatSzveg"/>
              <w:rPr>
                <w:rStyle w:val="Kiemels2"/>
              </w:rPr>
            </w:pPr>
            <w:r w:rsidRPr="00C078B7">
              <w:rPr>
                <w:rStyle w:val="Kiemels2"/>
              </w:rPr>
              <w:tab/>
            </w:r>
            <w:r w:rsidRPr="00C078B7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733075E0" w14:textId="77777777" w:rsidR="005D695F" w:rsidRPr="007C2029" w:rsidRDefault="00C078B7" w:rsidP="00F936B1">
            <w:pPr>
              <w:pStyle w:val="TblzatSzveg"/>
              <w:rPr>
                <w:color w:val="000000"/>
              </w:rPr>
            </w:pPr>
            <w:r w:rsidRPr="00C078B7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fejezetben </w:t>
            </w:r>
            <w:r w:rsidRPr="00C078B7">
              <w:rPr>
                <w:color w:val="000000"/>
              </w:rPr>
              <w:t>tanultak összefoglaló áttekintése</w:t>
            </w:r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252702D8" w14:textId="5029AE50" w:rsidR="005D695F" w:rsidRPr="00A85D12" w:rsidRDefault="000C671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Rendszerezés, lényegkiemelés.</w:t>
            </w:r>
          </w:p>
        </w:tc>
        <w:tc>
          <w:tcPr>
            <w:tcW w:w="1127" w:type="pct"/>
            <w:shd w:val="clear" w:color="auto" w:fill="auto"/>
          </w:tcPr>
          <w:p w14:paraId="64A4E4AB" w14:textId="05CACD11" w:rsidR="005D695F" w:rsidRPr="007C2029" w:rsidRDefault="000C671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tanultak.</w:t>
            </w:r>
          </w:p>
        </w:tc>
      </w:tr>
      <w:tr w:rsidR="005D695F" w:rsidRPr="007C2029" w14:paraId="73997EF4" w14:textId="77777777" w:rsidTr="00E22963">
        <w:trPr>
          <w:trHeight w:val="462"/>
          <w:jc w:val="center"/>
        </w:trPr>
        <w:tc>
          <w:tcPr>
            <w:tcW w:w="421" w:type="pct"/>
            <w:shd w:val="clear" w:color="auto" w:fill="auto"/>
          </w:tcPr>
          <w:p w14:paraId="101CD7CE" w14:textId="77777777" w:rsidR="005D695F" w:rsidRPr="004C0B6D" w:rsidRDefault="005B58F4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D8FAA3D" w14:textId="77777777" w:rsidR="005D695F" w:rsidRPr="004C0B6D" w:rsidRDefault="00C078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8" w:type="pct"/>
            <w:shd w:val="clear" w:color="auto" w:fill="auto"/>
          </w:tcPr>
          <w:p w14:paraId="4B82CD09" w14:textId="3BA2DC7B" w:rsidR="005D695F" w:rsidRPr="007C2029" w:rsidRDefault="00AB7603" w:rsidP="00F936B1">
            <w:pPr>
              <w:pStyle w:val="TblzatSzveg"/>
              <w:rPr>
                <w:color w:val="000000"/>
              </w:rPr>
            </w:pPr>
            <w:r w:rsidRPr="00AB7603">
              <w:rPr>
                <w:color w:val="000000"/>
              </w:rPr>
              <w:t>A tanultak ellenőrzése</w:t>
            </w:r>
            <w:r w:rsidR="0012605A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7400BB2B" w14:textId="77777777" w:rsidR="005D695F" w:rsidRPr="00A85D12" w:rsidRDefault="00812B7B" w:rsidP="00F936B1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127" w:type="pct"/>
            <w:shd w:val="clear" w:color="auto" w:fill="auto"/>
          </w:tcPr>
          <w:p w14:paraId="5B1945D9" w14:textId="37907345" w:rsidR="005D695F" w:rsidRPr="007C2029" w:rsidRDefault="0012605A" w:rsidP="00F936B1">
            <w:pPr>
              <w:pStyle w:val="TblzatSzveg"/>
              <w:rPr>
                <w:color w:val="000000"/>
              </w:rPr>
            </w:pPr>
            <w:r w:rsidRPr="0012605A">
              <w:rPr>
                <w:color w:val="000000"/>
              </w:rPr>
              <w:t>A fejezetben</w:t>
            </w:r>
            <w:r>
              <w:rPr>
                <w:color w:val="000000"/>
              </w:rPr>
              <w:t xml:space="preserve"> tanultak.</w:t>
            </w:r>
          </w:p>
        </w:tc>
      </w:tr>
      <w:tr w:rsidR="0012605A" w:rsidRPr="007C2029" w14:paraId="1183756A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62A850C6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14:paraId="1D6C4685" w14:textId="77777777" w:rsidR="0012605A" w:rsidRDefault="0012605A" w:rsidP="00F936B1">
            <w:pPr>
              <w:pStyle w:val="TblzatSzveg"/>
              <w:rPr>
                <w:rStyle w:val="Kiemels2"/>
              </w:rPr>
            </w:pPr>
            <w:r w:rsidRPr="00AB7603">
              <w:rPr>
                <w:rStyle w:val="Kiemels2"/>
              </w:rPr>
              <w:t xml:space="preserve">Az állatok kültakarója </w:t>
            </w:r>
          </w:p>
          <w:p w14:paraId="6E2F98C3" w14:textId="5DDA29CA" w:rsidR="0012605A" w:rsidRPr="00AB7603" w:rsidRDefault="0012605A" w:rsidP="00F936B1">
            <w:pPr>
              <w:pStyle w:val="TblzatSzveg"/>
              <w:rPr>
                <w:rStyle w:val="Kiemels2"/>
              </w:rPr>
            </w:pPr>
            <w:r w:rsidRPr="00AB7603">
              <w:rPr>
                <w:rStyle w:val="Kiemels2"/>
              </w:rPr>
              <w:t>és mozgása</w:t>
            </w:r>
          </w:p>
          <w:p w14:paraId="33047311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AB7603">
              <w:rPr>
                <w:rStyle w:val="Kiemels2"/>
              </w:rPr>
              <w:tab/>
            </w:r>
            <w:r w:rsidRPr="00AB7603">
              <w:rPr>
                <w:rStyle w:val="Kiemels2"/>
              </w:rPr>
              <w:tab/>
            </w:r>
          </w:p>
          <w:p w14:paraId="4CBF2153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5B6E584C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kültakaró és a mozgás szervrendszere törzsfejlődésének főbb állomásai.</w:t>
            </w:r>
          </w:p>
        </w:tc>
        <w:tc>
          <w:tcPr>
            <w:tcW w:w="1272" w:type="pct"/>
            <w:shd w:val="clear" w:color="auto" w:fill="auto"/>
          </w:tcPr>
          <w:p w14:paraId="2980DF85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</w:t>
            </w:r>
            <w:r w:rsidRPr="00AB6259">
              <w:rPr>
                <w:color w:val="000000"/>
              </w:rPr>
              <w:t xml:space="preserve">és összehasonlítás </w:t>
            </w:r>
            <w:r>
              <w:rPr>
                <w:color w:val="000000"/>
              </w:rPr>
              <w:t xml:space="preserve">képességének fejlesztése </w:t>
            </w:r>
          </w:p>
          <w:p w14:paraId="333E5212" w14:textId="500BBA98" w:rsidR="0012605A" w:rsidRPr="00A85D12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9124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kültakaró és a mozgás szervrendszerének tanulmányozása során. A </w:t>
            </w:r>
            <w:r w:rsidRPr="009124A7">
              <w:rPr>
                <w:color w:val="000000"/>
              </w:rPr>
              <w:t>felépítés és a működés kapcsolatának elemz</w:t>
            </w:r>
            <w:r>
              <w:rPr>
                <w:color w:val="000000"/>
              </w:rPr>
              <w:t>ése a vizsgált állati szervek és életműködések</w:t>
            </w:r>
            <w:r w:rsidRPr="009124A7">
              <w:rPr>
                <w:color w:val="000000"/>
              </w:rPr>
              <w:t xml:space="preserve"> megfigyelése során.</w:t>
            </w:r>
          </w:p>
        </w:tc>
        <w:tc>
          <w:tcPr>
            <w:tcW w:w="1127" w:type="pct"/>
            <w:shd w:val="clear" w:color="auto" w:fill="auto"/>
          </w:tcPr>
          <w:p w14:paraId="78DF5D0B" w14:textId="77777777" w:rsidR="0012605A" w:rsidRPr="00AB7603" w:rsidRDefault="0012605A" w:rsidP="00F936B1">
            <w:pPr>
              <w:pStyle w:val="TblzatSzveg"/>
              <w:rPr>
                <w:color w:val="000000"/>
              </w:rPr>
            </w:pPr>
            <w:r w:rsidRPr="00AB7603">
              <w:rPr>
                <w:color w:val="000000"/>
              </w:rPr>
              <w:t xml:space="preserve">A férgek, az ízeltlábúak és a gerincesek kültakarójának főbb jellemzői. </w:t>
            </w:r>
          </w:p>
          <w:p w14:paraId="2C016D67" w14:textId="77777777" w:rsidR="0012605A" w:rsidRPr="00AB7603" w:rsidRDefault="0012605A" w:rsidP="00F936B1">
            <w:pPr>
              <w:pStyle w:val="TblzatSzveg"/>
              <w:rPr>
                <w:color w:val="000000"/>
              </w:rPr>
            </w:pPr>
            <w:r w:rsidRPr="00AB7603">
              <w:rPr>
                <w:color w:val="000000"/>
              </w:rPr>
              <w:t xml:space="preserve">Helyváltoztató mozgás az izomszövet különböző mozgástípusaival. A külső és </w:t>
            </w:r>
          </w:p>
          <w:p w14:paraId="4DCECC61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AB7603">
              <w:rPr>
                <w:color w:val="000000"/>
              </w:rPr>
              <w:t>belső váz jelentősége a mozgásban.</w:t>
            </w:r>
          </w:p>
        </w:tc>
      </w:tr>
      <w:tr w:rsidR="0012605A" w:rsidRPr="007C2029" w14:paraId="1064B3A1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7B3C249E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892" w:type="pct"/>
            <w:shd w:val="clear" w:color="auto" w:fill="auto"/>
          </w:tcPr>
          <w:p w14:paraId="4D55BBAE" w14:textId="77777777" w:rsidR="0012605A" w:rsidRPr="00AB7603" w:rsidRDefault="0012605A" w:rsidP="00F936B1">
            <w:pPr>
              <w:pStyle w:val="TblzatSzveg"/>
              <w:rPr>
                <w:rStyle w:val="Kiemels2"/>
              </w:rPr>
            </w:pPr>
            <w:r w:rsidRPr="00AB7603">
              <w:rPr>
                <w:rStyle w:val="Kiemels2"/>
              </w:rPr>
              <w:t>Az állatok táplálkozása</w:t>
            </w:r>
          </w:p>
          <w:p w14:paraId="6D0DECD5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AB7603">
              <w:rPr>
                <w:rStyle w:val="Kiemels2"/>
              </w:rPr>
              <w:tab/>
            </w:r>
            <w:r w:rsidRPr="00AB7603">
              <w:rPr>
                <w:rStyle w:val="Kiemels2"/>
              </w:rPr>
              <w:tab/>
            </w:r>
          </w:p>
          <w:p w14:paraId="4A43936D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1D7B93BE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táplálkozás szervrendszere </w:t>
            </w:r>
            <w:r w:rsidRPr="00592C2B">
              <w:rPr>
                <w:color w:val="000000"/>
              </w:rPr>
              <w:t>törzsfejlődésének főbb állomásai.</w:t>
            </w:r>
          </w:p>
        </w:tc>
        <w:tc>
          <w:tcPr>
            <w:tcW w:w="1272" w:type="pct"/>
            <w:shd w:val="clear" w:color="auto" w:fill="auto"/>
          </w:tcPr>
          <w:p w14:paraId="6D024BC8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 xml:space="preserve">Az analízis </w:t>
            </w:r>
            <w:r w:rsidRPr="00AB6259">
              <w:rPr>
                <w:color w:val="000000"/>
              </w:rPr>
              <w:t xml:space="preserve">és összehasonlítás </w:t>
            </w:r>
            <w:r w:rsidRPr="00D04026">
              <w:rPr>
                <w:color w:val="000000"/>
              </w:rPr>
              <w:t xml:space="preserve">képességének fejlesztése </w:t>
            </w:r>
          </w:p>
          <w:p w14:paraId="0C222D72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táplálkozási szervrendszer törzsfejlődésének tanulmányozása során.</w:t>
            </w:r>
          </w:p>
          <w:p w14:paraId="16363693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D04026">
              <w:rPr>
                <w:color w:val="000000"/>
              </w:rPr>
              <w:t xml:space="preserve">felépítés és a működés kapcsolatának elemzése a vizsgált állati szervek </w:t>
            </w:r>
          </w:p>
          <w:p w14:paraId="28DF9D04" w14:textId="38D855CF" w:rsidR="0012605A" w:rsidRPr="00A85D12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>és életműködések megfigyelése során.</w:t>
            </w:r>
          </w:p>
        </w:tc>
        <w:tc>
          <w:tcPr>
            <w:tcW w:w="1127" w:type="pct"/>
            <w:shd w:val="clear" w:color="auto" w:fill="auto"/>
          </w:tcPr>
          <w:p w14:paraId="259776C0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AB7603">
              <w:rPr>
                <w:color w:val="000000"/>
              </w:rPr>
              <w:t xml:space="preserve">A táplálkozás biológiai jelentősége </w:t>
            </w:r>
            <w:r>
              <w:rPr>
                <w:color w:val="000000"/>
              </w:rPr>
              <w:t xml:space="preserve">és anatómiájának evolúciója. </w:t>
            </w:r>
          </w:p>
          <w:p w14:paraId="3EB3647D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AB7603">
              <w:rPr>
                <w:color w:val="000000"/>
              </w:rPr>
              <w:t xml:space="preserve">laposférgek, a fonálférgek, </w:t>
            </w:r>
          </w:p>
          <w:p w14:paraId="0322E6DB" w14:textId="63E6843F" w:rsidR="0012605A" w:rsidRDefault="0012605A" w:rsidP="00F936B1">
            <w:pPr>
              <w:pStyle w:val="TblzatSzveg"/>
              <w:rPr>
                <w:color w:val="000000"/>
              </w:rPr>
            </w:pPr>
            <w:r w:rsidRPr="00AB7603">
              <w:rPr>
                <w:color w:val="000000"/>
              </w:rPr>
              <w:t>gyűrűsférgek bélrendszerének felépítése. Az ízeltlábúak bélcsatornája. A gerincesek bélcsator</w:t>
            </w:r>
            <w:r>
              <w:rPr>
                <w:color w:val="000000"/>
              </w:rPr>
              <w:t xml:space="preserve">nájának jellemzői, </w:t>
            </w:r>
          </w:p>
          <w:p w14:paraId="6CFF120F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járulékos </w:t>
            </w:r>
            <w:r w:rsidRPr="00AB7603">
              <w:rPr>
                <w:color w:val="000000"/>
              </w:rPr>
              <w:t>mirigyek szerepe.</w:t>
            </w:r>
          </w:p>
        </w:tc>
      </w:tr>
      <w:tr w:rsidR="0012605A" w:rsidRPr="007C2029" w14:paraId="730BF2E5" w14:textId="77777777" w:rsidTr="001A61F3">
        <w:trPr>
          <w:trHeight w:val="336"/>
          <w:jc w:val="center"/>
        </w:trPr>
        <w:tc>
          <w:tcPr>
            <w:tcW w:w="421" w:type="pct"/>
            <w:shd w:val="clear" w:color="auto" w:fill="auto"/>
          </w:tcPr>
          <w:p w14:paraId="024BDA5E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14:paraId="33050870" w14:textId="77777777" w:rsidR="0012605A" w:rsidRPr="009C0126" w:rsidRDefault="0012605A" w:rsidP="00F936B1">
            <w:pPr>
              <w:pStyle w:val="TblzatSzveg"/>
              <w:rPr>
                <w:rStyle w:val="Kiemels2"/>
              </w:rPr>
            </w:pPr>
            <w:r w:rsidRPr="009C0126">
              <w:rPr>
                <w:rStyle w:val="Kiemels2"/>
              </w:rPr>
              <w:t>Az állatok légzése</w:t>
            </w:r>
          </w:p>
          <w:p w14:paraId="632184AF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9C0126">
              <w:rPr>
                <w:rStyle w:val="Kiemels2"/>
              </w:rPr>
              <w:tab/>
            </w:r>
            <w:r w:rsidRPr="009C0126">
              <w:rPr>
                <w:rStyle w:val="Kiemels2"/>
              </w:rPr>
              <w:tab/>
            </w:r>
          </w:p>
          <w:p w14:paraId="17EC0FCF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562730B2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légzés szervrendszere </w:t>
            </w:r>
            <w:r w:rsidRPr="00592C2B">
              <w:rPr>
                <w:color w:val="000000"/>
              </w:rPr>
              <w:t>törzsfejlődésének főbb állomásai.</w:t>
            </w:r>
          </w:p>
        </w:tc>
        <w:tc>
          <w:tcPr>
            <w:tcW w:w="1272" w:type="pct"/>
            <w:shd w:val="clear" w:color="auto" w:fill="auto"/>
          </w:tcPr>
          <w:p w14:paraId="39F1E8F1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 xml:space="preserve">Az analízis </w:t>
            </w:r>
            <w:r>
              <w:rPr>
                <w:color w:val="000000"/>
              </w:rPr>
              <w:t xml:space="preserve">és összehasonlítás </w:t>
            </w:r>
            <w:r w:rsidRPr="00D04026">
              <w:rPr>
                <w:color w:val="000000"/>
              </w:rPr>
              <w:t xml:space="preserve">képességének fejlesztése </w:t>
            </w:r>
          </w:p>
          <w:p w14:paraId="108248D6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légzés törzsfejlődésének tanulmányozása során.</w:t>
            </w:r>
          </w:p>
          <w:p w14:paraId="7130E0B4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D04026">
              <w:rPr>
                <w:color w:val="000000"/>
              </w:rPr>
              <w:t xml:space="preserve"> felépítés és a működés kapcsolatának elemzése a vizsgált állati szervek </w:t>
            </w:r>
          </w:p>
          <w:p w14:paraId="3883F4DB" w14:textId="7B29449C" w:rsidR="0012605A" w:rsidRPr="00A85D12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>és életműködések megfigyelése során.</w:t>
            </w:r>
          </w:p>
        </w:tc>
        <w:tc>
          <w:tcPr>
            <w:tcW w:w="1127" w:type="pct"/>
            <w:shd w:val="clear" w:color="auto" w:fill="auto"/>
          </w:tcPr>
          <w:p w14:paraId="39554762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9C0126">
              <w:rPr>
                <w:color w:val="000000"/>
              </w:rPr>
              <w:t xml:space="preserve">A légzés biológia funkciója, légzés testfelületen át, légzőszervek. </w:t>
            </w:r>
          </w:p>
          <w:p w14:paraId="17A03B91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</w:t>
            </w:r>
            <w:r w:rsidRPr="009C0126">
              <w:rPr>
                <w:color w:val="000000"/>
              </w:rPr>
              <w:t xml:space="preserve">ízeltlábúak légzése. A rákok kopoltyúja és a rovarok légcsövei. A gerincesek légzése kopoltyúval </w:t>
            </w:r>
          </w:p>
          <w:p w14:paraId="7919EFA8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9C0126">
              <w:rPr>
                <w:color w:val="000000"/>
              </w:rPr>
              <w:t>és tüdővel.</w:t>
            </w:r>
          </w:p>
        </w:tc>
      </w:tr>
      <w:tr w:rsidR="0012605A" w:rsidRPr="007C2029" w14:paraId="01E3187B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2C722691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31.</w:t>
            </w:r>
          </w:p>
        </w:tc>
        <w:tc>
          <w:tcPr>
            <w:tcW w:w="892" w:type="pct"/>
            <w:shd w:val="clear" w:color="auto" w:fill="auto"/>
          </w:tcPr>
          <w:p w14:paraId="323E4764" w14:textId="77777777" w:rsidR="0012605A" w:rsidRPr="009C0126" w:rsidRDefault="0012605A" w:rsidP="00F936B1">
            <w:pPr>
              <w:pStyle w:val="TblzatSzveg"/>
              <w:rPr>
                <w:rStyle w:val="Kiemels2"/>
              </w:rPr>
            </w:pPr>
            <w:r w:rsidRPr="009C0126">
              <w:rPr>
                <w:rStyle w:val="Kiemels2"/>
              </w:rPr>
              <w:t>Az állatok anyagszállítása</w:t>
            </w:r>
          </w:p>
          <w:p w14:paraId="1A45A272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9C0126">
              <w:rPr>
                <w:rStyle w:val="Kiemels2"/>
              </w:rPr>
              <w:tab/>
            </w:r>
            <w:r w:rsidRPr="009C0126">
              <w:rPr>
                <w:rStyle w:val="Kiemels2"/>
              </w:rPr>
              <w:tab/>
            </w:r>
          </w:p>
          <w:p w14:paraId="7C759E17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473EDEC7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anyagszállítás szervrendszere </w:t>
            </w:r>
            <w:r w:rsidRPr="00592C2B">
              <w:rPr>
                <w:color w:val="000000"/>
              </w:rPr>
              <w:t>törzsfejlődésének főbb állomásai.</w:t>
            </w:r>
          </w:p>
        </w:tc>
        <w:tc>
          <w:tcPr>
            <w:tcW w:w="1272" w:type="pct"/>
            <w:shd w:val="clear" w:color="auto" w:fill="auto"/>
          </w:tcPr>
          <w:p w14:paraId="0619EA63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 xml:space="preserve">Az analízis </w:t>
            </w:r>
            <w:r w:rsidRPr="00AB6259">
              <w:rPr>
                <w:color w:val="000000"/>
              </w:rPr>
              <w:t xml:space="preserve">és összehasonlítás </w:t>
            </w:r>
            <w:r>
              <w:rPr>
                <w:color w:val="000000"/>
              </w:rPr>
              <w:t xml:space="preserve">képességének fejlesztése </w:t>
            </w:r>
          </w:p>
          <w:p w14:paraId="793A122C" w14:textId="2B418752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anyagszállítás szervrendszere törzsfejlődésének tanulmányozása során. A </w:t>
            </w:r>
            <w:r w:rsidRPr="00D04026">
              <w:rPr>
                <w:color w:val="000000"/>
              </w:rPr>
              <w:t xml:space="preserve">felépítés és a működés kapcsolatának elemzése a vizsgált állati szervek </w:t>
            </w:r>
          </w:p>
          <w:p w14:paraId="51F54D09" w14:textId="43D82BC7" w:rsidR="0012605A" w:rsidRPr="00A85D12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>és életműködések megfigyelése során.</w:t>
            </w:r>
          </w:p>
        </w:tc>
        <w:tc>
          <w:tcPr>
            <w:tcW w:w="1127" w:type="pct"/>
            <w:shd w:val="clear" w:color="auto" w:fill="auto"/>
          </w:tcPr>
          <w:p w14:paraId="4A993CD1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9C0126">
              <w:rPr>
                <w:color w:val="000000"/>
              </w:rPr>
              <w:t>Az anyagszállítás biológiai funkciója. Az ízelt</w:t>
            </w:r>
            <w:r>
              <w:rPr>
                <w:color w:val="000000"/>
              </w:rPr>
              <w:t xml:space="preserve">lábúak nyitott anyagszállítási </w:t>
            </w:r>
            <w:r w:rsidRPr="009C0126">
              <w:rPr>
                <w:color w:val="000000"/>
              </w:rPr>
              <w:t xml:space="preserve">rendszere. </w:t>
            </w:r>
          </w:p>
          <w:p w14:paraId="73BF0300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9C0126">
              <w:rPr>
                <w:color w:val="000000"/>
              </w:rPr>
              <w:t>A gerincesek vére és zárt vérkeringési r</w:t>
            </w:r>
            <w:r>
              <w:rPr>
                <w:color w:val="000000"/>
              </w:rPr>
              <w:t xml:space="preserve">endszere. A szív evolúciója a </w:t>
            </w:r>
            <w:r w:rsidRPr="009C0126">
              <w:rPr>
                <w:color w:val="000000"/>
              </w:rPr>
              <w:t>gerincesek csoportjában.</w:t>
            </w:r>
          </w:p>
        </w:tc>
      </w:tr>
      <w:tr w:rsidR="0012605A" w:rsidRPr="007C2029" w14:paraId="274C6F0C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002ED55E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892" w:type="pct"/>
            <w:shd w:val="clear" w:color="auto" w:fill="auto"/>
          </w:tcPr>
          <w:p w14:paraId="1FBC30D9" w14:textId="77777777" w:rsidR="0012605A" w:rsidRPr="009C0126" w:rsidRDefault="0012605A" w:rsidP="00F936B1">
            <w:pPr>
              <w:pStyle w:val="TblzatSzveg"/>
              <w:rPr>
                <w:rStyle w:val="Kiemels2"/>
              </w:rPr>
            </w:pPr>
            <w:r w:rsidRPr="009C0126">
              <w:rPr>
                <w:rStyle w:val="Kiemels2"/>
              </w:rPr>
              <w:t>Az állatok kiválasztása</w:t>
            </w:r>
          </w:p>
          <w:p w14:paraId="11AABA10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9C0126">
              <w:rPr>
                <w:rStyle w:val="Kiemels2"/>
              </w:rPr>
              <w:tab/>
            </w:r>
            <w:r w:rsidRPr="009C0126">
              <w:rPr>
                <w:rStyle w:val="Kiemels2"/>
              </w:rPr>
              <w:tab/>
            </w:r>
          </w:p>
          <w:p w14:paraId="5DB0BB19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60068C44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kiválasztás szervrendszere </w:t>
            </w:r>
            <w:r w:rsidRPr="00592C2B">
              <w:rPr>
                <w:color w:val="000000"/>
              </w:rPr>
              <w:t>törzsfejlődésének főbb állomásai.</w:t>
            </w:r>
          </w:p>
        </w:tc>
        <w:tc>
          <w:tcPr>
            <w:tcW w:w="1272" w:type="pct"/>
            <w:shd w:val="clear" w:color="auto" w:fill="auto"/>
          </w:tcPr>
          <w:p w14:paraId="7761F3AD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 xml:space="preserve">Az analízis </w:t>
            </w:r>
            <w:r w:rsidRPr="00AB6259">
              <w:rPr>
                <w:color w:val="000000"/>
              </w:rPr>
              <w:t xml:space="preserve">és összehasonlítás </w:t>
            </w:r>
            <w:r w:rsidRPr="00D04026">
              <w:rPr>
                <w:color w:val="000000"/>
              </w:rPr>
              <w:t xml:space="preserve">képességének fejlesztése </w:t>
            </w:r>
          </w:p>
          <w:p w14:paraId="03CE22D2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kiválasztórendszer törzsfejlődésének tanulmányozása során. </w:t>
            </w:r>
          </w:p>
          <w:p w14:paraId="161A8638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D04026">
              <w:rPr>
                <w:color w:val="000000"/>
              </w:rPr>
              <w:t xml:space="preserve">felépítés és a működés kapcsolatának elemzése a vizsgált állati szervek </w:t>
            </w:r>
          </w:p>
          <w:p w14:paraId="763FF2E7" w14:textId="129BC11A" w:rsidR="0012605A" w:rsidRPr="00A85D12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>és életműködések megfigyelése során.</w:t>
            </w:r>
          </w:p>
        </w:tc>
        <w:tc>
          <w:tcPr>
            <w:tcW w:w="1127" w:type="pct"/>
            <w:shd w:val="clear" w:color="auto" w:fill="auto"/>
          </w:tcPr>
          <w:p w14:paraId="0E567ED5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9C0126">
              <w:rPr>
                <w:color w:val="000000"/>
              </w:rPr>
              <w:t>A kiválasztás biológiai funkciója, a kiválasztás</w:t>
            </w:r>
            <w:r>
              <w:rPr>
                <w:color w:val="000000"/>
              </w:rPr>
              <w:t xml:space="preserve"> szervrendszereinek típusai az </w:t>
            </w:r>
            <w:r w:rsidRPr="009C0126">
              <w:rPr>
                <w:color w:val="000000"/>
              </w:rPr>
              <w:t>egyes állatcsoportokban.</w:t>
            </w:r>
          </w:p>
        </w:tc>
      </w:tr>
      <w:tr w:rsidR="0012605A" w:rsidRPr="007C2029" w14:paraId="5D1D2E35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3A4CE5A5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92" w:type="pct"/>
            <w:shd w:val="clear" w:color="auto" w:fill="auto"/>
          </w:tcPr>
          <w:p w14:paraId="3312ACF4" w14:textId="77777777" w:rsidR="0012605A" w:rsidRPr="009C0126" w:rsidRDefault="0012605A" w:rsidP="00F936B1">
            <w:pPr>
              <w:pStyle w:val="TblzatSzveg"/>
              <w:rPr>
                <w:rStyle w:val="Kiemels2"/>
              </w:rPr>
            </w:pPr>
            <w:r w:rsidRPr="009C0126">
              <w:rPr>
                <w:rStyle w:val="Kiemels2"/>
              </w:rPr>
              <w:t>Az állatok szaporodása és egyedfejlődése</w:t>
            </w:r>
          </w:p>
          <w:p w14:paraId="6E81E774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9C0126">
              <w:rPr>
                <w:rStyle w:val="Kiemels2"/>
              </w:rPr>
              <w:tab/>
            </w:r>
            <w:r w:rsidRPr="009C0126">
              <w:rPr>
                <w:rStyle w:val="Kiemels2"/>
              </w:rPr>
              <w:tab/>
            </w:r>
          </w:p>
          <w:p w14:paraId="08992CAE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7753B319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szaporodás szervrendszere </w:t>
            </w:r>
            <w:r w:rsidRPr="00592C2B">
              <w:rPr>
                <w:color w:val="000000"/>
              </w:rPr>
              <w:t>törzsfejlődésének főbb állomásai.</w:t>
            </w:r>
          </w:p>
          <w:p w14:paraId="610AC682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egyedfejlődés főbb szakaszai.</w:t>
            </w:r>
          </w:p>
        </w:tc>
        <w:tc>
          <w:tcPr>
            <w:tcW w:w="1272" w:type="pct"/>
            <w:shd w:val="clear" w:color="auto" w:fill="auto"/>
          </w:tcPr>
          <w:p w14:paraId="7C4BC31B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 xml:space="preserve">Az analízis </w:t>
            </w:r>
            <w:r w:rsidRPr="00AB6259">
              <w:rPr>
                <w:color w:val="000000"/>
              </w:rPr>
              <w:t xml:space="preserve">és összehasonlítás </w:t>
            </w:r>
            <w:r w:rsidRPr="00D04026">
              <w:rPr>
                <w:color w:val="000000"/>
              </w:rPr>
              <w:t xml:space="preserve">képességének fejlesztése a </w:t>
            </w:r>
            <w:r w:rsidRPr="00AB6259">
              <w:rPr>
                <w:color w:val="000000"/>
              </w:rPr>
              <w:t xml:space="preserve">szaporodás szervrendszere törzsfejlődésének </w:t>
            </w:r>
            <w:r>
              <w:rPr>
                <w:color w:val="000000"/>
              </w:rPr>
              <w:t>tanulmányozása során.</w:t>
            </w:r>
          </w:p>
          <w:p w14:paraId="0188D9A6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D04026">
              <w:rPr>
                <w:color w:val="000000"/>
              </w:rPr>
              <w:t>felépítés és a működés kapcsolatának elemzése a vizsgált állati szervek és életműködések megfigyelése során.</w:t>
            </w:r>
          </w:p>
          <w:p w14:paraId="7A126C13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lényegkiemelés és az összehasonlítás képességének fejlesztése </w:t>
            </w:r>
          </w:p>
          <w:p w14:paraId="756E4FF3" w14:textId="2FC90CA4" w:rsidR="0012605A" w:rsidRPr="00A85D12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egyedfejlődési szakaszok megismerése során.</w:t>
            </w:r>
          </w:p>
        </w:tc>
        <w:tc>
          <w:tcPr>
            <w:tcW w:w="1127" w:type="pct"/>
            <w:shd w:val="clear" w:color="auto" w:fill="auto"/>
          </w:tcPr>
          <w:p w14:paraId="23FE1E9B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9C0126">
              <w:rPr>
                <w:color w:val="000000"/>
              </w:rPr>
              <w:t>A fajfenntartás jelentősége, ivaros és ivartala</w:t>
            </w:r>
            <w:r>
              <w:rPr>
                <w:color w:val="000000"/>
              </w:rPr>
              <w:t xml:space="preserve">n szaporodás, </w:t>
            </w:r>
          </w:p>
          <w:p w14:paraId="66E8E790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egyedfejlődés </w:t>
            </w:r>
            <w:r w:rsidRPr="009C0126">
              <w:rPr>
                <w:color w:val="000000"/>
              </w:rPr>
              <w:t xml:space="preserve">formái az állatvilágban, az elevenszülés jelentősége. A váltivarúság </w:t>
            </w:r>
          </w:p>
          <w:p w14:paraId="1008758D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és a </w:t>
            </w:r>
            <w:r w:rsidRPr="009C0126">
              <w:rPr>
                <w:color w:val="000000"/>
              </w:rPr>
              <w:t xml:space="preserve">hímnősség fogalma. Példák </w:t>
            </w:r>
          </w:p>
          <w:p w14:paraId="2F926DD4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9C0126">
              <w:rPr>
                <w:color w:val="000000"/>
              </w:rPr>
              <w:t>a gerinctelen á</w:t>
            </w:r>
            <w:r>
              <w:rPr>
                <w:color w:val="000000"/>
              </w:rPr>
              <w:t xml:space="preserve">llatok szaporodási módjaira. A </w:t>
            </w:r>
            <w:r w:rsidRPr="009C0126">
              <w:rPr>
                <w:color w:val="000000"/>
              </w:rPr>
              <w:t>gerincesek szaporodásának jellemzői.</w:t>
            </w:r>
          </w:p>
          <w:p w14:paraId="1F8C1C0F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Embrionális és posztembrionális fejlődés.</w:t>
            </w:r>
          </w:p>
        </w:tc>
      </w:tr>
      <w:tr w:rsidR="0012605A" w:rsidRPr="007C2029" w14:paraId="6CDF4E3B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4382A163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14:paraId="05762FA8" w14:textId="77777777" w:rsidR="0012605A" w:rsidRPr="00CA3F9F" w:rsidRDefault="0012605A" w:rsidP="00F936B1">
            <w:pPr>
              <w:pStyle w:val="TblzatSzveg"/>
              <w:rPr>
                <w:rStyle w:val="Kiemels2"/>
              </w:rPr>
            </w:pPr>
            <w:r w:rsidRPr="00CA3F9F">
              <w:rPr>
                <w:rStyle w:val="Kiemels2"/>
              </w:rPr>
              <w:t>Az állatok hormonális szabályozása</w:t>
            </w:r>
          </w:p>
          <w:p w14:paraId="220EE798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CA3F9F">
              <w:rPr>
                <w:rStyle w:val="Kiemels2"/>
              </w:rPr>
              <w:tab/>
            </w:r>
            <w:r w:rsidRPr="00CA3F9F">
              <w:rPr>
                <w:rStyle w:val="Kiemels2"/>
              </w:rPr>
              <w:tab/>
            </w:r>
            <w:r w:rsidRPr="00CA3F9F">
              <w:rPr>
                <w:rStyle w:val="Kiemels2"/>
              </w:rPr>
              <w:tab/>
            </w:r>
            <w:r w:rsidRPr="00CA3F9F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30D78876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hormonális rendszer </w:t>
            </w:r>
            <w:r w:rsidRPr="00592C2B">
              <w:rPr>
                <w:color w:val="000000"/>
              </w:rPr>
              <w:t>törzsfejlődésének főbb állomásai.</w:t>
            </w:r>
          </w:p>
        </w:tc>
        <w:tc>
          <w:tcPr>
            <w:tcW w:w="1272" w:type="pct"/>
            <w:shd w:val="clear" w:color="auto" w:fill="auto"/>
          </w:tcPr>
          <w:p w14:paraId="516A335C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 xml:space="preserve">Az analízis képességének fejlesztése </w:t>
            </w:r>
          </w:p>
          <w:p w14:paraId="72412D7B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hormonális szabályozás törzsfejlődésének vizsgálata során. </w:t>
            </w:r>
          </w:p>
          <w:p w14:paraId="579AF354" w14:textId="497AB873" w:rsidR="0012605A" w:rsidRPr="00A85D12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D04026">
              <w:rPr>
                <w:color w:val="000000"/>
              </w:rPr>
              <w:t>felépítés és a működés kapcsolatának elemzése a vizsgált állati szervek és életműködések megfigyelése során.</w:t>
            </w:r>
          </w:p>
        </w:tc>
        <w:tc>
          <w:tcPr>
            <w:tcW w:w="1127" w:type="pct"/>
            <w:shd w:val="clear" w:color="auto" w:fill="auto"/>
          </w:tcPr>
          <w:p w14:paraId="6E75BCE6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CA3F9F">
              <w:rPr>
                <w:color w:val="000000"/>
              </w:rPr>
              <w:t xml:space="preserve">A kémiai szabályozás evolúciója, </w:t>
            </w:r>
          </w:p>
          <w:p w14:paraId="35DCA629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CA3F9F">
              <w:rPr>
                <w:color w:val="000000"/>
              </w:rPr>
              <w:t>az állati hormonok.</w:t>
            </w:r>
          </w:p>
        </w:tc>
      </w:tr>
      <w:tr w:rsidR="0012605A" w:rsidRPr="007C2029" w14:paraId="256611D2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4DC91762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35.</w:t>
            </w:r>
          </w:p>
        </w:tc>
        <w:tc>
          <w:tcPr>
            <w:tcW w:w="892" w:type="pct"/>
            <w:shd w:val="clear" w:color="auto" w:fill="auto"/>
          </w:tcPr>
          <w:p w14:paraId="3692DE72" w14:textId="77777777" w:rsidR="0012605A" w:rsidRPr="00CA3F9F" w:rsidRDefault="0012605A" w:rsidP="00F936B1">
            <w:pPr>
              <w:pStyle w:val="TblzatSzveg"/>
              <w:rPr>
                <w:rStyle w:val="Kiemels2"/>
              </w:rPr>
            </w:pPr>
            <w:r w:rsidRPr="00CA3F9F">
              <w:rPr>
                <w:rStyle w:val="Kiemels2"/>
              </w:rPr>
              <w:t>Az állatok idegi szabályozása</w:t>
            </w:r>
            <w:r>
              <w:rPr>
                <w:rStyle w:val="Kiemels2"/>
              </w:rPr>
              <w:t xml:space="preserve"> és érzőműködése</w:t>
            </w:r>
          </w:p>
          <w:p w14:paraId="3B6C9F12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CA3F9F">
              <w:rPr>
                <w:rStyle w:val="Kiemels2"/>
              </w:rPr>
              <w:tab/>
            </w:r>
            <w:r w:rsidRPr="00CA3F9F">
              <w:rPr>
                <w:rStyle w:val="Kiemels2"/>
              </w:rPr>
              <w:tab/>
            </w:r>
          </w:p>
          <w:p w14:paraId="511F3F58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36CDE996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idegrendszer </w:t>
            </w:r>
            <w:r w:rsidRPr="00592C2B">
              <w:rPr>
                <w:color w:val="000000"/>
              </w:rPr>
              <w:t>törzsfejlődésének főbb állomásai.</w:t>
            </w:r>
          </w:p>
          <w:p w14:paraId="1486F86F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Érzékszervek az állatvilágban.</w:t>
            </w:r>
          </w:p>
        </w:tc>
        <w:tc>
          <w:tcPr>
            <w:tcW w:w="1272" w:type="pct"/>
            <w:shd w:val="clear" w:color="auto" w:fill="auto"/>
          </w:tcPr>
          <w:p w14:paraId="0402FBDB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D04026">
              <w:rPr>
                <w:color w:val="000000"/>
              </w:rPr>
              <w:t>Az anal</w:t>
            </w:r>
            <w:r>
              <w:rPr>
                <w:color w:val="000000"/>
              </w:rPr>
              <w:t xml:space="preserve">ízis képességének fejlesztése </w:t>
            </w:r>
          </w:p>
          <w:p w14:paraId="0184BF81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idegi szabályozás, valamint </w:t>
            </w:r>
          </w:p>
          <w:p w14:paraId="18F5851B" w14:textId="5CB35B27" w:rsidR="0012605A" w:rsidRPr="00A85D12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érzékszervek rendszere törzsfejlődésének tanulmányozása során. A </w:t>
            </w:r>
            <w:r w:rsidRPr="00D04026">
              <w:rPr>
                <w:color w:val="000000"/>
              </w:rPr>
              <w:t>felépítés és a működés kapcsolatának elemzése a vizsgált állati szervek és életműködések megfigyelése során.</w:t>
            </w:r>
          </w:p>
        </w:tc>
        <w:tc>
          <w:tcPr>
            <w:tcW w:w="1127" w:type="pct"/>
            <w:shd w:val="clear" w:color="auto" w:fill="auto"/>
          </w:tcPr>
          <w:p w14:paraId="1E001AED" w14:textId="77777777" w:rsidR="0012605A" w:rsidRPr="00CA3F9F" w:rsidRDefault="0012605A" w:rsidP="00F936B1">
            <w:pPr>
              <w:pStyle w:val="TblzatSzveg"/>
              <w:rPr>
                <w:color w:val="000000"/>
              </w:rPr>
            </w:pPr>
            <w:r w:rsidRPr="00CA3F9F">
              <w:rPr>
                <w:color w:val="000000"/>
              </w:rPr>
              <w:t xml:space="preserve">Az idegi szabályozás törzsfejlődése, típusai. A diffúz idegrendszer és a </w:t>
            </w:r>
          </w:p>
          <w:p w14:paraId="0515BFD5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CA3F9F">
              <w:rPr>
                <w:color w:val="000000"/>
              </w:rPr>
              <w:t xml:space="preserve">dúcidegrendszer. A férgek és az ízeltlábúak </w:t>
            </w:r>
            <w:r>
              <w:rPr>
                <w:color w:val="000000"/>
              </w:rPr>
              <w:t xml:space="preserve">idegrendszerének jellemzői. A </w:t>
            </w:r>
            <w:r w:rsidRPr="00CA3F9F">
              <w:rPr>
                <w:color w:val="000000"/>
              </w:rPr>
              <w:t>csőidegrendszer fogalma.</w:t>
            </w:r>
          </w:p>
          <w:p w14:paraId="2E6CF7AA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Érzékszervek.</w:t>
            </w:r>
          </w:p>
        </w:tc>
      </w:tr>
      <w:tr w:rsidR="0012605A" w:rsidRPr="007C2029" w14:paraId="563EF2DA" w14:textId="77777777" w:rsidTr="00CA3F9F">
        <w:trPr>
          <w:trHeight w:val="627"/>
          <w:jc w:val="center"/>
        </w:trPr>
        <w:tc>
          <w:tcPr>
            <w:tcW w:w="421" w:type="pct"/>
            <w:shd w:val="clear" w:color="auto" w:fill="auto"/>
          </w:tcPr>
          <w:p w14:paraId="57C66FB1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14:paraId="72B7C14C" w14:textId="77777777" w:rsidR="0012605A" w:rsidRPr="00CA3F9F" w:rsidRDefault="0012605A" w:rsidP="00F936B1">
            <w:pPr>
              <w:pStyle w:val="TblzatSzveg"/>
              <w:rPr>
                <w:rStyle w:val="Kiemels2"/>
              </w:rPr>
            </w:pPr>
            <w:r w:rsidRPr="00CA3F9F">
              <w:rPr>
                <w:rStyle w:val="Kiemels2"/>
              </w:rPr>
              <w:t>Összefoglalás</w:t>
            </w:r>
          </w:p>
          <w:p w14:paraId="0E7F8550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 w:rsidRPr="00CA3F9F">
              <w:rPr>
                <w:rStyle w:val="Kiemels2"/>
              </w:rPr>
              <w:tab/>
            </w:r>
            <w:r w:rsidRPr="00CA3F9F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4D29F58D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CA3F9F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fejezetben </w:t>
            </w:r>
            <w:r w:rsidRPr="00CA3F9F">
              <w:rPr>
                <w:color w:val="000000"/>
              </w:rPr>
              <w:t>tanultak összefoglaló áttekintése</w:t>
            </w:r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500D5720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és szintézis képességének fejlesztése az állatok szervrendszereiről és életműködéseiről tanultak összefoglalása során. </w:t>
            </w:r>
          </w:p>
          <w:p w14:paraId="5DBDF17F" w14:textId="2AD4415D" w:rsidR="0012605A" w:rsidRPr="00A85D12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kommunikációs készség fejlesztése az ismeretek összefoglalása során.</w:t>
            </w:r>
          </w:p>
        </w:tc>
        <w:tc>
          <w:tcPr>
            <w:tcW w:w="1127" w:type="pct"/>
            <w:shd w:val="clear" w:color="auto" w:fill="auto"/>
          </w:tcPr>
          <w:p w14:paraId="443A30DC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állatok szervrendszereiről </w:t>
            </w:r>
          </w:p>
          <w:p w14:paraId="5AE675B8" w14:textId="07715266" w:rsidR="0012605A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életműködéseiről tanultak.</w:t>
            </w:r>
          </w:p>
        </w:tc>
      </w:tr>
      <w:tr w:rsidR="0012605A" w:rsidRPr="007C2029" w14:paraId="43DFA2E2" w14:textId="77777777" w:rsidTr="00CA3F9F">
        <w:trPr>
          <w:trHeight w:val="416"/>
          <w:jc w:val="center"/>
        </w:trPr>
        <w:tc>
          <w:tcPr>
            <w:tcW w:w="421" w:type="pct"/>
            <w:shd w:val="clear" w:color="auto" w:fill="auto"/>
          </w:tcPr>
          <w:p w14:paraId="47F77B53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14:paraId="7C42E8BB" w14:textId="77777777" w:rsidR="0012605A" w:rsidRPr="004C0B6D" w:rsidRDefault="0012605A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8" w:type="pct"/>
            <w:shd w:val="clear" w:color="auto" w:fill="auto"/>
          </w:tcPr>
          <w:p w14:paraId="2DE73603" w14:textId="77777777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CA3F9F">
              <w:rPr>
                <w:color w:val="000000"/>
              </w:rPr>
              <w:t>A tanultak ellenőrzése</w:t>
            </w:r>
          </w:p>
        </w:tc>
        <w:tc>
          <w:tcPr>
            <w:tcW w:w="1272" w:type="pct"/>
            <w:shd w:val="clear" w:color="auto" w:fill="auto"/>
          </w:tcPr>
          <w:p w14:paraId="1A0FD01B" w14:textId="4128FBFF" w:rsidR="0012605A" w:rsidRPr="00A85D12" w:rsidRDefault="0012605A" w:rsidP="00F936B1">
            <w:pPr>
              <w:pStyle w:val="TblzatSzveg"/>
              <w:rPr>
                <w:color w:val="000000"/>
              </w:rPr>
            </w:pPr>
            <w:r w:rsidRPr="00D27EEE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127" w:type="pct"/>
            <w:shd w:val="clear" w:color="auto" w:fill="auto"/>
          </w:tcPr>
          <w:p w14:paraId="2172CACE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6E5322">
              <w:rPr>
                <w:color w:val="000000"/>
              </w:rPr>
              <w:t xml:space="preserve">Az állatok szervrendszereiről </w:t>
            </w:r>
          </w:p>
          <w:p w14:paraId="6BAF6C6E" w14:textId="4BDAF9B5" w:rsidR="0012605A" w:rsidRPr="007C2029" w:rsidRDefault="0012605A" w:rsidP="00F936B1">
            <w:pPr>
              <w:pStyle w:val="TblzatSzveg"/>
              <w:rPr>
                <w:color w:val="000000"/>
              </w:rPr>
            </w:pPr>
            <w:r w:rsidRPr="006E5322">
              <w:rPr>
                <w:color w:val="000000"/>
              </w:rPr>
              <w:t>és életműködéseiről tanultak.</w:t>
            </w:r>
          </w:p>
        </w:tc>
      </w:tr>
      <w:tr w:rsidR="00CA3F9F" w:rsidRPr="007C2029" w14:paraId="79A814DF" w14:textId="77777777" w:rsidTr="0094405B">
        <w:trPr>
          <w:trHeight w:val="833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57899BB" w14:textId="77777777" w:rsidR="00F27C71" w:rsidRDefault="00F27C71" w:rsidP="00F936B1">
            <w:pPr>
              <w:pStyle w:val="Cm"/>
            </w:pPr>
          </w:p>
          <w:p w14:paraId="2EAE8EC6" w14:textId="77777777" w:rsidR="00CA3F9F" w:rsidRPr="00F27C71" w:rsidRDefault="00CA3F9F" w:rsidP="00F936B1">
            <w:pPr>
              <w:pStyle w:val="Cm"/>
              <w:rPr>
                <w:caps/>
              </w:rPr>
            </w:pPr>
            <w:r w:rsidRPr="00F27C71">
              <w:rPr>
                <w:caps/>
              </w:rPr>
              <w:t>Az állatok viselkedése</w:t>
            </w:r>
          </w:p>
        </w:tc>
      </w:tr>
      <w:tr w:rsidR="0044510E" w:rsidRPr="007C2029" w14:paraId="3A025CC1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4035B223" w14:textId="77777777" w:rsidR="0044510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44510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6FFBDC2" w14:textId="77777777" w:rsidR="0044510E" w:rsidRPr="00CA3F9F" w:rsidRDefault="0044510E" w:rsidP="00F936B1">
            <w:pPr>
              <w:pStyle w:val="TblzatSzveg"/>
              <w:rPr>
                <w:rStyle w:val="Kiemels2"/>
              </w:rPr>
            </w:pPr>
            <w:r w:rsidRPr="00CA3F9F">
              <w:rPr>
                <w:rStyle w:val="Kiemels2"/>
              </w:rPr>
              <w:t>Az öröklött magatartásformák</w:t>
            </w:r>
          </w:p>
          <w:p w14:paraId="7C1F9B88" w14:textId="77777777" w:rsidR="0044510E" w:rsidRPr="004C0B6D" w:rsidRDefault="0044510E" w:rsidP="00F936B1">
            <w:pPr>
              <w:pStyle w:val="TblzatSzveg"/>
              <w:rPr>
                <w:rStyle w:val="Kiemels2"/>
              </w:rPr>
            </w:pPr>
            <w:r w:rsidRPr="00CA3F9F">
              <w:rPr>
                <w:rStyle w:val="Kiemels2"/>
              </w:rPr>
              <w:tab/>
            </w:r>
            <w:r w:rsidRPr="00CA3F9F">
              <w:rPr>
                <w:rStyle w:val="Kiemels2"/>
              </w:rPr>
              <w:tab/>
              <w:t xml:space="preserve">  </w:t>
            </w:r>
          </w:p>
          <w:p w14:paraId="639EAB5D" w14:textId="77777777" w:rsidR="0044510E" w:rsidRPr="004C0B6D" w:rsidRDefault="0044510E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73FDCEF6" w14:textId="75527371" w:rsidR="009B4FAC" w:rsidRPr="009B4FAC" w:rsidRDefault="009B4FAC" w:rsidP="00F936B1">
            <w:pPr>
              <w:jc w:val="left"/>
              <w:rPr>
                <w:rFonts w:cs="Times New Roman"/>
              </w:rPr>
            </w:pPr>
            <w:r w:rsidRPr="009B4FAC">
              <w:rPr>
                <w:rFonts w:cs="Times New Roman"/>
              </w:rPr>
              <w:t>A viselkedés és a környezet kapcsolatának megfogalmazása, és ezen keresztül az állati viselkedés</w:t>
            </w:r>
            <w:r w:rsidR="001C0F6D">
              <w:rPr>
                <w:rFonts w:cs="Times New Roman"/>
              </w:rPr>
              <w:t>,</w:t>
            </w:r>
            <w:r w:rsidRPr="009B4FAC">
              <w:rPr>
                <w:rFonts w:cs="Times New Roman"/>
              </w:rPr>
              <w:t xml:space="preserve"> mint alkalmazkodási folyamat bemutatása.</w:t>
            </w:r>
          </w:p>
          <w:p w14:paraId="174CA5A3" w14:textId="727B2F36" w:rsidR="009B4FAC" w:rsidRDefault="00952D63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magatartás </w:t>
            </w:r>
            <w:r w:rsidR="00687CFF">
              <w:rPr>
                <w:rFonts w:cs="Times New Roman"/>
              </w:rPr>
              <w:t xml:space="preserve">(viselkedés) </w:t>
            </w:r>
            <w:r>
              <w:rPr>
                <w:rFonts w:cs="Times New Roman"/>
              </w:rPr>
              <w:t>fogalmának kialakítása.</w:t>
            </w:r>
          </w:p>
          <w:p w14:paraId="5EF64EE2" w14:textId="77777777" w:rsidR="00952D63" w:rsidRDefault="00952D63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Híres etológusok munkássága.</w:t>
            </w:r>
          </w:p>
          <w:p w14:paraId="2A3D0A58" w14:textId="77777777" w:rsidR="0044510E" w:rsidRPr="00001D9E" w:rsidRDefault="0044510E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>Az állatok viselkedésében a genetikailag kódolt típusok megismerése.</w:t>
            </w:r>
          </w:p>
          <w:p w14:paraId="02C2AE6F" w14:textId="77777777" w:rsidR="0044510E" w:rsidRPr="00001D9E" w:rsidRDefault="0044510E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>Érdemes példát hozni a háziállatok és az ember viselkedéséből!</w:t>
            </w:r>
          </w:p>
        </w:tc>
        <w:tc>
          <w:tcPr>
            <w:tcW w:w="1272" w:type="pct"/>
            <w:shd w:val="clear" w:color="auto" w:fill="auto"/>
          </w:tcPr>
          <w:p w14:paraId="01AA9159" w14:textId="77777777" w:rsidR="00952D63" w:rsidRDefault="00952D63" w:rsidP="00F936B1">
            <w:pPr>
              <w:jc w:val="left"/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>Tudománytörténeti kitekintés.</w:t>
            </w:r>
          </w:p>
          <w:p w14:paraId="076AE560" w14:textId="11ADC774" w:rsidR="009B4FAC" w:rsidRDefault="009B4FAC" w:rsidP="00F936B1">
            <w:pPr>
              <w:jc w:val="left"/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>Lényegkiemelés a</w:t>
            </w:r>
            <w:r w:rsidR="001B56FC">
              <w:rPr>
                <w:rFonts w:cs="Times New Roman"/>
                <w:lang w:eastAsia="hu-HU"/>
              </w:rPr>
              <w:t>z öröklött</w:t>
            </w:r>
            <w:r>
              <w:rPr>
                <w:rFonts w:cs="Times New Roman"/>
                <w:lang w:eastAsia="hu-HU"/>
              </w:rPr>
              <w:t xml:space="preserve"> viselkedés</w:t>
            </w:r>
            <w:r w:rsidR="001B56FC">
              <w:rPr>
                <w:rFonts w:cs="Times New Roman"/>
                <w:lang w:eastAsia="hu-HU"/>
              </w:rPr>
              <w:t xml:space="preserve"> </w:t>
            </w:r>
            <w:r>
              <w:rPr>
                <w:rFonts w:cs="Times New Roman"/>
                <w:lang w:eastAsia="hu-HU"/>
              </w:rPr>
              <w:t>mintákról alkotott modellek alkotása, értelmezése során.</w:t>
            </w:r>
          </w:p>
          <w:p w14:paraId="3D405CBD" w14:textId="01CFADD6" w:rsidR="00A36D23" w:rsidRPr="00001D9E" w:rsidRDefault="00A36D23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14:paraId="693297EB" w14:textId="77777777" w:rsidR="00BA22D2" w:rsidRDefault="0044510E" w:rsidP="00F936B1">
            <w:pPr>
              <w:pStyle w:val="TblzatSzveg"/>
              <w:rPr>
                <w:color w:val="000000"/>
              </w:rPr>
            </w:pPr>
            <w:r w:rsidRPr="00CA3F9F">
              <w:rPr>
                <w:color w:val="000000"/>
              </w:rPr>
              <w:t xml:space="preserve">A </w:t>
            </w:r>
            <w:r w:rsidR="00687CFF">
              <w:rPr>
                <w:color w:val="000000"/>
              </w:rPr>
              <w:t>magatartás (</w:t>
            </w:r>
            <w:r w:rsidRPr="00CA3F9F">
              <w:rPr>
                <w:color w:val="000000"/>
              </w:rPr>
              <w:t>viselkedés</w:t>
            </w:r>
            <w:r w:rsidR="00687CFF">
              <w:rPr>
                <w:color w:val="000000"/>
              </w:rPr>
              <w:t>)</w:t>
            </w:r>
            <w:r w:rsidRPr="00CA3F9F">
              <w:rPr>
                <w:color w:val="000000"/>
              </w:rPr>
              <w:t xml:space="preserve"> fogalma. Az öröklött magatartásformá</w:t>
            </w:r>
            <w:r>
              <w:rPr>
                <w:color w:val="000000"/>
              </w:rPr>
              <w:t xml:space="preserve">k típusai, a feltétlen reflex, </w:t>
            </w:r>
            <w:r w:rsidRPr="00CA3F9F">
              <w:rPr>
                <w:color w:val="000000"/>
              </w:rPr>
              <w:t xml:space="preserve">a taxis, az öröklött mozgáskombináció. </w:t>
            </w:r>
          </w:p>
          <w:p w14:paraId="54FAF128" w14:textId="77777777" w:rsidR="0044510E" w:rsidRPr="007C2029" w:rsidRDefault="0044510E" w:rsidP="00F936B1">
            <w:pPr>
              <w:pStyle w:val="TblzatSzveg"/>
              <w:rPr>
                <w:color w:val="000000"/>
              </w:rPr>
            </w:pPr>
            <w:r w:rsidRPr="00CA3F9F">
              <w:rPr>
                <w:color w:val="000000"/>
              </w:rPr>
              <w:t>A kulcsinger és a motiváció szerepe.</w:t>
            </w:r>
          </w:p>
        </w:tc>
      </w:tr>
      <w:tr w:rsidR="0044510E" w:rsidRPr="007C2029" w14:paraId="6B2F1018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07AD2E0F" w14:textId="77777777" w:rsidR="0044510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39</w:t>
            </w:r>
            <w:r w:rsidR="0044510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9CCB60A" w14:textId="77777777" w:rsidR="0044510E" w:rsidRPr="004247D0" w:rsidRDefault="0044510E" w:rsidP="00F936B1">
            <w:pPr>
              <w:pStyle w:val="TblzatSzveg"/>
              <w:rPr>
                <w:rStyle w:val="Kiemels2"/>
              </w:rPr>
            </w:pPr>
            <w:r w:rsidRPr="004247D0">
              <w:rPr>
                <w:rStyle w:val="Kiemels2"/>
              </w:rPr>
              <w:t>A tanult magatartásformák</w:t>
            </w:r>
          </w:p>
          <w:p w14:paraId="5D706723" w14:textId="77777777" w:rsidR="0044510E" w:rsidRPr="004C0B6D" w:rsidRDefault="0044510E" w:rsidP="00F936B1">
            <w:pPr>
              <w:pStyle w:val="TblzatSzveg"/>
              <w:rPr>
                <w:rStyle w:val="Kiemels2"/>
              </w:rPr>
            </w:pPr>
            <w:r w:rsidRPr="004247D0">
              <w:rPr>
                <w:rStyle w:val="Kiemels2"/>
              </w:rPr>
              <w:tab/>
            </w:r>
            <w:r w:rsidRPr="004247D0">
              <w:rPr>
                <w:rStyle w:val="Kiemels2"/>
              </w:rPr>
              <w:tab/>
            </w:r>
          </w:p>
          <w:p w14:paraId="3C318AD3" w14:textId="77777777" w:rsidR="0044510E" w:rsidRPr="004C0B6D" w:rsidRDefault="0044510E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53A783B6" w14:textId="7A3B3096" w:rsidR="0044510E" w:rsidRPr="00001D9E" w:rsidRDefault="0044510E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>A fejlettebb, az egyed számára nagyobb plaszticitást biztosító magatartástípusok megismerése.</w:t>
            </w:r>
          </w:p>
          <w:p w14:paraId="37601588" w14:textId="77777777" w:rsidR="001B56FC" w:rsidRDefault="0044510E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 xml:space="preserve">Érdemes példát hozni a háziállatok </w:t>
            </w:r>
          </w:p>
          <w:p w14:paraId="5C74CCC2" w14:textId="7C26C517" w:rsidR="0044510E" w:rsidRPr="00001D9E" w:rsidRDefault="0044510E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>és az ember viselkedéséből!</w:t>
            </w:r>
          </w:p>
        </w:tc>
        <w:tc>
          <w:tcPr>
            <w:tcW w:w="1272" w:type="pct"/>
            <w:shd w:val="clear" w:color="auto" w:fill="auto"/>
          </w:tcPr>
          <w:p w14:paraId="26BF261B" w14:textId="52C961F7" w:rsidR="009B4FAC" w:rsidRPr="009B4FAC" w:rsidRDefault="009B4FAC" w:rsidP="00F936B1">
            <w:pPr>
              <w:jc w:val="left"/>
              <w:rPr>
                <w:rFonts w:cs="Times New Roman"/>
              </w:rPr>
            </w:pPr>
            <w:r w:rsidRPr="009B4FAC">
              <w:rPr>
                <w:rFonts w:cs="Times New Roman"/>
              </w:rPr>
              <w:t xml:space="preserve">Lényegkiemelés a </w:t>
            </w:r>
            <w:r w:rsidR="001B56FC">
              <w:rPr>
                <w:rFonts w:cs="Times New Roman"/>
              </w:rPr>
              <w:t xml:space="preserve">tanult </w:t>
            </w:r>
            <w:r w:rsidRPr="009B4FAC">
              <w:rPr>
                <w:rFonts w:cs="Times New Roman"/>
              </w:rPr>
              <w:t>viselkedés</w:t>
            </w:r>
            <w:r w:rsidR="001B56FC">
              <w:rPr>
                <w:rFonts w:cs="Times New Roman"/>
              </w:rPr>
              <w:t xml:space="preserve"> </w:t>
            </w:r>
            <w:r w:rsidRPr="009B4FAC">
              <w:rPr>
                <w:rFonts w:cs="Times New Roman"/>
              </w:rPr>
              <w:t>mintákról alkotott modellek alkotása, értelmezése során.</w:t>
            </w:r>
          </w:p>
          <w:p w14:paraId="07E0210C" w14:textId="084A8101" w:rsidR="0044510E" w:rsidRPr="00001D9E" w:rsidRDefault="0044510E" w:rsidP="00F936B1">
            <w:pPr>
              <w:jc w:val="left"/>
              <w:rPr>
                <w:rFonts w:cs="Times New Roman"/>
              </w:rPr>
            </w:pPr>
          </w:p>
        </w:tc>
        <w:tc>
          <w:tcPr>
            <w:tcW w:w="1127" w:type="pct"/>
            <w:shd w:val="clear" w:color="auto" w:fill="auto"/>
          </w:tcPr>
          <w:p w14:paraId="3C60726C" w14:textId="77777777" w:rsidR="00D50BD3" w:rsidRDefault="0044510E" w:rsidP="00F936B1">
            <w:pPr>
              <w:pStyle w:val="TblzatSzveg"/>
              <w:rPr>
                <w:color w:val="000000"/>
              </w:rPr>
            </w:pPr>
            <w:r w:rsidRPr="004247D0">
              <w:rPr>
                <w:color w:val="000000"/>
              </w:rPr>
              <w:t>A legfontosabb tanult magatartásform</w:t>
            </w:r>
            <w:r>
              <w:rPr>
                <w:color w:val="000000"/>
              </w:rPr>
              <w:t xml:space="preserve">ák áttekintése. </w:t>
            </w:r>
          </w:p>
          <w:p w14:paraId="5B126164" w14:textId="77777777" w:rsidR="0044510E" w:rsidRPr="007C2029" w:rsidRDefault="0044510E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bevésődés, a </w:t>
            </w:r>
            <w:r w:rsidRPr="004247D0">
              <w:rPr>
                <w:color w:val="000000"/>
              </w:rPr>
              <w:t>megszokás, a feltételes reflex, az operáns és a belátásos tanulás jelensége.</w:t>
            </w:r>
          </w:p>
        </w:tc>
      </w:tr>
      <w:tr w:rsidR="005D695F" w:rsidRPr="007C2029" w14:paraId="738BC727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07894F99" w14:textId="77777777" w:rsidR="005D695F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9BF6332" w14:textId="77777777" w:rsidR="004247D0" w:rsidRPr="004247D0" w:rsidRDefault="004247D0" w:rsidP="00F936B1">
            <w:pPr>
              <w:pStyle w:val="TblzatSzveg"/>
              <w:rPr>
                <w:rStyle w:val="Kiemels2"/>
              </w:rPr>
            </w:pPr>
            <w:r w:rsidRPr="004247D0">
              <w:rPr>
                <w:rStyle w:val="Kiemels2"/>
              </w:rPr>
              <w:t>Az á</w:t>
            </w:r>
            <w:r w:rsidR="00D50BD3">
              <w:rPr>
                <w:rStyle w:val="Kiemels2"/>
              </w:rPr>
              <w:t>llatok létfenntartó viselkedése</w:t>
            </w:r>
          </w:p>
          <w:p w14:paraId="7E4D3AFE" w14:textId="77777777" w:rsidR="004247D0" w:rsidRPr="004C0B6D" w:rsidRDefault="004247D0" w:rsidP="00F936B1">
            <w:pPr>
              <w:pStyle w:val="TblzatSzveg"/>
              <w:rPr>
                <w:rStyle w:val="Kiemels2"/>
              </w:rPr>
            </w:pPr>
            <w:r w:rsidRPr="004247D0">
              <w:rPr>
                <w:rStyle w:val="Kiemels2"/>
              </w:rPr>
              <w:tab/>
            </w:r>
            <w:r w:rsidRPr="004247D0">
              <w:rPr>
                <w:rStyle w:val="Kiemels2"/>
              </w:rPr>
              <w:tab/>
            </w:r>
          </w:p>
          <w:p w14:paraId="73DD2D90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0729E0EE" w14:textId="5B70AE27" w:rsidR="005D695F" w:rsidRPr="007C2029" w:rsidRDefault="009217D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létfenntartó viselkedésformák </w:t>
            </w:r>
            <w:r w:rsidR="00D50BD3">
              <w:rPr>
                <w:color w:val="000000"/>
              </w:rPr>
              <w:t xml:space="preserve">jellemzőinek </w:t>
            </w:r>
            <w:r>
              <w:rPr>
                <w:color w:val="000000"/>
              </w:rPr>
              <w:t>megismerése.</w:t>
            </w:r>
          </w:p>
        </w:tc>
        <w:tc>
          <w:tcPr>
            <w:tcW w:w="1272" w:type="pct"/>
            <w:shd w:val="clear" w:color="auto" w:fill="auto"/>
          </w:tcPr>
          <w:p w14:paraId="5854A5AA" w14:textId="12C01CBF" w:rsidR="009B4FAC" w:rsidRPr="009B4FAC" w:rsidRDefault="009B4FAC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Lényegkiemelés a </w:t>
            </w:r>
            <w:r w:rsidR="001B56F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létfenntartó </w:t>
            </w: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>viselkedés</w:t>
            </w:r>
            <w:r w:rsidR="001B56F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 minták </w:t>
            </w: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>alkotott modellek alkotása, értelmezése során.</w:t>
            </w:r>
          </w:p>
          <w:p w14:paraId="6CA6C86D" w14:textId="0B661D74" w:rsidR="005D695F" w:rsidRPr="00A85D12" w:rsidRDefault="005D695F" w:rsidP="00F936B1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7D0D064A" w14:textId="77777777" w:rsidR="009B4FAC" w:rsidRDefault="004247D0" w:rsidP="00F936B1">
            <w:pPr>
              <w:pStyle w:val="TblzatSzveg"/>
              <w:rPr>
                <w:color w:val="000000"/>
              </w:rPr>
            </w:pPr>
            <w:r w:rsidRPr="004247D0">
              <w:rPr>
                <w:color w:val="000000"/>
              </w:rPr>
              <w:t>A létfenntartó viselkedés formái, jelent</w:t>
            </w:r>
            <w:r w:rsidR="001A61F3">
              <w:rPr>
                <w:color w:val="000000"/>
              </w:rPr>
              <w:t xml:space="preserve">őségük.  Az állatok tájékozódó </w:t>
            </w:r>
            <w:r w:rsidRPr="004247D0">
              <w:rPr>
                <w:color w:val="000000"/>
              </w:rPr>
              <w:t xml:space="preserve">magatartása. </w:t>
            </w:r>
          </w:p>
          <w:p w14:paraId="49D731B6" w14:textId="77777777" w:rsidR="009B4FAC" w:rsidRDefault="004247D0" w:rsidP="00F936B1">
            <w:pPr>
              <w:pStyle w:val="TblzatSzveg"/>
              <w:rPr>
                <w:color w:val="000000"/>
              </w:rPr>
            </w:pPr>
            <w:r w:rsidRPr="004247D0">
              <w:rPr>
                <w:color w:val="000000"/>
              </w:rPr>
              <w:t xml:space="preserve">A táplálkozási viselkedés. </w:t>
            </w:r>
          </w:p>
          <w:p w14:paraId="5563DFC1" w14:textId="5616BDF3" w:rsidR="005D695F" w:rsidRPr="007C2029" w:rsidRDefault="004247D0" w:rsidP="00F936B1">
            <w:pPr>
              <w:pStyle w:val="TblzatSzveg"/>
              <w:rPr>
                <w:color w:val="000000"/>
              </w:rPr>
            </w:pPr>
            <w:r w:rsidRPr="004247D0">
              <w:rPr>
                <w:color w:val="000000"/>
              </w:rPr>
              <w:t>Támadó és menekülő magatartások.</w:t>
            </w:r>
          </w:p>
        </w:tc>
      </w:tr>
      <w:tr w:rsidR="005D695F" w:rsidRPr="007C2029" w14:paraId="20C9FB0A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54640D6A" w14:textId="77777777" w:rsidR="005D695F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</w:p>
        </w:tc>
        <w:tc>
          <w:tcPr>
            <w:tcW w:w="892" w:type="pct"/>
            <w:shd w:val="clear" w:color="auto" w:fill="auto"/>
          </w:tcPr>
          <w:p w14:paraId="1D638B3A" w14:textId="77777777" w:rsidR="004247D0" w:rsidRPr="004247D0" w:rsidRDefault="004247D0" w:rsidP="00F936B1">
            <w:pPr>
              <w:pStyle w:val="TblzatSzveg"/>
              <w:rPr>
                <w:rStyle w:val="Kiemels2"/>
              </w:rPr>
            </w:pPr>
            <w:r w:rsidRPr="004247D0">
              <w:rPr>
                <w:rStyle w:val="Kiemels2"/>
              </w:rPr>
              <w:t>Az állatok sza</w:t>
            </w:r>
            <w:r w:rsidR="00D50BD3">
              <w:rPr>
                <w:rStyle w:val="Kiemels2"/>
              </w:rPr>
              <w:t>porodási viselkedése</w:t>
            </w:r>
          </w:p>
          <w:p w14:paraId="0EE1033E" w14:textId="77777777" w:rsidR="004247D0" w:rsidRPr="004C0B6D" w:rsidRDefault="004247D0" w:rsidP="00F936B1">
            <w:pPr>
              <w:pStyle w:val="TblzatSzveg"/>
              <w:rPr>
                <w:rStyle w:val="Kiemels2"/>
              </w:rPr>
            </w:pPr>
            <w:r w:rsidRPr="004247D0">
              <w:rPr>
                <w:rStyle w:val="Kiemels2"/>
              </w:rPr>
              <w:tab/>
            </w:r>
            <w:r w:rsidRPr="004247D0">
              <w:rPr>
                <w:rStyle w:val="Kiemels2"/>
              </w:rPr>
              <w:tab/>
            </w:r>
          </w:p>
          <w:p w14:paraId="69462CD3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4432898C" w14:textId="77777777" w:rsidR="005D695F" w:rsidRPr="007C2029" w:rsidRDefault="009217D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szaporodási viselkedés formáinak megismerése.</w:t>
            </w:r>
          </w:p>
        </w:tc>
        <w:tc>
          <w:tcPr>
            <w:tcW w:w="1272" w:type="pct"/>
            <w:shd w:val="clear" w:color="auto" w:fill="auto"/>
          </w:tcPr>
          <w:p w14:paraId="3864F6D8" w14:textId="0D2F3257" w:rsidR="009B4FAC" w:rsidRPr="009B4FAC" w:rsidRDefault="009B4FAC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Lényegkiemelés a </w:t>
            </w:r>
            <w:r w:rsidR="001B56F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szaporodási </w:t>
            </w: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>viselkedés</w:t>
            </w:r>
            <w:r w:rsidR="001B56F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 </w:t>
            </w: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>mintákról alkotott modellek alkotása, értelmezése során.</w:t>
            </w:r>
          </w:p>
          <w:p w14:paraId="61D3931A" w14:textId="67849446" w:rsidR="005D695F" w:rsidRPr="00A85D12" w:rsidRDefault="005D695F" w:rsidP="00F936B1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48D83F79" w14:textId="77777777" w:rsidR="009B4FAC" w:rsidRDefault="004247D0" w:rsidP="00F936B1">
            <w:pPr>
              <w:pStyle w:val="TblzatSzveg"/>
              <w:rPr>
                <w:color w:val="000000"/>
              </w:rPr>
            </w:pPr>
            <w:r w:rsidRPr="004247D0">
              <w:rPr>
                <w:color w:val="000000"/>
              </w:rPr>
              <w:t xml:space="preserve">Az állatok </w:t>
            </w:r>
            <w:r w:rsidR="009B4FAC">
              <w:rPr>
                <w:color w:val="000000"/>
              </w:rPr>
              <w:t xml:space="preserve">szaporodási </w:t>
            </w:r>
            <w:r w:rsidRPr="004247D0">
              <w:rPr>
                <w:color w:val="000000"/>
              </w:rPr>
              <w:t>viselkedésének kö</w:t>
            </w:r>
            <w:r w:rsidR="001A61F3">
              <w:rPr>
                <w:color w:val="000000"/>
              </w:rPr>
              <w:t xml:space="preserve">zös elemei. </w:t>
            </w:r>
          </w:p>
          <w:p w14:paraId="66A4F92B" w14:textId="77777777" w:rsidR="009B4FAC" w:rsidRDefault="001A61F3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párválasztás, az </w:t>
            </w:r>
            <w:r w:rsidR="004247D0" w:rsidRPr="004247D0">
              <w:rPr>
                <w:color w:val="000000"/>
              </w:rPr>
              <w:t xml:space="preserve">udvarlás </w:t>
            </w:r>
          </w:p>
          <w:p w14:paraId="7D0EAD74" w14:textId="77777777" w:rsidR="009B4FAC" w:rsidRDefault="004247D0" w:rsidP="00F936B1">
            <w:pPr>
              <w:pStyle w:val="TblzatSzveg"/>
              <w:rPr>
                <w:color w:val="000000"/>
              </w:rPr>
            </w:pPr>
            <w:r w:rsidRPr="004247D0">
              <w:rPr>
                <w:color w:val="000000"/>
              </w:rPr>
              <w:t xml:space="preserve">és nászjáték, a párzás </w:t>
            </w:r>
          </w:p>
          <w:p w14:paraId="0CBF4515" w14:textId="37212A56" w:rsidR="005D695F" w:rsidRPr="007C2029" w:rsidRDefault="004247D0" w:rsidP="00F936B1">
            <w:pPr>
              <w:pStyle w:val="TblzatSzveg"/>
              <w:rPr>
                <w:color w:val="000000"/>
              </w:rPr>
            </w:pPr>
            <w:r w:rsidRPr="004247D0">
              <w:rPr>
                <w:color w:val="000000"/>
              </w:rPr>
              <w:t>és az ivadékgondozás</w:t>
            </w:r>
            <w:r w:rsidR="001A61F3">
              <w:rPr>
                <w:color w:val="000000"/>
              </w:rPr>
              <w:t>.</w:t>
            </w:r>
          </w:p>
        </w:tc>
      </w:tr>
      <w:tr w:rsidR="005D695F" w:rsidRPr="007C2029" w14:paraId="5D59E89E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7FB08240" w14:textId="77777777" w:rsidR="005D695F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181C65D" w14:textId="7A6BAA7C" w:rsidR="004247D0" w:rsidRPr="004247D0" w:rsidRDefault="004247D0" w:rsidP="00F936B1">
            <w:pPr>
              <w:pStyle w:val="TblzatSzveg"/>
              <w:rPr>
                <w:rStyle w:val="Kiemels2"/>
              </w:rPr>
            </w:pPr>
            <w:r w:rsidRPr="004247D0">
              <w:rPr>
                <w:rStyle w:val="Kiemels2"/>
              </w:rPr>
              <w:t>A társas viselkedés alapjai</w:t>
            </w:r>
            <w:r w:rsidR="00166FE7">
              <w:rPr>
                <w:rStyle w:val="Kiemels2"/>
              </w:rPr>
              <w:t>. Az állatok kommunikációja</w:t>
            </w:r>
          </w:p>
          <w:p w14:paraId="5AA3B407" w14:textId="77777777" w:rsidR="004247D0" w:rsidRPr="004C0B6D" w:rsidRDefault="004247D0" w:rsidP="00F936B1">
            <w:pPr>
              <w:pStyle w:val="TblzatSzveg"/>
              <w:rPr>
                <w:rStyle w:val="Kiemels2"/>
              </w:rPr>
            </w:pPr>
            <w:r w:rsidRPr="004247D0">
              <w:rPr>
                <w:rStyle w:val="Kiemels2"/>
              </w:rPr>
              <w:tab/>
            </w:r>
            <w:r w:rsidRPr="004247D0">
              <w:rPr>
                <w:rStyle w:val="Kiemels2"/>
              </w:rPr>
              <w:tab/>
            </w:r>
          </w:p>
          <w:p w14:paraId="553E4D01" w14:textId="77777777" w:rsidR="005D695F" w:rsidRPr="004C0B6D" w:rsidRDefault="005D695F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521CFEBF" w14:textId="1927153A" w:rsidR="005D695F" w:rsidRPr="007C2029" w:rsidRDefault="009217D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állatok társas </w:t>
            </w:r>
            <w:r w:rsidRPr="009217D5">
              <w:rPr>
                <w:color w:val="000000"/>
              </w:rPr>
              <w:t>viselkedés</w:t>
            </w:r>
            <w:r>
              <w:rPr>
                <w:color w:val="000000"/>
              </w:rPr>
              <w:t>i</w:t>
            </w:r>
            <w:r w:rsidRPr="009217D5">
              <w:rPr>
                <w:color w:val="000000"/>
              </w:rPr>
              <w:t xml:space="preserve"> formáinak megismerése.</w:t>
            </w:r>
          </w:p>
        </w:tc>
        <w:tc>
          <w:tcPr>
            <w:tcW w:w="1272" w:type="pct"/>
            <w:shd w:val="clear" w:color="auto" w:fill="auto"/>
          </w:tcPr>
          <w:p w14:paraId="078E89BB" w14:textId="18810F83" w:rsidR="009B4FAC" w:rsidRPr="009B4FAC" w:rsidRDefault="009B4FAC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Lényegkiemelés a </w:t>
            </w:r>
            <w:r w:rsidR="001B56F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társas </w:t>
            </w: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>viselkedés</w:t>
            </w:r>
            <w:r w:rsidR="001B56F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 </w:t>
            </w: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mintákról </w:t>
            </w:r>
            <w:r w:rsidR="00166FE7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és a kommunikáció </w:t>
            </w: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>alkotott modellek alkotása, értelmezése során.</w:t>
            </w:r>
          </w:p>
          <w:p w14:paraId="3D65C7FE" w14:textId="643936EA" w:rsidR="005D695F" w:rsidRPr="00A85D12" w:rsidRDefault="005D695F" w:rsidP="00F936B1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3C8D83AE" w14:textId="77777777" w:rsidR="005D695F" w:rsidRDefault="004247D0" w:rsidP="00F936B1">
            <w:pPr>
              <w:pStyle w:val="TblzatSzveg"/>
              <w:rPr>
                <w:color w:val="000000"/>
              </w:rPr>
            </w:pPr>
            <w:r w:rsidRPr="004247D0">
              <w:rPr>
                <w:color w:val="000000"/>
              </w:rPr>
              <w:t>Az állatvilág társas viselkedés</w:t>
            </w:r>
            <w:r w:rsidR="009B4FAC">
              <w:rPr>
                <w:color w:val="000000"/>
              </w:rPr>
              <w:t>é</w:t>
            </w:r>
            <w:r w:rsidRPr="004247D0">
              <w:rPr>
                <w:color w:val="000000"/>
              </w:rPr>
              <w:t>nek formái, a sz</w:t>
            </w:r>
            <w:r w:rsidR="001A61F3">
              <w:rPr>
                <w:color w:val="000000"/>
              </w:rPr>
              <w:t xml:space="preserve">ociális kapcsolatok típusai. A </w:t>
            </w:r>
            <w:r w:rsidRPr="004247D0">
              <w:rPr>
                <w:color w:val="000000"/>
              </w:rPr>
              <w:t>rangsor. A személyes tér. Az agresszió. A terüle</w:t>
            </w:r>
            <w:r w:rsidR="001A61F3">
              <w:rPr>
                <w:color w:val="000000"/>
              </w:rPr>
              <w:t xml:space="preserve">tvédő magatartás az </w:t>
            </w:r>
            <w:r w:rsidRPr="004247D0">
              <w:rPr>
                <w:color w:val="000000"/>
              </w:rPr>
              <w:t>aggregációtól a fejlett rovarállamok viselkedéséig.</w:t>
            </w:r>
          </w:p>
          <w:p w14:paraId="04B6369D" w14:textId="11C73E3C" w:rsidR="00166FE7" w:rsidRPr="007C2029" w:rsidRDefault="00166FE7" w:rsidP="00F936B1">
            <w:pPr>
              <w:pStyle w:val="TblzatSzveg"/>
              <w:rPr>
                <w:color w:val="000000"/>
              </w:rPr>
            </w:pPr>
            <w:r w:rsidRPr="00166FE7">
              <w:rPr>
                <w:color w:val="000000"/>
              </w:rPr>
              <w:t>Az állatok kapcsolattartásának kifejező formái, akusztikus, vizuális, kémiai kommunikáció.</w:t>
            </w:r>
          </w:p>
        </w:tc>
      </w:tr>
      <w:tr w:rsidR="005D695F" w:rsidRPr="007C2029" w14:paraId="0ACA7559" w14:textId="77777777" w:rsidTr="00BE33D7">
        <w:trPr>
          <w:trHeight w:val="909"/>
          <w:jc w:val="center"/>
        </w:trPr>
        <w:tc>
          <w:tcPr>
            <w:tcW w:w="421" w:type="pct"/>
            <w:shd w:val="clear" w:color="auto" w:fill="auto"/>
          </w:tcPr>
          <w:p w14:paraId="5D3DEF75" w14:textId="77777777" w:rsidR="005D695F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7BFA6FC" w14:textId="31D24EC8" w:rsidR="005D695F" w:rsidRPr="004C0B6D" w:rsidRDefault="00977FC5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</w:p>
        </w:tc>
        <w:tc>
          <w:tcPr>
            <w:tcW w:w="1288" w:type="pct"/>
            <w:shd w:val="clear" w:color="auto" w:fill="auto"/>
          </w:tcPr>
          <w:p w14:paraId="5E623667" w14:textId="78CE054D" w:rsidR="00CE6EC3" w:rsidRDefault="00CE6EC3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Képességfejlesztés.</w:t>
            </w:r>
          </w:p>
          <w:p w14:paraId="7E75CB2A" w14:textId="39D10969" w:rsidR="005D695F" w:rsidRPr="007C2029" w:rsidRDefault="00977FC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állati viselkedés témában filmrészlet bemutatása és elemzése. A tanult viselkedési formák felismerése.</w:t>
            </w:r>
          </w:p>
        </w:tc>
        <w:tc>
          <w:tcPr>
            <w:tcW w:w="1272" w:type="pct"/>
            <w:shd w:val="clear" w:color="auto" w:fill="auto"/>
          </w:tcPr>
          <w:p w14:paraId="07FFFE40" w14:textId="7382C8B2" w:rsidR="005D695F" w:rsidRPr="00A85D12" w:rsidRDefault="008F6F7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állatok viselkedéséről tanultak felidézése, a megszerzett ismeretek alkalmazása.</w:t>
            </w:r>
            <w:r w:rsidR="00A26FD3">
              <w:rPr>
                <w:color w:val="000000"/>
              </w:rPr>
              <w:t xml:space="preserve"> A komplex emlékezet (vizuális és verbális emlékezet) fejlesztése, kiegészítése auditív elemekkel.</w:t>
            </w:r>
          </w:p>
        </w:tc>
        <w:tc>
          <w:tcPr>
            <w:tcW w:w="1127" w:type="pct"/>
            <w:shd w:val="clear" w:color="auto" w:fill="auto"/>
          </w:tcPr>
          <w:p w14:paraId="02C997A0" w14:textId="7B5A5995" w:rsidR="005D695F" w:rsidRPr="007C2029" w:rsidRDefault="00A26FD3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állatok viselkedéséről tanultak.</w:t>
            </w:r>
          </w:p>
        </w:tc>
      </w:tr>
      <w:tr w:rsidR="005D695F" w:rsidRPr="007C2029" w14:paraId="2C3EA8B1" w14:textId="77777777" w:rsidTr="00A10F6E">
        <w:trPr>
          <w:trHeight w:val="541"/>
          <w:jc w:val="center"/>
        </w:trPr>
        <w:tc>
          <w:tcPr>
            <w:tcW w:w="421" w:type="pct"/>
            <w:shd w:val="clear" w:color="auto" w:fill="auto"/>
          </w:tcPr>
          <w:p w14:paraId="14048EDC" w14:textId="77777777" w:rsidR="005D695F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44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DE948E2" w14:textId="77777777" w:rsidR="003505E0" w:rsidRPr="003505E0" w:rsidRDefault="003505E0" w:rsidP="00F936B1">
            <w:pPr>
              <w:pStyle w:val="TblzatSzveg"/>
              <w:rPr>
                <w:rStyle w:val="Kiemels2"/>
              </w:rPr>
            </w:pPr>
            <w:r w:rsidRPr="003505E0">
              <w:rPr>
                <w:rStyle w:val="Kiemels2"/>
              </w:rPr>
              <w:t>Az ember viselkedése</w:t>
            </w:r>
          </w:p>
          <w:p w14:paraId="499DCED2" w14:textId="77777777" w:rsidR="005D695F" w:rsidRPr="004C0B6D" w:rsidRDefault="003505E0" w:rsidP="00F936B1">
            <w:pPr>
              <w:pStyle w:val="TblzatSzveg"/>
              <w:rPr>
                <w:rStyle w:val="Kiemels2"/>
              </w:rPr>
            </w:pPr>
            <w:r w:rsidRPr="003505E0">
              <w:rPr>
                <w:rStyle w:val="Kiemels2"/>
              </w:rPr>
              <w:tab/>
            </w:r>
            <w:r w:rsidRPr="003505E0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6D142871" w14:textId="77777777" w:rsidR="00CE6EC3" w:rsidRDefault="00AF33C7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emberi viselkedés jellemzőinek megismerése. </w:t>
            </w:r>
          </w:p>
          <w:p w14:paraId="442AD19A" w14:textId="77777777" w:rsidR="00CE6EC3" w:rsidRDefault="00AF33C7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Hasonlóságok és eltérések az állati </w:t>
            </w:r>
          </w:p>
          <w:p w14:paraId="46141FC6" w14:textId="39B7E1E7" w:rsidR="005D695F" w:rsidRPr="007C2029" w:rsidRDefault="00AF33C7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az emberi viselkedéssel kapcsolatban.</w:t>
            </w:r>
          </w:p>
        </w:tc>
        <w:tc>
          <w:tcPr>
            <w:tcW w:w="1272" w:type="pct"/>
            <w:shd w:val="clear" w:color="auto" w:fill="auto"/>
          </w:tcPr>
          <w:p w14:paraId="6EB9386D" w14:textId="0D5B3833" w:rsidR="009B4FAC" w:rsidRDefault="009B4FAC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>Lényegkiemelés a</w:t>
            </w:r>
            <w:r w:rsidR="001B56FC">
              <w:rPr>
                <w:rFonts w:eastAsia="Times New Roman" w:cs="Times New Roman"/>
                <w:bCs/>
                <w:color w:val="000000"/>
                <w:lang w:eastAsia="hu-HU"/>
              </w:rPr>
              <w:t>z emberi</w:t>
            </w: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 viselkedés</w:t>
            </w:r>
            <w:r w:rsidR="001B56FC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 </w:t>
            </w:r>
            <w:r w:rsidRPr="009B4FAC">
              <w:rPr>
                <w:rFonts w:eastAsia="Times New Roman" w:cs="Times New Roman"/>
                <w:bCs/>
                <w:color w:val="000000"/>
                <w:lang w:eastAsia="hu-HU"/>
              </w:rPr>
              <w:t>mintákról alkotott modellek alkotása, értelmezése során.</w:t>
            </w:r>
          </w:p>
          <w:p w14:paraId="387AD718" w14:textId="7E7BE3E8" w:rsidR="00C23634" w:rsidRPr="009B4FAC" w:rsidRDefault="00C23634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lang w:eastAsia="hu-HU"/>
              </w:rPr>
              <w:t>Analízis és összehasonlítás az állati és emberi viselkedésformák hasonlóságainak és eltéréseinek megállapításakor.</w:t>
            </w:r>
          </w:p>
          <w:p w14:paraId="0D13CA0C" w14:textId="54C688B4" w:rsidR="005D695F" w:rsidRPr="00A36D23" w:rsidRDefault="005D695F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14:paraId="4B3ADD0A" w14:textId="77777777" w:rsidR="005D695F" w:rsidRPr="007C2029" w:rsidRDefault="003505E0" w:rsidP="00F936B1">
            <w:pPr>
              <w:pStyle w:val="TblzatSzveg"/>
              <w:rPr>
                <w:color w:val="000000"/>
              </w:rPr>
            </w:pPr>
            <w:r w:rsidRPr="003505E0">
              <w:rPr>
                <w:color w:val="000000"/>
              </w:rPr>
              <w:t>Az emberi viselkedés alapjai.</w:t>
            </w:r>
          </w:p>
        </w:tc>
      </w:tr>
      <w:tr w:rsidR="005D695F" w:rsidRPr="007C2029" w14:paraId="42CEC8E5" w14:textId="77777777" w:rsidTr="00BE33D7">
        <w:trPr>
          <w:trHeight w:val="492"/>
          <w:jc w:val="center"/>
        </w:trPr>
        <w:tc>
          <w:tcPr>
            <w:tcW w:w="421" w:type="pct"/>
            <w:shd w:val="clear" w:color="auto" w:fill="auto"/>
          </w:tcPr>
          <w:p w14:paraId="7ADA62E4" w14:textId="77777777" w:rsidR="005D695F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710C7CE" w14:textId="77777777" w:rsidR="003505E0" w:rsidRPr="003505E0" w:rsidRDefault="003505E0" w:rsidP="00F936B1">
            <w:pPr>
              <w:pStyle w:val="TblzatSzveg"/>
              <w:rPr>
                <w:rStyle w:val="Kiemels2"/>
              </w:rPr>
            </w:pPr>
            <w:r w:rsidRPr="003505E0">
              <w:rPr>
                <w:rStyle w:val="Kiemels2"/>
              </w:rPr>
              <w:t>Összefoglalás</w:t>
            </w:r>
          </w:p>
          <w:p w14:paraId="49CDF0CB" w14:textId="77777777" w:rsidR="005D695F" w:rsidRPr="004C0B6D" w:rsidRDefault="00BE33D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7C9B761B" w14:textId="77777777" w:rsidR="005D695F" w:rsidRPr="007C2029" w:rsidRDefault="003505E0" w:rsidP="00F936B1">
            <w:pPr>
              <w:pStyle w:val="TblzatSzveg"/>
              <w:rPr>
                <w:color w:val="000000"/>
              </w:rPr>
            </w:pPr>
            <w:r w:rsidRPr="003505E0">
              <w:rPr>
                <w:color w:val="000000"/>
              </w:rPr>
              <w:t>A tanultak összefoglaló áttekintése</w:t>
            </w:r>
          </w:p>
        </w:tc>
        <w:tc>
          <w:tcPr>
            <w:tcW w:w="1272" w:type="pct"/>
            <w:shd w:val="clear" w:color="auto" w:fill="auto"/>
          </w:tcPr>
          <w:p w14:paraId="35563835" w14:textId="77777777" w:rsidR="0012605A" w:rsidRPr="0012605A" w:rsidRDefault="0012605A" w:rsidP="00F936B1">
            <w:pPr>
              <w:pStyle w:val="TblzatSzveg"/>
              <w:rPr>
                <w:color w:val="000000"/>
              </w:rPr>
            </w:pPr>
            <w:r w:rsidRPr="0012605A">
              <w:rPr>
                <w:color w:val="000000"/>
              </w:rPr>
              <w:t xml:space="preserve">Az analízis és szintézis képességének fejlesztése az állatok szervrendszereiről és életműködéseiről tanultak összefoglalása során. </w:t>
            </w:r>
          </w:p>
          <w:p w14:paraId="730EEC42" w14:textId="47B70DD0" w:rsidR="005D695F" w:rsidRPr="00A85D12" w:rsidRDefault="0012605A" w:rsidP="00F936B1">
            <w:pPr>
              <w:pStyle w:val="TblzatSzveg"/>
              <w:rPr>
                <w:color w:val="000000"/>
              </w:rPr>
            </w:pPr>
            <w:r w:rsidRPr="0012605A">
              <w:rPr>
                <w:color w:val="000000"/>
              </w:rPr>
              <w:t>A kommunikációs készség fejlesztése az ismeretek összefoglalása során.</w:t>
            </w:r>
          </w:p>
        </w:tc>
        <w:tc>
          <w:tcPr>
            <w:tcW w:w="1127" w:type="pct"/>
            <w:shd w:val="clear" w:color="auto" w:fill="auto"/>
          </w:tcPr>
          <w:p w14:paraId="1E8A82F6" w14:textId="51B204EA" w:rsidR="005D695F" w:rsidRPr="007C2029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állatok és az ember viselkedéséről tanultak.</w:t>
            </w:r>
          </w:p>
        </w:tc>
      </w:tr>
      <w:tr w:rsidR="005D695F" w:rsidRPr="007C2029" w14:paraId="38F0D353" w14:textId="77777777" w:rsidTr="00A10F6E">
        <w:trPr>
          <w:trHeight w:val="517"/>
          <w:jc w:val="center"/>
        </w:trPr>
        <w:tc>
          <w:tcPr>
            <w:tcW w:w="421" w:type="pct"/>
            <w:shd w:val="clear" w:color="auto" w:fill="auto"/>
          </w:tcPr>
          <w:p w14:paraId="11FDD582" w14:textId="77777777" w:rsidR="005D695F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1F4874F" w14:textId="77777777" w:rsidR="005D695F" w:rsidRPr="004C0B6D" w:rsidRDefault="003505E0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8" w:type="pct"/>
            <w:shd w:val="clear" w:color="auto" w:fill="auto"/>
          </w:tcPr>
          <w:p w14:paraId="2CF7CC8C" w14:textId="77777777" w:rsidR="005D695F" w:rsidRPr="007C2029" w:rsidRDefault="003505E0" w:rsidP="00F936B1">
            <w:pPr>
              <w:pStyle w:val="TblzatSzveg"/>
              <w:rPr>
                <w:color w:val="000000"/>
              </w:rPr>
            </w:pPr>
            <w:r w:rsidRPr="003505E0">
              <w:rPr>
                <w:color w:val="000000"/>
              </w:rPr>
              <w:t>A tanultak ellenőrzése</w:t>
            </w:r>
          </w:p>
        </w:tc>
        <w:tc>
          <w:tcPr>
            <w:tcW w:w="1272" w:type="pct"/>
            <w:shd w:val="clear" w:color="auto" w:fill="auto"/>
          </w:tcPr>
          <w:p w14:paraId="396EF173" w14:textId="77777777" w:rsidR="005D695F" w:rsidRPr="00A85D12" w:rsidRDefault="00D27EEE" w:rsidP="00F936B1">
            <w:pPr>
              <w:pStyle w:val="TblzatSzveg"/>
              <w:rPr>
                <w:color w:val="000000"/>
              </w:rPr>
            </w:pPr>
            <w:r w:rsidRPr="00D27EEE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127" w:type="pct"/>
            <w:shd w:val="clear" w:color="auto" w:fill="auto"/>
          </w:tcPr>
          <w:p w14:paraId="70319367" w14:textId="3A13283E" w:rsidR="005D695F" w:rsidRPr="007C2029" w:rsidRDefault="0012605A" w:rsidP="00F936B1">
            <w:pPr>
              <w:pStyle w:val="TblzatSzveg"/>
              <w:rPr>
                <w:color w:val="000000"/>
              </w:rPr>
            </w:pPr>
            <w:r w:rsidRPr="0012605A">
              <w:rPr>
                <w:color w:val="000000"/>
              </w:rPr>
              <w:t>Az állatok és az ember viselkedéséről tanultak.</w:t>
            </w:r>
          </w:p>
        </w:tc>
      </w:tr>
      <w:tr w:rsidR="00A10F6E" w:rsidRPr="007C2029" w14:paraId="6E54CB79" w14:textId="77777777" w:rsidTr="00A10F6E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9E7E934" w14:textId="77777777" w:rsidR="000E378E" w:rsidRDefault="000E378E" w:rsidP="00F936B1">
            <w:pPr>
              <w:pStyle w:val="TblzatSzveg"/>
              <w:jc w:val="center"/>
              <w:rPr>
                <w:color w:val="000000"/>
              </w:rPr>
            </w:pPr>
          </w:p>
          <w:p w14:paraId="20EA1F66" w14:textId="77777777" w:rsidR="00A10F6E" w:rsidRPr="000E378E" w:rsidRDefault="00873870" w:rsidP="00F936B1">
            <w:pPr>
              <w:pStyle w:val="Cm"/>
              <w:rPr>
                <w:caps/>
              </w:rPr>
            </w:pPr>
            <w:r w:rsidRPr="000E378E">
              <w:rPr>
                <w:caps/>
              </w:rPr>
              <w:t>A növényi sejt, szerveződési formák</w:t>
            </w:r>
          </w:p>
          <w:p w14:paraId="50C345AD" w14:textId="77777777" w:rsidR="000E378E" w:rsidRPr="007C2029" w:rsidRDefault="000E378E" w:rsidP="00F936B1">
            <w:pPr>
              <w:pStyle w:val="TblzatSzveg"/>
              <w:jc w:val="center"/>
              <w:rPr>
                <w:color w:val="000000"/>
              </w:rPr>
            </w:pPr>
          </w:p>
        </w:tc>
      </w:tr>
      <w:tr w:rsidR="00F46B89" w:rsidRPr="007C2029" w14:paraId="29570BD3" w14:textId="77777777" w:rsidTr="00585DD3">
        <w:trPr>
          <w:trHeight w:val="336"/>
          <w:jc w:val="center"/>
        </w:trPr>
        <w:tc>
          <w:tcPr>
            <w:tcW w:w="421" w:type="pct"/>
            <w:shd w:val="clear" w:color="auto" w:fill="auto"/>
          </w:tcPr>
          <w:p w14:paraId="460EC1B0" w14:textId="77777777" w:rsidR="00F46B89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  <w:r w:rsidR="00F46B8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2A57B92" w14:textId="77777777" w:rsidR="00464CCE" w:rsidRDefault="00F46B89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>A növényi sejt</w:t>
            </w:r>
          </w:p>
          <w:p w14:paraId="3F2969F5" w14:textId="75F34E13" w:rsidR="00F46B89" w:rsidRPr="00873870" w:rsidRDefault="00464CC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és a </w:t>
            </w:r>
            <w:r w:rsidRPr="00464CCE">
              <w:rPr>
                <w:rStyle w:val="Kiemels2"/>
              </w:rPr>
              <w:t>növények szerveződési típusai</w:t>
            </w:r>
          </w:p>
          <w:p w14:paraId="32D2C0DC" w14:textId="77777777" w:rsidR="00F46B89" w:rsidRPr="004C0B6D" w:rsidRDefault="00F46B89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340A3CBD" w14:textId="07C8FEDF" w:rsidR="00464CCE" w:rsidRDefault="00464CCE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növényi sejtről és a szerveződési típusokról tanultak átismétlése.</w:t>
            </w:r>
          </w:p>
          <w:p w14:paraId="5A3D7E21" w14:textId="77777777" w:rsidR="00D50BD3" w:rsidRDefault="00D50BD3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növények helye az élőlények között.</w:t>
            </w:r>
          </w:p>
          <w:p w14:paraId="7450FFD4" w14:textId="77777777" w:rsidR="0012605A" w:rsidRDefault="00F46B8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növényi sejt felépítésének </w:t>
            </w:r>
          </w:p>
          <w:p w14:paraId="2DD0B38C" w14:textId="62736C43" w:rsidR="00F46B89" w:rsidRDefault="00F46B89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 sejtalkotók szerepének megismerése az óra feladata.</w:t>
            </w:r>
          </w:p>
          <w:p w14:paraId="5ACA3190" w14:textId="77777777" w:rsidR="00C23634" w:rsidRDefault="00C23634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növényi sejt rajzának vagy makettjének tanulmányozása.</w:t>
            </w:r>
          </w:p>
          <w:p w14:paraId="041C9966" w14:textId="0A1CB193" w:rsidR="00464CCE" w:rsidRPr="007C2029" w:rsidRDefault="00464CCE" w:rsidP="00F936B1">
            <w:pPr>
              <w:pStyle w:val="TblzatSzveg"/>
              <w:rPr>
                <w:color w:val="000000"/>
              </w:rPr>
            </w:pPr>
            <w:r w:rsidRPr="00464CCE">
              <w:rPr>
                <w:color w:val="000000"/>
              </w:rPr>
              <w:t xml:space="preserve">A növények szerveződési szintjei, azok főbb jellemzői. A részletesebb megismerésük és bemutatásuk példákkal </w:t>
            </w:r>
            <w:r w:rsidRPr="00464CCE">
              <w:rPr>
                <w:color w:val="000000"/>
              </w:rPr>
              <w:lastRenderedPageBreak/>
              <w:t>külön órák feladata lesz a későbbiekben</w:t>
            </w:r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583596A0" w14:textId="77777777" w:rsidR="00D206EB" w:rsidRDefault="00D206EB" w:rsidP="00F936B1">
            <w:pPr>
              <w:pStyle w:val="TblzatSzveg"/>
              <w:rPr>
                <w:color w:val="000000"/>
              </w:rPr>
            </w:pPr>
            <w:r w:rsidRPr="00D206EB">
              <w:rPr>
                <w:color w:val="000000"/>
              </w:rPr>
              <w:lastRenderedPageBreak/>
              <w:t>A rendszerszemlélet fejlesztése rendszer és környezete kapcsolatának elemzésén keresztül.</w:t>
            </w:r>
          </w:p>
          <w:p w14:paraId="1AE05749" w14:textId="3CA84240" w:rsidR="00F46B89" w:rsidRDefault="00C23634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Analízis a </w:t>
            </w:r>
            <w:r w:rsidR="00F46B89">
              <w:rPr>
                <w:color w:val="000000"/>
              </w:rPr>
              <w:t>felépítés és a működés kapcsolatának megismerése</w:t>
            </w:r>
            <w:r>
              <w:rPr>
                <w:color w:val="000000"/>
              </w:rPr>
              <w:t xml:space="preserve"> során</w:t>
            </w:r>
            <w:r w:rsidR="00F46B89">
              <w:rPr>
                <w:color w:val="000000"/>
              </w:rPr>
              <w:t>.</w:t>
            </w:r>
          </w:p>
          <w:p w14:paraId="0D86839A" w14:textId="77777777" w:rsidR="00A36D23" w:rsidRDefault="00C23634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lang w:eastAsia="hu-HU"/>
              </w:rPr>
              <w:t>Az analizáló képesség és a vizuális emlékezet fejlesztése növényi sejtről készült ábra, illetve makett tanulmányozása közben.</w:t>
            </w:r>
            <w:r w:rsidR="0012605A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 </w:t>
            </w:r>
          </w:p>
          <w:p w14:paraId="225F7FAD" w14:textId="77777777" w:rsidR="0012605A" w:rsidRDefault="0012605A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lang w:eastAsia="hu-HU"/>
              </w:rPr>
              <w:t xml:space="preserve">Az analízis és szintézis képességének fejlesztése a szerveződési típusok </w:t>
            </w:r>
            <w:r>
              <w:rPr>
                <w:rFonts w:eastAsia="Times New Roman" w:cs="Times New Roman"/>
                <w:bCs/>
                <w:color w:val="000000"/>
                <w:lang w:eastAsia="hu-HU"/>
              </w:rPr>
              <w:lastRenderedPageBreak/>
              <w:t>megismerése során.</w:t>
            </w:r>
          </w:p>
          <w:p w14:paraId="1EBD111F" w14:textId="39F8A604" w:rsidR="0012605A" w:rsidRDefault="0012605A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lang w:eastAsia="hu-HU"/>
              </w:rPr>
              <w:t xml:space="preserve">A vizuális emlékezet fejlesztése a szerveződési típusokról készült rajzok és fotók tanulmányozása során. </w:t>
            </w:r>
          </w:p>
          <w:p w14:paraId="2B815939" w14:textId="072AFF60" w:rsidR="00464CCE" w:rsidRPr="00A36D23" w:rsidRDefault="00464CCE" w:rsidP="00F936B1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14:paraId="462A06EA" w14:textId="77777777" w:rsidR="00F46B89" w:rsidRDefault="00F46B89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lastRenderedPageBreak/>
              <w:t>A növényi sejt felépítése, jellemző sejtalkotók.</w:t>
            </w:r>
          </w:p>
          <w:p w14:paraId="01773BA4" w14:textId="77777777" w:rsidR="00464CCE" w:rsidRPr="00464CCE" w:rsidRDefault="00464CCE" w:rsidP="00F936B1">
            <w:pPr>
              <w:pStyle w:val="TblzatSzveg"/>
              <w:rPr>
                <w:color w:val="000000"/>
              </w:rPr>
            </w:pPr>
            <w:r w:rsidRPr="00464CCE">
              <w:rPr>
                <w:color w:val="000000"/>
              </w:rPr>
              <w:t xml:space="preserve">A sejthalmaz, a sejtfonál, a lemez </w:t>
            </w:r>
          </w:p>
          <w:p w14:paraId="1C48A10C" w14:textId="5637A365" w:rsidR="00464CCE" w:rsidRPr="007C2029" w:rsidRDefault="00464CCE" w:rsidP="00F936B1">
            <w:pPr>
              <w:pStyle w:val="TblzatSzveg"/>
              <w:rPr>
                <w:color w:val="000000"/>
              </w:rPr>
            </w:pPr>
            <w:r w:rsidRPr="00464CCE">
              <w:rPr>
                <w:color w:val="000000"/>
              </w:rPr>
              <w:t>és teleptestes szerveződés.</w:t>
            </w:r>
          </w:p>
        </w:tc>
      </w:tr>
      <w:tr w:rsidR="00D53420" w:rsidRPr="007C2029" w14:paraId="75E5E2AA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2B209854" w14:textId="56469E03" w:rsidR="00D53420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D5342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C8089B6" w14:textId="77777777" w:rsidR="00D53420" w:rsidRPr="00873870" w:rsidRDefault="00D5342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>A moszatok</w:t>
            </w:r>
          </w:p>
          <w:p w14:paraId="0A2FD1A1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  <w:p w14:paraId="6789BE0A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53024812" w14:textId="2F204001" w:rsidR="00D53420" w:rsidRPr="00001D9E" w:rsidRDefault="00D53420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 xml:space="preserve">A moszatok jelentősége </w:t>
            </w:r>
            <w:r w:rsidR="00F936B1">
              <w:rPr>
                <w:rFonts w:cs="Times New Roman"/>
              </w:rPr>
              <w:t xml:space="preserve">megismerésére és </w:t>
            </w:r>
            <w:r w:rsidRPr="00001D9E">
              <w:rPr>
                <w:rFonts w:cs="Times New Roman"/>
              </w:rPr>
              <w:t>növényi sejtek működésének mikroszkópos megfigyelésére is jó alkalom kínálkozik</w:t>
            </w:r>
            <w:r>
              <w:rPr>
                <w:rFonts w:cs="Times New Roman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544D69F5" w14:textId="09D299EB" w:rsidR="00D53420" w:rsidRPr="00001D9E" w:rsidRDefault="006634F7" w:rsidP="00F936B1">
            <w:pPr>
              <w:jc w:val="left"/>
              <w:rPr>
                <w:rFonts w:cs="Times New Roman"/>
              </w:rPr>
            </w:pPr>
            <w:r w:rsidRPr="006634F7">
              <w:rPr>
                <w:rFonts w:cs="Times New Roman"/>
              </w:rPr>
              <w:t>A rendszerszemlélet fejlesztése rendszer és környezete kapcsolatának elemzésén keresztül.</w:t>
            </w:r>
          </w:p>
        </w:tc>
        <w:tc>
          <w:tcPr>
            <w:tcW w:w="1127" w:type="pct"/>
            <w:shd w:val="clear" w:color="auto" w:fill="auto"/>
          </w:tcPr>
          <w:p w14:paraId="0E171AD9" w14:textId="77777777" w:rsidR="002F3D51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 xml:space="preserve">A többsejtű növények </w:t>
            </w:r>
            <w:r>
              <w:rPr>
                <w:color w:val="000000"/>
              </w:rPr>
              <w:t xml:space="preserve">kialakulása. A telepes növények testszerveződése. A </w:t>
            </w:r>
            <w:r w:rsidRPr="00873870">
              <w:rPr>
                <w:color w:val="000000"/>
              </w:rPr>
              <w:t xml:space="preserve">többsejtű zöldmoszatok, a barnamoszatok </w:t>
            </w:r>
          </w:p>
          <w:p w14:paraId="38E6CC52" w14:textId="276DB7DF" w:rsidR="00D53420" w:rsidRPr="00873870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 xml:space="preserve">és a vörösmoszatok fontosabb </w:t>
            </w:r>
          </w:p>
          <w:p w14:paraId="09394A59" w14:textId="77777777" w:rsidR="00D53420" w:rsidRPr="007C2029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jellemzői.</w:t>
            </w:r>
          </w:p>
        </w:tc>
      </w:tr>
      <w:tr w:rsidR="00D53420" w:rsidRPr="007C2029" w14:paraId="40CAEEC0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0F3585A7" w14:textId="59A93273" w:rsidR="00D53420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D5342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3550EBE" w14:textId="77777777" w:rsidR="00D53420" w:rsidRPr="00873870" w:rsidRDefault="00D5342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>A növények szövetei</w:t>
            </w:r>
          </w:p>
          <w:p w14:paraId="412355E8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  <w:p w14:paraId="03A378AE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3159650F" w14:textId="77777777" w:rsidR="00D53420" w:rsidRPr="00001D9E" w:rsidRDefault="00D53420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 xml:space="preserve">A növényi szövetek </w:t>
            </w:r>
            <w:r w:rsidR="007B3FB9">
              <w:rPr>
                <w:rFonts w:cs="Times New Roman"/>
              </w:rPr>
              <w:t>típusainak megismerése.</w:t>
            </w:r>
          </w:p>
        </w:tc>
        <w:tc>
          <w:tcPr>
            <w:tcW w:w="1272" w:type="pct"/>
            <w:shd w:val="clear" w:color="auto" w:fill="auto"/>
          </w:tcPr>
          <w:p w14:paraId="4D86AC9E" w14:textId="77777777" w:rsidR="00D206EB" w:rsidRDefault="00D206EB" w:rsidP="00F936B1">
            <w:pPr>
              <w:jc w:val="left"/>
              <w:rPr>
                <w:rFonts w:cs="Times New Roman"/>
                <w:lang w:eastAsia="hu-HU"/>
              </w:rPr>
            </w:pPr>
            <w:r w:rsidRPr="00D206EB">
              <w:rPr>
                <w:rFonts w:cs="Times New Roman"/>
                <w:lang w:eastAsia="hu-HU"/>
              </w:rPr>
              <w:t>A rendszerszemlélet fejlesztése rendszer és környezete kapcsolatának elemzésén keresztül.</w:t>
            </w:r>
          </w:p>
          <w:p w14:paraId="5E5C7159" w14:textId="757E0DF9" w:rsidR="0012605A" w:rsidRDefault="0012605A" w:rsidP="00F936B1">
            <w:pPr>
              <w:jc w:val="left"/>
              <w:rPr>
                <w:rFonts w:cs="Times New Roman"/>
                <w:lang w:eastAsia="hu-HU"/>
              </w:rPr>
            </w:pPr>
            <w:r w:rsidRPr="0012605A">
              <w:rPr>
                <w:rFonts w:cs="Times New Roman"/>
                <w:lang w:eastAsia="hu-HU"/>
              </w:rPr>
              <w:t xml:space="preserve">A vizuális emlékezet fejlesztése a </w:t>
            </w:r>
            <w:r>
              <w:rPr>
                <w:rFonts w:cs="Times New Roman"/>
                <w:lang w:eastAsia="hu-HU"/>
              </w:rPr>
              <w:t xml:space="preserve">szövettípusokról készült </w:t>
            </w:r>
            <w:r w:rsidRPr="0012605A">
              <w:rPr>
                <w:rFonts w:cs="Times New Roman"/>
                <w:lang w:eastAsia="hu-HU"/>
              </w:rPr>
              <w:t>fotók</w:t>
            </w:r>
            <w:r>
              <w:rPr>
                <w:rFonts w:cs="Times New Roman"/>
                <w:lang w:eastAsia="hu-HU"/>
              </w:rPr>
              <w:t xml:space="preserve"> (tankönyv) és a metszetek</w:t>
            </w:r>
            <w:r w:rsidRPr="0012605A">
              <w:rPr>
                <w:rFonts w:cs="Times New Roman"/>
                <w:lang w:eastAsia="hu-HU"/>
              </w:rPr>
              <w:t xml:space="preserve"> tanulmányozása során.</w:t>
            </w:r>
          </w:p>
          <w:p w14:paraId="4298FDC5" w14:textId="6F678AC9" w:rsidR="00D53420" w:rsidRPr="006634F7" w:rsidRDefault="00D53420" w:rsidP="00F936B1">
            <w:pPr>
              <w:jc w:val="left"/>
              <w:rPr>
                <w:rFonts w:cs="Times New Roman"/>
              </w:rPr>
            </w:pPr>
          </w:p>
        </w:tc>
        <w:tc>
          <w:tcPr>
            <w:tcW w:w="1127" w:type="pct"/>
            <w:shd w:val="clear" w:color="auto" w:fill="auto"/>
          </w:tcPr>
          <w:p w14:paraId="3733B2F7" w14:textId="77777777" w:rsidR="002F3D51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A szövet fogalma. A növényi osztódószövet, a bőr</w:t>
            </w:r>
            <w:r>
              <w:rPr>
                <w:color w:val="000000"/>
              </w:rPr>
              <w:t xml:space="preserve">szövet, </w:t>
            </w:r>
          </w:p>
          <w:p w14:paraId="024C3647" w14:textId="5565761C" w:rsidR="00D53420" w:rsidRPr="007C2029" w:rsidRDefault="00D5342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szállítószövet és az </w:t>
            </w:r>
            <w:r w:rsidRPr="00873870">
              <w:rPr>
                <w:color w:val="000000"/>
              </w:rPr>
              <w:t>alapszövet jellemző tulajdonságai.</w:t>
            </w:r>
          </w:p>
        </w:tc>
      </w:tr>
      <w:tr w:rsidR="00A10F6E" w:rsidRPr="007C2029" w14:paraId="3A5E58DF" w14:textId="77777777" w:rsidTr="004B3995">
        <w:trPr>
          <w:trHeight w:val="378"/>
          <w:jc w:val="center"/>
        </w:trPr>
        <w:tc>
          <w:tcPr>
            <w:tcW w:w="421" w:type="pct"/>
            <w:shd w:val="clear" w:color="auto" w:fill="auto"/>
          </w:tcPr>
          <w:p w14:paraId="443614FE" w14:textId="04BA9C8A" w:rsidR="00A10F6E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9D02B90" w14:textId="3BBCDF5E" w:rsidR="00873870" w:rsidRPr="00873870" w:rsidRDefault="00464CC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</w:t>
            </w:r>
            <w:r w:rsidR="00873870" w:rsidRPr="00873870">
              <w:rPr>
                <w:rStyle w:val="Kiemels2"/>
              </w:rPr>
              <w:t xml:space="preserve"> óra</w:t>
            </w:r>
          </w:p>
          <w:p w14:paraId="7224249A" w14:textId="77777777" w:rsidR="00A10F6E" w:rsidRPr="004C0B6D" w:rsidRDefault="0087387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6F9D1A5C" w14:textId="57D1EE7E" w:rsidR="00A10F6E" w:rsidRPr="007C2029" w:rsidRDefault="00464CCE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Képességfejlesztés. </w:t>
            </w:r>
            <w:r w:rsidR="004B3995">
              <w:rPr>
                <w:color w:val="000000"/>
              </w:rPr>
              <w:t>Növényi szövetek mikroszkópos vizsgálata.</w:t>
            </w:r>
          </w:p>
        </w:tc>
        <w:tc>
          <w:tcPr>
            <w:tcW w:w="1272" w:type="pct"/>
            <w:shd w:val="clear" w:color="auto" w:fill="auto"/>
          </w:tcPr>
          <w:p w14:paraId="3A413F97" w14:textId="77777777" w:rsidR="0012605A" w:rsidRDefault="00464CCE" w:rsidP="00F936B1">
            <w:pPr>
              <w:pStyle w:val="TblzatSzveg"/>
              <w:rPr>
                <w:color w:val="000000"/>
              </w:rPr>
            </w:pPr>
            <w:r w:rsidRPr="00464CCE">
              <w:rPr>
                <w:color w:val="000000"/>
              </w:rPr>
              <w:t xml:space="preserve">A vizuális emlékezet fejlesztése </w:t>
            </w:r>
          </w:p>
          <w:p w14:paraId="4C8BC480" w14:textId="743164BC" w:rsidR="00A10F6E" w:rsidRDefault="00464CCE" w:rsidP="00F936B1">
            <w:pPr>
              <w:pStyle w:val="TblzatSzveg"/>
              <w:rPr>
                <w:color w:val="000000"/>
              </w:rPr>
            </w:pPr>
            <w:r w:rsidRPr="00464CCE">
              <w:rPr>
                <w:color w:val="000000"/>
              </w:rPr>
              <w:t>a mikroszkópban látottak felidézése, rögzítése során.</w:t>
            </w:r>
            <w:r>
              <w:rPr>
                <w:color w:val="000000"/>
              </w:rPr>
              <w:t xml:space="preserve"> </w:t>
            </w:r>
          </w:p>
          <w:p w14:paraId="79092358" w14:textId="28FE2E41" w:rsidR="0012605A" w:rsidRPr="00A85D12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önálló tanulás képességének fejlesztése.</w:t>
            </w:r>
          </w:p>
        </w:tc>
        <w:tc>
          <w:tcPr>
            <w:tcW w:w="1127" w:type="pct"/>
            <w:shd w:val="clear" w:color="auto" w:fill="auto"/>
          </w:tcPr>
          <w:p w14:paraId="6E9DE4C5" w14:textId="184BEE1B" w:rsidR="00A10F6E" w:rsidRPr="007C2029" w:rsidRDefault="00464CCE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növények szövetei, azok jellemzői.</w:t>
            </w:r>
          </w:p>
        </w:tc>
      </w:tr>
      <w:tr w:rsidR="00873870" w:rsidRPr="007C2029" w14:paraId="045C1362" w14:textId="77777777" w:rsidTr="0094405B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0842DDD" w14:textId="77777777" w:rsidR="000E378E" w:rsidRDefault="000E378E" w:rsidP="00F936B1">
            <w:pPr>
              <w:jc w:val="center"/>
              <w:rPr>
                <w:rStyle w:val="Kiemels2"/>
                <w:rFonts w:eastAsia="Times New Roman" w:cs="Times New Roman"/>
                <w:bCs w:val="0"/>
                <w:lang w:eastAsia="hu-HU"/>
              </w:rPr>
            </w:pPr>
          </w:p>
          <w:p w14:paraId="79E062BB" w14:textId="77777777" w:rsidR="00873870" w:rsidRPr="000E378E" w:rsidRDefault="00873870" w:rsidP="00F936B1">
            <w:pPr>
              <w:pStyle w:val="Cm"/>
              <w:rPr>
                <w:rStyle w:val="Kiemels2"/>
                <w:b/>
                <w:caps/>
              </w:rPr>
            </w:pPr>
            <w:r w:rsidRPr="000E378E">
              <w:rPr>
                <w:rStyle w:val="Kiemels2"/>
                <w:b/>
                <w:bCs/>
                <w:caps/>
              </w:rPr>
              <w:t>A növények országa</w:t>
            </w:r>
          </w:p>
          <w:p w14:paraId="30388BE8" w14:textId="77777777" w:rsidR="00873870" w:rsidRPr="007C2029" w:rsidRDefault="00873870" w:rsidP="00F936B1">
            <w:pPr>
              <w:pStyle w:val="TblzatSzveg"/>
              <w:jc w:val="center"/>
              <w:rPr>
                <w:color w:val="000000"/>
              </w:rPr>
            </w:pPr>
          </w:p>
        </w:tc>
      </w:tr>
      <w:tr w:rsidR="00D53420" w:rsidRPr="007C2029" w14:paraId="0B055206" w14:textId="77777777" w:rsidTr="00E52EA5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5B6050BF" w14:textId="4C3D4448" w:rsidR="00D53420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</w:t>
            </w:r>
            <w:r w:rsidR="00D5342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906876E" w14:textId="77777777" w:rsidR="00D53420" w:rsidRPr="00873870" w:rsidRDefault="00D5342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 xml:space="preserve">A mohák </w:t>
            </w:r>
          </w:p>
          <w:p w14:paraId="2A864AD9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26E2B887" w14:textId="77777777" w:rsidR="00D53420" w:rsidRDefault="004B3995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Ez az óra is </w:t>
            </w:r>
            <w:r w:rsidR="00D53420" w:rsidRPr="00001D9E">
              <w:rPr>
                <w:rFonts w:cs="Times New Roman"/>
              </w:rPr>
              <w:t>a szemléletformálás</w:t>
            </w:r>
            <w:r>
              <w:rPr>
                <w:rFonts w:cs="Times New Roman"/>
              </w:rPr>
              <w:t>t szolgálja.</w:t>
            </w:r>
            <w:r w:rsidR="00D53420" w:rsidRPr="00001D9E">
              <w:rPr>
                <w:rFonts w:cs="Times New Roman"/>
              </w:rPr>
              <w:t xml:space="preserve"> A tárgyi tudás csaknem teljes egészében rendelkezésre állhat, aminek felelevenít</w:t>
            </w:r>
            <w:r>
              <w:rPr>
                <w:rFonts w:cs="Times New Roman"/>
              </w:rPr>
              <w:t xml:space="preserve">ésén túl a mohák több szempontú </w:t>
            </w:r>
            <w:r w:rsidR="00D53420" w:rsidRPr="00001D9E">
              <w:rPr>
                <w:rFonts w:cs="Times New Roman"/>
              </w:rPr>
              <w:t xml:space="preserve">határhelyzetének </w:t>
            </w:r>
            <w:r w:rsidR="00D53420" w:rsidRPr="00001D9E">
              <w:rPr>
                <w:rFonts w:cs="Times New Roman"/>
              </w:rPr>
              <w:lastRenderedPageBreak/>
              <w:t xml:space="preserve">megismerése, egyszerűségük ellenére nagy jelentőségük megvilágítása </w:t>
            </w:r>
            <w:r>
              <w:rPr>
                <w:rFonts w:cs="Times New Roman"/>
              </w:rPr>
              <w:t>az óra feladata.</w:t>
            </w:r>
          </w:p>
          <w:p w14:paraId="7CF23009" w14:textId="415B4A8D" w:rsidR="006634F7" w:rsidRPr="00001D9E" w:rsidRDefault="006634F7" w:rsidP="00F936B1">
            <w:pPr>
              <w:jc w:val="left"/>
              <w:rPr>
                <w:rFonts w:cs="Times New Roman"/>
              </w:rPr>
            </w:pPr>
            <w:r w:rsidRPr="006634F7">
              <w:rPr>
                <w:rFonts w:cs="Times New Roman"/>
              </w:rPr>
              <w:t>A nagy élőlénycsoportok környezeti, egészségügyi és gazdasági jelentőségének bemutatása.</w:t>
            </w:r>
          </w:p>
        </w:tc>
        <w:tc>
          <w:tcPr>
            <w:tcW w:w="1272" w:type="pct"/>
            <w:shd w:val="clear" w:color="auto" w:fill="auto"/>
          </w:tcPr>
          <w:p w14:paraId="7229B4DD" w14:textId="4FE784A7" w:rsidR="00D53420" w:rsidRPr="00E52EA5" w:rsidRDefault="0012605A" w:rsidP="00F936B1">
            <w:pPr>
              <w:jc w:val="left"/>
              <w:rPr>
                <w:rFonts w:cs="Times New Roman"/>
              </w:rPr>
            </w:pPr>
            <w:r w:rsidRPr="0012605A">
              <w:rPr>
                <w:rFonts w:cs="Times New Roman"/>
              </w:rPr>
              <w:lastRenderedPageBreak/>
              <w:t>A rendszerszemlélet fejlesztése rendszer és környezete kapcsolatának elemzésén keresztül.</w:t>
            </w:r>
          </w:p>
        </w:tc>
        <w:tc>
          <w:tcPr>
            <w:tcW w:w="1127" w:type="pct"/>
            <w:shd w:val="clear" w:color="auto" w:fill="auto"/>
          </w:tcPr>
          <w:p w14:paraId="450C7C32" w14:textId="77777777" w:rsidR="00D53420" w:rsidRPr="007C2029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A mohák testfelépítése és életmódja, típusaik, jelentőségük.</w:t>
            </w:r>
          </w:p>
        </w:tc>
      </w:tr>
      <w:tr w:rsidR="00A10F6E" w:rsidRPr="007C2029" w14:paraId="573AD0EC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66286B12" w14:textId="1A4401B2" w:rsidR="00A10F6E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52-53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7A088E7" w14:textId="77777777" w:rsidR="00EF0D12" w:rsidRDefault="007B3FB9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növények szervei:</w:t>
            </w:r>
          </w:p>
          <w:p w14:paraId="705AB3AE" w14:textId="77777777" w:rsidR="003825A2" w:rsidRDefault="007B3FB9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</w:t>
            </w:r>
            <w:r w:rsidR="00873870" w:rsidRPr="00873870">
              <w:rPr>
                <w:rStyle w:val="Kiemels2"/>
              </w:rPr>
              <w:t xml:space="preserve"> gyökér</w:t>
            </w:r>
            <w:r w:rsidR="003825A2">
              <w:rPr>
                <w:rStyle w:val="Kiemels2"/>
              </w:rPr>
              <w:t xml:space="preserve">, a szár </w:t>
            </w:r>
          </w:p>
          <w:p w14:paraId="24B0C6F5" w14:textId="62AC0EF3" w:rsidR="00873870" w:rsidRPr="00873870" w:rsidRDefault="003825A2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és a lomblevél</w:t>
            </w:r>
          </w:p>
          <w:p w14:paraId="2CCD71F5" w14:textId="77777777" w:rsidR="00873870" w:rsidRPr="004C0B6D" w:rsidRDefault="0087387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  <w:p w14:paraId="60998C62" w14:textId="77777777" w:rsidR="00A10F6E" w:rsidRPr="004C0B6D" w:rsidRDefault="00A10F6E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1485B19A" w14:textId="04DDD6BA" w:rsidR="00E52EA5" w:rsidRDefault="00E52EA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növényi szervek </w:t>
            </w:r>
            <w:r w:rsidR="0012605A">
              <w:rPr>
                <w:color w:val="000000"/>
              </w:rPr>
              <w:t xml:space="preserve">is </w:t>
            </w:r>
            <w:r>
              <w:rPr>
                <w:color w:val="000000"/>
              </w:rPr>
              <w:t xml:space="preserve">szerepeltek </w:t>
            </w:r>
            <w:r w:rsidR="0012605A">
              <w:rPr>
                <w:color w:val="000000"/>
              </w:rPr>
              <w:t xml:space="preserve">már </w:t>
            </w:r>
            <w:r>
              <w:rPr>
                <w:color w:val="000000"/>
              </w:rPr>
              <w:t xml:space="preserve">az általános iskolai tanulmányok között. Ezen a két órán a gyökér, a szár és a lomblevél a téma. </w:t>
            </w:r>
          </w:p>
          <w:p w14:paraId="2746B9C3" w14:textId="2FADD018" w:rsidR="00E52EA5" w:rsidRDefault="00E52EA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Cél: a tanultak felidézése és kiegészítése. </w:t>
            </w:r>
          </w:p>
          <w:p w14:paraId="20E3C122" w14:textId="77777777" w:rsidR="00A10F6E" w:rsidRDefault="006634F7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gyökér </w:t>
            </w:r>
            <w:r w:rsidR="00585DD3">
              <w:rPr>
                <w:color w:val="000000"/>
              </w:rPr>
              <w:t>általános felépítésének és típusainak megismerése az óra feladata.</w:t>
            </w:r>
          </w:p>
          <w:p w14:paraId="284D5631" w14:textId="77777777" w:rsidR="002F3D51" w:rsidRPr="002F3D51" w:rsidRDefault="002F3D51" w:rsidP="00F936B1">
            <w:pPr>
              <w:pStyle w:val="TblzatSzveg"/>
              <w:rPr>
                <w:color w:val="000000"/>
              </w:rPr>
            </w:pPr>
            <w:r w:rsidRPr="002F3D51">
              <w:rPr>
                <w:color w:val="000000"/>
              </w:rPr>
              <w:t>A szár általános felépítésének és típusainak megismerése az óra feladata.</w:t>
            </w:r>
          </w:p>
          <w:p w14:paraId="7DAB7745" w14:textId="39F0708A" w:rsidR="002F3D51" w:rsidRPr="007C2029" w:rsidRDefault="002F3D51" w:rsidP="00F936B1">
            <w:pPr>
              <w:pStyle w:val="TblzatSzveg"/>
              <w:rPr>
                <w:color w:val="000000"/>
              </w:rPr>
            </w:pPr>
            <w:r w:rsidRPr="002F3D51">
              <w:rPr>
                <w:color w:val="000000"/>
              </w:rPr>
              <w:t>A lomblevél általános felépítésének és típusainak megismerése az óra feladata.</w:t>
            </w:r>
          </w:p>
        </w:tc>
        <w:tc>
          <w:tcPr>
            <w:tcW w:w="1272" w:type="pct"/>
            <w:shd w:val="clear" w:color="auto" w:fill="auto"/>
          </w:tcPr>
          <w:p w14:paraId="2D40BF2A" w14:textId="77777777" w:rsidR="0012605A" w:rsidRDefault="0012605A" w:rsidP="00F936B1">
            <w:pPr>
              <w:pStyle w:val="TblzatSzveg"/>
              <w:rPr>
                <w:color w:val="000000"/>
              </w:rPr>
            </w:pPr>
            <w:r w:rsidRPr="0012605A">
              <w:rPr>
                <w:color w:val="000000"/>
              </w:rPr>
              <w:t xml:space="preserve">Az analízis képességének fejlesztése </w:t>
            </w:r>
          </w:p>
          <w:p w14:paraId="1EC3741A" w14:textId="4073A2B5" w:rsidR="00A10F6E" w:rsidRDefault="0012605A" w:rsidP="00F936B1">
            <w:pPr>
              <w:pStyle w:val="TblzatSzveg"/>
              <w:rPr>
                <w:color w:val="000000"/>
              </w:rPr>
            </w:pPr>
            <w:r w:rsidRPr="0012605A">
              <w:rPr>
                <w:color w:val="000000"/>
              </w:rPr>
              <w:t xml:space="preserve">a </w:t>
            </w:r>
            <w:r w:rsidR="00246AF0" w:rsidRPr="0012605A">
              <w:rPr>
                <w:color w:val="000000"/>
              </w:rPr>
              <w:t>gyökér,</w:t>
            </w:r>
            <w:r w:rsidR="00246AF0">
              <w:rPr>
                <w:color w:val="000000"/>
              </w:rPr>
              <w:t xml:space="preserve"> a szár és a levél </w:t>
            </w:r>
            <w:r w:rsidRPr="0012605A">
              <w:rPr>
                <w:color w:val="000000"/>
              </w:rPr>
              <w:t>felépítésének</w:t>
            </w:r>
            <w:r>
              <w:rPr>
                <w:color w:val="000000"/>
              </w:rPr>
              <w:t xml:space="preserve"> tanulmányozása során. </w:t>
            </w:r>
          </w:p>
          <w:p w14:paraId="3C08B928" w14:textId="77777777" w:rsidR="0012605A" w:rsidRDefault="0012605A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ok-okozati összefüggés felismerésének képességét fejleszti </w:t>
            </w:r>
          </w:p>
          <w:p w14:paraId="360B92F2" w14:textId="103E4575" w:rsidR="0012605A" w:rsidRPr="00694CCD" w:rsidRDefault="0012605A" w:rsidP="00F936B1">
            <w:pPr>
              <w:pStyle w:val="TblzatSzveg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a gyökér</w:t>
            </w:r>
            <w:r w:rsidR="00246AF0">
              <w:rPr>
                <w:color w:val="000000"/>
              </w:rPr>
              <w:t>, a szár és a levél</w:t>
            </w:r>
            <w:r>
              <w:rPr>
                <w:color w:val="000000"/>
              </w:rPr>
              <w:t xml:space="preserve"> felépítésének és működéseinek tanulmányozása.</w:t>
            </w:r>
          </w:p>
        </w:tc>
        <w:tc>
          <w:tcPr>
            <w:tcW w:w="1127" w:type="pct"/>
            <w:shd w:val="clear" w:color="auto" w:fill="auto"/>
          </w:tcPr>
          <w:p w14:paraId="75111192" w14:textId="77777777" w:rsidR="00873870" w:rsidRDefault="0087387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A gyökér makroszkópos és mikroszkópos f</w:t>
            </w:r>
            <w:r>
              <w:rPr>
                <w:color w:val="000000"/>
              </w:rPr>
              <w:t xml:space="preserve">elépítése, biológiai működése, a </w:t>
            </w:r>
            <w:r w:rsidRPr="00873870">
              <w:rPr>
                <w:color w:val="000000"/>
              </w:rPr>
              <w:t xml:space="preserve">gyökérzet, </w:t>
            </w:r>
          </w:p>
          <w:p w14:paraId="4E15A9D7" w14:textId="77777777" w:rsidR="00A10F6E" w:rsidRDefault="0087387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a gyökérzeti típusok.</w:t>
            </w:r>
          </w:p>
          <w:p w14:paraId="429C4F21" w14:textId="77777777" w:rsidR="002F3D51" w:rsidRDefault="002F3D51" w:rsidP="00F936B1">
            <w:pPr>
              <w:pStyle w:val="TblzatSzveg"/>
              <w:rPr>
                <w:color w:val="000000"/>
              </w:rPr>
            </w:pPr>
            <w:r w:rsidRPr="002F3D51">
              <w:rPr>
                <w:color w:val="000000"/>
              </w:rPr>
              <w:t>A szár makroszkópos és szöveti felépítése, lágy szár, fás szár. A szár biológiai működése.</w:t>
            </w:r>
          </w:p>
          <w:p w14:paraId="2ADC0F11" w14:textId="5513D97A" w:rsidR="002F3D51" w:rsidRPr="007C2029" w:rsidRDefault="002F3D51" w:rsidP="00F936B1">
            <w:pPr>
              <w:pStyle w:val="TblzatSzveg"/>
              <w:rPr>
                <w:color w:val="000000"/>
              </w:rPr>
            </w:pPr>
            <w:r w:rsidRPr="002F3D51">
              <w:rPr>
                <w:color w:val="000000"/>
              </w:rPr>
              <w:t>A lomblevél felépítése, biológiai működése, szövettana.</w:t>
            </w:r>
          </w:p>
        </w:tc>
      </w:tr>
      <w:tr w:rsidR="00A10F6E" w:rsidRPr="007C2029" w14:paraId="111D2A94" w14:textId="77777777" w:rsidTr="00A554FF">
        <w:trPr>
          <w:trHeight w:val="891"/>
          <w:jc w:val="center"/>
        </w:trPr>
        <w:tc>
          <w:tcPr>
            <w:tcW w:w="421" w:type="pct"/>
            <w:shd w:val="clear" w:color="auto" w:fill="auto"/>
          </w:tcPr>
          <w:p w14:paraId="2FEE051D" w14:textId="65378EF0" w:rsidR="00A10F6E" w:rsidRPr="004C0B6D" w:rsidRDefault="00F3461C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0505B7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F960EAD" w14:textId="6445839E" w:rsidR="00A10F6E" w:rsidRPr="004C0B6D" w:rsidRDefault="002F3D51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  <w:r w:rsidR="00873870" w:rsidRPr="00873870">
              <w:rPr>
                <w:rStyle w:val="Kiemels2"/>
              </w:rPr>
              <w:tab/>
            </w:r>
            <w:r w:rsidR="00873870" w:rsidRPr="00873870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2ABDCAC8" w14:textId="6EC74D46" w:rsidR="00A10F6E" w:rsidRPr="007C2029" w:rsidRDefault="00E52EA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Gyökér-, szár- és levélmódosulások felismerése és tanulmányozása.</w:t>
            </w:r>
          </w:p>
        </w:tc>
        <w:tc>
          <w:tcPr>
            <w:tcW w:w="1272" w:type="pct"/>
            <w:shd w:val="clear" w:color="auto" w:fill="auto"/>
          </w:tcPr>
          <w:p w14:paraId="4E191C85" w14:textId="0E1E932A" w:rsidR="00A10F6E" w:rsidRPr="00A85D12" w:rsidRDefault="00A10F6E" w:rsidP="00F936B1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3467E732" w14:textId="6EEC774E" w:rsidR="00A10F6E" w:rsidRPr="007C2029" w:rsidRDefault="00E52EA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gyökérről, szárról és levélről tanultak.</w:t>
            </w:r>
          </w:p>
        </w:tc>
      </w:tr>
      <w:tr w:rsidR="00D53420" w:rsidRPr="007C2029" w14:paraId="5348CCB3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26F73932" w14:textId="6706930E" w:rsidR="00D53420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</w:t>
            </w:r>
            <w:r w:rsidR="00D5342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55A0D4D" w14:textId="77777777" w:rsidR="00D53420" w:rsidRPr="00873870" w:rsidRDefault="00D5342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 xml:space="preserve">A harasztok </w:t>
            </w:r>
          </w:p>
          <w:p w14:paraId="1ABD3085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  <w:p w14:paraId="66FB275F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4C22452C" w14:textId="68554958" w:rsidR="00694CCD" w:rsidRPr="00001D9E" w:rsidRDefault="00D53420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>A leíró jellemzésen túl kiemelt fontossága van az evolúciós vonatkozásnak, illetve a harasztok széntelepek keletkezésében betöltött szerepének.</w:t>
            </w:r>
          </w:p>
        </w:tc>
        <w:tc>
          <w:tcPr>
            <w:tcW w:w="1272" w:type="pct"/>
            <w:shd w:val="clear" w:color="auto" w:fill="auto"/>
          </w:tcPr>
          <w:p w14:paraId="59C484C5" w14:textId="3A9CE5BE" w:rsidR="00D53420" w:rsidRPr="00001D9E" w:rsidRDefault="00D96E00" w:rsidP="00F936B1">
            <w:pPr>
              <w:jc w:val="left"/>
              <w:rPr>
                <w:rFonts w:cs="Times New Roman"/>
              </w:rPr>
            </w:pPr>
            <w:r w:rsidRPr="00D96E00">
              <w:rPr>
                <w:rFonts w:cs="Times New Roman"/>
              </w:rPr>
              <w:t>A rendszerszemlélet fejlesztése rendszer és környezete kapcsolatának elemzésén keresztül.</w:t>
            </w:r>
          </w:p>
        </w:tc>
        <w:tc>
          <w:tcPr>
            <w:tcW w:w="1127" w:type="pct"/>
            <w:shd w:val="clear" w:color="auto" w:fill="auto"/>
          </w:tcPr>
          <w:p w14:paraId="00A9D55D" w14:textId="77777777" w:rsidR="00E52EA5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 xml:space="preserve">A hajtásos növény fogalma. </w:t>
            </w:r>
          </w:p>
          <w:p w14:paraId="3AB1CE76" w14:textId="77777777" w:rsidR="00E52EA5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 xml:space="preserve">A harasztok testfelépítése </w:t>
            </w:r>
          </w:p>
          <w:p w14:paraId="229C2FE3" w14:textId="77777777" w:rsidR="00E52EA5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és életmódja. A zsurl</w:t>
            </w:r>
            <w:r>
              <w:rPr>
                <w:color w:val="000000"/>
              </w:rPr>
              <w:t xml:space="preserve">ók </w:t>
            </w:r>
          </w:p>
          <w:p w14:paraId="632666F6" w14:textId="5CE5D8CD" w:rsidR="00D53420" w:rsidRPr="007C2029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és a páfrányok jellemző tulajdonságai.</w:t>
            </w:r>
          </w:p>
        </w:tc>
      </w:tr>
      <w:tr w:rsidR="00D53420" w:rsidRPr="007C2029" w14:paraId="33EA468A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2AE1C6FF" w14:textId="6D689D5D" w:rsidR="00D53420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</w:t>
            </w:r>
            <w:r w:rsidR="00D5342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29BE18E" w14:textId="77777777" w:rsidR="00D53420" w:rsidRPr="00873870" w:rsidRDefault="00EF0D12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nyitvatermők. A</w:t>
            </w:r>
            <w:r w:rsidR="00D53420" w:rsidRPr="00873870">
              <w:rPr>
                <w:rStyle w:val="Kiemels2"/>
              </w:rPr>
              <w:t xml:space="preserve"> virág</w:t>
            </w:r>
          </w:p>
          <w:p w14:paraId="2128D1EA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  <w:p w14:paraId="3609C2DE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1100A395" w14:textId="77777777" w:rsidR="00523C21" w:rsidRDefault="00D53420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>Az</w:t>
            </w:r>
            <w:r w:rsidR="002F3D51">
              <w:rPr>
                <w:rFonts w:cs="Times New Roman"/>
              </w:rPr>
              <w:t xml:space="preserve"> óra kiemelt jelentősége </w:t>
            </w:r>
          </w:p>
          <w:p w14:paraId="19F50404" w14:textId="77777777" w:rsidR="00523C21" w:rsidRDefault="002F3D51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nyitva</w:t>
            </w:r>
            <w:r w:rsidR="00D53420" w:rsidRPr="00001D9E">
              <w:rPr>
                <w:rFonts w:cs="Times New Roman"/>
              </w:rPr>
              <w:t>termők evolúciós ugrásának megvilágítása, illetve annak megértése, hogy nem a leg</w:t>
            </w:r>
            <w:r w:rsidR="00D53420">
              <w:rPr>
                <w:rFonts w:cs="Times New Roman"/>
              </w:rPr>
              <w:t>fejlettebb élőlénycsoport adja</w:t>
            </w:r>
            <w:r w:rsidR="00D53420" w:rsidRPr="00001D9E">
              <w:rPr>
                <w:rFonts w:cs="Times New Roman"/>
              </w:rPr>
              <w:t xml:space="preserve"> mindenre a legjobb választ. Erre </w:t>
            </w:r>
          </w:p>
          <w:p w14:paraId="2AEB927B" w14:textId="77777777" w:rsidR="00D53420" w:rsidRDefault="00D53420" w:rsidP="00F936B1">
            <w:pPr>
              <w:jc w:val="left"/>
              <w:rPr>
                <w:rFonts w:cs="Times New Roman"/>
              </w:rPr>
            </w:pPr>
            <w:r w:rsidRPr="00001D9E">
              <w:rPr>
                <w:rFonts w:cs="Times New Roman"/>
              </w:rPr>
              <w:t>a nyitvatermők széles elterjedtsége, tűrőképessége kiváló példa.</w:t>
            </w:r>
          </w:p>
          <w:p w14:paraId="2F8595B7" w14:textId="25D2BEF7" w:rsidR="00694CCD" w:rsidRPr="00001D9E" w:rsidRDefault="00694CCD" w:rsidP="00F936B1">
            <w:pPr>
              <w:jc w:val="left"/>
              <w:rPr>
                <w:rFonts w:cs="Times New Roman"/>
              </w:rPr>
            </w:pPr>
            <w:r w:rsidRPr="00694CCD">
              <w:rPr>
                <w:rFonts w:cs="Times New Roman"/>
              </w:rPr>
              <w:lastRenderedPageBreak/>
              <w:t>A nagy élőlénycsoportok környezeti, egészségügyi és gazdasági jelentőségének bemutatása.</w:t>
            </w:r>
          </w:p>
        </w:tc>
        <w:tc>
          <w:tcPr>
            <w:tcW w:w="1272" w:type="pct"/>
            <w:shd w:val="clear" w:color="auto" w:fill="auto"/>
          </w:tcPr>
          <w:p w14:paraId="32CD69DE" w14:textId="33A18F87" w:rsidR="00D53420" w:rsidRPr="00D96E00" w:rsidRDefault="00D96E00" w:rsidP="00F936B1">
            <w:pPr>
              <w:jc w:val="left"/>
              <w:rPr>
                <w:rFonts w:eastAsia="Times New Roman" w:cs="Times New Roman"/>
                <w:iCs/>
                <w:lang w:eastAsia="hu-HU"/>
              </w:rPr>
            </w:pPr>
            <w:r w:rsidRPr="00D96E00">
              <w:rPr>
                <w:rFonts w:eastAsia="Times New Roman" w:cs="Times New Roman"/>
                <w:iCs/>
                <w:lang w:eastAsia="hu-HU"/>
              </w:rPr>
              <w:lastRenderedPageBreak/>
              <w:t>A rendszerszemlélet fejlesztése rendszer és környezete kapcsolatának elemzésén keresztül.</w:t>
            </w:r>
          </w:p>
        </w:tc>
        <w:tc>
          <w:tcPr>
            <w:tcW w:w="1127" w:type="pct"/>
            <w:shd w:val="clear" w:color="auto" w:fill="auto"/>
          </w:tcPr>
          <w:p w14:paraId="0D634211" w14:textId="77777777" w:rsidR="00D53420" w:rsidRPr="007C2029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 xml:space="preserve">A magvas növény fogalma. A virág fogalma. A </w:t>
            </w:r>
            <w:r>
              <w:rPr>
                <w:color w:val="000000"/>
              </w:rPr>
              <w:t xml:space="preserve">nyitvatermők közös jellemzője. </w:t>
            </w:r>
            <w:r w:rsidRPr="00873870">
              <w:rPr>
                <w:color w:val="000000"/>
              </w:rPr>
              <w:t>A fenyők jellemző tulajdonságai.</w:t>
            </w:r>
          </w:p>
        </w:tc>
      </w:tr>
      <w:tr w:rsidR="00D53420" w:rsidRPr="007C2029" w14:paraId="17D204FE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3DA0F719" w14:textId="21C739D6" w:rsidR="00D53420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D5342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3344130" w14:textId="77777777" w:rsidR="00D53420" w:rsidRPr="00873870" w:rsidRDefault="00EF0D12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zárvatermők. A</w:t>
            </w:r>
            <w:r w:rsidR="00D53420" w:rsidRPr="00873870">
              <w:rPr>
                <w:rStyle w:val="Kiemels2"/>
              </w:rPr>
              <w:t xml:space="preserve"> termés </w:t>
            </w:r>
          </w:p>
          <w:p w14:paraId="66B5B6BC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  <w:p w14:paraId="64304481" w14:textId="77777777" w:rsidR="00D53420" w:rsidRPr="004C0B6D" w:rsidRDefault="00D53420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2AC0EC85" w14:textId="77777777" w:rsidR="00D53420" w:rsidRPr="00001D9E" w:rsidRDefault="00D53420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l</w:t>
            </w:r>
            <w:r w:rsidRPr="00001D9E">
              <w:rPr>
                <w:rFonts w:cs="Times New Roman"/>
              </w:rPr>
              <w:t>egismertebb növénycsoportról van szó, ezek jellemzőinek tudatos áttekintése alapvető.</w:t>
            </w:r>
          </w:p>
          <w:p w14:paraId="4A2AA552" w14:textId="31AA301F" w:rsidR="00D53420" w:rsidRDefault="000505B7" w:rsidP="00F936B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Az erősen </w:t>
            </w:r>
            <w:r w:rsidR="00D53420" w:rsidRPr="00001D9E">
              <w:rPr>
                <w:rFonts w:cs="Times New Roman"/>
              </w:rPr>
              <w:t>leegyszerűsödött nemzedékváltakozást a jobb</w:t>
            </w:r>
            <w:r w:rsidR="00D53420">
              <w:rPr>
                <w:rFonts w:cs="Times New Roman"/>
              </w:rPr>
              <w:t xml:space="preserve"> </w:t>
            </w:r>
            <w:r w:rsidR="00D53420" w:rsidRPr="00001D9E">
              <w:rPr>
                <w:rFonts w:cs="Times New Roman"/>
              </w:rPr>
              <w:t>képességű osztályokban érdemes megemlíteni, visszautalva a korábbi növénytörzsek szaporodására.</w:t>
            </w:r>
          </w:p>
          <w:p w14:paraId="6F61EF9E" w14:textId="77777777" w:rsidR="000505B7" w:rsidRDefault="000505B7" w:rsidP="00F936B1">
            <w:pPr>
              <w:jc w:val="left"/>
              <w:rPr>
                <w:rFonts w:cs="Times New Roman"/>
              </w:rPr>
            </w:pPr>
            <w:r w:rsidRPr="000505B7">
              <w:rPr>
                <w:rFonts w:cs="Times New Roman"/>
              </w:rPr>
              <w:t>A nagy élőlénycsoportok környezeti, egészségügyi és gazdasági jelentőségének bemutatása.</w:t>
            </w:r>
          </w:p>
          <w:p w14:paraId="463E741F" w14:textId="0BEF8499" w:rsidR="001C0F6D" w:rsidRPr="00001D9E" w:rsidRDefault="001C0F6D" w:rsidP="00F936B1">
            <w:pPr>
              <w:jc w:val="left"/>
              <w:rPr>
                <w:rFonts w:cs="Times New Roman"/>
              </w:rPr>
            </w:pPr>
          </w:p>
        </w:tc>
        <w:tc>
          <w:tcPr>
            <w:tcW w:w="1272" w:type="pct"/>
            <w:shd w:val="clear" w:color="auto" w:fill="auto"/>
          </w:tcPr>
          <w:p w14:paraId="64F99FE0" w14:textId="270105C6" w:rsidR="00D53420" w:rsidRPr="00001D9E" w:rsidRDefault="00D96E00" w:rsidP="00F936B1">
            <w:pPr>
              <w:jc w:val="left"/>
              <w:rPr>
                <w:rFonts w:cs="Times New Roman"/>
              </w:rPr>
            </w:pPr>
            <w:r w:rsidRPr="00D96E00">
              <w:rPr>
                <w:rFonts w:cs="Times New Roman"/>
              </w:rPr>
              <w:t>A rendszerszemlélet fejlesztése rendszer és környezete kapcsolatának elemzésén keresztül.</w:t>
            </w:r>
          </w:p>
        </w:tc>
        <w:tc>
          <w:tcPr>
            <w:tcW w:w="1127" w:type="pct"/>
            <w:shd w:val="clear" w:color="auto" w:fill="auto"/>
          </w:tcPr>
          <w:p w14:paraId="577753AD" w14:textId="7B83E614" w:rsidR="00D53420" w:rsidRPr="007C2029" w:rsidRDefault="00D5342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A zárvat</w:t>
            </w:r>
            <w:r>
              <w:rPr>
                <w:color w:val="000000"/>
              </w:rPr>
              <w:t>ermők általános testfelépítés</w:t>
            </w:r>
            <w:r w:rsidR="002F3D51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, </w:t>
            </w:r>
            <w:r w:rsidRPr="00873870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zaporodásbiológiájuk. A termés </w:t>
            </w:r>
            <w:r w:rsidRPr="00873870">
              <w:rPr>
                <w:color w:val="000000"/>
              </w:rPr>
              <w:t>fogalma.</w:t>
            </w:r>
          </w:p>
        </w:tc>
      </w:tr>
      <w:tr w:rsidR="00A10F6E" w:rsidRPr="007C2029" w14:paraId="2B19E3B6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6F164263" w14:textId="7F40D872" w:rsidR="00A10F6E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FF345D9" w14:textId="77777777" w:rsidR="002A5CE5" w:rsidRDefault="0087387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 xml:space="preserve">Kétszikű növények </w:t>
            </w:r>
          </w:p>
          <w:p w14:paraId="43FDC00F" w14:textId="02CB590C" w:rsidR="00873870" w:rsidRPr="00873870" w:rsidRDefault="0087387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 xml:space="preserve">és egyszikű növények </w:t>
            </w:r>
          </w:p>
          <w:p w14:paraId="78BDCF18" w14:textId="77777777" w:rsidR="00A10F6E" w:rsidRPr="004C0B6D" w:rsidRDefault="0087387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18C04EEC" w14:textId="77777777" w:rsidR="00A10F6E" w:rsidRDefault="007A61BC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zárvatermők két osztályának összehasonlító jellemzése az óra feladata. A jellemzők bemutatása példafajokon keresztül.</w:t>
            </w:r>
          </w:p>
          <w:p w14:paraId="24BECF25" w14:textId="572ECA79" w:rsidR="000505B7" w:rsidRPr="007C2029" w:rsidRDefault="000505B7" w:rsidP="00F936B1">
            <w:pPr>
              <w:pStyle w:val="TblzatSzveg"/>
              <w:rPr>
                <w:color w:val="000000"/>
              </w:rPr>
            </w:pPr>
            <w:r w:rsidRPr="000505B7">
              <w:rPr>
                <w:color w:val="000000"/>
              </w:rPr>
              <w:t>A nagy élőlénycsoportok környezeti, egészségügyi és gazdasági jelentőségének bemutatása.</w:t>
            </w:r>
          </w:p>
        </w:tc>
        <w:tc>
          <w:tcPr>
            <w:tcW w:w="1272" w:type="pct"/>
            <w:shd w:val="clear" w:color="auto" w:fill="auto"/>
          </w:tcPr>
          <w:p w14:paraId="2090B755" w14:textId="77777777" w:rsidR="00D96E00" w:rsidRDefault="00D96E0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képességének fejlesztése </w:t>
            </w:r>
          </w:p>
          <w:p w14:paraId="7F0B623A" w14:textId="6AD603A1" w:rsidR="00D96E00" w:rsidRDefault="00D96E0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növényfajok meghatározása során. </w:t>
            </w:r>
          </w:p>
          <w:p w14:paraId="2F5629D5" w14:textId="77777777" w:rsidR="00D96E00" w:rsidRDefault="00D96E0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vizuális emlékezet fejlesztése </w:t>
            </w:r>
          </w:p>
          <w:p w14:paraId="3BB7999B" w14:textId="178F8B0D" w:rsidR="00A10F6E" w:rsidRDefault="00D96E0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növényhatározó könyv használatával.</w:t>
            </w:r>
          </w:p>
          <w:p w14:paraId="5C9BC248" w14:textId="77777777" w:rsidR="00D96E00" w:rsidRDefault="00D96E0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rendszerezés képességének fejlesztése a fajok meghatározása során.</w:t>
            </w:r>
          </w:p>
          <w:p w14:paraId="471D88FF" w14:textId="5E793B97" w:rsidR="001326ED" w:rsidRPr="00A85D12" w:rsidRDefault="001326ED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önálló tanulás fejlesztése.</w:t>
            </w:r>
          </w:p>
        </w:tc>
        <w:tc>
          <w:tcPr>
            <w:tcW w:w="1127" w:type="pct"/>
            <w:shd w:val="clear" w:color="auto" w:fill="auto"/>
          </w:tcPr>
          <w:p w14:paraId="531D6E36" w14:textId="77777777" w:rsidR="00A10F6E" w:rsidRPr="007C2029" w:rsidRDefault="0087387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A kétszikű és egyszikű növények összehasonlítása egymással.</w:t>
            </w:r>
          </w:p>
        </w:tc>
      </w:tr>
      <w:tr w:rsidR="00A10F6E" w:rsidRPr="007C2029" w14:paraId="45282B1D" w14:textId="77777777" w:rsidTr="00D27EEE">
        <w:trPr>
          <w:trHeight w:val="819"/>
          <w:jc w:val="center"/>
        </w:trPr>
        <w:tc>
          <w:tcPr>
            <w:tcW w:w="421" w:type="pct"/>
            <w:shd w:val="clear" w:color="auto" w:fill="auto"/>
          </w:tcPr>
          <w:p w14:paraId="1B418BA5" w14:textId="0D8CB13E" w:rsidR="00A10F6E" w:rsidRPr="004C0B6D" w:rsidRDefault="000505B7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59-</w:t>
            </w:r>
            <w:r w:rsidR="00D27EEE">
              <w:rPr>
                <w:rStyle w:val="Kiemels2"/>
              </w:rPr>
              <w:t>60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7097EC0" w14:textId="20CF217B" w:rsidR="00873870" w:rsidRPr="004C0B6D" w:rsidRDefault="002A5CE5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Gyakorló </w:t>
            </w:r>
            <w:r w:rsidR="00EF0D12">
              <w:rPr>
                <w:rStyle w:val="Kiemels2"/>
              </w:rPr>
              <w:t>óra</w:t>
            </w:r>
          </w:p>
          <w:p w14:paraId="125047C5" w14:textId="77777777" w:rsidR="00A10F6E" w:rsidRPr="004C0B6D" w:rsidRDefault="00A10F6E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2CDE1700" w14:textId="77777777" w:rsidR="00A10F6E" w:rsidRPr="007C2029" w:rsidRDefault="000A0462" w:rsidP="00F936B1">
            <w:pPr>
              <w:pStyle w:val="TblzatSzveg"/>
              <w:rPr>
                <w:color w:val="000000"/>
              </w:rPr>
            </w:pPr>
            <w:r w:rsidRPr="000A0462">
              <w:rPr>
                <w:color w:val="000000"/>
              </w:rPr>
              <w:t>Néhány hazai növényfaj meghatározása a tanteremben, esetleg terepen.</w:t>
            </w:r>
          </w:p>
        </w:tc>
        <w:tc>
          <w:tcPr>
            <w:tcW w:w="1272" w:type="pct"/>
            <w:shd w:val="clear" w:color="auto" w:fill="auto"/>
          </w:tcPr>
          <w:p w14:paraId="78D29638" w14:textId="77777777" w:rsidR="00D96E00" w:rsidRDefault="00D96E0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ö</w:t>
            </w:r>
            <w:r w:rsidR="002A5CE5">
              <w:rPr>
                <w:color w:val="000000"/>
              </w:rPr>
              <w:t xml:space="preserve">nálló tanulás fejlesztése. </w:t>
            </w:r>
          </w:p>
          <w:p w14:paraId="5F252AF2" w14:textId="41D9D9B4" w:rsidR="00A10F6E" w:rsidRPr="00A85D12" w:rsidRDefault="00D96E0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önismeret és a társas kultúra fejlesztése a terepmunka során.</w:t>
            </w:r>
          </w:p>
        </w:tc>
        <w:tc>
          <w:tcPr>
            <w:tcW w:w="1127" w:type="pct"/>
            <w:shd w:val="clear" w:color="auto" w:fill="auto"/>
          </w:tcPr>
          <w:p w14:paraId="2FED7EDA" w14:textId="63ED3CBA" w:rsidR="00A10F6E" w:rsidRPr="007C2029" w:rsidRDefault="002A5CE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kétszikűek és egyszikűek jellemző.</w:t>
            </w:r>
          </w:p>
        </w:tc>
      </w:tr>
      <w:tr w:rsidR="00A10F6E" w:rsidRPr="007C2029" w14:paraId="00E1CA34" w14:textId="77777777" w:rsidTr="001A61F3">
        <w:trPr>
          <w:trHeight w:val="512"/>
          <w:jc w:val="center"/>
        </w:trPr>
        <w:tc>
          <w:tcPr>
            <w:tcW w:w="421" w:type="pct"/>
            <w:shd w:val="clear" w:color="auto" w:fill="auto"/>
          </w:tcPr>
          <w:p w14:paraId="310AE109" w14:textId="77777777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967E685" w14:textId="77777777" w:rsidR="00A10F6E" w:rsidRPr="004C0B6D" w:rsidRDefault="001A61F3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8" w:type="pct"/>
            <w:shd w:val="clear" w:color="auto" w:fill="auto"/>
          </w:tcPr>
          <w:p w14:paraId="72034465" w14:textId="77777777" w:rsidR="00A10F6E" w:rsidRPr="007C2029" w:rsidRDefault="0087387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A tanultak ellenőrzése</w:t>
            </w:r>
          </w:p>
        </w:tc>
        <w:tc>
          <w:tcPr>
            <w:tcW w:w="1272" w:type="pct"/>
            <w:shd w:val="clear" w:color="auto" w:fill="auto"/>
          </w:tcPr>
          <w:p w14:paraId="0263CCDB" w14:textId="77777777" w:rsidR="00A10F6E" w:rsidRPr="00A85D12" w:rsidRDefault="00D27EEE" w:rsidP="00F936B1">
            <w:pPr>
              <w:pStyle w:val="TblzatSzveg"/>
              <w:rPr>
                <w:color w:val="000000"/>
              </w:rPr>
            </w:pPr>
            <w:r w:rsidRPr="00D27EEE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127" w:type="pct"/>
            <w:shd w:val="clear" w:color="auto" w:fill="auto"/>
          </w:tcPr>
          <w:p w14:paraId="49B6B244" w14:textId="572961F5" w:rsidR="00A10F6E" w:rsidRPr="007C2029" w:rsidRDefault="00D96E00" w:rsidP="00F936B1">
            <w:pPr>
              <w:pStyle w:val="TblzatSzveg"/>
              <w:rPr>
                <w:color w:val="000000"/>
              </w:rPr>
            </w:pPr>
            <w:r w:rsidRPr="00D96E00">
              <w:rPr>
                <w:color w:val="000000"/>
              </w:rPr>
              <w:t>A növények testfelépítéséről, szövettanáról és rendszertanáról tanultak.</w:t>
            </w:r>
          </w:p>
        </w:tc>
      </w:tr>
      <w:tr w:rsidR="00873870" w:rsidRPr="007C2029" w14:paraId="79CAECF5" w14:textId="77777777" w:rsidTr="001A61F3">
        <w:trPr>
          <w:trHeight w:val="69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116DBCB" w14:textId="77777777" w:rsidR="001A61F3" w:rsidRDefault="001A61F3" w:rsidP="00FA2C22">
            <w:pPr>
              <w:pStyle w:val="Cm"/>
              <w:rPr>
                <w:caps/>
              </w:rPr>
            </w:pPr>
          </w:p>
          <w:p w14:paraId="14FAEFB7" w14:textId="77777777" w:rsidR="00873870" w:rsidRPr="001A61F3" w:rsidRDefault="00873870" w:rsidP="00FA2C22">
            <w:pPr>
              <w:pStyle w:val="Cm"/>
              <w:rPr>
                <w:caps/>
              </w:rPr>
            </w:pPr>
            <w:r w:rsidRPr="001A61F3">
              <w:rPr>
                <w:caps/>
              </w:rPr>
              <w:t>A növények élete</w:t>
            </w:r>
          </w:p>
        </w:tc>
      </w:tr>
      <w:tr w:rsidR="00A10F6E" w:rsidRPr="007C2029" w14:paraId="0DF9DC4E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78F17D05" w14:textId="77777777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3561922" w14:textId="77777777" w:rsidR="00873870" w:rsidRPr="00873870" w:rsidRDefault="0087387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>A növények vízháztartása</w:t>
            </w:r>
          </w:p>
          <w:p w14:paraId="790F11FA" w14:textId="77777777" w:rsidR="001A61F3" w:rsidRPr="004C0B6D" w:rsidRDefault="001A61F3" w:rsidP="00F936B1">
            <w:pPr>
              <w:pStyle w:val="TblzatSzveg"/>
              <w:rPr>
                <w:rStyle w:val="Kiemels2"/>
              </w:rPr>
            </w:pPr>
          </w:p>
          <w:p w14:paraId="5231A1D9" w14:textId="77777777" w:rsidR="00A10F6E" w:rsidRPr="004C0B6D" w:rsidRDefault="00A10F6E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1F3F86AF" w14:textId="77777777" w:rsidR="002A5CE5" w:rsidRDefault="00A554FF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növények életjelenségei kevésbé látványosak, mint az állatoké. </w:t>
            </w:r>
          </w:p>
          <w:p w14:paraId="551AEFC0" w14:textId="2D36D975" w:rsidR="00A10F6E" w:rsidRPr="007C2029" w:rsidRDefault="00A554FF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</w:t>
            </w:r>
            <w:r w:rsidR="00BE3224">
              <w:rPr>
                <w:color w:val="000000"/>
              </w:rPr>
              <w:t>óra feladata</w:t>
            </w:r>
            <w:r>
              <w:rPr>
                <w:color w:val="000000"/>
              </w:rPr>
              <w:t>, hogy a növényekben lejátszódó</w:t>
            </w:r>
            <w:r w:rsidR="002A5CE5">
              <w:rPr>
                <w:color w:val="000000"/>
              </w:rPr>
              <w:t>, a víz felvételével, szállításával és leadásával kapcsolatos</w:t>
            </w:r>
            <w:r>
              <w:rPr>
                <w:color w:val="000000"/>
              </w:rPr>
              <w:t xml:space="preserve"> folyamatok közelebb kerüljenek a tanulókhoz.</w:t>
            </w:r>
          </w:p>
        </w:tc>
        <w:tc>
          <w:tcPr>
            <w:tcW w:w="1272" w:type="pct"/>
            <w:shd w:val="clear" w:color="auto" w:fill="auto"/>
          </w:tcPr>
          <w:p w14:paraId="7A2B045A" w14:textId="77777777" w:rsidR="006F2467" w:rsidRDefault="006F2467" w:rsidP="00F936B1">
            <w:pPr>
              <w:pStyle w:val="TblzatSzveg"/>
              <w:rPr>
                <w:color w:val="000000"/>
              </w:rPr>
            </w:pPr>
            <w:r w:rsidRPr="006F2467">
              <w:rPr>
                <w:color w:val="000000"/>
              </w:rPr>
              <w:t>A</w:t>
            </w:r>
            <w:r>
              <w:rPr>
                <w:color w:val="000000"/>
              </w:rPr>
              <w:t>z a</w:t>
            </w:r>
            <w:r w:rsidRPr="006F2467">
              <w:rPr>
                <w:color w:val="000000"/>
              </w:rPr>
              <w:t xml:space="preserve">nalízis </w:t>
            </w:r>
            <w:r>
              <w:rPr>
                <w:color w:val="000000"/>
              </w:rPr>
              <w:t xml:space="preserve">képességének fejlesztése </w:t>
            </w:r>
          </w:p>
          <w:p w14:paraId="0DA565A6" w14:textId="77777777" w:rsidR="006F2467" w:rsidRDefault="006F2467" w:rsidP="00F936B1">
            <w:pPr>
              <w:pStyle w:val="TblzatSzveg"/>
              <w:rPr>
                <w:color w:val="000000"/>
              </w:rPr>
            </w:pPr>
            <w:r w:rsidRPr="006F2467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szervi, szöveti </w:t>
            </w:r>
            <w:r w:rsidRPr="006F2467">
              <w:rPr>
                <w:color w:val="000000"/>
              </w:rPr>
              <w:t xml:space="preserve">felépítés </w:t>
            </w:r>
          </w:p>
          <w:p w14:paraId="5925B5FB" w14:textId="1D393EB7" w:rsidR="006F2467" w:rsidRPr="006F2467" w:rsidRDefault="006F2467" w:rsidP="00F936B1">
            <w:pPr>
              <w:pStyle w:val="TblzatSzveg"/>
              <w:rPr>
                <w:color w:val="000000"/>
              </w:rPr>
            </w:pPr>
            <w:r w:rsidRPr="006F2467">
              <w:rPr>
                <w:color w:val="000000"/>
              </w:rPr>
              <w:t xml:space="preserve">és a </w:t>
            </w:r>
            <w:r>
              <w:rPr>
                <w:color w:val="000000"/>
              </w:rPr>
              <w:t xml:space="preserve">vízháztartás </w:t>
            </w:r>
            <w:r w:rsidRPr="006F2467">
              <w:rPr>
                <w:color w:val="000000"/>
              </w:rPr>
              <w:t>kapcsolatának megismerése során.</w:t>
            </w:r>
          </w:p>
          <w:p w14:paraId="056C8480" w14:textId="1D9CB47C" w:rsidR="00A10F6E" w:rsidRPr="00A85D12" w:rsidRDefault="006F2467" w:rsidP="00F936B1">
            <w:pPr>
              <w:pStyle w:val="TblzatSzveg"/>
              <w:rPr>
                <w:color w:val="000000"/>
              </w:rPr>
            </w:pPr>
            <w:r w:rsidRPr="006F2467">
              <w:rPr>
                <w:color w:val="000000"/>
              </w:rPr>
              <w:t xml:space="preserve">Az analizáló képesség és a vizuális emlékezet fejlesztése </w:t>
            </w:r>
            <w:r>
              <w:rPr>
                <w:color w:val="000000"/>
              </w:rPr>
              <w:t xml:space="preserve">folyamatról készült ábra </w:t>
            </w:r>
            <w:r w:rsidRPr="006F2467">
              <w:rPr>
                <w:color w:val="000000"/>
              </w:rPr>
              <w:t>tanulmányozása közben.</w:t>
            </w:r>
          </w:p>
        </w:tc>
        <w:tc>
          <w:tcPr>
            <w:tcW w:w="1127" w:type="pct"/>
            <w:shd w:val="clear" w:color="auto" w:fill="auto"/>
          </w:tcPr>
          <w:p w14:paraId="1C447120" w14:textId="77777777" w:rsidR="002A5CE5" w:rsidRDefault="0087387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 xml:space="preserve">A víz jelentősége a növények életében. </w:t>
            </w:r>
          </w:p>
          <w:p w14:paraId="2F23DD9F" w14:textId="08B495D8" w:rsidR="00A10F6E" w:rsidRPr="007C2029" w:rsidRDefault="0087387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Ozmózi</w:t>
            </w:r>
            <w:r w:rsidR="001A61F3">
              <w:rPr>
                <w:color w:val="000000"/>
              </w:rPr>
              <w:t xml:space="preserve">s, gyökérnyomás, párologtatás, </w:t>
            </w:r>
            <w:r w:rsidRPr="00873870">
              <w:rPr>
                <w:color w:val="000000"/>
              </w:rPr>
              <w:t>turgorállapot, plazmolízis.</w:t>
            </w:r>
          </w:p>
        </w:tc>
      </w:tr>
      <w:tr w:rsidR="00A10F6E" w:rsidRPr="007C2029" w14:paraId="2F0CD608" w14:textId="77777777" w:rsidTr="001A61F3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14:paraId="45855103" w14:textId="77777777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63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681AE2B" w14:textId="343744E6" w:rsidR="00873870" w:rsidRPr="00873870" w:rsidRDefault="002A5CE5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</w:t>
            </w:r>
            <w:r w:rsidR="00873870" w:rsidRPr="00873870">
              <w:rPr>
                <w:rStyle w:val="Kiemels2"/>
              </w:rPr>
              <w:t xml:space="preserve"> óra</w:t>
            </w:r>
          </w:p>
          <w:p w14:paraId="58036570" w14:textId="77777777" w:rsidR="00A10F6E" w:rsidRPr="004C0B6D" w:rsidRDefault="0087387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12E5424F" w14:textId="77777777" w:rsidR="002A5CE5" w:rsidRDefault="002A5CE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Képességfejlesztés. </w:t>
            </w:r>
          </w:p>
          <w:p w14:paraId="15574DE9" w14:textId="002D8514" w:rsidR="00A10F6E" w:rsidRPr="007C2029" w:rsidRDefault="0087387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>A</w:t>
            </w:r>
            <w:r w:rsidR="00855749">
              <w:rPr>
                <w:color w:val="000000"/>
              </w:rPr>
              <w:t xml:space="preserve"> plazmolízis és a</w:t>
            </w:r>
            <w:r w:rsidRPr="00873870">
              <w:rPr>
                <w:color w:val="000000"/>
              </w:rPr>
              <w:t>z ozmózis vizsgálata</w:t>
            </w:r>
            <w:r w:rsidR="00855749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67455FE0" w14:textId="77777777" w:rsidR="006F2467" w:rsidRDefault="006F2467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a vizuális emlékezet fejlesztése a kísérletek elvégzése során, illetve a tapasztalatok rögzítése során.</w:t>
            </w:r>
          </w:p>
          <w:p w14:paraId="6B7BFEEC" w14:textId="61151293" w:rsidR="006F2467" w:rsidRDefault="006F2467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általánosítás képességének fejlesztése a kísérletek és a növényekben lejátszódó plazmolízis, illetve ozmózis párhuzamba állítása során.</w:t>
            </w:r>
          </w:p>
          <w:p w14:paraId="51549D6A" w14:textId="111B818B" w:rsidR="00A10F6E" w:rsidRPr="00A85D12" w:rsidRDefault="006F2467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önálló tanulás képességének fejlesztése a kísérletek elvégzése során.</w:t>
            </w:r>
          </w:p>
        </w:tc>
        <w:tc>
          <w:tcPr>
            <w:tcW w:w="1127" w:type="pct"/>
            <w:shd w:val="clear" w:color="auto" w:fill="auto"/>
          </w:tcPr>
          <w:p w14:paraId="3627C712" w14:textId="6934442A" w:rsidR="00A10F6E" w:rsidRPr="007C2029" w:rsidRDefault="007E7988" w:rsidP="00F936B1">
            <w:pPr>
              <w:pStyle w:val="TblzatSzveg"/>
              <w:rPr>
                <w:color w:val="000000"/>
              </w:rPr>
            </w:pPr>
            <w:r w:rsidRPr="007E7988">
              <w:rPr>
                <w:color w:val="000000"/>
              </w:rPr>
              <w:t>A plazmolízisről és az ozmózisról tanultak.</w:t>
            </w:r>
          </w:p>
        </w:tc>
      </w:tr>
      <w:tr w:rsidR="00A10F6E" w:rsidRPr="007C2029" w14:paraId="24BBB67C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1A7BB83E" w14:textId="0EEF88D1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757D301" w14:textId="77777777" w:rsidR="00873870" w:rsidRPr="00873870" w:rsidRDefault="0087387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>A növények táplálkozása</w:t>
            </w:r>
          </w:p>
          <w:p w14:paraId="1F4694D9" w14:textId="77777777" w:rsidR="00873870" w:rsidRPr="004C0B6D" w:rsidRDefault="00873870" w:rsidP="00F936B1">
            <w:pPr>
              <w:pStyle w:val="TblzatSzveg"/>
              <w:rPr>
                <w:rStyle w:val="Kiemels2"/>
              </w:rPr>
            </w:pPr>
            <w:r w:rsidRPr="00873870">
              <w:rPr>
                <w:rStyle w:val="Kiemels2"/>
              </w:rPr>
              <w:tab/>
            </w:r>
            <w:r w:rsidRPr="00873870">
              <w:rPr>
                <w:rStyle w:val="Kiemels2"/>
              </w:rPr>
              <w:tab/>
            </w:r>
          </w:p>
          <w:p w14:paraId="71C9073F" w14:textId="77777777" w:rsidR="00A10F6E" w:rsidRPr="004C0B6D" w:rsidRDefault="00A10F6E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1876EA09" w14:textId="77777777" w:rsidR="002A5CE5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 növények életjelenségei kevésbé látványosak, mint az állatoké. </w:t>
            </w:r>
          </w:p>
          <w:p w14:paraId="4DFE35A2" w14:textId="77777777" w:rsidR="00A10F6E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Az </w:t>
            </w:r>
            <w:r w:rsidR="00BE3224" w:rsidRPr="00A554FF">
              <w:rPr>
                <w:color w:val="000000"/>
              </w:rPr>
              <w:t>óra feladata</w:t>
            </w:r>
            <w:r w:rsidRPr="00A554FF">
              <w:rPr>
                <w:color w:val="000000"/>
              </w:rPr>
              <w:t>, hogy a növényekben lejátszódó</w:t>
            </w:r>
            <w:r w:rsidR="002A5CE5">
              <w:rPr>
                <w:color w:val="000000"/>
              </w:rPr>
              <w:t>, tápanyagfelvétellel kapcsolatos</w:t>
            </w:r>
            <w:r w:rsidRPr="00A554FF">
              <w:rPr>
                <w:color w:val="000000"/>
              </w:rPr>
              <w:t xml:space="preserve"> folyamatok közelebb kerüljenek a tanulókhoz.</w:t>
            </w:r>
          </w:p>
          <w:p w14:paraId="4827E17D" w14:textId="6F47B308" w:rsidR="00AB491E" w:rsidRPr="007C2029" w:rsidRDefault="00AB491E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Vízkultúrás kísérletek összeállítása és figyelemmel kísérése.</w:t>
            </w:r>
          </w:p>
        </w:tc>
        <w:tc>
          <w:tcPr>
            <w:tcW w:w="1272" w:type="pct"/>
            <w:shd w:val="clear" w:color="auto" w:fill="auto"/>
          </w:tcPr>
          <w:p w14:paraId="5CC4F743" w14:textId="77777777" w:rsidR="006F2467" w:rsidRPr="006F2467" w:rsidRDefault="006F2467" w:rsidP="00F936B1">
            <w:pPr>
              <w:pStyle w:val="TblzatSzveg"/>
              <w:rPr>
                <w:color w:val="000000"/>
              </w:rPr>
            </w:pPr>
            <w:r w:rsidRPr="006F2467">
              <w:rPr>
                <w:color w:val="000000"/>
              </w:rPr>
              <w:t xml:space="preserve">Az analízis képességének fejlesztése </w:t>
            </w:r>
          </w:p>
          <w:p w14:paraId="0B4EBD27" w14:textId="77777777" w:rsidR="006F2467" w:rsidRPr="006F2467" w:rsidRDefault="006F2467" w:rsidP="00F936B1">
            <w:pPr>
              <w:pStyle w:val="TblzatSzveg"/>
              <w:rPr>
                <w:color w:val="000000"/>
              </w:rPr>
            </w:pPr>
            <w:r w:rsidRPr="006F2467">
              <w:rPr>
                <w:color w:val="000000"/>
              </w:rPr>
              <w:t xml:space="preserve">a szervi, szöveti felépítés </w:t>
            </w:r>
          </w:p>
          <w:p w14:paraId="66BB45A7" w14:textId="24F92E10" w:rsidR="006F2467" w:rsidRPr="006F2467" w:rsidRDefault="006F2467" w:rsidP="00F936B1">
            <w:pPr>
              <w:pStyle w:val="TblzatSzveg"/>
              <w:rPr>
                <w:color w:val="000000"/>
              </w:rPr>
            </w:pPr>
            <w:r w:rsidRPr="006F2467">
              <w:rPr>
                <w:color w:val="000000"/>
              </w:rPr>
              <w:t xml:space="preserve">és a </w:t>
            </w:r>
            <w:r>
              <w:rPr>
                <w:color w:val="000000"/>
              </w:rPr>
              <w:t xml:space="preserve">növényi táplálkozás </w:t>
            </w:r>
            <w:r w:rsidRPr="006F2467">
              <w:rPr>
                <w:color w:val="000000"/>
              </w:rPr>
              <w:t>kapcsolatának megismerése során.</w:t>
            </w:r>
          </w:p>
          <w:p w14:paraId="3D025DF0" w14:textId="2880D5DC" w:rsidR="00A10F6E" w:rsidRPr="002A5CE5" w:rsidRDefault="006F2467" w:rsidP="00F936B1">
            <w:pPr>
              <w:pStyle w:val="TblzatSzveg"/>
              <w:rPr>
                <w:color w:val="000000"/>
                <w:highlight w:val="cyan"/>
              </w:rPr>
            </w:pPr>
            <w:r w:rsidRPr="006F2467">
              <w:rPr>
                <w:color w:val="000000"/>
              </w:rPr>
              <w:t xml:space="preserve">Az analizáló képesség és a vizuális emlékezet fejlesztése </w:t>
            </w:r>
            <w:r w:rsidR="00AB491E">
              <w:rPr>
                <w:color w:val="000000"/>
              </w:rPr>
              <w:t xml:space="preserve">a növényi tápanyagfelvételről készült ábra </w:t>
            </w:r>
            <w:r w:rsidRPr="006F2467">
              <w:rPr>
                <w:color w:val="000000"/>
              </w:rPr>
              <w:t>tanulmányozása közben.</w:t>
            </w:r>
          </w:p>
        </w:tc>
        <w:tc>
          <w:tcPr>
            <w:tcW w:w="1127" w:type="pct"/>
            <w:shd w:val="clear" w:color="auto" w:fill="auto"/>
          </w:tcPr>
          <w:p w14:paraId="1AFEC960" w14:textId="77777777" w:rsidR="002A5CE5" w:rsidRDefault="0087387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 xml:space="preserve">A növények tápanyagfelvétele </w:t>
            </w:r>
          </w:p>
          <w:p w14:paraId="1EDA9EC0" w14:textId="3B8031E8" w:rsidR="00873870" w:rsidRDefault="00873870" w:rsidP="00F936B1">
            <w:pPr>
              <w:pStyle w:val="TblzatSzveg"/>
              <w:rPr>
                <w:color w:val="000000"/>
              </w:rPr>
            </w:pPr>
            <w:r w:rsidRPr="00873870">
              <w:rPr>
                <w:color w:val="000000"/>
              </w:rPr>
              <w:t xml:space="preserve">a levegőből és a talajból. </w:t>
            </w:r>
          </w:p>
          <w:p w14:paraId="4408E811" w14:textId="77777777" w:rsidR="00A10F6E" w:rsidRPr="007C2029" w:rsidRDefault="0087387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nitrogénfelvétel </w:t>
            </w:r>
            <w:r w:rsidRPr="00873870">
              <w:rPr>
                <w:color w:val="000000"/>
              </w:rPr>
              <w:t>formái.</w:t>
            </w:r>
          </w:p>
        </w:tc>
      </w:tr>
      <w:tr w:rsidR="00A10F6E" w:rsidRPr="007C2029" w14:paraId="0FF40433" w14:textId="77777777" w:rsidTr="001A61F3">
        <w:trPr>
          <w:trHeight w:val="677"/>
          <w:jc w:val="center"/>
        </w:trPr>
        <w:tc>
          <w:tcPr>
            <w:tcW w:w="421" w:type="pct"/>
            <w:shd w:val="clear" w:color="auto" w:fill="auto"/>
          </w:tcPr>
          <w:p w14:paraId="50547283" w14:textId="77777777" w:rsidR="00A10F6E" w:rsidRPr="004C0B6D" w:rsidRDefault="00F3461C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D27EEE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2B9DFA9" w14:textId="77777777" w:rsidR="00693530" w:rsidRPr="00693530" w:rsidRDefault="00693530" w:rsidP="00F936B1">
            <w:pPr>
              <w:pStyle w:val="TblzatSzveg"/>
              <w:rPr>
                <w:rStyle w:val="Kiemels2"/>
              </w:rPr>
            </w:pPr>
            <w:r w:rsidRPr="00693530">
              <w:rPr>
                <w:rStyle w:val="Kiemels2"/>
              </w:rPr>
              <w:t>A növények gázcseréje</w:t>
            </w:r>
          </w:p>
          <w:p w14:paraId="3FC62897" w14:textId="77777777" w:rsidR="00A10F6E" w:rsidRPr="004C0B6D" w:rsidRDefault="00693530" w:rsidP="00F936B1">
            <w:pPr>
              <w:pStyle w:val="TblzatSzveg"/>
              <w:rPr>
                <w:rStyle w:val="Kiemels2"/>
              </w:rPr>
            </w:pPr>
            <w:r w:rsidRPr="00693530">
              <w:rPr>
                <w:rStyle w:val="Kiemels2"/>
              </w:rPr>
              <w:tab/>
            </w:r>
            <w:r w:rsidRPr="00693530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38F46164" w14:textId="77777777" w:rsidR="002A5CE5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 növények életjelenségei kevésbé látványosak, mint az állatoké. </w:t>
            </w:r>
          </w:p>
          <w:p w14:paraId="30100CA9" w14:textId="12491352" w:rsidR="00A10F6E" w:rsidRPr="007C2029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Az </w:t>
            </w:r>
            <w:r w:rsidR="006802F2" w:rsidRPr="00A554FF">
              <w:rPr>
                <w:color w:val="000000"/>
              </w:rPr>
              <w:t>óra feladata</w:t>
            </w:r>
            <w:r w:rsidRPr="00A554FF">
              <w:rPr>
                <w:color w:val="000000"/>
              </w:rPr>
              <w:t>, hogy a növényekben lejátszódó folyamatok közelebb kerüljenek a tanulókhoz.</w:t>
            </w:r>
          </w:p>
        </w:tc>
        <w:tc>
          <w:tcPr>
            <w:tcW w:w="1272" w:type="pct"/>
            <w:shd w:val="clear" w:color="auto" w:fill="auto"/>
          </w:tcPr>
          <w:p w14:paraId="088A8B75" w14:textId="77777777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Az analízis képességének fejlesztése </w:t>
            </w:r>
          </w:p>
          <w:p w14:paraId="4614AF24" w14:textId="77777777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 szervi, szöveti felépítés </w:t>
            </w:r>
          </w:p>
          <w:p w14:paraId="228FD54B" w14:textId="7C170650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és a növényi </w:t>
            </w:r>
            <w:r>
              <w:rPr>
                <w:color w:val="000000"/>
              </w:rPr>
              <w:t xml:space="preserve">gázcsere </w:t>
            </w:r>
            <w:r w:rsidRPr="00AB491E">
              <w:rPr>
                <w:color w:val="000000"/>
              </w:rPr>
              <w:t>kapcsolatának megismerése során.</w:t>
            </w:r>
          </w:p>
          <w:p w14:paraId="72C28722" w14:textId="10D01ABA" w:rsidR="00A10F6E" w:rsidRPr="002A5CE5" w:rsidRDefault="00AB491E" w:rsidP="00F936B1">
            <w:pPr>
              <w:pStyle w:val="TblzatSzveg"/>
              <w:rPr>
                <w:color w:val="000000"/>
                <w:highlight w:val="cyan"/>
              </w:rPr>
            </w:pPr>
            <w:r w:rsidRPr="00AB491E">
              <w:rPr>
                <w:color w:val="000000"/>
              </w:rPr>
              <w:t xml:space="preserve">Az analizáló képesség és a vizuális emlékezet fejlesztése a növényi </w:t>
            </w:r>
            <w:r>
              <w:rPr>
                <w:color w:val="000000"/>
              </w:rPr>
              <w:lastRenderedPageBreak/>
              <w:t xml:space="preserve">gázcseréről </w:t>
            </w:r>
            <w:r w:rsidRPr="00AB491E">
              <w:rPr>
                <w:color w:val="000000"/>
              </w:rPr>
              <w:t>készült ábra tanulmányozása közben.</w:t>
            </w:r>
          </w:p>
        </w:tc>
        <w:tc>
          <w:tcPr>
            <w:tcW w:w="1127" w:type="pct"/>
            <w:shd w:val="clear" w:color="auto" w:fill="auto"/>
          </w:tcPr>
          <w:p w14:paraId="40075671" w14:textId="77777777" w:rsidR="002A5CE5" w:rsidRDefault="00693530" w:rsidP="00F936B1">
            <w:pPr>
              <w:pStyle w:val="TblzatSzveg"/>
              <w:rPr>
                <w:color w:val="000000"/>
              </w:rPr>
            </w:pPr>
            <w:r w:rsidRPr="00693530">
              <w:rPr>
                <w:color w:val="000000"/>
              </w:rPr>
              <w:lastRenderedPageBreak/>
              <w:t xml:space="preserve">A gázcserenyílások szerkezete. </w:t>
            </w:r>
          </w:p>
          <w:p w14:paraId="2BC71817" w14:textId="748BF9A0" w:rsidR="00A10F6E" w:rsidRPr="007C2029" w:rsidRDefault="00693530" w:rsidP="00F936B1">
            <w:pPr>
              <w:pStyle w:val="TblzatSzveg"/>
              <w:rPr>
                <w:color w:val="000000"/>
              </w:rPr>
            </w:pPr>
            <w:r w:rsidRPr="00693530">
              <w:rPr>
                <w:color w:val="000000"/>
              </w:rPr>
              <w:t>A növényi légzés folyamata</w:t>
            </w:r>
          </w:p>
        </w:tc>
      </w:tr>
      <w:tr w:rsidR="00A10F6E" w:rsidRPr="007C2029" w14:paraId="50681117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1F51C3D7" w14:textId="77777777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ED2C222" w14:textId="77777777" w:rsidR="00693530" w:rsidRPr="00693530" w:rsidRDefault="00693530" w:rsidP="00F936B1">
            <w:pPr>
              <w:pStyle w:val="TblzatSzveg"/>
              <w:rPr>
                <w:rStyle w:val="Kiemels2"/>
              </w:rPr>
            </w:pPr>
            <w:r w:rsidRPr="00693530">
              <w:rPr>
                <w:rStyle w:val="Kiemels2"/>
              </w:rPr>
              <w:t>A növények anyagszállítása</w:t>
            </w:r>
          </w:p>
          <w:p w14:paraId="166E6094" w14:textId="77777777" w:rsidR="00693530" w:rsidRPr="004C0B6D" w:rsidRDefault="00693530" w:rsidP="00F936B1">
            <w:pPr>
              <w:pStyle w:val="TblzatSzveg"/>
              <w:rPr>
                <w:rStyle w:val="Kiemels2"/>
              </w:rPr>
            </w:pPr>
            <w:r w:rsidRPr="00693530">
              <w:rPr>
                <w:rStyle w:val="Kiemels2"/>
              </w:rPr>
              <w:tab/>
            </w:r>
            <w:r w:rsidRPr="00693530">
              <w:rPr>
                <w:rStyle w:val="Kiemels2"/>
              </w:rPr>
              <w:tab/>
            </w:r>
          </w:p>
          <w:p w14:paraId="237BD985" w14:textId="77777777" w:rsidR="00A10F6E" w:rsidRPr="004C0B6D" w:rsidRDefault="00A10F6E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1F9DD3D9" w14:textId="77777777" w:rsidR="002A5CE5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 növények életjelenségei kevésbé látványosak, mint az állatoké. </w:t>
            </w:r>
          </w:p>
          <w:p w14:paraId="040957C2" w14:textId="77777777" w:rsidR="002A5CE5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Az </w:t>
            </w:r>
            <w:r w:rsidR="00BE3224" w:rsidRPr="00A554FF">
              <w:rPr>
                <w:color w:val="000000"/>
              </w:rPr>
              <w:t>óra feladata</w:t>
            </w:r>
            <w:r w:rsidRPr="00A554FF">
              <w:rPr>
                <w:color w:val="000000"/>
              </w:rPr>
              <w:t>, hogy a növényekben lejátszódó</w:t>
            </w:r>
            <w:r w:rsidR="002A5CE5">
              <w:rPr>
                <w:color w:val="000000"/>
              </w:rPr>
              <w:t>, víz- és szervesanyag-szállítási</w:t>
            </w:r>
            <w:r w:rsidRPr="00A554FF">
              <w:rPr>
                <w:color w:val="000000"/>
              </w:rPr>
              <w:t xml:space="preserve"> folyamatok közelebb kerüljenek </w:t>
            </w:r>
          </w:p>
          <w:p w14:paraId="61548F4B" w14:textId="75785EDA" w:rsidR="00A10F6E" w:rsidRPr="007C2029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>a tanulókhoz.</w:t>
            </w:r>
          </w:p>
        </w:tc>
        <w:tc>
          <w:tcPr>
            <w:tcW w:w="1272" w:type="pct"/>
            <w:shd w:val="clear" w:color="auto" w:fill="auto"/>
          </w:tcPr>
          <w:p w14:paraId="11B105C2" w14:textId="77777777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Az analízis képességének fejlesztése </w:t>
            </w:r>
          </w:p>
          <w:p w14:paraId="4F36ABDB" w14:textId="77777777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 szervi, szöveti felépítés </w:t>
            </w:r>
          </w:p>
          <w:p w14:paraId="7F6BDC3A" w14:textId="6EB07131" w:rsidR="00AB491E" w:rsidRPr="00AB491E" w:rsidRDefault="00AB491E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és a növényekben lejátszódó anyagszállítás </w:t>
            </w:r>
            <w:r w:rsidRPr="00AB491E">
              <w:rPr>
                <w:color w:val="000000"/>
              </w:rPr>
              <w:t>kapcsolatának megismerése során.</w:t>
            </w:r>
          </w:p>
          <w:p w14:paraId="040A1122" w14:textId="787C7931" w:rsidR="00A10F6E" w:rsidRPr="002A5CE5" w:rsidRDefault="00AB491E" w:rsidP="00F936B1">
            <w:pPr>
              <w:pStyle w:val="TblzatSzveg"/>
              <w:rPr>
                <w:color w:val="000000"/>
                <w:highlight w:val="cyan"/>
              </w:rPr>
            </w:pPr>
            <w:r w:rsidRPr="00AB491E">
              <w:rPr>
                <w:color w:val="000000"/>
              </w:rPr>
              <w:t xml:space="preserve">Az analizáló képesség és a vizuális emlékezet fejlesztése a növényi </w:t>
            </w:r>
            <w:r>
              <w:rPr>
                <w:color w:val="000000"/>
              </w:rPr>
              <w:t xml:space="preserve">anyagszállításról </w:t>
            </w:r>
            <w:r w:rsidRPr="00AB491E">
              <w:rPr>
                <w:color w:val="000000"/>
              </w:rPr>
              <w:t>készült ábra tanulmányozása közben.</w:t>
            </w:r>
          </w:p>
        </w:tc>
        <w:tc>
          <w:tcPr>
            <w:tcW w:w="1127" w:type="pct"/>
            <w:shd w:val="clear" w:color="auto" w:fill="auto"/>
          </w:tcPr>
          <w:p w14:paraId="113FF383" w14:textId="77777777" w:rsidR="00693530" w:rsidRDefault="00693530" w:rsidP="00F936B1">
            <w:pPr>
              <w:pStyle w:val="TblzatSzveg"/>
              <w:rPr>
                <w:color w:val="000000"/>
              </w:rPr>
            </w:pPr>
            <w:r w:rsidRPr="00693530">
              <w:rPr>
                <w:color w:val="000000"/>
              </w:rPr>
              <w:t xml:space="preserve">Az anyagszállító rendszer felépítése és működése. A gyökérnyomás, </w:t>
            </w:r>
          </w:p>
          <w:p w14:paraId="5D6D97DE" w14:textId="77777777" w:rsidR="00A10F6E" w:rsidRPr="007C2029" w:rsidRDefault="00693530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693530">
              <w:rPr>
                <w:color w:val="000000"/>
              </w:rPr>
              <w:t>párologtatás és a szívóhatás fogalma. A víz és a szerves molekulák szállítása.</w:t>
            </w:r>
          </w:p>
        </w:tc>
      </w:tr>
      <w:tr w:rsidR="00A10F6E" w:rsidRPr="007C2029" w14:paraId="0519326D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43647958" w14:textId="77777777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0900495" w14:textId="77777777" w:rsidR="007B3FB9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 xml:space="preserve">A növények szabályozása, </w:t>
            </w:r>
          </w:p>
          <w:p w14:paraId="300C72EA" w14:textId="77777777" w:rsidR="001A61F3" w:rsidRPr="001A61F3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>a növényi hormonok</w:t>
            </w:r>
          </w:p>
          <w:p w14:paraId="68A149FB" w14:textId="77777777" w:rsidR="00A10F6E" w:rsidRPr="004C0B6D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ab/>
            </w:r>
            <w:r w:rsidRPr="001A61F3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25DBC5EF" w14:textId="77777777" w:rsidR="002A5CE5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 növények életjelenségei kevésbé látványosak, mint az állatoké. </w:t>
            </w:r>
          </w:p>
          <w:p w14:paraId="0EA018C3" w14:textId="2A0EBA6E" w:rsidR="00A10F6E" w:rsidRPr="007C2029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Az </w:t>
            </w:r>
            <w:r w:rsidR="00BE3224" w:rsidRPr="00A554FF">
              <w:rPr>
                <w:color w:val="000000"/>
              </w:rPr>
              <w:t>óra feladata</w:t>
            </w:r>
            <w:r w:rsidRPr="00A554FF">
              <w:rPr>
                <w:color w:val="000000"/>
              </w:rPr>
              <w:t>, hogy a növényekben lejátszódó</w:t>
            </w:r>
            <w:r w:rsidR="002A5CE5">
              <w:rPr>
                <w:color w:val="000000"/>
              </w:rPr>
              <w:t xml:space="preserve"> szabályozási</w:t>
            </w:r>
            <w:r w:rsidRPr="00A554FF">
              <w:rPr>
                <w:color w:val="000000"/>
              </w:rPr>
              <w:t xml:space="preserve"> folyamatok közelebb kerüljenek a tanulókhoz.</w:t>
            </w:r>
          </w:p>
        </w:tc>
        <w:tc>
          <w:tcPr>
            <w:tcW w:w="1272" w:type="pct"/>
            <w:shd w:val="clear" w:color="auto" w:fill="auto"/>
          </w:tcPr>
          <w:p w14:paraId="0F9E7C3D" w14:textId="77777777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Az analízis képességének fejlesztése </w:t>
            </w:r>
          </w:p>
          <w:p w14:paraId="4E10D746" w14:textId="77777777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 szervi, szöveti felépítés </w:t>
            </w:r>
          </w:p>
          <w:p w14:paraId="771F6B39" w14:textId="539CF766" w:rsidR="00AB491E" w:rsidRPr="00AB491E" w:rsidRDefault="00AB491E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 növényi hormonok termelődése közötti kapcsolat</w:t>
            </w:r>
            <w:r w:rsidRPr="00AB491E">
              <w:rPr>
                <w:color w:val="000000"/>
              </w:rPr>
              <w:t xml:space="preserve"> megismerése során.</w:t>
            </w:r>
          </w:p>
          <w:p w14:paraId="776A8B82" w14:textId="77777777" w:rsidR="00A10F6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Az analizáló képesség és a vizuális emlékezet fejlesztése a növényi </w:t>
            </w:r>
            <w:r>
              <w:rPr>
                <w:color w:val="000000"/>
              </w:rPr>
              <w:t xml:space="preserve">szabályozásról </w:t>
            </w:r>
            <w:r w:rsidRPr="00AB491E">
              <w:rPr>
                <w:color w:val="000000"/>
              </w:rPr>
              <w:t>készült ábra tanulmányozása közben.</w:t>
            </w:r>
          </w:p>
          <w:p w14:paraId="2EE2A24B" w14:textId="4D76F110" w:rsidR="00AB491E" w:rsidRPr="002A5CE5" w:rsidRDefault="00AB491E" w:rsidP="00F936B1">
            <w:pPr>
              <w:pStyle w:val="TblzatSzveg"/>
              <w:rPr>
                <w:color w:val="000000"/>
                <w:highlight w:val="cyan"/>
              </w:rPr>
            </w:pPr>
            <w:r>
              <w:rPr>
                <w:color w:val="000000"/>
              </w:rPr>
              <w:t xml:space="preserve">Paál Árpád kísérletei kapcsán tudománytörténeti kitekintés. </w:t>
            </w:r>
          </w:p>
        </w:tc>
        <w:tc>
          <w:tcPr>
            <w:tcW w:w="1127" w:type="pct"/>
            <w:shd w:val="clear" w:color="auto" w:fill="auto"/>
          </w:tcPr>
          <w:p w14:paraId="4778EC97" w14:textId="77777777" w:rsidR="00A10F6E" w:rsidRPr="007C2029" w:rsidRDefault="001A61F3" w:rsidP="00F936B1">
            <w:pPr>
              <w:pStyle w:val="TblzatSzveg"/>
              <w:rPr>
                <w:color w:val="000000"/>
              </w:rPr>
            </w:pPr>
            <w:r w:rsidRPr="001A61F3">
              <w:rPr>
                <w:color w:val="000000"/>
              </w:rPr>
              <w:t>A növényi hormonok fogalma. Az auxin hormonális hatásai.</w:t>
            </w:r>
          </w:p>
        </w:tc>
      </w:tr>
      <w:tr w:rsidR="00A10F6E" w:rsidRPr="007C2029" w14:paraId="291D497F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32B043B5" w14:textId="77777777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F2254DD" w14:textId="77777777" w:rsidR="001A61F3" w:rsidRPr="001A61F3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>A növények szaporodása</w:t>
            </w:r>
          </w:p>
          <w:p w14:paraId="531E8185" w14:textId="77777777" w:rsidR="001A61F3" w:rsidRPr="004C0B6D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ab/>
            </w:r>
            <w:r w:rsidRPr="001A61F3">
              <w:rPr>
                <w:rStyle w:val="Kiemels2"/>
              </w:rPr>
              <w:tab/>
            </w:r>
          </w:p>
          <w:p w14:paraId="545B9FFC" w14:textId="77777777" w:rsidR="00A10F6E" w:rsidRPr="004C0B6D" w:rsidRDefault="00A10F6E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1212E781" w14:textId="77777777" w:rsidR="002A5CE5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 növények életjelenségei kevésbé látványosak, mint az állatoké. </w:t>
            </w:r>
          </w:p>
          <w:p w14:paraId="5A156A20" w14:textId="7A47F5A9" w:rsidR="00A10F6E" w:rsidRPr="007C2029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Az </w:t>
            </w:r>
            <w:r w:rsidR="00BE3224" w:rsidRPr="00A554FF">
              <w:rPr>
                <w:color w:val="000000"/>
              </w:rPr>
              <w:t>óra feladata</w:t>
            </w:r>
            <w:r w:rsidRPr="00A554FF">
              <w:rPr>
                <w:color w:val="000000"/>
              </w:rPr>
              <w:t>, hogy a növényekben lejátszódó folyamatok közelebb kerüljenek a tanulókhoz.</w:t>
            </w:r>
          </w:p>
        </w:tc>
        <w:tc>
          <w:tcPr>
            <w:tcW w:w="1272" w:type="pct"/>
            <w:shd w:val="clear" w:color="auto" w:fill="auto"/>
          </w:tcPr>
          <w:p w14:paraId="029536D4" w14:textId="032F849E" w:rsidR="00A10F6E" w:rsidRPr="00862988" w:rsidRDefault="00862988" w:rsidP="00F936B1">
            <w:pPr>
              <w:pStyle w:val="TblzatSzveg"/>
              <w:rPr>
                <w:color w:val="000000"/>
              </w:rPr>
            </w:pPr>
            <w:r w:rsidRPr="00862988">
              <w:rPr>
                <w:color w:val="000000"/>
              </w:rPr>
              <w:t xml:space="preserve">Az analízis és </w:t>
            </w:r>
            <w:r>
              <w:rPr>
                <w:color w:val="000000"/>
              </w:rPr>
              <w:t>a rendszerezés képességének fejlesztése a növények különböző szaporodási módjainak megismerése során.</w:t>
            </w:r>
          </w:p>
        </w:tc>
        <w:tc>
          <w:tcPr>
            <w:tcW w:w="1127" w:type="pct"/>
            <w:shd w:val="clear" w:color="auto" w:fill="auto"/>
          </w:tcPr>
          <w:p w14:paraId="31651764" w14:textId="77777777" w:rsidR="001A61F3" w:rsidRDefault="001A61F3" w:rsidP="00F936B1">
            <w:pPr>
              <w:pStyle w:val="TblzatSzveg"/>
              <w:rPr>
                <w:color w:val="000000"/>
              </w:rPr>
            </w:pPr>
            <w:r w:rsidRPr="001A61F3">
              <w:rPr>
                <w:color w:val="000000"/>
              </w:rPr>
              <w:t xml:space="preserve">A növények ivartalan szaporodásának formái. </w:t>
            </w:r>
          </w:p>
          <w:p w14:paraId="0E3F2FE6" w14:textId="77777777" w:rsidR="00A10F6E" w:rsidRPr="007C2029" w:rsidRDefault="001A61F3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növények ivaros </w:t>
            </w:r>
            <w:r w:rsidRPr="001A61F3">
              <w:rPr>
                <w:color w:val="000000"/>
              </w:rPr>
              <w:t>szaporodásának jellemzői.</w:t>
            </w:r>
          </w:p>
        </w:tc>
      </w:tr>
      <w:tr w:rsidR="00A10F6E" w:rsidRPr="007C2029" w14:paraId="7C594869" w14:textId="77777777" w:rsidTr="003D2886">
        <w:trPr>
          <w:trHeight w:val="1061"/>
          <w:jc w:val="center"/>
        </w:trPr>
        <w:tc>
          <w:tcPr>
            <w:tcW w:w="421" w:type="pct"/>
            <w:shd w:val="clear" w:color="auto" w:fill="auto"/>
          </w:tcPr>
          <w:p w14:paraId="639956CA" w14:textId="77777777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CA3726E" w14:textId="77777777" w:rsidR="001A61F3" w:rsidRPr="001A61F3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>A növények egyedfejlődése</w:t>
            </w:r>
          </w:p>
          <w:p w14:paraId="7569A0C7" w14:textId="77777777" w:rsidR="001A61F3" w:rsidRPr="004C0B6D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ab/>
            </w:r>
            <w:r w:rsidRPr="001A61F3">
              <w:rPr>
                <w:rStyle w:val="Kiemels2"/>
              </w:rPr>
              <w:tab/>
            </w:r>
          </w:p>
          <w:p w14:paraId="7049E2AF" w14:textId="77777777" w:rsidR="00A10F6E" w:rsidRPr="004C0B6D" w:rsidRDefault="00A10F6E" w:rsidP="00F936B1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14:paraId="5D8A3F18" w14:textId="77777777" w:rsidR="00A10F6E" w:rsidRPr="007C2029" w:rsidRDefault="00A554FF" w:rsidP="00F936B1">
            <w:pPr>
              <w:pStyle w:val="TblzatSzveg"/>
              <w:rPr>
                <w:color w:val="000000"/>
              </w:rPr>
            </w:pPr>
            <w:r w:rsidRPr="00A554FF">
              <w:rPr>
                <w:color w:val="000000"/>
              </w:rPr>
              <w:t xml:space="preserve">A növények életjelenségei kevésbé látványosak, mint az állatoké. Az </w:t>
            </w:r>
            <w:r w:rsidR="006802F2" w:rsidRPr="00A554FF">
              <w:rPr>
                <w:color w:val="000000"/>
              </w:rPr>
              <w:t>óra feladata</w:t>
            </w:r>
            <w:r w:rsidRPr="00A554FF">
              <w:rPr>
                <w:color w:val="000000"/>
              </w:rPr>
              <w:t>, hogy a növényekben lejátszódó folyamatok közelebb kerüljenek a tanulókhoz.</w:t>
            </w:r>
          </w:p>
        </w:tc>
        <w:tc>
          <w:tcPr>
            <w:tcW w:w="1272" w:type="pct"/>
            <w:shd w:val="clear" w:color="auto" w:fill="auto"/>
          </w:tcPr>
          <w:p w14:paraId="1BA36EBC" w14:textId="64E0B15C" w:rsidR="00A10F6E" w:rsidRPr="00862988" w:rsidRDefault="00862988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az ok-okozat összefüggés felismerés képességének fejlesztése a növények egyedfejlődésében egymás után következő szakaszok tanulmányozása során.</w:t>
            </w:r>
          </w:p>
        </w:tc>
        <w:tc>
          <w:tcPr>
            <w:tcW w:w="1127" w:type="pct"/>
            <w:shd w:val="clear" w:color="auto" w:fill="auto"/>
          </w:tcPr>
          <w:p w14:paraId="67DBF52A" w14:textId="77777777" w:rsidR="00A10F6E" w:rsidRPr="007C2029" w:rsidRDefault="001A61F3" w:rsidP="00F936B1">
            <w:pPr>
              <w:pStyle w:val="TblzatSzveg"/>
              <w:rPr>
                <w:color w:val="000000"/>
              </w:rPr>
            </w:pPr>
            <w:r w:rsidRPr="001A61F3">
              <w:rPr>
                <w:color w:val="000000"/>
              </w:rPr>
              <w:t>A magvas növények egyedfejlődése. A csíráz</w:t>
            </w:r>
            <w:r>
              <w:rPr>
                <w:color w:val="000000"/>
              </w:rPr>
              <w:t xml:space="preserve">ás folyamata. Az egyedfejlődés </w:t>
            </w:r>
            <w:r w:rsidRPr="001A61F3">
              <w:rPr>
                <w:color w:val="000000"/>
              </w:rPr>
              <w:t>vegetatív és reproduktív szakasza.</w:t>
            </w:r>
          </w:p>
        </w:tc>
      </w:tr>
      <w:tr w:rsidR="00D206EB" w:rsidRPr="007C2029" w14:paraId="0625AB37" w14:textId="77777777" w:rsidTr="0094405B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14:paraId="083BE387" w14:textId="77777777" w:rsidR="00D206EB" w:rsidRDefault="00D206EB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70.</w:t>
            </w:r>
          </w:p>
        </w:tc>
        <w:tc>
          <w:tcPr>
            <w:tcW w:w="892" w:type="pct"/>
            <w:shd w:val="clear" w:color="auto" w:fill="auto"/>
          </w:tcPr>
          <w:p w14:paraId="7C945D6C" w14:textId="3CED33F0" w:rsidR="00D206EB" w:rsidRPr="001A61F3" w:rsidRDefault="002A5CE5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</w:t>
            </w:r>
            <w:r w:rsidR="00D206EB">
              <w:rPr>
                <w:rStyle w:val="Kiemels2"/>
              </w:rPr>
              <w:t xml:space="preserve"> óra</w:t>
            </w:r>
          </w:p>
        </w:tc>
        <w:tc>
          <w:tcPr>
            <w:tcW w:w="1288" w:type="pct"/>
            <w:shd w:val="clear" w:color="auto" w:fill="auto"/>
          </w:tcPr>
          <w:p w14:paraId="18E638C7" w14:textId="77777777" w:rsidR="00AB491E" w:rsidRDefault="00AB491E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Képességfejlesztés. </w:t>
            </w:r>
          </w:p>
          <w:p w14:paraId="66C58ACB" w14:textId="531CE509" w:rsidR="00AB491E" w:rsidRDefault="00D206EB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Kísérletek a növényi életműködések bemutatására</w:t>
            </w:r>
            <w:r w:rsidR="00AB491E">
              <w:rPr>
                <w:color w:val="000000"/>
              </w:rPr>
              <w:t xml:space="preserve">: </w:t>
            </w:r>
          </w:p>
          <w:p w14:paraId="7723AE88" w14:textId="77777777" w:rsidR="001C0F6D" w:rsidRDefault="001C0F6D" w:rsidP="00F936B1">
            <w:pPr>
              <w:pStyle w:val="TblzatSzveg"/>
              <w:rPr>
                <w:color w:val="000000"/>
              </w:rPr>
            </w:pPr>
          </w:p>
          <w:p w14:paraId="168B73B2" w14:textId="1F97083F" w:rsidR="00D206EB" w:rsidRDefault="001C0F6D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AB491E">
              <w:rPr>
                <w:color w:val="000000"/>
              </w:rPr>
              <w:t xml:space="preserve"> vízkultúrás kísérletekben tapasztaltak rögzítése, magyarázata. </w:t>
            </w:r>
          </w:p>
          <w:p w14:paraId="62D0FEF4" w14:textId="436A7513" w:rsidR="00AB491E" w:rsidRPr="001A61F3" w:rsidRDefault="00AB491E" w:rsidP="00F936B1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414291F4" w14:textId="77777777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Vizuális emlékezet fejlesztése </w:t>
            </w:r>
          </w:p>
          <w:p w14:paraId="31E61E99" w14:textId="172AD9FE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kísérletek tapasztalatainak rögzítése </w:t>
            </w:r>
            <w:r w:rsidRPr="00AB491E">
              <w:rPr>
                <w:color w:val="000000"/>
              </w:rPr>
              <w:t xml:space="preserve">során. </w:t>
            </w:r>
          </w:p>
          <w:p w14:paraId="6430AF11" w14:textId="77777777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>Rendszerező képesség fejlesztése.</w:t>
            </w:r>
          </w:p>
          <w:p w14:paraId="06D1C743" w14:textId="3AB91710" w:rsidR="00D206EB" w:rsidRPr="00A85D12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>Az önálló tanulás képességének fejlesztése.</w:t>
            </w:r>
          </w:p>
        </w:tc>
        <w:tc>
          <w:tcPr>
            <w:tcW w:w="1127" w:type="pct"/>
            <w:shd w:val="clear" w:color="auto" w:fill="auto"/>
          </w:tcPr>
          <w:p w14:paraId="38D6090B" w14:textId="3CB6C18D" w:rsidR="00D206EB" w:rsidRPr="007C2029" w:rsidRDefault="002A5CE5" w:rsidP="00F93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növények életműködéseiről tanultak.</w:t>
            </w:r>
          </w:p>
        </w:tc>
      </w:tr>
      <w:tr w:rsidR="00A10F6E" w:rsidRPr="007C2029" w14:paraId="3E91630F" w14:textId="77777777" w:rsidTr="0094405B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14:paraId="6E2603A4" w14:textId="77777777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D206EB">
              <w:rPr>
                <w:rStyle w:val="Kiemels2"/>
              </w:rPr>
              <w:t>1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366A04A" w14:textId="77777777" w:rsidR="001A61F3" w:rsidRPr="001A61F3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>Összefoglalás</w:t>
            </w:r>
          </w:p>
          <w:p w14:paraId="53201E82" w14:textId="77777777" w:rsidR="001A61F3" w:rsidRPr="001A61F3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ab/>
            </w:r>
            <w:r w:rsidRPr="001A61F3">
              <w:rPr>
                <w:rStyle w:val="Kiemels2"/>
              </w:rPr>
              <w:tab/>
            </w:r>
          </w:p>
          <w:p w14:paraId="123F4316" w14:textId="77777777" w:rsidR="00A10F6E" w:rsidRPr="004C0B6D" w:rsidRDefault="001A61F3" w:rsidP="00F936B1">
            <w:pPr>
              <w:pStyle w:val="TblzatSzveg"/>
              <w:rPr>
                <w:rStyle w:val="Kiemels2"/>
              </w:rPr>
            </w:pPr>
            <w:r w:rsidRPr="001A61F3">
              <w:rPr>
                <w:rStyle w:val="Kiemels2"/>
              </w:rPr>
              <w:tab/>
            </w:r>
            <w:r w:rsidRPr="001A61F3">
              <w:rPr>
                <w:rStyle w:val="Kiemels2"/>
              </w:rPr>
              <w:tab/>
            </w:r>
            <w:r w:rsidRPr="001A61F3">
              <w:rPr>
                <w:rStyle w:val="Kiemels2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1FFD5F03" w14:textId="4A2C0B79" w:rsidR="00A10F6E" w:rsidRPr="007C2029" w:rsidRDefault="001A61F3" w:rsidP="00F936B1">
            <w:pPr>
              <w:pStyle w:val="TblzatSzveg"/>
              <w:rPr>
                <w:color w:val="000000"/>
              </w:rPr>
            </w:pPr>
            <w:r w:rsidRPr="001A61F3">
              <w:rPr>
                <w:color w:val="000000"/>
              </w:rPr>
              <w:t>A tanultak összefoglaló áttekintése</w:t>
            </w:r>
            <w:r w:rsidR="002A5CE5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3955D2B1" w14:textId="77777777" w:rsidR="00AB491E" w:rsidRP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Az analízis és szintézis képességének fejlesztése a növények életműködéseiről tanultak összefoglalása során. </w:t>
            </w:r>
          </w:p>
          <w:p w14:paraId="578CD1EA" w14:textId="77777777" w:rsidR="00AB491E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 xml:space="preserve">A kommunikációs készség fejlesztése </w:t>
            </w:r>
          </w:p>
          <w:p w14:paraId="5632BC85" w14:textId="505DEA6E" w:rsidR="00A10F6E" w:rsidRPr="00A85D12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>az ismeretek összefoglalása során.</w:t>
            </w:r>
          </w:p>
        </w:tc>
        <w:tc>
          <w:tcPr>
            <w:tcW w:w="1127" w:type="pct"/>
            <w:shd w:val="clear" w:color="auto" w:fill="auto"/>
          </w:tcPr>
          <w:p w14:paraId="737730A0" w14:textId="7F7A352E" w:rsidR="00A10F6E" w:rsidRPr="007C2029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>A növények életműködéseiről tanultak.</w:t>
            </w:r>
          </w:p>
        </w:tc>
      </w:tr>
      <w:tr w:rsidR="00A10F6E" w:rsidRPr="007C2029" w14:paraId="0BB62D7F" w14:textId="77777777" w:rsidTr="001A61F3">
        <w:trPr>
          <w:trHeight w:val="550"/>
          <w:jc w:val="center"/>
        </w:trPr>
        <w:tc>
          <w:tcPr>
            <w:tcW w:w="421" w:type="pct"/>
            <w:shd w:val="clear" w:color="auto" w:fill="auto"/>
          </w:tcPr>
          <w:p w14:paraId="6A9216E1" w14:textId="77777777" w:rsidR="00A10F6E" w:rsidRPr="004C0B6D" w:rsidRDefault="00D27EEE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D206EB">
              <w:rPr>
                <w:rStyle w:val="Kiemels2"/>
              </w:rPr>
              <w:t>2</w:t>
            </w:r>
            <w:r w:rsidR="00F346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184AD2E" w14:textId="77777777" w:rsidR="00A10F6E" w:rsidRPr="004C0B6D" w:rsidRDefault="001A61F3" w:rsidP="00F936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8" w:type="pct"/>
            <w:shd w:val="clear" w:color="auto" w:fill="auto"/>
          </w:tcPr>
          <w:p w14:paraId="59F45F5A" w14:textId="16C10537" w:rsidR="00A10F6E" w:rsidRPr="007C2029" w:rsidRDefault="001A61F3" w:rsidP="00F936B1">
            <w:pPr>
              <w:pStyle w:val="TblzatSzveg"/>
              <w:rPr>
                <w:color w:val="000000"/>
              </w:rPr>
            </w:pPr>
            <w:r w:rsidRPr="001A61F3">
              <w:rPr>
                <w:color w:val="000000"/>
              </w:rPr>
              <w:t>A tanultak ellenőrzése</w:t>
            </w:r>
            <w:r w:rsidR="002A5CE5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0EFAEEE5" w14:textId="77777777" w:rsidR="00A10F6E" w:rsidRPr="00A85D12" w:rsidRDefault="00D27EEE" w:rsidP="00F936B1">
            <w:pPr>
              <w:pStyle w:val="TblzatSzveg"/>
              <w:rPr>
                <w:color w:val="000000"/>
              </w:rPr>
            </w:pPr>
            <w:r w:rsidRPr="00D27EEE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127" w:type="pct"/>
            <w:shd w:val="clear" w:color="auto" w:fill="auto"/>
          </w:tcPr>
          <w:p w14:paraId="4BAB750C" w14:textId="29A26BF0" w:rsidR="00A10F6E" w:rsidRPr="007C2029" w:rsidRDefault="00AB491E" w:rsidP="00F936B1">
            <w:pPr>
              <w:pStyle w:val="TblzatSzveg"/>
              <w:rPr>
                <w:color w:val="000000"/>
              </w:rPr>
            </w:pPr>
            <w:r w:rsidRPr="00AB491E">
              <w:rPr>
                <w:color w:val="000000"/>
              </w:rPr>
              <w:t>A növények életműködéseiről tanultak.</w:t>
            </w:r>
          </w:p>
        </w:tc>
      </w:tr>
    </w:tbl>
    <w:p w14:paraId="66FC1655" w14:textId="77777777" w:rsidR="00E8303A" w:rsidRPr="000070F2" w:rsidRDefault="00E8303A" w:rsidP="00F936B1">
      <w:pPr>
        <w:tabs>
          <w:tab w:val="left" w:pos="1647"/>
        </w:tabs>
        <w:jc w:val="left"/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ABA88" w14:textId="77777777" w:rsidR="00265CB1" w:rsidRDefault="00265CB1" w:rsidP="004C3450">
      <w:r>
        <w:separator/>
      </w:r>
    </w:p>
  </w:endnote>
  <w:endnote w:type="continuationSeparator" w:id="0">
    <w:p w14:paraId="436DEA1E" w14:textId="77777777" w:rsidR="00265CB1" w:rsidRDefault="00265CB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9439" w14:textId="77777777" w:rsidR="00B50024" w:rsidRDefault="00B500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0E2BA593" w14:textId="77777777" w:rsidR="003825A2" w:rsidRDefault="003825A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302936" wp14:editId="02A9FA8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FBB9F8" w14:textId="77777777" w:rsidR="003825A2" w:rsidRPr="0074089C" w:rsidRDefault="003825A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A171D" w:rsidRPr="001A171D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30293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14:paraId="4DFBB9F8" w14:textId="77777777" w:rsidR="003825A2" w:rsidRPr="0074089C" w:rsidRDefault="003825A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1A171D" w:rsidRPr="001A171D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A363" w14:textId="77777777" w:rsidR="00B50024" w:rsidRDefault="00B500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F6685" w14:textId="77777777" w:rsidR="00265CB1" w:rsidRDefault="00265CB1" w:rsidP="004C3450">
      <w:r>
        <w:separator/>
      </w:r>
    </w:p>
  </w:footnote>
  <w:footnote w:type="continuationSeparator" w:id="0">
    <w:p w14:paraId="38DA2CBA" w14:textId="77777777" w:rsidR="00265CB1" w:rsidRDefault="00265CB1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4260" w14:textId="77777777" w:rsidR="00B50024" w:rsidRDefault="00B500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416AD" w14:textId="77777777" w:rsidR="00B50024" w:rsidRDefault="00B5002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92C21" w14:textId="77777777" w:rsidR="00B50024" w:rsidRDefault="00B500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A2"/>
    <w:rsid w:val="000032DA"/>
    <w:rsid w:val="000062F5"/>
    <w:rsid w:val="00006A25"/>
    <w:rsid w:val="000070F2"/>
    <w:rsid w:val="00015F64"/>
    <w:rsid w:val="00025CA7"/>
    <w:rsid w:val="00027DDC"/>
    <w:rsid w:val="00031AAE"/>
    <w:rsid w:val="00032D62"/>
    <w:rsid w:val="00037737"/>
    <w:rsid w:val="000450B0"/>
    <w:rsid w:val="000505B7"/>
    <w:rsid w:val="00054A62"/>
    <w:rsid w:val="000632FB"/>
    <w:rsid w:val="00067578"/>
    <w:rsid w:val="00073F8D"/>
    <w:rsid w:val="000835F4"/>
    <w:rsid w:val="00085620"/>
    <w:rsid w:val="00087408"/>
    <w:rsid w:val="0009214D"/>
    <w:rsid w:val="000A0462"/>
    <w:rsid w:val="000A3C3C"/>
    <w:rsid w:val="000B0B04"/>
    <w:rsid w:val="000B41D4"/>
    <w:rsid w:val="000B6AC5"/>
    <w:rsid w:val="000C3851"/>
    <w:rsid w:val="000C4F42"/>
    <w:rsid w:val="000C6719"/>
    <w:rsid w:val="000D32AA"/>
    <w:rsid w:val="000D3B3B"/>
    <w:rsid w:val="000E18BE"/>
    <w:rsid w:val="000E30DE"/>
    <w:rsid w:val="000E378E"/>
    <w:rsid w:val="000F02A1"/>
    <w:rsid w:val="0010472B"/>
    <w:rsid w:val="00107B49"/>
    <w:rsid w:val="00110879"/>
    <w:rsid w:val="0012547D"/>
    <w:rsid w:val="0012605A"/>
    <w:rsid w:val="00126191"/>
    <w:rsid w:val="0012635B"/>
    <w:rsid w:val="00127FE8"/>
    <w:rsid w:val="001326ED"/>
    <w:rsid w:val="00134AA0"/>
    <w:rsid w:val="001377AF"/>
    <w:rsid w:val="001400EF"/>
    <w:rsid w:val="0014319F"/>
    <w:rsid w:val="00143C9B"/>
    <w:rsid w:val="001442F9"/>
    <w:rsid w:val="00145CB1"/>
    <w:rsid w:val="00147AFC"/>
    <w:rsid w:val="00153E4C"/>
    <w:rsid w:val="00161467"/>
    <w:rsid w:val="001621AE"/>
    <w:rsid w:val="00165DC2"/>
    <w:rsid w:val="00166C4D"/>
    <w:rsid w:val="00166FE7"/>
    <w:rsid w:val="00170479"/>
    <w:rsid w:val="001732D8"/>
    <w:rsid w:val="00182AE3"/>
    <w:rsid w:val="001847B4"/>
    <w:rsid w:val="00191D86"/>
    <w:rsid w:val="00194EFE"/>
    <w:rsid w:val="001A171D"/>
    <w:rsid w:val="001A1B45"/>
    <w:rsid w:val="001A2C58"/>
    <w:rsid w:val="001A61F3"/>
    <w:rsid w:val="001A78F4"/>
    <w:rsid w:val="001B56FC"/>
    <w:rsid w:val="001C0F6D"/>
    <w:rsid w:val="001C4841"/>
    <w:rsid w:val="001C6B1D"/>
    <w:rsid w:val="001C7A20"/>
    <w:rsid w:val="001D497E"/>
    <w:rsid w:val="001D69CB"/>
    <w:rsid w:val="001E75C4"/>
    <w:rsid w:val="001F1A15"/>
    <w:rsid w:val="001F3A7B"/>
    <w:rsid w:val="001F3E31"/>
    <w:rsid w:val="002126C2"/>
    <w:rsid w:val="00214506"/>
    <w:rsid w:val="00214F2A"/>
    <w:rsid w:val="00222B22"/>
    <w:rsid w:val="00240F0E"/>
    <w:rsid w:val="00243BD5"/>
    <w:rsid w:val="00246AF0"/>
    <w:rsid w:val="00253088"/>
    <w:rsid w:val="00255F49"/>
    <w:rsid w:val="00265CB1"/>
    <w:rsid w:val="00272EC8"/>
    <w:rsid w:val="002769F2"/>
    <w:rsid w:val="00282F85"/>
    <w:rsid w:val="002877AD"/>
    <w:rsid w:val="00293147"/>
    <w:rsid w:val="00295E86"/>
    <w:rsid w:val="002A0998"/>
    <w:rsid w:val="002A0D51"/>
    <w:rsid w:val="002A5CE5"/>
    <w:rsid w:val="002A7574"/>
    <w:rsid w:val="002B60CE"/>
    <w:rsid w:val="002C30B3"/>
    <w:rsid w:val="002C549D"/>
    <w:rsid w:val="002C6E44"/>
    <w:rsid w:val="002D2C1B"/>
    <w:rsid w:val="002E4906"/>
    <w:rsid w:val="002E5A09"/>
    <w:rsid w:val="002E6B57"/>
    <w:rsid w:val="002E7945"/>
    <w:rsid w:val="002F191A"/>
    <w:rsid w:val="002F3D51"/>
    <w:rsid w:val="002F720A"/>
    <w:rsid w:val="002F7C70"/>
    <w:rsid w:val="003060C2"/>
    <w:rsid w:val="00310E7C"/>
    <w:rsid w:val="003173EA"/>
    <w:rsid w:val="003200BA"/>
    <w:rsid w:val="00327766"/>
    <w:rsid w:val="00330542"/>
    <w:rsid w:val="00335098"/>
    <w:rsid w:val="00337B6A"/>
    <w:rsid w:val="00344404"/>
    <w:rsid w:val="003505E0"/>
    <w:rsid w:val="00356C49"/>
    <w:rsid w:val="003634BF"/>
    <w:rsid w:val="00371114"/>
    <w:rsid w:val="00372085"/>
    <w:rsid w:val="003722DB"/>
    <w:rsid w:val="00373DFE"/>
    <w:rsid w:val="00380207"/>
    <w:rsid w:val="003825A2"/>
    <w:rsid w:val="003826A4"/>
    <w:rsid w:val="00385E99"/>
    <w:rsid w:val="0038650B"/>
    <w:rsid w:val="00392668"/>
    <w:rsid w:val="003A0451"/>
    <w:rsid w:val="003A1479"/>
    <w:rsid w:val="003A7AE7"/>
    <w:rsid w:val="003B3614"/>
    <w:rsid w:val="003C22F5"/>
    <w:rsid w:val="003C2841"/>
    <w:rsid w:val="003C5769"/>
    <w:rsid w:val="003C7288"/>
    <w:rsid w:val="003D0E1B"/>
    <w:rsid w:val="003D2886"/>
    <w:rsid w:val="003D5B8A"/>
    <w:rsid w:val="003D6A03"/>
    <w:rsid w:val="003E0D25"/>
    <w:rsid w:val="003E3E2A"/>
    <w:rsid w:val="003E3E49"/>
    <w:rsid w:val="003E498B"/>
    <w:rsid w:val="003E6477"/>
    <w:rsid w:val="003F13A1"/>
    <w:rsid w:val="003F599A"/>
    <w:rsid w:val="00402BF4"/>
    <w:rsid w:val="00404C7E"/>
    <w:rsid w:val="004124D0"/>
    <w:rsid w:val="004247D0"/>
    <w:rsid w:val="00425E6B"/>
    <w:rsid w:val="004278A1"/>
    <w:rsid w:val="00431257"/>
    <w:rsid w:val="00432357"/>
    <w:rsid w:val="004340CD"/>
    <w:rsid w:val="00440659"/>
    <w:rsid w:val="00444AC0"/>
    <w:rsid w:val="0044510E"/>
    <w:rsid w:val="00446269"/>
    <w:rsid w:val="004502E1"/>
    <w:rsid w:val="00452295"/>
    <w:rsid w:val="0045701A"/>
    <w:rsid w:val="00461ABC"/>
    <w:rsid w:val="00464CCE"/>
    <w:rsid w:val="00465AEC"/>
    <w:rsid w:val="00467043"/>
    <w:rsid w:val="0046782E"/>
    <w:rsid w:val="0047164D"/>
    <w:rsid w:val="00482D5A"/>
    <w:rsid w:val="004849F2"/>
    <w:rsid w:val="00487A38"/>
    <w:rsid w:val="00487EA2"/>
    <w:rsid w:val="00492A4B"/>
    <w:rsid w:val="00494DB9"/>
    <w:rsid w:val="004A35F0"/>
    <w:rsid w:val="004A3A72"/>
    <w:rsid w:val="004A3E03"/>
    <w:rsid w:val="004A4A95"/>
    <w:rsid w:val="004B3995"/>
    <w:rsid w:val="004B5115"/>
    <w:rsid w:val="004B7281"/>
    <w:rsid w:val="004B7DEE"/>
    <w:rsid w:val="004C0B6D"/>
    <w:rsid w:val="004C2098"/>
    <w:rsid w:val="004C3450"/>
    <w:rsid w:val="004C6E98"/>
    <w:rsid w:val="004D0C1F"/>
    <w:rsid w:val="004D119D"/>
    <w:rsid w:val="004D5842"/>
    <w:rsid w:val="004F77D0"/>
    <w:rsid w:val="00501244"/>
    <w:rsid w:val="00504CB7"/>
    <w:rsid w:val="0051042D"/>
    <w:rsid w:val="00511ECA"/>
    <w:rsid w:val="00516B0A"/>
    <w:rsid w:val="00516BD4"/>
    <w:rsid w:val="00521F99"/>
    <w:rsid w:val="00523C21"/>
    <w:rsid w:val="005273F0"/>
    <w:rsid w:val="005276B0"/>
    <w:rsid w:val="00531FEE"/>
    <w:rsid w:val="005369D7"/>
    <w:rsid w:val="00540C5E"/>
    <w:rsid w:val="00546B67"/>
    <w:rsid w:val="00547A9B"/>
    <w:rsid w:val="0055051D"/>
    <w:rsid w:val="0055205C"/>
    <w:rsid w:val="00552903"/>
    <w:rsid w:val="005542F1"/>
    <w:rsid w:val="00557723"/>
    <w:rsid w:val="00563567"/>
    <w:rsid w:val="00564C04"/>
    <w:rsid w:val="00565982"/>
    <w:rsid w:val="00567DEB"/>
    <w:rsid w:val="005848AA"/>
    <w:rsid w:val="00585DD3"/>
    <w:rsid w:val="00590934"/>
    <w:rsid w:val="00590E27"/>
    <w:rsid w:val="00592C2B"/>
    <w:rsid w:val="00594707"/>
    <w:rsid w:val="005968AA"/>
    <w:rsid w:val="005A0B8A"/>
    <w:rsid w:val="005A1508"/>
    <w:rsid w:val="005A25AF"/>
    <w:rsid w:val="005A69A0"/>
    <w:rsid w:val="005B3BAF"/>
    <w:rsid w:val="005B4890"/>
    <w:rsid w:val="005B58F4"/>
    <w:rsid w:val="005C0397"/>
    <w:rsid w:val="005D1751"/>
    <w:rsid w:val="005D3052"/>
    <w:rsid w:val="005D568B"/>
    <w:rsid w:val="005D695F"/>
    <w:rsid w:val="005D7EBE"/>
    <w:rsid w:val="005E3F4C"/>
    <w:rsid w:val="005E535F"/>
    <w:rsid w:val="005F094B"/>
    <w:rsid w:val="005F6BDA"/>
    <w:rsid w:val="00606962"/>
    <w:rsid w:val="00614735"/>
    <w:rsid w:val="00617847"/>
    <w:rsid w:val="00623E68"/>
    <w:rsid w:val="0062796A"/>
    <w:rsid w:val="006323F6"/>
    <w:rsid w:val="006334B2"/>
    <w:rsid w:val="00645D0C"/>
    <w:rsid w:val="006464DF"/>
    <w:rsid w:val="00646962"/>
    <w:rsid w:val="006514CC"/>
    <w:rsid w:val="006634F7"/>
    <w:rsid w:val="00676A04"/>
    <w:rsid w:val="006802F2"/>
    <w:rsid w:val="00680CA2"/>
    <w:rsid w:val="00683DA6"/>
    <w:rsid w:val="006842A7"/>
    <w:rsid w:val="00687CFF"/>
    <w:rsid w:val="00691481"/>
    <w:rsid w:val="00692AAF"/>
    <w:rsid w:val="00693530"/>
    <w:rsid w:val="006944BF"/>
    <w:rsid w:val="00694CCD"/>
    <w:rsid w:val="006966CC"/>
    <w:rsid w:val="006975C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0BFC"/>
    <w:rsid w:val="006D174B"/>
    <w:rsid w:val="006E27F1"/>
    <w:rsid w:val="006E3D89"/>
    <w:rsid w:val="006E4080"/>
    <w:rsid w:val="006E4DCC"/>
    <w:rsid w:val="006F2467"/>
    <w:rsid w:val="006F28D9"/>
    <w:rsid w:val="006F3203"/>
    <w:rsid w:val="007018C0"/>
    <w:rsid w:val="00701D04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6F39"/>
    <w:rsid w:val="00777430"/>
    <w:rsid w:val="00780D00"/>
    <w:rsid w:val="00783475"/>
    <w:rsid w:val="007869D7"/>
    <w:rsid w:val="00787609"/>
    <w:rsid w:val="00790071"/>
    <w:rsid w:val="007916D8"/>
    <w:rsid w:val="007966E6"/>
    <w:rsid w:val="007A49D9"/>
    <w:rsid w:val="007A61BC"/>
    <w:rsid w:val="007B3FB9"/>
    <w:rsid w:val="007B52B9"/>
    <w:rsid w:val="007B60F0"/>
    <w:rsid w:val="007C2029"/>
    <w:rsid w:val="007C4A9F"/>
    <w:rsid w:val="007C6098"/>
    <w:rsid w:val="007C686D"/>
    <w:rsid w:val="007D5464"/>
    <w:rsid w:val="007D5BF3"/>
    <w:rsid w:val="007E35EE"/>
    <w:rsid w:val="007E797A"/>
    <w:rsid w:val="007E7988"/>
    <w:rsid w:val="007F7C5C"/>
    <w:rsid w:val="00802F8A"/>
    <w:rsid w:val="00804B34"/>
    <w:rsid w:val="00807DA1"/>
    <w:rsid w:val="00812B7B"/>
    <w:rsid w:val="00814941"/>
    <w:rsid w:val="00815ABF"/>
    <w:rsid w:val="00824A0B"/>
    <w:rsid w:val="00826FAB"/>
    <w:rsid w:val="00832938"/>
    <w:rsid w:val="00832F17"/>
    <w:rsid w:val="00833818"/>
    <w:rsid w:val="00833BCE"/>
    <w:rsid w:val="008349AC"/>
    <w:rsid w:val="008356B1"/>
    <w:rsid w:val="00836AA2"/>
    <w:rsid w:val="008435F7"/>
    <w:rsid w:val="008440E6"/>
    <w:rsid w:val="008462C2"/>
    <w:rsid w:val="00855749"/>
    <w:rsid w:val="00862988"/>
    <w:rsid w:val="00863793"/>
    <w:rsid w:val="00871EBD"/>
    <w:rsid w:val="00873870"/>
    <w:rsid w:val="00874E3D"/>
    <w:rsid w:val="00875CF0"/>
    <w:rsid w:val="0087613E"/>
    <w:rsid w:val="00890A7E"/>
    <w:rsid w:val="008958C9"/>
    <w:rsid w:val="008A61BC"/>
    <w:rsid w:val="008B1737"/>
    <w:rsid w:val="008B72D9"/>
    <w:rsid w:val="008C1BFB"/>
    <w:rsid w:val="008C1C3C"/>
    <w:rsid w:val="008C5DBF"/>
    <w:rsid w:val="008D0E0C"/>
    <w:rsid w:val="008D549D"/>
    <w:rsid w:val="008D5788"/>
    <w:rsid w:val="008D5ECA"/>
    <w:rsid w:val="008E4E3C"/>
    <w:rsid w:val="008E52E2"/>
    <w:rsid w:val="008F0004"/>
    <w:rsid w:val="008F6661"/>
    <w:rsid w:val="008F6F7A"/>
    <w:rsid w:val="008F79A1"/>
    <w:rsid w:val="00901536"/>
    <w:rsid w:val="00907458"/>
    <w:rsid w:val="00910324"/>
    <w:rsid w:val="009124A7"/>
    <w:rsid w:val="009170D8"/>
    <w:rsid w:val="0092096C"/>
    <w:rsid w:val="009217D5"/>
    <w:rsid w:val="00924493"/>
    <w:rsid w:val="00927051"/>
    <w:rsid w:val="009272B5"/>
    <w:rsid w:val="0093063A"/>
    <w:rsid w:val="00931EA4"/>
    <w:rsid w:val="00932C19"/>
    <w:rsid w:val="009333FF"/>
    <w:rsid w:val="009340F9"/>
    <w:rsid w:val="009356F8"/>
    <w:rsid w:val="00940496"/>
    <w:rsid w:val="00941EBD"/>
    <w:rsid w:val="00943B46"/>
    <w:rsid w:val="0094405B"/>
    <w:rsid w:val="0094547E"/>
    <w:rsid w:val="00952D63"/>
    <w:rsid w:val="009557F1"/>
    <w:rsid w:val="0096050D"/>
    <w:rsid w:val="00963571"/>
    <w:rsid w:val="009642B0"/>
    <w:rsid w:val="0096637E"/>
    <w:rsid w:val="009672A2"/>
    <w:rsid w:val="009724D7"/>
    <w:rsid w:val="009756F2"/>
    <w:rsid w:val="00975DA9"/>
    <w:rsid w:val="00977602"/>
    <w:rsid w:val="00977B62"/>
    <w:rsid w:val="00977FC5"/>
    <w:rsid w:val="00980BFA"/>
    <w:rsid w:val="00983E06"/>
    <w:rsid w:val="0098520E"/>
    <w:rsid w:val="00985348"/>
    <w:rsid w:val="009927BE"/>
    <w:rsid w:val="0099465C"/>
    <w:rsid w:val="009A1043"/>
    <w:rsid w:val="009A32DD"/>
    <w:rsid w:val="009A55AF"/>
    <w:rsid w:val="009B4FAC"/>
    <w:rsid w:val="009B6E2E"/>
    <w:rsid w:val="009C0126"/>
    <w:rsid w:val="009C06AC"/>
    <w:rsid w:val="009C2461"/>
    <w:rsid w:val="009C6AB5"/>
    <w:rsid w:val="009D280E"/>
    <w:rsid w:val="009D7D3C"/>
    <w:rsid w:val="009E011F"/>
    <w:rsid w:val="009E3CDF"/>
    <w:rsid w:val="009F5DEE"/>
    <w:rsid w:val="009F6CC3"/>
    <w:rsid w:val="00A002E8"/>
    <w:rsid w:val="00A01D1E"/>
    <w:rsid w:val="00A058C9"/>
    <w:rsid w:val="00A070CB"/>
    <w:rsid w:val="00A071CA"/>
    <w:rsid w:val="00A104A7"/>
    <w:rsid w:val="00A10F6E"/>
    <w:rsid w:val="00A1104D"/>
    <w:rsid w:val="00A12776"/>
    <w:rsid w:val="00A16A4E"/>
    <w:rsid w:val="00A21849"/>
    <w:rsid w:val="00A220A8"/>
    <w:rsid w:val="00A2694B"/>
    <w:rsid w:val="00A26FD3"/>
    <w:rsid w:val="00A33DCF"/>
    <w:rsid w:val="00A3645E"/>
    <w:rsid w:val="00A36D23"/>
    <w:rsid w:val="00A43D9A"/>
    <w:rsid w:val="00A44636"/>
    <w:rsid w:val="00A47C91"/>
    <w:rsid w:val="00A554FF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491E"/>
    <w:rsid w:val="00AB5EC3"/>
    <w:rsid w:val="00AB7603"/>
    <w:rsid w:val="00AC0C35"/>
    <w:rsid w:val="00AC31E0"/>
    <w:rsid w:val="00AC391E"/>
    <w:rsid w:val="00AC408B"/>
    <w:rsid w:val="00AD1281"/>
    <w:rsid w:val="00AD4D23"/>
    <w:rsid w:val="00AD5890"/>
    <w:rsid w:val="00AE2EB2"/>
    <w:rsid w:val="00AE4BDD"/>
    <w:rsid w:val="00AF33C7"/>
    <w:rsid w:val="00AF3407"/>
    <w:rsid w:val="00AF3E90"/>
    <w:rsid w:val="00AF4CD8"/>
    <w:rsid w:val="00AF5969"/>
    <w:rsid w:val="00B01E14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461D5"/>
    <w:rsid w:val="00B50024"/>
    <w:rsid w:val="00B52FC2"/>
    <w:rsid w:val="00B53742"/>
    <w:rsid w:val="00B57DF3"/>
    <w:rsid w:val="00B613D3"/>
    <w:rsid w:val="00B640B9"/>
    <w:rsid w:val="00B705E1"/>
    <w:rsid w:val="00B85C97"/>
    <w:rsid w:val="00B86A09"/>
    <w:rsid w:val="00B90A64"/>
    <w:rsid w:val="00B92BC0"/>
    <w:rsid w:val="00B94AC0"/>
    <w:rsid w:val="00B95E4B"/>
    <w:rsid w:val="00BA08A8"/>
    <w:rsid w:val="00BA0C9A"/>
    <w:rsid w:val="00BA122F"/>
    <w:rsid w:val="00BA22D2"/>
    <w:rsid w:val="00BA3273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E3224"/>
    <w:rsid w:val="00BE33D7"/>
    <w:rsid w:val="00BF47AD"/>
    <w:rsid w:val="00BF4ADF"/>
    <w:rsid w:val="00BF61D8"/>
    <w:rsid w:val="00BF7843"/>
    <w:rsid w:val="00C067EC"/>
    <w:rsid w:val="00C078B7"/>
    <w:rsid w:val="00C10E3E"/>
    <w:rsid w:val="00C12743"/>
    <w:rsid w:val="00C1289E"/>
    <w:rsid w:val="00C23634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728E8"/>
    <w:rsid w:val="00C84683"/>
    <w:rsid w:val="00C92DDE"/>
    <w:rsid w:val="00C93A7C"/>
    <w:rsid w:val="00CA3F9F"/>
    <w:rsid w:val="00CA479A"/>
    <w:rsid w:val="00CB04D5"/>
    <w:rsid w:val="00CB1B32"/>
    <w:rsid w:val="00CB1ED1"/>
    <w:rsid w:val="00CB2AD1"/>
    <w:rsid w:val="00CB7F77"/>
    <w:rsid w:val="00CC7129"/>
    <w:rsid w:val="00CD5B31"/>
    <w:rsid w:val="00CE33BF"/>
    <w:rsid w:val="00CE59C5"/>
    <w:rsid w:val="00CE6EC3"/>
    <w:rsid w:val="00CE7E62"/>
    <w:rsid w:val="00CF010E"/>
    <w:rsid w:val="00CF0A55"/>
    <w:rsid w:val="00CF47C2"/>
    <w:rsid w:val="00D010F1"/>
    <w:rsid w:val="00D02FFA"/>
    <w:rsid w:val="00D04026"/>
    <w:rsid w:val="00D04443"/>
    <w:rsid w:val="00D0470A"/>
    <w:rsid w:val="00D11A08"/>
    <w:rsid w:val="00D12F5D"/>
    <w:rsid w:val="00D14460"/>
    <w:rsid w:val="00D15CC2"/>
    <w:rsid w:val="00D206EB"/>
    <w:rsid w:val="00D211C2"/>
    <w:rsid w:val="00D25F65"/>
    <w:rsid w:val="00D2684F"/>
    <w:rsid w:val="00D27356"/>
    <w:rsid w:val="00D2784D"/>
    <w:rsid w:val="00D27C7B"/>
    <w:rsid w:val="00D27EEE"/>
    <w:rsid w:val="00D336A3"/>
    <w:rsid w:val="00D34408"/>
    <w:rsid w:val="00D368EE"/>
    <w:rsid w:val="00D36E9A"/>
    <w:rsid w:val="00D40825"/>
    <w:rsid w:val="00D41056"/>
    <w:rsid w:val="00D42B14"/>
    <w:rsid w:val="00D50BD3"/>
    <w:rsid w:val="00D50F74"/>
    <w:rsid w:val="00D512CB"/>
    <w:rsid w:val="00D52905"/>
    <w:rsid w:val="00D53420"/>
    <w:rsid w:val="00D53964"/>
    <w:rsid w:val="00D5530C"/>
    <w:rsid w:val="00D61B58"/>
    <w:rsid w:val="00D7048F"/>
    <w:rsid w:val="00D71330"/>
    <w:rsid w:val="00D731D7"/>
    <w:rsid w:val="00D74217"/>
    <w:rsid w:val="00D76E09"/>
    <w:rsid w:val="00D76EAE"/>
    <w:rsid w:val="00D911F3"/>
    <w:rsid w:val="00D913F8"/>
    <w:rsid w:val="00D91630"/>
    <w:rsid w:val="00D91CA0"/>
    <w:rsid w:val="00D93997"/>
    <w:rsid w:val="00D93C70"/>
    <w:rsid w:val="00D946BA"/>
    <w:rsid w:val="00D95821"/>
    <w:rsid w:val="00D96E00"/>
    <w:rsid w:val="00D977B3"/>
    <w:rsid w:val="00DA09B5"/>
    <w:rsid w:val="00DA1732"/>
    <w:rsid w:val="00DA648D"/>
    <w:rsid w:val="00DB0683"/>
    <w:rsid w:val="00DB1DD6"/>
    <w:rsid w:val="00DB1F63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2963"/>
    <w:rsid w:val="00E27799"/>
    <w:rsid w:val="00E30E9E"/>
    <w:rsid w:val="00E333A0"/>
    <w:rsid w:val="00E35A66"/>
    <w:rsid w:val="00E374BF"/>
    <w:rsid w:val="00E51DD7"/>
    <w:rsid w:val="00E52EA5"/>
    <w:rsid w:val="00E540AE"/>
    <w:rsid w:val="00E5694E"/>
    <w:rsid w:val="00E61E05"/>
    <w:rsid w:val="00E62B44"/>
    <w:rsid w:val="00E63963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C0C1C"/>
    <w:rsid w:val="00ED117C"/>
    <w:rsid w:val="00EE2D92"/>
    <w:rsid w:val="00EE4864"/>
    <w:rsid w:val="00EE7BB5"/>
    <w:rsid w:val="00EF0D12"/>
    <w:rsid w:val="00EF71FA"/>
    <w:rsid w:val="00F01385"/>
    <w:rsid w:val="00F015B0"/>
    <w:rsid w:val="00F079CB"/>
    <w:rsid w:val="00F10731"/>
    <w:rsid w:val="00F15564"/>
    <w:rsid w:val="00F15938"/>
    <w:rsid w:val="00F16B48"/>
    <w:rsid w:val="00F20803"/>
    <w:rsid w:val="00F229F9"/>
    <w:rsid w:val="00F25034"/>
    <w:rsid w:val="00F27C71"/>
    <w:rsid w:val="00F3461C"/>
    <w:rsid w:val="00F46B89"/>
    <w:rsid w:val="00F57D93"/>
    <w:rsid w:val="00F70665"/>
    <w:rsid w:val="00F7304D"/>
    <w:rsid w:val="00F74FB4"/>
    <w:rsid w:val="00F77797"/>
    <w:rsid w:val="00F80569"/>
    <w:rsid w:val="00F81F02"/>
    <w:rsid w:val="00F85F43"/>
    <w:rsid w:val="00F865EF"/>
    <w:rsid w:val="00F929B7"/>
    <w:rsid w:val="00F936B1"/>
    <w:rsid w:val="00FA1F85"/>
    <w:rsid w:val="00FA2C22"/>
    <w:rsid w:val="00FA4A48"/>
    <w:rsid w:val="00FA76A3"/>
    <w:rsid w:val="00FA7E39"/>
    <w:rsid w:val="00FC7BA2"/>
    <w:rsid w:val="00FD0427"/>
    <w:rsid w:val="00FD30D3"/>
    <w:rsid w:val="00FD4C81"/>
    <w:rsid w:val="00FD54BB"/>
    <w:rsid w:val="00FD6DAB"/>
    <w:rsid w:val="00FE4003"/>
    <w:rsid w:val="00FE5179"/>
    <w:rsid w:val="00FF023A"/>
    <w:rsid w:val="00FF303E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01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4645</Words>
  <Characters>32051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2016-08-15T10:52:00Z</dcterms:created>
  <dcterms:modified xsi:type="dcterms:W3CDTF">2016-08-15T12:15:00Z</dcterms:modified>
</cp:coreProperties>
</file>