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Garamond" w:eastAsia="Times New Roman" w:hAnsi="Garamond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14:paraId="54D582E0" w14:textId="23D05256" w:rsidR="00980BFA" w:rsidRDefault="00184661" w:rsidP="0045557B">
          <w:pPr>
            <w:pStyle w:val="Nincstrkz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5B4D4A8" wp14:editId="3C844FE9">
                    <wp:simplePos x="0" y="0"/>
                    <wp:positionH relativeFrom="leftMargin">
                      <wp:posOffset>9434195</wp:posOffset>
                    </wp:positionH>
                    <wp:positionV relativeFrom="page">
                      <wp:posOffset>-2540</wp:posOffset>
                    </wp:positionV>
                    <wp:extent cx="90805" cy="7874000"/>
                    <wp:effectExtent l="19050" t="19050" r="42545" b="62865"/>
                    <wp:wrapNone/>
                    <wp:docPr id="2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ysClr val="window" lastClr="FFFFFF">
                                  <a:lumMod val="95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C0504D">
                                  <a:lumMod val="50000"/>
                                  <a:lumOff val="0"/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7A519385" id="Téglalap 2" o:spid="_x0000_s1026" style="position:absolute;margin-left:742.85pt;margin-top:-.2pt;width:7.15pt;height:620pt;z-index:251659264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" o:allowincell="f" fillcolor="#007dfa" strokecolor="#f2f2f2" strokeweight="3pt">
                    <v:shadow on="t" color="#632523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58B100F" wp14:editId="7E35BFC0">
                    <wp:simplePos x="0" y="0"/>
                    <wp:positionH relativeFrom="leftMargin">
                      <wp:posOffset>833120</wp:posOffset>
                    </wp:positionH>
                    <wp:positionV relativeFrom="page">
                      <wp:posOffset>3175</wp:posOffset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ysClr val="window" lastClr="FFFFFF">
                                  <a:lumMod val="95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C0504D">
                                  <a:lumMod val="50000"/>
                                  <a:lumOff val="0"/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18F51C94" id="Téglalap 5" o:spid="_x0000_s1026" style="position:absolute;margin-left:65.6pt;margin-top:.25pt;width:7.15pt;height:620pt;z-index:251657216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" o:allowincell="f" fillcolor="#007dfa" strokecolor="#f2f2f2" strokeweight="3pt">
                    <v:shadow on="t" color="#632523" opacity=".5" offset="1pt"/>
                    <w10:wrap anchorx="margin" anchory="page"/>
                  </v:rect>
                </w:pict>
              </mc:Fallback>
            </mc:AlternateContent>
          </w:r>
          <w:r w:rsidR="00702A09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456807BA" wp14:editId="42FD453C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408CC39" id="Téglalap 3" o:spid="_x0000_s1026" style="position:absolute;margin-left:0;margin-top:0;width:880pt;height:39pt;z-index:251656192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</w:p>
        <w:p w14:paraId="32A3CC98" w14:textId="762C7D50" w:rsidR="00584C0D" w:rsidRDefault="00C74537" w:rsidP="0045557B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Biológia 12</w:t>
          </w:r>
          <w:r w:rsidR="00680CA2">
            <w:rPr>
              <w:rFonts w:ascii="Book Antiqua" w:eastAsiaTheme="majorEastAsia" w:hAnsi="Book Antiqua" w:cstheme="majorBidi"/>
              <w:sz w:val="72"/>
              <w:szCs w:val="72"/>
            </w:rPr>
            <w:t xml:space="preserve">. </w:t>
          </w:r>
        </w:p>
        <w:p w14:paraId="1E0AB939" w14:textId="46761D74" w:rsidR="00680CA2" w:rsidRDefault="00C74537" w:rsidP="0045557B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NT-174</w:t>
          </w:r>
          <w:r w:rsidR="00680CA2">
            <w:rPr>
              <w:rFonts w:ascii="Book Antiqua" w:eastAsiaTheme="majorEastAsia" w:hAnsi="Book Antiqua" w:cstheme="majorBidi"/>
              <w:sz w:val="72"/>
              <w:szCs w:val="72"/>
            </w:rPr>
            <w:t>08</w:t>
          </w:r>
        </w:p>
        <w:p w14:paraId="1C707E20" w14:textId="35FC81AF" w:rsidR="00980BFA" w:rsidRDefault="00184661" w:rsidP="0045557B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T</w:t>
          </w:r>
          <w:r w:rsidR="00980BFA" w:rsidRPr="00F113FB">
            <w:rPr>
              <w:rFonts w:ascii="Book Antiqua" w:eastAsiaTheme="majorEastAsia" w:hAnsi="Book Antiqua" w:cstheme="majorBidi"/>
              <w:sz w:val="72"/>
              <w:szCs w:val="72"/>
            </w:rPr>
            <w:t>anmenetjavaslat</w:t>
          </w:r>
        </w:p>
        <w:p w14:paraId="3307F50F" w14:textId="69B23752" w:rsidR="00184661" w:rsidRPr="00184661" w:rsidRDefault="00184661" w:rsidP="00184661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  <w:r w:rsidRPr="00184661">
            <w:rPr>
              <w:rFonts w:asciiTheme="majorHAnsi" w:eastAsiaTheme="majorEastAsia" w:hAnsiTheme="majorHAnsi" w:cstheme="majorBidi"/>
              <w:sz w:val="44"/>
              <w:szCs w:val="44"/>
            </w:rPr>
            <w:t>(rugalmas)</w:t>
          </w:r>
        </w:p>
        <w:p w14:paraId="53511C29" w14:textId="75012A3D" w:rsidR="00184661" w:rsidRPr="00184661" w:rsidRDefault="00184661" w:rsidP="00184661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  <w:r w:rsidRPr="00184661">
            <w:rPr>
              <w:rFonts w:asciiTheme="majorHAnsi" w:eastAsiaTheme="majorEastAsia" w:hAnsiTheme="majorHAnsi" w:cstheme="majorBidi"/>
              <w:sz w:val="44"/>
              <w:szCs w:val="44"/>
            </w:rPr>
            <w:t>Készítette: szakmai munkaközösség</w:t>
          </w:r>
        </w:p>
        <w:p w14:paraId="22A350DE" w14:textId="77777777" w:rsidR="00980BFA" w:rsidRPr="00184661" w:rsidRDefault="00980BFA" w:rsidP="00184661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</w:p>
        <w:p w14:paraId="49570399" w14:textId="77777777" w:rsidR="00980BFA" w:rsidRDefault="00980BFA" w:rsidP="0045557B">
          <w:pPr>
            <w:pStyle w:val="Nincstrkz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2A31E22B" w14:textId="77777777" w:rsidR="00980BFA" w:rsidRDefault="00980BFA" w:rsidP="0045557B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0955E066" wp14:editId="3E8E551D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6BE6070" w14:textId="77777777" w:rsidR="00924493" w:rsidRPr="00702A09" w:rsidRDefault="00702A09" w:rsidP="0045557B">
          <w:pPr>
            <w:jc w:val="left"/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702A09" w:rsidSect="00BF7843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75640BE1" wp14:editId="1A28A87B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7408377" id="Téglalap 2" o:spid="_x0000_s1026" style="position:absolute;margin-left:0;margin-top:0;width:879.35pt;height:38.45pt;z-index:251658240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" o:allowincell="f" fillcolor="#007dfa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14:paraId="60869A34" w14:textId="77777777" w:rsidR="00FD4C81" w:rsidRDefault="00EB552B" w:rsidP="0045557B">
      <w:pPr>
        <w:pStyle w:val="Cmsor1"/>
        <w:jc w:val="left"/>
      </w:pPr>
      <w:r>
        <w:rPr>
          <w:rFonts w:eastAsia="Times New Roman"/>
        </w:rPr>
        <w:lastRenderedPageBreak/>
        <w:t>Bevezetés</w:t>
      </w:r>
    </w:p>
    <w:p w14:paraId="26D69DDA" w14:textId="348D283D" w:rsidR="006C77C9" w:rsidRPr="006C77C9" w:rsidRDefault="006C77C9" w:rsidP="0087767C">
      <w:pPr>
        <w:rPr>
          <w:rFonts w:eastAsia="Times New Roman" w:cs="Times New Roman"/>
          <w:lang w:eastAsia="hu-HU"/>
        </w:rPr>
      </w:pPr>
      <w:r w:rsidRPr="006C77C9">
        <w:rPr>
          <w:rFonts w:eastAsia="Times New Roman" w:cs="Times New Roman"/>
          <w:lang w:eastAsia="hu-HU"/>
        </w:rPr>
        <w:t>A gimnáziumi biológiai kerettanterv a 12. évfolyamon heti két órát biztosít a tantárgy</w:t>
      </w:r>
      <w:r w:rsidR="0087767C">
        <w:rPr>
          <w:rFonts w:eastAsia="Times New Roman" w:cs="Times New Roman"/>
          <w:lang w:eastAsia="hu-HU"/>
        </w:rPr>
        <w:t xml:space="preserve"> számára, ez az egész tanévre 62</w:t>
      </w:r>
      <w:r w:rsidRPr="006C77C9">
        <w:rPr>
          <w:rFonts w:eastAsia="Times New Roman" w:cs="Times New Roman"/>
          <w:lang w:eastAsia="hu-HU"/>
        </w:rPr>
        <w:t xml:space="preserve"> órát jelent. Ebben az útmutatóban leírt javaslat ehhez az órakerethez alkalmazkodik, de a tananyag javasolt beosztása természetesen csak egy vázlat a sokféle megoldási lehetőség közül.</w:t>
      </w:r>
    </w:p>
    <w:p w14:paraId="12726953" w14:textId="77777777" w:rsidR="006C77C9" w:rsidRDefault="006C77C9" w:rsidP="0087767C">
      <w:pPr>
        <w:rPr>
          <w:rFonts w:eastAsia="Times New Roman" w:cs="Times New Roman"/>
          <w:lang w:eastAsia="hu-HU"/>
        </w:rPr>
      </w:pPr>
    </w:p>
    <w:p w14:paraId="4A3F4050" w14:textId="48EBF2A8" w:rsidR="00A67840" w:rsidRPr="00A67840" w:rsidRDefault="00A67840" w:rsidP="0087767C">
      <w:pPr>
        <w:rPr>
          <w:rFonts w:eastAsia="Times New Roman" w:cs="Times New Roman"/>
          <w:lang w:eastAsia="hu-HU"/>
        </w:rPr>
      </w:pPr>
      <w:r w:rsidRPr="00A67840">
        <w:rPr>
          <w:rFonts w:eastAsia="Times New Roman" w:cs="Times New Roman"/>
          <w:lang w:eastAsia="hu-HU"/>
        </w:rPr>
        <w:t xml:space="preserve">A tankönyv első nagy tematikus egysége Az ember szervezete címet viseli, és ennek megfelelően áttekintést ad az emberi szervezet felépítéséről és működéséről. </w:t>
      </w:r>
      <w:r w:rsidR="00A874E8" w:rsidRPr="00A874E8">
        <w:rPr>
          <w:rFonts w:eastAsia="Times New Roman" w:cs="Times New Roman"/>
          <w:lang w:eastAsia="hu-HU"/>
        </w:rPr>
        <w:t>Az emberi szervezet szabályozását ismertető fejezet a hormonális rendszerrel kezdődik, majd ezt követik az idegi szabályozással kapcsolatos ismeretek. Az idegi szabályozással f</w:t>
      </w:r>
      <w:r w:rsidR="00A874E8">
        <w:rPr>
          <w:rFonts w:eastAsia="Times New Roman" w:cs="Times New Roman"/>
          <w:lang w:eastAsia="hu-HU"/>
        </w:rPr>
        <w:t>oglalkozó anyagrész is épít a tí</w:t>
      </w:r>
      <w:r w:rsidR="00A874E8" w:rsidRPr="00A874E8">
        <w:rPr>
          <w:rFonts w:eastAsia="Times New Roman" w:cs="Times New Roman"/>
          <w:lang w:eastAsia="hu-HU"/>
        </w:rPr>
        <w:t xml:space="preserve">zedik osztályban már tárgyalt fogalmakra, mint az inger, az ingerület, a neuron és a reflex. Hasonlóan a biokémiai fogalmakra is szükség van az anyagrész megértéséhez. </w:t>
      </w:r>
      <w:r w:rsidRPr="00A67840">
        <w:rPr>
          <w:rFonts w:eastAsia="Times New Roman" w:cs="Times New Roman"/>
          <w:lang w:eastAsia="hu-HU"/>
        </w:rPr>
        <w:t>Az önfenntartó működésről szóló fejezetben kerül sor a kültakaró és a mozgás, a táplálkozás, a légzés, az anyagszállítás és az immunitás, valamint a kiválasztás szervrendszerének a tárgyalására. Ennek során annyi anatómiai ismeretre van szükség, hogy azok a biokémiai és a sejtbiológiai ismeretekkel együtt megalapozhassák az élettani folyamatok megértését. A fejezet anyagának a tanulásához az előző tanévben tanult szövettani ismeretek és néhány alapfogalom felelevenítése is szükséges. Ugyanez vonatkozik az ember szaporodásával foglalkozó fejezetre is.</w:t>
      </w:r>
    </w:p>
    <w:p w14:paraId="77930883" w14:textId="1EC8F60B" w:rsidR="00A67840" w:rsidRPr="00A67840" w:rsidRDefault="00A67840" w:rsidP="0087767C">
      <w:pPr>
        <w:ind w:firstLine="708"/>
        <w:rPr>
          <w:rFonts w:eastAsia="Times New Roman" w:cs="Times New Roman"/>
          <w:lang w:eastAsia="hu-HU"/>
        </w:rPr>
      </w:pPr>
      <w:r w:rsidRPr="00A67840">
        <w:rPr>
          <w:rFonts w:eastAsia="Times New Roman" w:cs="Times New Roman"/>
          <w:lang w:eastAsia="hu-HU"/>
        </w:rPr>
        <w:t>A tankönyv második nagy tematikus egysége az élővilág evolúciója.  Az evolúció annak genetikai alapjainak ismertetésével kezdődik. Ebben mind az előzőekben tanult genetikai, mind a populációs ismeretekre szükség van. A genetikai egyensúly, a természetes szelekció, az adaptáció és a fajok kialakulásának részletesebb kifejtése után kerül sor a bioszféra fizikai, kémiai és biológiai evolúciójának tárgyalására. Végül az ember evolúciója és történeti szerepe zárja a témát.</w:t>
      </w:r>
    </w:p>
    <w:p w14:paraId="5EBA866B" w14:textId="1E93C3C3" w:rsidR="006C77C9" w:rsidRDefault="00A67840" w:rsidP="0087767C">
      <w:pPr>
        <w:ind w:firstLine="708"/>
        <w:rPr>
          <w:rFonts w:eastAsia="Times New Roman" w:cs="Times New Roman"/>
          <w:lang w:eastAsia="hu-HU"/>
        </w:rPr>
      </w:pPr>
      <w:r w:rsidRPr="00A67840">
        <w:rPr>
          <w:rFonts w:eastAsia="Times New Roman" w:cs="Times New Roman"/>
          <w:lang w:eastAsia="hu-HU"/>
        </w:rPr>
        <w:t>A rendszerbiológia és evolúció új fejezet. Az embert biológiai és társadalmi kapcsolatrendszereiben vizsgálja, központba helyezve a bioetikát és a biológia fejlődésével járó egyéb kihívásokat.</w:t>
      </w:r>
    </w:p>
    <w:p w14:paraId="34C3A863" w14:textId="25C9D96C" w:rsidR="00B35410" w:rsidRDefault="00A67840" w:rsidP="0087767C">
      <w:pPr>
        <w:ind w:firstLine="708"/>
        <w:rPr>
          <w:rFonts w:eastAsia="Times New Roman" w:cs="Times New Roman"/>
          <w:lang w:eastAsia="hu-HU"/>
        </w:rPr>
      </w:pPr>
      <w:r w:rsidRPr="00A67840">
        <w:rPr>
          <w:rFonts w:eastAsia="Times New Roman" w:cs="Times New Roman"/>
          <w:lang w:eastAsia="hu-HU"/>
        </w:rPr>
        <w:t>A több mint kétszáz színes tankönyvi ábra szükségtelenné teszi egy külön biológiai album használatát. Az ábrák nemcsak egyszerű illusztrációk, hanem szoros tartozékai a szövegnek. Ez azt jelenti, hogy nemcsak kiegészítik a szöveg tartalmát, hanem számos esetben az új információt csak az ábra vagy az ábrához tartozó magyarázó szöveg tartalmazza. Ezért az órai munka, majd az önálló tanulás során a tankönyvi ábrák rendszeres elemzése elengedhetetlen feladat. Természetesen a tanítás során ez az adott témának megfelelően kiegészíthető a közi</w:t>
      </w:r>
      <w:r w:rsidR="005C11AA">
        <w:rPr>
          <w:rFonts w:eastAsia="Times New Roman" w:cs="Times New Roman"/>
          <w:lang w:eastAsia="hu-HU"/>
        </w:rPr>
        <w:t>smert szemléltető eszközökkel, IKT-eszközökkel</w:t>
      </w:r>
      <w:r w:rsidRPr="00A67840">
        <w:rPr>
          <w:rFonts w:eastAsia="Times New Roman" w:cs="Times New Roman"/>
          <w:lang w:eastAsia="hu-HU"/>
        </w:rPr>
        <w:t>, videofilmekkel. Az egyes fejezetek tartalmát összefoglalás zárja le, és foglalja áttekintő rendszerbe. Az összefoglalás szövege a tanuló számára íródott, amely az anyag legfontosabb csomópontjainak rövid és lényegre törő megfogalmazása. Az összefoglaló órán azonban a tanultak áttekintését és rendszerbe foglalását természetesen a tanár saját módszertani elképzelése szabja meg. Az útmutató javasolt tananyagbeosztásába minden összefoglaló órát egy ellenőrző óra követ.</w:t>
      </w:r>
    </w:p>
    <w:p w14:paraId="511FBEEC" w14:textId="77777777" w:rsidR="00CF12CD" w:rsidRDefault="00CF12CD" w:rsidP="0045557B">
      <w:pPr>
        <w:ind w:firstLine="708"/>
        <w:jc w:val="left"/>
        <w:rPr>
          <w:rFonts w:eastAsia="Times New Roman" w:cs="Times New Roman"/>
          <w:lang w:eastAsia="hu-HU"/>
        </w:rPr>
      </w:pPr>
    </w:p>
    <w:p w14:paraId="138085E4" w14:textId="77777777" w:rsidR="00A67840" w:rsidRDefault="00A67840" w:rsidP="0045557B">
      <w:pPr>
        <w:jc w:val="left"/>
        <w:rPr>
          <w:rFonts w:eastAsia="Times New Roman" w:cs="Times New Roman"/>
          <w:lang w:eastAsia="hu-HU"/>
        </w:rPr>
        <w:sectPr w:rsidR="00A67840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2257"/>
        <w:gridCol w:w="2257"/>
        <w:gridCol w:w="2257"/>
      </w:tblGrid>
      <w:tr w:rsidR="00184661" w:rsidRPr="007C2029" w14:paraId="2951D64C" w14:textId="77777777" w:rsidTr="00184661">
        <w:trPr>
          <w:trHeight w:val="300"/>
          <w:jc w:val="center"/>
        </w:trPr>
        <w:tc>
          <w:tcPr>
            <w:tcW w:w="2152" w:type="pct"/>
            <w:tcBorders>
              <w:bottom w:val="single" w:sz="4" w:space="0" w:color="auto"/>
            </w:tcBorders>
            <w:shd w:val="clear" w:color="auto" w:fill="007DFA"/>
            <w:vAlign w:val="center"/>
            <w:hideMark/>
          </w:tcPr>
          <w:p w14:paraId="449D2BEF" w14:textId="77777777" w:rsidR="00184661" w:rsidRPr="007C2029" w:rsidRDefault="00184661" w:rsidP="0045557B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14:paraId="5CAB3AD3" w14:textId="77777777" w:rsidR="00184661" w:rsidRPr="007C2029" w:rsidRDefault="00184661" w:rsidP="0045557B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vAlign w:val="center"/>
            <w:hideMark/>
          </w:tcPr>
          <w:p w14:paraId="2FFCAA0A" w14:textId="77777777" w:rsidR="00184661" w:rsidRPr="007C2029" w:rsidRDefault="00184661" w:rsidP="0045557B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14:paraId="0B13FF01" w14:textId="77777777" w:rsidR="00184661" w:rsidRPr="007C2029" w:rsidRDefault="00184661" w:rsidP="0045557B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14:paraId="192A73C7" w14:textId="4868C000" w:rsidR="00184661" w:rsidRPr="007C2029" w:rsidRDefault="00184661" w:rsidP="0045557B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Teljes</w:t>
            </w:r>
          </w:p>
          <w:p w14:paraId="0CA8456E" w14:textId="77777777" w:rsidR="00184661" w:rsidRPr="007C2029" w:rsidRDefault="00184661" w:rsidP="0045557B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14:paraId="2E7C3FEA" w14:textId="188EBF5D" w:rsidR="00184661" w:rsidRPr="007C2029" w:rsidRDefault="00184661" w:rsidP="0045557B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62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</w:tr>
      <w:tr w:rsidR="00184661" w:rsidRPr="007C2029" w14:paraId="34FBF394" w14:textId="77777777" w:rsidTr="00184661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14:paraId="4B58E60B" w14:textId="447A5C65" w:rsidR="00184661" w:rsidRDefault="00184661" w:rsidP="0045557B">
            <w:pPr>
              <w:jc w:val="left"/>
              <w:rPr>
                <w:rFonts w:cs="Calibri"/>
                <w:color w:val="000000"/>
              </w:rPr>
            </w:pPr>
            <w:r w:rsidRPr="00A67840">
              <w:rPr>
                <w:rFonts w:cs="Calibri"/>
                <w:color w:val="000000"/>
              </w:rPr>
              <w:t>Az emberi szervezet szabályozó működése</w:t>
            </w:r>
            <w:r>
              <w:rPr>
                <w:rFonts w:cs="Calibri"/>
                <w:color w:val="000000"/>
              </w:rPr>
              <w:t>.</w:t>
            </w:r>
          </w:p>
          <w:p w14:paraId="4396DC21" w14:textId="2C7E134E" w:rsidR="00184661" w:rsidRPr="00A67840" w:rsidRDefault="00184661" w:rsidP="0045557B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Jelátvitel testfolyadék révén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0D87B283" w14:textId="77777777" w:rsidR="00184661" w:rsidRPr="00D942C7" w:rsidRDefault="00184661" w:rsidP="0045557B">
            <w:pPr>
              <w:jc w:val="center"/>
              <w:rPr>
                <w:rFonts w:cs="Calibri"/>
                <w:bCs/>
                <w:color w:val="000000"/>
              </w:rPr>
            </w:pPr>
            <w:r w:rsidRPr="00D942C7">
              <w:rPr>
                <w:rFonts w:cs="Calibri"/>
                <w:bCs/>
                <w:color w:val="000000"/>
              </w:rPr>
              <w:t>5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29D7FADF" w14:textId="71567529" w:rsidR="00184661" w:rsidRPr="00D942C7" w:rsidRDefault="00184661" w:rsidP="0045557B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5DC00817" w14:textId="276505AC" w:rsidR="00184661" w:rsidRPr="00D942C7" w:rsidRDefault="00184661" w:rsidP="0045557B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7</w:t>
            </w:r>
          </w:p>
        </w:tc>
      </w:tr>
      <w:tr w:rsidR="00184661" w:rsidRPr="007C2029" w14:paraId="0F6E3D5B" w14:textId="77777777" w:rsidTr="00184661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14:paraId="7BB772F8" w14:textId="253758CC" w:rsidR="00184661" w:rsidRDefault="00184661" w:rsidP="0045557B">
            <w:pPr>
              <w:jc w:val="left"/>
              <w:rPr>
                <w:rFonts w:cs="Calibri"/>
                <w:color w:val="000000"/>
              </w:rPr>
            </w:pPr>
            <w:r w:rsidRPr="00AA28E0">
              <w:rPr>
                <w:rFonts w:cs="Calibri"/>
                <w:color w:val="000000"/>
              </w:rPr>
              <w:t>Az emberi szervezet szabályozó működése.</w:t>
            </w:r>
          </w:p>
          <w:p w14:paraId="40BC45EA" w14:textId="47C299EA" w:rsidR="00184661" w:rsidRPr="00A67840" w:rsidRDefault="00184661" w:rsidP="0045557B">
            <w:pPr>
              <w:jc w:val="left"/>
              <w:rPr>
                <w:rFonts w:cs="Calibri"/>
                <w:color w:val="000000"/>
              </w:rPr>
            </w:pPr>
            <w:r w:rsidRPr="00AA28E0">
              <w:rPr>
                <w:rFonts w:cs="Calibri"/>
                <w:color w:val="000000"/>
              </w:rPr>
              <w:t>Jelátvitel</w:t>
            </w:r>
            <w:r>
              <w:rPr>
                <w:rFonts w:cs="Calibri"/>
                <w:color w:val="000000"/>
              </w:rPr>
              <w:t xml:space="preserve"> szinapszisok révén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11D2F0FC" w14:textId="68978738" w:rsidR="00184661" w:rsidRPr="00D942C7" w:rsidRDefault="00184661" w:rsidP="0045557B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11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6473B841" w14:textId="068A68D3" w:rsidR="00184661" w:rsidRPr="00D942C7" w:rsidRDefault="00184661" w:rsidP="0045557B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5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4670851B" w14:textId="65CD26DA" w:rsidR="00184661" w:rsidRPr="00D942C7" w:rsidRDefault="00184661" w:rsidP="0045557B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16</w:t>
            </w:r>
          </w:p>
        </w:tc>
      </w:tr>
      <w:tr w:rsidR="00184661" w:rsidRPr="007C2029" w14:paraId="054F75B7" w14:textId="77777777" w:rsidTr="00184661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14:paraId="13349378" w14:textId="5756563C" w:rsidR="00184661" w:rsidRPr="00A67840" w:rsidRDefault="00184661" w:rsidP="0045557B">
            <w:pPr>
              <w:jc w:val="left"/>
              <w:rPr>
                <w:rFonts w:cs="Calibri"/>
                <w:color w:val="000000"/>
              </w:rPr>
            </w:pPr>
            <w:r w:rsidRPr="00A67840">
              <w:rPr>
                <w:rFonts w:cs="Calibri"/>
                <w:color w:val="000000"/>
              </w:rPr>
              <w:t>Az ember önfenntartó működése</w:t>
            </w:r>
            <w:r>
              <w:rPr>
                <w:rFonts w:cs="Calibri"/>
                <w:color w:val="000000"/>
              </w:rPr>
              <w:t>.</w:t>
            </w:r>
          </w:p>
          <w:p w14:paraId="630A1A0A" w14:textId="77777777" w:rsidR="00184661" w:rsidRPr="007C2029" w:rsidRDefault="00184661" w:rsidP="0045557B">
            <w:pPr>
              <w:jc w:val="left"/>
              <w:rPr>
                <w:rFonts w:cs="Calibri"/>
                <w:color w:val="000000"/>
              </w:rPr>
            </w:pPr>
            <w:r w:rsidRPr="00A67840">
              <w:rPr>
                <w:rFonts w:cs="Calibri"/>
                <w:color w:val="000000"/>
              </w:rPr>
              <w:t>Kültakaró és mozgás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1595DB5C" w14:textId="509D767E" w:rsidR="00184661" w:rsidRPr="00D942C7" w:rsidRDefault="00184661" w:rsidP="0045557B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310D1737" w14:textId="44DEA329" w:rsidR="00184661" w:rsidRPr="00D942C7" w:rsidRDefault="00184661" w:rsidP="0045557B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5E4054B2" w14:textId="77777777" w:rsidR="00184661" w:rsidRPr="00D942C7" w:rsidRDefault="00184661" w:rsidP="0045557B">
            <w:pPr>
              <w:jc w:val="center"/>
              <w:rPr>
                <w:rFonts w:cs="Calibri"/>
                <w:bCs/>
                <w:color w:val="000000"/>
              </w:rPr>
            </w:pPr>
            <w:r w:rsidRPr="00D942C7">
              <w:rPr>
                <w:rFonts w:cs="Calibri"/>
                <w:bCs/>
                <w:color w:val="000000"/>
              </w:rPr>
              <w:t>6</w:t>
            </w:r>
          </w:p>
        </w:tc>
      </w:tr>
      <w:tr w:rsidR="00184661" w:rsidRPr="007C2029" w14:paraId="2C954FEB" w14:textId="77777777" w:rsidTr="00184661">
        <w:trPr>
          <w:trHeight w:val="598"/>
          <w:jc w:val="center"/>
        </w:trPr>
        <w:tc>
          <w:tcPr>
            <w:tcW w:w="2152" w:type="pct"/>
            <w:shd w:val="clear" w:color="auto" w:fill="7DC8FA"/>
            <w:vAlign w:val="center"/>
          </w:tcPr>
          <w:p w14:paraId="5F61D412" w14:textId="26372A9E" w:rsidR="00184661" w:rsidRDefault="00184661" w:rsidP="0045557B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Az ember önfenntartó működése.</w:t>
            </w:r>
          </w:p>
          <w:p w14:paraId="54639830" w14:textId="4711ADD3" w:rsidR="00184661" w:rsidRPr="007C2029" w:rsidRDefault="00184661" w:rsidP="0045557B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</w:t>
            </w:r>
            <w:r w:rsidRPr="00A67840">
              <w:rPr>
                <w:rFonts w:cs="Calibri"/>
                <w:color w:val="000000"/>
              </w:rPr>
              <w:t xml:space="preserve"> táplálkozás</w:t>
            </w:r>
            <w:r>
              <w:rPr>
                <w:rFonts w:cs="Calibri"/>
                <w:color w:val="000000"/>
              </w:rPr>
              <w:t>,</w:t>
            </w:r>
            <w:r w:rsidRPr="00A67840">
              <w:rPr>
                <w:rFonts w:cs="Calibri"/>
                <w:color w:val="000000"/>
              </w:rPr>
              <w:t xml:space="preserve"> </w:t>
            </w:r>
            <w:r w:rsidRPr="00DE290A">
              <w:rPr>
                <w:rFonts w:cs="Calibri"/>
                <w:color w:val="000000"/>
              </w:rPr>
              <w:t xml:space="preserve">a légzés, a vérkeringés </w:t>
            </w:r>
            <w:r w:rsidRPr="00A67840">
              <w:rPr>
                <w:rFonts w:cs="Calibri"/>
                <w:color w:val="000000"/>
              </w:rPr>
              <w:t>és a kiválasztás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0BD257CF" w14:textId="0A44F807" w:rsidR="00184661" w:rsidRPr="00D942C7" w:rsidRDefault="00184661" w:rsidP="0045557B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9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1F7F6908" w14:textId="77777777" w:rsidR="00184661" w:rsidRPr="00D942C7" w:rsidRDefault="00184661" w:rsidP="0045557B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75ED20A9" w14:textId="20F05559" w:rsidR="00184661" w:rsidRPr="00D942C7" w:rsidRDefault="00184661" w:rsidP="0045557B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12</w:t>
            </w:r>
          </w:p>
        </w:tc>
      </w:tr>
      <w:tr w:rsidR="00184661" w:rsidRPr="007C2029" w14:paraId="6D505C26" w14:textId="77777777" w:rsidTr="00184661">
        <w:trPr>
          <w:trHeight w:val="598"/>
          <w:jc w:val="center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vAlign w:val="center"/>
          </w:tcPr>
          <w:p w14:paraId="0F978FBC" w14:textId="2D6ABBAD" w:rsidR="00184661" w:rsidRDefault="00184661" w:rsidP="0045557B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Az ember önfenntartó működése.</w:t>
            </w:r>
          </w:p>
          <w:p w14:paraId="7727BDD7" w14:textId="4471DE16" w:rsidR="00184661" w:rsidRPr="007C2029" w:rsidRDefault="00184661" w:rsidP="0045557B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Az immunológiai szabályozás, az immunválasz alapjai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vAlign w:val="center"/>
          </w:tcPr>
          <w:p w14:paraId="4AAAC848" w14:textId="77777777" w:rsidR="00184661" w:rsidRPr="00D942C7" w:rsidRDefault="00184661" w:rsidP="0045557B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vAlign w:val="center"/>
          </w:tcPr>
          <w:p w14:paraId="14D250A5" w14:textId="77777777" w:rsidR="00184661" w:rsidRPr="00D942C7" w:rsidRDefault="00184661" w:rsidP="0045557B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C8FA"/>
            <w:noWrap/>
            <w:vAlign w:val="center"/>
          </w:tcPr>
          <w:p w14:paraId="636C7F4A" w14:textId="77777777" w:rsidR="00184661" w:rsidRPr="00D942C7" w:rsidRDefault="00184661" w:rsidP="0045557B">
            <w:pPr>
              <w:jc w:val="center"/>
              <w:rPr>
                <w:rFonts w:cs="Calibri"/>
                <w:bCs/>
                <w:color w:val="000000"/>
              </w:rPr>
            </w:pPr>
            <w:r w:rsidRPr="00D942C7">
              <w:rPr>
                <w:rFonts w:cs="Calibri"/>
                <w:bCs/>
                <w:color w:val="000000"/>
              </w:rPr>
              <w:t>5</w:t>
            </w:r>
          </w:p>
        </w:tc>
      </w:tr>
      <w:tr w:rsidR="00184661" w:rsidRPr="007C2029" w14:paraId="7970AD53" w14:textId="77777777" w:rsidTr="00184661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14:paraId="3EEC1BC2" w14:textId="72AEB23D" w:rsidR="00184661" w:rsidRPr="007C2029" w:rsidRDefault="00184661" w:rsidP="0045557B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Az ember faj</w:t>
            </w:r>
            <w:r w:rsidRPr="00A67840">
              <w:rPr>
                <w:rFonts w:cs="Calibri"/>
                <w:color w:val="000000"/>
              </w:rPr>
              <w:t xml:space="preserve">fenntartó működése. </w:t>
            </w:r>
            <w:r>
              <w:rPr>
                <w:rFonts w:cs="Calibri"/>
                <w:color w:val="000000"/>
              </w:rPr>
              <w:t xml:space="preserve">Az </w:t>
            </w:r>
            <w:r w:rsidRPr="00A67840">
              <w:rPr>
                <w:rFonts w:cs="Calibri"/>
                <w:color w:val="000000"/>
              </w:rPr>
              <w:t>egyedfejlődés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02F1C85B" w14:textId="77777777" w:rsidR="00184661" w:rsidRPr="00D942C7" w:rsidRDefault="00184661" w:rsidP="0045557B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10A00D99" w14:textId="77777777" w:rsidR="00184661" w:rsidRPr="00D942C7" w:rsidRDefault="00184661" w:rsidP="0045557B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67366572" w14:textId="77777777" w:rsidR="00184661" w:rsidRPr="00D942C7" w:rsidRDefault="00184661" w:rsidP="0045557B">
            <w:pPr>
              <w:jc w:val="center"/>
              <w:rPr>
                <w:rFonts w:cs="Calibri"/>
                <w:bCs/>
                <w:color w:val="000000"/>
              </w:rPr>
            </w:pPr>
            <w:r w:rsidRPr="00D942C7">
              <w:rPr>
                <w:rFonts w:cs="Calibri"/>
                <w:bCs/>
                <w:color w:val="000000"/>
              </w:rPr>
              <w:t>7</w:t>
            </w:r>
          </w:p>
        </w:tc>
      </w:tr>
      <w:tr w:rsidR="00184661" w:rsidRPr="007C2029" w14:paraId="584F082B" w14:textId="77777777" w:rsidTr="00184661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14:paraId="72B65125" w14:textId="77777777" w:rsidR="00184661" w:rsidRPr="00A67840" w:rsidRDefault="00184661" w:rsidP="0045557B">
            <w:pPr>
              <w:jc w:val="left"/>
              <w:rPr>
                <w:rFonts w:cs="Calibri"/>
                <w:color w:val="000000"/>
              </w:rPr>
            </w:pPr>
            <w:r w:rsidRPr="00A67840">
              <w:rPr>
                <w:rFonts w:cs="Calibri"/>
                <w:color w:val="000000"/>
              </w:rPr>
              <w:t>Evolúció</w:t>
            </w:r>
            <w:r>
              <w:rPr>
                <w:rFonts w:cs="Calibri"/>
                <w:color w:val="000000"/>
              </w:rPr>
              <w:t>. Biológiai evolúció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5753EC5B" w14:textId="39CD2CCB" w:rsidR="00184661" w:rsidRPr="00D942C7" w:rsidRDefault="00184661" w:rsidP="0045557B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499F38E6" w14:textId="77777777" w:rsidR="00184661" w:rsidRPr="00D942C7" w:rsidRDefault="00184661" w:rsidP="0045557B">
            <w:pPr>
              <w:jc w:val="center"/>
              <w:rPr>
                <w:rFonts w:cs="Calibri"/>
                <w:bCs/>
                <w:color w:val="000000"/>
              </w:rPr>
            </w:pPr>
            <w:r w:rsidRPr="00D942C7"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7C56A139" w14:textId="2C30BCB0" w:rsidR="00184661" w:rsidRPr="00D942C7" w:rsidRDefault="00184661" w:rsidP="0045557B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6</w:t>
            </w:r>
          </w:p>
        </w:tc>
      </w:tr>
      <w:tr w:rsidR="00184661" w:rsidRPr="007C2029" w14:paraId="6BAF273A" w14:textId="77777777" w:rsidTr="00184661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14:paraId="6AF92C57" w14:textId="77777777" w:rsidR="00184661" w:rsidRPr="00A67840" w:rsidRDefault="00184661" w:rsidP="0045557B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Evolúció. </w:t>
            </w:r>
            <w:r w:rsidRPr="00A67840">
              <w:rPr>
                <w:rFonts w:cs="Calibri"/>
                <w:color w:val="000000"/>
              </w:rPr>
              <w:t>Rendszerbiológia és evolúció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7426F3D2" w14:textId="7F0FA103" w:rsidR="00184661" w:rsidRPr="00D942C7" w:rsidRDefault="00184661" w:rsidP="0045557B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1564C6FD" w14:textId="1D26847B" w:rsidR="00184661" w:rsidRPr="00D942C7" w:rsidRDefault="00184661" w:rsidP="0045557B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56328996" w14:textId="5912ABB8" w:rsidR="00184661" w:rsidRPr="00D942C7" w:rsidRDefault="00184661" w:rsidP="0045557B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3</w:t>
            </w:r>
          </w:p>
        </w:tc>
      </w:tr>
      <w:tr w:rsidR="00184661" w:rsidRPr="007C2029" w14:paraId="236C921C" w14:textId="77777777" w:rsidTr="00184661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14:paraId="22EA0C6F" w14:textId="172DF93E" w:rsidR="00184661" w:rsidRDefault="00184661" w:rsidP="0045557B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Összesen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07EBC895" w14:textId="30135F66" w:rsidR="00184661" w:rsidRPr="00D942C7" w:rsidRDefault="00184661" w:rsidP="0045557B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38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7B7AAFD3" w14:textId="1AA6FF62" w:rsidR="00184661" w:rsidRDefault="00184661" w:rsidP="0045557B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24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2CB83E98" w14:textId="1731E5CE" w:rsidR="00184661" w:rsidRPr="00D942C7" w:rsidRDefault="00184661" w:rsidP="0045557B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62</w:t>
            </w:r>
          </w:p>
        </w:tc>
      </w:tr>
    </w:tbl>
    <w:p w14:paraId="3980C7BE" w14:textId="77777777" w:rsidR="00FD4C81" w:rsidRDefault="00FD4C81" w:rsidP="0045557B">
      <w:pPr>
        <w:jc w:val="left"/>
        <w:rPr>
          <w:rFonts w:eastAsia="Times New Roman" w:cs="Times New Roman"/>
          <w:lang w:eastAsia="hu-HU"/>
        </w:rPr>
      </w:pPr>
    </w:p>
    <w:p w14:paraId="1C7B9E9D" w14:textId="77777777" w:rsidR="00EB552B" w:rsidRPr="007C2029" w:rsidRDefault="00EB552B" w:rsidP="0045557B">
      <w:pPr>
        <w:jc w:val="left"/>
        <w:rPr>
          <w:rFonts w:eastAsia="Times New Roman" w:cs="Times New Roman"/>
          <w:lang w:eastAsia="hu-HU"/>
        </w:rPr>
        <w:sectPr w:rsidR="00EB552B" w:rsidRPr="007C2029" w:rsidSect="00184661">
          <w:pgSz w:w="16838" w:h="11906" w:orient="landscape" w:code="9"/>
          <w:pgMar w:top="1417" w:right="1417" w:bottom="1417" w:left="1417" w:header="708" w:footer="708" w:gutter="0"/>
          <w:pgNumType w:start="3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916"/>
        <w:gridCol w:w="3318"/>
        <w:gridCol w:w="3273"/>
        <w:gridCol w:w="2866"/>
      </w:tblGrid>
      <w:tr w:rsidR="00557723" w:rsidRPr="007C2029" w14:paraId="52C9845F" w14:textId="77777777" w:rsidTr="00D942C7">
        <w:trPr>
          <w:trHeight w:val="694"/>
          <w:tblHeader/>
          <w:jc w:val="center"/>
        </w:trPr>
        <w:tc>
          <w:tcPr>
            <w:tcW w:w="626" w:type="pct"/>
            <w:shd w:val="clear" w:color="auto" w:fill="007DFA"/>
            <w:vAlign w:val="center"/>
            <w:hideMark/>
          </w:tcPr>
          <w:p w14:paraId="4D80B7AA" w14:textId="77777777" w:rsidR="00590934" w:rsidRPr="00980BFA" w:rsidRDefault="00590934" w:rsidP="0045557B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1031" w:type="pct"/>
            <w:shd w:val="clear" w:color="auto" w:fill="007DFA"/>
            <w:vAlign w:val="center"/>
            <w:hideMark/>
          </w:tcPr>
          <w:p w14:paraId="5E12CB4C" w14:textId="77777777" w:rsidR="00590934" w:rsidRPr="007C2029" w:rsidRDefault="00590934" w:rsidP="0045557B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173" w:type="pct"/>
            <w:shd w:val="clear" w:color="auto" w:fill="007DFA"/>
            <w:vAlign w:val="center"/>
            <w:hideMark/>
          </w:tcPr>
          <w:p w14:paraId="120E1AF3" w14:textId="77777777" w:rsidR="00590934" w:rsidRPr="007C2029" w:rsidRDefault="00590934" w:rsidP="0045557B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157" w:type="pct"/>
            <w:shd w:val="clear" w:color="auto" w:fill="007DFA"/>
            <w:vAlign w:val="center"/>
            <w:hideMark/>
          </w:tcPr>
          <w:p w14:paraId="422C84D0" w14:textId="77777777" w:rsidR="00590934" w:rsidRPr="007C2029" w:rsidRDefault="00590934" w:rsidP="0045557B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013" w:type="pct"/>
            <w:shd w:val="clear" w:color="auto" w:fill="007DFA"/>
            <w:vAlign w:val="center"/>
            <w:hideMark/>
          </w:tcPr>
          <w:p w14:paraId="40F003AB" w14:textId="77777777" w:rsidR="00590934" w:rsidRPr="007C2029" w:rsidRDefault="00590934" w:rsidP="0045557B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7C2029" w14:paraId="460A9E57" w14:textId="77777777" w:rsidTr="00F60639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17E814C5" w14:textId="32F8B88F" w:rsidR="00577D2B" w:rsidRDefault="00AA28E0" w:rsidP="0045557B">
            <w:pPr>
              <w:pStyle w:val="Cm"/>
              <w:rPr>
                <w:caps/>
              </w:rPr>
            </w:pPr>
            <w:r>
              <w:rPr>
                <w:caps/>
              </w:rPr>
              <w:t xml:space="preserve">Az ember </w:t>
            </w:r>
            <w:r w:rsidRPr="00AA28E0">
              <w:rPr>
                <w:caps/>
              </w:rPr>
              <w:t>szabályozó működése</w:t>
            </w:r>
            <w:r w:rsidR="00F60639">
              <w:rPr>
                <w:caps/>
              </w:rPr>
              <w:t>.</w:t>
            </w:r>
          </w:p>
          <w:p w14:paraId="3D717E64" w14:textId="77777777" w:rsidR="00557723" w:rsidRPr="00A67840" w:rsidRDefault="00F60639" w:rsidP="0045557B">
            <w:pPr>
              <w:pStyle w:val="Cm"/>
              <w:rPr>
                <w:caps/>
              </w:rPr>
            </w:pPr>
            <w:r w:rsidRPr="00F60639">
              <w:rPr>
                <w:caps/>
              </w:rPr>
              <w:t>Jelátvitel testfolyadék révén</w:t>
            </w:r>
          </w:p>
        </w:tc>
      </w:tr>
      <w:tr w:rsidR="00461ABC" w:rsidRPr="004C0B6D" w14:paraId="3AA2AD2F" w14:textId="77777777" w:rsidTr="00D942C7">
        <w:trPr>
          <w:trHeight w:val="495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4B8B" w14:textId="77777777" w:rsidR="00461ABC" w:rsidRPr="004C0B6D" w:rsidRDefault="00461ABC" w:rsidP="0045557B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1.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E878" w14:textId="77777777" w:rsidR="00461ABC" w:rsidRPr="004C0B6D" w:rsidRDefault="000C20A0" w:rsidP="0045557B">
            <w:pPr>
              <w:pStyle w:val="TblzatSzveg"/>
              <w:rPr>
                <w:rStyle w:val="Kiemels2"/>
              </w:rPr>
            </w:pPr>
            <w:r w:rsidRPr="000C20A0">
              <w:rPr>
                <w:rStyle w:val="Kiemels2"/>
              </w:rPr>
              <w:t>A szabályozás általános elvei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9F653" w14:textId="77777777" w:rsidR="00461ABC" w:rsidRDefault="00E875D8" w:rsidP="0045557B">
            <w:pPr>
              <w:pStyle w:val="TblzatSzveg"/>
            </w:pPr>
            <w:r>
              <w:t>A belső környezet és a homeosztázis fogalmának kialakítása.</w:t>
            </w:r>
          </w:p>
          <w:p w14:paraId="76EB8081" w14:textId="77777777" w:rsidR="00FF05F2" w:rsidRDefault="00FF05F2" w:rsidP="0045557B">
            <w:pPr>
              <w:pStyle w:val="TblzatSzveg"/>
            </w:pPr>
            <w:r>
              <w:t>Sejtek közötti kommunikáció hormonális és idegi úton.</w:t>
            </w:r>
          </w:p>
          <w:p w14:paraId="1C9CB567" w14:textId="0ACD1D18" w:rsidR="00A874E8" w:rsidRDefault="00FF05F2" w:rsidP="0045557B">
            <w:pPr>
              <w:pStyle w:val="TblzatSzveg"/>
            </w:pPr>
            <w:r>
              <w:t>Szabályozás és vezérlés</w:t>
            </w:r>
          </w:p>
          <w:p w14:paraId="433DC584" w14:textId="42E7E64B" w:rsidR="00FF05F2" w:rsidRDefault="00FF05F2" w:rsidP="0045557B">
            <w:pPr>
              <w:pStyle w:val="TblzatSzveg"/>
            </w:pPr>
            <w:r>
              <w:t>az élő rendszerekben.</w:t>
            </w:r>
          </w:p>
          <w:p w14:paraId="43ADC81A" w14:textId="53846D0E" w:rsidR="00A874E8" w:rsidRPr="004C0B6D" w:rsidRDefault="00A874E8" w:rsidP="0045557B">
            <w:pPr>
              <w:pStyle w:val="TblzatSzveg"/>
            </w:pPr>
            <w:r w:rsidRPr="00A874E8">
              <w:t>A vezéreltség, szabályozottság általános mechanizmusainak megértése.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332D" w14:textId="79E1DEB5" w:rsidR="00A874E8" w:rsidRDefault="00CA68FF" w:rsidP="0045557B">
            <w:pPr>
              <w:pStyle w:val="TblzatSzveg"/>
            </w:pPr>
            <w:r w:rsidRPr="00CA68FF">
              <w:t>Rendszerszemlélet alkalmazása</w:t>
            </w:r>
          </w:p>
          <w:p w14:paraId="7CE2755E" w14:textId="35F4FAEC" w:rsidR="00461ABC" w:rsidRDefault="00CA68FF" w:rsidP="0045557B">
            <w:pPr>
              <w:pStyle w:val="TblzatSzveg"/>
            </w:pPr>
            <w:r w:rsidRPr="00CA68FF">
              <w:t>a szabályozott állapot biológiai értelmezésében.</w:t>
            </w:r>
          </w:p>
          <w:p w14:paraId="02054DCA" w14:textId="7386E1F3" w:rsidR="000B5024" w:rsidRPr="005C11AA" w:rsidRDefault="00D245F5" w:rsidP="0045557B">
            <w:pPr>
              <w:pStyle w:val="TblzatSzveg"/>
            </w:pPr>
            <w:r w:rsidRPr="00D245F5">
              <w:t>A testi és lelki egészségre nevelés.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04B5" w14:textId="6929C069" w:rsidR="00A874E8" w:rsidRDefault="00E875D8" w:rsidP="0045557B">
            <w:pPr>
              <w:pStyle w:val="TblzatSzveg"/>
            </w:pPr>
            <w:r>
              <w:t>A belső környezet</w:t>
            </w:r>
          </w:p>
          <w:p w14:paraId="2085EDE4" w14:textId="6300467B" w:rsidR="00E875D8" w:rsidRDefault="00E875D8" w:rsidP="0045557B">
            <w:pPr>
              <w:pStyle w:val="TblzatSzveg"/>
            </w:pPr>
            <w:r>
              <w:t>és a homeosztázis fogalma.</w:t>
            </w:r>
          </w:p>
          <w:p w14:paraId="4D03FD73" w14:textId="01C76353" w:rsidR="00D942C7" w:rsidRDefault="000C20A0" w:rsidP="0045557B">
            <w:pPr>
              <w:pStyle w:val="TblzatSzveg"/>
            </w:pPr>
            <w:r w:rsidRPr="000C20A0">
              <w:t>Szabályozás és vezérlés.</w:t>
            </w:r>
          </w:p>
          <w:p w14:paraId="2D1F0968" w14:textId="77777777" w:rsidR="00461ABC" w:rsidRDefault="000C20A0" w:rsidP="0045557B">
            <w:pPr>
              <w:pStyle w:val="TblzatSzveg"/>
            </w:pPr>
            <w:r w:rsidRPr="000C20A0">
              <w:t>A negatív visszacsatolás általános elve.</w:t>
            </w:r>
          </w:p>
          <w:p w14:paraId="1AB8B273" w14:textId="77777777" w:rsidR="00D942C7" w:rsidRPr="004C0B6D" w:rsidRDefault="00D942C7" w:rsidP="0045557B">
            <w:pPr>
              <w:pStyle w:val="TblzatSzveg"/>
            </w:pPr>
            <w:r w:rsidRPr="00D942C7">
              <w:t xml:space="preserve">A </w:t>
            </w:r>
            <w:r>
              <w:t xml:space="preserve">pozitív </w:t>
            </w:r>
            <w:r w:rsidRPr="00D942C7">
              <w:t>visszacsatolás</w:t>
            </w:r>
            <w:r>
              <w:t>.</w:t>
            </w:r>
          </w:p>
        </w:tc>
      </w:tr>
      <w:tr w:rsidR="006842A7" w:rsidRPr="007C2029" w14:paraId="4991C6C8" w14:textId="77777777" w:rsidTr="00D942C7">
        <w:trPr>
          <w:trHeight w:val="1163"/>
          <w:jc w:val="center"/>
        </w:trPr>
        <w:tc>
          <w:tcPr>
            <w:tcW w:w="626" w:type="pct"/>
            <w:shd w:val="clear" w:color="auto" w:fill="auto"/>
            <w:hideMark/>
          </w:tcPr>
          <w:p w14:paraId="0DDAC1E3" w14:textId="77777777" w:rsidR="006842A7" w:rsidRPr="004C0B6D" w:rsidRDefault="00DE392E" w:rsidP="0045557B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2.</w:t>
            </w:r>
          </w:p>
        </w:tc>
        <w:tc>
          <w:tcPr>
            <w:tcW w:w="1031" w:type="pct"/>
            <w:shd w:val="clear" w:color="auto" w:fill="auto"/>
          </w:tcPr>
          <w:p w14:paraId="1C4CE4D4" w14:textId="77777777" w:rsidR="006842A7" w:rsidRPr="004C0B6D" w:rsidRDefault="000C20A0" w:rsidP="0045557B">
            <w:pPr>
              <w:pStyle w:val="TblzatSzveg"/>
              <w:rPr>
                <w:rStyle w:val="Kiemels2"/>
              </w:rPr>
            </w:pPr>
            <w:r w:rsidRPr="000C20A0">
              <w:rPr>
                <w:rStyle w:val="Kiemels2"/>
              </w:rPr>
              <w:t>A hormonális szabályozás működési elve</w:t>
            </w:r>
          </w:p>
        </w:tc>
        <w:tc>
          <w:tcPr>
            <w:tcW w:w="1173" w:type="pct"/>
            <w:shd w:val="clear" w:color="auto" w:fill="auto"/>
          </w:tcPr>
          <w:p w14:paraId="557A95B9" w14:textId="593A1F33" w:rsidR="00A874E8" w:rsidRDefault="00CF4773" w:rsidP="0045557B">
            <w:pPr>
              <w:pStyle w:val="TblzatSzveg"/>
              <w:rPr>
                <w:color w:val="000000"/>
              </w:rPr>
            </w:pPr>
            <w:r w:rsidRPr="00CF4773">
              <w:rPr>
                <w:color w:val="000000"/>
              </w:rPr>
              <w:t>A belső elválasztású mirigy fogalmának megértése, illetve</w:t>
            </w:r>
          </w:p>
          <w:p w14:paraId="4CF357CE" w14:textId="25CBBC47" w:rsidR="002235E2" w:rsidRDefault="00CF4773" w:rsidP="0045557B">
            <w:pPr>
              <w:pStyle w:val="TblzatSzveg"/>
              <w:rPr>
                <w:color w:val="000000"/>
              </w:rPr>
            </w:pPr>
            <w:r w:rsidRPr="00CF4773">
              <w:rPr>
                <w:color w:val="000000"/>
              </w:rPr>
              <w:t>a peptid és szteroid hormonok alapvetően különböző működésének megértése az óra feladata.</w:t>
            </w:r>
          </w:p>
          <w:p w14:paraId="2E7C5BEB" w14:textId="77777777" w:rsidR="00CF4773" w:rsidRPr="00CF4773" w:rsidRDefault="00CF4773" w:rsidP="0045557B">
            <w:pPr>
              <w:pStyle w:val="TblzatSzveg"/>
              <w:rPr>
                <w:color w:val="000000"/>
              </w:rPr>
            </w:pPr>
            <w:r w:rsidRPr="00CF4773">
              <w:rPr>
                <w:color w:val="000000"/>
              </w:rPr>
              <w:t>Ehhez interdiszciplináris alapozó tudásra van szükség, ami kiemelt figyelmet érdemel.</w:t>
            </w:r>
          </w:p>
          <w:p w14:paraId="73DF174A" w14:textId="77777777" w:rsidR="006842A7" w:rsidRPr="007C2029" w:rsidRDefault="00CF4773" w:rsidP="0045557B">
            <w:pPr>
              <w:pStyle w:val="TblzatSzveg"/>
              <w:rPr>
                <w:color w:val="000000"/>
              </w:rPr>
            </w:pPr>
            <w:r w:rsidRPr="00CF4773">
              <w:rPr>
                <w:color w:val="000000"/>
              </w:rPr>
              <w:t>Egy adekvát animáció s</w:t>
            </w:r>
            <w:r>
              <w:rPr>
                <w:color w:val="000000"/>
              </w:rPr>
              <w:t>okat segít.</w:t>
            </w:r>
          </w:p>
        </w:tc>
        <w:tc>
          <w:tcPr>
            <w:tcW w:w="1157" w:type="pct"/>
            <w:shd w:val="clear" w:color="auto" w:fill="auto"/>
          </w:tcPr>
          <w:p w14:paraId="4A089D90" w14:textId="1402A49F" w:rsidR="00A874E8" w:rsidRDefault="00CA68FF" w:rsidP="0045557B">
            <w:pPr>
              <w:pStyle w:val="TblzatSzveg"/>
              <w:rPr>
                <w:color w:val="000000"/>
              </w:rPr>
            </w:pPr>
            <w:r w:rsidRPr="00CA68FF">
              <w:rPr>
                <w:color w:val="000000"/>
              </w:rPr>
              <w:t>Rendszerszemlélet alkalmazása</w:t>
            </w:r>
          </w:p>
          <w:p w14:paraId="508D78AE" w14:textId="47916B76" w:rsidR="005A1508" w:rsidRDefault="00CA68FF" w:rsidP="0045557B">
            <w:pPr>
              <w:pStyle w:val="TblzatSzveg"/>
              <w:rPr>
                <w:color w:val="000000"/>
              </w:rPr>
            </w:pPr>
            <w:r w:rsidRPr="00CA68FF">
              <w:rPr>
                <w:color w:val="000000"/>
              </w:rPr>
              <w:t>a szabályozott állapot biológiai értelmezésében.</w:t>
            </w:r>
          </w:p>
          <w:p w14:paraId="18971B32" w14:textId="7C75B90E" w:rsidR="00D245F5" w:rsidRDefault="00D245F5" w:rsidP="0045557B">
            <w:pPr>
              <w:pStyle w:val="TblzatSzveg"/>
              <w:rPr>
                <w:color w:val="000000"/>
              </w:rPr>
            </w:pPr>
            <w:r w:rsidRPr="00D245F5">
              <w:rPr>
                <w:color w:val="000000"/>
              </w:rPr>
              <w:t>A testi és lelki egészségre nevelés.</w:t>
            </w:r>
          </w:p>
          <w:p w14:paraId="5E5B7C5B" w14:textId="1A58A75A" w:rsidR="000B5024" w:rsidRPr="000B5024" w:rsidRDefault="000B5024" w:rsidP="0045557B">
            <w:pPr>
              <w:jc w:val="left"/>
              <w:rPr>
                <w:rFonts w:eastAsia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1013" w:type="pct"/>
            <w:shd w:val="clear" w:color="auto" w:fill="auto"/>
          </w:tcPr>
          <w:p w14:paraId="76BEA465" w14:textId="44721D69" w:rsidR="00082BE9" w:rsidRDefault="000C20A0" w:rsidP="0045557B">
            <w:pPr>
              <w:pStyle w:val="TblzatSzveg"/>
              <w:rPr>
                <w:color w:val="000000"/>
              </w:rPr>
            </w:pPr>
            <w:r w:rsidRPr="000C20A0">
              <w:rPr>
                <w:color w:val="000000"/>
              </w:rPr>
              <w:t>Az ember hormonális rendszere.</w:t>
            </w:r>
          </w:p>
          <w:p w14:paraId="0AB5A1C4" w14:textId="68DF2114" w:rsidR="00082BE9" w:rsidRDefault="000C20A0" w:rsidP="0045557B">
            <w:pPr>
              <w:pStyle w:val="TblzatSzveg"/>
              <w:rPr>
                <w:color w:val="000000"/>
              </w:rPr>
            </w:pPr>
            <w:r w:rsidRPr="000C20A0">
              <w:rPr>
                <w:color w:val="000000"/>
              </w:rPr>
              <w:t>A közvetítő moleku</w:t>
            </w:r>
            <w:r>
              <w:rPr>
                <w:color w:val="000000"/>
              </w:rPr>
              <w:t>lák,</w:t>
            </w:r>
          </w:p>
          <w:p w14:paraId="750BA568" w14:textId="5304F799" w:rsidR="00082BE9" w:rsidRDefault="000C20A0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cAMP-molekula szerepe</w:t>
            </w:r>
          </w:p>
          <w:p w14:paraId="5AD57261" w14:textId="77777777" w:rsidR="00A67840" w:rsidRPr="007C2029" w:rsidRDefault="000C20A0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</w:t>
            </w:r>
            <w:r w:rsidRPr="000C20A0">
              <w:rPr>
                <w:color w:val="000000"/>
              </w:rPr>
              <w:t>hormonhatás közvetítésében.</w:t>
            </w:r>
          </w:p>
        </w:tc>
      </w:tr>
      <w:tr w:rsidR="00A67840" w:rsidRPr="007C2029" w14:paraId="40455143" w14:textId="77777777" w:rsidTr="00D942C7">
        <w:trPr>
          <w:trHeight w:val="1123"/>
          <w:jc w:val="center"/>
        </w:trPr>
        <w:tc>
          <w:tcPr>
            <w:tcW w:w="626" w:type="pct"/>
            <w:shd w:val="clear" w:color="auto" w:fill="auto"/>
          </w:tcPr>
          <w:p w14:paraId="7883D4CC" w14:textId="45EF3100" w:rsidR="00A67840" w:rsidRPr="004C0B6D" w:rsidRDefault="00EF34EC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D942C7">
              <w:rPr>
                <w:rStyle w:val="Kiemels2"/>
              </w:rPr>
              <w:t>.</w:t>
            </w:r>
          </w:p>
        </w:tc>
        <w:tc>
          <w:tcPr>
            <w:tcW w:w="1031" w:type="pct"/>
            <w:shd w:val="clear" w:color="auto" w:fill="auto"/>
          </w:tcPr>
          <w:p w14:paraId="748796C2" w14:textId="77777777" w:rsidR="00A67840" w:rsidRPr="004C0B6D" w:rsidRDefault="001C5DCA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Az agyalapi mirigy</w:t>
            </w:r>
          </w:p>
        </w:tc>
        <w:tc>
          <w:tcPr>
            <w:tcW w:w="1173" w:type="pct"/>
            <w:shd w:val="clear" w:color="auto" w:fill="auto"/>
          </w:tcPr>
          <w:p w14:paraId="10AF8C09" w14:textId="009B81AD" w:rsidR="002235E2" w:rsidRDefault="00CF4773" w:rsidP="0045557B">
            <w:pPr>
              <w:pStyle w:val="TblzatSzveg"/>
              <w:rPr>
                <w:color w:val="000000"/>
              </w:rPr>
            </w:pPr>
            <w:r w:rsidRPr="00CF4773">
              <w:rPr>
                <w:color w:val="000000"/>
              </w:rPr>
              <w:t>Az agyalapi mirigy hor</w:t>
            </w:r>
            <w:r w:rsidR="002235E2">
              <w:rPr>
                <w:color w:val="000000"/>
              </w:rPr>
              <w:t>monjainak megismerése, hatásuk,</w:t>
            </w:r>
          </w:p>
          <w:p w14:paraId="399BFCFA" w14:textId="77777777" w:rsidR="00A67840" w:rsidRPr="007C2029" w:rsidRDefault="00CF4773" w:rsidP="0045557B">
            <w:pPr>
              <w:pStyle w:val="TblzatSzveg"/>
              <w:rPr>
                <w:color w:val="000000"/>
              </w:rPr>
            </w:pPr>
            <w:r w:rsidRPr="00CF4773">
              <w:rPr>
                <w:color w:val="000000"/>
              </w:rPr>
              <w:t>és a visszacsatolás megértése.</w:t>
            </w:r>
          </w:p>
        </w:tc>
        <w:tc>
          <w:tcPr>
            <w:tcW w:w="1157" w:type="pct"/>
            <w:shd w:val="clear" w:color="auto" w:fill="auto"/>
          </w:tcPr>
          <w:p w14:paraId="5618E56F" w14:textId="68CA7C33" w:rsidR="00A874E8" w:rsidRDefault="00CA68FF" w:rsidP="0045557B">
            <w:pPr>
              <w:pStyle w:val="TblzatSzveg"/>
              <w:rPr>
                <w:color w:val="000000"/>
              </w:rPr>
            </w:pPr>
            <w:r w:rsidRPr="00CA68FF">
              <w:rPr>
                <w:color w:val="000000"/>
              </w:rPr>
              <w:t>Rendszerszemlélet alkalmazása</w:t>
            </w:r>
          </w:p>
          <w:p w14:paraId="4B49485E" w14:textId="77777777" w:rsidR="00A67840" w:rsidRDefault="00CA68FF" w:rsidP="0045557B">
            <w:pPr>
              <w:pStyle w:val="TblzatSzveg"/>
              <w:rPr>
                <w:color w:val="000000"/>
              </w:rPr>
            </w:pPr>
            <w:r w:rsidRPr="00CA68FF">
              <w:rPr>
                <w:color w:val="000000"/>
              </w:rPr>
              <w:t>a szabályozott állapot biológiai értelmezésében.</w:t>
            </w:r>
          </w:p>
          <w:p w14:paraId="3044D624" w14:textId="4A4286EF" w:rsidR="00D245F5" w:rsidRPr="00A85D12" w:rsidRDefault="00D245F5" w:rsidP="0045557B">
            <w:pPr>
              <w:pStyle w:val="TblzatSzveg"/>
              <w:rPr>
                <w:color w:val="000000"/>
              </w:rPr>
            </w:pPr>
            <w:r w:rsidRPr="00D245F5">
              <w:rPr>
                <w:color w:val="000000"/>
              </w:rPr>
              <w:t>A testi és lelki egészségre nevelés.</w:t>
            </w:r>
          </w:p>
        </w:tc>
        <w:tc>
          <w:tcPr>
            <w:tcW w:w="1013" w:type="pct"/>
            <w:shd w:val="clear" w:color="auto" w:fill="auto"/>
          </w:tcPr>
          <w:p w14:paraId="5BD7FC51" w14:textId="3B0B8CC4" w:rsidR="00E875D8" w:rsidRDefault="003638D5" w:rsidP="0045557B">
            <w:pPr>
              <w:pStyle w:val="TblzatSzveg"/>
              <w:rPr>
                <w:color w:val="000000"/>
              </w:rPr>
            </w:pPr>
            <w:r w:rsidRPr="003638D5">
              <w:rPr>
                <w:color w:val="000000"/>
              </w:rPr>
              <w:t>Az agyalapi mirigy felépítése.</w:t>
            </w:r>
          </w:p>
          <w:p w14:paraId="07F79615" w14:textId="69E95024" w:rsidR="00A67840" w:rsidRDefault="003638D5" w:rsidP="0045557B">
            <w:pPr>
              <w:pStyle w:val="TblzatSzveg"/>
              <w:rPr>
                <w:color w:val="000000"/>
              </w:rPr>
            </w:pPr>
            <w:r w:rsidRPr="003638D5">
              <w:rPr>
                <w:color w:val="000000"/>
              </w:rPr>
              <w:t>A hátsó és az elülső le</w:t>
            </w:r>
            <w:r w:rsidR="005C11AA">
              <w:rPr>
                <w:color w:val="000000"/>
              </w:rPr>
              <w:t xml:space="preserve">beny hormonjai és azok </w:t>
            </w:r>
            <w:r w:rsidRPr="003638D5">
              <w:rPr>
                <w:color w:val="000000"/>
              </w:rPr>
              <w:t>hatása</w:t>
            </w:r>
            <w:r w:rsidR="005C11AA">
              <w:rPr>
                <w:color w:val="000000"/>
              </w:rPr>
              <w:t>i</w:t>
            </w:r>
            <w:r w:rsidRPr="003638D5">
              <w:rPr>
                <w:color w:val="000000"/>
              </w:rPr>
              <w:t>.</w:t>
            </w:r>
          </w:p>
        </w:tc>
      </w:tr>
      <w:tr w:rsidR="00A67840" w:rsidRPr="007C2029" w14:paraId="07F1E7DF" w14:textId="77777777" w:rsidTr="00315ED6">
        <w:trPr>
          <w:trHeight w:val="562"/>
          <w:jc w:val="center"/>
        </w:trPr>
        <w:tc>
          <w:tcPr>
            <w:tcW w:w="626" w:type="pct"/>
            <w:shd w:val="clear" w:color="auto" w:fill="auto"/>
          </w:tcPr>
          <w:p w14:paraId="68459C99" w14:textId="6350B713" w:rsidR="00A67840" w:rsidRPr="004C0B6D" w:rsidRDefault="00EF34EC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D942C7">
              <w:rPr>
                <w:rStyle w:val="Kiemels2"/>
              </w:rPr>
              <w:t>.</w:t>
            </w:r>
          </w:p>
        </w:tc>
        <w:tc>
          <w:tcPr>
            <w:tcW w:w="1031" w:type="pct"/>
            <w:shd w:val="clear" w:color="auto" w:fill="auto"/>
          </w:tcPr>
          <w:p w14:paraId="51959750" w14:textId="77777777" w:rsidR="00A67840" w:rsidRPr="004C0B6D" w:rsidRDefault="00CB6B6A" w:rsidP="0045557B">
            <w:pPr>
              <w:pStyle w:val="TblzatSzveg"/>
              <w:rPr>
                <w:rStyle w:val="Kiemels2"/>
              </w:rPr>
            </w:pPr>
            <w:r w:rsidRPr="00CB6B6A">
              <w:rPr>
                <w:rStyle w:val="Kiemels2"/>
              </w:rPr>
              <w:t>A többi belső elválasztású mirigy</w:t>
            </w:r>
          </w:p>
        </w:tc>
        <w:tc>
          <w:tcPr>
            <w:tcW w:w="1173" w:type="pct"/>
            <w:shd w:val="clear" w:color="auto" w:fill="auto"/>
          </w:tcPr>
          <w:p w14:paraId="72DAA9F5" w14:textId="77777777" w:rsidR="00CF4773" w:rsidRPr="00CF4773" w:rsidRDefault="00CF4773" w:rsidP="0045557B">
            <w:pPr>
              <w:pStyle w:val="TblzatSzveg"/>
              <w:rPr>
                <w:color w:val="000000"/>
              </w:rPr>
            </w:pPr>
            <w:r w:rsidRPr="00CF4773">
              <w:rPr>
                <w:color w:val="000000"/>
              </w:rPr>
              <w:t>A pajzsmirigy és a mellékpajzsmirigy hormonjainak megismerése, hatásuk, és a visszacsatolás megértése.</w:t>
            </w:r>
          </w:p>
          <w:p w14:paraId="49B70A4C" w14:textId="77777777" w:rsidR="00A67840" w:rsidRDefault="00CF4773" w:rsidP="0045557B">
            <w:pPr>
              <w:pStyle w:val="TblzatSzveg"/>
              <w:rPr>
                <w:color w:val="000000"/>
              </w:rPr>
            </w:pPr>
            <w:r w:rsidRPr="00CF4773">
              <w:rPr>
                <w:color w:val="000000"/>
              </w:rPr>
              <w:t>Visszautalás a csontról, a vérről, és a mitokondriumról tanultakra.</w:t>
            </w:r>
          </w:p>
          <w:p w14:paraId="0E12EDD7" w14:textId="77777777" w:rsidR="00CF4773" w:rsidRDefault="00CF4773" w:rsidP="0045557B">
            <w:pPr>
              <w:pStyle w:val="TblzatSzveg"/>
              <w:rPr>
                <w:color w:val="000000"/>
              </w:rPr>
            </w:pPr>
            <w:r w:rsidRPr="00CF4773">
              <w:rPr>
                <w:color w:val="000000"/>
              </w:rPr>
              <w:t>A mellékvese hormonjainak megismerése, hatásuk, és a visszacsatolás megértése.</w:t>
            </w:r>
          </w:p>
          <w:p w14:paraId="073AF79F" w14:textId="77777777" w:rsidR="00CF4773" w:rsidRDefault="00CF4773" w:rsidP="0045557B">
            <w:pPr>
              <w:pStyle w:val="TblzatSzveg"/>
              <w:rPr>
                <w:color w:val="000000"/>
              </w:rPr>
            </w:pPr>
            <w:r w:rsidRPr="00CF4773">
              <w:rPr>
                <w:color w:val="000000"/>
              </w:rPr>
              <w:lastRenderedPageBreak/>
              <w:t>A hasnyálmirigy inzulin hormonjának megismerése, hatása, és a visszacsatolás megértése.</w:t>
            </w:r>
          </w:p>
          <w:p w14:paraId="7C3A502C" w14:textId="77777777" w:rsidR="00CF4773" w:rsidRPr="007C2029" w:rsidRDefault="00315ED6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Selye János és a stresszreakció.</w:t>
            </w:r>
          </w:p>
        </w:tc>
        <w:tc>
          <w:tcPr>
            <w:tcW w:w="1157" w:type="pct"/>
            <w:shd w:val="clear" w:color="auto" w:fill="auto"/>
          </w:tcPr>
          <w:p w14:paraId="2EAAC971" w14:textId="45241125" w:rsidR="00A874E8" w:rsidRDefault="00CA68FF" w:rsidP="0045557B">
            <w:pPr>
              <w:pStyle w:val="TblzatSzveg"/>
              <w:rPr>
                <w:color w:val="000000"/>
              </w:rPr>
            </w:pPr>
            <w:r w:rsidRPr="00CA68FF">
              <w:rPr>
                <w:color w:val="000000"/>
              </w:rPr>
              <w:lastRenderedPageBreak/>
              <w:t>Rendszerszemlélet alkalmazása</w:t>
            </w:r>
          </w:p>
          <w:p w14:paraId="642297C7" w14:textId="68FECF3D" w:rsidR="00A67840" w:rsidRDefault="00CA68FF" w:rsidP="0045557B">
            <w:pPr>
              <w:pStyle w:val="TblzatSzveg"/>
              <w:rPr>
                <w:color w:val="000000"/>
              </w:rPr>
            </w:pPr>
            <w:r w:rsidRPr="00CA68FF">
              <w:rPr>
                <w:color w:val="000000"/>
              </w:rPr>
              <w:t>a szabályozott állapot biológiai értelmezésében.</w:t>
            </w:r>
          </w:p>
          <w:p w14:paraId="0836368F" w14:textId="6786DB2F" w:rsidR="00D245F5" w:rsidRDefault="00D245F5" w:rsidP="0045557B">
            <w:pPr>
              <w:pStyle w:val="TblzatSzveg"/>
              <w:rPr>
                <w:color w:val="000000"/>
              </w:rPr>
            </w:pPr>
            <w:r w:rsidRPr="00D245F5">
              <w:rPr>
                <w:color w:val="000000"/>
              </w:rPr>
              <w:t>A testi és lelki egészségre nevelés.</w:t>
            </w:r>
          </w:p>
          <w:p w14:paraId="753F6540" w14:textId="77777777" w:rsidR="00315ED6" w:rsidRDefault="00315ED6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Tudománytörténeti kitekintés.</w:t>
            </w:r>
          </w:p>
          <w:p w14:paraId="1E25876F" w14:textId="3B9377A9" w:rsidR="00D245F5" w:rsidRPr="00A85D12" w:rsidRDefault="00D245F5" w:rsidP="0045557B">
            <w:pPr>
              <w:pStyle w:val="TblzatSzveg"/>
              <w:rPr>
                <w:color w:val="000000"/>
              </w:rPr>
            </w:pPr>
          </w:p>
        </w:tc>
        <w:tc>
          <w:tcPr>
            <w:tcW w:w="1013" w:type="pct"/>
            <w:shd w:val="clear" w:color="auto" w:fill="auto"/>
          </w:tcPr>
          <w:p w14:paraId="20C97482" w14:textId="13B29F65" w:rsidR="00A73C30" w:rsidRDefault="00CB6B6A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pajzsmirigy</w:t>
            </w:r>
          </w:p>
          <w:p w14:paraId="6B876821" w14:textId="4699AF32" w:rsidR="00A73C30" w:rsidRDefault="00CB6B6A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és </w:t>
            </w:r>
            <w:r w:rsidRPr="00CB6B6A">
              <w:rPr>
                <w:color w:val="000000"/>
              </w:rPr>
              <w:t>mellékpajzsmirigy felépítése és hormonális hatása.</w:t>
            </w:r>
          </w:p>
          <w:p w14:paraId="44B2B013" w14:textId="10E2F246" w:rsidR="00A73C30" w:rsidRDefault="00CB6B6A" w:rsidP="0045557B">
            <w:pPr>
              <w:pStyle w:val="TblzatSzveg"/>
              <w:rPr>
                <w:color w:val="000000"/>
              </w:rPr>
            </w:pPr>
            <w:r w:rsidRPr="00CB6B6A">
              <w:rPr>
                <w:color w:val="000000"/>
              </w:rPr>
              <w:t xml:space="preserve">A </w:t>
            </w:r>
            <w:r>
              <w:rPr>
                <w:color w:val="000000"/>
              </w:rPr>
              <w:t xml:space="preserve">mellékvese </w:t>
            </w:r>
            <w:r w:rsidRPr="00CB6B6A">
              <w:rPr>
                <w:color w:val="000000"/>
              </w:rPr>
              <w:t>felépítése.</w:t>
            </w:r>
          </w:p>
          <w:p w14:paraId="1619ACEF" w14:textId="6D752A7D" w:rsidR="00A73C30" w:rsidRDefault="00CB6B6A" w:rsidP="0045557B">
            <w:pPr>
              <w:pStyle w:val="TblzatSzveg"/>
              <w:rPr>
                <w:color w:val="000000"/>
              </w:rPr>
            </w:pPr>
            <w:r w:rsidRPr="00CB6B6A">
              <w:rPr>
                <w:color w:val="000000"/>
              </w:rPr>
              <w:t>A kéreg és a velő hormonjainak hatása.</w:t>
            </w:r>
          </w:p>
          <w:p w14:paraId="720C131B" w14:textId="42EBED0E" w:rsidR="00CB6B6A" w:rsidRPr="00CB6B6A" w:rsidRDefault="00CB6B6A" w:rsidP="0045557B">
            <w:pPr>
              <w:pStyle w:val="TblzatSzveg"/>
              <w:rPr>
                <w:color w:val="000000"/>
              </w:rPr>
            </w:pPr>
            <w:r w:rsidRPr="00CB6B6A">
              <w:rPr>
                <w:color w:val="000000"/>
              </w:rPr>
              <w:t>A hasnyálmirigy szigeteinek</w:t>
            </w:r>
          </w:p>
          <w:p w14:paraId="5445DB2F" w14:textId="77777777" w:rsidR="00A67840" w:rsidRDefault="00CB6B6A" w:rsidP="0045557B">
            <w:pPr>
              <w:pStyle w:val="TblzatSzveg"/>
              <w:rPr>
                <w:color w:val="000000"/>
              </w:rPr>
            </w:pPr>
            <w:r w:rsidRPr="00CB6B6A">
              <w:rPr>
                <w:color w:val="000000"/>
              </w:rPr>
              <w:t>működése.</w:t>
            </w:r>
          </w:p>
          <w:p w14:paraId="16F674F7" w14:textId="77777777" w:rsidR="00FC5DB2" w:rsidRDefault="00FC5DB2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lastRenderedPageBreak/>
              <w:t>A cukorbetegség.</w:t>
            </w:r>
          </w:p>
        </w:tc>
      </w:tr>
      <w:tr w:rsidR="00A67840" w:rsidRPr="007C2029" w14:paraId="33DB0C97" w14:textId="77777777" w:rsidTr="00D942C7">
        <w:trPr>
          <w:trHeight w:val="1132"/>
          <w:jc w:val="center"/>
        </w:trPr>
        <w:tc>
          <w:tcPr>
            <w:tcW w:w="626" w:type="pct"/>
            <w:shd w:val="clear" w:color="auto" w:fill="auto"/>
          </w:tcPr>
          <w:p w14:paraId="66591C11" w14:textId="5EACA4BA" w:rsidR="00A67840" w:rsidRDefault="00EF34EC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</w:t>
            </w:r>
            <w:r w:rsidR="00FC5DB2">
              <w:rPr>
                <w:rStyle w:val="Kiemels2"/>
              </w:rPr>
              <w:t>.</w:t>
            </w:r>
          </w:p>
          <w:p w14:paraId="0396B203" w14:textId="77777777" w:rsidR="00A67840" w:rsidRDefault="00A67840" w:rsidP="0045557B">
            <w:pPr>
              <w:pStyle w:val="TblzatSzveg"/>
              <w:rPr>
                <w:rStyle w:val="Kiemels2"/>
              </w:rPr>
            </w:pPr>
          </w:p>
        </w:tc>
        <w:tc>
          <w:tcPr>
            <w:tcW w:w="1031" w:type="pct"/>
            <w:shd w:val="clear" w:color="auto" w:fill="auto"/>
          </w:tcPr>
          <w:p w14:paraId="4737DDE7" w14:textId="77777777" w:rsidR="00A67840" w:rsidRPr="004C0B6D" w:rsidRDefault="000D4154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 nemi működés</w:t>
            </w:r>
            <w:r w:rsidRPr="000D4154">
              <w:rPr>
                <w:rStyle w:val="Kiemels2"/>
              </w:rPr>
              <w:t>re ható hormonok</w:t>
            </w:r>
          </w:p>
        </w:tc>
        <w:tc>
          <w:tcPr>
            <w:tcW w:w="1173" w:type="pct"/>
            <w:shd w:val="clear" w:color="auto" w:fill="auto"/>
          </w:tcPr>
          <w:p w14:paraId="547542F5" w14:textId="77777777" w:rsidR="00A67840" w:rsidRDefault="00FC5DB2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férfi és női nemi működésre ható hormonok termelése és a hormonok hatásai.</w:t>
            </w:r>
          </w:p>
          <w:p w14:paraId="4548C554" w14:textId="6EE6FEA3" w:rsidR="00A874E8" w:rsidRPr="007C2029" w:rsidRDefault="00A874E8" w:rsidP="0045557B">
            <w:pPr>
              <w:pStyle w:val="TblzatSzveg"/>
              <w:rPr>
                <w:color w:val="000000"/>
              </w:rPr>
            </w:pPr>
            <w:r w:rsidRPr="00A874E8">
              <w:rPr>
                <w:color w:val="000000"/>
              </w:rPr>
              <w:t>Az egyirányú és a körfolyamatok közti különbség megértése a nemi működésre ható hormonok példáján.</w:t>
            </w:r>
          </w:p>
        </w:tc>
        <w:tc>
          <w:tcPr>
            <w:tcW w:w="1157" w:type="pct"/>
            <w:shd w:val="clear" w:color="auto" w:fill="auto"/>
          </w:tcPr>
          <w:p w14:paraId="30D47904" w14:textId="6FF1FE6F" w:rsidR="00A874E8" w:rsidRDefault="00CA68FF" w:rsidP="0045557B">
            <w:pPr>
              <w:pStyle w:val="TblzatSzveg"/>
              <w:rPr>
                <w:color w:val="000000"/>
              </w:rPr>
            </w:pPr>
            <w:r w:rsidRPr="00CA68FF">
              <w:rPr>
                <w:color w:val="000000"/>
              </w:rPr>
              <w:t>Rendszerszemlélet alkalmazása</w:t>
            </w:r>
          </w:p>
          <w:p w14:paraId="13C6FC43" w14:textId="62335E8D" w:rsidR="00A67840" w:rsidRDefault="00CA68FF" w:rsidP="0045557B">
            <w:pPr>
              <w:pStyle w:val="TblzatSzveg"/>
              <w:rPr>
                <w:color w:val="000000"/>
              </w:rPr>
            </w:pPr>
            <w:r w:rsidRPr="00CA68FF">
              <w:rPr>
                <w:color w:val="000000"/>
              </w:rPr>
              <w:t>a szabályozott állapot biológiai értelmezésében.</w:t>
            </w:r>
          </w:p>
          <w:p w14:paraId="23626337" w14:textId="576CCDB4" w:rsidR="00D245F5" w:rsidRDefault="00D245F5" w:rsidP="0045557B">
            <w:pPr>
              <w:pStyle w:val="TblzatSzveg"/>
              <w:rPr>
                <w:color w:val="000000"/>
              </w:rPr>
            </w:pPr>
            <w:r w:rsidRPr="00D245F5">
              <w:rPr>
                <w:color w:val="000000"/>
              </w:rPr>
              <w:t>A testi és lelki egészségre nevelés.</w:t>
            </w:r>
          </w:p>
          <w:p w14:paraId="041C5620" w14:textId="77777777" w:rsidR="00D245F5" w:rsidRDefault="00D245F5" w:rsidP="0045557B">
            <w:pPr>
              <w:pStyle w:val="TblzatSzveg"/>
              <w:rPr>
                <w:color w:val="000000"/>
              </w:rPr>
            </w:pPr>
          </w:p>
          <w:p w14:paraId="53C85A86" w14:textId="37B922B5" w:rsidR="008E3302" w:rsidRPr="00A85D12" w:rsidRDefault="008E3302" w:rsidP="0045557B">
            <w:pPr>
              <w:pStyle w:val="TblzatSzveg"/>
              <w:rPr>
                <w:color w:val="000000"/>
              </w:rPr>
            </w:pPr>
          </w:p>
        </w:tc>
        <w:tc>
          <w:tcPr>
            <w:tcW w:w="1013" w:type="pct"/>
            <w:shd w:val="clear" w:color="auto" w:fill="auto"/>
          </w:tcPr>
          <w:p w14:paraId="4845ABC2" w14:textId="77777777" w:rsidR="00A67840" w:rsidRDefault="000D4154" w:rsidP="0045557B">
            <w:pPr>
              <w:pStyle w:val="TblzatSzveg"/>
              <w:rPr>
                <w:color w:val="000000"/>
              </w:rPr>
            </w:pPr>
            <w:r w:rsidRPr="000D4154">
              <w:rPr>
                <w:color w:val="000000"/>
              </w:rPr>
              <w:t xml:space="preserve">A nemi működésre ható hormonok termelődési helyei. </w:t>
            </w:r>
            <w:r>
              <w:rPr>
                <w:color w:val="000000"/>
              </w:rPr>
              <w:t xml:space="preserve">A here felépítése és működése.  </w:t>
            </w:r>
            <w:r w:rsidRPr="000D4154">
              <w:rPr>
                <w:color w:val="000000"/>
              </w:rPr>
              <w:t>A petefészek felépítése és hormonjai.</w:t>
            </w:r>
          </w:p>
        </w:tc>
      </w:tr>
      <w:tr w:rsidR="00FD5DAD" w:rsidRPr="007C2029" w14:paraId="55775630" w14:textId="77777777" w:rsidTr="00D942C7">
        <w:trPr>
          <w:trHeight w:val="270"/>
          <w:jc w:val="center"/>
        </w:trPr>
        <w:tc>
          <w:tcPr>
            <w:tcW w:w="626" w:type="pct"/>
            <w:shd w:val="clear" w:color="auto" w:fill="auto"/>
          </w:tcPr>
          <w:p w14:paraId="757ED1E5" w14:textId="2FDE0EB1" w:rsidR="00FD5DAD" w:rsidRDefault="00EF34EC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</w:t>
            </w:r>
            <w:r w:rsidR="00FD5DAD">
              <w:rPr>
                <w:rStyle w:val="Kiemels2"/>
              </w:rPr>
              <w:t>.</w:t>
            </w:r>
          </w:p>
        </w:tc>
        <w:tc>
          <w:tcPr>
            <w:tcW w:w="1031" w:type="pct"/>
            <w:shd w:val="clear" w:color="auto" w:fill="auto"/>
          </w:tcPr>
          <w:p w14:paraId="1D47449D" w14:textId="77777777" w:rsidR="00FD5DAD" w:rsidRPr="004C0B6D" w:rsidRDefault="00FD5DAD" w:rsidP="0045557B">
            <w:pPr>
              <w:pStyle w:val="TblzatSzveg"/>
              <w:rPr>
                <w:rStyle w:val="Kiemels2"/>
              </w:rPr>
            </w:pPr>
            <w:r w:rsidRPr="000D4154">
              <w:rPr>
                <w:rStyle w:val="Kiemels2"/>
              </w:rPr>
              <w:t>Összefoglalás</w:t>
            </w:r>
          </w:p>
        </w:tc>
        <w:tc>
          <w:tcPr>
            <w:tcW w:w="1173" w:type="pct"/>
            <w:shd w:val="clear" w:color="auto" w:fill="auto"/>
          </w:tcPr>
          <w:p w14:paraId="52200FC7" w14:textId="77777777" w:rsidR="00FD5DAD" w:rsidRPr="007C2029" w:rsidRDefault="00FD5DAD" w:rsidP="0045557B">
            <w:pPr>
              <w:pStyle w:val="TblzatSzveg"/>
              <w:rPr>
                <w:color w:val="000000"/>
              </w:rPr>
            </w:pPr>
            <w:r w:rsidRPr="000D4154">
              <w:rPr>
                <w:color w:val="000000"/>
              </w:rPr>
              <w:t xml:space="preserve">A </w:t>
            </w:r>
            <w:r>
              <w:rPr>
                <w:color w:val="000000"/>
              </w:rPr>
              <w:t xml:space="preserve">fejezetben </w:t>
            </w:r>
            <w:r w:rsidRPr="000D4154">
              <w:rPr>
                <w:color w:val="000000"/>
              </w:rPr>
              <w:t>tanultak összefoglaló áttekintése.</w:t>
            </w:r>
          </w:p>
        </w:tc>
        <w:tc>
          <w:tcPr>
            <w:tcW w:w="1157" w:type="pct"/>
            <w:shd w:val="clear" w:color="auto" w:fill="auto"/>
          </w:tcPr>
          <w:p w14:paraId="7CC2F412" w14:textId="31BAEC0D" w:rsidR="00FD5DAD" w:rsidRDefault="00FD5DAD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analízis és szintézis képességének fejlesztése az összefoglalás során.</w:t>
            </w:r>
          </w:p>
          <w:p w14:paraId="5E1A52D8" w14:textId="77777777" w:rsidR="00FD5DAD" w:rsidRDefault="00FD5DAD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lényegkiemelés képességének fejlesztése az ismeretek rendszerezése során.</w:t>
            </w:r>
          </w:p>
          <w:p w14:paraId="330A2FD8" w14:textId="6AFE6EC9" w:rsidR="00FD5DAD" w:rsidRPr="00A85D12" w:rsidRDefault="00FD5DAD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kommunikációs készségek fejlesztése.</w:t>
            </w:r>
          </w:p>
        </w:tc>
        <w:tc>
          <w:tcPr>
            <w:tcW w:w="1013" w:type="pct"/>
            <w:shd w:val="clear" w:color="auto" w:fill="auto"/>
          </w:tcPr>
          <w:p w14:paraId="28DA302F" w14:textId="369B6B52" w:rsidR="00FD5DAD" w:rsidRDefault="00FD5DAD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fejezetben tanultak.</w:t>
            </w:r>
          </w:p>
        </w:tc>
      </w:tr>
      <w:tr w:rsidR="00FD5DAD" w:rsidRPr="007C2029" w14:paraId="3B6B35B9" w14:textId="77777777" w:rsidTr="00D942C7">
        <w:trPr>
          <w:trHeight w:val="270"/>
          <w:jc w:val="center"/>
        </w:trPr>
        <w:tc>
          <w:tcPr>
            <w:tcW w:w="626" w:type="pct"/>
            <w:shd w:val="clear" w:color="auto" w:fill="auto"/>
          </w:tcPr>
          <w:p w14:paraId="5E32447B" w14:textId="44ABBEA7" w:rsidR="00FD5DAD" w:rsidRDefault="00EF34EC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</w:t>
            </w:r>
            <w:r w:rsidR="00FD5DAD">
              <w:rPr>
                <w:rStyle w:val="Kiemels2"/>
              </w:rPr>
              <w:t>.</w:t>
            </w:r>
          </w:p>
        </w:tc>
        <w:tc>
          <w:tcPr>
            <w:tcW w:w="1031" w:type="pct"/>
            <w:shd w:val="clear" w:color="auto" w:fill="auto"/>
          </w:tcPr>
          <w:p w14:paraId="497A02BE" w14:textId="77777777" w:rsidR="00FD5DAD" w:rsidRPr="000D4154" w:rsidRDefault="00FD5DAD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Ellenőrzés</w:t>
            </w:r>
          </w:p>
        </w:tc>
        <w:tc>
          <w:tcPr>
            <w:tcW w:w="1173" w:type="pct"/>
            <w:shd w:val="clear" w:color="auto" w:fill="auto"/>
          </w:tcPr>
          <w:p w14:paraId="68C8079E" w14:textId="77777777" w:rsidR="00FD5DAD" w:rsidRPr="007C2029" w:rsidRDefault="00FD5DAD" w:rsidP="0045557B">
            <w:pPr>
              <w:pStyle w:val="TblzatSzveg"/>
              <w:rPr>
                <w:color w:val="000000"/>
              </w:rPr>
            </w:pPr>
            <w:r w:rsidRPr="000D4154">
              <w:rPr>
                <w:color w:val="000000"/>
              </w:rPr>
              <w:t>A tanultak ellenőrzése.</w:t>
            </w:r>
          </w:p>
        </w:tc>
        <w:tc>
          <w:tcPr>
            <w:tcW w:w="1157" w:type="pct"/>
            <w:shd w:val="clear" w:color="auto" w:fill="auto"/>
          </w:tcPr>
          <w:p w14:paraId="5CD91502" w14:textId="32044B9C" w:rsidR="00FD5DAD" w:rsidRPr="00A85D12" w:rsidRDefault="00FD5DAD" w:rsidP="0045557B">
            <w:pPr>
              <w:pStyle w:val="TblzatSzveg"/>
              <w:rPr>
                <w:color w:val="000000"/>
              </w:rPr>
            </w:pPr>
            <w:r w:rsidRPr="00812B7B">
              <w:rPr>
                <w:color w:val="000000"/>
              </w:rPr>
              <w:t>Ismeretek önálló alkalmazása, saját gondolatok kifejezésének képessége. Finommotoros funkciók fejlesztése, ill. összekapcsolása a tárgyi tudással (rajz).</w:t>
            </w:r>
          </w:p>
        </w:tc>
        <w:tc>
          <w:tcPr>
            <w:tcW w:w="1013" w:type="pct"/>
            <w:shd w:val="clear" w:color="auto" w:fill="auto"/>
          </w:tcPr>
          <w:p w14:paraId="0F07DB0D" w14:textId="135B0506" w:rsidR="00FD5DAD" w:rsidRDefault="00FD5DAD" w:rsidP="0045557B">
            <w:pPr>
              <w:pStyle w:val="TblzatSzveg"/>
              <w:rPr>
                <w:color w:val="000000"/>
              </w:rPr>
            </w:pPr>
            <w:r w:rsidRPr="00FD5DAD">
              <w:rPr>
                <w:color w:val="000000"/>
              </w:rPr>
              <w:t>A fejezetben tanultak.</w:t>
            </w:r>
          </w:p>
        </w:tc>
      </w:tr>
      <w:tr w:rsidR="00F60639" w:rsidRPr="007C2029" w14:paraId="31237D91" w14:textId="77777777" w:rsidTr="00FC5DB2">
        <w:trPr>
          <w:trHeight w:val="847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1AF8D64C" w14:textId="77777777" w:rsidR="00F60639" w:rsidRDefault="00F60639" w:rsidP="0045557B">
            <w:pPr>
              <w:pStyle w:val="TblzatSzveg"/>
              <w:jc w:val="center"/>
              <w:rPr>
                <w:rStyle w:val="Kiemels2"/>
              </w:rPr>
            </w:pPr>
          </w:p>
          <w:p w14:paraId="5741DE26" w14:textId="77777777" w:rsidR="00577D2B" w:rsidRDefault="00F60639" w:rsidP="0045557B">
            <w:pPr>
              <w:pStyle w:val="Cm"/>
              <w:rPr>
                <w:sz w:val="24"/>
                <w:szCs w:val="24"/>
              </w:rPr>
            </w:pPr>
            <w:r w:rsidRPr="00F60639">
              <w:rPr>
                <w:caps/>
              </w:rPr>
              <w:t>Az ember szabályozó működése</w:t>
            </w:r>
            <w:r>
              <w:rPr>
                <w:caps/>
              </w:rPr>
              <w:t>.</w:t>
            </w:r>
          </w:p>
          <w:p w14:paraId="14F44F05" w14:textId="77777777" w:rsidR="00F60639" w:rsidRPr="00F60639" w:rsidRDefault="00F60639" w:rsidP="0045557B">
            <w:pPr>
              <w:pStyle w:val="Cm"/>
              <w:rPr>
                <w:caps/>
              </w:rPr>
            </w:pPr>
            <w:r w:rsidRPr="00F60639">
              <w:rPr>
                <w:caps/>
                <w:sz w:val="24"/>
                <w:szCs w:val="24"/>
              </w:rPr>
              <w:t>Jelátvitel szinapszisok révén</w:t>
            </w:r>
          </w:p>
          <w:p w14:paraId="7B8825EA" w14:textId="77777777" w:rsidR="00F60639" w:rsidRPr="00F60639" w:rsidRDefault="00F60639" w:rsidP="0045557B">
            <w:pPr>
              <w:jc w:val="center"/>
              <w:rPr>
                <w:lang w:eastAsia="hu-HU"/>
              </w:rPr>
            </w:pPr>
          </w:p>
        </w:tc>
      </w:tr>
      <w:tr w:rsidR="00F60639" w:rsidRPr="007C2029" w14:paraId="50811A27" w14:textId="77777777" w:rsidTr="007750BB">
        <w:trPr>
          <w:trHeight w:val="1161"/>
          <w:jc w:val="center"/>
        </w:trPr>
        <w:tc>
          <w:tcPr>
            <w:tcW w:w="626" w:type="pct"/>
            <w:shd w:val="clear" w:color="auto" w:fill="auto"/>
          </w:tcPr>
          <w:p w14:paraId="3994EB62" w14:textId="0E15E85A" w:rsidR="00F60639" w:rsidRDefault="00EF34EC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8</w:t>
            </w:r>
            <w:r w:rsidR="00FC5DB2">
              <w:rPr>
                <w:rStyle w:val="Kiemels2"/>
              </w:rPr>
              <w:t>.</w:t>
            </w:r>
          </w:p>
          <w:p w14:paraId="2116E1ED" w14:textId="77777777" w:rsidR="00F60639" w:rsidRDefault="00F60639" w:rsidP="0045557B">
            <w:pPr>
              <w:pStyle w:val="TblzatSzveg"/>
              <w:rPr>
                <w:rStyle w:val="Kiemels2"/>
              </w:rPr>
            </w:pPr>
          </w:p>
          <w:p w14:paraId="05E5F3FA" w14:textId="77777777" w:rsidR="00F60639" w:rsidRDefault="00F60639" w:rsidP="0045557B">
            <w:pPr>
              <w:pStyle w:val="TblzatSzveg"/>
              <w:rPr>
                <w:rStyle w:val="Kiemels2"/>
              </w:rPr>
            </w:pPr>
          </w:p>
          <w:p w14:paraId="61CD7E1B" w14:textId="77777777" w:rsidR="00F60639" w:rsidRDefault="00F60639" w:rsidP="0045557B">
            <w:pPr>
              <w:pStyle w:val="TblzatSzveg"/>
              <w:rPr>
                <w:rStyle w:val="Kiemels2"/>
              </w:rPr>
            </w:pPr>
          </w:p>
          <w:p w14:paraId="236BCC2B" w14:textId="77777777" w:rsidR="00F60639" w:rsidRDefault="00F60639" w:rsidP="0045557B">
            <w:pPr>
              <w:pStyle w:val="TblzatSzveg"/>
              <w:rPr>
                <w:rStyle w:val="Kiemels2"/>
              </w:rPr>
            </w:pPr>
          </w:p>
          <w:p w14:paraId="798458D9" w14:textId="77777777" w:rsidR="00F60639" w:rsidRDefault="00F60639" w:rsidP="0045557B">
            <w:pPr>
              <w:pStyle w:val="TblzatSzveg"/>
              <w:rPr>
                <w:rStyle w:val="Kiemels2"/>
              </w:rPr>
            </w:pPr>
          </w:p>
        </w:tc>
        <w:tc>
          <w:tcPr>
            <w:tcW w:w="1031" w:type="pct"/>
            <w:shd w:val="clear" w:color="auto" w:fill="auto"/>
          </w:tcPr>
          <w:p w14:paraId="655164C1" w14:textId="3DECFA79" w:rsidR="00B27319" w:rsidRDefault="00E03481" w:rsidP="0045557B">
            <w:pPr>
              <w:pStyle w:val="TblzatSzveg"/>
              <w:rPr>
                <w:rStyle w:val="Kiemels2"/>
              </w:rPr>
            </w:pPr>
            <w:r w:rsidRPr="00E03481">
              <w:rPr>
                <w:rStyle w:val="Kiemels2"/>
              </w:rPr>
              <w:t>Az idegi szabályozás működési elve,</w:t>
            </w:r>
          </w:p>
          <w:p w14:paraId="7E933DEA" w14:textId="77777777" w:rsidR="00F60639" w:rsidRPr="000D4154" w:rsidRDefault="00E03481" w:rsidP="0045557B">
            <w:pPr>
              <w:pStyle w:val="TblzatSzveg"/>
              <w:rPr>
                <w:rStyle w:val="Kiemels2"/>
              </w:rPr>
            </w:pPr>
            <w:r w:rsidRPr="00E03481">
              <w:rPr>
                <w:rStyle w:val="Kiemels2"/>
              </w:rPr>
              <w:t>az idegszövet felépítése</w:t>
            </w:r>
          </w:p>
        </w:tc>
        <w:tc>
          <w:tcPr>
            <w:tcW w:w="1173" w:type="pct"/>
            <w:shd w:val="clear" w:color="auto" w:fill="auto"/>
          </w:tcPr>
          <w:p w14:paraId="71BB393C" w14:textId="77777777" w:rsidR="00F60639" w:rsidRPr="007C2029" w:rsidRDefault="00C11951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Az idegszövetről tanultak ismétlése és az idegsejt felépítése. </w:t>
            </w:r>
            <w:r w:rsidR="00306D05">
              <w:rPr>
                <w:color w:val="000000"/>
              </w:rPr>
              <w:t>Kapcsolat az idegsejtek között: a szinapszis.</w:t>
            </w:r>
          </w:p>
        </w:tc>
        <w:tc>
          <w:tcPr>
            <w:tcW w:w="1157" w:type="pct"/>
            <w:shd w:val="clear" w:color="auto" w:fill="auto"/>
          </w:tcPr>
          <w:p w14:paraId="20FE2D47" w14:textId="4751CBB3" w:rsidR="00A874E8" w:rsidRDefault="00CA68FF" w:rsidP="0045557B">
            <w:pPr>
              <w:pStyle w:val="TblzatSzveg"/>
              <w:rPr>
                <w:color w:val="000000"/>
              </w:rPr>
            </w:pPr>
            <w:r w:rsidRPr="00CA68FF">
              <w:rPr>
                <w:color w:val="000000"/>
              </w:rPr>
              <w:t>Rendszerszemlélet alkalmazása</w:t>
            </w:r>
          </w:p>
          <w:p w14:paraId="368F9D1F" w14:textId="521BC579" w:rsidR="00F60639" w:rsidRDefault="00CA68FF" w:rsidP="0045557B">
            <w:pPr>
              <w:pStyle w:val="TblzatSzveg"/>
              <w:rPr>
                <w:color w:val="000000"/>
              </w:rPr>
            </w:pPr>
            <w:r w:rsidRPr="00CA68FF">
              <w:rPr>
                <w:color w:val="000000"/>
              </w:rPr>
              <w:t>a szabályozott állapot biológiai értelmezésében.</w:t>
            </w:r>
          </w:p>
          <w:p w14:paraId="3E8B7E83" w14:textId="761ECE9F" w:rsidR="000B5024" w:rsidRPr="000B5024" w:rsidRDefault="00D245F5" w:rsidP="0045557B">
            <w:pPr>
              <w:jc w:val="left"/>
              <w:rPr>
                <w:rFonts w:eastAsia="Times New Roman" w:cs="Times New Roman"/>
                <w:bCs/>
                <w:color w:val="000000"/>
                <w:lang w:eastAsia="hu-HU"/>
              </w:rPr>
            </w:pPr>
            <w:r w:rsidRPr="00D245F5">
              <w:rPr>
                <w:rFonts w:eastAsia="Times New Roman" w:cs="Times New Roman"/>
                <w:bCs/>
                <w:color w:val="000000"/>
                <w:lang w:eastAsia="hu-HU"/>
              </w:rPr>
              <w:t>A testi és lelki egészségre nevelés.</w:t>
            </w:r>
          </w:p>
        </w:tc>
        <w:tc>
          <w:tcPr>
            <w:tcW w:w="1013" w:type="pct"/>
            <w:shd w:val="clear" w:color="auto" w:fill="auto"/>
          </w:tcPr>
          <w:p w14:paraId="08812FAD" w14:textId="28006067" w:rsidR="00C11951" w:rsidRDefault="00E03481" w:rsidP="0045557B">
            <w:pPr>
              <w:pStyle w:val="TblzatSzveg"/>
              <w:rPr>
                <w:color w:val="000000"/>
              </w:rPr>
            </w:pPr>
            <w:r w:rsidRPr="00E03481">
              <w:rPr>
                <w:color w:val="000000"/>
              </w:rPr>
              <w:t>A neuronok és a támasztósejtek szerkezete.</w:t>
            </w:r>
          </w:p>
          <w:p w14:paraId="5F0EA948" w14:textId="317F291C" w:rsidR="00F60639" w:rsidRDefault="00E03481" w:rsidP="0045557B">
            <w:pPr>
              <w:pStyle w:val="TblzatSzveg"/>
              <w:rPr>
                <w:color w:val="000000"/>
              </w:rPr>
            </w:pPr>
            <w:r w:rsidRPr="00E03481">
              <w:rPr>
                <w:color w:val="000000"/>
              </w:rPr>
              <w:t>A szinapszis</w:t>
            </w:r>
            <w:r w:rsidR="00C40DE9">
              <w:rPr>
                <w:color w:val="000000"/>
              </w:rPr>
              <w:t>ok típusai és</w:t>
            </w:r>
            <w:r w:rsidRPr="00E03481">
              <w:rPr>
                <w:color w:val="000000"/>
              </w:rPr>
              <w:t xml:space="preserve"> felépítése.</w:t>
            </w:r>
          </w:p>
        </w:tc>
      </w:tr>
      <w:tr w:rsidR="00F60639" w:rsidRPr="007C2029" w14:paraId="0E70A6D6" w14:textId="77777777" w:rsidTr="00D942C7">
        <w:trPr>
          <w:trHeight w:val="617"/>
          <w:jc w:val="center"/>
        </w:trPr>
        <w:tc>
          <w:tcPr>
            <w:tcW w:w="626" w:type="pct"/>
            <w:shd w:val="clear" w:color="auto" w:fill="auto"/>
          </w:tcPr>
          <w:p w14:paraId="03D532B2" w14:textId="7642A515" w:rsidR="00F60639" w:rsidRDefault="00EF34EC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9</w:t>
            </w:r>
            <w:r w:rsidR="00FC5DB2">
              <w:rPr>
                <w:rStyle w:val="Kiemels2"/>
              </w:rPr>
              <w:t>.</w:t>
            </w:r>
          </w:p>
          <w:p w14:paraId="2506990D" w14:textId="77777777" w:rsidR="00F60639" w:rsidRDefault="00F60639" w:rsidP="0045557B">
            <w:pPr>
              <w:pStyle w:val="TblzatSzveg"/>
              <w:rPr>
                <w:rStyle w:val="Kiemels2"/>
              </w:rPr>
            </w:pPr>
          </w:p>
        </w:tc>
        <w:tc>
          <w:tcPr>
            <w:tcW w:w="1031" w:type="pct"/>
            <w:shd w:val="clear" w:color="auto" w:fill="auto"/>
          </w:tcPr>
          <w:p w14:paraId="092A5F05" w14:textId="77777777" w:rsidR="00F60639" w:rsidRPr="000D4154" w:rsidRDefault="00054427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E</w:t>
            </w:r>
            <w:r w:rsidR="00E03481" w:rsidRPr="00E03481">
              <w:rPr>
                <w:rStyle w:val="Kiemels2"/>
              </w:rPr>
              <w:t xml:space="preserve">lemi idegjelenségek, </w:t>
            </w:r>
            <w:r>
              <w:rPr>
                <w:rStyle w:val="Kiemels2"/>
              </w:rPr>
              <w:t>ingerületvezetés</w:t>
            </w:r>
          </w:p>
        </w:tc>
        <w:tc>
          <w:tcPr>
            <w:tcW w:w="1173" w:type="pct"/>
            <w:shd w:val="clear" w:color="auto" w:fill="auto"/>
          </w:tcPr>
          <w:p w14:paraId="398BE762" w14:textId="77777777" w:rsidR="00F60639" w:rsidRDefault="00CA68FF" w:rsidP="0045557B">
            <w:pPr>
              <w:pStyle w:val="TblzatSzveg"/>
              <w:rPr>
                <w:color w:val="000000"/>
              </w:rPr>
            </w:pPr>
            <w:r w:rsidRPr="00CA68FF">
              <w:rPr>
                <w:color w:val="000000"/>
              </w:rPr>
              <w:t>Az idegsejtek ingerületvezetésének megértése</w:t>
            </w:r>
            <w:r w:rsidR="00C11951">
              <w:rPr>
                <w:color w:val="000000"/>
              </w:rPr>
              <w:t>.</w:t>
            </w:r>
          </w:p>
          <w:p w14:paraId="473866A7" w14:textId="77777777" w:rsidR="00CA68FF" w:rsidRPr="00CA68FF" w:rsidRDefault="00CA68FF" w:rsidP="0045557B">
            <w:pPr>
              <w:pStyle w:val="TblzatSzveg"/>
              <w:rPr>
                <w:color w:val="000000"/>
              </w:rPr>
            </w:pPr>
            <w:r w:rsidRPr="00CA68FF">
              <w:rPr>
                <w:color w:val="000000"/>
              </w:rPr>
              <w:t>A szinapszisok működésének megértése.</w:t>
            </w:r>
          </w:p>
          <w:p w14:paraId="59C6FC84" w14:textId="77777777" w:rsidR="00CA68FF" w:rsidRPr="007C2029" w:rsidRDefault="00CA68FF" w:rsidP="0045557B">
            <w:pPr>
              <w:pStyle w:val="TblzatSzveg"/>
              <w:rPr>
                <w:color w:val="000000"/>
              </w:rPr>
            </w:pPr>
            <w:r w:rsidRPr="00CA68FF">
              <w:rPr>
                <w:color w:val="000000"/>
              </w:rPr>
              <w:t>Ez lényeges lesz az egyes betegségek, gyógyszerek és pszichoaktív szerek tárgyalásakor.</w:t>
            </w:r>
          </w:p>
        </w:tc>
        <w:tc>
          <w:tcPr>
            <w:tcW w:w="1157" w:type="pct"/>
            <w:shd w:val="clear" w:color="auto" w:fill="auto"/>
          </w:tcPr>
          <w:p w14:paraId="0E739424" w14:textId="7658DAE7" w:rsidR="00A874E8" w:rsidRDefault="00CA68FF" w:rsidP="0045557B">
            <w:pPr>
              <w:pStyle w:val="TblzatSzveg"/>
              <w:rPr>
                <w:color w:val="000000"/>
              </w:rPr>
            </w:pPr>
            <w:r w:rsidRPr="00CA68FF">
              <w:rPr>
                <w:color w:val="000000"/>
              </w:rPr>
              <w:t>Rendszerszemlélet alkalmazása</w:t>
            </w:r>
          </w:p>
          <w:p w14:paraId="16E9A4A6" w14:textId="77777777" w:rsidR="00F60639" w:rsidRDefault="00CA68FF" w:rsidP="0045557B">
            <w:pPr>
              <w:pStyle w:val="TblzatSzveg"/>
              <w:rPr>
                <w:color w:val="000000"/>
              </w:rPr>
            </w:pPr>
            <w:r w:rsidRPr="00CA68FF">
              <w:rPr>
                <w:color w:val="000000"/>
              </w:rPr>
              <w:t>a szabályozott állapot biológiai értelmezésében.</w:t>
            </w:r>
          </w:p>
          <w:p w14:paraId="41D24AB7" w14:textId="3C82551E" w:rsidR="00D245F5" w:rsidRPr="00A85D12" w:rsidRDefault="00D245F5" w:rsidP="0045557B">
            <w:pPr>
              <w:pStyle w:val="TblzatSzveg"/>
              <w:rPr>
                <w:color w:val="000000"/>
              </w:rPr>
            </w:pPr>
            <w:r w:rsidRPr="00D245F5">
              <w:rPr>
                <w:color w:val="000000"/>
              </w:rPr>
              <w:t>A testi és lelki egészségre nevelés.</w:t>
            </w:r>
          </w:p>
        </w:tc>
        <w:tc>
          <w:tcPr>
            <w:tcW w:w="1013" w:type="pct"/>
            <w:shd w:val="clear" w:color="auto" w:fill="auto"/>
          </w:tcPr>
          <w:p w14:paraId="3B892480" w14:textId="49D2D7EA" w:rsidR="00C11951" w:rsidRDefault="00E03481" w:rsidP="0045557B">
            <w:pPr>
              <w:pStyle w:val="TblzatSzveg"/>
              <w:rPr>
                <w:color w:val="000000"/>
              </w:rPr>
            </w:pPr>
            <w:r w:rsidRPr="00E03481">
              <w:rPr>
                <w:color w:val="000000"/>
              </w:rPr>
              <w:t>A nyugalmi potenciál jelensége. Az akciós potenciál fol</w:t>
            </w:r>
            <w:r>
              <w:rPr>
                <w:color w:val="000000"/>
              </w:rPr>
              <w:t>yamata. Az ingerület vezetése.</w:t>
            </w:r>
          </w:p>
          <w:p w14:paraId="174A0A0F" w14:textId="77777777" w:rsidR="00F60639" w:rsidRDefault="00E03481" w:rsidP="0045557B">
            <w:pPr>
              <w:pStyle w:val="TblzatSzveg"/>
              <w:rPr>
                <w:color w:val="000000"/>
              </w:rPr>
            </w:pPr>
            <w:r w:rsidRPr="00E03481">
              <w:rPr>
                <w:color w:val="000000"/>
              </w:rPr>
              <w:t>Az ingerület átadása.</w:t>
            </w:r>
          </w:p>
        </w:tc>
      </w:tr>
      <w:tr w:rsidR="00F60639" w:rsidRPr="007C2029" w14:paraId="04CC7607" w14:textId="77777777" w:rsidTr="00D942C7">
        <w:trPr>
          <w:trHeight w:val="617"/>
          <w:jc w:val="center"/>
        </w:trPr>
        <w:tc>
          <w:tcPr>
            <w:tcW w:w="626" w:type="pct"/>
            <w:shd w:val="clear" w:color="auto" w:fill="auto"/>
          </w:tcPr>
          <w:p w14:paraId="12BD1ADD" w14:textId="066DF128" w:rsidR="00F60639" w:rsidRDefault="00EF34EC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10</w:t>
            </w:r>
            <w:r w:rsidR="00FC5DB2">
              <w:rPr>
                <w:rStyle w:val="Kiemels2"/>
              </w:rPr>
              <w:t>.</w:t>
            </w:r>
          </w:p>
        </w:tc>
        <w:tc>
          <w:tcPr>
            <w:tcW w:w="1031" w:type="pct"/>
            <w:shd w:val="clear" w:color="auto" w:fill="auto"/>
          </w:tcPr>
          <w:p w14:paraId="78D4EA8E" w14:textId="38B1F98F" w:rsidR="0024643B" w:rsidRDefault="00E03481" w:rsidP="0045557B">
            <w:pPr>
              <w:pStyle w:val="TblzatSzveg"/>
              <w:rPr>
                <w:rStyle w:val="Kiemels2"/>
              </w:rPr>
            </w:pPr>
            <w:r w:rsidRPr="00E03481">
              <w:rPr>
                <w:rStyle w:val="Kiemels2"/>
              </w:rPr>
              <w:t>A recepto</w:t>
            </w:r>
            <w:r>
              <w:rPr>
                <w:rStyle w:val="Kiemels2"/>
              </w:rPr>
              <w:t>rok működése.</w:t>
            </w:r>
          </w:p>
          <w:p w14:paraId="7BBC4FD2" w14:textId="1EBFBCB7" w:rsidR="00E03481" w:rsidRDefault="00E03481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Az érzékszervek I.</w:t>
            </w:r>
          </w:p>
          <w:p w14:paraId="024F2CB2" w14:textId="77777777" w:rsidR="00F60639" w:rsidRPr="000D4154" w:rsidRDefault="00E03481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</w:t>
            </w:r>
            <w:r w:rsidRPr="00E03481">
              <w:rPr>
                <w:rStyle w:val="Kiemels2"/>
              </w:rPr>
              <w:t xml:space="preserve"> szem</w:t>
            </w:r>
          </w:p>
        </w:tc>
        <w:tc>
          <w:tcPr>
            <w:tcW w:w="1173" w:type="pct"/>
            <w:shd w:val="clear" w:color="auto" w:fill="auto"/>
          </w:tcPr>
          <w:p w14:paraId="32725074" w14:textId="77777777" w:rsidR="00CA68FF" w:rsidRDefault="00CA68FF" w:rsidP="0045557B">
            <w:pPr>
              <w:pStyle w:val="TblzatSzveg"/>
              <w:rPr>
                <w:color w:val="000000"/>
              </w:rPr>
            </w:pPr>
            <w:r w:rsidRPr="00CA68FF">
              <w:rPr>
                <w:color w:val="000000"/>
              </w:rPr>
              <w:t>A szem anatómiája</w:t>
            </w:r>
            <w:r w:rsidR="00C11951">
              <w:rPr>
                <w:color w:val="000000"/>
              </w:rPr>
              <w:t>.</w:t>
            </w:r>
          </w:p>
          <w:p w14:paraId="668536ED" w14:textId="77777777" w:rsidR="002346EF" w:rsidRPr="00CA68FF" w:rsidRDefault="002346EF" w:rsidP="0045557B">
            <w:pPr>
              <w:pStyle w:val="TblzatSzveg"/>
              <w:rPr>
                <w:color w:val="000000"/>
              </w:rPr>
            </w:pPr>
            <w:r w:rsidRPr="002346EF">
              <w:rPr>
                <w:color w:val="000000"/>
              </w:rPr>
              <w:t>A szertár anatómiai modelljének használata.</w:t>
            </w:r>
          </w:p>
          <w:p w14:paraId="1F990934" w14:textId="77777777" w:rsidR="00CA68FF" w:rsidRPr="00CA68FF" w:rsidRDefault="00CA68FF" w:rsidP="0045557B">
            <w:pPr>
              <w:pStyle w:val="TblzatSzveg"/>
              <w:rPr>
                <w:color w:val="000000"/>
              </w:rPr>
            </w:pPr>
            <w:r w:rsidRPr="00CA68FF">
              <w:rPr>
                <w:color w:val="000000"/>
              </w:rPr>
              <w:t>Fényérzékelés, képalkotás</w:t>
            </w:r>
            <w:r w:rsidR="00C11951">
              <w:rPr>
                <w:color w:val="000000"/>
              </w:rPr>
              <w:t>.</w:t>
            </w:r>
          </w:p>
          <w:p w14:paraId="4D02C0F8" w14:textId="77777777" w:rsidR="00F60639" w:rsidRPr="007C2029" w:rsidRDefault="00CA68FF" w:rsidP="0045557B">
            <w:pPr>
              <w:pStyle w:val="TblzatSzveg"/>
              <w:rPr>
                <w:color w:val="000000"/>
              </w:rPr>
            </w:pPr>
            <w:r w:rsidRPr="00CA68FF">
              <w:rPr>
                <w:color w:val="000000"/>
              </w:rPr>
              <w:t>Kísérletek, bemutatók térlátást becsapó kép vetítésével</w:t>
            </w:r>
          </w:p>
        </w:tc>
        <w:tc>
          <w:tcPr>
            <w:tcW w:w="1157" w:type="pct"/>
            <w:shd w:val="clear" w:color="auto" w:fill="auto"/>
          </w:tcPr>
          <w:p w14:paraId="3CA93E55" w14:textId="3CB7832F" w:rsidR="00A874E8" w:rsidRDefault="00CA68FF" w:rsidP="0045557B">
            <w:pPr>
              <w:pStyle w:val="TblzatSzveg"/>
              <w:rPr>
                <w:color w:val="000000"/>
              </w:rPr>
            </w:pPr>
            <w:r w:rsidRPr="00CA68FF">
              <w:rPr>
                <w:color w:val="000000"/>
              </w:rPr>
              <w:t>Rendszerszemlélet alkalmazása</w:t>
            </w:r>
          </w:p>
          <w:p w14:paraId="6F084486" w14:textId="77777777" w:rsidR="00F60639" w:rsidRDefault="00CA68FF" w:rsidP="0045557B">
            <w:pPr>
              <w:pStyle w:val="TblzatSzveg"/>
              <w:rPr>
                <w:color w:val="000000"/>
              </w:rPr>
            </w:pPr>
            <w:r w:rsidRPr="00CA68FF">
              <w:rPr>
                <w:color w:val="000000"/>
              </w:rPr>
              <w:t>a szabályozott állapot biológiai értelmezésében.</w:t>
            </w:r>
          </w:p>
          <w:p w14:paraId="7DB1C2F5" w14:textId="530E4F7C" w:rsidR="00D245F5" w:rsidRPr="00A85D12" w:rsidRDefault="00D245F5" w:rsidP="0045557B">
            <w:pPr>
              <w:pStyle w:val="TblzatSzveg"/>
              <w:rPr>
                <w:color w:val="000000"/>
              </w:rPr>
            </w:pPr>
            <w:r w:rsidRPr="00D245F5">
              <w:rPr>
                <w:color w:val="000000"/>
              </w:rPr>
              <w:t>A testi és lelki egészségre nevelés.</w:t>
            </w:r>
          </w:p>
        </w:tc>
        <w:tc>
          <w:tcPr>
            <w:tcW w:w="1013" w:type="pct"/>
            <w:shd w:val="clear" w:color="auto" w:fill="auto"/>
          </w:tcPr>
          <w:p w14:paraId="27911B2E" w14:textId="67307F95" w:rsidR="00F60639" w:rsidRDefault="00E03481" w:rsidP="0045557B">
            <w:pPr>
              <w:pStyle w:val="TblzatSzveg"/>
              <w:rPr>
                <w:color w:val="000000"/>
              </w:rPr>
            </w:pPr>
            <w:r w:rsidRPr="00E03481">
              <w:rPr>
                <w:color w:val="000000"/>
              </w:rPr>
              <w:t>A szem felépítése és a látás folyamata.</w:t>
            </w:r>
          </w:p>
        </w:tc>
      </w:tr>
      <w:tr w:rsidR="00F60639" w:rsidRPr="007C2029" w14:paraId="28E2349E" w14:textId="77777777" w:rsidTr="00D942C7">
        <w:trPr>
          <w:trHeight w:val="617"/>
          <w:jc w:val="center"/>
        </w:trPr>
        <w:tc>
          <w:tcPr>
            <w:tcW w:w="626" w:type="pct"/>
            <w:shd w:val="clear" w:color="auto" w:fill="auto"/>
          </w:tcPr>
          <w:p w14:paraId="32D89481" w14:textId="3C35329B" w:rsidR="00F60639" w:rsidRDefault="00EF34EC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11</w:t>
            </w:r>
            <w:r w:rsidR="000B5D59">
              <w:rPr>
                <w:rStyle w:val="Kiemels2"/>
              </w:rPr>
              <w:t>.</w:t>
            </w:r>
          </w:p>
        </w:tc>
        <w:tc>
          <w:tcPr>
            <w:tcW w:w="1031" w:type="pct"/>
            <w:shd w:val="clear" w:color="auto" w:fill="auto"/>
          </w:tcPr>
          <w:p w14:paraId="39C5E7EA" w14:textId="4A9B6B58" w:rsidR="00E03481" w:rsidRDefault="00E03481" w:rsidP="0045557B">
            <w:pPr>
              <w:pStyle w:val="TblzatSzveg"/>
              <w:rPr>
                <w:rStyle w:val="Kiemels2"/>
              </w:rPr>
            </w:pPr>
            <w:r w:rsidRPr="00E03481">
              <w:rPr>
                <w:rStyle w:val="Kiemels2"/>
              </w:rPr>
              <w:t>Az érzékszervek</w:t>
            </w:r>
            <w:r>
              <w:rPr>
                <w:rStyle w:val="Kiemels2"/>
              </w:rPr>
              <w:t xml:space="preserve"> II.</w:t>
            </w:r>
          </w:p>
          <w:p w14:paraId="785EC7AF" w14:textId="77777777" w:rsidR="00F60639" w:rsidRPr="000D4154" w:rsidRDefault="00E03481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</w:t>
            </w:r>
            <w:r w:rsidRPr="00E03481">
              <w:rPr>
                <w:rStyle w:val="Kiemels2"/>
              </w:rPr>
              <w:t xml:space="preserve"> hallás és az egyensúlyérzékelés</w:t>
            </w:r>
          </w:p>
        </w:tc>
        <w:tc>
          <w:tcPr>
            <w:tcW w:w="1173" w:type="pct"/>
            <w:shd w:val="clear" w:color="auto" w:fill="auto"/>
          </w:tcPr>
          <w:p w14:paraId="671F6FF2" w14:textId="77777777" w:rsidR="002346EF" w:rsidRDefault="002346EF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fül felépítése és az egyes szervek feladata.</w:t>
            </w:r>
          </w:p>
          <w:p w14:paraId="3C167BFE" w14:textId="77777777" w:rsidR="00EB1E35" w:rsidRDefault="00EB1E35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hallás és az egyensúlyozás folyamata.</w:t>
            </w:r>
          </w:p>
          <w:p w14:paraId="459F9A63" w14:textId="77777777" w:rsidR="00F60639" w:rsidRPr="007C2029" w:rsidRDefault="00CA68FF" w:rsidP="0045557B">
            <w:pPr>
              <w:pStyle w:val="TblzatSzveg"/>
              <w:rPr>
                <w:color w:val="000000"/>
              </w:rPr>
            </w:pPr>
            <w:r w:rsidRPr="00CA68FF">
              <w:rPr>
                <w:color w:val="000000"/>
              </w:rPr>
              <w:t>A szertár anatómiai modelljének használata</w:t>
            </w:r>
            <w:r w:rsidR="002346EF">
              <w:rPr>
                <w:color w:val="000000"/>
              </w:rPr>
              <w:t>.</w:t>
            </w:r>
          </w:p>
        </w:tc>
        <w:tc>
          <w:tcPr>
            <w:tcW w:w="1157" w:type="pct"/>
            <w:shd w:val="clear" w:color="auto" w:fill="auto"/>
          </w:tcPr>
          <w:p w14:paraId="1362DE6A" w14:textId="4771DE3E" w:rsidR="00A874E8" w:rsidRDefault="00CA68FF" w:rsidP="0045557B">
            <w:pPr>
              <w:pStyle w:val="TblzatSzveg"/>
              <w:rPr>
                <w:color w:val="000000"/>
              </w:rPr>
            </w:pPr>
            <w:r w:rsidRPr="00CA68FF">
              <w:rPr>
                <w:color w:val="000000"/>
              </w:rPr>
              <w:t>Rendszerszemlélet alkalmazása</w:t>
            </w:r>
          </w:p>
          <w:p w14:paraId="670C1C57" w14:textId="77777777" w:rsidR="00F60639" w:rsidRDefault="00CA68FF" w:rsidP="0045557B">
            <w:pPr>
              <w:pStyle w:val="TblzatSzveg"/>
              <w:rPr>
                <w:color w:val="000000"/>
              </w:rPr>
            </w:pPr>
            <w:r w:rsidRPr="00CA68FF">
              <w:rPr>
                <w:color w:val="000000"/>
              </w:rPr>
              <w:t>a szabályozott állapot biológiai értelmezésében.</w:t>
            </w:r>
          </w:p>
          <w:p w14:paraId="16F29D03" w14:textId="36A07F5A" w:rsidR="00D245F5" w:rsidRPr="00A85D12" w:rsidRDefault="00D245F5" w:rsidP="0045557B">
            <w:pPr>
              <w:pStyle w:val="TblzatSzveg"/>
              <w:rPr>
                <w:color w:val="000000"/>
              </w:rPr>
            </w:pPr>
            <w:r w:rsidRPr="00D245F5">
              <w:rPr>
                <w:color w:val="000000"/>
              </w:rPr>
              <w:t>A testi és lelki egészségre nevelés.</w:t>
            </w:r>
          </w:p>
        </w:tc>
        <w:tc>
          <w:tcPr>
            <w:tcW w:w="1013" w:type="pct"/>
            <w:shd w:val="clear" w:color="auto" w:fill="auto"/>
          </w:tcPr>
          <w:p w14:paraId="747E35C8" w14:textId="77777777" w:rsidR="00F60639" w:rsidRDefault="00E03481" w:rsidP="0045557B">
            <w:pPr>
              <w:pStyle w:val="TblzatSzveg"/>
              <w:rPr>
                <w:color w:val="000000"/>
              </w:rPr>
            </w:pPr>
            <w:r w:rsidRPr="00E03481">
              <w:rPr>
                <w:color w:val="000000"/>
              </w:rPr>
              <w:t>A fül felépítése. A hallás és az egyensúlyozás érzékelése.</w:t>
            </w:r>
          </w:p>
        </w:tc>
      </w:tr>
      <w:tr w:rsidR="00F60639" w:rsidRPr="007C2029" w14:paraId="2DF10760" w14:textId="77777777" w:rsidTr="00D942C7">
        <w:trPr>
          <w:trHeight w:val="617"/>
          <w:jc w:val="center"/>
        </w:trPr>
        <w:tc>
          <w:tcPr>
            <w:tcW w:w="626" w:type="pct"/>
            <w:shd w:val="clear" w:color="auto" w:fill="auto"/>
          </w:tcPr>
          <w:p w14:paraId="090947BA" w14:textId="5ED10172" w:rsidR="00F60639" w:rsidRDefault="00EF34EC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12</w:t>
            </w:r>
            <w:r w:rsidR="000B5D59">
              <w:rPr>
                <w:rStyle w:val="Kiemels2"/>
              </w:rPr>
              <w:t>.</w:t>
            </w:r>
          </w:p>
        </w:tc>
        <w:tc>
          <w:tcPr>
            <w:tcW w:w="1031" w:type="pct"/>
            <w:shd w:val="clear" w:color="auto" w:fill="auto"/>
          </w:tcPr>
          <w:p w14:paraId="44115222" w14:textId="7667D11A" w:rsidR="00E03481" w:rsidRDefault="00E03481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 kémiai érzékelés.</w:t>
            </w:r>
          </w:p>
          <w:p w14:paraId="6788B898" w14:textId="77777777" w:rsidR="00F60639" w:rsidRPr="000D4154" w:rsidRDefault="00E03481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 </w:t>
            </w:r>
            <w:r w:rsidRPr="00E03481">
              <w:rPr>
                <w:rStyle w:val="Kiemels2"/>
              </w:rPr>
              <w:t>bőr és a belső szervek receptorai</w:t>
            </w:r>
          </w:p>
        </w:tc>
        <w:tc>
          <w:tcPr>
            <w:tcW w:w="1173" w:type="pct"/>
            <w:shd w:val="clear" w:color="auto" w:fill="auto"/>
          </w:tcPr>
          <w:p w14:paraId="031E7BAF" w14:textId="07CDD7D2" w:rsidR="00197EA9" w:rsidRDefault="00EB1E35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ízérzékelés és a szaglás.</w:t>
            </w:r>
          </w:p>
          <w:p w14:paraId="437BA198" w14:textId="7EDD530D" w:rsidR="00197EA9" w:rsidRDefault="00197EA9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bőrérzékelés.</w:t>
            </w:r>
          </w:p>
          <w:p w14:paraId="78F326D3" w14:textId="77777777" w:rsidR="002346EF" w:rsidRDefault="00197EA9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Recep</w:t>
            </w:r>
            <w:r w:rsidR="00EB1E35">
              <w:rPr>
                <w:color w:val="000000"/>
              </w:rPr>
              <w:t>torok az izmokban és a belső szervekben</w:t>
            </w:r>
            <w:r w:rsidR="00433A30">
              <w:rPr>
                <w:color w:val="000000"/>
              </w:rPr>
              <w:t>.</w:t>
            </w:r>
          </w:p>
          <w:p w14:paraId="23255EFF" w14:textId="77777777" w:rsidR="00CA68FF" w:rsidRPr="00CA68FF" w:rsidRDefault="00CA68FF" w:rsidP="0045557B">
            <w:pPr>
              <w:pStyle w:val="TblzatSzveg"/>
              <w:rPr>
                <w:color w:val="000000"/>
              </w:rPr>
            </w:pPr>
            <w:r w:rsidRPr="00CA68FF">
              <w:rPr>
                <w:color w:val="000000"/>
              </w:rPr>
              <w:t>A szertár anatómiai modelljének használata</w:t>
            </w:r>
          </w:p>
          <w:p w14:paraId="6BBA174E" w14:textId="77777777" w:rsidR="00F60639" w:rsidRPr="007C2029" w:rsidRDefault="00F60639" w:rsidP="0045557B">
            <w:pPr>
              <w:pStyle w:val="TblzatSzveg"/>
              <w:rPr>
                <w:color w:val="000000"/>
              </w:rPr>
            </w:pPr>
          </w:p>
        </w:tc>
        <w:tc>
          <w:tcPr>
            <w:tcW w:w="1157" w:type="pct"/>
            <w:shd w:val="clear" w:color="auto" w:fill="auto"/>
          </w:tcPr>
          <w:p w14:paraId="09E013BE" w14:textId="0BC809AB" w:rsidR="00A874E8" w:rsidRDefault="00CA68FF" w:rsidP="0045557B">
            <w:pPr>
              <w:pStyle w:val="TblzatSzveg"/>
              <w:rPr>
                <w:color w:val="000000"/>
              </w:rPr>
            </w:pPr>
            <w:r w:rsidRPr="00CA68FF">
              <w:rPr>
                <w:color w:val="000000"/>
              </w:rPr>
              <w:t>Rendszerszemlélet alkalmazása</w:t>
            </w:r>
          </w:p>
          <w:p w14:paraId="46427BB5" w14:textId="77777777" w:rsidR="00F60639" w:rsidRDefault="00CA68FF" w:rsidP="0045557B">
            <w:pPr>
              <w:pStyle w:val="TblzatSzveg"/>
              <w:rPr>
                <w:color w:val="000000"/>
              </w:rPr>
            </w:pPr>
            <w:r w:rsidRPr="00CA68FF">
              <w:rPr>
                <w:color w:val="000000"/>
              </w:rPr>
              <w:t>a szabályozott állapot biológiai értelmezésében.</w:t>
            </w:r>
          </w:p>
          <w:p w14:paraId="5D1CEDCA" w14:textId="65F930E7" w:rsidR="00D245F5" w:rsidRPr="00A85D12" w:rsidRDefault="00D245F5" w:rsidP="0045557B">
            <w:pPr>
              <w:pStyle w:val="TblzatSzveg"/>
              <w:rPr>
                <w:color w:val="000000"/>
              </w:rPr>
            </w:pPr>
            <w:r w:rsidRPr="00D245F5">
              <w:rPr>
                <w:color w:val="000000"/>
              </w:rPr>
              <w:t>A testi és lelki egészségre nevelés.</w:t>
            </w:r>
          </w:p>
        </w:tc>
        <w:tc>
          <w:tcPr>
            <w:tcW w:w="1013" w:type="pct"/>
            <w:shd w:val="clear" w:color="auto" w:fill="auto"/>
          </w:tcPr>
          <w:p w14:paraId="39DB524C" w14:textId="77777777" w:rsidR="00F60639" w:rsidRDefault="00E03481" w:rsidP="0045557B">
            <w:pPr>
              <w:pStyle w:val="TblzatSzveg"/>
              <w:rPr>
                <w:color w:val="000000"/>
              </w:rPr>
            </w:pPr>
            <w:r w:rsidRPr="00E03481">
              <w:rPr>
                <w:color w:val="000000"/>
              </w:rPr>
              <w:t>A bőr és az izom receptorainak működése. A szaglás és az ízérzékelés.</w:t>
            </w:r>
          </w:p>
        </w:tc>
      </w:tr>
      <w:tr w:rsidR="00F60639" w:rsidRPr="007C2029" w14:paraId="525C2BC9" w14:textId="77777777" w:rsidTr="00D942C7">
        <w:trPr>
          <w:trHeight w:val="617"/>
          <w:jc w:val="center"/>
        </w:trPr>
        <w:tc>
          <w:tcPr>
            <w:tcW w:w="626" w:type="pct"/>
            <w:shd w:val="clear" w:color="auto" w:fill="auto"/>
          </w:tcPr>
          <w:p w14:paraId="12B4B895" w14:textId="0959518D" w:rsidR="00F60639" w:rsidRDefault="00EF34EC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13</w:t>
            </w:r>
            <w:r w:rsidR="000B5D59">
              <w:rPr>
                <w:rStyle w:val="Kiemels2"/>
              </w:rPr>
              <w:t>.</w:t>
            </w:r>
          </w:p>
        </w:tc>
        <w:tc>
          <w:tcPr>
            <w:tcW w:w="1031" w:type="pct"/>
            <w:shd w:val="clear" w:color="auto" w:fill="auto"/>
          </w:tcPr>
          <w:p w14:paraId="3A19E347" w14:textId="1427A6FC" w:rsidR="00E03481" w:rsidRDefault="00E03481" w:rsidP="0045557B">
            <w:pPr>
              <w:pStyle w:val="TblzatSzveg"/>
              <w:rPr>
                <w:rStyle w:val="Kiemels2"/>
              </w:rPr>
            </w:pPr>
            <w:r w:rsidRPr="00E03481">
              <w:rPr>
                <w:rStyle w:val="Kiemels2"/>
              </w:rPr>
              <w:t>Az ember idegrendszere</w:t>
            </w:r>
            <w:r>
              <w:rPr>
                <w:rStyle w:val="Kiemels2"/>
              </w:rPr>
              <w:t>.</w:t>
            </w:r>
          </w:p>
          <w:p w14:paraId="0E30E8A6" w14:textId="77777777" w:rsidR="00F60639" w:rsidRPr="000D4154" w:rsidRDefault="00E03481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</w:t>
            </w:r>
            <w:r w:rsidRPr="00E03481">
              <w:rPr>
                <w:rStyle w:val="Kiemels2"/>
              </w:rPr>
              <w:t xml:space="preserve"> gerincvelő felépítése</w:t>
            </w:r>
          </w:p>
        </w:tc>
        <w:tc>
          <w:tcPr>
            <w:tcW w:w="1173" w:type="pct"/>
            <w:shd w:val="clear" w:color="auto" w:fill="auto"/>
          </w:tcPr>
          <w:p w14:paraId="0559D138" w14:textId="503DDE6C" w:rsidR="001618C5" w:rsidRDefault="001618C5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központi és a környéki idegrendszer </w:t>
            </w:r>
            <w:r w:rsidR="00CA14F8">
              <w:rPr>
                <w:color w:val="000000"/>
              </w:rPr>
              <w:t>felépítése, szerepe</w:t>
            </w:r>
            <w:r>
              <w:rPr>
                <w:color w:val="000000"/>
              </w:rPr>
              <w:t>.</w:t>
            </w:r>
          </w:p>
          <w:p w14:paraId="61BC0B90" w14:textId="77777777" w:rsidR="00F60639" w:rsidRDefault="00CA68FF" w:rsidP="0045557B">
            <w:pPr>
              <w:pStyle w:val="TblzatSzveg"/>
              <w:rPr>
                <w:color w:val="000000"/>
              </w:rPr>
            </w:pPr>
            <w:r w:rsidRPr="00CA68FF">
              <w:rPr>
                <w:color w:val="000000"/>
              </w:rPr>
              <w:t>Az óra feladata világossá tenni, hogy az anatómiai egységek sokszor működésileg is egységet képeznek, közöttük hierarchikus viszonyok alakulnak ki.</w:t>
            </w:r>
          </w:p>
          <w:p w14:paraId="06147253" w14:textId="77777777" w:rsidR="00CA68FF" w:rsidRPr="00CA68FF" w:rsidRDefault="00CA68FF" w:rsidP="0045557B">
            <w:pPr>
              <w:pStyle w:val="TblzatSzveg"/>
              <w:rPr>
                <w:color w:val="000000"/>
              </w:rPr>
            </w:pPr>
            <w:r w:rsidRPr="00CA68FF">
              <w:rPr>
                <w:color w:val="000000"/>
              </w:rPr>
              <w:lastRenderedPageBreak/>
              <w:t>A gerincvelő és a gerincvelői idegek anatómiájának megismerése.</w:t>
            </w:r>
          </w:p>
          <w:p w14:paraId="597299EA" w14:textId="77777777" w:rsidR="00CA68FF" w:rsidRPr="007C2029" w:rsidRDefault="00CA68FF" w:rsidP="0045557B">
            <w:pPr>
              <w:pStyle w:val="TblzatSzveg"/>
              <w:rPr>
                <w:color w:val="000000"/>
              </w:rPr>
            </w:pPr>
            <w:r w:rsidRPr="00CA68FF">
              <w:rPr>
                <w:color w:val="000000"/>
              </w:rPr>
              <w:t>A gerincvelő felépítése.</w:t>
            </w:r>
          </w:p>
        </w:tc>
        <w:tc>
          <w:tcPr>
            <w:tcW w:w="1157" w:type="pct"/>
            <w:shd w:val="clear" w:color="auto" w:fill="auto"/>
          </w:tcPr>
          <w:p w14:paraId="70E0AF30" w14:textId="708ABD02" w:rsidR="00A874E8" w:rsidRDefault="00CA68FF" w:rsidP="0045557B">
            <w:pPr>
              <w:pStyle w:val="TblzatSzveg"/>
              <w:rPr>
                <w:color w:val="000000"/>
              </w:rPr>
            </w:pPr>
            <w:r w:rsidRPr="00CA68FF">
              <w:rPr>
                <w:color w:val="000000"/>
              </w:rPr>
              <w:lastRenderedPageBreak/>
              <w:t>Rendszerszemlélet alkalmazása</w:t>
            </w:r>
          </w:p>
          <w:p w14:paraId="23D5F193" w14:textId="77777777" w:rsidR="00F60639" w:rsidRDefault="00CA68FF" w:rsidP="0045557B">
            <w:pPr>
              <w:pStyle w:val="TblzatSzveg"/>
              <w:rPr>
                <w:color w:val="000000"/>
              </w:rPr>
            </w:pPr>
            <w:r w:rsidRPr="00CA68FF">
              <w:rPr>
                <w:color w:val="000000"/>
              </w:rPr>
              <w:t>a szabályozott állapot biológiai értelmezésében.</w:t>
            </w:r>
          </w:p>
          <w:p w14:paraId="1C8795F4" w14:textId="01B72D2C" w:rsidR="00D245F5" w:rsidRPr="00A85D12" w:rsidRDefault="00D245F5" w:rsidP="0045557B">
            <w:pPr>
              <w:pStyle w:val="TblzatSzveg"/>
              <w:rPr>
                <w:color w:val="000000"/>
              </w:rPr>
            </w:pPr>
            <w:r w:rsidRPr="00D245F5">
              <w:rPr>
                <w:color w:val="000000"/>
              </w:rPr>
              <w:t>A testi és lelki egészségre nevelés.</w:t>
            </w:r>
          </w:p>
        </w:tc>
        <w:tc>
          <w:tcPr>
            <w:tcW w:w="1013" w:type="pct"/>
            <w:shd w:val="clear" w:color="auto" w:fill="auto"/>
          </w:tcPr>
          <w:p w14:paraId="1890735B" w14:textId="77777777" w:rsidR="00CA14F8" w:rsidRDefault="00CA14F8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Központi idegrendszer, környéki idegrendszer.</w:t>
            </w:r>
            <w:r w:rsidR="00184A92">
              <w:rPr>
                <w:color w:val="000000"/>
              </w:rPr>
              <w:t xml:space="preserve"> Dúc, gerincvelői ideg, agyideg.</w:t>
            </w:r>
          </w:p>
          <w:p w14:paraId="78A628FF" w14:textId="1581E586" w:rsidR="001618C5" w:rsidRDefault="00D45323" w:rsidP="0045557B">
            <w:pPr>
              <w:pStyle w:val="TblzatSzveg"/>
              <w:rPr>
                <w:color w:val="000000"/>
              </w:rPr>
            </w:pPr>
            <w:r w:rsidRPr="00D45323">
              <w:rPr>
                <w:color w:val="000000"/>
              </w:rPr>
              <w:t>A gerincvelő szerkezete.</w:t>
            </w:r>
          </w:p>
          <w:p w14:paraId="197FAEA8" w14:textId="77777777" w:rsidR="00F60639" w:rsidRDefault="00D45323" w:rsidP="0045557B">
            <w:pPr>
              <w:pStyle w:val="TblzatSzveg"/>
              <w:rPr>
                <w:color w:val="000000"/>
              </w:rPr>
            </w:pPr>
            <w:r w:rsidRPr="00D45323">
              <w:rPr>
                <w:color w:val="000000"/>
              </w:rPr>
              <w:t>A szürkeállomány és a fehérállomány.</w:t>
            </w:r>
          </w:p>
        </w:tc>
      </w:tr>
      <w:tr w:rsidR="00F60639" w:rsidRPr="007C2029" w14:paraId="05338AC5" w14:textId="77777777" w:rsidTr="00D942C7">
        <w:trPr>
          <w:trHeight w:val="617"/>
          <w:jc w:val="center"/>
        </w:trPr>
        <w:tc>
          <w:tcPr>
            <w:tcW w:w="626" w:type="pct"/>
            <w:shd w:val="clear" w:color="auto" w:fill="auto"/>
          </w:tcPr>
          <w:p w14:paraId="3508A62C" w14:textId="7AFB5F7F" w:rsidR="00F60639" w:rsidRDefault="00EF34EC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14</w:t>
            </w:r>
            <w:r w:rsidR="000B5D59">
              <w:rPr>
                <w:rStyle w:val="Kiemels2"/>
              </w:rPr>
              <w:t>.</w:t>
            </w:r>
          </w:p>
        </w:tc>
        <w:tc>
          <w:tcPr>
            <w:tcW w:w="1031" w:type="pct"/>
            <w:shd w:val="clear" w:color="auto" w:fill="auto"/>
          </w:tcPr>
          <w:p w14:paraId="27DBABE5" w14:textId="77777777" w:rsidR="00F60639" w:rsidRPr="000D4154" w:rsidRDefault="00D45323" w:rsidP="0045557B">
            <w:pPr>
              <w:pStyle w:val="TblzatSzveg"/>
              <w:rPr>
                <w:rStyle w:val="Kiemels2"/>
              </w:rPr>
            </w:pPr>
            <w:r w:rsidRPr="00D45323">
              <w:rPr>
                <w:rStyle w:val="Kiemels2"/>
              </w:rPr>
              <w:t>Az agyvelő felépítése</w:t>
            </w:r>
          </w:p>
        </w:tc>
        <w:tc>
          <w:tcPr>
            <w:tcW w:w="1173" w:type="pct"/>
            <w:shd w:val="clear" w:color="auto" w:fill="auto"/>
          </w:tcPr>
          <w:p w14:paraId="315E35BA" w14:textId="77777777" w:rsidR="00CA68FF" w:rsidRPr="00CA68FF" w:rsidRDefault="008348A5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agyvelő tagolása</w:t>
            </w:r>
            <w:r w:rsidR="00CA68FF" w:rsidRPr="00CA68FF">
              <w:rPr>
                <w:color w:val="000000"/>
              </w:rPr>
              <w:t xml:space="preserve"> és az agyidegek jellegzetességei.</w:t>
            </w:r>
          </w:p>
          <w:p w14:paraId="063FE9A1" w14:textId="77777777" w:rsidR="00F60639" w:rsidRPr="007C2029" w:rsidRDefault="00CA68FF" w:rsidP="0045557B">
            <w:pPr>
              <w:pStyle w:val="TblzatSzveg"/>
              <w:rPr>
                <w:color w:val="000000"/>
              </w:rPr>
            </w:pPr>
            <w:r w:rsidRPr="00CA68FF">
              <w:rPr>
                <w:color w:val="000000"/>
              </w:rPr>
              <w:t>Az agyvelő funkciói és azok vizsgálati módszereinek megismerése.</w:t>
            </w:r>
          </w:p>
        </w:tc>
        <w:tc>
          <w:tcPr>
            <w:tcW w:w="1157" w:type="pct"/>
            <w:shd w:val="clear" w:color="auto" w:fill="auto"/>
          </w:tcPr>
          <w:p w14:paraId="0158309C" w14:textId="334EF975" w:rsidR="00A874E8" w:rsidRDefault="00CA68FF" w:rsidP="0045557B">
            <w:pPr>
              <w:pStyle w:val="TblzatSzveg"/>
              <w:rPr>
                <w:color w:val="000000"/>
              </w:rPr>
            </w:pPr>
            <w:r w:rsidRPr="00CA68FF">
              <w:rPr>
                <w:color w:val="000000"/>
              </w:rPr>
              <w:t>Rendszerszemlélet alkalmazása</w:t>
            </w:r>
          </w:p>
          <w:p w14:paraId="6B4CB312" w14:textId="77777777" w:rsidR="00F60639" w:rsidRDefault="00CA68FF" w:rsidP="0045557B">
            <w:pPr>
              <w:pStyle w:val="TblzatSzveg"/>
              <w:rPr>
                <w:color w:val="000000"/>
              </w:rPr>
            </w:pPr>
            <w:r w:rsidRPr="00CA68FF">
              <w:rPr>
                <w:color w:val="000000"/>
              </w:rPr>
              <w:t>a szabályozott állapot biológiai értelmezésében.</w:t>
            </w:r>
          </w:p>
          <w:p w14:paraId="5CF27CC9" w14:textId="02AC1FF2" w:rsidR="00D245F5" w:rsidRPr="00A85D12" w:rsidRDefault="00D245F5" w:rsidP="0045557B">
            <w:pPr>
              <w:pStyle w:val="TblzatSzveg"/>
              <w:rPr>
                <w:color w:val="000000"/>
              </w:rPr>
            </w:pPr>
            <w:r w:rsidRPr="00D245F5">
              <w:rPr>
                <w:color w:val="000000"/>
              </w:rPr>
              <w:t>A testi és lelki egészségre nevelés.</w:t>
            </w:r>
          </w:p>
        </w:tc>
        <w:tc>
          <w:tcPr>
            <w:tcW w:w="1013" w:type="pct"/>
            <w:shd w:val="clear" w:color="auto" w:fill="auto"/>
          </w:tcPr>
          <w:p w14:paraId="5DAA06CE" w14:textId="77C4C4AF" w:rsidR="00EE609C" w:rsidRDefault="00D45323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agyvelő szerkezete.</w:t>
            </w:r>
          </w:p>
          <w:p w14:paraId="5ED3FA3B" w14:textId="77777777" w:rsidR="00F60639" w:rsidRDefault="00D45323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Az </w:t>
            </w:r>
            <w:r w:rsidRPr="00D45323">
              <w:rPr>
                <w:color w:val="000000"/>
              </w:rPr>
              <w:t xml:space="preserve">agytörzs felépítése. A kisagy, a </w:t>
            </w:r>
            <w:r>
              <w:rPr>
                <w:color w:val="000000"/>
              </w:rPr>
              <w:t xml:space="preserve">köztiagy és a nagyagy. A </w:t>
            </w:r>
            <w:r w:rsidRPr="00D45323">
              <w:rPr>
                <w:color w:val="000000"/>
              </w:rPr>
              <w:t>nagyagy fehérállományának jellemzői. Az agykéreg felépítése.</w:t>
            </w:r>
          </w:p>
        </w:tc>
      </w:tr>
      <w:tr w:rsidR="005E1FEA" w:rsidRPr="007C2029" w14:paraId="17FFA967" w14:textId="77777777" w:rsidTr="00D942C7">
        <w:trPr>
          <w:trHeight w:val="617"/>
          <w:jc w:val="center"/>
        </w:trPr>
        <w:tc>
          <w:tcPr>
            <w:tcW w:w="626" w:type="pct"/>
            <w:shd w:val="clear" w:color="auto" w:fill="auto"/>
          </w:tcPr>
          <w:p w14:paraId="255F592C" w14:textId="3CA19865" w:rsidR="005E1FEA" w:rsidRDefault="00EF34EC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15</w:t>
            </w:r>
            <w:r w:rsidR="000B5D59">
              <w:rPr>
                <w:rStyle w:val="Kiemels2"/>
              </w:rPr>
              <w:t>.</w:t>
            </w:r>
          </w:p>
        </w:tc>
        <w:tc>
          <w:tcPr>
            <w:tcW w:w="1031" w:type="pct"/>
            <w:shd w:val="clear" w:color="auto" w:fill="auto"/>
          </w:tcPr>
          <w:p w14:paraId="55ECA9E6" w14:textId="77777777" w:rsidR="005E1FEA" w:rsidRPr="000D4154" w:rsidRDefault="005E1FEA" w:rsidP="0045557B">
            <w:pPr>
              <w:pStyle w:val="TblzatSzveg"/>
              <w:rPr>
                <w:rStyle w:val="Kiemels2"/>
              </w:rPr>
            </w:pPr>
            <w:r w:rsidRPr="00222FFA">
              <w:rPr>
                <w:rStyle w:val="Kiemels2"/>
              </w:rPr>
              <w:t>Az idegrendszer érző működése</w:t>
            </w:r>
          </w:p>
        </w:tc>
        <w:tc>
          <w:tcPr>
            <w:tcW w:w="1173" w:type="pct"/>
            <w:shd w:val="clear" w:color="auto" w:fill="auto"/>
          </w:tcPr>
          <w:p w14:paraId="733ED03E" w14:textId="77777777" w:rsidR="005E1FEA" w:rsidRPr="00CD22B7" w:rsidRDefault="0048635C" w:rsidP="0045557B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48635C">
              <w:rPr>
                <w:rFonts w:ascii="Garamond" w:eastAsia="Calibri" w:hAnsi="Garamond" w:cs="Calibri"/>
                <w:lang w:val="hu-HU"/>
              </w:rPr>
              <w:t>Gerincvelő</w:t>
            </w:r>
            <w:r>
              <w:rPr>
                <w:rFonts w:ascii="Garamond" w:eastAsia="Calibri" w:hAnsi="Garamond" w:cs="Calibri"/>
                <w:lang w:val="hu-HU"/>
              </w:rPr>
              <w:t xml:space="preserve">i, agytörzsi és agykérgi érző </w:t>
            </w:r>
            <w:r w:rsidRPr="0048635C">
              <w:rPr>
                <w:rFonts w:ascii="Garamond" w:eastAsia="Calibri" w:hAnsi="Garamond" w:cs="Calibri"/>
                <w:lang w:val="hu-HU"/>
              </w:rPr>
              <w:t>működések megismerése.</w:t>
            </w:r>
          </w:p>
        </w:tc>
        <w:tc>
          <w:tcPr>
            <w:tcW w:w="1157" w:type="pct"/>
            <w:shd w:val="clear" w:color="auto" w:fill="auto"/>
          </w:tcPr>
          <w:p w14:paraId="3C6A5F26" w14:textId="52BA5CD8" w:rsidR="00C21C27" w:rsidRDefault="0048635C" w:rsidP="0045557B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48635C">
              <w:rPr>
                <w:rFonts w:ascii="Garamond" w:eastAsia="Calibri" w:hAnsi="Garamond" w:cs="Calibri"/>
                <w:lang w:val="hu-HU"/>
              </w:rPr>
              <w:t>Rendszerszemlélet alkalmazása</w:t>
            </w:r>
          </w:p>
          <w:p w14:paraId="20524149" w14:textId="57D0F65E" w:rsidR="005E1FEA" w:rsidRDefault="0048635C" w:rsidP="0045557B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48635C">
              <w:rPr>
                <w:rFonts w:ascii="Garamond" w:eastAsia="Calibri" w:hAnsi="Garamond" w:cs="Calibri"/>
                <w:lang w:val="hu-HU"/>
              </w:rPr>
              <w:t>a szabályozott állapot biológiai értelmezésében.</w:t>
            </w:r>
          </w:p>
          <w:p w14:paraId="4BC7C5BF" w14:textId="670EE222" w:rsidR="00D245F5" w:rsidRPr="00CD22B7" w:rsidRDefault="00D245F5" w:rsidP="0045557B">
            <w:pPr>
              <w:pStyle w:val="TableParagraph"/>
              <w:ind w:left="25"/>
              <w:rPr>
                <w:rFonts w:ascii="Garamond" w:eastAsia="Calibri" w:hAnsi="Garamond" w:cs="Calibri"/>
                <w:lang w:val="hu-HU"/>
              </w:rPr>
            </w:pPr>
            <w:r w:rsidRPr="00D245F5">
              <w:rPr>
                <w:rFonts w:ascii="Garamond" w:eastAsia="Calibri" w:hAnsi="Garamond" w:cs="Calibri"/>
                <w:lang w:val="hu-HU"/>
              </w:rPr>
              <w:t>A testi és lelki egészségre nevelés.</w:t>
            </w:r>
          </w:p>
        </w:tc>
        <w:tc>
          <w:tcPr>
            <w:tcW w:w="1013" w:type="pct"/>
            <w:shd w:val="clear" w:color="auto" w:fill="auto"/>
          </w:tcPr>
          <w:p w14:paraId="49FA0787" w14:textId="77777777" w:rsidR="005E1FEA" w:rsidRDefault="005E1FEA" w:rsidP="0045557B">
            <w:pPr>
              <w:pStyle w:val="TblzatSzveg"/>
              <w:rPr>
                <w:color w:val="000000"/>
              </w:rPr>
            </w:pPr>
            <w:r w:rsidRPr="00222FFA">
              <w:rPr>
                <w:color w:val="000000"/>
              </w:rPr>
              <w:t>Érzőmezők és érzőközpontok. Az érzetek</w:t>
            </w:r>
          </w:p>
        </w:tc>
      </w:tr>
      <w:tr w:rsidR="00F60639" w:rsidRPr="007C2029" w14:paraId="2CA36BC6" w14:textId="77777777" w:rsidTr="00D942C7">
        <w:trPr>
          <w:trHeight w:val="617"/>
          <w:jc w:val="center"/>
        </w:trPr>
        <w:tc>
          <w:tcPr>
            <w:tcW w:w="626" w:type="pct"/>
            <w:shd w:val="clear" w:color="auto" w:fill="auto"/>
          </w:tcPr>
          <w:p w14:paraId="46128259" w14:textId="62E6CD54" w:rsidR="00F60639" w:rsidRDefault="00EF34EC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16</w:t>
            </w:r>
            <w:r w:rsidR="000B5D59">
              <w:rPr>
                <w:rStyle w:val="Kiemels2"/>
              </w:rPr>
              <w:t>.</w:t>
            </w:r>
          </w:p>
        </w:tc>
        <w:tc>
          <w:tcPr>
            <w:tcW w:w="1031" w:type="pct"/>
            <w:shd w:val="clear" w:color="auto" w:fill="auto"/>
          </w:tcPr>
          <w:p w14:paraId="4F1F776F" w14:textId="77777777" w:rsidR="00F60639" w:rsidRPr="000D4154" w:rsidRDefault="00222FFA" w:rsidP="0045557B">
            <w:pPr>
              <w:pStyle w:val="TblzatSzveg"/>
              <w:rPr>
                <w:rStyle w:val="Kiemels2"/>
              </w:rPr>
            </w:pPr>
            <w:r w:rsidRPr="00222FFA">
              <w:rPr>
                <w:rStyle w:val="Kiemels2"/>
              </w:rPr>
              <w:t>Az idegrendszer mozgató működése</w:t>
            </w:r>
          </w:p>
        </w:tc>
        <w:tc>
          <w:tcPr>
            <w:tcW w:w="1173" w:type="pct"/>
            <w:shd w:val="clear" w:color="auto" w:fill="auto"/>
          </w:tcPr>
          <w:p w14:paraId="0535B4C5" w14:textId="77777777" w:rsidR="00CA68FF" w:rsidRPr="007C2029" w:rsidRDefault="00CA68FF" w:rsidP="0045557B">
            <w:pPr>
              <w:pStyle w:val="TblzatSzveg"/>
              <w:rPr>
                <w:color w:val="000000"/>
              </w:rPr>
            </w:pPr>
            <w:r w:rsidRPr="00CA68FF">
              <w:rPr>
                <w:color w:val="000000"/>
              </w:rPr>
              <w:t>Gerincvelői, agytörzsi és agykérgi mozgató</w:t>
            </w:r>
            <w:r w:rsidR="00F7179E">
              <w:rPr>
                <w:color w:val="000000"/>
              </w:rPr>
              <w:t xml:space="preserve"> </w:t>
            </w:r>
            <w:r w:rsidRPr="00CA68FF">
              <w:rPr>
                <w:color w:val="000000"/>
              </w:rPr>
              <w:t>működések megismerése, a mozgás komplexitásával, és befolyásolhatóságával összevetve.</w:t>
            </w:r>
          </w:p>
        </w:tc>
        <w:tc>
          <w:tcPr>
            <w:tcW w:w="1157" w:type="pct"/>
            <w:shd w:val="clear" w:color="auto" w:fill="auto"/>
          </w:tcPr>
          <w:p w14:paraId="06884B85" w14:textId="52889A44" w:rsidR="00C21C27" w:rsidRDefault="00CA68FF" w:rsidP="0045557B">
            <w:pPr>
              <w:pStyle w:val="TblzatSzveg"/>
              <w:rPr>
                <w:color w:val="000000"/>
              </w:rPr>
            </w:pPr>
            <w:r w:rsidRPr="00CA68FF">
              <w:rPr>
                <w:color w:val="000000"/>
              </w:rPr>
              <w:t>Rendszerszemlélet alkalmazása</w:t>
            </w:r>
          </w:p>
          <w:p w14:paraId="410612A2" w14:textId="35C5D8DA" w:rsidR="00F60639" w:rsidRDefault="00CA68FF" w:rsidP="0045557B">
            <w:pPr>
              <w:pStyle w:val="TblzatSzveg"/>
              <w:rPr>
                <w:color w:val="000000"/>
              </w:rPr>
            </w:pPr>
            <w:r w:rsidRPr="00CA68FF">
              <w:rPr>
                <w:color w:val="000000"/>
              </w:rPr>
              <w:t>a szabályozott állapot biológiai értelmezésében.</w:t>
            </w:r>
          </w:p>
          <w:p w14:paraId="2B3234C6" w14:textId="43537C54" w:rsidR="00D245F5" w:rsidRDefault="00D245F5" w:rsidP="0045557B">
            <w:pPr>
              <w:pStyle w:val="TblzatSzveg"/>
              <w:rPr>
                <w:color w:val="000000"/>
              </w:rPr>
            </w:pPr>
            <w:r w:rsidRPr="00D245F5">
              <w:rPr>
                <w:color w:val="000000"/>
              </w:rPr>
              <w:t>A testi és lelki egészségre nevelés.</w:t>
            </w:r>
          </w:p>
          <w:p w14:paraId="78649C11" w14:textId="77777777" w:rsidR="00D245F5" w:rsidRPr="00A85D12" w:rsidRDefault="00D245F5" w:rsidP="0045557B">
            <w:pPr>
              <w:pStyle w:val="TblzatSzveg"/>
              <w:rPr>
                <w:color w:val="000000"/>
              </w:rPr>
            </w:pPr>
          </w:p>
        </w:tc>
        <w:tc>
          <w:tcPr>
            <w:tcW w:w="1013" w:type="pct"/>
            <w:shd w:val="clear" w:color="auto" w:fill="auto"/>
          </w:tcPr>
          <w:p w14:paraId="46C42259" w14:textId="5D930DB3" w:rsidR="0048635C" w:rsidRDefault="00222FFA" w:rsidP="0045557B">
            <w:pPr>
              <w:pStyle w:val="TblzatSzveg"/>
              <w:rPr>
                <w:color w:val="000000"/>
              </w:rPr>
            </w:pPr>
            <w:r w:rsidRPr="00222FFA">
              <w:rPr>
                <w:color w:val="000000"/>
              </w:rPr>
              <w:t>Az izom összehúzódásának folyamata és tí</w:t>
            </w:r>
            <w:r>
              <w:rPr>
                <w:color w:val="000000"/>
              </w:rPr>
              <w:t>pusai.</w:t>
            </w:r>
          </w:p>
          <w:p w14:paraId="6D669901" w14:textId="6D81748D" w:rsidR="0048635C" w:rsidRDefault="00222FFA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gerincvelői reflex.</w:t>
            </w:r>
          </w:p>
          <w:p w14:paraId="1408B20D" w14:textId="77777777" w:rsidR="00F60639" w:rsidRDefault="00222FFA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</w:t>
            </w:r>
            <w:r w:rsidRPr="00222FFA">
              <w:rPr>
                <w:color w:val="000000"/>
              </w:rPr>
              <w:t>piramisrendszer és az extrapiramidális rendszer főbb jellemzői.</w:t>
            </w:r>
          </w:p>
        </w:tc>
      </w:tr>
      <w:tr w:rsidR="00F60639" w:rsidRPr="007C2029" w14:paraId="141E124B" w14:textId="77777777" w:rsidTr="00D942C7">
        <w:trPr>
          <w:trHeight w:val="617"/>
          <w:jc w:val="center"/>
        </w:trPr>
        <w:tc>
          <w:tcPr>
            <w:tcW w:w="626" w:type="pct"/>
            <w:shd w:val="clear" w:color="auto" w:fill="auto"/>
          </w:tcPr>
          <w:p w14:paraId="146A569C" w14:textId="4467F7BA" w:rsidR="00F60639" w:rsidRDefault="00EF34EC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17</w:t>
            </w:r>
            <w:r w:rsidR="000B5D59">
              <w:rPr>
                <w:rStyle w:val="Kiemels2"/>
              </w:rPr>
              <w:t>.</w:t>
            </w:r>
          </w:p>
        </w:tc>
        <w:tc>
          <w:tcPr>
            <w:tcW w:w="1031" w:type="pct"/>
            <w:shd w:val="clear" w:color="auto" w:fill="auto"/>
          </w:tcPr>
          <w:p w14:paraId="4E8963AE" w14:textId="77777777" w:rsidR="00F60639" w:rsidRPr="000D4154" w:rsidRDefault="00222FFA" w:rsidP="0045557B">
            <w:pPr>
              <w:pStyle w:val="TblzatSzveg"/>
              <w:rPr>
                <w:rStyle w:val="Kiemels2"/>
              </w:rPr>
            </w:pPr>
            <w:r w:rsidRPr="00222FFA">
              <w:rPr>
                <w:rStyle w:val="Kiemels2"/>
              </w:rPr>
              <w:t>A vegetatív szabályozás</w:t>
            </w:r>
          </w:p>
        </w:tc>
        <w:tc>
          <w:tcPr>
            <w:tcW w:w="1173" w:type="pct"/>
            <w:shd w:val="clear" w:color="auto" w:fill="auto"/>
          </w:tcPr>
          <w:p w14:paraId="07C1EF38" w14:textId="77777777" w:rsidR="00F60639" w:rsidRPr="007C2029" w:rsidRDefault="00CA68FF" w:rsidP="0045557B">
            <w:pPr>
              <w:pStyle w:val="TblzatSzveg"/>
              <w:rPr>
                <w:color w:val="000000"/>
              </w:rPr>
            </w:pPr>
            <w:r w:rsidRPr="00CA68FF">
              <w:rPr>
                <w:color w:val="000000"/>
              </w:rPr>
              <w:t xml:space="preserve">A zsigeri szabályzás elkülönítése a szomatikus funkcióktól. Szimpatikus és paraszimpatikus hatások </w:t>
            </w:r>
            <w:r w:rsidR="00087590">
              <w:rPr>
                <w:color w:val="000000"/>
              </w:rPr>
              <w:t>idegi és hormonális jellemzői.</w:t>
            </w:r>
          </w:p>
        </w:tc>
        <w:tc>
          <w:tcPr>
            <w:tcW w:w="1157" w:type="pct"/>
            <w:shd w:val="clear" w:color="auto" w:fill="auto"/>
          </w:tcPr>
          <w:p w14:paraId="021CEB21" w14:textId="1A612DFA" w:rsidR="00C21C27" w:rsidRDefault="004B280F" w:rsidP="0045557B">
            <w:pPr>
              <w:pStyle w:val="TblzatSzveg"/>
              <w:rPr>
                <w:color w:val="000000"/>
              </w:rPr>
            </w:pPr>
            <w:r w:rsidRPr="004B280F">
              <w:rPr>
                <w:color w:val="000000"/>
              </w:rPr>
              <w:t>Rendszerszemlélet alkalmazása</w:t>
            </w:r>
          </w:p>
          <w:p w14:paraId="74D57888" w14:textId="2A7512DA" w:rsidR="00F60639" w:rsidRDefault="004B280F" w:rsidP="0045557B">
            <w:pPr>
              <w:pStyle w:val="TblzatSzveg"/>
              <w:rPr>
                <w:color w:val="000000"/>
              </w:rPr>
            </w:pPr>
            <w:r w:rsidRPr="004B280F">
              <w:rPr>
                <w:color w:val="000000"/>
              </w:rPr>
              <w:t>a szabályozott állapot biológiai értelmezésében.</w:t>
            </w:r>
          </w:p>
          <w:p w14:paraId="3602E520" w14:textId="28E1B68E" w:rsidR="00D245F5" w:rsidRPr="00A85D12" w:rsidRDefault="00D245F5" w:rsidP="0045557B">
            <w:pPr>
              <w:pStyle w:val="TblzatSzveg"/>
              <w:rPr>
                <w:color w:val="000000"/>
              </w:rPr>
            </w:pPr>
            <w:r w:rsidRPr="00D245F5">
              <w:rPr>
                <w:color w:val="000000"/>
              </w:rPr>
              <w:t>A testi és lelki egészségre nevelés.</w:t>
            </w:r>
          </w:p>
        </w:tc>
        <w:tc>
          <w:tcPr>
            <w:tcW w:w="1013" w:type="pct"/>
            <w:shd w:val="clear" w:color="auto" w:fill="auto"/>
          </w:tcPr>
          <w:p w14:paraId="281CD5CB" w14:textId="1D2D80E7" w:rsidR="00723FDC" w:rsidRDefault="00222FFA" w:rsidP="0045557B">
            <w:pPr>
              <w:pStyle w:val="TblzatSzveg"/>
              <w:rPr>
                <w:color w:val="000000"/>
              </w:rPr>
            </w:pPr>
            <w:r w:rsidRPr="00222FFA">
              <w:rPr>
                <w:color w:val="000000"/>
              </w:rPr>
              <w:t>Vegetatív központok,</w:t>
            </w:r>
          </w:p>
          <w:p w14:paraId="75428610" w14:textId="75B6D06B" w:rsidR="00F60639" w:rsidRDefault="00222FFA" w:rsidP="0045557B">
            <w:pPr>
              <w:pStyle w:val="TblzatSzveg"/>
              <w:rPr>
                <w:color w:val="000000"/>
              </w:rPr>
            </w:pPr>
            <w:r w:rsidRPr="00222FFA">
              <w:rPr>
                <w:color w:val="000000"/>
              </w:rPr>
              <w:t>a szimpatikus és paraszimpatikus reflexek.</w:t>
            </w:r>
          </w:p>
        </w:tc>
      </w:tr>
      <w:tr w:rsidR="00F60639" w:rsidRPr="007C2029" w14:paraId="088362FA" w14:textId="77777777" w:rsidTr="00D942C7">
        <w:trPr>
          <w:trHeight w:val="617"/>
          <w:jc w:val="center"/>
        </w:trPr>
        <w:tc>
          <w:tcPr>
            <w:tcW w:w="626" w:type="pct"/>
            <w:shd w:val="clear" w:color="auto" w:fill="auto"/>
          </w:tcPr>
          <w:p w14:paraId="60B09219" w14:textId="2062143A" w:rsidR="00F60639" w:rsidRDefault="00EF34EC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18</w:t>
            </w:r>
            <w:r w:rsidR="000B5D59">
              <w:rPr>
                <w:rStyle w:val="Kiemels2"/>
              </w:rPr>
              <w:t>.</w:t>
            </w:r>
          </w:p>
        </w:tc>
        <w:tc>
          <w:tcPr>
            <w:tcW w:w="1031" w:type="pct"/>
            <w:shd w:val="clear" w:color="auto" w:fill="auto"/>
          </w:tcPr>
          <w:p w14:paraId="6A2290AF" w14:textId="5929084B" w:rsidR="00F60639" w:rsidRDefault="00222FFA" w:rsidP="0045557B">
            <w:pPr>
              <w:pStyle w:val="TblzatSzveg"/>
              <w:rPr>
                <w:rStyle w:val="Kiemels2"/>
              </w:rPr>
            </w:pPr>
            <w:r w:rsidRPr="00222FFA">
              <w:rPr>
                <w:rStyle w:val="Kiemels2"/>
              </w:rPr>
              <w:t>Az emberi magatartás idegrendszeri alapjai</w:t>
            </w:r>
            <w:r w:rsidR="00A874E8">
              <w:rPr>
                <w:rStyle w:val="Kiemels2"/>
              </w:rPr>
              <w:t>.</w:t>
            </w:r>
          </w:p>
          <w:p w14:paraId="70E1B487" w14:textId="7DB30DE5" w:rsidR="00A874E8" w:rsidRPr="000D4154" w:rsidRDefault="00A874E8" w:rsidP="0045557B">
            <w:pPr>
              <w:pStyle w:val="TblzatSzveg"/>
              <w:rPr>
                <w:rStyle w:val="Kiemels2"/>
              </w:rPr>
            </w:pPr>
            <w:r w:rsidRPr="00A874E8">
              <w:rPr>
                <w:rStyle w:val="Kiemels2"/>
              </w:rPr>
              <w:t>Az emberi kultúra biológiai alapjai</w:t>
            </w:r>
          </w:p>
        </w:tc>
        <w:tc>
          <w:tcPr>
            <w:tcW w:w="1173" w:type="pct"/>
            <w:shd w:val="clear" w:color="auto" w:fill="auto"/>
          </w:tcPr>
          <w:p w14:paraId="590DF4A7" w14:textId="0166830C" w:rsidR="00A874E8" w:rsidRDefault="00087590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legmagasabb szintű agyműködés bemutatása. A magatartást befolyásoló anyagok jellemzői.</w:t>
            </w:r>
          </w:p>
          <w:p w14:paraId="1DD78B04" w14:textId="076F8BA1" w:rsidR="00F60639" w:rsidRPr="007C2029" w:rsidRDefault="00A874E8" w:rsidP="0045557B">
            <w:pPr>
              <w:pStyle w:val="TblzatSzveg"/>
              <w:rPr>
                <w:color w:val="000000"/>
              </w:rPr>
            </w:pPr>
            <w:r w:rsidRPr="00A874E8">
              <w:rPr>
                <w:color w:val="000000"/>
              </w:rPr>
              <w:t>Az emberi kultúra fő jellemzői.</w:t>
            </w:r>
          </w:p>
        </w:tc>
        <w:tc>
          <w:tcPr>
            <w:tcW w:w="1157" w:type="pct"/>
            <w:shd w:val="clear" w:color="auto" w:fill="auto"/>
          </w:tcPr>
          <w:p w14:paraId="1C13B755" w14:textId="54BE25AC" w:rsidR="00C21C27" w:rsidRDefault="00084FC4" w:rsidP="0045557B">
            <w:pPr>
              <w:jc w:val="left"/>
              <w:rPr>
                <w:rFonts w:eastAsia="Times New Roman" w:cs="Times New Roman"/>
                <w:bCs/>
                <w:color w:val="000000"/>
                <w:lang w:eastAsia="hu-HU"/>
              </w:rPr>
            </w:pPr>
            <w:r w:rsidRPr="00084FC4">
              <w:rPr>
                <w:rFonts w:eastAsia="Times New Roman" w:cs="Times New Roman"/>
                <w:bCs/>
                <w:color w:val="000000"/>
                <w:lang w:eastAsia="hu-HU"/>
              </w:rPr>
              <w:t>Rendszerszemlélet alkalmazása</w:t>
            </w:r>
          </w:p>
          <w:p w14:paraId="76253408" w14:textId="3B6CF5B2" w:rsidR="00F60639" w:rsidRDefault="00084FC4" w:rsidP="0045557B">
            <w:pPr>
              <w:jc w:val="left"/>
              <w:rPr>
                <w:rFonts w:eastAsia="Times New Roman" w:cs="Times New Roman"/>
                <w:bCs/>
                <w:color w:val="000000"/>
                <w:lang w:eastAsia="hu-HU"/>
              </w:rPr>
            </w:pPr>
            <w:r w:rsidRPr="00084FC4">
              <w:rPr>
                <w:rFonts w:eastAsia="Times New Roman" w:cs="Times New Roman"/>
                <w:bCs/>
                <w:color w:val="000000"/>
                <w:lang w:eastAsia="hu-HU"/>
              </w:rPr>
              <w:t>a szabályozott állapot biológiai értelmezésében.</w:t>
            </w:r>
          </w:p>
          <w:p w14:paraId="70FCE88C" w14:textId="67E48EE2" w:rsidR="00D245F5" w:rsidRPr="005C11AA" w:rsidRDefault="00D245F5" w:rsidP="0045557B">
            <w:pPr>
              <w:jc w:val="left"/>
              <w:rPr>
                <w:rFonts w:eastAsia="Times New Roman" w:cs="Times New Roman"/>
                <w:bCs/>
                <w:color w:val="000000"/>
                <w:highlight w:val="cyan"/>
                <w:lang w:eastAsia="hu-HU"/>
              </w:rPr>
            </w:pPr>
            <w:r w:rsidRPr="00D245F5">
              <w:rPr>
                <w:rFonts w:eastAsia="Times New Roman" w:cs="Times New Roman"/>
                <w:bCs/>
                <w:color w:val="000000"/>
                <w:lang w:eastAsia="hu-HU"/>
              </w:rPr>
              <w:t>A testi és lelki egészségre nevelés.</w:t>
            </w:r>
          </w:p>
        </w:tc>
        <w:tc>
          <w:tcPr>
            <w:tcW w:w="1013" w:type="pct"/>
            <w:shd w:val="clear" w:color="auto" w:fill="auto"/>
          </w:tcPr>
          <w:p w14:paraId="2ED93007" w14:textId="77777777" w:rsidR="00F60639" w:rsidRDefault="00222FFA" w:rsidP="0045557B">
            <w:pPr>
              <w:pStyle w:val="TblzatSzveg"/>
              <w:rPr>
                <w:color w:val="000000"/>
              </w:rPr>
            </w:pPr>
            <w:r w:rsidRPr="00222FFA">
              <w:rPr>
                <w:color w:val="000000"/>
              </w:rPr>
              <w:t>A limbikus rendszer főbb jellemzői. Az agykéreg modellalkotó képessége.</w:t>
            </w:r>
          </w:p>
          <w:p w14:paraId="40D58576" w14:textId="1DB807D0" w:rsidR="00A874E8" w:rsidRDefault="00A874E8" w:rsidP="0045557B">
            <w:pPr>
              <w:pStyle w:val="TblzatSzveg"/>
              <w:rPr>
                <w:color w:val="000000"/>
              </w:rPr>
            </w:pPr>
            <w:r w:rsidRPr="00A874E8">
              <w:rPr>
                <w:color w:val="000000"/>
              </w:rPr>
              <w:t>A szocializáció fogalma.</w:t>
            </w:r>
          </w:p>
          <w:p w14:paraId="317249BB" w14:textId="5A6DD4FC" w:rsidR="00A874E8" w:rsidRDefault="00A874E8" w:rsidP="0045557B">
            <w:pPr>
              <w:pStyle w:val="TblzatSzveg"/>
              <w:rPr>
                <w:color w:val="000000"/>
              </w:rPr>
            </w:pPr>
            <w:r w:rsidRPr="00A874E8">
              <w:rPr>
                <w:color w:val="000000"/>
              </w:rPr>
              <w:t>A beszéd és a nyelv.</w:t>
            </w:r>
          </w:p>
        </w:tc>
      </w:tr>
      <w:tr w:rsidR="00F60639" w:rsidRPr="007C2029" w14:paraId="14BEFA7D" w14:textId="77777777" w:rsidTr="00A874E8">
        <w:trPr>
          <w:trHeight w:val="617"/>
          <w:jc w:val="center"/>
        </w:trPr>
        <w:tc>
          <w:tcPr>
            <w:tcW w:w="626" w:type="pct"/>
            <w:shd w:val="clear" w:color="auto" w:fill="auto"/>
          </w:tcPr>
          <w:p w14:paraId="45EF39E6" w14:textId="4D264C4B" w:rsidR="00F60639" w:rsidRDefault="00447C52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19</w:t>
            </w:r>
            <w:r w:rsidR="00A874E8">
              <w:rPr>
                <w:rStyle w:val="Kiemels2"/>
              </w:rPr>
              <w:t>-</w:t>
            </w:r>
            <w:r>
              <w:rPr>
                <w:rStyle w:val="Kiemels2"/>
              </w:rPr>
              <w:t>20</w:t>
            </w:r>
            <w:r w:rsidR="000B5D59">
              <w:rPr>
                <w:rStyle w:val="Kiemels2"/>
              </w:rPr>
              <w:t>.</w:t>
            </w:r>
          </w:p>
        </w:tc>
        <w:tc>
          <w:tcPr>
            <w:tcW w:w="1031" w:type="pct"/>
            <w:shd w:val="clear" w:color="auto" w:fill="auto"/>
          </w:tcPr>
          <w:p w14:paraId="058D166F" w14:textId="77777777" w:rsidR="00F60639" w:rsidRPr="000D4154" w:rsidRDefault="00222FFA" w:rsidP="0045557B">
            <w:pPr>
              <w:pStyle w:val="TblzatSzveg"/>
              <w:rPr>
                <w:rStyle w:val="Kiemels2"/>
              </w:rPr>
            </w:pPr>
            <w:r w:rsidRPr="00222FFA">
              <w:rPr>
                <w:rStyle w:val="Kiemels2"/>
              </w:rPr>
              <w:t>Az idegrendszer betegségei, idegrendszerünk védelme</w:t>
            </w:r>
            <w:r w:rsidR="00CF12CD">
              <w:rPr>
                <w:rStyle w:val="Kiemels2"/>
              </w:rPr>
              <w:t xml:space="preserve"> – beszélgetés meghívott előadóval</w:t>
            </w:r>
          </w:p>
        </w:tc>
        <w:tc>
          <w:tcPr>
            <w:tcW w:w="1173" w:type="pct"/>
            <w:shd w:val="clear" w:color="auto" w:fill="auto"/>
          </w:tcPr>
          <w:p w14:paraId="64BB2820" w14:textId="38106AB7" w:rsidR="006628C7" w:rsidRDefault="00CF12CD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beszélgetés fő témája a tudatmódosító szerek használata, annak következményei</w:t>
            </w:r>
          </w:p>
          <w:p w14:paraId="10A246B1" w14:textId="7AFF364D" w:rsidR="00CF12CD" w:rsidRDefault="00CF12CD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és a megelőzés fontossága.</w:t>
            </w:r>
          </w:p>
          <w:p w14:paraId="3C7EA7C7" w14:textId="24BF94C6" w:rsidR="00F60639" w:rsidRPr="007C2029" w:rsidRDefault="00F60639" w:rsidP="0045557B">
            <w:pPr>
              <w:pStyle w:val="TblzatSzveg"/>
              <w:rPr>
                <w:color w:val="000000"/>
              </w:rPr>
            </w:pPr>
          </w:p>
        </w:tc>
        <w:tc>
          <w:tcPr>
            <w:tcW w:w="1157" w:type="pct"/>
            <w:shd w:val="clear" w:color="auto" w:fill="auto"/>
          </w:tcPr>
          <w:p w14:paraId="27FEB6AB" w14:textId="77777777" w:rsidR="00F60639" w:rsidRDefault="008E3302" w:rsidP="0045557B">
            <w:pPr>
              <w:pStyle w:val="TblzatSzveg"/>
              <w:rPr>
                <w:color w:val="000000"/>
              </w:rPr>
            </w:pPr>
            <w:r w:rsidRPr="008E3302">
              <w:rPr>
                <w:color w:val="000000"/>
              </w:rPr>
              <w:lastRenderedPageBreak/>
              <w:t>A tudatmódosító, függőséget okozó szerekkel szembeni elutasító magatartás erősítése.</w:t>
            </w:r>
          </w:p>
          <w:p w14:paraId="535F93BB" w14:textId="77777777" w:rsidR="00A874E8" w:rsidRDefault="00A874E8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testi és lelki egészségre nevelés.</w:t>
            </w:r>
          </w:p>
          <w:p w14:paraId="74FD2DA1" w14:textId="68DAB223" w:rsidR="004B280F" w:rsidRDefault="004B280F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A </w:t>
            </w:r>
            <w:r w:rsidR="00D245F5" w:rsidRPr="004B280F">
              <w:rPr>
                <w:color w:val="000000"/>
              </w:rPr>
              <w:t xml:space="preserve">másokért </w:t>
            </w:r>
            <w:r w:rsidR="00D245F5">
              <w:rPr>
                <w:color w:val="000000"/>
              </w:rPr>
              <w:t>vállalt</w:t>
            </w:r>
            <w:r>
              <w:rPr>
                <w:color w:val="000000"/>
              </w:rPr>
              <w:t xml:space="preserve"> felelősség érzésének erősítése.</w:t>
            </w:r>
          </w:p>
          <w:p w14:paraId="53036602" w14:textId="28F0E9BE" w:rsidR="00C4089F" w:rsidRDefault="00C4089F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beszédkészség fejlesztése.</w:t>
            </w:r>
          </w:p>
          <w:p w14:paraId="61F74EF7" w14:textId="2F12F2FE" w:rsidR="00C4089F" w:rsidRPr="00A85D12" w:rsidRDefault="00C4089F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önismeret és a társas kultúra fejlesztése.</w:t>
            </w:r>
          </w:p>
        </w:tc>
        <w:tc>
          <w:tcPr>
            <w:tcW w:w="1013" w:type="pct"/>
            <w:shd w:val="clear" w:color="auto" w:fill="auto"/>
          </w:tcPr>
          <w:p w14:paraId="679D331E" w14:textId="77777777" w:rsidR="00F60639" w:rsidRDefault="00222FFA" w:rsidP="0045557B">
            <w:pPr>
              <w:pStyle w:val="TblzatSzveg"/>
              <w:rPr>
                <w:color w:val="000000"/>
              </w:rPr>
            </w:pPr>
            <w:r w:rsidRPr="00222FFA">
              <w:rPr>
                <w:color w:val="000000"/>
              </w:rPr>
              <w:lastRenderedPageBreak/>
              <w:t>Az idegrendszer érző és mozgatórendszereinek néhány jellemző megbetegedése</w:t>
            </w:r>
          </w:p>
        </w:tc>
      </w:tr>
      <w:tr w:rsidR="00FD5DAD" w:rsidRPr="007C2029" w14:paraId="3A407324" w14:textId="77777777" w:rsidTr="00D942C7">
        <w:trPr>
          <w:trHeight w:val="493"/>
          <w:jc w:val="center"/>
        </w:trPr>
        <w:tc>
          <w:tcPr>
            <w:tcW w:w="626" w:type="pct"/>
            <w:shd w:val="clear" w:color="auto" w:fill="auto"/>
          </w:tcPr>
          <w:p w14:paraId="7D9C5929" w14:textId="5149C5AB" w:rsidR="00FD5DAD" w:rsidRDefault="00447C52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21-</w:t>
            </w:r>
            <w:r w:rsidR="00FD5DAD">
              <w:rPr>
                <w:rStyle w:val="Kiemels2"/>
              </w:rPr>
              <w:t>22.</w:t>
            </w:r>
          </w:p>
        </w:tc>
        <w:tc>
          <w:tcPr>
            <w:tcW w:w="1031" w:type="pct"/>
            <w:shd w:val="clear" w:color="auto" w:fill="auto"/>
          </w:tcPr>
          <w:p w14:paraId="72156C3B" w14:textId="3D43EF9F" w:rsidR="00FD5DAD" w:rsidRPr="000D4154" w:rsidRDefault="00FD5DAD" w:rsidP="0045557B">
            <w:pPr>
              <w:pStyle w:val="TblzatSzveg"/>
              <w:rPr>
                <w:rStyle w:val="Kiemels2"/>
              </w:rPr>
            </w:pPr>
            <w:r w:rsidRPr="00222FFA">
              <w:rPr>
                <w:rStyle w:val="Kiemels2"/>
              </w:rPr>
              <w:t>Összefoglalás</w:t>
            </w:r>
          </w:p>
        </w:tc>
        <w:tc>
          <w:tcPr>
            <w:tcW w:w="1173" w:type="pct"/>
            <w:shd w:val="clear" w:color="auto" w:fill="auto"/>
          </w:tcPr>
          <w:p w14:paraId="3AE61AD4" w14:textId="77777777" w:rsidR="00FD5DAD" w:rsidRPr="007C2029" w:rsidRDefault="00FD5DAD" w:rsidP="0045557B">
            <w:pPr>
              <w:pStyle w:val="TblzatSzveg"/>
              <w:rPr>
                <w:color w:val="000000"/>
              </w:rPr>
            </w:pPr>
            <w:r w:rsidRPr="00222FFA">
              <w:rPr>
                <w:color w:val="000000"/>
              </w:rPr>
              <w:t>A tanultak összefoglaló áttekintése.</w:t>
            </w:r>
          </w:p>
        </w:tc>
        <w:tc>
          <w:tcPr>
            <w:tcW w:w="1157" w:type="pct"/>
            <w:shd w:val="clear" w:color="auto" w:fill="auto"/>
          </w:tcPr>
          <w:p w14:paraId="337B52CE" w14:textId="724C792E" w:rsidR="00FD5DAD" w:rsidRDefault="00FD5DAD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analízis és szintézis képességének fejlesztése az összefoglalás során.</w:t>
            </w:r>
          </w:p>
          <w:p w14:paraId="1D24720B" w14:textId="77777777" w:rsidR="00FD5DAD" w:rsidRDefault="00FD5DAD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lényegkiemelés képességének fejlesztése az ismeretek rendszerezése során.</w:t>
            </w:r>
          </w:p>
          <w:p w14:paraId="28A0198C" w14:textId="7AD1D26B" w:rsidR="00FD5DAD" w:rsidRPr="00A85D12" w:rsidRDefault="00FD5DAD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kommunikációs készségek fejlesztése.</w:t>
            </w:r>
          </w:p>
        </w:tc>
        <w:tc>
          <w:tcPr>
            <w:tcW w:w="1013" w:type="pct"/>
            <w:shd w:val="clear" w:color="auto" w:fill="auto"/>
          </w:tcPr>
          <w:p w14:paraId="2100E43B" w14:textId="77CAEC38" w:rsidR="00FD5DAD" w:rsidRDefault="00EE407C" w:rsidP="0045557B">
            <w:pPr>
              <w:pStyle w:val="TblzatSzveg"/>
              <w:rPr>
                <w:color w:val="000000"/>
              </w:rPr>
            </w:pPr>
            <w:r w:rsidRPr="00EE407C">
              <w:rPr>
                <w:color w:val="000000"/>
              </w:rPr>
              <w:t>A fejezetben tanultak.</w:t>
            </w:r>
          </w:p>
        </w:tc>
      </w:tr>
      <w:tr w:rsidR="00FD5DAD" w:rsidRPr="007C2029" w14:paraId="742946B3" w14:textId="77777777" w:rsidTr="00D942C7">
        <w:trPr>
          <w:trHeight w:val="415"/>
          <w:jc w:val="center"/>
        </w:trPr>
        <w:tc>
          <w:tcPr>
            <w:tcW w:w="626" w:type="pct"/>
            <w:shd w:val="clear" w:color="auto" w:fill="auto"/>
          </w:tcPr>
          <w:p w14:paraId="558DFF66" w14:textId="77777777" w:rsidR="00FD5DAD" w:rsidRDefault="00FD5DAD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23.</w:t>
            </w:r>
          </w:p>
        </w:tc>
        <w:tc>
          <w:tcPr>
            <w:tcW w:w="1031" w:type="pct"/>
            <w:shd w:val="clear" w:color="auto" w:fill="auto"/>
          </w:tcPr>
          <w:p w14:paraId="438BC54B" w14:textId="77777777" w:rsidR="00FD5DAD" w:rsidRPr="000D4154" w:rsidRDefault="00FD5DAD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Ellenőrzés</w:t>
            </w:r>
          </w:p>
        </w:tc>
        <w:tc>
          <w:tcPr>
            <w:tcW w:w="1173" w:type="pct"/>
            <w:shd w:val="clear" w:color="auto" w:fill="auto"/>
          </w:tcPr>
          <w:p w14:paraId="641CB4E5" w14:textId="77777777" w:rsidR="00FD5DAD" w:rsidRPr="007C2029" w:rsidRDefault="00FD5DAD" w:rsidP="0045557B">
            <w:pPr>
              <w:pStyle w:val="TblzatSzveg"/>
              <w:rPr>
                <w:color w:val="000000"/>
              </w:rPr>
            </w:pPr>
            <w:r w:rsidRPr="00222FFA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 fejezetben</w:t>
            </w:r>
            <w:r w:rsidRPr="00222FFA">
              <w:rPr>
                <w:color w:val="000000"/>
              </w:rPr>
              <w:t xml:space="preserve"> tanultak ellenőrzése.</w:t>
            </w:r>
          </w:p>
        </w:tc>
        <w:tc>
          <w:tcPr>
            <w:tcW w:w="1157" w:type="pct"/>
            <w:shd w:val="clear" w:color="auto" w:fill="auto"/>
          </w:tcPr>
          <w:p w14:paraId="3C54AF8D" w14:textId="6AFC0BFA" w:rsidR="00FD5DAD" w:rsidRPr="00A85D12" w:rsidRDefault="00FD5DAD" w:rsidP="0045557B">
            <w:pPr>
              <w:pStyle w:val="TblzatSzveg"/>
              <w:rPr>
                <w:color w:val="000000"/>
              </w:rPr>
            </w:pPr>
            <w:r w:rsidRPr="00812B7B">
              <w:rPr>
                <w:color w:val="000000"/>
              </w:rPr>
              <w:t>Ismeretek önálló alkalmazása, saját gondolatok kifejezésének képessége. Finommotoros funkciók fejlesztése, ill. összekapcsolása a tárgyi tudással (rajz).</w:t>
            </w:r>
          </w:p>
        </w:tc>
        <w:tc>
          <w:tcPr>
            <w:tcW w:w="1013" w:type="pct"/>
            <w:shd w:val="clear" w:color="auto" w:fill="auto"/>
          </w:tcPr>
          <w:p w14:paraId="17DF7F74" w14:textId="70834BD4" w:rsidR="00FD5DAD" w:rsidRDefault="00EE407C" w:rsidP="0045557B">
            <w:pPr>
              <w:pStyle w:val="TblzatSzveg"/>
              <w:rPr>
                <w:color w:val="000000"/>
              </w:rPr>
            </w:pPr>
            <w:r w:rsidRPr="00EE407C">
              <w:rPr>
                <w:color w:val="000000"/>
              </w:rPr>
              <w:t>A fejezetben tanultak.</w:t>
            </w:r>
          </w:p>
        </w:tc>
      </w:tr>
      <w:tr w:rsidR="00222FFA" w:rsidRPr="007C2029" w14:paraId="667593FC" w14:textId="77777777" w:rsidTr="00222FFA">
        <w:trPr>
          <w:trHeight w:val="617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6E8A3EC1" w14:textId="77777777" w:rsidR="00222FFA" w:rsidRDefault="00222FFA" w:rsidP="0045557B">
            <w:pPr>
              <w:pStyle w:val="Cm"/>
              <w:rPr>
                <w:caps/>
              </w:rPr>
            </w:pPr>
          </w:p>
          <w:p w14:paraId="48966A86" w14:textId="77777777" w:rsidR="00222FFA" w:rsidRPr="00222FFA" w:rsidRDefault="00222FFA" w:rsidP="0045557B">
            <w:pPr>
              <w:pStyle w:val="Cm"/>
              <w:rPr>
                <w:caps/>
              </w:rPr>
            </w:pPr>
            <w:r w:rsidRPr="00222FFA">
              <w:rPr>
                <w:caps/>
              </w:rPr>
              <w:t>Az ember önfenntartó működése.</w:t>
            </w:r>
          </w:p>
          <w:p w14:paraId="4D816C9F" w14:textId="77777777" w:rsidR="00222FFA" w:rsidRDefault="00222FFA" w:rsidP="0045557B">
            <w:pPr>
              <w:pStyle w:val="Cm"/>
              <w:rPr>
                <w:caps/>
              </w:rPr>
            </w:pPr>
            <w:r w:rsidRPr="00222FFA">
              <w:rPr>
                <w:caps/>
              </w:rPr>
              <w:t>Kültakaró és mozgás</w:t>
            </w:r>
          </w:p>
          <w:p w14:paraId="7930F6B6" w14:textId="77777777" w:rsidR="00222FFA" w:rsidRPr="00222FFA" w:rsidRDefault="00222FFA" w:rsidP="0045557B">
            <w:pPr>
              <w:jc w:val="center"/>
              <w:rPr>
                <w:lang w:eastAsia="hu-HU"/>
              </w:rPr>
            </w:pPr>
          </w:p>
        </w:tc>
      </w:tr>
      <w:tr w:rsidR="00F60639" w:rsidRPr="007C2029" w14:paraId="69994D3E" w14:textId="77777777" w:rsidTr="00707A2A">
        <w:trPr>
          <w:trHeight w:val="1554"/>
          <w:jc w:val="center"/>
        </w:trPr>
        <w:tc>
          <w:tcPr>
            <w:tcW w:w="626" w:type="pct"/>
            <w:shd w:val="clear" w:color="auto" w:fill="auto"/>
          </w:tcPr>
          <w:p w14:paraId="47BB0BBB" w14:textId="77777777" w:rsidR="00F60639" w:rsidRDefault="000B5D59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24.</w:t>
            </w:r>
          </w:p>
        </w:tc>
        <w:tc>
          <w:tcPr>
            <w:tcW w:w="1031" w:type="pct"/>
            <w:shd w:val="clear" w:color="auto" w:fill="auto"/>
          </w:tcPr>
          <w:p w14:paraId="25B99EE4" w14:textId="58DE24A0" w:rsidR="00F60639" w:rsidRPr="000D4154" w:rsidRDefault="00DB42A4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Gyakorlati óra</w:t>
            </w:r>
          </w:p>
        </w:tc>
        <w:tc>
          <w:tcPr>
            <w:tcW w:w="1173" w:type="pct"/>
            <w:shd w:val="clear" w:color="auto" w:fill="auto"/>
          </w:tcPr>
          <w:p w14:paraId="53FB7B3C" w14:textId="7211AE76" w:rsidR="00C93107" w:rsidRDefault="00C93107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emberi bőr felépítését már ismerik a tanulók az általános iskolai tanulmányok révén.</w:t>
            </w:r>
          </w:p>
          <w:p w14:paraId="2BD330A5" w14:textId="5E8244B0" w:rsidR="006628C7" w:rsidRDefault="0074731E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Csoportmunkában dolgozzuk fel</w:t>
            </w:r>
          </w:p>
          <w:p w14:paraId="5D115D7A" w14:textId="5FFDE967" w:rsidR="00152079" w:rsidRDefault="0074731E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lecke </w:t>
            </w:r>
            <w:r w:rsidR="00152079">
              <w:rPr>
                <w:color w:val="000000"/>
              </w:rPr>
              <w:t>anyagát:</w:t>
            </w:r>
          </w:p>
          <w:p w14:paraId="7E3C0A8D" w14:textId="77777777" w:rsidR="00152079" w:rsidRDefault="00152079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Feladatok a csoportok számára:</w:t>
            </w:r>
          </w:p>
          <w:p w14:paraId="606DBF61" w14:textId="77777777" w:rsidR="00152079" w:rsidRDefault="00152079" w:rsidP="0045557B">
            <w:pPr>
              <w:pStyle w:val="TblzatSzveg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color w:val="000000"/>
              </w:rPr>
              <w:t>a bőr felépítése</w:t>
            </w:r>
          </w:p>
          <w:p w14:paraId="6D53C553" w14:textId="77777777" w:rsidR="00152079" w:rsidRDefault="00152079" w:rsidP="0045557B">
            <w:pPr>
              <w:pStyle w:val="TblzatSzveg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color w:val="000000"/>
              </w:rPr>
              <w:t>a bőr védelme (uszodában és nyáron)</w:t>
            </w:r>
          </w:p>
          <w:p w14:paraId="41C6003B" w14:textId="77777777" w:rsidR="00152079" w:rsidRDefault="00152079" w:rsidP="0045557B">
            <w:pPr>
              <w:pStyle w:val="TblzatSzveg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color w:val="000000"/>
              </w:rPr>
              <w:t>miért alkalmas az ujjlenyomat személyazonosításra</w:t>
            </w:r>
          </w:p>
          <w:p w14:paraId="6403B3AB" w14:textId="77777777" w:rsidR="00152079" w:rsidRDefault="00152079" w:rsidP="0045557B">
            <w:pPr>
              <w:pStyle w:val="TblzatSzveg"/>
              <w:rPr>
                <w:color w:val="000000"/>
              </w:rPr>
            </w:pPr>
          </w:p>
          <w:p w14:paraId="7D1097F6" w14:textId="77777777" w:rsidR="00F60639" w:rsidRDefault="004816F3" w:rsidP="0045557B">
            <w:pPr>
              <w:pStyle w:val="TblzatSzveg"/>
              <w:rPr>
                <w:color w:val="000000"/>
              </w:rPr>
            </w:pPr>
            <w:r w:rsidRPr="004816F3">
              <w:rPr>
                <w:color w:val="000000"/>
              </w:rPr>
              <w:t>Az emberi test felépítésével és működésével kapcsolatos meglévő ismeretek rendszerezése.</w:t>
            </w:r>
          </w:p>
          <w:p w14:paraId="00A2A757" w14:textId="4691EA7B" w:rsidR="00707A2A" w:rsidRPr="007C2029" w:rsidRDefault="006612CA" w:rsidP="0045557B">
            <w:pPr>
              <w:pStyle w:val="TblzatSzveg"/>
              <w:rPr>
                <w:color w:val="000000"/>
              </w:rPr>
            </w:pPr>
            <w:r w:rsidRPr="006612CA">
              <w:rPr>
                <w:color w:val="000000"/>
              </w:rPr>
              <w:t>A külső megjelenés összetevőinek, jelentésének és hatásainak felismerése.</w:t>
            </w:r>
          </w:p>
        </w:tc>
        <w:tc>
          <w:tcPr>
            <w:tcW w:w="1157" w:type="pct"/>
            <w:shd w:val="clear" w:color="auto" w:fill="auto"/>
          </w:tcPr>
          <w:p w14:paraId="32BAA045" w14:textId="77777777" w:rsidR="00F60639" w:rsidRDefault="00DB42A4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lastRenderedPageBreak/>
              <w:t>A testi és lelki egészségre nevelés. Az önismeret és a társas kultúra fejlesztése.</w:t>
            </w:r>
          </w:p>
          <w:p w14:paraId="2AF00EDA" w14:textId="77777777" w:rsidR="0024643B" w:rsidRDefault="00695AA3" w:rsidP="0045557B">
            <w:pPr>
              <w:pStyle w:val="TblzatSzveg"/>
              <w:rPr>
                <w:color w:val="000000"/>
              </w:rPr>
            </w:pPr>
            <w:r w:rsidRPr="00695AA3">
              <w:rPr>
                <w:color w:val="000000"/>
              </w:rPr>
              <w:t>Az infokommunikációs csatornákon elérhető információk kritikus szemlélete.</w:t>
            </w:r>
          </w:p>
          <w:p w14:paraId="7AFA6887" w14:textId="172FD15F" w:rsidR="006628C7" w:rsidRPr="00A85D12" w:rsidRDefault="006628C7" w:rsidP="0045557B">
            <w:pPr>
              <w:pStyle w:val="TblzatSzveg"/>
              <w:rPr>
                <w:color w:val="000000"/>
              </w:rPr>
            </w:pPr>
          </w:p>
        </w:tc>
        <w:tc>
          <w:tcPr>
            <w:tcW w:w="1013" w:type="pct"/>
            <w:shd w:val="clear" w:color="auto" w:fill="auto"/>
          </w:tcPr>
          <w:p w14:paraId="7388FE86" w14:textId="77777777" w:rsidR="00F60639" w:rsidRDefault="00577D2B" w:rsidP="0045557B">
            <w:pPr>
              <w:pStyle w:val="TblzatSzveg"/>
              <w:rPr>
                <w:color w:val="000000"/>
              </w:rPr>
            </w:pPr>
            <w:r w:rsidRPr="00577D2B">
              <w:rPr>
                <w:color w:val="000000"/>
              </w:rPr>
              <w:t>Az emberi bőr felépítése. Rétegei, biológiai funkciója.</w:t>
            </w:r>
          </w:p>
        </w:tc>
      </w:tr>
      <w:tr w:rsidR="00F60639" w:rsidRPr="007C2029" w14:paraId="17803019" w14:textId="77777777" w:rsidTr="00D942C7">
        <w:trPr>
          <w:trHeight w:val="364"/>
          <w:jc w:val="center"/>
        </w:trPr>
        <w:tc>
          <w:tcPr>
            <w:tcW w:w="626" w:type="pct"/>
            <w:shd w:val="clear" w:color="auto" w:fill="auto"/>
          </w:tcPr>
          <w:p w14:paraId="39353963" w14:textId="77777777" w:rsidR="00F60639" w:rsidRDefault="000B5D59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25.</w:t>
            </w:r>
          </w:p>
        </w:tc>
        <w:tc>
          <w:tcPr>
            <w:tcW w:w="1031" w:type="pct"/>
            <w:shd w:val="clear" w:color="auto" w:fill="auto"/>
          </w:tcPr>
          <w:p w14:paraId="74D43AE9" w14:textId="66DD42A7" w:rsidR="00E70CDA" w:rsidRDefault="00577D2B" w:rsidP="0045557B">
            <w:pPr>
              <w:pStyle w:val="TblzatSzveg"/>
              <w:rPr>
                <w:rStyle w:val="Kiemels2"/>
              </w:rPr>
            </w:pPr>
            <w:r w:rsidRPr="00577D2B">
              <w:rPr>
                <w:rStyle w:val="Kiemels2"/>
              </w:rPr>
              <w:t>A csont felépítése</w:t>
            </w:r>
            <w:r w:rsidR="00E70CDA">
              <w:rPr>
                <w:rStyle w:val="Kiemels2"/>
              </w:rPr>
              <w:t>.</w:t>
            </w:r>
          </w:p>
          <w:p w14:paraId="49E75A17" w14:textId="0CE4E480" w:rsidR="00F60639" w:rsidRPr="000D4154" w:rsidRDefault="00E70CDA" w:rsidP="0045557B">
            <w:pPr>
              <w:pStyle w:val="TblzatSzveg"/>
              <w:rPr>
                <w:rStyle w:val="Kiemels2"/>
              </w:rPr>
            </w:pPr>
            <w:r w:rsidRPr="00E70CDA">
              <w:rPr>
                <w:rStyle w:val="Kiemels2"/>
              </w:rPr>
              <w:t>Az ember csontváza</w:t>
            </w:r>
          </w:p>
        </w:tc>
        <w:tc>
          <w:tcPr>
            <w:tcW w:w="1173" w:type="pct"/>
            <w:shd w:val="clear" w:color="auto" w:fill="auto"/>
          </w:tcPr>
          <w:p w14:paraId="26888A07" w14:textId="77777777" w:rsidR="00F60639" w:rsidRDefault="00CF4773" w:rsidP="0045557B">
            <w:pPr>
              <w:pStyle w:val="TblzatSzveg"/>
              <w:rPr>
                <w:color w:val="000000"/>
              </w:rPr>
            </w:pPr>
            <w:r w:rsidRPr="00CF4773">
              <w:rPr>
                <w:color w:val="000000"/>
              </w:rPr>
              <w:t>A porcok és a csontrendszer anatómiai, illetve élettani jelentőségének megismerése.</w:t>
            </w:r>
          </w:p>
          <w:p w14:paraId="2CE16DC1" w14:textId="77777777" w:rsidR="005C11AA" w:rsidRPr="005C11AA" w:rsidRDefault="005C11AA" w:rsidP="0045557B">
            <w:pPr>
              <w:pStyle w:val="TblzatSzveg"/>
              <w:rPr>
                <w:color w:val="000000"/>
              </w:rPr>
            </w:pPr>
            <w:r w:rsidRPr="005C11AA">
              <w:rPr>
                <w:color w:val="000000"/>
              </w:rPr>
              <w:t>A mozgásszervrendszer főbb tájékainak megnevezése, elhelyezkedése, feladatainak megértése.</w:t>
            </w:r>
          </w:p>
          <w:p w14:paraId="4B77F700" w14:textId="5F3C46C0" w:rsidR="005C11AA" w:rsidRPr="007C2029" w:rsidRDefault="005C11AA" w:rsidP="0045557B">
            <w:pPr>
              <w:pStyle w:val="TblzatSzveg"/>
              <w:rPr>
                <w:color w:val="000000"/>
              </w:rPr>
            </w:pPr>
            <w:r w:rsidRPr="005C11AA">
              <w:rPr>
                <w:color w:val="000000"/>
              </w:rPr>
              <w:t>A helyes szokások megismerése és gyakorlása (napirend, szabadidő, környezet állapota).</w:t>
            </w:r>
          </w:p>
        </w:tc>
        <w:tc>
          <w:tcPr>
            <w:tcW w:w="1157" w:type="pct"/>
            <w:shd w:val="clear" w:color="auto" w:fill="auto"/>
          </w:tcPr>
          <w:p w14:paraId="749C56A0" w14:textId="2CEC8627" w:rsidR="00F60639" w:rsidRPr="00A85D12" w:rsidRDefault="00D245F5" w:rsidP="0045557B">
            <w:pPr>
              <w:pStyle w:val="TblzatSzveg"/>
              <w:rPr>
                <w:color w:val="000000"/>
              </w:rPr>
            </w:pPr>
            <w:r w:rsidRPr="00D245F5">
              <w:rPr>
                <w:color w:val="000000"/>
              </w:rPr>
              <w:t>A testi és lelki egészségre nevelés.</w:t>
            </w:r>
          </w:p>
        </w:tc>
        <w:tc>
          <w:tcPr>
            <w:tcW w:w="1013" w:type="pct"/>
            <w:shd w:val="clear" w:color="auto" w:fill="auto"/>
          </w:tcPr>
          <w:p w14:paraId="756BF5EE" w14:textId="5152F5EE" w:rsidR="00E70CDA" w:rsidRDefault="00577D2B" w:rsidP="0045557B">
            <w:pPr>
              <w:pStyle w:val="TblzatSzveg"/>
              <w:rPr>
                <w:color w:val="000000"/>
              </w:rPr>
            </w:pPr>
            <w:r w:rsidRPr="00577D2B">
              <w:rPr>
                <w:color w:val="000000"/>
              </w:rPr>
              <w:t>Az ember vázrendszere.</w:t>
            </w:r>
          </w:p>
          <w:p w14:paraId="45094057" w14:textId="49C6A465" w:rsidR="00E70CDA" w:rsidRDefault="00577D2B" w:rsidP="0045557B">
            <w:pPr>
              <w:pStyle w:val="TblzatSzveg"/>
              <w:rPr>
                <w:color w:val="000000"/>
              </w:rPr>
            </w:pPr>
            <w:r w:rsidRPr="00577D2B">
              <w:rPr>
                <w:color w:val="000000"/>
              </w:rPr>
              <w:t>A csontok szerkezete és kapcsolódási típusai. Ízületek</w:t>
            </w:r>
            <w:r w:rsidR="00E70CDA">
              <w:rPr>
                <w:color w:val="000000"/>
              </w:rPr>
              <w:t>.</w:t>
            </w:r>
          </w:p>
          <w:p w14:paraId="649D971F" w14:textId="77777777" w:rsidR="00E70CDA" w:rsidRDefault="00E70CDA" w:rsidP="0045557B">
            <w:pPr>
              <w:pStyle w:val="TblzatSzveg"/>
              <w:rPr>
                <w:color w:val="000000"/>
              </w:rPr>
            </w:pPr>
            <w:r w:rsidRPr="00E70CDA">
              <w:rPr>
                <w:color w:val="000000"/>
              </w:rPr>
              <w:t>Az ember vázrendszerének jellegzetességei, a koponya, a</w:t>
            </w:r>
          </w:p>
          <w:p w14:paraId="2CB42F1D" w14:textId="60B55B75" w:rsidR="00F60639" w:rsidRDefault="00E70CDA" w:rsidP="0045557B">
            <w:pPr>
              <w:pStyle w:val="TblzatSzveg"/>
              <w:rPr>
                <w:color w:val="000000"/>
              </w:rPr>
            </w:pPr>
            <w:r w:rsidRPr="00E70CDA">
              <w:rPr>
                <w:color w:val="000000"/>
              </w:rPr>
              <w:t>törzs, a végtagok csontjai</w:t>
            </w:r>
            <w:r>
              <w:rPr>
                <w:color w:val="000000"/>
              </w:rPr>
              <w:t>.</w:t>
            </w:r>
          </w:p>
        </w:tc>
      </w:tr>
      <w:tr w:rsidR="00E70CDA" w:rsidRPr="007C2029" w14:paraId="041D4B00" w14:textId="77777777" w:rsidTr="00D942C7">
        <w:trPr>
          <w:trHeight w:val="617"/>
          <w:jc w:val="center"/>
        </w:trPr>
        <w:tc>
          <w:tcPr>
            <w:tcW w:w="626" w:type="pct"/>
            <w:shd w:val="clear" w:color="auto" w:fill="auto"/>
          </w:tcPr>
          <w:p w14:paraId="2BC1EA47" w14:textId="77777777" w:rsidR="00E70CDA" w:rsidRDefault="00E70CDA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26.</w:t>
            </w:r>
          </w:p>
        </w:tc>
        <w:tc>
          <w:tcPr>
            <w:tcW w:w="1031" w:type="pct"/>
            <w:shd w:val="clear" w:color="auto" w:fill="auto"/>
          </w:tcPr>
          <w:p w14:paraId="49456C4D" w14:textId="0851A100" w:rsidR="00E70CDA" w:rsidRPr="000D4154" w:rsidRDefault="00E70CDA" w:rsidP="0045557B">
            <w:pPr>
              <w:pStyle w:val="TblzatSzveg"/>
              <w:rPr>
                <w:rStyle w:val="Kiemels2"/>
              </w:rPr>
            </w:pPr>
            <w:r w:rsidRPr="00577D2B">
              <w:rPr>
                <w:rStyle w:val="Kiemels2"/>
              </w:rPr>
              <w:t>Az ember izomzata</w:t>
            </w:r>
          </w:p>
        </w:tc>
        <w:tc>
          <w:tcPr>
            <w:tcW w:w="1173" w:type="pct"/>
            <w:shd w:val="clear" w:color="auto" w:fill="auto"/>
          </w:tcPr>
          <w:p w14:paraId="3E9A3FE9" w14:textId="77777777" w:rsidR="00E70CDA" w:rsidRDefault="00E70CDA" w:rsidP="0045557B">
            <w:pPr>
              <w:pStyle w:val="TblzatSzveg"/>
              <w:rPr>
                <w:color w:val="000000"/>
              </w:rPr>
            </w:pPr>
            <w:r w:rsidRPr="00CD263B">
              <w:rPr>
                <w:color w:val="000000"/>
              </w:rPr>
              <w:t>Az emberi test felépítésével és működésével kapcsolatos meglévő ismeretek rendszerezése.</w:t>
            </w:r>
          </w:p>
          <w:p w14:paraId="6D87A547" w14:textId="3E92AF5A" w:rsidR="00E70CDA" w:rsidRPr="007C2029" w:rsidRDefault="00E70CDA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Új anyag: az </w:t>
            </w:r>
            <w:r w:rsidRPr="00CF4773">
              <w:rPr>
                <w:color w:val="000000"/>
              </w:rPr>
              <w:t>izomrostok biokémiája</w:t>
            </w:r>
            <w:r>
              <w:rPr>
                <w:color w:val="000000"/>
              </w:rPr>
              <w:t>.</w:t>
            </w:r>
          </w:p>
        </w:tc>
        <w:tc>
          <w:tcPr>
            <w:tcW w:w="1157" w:type="pct"/>
            <w:shd w:val="clear" w:color="auto" w:fill="auto"/>
          </w:tcPr>
          <w:p w14:paraId="2F92A2E8" w14:textId="7E168F58" w:rsidR="00E70CDA" w:rsidRPr="00A85D12" w:rsidRDefault="00D245F5" w:rsidP="0045557B">
            <w:pPr>
              <w:pStyle w:val="TblzatSzveg"/>
              <w:rPr>
                <w:color w:val="000000"/>
              </w:rPr>
            </w:pPr>
            <w:r w:rsidRPr="00D245F5">
              <w:rPr>
                <w:color w:val="000000"/>
              </w:rPr>
              <w:t>A testi és lelki egészségre nevelés.</w:t>
            </w:r>
          </w:p>
        </w:tc>
        <w:tc>
          <w:tcPr>
            <w:tcW w:w="1013" w:type="pct"/>
            <w:shd w:val="clear" w:color="auto" w:fill="auto"/>
          </w:tcPr>
          <w:p w14:paraId="278067DD" w14:textId="2B1EFA8C" w:rsidR="00E70CDA" w:rsidRDefault="00E70CDA" w:rsidP="0045557B">
            <w:pPr>
              <w:pStyle w:val="TblzatSzveg"/>
              <w:rPr>
                <w:color w:val="000000"/>
              </w:rPr>
            </w:pPr>
            <w:r w:rsidRPr="00E70CDA">
              <w:rPr>
                <w:color w:val="000000"/>
              </w:rPr>
              <w:t>A vázizmok felépítése, működésének jellemzői.</w:t>
            </w:r>
          </w:p>
        </w:tc>
      </w:tr>
      <w:tr w:rsidR="00F60639" w:rsidRPr="007C2029" w14:paraId="3EB55DDA" w14:textId="77777777" w:rsidTr="00D942C7">
        <w:trPr>
          <w:trHeight w:val="617"/>
          <w:jc w:val="center"/>
        </w:trPr>
        <w:tc>
          <w:tcPr>
            <w:tcW w:w="626" w:type="pct"/>
            <w:shd w:val="clear" w:color="auto" w:fill="auto"/>
          </w:tcPr>
          <w:p w14:paraId="72D2FDF0" w14:textId="77777777" w:rsidR="00F60639" w:rsidRDefault="000B5D59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27.</w:t>
            </w:r>
          </w:p>
        </w:tc>
        <w:tc>
          <w:tcPr>
            <w:tcW w:w="1031" w:type="pct"/>
            <w:shd w:val="clear" w:color="auto" w:fill="auto"/>
          </w:tcPr>
          <w:p w14:paraId="2364D035" w14:textId="1C5DE424" w:rsidR="00F60639" w:rsidRPr="000D4154" w:rsidRDefault="00E70CDA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Gyakorló óra</w:t>
            </w:r>
          </w:p>
        </w:tc>
        <w:tc>
          <w:tcPr>
            <w:tcW w:w="1173" w:type="pct"/>
            <w:shd w:val="clear" w:color="auto" w:fill="auto"/>
          </w:tcPr>
          <w:p w14:paraId="6CE816E0" w14:textId="328363BF" w:rsidR="005C11AA" w:rsidRPr="007C2029" w:rsidRDefault="00E70CDA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</w:t>
            </w:r>
            <w:r w:rsidR="00733B38">
              <w:rPr>
                <w:color w:val="000000"/>
              </w:rPr>
              <w:t>mozgás élettani jelentősége</w:t>
            </w:r>
            <w:r w:rsidR="007A37AA">
              <w:rPr>
                <w:color w:val="000000"/>
              </w:rPr>
              <w:t>, szerepe az egészséges életmód terén</w:t>
            </w:r>
            <w:r w:rsidR="00733B38">
              <w:rPr>
                <w:color w:val="000000"/>
              </w:rPr>
              <w:t>.</w:t>
            </w:r>
          </w:p>
        </w:tc>
        <w:tc>
          <w:tcPr>
            <w:tcW w:w="1157" w:type="pct"/>
            <w:shd w:val="clear" w:color="auto" w:fill="auto"/>
          </w:tcPr>
          <w:p w14:paraId="0BB884C9" w14:textId="40CAD8EE" w:rsidR="00733B38" w:rsidRDefault="00733B38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testi és lelki egészségre nevelés.</w:t>
            </w:r>
          </w:p>
          <w:p w14:paraId="261414A8" w14:textId="5E21DFF2" w:rsidR="00F60639" w:rsidRPr="00A85D12" w:rsidRDefault="00733B38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vitakultúra fejlesztése. </w:t>
            </w:r>
            <w:r w:rsidR="0024643B">
              <w:rPr>
                <w:color w:val="000000"/>
              </w:rPr>
              <w:t>Az é</w:t>
            </w:r>
            <w:r>
              <w:rPr>
                <w:color w:val="000000"/>
              </w:rPr>
              <w:t>rvelés technikájának fejlesztése.</w:t>
            </w:r>
          </w:p>
        </w:tc>
        <w:tc>
          <w:tcPr>
            <w:tcW w:w="1013" w:type="pct"/>
            <w:shd w:val="clear" w:color="auto" w:fill="auto"/>
          </w:tcPr>
          <w:p w14:paraId="6B6938CF" w14:textId="40F0E7FF" w:rsidR="00F60639" w:rsidRDefault="00733B38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ember mozgásáról tanultak.</w:t>
            </w:r>
          </w:p>
        </w:tc>
      </w:tr>
      <w:tr w:rsidR="0027050F" w:rsidRPr="007C2029" w14:paraId="6CD29B36" w14:textId="77777777" w:rsidTr="00D942C7">
        <w:trPr>
          <w:trHeight w:val="617"/>
          <w:jc w:val="center"/>
        </w:trPr>
        <w:tc>
          <w:tcPr>
            <w:tcW w:w="626" w:type="pct"/>
            <w:shd w:val="clear" w:color="auto" w:fill="auto"/>
          </w:tcPr>
          <w:p w14:paraId="4EDE4963" w14:textId="77777777" w:rsidR="0027050F" w:rsidRDefault="0027050F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28.</w:t>
            </w:r>
          </w:p>
        </w:tc>
        <w:tc>
          <w:tcPr>
            <w:tcW w:w="1031" w:type="pct"/>
            <w:shd w:val="clear" w:color="auto" w:fill="auto"/>
          </w:tcPr>
          <w:p w14:paraId="40B248F6" w14:textId="76B18F90" w:rsidR="0027050F" w:rsidRPr="000D4154" w:rsidRDefault="0027050F" w:rsidP="0045557B">
            <w:pPr>
              <w:pStyle w:val="TblzatSzveg"/>
              <w:rPr>
                <w:rStyle w:val="Kiemels2"/>
              </w:rPr>
            </w:pPr>
            <w:r w:rsidRPr="00222FFA">
              <w:rPr>
                <w:rStyle w:val="Kiemels2"/>
              </w:rPr>
              <w:t>Összefoglalás</w:t>
            </w:r>
          </w:p>
        </w:tc>
        <w:tc>
          <w:tcPr>
            <w:tcW w:w="1173" w:type="pct"/>
            <w:shd w:val="clear" w:color="auto" w:fill="auto"/>
          </w:tcPr>
          <w:p w14:paraId="12A5D1B9" w14:textId="77777777" w:rsidR="0027050F" w:rsidRPr="007C2029" w:rsidRDefault="0027050F" w:rsidP="0045557B">
            <w:pPr>
              <w:pStyle w:val="TblzatSzveg"/>
              <w:rPr>
                <w:color w:val="000000"/>
              </w:rPr>
            </w:pPr>
            <w:r w:rsidRPr="00222FFA">
              <w:rPr>
                <w:color w:val="000000"/>
              </w:rPr>
              <w:t>A tanultak összefoglaló áttekintése.</w:t>
            </w:r>
          </w:p>
        </w:tc>
        <w:tc>
          <w:tcPr>
            <w:tcW w:w="1157" w:type="pct"/>
            <w:shd w:val="clear" w:color="auto" w:fill="auto"/>
          </w:tcPr>
          <w:p w14:paraId="77FAF7F6" w14:textId="14DD7AEE" w:rsidR="0027050F" w:rsidRDefault="0027050F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analízis és szintézis képességének fejlesztése az összefoglalás során.</w:t>
            </w:r>
          </w:p>
          <w:p w14:paraId="72078E27" w14:textId="77777777" w:rsidR="0027050F" w:rsidRDefault="0027050F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lényegkiemelés képességének fejlesztése az ismeretek rendszerezése során.</w:t>
            </w:r>
          </w:p>
          <w:p w14:paraId="7E6B5D33" w14:textId="0FC1BA6E" w:rsidR="0027050F" w:rsidRPr="00A85D12" w:rsidRDefault="0027050F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kommunikációs készségek fejlesztése.</w:t>
            </w:r>
          </w:p>
        </w:tc>
        <w:tc>
          <w:tcPr>
            <w:tcW w:w="1013" w:type="pct"/>
            <w:shd w:val="clear" w:color="auto" w:fill="auto"/>
          </w:tcPr>
          <w:p w14:paraId="77E37A2A" w14:textId="606EE8E1" w:rsidR="0027050F" w:rsidRDefault="007B15B1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fejezetben tanultak.</w:t>
            </w:r>
          </w:p>
        </w:tc>
      </w:tr>
      <w:tr w:rsidR="0027050F" w:rsidRPr="007C2029" w14:paraId="253ADE6A" w14:textId="77777777" w:rsidTr="00D942C7">
        <w:trPr>
          <w:trHeight w:val="617"/>
          <w:jc w:val="center"/>
        </w:trPr>
        <w:tc>
          <w:tcPr>
            <w:tcW w:w="626" w:type="pct"/>
            <w:shd w:val="clear" w:color="auto" w:fill="auto"/>
          </w:tcPr>
          <w:p w14:paraId="66994D7E" w14:textId="77777777" w:rsidR="0027050F" w:rsidRDefault="0027050F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29.</w:t>
            </w:r>
          </w:p>
        </w:tc>
        <w:tc>
          <w:tcPr>
            <w:tcW w:w="1031" w:type="pct"/>
            <w:shd w:val="clear" w:color="auto" w:fill="auto"/>
          </w:tcPr>
          <w:p w14:paraId="223EC3C0" w14:textId="77777777" w:rsidR="0027050F" w:rsidRPr="000D4154" w:rsidRDefault="0027050F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Ellenőrzés</w:t>
            </w:r>
          </w:p>
        </w:tc>
        <w:tc>
          <w:tcPr>
            <w:tcW w:w="1173" w:type="pct"/>
            <w:shd w:val="clear" w:color="auto" w:fill="auto"/>
          </w:tcPr>
          <w:p w14:paraId="5CE86295" w14:textId="77777777" w:rsidR="0027050F" w:rsidRPr="007C2029" w:rsidRDefault="0027050F" w:rsidP="0045557B">
            <w:pPr>
              <w:pStyle w:val="TblzatSzveg"/>
              <w:rPr>
                <w:color w:val="000000"/>
              </w:rPr>
            </w:pPr>
            <w:r w:rsidRPr="00222FFA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 fejezetben</w:t>
            </w:r>
            <w:r w:rsidRPr="00222FFA">
              <w:rPr>
                <w:color w:val="000000"/>
              </w:rPr>
              <w:t xml:space="preserve"> tanultak ellenőrzése.</w:t>
            </w:r>
          </w:p>
        </w:tc>
        <w:tc>
          <w:tcPr>
            <w:tcW w:w="1157" w:type="pct"/>
            <w:shd w:val="clear" w:color="auto" w:fill="auto"/>
          </w:tcPr>
          <w:p w14:paraId="5A1AD30E" w14:textId="4821A2C7" w:rsidR="0027050F" w:rsidRPr="00A85D12" w:rsidRDefault="0027050F" w:rsidP="0045557B">
            <w:pPr>
              <w:pStyle w:val="TblzatSzveg"/>
              <w:rPr>
                <w:color w:val="000000"/>
              </w:rPr>
            </w:pPr>
            <w:r w:rsidRPr="00812B7B">
              <w:rPr>
                <w:color w:val="000000"/>
              </w:rPr>
              <w:t xml:space="preserve">Ismeretek önálló alkalmazása, saját gondolatok kifejezésének képessége. </w:t>
            </w:r>
            <w:r w:rsidRPr="00812B7B">
              <w:rPr>
                <w:color w:val="000000"/>
              </w:rPr>
              <w:lastRenderedPageBreak/>
              <w:t>Finommotoros funkciók fejlesztése, ill. összekapcsolása a tárgyi tudással (rajz).</w:t>
            </w:r>
          </w:p>
        </w:tc>
        <w:tc>
          <w:tcPr>
            <w:tcW w:w="1013" w:type="pct"/>
            <w:shd w:val="clear" w:color="auto" w:fill="auto"/>
          </w:tcPr>
          <w:p w14:paraId="521FB3A0" w14:textId="237C304E" w:rsidR="0027050F" w:rsidRDefault="007B15B1" w:rsidP="0045557B">
            <w:pPr>
              <w:pStyle w:val="TblzatSzveg"/>
              <w:rPr>
                <w:color w:val="000000"/>
              </w:rPr>
            </w:pPr>
            <w:r w:rsidRPr="007B15B1">
              <w:rPr>
                <w:color w:val="000000"/>
              </w:rPr>
              <w:lastRenderedPageBreak/>
              <w:t>A fejezetben tanultak.</w:t>
            </w:r>
          </w:p>
        </w:tc>
      </w:tr>
      <w:tr w:rsidR="00577D2B" w:rsidRPr="007C2029" w14:paraId="1AE8155F" w14:textId="77777777" w:rsidTr="00577D2B">
        <w:trPr>
          <w:trHeight w:val="617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5E734174" w14:textId="77777777" w:rsidR="00577D2B" w:rsidRDefault="00577D2B" w:rsidP="0045557B">
            <w:pPr>
              <w:pStyle w:val="Cm"/>
              <w:rPr>
                <w:caps/>
              </w:rPr>
            </w:pPr>
          </w:p>
          <w:p w14:paraId="06A2DAC8" w14:textId="1619C9C2" w:rsidR="00577D2B" w:rsidRDefault="00577D2B" w:rsidP="0045557B">
            <w:pPr>
              <w:pStyle w:val="Cm"/>
            </w:pPr>
            <w:r w:rsidRPr="00222FFA">
              <w:rPr>
                <w:caps/>
              </w:rPr>
              <w:t>Az ember önfenntartó működése.</w:t>
            </w:r>
          </w:p>
          <w:p w14:paraId="30AFE3C1" w14:textId="77777777" w:rsidR="00577D2B" w:rsidRPr="00222FFA" w:rsidRDefault="00577D2B" w:rsidP="0045557B">
            <w:pPr>
              <w:pStyle w:val="Cm"/>
              <w:rPr>
                <w:caps/>
              </w:rPr>
            </w:pPr>
            <w:r w:rsidRPr="00577D2B">
              <w:rPr>
                <w:caps/>
              </w:rPr>
              <w:t>A táplálkozás, a légzés, a vérkeringés és a kiválasztás</w:t>
            </w:r>
          </w:p>
          <w:p w14:paraId="66C12652" w14:textId="77777777" w:rsidR="00577D2B" w:rsidRDefault="00577D2B" w:rsidP="0045557B">
            <w:pPr>
              <w:pStyle w:val="Cm"/>
              <w:rPr>
                <w:color w:val="000000"/>
              </w:rPr>
            </w:pPr>
          </w:p>
        </w:tc>
      </w:tr>
      <w:tr w:rsidR="00F60639" w:rsidRPr="007C2029" w14:paraId="4EEBB729" w14:textId="77777777" w:rsidTr="00220036">
        <w:trPr>
          <w:trHeight w:val="421"/>
          <w:jc w:val="center"/>
        </w:trPr>
        <w:tc>
          <w:tcPr>
            <w:tcW w:w="626" w:type="pct"/>
            <w:shd w:val="clear" w:color="auto" w:fill="auto"/>
          </w:tcPr>
          <w:p w14:paraId="5488A179" w14:textId="77777777" w:rsidR="00F60639" w:rsidRDefault="000B5D59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30.</w:t>
            </w:r>
          </w:p>
        </w:tc>
        <w:tc>
          <w:tcPr>
            <w:tcW w:w="1031" w:type="pct"/>
            <w:shd w:val="clear" w:color="auto" w:fill="auto"/>
          </w:tcPr>
          <w:p w14:paraId="5C1485B7" w14:textId="765DC900" w:rsidR="00D245F5" w:rsidRDefault="00D245F5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 tápanyagok.</w:t>
            </w:r>
          </w:p>
          <w:p w14:paraId="18A76F22" w14:textId="06F507AE" w:rsidR="00BE23DE" w:rsidRDefault="004765C1" w:rsidP="0045557B">
            <w:pPr>
              <w:pStyle w:val="TblzatSzveg"/>
              <w:rPr>
                <w:rStyle w:val="Kiemels2"/>
              </w:rPr>
            </w:pPr>
            <w:r w:rsidRPr="004765C1">
              <w:rPr>
                <w:rStyle w:val="Kiemels2"/>
              </w:rPr>
              <w:t>A</w:t>
            </w:r>
            <w:r w:rsidR="00BE23DE">
              <w:rPr>
                <w:rStyle w:val="Kiemels2"/>
              </w:rPr>
              <w:t>z ember</w:t>
            </w:r>
            <w:r w:rsidRPr="004765C1">
              <w:rPr>
                <w:rStyle w:val="Kiemels2"/>
              </w:rPr>
              <w:t xml:space="preserve"> táplálkozás</w:t>
            </w:r>
            <w:r w:rsidR="00BE23DE">
              <w:rPr>
                <w:rStyle w:val="Kiemels2"/>
              </w:rPr>
              <w:t>a I.</w:t>
            </w:r>
          </w:p>
          <w:p w14:paraId="6A5F2C76" w14:textId="77777777" w:rsidR="00F60639" w:rsidRPr="000D4154" w:rsidRDefault="00BE23DE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Az előbél</w:t>
            </w:r>
          </w:p>
        </w:tc>
        <w:tc>
          <w:tcPr>
            <w:tcW w:w="1173" w:type="pct"/>
            <w:shd w:val="clear" w:color="auto" w:fill="auto"/>
          </w:tcPr>
          <w:p w14:paraId="21718AB2" w14:textId="06E85DAE" w:rsidR="00D245F5" w:rsidRDefault="00D245F5" w:rsidP="0045557B">
            <w:pPr>
              <w:pStyle w:val="TblzatSzveg"/>
              <w:rPr>
                <w:color w:val="000000"/>
              </w:rPr>
            </w:pPr>
            <w:r w:rsidRPr="00D245F5">
              <w:rPr>
                <w:color w:val="000000"/>
              </w:rPr>
              <w:t>Tápanyagaink, jellemzőik.</w:t>
            </w:r>
          </w:p>
          <w:p w14:paraId="6039A526" w14:textId="77777777" w:rsidR="000B3088" w:rsidRPr="000B3088" w:rsidRDefault="000B3088" w:rsidP="0045557B">
            <w:pPr>
              <w:pStyle w:val="TblzatSzveg"/>
              <w:rPr>
                <w:color w:val="000000"/>
              </w:rPr>
            </w:pPr>
            <w:r w:rsidRPr="000B3088">
              <w:rPr>
                <w:color w:val="000000"/>
              </w:rPr>
              <w:t xml:space="preserve">A </w:t>
            </w:r>
            <w:r>
              <w:rPr>
                <w:color w:val="000000"/>
              </w:rPr>
              <w:t xml:space="preserve">tápcsatorna </w:t>
            </w:r>
            <w:r w:rsidRPr="000B3088">
              <w:rPr>
                <w:color w:val="000000"/>
              </w:rPr>
              <w:t>szerve</w:t>
            </w:r>
            <w:r>
              <w:rPr>
                <w:color w:val="000000"/>
              </w:rPr>
              <w:t>inek funkciói</w:t>
            </w:r>
            <w:r w:rsidRPr="000B3088">
              <w:rPr>
                <w:color w:val="000000"/>
              </w:rPr>
              <w:t>.</w:t>
            </w:r>
          </w:p>
          <w:p w14:paraId="5B05F64F" w14:textId="77777777" w:rsidR="000B3088" w:rsidRDefault="000B3088" w:rsidP="0045557B">
            <w:pPr>
              <w:pStyle w:val="TblzatSzveg"/>
              <w:rPr>
                <w:color w:val="000000"/>
              </w:rPr>
            </w:pPr>
            <w:r w:rsidRPr="000B3088">
              <w:rPr>
                <w:color w:val="000000"/>
              </w:rPr>
              <w:t>A korábbi ismereteket kiegészítik az emésztőenzimek, illetve a máj és az epe működésmechanizmusa.</w:t>
            </w:r>
          </w:p>
          <w:p w14:paraId="0C9C5656" w14:textId="77777777" w:rsidR="00235070" w:rsidRPr="00235070" w:rsidRDefault="00235070" w:rsidP="0045557B">
            <w:pPr>
              <w:pStyle w:val="TblzatSzveg"/>
              <w:rPr>
                <w:color w:val="000000"/>
              </w:rPr>
            </w:pPr>
            <w:r w:rsidRPr="00235070">
              <w:rPr>
                <w:color w:val="000000"/>
              </w:rPr>
              <w:t>Az emésztőkészülék főbb szerveinek megnevezése, elhelyezkedése, feladatainak megértése.</w:t>
            </w:r>
          </w:p>
          <w:p w14:paraId="1E818D6E" w14:textId="46678343" w:rsidR="00235070" w:rsidRPr="007C2029" w:rsidRDefault="00235070" w:rsidP="0045557B">
            <w:pPr>
              <w:pStyle w:val="TblzatSzveg"/>
              <w:rPr>
                <w:color w:val="000000"/>
              </w:rPr>
            </w:pPr>
            <w:r w:rsidRPr="00235070">
              <w:rPr>
                <w:color w:val="000000"/>
              </w:rPr>
              <w:t>Egészséges étkezési szokások megismerése, kialakítása, minőségi és me</w:t>
            </w:r>
            <w:r w:rsidR="00220036">
              <w:rPr>
                <w:color w:val="000000"/>
              </w:rPr>
              <w:t>nnyiségi szempontok bemutatása.</w:t>
            </w:r>
          </w:p>
        </w:tc>
        <w:tc>
          <w:tcPr>
            <w:tcW w:w="1157" w:type="pct"/>
            <w:shd w:val="clear" w:color="auto" w:fill="auto"/>
          </w:tcPr>
          <w:p w14:paraId="5CDB1F95" w14:textId="77777777" w:rsidR="00F60639" w:rsidRDefault="00D245F5" w:rsidP="0045557B">
            <w:pPr>
              <w:pStyle w:val="TblzatSzveg"/>
              <w:rPr>
                <w:color w:val="000000"/>
              </w:rPr>
            </w:pPr>
            <w:r w:rsidRPr="00D245F5">
              <w:rPr>
                <w:color w:val="000000"/>
              </w:rPr>
              <w:t>A testi és lelki egészségre nevelés.</w:t>
            </w:r>
          </w:p>
          <w:p w14:paraId="207FEE39" w14:textId="77777777" w:rsidR="006079EA" w:rsidRDefault="006079EA" w:rsidP="0045557B">
            <w:pPr>
              <w:pStyle w:val="TblzatSzveg"/>
              <w:rPr>
                <w:color w:val="000000"/>
              </w:rPr>
            </w:pPr>
            <w:r w:rsidRPr="006079EA">
              <w:rPr>
                <w:color w:val="000000"/>
              </w:rPr>
              <w:t>A környezeti állapot és az ember egészsége közötti kapcsolat felismerésén keresztül igény kialakítása az egészséges életkörülményekre.</w:t>
            </w:r>
          </w:p>
          <w:p w14:paraId="72DAC051" w14:textId="7ECE26AC" w:rsidR="00695AA3" w:rsidRPr="00A85D12" w:rsidRDefault="00695AA3" w:rsidP="0045557B">
            <w:pPr>
              <w:pStyle w:val="TblzatSzveg"/>
              <w:rPr>
                <w:color w:val="000000"/>
              </w:rPr>
            </w:pPr>
            <w:r w:rsidRPr="00695AA3">
              <w:rPr>
                <w:color w:val="000000"/>
              </w:rPr>
              <w:t>Az infokommunikációs csatornákon elérhető információk kritikus szemlélete.</w:t>
            </w:r>
          </w:p>
        </w:tc>
        <w:tc>
          <w:tcPr>
            <w:tcW w:w="1013" w:type="pct"/>
            <w:shd w:val="clear" w:color="auto" w:fill="auto"/>
          </w:tcPr>
          <w:p w14:paraId="1B5E9CE0" w14:textId="0134494D" w:rsidR="00D245F5" w:rsidRDefault="00D245F5" w:rsidP="0045557B">
            <w:pPr>
              <w:pStyle w:val="TblzatSzveg"/>
              <w:rPr>
                <w:color w:val="000000"/>
              </w:rPr>
            </w:pPr>
            <w:r w:rsidRPr="00D245F5">
              <w:rPr>
                <w:color w:val="000000"/>
              </w:rPr>
              <w:t>A fehérjék, szénhidrátok, lipidek, víz, ásványi sók vitaminok szerepe.</w:t>
            </w:r>
          </w:p>
          <w:p w14:paraId="4D10C6EE" w14:textId="4DECAD18" w:rsidR="000C0AF9" w:rsidRDefault="00BE23DE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Az előbél </w:t>
            </w:r>
            <w:r w:rsidR="000C0AF9">
              <w:rPr>
                <w:color w:val="000000"/>
              </w:rPr>
              <w:t>felépítése, a szervek feladata.</w:t>
            </w:r>
          </w:p>
          <w:p w14:paraId="17AC7AB2" w14:textId="77777777" w:rsidR="00F60639" w:rsidRDefault="000C0AF9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4765C1" w:rsidRPr="004765C1">
              <w:rPr>
                <w:color w:val="000000"/>
              </w:rPr>
              <w:t xml:space="preserve"> középbél emésztő műkö</w:t>
            </w:r>
            <w:r w:rsidR="004765C1">
              <w:rPr>
                <w:color w:val="000000"/>
              </w:rPr>
              <w:t xml:space="preserve">dése, a máj és a hasnyálmirigy </w:t>
            </w:r>
            <w:r w:rsidR="004765C1" w:rsidRPr="004765C1">
              <w:rPr>
                <w:color w:val="000000"/>
              </w:rPr>
              <w:t>szerepe.</w:t>
            </w:r>
          </w:p>
        </w:tc>
      </w:tr>
      <w:tr w:rsidR="00BE23DE" w:rsidRPr="007C2029" w14:paraId="520C341B" w14:textId="77777777" w:rsidTr="00D942C7">
        <w:trPr>
          <w:trHeight w:val="617"/>
          <w:jc w:val="center"/>
        </w:trPr>
        <w:tc>
          <w:tcPr>
            <w:tcW w:w="626" w:type="pct"/>
            <w:shd w:val="clear" w:color="auto" w:fill="auto"/>
          </w:tcPr>
          <w:p w14:paraId="43DE7816" w14:textId="0BB94C50" w:rsidR="00BE23DE" w:rsidRDefault="00BE23DE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31.</w:t>
            </w:r>
          </w:p>
        </w:tc>
        <w:tc>
          <w:tcPr>
            <w:tcW w:w="1031" w:type="pct"/>
            <w:shd w:val="clear" w:color="auto" w:fill="auto"/>
          </w:tcPr>
          <w:p w14:paraId="48B1B5D0" w14:textId="5EB148CA" w:rsidR="00BE23DE" w:rsidRPr="00BE23DE" w:rsidRDefault="00BE23DE" w:rsidP="0045557B">
            <w:pPr>
              <w:pStyle w:val="TblzatSzveg"/>
              <w:rPr>
                <w:rStyle w:val="Kiemels2"/>
              </w:rPr>
            </w:pPr>
            <w:r w:rsidRPr="00BE23DE">
              <w:rPr>
                <w:rStyle w:val="Kiemels2"/>
              </w:rPr>
              <w:t>Az ember táplálkozása I</w:t>
            </w:r>
            <w:r>
              <w:rPr>
                <w:rStyle w:val="Kiemels2"/>
              </w:rPr>
              <w:t>I</w:t>
            </w:r>
            <w:r w:rsidRPr="00BE23DE">
              <w:rPr>
                <w:rStyle w:val="Kiemels2"/>
              </w:rPr>
              <w:t>.</w:t>
            </w:r>
          </w:p>
          <w:p w14:paraId="6498D3E3" w14:textId="77777777" w:rsidR="00BE23DE" w:rsidRPr="004765C1" w:rsidRDefault="00BE23DE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 közép- és utóbél</w:t>
            </w:r>
          </w:p>
        </w:tc>
        <w:tc>
          <w:tcPr>
            <w:tcW w:w="1173" w:type="pct"/>
            <w:shd w:val="clear" w:color="auto" w:fill="auto"/>
          </w:tcPr>
          <w:p w14:paraId="4CEEB9EE" w14:textId="52426245" w:rsidR="00BE23DE" w:rsidRDefault="00BE23DE" w:rsidP="0045557B">
            <w:pPr>
              <w:pStyle w:val="TblzatSzveg"/>
              <w:rPr>
                <w:color w:val="000000"/>
              </w:rPr>
            </w:pPr>
            <w:r w:rsidRPr="00BE23DE">
              <w:rPr>
                <w:color w:val="000000"/>
              </w:rPr>
              <w:t xml:space="preserve">A tápcsatorna </w:t>
            </w:r>
            <w:r w:rsidR="0006726C">
              <w:rPr>
                <w:color w:val="000000"/>
              </w:rPr>
              <w:t>felépítése és a szerve</w:t>
            </w:r>
            <w:r w:rsidRPr="00BE23DE">
              <w:rPr>
                <w:color w:val="000000"/>
              </w:rPr>
              <w:t>k funkciói.</w:t>
            </w:r>
          </w:p>
          <w:p w14:paraId="682EFE89" w14:textId="77777777" w:rsidR="00235070" w:rsidRPr="00235070" w:rsidRDefault="00235070" w:rsidP="0045557B">
            <w:pPr>
              <w:pStyle w:val="TblzatSzveg"/>
              <w:rPr>
                <w:color w:val="000000"/>
              </w:rPr>
            </w:pPr>
            <w:r w:rsidRPr="00235070">
              <w:rPr>
                <w:color w:val="000000"/>
              </w:rPr>
              <w:t>Az emésztőkészülék főbb szerveinek megnevezése, elhelyezkedése, feladatainak megértése.</w:t>
            </w:r>
          </w:p>
          <w:p w14:paraId="6DE7C1FB" w14:textId="77777777" w:rsidR="00235070" w:rsidRPr="00235070" w:rsidRDefault="00235070" w:rsidP="0045557B">
            <w:pPr>
              <w:pStyle w:val="TblzatSzveg"/>
              <w:rPr>
                <w:color w:val="000000"/>
              </w:rPr>
            </w:pPr>
            <w:r w:rsidRPr="00235070">
              <w:rPr>
                <w:color w:val="000000"/>
              </w:rPr>
              <w:t>Egészséges étkezési szokások megismerése, kialakítása, minőségi és mennyiségi szempontok bemutatása.</w:t>
            </w:r>
          </w:p>
          <w:p w14:paraId="560597CF" w14:textId="6F09AFD2" w:rsidR="00235070" w:rsidRPr="004816F3" w:rsidRDefault="00235070" w:rsidP="0045557B">
            <w:pPr>
              <w:pStyle w:val="TblzatSzveg"/>
              <w:rPr>
                <w:color w:val="000000"/>
              </w:rPr>
            </w:pPr>
            <w:r w:rsidRPr="00235070">
              <w:rPr>
                <w:color w:val="000000"/>
              </w:rPr>
              <w:t>A környezeti állapot és az ember egészsége közötti kapcsolat felismerése, igény az egészséges életkörülményekre.</w:t>
            </w:r>
          </w:p>
        </w:tc>
        <w:tc>
          <w:tcPr>
            <w:tcW w:w="1157" w:type="pct"/>
            <w:shd w:val="clear" w:color="auto" w:fill="auto"/>
          </w:tcPr>
          <w:p w14:paraId="612FC660" w14:textId="77777777" w:rsidR="00BE23DE" w:rsidRDefault="00D245F5" w:rsidP="0045557B">
            <w:pPr>
              <w:pStyle w:val="TblzatSzveg"/>
              <w:rPr>
                <w:color w:val="000000"/>
              </w:rPr>
            </w:pPr>
            <w:r w:rsidRPr="00873A7A">
              <w:rPr>
                <w:color w:val="000000"/>
              </w:rPr>
              <w:t>A testi és lelki egészségre nevelés.</w:t>
            </w:r>
          </w:p>
          <w:p w14:paraId="0A592836" w14:textId="184CFEE4" w:rsidR="006079EA" w:rsidRPr="00873A7A" w:rsidRDefault="006079EA" w:rsidP="0045557B">
            <w:pPr>
              <w:pStyle w:val="TblzatSzveg"/>
              <w:rPr>
                <w:color w:val="000000"/>
              </w:rPr>
            </w:pPr>
            <w:r w:rsidRPr="006079EA">
              <w:rPr>
                <w:color w:val="000000"/>
              </w:rPr>
              <w:t>A környezeti állapot és az ember egészsége közötti kapcsolat felismerésén keresztül igény kialakítása az egészséges életkörülményekre.</w:t>
            </w:r>
          </w:p>
        </w:tc>
        <w:tc>
          <w:tcPr>
            <w:tcW w:w="1013" w:type="pct"/>
            <w:shd w:val="clear" w:color="auto" w:fill="auto"/>
          </w:tcPr>
          <w:p w14:paraId="708E4F71" w14:textId="57C0D8B1" w:rsidR="00D245F5" w:rsidRDefault="00BE23DE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közép- és utó</w:t>
            </w:r>
            <w:r w:rsidRPr="00BE23DE">
              <w:rPr>
                <w:color w:val="000000"/>
              </w:rPr>
              <w:t>bél felépítése,</w:t>
            </w:r>
          </w:p>
          <w:p w14:paraId="19685186" w14:textId="1E8A925F" w:rsidR="00BE23DE" w:rsidRDefault="00BE23DE" w:rsidP="0045557B">
            <w:pPr>
              <w:pStyle w:val="TblzatSzveg"/>
              <w:rPr>
                <w:color w:val="000000"/>
              </w:rPr>
            </w:pPr>
            <w:r w:rsidRPr="00BE23DE">
              <w:rPr>
                <w:color w:val="000000"/>
              </w:rPr>
              <w:t>a szervek feladata.</w:t>
            </w:r>
          </w:p>
        </w:tc>
      </w:tr>
      <w:tr w:rsidR="00F60639" w:rsidRPr="007C2029" w14:paraId="52CD3BDB" w14:textId="77777777" w:rsidTr="00D942C7">
        <w:trPr>
          <w:trHeight w:val="617"/>
          <w:jc w:val="center"/>
        </w:trPr>
        <w:tc>
          <w:tcPr>
            <w:tcW w:w="626" w:type="pct"/>
            <w:shd w:val="clear" w:color="auto" w:fill="auto"/>
          </w:tcPr>
          <w:p w14:paraId="3937D304" w14:textId="77777777" w:rsidR="00F60639" w:rsidRDefault="000B5D59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A13052">
              <w:rPr>
                <w:rStyle w:val="Kiemels2"/>
              </w:rPr>
              <w:t>2</w:t>
            </w:r>
            <w:r>
              <w:rPr>
                <w:rStyle w:val="Kiemels2"/>
              </w:rPr>
              <w:t>.</w:t>
            </w:r>
          </w:p>
        </w:tc>
        <w:tc>
          <w:tcPr>
            <w:tcW w:w="1031" w:type="pct"/>
            <w:shd w:val="clear" w:color="auto" w:fill="auto"/>
          </w:tcPr>
          <w:p w14:paraId="7BBD228A" w14:textId="5CE0C2A7" w:rsidR="00F60639" w:rsidRPr="000D4154" w:rsidRDefault="00D245F5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Gyakorló óra</w:t>
            </w:r>
          </w:p>
        </w:tc>
        <w:tc>
          <w:tcPr>
            <w:tcW w:w="1173" w:type="pct"/>
            <w:shd w:val="clear" w:color="auto" w:fill="auto"/>
          </w:tcPr>
          <w:p w14:paraId="21E30531" w14:textId="1C45E029" w:rsidR="00790ABC" w:rsidRDefault="00790ABC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Mit együnk? Mennyit együnk?</w:t>
            </w:r>
          </w:p>
          <w:p w14:paraId="1D4AE26C" w14:textId="77777777" w:rsidR="00790ABC" w:rsidRDefault="00790ABC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Csoportmunka.</w:t>
            </w:r>
          </w:p>
          <w:p w14:paraId="5CDD16DC" w14:textId="77777777" w:rsidR="00790ABC" w:rsidRDefault="00C60816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90ABC">
              <w:rPr>
                <w:color w:val="000000"/>
              </w:rPr>
              <w:t xml:space="preserve"> napi étrendet állítanak össze a </w:t>
            </w:r>
            <w:r w:rsidR="00790ABC">
              <w:rPr>
                <w:color w:val="000000"/>
              </w:rPr>
              <w:lastRenderedPageBreak/>
              <w:t>csoportok a következő személyeknek:</w:t>
            </w:r>
          </w:p>
          <w:p w14:paraId="28C2D6A8" w14:textId="77777777" w:rsidR="00790ABC" w:rsidRDefault="00790ABC" w:rsidP="0045557B">
            <w:pPr>
              <w:pStyle w:val="TblzatSzveg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color w:val="000000"/>
              </w:rPr>
              <w:t>14 éves serdülő lány</w:t>
            </w:r>
          </w:p>
          <w:p w14:paraId="55B1B19D" w14:textId="77777777" w:rsidR="00790ABC" w:rsidRDefault="00790ABC" w:rsidP="0045557B">
            <w:pPr>
              <w:pStyle w:val="TblzatSzveg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color w:val="000000"/>
              </w:rPr>
              <w:t>22 éves aktív sportoló férfi</w:t>
            </w:r>
          </w:p>
          <w:p w14:paraId="1CF7B1EC" w14:textId="77777777" w:rsidR="00790ABC" w:rsidRDefault="00C60816" w:rsidP="0045557B">
            <w:pPr>
              <w:pStyle w:val="TblzatSzveg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color w:val="000000"/>
              </w:rPr>
              <w:t>30 éves kismama</w:t>
            </w:r>
          </w:p>
          <w:p w14:paraId="65717510" w14:textId="77777777" w:rsidR="00C60816" w:rsidRDefault="00C60816" w:rsidP="0045557B">
            <w:pPr>
              <w:pStyle w:val="TblzatSzveg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color w:val="000000"/>
              </w:rPr>
              <w:t>65 éves férfi</w:t>
            </w:r>
          </w:p>
          <w:p w14:paraId="4CA4C7D8" w14:textId="77777777" w:rsidR="00790ABC" w:rsidRDefault="00790ABC" w:rsidP="0045557B">
            <w:pPr>
              <w:pStyle w:val="TblzatSzveg"/>
              <w:rPr>
                <w:color w:val="000000"/>
              </w:rPr>
            </w:pPr>
          </w:p>
          <w:p w14:paraId="7F6BD07F" w14:textId="77777777" w:rsidR="00D706DB" w:rsidRPr="00D706DB" w:rsidRDefault="00D706DB" w:rsidP="0045557B">
            <w:pPr>
              <w:pStyle w:val="TblzatSzveg"/>
              <w:rPr>
                <w:color w:val="000000"/>
              </w:rPr>
            </w:pPr>
            <w:r w:rsidRPr="00D706DB">
              <w:rPr>
                <w:color w:val="000000"/>
              </w:rPr>
              <w:t>Táplálékpiramis összeállítása.</w:t>
            </w:r>
          </w:p>
          <w:p w14:paraId="662A8A53" w14:textId="77777777" w:rsidR="00D706DB" w:rsidRPr="00D706DB" w:rsidRDefault="00D706DB" w:rsidP="0045557B">
            <w:pPr>
              <w:pStyle w:val="TblzatSzveg"/>
              <w:rPr>
                <w:color w:val="000000"/>
              </w:rPr>
            </w:pPr>
            <w:r w:rsidRPr="00D706DB">
              <w:rPr>
                <w:color w:val="000000"/>
              </w:rPr>
              <w:t>Táplálkozási szokások, étrendek elemzése, javaslatok megfogalmazása.</w:t>
            </w:r>
          </w:p>
          <w:p w14:paraId="09098B77" w14:textId="77777777" w:rsidR="00F60639" w:rsidRPr="007C2029" w:rsidRDefault="00D706DB" w:rsidP="0045557B">
            <w:pPr>
              <w:pStyle w:val="TblzatSzveg"/>
              <w:rPr>
                <w:color w:val="000000"/>
              </w:rPr>
            </w:pPr>
            <w:r w:rsidRPr="00D706DB">
              <w:rPr>
                <w:color w:val="000000"/>
              </w:rPr>
              <w:t>A túlsúlyosság és a kóros soványság veszélyeinek bemutatása.</w:t>
            </w:r>
          </w:p>
        </w:tc>
        <w:tc>
          <w:tcPr>
            <w:tcW w:w="1157" w:type="pct"/>
            <w:shd w:val="clear" w:color="auto" w:fill="auto"/>
          </w:tcPr>
          <w:p w14:paraId="0C238167" w14:textId="3FB540EA" w:rsidR="00220036" w:rsidRDefault="00075BCA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lastRenderedPageBreak/>
              <w:t>A testi és lelki egészségre nevelés</w:t>
            </w:r>
          </w:p>
          <w:p w14:paraId="4E380AA1" w14:textId="27881771" w:rsidR="00CD263B" w:rsidRPr="00CD263B" w:rsidRDefault="00075BCA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e</w:t>
            </w:r>
            <w:r w:rsidR="00CD263B" w:rsidRPr="00CD263B">
              <w:rPr>
                <w:color w:val="000000"/>
              </w:rPr>
              <w:t>gészség</w:t>
            </w:r>
            <w:r>
              <w:rPr>
                <w:color w:val="000000"/>
              </w:rPr>
              <w:t>es étkezési szokások megismerésével.</w:t>
            </w:r>
          </w:p>
          <w:p w14:paraId="754289CF" w14:textId="2AF81A00" w:rsidR="007B15B1" w:rsidRDefault="00075BCA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lastRenderedPageBreak/>
              <w:t>I</w:t>
            </w:r>
            <w:r w:rsidR="00CD263B" w:rsidRPr="00CD263B">
              <w:rPr>
                <w:color w:val="000000"/>
              </w:rPr>
              <w:t xml:space="preserve">gény </w:t>
            </w:r>
            <w:r>
              <w:rPr>
                <w:color w:val="000000"/>
              </w:rPr>
              <w:t>elmélyítése a tanulóban</w:t>
            </w:r>
          </w:p>
          <w:p w14:paraId="56FC9762" w14:textId="14ADCC6D" w:rsidR="00F60639" w:rsidRDefault="00CD263B" w:rsidP="0045557B">
            <w:pPr>
              <w:pStyle w:val="TblzatSzveg"/>
              <w:rPr>
                <w:color w:val="000000"/>
              </w:rPr>
            </w:pPr>
            <w:r w:rsidRPr="00CD263B">
              <w:rPr>
                <w:color w:val="000000"/>
              </w:rPr>
              <w:t>az egészséges életkörülményekre</w:t>
            </w:r>
            <w:r w:rsidR="00075BCA">
              <w:rPr>
                <w:color w:val="000000"/>
              </w:rPr>
              <w:t xml:space="preserve"> vonatkozóan</w:t>
            </w:r>
            <w:r w:rsidRPr="00CD263B">
              <w:rPr>
                <w:color w:val="000000"/>
              </w:rPr>
              <w:t>.</w:t>
            </w:r>
          </w:p>
          <w:p w14:paraId="54993701" w14:textId="77777777" w:rsidR="00A27310" w:rsidRDefault="00A27310" w:rsidP="0045557B">
            <w:pPr>
              <w:pStyle w:val="TblzatSzveg"/>
              <w:rPr>
                <w:color w:val="000000"/>
              </w:rPr>
            </w:pPr>
            <w:r w:rsidRPr="00A27310">
              <w:rPr>
                <w:color w:val="000000"/>
              </w:rPr>
              <w:t>A logikai gondolkodás képességének fejlesztése: ok-okozati összefüggések feltárása során.</w:t>
            </w:r>
          </w:p>
          <w:p w14:paraId="7D5DB396" w14:textId="0EBF8FEF" w:rsidR="0024643B" w:rsidRDefault="0024643B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érvelés technikájának fejlesztése.</w:t>
            </w:r>
          </w:p>
          <w:p w14:paraId="6A883FBF" w14:textId="0B0A4493" w:rsidR="007B15B1" w:rsidRDefault="0024643B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Médiatudatosságra nevelés</w:t>
            </w:r>
          </w:p>
          <w:p w14:paraId="33485CB9" w14:textId="08026D8A" w:rsidR="0024643B" w:rsidRPr="00A85D12" w:rsidRDefault="0024643B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különböző „divatétrendek” értékelése során.</w:t>
            </w:r>
          </w:p>
        </w:tc>
        <w:tc>
          <w:tcPr>
            <w:tcW w:w="1013" w:type="pct"/>
            <w:shd w:val="clear" w:color="auto" w:fill="auto"/>
          </w:tcPr>
          <w:p w14:paraId="5D84E2BD" w14:textId="23F57553" w:rsidR="00D245F5" w:rsidRDefault="00D245F5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lastRenderedPageBreak/>
              <w:t>Az ember táplálkozásáról</w:t>
            </w:r>
          </w:p>
          <w:p w14:paraId="7A1A020A" w14:textId="4DFB5662" w:rsidR="00F60639" w:rsidRDefault="00D245F5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és a tápanyagainkról tanultak.</w:t>
            </w:r>
          </w:p>
        </w:tc>
      </w:tr>
      <w:tr w:rsidR="00F60639" w:rsidRPr="007C2029" w14:paraId="21065821" w14:textId="77777777" w:rsidTr="00D942C7">
        <w:trPr>
          <w:trHeight w:val="617"/>
          <w:jc w:val="center"/>
        </w:trPr>
        <w:tc>
          <w:tcPr>
            <w:tcW w:w="626" w:type="pct"/>
            <w:shd w:val="clear" w:color="auto" w:fill="auto"/>
          </w:tcPr>
          <w:p w14:paraId="267E3513" w14:textId="55969D51" w:rsidR="00F60639" w:rsidRDefault="00447C52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33</w:t>
            </w:r>
            <w:r w:rsidR="000B5D59">
              <w:rPr>
                <w:rStyle w:val="Kiemels2"/>
              </w:rPr>
              <w:t>.</w:t>
            </w:r>
          </w:p>
        </w:tc>
        <w:tc>
          <w:tcPr>
            <w:tcW w:w="1031" w:type="pct"/>
            <w:shd w:val="clear" w:color="auto" w:fill="auto"/>
          </w:tcPr>
          <w:p w14:paraId="52C6DEB0" w14:textId="77777777" w:rsidR="00F60639" w:rsidRPr="000D4154" w:rsidRDefault="00023C95" w:rsidP="0045557B">
            <w:pPr>
              <w:pStyle w:val="TblzatSzveg"/>
              <w:rPr>
                <w:rStyle w:val="Kiemels2"/>
              </w:rPr>
            </w:pPr>
            <w:r w:rsidRPr="00023C95">
              <w:rPr>
                <w:rStyle w:val="Kiemels2"/>
              </w:rPr>
              <w:t>Az ember légző szervrendszere</w:t>
            </w:r>
          </w:p>
        </w:tc>
        <w:tc>
          <w:tcPr>
            <w:tcW w:w="1173" w:type="pct"/>
            <w:shd w:val="clear" w:color="auto" w:fill="auto"/>
          </w:tcPr>
          <w:p w14:paraId="14058944" w14:textId="77777777" w:rsidR="00F60639" w:rsidRDefault="00A13052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légzőrendszer felépítése, az egyes szervek szerepe.</w:t>
            </w:r>
          </w:p>
          <w:p w14:paraId="3259D609" w14:textId="5E1AB8CD" w:rsidR="00893DEE" w:rsidRPr="007C2029" w:rsidRDefault="00893DEE" w:rsidP="0045557B">
            <w:pPr>
              <w:pStyle w:val="TblzatSzveg"/>
              <w:rPr>
                <w:color w:val="000000"/>
              </w:rPr>
            </w:pPr>
            <w:r w:rsidRPr="00893DEE">
              <w:rPr>
                <w:color w:val="000000"/>
              </w:rPr>
              <w:t>A légző szervrendszer főbb szerveinek megnevezése, elhelyezkedése, feladatainak megértése.</w:t>
            </w:r>
          </w:p>
        </w:tc>
        <w:tc>
          <w:tcPr>
            <w:tcW w:w="1157" w:type="pct"/>
            <w:shd w:val="clear" w:color="auto" w:fill="auto"/>
          </w:tcPr>
          <w:p w14:paraId="7229964A" w14:textId="1AA2B44A" w:rsidR="00BD7D86" w:rsidRDefault="0031465B" w:rsidP="0045557B">
            <w:pPr>
              <w:pStyle w:val="TblzatSzveg"/>
              <w:rPr>
                <w:color w:val="000000"/>
              </w:rPr>
            </w:pPr>
            <w:r w:rsidRPr="0031465B">
              <w:rPr>
                <w:color w:val="000000"/>
              </w:rPr>
              <w:t>A környezeti állapot és az ember egészsége</w:t>
            </w:r>
            <w:r w:rsidR="00BD7D86">
              <w:rPr>
                <w:color w:val="000000"/>
              </w:rPr>
              <w:t xml:space="preserve"> közötti kapcsolat felismerésével </w:t>
            </w:r>
            <w:r w:rsidRPr="0031465B">
              <w:rPr>
                <w:color w:val="000000"/>
              </w:rPr>
              <w:t xml:space="preserve">igény </w:t>
            </w:r>
            <w:r w:rsidR="00BD7D86">
              <w:rPr>
                <w:color w:val="000000"/>
              </w:rPr>
              <w:t>kialakítása, elmélyítése a tanulóban</w:t>
            </w:r>
          </w:p>
          <w:p w14:paraId="3B74F7C7" w14:textId="08E27184" w:rsidR="00F60639" w:rsidRPr="00A85D12" w:rsidRDefault="0031465B" w:rsidP="0045557B">
            <w:pPr>
              <w:pStyle w:val="TblzatSzveg"/>
              <w:rPr>
                <w:color w:val="000000"/>
              </w:rPr>
            </w:pPr>
            <w:r w:rsidRPr="0031465B">
              <w:rPr>
                <w:color w:val="000000"/>
              </w:rPr>
              <w:t>a</w:t>
            </w:r>
            <w:r w:rsidR="00EC7B1E">
              <w:rPr>
                <w:color w:val="000000"/>
              </w:rPr>
              <w:t>z egészséges életkörülményekre.</w:t>
            </w:r>
          </w:p>
        </w:tc>
        <w:tc>
          <w:tcPr>
            <w:tcW w:w="1013" w:type="pct"/>
            <w:shd w:val="clear" w:color="auto" w:fill="auto"/>
          </w:tcPr>
          <w:p w14:paraId="0BF0B793" w14:textId="6EEB4B21" w:rsidR="007B15B1" w:rsidRDefault="00023C95" w:rsidP="0045557B">
            <w:pPr>
              <w:pStyle w:val="TblzatSzveg"/>
              <w:rPr>
                <w:color w:val="000000"/>
              </w:rPr>
            </w:pPr>
            <w:r w:rsidRPr="00023C95">
              <w:rPr>
                <w:color w:val="000000"/>
              </w:rPr>
              <w:t>A felső és az alsó légutak</w:t>
            </w:r>
            <w:r w:rsidR="00A13052">
              <w:rPr>
                <w:color w:val="000000"/>
              </w:rPr>
              <w:t>,</w:t>
            </w:r>
            <w:r w:rsidRPr="00023C95">
              <w:rPr>
                <w:color w:val="000000"/>
              </w:rPr>
              <w:t xml:space="preserve"> valamint a tüdő felépítése</w:t>
            </w:r>
          </w:p>
          <w:p w14:paraId="11526556" w14:textId="2CBF464A" w:rsidR="00F60639" w:rsidRDefault="00023C95" w:rsidP="0045557B">
            <w:pPr>
              <w:pStyle w:val="TblzatSzveg"/>
              <w:rPr>
                <w:color w:val="000000"/>
              </w:rPr>
            </w:pPr>
            <w:r w:rsidRPr="00023C95">
              <w:rPr>
                <w:color w:val="000000"/>
              </w:rPr>
              <w:t>és működése.</w:t>
            </w:r>
          </w:p>
        </w:tc>
      </w:tr>
      <w:tr w:rsidR="00F60639" w:rsidRPr="007C2029" w14:paraId="7B20D878" w14:textId="77777777" w:rsidTr="00D942C7">
        <w:trPr>
          <w:trHeight w:val="617"/>
          <w:jc w:val="center"/>
        </w:trPr>
        <w:tc>
          <w:tcPr>
            <w:tcW w:w="626" w:type="pct"/>
            <w:shd w:val="clear" w:color="auto" w:fill="auto"/>
          </w:tcPr>
          <w:p w14:paraId="0B6FB332" w14:textId="4C0F8BB3" w:rsidR="00F60639" w:rsidRDefault="00447C52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34</w:t>
            </w:r>
            <w:r w:rsidR="000B5D59">
              <w:rPr>
                <w:rStyle w:val="Kiemels2"/>
              </w:rPr>
              <w:t>.</w:t>
            </w:r>
          </w:p>
        </w:tc>
        <w:tc>
          <w:tcPr>
            <w:tcW w:w="1031" w:type="pct"/>
            <w:shd w:val="clear" w:color="auto" w:fill="auto"/>
          </w:tcPr>
          <w:p w14:paraId="573A4A66" w14:textId="77777777" w:rsidR="00F60639" w:rsidRPr="000D4154" w:rsidRDefault="00023C95" w:rsidP="0045557B">
            <w:pPr>
              <w:pStyle w:val="TblzatSzveg"/>
              <w:rPr>
                <w:rStyle w:val="Kiemels2"/>
              </w:rPr>
            </w:pPr>
            <w:r w:rsidRPr="00023C95">
              <w:rPr>
                <w:rStyle w:val="Kiemels2"/>
              </w:rPr>
              <w:t>Az ember légzése</w:t>
            </w:r>
          </w:p>
        </w:tc>
        <w:tc>
          <w:tcPr>
            <w:tcW w:w="1173" w:type="pct"/>
            <w:shd w:val="clear" w:color="auto" w:fill="auto"/>
          </w:tcPr>
          <w:p w14:paraId="7244FE99" w14:textId="77777777" w:rsidR="00A13052" w:rsidRDefault="00A13052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légzőmozgások.</w:t>
            </w:r>
          </w:p>
          <w:p w14:paraId="42308A62" w14:textId="77777777" w:rsidR="009E41DA" w:rsidRDefault="002806EA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9E41DA" w:rsidRPr="009E41DA">
              <w:rPr>
                <w:color w:val="000000"/>
              </w:rPr>
              <w:t xml:space="preserve"> gázcsere biofizikai háttere, illetve a hangadás/beszéd biológiája.</w:t>
            </w:r>
          </w:p>
          <w:p w14:paraId="5BE821BA" w14:textId="18F0E046" w:rsidR="00893DEE" w:rsidRPr="007C2029" w:rsidRDefault="00893DEE" w:rsidP="0045557B">
            <w:pPr>
              <w:pStyle w:val="TblzatSzveg"/>
              <w:rPr>
                <w:color w:val="000000"/>
              </w:rPr>
            </w:pPr>
          </w:p>
        </w:tc>
        <w:tc>
          <w:tcPr>
            <w:tcW w:w="1157" w:type="pct"/>
            <w:shd w:val="clear" w:color="auto" w:fill="auto"/>
          </w:tcPr>
          <w:p w14:paraId="0065AB23" w14:textId="4987C58F" w:rsidR="00BD7D86" w:rsidRDefault="00BD7D86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testi és lelki egészségre nevelés</w:t>
            </w:r>
            <w:r w:rsidR="00E70CDA">
              <w:rPr>
                <w:color w:val="000000"/>
              </w:rPr>
              <w:t>.</w:t>
            </w:r>
          </w:p>
          <w:p w14:paraId="431E6717" w14:textId="77777777" w:rsidR="00A27310" w:rsidRDefault="00A27310" w:rsidP="0045557B">
            <w:pPr>
              <w:pStyle w:val="TblzatSzveg"/>
              <w:rPr>
                <w:color w:val="000000"/>
              </w:rPr>
            </w:pPr>
            <w:r w:rsidRPr="00A27310">
              <w:rPr>
                <w:color w:val="000000"/>
              </w:rPr>
              <w:t>A logikai gondolkodás képességének fejlesztése: ok-okozati összefüggések feltárása során.</w:t>
            </w:r>
          </w:p>
          <w:p w14:paraId="036A8A6F" w14:textId="32E18111" w:rsidR="00075BCA" w:rsidRDefault="00075BCA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környezet káros anyagainak vonatkozó elutasító magatartás kialakítása, elmélyítése.</w:t>
            </w:r>
          </w:p>
          <w:p w14:paraId="2CF34E7D" w14:textId="4C2C2B5D" w:rsidR="0024643B" w:rsidRDefault="0024643B" w:rsidP="0045557B">
            <w:pPr>
              <w:pStyle w:val="TblzatSzveg"/>
              <w:rPr>
                <w:color w:val="000000"/>
              </w:rPr>
            </w:pPr>
            <w:r w:rsidRPr="0024643B">
              <w:rPr>
                <w:color w:val="000000"/>
              </w:rPr>
              <w:t xml:space="preserve">Médiatudatosságra nevelés a különböző </w:t>
            </w:r>
            <w:r>
              <w:rPr>
                <w:color w:val="000000"/>
              </w:rPr>
              <w:t xml:space="preserve">reklámok elemzése </w:t>
            </w:r>
            <w:r w:rsidRPr="0024643B">
              <w:rPr>
                <w:color w:val="000000"/>
              </w:rPr>
              <w:t>során.</w:t>
            </w:r>
          </w:p>
          <w:p w14:paraId="668B9997" w14:textId="77777777" w:rsidR="00BD7D86" w:rsidRPr="00A85D12" w:rsidRDefault="00BD7D86" w:rsidP="0045557B">
            <w:pPr>
              <w:pStyle w:val="TblzatSzveg"/>
              <w:rPr>
                <w:color w:val="000000"/>
              </w:rPr>
            </w:pPr>
          </w:p>
        </w:tc>
        <w:tc>
          <w:tcPr>
            <w:tcW w:w="1013" w:type="pct"/>
            <w:shd w:val="clear" w:color="auto" w:fill="auto"/>
          </w:tcPr>
          <w:p w14:paraId="14901504" w14:textId="53AE1F6F" w:rsidR="00A13052" w:rsidRDefault="00023C95" w:rsidP="0045557B">
            <w:pPr>
              <w:pStyle w:val="TblzatSzveg"/>
              <w:rPr>
                <w:color w:val="000000"/>
              </w:rPr>
            </w:pPr>
            <w:r w:rsidRPr="00023C95">
              <w:rPr>
                <w:color w:val="000000"/>
              </w:rPr>
              <w:t>A légzőmozgások folyamata.</w:t>
            </w:r>
          </w:p>
          <w:p w14:paraId="76830827" w14:textId="77777777" w:rsidR="00F60639" w:rsidRDefault="00023C95" w:rsidP="0045557B">
            <w:pPr>
              <w:pStyle w:val="TblzatSzveg"/>
              <w:rPr>
                <w:color w:val="000000"/>
              </w:rPr>
            </w:pPr>
            <w:r w:rsidRPr="00023C95">
              <w:rPr>
                <w:color w:val="000000"/>
              </w:rPr>
              <w:t>A tüdő levegőbefogadó képessége.</w:t>
            </w:r>
          </w:p>
          <w:p w14:paraId="40F84E17" w14:textId="59F8B545" w:rsidR="007B15B1" w:rsidRDefault="007023C6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dohányzás hatása</w:t>
            </w:r>
          </w:p>
          <w:p w14:paraId="1BDCA7DF" w14:textId="10D88D98" w:rsidR="007023C6" w:rsidRDefault="007023C6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légzőrendszerre.</w:t>
            </w:r>
          </w:p>
        </w:tc>
      </w:tr>
      <w:tr w:rsidR="00A451A6" w:rsidRPr="007C2029" w14:paraId="716D0CD6" w14:textId="77777777" w:rsidTr="00D942C7">
        <w:trPr>
          <w:trHeight w:val="617"/>
          <w:jc w:val="center"/>
        </w:trPr>
        <w:tc>
          <w:tcPr>
            <w:tcW w:w="626" w:type="pct"/>
            <w:shd w:val="clear" w:color="auto" w:fill="auto"/>
          </w:tcPr>
          <w:p w14:paraId="361D7838" w14:textId="46CFEC52" w:rsidR="00A451A6" w:rsidRDefault="00447C52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35</w:t>
            </w:r>
            <w:r w:rsidR="000B5D59">
              <w:rPr>
                <w:rStyle w:val="Kiemels2"/>
              </w:rPr>
              <w:t>.</w:t>
            </w:r>
          </w:p>
        </w:tc>
        <w:tc>
          <w:tcPr>
            <w:tcW w:w="1031" w:type="pct"/>
            <w:shd w:val="clear" w:color="auto" w:fill="auto"/>
          </w:tcPr>
          <w:p w14:paraId="2399C34E" w14:textId="77777777" w:rsidR="00A451A6" w:rsidRPr="00023C95" w:rsidRDefault="00A451A6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 </w:t>
            </w:r>
            <w:r w:rsidRPr="00A451A6">
              <w:rPr>
                <w:rStyle w:val="Kiemels2"/>
              </w:rPr>
              <w:t>vér</w:t>
            </w:r>
          </w:p>
        </w:tc>
        <w:tc>
          <w:tcPr>
            <w:tcW w:w="1173" w:type="pct"/>
            <w:shd w:val="clear" w:color="auto" w:fill="auto"/>
          </w:tcPr>
          <w:p w14:paraId="5CE63B56" w14:textId="354F1100" w:rsidR="00A451A6" w:rsidRDefault="007023C6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vér</w:t>
            </w:r>
            <w:r w:rsidR="0023371C">
              <w:rPr>
                <w:color w:val="000000"/>
              </w:rPr>
              <w:t xml:space="preserve"> összetétele. A vérplazma alkotói.</w:t>
            </w:r>
          </w:p>
          <w:p w14:paraId="077F2E55" w14:textId="354C0D49" w:rsidR="0023371C" w:rsidRDefault="0023371C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vörösvérsejtek, a fehérvérsejtek</w:t>
            </w:r>
          </w:p>
          <w:p w14:paraId="35212F6C" w14:textId="77777777" w:rsidR="0023371C" w:rsidRDefault="0023371C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lastRenderedPageBreak/>
              <w:t>és a vérlemezkék jellemzői.</w:t>
            </w:r>
          </w:p>
          <w:p w14:paraId="7FEE6603" w14:textId="41A66CA8" w:rsidR="00FD5DAD" w:rsidRDefault="0023371C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légzési gázok szállítása</w:t>
            </w:r>
          </w:p>
          <w:p w14:paraId="55251315" w14:textId="77CC9106" w:rsidR="0023371C" w:rsidRDefault="0023371C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vörösvérsejtekben.</w:t>
            </w:r>
          </w:p>
          <w:p w14:paraId="0A59E619" w14:textId="77777777" w:rsidR="0053531F" w:rsidRPr="007C2029" w:rsidRDefault="0053531F" w:rsidP="0045557B">
            <w:pPr>
              <w:pStyle w:val="TblzatSzveg"/>
              <w:rPr>
                <w:color w:val="000000"/>
              </w:rPr>
            </w:pPr>
          </w:p>
        </w:tc>
        <w:tc>
          <w:tcPr>
            <w:tcW w:w="1157" w:type="pct"/>
            <w:shd w:val="clear" w:color="auto" w:fill="auto"/>
          </w:tcPr>
          <w:p w14:paraId="79B907A3" w14:textId="56C73439" w:rsidR="00A451A6" w:rsidRPr="00A85D12" w:rsidRDefault="009474EE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lastRenderedPageBreak/>
              <w:t>Az analízis képességének elmélyítése a vér összetevőinek megismerése során.</w:t>
            </w:r>
          </w:p>
        </w:tc>
        <w:tc>
          <w:tcPr>
            <w:tcW w:w="1013" w:type="pct"/>
            <w:shd w:val="clear" w:color="auto" w:fill="auto"/>
          </w:tcPr>
          <w:p w14:paraId="4A66EAEE" w14:textId="28A33948" w:rsidR="002806EA" w:rsidRDefault="00A451A6" w:rsidP="0045557B">
            <w:pPr>
              <w:pStyle w:val="TblzatSzveg"/>
              <w:rPr>
                <w:color w:val="000000"/>
              </w:rPr>
            </w:pPr>
            <w:r w:rsidRPr="00A451A6">
              <w:rPr>
                <w:color w:val="000000"/>
              </w:rPr>
              <w:t>A vérplazma összetétele.</w:t>
            </w:r>
          </w:p>
          <w:p w14:paraId="694F89E5" w14:textId="18D9473D" w:rsidR="002806EA" w:rsidRDefault="00A451A6" w:rsidP="0045557B">
            <w:pPr>
              <w:pStyle w:val="TblzatSzveg"/>
              <w:rPr>
                <w:color w:val="000000"/>
              </w:rPr>
            </w:pPr>
            <w:r w:rsidRPr="00A451A6">
              <w:rPr>
                <w:color w:val="000000"/>
              </w:rPr>
              <w:t>A vér sejtes elemei.</w:t>
            </w:r>
          </w:p>
          <w:p w14:paraId="2B6A0370" w14:textId="628EBEF5" w:rsidR="0023371C" w:rsidRDefault="00A451A6" w:rsidP="0045557B">
            <w:pPr>
              <w:pStyle w:val="TblzatSzveg"/>
              <w:rPr>
                <w:color w:val="000000"/>
              </w:rPr>
            </w:pPr>
            <w:r w:rsidRPr="00A451A6">
              <w:rPr>
                <w:color w:val="000000"/>
              </w:rPr>
              <w:t>A vörös</w:t>
            </w:r>
            <w:r>
              <w:rPr>
                <w:color w:val="000000"/>
              </w:rPr>
              <w:t>vérsejtek,</w:t>
            </w:r>
          </w:p>
          <w:p w14:paraId="1D12B316" w14:textId="77777777" w:rsidR="00A451A6" w:rsidRPr="00023C95" w:rsidRDefault="00A451A6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a fehérvérsejtek, a </w:t>
            </w:r>
            <w:r w:rsidRPr="00A451A6">
              <w:rPr>
                <w:color w:val="000000"/>
              </w:rPr>
              <w:t>vérlemezkék. A légzési gázok kötődése a vörösvérsejtekhez.</w:t>
            </w:r>
          </w:p>
        </w:tc>
      </w:tr>
      <w:tr w:rsidR="00A451A6" w:rsidRPr="007C2029" w14:paraId="663DBA0A" w14:textId="77777777" w:rsidTr="00D942C7">
        <w:trPr>
          <w:trHeight w:val="617"/>
          <w:jc w:val="center"/>
        </w:trPr>
        <w:tc>
          <w:tcPr>
            <w:tcW w:w="626" w:type="pct"/>
            <w:shd w:val="clear" w:color="auto" w:fill="auto"/>
          </w:tcPr>
          <w:p w14:paraId="7F925045" w14:textId="152D0AF1" w:rsidR="00A451A6" w:rsidRDefault="00447C52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36</w:t>
            </w:r>
            <w:r w:rsidR="000B5D59">
              <w:rPr>
                <w:rStyle w:val="Kiemels2"/>
              </w:rPr>
              <w:t>.</w:t>
            </w:r>
          </w:p>
        </w:tc>
        <w:tc>
          <w:tcPr>
            <w:tcW w:w="1031" w:type="pct"/>
            <w:shd w:val="clear" w:color="auto" w:fill="auto"/>
          </w:tcPr>
          <w:p w14:paraId="2B1E61E0" w14:textId="77777777" w:rsidR="00A451A6" w:rsidRPr="00023C95" w:rsidRDefault="00A451A6" w:rsidP="0045557B">
            <w:pPr>
              <w:pStyle w:val="TblzatSzveg"/>
              <w:rPr>
                <w:rStyle w:val="Kiemels2"/>
              </w:rPr>
            </w:pPr>
            <w:r w:rsidRPr="00A451A6">
              <w:rPr>
                <w:rStyle w:val="Kiemels2"/>
              </w:rPr>
              <w:t>Az anyagszállítás szervrendszere</w:t>
            </w:r>
          </w:p>
        </w:tc>
        <w:tc>
          <w:tcPr>
            <w:tcW w:w="1173" w:type="pct"/>
            <w:shd w:val="clear" w:color="auto" w:fill="auto"/>
          </w:tcPr>
          <w:p w14:paraId="479D9D20" w14:textId="1940A801" w:rsidR="00A451A6" w:rsidRDefault="0053531F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anyagszállítás szervrendszerének felépítése, a szervek funkciója.</w:t>
            </w:r>
          </w:p>
          <w:p w14:paraId="04A1AACC" w14:textId="77777777" w:rsidR="0053531F" w:rsidRDefault="0053531F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zárt keringési rendszer.</w:t>
            </w:r>
          </w:p>
          <w:p w14:paraId="4922033D" w14:textId="77777777" w:rsidR="00ED667E" w:rsidRPr="007C2029" w:rsidRDefault="00ED667E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Értípusok.</w:t>
            </w:r>
          </w:p>
        </w:tc>
        <w:tc>
          <w:tcPr>
            <w:tcW w:w="1157" w:type="pct"/>
            <w:shd w:val="clear" w:color="auto" w:fill="auto"/>
          </w:tcPr>
          <w:p w14:paraId="7BD699BA" w14:textId="6079F086" w:rsidR="00D57840" w:rsidRDefault="009474EE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ok-okozati összefüggés felismerésének fejlesztése</w:t>
            </w:r>
          </w:p>
          <w:p w14:paraId="0B84DD7E" w14:textId="410D2D6E" w:rsidR="009474EE" w:rsidRDefault="009474EE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keringési rendszer felépítésének</w:t>
            </w:r>
          </w:p>
          <w:p w14:paraId="38E31EAA" w14:textId="0331DCD4" w:rsidR="00A451A6" w:rsidRPr="00A85D12" w:rsidRDefault="009474EE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és működésének tanulmányozása során.</w:t>
            </w:r>
          </w:p>
        </w:tc>
        <w:tc>
          <w:tcPr>
            <w:tcW w:w="1013" w:type="pct"/>
            <w:shd w:val="clear" w:color="auto" w:fill="auto"/>
          </w:tcPr>
          <w:p w14:paraId="7C1C41FC" w14:textId="3194AC41" w:rsidR="0053531F" w:rsidRDefault="00A451A6" w:rsidP="0045557B">
            <w:pPr>
              <w:pStyle w:val="TblzatSzveg"/>
              <w:rPr>
                <w:color w:val="000000"/>
              </w:rPr>
            </w:pPr>
            <w:r w:rsidRPr="00A451A6">
              <w:rPr>
                <w:color w:val="000000"/>
              </w:rPr>
              <w:t>Az emberi szív felépítése.</w:t>
            </w:r>
          </w:p>
          <w:p w14:paraId="631C65C4" w14:textId="2FA1048B" w:rsidR="0053531F" w:rsidRDefault="00A451A6" w:rsidP="0045557B">
            <w:pPr>
              <w:pStyle w:val="TblzatSzveg"/>
              <w:rPr>
                <w:color w:val="000000"/>
              </w:rPr>
            </w:pPr>
            <w:r w:rsidRPr="00A451A6">
              <w:rPr>
                <w:color w:val="000000"/>
              </w:rPr>
              <w:t>A szív működése.</w:t>
            </w:r>
          </w:p>
          <w:p w14:paraId="53790EE8" w14:textId="4F38148C" w:rsidR="00A451A6" w:rsidRPr="00023C95" w:rsidRDefault="00A451A6" w:rsidP="0045557B">
            <w:pPr>
              <w:pStyle w:val="TblzatSzveg"/>
              <w:rPr>
                <w:color w:val="000000"/>
              </w:rPr>
            </w:pPr>
            <w:r w:rsidRPr="00A451A6">
              <w:rPr>
                <w:color w:val="000000"/>
              </w:rPr>
              <w:t>Az érrendszer felépítése és működése.</w:t>
            </w:r>
          </w:p>
        </w:tc>
      </w:tr>
      <w:tr w:rsidR="00A451A6" w:rsidRPr="007C2029" w14:paraId="22DF5FF5" w14:textId="77777777" w:rsidTr="00D942C7">
        <w:trPr>
          <w:trHeight w:val="617"/>
          <w:jc w:val="center"/>
        </w:trPr>
        <w:tc>
          <w:tcPr>
            <w:tcW w:w="626" w:type="pct"/>
            <w:shd w:val="clear" w:color="auto" w:fill="auto"/>
          </w:tcPr>
          <w:p w14:paraId="6916F0B7" w14:textId="2C51EDAE" w:rsidR="00A451A6" w:rsidRDefault="00447C52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37</w:t>
            </w:r>
            <w:r w:rsidR="000B5D59">
              <w:rPr>
                <w:rStyle w:val="Kiemels2"/>
              </w:rPr>
              <w:t>.</w:t>
            </w:r>
          </w:p>
        </w:tc>
        <w:tc>
          <w:tcPr>
            <w:tcW w:w="1031" w:type="pct"/>
            <w:shd w:val="clear" w:color="auto" w:fill="auto"/>
          </w:tcPr>
          <w:p w14:paraId="301D8994" w14:textId="77777777" w:rsidR="00A451A6" w:rsidRPr="00023C95" w:rsidRDefault="00A451A6" w:rsidP="0045557B">
            <w:pPr>
              <w:pStyle w:val="TblzatSzveg"/>
              <w:rPr>
                <w:rStyle w:val="Kiemels2"/>
              </w:rPr>
            </w:pPr>
            <w:r w:rsidRPr="00A451A6">
              <w:rPr>
                <w:rStyle w:val="Kiemels2"/>
              </w:rPr>
              <w:t>A vérkeringés működése</w:t>
            </w:r>
          </w:p>
        </w:tc>
        <w:tc>
          <w:tcPr>
            <w:tcW w:w="1173" w:type="pct"/>
            <w:shd w:val="clear" w:color="auto" w:fill="auto"/>
          </w:tcPr>
          <w:p w14:paraId="7833B839" w14:textId="357926B6" w:rsidR="00A451A6" w:rsidRDefault="00091B82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légzési g</w:t>
            </w:r>
            <w:r w:rsidR="00EC7B1E">
              <w:rPr>
                <w:color w:val="000000"/>
              </w:rPr>
              <w:t>ázok és a tápanyagok szállításának bemutatása.</w:t>
            </w:r>
          </w:p>
          <w:p w14:paraId="732F4B27" w14:textId="77777777" w:rsidR="00EC7B1E" w:rsidRPr="007C2029" w:rsidRDefault="00EC7B1E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napjainkban egyre gyakoribb keringési rendszeri betegségek rizikófaktorai.</w:t>
            </w:r>
          </w:p>
        </w:tc>
        <w:tc>
          <w:tcPr>
            <w:tcW w:w="1157" w:type="pct"/>
            <w:shd w:val="clear" w:color="auto" w:fill="auto"/>
          </w:tcPr>
          <w:p w14:paraId="646D1A95" w14:textId="77777777" w:rsidR="00E70CDA" w:rsidRDefault="00E70CDA" w:rsidP="0045557B">
            <w:pPr>
              <w:pStyle w:val="TblzatSzveg"/>
              <w:rPr>
                <w:color w:val="000000"/>
              </w:rPr>
            </w:pPr>
            <w:r w:rsidRPr="00E70CDA">
              <w:rPr>
                <w:color w:val="000000"/>
              </w:rPr>
              <w:t>A testi és lelki egészségre nevelés.</w:t>
            </w:r>
          </w:p>
          <w:p w14:paraId="31E7118B" w14:textId="77777777" w:rsidR="00A27310" w:rsidRDefault="00A27310" w:rsidP="0045557B">
            <w:pPr>
              <w:pStyle w:val="TblzatSzveg"/>
              <w:rPr>
                <w:color w:val="000000"/>
              </w:rPr>
            </w:pPr>
            <w:r w:rsidRPr="00A27310">
              <w:rPr>
                <w:color w:val="000000"/>
              </w:rPr>
              <w:t>A logikai gondolkodás képességének fejlesztése: ok-okozati összefüggések feltárása során.</w:t>
            </w:r>
          </w:p>
          <w:p w14:paraId="2427081E" w14:textId="568FAEBF" w:rsidR="006079EA" w:rsidRPr="00A85D12" w:rsidRDefault="006079EA" w:rsidP="0045557B">
            <w:pPr>
              <w:pStyle w:val="TblzatSzveg"/>
              <w:rPr>
                <w:color w:val="000000"/>
              </w:rPr>
            </w:pPr>
            <w:r w:rsidRPr="006079EA">
              <w:rPr>
                <w:color w:val="000000"/>
              </w:rPr>
              <w:t>A környezeti állapot és az ember egészsége közötti kapcsolat felismerésén keresztül igény kialakítása az egészséges életkörülményekre.</w:t>
            </w:r>
          </w:p>
        </w:tc>
        <w:tc>
          <w:tcPr>
            <w:tcW w:w="1013" w:type="pct"/>
            <w:shd w:val="clear" w:color="auto" w:fill="auto"/>
          </w:tcPr>
          <w:p w14:paraId="086F3235" w14:textId="03CEE485" w:rsidR="007D24A7" w:rsidRDefault="00A451A6" w:rsidP="0045557B">
            <w:pPr>
              <w:pStyle w:val="TblzatSzveg"/>
              <w:rPr>
                <w:color w:val="000000"/>
              </w:rPr>
            </w:pPr>
            <w:r w:rsidRPr="00A451A6">
              <w:rPr>
                <w:color w:val="000000"/>
              </w:rPr>
              <w:t>A légzési gázok és a tápanyagok szállítása.</w:t>
            </w:r>
          </w:p>
          <w:p w14:paraId="2CE5BD6C" w14:textId="77777777" w:rsidR="00A451A6" w:rsidRDefault="00A451A6" w:rsidP="0045557B">
            <w:pPr>
              <w:pStyle w:val="TblzatSzveg"/>
              <w:rPr>
                <w:color w:val="000000"/>
              </w:rPr>
            </w:pPr>
            <w:r w:rsidRPr="00A451A6">
              <w:rPr>
                <w:color w:val="000000"/>
              </w:rPr>
              <w:t>A máj szerepe.</w:t>
            </w:r>
          </w:p>
          <w:p w14:paraId="04A0AB7C" w14:textId="77777777" w:rsidR="00ED667E" w:rsidRPr="00023C95" w:rsidRDefault="00ED667E" w:rsidP="0045557B">
            <w:pPr>
              <w:pStyle w:val="TblzatSzveg"/>
              <w:rPr>
                <w:color w:val="000000"/>
              </w:rPr>
            </w:pPr>
            <w:r w:rsidRPr="00ED667E">
              <w:rPr>
                <w:color w:val="000000"/>
              </w:rPr>
              <w:t>A keringési szervrendszer betegségei és ezek megelőzése.</w:t>
            </w:r>
          </w:p>
        </w:tc>
      </w:tr>
      <w:tr w:rsidR="00F60639" w:rsidRPr="007C2029" w14:paraId="7D741D7C" w14:textId="77777777" w:rsidTr="00D942C7">
        <w:trPr>
          <w:trHeight w:val="617"/>
          <w:jc w:val="center"/>
        </w:trPr>
        <w:tc>
          <w:tcPr>
            <w:tcW w:w="626" w:type="pct"/>
            <w:shd w:val="clear" w:color="auto" w:fill="auto"/>
          </w:tcPr>
          <w:p w14:paraId="6E70FE69" w14:textId="166EBB09" w:rsidR="00F60639" w:rsidRDefault="00447C52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38</w:t>
            </w:r>
            <w:r w:rsidR="000B5D59">
              <w:rPr>
                <w:rStyle w:val="Kiemels2"/>
              </w:rPr>
              <w:t>.</w:t>
            </w:r>
          </w:p>
        </w:tc>
        <w:tc>
          <w:tcPr>
            <w:tcW w:w="1031" w:type="pct"/>
            <w:shd w:val="clear" w:color="auto" w:fill="auto"/>
          </w:tcPr>
          <w:p w14:paraId="7FDCFC20" w14:textId="332171F9" w:rsidR="00EC7B1E" w:rsidRDefault="00EC7B1E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 kiválasztás.</w:t>
            </w:r>
          </w:p>
          <w:p w14:paraId="5BC14CBD" w14:textId="77777777" w:rsidR="00F60639" w:rsidRPr="000D4154" w:rsidRDefault="00EC7B1E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</w:t>
            </w:r>
            <w:r w:rsidR="00023C95" w:rsidRPr="00023C95">
              <w:rPr>
                <w:rStyle w:val="Kiemels2"/>
              </w:rPr>
              <w:t xml:space="preserve"> vese felépítése</w:t>
            </w:r>
          </w:p>
        </w:tc>
        <w:tc>
          <w:tcPr>
            <w:tcW w:w="1173" w:type="pct"/>
            <w:shd w:val="clear" w:color="auto" w:fill="auto"/>
          </w:tcPr>
          <w:p w14:paraId="5860226F" w14:textId="251E2504" w:rsidR="00BD7D86" w:rsidRDefault="00EC7B1E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ember kiválasztó szervrendszerének felépítése</w:t>
            </w:r>
          </w:p>
          <w:p w14:paraId="21A9C4E8" w14:textId="7B15D137" w:rsidR="00F60639" w:rsidRPr="007C2029" w:rsidRDefault="00EC7B1E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és a szervek funkciója.</w:t>
            </w:r>
          </w:p>
        </w:tc>
        <w:tc>
          <w:tcPr>
            <w:tcW w:w="1157" w:type="pct"/>
            <w:shd w:val="clear" w:color="auto" w:fill="auto"/>
          </w:tcPr>
          <w:p w14:paraId="1C3E8032" w14:textId="77777777" w:rsidR="00E70CDA" w:rsidRDefault="00E70CDA" w:rsidP="0045557B">
            <w:pPr>
              <w:pStyle w:val="TblzatSzveg"/>
              <w:rPr>
                <w:color w:val="000000"/>
              </w:rPr>
            </w:pPr>
            <w:r w:rsidRPr="00E70CDA">
              <w:rPr>
                <w:color w:val="000000"/>
              </w:rPr>
              <w:t>A testi és lelki egészségre nevelés.</w:t>
            </w:r>
          </w:p>
          <w:p w14:paraId="08F3AE62" w14:textId="44CC15CC" w:rsidR="00F60639" w:rsidRPr="00A85D12" w:rsidRDefault="00F60639" w:rsidP="0045557B">
            <w:pPr>
              <w:pStyle w:val="TblzatSzveg"/>
              <w:rPr>
                <w:color w:val="000000"/>
              </w:rPr>
            </w:pPr>
          </w:p>
        </w:tc>
        <w:tc>
          <w:tcPr>
            <w:tcW w:w="1013" w:type="pct"/>
            <w:shd w:val="clear" w:color="auto" w:fill="auto"/>
          </w:tcPr>
          <w:p w14:paraId="07759EA0" w14:textId="107ECFD7" w:rsidR="00EC7B1E" w:rsidRDefault="00023C95" w:rsidP="0045557B">
            <w:pPr>
              <w:pStyle w:val="TblzatSzveg"/>
              <w:rPr>
                <w:color w:val="000000"/>
              </w:rPr>
            </w:pPr>
            <w:r w:rsidRPr="00023C95">
              <w:rPr>
                <w:color w:val="000000"/>
              </w:rPr>
              <w:t xml:space="preserve">A </w:t>
            </w:r>
            <w:r w:rsidR="00EC7B1E">
              <w:rPr>
                <w:color w:val="000000"/>
              </w:rPr>
              <w:t>kiválasztó rendszer és a vese felépítése.</w:t>
            </w:r>
          </w:p>
          <w:p w14:paraId="46531C5E" w14:textId="77777777" w:rsidR="00F60639" w:rsidRDefault="00EC7B1E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nefron felépítése.</w:t>
            </w:r>
          </w:p>
        </w:tc>
      </w:tr>
      <w:tr w:rsidR="00F60639" w:rsidRPr="007C2029" w14:paraId="0A452930" w14:textId="77777777" w:rsidTr="00D942C7">
        <w:trPr>
          <w:trHeight w:val="617"/>
          <w:jc w:val="center"/>
        </w:trPr>
        <w:tc>
          <w:tcPr>
            <w:tcW w:w="626" w:type="pct"/>
            <w:shd w:val="clear" w:color="auto" w:fill="auto"/>
          </w:tcPr>
          <w:p w14:paraId="6A9C07FE" w14:textId="65180C90" w:rsidR="00F60639" w:rsidRDefault="00447C52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39</w:t>
            </w:r>
            <w:r w:rsidR="000B5D59">
              <w:rPr>
                <w:rStyle w:val="Kiemels2"/>
              </w:rPr>
              <w:t>.</w:t>
            </w:r>
          </w:p>
        </w:tc>
        <w:tc>
          <w:tcPr>
            <w:tcW w:w="1031" w:type="pct"/>
            <w:shd w:val="clear" w:color="auto" w:fill="auto"/>
          </w:tcPr>
          <w:p w14:paraId="7EEB957A" w14:textId="77777777" w:rsidR="00F60639" w:rsidRPr="000D4154" w:rsidRDefault="00023C95" w:rsidP="0045557B">
            <w:pPr>
              <w:pStyle w:val="TblzatSzveg"/>
              <w:rPr>
                <w:rStyle w:val="Kiemels2"/>
              </w:rPr>
            </w:pPr>
            <w:r w:rsidRPr="00023C95">
              <w:rPr>
                <w:rStyle w:val="Kiemels2"/>
              </w:rPr>
              <w:t>A vese működése</w:t>
            </w:r>
          </w:p>
        </w:tc>
        <w:tc>
          <w:tcPr>
            <w:tcW w:w="1173" w:type="pct"/>
            <w:shd w:val="clear" w:color="auto" w:fill="auto"/>
          </w:tcPr>
          <w:p w14:paraId="2ED27357" w14:textId="6BF82639" w:rsidR="002F525C" w:rsidRPr="002F525C" w:rsidRDefault="007D24A7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2F525C" w:rsidRPr="002F525C">
              <w:rPr>
                <w:color w:val="000000"/>
              </w:rPr>
              <w:t xml:space="preserve"> nefronok működése.</w:t>
            </w:r>
          </w:p>
          <w:p w14:paraId="4608E08E" w14:textId="29DF3E9C" w:rsidR="007B15B1" w:rsidRDefault="002F525C" w:rsidP="0045557B">
            <w:pPr>
              <w:pStyle w:val="TblzatSzveg"/>
              <w:rPr>
                <w:color w:val="000000"/>
              </w:rPr>
            </w:pPr>
            <w:r w:rsidRPr="002F525C">
              <w:rPr>
                <w:color w:val="000000"/>
              </w:rPr>
              <w:t>Fontos logikai fejlesztési lehetőség</w:t>
            </w:r>
          </w:p>
          <w:p w14:paraId="5A9F9A8F" w14:textId="5D9B8206" w:rsidR="00CD263B" w:rsidRDefault="002F525C" w:rsidP="0045557B">
            <w:pPr>
              <w:pStyle w:val="TblzatSzveg"/>
              <w:rPr>
                <w:color w:val="000000"/>
              </w:rPr>
            </w:pPr>
            <w:r w:rsidRPr="002F525C">
              <w:rPr>
                <w:color w:val="000000"/>
              </w:rPr>
              <w:t>a könyv anyagán túl a Henle-kacs működési elvének megismertetése.</w:t>
            </w:r>
          </w:p>
          <w:p w14:paraId="37F94481" w14:textId="77777777" w:rsidR="00F60639" w:rsidRPr="007C2029" w:rsidRDefault="00F60639" w:rsidP="0045557B">
            <w:pPr>
              <w:pStyle w:val="TblzatSzveg"/>
              <w:rPr>
                <w:color w:val="000000"/>
              </w:rPr>
            </w:pPr>
          </w:p>
        </w:tc>
        <w:tc>
          <w:tcPr>
            <w:tcW w:w="1157" w:type="pct"/>
            <w:shd w:val="clear" w:color="auto" w:fill="auto"/>
          </w:tcPr>
          <w:p w14:paraId="70C5D98F" w14:textId="544907E9" w:rsidR="00CD263B" w:rsidRPr="00CD263B" w:rsidRDefault="00CD263B" w:rsidP="0045557B">
            <w:pPr>
              <w:pStyle w:val="TblzatSzveg"/>
              <w:rPr>
                <w:color w:val="000000"/>
              </w:rPr>
            </w:pPr>
            <w:r w:rsidRPr="00CD263B">
              <w:rPr>
                <w:color w:val="000000"/>
              </w:rPr>
              <w:t>A környezeti állapot és az ember egészség</w:t>
            </w:r>
            <w:r w:rsidR="006079EA">
              <w:rPr>
                <w:color w:val="000000"/>
              </w:rPr>
              <w:t>e közötti kapcsolat felismerésén keresztül</w:t>
            </w:r>
            <w:r w:rsidRPr="00CD263B">
              <w:rPr>
                <w:color w:val="000000"/>
              </w:rPr>
              <w:t xml:space="preserve"> igény </w:t>
            </w:r>
            <w:r w:rsidR="006079EA">
              <w:rPr>
                <w:color w:val="000000"/>
              </w:rPr>
              <w:t xml:space="preserve">kialakítása </w:t>
            </w:r>
            <w:r w:rsidRPr="00CD263B">
              <w:rPr>
                <w:color w:val="000000"/>
              </w:rPr>
              <w:t>az egészséges életkörülményekre.</w:t>
            </w:r>
          </w:p>
          <w:p w14:paraId="144FF98B" w14:textId="77777777" w:rsidR="00F60639" w:rsidRPr="00A85D12" w:rsidRDefault="00A27310" w:rsidP="0045557B">
            <w:pPr>
              <w:pStyle w:val="TblzatSzveg"/>
              <w:rPr>
                <w:color w:val="000000"/>
              </w:rPr>
            </w:pPr>
            <w:r w:rsidRPr="00A27310">
              <w:rPr>
                <w:color w:val="000000"/>
              </w:rPr>
              <w:t>A logikai gondolkodás képességének fejlesztése: ok-okozati összefüggések feltárása során.</w:t>
            </w:r>
          </w:p>
        </w:tc>
        <w:tc>
          <w:tcPr>
            <w:tcW w:w="1013" w:type="pct"/>
            <w:shd w:val="clear" w:color="auto" w:fill="auto"/>
          </w:tcPr>
          <w:p w14:paraId="5B251074" w14:textId="7471C1B5" w:rsidR="008D002C" w:rsidRDefault="00023C95" w:rsidP="0045557B">
            <w:pPr>
              <w:pStyle w:val="TblzatSzveg"/>
              <w:rPr>
                <w:color w:val="000000"/>
              </w:rPr>
            </w:pPr>
            <w:r w:rsidRPr="00023C95">
              <w:rPr>
                <w:color w:val="000000"/>
              </w:rPr>
              <w:t>A vese működése.</w:t>
            </w:r>
          </w:p>
          <w:p w14:paraId="37F50C81" w14:textId="77777777" w:rsidR="00F60639" w:rsidRDefault="00023C95" w:rsidP="0045557B">
            <w:pPr>
              <w:pStyle w:val="TblzatSzveg"/>
              <w:rPr>
                <w:color w:val="000000"/>
              </w:rPr>
            </w:pPr>
            <w:r w:rsidRPr="00023C95">
              <w:rPr>
                <w:color w:val="000000"/>
              </w:rPr>
              <w:t>A vizelet kiválasztása.</w:t>
            </w:r>
          </w:p>
          <w:p w14:paraId="4EED8CF3" w14:textId="77777777" w:rsidR="008D002C" w:rsidRDefault="008D002C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művesekezelés.</w:t>
            </w:r>
          </w:p>
        </w:tc>
      </w:tr>
      <w:tr w:rsidR="00252085" w:rsidRPr="007C2029" w14:paraId="1B105DDE" w14:textId="77777777" w:rsidTr="00D942C7">
        <w:trPr>
          <w:trHeight w:val="617"/>
          <w:jc w:val="center"/>
        </w:trPr>
        <w:tc>
          <w:tcPr>
            <w:tcW w:w="626" w:type="pct"/>
            <w:shd w:val="clear" w:color="auto" w:fill="auto"/>
          </w:tcPr>
          <w:p w14:paraId="1A49C0ED" w14:textId="4C917030" w:rsidR="00252085" w:rsidRDefault="00447C52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40</w:t>
            </w:r>
            <w:r w:rsidR="00252085">
              <w:rPr>
                <w:rStyle w:val="Kiemels2"/>
              </w:rPr>
              <w:t>.</w:t>
            </w:r>
          </w:p>
        </w:tc>
        <w:tc>
          <w:tcPr>
            <w:tcW w:w="1031" w:type="pct"/>
            <w:shd w:val="clear" w:color="auto" w:fill="auto"/>
          </w:tcPr>
          <w:p w14:paraId="1A7AF734" w14:textId="4B213131" w:rsidR="00252085" w:rsidRPr="000D4154" w:rsidRDefault="00252085" w:rsidP="0045557B">
            <w:pPr>
              <w:pStyle w:val="TblzatSzveg"/>
              <w:rPr>
                <w:rStyle w:val="Kiemels2"/>
              </w:rPr>
            </w:pPr>
            <w:r w:rsidRPr="00222FFA">
              <w:rPr>
                <w:rStyle w:val="Kiemels2"/>
              </w:rPr>
              <w:t>Összefoglalás</w:t>
            </w:r>
          </w:p>
        </w:tc>
        <w:tc>
          <w:tcPr>
            <w:tcW w:w="1173" w:type="pct"/>
            <w:shd w:val="clear" w:color="auto" w:fill="auto"/>
          </w:tcPr>
          <w:p w14:paraId="7A6A34B8" w14:textId="77777777" w:rsidR="00252085" w:rsidRPr="007C2029" w:rsidRDefault="00252085" w:rsidP="0045557B">
            <w:pPr>
              <w:pStyle w:val="TblzatSzveg"/>
              <w:rPr>
                <w:color w:val="000000"/>
              </w:rPr>
            </w:pPr>
            <w:r w:rsidRPr="00222FFA">
              <w:rPr>
                <w:color w:val="000000"/>
              </w:rPr>
              <w:t>A tanultak összefoglaló áttekintése.</w:t>
            </w:r>
          </w:p>
        </w:tc>
        <w:tc>
          <w:tcPr>
            <w:tcW w:w="1157" w:type="pct"/>
            <w:shd w:val="clear" w:color="auto" w:fill="auto"/>
          </w:tcPr>
          <w:p w14:paraId="4BA7A151" w14:textId="53690921" w:rsidR="00252085" w:rsidRDefault="00252085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analízis és szintézis képességének fejlesztése az összefoglalás során.</w:t>
            </w:r>
          </w:p>
          <w:p w14:paraId="78E47D55" w14:textId="77777777" w:rsidR="00252085" w:rsidRDefault="00252085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lényegkiemelés képességének fejlesztése az ismeretek </w:t>
            </w:r>
            <w:r>
              <w:rPr>
                <w:color w:val="000000"/>
              </w:rPr>
              <w:lastRenderedPageBreak/>
              <w:t>rendszerezése során.</w:t>
            </w:r>
          </w:p>
          <w:p w14:paraId="577564D6" w14:textId="7F901924" w:rsidR="00252085" w:rsidRPr="00A85D12" w:rsidRDefault="00252085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kommunikációs készségek fejlesztése.</w:t>
            </w:r>
          </w:p>
        </w:tc>
        <w:tc>
          <w:tcPr>
            <w:tcW w:w="1013" w:type="pct"/>
            <w:shd w:val="clear" w:color="auto" w:fill="auto"/>
          </w:tcPr>
          <w:p w14:paraId="4DAA5875" w14:textId="43EC7741" w:rsidR="00252085" w:rsidRDefault="009F0F65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lastRenderedPageBreak/>
              <w:t>A fejezetben tanultak.</w:t>
            </w:r>
          </w:p>
        </w:tc>
      </w:tr>
      <w:tr w:rsidR="00252085" w:rsidRPr="007C2029" w14:paraId="425AA219" w14:textId="77777777" w:rsidTr="00D942C7">
        <w:trPr>
          <w:trHeight w:val="617"/>
          <w:jc w:val="center"/>
        </w:trPr>
        <w:tc>
          <w:tcPr>
            <w:tcW w:w="626" w:type="pct"/>
            <w:shd w:val="clear" w:color="auto" w:fill="auto"/>
          </w:tcPr>
          <w:p w14:paraId="5DEDCD90" w14:textId="3BCE645F" w:rsidR="00252085" w:rsidRDefault="00447C52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41</w:t>
            </w:r>
            <w:r w:rsidR="00252085">
              <w:rPr>
                <w:rStyle w:val="Kiemels2"/>
              </w:rPr>
              <w:t>.</w:t>
            </w:r>
          </w:p>
        </w:tc>
        <w:tc>
          <w:tcPr>
            <w:tcW w:w="1031" w:type="pct"/>
            <w:shd w:val="clear" w:color="auto" w:fill="auto"/>
          </w:tcPr>
          <w:p w14:paraId="06F3E4D5" w14:textId="77777777" w:rsidR="00252085" w:rsidRPr="000D4154" w:rsidRDefault="00252085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Ellenőrzés</w:t>
            </w:r>
          </w:p>
        </w:tc>
        <w:tc>
          <w:tcPr>
            <w:tcW w:w="1173" w:type="pct"/>
            <w:shd w:val="clear" w:color="auto" w:fill="auto"/>
          </w:tcPr>
          <w:p w14:paraId="559E78D9" w14:textId="77777777" w:rsidR="00252085" w:rsidRPr="007C2029" w:rsidRDefault="00252085" w:rsidP="0045557B">
            <w:pPr>
              <w:pStyle w:val="TblzatSzveg"/>
              <w:rPr>
                <w:color w:val="000000"/>
              </w:rPr>
            </w:pPr>
            <w:r w:rsidRPr="00222FFA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 fejezetben</w:t>
            </w:r>
            <w:r w:rsidRPr="00222FFA">
              <w:rPr>
                <w:color w:val="000000"/>
              </w:rPr>
              <w:t xml:space="preserve"> tanultak ellenőrzése.</w:t>
            </w:r>
          </w:p>
        </w:tc>
        <w:tc>
          <w:tcPr>
            <w:tcW w:w="1157" w:type="pct"/>
            <w:shd w:val="clear" w:color="auto" w:fill="auto"/>
          </w:tcPr>
          <w:p w14:paraId="3B8F02E3" w14:textId="257FB5DC" w:rsidR="00252085" w:rsidRPr="00A85D12" w:rsidRDefault="00252085" w:rsidP="0045557B">
            <w:pPr>
              <w:pStyle w:val="TblzatSzveg"/>
              <w:rPr>
                <w:color w:val="000000"/>
              </w:rPr>
            </w:pPr>
            <w:r w:rsidRPr="00812B7B">
              <w:rPr>
                <w:color w:val="000000"/>
              </w:rPr>
              <w:t>Ismeretek önálló alkalmazása, saját gondolatok kifejezésének képessége. Finommotoros funkciók fejlesztése, ill. összekapcsolása a tárgyi tudással (rajz).</w:t>
            </w:r>
          </w:p>
        </w:tc>
        <w:tc>
          <w:tcPr>
            <w:tcW w:w="1013" w:type="pct"/>
            <w:shd w:val="clear" w:color="auto" w:fill="auto"/>
          </w:tcPr>
          <w:p w14:paraId="786E8113" w14:textId="6A519B0C" w:rsidR="00252085" w:rsidRDefault="009F0F65" w:rsidP="0045557B">
            <w:pPr>
              <w:pStyle w:val="TblzatSzveg"/>
              <w:rPr>
                <w:color w:val="000000"/>
              </w:rPr>
            </w:pPr>
            <w:r w:rsidRPr="009F0F65">
              <w:rPr>
                <w:color w:val="000000"/>
              </w:rPr>
              <w:t>A fejezetben tanultak.</w:t>
            </w:r>
          </w:p>
        </w:tc>
      </w:tr>
      <w:tr w:rsidR="00AB04EB" w:rsidRPr="007C2029" w14:paraId="07C497FC" w14:textId="77777777" w:rsidTr="00AB04EB">
        <w:trPr>
          <w:trHeight w:val="617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2A097E03" w14:textId="77777777" w:rsidR="00AB04EB" w:rsidRDefault="00AB04EB" w:rsidP="0045557B">
            <w:pPr>
              <w:pStyle w:val="Cm"/>
              <w:rPr>
                <w:caps/>
              </w:rPr>
            </w:pPr>
          </w:p>
          <w:p w14:paraId="49340644" w14:textId="56217855" w:rsidR="001E6118" w:rsidRDefault="00AB04EB" w:rsidP="0045557B">
            <w:pPr>
              <w:pStyle w:val="Cm"/>
            </w:pPr>
            <w:r w:rsidRPr="00222FFA">
              <w:rPr>
                <w:caps/>
              </w:rPr>
              <w:t>Az ember önfenntartó működése.</w:t>
            </w:r>
          </w:p>
          <w:p w14:paraId="6BE13BFD" w14:textId="77777777" w:rsidR="00AB04EB" w:rsidRPr="00AB04EB" w:rsidRDefault="00AB04EB" w:rsidP="0045557B">
            <w:pPr>
              <w:pStyle w:val="Cm"/>
              <w:rPr>
                <w:caps/>
              </w:rPr>
            </w:pPr>
            <w:r w:rsidRPr="00AB04EB">
              <w:rPr>
                <w:caps/>
              </w:rPr>
              <w:t xml:space="preserve">Az immunológiai </w:t>
            </w:r>
            <w:r w:rsidR="008D002C" w:rsidRPr="00AB04EB">
              <w:rPr>
                <w:caps/>
              </w:rPr>
              <w:t>SZABÁLYOZÁS,</w:t>
            </w:r>
            <w:r w:rsidRPr="00AB04EB">
              <w:rPr>
                <w:caps/>
              </w:rPr>
              <w:t xml:space="preserve"> az immunválasz alapjai</w:t>
            </w:r>
          </w:p>
          <w:p w14:paraId="3AC73838" w14:textId="77777777" w:rsidR="00AB04EB" w:rsidRDefault="00AB04EB" w:rsidP="0045557B">
            <w:pPr>
              <w:pStyle w:val="TblzatSzveg"/>
              <w:jc w:val="center"/>
              <w:rPr>
                <w:color w:val="000000"/>
              </w:rPr>
            </w:pPr>
          </w:p>
        </w:tc>
      </w:tr>
      <w:tr w:rsidR="00F60639" w:rsidRPr="007C2029" w14:paraId="3BFE3EEA" w14:textId="77777777" w:rsidTr="00D942C7">
        <w:trPr>
          <w:trHeight w:val="617"/>
          <w:jc w:val="center"/>
        </w:trPr>
        <w:tc>
          <w:tcPr>
            <w:tcW w:w="626" w:type="pct"/>
            <w:shd w:val="clear" w:color="auto" w:fill="auto"/>
          </w:tcPr>
          <w:p w14:paraId="1C0757A5" w14:textId="65B547D0" w:rsidR="00F60639" w:rsidRDefault="00447C52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42</w:t>
            </w:r>
            <w:r w:rsidR="000B5D59">
              <w:rPr>
                <w:rStyle w:val="Kiemels2"/>
              </w:rPr>
              <w:t>.</w:t>
            </w:r>
          </w:p>
        </w:tc>
        <w:tc>
          <w:tcPr>
            <w:tcW w:w="1031" w:type="pct"/>
            <w:shd w:val="clear" w:color="auto" w:fill="auto"/>
          </w:tcPr>
          <w:p w14:paraId="60BA1827" w14:textId="77777777" w:rsidR="00F60639" w:rsidRPr="000D4154" w:rsidRDefault="001E6118" w:rsidP="0045557B">
            <w:pPr>
              <w:pStyle w:val="TblzatSzveg"/>
              <w:rPr>
                <w:rStyle w:val="Kiemels2"/>
              </w:rPr>
            </w:pPr>
            <w:r w:rsidRPr="001E6118">
              <w:rPr>
                <w:rStyle w:val="Kiemels2"/>
              </w:rPr>
              <w:t>Az immunrendszer felépítése</w:t>
            </w:r>
          </w:p>
        </w:tc>
        <w:tc>
          <w:tcPr>
            <w:tcW w:w="1173" w:type="pct"/>
            <w:shd w:val="clear" w:color="auto" w:fill="auto"/>
          </w:tcPr>
          <w:p w14:paraId="697F469A" w14:textId="5D123144" w:rsidR="002E542F" w:rsidRDefault="008D002C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immunrendszer felépítése.</w:t>
            </w:r>
          </w:p>
          <w:p w14:paraId="5E3D6762" w14:textId="1DF8D61F" w:rsidR="00F60639" w:rsidRDefault="008D002C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Mi az az immunogén anyag.</w:t>
            </w:r>
          </w:p>
          <w:p w14:paraId="74B404EC" w14:textId="77777777" w:rsidR="008D002C" w:rsidRPr="007C2029" w:rsidRDefault="008D002C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Ez a téma is ismerős lehet a tanulóknak. Az immunrendszerrel és az immunfolyamatokkal foglalkozó órák feladata a meglévő ismeretek tudományos alapon való rendezése.</w:t>
            </w:r>
          </w:p>
        </w:tc>
        <w:tc>
          <w:tcPr>
            <w:tcW w:w="1157" w:type="pct"/>
            <w:shd w:val="clear" w:color="auto" w:fill="auto"/>
          </w:tcPr>
          <w:p w14:paraId="31D81A3D" w14:textId="77777777" w:rsidR="00F60639" w:rsidRDefault="002C485E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analízis képességének fejlesztése az immunrendszer felépítésének megismerése során.</w:t>
            </w:r>
          </w:p>
          <w:p w14:paraId="2C68E6B2" w14:textId="75E799AD" w:rsidR="007B15B1" w:rsidRPr="00A85D12" w:rsidRDefault="007B15B1" w:rsidP="0045557B">
            <w:pPr>
              <w:pStyle w:val="TblzatSzveg"/>
              <w:rPr>
                <w:color w:val="000000"/>
              </w:rPr>
            </w:pPr>
          </w:p>
        </w:tc>
        <w:tc>
          <w:tcPr>
            <w:tcW w:w="1013" w:type="pct"/>
            <w:shd w:val="clear" w:color="auto" w:fill="auto"/>
          </w:tcPr>
          <w:p w14:paraId="4F66F628" w14:textId="77777777" w:rsidR="00F60639" w:rsidRDefault="001E6118" w:rsidP="0045557B">
            <w:pPr>
              <w:pStyle w:val="TblzatSzveg"/>
              <w:rPr>
                <w:color w:val="000000"/>
              </w:rPr>
            </w:pPr>
            <w:r w:rsidRPr="001E6118">
              <w:rPr>
                <w:color w:val="000000"/>
              </w:rPr>
              <w:t>Az immunogén anyagok fogalma. Az immunrendszer felépítése, a nyirokszervek.</w:t>
            </w:r>
          </w:p>
        </w:tc>
      </w:tr>
      <w:tr w:rsidR="00F60639" w:rsidRPr="007C2029" w14:paraId="6BC96780" w14:textId="77777777" w:rsidTr="00D942C7">
        <w:trPr>
          <w:trHeight w:val="617"/>
          <w:jc w:val="center"/>
        </w:trPr>
        <w:tc>
          <w:tcPr>
            <w:tcW w:w="626" w:type="pct"/>
            <w:shd w:val="clear" w:color="auto" w:fill="auto"/>
          </w:tcPr>
          <w:p w14:paraId="23C05D71" w14:textId="330F5E09" w:rsidR="00F60639" w:rsidRDefault="00447C52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43</w:t>
            </w:r>
            <w:r w:rsidR="000B5D59">
              <w:rPr>
                <w:rStyle w:val="Kiemels2"/>
              </w:rPr>
              <w:t>.</w:t>
            </w:r>
          </w:p>
        </w:tc>
        <w:tc>
          <w:tcPr>
            <w:tcW w:w="1031" w:type="pct"/>
            <w:shd w:val="clear" w:color="auto" w:fill="auto"/>
          </w:tcPr>
          <w:p w14:paraId="25CD8800" w14:textId="77777777" w:rsidR="00F60639" w:rsidRPr="000D4154" w:rsidRDefault="001E6118" w:rsidP="0045557B">
            <w:pPr>
              <w:pStyle w:val="TblzatSzveg"/>
              <w:rPr>
                <w:rStyle w:val="Kiemels2"/>
              </w:rPr>
            </w:pPr>
            <w:r w:rsidRPr="001E6118">
              <w:rPr>
                <w:rStyle w:val="Kiemels2"/>
              </w:rPr>
              <w:t>Az immunrendszer működése</w:t>
            </w:r>
          </w:p>
        </w:tc>
        <w:tc>
          <w:tcPr>
            <w:tcW w:w="1173" w:type="pct"/>
            <w:shd w:val="clear" w:color="auto" w:fill="auto"/>
          </w:tcPr>
          <w:p w14:paraId="58E73A92" w14:textId="77777777" w:rsidR="00384BBD" w:rsidRDefault="00384BBD" w:rsidP="0045557B">
            <w:pPr>
              <w:pStyle w:val="TblzatSzveg"/>
              <w:rPr>
                <w:color w:val="000000"/>
              </w:rPr>
            </w:pPr>
            <w:r w:rsidRPr="00384BBD">
              <w:rPr>
                <w:color w:val="000000"/>
              </w:rPr>
              <w:t>Az immunitás rendszerének megismerése</w:t>
            </w:r>
            <w:r>
              <w:rPr>
                <w:color w:val="000000"/>
              </w:rPr>
              <w:t>,</w:t>
            </w:r>
            <w:r w:rsidRPr="00384BBD">
              <w:rPr>
                <w:color w:val="000000"/>
              </w:rPr>
              <w:t xml:space="preserve"> a szervezet fenyegetettségének és az önvéde</w:t>
            </w:r>
            <w:r>
              <w:rPr>
                <w:color w:val="000000"/>
              </w:rPr>
              <w:t>lem jelentőségének felismerése.</w:t>
            </w:r>
          </w:p>
          <w:p w14:paraId="39BED353" w14:textId="6E3B239F" w:rsidR="00384BBD" w:rsidRDefault="00384BBD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védőoltás </w:t>
            </w:r>
            <w:r w:rsidRPr="00384BBD">
              <w:rPr>
                <w:color w:val="000000"/>
              </w:rPr>
              <w:t>személyes felelősség</w:t>
            </w:r>
            <w:r>
              <w:rPr>
                <w:color w:val="000000"/>
              </w:rPr>
              <w:t>e</w:t>
            </w:r>
            <w:r w:rsidRPr="00384BBD">
              <w:rPr>
                <w:color w:val="000000"/>
              </w:rPr>
              <w:t xml:space="preserve"> nem hagyható figyelmen kívül.</w:t>
            </w:r>
          </w:p>
          <w:p w14:paraId="20E23638" w14:textId="2146B3CC" w:rsidR="00C27543" w:rsidRDefault="00C27543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következő óra előkészítése: projektfeladat témáinak megadása.</w:t>
            </w:r>
          </w:p>
          <w:p w14:paraId="5D4B71F1" w14:textId="77777777" w:rsidR="00C27543" w:rsidRDefault="00C27543" w:rsidP="0045557B">
            <w:pPr>
              <w:pStyle w:val="TblzatSzveg"/>
              <w:rPr>
                <w:color w:val="000000"/>
              </w:rPr>
            </w:pPr>
          </w:p>
          <w:p w14:paraId="220661C0" w14:textId="6DD28C16" w:rsidR="00C27543" w:rsidRPr="00C27543" w:rsidRDefault="00C27543" w:rsidP="0045557B">
            <w:pPr>
              <w:pStyle w:val="TblzatSzveg"/>
              <w:rPr>
                <w:color w:val="000000"/>
              </w:rPr>
            </w:pPr>
            <w:r w:rsidRPr="00C27543">
              <w:rPr>
                <w:color w:val="000000"/>
              </w:rPr>
              <w:t>Választható témák a projektfeladathoz:</w:t>
            </w:r>
          </w:p>
          <w:p w14:paraId="69E0CA74" w14:textId="4C006F8C" w:rsidR="00C27543" w:rsidRPr="00C27543" w:rsidRDefault="00C27543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C27543">
              <w:rPr>
                <w:color w:val="000000"/>
              </w:rPr>
              <w:t>„Kötelező-e” a kötelező védőoltás?</w:t>
            </w:r>
          </w:p>
          <w:p w14:paraId="03EE27AA" w14:textId="4155159D" w:rsidR="00C27543" w:rsidRDefault="00C27543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C27543">
              <w:rPr>
                <w:color w:val="000000"/>
              </w:rPr>
              <w:t>Allergiát okozó tényezők</w:t>
            </w:r>
          </w:p>
          <w:p w14:paraId="6FC3BDD2" w14:textId="62746305" w:rsidR="00C27543" w:rsidRPr="00C27543" w:rsidRDefault="00C27543" w:rsidP="0045557B">
            <w:pPr>
              <w:pStyle w:val="TblzatSzveg"/>
              <w:rPr>
                <w:color w:val="000000"/>
              </w:rPr>
            </w:pPr>
            <w:r w:rsidRPr="00C27543">
              <w:rPr>
                <w:color w:val="000000"/>
              </w:rPr>
              <w:t>a környezetünkben.</w:t>
            </w:r>
          </w:p>
          <w:p w14:paraId="68BDDA49" w14:textId="78A8EF38" w:rsidR="00F60639" w:rsidRPr="007C2029" w:rsidRDefault="00C27543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r w:rsidRPr="00C27543">
              <w:rPr>
                <w:color w:val="000000"/>
              </w:rPr>
              <w:t>A véradás társadalmi jelentősége.</w:t>
            </w:r>
          </w:p>
        </w:tc>
        <w:tc>
          <w:tcPr>
            <w:tcW w:w="1157" w:type="pct"/>
            <w:shd w:val="clear" w:color="auto" w:fill="auto"/>
          </w:tcPr>
          <w:p w14:paraId="041B7268" w14:textId="77777777" w:rsidR="002C485E" w:rsidRPr="002C485E" w:rsidRDefault="002C485E" w:rsidP="0045557B">
            <w:pPr>
              <w:pStyle w:val="TblzatSzveg"/>
              <w:rPr>
                <w:color w:val="000000"/>
              </w:rPr>
            </w:pPr>
            <w:r w:rsidRPr="002C485E">
              <w:rPr>
                <w:color w:val="000000"/>
              </w:rPr>
              <w:lastRenderedPageBreak/>
              <w:t>A testi és lelki égészségre nevelés.</w:t>
            </w:r>
          </w:p>
          <w:p w14:paraId="70D938AC" w14:textId="77777777" w:rsidR="000B5024" w:rsidRDefault="000B5024" w:rsidP="0045557B">
            <w:pPr>
              <w:pStyle w:val="TblzatSzveg"/>
              <w:rPr>
                <w:color w:val="000000"/>
              </w:rPr>
            </w:pPr>
            <w:r w:rsidRPr="000B5024">
              <w:rPr>
                <w:color w:val="000000"/>
              </w:rPr>
              <w:t>A logikai gondolkodás képességének fejlesztése: ok-okozat</w:t>
            </w:r>
            <w:r>
              <w:rPr>
                <w:color w:val="000000"/>
              </w:rPr>
              <w:t>i összefüggések feltárása során.</w:t>
            </w:r>
          </w:p>
          <w:p w14:paraId="4819B711" w14:textId="782AF7FB" w:rsidR="007B15B1" w:rsidRPr="007B15B1" w:rsidRDefault="007B15B1" w:rsidP="0045557B">
            <w:pPr>
              <w:pStyle w:val="TblzatSzveg"/>
              <w:rPr>
                <w:color w:val="000000"/>
              </w:rPr>
            </w:pPr>
            <w:r w:rsidRPr="007B15B1">
              <w:rPr>
                <w:color w:val="000000"/>
              </w:rPr>
              <w:t>A médiatudatosságra nevelés fejlesztése a kötelező gyermekkori védőoltásokkal kapcsolatban</w:t>
            </w:r>
          </w:p>
          <w:p w14:paraId="6830731F" w14:textId="1D90D794" w:rsidR="00BD7D86" w:rsidRPr="00A85D12" w:rsidRDefault="007B15B1" w:rsidP="0045557B">
            <w:pPr>
              <w:pStyle w:val="TblzatSzveg"/>
              <w:rPr>
                <w:color w:val="000000"/>
              </w:rPr>
            </w:pPr>
            <w:r w:rsidRPr="007B15B1">
              <w:rPr>
                <w:color w:val="000000"/>
              </w:rPr>
              <w:t>a médiából származó információk, vélemények kritikus szemléletével.</w:t>
            </w:r>
          </w:p>
        </w:tc>
        <w:tc>
          <w:tcPr>
            <w:tcW w:w="1013" w:type="pct"/>
            <w:shd w:val="clear" w:color="auto" w:fill="auto"/>
          </w:tcPr>
          <w:p w14:paraId="7E0E44DB" w14:textId="77777777" w:rsidR="00F60639" w:rsidRDefault="001E6118" w:rsidP="0045557B">
            <w:pPr>
              <w:pStyle w:val="TblzatSzveg"/>
              <w:rPr>
                <w:color w:val="000000"/>
              </w:rPr>
            </w:pPr>
            <w:r w:rsidRPr="001E6118">
              <w:rPr>
                <w:color w:val="000000"/>
              </w:rPr>
              <w:t>Az immunrendszer működése. A sejthez és az ellenanyaghoz kötődő immunválasz.</w:t>
            </w:r>
          </w:p>
          <w:p w14:paraId="626422E4" w14:textId="77777777" w:rsidR="00CF2AD3" w:rsidRPr="00CF2AD3" w:rsidRDefault="00CF2AD3" w:rsidP="0045557B">
            <w:pPr>
              <w:pStyle w:val="TblzatSzveg"/>
              <w:rPr>
                <w:color w:val="000000"/>
              </w:rPr>
            </w:pPr>
            <w:r w:rsidRPr="00CF2AD3">
              <w:rPr>
                <w:color w:val="000000"/>
              </w:rPr>
              <w:t>Az emberi vércsoportok. Allergia, autoimmun reakciók. Az immunrendszer egészsége.</w:t>
            </w:r>
          </w:p>
          <w:p w14:paraId="25BD5743" w14:textId="369B730C" w:rsidR="00CF2AD3" w:rsidRDefault="00CF2AD3" w:rsidP="0045557B">
            <w:pPr>
              <w:pStyle w:val="TblzatSzveg"/>
              <w:rPr>
                <w:color w:val="000000"/>
              </w:rPr>
            </w:pPr>
            <w:r w:rsidRPr="00CF2AD3">
              <w:rPr>
                <w:color w:val="000000"/>
              </w:rPr>
              <w:t>Allergia.</w:t>
            </w:r>
          </w:p>
        </w:tc>
      </w:tr>
      <w:tr w:rsidR="00F60639" w:rsidRPr="007C2029" w14:paraId="7D449643" w14:textId="77777777" w:rsidTr="00D942C7">
        <w:trPr>
          <w:trHeight w:val="617"/>
          <w:jc w:val="center"/>
        </w:trPr>
        <w:tc>
          <w:tcPr>
            <w:tcW w:w="626" w:type="pct"/>
            <w:shd w:val="clear" w:color="auto" w:fill="auto"/>
          </w:tcPr>
          <w:p w14:paraId="28948240" w14:textId="2AA99C2B" w:rsidR="00F60639" w:rsidRDefault="00447C52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44</w:t>
            </w:r>
            <w:r w:rsidR="000B5D59">
              <w:rPr>
                <w:rStyle w:val="Kiemels2"/>
              </w:rPr>
              <w:t>.</w:t>
            </w:r>
          </w:p>
        </w:tc>
        <w:tc>
          <w:tcPr>
            <w:tcW w:w="1031" w:type="pct"/>
            <w:shd w:val="clear" w:color="auto" w:fill="auto"/>
          </w:tcPr>
          <w:p w14:paraId="6455A8B0" w14:textId="2378511F" w:rsidR="00F60639" w:rsidRDefault="001E6118" w:rsidP="0045557B">
            <w:pPr>
              <w:pStyle w:val="TblzatSzveg"/>
              <w:rPr>
                <w:rStyle w:val="Kiemels2"/>
              </w:rPr>
            </w:pPr>
            <w:r w:rsidRPr="001E6118">
              <w:rPr>
                <w:rStyle w:val="Kiemels2"/>
              </w:rPr>
              <w:t>Jellemző immunreakciók</w:t>
            </w:r>
            <w:r w:rsidR="00385978">
              <w:rPr>
                <w:rStyle w:val="Kiemels2"/>
              </w:rPr>
              <w:t xml:space="preserve"> –</w:t>
            </w:r>
          </w:p>
          <w:p w14:paraId="4535672A" w14:textId="77777777" w:rsidR="00385978" w:rsidRPr="000D4154" w:rsidRDefault="00385978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projekt</w:t>
            </w:r>
          </w:p>
        </w:tc>
        <w:tc>
          <w:tcPr>
            <w:tcW w:w="1173" w:type="pct"/>
            <w:shd w:val="clear" w:color="auto" w:fill="auto"/>
          </w:tcPr>
          <w:p w14:paraId="2607B4D9" w14:textId="47873341" w:rsidR="00C27543" w:rsidRDefault="00C27543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Projektbeszámoló, megbeszélés.</w:t>
            </w:r>
          </w:p>
          <w:p w14:paraId="678E688C" w14:textId="77777777" w:rsidR="00385978" w:rsidRDefault="00385978" w:rsidP="0045557B">
            <w:pPr>
              <w:pStyle w:val="TblzatSzveg"/>
              <w:rPr>
                <w:color w:val="000000"/>
              </w:rPr>
            </w:pPr>
          </w:p>
          <w:p w14:paraId="08A90C5D" w14:textId="77777777" w:rsidR="00384BBD" w:rsidRPr="00384BBD" w:rsidRDefault="00384BBD" w:rsidP="0045557B">
            <w:pPr>
              <w:pStyle w:val="TblzatSzveg"/>
              <w:rPr>
                <w:color w:val="000000"/>
              </w:rPr>
            </w:pPr>
            <w:r w:rsidRPr="00384BBD">
              <w:rPr>
                <w:color w:val="000000"/>
              </w:rPr>
              <w:t>A környezet és az ember egészsége közötti kapcsolat felismerése.</w:t>
            </w:r>
          </w:p>
          <w:p w14:paraId="584BF7B1" w14:textId="77777777" w:rsidR="00384BBD" w:rsidRDefault="00384BBD" w:rsidP="0045557B">
            <w:pPr>
              <w:pStyle w:val="TblzatSzveg"/>
              <w:rPr>
                <w:color w:val="000000"/>
              </w:rPr>
            </w:pPr>
            <w:r w:rsidRPr="00384BBD">
              <w:rPr>
                <w:color w:val="000000"/>
              </w:rPr>
              <w:t>A betegségek megelőzésének tudatosítása.</w:t>
            </w:r>
          </w:p>
          <w:p w14:paraId="756A2C12" w14:textId="77777777" w:rsidR="002F525C" w:rsidRPr="007C2029" w:rsidRDefault="002F525C" w:rsidP="0045557B">
            <w:pPr>
              <w:pStyle w:val="TblzatSzveg"/>
              <w:rPr>
                <w:color w:val="000000"/>
              </w:rPr>
            </w:pPr>
            <w:r w:rsidRPr="002F525C">
              <w:rPr>
                <w:color w:val="000000"/>
              </w:rPr>
              <w:t>Fontos ezen kívül a véradás társadalmi jelentőségét is elmélyíteni a diákokban.</w:t>
            </w:r>
          </w:p>
        </w:tc>
        <w:tc>
          <w:tcPr>
            <w:tcW w:w="1157" w:type="pct"/>
            <w:shd w:val="clear" w:color="auto" w:fill="auto"/>
          </w:tcPr>
          <w:p w14:paraId="46E35DBB" w14:textId="5BF25DD6" w:rsidR="00C27543" w:rsidRDefault="00C27543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testi és lelki égészségre nevelés.</w:t>
            </w:r>
          </w:p>
          <w:p w14:paraId="0529A887" w14:textId="4B8BA26F" w:rsidR="00DE354B" w:rsidRDefault="00C27543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="00DE354B" w:rsidRPr="00DE354B">
              <w:rPr>
                <w:color w:val="000000"/>
              </w:rPr>
              <w:t xml:space="preserve">gény </w:t>
            </w:r>
            <w:r>
              <w:rPr>
                <w:color w:val="000000"/>
              </w:rPr>
              <w:t xml:space="preserve">kialakítása a tanulókban </w:t>
            </w:r>
            <w:r w:rsidR="00DE354B" w:rsidRPr="00DE354B">
              <w:rPr>
                <w:color w:val="000000"/>
              </w:rPr>
              <w:t>az egészséges életkörülményekre.</w:t>
            </w:r>
          </w:p>
          <w:p w14:paraId="2CD3D58E" w14:textId="55B472D7" w:rsidR="00C27543" w:rsidRDefault="00C27543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ok-okozati összefüggés felismerésének fejlesztése.</w:t>
            </w:r>
          </w:p>
          <w:p w14:paraId="45AE8E18" w14:textId="59CCCC54" w:rsidR="00695AA3" w:rsidRDefault="00CF2AD3" w:rsidP="0045557B">
            <w:pPr>
              <w:pStyle w:val="TblzatSzveg"/>
              <w:rPr>
                <w:color w:val="000000"/>
              </w:rPr>
            </w:pPr>
            <w:r w:rsidRPr="00CF2AD3">
              <w:rPr>
                <w:color w:val="000000"/>
              </w:rPr>
              <w:t>Az önmagunkért és másokért vállalt felelősség érzésének elmélyítése</w:t>
            </w:r>
          </w:p>
          <w:p w14:paraId="2D26D98F" w14:textId="548E0110" w:rsidR="00CF2AD3" w:rsidRDefault="00CF2AD3" w:rsidP="0045557B">
            <w:pPr>
              <w:pStyle w:val="TblzatSzveg"/>
              <w:rPr>
                <w:color w:val="000000"/>
              </w:rPr>
            </w:pPr>
            <w:r w:rsidRPr="00CF2AD3">
              <w:rPr>
                <w:color w:val="000000"/>
              </w:rPr>
              <w:t>a tanulókban.</w:t>
            </w:r>
          </w:p>
          <w:p w14:paraId="59E7860F" w14:textId="20C7A9F4" w:rsidR="00695AA3" w:rsidRDefault="00695AA3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Pr="00695AA3">
              <w:rPr>
                <w:color w:val="000000"/>
              </w:rPr>
              <w:t xml:space="preserve"> digitális és anyanyelvi kompetencia fejlesztése</w:t>
            </w:r>
          </w:p>
          <w:p w14:paraId="6BB0CA1D" w14:textId="220ED3CE" w:rsidR="00695AA3" w:rsidRPr="00DE354B" w:rsidRDefault="00695AA3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projektmunka elkészítése során.</w:t>
            </w:r>
          </w:p>
          <w:p w14:paraId="2A32EB6E" w14:textId="7C06D2D9" w:rsidR="00F60639" w:rsidRPr="00A85D12" w:rsidRDefault="00F60639" w:rsidP="0045557B">
            <w:pPr>
              <w:pStyle w:val="TblzatSzveg"/>
              <w:rPr>
                <w:color w:val="000000"/>
              </w:rPr>
            </w:pPr>
          </w:p>
        </w:tc>
        <w:tc>
          <w:tcPr>
            <w:tcW w:w="1013" w:type="pct"/>
            <w:shd w:val="clear" w:color="auto" w:fill="auto"/>
          </w:tcPr>
          <w:p w14:paraId="5D5E147B" w14:textId="21D19A84" w:rsidR="00384BBD" w:rsidRDefault="00641B01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immunrendszerről tanultak.</w:t>
            </w:r>
          </w:p>
        </w:tc>
      </w:tr>
      <w:tr w:rsidR="00252085" w:rsidRPr="007C2029" w14:paraId="63D93569" w14:textId="77777777" w:rsidTr="00D942C7">
        <w:trPr>
          <w:trHeight w:val="617"/>
          <w:jc w:val="center"/>
        </w:trPr>
        <w:tc>
          <w:tcPr>
            <w:tcW w:w="626" w:type="pct"/>
            <w:shd w:val="clear" w:color="auto" w:fill="auto"/>
          </w:tcPr>
          <w:p w14:paraId="4B45718A" w14:textId="63796E76" w:rsidR="00252085" w:rsidRDefault="00447C52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45</w:t>
            </w:r>
            <w:r w:rsidR="00252085">
              <w:rPr>
                <w:rStyle w:val="Kiemels2"/>
              </w:rPr>
              <w:t>.</w:t>
            </w:r>
          </w:p>
        </w:tc>
        <w:tc>
          <w:tcPr>
            <w:tcW w:w="1031" w:type="pct"/>
            <w:shd w:val="clear" w:color="auto" w:fill="auto"/>
          </w:tcPr>
          <w:p w14:paraId="422195DF" w14:textId="26CFBDA6" w:rsidR="00252085" w:rsidRPr="000D4154" w:rsidRDefault="00252085" w:rsidP="0045557B">
            <w:pPr>
              <w:pStyle w:val="TblzatSzveg"/>
              <w:rPr>
                <w:rStyle w:val="Kiemels2"/>
              </w:rPr>
            </w:pPr>
            <w:r w:rsidRPr="00222FFA">
              <w:rPr>
                <w:rStyle w:val="Kiemels2"/>
              </w:rPr>
              <w:t>Összefoglalás</w:t>
            </w:r>
          </w:p>
        </w:tc>
        <w:tc>
          <w:tcPr>
            <w:tcW w:w="1173" w:type="pct"/>
            <w:shd w:val="clear" w:color="auto" w:fill="auto"/>
          </w:tcPr>
          <w:p w14:paraId="1D7F6494" w14:textId="77777777" w:rsidR="00252085" w:rsidRPr="007C2029" w:rsidRDefault="00252085" w:rsidP="0045557B">
            <w:pPr>
              <w:pStyle w:val="TblzatSzveg"/>
              <w:rPr>
                <w:color w:val="000000"/>
              </w:rPr>
            </w:pPr>
            <w:r w:rsidRPr="00222FFA">
              <w:rPr>
                <w:color w:val="000000"/>
              </w:rPr>
              <w:t>A tanultak összefoglaló áttekintése.</w:t>
            </w:r>
          </w:p>
        </w:tc>
        <w:tc>
          <w:tcPr>
            <w:tcW w:w="1157" w:type="pct"/>
            <w:shd w:val="clear" w:color="auto" w:fill="auto"/>
          </w:tcPr>
          <w:p w14:paraId="4C1EE897" w14:textId="0AAB5223" w:rsidR="00252085" w:rsidRDefault="00252085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analízis és szintézis képességének fejlesztése az összefoglalás során.</w:t>
            </w:r>
          </w:p>
          <w:p w14:paraId="58CDC025" w14:textId="77777777" w:rsidR="00252085" w:rsidRDefault="00252085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lényegkiemelés képességének fejlesztése az ismeretek rendszerezése során.</w:t>
            </w:r>
          </w:p>
          <w:p w14:paraId="3B425011" w14:textId="697AD178" w:rsidR="00252085" w:rsidRPr="00A85D12" w:rsidRDefault="00252085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kommunikációs készségek fejlesztése.</w:t>
            </w:r>
          </w:p>
        </w:tc>
        <w:tc>
          <w:tcPr>
            <w:tcW w:w="1013" w:type="pct"/>
            <w:shd w:val="clear" w:color="auto" w:fill="auto"/>
          </w:tcPr>
          <w:p w14:paraId="7A066EE5" w14:textId="52761F21" w:rsidR="00252085" w:rsidRDefault="00DB5AB5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fejezetben tanultak.</w:t>
            </w:r>
          </w:p>
        </w:tc>
      </w:tr>
      <w:tr w:rsidR="00252085" w:rsidRPr="007C2029" w14:paraId="7032DB1A" w14:textId="77777777" w:rsidTr="00D942C7">
        <w:trPr>
          <w:trHeight w:val="617"/>
          <w:jc w:val="center"/>
        </w:trPr>
        <w:tc>
          <w:tcPr>
            <w:tcW w:w="626" w:type="pct"/>
            <w:shd w:val="clear" w:color="auto" w:fill="auto"/>
          </w:tcPr>
          <w:p w14:paraId="1EE2DE7B" w14:textId="3C8B04B6" w:rsidR="00252085" w:rsidRDefault="00447C52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46</w:t>
            </w:r>
            <w:r w:rsidR="00252085">
              <w:rPr>
                <w:rStyle w:val="Kiemels2"/>
              </w:rPr>
              <w:t>.</w:t>
            </w:r>
          </w:p>
        </w:tc>
        <w:tc>
          <w:tcPr>
            <w:tcW w:w="1031" w:type="pct"/>
            <w:shd w:val="clear" w:color="auto" w:fill="auto"/>
          </w:tcPr>
          <w:p w14:paraId="007DC64A" w14:textId="77777777" w:rsidR="00252085" w:rsidRPr="000D4154" w:rsidRDefault="00252085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Ellenőrzés</w:t>
            </w:r>
          </w:p>
        </w:tc>
        <w:tc>
          <w:tcPr>
            <w:tcW w:w="1173" w:type="pct"/>
            <w:shd w:val="clear" w:color="auto" w:fill="auto"/>
          </w:tcPr>
          <w:p w14:paraId="742CC1CC" w14:textId="77777777" w:rsidR="00252085" w:rsidRPr="007C2029" w:rsidRDefault="00252085" w:rsidP="0045557B">
            <w:pPr>
              <w:pStyle w:val="TblzatSzveg"/>
              <w:rPr>
                <w:color w:val="000000"/>
              </w:rPr>
            </w:pPr>
            <w:r w:rsidRPr="00222FFA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 fejezetben</w:t>
            </w:r>
            <w:r w:rsidRPr="00222FFA">
              <w:rPr>
                <w:color w:val="000000"/>
              </w:rPr>
              <w:t xml:space="preserve"> tanultak ellenőrzése.</w:t>
            </w:r>
          </w:p>
        </w:tc>
        <w:tc>
          <w:tcPr>
            <w:tcW w:w="1157" w:type="pct"/>
            <w:shd w:val="clear" w:color="auto" w:fill="auto"/>
          </w:tcPr>
          <w:p w14:paraId="7413A2CC" w14:textId="0F93C45A" w:rsidR="00252085" w:rsidRPr="00A85D12" w:rsidRDefault="00252085" w:rsidP="0045557B">
            <w:pPr>
              <w:pStyle w:val="TblzatSzveg"/>
              <w:rPr>
                <w:color w:val="000000"/>
              </w:rPr>
            </w:pPr>
            <w:r w:rsidRPr="00812B7B">
              <w:rPr>
                <w:color w:val="000000"/>
              </w:rPr>
              <w:t>Ismeretek önálló alkalmazása, saját gondolatok kifejezésének képessége. Finommotoros funkciók fejlesztése, ill. összekapcsolása a tárgyi tudással (rajz).</w:t>
            </w:r>
          </w:p>
        </w:tc>
        <w:tc>
          <w:tcPr>
            <w:tcW w:w="1013" w:type="pct"/>
            <w:shd w:val="clear" w:color="auto" w:fill="auto"/>
          </w:tcPr>
          <w:p w14:paraId="305962DF" w14:textId="334F5DFF" w:rsidR="00252085" w:rsidRDefault="00DB5AB5" w:rsidP="0045557B">
            <w:pPr>
              <w:pStyle w:val="TblzatSzveg"/>
              <w:rPr>
                <w:color w:val="000000"/>
              </w:rPr>
            </w:pPr>
            <w:r w:rsidRPr="00DB5AB5">
              <w:rPr>
                <w:color w:val="000000"/>
              </w:rPr>
              <w:t>A fejezetben tanultak.</w:t>
            </w:r>
          </w:p>
        </w:tc>
      </w:tr>
      <w:tr w:rsidR="001E6118" w:rsidRPr="007C2029" w14:paraId="46550B3F" w14:textId="77777777" w:rsidTr="001E6118">
        <w:trPr>
          <w:trHeight w:val="617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6A0C6955" w14:textId="77777777" w:rsidR="00304391" w:rsidRDefault="00304391" w:rsidP="0045557B">
            <w:pPr>
              <w:pStyle w:val="Cm"/>
              <w:rPr>
                <w:caps/>
              </w:rPr>
            </w:pPr>
          </w:p>
          <w:p w14:paraId="7931C980" w14:textId="27C2D0BF" w:rsidR="00304391" w:rsidRDefault="00304391" w:rsidP="0045557B">
            <w:pPr>
              <w:pStyle w:val="Cm"/>
              <w:rPr>
                <w:caps/>
              </w:rPr>
            </w:pPr>
            <w:r w:rsidRPr="00304391">
              <w:rPr>
                <w:caps/>
              </w:rPr>
              <w:t>Az ember fajfenntartó működése.</w:t>
            </w:r>
          </w:p>
          <w:p w14:paraId="060C3BB9" w14:textId="77777777" w:rsidR="001E6118" w:rsidRDefault="00304391" w:rsidP="0045557B">
            <w:pPr>
              <w:pStyle w:val="Cm"/>
              <w:rPr>
                <w:caps/>
              </w:rPr>
            </w:pPr>
            <w:r w:rsidRPr="00304391">
              <w:rPr>
                <w:caps/>
              </w:rPr>
              <w:t>Az egyedfejlődés</w:t>
            </w:r>
          </w:p>
          <w:p w14:paraId="1E5BE460" w14:textId="77777777" w:rsidR="00304391" w:rsidRPr="00304391" w:rsidRDefault="00304391" w:rsidP="0045557B">
            <w:pPr>
              <w:jc w:val="center"/>
              <w:rPr>
                <w:lang w:eastAsia="hu-HU"/>
              </w:rPr>
            </w:pPr>
          </w:p>
        </w:tc>
      </w:tr>
      <w:tr w:rsidR="00F60639" w:rsidRPr="007C2029" w14:paraId="256CC5FA" w14:textId="77777777" w:rsidTr="00D942C7">
        <w:trPr>
          <w:trHeight w:val="617"/>
          <w:jc w:val="center"/>
        </w:trPr>
        <w:tc>
          <w:tcPr>
            <w:tcW w:w="626" w:type="pct"/>
            <w:shd w:val="clear" w:color="auto" w:fill="auto"/>
          </w:tcPr>
          <w:p w14:paraId="479D3798" w14:textId="7A6479C9" w:rsidR="00F60639" w:rsidRDefault="00447C52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47</w:t>
            </w:r>
            <w:r w:rsidR="000B5D59">
              <w:rPr>
                <w:rStyle w:val="Kiemels2"/>
              </w:rPr>
              <w:t>.</w:t>
            </w:r>
          </w:p>
        </w:tc>
        <w:tc>
          <w:tcPr>
            <w:tcW w:w="1031" w:type="pct"/>
            <w:shd w:val="clear" w:color="auto" w:fill="auto"/>
          </w:tcPr>
          <w:p w14:paraId="756A9589" w14:textId="77CEF54B" w:rsidR="00384BBD" w:rsidRDefault="00304391" w:rsidP="0045557B">
            <w:pPr>
              <w:pStyle w:val="TblzatSzveg"/>
            </w:pPr>
            <w:r w:rsidRPr="00304391">
              <w:rPr>
                <w:rStyle w:val="Kiemels2"/>
              </w:rPr>
              <w:t>A szaporodás biológiája</w:t>
            </w:r>
            <w:r>
              <w:rPr>
                <w:rStyle w:val="Kiemels2"/>
              </w:rPr>
              <w:t>.</w:t>
            </w:r>
          </w:p>
          <w:p w14:paraId="14F7A860" w14:textId="59A52A24" w:rsidR="00F60639" w:rsidRPr="000D4154" w:rsidRDefault="00304391" w:rsidP="0045557B">
            <w:pPr>
              <w:pStyle w:val="TblzatSzveg"/>
              <w:rPr>
                <w:rStyle w:val="Kiemels2"/>
              </w:rPr>
            </w:pPr>
            <w:r w:rsidRPr="00304391">
              <w:rPr>
                <w:rStyle w:val="Kiemels2"/>
              </w:rPr>
              <w:t>A női nemi működések</w:t>
            </w:r>
          </w:p>
        </w:tc>
        <w:tc>
          <w:tcPr>
            <w:tcW w:w="1173" w:type="pct"/>
            <w:shd w:val="clear" w:color="auto" w:fill="auto"/>
          </w:tcPr>
          <w:p w14:paraId="7C032B3C" w14:textId="7469181B" w:rsidR="00893DEE" w:rsidRPr="007C2029" w:rsidRDefault="00893DEE" w:rsidP="0045557B">
            <w:pPr>
              <w:pStyle w:val="TblzatSzveg"/>
              <w:rPr>
                <w:color w:val="000000"/>
              </w:rPr>
            </w:pPr>
            <w:r w:rsidRPr="00893DEE">
              <w:rPr>
                <w:color w:val="000000"/>
              </w:rPr>
              <w:t xml:space="preserve">A női szaporító szervrendszer főbb szerveinek megnevezése, elhelyezkedése, feladatainak </w:t>
            </w:r>
            <w:r w:rsidRPr="00893DEE">
              <w:rPr>
                <w:color w:val="000000"/>
              </w:rPr>
              <w:lastRenderedPageBreak/>
              <w:t>megértése</w:t>
            </w:r>
          </w:p>
        </w:tc>
        <w:tc>
          <w:tcPr>
            <w:tcW w:w="1157" w:type="pct"/>
            <w:shd w:val="clear" w:color="auto" w:fill="auto"/>
          </w:tcPr>
          <w:p w14:paraId="37C0AF25" w14:textId="77777777" w:rsidR="008E3302" w:rsidRDefault="0045465B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A testi és lelki egészségre nevelés. Az analízis képességének fejlesztése a női </w:t>
            </w:r>
            <w:r w:rsidRPr="0045465B">
              <w:rPr>
                <w:color w:val="000000"/>
              </w:rPr>
              <w:t>szaporító szervrendszer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tanulása során.</w:t>
            </w:r>
          </w:p>
          <w:p w14:paraId="506B0DED" w14:textId="304E967F" w:rsidR="007707F3" w:rsidRDefault="007707F3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önmagunkért és másokért vállalt felelősség érzésének elmélyítése</w:t>
            </w:r>
          </w:p>
          <w:p w14:paraId="10C6D950" w14:textId="36020F38" w:rsidR="007707F3" w:rsidRDefault="007707F3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tanulókban.</w:t>
            </w:r>
          </w:p>
          <w:p w14:paraId="209E9E20" w14:textId="42650013" w:rsidR="0045465B" w:rsidRPr="00A85D12" w:rsidRDefault="0045465B" w:rsidP="0045557B">
            <w:pPr>
              <w:pStyle w:val="TblzatSzveg"/>
              <w:rPr>
                <w:color w:val="000000"/>
              </w:rPr>
            </w:pPr>
          </w:p>
        </w:tc>
        <w:tc>
          <w:tcPr>
            <w:tcW w:w="1013" w:type="pct"/>
            <w:shd w:val="clear" w:color="auto" w:fill="auto"/>
          </w:tcPr>
          <w:p w14:paraId="0024F8E3" w14:textId="77777777" w:rsidR="00F60639" w:rsidRDefault="00347BB9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A </w:t>
            </w:r>
            <w:r w:rsidRPr="00347BB9">
              <w:rPr>
                <w:color w:val="000000"/>
              </w:rPr>
              <w:t>női nemi szervek felépítése</w:t>
            </w:r>
            <w:r>
              <w:rPr>
                <w:color w:val="000000"/>
              </w:rPr>
              <w:t xml:space="preserve"> és működése</w:t>
            </w:r>
            <w:r w:rsidR="00384BBD">
              <w:rPr>
                <w:color w:val="000000"/>
              </w:rPr>
              <w:t>.</w:t>
            </w:r>
          </w:p>
        </w:tc>
      </w:tr>
      <w:tr w:rsidR="00F60639" w:rsidRPr="007C2029" w14:paraId="68029D88" w14:textId="77777777" w:rsidTr="00D942C7">
        <w:trPr>
          <w:trHeight w:val="617"/>
          <w:jc w:val="center"/>
        </w:trPr>
        <w:tc>
          <w:tcPr>
            <w:tcW w:w="626" w:type="pct"/>
            <w:shd w:val="clear" w:color="auto" w:fill="auto"/>
          </w:tcPr>
          <w:p w14:paraId="58F3D36C" w14:textId="2077E043" w:rsidR="00F60639" w:rsidRDefault="00447C52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48</w:t>
            </w:r>
            <w:r w:rsidR="000B5D59">
              <w:rPr>
                <w:rStyle w:val="Kiemels2"/>
              </w:rPr>
              <w:t>.</w:t>
            </w:r>
          </w:p>
        </w:tc>
        <w:tc>
          <w:tcPr>
            <w:tcW w:w="1031" w:type="pct"/>
            <w:shd w:val="clear" w:color="auto" w:fill="auto"/>
          </w:tcPr>
          <w:p w14:paraId="1D02C907" w14:textId="51F063CC" w:rsidR="00384BBD" w:rsidRDefault="00304391" w:rsidP="0045557B">
            <w:pPr>
              <w:pStyle w:val="TblzatSzveg"/>
            </w:pPr>
            <w:r w:rsidRPr="00304391">
              <w:rPr>
                <w:rStyle w:val="Kiemels2"/>
              </w:rPr>
              <w:t>A szaporodás biológiája</w:t>
            </w:r>
            <w:r>
              <w:rPr>
                <w:rStyle w:val="Kiemels2"/>
              </w:rPr>
              <w:t>.</w:t>
            </w:r>
          </w:p>
          <w:p w14:paraId="0EE6CF83" w14:textId="77777777" w:rsidR="00F60639" w:rsidRPr="000D4154" w:rsidRDefault="00304391" w:rsidP="0045557B">
            <w:pPr>
              <w:pStyle w:val="TblzatSzveg"/>
              <w:rPr>
                <w:rStyle w:val="Kiemels2"/>
              </w:rPr>
            </w:pPr>
            <w:r w:rsidRPr="00304391">
              <w:rPr>
                <w:rStyle w:val="Kiemels2"/>
              </w:rPr>
              <w:t xml:space="preserve">A férfi </w:t>
            </w:r>
            <w:r>
              <w:rPr>
                <w:rStyle w:val="Kiemels2"/>
              </w:rPr>
              <w:t xml:space="preserve">nemi </w:t>
            </w:r>
            <w:r w:rsidRPr="00304391">
              <w:rPr>
                <w:rStyle w:val="Kiemels2"/>
              </w:rPr>
              <w:t>működések</w:t>
            </w:r>
          </w:p>
        </w:tc>
        <w:tc>
          <w:tcPr>
            <w:tcW w:w="1173" w:type="pct"/>
            <w:shd w:val="clear" w:color="auto" w:fill="auto"/>
          </w:tcPr>
          <w:p w14:paraId="2FA1804F" w14:textId="0E3164E6" w:rsidR="00893DEE" w:rsidRDefault="00384BBD" w:rsidP="0045557B">
            <w:pPr>
              <w:pStyle w:val="TblzatSzveg"/>
              <w:rPr>
                <w:color w:val="000000"/>
              </w:rPr>
            </w:pPr>
            <w:r w:rsidRPr="00384BBD">
              <w:rPr>
                <w:color w:val="000000"/>
              </w:rPr>
              <w:t xml:space="preserve">A </w:t>
            </w:r>
            <w:r>
              <w:rPr>
                <w:color w:val="000000"/>
              </w:rPr>
              <w:t xml:space="preserve">férfi </w:t>
            </w:r>
            <w:r w:rsidRPr="00384BBD">
              <w:rPr>
                <w:color w:val="000000"/>
              </w:rPr>
              <w:t>szaporító szervrendszer</w:t>
            </w:r>
          </w:p>
          <w:p w14:paraId="47B39062" w14:textId="7E2F44E8" w:rsidR="00F60639" w:rsidRPr="007C2029" w:rsidRDefault="00893DEE" w:rsidP="0045557B">
            <w:pPr>
              <w:pStyle w:val="TblzatSzveg"/>
              <w:rPr>
                <w:color w:val="000000"/>
              </w:rPr>
            </w:pPr>
            <w:r w:rsidRPr="00893DEE">
              <w:rPr>
                <w:color w:val="000000"/>
              </w:rPr>
              <w:t>főbb szerveinek megnevezése, elhelyezkedése, feladatainak megértése</w:t>
            </w:r>
          </w:p>
        </w:tc>
        <w:tc>
          <w:tcPr>
            <w:tcW w:w="1157" w:type="pct"/>
            <w:shd w:val="clear" w:color="auto" w:fill="auto"/>
          </w:tcPr>
          <w:p w14:paraId="3AB03ACD" w14:textId="77777777" w:rsidR="008E3302" w:rsidRDefault="00BD7D86" w:rsidP="0045557B">
            <w:pPr>
              <w:pStyle w:val="TblzatSzveg"/>
              <w:rPr>
                <w:color w:val="000000"/>
              </w:rPr>
            </w:pPr>
            <w:r w:rsidRPr="00BD7D86">
              <w:rPr>
                <w:color w:val="000000"/>
              </w:rPr>
              <w:t xml:space="preserve">A testi és lelki egészségre nevelés. Az analízis képességének fejlesztése a </w:t>
            </w:r>
            <w:r>
              <w:rPr>
                <w:color w:val="000000"/>
              </w:rPr>
              <w:t>férfi</w:t>
            </w:r>
            <w:r w:rsidRPr="00BD7D86">
              <w:rPr>
                <w:color w:val="000000"/>
              </w:rPr>
              <w:t>szaporító szervrendszer tanulása során.</w:t>
            </w:r>
          </w:p>
          <w:p w14:paraId="080EB42F" w14:textId="17F89297" w:rsidR="007707F3" w:rsidRDefault="007707F3" w:rsidP="0045557B">
            <w:pPr>
              <w:pStyle w:val="TblzatSzveg"/>
              <w:rPr>
                <w:color w:val="000000"/>
              </w:rPr>
            </w:pPr>
            <w:r w:rsidRPr="007707F3">
              <w:rPr>
                <w:color w:val="000000"/>
              </w:rPr>
              <w:t>Az önmagunkért és másokért vállalt felelősség érzésének elmélyítése</w:t>
            </w:r>
          </w:p>
          <w:p w14:paraId="5775D916" w14:textId="37232493" w:rsidR="007707F3" w:rsidRPr="00A85D12" w:rsidRDefault="007707F3" w:rsidP="0045557B">
            <w:pPr>
              <w:pStyle w:val="TblzatSzveg"/>
              <w:rPr>
                <w:color w:val="000000"/>
              </w:rPr>
            </w:pPr>
            <w:r w:rsidRPr="007707F3">
              <w:rPr>
                <w:color w:val="000000"/>
              </w:rPr>
              <w:t>a tanulókban.</w:t>
            </w:r>
          </w:p>
        </w:tc>
        <w:tc>
          <w:tcPr>
            <w:tcW w:w="1013" w:type="pct"/>
            <w:shd w:val="clear" w:color="auto" w:fill="auto"/>
          </w:tcPr>
          <w:p w14:paraId="5F15F270" w14:textId="77777777" w:rsidR="00F60639" w:rsidRDefault="00347BB9" w:rsidP="0045557B">
            <w:pPr>
              <w:pStyle w:val="TblzatSzveg"/>
              <w:rPr>
                <w:color w:val="000000"/>
              </w:rPr>
            </w:pPr>
            <w:r w:rsidRPr="00347BB9">
              <w:rPr>
                <w:color w:val="000000"/>
              </w:rPr>
              <w:t xml:space="preserve">A </w:t>
            </w:r>
            <w:r>
              <w:rPr>
                <w:color w:val="000000"/>
              </w:rPr>
              <w:t xml:space="preserve">férfi </w:t>
            </w:r>
            <w:r w:rsidRPr="00347BB9">
              <w:rPr>
                <w:color w:val="000000"/>
              </w:rPr>
              <w:t>nemi szervek felépítése és működése</w:t>
            </w:r>
            <w:r w:rsidR="00384BBD">
              <w:rPr>
                <w:color w:val="000000"/>
              </w:rPr>
              <w:t>.</w:t>
            </w:r>
          </w:p>
        </w:tc>
      </w:tr>
      <w:tr w:rsidR="00F60639" w:rsidRPr="007C2029" w14:paraId="34EF9EEF" w14:textId="77777777" w:rsidTr="007707F3">
        <w:trPr>
          <w:trHeight w:val="704"/>
          <w:jc w:val="center"/>
        </w:trPr>
        <w:tc>
          <w:tcPr>
            <w:tcW w:w="626" w:type="pct"/>
            <w:shd w:val="clear" w:color="auto" w:fill="auto"/>
          </w:tcPr>
          <w:p w14:paraId="47626B5C" w14:textId="1781841B" w:rsidR="00F60639" w:rsidRDefault="00447C52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49</w:t>
            </w:r>
            <w:r w:rsidR="000B5D59">
              <w:rPr>
                <w:rStyle w:val="Kiemels2"/>
              </w:rPr>
              <w:t>.</w:t>
            </w:r>
          </w:p>
        </w:tc>
        <w:tc>
          <w:tcPr>
            <w:tcW w:w="1031" w:type="pct"/>
            <w:shd w:val="clear" w:color="auto" w:fill="auto"/>
          </w:tcPr>
          <w:p w14:paraId="25BD730D" w14:textId="2BEB7787" w:rsidR="00F60639" w:rsidRPr="000D4154" w:rsidRDefault="00347BB9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Az ember embrionális </w:t>
            </w:r>
            <w:r w:rsidRPr="00347BB9">
              <w:rPr>
                <w:rStyle w:val="Kiemels2"/>
              </w:rPr>
              <w:t>fejlődése</w:t>
            </w:r>
            <w:r w:rsidR="00BD7D86">
              <w:rPr>
                <w:rStyle w:val="Kiemels2"/>
              </w:rPr>
              <w:t xml:space="preserve">. </w:t>
            </w:r>
            <w:r w:rsidR="00BD7D86" w:rsidRPr="00BD7D86">
              <w:rPr>
                <w:rStyle w:val="Kiemels2"/>
              </w:rPr>
              <w:t>Várandósság, posztembrionális fejlődés</w:t>
            </w:r>
          </w:p>
        </w:tc>
        <w:tc>
          <w:tcPr>
            <w:tcW w:w="1173" w:type="pct"/>
            <w:shd w:val="clear" w:color="auto" w:fill="auto"/>
          </w:tcPr>
          <w:p w14:paraId="6FF39043" w14:textId="77777777" w:rsidR="00C54106" w:rsidRPr="00C54106" w:rsidRDefault="00C54106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Az embrionális fejlődés főbb szakaszai, </w:t>
            </w:r>
            <w:r w:rsidRPr="00C54106">
              <w:rPr>
                <w:color w:val="000000"/>
              </w:rPr>
              <w:t>legf</w:t>
            </w:r>
            <w:r>
              <w:rPr>
                <w:color w:val="000000"/>
              </w:rPr>
              <w:t>ontosabb jellemzői</w:t>
            </w:r>
            <w:r w:rsidRPr="00C54106">
              <w:rPr>
                <w:color w:val="000000"/>
              </w:rPr>
              <w:t>.</w:t>
            </w:r>
          </w:p>
          <w:p w14:paraId="79BC8D77" w14:textId="77777777" w:rsidR="00893DEE" w:rsidRPr="00893DEE" w:rsidRDefault="00893DEE" w:rsidP="0045557B">
            <w:pPr>
              <w:pStyle w:val="TblzatSzveg"/>
              <w:rPr>
                <w:color w:val="000000"/>
              </w:rPr>
            </w:pPr>
            <w:r w:rsidRPr="00893DEE">
              <w:rPr>
                <w:color w:val="000000"/>
              </w:rPr>
              <w:t>Az egyedfejlődés főbb szakaszainak összehasonlítása, a másodlagos nemi jellegek, testi és lelki különbségek megismerése.</w:t>
            </w:r>
          </w:p>
          <w:p w14:paraId="7C5C0E33" w14:textId="77777777" w:rsidR="00F60639" w:rsidRDefault="00893DEE" w:rsidP="0045557B">
            <w:pPr>
              <w:pStyle w:val="TblzatSzveg"/>
              <w:rPr>
                <w:color w:val="000000"/>
              </w:rPr>
            </w:pPr>
            <w:r w:rsidRPr="00893DEE">
              <w:rPr>
                <w:color w:val="000000"/>
              </w:rPr>
              <w:t>Az egyes életszakaszokra jellemző testarányok és méretek megfigyelése, mérése.</w:t>
            </w:r>
          </w:p>
          <w:p w14:paraId="62EBD7C8" w14:textId="77777777" w:rsidR="00BD7D86" w:rsidRPr="00BD7D86" w:rsidRDefault="00BD7D86" w:rsidP="0045557B">
            <w:pPr>
              <w:pStyle w:val="TblzatSzveg"/>
              <w:rPr>
                <w:color w:val="000000"/>
              </w:rPr>
            </w:pPr>
            <w:r w:rsidRPr="00BD7D86">
              <w:rPr>
                <w:color w:val="000000"/>
              </w:rPr>
              <w:t>A várandósság alatti élettani folyamatok. A kismama életvitele és a születendő gyermek egészsége közti kapcsolat.</w:t>
            </w:r>
          </w:p>
          <w:p w14:paraId="6DF252AC" w14:textId="0CC200AE" w:rsidR="00BD7D86" w:rsidRPr="007C2029" w:rsidRDefault="00BD7D86" w:rsidP="0045557B">
            <w:pPr>
              <w:pStyle w:val="TblzatSzveg"/>
              <w:rPr>
                <w:color w:val="000000"/>
              </w:rPr>
            </w:pPr>
            <w:r w:rsidRPr="00BD7D86">
              <w:rPr>
                <w:color w:val="000000"/>
              </w:rPr>
              <w:t>Az egyes életszakaszok legfontosabb jellemzőinek bemutatása.</w:t>
            </w:r>
          </w:p>
        </w:tc>
        <w:tc>
          <w:tcPr>
            <w:tcW w:w="1157" w:type="pct"/>
            <w:shd w:val="clear" w:color="auto" w:fill="auto"/>
          </w:tcPr>
          <w:p w14:paraId="12C37D74" w14:textId="361C65D3" w:rsidR="00BD7D86" w:rsidRDefault="00746622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Tudománytörténeti kitekintés.</w:t>
            </w:r>
          </w:p>
          <w:p w14:paraId="3C13B835" w14:textId="7A7B279D" w:rsidR="00BD7D86" w:rsidRDefault="00BD7D86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testi és lelki egészségre nevelés.</w:t>
            </w:r>
          </w:p>
          <w:p w14:paraId="3E4F765E" w14:textId="61ABBBAD" w:rsidR="007707F3" w:rsidRDefault="00BD7D86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családi életre nevelés.</w:t>
            </w:r>
          </w:p>
          <w:p w14:paraId="797966AC" w14:textId="097CB8B6" w:rsidR="00746622" w:rsidRPr="00A85D12" w:rsidRDefault="002E542F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másokért vállalt felelősség </w:t>
            </w:r>
            <w:r w:rsidR="00BD7D86">
              <w:rPr>
                <w:color w:val="000000"/>
              </w:rPr>
              <w:t>érzésének elmélyítése.</w:t>
            </w:r>
          </w:p>
        </w:tc>
        <w:tc>
          <w:tcPr>
            <w:tcW w:w="1013" w:type="pct"/>
            <w:shd w:val="clear" w:color="auto" w:fill="auto"/>
          </w:tcPr>
          <w:p w14:paraId="4164DBBB" w14:textId="144BCF9D" w:rsidR="00746622" w:rsidRDefault="00831E70" w:rsidP="0045557B">
            <w:pPr>
              <w:pStyle w:val="TblzatSzveg"/>
              <w:rPr>
                <w:color w:val="000000"/>
              </w:rPr>
            </w:pPr>
            <w:r w:rsidRPr="00831E70">
              <w:rPr>
                <w:color w:val="000000"/>
              </w:rPr>
              <w:t xml:space="preserve">Az ember </w:t>
            </w:r>
            <w:r>
              <w:rPr>
                <w:color w:val="000000"/>
              </w:rPr>
              <w:t xml:space="preserve">embrionális </w:t>
            </w:r>
            <w:r w:rsidRPr="00831E70">
              <w:rPr>
                <w:color w:val="000000"/>
              </w:rPr>
              <w:t>fejlődési szakaszainak jellemzése.</w:t>
            </w:r>
          </w:p>
          <w:p w14:paraId="554E6987" w14:textId="3B6885DD" w:rsidR="00746622" w:rsidRDefault="00831E70" w:rsidP="0045557B">
            <w:pPr>
              <w:pStyle w:val="TblzatSzveg"/>
              <w:rPr>
                <w:color w:val="000000"/>
              </w:rPr>
            </w:pPr>
            <w:r w:rsidRPr="00831E70">
              <w:rPr>
                <w:color w:val="000000"/>
              </w:rPr>
              <w:t>A barázdálódás folyamata.</w:t>
            </w:r>
          </w:p>
          <w:p w14:paraId="3C333CA8" w14:textId="33E4423B" w:rsidR="00746622" w:rsidRDefault="00831E70" w:rsidP="0045557B">
            <w:pPr>
              <w:pStyle w:val="TblzatSzveg"/>
              <w:rPr>
                <w:color w:val="000000"/>
              </w:rPr>
            </w:pPr>
            <w:r w:rsidRPr="00831E70">
              <w:rPr>
                <w:color w:val="000000"/>
              </w:rPr>
              <w:t>Az embrió kialakulása.</w:t>
            </w:r>
          </w:p>
          <w:p w14:paraId="14AABFFE" w14:textId="56CDAE32" w:rsidR="00746622" w:rsidRDefault="00831E70" w:rsidP="0045557B">
            <w:pPr>
              <w:pStyle w:val="TblzatSzveg"/>
              <w:rPr>
                <w:color w:val="000000"/>
              </w:rPr>
            </w:pPr>
            <w:r w:rsidRPr="00831E70">
              <w:rPr>
                <w:color w:val="000000"/>
              </w:rPr>
              <w:t>A méhlepény kialakulása.</w:t>
            </w:r>
          </w:p>
          <w:p w14:paraId="75942745" w14:textId="2BA0890F" w:rsidR="00831E70" w:rsidRDefault="00831E70" w:rsidP="0045557B">
            <w:pPr>
              <w:pStyle w:val="TblzatSzveg"/>
              <w:rPr>
                <w:color w:val="000000"/>
              </w:rPr>
            </w:pPr>
            <w:r w:rsidRPr="00831E70">
              <w:rPr>
                <w:color w:val="000000"/>
              </w:rPr>
              <w:t>A magzat növekedése.</w:t>
            </w:r>
          </w:p>
          <w:p w14:paraId="644FC623" w14:textId="77777777" w:rsidR="00F60639" w:rsidRDefault="00746622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Semmelweis munkássága.</w:t>
            </w:r>
          </w:p>
          <w:p w14:paraId="37D85378" w14:textId="48B6D692" w:rsidR="00BD7D86" w:rsidRPr="00BD7D86" w:rsidRDefault="00BD7D86" w:rsidP="0045557B">
            <w:pPr>
              <w:pStyle w:val="TblzatSzveg"/>
              <w:rPr>
                <w:color w:val="000000"/>
              </w:rPr>
            </w:pPr>
            <w:r w:rsidRPr="00BD7D86">
              <w:rPr>
                <w:color w:val="000000"/>
              </w:rPr>
              <w:t>A méhlepény szerepe, egészséges életmód, magzatvédő vitamincsoport.</w:t>
            </w:r>
          </w:p>
          <w:p w14:paraId="0106F698" w14:textId="29527BE0" w:rsidR="00BD7D86" w:rsidRPr="00BD7D86" w:rsidRDefault="00BD7D86" w:rsidP="0045557B">
            <w:pPr>
              <w:pStyle w:val="TblzatSzveg"/>
              <w:rPr>
                <w:color w:val="000000"/>
              </w:rPr>
            </w:pPr>
            <w:r w:rsidRPr="00BD7D86">
              <w:rPr>
                <w:color w:val="000000"/>
              </w:rPr>
              <w:t>A szülés folyamata. A terhesség alatti hormonális változások.</w:t>
            </w:r>
          </w:p>
          <w:p w14:paraId="4FB38484" w14:textId="032ECA16" w:rsidR="00BD7D86" w:rsidRDefault="00BD7D86" w:rsidP="0045557B">
            <w:pPr>
              <w:pStyle w:val="TblzatSzveg"/>
              <w:rPr>
                <w:color w:val="000000"/>
              </w:rPr>
            </w:pPr>
            <w:r w:rsidRPr="00BD7D86">
              <w:rPr>
                <w:color w:val="000000"/>
              </w:rPr>
              <w:t>A posztembrionális fejlődés szakaszai és azok jellemzői.</w:t>
            </w:r>
          </w:p>
        </w:tc>
      </w:tr>
      <w:tr w:rsidR="00F60639" w:rsidRPr="007C2029" w14:paraId="46373EC6" w14:textId="77777777" w:rsidTr="00D942C7">
        <w:trPr>
          <w:trHeight w:val="617"/>
          <w:jc w:val="center"/>
        </w:trPr>
        <w:tc>
          <w:tcPr>
            <w:tcW w:w="626" w:type="pct"/>
            <w:shd w:val="clear" w:color="auto" w:fill="auto"/>
          </w:tcPr>
          <w:p w14:paraId="67B10EA3" w14:textId="032226F2" w:rsidR="00F60639" w:rsidRDefault="00447C52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50</w:t>
            </w:r>
            <w:r w:rsidR="000B5D59">
              <w:rPr>
                <w:rStyle w:val="Kiemels2"/>
              </w:rPr>
              <w:t>.</w:t>
            </w:r>
          </w:p>
        </w:tc>
        <w:tc>
          <w:tcPr>
            <w:tcW w:w="1031" w:type="pct"/>
            <w:shd w:val="clear" w:color="auto" w:fill="auto"/>
          </w:tcPr>
          <w:p w14:paraId="0E8B7EED" w14:textId="2889CE5C" w:rsidR="00F60639" w:rsidRPr="000D4154" w:rsidRDefault="00BD7D86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Gyakorló</w:t>
            </w:r>
            <w:r w:rsidR="00276392">
              <w:rPr>
                <w:rStyle w:val="Kiemels2"/>
              </w:rPr>
              <w:t xml:space="preserve"> óra</w:t>
            </w:r>
          </w:p>
        </w:tc>
        <w:tc>
          <w:tcPr>
            <w:tcW w:w="1173" w:type="pct"/>
            <w:shd w:val="clear" w:color="auto" w:fill="auto"/>
          </w:tcPr>
          <w:p w14:paraId="596F5320" w14:textId="77777777" w:rsidR="00BD7D86" w:rsidRDefault="00BD7D86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Képességfejlesztés.</w:t>
            </w:r>
          </w:p>
          <w:p w14:paraId="1890F94E" w14:textId="77777777" w:rsidR="00B2281B" w:rsidRDefault="00B2281B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Csoportmunka</w:t>
            </w:r>
          </w:p>
          <w:p w14:paraId="0CB8E973" w14:textId="77777777" w:rsidR="00276392" w:rsidRDefault="00276392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posztembrionális </w:t>
            </w:r>
            <w:r w:rsidR="00B2281B">
              <w:rPr>
                <w:color w:val="000000"/>
              </w:rPr>
              <w:t xml:space="preserve">fejlődés egyes szakaszait a csoportokból egy-egy tanuló mutatja be, E sz. 1. személyben elmesélve. A felnőttkort </w:t>
            </w:r>
            <w:r w:rsidR="00B2281B">
              <w:rPr>
                <w:color w:val="000000"/>
              </w:rPr>
              <w:lastRenderedPageBreak/>
              <w:t>két tanuló mutatja be, az egyik egy felnőtt férfi, a másik egy várandós nő személyében beszél.</w:t>
            </w:r>
          </w:p>
          <w:p w14:paraId="2CE09887" w14:textId="77777777" w:rsidR="00276392" w:rsidRDefault="00276392" w:rsidP="0045557B">
            <w:pPr>
              <w:pStyle w:val="TblzatSzveg"/>
              <w:rPr>
                <w:color w:val="000000"/>
              </w:rPr>
            </w:pPr>
          </w:p>
          <w:p w14:paraId="23F3C46E" w14:textId="77777777" w:rsidR="00F60639" w:rsidRPr="007C2029" w:rsidRDefault="00F60639" w:rsidP="0045557B">
            <w:pPr>
              <w:pStyle w:val="TblzatSzveg"/>
              <w:rPr>
                <w:color w:val="000000"/>
              </w:rPr>
            </w:pPr>
          </w:p>
        </w:tc>
        <w:tc>
          <w:tcPr>
            <w:tcW w:w="1157" w:type="pct"/>
            <w:shd w:val="clear" w:color="auto" w:fill="auto"/>
          </w:tcPr>
          <w:p w14:paraId="7B57B4AC" w14:textId="5C671C3C" w:rsidR="00BD7D86" w:rsidRPr="00BD7D86" w:rsidRDefault="00BD7D86" w:rsidP="0045557B">
            <w:pPr>
              <w:pStyle w:val="TblzatSzveg"/>
              <w:rPr>
                <w:color w:val="000000"/>
              </w:rPr>
            </w:pPr>
            <w:r w:rsidRPr="00BD7D86">
              <w:rPr>
                <w:color w:val="000000"/>
              </w:rPr>
              <w:lastRenderedPageBreak/>
              <w:t>A testi és lelki egészségre nevelés.</w:t>
            </w:r>
          </w:p>
          <w:p w14:paraId="1619E65C" w14:textId="6EBB1807" w:rsidR="00F60639" w:rsidRPr="00A85D12" w:rsidRDefault="00BD7D86" w:rsidP="0045557B">
            <w:pPr>
              <w:pStyle w:val="TblzatSzveg"/>
              <w:rPr>
                <w:color w:val="000000"/>
              </w:rPr>
            </w:pPr>
            <w:r w:rsidRPr="00BD7D86">
              <w:rPr>
                <w:color w:val="000000"/>
              </w:rPr>
              <w:t>A családi életre nevelés. Felelősségvállalás másokért érzésének elmélyítése.</w:t>
            </w:r>
          </w:p>
        </w:tc>
        <w:tc>
          <w:tcPr>
            <w:tcW w:w="1013" w:type="pct"/>
            <w:shd w:val="clear" w:color="auto" w:fill="auto"/>
          </w:tcPr>
          <w:p w14:paraId="29809DEC" w14:textId="1D98253C" w:rsidR="00F60639" w:rsidRDefault="00BD7D86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posztembrionális fejlődés szakaszairól tanultak.</w:t>
            </w:r>
          </w:p>
        </w:tc>
      </w:tr>
      <w:tr w:rsidR="00F60639" w:rsidRPr="007C2029" w14:paraId="3EFAC44C" w14:textId="77777777" w:rsidTr="00D942C7">
        <w:trPr>
          <w:trHeight w:val="617"/>
          <w:jc w:val="center"/>
        </w:trPr>
        <w:tc>
          <w:tcPr>
            <w:tcW w:w="626" w:type="pct"/>
            <w:shd w:val="clear" w:color="auto" w:fill="auto"/>
          </w:tcPr>
          <w:p w14:paraId="50701C2D" w14:textId="1C98C3BF" w:rsidR="00F60639" w:rsidRDefault="00447C52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51</w:t>
            </w:r>
            <w:r w:rsidR="000B5D59">
              <w:rPr>
                <w:rStyle w:val="Kiemels2"/>
              </w:rPr>
              <w:t>.</w:t>
            </w:r>
          </w:p>
        </w:tc>
        <w:tc>
          <w:tcPr>
            <w:tcW w:w="1031" w:type="pct"/>
            <w:shd w:val="clear" w:color="auto" w:fill="auto"/>
          </w:tcPr>
          <w:p w14:paraId="77F5D9EA" w14:textId="7AB31E28" w:rsidR="003B0406" w:rsidRDefault="00347BB9" w:rsidP="0045557B">
            <w:pPr>
              <w:pStyle w:val="TblzatSzveg"/>
              <w:rPr>
                <w:rStyle w:val="Kiemels2"/>
              </w:rPr>
            </w:pPr>
            <w:r w:rsidRPr="00347BB9">
              <w:rPr>
                <w:rStyle w:val="Kiemels2"/>
              </w:rPr>
              <w:t>Családtervezés</w:t>
            </w:r>
            <w:r w:rsidR="003B0406">
              <w:rPr>
                <w:rStyle w:val="Kiemels2"/>
              </w:rPr>
              <w:t xml:space="preserve"> –</w:t>
            </w:r>
          </w:p>
          <w:p w14:paraId="2DB5D19B" w14:textId="77777777" w:rsidR="00F60639" w:rsidRPr="000D4154" w:rsidRDefault="003B0406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beszélgetés meghívott előadóval</w:t>
            </w:r>
          </w:p>
        </w:tc>
        <w:tc>
          <w:tcPr>
            <w:tcW w:w="1173" w:type="pct"/>
            <w:shd w:val="clear" w:color="auto" w:fill="auto"/>
          </w:tcPr>
          <w:p w14:paraId="6C5DE4D4" w14:textId="4498E81B" w:rsidR="00BD7D86" w:rsidRDefault="003B0406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Nőgyógyász előadóval való beszélgetés során </w:t>
            </w:r>
            <w:r w:rsidR="00D442BD">
              <w:rPr>
                <w:color w:val="000000"/>
              </w:rPr>
              <w:t>kerülnek helyre</w:t>
            </w:r>
          </w:p>
          <w:p w14:paraId="3336FADB" w14:textId="69207793" w:rsidR="003B0406" w:rsidRDefault="00D442BD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tanulók meglévő (sokszor nem szakirányú forrásból származó) ismeretei.</w:t>
            </w:r>
          </w:p>
          <w:p w14:paraId="5F426B57" w14:textId="77777777" w:rsidR="00D442BD" w:rsidRDefault="00D442BD" w:rsidP="0045557B">
            <w:pPr>
              <w:pStyle w:val="TblzatSzveg"/>
              <w:rPr>
                <w:color w:val="000000"/>
              </w:rPr>
            </w:pPr>
          </w:p>
          <w:p w14:paraId="121CC2E6" w14:textId="77777777" w:rsidR="00746622" w:rsidRDefault="00746622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születésszabályozás.</w:t>
            </w:r>
          </w:p>
          <w:p w14:paraId="746DA04F" w14:textId="77777777" w:rsidR="007D1005" w:rsidRPr="007D1005" w:rsidRDefault="007D1005" w:rsidP="0045557B">
            <w:pPr>
              <w:pStyle w:val="TblzatSzveg"/>
              <w:rPr>
                <w:color w:val="000000"/>
              </w:rPr>
            </w:pPr>
            <w:r w:rsidRPr="007D1005">
              <w:rPr>
                <w:color w:val="000000"/>
              </w:rPr>
              <w:t>A szexualitás és a szaporodás témakörének társadalmi, etikai és pszichés vonatkozása.</w:t>
            </w:r>
          </w:p>
          <w:p w14:paraId="2CABDDBA" w14:textId="77777777" w:rsidR="00F60639" w:rsidRDefault="007D1005" w:rsidP="0045557B">
            <w:pPr>
              <w:pStyle w:val="TblzatSzveg"/>
              <w:rPr>
                <w:color w:val="000000"/>
              </w:rPr>
            </w:pPr>
            <w:r w:rsidRPr="007D1005">
              <w:rPr>
                <w:color w:val="000000"/>
              </w:rPr>
              <w:t>A tanár felelőssége ismét felbecsülhetetlen.</w:t>
            </w:r>
          </w:p>
          <w:p w14:paraId="5865F91E" w14:textId="77777777" w:rsidR="00746622" w:rsidRPr="007C2029" w:rsidRDefault="00746622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nemi szervek betegségei.</w:t>
            </w:r>
          </w:p>
        </w:tc>
        <w:tc>
          <w:tcPr>
            <w:tcW w:w="1157" w:type="pct"/>
            <w:shd w:val="clear" w:color="auto" w:fill="auto"/>
          </w:tcPr>
          <w:p w14:paraId="238DF904" w14:textId="390D2C26" w:rsidR="00BD7D86" w:rsidRPr="00BD7D86" w:rsidRDefault="00BD7D86" w:rsidP="0045557B">
            <w:pPr>
              <w:pStyle w:val="TblzatSzveg"/>
              <w:rPr>
                <w:color w:val="000000"/>
              </w:rPr>
            </w:pPr>
            <w:r w:rsidRPr="00BD7D86">
              <w:rPr>
                <w:color w:val="000000"/>
              </w:rPr>
              <w:t>A testi és lelki egészségre nevelés.</w:t>
            </w:r>
          </w:p>
          <w:p w14:paraId="7CEFABDF" w14:textId="1896CDB2" w:rsidR="00F60639" w:rsidRPr="00A85D12" w:rsidRDefault="00BD7D86" w:rsidP="0045557B">
            <w:pPr>
              <w:pStyle w:val="TblzatSzveg"/>
              <w:rPr>
                <w:color w:val="000000"/>
              </w:rPr>
            </w:pPr>
            <w:r w:rsidRPr="00BD7D86">
              <w:rPr>
                <w:color w:val="000000"/>
              </w:rPr>
              <w:t>A családi életre nevelés. Felelősségvállalás másokért érzésének elmélyítése.</w:t>
            </w:r>
          </w:p>
        </w:tc>
        <w:tc>
          <w:tcPr>
            <w:tcW w:w="1013" w:type="pct"/>
            <w:shd w:val="clear" w:color="auto" w:fill="auto"/>
          </w:tcPr>
          <w:p w14:paraId="11A17683" w14:textId="49638D90" w:rsidR="00746622" w:rsidRDefault="00D44174" w:rsidP="0045557B">
            <w:pPr>
              <w:pStyle w:val="TblzatSzveg"/>
              <w:rPr>
                <w:color w:val="000000"/>
              </w:rPr>
            </w:pPr>
            <w:r w:rsidRPr="00D44174">
              <w:rPr>
                <w:color w:val="000000"/>
              </w:rPr>
              <w:t>Az emberi szexualitás egészségügyi vonatkozása</w:t>
            </w:r>
            <w:r>
              <w:rPr>
                <w:color w:val="000000"/>
              </w:rPr>
              <w:t>i.</w:t>
            </w:r>
          </w:p>
          <w:p w14:paraId="7A4C33A9" w14:textId="0B3AAC66" w:rsidR="00746622" w:rsidRDefault="00D44174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nemi élet megkezdése</w:t>
            </w:r>
          </w:p>
          <w:p w14:paraId="5866E3D0" w14:textId="77777777" w:rsidR="00F60639" w:rsidRDefault="00D44174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és a </w:t>
            </w:r>
            <w:r w:rsidRPr="00D44174">
              <w:rPr>
                <w:color w:val="000000"/>
              </w:rPr>
              <w:t>fogamzásgátlás.</w:t>
            </w:r>
          </w:p>
          <w:p w14:paraId="7E3E817E" w14:textId="77777777" w:rsidR="00746622" w:rsidRDefault="00746622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nemi szervek betegségei, megelőzésük.</w:t>
            </w:r>
          </w:p>
        </w:tc>
      </w:tr>
      <w:tr w:rsidR="0039036F" w:rsidRPr="007C2029" w14:paraId="30EA9F71" w14:textId="77777777" w:rsidTr="00D942C7">
        <w:trPr>
          <w:trHeight w:val="617"/>
          <w:jc w:val="center"/>
        </w:trPr>
        <w:tc>
          <w:tcPr>
            <w:tcW w:w="626" w:type="pct"/>
            <w:shd w:val="clear" w:color="auto" w:fill="auto"/>
          </w:tcPr>
          <w:p w14:paraId="35496576" w14:textId="20CB5462" w:rsidR="0039036F" w:rsidRDefault="00447C52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52</w:t>
            </w:r>
            <w:r w:rsidR="0039036F">
              <w:rPr>
                <w:rStyle w:val="Kiemels2"/>
              </w:rPr>
              <w:t>.</w:t>
            </w:r>
          </w:p>
        </w:tc>
        <w:tc>
          <w:tcPr>
            <w:tcW w:w="1031" w:type="pct"/>
            <w:shd w:val="clear" w:color="auto" w:fill="auto"/>
          </w:tcPr>
          <w:p w14:paraId="5BC62F24" w14:textId="64F48BC9" w:rsidR="0039036F" w:rsidRPr="000D4154" w:rsidRDefault="0039036F" w:rsidP="0045557B">
            <w:pPr>
              <w:pStyle w:val="TblzatSzveg"/>
              <w:rPr>
                <w:rStyle w:val="Kiemels2"/>
              </w:rPr>
            </w:pPr>
            <w:r w:rsidRPr="00222FFA">
              <w:rPr>
                <w:rStyle w:val="Kiemels2"/>
              </w:rPr>
              <w:t>Összefoglalás</w:t>
            </w:r>
          </w:p>
        </w:tc>
        <w:tc>
          <w:tcPr>
            <w:tcW w:w="1173" w:type="pct"/>
            <w:shd w:val="clear" w:color="auto" w:fill="auto"/>
          </w:tcPr>
          <w:p w14:paraId="5D0B58A9" w14:textId="77777777" w:rsidR="0039036F" w:rsidRPr="007C2029" w:rsidRDefault="0039036F" w:rsidP="0045557B">
            <w:pPr>
              <w:pStyle w:val="TblzatSzveg"/>
              <w:rPr>
                <w:color w:val="000000"/>
              </w:rPr>
            </w:pPr>
            <w:r w:rsidRPr="00222FFA">
              <w:rPr>
                <w:color w:val="000000"/>
              </w:rPr>
              <w:t>A tanultak összefoglaló áttekintése.</w:t>
            </w:r>
          </w:p>
        </w:tc>
        <w:tc>
          <w:tcPr>
            <w:tcW w:w="1157" w:type="pct"/>
            <w:shd w:val="clear" w:color="auto" w:fill="auto"/>
          </w:tcPr>
          <w:p w14:paraId="4526E756" w14:textId="14A389D8" w:rsidR="0039036F" w:rsidRDefault="0039036F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analízis és szintézis képességének fejlesztése az összefoglalás során.</w:t>
            </w:r>
          </w:p>
          <w:p w14:paraId="0085B6FF" w14:textId="77777777" w:rsidR="0039036F" w:rsidRDefault="0039036F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lényegkiemelés képességének fejlesztése az ismeretek rendszerezése során.</w:t>
            </w:r>
          </w:p>
          <w:p w14:paraId="17552A68" w14:textId="60EBE58E" w:rsidR="0039036F" w:rsidRPr="00A85D12" w:rsidRDefault="0039036F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kommunikációs készségek fejlesztése.</w:t>
            </w:r>
          </w:p>
        </w:tc>
        <w:tc>
          <w:tcPr>
            <w:tcW w:w="1013" w:type="pct"/>
            <w:shd w:val="clear" w:color="auto" w:fill="auto"/>
          </w:tcPr>
          <w:p w14:paraId="3948978C" w14:textId="76A7DF92" w:rsidR="0039036F" w:rsidRDefault="00305227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fejezetben tanultak.</w:t>
            </w:r>
          </w:p>
        </w:tc>
      </w:tr>
      <w:tr w:rsidR="0039036F" w:rsidRPr="007C2029" w14:paraId="38E7BF49" w14:textId="77777777" w:rsidTr="00D942C7">
        <w:trPr>
          <w:trHeight w:val="617"/>
          <w:jc w:val="center"/>
        </w:trPr>
        <w:tc>
          <w:tcPr>
            <w:tcW w:w="626" w:type="pct"/>
            <w:shd w:val="clear" w:color="auto" w:fill="auto"/>
          </w:tcPr>
          <w:p w14:paraId="33F373C4" w14:textId="11016276" w:rsidR="0039036F" w:rsidRDefault="00447C52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53</w:t>
            </w:r>
            <w:r w:rsidR="0039036F">
              <w:rPr>
                <w:rStyle w:val="Kiemels2"/>
              </w:rPr>
              <w:t>.</w:t>
            </w:r>
          </w:p>
        </w:tc>
        <w:tc>
          <w:tcPr>
            <w:tcW w:w="1031" w:type="pct"/>
            <w:shd w:val="clear" w:color="auto" w:fill="auto"/>
          </w:tcPr>
          <w:p w14:paraId="1DACE525" w14:textId="77777777" w:rsidR="0039036F" w:rsidRPr="000D4154" w:rsidRDefault="0039036F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Ellenőrzés</w:t>
            </w:r>
          </w:p>
        </w:tc>
        <w:tc>
          <w:tcPr>
            <w:tcW w:w="1173" w:type="pct"/>
            <w:shd w:val="clear" w:color="auto" w:fill="auto"/>
          </w:tcPr>
          <w:p w14:paraId="0CDF8619" w14:textId="77777777" w:rsidR="0039036F" w:rsidRPr="007C2029" w:rsidRDefault="0039036F" w:rsidP="0045557B">
            <w:pPr>
              <w:pStyle w:val="TblzatSzveg"/>
              <w:rPr>
                <w:color w:val="000000"/>
              </w:rPr>
            </w:pPr>
            <w:r w:rsidRPr="00222FFA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 fejezetben</w:t>
            </w:r>
            <w:r w:rsidRPr="00222FFA">
              <w:rPr>
                <w:color w:val="000000"/>
              </w:rPr>
              <w:t xml:space="preserve"> tanultak ellenőrzése.</w:t>
            </w:r>
          </w:p>
        </w:tc>
        <w:tc>
          <w:tcPr>
            <w:tcW w:w="1157" w:type="pct"/>
            <w:shd w:val="clear" w:color="auto" w:fill="auto"/>
          </w:tcPr>
          <w:p w14:paraId="7281FCC0" w14:textId="77777777" w:rsidR="0039036F" w:rsidRDefault="0039036F" w:rsidP="0045557B">
            <w:pPr>
              <w:pStyle w:val="TblzatSzveg"/>
              <w:rPr>
                <w:color w:val="000000"/>
              </w:rPr>
            </w:pPr>
            <w:r w:rsidRPr="00812B7B">
              <w:rPr>
                <w:color w:val="000000"/>
              </w:rPr>
              <w:t>Ismeretek önálló alkalmazása, saját gondolatok kifejezésének képessége. Finommotoros funkciók fejlesztése, ill. összekapcsolása a tárgyi tudással (rajz).</w:t>
            </w:r>
          </w:p>
          <w:p w14:paraId="7FCA4F1A" w14:textId="77777777" w:rsidR="00184661" w:rsidRDefault="00184661" w:rsidP="0045557B">
            <w:pPr>
              <w:pStyle w:val="TblzatSzveg"/>
              <w:rPr>
                <w:color w:val="000000"/>
              </w:rPr>
            </w:pPr>
          </w:p>
          <w:p w14:paraId="762835C2" w14:textId="7544569A" w:rsidR="00184661" w:rsidRPr="00A85D12" w:rsidRDefault="00184661" w:rsidP="0045557B">
            <w:pPr>
              <w:pStyle w:val="TblzatSzveg"/>
              <w:rPr>
                <w:color w:val="000000"/>
              </w:rPr>
            </w:pPr>
          </w:p>
        </w:tc>
        <w:tc>
          <w:tcPr>
            <w:tcW w:w="1013" w:type="pct"/>
            <w:shd w:val="clear" w:color="auto" w:fill="auto"/>
          </w:tcPr>
          <w:p w14:paraId="7FA35B05" w14:textId="6CAA0EF1" w:rsidR="0039036F" w:rsidRDefault="00305227" w:rsidP="0045557B">
            <w:pPr>
              <w:pStyle w:val="TblzatSzveg"/>
              <w:rPr>
                <w:color w:val="000000"/>
              </w:rPr>
            </w:pPr>
            <w:r w:rsidRPr="00305227">
              <w:rPr>
                <w:color w:val="000000"/>
              </w:rPr>
              <w:t>A fejezetben tanultak.</w:t>
            </w:r>
          </w:p>
        </w:tc>
      </w:tr>
      <w:tr w:rsidR="00306127" w:rsidRPr="007C2029" w14:paraId="485AF97E" w14:textId="77777777" w:rsidTr="00306127">
        <w:trPr>
          <w:trHeight w:val="617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2DA21FB9" w14:textId="77777777" w:rsidR="004036DA" w:rsidRDefault="004036DA" w:rsidP="0045557B">
            <w:pPr>
              <w:pStyle w:val="Cm"/>
              <w:rPr>
                <w:caps/>
              </w:rPr>
            </w:pPr>
          </w:p>
          <w:p w14:paraId="3FA7CBA2" w14:textId="77777777" w:rsidR="004036DA" w:rsidRPr="004036DA" w:rsidRDefault="004036DA" w:rsidP="0045557B">
            <w:pPr>
              <w:pStyle w:val="Cm"/>
              <w:rPr>
                <w:caps/>
              </w:rPr>
            </w:pPr>
            <w:r w:rsidRPr="004036DA">
              <w:rPr>
                <w:caps/>
              </w:rPr>
              <w:t>Evolúció. Biológiai evolúció</w:t>
            </w:r>
          </w:p>
          <w:p w14:paraId="233BCE02" w14:textId="77777777" w:rsidR="004036DA" w:rsidRPr="004036DA" w:rsidRDefault="004036DA" w:rsidP="0045557B">
            <w:pPr>
              <w:pStyle w:val="Cm"/>
            </w:pPr>
          </w:p>
        </w:tc>
      </w:tr>
      <w:tr w:rsidR="00184661" w:rsidRPr="007C2029" w14:paraId="53FC6E39" w14:textId="77777777" w:rsidTr="00D942C7">
        <w:trPr>
          <w:trHeight w:val="617"/>
          <w:jc w:val="center"/>
        </w:trPr>
        <w:tc>
          <w:tcPr>
            <w:tcW w:w="626" w:type="pct"/>
            <w:vMerge w:val="restart"/>
            <w:shd w:val="clear" w:color="auto" w:fill="auto"/>
          </w:tcPr>
          <w:p w14:paraId="65223DA6" w14:textId="7A1BEF5D" w:rsidR="00184661" w:rsidRDefault="00184661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54.</w:t>
            </w:r>
          </w:p>
        </w:tc>
        <w:tc>
          <w:tcPr>
            <w:tcW w:w="1031" w:type="pct"/>
            <w:shd w:val="clear" w:color="auto" w:fill="auto"/>
          </w:tcPr>
          <w:p w14:paraId="6DA3F234" w14:textId="6701B78D" w:rsidR="00184661" w:rsidRPr="000D4154" w:rsidRDefault="00184661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Az evolúció. </w:t>
            </w:r>
            <w:r w:rsidRPr="0039036F">
              <w:rPr>
                <w:rStyle w:val="Kiemels2"/>
              </w:rPr>
              <w:t>A szelekció</w:t>
            </w:r>
          </w:p>
          <w:p w14:paraId="458F9A1E" w14:textId="77777777" w:rsidR="00184661" w:rsidRPr="000D4154" w:rsidRDefault="00184661" w:rsidP="0045557B">
            <w:pPr>
              <w:pStyle w:val="TblzatSzveg"/>
              <w:rPr>
                <w:rStyle w:val="Kiemels2"/>
              </w:rPr>
            </w:pPr>
          </w:p>
        </w:tc>
        <w:tc>
          <w:tcPr>
            <w:tcW w:w="1173" w:type="pct"/>
            <w:shd w:val="clear" w:color="auto" w:fill="auto"/>
          </w:tcPr>
          <w:p w14:paraId="5F810955" w14:textId="54D25A5E" w:rsidR="00184661" w:rsidRDefault="00184661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Darwin és az evolúció fogalma szorosan összetartozik,</w:t>
            </w:r>
          </w:p>
          <w:p w14:paraId="31185A06" w14:textId="744FED8C" w:rsidR="00184661" w:rsidRDefault="00184661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ennek a tudományos oldalról való alátámasztása.</w:t>
            </w:r>
          </w:p>
          <w:p w14:paraId="395914BD" w14:textId="24E1A390" w:rsidR="00184661" w:rsidRDefault="00184661" w:rsidP="0045557B">
            <w:pPr>
              <w:pStyle w:val="TblzatSzveg"/>
              <w:rPr>
                <w:color w:val="000000"/>
              </w:rPr>
            </w:pPr>
            <w:r w:rsidRPr="0039036F">
              <w:rPr>
                <w:color w:val="000000"/>
              </w:rPr>
              <w:t>A genetikai változatosság,</w:t>
            </w:r>
          </w:p>
          <w:p w14:paraId="6BFA706B" w14:textId="297D5A52" w:rsidR="00184661" w:rsidRPr="0039036F" w:rsidRDefault="00184661" w:rsidP="0045557B">
            <w:pPr>
              <w:pStyle w:val="TblzatSzveg"/>
              <w:rPr>
                <w:color w:val="000000"/>
              </w:rPr>
            </w:pPr>
            <w:r w:rsidRPr="0039036F">
              <w:rPr>
                <w:color w:val="000000"/>
              </w:rPr>
              <w:t>a rátermettség és a természetes szelekció kapcsolata.</w:t>
            </w:r>
          </w:p>
          <w:p w14:paraId="0308B209" w14:textId="01B7ACB7" w:rsidR="00184661" w:rsidRDefault="00184661" w:rsidP="0045557B">
            <w:pPr>
              <w:pStyle w:val="TblzatSzveg"/>
              <w:rPr>
                <w:color w:val="000000"/>
              </w:rPr>
            </w:pPr>
            <w:r w:rsidRPr="0039036F">
              <w:rPr>
                <w:color w:val="000000"/>
              </w:rPr>
              <w:t>A mesterséges szelekció szerepe.</w:t>
            </w:r>
          </w:p>
          <w:p w14:paraId="0E426BF4" w14:textId="33886394" w:rsidR="00184661" w:rsidRPr="007C2029" w:rsidRDefault="00184661" w:rsidP="0045557B">
            <w:pPr>
              <w:pStyle w:val="TblzatSzveg"/>
              <w:rPr>
                <w:color w:val="000000"/>
              </w:rPr>
            </w:pPr>
          </w:p>
        </w:tc>
        <w:tc>
          <w:tcPr>
            <w:tcW w:w="1157" w:type="pct"/>
            <w:shd w:val="clear" w:color="auto" w:fill="auto"/>
          </w:tcPr>
          <w:p w14:paraId="253425F7" w14:textId="7F4C95DD" w:rsidR="00184661" w:rsidRDefault="00184661" w:rsidP="0045557B">
            <w:pPr>
              <w:pStyle w:val="TblzatSzveg"/>
              <w:rPr>
                <w:color w:val="000000"/>
              </w:rPr>
            </w:pPr>
            <w:r w:rsidRPr="00703F4F">
              <w:rPr>
                <w:color w:val="000000"/>
              </w:rPr>
              <w:t>Tudománytörténeti kitekintés.</w:t>
            </w:r>
          </w:p>
          <w:p w14:paraId="3614A04D" w14:textId="0DDBA4D7" w:rsidR="00184661" w:rsidRDefault="00184661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analízis és a rendszerezés képességének fejlesztése az evolúció és a szelekció folyamatának megértése során.</w:t>
            </w:r>
          </w:p>
          <w:p w14:paraId="3186FD46" w14:textId="6E45A8FB" w:rsidR="00184661" w:rsidRPr="000B5024" w:rsidRDefault="00184661" w:rsidP="0045557B">
            <w:pPr>
              <w:jc w:val="left"/>
              <w:rPr>
                <w:rFonts w:eastAsia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1013" w:type="pct"/>
            <w:shd w:val="clear" w:color="auto" w:fill="auto"/>
          </w:tcPr>
          <w:p w14:paraId="22AF42E5" w14:textId="381E3539" w:rsidR="00184661" w:rsidRDefault="00184661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Darwin és a</w:t>
            </w:r>
            <w:r w:rsidRPr="00306127">
              <w:rPr>
                <w:color w:val="000000"/>
              </w:rPr>
              <w:t>z evolúció.</w:t>
            </w:r>
          </w:p>
          <w:p w14:paraId="0170A457" w14:textId="79ECA1F2" w:rsidR="00184661" w:rsidRDefault="00184661" w:rsidP="0045557B">
            <w:pPr>
              <w:pStyle w:val="TblzatSzveg"/>
              <w:rPr>
                <w:color w:val="000000"/>
              </w:rPr>
            </w:pPr>
            <w:r w:rsidRPr="0039036F">
              <w:rPr>
                <w:color w:val="000000"/>
              </w:rPr>
              <w:t>A szelekció.</w:t>
            </w:r>
          </w:p>
          <w:p w14:paraId="6D669401" w14:textId="060DC3BE" w:rsidR="00184661" w:rsidRDefault="00184661" w:rsidP="0045557B">
            <w:pPr>
              <w:pStyle w:val="TblzatSzveg"/>
              <w:rPr>
                <w:color w:val="000000"/>
              </w:rPr>
            </w:pPr>
            <w:r w:rsidRPr="0039036F">
              <w:rPr>
                <w:color w:val="000000"/>
              </w:rPr>
              <w:t>Elterjedés, adaptív radiáció,</w:t>
            </w:r>
          </w:p>
          <w:p w14:paraId="31A7E804" w14:textId="1348E10E" w:rsidR="00184661" w:rsidRPr="0039036F" w:rsidRDefault="00184661" w:rsidP="0045557B">
            <w:pPr>
              <w:pStyle w:val="TblzatSzveg"/>
              <w:rPr>
                <w:color w:val="000000"/>
              </w:rPr>
            </w:pPr>
            <w:r w:rsidRPr="0039036F">
              <w:rPr>
                <w:color w:val="000000"/>
              </w:rPr>
              <w:t>az alkalmazkodás lehetőségei.</w:t>
            </w:r>
          </w:p>
          <w:p w14:paraId="38A60436" w14:textId="117CA737" w:rsidR="00184661" w:rsidRDefault="00184661" w:rsidP="0045557B">
            <w:pPr>
              <w:pStyle w:val="TblzatSzveg"/>
              <w:rPr>
                <w:color w:val="000000"/>
              </w:rPr>
            </w:pPr>
            <w:r w:rsidRPr="0039036F">
              <w:rPr>
                <w:color w:val="000000"/>
              </w:rPr>
              <w:t>Mesterséges szelekció.</w:t>
            </w:r>
          </w:p>
        </w:tc>
      </w:tr>
      <w:tr w:rsidR="00184661" w:rsidRPr="007C2029" w14:paraId="297B64B3" w14:textId="77777777" w:rsidTr="00D942C7">
        <w:trPr>
          <w:trHeight w:val="617"/>
          <w:jc w:val="center"/>
        </w:trPr>
        <w:tc>
          <w:tcPr>
            <w:tcW w:w="626" w:type="pct"/>
            <w:vMerge/>
            <w:shd w:val="clear" w:color="auto" w:fill="auto"/>
          </w:tcPr>
          <w:p w14:paraId="161D5C0C" w14:textId="7B144EA0" w:rsidR="00184661" w:rsidRDefault="00184661" w:rsidP="0045557B">
            <w:pPr>
              <w:pStyle w:val="TblzatSzveg"/>
              <w:rPr>
                <w:rStyle w:val="Kiemels2"/>
              </w:rPr>
            </w:pPr>
          </w:p>
        </w:tc>
        <w:tc>
          <w:tcPr>
            <w:tcW w:w="1031" w:type="pct"/>
            <w:shd w:val="clear" w:color="auto" w:fill="auto"/>
          </w:tcPr>
          <w:p w14:paraId="46AE469C" w14:textId="591B0931" w:rsidR="00184661" w:rsidRPr="000D4154" w:rsidRDefault="00184661" w:rsidP="0045557B">
            <w:pPr>
              <w:pStyle w:val="TblzatSzveg"/>
              <w:rPr>
                <w:rStyle w:val="Kiemels2"/>
              </w:rPr>
            </w:pPr>
            <w:r w:rsidRPr="0039036F">
              <w:rPr>
                <w:rStyle w:val="Kiemels2"/>
              </w:rPr>
              <w:t>A populációk genetikai egyensúlya</w:t>
            </w:r>
          </w:p>
        </w:tc>
        <w:tc>
          <w:tcPr>
            <w:tcW w:w="1173" w:type="pct"/>
            <w:shd w:val="clear" w:color="auto" w:fill="auto"/>
          </w:tcPr>
          <w:p w14:paraId="252B3303" w14:textId="4B469818" w:rsidR="00184661" w:rsidRDefault="00184661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Érettségi felkészítőn feldolgozandó lecke.</w:t>
            </w:r>
          </w:p>
          <w:p w14:paraId="39CD423F" w14:textId="406E83E2" w:rsidR="00184661" w:rsidRPr="007C2029" w:rsidRDefault="00184661" w:rsidP="0045557B">
            <w:pPr>
              <w:pStyle w:val="TblzatSzveg"/>
              <w:rPr>
                <w:color w:val="000000"/>
              </w:rPr>
            </w:pPr>
            <w:r w:rsidRPr="0039036F">
              <w:rPr>
                <w:color w:val="000000"/>
              </w:rPr>
              <w:t>Az ideális populációk genetikai egyensúlyára vonatkozó szabály levezetése.</w:t>
            </w:r>
          </w:p>
        </w:tc>
        <w:tc>
          <w:tcPr>
            <w:tcW w:w="1157" w:type="pct"/>
            <w:shd w:val="clear" w:color="auto" w:fill="auto"/>
          </w:tcPr>
          <w:p w14:paraId="2318A8ED" w14:textId="77777777" w:rsidR="00184661" w:rsidRDefault="00184661" w:rsidP="0045557B">
            <w:pPr>
              <w:pStyle w:val="TblzatSzveg"/>
              <w:rPr>
                <w:color w:val="000000"/>
              </w:rPr>
            </w:pPr>
            <w:r w:rsidRPr="0039036F">
              <w:rPr>
                <w:color w:val="000000"/>
              </w:rPr>
              <w:t>Matematikai kompetencia fejlesztése a Hardy-Weinberg szabály levezetése során.</w:t>
            </w:r>
          </w:p>
          <w:p w14:paraId="12733CA3" w14:textId="04155E86" w:rsidR="00184661" w:rsidRDefault="00184661" w:rsidP="0045557B">
            <w:pPr>
              <w:pStyle w:val="TblzatSzveg"/>
              <w:rPr>
                <w:color w:val="000000"/>
              </w:rPr>
            </w:pPr>
            <w:r w:rsidRPr="000B5024">
              <w:rPr>
                <w:color w:val="000000"/>
              </w:rPr>
              <w:t>A logikai gondolkodás képességének fejlesztése: ok-okozati összefüggések feltárása során.</w:t>
            </w:r>
          </w:p>
          <w:p w14:paraId="69E9F335" w14:textId="42D7E6AA" w:rsidR="00184661" w:rsidRPr="00A85D12" w:rsidRDefault="00184661" w:rsidP="0045557B">
            <w:pPr>
              <w:pStyle w:val="TblzatSzveg"/>
              <w:rPr>
                <w:color w:val="000000"/>
              </w:rPr>
            </w:pPr>
          </w:p>
        </w:tc>
        <w:tc>
          <w:tcPr>
            <w:tcW w:w="1013" w:type="pct"/>
            <w:shd w:val="clear" w:color="auto" w:fill="auto"/>
          </w:tcPr>
          <w:p w14:paraId="379CCE2E" w14:textId="2C164C75" w:rsidR="00184661" w:rsidRDefault="00184661" w:rsidP="0045557B">
            <w:pPr>
              <w:pStyle w:val="TblzatSzveg"/>
              <w:rPr>
                <w:color w:val="000000"/>
              </w:rPr>
            </w:pPr>
            <w:r w:rsidRPr="0039036F">
              <w:rPr>
                <w:color w:val="000000"/>
              </w:rPr>
              <w:t>A populációk genetikai egyensúlya, egyensúlyi populációk, Hardy-Weinberg szabály.</w:t>
            </w:r>
          </w:p>
          <w:p w14:paraId="393B0D56" w14:textId="132938F6" w:rsidR="00184661" w:rsidRDefault="00184661" w:rsidP="0045557B">
            <w:pPr>
              <w:pStyle w:val="TblzatSzveg"/>
              <w:rPr>
                <w:color w:val="000000"/>
              </w:rPr>
            </w:pPr>
          </w:p>
        </w:tc>
      </w:tr>
      <w:tr w:rsidR="00184661" w:rsidRPr="007C2029" w14:paraId="0C5A36FF" w14:textId="77777777" w:rsidTr="00D942C7">
        <w:trPr>
          <w:trHeight w:val="617"/>
          <w:jc w:val="center"/>
        </w:trPr>
        <w:tc>
          <w:tcPr>
            <w:tcW w:w="626" w:type="pct"/>
            <w:vMerge w:val="restart"/>
            <w:shd w:val="clear" w:color="auto" w:fill="auto"/>
          </w:tcPr>
          <w:p w14:paraId="7DD2F34D" w14:textId="77777777" w:rsidR="00184661" w:rsidRDefault="00184661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55.</w:t>
            </w:r>
          </w:p>
        </w:tc>
        <w:tc>
          <w:tcPr>
            <w:tcW w:w="1031" w:type="pct"/>
            <w:shd w:val="clear" w:color="auto" w:fill="auto"/>
          </w:tcPr>
          <w:p w14:paraId="20CCCDBB" w14:textId="77777777" w:rsidR="00184661" w:rsidRPr="00DB71D8" w:rsidRDefault="00184661" w:rsidP="0045557B">
            <w:pPr>
              <w:pStyle w:val="TblzatSzveg"/>
              <w:rPr>
                <w:rStyle w:val="Kiemels2"/>
              </w:rPr>
            </w:pPr>
            <w:r w:rsidRPr="00DB71D8">
              <w:rPr>
                <w:rStyle w:val="Kiemels2"/>
              </w:rPr>
              <w:t>A fajok kialakulása</w:t>
            </w:r>
          </w:p>
          <w:p w14:paraId="6BFD430B" w14:textId="7D3C8D57" w:rsidR="00184661" w:rsidRPr="000D4154" w:rsidRDefault="00184661" w:rsidP="0045557B">
            <w:pPr>
              <w:pStyle w:val="TblzatSzveg"/>
              <w:rPr>
                <w:rStyle w:val="Kiemels2"/>
              </w:rPr>
            </w:pPr>
          </w:p>
        </w:tc>
        <w:tc>
          <w:tcPr>
            <w:tcW w:w="1173" w:type="pct"/>
            <w:shd w:val="clear" w:color="auto" w:fill="auto"/>
          </w:tcPr>
          <w:p w14:paraId="2CBF406A" w14:textId="17073C11" w:rsidR="00184661" w:rsidRDefault="00184661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adaptáció, a modifikáció fogalmának tisztázása.</w:t>
            </w:r>
          </w:p>
          <w:p w14:paraId="63D880D6" w14:textId="77777777" w:rsidR="00184661" w:rsidRDefault="00184661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fajkeletkezés módjai.</w:t>
            </w:r>
          </w:p>
          <w:p w14:paraId="6E01DB1B" w14:textId="1AEBCCDE" w:rsidR="00184661" w:rsidRPr="007C2029" w:rsidRDefault="00184661" w:rsidP="0045557B">
            <w:pPr>
              <w:pStyle w:val="TblzatSzveg"/>
              <w:rPr>
                <w:color w:val="000000"/>
              </w:rPr>
            </w:pPr>
            <w:r w:rsidRPr="007707F3">
              <w:rPr>
                <w:color w:val="000000"/>
              </w:rPr>
              <w:t>Az alkalmazkodási formák és a fajok földrajzi elterjedése összefüggéseinek felismertetése.</w:t>
            </w:r>
          </w:p>
        </w:tc>
        <w:tc>
          <w:tcPr>
            <w:tcW w:w="1157" w:type="pct"/>
            <w:shd w:val="clear" w:color="auto" w:fill="auto"/>
          </w:tcPr>
          <w:p w14:paraId="583F7A0B" w14:textId="0B981C97" w:rsidR="00184661" w:rsidRDefault="00184661" w:rsidP="0045557B">
            <w:pPr>
              <w:pStyle w:val="TblzatSzveg"/>
              <w:rPr>
                <w:color w:val="000000"/>
              </w:rPr>
            </w:pPr>
            <w:r w:rsidRPr="000B5024">
              <w:rPr>
                <w:color w:val="000000"/>
              </w:rPr>
              <w:t>A logikai gondolkodás képességének fejlesztése: ok-okozati összefüggések feltárása során.</w:t>
            </w:r>
          </w:p>
          <w:p w14:paraId="1639CCBE" w14:textId="6A052E92" w:rsidR="00184661" w:rsidRPr="00A85D12" w:rsidRDefault="00184661" w:rsidP="0045557B">
            <w:pPr>
              <w:pStyle w:val="TblzatSzveg"/>
              <w:rPr>
                <w:color w:val="000000"/>
              </w:rPr>
            </w:pPr>
          </w:p>
        </w:tc>
        <w:tc>
          <w:tcPr>
            <w:tcW w:w="1013" w:type="pct"/>
            <w:shd w:val="clear" w:color="auto" w:fill="auto"/>
          </w:tcPr>
          <w:p w14:paraId="42705935" w14:textId="658D7A1C" w:rsidR="00184661" w:rsidRDefault="00184661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fajok kialakulása.</w:t>
            </w:r>
          </w:p>
          <w:p w14:paraId="6B1B2B54" w14:textId="77777777" w:rsidR="00184661" w:rsidRDefault="00184661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speciáció fogalma, izoláció, </w:t>
            </w:r>
            <w:r w:rsidRPr="00DB71D8">
              <w:rPr>
                <w:color w:val="000000"/>
              </w:rPr>
              <w:t>ivari elkülönülés</w:t>
            </w:r>
          </w:p>
        </w:tc>
      </w:tr>
      <w:tr w:rsidR="00184661" w:rsidRPr="007C2029" w14:paraId="5C8910CE" w14:textId="77777777" w:rsidTr="00D942C7">
        <w:trPr>
          <w:trHeight w:val="617"/>
          <w:jc w:val="center"/>
        </w:trPr>
        <w:tc>
          <w:tcPr>
            <w:tcW w:w="626" w:type="pct"/>
            <w:vMerge/>
            <w:shd w:val="clear" w:color="auto" w:fill="auto"/>
          </w:tcPr>
          <w:p w14:paraId="7BFC8350" w14:textId="7A97374D" w:rsidR="00184661" w:rsidRDefault="00184661" w:rsidP="0045557B">
            <w:pPr>
              <w:pStyle w:val="TblzatSzveg"/>
              <w:rPr>
                <w:rStyle w:val="Kiemels2"/>
              </w:rPr>
            </w:pPr>
          </w:p>
        </w:tc>
        <w:tc>
          <w:tcPr>
            <w:tcW w:w="1031" w:type="pct"/>
            <w:shd w:val="clear" w:color="auto" w:fill="auto"/>
          </w:tcPr>
          <w:p w14:paraId="21469A7C" w14:textId="77777777" w:rsidR="00184661" w:rsidRPr="00DB71D8" w:rsidRDefault="00184661" w:rsidP="0045557B">
            <w:pPr>
              <w:pStyle w:val="TblzatSzveg"/>
              <w:rPr>
                <w:rStyle w:val="Kiemels2"/>
              </w:rPr>
            </w:pPr>
            <w:r w:rsidRPr="00DB71D8">
              <w:rPr>
                <w:rStyle w:val="Kiemels2"/>
              </w:rPr>
              <w:t>A bioszféra evolúciója</w:t>
            </w:r>
          </w:p>
          <w:p w14:paraId="2CA15BCB" w14:textId="7F927948" w:rsidR="00184661" w:rsidRPr="000D4154" w:rsidRDefault="00184661" w:rsidP="0045557B">
            <w:pPr>
              <w:pStyle w:val="TblzatSzveg"/>
              <w:rPr>
                <w:rStyle w:val="Kiemels2"/>
              </w:rPr>
            </w:pPr>
          </w:p>
        </w:tc>
        <w:tc>
          <w:tcPr>
            <w:tcW w:w="1173" w:type="pct"/>
            <w:shd w:val="clear" w:color="auto" w:fill="auto"/>
          </w:tcPr>
          <w:p w14:paraId="1631803C" w14:textId="041129A2" w:rsidR="00184661" w:rsidRDefault="00184661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Érettségi felkészítőn feldolgozandó lecke.</w:t>
            </w:r>
          </w:p>
          <w:p w14:paraId="1E07A1FA" w14:textId="77777777" w:rsidR="00184661" w:rsidRDefault="00184661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Földrajzi</w:t>
            </w:r>
            <w:r w:rsidRPr="00DE354B">
              <w:rPr>
                <w:color w:val="000000"/>
              </w:rPr>
              <w:t xml:space="preserve"> és </w:t>
            </w:r>
            <w:r>
              <w:rPr>
                <w:color w:val="000000"/>
              </w:rPr>
              <w:t>biológiai tanulmányok alapján az élővilág kialakulásának és fejlődésének áttekintése.</w:t>
            </w:r>
          </w:p>
          <w:p w14:paraId="093817A3" w14:textId="3143BBB0" w:rsidR="00184661" w:rsidRDefault="00184661" w:rsidP="0045557B">
            <w:pPr>
              <w:pStyle w:val="TblzatSzveg"/>
              <w:rPr>
                <w:color w:val="000000"/>
              </w:rPr>
            </w:pPr>
            <w:r w:rsidRPr="00F811C8">
              <w:rPr>
                <w:color w:val="000000"/>
              </w:rPr>
              <w:t xml:space="preserve">Az alkalmazkodási </w:t>
            </w:r>
            <w:r>
              <w:rPr>
                <w:color w:val="000000"/>
              </w:rPr>
              <w:t>formák</w:t>
            </w:r>
          </w:p>
          <w:p w14:paraId="72BA1589" w14:textId="47EF7C24" w:rsidR="00184661" w:rsidRPr="007C2029" w:rsidRDefault="00184661" w:rsidP="0045557B">
            <w:pPr>
              <w:pStyle w:val="TblzatSzveg"/>
              <w:rPr>
                <w:color w:val="000000"/>
              </w:rPr>
            </w:pPr>
            <w:r w:rsidRPr="00F811C8">
              <w:rPr>
                <w:color w:val="000000"/>
              </w:rPr>
              <w:t>és az élőlények földrajzi elterjedése összefüggéseinek felismertetése.</w:t>
            </w:r>
          </w:p>
        </w:tc>
        <w:tc>
          <w:tcPr>
            <w:tcW w:w="1157" w:type="pct"/>
            <w:shd w:val="clear" w:color="auto" w:fill="auto"/>
          </w:tcPr>
          <w:p w14:paraId="76E2F676" w14:textId="1DA069B3" w:rsidR="00184661" w:rsidRDefault="00184661" w:rsidP="0045557B">
            <w:pPr>
              <w:pStyle w:val="TblzatSzveg"/>
              <w:rPr>
                <w:color w:val="000000"/>
              </w:rPr>
            </w:pPr>
            <w:r w:rsidRPr="00D61298">
              <w:rPr>
                <w:color w:val="000000"/>
              </w:rPr>
              <w:t xml:space="preserve">A lényegkiemelés képességének fejlesztése az </w:t>
            </w:r>
            <w:r>
              <w:rPr>
                <w:color w:val="000000"/>
              </w:rPr>
              <w:t xml:space="preserve">élővilág </w:t>
            </w:r>
            <w:r w:rsidRPr="00D61298">
              <w:rPr>
                <w:color w:val="000000"/>
              </w:rPr>
              <w:t>evolúciójának tanulmányozása során.</w:t>
            </w:r>
          </w:p>
          <w:p w14:paraId="67D92A3E" w14:textId="7C160247" w:rsidR="00184661" w:rsidRDefault="00184661" w:rsidP="0045557B">
            <w:pPr>
              <w:pStyle w:val="TblzatSzveg"/>
              <w:rPr>
                <w:color w:val="000000"/>
              </w:rPr>
            </w:pPr>
            <w:r w:rsidRPr="000B5024">
              <w:rPr>
                <w:color w:val="000000"/>
              </w:rPr>
              <w:t>A logikai gondolkodás képességének fejlesztése: ok-okozati összefüggések feltárása során.</w:t>
            </w:r>
          </w:p>
          <w:p w14:paraId="74099584" w14:textId="0EC7B216" w:rsidR="00184661" w:rsidRPr="00893DEE" w:rsidRDefault="00184661" w:rsidP="0045557B">
            <w:pPr>
              <w:pStyle w:val="TblzatSzveg"/>
              <w:rPr>
                <w:color w:val="000000"/>
              </w:rPr>
            </w:pPr>
          </w:p>
        </w:tc>
        <w:tc>
          <w:tcPr>
            <w:tcW w:w="1013" w:type="pct"/>
            <w:shd w:val="clear" w:color="auto" w:fill="auto"/>
          </w:tcPr>
          <w:p w14:paraId="2EB9E3E9" w14:textId="0E842495" w:rsidR="00184661" w:rsidRDefault="00184661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bioszféra evolúciója.</w:t>
            </w:r>
          </w:p>
          <w:p w14:paraId="2C693E55" w14:textId="77777777" w:rsidR="00184661" w:rsidRDefault="00184661" w:rsidP="0045557B">
            <w:pPr>
              <w:pStyle w:val="TblzatSzveg"/>
              <w:rPr>
                <w:color w:val="000000"/>
              </w:rPr>
            </w:pPr>
            <w:r w:rsidRPr="00DB71D8">
              <w:rPr>
                <w:color w:val="000000"/>
              </w:rPr>
              <w:t>A fizikai, a kémiai és a biológiai evolúció leglényegesebb lépései</w:t>
            </w:r>
            <w:r>
              <w:rPr>
                <w:color w:val="000000"/>
              </w:rPr>
              <w:t>.</w:t>
            </w:r>
          </w:p>
        </w:tc>
      </w:tr>
      <w:tr w:rsidR="00F60639" w:rsidRPr="007C2029" w14:paraId="739E0E73" w14:textId="77777777" w:rsidTr="00D942C7">
        <w:trPr>
          <w:trHeight w:val="617"/>
          <w:jc w:val="center"/>
        </w:trPr>
        <w:tc>
          <w:tcPr>
            <w:tcW w:w="626" w:type="pct"/>
            <w:shd w:val="clear" w:color="auto" w:fill="auto"/>
          </w:tcPr>
          <w:p w14:paraId="11568515" w14:textId="2A1A49B5" w:rsidR="00F60639" w:rsidRDefault="00447C52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56</w:t>
            </w:r>
            <w:r w:rsidR="000B5D59">
              <w:rPr>
                <w:rStyle w:val="Kiemels2"/>
              </w:rPr>
              <w:t>.</w:t>
            </w:r>
          </w:p>
        </w:tc>
        <w:tc>
          <w:tcPr>
            <w:tcW w:w="1031" w:type="pct"/>
            <w:shd w:val="clear" w:color="auto" w:fill="auto"/>
          </w:tcPr>
          <w:p w14:paraId="3F3C2CBA" w14:textId="77777777" w:rsidR="00DB71D8" w:rsidRPr="00DB71D8" w:rsidRDefault="00DB71D8" w:rsidP="0045557B">
            <w:pPr>
              <w:pStyle w:val="TblzatSzveg"/>
              <w:rPr>
                <w:rStyle w:val="Kiemels2"/>
              </w:rPr>
            </w:pPr>
            <w:r w:rsidRPr="00DB71D8">
              <w:rPr>
                <w:rStyle w:val="Kiemels2"/>
              </w:rPr>
              <w:t>Az evolúció bizonyítékai</w:t>
            </w:r>
          </w:p>
          <w:p w14:paraId="028CBAF5" w14:textId="7E7C3334" w:rsidR="00F60639" w:rsidRPr="000D4154" w:rsidRDefault="00F60639" w:rsidP="0045557B">
            <w:pPr>
              <w:pStyle w:val="TblzatSzveg"/>
              <w:rPr>
                <w:rStyle w:val="Kiemels2"/>
              </w:rPr>
            </w:pPr>
          </w:p>
        </w:tc>
        <w:tc>
          <w:tcPr>
            <w:tcW w:w="1173" w:type="pct"/>
            <w:shd w:val="clear" w:color="auto" w:fill="auto"/>
          </w:tcPr>
          <w:p w14:paraId="6BED053E" w14:textId="77777777" w:rsidR="00DE354B" w:rsidRDefault="00DE354B" w:rsidP="0045557B">
            <w:pPr>
              <w:pStyle w:val="TblzatSzveg"/>
              <w:rPr>
                <w:color w:val="000000"/>
              </w:rPr>
            </w:pPr>
            <w:r w:rsidRPr="00DE354B">
              <w:rPr>
                <w:color w:val="000000"/>
              </w:rPr>
              <w:t>Erről ma már sok hétköz</w:t>
            </w:r>
            <w:r w:rsidR="00113C1B">
              <w:rPr>
                <w:color w:val="000000"/>
              </w:rPr>
              <w:t>napi tudással rendelkezik egy 12</w:t>
            </w:r>
            <w:r w:rsidRPr="00DE354B">
              <w:rPr>
                <w:color w:val="000000"/>
              </w:rPr>
              <w:t>. osztályos diák, részben szintén a rendszerezés és az ismeretek felelevenítése a cél.</w:t>
            </w:r>
          </w:p>
          <w:p w14:paraId="7EEF1D39" w14:textId="64567CB6" w:rsidR="007B0994" w:rsidRPr="00DE354B" w:rsidRDefault="007B0994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Kormeghatározási módszerek megismerése, a földrajzból tanultak</w:t>
            </w:r>
            <w:r w:rsidR="00697276">
              <w:rPr>
                <w:color w:val="000000"/>
              </w:rPr>
              <w:t xml:space="preserve"> felelevenítése és</w:t>
            </w:r>
            <w:r>
              <w:rPr>
                <w:color w:val="000000"/>
              </w:rPr>
              <w:t xml:space="preserve"> kiegészítése.</w:t>
            </w:r>
          </w:p>
          <w:p w14:paraId="364114A9" w14:textId="77777777" w:rsidR="00F60639" w:rsidRPr="007C2029" w:rsidRDefault="00F60639" w:rsidP="0045557B">
            <w:pPr>
              <w:pStyle w:val="TblzatSzveg"/>
              <w:rPr>
                <w:color w:val="000000"/>
              </w:rPr>
            </w:pPr>
          </w:p>
        </w:tc>
        <w:tc>
          <w:tcPr>
            <w:tcW w:w="1157" w:type="pct"/>
            <w:shd w:val="clear" w:color="auto" w:fill="auto"/>
          </w:tcPr>
          <w:p w14:paraId="79C26218" w14:textId="77777777" w:rsidR="000B5024" w:rsidRDefault="000B5024" w:rsidP="0045557B">
            <w:pPr>
              <w:pStyle w:val="TblzatSzveg"/>
              <w:rPr>
                <w:color w:val="000000"/>
              </w:rPr>
            </w:pPr>
            <w:r w:rsidRPr="000B5024">
              <w:rPr>
                <w:color w:val="000000"/>
              </w:rPr>
              <w:t>A logikai gondolkodás képességének fejlesztése: ok-okozati összefüggések feltárása során.</w:t>
            </w:r>
          </w:p>
          <w:p w14:paraId="313A3698" w14:textId="64FB3DCA" w:rsidR="00F60639" w:rsidRPr="00A85D12" w:rsidRDefault="00F60639" w:rsidP="0045557B">
            <w:pPr>
              <w:pStyle w:val="TblzatSzveg"/>
              <w:rPr>
                <w:color w:val="000000"/>
              </w:rPr>
            </w:pPr>
          </w:p>
        </w:tc>
        <w:tc>
          <w:tcPr>
            <w:tcW w:w="1013" w:type="pct"/>
            <w:shd w:val="clear" w:color="auto" w:fill="auto"/>
          </w:tcPr>
          <w:p w14:paraId="214D3312" w14:textId="7DC5523D" w:rsidR="0085359D" w:rsidRDefault="00DB71D8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Az evolúció </w:t>
            </w:r>
            <w:r w:rsidR="0085359D">
              <w:rPr>
                <w:color w:val="000000"/>
              </w:rPr>
              <w:t xml:space="preserve">tárgyi </w:t>
            </w:r>
            <w:r>
              <w:rPr>
                <w:color w:val="000000"/>
              </w:rPr>
              <w:t>bizonyítékai.</w:t>
            </w:r>
          </w:p>
          <w:p w14:paraId="29AD08D1" w14:textId="77777777" w:rsidR="00F60639" w:rsidRDefault="00DB71D8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evolúció bizonyítékai a biol</w:t>
            </w:r>
            <w:r w:rsidRPr="00DB71D8">
              <w:rPr>
                <w:color w:val="000000"/>
              </w:rPr>
              <w:t>ógia egyes területein.</w:t>
            </w:r>
          </w:p>
          <w:p w14:paraId="6E37F424" w14:textId="77777777" w:rsidR="007B0994" w:rsidRDefault="007B0994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Kormeghatározási módszerek.</w:t>
            </w:r>
          </w:p>
        </w:tc>
      </w:tr>
      <w:tr w:rsidR="00F60639" w:rsidRPr="007C2029" w14:paraId="57D23DED" w14:textId="77777777" w:rsidTr="00D942C7">
        <w:trPr>
          <w:trHeight w:val="617"/>
          <w:jc w:val="center"/>
        </w:trPr>
        <w:tc>
          <w:tcPr>
            <w:tcW w:w="626" w:type="pct"/>
            <w:shd w:val="clear" w:color="auto" w:fill="auto"/>
          </w:tcPr>
          <w:p w14:paraId="119D37E8" w14:textId="37616DBF" w:rsidR="00F60639" w:rsidRDefault="00447C52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57</w:t>
            </w:r>
            <w:r w:rsidR="000B5D59">
              <w:rPr>
                <w:rStyle w:val="Kiemels2"/>
              </w:rPr>
              <w:t>.</w:t>
            </w:r>
          </w:p>
        </w:tc>
        <w:tc>
          <w:tcPr>
            <w:tcW w:w="1031" w:type="pct"/>
            <w:shd w:val="clear" w:color="auto" w:fill="auto"/>
          </w:tcPr>
          <w:p w14:paraId="577688EF" w14:textId="77777777" w:rsidR="00DB71D8" w:rsidRPr="00DB71D8" w:rsidRDefault="00DB71D8" w:rsidP="0045557B">
            <w:pPr>
              <w:pStyle w:val="TblzatSzveg"/>
              <w:rPr>
                <w:rStyle w:val="Kiemels2"/>
              </w:rPr>
            </w:pPr>
            <w:r w:rsidRPr="00DB71D8">
              <w:rPr>
                <w:rStyle w:val="Kiemels2"/>
              </w:rPr>
              <w:t>Az ember evolúciója</w:t>
            </w:r>
          </w:p>
          <w:p w14:paraId="797027DD" w14:textId="15F0F436" w:rsidR="00F60639" w:rsidRPr="000D4154" w:rsidRDefault="00F60639" w:rsidP="0045557B">
            <w:pPr>
              <w:pStyle w:val="TblzatSzveg"/>
              <w:rPr>
                <w:rStyle w:val="Kiemels2"/>
              </w:rPr>
            </w:pPr>
          </w:p>
        </w:tc>
        <w:tc>
          <w:tcPr>
            <w:tcW w:w="1173" w:type="pct"/>
            <w:shd w:val="clear" w:color="auto" w:fill="auto"/>
          </w:tcPr>
          <w:p w14:paraId="157E48E6" w14:textId="57D56D72" w:rsidR="00697276" w:rsidRDefault="007A268A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ember és az emberszabású majomfélék fejlődésének vonala.</w:t>
            </w:r>
          </w:p>
          <w:p w14:paraId="514E0FA5" w14:textId="31D4803D" w:rsidR="00697276" w:rsidRDefault="007A268A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előemberek, az ősemberek</w:t>
            </w:r>
          </w:p>
          <w:p w14:paraId="5EB650D4" w14:textId="3ABAFE8A" w:rsidR="00F60639" w:rsidRPr="007C2029" w:rsidRDefault="007A268A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és a mai emberek megjelenése, jellemzőik.</w:t>
            </w:r>
          </w:p>
        </w:tc>
        <w:tc>
          <w:tcPr>
            <w:tcW w:w="1157" w:type="pct"/>
            <w:shd w:val="clear" w:color="auto" w:fill="auto"/>
          </w:tcPr>
          <w:p w14:paraId="436FF22D" w14:textId="1D25E242" w:rsidR="00F60639" w:rsidRPr="00A85D12" w:rsidRDefault="00A9248A" w:rsidP="0045557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A lényegkiemelés képességének fejlesztése az ember evolúciójának tanulmányozása során.</w:t>
            </w:r>
          </w:p>
        </w:tc>
        <w:tc>
          <w:tcPr>
            <w:tcW w:w="1013" w:type="pct"/>
            <w:shd w:val="clear" w:color="auto" w:fill="auto"/>
          </w:tcPr>
          <w:p w14:paraId="7E2B14F3" w14:textId="40486520" w:rsidR="00A9248A" w:rsidRDefault="00DB71D8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ember evolúciója.</w:t>
            </w:r>
          </w:p>
          <w:p w14:paraId="7DB65B1C" w14:textId="55CFBA2B" w:rsidR="00F60639" w:rsidRDefault="00DB71D8" w:rsidP="0045557B">
            <w:pPr>
              <w:pStyle w:val="TblzatSzveg"/>
              <w:rPr>
                <w:color w:val="000000"/>
              </w:rPr>
            </w:pPr>
            <w:r w:rsidRPr="00DB71D8">
              <w:rPr>
                <w:color w:val="000000"/>
              </w:rPr>
              <w:t>A Homo sapiens megjelenése, korai formái, evolúciójának lépései</w:t>
            </w:r>
            <w:r>
              <w:rPr>
                <w:color w:val="000000"/>
              </w:rPr>
              <w:t>.</w:t>
            </w:r>
          </w:p>
        </w:tc>
      </w:tr>
      <w:tr w:rsidR="0039036F" w:rsidRPr="007C2029" w14:paraId="3605266C" w14:textId="77777777" w:rsidTr="00D942C7">
        <w:trPr>
          <w:trHeight w:val="617"/>
          <w:jc w:val="center"/>
        </w:trPr>
        <w:tc>
          <w:tcPr>
            <w:tcW w:w="626" w:type="pct"/>
            <w:shd w:val="clear" w:color="auto" w:fill="auto"/>
          </w:tcPr>
          <w:p w14:paraId="379E9792" w14:textId="5621AB02" w:rsidR="0039036F" w:rsidRDefault="00447C52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58</w:t>
            </w:r>
            <w:r w:rsidR="0039036F">
              <w:rPr>
                <w:rStyle w:val="Kiemels2"/>
              </w:rPr>
              <w:t>.</w:t>
            </w:r>
          </w:p>
        </w:tc>
        <w:tc>
          <w:tcPr>
            <w:tcW w:w="1031" w:type="pct"/>
            <w:shd w:val="clear" w:color="auto" w:fill="auto"/>
          </w:tcPr>
          <w:p w14:paraId="5A299A26" w14:textId="345C429C" w:rsidR="0039036F" w:rsidRPr="000D4154" w:rsidRDefault="0039036F" w:rsidP="0045557B">
            <w:pPr>
              <w:pStyle w:val="TblzatSzveg"/>
              <w:rPr>
                <w:rStyle w:val="Kiemels2"/>
              </w:rPr>
            </w:pPr>
            <w:r w:rsidRPr="00222FFA">
              <w:rPr>
                <w:rStyle w:val="Kiemels2"/>
              </w:rPr>
              <w:t>Összefoglalás</w:t>
            </w:r>
          </w:p>
        </w:tc>
        <w:tc>
          <w:tcPr>
            <w:tcW w:w="1173" w:type="pct"/>
            <w:shd w:val="clear" w:color="auto" w:fill="auto"/>
          </w:tcPr>
          <w:p w14:paraId="090B830B" w14:textId="77777777" w:rsidR="0039036F" w:rsidRPr="007C2029" w:rsidRDefault="0039036F" w:rsidP="0045557B">
            <w:pPr>
              <w:pStyle w:val="TblzatSzveg"/>
              <w:rPr>
                <w:color w:val="000000"/>
              </w:rPr>
            </w:pPr>
            <w:r w:rsidRPr="00222FFA">
              <w:rPr>
                <w:color w:val="000000"/>
              </w:rPr>
              <w:t>A tanultak összefoglaló áttekintése.</w:t>
            </w:r>
          </w:p>
        </w:tc>
        <w:tc>
          <w:tcPr>
            <w:tcW w:w="1157" w:type="pct"/>
            <w:shd w:val="clear" w:color="auto" w:fill="auto"/>
          </w:tcPr>
          <w:p w14:paraId="22D89047" w14:textId="5274272C" w:rsidR="0039036F" w:rsidRDefault="0039036F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analízis és szintézis képességének fejlesztése az összefoglalás során.</w:t>
            </w:r>
          </w:p>
          <w:p w14:paraId="6923ACF6" w14:textId="77777777" w:rsidR="0039036F" w:rsidRDefault="0039036F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lényegkiemelés képességének fejlesztése az ismeretek rendszerezése során.</w:t>
            </w:r>
          </w:p>
          <w:p w14:paraId="19AEEB4E" w14:textId="4D0FAE48" w:rsidR="0039036F" w:rsidRPr="00A85D12" w:rsidRDefault="0039036F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kommunikációs készségek fejlesztése.</w:t>
            </w:r>
          </w:p>
        </w:tc>
        <w:tc>
          <w:tcPr>
            <w:tcW w:w="1013" w:type="pct"/>
            <w:shd w:val="clear" w:color="auto" w:fill="auto"/>
          </w:tcPr>
          <w:p w14:paraId="6685CC8D" w14:textId="665E7513" w:rsidR="0039036F" w:rsidRDefault="00305227" w:rsidP="0045557B">
            <w:pPr>
              <w:pStyle w:val="TblzatSzveg"/>
              <w:rPr>
                <w:color w:val="000000"/>
              </w:rPr>
            </w:pPr>
            <w:r w:rsidRPr="00305227">
              <w:rPr>
                <w:color w:val="000000"/>
              </w:rPr>
              <w:t>A fejezetben tanultak.</w:t>
            </w:r>
          </w:p>
        </w:tc>
      </w:tr>
      <w:tr w:rsidR="0039036F" w:rsidRPr="007C2029" w14:paraId="6695C8F3" w14:textId="77777777" w:rsidTr="00D942C7">
        <w:trPr>
          <w:trHeight w:val="617"/>
          <w:jc w:val="center"/>
        </w:trPr>
        <w:tc>
          <w:tcPr>
            <w:tcW w:w="626" w:type="pct"/>
            <w:shd w:val="clear" w:color="auto" w:fill="auto"/>
          </w:tcPr>
          <w:p w14:paraId="7E9FD7F8" w14:textId="1C84F977" w:rsidR="0039036F" w:rsidRDefault="00447C52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59</w:t>
            </w:r>
            <w:r w:rsidR="0039036F">
              <w:rPr>
                <w:rStyle w:val="Kiemels2"/>
              </w:rPr>
              <w:t>.</w:t>
            </w:r>
          </w:p>
        </w:tc>
        <w:tc>
          <w:tcPr>
            <w:tcW w:w="1031" w:type="pct"/>
            <w:shd w:val="clear" w:color="auto" w:fill="auto"/>
          </w:tcPr>
          <w:p w14:paraId="552D4405" w14:textId="77777777" w:rsidR="0039036F" w:rsidRPr="000D4154" w:rsidRDefault="0039036F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Ellenőrzés</w:t>
            </w:r>
          </w:p>
        </w:tc>
        <w:tc>
          <w:tcPr>
            <w:tcW w:w="1173" w:type="pct"/>
            <w:shd w:val="clear" w:color="auto" w:fill="auto"/>
          </w:tcPr>
          <w:p w14:paraId="449768A1" w14:textId="77777777" w:rsidR="0039036F" w:rsidRPr="007C2029" w:rsidRDefault="0039036F" w:rsidP="0045557B">
            <w:pPr>
              <w:pStyle w:val="TblzatSzveg"/>
              <w:rPr>
                <w:color w:val="000000"/>
              </w:rPr>
            </w:pPr>
            <w:r w:rsidRPr="00222FFA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 fejezetben</w:t>
            </w:r>
            <w:r w:rsidRPr="00222FFA">
              <w:rPr>
                <w:color w:val="000000"/>
              </w:rPr>
              <w:t xml:space="preserve"> tanultak ellenőrzése.</w:t>
            </w:r>
          </w:p>
        </w:tc>
        <w:tc>
          <w:tcPr>
            <w:tcW w:w="1157" w:type="pct"/>
            <w:shd w:val="clear" w:color="auto" w:fill="auto"/>
          </w:tcPr>
          <w:p w14:paraId="7F95C924" w14:textId="17B342BE" w:rsidR="0039036F" w:rsidRPr="00A85D12" w:rsidRDefault="0039036F" w:rsidP="0045557B">
            <w:pPr>
              <w:pStyle w:val="TblzatSzveg"/>
              <w:rPr>
                <w:color w:val="000000"/>
              </w:rPr>
            </w:pPr>
            <w:r w:rsidRPr="00812B7B">
              <w:rPr>
                <w:color w:val="000000"/>
              </w:rPr>
              <w:t>Ismeretek önálló alkalmazása, saját gondolatok kifejezésének képessége. Finommotoros funkciók fejlesztése, ill. összekapcsolása a tárgyi tudással (rajz).</w:t>
            </w:r>
          </w:p>
        </w:tc>
        <w:tc>
          <w:tcPr>
            <w:tcW w:w="1013" w:type="pct"/>
            <w:shd w:val="clear" w:color="auto" w:fill="auto"/>
          </w:tcPr>
          <w:p w14:paraId="3052766C" w14:textId="4F2C80CA" w:rsidR="0039036F" w:rsidRDefault="00305227" w:rsidP="0045557B">
            <w:pPr>
              <w:pStyle w:val="TblzatSzveg"/>
              <w:rPr>
                <w:color w:val="000000"/>
              </w:rPr>
            </w:pPr>
            <w:r w:rsidRPr="00305227">
              <w:rPr>
                <w:color w:val="000000"/>
              </w:rPr>
              <w:t>A fejezetben tanultak.</w:t>
            </w:r>
          </w:p>
        </w:tc>
      </w:tr>
      <w:tr w:rsidR="004036DA" w:rsidRPr="007C2029" w14:paraId="1E74A576" w14:textId="77777777" w:rsidTr="004036DA">
        <w:trPr>
          <w:trHeight w:val="617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1B4B0991" w14:textId="77777777" w:rsidR="004036DA" w:rsidRDefault="004036DA" w:rsidP="0045557B">
            <w:pPr>
              <w:pStyle w:val="Cm"/>
              <w:rPr>
                <w:rStyle w:val="Kiemels2"/>
                <w:b/>
                <w:bCs/>
              </w:rPr>
            </w:pPr>
          </w:p>
          <w:p w14:paraId="28BAB9BF" w14:textId="77777777" w:rsidR="004036DA" w:rsidRPr="004036DA" w:rsidRDefault="004036DA" w:rsidP="0045557B">
            <w:pPr>
              <w:pStyle w:val="Cm"/>
            </w:pPr>
            <w:r w:rsidRPr="004036DA">
              <w:rPr>
                <w:rStyle w:val="Kiemels2"/>
                <w:b/>
                <w:bCs/>
              </w:rPr>
              <w:t>EVOLÚCIÓ. RENDSZERBIOLÓGIA ÉS EVOLÚCIÓ</w:t>
            </w:r>
          </w:p>
        </w:tc>
      </w:tr>
      <w:tr w:rsidR="00F60639" w:rsidRPr="007C2029" w14:paraId="6E6D59D6" w14:textId="77777777" w:rsidTr="00D942C7">
        <w:trPr>
          <w:trHeight w:val="617"/>
          <w:jc w:val="center"/>
        </w:trPr>
        <w:tc>
          <w:tcPr>
            <w:tcW w:w="626" w:type="pct"/>
            <w:shd w:val="clear" w:color="auto" w:fill="auto"/>
          </w:tcPr>
          <w:p w14:paraId="1FFD4BF4" w14:textId="77777777" w:rsidR="00F60639" w:rsidRDefault="0087767C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60</w:t>
            </w:r>
            <w:r w:rsidR="000B5D59">
              <w:rPr>
                <w:rStyle w:val="Kiemels2"/>
              </w:rPr>
              <w:t>.</w:t>
            </w:r>
          </w:p>
          <w:p w14:paraId="7BFC67DF" w14:textId="376711E0" w:rsidR="0087767C" w:rsidRDefault="0087767C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 három téma feldolgozása 1 </w:t>
            </w:r>
            <w:r w:rsidR="00077FFC">
              <w:rPr>
                <w:rStyle w:val="Kiemels2"/>
              </w:rPr>
              <w:t>tan</w:t>
            </w:r>
            <w:r>
              <w:rPr>
                <w:rStyle w:val="Kiemels2"/>
              </w:rPr>
              <w:t>órában.</w:t>
            </w:r>
          </w:p>
        </w:tc>
        <w:tc>
          <w:tcPr>
            <w:tcW w:w="1031" w:type="pct"/>
            <w:shd w:val="clear" w:color="auto" w:fill="auto"/>
          </w:tcPr>
          <w:p w14:paraId="1D29C535" w14:textId="77777777" w:rsidR="00F60639" w:rsidRPr="000D4154" w:rsidRDefault="004036DA" w:rsidP="0045557B">
            <w:pPr>
              <w:pStyle w:val="TblzatSzveg"/>
              <w:rPr>
                <w:rStyle w:val="Kiemels2"/>
              </w:rPr>
            </w:pPr>
            <w:r w:rsidRPr="004036DA">
              <w:rPr>
                <w:rStyle w:val="Kiemels2"/>
              </w:rPr>
              <w:t>Az ember és a természet</w:t>
            </w:r>
          </w:p>
        </w:tc>
        <w:tc>
          <w:tcPr>
            <w:tcW w:w="1173" w:type="pct"/>
            <w:shd w:val="clear" w:color="auto" w:fill="auto"/>
          </w:tcPr>
          <w:p w14:paraId="667F4B02" w14:textId="6804E312" w:rsidR="00F60639" w:rsidRPr="007C2029" w:rsidRDefault="001357C4" w:rsidP="0045557B">
            <w:pPr>
              <w:pStyle w:val="TblzatSzveg"/>
              <w:rPr>
                <w:color w:val="000000"/>
              </w:rPr>
            </w:pPr>
            <w:r w:rsidRPr="001357C4">
              <w:rPr>
                <w:color w:val="000000"/>
              </w:rPr>
              <w:t>A környezet és az ember, az emberi közösség komplex kapcsolatának megértése.</w:t>
            </w:r>
          </w:p>
        </w:tc>
        <w:tc>
          <w:tcPr>
            <w:tcW w:w="1157" w:type="pct"/>
            <w:shd w:val="clear" w:color="auto" w:fill="auto"/>
          </w:tcPr>
          <w:p w14:paraId="6096A0C9" w14:textId="77777777" w:rsidR="00F60639" w:rsidRDefault="000B5024" w:rsidP="0045557B">
            <w:pPr>
              <w:pStyle w:val="TblzatSzveg"/>
              <w:rPr>
                <w:color w:val="000000"/>
              </w:rPr>
            </w:pPr>
            <w:r w:rsidRPr="000B5024">
              <w:rPr>
                <w:color w:val="000000"/>
              </w:rPr>
              <w:t>A logikai gondolkodás képességének fejlesztése: ok-okozati összefüggések feltárása során.</w:t>
            </w:r>
          </w:p>
          <w:p w14:paraId="3C6D73E1" w14:textId="0DA32646" w:rsidR="00697276" w:rsidRPr="00A85D12" w:rsidRDefault="00697276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környezettudatosság érzésének elmélyítése a tanulókban.</w:t>
            </w:r>
          </w:p>
        </w:tc>
        <w:tc>
          <w:tcPr>
            <w:tcW w:w="1013" w:type="pct"/>
            <w:shd w:val="clear" w:color="auto" w:fill="auto"/>
          </w:tcPr>
          <w:p w14:paraId="4E0344A5" w14:textId="7AC884EE" w:rsidR="00F60639" w:rsidRDefault="007D24A7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ember</w:t>
            </w:r>
            <w:r w:rsidR="00184661">
              <w:rPr>
                <w:color w:val="000000"/>
              </w:rPr>
              <w:t>,</w:t>
            </w:r>
            <w:r w:rsidR="004036DA" w:rsidRPr="004036DA">
              <w:rPr>
                <w:color w:val="000000"/>
              </w:rPr>
              <w:t xml:space="preserve"> mint biológiai lény kapcsolata a természettel</w:t>
            </w:r>
            <w:r>
              <w:rPr>
                <w:color w:val="000000"/>
              </w:rPr>
              <w:t>.</w:t>
            </w:r>
          </w:p>
        </w:tc>
      </w:tr>
      <w:tr w:rsidR="00F60639" w:rsidRPr="007C2029" w14:paraId="0D951A13" w14:textId="77777777" w:rsidTr="00D942C7">
        <w:trPr>
          <w:trHeight w:val="617"/>
          <w:jc w:val="center"/>
        </w:trPr>
        <w:tc>
          <w:tcPr>
            <w:tcW w:w="626" w:type="pct"/>
            <w:shd w:val="clear" w:color="auto" w:fill="auto"/>
          </w:tcPr>
          <w:p w14:paraId="61CEEABB" w14:textId="77777777" w:rsidR="00F60639" w:rsidRDefault="0087767C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60</w:t>
            </w:r>
            <w:r w:rsidR="000B5D59">
              <w:rPr>
                <w:rStyle w:val="Kiemels2"/>
              </w:rPr>
              <w:t>.</w:t>
            </w:r>
          </w:p>
          <w:p w14:paraId="741C5628" w14:textId="0825820A" w:rsidR="0087767C" w:rsidRDefault="0087767C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 három téma feldolgozása 1 </w:t>
            </w:r>
            <w:r w:rsidR="00077FFC">
              <w:rPr>
                <w:rStyle w:val="Kiemels2"/>
              </w:rPr>
              <w:t>tan</w:t>
            </w:r>
            <w:r>
              <w:rPr>
                <w:rStyle w:val="Kiemels2"/>
              </w:rPr>
              <w:t>órában.</w:t>
            </w:r>
          </w:p>
        </w:tc>
        <w:tc>
          <w:tcPr>
            <w:tcW w:w="1031" w:type="pct"/>
            <w:shd w:val="clear" w:color="auto" w:fill="auto"/>
          </w:tcPr>
          <w:p w14:paraId="7E2240A0" w14:textId="77777777" w:rsidR="00F60639" w:rsidRPr="000D4154" w:rsidRDefault="004036DA" w:rsidP="0045557B">
            <w:pPr>
              <w:pStyle w:val="TblzatSzveg"/>
              <w:rPr>
                <w:rStyle w:val="Kiemels2"/>
              </w:rPr>
            </w:pPr>
            <w:r w:rsidRPr="004036DA">
              <w:rPr>
                <w:rStyle w:val="Kiemels2"/>
              </w:rPr>
              <w:t>A biológia és a társadalom</w:t>
            </w:r>
          </w:p>
        </w:tc>
        <w:tc>
          <w:tcPr>
            <w:tcW w:w="1173" w:type="pct"/>
            <w:shd w:val="clear" w:color="auto" w:fill="auto"/>
          </w:tcPr>
          <w:p w14:paraId="03164353" w14:textId="358823D9" w:rsidR="00F60639" w:rsidRPr="007C2029" w:rsidRDefault="001357C4" w:rsidP="0045557B">
            <w:pPr>
              <w:pStyle w:val="TblzatSzveg"/>
              <w:rPr>
                <w:color w:val="000000"/>
              </w:rPr>
            </w:pPr>
            <w:r w:rsidRPr="001357C4">
              <w:rPr>
                <w:color w:val="000000"/>
              </w:rPr>
              <w:t>A környezet és az ember, az emberi közösség komplex kapcsolatának megértése.</w:t>
            </w:r>
          </w:p>
        </w:tc>
        <w:tc>
          <w:tcPr>
            <w:tcW w:w="1157" w:type="pct"/>
            <w:shd w:val="clear" w:color="auto" w:fill="auto"/>
          </w:tcPr>
          <w:p w14:paraId="47000A72" w14:textId="77777777" w:rsidR="00F60639" w:rsidRDefault="000B5024" w:rsidP="0045557B">
            <w:pPr>
              <w:pStyle w:val="TblzatSzveg"/>
              <w:rPr>
                <w:color w:val="000000"/>
              </w:rPr>
            </w:pPr>
            <w:r w:rsidRPr="000B5024">
              <w:rPr>
                <w:color w:val="000000"/>
              </w:rPr>
              <w:t>A logikai gondolkodás képességének fejlesztése: ok-okozati összefüggések feltárása során.</w:t>
            </w:r>
          </w:p>
          <w:p w14:paraId="08216ABF" w14:textId="23E853CB" w:rsidR="00697276" w:rsidRPr="00A85D12" w:rsidRDefault="00697276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másokért vállalt felelősség érzésének elmélyítése a tanulókban.</w:t>
            </w:r>
          </w:p>
        </w:tc>
        <w:tc>
          <w:tcPr>
            <w:tcW w:w="1013" w:type="pct"/>
            <w:shd w:val="clear" w:color="auto" w:fill="auto"/>
          </w:tcPr>
          <w:p w14:paraId="0508DF95" w14:textId="6D9DDE30" w:rsidR="007D24A7" w:rsidRDefault="004036DA" w:rsidP="0045557B">
            <w:pPr>
              <w:pStyle w:val="TblzatSzveg"/>
              <w:rPr>
                <w:color w:val="000000"/>
              </w:rPr>
            </w:pPr>
            <w:r w:rsidRPr="004036DA">
              <w:rPr>
                <w:color w:val="000000"/>
              </w:rPr>
              <w:t>Az ember mint társadalmi lény, kapcsolata a természettel.</w:t>
            </w:r>
          </w:p>
          <w:p w14:paraId="40761875" w14:textId="77777777" w:rsidR="00F60639" w:rsidRDefault="004036DA" w:rsidP="0045557B">
            <w:pPr>
              <w:pStyle w:val="TblzatSzveg"/>
              <w:rPr>
                <w:color w:val="000000"/>
              </w:rPr>
            </w:pPr>
            <w:r w:rsidRPr="004036DA">
              <w:rPr>
                <w:color w:val="000000"/>
              </w:rPr>
              <w:t>A bioetika kérdései.</w:t>
            </w:r>
          </w:p>
        </w:tc>
      </w:tr>
      <w:tr w:rsidR="00F60639" w:rsidRPr="007C2029" w14:paraId="4D9643CC" w14:textId="77777777" w:rsidTr="00D942C7">
        <w:trPr>
          <w:trHeight w:val="617"/>
          <w:jc w:val="center"/>
        </w:trPr>
        <w:tc>
          <w:tcPr>
            <w:tcW w:w="626" w:type="pct"/>
            <w:shd w:val="clear" w:color="auto" w:fill="auto"/>
          </w:tcPr>
          <w:p w14:paraId="462EE05C" w14:textId="77777777" w:rsidR="00F60639" w:rsidRDefault="0087767C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60</w:t>
            </w:r>
            <w:r w:rsidR="000B5D59">
              <w:rPr>
                <w:rStyle w:val="Kiemels2"/>
              </w:rPr>
              <w:t>.</w:t>
            </w:r>
          </w:p>
          <w:p w14:paraId="0F620450" w14:textId="77777777" w:rsidR="0087767C" w:rsidRDefault="0087767C" w:rsidP="0045557B">
            <w:pPr>
              <w:pStyle w:val="TblzatSzveg"/>
              <w:rPr>
                <w:rStyle w:val="Kiemels2"/>
              </w:rPr>
            </w:pPr>
          </w:p>
          <w:p w14:paraId="2C16081F" w14:textId="21FA6DEF" w:rsidR="0087767C" w:rsidRDefault="0087767C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 három téma feldolgozása 1 </w:t>
            </w:r>
            <w:r w:rsidR="00077FFC">
              <w:rPr>
                <w:rStyle w:val="Kiemels2"/>
              </w:rPr>
              <w:t>tan</w:t>
            </w:r>
            <w:r>
              <w:rPr>
                <w:rStyle w:val="Kiemels2"/>
              </w:rPr>
              <w:t>órában.</w:t>
            </w:r>
          </w:p>
        </w:tc>
        <w:tc>
          <w:tcPr>
            <w:tcW w:w="1031" w:type="pct"/>
            <w:shd w:val="clear" w:color="auto" w:fill="auto"/>
          </w:tcPr>
          <w:p w14:paraId="64425019" w14:textId="51E5DFD3" w:rsidR="00F60639" w:rsidRPr="000D4154" w:rsidRDefault="004036DA" w:rsidP="0045557B">
            <w:pPr>
              <w:pStyle w:val="TblzatSzveg"/>
              <w:rPr>
                <w:rStyle w:val="Kiemels2"/>
              </w:rPr>
            </w:pPr>
            <w:r w:rsidRPr="004036DA">
              <w:rPr>
                <w:rStyle w:val="Kiemels2"/>
              </w:rPr>
              <w:t>Az evolúció</w:t>
            </w:r>
            <w:r w:rsidR="00184661">
              <w:rPr>
                <w:rStyle w:val="Kiemels2"/>
              </w:rPr>
              <w:t>,</w:t>
            </w:r>
            <w:r w:rsidRPr="004036DA">
              <w:rPr>
                <w:rStyle w:val="Kiemels2"/>
              </w:rPr>
              <w:t xml:space="preserve"> mint a biológiai rendszerek változásának alaptörvénye</w:t>
            </w:r>
          </w:p>
        </w:tc>
        <w:tc>
          <w:tcPr>
            <w:tcW w:w="1173" w:type="pct"/>
            <w:shd w:val="clear" w:color="auto" w:fill="auto"/>
          </w:tcPr>
          <w:p w14:paraId="5F07A9D2" w14:textId="15D9718D" w:rsidR="00F60639" w:rsidRPr="007C2029" w:rsidRDefault="001357C4" w:rsidP="0045557B">
            <w:pPr>
              <w:pStyle w:val="TblzatSzveg"/>
              <w:rPr>
                <w:color w:val="000000"/>
              </w:rPr>
            </w:pPr>
            <w:r w:rsidRPr="001357C4">
              <w:rPr>
                <w:color w:val="000000"/>
              </w:rPr>
              <w:t>Az evolúció bemutatása</w:t>
            </w:r>
            <w:r w:rsidR="00184661">
              <w:rPr>
                <w:color w:val="000000"/>
              </w:rPr>
              <w:t>,</w:t>
            </w:r>
            <w:r w:rsidRPr="001357C4">
              <w:rPr>
                <w:color w:val="000000"/>
              </w:rPr>
              <w:t xml:space="preserve"> mint a biológiai rendszerek változásainak alaptörvénye. A felvetődő ideológiai viták hátterének feltárása és feloldhatósága.</w:t>
            </w:r>
          </w:p>
        </w:tc>
        <w:tc>
          <w:tcPr>
            <w:tcW w:w="1157" w:type="pct"/>
            <w:shd w:val="clear" w:color="auto" w:fill="auto"/>
          </w:tcPr>
          <w:p w14:paraId="76A2C563" w14:textId="77777777" w:rsidR="00F60639" w:rsidRDefault="000B5024" w:rsidP="0045557B">
            <w:pPr>
              <w:pStyle w:val="TblzatSzveg"/>
              <w:rPr>
                <w:color w:val="000000"/>
              </w:rPr>
            </w:pPr>
            <w:r w:rsidRPr="000B5024">
              <w:rPr>
                <w:color w:val="000000"/>
              </w:rPr>
              <w:t>A logikai gondolkodás képességének fejlesztése: ok-okozati összefüggések feltárása során.</w:t>
            </w:r>
          </w:p>
          <w:p w14:paraId="440AB5DB" w14:textId="5C61D611" w:rsidR="00697276" w:rsidRPr="00A85D12" w:rsidRDefault="00697276" w:rsidP="0045557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érvelés technikájának fejlesztése.</w:t>
            </w:r>
          </w:p>
        </w:tc>
        <w:tc>
          <w:tcPr>
            <w:tcW w:w="1013" w:type="pct"/>
            <w:shd w:val="clear" w:color="auto" w:fill="auto"/>
          </w:tcPr>
          <w:p w14:paraId="69EF60DB" w14:textId="305E231E" w:rsidR="004036DA" w:rsidRPr="004036DA" w:rsidRDefault="004036DA" w:rsidP="0045557B">
            <w:pPr>
              <w:pStyle w:val="TblzatSzveg"/>
              <w:rPr>
                <w:color w:val="000000"/>
              </w:rPr>
            </w:pPr>
            <w:r w:rsidRPr="004036DA">
              <w:rPr>
                <w:color w:val="000000"/>
              </w:rPr>
              <w:t>Az evolúció és a biológiai rendszerek fejlődésének kapcsolata. Az evolúció</w:t>
            </w:r>
          </w:p>
          <w:p w14:paraId="1F63AAA5" w14:textId="77777777" w:rsidR="00F60639" w:rsidRDefault="004036DA" w:rsidP="0045557B">
            <w:pPr>
              <w:pStyle w:val="TblzatSzveg"/>
              <w:rPr>
                <w:color w:val="000000"/>
              </w:rPr>
            </w:pPr>
            <w:r w:rsidRPr="004036DA">
              <w:rPr>
                <w:color w:val="000000"/>
              </w:rPr>
              <w:t>legkorszerűbb bizonyítékai.</w:t>
            </w:r>
          </w:p>
        </w:tc>
      </w:tr>
      <w:tr w:rsidR="004036DA" w:rsidRPr="007C2029" w14:paraId="72A7C3B4" w14:textId="77777777" w:rsidTr="00D942C7">
        <w:trPr>
          <w:trHeight w:val="617"/>
          <w:jc w:val="center"/>
        </w:trPr>
        <w:tc>
          <w:tcPr>
            <w:tcW w:w="626" w:type="pct"/>
            <w:shd w:val="clear" w:color="auto" w:fill="auto"/>
          </w:tcPr>
          <w:p w14:paraId="0C085DF4" w14:textId="77777777" w:rsidR="004036DA" w:rsidRDefault="0087767C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61</w:t>
            </w:r>
            <w:r w:rsidR="000B5D59">
              <w:rPr>
                <w:rStyle w:val="Kiemels2"/>
              </w:rPr>
              <w:t>.</w:t>
            </w:r>
          </w:p>
          <w:p w14:paraId="18B3CA5E" w14:textId="2E861868" w:rsidR="0087767C" w:rsidRDefault="0087767C" w:rsidP="0045557B">
            <w:pPr>
              <w:pStyle w:val="TblzatSzveg"/>
              <w:rPr>
                <w:rStyle w:val="Kiemels2"/>
              </w:rPr>
            </w:pPr>
          </w:p>
        </w:tc>
        <w:tc>
          <w:tcPr>
            <w:tcW w:w="1031" w:type="pct"/>
            <w:shd w:val="clear" w:color="auto" w:fill="auto"/>
          </w:tcPr>
          <w:p w14:paraId="44674925" w14:textId="267600AE" w:rsidR="004036DA" w:rsidRPr="000D4154" w:rsidRDefault="004036DA" w:rsidP="0045557B">
            <w:pPr>
              <w:pStyle w:val="TblzatSzveg"/>
              <w:rPr>
                <w:rStyle w:val="Kiemels2"/>
              </w:rPr>
            </w:pPr>
            <w:r w:rsidRPr="00222FFA">
              <w:rPr>
                <w:rStyle w:val="Kiemels2"/>
              </w:rPr>
              <w:t>Összefoglalás</w:t>
            </w:r>
          </w:p>
        </w:tc>
        <w:tc>
          <w:tcPr>
            <w:tcW w:w="1173" w:type="pct"/>
            <w:shd w:val="clear" w:color="auto" w:fill="auto"/>
          </w:tcPr>
          <w:p w14:paraId="496DF7D8" w14:textId="77777777" w:rsidR="004036DA" w:rsidRPr="007C2029" w:rsidRDefault="004036DA" w:rsidP="0045557B">
            <w:pPr>
              <w:pStyle w:val="TblzatSzveg"/>
              <w:rPr>
                <w:color w:val="000000"/>
              </w:rPr>
            </w:pPr>
            <w:r w:rsidRPr="00222FFA">
              <w:rPr>
                <w:color w:val="000000"/>
              </w:rPr>
              <w:t>A tanultak összefoglaló áttekintése.</w:t>
            </w:r>
          </w:p>
        </w:tc>
        <w:tc>
          <w:tcPr>
            <w:tcW w:w="1157" w:type="pct"/>
            <w:shd w:val="clear" w:color="auto" w:fill="auto"/>
          </w:tcPr>
          <w:p w14:paraId="64E3014F" w14:textId="1804D154" w:rsidR="0039036F" w:rsidRPr="0039036F" w:rsidRDefault="0039036F" w:rsidP="0045557B">
            <w:pPr>
              <w:pStyle w:val="TblzatSzveg"/>
              <w:rPr>
                <w:color w:val="000000"/>
              </w:rPr>
            </w:pPr>
            <w:r w:rsidRPr="0039036F">
              <w:rPr>
                <w:color w:val="000000"/>
              </w:rPr>
              <w:t>Az analízis és szintézis képességének fejlesztése az összefoglalás során.</w:t>
            </w:r>
          </w:p>
          <w:p w14:paraId="73B61B8C" w14:textId="77777777" w:rsidR="0039036F" w:rsidRPr="0039036F" w:rsidRDefault="0039036F" w:rsidP="0045557B">
            <w:pPr>
              <w:pStyle w:val="TblzatSzveg"/>
              <w:rPr>
                <w:color w:val="000000"/>
              </w:rPr>
            </w:pPr>
            <w:r w:rsidRPr="0039036F">
              <w:rPr>
                <w:color w:val="000000"/>
              </w:rPr>
              <w:t>A lényegkiemelés képességének fejlesztése az ismeretek rendszerezése során.</w:t>
            </w:r>
          </w:p>
          <w:p w14:paraId="1AC9E66C" w14:textId="0BDF4D40" w:rsidR="004036DA" w:rsidRPr="00A85D12" w:rsidRDefault="0039036F" w:rsidP="0045557B">
            <w:pPr>
              <w:pStyle w:val="TblzatSzveg"/>
              <w:rPr>
                <w:color w:val="000000"/>
              </w:rPr>
            </w:pPr>
            <w:r w:rsidRPr="0039036F">
              <w:rPr>
                <w:color w:val="000000"/>
              </w:rPr>
              <w:t>A kommun</w:t>
            </w:r>
            <w:r>
              <w:rPr>
                <w:color w:val="000000"/>
              </w:rPr>
              <w:t>ikációs készségek fejlesztése.</w:t>
            </w:r>
          </w:p>
        </w:tc>
        <w:tc>
          <w:tcPr>
            <w:tcW w:w="1013" w:type="pct"/>
            <w:shd w:val="clear" w:color="auto" w:fill="auto"/>
          </w:tcPr>
          <w:p w14:paraId="4E99859D" w14:textId="5D29FCAF" w:rsidR="004036DA" w:rsidRDefault="00305227" w:rsidP="0045557B">
            <w:pPr>
              <w:pStyle w:val="TblzatSzveg"/>
              <w:rPr>
                <w:color w:val="000000"/>
              </w:rPr>
            </w:pPr>
            <w:r w:rsidRPr="00305227">
              <w:rPr>
                <w:color w:val="000000"/>
              </w:rPr>
              <w:t>A fejezetben tanultak.</w:t>
            </w:r>
          </w:p>
        </w:tc>
      </w:tr>
      <w:tr w:rsidR="00447C52" w:rsidRPr="007C2029" w14:paraId="4E205CD2" w14:textId="77777777" w:rsidTr="00D942C7">
        <w:trPr>
          <w:trHeight w:val="617"/>
          <w:jc w:val="center"/>
        </w:trPr>
        <w:tc>
          <w:tcPr>
            <w:tcW w:w="626" w:type="pct"/>
            <w:shd w:val="clear" w:color="auto" w:fill="auto"/>
          </w:tcPr>
          <w:p w14:paraId="4D54B490" w14:textId="77777777" w:rsidR="00447C52" w:rsidRDefault="00447C52" w:rsidP="0087767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</w:t>
            </w:r>
            <w:r w:rsidR="0087767C">
              <w:rPr>
                <w:rStyle w:val="Kiemels2"/>
              </w:rPr>
              <w:t>2</w:t>
            </w:r>
            <w:r>
              <w:rPr>
                <w:rStyle w:val="Kiemels2"/>
              </w:rPr>
              <w:t>.</w:t>
            </w:r>
          </w:p>
          <w:p w14:paraId="2AB4A294" w14:textId="69630779" w:rsidR="0087767C" w:rsidRDefault="0087767C" w:rsidP="0087767C">
            <w:pPr>
              <w:pStyle w:val="TblzatSzveg"/>
              <w:rPr>
                <w:rStyle w:val="Kiemels2"/>
              </w:rPr>
            </w:pPr>
          </w:p>
        </w:tc>
        <w:tc>
          <w:tcPr>
            <w:tcW w:w="1031" w:type="pct"/>
            <w:shd w:val="clear" w:color="auto" w:fill="auto"/>
          </w:tcPr>
          <w:p w14:paraId="6ECDD457" w14:textId="6C0AFC69" w:rsidR="00447C52" w:rsidRPr="00222FFA" w:rsidRDefault="00447C52" w:rsidP="0045557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Ellenőrzés</w:t>
            </w:r>
          </w:p>
        </w:tc>
        <w:tc>
          <w:tcPr>
            <w:tcW w:w="1173" w:type="pct"/>
            <w:shd w:val="clear" w:color="auto" w:fill="auto"/>
          </w:tcPr>
          <w:p w14:paraId="6957FFDE" w14:textId="144C6311" w:rsidR="00447C52" w:rsidRPr="00222FFA" w:rsidRDefault="00447C52" w:rsidP="0045557B">
            <w:pPr>
              <w:pStyle w:val="TblzatSzveg"/>
              <w:rPr>
                <w:color w:val="000000"/>
              </w:rPr>
            </w:pPr>
            <w:r w:rsidRPr="00222FFA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 fejezetben</w:t>
            </w:r>
            <w:r w:rsidRPr="00222FFA">
              <w:rPr>
                <w:color w:val="000000"/>
              </w:rPr>
              <w:t xml:space="preserve"> tanultak ellenőrzése.</w:t>
            </w:r>
          </w:p>
        </w:tc>
        <w:tc>
          <w:tcPr>
            <w:tcW w:w="1157" w:type="pct"/>
            <w:shd w:val="clear" w:color="auto" w:fill="auto"/>
          </w:tcPr>
          <w:p w14:paraId="6FFFE7FF" w14:textId="518146FC" w:rsidR="00447C52" w:rsidRPr="0039036F" w:rsidRDefault="00447C52" w:rsidP="0045557B">
            <w:pPr>
              <w:pStyle w:val="TblzatSzveg"/>
              <w:rPr>
                <w:color w:val="000000"/>
              </w:rPr>
            </w:pPr>
            <w:r w:rsidRPr="00812B7B">
              <w:rPr>
                <w:color w:val="000000"/>
              </w:rPr>
              <w:t>Ismeretek önálló alkalmazása, saját gondolatok kifejezésének képessége. Finommotoros funkciók fejlesztése, ill. összekapcsolása a tárgyi tudással (rajz).</w:t>
            </w:r>
          </w:p>
        </w:tc>
        <w:tc>
          <w:tcPr>
            <w:tcW w:w="1013" w:type="pct"/>
            <w:shd w:val="clear" w:color="auto" w:fill="auto"/>
          </w:tcPr>
          <w:p w14:paraId="4774279C" w14:textId="69ACEE93" w:rsidR="00447C52" w:rsidRPr="00305227" w:rsidRDefault="00447C52" w:rsidP="0045557B">
            <w:pPr>
              <w:pStyle w:val="TblzatSzveg"/>
              <w:rPr>
                <w:color w:val="000000"/>
              </w:rPr>
            </w:pPr>
            <w:r w:rsidRPr="00447C52">
              <w:rPr>
                <w:color w:val="000000"/>
              </w:rPr>
              <w:t>A fejezetben tanultak.</w:t>
            </w:r>
          </w:p>
        </w:tc>
      </w:tr>
    </w:tbl>
    <w:p w14:paraId="290BD145" w14:textId="77777777" w:rsidR="00E8303A" w:rsidRPr="000070F2" w:rsidRDefault="00E8303A" w:rsidP="0045557B">
      <w:pPr>
        <w:tabs>
          <w:tab w:val="left" w:pos="1647"/>
        </w:tabs>
        <w:jc w:val="left"/>
        <w:rPr>
          <w:rFonts w:cs="Times New Roman"/>
        </w:rPr>
      </w:pPr>
    </w:p>
    <w:sectPr w:rsidR="00E8303A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93657" w14:textId="77777777" w:rsidR="007518DF" w:rsidRDefault="007518DF" w:rsidP="004C3450">
      <w:r>
        <w:separator/>
      </w:r>
    </w:p>
  </w:endnote>
  <w:endnote w:type="continuationSeparator" w:id="0">
    <w:p w14:paraId="6638B78E" w14:textId="77777777" w:rsidR="007518DF" w:rsidRDefault="007518DF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88D11" w14:textId="77777777" w:rsidR="00635E9C" w:rsidRDefault="00635E9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14:paraId="206875E7" w14:textId="77777777" w:rsidR="00447C52" w:rsidRDefault="00447C52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C9F598C" wp14:editId="683B4079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7DC8FA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4256262" w14:textId="77777777" w:rsidR="00447C52" w:rsidRPr="0074089C" w:rsidRDefault="00447C52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635E9C" w:rsidRPr="00635E9C">
                                <w:rPr>
                                  <w:rFonts w:eastAsiaTheme="majorEastAsia" w:cstheme="majorBidi"/>
                                  <w:b/>
                                  <w:noProof/>
                                  <w:szCs w:val="24"/>
                                </w:rPr>
                                <w:t>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C9F598C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" adj="21600" fillcolor="#7dc8fa" stroked="f">
                  <v:textbox>
                    <w:txbxContent>
                      <w:p w14:paraId="44256262" w14:textId="77777777" w:rsidR="00447C52" w:rsidRPr="0074089C" w:rsidRDefault="00447C52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635E9C" w:rsidRPr="00635E9C">
                          <w:rPr>
                            <w:rFonts w:eastAsiaTheme="majorEastAsia" w:cstheme="majorBidi"/>
                            <w:b/>
                            <w:noProof/>
                            <w:szCs w:val="24"/>
                          </w:rPr>
                          <w:t>2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C67F8" w14:textId="77777777" w:rsidR="00635E9C" w:rsidRDefault="00635E9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B591D" w14:textId="77777777" w:rsidR="007518DF" w:rsidRDefault="007518DF" w:rsidP="004C3450">
      <w:r>
        <w:separator/>
      </w:r>
    </w:p>
  </w:footnote>
  <w:footnote w:type="continuationSeparator" w:id="0">
    <w:p w14:paraId="33148604" w14:textId="77777777" w:rsidR="007518DF" w:rsidRDefault="007518DF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ED73F" w14:textId="77777777" w:rsidR="00635E9C" w:rsidRDefault="00635E9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E3392" w14:textId="77777777" w:rsidR="00635E9C" w:rsidRDefault="00635E9C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7B4BE" w14:textId="77777777" w:rsidR="00635E9C" w:rsidRDefault="00635E9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D08"/>
    <w:multiLevelType w:val="hybridMultilevel"/>
    <w:tmpl w:val="2786B328"/>
    <w:lvl w:ilvl="0" w:tplc="DCA40BCE">
      <w:start w:val="2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A2"/>
    <w:rsid w:val="000032DA"/>
    <w:rsid w:val="000062F5"/>
    <w:rsid w:val="000070F2"/>
    <w:rsid w:val="00015F64"/>
    <w:rsid w:val="00023C95"/>
    <w:rsid w:val="00025CA7"/>
    <w:rsid w:val="00031AAE"/>
    <w:rsid w:val="00032D62"/>
    <w:rsid w:val="00054427"/>
    <w:rsid w:val="00054A62"/>
    <w:rsid w:val="000632FB"/>
    <w:rsid w:val="00063E49"/>
    <w:rsid w:val="0006726C"/>
    <w:rsid w:val="00067578"/>
    <w:rsid w:val="00073F8D"/>
    <w:rsid w:val="00075BCA"/>
    <w:rsid w:val="00075EEE"/>
    <w:rsid w:val="00077FFC"/>
    <w:rsid w:val="00082BE9"/>
    <w:rsid w:val="00084FC4"/>
    <w:rsid w:val="00085620"/>
    <w:rsid w:val="00087590"/>
    <w:rsid w:val="00091B82"/>
    <w:rsid w:val="0009214D"/>
    <w:rsid w:val="00093AF7"/>
    <w:rsid w:val="000A3C3C"/>
    <w:rsid w:val="000B0B04"/>
    <w:rsid w:val="000B3088"/>
    <w:rsid w:val="000B41D4"/>
    <w:rsid w:val="000B5024"/>
    <w:rsid w:val="000B5D59"/>
    <w:rsid w:val="000B6AC5"/>
    <w:rsid w:val="000C0AF9"/>
    <w:rsid w:val="000C20A0"/>
    <w:rsid w:val="000C3851"/>
    <w:rsid w:val="000C4F42"/>
    <w:rsid w:val="000D32AA"/>
    <w:rsid w:val="000D3B3B"/>
    <w:rsid w:val="000D4154"/>
    <w:rsid w:val="000E30DE"/>
    <w:rsid w:val="000F02A1"/>
    <w:rsid w:val="000F7D6B"/>
    <w:rsid w:val="0010472B"/>
    <w:rsid w:val="00107B49"/>
    <w:rsid w:val="00110879"/>
    <w:rsid w:val="00113C1B"/>
    <w:rsid w:val="0012547D"/>
    <w:rsid w:val="00126191"/>
    <w:rsid w:val="0012635B"/>
    <w:rsid w:val="00127FE8"/>
    <w:rsid w:val="00134AA0"/>
    <w:rsid w:val="001357C4"/>
    <w:rsid w:val="001400EF"/>
    <w:rsid w:val="0014319F"/>
    <w:rsid w:val="001442F9"/>
    <w:rsid w:val="00145CB1"/>
    <w:rsid w:val="00147AFC"/>
    <w:rsid w:val="00152079"/>
    <w:rsid w:val="00153E4C"/>
    <w:rsid w:val="00157468"/>
    <w:rsid w:val="00161467"/>
    <w:rsid w:val="001618C5"/>
    <w:rsid w:val="001621AE"/>
    <w:rsid w:val="00165DC2"/>
    <w:rsid w:val="00170479"/>
    <w:rsid w:val="001732D8"/>
    <w:rsid w:val="00184661"/>
    <w:rsid w:val="001847B4"/>
    <w:rsid w:val="00184A92"/>
    <w:rsid w:val="00191C1B"/>
    <w:rsid w:val="00191D86"/>
    <w:rsid w:val="00194EFE"/>
    <w:rsid w:val="00197EA9"/>
    <w:rsid w:val="001A1B45"/>
    <w:rsid w:val="001A2C58"/>
    <w:rsid w:val="001A78F4"/>
    <w:rsid w:val="001B780B"/>
    <w:rsid w:val="001C4841"/>
    <w:rsid w:val="001C5DCA"/>
    <w:rsid w:val="001C6B1D"/>
    <w:rsid w:val="001C7A20"/>
    <w:rsid w:val="001D48A9"/>
    <w:rsid w:val="001D497E"/>
    <w:rsid w:val="001D69CB"/>
    <w:rsid w:val="001E6118"/>
    <w:rsid w:val="001E75C4"/>
    <w:rsid w:val="001F3A7B"/>
    <w:rsid w:val="001F3E31"/>
    <w:rsid w:val="002126C2"/>
    <w:rsid w:val="00214506"/>
    <w:rsid w:val="00214F2A"/>
    <w:rsid w:val="00220036"/>
    <w:rsid w:val="00222B22"/>
    <w:rsid w:val="00222FFA"/>
    <w:rsid w:val="002235E2"/>
    <w:rsid w:val="0023371C"/>
    <w:rsid w:val="002346EF"/>
    <w:rsid w:val="00235070"/>
    <w:rsid w:val="00240F0E"/>
    <w:rsid w:val="00243BD5"/>
    <w:rsid w:val="0024643B"/>
    <w:rsid w:val="002466AE"/>
    <w:rsid w:val="00252085"/>
    <w:rsid w:val="00253088"/>
    <w:rsid w:val="00255F49"/>
    <w:rsid w:val="0027050F"/>
    <w:rsid w:val="00276392"/>
    <w:rsid w:val="002806EA"/>
    <w:rsid w:val="00282F85"/>
    <w:rsid w:val="002877AD"/>
    <w:rsid w:val="00293147"/>
    <w:rsid w:val="00295E86"/>
    <w:rsid w:val="002A0998"/>
    <w:rsid w:val="002A0D51"/>
    <w:rsid w:val="002A7574"/>
    <w:rsid w:val="002B60CE"/>
    <w:rsid w:val="002C30B3"/>
    <w:rsid w:val="002C485E"/>
    <w:rsid w:val="002C549D"/>
    <w:rsid w:val="002C6E44"/>
    <w:rsid w:val="002D05C1"/>
    <w:rsid w:val="002E542F"/>
    <w:rsid w:val="002E5A09"/>
    <w:rsid w:val="002E6B57"/>
    <w:rsid w:val="002E7945"/>
    <w:rsid w:val="002F191A"/>
    <w:rsid w:val="002F525C"/>
    <w:rsid w:val="00304391"/>
    <w:rsid w:val="00305227"/>
    <w:rsid w:val="00306127"/>
    <w:rsid w:val="00306D05"/>
    <w:rsid w:val="00310E7C"/>
    <w:rsid w:val="0031465B"/>
    <w:rsid w:val="00315ED6"/>
    <w:rsid w:val="003173EA"/>
    <w:rsid w:val="003200BA"/>
    <w:rsid w:val="00327766"/>
    <w:rsid w:val="00330542"/>
    <w:rsid w:val="00331473"/>
    <w:rsid w:val="00337B6A"/>
    <w:rsid w:val="00344404"/>
    <w:rsid w:val="00347BB9"/>
    <w:rsid w:val="00356C49"/>
    <w:rsid w:val="003634BF"/>
    <w:rsid w:val="003638D5"/>
    <w:rsid w:val="00371114"/>
    <w:rsid w:val="00372085"/>
    <w:rsid w:val="00373DFE"/>
    <w:rsid w:val="00380207"/>
    <w:rsid w:val="003826A4"/>
    <w:rsid w:val="00384BBD"/>
    <w:rsid w:val="00385978"/>
    <w:rsid w:val="00385E99"/>
    <w:rsid w:val="0038650B"/>
    <w:rsid w:val="0039036F"/>
    <w:rsid w:val="00392668"/>
    <w:rsid w:val="003A0451"/>
    <w:rsid w:val="003A7AE7"/>
    <w:rsid w:val="003B0406"/>
    <w:rsid w:val="003B3614"/>
    <w:rsid w:val="003C2841"/>
    <w:rsid w:val="003C5769"/>
    <w:rsid w:val="003C7288"/>
    <w:rsid w:val="003D0E1B"/>
    <w:rsid w:val="003E0D25"/>
    <w:rsid w:val="003E498B"/>
    <w:rsid w:val="003E6477"/>
    <w:rsid w:val="003F13A1"/>
    <w:rsid w:val="003F599A"/>
    <w:rsid w:val="00402BF4"/>
    <w:rsid w:val="004036DA"/>
    <w:rsid w:val="00403FC6"/>
    <w:rsid w:val="00404C7E"/>
    <w:rsid w:val="00406215"/>
    <w:rsid w:val="004124D0"/>
    <w:rsid w:val="00425E6B"/>
    <w:rsid w:val="00431257"/>
    <w:rsid w:val="00432357"/>
    <w:rsid w:val="00433A30"/>
    <w:rsid w:val="004340CD"/>
    <w:rsid w:val="00440659"/>
    <w:rsid w:val="00444AC0"/>
    <w:rsid w:val="00446269"/>
    <w:rsid w:val="00447C52"/>
    <w:rsid w:val="004502E1"/>
    <w:rsid w:val="00452295"/>
    <w:rsid w:val="0045465B"/>
    <w:rsid w:val="0045557B"/>
    <w:rsid w:val="0045701A"/>
    <w:rsid w:val="00461ABC"/>
    <w:rsid w:val="00465AEC"/>
    <w:rsid w:val="0046618B"/>
    <w:rsid w:val="00467043"/>
    <w:rsid w:val="0046782E"/>
    <w:rsid w:val="004708EB"/>
    <w:rsid w:val="0047164D"/>
    <w:rsid w:val="004765C1"/>
    <w:rsid w:val="004816F3"/>
    <w:rsid w:val="00482D5A"/>
    <w:rsid w:val="004849F2"/>
    <w:rsid w:val="0048635C"/>
    <w:rsid w:val="004869A6"/>
    <w:rsid w:val="00487A38"/>
    <w:rsid w:val="00492A4B"/>
    <w:rsid w:val="00494DB9"/>
    <w:rsid w:val="004A35F0"/>
    <w:rsid w:val="004A3E03"/>
    <w:rsid w:val="004A4A95"/>
    <w:rsid w:val="004B280F"/>
    <w:rsid w:val="004B5115"/>
    <w:rsid w:val="004B7281"/>
    <w:rsid w:val="004B7DEE"/>
    <w:rsid w:val="004C0B6D"/>
    <w:rsid w:val="004C2098"/>
    <w:rsid w:val="004C3450"/>
    <w:rsid w:val="004C6E98"/>
    <w:rsid w:val="004D0C1F"/>
    <w:rsid w:val="004D119D"/>
    <w:rsid w:val="004D5842"/>
    <w:rsid w:val="004F0083"/>
    <w:rsid w:val="004F4581"/>
    <w:rsid w:val="004F77D0"/>
    <w:rsid w:val="00501244"/>
    <w:rsid w:val="00504CB7"/>
    <w:rsid w:val="00511ECA"/>
    <w:rsid w:val="00516B0A"/>
    <w:rsid w:val="00516BD4"/>
    <w:rsid w:val="00521F99"/>
    <w:rsid w:val="005273F0"/>
    <w:rsid w:val="005276B0"/>
    <w:rsid w:val="00531FEE"/>
    <w:rsid w:val="0053531F"/>
    <w:rsid w:val="005369D7"/>
    <w:rsid w:val="00542FD1"/>
    <w:rsid w:val="00546B67"/>
    <w:rsid w:val="00547A9B"/>
    <w:rsid w:val="0055051D"/>
    <w:rsid w:val="0055205C"/>
    <w:rsid w:val="00552903"/>
    <w:rsid w:val="005542F1"/>
    <w:rsid w:val="0055650E"/>
    <w:rsid w:val="00557723"/>
    <w:rsid w:val="00563567"/>
    <w:rsid w:val="00565982"/>
    <w:rsid w:val="00570C96"/>
    <w:rsid w:val="00577D2B"/>
    <w:rsid w:val="005848AA"/>
    <w:rsid w:val="00584C0D"/>
    <w:rsid w:val="00590934"/>
    <w:rsid w:val="00594707"/>
    <w:rsid w:val="005A0B8A"/>
    <w:rsid w:val="005A1508"/>
    <w:rsid w:val="005A25AF"/>
    <w:rsid w:val="005A69A0"/>
    <w:rsid w:val="005C0397"/>
    <w:rsid w:val="005C11AA"/>
    <w:rsid w:val="005D1751"/>
    <w:rsid w:val="005D3052"/>
    <w:rsid w:val="005D568B"/>
    <w:rsid w:val="005D7EBE"/>
    <w:rsid w:val="005E1FEA"/>
    <w:rsid w:val="005E535F"/>
    <w:rsid w:val="005F094B"/>
    <w:rsid w:val="005F6BDA"/>
    <w:rsid w:val="00606962"/>
    <w:rsid w:val="006079EA"/>
    <w:rsid w:val="00614735"/>
    <w:rsid w:val="00623E68"/>
    <w:rsid w:val="0062796A"/>
    <w:rsid w:val="006334B2"/>
    <w:rsid w:val="00635E9C"/>
    <w:rsid w:val="00641B01"/>
    <w:rsid w:val="00642D49"/>
    <w:rsid w:val="00645D0C"/>
    <w:rsid w:val="006464DF"/>
    <w:rsid w:val="00646962"/>
    <w:rsid w:val="00652707"/>
    <w:rsid w:val="006612CA"/>
    <w:rsid w:val="006628C7"/>
    <w:rsid w:val="00663D1E"/>
    <w:rsid w:val="00676A04"/>
    <w:rsid w:val="00680CA2"/>
    <w:rsid w:val="00683DA6"/>
    <w:rsid w:val="006842A7"/>
    <w:rsid w:val="00692AAF"/>
    <w:rsid w:val="00695AA3"/>
    <w:rsid w:val="006966CC"/>
    <w:rsid w:val="00697276"/>
    <w:rsid w:val="006975C7"/>
    <w:rsid w:val="006A1150"/>
    <w:rsid w:val="006A6600"/>
    <w:rsid w:val="006A7698"/>
    <w:rsid w:val="006B004C"/>
    <w:rsid w:val="006B136F"/>
    <w:rsid w:val="006B4E1F"/>
    <w:rsid w:val="006B525C"/>
    <w:rsid w:val="006B660E"/>
    <w:rsid w:val="006B72DA"/>
    <w:rsid w:val="006C43FA"/>
    <w:rsid w:val="006C6199"/>
    <w:rsid w:val="006C68F6"/>
    <w:rsid w:val="006C77C9"/>
    <w:rsid w:val="006D174B"/>
    <w:rsid w:val="006E27F1"/>
    <w:rsid w:val="006E3D89"/>
    <w:rsid w:val="006E4080"/>
    <w:rsid w:val="006E4DCC"/>
    <w:rsid w:val="006F3203"/>
    <w:rsid w:val="007018C0"/>
    <w:rsid w:val="007023C6"/>
    <w:rsid w:val="00702A09"/>
    <w:rsid w:val="00703F4F"/>
    <w:rsid w:val="007040DC"/>
    <w:rsid w:val="0070704E"/>
    <w:rsid w:val="00707A2A"/>
    <w:rsid w:val="00710210"/>
    <w:rsid w:val="00710402"/>
    <w:rsid w:val="00715926"/>
    <w:rsid w:val="007212A8"/>
    <w:rsid w:val="00721FAE"/>
    <w:rsid w:val="00723FDC"/>
    <w:rsid w:val="0072678C"/>
    <w:rsid w:val="00733B38"/>
    <w:rsid w:val="007345A8"/>
    <w:rsid w:val="00734AC2"/>
    <w:rsid w:val="00736AB1"/>
    <w:rsid w:val="0074089C"/>
    <w:rsid w:val="00745CAC"/>
    <w:rsid w:val="00746622"/>
    <w:rsid w:val="0074731E"/>
    <w:rsid w:val="007518DF"/>
    <w:rsid w:val="00752091"/>
    <w:rsid w:val="00760ED9"/>
    <w:rsid w:val="007648BE"/>
    <w:rsid w:val="007676CB"/>
    <w:rsid w:val="007707F3"/>
    <w:rsid w:val="007750BB"/>
    <w:rsid w:val="00776F39"/>
    <w:rsid w:val="00780D00"/>
    <w:rsid w:val="00783475"/>
    <w:rsid w:val="007869D7"/>
    <w:rsid w:val="00787609"/>
    <w:rsid w:val="00790071"/>
    <w:rsid w:val="00790ABC"/>
    <w:rsid w:val="007966E6"/>
    <w:rsid w:val="007A268A"/>
    <w:rsid w:val="007A37AA"/>
    <w:rsid w:val="007A49D9"/>
    <w:rsid w:val="007B0994"/>
    <w:rsid w:val="007B15B1"/>
    <w:rsid w:val="007B52B9"/>
    <w:rsid w:val="007B60F0"/>
    <w:rsid w:val="007C2029"/>
    <w:rsid w:val="007C4A9F"/>
    <w:rsid w:val="007C6098"/>
    <w:rsid w:val="007C686D"/>
    <w:rsid w:val="007D1005"/>
    <w:rsid w:val="007D24A7"/>
    <w:rsid w:val="007D5464"/>
    <w:rsid w:val="007D5BF3"/>
    <w:rsid w:val="007E35EE"/>
    <w:rsid w:val="007E797A"/>
    <w:rsid w:val="007F7C5C"/>
    <w:rsid w:val="00802F8A"/>
    <w:rsid w:val="00804B34"/>
    <w:rsid w:val="00807DA1"/>
    <w:rsid w:val="00814941"/>
    <w:rsid w:val="00824A0B"/>
    <w:rsid w:val="00826FAB"/>
    <w:rsid w:val="00831E70"/>
    <w:rsid w:val="00833818"/>
    <w:rsid w:val="00833BCE"/>
    <w:rsid w:val="00833C22"/>
    <w:rsid w:val="008348A5"/>
    <w:rsid w:val="008349AC"/>
    <w:rsid w:val="008356B1"/>
    <w:rsid w:val="008435F7"/>
    <w:rsid w:val="008440E6"/>
    <w:rsid w:val="008462C2"/>
    <w:rsid w:val="00853346"/>
    <w:rsid w:val="0085359D"/>
    <w:rsid w:val="00863793"/>
    <w:rsid w:val="00873A7A"/>
    <w:rsid w:val="00874E3D"/>
    <w:rsid w:val="0087613E"/>
    <w:rsid w:val="0087767C"/>
    <w:rsid w:val="008824FD"/>
    <w:rsid w:val="00890A7E"/>
    <w:rsid w:val="00893DEE"/>
    <w:rsid w:val="00894CE5"/>
    <w:rsid w:val="008A09E9"/>
    <w:rsid w:val="008A61BC"/>
    <w:rsid w:val="008B1737"/>
    <w:rsid w:val="008B72D9"/>
    <w:rsid w:val="008C1BFB"/>
    <w:rsid w:val="008C2B30"/>
    <w:rsid w:val="008C5DBF"/>
    <w:rsid w:val="008D002C"/>
    <w:rsid w:val="008D0E0C"/>
    <w:rsid w:val="008D5788"/>
    <w:rsid w:val="008E3302"/>
    <w:rsid w:val="008E52E2"/>
    <w:rsid w:val="008E7B36"/>
    <w:rsid w:val="008F0004"/>
    <w:rsid w:val="008F709E"/>
    <w:rsid w:val="008F79A1"/>
    <w:rsid w:val="00901536"/>
    <w:rsid w:val="00907458"/>
    <w:rsid w:val="00910324"/>
    <w:rsid w:val="0092096C"/>
    <w:rsid w:val="00924493"/>
    <w:rsid w:val="00927051"/>
    <w:rsid w:val="009272B5"/>
    <w:rsid w:val="00932C19"/>
    <w:rsid w:val="009333FF"/>
    <w:rsid w:val="009356F8"/>
    <w:rsid w:val="00940496"/>
    <w:rsid w:val="00941EBD"/>
    <w:rsid w:val="00943B46"/>
    <w:rsid w:val="0094547E"/>
    <w:rsid w:val="009474EE"/>
    <w:rsid w:val="00954148"/>
    <w:rsid w:val="009557F1"/>
    <w:rsid w:val="0096050D"/>
    <w:rsid w:val="00963571"/>
    <w:rsid w:val="009642B0"/>
    <w:rsid w:val="0096637E"/>
    <w:rsid w:val="009672A2"/>
    <w:rsid w:val="00975DA9"/>
    <w:rsid w:val="00977B62"/>
    <w:rsid w:val="00980BFA"/>
    <w:rsid w:val="00983E06"/>
    <w:rsid w:val="0099465C"/>
    <w:rsid w:val="009A1043"/>
    <w:rsid w:val="009A32DD"/>
    <w:rsid w:val="009A55AF"/>
    <w:rsid w:val="009B6E2E"/>
    <w:rsid w:val="009C06AC"/>
    <w:rsid w:val="009D280E"/>
    <w:rsid w:val="009D7D3C"/>
    <w:rsid w:val="009E41DA"/>
    <w:rsid w:val="009F0F65"/>
    <w:rsid w:val="009F5DEE"/>
    <w:rsid w:val="009F6CC3"/>
    <w:rsid w:val="00A002E8"/>
    <w:rsid w:val="00A01D1E"/>
    <w:rsid w:val="00A058C9"/>
    <w:rsid w:val="00A070CB"/>
    <w:rsid w:val="00A104A7"/>
    <w:rsid w:val="00A1104D"/>
    <w:rsid w:val="00A12776"/>
    <w:rsid w:val="00A13052"/>
    <w:rsid w:val="00A16A4E"/>
    <w:rsid w:val="00A21849"/>
    <w:rsid w:val="00A220A8"/>
    <w:rsid w:val="00A25A98"/>
    <w:rsid w:val="00A2694B"/>
    <w:rsid w:val="00A27310"/>
    <w:rsid w:val="00A33DCF"/>
    <w:rsid w:val="00A3645E"/>
    <w:rsid w:val="00A367FF"/>
    <w:rsid w:val="00A43D9A"/>
    <w:rsid w:val="00A44636"/>
    <w:rsid w:val="00A451A6"/>
    <w:rsid w:val="00A563EB"/>
    <w:rsid w:val="00A67007"/>
    <w:rsid w:val="00A67840"/>
    <w:rsid w:val="00A70490"/>
    <w:rsid w:val="00A73C30"/>
    <w:rsid w:val="00A73FE8"/>
    <w:rsid w:val="00A74146"/>
    <w:rsid w:val="00A74729"/>
    <w:rsid w:val="00A75EDA"/>
    <w:rsid w:val="00A85D12"/>
    <w:rsid w:val="00A874E8"/>
    <w:rsid w:val="00A9248A"/>
    <w:rsid w:val="00A947C1"/>
    <w:rsid w:val="00AA278B"/>
    <w:rsid w:val="00AA28E0"/>
    <w:rsid w:val="00AB04EB"/>
    <w:rsid w:val="00AB145A"/>
    <w:rsid w:val="00AB5EC3"/>
    <w:rsid w:val="00AC0C35"/>
    <w:rsid w:val="00AC31E0"/>
    <w:rsid w:val="00AC391E"/>
    <w:rsid w:val="00AC408B"/>
    <w:rsid w:val="00AD4D23"/>
    <w:rsid w:val="00AD5890"/>
    <w:rsid w:val="00AE2EB2"/>
    <w:rsid w:val="00AE5685"/>
    <w:rsid w:val="00AF3407"/>
    <w:rsid w:val="00AF3E90"/>
    <w:rsid w:val="00AF4CD8"/>
    <w:rsid w:val="00AF5969"/>
    <w:rsid w:val="00AF7E73"/>
    <w:rsid w:val="00B105E4"/>
    <w:rsid w:val="00B10A11"/>
    <w:rsid w:val="00B15738"/>
    <w:rsid w:val="00B17706"/>
    <w:rsid w:val="00B2281B"/>
    <w:rsid w:val="00B22EBA"/>
    <w:rsid w:val="00B25FC7"/>
    <w:rsid w:val="00B27319"/>
    <w:rsid w:val="00B32A16"/>
    <w:rsid w:val="00B34365"/>
    <w:rsid w:val="00B35410"/>
    <w:rsid w:val="00B358CF"/>
    <w:rsid w:val="00B3766E"/>
    <w:rsid w:val="00B44F8B"/>
    <w:rsid w:val="00B51E82"/>
    <w:rsid w:val="00B52FC2"/>
    <w:rsid w:val="00B53742"/>
    <w:rsid w:val="00B613D3"/>
    <w:rsid w:val="00B640B9"/>
    <w:rsid w:val="00B705E1"/>
    <w:rsid w:val="00B85C97"/>
    <w:rsid w:val="00B90A64"/>
    <w:rsid w:val="00B94AC0"/>
    <w:rsid w:val="00B95E4B"/>
    <w:rsid w:val="00BA4B88"/>
    <w:rsid w:val="00BA7A39"/>
    <w:rsid w:val="00BB4BA7"/>
    <w:rsid w:val="00BB6966"/>
    <w:rsid w:val="00BB71A2"/>
    <w:rsid w:val="00BC18E2"/>
    <w:rsid w:val="00BD0857"/>
    <w:rsid w:val="00BD172E"/>
    <w:rsid w:val="00BD1E11"/>
    <w:rsid w:val="00BD5916"/>
    <w:rsid w:val="00BD65BB"/>
    <w:rsid w:val="00BD799E"/>
    <w:rsid w:val="00BD7D86"/>
    <w:rsid w:val="00BE0F7A"/>
    <w:rsid w:val="00BE23DE"/>
    <w:rsid w:val="00BE2AF9"/>
    <w:rsid w:val="00BF47AD"/>
    <w:rsid w:val="00BF4ADF"/>
    <w:rsid w:val="00BF61D8"/>
    <w:rsid w:val="00BF7843"/>
    <w:rsid w:val="00C03F5E"/>
    <w:rsid w:val="00C067EC"/>
    <w:rsid w:val="00C10E3E"/>
    <w:rsid w:val="00C117BE"/>
    <w:rsid w:val="00C11951"/>
    <w:rsid w:val="00C12743"/>
    <w:rsid w:val="00C1289E"/>
    <w:rsid w:val="00C21C27"/>
    <w:rsid w:val="00C27543"/>
    <w:rsid w:val="00C32E41"/>
    <w:rsid w:val="00C34123"/>
    <w:rsid w:val="00C37893"/>
    <w:rsid w:val="00C4089F"/>
    <w:rsid w:val="00C40DE9"/>
    <w:rsid w:val="00C4181E"/>
    <w:rsid w:val="00C4257E"/>
    <w:rsid w:val="00C42DF0"/>
    <w:rsid w:val="00C46806"/>
    <w:rsid w:val="00C54106"/>
    <w:rsid w:val="00C5457F"/>
    <w:rsid w:val="00C54DB8"/>
    <w:rsid w:val="00C60816"/>
    <w:rsid w:val="00C6153B"/>
    <w:rsid w:val="00C64A6F"/>
    <w:rsid w:val="00C6596F"/>
    <w:rsid w:val="00C665D1"/>
    <w:rsid w:val="00C70826"/>
    <w:rsid w:val="00C74537"/>
    <w:rsid w:val="00C84683"/>
    <w:rsid w:val="00C92DDE"/>
    <w:rsid w:val="00C93107"/>
    <w:rsid w:val="00C93A7C"/>
    <w:rsid w:val="00CA14F8"/>
    <w:rsid w:val="00CA313B"/>
    <w:rsid w:val="00CA479A"/>
    <w:rsid w:val="00CA5018"/>
    <w:rsid w:val="00CA68FF"/>
    <w:rsid w:val="00CB04D5"/>
    <w:rsid w:val="00CB1ED1"/>
    <w:rsid w:val="00CB2AD1"/>
    <w:rsid w:val="00CB6B6A"/>
    <w:rsid w:val="00CB7F77"/>
    <w:rsid w:val="00CC7129"/>
    <w:rsid w:val="00CD263B"/>
    <w:rsid w:val="00CD5B31"/>
    <w:rsid w:val="00CE33BF"/>
    <w:rsid w:val="00CE59C5"/>
    <w:rsid w:val="00CE7E62"/>
    <w:rsid w:val="00CF010E"/>
    <w:rsid w:val="00CF0A55"/>
    <w:rsid w:val="00CF12CD"/>
    <w:rsid w:val="00CF2AD3"/>
    <w:rsid w:val="00CF4773"/>
    <w:rsid w:val="00CF47C2"/>
    <w:rsid w:val="00D02FFA"/>
    <w:rsid w:val="00D04443"/>
    <w:rsid w:val="00D0470A"/>
    <w:rsid w:val="00D12F5D"/>
    <w:rsid w:val="00D15CC2"/>
    <w:rsid w:val="00D211C2"/>
    <w:rsid w:val="00D245F5"/>
    <w:rsid w:val="00D25F65"/>
    <w:rsid w:val="00D2684F"/>
    <w:rsid w:val="00D27356"/>
    <w:rsid w:val="00D2784D"/>
    <w:rsid w:val="00D27C7B"/>
    <w:rsid w:val="00D336A3"/>
    <w:rsid w:val="00D34408"/>
    <w:rsid w:val="00D36E9A"/>
    <w:rsid w:val="00D40825"/>
    <w:rsid w:val="00D41056"/>
    <w:rsid w:val="00D42B14"/>
    <w:rsid w:val="00D44174"/>
    <w:rsid w:val="00D442BD"/>
    <w:rsid w:val="00D45323"/>
    <w:rsid w:val="00D50F74"/>
    <w:rsid w:val="00D512CB"/>
    <w:rsid w:val="00D52905"/>
    <w:rsid w:val="00D53964"/>
    <w:rsid w:val="00D57840"/>
    <w:rsid w:val="00D61298"/>
    <w:rsid w:val="00D61B58"/>
    <w:rsid w:val="00D7048F"/>
    <w:rsid w:val="00D706DB"/>
    <w:rsid w:val="00D70E2F"/>
    <w:rsid w:val="00D71330"/>
    <w:rsid w:val="00D74217"/>
    <w:rsid w:val="00D76E09"/>
    <w:rsid w:val="00D76EAE"/>
    <w:rsid w:val="00D911F3"/>
    <w:rsid w:val="00D913F8"/>
    <w:rsid w:val="00D91630"/>
    <w:rsid w:val="00D91CA0"/>
    <w:rsid w:val="00D93C70"/>
    <w:rsid w:val="00D942C7"/>
    <w:rsid w:val="00D977B3"/>
    <w:rsid w:val="00DA09B5"/>
    <w:rsid w:val="00DA1732"/>
    <w:rsid w:val="00DB1DD6"/>
    <w:rsid w:val="00DB42A4"/>
    <w:rsid w:val="00DB43B6"/>
    <w:rsid w:val="00DB5AB5"/>
    <w:rsid w:val="00DB71D8"/>
    <w:rsid w:val="00DC02DA"/>
    <w:rsid w:val="00DC2A80"/>
    <w:rsid w:val="00DC2FC2"/>
    <w:rsid w:val="00DC3533"/>
    <w:rsid w:val="00DC69CD"/>
    <w:rsid w:val="00DC7C46"/>
    <w:rsid w:val="00DC7F1B"/>
    <w:rsid w:val="00DD0371"/>
    <w:rsid w:val="00DD2499"/>
    <w:rsid w:val="00DE290A"/>
    <w:rsid w:val="00DE354B"/>
    <w:rsid w:val="00DE392E"/>
    <w:rsid w:val="00DF154B"/>
    <w:rsid w:val="00DF7A04"/>
    <w:rsid w:val="00E008D2"/>
    <w:rsid w:val="00E016F0"/>
    <w:rsid w:val="00E03481"/>
    <w:rsid w:val="00E045CD"/>
    <w:rsid w:val="00E061C7"/>
    <w:rsid w:val="00E07DB6"/>
    <w:rsid w:val="00E10F1D"/>
    <w:rsid w:val="00E2087E"/>
    <w:rsid w:val="00E27799"/>
    <w:rsid w:val="00E30E9E"/>
    <w:rsid w:val="00E333A0"/>
    <w:rsid w:val="00E374BF"/>
    <w:rsid w:val="00E51DD7"/>
    <w:rsid w:val="00E5262B"/>
    <w:rsid w:val="00E535B5"/>
    <w:rsid w:val="00E5694E"/>
    <w:rsid w:val="00E61E05"/>
    <w:rsid w:val="00E62B44"/>
    <w:rsid w:val="00E63963"/>
    <w:rsid w:val="00E70CDA"/>
    <w:rsid w:val="00E7243B"/>
    <w:rsid w:val="00E82CC5"/>
    <w:rsid w:val="00E8303A"/>
    <w:rsid w:val="00E847B9"/>
    <w:rsid w:val="00E875D8"/>
    <w:rsid w:val="00E96349"/>
    <w:rsid w:val="00EA171D"/>
    <w:rsid w:val="00EA577B"/>
    <w:rsid w:val="00EA66E1"/>
    <w:rsid w:val="00EA706D"/>
    <w:rsid w:val="00EB1E35"/>
    <w:rsid w:val="00EB287E"/>
    <w:rsid w:val="00EB552B"/>
    <w:rsid w:val="00EC09C5"/>
    <w:rsid w:val="00EC0C1C"/>
    <w:rsid w:val="00EC7B1E"/>
    <w:rsid w:val="00ED667E"/>
    <w:rsid w:val="00EE2D92"/>
    <w:rsid w:val="00EE407C"/>
    <w:rsid w:val="00EE4864"/>
    <w:rsid w:val="00EE609C"/>
    <w:rsid w:val="00EE7BB5"/>
    <w:rsid w:val="00EF34EC"/>
    <w:rsid w:val="00EF71FA"/>
    <w:rsid w:val="00F01385"/>
    <w:rsid w:val="00F015B0"/>
    <w:rsid w:val="00F10731"/>
    <w:rsid w:val="00F15938"/>
    <w:rsid w:val="00F16B48"/>
    <w:rsid w:val="00F20803"/>
    <w:rsid w:val="00F229F9"/>
    <w:rsid w:val="00F447A7"/>
    <w:rsid w:val="00F60639"/>
    <w:rsid w:val="00F70665"/>
    <w:rsid w:val="00F7179E"/>
    <w:rsid w:val="00F7304D"/>
    <w:rsid w:val="00F74FB4"/>
    <w:rsid w:val="00F77797"/>
    <w:rsid w:val="00F811C8"/>
    <w:rsid w:val="00F81F02"/>
    <w:rsid w:val="00F865EF"/>
    <w:rsid w:val="00F929B7"/>
    <w:rsid w:val="00FA1F85"/>
    <w:rsid w:val="00FA4A48"/>
    <w:rsid w:val="00FA76A3"/>
    <w:rsid w:val="00FA7E39"/>
    <w:rsid w:val="00FC5DB2"/>
    <w:rsid w:val="00FC7BA2"/>
    <w:rsid w:val="00FD0427"/>
    <w:rsid w:val="00FD30D3"/>
    <w:rsid w:val="00FD4C81"/>
    <w:rsid w:val="00FD5DAD"/>
    <w:rsid w:val="00FD6DAB"/>
    <w:rsid w:val="00FE4003"/>
    <w:rsid w:val="00FE5179"/>
    <w:rsid w:val="00FF023A"/>
    <w:rsid w:val="00FF05F2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A77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2FFA"/>
    <w:pPr>
      <w:jc w:val="both"/>
    </w:pPr>
    <w:rPr>
      <w:rFonts w:ascii="Garamond" w:hAnsi="Garamond"/>
      <w:sz w:val="22"/>
    </w:rPr>
  </w:style>
  <w:style w:type="paragraph" w:styleId="Cmsor1">
    <w:name w:val="heading 1"/>
    <w:basedOn w:val="Norml"/>
    <w:next w:val="Norml"/>
    <w:link w:val="Cmsor1Char"/>
    <w:uiPriority w:val="9"/>
    <w:rsid w:val="00F929B7"/>
    <w:pPr>
      <w:keepNext/>
      <w:keepLines/>
      <w:spacing w:before="720" w:after="360"/>
      <w:outlineLvl w:val="0"/>
    </w:pPr>
    <w:rPr>
      <w:rFonts w:eastAsiaTheme="majorEastAsia" w:cstheme="majorBidi"/>
      <w:b/>
      <w:color w:val="007DFA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AD5890"/>
    <w:pPr>
      <w:jc w:val="center"/>
    </w:pPr>
    <w:rPr>
      <w:rFonts w:eastAsia="Times New Roman" w:cs="Times New Roman"/>
      <w:b/>
      <w:bCs/>
      <w:iCs/>
      <w:color w:val="007DFA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AD5890"/>
    <w:rPr>
      <w:rFonts w:ascii="Garamond" w:eastAsia="Times New Roman" w:hAnsi="Garamond" w:cs="Times New Roman"/>
      <w:b/>
      <w:bCs/>
      <w:iCs/>
      <w:color w:val="007DFA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F929B7"/>
    <w:rPr>
      <w:rFonts w:ascii="Garamond" w:eastAsiaTheme="majorEastAsia" w:hAnsi="Garamond" w:cstheme="majorBidi"/>
      <w:b/>
      <w:color w:val="007DFA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9642B0"/>
    <w:pPr>
      <w:shd w:val="pct50" w:color="C00000" w:fill="auto"/>
    </w:pPr>
    <w:rPr>
      <w:rFonts w:ascii="Times New Roman" w:hAnsi="Times New Roman"/>
      <w:sz w:val="24"/>
      <w:szCs w:val="24"/>
    </w:rPr>
  </w:style>
  <w:style w:type="character" w:customStyle="1" w:styleId="KiemelsKap">
    <w:name w:val="Kiemelés_Kap"/>
    <w:basedOn w:val="Bekezdsalapbettpusa"/>
    <w:uiPriority w:val="1"/>
    <w:qFormat/>
    <w:rsid w:val="009642B0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9642B0"/>
    <w:rPr>
      <w:b/>
      <w:caps w:val="0"/>
      <w:smallCaps/>
      <w:strike w:val="0"/>
      <w:dstrike w:val="0"/>
      <w:vanish w:val="0"/>
      <w:vertAlign w:val="baseline"/>
    </w:rPr>
  </w:style>
  <w:style w:type="paragraph" w:customStyle="1" w:styleId="TableParagraph">
    <w:name w:val="Table Paragraph"/>
    <w:basedOn w:val="Norml"/>
    <w:uiPriority w:val="1"/>
    <w:qFormat/>
    <w:rsid w:val="005E1FEA"/>
    <w:pPr>
      <w:widowControl w:val="0"/>
      <w:jc w:val="left"/>
    </w:pPr>
    <w:rPr>
      <w:rFonts w:ascii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3952</Words>
  <Characters>27270</Characters>
  <Application>Microsoft Office Word</Application>
  <DocSecurity>0</DocSecurity>
  <Lines>227</Lines>
  <Paragraphs>62</Paragraphs>
  <ScaleCrop>false</ScaleCrop>
  <Company/>
  <LinksUpToDate>false</LinksUpToDate>
  <CharactersWithSpaces>31160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2016-08-15T12:40:00Z</dcterms:created>
  <dcterms:modified xsi:type="dcterms:W3CDTF">2016-08-15T12:40:00Z</dcterms:modified>
</cp:coreProperties>
</file>