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3975951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122454" w:rsidRDefault="00122454">
          <w:pPr>
            <w:pStyle w:val="Tartalomjegyzkcmsora"/>
          </w:pPr>
          <w:r>
            <w:t>Tartalom</w:t>
          </w:r>
        </w:p>
        <w:p w:rsidR="00122454" w:rsidRDefault="00122454" w:rsidP="00122454">
          <w:pPr>
            <w:pStyle w:val="TJ1"/>
            <w:tabs>
              <w:tab w:val="right" w:leader="dot" w:pos="13994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093172" w:history="1">
            <w:r w:rsidRPr="004A7A2E">
              <w:rPr>
                <w:rStyle w:val="Hiperhivatkozs"/>
                <w:noProof/>
              </w:rPr>
              <w:t>Éves óraszám: 37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_Toc461093172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2454" w:rsidRDefault="00122454" w:rsidP="00122454">
          <w:pPr>
            <w:pStyle w:val="TJ1"/>
            <w:tabs>
              <w:tab w:val="right" w:leader="dot" w:pos="13994"/>
            </w:tabs>
            <w:rPr>
              <w:rFonts w:eastAsiaTheme="minorEastAsia"/>
              <w:noProof/>
              <w:lang w:eastAsia="hu-HU"/>
            </w:rPr>
          </w:pPr>
          <w:hyperlink w:anchor="_Toc461093176" w:history="1">
            <w:r w:rsidRPr="004A7A2E">
              <w:rPr>
                <w:rStyle w:val="Hiperhivatkozs"/>
                <w:noProof/>
              </w:rPr>
              <w:t>Éves óraszám: 74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_Toc461093176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2454" w:rsidRDefault="00122454">
          <w:r>
            <w:rPr>
              <w:b/>
              <w:bCs/>
            </w:rPr>
            <w:fldChar w:fldCharType="end"/>
          </w:r>
        </w:p>
      </w:sdtContent>
    </w:sdt>
    <w:p w:rsidR="00D406AD" w:rsidRDefault="00122454">
      <w:r>
        <w:br w:type="page"/>
      </w:r>
      <w:bookmarkStart w:id="0" w:name="_GoBack"/>
      <w:bookmarkEnd w:id="0"/>
    </w:p>
    <w:tbl>
      <w:tblPr>
        <w:tblStyle w:val="Rcsostblzat"/>
        <w:tblpPr w:leftFromText="141" w:rightFromText="141" w:vertAnchor="page" w:horzAnchor="margin" w:tblpXSpec="center" w:tblpY="1732"/>
        <w:tblW w:w="15926" w:type="dxa"/>
        <w:tblLayout w:type="fixed"/>
        <w:tblLook w:val="04A0" w:firstRow="1" w:lastRow="0" w:firstColumn="1" w:lastColumn="0" w:noHBand="0" w:noVBand="1"/>
      </w:tblPr>
      <w:tblGrid>
        <w:gridCol w:w="1242"/>
        <w:gridCol w:w="4005"/>
        <w:gridCol w:w="3119"/>
        <w:gridCol w:w="3119"/>
        <w:gridCol w:w="2469"/>
        <w:gridCol w:w="1972"/>
      </w:tblGrid>
      <w:tr w:rsidR="00122454" w:rsidRPr="004B656E" w:rsidTr="00054133">
        <w:tc>
          <w:tcPr>
            <w:tcW w:w="1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22454" w:rsidRDefault="00122454" w:rsidP="00122454">
            <w:pPr>
              <w:pStyle w:val="Cmsor1"/>
              <w:jc w:val="center"/>
            </w:pPr>
            <w:bookmarkStart w:id="1" w:name="_Toc461093171"/>
            <w:r w:rsidRPr="00122454">
              <w:lastRenderedPageBreak/>
              <w:t>Tanmenetjavaslat 6. évfolyam</w:t>
            </w:r>
            <w:bookmarkEnd w:id="1"/>
          </w:p>
          <w:p w:rsidR="00122454" w:rsidRPr="004B656E" w:rsidRDefault="00122454" w:rsidP="00122454">
            <w:pPr>
              <w:pStyle w:val="Cmsor1"/>
              <w:jc w:val="center"/>
              <w:rPr>
                <w:szCs w:val="24"/>
              </w:rPr>
            </w:pPr>
            <w:bookmarkStart w:id="2" w:name="_Toc461093172"/>
            <w:r w:rsidRPr="004B656E">
              <w:t>Éves óraszám: 37</w:t>
            </w:r>
            <w:bookmarkEnd w:id="2"/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rPr>
          <w:trHeight w:val="5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Év eleji ismétlés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Népdalcsokrok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Szabadon válogatva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nép- és műzene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Tiszta intonáció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Népzenegyűjtés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rPr>
          <w:trHeight w:val="56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Év eleji ismétlés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 a ritmussal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. 5. oldal)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Ritmushangszerek</w:t>
            </w:r>
          </w:p>
          <w:p w:rsidR="00122454" w:rsidRPr="004B656E" w:rsidRDefault="00122454" w:rsidP="00054133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36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Rögtönző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Metrumérzék</w:t>
            </w:r>
            <w:proofErr w:type="spellEnd"/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Ritmusértékek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Hallás utáni daltanítás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Év eleji ismétlés</w:t>
            </w:r>
          </w:p>
          <w:p w:rsidR="00122454" w:rsidRPr="004B656E" w:rsidRDefault="00122454" w:rsidP="00054133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 a dallammal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Zongora,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metallofon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xilofon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Kottaolvasás betűkottáról, hangjegyről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Hangkészletek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Abszolút hangnevek, relatív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szolmizáció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Zeneelmélet 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3" w:name="_Toc461093173"/>
            <w:r w:rsidRPr="004B656E">
              <w:rPr>
                <w:b/>
                <w:color w:val="auto"/>
                <w:szCs w:val="24"/>
                <w:lang w:eastAsia="en-US"/>
              </w:rPr>
              <w:t>3.</w:t>
            </w:r>
            <w:bookmarkEnd w:id="3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Mátrai képek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Vidrócki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híres nyája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</w:rPr>
              <w:t>Kodály Zoltán: Mátrai képek – vonatkozó egysége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Parlando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Rubato előadásmód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Egyéni- és 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Természetismeret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 / ballada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4" w:name="_Toc461093174"/>
            <w:r w:rsidRPr="004B656E">
              <w:rPr>
                <w:b/>
                <w:color w:val="auto"/>
                <w:szCs w:val="24"/>
                <w:lang w:eastAsia="en-US"/>
              </w:rPr>
              <w:t>4.</w:t>
            </w:r>
            <w:bookmarkEnd w:id="4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Cs w:val="24"/>
              </w:rPr>
            </w:pPr>
            <w:r w:rsidRPr="004B656E">
              <w:rPr>
                <w:rFonts w:ascii="Times New Roman" w:hAnsi="Times New Roman" w:cs="Times New Roman"/>
                <w:szCs w:val="24"/>
              </w:rPr>
              <w:t>Kodály Zoltán: Mátrai képek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</w:rPr>
            </w:pPr>
            <w:r w:rsidRPr="004B656E">
              <w:rPr>
                <w:rFonts w:ascii="Times New Roman" w:hAnsi="Times New Roman" w:cs="Times New Roman"/>
                <w:szCs w:val="24"/>
              </w:rPr>
              <w:t xml:space="preserve">Elmegyek, </w:t>
            </w:r>
            <w:proofErr w:type="spellStart"/>
            <w:r w:rsidRPr="004B656E">
              <w:rPr>
                <w:rFonts w:ascii="Times New Roman" w:hAnsi="Times New Roman" w:cs="Times New Roman"/>
                <w:szCs w:val="24"/>
              </w:rPr>
              <w:t>elmegyek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</w:rPr>
              <w:t>Kodály Zoltán: Mátrai képek – vonatkozó egysége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Formai elemzés: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vegyeskari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mű felépítése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Tempo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giusto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előadásmód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éneklési készség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Cs w:val="24"/>
              </w:rPr>
            </w:pPr>
            <w:r w:rsidRPr="004B656E">
              <w:rPr>
                <w:rFonts w:ascii="Times New Roman" w:hAnsi="Times New Roman" w:cs="Times New Roman"/>
                <w:szCs w:val="24"/>
              </w:rPr>
              <w:t>Kodály Zoltán: Mátrai képek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Két tyúkom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tavali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Mátrai képek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-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vegyeskar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Quodlibet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éneklése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Szövegértés-szövegalkotás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horgosi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csárda ki van festve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Táncnóták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Ivónóták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 fejlesztés – ellenritmusok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Dór hangsor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Tánclépések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Pál, Kata, Péter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Dés László: 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Valahol Európában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 Világnapja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Tercépítkezés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Szekvencia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Egyéni feladatmegoldás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Más népek dalai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Ismétlő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Bartók Béla: Magyar képek - Este a székelyeknél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Bartók Béla: Magyar képek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Pentaton dallamok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Hangszínhallás 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Formai elemzés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122454" w:rsidRPr="004B656E" w:rsidTr="0005413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Gyakorló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Őszi barangolások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15.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Balázs Árpád: Négy őszi vázlat</w:t>
            </w:r>
          </w:p>
          <w:p w:rsidR="00122454" w:rsidRPr="004B656E" w:rsidRDefault="00122454" w:rsidP="00054133">
            <w:pPr>
              <w:pStyle w:val="Szvegtrzs1"/>
              <w:numPr>
                <w:ilvl w:val="0"/>
                <w:numId w:val="1"/>
              </w:numPr>
              <w:tabs>
                <w:tab w:val="left" w:pos="14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82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Vivaldi: A négy évszak –</w:t>
            </w:r>
          </w:p>
          <w:p w:rsidR="00122454" w:rsidRPr="004B656E" w:rsidRDefault="00122454" w:rsidP="00054133">
            <w:pPr>
              <w:pStyle w:val="Szvegtrzs1"/>
              <w:tabs>
                <w:tab w:val="left" w:pos="14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-78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Ősz I. tétel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Kérdés – felelet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Népdalelemzés, rendszerezés (régi – új)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Zeneelmélet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Szociális kompetenciák: egymásra figyelés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Duna-parton van egy malom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  <w:lang w:eastAsia="en-US"/>
              </w:rPr>
              <w:t>M.</w:t>
            </w:r>
            <w:proofErr w:type="gramEnd"/>
            <w:r w:rsidRPr="004B656E">
              <w:rPr>
                <w:color w:val="auto"/>
                <w:szCs w:val="24"/>
                <w:lang w:eastAsia="en-US"/>
              </w:rPr>
              <w:t xml:space="preserve"> de Cervantes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Saavedra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Don Quijote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Választott népdalok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. Telemann: Don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Quixote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Szvit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D. Wassermann: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</w:rPr>
              <w:t>La</w:t>
            </w:r>
            <w:proofErr w:type="gramEnd"/>
            <w:r w:rsidRPr="004B656E">
              <w:rPr>
                <w:color w:val="auto"/>
                <w:szCs w:val="24"/>
              </w:rPr>
              <w:t xml:space="preserve"> Mancha lovagja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Dunántúli terc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Kis terc – nagy terc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Kreativitás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mozgás rögtönzése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tevékenység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dramatizálás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Társasjátékok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Drámajáték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9.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Érik a ropogós cseresznye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Bartók Béla: Húsz magyar népdal (17.)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Kvintelés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kvintváltás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Új stílus formajellemzői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Kérdés – felelet játék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(ritmikai – dallami)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Nyelvi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Cseresznyevirág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Japán népzene,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népi hangszerek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Hangsor – skála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Hangközök: k</w:t>
            </w:r>
            <w:r w:rsidRPr="004B656E">
              <w:rPr>
                <w:color w:val="auto"/>
                <w:szCs w:val="24"/>
                <w:lang w:eastAsia="en-US"/>
              </w:rPr>
              <w:t>2 – N2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kottaírás az ötvonalas rendszerben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Ország-ismeret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Idegen nyelv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Gyakorló óra: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projekt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22.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memóriafejlesztés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Projektmunka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Földrajz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Természetismeret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Térképhasználat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Hej, igazítsad jól 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lábod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Bárdos Lajos: Dana,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vegyeskar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Összhangzatos moll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Kánon éneklés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122454" w:rsidRPr="004B656E" w:rsidTr="0005413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12.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Kispiricsi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falu végén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Hangközök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kérdés-felelet játékok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Elemzés,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122454" w:rsidRPr="004B656E" w:rsidTr="0005413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Hull a szilva a fáról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Eol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vagy természetes moll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 a szinkópával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Kocsi szekér, kocsi szán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Relatív – abszolút hangjegyek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lastRenderedPageBreak/>
              <w:t>Ritmus-osztinátó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Néprajz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Vizuális kultúra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Kolozsváros olyan város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Dohnányi Ernő: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Ruralia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Hungarica op. 32. – 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Dúr hármashangzat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Szekvencia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Népviselet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Tárgykultúra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15.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Ismétlő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Magyar népi hangszerek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30.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felvételek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Hangszínhallás 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feladatmegoldás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Hangszertörténet</w:t>
            </w:r>
          </w:p>
        </w:tc>
      </w:tr>
      <w:tr w:rsidR="00122454" w:rsidRPr="004B656E" w:rsidTr="0005413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Gyakorló óra: 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Boncidai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menyecskék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Táncnóták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Rögtönzés: kötött, kötetlen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formaalkotás énekléssel, tánccal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Néptánc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Vígan zengjetek,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citorák</w:t>
            </w:r>
            <w:proofErr w:type="spellEnd"/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Thomas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Tallis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All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praise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thee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my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God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Bárdos Lajos: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Aranyszárnyú angyal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Kánonéneklés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Közösségformálás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Magyar népszokások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Történelmi, irodalmi vonatkozások (Biblia)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Tavaszi népszokások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46. – 47.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Villő - gyermekkar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csoportos aktivitások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Triola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Szerepjáték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Népszokások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Népi hangszerek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Megkötöm lovamat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33.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Bródy János: Ha én rózsa volnék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Dallamváltozat –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 változat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éneklés,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Egressy Béni – Vörösmarty Mihály: Szózat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72.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Erkel Ferenc: Himnusz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Liszt Ferenc: Szózat és Magyar Himnusz (fantázia)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Liszt Ferenc: Csárdás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obstiné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Helyes légzéstechnika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Artikuláció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formálás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Szövegértés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1848-as katonadalok: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Gábor Áron rézágyúja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jó lovas katonának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Kapuvári verbunk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Egressy Béni: Klapka induló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Háry János –Toborzó; Intermezzo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Kánon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Tiszta prím és oktáv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 gyakorlatok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Kodály: 333/322.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 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1848-as katonadalok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Arany János: Toborzó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Népies műdal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Nyújtott – éles ritmusok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Összhangzatos moll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osztálymunka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Ismétlő, rendszerező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50.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Ismeretlen szerző: 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psallite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cum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luya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Zenetörténeti időszalag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Középkor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Gregorián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  <w:lang w:eastAsia="en-US"/>
              </w:rPr>
              <w:t>Román  és</w:t>
            </w:r>
            <w:proofErr w:type="gramEnd"/>
            <w:r w:rsidRPr="004B656E">
              <w:rPr>
                <w:color w:val="auto"/>
                <w:szCs w:val="24"/>
                <w:lang w:eastAsia="en-US"/>
              </w:rPr>
              <w:t xml:space="preserve"> gótikus stílus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Kutatómunka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Reneszánsz ismétlése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M.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Praetorius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Viva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la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Musica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Reneszánsz kórusművek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Polifon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Dúr-moll színezet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Tudományok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G. P. a Palestrina művészete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G. P. a Palestrina: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Missa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Pape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Marcelli -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Kyrie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Zeneirodalmi ismeretek bővítése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Mise (motetta)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O. Lassus: Visszhang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O. Lassus: Visszhang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Madrigál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Homofon - Polifon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Egyéni- és 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Nyit már a gyöngyvirág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Quodlibet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Tavaszi dalok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Kánon éneklés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Szekvencia alkotás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Kiscsoportos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Barokk kortörténet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62. – 63.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S. Bach: G-dúr menüett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G. F.  Händel: Vízi zene, Tűzijáték szvit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Felismerő kottaolvasás gyakorlása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Menüett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Szvit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Ismeretbővítés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Barokk táncok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S. Bach: János passió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S. Bach: János passió – vonatkozó részlet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Korál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Passió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Korona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Basszuskulcs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Biblia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Csínom Palkó, Csínom Jankó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Tárogató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Alkalmazkodó ritmus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 xml:space="preserve">Természetes moll /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eol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</w:rPr>
            </w:pPr>
            <w:r w:rsidRPr="004B656E">
              <w:rPr>
                <w:rFonts w:ascii="Times New Roman" w:hAnsi="Times New Roman" w:cs="Times New Roman"/>
              </w:rPr>
              <w:t>Történelem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 vagy a legény, Tyukodi pajtás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Kuruc kori dallamok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Dallamos moll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Kis nyújtott és éles ritmusok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Forma 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Default="00122454" w:rsidP="00054133">
            <w:pPr>
              <w:rPr>
                <w:rFonts w:ascii="Times New Roman" w:hAnsi="Times New Roman" w:cs="Times New Roman"/>
              </w:rPr>
            </w:pPr>
            <w:r w:rsidRPr="004B656E">
              <w:rPr>
                <w:rFonts w:ascii="Times New Roman" w:hAnsi="Times New Roman" w:cs="Times New Roman"/>
              </w:rPr>
              <w:t>Történelem</w:t>
            </w:r>
          </w:p>
          <w:p w:rsidR="00122454" w:rsidRDefault="00122454" w:rsidP="00054133">
            <w:pPr>
              <w:rPr>
                <w:rFonts w:ascii="Times New Roman" w:hAnsi="Times New Roman" w:cs="Times New Roman"/>
              </w:rPr>
            </w:pPr>
          </w:p>
          <w:p w:rsidR="00122454" w:rsidRDefault="00122454" w:rsidP="00054133">
            <w:pPr>
              <w:rPr>
                <w:rFonts w:ascii="Times New Roman" w:hAnsi="Times New Roman" w:cs="Times New Roman"/>
              </w:rPr>
            </w:pP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A dúr zongoraszonáta (K. 331) –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W. A. Mozart: A dúr zongoraszonáta (K. 331)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I. és III.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Periódus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Dinamika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Variáció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Köchel-jegyzék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Ismeretbővítés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 – értelmezés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Haydn: G-dúr „Üstdob” szimfónia (Op. 94.)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II. tétel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J. Haydn: G-dúr „Üstdob” szimfónia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II. tétel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Téma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Variáció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Rögtönző játékok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80.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Kottaolvasás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Romhányi József: A róka és a holló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Egy kis éji zene (K525)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Egy kis éji zene (K525)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Szerenád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Szonáta-forma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Német tánc (K. 605. No. 3.) – Utazás szánon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Német tánc (K. 605. No. 3.) – Utazás szánon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Menüett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Értő 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Tánclépések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Szórakoztató zenék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firstLine="34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L. van Beethoven: VII. szimfónia (Op. 92.) II. tétel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L. van Beethoven: VII. szimfónia (Op. 92.) 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Szimfónia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klasszikus szimfonikus zenekar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 a zenehallgatáshoz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4B656E">
              <w:rPr>
                <w:b/>
                <w:color w:val="auto"/>
                <w:szCs w:val="24"/>
              </w:rPr>
              <w:t>35. – 36.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B656E">
              <w:rPr>
                <w:color w:val="auto"/>
                <w:szCs w:val="24"/>
              </w:rPr>
              <w:t>Összegzés (Zeneirodalom)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válogatás szerinti részletek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  <w:lang w:eastAsia="en-US"/>
              </w:rPr>
              <w:t>Műfaji ,</w:t>
            </w:r>
            <w:proofErr w:type="gramEnd"/>
            <w:r w:rsidRPr="004B656E">
              <w:rPr>
                <w:color w:val="auto"/>
                <w:szCs w:val="24"/>
                <w:lang w:eastAsia="en-US"/>
              </w:rPr>
              <w:t xml:space="preserve"> formai és stílus ismeretek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Feladatorientált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4B656E">
              <w:rPr>
                <w:b/>
                <w:color w:val="auto"/>
                <w:szCs w:val="24"/>
              </w:rPr>
              <w:lastRenderedPageBreak/>
              <w:t>37.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B656E">
              <w:rPr>
                <w:color w:val="auto"/>
                <w:szCs w:val="24"/>
              </w:rPr>
              <w:t>Év végi összefoglalás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válogatás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 – stíluskörök szerint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Műzene – műfajok szerint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Ismeretek megerősítése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</w:tc>
      </w:tr>
    </w:tbl>
    <w:p w:rsidR="00122454" w:rsidRDefault="00122454" w:rsidP="00122454">
      <w:pPr>
        <w:jc w:val="center"/>
      </w:pPr>
    </w:p>
    <w:tbl>
      <w:tblPr>
        <w:tblStyle w:val="Rcsostblzat"/>
        <w:tblpPr w:leftFromText="141" w:rightFromText="141" w:vertAnchor="page" w:horzAnchor="margin" w:tblpXSpec="center" w:tblpY="1732"/>
        <w:tblW w:w="15926" w:type="dxa"/>
        <w:tblLayout w:type="fixed"/>
        <w:tblLook w:val="04A0" w:firstRow="1" w:lastRow="0" w:firstColumn="1" w:lastColumn="0" w:noHBand="0" w:noVBand="1"/>
      </w:tblPr>
      <w:tblGrid>
        <w:gridCol w:w="1242"/>
        <w:gridCol w:w="4005"/>
        <w:gridCol w:w="3119"/>
        <w:gridCol w:w="3119"/>
        <w:gridCol w:w="2469"/>
        <w:gridCol w:w="1972"/>
      </w:tblGrid>
      <w:tr w:rsidR="00122454" w:rsidRPr="004B656E" w:rsidTr="00054133">
        <w:tc>
          <w:tcPr>
            <w:tcW w:w="1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22454" w:rsidRDefault="00122454" w:rsidP="00122454">
            <w:pPr>
              <w:pStyle w:val="Cmsor1"/>
              <w:jc w:val="center"/>
            </w:pPr>
            <w:bookmarkStart w:id="5" w:name="_Toc461093175"/>
            <w:r w:rsidRPr="00122454">
              <w:lastRenderedPageBreak/>
              <w:t>Tanmenetjavaslat 6. évfolyam</w:t>
            </w:r>
            <w:bookmarkEnd w:id="5"/>
          </w:p>
          <w:p w:rsidR="00122454" w:rsidRPr="004B656E" w:rsidRDefault="00122454" w:rsidP="00122454">
            <w:pPr>
              <w:pStyle w:val="Cmsor1"/>
              <w:jc w:val="center"/>
              <w:rPr>
                <w:szCs w:val="24"/>
              </w:rPr>
            </w:pPr>
            <w:bookmarkStart w:id="6" w:name="_Toc461093176"/>
            <w:r w:rsidRPr="004B656E">
              <w:t>Éves óraszám: 74</w:t>
            </w:r>
            <w:bookmarkEnd w:id="6"/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Év eleji ismétlés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Népdalcsokrok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Szabadon válogatva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nép- és műzene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Tiszta intonáció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Népzenegyűjtés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Év eleji ismétlés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 a ritmussal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. 5. oldal)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Ritmushangszerek</w:t>
            </w:r>
          </w:p>
          <w:p w:rsidR="00122454" w:rsidRPr="004B656E" w:rsidRDefault="00122454" w:rsidP="00054133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360"/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Rögtönző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Metrumérzék</w:t>
            </w:r>
            <w:proofErr w:type="spellEnd"/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Ritmusértékek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Hallás utáni daltanítás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</w:tc>
      </w:tr>
      <w:tr w:rsidR="00122454" w:rsidRPr="004B656E" w:rsidTr="00054133">
        <w:trPr>
          <w:trHeight w:val="13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Év eleji ismétlés</w:t>
            </w:r>
          </w:p>
          <w:p w:rsidR="00122454" w:rsidRPr="004B656E" w:rsidRDefault="00122454" w:rsidP="00054133">
            <w:pPr>
              <w:pStyle w:val="Szvegtrzs1"/>
              <w:tabs>
                <w:tab w:val="left" w:pos="176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 a dallammal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0"/>
                <w:tab w:val="left" w:pos="139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Zongora,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metallofon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xilofon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Kottaolvasás betűkottáról, hangjegyről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Hangkészletek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Abszolút hangnevek, relatív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szolmizáció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Zeneelmélet 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7" w:name="_Toc461093177"/>
            <w:r w:rsidRPr="004B656E">
              <w:rPr>
                <w:b/>
                <w:color w:val="auto"/>
                <w:szCs w:val="24"/>
                <w:lang w:eastAsia="en-US"/>
              </w:rPr>
              <w:t>4.</w:t>
            </w:r>
            <w:bookmarkEnd w:id="7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7020F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7020F">
              <w:rPr>
                <w:color w:val="auto"/>
                <w:szCs w:val="24"/>
                <w:lang w:eastAsia="en-US"/>
              </w:rPr>
              <w:t>Kodály Zoltán: Mátrai képek</w:t>
            </w:r>
          </w:p>
          <w:p w:rsidR="00122454" w:rsidRPr="0017020F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7020F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17020F">
              <w:rPr>
                <w:color w:val="auto"/>
                <w:szCs w:val="24"/>
                <w:lang w:eastAsia="en-US"/>
              </w:rPr>
              <w:t>Vidrócki</w:t>
            </w:r>
            <w:proofErr w:type="spellEnd"/>
            <w:r w:rsidRPr="0017020F">
              <w:rPr>
                <w:color w:val="auto"/>
                <w:szCs w:val="24"/>
                <w:lang w:eastAsia="en-US"/>
              </w:rPr>
              <w:t xml:space="preserve"> híres nyája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</w:rPr>
              <w:t>Kodály Zoltán: Mátrai képek – vonatkozó egysége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Parlando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Rubato előadásmód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Egyéni- és 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Természetismeret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 / ballada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8" w:name="_Toc461093178"/>
            <w:r w:rsidRPr="004B656E">
              <w:rPr>
                <w:b/>
                <w:color w:val="auto"/>
                <w:szCs w:val="24"/>
                <w:lang w:eastAsia="en-US"/>
              </w:rPr>
              <w:t>5.</w:t>
            </w:r>
            <w:bookmarkEnd w:id="8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7020F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F">
              <w:rPr>
                <w:rFonts w:ascii="Times New Roman" w:hAnsi="Times New Roman" w:cs="Times New Roman"/>
                <w:sz w:val="24"/>
                <w:szCs w:val="24"/>
              </w:rPr>
              <w:t>Kodály Zoltán: Mátrai képek</w:t>
            </w:r>
          </w:p>
          <w:p w:rsidR="00122454" w:rsidRPr="0017020F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17020F">
              <w:rPr>
                <w:rFonts w:ascii="Times New Roman" w:hAnsi="Times New Roman" w:cs="Times New Roman"/>
                <w:sz w:val="24"/>
                <w:szCs w:val="24"/>
              </w:rPr>
              <w:t>Vidrócki</w:t>
            </w:r>
            <w:proofErr w:type="spellEnd"/>
            <w:r w:rsidRPr="0017020F">
              <w:rPr>
                <w:rFonts w:ascii="Times New Roman" w:hAnsi="Times New Roman" w:cs="Times New Roman"/>
                <w:sz w:val="24"/>
                <w:szCs w:val="24"/>
              </w:rPr>
              <w:t xml:space="preserve"> híres nyája</w:t>
            </w:r>
          </w:p>
          <w:p w:rsidR="00122454" w:rsidRPr="0017020F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F">
              <w:rPr>
                <w:rFonts w:ascii="Times New Roman" w:hAnsi="Times New Roman" w:cs="Times New Roman"/>
                <w:sz w:val="24"/>
                <w:szCs w:val="24"/>
              </w:rPr>
              <w:t xml:space="preserve">Már </w:t>
            </w:r>
            <w:proofErr w:type="spellStart"/>
            <w:r w:rsidRPr="0017020F">
              <w:rPr>
                <w:rFonts w:ascii="Times New Roman" w:hAnsi="Times New Roman" w:cs="Times New Roman"/>
                <w:sz w:val="24"/>
                <w:szCs w:val="24"/>
              </w:rPr>
              <w:t>Vidrócki</w:t>
            </w:r>
            <w:proofErr w:type="spellEnd"/>
            <w:r w:rsidRPr="0017020F">
              <w:rPr>
                <w:rFonts w:ascii="Times New Roman" w:hAnsi="Times New Roman" w:cs="Times New Roman"/>
                <w:sz w:val="24"/>
                <w:szCs w:val="24"/>
              </w:rPr>
              <w:t xml:space="preserve"> emelgeti a bankót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</w:rPr>
              <w:t>Kodály Zoltán: Mátrai képek – vonatkozó egysége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 gyakorlatok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Hallásfejlesztés (mi – fi –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szi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osztálymunka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outlineLvl w:val="0"/>
              <w:rPr>
                <w:b/>
                <w:color w:val="auto"/>
                <w:szCs w:val="24"/>
                <w:lang w:eastAsia="en-US"/>
              </w:rPr>
            </w:pPr>
            <w:bookmarkStart w:id="9" w:name="_Toc461093179"/>
            <w:r w:rsidRPr="004B656E">
              <w:rPr>
                <w:b/>
                <w:color w:val="auto"/>
                <w:szCs w:val="24"/>
                <w:lang w:eastAsia="en-US"/>
              </w:rPr>
              <w:t>6.</w:t>
            </w:r>
            <w:bookmarkEnd w:id="9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7020F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F">
              <w:rPr>
                <w:rFonts w:ascii="Times New Roman" w:hAnsi="Times New Roman" w:cs="Times New Roman"/>
                <w:sz w:val="24"/>
                <w:szCs w:val="24"/>
              </w:rPr>
              <w:t>Kodály Zoltán: Mátrai képek</w:t>
            </w:r>
          </w:p>
          <w:p w:rsidR="00122454" w:rsidRPr="0017020F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F">
              <w:rPr>
                <w:rFonts w:ascii="Times New Roman" w:hAnsi="Times New Roman" w:cs="Times New Roman"/>
                <w:sz w:val="24"/>
                <w:szCs w:val="24"/>
              </w:rPr>
              <w:t xml:space="preserve">Elmegyek, </w:t>
            </w:r>
            <w:proofErr w:type="spellStart"/>
            <w:r w:rsidRPr="0017020F">
              <w:rPr>
                <w:rFonts w:ascii="Times New Roman" w:hAnsi="Times New Roman" w:cs="Times New Roman"/>
                <w:sz w:val="24"/>
                <w:szCs w:val="24"/>
              </w:rPr>
              <w:t>elmegyek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</w:rPr>
              <w:t>Kodály Zoltán: Mátrai képek – vonatkozó egysége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Formai elemzés: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vegyeskari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mű felépítése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Tempo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giusto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előadásmód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éneklési készség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7020F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0F">
              <w:rPr>
                <w:rFonts w:ascii="Times New Roman" w:hAnsi="Times New Roman" w:cs="Times New Roman"/>
                <w:sz w:val="24"/>
                <w:szCs w:val="24"/>
              </w:rPr>
              <w:t>Kodály Zoltán: Mátrai képek</w:t>
            </w:r>
          </w:p>
          <w:p w:rsidR="00122454" w:rsidRPr="0017020F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7020F">
              <w:rPr>
                <w:color w:val="auto"/>
                <w:szCs w:val="24"/>
                <w:lang w:eastAsia="en-US"/>
              </w:rPr>
              <w:t xml:space="preserve">Két tyúkom </w:t>
            </w:r>
            <w:proofErr w:type="spellStart"/>
            <w:r w:rsidRPr="0017020F">
              <w:rPr>
                <w:color w:val="auto"/>
                <w:szCs w:val="24"/>
                <w:lang w:eastAsia="en-US"/>
              </w:rPr>
              <w:t>tavali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Mátrai képek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-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vegyeskar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Quodlibet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éneklése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Szövegértés-szövegalkotás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7020F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7020F">
              <w:rPr>
                <w:color w:val="auto"/>
                <w:szCs w:val="24"/>
                <w:lang w:eastAsia="en-US"/>
              </w:rPr>
              <w:t xml:space="preserve">Az </w:t>
            </w:r>
            <w:proofErr w:type="spellStart"/>
            <w:r w:rsidRPr="0017020F">
              <w:rPr>
                <w:color w:val="auto"/>
                <w:szCs w:val="24"/>
                <w:lang w:eastAsia="en-US"/>
              </w:rPr>
              <w:t>ürögi</w:t>
            </w:r>
            <w:proofErr w:type="spellEnd"/>
            <w:r w:rsidRPr="0017020F">
              <w:rPr>
                <w:color w:val="auto"/>
                <w:szCs w:val="24"/>
                <w:lang w:eastAsia="en-US"/>
              </w:rPr>
              <w:t xml:space="preserve"> faluvégen szól a muzsika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Népi zenekar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olvasás (írás)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Hármashangzatok (dúr)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Nyújtott és éles ritmus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és 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Néptánc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Népzenekutatás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17020F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7020F">
              <w:rPr>
                <w:color w:val="auto"/>
                <w:szCs w:val="24"/>
                <w:lang w:eastAsia="en-US"/>
              </w:rPr>
              <w:t xml:space="preserve">A </w:t>
            </w:r>
            <w:proofErr w:type="spellStart"/>
            <w:r w:rsidRPr="0017020F">
              <w:rPr>
                <w:color w:val="auto"/>
                <w:szCs w:val="24"/>
                <w:lang w:eastAsia="en-US"/>
              </w:rPr>
              <w:t>horgosi</w:t>
            </w:r>
            <w:proofErr w:type="spellEnd"/>
            <w:r w:rsidRPr="0017020F">
              <w:rPr>
                <w:color w:val="auto"/>
                <w:szCs w:val="24"/>
                <w:lang w:eastAsia="en-US"/>
              </w:rPr>
              <w:t xml:space="preserve"> csárda ki van festve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Táncnóták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Ivónóták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 fejlesztés – ellenritmusok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Dór hangsor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Tánclépések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Pál, Kata, Péter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Dés László: 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Valahol Európában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Zene Világnapja</w:t>
            </w:r>
          </w:p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Tercépítkezés</w:t>
            </w:r>
          </w:p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Szekvencia</w:t>
            </w:r>
          </w:p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Többszólamú hallás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feladatmegoldás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Más népek dalai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Ismétlő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Bartók Béla: Magyar képek - Este a székelyeknél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Bartók Béla: Magyar képek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Pentaton dallamok</w:t>
            </w:r>
          </w:p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Hangszínhallás fejlesztés</w:t>
            </w:r>
          </w:p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Hangerőváltozások</w:t>
            </w:r>
          </w:p>
          <w:p w:rsidR="00122454" w:rsidRPr="001D31C7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D31C7">
              <w:rPr>
                <w:color w:val="auto"/>
                <w:szCs w:val="24"/>
                <w:lang w:eastAsia="en-US"/>
              </w:rPr>
              <w:t>Rondó-forma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Formai elemzés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Gyakorló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Őszi barangolások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15.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Balázs Árpád: Négy őszi vázlat</w:t>
            </w:r>
          </w:p>
          <w:p w:rsidR="00122454" w:rsidRPr="004B656E" w:rsidRDefault="00122454" w:rsidP="00122454">
            <w:pPr>
              <w:pStyle w:val="Szvegtrzs1"/>
              <w:numPr>
                <w:ilvl w:val="0"/>
                <w:numId w:val="1"/>
              </w:numPr>
              <w:tabs>
                <w:tab w:val="left" w:pos="14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282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Vivaldi: A négy évszak –</w:t>
            </w:r>
          </w:p>
          <w:p w:rsidR="00122454" w:rsidRPr="004B656E" w:rsidRDefault="00122454" w:rsidP="00054133">
            <w:pPr>
              <w:pStyle w:val="Szvegtrzs1"/>
              <w:tabs>
                <w:tab w:val="left" w:pos="14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-78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Ősz I. tétel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Kérdés – felelet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Népdalelemzés, rendszerezés (régi – új)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Zeneelmélet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Szociális kompetenciák: egymásra figyelés</w:t>
            </w:r>
          </w:p>
        </w:tc>
      </w:tr>
      <w:tr w:rsidR="00122454" w:rsidRPr="004B656E" w:rsidTr="00054133">
        <w:trPr>
          <w:trHeight w:val="14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malomnak nincsen köve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Z anya, ő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sziep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lányát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Bartók Béla: Falun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Felismerő kottaolvasás gyakorlása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Dó-váltás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4/4-es ritmus és dallamalkotás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Tiszta kvint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Memorizálás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Szövegértés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Népszokások, néprajz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Duna-parton van egy malom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  <w:lang w:eastAsia="en-US"/>
              </w:rPr>
              <w:t>M.</w:t>
            </w:r>
            <w:proofErr w:type="gramEnd"/>
            <w:r w:rsidRPr="004B656E">
              <w:rPr>
                <w:color w:val="auto"/>
                <w:szCs w:val="24"/>
                <w:lang w:eastAsia="en-US"/>
              </w:rPr>
              <w:t xml:space="preserve"> de Cervantes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Saavedra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Don Quijote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Választott népdalok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. Telemann: Don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Quixote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Szvit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D. Wassermann: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</w:rPr>
              <w:t>La</w:t>
            </w:r>
            <w:proofErr w:type="gramEnd"/>
            <w:r w:rsidRPr="004B656E">
              <w:rPr>
                <w:color w:val="auto"/>
                <w:szCs w:val="24"/>
              </w:rPr>
              <w:t xml:space="preserve"> Mancha lovagja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Dunántúli terc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Kis terc – nagy terc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Kreativitás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mozgás rögtönzése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tevékenység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dramatizálás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Társasjátékok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Drámajáték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Érik a ropogós cseresznye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Bartók Béla: Húsz magyar népdal (17.)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Kvintelés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kvintváltás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Új stílus formajellemzői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Kérdés – felelet játék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(ritmikai – dallami)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Nyelvi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Cseresznyevirág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Japán népzene,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népi hangszerek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Hangsor – skála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Hangközök: k</w:t>
            </w:r>
            <w:r w:rsidRPr="004B656E">
              <w:rPr>
                <w:color w:val="auto"/>
                <w:szCs w:val="24"/>
                <w:lang w:eastAsia="en-US"/>
              </w:rPr>
              <w:t>2 – N2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kottaírás az ötvonalas rendszerben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Ország-ismeret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Idegen nyelv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Gyakorló óra: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projekt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22.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Kiöntött a Tisza a partjára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memóriafejlesztés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Hallás utáni – hangjegy utáni daltanítás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Projektmunka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Földrajz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Természetismeret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Térképhasználat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19.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Hej, igazítsad jól 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lábod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Bárdos Lajos: Dana,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vegyeskar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Összhangzatos moll</w:t>
            </w:r>
          </w:p>
          <w:p w:rsidR="00122454" w:rsidRPr="00F86410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Kispiricsi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falu végén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Hangközök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kérdés-felelet játékok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A2681">
              <w:rPr>
                <w:color w:val="auto"/>
                <w:szCs w:val="24"/>
                <w:lang w:eastAsia="en-US"/>
              </w:rPr>
              <w:t>Kánon éneklés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Elemzés,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Hull a szilva a fáról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Eol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vagy természetes moll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Játék a szinkópával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Természetismeret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Kocsi szekér, kocsi szán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Relatív – abszolút hangjegyek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Ritmus-osztinátó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Vizuális kultúra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Kolozsváros olyan város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Dohnányi Ernő: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Ruralia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Hungarica op. 32. – 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Dúr hármashangzat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Szekvencia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Népviselet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Tárgykultúra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Ismétlő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Magyar népi hangszerek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30.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felvételek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Hangszínhallás 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feladatmegoldás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Hangszertörténet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Gyakorló óra: 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Boncidai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menyecskék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Táncnóták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Rögtönzés: kötött, kötetlen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formaalkotás énekléssel, tánccal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Néptánc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Szívünk rég idevár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I. Sztravinszkij: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Petruska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–</w:t>
            </w:r>
            <w:r w:rsidRPr="004B656E">
              <w:rPr>
                <w:color w:val="auto"/>
                <w:szCs w:val="24"/>
                <w:lang w:eastAsia="en-US"/>
              </w:rPr>
              <w:t xml:space="preserve"> Finálé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Hagyományok ismerete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Világ ünnepei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7020F">
              <w:rPr>
                <w:color w:val="auto"/>
                <w:szCs w:val="24"/>
                <w:lang w:eastAsia="en-US"/>
              </w:rPr>
              <w:t>Más népek kultúrája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Magyar népszokások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Ó jöjj, ó jöjj</w:t>
            </w:r>
            <w:r w:rsidRPr="00E74E08">
              <w:rPr>
                <w:color w:val="auto"/>
                <w:szCs w:val="24"/>
                <w:lang w:eastAsia="en-US"/>
              </w:rPr>
              <w:t>, Üdvözítő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Kalamajka együttes karácsonyi népdalfeldolgozásai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Szokásdallamok ismerete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Hangképzés: a szereplésre alkalmas hangzás kialakítása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Rendszerezés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Ünnepek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Népszokások, jeles napok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Kommunikáció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 xml:space="preserve">28.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Vígan zengjetek,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citorák</w:t>
            </w:r>
            <w:proofErr w:type="spellEnd"/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Thomas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Tallis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All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praise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thee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my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God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Bárdos Lajos: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Aranyszárnyú angyal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Kánonéneklés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Közösségformálás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Hangszerjáték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Magyar népszokások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Történelmi, irodalmi vonatkozások (Biblia)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29.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nap nyugodni tér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41.oldal)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 van Beethoven: „Holdfény” szonáta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Többszólamú készségfejlesztés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Tercpárhuzam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Kórusmunka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Szövegértés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Dramatizálás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Vizuális kultúra 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Tavaszi népszokások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46. – 47.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Villő - gyermekkar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csoportos aktivitások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Triola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Szerepjáték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Népszokások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Népi hangszerek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Megkötöm lovamat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32.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Kvintváltó magyar népdalok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Éneklési készség fejlesztése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Rubato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Pien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hangos pentaton</w:t>
            </w:r>
            <w:r>
              <w:rPr>
                <w:color w:val="auto"/>
                <w:szCs w:val="24"/>
                <w:lang w:eastAsia="en-US"/>
              </w:rPr>
              <w:t xml:space="preserve">, a ti, mint </w:t>
            </w:r>
            <w:r w:rsidRPr="00287AD3">
              <w:rPr>
                <w:color w:val="auto"/>
                <w:szCs w:val="24"/>
                <w:lang w:eastAsia="en-US"/>
              </w:rPr>
              <w:t>csúcshang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Megkötöm lovamat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33.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Bródy János: Ha én rózsa volnék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Dallamváltozat –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 változat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éneklés,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Kortárs populáris zene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Gerencséri utca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Zavaros a Tisza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felvételek - ballada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l,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-fá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tiszta intonálása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A</w:t>
            </w:r>
            <w:r w:rsidRPr="004B656E">
              <w:rPr>
                <w:color w:val="auto"/>
                <w:szCs w:val="24"/>
                <w:vertAlign w:val="superscript"/>
                <w:lang w:eastAsia="en-US"/>
              </w:rPr>
              <w:t xml:space="preserve">5 </w:t>
            </w:r>
            <w:r w:rsidRPr="004B656E">
              <w:rPr>
                <w:color w:val="auto"/>
                <w:szCs w:val="24"/>
                <w:lang w:eastAsia="en-US"/>
              </w:rPr>
              <w:t>típusú népdalok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Szerkezet-rögtönzés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Tánclépések rögtönzése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Ballada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Széles a Duna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rendszerezés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Pármunka</w:t>
            </w:r>
          </w:p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Egyéni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Tizenhárom fodor van a szoknyámon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Váltakozó ütemű népdalok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Hangközök gyakorlása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Pármunka</w:t>
            </w:r>
          </w:p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Népviselet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Vágjad,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vágjad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a búzát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6/8 a magyar népzenében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Súlyviszonyok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Ritmusdiktálás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Csoportos munka</w:t>
            </w:r>
          </w:p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t>Egyéni feladatvégzés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Jeles napok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Néphagyomány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Erdő,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erdő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, kerek erdő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Tegzes György: Hétfokú olvasógyakorlat I. – 131.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Lapról olvasás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lastRenderedPageBreak/>
              <w:t>6/8 a magyar népzenében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E618BB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E618BB">
              <w:rPr>
                <w:color w:val="auto"/>
                <w:szCs w:val="24"/>
                <w:lang w:eastAsia="en-US"/>
              </w:rPr>
              <w:lastRenderedPageBreak/>
              <w:t>Egyéni feladatvégzés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Egressy Béni – Vörösmarty Mihály: Szózat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72.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Erkel Ferenc: Himnusz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Liszt Ferenc: Szózat és Magyar Himnusz (fantázia)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Liszt Ferenc: Csárdás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obstiné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Helyes légzéstechnika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Artikuláció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formálás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8174EE">
              <w:rPr>
                <w:color w:val="auto"/>
                <w:szCs w:val="24"/>
                <w:lang w:eastAsia="en-US"/>
              </w:rPr>
              <w:t>Helyes szövegmondás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Szövegértés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8174EE">
              <w:rPr>
                <w:color w:val="auto"/>
                <w:szCs w:val="24"/>
                <w:lang w:eastAsia="en-US"/>
              </w:rPr>
              <w:t>Nyelvészet: prozódia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39.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1848-as katonadalok: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Gábor Áron rézágyúja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jó lovas katonának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Kapuvári verbunk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Egressy Béni: Klapka induló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 Zoltán: Háry János –Toborzó; Intermezzo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Kánon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Tiszta prím és oktáv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 gyakorlatok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Kodály: 333/322.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 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 xml:space="preserve">40.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1848-as katonadalok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Arany János: Toborzó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Népzenei CD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Népies műdal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Nyújtott – éles ritmusok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Összhangzatos moll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osztálymunka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Gyakorló óra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Szabad válogatás szerint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</w:rPr>
              <w:t>Daltanítás hallás és kottakép alapján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Hétfokú és ötfokú olvasógyakorlatok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Hangsorok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Előjegyzés és módosítójel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1E6F73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Frontális osztálymunka vegyítve a csoportos feladat </w:t>
            </w:r>
            <w:r w:rsidRPr="001E6F73">
              <w:rPr>
                <w:color w:val="auto"/>
                <w:szCs w:val="24"/>
                <w:lang w:eastAsia="en-US"/>
              </w:rPr>
              <w:t>meghatározásokkal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E6F73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Zeneelmélet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Összefoglalás – rendszerezés: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magyar népdalok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Autentikus népzenei felvételek (hangszeres is)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Ritmikai-, dallami készségfejlesztés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Népzenei formatan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Hon- és népismeret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Néptánc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Hajnalórán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42.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F. Chopin: 24. Etűd (Op. 10.)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Terc és szext-párhuzam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Szoprán </w:t>
            </w:r>
            <w:r>
              <w:rPr>
                <w:color w:val="auto"/>
                <w:szCs w:val="24"/>
                <w:lang w:eastAsia="en-US"/>
              </w:rPr>
              <w:t>–</w:t>
            </w:r>
            <w:r w:rsidRPr="004B656E">
              <w:rPr>
                <w:color w:val="auto"/>
                <w:szCs w:val="24"/>
                <w:lang w:eastAsia="en-US"/>
              </w:rPr>
              <w:t xml:space="preserve"> alt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Karénekes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Ismétlő, rendszerező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50.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Ismeretlen szerző: </w:t>
            </w:r>
          </w:p>
          <w:p w:rsidR="00122454" w:rsidRPr="004B656E" w:rsidRDefault="00122454" w:rsidP="000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psallite</w:t>
            </w:r>
            <w:proofErr w:type="spellEnd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 xml:space="preserve"> cum </w:t>
            </w:r>
            <w:proofErr w:type="spellStart"/>
            <w:r w:rsidRPr="004B656E">
              <w:rPr>
                <w:rFonts w:ascii="Times New Roman" w:hAnsi="Times New Roman" w:cs="Times New Roman"/>
                <w:sz w:val="24"/>
                <w:szCs w:val="24"/>
              </w:rPr>
              <w:t>luya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Zenetörténeti időszalag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Középkor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Gregorián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  <w:lang w:eastAsia="en-US"/>
              </w:rPr>
              <w:t>Román  és</w:t>
            </w:r>
            <w:proofErr w:type="gramEnd"/>
            <w:r w:rsidRPr="004B656E">
              <w:rPr>
                <w:color w:val="auto"/>
                <w:szCs w:val="24"/>
                <w:lang w:eastAsia="en-US"/>
              </w:rPr>
              <w:t xml:space="preserve"> gótikus stílus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Kutatómunka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 xml:space="preserve">45.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John of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Fornsete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: Nyár kánon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Korai többszólamúság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Ritmuskánon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Dallam és Alapkánon illesztése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lastRenderedPageBreak/>
              <w:t>46.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Reneszánsz ismétlése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M.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Praetorius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Viva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la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Musica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Reneszánsz kórusművek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Polifon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Dúr-moll színezet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Tudományok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Kassai töredék: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Ascendit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Christus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hodie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Kassai töredék: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Ascendit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Christus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hodie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Egyházi népének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Vallás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Készségfejlesztő óra: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Zenés játékok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54.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Ritmikai-, dallami készségfejlesztés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 olvasás-írás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Csoportos-, egyéni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Zeneelmélet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49.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G. P. a Palestrina művészete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G. P. a Palestrina: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Missa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11375C">
              <w:rPr>
                <w:color w:val="auto"/>
                <w:szCs w:val="24"/>
                <w:lang w:eastAsia="en-US"/>
              </w:rPr>
              <w:t>Papae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Marcelli -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Kyrie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Zeneirodalmi ismeretek bővítése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Mise (motetta)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O. Lassus: Visszhang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O. Lassus: Visszhang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Madrigál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Homofon - Polifon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Egyéni- és 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Szó-Mi-Dó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56.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Világháló segítségével postakürtök hangjelzései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Kottaolvasás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Kézjeles ének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Memorizálás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 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Haydn: Induló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Ránki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György: Kopogós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Tizenhatod ritmusérték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Formai elemzés</w:t>
            </w:r>
          </w:p>
          <w:p w:rsidR="00122454" w:rsidRPr="00A37D45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strike/>
                <w:color w:val="auto"/>
                <w:szCs w:val="24"/>
                <w:lang w:eastAsia="en-US"/>
              </w:rPr>
            </w:pPr>
            <w:r w:rsidRPr="0011375C">
              <w:rPr>
                <w:color w:val="auto"/>
                <w:szCs w:val="24"/>
                <w:lang w:eastAsia="en-US"/>
              </w:rPr>
              <w:t>Éneklés abszolút névvel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Szöveg rögtönzés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Bárdos Lajos: Ősz kánon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Válogatás szerint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Kánon éneklés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Összhangzatos moll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osztálymunka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Paul Verlaine: Őszi chanson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Nyit már a gyöngyvirág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Quodlibet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Tavaszi dalok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Többszólamú hallásfejlesztés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Kánon éneklés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Szekvencia alkotás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Kiscsoportos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Szép csillagos az ég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48.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P. I. Csajkovszkij: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Régi francia 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Legato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Primo </w:t>
            </w:r>
            <w:r>
              <w:rPr>
                <w:color w:val="auto"/>
                <w:szCs w:val="24"/>
                <w:lang w:eastAsia="en-US"/>
              </w:rPr>
              <w:t>–</w:t>
            </w:r>
            <w:r w:rsidRPr="004B656E">
              <w:rPr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secundo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Kutatómunka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Ismeretlen szerző: Kék ibolyácska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Reneszánsz hangszeres 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Madrigál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Volta – ritmika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Tánc</w:t>
            </w:r>
          </w:p>
          <w:p w:rsidR="00122454" w:rsidRPr="0011375C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1375C">
              <w:rPr>
                <w:color w:val="auto"/>
                <w:szCs w:val="24"/>
                <w:lang w:eastAsia="en-US"/>
              </w:rPr>
              <w:lastRenderedPageBreak/>
              <w:t>Egyéni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1375C">
              <w:rPr>
                <w:color w:val="auto"/>
                <w:szCs w:val="24"/>
                <w:lang w:eastAsia="en-US"/>
              </w:rPr>
              <w:t>Kiscsoportos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Viselkedéskultúra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Barokk kortörténet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62. – 63.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S. Bach: G-dúr menüett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G. F.  Händel: Vízi zene, Tűzijáték szvit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Felismerő kottaolvasás gyakorlása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Menüett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Szvit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Ismeretbővítés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Barokk táncok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S. Bach: János passió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64.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S. Bach: János passió – vonatkozó részlet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Korál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Passió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Korona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Basszuskulcs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Egyéni és csoportmunka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Bibli</w:t>
            </w:r>
            <w:r w:rsidRPr="00925A5A">
              <w:rPr>
                <w:color w:val="auto"/>
                <w:szCs w:val="24"/>
                <w:lang w:eastAsia="en-US"/>
              </w:rPr>
              <w:t>aismeret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59.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Eszterházy Pál: Harmónia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caelestis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Eszterházy Pál: Harmónia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caelestis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– vonatkozó részlet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Imitáció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656E">
              <w:rPr>
                <w:color w:val="auto"/>
                <w:sz w:val="22"/>
                <w:szCs w:val="22"/>
                <w:lang w:eastAsia="en-US"/>
              </w:rPr>
              <w:t xml:space="preserve">Zenetörténet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656E">
              <w:rPr>
                <w:color w:val="auto"/>
                <w:sz w:val="22"/>
                <w:szCs w:val="22"/>
                <w:lang w:eastAsia="en-US"/>
              </w:rPr>
              <w:t xml:space="preserve">Eszterházy Péter: </w:t>
            </w:r>
            <w:proofErr w:type="spellStart"/>
            <w:r w:rsidRPr="004B656E">
              <w:rPr>
                <w:color w:val="auto"/>
                <w:sz w:val="22"/>
                <w:szCs w:val="22"/>
                <w:lang w:eastAsia="en-US"/>
              </w:rPr>
              <w:t>Har</w:t>
            </w:r>
            <w:r w:rsidRPr="00546EF5">
              <w:rPr>
                <w:color w:val="auto"/>
                <w:sz w:val="22"/>
                <w:szCs w:val="22"/>
                <w:lang w:eastAsia="en-US"/>
              </w:rPr>
              <w:t>mon</w:t>
            </w:r>
            <w:r w:rsidRPr="004B656E">
              <w:rPr>
                <w:color w:val="auto"/>
                <w:sz w:val="22"/>
                <w:szCs w:val="22"/>
                <w:lang w:eastAsia="en-US"/>
              </w:rPr>
              <w:t>ia</w:t>
            </w:r>
            <w:proofErr w:type="spellEnd"/>
            <w:r w:rsidRPr="004B656E"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656E">
              <w:rPr>
                <w:color w:val="auto"/>
                <w:sz w:val="22"/>
                <w:szCs w:val="22"/>
                <w:lang w:eastAsia="en-US"/>
              </w:rPr>
              <w:t>caelestis</w:t>
            </w:r>
            <w:proofErr w:type="spellEnd"/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Csínom Palkó, Csínom Jankó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Tárogató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Alkalmazkodó ritmus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Természetes moll /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eol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</w:rPr>
            </w:pPr>
            <w:r w:rsidRPr="004B656E">
              <w:rPr>
                <w:rFonts w:ascii="Times New Roman" w:hAnsi="Times New Roman" w:cs="Times New Roman"/>
              </w:rPr>
              <w:t>Történelem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Te vagy a legény, Tyukodi pajtás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Kuruc kori dallamok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Dallamos moll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Kis nyújtott és éles ritmusok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Csoportos éneklés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Forma rögtönzés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rPr>
                <w:rFonts w:ascii="Times New Roman" w:hAnsi="Times New Roman" w:cs="Times New Roman"/>
              </w:rPr>
            </w:pPr>
            <w:r w:rsidRPr="004B656E">
              <w:rPr>
                <w:rFonts w:ascii="Times New Roman" w:hAnsi="Times New Roman" w:cs="Times New Roman"/>
              </w:rPr>
              <w:t>Történelem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Gyakorló óra: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Zenés játékok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73.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Augmentálás</w:t>
            </w:r>
            <w:proofErr w:type="spellEnd"/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spellStart"/>
            <w:r w:rsidRPr="004B656E">
              <w:rPr>
                <w:color w:val="auto"/>
                <w:szCs w:val="24"/>
                <w:lang w:eastAsia="en-US"/>
              </w:rPr>
              <w:t>Diminuálás</w:t>
            </w:r>
            <w:proofErr w:type="spellEnd"/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Basszuskulcs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Ismeretbővítés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 – értelmezés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szövegkönyv vagy részletének feldolgozása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656E">
              <w:rPr>
                <w:color w:val="auto"/>
                <w:sz w:val="22"/>
                <w:szCs w:val="22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656E">
              <w:rPr>
                <w:color w:val="auto"/>
                <w:sz w:val="22"/>
                <w:szCs w:val="22"/>
                <w:lang w:eastAsia="en-US"/>
              </w:rPr>
              <w:t>Szövegértés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A dúr zongoraszonáta (K. 331) –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W. A. Mozart: A dúr zongoraszonáta (K. 331)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I. és III.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Periódus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Dinamika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Variáció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Köchel-jegyzék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Ismeretbővítés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Elemzés – értelmezés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Haydn: C-dúr „Császár” vonósnégyes (Op. 76. No.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Haydn: C-dúr „Császár” vonósnégyes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Vonósnégyes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Opus – Numero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Elemzés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Egyéni és csoportmunka</w:t>
            </w: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Történelem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Készségfejlesztés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J. Haydn: G-dúr „Üstdob” szimfónia (Op. 94.)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II. tétel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J. Haydn: G-dúr „Üstdob” szimfónia 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II. tétel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Téma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Variáció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Rögtönző játékok (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Tk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>. 80. oldal)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Kottaolvasás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Romhányi József: A róka és a holló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Egy kis éji zene (K525)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Egy kis éji zene (K525)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Szerenád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Szonáta-forma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Egy kis éji zene (K525) 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Egy kis éji zene (K525) 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Rondó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Románc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Elemző értelmezés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Német tánc (K. 605. No. 3.) – Utazás szánon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Német tánc (K. 605. No. 3.) – Utazás szánon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546EF5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546EF5">
              <w:rPr>
                <w:color w:val="auto"/>
                <w:szCs w:val="24"/>
                <w:lang w:eastAsia="en-US"/>
              </w:rPr>
              <w:t>Menüett</w:t>
            </w:r>
          </w:p>
          <w:p w:rsidR="00122454" w:rsidRPr="00546EF5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546EF5">
              <w:rPr>
                <w:color w:val="auto"/>
                <w:szCs w:val="24"/>
                <w:lang w:eastAsia="en-US"/>
              </w:rPr>
              <w:t>Visszatérő forma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Értő 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Tánclépések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Szórakoztató zenék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69.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D –dúr divertimento (K. 334.) III.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W. A. Mozart: D –dúr divertimento (K. 334.) III.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546EF5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546EF5">
              <w:rPr>
                <w:color w:val="auto"/>
                <w:szCs w:val="24"/>
                <w:lang w:eastAsia="en-US"/>
              </w:rPr>
              <w:t>Divertimento</w:t>
            </w:r>
          </w:p>
          <w:p w:rsidR="00122454" w:rsidRPr="00546EF5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546EF5">
              <w:rPr>
                <w:color w:val="auto"/>
                <w:szCs w:val="24"/>
                <w:lang w:eastAsia="en-US"/>
              </w:rPr>
              <w:t>Felismerő kottaolvasás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Értő zenehallgatás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Tánclépések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Szórakoztató zenék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Illemtan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70.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firstLine="34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L. van Beethoven: VII. szimfónia (Op. 92.) II. tétel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L. van Beethoven: VII. szimfónia (Op. 92.) II.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Szimfónia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 klasszikus szimfonikus zenekar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Pármunka a zenehallgatáshoz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06122F">
              <w:rPr>
                <w:color w:val="auto"/>
                <w:szCs w:val="24"/>
                <w:lang w:eastAsia="en-US"/>
              </w:rPr>
              <w:t>Harmóniahallás fejlesztése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Hangszerismeret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4B656E">
              <w:rPr>
                <w:b/>
                <w:color w:val="auto"/>
                <w:szCs w:val="24"/>
                <w:lang w:eastAsia="en-US"/>
              </w:rPr>
              <w:t>71.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firstLine="34"/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 xml:space="preserve">L. van Beethoven: </w:t>
            </w:r>
            <w:proofErr w:type="spellStart"/>
            <w:r w:rsidRPr="004B656E">
              <w:rPr>
                <w:color w:val="auto"/>
                <w:szCs w:val="24"/>
                <w:lang w:eastAsia="en-US"/>
              </w:rPr>
              <w:t>Urián</w:t>
            </w:r>
            <w:proofErr w:type="spellEnd"/>
            <w:r w:rsidRPr="004B656E">
              <w:rPr>
                <w:color w:val="auto"/>
                <w:szCs w:val="24"/>
                <w:lang w:eastAsia="en-US"/>
              </w:rPr>
              <w:t xml:space="preserve"> földkörüli utazása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Klasszikus dalok 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Műdal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Periódus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Azonos alapú moll-dúr váltás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Frontális osztálymunka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4B656E">
              <w:rPr>
                <w:b/>
                <w:color w:val="auto"/>
                <w:szCs w:val="24"/>
              </w:rPr>
              <w:t>72. - 73.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B656E">
              <w:rPr>
                <w:color w:val="auto"/>
                <w:szCs w:val="24"/>
              </w:rPr>
              <w:t>Összegzés (Zeneirodalom)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válogatás szerinti részletek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4B656E">
              <w:rPr>
                <w:color w:val="auto"/>
                <w:szCs w:val="24"/>
                <w:lang w:eastAsia="en-US"/>
              </w:rPr>
              <w:t>Műfaji ,</w:t>
            </w:r>
            <w:proofErr w:type="gramEnd"/>
            <w:r w:rsidRPr="004B656E">
              <w:rPr>
                <w:color w:val="auto"/>
                <w:szCs w:val="24"/>
                <w:lang w:eastAsia="en-US"/>
              </w:rPr>
              <w:t xml:space="preserve"> formai és stílus ismeretek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Feladatorientált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lastRenderedPageBreak/>
              <w:t>Történelem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Irodalom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Képzőművészet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122454" w:rsidRPr="004B656E" w:rsidTr="000541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 w:rsidRPr="004B656E">
              <w:rPr>
                <w:b/>
                <w:color w:val="auto"/>
                <w:szCs w:val="24"/>
              </w:rPr>
              <w:lastRenderedPageBreak/>
              <w:t>74.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 w:rsidRPr="004B656E">
              <w:rPr>
                <w:color w:val="auto"/>
                <w:szCs w:val="24"/>
              </w:rPr>
              <w:t>Év végi összefoglalás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Szabad válogatás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Népzene – stíluskörök szerint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Műzene – műfajok szerint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Ismeretek megerősítése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Néprajz</w:t>
            </w:r>
          </w:p>
          <w:p w:rsidR="00122454" w:rsidRPr="004B656E" w:rsidRDefault="00122454" w:rsidP="0005413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4B656E">
              <w:rPr>
                <w:color w:val="auto"/>
                <w:szCs w:val="24"/>
                <w:lang w:eastAsia="en-US"/>
              </w:rPr>
              <w:t>Zenetörténet</w:t>
            </w:r>
          </w:p>
        </w:tc>
      </w:tr>
    </w:tbl>
    <w:p w:rsidR="00122454" w:rsidRDefault="00122454" w:rsidP="00122454"/>
    <w:p w:rsidR="00122454" w:rsidRDefault="00122454"/>
    <w:sectPr w:rsidR="00122454" w:rsidSect="001224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6B1"/>
    <w:multiLevelType w:val="hybridMultilevel"/>
    <w:tmpl w:val="A364A2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72F0"/>
    <w:multiLevelType w:val="hybridMultilevel"/>
    <w:tmpl w:val="26921B7E"/>
    <w:lvl w:ilvl="0" w:tplc="7A6AB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2462"/>
    <w:multiLevelType w:val="hybridMultilevel"/>
    <w:tmpl w:val="D8945A52"/>
    <w:lvl w:ilvl="0" w:tplc="8D5A28DA">
      <w:start w:val="1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F032CA"/>
    <w:multiLevelType w:val="hybridMultilevel"/>
    <w:tmpl w:val="0C42897A"/>
    <w:lvl w:ilvl="0" w:tplc="7F321A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2C14"/>
    <w:multiLevelType w:val="hybridMultilevel"/>
    <w:tmpl w:val="127203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474F6A"/>
    <w:multiLevelType w:val="multilevel"/>
    <w:tmpl w:val="EB9657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090F29DD"/>
    <w:multiLevelType w:val="multilevel"/>
    <w:tmpl w:val="00121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95C34EC"/>
    <w:multiLevelType w:val="hybridMultilevel"/>
    <w:tmpl w:val="8110CEBC"/>
    <w:lvl w:ilvl="0" w:tplc="2E40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738A3"/>
    <w:multiLevelType w:val="hybridMultilevel"/>
    <w:tmpl w:val="180265B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03F8B"/>
    <w:multiLevelType w:val="hybridMultilevel"/>
    <w:tmpl w:val="B6406C32"/>
    <w:lvl w:ilvl="0" w:tplc="040E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B134E"/>
    <w:multiLevelType w:val="hybridMultilevel"/>
    <w:tmpl w:val="E21CEA4C"/>
    <w:lvl w:ilvl="0" w:tplc="BE2C2B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F6C86"/>
    <w:multiLevelType w:val="hybridMultilevel"/>
    <w:tmpl w:val="5BD695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75C12"/>
    <w:multiLevelType w:val="hybridMultilevel"/>
    <w:tmpl w:val="E3C21D76"/>
    <w:lvl w:ilvl="0" w:tplc="B6ECE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051B36"/>
    <w:multiLevelType w:val="hybridMultilevel"/>
    <w:tmpl w:val="B94888F2"/>
    <w:lvl w:ilvl="0" w:tplc="9958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1027B"/>
    <w:multiLevelType w:val="hybridMultilevel"/>
    <w:tmpl w:val="BE3460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A22E8"/>
    <w:multiLevelType w:val="hybridMultilevel"/>
    <w:tmpl w:val="5738542A"/>
    <w:lvl w:ilvl="0" w:tplc="2A4020A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EC06DC5"/>
    <w:multiLevelType w:val="hybridMultilevel"/>
    <w:tmpl w:val="EF7602E2"/>
    <w:lvl w:ilvl="0" w:tplc="EFE0105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 w:tplc="B64C0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23A7E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D61F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3A04E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C8C8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18235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43E84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268B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FF958B8"/>
    <w:multiLevelType w:val="hybridMultilevel"/>
    <w:tmpl w:val="C23E6CCE"/>
    <w:lvl w:ilvl="0" w:tplc="B6ECE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B7329"/>
    <w:multiLevelType w:val="hybridMultilevel"/>
    <w:tmpl w:val="467448DC"/>
    <w:lvl w:ilvl="0" w:tplc="8D5A28DA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250B47F1"/>
    <w:multiLevelType w:val="multilevel"/>
    <w:tmpl w:val="4F0272B8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20" w15:restartNumberingAfterBreak="0">
    <w:nsid w:val="2ACC0F57"/>
    <w:multiLevelType w:val="hybridMultilevel"/>
    <w:tmpl w:val="4B2C6BF4"/>
    <w:lvl w:ilvl="0" w:tplc="02247D50">
      <w:start w:val="1"/>
      <w:numFmt w:val="decimal"/>
      <w:lvlText w:val="%1."/>
      <w:lvlJc w:val="left"/>
      <w:pPr>
        <w:ind w:left="720" w:hanging="360"/>
      </w:pPr>
    </w:lvl>
    <w:lvl w:ilvl="1" w:tplc="D4CE8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C8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4A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4FD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4E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C0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E66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461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75F4C"/>
    <w:multiLevelType w:val="hybridMultilevel"/>
    <w:tmpl w:val="604CA27C"/>
    <w:lvl w:ilvl="0" w:tplc="CB8E9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D7B1A"/>
    <w:multiLevelType w:val="hybridMultilevel"/>
    <w:tmpl w:val="E31AFE76"/>
    <w:lvl w:ilvl="0" w:tplc="8954D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A6E09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E4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63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81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E6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88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2A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63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797220"/>
    <w:multiLevelType w:val="hybridMultilevel"/>
    <w:tmpl w:val="18CE1BEC"/>
    <w:lvl w:ilvl="0" w:tplc="BD2A95C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F72D76"/>
    <w:multiLevelType w:val="multilevel"/>
    <w:tmpl w:val="9466AE70"/>
    <w:lvl w:ilvl="0">
      <w:numFmt w:val="bullet"/>
      <w:lvlText w:val="•"/>
      <w:lvlJc w:val="left"/>
      <w:pPr>
        <w:tabs>
          <w:tab w:val="num" w:pos="888"/>
        </w:tabs>
        <w:ind w:left="888" w:firstLine="0"/>
      </w:pPr>
      <w:rPr>
        <w:position w:val="0"/>
        <w:sz w:val="22"/>
      </w:rPr>
    </w:lvl>
    <w:lvl w:ilvl="1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25" w15:restartNumberingAfterBreak="0">
    <w:nsid w:val="3E9E06AC"/>
    <w:multiLevelType w:val="hybridMultilevel"/>
    <w:tmpl w:val="43824EB8"/>
    <w:lvl w:ilvl="0" w:tplc="8D5A28DA">
      <w:start w:val="1"/>
      <w:numFmt w:val="bullet"/>
      <w:lvlText w:val="-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E464BA"/>
    <w:multiLevelType w:val="hybridMultilevel"/>
    <w:tmpl w:val="F9E8FD8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A1053"/>
    <w:multiLevelType w:val="hybridMultilevel"/>
    <w:tmpl w:val="D576907A"/>
    <w:lvl w:ilvl="0" w:tplc="8D5A28DA">
      <w:start w:val="1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93B166D"/>
    <w:multiLevelType w:val="multilevel"/>
    <w:tmpl w:val="09903666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29" w15:restartNumberingAfterBreak="0">
    <w:nsid w:val="4E1D6887"/>
    <w:multiLevelType w:val="multilevel"/>
    <w:tmpl w:val="AB62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FCF6EDD"/>
    <w:multiLevelType w:val="hybridMultilevel"/>
    <w:tmpl w:val="0FCA1A68"/>
    <w:lvl w:ilvl="0" w:tplc="7F52D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860CE"/>
    <w:multiLevelType w:val="hybridMultilevel"/>
    <w:tmpl w:val="65F84C9E"/>
    <w:lvl w:ilvl="0" w:tplc="68AA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90536"/>
    <w:multiLevelType w:val="hybridMultilevel"/>
    <w:tmpl w:val="19727E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97100"/>
    <w:multiLevelType w:val="hybridMultilevel"/>
    <w:tmpl w:val="0374C71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6413C"/>
    <w:multiLevelType w:val="hybridMultilevel"/>
    <w:tmpl w:val="BDC857E2"/>
    <w:lvl w:ilvl="0" w:tplc="14AEC75E">
      <w:start w:val="1"/>
      <w:numFmt w:val="decimal"/>
      <w:lvlText w:val="%1."/>
      <w:lvlJc w:val="left"/>
      <w:pPr>
        <w:ind w:left="720" w:hanging="360"/>
      </w:pPr>
    </w:lvl>
    <w:lvl w:ilvl="1" w:tplc="1BDE5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6D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8B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09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E6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949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21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C6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865E14"/>
    <w:multiLevelType w:val="hybridMultilevel"/>
    <w:tmpl w:val="1E923E60"/>
    <w:lvl w:ilvl="0" w:tplc="7540B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8F0386"/>
    <w:multiLevelType w:val="hybridMultilevel"/>
    <w:tmpl w:val="8F26077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0B32D5"/>
    <w:multiLevelType w:val="hybridMultilevel"/>
    <w:tmpl w:val="8242A73C"/>
    <w:lvl w:ilvl="0" w:tplc="17742100">
      <w:start w:val="1"/>
      <w:numFmt w:val="upperRoman"/>
      <w:lvlText w:val="%1."/>
      <w:lvlJc w:val="left"/>
      <w:pPr>
        <w:ind w:left="1080" w:hanging="720"/>
      </w:pPr>
    </w:lvl>
    <w:lvl w:ilvl="1" w:tplc="57CCB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81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63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0C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923F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66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EFC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83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8E4A79"/>
    <w:multiLevelType w:val="multilevel"/>
    <w:tmpl w:val="98C655C6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39" w15:restartNumberingAfterBreak="0">
    <w:nsid w:val="6903660B"/>
    <w:multiLevelType w:val="hybridMultilevel"/>
    <w:tmpl w:val="28B62E7A"/>
    <w:lvl w:ilvl="0" w:tplc="B8FAE8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10A6E"/>
    <w:multiLevelType w:val="hybridMultilevel"/>
    <w:tmpl w:val="A300BEA8"/>
    <w:lvl w:ilvl="0" w:tplc="D3A63470">
      <w:start w:val="1"/>
      <w:numFmt w:val="upperRoman"/>
      <w:lvlText w:val="%1."/>
      <w:lvlJc w:val="left"/>
      <w:pPr>
        <w:ind w:left="1428" w:hanging="720"/>
      </w:pPr>
    </w:lvl>
    <w:lvl w:ilvl="1" w:tplc="FCDE7AB4">
      <w:start w:val="1"/>
      <w:numFmt w:val="lowerLetter"/>
      <w:lvlText w:val="%2."/>
      <w:lvlJc w:val="left"/>
      <w:pPr>
        <w:ind w:left="1788" w:hanging="360"/>
      </w:pPr>
    </w:lvl>
    <w:lvl w:ilvl="2" w:tplc="CEBEDD90">
      <w:start w:val="1"/>
      <w:numFmt w:val="lowerRoman"/>
      <w:lvlText w:val="%3."/>
      <w:lvlJc w:val="right"/>
      <w:pPr>
        <w:ind w:left="2508" w:hanging="180"/>
      </w:pPr>
    </w:lvl>
    <w:lvl w:ilvl="3" w:tplc="5EB850E4">
      <w:start w:val="1"/>
      <w:numFmt w:val="decimal"/>
      <w:lvlText w:val="%4."/>
      <w:lvlJc w:val="left"/>
      <w:pPr>
        <w:ind w:left="3228" w:hanging="360"/>
      </w:pPr>
    </w:lvl>
    <w:lvl w:ilvl="4" w:tplc="D3F6FA46">
      <w:start w:val="1"/>
      <w:numFmt w:val="lowerLetter"/>
      <w:lvlText w:val="%5."/>
      <w:lvlJc w:val="left"/>
      <w:pPr>
        <w:ind w:left="3948" w:hanging="360"/>
      </w:pPr>
    </w:lvl>
    <w:lvl w:ilvl="5" w:tplc="EC029380">
      <w:start w:val="1"/>
      <w:numFmt w:val="lowerRoman"/>
      <w:lvlText w:val="%6."/>
      <w:lvlJc w:val="right"/>
      <w:pPr>
        <w:ind w:left="4668" w:hanging="180"/>
      </w:pPr>
    </w:lvl>
    <w:lvl w:ilvl="6" w:tplc="3B14B8F0">
      <w:start w:val="1"/>
      <w:numFmt w:val="decimal"/>
      <w:lvlText w:val="%7."/>
      <w:lvlJc w:val="left"/>
      <w:pPr>
        <w:ind w:left="5388" w:hanging="360"/>
      </w:pPr>
    </w:lvl>
    <w:lvl w:ilvl="7" w:tplc="4C167272">
      <w:start w:val="1"/>
      <w:numFmt w:val="lowerLetter"/>
      <w:lvlText w:val="%8."/>
      <w:lvlJc w:val="left"/>
      <w:pPr>
        <w:ind w:left="6108" w:hanging="360"/>
      </w:pPr>
    </w:lvl>
    <w:lvl w:ilvl="8" w:tplc="DB8AEAFC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25197D"/>
    <w:multiLevelType w:val="multilevel"/>
    <w:tmpl w:val="F13E5908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42" w15:restartNumberingAfterBreak="0">
    <w:nsid w:val="70245268"/>
    <w:multiLevelType w:val="multilevel"/>
    <w:tmpl w:val="2AECE3B4"/>
    <w:lvl w:ilvl="0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/>
        <w:position w:val="0"/>
        <w:sz w:val="22"/>
      </w:rPr>
    </w:lvl>
    <w:lvl w:ilvl="1">
      <w:start w:val="1"/>
      <w:numFmt w:val="bullet"/>
      <w:suff w:val="space"/>
      <w:lvlText w:val="•"/>
      <w:lvlJc w:val="left"/>
      <w:pPr>
        <w:ind w:left="0" w:firstLine="540"/>
      </w:pPr>
      <w:rPr>
        <w:position w:val="0"/>
        <w:sz w:val="22"/>
      </w:rPr>
    </w:lvl>
    <w:lvl w:ilvl="2">
      <w:start w:val="1"/>
      <w:numFmt w:val="bullet"/>
      <w:suff w:val="space"/>
      <w:lvlText w:val="•"/>
      <w:lvlJc w:val="left"/>
      <w:pPr>
        <w:ind w:left="0" w:firstLine="900"/>
      </w:pPr>
      <w:rPr>
        <w:position w:val="0"/>
        <w:sz w:val="22"/>
      </w:rPr>
    </w:lvl>
    <w:lvl w:ilvl="3">
      <w:start w:val="1"/>
      <w:numFmt w:val="bullet"/>
      <w:suff w:val="space"/>
      <w:lvlText w:val="•"/>
      <w:lvlJc w:val="left"/>
      <w:pPr>
        <w:ind w:left="0" w:firstLine="1260"/>
      </w:pPr>
      <w:rPr>
        <w:position w:val="0"/>
        <w:sz w:val="22"/>
      </w:rPr>
    </w:lvl>
    <w:lvl w:ilvl="4">
      <w:start w:val="1"/>
      <w:numFmt w:val="bullet"/>
      <w:suff w:val="space"/>
      <w:lvlText w:val="•"/>
      <w:lvlJc w:val="left"/>
      <w:pPr>
        <w:ind w:left="0" w:firstLine="1620"/>
      </w:pPr>
      <w:rPr>
        <w:position w:val="0"/>
        <w:sz w:val="22"/>
      </w:rPr>
    </w:lvl>
    <w:lvl w:ilvl="5">
      <w:start w:val="1"/>
      <w:numFmt w:val="bullet"/>
      <w:suff w:val="space"/>
      <w:lvlText w:val="•"/>
      <w:lvlJc w:val="left"/>
      <w:pPr>
        <w:ind w:left="0" w:firstLine="1980"/>
      </w:pPr>
      <w:rPr>
        <w:position w:val="0"/>
        <w:sz w:val="22"/>
      </w:rPr>
    </w:lvl>
    <w:lvl w:ilvl="6">
      <w:start w:val="1"/>
      <w:numFmt w:val="bullet"/>
      <w:suff w:val="space"/>
      <w:lvlText w:val="•"/>
      <w:lvlJc w:val="left"/>
      <w:pPr>
        <w:ind w:left="0" w:firstLine="2340"/>
      </w:pPr>
      <w:rPr>
        <w:position w:val="0"/>
        <w:sz w:val="22"/>
      </w:rPr>
    </w:lvl>
    <w:lvl w:ilvl="7">
      <w:start w:val="1"/>
      <w:numFmt w:val="bullet"/>
      <w:suff w:val="space"/>
      <w:lvlText w:val="•"/>
      <w:lvlJc w:val="left"/>
      <w:pPr>
        <w:ind w:left="0" w:firstLine="2700"/>
      </w:pPr>
      <w:rPr>
        <w:position w:val="0"/>
        <w:sz w:val="22"/>
      </w:rPr>
    </w:lvl>
    <w:lvl w:ilvl="8">
      <w:start w:val="1"/>
      <w:numFmt w:val="bullet"/>
      <w:suff w:val="space"/>
      <w:lvlText w:val="•"/>
      <w:lvlJc w:val="left"/>
      <w:pPr>
        <w:ind w:left="0" w:firstLine="3060"/>
      </w:pPr>
      <w:rPr>
        <w:position w:val="0"/>
        <w:sz w:val="22"/>
      </w:rPr>
    </w:lvl>
  </w:abstractNum>
  <w:abstractNum w:abstractNumId="43" w15:restartNumberingAfterBreak="0">
    <w:nsid w:val="792B329E"/>
    <w:multiLevelType w:val="hybridMultilevel"/>
    <w:tmpl w:val="A71A1C8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C489D"/>
    <w:multiLevelType w:val="hybridMultilevel"/>
    <w:tmpl w:val="E6DADEB4"/>
    <w:lvl w:ilvl="0" w:tplc="1A663D7E">
      <w:start w:val="1"/>
      <w:numFmt w:val="decimal"/>
      <w:lvlText w:val="%1."/>
      <w:lvlJc w:val="left"/>
      <w:pPr>
        <w:ind w:left="720" w:hanging="360"/>
      </w:pPr>
    </w:lvl>
    <w:lvl w:ilvl="1" w:tplc="9694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20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86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8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B6D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672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A7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6E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8A20D0"/>
    <w:multiLevelType w:val="hybridMultilevel"/>
    <w:tmpl w:val="1932074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45C4E"/>
    <w:multiLevelType w:val="hybridMultilevel"/>
    <w:tmpl w:val="D0723652"/>
    <w:lvl w:ilvl="0" w:tplc="6C1873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0"/>
  </w:num>
  <w:num w:numId="3">
    <w:abstractNumId w:val="44"/>
  </w:num>
  <w:num w:numId="4">
    <w:abstractNumId w:val="34"/>
  </w:num>
  <w:num w:numId="5">
    <w:abstractNumId w:val="22"/>
  </w:num>
  <w:num w:numId="6">
    <w:abstractNumId w:val="37"/>
  </w:num>
  <w:num w:numId="7">
    <w:abstractNumId w:val="19"/>
  </w:num>
  <w:num w:numId="8">
    <w:abstractNumId w:val="28"/>
  </w:num>
  <w:num w:numId="9">
    <w:abstractNumId w:val="38"/>
  </w:num>
  <w:num w:numId="10">
    <w:abstractNumId w:val="42"/>
  </w:num>
  <w:num w:numId="11">
    <w:abstractNumId w:val="41"/>
  </w:num>
  <w:num w:numId="12">
    <w:abstractNumId w:val="24"/>
  </w:num>
  <w:num w:numId="13">
    <w:abstractNumId w:val="40"/>
  </w:num>
  <w:num w:numId="14">
    <w:abstractNumId w:val="16"/>
  </w:num>
  <w:num w:numId="15">
    <w:abstractNumId w:val="4"/>
  </w:num>
  <w:num w:numId="16">
    <w:abstractNumId w:val="0"/>
  </w:num>
  <w:num w:numId="17">
    <w:abstractNumId w:val="36"/>
  </w:num>
  <w:num w:numId="18">
    <w:abstractNumId w:val="14"/>
  </w:num>
  <w:num w:numId="19">
    <w:abstractNumId w:val="3"/>
  </w:num>
  <w:num w:numId="20">
    <w:abstractNumId w:val="11"/>
  </w:num>
  <w:num w:numId="21">
    <w:abstractNumId w:val="32"/>
  </w:num>
  <w:num w:numId="22">
    <w:abstractNumId w:val="9"/>
  </w:num>
  <w:num w:numId="23">
    <w:abstractNumId w:val="46"/>
  </w:num>
  <w:num w:numId="24">
    <w:abstractNumId w:val="7"/>
  </w:num>
  <w:num w:numId="25">
    <w:abstractNumId w:val="29"/>
  </w:num>
  <w:num w:numId="26">
    <w:abstractNumId w:val="45"/>
  </w:num>
  <w:num w:numId="27">
    <w:abstractNumId w:val="6"/>
  </w:num>
  <w:num w:numId="28">
    <w:abstractNumId w:val="39"/>
  </w:num>
  <w:num w:numId="29">
    <w:abstractNumId w:val="18"/>
  </w:num>
  <w:num w:numId="30">
    <w:abstractNumId w:val="23"/>
  </w:num>
  <w:num w:numId="31">
    <w:abstractNumId w:val="25"/>
  </w:num>
  <w:num w:numId="32">
    <w:abstractNumId w:val="5"/>
  </w:num>
  <w:num w:numId="33">
    <w:abstractNumId w:val="27"/>
  </w:num>
  <w:num w:numId="34">
    <w:abstractNumId w:val="2"/>
  </w:num>
  <w:num w:numId="35">
    <w:abstractNumId w:val="10"/>
  </w:num>
  <w:num w:numId="36">
    <w:abstractNumId w:val="1"/>
  </w:num>
  <w:num w:numId="37">
    <w:abstractNumId w:val="13"/>
  </w:num>
  <w:num w:numId="38">
    <w:abstractNumId w:val="31"/>
  </w:num>
  <w:num w:numId="39">
    <w:abstractNumId w:val="30"/>
  </w:num>
  <w:num w:numId="40">
    <w:abstractNumId w:val="8"/>
  </w:num>
  <w:num w:numId="41">
    <w:abstractNumId w:val="33"/>
  </w:num>
  <w:num w:numId="42">
    <w:abstractNumId w:val="26"/>
  </w:num>
  <w:num w:numId="43">
    <w:abstractNumId w:val="21"/>
  </w:num>
  <w:num w:numId="44">
    <w:abstractNumId w:val="15"/>
  </w:num>
  <w:num w:numId="45">
    <w:abstractNumId w:val="35"/>
  </w:num>
  <w:num w:numId="46">
    <w:abstractNumId w:val="1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54"/>
    <w:rsid w:val="00122454"/>
    <w:rsid w:val="00D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AD58-E9C3-4DD7-A2C1-68FD5544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2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22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22454"/>
    <w:pPr>
      <w:outlineLvl w:val="9"/>
    </w:pPr>
    <w:rPr>
      <w:lang w:eastAsia="hu-HU"/>
    </w:rPr>
  </w:style>
  <w:style w:type="table" w:styleId="Rcsostblzat">
    <w:name w:val="Table Grid"/>
    <w:basedOn w:val="Normltblzat"/>
    <w:uiPriority w:val="59"/>
    <w:rsid w:val="00122454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1">
    <w:name w:val="Szövegtörzs1"/>
    <w:uiPriority w:val="99"/>
    <w:rsid w:val="00122454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Cmsor11">
    <w:name w:val="Címsor 11"/>
    <w:basedOn w:val="Norml"/>
    <w:next w:val="Norml"/>
    <w:link w:val="Heading1Char"/>
    <w:uiPriority w:val="9"/>
    <w:qFormat/>
    <w:rsid w:val="00122454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</w:rPr>
  </w:style>
  <w:style w:type="character" w:customStyle="1" w:styleId="llbChar1">
    <w:name w:val="Élőláb Char1"/>
    <w:basedOn w:val="Bekezdsalapbettpusa"/>
    <w:uiPriority w:val="99"/>
    <w:semiHidden/>
    <w:rsid w:val="00122454"/>
  </w:style>
  <w:style w:type="character" w:customStyle="1" w:styleId="CmChar">
    <w:name w:val="Cím Char"/>
    <w:basedOn w:val="Bekezdsalapbettpusa"/>
    <w:uiPriority w:val="10"/>
    <w:rsid w:val="0012245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customStyle="1" w:styleId="llb1">
    <w:name w:val="Élőláb1"/>
    <w:basedOn w:val="Norml"/>
    <w:link w:val="llbChar"/>
    <w:uiPriority w:val="99"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paragraph" w:styleId="Kiemeltidzet">
    <w:name w:val="Intense Quote"/>
    <w:basedOn w:val="Norml"/>
    <w:next w:val="Norml"/>
    <w:link w:val="KiemeltidzetChar1"/>
    <w:uiPriority w:val="30"/>
    <w:qFormat/>
    <w:rsid w:val="00122454"/>
    <w:pPr>
      <w:pBdr>
        <w:bottom w:val="single" w:sz="4" w:space="0" w:color="5B9BD5" w:themeColor="accent1"/>
      </w:pBdr>
      <w:spacing w:before="200" w:after="280" w:line="276" w:lineRule="auto"/>
      <w:ind w:left="936" w:right="936"/>
    </w:pPr>
    <w:rPr>
      <w:b/>
      <w:i/>
      <w:color w:val="5B9BD5" w:themeColor="accent1"/>
      <w:szCs w:val="20"/>
    </w:rPr>
  </w:style>
  <w:style w:type="character" w:customStyle="1" w:styleId="KiemeltidzetChar">
    <w:name w:val="Kiemelt idézet Char"/>
    <w:basedOn w:val="Bekezdsalapbettpusa"/>
    <w:uiPriority w:val="30"/>
    <w:rsid w:val="00122454"/>
    <w:rPr>
      <w:i/>
      <w:iCs/>
      <w:color w:val="5B9BD5" w:themeColor="accent1"/>
    </w:rPr>
  </w:style>
  <w:style w:type="character" w:styleId="Kiemels">
    <w:name w:val="Emphasis"/>
    <w:basedOn w:val="Bekezdsalapbettpusa"/>
    <w:uiPriority w:val="20"/>
    <w:qFormat/>
    <w:rsid w:val="00122454"/>
    <w:rPr>
      <w:i/>
    </w:rPr>
  </w:style>
  <w:style w:type="character" w:customStyle="1" w:styleId="Cm">
    <w:name w:val="Cm"/>
    <w:basedOn w:val="Bekezdsalapbettpusa"/>
    <w:uiPriority w:val="99"/>
    <w:rsid w:val="00122454"/>
  </w:style>
  <w:style w:type="paragraph" w:customStyle="1" w:styleId="Cmsor91">
    <w:name w:val="Címsor 91"/>
    <w:basedOn w:val="Norml"/>
    <w:next w:val="Norml"/>
    <w:link w:val="Heading9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customStyle="1" w:styleId="Cmsor81">
    <w:name w:val="Címsor 81"/>
    <w:basedOn w:val="Norml"/>
    <w:next w:val="Norml"/>
    <w:link w:val="Heading8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sor71">
    <w:name w:val="Címsor 71"/>
    <w:basedOn w:val="Norml"/>
    <w:next w:val="Norml"/>
    <w:link w:val="Heading7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3Char">
    <w:name w:val="Heading 3 Char"/>
    <w:basedOn w:val="Bekezdsalapbettpusa"/>
    <w:link w:val="Cmsor31"/>
    <w:uiPriority w:val="9"/>
    <w:rsid w:val="00122454"/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Cmsor61">
    <w:name w:val="Címsor 61"/>
    <w:basedOn w:val="Norml"/>
    <w:next w:val="Norml"/>
    <w:link w:val="Heading6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color w:val="1F4D78" w:themeColor="accent1" w:themeShade="7F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454"/>
    <w:rPr>
      <w:rFonts w:ascii="Tahoma" w:hAnsi="Tahoma" w:cs="Tahoma"/>
      <w:sz w:val="16"/>
    </w:rPr>
  </w:style>
  <w:style w:type="character" w:customStyle="1" w:styleId="Heading5Char">
    <w:name w:val="Heading 5 Char"/>
    <w:basedOn w:val="Bekezdsalapbettpusa"/>
    <w:link w:val="Cmsor51"/>
    <w:uiPriority w:val="9"/>
    <w:rsid w:val="00122454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sor51">
    <w:name w:val="Címsor 51"/>
    <w:basedOn w:val="Norml"/>
    <w:next w:val="Norml"/>
    <w:link w:val="Heading5Char"/>
    <w:uiPriority w:val="9"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msor41">
    <w:name w:val="Címsor 41"/>
    <w:basedOn w:val="Norml"/>
    <w:next w:val="Norml"/>
    <w:link w:val="Heading4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i/>
      <w:color w:val="5B9BD5" w:themeColor="accent1"/>
      <w:szCs w:val="20"/>
    </w:rPr>
  </w:style>
  <w:style w:type="paragraph" w:customStyle="1" w:styleId="Cmsor31">
    <w:name w:val="Címsor 31"/>
    <w:basedOn w:val="Norml"/>
    <w:next w:val="Norml"/>
    <w:link w:val="Heading3Char"/>
    <w:uiPriority w:val="9"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color w:val="5B9BD5" w:themeColor="accent1"/>
    </w:rPr>
  </w:style>
  <w:style w:type="paragraph" w:customStyle="1" w:styleId="Cmsor21">
    <w:name w:val="Címsor 21"/>
    <w:basedOn w:val="Norml"/>
    <w:next w:val="Norml"/>
    <w:link w:val="Heading2Char"/>
    <w:uiPriority w:val="9"/>
    <w:semiHidden/>
    <w:unhideWhenUsed/>
    <w:qFormat/>
    <w:rsid w:val="00122454"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color w:val="5B9BD5" w:themeColor="accent1"/>
      <w:sz w:val="26"/>
      <w:szCs w:val="20"/>
    </w:rPr>
  </w:style>
  <w:style w:type="paragraph" w:customStyle="1" w:styleId="Default">
    <w:name w:val="Default"/>
    <w:uiPriority w:val="99"/>
    <w:rsid w:val="0012245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uiPriority w:val="9"/>
    <w:semiHidden/>
    <w:rsid w:val="00122454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1Char">
    <w:name w:val="Heading 1 Char"/>
    <w:basedOn w:val="Bekezdsalapbettpusa"/>
    <w:link w:val="Cmsor11"/>
    <w:uiPriority w:val="9"/>
    <w:rsid w:val="00122454"/>
    <w:rPr>
      <w:rFonts w:asciiTheme="majorHAnsi" w:eastAsiaTheme="majorEastAsia" w:hAnsiTheme="majorHAnsi" w:cstheme="majorBidi"/>
      <w:b/>
      <w:color w:val="2E74B5" w:themeColor="accent1" w:themeShade="BF"/>
      <w:sz w:val="28"/>
      <w:szCs w:val="20"/>
    </w:rPr>
  </w:style>
  <w:style w:type="character" w:styleId="Hiperhivatkozs">
    <w:name w:val="Hyperlink"/>
    <w:basedOn w:val="Bekezdsalapbettpusa"/>
    <w:uiPriority w:val="99"/>
    <w:unhideWhenUsed/>
    <w:rsid w:val="00122454"/>
    <w:rPr>
      <w:color w:val="0000FF"/>
      <w:u w:val="single"/>
    </w:rPr>
  </w:style>
  <w:style w:type="character" w:customStyle="1" w:styleId="Vgjegyzet-hivatkozs1">
    <w:name w:val="Végjegyzet-hivatkozás1"/>
    <w:basedOn w:val="Bekezdsalapbettpusa"/>
    <w:uiPriority w:val="99"/>
    <w:semiHidden/>
    <w:unhideWhenUsed/>
    <w:rsid w:val="00122454"/>
    <w:rPr>
      <w:vertAlign w:val="superscript"/>
    </w:rPr>
  </w:style>
  <w:style w:type="character" w:styleId="Finomkiemels">
    <w:name w:val="Subtle Emphasis"/>
    <w:basedOn w:val="Bekezdsalapbettpusa"/>
    <w:uiPriority w:val="19"/>
    <w:qFormat/>
    <w:rsid w:val="00122454"/>
    <w:rPr>
      <w:i/>
      <w:color w:val="808080" w:themeColor="text1" w:themeTint="7F"/>
    </w:rPr>
  </w:style>
  <w:style w:type="character" w:customStyle="1" w:styleId="EndnoteTextChar">
    <w:name w:val="Endnote Text Char"/>
    <w:basedOn w:val="Bekezdsalapbettpusa"/>
    <w:link w:val="Vgjegyzetszvege1"/>
    <w:uiPriority w:val="99"/>
    <w:semiHidden/>
    <w:rsid w:val="00122454"/>
    <w:rPr>
      <w:sz w:val="20"/>
    </w:rPr>
  </w:style>
  <w:style w:type="paragraph" w:customStyle="1" w:styleId="Szvegtrzs31">
    <w:name w:val="Szövegtörzs 31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strike/>
      <w:color w:val="D40000"/>
      <w:sz w:val="24"/>
      <w:szCs w:val="20"/>
      <w:lang w:eastAsia="hu-HU"/>
    </w:rPr>
  </w:style>
  <w:style w:type="paragraph" w:customStyle="1" w:styleId="Norml4">
    <w:name w:val="Normál4"/>
    <w:uiPriority w:val="99"/>
    <w:rsid w:val="0012245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character" w:styleId="Ershivatkozs">
    <w:name w:val="Intense Reference"/>
    <w:basedOn w:val="Bekezdsalapbettpusa"/>
    <w:uiPriority w:val="32"/>
    <w:qFormat/>
    <w:rsid w:val="00122454"/>
    <w:rPr>
      <w:b/>
      <w:smallCaps/>
      <w:color w:val="ED7D31" w:themeColor="accent2"/>
      <w:spacing w:val="5"/>
      <w:u w:val="single"/>
    </w:rPr>
  </w:style>
  <w:style w:type="paragraph" w:customStyle="1" w:styleId="Norml2">
    <w:name w:val="Normál2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122454"/>
    <w:pPr>
      <w:spacing w:after="200" w:line="276" w:lineRule="auto"/>
    </w:pPr>
    <w:rPr>
      <w:i/>
      <w:color w:val="000000" w:themeColor="text1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122454"/>
    <w:rPr>
      <w:i/>
      <w:color w:val="000000" w:themeColor="text1"/>
      <w:szCs w:val="20"/>
    </w:rPr>
  </w:style>
  <w:style w:type="paragraph" w:customStyle="1" w:styleId="Norml3">
    <w:name w:val="Normál3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22454"/>
    <w:rPr>
      <w:b/>
    </w:rPr>
  </w:style>
  <w:style w:type="paragraph" w:customStyle="1" w:styleId="Norml1">
    <w:name w:val="Normál1"/>
    <w:uiPriority w:val="99"/>
    <w:rsid w:val="00122454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character" w:customStyle="1" w:styleId="lfejChar1">
    <w:name w:val="Élőfej Char1"/>
    <w:basedOn w:val="Bekezdsalapbettpusa"/>
    <w:uiPriority w:val="99"/>
    <w:semiHidden/>
    <w:rsid w:val="00122454"/>
  </w:style>
  <w:style w:type="character" w:customStyle="1" w:styleId="AlcmChar">
    <w:name w:val="Alcím Char"/>
    <w:basedOn w:val="Bekezdsalapbettpusa"/>
    <w:link w:val="Alcm"/>
    <w:uiPriority w:val="11"/>
    <w:rsid w:val="00122454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FootnoteTextChar">
    <w:name w:val="Footnote Text Char"/>
    <w:basedOn w:val="Bekezdsalapbettpusa"/>
    <w:link w:val="Lbjegyzetszveg1"/>
    <w:uiPriority w:val="99"/>
    <w:semiHidden/>
    <w:rsid w:val="00122454"/>
    <w:rPr>
      <w:sz w:val="20"/>
    </w:rPr>
  </w:style>
  <w:style w:type="paragraph" w:customStyle="1" w:styleId="Lbjegyzetszveg1">
    <w:name w:val="Lábjegyzetszöveg1"/>
    <w:basedOn w:val="Norml"/>
    <w:link w:val="FootnoteTextChar"/>
    <w:uiPriority w:val="99"/>
    <w:semiHidden/>
    <w:unhideWhenUsed/>
    <w:rsid w:val="00122454"/>
    <w:pPr>
      <w:spacing w:after="0" w:line="240" w:lineRule="auto"/>
    </w:pPr>
    <w:rPr>
      <w:sz w:val="20"/>
    </w:rPr>
  </w:style>
  <w:style w:type="paragraph" w:customStyle="1" w:styleId="lfej1">
    <w:name w:val="Élőfej1"/>
    <w:basedOn w:val="Norml"/>
    <w:link w:val="lfejChar"/>
    <w:uiPriority w:val="99"/>
    <w:semiHidden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paragraph" w:customStyle="1" w:styleId="CM38">
    <w:name w:val="CM38"/>
    <w:next w:val="Norml4"/>
    <w:uiPriority w:val="99"/>
    <w:rsid w:val="00122454"/>
    <w:pPr>
      <w:spacing w:after="325" w:line="240" w:lineRule="auto"/>
    </w:pPr>
    <w:rPr>
      <w:rFonts w:ascii="Arial" w:eastAsia="ヒラギノ角ゴ Pro W3" w:hAnsi="Arial" w:cs="Times New Roman"/>
      <w:color w:val="000000"/>
      <w:sz w:val="24"/>
      <w:szCs w:val="20"/>
      <w:lang w:eastAsia="hu-HU"/>
    </w:rPr>
  </w:style>
  <w:style w:type="character" w:styleId="Erskiemels">
    <w:name w:val="Intense Emphasis"/>
    <w:basedOn w:val="Bekezdsalapbettpusa"/>
    <w:uiPriority w:val="21"/>
    <w:qFormat/>
    <w:rsid w:val="00122454"/>
    <w:rPr>
      <w:b/>
      <w:i/>
      <w:color w:val="5B9BD5" w:themeColor="accent1"/>
    </w:rPr>
  </w:style>
  <w:style w:type="paragraph" w:styleId="Nincstrkz">
    <w:name w:val="No Spacing"/>
    <w:uiPriority w:val="1"/>
    <w:qFormat/>
    <w:rsid w:val="00122454"/>
    <w:pPr>
      <w:spacing w:after="0" w:line="240" w:lineRule="auto"/>
    </w:pPr>
    <w:rPr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22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22454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eading2Char">
    <w:name w:val="Heading 2 Char"/>
    <w:basedOn w:val="Bekezdsalapbettpusa"/>
    <w:link w:val="Cmsor21"/>
    <w:uiPriority w:val="9"/>
    <w:semiHidden/>
    <w:rsid w:val="00122454"/>
    <w:rPr>
      <w:rFonts w:asciiTheme="majorHAnsi" w:eastAsiaTheme="majorEastAsia" w:hAnsiTheme="majorHAnsi" w:cstheme="majorBidi"/>
      <w:b/>
      <w:color w:val="5B9BD5" w:themeColor="accent1"/>
      <w:sz w:val="26"/>
      <w:szCs w:val="20"/>
    </w:rPr>
  </w:style>
  <w:style w:type="character" w:customStyle="1" w:styleId="CmChar1">
    <w:name w:val="Cím Char1"/>
    <w:basedOn w:val="Bekezdsalapbettpusa"/>
    <w:link w:val="Cm0"/>
    <w:uiPriority w:val="10"/>
    <w:rsid w:val="00122454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2454"/>
    <w:pPr>
      <w:spacing w:after="0" w:line="240" w:lineRule="auto"/>
    </w:pPr>
    <w:rPr>
      <w:rFonts w:ascii="Courier New" w:hAnsi="Courier New" w:cs="Courier New"/>
      <w:sz w:val="21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2454"/>
    <w:rPr>
      <w:rFonts w:ascii="Courier New" w:hAnsi="Courier New" w:cs="Courier New"/>
      <w:sz w:val="21"/>
      <w:szCs w:val="20"/>
    </w:rPr>
  </w:style>
  <w:style w:type="character" w:customStyle="1" w:styleId="Cmsor4Char">
    <w:name w:val="Címsor 4 Char"/>
    <w:basedOn w:val="Bekezdsalapbettpusa"/>
    <w:uiPriority w:val="99"/>
    <w:semiHidden/>
    <w:rsid w:val="00122454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Cm0">
    <w:name w:val="Title"/>
    <w:basedOn w:val="Norml"/>
    <w:next w:val="Norml"/>
    <w:link w:val="CmChar1"/>
    <w:uiPriority w:val="10"/>
    <w:qFormat/>
    <w:rsid w:val="00122454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CmChar2">
    <w:name w:val="Cím Char2"/>
    <w:basedOn w:val="Bekezdsalapbettpusa"/>
    <w:uiPriority w:val="10"/>
    <w:rsid w:val="0012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Jegyzetszveg1">
    <w:name w:val="Jegyzetszöveg1"/>
    <w:basedOn w:val="Norml"/>
    <w:link w:val="JegyzetszvegChar"/>
    <w:uiPriority w:val="99"/>
    <w:semiHidden/>
    <w:unhideWhenUsed/>
    <w:rsid w:val="00122454"/>
    <w:pPr>
      <w:spacing w:after="200" w:line="240" w:lineRule="auto"/>
    </w:pPr>
    <w:rPr>
      <w:sz w:val="20"/>
      <w:szCs w:val="20"/>
    </w:rPr>
  </w:style>
  <w:style w:type="character" w:customStyle="1" w:styleId="QuoteChar">
    <w:name w:val="Quote Char"/>
    <w:basedOn w:val="Bekezdsalapbettpusa"/>
    <w:uiPriority w:val="29"/>
    <w:rsid w:val="00122454"/>
    <w:rPr>
      <w:i/>
      <w:color w:val="000000" w:themeColor="text1"/>
    </w:rPr>
  </w:style>
  <w:style w:type="paragraph" w:styleId="NormlWeb">
    <w:name w:val="Normal (Web)"/>
    <w:basedOn w:val="Norml"/>
    <w:uiPriority w:val="99"/>
    <w:unhideWhenUsed/>
    <w:rsid w:val="001224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reeFormA">
    <w:name w:val="Free Form A"/>
    <w:uiPriority w:val="99"/>
    <w:rsid w:val="0012245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22454"/>
    <w:rPr>
      <w:color w:val="954F72" w:themeColor="followedHyperlink"/>
      <w:u w:val="single"/>
    </w:rPr>
  </w:style>
  <w:style w:type="character" w:styleId="Knyvcme">
    <w:name w:val="Book Title"/>
    <w:basedOn w:val="Bekezdsalapbettpusa"/>
    <w:uiPriority w:val="33"/>
    <w:qFormat/>
    <w:rsid w:val="00122454"/>
    <w:rPr>
      <w:b/>
      <w:smallCaps/>
      <w:spacing w:val="5"/>
    </w:rPr>
  </w:style>
  <w:style w:type="character" w:customStyle="1" w:styleId="Lbjegyzet-hivatkozs1">
    <w:name w:val="Lábjegyzet-hivatkozás1"/>
    <w:basedOn w:val="Bekezdsalapbettpusa"/>
    <w:uiPriority w:val="99"/>
    <w:semiHidden/>
    <w:unhideWhenUsed/>
    <w:rsid w:val="001224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22454"/>
    <w:pPr>
      <w:spacing w:after="200" w:line="276" w:lineRule="auto"/>
      <w:ind w:left="720"/>
      <w:contextualSpacing/>
    </w:pPr>
    <w:rPr>
      <w:szCs w:val="20"/>
    </w:rPr>
  </w:style>
  <w:style w:type="character" w:customStyle="1" w:styleId="lfejChar">
    <w:name w:val="Élőfej Char"/>
    <w:basedOn w:val="Bekezdsalapbettpusa"/>
    <w:link w:val="lfej1"/>
    <w:uiPriority w:val="99"/>
    <w:semiHidden/>
    <w:rsid w:val="00122454"/>
    <w:rPr>
      <w:szCs w:val="20"/>
    </w:rPr>
  </w:style>
  <w:style w:type="character" w:customStyle="1" w:styleId="Heading4Char">
    <w:name w:val="Heading 4 Char"/>
    <w:basedOn w:val="Bekezdsalapbettpusa"/>
    <w:link w:val="Cmsor41"/>
    <w:uiPriority w:val="9"/>
    <w:semiHidden/>
    <w:rsid w:val="00122454"/>
    <w:rPr>
      <w:rFonts w:asciiTheme="majorHAnsi" w:eastAsiaTheme="majorEastAsia" w:hAnsiTheme="majorHAnsi" w:cstheme="majorBidi"/>
      <w:b/>
      <w:i/>
      <w:color w:val="5B9BD5" w:themeColor="accent1"/>
      <w:szCs w:val="20"/>
    </w:rPr>
  </w:style>
  <w:style w:type="character" w:customStyle="1" w:styleId="Jegyzethivatkozs1">
    <w:name w:val="Jegyzethivatkozás1"/>
    <w:basedOn w:val="Bekezdsalapbettpusa"/>
    <w:uiPriority w:val="99"/>
    <w:semiHidden/>
    <w:unhideWhenUsed/>
    <w:rsid w:val="00122454"/>
    <w:rPr>
      <w:sz w:val="16"/>
    </w:rPr>
  </w:style>
  <w:style w:type="character" w:styleId="Finomhivatkozs">
    <w:name w:val="Subtle Reference"/>
    <w:basedOn w:val="Bekezdsalapbettpusa"/>
    <w:uiPriority w:val="31"/>
    <w:qFormat/>
    <w:rsid w:val="00122454"/>
    <w:rPr>
      <w:smallCaps/>
      <w:color w:val="ED7D31" w:themeColor="accent2"/>
      <w:u w:val="single"/>
    </w:rPr>
  </w:style>
  <w:style w:type="character" w:customStyle="1" w:styleId="KiemeltidzetChar1">
    <w:name w:val="Kiemelt idézet Char1"/>
    <w:basedOn w:val="Bekezdsalapbettpusa"/>
    <w:link w:val="Kiemeltidzet"/>
    <w:uiPriority w:val="30"/>
    <w:rsid w:val="00122454"/>
    <w:rPr>
      <w:b/>
      <w:i/>
      <w:color w:val="5B9BD5" w:themeColor="accent1"/>
      <w:szCs w:val="20"/>
    </w:rPr>
  </w:style>
  <w:style w:type="character" w:customStyle="1" w:styleId="JegyzetszvegChar">
    <w:name w:val="Jegyzetszöveg Char"/>
    <w:basedOn w:val="Bekezdsalapbettpusa"/>
    <w:link w:val="Jegyzetszveg1"/>
    <w:uiPriority w:val="99"/>
    <w:semiHidden/>
    <w:rsid w:val="00122454"/>
    <w:rPr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12245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AlcmChar1">
    <w:name w:val="Alcím Char1"/>
    <w:basedOn w:val="Bekezdsalapbettpusa"/>
    <w:uiPriority w:val="11"/>
    <w:rsid w:val="00122454"/>
    <w:rPr>
      <w:rFonts w:eastAsiaTheme="minorEastAsia"/>
      <w:color w:val="5A5A5A" w:themeColor="text1" w:themeTint="A5"/>
      <w:spacing w:val="15"/>
    </w:rPr>
  </w:style>
  <w:style w:type="paragraph" w:customStyle="1" w:styleId="Szvegtrzsbehzssal1">
    <w:name w:val="Szövegtörzs behúzással1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paragraph" w:customStyle="1" w:styleId="Szvegtrzsbehzssal2">
    <w:name w:val="Szövegtörzs behúzással2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customStyle="1" w:styleId="PlainTextChar">
    <w:name w:val="Plain Text Char"/>
    <w:basedOn w:val="Bekezdsalapbettpusa"/>
    <w:uiPriority w:val="99"/>
    <w:rsid w:val="00122454"/>
    <w:rPr>
      <w:rFonts w:ascii="Courier New" w:hAnsi="Courier New" w:cs="Courier New"/>
      <w:sz w:val="21"/>
    </w:rPr>
  </w:style>
  <w:style w:type="paragraph" w:customStyle="1" w:styleId="Megjegyzstrgya1">
    <w:name w:val="Megjegyzés tárgya1"/>
    <w:basedOn w:val="Jegyzetszveg1"/>
    <w:next w:val="Jegyzetszveg1"/>
    <w:link w:val="MegjegyzstrgyaChar"/>
    <w:uiPriority w:val="99"/>
    <w:semiHidden/>
    <w:unhideWhenUsed/>
    <w:rsid w:val="00122454"/>
    <w:rPr>
      <w:b/>
    </w:rPr>
  </w:style>
  <w:style w:type="character" w:customStyle="1" w:styleId="SubtitleChar">
    <w:name w:val="Subtitle Char"/>
    <w:basedOn w:val="Bekezdsalapbettpusa"/>
    <w:uiPriority w:val="11"/>
    <w:rsid w:val="00122454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MegjegyzstrgyaChar">
    <w:name w:val="Megjegyzés tárgya Char"/>
    <w:basedOn w:val="JegyzetszvegChar"/>
    <w:link w:val="Megjegyzstrgya1"/>
    <w:uiPriority w:val="99"/>
    <w:semiHidden/>
    <w:rsid w:val="00122454"/>
    <w:rPr>
      <w:b/>
      <w:sz w:val="20"/>
      <w:szCs w:val="20"/>
    </w:rPr>
  </w:style>
  <w:style w:type="character" w:customStyle="1" w:styleId="llbChar">
    <w:name w:val="Élőláb Char"/>
    <w:basedOn w:val="Bekezdsalapbettpusa"/>
    <w:link w:val="llb1"/>
    <w:uiPriority w:val="99"/>
    <w:rsid w:val="00122454"/>
    <w:rPr>
      <w:szCs w:val="20"/>
    </w:rPr>
  </w:style>
  <w:style w:type="paragraph" w:customStyle="1" w:styleId="BodyBulletA">
    <w:name w:val="Body Bullet A"/>
    <w:uiPriority w:val="99"/>
    <w:rsid w:val="0012245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u-HU"/>
    </w:rPr>
  </w:style>
  <w:style w:type="paragraph" w:customStyle="1" w:styleId="Vgjegyzetszvege1">
    <w:name w:val="Végjegyzet szövege1"/>
    <w:basedOn w:val="Norml"/>
    <w:link w:val="EndnoteTextChar"/>
    <w:uiPriority w:val="99"/>
    <w:semiHidden/>
    <w:unhideWhenUsed/>
    <w:rsid w:val="00122454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Bekezdsalapbettpusa"/>
    <w:link w:val="Cmsor61"/>
    <w:uiPriority w:val="9"/>
    <w:semiHidden/>
    <w:rsid w:val="00122454"/>
    <w:rPr>
      <w:rFonts w:asciiTheme="majorHAnsi" w:eastAsiaTheme="majorEastAsia" w:hAnsiTheme="majorHAnsi" w:cstheme="majorBidi"/>
      <w:i/>
      <w:color w:val="1F4D78" w:themeColor="accent1" w:themeShade="7F"/>
      <w:szCs w:val="20"/>
    </w:rPr>
  </w:style>
  <w:style w:type="paragraph" w:customStyle="1" w:styleId="FreeForm">
    <w:name w:val="Free Form"/>
    <w:uiPriority w:val="99"/>
    <w:rsid w:val="0012245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122454"/>
  </w:style>
  <w:style w:type="paragraph" w:customStyle="1" w:styleId="Listaszerbekezds2">
    <w:name w:val="Listaszerű bekezdés2"/>
    <w:uiPriority w:val="99"/>
    <w:rsid w:val="0012245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 w:eastAsia="hu-HU"/>
    </w:rPr>
  </w:style>
  <w:style w:type="character" w:customStyle="1" w:styleId="Heading7Char">
    <w:name w:val="Heading 7 Char"/>
    <w:basedOn w:val="Bekezdsalapbettpusa"/>
    <w:link w:val="Cmsor71"/>
    <w:uiPriority w:val="9"/>
    <w:semiHidden/>
    <w:rsid w:val="00122454"/>
    <w:rPr>
      <w:rFonts w:asciiTheme="majorHAnsi" w:eastAsiaTheme="majorEastAsia" w:hAnsiTheme="majorHAnsi" w:cstheme="majorBidi"/>
      <w:i/>
      <w:color w:val="404040" w:themeColor="text1" w:themeTint="BF"/>
      <w:szCs w:val="20"/>
    </w:rPr>
  </w:style>
  <w:style w:type="character" w:customStyle="1" w:styleId="Heading9Char">
    <w:name w:val="Heading 9 Char"/>
    <w:basedOn w:val="Bekezdsalapbettpusa"/>
    <w:link w:val="Cmsor91"/>
    <w:uiPriority w:val="9"/>
    <w:semiHidden/>
    <w:rsid w:val="00122454"/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Bekezdsalapbettpusa"/>
    <w:link w:val="Cmsor81"/>
    <w:uiPriority w:val="9"/>
    <w:semiHidden/>
    <w:rsid w:val="001224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1">
    <w:name w:val="Buborékszöveg Char1"/>
    <w:basedOn w:val="Bekezdsalapbettpusa"/>
    <w:uiPriority w:val="99"/>
    <w:semiHidden/>
    <w:rsid w:val="0012245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2"/>
    <w:uiPriority w:val="99"/>
    <w:semiHidden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lfejChar2">
    <w:name w:val="Élőfej Char2"/>
    <w:basedOn w:val="Bekezdsalapbettpusa"/>
    <w:link w:val="lfej"/>
    <w:uiPriority w:val="99"/>
    <w:semiHidden/>
    <w:rsid w:val="00122454"/>
    <w:rPr>
      <w:szCs w:val="20"/>
    </w:rPr>
  </w:style>
  <w:style w:type="paragraph" w:styleId="llb">
    <w:name w:val="footer"/>
    <w:basedOn w:val="Norml"/>
    <w:link w:val="llbChar2"/>
    <w:uiPriority w:val="99"/>
    <w:unhideWhenUsed/>
    <w:rsid w:val="00122454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llbChar2">
    <w:name w:val="Élőláb Char2"/>
    <w:basedOn w:val="Bekezdsalapbettpusa"/>
    <w:link w:val="llb"/>
    <w:uiPriority w:val="99"/>
    <w:rsid w:val="00122454"/>
    <w:rPr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12245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5598-8644-42C2-B5BA-8675F92B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2867</Words>
  <Characters>19783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Péter</dc:creator>
  <cp:keywords/>
  <dc:description/>
  <cp:lastModifiedBy>Pál Péter</cp:lastModifiedBy>
  <cp:revision>1</cp:revision>
  <dcterms:created xsi:type="dcterms:W3CDTF">2016-09-08T08:13:00Z</dcterms:created>
  <dcterms:modified xsi:type="dcterms:W3CDTF">2016-09-08T08:19:00Z</dcterms:modified>
</cp:coreProperties>
</file>