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5C6D46" w:rsidTr="00CE209E">
        <w:trPr>
          <w:trHeight w:val="550"/>
        </w:trPr>
        <w:tc>
          <w:tcPr>
            <w:tcW w:w="4369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5C6D46" w:rsidRDefault="0027587F" w:rsidP="00836093">
            <w:pPr>
              <w:jc w:val="center"/>
            </w:pPr>
            <w:r>
              <w:t>1</w:t>
            </w:r>
            <w:r w:rsidR="004023C6">
              <w:t>2</w:t>
            </w:r>
            <w:r w:rsidR="0071432D">
              <w:t>/</w:t>
            </w:r>
            <w:r w:rsidR="00F87B82">
              <w:t>I</w:t>
            </w:r>
            <w:r w:rsidR="00B803FB">
              <w:t xml:space="preserve">I. </w:t>
            </w:r>
            <w:r w:rsidR="00A652D6">
              <w:t>Az öröklődés törvényei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5C6D46" w:rsidRDefault="005C6D46" w:rsidP="00836093">
            <w:pPr>
              <w:jc w:val="center"/>
            </w:pPr>
            <w:r>
              <w:t>/60pont – érdemjegy:</w:t>
            </w:r>
          </w:p>
          <w:p w:rsidR="005C6D46" w:rsidRDefault="005C6D46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/15pont</w:t>
            </w:r>
          </w:p>
        </w:tc>
      </w:tr>
      <w:tr w:rsidR="005C6D46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7" w:rsidRPr="003B1432" w:rsidRDefault="00564592" w:rsidP="001F1B77">
            <w:r>
              <w:t>Megfelelően komplex családfa segítségével mutasd be egy</w:t>
            </w:r>
            <w:r w:rsidR="001F1B77">
              <w:t xml:space="preserve"> X kro</w:t>
            </w:r>
            <w:r>
              <w:t xml:space="preserve">moszómához kötött recesszív jelleg öröklését. </w:t>
            </w:r>
          </w:p>
        </w:tc>
      </w:tr>
      <w:tr w:rsidR="005C6D46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E95BA9" w:rsidP="00836093">
            <w:pPr>
              <w:jc w:val="right"/>
            </w:pPr>
            <w:r>
              <w:t>/1</w:t>
            </w:r>
            <w:r w:rsidR="005C6D46">
              <w:t>0pont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4023C6" w:rsidP="00473602">
            <w:pPr>
              <w:ind w:firstLine="1325"/>
            </w:pPr>
            <w:r>
              <w:t xml:space="preserve">A = </w:t>
            </w:r>
            <w:r w:rsidR="00473602">
              <w:t>Homozigóta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A = </w:t>
            </w:r>
            <w:r w:rsidR="00977059">
              <w:t>Domináns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4023C6" w:rsidP="001C3BEF">
            <w:pPr>
              <w:ind w:firstLine="1325"/>
            </w:pPr>
            <w:r>
              <w:t xml:space="preserve">B = </w:t>
            </w:r>
            <w:r w:rsidR="00473602">
              <w:t>Heterozigóta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B = </w:t>
            </w:r>
            <w:r w:rsidR="00977059">
              <w:t>Recesszív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C = </w:t>
            </w:r>
            <w:r w:rsidR="004023C6">
              <w:t>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C = </w:t>
            </w:r>
            <w:r w:rsidR="004023C6">
              <w:t>Mindkettő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D = </w:t>
            </w:r>
            <w:r w:rsidR="004023C6">
              <w:t>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D = </w:t>
            </w:r>
            <w:r w:rsidR="004023C6">
              <w:t>Egyik sem</w:t>
            </w:r>
          </w:p>
        </w:tc>
      </w:tr>
      <w:tr w:rsidR="006871EB" w:rsidTr="00CE209E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809AD" w:rsidP="00247180">
            <w:r>
              <w:t xml:space="preserve">Mindig a domináns jelleg a </w:t>
            </w:r>
            <w:proofErr w:type="spellStart"/>
            <w:r>
              <w:t>fenotípus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977059" w:rsidP="008B575A">
            <w:r>
              <w:t xml:space="preserve">Heterozigóta </w:t>
            </w:r>
            <w:proofErr w:type="spellStart"/>
            <w:r w:rsidR="008B575A">
              <w:t>fenotípusánál</w:t>
            </w:r>
            <w:proofErr w:type="spellEnd"/>
            <w:r w:rsidR="008B575A">
              <w:t xml:space="preserve"> mindig felismerhető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809AD" w:rsidP="00AB1BDA">
            <w:r>
              <w:t>Egyes esetekben a recesszív jelleg is kifejeződik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8B575A" w:rsidP="006871EB">
            <w:r>
              <w:t>Kialakulhat belőle homozigóta genotípus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809AD" w:rsidP="00B00407">
            <w:r>
              <w:t xml:space="preserve">Mindig a recesszív jelleg a </w:t>
            </w:r>
            <w:proofErr w:type="spellStart"/>
            <w:r>
              <w:t>fenotípus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8B575A" w:rsidP="006871EB">
            <w:r>
              <w:t>Heterozigóta egyednél sosem észlelhető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809AD" w:rsidP="006871EB">
            <w:proofErr w:type="spellStart"/>
            <w:r>
              <w:t>Fenotípusánál</w:t>
            </w:r>
            <w:proofErr w:type="spellEnd"/>
            <w:r>
              <w:t xml:space="preserve"> szembeötlő, ha intermedier típus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8B575A" w:rsidP="006871EB">
            <w:r>
              <w:t>X-kromoszómához kötött típusa is létezhet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977059" w:rsidRDefault="00977059" w:rsidP="00977059">
            <w:r>
              <w:t>Önbeporzás</w:t>
            </w:r>
            <w:r w:rsidR="00E809AD">
              <w:t xml:space="preserve"> esetén </w:t>
            </w:r>
            <w:r>
              <w:t>többféle</w:t>
            </w:r>
            <w:r w:rsidR="00E809AD">
              <w:t xml:space="preserve"> </w:t>
            </w:r>
            <w:r>
              <w:t>az F</w:t>
            </w:r>
            <w:r>
              <w:rPr>
                <w:vertAlign w:val="subscript"/>
              </w:rPr>
              <w:t xml:space="preserve">1 </w:t>
            </w:r>
            <w:r>
              <w:t>nemzedék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8B575A" w:rsidP="006871EB">
            <w:r>
              <w:t>Y-kromoszómához kötve nőkben mindig kifejeződik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8A3632" w:rsidTr="00FD4DD6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56"/>
              <w:gridCol w:w="426"/>
              <w:gridCol w:w="283"/>
              <w:gridCol w:w="284"/>
              <w:gridCol w:w="3699"/>
            </w:tblGrid>
            <w:tr w:rsidR="00EC4AB4" w:rsidTr="00EC4AB4">
              <w:tc>
                <w:tcPr>
                  <w:tcW w:w="5856" w:type="dxa"/>
                </w:tcPr>
                <w:p w:rsidR="008A3632" w:rsidRDefault="003D1ACA" w:rsidP="003D1ACA">
                  <w:r>
                    <w:t>A tulajdonság az adott gén változatainak viszonyán alapul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770574" w:rsidP="008A3632">
                  <w:r>
                    <w:t>Génterápia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CB4FBC" w:rsidP="00CB4FBC">
                  <w:r>
                    <w:t xml:space="preserve">A </w:t>
                  </w:r>
                  <w:proofErr w:type="spellStart"/>
                  <w:r>
                    <w:t>fenotípus</w:t>
                  </w:r>
                  <w:proofErr w:type="spellEnd"/>
                  <w:r>
                    <w:t xml:space="preserve"> egyértelműen besorolható a kategóriájába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770574" w:rsidP="008A3632">
                  <w:r>
                    <w:t>Őssejt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CB4FBC" w:rsidP="008A3632">
                  <w:r>
                    <w:t>Szoros összefüggésben áll az allélkicserélődés gyakoriságával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3D1ACA" w:rsidP="008A3632">
                  <w:proofErr w:type="spellStart"/>
                  <w:r>
                    <w:t>Allélikus</w:t>
                  </w:r>
                  <w:proofErr w:type="spellEnd"/>
                  <w:r>
                    <w:t xml:space="preserve"> kölcsönhatás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770574" w:rsidP="00EC4AB4">
                  <w:r>
                    <w:t>Örökletes betegségek genetikai alapú kezelése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977059" w:rsidP="008A3632">
                  <w:r>
                    <w:t>Letális allél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8B575A" w:rsidP="00585731">
                  <w:r>
                    <w:t>Intermedier öröklésmenetnél jellemző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8B575A" w:rsidP="008A3632">
                  <w:r>
                    <w:t>Részleges dominancia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8A3632" w:rsidP="00585731"/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CB4FBC" w:rsidP="008A3632">
                  <w:r>
                    <w:t>Minőségi jelleg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6C73AD" w:rsidP="006C73AD">
                  <w:r>
                    <w:t xml:space="preserve">Génátültetés új </w:t>
                  </w:r>
                  <w:proofErr w:type="spellStart"/>
                  <w:r>
                    <w:t>fenotípust</w:t>
                  </w:r>
                  <w:proofErr w:type="spellEnd"/>
                  <w:r>
                    <w:t xml:space="preserve"> eredményez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CB4FBC" w:rsidP="008A3632">
                  <w:r>
                    <w:t>Kapcsolódási sor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CA732E" w:rsidP="00CA732E">
                  <w:r>
                    <w:t>Differenciálatlan, akár önálló egyed is kifejlődhet belőle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CB4FBC" w:rsidP="00B327D5">
                  <w:r>
                    <w:t>Nemesítés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977059" w:rsidP="00B327D5">
                  <w:r>
                    <w:t>E változat által kódolt tulajdonság halálos a szervezetre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6C73AD" w:rsidP="00B327D5">
                  <w:proofErr w:type="spellStart"/>
                  <w:r>
                    <w:t>Transzgénikus</w:t>
                  </w:r>
                  <w:proofErr w:type="spellEnd"/>
                  <w:r>
                    <w:t xml:space="preserve"> élőlény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0A4926" w:rsidP="00631DFA">
                  <w:r>
                    <w:t>Az utódok tudatos válogatásával és keresztezésével jár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6C73AD" w:rsidP="00B327D5">
                  <w:r>
                    <w:t>Hasadási arány</w:t>
                  </w:r>
                </w:p>
              </w:tc>
            </w:tr>
          </w:tbl>
          <w:p w:rsidR="008A3632" w:rsidRDefault="008A3632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473602" w:rsidP="006871EB">
            <w:r>
              <w:t>Genotípus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CB4894" w:rsidRDefault="00CB4894" w:rsidP="006871EB"/>
          <w:p w:rsidR="0028792C" w:rsidRDefault="0028792C" w:rsidP="006871EB"/>
          <w:p w:rsidR="006871EB" w:rsidRDefault="008324E2" w:rsidP="006871EB">
            <w:r>
              <w:t>Hajlam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CB4894" w:rsidRDefault="00CB4894" w:rsidP="006871EB"/>
          <w:p w:rsidR="0028792C" w:rsidRDefault="0028792C" w:rsidP="006871EB"/>
          <w:p w:rsidR="006871EB" w:rsidRDefault="000638B5" w:rsidP="006871EB">
            <w:r>
              <w:t>GMO</w:t>
            </w:r>
            <w:r w:rsidR="005004D1">
              <w:t>:</w:t>
            </w:r>
          </w:p>
          <w:p w:rsidR="006871EB" w:rsidRDefault="006871EB" w:rsidP="006871EB"/>
          <w:p w:rsidR="00CB4894" w:rsidRDefault="00CB4894" w:rsidP="006871EB"/>
          <w:p w:rsidR="0028792C" w:rsidRDefault="0028792C" w:rsidP="006871EB"/>
          <w:p w:rsidR="0028792C" w:rsidRDefault="0028792C" w:rsidP="006871EB"/>
          <w:p w:rsidR="006871EB" w:rsidRDefault="00564592" w:rsidP="006871EB">
            <w:r>
              <w:t>Beltenyésztés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28792C" w:rsidRDefault="0028792C" w:rsidP="006871EB"/>
          <w:p w:rsidR="00CB4894" w:rsidRDefault="00CB4894" w:rsidP="006871EB"/>
          <w:p w:rsidR="006871EB" w:rsidRDefault="003D1ACA" w:rsidP="006871EB">
            <w:r>
              <w:t>Ikervizsgálat</w:t>
            </w:r>
            <w:r w:rsidR="006871EB">
              <w:t>:</w:t>
            </w:r>
          </w:p>
          <w:p w:rsidR="00CB4894" w:rsidRDefault="00CB4894" w:rsidP="006871EB"/>
          <w:p w:rsidR="00685600" w:rsidRDefault="00685600" w:rsidP="006871EB"/>
          <w:p w:rsidR="0028792C" w:rsidRDefault="0028792C" w:rsidP="006871EB"/>
          <w:p w:rsidR="0028792C" w:rsidRDefault="0028792C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4" w:rsidRPr="00685600" w:rsidRDefault="00770574" w:rsidP="00EA6279">
            <w:r>
              <w:t>Írj részletesen a klónok előállítására alkalmas különféle módszerekről. Rajzolni is szabad hozzá.</w:t>
            </w:r>
          </w:p>
        </w:tc>
      </w:tr>
      <w:tr w:rsidR="00B27015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015" w:rsidRPr="00904C47" w:rsidRDefault="00B27015" w:rsidP="00B2701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jc w:val="right"/>
            </w:pPr>
            <w:r>
              <w:t>/5 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tabs>
                <w:tab w:val="left" w:pos="3810"/>
              </w:tabs>
            </w:pPr>
            <w:r>
              <w:t>Külön lapon elemezz egy közelmúltban látott/hallott/olvasott sajtóhírt a fejezetben tanultak alapján!</w:t>
            </w:r>
          </w:p>
        </w:tc>
      </w:tr>
    </w:tbl>
    <w:p w:rsidR="004023C6" w:rsidRDefault="004023C6">
      <w:r>
        <w:br w:type="page"/>
      </w:r>
    </w:p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EC4AB4" w:rsidTr="00836093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836093">
            <w:r>
              <w:lastRenderedPageBreak/>
              <w:t>Név:</w:t>
            </w:r>
          </w:p>
          <w:p w:rsidR="00EC4AB4" w:rsidRDefault="00EC4AB4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27587F" w:rsidP="00836093">
            <w:pPr>
              <w:jc w:val="center"/>
            </w:pPr>
            <w:r>
              <w:t>1</w:t>
            </w:r>
            <w:r w:rsidR="004023C6">
              <w:t>2</w:t>
            </w:r>
            <w:r w:rsidR="0071432D">
              <w:t>/</w:t>
            </w:r>
            <w:r w:rsidR="001D3870">
              <w:t xml:space="preserve"> </w:t>
            </w:r>
            <w:r w:rsidR="00A652D6">
              <w:t>II. Az öröklődés törvényei</w:t>
            </w:r>
          </w:p>
          <w:p w:rsidR="00EC4AB4" w:rsidRPr="00DC7E7F" w:rsidRDefault="00E53610" w:rsidP="008360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836093">
            <w:pPr>
              <w:jc w:val="center"/>
            </w:pPr>
            <w:r>
              <w:t>/60pont – érdemjegy:</w:t>
            </w:r>
          </w:p>
          <w:p w:rsidR="00EC4AB4" w:rsidRDefault="00EC4AB4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7" w:rsidRDefault="001F1B77" w:rsidP="001F1B77">
            <w:r>
              <w:t>Megfelelően komplex családfa</w:t>
            </w:r>
            <w:r>
              <w:t xml:space="preserve"> segítségével mutasd be az AB0 vércsoport öröklődését!</w:t>
            </w:r>
          </w:p>
          <w:p w:rsidR="00B327D5" w:rsidRDefault="001F1B77" w:rsidP="001F1B77">
            <w:r>
              <w:t>Hozz példát e vércsoport alapján végzett egyértelmű, és kérdéses apasági tesztekre.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95BA9" w:rsidP="00836093">
            <w:pPr>
              <w:jc w:val="right"/>
            </w:pPr>
            <w:r>
              <w:t>/1</w:t>
            </w:r>
            <w:r w:rsidR="00EC4AB4">
              <w:t>0pont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A = </w:t>
            </w:r>
            <w:r w:rsidR="00473602">
              <w:t>Független öröklődés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4023C6">
            <w:pPr>
              <w:ind w:firstLine="1325"/>
            </w:pPr>
            <w:r>
              <w:t xml:space="preserve">A = </w:t>
            </w:r>
            <w:r w:rsidR="001F1B77">
              <w:t>Mennyiségi jelleg</w:t>
            </w:r>
            <w:r w:rsidR="00821AD7">
              <w:t xml:space="preserve"> öröklése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473602">
            <w:pPr>
              <w:ind w:firstLine="1325"/>
            </w:pPr>
            <w:r>
              <w:t xml:space="preserve">B = </w:t>
            </w:r>
            <w:r w:rsidR="00473602">
              <w:t>Kapcsolt öröklődés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4023C6">
            <w:pPr>
              <w:ind w:firstLine="1325"/>
            </w:pPr>
            <w:r>
              <w:t xml:space="preserve">B = </w:t>
            </w:r>
            <w:r w:rsidR="001F1B77">
              <w:t>Intermedier</w:t>
            </w:r>
            <w:r w:rsidR="003D1ACA">
              <w:t xml:space="preserve"> öröklés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8B575A" w:rsidP="00473602">
            <w:r>
              <w:t>Többgénes öröklésmenet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821AD7" w:rsidP="001C045B">
            <w:r>
              <w:t xml:space="preserve">A </w:t>
            </w:r>
            <w:proofErr w:type="spellStart"/>
            <w:r w:rsidR="001C045B">
              <w:t>fenotípusát</w:t>
            </w:r>
            <w:proofErr w:type="spellEnd"/>
            <w:r w:rsidR="001C045B">
              <w:t xml:space="preserve"> </w:t>
            </w:r>
            <w:r>
              <w:t xml:space="preserve">környezeti hatás </w:t>
            </w:r>
            <w:r w:rsidR="001C045B">
              <w:t>jobban</w:t>
            </w:r>
            <w:r>
              <w:t xml:space="preserve"> befolyásolja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8B575A" w:rsidP="00583065">
            <w:r>
              <w:t>Domináns-recesszív típusú is lehet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1C045B" w:rsidP="001C045B">
            <w:r>
              <w:t>Homozigóta szülők F</w:t>
            </w:r>
            <w:r w:rsidRPr="001C045B">
              <w:rPr>
                <w:vertAlign w:val="subscript"/>
              </w:rPr>
              <w:t>1</w:t>
            </w:r>
            <w:r>
              <w:t xml:space="preserve"> nemzedéke egységes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821AD7" w:rsidP="008B575A">
            <w:r>
              <w:t>Y kromoszómán található gén</w:t>
            </w:r>
            <w:r w:rsidR="008B575A">
              <w:t>, a nem</w:t>
            </w:r>
            <w:r>
              <w:t>re nézve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1C045B" w:rsidP="00583065">
            <w:r>
              <w:t>Egy gén két allélja esetén is találni rá példát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821AD7" w:rsidP="00583065">
            <w:r>
              <w:t xml:space="preserve">Újrakeverésre csak </w:t>
            </w:r>
            <w:proofErr w:type="spellStart"/>
            <w:r>
              <w:t>meiózis</w:t>
            </w:r>
            <w:proofErr w:type="spellEnd"/>
            <w:r>
              <w:t xml:space="preserve"> során van lehetőség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1C045B" w:rsidP="00583065">
            <w:r>
              <w:t xml:space="preserve">Ilyen a </w:t>
            </w:r>
            <w:proofErr w:type="spellStart"/>
            <w:r>
              <w:t>kodomináns</w:t>
            </w:r>
            <w:proofErr w:type="spellEnd"/>
            <w:r>
              <w:t xml:space="preserve"> öröklésmenet is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821AD7" w:rsidP="00583065">
            <w:r>
              <w:t>Egy gén két allélja esetén előfordul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1C045B" w:rsidP="00C634BA">
            <w:r>
              <w:t>Előfordulhat belőle homozigóta genotípus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56"/>
              <w:gridCol w:w="426"/>
              <w:gridCol w:w="283"/>
              <w:gridCol w:w="284"/>
              <w:gridCol w:w="3699"/>
            </w:tblGrid>
            <w:tr w:rsidR="00583065" w:rsidTr="00836093">
              <w:tc>
                <w:tcPr>
                  <w:tcW w:w="5856" w:type="dxa"/>
                </w:tcPr>
                <w:p w:rsidR="00583065" w:rsidRDefault="00D12BE4" w:rsidP="000E7E86">
                  <w:r>
                    <w:t>Működőképes festéktermelő enzim hiányával magyarázható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99" w:type="dxa"/>
                </w:tcPr>
                <w:p w:rsidR="00583065" w:rsidRDefault="00473602" w:rsidP="00583065">
                  <w:proofErr w:type="spellStart"/>
                  <w:r>
                    <w:t>Kodomináns</w:t>
                  </w:r>
                  <w:proofErr w:type="spellEnd"/>
                  <w:r>
                    <w:t xml:space="preserve"> öröklésmenet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8324E2" w:rsidP="00583065">
                  <w:r>
                    <w:t>Nem lehet eldönteni, melyik allél tekintendő recesszívnek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473602" w:rsidP="00583065">
                  <w:r>
                    <w:t>Intermedier öröklésmenet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0A4926" w:rsidP="000A4926">
                  <w:r>
                    <w:t>Ivari jellegekkel kapcsoltan öröklődnek a rajta lévő gének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473602" w:rsidP="00583065">
                  <w:r>
                    <w:t>Domináns-receszív öröklé</w:t>
                  </w:r>
                  <w:r w:rsidR="000638B5">
                    <w:t>s</w:t>
                  </w:r>
                  <w:r>
                    <w:t>menet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0644B9" w:rsidP="000644B9">
                  <w:r>
                    <w:t>A tulajdonságok génjei különböző kromoszómán vannak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8324E2" w:rsidP="00583065">
                  <w:r>
                    <w:t>Vad allél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C2519C" w:rsidP="00C2519C">
                  <w:r>
                    <w:t>Mindkét nem esetén megtalálhatók a homológ párok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D12BE4" w:rsidP="00006436">
                  <w:r>
                    <w:t>Albinizmus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8324E2" w:rsidP="008324E2">
                  <w:r>
                    <w:t>A változatok közül a természetben leggyakrabban előforduló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0A4926" w:rsidP="00B327D5">
                  <w:r>
                    <w:t>X kromoszóma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CB4FBC" w:rsidP="00B327D5">
                  <w:r>
                    <w:t xml:space="preserve">Heterozigóták a domináns </w:t>
                  </w:r>
                  <w:proofErr w:type="spellStart"/>
                  <w:r>
                    <w:t>fenotípust</w:t>
                  </w:r>
                  <w:proofErr w:type="spellEnd"/>
                  <w:r>
                    <w:t xml:space="preserve"> mutatják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9B2AF9" w:rsidP="00B327D5">
                  <w:r>
                    <w:t>Klón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9B2AF9" w:rsidP="009B2AF9">
                  <w:r>
                    <w:t>Egy másikkal teljesen egyező genetikai állományú egyed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6C73AD" w:rsidP="00B327D5">
                  <w:r>
                    <w:t>F</w:t>
                  </w:r>
                  <w:r w:rsidRPr="006C73AD">
                    <w:rPr>
                      <w:vertAlign w:val="subscript"/>
                    </w:rPr>
                    <w:t>1</w:t>
                  </w:r>
                  <w:r>
                    <w:t xml:space="preserve"> nemzedék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Pr="008324E2" w:rsidRDefault="008324E2" w:rsidP="00B327D5">
                  <w:r>
                    <w:t>F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 xml:space="preserve">nemzedék 50%-a köztes </w:t>
                  </w:r>
                  <w:proofErr w:type="spellStart"/>
                  <w:r>
                    <w:t>fenotípusú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C2519C" w:rsidP="00B327D5">
                  <w:r>
                    <w:t>Testi kromoszóma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C2519C" w:rsidP="00B327D5">
                  <w:r>
                    <w:t>Homozigóta szülők utódai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0644B9" w:rsidP="000644B9">
                  <w:r>
                    <w:t>Független öröklődés</w:t>
                  </w:r>
                </w:p>
              </w:tc>
            </w:tr>
          </w:tbl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/10pont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473602" w:rsidP="00583065">
            <w:r>
              <w:t>Tesztelő keresztezés</w:t>
            </w:r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CB4894" w:rsidRDefault="00CB4894" w:rsidP="00583065"/>
          <w:p w:rsidR="00583065" w:rsidRDefault="00583065" w:rsidP="00583065"/>
          <w:p w:rsidR="00583065" w:rsidRDefault="008324E2" w:rsidP="00583065">
            <w:r>
              <w:t>Mennyiségi jelleg</w:t>
            </w:r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583065" w:rsidRDefault="00583065" w:rsidP="00583065"/>
          <w:p w:rsidR="00CB4894" w:rsidRDefault="00CB4894" w:rsidP="00583065"/>
          <w:p w:rsidR="00583065" w:rsidRDefault="008324E2" w:rsidP="00583065">
            <w:r>
              <w:t>Környezeti hatás</w:t>
            </w:r>
            <w:r w:rsidR="00583065">
              <w:t>:</w:t>
            </w:r>
          </w:p>
          <w:p w:rsidR="00583065" w:rsidRDefault="00583065" w:rsidP="00583065"/>
          <w:p w:rsidR="00CB4894" w:rsidRDefault="00CB4894" w:rsidP="00583065"/>
          <w:p w:rsidR="00583065" w:rsidRDefault="00583065" w:rsidP="00583065"/>
          <w:p w:rsidR="00583065" w:rsidRDefault="00583065" w:rsidP="00583065"/>
          <w:p w:rsidR="00583065" w:rsidRDefault="00473602" w:rsidP="00583065">
            <w:proofErr w:type="spellStart"/>
            <w:r>
              <w:t>Fenotípus</w:t>
            </w:r>
            <w:proofErr w:type="spellEnd"/>
            <w:r w:rsidR="00583065">
              <w:t>:</w:t>
            </w:r>
          </w:p>
          <w:p w:rsidR="00583065" w:rsidRDefault="00583065" w:rsidP="00583065"/>
          <w:p w:rsidR="00CB4894" w:rsidRDefault="00CB4894" w:rsidP="00583065"/>
          <w:p w:rsidR="00583065" w:rsidRDefault="00583065" w:rsidP="00583065"/>
          <w:p w:rsidR="00583065" w:rsidRDefault="00583065" w:rsidP="00583065"/>
          <w:p w:rsidR="00583065" w:rsidRDefault="000638B5" w:rsidP="00583065">
            <w:proofErr w:type="spellStart"/>
            <w:r>
              <w:t>Genomika</w:t>
            </w:r>
            <w:proofErr w:type="spellEnd"/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/15pont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4" w:rsidRDefault="000638B5" w:rsidP="00583065">
            <w:r>
              <w:t>Írj részletesen a GMO technológiáról. Annak módszereiről, sikereiről, veszélyeiről!</w:t>
            </w:r>
          </w:p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904C47" w:rsidRDefault="00583065" w:rsidP="0058306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/5 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770574" w:rsidP="00770574">
            <w:pPr>
              <w:tabs>
                <w:tab w:val="left" w:pos="3810"/>
              </w:tabs>
            </w:pPr>
            <w:r>
              <w:t>E</w:t>
            </w:r>
            <w:r w:rsidR="00583065">
              <w:t>lemezz egy közelmúltban látott/hallott/olvasott sajtóhírt a fejezetben tanultak alapján!</w:t>
            </w:r>
            <w:r>
              <w:t xml:space="preserve"> Légy szíves ne </w:t>
            </w:r>
            <w:proofErr w:type="spellStart"/>
            <w:r>
              <w:t>GMO-ról</w:t>
            </w:r>
            <w:proofErr w:type="spellEnd"/>
            <w:r>
              <w:t>…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AFF1047"/>
    <w:multiLevelType w:val="hybridMultilevel"/>
    <w:tmpl w:val="DB68C2E0"/>
    <w:lvl w:ilvl="0" w:tplc="2E26D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06436"/>
    <w:rsid w:val="000610CC"/>
    <w:rsid w:val="000638B5"/>
    <w:rsid w:val="000644B9"/>
    <w:rsid w:val="00067E91"/>
    <w:rsid w:val="00071BAE"/>
    <w:rsid w:val="00084A74"/>
    <w:rsid w:val="0009535E"/>
    <w:rsid w:val="000A4926"/>
    <w:rsid w:val="000C3188"/>
    <w:rsid w:val="000E7E86"/>
    <w:rsid w:val="00103D6F"/>
    <w:rsid w:val="00157E5E"/>
    <w:rsid w:val="001A41B0"/>
    <w:rsid w:val="001C045B"/>
    <w:rsid w:val="001C3BEF"/>
    <w:rsid w:val="001C7474"/>
    <w:rsid w:val="001D3870"/>
    <w:rsid w:val="001E4979"/>
    <w:rsid w:val="001F1B77"/>
    <w:rsid w:val="00221EF1"/>
    <w:rsid w:val="00247180"/>
    <w:rsid w:val="0026191B"/>
    <w:rsid w:val="00265482"/>
    <w:rsid w:val="00265657"/>
    <w:rsid w:val="0027587F"/>
    <w:rsid w:val="00276C6C"/>
    <w:rsid w:val="0028792C"/>
    <w:rsid w:val="002C0A19"/>
    <w:rsid w:val="0031503A"/>
    <w:rsid w:val="00340A74"/>
    <w:rsid w:val="00375A20"/>
    <w:rsid w:val="003A5F8F"/>
    <w:rsid w:val="003B1432"/>
    <w:rsid w:val="003D1ACA"/>
    <w:rsid w:val="004023C6"/>
    <w:rsid w:val="00414B42"/>
    <w:rsid w:val="0046159D"/>
    <w:rsid w:val="00473602"/>
    <w:rsid w:val="004C10C6"/>
    <w:rsid w:val="005004D1"/>
    <w:rsid w:val="00501CED"/>
    <w:rsid w:val="0051240F"/>
    <w:rsid w:val="00522110"/>
    <w:rsid w:val="00540789"/>
    <w:rsid w:val="00546810"/>
    <w:rsid w:val="00564592"/>
    <w:rsid w:val="00583065"/>
    <w:rsid w:val="00585731"/>
    <w:rsid w:val="005C06BD"/>
    <w:rsid w:val="005C4692"/>
    <w:rsid w:val="005C619E"/>
    <w:rsid w:val="005C6D46"/>
    <w:rsid w:val="00624929"/>
    <w:rsid w:val="00631DFA"/>
    <w:rsid w:val="00644E0D"/>
    <w:rsid w:val="00685600"/>
    <w:rsid w:val="006871EB"/>
    <w:rsid w:val="006C73AD"/>
    <w:rsid w:val="0071432D"/>
    <w:rsid w:val="00725998"/>
    <w:rsid w:val="00733E1F"/>
    <w:rsid w:val="00735DA0"/>
    <w:rsid w:val="00770574"/>
    <w:rsid w:val="0077369F"/>
    <w:rsid w:val="007B1178"/>
    <w:rsid w:val="007E415D"/>
    <w:rsid w:val="00821AD7"/>
    <w:rsid w:val="00830C02"/>
    <w:rsid w:val="008324E2"/>
    <w:rsid w:val="0086777F"/>
    <w:rsid w:val="008A05E8"/>
    <w:rsid w:val="008A3632"/>
    <w:rsid w:val="008B575A"/>
    <w:rsid w:val="00904C47"/>
    <w:rsid w:val="0092028A"/>
    <w:rsid w:val="009529D3"/>
    <w:rsid w:val="009554F6"/>
    <w:rsid w:val="00977059"/>
    <w:rsid w:val="009A4099"/>
    <w:rsid w:val="009B2AF9"/>
    <w:rsid w:val="00A016BB"/>
    <w:rsid w:val="00A15A59"/>
    <w:rsid w:val="00A652D6"/>
    <w:rsid w:val="00A93DB0"/>
    <w:rsid w:val="00AB1BDA"/>
    <w:rsid w:val="00AF5F44"/>
    <w:rsid w:val="00B00407"/>
    <w:rsid w:val="00B27015"/>
    <w:rsid w:val="00B327D5"/>
    <w:rsid w:val="00B32E70"/>
    <w:rsid w:val="00B756DA"/>
    <w:rsid w:val="00B803FB"/>
    <w:rsid w:val="00B80555"/>
    <w:rsid w:val="00BF2144"/>
    <w:rsid w:val="00BF26B2"/>
    <w:rsid w:val="00BF6FF0"/>
    <w:rsid w:val="00C05C00"/>
    <w:rsid w:val="00C11630"/>
    <w:rsid w:val="00C2519C"/>
    <w:rsid w:val="00C56007"/>
    <w:rsid w:val="00C634BA"/>
    <w:rsid w:val="00CA60F9"/>
    <w:rsid w:val="00CA732E"/>
    <w:rsid w:val="00CB4894"/>
    <w:rsid w:val="00CB4FBC"/>
    <w:rsid w:val="00CE209E"/>
    <w:rsid w:val="00D12BE4"/>
    <w:rsid w:val="00D15A15"/>
    <w:rsid w:val="00D15E71"/>
    <w:rsid w:val="00D251AD"/>
    <w:rsid w:val="00D34462"/>
    <w:rsid w:val="00D679BE"/>
    <w:rsid w:val="00DC7E7F"/>
    <w:rsid w:val="00E0462B"/>
    <w:rsid w:val="00E06A18"/>
    <w:rsid w:val="00E43260"/>
    <w:rsid w:val="00E53610"/>
    <w:rsid w:val="00E54908"/>
    <w:rsid w:val="00E60A8A"/>
    <w:rsid w:val="00E809AD"/>
    <w:rsid w:val="00E95BA9"/>
    <w:rsid w:val="00EA2465"/>
    <w:rsid w:val="00EA6279"/>
    <w:rsid w:val="00EC4AB4"/>
    <w:rsid w:val="00ED333E"/>
    <w:rsid w:val="00ED61AD"/>
    <w:rsid w:val="00EE47F8"/>
    <w:rsid w:val="00EF40AD"/>
    <w:rsid w:val="00F35A85"/>
    <w:rsid w:val="00F4302B"/>
    <w:rsid w:val="00F51E6B"/>
    <w:rsid w:val="00F6298E"/>
    <w:rsid w:val="00F87B82"/>
    <w:rsid w:val="00F96589"/>
    <w:rsid w:val="00FE0F2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3</cp:revision>
  <dcterms:created xsi:type="dcterms:W3CDTF">2016-05-19T11:41:00Z</dcterms:created>
  <dcterms:modified xsi:type="dcterms:W3CDTF">2016-05-19T11:43:00Z</dcterms:modified>
</cp:coreProperties>
</file>