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8445E2" w:rsidRPr="00427425" w:rsidRDefault="00427425" w:rsidP="00427425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70B6BFEE" wp14:editId="2DEE1190">
                    <wp:simplePos x="0" y="0"/>
                    <wp:positionH relativeFrom="rightMargin">
                      <wp:posOffset>337185</wp:posOffset>
                    </wp:positionH>
                    <wp:positionV relativeFrom="page">
                      <wp:posOffset>-111125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AB0F37A" id="Téglalap 5" o:spid="_x0000_s1026" style="position:absolute;margin-left:26.55pt;margin-top:-8.75pt;width:7.15pt;height:620pt;z-index:251665408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" o:allowincell="f" fillcolor="#007dfa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1247DC8" wp14:editId="0FFA2B8A">
                    <wp:simplePos x="0" y="0"/>
                    <wp:positionH relativeFrom="rightMargin">
                      <wp:posOffset>-9368790</wp:posOffset>
                    </wp:positionH>
                    <wp:positionV relativeFrom="page">
                      <wp:posOffset>-219075</wp:posOffset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A1059FF" id="Téglalap 4" o:spid="_x0000_s1026" style="position:absolute;margin-left:-737.7pt;margin-top:-17.25pt;width:7.15pt;height:620pt;z-index:251658240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" o:allowincell="f" fillcolor="#007dfa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="00532D9E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0" allowOverlap="1" wp14:anchorId="0B65045C" wp14:editId="3D64EBE1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282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28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DA05165" id="Téglalap 3" o:spid="_x0000_s1026" style="position:absolute;margin-left:0;margin-top:0;width:879.75pt;height:39pt;z-index:251653120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CA4EBC">
            <w:rPr>
              <w:rFonts w:ascii="Book Antiqua" w:eastAsiaTheme="majorEastAsia" w:hAnsi="Book Antiqua" w:cstheme="majorBidi"/>
              <w:sz w:val="72"/>
              <w:szCs w:val="72"/>
            </w:rPr>
            <w:t>Irodalom 5.</w:t>
          </w:r>
        </w:p>
        <w:p w:rsidR="00842CD2" w:rsidRDefault="00CA4EBC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NT-11516/T</w:t>
          </w:r>
        </w:p>
        <w:p w:rsidR="00980BFA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6F7D40" w:rsidRDefault="006F7D40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</w:p>
        <w:p w:rsidR="00427425" w:rsidRDefault="00427425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</w:p>
        <w:p w:rsidR="00427425" w:rsidRPr="00427425" w:rsidRDefault="00427425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  <w:bookmarkStart w:id="0" w:name="_GoBack"/>
          <w:bookmarkEnd w:id="0"/>
        </w:p>
        <w:p w:rsidR="00980BFA" w:rsidRPr="00427425" w:rsidRDefault="00427425" w:rsidP="00427425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>
            <w:rPr>
              <w:rFonts w:ascii="Book Antiqua" w:eastAsiaTheme="majorEastAsia" w:hAnsi="Book Antiqua" w:cstheme="majorBidi"/>
              <w:sz w:val="44"/>
              <w:szCs w:val="44"/>
            </w:rPr>
            <w:t>Készítette: S</w:t>
          </w:r>
          <w:r w:rsidR="006F7D40" w:rsidRPr="006F7D40">
            <w:rPr>
              <w:rFonts w:ascii="Book Antiqua" w:eastAsiaTheme="majorEastAsia" w:hAnsi="Book Antiqua" w:cstheme="majorBidi"/>
              <w:sz w:val="44"/>
              <w:szCs w:val="44"/>
            </w:rPr>
            <w:t>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63B9E1E4" wp14:editId="6D1BC8C8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532D9E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0" allowOverlap="1" wp14:anchorId="5DF2A281" wp14:editId="405126D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409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40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48321D6" id="Téglalap 2" o:spid="_x0000_s1026" style="position:absolute;margin-left:0;margin-top:0;width:879.85pt;height:38.45pt;z-index:25165004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801176" w:rsidRDefault="00801176" w:rsidP="00792847">
      <w:r>
        <w:t xml:space="preserve">A tankönyv </w:t>
      </w:r>
      <w:r w:rsidRPr="00CA55EB">
        <w:t>természeténél fogva nem tanterv, hanem taneszköz. A tanár joga és kötelessége, hogy az oktatáspolitikai dokumentumoknak</w:t>
      </w:r>
      <w:r w:rsidR="006F7D40">
        <w:t xml:space="preserve"> </w:t>
      </w:r>
      <w:r w:rsidRPr="00CA55EB">
        <w:t>megfelelve, illetve a tanulócsoport ismereteit, képességeit, beállítódását, motivációját szem előtt tartva válogasson a taneszköz kínálta témákból, művekből, feladatokból. Mint ahogy az is, hogy a tank</w:t>
      </w:r>
      <w:r>
        <w:t>önyvben nem szereplő olvasmányokkal</w:t>
      </w:r>
      <w:r w:rsidRPr="00CA55EB">
        <w:t xml:space="preserve">, </w:t>
      </w:r>
      <w:r>
        <w:t xml:space="preserve">esetleg más </w:t>
      </w:r>
      <w:r w:rsidRPr="00CA55EB">
        <w:t xml:space="preserve">témákkal foglalkozzon, vagy más feladatokat találjon ki egy-egy téma, mű feldolgozásakor. </w:t>
      </w:r>
    </w:p>
    <w:p w:rsidR="0077773B" w:rsidRDefault="00801176" w:rsidP="00792847">
      <w:r>
        <w:tab/>
        <w:t>Jelen tanmenet – figyelembe véve a Nemzeti alaptanterv és a Kerettanterv előírásait – az alább feltüntetett taneszközökhöz készült. Tartalmazza a tankönyvben szereplő össze</w:t>
      </w:r>
      <w:r w:rsidR="00614A03">
        <w:t>s</w:t>
      </w:r>
      <w:r>
        <w:t xml:space="preserve"> témát (bizonyos témáknál vagylagosságot írva elő), egy-egy téma feldolgozásánál hangsúlyozza az alapvető célokat és feladatokat, kitér a tantárgy Nemzeti alaptantervben meghatározott fejlesztési feladataira, és következetesen megadja, hogy milyen tevékenységgel, illetve </w:t>
      </w:r>
      <w:r w:rsidR="00614A03">
        <w:t>a tankönyv vagy a munkafüzet melyik gyakorlatával</w:t>
      </w:r>
      <w:r>
        <w:t xml:space="preserve"> valósítható meg a témához kapcsolódóan az adott fejlesztési feladat.</w:t>
      </w:r>
    </w:p>
    <w:p w:rsidR="00801176" w:rsidRDefault="00801176" w:rsidP="00792847">
      <w:r>
        <w:tab/>
        <w:t>A tantárgy fő célkitűzése a beszélni, olvasni, írni tanítás mellett az elemzőkészség, esztétikai érzék kialakítása, folyamatos fejlesztése. A tankönyv és a munkafüzet bőséges feladatanyagot kínál az eml</w:t>
      </w:r>
      <w:r w:rsidR="005B5A16">
        <w:t>ített területek fejlesztéséhez. Az egy témához kapcsolódó feladatok mindegyikét nem kell megoldani a tanórán vagy házi feladatként, hiszen nem is</w:t>
      </w:r>
      <w:r w:rsidR="009122A0">
        <w:t xml:space="preserve"> oldhatóak meg a témához rendel</w:t>
      </w:r>
      <w:r w:rsidR="005B5A16">
        <w:t>t időkereten belül. A</w:t>
      </w:r>
      <w:r>
        <w:t xml:space="preserve"> feladatokból válogatni, választani kell, annak megfelelően, hogy adott tanulócsoport vagy tanuló esetében mely területek fejlesztésére kell különösen nagy hangsúlyt fektetni.</w:t>
      </w:r>
      <w:r w:rsidR="005B5A16">
        <w:t xml:space="preserve"> Egy-egy jól me</w:t>
      </w:r>
      <w:r w:rsidR="00614A03">
        <w:t>gválasztott feladat megoldása</w:t>
      </w:r>
      <w:r w:rsidR="005B5A16">
        <w:t xml:space="preserve">, </w:t>
      </w:r>
      <w:r w:rsidR="00614A03">
        <w:t>meg</w:t>
      </w:r>
      <w:r w:rsidR="005B5A16">
        <w:t>beszélés</w:t>
      </w:r>
      <w:r w:rsidR="00440106">
        <w:t>e lehetőséget ad</w:t>
      </w:r>
      <w:r w:rsidR="00614A03">
        <w:t xml:space="preserve"> a hiányosságok pótlására, ezzel a fejlesztés is hatékonyabb lehet. </w:t>
      </w:r>
      <w:r>
        <w:t xml:space="preserve">A </w:t>
      </w:r>
      <w:r w:rsidR="00614A03">
        <w:t>megfelelő feladatok ki</w:t>
      </w:r>
      <w:r>
        <w:t>választás</w:t>
      </w:r>
      <w:r w:rsidR="00614A03">
        <w:t>á</w:t>
      </w:r>
      <w:r>
        <w:t xml:space="preserve">hoz minden esetben segítséget nyújt </w:t>
      </w:r>
      <w:r w:rsidR="006E3410">
        <w:t xml:space="preserve">a </w:t>
      </w:r>
      <w:r>
        <w:t xml:space="preserve">tanmenet Fejlesztési terület című oszlopa. </w:t>
      </w:r>
    </w:p>
    <w:p w:rsidR="00801176" w:rsidRDefault="00801176" w:rsidP="00801176">
      <w:pPr>
        <w:pStyle w:val="TblzatSzveg"/>
      </w:pPr>
      <w:r>
        <w:tab/>
      </w:r>
    </w:p>
    <w:p w:rsidR="00C7684D" w:rsidRDefault="00C7684D" w:rsidP="00801176">
      <w:pPr>
        <w:pStyle w:val="TblzatSzveg"/>
        <w:rPr>
          <w:b/>
        </w:rPr>
      </w:pPr>
    </w:p>
    <w:p w:rsidR="00792847" w:rsidRDefault="00792847" w:rsidP="00801176">
      <w:pPr>
        <w:pStyle w:val="TblzatSzveg"/>
        <w:rPr>
          <w:b/>
        </w:rPr>
      </w:pPr>
    </w:p>
    <w:p w:rsidR="00801176" w:rsidRPr="00801176" w:rsidRDefault="00801176" w:rsidP="00792847">
      <w:pPr>
        <w:rPr>
          <w:rStyle w:val="Kiemels2"/>
        </w:rPr>
      </w:pPr>
      <w:r w:rsidRPr="00801176">
        <w:rPr>
          <w:rStyle w:val="Kiemels2"/>
        </w:rPr>
        <w:t>Megjegyzések</w:t>
      </w:r>
    </w:p>
    <w:p w:rsidR="00801176" w:rsidRPr="00801176" w:rsidRDefault="0068213B" w:rsidP="00792847">
      <w:pPr>
        <w:rPr>
          <w:rStyle w:val="Kiemels2"/>
          <w:b w:val="0"/>
          <w:bCs w:val="0"/>
        </w:rPr>
      </w:pPr>
      <w:r>
        <w:rPr>
          <w:rStyle w:val="Kiemels2"/>
          <w:b w:val="0"/>
        </w:rPr>
        <w:t>A kerettantervben előírt</w:t>
      </w:r>
      <w:r w:rsidR="00BD12CC">
        <w:rPr>
          <w:rStyle w:val="Kiemels2"/>
          <w:b w:val="0"/>
        </w:rPr>
        <w:t>, az adott évfolyam tananyagához kapcsolódó</w:t>
      </w:r>
      <w:r>
        <w:rPr>
          <w:rStyle w:val="Kiemels2"/>
          <w:b w:val="0"/>
        </w:rPr>
        <w:t xml:space="preserve"> tantárgyi kulcs</w:t>
      </w:r>
      <w:r w:rsidR="00801176" w:rsidRPr="00801176">
        <w:rPr>
          <w:rStyle w:val="Kiemels2"/>
          <w:b w:val="0"/>
        </w:rPr>
        <w:t xml:space="preserve">fogalmakat félkövér kiemeléssel jelöltük. </w:t>
      </w:r>
    </w:p>
    <w:p w:rsidR="00801176" w:rsidRPr="00CB7B4F" w:rsidRDefault="00CB7B4F" w:rsidP="00792847">
      <w:pPr>
        <w:rPr>
          <w:rStyle w:val="Kiemels2"/>
          <w:b w:val="0"/>
          <w:bCs w:val="0"/>
        </w:rPr>
      </w:pPr>
      <w:r w:rsidRPr="00CB7B4F">
        <w:rPr>
          <w:rStyle w:val="Kiemels2"/>
          <w:b w:val="0"/>
        </w:rPr>
        <w:t xml:space="preserve">A tanmenetben a következő rövidítéseket használjuk: </w:t>
      </w:r>
      <w:proofErr w:type="spellStart"/>
      <w:r w:rsidR="00584FF2">
        <w:rPr>
          <w:rStyle w:val="Kiemels2"/>
          <w:b w:val="0"/>
        </w:rPr>
        <w:t>Hf</w:t>
      </w:r>
      <w:proofErr w:type="spellEnd"/>
      <w:proofErr w:type="gramStart"/>
      <w:r w:rsidR="00584FF2">
        <w:rPr>
          <w:rStyle w:val="Kiemels2"/>
          <w:b w:val="0"/>
        </w:rPr>
        <w:t>.:</w:t>
      </w:r>
      <w:proofErr w:type="gramEnd"/>
      <w:r w:rsidRPr="00CB7B4F">
        <w:rPr>
          <w:rStyle w:val="Kiemels2"/>
          <w:b w:val="0"/>
        </w:rPr>
        <w:t xml:space="preserve">= házi feladat, </w:t>
      </w:r>
      <w:proofErr w:type="spellStart"/>
      <w:r w:rsidRPr="00CB7B4F">
        <w:rPr>
          <w:rStyle w:val="Kiemels2"/>
          <w:b w:val="0"/>
        </w:rPr>
        <w:t>Tk</w:t>
      </w:r>
      <w:proofErr w:type="spellEnd"/>
      <w:r w:rsidRPr="00CB7B4F">
        <w:rPr>
          <w:rStyle w:val="Kiemels2"/>
          <w:b w:val="0"/>
        </w:rPr>
        <w:t xml:space="preserve">. = </w:t>
      </w:r>
      <w:proofErr w:type="gramStart"/>
      <w:r>
        <w:rPr>
          <w:rStyle w:val="Kiemels2"/>
          <w:b w:val="0"/>
        </w:rPr>
        <w:t>tankönyv</w:t>
      </w:r>
      <w:proofErr w:type="gramEnd"/>
      <w:r>
        <w:rPr>
          <w:rStyle w:val="Kiemels2"/>
          <w:b w:val="0"/>
        </w:rPr>
        <w:t>, Mf. =</w:t>
      </w:r>
      <w:proofErr w:type="gramStart"/>
      <w:r>
        <w:rPr>
          <w:rStyle w:val="Kiemels2"/>
          <w:b w:val="0"/>
        </w:rPr>
        <w:t>munkafüzet</w:t>
      </w:r>
      <w:proofErr w:type="gramEnd"/>
    </w:p>
    <w:p w:rsidR="00CB7B4F" w:rsidRDefault="00CB7B4F" w:rsidP="00792847">
      <w:pPr>
        <w:rPr>
          <w:rStyle w:val="Kiemels2"/>
        </w:rPr>
      </w:pPr>
    </w:p>
    <w:p w:rsidR="00EB552B" w:rsidRPr="00A65D00" w:rsidRDefault="00F77572" w:rsidP="00792847">
      <w:pPr>
        <w:rPr>
          <w:rStyle w:val="Kiemels2"/>
        </w:rPr>
      </w:pPr>
      <w:r>
        <w:rPr>
          <w:rStyle w:val="Kiemels2"/>
        </w:rPr>
        <w:t>Taneszközök</w:t>
      </w:r>
    </w:p>
    <w:p w:rsidR="00A65D00" w:rsidRDefault="00A65D00" w:rsidP="00792847">
      <w:pPr>
        <w:rPr>
          <w:lang w:eastAsia="hu-HU"/>
        </w:rPr>
      </w:pPr>
      <w:proofErr w:type="spellStart"/>
      <w:r>
        <w:rPr>
          <w:lang w:eastAsia="hu-HU"/>
        </w:rPr>
        <w:t>Alföldy</w:t>
      </w:r>
      <w:proofErr w:type="spellEnd"/>
      <w:r>
        <w:rPr>
          <w:lang w:eastAsia="hu-HU"/>
        </w:rPr>
        <w:t xml:space="preserve"> Jenő–Valaczka András: Irodalom 5. tankönyv (NT-11516/T)</w:t>
      </w:r>
    </w:p>
    <w:p w:rsidR="00A65D00" w:rsidRDefault="00A65D00" w:rsidP="00792847">
      <w:pPr>
        <w:rPr>
          <w:rFonts w:eastAsia="Times New Roman" w:cs="Times New Roman"/>
          <w:lang w:eastAsia="hu-HU"/>
        </w:rPr>
      </w:pPr>
      <w:proofErr w:type="spellStart"/>
      <w:r>
        <w:rPr>
          <w:lang w:eastAsia="hu-HU"/>
        </w:rPr>
        <w:t>Szmolyan</w:t>
      </w:r>
      <w:proofErr w:type="spellEnd"/>
      <w:r>
        <w:rPr>
          <w:lang w:eastAsia="hu-HU"/>
        </w:rPr>
        <w:t xml:space="preserve"> Gabriella: Irodalom 5. Munkafüzet és olvasmányok (NT-11516/M)</w:t>
      </w:r>
    </w:p>
    <w:p w:rsidR="00B513D2" w:rsidRDefault="00B513D2" w:rsidP="00792847">
      <w:pPr>
        <w:rPr>
          <w:rFonts w:eastAsia="Times New Roman" w:cs="Times New Roman"/>
          <w:lang w:eastAsia="hu-HU"/>
        </w:rPr>
      </w:pPr>
    </w:p>
    <w:p w:rsidR="00A65D00" w:rsidRPr="0077773B" w:rsidRDefault="00A65D00" w:rsidP="00792847">
      <w:pPr>
        <w:rPr>
          <w:rStyle w:val="Kiemels2"/>
        </w:rPr>
      </w:pPr>
      <w:r w:rsidRPr="0077773B">
        <w:rPr>
          <w:rStyle w:val="Kiemels2"/>
        </w:rPr>
        <w:t xml:space="preserve">Házi olvasmányok </w:t>
      </w:r>
    </w:p>
    <w:p w:rsidR="00A65D00" w:rsidRPr="009D2149" w:rsidRDefault="00801176" w:rsidP="00792847">
      <w:r>
        <w:t xml:space="preserve">Molnár Ferenc: </w:t>
      </w:r>
      <w:r w:rsidRPr="00801176">
        <w:rPr>
          <w:rStyle w:val="Kiemels"/>
        </w:rPr>
        <w:t xml:space="preserve">A Pál utcai fiúk </w:t>
      </w:r>
      <w:r w:rsidR="009D2149" w:rsidRPr="009D2149">
        <w:t>(</w:t>
      </w:r>
      <w:r w:rsidR="009D2149">
        <w:t xml:space="preserve">szempontok a mű olvasásához, olvasónapló készítéséhez: </w:t>
      </w:r>
      <w:proofErr w:type="spellStart"/>
      <w:r w:rsidR="009D2149">
        <w:t>Tk</w:t>
      </w:r>
      <w:proofErr w:type="spellEnd"/>
      <w:r w:rsidR="009D2149">
        <w:t>. 238–240. o.)</w:t>
      </w:r>
    </w:p>
    <w:p w:rsidR="00801176" w:rsidRDefault="00C7684D" w:rsidP="00792847">
      <w:pPr>
        <w:rPr>
          <w:rStyle w:val="Kiemels"/>
        </w:rPr>
      </w:pPr>
      <w:proofErr w:type="gramStart"/>
      <w:r w:rsidRPr="00C7684D">
        <w:rPr>
          <w:rStyle w:val="Kiemels2"/>
          <w:b w:val="0"/>
        </w:rPr>
        <w:t>Antoine</w:t>
      </w:r>
      <w:proofErr w:type="gramEnd"/>
      <w:r w:rsidRPr="00C7684D">
        <w:rPr>
          <w:rStyle w:val="Kiemels2"/>
          <w:b w:val="0"/>
        </w:rPr>
        <w:t xml:space="preserve"> de Saint-Exupéry: </w:t>
      </w:r>
      <w:r w:rsidRPr="00C7684D">
        <w:rPr>
          <w:rStyle w:val="Kiemels"/>
        </w:rPr>
        <w:t>A kis herceg</w:t>
      </w:r>
    </w:p>
    <w:p w:rsidR="00C7684D" w:rsidRPr="00C7684D" w:rsidRDefault="00324673" w:rsidP="00792847">
      <w:pPr>
        <w:rPr>
          <w:rStyle w:val="Kiemels"/>
        </w:rPr>
      </w:pPr>
      <w:r>
        <w:t xml:space="preserve">Mark Twain: </w:t>
      </w:r>
      <w:r w:rsidRPr="00324673">
        <w:rPr>
          <w:rStyle w:val="Kiemels"/>
        </w:rPr>
        <w:t>Koldus és királyfi</w:t>
      </w:r>
      <w:r>
        <w:t xml:space="preserve"> vagy </w:t>
      </w:r>
      <w:r w:rsidR="00C7684D" w:rsidRPr="00C7684D">
        <w:t>Darvasi László:</w:t>
      </w:r>
      <w:r w:rsidR="00CD5FBD">
        <w:t xml:space="preserve"> </w:t>
      </w:r>
      <w:proofErr w:type="spellStart"/>
      <w:r w:rsidR="00C7684D">
        <w:rPr>
          <w:rStyle w:val="Kiemels"/>
        </w:rPr>
        <w:t>Trapiti</w:t>
      </w:r>
      <w:proofErr w:type="spellEnd"/>
      <w:r w:rsidR="00CD5FBD">
        <w:rPr>
          <w:rStyle w:val="Kiemels"/>
        </w:rPr>
        <w:t xml:space="preserve"> </w:t>
      </w:r>
      <w:r w:rsidR="00C7684D" w:rsidRPr="00C7684D">
        <w:t>vagy Böszörményi Géza:</w:t>
      </w:r>
      <w:r w:rsidR="00C7684D">
        <w:rPr>
          <w:rStyle w:val="Kiemels"/>
        </w:rPr>
        <w:t xml:space="preserve"> Gergő és az álomfogók</w:t>
      </w:r>
    </w:p>
    <w:p w:rsidR="00C7684D" w:rsidRDefault="00C7684D" w:rsidP="00792847">
      <w:pPr>
        <w:rPr>
          <w:rStyle w:val="Kiemels2"/>
        </w:rPr>
      </w:pPr>
    </w:p>
    <w:p w:rsidR="0077773B" w:rsidRDefault="0077773B" w:rsidP="00792847">
      <w:pPr>
        <w:rPr>
          <w:rStyle w:val="Kiemels2"/>
        </w:rPr>
      </w:pPr>
    </w:p>
    <w:p w:rsidR="00A65D00" w:rsidRDefault="00A65D00" w:rsidP="00792847">
      <w:pPr>
        <w:rPr>
          <w:rStyle w:val="Kiemels2"/>
        </w:rPr>
      </w:pPr>
      <w:r w:rsidRPr="00F77572">
        <w:rPr>
          <w:rStyle w:val="Kiemels2"/>
        </w:rPr>
        <w:lastRenderedPageBreak/>
        <w:t>Memoriterek</w:t>
      </w:r>
    </w:p>
    <w:p w:rsidR="00A168D7" w:rsidRPr="008903D3" w:rsidRDefault="00A168D7" w:rsidP="00792847">
      <w:r w:rsidRPr="00A168D7">
        <w:rPr>
          <w:rStyle w:val="Kiemels2"/>
          <w:b w:val="0"/>
        </w:rPr>
        <w:t>Egy mese részlete</w:t>
      </w:r>
      <w:r>
        <w:rPr>
          <w:rStyle w:val="Kiemels2"/>
          <w:b w:val="0"/>
        </w:rPr>
        <w:t xml:space="preserve"> (</w:t>
      </w:r>
      <w:r w:rsidRPr="00A168D7">
        <w:rPr>
          <w:rStyle w:val="Kiemels"/>
        </w:rPr>
        <w:t>Fehérlófia</w:t>
      </w:r>
      <w:r w:rsidR="008903D3">
        <w:rPr>
          <w:rStyle w:val="Kiemels"/>
          <w:i w:val="0"/>
          <w:iCs w:val="0"/>
        </w:rPr>
        <w:t xml:space="preserve"> vagy </w:t>
      </w:r>
      <w:r w:rsidRPr="008903D3">
        <w:rPr>
          <w:rStyle w:val="Kiemels"/>
          <w:i w:val="0"/>
          <w:iCs w:val="0"/>
        </w:rPr>
        <w:t>Tündérszép</w:t>
      </w:r>
      <w:r w:rsidRPr="00A168D7">
        <w:rPr>
          <w:rStyle w:val="Kiemels"/>
        </w:rPr>
        <w:t xml:space="preserve"> Ilona és Árgyélus</w:t>
      </w:r>
      <w:r>
        <w:rPr>
          <w:rStyle w:val="Kiemels2"/>
          <w:b w:val="0"/>
        </w:rPr>
        <w:t>)</w:t>
      </w:r>
      <w:r w:rsidR="008903D3">
        <w:rPr>
          <w:rStyle w:val="Kiemels2"/>
          <w:b w:val="0"/>
        </w:rPr>
        <w:t xml:space="preserve"> vagy teljes mű (</w:t>
      </w:r>
      <w:proofErr w:type="gramStart"/>
      <w:r w:rsidR="008903D3">
        <w:rPr>
          <w:rStyle w:val="Kiemels2"/>
          <w:b w:val="0"/>
        </w:rPr>
        <w:t>La</w:t>
      </w:r>
      <w:proofErr w:type="gramEnd"/>
      <w:r w:rsidR="008903D3">
        <w:rPr>
          <w:rStyle w:val="Kiemels2"/>
          <w:b w:val="0"/>
        </w:rPr>
        <w:t xml:space="preserve"> Fontaine: </w:t>
      </w:r>
      <w:r w:rsidR="008903D3" w:rsidRPr="008903D3">
        <w:rPr>
          <w:rStyle w:val="Kiemels"/>
        </w:rPr>
        <w:t>A holló meg a róka</w:t>
      </w:r>
      <w:r w:rsidR="00CD5FBD">
        <w:rPr>
          <w:rStyle w:val="Kiemels"/>
        </w:rPr>
        <w:t xml:space="preserve"> </w:t>
      </w:r>
      <w:r w:rsidR="008903D3" w:rsidRPr="008903D3">
        <w:t xml:space="preserve">vagy </w:t>
      </w:r>
      <w:r w:rsidR="008903D3" w:rsidRPr="008903D3">
        <w:rPr>
          <w:rStyle w:val="Kiemels"/>
        </w:rPr>
        <w:t>Csalimese</w:t>
      </w:r>
      <w:r w:rsidR="008903D3" w:rsidRPr="008903D3">
        <w:t>)</w:t>
      </w:r>
    </w:p>
    <w:p w:rsidR="00C7684D" w:rsidRDefault="00C7684D" w:rsidP="00792847">
      <w:pPr>
        <w:rPr>
          <w:rStyle w:val="Kiemels"/>
        </w:rPr>
      </w:pPr>
      <w:r w:rsidRPr="00C7684D">
        <w:rPr>
          <w:rStyle w:val="Kiemels2"/>
          <w:b w:val="0"/>
        </w:rPr>
        <w:t xml:space="preserve">Petőfi Sándor: </w:t>
      </w:r>
      <w:r w:rsidRPr="00C7684D">
        <w:rPr>
          <w:rStyle w:val="Kiemels"/>
        </w:rPr>
        <w:t>János vitéz</w:t>
      </w:r>
    </w:p>
    <w:p w:rsidR="00C7684D" w:rsidRDefault="00A64288" w:rsidP="00792847">
      <w:r>
        <w:t xml:space="preserve">1. </w:t>
      </w:r>
      <w:r w:rsidR="00CB7B4F">
        <w:t>fejezet 1–12. versszak</w:t>
      </w:r>
    </w:p>
    <w:p w:rsidR="00CB7B4F" w:rsidRDefault="00CB7B4F" w:rsidP="00792847">
      <w:r>
        <w:t>6. fejezet 18–25. versszak</w:t>
      </w:r>
    </w:p>
    <w:p w:rsidR="00A64288" w:rsidRDefault="00CB7B4F" w:rsidP="00792847">
      <w:r>
        <w:t>7. fejezet 10–13. versszak</w:t>
      </w:r>
    </w:p>
    <w:p w:rsidR="00DE5A24" w:rsidRPr="00CB7B4F" w:rsidRDefault="00CB7B4F" w:rsidP="00792847">
      <w:r>
        <w:rPr>
          <w:color w:val="000000"/>
        </w:rPr>
        <w:t xml:space="preserve">12. fejezet 9–14. </w:t>
      </w:r>
      <w:r>
        <w:t>versszak</w:t>
      </w:r>
    </w:p>
    <w:p w:rsidR="00A64288" w:rsidRPr="00CB7B4F" w:rsidRDefault="00CB7B4F" w:rsidP="00792847">
      <w:r>
        <w:rPr>
          <w:color w:val="000000"/>
        </w:rPr>
        <w:t xml:space="preserve">20. fejezet 1–15. </w:t>
      </w:r>
      <w:r>
        <w:t>versszak</w:t>
      </w:r>
    </w:p>
    <w:p w:rsidR="00A64288" w:rsidRPr="00CB7B4F" w:rsidRDefault="00CB7B4F" w:rsidP="00792847">
      <w:r>
        <w:rPr>
          <w:color w:val="000000"/>
        </w:rPr>
        <w:t xml:space="preserve">23. fejezet 1–8. </w:t>
      </w:r>
      <w:r>
        <w:t>versszak</w:t>
      </w:r>
    </w:p>
    <w:p w:rsidR="00A64288" w:rsidRPr="00CB7B4F" w:rsidRDefault="00CB7B4F" w:rsidP="00792847">
      <w:r>
        <w:rPr>
          <w:color w:val="000000"/>
        </w:rPr>
        <w:t xml:space="preserve">26. fejezet 1–7. </w:t>
      </w:r>
      <w:r>
        <w:t>versszak</w:t>
      </w:r>
    </w:p>
    <w:p w:rsidR="00A64288" w:rsidRDefault="00A64288" w:rsidP="00792847">
      <w:pPr>
        <w:rPr>
          <w:rStyle w:val="Kiemels"/>
        </w:rPr>
      </w:pPr>
      <w:r w:rsidRPr="00A64288">
        <w:t xml:space="preserve">Petőfi Sándor: </w:t>
      </w:r>
      <w:r w:rsidR="00601BAE">
        <w:rPr>
          <w:rStyle w:val="Kiemels"/>
        </w:rPr>
        <w:t>Az a</w:t>
      </w:r>
      <w:r w:rsidRPr="00A64288">
        <w:rPr>
          <w:rStyle w:val="Kiemels"/>
        </w:rPr>
        <w:t>lföld</w:t>
      </w:r>
    </w:p>
    <w:p w:rsidR="00A64288" w:rsidRPr="00577A2F" w:rsidRDefault="00651D5D" w:rsidP="00792847">
      <w:r w:rsidRPr="00651D5D">
        <w:t xml:space="preserve">Arany János </w:t>
      </w:r>
      <w:r w:rsidRPr="00651D5D">
        <w:rPr>
          <w:rStyle w:val="Kiemels"/>
        </w:rPr>
        <w:t>Családi kör</w:t>
      </w:r>
      <w:r w:rsidR="00CD5FBD">
        <w:rPr>
          <w:rStyle w:val="Kiemels"/>
        </w:rPr>
        <w:t xml:space="preserve"> </w:t>
      </w:r>
      <w:r w:rsidR="006A02CA" w:rsidRPr="00577A2F">
        <w:t>(1–5. versszak)</w:t>
      </w:r>
    </w:p>
    <w:p w:rsidR="00651D5D" w:rsidRPr="00651D5D" w:rsidRDefault="00651D5D" w:rsidP="00792847">
      <w:r w:rsidRPr="00651D5D">
        <w:t>Arany János:</w:t>
      </w:r>
      <w:r w:rsidR="00CD5FBD">
        <w:t xml:space="preserve"> </w:t>
      </w:r>
      <w:r w:rsidRPr="00CB7B4F">
        <w:rPr>
          <w:rStyle w:val="Kiemels"/>
        </w:rPr>
        <w:t>Rege a csodaszarvasról</w:t>
      </w:r>
      <w:r w:rsidR="00CD5FBD">
        <w:rPr>
          <w:rStyle w:val="Kiemels"/>
        </w:rPr>
        <w:t xml:space="preserve"> </w:t>
      </w:r>
      <w:r w:rsidRPr="00651D5D">
        <w:t>(1–</w:t>
      </w:r>
      <w:r w:rsidR="00CB7B4F">
        <w:t>5. versszak</w:t>
      </w:r>
      <w:r w:rsidRPr="00651D5D">
        <w:t>)</w:t>
      </w:r>
    </w:p>
    <w:p w:rsidR="00F77572" w:rsidRPr="00651D5D" w:rsidRDefault="00F77572" w:rsidP="00651D5D">
      <w:pPr>
        <w:pStyle w:val="TblzatSzveg"/>
      </w:pPr>
    </w:p>
    <w:p w:rsidR="00B513D2" w:rsidRDefault="00B513D2" w:rsidP="00E045CD">
      <w:pPr>
        <w:rPr>
          <w:rFonts w:eastAsia="Times New Roman" w:cs="Times New Roman"/>
          <w:lang w:eastAsia="hu-HU"/>
        </w:rPr>
        <w:sectPr w:rsidR="00B513D2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CA4EBC" w:rsidRPr="007C2029" w:rsidTr="00CA4EBC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CA4EBC" w:rsidRPr="007C2029" w:rsidRDefault="00CA4EB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CA4EBC" w:rsidRPr="007C2029" w:rsidRDefault="00CA4EB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CA4EBC" w:rsidRPr="007C2029" w:rsidRDefault="00CA4EB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CA4EBC" w:rsidRPr="007C2029" w:rsidRDefault="00CA4EB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CA4EBC" w:rsidRPr="007C2029" w:rsidRDefault="00CA4EB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CA4EBC" w:rsidRPr="007C2029" w:rsidRDefault="00CA4EB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CA4EBC" w:rsidRPr="007C2029" w:rsidRDefault="00CA4EB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CA4EBC" w:rsidRPr="007C2029" w:rsidTr="00CA4EBC">
        <w:trPr>
          <w:trHeight w:val="600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CA4EBC" w:rsidRPr="007C2029" w:rsidRDefault="00CA4EBC" w:rsidP="00CB7B4F">
            <w:pPr>
              <w:pStyle w:val="TblzatSzveg"/>
              <w:rPr>
                <w:rFonts w:cs="Calibri"/>
                <w:color w:val="000000"/>
              </w:rPr>
            </w:pPr>
            <w:r>
              <w:t>Mesevilág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15</w:t>
            </w:r>
          </w:p>
        </w:tc>
      </w:tr>
      <w:tr w:rsidR="00CA4EBC" w:rsidRPr="007C2029" w:rsidTr="00CA4EBC">
        <w:trPr>
          <w:trHeight w:val="598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CA4EBC" w:rsidRDefault="00CA4EBC" w:rsidP="00CB7B4F">
            <w:pPr>
              <w:pStyle w:val="TblzatSzveg"/>
            </w:pPr>
            <w:r>
              <w:t>Bojtárból lett tündérkirály</w:t>
            </w:r>
          </w:p>
          <w:p w:rsidR="00CA4EBC" w:rsidRPr="007C2029" w:rsidRDefault="00CA4EBC" w:rsidP="00CB7B4F">
            <w:pPr>
              <w:pStyle w:val="TblzatSzveg"/>
              <w:rPr>
                <w:rFonts w:cs="Calibri"/>
                <w:color w:val="000000"/>
              </w:rPr>
            </w:pPr>
            <w:r>
              <w:t xml:space="preserve">Petőfi Sándor: </w:t>
            </w:r>
            <w:r w:rsidRPr="00976846">
              <w:rPr>
                <w:rStyle w:val="Kiemels"/>
              </w:rPr>
              <w:t>János vitéz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20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24</w:t>
            </w:r>
          </w:p>
        </w:tc>
      </w:tr>
      <w:tr w:rsidR="00CA4EBC" w:rsidRPr="007C2029" w:rsidTr="00CA4EBC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CA4EBC" w:rsidRPr="007C2029" w:rsidRDefault="00CA4EBC" w:rsidP="00CB7B4F">
            <w:pPr>
              <w:pStyle w:val="TblzatSzveg"/>
              <w:rPr>
                <w:rFonts w:cs="Calibri"/>
                <w:color w:val="000000"/>
              </w:rPr>
            </w:pPr>
            <w:r>
              <w:t>Táj, szülőföld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5</w:t>
            </w:r>
          </w:p>
        </w:tc>
      </w:tr>
      <w:tr w:rsidR="00CA4EBC" w:rsidRPr="007C2029" w:rsidTr="00CA4EBC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CA4EBC" w:rsidRPr="007C2029" w:rsidRDefault="00CA4EBC" w:rsidP="00CB7B4F">
            <w:pPr>
              <w:pStyle w:val="TblzatSzveg"/>
              <w:rPr>
                <w:rFonts w:cs="Calibri"/>
                <w:color w:val="000000"/>
              </w:rPr>
            </w:pPr>
            <w:r>
              <w:t>Család, nemzedékek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10</w:t>
            </w:r>
          </w:p>
        </w:tc>
      </w:tr>
      <w:tr w:rsidR="00CA4EBC" w:rsidRPr="007C2029" w:rsidTr="00CA4EBC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CA4EBC" w:rsidRPr="007C2029" w:rsidRDefault="00CA4EBC" w:rsidP="00CB7B4F">
            <w:pPr>
              <w:pStyle w:val="TblzatSzveg"/>
              <w:rPr>
                <w:rFonts w:cs="Calibri"/>
                <w:color w:val="000000"/>
              </w:rPr>
            </w:pPr>
            <w:r>
              <w:t>Hősök, kalandok, próbatételek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4</w:t>
            </w:r>
          </w:p>
        </w:tc>
      </w:tr>
      <w:tr w:rsidR="00CA4EBC" w:rsidRPr="007C2029" w:rsidTr="00CA4EBC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CA4EBC" w:rsidRPr="007C2029" w:rsidRDefault="00CA4EBC" w:rsidP="00CB7B4F">
            <w:pPr>
              <w:pStyle w:val="TblzatSzveg"/>
              <w:rPr>
                <w:rFonts w:cs="Calibri"/>
                <w:color w:val="000000"/>
              </w:rPr>
            </w:pPr>
            <w:r>
              <w:t>Olvasni jó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A4EBC" w:rsidRPr="00CA4EBC" w:rsidRDefault="00CA4EB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A4EBC">
              <w:rPr>
                <w:rFonts w:cs="Calibri"/>
                <w:bCs/>
                <w:color w:val="000000"/>
              </w:rPr>
              <w:t>14</w:t>
            </w:r>
          </w:p>
        </w:tc>
      </w:tr>
      <w:tr w:rsidR="00CA4EBC" w:rsidRPr="007C2029" w:rsidTr="00CA4EBC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CA4EBC" w:rsidRDefault="00CA4EBC" w:rsidP="004D4294">
            <w:pPr>
              <w:pStyle w:val="TblzatSzveg"/>
              <w:jc w:val="right"/>
            </w:pPr>
            <w:r>
              <w:t xml:space="preserve">összesen: 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Default="00CA4EB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54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A4EBC" w:rsidRDefault="00CA4EB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A4EBC" w:rsidRDefault="00CA4EB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9D3B4C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7C2029" w:rsidTr="0052285D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52285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CA4EBC" w:rsidRDefault="0052285D" w:rsidP="0077773B">
            <w:pPr>
              <w:pStyle w:val="Cm"/>
            </w:pPr>
            <w:r w:rsidRPr="00CA4EBC">
              <w:t>Mesevilág</w:t>
            </w:r>
          </w:p>
        </w:tc>
      </w:tr>
      <w:tr w:rsidR="00461ABC" w:rsidRPr="004C0B6D" w:rsidTr="0052285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CA4EBC" w:rsidRDefault="00461ABC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2B" w:rsidRPr="00CA4EBC" w:rsidRDefault="0034222B" w:rsidP="004F5515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Bevezetés</w:t>
            </w:r>
          </w:p>
          <w:p w:rsidR="00461ABC" w:rsidRPr="00CA4EBC" w:rsidRDefault="00461ABC" w:rsidP="004F5515">
            <w:pPr>
              <w:pStyle w:val="TblzatSzveg"/>
              <w:rPr>
                <w:rStyle w:val="Kiemels2"/>
                <w:bCs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2B" w:rsidRPr="00EF177E" w:rsidRDefault="004F5515" w:rsidP="004F5515">
            <w:pPr>
              <w:pStyle w:val="TblzatSzveg"/>
            </w:pPr>
            <w:r>
              <w:t>Ismerkedés a taneszközökkel</w:t>
            </w:r>
            <w:r w:rsidR="00842CD2">
              <w:t xml:space="preserve">. </w:t>
            </w:r>
            <w:r>
              <w:t>A taneszközök</w:t>
            </w:r>
            <w:r w:rsidR="00CC3A33">
              <w:t xml:space="preserve"> szerkezetének</w:t>
            </w:r>
            <w:r w:rsidR="00842CD2">
              <w:t xml:space="preserve">, </w:t>
            </w:r>
            <w:r w:rsidR="00CC3A33">
              <w:t xml:space="preserve">valamint a taneszközökben használt </w:t>
            </w:r>
            <w:r w:rsidR="00842CD2">
              <w:t>jelölések</w:t>
            </w:r>
            <w:r w:rsidR="00CC3A33">
              <w:t xml:space="preserve"> megismerése</w:t>
            </w:r>
            <w:r w:rsidR="00842CD2">
              <w:t xml:space="preserve">. Az éves anyag áttekintése a tartalomjegyzék segítségével. </w:t>
            </w:r>
          </w:p>
          <w:p w:rsidR="00461ABC" w:rsidRPr="00EF177E" w:rsidRDefault="004F5515" w:rsidP="004F5515">
            <w:pPr>
              <w:pStyle w:val="TblzatSzveg"/>
            </w:pPr>
            <w:r>
              <w:t xml:space="preserve">Olvasmányélmények megbeszélése.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5" w:rsidRPr="00F50439" w:rsidRDefault="004F5515" w:rsidP="004F5515">
            <w:pPr>
              <w:pStyle w:val="TblzatSzveg"/>
              <w:rPr>
                <w:rStyle w:val="Kiemels2"/>
              </w:rPr>
            </w:pPr>
            <w:r w:rsidRPr="00F50439">
              <w:rPr>
                <w:rStyle w:val="Kiemels2"/>
              </w:rPr>
              <w:t>Beszédkészség, szóbeli szövegek megértése, értelmezése és alkotása</w:t>
            </w:r>
          </w:p>
          <w:p w:rsidR="004F5515" w:rsidRPr="004F5515" w:rsidRDefault="004F5515" w:rsidP="004F5515">
            <w:pPr>
              <w:pStyle w:val="TblzatSzveg"/>
            </w:pPr>
            <w:r w:rsidRPr="004F5515">
              <w:t>Az olvasmányélmények kapcsán beszélgetés az irodalomról, önálló vélemény megfogalmazása.</w:t>
            </w:r>
          </w:p>
          <w:p w:rsidR="004F5515" w:rsidRPr="00F50439" w:rsidRDefault="004F5515" w:rsidP="004F5515">
            <w:pPr>
              <w:pStyle w:val="TblzatSzveg"/>
              <w:rPr>
                <w:rStyle w:val="Kiemels2"/>
              </w:rPr>
            </w:pPr>
            <w:r w:rsidRPr="00F50439">
              <w:rPr>
                <w:rStyle w:val="Kiemels2"/>
              </w:rPr>
              <w:t>Olvasás, az írott szöveg megértése</w:t>
            </w:r>
          </w:p>
          <w:p w:rsidR="004F5515" w:rsidRPr="00F50439" w:rsidRDefault="004F5515" w:rsidP="004F5515">
            <w:pPr>
              <w:pStyle w:val="TblzatSzveg"/>
              <w:rPr>
                <w:rStyle w:val="Kiemels2"/>
              </w:rPr>
            </w:pPr>
            <w:r w:rsidRPr="00F50439">
              <w:rPr>
                <w:rStyle w:val="Kiemels2"/>
              </w:rPr>
              <w:t xml:space="preserve">A tanulási képesség fejlesztése </w:t>
            </w:r>
          </w:p>
          <w:p w:rsidR="00CC3A33" w:rsidRDefault="00CC3A33" w:rsidP="00CC3A33">
            <w:pPr>
              <w:pStyle w:val="TblzatSzveg"/>
            </w:pPr>
            <w:r>
              <w:t>A tankönyv és a munkafüzet bevezető szövegének elolvasása.</w:t>
            </w:r>
          </w:p>
          <w:p w:rsidR="00EF177E" w:rsidRPr="00CC3A33" w:rsidRDefault="004F5515" w:rsidP="00CC3A33">
            <w:pPr>
              <w:pStyle w:val="TblzatSzveg"/>
            </w:pPr>
            <w:proofErr w:type="spellStart"/>
            <w:r w:rsidRPr="00CC3A33">
              <w:t>Tk</w:t>
            </w:r>
            <w:proofErr w:type="spellEnd"/>
            <w:r w:rsidRPr="00CC3A33">
              <w:t>. 5–6. o</w:t>
            </w:r>
            <w:r w:rsidR="00537EF0">
              <w:t>., 271–272. o.</w:t>
            </w:r>
            <w:r w:rsidRPr="00CC3A33">
              <w:t>; Mf. 3</w:t>
            </w:r>
            <w:proofErr w:type="gramStart"/>
            <w:r w:rsidRPr="00CC3A33">
              <w:t>.,</w:t>
            </w:r>
            <w:proofErr w:type="gramEnd"/>
            <w:r w:rsidR="00CC3A33" w:rsidRPr="00CC3A33">
              <w:t>119–120. o.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2B" w:rsidRPr="00EF177E" w:rsidRDefault="0034222B" w:rsidP="004F5515">
            <w:pPr>
              <w:pStyle w:val="TblzatSzveg"/>
            </w:pPr>
            <w:r w:rsidRPr="00EF177E">
              <w:t>irodalom</w:t>
            </w:r>
          </w:p>
          <w:p w:rsidR="00461ABC" w:rsidRPr="00EF177E" w:rsidRDefault="0034222B" w:rsidP="004F5515">
            <w:pPr>
              <w:pStyle w:val="TblzatSzveg"/>
            </w:pPr>
            <w:r w:rsidRPr="00EF177E">
              <w:t>olvasás</w:t>
            </w:r>
          </w:p>
        </w:tc>
      </w:tr>
      <w:tr w:rsidR="000627B4" w:rsidRPr="007C2029" w:rsidTr="00011E95">
        <w:trPr>
          <w:trHeight w:val="1520"/>
          <w:jc w:val="center"/>
        </w:trPr>
        <w:tc>
          <w:tcPr>
            <w:tcW w:w="421" w:type="pct"/>
            <w:shd w:val="clear" w:color="auto" w:fill="auto"/>
          </w:tcPr>
          <w:p w:rsidR="000627B4" w:rsidRPr="00CA4EBC" w:rsidRDefault="000627B4" w:rsidP="004C0B6D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 xml:space="preserve">2. </w:t>
            </w:r>
          </w:p>
        </w:tc>
        <w:tc>
          <w:tcPr>
            <w:tcW w:w="892" w:type="pct"/>
            <w:shd w:val="clear" w:color="auto" w:fill="auto"/>
          </w:tcPr>
          <w:p w:rsidR="000627B4" w:rsidRPr="00CA4EBC" w:rsidRDefault="000627B4" w:rsidP="00EF177E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Év eleji felmérés</w:t>
            </w:r>
          </w:p>
        </w:tc>
        <w:tc>
          <w:tcPr>
            <w:tcW w:w="1288" w:type="pct"/>
            <w:shd w:val="clear" w:color="auto" w:fill="auto"/>
          </w:tcPr>
          <w:p w:rsidR="000627B4" w:rsidRDefault="000627B4" w:rsidP="00EF177E">
            <w:pPr>
              <w:pStyle w:val="TblzatSzveg"/>
            </w:pPr>
            <w:r>
              <w:t>A tanulók szövegértési, szövegalkotási képességé</w:t>
            </w:r>
            <w:r w:rsidR="00DA24D2">
              <w:t xml:space="preserve">nek felmérése pl. a munkafüzet </w:t>
            </w:r>
            <w:r>
              <w:t xml:space="preserve">szöveganyagából választott rövid mese és a hozzá készített rövid szövegértést, szövegalkotást mérő feladatsor segítségével. </w:t>
            </w:r>
          </w:p>
        </w:tc>
        <w:tc>
          <w:tcPr>
            <w:tcW w:w="1272" w:type="pct"/>
            <w:shd w:val="clear" w:color="auto" w:fill="auto"/>
          </w:tcPr>
          <w:p w:rsidR="00DA24D2" w:rsidRDefault="00DA24D2" w:rsidP="00DA24D2">
            <w:pPr>
              <w:pStyle w:val="TblzatSzveg"/>
              <w:rPr>
                <w:rStyle w:val="Kiemels2"/>
              </w:rPr>
            </w:pPr>
            <w:r w:rsidRPr="00AA1496">
              <w:rPr>
                <w:rStyle w:val="Kiemels2"/>
              </w:rPr>
              <w:t xml:space="preserve">Olvasás, az írott szöveg megértése </w:t>
            </w:r>
          </w:p>
          <w:p w:rsidR="00DA24D2" w:rsidRPr="005B1F3D" w:rsidRDefault="00DA24D2" w:rsidP="00DA24D2">
            <w:pPr>
              <w:pStyle w:val="TblzatSzveg"/>
              <w:rPr>
                <w:b/>
                <w:bCs w:val="0"/>
              </w:rPr>
            </w:pPr>
            <w:r w:rsidRPr="005B1F3D">
              <w:rPr>
                <w:rStyle w:val="Kiemels2"/>
                <w:b w:val="0"/>
              </w:rPr>
              <w:t>A</w:t>
            </w:r>
            <w:r>
              <w:rPr>
                <w:rStyle w:val="Kiemels2"/>
                <w:b w:val="0"/>
              </w:rPr>
              <w:t xml:space="preserve"> szöveg és a feladatutasítás elolvasása, értelmezése. A feladatok megoldása az utasításoknak megfelelően.</w:t>
            </w:r>
          </w:p>
          <w:p w:rsidR="00DA24D2" w:rsidRDefault="00DA24D2" w:rsidP="00DA24D2">
            <w:pPr>
              <w:pStyle w:val="TblzatSzveg"/>
              <w:rPr>
                <w:rStyle w:val="Kiemels2"/>
              </w:rPr>
            </w:pPr>
            <w:r w:rsidRPr="00AA1496">
              <w:rPr>
                <w:rStyle w:val="Kiemels2"/>
              </w:rPr>
              <w:t xml:space="preserve">Írás, szövegalkotás </w:t>
            </w:r>
          </w:p>
          <w:p w:rsidR="00DA24D2" w:rsidRDefault="00DA24D2" w:rsidP="00DA24D2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</w:t>
            </w:r>
            <w:r w:rsidRPr="005B1F3D">
              <w:rPr>
                <w:rStyle w:val="Kiemels2"/>
                <w:b w:val="0"/>
                <w:bCs/>
              </w:rPr>
              <w:t>z előzetesen megadott szempontoknak</w:t>
            </w:r>
            <w:r>
              <w:rPr>
                <w:rStyle w:val="Kiemels2"/>
                <w:b w:val="0"/>
                <w:bCs/>
              </w:rPr>
              <w:t xml:space="preserve"> (téma, terjedelem, műfaj)</w:t>
            </w:r>
            <w:r w:rsidRPr="005B1F3D">
              <w:rPr>
                <w:rStyle w:val="Kiemels2"/>
                <w:b w:val="0"/>
                <w:bCs/>
              </w:rPr>
              <w:t xml:space="preserve"> megfelelő összefüggő szöveg alkotása.</w:t>
            </w:r>
          </w:p>
          <w:p w:rsidR="00DA24D2" w:rsidRDefault="00DA24D2" w:rsidP="00DA24D2">
            <w:pPr>
              <w:pStyle w:val="TblzatSzveg"/>
              <w:rPr>
                <w:rStyle w:val="Kiemels2"/>
              </w:rPr>
            </w:pPr>
            <w:r w:rsidRPr="005B1F3D">
              <w:rPr>
                <w:rStyle w:val="Kiemels2"/>
              </w:rPr>
              <w:t>Anyanyelvi kultúra, anyanyelvi ismeretek</w:t>
            </w:r>
          </w:p>
          <w:p w:rsidR="000627B4" w:rsidRPr="00F50439" w:rsidRDefault="00DA24D2" w:rsidP="00DA24D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b w:val="0"/>
                <w:bCs/>
              </w:rPr>
              <w:t>Helyesírási, szövegalkotási ismeretek alkalmazása, választékos nyelvhasználat.</w:t>
            </w:r>
            <w:r w:rsidR="00CB0166" w:rsidRPr="00AA1496">
              <w:rPr>
                <w:rStyle w:val="Kiemels2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0627B4" w:rsidRPr="00EF177E" w:rsidRDefault="000627B4" w:rsidP="00EF177E">
            <w:pPr>
              <w:pStyle w:val="TblzatSzveg"/>
            </w:pPr>
          </w:p>
        </w:tc>
      </w:tr>
      <w:tr w:rsidR="006842A7" w:rsidRPr="007C2029" w:rsidTr="00011E95">
        <w:trPr>
          <w:trHeight w:val="1315"/>
          <w:jc w:val="center"/>
        </w:trPr>
        <w:tc>
          <w:tcPr>
            <w:tcW w:w="421" w:type="pct"/>
            <w:shd w:val="clear" w:color="auto" w:fill="auto"/>
            <w:hideMark/>
          </w:tcPr>
          <w:p w:rsidR="006842A7" w:rsidRPr="00CA4EBC" w:rsidRDefault="000627B4" w:rsidP="004C0B6D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3–4</w:t>
            </w:r>
            <w:r w:rsidR="00DE392E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842A7" w:rsidRPr="00CA4EBC" w:rsidRDefault="0034222B" w:rsidP="00EF177E">
            <w:pPr>
              <w:pStyle w:val="TblzatSzveg"/>
              <w:rPr>
                <w:rStyle w:val="Kiemels2"/>
                <w:bCs/>
                <w:i/>
              </w:rPr>
            </w:pPr>
            <w:r w:rsidRPr="00CA4EBC">
              <w:rPr>
                <w:b/>
                <w:i/>
              </w:rPr>
              <w:t>Fehérlófia</w:t>
            </w:r>
          </w:p>
        </w:tc>
        <w:tc>
          <w:tcPr>
            <w:tcW w:w="1288" w:type="pct"/>
            <w:shd w:val="clear" w:color="auto" w:fill="auto"/>
          </w:tcPr>
          <w:p w:rsidR="009D31CC" w:rsidRDefault="0077773B" w:rsidP="000274AF">
            <w:pPr>
              <w:pStyle w:val="TblzatSzveg"/>
            </w:pPr>
            <w:r>
              <w:t xml:space="preserve">A népmese és a tündérmese fogalmának bevezetése, főbb jellegzetességeik megismerése a </w:t>
            </w:r>
            <w:r w:rsidR="00EC377F">
              <w:t xml:space="preserve">mese </w:t>
            </w:r>
            <w:r>
              <w:t xml:space="preserve">olvasása </w:t>
            </w:r>
            <w:r w:rsidR="00811869">
              <w:t xml:space="preserve">és a kapcsolódó feladatanyag </w:t>
            </w:r>
            <w:r w:rsidR="00EC377F">
              <w:t>segítségével.</w:t>
            </w:r>
          </w:p>
          <w:p w:rsidR="006842A7" w:rsidRDefault="00CC3A33" w:rsidP="000274AF">
            <w:pPr>
              <w:pStyle w:val="TblzatSzveg"/>
            </w:pPr>
            <w:r>
              <w:t>A mese elolvasása, értelmezése, elemzése. A</w:t>
            </w:r>
            <w:r w:rsidR="0034222B" w:rsidRPr="00EF177E">
              <w:t xml:space="preserve"> mese fogalmának </w:t>
            </w:r>
            <w:r w:rsidR="0034222B" w:rsidRPr="00EF177E">
              <w:lastRenderedPageBreak/>
              <w:t>felelevenítés</w:t>
            </w:r>
            <w:r>
              <w:t xml:space="preserve">e. </w:t>
            </w:r>
            <w:r w:rsidR="000274AF">
              <w:t xml:space="preserve">Mesei elemek, mesekezdő és mesezáró formulák bemutatása. </w:t>
            </w:r>
            <w:r w:rsidR="000274AF" w:rsidRPr="000274AF">
              <w:t>A valóság és fikció különbségének hangsúlyozása.</w:t>
            </w:r>
          </w:p>
          <w:p w:rsidR="008903D3" w:rsidRDefault="008903D3" w:rsidP="000274AF">
            <w:pPr>
              <w:pStyle w:val="TblzatSzveg"/>
            </w:pPr>
          </w:p>
          <w:p w:rsidR="008903D3" w:rsidRDefault="008903D3" w:rsidP="000274AF">
            <w:pPr>
              <w:pStyle w:val="TblzatSzveg"/>
            </w:pPr>
            <w:r>
              <w:t>Memoriterválasztás lehetősége: részlet a meséből.</w:t>
            </w:r>
          </w:p>
          <w:p w:rsidR="009D2149" w:rsidRDefault="009D2149" w:rsidP="000274AF">
            <w:pPr>
              <w:pStyle w:val="TblzatSzveg"/>
            </w:pPr>
          </w:p>
          <w:p w:rsidR="009D2149" w:rsidRPr="009D2149" w:rsidRDefault="009D2149" w:rsidP="000274AF">
            <w:pPr>
              <w:pStyle w:val="TblzatSzveg"/>
              <w:rPr>
                <w:rStyle w:val="Kiemels2"/>
              </w:rPr>
            </w:pPr>
            <w:r w:rsidRPr="009D2149">
              <w:rPr>
                <w:rStyle w:val="Kiemels2"/>
              </w:rPr>
              <w:t>Differenciálás, mélyítés, dúsítás</w:t>
            </w:r>
          </w:p>
          <w:p w:rsidR="009D2149" w:rsidRPr="00EF177E" w:rsidRDefault="009D2149" w:rsidP="000274AF">
            <w:pPr>
              <w:pStyle w:val="TblzatSzveg"/>
            </w:pPr>
            <w:r>
              <w:t>Mf. 5–8. o. (mesék értelmezése, elemzése a munkafüzet feladatsorai segítségével)</w:t>
            </w:r>
          </w:p>
        </w:tc>
        <w:tc>
          <w:tcPr>
            <w:tcW w:w="1272" w:type="pct"/>
            <w:shd w:val="clear" w:color="auto" w:fill="auto"/>
          </w:tcPr>
          <w:p w:rsidR="00F50439" w:rsidRPr="00F50439" w:rsidRDefault="00CC3A33" w:rsidP="00CC3A33">
            <w:pPr>
              <w:pStyle w:val="TblzatSzveg"/>
              <w:rPr>
                <w:rStyle w:val="Kiemels2"/>
              </w:rPr>
            </w:pPr>
            <w:r w:rsidRPr="00F50439">
              <w:rPr>
                <w:rStyle w:val="Kiemels2"/>
              </w:rPr>
              <w:lastRenderedPageBreak/>
              <w:t>Olvasás, az írott szöveg megértése</w:t>
            </w:r>
          </w:p>
          <w:p w:rsidR="004F67E3" w:rsidRDefault="004F67E3" w:rsidP="00F50439">
            <w:pPr>
              <w:pStyle w:val="TblzatSzveg"/>
            </w:pPr>
            <w:r w:rsidRPr="00CC3A33">
              <w:rPr>
                <w:rStyle w:val="Kiemels"/>
                <w:i w:val="0"/>
                <w:iCs w:val="0"/>
              </w:rPr>
              <w:t xml:space="preserve">A mese </w:t>
            </w:r>
            <w:r>
              <w:rPr>
                <w:rStyle w:val="Kiemels"/>
                <w:i w:val="0"/>
                <w:iCs w:val="0"/>
              </w:rPr>
              <w:t>elolvasása</w:t>
            </w:r>
            <w:r w:rsidR="005E6CE2">
              <w:rPr>
                <w:rStyle w:val="Kiemels"/>
                <w:i w:val="0"/>
                <w:iCs w:val="0"/>
              </w:rPr>
              <w:t xml:space="preserve"> (tanári felolvasás, majd </w:t>
            </w:r>
            <w:r w:rsidR="000627B4">
              <w:rPr>
                <w:rStyle w:val="Kiemels"/>
                <w:i w:val="0"/>
                <w:iCs w:val="0"/>
              </w:rPr>
              <w:t xml:space="preserve">a tankönyv alábbi feladatainak megoldása után </w:t>
            </w:r>
            <w:r w:rsidR="005E6CE2">
              <w:rPr>
                <w:rStyle w:val="Kiemels"/>
                <w:i w:val="0"/>
                <w:iCs w:val="0"/>
              </w:rPr>
              <w:t>szerep szerinti olvasás javasolt</w:t>
            </w:r>
            <w:r w:rsidR="000627B4">
              <w:rPr>
                <w:rStyle w:val="Kiemels"/>
                <w:i w:val="0"/>
                <w:iCs w:val="0"/>
              </w:rPr>
              <w:t>)</w:t>
            </w:r>
          </w:p>
          <w:p w:rsidR="004F67E3" w:rsidRDefault="004F67E3" w:rsidP="00F50439">
            <w:pPr>
              <w:pStyle w:val="TblzatSzveg"/>
              <w:rPr>
                <w:rStyle w:val="Kiemels"/>
                <w:i w:val="0"/>
                <w:iCs w:val="0"/>
              </w:rPr>
            </w:pPr>
            <w:proofErr w:type="spellStart"/>
            <w:r w:rsidRPr="00CC3A33">
              <w:t>Tk</w:t>
            </w:r>
            <w:proofErr w:type="spellEnd"/>
            <w:r w:rsidRPr="00CC3A33">
              <w:t>. 15. o.</w:t>
            </w:r>
            <w:r>
              <w:t xml:space="preserve"> 1–8.</w:t>
            </w:r>
            <w:r w:rsidR="00C511B3">
              <w:t xml:space="preserve"> f</w:t>
            </w:r>
            <w:proofErr w:type="gramStart"/>
            <w:r w:rsidR="00C511B3">
              <w:t>.</w:t>
            </w:r>
            <w:r>
              <w:t>;</w:t>
            </w:r>
            <w:proofErr w:type="gramEnd"/>
            <w:r>
              <w:t xml:space="preserve"> Mf. 4. o. 1. </w:t>
            </w:r>
            <w:r w:rsidR="00C511B3">
              <w:t>f.</w:t>
            </w:r>
          </w:p>
          <w:p w:rsidR="00F50439" w:rsidRPr="00F50439" w:rsidRDefault="00F50439" w:rsidP="00F50439">
            <w:pPr>
              <w:pStyle w:val="TblzatSzveg"/>
              <w:rPr>
                <w:rStyle w:val="Kiemels2"/>
              </w:rPr>
            </w:pPr>
            <w:r w:rsidRPr="00F50439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34222B" w:rsidRPr="005E6CE2" w:rsidRDefault="004F67E3" w:rsidP="00CC3A33">
            <w:pPr>
              <w:pStyle w:val="TblzatSzveg"/>
              <w:rPr>
                <w:i/>
                <w:iCs/>
              </w:rPr>
            </w:pPr>
            <w:r>
              <w:rPr>
                <w:rStyle w:val="Kiemels"/>
                <w:i w:val="0"/>
                <w:iCs w:val="0"/>
              </w:rPr>
              <w:t xml:space="preserve">A mese értelmezése a </w:t>
            </w:r>
            <w:r w:rsidR="00F50439">
              <w:t xml:space="preserve">16–17. o. 1–8. </w:t>
            </w:r>
            <w:r w:rsidR="00C511B3">
              <w:t>f</w:t>
            </w:r>
            <w:proofErr w:type="gramStart"/>
            <w:r w:rsidR="00C511B3">
              <w:t>.,</w:t>
            </w:r>
            <w:proofErr w:type="gramEnd"/>
            <w:r w:rsidR="00F50439">
              <w:t xml:space="preserve">a </w:t>
            </w:r>
            <w:r w:rsidR="00F50439" w:rsidRPr="00CC3A33">
              <w:t>17. o. Gondolkodó 1–2.</w:t>
            </w:r>
            <w:r w:rsidR="00C511B3">
              <w:t xml:space="preserve"> f. </w:t>
            </w:r>
            <w:r w:rsidR="005E6CE2">
              <w:t>és a Mf. 4. o. 2</w:t>
            </w:r>
            <w:proofErr w:type="gramStart"/>
            <w:r w:rsidR="005E6CE2">
              <w:t>.,</w:t>
            </w:r>
            <w:proofErr w:type="gramEnd"/>
            <w:r w:rsidR="005E6CE2">
              <w:t xml:space="preserve"> 5. f</w:t>
            </w:r>
            <w:r w:rsidR="00CC3A33">
              <w:t xml:space="preserve">. </w:t>
            </w:r>
          </w:p>
          <w:p w:rsidR="00C511B3" w:rsidRPr="00C511B3" w:rsidRDefault="00C511B3" w:rsidP="00C511B3">
            <w:pPr>
              <w:pStyle w:val="TblzatSzveg"/>
              <w:rPr>
                <w:rStyle w:val="Kiemels2"/>
              </w:rPr>
            </w:pPr>
            <w:r w:rsidRPr="00C511B3">
              <w:rPr>
                <w:rStyle w:val="Kiemels2"/>
              </w:rPr>
              <w:t xml:space="preserve">Beszédkészség, szóbeli szövegek megértése, értelmezése és alkotása </w:t>
            </w:r>
          </w:p>
          <w:p w:rsidR="00C511B3" w:rsidRDefault="00C511B3" w:rsidP="00CC3A33">
            <w:pPr>
              <w:pStyle w:val="TblzatSzveg"/>
            </w:pPr>
            <w:r>
              <w:t>Mf. 4. o. 4. f.</w:t>
            </w:r>
          </w:p>
          <w:p w:rsidR="00F50439" w:rsidRPr="00F50439" w:rsidRDefault="00F50439" w:rsidP="00F50439">
            <w:pPr>
              <w:pStyle w:val="TblzatSzveg"/>
              <w:rPr>
                <w:rStyle w:val="Kiemels2"/>
              </w:rPr>
            </w:pPr>
            <w:r w:rsidRPr="00F50439">
              <w:rPr>
                <w:rStyle w:val="Kiemels2"/>
              </w:rPr>
              <w:t xml:space="preserve">Írás, szövegalkotás </w:t>
            </w:r>
          </w:p>
          <w:p w:rsidR="00F50439" w:rsidRPr="00F50439" w:rsidRDefault="00584FF2" w:rsidP="00F50439">
            <w:pPr>
              <w:pStyle w:val="TblzatSzveg"/>
              <w:rPr>
                <w:rStyle w:val="Kiemels"/>
                <w:i w:val="0"/>
                <w:iCs w:val="0"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F50439" w:rsidRPr="00CC3A33">
              <w:t xml:space="preserve"> </w:t>
            </w:r>
            <w:proofErr w:type="spellStart"/>
            <w:r w:rsidR="00F50439" w:rsidRPr="00CC3A33">
              <w:t>T</w:t>
            </w:r>
            <w:r w:rsidR="00C511B3">
              <w:t>k</w:t>
            </w:r>
            <w:proofErr w:type="spellEnd"/>
            <w:r w:rsidR="00C511B3">
              <w:t>. 17. o. 10. f. vagy Mf. 4. o. 6. f.</w:t>
            </w:r>
          </w:p>
          <w:p w:rsidR="00F50439" w:rsidRPr="00F50439" w:rsidRDefault="00F50439" w:rsidP="00F50439">
            <w:pPr>
              <w:pStyle w:val="TblzatSzveg"/>
              <w:rPr>
                <w:rStyle w:val="Kiemels2"/>
              </w:rPr>
            </w:pPr>
            <w:r w:rsidRPr="00F50439">
              <w:rPr>
                <w:rStyle w:val="Kiemels2"/>
              </w:rPr>
              <w:t xml:space="preserve">A tanulási képesség fejlesztése </w:t>
            </w:r>
          </w:p>
          <w:p w:rsidR="00EF177E" w:rsidRPr="00EF177E" w:rsidRDefault="00584FF2" w:rsidP="00EF177E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F50439" w:rsidRPr="00CC3A33">
              <w:t xml:space="preserve"> </w:t>
            </w:r>
            <w:proofErr w:type="spellStart"/>
            <w:r w:rsidR="00F50439" w:rsidRPr="00CC3A33">
              <w:t>T</w:t>
            </w:r>
            <w:r w:rsidR="00C511B3">
              <w:t>k</w:t>
            </w:r>
            <w:proofErr w:type="spellEnd"/>
            <w:r w:rsidR="00C511B3">
              <w:t>. 17. o. 11. f.</w:t>
            </w:r>
          </w:p>
        </w:tc>
        <w:tc>
          <w:tcPr>
            <w:tcW w:w="1127" w:type="pct"/>
            <w:shd w:val="clear" w:color="auto" w:fill="auto"/>
          </w:tcPr>
          <w:p w:rsidR="006842A7" w:rsidRPr="00EF177E" w:rsidRDefault="00011E95" w:rsidP="00EF177E">
            <w:pPr>
              <w:pStyle w:val="TblzatSzveg"/>
            </w:pPr>
            <w:r>
              <w:lastRenderedPageBreak/>
              <w:t xml:space="preserve">A </w:t>
            </w:r>
            <w:r w:rsidR="0034222B" w:rsidRPr="00011E95">
              <w:rPr>
                <w:rStyle w:val="Kiemels2"/>
              </w:rPr>
              <w:t>népmese</w:t>
            </w:r>
            <w:r>
              <w:t xml:space="preserve"> jellemzői</w:t>
            </w:r>
            <w:r w:rsidR="0034222B" w:rsidRPr="00EF177E">
              <w:t xml:space="preserve">, </w:t>
            </w:r>
            <w:r>
              <w:t xml:space="preserve">a </w:t>
            </w:r>
            <w:r w:rsidR="0034222B" w:rsidRPr="00011E95">
              <w:rPr>
                <w:rStyle w:val="Kiemels2"/>
              </w:rPr>
              <w:t>tündérmese</w:t>
            </w:r>
            <w:r>
              <w:t xml:space="preserve"> sajátosságai. </w:t>
            </w:r>
            <w:r w:rsidRPr="00011E95">
              <w:rPr>
                <w:rStyle w:val="Kiemels2"/>
              </w:rPr>
              <w:t xml:space="preserve">Mesekezdő </w:t>
            </w:r>
            <w:r>
              <w:t xml:space="preserve">és </w:t>
            </w:r>
            <w:r w:rsidRPr="00011E95">
              <w:rPr>
                <w:rStyle w:val="Kiemels2"/>
              </w:rPr>
              <w:t>mesezáró formulák</w:t>
            </w:r>
            <w:r w:rsidR="0034222B" w:rsidRPr="00EF177E">
              <w:t>, mesés helyszínek</w:t>
            </w:r>
            <w:r>
              <w:t xml:space="preserve">, </w:t>
            </w:r>
            <w:r w:rsidRPr="00011E95">
              <w:rPr>
                <w:rStyle w:val="Kiemels2"/>
              </w:rPr>
              <w:t>meseszám</w:t>
            </w:r>
            <w:r>
              <w:t>.</w:t>
            </w:r>
          </w:p>
        </w:tc>
      </w:tr>
      <w:tr w:rsidR="0034222B" w:rsidRPr="007C2029" w:rsidTr="0042762B">
        <w:trPr>
          <w:trHeight w:val="1187"/>
          <w:jc w:val="center"/>
        </w:trPr>
        <w:tc>
          <w:tcPr>
            <w:tcW w:w="421" w:type="pct"/>
            <w:shd w:val="clear" w:color="auto" w:fill="auto"/>
          </w:tcPr>
          <w:p w:rsidR="0034222B" w:rsidRPr="00CA4EBC" w:rsidRDefault="000627B4" w:rsidP="004C0B6D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5</w:t>
            </w:r>
            <w:r w:rsidR="00CE3330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222B" w:rsidRPr="00CA4EBC" w:rsidRDefault="007A5DC8" w:rsidP="007A5DC8">
            <w:pPr>
              <w:pStyle w:val="TblzatSzveg"/>
              <w:rPr>
                <w:rStyle w:val="Kiemels2"/>
                <w:bCs/>
                <w:i/>
                <w:iCs/>
              </w:rPr>
            </w:pPr>
            <w:proofErr w:type="gramStart"/>
            <w:r w:rsidRPr="00CA4EBC">
              <w:rPr>
                <w:b/>
              </w:rPr>
              <w:t>Jean</w:t>
            </w:r>
            <w:proofErr w:type="gramEnd"/>
            <w:r w:rsidRPr="00CA4EBC">
              <w:rPr>
                <w:b/>
              </w:rPr>
              <w:t xml:space="preserve"> de La Fontaine: </w:t>
            </w:r>
            <w:r w:rsidRPr="00CA4EBC">
              <w:rPr>
                <w:rStyle w:val="Kiemels"/>
                <w:b/>
              </w:rPr>
              <w:t>A holló meg a róka</w:t>
            </w:r>
          </w:p>
        </w:tc>
        <w:tc>
          <w:tcPr>
            <w:tcW w:w="1288" w:type="pct"/>
            <w:shd w:val="clear" w:color="auto" w:fill="auto"/>
          </w:tcPr>
          <w:p w:rsidR="00EC377F" w:rsidRDefault="0077773B" w:rsidP="00EC377F">
            <w:pPr>
              <w:pStyle w:val="TblzatSzveg"/>
            </w:pPr>
            <w:r>
              <w:rPr>
                <w:color w:val="000000"/>
              </w:rPr>
              <w:t xml:space="preserve">Az </w:t>
            </w:r>
            <w:proofErr w:type="gramStart"/>
            <w:r>
              <w:rPr>
                <w:color w:val="000000"/>
              </w:rPr>
              <w:t>állatmese</w:t>
            </w:r>
            <w:proofErr w:type="gramEnd"/>
            <w:r>
              <w:rPr>
                <w:color w:val="000000"/>
              </w:rPr>
              <w:t xml:space="preserve"> mint mesefajta megismerése, főbb jellegzetességeinek közös meghatározása</w:t>
            </w:r>
            <w:r>
              <w:t xml:space="preserve"> a mese feldolgozása révén. </w:t>
            </w:r>
          </w:p>
          <w:p w:rsidR="0034222B" w:rsidRDefault="00C3239B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proofErr w:type="gramStart"/>
            <w:r>
              <w:rPr>
                <w:color w:val="000000"/>
              </w:rPr>
              <w:t>La</w:t>
            </w:r>
            <w:proofErr w:type="gramEnd"/>
            <w:r>
              <w:rPr>
                <w:color w:val="000000"/>
              </w:rPr>
              <w:t xml:space="preserve"> Fontaine-mese el</w:t>
            </w:r>
            <w:r w:rsidR="0077773B">
              <w:rPr>
                <w:color w:val="000000"/>
              </w:rPr>
              <w:t>olvasása, értelmezése, elemzése a feladatok segítségével.</w:t>
            </w:r>
          </w:p>
          <w:p w:rsidR="008903D3" w:rsidRDefault="008903D3" w:rsidP="004C0B6D">
            <w:pPr>
              <w:pStyle w:val="TblzatSzveg"/>
              <w:rPr>
                <w:color w:val="000000"/>
              </w:rPr>
            </w:pPr>
          </w:p>
          <w:p w:rsidR="008903D3" w:rsidRPr="007C2029" w:rsidRDefault="008903D3" w:rsidP="008903D3">
            <w:pPr>
              <w:pStyle w:val="TblzatSzveg"/>
              <w:rPr>
                <w:color w:val="000000"/>
              </w:rPr>
            </w:pPr>
            <w:r>
              <w:t>Memoriterválasztás lehetősége: a teljes mű.</w:t>
            </w:r>
          </w:p>
        </w:tc>
        <w:tc>
          <w:tcPr>
            <w:tcW w:w="1272" w:type="pct"/>
            <w:shd w:val="clear" w:color="auto" w:fill="auto"/>
          </w:tcPr>
          <w:p w:rsidR="00C3239B" w:rsidRDefault="00C3239B" w:rsidP="00C3239B">
            <w:pPr>
              <w:pStyle w:val="TblzatSzveg"/>
              <w:rPr>
                <w:rStyle w:val="Kiemels2"/>
              </w:rPr>
            </w:pPr>
            <w:r w:rsidRPr="00C3239B">
              <w:rPr>
                <w:rStyle w:val="Kiemels2"/>
              </w:rPr>
              <w:t>Olvasás, az írott szöveg megértése</w:t>
            </w:r>
          </w:p>
          <w:p w:rsidR="00C511B3" w:rsidRDefault="00C511B3" w:rsidP="00DE447F">
            <w:pPr>
              <w:pStyle w:val="TblzatSzveg"/>
              <w:rPr>
                <w:rStyle w:val="Kiemels"/>
                <w:i w:val="0"/>
                <w:iCs w:val="0"/>
              </w:rPr>
            </w:pPr>
            <w:r w:rsidRPr="00CC3A33">
              <w:rPr>
                <w:rStyle w:val="Kiemels"/>
                <w:i w:val="0"/>
                <w:iCs w:val="0"/>
              </w:rPr>
              <w:t xml:space="preserve">A mese </w:t>
            </w:r>
            <w:r>
              <w:rPr>
                <w:rStyle w:val="Kiemels"/>
                <w:i w:val="0"/>
                <w:iCs w:val="0"/>
              </w:rPr>
              <w:t xml:space="preserve">elolvasása. </w:t>
            </w:r>
          </w:p>
          <w:p w:rsidR="00C511B3" w:rsidRDefault="00C511B3" w:rsidP="00DE447F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 xml:space="preserve">Mf. 9. o. 3. f. </w:t>
            </w:r>
          </w:p>
          <w:p w:rsidR="00556EA3" w:rsidRPr="00C3239B" w:rsidRDefault="00584FF2" w:rsidP="00556EA3">
            <w:pPr>
              <w:pStyle w:val="TblzatSzveg"/>
              <w:rPr>
                <w:rStyle w:val="Kiemels2"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556EA3">
              <w:t xml:space="preserve"> </w:t>
            </w:r>
            <w:proofErr w:type="spellStart"/>
            <w:r w:rsidR="00556EA3">
              <w:t>Tk</w:t>
            </w:r>
            <w:proofErr w:type="spellEnd"/>
            <w:r w:rsidR="00556EA3">
              <w:t>. 20–21. o. meséinek előzetes olvasása, az azonosságok és különbségek meghatározása. (Mf. 10. o. 2. f. segítségével)</w:t>
            </w:r>
          </w:p>
          <w:p w:rsidR="00DE447F" w:rsidRPr="00C3239B" w:rsidRDefault="00DE447F" w:rsidP="00DE447F">
            <w:pPr>
              <w:pStyle w:val="TblzatSzveg"/>
              <w:rPr>
                <w:rStyle w:val="Kiemels2"/>
              </w:rPr>
            </w:pPr>
            <w:r w:rsidRPr="00C3239B">
              <w:rPr>
                <w:rStyle w:val="Kiemels2"/>
              </w:rPr>
              <w:t xml:space="preserve">Irodalmi kultúra, az irodalmi művek értelmezése </w:t>
            </w:r>
          </w:p>
          <w:p w:rsidR="00C3239B" w:rsidRDefault="00FA78C7" w:rsidP="00C3239B">
            <w:pPr>
              <w:pStyle w:val="TblzatSzveg"/>
            </w:pPr>
            <w:r>
              <w:rPr>
                <w:rStyle w:val="Kiemels"/>
                <w:i w:val="0"/>
                <w:iCs w:val="0"/>
              </w:rPr>
              <w:t xml:space="preserve">A mese értelmezése </w:t>
            </w:r>
            <w:proofErr w:type="spellStart"/>
            <w:r w:rsidR="00C3239B" w:rsidRPr="00CC3A33">
              <w:t>Tk</w:t>
            </w:r>
            <w:proofErr w:type="spellEnd"/>
            <w:r w:rsidR="00C3239B" w:rsidRPr="00CC3A33">
              <w:t>.</w:t>
            </w:r>
            <w:r w:rsidR="00C3239B">
              <w:t xml:space="preserve"> 19. o. 1</w:t>
            </w:r>
            <w:proofErr w:type="gramStart"/>
            <w:r w:rsidR="00C3239B">
              <w:t>.,</w:t>
            </w:r>
            <w:proofErr w:type="gramEnd"/>
            <w:r w:rsidR="00C3239B">
              <w:t xml:space="preserve"> 3. </w:t>
            </w:r>
            <w:r w:rsidR="00DE447F">
              <w:t>és a Gondolkodó 1–2.</w:t>
            </w:r>
            <w:r w:rsidR="005E6CE2">
              <w:t xml:space="preserve"> f.</w:t>
            </w:r>
          </w:p>
          <w:p w:rsidR="00556EA3" w:rsidRDefault="00556EA3" w:rsidP="00C3239B">
            <w:pPr>
              <w:pStyle w:val="TblzatSzveg"/>
            </w:pPr>
            <w:r>
              <w:t>Mf. 9. o. 4–7. f.</w:t>
            </w:r>
          </w:p>
          <w:p w:rsidR="00556EA3" w:rsidRDefault="00584FF2" w:rsidP="00C3239B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556EA3">
              <w:t xml:space="preserve"> Mf. 9. o. 1. f</w:t>
            </w:r>
          </w:p>
          <w:p w:rsidR="00F50439" w:rsidRDefault="00F50439" w:rsidP="00F50439">
            <w:pPr>
              <w:pStyle w:val="TblzatSzveg"/>
              <w:rPr>
                <w:rStyle w:val="Kiemels2"/>
              </w:rPr>
            </w:pPr>
            <w:r w:rsidRPr="00F50439">
              <w:rPr>
                <w:rStyle w:val="Kiemels2"/>
              </w:rPr>
              <w:t xml:space="preserve">Beszédkészség, szóbeli szövegek megértése, értelmezése és alkotása </w:t>
            </w:r>
          </w:p>
          <w:p w:rsidR="00C3239B" w:rsidRDefault="00C3239B" w:rsidP="00C3239B">
            <w:pPr>
              <w:pStyle w:val="TblzatSzveg"/>
              <w:rPr>
                <w:rStyle w:val="Kiemels2"/>
                <w:b w:val="0"/>
                <w:bCs/>
              </w:rPr>
            </w:pPr>
            <w:r w:rsidRPr="00C3239B">
              <w:rPr>
                <w:rStyle w:val="Kiemels2"/>
                <w:b w:val="0"/>
                <w:bCs/>
              </w:rPr>
              <w:t xml:space="preserve">Vitakészség fejlesztése a </w:t>
            </w:r>
            <w:proofErr w:type="spellStart"/>
            <w:r w:rsidRPr="00C3239B">
              <w:rPr>
                <w:rStyle w:val="Kiemels2"/>
                <w:b w:val="0"/>
                <w:bCs/>
              </w:rPr>
              <w:t>Tk</w:t>
            </w:r>
            <w:proofErr w:type="spellEnd"/>
            <w:r w:rsidRPr="00C3239B">
              <w:rPr>
                <w:rStyle w:val="Kiemels2"/>
                <w:b w:val="0"/>
                <w:bCs/>
              </w:rPr>
              <w:t>. 19. o. 2. feladat segítségével</w:t>
            </w:r>
            <w:r w:rsidR="00C511B3">
              <w:rPr>
                <w:rStyle w:val="Kiemels2"/>
                <w:b w:val="0"/>
                <w:bCs/>
              </w:rPr>
              <w:t>.</w:t>
            </w:r>
          </w:p>
          <w:p w:rsidR="00C511B3" w:rsidRPr="00C3239B" w:rsidRDefault="00C511B3" w:rsidP="00C3239B">
            <w:pPr>
              <w:pStyle w:val="TblzatSzveg"/>
            </w:pPr>
            <w:r>
              <w:rPr>
                <w:rStyle w:val="Kiemels2"/>
                <w:b w:val="0"/>
                <w:bCs/>
              </w:rPr>
              <w:t>Szóbeli szövegalkotás Mf. 9. o. 2. f.</w:t>
            </w:r>
          </w:p>
          <w:p w:rsidR="00F50439" w:rsidRDefault="00F50439" w:rsidP="00F50439">
            <w:pPr>
              <w:pStyle w:val="TblzatSzveg"/>
              <w:rPr>
                <w:rStyle w:val="Kiemels2"/>
              </w:rPr>
            </w:pPr>
            <w:r w:rsidRPr="00C3239B">
              <w:rPr>
                <w:rStyle w:val="Kiemels2"/>
              </w:rPr>
              <w:t xml:space="preserve">Írás, szövegalkotás </w:t>
            </w:r>
          </w:p>
          <w:p w:rsidR="007A5DC8" w:rsidRPr="00DE447F" w:rsidRDefault="00C3239B" w:rsidP="00C3239B">
            <w:pPr>
              <w:pStyle w:val="TblzatSzveg"/>
              <w:rPr>
                <w:b/>
                <w:bCs w:val="0"/>
              </w:rPr>
            </w:pPr>
            <w:proofErr w:type="spellStart"/>
            <w:r w:rsidRPr="00CC3A33">
              <w:t>Tk</w:t>
            </w:r>
            <w:proofErr w:type="spellEnd"/>
            <w:r w:rsidRPr="00CC3A33">
              <w:t>.</w:t>
            </w:r>
            <w:r>
              <w:t xml:space="preserve"> 19. o. 1</w:t>
            </w:r>
            <w:proofErr w:type="gramStart"/>
            <w:r>
              <w:t>.,</w:t>
            </w:r>
            <w:proofErr w:type="gramEnd"/>
            <w:r>
              <w:t xml:space="preserve"> 3. </w:t>
            </w:r>
            <w:r w:rsidR="009D3B4C">
              <w:t>f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7A5DC8" w:rsidRDefault="00011E95" w:rsidP="007A5DC8">
            <w:pPr>
              <w:pStyle w:val="TblzatSzveg"/>
            </w:pPr>
            <w:r>
              <w:t xml:space="preserve">Az </w:t>
            </w:r>
            <w:r w:rsidRPr="00011E95">
              <w:rPr>
                <w:rStyle w:val="Kiemels2"/>
              </w:rPr>
              <w:t>állatmese</w:t>
            </w:r>
            <w:r>
              <w:t xml:space="preserve">, </w:t>
            </w:r>
            <w:r w:rsidR="007A5DC8" w:rsidRPr="00011E95">
              <w:rPr>
                <w:rStyle w:val="Kiemels2"/>
              </w:rPr>
              <w:t>fabula</w:t>
            </w:r>
            <w:r>
              <w:t xml:space="preserve"> fogalma, jellegzetességei. </w:t>
            </w:r>
          </w:p>
          <w:p w:rsidR="0034222B" w:rsidRPr="007C2029" w:rsidRDefault="0034222B" w:rsidP="007A5DC8">
            <w:pPr>
              <w:pStyle w:val="TblzatSzveg"/>
              <w:rPr>
                <w:color w:val="000000"/>
              </w:rPr>
            </w:pPr>
          </w:p>
        </w:tc>
      </w:tr>
      <w:tr w:rsidR="0034222B" w:rsidRPr="007C2029" w:rsidTr="005E6CE2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:rsidR="0034222B" w:rsidRPr="00CA4EBC" w:rsidRDefault="000627B4" w:rsidP="004C0B6D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lastRenderedPageBreak/>
              <w:t>6</w:t>
            </w:r>
            <w:r w:rsidR="00CE3330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A78C7" w:rsidRPr="00CA4EBC" w:rsidRDefault="00FA78C7" w:rsidP="003146F4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Meseváltozatok</w:t>
            </w:r>
          </w:p>
          <w:p w:rsidR="0077773B" w:rsidRPr="00CA4EBC" w:rsidRDefault="00C3239B" w:rsidP="003146F4">
            <w:pPr>
              <w:pStyle w:val="TblzatSzveg"/>
              <w:rPr>
                <w:rStyle w:val="Kiemels"/>
                <w:b/>
              </w:rPr>
            </w:pPr>
            <w:r w:rsidRPr="00CA4EBC">
              <w:rPr>
                <w:b/>
              </w:rPr>
              <w:t xml:space="preserve">Ezópus: </w:t>
            </w:r>
            <w:r w:rsidRPr="00CA4EBC">
              <w:rPr>
                <w:rStyle w:val="Kiemels"/>
                <w:b/>
              </w:rPr>
              <w:t>A holló és a róka</w:t>
            </w:r>
          </w:p>
          <w:p w:rsidR="003146F4" w:rsidRPr="00CA4EBC" w:rsidRDefault="003146F4" w:rsidP="003146F4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Phaedrus: </w:t>
            </w:r>
            <w:r w:rsidRPr="00CA4EBC">
              <w:rPr>
                <w:rStyle w:val="Kiemels"/>
                <w:b/>
              </w:rPr>
              <w:t>A holló és a róka</w:t>
            </w:r>
          </w:p>
          <w:p w:rsidR="0034222B" w:rsidRPr="00CA4EBC" w:rsidRDefault="003146F4" w:rsidP="003146F4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 xml:space="preserve">Romhányi József: </w:t>
            </w:r>
            <w:r w:rsidRPr="00CA4EBC">
              <w:rPr>
                <w:rStyle w:val="Kiemels"/>
                <w:b/>
              </w:rPr>
              <w:t>A róka és a holló</w:t>
            </w:r>
          </w:p>
        </w:tc>
        <w:tc>
          <w:tcPr>
            <w:tcW w:w="1288" w:type="pct"/>
            <w:shd w:val="clear" w:color="auto" w:fill="auto"/>
          </w:tcPr>
          <w:p w:rsidR="0034222B" w:rsidRDefault="00011E95" w:rsidP="003146F4">
            <w:pPr>
              <w:pStyle w:val="TblzatSzveg"/>
            </w:pPr>
            <w:r>
              <w:t>Annak megmutatása, hogy egy-egy téma, motívum hogyan jelenhet meg</w:t>
            </w:r>
            <w:r w:rsidR="009122A0">
              <w:t>, élhet tovább</w:t>
            </w:r>
            <w:r>
              <w:t xml:space="preserve"> az irodalmi művekben</w:t>
            </w:r>
            <w:r w:rsidR="0077773B">
              <w:t xml:space="preserve"> a mesék feldolgozása révén</w:t>
            </w:r>
            <w:r>
              <w:t xml:space="preserve">. </w:t>
            </w:r>
            <w:r w:rsidR="0077773B">
              <w:t>A m</w:t>
            </w:r>
            <w:r w:rsidR="003146F4">
              <w:t>eseváltozat, mesevariáns megismerése.</w:t>
            </w:r>
          </w:p>
          <w:p w:rsidR="003146F4" w:rsidRPr="003146F4" w:rsidRDefault="00B37475" w:rsidP="003146F4">
            <w:pPr>
              <w:pStyle w:val="TblzatSzveg"/>
            </w:pPr>
            <w:r>
              <w:t>Összehasonlító elemzés: a</w:t>
            </w:r>
            <w:r w:rsidR="003146F4">
              <w:t xml:space="preserve">z azonosságok és különbségek feltárása az olvasott művekben. </w:t>
            </w:r>
          </w:p>
        </w:tc>
        <w:tc>
          <w:tcPr>
            <w:tcW w:w="1272" w:type="pct"/>
            <w:shd w:val="clear" w:color="auto" w:fill="auto"/>
          </w:tcPr>
          <w:p w:rsidR="004F67E3" w:rsidRDefault="004F67E3" w:rsidP="00556EA3">
            <w:pPr>
              <w:pStyle w:val="TblzatSzveg"/>
              <w:rPr>
                <w:rStyle w:val="Kiemels2"/>
              </w:rPr>
            </w:pPr>
            <w:r w:rsidRPr="00556EA3">
              <w:rPr>
                <w:rStyle w:val="Kiemels2"/>
              </w:rPr>
              <w:t xml:space="preserve">Olvasás, az írott szöveg megértése </w:t>
            </w:r>
          </w:p>
          <w:p w:rsidR="00556EA3" w:rsidRPr="005563AF" w:rsidRDefault="00556EA3" w:rsidP="005563AF">
            <w:pPr>
              <w:pStyle w:val="TblzatSzveg"/>
              <w:rPr>
                <w:rStyle w:val="Kiemels"/>
                <w:i w:val="0"/>
                <w:iCs w:val="0"/>
              </w:rPr>
            </w:pPr>
            <w:r w:rsidRPr="005563AF">
              <w:rPr>
                <w:rStyle w:val="Kiemels"/>
                <w:i w:val="0"/>
                <w:iCs w:val="0"/>
              </w:rPr>
              <w:t>A mesék elolvasása</w:t>
            </w:r>
            <w:r w:rsidR="005E6CE2">
              <w:rPr>
                <w:rStyle w:val="Kiemels"/>
                <w:i w:val="0"/>
                <w:iCs w:val="0"/>
              </w:rPr>
              <w:t xml:space="preserve"> (hangos olvasás)</w:t>
            </w:r>
            <w:r w:rsidRPr="005563AF">
              <w:rPr>
                <w:rStyle w:val="Kiemels"/>
                <w:i w:val="0"/>
                <w:iCs w:val="0"/>
              </w:rPr>
              <w:t xml:space="preserve">. </w:t>
            </w:r>
            <w:r w:rsidR="005563AF" w:rsidRPr="005563AF">
              <w:rPr>
                <w:rStyle w:val="Kiemels"/>
                <w:i w:val="0"/>
                <w:iCs w:val="0"/>
              </w:rPr>
              <w:t>Mf. 10. o. 4. f.</w:t>
            </w:r>
          </w:p>
          <w:p w:rsidR="00556EA3" w:rsidRDefault="00556EA3" w:rsidP="00556EA3">
            <w:pPr>
              <w:pStyle w:val="TblzatSzveg"/>
              <w:rPr>
                <w:rStyle w:val="Kiemels2"/>
              </w:rPr>
            </w:pPr>
            <w:r w:rsidRPr="00556EA3">
              <w:rPr>
                <w:rStyle w:val="Kiemels2"/>
              </w:rPr>
              <w:t xml:space="preserve">Irodalmi kultúra, az irodalmi művek értelmezése </w:t>
            </w:r>
          </w:p>
          <w:p w:rsidR="00556EA3" w:rsidRDefault="00556EA3" w:rsidP="00556EA3">
            <w:pPr>
              <w:pStyle w:val="TblzatSzveg"/>
              <w:rPr>
                <w:rStyle w:val="Kiemels2"/>
                <w:b w:val="0"/>
              </w:rPr>
            </w:pPr>
            <w:proofErr w:type="spellStart"/>
            <w:r w:rsidRPr="00556EA3">
              <w:rPr>
                <w:rStyle w:val="Kiemels2"/>
                <w:b w:val="0"/>
              </w:rPr>
              <w:t>Tk</w:t>
            </w:r>
            <w:proofErr w:type="spellEnd"/>
            <w:r w:rsidRPr="00556EA3">
              <w:rPr>
                <w:rStyle w:val="Kiemels2"/>
                <w:b w:val="0"/>
              </w:rPr>
              <w:t xml:space="preserve">. 22. o. 1–3., 5. f. </w:t>
            </w:r>
          </w:p>
          <w:p w:rsidR="00556EA3" w:rsidRDefault="00556EA3" w:rsidP="00556EA3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Mf. </w:t>
            </w:r>
            <w:r w:rsidR="005563AF">
              <w:rPr>
                <w:rStyle w:val="Kiemels2"/>
                <w:b w:val="0"/>
              </w:rPr>
              <w:t>10. o. 1</w:t>
            </w:r>
            <w:proofErr w:type="gramStart"/>
            <w:r w:rsidR="005563AF">
              <w:rPr>
                <w:rStyle w:val="Kiemels2"/>
                <w:b w:val="0"/>
              </w:rPr>
              <w:t>.,</w:t>
            </w:r>
            <w:proofErr w:type="gramEnd"/>
            <w:r w:rsidR="005563AF">
              <w:rPr>
                <w:rStyle w:val="Kiemels2"/>
                <w:b w:val="0"/>
              </w:rPr>
              <w:t xml:space="preserve"> 3., </w:t>
            </w:r>
            <w:r w:rsidR="005E6CE2">
              <w:rPr>
                <w:rStyle w:val="Kiemels2"/>
                <w:b w:val="0"/>
              </w:rPr>
              <w:t>6. f.</w:t>
            </w:r>
          </w:p>
          <w:p w:rsidR="005E6CE2" w:rsidRPr="00556EA3" w:rsidRDefault="00584FF2" w:rsidP="00556EA3">
            <w:pPr>
              <w:pStyle w:val="TblzatSzveg"/>
              <w:rPr>
                <w:rStyle w:val="Kiemels2"/>
                <w:b w:val="0"/>
              </w:rPr>
            </w:pPr>
            <w:proofErr w:type="spellStart"/>
            <w:r>
              <w:rPr>
                <w:rStyle w:val="Kiemels2"/>
                <w:b w:val="0"/>
              </w:rPr>
              <w:t>Hf</w:t>
            </w:r>
            <w:proofErr w:type="spellEnd"/>
            <w:proofErr w:type="gramStart"/>
            <w:r>
              <w:rPr>
                <w:rStyle w:val="Kiemels2"/>
                <w:b w:val="0"/>
              </w:rPr>
              <w:t>.:</w:t>
            </w:r>
            <w:proofErr w:type="gramEnd"/>
            <w:r w:rsidR="005E6CE2">
              <w:rPr>
                <w:rStyle w:val="Kiemels2"/>
                <w:b w:val="0"/>
              </w:rPr>
              <w:t xml:space="preserve"> </w:t>
            </w:r>
            <w:r w:rsidR="00FA78C7">
              <w:rPr>
                <w:rStyle w:val="Kiemels2"/>
                <w:b w:val="0"/>
              </w:rPr>
              <w:t xml:space="preserve">Mf. </w:t>
            </w:r>
            <w:r w:rsidR="005E6CE2">
              <w:rPr>
                <w:rStyle w:val="Kiemels2"/>
                <w:b w:val="0"/>
              </w:rPr>
              <w:t xml:space="preserve">10. o. 7. f. </w:t>
            </w:r>
          </w:p>
          <w:p w:rsidR="004F67E3" w:rsidRDefault="004F67E3" w:rsidP="00556EA3">
            <w:pPr>
              <w:pStyle w:val="TblzatSzveg"/>
              <w:rPr>
                <w:rStyle w:val="Kiemels2"/>
              </w:rPr>
            </w:pPr>
            <w:r w:rsidRPr="00556EA3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4222B" w:rsidRPr="005E6CE2" w:rsidRDefault="00556EA3" w:rsidP="003146F4">
            <w:pPr>
              <w:pStyle w:val="TblzatSzveg"/>
              <w:rPr>
                <w:bCs w:val="0"/>
              </w:rPr>
            </w:pPr>
            <w:proofErr w:type="spellStart"/>
            <w:r w:rsidRPr="00556EA3">
              <w:rPr>
                <w:rStyle w:val="Kiemels2"/>
                <w:b w:val="0"/>
              </w:rPr>
              <w:t>Tk</w:t>
            </w:r>
            <w:proofErr w:type="spellEnd"/>
            <w:r w:rsidRPr="00556EA3">
              <w:rPr>
                <w:rStyle w:val="Kiemels2"/>
                <w:b w:val="0"/>
              </w:rPr>
              <w:t xml:space="preserve">. 22. o. 4. f. </w:t>
            </w:r>
          </w:p>
        </w:tc>
        <w:tc>
          <w:tcPr>
            <w:tcW w:w="1127" w:type="pct"/>
            <w:shd w:val="clear" w:color="auto" w:fill="auto"/>
          </w:tcPr>
          <w:p w:rsidR="0034222B" w:rsidRPr="003146F4" w:rsidRDefault="00011E95" w:rsidP="00011E95">
            <w:pPr>
              <w:pStyle w:val="TblzatSzveg"/>
            </w:pPr>
            <w:r>
              <w:t>Egy-egy téma továbbélése az irodalmi művekben, variánsok, átiratok.</w:t>
            </w:r>
          </w:p>
        </w:tc>
      </w:tr>
      <w:tr w:rsidR="0034222B" w:rsidRPr="007C2029" w:rsidTr="0052285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4222B" w:rsidRPr="00CA4EBC" w:rsidRDefault="000627B4" w:rsidP="004C0B6D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7</w:t>
            </w:r>
            <w:r w:rsidR="002B39DF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B39DF" w:rsidRPr="00CA4EBC" w:rsidRDefault="00FA78C7" w:rsidP="003146F4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A láncmese és az állatmese</w:t>
            </w:r>
          </w:p>
          <w:p w:rsidR="0034222B" w:rsidRPr="00CA4EBC" w:rsidRDefault="003146F4" w:rsidP="003146F4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rStyle w:val="Kiemels"/>
                <w:b/>
              </w:rPr>
              <w:t>A kis fánkocska</w:t>
            </w:r>
            <w:r w:rsidR="002B39DF" w:rsidRPr="00CA4EBC">
              <w:rPr>
                <w:b/>
              </w:rPr>
              <w:t xml:space="preserve">, </w:t>
            </w:r>
            <w:r w:rsidR="00CE140B" w:rsidRPr="00CA4EBC">
              <w:rPr>
                <w:rStyle w:val="Kiemels"/>
                <w:b/>
              </w:rPr>
              <w:t>A farkasokat szerző ló</w:t>
            </w:r>
          </w:p>
        </w:tc>
        <w:tc>
          <w:tcPr>
            <w:tcW w:w="1288" w:type="pct"/>
            <w:shd w:val="clear" w:color="auto" w:fill="auto"/>
          </w:tcPr>
          <w:p w:rsidR="0034222B" w:rsidRPr="007C2029" w:rsidRDefault="008F3896" w:rsidP="00B37475">
            <w:pPr>
              <w:pStyle w:val="TblzatSzveg"/>
              <w:rPr>
                <w:color w:val="000000"/>
              </w:rPr>
            </w:pPr>
            <w:r>
              <w:t>Mesetípusok, m</w:t>
            </w:r>
            <w:r w:rsidR="00B37475">
              <w:t xml:space="preserve">eseműfajok jellegzetességeinek megismerése a két mese segítségével. </w:t>
            </w:r>
            <w:r w:rsidR="00631C3F">
              <w:t xml:space="preserve">A láncmese jellegzetességei. A mese műfaji jellegzetességeinek, változatainak áttekintése. A mesék formájának elkülönítése, a vers és a próza jellegzetességei. </w:t>
            </w:r>
          </w:p>
        </w:tc>
        <w:tc>
          <w:tcPr>
            <w:tcW w:w="1272" w:type="pct"/>
            <w:shd w:val="clear" w:color="auto" w:fill="auto"/>
          </w:tcPr>
          <w:p w:rsidR="004F67E3" w:rsidRPr="00B37475" w:rsidRDefault="004F67E3" w:rsidP="00B37475">
            <w:pPr>
              <w:pStyle w:val="TblzatSzveg"/>
              <w:rPr>
                <w:rStyle w:val="Kiemels2"/>
              </w:rPr>
            </w:pPr>
            <w:r w:rsidRPr="00B37475">
              <w:rPr>
                <w:rStyle w:val="Kiemels2"/>
              </w:rPr>
              <w:t xml:space="preserve">Olvasás, az írott szöveg megértése </w:t>
            </w:r>
          </w:p>
          <w:p w:rsidR="00B37475" w:rsidRDefault="00B37475" w:rsidP="00B37475">
            <w:pPr>
              <w:pStyle w:val="TblzatSzveg"/>
            </w:pPr>
            <w:r w:rsidRPr="00B37475">
              <w:t xml:space="preserve">A mesék elolvasása. </w:t>
            </w:r>
          </w:p>
          <w:p w:rsidR="00B37475" w:rsidRPr="00B37475" w:rsidRDefault="00B37475" w:rsidP="00B37475">
            <w:pPr>
              <w:pStyle w:val="TblzatSzveg"/>
            </w:pPr>
            <w:proofErr w:type="spellStart"/>
            <w:r w:rsidRPr="00B37475">
              <w:t>Tk</w:t>
            </w:r>
            <w:proofErr w:type="spellEnd"/>
            <w:r w:rsidRPr="00B37475">
              <w:t>. 24. o. 1–2. f.</w:t>
            </w:r>
          </w:p>
          <w:p w:rsidR="004F67E3" w:rsidRDefault="004F67E3" w:rsidP="00B37475">
            <w:pPr>
              <w:pStyle w:val="TblzatSzveg"/>
              <w:rPr>
                <w:rStyle w:val="Kiemels2"/>
              </w:rPr>
            </w:pPr>
            <w:r w:rsidRPr="00B37475">
              <w:rPr>
                <w:rStyle w:val="Kiemels2"/>
              </w:rPr>
              <w:t xml:space="preserve">Írás, szövegalkotás </w:t>
            </w:r>
          </w:p>
          <w:p w:rsidR="00252E4C" w:rsidRPr="00252E4C" w:rsidRDefault="00584FF2" w:rsidP="00252E4C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rPr>
                <w:rStyle w:val="Kiemels2"/>
                <w:b w:val="0"/>
                <w:bCs/>
              </w:rPr>
              <w:t>Hf</w:t>
            </w:r>
            <w:proofErr w:type="spellEnd"/>
            <w:proofErr w:type="gramStart"/>
            <w:r>
              <w:rPr>
                <w:rStyle w:val="Kiemels2"/>
                <w:b w:val="0"/>
                <w:bCs/>
              </w:rPr>
              <w:t>.:</w:t>
            </w:r>
            <w:proofErr w:type="gramEnd"/>
            <w:r w:rsidR="00252E4C" w:rsidRPr="00252E4C">
              <w:rPr>
                <w:rStyle w:val="Kiemels2"/>
                <w:b w:val="0"/>
                <w:bCs/>
              </w:rPr>
              <w:t xml:space="preserve"> Mf. 11. o. 5. f.</w:t>
            </w:r>
          </w:p>
          <w:p w:rsidR="00B37475" w:rsidRDefault="00B37475" w:rsidP="00B37475">
            <w:pPr>
              <w:pStyle w:val="TblzatSzveg"/>
              <w:rPr>
                <w:rStyle w:val="Kiemels2"/>
              </w:rPr>
            </w:pPr>
            <w:r w:rsidRPr="00B37475">
              <w:rPr>
                <w:rStyle w:val="Kiemels2"/>
              </w:rPr>
              <w:t xml:space="preserve">Anyanyelvi kultúra, anyanyelvi ismeretek </w:t>
            </w:r>
          </w:p>
          <w:p w:rsidR="00B37475" w:rsidRPr="00252E4C" w:rsidRDefault="00B37475" w:rsidP="00252E4C">
            <w:pPr>
              <w:pStyle w:val="TblzatSzveg"/>
              <w:rPr>
                <w:rStyle w:val="Kiemels2"/>
                <w:b w:val="0"/>
                <w:bCs/>
              </w:rPr>
            </w:pPr>
            <w:r w:rsidRPr="00252E4C">
              <w:rPr>
                <w:rStyle w:val="Kiemels2"/>
                <w:b w:val="0"/>
                <w:bCs/>
              </w:rPr>
              <w:t xml:space="preserve">Mf. 11. o. </w:t>
            </w:r>
            <w:r w:rsidR="00252E4C" w:rsidRPr="00252E4C">
              <w:rPr>
                <w:rStyle w:val="Kiemels2"/>
                <w:b w:val="0"/>
                <w:bCs/>
              </w:rPr>
              <w:t xml:space="preserve">2. f. </w:t>
            </w:r>
          </w:p>
          <w:p w:rsidR="004F67E3" w:rsidRDefault="004F67E3" w:rsidP="00B37475">
            <w:pPr>
              <w:pStyle w:val="TblzatSzveg"/>
              <w:rPr>
                <w:rStyle w:val="Kiemels2"/>
              </w:rPr>
            </w:pPr>
            <w:r w:rsidRPr="00B37475">
              <w:rPr>
                <w:rStyle w:val="Kiemels2"/>
              </w:rPr>
              <w:t xml:space="preserve">Irodalmi kultúra, az irodalmi művek értelmezése </w:t>
            </w:r>
          </w:p>
          <w:p w:rsidR="00252E4C" w:rsidRPr="00252E4C" w:rsidRDefault="00252E4C" w:rsidP="00B37475">
            <w:pPr>
              <w:pStyle w:val="TblzatSzveg"/>
              <w:rPr>
                <w:rStyle w:val="Kiemels2"/>
                <w:b w:val="0"/>
              </w:rPr>
            </w:pPr>
            <w:proofErr w:type="spellStart"/>
            <w:r w:rsidRPr="00252E4C">
              <w:rPr>
                <w:rStyle w:val="Kiemels2"/>
                <w:b w:val="0"/>
              </w:rPr>
              <w:t>Tk</w:t>
            </w:r>
            <w:proofErr w:type="spellEnd"/>
            <w:r w:rsidRPr="00252E4C">
              <w:rPr>
                <w:rStyle w:val="Kiemels2"/>
                <w:b w:val="0"/>
              </w:rPr>
              <w:t xml:space="preserve">. 25. o. 1–8. f. </w:t>
            </w:r>
          </w:p>
          <w:p w:rsidR="003146F4" w:rsidRPr="003146F4" w:rsidRDefault="00252E4C" w:rsidP="003146F4">
            <w:pPr>
              <w:pStyle w:val="TblzatSzveg"/>
            </w:pPr>
            <w:r w:rsidRPr="00252E4C">
              <w:rPr>
                <w:rStyle w:val="Kiemels2"/>
                <w:b w:val="0"/>
                <w:bCs/>
              </w:rPr>
              <w:t>Mf. 11. o.1</w:t>
            </w:r>
            <w:proofErr w:type="gramStart"/>
            <w:r w:rsidRPr="00252E4C">
              <w:rPr>
                <w:rStyle w:val="Kiemels2"/>
                <w:b w:val="0"/>
                <w:bCs/>
              </w:rPr>
              <w:t>.,</w:t>
            </w:r>
            <w:proofErr w:type="gramEnd"/>
            <w:r w:rsidRPr="00252E4C">
              <w:rPr>
                <w:rStyle w:val="Kiemels2"/>
                <w:b w:val="0"/>
                <w:bCs/>
              </w:rPr>
              <w:t xml:space="preserve"> 3., 4., 7. f.</w:t>
            </w:r>
          </w:p>
        </w:tc>
        <w:tc>
          <w:tcPr>
            <w:tcW w:w="1127" w:type="pct"/>
            <w:shd w:val="clear" w:color="auto" w:fill="auto"/>
          </w:tcPr>
          <w:p w:rsidR="00A168D7" w:rsidRDefault="00011E95" w:rsidP="003146F4">
            <w:pPr>
              <w:pStyle w:val="TblzatSzveg"/>
            </w:pPr>
            <w:r>
              <w:t xml:space="preserve">A </w:t>
            </w:r>
            <w:r w:rsidRPr="00A168D7">
              <w:rPr>
                <w:rStyle w:val="Kiemels2"/>
              </w:rPr>
              <w:t>mese</w:t>
            </w:r>
            <w:r>
              <w:t xml:space="preserve"> műfaja. </w:t>
            </w:r>
          </w:p>
          <w:p w:rsidR="00A168D7" w:rsidRDefault="00011E95" w:rsidP="003146F4">
            <w:pPr>
              <w:pStyle w:val="TblzatSzveg"/>
            </w:pPr>
            <w:r>
              <w:t xml:space="preserve">Műfaji változatok: </w:t>
            </w:r>
            <w:r w:rsidR="00CE140B" w:rsidRPr="00A168D7">
              <w:rPr>
                <w:rStyle w:val="Kiemels2"/>
              </w:rPr>
              <w:t>állatmese</w:t>
            </w:r>
            <w:r w:rsidR="00CE140B" w:rsidRPr="00CA2E19">
              <w:t xml:space="preserve">, </w:t>
            </w:r>
            <w:r w:rsidRPr="00A168D7">
              <w:rPr>
                <w:rStyle w:val="Kiemels2"/>
              </w:rPr>
              <w:t>tündérmese</w:t>
            </w:r>
            <w:r>
              <w:t xml:space="preserve">, </w:t>
            </w:r>
            <w:r w:rsidRPr="00A168D7">
              <w:rPr>
                <w:rStyle w:val="Kiemels2"/>
              </w:rPr>
              <w:t>csalimese</w:t>
            </w:r>
            <w:r w:rsidR="00A168D7">
              <w:t xml:space="preserve">, </w:t>
            </w:r>
            <w:r w:rsidR="00A168D7" w:rsidRPr="00A168D7">
              <w:rPr>
                <w:rStyle w:val="Kiemels2"/>
              </w:rPr>
              <w:t>meseregény</w:t>
            </w:r>
            <w:r>
              <w:t>.</w:t>
            </w:r>
          </w:p>
          <w:p w:rsidR="00011E95" w:rsidRDefault="00011E95" w:rsidP="003146F4">
            <w:pPr>
              <w:pStyle w:val="TblzatSzveg"/>
            </w:pPr>
            <w:r>
              <w:t xml:space="preserve">A mesék tartalmi jellemzői: </w:t>
            </w:r>
            <w:r w:rsidR="00CE140B" w:rsidRPr="00A168D7">
              <w:rPr>
                <w:rStyle w:val="Kiemels2"/>
              </w:rPr>
              <w:t>meseformula</w:t>
            </w:r>
            <w:r w:rsidR="00CE140B">
              <w:t xml:space="preserve">, </w:t>
            </w:r>
            <w:r w:rsidR="00CE140B" w:rsidRPr="00A168D7">
              <w:rPr>
                <w:rStyle w:val="Kiemels2"/>
              </w:rPr>
              <w:t>meseszám</w:t>
            </w:r>
            <w:r w:rsidR="00CE140B">
              <w:t xml:space="preserve">ok, </w:t>
            </w:r>
            <w:r w:rsidR="00CE140B" w:rsidRPr="00A168D7">
              <w:rPr>
                <w:rStyle w:val="Kiemels2"/>
              </w:rPr>
              <w:t>mesealak</w:t>
            </w:r>
            <w:r w:rsidR="00CE140B">
              <w:t>ok</w:t>
            </w:r>
            <w:r>
              <w:t xml:space="preserve">. </w:t>
            </w:r>
          </w:p>
          <w:p w:rsidR="00CE140B" w:rsidRPr="007C2029" w:rsidRDefault="00011E95" w:rsidP="00011E95">
            <w:pPr>
              <w:pStyle w:val="TblzatSzveg"/>
              <w:rPr>
                <w:color w:val="000000"/>
              </w:rPr>
            </w:pPr>
            <w:r>
              <w:t xml:space="preserve">A mesék formája: </w:t>
            </w:r>
            <w:r w:rsidRPr="00A168D7">
              <w:rPr>
                <w:rStyle w:val="Kiemels2"/>
              </w:rPr>
              <w:t>próza</w:t>
            </w:r>
            <w:r>
              <w:t xml:space="preserve">, </w:t>
            </w:r>
            <w:r w:rsidR="00631C3F" w:rsidRPr="00A168D7">
              <w:rPr>
                <w:rStyle w:val="Kiemels2"/>
              </w:rPr>
              <w:t>vers</w:t>
            </w:r>
            <w:r>
              <w:t xml:space="preserve"> (</w:t>
            </w:r>
            <w:r w:rsidRPr="00A168D7">
              <w:rPr>
                <w:rStyle w:val="Kiemels2"/>
              </w:rPr>
              <w:t>ritmus</w:t>
            </w:r>
            <w:r>
              <w:t xml:space="preserve">, </w:t>
            </w:r>
            <w:r w:rsidRPr="00A168D7">
              <w:rPr>
                <w:rStyle w:val="Kiemels2"/>
              </w:rPr>
              <w:t>rím</w:t>
            </w:r>
            <w:r>
              <w:t>).</w:t>
            </w:r>
          </w:p>
        </w:tc>
      </w:tr>
      <w:tr w:rsidR="0034222B" w:rsidRPr="007C2029" w:rsidTr="00F369BA">
        <w:trPr>
          <w:trHeight w:val="762"/>
          <w:jc w:val="center"/>
        </w:trPr>
        <w:tc>
          <w:tcPr>
            <w:tcW w:w="421" w:type="pct"/>
            <w:shd w:val="clear" w:color="auto" w:fill="auto"/>
          </w:tcPr>
          <w:p w:rsidR="0034222B" w:rsidRPr="00CA4EBC" w:rsidRDefault="000627B4" w:rsidP="004C0B6D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8–9</w:t>
            </w:r>
            <w:r w:rsidR="00CE3330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222B" w:rsidRPr="00CA4EBC" w:rsidRDefault="0098595A" w:rsidP="0098595A">
            <w:pPr>
              <w:pStyle w:val="TblzatSzveg"/>
              <w:rPr>
                <w:rStyle w:val="Kiemels"/>
                <w:b/>
              </w:rPr>
            </w:pPr>
            <w:r w:rsidRPr="00CA4EBC">
              <w:rPr>
                <w:rStyle w:val="Kiemels"/>
                <w:b/>
              </w:rPr>
              <w:t>Tündérszép Ilona és Árgyélus</w:t>
            </w:r>
          </w:p>
        </w:tc>
        <w:tc>
          <w:tcPr>
            <w:tcW w:w="1288" w:type="pct"/>
            <w:shd w:val="clear" w:color="auto" w:fill="auto"/>
          </w:tcPr>
          <w:p w:rsidR="0077773B" w:rsidRDefault="0077773B" w:rsidP="0077773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tündérmese műfaji jellegzetességeinek megmutatása az olvasott mese feldolgozásával. A mese elolvasása, értelmezése, elemzése a feladatanyag segítségével. A népmese sajátosságainak áttekintése.</w:t>
            </w:r>
          </w:p>
          <w:p w:rsidR="00EC377F" w:rsidRPr="00EC377F" w:rsidRDefault="00EC377F" w:rsidP="00631C3F">
            <w:pPr>
              <w:pStyle w:val="TblzatSzveg"/>
            </w:pPr>
          </w:p>
          <w:p w:rsidR="008903D3" w:rsidRDefault="008903D3" w:rsidP="00631C3F">
            <w:pPr>
              <w:pStyle w:val="TblzatSzveg"/>
            </w:pPr>
            <w:r>
              <w:t>Memoriterválasztás lehetősége: részlet a meséből.</w:t>
            </w:r>
          </w:p>
          <w:p w:rsidR="009D2149" w:rsidRDefault="009D2149" w:rsidP="00631C3F">
            <w:pPr>
              <w:pStyle w:val="TblzatSzveg"/>
            </w:pPr>
          </w:p>
          <w:p w:rsidR="006F28FF" w:rsidRDefault="009D2149" w:rsidP="009D2149">
            <w:pPr>
              <w:pStyle w:val="TblzatSzveg"/>
              <w:rPr>
                <w:rStyle w:val="Kiemels2"/>
              </w:rPr>
            </w:pPr>
            <w:r w:rsidRPr="009D2149">
              <w:rPr>
                <w:rStyle w:val="Kiemels2"/>
              </w:rPr>
              <w:t>Differenciálás, mélyítés, dúsítás</w:t>
            </w:r>
          </w:p>
          <w:p w:rsidR="006F28FF" w:rsidRPr="006F28FF" w:rsidRDefault="006F28FF" w:rsidP="009D2149">
            <w:pPr>
              <w:pStyle w:val="TblzatSzveg"/>
              <w:rPr>
                <w:rStyle w:val="Kiemels2"/>
                <w:b w:val="0"/>
                <w:bCs/>
              </w:rPr>
            </w:pPr>
            <w:r>
              <w:t>Mf. 15. o. (meseértelmezés, meseelemzés a munkafüzet feladatsora segítségével)</w:t>
            </w:r>
          </w:p>
          <w:p w:rsidR="009D2149" w:rsidRPr="006F28FF" w:rsidRDefault="006F28FF" w:rsidP="006F28FF">
            <w:pPr>
              <w:pStyle w:val="TblzatSzveg"/>
            </w:pPr>
            <w:r w:rsidRPr="006F28FF">
              <w:rPr>
                <w:rStyle w:val="Kiemels2"/>
                <w:b w:val="0"/>
                <w:bCs/>
              </w:rPr>
              <w:t xml:space="preserve">Mf. 82. o. Lázár Ervin: </w:t>
            </w:r>
            <w:r w:rsidRPr="006F28FF">
              <w:rPr>
                <w:rStyle w:val="Kiemels"/>
              </w:rPr>
              <w:t>A molnár fia</w:t>
            </w:r>
            <w:r>
              <w:rPr>
                <w:rStyle w:val="Kiemels2"/>
                <w:b w:val="0"/>
                <w:bCs/>
              </w:rPr>
              <w:t xml:space="preserve">, 105. o. Csukás István: </w:t>
            </w:r>
            <w:r>
              <w:rPr>
                <w:rStyle w:val="Kiemels"/>
              </w:rPr>
              <w:t>A téli tücsök m</w:t>
            </w:r>
            <w:r w:rsidRPr="006F28FF">
              <w:rPr>
                <w:rStyle w:val="Kiemels"/>
              </w:rPr>
              <w:t>eséi</w:t>
            </w:r>
          </w:p>
          <w:p w:rsidR="009D2149" w:rsidRPr="007C2029" w:rsidRDefault="009D2149" w:rsidP="006F28FF">
            <w:pPr>
              <w:pStyle w:val="TblzatSzveg"/>
              <w:rPr>
                <w:color w:val="000000"/>
              </w:rPr>
            </w:pPr>
            <w:r>
              <w:t>(</w:t>
            </w:r>
            <w:r w:rsidR="006F28FF">
              <w:t xml:space="preserve">meseolvasás, önálló értelmezés) </w:t>
            </w:r>
          </w:p>
        </w:tc>
        <w:tc>
          <w:tcPr>
            <w:tcW w:w="1272" w:type="pct"/>
            <w:shd w:val="clear" w:color="auto" w:fill="auto"/>
          </w:tcPr>
          <w:p w:rsidR="004F67E3" w:rsidRDefault="004F67E3" w:rsidP="00252E4C">
            <w:pPr>
              <w:pStyle w:val="TblzatSzveg"/>
              <w:rPr>
                <w:rStyle w:val="Kiemels2"/>
              </w:rPr>
            </w:pPr>
            <w:r w:rsidRPr="00252E4C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252E4C" w:rsidRDefault="00252E4C" w:rsidP="00252E4C">
            <w:pPr>
              <w:pStyle w:val="TblzatSzveg"/>
              <w:rPr>
                <w:rStyle w:val="Kiemels2"/>
                <w:b w:val="0"/>
                <w:bCs/>
              </w:rPr>
            </w:pPr>
            <w:r w:rsidRPr="00252E4C">
              <w:rPr>
                <w:rStyle w:val="Kiemels2"/>
                <w:b w:val="0"/>
                <w:bCs/>
              </w:rPr>
              <w:t>A mese elolvasása (néma olvasással, majd szerep szerinti olvasással)</w:t>
            </w:r>
          </w:p>
          <w:p w:rsidR="00252E4C" w:rsidRPr="00252E4C" w:rsidRDefault="00252E4C" w:rsidP="00252E4C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rPr>
                <w:rStyle w:val="Kiemels2"/>
                <w:b w:val="0"/>
                <w:bCs/>
              </w:rPr>
              <w:t>Tk</w:t>
            </w:r>
            <w:proofErr w:type="spellEnd"/>
            <w:r>
              <w:rPr>
                <w:rStyle w:val="Kiemels2"/>
                <w:b w:val="0"/>
                <w:bCs/>
              </w:rPr>
              <w:t xml:space="preserve">. 31. o. 1–3. f. </w:t>
            </w:r>
          </w:p>
          <w:p w:rsidR="00631C3F" w:rsidRDefault="00631C3F" w:rsidP="00631C3F">
            <w:pPr>
              <w:pStyle w:val="TblzatSzveg"/>
              <w:rPr>
                <w:rStyle w:val="Kiemels2"/>
              </w:rPr>
            </w:pPr>
            <w:r w:rsidRPr="00252E4C">
              <w:rPr>
                <w:rStyle w:val="Kiemels2"/>
              </w:rPr>
              <w:t>Beszédkészség, szóbeli szövegek me</w:t>
            </w:r>
            <w:r>
              <w:rPr>
                <w:rStyle w:val="Kiemels2"/>
              </w:rPr>
              <w:t>gértése, értelmezése és alkotása</w:t>
            </w:r>
          </w:p>
          <w:p w:rsidR="00894D65" w:rsidRPr="00894D65" w:rsidRDefault="00894D65" w:rsidP="00894D65">
            <w:pPr>
              <w:pStyle w:val="TblzatSzveg"/>
              <w:rPr>
                <w:rStyle w:val="Kiemels2"/>
                <w:b w:val="0"/>
                <w:bCs/>
              </w:rPr>
            </w:pPr>
            <w:r w:rsidRPr="00894D65">
              <w:rPr>
                <w:rStyle w:val="Kiemels2"/>
                <w:b w:val="0"/>
                <w:bCs/>
              </w:rPr>
              <w:t xml:space="preserve">Szóbeli kifejezőképesség fejlesztése </w:t>
            </w:r>
            <w:proofErr w:type="spellStart"/>
            <w:r w:rsidRPr="00894D65">
              <w:rPr>
                <w:rStyle w:val="Kiemels2"/>
                <w:b w:val="0"/>
                <w:bCs/>
              </w:rPr>
              <w:t>Tk</w:t>
            </w:r>
            <w:proofErr w:type="spellEnd"/>
            <w:r w:rsidRPr="00894D65">
              <w:rPr>
                <w:rStyle w:val="Kiemels2"/>
                <w:b w:val="0"/>
                <w:bCs/>
              </w:rPr>
              <w:t>. 33. o. Beszéljük meg</w:t>
            </w:r>
            <w:r>
              <w:rPr>
                <w:rStyle w:val="Kiemels2"/>
                <w:b w:val="0"/>
                <w:bCs/>
              </w:rPr>
              <w:t>!</w:t>
            </w:r>
          </w:p>
          <w:p w:rsidR="004F67E3" w:rsidRDefault="004F67E3" w:rsidP="00252E4C">
            <w:pPr>
              <w:pStyle w:val="TblzatSzveg"/>
              <w:rPr>
                <w:rStyle w:val="Kiemels2"/>
              </w:rPr>
            </w:pPr>
            <w:r w:rsidRPr="00252E4C">
              <w:rPr>
                <w:rStyle w:val="Kiemels2"/>
              </w:rPr>
              <w:t xml:space="preserve">Írás, szövegalkotás </w:t>
            </w:r>
          </w:p>
          <w:p w:rsidR="00176001" w:rsidRPr="00F369BA" w:rsidRDefault="00584FF2" w:rsidP="00F369BA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rPr>
                <w:rStyle w:val="Kiemels2"/>
                <w:b w:val="0"/>
                <w:bCs/>
              </w:rPr>
              <w:lastRenderedPageBreak/>
              <w:t>Hf</w:t>
            </w:r>
            <w:proofErr w:type="spellEnd"/>
            <w:proofErr w:type="gramStart"/>
            <w:r>
              <w:rPr>
                <w:rStyle w:val="Kiemels2"/>
                <w:b w:val="0"/>
                <w:bCs/>
              </w:rPr>
              <w:t>.:</w:t>
            </w:r>
            <w:proofErr w:type="gramEnd"/>
            <w:r w:rsidR="00A529E1">
              <w:rPr>
                <w:rStyle w:val="Kiemels2"/>
                <w:b w:val="0"/>
                <w:bCs/>
              </w:rPr>
              <w:t xml:space="preserve"> </w:t>
            </w:r>
            <w:r w:rsidR="00E30ACB">
              <w:rPr>
                <w:rStyle w:val="Kiemels2"/>
                <w:b w:val="0"/>
                <w:bCs/>
              </w:rPr>
              <w:t>szövegalkotás</w:t>
            </w:r>
            <w:r w:rsidR="00F369BA" w:rsidRPr="00F369BA">
              <w:rPr>
                <w:rStyle w:val="Kiemels2"/>
                <w:b w:val="0"/>
                <w:bCs/>
              </w:rPr>
              <w:t xml:space="preserve"> a </w:t>
            </w:r>
            <w:proofErr w:type="spellStart"/>
            <w:r w:rsidR="00176001" w:rsidRPr="00F369BA">
              <w:rPr>
                <w:rStyle w:val="Kiemels2"/>
                <w:b w:val="0"/>
                <w:bCs/>
              </w:rPr>
              <w:t>Tk</w:t>
            </w:r>
            <w:proofErr w:type="spellEnd"/>
            <w:r w:rsidR="00176001" w:rsidRPr="00F369BA">
              <w:rPr>
                <w:rStyle w:val="Kiemels2"/>
                <w:b w:val="0"/>
                <w:bCs/>
              </w:rPr>
              <w:t xml:space="preserve">. </w:t>
            </w:r>
            <w:r w:rsidR="00F369BA">
              <w:rPr>
                <w:rStyle w:val="Kiemels2"/>
                <w:b w:val="0"/>
                <w:bCs/>
              </w:rPr>
              <w:t>32. o. 6. f.</w:t>
            </w:r>
            <w:r w:rsidR="0077773B">
              <w:rPr>
                <w:rStyle w:val="Kiemels2"/>
                <w:b w:val="0"/>
                <w:bCs/>
              </w:rPr>
              <w:t xml:space="preserve"> </w:t>
            </w:r>
            <w:r w:rsidR="00F369BA">
              <w:rPr>
                <w:rStyle w:val="Kiemels2"/>
                <w:b w:val="0"/>
                <w:bCs/>
              </w:rPr>
              <w:t xml:space="preserve">vagy a Mf. 14. o. 6. f. </w:t>
            </w:r>
            <w:r w:rsidR="00F369BA" w:rsidRPr="00F369BA">
              <w:rPr>
                <w:rStyle w:val="Kiemels2"/>
                <w:b w:val="0"/>
                <w:bCs/>
              </w:rPr>
              <w:t xml:space="preserve">segítségével. </w:t>
            </w:r>
          </w:p>
          <w:p w:rsidR="004F67E3" w:rsidRDefault="004F67E3" w:rsidP="00252E4C">
            <w:pPr>
              <w:pStyle w:val="TblzatSzveg"/>
              <w:rPr>
                <w:rStyle w:val="Kiemels2"/>
              </w:rPr>
            </w:pPr>
            <w:r w:rsidRPr="00252E4C">
              <w:rPr>
                <w:rStyle w:val="Kiemels2"/>
              </w:rPr>
              <w:t xml:space="preserve">A tanulási képesség fejlesztése </w:t>
            </w:r>
          </w:p>
          <w:p w:rsidR="00F369BA" w:rsidRPr="00F369BA" w:rsidRDefault="00F369BA" w:rsidP="00252E4C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Mf. 14. o. 1</w:t>
            </w:r>
            <w:proofErr w:type="gramStart"/>
            <w:r>
              <w:rPr>
                <w:rStyle w:val="Kiemels2"/>
                <w:b w:val="0"/>
              </w:rPr>
              <w:t>.</w:t>
            </w:r>
            <w:r w:rsidR="008243D8">
              <w:rPr>
                <w:rStyle w:val="Kiemels2"/>
                <w:b w:val="0"/>
              </w:rPr>
              <w:t>,</w:t>
            </w:r>
            <w:proofErr w:type="gramEnd"/>
            <w:r w:rsidR="008243D8">
              <w:rPr>
                <w:rStyle w:val="Kiemels2"/>
                <w:b w:val="0"/>
              </w:rPr>
              <w:t xml:space="preserve"> 4. f. (rendszerzés, lényegkiemelés)</w:t>
            </w:r>
          </w:p>
          <w:p w:rsidR="004F67E3" w:rsidRDefault="004F67E3" w:rsidP="00252E4C">
            <w:pPr>
              <w:pStyle w:val="TblzatSzveg"/>
              <w:rPr>
                <w:rStyle w:val="Kiemels2"/>
              </w:rPr>
            </w:pPr>
            <w:r w:rsidRPr="00252E4C">
              <w:rPr>
                <w:rStyle w:val="Kiemels2"/>
              </w:rPr>
              <w:t xml:space="preserve">Anyanyelvi kultúra, anyanyelvi ismeretek </w:t>
            </w:r>
          </w:p>
          <w:p w:rsidR="00F369BA" w:rsidRPr="00F369BA" w:rsidRDefault="00F369BA" w:rsidP="00F369BA">
            <w:pPr>
              <w:pStyle w:val="TblzatSzveg"/>
              <w:rPr>
                <w:rStyle w:val="Kiemels2"/>
                <w:b w:val="0"/>
                <w:bCs/>
              </w:rPr>
            </w:pPr>
            <w:r w:rsidRPr="00F369BA">
              <w:rPr>
                <w:rStyle w:val="Kiemels2"/>
                <w:b w:val="0"/>
                <w:bCs/>
              </w:rPr>
              <w:t xml:space="preserve">Mf. 14. o. 5. f. </w:t>
            </w:r>
          </w:p>
          <w:p w:rsidR="004F67E3" w:rsidRDefault="004F67E3" w:rsidP="00252E4C">
            <w:pPr>
              <w:pStyle w:val="TblzatSzveg"/>
              <w:rPr>
                <w:rStyle w:val="Kiemels2"/>
              </w:rPr>
            </w:pPr>
            <w:r w:rsidRPr="00252E4C">
              <w:rPr>
                <w:rStyle w:val="Kiemels2"/>
              </w:rPr>
              <w:t xml:space="preserve">Irodalmi kultúra, az irodalmi művek értelmezése </w:t>
            </w:r>
          </w:p>
          <w:p w:rsidR="00176001" w:rsidRDefault="00176001" w:rsidP="00252E4C">
            <w:pPr>
              <w:pStyle w:val="TblzatSzveg"/>
              <w:rPr>
                <w:rStyle w:val="Kiemels2"/>
                <w:b w:val="0"/>
              </w:rPr>
            </w:pPr>
            <w:proofErr w:type="spellStart"/>
            <w:r w:rsidRPr="00176001">
              <w:rPr>
                <w:rStyle w:val="Kiemels2"/>
                <w:b w:val="0"/>
              </w:rPr>
              <w:t>Tk</w:t>
            </w:r>
            <w:proofErr w:type="spellEnd"/>
            <w:r w:rsidRPr="00176001">
              <w:rPr>
                <w:rStyle w:val="Kiemels2"/>
                <w:b w:val="0"/>
              </w:rPr>
              <w:t xml:space="preserve">. 32. o. 1–5. f. </w:t>
            </w:r>
          </w:p>
          <w:p w:rsidR="00894D65" w:rsidRDefault="00F369BA" w:rsidP="00894D65">
            <w:pPr>
              <w:pStyle w:val="TblzatSzveg"/>
              <w:rPr>
                <w:rStyle w:val="Kiemels2"/>
                <w:b w:val="0"/>
              </w:rPr>
            </w:pPr>
            <w:proofErr w:type="spellStart"/>
            <w:r>
              <w:rPr>
                <w:rStyle w:val="Kiemels2"/>
                <w:b w:val="0"/>
              </w:rPr>
              <w:t>Tk</w:t>
            </w:r>
            <w:proofErr w:type="spellEnd"/>
            <w:r>
              <w:rPr>
                <w:rStyle w:val="Kiemels2"/>
                <w:b w:val="0"/>
              </w:rPr>
              <w:t xml:space="preserve">. 32. o. Gondolkodó 1–2. f. </w:t>
            </w:r>
          </w:p>
          <w:p w:rsidR="0098595A" w:rsidRPr="00894D65" w:rsidRDefault="00894D65" w:rsidP="0098595A">
            <w:pPr>
              <w:pStyle w:val="TblzatSzveg"/>
              <w:rPr>
                <w:b/>
                <w:bCs w:val="0"/>
              </w:rPr>
            </w:pPr>
            <w:r>
              <w:rPr>
                <w:color w:val="000000"/>
              </w:rPr>
              <w:t xml:space="preserve">A mese egy jelenetének előadása némajátékkal. </w:t>
            </w:r>
            <w:proofErr w:type="spellStart"/>
            <w:r>
              <w:rPr>
                <w:color w:val="000000"/>
              </w:rPr>
              <w:t>Tk</w:t>
            </w:r>
            <w:proofErr w:type="spellEnd"/>
            <w:r>
              <w:rPr>
                <w:color w:val="000000"/>
              </w:rPr>
              <w:t xml:space="preserve">. 32. o. 3. f. </w:t>
            </w:r>
          </w:p>
        </w:tc>
        <w:tc>
          <w:tcPr>
            <w:tcW w:w="1127" w:type="pct"/>
            <w:shd w:val="clear" w:color="auto" w:fill="auto"/>
          </w:tcPr>
          <w:p w:rsidR="0034222B" w:rsidRPr="007C2029" w:rsidRDefault="00FF782D" w:rsidP="0098595A">
            <w:pPr>
              <w:pStyle w:val="TblzatSzveg"/>
              <w:rPr>
                <w:color w:val="000000"/>
              </w:rPr>
            </w:pPr>
            <w:r>
              <w:lastRenderedPageBreak/>
              <w:t xml:space="preserve">A </w:t>
            </w:r>
            <w:r w:rsidRPr="00FF782D">
              <w:rPr>
                <w:rStyle w:val="Kiemels2"/>
              </w:rPr>
              <w:t>népmese</w:t>
            </w:r>
            <w:r>
              <w:t xml:space="preserve">, műmese jellegzetességei, fogalma. A </w:t>
            </w:r>
            <w:r w:rsidR="0098595A" w:rsidRPr="00FF782D">
              <w:rPr>
                <w:rStyle w:val="Kiemels2"/>
              </w:rPr>
              <w:t>tündérmese</w:t>
            </w:r>
            <w:r w:rsidR="0077773B">
              <w:rPr>
                <w:rStyle w:val="Kiemels2"/>
              </w:rPr>
              <w:t xml:space="preserve"> </w:t>
            </w:r>
            <w:r>
              <w:t xml:space="preserve">sajátosságai. </w:t>
            </w:r>
          </w:p>
        </w:tc>
      </w:tr>
      <w:tr w:rsidR="0034222B" w:rsidRPr="007C2029" w:rsidTr="0042762B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:rsidR="0034222B" w:rsidRPr="00CA4EBC" w:rsidRDefault="000627B4" w:rsidP="004C0B6D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10</w:t>
            </w:r>
            <w:r w:rsidR="00102113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222B" w:rsidRPr="00CA4EBC" w:rsidRDefault="0098595A" w:rsidP="0098595A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Csalimese</w:t>
            </w:r>
          </w:p>
        </w:tc>
        <w:tc>
          <w:tcPr>
            <w:tcW w:w="1288" w:type="pct"/>
            <w:shd w:val="clear" w:color="auto" w:fill="auto"/>
          </w:tcPr>
          <w:p w:rsidR="0034222B" w:rsidRDefault="0077773B" w:rsidP="004C0B6D">
            <w:pPr>
              <w:pStyle w:val="TblzatSzveg"/>
              <w:rPr>
                <w:color w:val="000000"/>
              </w:rPr>
            </w:pPr>
            <w:r>
              <w:t xml:space="preserve">A csalimese fogalmának bevezetése. </w:t>
            </w:r>
            <w:r w:rsidR="00102113">
              <w:rPr>
                <w:color w:val="000000"/>
              </w:rPr>
              <w:t>A mese olvasása, értelmezése. A csalimese műfaji jellegzetességei</w:t>
            </w:r>
            <w:r w:rsidR="00A3515B">
              <w:rPr>
                <w:color w:val="000000"/>
              </w:rPr>
              <w:t>nek megfigyelése</w:t>
            </w:r>
            <w:r w:rsidR="00102113">
              <w:rPr>
                <w:color w:val="000000"/>
              </w:rPr>
              <w:t xml:space="preserve"> az eddig tanult mesefajták tükrében. </w:t>
            </w:r>
          </w:p>
          <w:p w:rsidR="00102113" w:rsidRDefault="00102113" w:rsidP="004C0B6D">
            <w:pPr>
              <w:pStyle w:val="TblzatSzveg"/>
              <w:rPr>
                <w:color w:val="000000"/>
              </w:rPr>
            </w:pPr>
          </w:p>
          <w:p w:rsidR="008903D3" w:rsidRDefault="008903D3" w:rsidP="008903D3">
            <w:pPr>
              <w:pStyle w:val="TblzatSzveg"/>
            </w:pPr>
            <w:r>
              <w:t xml:space="preserve">Memoriterválasztás lehetősége: a teljes mű. </w:t>
            </w:r>
          </w:p>
          <w:p w:rsidR="006F28FF" w:rsidRPr="007C2029" w:rsidRDefault="006F28FF" w:rsidP="006F28FF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4F67E3" w:rsidRDefault="004F67E3" w:rsidP="00102113">
            <w:pPr>
              <w:pStyle w:val="TblzatSzveg"/>
              <w:rPr>
                <w:rStyle w:val="Kiemels2"/>
              </w:rPr>
            </w:pPr>
            <w:r w:rsidRPr="00102113">
              <w:rPr>
                <w:rStyle w:val="Kiemels2"/>
              </w:rPr>
              <w:t xml:space="preserve">Olvasás, az írott szöveg megértése </w:t>
            </w:r>
          </w:p>
          <w:p w:rsidR="00A529E1" w:rsidRDefault="00A529E1" w:rsidP="00A529E1">
            <w:pPr>
              <w:pStyle w:val="TblzatSzveg"/>
              <w:rPr>
                <w:rStyle w:val="Kiemels2"/>
                <w:b w:val="0"/>
                <w:bCs/>
              </w:rPr>
            </w:pPr>
            <w:r w:rsidRPr="00A529E1">
              <w:rPr>
                <w:rStyle w:val="Kiemels2"/>
                <w:b w:val="0"/>
                <w:bCs/>
              </w:rPr>
              <w:t>A mese elolvasása hangos olvasással.</w:t>
            </w:r>
          </w:p>
          <w:p w:rsidR="00A529E1" w:rsidRPr="00102113" w:rsidRDefault="00A529E1" w:rsidP="00A529E1">
            <w:pPr>
              <w:pStyle w:val="TblzatSzveg"/>
              <w:rPr>
                <w:rStyle w:val="Kiemels2"/>
              </w:rPr>
            </w:pPr>
            <w:r w:rsidRPr="00102113">
              <w:rPr>
                <w:rStyle w:val="Kiemels2"/>
              </w:rPr>
              <w:t xml:space="preserve">Beszédkészség, szóbeli szövegek megértése, értelmezése és alkotása </w:t>
            </w:r>
          </w:p>
          <w:p w:rsidR="00A529E1" w:rsidRDefault="00A529E1" w:rsidP="00A529E1">
            <w:pPr>
              <w:pStyle w:val="TblzatSzveg"/>
            </w:pPr>
            <w:r w:rsidRPr="00894D65">
              <w:rPr>
                <w:rStyle w:val="Kiemels2"/>
                <w:b w:val="0"/>
                <w:bCs/>
              </w:rPr>
              <w:t>Szóbeli kifejezőképesség fejlesztése</w:t>
            </w:r>
            <w:r>
              <w:rPr>
                <w:rStyle w:val="Kiemels2"/>
                <w:b w:val="0"/>
                <w:bCs/>
              </w:rPr>
              <w:t>, történetmondás</w:t>
            </w:r>
            <w:r w:rsidR="0077773B">
              <w:rPr>
                <w:rStyle w:val="Kiemels2"/>
                <w:b w:val="0"/>
                <w:bCs/>
              </w:rPr>
              <w:t xml:space="preserve"> </w:t>
            </w:r>
            <w:proofErr w:type="spellStart"/>
            <w:r>
              <w:t>Tk</w:t>
            </w:r>
            <w:proofErr w:type="spellEnd"/>
            <w:r>
              <w:t xml:space="preserve">. 35. o. 2. f. </w:t>
            </w:r>
          </w:p>
          <w:p w:rsidR="004F67E3" w:rsidRDefault="004F67E3" w:rsidP="00102113">
            <w:pPr>
              <w:pStyle w:val="TblzatSzveg"/>
              <w:rPr>
                <w:rStyle w:val="Kiemels2"/>
              </w:rPr>
            </w:pPr>
            <w:r w:rsidRPr="00102113">
              <w:rPr>
                <w:rStyle w:val="Kiemels2"/>
              </w:rPr>
              <w:t xml:space="preserve">Írás, szövegalkotás </w:t>
            </w:r>
          </w:p>
          <w:p w:rsidR="00A529E1" w:rsidRDefault="00A529E1" w:rsidP="00A529E1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 w:rsidRPr="00A529E1">
              <w:rPr>
                <w:rStyle w:val="Kiemels2"/>
                <w:b w:val="0"/>
                <w:bCs/>
              </w:rPr>
              <w:t>Tk</w:t>
            </w:r>
            <w:proofErr w:type="spellEnd"/>
            <w:r w:rsidRPr="00A529E1">
              <w:rPr>
                <w:rStyle w:val="Kiemels2"/>
                <w:b w:val="0"/>
                <w:bCs/>
              </w:rPr>
              <w:t>. 35. o. 4. f.</w:t>
            </w:r>
          </w:p>
          <w:p w:rsidR="00A529E1" w:rsidRPr="00A529E1" w:rsidRDefault="00584FF2" w:rsidP="00A529E1">
            <w:pPr>
              <w:pStyle w:val="TblzatSzveg"/>
            </w:pPr>
            <w:proofErr w:type="spellStart"/>
            <w:r>
              <w:rPr>
                <w:rStyle w:val="Kiemels2"/>
                <w:b w:val="0"/>
                <w:bCs/>
              </w:rPr>
              <w:t>Hf</w:t>
            </w:r>
            <w:proofErr w:type="spellEnd"/>
            <w:proofErr w:type="gramStart"/>
            <w:r>
              <w:rPr>
                <w:rStyle w:val="Kiemels2"/>
                <w:b w:val="0"/>
                <w:bCs/>
              </w:rPr>
              <w:t>.:</w:t>
            </w:r>
            <w:proofErr w:type="gramEnd"/>
            <w:r w:rsidR="00A529E1">
              <w:rPr>
                <w:rStyle w:val="Kiemels2"/>
                <w:b w:val="0"/>
                <w:bCs/>
              </w:rPr>
              <w:t xml:space="preserve"> Mf. 12. o. 7–8. f.</w:t>
            </w:r>
          </w:p>
          <w:p w:rsidR="004F67E3" w:rsidRDefault="004F67E3" w:rsidP="00102113">
            <w:pPr>
              <w:pStyle w:val="TblzatSzveg"/>
              <w:rPr>
                <w:rStyle w:val="Kiemels2"/>
              </w:rPr>
            </w:pPr>
            <w:r w:rsidRPr="00102113">
              <w:rPr>
                <w:rStyle w:val="Kiemels2"/>
              </w:rPr>
              <w:t xml:space="preserve">Anyanyelvi kultúra, anyanyelvi ismeretek </w:t>
            </w:r>
          </w:p>
          <w:p w:rsidR="00A529E1" w:rsidRPr="00A529E1" w:rsidRDefault="00A529E1" w:rsidP="00A529E1">
            <w:pPr>
              <w:pStyle w:val="TblzatSzveg"/>
            </w:pPr>
            <w:r w:rsidRPr="00A529E1">
              <w:rPr>
                <w:rStyle w:val="Kiemels2"/>
                <w:b w:val="0"/>
                <w:bCs/>
              </w:rPr>
              <w:t>Mf. 12. o. 4. f.</w:t>
            </w:r>
          </w:p>
          <w:p w:rsidR="004F67E3" w:rsidRDefault="004F67E3" w:rsidP="00102113">
            <w:pPr>
              <w:pStyle w:val="TblzatSzveg"/>
              <w:rPr>
                <w:rStyle w:val="Kiemels2"/>
              </w:rPr>
            </w:pPr>
            <w:r w:rsidRPr="00102113">
              <w:rPr>
                <w:rStyle w:val="Kiemels2"/>
              </w:rPr>
              <w:t xml:space="preserve">Irodalmi kultúra, az irodalmi művek értelmezése </w:t>
            </w:r>
          </w:p>
          <w:p w:rsidR="00A529E1" w:rsidRDefault="00A529E1" w:rsidP="00102113">
            <w:pPr>
              <w:pStyle w:val="TblzatSzveg"/>
              <w:rPr>
                <w:rStyle w:val="Kiemels2"/>
                <w:b w:val="0"/>
              </w:rPr>
            </w:pPr>
            <w:proofErr w:type="spellStart"/>
            <w:r w:rsidRPr="00A529E1">
              <w:rPr>
                <w:rStyle w:val="Kiemels2"/>
                <w:b w:val="0"/>
              </w:rPr>
              <w:t>Tk</w:t>
            </w:r>
            <w:proofErr w:type="spellEnd"/>
            <w:r w:rsidRPr="00A529E1">
              <w:rPr>
                <w:rStyle w:val="Kiemels2"/>
                <w:b w:val="0"/>
              </w:rPr>
              <w:t xml:space="preserve">. 35. o. 1. f. </w:t>
            </w:r>
          </w:p>
          <w:p w:rsidR="0098595A" w:rsidRPr="00A529E1" w:rsidRDefault="00A529E1" w:rsidP="0098595A">
            <w:pPr>
              <w:pStyle w:val="TblzatSzveg"/>
              <w:rPr>
                <w:bCs w:val="0"/>
              </w:rPr>
            </w:pPr>
            <w:r>
              <w:rPr>
                <w:rStyle w:val="Kiemels2"/>
                <w:b w:val="0"/>
              </w:rPr>
              <w:t xml:space="preserve">Mf. 12. o. </w:t>
            </w:r>
            <w:r>
              <w:rPr>
                <w:rStyle w:val="Kiemels2"/>
                <w:b w:val="0"/>
                <w:bCs/>
              </w:rPr>
              <w:t>1–3. f.</w:t>
            </w:r>
          </w:p>
        </w:tc>
        <w:tc>
          <w:tcPr>
            <w:tcW w:w="1127" w:type="pct"/>
            <w:shd w:val="clear" w:color="auto" w:fill="auto"/>
          </w:tcPr>
          <w:p w:rsidR="0098595A" w:rsidRDefault="00FF782D" w:rsidP="0098595A">
            <w:pPr>
              <w:pStyle w:val="TblzatSzveg"/>
            </w:pPr>
            <w:r>
              <w:t xml:space="preserve">A </w:t>
            </w:r>
            <w:r w:rsidR="0098595A" w:rsidRPr="00FF782D">
              <w:rPr>
                <w:rStyle w:val="Kiemels2"/>
              </w:rPr>
              <w:t>csalimese</w:t>
            </w:r>
            <w:r>
              <w:t xml:space="preserve"> jellegzetességei. </w:t>
            </w:r>
          </w:p>
          <w:p w:rsidR="0034222B" w:rsidRPr="0098595A" w:rsidRDefault="0034222B" w:rsidP="0098595A">
            <w:pPr>
              <w:pStyle w:val="TblzatSzveg"/>
            </w:pPr>
          </w:p>
        </w:tc>
      </w:tr>
      <w:tr w:rsidR="00102113" w:rsidRPr="007C2029" w:rsidTr="00A529E1">
        <w:trPr>
          <w:trHeight w:val="904"/>
          <w:jc w:val="center"/>
        </w:trPr>
        <w:tc>
          <w:tcPr>
            <w:tcW w:w="421" w:type="pct"/>
            <w:shd w:val="clear" w:color="auto" w:fill="auto"/>
          </w:tcPr>
          <w:p w:rsidR="00102113" w:rsidRPr="00CA4EBC" w:rsidRDefault="00102113" w:rsidP="004C0B6D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lastRenderedPageBreak/>
              <w:t>11.</w:t>
            </w:r>
          </w:p>
        </w:tc>
        <w:tc>
          <w:tcPr>
            <w:tcW w:w="892" w:type="pct"/>
            <w:shd w:val="clear" w:color="auto" w:fill="auto"/>
          </w:tcPr>
          <w:p w:rsidR="00102113" w:rsidRPr="00CA4EBC" w:rsidRDefault="00102113" w:rsidP="00102113">
            <w:pPr>
              <w:pStyle w:val="TblzatSzveg"/>
              <w:rPr>
                <w:b/>
                <w:i/>
                <w:iCs/>
              </w:rPr>
            </w:pPr>
            <w:r w:rsidRPr="00CA4EBC">
              <w:rPr>
                <w:rStyle w:val="Kiemels"/>
                <w:b/>
              </w:rPr>
              <w:t>A feltámadt lány</w:t>
            </w:r>
          </w:p>
        </w:tc>
        <w:tc>
          <w:tcPr>
            <w:tcW w:w="1288" w:type="pct"/>
            <w:shd w:val="clear" w:color="auto" w:fill="auto"/>
          </w:tcPr>
          <w:p w:rsidR="0077773B" w:rsidRPr="00A529E1" w:rsidRDefault="0077773B" w:rsidP="0077773B">
            <w:pPr>
              <w:pStyle w:val="TblzatSzveg"/>
              <w:rPr>
                <w:rStyle w:val="Kiemels"/>
              </w:rPr>
            </w:pPr>
            <w:r>
              <w:t xml:space="preserve">Egy cigány népmese megismerése </w:t>
            </w:r>
            <w:r w:rsidRPr="00A529E1">
              <w:rPr>
                <w:rStyle w:val="Kiemels"/>
              </w:rPr>
              <w:t>A feltámadt lány</w:t>
            </w:r>
            <w:r>
              <w:rPr>
                <w:rStyle w:val="Kiemels"/>
              </w:rPr>
              <w:t xml:space="preserve"> </w:t>
            </w:r>
            <w:r w:rsidRPr="0077773B">
              <w:t>c. mese feldolgozása révén.</w:t>
            </w:r>
            <w:r>
              <w:rPr>
                <w:rStyle w:val="Kiemels"/>
              </w:rPr>
              <w:t xml:space="preserve"> </w:t>
            </w:r>
          </w:p>
          <w:p w:rsidR="00102113" w:rsidRPr="0077773B" w:rsidRDefault="0077773B" w:rsidP="0098595A">
            <w:pPr>
              <w:pStyle w:val="TblzatSzveg"/>
            </w:pPr>
            <w:r>
              <w:rPr>
                <w:color w:val="000000"/>
              </w:rPr>
              <w:t xml:space="preserve">A </w:t>
            </w:r>
            <w:r w:rsidR="00A529E1">
              <w:rPr>
                <w:color w:val="000000"/>
              </w:rPr>
              <w:t xml:space="preserve">mese elolvasása, </w:t>
            </w:r>
            <w:r w:rsidR="009F0C5C">
              <w:rPr>
                <w:color w:val="000000"/>
              </w:rPr>
              <w:t>értelmezése</w:t>
            </w:r>
            <w:r w:rsidR="00A3515B">
              <w:rPr>
                <w:color w:val="000000"/>
              </w:rPr>
              <w:t>,</w:t>
            </w:r>
            <w:r w:rsidR="009F0C5C">
              <w:rPr>
                <w:color w:val="000000"/>
              </w:rPr>
              <w:t xml:space="preserve"> elemzése. A cigány népmesék jellegzetes eleme</w:t>
            </w:r>
            <w:r w:rsidR="00A3515B">
              <w:rPr>
                <w:color w:val="000000"/>
              </w:rPr>
              <w:t>inek számbavétele</w:t>
            </w:r>
            <w:r w:rsidR="009F0C5C">
              <w:rPr>
                <w:color w:val="000000"/>
              </w:rPr>
              <w:t xml:space="preserve"> a mese segítségével. A cigányságról szóló ismeretközlő szöveg elolvasása, értelmezése. A cigány</w:t>
            </w:r>
            <w:r w:rsidR="00A3515B">
              <w:rPr>
                <w:color w:val="000000"/>
              </w:rPr>
              <w:t xml:space="preserve"> és</w:t>
            </w:r>
            <w:r w:rsidR="009F0C5C">
              <w:rPr>
                <w:color w:val="000000"/>
              </w:rPr>
              <w:t xml:space="preserve"> magyar népmese sajátosságainak összehasonlítása.</w:t>
            </w:r>
          </w:p>
        </w:tc>
        <w:tc>
          <w:tcPr>
            <w:tcW w:w="1272" w:type="pct"/>
            <w:shd w:val="clear" w:color="auto" w:fill="auto"/>
          </w:tcPr>
          <w:p w:rsidR="00A529E1" w:rsidRDefault="00A529E1" w:rsidP="009F0C5C">
            <w:pPr>
              <w:pStyle w:val="TblzatSzveg"/>
              <w:rPr>
                <w:rStyle w:val="Kiemels2"/>
              </w:rPr>
            </w:pPr>
            <w:r w:rsidRPr="009F0C5C">
              <w:rPr>
                <w:rStyle w:val="Kiemels2"/>
              </w:rPr>
              <w:t xml:space="preserve">Olvasás, az írott szöveg megértése </w:t>
            </w:r>
          </w:p>
          <w:p w:rsidR="009F0C5C" w:rsidRPr="009F0C5C" w:rsidRDefault="009F0C5C" w:rsidP="009F0C5C">
            <w:pPr>
              <w:pStyle w:val="TblzatSzveg"/>
              <w:rPr>
                <w:rStyle w:val="Kiemels2"/>
                <w:b w:val="0"/>
                <w:bCs/>
              </w:rPr>
            </w:pPr>
            <w:r w:rsidRPr="009F0C5C">
              <w:rPr>
                <w:rStyle w:val="Kiemels2"/>
                <w:b w:val="0"/>
                <w:bCs/>
              </w:rPr>
              <w:t xml:space="preserve">A mese elolvasása néma olvasással. </w:t>
            </w:r>
          </w:p>
          <w:p w:rsidR="009F0C5C" w:rsidRDefault="009F0C5C" w:rsidP="009F0C5C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 w:rsidRPr="009F0C5C">
              <w:rPr>
                <w:rStyle w:val="Kiemels2"/>
                <w:b w:val="0"/>
                <w:bCs/>
              </w:rPr>
              <w:t>Tk</w:t>
            </w:r>
            <w:proofErr w:type="spellEnd"/>
            <w:r w:rsidRPr="009F0C5C">
              <w:rPr>
                <w:rStyle w:val="Kiemels2"/>
                <w:b w:val="0"/>
                <w:bCs/>
              </w:rPr>
              <w:t xml:space="preserve">. </w:t>
            </w:r>
            <w:r>
              <w:rPr>
                <w:rStyle w:val="Kiemels2"/>
                <w:b w:val="0"/>
                <w:bCs/>
              </w:rPr>
              <w:t xml:space="preserve">Gondolkodó </w:t>
            </w:r>
            <w:r w:rsidRPr="009F0C5C">
              <w:rPr>
                <w:rStyle w:val="Kiemels2"/>
                <w:b w:val="0"/>
                <w:bCs/>
              </w:rPr>
              <w:t>41. o. 1–5. f.</w:t>
            </w:r>
          </w:p>
          <w:p w:rsidR="009F0C5C" w:rsidRPr="009F0C5C" w:rsidRDefault="009F0C5C" w:rsidP="009F0C5C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 tankönyvi ismeretközlő szöveg elolvasása</w:t>
            </w:r>
            <w:r w:rsidR="005D624F">
              <w:rPr>
                <w:rStyle w:val="Kiemels2"/>
                <w:b w:val="0"/>
                <w:bCs/>
              </w:rPr>
              <w:t>.</w:t>
            </w:r>
          </w:p>
          <w:p w:rsidR="00A529E1" w:rsidRDefault="00A529E1" w:rsidP="009F0C5C">
            <w:pPr>
              <w:pStyle w:val="TblzatSzveg"/>
              <w:rPr>
                <w:rStyle w:val="Kiemels2"/>
              </w:rPr>
            </w:pPr>
            <w:r w:rsidRPr="009F0C5C">
              <w:rPr>
                <w:rStyle w:val="Kiemels2"/>
              </w:rPr>
              <w:t xml:space="preserve">Írás, szövegalkotás </w:t>
            </w:r>
          </w:p>
          <w:p w:rsidR="005D624F" w:rsidRPr="005D624F" w:rsidRDefault="00F5409D" w:rsidP="009F0C5C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Mf. 13. o. 3.</w:t>
            </w:r>
            <w:r w:rsidR="005D624F" w:rsidRPr="005D624F">
              <w:rPr>
                <w:rStyle w:val="Kiemels2"/>
                <w:b w:val="0"/>
              </w:rPr>
              <w:t xml:space="preserve"> f. </w:t>
            </w:r>
          </w:p>
          <w:p w:rsidR="00A529E1" w:rsidRDefault="00A529E1" w:rsidP="009F0C5C">
            <w:pPr>
              <w:pStyle w:val="TblzatSzveg"/>
              <w:rPr>
                <w:rStyle w:val="Kiemels2"/>
              </w:rPr>
            </w:pPr>
            <w:r w:rsidRPr="009F0C5C">
              <w:rPr>
                <w:rStyle w:val="Kiemels2"/>
              </w:rPr>
              <w:t xml:space="preserve">A tanulási képesség fejlesztése </w:t>
            </w:r>
          </w:p>
          <w:p w:rsidR="009F0C5C" w:rsidRDefault="009F0C5C" w:rsidP="009F0C5C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 w:rsidRPr="009F0C5C">
              <w:rPr>
                <w:rStyle w:val="Kiemels2"/>
                <w:b w:val="0"/>
                <w:bCs/>
              </w:rPr>
              <w:t>Tk</w:t>
            </w:r>
            <w:proofErr w:type="spellEnd"/>
            <w:r w:rsidRPr="009F0C5C">
              <w:rPr>
                <w:rStyle w:val="Kiemels2"/>
                <w:b w:val="0"/>
                <w:bCs/>
              </w:rPr>
              <w:t xml:space="preserve">. 41. o. Gondolkodó </w:t>
            </w:r>
            <w:r>
              <w:rPr>
                <w:rStyle w:val="Kiemels2"/>
                <w:b w:val="0"/>
                <w:bCs/>
              </w:rPr>
              <w:t xml:space="preserve">6. f. </w:t>
            </w:r>
          </w:p>
          <w:p w:rsidR="005D624F" w:rsidRPr="009F0C5C" w:rsidRDefault="00584FF2" w:rsidP="009F0C5C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rPr>
                <w:rStyle w:val="Kiemels2"/>
                <w:b w:val="0"/>
                <w:bCs/>
              </w:rPr>
              <w:t>Hf</w:t>
            </w:r>
            <w:proofErr w:type="spellEnd"/>
            <w:proofErr w:type="gramStart"/>
            <w:r>
              <w:rPr>
                <w:rStyle w:val="Kiemels2"/>
                <w:b w:val="0"/>
                <w:bCs/>
              </w:rPr>
              <w:t>.:</w:t>
            </w:r>
            <w:proofErr w:type="gramEnd"/>
            <w:r w:rsidR="005D624F">
              <w:rPr>
                <w:rStyle w:val="Kiemels2"/>
                <w:b w:val="0"/>
                <w:bCs/>
              </w:rPr>
              <w:t xml:space="preserve"> Mf. 13. o. 5. c) f. </w:t>
            </w:r>
            <w:r w:rsidR="008243D8">
              <w:rPr>
                <w:rStyle w:val="Kiemels2"/>
                <w:b w:val="0"/>
                <w:bCs/>
              </w:rPr>
              <w:t>(ismeretszerzés, témakidolgozás, prezentálás csoportmunkában)</w:t>
            </w:r>
          </w:p>
          <w:p w:rsidR="00A529E1" w:rsidRDefault="00A529E1" w:rsidP="009F0C5C">
            <w:pPr>
              <w:pStyle w:val="TblzatSzveg"/>
              <w:rPr>
                <w:rStyle w:val="Kiemels2"/>
              </w:rPr>
            </w:pPr>
            <w:r w:rsidRPr="009F0C5C">
              <w:rPr>
                <w:rStyle w:val="Kiemels2"/>
              </w:rPr>
              <w:t xml:space="preserve">Anyanyelvi kultúra, anyanyelvi ismeretek </w:t>
            </w:r>
          </w:p>
          <w:p w:rsidR="005D624F" w:rsidRPr="005D624F" w:rsidRDefault="005D624F" w:rsidP="009F0C5C">
            <w:pPr>
              <w:pStyle w:val="TblzatSzveg"/>
              <w:rPr>
                <w:rStyle w:val="Kiemels2"/>
                <w:b w:val="0"/>
              </w:rPr>
            </w:pPr>
            <w:r w:rsidRPr="005D624F">
              <w:rPr>
                <w:rStyle w:val="Kiemels2"/>
                <w:b w:val="0"/>
              </w:rPr>
              <w:t>Mf. 13. o.</w:t>
            </w:r>
            <w:r w:rsidR="00584496">
              <w:rPr>
                <w:rStyle w:val="Kiemels2"/>
                <w:b w:val="0"/>
              </w:rPr>
              <w:t xml:space="preserve"> </w:t>
            </w:r>
            <w:r w:rsidRPr="005D624F">
              <w:rPr>
                <w:rStyle w:val="Kiemels2"/>
                <w:b w:val="0"/>
              </w:rPr>
              <w:t>4. f.</w:t>
            </w:r>
          </w:p>
          <w:p w:rsidR="00A529E1" w:rsidRDefault="00A529E1" w:rsidP="009F0C5C">
            <w:pPr>
              <w:pStyle w:val="TblzatSzveg"/>
              <w:rPr>
                <w:rStyle w:val="Kiemels2"/>
              </w:rPr>
            </w:pPr>
            <w:r w:rsidRPr="009F0C5C">
              <w:rPr>
                <w:rStyle w:val="Kiemels2"/>
              </w:rPr>
              <w:t xml:space="preserve">Irodalmi kultúra, az irodalmi művek értelmezése </w:t>
            </w:r>
          </w:p>
          <w:p w:rsidR="00102113" w:rsidRDefault="005D624F" w:rsidP="009F0C5C">
            <w:pPr>
              <w:pStyle w:val="TblzatSzveg"/>
            </w:pPr>
            <w:r w:rsidRPr="005D624F">
              <w:rPr>
                <w:rStyle w:val="Kiemels2"/>
                <w:b w:val="0"/>
                <w:bCs/>
              </w:rPr>
              <w:t>Mf. 13. o. 1</w:t>
            </w:r>
            <w:proofErr w:type="gramStart"/>
            <w:r w:rsidRPr="005D624F">
              <w:rPr>
                <w:rStyle w:val="Kiemels2"/>
                <w:b w:val="0"/>
                <w:bCs/>
              </w:rPr>
              <w:t>.,</w:t>
            </w:r>
            <w:proofErr w:type="gramEnd"/>
            <w:r w:rsidRPr="005D624F">
              <w:rPr>
                <w:rStyle w:val="Kiemels2"/>
                <w:b w:val="0"/>
                <w:bCs/>
              </w:rPr>
              <w:t xml:space="preserve"> 5. a), b) f. </w:t>
            </w:r>
          </w:p>
        </w:tc>
        <w:tc>
          <w:tcPr>
            <w:tcW w:w="1127" w:type="pct"/>
            <w:shd w:val="clear" w:color="auto" w:fill="auto"/>
          </w:tcPr>
          <w:p w:rsidR="00102113" w:rsidRDefault="00FF782D" w:rsidP="0098595A">
            <w:pPr>
              <w:pStyle w:val="TblzatSzveg"/>
            </w:pPr>
            <w:r>
              <w:t>A</w:t>
            </w:r>
            <w:r w:rsidR="00102113" w:rsidRPr="0098595A">
              <w:t xml:space="preserve"> cigány </w:t>
            </w:r>
            <w:r w:rsidR="00102113" w:rsidRPr="00FF782D">
              <w:rPr>
                <w:rStyle w:val="Kiemels2"/>
              </w:rPr>
              <w:t>népmesék</w:t>
            </w:r>
            <w:r w:rsidR="0077773B">
              <w:rPr>
                <w:rStyle w:val="Kiemels2"/>
              </w:rPr>
              <w:t xml:space="preserve"> </w:t>
            </w:r>
            <w:r w:rsidR="00A529E1">
              <w:t xml:space="preserve">jellegzetes </w:t>
            </w:r>
            <w:r w:rsidR="00102113" w:rsidRPr="0098595A">
              <w:t>elemei: kaland, helyváltoztatás, csoda, étel- és italáldozat</w:t>
            </w:r>
            <w:r>
              <w:t>.</w:t>
            </w:r>
          </w:p>
        </w:tc>
      </w:tr>
      <w:tr w:rsidR="0098595A" w:rsidRPr="007C2029" w:rsidTr="0052285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8595A" w:rsidRPr="00CA4EBC" w:rsidRDefault="000627B4" w:rsidP="004C0B6D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12</w:t>
            </w:r>
            <w:r w:rsidR="00CE3330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8595A" w:rsidRPr="00CA4EBC" w:rsidRDefault="0098595A" w:rsidP="0098595A">
            <w:pPr>
              <w:pStyle w:val="TblzatSzveg"/>
              <w:rPr>
                <w:rStyle w:val="Kiemels"/>
                <w:b/>
              </w:rPr>
            </w:pPr>
            <w:proofErr w:type="spellStart"/>
            <w:r w:rsidRPr="00CA4EBC">
              <w:rPr>
                <w:rStyle w:val="Kiemels"/>
                <w:b/>
              </w:rPr>
              <w:t>Petrika</w:t>
            </w:r>
            <w:proofErr w:type="spellEnd"/>
            <w:r w:rsidRPr="00CA4EBC">
              <w:rPr>
                <w:rStyle w:val="Kiemels"/>
                <w:b/>
              </w:rPr>
              <w:t xml:space="preserve"> meg a medve</w:t>
            </w:r>
          </w:p>
          <w:p w:rsidR="00681893" w:rsidRPr="00CA4EBC" w:rsidRDefault="00681893" w:rsidP="0098595A">
            <w:pPr>
              <w:pStyle w:val="TblzatSzveg"/>
              <w:rPr>
                <w:b/>
              </w:rPr>
            </w:pPr>
          </w:p>
          <w:p w:rsidR="005D624F" w:rsidRPr="00CA4EBC" w:rsidRDefault="005D624F" w:rsidP="0098595A">
            <w:pPr>
              <w:pStyle w:val="TblzatSzveg"/>
              <w:rPr>
                <w:b/>
              </w:rPr>
            </w:pPr>
          </w:p>
          <w:p w:rsidR="005D624F" w:rsidRPr="00CA4EBC" w:rsidRDefault="005D624F" w:rsidP="0098595A">
            <w:pPr>
              <w:pStyle w:val="TblzatSzveg"/>
              <w:rPr>
                <w:b/>
              </w:rPr>
            </w:pPr>
          </w:p>
          <w:p w:rsidR="005D624F" w:rsidRPr="00CA4EBC" w:rsidRDefault="005D624F" w:rsidP="0098595A">
            <w:pPr>
              <w:pStyle w:val="TblzatSzveg"/>
              <w:rPr>
                <w:b/>
              </w:rPr>
            </w:pPr>
          </w:p>
          <w:p w:rsidR="005D624F" w:rsidRPr="00CA4EBC" w:rsidRDefault="005D624F" w:rsidP="0098595A">
            <w:pPr>
              <w:pStyle w:val="TblzatSzveg"/>
              <w:rPr>
                <w:b/>
              </w:rPr>
            </w:pPr>
          </w:p>
          <w:p w:rsidR="005D624F" w:rsidRPr="00CA4EBC" w:rsidRDefault="005D624F" w:rsidP="0098595A">
            <w:pPr>
              <w:pStyle w:val="TblzatSzveg"/>
              <w:rPr>
                <w:b/>
              </w:rPr>
            </w:pPr>
          </w:p>
          <w:p w:rsidR="005D624F" w:rsidRPr="00CA4EBC" w:rsidRDefault="005D624F" w:rsidP="0098595A">
            <w:pPr>
              <w:pStyle w:val="TblzatSzveg"/>
              <w:rPr>
                <w:b/>
              </w:rPr>
            </w:pPr>
          </w:p>
          <w:p w:rsidR="005D624F" w:rsidRPr="00CA4EBC" w:rsidRDefault="005D624F" w:rsidP="0098595A">
            <w:pPr>
              <w:pStyle w:val="TblzatSzveg"/>
              <w:rPr>
                <w:b/>
              </w:rPr>
            </w:pPr>
          </w:p>
          <w:p w:rsidR="005D624F" w:rsidRPr="00CA4EBC" w:rsidRDefault="005D624F" w:rsidP="0098595A">
            <w:pPr>
              <w:pStyle w:val="TblzatSzveg"/>
              <w:rPr>
                <w:b/>
              </w:rPr>
            </w:pPr>
          </w:p>
          <w:p w:rsidR="00FB1466" w:rsidRPr="00CA4EBC" w:rsidRDefault="00FB1466" w:rsidP="0098595A">
            <w:pPr>
              <w:pStyle w:val="TblzatSzveg"/>
              <w:rPr>
                <w:b/>
              </w:rPr>
            </w:pPr>
          </w:p>
          <w:p w:rsidR="00FB1466" w:rsidRPr="00CA4EBC" w:rsidRDefault="00FB1466" w:rsidP="0098595A">
            <w:pPr>
              <w:pStyle w:val="TblzatSzveg"/>
              <w:rPr>
                <w:b/>
              </w:rPr>
            </w:pPr>
          </w:p>
          <w:p w:rsidR="00FB1466" w:rsidRPr="00CA4EBC" w:rsidRDefault="00FB1466" w:rsidP="0098595A">
            <w:pPr>
              <w:pStyle w:val="TblzatSzveg"/>
              <w:rPr>
                <w:b/>
              </w:rPr>
            </w:pPr>
          </w:p>
          <w:p w:rsidR="00FB1466" w:rsidRPr="00CA4EBC" w:rsidRDefault="00FB1466" w:rsidP="0098595A">
            <w:pPr>
              <w:pStyle w:val="TblzatSzveg"/>
              <w:rPr>
                <w:b/>
              </w:rPr>
            </w:pPr>
          </w:p>
          <w:p w:rsidR="00FB1466" w:rsidRPr="00CA4EBC" w:rsidRDefault="00FB1466" w:rsidP="0098595A">
            <w:pPr>
              <w:pStyle w:val="TblzatSzveg"/>
              <w:rPr>
                <w:b/>
              </w:rPr>
            </w:pPr>
          </w:p>
          <w:p w:rsidR="00FB1466" w:rsidRPr="00CA4EBC" w:rsidRDefault="00FB1466" w:rsidP="0098595A">
            <w:pPr>
              <w:pStyle w:val="TblzatSzveg"/>
              <w:rPr>
                <w:b/>
              </w:rPr>
            </w:pPr>
          </w:p>
          <w:p w:rsidR="00FB1466" w:rsidRPr="00CA4EBC" w:rsidRDefault="00FB1466" w:rsidP="0098595A">
            <w:pPr>
              <w:pStyle w:val="TblzatSzveg"/>
              <w:rPr>
                <w:b/>
              </w:rPr>
            </w:pPr>
          </w:p>
          <w:p w:rsidR="00FB1466" w:rsidRPr="00CA4EBC" w:rsidRDefault="00FB1466" w:rsidP="0098595A">
            <w:pPr>
              <w:pStyle w:val="TblzatSzveg"/>
              <w:rPr>
                <w:b/>
              </w:rPr>
            </w:pPr>
          </w:p>
          <w:p w:rsidR="008243D8" w:rsidRPr="00CA4EBC" w:rsidRDefault="008243D8" w:rsidP="0098595A">
            <w:pPr>
              <w:pStyle w:val="TblzatSzveg"/>
              <w:rPr>
                <w:b/>
              </w:rPr>
            </w:pPr>
          </w:p>
          <w:p w:rsidR="008243D8" w:rsidRPr="00CA4EBC" w:rsidRDefault="008243D8" w:rsidP="0098595A">
            <w:pPr>
              <w:pStyle w:val="TblzatSzveg"/>
              <w:rPr>
                <w:b/>
              </w:rPr>
            </w:pPr>
          </w:p>
          <w:p w:rsidR="006F28FF" w:rsidRPr="00CA4EBC" w:rsidRDefault="006F28FF" w:rsidP="0098595A">
            <w:pPr>
              <w:pStyle w:val="TblzatSzveg"/>
              <w:rPr>
                <w:b/>
              </w:rPr>
            </w:pPr>
          </w:p>
          <w:p w:rsidR="006F28FF" w:rsidRPr="00CA4EBC" w:rsidRDefault="006F28FF" w:rsidP="0098595A">
            <w:pPr>
              <w:pStyle w:val="TblzatSzveg"/>
              <w:rPr>
                <w:b/>
              </w:rPr>
            </w:pPr>
          </w:p>
          <w:p w:rsidR="00681893" w:rsidRPr="00CA4EBC" w:rsidRDefault="00681893" w:rsidP="0098595A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vagy </w:t>
            </w:r>
          </w:p>
          <w:p w:rsidR="00681893" w:rsidRPr="00CA4EBC" w:rsidRDefault="00681893" w:rsidP="0098595A">
            <w:pPr>
              <w:pStyle w:val="TblzatSzveg"/>
              <w:rPr>
                <w:rStyle w:val="Kiemels"/>
                <w:b/>
              </w:rPr>
            </w:pPr>
            <w:r w:rsidRPr="00CA4EBC">
              <w:rPr>
                <w:rStyle w:val="Kiemels"/>
                <w:b/>
              </w:rPr>
              <w:t>A deákból lett király</w:t>
            </w:r>
          </w:p>
        </w:tc>
        <w:tc>
          <w:tcPr>
            <w:tcW w:w="1288" w:type="pct"/>
            <w:shd w:val="clear" w:color="auto" w:fill="auto"/>
          </w:tcPr>
          <w:p w:rsidR="0098595A" w:rsidRPr="0077773B" w:rsidRDefault="0077773B" w:rsidP="005D2B15">
            <w:pPr>
              <w:pStyle w:val="TblzatSzveg"/>
              <w:rPr>
                <w:i/>
                <w:iCs/>
              </w:rPr>
            </w:pPr>
            <w:r>
              <w:lastRenderedPageBreak/>
              <w:t xml:space="preserve">Egy román népmese megismerése a </w:t>
            </w:r>
            <w:proofErr w:type="spellStart"/>
            <w:r w:rsidRPr="00A529E1">
              <w:rPr>
                <w:rStyle w:val="Kiemels"/>
              </w:rPr>
              <w:t>Petrika</w:t>
            </w:r>
            <w:proofErr w:type="spellEnd"/>
            <w:r w:rsidRPr="00A529E1">
              <w:rPr>
                <w:rStyle w:val="Kiemels"/>
              </w:rPr>
              <w:t xml:space="preserve"> meg a medve</w:t>
            </w:r>
            <w:r>
              <w:rPr>
                <w:rStyle w:val="Kiemels"/>
              </w:rPr>
              <w:t xml:space="preserve"> </w:t>
            </w:r>
            <w:r>
              <w:t xml:space="preserve">c. mese feldolgozása révén. </w:t>
            </w:r>
            <w:r w:rsidR="00BB38F2">
              <w:rPr>
                <w:color w:val="000000"/>
              </w:rPr>
              <w:t xml:space="preserve">A </w:t>
            </w:r>
            <w:r w:rsidR="005D2B15">
              <w:rPr>
                <w:color w:val="000000"/>
              </w:rPr>
              <w:t xml:space="preserve">népmese elolvasása, értelmezése, elemzése. Az olvasott népmese sajátosságainak megfigyelése. </w:t>
            </w:r>
            <w:r w:rsidR="00FB1466">
              <w:rPr>
                <w:color w:val="000000"/>
              </w:rPr>
              <w:t>A v</w:t>
            </w:r>
            <w:r w:rsidR="005D2B15">
              <w:rPr>
                <w:color w:val="000000"/>
              </w:rPr>
              <w:t xml:space="preserve">alós és fiktív elemek </w:t>
            </w:r>
            <w:r w:rsidR="00FB1466">
              <w:rPr>
                <w:color w:val="000000"/>
              </w:rPr>
              <w:t xml:space="preserve">megfigyelése a mesében. </w:t>
            </w:r>
            <w:r w:rsidR="005D2B15">
              <w:rPr>
                <w:color w:val="000000"/>
              </w:rPr>
              <w:t xml:space="preserve">Annak megfogalmazása, hogy miben különbözik ez a mese az eddig olvasott meséktől.  </w:t>
            </w:r>
          </w:p>
          <w:p w:rsidR="00FB1466" w:rsidRDefault="00FB1466" w:rsidP="005D2B15">
            <w:pPr>
              <w:pStyle w:val="TblzatSzveg"/>
              <w:rPr>
                <w:color w:val="000000"/>
              </w:rPr>
            </w:pPr>
          </w:p>
          <w:p w:rsidR="00FB1466" w:rsidRDefault="00FB1466" w:rsidP="005D2B15">
            <w:pPr>
              <w:pStyle w:val="TblzatSzveg"/>
              <w:rPr>
                <w:color w:val="000000"/>
              </w:rPr>
            </w:pPr>
          </w:p>
          <w:p w:rsidR="00FB1466" w:rsidRDefault="00FB1466" w:rsidP="005D2B15">
            <w:pPr>
              <w:pStyle w:val="TblzatSzveg"/>
              <w:rPr>
                <w:color w:val="000000"/>
              </w:rPr>
            </w:pPr>
          </w:p>
          <w:p w:rsidR="00FB1466" w:rsidRDefault="00FB1466" w:rsidP="005D2B15">
            <w:pPr>
              <w:pStyle w:val="TblzatSzveg"/>
              <w:rPr>
                <w:color w:val="000000"/>
              </w:rPr>
            </w:pPr>
          </w:p>
          <w:p w:rsidR="00FB1466" w:rsidRDefault="00FB1466" w:rsidP="005D2B15">
            <w:pPr>
              <w:pStyle w:val="TblzatSzveg"/>
              <w:rPr>
                <w:color w:val="000000"/>
              </w:rPr>
            </w:pPr>
          </w:p>
          <w:p w:rsidR="00FB1466" w:rsidRDefault="00FB1466" w:rsidP="005D2B15">
            <w:pPr>
              <w:pStyle w:val="TblzatSzveg"/>
              <w:rPr>
                <w:color w:val="000000"/>
              </w:rPr>
            </w:pPr>
          </w:p>
          <w:p w:rsidR="00FB1466" w:rsidRDefault="00FB1466" w:rsidP="005D2B15">
            <w:pPr>
              <w:pStyle w:val="TblzatSzveg"/>
              <w:rPr>
                <w:color w:val="000000"/>
              </w:rPr>
            </w:pPr>
          </w:p>
          <w:p w:rsidR="006F28FF" w:rsidRDefault="006F28FF" w:rsidP="00366946">
            <w:pPr>
              <w:pStyle w:val="TblzatSzveg"/>
            </w:pPr>
          </w:p>
          <w:p w:rsidR="006F28FF" w:rsidRDefault="006F28FF" w:rsidP="00366946">
            <w:pPr>
              <w:pStyle w:val="TblzatSzveg"/>
            </w:pPr>
          </w:p>
          <w:p w:rsidR="006F28FF" w:rsidRDefault="006F28FF" w:rsidP="00366946">
            <w:pPr>
              <w:pStyle w:val="TblzatSzveg"/>
            </w:pPr>
          </w:p>
          <w:p w:rsidR="00BB38F2" w:rsidRDefault="00BB38F2" w:rsidP="00366946">
            <w:pPr>
              <w:pStyle w:val="TblzatSzveg"/>
            </w:pPr>
          </w:p>
          <w:p w:rsidR="00BB38F2" w:rsidRDefault="00BB38F2" w:rsidP="00366946">
            <w:pPr>
              <w:pStyle w:val="TblzatSzveg"/>
            </w:pPr>
          </w:p>
          <w:p w:rsidR="00BB38F2" w:rsidRDefault="00BB38F2" w:rsidP="00366946">
            <w:pPr>
              <w:pStyle w:val="TblzatSzveg"/>
            </w:pPr>
          </w:p>
          <w:p w:rsidR="00BB38F2" w:rsidRDefault="00BB38F2" w:rsidP="00366946">
            <w:pPr>
              <w:pStyle w:val="TblzatSzveg"/>
            </w:pPr>
          </w:p>
          <w:p w:rsidR="00366946" w:rsidRDefault="00BB38F2" w:rsidP="00366946">
            <w:pPr>
              <w:pStyle w:val="TblzatSzveg"/>
              <w:rPr>
                <w:color w:val="000000"/>
              </w:rPr>
            </w:pPr>
            <w:r>
              <w:t xml:space="preserve">Egy </w:t>
            </w:r>
            <w:r w:rsidR="00366946">
              <w:rPr>
                <w:color w:val="000000"/>
              </w:rPr>
              <w:t xml:space="preserve">székely népmese </w:t>
            </w:r>
            <w:r>
              <w:rPr>
                <w:color w:val="000000"/>
              </w:rPr>
              <w:t xml:space="preserve">megismerése </w:t>
            </w:r>
            <w:r w:rsidRPr="00A529E1">
              <w:rPr>
                <w:rStyle w:val="Kiemels"/>
              </w:rPr>
              <w:t>A deákból lett király</w:t>
            </w:r>
            <w:r>
              <w:rPr>
                <w:color w:val="000000"/>
              </w:rPr>
              <w:t xml:space="preserve"> c. mese feldolgozása révén. A mese </w:t>
            </w:r>
            <w:r w:rsidR="00366946">
              <w:rPr>
                <w:color w:val="000000"/>
              </w:rPr>
              <w:t xml:space="preserve">elolvasása, értelmezése, elemzése. Az olvasott népmese sajátosságainak megfigyelése. A valós és fiktív elemek megfigyelése a mesében. Annak megfogalmazása, hogy miben különbözik ez a mese az eddig olvasott meséktől.  </w:t>
            </w:r>
          </w:p>
          <w:p w:rsidR="00366946" w:rsidRDefault="00366946" w:rsidP="00366946">
            <w:pPr>
              <w:pStyle w:val="TblzatSzveg"/>
              <w:rPr>
                <w:color w:val="000000"/>
              </w:rPr>
            </w:pPr>
          </w:p>
          <w:p w:rsidR="006F28FF" w:rsidRDefault="006F28FF" w:rsidP="006F28F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366946" w:rsidRPr="006F28FF" w:rsidRDefault="006F28FF" w:rsidP="006F28FF">
            <w:pPr>
              <w:pStyle w:val="TblzatSzveg"/>
            </w:pPr>
            <w:r>
              <w:t xml:space="preserve">Mf. 84. o. </w:t>
            </w:r>
            <w:r w:rsidRPr="006F28FF">
              <w:rPr>
                <w:rStyle w:val="Kiemels"/>
              </w:rPr>
              <w:t>Hoppon maradt kérkedők</w:t>
            </w:r>
            <w:r>
              <w:t xml:space="preserve"> (meseolvasás, önálló értelmezés), 107. o. Áprily Lajos: </w:t>
            </w:r>
            <w:r w:rsidRPr="006F28FF">
              <w:rPr>
                <w:rStyle w:val="Kiemels"/>
              </w:rPr>
              <w:t>A tanya</w:t>
            </w:r>
            <w:r>
              <w:t xml:space="preserve"> (mesei motívumok, szereplők felismerése)</w:t>
            </w:r>
          </w:p>
        </w:tc>
        <w:tc>
          <w:tcPr>
            <w:tcW w:w="1272" w:type="pct"/>
            <w:shd w:val="clear" w:color="auto" w:fill="auto"/>
          </w:tcPr>
          <w:p w:rsidR="00FB1466" w:rsidRDefault="004F67E3" w:rsidP="005D624F">
            <w:pPr>
              <w:pStyle w:val="TblzatSzveg"/>
              <w:rPr>
                <w:rStyle w:val="Kiemels2"/>
              </w:rPr>
            </w:pPr>
            <w:r w:rsidRPr="005D624F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4F67E3" w:rsidRPr="00FB1466" w:rsidRDefault="00FB1466" w:rsidP="00FB1466">
            <w:pPr>
              <w:pStyle w:val="TblzatSzveg"/>
            </w:pPr>
            <w:proofErr w:type="spellStart"/>
            <w:r>
              <w:rPr>
                <w:rStyle w:val="Kiemels2"/>
                <w:b w:val="0"/>
                <w:bCs/>
              </w:rPr>
              <w:t>Tk</w:t>
            </w:r>
            <w:proofErr w:type="spellEnd"/>
            <w:r>
              <w:rPr>
                <w:rStyle w:val="Kiemels2"/>
                <w:b w:val="0"/>
                <w:bCs/>
              </w:rPr>
              <w:t xml:space="preserve">. 44. o. Gondolkodó 1. f. </w:t>
            </w:r>
            <w:r>
              <w:t>(önálló vélemény megfogalmazása)</w:t>
            </w:r>
          </w:p>
          <w:p w:rsidR="004F67E3" w:rsidRDefault="004F67E3" w:rsidP="005D624F">
            <w:pPr>
              <w:pStyle w:val="TblzatSzveg"/>
              <w:rPr>
                <w:rStyle w:val="Kiemels2"/>
              </w:rPr>
            </w:pPr>
            <w:r w:rsidRPr="005D624F">
              <w:rPr>
                <w:rStyle w:val="Kiemels2"/>
              </w:rPr>
              <w:t xml:space="preserve">Olvasás, az írott szöveg megértése </w:t>
            </w:r>
          </w:p>
          <w:p w:rsidR="00FB1466" w:rsidRDefault="00FB1466" w:rsidP="00FB1466">
            <w:pPr>
              <w:pStyle w:val="TblzatSzveg"/>
              <w:rPr>
                <w:rStyle w:val="Kiemels2"/>
                <w:b w:val="0"/>
                <w:bCs/>
              </w:rPr>
            </w:pPr>
            <w:r w:rsidRPr="00FB1466">
              <w:rPr>
                <w:rStyle w:val="Kiemels2"/>
                <w:b w:val="0"/>
                <w:bCs/>
              </w:rPr>
              <w:t xml:space="preserve">A mese elolvasása (hangos olvasás). </w:t>
            </w:r>
          </w:p>
          <w:p w:rsidR="00FB1466" w:rsidRPr="00FB1466" w:rsidRDefault="00FB1466" w:rsidP="00FB1466">
            <w:pPr>
              <w:pStyle w:val="TblzatSzveg"/>
            </w:pPr>
            <w:proofErr w:type="spellStart"/>
            <w:r>
              <w:rPr>
                <w:rStyle w:val="Kiemels2"/>
                <w:b w:val="0"/>
                <w:bCs/>
              </w:rPr>
              <w:t>Tk</w:t>
            </w:r>
            <w:proofErr w:type="spellEnd"/>
            <w:r>
              <w:rPr>
                <w:rStyle w:val="Kiemels2"/>
                <w:b w:val="0"/>
                <w:bCs/>
              </w:rPr>
              <w:t xml:space="preserve">. 43. o. 1–5. f. </w:t>
            </w:r>
          </w:p>
          <w:p w:rsidR="004F67E3" w:rsidRDefault="004F67E3" w:rsidP="005D624F">
            <w:pPr>
              <w:pStyle w:val="TblzatSzveg"/>
              <w:rPr>
                <w:rStyle w:val="Kiemels2"/>
              </w:rPr>
            </w:pPr>
            <w:r w:rsidRPr="005D624F">
              <w:rPr>
                <w:rStyle w:val="Kiemels2"/>
              </w:rPr>
              <w:t xml:space="preserve">Írás, szövegalkotás </w:t>
            </w:r>
          </w:p>
          <w:p w:rsidR="00FB1466" w:rsidRDefault="00FB1466" w:rsidP="00FB1466">
            <w:pPr>
              <w:pStyle w:val="TblzatSzveg"/>
              <w:rPr>
                <w:rStyle w:val="Kiemels2"/>
                <w:b w:val="0"/>
                <w:bCs/>
              </w:rPr>
            </w:pPr>
            <w:r w:rsidRPr="00FB1466">
              <w:rPr>
                <w:rStyle w:val="Kiemels2"/>
                <w:b w:val="0"/>
                <w:bCs/>
              </w:rPr>
              <w:t>Mf. 17. o. 3–4. f.</w:t>
            </w:r>
          </w:p>
          <w:p w:rsidR="00FB1466" w:rsidRPr="00FB1466" w:rsidRDefault="00FB1466" w:rsidP="00FB1466">
            <w:pPr>
              <w:pStyle w:val="TblzatSzveg"/>
            </w:pPr>
            <w:r>
              <w:rPr>
                <w:rStyle w:val="Kiemels2"/>
                <w:b w:val="0"/>
                <w:bCs/>
              </w:rPr>
              <w:t>Mf. 17. o. 6. f.</w:t>
            </w:r>
          </w:p>
          <w:p w:rsidR="004F67E3" w:rsidRDefault="004F67E3" w:rsidP="005D624F">
            <w:pPr>
              <w:pStyle w:val="TblzatSzveg"/>
              <w:rPr>
                <w:rStyle w:val="Kiemels2"/>
              </w:rPr>
            </w:pPr>
            <w:r w:rsidRPr="005D624F">
              <w:rPr>
                <w:rStyle w:val="Kiemels2"/>
              </w:rPr>
              <w:t xml:space="preserve">A tanulási képesség fejlesztése </w:t>
            </w:r>
          </w:p>
          <w:p w:rsidR="00FB1466" w:rsidRDefault="00FB1466" w:rsidP="00FB1466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 w:rsidRPr="00FB1466">
              <w:rPr>
                <w:rStyle w:val="Kiemels2"/>
                <w:b w:val="0"/>
                <w:bCs/>
              </w:rPr>
              <w:t>Tk</w:t>
            </w:r>
            <w:proofErr w:type="spellEnd"/>
            <w:r w:rsidRPr="00FB1466">
              <w:rPr>
                <w:rStyle w:val="Kiemels2"/>
                <w:b w:val="0"/>
                <w:bCs/>
              </w:rPr>
              <w:t>. 44. o. 2. f.</w:t>
            </w:r>
            <w:r w:rsidR="00584496">
              <w:rPr>
                <w:rStyle w:val="Kiemels2"/>
                <w:b w:val="0"/>
                <w:bCs/>
              </w:rPr>
              <w:t xml:space="preserve"> </w:t>
            </w:r>
            <w:r w:rsidR="008243D8" w:rsidRPr="008243D8">
              <w:t>(önálló ismeretszerzés, gyűjtőmunka)</w:t>
            </w:r>
          </w:p>
          <w:p w:rsidR="00FB1466" w:rsidRPr="00FB1466" w:rsidRDefault="00584FF2" w:rsidP="00FB1466">
            <w:pPr>
              <w:pStyle w:val="TblzatSzveg"/>
            </w:pPr>
            <w:proofErr w:type="spellStart"/>
            <w:r>
              <w:rPr>
                <w:rStyle w:val="Kiemels2"/>
                <w:b w:val="0"/>
                <w:bCs/>
              </w:rPr>
              <w:t>Hf</w:t>
            </w:r>
            <w:proofErr w:type="spellEnd"/>
            <w:proofErr w:type="gramStart"/>
            <w:r>
              <w:rPr>
                <w:rStyle w:val="Kiemels2"/>
                <w:b w:val="0"/>
                <w:bCs/>
              </w:rPr>
              <w:t>.:</w:t>
            </w:r>
            <w:proofErr w:type="gramEnd"/>
            <w:r w:rsidR="00FB1466">
              <w:rPr>
                <w:rStyle w:val="Kiemels2"/>
                <w:b w:val="0"/>
                <w:bCs/>
              </w:rPr>
              <w:t xml:space="preserve"> Mf. 17. o. 5. f. </w:t>
            </w:r>
            <w:r w:rsidR="008243D8">
              <w:rPr>
                <w:rStyle w:val="Kiemels2"/>
                <w:b w:val="0"/>
                <w:bCs/>
              </w:rPr>
              <w:t>(lényegkiemelés)</w:t>
            </w:r>
          </w:p>
          <w:p w:rsidR="004F67E3" w:rsidRDefault="004F67E3" w:rsidP="005D624F">
            <w:pPr>
              <w:pStyle w:val="TblzatSzveg"/>
              <w:rPr>
                <w:rStyle w:val="Kiemels2"/>
              </w:rPr>
            </w:pPr>
            <w:r w:rsidRPr="005D624F">
              <w:rPr>
                <w:rStyle w:val="Kiemels2"/>
              </w:rPr>
              <w:lastRenderedPageBreak/>
              <w:t xml:space="preserve">Anyanyelvi kultúra, anyanyelvi ismeretek </w:t>
            </w:r>
          </w:p>
          <w:p w:rsidR="00FB1466" w:rsidRPr="00FB1466" w:rsidRDefault="00FB1466" w:rsidP="00FB1466">
            <w:pPr>
              <w:pStyle w:val="TblzatSzveg"/>
            </w:pPr>
            <w:r w:rsidRPr="00FB1466">
              <w:rPr>
                <w:rStyle w:val="Kiemels2"/>
                <w:b w:val="0"/>
                <w:bCs/>
              </w:rPr>
              <w:t xml:space="preserve">Mf. 17. o. 7. f. </w:t>
            </w:r>
          </w:p>
          <w:p w:rsidR="004F67E3" w:rsidRDefault="004F67E3" w:rsidP="005D624F">
            <w:pPr>
              <w:pStyle w:val="TblzatSzveg"/>
              <w:rPr>
                <w:rStyle w:val="Kiemels2"/>
              </w:rPr>
            </w:pPr>
            <w:r w:rsidRPr="005D624F">
              <w:rPr>
                <w:rStyle w:val="Kiemels2"/>
              </w:rPr>
              <w:t xml:space="preserve">Irodalmi kultúra, az irodalmi művek értelmezése </w:t>
            </w:r>
          </w:p>
          <w:p w:rsidR="00FB1466" w:rsidRDefault="00FB1466" w:rsidP="00FB1466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 w:rsidRPr="00FB1466">
              <w:rPr>
                <w:rStyle w:val="Kiemels2"/>
                <w:b w:val="0"/>
                <w:bCs/>
              </w:rPr>
              <w:t>Tk</w:t>
            </w:r>
            <w:proofErr w:type="spellEnd"/>
            <w:r w:rsidRPr="00FB1466">
              <w:rPr>
                <w:rStyle w:val="Kiemels2"/>
                <w:b w:val="0"/>
                <w:bCs/>
              </w:rPr>
              <w:t xml:space="preserve">. 44. o. 1–4. o. </w:t>
            </w:r>
          </w:p>
          <w:p w:rsidR="00FB1466" w:rsidRPr="00FB1466" w:rsidRDefault="00FB1466" w:rsidP="00FB1466">
            <w:pPr>
              <w:pStyle w:val="TblzatSzveg"/>
            </w:pPr>
            <w:r>
              <w:rPr>
                <w:rStyle w:val="Kiemels2"/>
                <w:b w:val="0"/>
                <w:bCs/>
              </w:rPr>
              <w:t>Mf. 17. o. 1–2. f.</w:t>
            </w:r>
          </w:p>
          <w:p w:rsidR="004F67E3" w:rsidRDefault="004F67E3" w:rsidP="0098595A">
            <w:pPr>
              <w:pStyle w:val="TblzatSzveg"/>
            </w:pPr>
          </w:p>
          <w:p w:rsidR="006F28FF" w:rsidRDefault="006F28FF" w:rsidP="005D624F">
            <w:pPr>
              <w:pStyle w:val="TblzatSzveg"/>
              <w:rPr>
                <w:rStyle w:val="Kiemels2"/>
              </w:rPr>
            </w:pPr>
          </w:p>
          <w:p w:rsidR="008243D8" w:rsidRDefault="005D624F" w:rsidP="005D624F">
            <w:pPr>
              <w:pStyle w:val="TblzatSzveg"/>
              <w:rPr>
                <w:rStyle w:val="Kiemels2"/>
              </w:rPr>
            </w:pPr>
            <w:r w:rsidRPr="005D624F">
              <w:rPr>
                <w:rStyle w:val="Kiemels2"/>
              </w:rPr>
              <w:t>Beszédkészség, szóbeli szövegek megértése, értelmezése és alkotása</w:t>
            </w:r>
          </w:p>
          <w:p w:rsidR="005D624F" w:rsidRPr="008243D8" w:rsidRDefault="008243D8" w:rsidP="008243D8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 w:rsidRPr="008243D8">
              <w:rPr>
                <w:rStyle w:val="Kiemels2"/>
                <w:b w:val="0"/>
                <w:bCs/>
              </w:rPr>
              <w:t>Tk</w:t>
            </w:r>
            <w:proofErr w:type="spellEnd"/>
            <w:r w:rsidRPr="008243D8">
              <w:rPr>
                <w:rStyle w:val="Kiemels2"/>
                <w:b w:val="0"/>
                <w:bCs/>
              </w:rPr>
              <w:t>. 48. o. 2. f.</w:t>
            </w:r>
          </w:p>
          <w:p w:rsidR="008243D8" w:rsidRPr="008243D8" w:rsidRDefault="008243D8" w:rsidP="008243D8">
            <w:pPr>
              <w:pStyle w:val="TblzatSzveg"/>
            </w:pPr>
            <w:proofErr w:type="spellStart"/>
            <w:r w:rsidRPr="008243D8">
              <w:rPr>
                <w:rStyle w:val="Kiemels2"/>
                <w:b w:val="0"/>
                <w:bCs/>
              </w:rPr>
              <w:t>Tk</w:t>
            </w:r>
            <w:proofErr w:type="spellEnd"/>
            <w:r w:rsidRPr="008243D8">
              <w:rPr>
                <w:rStyle w:val="Kiemels2"/>
                <w:b w:val="0"/>
                <w:bCs/>
              </w:rPr>
              <w:t xml:space="preserve">. 49. </w:t>
            </w:r>
            <w:r w:rsidR="00BB38F2">
              <w:rPr>
                <w:rStyle w:val="Kiemels2"/>
                <w:b w:val="0"/>
                <w:bCs/>
              </w:rPr>
              <w:t xml:space="preserve">o. Beszéljük meg! Átváltozások </w:t>
            </w:r>
            <w:r w:rsidRPr="008243D8">
              <w:rPr>
                <w:rStyle w:val="Kiemels2"/>
                <w:b w:val="0"/>
                <w:bCs/>
              </w:rPr>
              <w:t>(önálló vélemény megfogalmazása)</w:t>
            </w:r>
          </w:p>
          <w:p w:rsidR="005D624F" w:rsidRDefault="005D624F" w:rsidP="005D624F">
            <w:pPr>
              <w:pStyle w:val="TblzatSzveg"/>
              <w:rPr>
                <w:rStyle w:val="Kiemels2"/>
              </w:rPr>
            </w:pPr>
            <w:r w:rsidRPr="005D624F">
              <w:rPr>
                <w:rStyle w:val="Kiemels2"/>
              </w:rPr>
              <w:t xml:space="preserve">Olvasás, az írott szöveg megértése </w:t>
            </w:r>
          </w:p>
          <w:p w:rsidR="008243D8" w:rsidRPr="008243D8" w:rsidRDefault="008243D8" w:rsidP="008243D8">
            <w:pPr>
              <w:pStyle w:val="TblzatSzveg"/>
            </w:pPr>
            <w:r w:rsidRPr="008243D8">
              <w:rPr>
                <w:rStyle w:val="Kiemels2"/>
                <w:b w:val="0"/>
                <w:bCs/>
              </w:rPr>
              <w:t>A mese elolvasása (hangos olvasás)</w:t>
            </w:r>
            <w:r w:rsidR="00A3515B">
              <w:rPr>
                <w:rStyle w:val="Kiemels2"/>
                <w:b w:val="0"/>
                <w:bCs/>
              </w:rPr>
              <w:t>.</w:t>
            </w:r>
          </w:p>
          <w:p w:rsidR="005D624F" w:rsidRDefault="005D624F" w:rsidP="005D624F">
            <w:pPr>
              <w:pStyle w:val="TblzatSzveg"/>
              <w:rPr>
                <w:rStyle w:val="Kiemels2"/>
              </w:rPr>
            </w:pPr>
            <w:r w:rsidRPr="005D624F">
              <w:rPr>
                <w:rStyle w:val="Kiemels2"/>
              </w:rPr>
              <w:t xml:space="preserve">Írás, szövegalkotás </w:t>
            </w:r>
          </w:p>
          <w:p w:rsidR="008243D8" w:rsidRPr="00366946" w:rsidRDefault="008243D8" w:rsidP="00366946">
            <w:pPr>
              <w:pStyle w:val="TblzatSzveg"/>
            </w:pPr>
            <w:r w:rsidRPr="00366946">
              <w:rPr>
                <w:rStyle w:val="Kiemels2"/>
                <w:b w:val="0"/>
                <w:bCs/>
              </w:rPr>
              <w:t>Mf. 18. o</w:t>
            </w:r>
            <w:r w:rsidR="00366946" w:rsidRPr="00366946">
              <w:rPr>
                <w:rStyle w:val="Kiemels2"/>
                <w:b w:val="0"/>
                <w:bCs/>
              </w:rPr>
              <w:t>. 1</w:t>
            </w:r>
            <w:proofErr w:type="gramStart"/>
            <w:r w:rsidR="00366946" w:rsidRPr="00366946">
              <w:rPr>
                <w:rStyle w:val="Kiemels2"/>
                <w:b w:val="0"/>
                <w:bCs/>
              </w:rPr>
              <w:t>.,</w:t>
            </w:r>
            <w:proofErr w:type="gramEnd"/>
            <w:r w:rsidR="00366946" w:rsidRPr="00366946">
              <w:rPr>
                <w:rStyle w:val="Kiemels2"/>
                <w:b w:val="0"/>
                <w:bCs/>
              </w:rPr>
              <w:t xml:space="preserve"> 3., 5. f. </w:t>
            </w:r>
          </w:p>
          <w:p w:rsidR="005D624F" w:rsidRDefault="005D624F" w:rsidP="005D624F">
            <w:pPr>
              <w:pStyle w:val="TblzatSzveg"/>
              <w:rPr>
                <w:rStyle w:val="Kiemels2"/>
              </w:rPr>
            </w:pPr>
            <w:r w:rsidRPr="005D624F">
              <w:rPr>
                <w:rStyle w:val="Kiemels2"/>
              </w:rPr>
              <w:t xml:space="preserve">A tanulási képesség fejlesztése </w:t>
            </w:r>
          </w:p>
          <w:p w:rsidR="008243D8" w:rsidRPr="00366946" w:rsidRDefault="008243D8" w:rsidP="00366946">
            <w:pPr>
              <w:pStyle w:val="TblzatSzveg"/>
            </w:pPr>
            <w:proofErr w:type="spellStart"/>
            <w:r w:rsidRPr="00366946">
              <w:t>Tk</w:t>
            </w:r>
            <w:proofErr w:type="spellEnd"/>
            <w:r w:rsidRPr="00366946">
              <w:t>. 48. o. 4. f.(önálló ismeretszerzés, gyűjtőmunka)</w:t>
            </w:r>
          </w:p>
          <w:p w:rsidR="005D624F" w:rsidRDefault="005D624F" w:rsidP="005D624F">
            <w:pPr>
              <w:pStyle w:val="TblzatSzveg"/>
              <w:rPr>
                <w:rStyle w:val="Kiemels2"/>
              </w:rPr>
            </w:pPr>
            <w:r w:rsidRPr="005D624F">
              <w:rPr>
                <w:rStyle w:val="Kiemels2"/>
              </w:rPr>
              <w:t xml:space="preserve">Irodalmi kultúra, az irodalmi művek értelmezése </w:t>
            </w:r>
          </w:p>
          <w:p w:rsidR="008243D8" w:rsidRPr="00366946" w:rsidRDefault="008243D8" w:rsidP="00366946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 w:rsidRPr="00366946">
              <w:rPr>
                <w:rStyle w:val="Kiemels2"/>
                <w:b w:val="0"/>
                <w:bCs/>
              </w:rPr>
              <w:t>Tk</w:t>
            </w:r>
            <w:proofErr w:type="spellEnd"/>
            <w:r w:rsidRPr="00366946">
              <w:rPr>
                <w:rStyle w:val="Kiemels2"/>
                <w:b w:val="0"/>
                <w:bCs/>
              </w:rPr>
              <w:t>. 48. o. 1–2. f</w:t>
            </w:r>
            <w:r w:rsidR="00366946" w:rsidRPr="00366946">
              <w:rPr>
                <w:rStyle w:val="Kiemels2"/>
                <w:b w:val="0"/>
                <w:bCs/>
              </w:rPr>
              <w:t>.</w:t>
            </w:r>
          </w:p>
          <w:p w:rsidR="0098595A" w:rsidRPr="00366946" w:rsidRDefault="00366946" w:rsidP="00366946">
            <w:pPr>
              <w:pStyle w:val="TblzatSzveg"/>
            </w:pPr>
            <w:r w:rsidRPr="00366946">
              <w:rPr>
                <w:rStyle w:val="Kiemels2"/>
                <w:b w:val="0"/>
                <w:bCs/>
              </w:rPr>
              <w:t>Mf. 18. o. 2</w:t>
            </w:r>
            <w:proofErr w:type="gramStart"/>
            <w:r w:rsidRPr="00366946">
              <w:rPr>
                <w:rStyle w:val="Kiemels2"/>
                <w:b w:val="0"/>
                <w:bCs/>
              </w:rPr>
              <w:t>.,</w:t>
            </w:r>
            <w:proofErr w:type="gramEnd"/>
            <w:r w:rsidRPr="00366946">
              <w:rPr>
                <w:rStyle w:val="Kiemels2"/>
                <w:b w:val="0"/>
                <w:bCs/>
              </w:rPr>
              <w:t xml:space="preserve"> 4., 5., 7. f.</w:t>
            </w:r>
          </w:p>
        </w:tc>
        <w:tc>
          <w:tcPr>
            <w:tcW w:w="1127" w:type="pct"/>
            <w:shd w:val="clear" w:color="auto" w:fill="auto"/>
          </w:tcPr>
          <w:p w:rsidR="00FF782D" w:rsidRDefault="00E660FF" w:rsidP="0098595A">
            <w:pPr>
              <w:pStyle w:val="TblzatSzveg"/>
            </w:pPr>
            <w:r>
              <w:lastRenderedPageBreak/>
              <w:t>a</w:t>
            </w:r>
            <w:r w:rsidR="00BB38F2">
              <w:t xml:space="preserve"> </w:t>
            </w:r>
            <w:r w:rsidR="0098595A">
              <w:t>valóságos kaland</w:t>
            </w: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FF782D" w:rsidRDefault="00FF782D" w:rsidP="0098595A">
            <w:pPr>
              <w:pStyle w:val="TblzatSzveg"/>
            </w:pPr>
          </w:p>
          <w:p w:rsidR="0098595A" w:rsidRDefault="00E660FF" w:rsidP="0098595A">
            <w:pPr>
              <w:pStyle w:val="TblzatSzveg"/>
            </w:pPr>
            <w:r>
              <w:t>v</w:t>
            </w:r>
            <w:r w:rsidR="000627B4">
              <w:t>isszatérő mesehősök</w:t>
            </w:r>
          </w:p>
        </w:tc>
      </w:tr>
      <w:tr w:rsidR="0098595A" w:rsidRPr="007C2029" w:rsidTr="00706840">
        <w:trPr>
          <w:trHeight w:val="336"/>
          <w:jc w:val="center"/>
        </w:trPr>
        <w:tc>
          <w:tcPr>
            <w:tcW w:w="421" w:type="pct"/>
            <w:shd w:val="clear" w:color="auto" w:fill="auto"/>
          </w:tcPr>
          <w:p w:rsidR="0098595A" w:rsidRPr="00CA4EBC" w:rsidRDefault="00681893" w:rsidP="004C0B6D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lastRenderedPageBreak/>
              <w:t>1</w:t>
            </w:r>
            <w:r w:rsidR="000627B4" w:rsidRPr="00CA4EBC">
              <w:rPr>
                <w:rStyle w:val="Kiemels2"/>
              </w:rPr>
              <w:t>3</w:t>
            </w:r>
            <w:r w:rsidR="00CE3330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8595A" w:rsidRPr="00CA4EBC" w:rsidRDefault="00102113" w:rsidP="00CE3330">
            <w:pPr>
              <w:pStyle w:val="TblzatSzveg"/>
              <w:rPr>
                <w:rStyle w:val="Kiemels"/>
                <w:b/>
              </w:rPr>
            </w:pPr>
            <w:r w:rsidRPr="00CA4EBC">
              <w:rPr>
                <w:b/>
              </w:rPr>
              <w:t>*</w:t>
            </w:r>
            <w:r w:rsidR="0098595A" w:rsidRPr="00CA4EBC">
              <w:rPr>
                <w:b/>
              </w:rPr>
              <w:t xml:space="preserve">A népdalok: </w:t>
            </w:r>
            <w:r w:rsidR="0098595A" w:rsidRPr="00CA4EBC">
              <w:rPr>
                <w:rStyle w:val="Kiemels"/>
                <w:b/>
              </w:rPr>
              <w:t>Erdő nincsen zöld ág nélkül</w:t>
            </w:r>
          </w:p>
          <w:p w:rsidR="0098595A" w:rsidRPr="00CA4EBC" w:rsidRDefault="0098595A" w:rsidP="00CE3330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Bartók Béla és Kodály Zoltán népdalgyűjtési tevékenysége</w:t>
            </w:r>
          </w:p>
          <w:p w:rsidR="00366946" w:rsidRPr="00CA4EBC" w:rsidRDefault="00366946" w:rsidP="00CE3330">
            <w:pPr>
              <w:pStyle w:val="TblzatSzveg"/>
              <w:rPr>
                <w:b/>
              </w:rPr>
            </w:pPr>
          </w:p>
          <w:p w:rsidR="00366946" w:rsidRPr="00CA4EBC" w:rsidRDefault="009B7A1B" w:rsidP="00CE3330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* A téma választható, </w:t>
            </w:r>
            <w:r w:rsidR="005B5A16" w:rsidRPr="00CA4EBC">
              <w:rPr>
                <w:b/>
              </w:rPr>
              <w:t xml:space="preserve">csak </w:t>
            </w:r>
            <w:r w:rsidRPr="00CA4EBC">
              <w:rPr>
                <w:b/>
              </w:rPr>
              <w:t xml:space="preserve">a B kerettanterv </w:t>
            </w:r>
            <w:r w:rsidRPr="00CA4EBC">
              <w:rPr>
                <w:b/>
              </w:rPr>
              <w:lastRenderedPageBreak/>
              <w:t>tartalmazza, az A kerettantervben nem szerepel.</w:t>
            </w:r>
          </w:p>
          <w:p w:rsidR="00366946" w:rsidRPr="00CA4EBC" w:rsidRDefault="00366946" w:rsidP="00CE3330">
            <w:pPr>
              <w:pStyle w:val="TblzatSzveg"/>
              <w:rPr>
                <w:b/>
              </w:rPr>
            </w:pPr>
          </w:p>
          <w:p w:rsidR="00366946" w:rsidRPr="00CA4EBC" w:rsidRDefault="00366946" w:rsidP="00CE3330">
            <w:pPr>
              <w:pStyle w:val="TblzatSzveg"/>
              <w:rPr>
                <w:b/>
              </w:rPr>
            </w:pPr>
          </w:p>
          <w:p w:rsidR="00366946" w:rsidRPr="00CA4EBC" w:rsidRDefault="00366946" w:rsidP="00CE3330">
            <w:pPr>
              <w:pStyle w:val="TblzatSzveg"/>
              <w:rPr>
                <w:b/>
              </w:rPr>
            </w:pPr>
          </w:p>
          <w:p w:rsidR="00366946" w:rsidRPr="00CA4EBC" w:rsidRDefault="00366946" w:rsidP="00CE3330">
            <w:pPr>
              <w:pStyle w:val="TblzatSzveg"/>
              <w:rPr>
                <w:b/>
              </w:rPr>
            </w:pPr>
          </w:p>
          <w:p w:rsidR="00366946" w:rsidRPr="00CA4EBC" w:rsidRDefault="00366946" w:rsidP="00CE3330">
            <w:pPr>
              <w:pStyle w:val="TblzatSzveg"/>
              <w:rPr>
                <w:b/>
              </w:rPr>
            </w:pPr>
          </w:p>
          <w:p w:rsidR="00366946" w:rsidRPr="00CA4EBC" w:rsidRDefault="00366946" w:rsidP="00CE3330">
            <w:pPr>
              <w:pStyle w:val="TblzatSzveg"/>
              <w:rPr>
                <w:b/>
              </w:rPr>
            </w:pPr>
          </w:p>
          <w:p w:rsidR="00A3515B" w:rsidRPr="00CA4EBC" w:rsidRDefault="00A3515B" w:rsidP="00CE3330">
            <w:pPr>
              <w:pStyle w:val="TblzatSzveg"/>
              <w:rPr>
                <w:b/>
              </w:rPr>
            </w:pPr>
          </w:p>
          <w:p w:rsidR="00A3515B" w:rsidRPr="00CA4EBC" w:rsidRDefault="00A3515B" w:rsidP="00CE3330">
            <w:pPr>
              <w:pStyle w:val="TblzatSzveg"/>
              <w:rPr>
                <w:b/>
              </w:rPr>
            </w:pPr>
          </w:p>
          <w:p w:rsidR="00A3515B" w:rsidRPr="00CA4EBC" w:rsidRDefault="00A3515B" w:rsidP="00CE3330">
            <w:pPr>
              <w:pStyle w:val="TblzatSzveg"/>
              <w:rPr>
                <w:b/>
              </w:rPr>
            </w:pPr>
          </w:p>
          <w:p w:rsidR="00BB38F2" w:rsidRPr="00CA4EBC" w:rsidRDefault="00BB38F2" w:rsidP="00CE3330">
            <w:pPr>
              <w:pStyle w:val="TblzatSzveg"/>
              <w:rPr>
                <w:b/>
              </w:rPr>
            </w:pPr>
          </w:p>
          <w:p w:rsidR="00BB38F2" w:rsidRPr="00CA4EBC" w:rsidRDefault="00BB38F2" w:rsidP="00CE3330">
            <w:pPr>
              <w:pStyle w:val="TblzatSzveg"/>
              <w:rPr>
                <w:b/>
              </w:rPr>
            </w:pPr>
          </w:p>
          <w:p w:rsidR="00BB38F2" w:rsidRPr="00CA4EBC" w:rsidRDefault="00BB38F2" w:rsidP="00CE3330">
            <w:pPr>
              <w:pStyle w:val="TblzatSzveg"/>
              <w:rPr>
                <w:b/>
              </w:rPr>
            </w:pPr>
          </w:p>
          <w:p w:rsidR="00BB38F2" w:rsidRPr="00CA4EBC" w:rsidRDefault="00BB38F2" w:rsidP="00CE3330">
            <w:pPr>
              <w:pStyle w:val="TblzatSzveg"/>
              <w:rPr>
                <w:b/>
              </w:rPr>
            </w:pPr>
          </w:p>
          <w:p w:rsidR="00366946" w:rsidRPr="00CA4EBC" w:rsidRDefault="00366946" w:rsidP="00CE3330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vagy </w:t>
            </w:r>
          </w:p>
          <w:p w:rsidR="00366946" w:rsidRPr="00CA4EBC" w:rsidRDefault="00366946" w:rsidP="00CE3330">
            <w:pPr>
              <w:pStyle w:val="TblzatSzveg"/>
              <w:rPr>
                <w:b/>
              </w:rPr>
            </w:pPr>
          </w:p>
          <w:p w:rsidR="00366946" w:rsidRPr="00CA4EBC" w:rsidRDefault="00366946" w:rsidP="00CE3330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Mesealkotás</w:t>
            </w:r>
          </w:p>
          <w:p w:rsidR="00366946" w:rsidRPr="00CA4EBC" w:rsidRDefault="00366946" w:rsidP="00CE3330">
            <w:pPr>
              <w:pStyle w:val="TblzatSzveg"/>
              <w:rPr>
                <w:b/>
              </w:rPr>
            </w:pPr>
          </w:p>
          <w:p w:rsidR="00366946" w:rsidRPr="00CA4EBC" w:rsidRDefault="00366946" w:rsidP="00CE3330">
            <w:pPr>
              <w:pStyle w:val="TblzatSzveg"/>
              <w:rPr>
                <w:b/>
              </w:rPr>
            </w:pPr>
          </w:p>
          <w:p w:rsidR="00366946" w:rsidRPr="00CA4EBC" w:rsidRDefault="00366946" w:rsidP="00CE3330">
            <w:pPr>
              <w:pStyle w:val="TblzatSzveg"/>
              <w:rPr>
                <w:b/>
              </w:rPr>
            </w:pPr>
          </w:p>
          <w:p w:rsidR="00366946" w:rsidRPr="00CA4EBC" w:rsidRDefault="00366946" w:rsidP="009B7A1B">
            <w:pPr>
              <w:pStyle w:val="TblzatSzveg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8595A" w:rsidRDefault="00BB38F2" w:rsidP="00CE3330">
            <w:pPr>
              <w:pStyle w:val="TblzatSzveg"/>
            </w:pPr>
            <w:r>
              <w:lastRenderedPageBreak/>
              <w:t xml:space="preserve">A népdal fogalmának közös értelmezése. </w:t>
            </w:r>
            <w:r w:rsidR="00366946">
              <w:t>B</w:t>
            </w:r>
            <w:r w:rsidR="00797FB9">
              <w:t xml:space="preserve">eszélgetés a népdalokról, az alsó tagozaton tanultak felelevenítése, egy-egy ismeret népdal megnevezése. A közölt népdal elolvasása, </w:t>
            </w:r>
            <w:r w:rsidR="00A3515B">
              <w:t xml:space="preserve">elemzése, </w:t>
            </w:r>
            <w:r w:rsidR="00797FB9">
              <w:t xml:space="preserve">jellegzetességeinek meghatározása. </w:t>
            </w:r>
            <w:r w:rsidR="00A3515B">
              <w:t xml:space="preserve">A népdal eredete, fogalma, fajtái. A </w:t>
            </w:r>
            <w:r w:rsidR="00A3515B">
              <w:lastRenderedPageBreak/>
              <w:t xml:space="preserve">népdalküszöb bemutatása példák segítségével. </w:t>
            </w:r>
          </w:p>
          <w:p w:rsidR="00E30ACB" w:rsidRDefault="00E30ACB" w:rsidP="00CE3330">
            <w:pPr>
              <w:pStyle w:val="TblzatSzveg"/>
            </w:pPr>
          </w:p>
          <w:p w:rsidR="00E30ACB" w:rsidRDefault="00E30ACB" w:rsidP="00CE3330">
            <w:pPr>
              <w:pStyle w:val="TblzatSzveg"/>
            </w:pPr>
          </w:p>
          <w:p w:rsidR="00E30ACB" w:rsidRDefault="00E30ACB" w:rsidP="00CE3330">
            <w:pPr>
              <w:pStyle w:val="TblzatSzveg"/>
            </w:pPr>
          </w:p>
          <w:p w:rsidR="00E30ACB" w:rsidRDefault="00E30ACB" w:rsidP="00CE3330">
            <w:pPr>
              <w:pStyle w:val="TblzatSzveg"/>
            </w:pPr>
          </w:p>
          <w:p w:rsidR="00E30ACB" w:rsidRDefault="00E30ACB" w:rsidP="00CE3330">
            <w:pPr>
              <w:pStyle w:val="TblzatSzveg"/>
            </w:pPr>
          </w:p>
          <w:p w:rsidR="00E30ACB" w:rsidRDefault="00E30ACB" w:rsidP="00CE3330">
            <w:pPr>
              <w:pStyle w:val="TblzatSzveg"/>
            </w:pPr>
          </w:p>
          <w:p w:rsidR="00E30ACB" w:rsidRDefault="00E30ACB" w:rsidP="00CE3330">
            <w:pPr>
              <w:pStyle w:val="TblzatSzveg"/>
            </w:pPr>
          </w:p>
          <w:p w:rsidR="00E30ACB" w:rsidRDefault="00E30ACB" w:rsidP="00CE3330">
            <w:pPr>
              <w:pStyle w:val="TblzatSzveg"/>
            </w:pPr>
          </w:p>
          <w:p w:rsidR="00E30ACB" w:rsidRDefault="00E30ACB" w:rsidP="00CE3330">
            <w:pPr>
              <w:pStyle w:val="TblzatSzveg"/>
            </w:pPr>
          </w:p>
          <w:p w:rsidR="00E30ACB" w:rsidRDefault="00E30ACB" w:rsidP="00CE3330">
            <w:pPr>
              <w:pStyle w:val="TblzatSzveg"/>
            </w:pPr>
          </w:p>
          <w:p w:rsidR="00E30ACB" w:rsidRDefault="00E30ACB" w:rsidP="00CE3330">
            <w:pPr>
              <w:pStyle w:val="TblzatSzveg"/>
            </w:pPr>
          </w:p>
          <w:p w:rsidR="00E30ACB" w:rsidRDefault="00E30ACB" w:rsidP="00CE3330">
            <w:pPr>
              <w:pStyle w:val="TblzatSzveg"/>
            </w:pPr>
          </w:p>
          <w:p w:rsidR="00E30ACB" w:rsidRDefault="00E30ACB" w:rsidP="00CE3330">
            <w:pPr>
              <w:pStyle w:val="TblzatSzveg"/>
            </w:pPr>
          </w:p>
          <w:p w:rsidR="00BB38F2" w:rsidRDefault="00BB38F2" w:rsidP="00EC377F">
            <w:pPr>
              <w:pStyle w:val="TblzatSzveg"/>
            </w:pPr>
          </w:p>
          <w:p w:rsidR="00BB38F2" w:rsidRDefault="00BB38F2" w:rsidP="00EC377F">
            <w:pPr>
              <w:pStyle w:val="TblzatSzveg"/>
            </w:pPr>
          </w:p>
          <w:p w:rsidR="00BB38F2" w:rsidRDefault="00BB38F2" w:rsidP="00EC377F">
            <w:pPr>
              <w:pStyle w:val="TblzatSzveg"/>
            </w:pPr>
          </w:p>
          <w:p w:rsidR="00BB38F2" w:rsidRDefault="00BB38F2" w:rsidP="00EC377F">
            <w:pPr>
              <w:pStyle w:val="TblzatSzveg"/>
            </w:pPr>
          </w:p>
          <w:p w:rsidR="00EC377F" w:rsidRDefault="00EC377F" w:rsidP="00EC377F">
            <w:pPr>
              <w:pStyle w:val="TblzatSzveg"/>
            </w:pPr>
            <w:r>
              <w:t>Az írásbeli kifejezőkészség, esztétikai tudatosság fejlesztése a munkafüzet vonatkozó feladatsora segítségével.</w:t>
            </w:r>
          </w:p>
          <w:p w:rsidR="00E30ACB" w:rsidRPr="00CE3330" w:rsidRDefault="00E30ACB" w:rsidP="00CE3330">
            <w:pPr>
              <w:pStyle w:val="TblzatSzveg"/>
            </w:pPr>
            <w:r>
              <w:t xml:space="preserve">Irányított és önálló témaválasztáson alapuló meseírás a munkafüzet feladatanyaga segítségével. </w:t>
            </w:r>
          </w:p>
        </w:tc>
        <w:tc>
          <w:tcPr>
            <w:tcW w:w="1272" w:type="pct"/>
            <w:shd w:val="clear" w:color="auto" w:fill="auto"/>
          </w:tcPr>
          <w:p w:rsidR="004F67E3" w:rsidRPr="00797FB9" w:rsidRDefault="004F67E3" w:rsidP="00797FB9">
            <w:pPr>
              <w:pStyle w:val="TblzatSzveg"/>
              <w:rPr>
                <w:rStyle w:val="Kiemels2"/>
              </w:rPr>
            </w:pPr>
            <w:r w:rsidRPr="00797FB9">
              <w:rPr>
                <w:rStyle w:val="Kiemels2"/>
              </w:rPr>
              <w:lastRenderedPageBreak/>
              <w:t xml:space="preserve">Beszédkészség, szóbeli szövegek megértése, értelmezése és alkotása </w:t>
            </w:r>
          </w:p>
          <w:p w:rsidR="00797FB9" w:rsidRDefault="00797FB9" w:rsidP="00797FB9">
            <w:pPr>
              <w:pStyle w:val="TblzatSzveg"/>
            </w:pPr>
            <w:r w:rsidRPr="00797FB9">
              <w:t xml:space="preserve">Beszélgetés a népdalokról. </w:t>
            </w:r>
          </w:p>
          <w:p w:rsidR="00A3515B" w:rsidRPr="00797FB9" w:rsidRDefault="00A3515B" w:rsidP="00797FB9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52. o. 3. f.</w:t>
            </w:r>
          </w:p>
          <w:p w:rsidR="004F67E3" w:rsidRDefault="004F67E3" w:rsidP="00797FB9">
            <w:pPr>
              <w:pStyle w:val="TblzatSzveg"/>
              <w:rPr>
                <w:rStyle w:val="Kiemels2"/>
              </w:rPr>
            </w:pPr>
            <w:r w:rsidRPr="00797FB9">
              <w:rPr>
                <w:rStyle w:val="Kiemels2"/>
              </w:rPr>
              <w:t xml:space="preserve">Olvasás, az írott szöveg megértése </w:t>
            </w:r>
          </w:p>
          <w:p w:rsidR="00A3515B" w:rsidRDefault="00A3515B" w:rsidP="00A3515B">
            <w:pPr>
              <w:pStyle w:val="TblzatSzveg"/>
              <w:rPr>
                <w:rStyle w:val="Kiemels2"/>
                <w:b w:val="0"/>
                <w:bCs/>
              </w:rPr>
            </w:pPr>
            <w:r w:rsidRPr="00A3515B">
              <w:rPr>
                <w:rStyle w:val="Kiemels2"/>
                <w:b w:val="0"/>
                <w:bCs/>
              </w:rPr>
              <w:t xml:space="preserve">A népdal elolvasása (hangos olvasás). </w:t>
            </w:r>
          </w:p>
          <w:p w:rsidR="00A3515B" w:rsidRPr="00A3515B" w:rsidRDefault="00A3515B" w:rsidP="00A3515B">
            <w:pPr>
              <w:pStyle w:val="TblzatSzveg"/>
            </w:pPr>
            <w:proofErr w:type="spellStart"/>
            <w:r>
              <w:rPr>
                <w:rStyle w:val="Kiemels2"/>
                <w:b w:val="0"/>
                <w:bCs/>
              </w:rPr>
              <w:t>Tk</w:t>
            </w:r>
            <w:proofErr w:type="spellEnd"/>
            <w:r>
              <w:rPr>
                <w:rStyle w:val="Kiemels2"/>
                <w:b w:val="0"/>
                <w:bCs/>
              </w:rPr>
              <w:t>. 50.o. 1–3. f.</w:t>
            </w:r>
          </w:p>
          <w:p w:rsidR="004F67E3" w:rsidRDefault="004F67E3" w:rsidP="00797FB9">
            <w:pPr>
              <w:pStyle w:val="TblzatSzveg"/>
              <w:rPr>
                <w:rStyle w:val="Kiemels2"/>
              </w:rPr>
            </w:pPr>
            <w:r w:rsidRPr="00797FB9">
              <w:rPr>
                <w:rStyle w:val="Kiemels2"/>
              </w:rPr>
              <w:t xml:space="preserve">A tanulási képesség fejlesztése </w:t>
            </w:r>
          </w:p>
          <w:p w:rsidR="00A3515B" w:rsidRDefault="009B7A1B" w:rsidP="009B7A1B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rPr>
                <w:rStyle w:val="Kiemels2"/>
                <w:b w:val="0"/>
                <w:bCs/>
              </w:rPr>
              <w:lastRenderedPageBreak/>
              <w:t>Tk</w:t>
            </w:r>
            <w:proofErr w:type="spellEnd"/>
            <w:r>
              <w:rPr>
                <w:rStyle w:val="Kiemels2"/>
                <w:b w:val="0"/>
                <w:bCs/>
              </w:rPr>
              <w:t>. 52. o. 2. (önálló ismeretszerzés, könyvtárhasználat)</w:t>
            </w:r>
          </w:p>
          <w:p w:rsidR="009B7A1B" w:rsidRPr="009B7A1B" w:rsidRDefault="009B7A1B" w:rsidP="009B7A1B">
            <w:pPr>
              <w:pStyle w:val="TblzatSzveg"/>
            </w:pPr>
            <w:proofErr w:type="spellStart"/>
            <w:r>
              <w:rPr>
                <w:rStyle w:val="Kiemels2"/>
                <w:b w:val="0"/>
                <w:bCs/>
              </w:rPr>
              <w:t>Tk</w:t>
            </w:r>
            <w:proofErr w:type="spellEnd"/>
            <w:r>
              <w:rPr>
                <w:rStyle w:val="Kiemels2"/>
                <w:b w:val="0"/>
                <w:bCs/>
              </w:rPr>
              <w:t>. 52. o. (ismeretszerzés, témakidolgozás, prezentálás csoportmunkában; könyvtárhasználat)</w:t>
            </w:r>
          </w:p>
          <w:p w:rsidR="004F67E3" w:rsidRDefault="004F67E3" w:rsidP="00797FB9">
            <w:pPr>
              <w:pStyle w:val="TblzatSzveg"/>
              <w:rPr>
                <w:rStyle w:val="Kiemels2"/>
              </w:rPr>
            </w:pPr>
            <w:r w:rsidRPr="00797FB9">
              <w:rPr>
                <w:rStyle w:val="Kiemels2"/>
              </w:rPr>
              <w:t xml:space="preserve">Anyanyelvi kultúra, anyanyelvi ismeretek </w:t>
            </w:r>
          </w:p>
          <w:p w:rsidR="00A3515B" w:rsidRPr="00A3515B" w:rsidRDefault="00A3515B" w:rsidP="00A3515B">
            <w:pPr>
              <w:pStyle w:val="TblzatSzveg"/>
            </w:pPr>
            <w:proofErr w:type="spellStart"/>
            <w:r w:rsidRPr="00A3515B">
              <w:rPr>
                <w:rStyle w:val="Kiemels2"/>
                <w:b w:val="0"/>
                <w:bCs/>
              </w:rPr>
              <w:t>Tk</w:t>
            </w:r>
            <w:proofErr w:type="spellEnd"/>
            <w:r w:rsidRPr="00A3515B">
              <w:rPr>
                <w:rStyle w:val="Kiemels2"/>
                <w:b w:val="0"/>
                <w:bCs/>
              </w:rPr>
              <w:t>. 52. o. 4. f.</w:t>
            </w:r>
          </w:p>
          <w:p w:rsidR="004F67E3" w:rsidRDefault="004F67E3" w:rsidP="00797FB9">
            <w:pPr>
              <w:pStyle w:val="TblzatSzveg"/>
              <w:rPr>
                <w:rStyle w:val="Kiemels2"/>
              </w:rPr>
            </w:pPr>
            <w:r w:rsidRPr="00797FB9">
              <w:rPr>
                <w:rStyle w:val="Kiemels2"/>
              </w:rPr>
              <w:t xml:space="preserve">Irodalmi kultúra, az irodalmi művek értelmezése </w:t>
            </w:r>
          </w:p>
          <w:p w:rsidR="004F67E3" w:rsidRDefault="00A3515B" w:rsidP="00CE3330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 w:rsidRPr="00A3515B">
              <w:rPr>
                <w:rStyle w:val="Kiemels2"/>
                <w:b w:val="0"/>
                <w:bCs/>
              </w:rPr>
              <w:t>Tk</w:t>
            </w:r>
            <w:proofErr w:type="spellEnd"/>
            <w:r w:rsidRPr="00A3515B">
              <w:rPr>
                <w:rStyle w:val="Kiemels2"/>
                <w:b w:val="0"/>
                <w:bCs/>
              </w:rPr>
              <w:t>. 52. o. 1–2. f</w:t>
            </w:r>
            <w:proofErr w:type="gramStart"/>
            <w:r w:rsidRPr="00A3515B">
              <w:rPr>
                <w:rStyle w:val="Kiemels2"/>
                <w:b w:val="0"/>
                <w:bCs/>
              </w:rPr>
              <w:t>.</w:t>
            </w:r>
            <w:r>
              <w:rPr>
                <w:rStyle w:val="Kiemels2"/>
                <w:b w:val="0"/>
                <w:bCs/>
              </w:rPr>
              <w:t>,</w:t>
            </w:r>
            <w:proofErr w:type="gramEnd"/>
            <w:r>
              <w:rPr>
                <w:rStyle w:val="Kiemels2"/>
                <w:b w:val="0"/>
                <w:bCs/>
              </w:rPr>
              <w:t xml:space="preserve"> G</w:t>
            </w:r>
            <w:r w:rsidR="009B7A1B">
              <w:rPr>
                <w:rStyle w:val="Kiemels2"/>
                <w:b w:val="0"/>
                <w:bCs/>
              </w:rPr>
              <w:t>ondolkodó 1, 3.</w:t>
            </w:r>
            <w:r>
              <w:rPr>
                <w:rStyle w:val="Kiemels2"/>
                <w:b w:val="0"/>
                <w:bCs/>
              </w:rPr>
              <w:t xml:space="preserve"> f. </w:t>
            </w:r>
          </w:p>
          <w:p w:rsidR="00A3515B" w:rsidRDefault="00A3515B" w:rsidP="00CE3330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A3515B" w:rsidRPr="009B7A1B" w:rsidRDefault="00A3515B" w:rsidP="009B7A1B">
            <w:pPr>
              <w:pStyle w:val="TblzatSzveg"/>
              <w:rPr>
                <w:rStyle w:val="Kiemels2"/>
              </w:rPr>
            </w:pPr>
            <w:r w:rsidRPr="009B7A1B">
              <w:rPr>
                <w:rStyle w:val="Kiemels2"/>
              </w:rPr>
              <w:t>Tantárgyi koncentráció</w:t>
            </w:r>
          </w:p>
          <w:p w:rsidR="00A3515B" w:rsidRDefault="00A3515B" w:rsidP="00CE3330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magyar nyelv (nyelvjárások)</w:t>
            </w:r>
          </w:p>
          <w:p w:rsidR="00A3515B" w:rsidRDefault="00A3515B" w:rsidP="00CE3330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ének-zene (népdalok)</w:t>
            </w:r>
          </w:p>
          <w:p w:rsidR="00A3515B" w:rsidRDefault="00175191" w:rsidP="00CE3330">
            <w:pPr>
              <w:pStyle w:val="TblzatSzveg"/>
            </w:pPr>
            <w:r>
              <w:t>természetismeret</w:t>
            </w:r>
            <w:r w:rsidR="00F5409D">
              <w:t xml:space="preserve"> </w:t>
            </w:r>
            <w:r w:rsidR="00A3515B">
              <w:rPr>
                <w:rStyle w:val="Kiemels2"/>
                <w:b w:val="0"/>
                <w:bCs/>
              </w:rPr>
              <w:t>(térbeli tájékozódás, térképhasználat)</w:t>
            </w:r>
          </w:p>
          <w:p w:rsidR="004F67E3" w:rsidRDefault="004F67E3" w:rsidP="00CE3330">
            <w:pPr>
              <w:pStyle w:val="TblzatSzveg"/>
            </w:pPr>
          </w:p>
          <w:p w:rsidR="009B7A1B" w:rsidRDefault="009B7A1B" w:rsidP="009B7A1B">
            <w:pPr>
              <w:pStyle w:val="TblzatSzveg"/>
              <w:rPr>
                <w:rStyle w:val="Kiemels2"/>
              </w:rPr>
            </w:pPr>
            <w:r w:rsidRPr="009B7A1B">
              <w:rPr>
                <w:rStyle w:val="Kiemels2"/>
              </w:rPr>
              <w:t xml:space="preserve">Írás, szövegalkotás </w:t>
            </w:r>
          </w:p>
          <w:p w:rsidR="009B7A1B" w:rsidRPr="009B7A1B" w:rsidRDefault="009B7A1B" w:rsidP="009B7A1B">
            <w:pPr>
              <w:pStyle w:val="TblzatSzveg"/>
            </w:pPr>
            <w:r w:rsidRPr="009B7A1B">
              <w:rPr>
                <w:rStyle w:val="Kiemels2"/>
                <w:b w:val="0"/>
                <w:bCs/>
              </w:rPr>
              <w:t xml:space="preserve">Mf. </w:t>
            </w:r>
            <w:r w:rsidR="00E30ACB">
              <w:rPr>
                <w:rStyle w:val="Kiemels2"/>
                <w:b w:val="0"/>
                <w:bCs/>
              </w:rPr>
              <w:t xml:space="preserve">16. o. </w:t>
            </w:r>
            <w:r w:rsidRPr="009B7A1B">
              <w:rPr>
                <w:rStyle w:val="Kiemels2"/>
                <w:b w:val="0"/>
                <w:bCs/>
              </w:rPr>
              <w:t>1–3. f. (</w:t>
            </w:r>
            <w:r w:rsidR="00E30ACB">
              <w:rPr>
                <w:rStyle w:val="Kiemels2"/>
                <w:b w:val="0"/>
                <w:bCs/>
              </w:rPr>
              <w:t>szövegalkotás, meseírás</w:t>
            </w:r>
            <w:r w:rsidRPr="009B7A1B">
              <w:rPr>
                <w:rStyle w:val="Kiemels2"/>
                <w:b w:val="0"/>
                <w:bCs/>
              </w:rPr>
              <w:t xml:space="preserve"> csoport- és egyéni munkában). </w:t>
            </w:r>
          </w:p>
          <w:p w:rsidR="009B7A1B" w:rsidRDefault="009B7A1B" w:rsidP="009B7A1B">
            <w:pPr>
              <w:pStyle w:val="TblzatSzveg"/>
              <w:rPr>
                <w:rStyle w:val="Kiemels2"/>
              </w:rPr>
            </w:pPr>
            <w:r w:rsidRPr="009B7A1B">
              <w:rPr>
                <w:rStyle w:val="Kiemels2"/>
              </w:rPr>
              <w:t xml:space="preserve">A tanulási képesség fejlesztése </w:t>
            </w:r>
          </w:p>
          <w:p w:rsidR="00CE3330" w:rsidRPr="00CE3330" w:rsidRDefault="009B7A1B" w:rsidP="00CE3330">
            <w:pPr>
              <w:pStyle w:val="TblzatSzveg"/>
            </w:pPr>
            <w:r w:rsidRPr="009B7A1B">
              <w:rPr>
                <w:rStyle w:val="Kiemels2"/>
                <w:b w:val="0"/>
                <w:bCs/>
              </w:rPr>
              <w:t xml:space="preserve">Mf. </w:t>
            </w:r>
            <w:r w:rsidR="00E30ACB">
              <w:rPr>
                <w:rStyle w:val="Kiemels2"/>
                <w:b w:val="0"/>
                <w:bCs/>
              </w:rPr>
              <w:t xml:space="preserve">16. o. 1. f. (rendszerző képesség), 4. f. (önálló ismertszerzés) </w:t>
            </w:r>
          </w:p>
        </w:tc>
        <w:tc>
          <w:tcPr>
            <w:tcW w:w="1127" w:type="pct"/>
            <w:shd w:val="clear" w:color="auto" w:fill="auto"/>
          </w:tcPr>
          <w:p w:rsidR="00FF782D" w:rsidRDefault="00FF782D" w:rsidP="00CE3330">
            <w:pPr>
              <w:pStyle w:val="TblzatSzveg"/>
            </w:pPr>
            <w:r>
              <w:lastRenderedPageBreak/>
              <w:t>A népdal fogalma.</w:t>
            </w:r>
          </w:p>
          <w:p w:rsidR="0098595A" w:rsidRDefault="00FF782D" w:rsidP="00CE3330">
            <w:pPr>
              <w:pStyle w:val="TblzatSzveg"/>
            </w:pPr>
            <w:r>
              <w:t>A k</w:t>
            </w:r>
            <w:r w:rsidR="00AB5FF3" w:rsidRPr="00CE3330">
              <w:t xml:space="preserve">esergő, </w:t>
            </w:r>
            <w:r w:rsidR="004D3D81">
              <w:t xml:space="preserve">a </w:t>
            </w:r>
            <w:r w:rsidR="00AB5FF3" w:rsidRPr="00CE3330">
              <w:t>népdalküszöb, költői kép</w:t>
            </w:r>
            <w:r>
              <w:t>ek</w:t>
            </w:r>
            <w:r w:rsidR="004D3D81">
              <w:t xml:space="preserve"> és alakzatok (</w:t>
            </w:r>
            <w:r w:rsidR="00AB5FF3" w:rsidRPr="00CE3330">
              <w:t>párhuzam, túlzás</w:t>
            </w:r>
            <w:r w:rsidR="004D3D81">
              <w:t>) a népdalokban</w:t>
            </w:r>
            <w:r>
              <w:t>.</w:t>
            </w: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Default="00FF782D" w:rsidP="00CE3330">
            <w:pPr>
              <w:pStyle w:val="TblzatSzveg"/>
            </w:pPr>
          </w:p>
          <w:p w:rsidR="00FF782D" w:rsidRPr="00CE3330" w:rsidRDefault="00FF782D" w:rsidP="00CE3330">
            <w:pPr>
              <w:pStyle w:val="TblzatSzveg"/>
            </w:pPr>
            <w:r>
              <w:t xml:space="preserve">A tanult mesei elemek – alakok, számok, formulák stb. – alkalmazása a meseírás során. </w:t>
            </w:r>
          </w:p>
        </w:tc>
      </w:tr>
      <w:tr w:rsidR="00BB38F2" w:rsidRPr="007C2029" w:rsidTr="00CA4EBC">
        <w:trPr>
          <w:trHeight w:val="903"/>
          <w:jc w:val="center"/>
        </w:trPr>
        <w:tc>
          <w:tcPr>
            <w:tcW w:w="421" w:type="pct"/>
            <w:shd w:val="clear" w:color="auto" w:fill="auto"/>
          </w:tcPr>
          <w:p w:rsidR="00BB38F2" w:rsidRPr="00CA4EBC" w:rsidRDefault="00BB38F2" w:rsidP="004C0B6D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lastRenderedPageBreak/>
              <w:t>14.</w:t>
            </w:r>
          </w:p>
        </w:tc>
        <w:tc>
          <w:tcPr>
            <w:tcW w:w="892" w:type="pct"/>
            <w:shd w:val="clear" w:color="auto" w:fill="auto"/>
          </w:tcPr>
          <w:p w:rsidR="00BB38F2" w:rsidRPr="00CA4EBC" w:rsidRDefault="00BB38F2" w:rsidP="00CE3330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BB38F2" w:rsidRDefault="00BB38F2" w:rsidP="0076195B">
            <w:pPr>
              <w:pStyle w:val="TblzatSzveg"/>
            </w:pPr>
            <w:r>
              <w:t xml:space="preserve">A tanulási képesség, elemzőkészség </w:t>
            </w:r>
            <w:r w:rsidRPr="0076195B">
              <w:t>esztétikai-művészeti tudatosság</w:t>
            </w:r>
            <w:r>
              <w:t xml:space="preserve"> fejlesztése.</w:t>
            </w:r>
          </w:p>
          <w:p w:rsidR="00BB38F2" w:rsidRPr="007C2029" w:rsidRDefault="00BB38F2" w:rsidP="00CE333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mesékről tanultak rendszerezése a tankönyv vonatkozó összefoglalása segítségével. Beszélgetés az olvasott mesékről, a tanult ismeretanyag áttekintése.</w:t>
            </w:r>
          </w:p>
        </w:tc>
        <w:tc>
          <w:tcPr>
            <w:tcW w:w="1272" w:type="pct"/>
            <w:shd w:val="clear" w:color="auto" w:fill="auto"/>
          </w:tcPr>
          <w:p w:rsidR="00BB38F2" w:rsidRPr="00CB0166" w:rsidRDefault="00BB38F2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A tanulási képesség fejlesztése </w:t>
            </w:r>
          </w:p>
          <w:p w:rsidR="00BB38F2" w:rsidRPr="00CB0166" w:rsidRDefault="00BB38F2" w:rsidP="00CB0166">
            <w:pPr>
              <w:pStyle w:val="TblzatSzveg"/>
            </w:pPr>
            <w:r w:rsidRPr="00CB0166">
              <w:t>Ismétlés, rendszerezés</w:t>
            </w:r>
          </w:p>
          <w:p w:rsidR="00BB38F2" w:rsidRDefault="00BB38F2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Irodalmi kultúra, az irodalmi művek értelmezése </w:t>
            </w:r>
          </w:p>
          <w:p w:rsidR="00BB38F2" w:rsidRPr="00CB0166" w:rsidRDefault="00F5409D" w:rsidP="00CB0166">
            <w:pPr>
              <w:pStyle w:val="TblzatSzveg"/>
            </w:pPr>
            <w:proofErr w:type="spellStart"/>
            <w:r>
              <w:rPr>
                <w:rStyle w:val="Kiemels2"/>
                <w:b w:val="0"/>
                <w:bCs/>
              </w:rPr>
              <w:t>Tk</w:t>
            </w:r>
            <w:proofErr w:type="spellEnd"/>
            <w:r>
              <w:rPr>
                <w:rStyle w:val="Kiemels2"/>
                <w:b w:val="0"/>
                <w:bCs/>
              </w:rPr>
              <w:t>. 54. o.</w:t>
            </w:r>
            <w:r w:rsidR="00BB38F2" w:rsidRPr="00CB0166">
              <w:rPr>
                <w:rStyle w:val="Kiemels2"/>
                <w:b w:val="0"/>
                <w:bCs/>
              </w:rPr>
              <w:t xml:space="preserve"> 1–7. f. </w:t>
            </w:r>
          </w:p>
          <w:p w:rsidR="00BB38F2" w:rsidRPr="00CB0166" w:rsidRDefault="00BB38F2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B38F2" w:rsidRPr="00C9641C" w:rsidRDefault="00BB38F2" w:rsidP="00CB0166">
            <w:pPr>
              <w:pStyle w:val="TblzatSzveg"/>
              <w:rPr>
                <w:color w:val="000000"/>
              </w:rPr>
            </w:pPr>
            <w:proofErr w:type="spellStart"/>
            <w:r>
              <w:lastRenderedPageBreak/>
              <w:t>Tk</w:t>
            </w:r>
            <w:proofErr w:type="spellEnd"/>
            <w:r>
              <w:t>. 54. o. 4</w:t>
            </w:r>
            <w:proofErr w:type="gramStart"/>
            <w:r>
              <w:t>.,</w:t>
            </w:r>
            <w:proofErr w:type="gramEnd"/>
            <w:r>
              <w:t xml:space="preserve"> 7. f. 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BB38F2" w:rsidRPr="00BB38F2" w:rsidRDefault="00BB38F2" w:rsidP="00BB38F2">
            <w:pPr>
              <w:pStyle w:val="TblzatSzveg"/>
              <w:rPr>
                <w:rStyle w:val="Kiemels2"/>
                <w:b w:val="0"/>
                <w:bCs/>
              </w:rPr>
            </w:pPr>
            <w:r w:rsidRPr="00BB38F2">
              <w:rPr>
                <w:rStyle w:val="Kiemels2"/>
                <w:b w:val="0"/>
                <w:bCs/>
              </w:rPr>
              <w:lastRenderedPageBreak/>
              <w:t xml:space="preserve">A </w:t>
            </w:r>
            <w:r w:rsidRPr="00BB38F2">
              <w:rPr>
                <w:rStyle w:val="Kiemels"/>
              </w:rPr>
              <w:t>Mesevilág</w:t>
            </w:r>
            <w:r w:rsidRPr="00BB38F2">
              <w:rPr>
                <w:rStyle w:val="Kiemels2"/>
                <w:b w:val="0"/>
                <w:bCs/>
              </w:rPr>
              <w:t xml:space="preserve"> c fejezet tárgyalása során elsajátított ismeretanyag</w:t>
            </w:r>
            <w:r>
              <w:rPr>
                <w:rStyle w:val="Kiemels2"/>
                <w:b w:val="0"/>
                <w:bCs/>
              </w:rPr>
              <w:t>.</w:t>
            </w:r>
          </w:p>
          <w:p w:rsidR="00BB38F2" w:rsidRPr="00BB38F2" w:rsidRDefault="00BB38F2" w:rsidP="00BB38F2">
            <w:pPr>
              <w:pStyle w:val="TblzatSzveg"/>
              <w:rPr>
                <w:rStyle w:val="Kiemels2"/>
                <w:b w:val="0"/>
                <w:bCs/>
              </w:rPr>
            </w:pPr>
            <w:r w:rsidRPr="00BB38F2">
              <w:rPr>
                <w:rStyle w:val="Kiemels2"/>
                <w:b w:val="0"/>
                <w:bCs/>
              </w:rPr>
              <w:t>tantárgyi kulcsfogalmak:</w:t>
            </w:r>
          </w:p>
          <w:p w:rsidR="00BB38F2" w:rsidRPr="00BB38F2" w:rsidRDefault="00BB38F2" w:rsidP="00BB38F2">
            <w:pPr>
              <w:pStyle w:val="TblzatSzveg"/>
              <w:rPr>
                <w:rStyle w:val="Kiemels2"/>
              </w:rPr>
            </w:pPr>
            <w:r w:rsidRPr="00BB38F2">
              <w:rPr>
                <w:rStyle w:val="Kiemels2"/>
              </w:rPr>
              <w:t xml:space="preserve">népmese, tündérmese, csalimese, állatmese (fabula), meseregény, mesealak, </w:t>
            </w:r>
            <w:r w:rsidRPr="00BB38F2">
              <w:rPr>
                <w:rStyle w:val="Kiemels2"/>
              </w:rPr>
              <w:lastRenderedPageBreak/>
              <w:t>meseformula, meseszám; vers, ritmus, próza</w:t>
            </w:r>
          </w:p>
        </w:tc>
      </w:tr>
      <w:tr w:rsidR="00BB38F2" w:rsidRPr="007C2029" w:rsidTr="00706840">
        <w:trPr>
          <w:trHeight w:val="1217"/>
          <w:jc w:val="center"/>
        </w:trPr>
        <w:tc>
          <w:tcPr>
            <w:tcW w:w="421" w:type="pct"/>
            <w:shd w:val="clear" w:color="auto" w:fill="auto"/>
          </w:tcPr>
          <w:p w:rsidR="00BB38F2" w:rsidRPr="00CA4EBC" w:rsidRDefault="00BB38F2" w:rsidP="004C0B6D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lastRenderedPageBreak/>
              <w:t>15.</w:t>
            </w:r>
          </w:p>
        </w:tc>
        <w:tc>
          <w:tcPr>
            <w:tcW w:w="892" w:type="pct"/>
            <w:shd w:val="clear" w:color="auto" w:fill="auto"/>
          </w:tcPr>
          <w:p w:rsidR="00BB38F2" w:rsidRPr="00CA4EBC" w:rsidRDefault="00BB38F2" w:rsidP="00CE3330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BB38F2" w:rsidRPr="00CE3330" w:rsidRDefault="00BB38F2" w:rsidP="00CE3330">
            <w:pPr>
              <w:pStyle w:val="TblzatSzveg"/>
            </w:pPr>
            <w:r>
              <w:t xml:space="preserve">A meséről tanult ismeretanyag alkalmazása, szövegértési és szövegalkotási képességek mérése. </w:t>
            </w:r>
          </w:p>
        </w:tc>
        <w:tc>
          <w:tcPr>
            <w:tcW w:w="1272" w:type="pct"/>
            <w:shd w:val="clear" w:color="auto" w:fill="auto"/>
          </w:tcPr>
          <w:p w:rsidR="00BB38F2" w:rsidRPr="00CB0166" w:rsidRDefault="00BB38F2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Olvasás, az írott szöveg megértése </w:t>
            </w:r>
          </w:p>
          <w:p w:rsidR="00BB38F2" w:rsidRPr="00CB0166" w:rsidRDefault="00BB38F2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Írás, szövegalkotás </w:t>
            </w:r>
          </w:p>
          <w:p w:rsidR="00BB38F2" w:rsidRPr="00CB0166" w:rsidRDefault="00BB38F2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A tanulási képesség fejlesztése </w:t>
            </w:r>
          </w:p>
          <w:p w:rsidR="00BB38F2" w:rsidRPr="00C7684D" w:rsidRDefault="00BB38F2" w:rsidP="00C7684D">
            <w:pPr>
              <w:pStyle w:val="TblzatSzveg"/>
              <w:rPr>
                <w:b/>
                <w:bCs w:val="0"/>
              </w:rPr>
            </w:pPr>
            <w:r w:rsidRPr="00CB0166">
              <w:rPr>
                <w:rStyle w:val="Kiemels2"/>
              </w:rPr>
              <w:t xml:space="preserve">Irodalmi kultúra, az irodalmi művek értelmezése </w:t>
            </w:r>
          </w:p>
        </w:tc>
        <w:tc>
          <w:tcPr>
            <w:tcW w:w="1127" w:type="pct"/>
            <w:vMerge/>
            <w:shd w:val="clear" w:color="auto" w:fill="auto"/>
          </w:tcPr>
          <w:p w:rsidR="00BB38F2" w:rsidRDefault="00BB38F2" w:rsidP="0098595A">
            <w:pPr>
              <w:rPr>
                <w:sz w:val="24"/>
                <w:szCs w:val="24"/>
              </w:rPr>
            </w:pPr>
          </w:p>
        </w:tc>
      </w:tr>
      <w:tr w:rsidR="0052285D" w:rsidRPr="007C2029" w:rsidTr="0052285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285D" w:rsidRPr="00CA4EBC" w:rsidRDefault="0052285D" w:rsidP="0052285D">
            <w:pPr>
              <w:pStyle w:val="Cm"/>
            </w:pPr>
            <w:r w:rsidRPr="00CA4EBC">
              <w:t>Bojtárból lett tündérkirály</w:t>
            </w:r>
          </w:p>
          <w:p w:rsidR="0052285D" w:rsidRPr="00CA4EBC" w:rsidRDefault="0052285D" w:rsidP="0052285D">
            <w:pPr>
              <w:pStyle w:val="Cm"/>
            </w:pPr>
            <w:r w:rsidRPr="00CA4EBC">
              <w:t>Petőfi Sándor: János vitéz</w:t>
            </w:r>
          </w:p>
        </w:tc>
      </w:tr>
      <w:tr w:rsidR="0052285D" w:rsidRPr="004C0B6D" w:rsidTr="0052285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5D" w:rsidRPr="00CA4EBC" w:rsidRDefault="000627B4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16</w:t>
            </w:r>
            <w:r w:rsidR="00CE3330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20" w:rsidRPr="00CA4EBC" w:rsidRDefault="00093720" w:rsidP="00A07697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A </w:t>
            </w:r>
            <w:r w:rsidRPr="00CA4EBC">
              <w:rPr>
                <w:rStyle w:val="Kiemels"/>
                <w:b/>
              </w:rPr>
              <w:t>János vitéz</w:t>
            </w:r>
            <w:r w:rsidRPr="00CA4EBC">
              <w:rPr>
                <w:b/>
              </w:rPr>
              <w:t xml:space="preserve"> című mű </w:t>
            </w:r>
          </w:p>
          <w:p w:rsidR="0052285D" w:rsidRPr="00CA4EBC" w:rsidRDefault="0052285D" w:rsidP="00A07697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CC" w:rsidRPr="004C0B6D" w:rsidRDefault="00BB38F2" w:rsidP="000341CC">
            <w:pPr>
              <w:pStyle w:val="TblzatSzveg"/>
            </w:pPr>
            <w:r>
              <w:t>A</w:t>
            </w:r>
            <w:r w:rsidR="000341CC">
              <w:t xml:space="preserve"> mű olvasásához</w:t>
            </w:r>
            <w:r>
              <w:t xml:space="preserve"> sz</w:t>
            </w:r>
            <w:r w:rsidR="004A1785">
              <w:t>ükséges háttértudás megszerzése</w:t>
            </w:r>
            <w:r w:rsidR="000341CC">
              <w:t xml:space="preserve">. A </w:t>
            </w:r>
            <w:r w:rsidR="000341CC" w:rsidRPr="000341CC">
              <w:rPr>
                <w:rStyle w:val="Kiemels"/>
              </w:rPr>
              <w:t>János vitéz</w:t>
            </w:r>
            <w:r w:rsidR="000341CC">
              <w:t xml:space="preserve"> keletkezési körülményei</w:t>
            </w:r>
            <w:r>
              <w:t>nek</w:t>
            </w:r>
            <w:r w:rsidR="000341CC">
              <w:t>,</w:t>
            </w:r>
            <w:r>
              <w:t xml:space="preserve"> műfajának, szerzőjének megismerése</w:t>
            </w:r>
            <w:r w:rsidR="000341CC">
              <w:t xml:space="preserve">. Az ismeretközlő szöveg </w:t>
            </w:r>
          </w:p>
          <w:p w:rsidR="0052285D" w:rsidRPr="004C0B6D" w:rsidRDefault="000341CC" w:rsidP="00A07697">
            <w:pPr>
              <w:pStyle w:val="TblzatSzveg"/>
            </w:pPr>
            <w:r>
              <w:t xml:space="preserve">közös feldolgozása a tankönyv vonatkozó feladatai segítségével.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6" w:rsidRDefault="00CB0166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Beszédkészség, szóbeli szövegek megértése, értelmezése és alkotása </w:t>
            </w:r>
          </w:p>
          <w:p w:rsidR="00CB0166" w:rsidRPr="00CB0166" w:rsidRDefault="00C92E1C" w:rsidP="00CB0166">
            <w:pPr>
              <w:pStyle w:val="TblzatSzveg"/>
            </w:pPr>
            <w:r>
              <w:t xml:space="preserve">Az olvasottak megbeszélése. </w:t>
            </w:r>
          </w:p>
          <w:p w:rsidR="000341CC" w:rsidRDefault="00CB0166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>Olvasás, az írott szöveg megértése</w:t>
            </w:r>
          </w:p>
          <w:p w:rsidR="00CB0166" w:rsidRPr="000341CC" w:rsidRDefault="000341CC" w:rsidP="000341CC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 w:rsidRPr="000341CC">
              <w:rPr>
                <w:rStyle w:val="Kiemels2"/>
                <w:b w:val="0"/>
                <w:bCs/>
              </w:rPr>
              <w:t>Tk</w:t>
            </w:r>
            <w:proofErr w:type="spellEnd"/>
            <w:r w:rsidRPr="000341CC">
              <w:rPr>
                <w:rStyle w:val="Kiemels2"/>
                <w:b w:val="0"/>
                <w:bCs/>
              </w:rPr>
              <w:t>. 56–58. o. (a szerzői ismeretközlő szöveg elolvasása)</w:t>
            </w:r>
          </w:p>
          <w:p w:rsidR="00CB0166" w:rsidRDefault="00CB0166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A tanulási képesség fejlesztése </w:t>
            </w:r>
          </w:p>
          <w:p w:rsidR="00CB0166" w:rsidRDefault="00C92E1C" w:rsidP="00CB0166">
            <w:pPr>
              <w:pStyle w:val="TblzatSzveg"/>
            </w:pPr>
            <w:r>
              <w:t xml:space="preserve">Lényegkiemelés, vázlatkészítés. </w:t>
            </w:r>
          </w:p>
          <w:p w:rsidR="00C92E1C" w:rsidRPr="00CB0166" w:rsidRDefault="00C92E1C" w:rsidP="00CB0166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58. o. 2. a) f. (könyvtárhasználat)</w:t>
            </w:r>
          </w:p>
          <w:p w:rsidR="00CB0166" w:rsidRDefault="00CB0166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Anyanyelvi kultúra, anyanyelvi ismeretek </w:t>
            </w:r>
          </w:p>
          <w:p w:rsidR="00807F62" w:rsidRDefault="00C92E1C" w:rsidP="00A07697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58. o. 1</w:t>
            </w:r>
            <w:proofErr w:type="gramStart"/>
            <w:r>
              <w:t>.,</w:t>
            </w:r>
            <w:proofErr w:type="gramEnd"/>
            <w:r>
              <w:t xml:space="preserve"> 2. b) f. </w:t>
            </w:r>
          </w:p>
          <w:p w:rsidR="00175191" w:rsidRDefault="00175191" w:rsidP="00A07697">
            <w:pPr>
              <w:pStyle w:val="TblzatSzveg"/>
            </w:pPr>
          </w:p>
          <w:p w:rsidR="00175191" w:rsidRDefault="00175191" w:rsidP="0017519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175191" w:rsidRPr="00C92E1C" w:rsidRDefault="00175191" w:rsidP="00A07697">
            <w:pPr>
              <w:pStyle w:val="TblzatSzveg"/>
            </w:pPr>
            <w:r>
              <w:t>tö</w:t>
            </w:r>
            <w:r w:rsidR="001C235B">
              <w:t xml:space="preserve">rténelem, társadalmi </w:t>
            </w:r>
            <w:r>
              <w:t xml:space="preserve">és állampolgári ismeretek (tájékozódás időben)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5D" w:rsidRPr="00093720" w:rsidRDefault="00FF782D" w:rsidP="00FF782D">
            <w:pPr>
              <w:pStyle w:val="TblzatSzveg"/>
            </w:pPr>
            <w:r>
              <w:t xml:space="preserve">Az </w:t>
            </w:r>
            <w:r w:rsidR="00093720" w:rsidRPr="0073661E">
              <w:rPr>
                <w:rStyle w:val="Kiemels2"/>
              </w:rPr>
              <w:t>elbeszélő költemény</w:t>
            </w:r>
            <w:r>
              <w:t xml:space="preserve"> jellemzői.</w:t>
            </w:r>
            <w:r w:rsidR="00BB38F2">
              <w:t xml:space="preserve"> </w:t>
            </w:r>
            <w:r>
              <w:t xml:space="preserve">Az </w:t>
            </w:r>
            <w:r w:rsidRPr="0073661E">
              <w:rPr>
                <w:rStyle w:val="Kiemels2"/>
              </w:rPr>
              <w:t>epika</w:t>
            </w:r>
            <w:r w:rsidR="00BB38F2">
              <w:rPr>
                <w:rStyle w:val="Kiemels2"/>
              </w:rPr>
              <w:t xml:space="preserve"> </w:t>
            </w:r>
            <w:proofErr w:type="spellStart"/>
            <w:r>
              <w:t>műnem</w:t>
            </w:r>
            <w:proofErr w:type="spellEnd"/>
            <w:r>
              <w:t xml:space="preserve">. </w:t>
            </w:r>
          </w:p>
        </w:tc>
      </w:tr>
      <w:tr w:rsidR="0052285D" w:rsidRPr="007C2029" w:rsidTr="005B5A16">
        <w:trPr>
          <w:trHeight w:val="1173"/>
          <w:jc w:val="center"/>
        </w:trPr>
        <w:tc>
          <w:tcPr>
            <w:tcW w:w="421" w:type="pct"/>
            <w:shd w:val="clear" w:color="auto" w:fill="auto"/>
            <w:hideMark/>
          </w:tcPr>
          <w:p w:rsidR="0052285D" w:rsidRPr="00CA4EBC" w:rsidRDefault="0017600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17</w:t>
            </w:r>
            <w:r w:rsidR="00CE3330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07F62" w:rsidRPr="00CA4EBC" w:rsidRDefault="00176001" w:rsidP="00A07697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 1. </w:t>
            </w:r>
            <w:r w:rsidR="00C92E1C" w:rsidRPr="00CA4EBC">
              <w:rPr>
                <w:b/>
              </w:rPr>
              <w:t>fejezet</w:t>
            </w:r>
          </w:p>
          <w:p w:rsidR="0052285D" w:rsidRPr="00CA4EBC" w:rsidRDefault="0052285D" w:rsidP="00A07697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76195B" w:rsidRPr="00EC377F" w:rsidRDefault="00BB38F2" w:rsidP="0076195B">
            <w:pPr>
              <w:pStyle w:val="TblzatSzveg"/>
            </w:pPr>
            <w:r>
              <w:t>Az elbeszélő költemény jellegzetességeinek tudatosítása.</w:t>
            </w:r>
          </w:p>
          <w:p w:rsidR="00C92E1C" w:rsidRDefault="00C92E1C" w:rsidP="00A07697">
            <w:pPr>
              <w:pStyle w:val="TblzatSzveg"/>
            </w:pPr>
            <w:r>
              <w:t>A fejezet el</w:t>
            </w:r>
            <w:r w:rsidR="009D6468">
              <w:t>olvasása, értelmezése, elemzése</w:t>
            </w:r>
            <w:r w:rsidR="0099177A">
              <w:t xml:space="preserve"> </w:t>
            </w:r>
            <w:r w:rsidR="0099177A">
              <w:rPr>
                <w:color w:val="000000"/>
              </w:rPr>
              <w:t>a feladatok segítségével</w:t>
            </w:r>
            <w:r w:rsidR="009D6468">
              <w:t xml:space="preserve">. </w:t>
            </w:r>
            <w:r w:rsidR="0042762B">
              <w:t xml:space="preserve">A mű </w:t>
            </w:r>
            <w:r w:rsidR="009D6468">
              <w:t>alaphelyzet</w:t>
            </w:r>
            <w:r w:rsidR="0042762B">
              <w:t>e</w:t>
            </w:r>
            <w:r w:rsidR="009D6468">
              <w:t xml:space="preserve">. </w:t>
            </w:r>
            <w:r w:rsidR="0073661E">
              <w:t xml:space="preserve">A </w:t>
            </w:r>
            <w:r w:rsidR="00CA4EBC">
              <w:t>párhuzam,</w:t>
            </w:r>
            <w:r w:rsidR="0073661E">
              <w:t xml:space="preserve"> mint költői </w:t>
            </w:r>
            <w:r w:rsidR="0073661E">
              <w:lastRenderedPageBreak/>
              <w:t xml:space="preserve">eszköz alkalmazása a fejezetben. </w:t>
            </w:r>
            <w:r w:rsidR="009D6468">
              <w:t>A mű formája. A versforma jellegzetességeinek megfigyelése, a felező tizenkettes.</w:t>
            </w:r>
          </w:p>
          <w:p w:rsidR="005B5A16" w:rsidRDefault="005B5A16" w:rsidP="00A07697">
            <w:pPr>
              <w:pStyle w:val="TblzatSzveg"/>
            </w:pPr>
          </w:p>
          <w:p w:rsidR="0052285D" w:rsidRDefault="00C92E1C" w:rsidP="00A07697">
            <w:pPr>
              <w:pStyle w:val="TblzatSzveg"/>
            </w:pPr>
            <w:r>
              <w:t xml:space="preserve">memoriter kijelölése: 1. fejezet 1–12. </w:t>
            </w:r>
            <w:r w:rsidR="00C7684D">
              <w:t>vsz.</w:t>
            </w:r>
          </w:p>
          <w:p w:rsidR="0053488E" w:rsidRDefault="0053488E" w:rsidP="00A07697">
            <w:pPr>
              <w:pStyle w:val="TblzatSzveg"/>
            </w:pPr>
          </w:p>
          <w:p w:rsidR="0053488E" w:rsidRDefault="0053488E" w:rsidP="005348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53488E" w:rsidRPr="007C2029" w:rsidRDefault="0053488E" w:rsidP="0053488E">
            <w:pPr>
              <w:pStyle w:val="TblzatSzveg"/>
              <w:rPr>
                <w:color w:val="000000"/>
              </w:rPr>
            </w:pPr>
            <w:r>
              <w:t xml:space="preserve">Mf. 63. o. Mikszáth Kálmán: </w:t>
            </w:r>
            <w:r w:rsidRPr="0053488E">
              <w:rPr>
                <w:rStyle w:val="Kiemels"/>
              </w:rPr>
              <w:t>A néhai bárány</w:t>
            </w:r>
            <w:r>
              <w:t xml:space="preserve">, 84. o. Szabó Árpád: </w:t>
            </w:r>
            <w:r w:rsidRPr="0053488E">
              <w:rPr>
                <w:rStyle w:val="Kiemels"/>
              </w:rPr>
              <w:t>Aranygyapjú</w:t>
            </w:r>
            <w:r>
              <w:t xml:space="preserve"> (</w:t>
            </w:r>
            <w:r w:rsidR="00C55F9A">
              <w:t xml:space="preserve">a tematikusan kapcsolódó szövegek </w:t>
            </w:r>
            <w:r>
              <w:t>önálló olvasás</w:t>
            </w:r>
            <w:r w:rsidR="00C55F9A">
              <w:t>a</w:t>
            </w:r>
            <w:r>
              <w:t>, értelmezés</w:t>
            </w:r>
            <w:r w:rsidR="00C55F9A">
              <w:t>e</w:t>
            </w:r>
            <w:r>
              <w:t>)</w:t>
            </w:r>
          </w:p>
        </w:tc>
        <w:tc>
          <w:tcPr>
            <w:tcW w:w="1272" w:type="pct"/>
            <w:shd w:val="clear" w:color="auto" w:fill="auto"/>
          </w:tcPr>
          <w:p w:rsidR="00CB0166" w:rsidRDefault="00CB0166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lastRenderedPageBreak/>
              <w:t xml:space="preserve">Beszédkészség, szóbeli szövegek megértése, értelmezése és alkotása </w:t>
            </w:r>
          </w:p>
          <w:p w:rsidR="00CB0166" w:rsidRPr="00CB0166" w:rsidRDefault="00BA7866" w:rsidP="00CB0166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62. o. 2. f. (önálló véleményalkotás)</w:t>
            </w:r>
          </w:p>
          <w:p w:rsidR="00CB0166" w:rsidRDefault="00CB0166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Olvasás, az írott szöveg megértése </w:t>
            </w:r>
          </w:p>
          <w:p w:rsidR="00CB0166" w:rsidRDefault="00C92E1C" w:rsidP="00CB0166">
            <w:pPr>
              <w:pStyle w:val="TblzatSzveg"/>
            </w:pPr>
            <w:r>
              <w:lastRenderedPageBreak/>
              <w:t>Az 1. fejezet elolvasása (tanári felolvasás</w:t>
            </w:r>
            <w:r w:rsidR="00E82609">
              <w:t xml:space="preserve"> is</w:t>
            </w:r>
            <w:r>
              <w:t>)</w:t>
            </w:r>
          </w:p>
          <w:p w:rsidR="00AA1496" w:rsidRPr="00AA1496" w:rsidRDefault="00AA1496" w:rsidP="00AA1496">
            <w:pPr>
              <w:pStyle w:val="TblzatSzveg"/>
            </w:pPr>
            <w:r w:rsidRPr="00AA1496">
              <w:t>A fej</w:t>
            </w:r>
            <w:r>
              <w:t xml:space="preserve">ezetben előforduló, </w:t>
            </w:r>
            <w:r w:rsidRPr="00AA1496">
              <w:t xml:space="preserve">a tanulók számára ismeretlen szavak </w:t>
            </w:r>
            <w:r w:rsidR="00CB7B4F">
              <w:t>jelentésének</w:t>
            </w:r>
            <w:r w:rsidRPr="00AA1496">
              <w:t xml:space="preserve"> tisztázása.</w:t>
            </w:r>
          </w:p>
          <w:p w:rsidR="00CB0166" w:rsidRDefault="00CB0166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Írás, szövegalkotás </w:t>
            </w:r>
          </w:p>
          <w:p w:rsidR="00CB0166" w:rsidRPr="00CB0166" w:rsidRDefault="00BA7866" w:rsidP="00CB0166">
            <w:pPr>
              <w:pStyle w:val="TblzatSzveg"/>
            </w:pPr>
            <w:r>
              <w:t>Mf. 19. o. 9. f. (reklámszöveg írása)</w:t>
            </w:r>
          </w:p>
          <w:p w:rsidR="00CB0166" w:rsidRDefault="00CB0166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A tanulási képesség fejlesztése </w:t>
            </w:r>
          </w:p>
          <w:p w:rsidR="00CB0166" w:rsidRDefault="00BA7866" w:rsidP="00CB0166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62. o. 5. f. (könyvtárhasználat)</w:t>
            </w:r>
          </w:p>
          <w:p w:rsidR="004A1962" w:rsidRPr="00CB0166" w:rsidRDefault="00584FF2" w:rsidP="00CB0166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A64288">
              <w:t xml:space="preserve"> a műrészlet</w:t>
            </w:r>
            <w:r w:rsidR="004A1962">
              <w:t xml:space="preserve"> memorizálása (folyam</w:t>
            </w:r>
            <w:r w:rsidR="00A64288">
              <w:t>a</w:t>
            </w:r>
            <w:r w:rsidR="004A1962">
              <w:t>tos)</w:t>
            </w:r>
          </w:p>
          <w:p w:rsidR="00CB0166" w:rsidRDefault="00CB0166" w:rsidP="00CB0166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Irodalmi kultúra, az irodalmi művek értelmezése </w:t>
            </w:r>
          </w:p>
          <w:p w:rsidR="00CB0166" w:rsidRDefault="00BA7866" w:rsidP="00BA7866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rPr>
                <w:rStyle w:val="Kiemels2"/>
                <w:b w:val="0"/>
                <w:bCs/>
              </w:rPr>
              <w:t>Tk</w:t>
            </w:r>
            <w:proofErr w:type="spellEnd"/>
            <w:r>
              <w:rPr>
                <w:rStyle w:val="Kiemels2"/>
                <w:b w:val="0"/>
                <w:bCs/>
              </w:rPr>
              <w:t>. 62. o. 1</w:t>
            </w:r>
            <w:proofErr w:type="gramStart"/>
            <w:r>
              <w:rPr>
                <w:rStyle w:val="Kiemels2"/>
                <w:b w:val="0"/>
                <w:bCs/>
              </w:rPr>
              <w:t>.,</w:t>
            </w:r>
            <w:proofErr w:type="gramEnd"/>
            <w:r>
              <w:rPr>
                <w:rStyle w:val="Kiemels2"/>
                <w:b w:val="0"/>
                <w:bCs/>
              </w:rPr>
              <w:t xml:space="preserve"> 3–4. , Gondolkodó 1–2. f.</w:t>
            </w:r>
          </w:p>
          <w:p w:rsidR="00807F62" w:rsidRPr="00807F62" w:rsidRDefault="00BA7866" w:rsidP="00A07697">
            <w:pPr>
              <w:pStyle w:val="TblzatSzveg"/>
            </w:pPr>
            <w:r>
              <w:t xml:space="preserve">Mf. 19. o. 1–8. o. f. </w:t>
            </w:r>
          </w:p>
        </w:tc>
        <w:tc>
          <w:tcPr>
            <w:tcW w:w="1127" w:type="pct"/>
            <w:shd w:val="clear" w:color="auto" w:fill="auto"/>
          </w:tcPr>
          <w:p w:rsidR="0052285D" w:rsidRPr="00CA4EBC" w:rsidRDefault="0073661E" w:rsidP="00A07697">
            <w:pPr>
              <w:pStyle w:val="TblzatSzveg"/>
              <w:rPr>
                <w:b/>
                <w:bCs w:val="0"/>
              </w:rPr>
            </w:pPr>
            <w:r>
              <w:lastRenderedPageBreak/>
              <w:t xml:space="preserve">A </w:t>
            </w:r>
            <w:r w:rsidR="00CA4EBC" w:rsidRPr="0073661E">
              <w:rPr>
                <w:rStyle w:val="Kiemels2"/>
              </w:rPr>
              <w:t>párhuzam,</w:t>
            </w:r>
            <w:r>
              <w:t xml:space="preserve"> mint költői eszköz. Az </w:t>
            </w:r>
            <w:r w:rsidRPr="0073661E">
              <w:rPr>
                <w:rStyle w:val="Kiemels2"/>
              </w:rPr>
              <w:t>ütem</w:t>
            </w:r>
            <w:r w:rsidR="009D6468" w:rsidRPr="0073661E">
              <w:rPr>
                <w:rStyle w:val="Kiemels2"/>
              </w:rPr>
              <w:t>hangsúlyos verselés</w:t>
            </w:r>
            <w:r>
              <w:t xml:space="preserve"> jellemzői</w:t>
            </w:r>
            <w:r w:rsidR="009D6468" w:rsidRPr="00093720">
              <w:t xml:space="preserve">, </w:t>
            </w:r>
            <w:r w:rsidR="009D6468" w:rsidRPr="0073661E">
              <w:rPr>
                <w:rStyle w:val="Kiemels2"/>
              </w:rPr>
              <w:t>felező tizenkettes</w:t>
            </w:r>
            <w:r w:rsidR="009D6468" w:rsidRPr="00093720">
              <w:t xml:space="preserve">, </w:t>
            </w:r>
            <w:r w:rsidRPr="0073661E">
              <w:rPr>
                <w:rStyle w:val="Kiemels2"/>
              </w:rPr>
              <w:t>ütem</w:t>
            </w:r>
            <w:r>
              <w:t xml:space="preserve">, </w:t>
            </w:r>
            <w:r w:rsidR="009D6468" w:rsidRPr="00093720">
              <w:t xml:space="preserve">főhangsúly, mellékhangsúly, </w:t>
            </w:r>
            <w:r w:rsidR="00E660FF" w:rsidRPr="00E660FF">
              <w:rPr>
                <w:rStyle w:val="Kiemels2"/>
              </w:rPr>
              <w:t>páros rím</w:t>
            </w:r>
            <w:r>
              <w:rPr>
                <w:rStyle w:val="Kiemels2"/>
              </w:rPr>
              <w:t>.</w:t>
            </w:r>
          </w:p>
        </w:tc>
      </w:tr>
      <w:tr w:rsidR="00CE3330" w:rsidRPr="007C2029" w:rsidTr="009D31CC">
        <w:trPr>
          <w:trHeight w:val="336"/>
          <w:jc w:val="center"/>
        </w:trPr>
        <w:tc>
          <w:tcPr>
            <w:tcW w:w="421" w:type="pct"/>
            <w:shd w:val="clear" w:color="auto" w:fill="auto"/>
          </w:tcPr>
          <w:p w:rsidR="00CE3330" w:rsidRPr="00CA4EBC" w:rsidRDefault="0017600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lastRenderedPageBreak/>
              <w:t>18</w:t>
            </w:r>
            <w:r w:rsidR="00CE3330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E3330" w:rsidRPr="00CA4EBC" w:rsidRDefault="00FF672E" w:rsidP="00A0769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2–3. fejezet</w:t>
            </w:r>
          </w:p>
        </w:tc>
        <w:tc>
          <w:tcPr>
            <w:tcW w:w="1288" w:type="pct"/>
            <w:shd w:val="clear" w:color="auto" w:fill="auto"/>
          </w:tcPr>
          <w:p w:rsidR="0099177A" w:rsidRDefault="0099177A" w:rsidP="00FF672E">
            <w:pPr>
              <w:pStyle w:val="TblzatSzveg"/>
            </w:pPr>
            <w:r>
              <w:t>Konfliktushelyzetek megismerése a két fejezet feldolgozása révén.</w:t>
            </w:r>
          </w:p>
          <w:p w:rsidR="00CE3330" w:rsidRDefault="005B5A16" w:rsidP="00FF672E">
            <w:pPr>
              <w:pStyle w:val="TblzatSzveg"/>
            </w:pPr>
            <w:r>
              <w:t>A</w:t>
            </w:r>
            <w:r w:rsidR="00FF672E">
              <w:t xml:space="preserve"> fejezetek elolvasása, értelmezése, elemzése</w:t>
            </w:r>
            <w:r w:rsidR="0099177A">
              <w:t xml:space="preserve"> </w:t>
            </w:r>
            <w:r w:rsidR="0099177A">
              <w:rPr>
                <w:color w:val="000000"/>
              </w:rPr>
              <w:t>a feladatok segítségével</w:t>
            </w:r>
            <w:r w:rsidR="00FF672E">
              <w:t xml:space="preserve">. </w:t>
            </w:r>
            <w:r w:rsidR="0099177A">
              <w:t>A konfliktushelyzetek megbeszélése, értékelése.</w:t>
            </w:r>
          </w:p>
          <w:p w:rsidR="00FF672E" w:rsidRPr="00807F62" w:rsidRDefault="005B5A16" w:rsidP="00FF672E">
            <w:pPr>
              <w:pStyle w:val="TblzatSzveg"/>
            </w:pPr>
            <w:r>
              <w:t>A verstani ismeretek gyakorlása (</w:t>
            </w:r>
            <w:proofErr w:type="spellStart"/>
            <w:r>
              <w:t>Tk</w:t>
            </w:r>
            <w:proofErr w:type="spellEnd"/>
            <w:r>
              <w:t xml:space="preserve">. 64–65. o.). </w:t>
            </w: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706840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67. o. 2. f. </w:t>
            </w:r>
          </w:p>
          <w:p w:rsidR="00706840" w:rsidRPr="00CB0166" w:rsidRDefault="00706840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67. o. Gondolkodó 2. f. (a páros munkában megírt párbeszéd előadása), </w:t>
            </w:r>
            <w:proofErr w:type="spellStart"/>
            <w:r>
              <w:t>Tk</w:t>
            </w:r>
            <w:proofErr w:type="spellEnd"/>
            <w:r>
              <w:t xml:space="preserve">. 70. o. Gondolkodó 1.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Olvasás, az írott szöveg megértése </w:t>
            </w:r>
          </w:p>
          <w:p w:rsidR="0071332A" w:rsidRDefault="00907A99" w:rsidP="0071332A">
            <w:pPr>
              <w:pStyle w:val="TblzatSzveg"/>
            </w:pPr>
            <w:r>
              <w:t>A fejezetek elolvasása (tanári felolvasás</w:t>
            </w:r>
            <w:r w:rsidR="001D3CE2">
              <w:t xml:space="preserve"> is</w:t>
            </w:r>
            <w:r>
              <w:t>)</w:t>
            </w:r>
            <w:r w:rsidR="00706840">
              <w:t>.</w:t>
            </w:r>
          </w:p>
          <w:p w:rsidR="00AA1496" w:rsidRPr="00CB0166" w:rsidRDefault="00AA1496" w:rsidP="0071332A">
            <w:pPr>
              <w:pStyle w:val="TblzatSzveg"/>
            </w:pPr>
            <w:r>
              <w:t xml:space="preserve">A fejezetekben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Írás, szövegalkotás </w:t>
            </w:r>
          </w:p>
          <w:p w:rsidR="0071332A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706840">
              <w:t xml:space="preserve"> </w:t>
            </w:r>
            <w:proofErr w:type="spellStart"/>
            <w:r w:rsidR="00706840">
              <w:t>Tk</w:t>
            </w:r>
            <w:proofErr w:type="spellEnd"/>
            <w:r w:rsidR="00706840">
              <w:t xml:space="preserve">. 67. o. 5. f. vagy </w:t>
            </w:r>
            <w:proofErr w:type="spellStart"/>
            <w:r w:rsidR="00706840">
              <w:t>Tk</w:t>
            </w:r>
            <w:proofErr w:type="spellEnd"/>
            <w:r w:rsidR="00706840">
              <w:t xml:space="preserve">. 70. o. Gondolkodó 2. f. </w:t>
            </w:r>
          </w:p>
          <w:p w:rsidR="00706840" w:rsidRDefault="00706840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67. o. Gondolkodó 2. f. (párbeszéd írása páros munkában)</w:t>
            </w:r>
          </w:p>
          <w:p w:rsidR="00706840" w:rsidRPr="00CB0166" w:rsidRDefault="00706840" w:rsidP="0071332A">
            <w:pPr>
              <w:pStyle w:val="TblzatSzveg"/>
            </w:pPr>
            <w:r>
              <w:t>Mf. 20. o. 5</w:t>
            </w:r>
            <w:proofErr w:type="gramStart"/>
            <w:r>
              <w:t>.,</w:t>
            </w:r>
            <w:proofErr w:type="gramEnd"/>
            <w:r>
              <w:t xml:space="preserve"> 9.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5B5A16" w:rsidRPr="005B5A16" w:rsidRDefault="005B5A16" w:rsidP="0071332A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rPr>
                <w:rStyle w:val="Kiemels2"/>
                <w:b w:val="0"/>
                <w:bCs/>
              </w:rPr>
              <w:t>Tk</w:t>
            </w:r>
            <w:proofErr w:type="spellEnd"/>
            <w:r>
              <w:rPr>
                <w:rStyle w:val="Kiemels2"/>
                <w:b w:val="0"/>
                <w:bCs/>
              </w:rPr>
              <w:t>. 64–65. o. verselési gyakorlatok</w:t>
            </w:r>
          </w:p>
          <w:p w:rsidR="0071332A" w:rsidRDefault="00706840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67. o. 1</w:t>
            </w:r>
            <w:proofErr w:type="gramStart"/>
            <w:r>
              <w:t>.,</w:t>
            </w:r>
            <w:proofErr w:type="gramEnd"/>
            <w:r>
              <w:t xml:space="preserve"> 3–4. f. </w:t>
            </w:r>
            <w:proofErr w:type="gramStart"/>
            <w:r>
              <w:t>;</w:t>
            </w:r>
            <w:proofErr w:type="gramEnd"/>
            <w:r>
              <w:t xml:space="preserve"> 69. o. 1–6. f. </w:t>
            </w:r>
          </w:p>
          <w:p w:rsidR="00CE3330" w:rsidRPr="00807F62" w:rsidRDefault="00706840" w:rsidP="00A07697">
            <w:pPr>
              <w:pStyle w:val="TblzatSzveg"/>
            </w:pPr>
            <w:r>
              <w:t xml:space="preserve">Mf. 20. o. 1–4., 6–8. f. </w:t>
            </w:r>
          </w:p>
        </w:tc>
        <w:tc>
          <w:tcPr>
            <w:tcW w:w="1127" w:type="pct"/>
            <w:shd w:val="clear" w:color="auto" w:fill="auto"/>
          </w:tcPr>
          <w:p w:rsidR="00CE3330" w:rsidRPr="00807F62" w:rsidRDefault="00FF672E" w:rsidP="00A07697">
            <w:pPr>
              <w:pStyle w:val="TblzatSzveg"/>
            </w:pPr>
            <w:r>
              <w:lastRenderedPageBreak/>
              <w:t xml:space="preserve">A verstani ismeretek alkalmazása. </w:t>
            </w:r>
          </w:p>
        </w:tc>
      </w:tr>
      <w:tr w:rsidR="008A5DC7" w:rsidRPr="007C2029" w:rsidTr="0052285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17600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19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8A5DC7" w:rsidP="008A5DC7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A 4. fejezet</w:t>
            </w:r>
          </w:p>
          <w:p w:rsidR="008A5DC7" w:rsidRPr="00CA4EBC" w:rsidRDefault="00075CC6" w:rsidP="008A5DC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1.</w:t>
            </w:r>
            <w:r w:rsidR="008A5DC7" w:rsidRPr="00CA4EBC">
              <w:rPr>
                <w:b/>
              </w:rPr>
              <w:t xml:space="preserve"> részösszefoglalás (1–4-ig)</w:t>
            </w:r>
          </w:p>
        </w:tc>
        <w:tc>
          <w:tcPr>
            <w:tcW w:w="1288" w:type="pct"/>
            <w:shd w:val="clear" w:color="auto" w:fill="auto"/>
          </w:tcPr>
          <w:p w:rsidR="0076195B" w:rsidRPr="0076195B" w:rsidRDefault="0099177A" w:rsidP="00A07697">
            <w:pPr>
              <w:pStyle w:val="TblzatSzveg"/>
            </w:pPr>
            <w:r>
              <w:rPr>
                <w:color w:val="000000"/>
              </w:rPr>
              <w:t>A költői nyelv sajátosságai, a költői képek közül a hasonlat és a metafora megismerése példákon keresztül.</w:t>
            </w:r>
          </w:p>
          <w:p w:rsidR="008A5DC7" w:rsidRDefault="00171B4F" w:rsidP="00A0769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="00811869">
              <w:rPr>
                <w:color w:val="000000"/>
              </w:rPr>
              <w:t>fejezet</w:t>
            </w:r>
            <w:r w:rsidR="00E83396">
              <w:rPr>
                <w:color w:val="000000"/>
              </w:rPr>
              <w:t xml:space="preserve"> elolvasása, értelmezése, elemzése</w:t>
            </w:r>
            <w:r w:rsidR="0099177A">
              <w:rPr>
                <w:color w:val="000000"/>
              </w:rPr>
              <w:t xml:space="preserve"> a feladatok segítségével</w:t>
            </w:r>
            <w:r w:rsidR="00E83396">
              <w:rPr>
                <w:color w:val="000000"/>
              </w:rPr>
              <w:t xml:space="preserve">. </w:t>
            </w:r>
            <w:r w:rsidR="00FF672E">
              <w:rPr>
                <w:color w:val="000000"/>
              </w:rPr>
              <w:t>A</w:t>
            </w:r>
            <w:r w:rsidR="0099177A">
              <w:rPr>
                <w:color w:val="000000"/>
              </w:rPr>
              <w:t>z alakzatok közül a</w:t>
            </w:r>
            <w:r w:rsidR="00FF672E">
              <w:rPr>
                <w:color w:val="000000"/>
              </w:rPr>
              <w:t xml:space="preserve"> párhuzam felismerése a fejezetben. </w:t>
            </w:r>
            <w:r w:rsidR="0068213B">
              <w:rPr>
                <w:color w:val="000000"/>
              </w:rPr>
              <w:t xml:space="preserve">A fordulat szerepe a műben. </w:t>
            </w:r>
            <w:r w:rsidR="00F5409D">
              <w:rPr>
                <w:color w:val="000000"/>
              </w:rPr>
              <w:t>A történet elbeszélőjének</w:t>
            </w:r>
            <w:r w:rsidR="001D3CE2">
              <w:rPr>
                <w:color w:val="000000"/>
              </w:rPr>
              <w:t xml:space="preserve">, az </w:t>
            </w:r>
            <w:r w:rsidR="00E83396">
              <w:rPr>
                <w:color w:val="000000"/>
              </w:rPr>
              <w:t>elbeszélői</w:t>
            </w:r>
            <w:r w:rsidR="001D3CE2">
              <w:rPr>
                <w:color w:val="000000"/>
              </w:rPr>
              <w:t xml:space="preserve"> szerep</w:t>
            </w:r>
            <w:r w:rsidR="0099177A">
              <w:rPr>
                <w:color w:val="000000"/>
              </w:rPr>
              <w:t xml:space="preserve"> meghatározása</w:t>
            </w:r>
            <w:r w:rsidR="001D3CE2">
              <w:rPr>
                <w:color w:val="000000"/>
              </w:rPr>
              <w:t xml:space="preserve">. Annak tudatosítása, hogy a történet elbeszélője nem azonos a szerzővel, a történet megírójával. </w:t>
            </w:r>
          </w:p>
          <w:p w:rsidR="001D3CE2" w:rsidRPr="0076195B" w:rsidRDefault="001D3CE2" w:rsidP="001D3CE2">
            <w:pPr>
              <w:pStyle w:val="TblzatSzveg"/>
            </w:pPr>
            <w:r>
              <w:t xml:space="preserve">Részösszefoglalás csoportmunkával a tankönyv vonatkozó feladatai segítségével. </w:t>
            </w: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1D3CE2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74. o. </w:t>
            </w:r>
            <w:r w:rsidR="00075CC6">
              <w:t xml:space="preserve">Részösszefoglalás </w:t>
            </w:r>
            <w:r>
              <w:t xml:space="preserve">1. f. </w:t>
            </w:r>
            <w:r w:rsidR="00075CC6">
              <w:t xml:space="preserve">(történetmondás csoportmunkában egy választott szereplő szemszögéből) </w:t>
            </w:r>
          </w:p>
          <w:p w:rsidR="001D3CE2" w:rsidRDefault="001D3CE2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74. o. Gondolkodó 1.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71332A" w:rsidRDefault="001D3CE2" w:rsidP="0071332A">
            <w:pPr>
              <w:pStyle w:val="TblzatSzveg"/>
            </w:pPr>
            <w:r>
              <w:t>A fejezet elolvasása (tanári felolvasás is).</w:t>
            </w:r>
          </w:p>
          <w:p w:rsidR="00AA1496" w:rsidRDefault="00AA1496" w:rsidP="0071332A">
            <w:pPr>
              <w:pStyle w:val="TblzatSzveg"/>
            </w:pPr>
            <w:r>
              <w:t xml:space="preserve">A fejezetben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9D31CC" w:rsidRDefault="009D31CC" w:rsidP="009D3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74. o. Gondolkodó 2.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71332A" w:rsidRDefault="001D3CE2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73–74. o. 1–4. f.</w:t>
            </w:r>
          </w:p>
          <w:p w:rsidR="001D3CE2" w:rsidRDefault="001D3CE2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74. o. Gondolkodó 2</w:t>
            </w:r>
            <w:r w:rsidR="00584496">
              <w:t>.</w:t>
            </w:r>
            <w:r>
              <w:t xml:space="preserve"> f. </w:t>
            </w:r>
          </w:p>
          <w:p w:rsidR="001D3CE2" w:rsidRDefault="001D3CE2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74. o. </w:t>
            </w:r>
            <w:r w:rsidR="00075CC6">
              <w:t xml:space="preserve">Részösszefoglalás </w:t>
            </w:r>
            <w:r>
              <w:t xml:space="preserve">3. f. </w:t>
            </w:r>
          </w:p>
          <w:p w:rsidR="009F0709" w:rsidRDefault="001D3CE2" w:rsidP="008A5DC7">
            <w:pPr>
              <w:pStyle w:val="TblzatSzveg"/>
            </w:pPr>
            <w:r>
              <w:t xml:space="preserve">Mf. 22. o. </w:t>
            </w:r>
            <w:r w:rsidR="009D31CC">
              <w:t>1–</w:t>
            </w:r>
            <w:r w:rsidR="009F0709">
              <w:t>6</w:t>
            </w:r>
            <w:r w:rsidR="00584496">
              <w:t>.</w:t>
            </w:r>
          </w:p>
          <w:p w:rsidR="008A5DC7" w:rsidRPr="008A5DC7" w:rsidRDefault="00584FF2" w:rsidP="008A5DC7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9F0709">
              <w:t xml:space="preserve"> Mf. 7–</w:t>
            </w:r>
            <w:r w:rsidR="009D31CC">
              <w:t>9. f.</w:t>
            </w:r>
          </w:p>
        </w:tc>
        <w:tc>
          <w:tcPr>
            <w:tcW w:w="1127" w:type="pct"/>
            <w:shd w:val="clear" w:color="auto" w:fill="auto"/>
          </w:tcPr>
          <w:p w:rsidR="00171B4F" w:rsidRDefault="0068213B" w:rsidP="008A5DC7">
            <w:pPr>
              <w:pStyle w:val="TblzatSzveg"/>
            </w:pPr>
            <w:r>
              <w:t>Költői képek</w:t>
            </w:r>
            <w:r w:rsidR="00171B4F">
              <w:t xml:space="preserve">: </w:t>
            </w:r>
            <w:r w:rsidR="00171B4F" w:rsidRPr="0068213B">
              <w:rPr>
                <w:rStyle w:val="Kiemels2"/>
              </w:rPr>
              <w:t>hasonlat, metafora</w:t>
            </w:r>
            <w:r w:rsidR="003E448F">
              <w:rPr>
                <w:rStyle w:val="Kiemels2"/>
              </w:rPr>
              <w:t>.</w:t>
            </w:r>
          </w:p>
          <w:p w:rsidR="008A5DC7" w:rsidRPr="00CA2E19" w:rsidRDefault="00FF672E" w:rsidP="008A5DC7">
            <w:pPr>
              <w:pStyle w:val="TblzatSzveg"/>
            </w:pPr>
            <w:r>
              <w:t>A</w:t>
            </w:r>
            <w:r w:rsidR="00171B4F">
              <w:t xml:space="preserve">lakzatok: </w:t>
            </w:r>
            <w:r w:rsidR="008A5DC7" w:rsidRPr="0068213B">
              <w:rPr>
                <w:rStyle w:val="Kiemels2"/>
              </w:rPr>
              <w:t>párhuzam</w:t>
            </w:r>
            <w:r w:rsidR="003E448F">
              <w:rPr>
                <w:rStyle w:val="Kiemels2"/>
              </w:rPr>
              <w:t>.</w:t>
            </w:r>
          </w:p>
          <w:p w:rsidR="008A5DC7" w:rsidRDefault="00FF672E" w:rsidP="008A5DC7">
            <w:pPr>
              <w:pStyle w:val="TblzatSzveg"/>
            </w:pPr>
            <w:r>
              <w:t xml:space="preserve">A </w:t>
            </w:r>
            <w:r w:rsidR="008A5DC7" w:rsidRPr="00CA2E19">
              <w:t>fordulat</w:t>
            </w:r>
            <w:r w:rsidR="0068213B">
              <w:t xml:space="preserve"> szerepe.</w:t>
            </w:r>
          </w:p>
          <w:p w:rsidR="00171B4F" w:rsidRPr="00CA2E19" w:rsidRDefault="0068213B" w:rsidP="008A5DC7">
            <w:pPr>
              <w:pStyle w:val="TblzatSzveg"/>
            </w:pPr>
            <w:r>
              <w:t>A</w:t>
            </w:r>
            <w:r w:rsidR="00171B4F">
              <w:t>z elbeszélő</w:t>
            </w:r>
            <w:r w:rsidR="003E448F">
              <w:t xml:space="preserve"> fogalma</w:t>
            </w:r>
            <w:r w:rsidR="00171B4F">
              <w:t>, az elbeszélői helyzet</w:t>
            </w:r>
            <w:r>
              <w:t>.</w:t>
            </w:r>
          </w:p>
        </w:tc>
      </w:tr>
      <w:tr w:rsidR="008A5DC7" w:rsidRPr="007C2029" w:rsidTr="00D775DF">
        <w:trPr>
          <w:trHeight w:val="1173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17600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20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8A5DC7" w:rsidP="008A5DC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Az 5. fejezet</w:t>
            </w:r>
          </w:p>
        </w:tc>
        <w:tc>
          <w:tcPr>
            <w:tcW w:w="1288" w:type="pct"/>
            <w:shd w:val="clear" w:color="auto" w:fill="auto"/>
          </w:tcPr>
          <w:p w:rsidR="0099177A" w:rsidRDefault="0099177A" w:rsidP="009D31C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költői nyelv sajátosságainak megfigyelése, a költői képek közül a megszemélyesítés megismerése példákon keresztül. </w:t>
            </w:r>
          </w:p>
          <w:p w:rsidR="008A5DC7" w:rsidRDefault="009D31CC" w:rsidP="009D31C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="00811869">
              <w:rPr>
                <w:color w:val="000000"/>
              </w:rPr>
              <w:t xml:space="preserve">fejezet </w:t>
            </w:r>
            <w:r>
              <w:rPr>
                <w:color w:val="000000"/>
              </w:rPr>
              <w:t>elolvasása, értelmezése, elemzése</w:t>
            </w:r>
            <w:r w:rsidR="0099177A">
              <w:rPr>
                <w:color w:val="000000"/>
              </w:rPr>
              <w:t xml:space="preserve"> a feladatok segítségével</w:t>
            </w:r>
            <w:r>
              <w:rPr>
                <w:color w:val="000000"/>
              </w:rPr>
              <w:t xml:space="preserve">. </w:t>
            </w:r>
          </w:p>
          <w:p w:rsidR="0076195B" w:rsidRDefault="0099177A" w:rsidP="007D22B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nyelvtan</w:t>
            </w:r>
            <w:r w:rsidR="007D22B8">
              <w:rPr>
                <w:color w:val="000000"/>
              </w:rPr>
              <w:t>órán tanultak alkalmazása a</w:t>
            </w:r>
            <w:r w:rsidR="0076195B">
              <w:rPr>
                <w:color w:val="000000"/>
              </w:rPr>
              <w:t xml:space="preserve"> leírásról.</w:t>
            </w:r>
          </w:p>
          <w:p w:rsidR="0053488E" w:rsidRDefault="0053488E" w:rsidP="007D22B8">
            <w:pPr>
              <w:pStyle w:val="TblzatSzveg"/>
              <w:rPr>
                <w:color w:val="000000"/>
              </w:rPr>
            </w:pPr>
          </w:p>
          <w:p w:rsidR="0053488E" w:rsidRDefault="0053488E" w:rsidP="005348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53488E" w:rsidRPr="007C2029" w:rsidRDefault="0053488E" w:rsidP="0053488E">
            <w:pPr>
              <w:pStyle w:val="TblzatSzveg"/>
              <w:rPr>
                <w:color w:val="000000"/>
              </w:rPr>
            </w:pPr>
            <w:r>
              <w:t xml:space="preserve">Mf. 85 o. </w:t>
            </w:r>
            <w:proofErr w:type="spellStart"/>
            <w:r>
              <w:t>Brunella</w:t>
            </w:r>
            <w:proofErr w:type="spellEnd"/>
            <w:r w:rsidR="00736C70">
              <w:t xml:space="preserve"> </w:t>
            </w:r>
            <w:proofErr w:type="spellStart"/>
            <w:r>
              <w:t>Gasperini</w:t>
            </w:r>
            <w:proofErr w:type="spellEnd"/>
            <w:r>
              <w:t xml:space="preserve">: </w:t>
            </w:r>
            <w:r w:rsidRPr="0053488E">
              <w:rPr>
                <w:rStyle w:val="Kiemels"/>
              </w:rPr>
              <w:t>Én és ők</w:t>
            </w:r>
            <w:r>
              <w:t xml:space="preserve"> (a regényrészlet önálló olvasása, értelmezése)</w:t>
            </w: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Beszédkészség, szóbeli szövegek megértése, értelmezése és alkotása </w:t>
            </w:r>
          </w:p>
          <w:p w:rsidR="0071332A" w:rsidRDefault="0076195B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79. o. Beszéljük meg! (önálló véleményalkotás)</w:t>
            </w:r>
          </w:p>
          <w:p w:rsidR="004A1962" w:rsidRDefault="004A1962" w:rsidP="0071332A">
            <w:pPr>
              <w:pStyle w:val="TblzatSzveg"/>
            </w:pPr>
            <w:r>
              <w:t>A megtanult memoriter (1. fejezetből) kifejező előadása.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71332A" w:rsidRDefault="0076195B" w:rsidP="0071332A">
            <w:pPr>
              <w:pStyle w:val="TblzatSzveg"/>
            </w:pPr>
            <w:r>
              <w:t>A fejezet elolvasása (tanári felolvasás is).</w:t>
            </w:r>
          </w:p>
          <w:p w:rsidR="00AA1496" w:rsidRDefault="00AA1496" w:rsidP="0071332A">
            <w:pPr>
              <w:pStyle w:val="TblzatSzveg"/>
            </w:pPr>
            <w:r>
              <w:lastRenderedPageBreak/>
              <w:t xml:space="preserve">A fejezetben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71332A" w:rsidRDefault="0076195B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78. o. 3.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71332A" w:rsidRDefault="00175191" w:rsidP="0071332A">
            <w:pPr>
              <w:pStyle w:val="TblzatSzveg"/>
            </w:pPr>
            <w:r>
              <w:t xml:space="preserve">Mf. 23. o. 3.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76195B" w:rsidRPr="0076195B" w:rsidRDefault="0076195B" w:rsidP="0076195B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 w:rsidRPr="0076195B">
              <w:rPr>
                <w:rStyle w:val="Kiemels2"/>
                <w:b w:val="0"/>
                <w:bCs/>
              </w:rPr>
              <w:t>Tk</w:t>
            </w:r>
            <w:proofErr w:type="spellEnd"/>
            <w:r w:rsidRPr="0076195B">
              <w:rPr>
                <w:rStyle w:val="Kiemels2"/>
                <w:b w:val="0"/>
                <w:bCs/>
              </w:rPr>
              <w:t>. 78. o. 1–3.</w:t>
            </w:r>
            <w:r>
              <w:rPr>
                <w:rStyle w:val="Kiemels2"/>
                <w:b w:val="0"/>
                <w:bCs/>
              </w:rPr>
              <w:t>, 4–6.</w:t>
            </w:r>
            <w:r w:rsidRPr="0076195B">
              <w:rPr>
                <w:rStyle w:val="Kiemels2"/>
                <w:b w:val="0"/>
                <w:bCs/>
              </w:rPr>
              <w:t xml:space="preserve"> f.</w:t>
            </w:r>
          </w:p>
          <w:p w:rsidR="0071332A" w:rsidRDefault="0076195B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78. o. Gondolkodó 1–2. f. </w:t>
            </w:r>
          </w:p>
          <w:p w:rsidR="009F0709" w:rsidRDefault="00175191" w:rsidP="0071332A">
            <w:pPr>
              <w:pStyle w:val="TblzatSzveg"/>
            </w:pPr>
            <w:r>
              <w:t>Mf. 23. o. 1–2., 4–</w:t>
            </w:r>
            <w:r w:rsidR="009F0709">
              <w:t>6</w:t>
            </w:r>
          </w:p>
          <w:p w:rsidR="00175191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9F0709">
              <w:t xml:space="preserve"> Mf. 7–</w:t>
            </w:r>
            <w:r w:rsidR="00175191">
              <w:t xml:space="preserve">8. f. </w:t>
            </w:r>
          </w:p>
          <w:p w:rsidR="0071332A" w:rsidRDefault="0071332A" w:rsidP="008A5DC7">
            <w:pPr>
              <w:pStyle w:val="TblzatSzveg"/>
            </w:pPr>
          </w:p>
          <w:p w:rsidR="00175191" w:rsidRDefault="00175191" w:rsidP="00175191">
            <w:pPr>
              <w:pStyle w:val="TblzatSzveg"/>
              <w:rPr>
                <w:rStyle w:val="Kiemels2"/>
              </w:rPr>
            </w:pPr>
            <w:r w:rsidRPr="009B7A1B">
              <w:rPr>
                <w:rStyle w:val="Kiemels2"/>
              </w:rPr>
              <w:t>Tantárgyi koncentráció</w:t>
            </w:r>
          </w:p>
          <w:p w:rsidR="0068213B" w:rsidRPr="0068213B" w:rsidRDefault="0068213B" w:rsidP="0068213B">
            <w:pPr>
              <w:pStyle w:val="TblzatSzveg"/>
              <w:rPr>
                <w:rStyle w:val="Kiemels2"/>
                <w:b w:val="0"/>
                <w:bCs/>
              </w:rPr>
            </w:pPr>
            <w:r w:rsidRPr="0068213B">
              <w:t>magyar nyelv</w:t>
            </w:r>
            <w:r w:rsidRPr="0068213B">
              <w:rPr>
                <w:rStyle w:val="Kiemels2"/>
                <w:b w:val="0"/>
                <w:bCs/>
              </w:rPr>
              <w:t xml:space="preserve"> (leírás)</w:t>
            </w:r>
          </w:p>
          <w:p w:rsidR="008A5DC7" w:rsidRPr="008A5DC7" w:rsidRDefault="00175191" w:rsidP="008A5DC7">
            <w:pPr>
              <w:pStyle w:val="TblzatSzveg"/>
            </w:pPr>
            <w:r>
              <w:t>természetismeret (évszak, napszak, természeti jelenségek, az alföld</w:t>
            </w:r>
            <w:r w:rsidR="00AF2465">
              <w:t>i táj</w:t>
            </w:r>
            <w:r>
              <w:t xml:space="preserve"> jellegzetességei)</w:t>
            </w:r>
          </w:p>
        </w:tc>
        <w:tc>
          <w:tcPr>
            <w:tcW w:w="1127" w:type="pct"/>
            <w:shd w:val="clear" w:color="auto" w:fill="auto"/>
          </w:tcPr>
          <w:p w:rsidR="0068213B" w:rsidRPr="003E448F" w:rsidRDefault="0068213B" w:rsidP="0068213B">
            <w:pPr>
              <w:pStyle w:val="TblzatSzveg"/>
            </w:pPr>
            <w:r>
              <w:lastRenderedPageBreak/>
              <w:t xml:space="preserve">Költői kép: </w:t>
            </w:r>
            <w:r w:rsidR="003E448F">
              <w:t xml:space="preserve">a </w:t>
            </w:r>
            <w:r w:rsidRPr="0068213B">
              <w:rPr>
                <w:rStyle w:val="Kiemels2"/>
              </w:rPr>
              <w:t>megszemélyesítés</w:t>
            </w:r>
            <w:r w:rsidR="00736C70">
              <w:rPr>
                <w:rStyle w:val="Kiemels2"/>
              </w:rPr>
              <w:t xml:space="preserve"> </w:t>
            </w:r>
            <w:r w:rsidR="003E448F" w:rsidRPr="003E448F">
              <w:t xml:space="preserve">jellemzői. </w:t>
            </w:r>
          </w:p>
          <w:p w:rsidR="008A5DC7" w:rsidRPr="007D22B8" w:rsidRDefault="008A5DC7" w:rsidP="0068213B">
            <w:pPr>
              <w:pStyle w:val="TblzatSzveg"/>
              <w:rPr>
                <w:rStyle w:val="Kiemels2"/>
              </w:rPr>
            </w:pPr>
            <w:r w:rsidRPr="007D22B8">
              <w:rPr>
                <w:rStyle w:val="Kiemels2"/>
              </w:rPr>
              <w:t>leírás</w:t>
            </w:r>
          </w:p>
        </w:tc>
      </w:tr>
      <w:tr w:rsidR="008A5DC7" w:rsidRPr="007C2029" w:rsidTr="00D775DF">
        <w:trPr>
          <w:trHeight w:val="322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17600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21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8A5DC7" w:rsidP="008A5DC7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A 6. fejezet</w:t>
            </w:r>
          </w:p>
          <w:p w:rsidR="008A5DC7" w:rsidRPr="00CA4EBC" w:rsidRDefault="008A5DC7" w:rsidP="008A5DC7">
            <w:pPr>
              <w:pStyle w:val="TblzatSzveg"/>
              <w:rPr>
                <w:rStyle w:val="Kiemels2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99177A" w:rsidRDefault="0099177A" w:rsidP="00AF24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Mesei motívumok felismerése a fejezetben, a próbatétel szerepének tudatosítása. </w:t>
            </w:r>
          </w:p>
          <w:p w:rsidR="00AF2465" w:rsidRDefault="00811869" w:rsidP="00AF24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fejezet </w:t>
            </w:r>
            <w:r w:rsidR="00AF2465">
              <w:rPr>
                <w:color w:val="000000"/>
              </w:rPr>
              <w:t>elolvasása, értelmezése, elemzése</w:t>
            </w:r>
            <w:r w:rsidR="0099177A">
              <w:rPr>
                <w:color w:val="000000"/>
              </w:rPr>
              <w:t xml:space="preserve"> a feladatok segítségével</w:t>
            </w:r>
            <w:r w:rsidR="00AF2465">
              <w:rPr>
                <w:color w:val="000000"/>
              </w:rPr>
              <w:t>. A szereplők jellemzése.</w:t>
            </w:r>
            <w:r w:rsidR="005F303C">
              <w:rPr>
                <w:color w:val="000000"/>
              </w:rPr>
              <w:t xml:space="preserve"> A tanult költői képek felismerése a fejezetben. </w:t>
            </w:r>
          </w:p>
          <w:p w:rsidR="005F303C" w:rsidRDefault="005F303C" w:rsidP="00AF2465">
            <w:pPr>
              <w:pStyle w:val="TblzatSzveg"/>
              <w:rPr>
                <w:color w:val="000000"/>
              </w:rPr>
            </w:pPr>
          </w:p>
          <w:p w:rsidR="008A5DC7" w:rsidRDefault="005F303C" w:rsidP="00AF2465">
            <w:pPr>
              <w:pStyle w:val="TblzatSzveg"/>
            </w:pPr>
            <w:r>
              <w:t>memoriter kijelölése: 6. fejezet 18–25.</w:t>
            </w:r>
            <w:r w:rsidR="00C7684D">
              <w:t xml:space="preserve"> vsz.</w:t>
            </w:r>
          </w:p>
          <w:p w:rsidR="0053488E" w:rsidRDefault="0053488E" w:rsidP="00AF2465">
            <w:pPr>
              <w:pStyle w:val="TblzatSzveg"/>
            </w:pPr>
          </w:p>
          <w:p w:rsidR="0053488E" w:rsidRDefault="0053488E" w:rsidP="005348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53488E" w:rsidRPr="007C2029" w:rsidRDefault="0053488E" w:rsidP="0053488E">
            <w:pPr>
              <w:pStyle w:val="TblzatSzveg"/>
              <w:rPr>
                <w:color w:val="000000"/>
              </w:rPr>
            </w:pPr>
            <w:r>
              <w:lastRenderedPageBreak/>
              <w:t xml:space="preserve">Mf. 87. o. Lázás Ervin: </w:t>
            </w:r>
            <w:r w:rsidRPr="0053488E">
              <w:rPr>
                <w:rStyle w:val="Kiemels"/>
              </w:rPr>
              <w:t xml:space="preserve">Szegény </w:t>
            </w:r>
            <w:proofErr w:type="spellStart"/>
            <w:r w:rsidRPr="0053488E">
              <w:rPr>
                <w:rStyle w:val="Kiemels"/>
              </w:rPr>
              <w:t>Dzsoni</w:t>
            </w:r>
            <w:proofErr w:type="spellEnd"/>
            <w:r w:rsidRPr="0053488E">
              <w:rPr>
                <w:rStyle w:val="Kiemels"/>
              </w:rPr>
              <w:t xml:space="preserve"> és Árnika</w:t>
            </w:r>
            <w:r>
              <w:t xml:space="preserve"> (a</w:t>
            </w:r>
            <w:r w:rsidR="00C55F9A">
              <w:t xml:space="preserve"> tematikusan kapcsolódó részlet önálló olvasása, értel</w:t>
            </w:r>
            <w:r>
              <w:t>mezése)</w:t>
            </w: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AF2465" w:rsidRDefault="00AF2465" w:rsidP="00AF2465">
            <w:pPr>
              <w:pStyle w:val="TblzatSzveg"/>
            </w:pPr>
            <w:r>
              <w:t>A fejezet elolvasása (tanári felolvasás is).</w:t>
            </w:r>
          </w:p>
          <w:p w:rsidR="00AA1496" w:rsidRDefault="00AA1496" w:rsidP="00AF2465">
            <w:pPr>
              <w:pStyle w:val="TblzatSzveg"/>
            </w:pPr>
            <w:r>
              <w:t xml:space="preserve">A fejezetben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5F303C" w:rsidRDefault="005F303C" w:rsidP="005F303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5F303C" w:rsidRDefault="005F303C" w:rsidP="005F303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84. o. 2</w:t>
            </w:r>
            <w:proofErr w:type="gramStart"/>
            <w:r>
              <w:t>.,</w:t>
            </w:r>
            <w:proofErr w:type="gramEnd"/>
            <w:r>
              <w:t xml:space="preserve"> 4.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71332A" w:rsidRDefault="009F0709" w:rsidP="0071332A">
            <w:pPr>
              <w:pStyle w:val="TblzatSzveg"/>
            </w:pPr>
            <w:r>
              <w:t xml:space="preserve">Mf. </w:t>
            </w:r>
            <w:r w:rsidR="005F303C">
              <w:t>24. o. 8–9. f.</w:t>
            </w:r>
          </w:p>
          <w:p w:rsidR="005F303C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5F303C">
              <w:t xml:space="preserve"> Mf. 5.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71332A" w:rsidRDefault="009F0709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84. o. 7. f. (könyvtárhasználat)</w:t>
            </w:r>
          </w:p>
          <w:p w:rsidR="009F0709" w:rsidRDefault="009F0709" w:rsidP="0071332A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>. 85. o. Beszéljük meg! (2.)</w:t>
            </w:r>
            <w:r w:rsidR="009E30E0">
              <w:t xml:space="preserve"> – (önálló ismeretszerzés, könyvtárhasználat)</w:t>
            </w:r>
          </w:p>
          <w:p w:rsidR="004A1962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A64288">
              <w:t xml:space="preserve"> a műrészlet</w:t>
            </w:r>
            <w:r w:rsidR="004A1962">
              <w:t xml:space="preserve"> memorizálása (folyamatos)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9F0709" w:rsidRDefault="009F0709" w:rsidP="009F0709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84. o. 6.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9F0709" w:rsidRDefault="009F0709" w:rsidP="009F0709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rPr>
                <w:rStyle w:val="Kiemels2"/>
                <w:b w:val="0"/>
                <w:bCs/>
              </w:rPr>
              <w:t>Tk</w:t>
            </w:r>
            <w:proofErr w:type="spellEnd"/>
            <w:r>
              <w:rPr>
                <w:rStyle w:val="Kiemels2"/>
                <w:b w:val="0"/>
                <w:bCs/>
              </w:rPr>
              <w:t xml:space="preserve">. 84. o. 2–3. f. </w:t>
            </w:r>
          </w:p>
          <w:p w:rsidR="009F0709" w:rsidRDefault="009F0709" w:rsidP="009F0709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rPr>
                <w:rStyle w:val="Kiemels2"/>
                <w:b w:val="0"/>
                <w:bCs/>
              </w:rPr>
              <w:t>Tk</w:t>
            </w:r>
            <w:proofErr w:type="spellEnd"/>
            <w:r>
              <w:rPr>
                <w:rStyle w:val="Kiemels2"/>
                <w:b w:val="0"/>
                <w:bCs/>
              </w:rPr>
              <w:t xml:space="preserve">. 84. o. Gondolkodó 1–2. f. </w:t>
            </w:r>
          </w:p>
          <w:p w:rsidR="005F303C" w:rsidRPr="009F0709" w:rsidRDefault="005F303C" w:rsidP="009F070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Mf. 24. o. 1–4., 6–7.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8A5DC7" w:rsidRPr="00CA2E19" w:rsidRDefault="009F0709" w:rsidP="008A5DC7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84. o. 7. f. </w:t>
            </w:r>
          </w:p>
        </w:tc>
        <w:tc>
          <w:tcPr>
            <w:tcW w:w="1127" w:type="pct"/>
            <w:shd w:val="clear" w:color="auto" w:fill="auto"/>
          </w:tcPr>
          <w:p w:rsidR="008A5DC7" w:rsidRDefault="003E448F" w:rsidP="008A5DC7">
            <w:pPr>
              <w:pStyle w:val="TblzatSzveg"/>
            </w:pPr>
            <w:r>
              <w:lastRenderedPageBreak/>
              <w:t xml:space="preserve">Jellegzetes </w:t>
            </w:r>
            <w:r w:rsidR="00614A03">
              <w:t xml:space="preserve">mesei motívumok, </w:t>
            </w:r>
            <w:r>
              <w:t xml:space="preserve">a </w:t>
            </w:r>
            <w:r w:rsidR="00614A03">
              <w:t>próbatétel</w:t>
            </w:r>
            <w:r>
              <w:t xml:space="preserve"> szerepe az elbeszélő költeményben</w:t>
            </w:r>
            <w:r w:rsidR="00614A03">
              <w:t>.</w:t>
            </w:r>
          </w:p>
          <w:p w:rsidR="00614A03" w:rsidRPr="007D22B8" w:rsidRDefault="003E448F" w:rsidP="008A5DC7">
            <w:pPr>
              <w:pStyle w:val="TblzatSzveg"/>
              <w:rPr>
                <w:rStyle w:val="Kiemels2"/>
              </w:rPr>
            </w:pPr>
            <w:r w:rsidRPr="007D22B8">
              <w:rPr>
                <w:rStyle w:val="Kiemels2"/>
              </w:rPr>
              <w:t>j</w:t>
            </w:r>
            <w:r w:rsidR="00614A03" w:rsidRPr="007D22B8">
              <w:rPr>
                <w:rStyle w:val="Kiemels2"/>
              </w:rPr>
              <w:t>ellemzés</w:t>
            </w:r>
          </w:p>
        </w:tc>
      </w:tr>
      <w:tr w:rsidR="008A5DC7" w:rsidRPr="007C2029" w:rsidTr="0013214F">
        <w:trPr>
          <w:trHeight w:val="336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17600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22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8A5DC7" w:rsidP="008A5DC7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7. fejezet</w:t>
            </w:r>
          </w:p>
          <w:p w:rsidR="008A5DC7" w:rsidRPr="00CA4EBC" w:rsidRDefault="00075CC6" w:rsidP="008A5DC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2.</w:t>
            </w:r>
            <w:r w:rsidR="00CA4EBC">
              <w:rPr>
                <w:b/>
              </w:rPr>
              <w:t xml:space="preserve"> részösszefoglalás 5–7-ig</w:t>
            </w:r>
          </w:p>
        </w:tc>
        <w:tc>
          <w:tcPr>
            <w:tcW w:w="1288" w:type="pct"/>
            <w:shd w:val="clear" w:color="auto" w:fill="auto"/>
          </w:tcPr>
          <w:p w:rsidR="00590265" w:rsidRDefault="0099177A" w:rsidP="003C1E3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fordulat szerepének közös meghatározása. </w:t>
            </w:r>
            <w:r w:rsidR="00811869">
              <w:rPr>
                <w:color w:val="000000"/>
              </w:rPr>
              <w:t xml:space="preserve">A fejezet </w:t>
            </w:r>
            <w:r w:rsidR="003C1E32">
              <w:rPr>
                <w:color w:val="000000"/>
              </w:rPr>
              <w:t>elolvasása, értelmezése, elemzése</w:t>
            </w:r>
            <w:r>
              <w:rPr>
                <w:color w:val="000000"/>
              </w:rPr>
              <w:t xml:space="preserve"> a feladatok segítségével</w:t>
            </w:r>
            <w:r w:rsidR="003C1E32">
              <w:rPr>
                <w:color w:val="000000"/>
              </w:rPr>
              <w:t xml:space="preserve">. </w:t>
            </w:r>
          </w:p>
          <w:p w:rsidR="003C1E32" w:rsidRDefault="003C1E32" w:rsidP="003C1E3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tanult költői képek felismerése a tárgyalt fe</w:t>
            </w:r>
            <w:r w:rsidR="000561DA">
              <w:rPr>
                <w:color w:val="000000"/>
              </w:rPr>
              <w:t>jezet</w:t>
            </w:r>
            <w:r>
              <w:rPr>
                <w:color w:val="000000"/>
              </w:rPr>
              <w:t>ben.</w:t>
            </w:r>
          </w:p>
          <w:p w:rsidR="000561DA" w:rsidRDefault="000561DA" w:rsidP="003C1E32">
            <w:pPr>
              <w:pStyle w:val="TblzatSzveg"/>
            </w:pPr>
            <w:r>
              <w:t>Részösszefoglalás a tankönyv vonatkozó feladatai segítségével.</w:t>
            </w:r>
          </w:p>
          <w:p w:rsidR="000561DA" w:rsidRDefault="000561DA" w:rsidP="003C1E32">
            <w:pPr>
              <w:pStyle w:val="TblzatSzveg"/>
              <w:rPr>
                <w:color w:val="000000"/>
              </w:rPr>
            </w:pPr>
          </w:p>
          <w:p w:rsidR="00590265" w:rsidRDefault="00590265" w:rsidP="003C1E32">
            <w:pPr>
              <w:pStyle w:val="TblzatSzveg"/>
            </w:pPr>
            <w:r>
              <w:t>memoriter kijelölése: 7. fejezet 10</w:t>
            </w:r>
            <w:r w:rsidR="00811869">
              <w:t>–1</w:t>
            </w:r>
            <w:r>
              <w:t>3.</w:t>
            </w:r>
            <w:r w:rsidR="00C7684D">
              <w:t xml:space="preserve"> vsz. </w:t>
            </w:r>
          </w:p>
          <w:p w:rsidR="0053488E" w:rsidRDefault="0053488E" w:rsidP="003C1E32">
            <w:pPr>
              <w:pStyle w:val="TblzatSzveg"/>
            </w:pPr>
          </w:p>
          <w:p w:rsidR="0053488E" w:rsidRDefault="0053488E" w:rsidP="005348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53488E" w:rsidRPr="007C2029" w:rsidRDefault="0053488E" w:rsidP="0053488E">
            <w:pPr>
              <w:pStyle w:val="TblzatSzveg"/>
              <w:rPr>
                <w:color w:val="000000"/>
              </w:rPr>
            </w:pPr>
            <w:r>
              <w:t xml:space="preserve">Mf. 88. o. Móra Ferenc: </w:t>
            </w:r>
            <w:r w:rsidRPr="0053488E">
              <w:rPr>
                <w:rStyle w:val="Kiemels"/>
              </w:rPr>
              <w:t>A kis kuruc</w:t>
            </w:r>
            <w:r>
              <w:t xml:space="preserve"> (</w:t>
            </w:r>
            <w:r w:rsidR="00C55F9A">
              <w:t xml:space="preserve">tematikusan kapcsolódó </w:t>
            </w:r>
            <w:r>
              <w:t>a mese önálló olvasása, értelmezése)</w:t>
            </w: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3C1E32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87. o. 2–3.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3C1E32" w:rsidRDefault="003C1E32" w:rsidP="003C1E32">
            <w:pPr>
              <w:pStyle w:val="TblzatSzveg"/>
            </w:pPr>
            <w:r>
              <w:t>A fejezet elolvasása (tanári felolvasás is).</w:t>
            </w:r>
          </w:p>
          <w:p w:rsidR="00AA1496" w:rsidRDefault="00AA1496" w:rsidP="003C1E32">
            <w:pPr>
              <w:pStyle w:val="TblzatSzveg"/>
            </w:pPr>
            <w:r>
              <w:t xml:space="preserve">A fejezetben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71332A" w:rsidRDefault="003C1E32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87. o. 1.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C1E32" w:rsidRDefault="00584FF2" w:rsidP="003C1E32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3C1E32">
              <w:t xml:space="preserve"> </w:t>
            </w:r>
            <w:proofErr w:type="spellStart"/>
            <w:r w:rsidR="003C1E32">
              <w:t>Tk</w:t>
            </w:r>
            <w:proofErr w:type="spellEnd"/>
            <w:r w:rsidR="003C1E32">
              <w:t>. 89. o. Beszéljük meg! (1.) – (fogalmazás írása)</w:t>
            </w:r>
          </w:p>
          <w:p w:rsidR="0071332A" w:rsidRDefault="00590265" w:rsidP="0071332A">
            <w:pPr>
              <w:pStyle w:val="TblzatSzveg"/>
            </w:pPr>
            <w:r>
              <w:t>Mf. 25. o. 5</w:t>
            </w:r>
            <w:proofErr w:type="gramStart"/>
            <w:r>
              <w:t>.,</w:t>
            </w:r>
            <w:proofErr w:type="gramEnd"/>
            <w:r>
              <w:t xml:space="preserve"> 10.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71332A" w:rsidRDefault="003C1E32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88. o. </w:t>
            </w:r>
            <w:r w:rsidR="00832D49">
              <w:t xml:space="preserve">Részösszefoglalás </w:t>
            </w:r>
            <w:r>
              <w:t>3. f. (könyvtárhasználat, önálló ismeretszerzés)</w:t>
            </w:r>
          </w:p>
          <w:p w:rsidR="004A1962" w:rsidRDefault="00584FF2" w:rsidP="0071332A">
            <w:pPr>
              <w:pStyle w:val="TblzatSzveg"/>
            </w:pPr>
            <w:proofErr w:type="spellStart"/>
            <w:r>
              <w:lastRenderedPageBreak/>
              <w:t>Hf</w:t>
            </w:r>
            <w:proofErr w:type="spellEnd"/>
            <w:proofErr w:type="gramStart"/>
            <w:r>
              <w:t>.:</w:t>
            </w:r>
            <w:proofErr w:type="gramEnd"/>
            <w:r w:rsidR="00A64288">
              <w:t xml:space="preserve"> a műrészlet</w:t>
            </w:r>
            <w:r w:rsidR="004A1962">
              <w:t xml:space="preserve"> memorizálása (folyamatos)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71332A" w:rsidRDefault="003C1E32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88. o. Gondolkodó 1–2. f. </w:t>
            </w:r>
          </w:p>
          <w:p w:rsidR="00590265" w:rsidRDefault="00590265" w:rsidP="0071332A">
            <w:pPr>
              <w:pStyle w:val="TblzatSzveg"/>
            </w:pPr>
            <w:r>
              <w:t xml:space="preserve">Mf. 25. o. 1–4., 6–9.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71332A" w:rsidRDefault="003C1E32" w:rsidP="008A5DC7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88. o. </w:t>
            </w:r>
            <w:r w:rsidR="00832D49">
              <w:t xml:space="preserve">Részösszefoglalás </w:t>
            </w:r>
            <w:r>
              <w:t>2. f.</w:t>
            </w:r>
          </w:p>
          <w:p w:rsidR="00590265" w:rsidRDefault="00590265" w:rsidP="00590265">
            <w:pPr>
              <w:pStyle w:val="TblzatSzveg"/>
              <w:rPr>
                <w:rStyle w:val="Kiemels2"/>
              </w:rPr>
            </w:pPr>
          </w:p>
          <w:p w:rsidR="00590265" w:rsidRDefault="00590265" w:rsidP="0059026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8A5DC7" w:rsidRPr="008A5DC7" w:rsidRDefault="00590265" w:rsidP="008A5DC7">
            <w:pPr>
              <w:pStyle w:val="TblzatSzveg"/>
            </w:pPr>
            <w:r>
              <w:t>történelem, társadalmi és állampolgári ismeretek (</w:t>
            </w:r>
            <w:r w:rsidR="00832D49">
              <w:t xml:space="preserve">hadsereg, </w:t>
            </w:r>
            <w:r>
              <w:t>huszárok</w:t>
            </w:r>
            <w:r w:rsidR="00832D49">
              <w:t>, katonák</w:t>
            </w:r>
            <w:r>
              <w:t>)</w:t>
            </w:r>
          </w:p>
        </w:tc>
        <w:tc>
          <w:tcPr>
            <w:tcW w:w="1127" w:type="pct"/>
            <w:shd w:val="clear" w:color="auto" w:fill="auto"/>
          </w:tcPr>
          <w:p w:rsidR="008A5DC7" w:rsidRPr="00CA2E19" w:rsidRDefault="00BD12CC" w:rsidP="008A5DC7">
            <w:pPr>
              <w:pStyle w:val="TblzatSzveg"/>
            </w:pPr>
            <w:r>
              <w:lastRenderedPageBreak/>
              <w:t xml:space="preserve">A </w:t>
            </w:r>
            <w:r w:rsidR="008A5DC7" w:rsidRPr="00CA2E19">
              <w:t>fordulat</w:t>
            </w:r>
            <w:r>
              <w:t xml:space="preserve"> szerepe</w:t>
            </w:r>
            <w:r w:rsidR="003E448F">
              <w:t xml:space="preserve"> az elbeszélő költeményben</w:t>
            </w:r>
            <w:r>
              <w:t xml:space="preserve">. </w:t>
            </w:r>
          </w:p>
        </w:tc>
      </w:tr>
      <w:tr w:rsidR="008A5DC7" w:rsidRPr="007C2029" w:rsidTr="00AA1496">
        <w:trPr>
          <w:trHeight w:val="1329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17600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23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740133" w:rsidP="008A5DC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8</w:t>
            </w:r>
            <w:r w:rsidR="00DF35D5" w:rsidRPr="00CA4EBC">
              <w:rPr>
                <w:b/>
              </w:rPr>
              <w:t>–10</w:t>
            </w:r>
            <w:r w:rsidRPr="00CA4EBC">
              <w:rPr>
                <w:b/>
              </w:rPr>
              <w:t xml:space="preserve">. </w:t>
            </w:r>
            <w:r w:rsidR="008A5DC7" w:rsidRPr="00CA4EBC">
              <w:rPr>
                <w:b/>
              </w:rPr>
              <w:t>fejezet</w:t>
            </w:r>
          </w:p>
        </w:tc>
        <w:tc>
          <w:tcPr>
            <w:tcW w:w="1288" w:type="pct"/>
            <w:shd w:val="clear" w:color="auto" w:fill="auto"/>
          </w:tcPr>
          <w:p w:rsidR="0099177A" w:rsidRDefault="0099177A" w:rsidP="00E64B0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Meseszerűség, mesei elemek felismerése a fejezetekben. </w:t>
            </w:r>
          </w:p>
          <w:p w:rsidR="00DF35D5" w:rsidRDefault="00976846" w:rsidP="00E64B0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</w:t>
            </w:r>
            <w:r w:rsidR="00DF35D5">
              <w:rPr>
                <w:color w:val="000000"/>
              </w:rPr>
              <w:t xml:space="preserve">ek </w:t>
            </w:r>
            <w:r w:rsidR="00E64B01">
              <w:rPr>
                <w:color w:val="000000"/>
              </w:rPr>
              <w:t>elolvasása, értelmezése, elemzése</w:t>
            </w:r>
            <w:r w:rsidR="0099177A">
              <w:rPr>
                <w:color w:val="000000"/>
              </w:rPr>
              <w:t xml:space="preserve"> a feladatok segítségével</w:t>
            </w:r>
            <w:r w:rsidR="00E64B01">
              <w:rPr>
                <w:color w:val="000000"/>
              </w:rPr>
              <w:t xml:space="preserve">. </w:t>
            </w:r>
          </w:p>
          <w:p w:rsidR="00E64B01" w:rsidRDefault="0099177A" w:rsidP="00E64B0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</w:t>
            </w:r>
            <w:proofErr w:type="spellStart"/>
            <w:r>
              <w:rPr>
                <w:color w:val="000000"/>
              </w:rPr>
              <w:t>obsitostörténetek</w:t>
            </w:r>
            <w:proofErr w:type="spellEnd"/>
            <w:r>
              <w:rPr>
                <w:color w:val="000000"/>
              </w:rPr>
              <w:t xml:space="preserve"> jellemzői.</w:t>
            </w:r>
          </w:p>
          <w:p w:rsidR="0053488E" w:rsidRDefault="0053488E" w:rsidP="00E64B01">
            <w:pPr>
              <w:pStyle w:val="TblzatSzveg"/>
              <w:rPr>
                <w:color w:val="000000"/>
              </w:rPr>
            </w:pPr>
          </w:p>
          <w:p w:rsidR="0053488E" w:rsidRDefault="0053488E" w:rsidP="005348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53488E" w:rsidRPr="007C2029" w:rsidRDefault="0053488E" w:rsidP="0053488E">
            <w:pPr>
              <w:pStyle w:val="TblzatSzveg"/>
              <w:rPr>
                <w:color w:val="000000"/>
              </w:rPr>
            </w:pPr>
            <w:r>
              <w:t xml:space="preserve">Mf. 110. o. Halasi </w:t>
            </w:r>
            <w:r w:rsidR="00744A05">
              <w:t xml:space="preserve">Mária: </w:t>
            </w:r>
            <w:r w:rsidR="00744A05" w:rsidRPr="00744A05">
              <w:rPr>
                <w:rStyle w:val="Kiemels"/>
              </w:rPr>
              <w:t>Az utolsó padban</w:t>
            </w:r>
            <w:r w:rsidR="00744A05">
              <w:t xml:space="preserve"> (</w:t>
            </w:r>
            <w:r w:rsidR="00C55F9A">
              <w:t>A beszéljük meg! problémafelvetéséhez kapcsolódó r</w:t>
            </w:r>
            <w:r w:rsidR="00744A05">
              <w:t>egén</w:t>
            </w:r>
            <w:r w:rsidR="00C55F9A">
              <w:t>yrészlet önálló olvasása, értel</w:t>
            </w:r>
            <w:r w:rsidR="00744A05">
              <w:t>m</w:t>
            </w:r>
            <w:r w:rsidR="00C55F9A">
              <w:t>e</w:t>
            </w:r>
            <w:r w:rsidR="00744A05">
              <w:t>zése</w:t>
            </w:r>
            <w:r>
              <w:t>)</w:t>
            </w:r>
          </w:p>
          <w:p w:rsidR="008A5DC7" w:rsidRPr="007C2029" w:rsidRDefault="008A5DC7" w:rsidP="00E64B01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Beszédkészség, szóbeli szövegek megé</w:t>
            </w:r>
            <w:r w:rsidR="00E64B01">
              <w:rPr>
                <w:rStyle w:val="Kiemels2"/>
              </w:rPr>
              <w:t>rtése, értelmezése és alkotása</w:t>
            </w:r>
          </w:p>
          <w:p w:rsidR="00E64B01" w:rsidRDefault="00E64B01" w:rsidP="00E64B01">
            <w:pPr>
              <w:pStyle w:val="TblzatSzveg"/>
              <w:rPr>
                <w:rStyle w:val="Kiemels2"/>
                <w:b w:val="0"/>
                <w:bCs/>
              </w:rPr>
            </w:pPr>
            <w:r w:rsidRPr="00E64B01">
              <w:rPr>
                <w:rStyle w:val="Kiemels2"/>
                <w:b w:val="0"/>
                <w:bCs/>
              </w:rPr>
              <w:t>Beszélgetés, annak bi</w:t>
            </w:r>
            <w:r w:rsidR="00DF35D5">
              <w:rPr>
                <w:rStyle w:val="Kiemels2"/>
                <w:b w:val="0"/>
                <w:bCs/>
              </w:rPr>
              <w:t xml:space="preserve">zonyítása, hogy miért meseszerűek </w:t>
            </w:r>
            <w:r w:rsidRPr="00E64B01">
              <w:rPr>
                <w:rStyle w:val="Kiemels2"/>
                <w:b w:val="0"/>
                <w:bCs/>
              </w:rPr>
              <w:t>a fejezet</w:t>
            </w:r>
            <w:r w:rsidR="00DF35D5">
              <w:rPr>
                <w:rStyle w:val="Kiemels2"/>
                <w:b w:val="0"/>
                <w:bCs/>
              </w:rPr>
              <w:t>ek</w:t>
            </w:r>
            <w:r w:rsidR="004A1962">
              <w:rPr>
                <w:rStyle w:val="Kiemels2"/>
                <w:b w:val="0"/>
                <w:bCs/>
              </w:rPr>
              <w:t>.</w:t>
            </w:r>
          </w:p>
          <w:p w:rsidR="00DF35D5" w:rsidRDefault="00DF35D5" w:rsidP="00DF35D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94. o. Beszéljük meg! (önálló vélemény megfogalmazása)</w:t>
            </w:r>
          </w:p>
          <w:p w:rsidR="00DF35D5" w:rsidRPr="00E64B01" w:rsidRDefault="00DF35D5" w:rsidP="00E64B01">
            <w:pPr>
              <w:pStyle w:val="TblzatSzveg"/>
            </w:pPr>
            <w:r>
              <w:t>A megtanult memoriter (6. fejezetből) kifejező előadása.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E64B01" w:rsidRDefault="00E64B01" w:rsidP="00E64B01">
            <w:pPr>
              <w:pStyle w:val="TblzatSzveg"/>
            </w:pPr>
            <w:r>
              <w:t>A fejezet</w:t>
            </w:r>
            <w:r w:rsidR="00DF35D5">
              <w:t>ek</w:t>
            </w:r>
            <w:r>
              <w:t xml:space="preserve"> elolvasása (hangos olvasással).</w:t>
            </w:r>
          </w:p>
          <w:p w:rsidR="00AA1496" w:rsidRDefault="00AA1496" w:rsidP="00E64B01">
            <w:pPr>
              <w:pStyle w:val="TblzatSzveg"/>
            </w:pPr>
            <w:r>
              <w:t>A fejezet</w:t>
            </w:r>
            <w:r w:rsidR="00DF35D5">
              <w:t>ek</w:t>
            </w:r>
            <w:r>
              <w:t xml:space="preserve">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71332A" w:rsidRDefault="00B85E85" w:rsidP="0071332A">
            <w:pPr>
              <w:pStyle w:val="TblzatSzveg"/>
            </w:pPr>
            <w:r>
              <w:t>Mf. 26. o. 3. f</w:t>
            </w:r>
            <w:proofErr w:type="gramStart"/>
            <w:r>
              <w:t>.</w:t>
            </w:r>
            <w:r w:rsidR="00E64B01">
              <w:t>.</w:t>
            </w:r>
            <w:r w:rsidR="00DF35D5">
              <w:t>,</w:t>
            </w:r>
            <w:proofErr w:type="gramEnd"/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71332A" w:rsidRDefault="00811869" w:rsidP="0071332A">
            <w:pPr>
              <w:pStyle w:val="TblzatSzveg"/>
            </w:pPr>
            <w:r>
              <w:t>Mf. 26. o. 5</w:t>
            </w:r>
            <w:proofErr w:type="gramStart"/>
            <w:r>
              <w:t>.,</w:t>
            </w:r>
            <w:proofErr w:type="gramEnd"/>
            <w:r>
              <w:t xml:space="preserve"> 9. </w:t>
            </w:r>
            <w:r w:rsidR="00E64B01">
              <w:t>f.</w:t>
            </w:r>
            <w:r w:rsidR="00B85E85">
              <w:t xml:space="preserve">, </w:t>
            </w:r>
            <w:r w:rsidR="00B85E85" w:rsidRPr="005932A0">
              <w:rPr>
                <w:rStyle w:val="Kiemels2"/>
                <w:b w:val="0"/>
                <w:bCs/>
              </w:rPr>
              <w:t>27. o. 7–9.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71332A" w:rsidRDefault="00B85E85" w:rsidP="0071332A">
            <w:pPr>
              <w:pStyle w:val="TblzatSzveg"/>
            </w:pPr>
            <w:r>
              <w:t>Mf. 26. o. 10. f</w:t>
            </w:r>
            <w:proofErr w:type="gramStart"/>
            <w:r>
              <w:t>.,</w:t>
            </w:r>
            <w:proofErr w:type="gramEnd"/>
          </w:p>
          <w:p w:rsidR="00B85E85" w:rsidRDefault="00B85E85" w:rsidP="0071332A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>. 93. 5. f. (könyvtárhasználat)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B85E85" w:rsidRPr="00B85E85" w:rsidRDefault="00B85E85" w:rsidP="0071332A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Tk</w:t>
            </w:r>
            <w:proofErr w:type="spellEnd"/>
            <w:r>
              <w:t xml:space="preserve">. 93. o. 1–4. f. </w:t>
            </w:r>
          </w:p>
          <w:p w:rsidR="00B85E85" w:rsidRDefault="00811869" w:rsidP="00B85E85">
            <w:pPr>
              <w:pStyle w:val="TblzatSzveg"/>
            </w:pPr>
            <w:r w:rsidRPr="00811869">
              <w:rPr>
                <w:rStyle w:val="Kiemels2"/>
                <w:b w:val="0"/>
                <w:bCs/>
              </w:rPr>
              <w:t>Mf. 26. o. 1–4.</w:t>
            </w:r>
            <w:r>
              <w:rPr>
                <w:rStyle w:val="Kiemels2"/>
                <w:b w:val="0"/>
                <w:bCs/>
              </w:rPr>
              <w:t xml:space="preserve">, 8. </w:t>
            </w:r>
            <w:r w:rsidR="00B85E85">
              <w:rPr>
                <w:rStyle w:val="Kiemels2"/>
                <w:b w:val="0"/>
                <w:bCs/>
              </w:rPr>
              <w:t>f,</w:t>
            </w:r>
            <w:r w:rsidR="00B85E85">
              <w:t>27. o. 1–6. f, 10. f.</w:t>
            </w:r>
          </w:p>
          <w:p w:rsidR="0099177A" w:rsidRDefault="0099177A" w:rsidP="00E64B0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E64B01" w:rsidRDefault="00E64B01" w:rsidP="00E64B0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8A5DC7" w:rsidRDefault="004D3D81" w:rsidP="00590265">
            <w:pPr>
              <w:pStyle w:val="TblzatSzveg"/>
            </w:pPr>
            <w:r>
              <w:t xml:space="preserve">történelem, társadalmi </w:t>
            </w:r>
            <w:r w:rsidR="00E64B01">
              <w:t>és állampolgári ismeretek (tatárok)</w:t>
            </w:r>
          </w:p>
          <w:p w:rsidR="00B85E85" w:rsidRDefault="00B85E85" w:rsidP="00B85E85">
            <w:pPr>
              <w:pStyle w:val="TblzatSzveg"/>
            </w:pPr>
            <w:r>
              <w:t>természetismeret (éghajlati tényezők, növényzet)</w:t>
            </w:r>
          </w:p>
          <w:p w:rsidR="00B85E85" w:rsidRPr="008A5DC7" w:rsidRDefault="00B85E85" w:rsidP="00B85E85">
            <w:pPr>
              <w:pStyle w:val="TblzatSzveg"/>
            </w:pPr>
            <w:r>
              <w:t>ének-zene (zenehallgatás: részlet Garay János-Kodály Zoltán Háry János című daljátékából)</w:t>
            </w:r>
          </w:p>
        </w:tc>
        <w:tc>
          <w:tcPr>
            <w:tcW w:w="1127" w:type="pct"/>
            <w:shd w:val="clear" w:color="auto" w:fill="auto"/>
          </w:tcPr>
          <w:p w:rsidR="008A5DC7" w:rsidRDefault="003E448F" w:rsidP="008A5DC7">
            <w:pPr>
              <w:pStyle w:val="TblzatSzveg"/>
            </w:pPr>
            <w:r>
              <w:rPr>
                <w:rStyle w:val="Kiemels2"/>
              </w:rPr>
              <w:lastRenderedPageBreak/>
              <w:t>m</w:t>
            </w:r>
            <w:r w:rsidR="008A5DC7" w:rsidRPr="00BD12CC">
              <w:rPr>
                <w:rStyle w:val="Kiemels2"/>
              </w:rPr>
              <w:t>ese</w:t>
            </w:r>
            <w:r w:rsidR="00E64B01">
              <w:t>, meseszerűség</w:t>
            </w:r>
            <w:r w:rsidR="00DF35D5">
              <w:t>,</w:t>
            </w:r>
          </w:p>
          <w:p w:rsidR="00DF35D5" w:rsidRPr="00CA2E19" w:rsidRDefault="00DF35D5" w:rsidP="008A5DC7">
            <w:pPr>
              <w:pStyle w:val="TblzatSzveg"/>
            </w:pPr>
            <w:proofErr w:type="spellStart"/>
            <w:r>
              <w:t>o</w:t>
            </w:r>
            <w:r w:rsidRPr="00CA2E19">
              <w:t>bsitostörténet</w:t>
            </w:r>
            <w:proofErr w:type="spellEnd"/>
            <w:r w:rsidRPr="00CA2E19">
              <w:t>, daljáték</w:t>
            </w:r>
            <w:r>
              <w:t>.</w:t>
            </w:r>
          </w:p>
        </w:tc>
      </w:tr>
      <w:tr w:rsidR="008A5DC7" w:rsidRPr="007C2029" w:rsidTr="00AA1496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B85E85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24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5932A0" w:rsidP="008A5DC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11–</w:t>
            </w:r>
            <w:r w:rsidR="008A5DC7" w:rsidRPr="00CA4EBC">
              <w:rPr>
                <w:b/>
              </w:rPr>
              <w:t>12. fejezet</w:t>
            </w:r>
          </w:p>
        </w:tc>
        <w:tc>
          <w:tcPr>
            <w:tcW w:w="1288" w:type="pct"/>
            <w:shd w:val="clear" w:color="auto" w:fill="auto"/>
          </w:tcPr>
          <w:p w:rsidR="005932A0" w:rsidRDefault="0099177A" w:rsidP="005932A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metaforáról tanultak alkalmazása, a költői kép felismerése a fejezetekben. </w:t>
            </w:r>
            <w:r w:rsidR="005932A0">
              <w:rPr>
                <w:color w:val="000000"/>
              </w:rPr>
              <w:t>A fejezetek elolvasása, értelmezése, elemzése</w:t>
            </w:r>
            <w:r>
              <w:rPr>
                <w:color w:val="000000"/>
              </w:rPr>
              <w:t xml:space="preserve"> a feladatok segítségével</w:t>
            </w:r>
            <w:r w:rsidR="005932A0">
              <w:rPr>
                <w:color w:val="000000"/>
              </w:rPr>
              <w:t xml:space="preserve">. </w:t>
            </w:r>
          </w:p>
          <w:p w:rsidR="005932A0" w:rsidRDefault="005932A0" w:rsidP="005932A0">
            <w:pPr>
              <w:pStyle w:val="TblzatSzveg"/>
              <w:rPr>
                <w:color w:val="000000"/>
              </w:rPr>
            </w:pPr>
          </w:p>
          <w:p w:rsidR="00A64288" w:rsidRDefault="00A64288" w:rsidP="005932A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memoriter kijelölése:</w:t>
            </w:r>
          </w:p>
          <w:p w:rsidR="00A64288" w:rsidRDefault="00A64288" w:rsidP="005932A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12. fejezet 9–14. vsz.</w:t>
            </w:r>
          </w:p>
          <w:p w:rsidR="00C55F9A" w:rsidRDefault="00C55F9A" w:rsidP="005932A0">
            <w:pPr>
              <w:pStyle w:val="TblzatSzveg"/>
              <w:rPr>
                <w:color w:val="000000"/>
              </w:rPr>
            </w:pPr>
          </w:p>
          <w:p w:rsidR="00C55F9A" w:rsidRDefault="00C55F9A" w:rsidP="00C55F9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8A5DC7" w:rsidRPr="007C2029" w:rsidRDefault="00C55F9A" w:rsidP="00A07697">
            <w:pPr>
              <w:pStyle w:val="TblzatSzveg"/>
              <w:rPr>
                <w:color w:val="000000"/>
              </w:rPr>
            </w:pPr>
            <w:r>
              <w:t xml:space="preserve">Mf. 90. o. Karl May: </w:t>
            </w:r>
            <w:proofErr w:type="spellStart"/>
            <w:r w:rsidRPr="00C55F9A">
              <w:rPr>
                <w:rStyle w:val="Kiemels"/>
              </w:rPr>
              <w:t>Winnetou</w:t>
            </w:r>
            <w:proofErr w:type="spellEnd"/>
            <w:r>
              <w:t xml:space="preserve">, 111. o. Tandori Dezső: </w:t>
            </w:r>
            <w:r w:rsidRPr="00C55F9A">
              <w:rPr>
                <w:rStyle w:val="Kiemels"/>
              </w:rPr>
              <w:t>Medvetalp és barátai</w:t>
            </w:r>
            <w:r>
              <w:t xml:space="preserve"> (a tematikusan-motivikusan kapcsolódó szövegek önálló olvasása, értelmezése)</w:t>
            </w: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970A9B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101. o. Beszéljük meg! (önálló vélemény megfogalmazása szóban)</w:t>
            </w:r>
          </w:p>
          <w:p w:rsidR="004A1962" w:rsidRDefault="0013214F" w:rsidP="0071332A">
            <w:pPr>
              <w:pStyle w:val="TblzatSzveg"/>
            </w:pPr>
            <w:r>
              <w:t>A megtanult memoriter (7. fejezetből) kifejező előadása.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71332A" w:rsidRDefault="00970A9B" w:rsidP="0071332A">
            <w:pPr>
              <w:pStyle w:val="TblzatSzveg"/>
            </w:pPr>
            <w:r>
              <w:t>A fejezetek elolvasása (tanári felolvasás is).</w:t>
            </w:r>
          </w:p>
          <w:p w:rsidR="00AA1496" w:rsidRDefault="00AA1496" w:rsidP="0071332A">
            <w:pPr>
              <w:pStyle w:val="TblzatSzveg"/>
            </w:pPr>
            <w:r>
              <w:t>A fejezetekben előforduló, a tanulók számára ismeretlen szavak jelentés</w:t>
            </w:r>
            <w:r w:rsidR="00CB7B4F">
              <w:t>é</w:t>
            </w:r>
            <w:r>
              <w:t>nek tisztázása.</w:t>
            </w:r>
          </w:p>
          <w:p w:rsidR="00323D57" w:rsidRDefault="00323D57" w:rsidP="0071332A">
            <w:pPr>
              <w:pStyle w:val="TblzatSzveg"/>
            </w:pPr>
            <w:r>
              <w:t>Mf. 29. o. 3.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71332A" w:rsidRDefault="00970A9B" w:rsidP="0071332A">
            <w:pPr>
              <w:pStyle w:val="TblzatSzveg"/>
            </w:pPr>
            <w:r>
              <w:t>Mf. 28. o. 6</w:t>
            </w:r>
            <w:proofErr w:type="gramStart"/>
            <w:r>
              <w:t>.,</w:t>
            </w:r>
            <w:proofErr w:type="gramEnd"/>
            <w:r>
              <w:t xml:space="preserve"> 29. o. 7. f.</w:t>
            </w:r>
          </w:p>
          <w:p w:rsidR="00970A9B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970A9B">
              <w:t xml:space="preserve"> Mf. 28. o. 8. f.</w:t>
            </w:r>
          </w:p>
          <w:p w:rsidR="00A64288" w:rsidRDefault="00A64288" w:rsidP="00A6428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A64288" w:rsidRPr="00A64288" w:rsidRDefault="00584FF2" w:rsidP="0071332A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A64288">
              <w:t xml:space="preserve"> a műrészlet memorizálása (folyamatos)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970A9B" w:rsidRDefault="00B85E85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99. o. 1</w:t>
            </w:r>
            <w:proofErr w:type="gramStart"/>
            <w:r>
              <w:t>.</w:t>
            </w:r>
            <w:r w:rsidR="00970A9B">
              <w:t>,</w:t>
            </w:r>
            <w:proofErr w:type="gramEnd"/>
            <w:r w:rsidR="00970A9B">
              <w:t xml:space="preserve"> 100. o. Gondolkodó 1–3. f. </w:t>
            </w:r>
          </w:p>
          <w:p w:rsidR="00970A9B" w:rsidRDefault="00970A9B" w:rsidP="0071332A">
            <w:pPr>
              <w:pStyle w:val="TblzatSzveg"/>
            </w:pPr>
            <w:r>
              <w:t xml:space="preserve">Mf. </w:t>
            </w:r>
            <w:r w:rsidR="00B85E85">
              <w:t xml:space="preserve"> 28. o. 1–5</w:t>
            </w:r>
            <w:proofErr w:type="gramStart"/>
            <w:r w:rsidR="00B85E85">
              <w:t>.,</w:t>
            </w:r>
            <w:proofErr w:type="gramEnd"/>
            <w:r w:rsidR="00B85E85">
              <w:t xml:space="preserve"> 7., 9</w:t>
            </w:r>
            <w:r w:rsidR="00323D57">
              <w:t>., 29. o. 1–5., 7–8.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71332A" w:rsidRDefault="00970A9B" w:rsidP="008A5DC7">
            <w:pPr>
              <w:pStyle w:val="TblzatSzveg"/>
            </w:pPr>
            <w:r>
              <w:t>Mf. 28. o. 10. f.</w:t>
            </w:r>
          </w:p>
          <w:p w:rsidR="008A5DC7" w:rsidRDefault="008A5DC7" w:rsidP="008A5DC7">
            <w:pPr>
              <w:pStyle w:val="TblzatSzveg"/>
            </w:pPr>
          </w:p>
          <w:p w:rsidR="00970A9B" w:rsidRDefault="00970A9B" w:rsidP="00970A9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8A5DC7" w:rsidRPr="00BF4FB9" w:rsidRDefault="00F5409D" w:rsidP="00BF4FB9">
            <w:pPr>
              <w:pStyle w:val="TblzatSzveg"/>
            </w:pPr>
            <w:r>
              <w:t xml:space="preserve">történelem, társadalmi </w:t>
            </w:r>
            <w:r w:rsidR="00970A9B">
              <w:t>és állampolgári ismeretek</w:t>
            </w:r>
            <w:r w:rsidR="00323D57">
              <w:t xml:space="preserve"> (csaták, harcok)</w:t>
            </w:r>
          </w:p>
        </w:tc>
        <w:tc>
          <w:tcPr>
            <w:tcW w:w="1127" w:type="pct"/>
            <w:shd w:val="clear" w:color="auto" w:fill="auto"/>
          </w:tcPr>
          <w:p w:rsidR="008A5DC7" w:rsidRPr="00CA2E19" w:rsidRDefault="003E448F" w:rsidP="008A5DC7">
            <w:pPr>
              <w:pStyle w:val="TblzatSzveg"/>
            </w:pPr>
            <w:r>
              <w:lastRenderedPageBreak/>
              <w:t xml:space="preserve">A metaforáról tanultak alkalmazása. </w:t>
            </w:r>
          </w:p>
        </w:tc>
      </w:tr>
      <w:tr w:rsidR="008A5DC7" w:rsidRPr="007C2029" w:rsidTr="00CA4EBC">
        <w:trPr>
          <w:trHeight w:val="195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B85E85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25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323D57" w:rsidP="00323D5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Drámajáték</w:t>
            </w:r>
          </w:p>
        </w:tc>
        <w:tc>
          <w:tcPr>
            <w:tcW w:w="1288" w:type="pct"/>
            <w:shd w:val="clear" w:color="auto" w:fill="auto"/>
          </w:tcPr>
          <w:p w:rsidR="00323D57" w:rsidRDefault="00323D57" w:rsidP="00323D57">
            <w:pPr>
              <w:pStyle w:val="TblzatSzveg"/>
            </w:pPr>
            <w:r>
              <w:t>Esztétikai-művészeti tudatosság és kifejezőkészség, szociális és tanulási képességek fejlesztése.</w:t>
            </w:r>
          </w:p>
          <w:p w:rsidR="00323D57" w:rsidRPr="00323D57" w:rsidRDefault="00323D57" w:rsidP="00323D57">
            <w:pPr>
              <w:pStyle w:val="TblzatSzveg"/>
              <w:rPr>
                <w:b/>
                <w:sz w:val="23"/>
                <w:szCs w:val="23"/>
              </w:rPr>
            </w:pPr>
            <w:r>
              <w:t>S</w:t>
            </w:r>
            <w:r w:rsidRPr="008A5DC7">
              <w:t>zabadon</w:t>
            </w:r>
            <w:r>
              <w:t xml:space="preserve"> választott fejezetek bemutatása. </w:t>
            </w:r>
          </w:p>
          <w:p w:rsidR="008A5DC7" w:rsidRPr="007C2029" w:rsidRDefault="00323D57" w:rsidP="00323D57">
            <w:pPr>
              <w:pStyle w:val="TblzatSzveg"/>
              <w:rPr>
                <w:color w:val="000000"/>
              </w:rPr>
            </w:pPr>
            <w:r>
              <w:t>A jelenet megtervezése csoportmunkában, vázlatkészítés, szerepek kiosztása. A jelenet előadás</w:t>
            </w:r>
            <w:r w:rsidR="00DD4809">
              <w:t>a</w:t>
            </w:r>
            <w:r>
              <w:t>, az előadott jelen</w:t>
            </w:r>
            <w:r w:rsidR="00DD4809">
              <w:t>e</w:t>
            </w:r>
            <w:r>
              <w:t>tek értékelése.</w:t>
            </w: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323D57" w:rsidP="0071332A">
            <w:pPr>
              <w:pStyle w:val="TblzatSzveg"/>
            </w:pPr>
            <w:r>
              <w:t xml:space="preserve">A megtervezett jelenet előadása.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71332A" w:rsidRDefault="00323D57" w:rsidP="0071332A">
            <w:pPr>
              <w:pStyle w:val="TblzatSzveg"/>
            </w:pPr>
            <w:r>
              <w:t>A jelenet megtervezése, szerepek kiosztása.</w:t>
            </w:r>
          </w:p>
          <w:p w:rsidR="00323D57" w:rsidRDefault="00323D57" w:rsidP="00323D5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323D57" w:rsidRDefault="00323D57" w:rsidP="0071332A">
            <w:pPr>
              <w:pStyle w:val="TblzatSzveg"/>
            </w:pPr>
            <w:r>
              <w:t>A választott fejezet értelmezése a jelent segítségével.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71332A" w:rsidRDefault="00323D57" w:rsidP="008A5DC7">
            <w:pPr>
              <w:pStyle w:val="TblzatSzveg"/>
            </w:pPr>
            <w:r>
              <w:t>Az előadott jelenet értékelése, véleményezése az egyes csoportok által.</w:t>
            </w:r>
          </w:p>
          <w:p w:rsidR="0071332A" w:rsidRDefault="0071332A" w:rsidP="008A5DC7">
            <w:pPr>
              <w:pStyle w:val="TblzatSzveg"/>
            </w:pPr>
          </w:p>
          <w:p w:rsidR="00BF4FB9" w:rsidRPr="00323D57" w:rsidRDefault="00323D57" w:rsidP="008A5DC7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Tantárgyi koncentráció</w:t>
            </w:r>
          </w:p>
          <w:p w:rsidR="00323D57" w:rsidRDefault="00323D57" w:rsidP="00BF4FB9">
            <w:pPr>
              <w:pStyle w:val="TblzatSzveg"/>
            </w:pPr>
            <w:r>
              <w:t>tánc és dráma</w:t>
            </w:r>
            <w:r w:rsidR="00832D49">
              <w:t xml:space="preserve"> (egy epikus mű dramatizálása, előadása)</w:t>
            </w:r>
          </w:p>
          <w:p w:rsidR="00BF4FB9" w:rsidRPr="00BF4FB9" w:rsidRDefault="00BF4FB9" w:rsidP="00BF4FB9">
            <w:pPr>
              <w:pStyle w:val="TblzatSzveg"/>
            </w:pPr>
            <w:r w:rsidRPr="00BF4FB9">
              <w:lastRenderedPageBreak/>
              <w:t>vizuális kultúra</w:t>
            </w:r>
          </w:p>
        </w:tc>
        <w:tc>
          <w:tcPr>
            <w:tcW w:w="1127" w:type="pct"/>
            <w:shd w:val="clear" w:color="auto" w:fill="auto"/>
          </w:tcPr>
          <w:p w:rsidR="008A5DC7" w:rsidRPr="00CA2E19" w:rsidRDefault="008A5DC7" w:rsidP="008A5DC7">
            <w:pPr>
              <w:pStyle w:val="TblzatSzveg"/>
            </w:pPr>
            <w:r>
              <w:lastRenderedPageBreak/>
              <w:t>jelenet, állókép</w:t>
            </w:r>
          </w:p>
        </w:tc>
      </w:tr>
      <w:tr w:rsidR="008A5DC7" w:rsidRPr="007C2029" w:rsidTr="0052285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B85E85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26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8A5DC7" w:rsidP="008A5DC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A 13. fejezet</w:t>
            </w:r>
          </w:p>
        </w:tc>
        <w:tc>
          <w:tcPr>
            <w:tcW w:w="1288" w:type="pct"/>
            <w:shd w:val="clear" w:color="auto" w:fill="auto"/>
          </w:tcPr>
          <w:p w:rsidR="008A5DC7" w:rsidRPr="007C2029" w:rsidRDefault="0099177A" w:rsidP="0099177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történet fordulópontjának felismerése, a fordulópont jelentőségének megvilágítása. </w:t>
            </w:r>
            <w:r w:rsidR="00323D57">
              <w:rPr>
                <w:color w:val="000000"/>
              </w:rPr>
              <w:t>A fejezet elolvasása, értelmezése, elemzése</w:t>
            </w:r>
            <w:r>
              <w:rPr>
                <w:color w:val="000000"/>
              </w:rPr>
              <w:t xml:space="preserve"> a feladatok segítségével</w:t>
            </w:r>
            <w:r w:rsidR="00323D57">
              <w:rPr>
                <w:color w:val="000000"/>
              </w:rPr>
              <w:t xml:space="preserve">. </w:t>
            </w:r>
            <w:r w:rsidR="00DD4809">
              <w:rPr>
                <w:color w:val="000000"/>
              </w:rPr>
              <w:t xml:space="preserve">A szereplők jelleme, a jellem fogalma. A humor szerepe a műben. Az elbeszélt történet idejének meghatározása. </w:t>
            </w: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4B3E9C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106. o. 3. f. (önálló vélemény megfogalmazása)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71332A" w:rsidRDefault="004B3E9C" w:rsidP="0071332A">
            <w:pPr>
              <w:pStyle w:val="TblzatSzveg"/>
            </w:pPr>
            <w:r>
              <w:t>A fejezet elolvasása (tanári felolvasás is).</w:t>
            </w:r>
          </w:p>
          <w:p w:rsidR="00AA1496" w:rsidRDefault="00AA1496" w:rsidP="0071332A">
            <w:pPr>
              <w:pStyle w:val="TblzatSzveg"/>
            </w:pPr>
            <w:r>
              <w:t>A fejezetben előforduló, a tanulók számára ismeretlen szavak jelentés</w:t>
            </w:r>
            <w:r w:rsidR="00CB7B4F">
              <w:t>é</w:t>
            </w:r>
            <w:r>
              <w:t>nek tisztázása.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71332A" w:rsidRDefault="004B3E9C" w:rsidP="0071332A">
            <w:pPr>
              <w:pStyle w:val="TblzatSzveg"/>
            </w:pPr>
            <w:r>
              <w:t>Mf. 30. o. 2.</w:t>
            </w:r>
            <w:r w:rsidR="00C42AA9">
              <w:t xml:space="preserve"> f</w:t>
            </w:r>
            <w:proofErr w:type="gramStart"/>
            <w:r w:rsidR="00C42AA9">
              <w:t>.</w:t>
            </w:r>
            <w:r>
              <w:t>,</w:t>
            </w:r>
            <w:proofErr w:type="gramEnd"/>
            <w:r w:rsidR="00C42AA9">
              <w:t xml:space="preserve"> </w:t>
            </w:r>
            <w:proofErr w:type="spellStart"/>
            <w:r w:rsidR="00584FF2">
              <w:t>Hf</w:t>
            </w:r>
            <w:proofErr w:type="spellEnd"/>
            <w:r w:rsidR="00584FF2">
              <w:t>.:</w:t>
            </w:r>
            <w:r>
              <w:t xml:space="preserve"> 6.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71332A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4B3E9C">
              <w:t xml:space="preserve"> </w:t>
            </w:r>
            <w:proofErr w:type="spellStart"/>
            <w:r w:rsidR="004B3E9C">
              <w:t>Tk</w:t>
            </w:r>
            <w:proofErr w:type="spellEnd"/>
            <w:r w:rsidR="004B3E9C">
              <w:t>. 106. o. Gondolkodó 3. f. (rendszerezés, vázlatkészítés)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71332A" w:rsidRDefault="004B3E9C" w:rsidP="0071332A">
            <w:pPr>
              <w:pStyle w:val="TblzatSzveg"/>
            </w:pPr>
            <w:r>
              <w:t>Mf. 30. o. 4. f. (rokon értelmű szavak)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71332A" w:rsidRDefault="004B3E9C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106. o. 1–2., 4–5. f. </w:t>
            </w:r>
          </w:p>
          <w:p w:rsidR="004B3E9C" w:rsidRDefault="004B3E9C" w:rsidP="0071332A">
            <w:pPr>
              <w:pStyle w:val="TblzatSzveg"/>
            </w:pPr>
            <w:r>
              <w:t>Mf. 30. o. 1</w:t>
            </w:r>
            <w:proofErr w:type="gramStart"/>
            <w:r>
              <w:t>.,</w:t>
            </w:r>
            <w:proofErr w:type="gramEnd"/>
            <w:r>
              <w:t xml:space="preserve"> 3., 5., 7.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F4FB9" w:rsidRPr="00CA2E19" w:rsidRDefault="004B3E9C" w:rsidP="00BF4FB9">
            <w:pPr>
              <w:pStyle w:val="TblzatSzveg"/>
            </w:pPr>
            <w:r w:rsidRPr="004B3E9C">
              <w:rPr>
                <w:rStyle w:val="Kiemels2"/>
                <w:b w:val="0"/>
                <w:bCs/>
              </w:rPr>
              <w:t>Mf. 30. o. 8. f.</w:t>
            </w:r>
          </w:p>
        </w:tc>
        <w:tc>
          <w:tcPr>
            <w:tcW w:w="1127" w:type="pct"/>
            <w:shd w:val="clear" w:color="auto" w:fill="auto"/>
          </w:tcPr>
          <w:p w:rsidR="00190AC4" w:rsidRDefault="00190AC4" w:rsidP="008A5DC7">
            <w:pPr>
              <w:pStyle w:val="TblzatSzveg"/>
            </w:pPr>
            <w:r>
              <w:t xml:space="preserve">A </w:t>
            </w:r>
            <w:r w:rsidR="008A5DC7" w:rsidRPr="00CA2E19">
              <w:t>jellem</w:t>
            </w:r>
            <w:r>
              <w:t xml:space="preserve"> fogalma. </w:t>
            </w:r>
          </w:p>
          <w:p w:rsidR="00190AC4" w:rsidRDefault="00190AC4" w:rsidP="008A5DC7">
            <w:pPr>
              <w:pStyle w:val="TblzatSzveg"/>
            </w:pPr>
            <w:r>
              <w:t xml:space="preserve">A </w:t>
            </w:r>
            <w:r w:rsidR="008A5DC7" w:rsidRPr="00CA2E19">
              <w:t>humor</w:t>
            </w:r>
            <w:r>
              <w:t xml:space="preserve"> szerepe a műben.</w:t>
            </w:r>
          </w:p>
          <w:p w:rsidR="008A5DC7" w:rsidRPr="00CA2E19" w:rsidRDefault="00190AC4" w:rsidP="008A5DC7">
            <w:pPr>
              <w:pStyle w:val="TblzatSzveg"/>
            </w:pPr>
            <w:r>
              <w:t>A</w:t>
            </w:r>
            <w:r w:rsidR="003E448F">
              <w:t xml:space="preserve">z </w:t>
            </w:r>
            <w:r w:rsidR="00DD4809">
              <w:t>e</w:t>
            </w:r>
            <w:r w:rsidR="003E448F">
              <w:t>l</w:t>
            </w:r>
            <w:r w:rsidR="00DD4809">
              <w:t>beszélt történet ideje</w:t>
            </w:r>
            <w:r>
              <w:t>.</w:t>
            </w:r>
          </w:p>
        </w:tc>
      </w:tr>
      <w:tr w:rsidR="008A5DC7" w:rsidRPr="007C2029" w:rsidTr="00190AC4">
        <w:trPr>
          <w:trHeight w:val="323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B85E85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27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8A5DC7" w:rsidP="008A5DC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A 14. fejezet</w:t>
            </w:r>
          </w:p>
        </w:tc>
        <w:tc>
          <w:tcPr>
            <w:tcW w:w="1288" w:type="pct"/>
            <w:shd w:val="clear" w:color="auto" w:fill="auto"/>
          </w:tcPr>
          <w:p w:rsidR="00C42AA9" w:rsidRDefault="00C42AA9" w:rsidP="004949D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alakzatok szerepének hangsúlyozása a költői művekben Az ellentét megismerése példákon keresztül. </w:t>
            </w:r>
          </w:p>
          <w:p w:rsidR="008A5DC7" w:rsidRDefault="004B3E9C" w:rsidP="004949D1">
            <w:pPr>
              <w:pStyle w:val="TblzatSzveg"/>
            </w:pPr>
            <w:r>
              <w:rPr>
                <w:color w:val="000000"/>
              </w:rPr>
              <w:t>A fejezet elolvasása, értelmezése, elemzése</w:t>
            </w:r>
            <w:r w:rsidR="00C42AA9">
              <w:rPr>
                <w:color w:val="000000"/>
              </w:rPr>
              <w:t xml:space="preserve"> a feladatok segítségével</w:t>
            </w:r>
            <w:r>
              <w:rPr>
                <w:color w:val="000000"/>
              </w:rPr>
              <w:t xml:space="preserve">. </w:t>
            </w:r>
            <w:r w:rsidR="00190AC4" w:rsidRPr="00190AC4">
              <w:rPr>
                <w:color w:val="000000"/>
              </w:rPr>
              <w:t>E</w:t>
            </w:r>
            <w:r w:rsidR="004A1962" w:rsidRPr="00190AC4">
              <w:rPr>
                <w:color w:val="000000"/>
              </w:rPr>
              <w:t>gyéb alakzatok</w:t>
            </w:r>
            <w:r w:rsidR="00C42AA9">
              <w:rPr>
                <w:color w:val="000000"/>
              </w:rPr>
              <w:t xml:space="preserve"> </w:t>
            </w:r>
            <w:r w:rsidR="00D775DF">
              <w:rPr>
                <w:color w:val="000000"/>
              </w:rPr>
              <w:t xml:space="preserve">szerepe a </w:t>
            </w:r>
            <w:r w:rsidR="00190AC4" w:rsidRPr="00190AC4">
              <w:rPr>
                <w:color w:val="000000"/>
              </w:rPr>
              <w:t xml:space="preserve">műben és más </w:t>
            </w:r>
            <w:r w:rsidR="00D775DF">
              <w:rPr>
                <w:color w:val="000000"/>
              </w:rPr>
              <w:t>k</w:t>
            </w:r>
            <w:r w:rsidR="00190AC4" w:rsidRPr="00190AC4">
              <w:rPr>
                <w:color w:val="000000"/>
              </w:rPr>
              <w:t xml:space="preserve">öltői </w:t>
            </w:r>
            <w:r w:rsidR="00190AC4" w:rsidRPr="00190AC4">
              <w:rPr>
                <w:color w:val="000000"/>
              </w:rPr>
              <w:lastRenderedPageBreak/>
              <w:t xml:space="preserve">alkotásokban: </w:t>
            </w:r>
            <w:r w:rsidR="004A1962" w:rsidRPr="00190AC4">
              <w:t>megszólítás, felkiáltás, kérdés, párhuzam, fokozás, ismétlés</w:t>
            </w:r>
            <w:r w:rsidR="00190AC4" w:rsidRPr="00190AC4">
              <w:t>.</w:t>
            </w:r>
          </w:p>
          <w:p w:rsidR="00C55F9A" w:rsidRDefault="00C55F9A" w:rsidP="004949D1">
            <w:pPr>
              <w:pStyle w:val="TblzatSzveg"/>
            </w:pPr>
          </w:p>
          <w:p w:rsidR="00C55F9A" w:rsidRDefault="00C55F9A" w:rsidP="00C55F9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C55F9A" w:rsidRDefault="00C55F9A" w:rsidP="00C55F9A">
            <w:pPr>
              <w:pStyle w:val="TblzatSzveg"/>
              <w:rPr>
                <w:rStyle w:val="Kiemels"/>
              </w:rPr>
            </w:pPr>
            <w:r>
              <w:t xml:space="preserve">Mf. 91. o. Charles Dickens: </w:t>
            </w:r>
            <w:proofErr w:type="spellStart"/>
            <w:r w:rsidRPr="00C55F9A">
              <w:rPr>
                <w:rStyle w:val="Kiemels"/>
              </w:rPr>
              <w:t>Copperfield</w:t>
            </w:r>
            <w:proofErr w:type="spellEnd"/>
            <w:r w:rsidRPr="00C55F9A">
              <w:rPr>
                <w:rStyle w:val="Kiemels"/>
              </w:rPr>
              <w:t xml:space="preserve"> Dávid</w:t>
            </w:r>
            <w:r>
              <w:rPr>
                <w:rStyle w:val="Kiemels"/>
              </w:rPr>
              <w:t xml:space="preserve">, </w:t>
            </w:r>
            <w:r w:rsidRPr="00C55F9A">
              <w:t>112. o. Janikovszky Éva:</w:t>
            </w:r>
            <w:r>
              <w:rPr>
                <w:rStyle w:val="Kiemels"/>
              </w:rPr>
              <w:t xml:space="preserve"> A hét bőr</w:t>
            </w:r>
          </w:p>
          <w:p w:rsidR="00C55F9A" w:rsidRPr="007C2029" w:rsidRDefault="00C55F9A" w:rsidP="00C55F9A">
            <w:pPr>
              <w:pStyle w:val="TblzatSzveg"/>
              <w:rPr>
                <w:color w:val="000000"/>
              </w:rPr>
            </w:pPr>
            <w:r>
              <w:t>(a regényrészletek önálló olvasása, értelmezése)</w:t>
            </w: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Beszédkészség, szóbeli szövegek megértése, értelmezése és alkotása </w:t>
            </w:r>
          </w:p>
          <w:p w:rsidR="0071332A" w:rsidRDefault="0013214F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110. o. 2.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71332A" w:rsidRDefault="0013214F" w:rsidP="0071332A">
            <w:pPr>
              <w:pStyle w:val="TblzatSzveg"/>
            </w:pPr>
            <w:r>
              <w:t>A fejezet elolvasása (tanári felolvasás is).</w:t>
            </w:r>
          </w:p>
          <w:p w:rsidR="00AA1496" w:rsidRDefault="00AA1496" w:rsidP="0071332A">
            <w:pPr>
              <w:pStyle w:val="TblzatSzveg"/>
            </w:pPr>
            <w:r>
              <w:lastRenderedPageBreak/>
              <w:t xml:space="preserve">A fejezetben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13214F" w:rsidRPr="0013214F" w:rsidRDefault="0013214F" w:rsidP="0013214F">
            <w:pPr>
              <w:pStyle w:val="TblzatSzveg"/>
              <w:rPr>
                <w:rStyle w:val="Kiemels2"/>
                <w:b w:val="0"/>
                <w:bCs/>
              </w:rPr>
            </w:pPr>
            <w:r w:rsidRPr="0013214F">
              <w:rPr>
                <w:rStyle w:val="Kiemels2"/>
                <w:b w:val="0"/>
                <w:bCs/>
              </w:rPr>
              <w:t>Mf. 6. f.</w:t>
            </w:r>
          </w:p>
          <w:p w:rsidR="0071332A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13214F">
              <w:t xml:space="preserve"> </w:t>
            </w:r>
            <w:r w:rsidR="004949D1">
              <w:t xml:space="preserve">Mf. 31. o. 9.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71332A" w:rsidRDefault="0013214F" w:rsidP="0071332A">
            <w:pPr>
              <w:pStyle w:val="TblzatSzveg"/>
            </w:pPr>
            <w:r>
              <w:t>Mf</w:t>
            </w:r>
            <w:r w:rsidR="00CA41E3">
              <w:t>. 31. o. 7. f. (rokon értelmű szavak</w:t>
            </w:r>
            <w:r>
              <w:t>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71332A" w:rsidRDefault="0013214F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110. o. 1. f.</w:t>
            </w:r>
          </w:p>
          <w:p w:rsidR="0013214F" w:rsidRDefault="0013214F" w:rsidP="0071332A">
            <w:pPr>
              <w:pStyle w:val="TblzatSzveg"/>
            </w:pPr>
            <w:r>
              <w:t xml:space="preserve">Mf. 1–2., 5.,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F4FB9" w:rsidRPr="00CA2E19" w:rsidRDefault="004949D1" w:rsidP="00BF4FB9">
            <w:pPr>
              <w:pStyle w:val="TblzatSzveg"/>
            </w:pPr>
            <w:r>
              <w:t xml:space="preserve">Mf. 31. o. 4. f. </w:t>
            </w:r>
          </w:p>
        </w:tc>
        <w:tc>
          <w:tcPr>
            <w:tcW w:w="1127" w:type="pct"/>
            <w:shd w:val="clear" w:color="auto" w:fill="auto"/>
          </w:tcPr>
          <w:p w:rsidR="008A5DC7" w:rsidRPr="00CA2E19" w:rsidRDefault="00190AC4" w:rsidP="008A5DC7">
            <w:pPr>
              <w:pStyle w:val="TblzatSzveg"/>
            </w:pPr>
            <w:r>
              <w:lastRenderedPageBreak/>
              <w:t>Az alakzatok szerepe, fajtái:</w:t>
            </w:r>
            <w:r w:rsidR="008A5DC7">
              <w:t xml:space="preserve"> megszólítás, felkiáltás, kérdés, </w:t>
            </w:r>
            <w:r w:rsidR="008A5DC7" w:rsidRPr="00190AC4">
              <w:rPr>
                <w:rStyle w:val="Kiemels2"/>
              </w:rPr>
              <w:t>párhuzam</w:t>
            </w:r>
            <w:r w:rsidR="008A5DC7">
              <w:t xml:space="preserve">, fokozás, ismétlés, </w:t>
            </w:r>
            <w:r w:rsidR="008A5DC7" w:rsidRPr="00190AC4">
              <w:rPr>
                <w:rStyle w:val="Kiemels2"/>
              </w:rPr>
              <w:t>ellentét</w:t>
            </w:r>
            <w:r w:rsidRPr="00190AC4">
              <w:t>.</w:t>
            </w:r>
          </w:p>
        </w:tc>
      </w:tr>
      <w:tr w:rsidR="008A5DC7" w:rsidRPr="007C2029" w:rsidTr="0052285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B85E85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28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13214F" w:rsidP="008A5DC7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15</w:t>
            </w:r>
            <w:r w:rsidR="004B7D79" w:rsidRPr="00CA4EBC">
              <w:rPr>
                <w:b/>
              </w:rPr>
              <w:t>. fejezet</w:t>
            </w:r>
          </w:p>
          <w:p w:rsidR="004B7D79" w:rsidRPr="00CA4EBC" w:rsidRDefault="00075CC6" w:rsidP="008A5DC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3. r</w:t>
            </w:r>
            <w:r w:rsidR="004B7D79" w:rsidRPr="00CA4EBC">
              <w:rPr>
                <w:b/>
              </w:rPr>
              <w:t>észösszefoglalás (8–15.)</w:t>
            </w:r>
          </w:p>
        </w:tc>
        <w:tc>
          <w:tcPr>
            <w:tcW w:w="1288" w:type="pct"/>
            <w:shd w:val="clear" w:color="auto" w:fill="auto"/>
          </w:tcPr>
          <w:p w:rsidR="00C42AA9" w:rsidRDefault="00C42AA9" w:rsidP="00C42AA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Sajátosságok megfigyelése az elbeszélés menetében. Elbeszélés az elbeszélésben, a visszanyúló szerkezet fogalmának megértése a fejezet feldolgozása révén. </w:t>
            </w:r>
          </w:p>
          <w:p w:rsidR="00075CC6" w:rsidRPr="007C2029" w:rsidRDefault="0013214F" w:rsidP="0013214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 elolvasása, értelmezése, elemzése</w:t>
            </w:r>
            <w:r w:rsidR="00C42AA9">
              <w:rPr>
                <w:color w:val="000000"/>
              </w:rPr>
              <w:t xml:space="preserve"> a feladatok segítségével</w:t>
            </w:r>
            <w:r>
              <w:rPr>
                <w:color w:val="000000"/>
              </w:rPr>
              <w:t xml:space="preserve">. </w:t>
            </w:r>
            <w:r w:rsidR="00C42AA9">
              <w:rPr>
                <w:color w:val="000000"/>
              </w:rPr>
              <w:t>Részösszefoglalás: a</w:t>
            </w:r>
            <w:r w:rsidR="00075CC6">
              <w:rPr>
                <w:color w:val="000000"/>
              </w:rPr>
              <w:t xml:space="preserve"> 8–15. fejezetben olvasottak áttekintése</w:t>
            </w:r>
            <w:r w:rsidR="00C42AA9">
              <w:rPr>
                <w:color w:val="000000"/>
              </w:rPr>
              <w:t>, a cselekmény ismertetése, a tanult elméleti tudásanyag áttekintése</w:t>
            </w:r>
            <w:r w:rsidR="00075CC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075CC6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114. o. 2. f. (történetmondás</w:t>
            </w:r>
            <w:r w:rsidR="00832D49">
              <w:t xml:space="preserve"> egyénileg</w:t>
            </w:r>
            <w:r>
              <w:t>); 5. f. (véleményalkotás, vita csoportmunkában)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AA1496" w:rsidRDefault="00AA1496" w:rsidP="0071332A">
            <w:pPr>
              <w:pStyle w:val="TblzatSzveg"/>
            </w:pPr>
            <w:r>
              <w:t>A fejezetek elolvasása (tanári felolvasás is).</w:t>
            </w:r>
          </w:p>
          <w:p w:rsidR="0071332A" w:rsidRDefault="00AA1496" w:rsidP="0071332A">
            <w:pPr>
              <w:pStyle w:val="TblzatSzveg"/>
            </w:pPr>
            <w:r>
              <w:t xml:space="preserve">A fejezetben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075CC6" w:rsidRDefault="00075CC6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114. o. 1.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71332A" w:rsidRDefault="00075CC6" w:rsidP="0071332A">
            <w:pPr>
              <w:pStyle w:val="TblzatSzveg"/>
            </w:pPr>
            <w:r>
              <w:t xml:space="preserve">Mf. 32. o. 7.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832D49" w:rsidRDefault="00075CC6" w:rsidP="00832D49">
            <w:pPr>
              <w:pStyle w:val="TblzatSzveg"/>
              <w:rPr>
                <w:color w:val="000000"/>
              </w:rPr>
            </w:pPr>
            <w:proofErr w:type="spellStart"/>
            <w:r>
              <w:t>Tk</w:t>
            </w:r>
            <w:proofErr w:type="spellEnd"/>
            <w:r>
              <w:t xml:space="preserve">. 115. o. </w:t>
            </w:r>
            <w:r w:rsidR="00832D49">
              <w:rPr>
                <w:color w:val="000000"/>
              </w:rPr>
              <w:t>Részösszefoglalás</w:t>
            </w:r>
          </w:p>
          <w:p w:rsidR="00075CC6" w:rsidRDefault="00075CC6" w:rsidP="00075CC6">
            <w:pPr>
              <w:pStyle w:val="TblzatSzveg"/>
            </w:pPr>
            <w:r>
              <w:lastRenderedPageBreak/>
              <w:t>1. f. (lényegkiemelés, rendszerzés történetmondással)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71332A" w:rsidRDefault="00075CC6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114. o. 3–4. f</w:t>
            </w:r>
            <w:proofErr w:type="gramStart"/>
            <w:r>
              <w:t>.;</w:t>
            </w:r>
            <w:proofErr w:type="gramEnd"/>
            <w:r>
              <w:t xml:space="preserve"> 115. o. Gondolkodó 1–2. f.; Részösszefoglalás 2–4.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F4FB9" w:rsidRPr="00832D49" w:rsidRDefault="00075CC6" w:rsidP="00BF4FB9">
            <w:pPr>
              <w:pStyle w:val="TblzatSzveg"/>
              <w:rPr>
                <w:color w:val="000000"/>
              </w:rPr>
            </w:pPr>
            <w:proofErr w:type="spellStart"/>
            <w:r>
              <w:t>Tk</w:t>
            </w:r>
            <w:proofErr w:type="spellEnd"/>
            <w:r>
              <w:t>. 115. o.</w:t>
            </w:r>
            <w:r w:rsidR="00F5625E">
              <w:t xml:space="preserve"> </w:t>
            </w:r>
            <w:r w:rsidR="00832D49">
              <w:rPr>
                <w:color w:val="000000"/>
              </w:rPr>
              <w:t>Részösszefoglalás</w:t>
            </w:r>
            <w:r>
              <w:t xml:space="preserve"> 5. f. </w:t>
            </w:r>
          </w:p>
        </w:tc>
        <w:tc>
          <w:tcPr>
            <w:tcW w:w="1127" w:type="pct"/>
            <w:shd w:val="clear" w:color="auto" w:fill="auto"/>
          </w:tcPr>
          <w:p w:rsidR="008A5DC7" w:rsidRPr="00CA2E19" w:rsidRDefault="00190AC4" w:rsidP="008A5DC7">
            <w:pPr>
              <w:pStyle w:val="TblzatSzveg"/>
            </w:pPr>
            <w:r>
              <w:lastRenderedPageBreak/>
              <w:t>v</w:t>
            </w:r>
            <w:r w:rsidR="008A5DC7">
              <w:t>isszanyúló szerkezet</w:t>
            </w:r>
          </w:p>
        </w:tc>
      </w:tr>
      <w:tr w:rsidR="008A5DC7" w:rsidRPr="007C2029" w:rsidTr="00CA4EBC">
        <w:trPr>
          <w:trHeight w:val="337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B85E85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29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832D49" w:rsidP="008A5DC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16–</w:t>
            </w:r>
            <w:r w:rsidR="008A5DC7" w:rsidRPr="00CA4EBC">
              <w:rPr>
                <w:b/>
              </w:rPr>
              <w:t>17. fejezet</w:t>
            </w:r>
          </w:p>
        </w:tc>
        <w:tc>
          <w:tcPr>
            <w:tcW w:w="1288" w:type="pct"/>
            <w:shd w:val="clear" w:color="auto" w:fill="auto"/>
          </w:tcPr>
          <w:p w:rsidR="00C42AA9" w:rsidRDefault="00C42AA9" w:rsidP="00C42AA9">
            <w:pPr>
              <w:pStyle w:val="TblzatSzveg"/>
            </w:pPr>
            <w:r>
              <w:t xml:space="preserve">Mese és valóság, mesei és valóságos elemek felismerése az olvasott fejezetekben. </w:t>
            </w:r>
          </w:p>
          <w:p w:rsidR="00C42AA9" w:rsidRDefault="00C42AA9" w:rsidP="00C42AA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fejezetek elolvasása, értelmezése, elemzése a feladatok segítségével</w:t>
            </w:r>
          </w:p>
          <w:p w:rsidR="00C42AA9" w:rsidRDefault="00C42AA9" w:rsidP="001C16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tanult költői képek felismerése, azonosítása az olvasott részekben.</w:t>
            </w:r>
          </w:p>
          <w:p w:rsidR="00F838DA" w:rsidRDefault="00C42AA9" w:rsidP="001C16F0">
            <w:pPr>
              <w:pStyle w:val="TblzatSzveg"/>
              <w:rPr>
                <w:color w:val="000000"/>
              </w:rPr>
            </w:pPr>
            <w:r>
              <w:t xml:space="preserve"> </w:t>
            </w:r>
          </w:p>
          <w:p w:rsidR="00F838DA" w:rsidRDefault="00F838DA" w:rsidP="00F838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F838DA" w:rsidRDefault="00F838DA" w:rsidP="00F838DA">
            <w:pPr>
              <w:pStyle w:val="TblzatSzveg"/>
              <w:rPr>
                <w:color w:val="000000"/>
              </w:rPr>
            </w:pPr>
            <w:r>
              <w:t xml:space="preserve">Mf. 92. o. J. R. R. Tolkien: </w:t>
            </w:r>
            <w:r w:rsidRPr="00F838DA">
              <w:rPr>
                <w:rStyle w:val="Kiemels"/>
              </w:rPr>
              <w:t xml:space="preserve">A </w:t>
            </w:r>
            <w:proofErr w:type="spellStart"/>
            <w:r w:rsidRPr="00F838DA">
              <w:rPr>
                <w:rStyle w:val="Kiemels"/>
              </w:rPr>
              <w:t>babó</w:t>
            </w:r>
            <w:proofErr w:type="spellEnd"/>
            <w:r>
              <w:t xml:space="preserve">, 114 o. Károlyi </w:t>
            </w:r>
            <w:proofErr w:type="spellStart"/>
            <w:r>
              <w:t>Amy</w:t>
            </w:r>
            <w:proofErr w:type="spellEnd"/>
            <w:r>
              <w:t xml:space="preserve">: </w:t>
            </w:r>
            <w:r w:rsidRPr="00F838DA">
              <w:rPr>
                <w:rStyle w:val="Kiemels"/>
              </w:rPr>
              <w:t>Hazatérés</w:t>
            </w:r>
            <w:r w:rsidR="00C42AA9">
              <w:rPr>
                <w:rStyle w:val="Kiemels"/>
              </w:rPr>
              <w:t xml:space="preserve"> </w:t>
            </w:r>
            <w:r w:rsidRPr="00F838DA">
              <w:t>(</w:t>
            </w:r>
            <w:r>
              <w:t>a tematikusan-motivikusan kapcsolódó művek önálló olvasása, értelmezése)</w:t>
            </w:r>
          </w:p>
          <w:p w:rsidR="00F838DA" w:rsidRPr="00F838DA" w:rsidRDefault="00F838DA" w:rsidP="00F838DA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1C16F0" w:rsidP="0071332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Történetmesélés, a fejezetben olvasottak összefoglalása szóban.</w:t>
            </w:r>
          </w:p>
          <w:p w:rsidR="001C16F0" w:rsidRDefault="001C16F0" w:rsidP="0071332A">
            <w:pPr>
              <w:pStyle w:val="TblzatSzveg"/>
            </w:pPr>
            <w:proofErr w:type="spellStart"/>
            <w:r>
              <w:rPr>
                <w:color w:val="000000"/>
              </w:rPr>
              <w:t>Tk</w:t>
            </w:r>
            <w:proofErr w:type="spellEnd"/>
            <w:r>
              <w:rPr>
                <w:color w:val="000000"/>
              </w:rPr>
              <w:t xml:space="preserve">. 122. o. </w:t>
            </w:r>
            <w:r>
              <w:t>Beszéljük meg! (önálló vélemény megfogalmazása)</w:t>
            </w:r>
          </w:p>
          <w:p w:rsidR="00DE5A24" w:rsidRDefault="00DE5A24" w:rsidP="0071332A">
            <w:pPr>
              <w:pStyle w:val="TblzatSzveg"/>
            </w:pPr>
            <w:r>
              <w:t>A megtanult memoriter (12. fejezetből) kifejező előadása.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1C16F0" w:rsidRDefault="001C16F0" w:rsidP="001C16F0">
            <w:pPr>
              <w:pStyle w:val="TblzatSzveg"/>
            </w:pPr>
            <w:r>
              <w:t>A fejezet elolvasása (tanári felolvasás is).</w:t>
            </w:r>
          </w:p>
          <w:p w:rsidR="0071332A" w:rsidRDefault="001C16F0" w:rsidP="0071332A">
            <w:pPr>
              <w:pStyle w:val="TblzatSzveg"/>
            </w:pPr>
            <w:r>
              <w:t xml:space="preserve">A fejezetekben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71332A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1C16F0">
              <w:t xml:space="preserve"> Mf. 33. o. 5. f. </w:t>
            </w:r>
          </w:p>
          <w:p w:rsidR="00570C55" w:rsidRDefault="00570C55" w:rsidP="0071332A">
            <w:pPr>
              <w:pStyle w:val="TblzatSzveg"/>
            </w:pPr>
            <w:r>
              <w:t>Mf. 33. o. 7. f</w:t>
            </w:r>
            <w:proofErr w:type="gramStart"/>
            <w:r>
              <w:t>.,</w:t>
            </w:r>
            <w:proofErr w:type="gramEnd"/>
            <w:r>
              <w:t xml:space="preserve"> 34. o. 5., 7.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71332A" w:rsidRDefault="001C16F0" w:rsidP="0071332A">
            <w:pPr>
              <w:pStyle w:val="TblzatSzveg"/>
            </w:pPr>
            <w:r>
              <w:t>Mf. 33. o. 4. f. (rokon értelmű szavak)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71332A" w:rsidRDefault="00DE5A24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117</w:t>
            </w:r>
            <w:r w:rsidR="00570C55">
              <w:t>. o. 1–5. f. , Gondolkodó</w:t>
            </w:r>
            <w:r w:rsidR="00255605">
              <w:t xml:space="preserve">; 125. o. 2. f. </w:t>
            </w:r>
          </w:p>
          <w:p w:rsidR="00BF4FB9" w:rsidRPr="00CA2E19" w:rsidRDefault="00570C55" w:rsidP="00BF4FB9">
            <w:pPr>
              <w:pStyle w:val="TblzatSzveg"/>
            </w:pPr>
            <w:r>
              <w:lastRenderedPageBreak/>
              <w:t>Mf. 33. o. 1–3., 6</w:t>
            </w:r>
            <w:proofErr w:type="gramStart"/>
            <w:r>
              <w:t>.,</w:t>
            </w:r>
            <w:proofErr w:type="gramEnd"/>
            <w:r>
              <w:t xml:space="preserve"> 8. f., 34. o. 1–4., 6. f.</w:t>
            </w:r>
          </w:p>
        </w:tc>
        <w:tc>
          <w:tcPr>
            <w:tcW w:w="1127" w:type="pct"/>
            <w:shd w:val="clear" w:color="auto" w:fill="auto"/>
          </w:tcPr>
          <w:p w:rsidR="008A5DC7" w:rsidRPr="00CA2E19" w:rsidRDefault="00DE5A24" w:rsidP="008A5DC7">
            <w:pPr>
              <w:pStyle w:val="TblzatSzveg"/>
            </w:pPr>
            <w:r>
              <w:lastRenderedPageBreak/>
              <w:t>mese</w:t>
            </w:r>
            <w:r w:rsidR="008A5DC7" w:rsidRPr="00CA2E19">
              <w:t xml:space="preserve"> és valóság</w:t>
            </w:r>
          </w:p>
        </w:tc>
      </w:tr>
      <w:tr w:rsidR="008A5DC7" w:rsidRPr="007C2029" w:rsidTr="00B85E85">
        <w:trPr>
          <w:trHeight w:val="348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B85E85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30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8A5DC7" w:rsidP="00A0769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A 18. fejezet</w:t>
            </w:r>
          </w:p>
        </w:tc>
        <w:tc>
          <w:tcPr>
            <w:tcW w:w="1288" w:type="pct"/>
            <w:shd w:val="clear" w:color="auto" w:fill="auto"/>
          </w:tcPr>
          <w:p w:rsidR="00D4765B" w:rsidRDefault="00D4765B" w:rsidP="00DE5A24">
            <w:pPr>
              <w:pStyle w:val="TblzatSzveg"/>
            </w:pPr>
            <w:r>
              <w:t>Ellenőrzés, mérés</w:t>
            </w:r>
          </w:p>
          <w:p w:rsidR="008A5DC7" w:rsidRDefault="00FE3476" w:rsidP="00DE5A24">
            <w:pPr>
              <w:pStyle w:val="TblzatSzveg"/>
            </w:pPr>
            <w:r w:rsidRPr="00DE5A24">
              <w:t xml:space="preserve">A néma értő olvasás képességének felmérése feladatlappal. </w:t>
            </w:r>
          </w:p>
          <w:p w:rsidR="00DE5A24" w:rsidRDefault="00DE5A24" w:rsidP="00DE5A24">
            <w:pPr>
              <w:pStyle w:val="TblzatSzveg"/>
            </w:pPr>
            <w:r>
              <w:t>A fejezet elemzése</w:t>
            </w:r>
            <w:r w:rsidR="00255605">
              <w:t xml:space="preserve"> a vonatkozó feladatok segítségével. János vitéz útjának áttekintése (a faluból a faluba).</w:t>
            </w:r>
          </w:p>
          <w:p w:rsidR="00F838DA" w:rsidRDefault="00F838DA" w:rsidP="00DE5A24">
            <w:pPr>
              <w:pStyle w:val="TblzatSzveg"/>
            </w:pPr>
          </w:p>
          <w:p w:rsidR="00F838DA" w:rsidRPr="00F838DA" w:rsidRDefault="00F838DA" w:rsidP="00F838DA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F838DA" w:rsidRDefault="00F838DA" w:rsidP="00F838DA">
            <w:pPr>
              <w:pStyle w:val="TblzatSzveg"/>
              <w:rPr>
                <w:rStyle w:val="Kiemels"/>
              </w:rPr>
            </w:pPr>
            <w:r w:rsidRPr="00F838DA">
              <w:t xml:space="preserve">93. o. Fekete István: </w:t>
            </w:r>
            <w:r w:rsidRPr="00F838DA">
              <w:rPr>
                <w:rStyle w:val="Kiemels"/>
              </w:rPr>
              <w:t>Kittenberger Kálmán élete</w:t>
            </w:r>
            <w:r w:rsidRPr="00F838DA">
              <w:t xml:space="preserve">, 114. o. Kormos István: </w:t>
            </w:r>
            <w:r w:rsidRPr="00F838DA">
              <w:rPr>
                <w:rStyle w:val="Kiemels"/>
              </w:rPr>
              <w:t>Fehér virág</w:t>
            </w:r>
          </w:p>
          <w:p w:rsidR="00F838DA" w:rsidRDefault="00F838DA" w:rsidP="00F838DA">
            <w:pPr>
              <w:pStyle w:val="TblzatSzveg"/>
              <w:rPr>
                <w:color w:val="000000"/>
              </w:rPr>
            </w:pPr>
            <w:r>
              <w:t>(a művek önálló olvasása, értelmezése)</w:t>
            </w:r>
          </w:p>
          <w:p w:rsidR="00F838DA" w:rsidRPr="00F838DA" w:rsidRDefault="00F838DA" w:rsidP="00F838DA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B85E85" w:rsidRDefault="0071332A" w:rsidP="00FE3476">
            <w:pPr>
              <w:pStyle w:val="TblzatSzveg"/>
              <w:rPr>
                <w:rStyle w:val="Kiemels2"/>
              </w:rPr>
            </w:pPr>
            <w:r w:rsidRPr="00DE5A24">
              <w:rPr>
                <w:rStyle w:val="Kiemels2"/>
              </w:rPr>
              <w:t xml:space="preserve">Olvasás, az írott szöveg megértése </w:t>
            </w:r>
          </w:p>
          <w:p w:rsidR="00FE3476" w:rsidRPr="00B85E85" w:rsidRDefault="00FE3476" w:rsidP="00FE3476">
            <w:pPr>
              <w:pStyle w:val="TblzatSzveg"/>
              <w:rPr>
                <w:b/>
                <w:bCs w:val="0"/>
              </w:rPr>
            </w:pPr>
            <w:r w:rsidRPr="00DE5A24">
              <w:t>A fejezet elolvasása (néma olvasással).</w:t>
            </w:r>
          </w:p>
          <w:p w:rsidR="0071332A" w:rsidRPr="00DE5A24" w:rsidRDefault="0071332A" w:rsidP="0071332A">
            <w:pPr>
              <w:pStyle w:val="TblzatSzveg"/>
              <w:rPr>
                <w:rStyle w:val="Kiemels2"/>
              </w:rPr>
            </w:pPr>
            <w:r w:rsidRPr="00DE5A24">
              <w:rPr>
                <w:rStyle w:val="Kiemels2"/>
              </w:rPr>
              <w:t xml:space="preserve">Írás, szövegalkotás </w:t>
            </w:r>
          </w:p>
          <w:p w:rsidR="0071332A" w:rsidRDefault="00FE3476" w:rsidP="0071332A">
            <w:pPr>
              <w:pStyle w:val="TblzatSzveg"/>
            </w:pPr>
            <w:r w:rsidRPr="00DE5A24">
              <w:t>A feladatlap kitöltése egyéni munkában</w:t>
            </w:r>
            <w:r w:rsidR="00C659AA" w:rsidRPr="00DE5A24">
              <w:t>.</w:t>
            </w:r>
          </w:p>
          <w:p w:rsidR="00255605" w:rsidRPr="00DE5A24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255605">
              <w:t xml:space="preserve"> </w:t>
            </w:r>
            <w:proofErr w:type="spellStart"/>
            <w:r w:rsidR="00255605">
              <w:t>Tk</w:t>
            </w:r>
            <w:proofErr w:type="spellEnd"/>
            <w:r w:rsidR="00255605">
              <w:t xml:space="preserve">. 125. o. 6. f. (SMS írása – a történet </w:t>
            </w:r>
            <w:proofErr w:type="spellStart"/>
            <w:r w:rsidR="00255605">
              <w:t>zanzásítása</w:t>
            </w:r>
            <w:proofErr w:type="spellEnd"/>
            <w:r w:rsidR="00255605">
              <w:t>)</w:t>
            </w:r>
          </w:p>
          <w:p w:rsidR="0071332A" w:rsidRPr="00DE5A24" w:rsidRDefault="0071332A" w:rsidP="0071332A">
            <w:pPr>
              <w:pStyle w:val="TblzatSzveg"/>
              <w:rPr>
                <w:rStyle w:val="Kiemels2"/>
              </w:rPr>
            </w:pPr>
            <w:r w:rsidRPr="00DE5A24">
              <w:rPr>
                <w:rStyle w:val="Kiemels2"/>
              </w:rPr>
              <w:t xml:space="preserve">A tanulási képesség fejlesztése </w:t>
            </w:r>
          </w:p>
          <w:p w:rsidR="0071332A" w:rsidRPr="00DE5A24" w:rsidRDefault="00DE5A24" w:rsidP="0071332A">
            <w:pPr>
              <w:pStyle w:val="TblzatSzveg"/>
            </w:pPr>
            <w:r w:rsidRPr="00DE5A24">
              <w:t>Ellenőrzés, önellenőrzés.</w:t>
            </w:r>
          </w:p>
          <w:p w:rsidR="0071332A" w:rsidRPr="00DE5A24" w:rsidRDefault="0071332A" w:rsidP="0071332A">
            <w:pPr>
              <w:pStyle w:val="TblzatSzveg"/>
              <w:rPr>
                <w:rStyle w:val="Kiemels2"/>
              </w:rPr>
            </w:pPr>
            <w:r w:rsidRPr="00DE5A24">
              <w:rPr>
                <w:rStyle w:val="Kiemels2"/>
              </w:rPr>
              <w:t xml:space="preserve">Anyanyelvi kultúra, anyanyelvi ismeretek </w:t>
            </w:r>
          </w:p>
          <w:p w:rsidR="0071332A" w:rsidRPr="00DE5A24" w:rsidRDefault="00255605" w:rsidP="0071332A">
            <w:pPr>
              <w:pStyle w:val="TblzatSzveg"/>
            </w:pPr>
            <w:r>
              <w:t>Mf. 35. o. 4. f.(rokon értelmű szavak)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 w:rsidRPr="00DE5A24">
              <w:rPr>
                <w:rStyle w:val="Kiemels2"/>
              </w:rPr>
              <w:t xml:space="preserve">Irodalmi kultúra, az irodalmi művek értelmezése </w:t>
            </w:r>
          </w:p>
          <w:p w:rsidR="00255605" w:rsidRPr="00255605" w:rsidRDefault="00255605" w:rsidP="00255605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 w:rsidRPr="00255605">
              <w:rPr>
                <w:rStyle w:val="Kiemels2"/>
                <w:b w:val="0"/>
                <w:bCs/>
              </w:rPr>
              <w:t>Tk</w:t>
            </w:r>
            <w:proofErr w:type="spellEnd"/>
            <w:r w:rsidRPr="00255605">
              <w:rPr>
                <w:rStyle w:val="Kiemels2"/>
                <w:b w:val="0"/>
                <w:bCs/>
              </w:rPr>
              <w:t>. 124–125. o. 1</w:t>
            </w:r>
            <w:proofErr w:type="gramStart"/>
            <w:r w:rsidRPr="00255605">
              <w:rPr>
                <w:rStyle w:val="Kiemels2"/>
                <w:b w:val="0"/>
                <w:bCs/>
              </w:rPr>
              <w:t>.,</w:t>
            </w:r>
            <w:proofErr w:type="gramEnd"/>
            <w:r w:rsidRPr="00255605">
              <w:rPr>
                <w:rStyle w:val="Kiemels2"/>
                <w:b w:val="0"/>
                <w:bCs/>
              </w:rPr>
              <w:t xml:space="preserve"> 3–5. f. </w:t>
            </w:r>
          </w:p>
          <w:p w:rsidR="00BF4FB9" w:rsidRDefault="00255605" w:rsidP="00BF4FB9">
            <w:pPr>
              <w:pStyle w:val="TblzatSzveg"/>
            </w:pPr>
            <w:r>
              <w:t xml:space="preserve">Mf. 35. o. 1–3., 5–8. f. </w:t>
            </w:r>
          </w:p>
          <w:p w:rsidR="00255605" w:rsidRPr="00DE5A24" w:rsidRDefault="00584FF2" w:rsidP="00BF4FB9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255605">
              <w:t xml:space="preserve"> </w:t>
            </w:r>
            <w:proofErr w:type="spellStart"/>
            <w:r w:rsidR="00255605">
              <w:t>Tk</w:t>
            </w:r>
            <w:proofErr w:type="spellEnd"/>
            <w:r w:rsidR="00255605">
              <w:t xml:space="preserve">. 125. o. Gondolkodó 3. f. </w:t>
            </w:r>
          </w:p>
        </w:tc>
        <w:tc>
          <w:tcPr>
            <w:tcW w:w="1127" w:type="pct"/>
            <w:shd w:val="clear" w:color="auto" w:fill="auto"/>
          </w:tcPr>
          <w:p w:rsidR="00D4765B" w:rsidRDefault="00D4765B" w:rsidP="008A5DC7">
            <w:pPr>
              <w:pStyle w:val="TblzatSzveg"/>
            </w:pPr>
          </w:p>
          <w:p w:rsidR="008A5DC7" w:rsidRPr="00CA2E19" w:rsidRDefault="00255605" w:rsidP="008A5DC7">
            <w:pPr>
              <w:pStyle w:val="TblzatSzveg"/>
            </w:pPr>
            <w:r>
              <w:t>val</w:t>
            </w:r>
            <w:r w:rsidR="00DE5A24">
              <w:t>ószerűség</w:t>
            </w:r>
          </w:p>
        </w:tc>
      </w:tr>
      <w:tr w:rsidR="008A5DC7" w:rsidRPr="007C2029" w:rsidTr="0065663F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8A5DC7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3</w:t>
            </w:r>
            <w:r w:rsidR="00B85E85" w:rsidRPr="00CA4EBC">
              <w:rPr>
                <w:rStyle w:val="Kiemels2"/>
              </w:rPr>
              <w:t>1</w:t>
            </w:r>
            <w:r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8A5DC7" w:rsidP="00A07697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19. fejezet</w:t>
            </w:r>
          </w:p>
          <w:p w:rsidR="008A5DC7" w:rsidRPr="00CA4EBC" w:rsidRDefault="008A5DC7" w:rsidP="00A0769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4. részösszefoglalás 15–19-ig</w:t>
            </w:r>
          </w:p>
        </w:tc>
        <w:tc>
          <w:tcPr>
            <w:tcW w:w="1288" w:type="pct"/>
            <w:shd w:val="clear" w:color="auto" w:fill="auto"/>
          </w:tcPr>
          <w:p w:rsidR="00C42AA9" w:rsidRDefault="00C42AA9" w:rsidP="00C659A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tanult kötői képek, valós és mesei elemek felismerése a fejezetben.</w:t>
            </w:r>
          </w:p>
          <w:p w:rsidR="008A5DC7" w:rsidRDefault="00C659AA" w:rsidP="00C659A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 elolvasása, értelmezése, elemzése</w:t>
            </w:r>
            <w:r w:rsidR="00C42AA9">
              <w:rPr>
                <w:color w:val="000000"/>
              </w:rPr>
              <w:t xml:space="preserve"> a feladatok segítségével</w:t>
            </w:r>
            <w:r>
              <w:rPr>
                <w:color w:val="000000"/>
              </w:rPr>
              <w:t xml:space="preserve">. </w:t>
            </w:r>
          </w:p>
          <w:p w:rsidR="00111496" w:rsidRDefault="00C42AA9" w:rsidP="001114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Részösszefoglalás: a</w:t>
            </w:r>
            <w:r w:rsidR="00111496">
              <w:rPr>
                <w:color w:val="000000"/>
              </w:rPr>
              <w:t xml:space="preserve"> 15–19. fejezetben olvasottak áttekintése</w:t>
            </w:r>
            <w:r>
              <w:rPr>
                <w:color w:val="000000"/>
              </w:rPr>
              <w:t>, cselekményismertetés</w:t>
            </w:r>
            <w:r w:rsidR="00111496">
              <w:rPr>
                <w:color w:val="000000"/>
              </w:rPr>
              <w:t>.</w:t>
            </w:r>
          </w:p>
          <w:p w:rsidR="00F838DA" w:rsidRDefault="00F838DA" w:rsidP="00111496">
            <w:pPr>
              <w:pStyle w:val="TblzatSzveg"/>
              <w:rPr>
                <w:color w:val="000000"/>
              </w:rPr>
            </w:pPr>
          </w:p>
          <w:p w:rsidR="00F838DA" w:rsidRDefault="00F838DA" w:rsidP="00F838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F838DA" w:rsidRDefault="00F838DA" w:rsidP="00F838DA">
            <w:pPr>
              <w:pStyle w:val="TblzatSzveg"/>
              <w:rPr>
                <w:rStyle w:val="Kiemels"/>
              </w:rPr>
            </w:pPr>
            <w:r>
              <w:t xml:space="preserve">Mf. 94. o. Darvasi László: </w:t>
            </w:r>
            <w:proofErr w:type="spellStart"/>
            <w:r w:rsidRPr="00F838DA">
              <w:rPr>
                <w:rStyle w:val="Kiemels"/>
              </w:rPr>
              <w:t>Trapiti</w:t>
            </w:r>
            <w:proofErr w:type="spellEnd"/>
          </w:p>
          <w:p w:rsidR="00F838DA" w:rsidRDefault="00F838DA" w:rsidP="00F838DA">
            <w:pPr>
              <w:pStyle w:val="TblzatSzveg"/>
              <w:rPr>
                <w:color w:val="000000"/>
              </w:rPr>
            </w:pPr>
            <w:r>
              <w:t>(a Beszéljük meg! problémafelvetéséhez kapcsolódó a regényrészlet önálló olvasása, értelmezése)</w:t>
            </w:r>
          </w:p>
          <w:p w:rsidR="00F838DA" w:rsidRPr="007C2029" w:rsidRDefault="00F838DA" w:rsidP="00F838DA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65663F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130. o. 2. f</w:t>
            </w:r>
            <w:proofErr w:type="gramStart"/>
            <w:r>
              <w:t>.;</w:t>
            </w:r>
            <w:proofErr w:type="gramEnd"/>
            <w:r>
              <w:t xml:space="preserve"> Részösszefoglalás 1. f. (történetmesélés szóban)</w:t>
            </w:r>
          </w:p>
          <w:p w:rsidR="0065663F" w:rsidRDefault="0065663F" w:rsidP="0071332A">
            <w:pPr>
              <w:pStyle w:val="TblzatSzveg"/>
            </w:pPr>
            <w:r>
              <w:t>131. o. Beszéljük meg! (önálló vélemény megfogalmazása)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71332A" w:rsidRDefault="0065663F" w:rsidP="0071332A">
            <w:pPr>
              <w:pStyle w:val="TblzatSzveg"/>
            </w:pPr>
            <w:r>
              <w:t>A fejezet elolvasása (hangos olvasással).</w:t>
            </w:r>
          </w:p>
          <w:p w:rsidR="0065663F" w:rsidRDefault="0065663F" w:rsidP="0071332A">
            <w:pPr>
              <w:pStyle w:val="TblzatSzveg"/>
            </w:pPr>
            <w:r>
              <w:t xml:space="preserve">A fejezetben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71332A" w:rsidRDefault="0065663F" w:rsidP="0071332A">
            <w:pPr>
              <w:pStyle w:val="TblzatSzveg"/>
            </w:pPr>
            <w:r>
              <w:t xml:space="preserve">Mf. 36. o. 1. f. (történetmesélés írásban)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71332A" w:rsidRDefault="0065663F" w:rsidP="0071332A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>. 130. o. 5. f. (közmondások)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71332A" w:rsidRDefault="00565B7B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</w:t>
            </w:r>
            <w:r w:rsidR="0065663F">
              <w:t>1</w:t>
            </w:r>
            <w:proofErr w:type="gramStart"/>
            <w:r w:rsidR="0065663F">
              <w:t>.,</w:t>
            </w:r>
            <w:proofErr w:type="gramEnd"/>
            <w:r w:rsidR="0065663F">
              <w:t xml:space="preserve"> 3–4., 6–7. f., Gondolkodó; Részösszefoglalás 2–4. f. </w:t>
            </w:r>
          </w:p>
          <w:p w:rsidR="00BF4FB9" w:rsidRPr="00CA2E19" w:rsidRDefault="00565B7B" w:rsidP="0065663F">
            <w:pPr>
              <w:pStyle w:val="TblzatSzveg"/>
            </w:pPr>
            <w:r>
              <w:t xml:space="preserve">Mf. 36. o. 2–7. f, </w:t>
            </w:r>
            <w:proofErr w:type="spellStart"/>
            <w:r w:rsidR="00584FF2">
              <w:t>Hf</w:t>
            </w:r>
            <w:proofErr w:type="spellEnd"/>
            <w:proofErr w:type="gramStart"/>
            <w:r w:rsidR="00584FF2">
              <w:t>.:</w:t>
            </w:r>
            <w:proofErr w:type="gramEnd"/>
            <w:r w:rsidR="0065663F">
              <w:t xml:space="preserve"> 8. f.</w:t>
            </w:r>
          </w:p>
        </w:tc>
        <w:tc>
          <w:tcPr>
            <w:tcW w:w="1127" w:type="pct"/>
            <w:shd w:val="clear" w:color="auto" w:fill="auto"/>
          </w:tcPr>
          <w:p w:rsidR="008A5DC7" w:rsidRPr="00CA2E19" w:rsidRDefault="008A5DC7" w:rsidP="008A5DC7">
            <w:pPr>
              <w:pStyle w:val="TblzatSzveg"/>
            </w:pPr>
            <w:r>
              <w:lastRenderedPageBreak/>
              <w:t>élethelyzet, hősiesség</w:t>
            </w:r>
          </w:p>
        </w:tc>
      </w:tr>
      <w:tr w:rsidR="008A5DC7" w:rsidRPr="007C2029" w:rsidTr="00B85E85">
        <w:trPr>
          <w:trHeight w:val="606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B85E85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32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8A5DC7" w:rsidP="00A0769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A 20. fejezet</w:t>
            </w:r>
          </w:p>
        </w:tc>
        <w:tc>
          <w:tcPr>
            <w:tcW w:w="1288" w:type="pct"/>
            <w:shd w:val="clear" w:color="auto" w:fill="auto"/>
          </w:tcPr>
          <w:p w:rsidR="00565B7B" w:rsidRDefault="00565B7B" w:rsidP="00A0769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Valós és mesei elemek megnevezése, valószerűség és meseszerűség közös meghatározása.  </w:t>
            </w:r>
          </w:p>
          <w:p w:rsidR="00604E03" w:rsidRDefault="00604E03" w:rsidP="00A0769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 elolvasása, értelmezése, elemzése</w:t>
            </w:r>
            <w:r w:rsidR="00565B7B">
              <w:rPr>
                <w:color w:val="000000"/>
              </w:rPr>
              <w:t xml:space="preserve"> a feladatok segítségével</w:t>
            </w:r>
            <w:r>
              <w:rPr>
                <w:color w:val="000000"/>
              </w:rPr>
              <w:t xml:space="preserve">. </w:t>
            </w:r>
            <w:r w:rsidR="00565B7B">
              <w:rPr>
                <w:color w:val="000000"/>
              </w:rPr>
              <w:t>Történetmesélés, a főhős jellemzése.</w:t>
            </w:r>
          </w:p>
          <w:p w:rsidR="00F21F3A" w:rsidRDefault="00F21F3A" w:rsidP="00A07697">
            <w:pPr>
              <w:pStyle w:val="TblzatSzveg"/>
              <w:rPr>
                <w:color w:val="000000"/>
              </w:rPr>
            </w:pPr>
          </w:p>
          <w:p w:rsidR="008A5DC7" w:rsidRPr="007C2029" w:rsidRDefault="0065663F" w:rsidP="00A0769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memoriter kijelölése: 20. fejezet 1–15. </w:t>
            </w:r>
            <w:r w:rsidR="00C7684D">
              <w:rPr>
                <w:color w:val="000000"/>
              </w:rPr>
              <w:t>vsz.</w:t>
            </w: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F21F3A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135. o. </w:t>
            </w:r>
            <w:r w:rsidR="00BA3801">
              <w:t xml:space="preserve">4. f. (önálló vélemény megfogalmazása), </w:t>
            </w:r>
            <w:r>
              <w:t>5. f.</w:t>
            </w:r>
            <w:r w:rsidR="00BA3801">
              <w:t xml:space="preserve"> (történetmesélés)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F21F3A" w:rsidRDefault="00F21F3A" w:rsidP="00F21F3A">
            <w:pPr>
              <w:pStyle w:val="TblzatSzveg"/>
            </w:pPr>
            <w:r>
              <w:t>A fejezet elolvasása (hangos olvasással).</w:t>
            </w:r>
          </w:p>
          <w:p w:rsidR="0071332A" w:rsidRDefault="00F21F3A" w:rsidP="0071332A">
            <w:pPr>
              <w:pStyle w:val="TblzatSzveg"/>
            </w:pPr>
            <w:r>
              <w:t xml:space="preserve">A fejezetben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BA3801" w:rsidRDefault="00BA3801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135. o. 7. f. (szövegértelmezés)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BA3801" w:rsidRDefault="00F21F3A" w:rsidP="0071332A">
            <w:pPr>
              <w:pStyle w:val="TblzatSzveg"/>
            </w:pPr>
            <w:r>
              <w:t xml:space="preserve">Mf. 37. o. 1. f. (a történet </w:t>
            </w:r>
            <w:proofErr w:type="spellStart"/>
            <w:r>
              <w:t>zanzásítása</w:t>
            </w:r>
            <w:proofErr w:type="spellEnd"/>
            <w:r>
              <w:t>)</w:t>
            </w:r>
            <w:r w:rsidR="00BA3801">
              <w:t xml:space="preserve">;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71332A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A64288">
              <w:t xml:space="preserve"> a műrészlet</w:t>
            </w:r>
            <w:r w:rsidR="0065663F">
              <w:t xml:space="preserve"> memorizálása (folyamatos)</w:t>
            </w:r>
          </w:p>
          <w:p w:rsidR="00701BE3" w:rsidRDefault="00701BE3" w:rsidP="00701BE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701BE3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701BE3">
              <w:t xml:space="preserve"> Mf. 37. o. 2</w:t>
            </w:r>
            <w:proofErr w:type="gramStart"/>
            <w:r w:rsidR="00701BE3">
              <w:t>.f</w:t>
            </w:r>
            <w:proofErr w:type="gramEnd"/>
            <w:r w:rsidR="00701BE3">
              <w:t>. (hasonlatok írása)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71332A" w:rsidRDefault="00BA3801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135. o.1. f. (fogalom meghatározása az olvasott fejezet segítségével); 2–3. f</w:t>
            </w:r>
            <w:proofErr w:type="gramStart"/>
            <w:r>
              <w:t>.</w:t>
            </w:r>
            <w:r w:rsidR="00701BE3">
              <w:t>;</w:t>
            </w:r>
            <w:proofErr w:type="gramEnd"/>
            <w:r w:rsidR="00701BE3">
              <w:t xml:space="preserve"> 136. o. Gondolkodó 1–2. f.</w:t>
            </w:r>
          </w:p>
          <w:p w:rsidR="00BA3801" w:rsidRDefault="00701BE3" w:rsidP="0071332A">
            <w:pPr>
              <w:pStyle w:val="TblzatSzveg"/>
            </w:pPr>
            <w:r>
              <w:t>Mf. 3–7.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D32303" w:rsidRDefault="00BA3801" w:rsidP="00D32303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>. 135. o. 6. f. (azonos motívum értelmezése különböző mesékben); 8. f. (hasonló helyzetek összevetése)</w:t>
            </w:r>
          </w:p>
          <w:p w:rsidR="00701BE3" w:rsidRPr="00D32303" w:rsidRDefault="00584FF2" w:rsidP="00D32303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701BE3">
              <w:t xml:space="preserve"> Mf. 37. o. 8. f. (szereplők osztályzása, minősítése indoklással)</w:t>
            </w:r>
          </w:p>
        </w:tc>
        <w:tc>
          <w:tcPr>
            <w:tcW w:w="1127" w:type="pct"/>
            <w:shd w:val="clear" w:color="auto" w:fill="auto"/>
          </w:tcPr>
          <w:p w:rsidR="008A5DC7" w:rsidRPr="00CA2E19" w:rsidRDefault="00F21F3A" w:rsidP="008A5DC7">
            <w:pPr>
              <w:pStyle w:val="TblzatSzveg"/>
            </w:pPr>
            <w:r>
              <w:lastRenderedPageBreak/>
              <w:t>valószerűség, meseszerűség</w:t>
            </w:r>
          </w:p>
        </w:tc>
      </w:tr>
      <w:tr w:rsidR="008A5DC7" w:rsidRPr="007C2029" w:rsidTr="00CA4EBC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B85E85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33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A41E3" w:rsidRPr="00CA4EBC" w:rsidRDefault="008A5DC7" w:rsidP="00A0769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A 21. fejezet</w:t>
            </w:r>
          </w:p>
        </w:tc>
        <w:tc>
          <w:tcPr>
            <w:tcW w:w="1288" w:type="pct"/>
            <w:shd w:val="clear" w:color="auto" w:fill="auto"/>
          </w:tcPr>
          <w:p w:rsidR="00F5625E" w:rsidRDefault="00F5625E" w:rsidP="00701BE3">
            <w:pPr>
              <w:pStyle w:val="TblzatSzveg"/>
            </w:pPr>
            <w:r>
              <w:rPr>
                <w:color w:val="000000"/>
              </w:rPr>
              <w:t>A tündérmese fogalmának átismétlése, meghatározó elemeinek felismerése a fejezetben.</w:t>
            </w:r>
          </w:p>
          <w:p w:rsidR="00701BE3" w:rsidRDefault="00701BE3" w:rsidP="00701BE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 elolvasása, értelmezése, elemzése</w:t>
            </w:r>
            <w:r w:rsidR="00F5625E">
              <w:rPr>
                <w:color w:val="000000"/>
              </w:rPr>
              <w:t xml:space="preserve"> a feladatok segítségével</w:t>
            </w:r>
            <w:r>
              <w:rPr>
                <w:color w:val="000000"/>
              </w:rPr>
              <w:t xml:space="preserve">. </w:t>
            </w:r>
          </w:p>
          <w:p w:rsidR="008A5DC7" w:rsidRPr="007C2029" w:rsidRDefault="008A5DC7" w:rsidP="00A0769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8A39B7" w:rsidP="0071332A">
            <w:pPr>
              <w:pStyle w:val="TblzatSzveg"/>
            </w:pPr>
            <w:r>
              <w:t xml:space="preserve">A tündérmeséről tanultak felelevenítése.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701BE3" w:rsidRDefault="00701BE3" w:rsidP="00701BE3">
            <w:pPr>
              <w:pStyle w:val="TblzatSzveg"/>
            </w:pPr>
            <w:r w:rsidRPr="00255605">
              <w:t>A fejezet elolvasása (hangos olvasással).</w:t>
            </w:r>
          </w:p>
          <w:p w:rsidR="0071332A" w:rsidRDefault="00701BE3" w:rsidP="0071332A">
            <w:pPr>
              <w:pStyle w:val="TblzatSzveg"/>
            </w:pPr>
            <w:r>
              <w:t xml:space="preserve">A fejezetben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8A39B7" w:rsidRPr="008A39B7" w:rsidRDefault="008A39B7" w:rsidP="008A39B7">
            <w:pPr>
              <w:pStyle w:val="TblzatSzveg"/>
              <w:rPr>
                <w:rStyle w:val="Kiemels2"/>
                <w:b w:val="0"/>
                <w:bCs/>
              </w:rPr>
            </w:pPr>
            <w:r w:rsidRPr="008A39B7">
              <w:rPr>
                <w:rStyle w:val="Kiemels2"/>
                <w:b w:val="0"/>
                <w:bCs/>
              </w:rPr>
              <w:t xml:space="preserve">Mf. 38. o. 5. f. </w:t>
            </w:r>
            <w:r>
              <w:rPr>
                <w:rStyle w:val="Kiemels2"/>
                <w:b w:val="0"/>
                <w:bCs/>
              </w:rPr>
              <w:t>(irányított párbeszéd írása)</w:t>
            </w:r>
          </w:p>
          <w:p w:rsidR="0071332A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8A39B7">
              <w:t xml:space="preserve"> Mf. 38. o. 8.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71332A" w:rsidRDefault="008A39B7" w:rsidP="0071332A">
            <w:pPr>
              <w:pStyle w:val="TblzatSzveg"/>
            </w:pPr>
            <w:r>
              <w:t>Mf. 38. o. 3. f. (rokon értelmű szavak)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71332A" w:rsidRDefault="00D775DF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139. o. 1–5.</w:t>
            </w:r>
            <w:r w:rsidR="008A39B7">
              <w:t xml:space="preserve">; 140. o. Gondolkodó, 1–5. f. </w:t>
            </w:r>
          </w:p>
          <w:p w:rsidR="008A39B7" w:rsidRDefault="00FF62F4" w:rsidP="0071332A">
            <w:pPr>
              <w:pStyle w:val="TblzatSzveg"/>
            </w:pPr>
            <w:r>
              <w:t>Mf. 38. o. 1–2., 6–7.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71332A" w:rsidRDefault="00FF62F4" w:rsidP="008A5DC7">
            <w:pPr>
              <w:pStyle w:val="TblzatSzveg"/>
            </w:pPr>
            <w:r>
              <w:t>Mf. 38. o. 4. f. (az eseményeket előrevivő kalandok összevetése)</w:t>
            </w:r>
          </w:p>
          <w:p w:rsidR="0071332A" w:rsidRDefault="0071332A" w:rsidP="008A5DC7">
            <w:pPr>
              <w:pStyle w:val="TblzatSzveg"/>
            </w:pPr>
          </w:p>
          <w:p w:rsidR="008A39B7" w:rsidRPr="00323D57" w:rsidRDefault="008A39B7" w:rsidP="008A39B7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Tantárgyi koncentráció</w:t>
            </w:r>
          </w:p>
          <w:p w:rsidR="00D32303" w:rsidRPr="00D32303" w:rsidRDefault="008A39B7" w:rsidP="00D32303">
            <w:pPr>
              <w:pStyle w:val="TblzatSzveg"/>
            </w:pPr>
            <w:r>
              <w:lastRenderedPageBreak/>
              <w:t xml:space="preserve">irodalom (tündérmese, </w:t>
            </w:r>
            <w:r w:rsidR="00D32303" w:rsidRPr="00B85E85">
              <w:rPr>
                <w:rStyle w:val="Kiemels"/>
              </w:rPr>
              <w:t>Tündérszép Ilona és Árgyélus</w:t>
            </w:r>
            <w:r>
              <w:t>)</w:t>
            </w:r>
          </w:p>
        </w:tc>
        <w:tc>
          <w:tcPr>
            <w:tcW w:w="1127" w:type="pct"/>
            <w:shd w:val="clear" w:color="auto" w:fill="auto"/>
          </w:tcPr>
          <w:p w:rsidR="008A5DC7" w:rsidRPr="00CA2E19" w:rsidRDefault="008A5DC7" w:rsidP="008A5DC7">
            <w:pPr>
              <w:pStyle w:val="TblzatSzveg"/>
            </w:pPr>
            <w:r w:rsidRPr="00255605">
              <w:rPr>
                <w:rStyle w:val="Kiemels2"/>
              </w:rPr>
              <w:lastRenderedPageBreak/>
              <w:t>tündérmese</w:t>
            </w:r>
            <w:r>
              <w:t>, csodás lények</w:t>
            </w:r>
          </w:p>
        </w:tc>
      </w:tr>
      <w:tr w:rsidR="008A5DC7" w:rsidRPr="007C2029" w:rsidTr="00983B82">
        <w:trPr>
          <w:trHeight w:val="762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B85E85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34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8A5DC7" w:rsidP="00A07697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22. fejezet</w:t>
            </w:r>
          </w:p>
          <w:p w:rsidR="008A5DC7" w:rsidRPr="00CA4EBC" w:rsidRDefault="008A5DC7" w:rsidP="00A07697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5. részösszefoglalás 20–22-ig </w:t>
            </w:r>
          </w:p>
          <w:p w:rsidR="008A5DC7" w:rsidRPr="00CA4EBC" w:rsidRDefault="008A5DC7" w:rsidP="00A07697">
            <w:pPr>
              <w:pStyle w:val="TblzatSzveg"/>
              <w:rPr>
                <w:rStyle w:val="Kiemels2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F5625E" w:rsidRDefault="00F5625E" w:rsidP="00CA41E3">
            <w:pPr>
              <w:pStyle w:val="TblzatSzveg"/>
            </w:pPr>
            <w:r>
              <w:rPr>
                <w:color w:val="000000"/>
              </w:rPr>
              <w:t xml:space="preserve">A cselekmény és az epizód fogalmának tudatosítása a műből vett példákon keresztül. </w:t>
            </w:r>
          </w:p>
          <w:p w:rsidR="00CA41E3" w:rsidRDefault="00CA41E3" w:rsidP="00CA41E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 elolvasása, értelmezése, elemzése</w:t>
            </w:r>
            <w:r w:rsidR="00F5625E">
              <w:rPr>
                <w:color w:val="000000"/>
              </w:rPr>
              <w:t xml:space="preserve"> a feladatok segítségével</w:t>
            </w:r>
            <w:r>
              <w:rPr>
                <w:color w:val="000000"/>
              </w:rPr>
              <w:t xml:space="preserve">. </w:t>
            </w:r>
          </w:p>
          <w:p w:rsidR="008A5DC7" w:rsidRDefault="00F5625E" w:rsidP="001114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Részösszefoglalás: a</w:t>
            </w:r>
            <w:r w:rsidR="00111496">
              <w:rPr>
                <w:color w:val="000000"/>
              </w:rPr>
              <w:t xml:space="preserve"> 20–22. fejezetben olvasottak áttekintése, János vitéz kalandjai, a kalandok szerepe, jelentősége.</w:t>
            </w:r>
          </w:p>
          <w:p w:rsidR="00F838DA" w:rsidRDefault="00F838DA" w:rsidP="00111496">
            <w:pPr>
              <w:pStyle w:val="TblzatSzveg"/>
              <w:rPr>
                <w:color w:val="000000"/>
              </w:rPr>
            </w:pPr>
          </w:p>
          <w:p w:rsidR="00F838DA" w:rsidRDefault="00F838DA" w:rsidP="00F838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F838DA" w:rsidRDefault="00F838DA" w:rsidP="00F838DA">
            <w:pPr>
              <w:pStyle w:val="TblzatSzveg"/>
              <w:rPr>
                <w:color w:val="000000"/>
              </w:rPr>
            </w:pPr>
            <w:r>
              <w:t xml:space="preserve">Mf. 96. o. Békés Pál: </w:t>
            </w:r>
            <w:r>
              <w:rPr>
                <w:rStyle w:val="Kiemels"/>
              </w:rPr>
              <w:t>A Félőlény</w:t>
            </w:r>
            <w:r>
              <w:t xml:space="preserve">, 114. o. Kosztolányi Dezső: </w:t>
            </w:r>
            <w:r>
              <w:rPr>
                <w:rStyle w:val="Kiemels"/>
              </w:rPr>
              <w:t>A kis kutya</w:t>
            </w:r>
            <w:r>
              <w:rPr>
                <w:rStyle w:val="Kiemels"/>
                <w:i w:val="0"/>
              </w:rPr>
              <w:t xml:space="preserve"> (</w:t>
            </w:r>
            <w:r>
              <w:t>a művek önálló olvasása, értelmezése)</w:t>
            </w:r>
          </w:p>
          <w:p w:rsidR="00F838DA" w:rsidRPr="007C2029" w:rsidRDefault="00F838DA" w:rsidP="00F838DA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111496" w:rsidRDefault="00111496" w:rsidP="00111496">
            <w:pPr>
              <w:pStyle w:val="TblzatSzveg"/>
            </w:pPr>
            <w:r>
              <w:t>A megtanult memoriter (20. fejezetből) kifejező előadása.</w:t>
            </w:r>
          </w:p>
          <w:p w:rsidR="009D4A78" w:rsidRDefault="00111496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142. o. 1. f. (önálló vélemény megfogalmazása); Gondolkodó 2. f. (érvek megfogalmazása); Beszéljük meg!</w:t>
            </w:r>
            <w:r w:rsidR="009D4A78">
              <w:t xml:space="preserve"> (2.) – (önálló vélemény</w:t>
            </w:r>
          </w:p>
          <w:p w:rsidR="00111496" w:rsidRDefault="00111496" w:rsidP="0071332A">
            <w:pPr>
              <w:pStyle w:val="TblzatSzveg"/>
            </w:pPr>
            <w:r>
              <w:t>megfogalmazása)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CA41E3" w:rsidRDefault="00CA41E3" w:rsidP="00CA41E3">
            <w:pPr>
              <w:pStyle w:val="TblzatSzveg"/>
            </w:pPr>
            <w:r>
              <w:t>A fejezet elolvasása (hangos olvasással).</w:t>
            </w:r>
          </w:p>
          <w:p w:rsidR="0071332A" w:rsidRDefault="00CA41E3" w:rsidP="0071332A">
            <w:pPr>
              <w:pStyle w:val="TblzatSzveg"/>
            </w:pPr>
            <w:r>
              <w:t xml:space="preserve">A fejezetben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71332A" w:rsidRDefault="007A7D71" w:rsidP="0071332A">
            <w:pPr>
              <w:pStyle w:val="TblzatSzveg"/>
            </w:pPr>
            <w:r>
              <w:t>Mf</w:t>
            </w:r>
            <w:proofErr w:type="gramStart"/>
            <w:r>
              <w:t>.</w:t>
            </w:r>
            <w:r w:rsidR="00983B82">
              <w:t>.</w:t>
            </w:r>
            <w:proofErr w:type="gramEnd"/>
            <w:r w:rsidR="00983B82">
              <w:t xml:space="preserve"> 39. o. 4. f. (rövid fogalmazás egy szabadon választott kalandról)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71332A" w:rsidRDefault="009D4A78" w:rsidP="0071332A">
            <w:pPr>
              <w:pStyle w:val="TblzatSzveg"/>
            </w:pPr>
            <w:r>
              <w:t>Mf. 39. o. 2. f. (</w:t>
            </w:r>
            <w:r w:rsidR="00983B82">
              <w:t>rokon értelmű szavak)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111496" w:rsidRDefault="00111496" w:rsidP="00111496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142. o. 2–3. f</w:t>
            </w:r>
            <w:proofErr w:type="gramStart"/>
            <w:r>
              <w:t>.;</w:t>
            </w:r>
            <w:proofErr w:type="gramEnd"/>
            <w:r>
              <w:t xml:space="preserve"> Gondolkodó 1. f.; 143. o. Beszéljük meg! (1.) – 8az egyes szereplők viselkedésének vizsgálata azonos szempont szerint)</w:t>
            </w:r>
          </w:p>
          <w:p w:rsidR="00111496" w:rsidRDefault="00983B82" w:rsidP="00111496">
            <w:pPr>
              <w:pStyle w:val="TblzatSzveg"/>
            </w:pPr>
            <w:r>
              <w:t>Mf. 39. o. 1</w:t>
            </w:r>
            <w:proofErr w:type="gramStart"/>
            <w:r>
              <w:t>.,</w:t>
            </w:r>
            <w:proofErr w:type="gramEnd"/>
            <w:r>
              <w:t xml:space="preserve"> 3., 6–8. f. </w:t>
            </w:r>
          </w:p>
          <w:p w:rsidR="00983B82" w:rsidRDefault="00983B82" w:rsidP="00111496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142. o. Részösszefoglalás 1–2.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D32303" w:rsidRPr="001542FC" w:rsidRDefault="00584FF2" w:rsidP="00D32303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983B82">
              <w:t xml:space="preserve"> Mf. 39. o. 5. f. (azonos helyzetek összehasonlítása)</w:t>
            </w:r>
          </w:p>
        </w:tc>
        <w:tc>
          <w:tcPr>
            <w:tcW w:w="1127" w:type="pct"/>
            <w:shd w:val="clear" w:color="auto" w:fill="auto"/>
          </w:tcPr>
          <w:p w:rsidR="008A5DC7" w:rsidRPr="00CA2E19" w:rsidRDefault="00E660FF" w:rsidP="008A5DC7">
            <w:pPr>
              <w:pStyle w:val="TblzatSzveg"/>
            </w:pPr>
            <w:r>
              <w:lastRenderedPageBreak/>
              <w:t xml:space="preserve">A cselekmény és az </w:t>
            </w:r>
            <w:r w:rsidR="008A5DC7">
              <w:t>epizód</w:t>
            </w:r>
            <w:r>
              <w:t xml:space="preserve"> fogalma.</w:t>
            </w:r>
          </w:p>
        </w:tc>
      </w:tr>
      <w:tr w:rsidR="008A5DC7" w:rsidRPr="007C2029" w:rsidTr="00B85E85">
        <w:trPr>
          <w:trHeight w:val="748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B85E85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35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FF62F4" w:rsidP="00A0769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 xml:space="preserve">A 23. </w:t>
            </w:r>
            <w:r w:rsidR="008A5DC7" w:rsidRPr="00CA4EBC">
              <w:rPr>
                <w:b/>
              </w:rPr>
              <w:t>fejezet</w:t>
            </w:r>
          </w:p>
        </w:tc>
        <w:tc>
          <w:tcPr>
            <w:tcW w:w="1288" w:type="pct"/>
            <w:shd w:val="clear" w:color="auto" w:fill="auto"/>
          </w:tcPr>
          <w:p w:rsidR="00F5625E" w:rsidRDefault="00F5625E" w:rsidP="00F5625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történet szereplői: a főszereplő, mellékszereplők és epizódszereplők elkülönítése. Mesei helyszínek megnevezése. A hősök jellemzése, a jellemzés fogalma. </w:t>
            </w:r>
            <w:r w:rsidRPr="00E660FF">
              <w:rPr>
                <w:color w:val="000000"/>
              </w:rPr>
              <w:t>Jellemzés készítése.</w:t>
            </w:r>
            <w:r>
              <w:rPr>
                <w:color w:val="000000"/>
              </w:rPr>
              <w:t xml:space="preserve"> A tanult költői képek azonosítás a fejezetben. </w:t>
            </w:r>
          </w:p>
          <w:p w:rsidR="008C6D5B" w:rsidRDefault="00983B82" w:rsidP="00985B6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 elolvasása, értelmezése, elemzése</w:t>
            </w:r>
            <w:r w:rsidR="00F5625E">
              <w:rPr>
                <w:color w:val="000000"/>
              </w:rPr>
              <w:t xml:space="preserve"> a feladatok segítségével</w:t>
            </w:r>
            <w:r>
              <w:rPr>
                <w:color w:val="000000"/>
              </w:rPr>
              <w:t xml:space="preserve">. </w:t>
            </w:r>
          </w:p>
          <w:p w:rsidR="00985B69" w:rsidRDefault="00985B69" w:rsidP="00985B69">
            <w:pPr>
              <w:pStyle w:val="TblzatSzveg"/>
              <w:rPr>
                <w:color w:val="000000"/>
              </w:rPr>
            </w:pPr>
          </w:p>
          <w:p w:rsidR="008A5DC7" w:rsidRDefault="00983B82" w:rsidP="00985B6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memori</w:t>
            </w:r>
            <w:r w:rsidR="00AD03EA">
              <w:rPr>
                <w:color w:val="000000"/>
              </w:rPr>
              <w:t>ter kijelölése: 23</w:t>
            </w:r>
            <w:r>
              <w:rPr>
                <w:color w:val="000000"/>
              </w:rPr>
              <w:t>. fejezet 1–8.</w:t>
            </w:r>
            <w:r w:rsidR="00C7684D">
              <w:rPr>
                <w:color w:val="000000"/>
              </w:rPr>
              <w:t xml:space="preserve"> vsz.</w:t>
            </w:r>
          </w:p>
          <w:p w:rsidR="00121B91" w:rsidRDefault="00121B91" w:rsidP="00985B69">
            <w:pPr>
              <w:pStyle w:val="TblzatSzveg"/>
              <w:rPr>
                <w:color w:val="000000"/>
              </w:rPr>
            </w:pPr>
          </w:p>
          <w:p w:rsidR="00121B91" w:rsidRDefault="00121B91" w:rsidP="00121B9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121B91" w:rsidRDefault="00121B91" w:rsidP="00121B9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Mf. 97. o. Oscar Wilde: </w:t>
            </w:r>
            <w:r w:rsidRPr="00121B91">
              <w:rPr>
                <w:rStyle w:val="Kiemels"/>
              </w:rPr>
              <w:t>Az önző óriás</w:t>
            </w:r>
            <w:r>
              <w:rPr>
                <w:color w:val="000000"/>
              </w:rPr>
              <w:t xml:space="preserve">, 115. o. Lázár Ervin: </w:t>
            </w:r>
            <w:r w:rsidRPr="00121B91">
              <w:rPr>
                <w:rStyle w:val="Kiemels"/>
              </w:rPr>
              <w:t>A csomag</w:t>
            </w:r>
            <w:r>
              <w:rPr>
                <w:color w:val="000000"/>
              </w:rPr>
              <w:t xml:space="preserve"> (</w:t>
            </w:r>
            <w:r>
              <w:t>a motivikusan kapcsolódó művek önálló olvasása, értelmezése)</w:t>
            </w:r>
          </w:p>
          <w:p w:rsidR="00121B91" w:rsidRPr="007C2029" w:rsidRDefault="00121B91" w:rsidP="00985B6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0C2A0F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147. o. Beszéljük meg! (önálló vélemény megfogalmazása)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985B69" w:rsidRDefault="00985B69" w:rsidP="00985B69">
            <w:pPr>
              <w:pStyle w:val="TblzatSzveg"/>
            </w:pPr>
            <w:r>
              <w:t>A fejezet elolvasása (hangos olvasással).</w:t>
            </w:r>
          </w:p>
          <w:p w:rsidR="0071332A" w:rsidRDefault="00985B69" w:rsidP="0071332A">
            <w:pPr>
              <w:pStyle w:val="TblzatSzveg"/>
            </w:pPr>
            <w:r>
              <w:t xml:space="preserve">A fejezetben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0C2A0F" w:rsidRDefault="00985B69" w:rsidP="0071332A">
            <w:pPr>
              <w:pStyle w:val="TblzatSzveg"/>
            </w:pPr>
            <w:r>
              <w:t xml:space="preserve">Jellemzés készítése önálló munkában. </w:t>
            </w:r>
          </w:p>
          <w:p w:rsidR="000C2A0F" w:rsidRDefault="000C2A0F" w:rsidP="0071332A">
            <w:pPr>
              <w:pStyle w:val="TblzatSzveg"/>
            </w:pPr>
            <w:r>
              <w:t>Mf. 40. o. 1. f.</w:t>
            </w:r>
            <w:r w:rsidR="00AD03EA">
              <w:t xml:space="preserve"> (leírás készítése)</w:t>
            </w:r>
          </w:p>
          <w:p w:rsidR="00AD03EA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AD03EA">
              <w:t xml:space="preserve"> Mf. 40. o. 8.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71332A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A64288">
              <w:t xml:space="preserve"> a műrészlet</w:t>
            </w:r>
            <w:r w:rsidR="00983B82">
              <w:t xml:space="preserve"> memorizálása (folyamatos)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71332A" w:rsidRDefault="00AD03EA" w:rsidP="0071332A">
            <w:pPr>
              <w:pStyle w:val="TblzatSzveg"/>
            </w:pPr>
            <w:r>
              <w:t>Mf. 40. o. 4. f. (régies szavak, költői kifejezések)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71332A" w:rsidRDefault="000C2A0F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145–146. o. 1–6. f</w:t>
            </w:r>
            <w:proofErr w:type="gramStart"/>
            <w:r>
              <w:t>.,</w:t>
            </w:r>
            <w:proofErr w:type="gramEnd"/>
            <w:r>
              <w:t xml:space="preserve"> Gondolkodó 1. f.</w:t>
            </w:r>
          </w:p>
          <w:p w:rsidR="00AD03EA" w:rsidRDefault="00121B91" w:rsidP="0071332A">
            <w:pPr>
              <w:pStyle w:val="TblzatSzveg"/>
            </w:pPr>
            <w:r>
              <w:t xml:space="preserve">Mf. </w:t>
            </w:r>
            <w:r w:rsidR="00AD03EA">
              <w:t>40. o. 1–2., 5–7.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71332A" w:rsidRDefault="000C2A0F" w:rsidP="008A5DC7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 xml:space="preserve">. 146. o. Gondolkodó 2. f. </w:t>
            </w:r>
          </w:p>
          <w:p w:rsidR="0071332A" w:rsidRDefault="0071332A" w:rsidP="008A5DC7">
            <w:pPr>
              <w:pStyle w:val="TblzatSzveg"/>
            </w:pPr>
          </w:p>
          <w:p w:rsidR="00985B69" w:rsidRDefault="00985B69" w:rsidP="00985B69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Tantárgyi koncentráció</w:t>
            </w:r>
          </w:p>
          <w:p w:rsidR="00D32303" w:rsidRPr="00CA2E19" w:rsidRDefault="00985B69" w:rsidP="00D32303">
            <w:pPr>
              <w:pStyle w:val="TblzatSzveg"/>
            </w:pPr>
            <w:r>
              <w:t>irodalom (</w:t>
            </w:r>
            <w:r w:rsidRPr="00D775DF">
              <w:rPr>
                <w:rStyle w:val="Kiemels"/>
              </w:rPr>
              <w:t>Fehérlófia</w:t>
            </w:r>
            <w:r>
              <w:t>, Óperenciás tenger)</w:t>
            </w:r>
          </w:p>
        </w:tc>
        <w:tc>
          <w:tcPr>
            <w:tcW w:w="1127" w:type="pct"/>
            <w:shd w:val="clear" w:color="auto" w:fill="auto"/>
          </w:tcPr>
          <w:p w:rsidR="008A5DC7" w:rsidRPr="00CA2E19" w:rsidRDefault="00E660FF" w:rsidP="008A5DC7">
            <w:pPr>
              <w:pStyle w:val="TblzatSzveg"/>
            </w:pPr>
            <w:r>
              <w:lastRenderedPageBreak/>
              <w:t xml:space="preserve">A történet szereplői (főszereplő, mellékszereplők, epizódszereplő). A </w:t>
            </w:r>
            <w:r w:rsidR="008A5DC7" w:rsidRPr="00BC4656">
              <w:rPr>
                <w:rStyle w:val="Kiemels2"/>
              </w:rPr>
              <w:t>jellemzés</w:t>
            </w:r>
            <w:r>
              <w:t>.</w:t>
            </w:r>
          </w:p>
        </w:tc>
      </w:tr>
      <w:tr w:rsidR="008A5DC7" w:rsidRPr="007C2029" w:rsidTr="00CA4EBC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B85E85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36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A5DC7" w:rsidRPr="00CA4EBC" w:rsidRDefault="00FF62F4" w:rsidP="00A07697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24–</w:t>
            </w:r>
            <w:r w:rsidR="008A5DC7" w:rsidRPr="00CA4EBC">
              <w:rPr>
                <w:b/>
              </w:rPr>
              <w:t xml:space="preserve">25. </w:t>
            </w:r>
            <w:r w:rsidR="00AD03EA" w:rsidRPr="00CA4EBC">
              <w:rPr>
                <w:b/>
              </w:rPr>
              <w:t>fejezet</w:t>
            </w:r>
          </w:p>
        </w:tc>
        <w:tc>
          <w:tcPr>
            <w:tcW w:w="1288" w:type="pct"/>
            <w:shd w:val="clear" w:color="auto" w:fill="auto"/>
          </w:tcPr>
          <w:p w:rsidR="00AD03EA" w:rsidRDefault="00F5625E" w:rsidP="00AD03EA">
            <w:pPr>
              <w:pStyle w:val="TblzatSzveg"/>
            </w:pPr>
            <w:r>
              <w:rPr>
                <w:color w:val="000000"/>
              </w:rPr>
              <w:t>A próbatétel, mesei elemek megnevezése, előfeltevések megfogalmazása Tündérországról az olvasottak alapján.</w:t>
            </w:r>
            <w:r>
              <w:t xml:space="preserve"> </w:t>
            </w:r>
          </w:p>
          <w:p w:rsidR="008C6D5B" w:rsidRDefault="00AD03EA" w:rsidP="0016768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</w:t>
            </w:r>
            <w:r w:rsidR="00584FF2">
              <w:rPr>
                <w:color w:val="000000"/>
              </w:rPr>
              <w:t>ek</w:t>
            </w:r>
            <w:r>
              <w:rPr>
                <w:color w:val="000000"/>
              </w:rPr>
              <w:t xml:space="preserve"> elolvasása, értelmezése, </w:t>
            </w:r>
            <w:r w:rsidR="00F5625E">
              <w:rPr>
                <w:color w:val="000000"/>
              </w:rPr>
              <w:t>elemzése a feladatok segítségével.</w:t>
            </w:r>
          </w:p>
          <w:p w:rsidR="008A5DC7" w:rsidRPr="007C2029" w:rsidRDefault="008A5DC7" w:rsidP="0016768C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16768C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152. o. Gondolkodó 1. f. (önálló vélemény megfogalmazása)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AD03EA" w:rsidRDefault="00AD03EA" w:rsidP="00AD03EA">
            <w:pPr>
              <w:pStyle w:val="TblzatSzveg"/>
            </w:pPr>
            <w:r>
              <w:t>A fejezet elolvasása (hangos olvasással).</w:t>
            </w:r>
          </w:p>
          <w:p w:rsidR="00AD03EA" w:rsidRDefault="00AD03EA" w:rsidP="00AD03EA">
            <w:pPr>
              <w:pStyle w:val="TblzatSzveg"/>
            </w:pPr>
            <w:r>
              <w:t xml:space="preserve">A fejezetben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16768C" w:rsidRDefault="0016768C" w:rsidP="00AD03EA">
            <w:pPr>
              <w:pStyle w:val="TblzatSzveg"/>
            </w:pPr>
            <w:r>
              <w:t>Mf. 42. o. 4. f. (szavak jelentésének tisztázása)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71332A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16768C">
              <w:t xml:space="preserve"> </w:t>
            </w:r>
            <w:proofErr w:type="spellStart"/>
            <w:r w:rsidR="0016768C">
              <w:t>Tk</w:t>
            </w:r>
            <w:proofErr w:type="spellEnd"/>
            <w:r w:rsidR="0016768C">
              <w:t>. 152. o. Gondolkodó 2. f. vagy Mf. 41. o. 10. f. (érvelő fogalmazás készítése)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71332A" w:rsidRDefault="0016768C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151. o. 1. f. (rendszerezés, lényegkiemelés)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71332A" w:rsidRDefault="0016768C" w:rsidP="0071332A">
            <w:pPr>
              <w:pStyle w:val="TblzatSzveg"/>
            </w:pPr>
            <w:r>
              <w:t>Mf. 41. o. 2. f. (rokon értelmű szavak)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71332A" w:rsidRDefault="0016768C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151. o. 2–5. f. </w:t>
            </w:r>
          </w:p>
          <w:p w:rsidR="0016768C" w:rsidRDefault="00B513D2" w:rsidP="0071332A">
            <w:pPr>
              <w:pStyle w:val="TblzatSzveg"/>
            </w:pPr>
            <w:r>
              <w:t>Mf. 401 o. 1</w:t>
            </w:r>
            <w:proofErr w:type="gramStart"/>
            <w:r>
              <w:t>.,</w:t>
            </w:r>
            <w:proofErr w:type="gramEnd"/>
            <w:r>
              <w:t xml:space="preserve"> 3–9., 42. o. 1–3., 5–8. f. 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D32303" w:rsidRPr="00D32303" w:rsidRDefault="0016768C" w:rsidP="00D32303">
            <w:pPr>
              <w:pStyle w:val="TblzatSzveg"/>
            </w:pPr>
            <w:r>
              <w:lastRenderedPageBreak/>
              <w:t xml:space="preserve">Mf. 42. o. </w:t>
            </w:r>
            <w:r w:rsidR="00B513D2">
              <w:t>9. f. (ítéletalkotás önálló vélemény megfogalmazása érvekkel)</w:t>
            </w:r>
          </w:p>
        </w:tc>
        <w:tc>
          <w:tcPr>
            <w:tcW w:w="1127" w:type="pct"/>
            <w:shd w:val="clear" w:color="auto" w:fill="auto"/>
          </w:tcPr>
          <w:p w:rsidR="008A5DC7" w:rsidRPr="00CA2E19" w:rsidRDefault="00B513D2" w:rsidP="008A5DC7">
            <w:pPr>
              <w:pStyle w:val="TblzatSzveg"/>
            </w:pPr>
            <w:r>
              <w:lastRenderedPageBreak/>
              <w:t>próbatétel, mesei elemek</w:t>
            </w:r>
          </w:p>
          <w:p w:rsidR="008A5DC7" w:rsidRPr="00CA2E19" w:rsidRDefault="008A5DC7" w:rsidP="008A5DC7">
            <w:pPr>
              <w:pStyle w:val="TblzatSzveg"/>
            </w:pPr>
          </w:p>
        </w:tc>
      </w:tr>
      <w:tr w:rsidR="008A5DC7" w:rsidRPr="007C2029" w:rsidTr="0052285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5DC7" w:rsidRPr="00CA4EBC" w:rsidRDefault="00B85E85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37</w:t>
            </w:r>
            <w:r w:rsidR="008A5DC7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F62F4" w:rsidRPr="00CA4EBC" w:rsidRDefault="004A1785" w:rsidP="00FF62F4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26. és</w:t>
            </w:r>
            <w:r w:rsidR="00FF62F4" w:rsidRPr="00CA4EBC">
              <w:rPr>
                <w:b/>
              </w:rPr>
              <w:t xml:space="preserve"> 27. fejezet</w:t>
            </w:r>
          </w:p>
          <w:p w:rsidR="008A5DC7" w:rsidRPr="00CA4EBC" w:rsidRDefault="00AD03EA" w:rsidP="00AD03EA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6. részösszefoglalás a 23–27-ig</w:t>
            </w:r>
          </w:p>
        </w:tc>
        <w:tc>
          <w:tcPr>
            <w:tcW w:w="1288" w:type="pct"/>
            <w:shd w:val="clear" w:color="auto" w:fill="auto"/>
          </w:tcPr>
          <w:p w:rsidR="00F5625E" w:rsidRDefault="00F5625E" w:rsidP="00AD03EA">
            <w:pPr>
              <w:pStyle w:val="TblzatSzveg"/>
            </w:pPr>
            <w:r>
              <w:rPr>
                <w:color w:val="000000"/>
              </w:rPr>
              <w:t xml:space="preserve">A mű befejezésének értékelése, önálló vélemény, kritika megfogalmazása a műről. Csodás elemek, mesei fordulat (átváltozás). </w:t>
            </w:r>
          </w:p>
          <w:p w:rsidR="00AD03EA" w:rsidRDefault="00AD03EA" w:rsidP="00AD03E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</w:t>
            </w:r>
            <w:r w:rsidR="00593027">
              <w:rPr>
                <w:color w:val="000000"/>
              </w:rPr>
              <w:t>ek</w:t>
            </w:r>
            <w:r>
              <w:rPr>
                <w:color w:val="000000"/>
              </w:rPr>
              <w:t xml:space="preserve"> elo</w:t>
            </w:r>
            <w:r w:rsidR="00F5625E">
              <w:rPr>
                <w:color w:val="000000"/>
              </w:rPr>
              <w:t>lvasása, értelmezése, elemzése a feladatok segítségével. Tündérország jellemzésének elkészítése.</w:t>
            </w:r>
          </w:p>
          <w:p w:rsidR="008A5DC7" w:rsidRDefault="008A5DC7" w:rsidP="00A07697">
            <w:pPr>
              <w:pStyle w:val="TblzatSzveg"/>
              <w:rPr>
                <w:color w:val="000000"/>
              </w:rPr>
            </w:pPr>
          </w:p>
          <w:p w:rsidR="008C7D4E" w:rsidRDefault="00F5625E" w:rsidP="00A0769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Részösszefoglalás: A</w:t>
            </w:r>
            <w:r w:rsidR="008C7D4E">
              <w:rPr>
                <w:color w:val="000000"/>
              </w:rPr>
              <w:t xml:space="preserve"> 23–27. fejezetekben olvasottak áttekintése, mese és valóság, a tündérmese jellemzői.</w:t>
            </w:r>
          </w:p>
          <w:p w:rsidR="008C7D4E" w:rsidRDefault="008C7D4E" w:rsidP="00A07697">
            <w:pPr>
              <w:pStyle w:val="TblzatSzveg"/>
              <w:rPr>
                <w:color w:val="000000"/>
              </w:rPr>
            </w:pPr>
          </w:p>
          <w:p w:rsidR="00AD03EA" w:rsidRPr="007C2029" w:rsidRDefault="00AD03EA" w:rsidP="00A0769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memoriter kijelölése: 26. fejezet 1–7.</w:t>
            </w:r>
            <w:r w:rsidR="00C7684D">
              <w:rPr>
                <w:color w:val="000000"/>
              </w:rPr>
              <w:t xml:space="preserve"> vsz.</w:t>
            </w:r>
          </w:p>
        </w:tc>
        <w:tc>
          <w:tcPr>
            <w:tcW w:w="1272" w:type="pct"/>
            <w:shd w:val="clear" w:color="auto" w:fill="auto"/>
          </w:tcPr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1332A" w:rsidRDefault="00AD03EA" w:rsidP="0071332A">
            <w:pPr>
              <w:pStyle w:val="TblzatSzveg"/>
            </w:pPr>
            <w:r>
              <w:t>A megtanult memoriter (</w:t>
            </w:r>
            <w:r w:rsidR="00563A80">
              <w:t>23</w:t>
            </w:r>
            <w:r>
              <w:t>. fejezetből) kifejező előadása.</w:t>
            </w:r>
          </w:p>
          <w:p w:rsidR="008C7D4E" w:rsidRDefault="008C7D4E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158. o. Beszéljük meg! (önálló vélemény megfogalmazása)</w:t>
            </w:r>
          </w:p>
          <w:p w:rsidR="008C7D4E" w:rsidRDefault="008C7D4E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159. o. Részösszefoglalás </w:t>
            </w:r>
            <w:r w:rsidR="00EE2FDA">
              <w:t xml:space="preserve">6. f. (önálló vélemény megfogalmazása, érvelés), </w:t>
            </w:r>
            <w:r>
              <w:t>6. f. (véleményalkotás, érvelés, vita csoportmunkában)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AD03EA" w:rsidRDefault="00AD03EA" w:rsidP="00AD03EA">
            <w:pPr>
              <w:pStyle w:val="TblzatSzveg"/>
            </w:pPr>
            <w:r>
              <w:t>A fejezet</w:t>
            </w:r>
            <w:r w:rsidR="00593027">
              <w:t>ek</w:t>
            </w:r>
            <w:r>
              <w:t xml:space="preserve"> elolvasása (hangos olvasással).</w:t>
            </w:r>
          </w:p>
          <w:p w:rsidR="00AD03EA" w:rsidRDefault="00AD03EA" w:rsidP="00AD03EA">
            <w:pPr>
              <w:pStyle w:val="TblzatSzveg"/>
            </w:pPr>
            <w:r>
              <w:t>A fejezet</w:t>
            </w:r>
            <w:r w:rsidR="00593027">
              <w:t>ek</w:t>
            </w:r>
            <w:r>
              <w:t xml:space="preserve">ben előforduló, a tanulók számára ismeretlen szavak </w:t>
            </w:r>
            <w:r w:rsidR="00CB7B4F">
              <w:t>jelentésének</w:t>
            </w:r>
            <w:r>
              <w:t xml:space="preserve"> tisztázása.</w:t>
            </w:r>
          </w:p>
          <w:p w:rsidR="0071332A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563A80">
              <w:t xml:space="preserve"> </w:t>
            </w:r>
            <w:proofErr w:type="spellStart"/>
            <w:r w:rsidR="00563A80">
              <w:t>Tk</w:t>
            </w:r>
            <w:proofErr w:type="spellEnd"/>
            <w:r w:rsidR="00563A80">
              <w:t>. 154. o. A boldogság országa című szöveg elolvasása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71332A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563A80">
              <w:t xml:space="preserve"> </w:t>
            </w:r>
            <w:proofErr w:type="spellStart"/>
            <w:r w:rsidR="00563A80">
              <w:t>Tk</w:t>
            </w:r>
            <w:proofErr w:type="spellEnd"/>
            <w:r w:rsidR="00563A80">
              <w:t>. 154. o. 1. f. (rövid fogalmazás készítése)</w:t>
            </w:r>
          </w:p>
          <w:p w:rsidR="00563A80" w:rsidRDefault="00563A80" w:rsidP="0071332A">
            <w:pPr>
              <w:pStyle w:val="TblzatSzveg"/>
            </w:pPr>
            <w:r>
              <w:t>Mf. 43. o. 5. f</w:t>
            </w:r>
            <w:proofErr w:type="gramStart"/>
            <w:r>
              <w:t>.</w:t>
            </w:r>
            <w:r w:rsidR="00EE2FDA">
              <w:t>,</w:t>
            </w:r>
            <w:proofErr w:type="gramEnd"/>
            <w:r w:rsidR="00EE2FDA">
              <w:t xml:space="preserve"> 44. o. 5. f</w:t>
            </w:r>
            <w:r w:rsidR="00012CD2">
              <w:t>.</w:t>
            </w:r>
            <w:r w:rsidR="00EE2FDA">
              <w:t xml:space="preserve"> (a történet </w:t>
            </w:r>
            <w:proofErr w:type="spellStart"/>
            <w:r w:rsidR="00EE2FDA">
              <w:t>zanzásítása</w:t>
            </w:r>
            <w:proofErr w:type="spellEnd"/>
            <w:r w:rsidR="00EE2FDA">
              <w:t>)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8C7D4E" w:rsidRPr="008C7D4E" w:rsidRDefault="00584FF2" w:rsidP="0071332A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A64288">
              <w:t xml:space="preserve"> a műrészlet</w:t>
            </w:r>
            <w:r w:rsidR="008C7D4E">
              <w:t xml:space="preserve"> memorizálása (folyamatos)</w:t>
            </w:r>
          </w:p>
          <w:p w:rsidR="0071332A" w:rsidRDefault="00563A80" w:rsidP="0071332A">
            <w:pPr>
              <w:pStyle w:val="TblzatSzveg"/>
            </w:pPr>
            <w:proofErr w:type="spellStart"/>
            <w:r w:rsidRPr="00563A80">
              <w:t>Tk</w:t>
            </w:r>
            <w:proofErr w:type="spellEnd"/>
            <w:r w:rsidRPr="00563A80">
              <w:t>. 154. o. Gondolkodó 2. f.(rendszerezés, lényegkiemelés)</w:t>
            </w:r>
          </w:p>
          <w:p w:rsidR="00EE2FDA" w:rsidRDefault="00EE2FDA" w:rsidP="00EE2F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EE2FDA" w:rsidRPr="00EE2FDA" w:rsidRDefault="00EE2FDA" w:rsidP="0071332A">
            <w:pPr>
              <w:pStyle w:val="TblzatSzveg"/>
              <w:rPr>
                <w:bCs w:val="0"/>
              </w:rPr>
            </w:pPr>
            <w:r w:rsidRPr="00EE2FDA">
              <w:rPr>
                <w:bCs w:val="0"/>
              </w:rPr>
              <w:t>Mf. 44. o. 9. f.</w:t>
            </w:r>
          </w:p>
          <w:p w:rsidR="0071332A" w:rsidRDefault="0071332A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71332A" w:rsidRDefault="00563A80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154. o. 1. f</w:t>
            </w:r>
            <w:proofErr w:type="gramStart"/>
            <w:r>
              <w:t>.</w:t>
            </w:r>
            <w:r w:rsidR="00EE2FDA">
              <w:t>;</w:t>
            </w:r>
            <w:proofErr w:type="gramEnd"/>
            <w:r w:rsidR="00EE2FDA">
              <w:t xml:space="preserve"> 157. o. 1–4. f.; 159. o. Részösszefoglalás1–4. f.</w:t>
            </w:r>
          </w:p>
          <w:p w:rsidR="00563A80" w:rsidRDefault="00B85E85" w:rsidP="0071332A">
            <w:pPr>
              <w:pStyle w:val="TblzatSzveg"/>
            </w:pPr>
            <w:r>
              <w:t>Mf. 43. o. 1–4., 6–8.</w:t>
            </w:r>
            <w:r w:rsidR="00EE2FDA">
              <w:t>, 44. o. 1–4., 8–9. f.</w:t>
            </w:r>
          </w:p>
          <w:p w:rsidR="00D32303" w:rsidRDefault="0071332A" w:rsidP="00D3230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ítélőképesség, az erkölcsi, az esztétikai és</w:t>
            </w:r>
            <w:r w:rsidR="00563A80">
              <w:rPr>
                <w:rStyle w:val="Kiemels2"/>
              </w:rPr>
              <w:t xml:space="preserve"> a történeti érzék fejlesztése </w:t>
            </w:r>
          </w:p>
          <w:p w:rsidR="00563A80" w:rsidRPr="00563A80" w:rsidRDefault="00563A80" w:rsidP="00563A80">
            <w:pPr>
              <w:pStyle w:val="TblzatSzveg"/>
            </w:pPr>
            <w:r w:rsidRPr="00563A80">
              <w:t>Mf. 43. o. 9. f</w:t>
            </w:r>
            <w:proofErr w:type="gramStart"/>
            <w:r w:rsidRPr="00563A80">
              <w:t>.</w:t>
            </w:r>
            <w:r w:rsidR="00593027">
              <w:t>,</w:t>
            </w:r>
            <w:proofErr w:type="gramEnd"/>
            <w:r w:rsidR="00593027">
              <w:t xml:space="preserve"> 44. o. 10. f</w:t>
            </w:r>
            <w:r w:rsidR="007A7D71">
              <w:t>.</w:t>
            </w:r>
            <w:r w:rsidRPr="00563A80">
              <w:t xml:space="preserve"> (önálló értékítélet megfogalmazása)</w:t>
            </w:r>
          </w:p>
        </w:tc>
        <w:tc>
          <w:tcPr>
            <w:tcW w:w="1127" w:type="pct"/>
            <w:shd w:val="clear" w:color="auto" w:fill="auto"/>
          </w:tcPr>
          <w:p w:rsidR="008C7D4E" w:rsidRDefault="008C7D4E" w:rsidP="008A5DC7">
            <w:pPr>
              <w:pStyle w:val="TblzatSzveg"/>
            </w:pPr>
            <w:r>
              <w:lastRenderedPageBreak/>
              <w:t>befejezés, csodás elemek,</w:t>
            </w:r>
          </w:p>
          <w:p w:rsidR="008A5DC7" w:rsidRPr="00CA2E19" w:rsidRDefault="008C7D4E" w:rsidP="008A5DC7">
            <w:pPr>
              <w:pStyle w:val="TblzatSzveg"/>
            </w:pPr>
            <w:r>
              <w:t>átváltozás</w:t>
            </w:r>
          </w:p>
        </w:tc>
      </w:tr>
      <w:tr w:rsidR="00F5625E" w:rsidRPr="007C2029" w:rsidTr="0052285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5625E" w:rsidRPr="00CA4EBC" w:rsidRDefault="00F5625E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 xml:space="preserve">38. </w:t>
            </w:r>
          </w:p>
        </w:tc>
        <w:tc>
          <w:tcPr>
            <w:tcW w:w="892" w:type="pct"/>
            <w:shd w:val="clear" w:color="auto" w:fill="auto"/>
          </w:tcPr>
          <w:p w:rsidR="00F5625E" w:rsidRPr="00CA4EBC" w:rsidRDefault="00F5625E" w:rsidP="00D32303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F5625E" w:rsidRDefault="00F5625E" w:rsidP="00EE2FDA">
            <w:pPr>
              <w:pStyle w:val="TblzatSzveg"/>
            </w:pPr>
            <w:r>
              <w:t xml:space="preserve">A tanulási képesség, elemzőkészség </w:t>
            </w:r>
            <w:r w:rsidRPr="0076195B">
              <w:t>esztétikai-művészeti tudatosság</w:t>
            </w:r>
            <w:r>
              <w:t xml:space="preserve"> fejlesztése.</w:t>
            </w:r>
          </w:p>
          <w:p w:rsidR="00F5625E" w:rsidRPr="007C2029" w:rsidRDefault="00F5625E" w:rsidP="00EE2FD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EE2FDA">
              <w:rPr>
                <w:rStyle w:val="Kiemels"/>
              </w:rPr>
              <w:t>János vitéz</w:t>
            </w:r>
            <w:r>
              <w:rPr>
                <w:color w:val="000000"/>
              </w:rPr>
              <w:t>ről tanultak rendszerezése a tankönyv és a munkafüzet vonatkozó összefoglalása segítségével. Beszélgetés az olvasott műről, a tanult ismeretanyag áttekintése.</w:t>
            </w:r>
          </w:p>
        </w:tc>
        <w:tc>
          <w:tcPr>
            <w:tcW w:w="1272" w:type="pct"/>
            <w:shd w:val="clear" w:color="auto" w:fill="auto"/>
          </w:tcPr>
          <w:p w:rsidR="00F5625E" w:rsidRDefault="00F5625E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F5625E" w:rsidRDefault="00F5625E" w:rsidP="0071332A">
            <w:pPr>
              <w:pStyle w:val="TblzatSzveg"/>
            </w:pPr>
            <w:r>
              <w:t xml:space="preserve">Mf. 45. o. 3. f. </w:t>
            </w:r>
          </w:p>
          <w:p w:rsidR="00F5625E" w:rsidRDefault="00F5625E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F5625E" w:rsidRDefault="00F5625E" w:rsidP="0071332A">
            <w:pPr>
              <w:pStyle w:val="TblzatSzveg"/>
            </w:pPr>
            <w:r>
              <w:t>Mf. 45. o. 4. f. (rendszerző táblázat)</w:t>
            </w:r>
          </w:p>
          <w:p w:rsidR="00F5625E" w:rsidRDefault="00F5625E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F5625E" w:rsidRDefault="00F5625E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160. 1–7. f</w:t>
            </w:r>
            <w:proofErr w:type="gramStart"/>
            <w:r>
              <w:t>.,</w:t>
            </w:r>
            <w:proofErr w:type="gramEnd"/>
            <w:r>
              <w:t xml:space="preserve"> Gondolkodó</w:t>
            </w:r>
          </w:p>
          <w:p w:rsidR="00F5625E" w:rsidRPr="00CA2E19" w:rsidRDefault="00F5625E" w:rsidP="00D32303">
            <w:pPr>
              <w:pStyle w:val="TblzatSzveg"/>
            </w:pPr>
            <w:r>
              <w:t xml:space="preserve">Mf. 45. o. 1–2. f. 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F5625E" w:rsidRPr="00BB38F2" w:rsidRDefault="00F5625E" w:rsidP="00F5625E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A </w:t>
            </w:r>
            <w:r w:rsidRPr="00F5625E">
              <w:rPr>
                <w:rStyle w:val="Kiemels"/>
              </w:rPr>
              <w:t>Bojtárból lett tündérkirály</w:t>
            </w:r>
            <w:r>
              <w:t xml:space="preserve"> c. fejezet </w:t>
            </w:r>
            <w:r w:rsidRPr="00BB38F2">
              <w:rPr>
                <w:rStyle w:val="Kiemels2"/>
                <w:b w:val="0"/>
                <w:bCs/>
              </w:rPr>
              <w:t>tárgyalása során elsajátított ismeretanyag</w:t>
            </w:r>
            <w:r>
              <w:rPr>
                <w:rStyle w:val="Kiemels2"/>
                <w:b w:val="0"/>
                <w:bCs/>
              </w:rPr>
              <w:t>.</w:t>
            </w:r>
          </w:p>
          <w:p w:rsidR="00F5625E" w:rsidRDefault="00F5625E" w:rsidP="00F5625E">
            <w:pPr>
              <w:pStyle w:val="TblzatSzveg"/>
            </w:pPr>
            <w:r w:rsidRPr="00BB38F2">
              <w:rPr>
                <w:rStyle w:val="Kiemels2"/>
                <w:b w:val="0"/>
                <w:bCs/>
              </w:rPr>
              <w:t>tantárgyi kulcsfogal</w:t>
            </w:r>
            <w:r>
              <w:rPr>
                <w:rStyle w:val="Kiemels2"/>
                <w:b w:val="0"/>
                <w:bCs/>
              </w:rPr>
              <w:t>mak:</w:t>
            </w:r>
          </w:p>
          <w:p w:rsidR="00F5625E" w:rsidRDefault="00F5625E" w:rsidP="00E660FF">
            <w:pPr>
              <w:pStyle w:val="TblzatSzveg"/>
              <w:rPr>
                <w:rStyle w:val="Kiemels2"/>
              </w:rPr>
            </w:pPr>
            <w:r w:rsidRPr="00E660FF">
              <w:rPr>
                <w:rStyle w:val="Kiemels2"/>
              </w:rPr>
              <w:t xml:space="preserve">epika, elbeszélő költemény; hasonlat, megszemélyesítés, metafora, ellentét, párhuzam; </w:t>
            </w:r>
          </w:p>
          <w:p w:rsidR="00F5625E" w:rsidRDefault="00F5625E" w:rsidP="00E660F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leírás, jellemzés;</w:t>
            </w:r>
          </w:p>
          <w:p w:rsidR="00F5625E" w:rsidRPr="00E660FF" w:rsidRDefault="00F5625E" w:rsidP="00E660FF">
            <w:pPr>
              <w:pStyle w:val="TblzatSzveg"/>
              <w:rPr>
                <w:rStyle w:val="Kiemels2"/>
              </w:rPr>
            </w:pPr>
            <w:r w:rsidRPr="00E660FF">
              <w:rPr>
                <w:rStyle w:val="Kiemels2"/>
              </w:rPr>
              <w:t>ütemhangsúlyos verselés, verssor, ütem, felező tizenkettes sorfajta, páros rím</w:t>
            </w:r>
          </w:p>
        </w:tc>
      </w:tr>
      <w:tr w:rsidR="00F5625E" w:rsidRPr="007C2029" w:rsidTr="00B85E85">
        <w:trPr>
          <w:trHeight w:val="1250"/>
          <w:jc w:val="center"/>
        </w:trPr>
        <w:tc>
          <w:tcPr>
            <w:tcW w:w="421" w:type="pct"/>
            <w:shd w:val="clear" w:color="auto" w:fill="auto"/>
          </w:tcPr>
          <w:p w:rsidR="00F5625E" w:rsidRPr="00CA4EBC" w:rsidRDefault="00F5625E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39.</w:t>
            </w:r>
          </w:p>
        </w:tc>
        <w:tc>
          <w:tcPr>
            <w:tcW w:w="892" w:type="pct"/>
            <w:shd w:val="clear" w:color="auto" w:fill="auto"/>
          </w:tcPr>
          <w:p w:rsidR="00F5625E" w:rsidRPr="00CA4EBC" w:rsidRDefault="00F5625E" w:rsidP="00D32303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F5625E" w:rsidRPr="00CE3330" w:rsidRDefault="00F5625E" w:rsidP="00A65D00">
            <w:pPr>
              <w:pStyle w:val="TblzatSzveg"/>
            </w:pPr>
            <w:r>
              <w:t xml:space="preserve">A </w:t>
            </w:r>
            <w:r w:rsidRPr="00E82609">
              <w:rPr>
                <w:rStyle w:val="Kiemels"/>
              </w:rPr>
              <w:t>János vitéz</w:t>
            </w:r>
            <w:r>
              <w:t xml:space="preserve"> feldolgozása közben tanult ismeretanyag alkalmazása, szövegértési és szövegalkotási képességek mérése. </w:t>
            </w:r>
          </w:p>
        </w:tc>
        <w:tc>
          <w:tcPr>
            <w:tcW w:w="1272" w:type="pct"/>
            <w:shd w:val="clear" w:color="auto" w:fill="auto"/>
          </w:tcPr>
          <w:p w:rsidR="00F5625E" w:rsidRPr="00CB0166" w:rsidRDefault="00F5625E" w:rsidP="00A65D00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Olvasás, az írott szöveg megértése </w:t>
            </w:r>
          </w:p>
          <w:p w:rsidR="00F5625E" w:rsidRPr="00CB0166" w:rsidRDefault="00F5625E" w:rsidP="00A65D00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Írás, szövegalkotás </w:t>
            </w:r>
          </w:p>
          <w:p w:rsidR="00F5625E" w:rsidRPr="00CB0166" w:rsidRDefault="00F5625E" w:rsidP="00A65D00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A tanulási képesség fejlesztése </w:t>
            </w:r>
          </w:p>
          <w:p w:rsidR="00F5625E" w:rsidRDefault="00F5625E" w:rsidP="00E82609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Irodalmi kultúra, az irodalmi művek értelmezése </w:t>
            </w:r>
          </w:p>
          <w:p w:rsidR="00DA24D2" w:rsidRDefault="00DA24D2" w:rsidP="00E82609">
            <w:pPr>
              <w:pStyle w:val="TblzatSzveg"/>
              <w:rPr>
                <w:rStyle w:val="Kiemels2"/>
              </w:rPr>
            </w:pPr>
          </w:p>
          <w:p w:rsidR="00DA24D2" w:rsidRDefault="00DA24D2" w:rsidP="00E82609">
            <w:pPr>
              <w:pStyle w:val="TblzatSzveg"/>
              <w:rPr>
                <w:rStyle w:val="Kiemels2"/>
              </w:rPr>
            </w:pPr>
          </w:p>
          <w:p w:rsidR="00DA24D2" w:rsidRDefault="00DA24D2" w:rsidP="00E82609">
            <w:pPr>
              <w:pStyle w:val="TblzatSzveg"/>
              <w:rPr>
                <w:rStyle w:val="Kiemels2"/>
              </w:rPr>
            </w:pPr>
          </w:p>
          <w:p w:rsidR="00DA24D2" w:rsidRDefault="00DA24D2" w:rsidP="00E82609">
            <w:pPr>
              <w:pStyle w:val="TblzatSzveg"/>
              <w:rPr>
                <w:rStyle w:val="Kiemels2"/>
              </w:rPr>
            </w:pPr>
          </w:p>
          <w:p w:rsidR="00DA24D2" w:rsidRDefault="00DA24D2" w:rsidP="00E82609">
            <w:pPr>
              <w:pStyle w:val="TblzatSzveg"/>
              <w:rPr>
                <w:rStyle w:val="Kiemels2"/>
              </w:rPr>
            </w:pPr>
          </w:p>
          <w:p w:rsidR="00DA24D2" w:rsidRDefault="00DA24D2" w:rsidP="00E82609">
            <w:pPr>
              <w:pStyle w:val="TblzatSzveg"/>
              <w:rPr>
                <w:rStyle w:val="Kiemels2"/>
              </w:rPr>
            </w:pPr>
          </w:p>
          <w:p w:rsidR="00DA24D2" w:rsidRDefault="00DA24D2" w:rsidP="00E82609">
            <w:pPr>
              <w:pStyle w:val="TblzatSzveg"/>
              <w:rPr>
                <w:rStyle w:val="Kiemels2"/>
              </w:rPr>
            </w:pPr>
          </w:p>
          <w:p w:rsidR="00DA24D2" w:rsidRDefault="00DA24D2" w:rsidP="00E82609">
            <w:pPr>
              <w:pStyle w:val="TblzatSzveg"/>
              <w:rPr>
                <w:rStyle w:val="Kiemels2"/>
              </w:rPr>
            </w:pPr>
          </w:p>
          <w:p w:rsidR="00DA24D2" w:rsidRDefault="00DA24D2" w:rsidP="00E82609">
            <w:pPr>
              <w:pStyle w:val="TblzatSzveg"/>
              <w:rPr>
                <w:rStyle w:val="Kiemels2"/>
              </w:rPr>
            </w:pPr>
          </w:p>
          <w:p w:rsidR="00DA24D2" w:rsidRPr="00E82609" w:rsidRDefault="00DA24D2" w:rsidP="00E82609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F5625E" w:rsidRPr="007C2029" w:rsidRDefault="00F5625E" w:rsidP="00A07697">
            <w:pPr>
              <w:pStyle w:val="TblzatSzveg"/>
              <w:rPr>
                <w:color w:val="000000"/>
              </w:rPr>
            </w:pPr>
          </w:p>
        </w:tc>
      </w:tr>
      <w:tr w:rsidR="00E82609" w:rsidRPr="007C2029" w:rsidTr="007A7D71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E82609" w:rsidRPr="00CA4EBC" w:rsidRDefault="00E82609" w:rsidP="008A5DC7">
            <w:pPr>
              <w:pStyle w:val="Cm"/>
            </w:pPr>
            <w:r w:rsidRPr="00CA4EBC">
              <w:lastRenderedPageBreak/>
              <w:t>Táj, szülőföld</w:t>
            </w:r>
          </w:p>
        </w:tc>
      </w:tr>
      <w:tr w:rsidR="00E82609" w:rsidRPr="004C0B6D" w:rsidTr="00055FDD">
        <w:trPr>
          <w:trHeight w:val="5000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09" w:rsidRPr="00CA4EBC" w:rsidRDefault="00D775DF" w:rsidP="007A7D71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40</w:t>
            </w:r>
            <w:r w:rsidR="00E82609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09" w:rsidRPr="00CA4EBC" w:rsidRDefault="00E82609" w:rsidP="007A7D71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Petőfi Sándor: </w:t>
            </w:r>
            <w:r w:rsidRPr="00CA4EBC">
              <w:rPr>
                <w:rStyle w:val="Kiemels"/>
                <w:b/>
              </w:rPr>
              <w:t>Az alföld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B6" w:rsidRDefault="000363B6" w:rsidP="000363B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tájköltészet Petőfi lírájában. A tájleíró költészet jellegzetességeinek, jellemzőinek megismerése, a tájleíró költemény fogalmának bevezetése. </w:t>
            </w:r>
          </w:p>
          <w:p w:rsidR="00E82609" w:rsidRDefault="00E82609" w:rsidP="007A7D7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vers elolvasása, értelmezése, elemzése</w:t>
            </w:r>
            <w:r w:rsidR="000363B6">
              <w:rPr>
                <w:color w:val="000000"/>
              </w:rPr>
              <w:t xml:space="preserve"> a feladatok segítségével.</w:t>
            </w:r>
          </w:p>
          <w:p w:rsidR="00E82609" w:rsidRDefault="00E82609" w:rsidP="007A7D7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téma és a motívum fogalmának bevezetése.</w:t>
            </w:r>
          </w:p>
          <w:p w:rsidR="00E82609" w:rsidRDefault="00E82609" w:rsidP="007A7D71">
            <w:pPr>
              <w:pStyle w:val="TblzatSzveg"/>
              <w:rPr>
                <w:color w:val="000000"/>
              </w:rPr>
            </w:pPr>
          </w:p>
          <w:p w:rsidR="00E82609" w:rsidRDefault="00E82609" w:rsidP="007A7D7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memoriter kijelölése: </w:t>
            </w:r>
            <w:r w:rsidRPr="00E82609">
              <w:rPr>
                <w:rStyle w:val="Kiemels"/>
              </w:rPr>
              <w:t>Az alföld</w:t>
            </w:r>
            <w:r>
              <w:rPr>
                <w:color w:val="000000"/>
              </w:rPr>
              <w:t xml:space="preserve"> című vers</w:t>
            </w:r>
          </w:p>
          <w:p w:rsidR="00121B91" w:rsidRDefault="00121B91" w:rsidP="007A7D71">
            <w:pPr>
              <w:pStyle w:val="TblzatSzveg"/>
              <w:rPr>
                <w:color w:val="000000"/>
              </w:rPr>
            </w:pPr>
          </w:p>
          <w:p w:rsidR="00121B91" w:rsidRDefault="00121B91" w:rsidP="007A7D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121B91" w:rsidRDefault="00121B91" w:rsidP="007A7D71">
            <w:pPr>
              <w:pStyle w:val="TblzatSzveg"/>
              <w:rPr>
                <w:color w:val="000000"/>
              </w:rPr>
            </w:pPr>
            <w:r>
              <w:t xml:space="preserve">Mf. 101. o. Nemes Nagy Ágnes: </w:t>
            </w:r>
            <w:r w:rsidRPr="00121B91">
              <w:rPr>
                <w:rStyle w:val="Kiemels"/>
              </w:rPr>
              <w:t>Jeromos a remeterák</w:t>
            </w:r>
            <w:r w:rsidR="00A44EFD">
              <w:rPr>
                <w:rStyle w:val="Kiemels"/>
              </w:rPr>
              <w:t xml:space="preserve"> </w:t>
            </w:r>
            <w:r>
              <w:t>(a vers önálló olvasása, értelmezése)</w:t>
            </w:r>
          </w:p>
          <w:p w:rsidR="00121B91" w:rsidRPr="00121B91" w:rsidRDefault="00121B91" w:rsidP="007A7D71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09" w:rsidRDefault="00E82609" w:rsidP="007A7D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E82609" w:rsidRDefault="00E82609" w:rsidP="007A7D71">
            <w:pPr>
              <w:pStyle w:val="TblzatSzveg"/>
            </w:pPr>
            <w:r>
              <w:t>A vers elolvasása (tanári felolvasás is)</w:t>
            </w:r>
          </w:p>
          <w:p w:rsidR="00E82609" w:rsidRDefault="00E82609" w:rsidP="007A7D71">
            <w:pPr>
              <w:pStyle w:val="TblzatSzveg"/>
            </w:pPr>
            <w:r>
              <w:t xml:space="preserve">A versben előforduló ismeretlen szavak jelentésének tisztázása. </w:t>
            </w:r>
          </w:p>
          <w:p w:rsidR="00E82609" w:rsidRDefault="00E82609" w:rsidP="007A7D7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164. o. 1–3. f. </w:t>
            </w:r>
          </w:p>
          <w:p w:rsidR="00E82609" w:rsidRDefault="00E82609" w:rsidP="007A7D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E82609" w:rsidRDefault="00B06951" w:rsidP="007A7D71">
            <w:pPr>
              <w:pStyle w:val="TblzatSzveg"/>
            </w:pPr>
            <w:r>
              <w:t xml:space="preserve">Mf. 46. o. </w:t>
            </w:r>
            <w:r w:rsidR="000363B6">
              <w:t>2. f. (irányított szövegalkotás)</w:t>
            </w:r>
          </w:p>
          <w:p w:rsidR="00E82609" w:rsidRDefault="00E82609" w:rsidP="007A7D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E82609" w:rsidRDefault="00584FF2" w:rsidP="007A7D71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B06951">
              <w:t xml:space="preserve"> a műrészlet memorizálása (folyamatos)</w:t>
            </w:r>
          </w:p>
          <w:p w:rsidR="00E82609" w:rsidRDefault="00E82609" w:rsidP="007A7D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E82609" w:rsidRDefault="00E82609" w:rsidP="007A7D7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165. o. 12. f. (helyesírás)</w:t>
            </w:r>
          </w:p>
          <w:p w:rsidR="00E82609" w:rsidRDefault="00E82609" w:rsidP="007A7D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E82609" w:rsidRDefault="00E82609" w:rsidP="007A7D7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164–165. o. 1–11. f. </w:t>
            </w:r>
            <w:r w:rsidR="009053B1">
              <w:t xml:space="preserve">, Gondolkodó 1–2. f. </w:t>
            </w:r>
          </w:p>
          <w:p w:rsidR="00B06951" w:rsidRDefault="00B06951" w:rsidP="007A7D71">
            <w:pPr>
              <w:pStyle w:val="TblzatSzveg"/>
            </w:pPr>
            <w:r>
              <w:t>Mf. 46. o. 1</w:t>
            </w:r>
            <w:proofErr w:type="gramStart"/>
            <w:r>
              <w:t>.,</w:t>
            </w:r>
            <w:proofErr w:type="gramEnd"/>
            <w:r>
              <w:t xml:space="preserve"> 3. f. </w:t>
            </w:r>
          </w:p>
          <w:p w:rsidR="00E82609" w:rsidRDefault="00E82609" w:rsidP="007A7D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E82609" w:rsidRPr="00D775DF" w:rsidRDefault="00584FF2" w:rsidP="007A7D71">
            <w:pPr>
              <w:pStyle w:val="TblzatSzveg"/>
              <w:rPr>
                <w:rStyle w:val="Kiemels"/>
                <w:i w:val="0"/>
                <w:iCs w:val="0"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B06951">
              <w:t xml:space="preserve"> Mf. 46. o. 4. f. (tájleíró költemények összevetése)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FF" w:rsidRDefault="00E660FF" w:rsidP="007A7D71">
            <w:pPr>
              <w:pStyle w:val="TblzatSzveg"/>
            </w:pPr>
            <w:r>
              <w:t xml:space="preserve">A </w:t>
            </w:r>
            <w:r w:rsidR="00E82609" w:rsidRPr="00FC4679">
              <w:rPr>
                <w:rStyle w:val="Kiemels2"/>
              </w:rPr>
              <w:t>tájleíró költemény</w:t>
            </w:r>
            <w:r>
              <w:t xml:space="preserve"> jellegzetességei. </w:t>
            </w:r>
          </w:p>
          <w:p w:rsidR="00E82609" w:rsidRPr="00CA2E19" w:rsidRDefault="00E660FF" w:rsidP="007A7D71">
            <w:pPr>
              <w:pStyle w:val="TblzatSzveg"/>
            </w:pPr>
            <w:r>
              <w:t xml:space="preserve">A </w:t>
            </w:r>
            <w:r w:rsidRPr="00FC4679">
              <w:rPr>
                <w:rStyle w:val="Kiemels2"/>
              </w:rPr>
              <w:t>téma</w:t>
            </w:r>
            <w:r>
              <w:t xml:space="preserve"> és a</w:t>
            </w:r>
            <w:r w:rsidR="000363B6">
              <w:t xml:space="preserve"> </w:t>
            </w:r>
            <w:r w:rsidR="00E82609" w:rsidRPr="00FC4679">
              <w:rPr>
                <w:rStyle w:val="Kiemels2"/>
              </w:rPr>
              <w:t>motívum</w:t>
            </w:r>
            <w:r>
              <w:t xml:space="preserve"> fogalma.</w:t>
            </w:r>
          </w:p>
        </w:tc>
      </w:tr>
      <w:tr w:rsidR="00E82609" w:rsidRPr="007C2029" w:rsidTr="0052285D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E82609" w:rsidRPr="00CA4EBC" w:rsidRDefault="00D775DF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lastRenderedPageBreak/>
              <w:t>41</w:t>
            </w:r>
            <w:r w:rsidR="00E82609"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82609" w:rsidRPr="00CA4EBC" w:rsidRDefault="00E82609" w:rsidP="00D32303">
            <w:pPr>
              <w:pStyle w:val="TblzatSzveg"/>
              <w:rPr>
                <w:b/>
                <w:i/>
                <w:iCs/>
              </w:rPr>
            </w:pPr>
            <w:r w:rsidRPr="00CA4EBC">
              <w:rPr>
                <w:b/>
              </w:rPr>
              <w:t xml:space="preserve">Petőfi Sándor: </w:t>
            </w:r>
            <w:r w:rsidRPr="00CA4EBC">
              <w:rPr>
                <w:rStyle w:val="Kiemels"/>
                <w:b/>
              </w:rPr>
              <w:t>A négyökrös szekér</w:t>
            </w:r>
          </w:p>
        </w:tc>
        <w:tc>
          <w:tcPr>
            <w:tcW w:w="1288" w:type="pct"/>
            <w:shd w:val="clear" w:color="auto" w:fill="auto"/>
          </w:tcPr>
          <w:p w:rsidR="000363B6" w:rsidRDefault="000363B6" w:rsidP="000363B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vers témá</w:t>
            </w:r>
            <w:r w:rsidR="00A44EFD">
              <w:rPr>
                <w:color w:val="000000"/>
              </w:rPr>
              <w:t>já</w:t>
            </w:r>
            <w:r>
              <w:rPr>
                <w:color w:val="000000"/>
              </w:rPr>
              <w:t xml:space="preserve">hoz kapcsolódó műfaj, az útleírás, úti levél fogalmának bevezetése, sajátosságai. </w:t>
            </w:r>
          </w:p>
          <w:p w:rsidR="00FC4679" w:rsidRDefault="00F67E42" w:rsidP="00F67E4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vers elolvasása, értelmezése, </w:t>
            </w:r>
            <w:r w:rsidR="00055FDD">
              <w:rPr>
                <w:color w:val="000000"/>
              </w:rPr>
              <w:t xml:space="preserve">valamint </w:t>
            </w:r>
            <w:r>
              <w:rPr>
                <w:color w:val="000000"/>
              </w:rPr>
              <w:t>elemzése</w:t>
            </w:r>
            <w:r w:rsidR="001542FC">
              <w:rPr>
                <w:color w:val="000000"/>
              </w:rPr>
              <w:t xml:space="preserve"> a tankönyvi ismeretközlő szöveg segítségével. </w:t>
            </w:r>
          </w:p>
          <w:p w:rsidR="00E82609" w:rsidRDefault="001542FC" w:rsidP="00F67E4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Annak megfigyelése, hogy egy</w:t>
            </w:r>
            <w:r w:rsidR="00FC4679">
              <w:rPr>
                <w:color w:val="000000"/>
              </w:rPr>
              <w:t xml:space="preserve"> lírai</w:t>
            </w:r>
            <w:r>
              <w:rPr>
                <w:color w:val="000000"/>
              </w:rPr>
              <w:t xml:space="preserve"> mű elemzésekor mit kell vizsgálni. </w:t>
            </w:r>
          </w:p>
          <w:p w:rsidR="001542FC" w:rsidRDefault="001542FC" w:rsidP="001542F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vers témája. Költői eszközök, költői képek a versben.</w:t>
            </w:r>
            <w:r w:rsidR="000363B6">
              <w:rPr>
                <w:color w:val="000000"/>
              </w:rPr>
              <w:t xml:space="preserve"> </w:t>
            </w:r>
            <w:r w:rsidR="004B19C0">
              <w:rPr>
                <w:color w:val="000000"/>
              </w:rPr>
              <w:t>A vers szerkezete, formája, verselése (a</w:t>
            </w:r>
            <w:r>
              <w:rPr>
                <w:color w:val="000000"/>
              </w:rPr>
              <w:t>z időmértékes verselés</w:t>
            </w:r>
            <w:r w:rsidR="004B19C0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. </w:t>
            </w:r>
          </w:p>
          <w:p w:rsidR="00121B91" w:rsidRDefault="00121B91" w:rsidP="001542FC">
            <w:pPr>
              <w:pStyle w:val="TblzatSzveg"/>
              <w:rPr>
                <w:color w:val="000000"/>
              </w:rPr>
            </w:pPr>
          </w:p>
          <w:p w:rsidR="00121B91" w:rsidRDefault="00121B91" w:rsidP="00121B9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121B91" w:rsidRPr="007C2029" w:rsidRDefault="00121B91" w:rsidP="001542F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Mf. 48–49. o. Várady Szabolcs: </w:t>
            </w:r>
            <w:r w:rsidRPr="00121B91">
              <w:rPr>
                <w:rStyle w:val="Kiemels"/>
              </w:rPr>
              <w:t>Változat egy Petőfi versre</w:t>
            </w:r>
            <w:r>
              <w:rPr>
                <w:color w:val="000000"/>
              </w:rPr>
              <w:t xml:space="preserve">, Károlyi </w:t>
            </w:r>
            <w:proofErr w:type="spellStart"/>
            <w:r>
              <w:rPr>
                <w:color w:val="000000"/>
              </w:rPr>
              <w:t>Amy</w:t>
            </w:r>
            <w:proofErr w:type="spellEnd"/>
            <w:r>
              <w:rPr>
                <w:color w:val="000000"/>
              </w:rPr>
              <w:t xml:space="preserve">: </w:t>
            </w:r>
            <w:r w:rsidRPr="00121B91">
              <w:rPr>
                <w:rStyle w:val="Kiemels"/>
              </w:rPr>
              <w:t>Hazatérés</w:t>
            </w:r>
            <w:r>
              <w:rPr>
                <w:color w:val="000000"/>
              </w:rPr>
              <w:t xml:space="preserve"> (verselemzés a munkafüzet feladatsora segítségével), 102. o. Csukás István: </w:t>
            </w:r>
            <w:r w:rsidRPr="00121B91">
              <w:rPr>
                <w:rStyle w:val="Kiemels"/>
              </w:rPr>
              <w:t xml:space="preserve">A sínen ül egy fehér nyúl </w:t>
            </w:r>
            <w:r>
              <w:t>(a vers önálló olvasása, értelmezése)</w:t>
            </w:r>
          </w:p>
        </w:tc>
        <w:tc>
          <w:tcPr>
            <w:tcW w:w="1272" w:type="pct"/>
            <w:shd w:val="clear" w:color="auto" w:fill="auto"/>
          </w:tcPr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E82609" w:rsidRDefault="00055FDD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171. o. Beszéljük meg! (önálló vélemény megfogalmazása)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055FDD" w:rsidRDefault="00055FDD" w:rsidP="00055FDD">
            <w:pPr>
              <w:pStyle w:val="TblzatSzveg"/>
            </w:pPr>
            <w:r>
              <w:t>A vers elolvasása (hangos olvasás).</w:t>
            </w:r>
          </w:p>
          <w:p w:rsidR="00055FDD" w:rsidRDefault="00055FDD" w:rsidP="0071332A">
            <w:pPr>
              <w:pStyle w:val="TblzatSzveg"/>
            </w:pPr>
            <w:r>
              <w:t xml:space="preserve">A versben előforduló ismeretlen szavak jelentésének tisztázása. </w:t>
            </w:r>
          </w:p>
          <w:p w:rsidR="00055FDD" w:rsidRDefault="00055FDD" w:rsidP="0071332A">
            <w:pPr>
              <w:pStyle w:val="TblzatSzveg"/>
            </w:pPr>
            <w:r>
              <w:t xml:space="preserve">Mf. 47. o. 7. f. 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E82609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055FDD">
              <w:t xml:space="preserve"> Mf. 47. o. 5. f. (irányított szövegalkotás)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E82609" w:rsidRDefault="00055FDD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170. o. Gondolkodó 3. f. (szólások, közmondások)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E82609" w:rsidRDefault="00055FDD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170. o. 1–4. f. ; Gondolkodó 1–2. f. </w:t>
            </w:r>
          </w:p>
          <w:p w:rsidR="00E82609" w:rsidRPr="00055FDD" w:rsidRDefault="00055FDD" w:rsidP="00055FDD">
            <w:pPr>
              <w:pStyle w:val="TblzatSzveg"/>
            </w:pPr>
            <w:r>
              <w:t>Mf. 47. o. 1–4. f.</w:t>
            </w:r>
          </w:p>
        </w:tc>
        <w:tc>
          <w:tcPr>
            <w:tcW w:w="1127" w:type="pct"/>
            <w:shd w:val="clear" w:color="auto" w:fill="auto"/>
          </w:tcPr>
          <w:p w:rsidR="00055FDD" w:rsidRDefault="00055FDD" w:rsidP="00D32303">
            <w:pPr>
              <w:pStyle w:val="TblzatSzveg"/>
            </w:pPr>
            <w:r>
              <w:t xml:space="preserve">Refrén, keretes lezárás. </w:t>
            </w:r>
          </w:p>
          <w:p w:rsidR="00E82609" w:rsidRDefault="001542FC" w:rsidP="00D32303">
            <w:pPr>
              <w:pStyle w:val="TblzatSzveg"/>
            </w:pPr>
            <w:r>
              <w:t>Az időmértékes verselés (</w:t>
            </w:r>
            <w:r w:rsidR="00055FDD">
              <w:t>rövid és hosszú szótag,</w:t>
            </w:r>
            <w:r>
              <w:t xml:space="preserve"> versláb,</w:t>
            </w:r>
            <w:r w:rsidR="00E82609">
              <w:t xml:space="preserve"> jambus, spondeus</w:t>
            </w:r>
            <w:r w:rsidR="00055FDD">
              <w:t>)</w:t>
            </w:r>
            <w:r w:rsidR="00FC4679">
              <w:t>.</w:t>
            </w:r>
          </w:p>
          <w:p w:rsidR="00FC4679" w:rsidRPr="00CA2E19" w:rsidRDefault="00FC4679" w:rsidP="00D32303">
            <w:pPr>
              <w:pStyle w:val="TblzatSzveg"/>
            </w:pPr>
            <w:r w:rsidRPr="00FC4679">
              <w:rPr>
                <w:rStyle w:val="Kiemels2"/>
              </w:rPr>
              <w:t>Útleírás</w:t>
            </w:r>
            <w:r>
              <w:t xml:space="preserve">, </w:t>
            </w:r>
            <w:r w:rsidRPr="00FC4679">
              <w:rPr>
                <w:rStyle w:val="Kiemels2"/>
              </w:rPr>
              <w:t>úti levél</w:t>
            </w:r>
            <w:r>
              <w:t xml:space="preserve">. </w:t>
            </w:r>
          </w:p>
        </w:tc>
      </w:tr>
      <w:tr w:rsidR="00E82609" w:rsidRPr="007C2029" w:rsidTr="000363B6">
        <w:trPr>
          <w:trHeight w:val="762"/>
          <w:jc w:val="center"/>
        </w:trPr>
        <w:tc>
          <w:tcPr>
            <w:tcW w:w="421" w:type="pct"/>
            <w:shd w:val="clear" w:color="auto" w:fill="auto"/>
          </w:tcPr>
          <w:p w:rsidR="00E82609" w:rsidRPr="00CA4EBC" w:rsidRDefault="00D775DF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42</w:t>
            </w:r>
            <w:r w:rsidR="00E82609" w:rsidRPr="00CA4EBC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E82609" w:rsidRPr="00CA4EBC" w:rsidRDefault="00E82609" w:rsidP="00D32303">
            <w:pPr>
              <w:pStyle w:val="TblzatSzveg"/>
              <w:rPr>
                <w:b/>
              </w:rPr>
            </w:pPr>
            <w:proofErr w:type="spellStart"/>
            <w:r w:rsidRPr="00CA4EBC">
              <w:rPr>
                <w:b/>
              </w:rPr>
              <w:t>Reményik</w:t>
            </w:r>
            <w:proofErr w:type="spellEnd"/>
            <w:r w:rsidRPr="00CA4EBC">
              <w:rPr>
                <w:b/>
              </w:rPr>
              <w:t xml:space="preserve"> Sándor: </w:t>
            </w:r>
            <w:r w:rsidRPr="00CA4EBC">
              <w:rPr>
                <w:rStyle w:val="Kiemels"/>
                <w:b/>
              </w:rPr>
              <w:t>Mindennapi kenyér</w:t>
            </w:r>
          </w:p>
        </w:tc>
        <w:tc>
          <w:tcPr>
            <w:tcW w:w="1288" w:type="pct"/>
            <w:shd w:val="clear" w:color="auto" w:fill="auto"/>
          </w:tcPr>
          <w:p w:rsidR="00E82609" w:rsidRDefault="000363B6" w:rsidP="00055FD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költői hitvallásfogalmának bevezetése, a költői hitvallás jellemzőinek bemutatása. </w:t>
            </w:r>
            <w:r w:rsidR="00055FDD">
              <w:rPr>
                <w:color w:val="000000"/>
              </w:rPr>
              <w:t>A vers elolvasása, értelmezése, elemzése</w:t>
            </w:r>
            <w:r>
              <w:rPr>
                <w:color w:val="000000"/>
              </w:rPr>
              <w:t xml:space="preserve"> a feladatok segítségével</w:t>
            </w:r>
            <w:r w:rsidR="00055FDD">
              <w:rPr>
                <w:color w:val="000000"/>
              </w:rPr>
              <w:t>.</w:t>
            </w:r>
          </w:p>
          <w:p w:rsidR="00551DFA" w:rsidRPr="007C2029" w:rsidRDefault="00551DFA" w:rsidP="00055FD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E82609" w:rsidRDefault="00551DFA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174. o. 4. f. (vita, érvelés)</w:t>
            </w:r>
          </w:p>
          <w:p w:rsidR="00577A2F" w:rsidRDefault="00577A2F" w:rsidP="0071332A">
            <w:pPr>
              <w:pStyle w:val="TblzatSzveg"/>
            </w:pPr>
            <w:r>
              <w:t>A megtanult memoriter (</w:t>
            </w:r>
            <w:r w:rsidRPr="00577A2F">
              <w:rPr>
                <w:rStyle w:val="Kiemels"/>
              </w:rPr>
              <w:t>Az alföld</w:t>
            </w:r>
            <w:r>
              <w:t>) kifejező előadása.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055FDD" w:rsidRDefault="00055FDD" w:rsidP="00055FDD">
            <w:pPr>
              <w:pStyle w:val="TblzatSzveg"/>
            </w:pPr>
            <w:r>
              <w:t>A vers elolvasása (tanári felolvasás is)</w:t>
            </w:r>
          </w:p>
          <w:p w:rsidR="00055FDD" w:rsidRDefault="00055FDD" w:rsidP="00055FDD">
            <w:pPr>
              <w:pStyle w:val="TblzatSzveg"/>
            </w:pPr>
            <w:r>
              <w:t xml:space="preserve">A versben előforduló ismeretlen szavak jelentésének tisztázása. </w:t>
            </w:r>
          </w:p>
          <w:p w:rsidR="00E82609" w:rsidRDefault="00055FDD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173. o. 1–5. f.</w:t>
            </w:r>
          </w:p>
          <w:p w:rsidR="006A02CA" w:rsidRDefault="006A02CA" w:rsidP="006A02C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6A02CA" w:rsidRDefault="00584FF2" w:rsidP="0071332A">
            <w:pPr>
              <w:pStyle w:val="TblzatSzveg"/>
            </w:pPr>
            <w:proofErr w:type="spellStart"/>
            <w:r>
              <w:lastRenderedPageBreak/>
              <w:t>Hf</w:t>
            </w:r>
            <w:proofErr w:type="spellEnd"/>
            <w:proofErr w:type="gramStart"/>
            <w:r>
              <w:t>.:</w:t>
            </w:r>
            <w:proofErr w:type="gramEnd"/>
            <w:r w:rsidR="006A02CA">
              <w:t xml:space="preserve"> Mf. 48. o. vagy 49. o. feladatsora (egy vers önálló elemzése)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51DFA" w:rsidRDefault="00551DFA" w:rsidP="00551DF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174. o. 1–3. f</w:t>
            </w:r>
            <w:proofErr w:type="gramStart"/>
            <w:r>
              <w:t>.;</w:t>
            </w:r>
            <w:proofErr w:type="gramEnd"/>
            <w:r>
              <w:t xml:space="preserve"> Gondolkodó 1–2. f. </w:t>
            </w:r>
          </w:p>
          <w:p w:rsidR="00FC4679" w:rsidRDefault="00FC4679" w:rsidP="00551DFA">
            <w:pPr>
              <w:pStyle w:val="TblzatSzveg"/>
              <w:rPr>
                <w:rStyle w:val="Kiemels2"/>
              </w:rPr>
            </w:pPr>
          </w:p>
          <w:p w:rsidR="00551DFA" w:rsidRDefault="00551DFA" w:rsidP="00551DF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E82609" w:rsidRPr="00E43241" w:rsidRDefault="00551DFA" w:rsidP="00E43241">
            <w:pPr>
              <w:pStyle w:val="TblzatSzveg"/>
            </w:pPr>
            <w:r>
              <w:t xml:space="preserve">természetismeret, </w:t>
            </w:r>
            <w:r w:rsidR="00E82609" w:rsidRPr="00E43241">
              <w:t>vizuáli</w:t>
            </w:r>
            <w:r>
              <w:t>s kultúra, ének-zene</w:t>
            </w:r>
          </w:p>
        </w:tc>
        <w:tc>
          <w:tcPr>
            <w:tcW w:w="1127" w:type="pct"/>
            <w:shd w:val="clear" w:color="auto" w:fill="auto"/>
          </w:tcPr>
          <w:p w:rsidR="00E82609" w:rsidRPr="00CA2E19" w:rsidRDefault="00E82609" w:rsidP="00D32303">
            <w:pPr>
              <w:pStyle w:val="TblzatSzveg"/>
            </w:pPr>
            <w:r>
              <w:lastRenderedPageBreak/>
              <w:t>költői hitvallás</w:t>
            </w:r>
          </w:p>
        </w:tc>
      </w:tr>
      <w:tr w:rsidR="00E82609" w:rsidRPr="007C2029" w:rsidTr="00CA4EBC">
        <w:trPr>
          <w:trHeight w:val="5078"/>
          <w:jc w:val="center"/>
        </w:trPr>
        <w:tc>
          <w:tcPr>
            <w:tcW w:w="421" w:type="pct"/>
            <w:shd w:val="clear" w:color="auto" w:fill="auto"/>
          </w:tcPr>
          <w:p w:rsidR="00E82609" w:rsidRPr="00CA4EBC" w:rsidRDefault="00121B91" w:rsidP="00121B91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43–44.</w:t>
            </w:r>
          </w:p>
        </w:tc>
        <w:tc>
          <w:tcPr>
            <w:tcW w:w="892" w:type="pct"/>
            <w:shd w:val="clear" w:color="auto" w:fill="auto"/>
          </w:tcPr>
          <w:p w:rsidR="00E82609" w:rsidRPr="00CA4EBC" w:rsidRDefault="00E82609" w:rsidP="00D32303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Lakóhelyünk kultúrája</w:t>
            </w:r>
          </w:p>
          <w:p w:rsidR="00E82609" w:rsidRPr="00CA4EBC" w:rsidRDefault="00E82609" w:rsidP="00D32303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Projektmunka csoportok számára</w:t>
            </w:r>
          </w:p>
        </w:tc>
        <w:tc>
          <w:tcPr>
            <w:tcW w:w="1288" w:type="pct"/>
            <w:shd w:val="clear" w:color="auto" w:fill="auto"/>
          </w:tcPr>
          <w:p w:rsidR="00A44EFD" w:rsidRDefault="00A44EFD" w:rsidP="00E43241">
            <w:pPr>
              <w:pStyle w:val="TblzatSzveg"/>
            </w:pPr>
            <w:r>
              <w:t>Képességfejlesztés</w:t>
            </w:r>
          </w:p>
          <w:p w:rsidR="00E82609" w:rsidRDefault="00E82609" w:rsidP="00E43241">
            <w:pPr>
              <w:pStyle w:val="TblzatSzveg"/>
            </w:pPr>
            <w:r>
              <w:t xml:space="preserve">Lakóhelyünk kultúrájának megismerése projektmódszerrel csoportmunkában. </w:t>
            </w:r>
          </w:p>
          <w:p w:rsidR="006A02CA" w:rsidRDefault="006A02CA" w:rsidP="00E43241">
            <w:pPr>
              <w:pStyle w:val="TblzatSzveg"/>
            </w:pPr>
            <w:r>
              <w:t>Csoportalakítás, a feladatok felosztása. Irodalmi emlékhely, múzeum meglátogatása. Az összegyűjtött anyag rendszerezése a csoportban. A gyűjtött anyag prezentálása. A csoportok munkájának értékelése</w:t>
            </w:r>
          </w:p>
          <w:p w:rsidR="00E82609" w:rsidRPr="007C2029" w:rsidRDefault="00E82609" w:rsidP="00E43241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E82609" w:rsidRPr="006A02CA" w:rsidRDefault="00E82609" w:rsidP="0071332A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6A02CA" w:rsidRDefault="006A02CA" w:rsidP="006A02C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6A02CA" w:rsidRDefault="006A02CA" w:rsidP="006A02C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6A02CA" w:rsidRPr="006A02CA" w:rsidRDefault="006A02CA" w:rsidP="0071332A">
            <w:pPr>
              <w:pStyle w:val="TblzatSzveg"/>
              <w:rPr>
                <w:rStyle w:val="Kiemels2"/>
              </w:rPr>
            </w:pPr>
            <w:r w:rsidRPr="006A02CA">
              <w:rPr>
                <w:rStyle w:val="Kiemels2"/>
              </w:rPr>
              <w:t>Szociális k</w:t>
            </w:r>
            <w:r>
              <w:rPr>
                <w:rStyle w:val="Kiemels2"/>
              </w:rPr>
              <w:t>ompete</w:t>
            </w:r>
            <w:r w:rsidRPr="006A02CA">
              <w:rPr>
                <w:rStyle w:val="Kiemels2"/>
              </w:rPr>
              <w:t>nciák</w:t>
            </w:r>
          </w:p>
          <w:p w:rsidR="00E82609" w:rsidRDefault="006A02CA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175–176. o. </w:t>
            </w:r>
          </w:p>
          <w:p w:rsidR="00E82609" w:rsidRDefault="00E82609" w:rsidP="00D32303">
            <w:pPr>
              <w:pStyle w:val="TblzatSzveg"/>
            </w:pPr>
          </w:p>
          <w:p w:rsidR="00E82609" w:rsidRPr="006A02CA" w:rsidRDefault="006A02CA" w:rsidP="00D32303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Tantárgyi koncentráció</w:t>
            </w:r>
          </w:p>
          <w:p w:rsidR="006A02CA" w:rsidRDefault="006A02CA" w:rsidP="00E43241">
            <w:pPr>
              <w:pStyle w:val="TblzatSzveg"/>
            </w:pPr>
            <w:r>
              <w:t>történelem, társadalmi és állampolgári ismeretek (tájékozódás időben)</w:t>
            </w:r>
          </w:p>
          <w:p w:rsidR="00E82609" w:rsidRDefault="00E82609" w:rsidP="00D32303">
            <w:pPr>
              <w:pStyle w:val="TblzatSzveg"/>
            </w:pPr>
            <w:r w:rsidRPr="00E43241">
              <w:t>informatika</w:t>
            </w:r>
            <w:r w:rsidR="006A02CA">
              <w:t xml:space="preserve"> (informatikai és telekommunikációs eszközök használata)</w:t>
            </w:r>
          </w:p>
          <w:p w:rsidR="006A02CA" w:rsidRDefault="006A02CA" w:rsidP="00D32303">
            <w:pPr>
              <w:pStyle w:val="TblzatSzveg"/>
            </w:pPr>
            <w:r>
              <w:t>természetismeret (a régió, lakóhely)</w:t>
            </w:r>
          </w:p>
        </w:tc>
        <w:tc>
          <w:tcPr>
            <w:tcW w:w="1127" w:type="pct"/>
            <w:shd w:val="clear" w:color="auto" w:fill="auto"/>
          </w:tcPr>
          <w:p w:rsidR="00E82609" w:rsidRDefault="00E82609" w:rsidP="00D32303">
            <w:pPr>
              <w:pStyle w:val="TblzatSzveg"/>
            </w:pPr>
            <w:r w:rsidRPr="00FC4679">
              <w:rPr>
                <w:rStyle w:val="Kiemels2"/>
              </w:rPr>
              <w:t>hagyomány</w:t>
            </w:r>
            <w:r>
              <w:t xml:space="preserve">, </w:t>
            </w:r>
            <w:r w:rsidRPr="00FC4679">
              <w:rPr>
                <w:rStyle w:val="Kiemels2"/>
              </w:rPr>
              <w:t>irodalmi emlékhely</w:t>
            </w:r>
          </w:p>
        </w:tc>
      </w:tr>
      <w:tr w:rsidR="00E82609" w:rsidRPr="007C2029" w:rsidTr="0052285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E82609" w:rsidRPr="00CA4EBC" w:rsidRDefault="00E82609" w:rsidP="004A7F76">
            <w:pPr>
              <w:pStyle w:val="Cm"/>
            </w:pPr>
            <w:r w:rsidRPr="00CA4EBC">
              <w:lastRenderedPageBreak/>
              <w:t>Család, nemzedékek</w:t>
            </w:r>
          </w:p>
        </w:tc>
      </w:tr>
      <w:tr w:rsidR="00E82609" w:rsidRPr="004C0B6D" w:rsidTr="0052285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09" w:rsidRPr="00CA4EBC" w:rsidRDefault="00E82609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45.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09" w:rsidRPr="00CA4EBC" w:rsidRDefault="00E82609" w:rsidP="00E43241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Arany János: </w:t>
            </w:r>
            <w:r w:rsidRPr="00CA4EBC">
              <w:rPr>
                <w:rStyle w:val="Kiemels"/>
                <w:b/>
              </w:rPr>
              <w:t>Családi kör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B6" w:rsidRDefault="000363B6" w:rsidP="006A02CA">
            <w:pPr>
              <w:pStyle w:val="TblzatSzveg"/>
              <w:rPr>
                <w:color w:val="000000"/>
              </w:rPr>
            </w:pPr>
            <w:r>
              <w:t xml:space="preserve">Egy lírai alkotás megismerése a család témájához kapcsolódóan. </w:t>
            </w:r>
            <w:r>
              <w:rPr>
                <w:color w:val="000000"/>
              </w:rPr>
              <w:t>A</w:t>
            </w:r>
            <w:r w:rsidR="00012CD2"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 idill fogalmának bevezetése. </w:t>
            </w:r>
          </w:p>
          <w:p w:rsidR="006A02CA" w:rsidRDefault="006A02CA" w:rsidP="006A02C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vers elolvasása, értelmezése, </w:t>
            </w:r>
            <w:r w:rsidR="00577A2F">
              <w:rPr>
                <w:color w:val="000000"/>
              </w:rPr>
              <w:t xml:space="preserve">valamint </w:t>
            </w:r>
            <w:r>
              <w:rPr>
                <w:color w:val="000000"/>
              </w:rPr>
              <w:t>elemzése</w:t>
            </w:r>
            <w:r w:rsidR="00577A2F">
              <w:rPr>
                <w:color w:val="000000"/>
              </w:rPr>
              <w:t xml:space="preserve"> a szerzői ismeretközlő szöveg </w:t>
            </w:r>
            <w:r w:rsidR="000363B6">
              <w:rPr>
                <w:color w:val="000000"/>
              </w:rPr>
              <w:t xml:space="preserve">és a feladatok </w:t>
            </w:r>
            <w:r w:rsidR="00577A2F">
              <w:rPr>
                <w:color w:val="000000"/>
              </w:rPr>
              <w:t>segítségével.</w:t>
            </w:r>
          </w:p>
          <w:p w:rsidR="00FA0FDB" w:rsidRDefault="00577A2F" w:rsidP="006A02C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FA0FDB">
              <w:rPr>
                <w:color w:val="000000"/>
              </w:rPr>
              <w:t xml:space="preserve">nnak megértetése, hogy az irodalmi művek tudatosan felépített alkotások. A szerkezet, a forma a mondanivaló alátámasztására szolgál. </w:t>
            </w:r>
          </w:p>
          <w:p w:rsidR="006A02CA" w:rsidRDefault="00577A2F" w:rsidP="006A02C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vers keletkezési körülményei</w:t>
            </w:r>
            <w:r w:rsidR="00FA0FDB">
              <w:rPr>
                <w:color w:val="000000"/>
              </w:rPr>
              <w:t>nek</w:t>
            </w:r>
            <w:r>
              <w:rPr>
                <w:color w:val="000000"/>
              </w:rPr>
              <w:t>, első</w:t>
            </w:r>
            <w:r w:rsidR="00FA0FDB">
              <w:rPr>
                <w:color w:val="000000"/>
              </w:rPr>
              <w:t xml:space="preserve"> változatának bemutatása</w:t>
            </w:r>
            <w:r>
              <w:rPr>
                <w:color w:val="000000"/>
              </w:rPr>
              <w:t>. A vers szerkez</w:t>
            </w:r>
            <w:r w:rsidR="00FA0FDB">
              <w:rPr>
                <w:color w:val="000000"/>
              </w:rPr>
              <w:t>etének vizsgálata</w:t>
            </w:r>
            <w:r>
              <w:rPr>
                <w:color w:val="000000"/>
              </w:rPr>
              <w:t>, a „mozgások</w:t>
            </w:r>
            <w:r w:rsidR="00FA0FDB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szerepe a versben. </w:t>
            </w:r>
          </w:p>
          <w:p w:rsidR="00FA0FDB" w:rsidRDefault="00FA0FDB" w:rsidP="006A02CA">
            <w:pPr>
              <w:pStyle w:val="TblzatSzveg"/>
              <w:rPr>
                <w:color w:val="000000"/>
              </w:rPr>
            </w:pPr>
          </w:p>
          <w:p w:rsidR="00E82609" w:rsidRDefault="00E82609" w:rsidP="006A02C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memoriter kijelölése</w:t>
            </w:r>
            <w:r w:rsidR="00577A2F">
              <w:rPr>
                <w:color w:val="000000"/>
              </w:rPr>
              <w:t xml:space="preserve">: 1–5. vsz. a </w:t>
            </w:r>
            <w:r w:rsidR="00577A2F" w:rsidRPr="00577A2F">
              <w:rPr>
                <w:rStyle w:val="Kiemels"/>
              </w:rPr>
              <w:t>Családi kör</w:t>
            </w:r>
            <w:r w:rsidR="00577A2F">
              <w:rPr>
                <w:color w:val="000000"/>
              </w:rPr>
              <w:t xml:space="preserve">ből </w:t>
            </w:r>
          </w:p>
          <w:p w:rsidR="00121B91" w:rsidRDefault="00121B91" w:rsidP="006A02CA">
            <w:pPr>
              <w:pStyle w:val="TblzatSzveg"/>
              <w:rPr>
                <w:color w:val="000000"/>
              </w:rPr>
            </w:pPr>
          </w:p>
          <w:p w:rsidR="00121B91" w:rsidRDefault="00121B91" w:rsidP="00121B9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121B91" w:rsidRPr="00121B91" w:rsidRDefault="00121B91" w:rsidP="00121B91">
            <w:pPr>
              <w:pStyle w:val="TblzatSzveg"/>
              <w:rPr>
                <w:color w:val="000000"/>
              </w:rPr>
            </w:pPr>
            <w:r>
              <w:t xml:space="preserve">Mf. 99. o. Nagy László: </w:t>
            </w:r>
            <w:r w:rsidRPr="00121B91">
              <w:rPr>
                <w:rStyle w:val="Kiemels"/>
              </w:rPr>
              <w:t>Adjon az Isten</w:t>
            </w:r>
            <w:r>
              <w:t xml:space="preserve">, 116. o. Fekete István: </w:t>
            </w:r>
            <w:r w:rsidRPr="00121B91">
              <w:rPr>
                <w:rStyle w:val="Kiemels"/>
              </w:rPr>
              <w:t xml:space="preserve">Bogáncs </w:t>
            </w:r>
            <w:r w:rsidRPr="00121B91">
              <w:t>(a</w:t>
            </w:r>
            <w:r>
              <w:t xml:space="preserve"> motivikusan kapcsolódó művek önálló olvasása, értelmezése)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E82609" w:rsidRDefault="00FA0FDB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186. o. Beszéljük meg! (1.)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D849C0" w:rsidRDefault="00D849C0" w:rsidP="00D849C0">
            <w:pPr>
              <w:pStyle w:val="TblzatSzveg"/>
            </w:pPr>
            <w:r>
              <w:t>A vers elolvasása (tanári felolvasás is)</w:t>
            </w:r>
          </w:p>
          <w:p w:rsidR="00E82609" w:rsidRDefault="00D849C0" w:rsidP="0071332A">
            <w:pPr>
              <w:pStyle w:val="TblzatSzveg"/>
            </w:pPr>
            <w:r>
              <w:t xml:space="preserve">A versben előforduló ismeretlen szavak jelentésének tisztázása. </w:t>
            </w:r>
          </w:p>
          <w:p w:rsidR="00A936F5" w:rsidRDefault="00A936F5" w:rsidP="00A936F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A936F5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A936F5">
              <w:t xml:space="preserve"> a műrészlet memorizálása (folyamatos)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FA0FDB" w:rsidRDefault="00FA0FDB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185. o. 16. f. (leírás készítése) </w:t>
            </w:r>
          </w:p>
          <w:p w:rsidR="00C139E4" w:rsidRDefault="00C139E4" w:rsidP="0071332A">
            <w:pPr>
              <w:pStyle w:val="TblzatSzveg"/>
            </w:pPr>
            <w:r>
              <w:t>Mf. 50. o. 2. f. (forgatókönyv írása)</w:t>
            </w:r>
          </w:p>
          <w:p w:rsidR="00C139E4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C139E4">
              <w:t xml:space="preserve"> Mf. 50. o. 3. f. (életrajz írása)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E82609" w:rsidRDefault="00FA0FDB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185. o. 1–15. f. </w:t>
            </w:r>
          </w:p>
          <w:p w:rsidR="00C139E4" w:rsidRDefault="00C139E4" w:rsidP="0071332A">
            <w:pPr>
              <w:pStyle w:val="TblzatSzveg"/>
            </w:pPr>
            <w:r>
              <w:t>Mf. 50. o. 1</w:t>
            </w:r>
            <w:proofErr w:type="gramStart"/>
            <w:r>
              <w:t>.,</w:t>
            </w:r>
            <w:proofErr w:type="gramEnd"/>
            <w:r>
              <w:t xml:space="preserve"> 4–5. f. </w:t>
            </w:r>
          </w:p>
          <w:p w:rsidR="00E82609" w:rsidRDefault="00E82609" w:rsidP="00DF5DBB">
            <w:pPr>
              <w:pStyle w:val="TblzatSzveg"/>
            </w:pPr>
          </w:p>
          <w:p w:rsidR="00FA0FDB" w:rsidRDefault="00FA0FDB" w:rsidP="00FA0FD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FA0FDB" w:rsidRPr="00CA2E19" w:rsidRDefault="00FA0FDB" w:rsidP="00DF5DBB">
            <w:pPr>
              <w:pStyle w:val="TblzatSzveg"/>
            </w:pPr>
            <w:r>
              <w:t>irodalom (</w:t>
            </w:r>
            <w:r w:rsidR="00E82609">
              <w:t xml:space="preserve">Petőfi Sándor: </w:t>
            </w:r>
            <w:r w:rsidR="00E82609" w:rsidRPr="00FA0FDB">
              <w:rPr>
                <w:rStyle w:val="Kiemels"/>
              </w:rPr>
              <w:t>Egy estém otthon</w:t>
            </w:r>
            <w:r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09" w:rsidRPr="00CA2E19" w:rsidRDefault="00E82609" w:rsidP="00DF5DBB">
            <w:pPr>
              <w:pStyle w:val="TblzatSzveg"/>
            </w:pPr>
            <w:r>
              <w:t xml:space="preserve">idill, </w:t>
            </w:r>
            <w:r w:rsidR="00D849C0">
              <w:t xml:space="preserve">szerkezet, </w:t>
            </w:r>
            <w:r>
              <w:t>ismétlés, keretes lezárás</w:t>
            </w:r>
          </w:p>
        </w:tc>
      </w:tr>
      <w:tr w:rsidR="00E82609" w:rsidRPr="007C2029" w:rsidTr="00F453F4">
        <w:trPr>
          <w:trHeight w:val="1315"/>
          <w:jc w:val="center"/>
        </w:trPr>
        <w:tc>
          <w:tcPr>
            <w:tcW w:w="421" w:type="pct"/>
            <w:shd w:val="clear" w:color="auto" w:fill="auto"/>
            <w:hideMark/>
          </w:tcPr>
          <w:p w:rsidR="00E82609" w:rsidRPr="00CA4EBC" w:rsidRDefault="00E82609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46.</w:t>
            </w:r>
          </w:p>
        </w:tc>
        <w:tc>
          <w:tcPr>
            <w:tcW w:w="892" w:type="pct"/>
            <w:shd w:val="clear" w:color="auto" w:fill="auto"/>
          </w:tcPr>
          <w:p w:rsidR="00E82609" w:rsidRPr="00CA4EBC" w:rsidRDefault="00E82609" w:rsidP="00E43241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Petőfi Sándor: </w:t>
            </w:r>
            <w:r w:rsidRPr="00CA4EBC">
              <w:rPr>
                <w:rStyle w:val="Kiemels"/>
                <w:b/>
              </w:rPr>
              <w:t>Egy estém otthon</w:t>
            </w:r>
          </w:p>
        </w:tc>
        <w:tc>
          <w:tcPr>
            <w:tcW w:w="1288" w:type="pct"/>
            <w:shd w:val="clear" w:color="auto" w:fill="auto"/>
          </w:tcPr>
          <w:p w:rsidR="00C139E4" w:rsidRDefault="000363B6" w:rsidP="00C139E4">
            <w:pPr>
              <w:pStyle w:val="TblzatSzveg"/>
            </w:pPr>
            <w:r>
              <w:rPr>
                <w:color w:val="000000"/>
              </w:rPr>
              <w:t xml:space="preserve">Az életkép műfaj jellegzetességeinek megértése a vers segítségével a család témájához kapcsolódóan. </w:t>
            </w:r>
          </w:p>
          <w:p w:rsidR="00F9274B" w:rsidRDefault="00C139E4" w:rsidP="00D4536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vers elolvasása, értelmezése, elemzése a tankönyvi ismeretközlő szöveg </w:t>
            </w:r>
            <w:r w:rsidR="000363B6">
              <w:rPr>
                <w:color w:val="000000"/>
              </w:rPr>
              <w:t xml:space="preserve">és a feladatok </w:t>
            </w:r>
            <w:r>
              <w:rPr>
                <w:color w:val="000000"/>
              </w:rPr>
              <w:t>segítségével.</w:t>
            </w:r>
          </w:p>
          <w:p w:rsidR="00E82609" w:rsidRPr="007C2029" w:rsidRDefault="00D45363" w:rsidP="00D4536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A lírai helyzet, a hangvétel (a gúny és irónia szerepe)</w:t>
            </w:r>
            <w:r w:rsidR="000363B6">
              <w:rPr>
                <w:color w:val="000000"/>
              </w:rPr>
              <w:t xml:space="preserve"> megfigyelése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272" w:type="pct"/>
            <w:shd w:val="clear" w:color="auto" w:fill="auto"/>
          </w:tcPr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F9274B" w:rsidRDefault="00F9274B" w:rsidP="00F9274B">
            <w:pPr>
              <w:pStyle w:val="TblzatSzveg"/>
            </w:pPr>
            <w:r>
              <w:t>A vers elolvasása (hangos olvasás)</w:t>
            </w:r>
          </w:p>
          <w:p w:rsidR="00F9274B" w:rsidRDefault="00F9274B" w:rsidP="00F9274B">
            <w:pPr>
              <w:pStyle w:val="TblzatSzveg"/>
            </w:pPr>
            <w:r>
              <w:t xml:space="preserve">A versben előforduló ismeretlen szavak jelentésének tisztázása. </w:t>
            </w:r>
          </w:p>
          <w:p w:rsidR="00E82609" w:rsidRDefault="00F9274B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189. o. Gondolkodó 3. f. 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E82609" w:rsidRDefault="00584FF2" w:rsidP="0071332A">
            <w:pPr>
              <w:pStyle w:val="TblzatSzveg"/>
            </w:pPr>
            <w:proofErr w:type="spellStart"/>
            <w:r>
              <w:lastRenderedPageBreak/>
              <w:t>Hf</w:t>
            </w:r>
            <w:proofErr w:type="spellEnd"/>
            <w:proofErr w:type="gramStart"/>
            <w:r>
              <w:t>.:</w:t>
            </w:r>
            <w:proofErr w:type="gramEnd"/>
            <w:r w:rsidR="00832EF5">
              <w:t xml:space="preserve"> </w:t>
            </w:r>
            <w:proofErr w:type="spellStart"/>
            <w:r w:rsidR="00D45363">
              <w:t>Tk</w:t>
            </w:r>
            <w:proofErr w:type="spellEnd"/>
            <w:r w:rsidR="00D45363">
              <w:t xml:space="preserve">. 189. o. </w:t>
            </w:r>
            <w:r w:rsidR="00832EF5">
              <w:t xml:space="preserve">7. f. </w:t>
            </w:r>
            <w:r w:rsidR="00F9274B">
              <w:t>(irányított fogalmazás</w:t>
            </w:r>
            <w:r w:rsidR="00832EF5">
              <w:t>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E82609" w:rsidRDefault="00832EF5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189. o. (könyvtárhasználat, önálló ismeretszerzés)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E82609" w:rsidRDefault="00832EF5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189. o. 8. f. (szólások)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E82609" w:rsidRDefault="00832EF5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189. o. 1–6. f. </w:t>
            </w:r>
          </w:p>
          <w:p w:rsidR="00F9274B" w:rsidRDefault="00F9274B" w:rsidP="0071332A">
            <w:pPr>
              <w:pStyle w:val="TblzatSzveg"/>
            </w:pPr>
            <w:r>
              <w:t xml:space="preserve">Mf. 51. o. 1–2. f. 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F9274B" w:rsidRDefault="00F9274B" w:rsidP="00F9274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189. o. Gondolkodó 2. f. (érvelés adott téma mellett és ellen), 3. f.</w:t>
            </w:r>
          </w:p>
          <w:p w:rsidR="00E82609" w:rsidRDefault="00F9274B" w:rsidP="00DF5DBB">
            <w:pPr>
              <w:pStyle w:val="TblzatSzveg"/>
            </w:pPr>
            <w:r>
              <w:t>Mf. 51. o. 3. f. (azonos témájú versek összehasonlítása)</w:t>
            </w:r>
          </w:p>
          <w:p w:rsidR="00E82609" w:rsidRDefault="00E82609" w:rsidP="00DF5DBB">
            <w:pPr>
              <w:pStyle w:val="TblzatSzveg"/>
            </w:pPr>
          </w:p>
          <w:p w:rsidR="004B19C0" w:rsidRDefault="004B19C0" w:rsidP="004B19C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E82609" w:rsidRPr="00EB50EF" w:rsidRDefault="00EB50EF" w:rsidP="00EB50EF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>irodalom (</w:t>
            </w:r>
            <w:r w:rsidR="00E82609">
              <w:t xml:space="preserve">Arany János: </w:t>
            </w:r>
            <w:r w:rsidR="00E82609" w:rsidRPr="00EB50EF">
              <w:rPr>
                <w:rStyle w:val="Kiemels"/>
              </w:rPr>
              <w:t>Családi kör</w:t>
            </w:r>
            <w:r w:rsidRPr="00EB50EF">
              <w:t>)</w:t>
            </w:r>
          </w:p>
        </w:tc>
        <w:tc>
          <w:tcPr>
            <w:tcW w:w="1127" w:type="pct"/>
            <w:shd w:val="clear" w:color="auto" w:fill="auto"/>
          </w:tcPr>
          <w:p w:rsidR="00E82609" w:rsidRDefault="00E82609" w:rsidP="00DF5DBB">
            <w:pPr>
              <w:pStyle w:val="TblzatSzveg"/>
            </w:pPr>
            <w:r>
              <w:lastRenderedPageBreak/>
              <w:t xml:space="preserve">lírai helyzet, </w:t>
            </w:r>
            <w:r w:rsidRPr="00FC4679">
              <w:rPr>
                <w:rStyle w:val="Kiemels2"/>
              </w:rPr>
              <w:t>életkép</w:t>
            </w:r>
            <w:r>
              <w:t>, gúny, irónia</w:t>
            </w:r>
          </w:p>
        </w:tc>
      </w:tr>
      <w:tr w:rsidR="00E82609" w:rsidRPr="007C2029" w:rsidTr="00976846">
        <w:trPr>
          <w:trHeight w:val="606"/>
          <w:jc w:val="center"/>
        </w:trPr>
        <w:tc>
          <w:tcPr>
            <w:tcW w:w="421" w:type="pct"/>
            <w:shd w:val="clear" w:color="auto" w:fill="auto"/>
          </w:tcPr>
          <w:p w:rsidR="00E82609" w:rsidRPr="00CA4EBC" w:rsidRDefault="00E82609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47.</w:t>
            </w:r>
          </w:p>
        </w:tc>
        <w:tc>
          <w:tcPr>
            <w:tcW w:w="892" w:type="pct"/>
            <w:shd w:val="clear" w:color="auto" w:fill="auto"/>
          </w:tcPr>
          <w:p w:rsidR="001C7690" w:rsidRPr="00CA4EBC" w:rsidRDefault="001C7690" w:rsidP="001C7690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CA4EBC">
              <w:rPr>
                <w:rStyle w:val="Kiemels"/>
                <w:b/>
                <w:i w:val="0"/>
                <w:iCs w:val="0"/>
              </w:rPr>
              <w:t>Egy mitológiai történet:</w:t>
            </w:r>
          </w:p>
          <w:p w:rsidR="00E82609" w:rsidRPr="00CA4EBC" w:rsidRDefault="000E5B89" w:rsidP="00E43241">
            <w:pPr>
              <w:pStyle w:val="TblzatSzveg"/>
              <w:rPr>
                <w:rStyle w:val="Kiemels"/>
                <w:b/>
              </w:rPr>
            </w:pPr>
            <w:r w:rsidRPr="00CA4EBC">
              <w:rPr>
                <w:rStyle w:val="Kiemels"/>
                <w:b/>
              </w:rPr>
              <w:t>D</w:t>
            </w:r>
            <w:r w:rsidR="00E82609" w:rsidRPr="00CA4EBC">
              <w:rPr>
                <w:rStyle w:val="Kiemels"/>
                <w:b/>
              </w:rPr>
              <w:t>a</w:t>
            </w:r>
            <w:r w:rsidRPr="00CA4EBC">
              <w:rPr>
                <w:rStyle w:val="Kiemels"/>
                <w:b/>
              </w:rPr>
              <w:t>i</w:t>
            </w:r>
            <w:r w:rsidR="00E82609" w:rsidRPr="00CA4EBC">
              <w:rPr>
                <w:rStyle w:val="Kiemels"/>
                <w:b/>
              </w:rPr>
              <w:t>dalosz és Ikarosz</w:t>
            </w:r>
          </w:p>
        </w:tc>
        <w:tc>
          <w:tcPr>
            <w:tcW w:w="1288" w:type="pct"/>
            <w:shd w:val="clear" w:color="auto" w:fill="auto"/>
          </w:tcPr>
          <w:p w:rsidR="00274AE0" w:rsidRDefault="000363B6" w:rsidP="0053082B">
            <w:pPr>
              <w:pStyle w:val="TblzatSzveg"/>
              <w:rPr>
                <w:color w:val="000000"/>
              </w:rPr>
            </w:pPr>
            <w:r>
              <w:t xml:space="preserve">Egy mitológiai történet megismerése a szülő–gyerek kapcsolat témájához kapcsolódóan. </w:t>
            </w:r>
            <w:r w:rsidR="00EB50EF">
              <w:rPr>
                <w:color w:val="000000"/>
              </w:rPr>
              <w:t>A monda e</w:t>
            </w:r>
            <w:r w:rsidR="00274AE0">
              <w:rPr>
                <w:color w:val="000000"/>
              </w:rPr>
              <w:t>lolvasása, értelmezése</w:t>
            </w:r>
            <w:r w:rsidR="001C7690">
              <w:rPr>
                <w:color w:val="000000"/>
              </w:rPr>
              <w:t>. B</w:t>
            </w:r>
            <w:r w:rsidR="00274AE0">
              <w:rPr>
                <w:color w:val="000000"/>
              </w:rPr>
              <w:t>eszélgetés az olvasott történetről</w:t>
            </w:r>
            <w:r w:rsidR="007C7169">
              <w:rPr>
                <w:color w:val="000000"/>
              </w:rPr>
              <w:t xml:space="preserve"> (szülő–gyerek kapcsolat)</w:t>
            </w:r>
            <w:r w:rsidR="00274AE0">
              <w:rPr>
                <w:color w:val="000000"/>
              </w:rPr>
              <w:t xml:space="preserve">, összehasonlítás az eddig olvasott epikus művekkel. </w:t>
            </w:r>
          </w:p>
          <w:p w:rsidR="00E82609" w:rsidRDefault="00EB50EF" w:rsidP="0053082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monda</w:t>
            </w:r>
            <w:r w:rsidR="00274AE0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műfaji jellegzete</w:t>
            </w:r>
            <w:r w:rsidR="00274AE0">
              <w:rPr>
                <w:color w:val="000000"/>
              </w:rPr>
              <w:t>sségei</w:t>
            </w:r>
            <w:r>
              <w:rPr>
                <w:color w:val="000000"/>
              </w:rPr>
              <w:t>n</w:t>
            </w:r>
            <w:r w:rsidR="00274AE0">
              <w:rPr>
                <w:color w:val="000000"/>
              </w:rPr>
              <w:t>e</w:t>
            </w:r>
            <w:r>
              <w:rPr>
                <w:color w:val="000000"/>
              </w:rPr>
              <w:t>k megfigyelése</w:t>
            </w:r>
            <w:r w:rsidR="00274AE0">
              <w:rPr>
                <w:color w:val="000000"/>
              </w:rPr>
              <w:t xml:space="preserve">, elkülönítése a már tanult mesétől. Az olvasott monda sajátosságai, a mitológiai történet jellemzői. </w:t>
            </w:r>
          </w:p>
          <w:p w:rsidR="00274AE0" w:rsidRDefault="00274AE0" w:rsidP="0053082B">
            <w:pPr>
              <w:pStyle w:val="TblzatSzveg"/>
              <w:rPr>
                <w:color w:val="000000"/>
              </w:rPr>
            </w:pPr>
          </w:p>
          <w:p w:rsidR="00274AE0" w:rsidRPr="007C2029" w:rsidRDefault="00274AE0" w:rsidP="0053082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8C6D5B">
              <w:rPr>
                <w:color w:val="000000"/>
              </w:rPr>
              <w:t>(A műfajról részletesen 6.</w:t>
            </w:r>
            <w:r>
              <w:rPr>
                <w:color w:val="000000"/>
              </w:rPr>
              <w:t xml:space="preserve"> osztályban tanulunk.</w:t>
            </w:r>
            <w:r w:rsidR="008C6D5B">
              <w:rPr>
                <w:color w:val="000000"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A936F5" w:rsidRDefault="00A936F5" w:rsidP="00A936F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Beszédkészség, szóbeli szövegek megértése, értelmezése és alkotása </w:t>
            </w:r>
          </w:p>
          <w:p w:rsidR="00A936F5" w:rsidRDefault="00A936F5" w:rsidP="00A936F5">
            <w:pPr>
              <w:pStyle w:val="TblzatSzveg"/>
            </w:pPr>
            <w:r>
              <w:t>A megtanult memoriter (</w:t>
            </w:r>
            <w:r>
              <w:rPr>
                <w:rStyle w:val="Kiemels"/>
              </w:rPr>
              <w:t xml:space="preserve">Csalási kör </w:t>
            </w:r>
            <w:r w:rsidRPr="00A936F5">
              <w:t>részlete)</w:t>
            </w:r>
            <w:r>
              <w:t xml:space="preserve"> kifejező előadása.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274AE0" w:rsidRDefault="00274AE0" w:rsidP="00274AE0">
            <w:pPr>
              <w:pStyle w:val="TblzatSzveg"/>
            </w:pPr>
            <w:r>
              <w:t>A mű elolvasása (hangos olvasás).</w:t>
            </w:r>
          </w:p>
          <w:p w:rsidR="00274AE0" w:rsidRDefault="00274AE0" w:rsidP="00274AE0">
            <w:pPr>
              <w:pStyle w:val="TblzatSzveg"/>
            </w:pPr>
            <w:r>
              <w:t xml:space="preserve">A műben előforduló ismeretlen szavak jelentésének tisztázása. </w:t>
            </w:r>
          </w:p>
          <w:p w:rsidR="00274AE0" w:rsidRDefault="00274AE0" w:rsidP="00274AE0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191. o. 1–6. f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E82609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1C7690">
              <w:t xml:space="preserve"> Mf. 52. o. 3</w:t>
            </w:r>
            <w:proofErr w:type="gramStart"/>
            <w:r w:rsidR="001C7690">
              <w:t>.,</w:t>
            </w:r>
            <w:proofErr w:type="gramEnd"/>
            <w:r w:rsidR="001C7690">
              <w:t xml:space="preserve"> vagy 5. f. 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A tanulási képesség fejlesztése </w:t>
            </w:r>
          </w:p>
          <w:p w:rsidR="00E82609" w:rsidRDefault="001C7690" w:rsidP="0071332A">
            <w:pPr>
              <w:pStyle w:val="TblzatSzveg"/>
            </w:pPr>
            <w:r>
              <w:t xml:space="preserve">Mf. 52. o. 2. f. (folyamábra) 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E82609" w:rsidRDefault="001C7690" w:rsidP="0071332A">
            <w:pPr>
              <w:pStyle w:val="TblzatSzveg"/>
            </w:pPr>
            <w:r>
              <w:t>Mf. 52. o. 1</w:t>
            </w:r>
            <w:proofErr w:type="gramStart"/>
            <w:r>
              <w:t>.,</w:t>
            </w:r>
            <w:proofErr w:type="gramEnd"/>
            <w:r>
              <w:t xml:space="preserve"> 4, 6–8. f. </w:t>
            </w:r>
          </w:p>
          <w:p w:rsidR="001C7690" w:rsidRDefault="001C7690" w:rsidP="00DF5DBB">
            <w:pPr>
              <w:pStyle w:val="TblzatSzveg"/>
              <w:rPr>
                <w:rStyle w:val="Kiemels2"/>
              </w:rPr>
            </w:pPr>
          </w:p>
          <w:p w:rsidR="001C7690" w:rsidRDefault="001C7690" w:rsidP="001C769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E82609" w:rsidRPr="00DF5DBB" w:rsidRDefault="001C7690" w:rsidP="00DF5DBB">
            <w:pPr>
              <w:pStyle w:val="TblzatSzveg"/>
            </w:pPr>
            <w:r>
              <w:t>történelem, társadalmi és állampolgári ismeretek (az ókori görögök, Kréta)</w:t>
            </w:r>
          </w:p>
        </w:tc>
        <w:tc>
          <w:tcPr>
            <w:tcW w:w="1127" w:type="pct"/>
            <w:shd w:val="clear" w:color="auto" w:fill="auto"/>
          </w:tcPr>
          <w:p w:rsidR="00E82609" w:rsidRDefault="00EB50EF" w:rsidP="00DF5DBB">
            <w:pPr>
              <w:pStyle w:val="TblzatSzveg"/>
            </w:pPr>
            <w:r>
              <w:lastRenderedPageBreak/>
              <w:t>monda</w:t>
            </w:r>
            <w:r w:rsidR="00E82609">
              <w:t xml:space="preserve">, </w:t>
            </w:r>
            <w:r w:rsidR="00E82609" w:rsidRPr="00274AE0">
              <w:rPr>
                <w:rStyle w:val="Kiemels2"/>
              </w:rPr>
              <w:t>mitológia</w:t>
            </w:r>
            <w:r w:rsidR="00274AE0" w:rsidRPr="00274AE0">
              <w:rPr>
                <w:rStyle w:val="Kiemels2"/>
              </w:rPr>
              <w:t>i történet</w:t>
            </w:r>
          </w:p>
        </w:tc>
      </w:tr>
      <w:tr w:rsidR="00E82609" w:rsidRPr="007C2029" w:rsidTr="0052285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E82609" w:rsidRPr="00CA4EBC" w:rsidRDefault="00E82609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48.</w:t>
            </w:r>
          </w:p>
        </w:tc>
        <w:tc>
          <w:tcPr>
            <w:tcW w:w="892" w:type="pct"/>
            <w:shd w:val="clear" w:color="auto" w:fill="auto"/>
          </w:tcPr>
          <w:p w:rsidR="00274AE0" w:rsidRPr="00CA4EBC" w:rsidRDefault="00274AE0" w:rsidP="00E43241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Történet a </w:t>
            </w:r>
            <w:r w:rsidRPr="00CA4EBC">
              <w:rPr>
                <w:rStyle w:val="Kiemels"/>
                <w:b/>
              </w:rPr>
              <w:t>Bibliá</w:t>
            </w:r>
            <w:r w:rsidRPr="00CA4EBC">
              <w:rPr>
                <w:b/>
              </w:rPr>
              <w:t>ból</w:t>
            </w:r>
            <w:r w:rsidR="001C7690" w:rsidRPr="00CA4EBC">
              <w:rPr>
                <w:b/>
              </w:rPr>
              <w:t>:</w:t>
            </w:r>
          </w:p>
          <w:p w:rsidR="00E82609" w:rsidRPr="00CA4EBC" w:rsidRDefault="00E82609" w:rsidP="00E43241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A tékozló fiú története</w:t>
            </w:r>
          </w:p>
        </w:tc>
        <w:tc>
          <w:tcPr>
            <w:tcW w:w="1288" w:type="pct"/>
            <w:shd w:val="clear" w:color="auto" w:fill="auto"/>
          </w:tcPr>
          <w:p w:rsidR="00600579" w:rsidRDefault="006E63E1" w:rsidP="001C7690">
            <w:pPr>
              <w:pStyle w:val="TblzatSzveg"/>
            </w:pPr>
            <w:r>
              <w:t>Egy bibliai történet megismerése a</w:t>
            </w:r>
            <w:r w:rsidR="00600579">
              <w:t xml:space="preserve"> szülő–gyerek kapcsolat, testvéri viszony témáj</w:t>
            </w:r>
            <w:r>
              <w:t>ához kapcsolódóan.</w:t>
            </w:r>
          </w:p>
          <w:p w:rsidR="001C7690" w:rsidRDefault="001C7690" w:rsidP="001C769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történet elolvasása, értelmezése. Beszélgetés az olvasott történetről</w:t>
            </w:r>
            <w:r w:rsidR="007C7169">
              <w:rPr>
                <w:color w:val="000000"/>
              </w:rPr>
              <w:t xml:space="preserve"> (testvéri viszony, szülő–gyerek kapcsolat)</w:t>
            </w:r>
            <w:r w:rsidR="00B810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összehasonlítás az eddig olvasott epikus művekkel. Alapvető ismeretek a </w:t>
            </w:r>
            <w:r w:rsidRPr="001C7690">
              <w:rPr>
                <w:rStyle w:val="Kiemels"/>
              </w:rPr>
              <w:t>Bibliá</w:t>
            </w:r>
            <w:r>
              <w:rPr>
                <w:color w:val="000000"/>
              </w:rPr>
              <w:t>ról</w:t>
            </w:r>
            <w:r w:rsidR="00B8104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A példabeszéd jellegzetességei.</w:t>
            </w:r>
          </w:p>
          <w:p w:rsidR="00E82609" w:rsidRPr="007C2029" w:rsidRDefault="00E82609" w:rsidP="001C7690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E82609" w:rsidRDefault="00B8104D" w:rsidP="0071332A">
            <w:pPr>
              <w:pStyle w:val="TblzatSzveg"/>
            </w:pPr>
            <w:r>
              <w:t xml:space="preserve">Mf. 53 o. 7. f. 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274AE0" w:rsidRDefault="00274AE0" w:rsidP="00274AE0">
            <w:pPr>
              <w:pStyle w:val="TblzatSzveg"/>
            </w:pPr>
            <w:r>
              <w:t>A mű elolvasása (hangos olvasás).</w:t>
            </w:r>
          </w:p>
          <w:p w:rsidR="00274AE0" w:rsidRDefault="00274AE0" w:rsidP="00274AE0">
            <w:pPr>
              <w:pStyle w:val="TblzatSzveg"/>
            </w:pPr>
            <w:r>
              <w:t xml:space="preserve">A műben előforduló ismeretlen szavak jelentésének tisztázása. </w:t>
            </w:r>
          </w:p>
          <w:p w:rsidR="00E82609" w:rsidRDefault="00274AE0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193. o. 1–6. f</w:t>
            </w:r>
          </w:p>
          <w:p w:rsidR="00B8104D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Írás, szövegalkotás</w:t>
            </w:r>
          </w:p>
          <w:p w:rsidR="00E82609" w:rsidRDefault="00B8104D" w:rsidP="0071332A">
            <w:pPr>
              <w:pStyle w:val="TblzatSzveg"/>
              <w:rPr>
                <w:rStyle w:val="Kiemels2"/>
              </w:rPr>
            </w:pPr>
            <w:r>
              <w:t>Mf. 53. o.</w:t>
            </w:r>
            <w:r>
              <w:rPr>
                <w:rStyle w:val="Kiemels2"/>
              </w:rPr>
              <w:t xml:space="preserve">4. f. 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E82609" w:rsidRDefault="00B8104D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194. o. 1–4. f. </w:t>
            </w:r>
          </w:p>
          <w:p w:rsidR="00B8104D" w:rsidRDefault="00B8104D" w:rsidP="0071332A">
            <w:pPr>
              <w:pStyle w:val="TblzatSzveg"/>
            </w:pPr>
            <w:r>
              <w:t xml:space="preserve">Mf. 53. o. 1–2., 5–8. f. 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E82609" w:rsidRDefault="00B8104D" w:rsidP="00DF5DBB">
            <w:pPr>
              <w:pStyle w:val="TblzatSzveg"/>
              <w:jc w:val="both"/>
            </w:pPr>
            <w:r>
              <w:t>Mf. 53. o. 3</w:t>
            </w:r>
            <w:proofErr w:type="gramStart"/>
            <w:r>
              <w:t>.f</w:t>
            </w:r>
            <w:proofErr w:type="gramEnd"/>
            <w:r>
              <w:t>. (érvelés)</w:t>
            </w:r>
          </w:p>
          <w:p w:rsidR="00E82609" w:rsidRDefault="00E82609" w:rsidP="00DF5DBB">
            <w:pPr>
              <w:pStyle w:val="TblzatSzveg"/>
              <w:jc w:val="both"/>
            </w:pPr>
          </w:p>
          <w:p w:rsidR="00B8104D" w:rsidRDefault="00B8104D" w:rsidP="00B810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E82609" w:rsidRDefault="00B8104D" w:rsidP="00DF5DBB">
            <w:pPr>
              <w:pStyle w:val="TblzatSzveg"/>
            </w:pPr>
            <w:r>
              <w:t xml:space="preserve">történelem, társadalmi és állampolgári ismeretek </w:t>
            </w:r>
          </w:p>
          <w:p w:rsidR="00B8104D" w:rsidRPr="00DF5DBB" w:rsidRDefault="00B8104D" w:rsidP="00DF5DBB">
            <w:pPr>
              <w:pStyle w:val="TblzatSzveg"/>
            </w:pPr>
            <w:r>
              <w:t>erkölcstan</w:t>
            </w:r>
          </w:p>
        </w:tc>
        <w:tc>
          <w:tcPr>
            <w:tcW w:w="1127" w:type="pct"/>
            <w:shd w:val="clear" w:color="auto" w:fill="auto"/>
          </w:tcPr>
          <w:p w:rsidR="00E82609" w:rsidRDefault="00E82609" w:rsidP="00DF5DBB">
            <w:pPr>
              <w:pStyle w:val="TblzatSzveg"/>
              <w:jc w:val="both"/>
            </w:pPr>
            <w:r w:rsidRPr="00B8104D">
              <w:rPr>
                <w:rStyle w:val="Kiemels2"/>
              </w:rPr>
              <w:t>Biblia</w:t>
            </w:r>
            <w:r>
              <w:t>, Tízparancsolat, Ószövetség, Újszövetség, példabeszéd</w:t>
            </w:r>
          </w:p>
        </w:tc>
      </w:tr>
      <w:tr w:rsidR="00E82609" w:rsidRPr="007C2029" w:rsidTr="00F453F4">
        <w:trPr>
          <w:trHeight w:val="606"/>
          <w:jc w:val="center"/>
        </w:trPr>
        <w:tc>
          <w:tcPr>
            <w:tcW w:w="421" w:type="pct"/>
            <w:shd w:val="clear" w:color="auto" w:fill="auto"/>
          </w:tcPr>
          <w:p w:rsidR="00E82609" w:rsidRPr="00CA4EBC" w:rsidRDefault="00E82609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lastRenderedPageBreak/>
              <w:t>49.</w:t>
            </w:r>
          </w:p>
        </w:tc>
        <w:tc>
          <w:tcPr>
            <w:tcW w:w="892" w:type="pct"/>
            <w:shd w:val="clear" w:color="auto" w:fill="auto"/>
          </w:tcPr>
          <w:p w:rsidR="00E82609" w:rsidRPr="00CA4EBC" w:rsidRDefault="00E82609" w:rsidP="00E43241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Gárdonyi Géza: </w:t>
            </w:r>
            <w:r w:rsidRPr="00CA4EBC">
              <w:rPr>
                <w:rStyle w:val="Kiemels"/>
                <w:b/>
              </w:rPr>
              <w:t>Szent Margitot szigetére kísérik</w:t>
            </w:r>
          </w:p>
          <w:p w:rsidR="00E82609" w:rsidRPr="00CA4EBC" w:rsidRDefault="00E82609" w:rsidP="00E43241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Részletek az </w:t>
            </w:r>
            <w:r w:rsidRPr="00CA4EBC">
              <w:rPr>
                <w:rStyle w:val="Kiemels"/>
                <w:b/>
              </w:rPr>
              <w:t>Isten rabja</w:t>
            </w:r>
            <w:r w:rsidRPr="00CA4EBC">
              <w:rPr>
                <w:b/>
              </w:rPr>
              <w:t>i c. regényből</w:t>
            </w:r>
          </w:p>
        </w:tc>
        <w:tc>
          <w:tcPr>
            <w:tcW w:w="1288" w:type="pct"/>
            <w:shd w:val="clear" w:color="auto" w:fill="auto"/>
          </w:tcPr>
          <w:p w:rsidR="000363B6" w:rsidRDefault="000363B6" w:rsidP="000363B6">
            <w:pPr>
              <w:pStyle w:val="TblzatSzveg"/>
            </w:pPr>
            <w:r>
              <w:t>Egy történelmi hátterű regény részletének megismerése a</w:t>
            </w:r>
            <w:r w:rsidR="00600579">
              <w:t xml:space="preserve"> szülő–gyerek kapcsolat </w:t>
            </w:r>
            <w:r>
              <w:t>témájához kapcsolóan.</w:t>
            </w:r>
          </w:p>
          <w:p w:rsidR="00E82609" w:rsidRPr="007C2029" w:rsidRDefault="000363B6" w:rsidP="000363B6">
            <w:pPr>
              <w:pStyle w:val="TblzatSzveg"/>
              <w:rPr>
                <w:color w:val="000000"/>
              </w:rPr>
            </w:pPr>
            <w:r>
              <w:t>A részlet elolvasása, b</w:t>
            </w:r>
            <w:r w:rsidR="007C7169">
              <w:rPr>
                <w:color w:val="000000"/>
              </w:rPr>
              <w:t xml:space="preserve">eszélgetés az olvasott történetről (szülő – gyerek kapcsolat). A történetmondás technikája, élményszerűség. A regény alapjául szolgáló legenda jellemzői.  </w:t>
            </w:r>
          </w:p>
        </w:tc>
        <w:tc>
          <w:tcPr>
            <w:tcW w:w="1272" w:type="pct"/>
            <w:shd w:val="clear" w:color="auto" w:fill="auto"/>
          </w:tcPr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7C7169" w:rsidRDefault="007C7169" w:rsidP="007C7169">
            <w:pPr>
              <w:pStyle w:val="TblzatSzveg"/>
            </w:pPr>
            <w:r>
              <w:t>A mű elolvasása (hangos olvasás).</w:t>
            </w:r>
          </w:p>
          <w:p w:rsidR="007C7169" w:rsidRDefault="007C7169" w:rsidP="007C7169">
            <w:pPr>
              <w:pStyle w:val="TblzatSzveg"/>
            </w:pPr>
            <w:r>
              <w:t xml:space="preserve">A műben előforduló ismeretlen szavak jelentésének tisztázása. </w:t>
            </w:r>
          </w:p>
          <w:p w:rsidR="007C7169" w:rsidRDefault="007C7169" w:rsidP="007C7169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197. o. 1–3. f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E82609" w:rsidRDefault="007C7169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198. o. 1–4. f. </w:t>
            </w:r>
          </w:p>
          <w:p w:rsidR="007C7169" w:rsidRDefault="007C7169" w:rsidP="0071332A">
            <w:pPr>
              <w:pStyle w:val="TblzatSzveg"/>
            </w:pPr>
            <w:r>
              <w:t xml:space="preserve">Mf. 54. o. 1–6. f. 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E82609" w:rsidRDefault="007C7169" w:rsidP="00DF5DBB">
            <w:pPr>
              <w:pStyle w:val="TblzatSzveg"/>
            </w:pPr>
            <w:r>
              <w:t>Mf. 54. o. 7. f. (önálló vélemény megfogalmazása IV. Béla döntéséről)</w:t>
            </w:r>
          </w:p>
          <w:p w:rsidR="00E82609" w:rsidRDefault="00E82609" w:rsidP="00DF5DBB">
            <w:pPr>
              <w:pStyle w:val="TblzatSzveg"/>
            </w:pPr>
          </w:p>
          <w:p w:rsidR="00A936F5" w:rsidRDefault="00A936F5" w:rsidP="00A936F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A936F5" w:rsidRDefault="00A936F5" w:rsidP="00DF5DBB">
            <w:pPr>
              <w:pStyle w:val="TblzatSzveg"/>
            </w:pPr>
            <w:r>
              <w:t>történelem, társadalmi és állampolgári ismeretek (IV. Béla uralkodása)</w:t>
            </w:r>
          </w:p>
          <w:p w:rsidR="00E82609" w:rsidRDefault="00A936F5" w:rsidP="00DF5DBB">
            <w:pPr>
              <w:pStyle w:val="TblzatSzveg"/>
            </w:pPr>
            <w:r>
              <w:t>természetismeret (tájékozódás térben)</w:t>
            </w:r>
          </w:p>
        </w:tc>
        <w:tc>
          <w:tcPr>
            <w:tcW w:w="1127" w:type="pct"/>
            <w:shd w:val="clear" w:color="auto" w:fill="auto"/>
          </w:tcPr>
          <w:p w:rsidR="00E82609" w:rsidRDefault="00E82609" w:rsidP="00DF5DBB">
            <w:pPr>
              <w:pStyle w:val="TblzatSzveg"/>
            </w:pPr>
            <w:r>
              <w:t xml:space="preserve">legenda, </w:t>
            </w:r>
            <w:r w:rsidRPr="00C94E5B">
              <w:rPr>
                <w:rStyle w:val="Kiemels2"/>
              </w:rPr>
              <w:t>regény</w:t>
            </w:r>
          </w:p>
        </w:tc>
      </w:tr>
      <w:tr w:rsidR="00E82609" w:rsidRPr="007C2029" w:rsidTr="00121B91">
        <w:trPr>
          <w:trHeight w:val="464"/>
          <w:jc w:val="center"/>
        </w:trPr>
        <w:tc>
          <w:tcPr>
            <w:tcW w:w="421" w:type="pct"/>
            <w:shd w:val="clear" w:color="auto" w:fill="auto"/>
          </w:tcPr>
          <w:p w:rsidR="00E82609" w:rsidRPr="00CA4EBC" w:rsidRDefault="00E82609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50.</w:t>
            </w:r>
          </w:p>
        </w:tc>
        <w:tc>
          <w:tcPr>
            <w:tcW w:w="892" w:type="pct"/>
            <w:shd w:val="clear" w:color="auto" w:fill="auto"/>
          </w:tcPr>
          <w:p w:rsidR="00E82609" w:rsidRPr="00CA4EBC" w:rsidRDefault="00E82609" w:rsidP="00E43241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Weöres Sándor: </w:t>
            </w:r>
            <w:r w:rsidRPr="00CA4EBC">
              <w:rPr>
                <w:rStyle w:val="Kiemels"/>
                <w:b/>
              </w:rPr>
              <w:t>Anyámnak</w:t>
            </w:r>
          </w:p>
        </w:tc>
        <w:tc>
          <w:tcPr>
            <w:tcW w:w="1288" w:type="pct"/>
            <w:shd w:val="clear" w:color="auto" w:fill="auto"/>
          </w:tcPr>
          <w:p w:rsidR="00E82609" w:rsidRDefault="00600579" w:rsidP="0053082B">
            <w:pPr>
              <w:pStyle w:val="TblzatSzveg"/>
              <w:rPr>
                <w:color w:val="000000"/>
              </w:rPr>
            </w:pPr>
            <w:r>
              <w:t xml:space="preserve">Egy az anya, az anyához való viszony témáját megjelenítő vers megismerése. </w:t>
            </w:r>
            <w:r w:rsidR="00A936F5">
              <w:rPr>
                <w:color w:val="000000"/>
              </w:rPr>
              <w:t>A vers elolvasása, értelmezése</w:t>
            </w:r>
            <w:r>
              <w:rPr>
                <w:color w:val="000000"/>
              </w:rPr>
              <w:t xml:space="preserve"> a feladatok segítségével</w:t>
            </w:r>
            <w:r w:rsidR="00A936F5">
              <w:rPr>
                <w:color w:val="000000"/>
              </w:rPr>
              <w:t>.</w:t>
            </w:r>
          </w:p>
          <w:p w:rsidR="00A936F5" w:rsidRPr="007C2029" w:rsidRDefault="00A936F5" w:rsidP="0053082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Beszélgetés az olvasott versről. </w:t>
            </w:r>
            <w:r w:rsidR="008C6D5B">
              <w:rPr>
                <w:color w:val="000000"/>
              </w:rPr>
              <w:t xml:space="preserve">Annak megfigyelése, hogy miben tér el az eddig olvasott, anyához írt versektől. </w:t>
            </w:r>
            <w:r>
              <w:rPr>
                <w:color w:val="000000"/>
              </w:rPr>
              <w:t xml:space="preserve">A vers mondanivalója. </w:t>
            </w:r>
            <w:r w:rsidR="008C6D5B">
              <w:rPr>
                <w:color w:val="000000"/>
              </w:rPr>
              <w:t xml:space="preserve">A mondanivalót erősítő eszközök. </w:t>
            </w:r>
            <w:r>
              <w:rPr>
                <w:color w:val="000000"/>
              </w:rPr>
              <w:t xml:space="preserve">A költői nyelv sajátosságainak megfigyelése. </w:t>
            </w:r>
          </w:p>
        </w:tc>
        <w:tc>
          <w:tcPr>
            <w:tcW w:w="1272" w:type="pct"/>
            <w:shd w:val="clear" w:color="auto" w:fill="auto"/>
          </w:tcPr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E82609" w:rsidRDefault="00A936F5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201. o. Beszé</w:t>
            </w:r>
            <w:r w:rsidR="00587B80">
              <w:t>ljük meg! (önálló vélemény megfo</w:t>
            </w:r>
            <w:r>
              <w:t>galmazása)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A936F5" w:rsidRDefault="00A936F5" w:rsidP="00A936F5">
            <w:pPr>
              <w:pStyle w:val="TblzatSzveg"/>
            </w:pPr>
            <w:r>
              <w:t>A mű elolvasása (tanári felolvasás is).</w:t>
            </w:r>
          </w:p>
          <w:p w:rsidR="00E82609" w:rsidRDefault="00A936F5" w:rsidP="0071332A">
            <w:pPr>
              <w:pStyle w:val="TblzatSzveg"/>
            </w:pPr>
            <w:r>
              <w:t xml:space="preserve">A műben előforduló ismeretlen szavak jelentésének tisztázása. 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E82609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C94E5B">
              <w:t xml:space="preserve"> Mf. 55. o. 2. f</w:t>
            </w:r>
            <w:proofErr w:type="gramStart"/>
            <w:r w:rsidR="00C94E5B">
              <w:t>.,</w:t>
            </w:r>
            <w:proofErr w:type="gramEnd"/>
            <w:r w:rsidR="00C94E5B">
              <w:t xml:space="preserve"> 7. </w:t>
            </w:r>
            <w:r w:rsidR="00012CD2">
              <w:t>f.</w:t>
            </w:r>
            <w:r w:rsidR="00C94E5B">
              <w:t xml:space="preserve"> (önálló ismeretszerzés, könyvtárhasználat)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E82609" w:rsidRDefault="00A936F5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201. o. 1–2. f. </w:t>
            </w:r>
          </w:p>
          <w:p w:rsidR="00C94E5B" w:rsidRDefault="00C94E5B" w:rsidP="0071332A">
            <w:pPr>
              <w:pStyle w:val="TblzatSzveg"/>
            </w:pPr>
            <w:r>
              <w:lastRenderedPageBreak/>
              <w:t>Mf. 55. o. 1</w:t>
            </w:r>
            <w:proofErr w:type="gramStart"/>
            <w:r>
              <w:t>.,</w:t>
            </w:r>
            <w:proofErr w:type="gramEnd"/>
            <w:r>
              <w:t xml:space="preserve"> 3–6. f. </w:t>
            </w:r>
          </w:p>
          <w:p w:rsidR="00E82609" w:rsidRDefault="00E82609" w:rsidP="00DF5DBB">
            <w:pPr>
              <w:pStyle w:val="TblzatSzveg"/>
            </w:pPr>
          </w:p>
          <w:p w:rsidR="00C94E5B" w:rsidRDefault="00C94E5B" w:rsidP="00C94E5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E82609" w:rsidRPr="00C94E5B" w:rsidRDefault="00C94E5B" w:rsidP="00C94E5B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>irodalom (</w:t>
            </w:r>
            <w:r w:rsidRPr="00DF5DBB">
              <w:t>Petőfi Sándor</w:t>
            </w:r>
            <w:r>
              <w:t xml:space="preserve">: </w:t>
            </w:r>
            <w:r w:rsidRPr="00C94E5B">
              <w:rPr>
                <w:rStyle w:val="Kiemels"/>
              </w:rPr>
              <w:t>Egy estém otthon</w:t>
            </w:r>
            <w:r w:rsidRPr="00C94E5B">
              <w:t>)</w:t>
            </w:r>
          </w:p>
          <w:p w:rsidR="00E82609" w:rsidRDefault="00E82609" w:rsidP="00DF5DBB">
            <w:pPr>
              <w:pStyle w:val="TblzatSzveg"/>
            </w:pPr>
            <w:r w:rsidRPr="00DF5DBB">
              <w:t>erkölcstan</w:t>
            </w:r>
          </w:p>
        </w:tc>
        <w:tc>
          <w:tcPr>
            <w:tcW w:w="1127" w:type="pct"/>
            <w:shd w:val="clear" w:color="auto" w:fill="auto"/>
          </w:tcPr>
          <w:p w:rsidR="00E82609" w:rsidRDefault="00C94E5B" w:rsidP="00DF5DBB">
            <w:pPr>
              <w:pStyle w:val="TblzatSzveg"/>
            </w:pPr>
            <w:r>
              <w:lastRenderedPageBreak/>
              <w:t>nem jellemző</w:t>
            </w:r>
          </w:p>
        </w:tc>
      </w:tr>
      <w:tr w:rsidR="00E82609" w:rsidRPr="007C2029" w:rsidTr="003F2745">
        <w:trPr>
          <w:trHeight w:val="464"/>
          <w:jc w:val="center"/>
        </w:trPr>
        <w:tc>
          <w:tcPr>
            <w:tcW w:w="421" w:type="pct"/>
            <w:shd w:val="clear" w:color="auto" w:fill="auto"/>
          </w:tcPr>
          <w:p w:rsidR="00E82609" w:rsidRPr="00CA4EBC" w:rsidRDefault="00E82609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51</w:t>
            </w:r>
            <w:r w:rsidR="00C139E4" w:rsidRPr="00CA4EBC">
              <w:rPr>
                <w:rStyle w:val="Kiemels2"/>
              </w:rPr>
              <w:t>–52</w:t>
            </w:r>
            <w:r w:rsidRPr="00CA4EB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82609" w:rsidRPr="00CA4EBC" w:rsidRDefault="00E82609" w:rsidP="00E43241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Jókai Mór: </w:t>
            </w:r>
            <w:r w:rsidRPr="00CA4EBC">
              <w:rPr>
                <w:rStyle w:val="Kiemels"/>
                <w:b/>
              </w:rPr>
              <w:t>Melyiket a kilenc közül?</w:t>
            </w:r>
          </w:p>
        </w:tc>
        <w:tc>
          <w:tcPr>
            <w:tcW w:w="1288" w:type="pct"/>
            <w:shd w:val="clear" w:color="auto" w:fill="auto"/>
          </w:tcPr>
          <w:p w:rsidR="004A7CCF" w:rsidRDefault="00600579" w:rsidP="004A7CCF">
            <w:pPr>
              <w:pStyle w:val="TblzatSzveg"/>
            </w:pPr>
            <w:r>
              <w:rPr>
                <w:color w:val="000000"/>
              </w:rPr>
              <w:t>A novella műfaj jellemzőinek megmutatása az olvasott szöveg segítségével.</w:t>
            </w:r>
          </w:p>
          <w:p w:rsidR="004A7CCF" w:rsidRDefault="004A7CCF" w:rsidP="004A7CCF">
            <w:pPr>
              <w:pStyle w:val="TblzatSzveg"/>
            </w:pPr>
            <w:r>
              <w:rPr>
                <w:color w:val="000000"/>
              </w:rPr>
              <w:t>A novella elolvasása, értelmezése, elemzése</w:t>
            </w:r>
            <w:r w:rsidR="00600579">
              <w:rPr>
                <w:color w:val="000000"/>
              </w:rPr>
              <w:t xml:space="preserve"> a feladatok segítségével</w:t>
            </w:r>
            <w:r>
              <w:rPr>
                <w:color w:val="000000"/>
              </w:rPr>
              <w:t xml:space="preserve">. </w:t>
            </w:r>
          </w:p>
          <w:p w:rsidR="004A7CCF" w:rsidRDefault="004A7CCF" w:rsidP="004A7CCF">
            <w:pPr>
              <w:pStyle w:val="TblzatSzveg"/>
            </w:pPr>
            <w:r>
              <w:t>A történet</w:t>
            </w:r>
            <w:r w:rsidR="00A73A61">
              <w:t>/egy jelenet</w:t>
            </w:r>
            <w:r>
              <w:t xml:space="preserve"> megjelenítése drámajátékkal</w:t>
            </w:r>
            <w:r w:rsidR="003F2745">
              <w:t xml:space="preserve"> csoportmunkában</w:t>
            </w:r>
            <w:r>
              <w:t>.</w:t>
            </w:r>
            <w:r w:rsidR="003F2745">
              <w:t xml:space="preserve"> Szerepek kiosztása, az előadás megtervezése. </w:t>
            </w:r>
            <w:r w:rsidR="00A73A61">
              <w:t>Előadás, az előadott jelenet értékelése.</w:t>
            </w:r>
          </w:p>
          <w:p w:rsidR="00E82609" w:rsidRPr="007C2029" w:rsidRDefault="00E82609" w:rsidP="0053082B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4A7CCF" w:rsidRDefault="004A7CCF" w:rsidP="004A7CCF">
            <w:pPr>
              <w:pStyle w:val="TblzatSzveg"/>
            </w:pPr>
            <w:r>
              <w:t>A novella elolvasása (hangos olvasás).</w:t>
            </w:r>
          </w:p>
          <w:p w:rsidR="00E82609" w:rsidRDefault="004A7CCF" w:rsidP="0071332A">
            <w:pPr>
              <w:pStyle w:val="TblzatSzveg"/>
            </w:pPr>
            <w:r>
              <w:t xml:space="preserve">A műben előforduló ismeretlen szavak jelentésének tisztázása. 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F2745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4A7CCF">
              <w:t xml:space="preserve"> </w:t>
            </w:r>
            <w:proofErr w:type="spellStart"/>
            <w:r w:rsidR="004A7CCF">
              <w:t>Tk</w:t>
            </w:r>
            <w:proofErr w:type="spellEnd"/>
            <w:r w:rsidR="004A7CCF">
              <w:t>. 207. o. (a történet kreatív befejezése)</w:t>
            </w:r>
          </w:p>
          <w:p w:rsidR="00E82609" w:rsidRDefault="003F2745" w:rsidP="0071332A">
            <w:pPr>
              <w:pStyle w:val="TblzatSzveg"/>
            </w:pPr>
            <w:r>
              <w:t xml:space="preserve">208. o. Gondolkodó 2. f. </w:t>
            </w:r>
          </w:p>
          <w:p w:rsidR="004A7CCF" w:rsidRDefault="004A7CCF" w:rsidP="0071332A">
            <w:pPr>
              <w:pStyle w:val="TblzatSzveg"/>
            </w:pPr>
            <w:r>
              <w:t xml:space="preserve">Mf. 57. o. 8. f. 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E82609" w:rsidRDefault="004A7CCF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207. o. 9. f. (vázlatkészítés)</w:t>
            </w:r>
          </w:p>
          <w:p w:rsidR="004A7CCF" w:rsidRDefault="004A7CCF" w:rsidP="0071332A">
            <w:pPr>
              <w:pStyle w:val="TblzatSzveg"/>
            </w:pPr>
            <w:r>
              <w:t>Mf. 56. o. 9. f. (önálló ismeretszerzés, könyvtárhasználat)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E82609" w:rsidRDefault="004A7CCF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 07. o. 10. f. (szólások)</w:t>
            </w:r>
          </w:p>
          <w:p w:rsidR="004A7CCF" w:rsidRDefault="004A7CCF" w:rsidP="0071332A">
            <w:pPr>
              <w:pStyle w:val="TblzatSzveg"/>
            </w:pPr>
            <w:r>
              <w:t>Mf. 56. o. 5. f. (igék)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E82609" w:rsidRDefault="004A7CCF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207. o. 1–8. f. </w:t>
            </w:r>
          </w:p>
          <w:p w:rsidR="004A7CCF" w:rsidRDefault="004A7CCF" w:rsidP="0071332A">
            <w:pPr>
              <w:pStyle w:val="TblzatSzveg"/>
            </w:pPr>
            <w:r>
              <w:t>Mf. 57. o. 1–4., 6–7. f.</w:t>
            </w:r>
          </w:p>
          <w:p w:rsidR="00E82609" w:rsidRDefault="00E82609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E82609" w:rsidRDefault="004A7CCF" w:rsidP="00DF5DB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207. o. 11. f. </w:t>
            </w:r>
          </w:p>
          <w:p w:rsidR="00E82609" w:rsidRDefault="004A7CCF" w:rsidP="00DF5DB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207. o. Gondolkodó 3–4. f. (önálló vélemény megfogalmazása)</w:t>
            </w:r>
          </w:p>
          <w:p w:rsidR="002738E8" w:rsidRDefault="002738E8" w:rsidP="00DF5DBB">
            <w:pPr>
              <w:pStyle w:val="TblzatSzveg"/>
            </w:pPr>
          </w:p>
          <w:p w:rsidR="003F2745" w:rsidRDefault="003F2745" w:rsidP="003F274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3F2745" w:rsidRPr="00DF5DBB" w:rsidRDefault="003F2745" w:rsidP="00DF5DBB">
            <w:pPr>
              <w:pStyle w:val="TblzatSzveg"/>
            </w:pPr>
            <w:r>
              <w:t>t</w:t>
            </w:r>
            <w:r w:rsidR="00E82609" w:rsidRPr="00DF5DBB">
              <w:t>ánc és dráma</w:t>
            </w:r>
            <w:r>
              <w:t xml:space="preserve"> (epikus mű dramatizálása)</w:t>
            </w:r>
          </w:p>
        </w:tc>
        <w:tc>
          <w:tcPr>
            <w:tcW w:w="1127" w:type="pct"/>
            <w:shd w:val="clear" w:color="auto" w:fill="auto"/>
          </w:tcPr>
          <w:p w:rsidR="00C139E4" w:rsidRDefault="00E82609" w:rsidP="003F2745">
            <w:pPr>
              <w:pStyle w:val="TblzatSzveg"/>
            </w:pPr>
            <w:r w:rsidRPr="003F2745">
              <w:rPr>
                <w:rStyle w:val="Kiemels2"/>
              </w:rPr>
              <w:lastRenderedPageBreak/>
              <w:t>novella,</w:t>
            </w:r>
            <w:r w:rsidR="006B1BD8">
              <w:rPr>
                <w:rStyle w:val="Kiemels2"/>
              </w:rPr>
              <w:t xml:space="preserve"> </w:t>
            </w:r>
            <w:r w:rsidRPr="00A73A61">
              <w:rPr>
                <w:rStyle w:val="Kiemels2"/>
              </w:rPr>
              <w:t>elbeszélés</w:t>
            </w:r>
            <w:r w:rsidR="003F2745">
              <w:t xml:space="preserve">, </w:t>
            </w:r>
            <w:r w:rsidR="007D22B8">
              <w:t>jelenet</w:t>
            </w:r>
          </w:p>
        </w:tc>
      </w:tr>
      <w:tr w:rsidR="006B1BD8" w:rsidRPr="007C2029" w:rsidTr="00F453F4">
        <w:trPr>
          <w:trHeight w:val="323"/>
          <w:jc w:val="center"/>
        </w:trPr>
        <w:tc>
          <w:tcPr>
            <w:tcW w:w="421" w:type="pct"/>
            <w:shd w:val="clear" w:color="auto" w:fill="auto"/>
          </w:tcPr>
          <w:p w:rsidR="006B1BD8" w:rsidRPr="00CA4EBC" w:rsidRDefault="006B1BD8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53.</w:t>
            </w:r>
          </w:p>
        </w:tc>
        <w:tc>
          <w:tcPr>
            <w:tcW w:w="892" w:type="pct"/>
            <w:shd w:val="clear" w:color="auto" w:fill="auto"/>
          </w:tcPr>
          <w:p w:rsidR="006B1BD8" w:rsidRPr="00CA4EBC" w:rsidRDefault="006B1BD8" w:rsidP="00E43241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6B1BD8" w:rsidRDefault="006B1BD8" w:rsidP="00A73A61">
            <w:pPr>
              <w:pStyle w:val="TblzatSzveg"/>
            </w:pPr>
            <w:r>
              <w:t xml:space="preserve">A tanulási képesség, elemzőkészség </w:t>
            </w:r>
            <w:r w:rsidRPr="0076195B">
              <w:t>esztétikai-művészeti tudatosság</w:t>
            </w:r>
            <w:r>
              <w:t xml:space="preserve"> fejlesztése.</w:t>
            </w:r>
          </w:p>
          <w:p w:rsidR="006B1BD8" w:rsidRPr="007C2029" w:rsidRDefault="006B1BD8" w:rsidP="00A73A61">
            <w:pPr>
              <w:pStyle w:val="TblzatSzveg"/>
            </w:pPr>
            <w:r>
              <w:t xml:space="preserve">A </w:t>
            </w:r>
            <w:r w:rsidRPr="00A73A61">
              <w:rPr>
                <w:rStyle w:val="Kiemels"/>
              </w:rPr>
              <w:t>Táj, szülőföld</w:t>
            </w:r>
            <w:r>
              <w:t xml:space="preserve">, és a </w:t>
            </w:r>
            <w:r w:rsidRPr="00A73A61">
              <w:rPr>
                <w:rStyle w:val="Kiemels"/>
              </w:rPr>
              <w:t>Család, nemzedék</w:t>
            </w:r>
            <w:r>
              <w:t xml:space="preserve"> című fejezetekben tanultak rendszerezése a tankönyv vonatkozó összefoglalása segítségével. Beszélgetés az olvasott művekről, a tanult ismeretanyag áttekintése.</w:t>
            </w:r>
          </w:p>
        </w:tc>
        <w:tc>
          <w:tcPr>
            <w:tcW w:w="1272" w:type="pct"/>
            <w:shd w:val="clear" w:color="auto" w:fill="auto"/>
          </w:tcPr>
          <w:p w:rsidR="006B1BD8" w:rsidRPr="00A73A61" w:rsidRDefault="006B1BD8" w:rsidP="0071332A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6B1BD8" w:rsidRDefault="006B1BD8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6B1BD8" w:rsidRDefault="006B1BD8" w:rsidP="0071332A">
            <w:pPr>
              <w:pStyle w:val="TblzatSzveg"/>
            </w:pPr>
            <w:r>
              <w:t>Rendszerezés, lényegkiemelés</w:t>
            </w:r>
          </w:p>
          <w:p w:rsidR="006B1BD8" w:rsidRDefault="006B1BD8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6B1BD8" w:rsidRDefault="006B1BD8" w:rsidP="00A73A6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176. o. 1–4., 208. o. 1–3. f. 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6B1BD8" w:rsidRDefault="006B1BD8" w:rsidP="006B1BD8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2"/>
                <w:b w:val="0"/>
                <w:bCs/>
              </w:rPr>
              <w:t xml:space="preserve">A </w:t>
            </w:r>
            <w:r w:rsidR="000363B6" w:rsidRPr="00012CD2">
              <w:rPr>
                <w:rStyle w:val="Kiemels"/>
              </w:rPr>
              <w:t>Táj, s</w:t>
            </w:r>
            <w:r w:rsidR="00012CD2" w:rsidRPr="00012CD2">
              <w:rPr>
                <w:rStyle w:val="Kiemels"/>
              </w:rPr>
              <w:t>zülőföld</w:t>
            </w:r>
            <w:r w:rsidR="00012CD2">
              <w:rPr>
                <w:rStyle w:val="Kiemels2"/>
                <w:b w:val="0"/>
                <w:bCs/>
              </w:rPr>
              <w:t xml:space="preserve"> és a </w:t>
            </w:r>
            <w:r w:rsidRPr="006B1BD8">
              <w:rPr>
                <w:rStyle w:val="Kiemels"/>
              </w:rPr>
              <w:t>Család, nemzedékek</w:t>
            </w:r>
            <w:r>
              <w:rPr>
                <w:rStyle w:val="Kiemels"/>
                <w:i w:val="0"/>
                <w:iCs w:val="0"/>
              </w:rPr>
              <w:t xml:space="preserve"> c. fejezet</w:t>
            </w:r>
            <w:r w:rsidR="00012CD2">
              <w:rPr>
                <w:rStyle w:val="Kiemels"/>
                <w:i w:val="0"/>
                <w:iCs w:val="0"/>
              </w:rPr>
              <w:t>ek</w:t>
            </w:r>
            <w:r>
              <w:rPr>
                <w:rStyle w:val="Kiemels"/>
                <w:i w:val="0"/>
                <w:iCs w:val="0"/>
              </w:rPr>
              <w:t xml:space="preserve"> tárgyalása során elsajátított ismeretanyag.</w:t>
            </w:r>
            <w:r w:rsidRPr="00360192">
              <w:rPr>
                <w:rStyle w:val="Kiemels"/>
                <w:i w:val="0"/>
                <w:iCs w:val="0"/>
              </w:rPr>
              <w:t xml:space="preserve"> </w:t>
            </w:r>
          </w:p>
          <w:p w:rsidR="006B1BD8" w:rsidRDefault="006B1BD8" w:rsidP="006B1BD8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Tantárgyi kulcsfogalmak:</w:t>
            </w:r>
          </w:p>
          <w:p w:rsidR="006B1BD8" w:rsidRPr="00A73A61" w:rsidRDefault="006B1BD8" w:rsidP="00A73A61">
            <w:pPr>
              <w:pStyle w:val="TblzatSzveg"/>
              <w:rPr>
                <w:rStyle w:val="Kiemels2"/>
              </w:rPr>
            </w:pPr>
            <w:r w:rsidRPr="00A73A61">
              <w:rPr>
                <w:rStyle w:val="Kiemels2"/>
              </w:rPr>
              <w:t>tájleíró költemény, úti levél, útleírás, téma, motívum; hagyomány, emlékhely, irodalmi emlékhely; Biblia, mitológiai történet, életkép, elbeszélés, novella, regény</w:t>
            </w:r>
          </w:p>
        </w:tc>
      </w:tr>
      <w:tr w:rsidR="006B1BD8" w:rsidRPr="007C2029" w:rsidTr="00A07A0B">
        <w:trPr>
          <w:trHeight w:val="1282"/>
          <w:jc w:val="center"/>
        </w:trPr>
        <w:tc>
          <w:tcPr>
            <w:tcW w:w="421" w:type="pct"/>
            <w:shd w:val="clear" w:color="auto" w:fill="auto"/>
          </w:tcPr>
          <w:p w:rsidR="006B1BD8" w:rsidRPr="00CA4EBC" w:rsidRDefault="006B1BD8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54.</w:t>
            </w:r>
          </w:p>
        </w:tc>
        <w:tc>
          <w:tcPr>
            <w:tcW w:w="892" w:type="pct"/>
            <w:shd w:val="clear" w:color="auto" w:fill="auto"/>
          </w:tcPr>
          <w:p w:rsidR="006B1BD8" w:rsidRPr="00CA4EBC" w:rsidRDefault="006B1BD8" w:rsidP="00DF35D5">
            <w:pPr>
              <w:pStyle w:val="TblzatSzveg"/>
              <w:rPr>
                <w:rStyle w:val="Kiemels2"/>
                <w:bCs/>
              </w:rPr>
            </w:pPr>
            <w:r w:rsidRPr="00CA4EBC">
              <w:rPr>
                <w:b/>
              </w:rPr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6B1BD8" w:rsidRPr="00CE3330" w:rsidRDefault="006B1BD8" w:rsidP="00DF35D5">
            <w:pPr>
              <w:pStyle w:val="TblzatSzveg"/>
            </w:pPr>
            <w:r>
              <w:t xml:space="preserve">Az olvasott művek feldolgozása közben tanult ismeretanyag alkalmazása, szövegértési és szövegalkotási képességek mérése. </w:t>
            </w:r>
          </w:p>
        </w:tc>
        <w:tc>
          <w:tcPr>
            <w:tcW w:w="1272" w:type="pct"/>
            <w:shd w:val="clear" w:color="auto" w:fill="auto"/>
          </w:tcPr>
          <w:p w:rsidR="006B1BD8" w:rsidRPr="00CB0166" w:rsidRDefault="006B1BD8" w:rsidP="00DF35D5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Olvasás, az írott szöveg megértése </w:t>
            </w:r>
          </w:p>
          <w:p w:rsidR="006B1BD8" w:rsidRPr="00CB0166" w:rsidRDefault="006B1BD8" w:rsidP="00DF35D5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Írás, szövegalkotás </w:t>
            </w:r>
          </w:p>
          <w:p w:rsidR="006B1BD8" w:rsidRPr="00CB0166" w:rsidRDefault="006B1BD8" w:rsidP="00DF35D5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A tanulási képesség fejlesztése </w:t>
            </w:r>
          </w:p>
          <w:p w:rsidR="006B1BD8" w:rsidRPr="00E82609" w:rsidRDefault="006B1BD8" w:rsidP="00DF35D5">
            <w:pPr>
              <w:pStyle w:val="TblzatSzveg"/>
              <w:rPr>
                <w:b/>
                <w:bCs w:val="0"/>
              </w:rPr>
            </w:pPr>
            <w:r w:rsidRPr="00CB0166">
              <w:rPr>
                <w:rStyle w:val="Kiemels2"/>
              </w:rPr>
              <w:t xml:space="preserve">Irodalmi kultúra, az irodalmi művek értelmezése </w:t>
            </w:r>
          </w:p>
        </w:tc>
        <w:tc>
          <w:tcPr>
            <w:tcW w:w="1127" w:type="pct"/>
            <w:vMerge/>
            <w:shd w:val="clear" w:color="auto" w:fill="auto"/>
          </w:tcPr>
          <w:p w:rsidR="006B1BD8" w:rsidRPr="007C2029" w:rsidRDefault="006B1BD8" w:rsidP="0053082B">
            <w:pPr>
              <w:pStyle w:val="TblzatSzveg"/>
              <w:rPr>
                <w:color w:val="000000"/>
              </w:rPr>
            </w:pPr>
          </w:p>
        </w:tc>
      </w:tr>
      <w:tr w:rsidR="00A73A61" w:rsidRPr="007C2029" w:rsidTr="0052285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73A61" w:rsidRPr="00CA4EBC" w:rsidRDefault="00A73A61" w:rsidP="004A7F76">
            <w:pPr>
              <w:pStyle w:val="Cm"/>
            </w:pPr>
            <w:r w:rsidRPr="00CA4EBC">
              <w:t>Hősök, kalandok, próbatételek</w:t>
            </w:r>
          </w:p>
        </w:tc>
      </w:tr>
      <w:tr w:rsidR="00A73A61" w:rsidRPr="004C0B6D" w:rsidTr="0052285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61" w:rsidRPr="00CA4EBC" w:rsidRDefault="00A73A6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55.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61" w:rsidRPr="00CA4EBC" w:rsidRDefault="00A73A61" w:rsidP="00DF5DBB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Arany János: </w:t>
            </w:r>
            <w:r w:rsidRPr="00CA4EBC">
              <w:rPr>
                <w:rStyle w:val="Kiemels"/>
                <w:b/>
              </w:rPr>
              <w:t>Rege a csodaszarvasról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F4" w:rsidRDefault="005D2040" w:rsidP="00F453F4">
            <w:pPr>
              <w:pStyle w:val="TblzatSzveg"/>
              <w:rPr>
                <w:color w:val="000000"/>
              </w:rPr>
            </w:pPr>
            <w:r>
              <w:t xml:space="preserve">A rege műfajának megismerése a </w:t>
            </w:r>
            <w:r w:rsidRPr="000E5B89">
              <w:rPr>
                <w:rStyle w:val="Kiemels"/>
              </w:rPr>
              <w:t>Rege a csodaszarvasról</w:t>
            </w:r>
            <w:r>
              <w:rPr>
                <w:color w:val="000000"/>
              </w:rPr>
              <w:t xml:space="preserve"> c. mű részleteinek olvasása, feldolgozása révén. </w:t>
            </w:r>
          </w:p>
          <w:p w:rsidR="00F453F4" w:rsidRDefault="00F453F4" w:rsidP="00F453F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Annak tudatosítása, hogy a szerző műve megírásához különböző forrásokat használ/használhat fel. E felhasznált művek származhatnak ismeretlen szerzőtől</w:t>
            </w:r>
            <w:r w:rsidR="006B1BD8">
              <w:rPr>
                <w:color w:val="000000"/>
              </w:rPr>
              <w:t xml:space="preserve">, </w:t>
            </w:r>
            <w:r w:rsidR="008C6D5B">
              <w:rPr>
                <w:color w:val="000000"/>
              </w:rPr>
              <w:t>l</w:t>
            </w:r>
            <w:r>
              <w:rPr>
                <w:color w:val="000000"/>
              </w:rPr>
              <w:t xml:space="preserve">ehetnek népköltészeti alkotások is. Arany művének eredete, keletkezési körülményei, háttere (az </w:t>
            </w:r>
            <w:r>
              <w:rPr>
                <w:color w:val="000000"/>
              </w:rPr>
              <w:lastRenderedPageBreak/>
              <w:t>eredetmonda</w:t>
            </w:r>
            <w:r w:rsidR="00711C1B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). A műköltészeti alkotás jellemzői. </w:t>
            </w:r>
          </w:p>
          <w:p w:rsidR="00A07A0B" w:rsidRDefault="00F453F4" w:rsidP="00B513D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nyelvi sajátosságok, kifejezésmód megfigyelése a műben. A </w:t>
            </w:r>
            <w:r w:rsidR="002738E8">
              <w:rPr>
                <w:color w:val="000000"/>
              </w:rPr>
              <w:t xml:space="preserve">korábban tanult verstani ismeretek alkalmazása, az ütemhangsúlyos verselés felismerése. A felező nyolcas jellemzői. </w:t>
            </w:r>
            <w:r>
              <w:rPr>
                <w:color w:val="000000"/>
              </w:rPr>
              <w:t>A mű</w:t>
            </w:r>
            <w:r w:rsidR="002738E8">
              <w:rPr>
                <w:color w:val="000000"/>
              </w:rPr>
              <w:t xml:space="preserve"> szerkezetének vizsgálat</w:t>
            </w:r>
            <w:r w:rsidR="00711C1B">
              <w:rPr>
                <w:color w:val="000000"/>
              </w:rPr>
              <w:t>a</w:t>
            </w:r>
            <w:r>
              <w:rPr>
                <w:color w:val="000000"/>
              </w:rPr>
              <w:t>, a r</w:t>
            </w:r>
            <w:r w:rsidR="004E31A7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frén szerepe. </w:t>
            </w:r>
          </w:p>
          <w:p w:rsidR="00A07A0B" w:rsidRDefault="00711C1B" w:rsidP="00B513D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* (Az eredetmondáról részletesen a 6. osztályban tanulunk.)</w:t>
            </w:r>
          </w:p>
          <w:p w:rsidR="00711C1B" w:rsidRDefault="00711C1B" w:rsidP="00B513D2">
            <w:pPr>
              <w:pStyle w:val="TblzatSzveg"/>
              <w:rPr>
                <w:color w:val="000000"/>
              </w:rPr>
            </w:pPr>
          </w:p>
          <w:p w:rsidR="00A73A61" w:rsidRDefault="00A73A61" w:rsidP="00B513D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memoriter kijelölése</w:t>
            </w:r>
            <w:r w:rsidR="00A07A0B">
              <w:rPr>
                <w:color w:val="000000"/>
              </w:rPr>
              <w:t>: 1–5. vsz.</w:t>
            </w:r>
          </w:p>
          <w:p w:rsidR="00121B91" w:rsidRDefault="00121B91" w:rsidP="00B513D2">
            <w:pPr>
              <w:pStyle w:val="TblzatSzveg"/>
              <w:rPr>
                <w:color w:val="000000"/>
              </w:rPr>
            </w:pPr>
          </w:p>
          <w:p w:rsidR="001C235B" w:rsidRDefault="001C235B" w:rsidP="001C235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121B91" w:rsidRPr="001C235B" w:rsidRDefault="001C235B" w:rsidP="00B513D2">
            <w:pPr>
              <w:pStyle w:val="TblzatSzveg"/>
              <w:rPr>
                <w:color w:val="000000"/>
              </w:rPr>
            </w:pPr>
            <w:r>
              <w:t xml:space="preserve">Mf. 100. o. Bartók Béla: </w:t>
            </w:r>
            <w:r w:rsidRPr="001C235B">
              <w:rPr>
                <w:rStyle w:val="Kiemels"/>
              </w:rPr>
              <w:t>Cantata profana</w:t>
            </w:r>
            <w:r>
              <w:t xml:space="preserve">, 101. o. Áprily Lajos: </w:t>
            </w:r>
            <w:r w:rsidRPr="001C235B">
              <w:rPr>
                <w:rStyle w:val="Kiemels"/>
              </w:rPr>
              <w:t>Fegyvertelen vadász</w:t>
            </w:r>
            <w:r>
              <w:t xml:space="preserve"> (a tematikusan-motivikusan kapcsolódó művek önálló olvasása, értelmezése)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61" w:rsidRDefault="00A73A61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Beszédkészség, szóbeli szövegek megértése, értelmezése és alkotása </w:t>
            </w:r>
          </w:p>
          <w:p w:rsidR="00A73A61" w:rsidRDefault="00BC4656" w:rsidP="0071332A">
            <w:pPr>
              <w:pStyle w:val="TblzatSzveg"/>
            </w:pPr>
            <w:r>
              <w:t xml:space="preserve">Mf. 57. o. 6. f. </w:t>
            </w:r>
          </w:p>
          <w:p w:rsidR="00A73A61" w:rsidRDefault="00A73A61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A07A0B" w:rsidRDefault="00A07A0B" w:rsidP="00A07A0B">
            <w:pPr>
              <w:pStyle w:val="TblzatSzveg"/>
            </w:pPr>
            <w:r>
              <w:t>A mű elolvasása (hangos olvasás).</w:t>
            </w:r>
          </w:p>
          <w:p w:rsidR="00A07A0B" w:rsidRDefault="00A07A0B" w:rsidP="00A07A0B">
            <w:pPr>
              <w:pStyle w:val="TblzatSzveg"/>
            </w:pPr>
            <w:r>
              <w:t xml:space="preserve">A műben előforduló ismeretlen szavak jelentésének tisztázása. </w:t>
            </w:r>
          </w:p>
          <w:p w:rsidR="00A73A61" w:rsidRDefault="002738E8" w:rsidP="0071332A">
            <w:pPr>
              <w:pStyle w:val="TblzatSzveg"/>
            </w:pPr>
            <w:r>
              <w:t xml:space="preserve">Mf. 57. o. 9. f. </w:t>
            </w:r>
          </w:p>
          <w:p w:rsidR="00BC4656" w:rsidRDefault="00BC4656" w:rsidP="00BC465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BC4656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BC4656">
              <w:t xml:space="preserve"> a műrészlet memorizálása (folyamatos)</w:t>
            </w:r>
          </w:p>
          <w:p w:rsidR="00A73A61" w:rsidRDefault="00A73A61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Írás, szövegalkotás </w:t>
            </w:r>
          </w:p>
          <w:p w:rsidR="00A73A61" w:rsidRDefault="00584FF2" w:rsidP="007133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BC4656">
              <w:t xml:space="preserve"> </w:t>
            </w:r>
            <w:r w:rsidR="002738E8">
              <w:t xml:space="preserve">Mf. 57. o. 8. f. </w:t>
            </w:r>
          </w:p>
          <w:p w:rsidR="00A73A61" w:rsidRDefault="00A73A61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A73A61" w:rsidRDefault="002738E8" w:rsidP="0071332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215. o. 1–5., 1–3. f. </w:t>
            </w:r>
          </w:p>
          <w:p w:rsidR="002738E8" w:rsidRDefault="002738E8" w:rsidP="0071332A">
            <w:pPr>
              <w:pStyle w:val="TblzatSzveg"/>
            </w:pPr>
            <w:r>
              <w:t>Mf. 57. o. 1–2.,</w:t>
            </w:r>
            <w:r w:rsidR="00BC4656">
              <w:t>4–5, 7. f.</w:t>
            </w:r>
          </w:p>
          <w:p w:rsidR="00A73A61" w:rsidRDefault="00A73A61" w:rsidP="007133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738E8" w:rsidRDefault="002738E8" w:rsidP="002738E8">
            <w:pPr>
              <w:pStyle w:val="TblzatSzveg"/>
            </w:pPr>
            <w:r>
              <w:t xml:space="preserve">Mf. 57. o. 3. f. </w:t>
            </w:r>
          </w:p>
          <w:p w:rsidR="00A73A61" w:rsidRDefault="00A73A61" w:rsidP="0053082B">
            <w:pPr>
              <w:pStyle w:val="TblzatSzveg"/>
            </w:pPr>
          </w:p>
          <w:p w:rsidR="002738E8" w:rsidRDefault="002738E8" w:rsidP="002738E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A73A61" w:rsidRPr="0053082B" w:rsidRDefault="001C235B" w:rsidP="0053082B">
            <w:pPr>
              <w:pStyle w:val="TblzatSzveg"/>
            </w:pPr>
            <w:r>
              <w:t>történelem, társadalmi és állampolgári ismeretek</w:t>
            </w:r>
            <w:r w:rsidR="007D22B8">
              <w:t xml:space="preserve"> (</w:t>
            </w:r>
            <w:r w:rsidR="00976846">
              <w:t xml:space="preserve">tájékozódás időben, </w:t>
            </w:r>
            <w:r w:rsidR="002738E8">
              <w:t>a magyar nép eredete)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61" w:rsidRPr="00CA2E19" w:rsidRDefault="00A73A61" w:rsidP="0053082B">
            <w:pPr>
              <w:pStyle w:val="TblzatSzveg"/>
            </w:pPr>
            <w:r w:rsidRPr="00711C1B">
              <w:lastRenderedPageBreak/>
              <w:t>eredetmonda, műköltészet</w:t>
            </w:r>
            <w:r w:rsidR="007D22B8">
              <w:t xml:space="preserve">, eposz, </w:t>
            </w:r>
            <w:r w:rsidR="00324673" w:rsidRPr="00324673">
              <w:rPr>
                <w:rStyle w:val="Kiemels2"/>
              </w:rPr>
              <w:t>rege</w:t>
            </w:r>
            <w:r w:rsidR="00324673">
              <w:t xml:space="preserve">, </w:t>
            </w:r>
            <w:r w:rsidR="007D22B8" w:rsidRPr="007D22B8">
              <w:rPr>
                <w:rStyle w:val="Kiemels2"/>
              </w:rPr>
              <w:t>felező</w:t>
            </w:r>
            <w:r w:rsidRPr="007D22B8">
              <w:rPr>
                <w:rStyle w:val="Kiemels2"/>
              </w:rPr>
              <w:t xml:space="preserve"> nyolcas</w:t>
            </w:r>
            <w:r>
              <w:t>, refrén</w:t>
            </w:r>
          </w:p>
        </w:tc>
      </w:tr>
      <w:tr w:rsidR="00A73A61" w:rsidRPr="007C2029" w:rsidTr="006B1BD8">
        <w:trPr>
          <w:trHeight w:val="762"/>
          <w:jc w:val="center"/>
        </w:trPr>
        <w:tc>
          <w:tcPr>
            <w:tcW w:w="421" w:type="pct"/>
            <w:shd w:val="clear" w:color="auto" w:fill="auto"/>
            <w:hideMark/>
          </w:tcPr>
          <w:p w:rsidR="00A73A61" w:rsidRPr="00CA4EBC" w:rsidRDefault="00A73A6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56.</w:t>
            </w:r>
          </w:p>
        </w:tc>
        <w:tc>
          <w:tcPr>
            <w:tcW w:w="892" w:type="pct"/>
            <w:shd w:val="clear" w:color="auto" w:fill="auto"/>
          </w:tcPr>
          <w:p w:rsidR="00A73A61" w:rsidRPr="00CA4EBC" w:rsidRDefault="00A73A61" w:rsidP="00DF5DBB">
            <w:pPr>
              <w:pStyle w:val="TblzatSzveg"/>
              <w:rPr>
                <w:rStyle w:val="Kiemels"/>
                <w:b/>
              </w:rPr>
            </w:pPr>
            <w:r w:rsidRPr="00CA4EBC">
              <w:rPr>
                <w:rStyle w:val="Kiemels"/>
                <w:b/>
              </w:rPr>
              <w:t>Odüsszeusz harca az egyszemű óriással</w:t>
            </w:r>
          </w:p>
        </w:tc>
        <w:tc>
          <w:tcPr>
            <w:tcW w:w="1288" w:type="pct"/>
            <w:shd w:val="clear" w:color="auto" w:fill="auto"/>
          </w:tcPr>
          <w:p w:rsidR="006B1BD8" w:rsidRDefault="006B1BD8" w:rsidP="00711C1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Egy sajátos hőstípus képviselője, a leleményes Odüsszeusz megismerése. </w:t>
            </w:r>
          </w:p>
          <w:p w:rsidR="006B1BD8" w:rsidRDefault="005D2040" w:rsidP="00711C1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„többet ésszel, mint erővel</w:t>
            </w:r>
            <w:r w:rsidR="005428CA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</w:t>
            </w:r>
            <w:r w:rsidR="00711C1B">
              <w:rPr>
                <w:color w:val="000000"/>
              </w:rPr>
              <w:t xml:space="preserve">mondás bizonyítása az olvasott történet segítségével. </w:t>
            </w:r>
          </w:p>
          <w:p w:rsidR="00A73A61" w:rsidRDefault="00711C1B" w:rsidP="00711C1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főhős tulajdonságainak számbavétele, különös tekintettel leleményességére. A küklopsz jellemzése. </w:t>
            </w:r>
            <w:r w:rsidR="001C235B">
              <w:rPr>
                <w:color w:val="000000"/>
              </w:rPr>
              <w:t xml:space="preserve">Háttérismeretek a mű olvasásához, értelmezéséhez (alapvető ismeretek a homéroszi eposzokról). </w:t>
            </w:r>
          </w:p>
          <w:p w:rsidR="00711C1B" w:rsidRDefault="00711C1B" w:rsidP="00711C1B">
            <w:pPr>
              <w:pStyle w:val="TblzatSzveg"/>
              <w:rPr>
                <w:color w:val="000000"/>
              </w:rPr>
            </w:pPr>
          </w:p>
          <w:p w:rsidR="00711C1B" w:rsidRDefault="00711C1B" w:rsidP="00711C1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711C1B" w:rsidRPr="00711C1B" w:rsidRDefault="00711C1B" w:rsidP="00711C1B">
            <w:pPr>
              <w:pStyle w:val="TblzatSzveg"/>
            </w:pPr>
            <w:r>
              <w:lastRenderedPageBreak/>
              <w:t xml:space="preserve">Mf. 104. o. </w:t>
            </w:r>
            <w:proofErr w:type="spellStart"/>
            <w:r>
              <w:t>Tamkó</w:t>
            </w:r>
            <w:proofErr w:type="spellEnd"/>
            <w:r>
              <w:t xml:space="preserve"> Sirató Károly: </w:t>
            </w:r>
            <w:r w:rsidRPr="00711C1B">
              <w:rPr>
                <w:rStyle w:val="Kiemels"/>
              </w:rPr>
              <w:t>Korszakváltás</w:t>
            </w:r>
            <w:r>
              <w:t xml:space="preserve">, 117. o. Szabó Lőrinc: </w:t>
            </w:r>
            <w:r w:rsidRPr="00711C1B">
              <w:rPr>
                <w:rStyle w:val="Kiemels"/>
              </w:rPr>
              <w:t>Debrecen</w:t>
            </w:r>
            <w:r w:rsidR="005D2040">
              <w:rPr>
                <w:rStyle w:val="Kiemels"/>
              </w:rPr>
              <w:t xml:space="preserve"> </w:t>
            </w:r>
            <w:r>
              <w:t>(a tematikusan-motivikusan kapcsolódó művek önálló olvasása, értelmezése)</w:t>
            </w:r>
          </w:p>
        </w:tc>
        <w:tc>
          <w:tcPr>
            <w:tcW w:w="1272" w:type="pct"/>
            <w:shd w:val="clear" w:color="auto" w:fill="auto"/>
          </w:tcPr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9735E7" w:rsidRDefault="009735E7" w:rsidP="009735E7">
            <w:pPr>
              <w:pStyle w:val="TblzatSzveg"/>
            </w:pPr>
            <w:r>
              <w:t>A mű elolvasása (hangos olvasás).</w:t>
            </w:r>
          </w:p>
          <w:p w:rsidR="009735E7" w:rsidRDefault="009735E7" w:rsidP="009735E7">
            <w:pPr>
              <w:pStyle w:val="TblzatSzveg"/>
            </w:pPr>
            <w:r>
              <w:t xml:space="preserve">A műben előforduló ismeretlen szavak jelentésének tisztázása. </w:t>
            </w:r>
          </w:p>
          <w:p w:rsidR="00A73A61" w:rsidRDefault="005B25AC" w:rsidP="000341CC">
            <w:pPr>
              <w:pStyle w:val="TblzatSzveg"/>
            </w:pPr>
            <w:r>
              <w:t>Mf. 59. o. 3. f. (vázlat kiegészítése az olvasott szö9veg alapján)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A73A61" w:rsidRDefault="00584FF2" w:rsidP="000341CC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9735E7">
              <w:t xml:space="preserve"> </w:t>
            </w:r>
            <w:proofErr w:type="spellStart"/>
            <w:r w:rsidR="001C235B">
              <w:t>Tk</w:t>
            </w:r>
            <w:proofErr w:type="spellEnd"/>
            <w:r w:rsidR="001C235B">
              <w:t>. 222. o. (Odüsszeusz részletes jellemzése)</w:t>
            </w:r>
            <w:r w:rsidR="009735E7">
              <w:t xml:space="preserve"> és Gondolkodó 1. f. (leírás készítése)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A73A61" w:rsidRDefault="009735E7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223. o.</w:t>
            </w:r>
            <w:r w:rsidR="005B25AC">
              <w:t xml:space="preserve"> Beszéljük meg! 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9735E7" w:rsidRDefault="001C235B" w:rsidP="000341CC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>. 222. o. 6. f. (közmondások)</w:t>
            </w:r>
            <w:r w:rsidR="009735E7">
              <w:t>, Gondolkodó 2. f. (szójelentés, szóhasználat)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A73A61" w:rsidRDefault="001C235B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222. o.1–5. f.</w:t>
            </w:r>
          </w:p>
          <w:p w:rsidR="00657FC4" w:rsidRDefault="00657FC4" w:rsidP="000341CC">
            <w:pPr>
              <w:pStyle w:val="TblzatSzveg"/>
            </w:pPr>
            <w:r>
              <w:t xml:space="preserve">Mf. 59. o. 1–2. f. 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73A61" w:rsidRDefault="001C235B" w:rsidP="0053082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222. o. 7. f. </w:t>
            </w:r>
          </w:p>
          <w:p w:rsidR="00A73A61" w:rsidRPr="00CA2E19" w:rsidRDefault="005B25AC" w:rsidP="0053082B">
            <w:pPr>
              <w:pStyle w:val="TblzatSzveg"/>
            </w:pPr>
            <w:r>
              <w:t xml:space="preserve">Mf. 59. o. 4. f. </w:t>
            </w:r>
          </w:p>
        </w:tc>
        <w:tc>
          <w:tcPr>
            <w:tcW w:w="1127" w:type="pct"/>
            <w:shd w:val="clear" w:color="auto" w:fill="auto"/>
          </w:tcPr>
          <w:p w:rsidR="00A73A61" w:rsidRPr="00CA2E19" w:rsidRDefault="00A73A61" w:rsidP="0053082B">
            <w:pPr>
              <w:pStyle w:val="TblzatSzveg"/>
            </w:pPr>
            <w:r>
              <w:lastRenderedPageBreak/>
              <w:t>eposz</w:t>
            </w:r>
          </w:p>
        </w:tc>
      </w:tr>
      <w:tr w:rsidR="00A73A61" w:rsidRPr="007C2029" w:rsidTr="00C91C77">
        <w:trPr>
          <w:trHeight w:val="890"/>
          <w:jc w:val="center"/>
        </w:trPr>
        <w:tc>
          <w:tcPr>
            <w:tcW w:w="421" w:type="pct"/>
            <w:shd w:val="clear" w:color="auto" w:fill="auto"/>
          </w:tcPr>
          <w:p w:rsidR="00A73A61" w:rsidRPr="00CA4EBC" w:rsidRDefault="00A73A6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57.</w:t>
            </w:r>
          </w:p>
        </w:tc>
        <w:tc>
          <w:tcPr>
            <w:tcW w:w="892" w:type="pct"/>
            <w:shd w:val="clear" w:color="auto" w:fill="auto"/>
          </w:tcPr>
          <w:p w:rsidR="00A73A61" w:rsidRPr="00CA4EBC" w:rsidRDefault="00A73A61" w:rsidP="00DF5DBB">
            <w:pPr>
              <w:pStyle w:val="TblzatSzveg"/>
              <w:rPr>
                <w:rStyle w:val="Kiemels"/>
                <w:b/>
              </w:rPr>
            </w:pPr>
            <w:r w:rsidRPr="00CA4EBC">
              <w:rPr>
                <w:rStyle w:val="Kiemels"/>
                <w:b/>
              </w:rPr>
              <w:t>Tom találkozása Edward királyfival</w:t>
            </w:r>
          </w:p>
          <w:p w:rsidR="00A73A61" w:rsidRPr="00CA4EBC" w:rsidRDefault="00A73A61" w:rsidP="00DF5DBB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Részlet Mark Twain: </w:t>
            </w:r>
            <w:r w:rsidRPr="00CA4EBC">
              <w:rPr>
                <w:rStyle w:val="Kiemels"/>
                <w:b/>
              </w:rPr>
              <w:t>Koldus és királyfi</w:t>
            </w:r>
            <w:r w:rsidRPr="00CA4EBC">
              <w:rPr>
                <w:b/>
              </w:rPr>
              <w:t xml:space="preserve"> című regényéből</w:t>
            </w:r>
          </w:p>
        </w:tc>
        <w:tc>
          <w:tcPr>
            <w:tcW w:w="1288" w:type="pct"/>
            <w:shd w:val="clear" w:color="auto" w:fill="auto"/>
          </w:tcPr>
          <w:p w:rsidR="006B1BD8" w:rsidRDefault="006B1BD8" w:rsidP="007D22B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regény műfajának meghatározása az ismertetések, a közösen olvasott részlet és a tankönyvi ismeretközlő szöveg segítségével.</w:t>
            </w:r>
          </w:p>
          <w:p w:rsidR="003D7503" w:rsidRDefault="003D7503" w:rsidP="007D22B8">
            <w:pPr>
              <w:pStyle w:val="TblzatSzveg"/>
            </w:pPr>
            <w:r>
              <w:t>A regényt házi olvasmányként választó tanulók ismertetése, véleménye a műről</w:t>
            </w:r>
            <w:r w:rsidR="00D568C4">
              <w:t>.</w:t>
            </w:r>
          </w:p>
          <w:p w:rsidR="007D22B8" w:rsidRDefault="00657FC4" w:rsidP="007D22B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="007D22B8">
              <w:rPr>
                <w:color w:val="000000"/>
              </w:rPr>
              <w:t xml:space="preserve">regényrészlet </w:t>
            </w:r>
            <w:r w:rsidR="003D7503">
              <w:rPr>
                <w:color w:val="000000"/>
              </w:rPr>
              <w:t xml:space="preserve">közös </w:t>
            </w:r>
            <w:r w:rsidR="007D22B8">
              <w:rPr>
                <w:color w:val="000000"/>
              </w:rPr>
              <w:t>elolvasása, értelmezése</w:t>
            </w:r>
            <w:r w:rsidR="006B1BD8">
              <w:rPr>
                <w:color w:val="000000"/>
              </w:rPr>
              <w:t xml:space="preserve"> a tankönyv feladatai segítségével</w:t>
            </w:r>
            <w:r w:rsidR="007D22B8">
              <w:rPr>
                <w:color w:val="000000"/>
              </w:rPr>
              <w:t xml:space="preserve">. </w:t>
            </w:r>
            <w:r w:rsidR="003D7503">
              <w:rPr>
                <w:color w:val="000000"/>
              </w:rPr>
              <w:t xml:space="preserve">A regény jellemzői. Az epizód meghatározása. </w:t>
            </w:r>
          </w:p>
          <w:p w:rsidR="00A73A61" w:rsidRPr="0053082B" w:rsidRDefault="00A73A61" w:rsidP="0053082B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A73A61" w:rsidRDefault="003D7503" w:rsidP="000341CC">
            <w:pPr>
              <w:pStyle w:val="TblzatSzveg"/>
            </w:pPr>
            <w:r>
              <w:t xml:space="preserve">Regényismertetések előadása. </w:t>
            </w:r>
          </w:p>
          <w:p w:rsidR="003D7503" w:rsidRDefault="003D7503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231. o. Gondolkodó 1. f. (önálló vélemény megfogalmazása, érvelés)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657FC4" w:rsidRDefault="00657FC4" w:rsidP="00657FC4">
            <w:pPr>
              <w:pStyle w:val="TblzatSzveg"/>
            </w:pPr>
            <w:r>
              <w:t>A mű elolvasása (hangos olvasás).</w:t>
            </w:r>
          </w:p>
          <w:p w:rsidR="00657FC4" w:rsidRDefault="00657FC4" w:rsidP="00657FC4">
            <w:pPr>
              <w:pStyle w:val="TblzatSzveg"/>
            </w:pPr>
            <w:r>
              <w:t xml:space="preserve">A műben előforduló ismeretlen szavak jelentésének tisztázása. 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A73A61" w:rsidRDefault="00584FF2" w:rsidP="000341CC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3D7503">
              <w:t xml:space="preserve"> </w:t>
            </w:r>
            <w:proofErr w:type="spellStart"/>
            <w:r w:rsidR="003D7503">
              <w:t>Tk</w:t>
            </w:r>
            <w:proofErr w:type="spellEnd"/>
            <w:r w:rsidR="003D7503">
              <w:t xml:space="preserve">. 231. o. 8. f. 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A73A61" w:rsidRDefault="003D7503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231. o. Gondolkodó 4. f. (vázlatkészítés)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A73A61" w:rsidRDefault="003D7503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231. o. Gondolkodó 2. f.</w:t>
            </w:r>
          </w:p>
          <w:p w:rsidR="003D7503" w:rsidRDefault="003D7503" w:rsidP="000341CC">
            <w:pPr>
              <w:pStyle w:val="TblzatSzveg"/>
            </w:pPr>
            <w:r>
              <w:t xml:space="preserve">Mf. 60. o. </w:t>
            </w:r>
            <w:r w:rsidR="00C91C77">
              <w:t>4. f. (szólás)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A73A61" w:rsidRDefault="003D7503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231. o. 1–6. f. </w:t>
            </w:r>
          </w:p>
          <w:p w:rsidR="003D7503" w:rsidRDefault="003D7503" w:rsidP="000341CC">
            <w:pPr>
              <w:pStyle w:val="TblzatSzveg"/>
            </w:pPr>
            <w:r>
              <w:lastRenderedPageBreak/>
              <w:t xml:space="preserve">Mf. 60. o. 1–3., 5–8. f. 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73A61" w:rsidRPr="0053082B" w:rsidRDefault="003D7503" w:rsidP="00C91C77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231. o. 7</w:t>
            </w:r>
            <w:proofErr w:type="gramStart"/>
            <w:r>
              <w:t>.,</w:t>
            </w:r>
            <w:proofErr w:type="gramEnd"/>
            <w:r>
              <w:t xml:space="preserve"> Gondolkodó 3. f.</w:t>
            </w:r>
          </w:p>
        </w:tc>
        <w:tc>
          <w:tcPr>
            <w:tcW w:w="1127" w:type="pct"/>
            <w:shd w:val="clear" w:color="auto" w:fill="auto"/>
          </w:tcPr>
          <w:p w:rsidR="00A73A61" w:rsidRPr="00CA2E19" w:rsidRDefault="00A73A61" w:rsidP="0053082B">
            <w:pPr>
              <w:pStyle w:val="TblzatSzveg"/>
            </w:pPr>
            <w:r w:rsidRPr="003D7503">
              <w:rPr>
                <w:rStyle w:val="Kiemels2"/>
              </w:rPr>
              <w:lastRenderedPageBreak/>
              <w:t>regény</w:t>
            </w:r>
            <w:r>
              <w:t>, epizód</w:t>
            </w:r>
          </w:p>
        </w:tc>
      </w:tr>
      <w:tr w:rsidR="00A73A61" w:rsidRPr="007C2029" w:rsidTr="0052285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73A61" w:rsidRPr="00CA4EBC" w:rsidRDefault="00A73A6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58.</w:t>
            </w:r>
          </w:p>
        </w:tc>
        <w:tc>
          <w:tcPr>
            <w:tcW w:w="892" w:type="pct"/>
            <w:shd w:val="clear" w:color="auto" w:fill="auto"/>
          </w:tcPr>
          <w:p w:rsidR="00A73A61" w:rsidRPr="00CA4EBC" w:rsidRDefault="00A73A61" w:rsidP="00DF5DBB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657FC4" w:rsidRDefault="00657FC4" w:rsidP="00657FC4">
            <w:pPr>
              <w:pStyle w:val="TblzatSzveg"/>
            </w:pPr>
            <w:r>
              <w:t xml:space="preserve">A tanulási képesség, elemzőkészség </w:t>
            </w:r>
            <w:r w:rsidRPr="0076195B">
              <w:t>esztétikai-művészeti tudatosság</w:t>
            </w:r>
            <w:r>
              <w:t xml:space="preserve"> fejlesztése.</w:t>
            </w:r>
          </w:p>
          <w:p w:rsidR="00A73A61" w:rsidRPr="0053082B" w:rsidRDefault="00657FC4" w:rsidP="00657FC4">
            <w:pPr>
              <w:pStyle w:val="TblzatSzveg"/>
            </w:pPr>
            <w:r>
              <w:t xml:space="preserve">A </w:t>
            </w:r>
            <w:r w:rsidRPr="00657FC4">
              <w:rPr>
                <w:rStyle w:val="Kiemels"/>
              </w:rPr>
              <w:t>Hősök, kalandok, próbatételek</w:t>
            </w:r>
            <w:r>
              <w:t xml:space="preserve"> című fejezetekben tan</w:t>
            </w:r>
            <w:r w:rsidR="005D2040">
              <w:t xml:space="preserve">ultak rendszerezése a tankönyv </w:t>
            </w:r>
            <w:r>
              <w:t>vonatkozó összefoglalása segítségével. Beszélgetés az olvasott művekről, a tanult ismeretanyag áttekintése.</w:t>
            </w:r>
          </w:p>
        </w:tc>
        <w:tc>
          <w:tcPr>
            <w:tcW w:w="1272" w:type="pct"/>
            <w:shd w:val="clear" w:color="auto" w:fill="auto"/>
          </w:tcPr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A73A61" w:rsidRDefault="00C91C77" w:rsidP="000341CC">
            <w:pPr>
              <w:pStyle w:val="TblzatSzveg"/>
            </w:pPr>
            <w:r>
              <w:t>Beszélgetés az olvasott művekről.</w:t>
            </w:r>
          </w:p>
          <w:p w:rsidR="003A26AE" w:rsidRDefault="003A26AE" w:rsidP="000341CC">
            <w:pPr>
              <w:pStyle w:val="TblzatSzveg"/>
            </w:pPr>
            <w:r>
              <w:t>A megtanult memoriter (</w:t>
            </w:r>
            <w:r>
              <w:rPr>
                <w:rStyle w:val="Kiemels"/>
              </w:rPr>
              <w:t>Rege a csodasz</w:t>
            </w:r>
            <w:r w:rsidR="005D2040">
              <w:rPr>
                <w:rStyle w:val="Kiemels"/>
              </w:rPr>
              <w:t>a</w:t>
            </w:r>
            <w:r>
              <w:rPr>
                <w:rStyle w:val="Kiemels"/>
              </w:rPr>
              <w:t>rvasról</w:t>
            </w:r>
            <w:r w:rsidR="005D2040">
              <w:rPr>
                <w:rStyle w:val="Kiemels"/>
              </w:rPr>
              <w:t xml:space="preserve"> </w:t>
            </w:r>
            <w:r w:rsidRPr="00A936F5">
              <w:t>részlete)</w:t>
            </w:r>
            <w:r>
              <w:t xml:space="preserve"> kifejező előadása.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A73A61" w:rsidRDefault="00C91C77" w:rsidP="000341CC">
            <w:pPr>
              <w:pStyle w:val="TblzatSzveg"/>
            </w:pPr>
            <w:r>
              <w:t xml:space="preserve">Rendszerezés, lényegkiemelés. 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A73A61" w:rsidRPr="00CA2E19" w:rsidRDefault="00C91C77" w:rsidP="0053082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323. o. 1–5. f. </w:t>
            </w:r>
          </w:p>
        </w:tc>
        <w:tc>
          <w:tcPr>
            <w:tcW w:w="1127" w:type="pct"/>
            <w:shd w:val="clear" w:color="auto" w:fill="auto"/>
          </w:tcPr>
          <w:p w:rsidR="00A73A61" w:rsidRDefault="00C91C77" w:rsidP="0053082B">
            <w:pPr>
              <w:pStyle w:val="TblzatSzveg"/>
              <w:rPr>
                <w:rStyle w:val="Kiemels2"/>
              </w:rPr>
            </w:pPr>
            <w:r w:rsidRPr="00C91C77">
              <w:rPr>
                <w:rStyle w:val="Kiemels2"/>
              </w:rPr>
              <w:t>rege, regény</w:t>
            </w:r>
          </w:p>
          <w:p w:rsidR="00C91C77" w:rsidRPr="00C91C77" w:rsidRDefault="00C91C77" w:rsidP="0053082B">
            <w:pPr>
              <w:pStyle w:val="TblzatSzveg"/>
              <w:rPr>
                <w:rStyle w:val="Kiemels2"/>
              </w:rPr>
            </w:pPr>
            <w:r w:rsidRPr="007D22B8">
              <w:rPr>
                <w:rStyle w:val="Kiemels2"/>
              </w:rPr>
              <w:t>felező nyolcas</w:t>
            </w:r>
          </w:p>
        </w:tc>
      </w:tr>
      <w:tr w:rsidR="00A73A61" w:rsidRPr="007C2029" w:rsidTr="0052285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73A61" w:rsidRPr="00CA4EBC" w:rsidRDefault="00A73A61" w:rsidP="004A7F76">
            <w:pPr>
              <w:pStyle w:val="Cm"/>
            </w:pPr>
            <w:r w:rsidRPr="00CA4EBC">
              <w:t>Olvasni jó</w:t>
            </w:r>
          </w:p>
        </w:tc>
      </w:tr>
      <w:tr w:rsidR="00A73A61" w:rsidRPr="004C0B6D" w:rsidTr="0052285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61" w:rsidRPr="00CA4EBC" w:rsidRDefault="00A73A6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59.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61" w:rsidRPr="00CA4EBC" w:rsidRDefault="00A73A61" w:rsidP="0053082B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Lázár Ervin: </w:t>
            </w:r>
            <w:r w:rsidRPr="00CA4EBC">
              <w:rPr>
                <w:rStyle w:val="Kiemels"/>
                <w:b/>
              </w:rPr>
              <w:t>Szamárfül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40" w:rsidRDefault="005D2040" w:rsidP="009D214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valóságmese fogalom értelmezése, bizonyítása az olvasott novella segítségével. </w:t>
            </w:r>
          </w:p>
          <w:p w:rsidR="009D2149" w:rsidRDefault="009D2149" w:rsidP="009D214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novella elolvasása, értelmezése</w:t>
            </w:r>
            <w:r w:rsidR="005D2040">
              <w:rPr>
                <w:color w:val="000000"/>
              </w:rPr>
              <w:t xml:space="preserve"> a feladatok segítségével</w:t>
            </w:r>
            <w:r>
              <w:rPr>
                <w:color w:val="000000"/>
              </w:rPr>
              <w:t xml:space="preserve">. </w:t>
            </w:r>
          </w:p>
          <w:p w:rsidR="00A73A61" w:rsidRPr="004C0B6D" w:rsidRDefault="00A73A61" w:rsidP="003A26AE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A73A61" w:rsidRDefault="003A26AE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236. o. 4. f</w:t>
            </w:r>
            <w:proofErr w:type="gramStart"/>
            <w:r>
              <w:t>.,</w:t>
            </w:r>
            <w:proofErr w:type="gramEnd"/>
            <w:r>
              <w:t xml:space="preserve"> Mf. 61. o. 3. f. (véleményalkotás, vita)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3A26AE" w:rsidRDefault="003A26AE" w:rsidP="003A26AE">
            <w:pPr>
              <w:pStyle w:val="TblzatSzveg"/>
            </w:pPr>
            <w:r>
              <w:t>A mű elolvasása (hangos olvasás).</w:t>
            </w:r>
          </w:p>
          <w:p w:rsidR="003A26AE" w:rsidRDefault="003A26AE" w:rsidP="000341CC">
            <w:pPr>
              <w:pStyle w:val="TblzatSzveg"/>
            </w:pPr>
            <w:r>
              <w:t xml:space="preserve">A műben előforduló ismeretlen szavak jelentésének tisztázása. 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A73A61" w:rsidRDefault="00584FF2" w:rsidP="000341CC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3A26AE">
              <w:t xml:space="preserve"> Mf. 61. o. 4. f. (e-mail és SMS írása)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A73A61" w:rsidRDefault="003A26AE" w:rsidP="000341CC">
            <w:pPr>
              <w:pStyle w:val="TblzatSzveg"/>
            </w:pPr>
            <w:r>
              <w:t>Mf. 61. o. 6. (szócikk írása)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A73A61" w:rsidRDefault="003A26AE" w:rsidP="000341CC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>. 236. o.1–3., 5–6., Gondolkodó 1–2. f.</w:t>
            </w:r>
          </w:p>
          <w:p w:rsidR="003A26AE" w:rsidRDefault="003A26AE" w:rsidP="000341CC">
            <w:pPr>
              <w:pStyle w:val="TblzatSzveg"/>
            </w:pPr>
            <w:r>
              <w:t>Mf. 61. o. 1–2., 7. f.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73A61" w:rsidRPr="00CE140B" w:rsidRDefault="003A26AE" w:rsidP="00CE140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236. o. 7</w:t>
            </w:r>
            <w:proofErr w:type="gramStart"/>
            <w:r>
              <w:t>.,</w:t>
            </w:r>
            <w:proofErr w:type="gramEnd"/>
            <w:r>
              <w:t xml:space="preserve"> Gondolkodó 3. f.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61" w:rsidRPr="00CA2E19" w:rsidRDefault="00A73A61" w:rsidP="00CE140B">
            <w:pPr>
              <w:pStyle w:val="TblzatSzveg"/>
            </w:pPr>
            <w:r>
              <w:lastRenderedPageBreak/>
              <w:t xml:space="preserve">valóságmese, </w:t>
            </w:r>
            <w:r w:rsidRPr="00C91C77">
              <w:rPr>
                <w:rStyle w:val="Kiemels2"/>
              </w:rPr>
              <w:t>novella</w:t>
            </w:r>
          </w:p>
        </w:tc>
      </w:tr>
      <w:tr w:rsidR="00A73A61" w:rsidRPr="007C2029" w:rsidTr="00D568C4">
        <w:trPr>
          <w:trHeight w:val="1031"/>
          <w:jc w:val="center"/>
        </w:trPr>
        <w:tc>
          <w:tcPr>
            <w:tcW w:w="421" w:type="pct"/>
            <w:shd w:val="clear" w:color="auto" w:fill="auto"/>
            <w:hideMark/>
          </w:tcPr>
          <w:p w:rsidR="00A73A61" w:rsidRPr="00CA4EBC" w:rsidRDefault="00B7735A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60–62</w:t>
            </w:r>
            <w:r w:rsidR="00A73A61" w:rsidRPr="00CA4EBC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A73A61" w:rsidRPr="00CA4EBC" w:rsidRDefault="00A73A61" w:rsidP="0053082B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Molnár Ferenc: </w:t>
            </w:r>
            <w:r w:rsidRPr="00CA4EBC">
              <w:rPr>
                <w:rStyle w:val="Kiemels"/>
                <w:b/>
              </w:rPr>
              <w:t>A Pál utcai fiúk</w:t>
            </w:r>
          </w:p>
        </w:tc>
        <w:tc>
          <w:tcPr>
            <w:tcW w:w="1288" w:type="pct"/>
            <w:shd w:val="clear" w:color="auto" w:fill="auto"/>
          </w:tcPr>
          <w:p w:rsidR="005D2040" w:rsidRDefault="005D2040" w:rsidP="009D2149">
            <w:pPr>
              <w:pStyle w:val="TblzatSzveg"/>
            </w:pPr>
            <w:r w:rsidRPr="000E5B89">
              <w:rPr>
                <w:rStyle w:val="Kiemels"/>
              </w:rPr>
              <w:t>A Pál utcai fiúk</w:t>
            </w:r>
            <w:r>
              <w:rPr>
                <w:rStyle w:val="Kiemels"/>
              </w:rPr>
              <w:t xml:space="preserve"> c</w:t>
            </w:r>
            <w:r w:rsidRPr="005D2040">
              <w:t>. regény megismerése a mű olvasása, közös feldolgozása révén.</w:t>
            </w:r>
            <w:r>
              <w:rPr>
                <w:rStyle w:val="Kiemels"/>
              </w:rPr>
              <w:t xml:space="preserve"> </w:t>
            </w:r>
          </w:p>
          <w:p w:rsidR="009D2149" w:rsidRDefault="009D2149" w:rsidP="009D214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házi olvasmány, értelmezése, elemzése</w:t>
            </w:r>
            <w:r w:rsidR="003A26AE">
              <w:rPr>
                <w:color w:val="000000"/>
              </w:rPr>
              <w:t xml:space="preserve"> az olvasmánynaplók segítségével</w:t>
            </w:r>
            <w:r>
              <w:rPr>
                <w:color w:val="000000"/>
              </w:rPr>
              <w:t xml:space="preserve">. </w:t>
            </w:r>
          </w:p>
          <w:p w:rsidR="00A73A61" w:rsidRDefault="003A26AE" w:rsidP="0000178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regény műfaji változata, az ifjúsági regény jellemzői. </w:t>
            </w:r>
            <w:r w:rsidR="00001785">
              <w:rPr>
                <w:color w:val="000000"/>
              </w:rPr>
              <w:t>Az elbeszélői nézőpont megfigyelése a műben. A regény szerkezete. Annak meghatározása, hogy miből állhat egy regény szerkezete. (A cselekmény, a térszerkezet, az időszerkezet, a szereplők közötti konfliktusok.)</w:t>
            </w:r>
            <w:r w:rsidR="005D2040">
              <w:rPr>
                <w:color w:val="000000"/>
              </w:rPr>
              <w:t xml:space="preserve"> </w:t>
            </w:r>
            <w:r w:rsidR="00001785">
              <w:rPr>
                <w:color w:val="000000"/>
              </w:rPr>
              <w:t xml:space="preserve">A regény szereplői, konfliktusaik. </w:t>
            </w:r>
          </w:p>
          <w:p w:rsidR="00B7735A" w:rsidRDefault="00B7735A" w:rsidP="0000178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Önálló vélemény megfogalmazása az olvasottakról</w:t>
            </w:r>
            <w:r w:rsidR="0054369C">
              <w:rPr>
                <w:color w:val="000000"/>
              </w:rPr>
              <w:t>. A szereplők jellemzése</w:t>
            </w:r>
            <w:r w:rsidR="00E72006">
              <w:rPr>
                <w:color w:val="000000"/>
              </w:rPr>
              <w:t xml:space="preserve"> szóban és írásban</w:t>
            </w:r>
            <w:r w:rsidR="0054369C">
              <w:rPr>
                <w:color w:val="000000"/>
              </w:rPr>
              <w:t xml:space="preserve">, magatartásuk értékelése. </w:t>
            </w:r>
          </w:p>
          <w:p w:rsidR="00E72006" w:rsidRDefault="00E72006" w:rsidP="00001785">
            <w:pPr>
              <w:pStyle w:val="TblzatSzveg"/>
              <w:rPr>
                <w:color w:val="000000"/>
              </w:rPr>
            </w:pPr>
          </w:p>
          <w:p w:rsidR="00001785" w:rsidRPr="007C2029" w:rsidRDefault="00001785" w:rsidP="00001785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A73A61" w:rsidRDefault="00B7735A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243. o. 13–14. f. (önálló vélemény megfogalmazása, érvelés)</w:t>
            </w:r>
          </w:p>
          <w:p w:rsidR="00B7735A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B7735A" w:rsidRPr="00B7735A" w:rsidRDefault="00B7735A" w:rsidP="00B7735A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 regény önálló olvasása.</w:t>
            </w:r>
          </w:p>
          <w:p w:rsidR="00A73A61" w:rsidRDefault="00001785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243. o. 8</w:t>
            </w:r>
            <w:proofErr w:type="gramStart"/>
            <w:r>
              <w:t>.,</w:t>
            </w:r>
            <w:proofErr w:type="gramEnd"/>
            <w:r>
              <w:t xml:space="preserve"> 10. f. 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A73A61" w:rsidRDefault="00001785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243. o. 1–4. f. (jellemzések készítése a regény szereplőiről)</w:t>
            </w:r>
          </w:p>
          <w:p w:rsidR="00001785" w:rsidRDefault="00584FF2" w:rsidP="000341CC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001785">
              <w:t xml:space="preserve"> </w:t>
            </w:r>
            <w:proofErr w:type="spellStart"/>
            <w:r w:rsidR="00001785">
              <w:t>Tk</w:t>
            </w:r>
            <w:proofErr w:type="spellEnd"/>
            <w:r w:rsidR="00001785">
              <w:t xml:space="preserve">. 243. o. 7. </w:t>
            </w:r>
            <w:r w:rsidR="00012CD2">
              <w:t>f.</w:t>
            </w:r>
            <w:r w:rsidR="00001785">
              <w:t>(ismertetés írása), 16. f. (a regény egy részletének kreatív átírása, részletes kidolgozása)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A73A61" w:rsidRDefault="00B7735A" w:rsidP="000341CC">
            <w:pPr>
              <w:pStyle w:val="TblzatSzveg"/>
            </w:pPr>
            <w:r>
              <w:t>Olvasónapló vezetése (238–240. o.), lényegkiemelés, rendsz</w:t>
            </w:r>
            <w:r w:rsidR="0054369C">
              <w:t>e</w:t>
            </w:r>
            <w:r>
              <w:t>r</w:t>
            </w:r>
            <w:r w:rsidR="0054369C">
              <w:t>e</w:t>
            </w:r>
            <w:r>
              <w:t>zés.</w:t>
            </w:r>
          </w:p>
          <w:p w:rsidR="00D568C4" w:rsidRDefault="00D568C4" w:rsidP="000341CC">
            <w:pPr>
              <w:pStyle w:val="TblzatSzveg"/>
            </w:pPr>
            <w:r>
              <w:t>Mf. 63. o. 7–8. f</w:t>
            </w:r>
            <w:proofErr w:type="gramStart"/>
            <w:r>
              <w:t>.,</w:t>
            </w:r>
            <w:proofErr w:type="gramEnd"/>
            <w:r>
              <w:t xml:space="preserve"> 64. o. 20. f. (önálló ismeretszerzés)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A73A61" w:rsidRDefault="00001785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243. o. </w:t>
            </w:r>
            <w:r w:rsidR="00D568C4">
              <w:t>5–6.</w:t>
            </w:r>
          </w:p>
          <w:p w:rsidR="00D568C4" w:rsidRDefault="00D568C4" w:rsidP="000341CC">
            <w:pPr>
              <w:pStyle w:val="TblzatSzveg"/>
            </w:pPr>
            <w:r>
              <w:t>Mf. 62. o. 1–5., 6</w:t>
            </w:r>
            <w:proofErr w:type="gramStart"/>
            <w:r>
              <w:t>.,</w:t>
            </w:r>
            <w:proofErr w:type="gramEnd"/>
            <w:r>
              <w:t xml:space="preserve"> 8-11., 64. o. 12–16. f. 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001785" w:rsidRDefault="00001785" w:rsidP="00001785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>. 243. o. 9</w:t>
            </w:r>
            <w:proofErr w:type="gramStart"/>
            <w:r>
              <w:t>.,</w:t>
            </w:r>
            <w:proofErr w:type="gramEnd"/>
            <w:r>
              <w:t xml:space="preserve"> 11–12. f. (önáll</w:t>
            </w:r>
            <w:r w:rsidR="0054369C">
              <w:t xml:space="preserve">ó vélemény </w:t>
            </w:r>
            <w:r w:rsidR="00B7735A">
              <w:t>megfo</w:t>
            </w:r>
            <w:r>
              <w:t>galmazása)</w:t>
            </w:r>
          </w:p>
          <w:p w:rsidR="00D568C4" w:rsidRDefault="00D568C4" w:rsidP="00001785">
            <w:pPr>
              <w:pStyle w:val="TblzatSzveg"/>
            </w:pPr>
            <w:r>
              <w:t xml:space="preserve">Mf. 64. o. 17–19. f. </w:t>
            </w:r>
          </w:p>
          <w:p w:rsidR="00A73A61" w:rsidRDefault="00A73A61" w:rsidP="00CE140B">
            <w:pPr>
              <w:pStyle w:val="TblzatSzveg"/>
            </w:pPr>
          </w:p>
          <w:p w:rsidR="00E72006" w:rsidRDefault="00E72006" w:rsidP="00E7200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A73A61" w:rsidRPr="00CE140B" w:rsidRDefault="00A73A61" w:rsidP="00E72006">
            <w:pPr>
              <w:pStyle w:val="TblzatSzveg"/>
            </w:pPr>
            <w:r w:rsidRPr="00CE140B">
              <w:t>erkölcstan</w:t>
            </w:r>
          </w:p>
        </w:tc>
        <w:tc>
          <w:tcPr>
            <w:tcW w:w="1127" w:type="pct"/>
            <w:shd w:val="clear" w:color="auto" w:fill="auto"/>
          </w:tcPr>
          <w:p w:rsidR="00A73A61" w:rsidRPr="003A26AE" w:rsidRDefault="00250182" w:rsidP="00CE140B">
            <w:pPr>
              <w:pStyle w:val="TblzatSzveg"/>
              <w:rPr>
                <w:rStyle w:val="Kiemels2"/>
              </w:rPr>
            </w:pPr>
            <w:r w:rsidRPr="003A26AE">
              <w:rPr>
                <w:rStyle w:val="Kiemels2"/>
              </w:rPr>
              <w:lastRenderedPageBreak/>
              <w:t>ifjúsági regény, cselekmény, tér- és időviszonyok, szerkezet, konfliktus, elbeszélői nézőpont</w:t>
            </w:r>
          </w:p>
        </w:tc>
      </w:tr>
      <w:tr w:rsidR="00B7735A" w:rsidRPr="007C2029" w:rsidTr="00B7735A">
        <w:trPr>
          <w:trHeight w:val="889"/>
          <w:jc w:val="center"/>
        </w:trPr>
        <w:tc>
          <w:tcPr>
            <w:tcW w:w="421" w:type="pct"/>
            <w:shd w:val="clear" w:color="auto" w:fill="auto"/>
            <w:hideMark/>
          </w:tcPr>
          <w:p w:rsidR="00B7735A" w:rsidRPr="00CA4EBC" w:rsidRDefault="00B7735A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 xml:space="preserve">63. </w:t>
            </w:r>
          </w:p>
        </w:tc>
        <w:tc>
          <w:tcPr>
            <w:tcW w:w="892" w:type="pct"/>
            <w:shd w:val="clear" w:color="auto" w:fill="auto"/>
          </w:tcPr>
          <w:p w:rsidR="00B7735A" w:rsidRPr="00CA4EBC" w:rsidRDefault="00B7735A" w:rsidP="0053082B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Szerepjáték</w:t>
            </w:r>
          </w:p>
        </w:tc>
        <w:tc>
          <w:tcPr>
            <w:tcW w:w="1288" w:type="pct"/>
            <w:shd w:val="clear" w:color="auto" w:fill="auto"/>
          </w:tcPr>
          <w:p w:rsidR="005D2040" w:rsidRDefault="005D2040" w:rsidP="009D214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Képességfejlesztés</w:t>
            </w:r>
          </w:p>
          <w:p w:rsidR="00B7735A" w:rsidRDefault="00B7735A" w:rsidP="009D2149">
            <w:pPr>
              <w:pStyle w:val="TblzatSzveg"/>
            </w:pPr>
            <w:r>
              <w:rPr>
                <w:color w:val="000000"/>
              </w:rPr>
              <w:t>A regény egy-egy jelenetének előadása szerepjátékkal. (Szerepek kiválasztása, a jelenet megrendezése, előadás, értékelés.)</w:t>
            </w:r>
          </w:p>
        </w:tc>
        <w:tc>
          <w:tcPr>
            <w:tcW w:w="1272" w:type="pct"/>
            <w:shd w:val="clear" w:color="auto" w:fill="auto"/>
          </w:tcPr>
          <w:p w:rsidR="00B7735A" w:rsidRDefault="00B7735A" w:rsidP="00B773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B7735A" w:rsidRDefault="00B7735A" w:rsidP="00B773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7735A" w:rsidRDefault="00B7735A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244. o. 17. f.</w:t>
            </w:r>
          </w:p>
          <w:p w:rsidR="00B7735A" w:rsidRDefault="00B7735A" w:rsidP="000341CC">
            <w:pPr>
              <w:pStyle w:val="TblzatSzveg"/>
            </w:pPr>
          </w:p>
          <w:p w:rsidR="00B7735A" w:rsidRDefault="00B7735A" w:rsidP="00B773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B7735A" w:rsidRPr="00B7735A" w:rsidRDefault="00B7735A" w:rsidP="00B7735A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tánc és dráma </w:t>
            </w:r>
          </w:p>
        </w:tc>
        <w:tc>
          <w:tcPr>
            <w:tcW w:w="1127" w:type="pct"/>
            <w:shd w:val="clear" w:color="auto" w:fill="auto"/>
          </w:tcPr>
          <w:p w:rsidR="00B7735A" w:rsidRPr="003A26AE" w:rsidRDefault="00B7735A" w:rsidP="00CE140B">
            <w:pPr>
              <w:pStyle w:val="TblzatSzveg"/>
              <w:rPr>
                <w:rStyle w:val="Kiemels2"/>
              </w:rPr>
            </w:pPr>
          </w:p>
        </w:tc>
      </w:tr>
      <w:tr w:rsidR="00A73A61" w:rsidRPr="007C2029" w:rsidTr="00026C6D">
        <w:trPr>
          <w:trHeight w:val="1329"/>
          <w:jc w:val="center"/>
        </w:trPr>
        <w:tc>
          <w:tcPr>
            <w:tcW w:w="421" w:type="pct"/>
            <w:shd w:val="clear" w:color="auto" w:fill="auto"/>
          </w:tcPr>
          <w:p w:rsidR="00A73A61" w:rsidRPr="00CA4EBC" w:rsidRDefault="00A73A6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64.</w:t>
            </w:r>
          </w:p>
        </w:tc>
        <w:tc>
          <w:tcPr>
            <w:tcW w:w="892" w:type="pct"/>
            <w:shd w:val="clear" w:color="auto" w:fill="auto"/>
          </w:tcPr>
          <w:p w:rsidR="00A73A61" w:rsidRPr="00CA4EBC" w:rsidRDefault="00A73A61" w:rsidP="0053082B">
            <w:pPr>
              <w:pStyle w:val="TblzatSzveg"/>
              <w:rPr>
                <w:rStyle w:val="Kiemels"/>
                <w:b/>
              </w:rPr>
            </w:pPr>
            <w:proofErr w:type="gramStart"/>
            <w:r w:rsidRPr="00CA4EBC">
              <w:rPr>
                <w:b/>
              </w:rPr>
              <w:t>Antoine</w:t>
            </w:r>
            <w:proofErr w:type="gramEnd"/>
            <w:r w:rsidRPr="00CA4EBC">
              <w:rPr>
                <w:b/>
              </w:rPr>
              <w:t xml:space="preserve"> de Saint-Exupéry: </w:t>
            </w:r>
            <w:r w:rsidRPr="00CA4EBC">
              <w:rPr>
                <w:rStyle w:val="Kiemels"/>
                <w:b/>
              </w:rPr>
              <w:t>A kis herceg</w:t>
            </w:r>
          </w:p>
          <w:p w:rsidR="00A73A61" w:rsidRPr="00CA4EBC" w:rsidRDefault="00A73A61" w:rsidP="0053082B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„Felelős vagyok a rózsámért!”</w:t>
            </w:r>
          </w:p>
        </w:tc>
        <w:tc>
          <w:tcPr>
            <w:tcW w:w="1288" w:type="pct"/>
            <w:shd w:val="clear" w:color="auto" w:fill="auto"/>
          </w:tcPr>
          <w:p w:rsidR="005D2040" w:rsidRDefault="005D2040" w:rsidP="00657FC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meseregény műfaj közös meghatározása a meséről és a regényről tanultak tükrében. Annak belátása, hogy e regény szereplői jelképes figurák, egyoldalú emberi tulajdonságot testesítenek meg.</w:t>
            </w:r>
          </w:p>
          <w:p w:rsidR="00657FC4" w:rsidRDefault="00657FC4" w:rsidP="00657FC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regény értelmezése, elemzése. A közölt részlet elolvasása, feldolgozása.</w:t>
            </w:r>
          </w:p>
          <w:p w:rsidR="00A73A61" w:rsidRPr="007C2029" w:rsidRDefault="004108A6" w:rsidP="004108A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Önálló vélemény megfogalmazása, a regény üzenetéről, mondanivalójáról. Vélemények ütköztetése, vita. </w:t>
            </w:r>
          </w:p>
        </w:tc>
        <w:tc>
          <w:tcPr>
            <w:tcW w:w="1272" w:type="pct"/>
            <w:shd w:val="clear" w:color="auto" w:fill="auto"/>
          </w:tcPr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A73A61" w:rsidRDefault="00CE650E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251. o. 4. f. (véleményalkotás, vita)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657FC4" w:rsidRDefault="00657FC4" w:rsidP="00657FC4">
            <w:pPr>
              <w:pStyle w:val="TblzatSzveg"/>
            </w:pPr>
            <w:r>
              <w:t>A közölt részlet elolvasása (hangos olvasás).</w:t>
            </w:r>
          </w:p>
          <w:p w:rsidR="00A73A61" w:rsidRDefault="00CE650E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251. o. 5–6. f, 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A73A61" w:rsidRDefault="00584FF2" w:rsidP="000341CC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4108A6">
              <w:t xml:space="preserve"> </w:t>
            </w:r>
            <w:proofErr w:type="spellStart"/>
            <w:r w:rsidR="004108A6">
              <w:t>Tk</w:t>
            </w:r>
            <w:proofErr w:type="spellEnd"/>
            <w:r w:rsidR="004108A6">
              <w:t>. 251. o. 9. f. (fogalmazás írása)</w:t>
            </w:r>
          </w:p>
          <w:p w:rsidR="004108A6" w:rsidRDefault="004108A6" w:rsidP="000341CC">
            <w:pPr>
              <w:pStyle w:val="TblzatSzveg"/>
            </w:pPr>
            <w:r>
              <w:t>Mf. 65. o. 6. (jellemzés készítése)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Anyanyelvi kultúra, anyanyelvi ismeretek </w:t>
            </w:r>
          </w:p>
          <w:p w:rsidR="00A73A61" w:rsidRDefault="004108A6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251. o. 3. f. (állandósult szókapcsolatok használata, jelentésük)</w:t>
            </w:r>
          </w:p>
          <w:p w:rsidR="004108A6" w:rsidRDefault="004108A6" w:rsidP="000341CC">
            <w:pPr>
              <w:pStyle w:val="TblzatSzveg"/>
            </w:pPr>
            <w:r>
              <w:t>Mf. 65. o. 7. f. (szócikk készítése)</w:t>
            </w:r>
          </w:p>
          <w:p w:rsidR="004108A6" w:rsidRDefault="004108A6" w:rsidP="000341CC">
            <w:pPr>
              <w:pStyle w:val="TblzatSzveg"/>
            </w:pPr>
            <w:r>
              <w:t>Gondolkodó 1. f. (szójelentés)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4108A6" w:rsidRDefault="004108A6" w:rsidP="004108A6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 xml:space="preserve">. 251. o. 1–2., 6–8., Gondolkodó </w:t>
            </w:r>
          </w:p>
          <w:p w:rsidR="004108A6" w:rsidRDefault="004108A6" w:rsidP="004108A6">
            <w:pPr>
              <w:pStyle w:val="TblzatSzveg"/>
              <w:rPr>
                <w:rStyle w:val="Kiemels2"/>
                <w:b w:val="0"/>
                <w:bCs/>
              </w:rPr>
            </w:pPr>
            <w:r w:rsidRPr="004108A6">
              <w:rPr>
                <w:rStyle w:val="Kiemels2"/>
                <w:b w:val="0"/>
                <w:bCs/>
              </w:rPr>
              <w:t>2–3. f.</w:t>
            </w:r>
          </w:p>
          <w:p w:rsidR="004108A6" w:rsidRPr="004108A6" w:rsidRDefault="004108A6" w:rsidP="004108A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Mf. 65. o. 1–5., 8. f. 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73A61" w:rsidRDefault="004108A6" w:rsidP="00CE140B">
            <w:pPr>
              <w:pStyle w:val="TblzatSzveg"/>
            </w:pPr>
            <w:r>
              <w:rPr>
                <w:color w:val="000000"/>
              </w:rPr>
              <w:t>Önálló vélemény megfogalmazása, a regény üzenetéről, mondanivalójáról.</w:t>
            </w:r>
          </w:p>
          <w:p w:rsidR="00A73A61" w:rsidRDefault="00A73A61" w:rsidP="00CE140B">
            <w:pPr>
              <w:pStyle w:val="TblzatSzveg"/>
            </w:pPr>
          </w:p>
          <w:p w:rsidR="00E72006" w:rsidRDefault="00E72006" w:rsidP="00E7200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A73A61" w:rsidRDefault="00A73A61" w:rsidP="00CE140B">
            <w:pPr>
              <w:pStyle w:val="TblzatSzveg"/>
            </w:pPr>
            <w:r w:rsidRPr="00CE140B">
              <w:t>erkölcstan</w:t>
            </w:r>
          </w:p>
        </w:tc>
        <w:tc>
          <w:tcPr>
            <w:tcW w:w="1127" w:type="pct"/>
            <w:shd w:val="clear" w:color="auto" w:fill="auto"/>
          </w:tcPr>
          <w:p w:rsidR="00A73A61" w:rsidRPr="00E72006" w:rsidRDefault="00A73A61" w:rsidP="00CE140B">
            <w:pPr>
              <w:pStyle w:val="TblzatSzveg"/>
              <w:rPr>
                <w:rStyle w:val="Kiemels2"/>
              </w:rPr>
            </w:pPr>
            <w:r w:rsidRPr="00E72006">
              <w:rPr>
                <w:rStyle w:val="Kiemels2"/>
              </w:rPr>
              <w:lastRenderedPageBreak/>
              <w:t>meseregény</w:t>
            </w:r>
          </w:p>
          <w:p w:rsidR="00A73A61" w:rsidRDefault="00A73A61" w:rsidP="00CE140B">
            <w:pPr>
              <w:pStyle w:val="TblzatSzveg"/>
            </w:pPr>
            <w:r>
              <w:t>felelősség</w:t>
            </w:r>
          </w:p>
        </w:tc>
      </w:tr>
      <w:tr w:rsidR="00A73A61" w:rsidRPr="007C2029" w:rsidTr="0052285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73A61" w:rsidRPr="00CA4EBC" w:rsidRDefault="00A73A6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65–66.</w:t>
            </w:r>
          </w:p>
        </w:tc>
        <w:tc>
          <w:tcPr>
            <w:tcW w:w="892" w:type="pct"/>
            <w:shd w:val="clear" w:color="auto" w:fill="auto"/>
          </w:tcPr>
          <w:p w:rsidR="00A73A61" w:rsidRPr="00CA4EBC" w:rsidRDefault="00A73A61" w:rsidP="0053082B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Darvas László: </w:t>
            </w:r>
            <w:proofErr w:type="spellStart"/>
            <w:r w:rsidRPr="00CA4EBC">
              <w:rPr>
                <w:rStyle w:val="Kiemels"/>
                <w:b/>
              </w:rPr>
              <w:t>Trapiti</w:t>
            </w:r>
            <w:proofErr w:type="spellEnd"/>
          </w:p>
        </w:tc>
        <w:tc>
          <w:tcPr>
            <w:tcW w:w="1288" w:type="pct"/>
            <w:shd w:val="clear" w:color="auto" w:fill="auto"/>
          </w:tcPr>
          <w:p w:rsidR="005D2040" w:rsidRDefault="00F5409D" w:rsidP="00D568C4">
            <w:pPr>
              <w:pStyle w:val="TblzatSzveg"/>
            </w:pPr>
            <w:r>
              <w:t>Egy kortárs</w:t>
            </w:r>
            <w:r w:rsidR="005D2040">
              <w:t xml:space="preserve"> ifjúsági regény megismerése.</w:t>
            </w:r>
          </w:p>
          <w:p w:rsidR="00D568C4" w:rsidRDefault="00D568C4" w:rsidP="00D568C4">
            <w:pPr>
              <w:pStyle w:val="TblzatSzveg"/>
            </w:pPr>
            <w:r>
              <w:t>A regényt házi olvasmányként választó tanulók ismertetése, véleménye a műről.</w:t>
            </w:r>
          </w:p>
          <w:p w:rsidR="00657FC4" w:rsidRDefault="00D568C4" w:rsidP="00657FC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regényrészlet </w:t>
            </w:r>
            <w:r w:rsidR="00657FC4">
              <w:rPr>
                <w:color w:val="000000"/>
              </w:rPr>
              <w:t xml:space="preserve">elolvasása, értelmezése, elemzése. </w:t>
            </w:r>
            <w:proofErr w:type="spellStart"/>
            <w:r w:rsidR="00E22944">
              <w:rPr>
                <w:color w:val="000000"/>
              </w:rPr>
              <w:t>Trapiti</w:t>
            </w:r>
            <w:proofErr w:type="spellEnd"/>
            <w:r w:rsidR="00E22944">
              <w:rPr>
                <w:color w:val="000000"/>
              </w:rPr>
              <w:t xml:space="preserve"> je</w:t>
            </w:r>
            <w:r w:rsidR="00F5409D">
              <w:rPr>
                <w:color w:val="000000"/>
              </w:rPr>
              <w:t xml:space="preserve">llemzése. Mit jelent </w:t>
            </w:r>
            <w:proofErr w:type="spellStart"/>
            <w:r w:rsidR="00F5409D">
              <w:rPr>
                <w:color w:val="000000"/>
              </w:rPr>
              <w:t>trapitizni</w:t>
            </w:r>
            <w:proofErr w:type="spellEnd"/>
            <w:r w:rsidR="00440106">
              <w:rPr>
                <w:color w:val="000000"/>
              </w:rPr>
              <w:t>.</w:t>
            </w:r>
          </w:p>
          <w:p w:rsidR="00E22944" w:rsidRDefault="00E22944" w:rsidP="00E22944">
            <w:pPr>
              <w:pStyle w:val="TblzatSzveg"/>
              <w:rPr>
                <w:rStyle w:val="Kiemels2"/>
              </w:rPr>
            </w:pPr>
          </w:p>
          <w:p w:rsidR="00E22944" w:rsidRDefault="00E22944" w:rsidP="00E2294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A73A61" w:rsidRPr="007C2029" w:rsidRDefault="00E22944" w:rsidP="00E2294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Mf. 117. o. Bakó Ágnes: </w:t>
            </w:r>
            <w:r w:rsidRPr="000D4401">
              <w:rPr>
                <w:rStyle w:val="Kiemels"/>
              </w:rPr>
              <w:t>Fekete szivárván</w:t>
            </w:r>
            <w:r>
              <w:rPr>
                <w:color w:val="000000"/>
              </w:rPr>
              <w:t>y (a regényrészlet önálló olvasása, értelmezése)</w:t>
            </w:r>
          </w:p>
        </w:tc>
        <w:tc>
          <w:tcPr>
            <w:tcW w:w="1272" w:type="pct"/>
            <w:shd w:val="clear" w:color="auto" w:fill="auto"/>
          </w:tcPr>
          <w:p w:rsidR="000D4401" w:rsidRDefault="000D4401" w:rsidP="000D440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0D4401" w:rsidRDefault="000D4401" w:rsidP="000D440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257. o. 1</w:t>
            </w:r>
            <w:proofErr w:type="gramStart"/>
            <w:r>
              <w:t>.,</w:t>
            </w:r>
            <w:proofErr w:type="gramEnd"/>
            <w:r>
              <w:t xml:space="preserve"> 4. </w:t>
            </w:r>
            <w:r w:rsidR="00012CD2">
              <w:t>f.</w:t>
            </w:r>
            <w:r>
              <w:t>(önálló vélemény megfogalmazása)</w:t>
            </w:r>
          </w:p>
          <w:p w:rsidR="000D4401" w:rsidRDefault="000D4401" w:rsidP="000D440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258. o. Beszéljük meg! (versfelolvasás)</w:t>
            </w:r>
          </w:p>
          <w:p w:rsidR="000D4401" w:rsidRDefault="000D4401" w:rsidP="000D440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0D4401" w:rsidRDefault="000D4401" w:rsidP="000D4401">
            <w:pPr>
              <w:pStyle w:val="TblzatSzveg"/>
            </w:pPr>
            <w:r>
              <w:t>A mű elolvasása (hangos olvasás).</w:t>
            </w:r>
          </w:p>
          <w:p w:rsidR="000D4401" w:rsidRDefault="000D4401" w:rsidP="000D4401">
            <w:pPr>
              <w:pStyle w:val="TblzatSzveg"/>
            </w:pPr>
            <w:r>
              <w:t xml:space="preserve">A műben előforduló ismeretlen szavak jelentésének tisztázása. </w:t>
            </w:r>
          </w:p>
          <w:p w:rsidR="000D4401" w:rsidRDefault="000D4401" w:rsidP="000D440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259. o. Beszéljük meg!</w:t>
            </w:r>
          </w:p>
          <w:p w:rsidR="000D4401" w:rsidRDefault="000D4401" w:rsidP="000D440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0D4401" w:rsidRDefault="00E22944" w:rsidP="000D4401">
            <w:pPr>
              <w:pStyle w:val="TblzatSzveg"/>
            </w:pPr>
            <w:proofErr w:type="spellStart"/>
            <w:r>
              <w:t>Trapiti</w:t>
            </w:r>
            <w:proofErr w:type="spellEnd"/>
            <w:r>
              <w:t xml:space="preserve"> jellemzése. </w:t>
            </w:r>
          </w:p>
          <w:p w:rsidR="000D4401" w:rsidRDefault="000D4401" w:rsidP="000D440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0D4401" w:rsidRDefault="000D4401" w:rsidP="000D440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257. o. 2–3., 258. o. Beszéljük meg! (könyvtárhasználat)</w:t>
            </w:r>
          </w:p>
          <w:p w:rsidR="000D4401" w:rsidRDefault="000D4401" w:rsidP="000D440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A73A61" w:rsidRPr="00CE140B" w:rsidRDefault="000D4401" w:rsidP="000D4401">
            <w:pPr>
              <w:pStyle w:val="TblzatSzveg"/>
            </w:pPr>
            <w:r>
              <w:t xml:space="preserve">Mf. 66. o. 1–8. f. </w:t>
            </w:r>
          </w:p>
        </w:tc>
        <w:tc>
          <w:tcPr>
            <w:tcW w:w="1127" w:type="pct"/>
            <w:shd w:val="clear" w:color="auto" w:fill="auto"/>
          </w:tcPr>
          <w:p w:rsidR="00A73A61" w:rsidRDefault="006A7AC4" w:rsidP="00CE140B">
            <w:pPr>
              <w:pStyle w:val="TblzatSzveg"/>
            </w:pPr>
            <w:r>
              <w:t>nem jellemző</w:t>
            </w:r>
          </w:p>
        </w:tc>
      </w:tr>
      <w:tr w:rsidR="00A73A61" w:rsidRPr="007C2029" w:rsidTr="0052285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73A61" w:rsidRPr="00CA4EBC" w:rsidRDefault="00A73A6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lastRenderedPageBreak/>
              <w:t>67–68.</w:t>
            </w:r>
          </w:p>
        </w:tc>
        <w:tc>
          <w:tcPr>
            <w:tcW w:w="892" w:type="pct"/>
            <w:shd w:val="clear" w:color="auto" w:fill="auto"/>
          </w:tcPr>
          <w:p w:rsidR="00A73A61" w:rsidRPr="00CA4EBC" w:rsidRDefault="00A73A61" w:rsidP="0053082B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 xml:space="preserve">Böszörményi Gyula: </w:t>
            </w:r>
            <w:r w:rsidRPr="00CA4EBC">
              <w:rPr>
                <w:rStyle w:val="Kiemels"/>
                <w:b/>
              </w:rPr>
              <w:t>Gergő és az álomfogók</w:t>
            </w:r>
          </w:p>
        </w:tc>
        <w:tc>
          <w:tcPr>
            <w:tcW w:w="1288" w:type="pct"/>
            <w:shd w:val="clear" w:color="auto" w:fill="auto"/>
          </w:tcPr>
          <w:p w:rsidR="00657FC4" w:rsidRDefault="00657FC4" w:rsidP="00657FC4">
            <w:pPr>
              <w:pStyle w:val="TblzatSzveg"/>
            </w:pPr>
            <w:r>
              <w:t>Az olvasási, szövegértési és tanulási képesség, a szóbeli és írásbeli kifejezőkészség, valamint az elemzőkészség fejlesztése a feldolgozandó mű és a kapcsolódó feladatanyag segítségével.</w:t>
            </w:r>
          </w:p>
          <w:p w:rsidR="00D568C4" w:rsidRDefault="00D568C4" w:rsidP="00D568C4">
            <w:pPr>
              <w:pStyle w:val="TblzatSzveg"/>
            </w:pPr>
            <w:r>
              <w:t>A regényt házi olvasmányként választó tanulók ismertetése, véleménye a műről.</w:t>
            </w:r>
          </w:p>
          <w:p w:rsidR="00657FC4" w:rsidRDefault="00D568C4" w:rsidP="00657FC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regényrészlet </w:t>
            </w:r>
            <w:r w:rsidR="00657FC4">
              <w:rPr>
                <w:color w:val="000000"/>
              </w:rPr>
              <w:t xml:space="preserve">elolvasása, értelmezése, elemzése. </w:t>
            </w:r>
          </w:p>
          <w:p w:rsidR="00E22944" w:rsidRDefault="00E22944" w:rsidP="00657FC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fogyasztói társadalom jellegzetességeinek meghatározása a regény segítségével. </w:t>
            </w:r>
          </w:p>
          <w:p w:rsidR="000D4401" w:rsidRDefault="000D4401" w:rsidP="00657FC4">
            <w:pPr>
              <w:pStyle w:val="TblzatSzveg"/>
              <w:rPr>
                <w:color w:val="000000"/>
              </w:rPr>
            </w:pPr>
          </w:p>
          <w:p w:rsidR="00A73A61" w:rsidRPr="007C2029" w:rsidRDefault="00A73A61" w:rsidP="0053082B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E22944" w:rsidRDefault="000D4401" w:rsidP="00E22944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</w:t>
            </w:r>
            <w:r w:rsidR="00E22944">
              <w:t>265. o. 3</w:t>
            </w:r>
            <w:proofErr w:type="gramStart"/>
            <w:r w:rsidR="00E22944">
              <w:t>.,</w:t>
            </w:r>
            <w:proofErr w:type="gramEnd"/>
            <w:r w:rsidR="00E22944">
              <w:t xml:space="preserve"> Beszéljük meg! (önálló vélemény megfogalmazása)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657FC4" w:rsidRDefault="00657FC4" w:rsidP="00657FC4">
            <w:pPr>
              <w:pStyle w:val="TblzatSzveg"/>
            </w:pPr>
            <w:r>
              <w:t>A mű elolvasása (hangos olvasás).</w:t>
            </w:r>
          </w:p>
          <w:p w:rsidR="00A73A61" w:rsidRDefault="00657FC4" w:rsidP="000341CC">
            <w:pPr>
              <w:pStyle w:val="TblzatSzveg"/>
            </w:pPr>
            <w:r>
              <w:t xml:space="preserve">A műben előforduló ismeretlen szavak jelentésének tisztázása. </w:t>
            </w:r>
          </w:p>
          <w:p w:rsidR="000D4401" w:rsidRDefault="000D4401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</w:t>
            </w:r>
            <w:r w:rsidR="00E22944">
              <w:t xml:space="preserve">265. o. 1–2. f. 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A73A61" w:rsidRDefault="00E22944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264. o. feladat a képhez (piac és pláza összehasonlítása)</w:t>
            </w:r>
          </w:p>
          <w:p w:rsidR="00E22944" w:rsidRDefault="00E22944" w:rsidP="000341CC">
            <w:pPr>
              <w:pStyle w:val="TblzatSzveg"/>
            </w:pPr>
            <w:r>
              <w:t>Mf. 68. o. 7. f. (reklámszöveg írása)</w:t>
            </w:r>
          </w:p>
          <w:p w:rsidR="00A73A61" w:rsidRDefault="00A73A6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9D3B4C" w:rsidRDefault="00E22944" w:rsidP="00CE140B">
            <w:pPr>
              <w:pStyle w:val="TblzatSzveg"/>
            </w:pPr>
            <w:r>
              <w:t>Mf. 67. o. 1–5</w:t>
            </w:r>
            <w:r w:rsidR="000D4401">
              <w:t>.</w:t>
            </w:r>
            <w:r>
              <w:t>, 68. o. 6</w:t>
            </w:r>
            <w:proofErr w:type="gramStart"/>
            <w:r>
              <w:t>.,</w:t>
            </w:r>
            <w:proofErr w:type="gramEnd"/>
            <w:r>
              <w:t xml:space="preserve"> 8. f. </w:t>
            </w:r>
          </w:p>
        </w:tc>
        <w:tc>
          <w:tcPr>
            <w:tcW w:w="1127" w:type="pct"/>
            <w:shd w:val="clear" w:color="auto" w:fill="auto"/>
          </w:tcPr>
          <w:p w:rsidR="00A73A61" w:rsidRDefault="006A7AC4" w:rsidP="00CE140B">
            <w:pPr>
              <w:pStyle w:val="TblzatSzveg"/>
            </w:pPr>
            <w:r>
              <w:t>nem jellemző</w:t>
            </w:r>
          </w:p>
        </w:tc>
      </w:tr>
      <w:tr w:rsidR="007A7D71" w:rsidRPr="007C2029" w:rsidTr="0052285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A7D71" w:rsidRPr="00CA4EBC" w:rsidRDefault="007A7D7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69.</w:t>
            </w:r>
          </w:p>
        </w:tc>
        <w:tc>
          <w:tcPr>
            <w:tcW w:w="892" w:type="pct"/>
            <w:shd w:val="clear" w:color="auto" w:fill="auto"/>
          </w:tcPr>
          <w:p w:rsidR="007A7D71" w:rsidRPr="00CA4EBC" w:rsidRDefault="007A7D71" w:rsidP="0053082B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7A7D71" w:rsidRDefault="007A7D71" w:rsidP="00657FC4">
            <w:pPr>
              <w:pStyle w:val="TblzatSzveg"/>
            </w:pPr>
            <w:r>
              <w:t>A tanulási képesség, elemzőkészség esztétikai-művészeti tudatosság fejlesztése.</w:t>
            </w:r>
          </w:p>
          <w:p w:rsidR="007A7D71" w:rsidRPr="007C2029" w:rsidRDefault="007A7D71" w:rsidP="00657FC4">
            <w:pPr>
              <w:pStyle w:val="TblzatSzveg"/>
              <w:rPr>
                <w:color w:val="000000"/>
              </w:rPr>
            </w:pPr>
            <w:r>
              <w:t xml:space="preserve">A </w:t>
            </w:r>
            <w:r w:rsidRPr="00657FC4">
              <w:rPr>
                <w:rStyle w:val="Kiemels"/>
              </w:rPr>
              <w:t>Hősök, kalandok, próbatételek</w:t>
            </w:r>
            <w:r>
              <w:t xml:space="preserve"> és az </w:t>
            </w:r>
            <w:r w:rsidRPr="00657FC4">
              <w:rPr>
                <w:rStyle w:val="Kiemels"/>
              </w:rPr>
              <w:t>Olvasni jó</w:t>
            </w:r>
            <w:r>
              <w:t xml:space="preserve"> című fejezetekben tanultak rendszerezése a tankönyv vonatkozó összefoglalása segítségével. Beszélgetés az olvasott művekről, a tanult ismeretanyag áttekintése.</w:t>
            </w:r>
          </w:p>
        </w:tc>
        <w:tc>
          <w:tcPr>
            <w:tcW w:w="1272" w:type="pct"/>
            <w:shd w:val="clear" w:color="auto" w:fill="auto"/>
          </w:tcPr>
          <w:p w:rsidR="007A7D71" w:rsidRDefault="007A7D7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Beszédkészség, szóbeli szövegek megértése, értelmezése és alkotása </w:t>
            </w:r>
          </w:p>
          <w:p w:rsidR="007A7D71" w:rsidRDefault="007A7D71" w:rsidP="000341CC">
            <w:pPr>
              <w:pStyle w:val="TblzatSzveg"/>
            </w:pPr>
            <w:r>
              <w:t>Beszélgetés az olvasott művekről.</w:t>
            </w:r>
          </w:p>
          <w:p w:rsidR="007A7D71" w:rsidRDefault="007A7D71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259. o. 2. f. </w:t>
            </w:r>
          </w:p>
          <w:p w:rsidR="007A7D71" w:rsidRDefault="007A7D7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7A7D71" w:rsidRDefault="007A7D71" w:rsidP="000341CC">
            <w:pPr>
              <w:pStyle w:val="TblzatSzveg"/>
            </w:pPr>
            <w:r>
              <w:t>Lényegkiemelés, rendszerezés.</w:t>
            </w:r>
          </w:p>
          <w:p w:rsidR="007A7D71" w:rsidRDefault="007A7D71" w:rsidP="000341C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259. o. 4. f. (internetes honlap bemutatása)</w:t>
            </w:r>
          </w:p>
          <w:p w:rsidR="007A7D71" w:rsidRDefault="007A7D71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7A7D71" w:rsidRDefault="007A7D71" w:rsidP="00CE140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259. o. 1</w:t>
            </w:r>
            <w:proofErr w:type="gramStart"/>
            <w:r>
              <w:t>.,</w:t>
            </w:r>
            <w:proofErr w:type="gramEnd"/>
            <w:r>
              <w:t xml:space="preserve">266. o. 1–5., Gondolkodó 1. f. </w:t>
            </w:r>
          </w:p>
          <w:p w:rsidR="007A7D71" w:rsidRDefault="007A7D71" w:rsidP="009D3B4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7A7D71" w:rsidRDefault="007A7D71" w:rsidP="00CE140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259. o. 3. f. 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7A7D71" w:rsidRDefault="007A7D71" w:rsidP="003601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2"/>
                <w:b w:val="0"/>
                <w:bCs/>
              </w:rPr>
              <w:t xml:space="preserve">A </w:t>
            </w:r>
            <w:r w:rsidRPr="00657FC4">
              <w:rPr>
                <w:rStyle w:val="Kiemels"/>
              </w:rPr>
              <w:t>Hősök, kalandok, próbatételek</w:t>
            </w:r>
            <w:r>
              <w:t xml:space="preserve"> és az </w:t>
            </w:r>
            <w:r>
              <w:rPr>
                <w:rStyle w:val="Kiemels"/>
              </w:rPr>
              <w:t xml:space="preserve">Olvasni jó </w:t>
            </w:r>
            <w:r>
              <w:rPr>
                <w:rStyle w:val="Kiemels"/>
                <w:i w:val="0"/>
                <w:iCs w:val="0"/>
              </w:rPr>
              <w:t>c. fejezet tárgyalása során elsajátított ismeretanyag.</w:t>
            </w:r>
            <w:r w:rsidRPr="00360192">
              <w:rPr>
                <w:rStyle w:val="Kiemels"/>
                <w:i w:val="0"/>
                <w:iCs w:val="0"/>
              </w:rPr>
              <w:t xml:space="preserve"> </w:t>
            </w:r>
          </w:p>
          <w:p w:rsidR="007A7D71" w:rsidRDefault="006B1BD8" w:rsidP="003601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T</w:t>
            </w:r>
            <w:r w:rsidR="007A7D71">
              <w:rPr>
                <w:rStyle w:val="Kiemels"/>
                <w:i w:val="0"/>
                <w:iCs w:val="0"/>
              </w:rPr>
              <w:t xml:space="preserve">antárgyi </w:t>
            </w:r>
            <w:r w:rsidR="007A7D71" w:rsidRPr="00360192">
              <w:rPr>
                <w:rStyle w:val="Kiemels"/>
                <w:i w:val="0"/>
                <w:iCs w:val="0"/>
              </w:rPr>
              <w:t>kulcsf</w:t>
            </w:r>
            <w:r w:rsidR="007A7D71">
              <w:rPr>
                <w:rStyle w:val="Kiemels"/>
                <w:i w:val="0"/>
                <w:iCs w:val="0"/>
              </w:rPr>
              <w:t xml:space="preserve">ogalmak:  </w:t>
            </w:r>
          </w:p>
          <w:p w:rsidR="005D2040" w:rsidRDefault="005D2040" w:rsidP="005D2040">
            <w:pPr>
              <w:pStyle w:val="TblzatSzveg"/>
              <w:rPr>
                <w:rStyle w:val="Kiemels2"/>
              </w:rPr>
            </w:pPr>
            <w:r w:rsidRPr="00C91C77">
              <w:rPr>
                <w:rStyle w:val="Kiemels2"/>
              </w:rPr>
              <w:t>rege, regény</w:t>
            </w:r>
            <w:r>
              <w:rPr>
                <w:rStyle w:val="Kiemels2"/>
              </w:rPr>
              <w:t xml:space="preserve">, </w:t>
            </w:r>
            <w:r w:rsidRPr="00360192">
              <w:rPr>
                <w:rStyle w:val="Kiemels2"/>
              </w:rPr>
              <w:t>ifjúsági regény, cselekmény, tér- és időviszonyok, szerkezet, konfliktus, elbeszélői nézőpont</w:t>
            </w:r>
          </w:p>
          <w:p w:rsidR="005D2040" w:rsidRDefault="005D2040" w:rsidP="005D2040">
            <w:pPr>
              <w:pStyle w:val="TblzatSzveg"/>
              <w:rPr>
                <w:rStyle w:val="Kiemels2"/>
              </w:rPr>
            </w:pPr>
            <w:r w:rsidRPr="007D22B8">
              <w:rPr>
                <w:rStyle w:val="Kiemels2"/>
              </w:rPr>
              <w:t>felező nyolcas</w:t>
            </w:r>
          </w:p>
          <w:p w:rsidR="007A7D71" w:rsidRPr="00360192" w:rsidRDefault="007A7D71" w:rsidP="005D2040">
            <w:pPr>
              <w:pStyle w:val="TblzatSzveg"/>
            </w:pPr>
          </w:p>
        </w:tc>
      </w:tr>
      <w:tr w:rsidR="007A7D71" w:rsidRPr="007C2029" w:rsidTr="005E4EC1">
        <w:trPr>
          <w:trHeight w:val="1315"/>
          <w:jc w:val="center"/>
        </w:trPr>
        <w:tc>
          <w:tcPr>
            <w:tcW w:w="421" w:type="pct"/>
            <w:shd w:val="clear" w:color="auto" w:fill="auto"/>
          </w:tcPr>
          <w:p w:rsidR="007A7D71" w:rsidRPr="00CA4EBC" w:rsidRDefault="007A7D71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lastRenderedPageBreak/>
              <w:t>70.</w:t>
            </w:r>
          </w:p>
        </w:tc>
        <w:tc>
          <w:tcPr>
            <w:tcW w:w="892" w:type="pct"/>
            <w:shd w:val="clear" w:color="auto" w:fill="auto"/>
          </w:tcPr>
          <w:p w:rsidR="007A7D71" w:rsidRPr="00CA4EBC" w:rsidRDefault="007A7D71" w:rsidP="0053082B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7A7D71" w:rsidRPr="00CE3330" w:rsidRDefault="007A7D71" w:rsidP="00537EF0">
            <w:pPr>
              <w:pStyle w:val="TblzatSzveg"/>
            </w:pPr>
            <w:r>
              <w:t xml:space="preserve">Az olvasott művek feldolgozása közben tanult ismeretanyag alkalmazása, szövegértési és szövegalkotási képességek mérése. </w:t>
            </w:r>
          </w:p>
        </w:tc>
        <w:tc>
          <w:tcPr>
            <w:tcW w:w="1272" w:type="pct"/>
            <w:shd w:val="clear" w:color="auto" w:fill="auto"/>
          </w:tcPr>
          <w:p w:rsidR="007A7D71" w:rsidRPr="00CB0166" w:rsidRDefault="007A7D71" w:rsidP="00537EF0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Olvasás, az írott szöveg megértése </w:t>
            </w:r>
          </w:p>
          <w:p w:rsidR="007A7D71" w:rsidRPr="00CB0166" w:rsidRDefault="007A7D71" w:rsidP="00537EF0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Írás, szövegalkotás </w:t>
            </w:r>
          </w:p>
          <w:p w:rsidR="007A7D71" w:rsidRPr="00CB0166" w:rsidRDefault="007A7D71" w:rsidP="00537EF0">
            <w:pPr>
              <w:pStyle w:val="TblzatSzveg"/>
              <w:rPr>
                <w:rStyle w:val="Kiemels2"/>
              </w:rPr>
            </w:pPr>
            <w:r w:rsidRPr="00CB0166">
              <w:rPr>
                <w:rStyle w:val="Kiemels2"/>
              </w:rPr>
              <w:t xml:space="preserve">A tanulási képesség fejlesztése </w:t>
            </w:r>
          </w:p>
          <w:p w:rsidR="007A7D71" w:rsidRPr="00E82609" w:rsidRDefault="007A7D71" w:rsidP="00537EF0">
            <w:pPr>
              <w:pStyle w:val="TblzatSzveg"/>
              <w:rPr>
                <w:b/>
                <w:bCs w:val="0"/>
              </w:rPr>
            </w:pPr>
            <w:r w:rsidRPr="00CB0166">
              <w:rPr>
                <w:rStyle w:val="Kiemels2"/>
              </w:rPr>
              <w:t xml:space="preserve">Irodalmi kultúra, az irodalmi művek értelmezése </w:t>
            </w:r>
          </w:p>
        </w:tc>
        <w:tc>
          <w:tcPr>
            <w:tcW w:w="1127" w:type="pct"/>
            <w:vMerge/>
            <w:shd w:val="clear" w:color="auto" w:fill="auto"/>
          </w:tcPr>
          <w:p w:rsidR="007A7D71" w:rsidRDefault="007A7D71" w:rsidP="00CE140B">
            <w:pPr>
              <w:pStyle w:val="TblzatSzveg"/>
            </w:pPr>
          </w:p>
        </w:tc>
      </w:tr>
      <w:tr w:rsidR="00360192" w:rsidRPr="007C2029" w:rsidTr="005D2040">
        <w:trPr>
          <w:trHeight w:val="336"/>
          <w:jc w:val="center"/>
        </w:trPr>
        <w:tc>
          <w:tcPr>
            <w:tcW w:w="421" w:type="pct"/>
            <w:shd w:val="clear" w:color="auto" w:fill="auto"/>
          </w:tcPr>
          <w:p w:rsidR="00360192" w:rsidRPr="00CA4EBC" w:rsidRDefault="00360192" w:rsidP="0053082B">
            <w:pPr>
              <w:pStyle w:val="TblzatSzveg"/>
              <w:rPr>
                <w:rStyle w:val="Kiemels2"/>
              </w:rPr>
            </w:pPr>
            <w:r w:rsidRPr="00CA4EBC">
              <w:rPr>
                <w:rStyle w:val="Kiemels2"/>
              </w:rPr>
              <w:t>71.</w:t>
            </w:r>
          </w:p>
        </w:tc>
        <w:tc>
          <w:tcPr>
            <w:tcW w:w="892" w:type="pct"/>
            <w:shd w:val="clear" w:color="auto" w:fill="auto"/>
          </w:tcPr>
          <w:p w:rsidR="00360192" w:rsidRPr="00CA4EBC" w:rsidRDefault="00360192" w:rsidP="0053082B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A tanév anyagának rendszerező ismétlése</w:t>
            </w:r>
          </w:p>
        </w:tc>
        <w:tc>
          <w:tcPr>
            <w:tcW w:w="1288" w:type="pct"/>
            <w:shd w:val="clear" w:color="auto" w:fill="auto"/>
          </w:tcPr>
          <w:p w:rsidR="005E4EC1" w:rsidRDefault="005E4EC1" w:rsidP="005E4EC1">
            <w:pPr>
              <w:pStyle w:val="TblzatSzveg"/>
            </w:pPr>
            <w:r>
              <w:t>A tanulási képesség, elemzőkészség esztétikai-művészeti tudatosság fejlesztése.</w:t>
            </w:r>
          </w:p>
          <w:p w:rsidR="005E4EC1" w:rsidRDefault="005E4EC1" w:rsidP="005E4EC1">
            <w:pPr>
              <w:pStyle w:val="TblzatSzveg"/>
            </w:pPr>
            <w:r>
              <w:t>Beszélgetés az olvasott művekről, önálló vélemény, kritika megfogalmazása az olvasott művekkel kapcsolatban. A tanult ismeretanyag áttekintése.</w:t>
            </w:r>
          </w:p>
          <w:p w:rsidR="00360192" w:rsidRPr="007C2029" w:rsidRDefault="00360192" w:rsidP="0053082B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360192" w:rsidRDefault="00360192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360192" w:rsidRDefault="00360192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360192" w:rsidRDefault="00360192" w:rsidP="000341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60192" w:rsidRDefault="00360192" w:rsidP="00CE140B">
            <w:pPr>
              <w:pStyle w:val="TblzatSzveg"/>
            </w:pPr>
          </w:p>
          <w:p w:rsidR="00360192" w:rsidRDefault="00360192" w:rsidP="00CE140B">
            <w:pPr>
              <w:pStyle w:val="TblzatSzveg"/>
            </w:pPr>
          </w:p>
          <w:p w:rsidR="00360192" w:rsidRDefault="00360192" w:rsidP="00CE140B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7A7D71" w:rsidRPr="007A7D71" w:rsidRDefault="007A7D71" w:rsidP="007A7D71">
            <w:pPr>
              <w:pStyle w:val="TblzatSzveg"/>
              <w:rPr>
                <w:rStyle w:val="Kiemels2"/>
                <w:b w:val="0"/>
                <w:bCs/>
              </w:rPr>
            </w:pPr>
            <w:r w:rsidRPr="007A7D71">
              <w:rPr>
                <w:rStyle w:val="Kiemels2"/>
                <w:b w:val="0"/>
                <w:bCs/>
              </w:rPr>
              <w:t>A tanév során elsajátított ismeretanyag.</w:t>
            </w:r>
          </w:p>
          <w:p w:rsidR="007A7D71" w:rsidRDefault="006B1BD8" w:rsidP="007A7D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b w:val="0"/>
                <w:bCs/>
              </w:rPr>
              <w:t>T</w:t>
            </w:r>
            <w:r w:rsidR="007A7D71" w:rsidRPr="007A7D71">
              <w:rPr>
                <w:rStyle w:val="Kiemels2"/>
                <w:b w:val="0"/>
                <w:bCs/>
              </w:rPr>
              <w:t>antárgyi kulcsfogalmak:</w:t>
            </w:r>
            <w:r w:rsidR="007A7D71">
              <w:rPr>
                <w:rStyle w:val="Kiemels2"/>
              </w:rPr>
              <w:t xml:space="preserve"> </w:t>
            </w:r>
          </w:p>
          <w:p w:rsidR="00362ABA" w:rsidRPr="005E4EC1" w:rsidRDefault="00362ABA" w:rsidP="007A7D71">
            <w:pPr>
              <w:pStyle w:val="TblzatSzveg"/>
              <w:rPr>
                <w:rStyle w:val="Kiemels2"/>
              </w:rPr>
            </w:pPr>
            <w:r w:rsidRPr="005E4EC1">
              <w:rPr>
                <w:rStyle w:val="Kiemels2"/>
              </w:rPr>
              <w:t xml:space="preserve">epika, </w:t>
            </w:r>
            <w:r w:rsidR="00360192" w:rsidRPr="005E4EC1">
              <w:rPr>
                <w:rStyle w:val="Kiemels2"/>
              </w:rPr>
              <w:t xml:space="preserve">népmese, tündérmese, csalimese, állatmese (fabula), meseregény, mesealak, meseformula, meseszám; </w:t>
            </w:r>
            <w:r w:rsidRPr="005E4EC1">
              <w:rPr>
                <w:rStyle w:val="Kiemels2"/>
              </w:rPr>
              <w:t>elbeszélő költemény, rege, mitológiai történet, elbeszélés, novella, regény, ifjúsági regény, cselekmény, tér- és időviszonyok, szerkezet, konfliktus, elbeszélői nézőpont;</w:t>
            </w:r>
          </w:p>
          <w:p w:rsidR="00362ABA" w:rsidRPr="005E4EC1" w:rsidRDefault="00362ABA" w:rsidP="005E4EC1">
            <w:pPr>
              <w:pStyle w:val="TblzatSzveg"/>
              <w:rPr>
                <w:rStyle w:val="Kiemels2"/>
              </w:rPr>
            </w:pPr>
            <w:r w:rsidRPr="005E4EC1">
              <w:rPr>
                <w:rStyle w:val="Kiemels2"/>
              </w:rPr>
              <w:t>tájleíró költemény, úti levél, útleírás, életkép;</w:t>
            </w:r>
          </w:p>
          <w:p w:rsidR="00360192" w:rsidRPr="005E4EC1" w:rsidRDefault="00362ABA" w:rsidP="005E4EC1">
            <w:pPr>
              <w:pStyle w:val="TblzatSzveg"/>
              <w:rPr>
                <w:rStyle w:val="Kiemels2"/>
              </w:rPr>
            </w:pPr>
            <w:r w:rsidRPr="005E4EC1">
              <w:rPr>
                <w:rStyle w:val="Kiemels2"/>
              </w:rPr>
              <w:t xml:space="preserve">próza, </w:t>
            </w:r>
            <w:r w:rsidR="00360192" w:rsidRPr="005E4EC1">
              <w:rPr>
                <w:rStyle w:val="Kiemels2"/>
              </w:rPr>
              <w:t xml:space="preserve">vers, ritmus, </w:t>
            </w:r>
            <w:r w:rsidRPr="005E4EC1">
              <w:rPr>
                <w:rStyle w:val="Kiemels2"/>
              </w:rPr>
              <w:t xml:space="preserve">ütemhangsúlyos verselés, verssor, ütem, felező </w:t>
            </w:r>
            <w:r w:rsidR="009D3B4C">
              <w:rPr>
                <w:rStyle w:val="Kiemels2"/>
              </w:rPr>
              <w:t xml:space="preserve">nyolcas, </w:t>
            </w:r>
            <w:r w:rsidRPr="005E4EC1">
              <w:rPr>
                <w:rStyle w:val="Kiemels2"/>
              </w:rPr>
              <w:t>felező tizenkettes sorfajta, páros rím;</w:t>
            </w:r>
          </w:p>
          <w:p w:rsidR="00362ABA" w:rsidRPr="005E4EC1" w:rsidRDefault="00360192" w:rsidP="005E4EC1">
            <w:pPr>
              <w:pStyle w:val="TblzatSzveg"/>
              <w:rPr>
                <w:rStyle w:val="Kiemels2"/>
              </w:rPr>
            </w:pPr>
            <w:r w:rsidRPr="005E4EC1">
              <w:rPr>
                <w:rStyle w:val="Kiemels2"/>
              </w:rPr>
              <w:t>hasonl</w:t>
            </w:r>
            <w:r w:rsidR="00362ABA" w:rsidRPr="005E4EC1">
              <w:rPr>
                <w:rStyle w:val="Kiemels2"/>
              </w:rPr>
              <w:t>at, megszemélyesítés, metafora;</w:t>
            </w:r>
          </w:p>
          <w:p w:rsidR="00360192" w:rsidRPr="005E4EC1" w:rsidRDefault="00360192" w:rsidP="005E4EC1">
            <w:pPr>
              <w:pStyle w:val="TblzatSzveg"/>
              <w:rPr>
                <w:rStyle w:val="Kiemels2"/>
              </w:rPr>
            </w:pPr>
            <w:r w:rsidRPr="005E4EC1">
              <w:rPr>
                <w:rStyle w:val="Kiemels2"/>
              </w:rPr>
              <w:t xml:space="preserve">ellentét, párhuzam; </w:t>
            </w:r>
          </w:p>
          <w:p w:rsidR="00360192" w:rsidRPr="005E4EC1" w:rsidRDefault="00362ABA" w:rsidP="005E4EC1">
            <w:pPr>
              <w:pStyle w:val="TblzatSzveg"/>
              <w:rPr>
                <w:rStyle w:val="Kiemels2"/>
              </w:rPr>
            </w:pPr>
            <w:r w:rsidRPr="005E4EC1">
              <w:rPr>
                <w:rStyle w:val="Kiemels2"/>
              </w:rPr>
              <w:t>téma, motívum;</w:t>
            </w:r>
          </w:p>
          <w:p w:rsidR="00362ABA" w:rsidRPr="005E4EC1" w:rsidRDefault="00362ABA" w:rsidP="005E4EC1">
            <w:pPr>
              <w:pStyle w:val="TblzatSzveg"/>
              <w:rPr>
                <w:rStyle w:val="Kiemels2"/>
              </w:rPr>
            </w:pPr>
            <w:r w:rsidRPr="005E4EC1">
              <w:rPr>
                <w:rStyle w:val="Kiemels2"/>
              </w:rPr>
              <w:t>elbeszélés, leírás, jellemzés; Biblia;</w:t>
            </w:r>
          </w:p>
          <w:p w:rsidR="00360192" w:rsidRPr="005E4EC1" w:rsidRDefault="00362ABA" w:rsidP="005E4EC1">
            <w:pPr>
              <w:pStyle w:val="TblzatSzveg"/>
            </w:pPr>
            <w:r w:rsidRPr="005E4EC1">
              <w:rPr>
                <w:rStyle w:val="Kiemels2"/>
              </w:rPr>
              <w:lastRenderedPageBreak/>
              <w:t>h</w:t>
            </w:r>
            <w:r w:rsidR="00360192" w:rsidRPr="005E4EC1">
              <w:rPr>
                <w:rStyle w:val="Kiemels2"/>
              </w:rPr>
              <w:t>agyomány, emlékhely</w:t>
            </w:r>
            <w:r w:rsidRPr="005E4EC1">
              <w:rPr>
                <w:rStyle w:val="Kiemels2"/>
              </w:rPr>
              <w:t>, irodalmi emlékhely</w:t>
            </w:r>
          </w:p>
        </w:tc>
      </w:tr>
      <w:tr w:rsidR="00360192" w:rsidRPr="007C2029" w:rsidTr="005E4EC1">
        <w:trPr>
          <w:trHeight w:val="1456"/>
          <w:jc w:val="center"/>
        </w:trPr>
        <w:tc>
          <w:tcPr>
            <w:tcW w:w="421" w:type="pct"/>
            <w:shd w:val="clear" w:color="auto" w:fill="auto"/>
          </w:tcPr>
          <w:p w:rsidR="00360192" w:rsidRPr="00CA4EBC" w:rsidRDefault="00CA4EBC" w:rsidP="0053082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:rsidR="00360192" w:rsidRPr="00CA4EBC" w:rsidRDefault="00360192" w:rsidP="0053082B">
            <w:pPr>
              <w:pStyle w:val="TblzatSzveg"/>
              <w:rPr>
                <w:b/>
              </w:rPr>
            </w:pPr>
            <w:r w:rsidRPr="00CA4EBC">
              <w:rPr>
                <w:b/>
              </w:rPr>
              <w:t>Irodalmi emlékhelyek felkeresése</w:t>
            </w:r>
            <w:r w:rsidR="00362ABA" w:rsidRPr="00CA4EBC">
              <w:rPr>
                <w:b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:rsidR="00360192" w:rsidRPr="007C2029" w:rsidRDefault="00362ABA" w:rsidP="00362AB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lakóhelyhez közeli múzeum</w:t>
            </w:r>
            <w:r w:rsidR="007A7D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vagy irodalmi emlékhely meglátogatása közösen. </w:t>
            </w:r>
            <w:r w:rsidR="005E4EC1">
              <w:rPr>
                <w:color w:val="000000"/>
              </w:rPr>
              <w:t xml:space="preserve">A tanult ismeretek alkalmazása a látogatás során. </w:t>
            </w:r>
          </w:p>
        </w:tc>
        <w:tc>
          <w:tcPr>
            <w:tcW w:w="1272" w:type="pct"/>
            <w:shd w:val="clear" w:color="auto" w:fill="auto"/>
          </w:tcPr>
          <w:p w:rsidR="005E4EC1" w:rsidRDefault="005E4EC1" w:rsidP="005E4EC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5E4EC1" w:rsidRDefault="005E4EC1" w:rsidP="005E4EC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360192" w:rsidRPr="005E4EC1" w:rsidRDefault="005E4EC1" w:rsidP="0053082B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</w:tc>
        <w:tc>
          <w:tcPr>
            <w:tcW w:w="1127" w:type="pct"/>
            <w:shd w:val="clear" w:color="auto" w:fill="auto"/>
          </w:tcPr>
          <w:p w:rsidR="00360192" w:rsidRPr="005E4EC1" w:rsidRDefault="00362ABA" w:rsidP="005E4EC1">
            <w:pPr>
              <w:pStyle w:val="TblzatSzveg"/>
              <w:rPr>
                <w:rStyle w:val="Kiemels2"/>
              </w:rPr>
            </w:pPr>
            <w:r w:rsidRPr="005E4EC1">
              <w:rPr>
                <w:rStyle w:val="Kiemels2"/>
              </w:rPr>
              <w:t>hagyomány, emlékhely, irodalmi emlékhely</w:t>
            </w: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footerReference w:type="default" r:id="rId15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0E" w:rsidRDefault="002E340E" w:rsidP="004C3450">
      <w:r>
        <w:separator/>
      </w:r>
    </w:p>
  </w:endnote>
  <w:endnote w:type="continuationSeparator" w:id="0">
    <w:p w:rsidR="002E340E" w:rsidRDefault="002E340E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23A" w:rsidRDefault="00B0123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A44EFD" w:rsidRDefault="00532D9E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9B24409" wp14:editId="06E8DFEB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2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44EFD" w:rsidRPr="0074089C" w:rsidRDefault="00A44EF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B0123A" w:rsidRPr="00B0123A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3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9B2440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" adj="21600" fillcolor="#7dc8fa" stroked="f">
                  <v:textbox>
                    <w:txbxContent>
                      <w:p w:rsidR="00A44EFD" w:rsidRPr="0074089C" w:rsidRDefault="00A44EF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B0123A" w:rsidRPr="00B0123A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3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23A" w:rsidRDefault="00B0123A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57419"/>
      <w:docPartObj>
        <w:docPartGallery w:val="Page Numbers (Bottom of Page)"/>
        <w:docPartUnique/>
      </w:docPartObj>
    </w:sdtPr>
    <w:sdtEndPr/>
    <w:sdtContent>
      <w:p w:rsidR="00A44EFD" w:rsidRDefault="00532D9E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44EFD" w:rsidRPr="0074089C" w:rsidRDefault="00A44EF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B0123A" w:rsidRPr="00B0123A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90.55pt;margin-top:0;width:141.75pt;height:141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" adj="21600" fillcolor="#7dc8fa" stroked="f">
                  <v:textbox>
                    <w:txbxContent>
                      <w:p w:rsidR="00A44EFD" w:rsidRPr="0074089C" w:rsidRDefault="00A44EF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B0123A" w:rsidRPr="00B0123A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0E" w:rsidRDefault="002E340E" w:rsidP="004C3450">
      <w:r>
        <w:separator/>
      </w:r>
    </w:p>
  </w:footnote>
  <w:footnote w:type="continuationSeparator" w:id="0">
    <w:p w:rsidR="002E340E" w:rsidRDefault="002E340E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23A" w:rsidRDefault="00B0123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23A" w:rsidRDefault="00B0123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23A" w:rsidRDefault="00B012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4D2B"/>
    <w:multiLevelType w:val="hybridMultilevel"/>
    <w:tmpl w:val="C5AA894E"/>
    <w:lvl w:ilvl="0" w:tplc="A5C875C0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5D"/>
    <w:rsid w:val="00001785"/>
    <w:rsid w:val="000032DA"/>
    <w:rsid w:val="000062F5"/>
    <w:rsid w:val="000070F2"/>
    <w:rsid w:val="00011E95"/>
    <w:rsid w:val="00012CD2"/>
    <w:rsid w:val="00015F64"/>
    <w:rsid w:val="00025CA7"/>
    <w:rsid w:val="00026C6D"/>
    <w:rsid w:val="000274AF"/>
    <w:rsid w:val="00031AAE"/>
    <w:rsid w:val="00032D62"/>
    <w:rsid w:val="000341CC"/>
    <w:rsid w:val="000363B6"/>
    <w:rsid w:val="00054A62"/>
    <w:rsid w:val="00055154"/>
    <w:rsid w:val="00055FDD"/>
    <w:rsid w:val="000561DA"/>
    <w:rsid w:val="000627B4"/>
    <w:rsid w:val="000632FB"/>
    <w:rsid w:val="00067578"/>
    <w:rsid w:val="00067A33"/>
    <w:rsid w:val="00073F8D"/>
    <w:rsid w:val="00075CC6"/>
    <w:rsid w:val="00083903"/>
    <w:rsid w:val="00085620"/>
    <w:rsid w:val="0009214D"/>
    <w:rsid w:val="00093720"/>
    <w:rsid w:val="0009553A"/>
    <w:rsid w:val="000A3C3C"/>
    <w:rsid w:val="000B0B04"/>
    <w:rsid w:val="000B41D4"/>
    <w:rsid w:val="000B6AC5"/>
    <w:rsid w:val="000C2A0F"/>
    <w:rsid w:val="000C3851"/>
    <w:rsid w:val="000C4568"/>
    <w:rsid w:val="000C4F42"/>
    <w:rsid w:val="000D32AA"/>
    <w:rsid w:val="000D3B3B"/>
    <w:rsid w:val="000D4401"/>
    <w:rsid w:val="000D6CC0"/>
    <w:rsid w:val="000E18F4"/>
    <w:rsid w:val="000E30DE"/>
    <w:rsid w:val="000E5B89"/>
    <w:rsid w:val="000F02A1"/>
    <w:rsid w:val="000F4E88"/>
    <w:rsid w:val="000F5D49"/>
    <w:rsid w:val="00101AFB"/>
    <w:rsid w:val="00102113"/>
    <w:rsid w:val="0010472B"/>
    <w:rsid w:val="001070EF"/>
    <w:rsid w:val="00107B49"/>
    <w:rsid w:val="00110879"/>
    <w:rsid w:val="00111496"/>
    <w:rsid w:val="00121892"/>
    <w:rsid w:val="00121B91"/>
    <w:rsid w:val="0012547D"/>
    <w:rsid w:val="00126191"/>
    <w:rsid w:val="0012635B"/>
    <w:rsid w:val="00127FE8"/>
    <w:rsid w:val="0013214F"/>
    <w:rsid w:val="00134AA0"/>
    <w:rsid w:val="001400EF"/>
    <w:rsid w:val="0014319F"/>
    <w:rsid w:val="001442F9"/>
    <w:rsid w:val="00145CB1"/>
    <w:rsid w:val="00147AFC"/>
    <w:rsid w:val="00151354"/>
    <w:rsid w:val="00153E4C"/>
    <w:rsid w:val="001542FC"/>
    <w:rsid w:val="00161467"/>
    <w:rsid w:val="001621AE"/>
    <w:rsid w:val="00165DC2"/>
    <w:rsid w:val="0016768C"/>
    <w:rsid w:val="00170479"/>
    <w:rsid w:val="00171B4F"/>
    <w:rsid w:val="001732D8"/>
    <w:rsid w:val="00175191"/>
    <w:rsid w:val="00176001"/>
    <w:rsid w:val="001847B4"/>
    <w:rsid w:val="00190AC4"/>
    <w:rsid w:val="00191D86"/>
    <w:rsid w:val="00194EFE"/>
    <w:rsid w:val="001A1B45"/>
    <w:rsid w:val="001A2C58"/>
    <w:rsid w:val="001A43F8"/>
    <w:rsid w:val="001A78F4"/>
    <w:rsid w:val="001C054D"/>
    <w:rsid w:val="001C16F0"/>
    <w:rsid w:val="001C235B"/>
    <w:rsid w:val="001C4841"/>
    <w:rsid w:val="001C4E25"/>
    <w:rsid w:val="001C670A"/>
    <w:rsid w:val="001C6B1D"/>
    <w:rsid w:val="001C7690"/>
    <w:rsid w:val="001C7A20"/>
    <w:rsid w:val="001D2A18"/>
    <w:rsid w:val="001D3CE2"/>
    <w:rsid w:val="001D497E"/>
    <w:rsid w:val="001D69CB"/>
    <w:rsid w:val="001E281E"/>
    <w:rsid w:val="001E75C4"/>
    <w:rsid w:val="001F3A7B"/>
    <w:rsid w:val="001F3E31"/>
    <w:rsid w:val="002126C2"/>
    <w:rsid w:val="00214506"/>
    <w:rsid w:val="00214F2A"/>
    <w:rsid w:val="00222B22"/>
    <w:rsid w:val="00224F82"/>
    <w:rsid w:val="00240F0E"/>
    <w:rsid w:val="00243BD5"/>
    <w:rsid w:val="00250182"/>
    <w:rsid w:val="00252E4C"/>
    <w:rsid w:val="00253088"/>
    <w:rsid w:val="00255605"/>
    <w:rsid w:val="00255F49"/>
    <w:rsid w:val="002738E8"/>
    <w:rsid w:val="00274AE0"/>
    <w:rsid w:val="00282F85"/>
    <w:rsid w:val="002877AD"/>
    <w:rsid w:val="00293147"/>
    <w:rsid w:val="00295E86"/>
    <w:rsid w:val="002A0998"/>
    <w:rsid w:val="002A0D51"/>
    <w:rsid w:val="002A7574"/>
    <w:rsid w:val="002B39DF"/>
    <w:rsid w:val="002B60CE"/>
    <w:rsid w:val="002C30B3"/>
    <w:rsid w:val="002C549D"/>
    <w:rsid w:val="002C66FB"/>
    <w:rsid w:val="002C6E44"/>
    <w:rsid w:val="002E340E"/>
    <w:rsid w:val="002E5A09"/>
    <w:rsid w:val="002E6B57"/>
    <w:rsid w:val="002E7945"/>
    <w:rsid w:val="002F191A"/>
    <w:rsid w:val="003018DD"/>
    <w:rsid w:val="00310E7C"/>
    <w:rsid w:val="003146F4"/>
    <w:rsid w:val="003173EA"/>
    <w:rsid w:val="003200BA"/>
    <w:rsid w:val="00323D57"/>
    <w:rsid w:val="00324673"/>
    <w:rsid w:val="00327766"/>
    <w:rsid w:val="00330542"/>
    <w:rsid w:val="00337B6A"/>
    <w:rsid w:val="0034222B"/>
    <w:rsid w:val="00344404"/>
    <w:rsid w:val="00356C49"/>
    <w:rsid w:val="00360192"/>
    <w:rsid w:val="00362ABA"/>
    <w:rsid w:val="003634BF"/>
    <w:rsid w:val="00366946"/>
    <w:rsid w:val="00371114"/>
    <w:rsid w:val="00372085"/>
    <w:rsid w:val="00373DFE"/>
    <w:rsid w:val="00380207"/>
    <w:rsid w:val="003826A4"/>
    <w:rsid w:val="00385E99"/>
    <w:rsid w:val="0038650B"/>
    <w:rsid w:val="00392668"/>
    <w:rsid w:val="003A0451"/>
    <w:rsid w:val="003A26AE"/>
    <w:rsid w:val="003A7AE7"/>
    <w:rsid w:val="003B3614"/>
    <w:rsid w:val="003C1E32"/>
    <w:rsid w:val="003C2841"/>
    <w:rsid w:val="003C5769"/>
    <w:rsid w:val="003C7288"/>
    <w:rsid w:val="003D0E1B"/>
    <w:rsid w:val="003D7503"/>
    <w:rsid w:val="003E0D25"/>
    <w:rsid w:val="003E448F"/>
    <w:rsid w:val="003E498B"/>
    <w:rsid w:val="003E6477"/>
    <w:rsid w:val="003F13A1"/>
    <w:rsid w:val="003F2745"/>
    <w:rsid w:val="003F599A"/>
    <w:rsid w:val="003F7B2F"/>
    <w:rsid w:val="00402BF4"/>
    <w:rsid w:val="00404C7E"/>
    <w:rsid w:val="004108A6"/>
    <w:rsid w:val="004124D0"/>
    <w:rsid w:val="00425E6B"/>
    <w:rsid w:val="00427425"/>
    <w:rsid w:val="0042762B"/>
    <w:rsid w:val="00431257"/>
    <w:rsid w:val="00432357"/>
    <w:rsid w:val="004340CD"/>
    <w:rsid w:val="00440106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77A7"/>
    <w:rsid w:val="00487A38"/>
    <w:rsid w:val="00492A4B"/>
    <w:rsid w:val="004949D1"/>
    <w:rsid w:val="00494DB9"/>
    <w:rsid w:val="004A09E7"/>
    <w:rsid w:val="004A1785"/>
    <w:rsid w:val="004A1962"/>
    <w:rsid w:val="004A35F0"/>
    <w:rsid w:val="004A3E03"/>
    <w:rsid w:val="004A4A95"/>
    <w:rsid w:val="004A4C56"/>
    <w:rsid w:val="004A7CCF"/>
    <w:rsid w:val="004A7F76"/>
    <w:rsid w:val="004B19C0"/>
    <w:rsid w:val="004B3E9C"/>
    <w:rsid w:val="004B5115"/>
    <w:rsid w:val="004B7281"/>
    <w:rsid w:val="004B7D79"/>
    <w:rsid w:val="004B7DEE"/>
    <w:rsid w:val="004C0B6D"/>
    <w:rsid w:val="004C2098"/>
    <w:rsid w:val="004C3450"/>
    <w:rsid w:val="004C6E98"/>
    <w:rsid w:val="004C6F8F"/>
    <w:rsid w:val="004D0C1F"/>
    <w:rsid w:val="004D119D"/>
    <w:rsid w:val="004D3D81"/>
    <w:rsid w:val="004D4294"/>
    <w:rsid w:val="004D5842"/>
    <w:rsid w:val="004E31A7"/>
    <w:rsid w:val="004F5515"/>
    <w:rsid w:val="004F67E3"/>
    <w:rsid w:val="004F77D0"/>
    <w:rsid w:val="00501244"/>
    <w:rsid w:val="005046B9"/>
    <w:rsid w:val="00504CB7"/>
    <w:rsid w:val="00511ECA"/>
    <w:rsid w:val="00516B0A"/>
    <w:rsid w:val="00516BD4"/>
    <w:rsid w:val="00521F99"/>
    <w:rsid w:val="0052285D"/>
    <w:rsid w:val="005273F0"/>
    <w:rsid w:val="005276B0"/>
    <w:rsid w:val="0053082B"/>
    <w:rsid w:val="00531FEE"/>
    <w:rsid w:val="00532D9E"/>
    <w:rsid w:val="0053488E"/>
    <w:rsid w:val="005369D7"/>
    <w:rsid w:val="00537EF0"/>
    <w:rsid w:val="005428CA"/>
    <w:rsid w:val="0054369C"/>
    <w:rsid w:val="00546B67"/>
    <w:rsid w:val="00547A9B"/>
    <w:rsid w:val="0055051D"/>
    <w:rsid w:val="00551DFA"/>
    <w:rsid w:val="0055205C"/>
    <w:rsid w:val="00552903"/>
    <w:rsid w:val="005542F1"/>
    <w:rsid w:val="005563AF"/>
    <w:rsid w:val="00556EA3"/>
    <w:rsid w:val="00557723"/>
    <w:rsid w:val="00563567"/>
    <w:rsid w:val="00563A80"/>
    <w:rsid w:val="00565982"/>
    <w:rsid w:val="00565B7B"/>
    <w:rsid w:val="00570C55"/>
    <w:rsid w:val="00577A2F"/>
    <w:rsid w:val="00580AA6"/>
    <w:rsid w:val="00584496"/>
    <w:rsid w:val="005848AA"/>
    <w:rsid w:val="00584FF2"/>
    <w:rsid w:val="00587B80"/>
    <w:rsid w:val="00590265"/>
    <w:rsid w:val="00590934"/>
    <w:rsid w:val="00593027"/>
    <w:rsid w:val="005932A0"/>
    <w:rsid w:val="00594707"/>
    <w:rsid w:val="005A0B8A"/>
    <w:rsid w:val="005A1508"/>
    <w:rsid w:val="005A25AF"/>
    <w:rsid w:val="005A69A0"/>
    <w:rsid w:val="005B25AC"/>
    <w:rsid w:val="005B5A16"/>
    <w:rsid w:val="005C0397"/>
    <w:rsid w:val="005D1751"/>
    <w:rsid w:val="005D2040"/>
    <w:rsid w:val="005D2B15"/>
    <w:rsid w:val="005D3052"/>
    <w:rsid w:val="005D568B"/>
    <w:rsid w:val="005D624F"/>
    <w:rsid w:val="005D7EBE"/>
    <w:rsid w:val="005E4EC1"/>
    <w:rsid w:val="005E535F"/>
    <w:rsid w:val="005E6CE2"/>
    <w:rsid w:val="005F094B"/>
    <w:rsid w:val="005F303C"/>
    <w:rsid w:val="005F6BDA"/>
    <w:rsid w:val="00600579"/>
    <w:rsid w:val="00601BAE"/>
    <w:rsid w:val="00604E03"/>
    <w:rsid w:val="00606962"/>
    <w:rsid w:val="00614735"/>
    <w:rsid w:val="00614A03"/>
    <w:rsid w:val="00623E68"/>
    <w:rsid w:val="0062796A"/>
    <w:rsid w:val="00631C3F"/>
    <w:rsid w:val="006334B2"/>
    <w:rsid w:val="00645D0C"/>
    <w:rsid w:val="006464DF"/>
    <w:rsid w:val="00646962"/>
    <w:rsid w:val="00651D5D"/>
    <w:rsid w:val="0065663F"/>
    <w:rsid w:val="00657FC4"/>
    <w:rsid w:val="006719DE"/>
    <w:rsid w:val="00676A04"/>
    <w:rsid w:val="00681893"/>
    <w:rsid w:val="0068213B"/>
    <w:rsid w:val="00683DA6"/>
    <w:rsid w:val="006842A7"/>
    <w:rsid w:val="00692AAF"/>
    <w:rsid w:val="006966CC"/>
    <w:rsid w:val="006975C7"/>
    <w:rsid w:val="006A02CA"/>
    <w:rsid w:val="006A7698"/>
    <w:rsid w:val="006A7AC4"/>
    <w:rsid w:val="006B004C"/>
    <w:rsid w:val="006B136F"/>
    <w:rsid w:val="006B1BD8"/>
    <w:rsid w:val="006B525C"/>
    <w:rsid w:val="006B660E"/>
    <w:rsid w:val="006B72DA"/>
    <w:rsid w:val="006C43FA"/>
    <w:rsid w:val="006C6199"/>
    <w:rsid w:val="006C68F6"/>
    <w:rsid w:val="006D174B"/>
    <w:rsid w:val="006E27F1"/>
    <w:rsid w:val="006E3410"/>
    <w:rsid w:val="006E3D89"/>
    <w:rsid w:val="006E4080"/>
    <w:rsid w:val="006E4DCC"/>
    <w:rsid w:val="006E63E1"/>
    <w:rsid w:val="006F28FF"/>
    <w:rsid w:val="006F3203"/>
    <w:rsid w:val="006F7D40"/>
    <w:rsid w:val="007018C0"/>
    <w:rsid w:val="00701BE3"/>
    <w:rsid w:val="00702A09"/>
    <w:rsid w:val="007040DC"/>
    <w:rsid w:val="00706840"/>
    <w:rsid w:val="0070704E"/>
    <w:rsid w:val="00710210"/>
    <w:rsid w:val="00710402"/>
    <w:rsid w:val="00711C1B"/>
    <w:rsid w:val="0071332A"/>
    <w:rsid w:val="00715926"/>
    <w:rsid w:val="00717A47"/>
    <w:rsid w:val="007212A8"/>
    <w:rsid w:val="00721FAE"/>
    <w:rsid w:val="007229C9"/>
    <w:rsid w:val="0072678C"/>
    <w:rsid w:val="007345A8"/>
    <w:rsid w:val="00734AC2"/>
    <w:rsid w:val="0073661E"/>
    <w:rsid w:val="00736AB1"/>
    <w:rsid w:val="00736C70"/>
    <w:rsid w:val="00740133"/>
    <w:rsid w:val="0074089C"/>
    <w:rsid w:val="00744A05"/>
    <w:rsid w:val="00745CAC"/>
    <w:rsid w:val="00752091"/>
    <w:rsid w:val="00760ED9"/>
    <w:rsid w:val="0076195B"/>
    <w:rsid w:val="007648BE"/>
    <w:rsid w:val="007676CB"/>
    <w:rsid w:val="00776F39"/>
    <w:rsid w:val="0077773B"/>
    <w:rsid w:val="00780D00"/>
    <w:rsid w:val="00783475"/>
    <w:rsid w:val="007869D7"/>
    <w:rsid w:val="00787609"/>
    <w:rsid w:val="00790071"/>
    <w:rsid w:val="00792847"/>
    <w:rsid w:val="007966E6"/>
    <w:rsid w:val="00797FB9"/>
    <w:rsid w:val="007A49D9"/>
    <w:rsid w:val="007A5DC8"/>
    <w:rsid w:val="007A7D71"/>
    <w:rsid w:val="007B43DC"/>
    <w:rsid w:val="007B52B9"/>
    <w:rsid w:val="007B60F0"/>
    <w:rsid w:val="007C2029"/>
    <w:rsid w:val="007C4A9F"/>
    <w:rsid w:val="007C6098"/>
    <w:rsid w:val="007C686D"/>
    <w:rsid w:val="007C7169"/>
    <w:rsid w:val="007D22B8"/>
    <w:rsid w:val="007D5464"/>
    <w:rsid w:val="007D5BF3"/>
    <w:rsid w:val="007E35EE"/>
    <w:rsid w:val="007E797A"/>
    <w:rsid w:val="007F7C5C"/>
    <w:rsid w:val="00801176"/>
    <w:rsid w:val="00802F8A"/>
    <w:rsid w:val="00804B34"/>
    <w:rsid w:val="00807DA1"/>
    <w:rsid w:val="00807F62"/>
    <w:rsid w:val="00811869"/>
    <w:rsid w:val="00814941"/>
    <w:rsid w:val="008243D8"/>
    <w:rsid w:val="00824A0B"/>
    <w:rsid w:val="00826FAB"/>
    <w:rsid w:val="00832D49"/>
    <w:rsid w:val="00832EF5"/>
    <w:rsid w:val="00833818"/>
    <w:rsid w:val="00833BCE"/>
    <w:rsid w:val="008349AC"/>
    <w:rsid w:val="008356B1"/>
    <w:rsid w:val="00842CD2"/>
    <w:rsid w:val="008435F7"/>
    <w:rsid w:val="008440E6"/>
    <w:rsid w:val="008445E2"/>
    <w:rsid w:val="008462C2"/>
    <w:rsid w:val="00863793"/>
    <w:rsid w:val="00870633"/>
    <w:rsid w:val="00874E3D"/>
    <w:rsid w:val="0087613E"/>
    <w:rsid w:val="008903D3"/>
    <w:rsid w:val="00890A14"/>
    <w:rsid w:val="00890A7E"/>
    <w:rsid w:val="00892265"/>
    <w:rsid w:val="00894D65"/>
    <w:rsid w:val="008A39B7"/>
    <w:rsid w:val="008A5DC7"/>
    <w:rsid w:val="008A61BC"/>
    <w:rsid w:val="008A665F"/>
    <w:rsid w:val="008B1737"/>
    <w:rsid w:val="008B72D9"/>
    <w:rsid w:val="008C1BFB"/>
    <w:rsid w:val="008C5DBF"/>
    <w:rsid w:val="008C6D5B"/>
    <w:rsid w:val="008C7D4E"/>
    <w:rsid w:val="008D0E0C"/>
    <w:rsid w:val="008D5788"/>
    <w:rsid w:val="008E52E2"/>
    <w:rsid w:val="008F0004"/>
    <w:rsid w:val="008F3896"/>
    <w:rsid w:val="008F79A1"/>
    <w:rsid w:val="00901536"/>
    <w:rsid w:val="009053B1"/>
    <w:rsid w:val="00907458"/>
    <w:rsid w:val="00907A99"/>
    <w:rsid w:val="00910324"/>
    <w:rsid w:val="009122A0"/>
    <w:rsid w:val="0092096C"/>
    <w:rsid w:val="00924493"/>
    <w:rsid w:val="00927051"/>
    <w:rsid w:val="009272B5"/>
    <w:rsid w:val="00932C19"/>
    <w:rsid w:val="009333FF"/>
    <w:rsid w:val="009356F8"/>
    <w:rsid w:val="0093690B"/>
    <w:rsid w:val="00940496"/>
    <w:rsid w:val="00941EBD"/>
    <w:rsid w:val="00943B46"/>
    <w:rsid w:val="0094547E"/>
    <w:rsid w:val="009557F1"/>
    <w:rsid w:val="0096050D"/>
    <w:rsid w:val="0096156F"/>
    <w:rsid w:val="00963571"/>
    <w:rsid w:val="009642B0"/>
    <w:rsid w:val="0096637E"/>
    <w:rsid w:val="009672A2"/>
    <w:rsid w:val="00970A9B"/>
    <w:rsid w:val="009735E7"/>
    <w:rsid w:val="00975DA9"/>
    <w:rsid w:val="00976846"/>
    <w:rsid w:val="00977B62"/>
    <w:rsid w:val="00980BFA"/>
    <w:rsid w:val="00983B82"/>
    <w:rsid w:val="00983E06"/>
    <w:rsid w:val="0098595A"/>
    <w:rsid w:val="00985B69"/>
    <w:rsid w:val="0099177A"/>
    <w:rsid w:val="0099465C"/>
    <w:rsid w:val="009A1043"/>
    <w:rsid w:val="009A32DD"/>
    <w:rsid w:val="009A55AF"/>
    <w:rsid w:val="009B6E2E"/>
    <w:rsid w:val="009B7A1B"/>
    <w:rsid w:val="009C06AC"/>
    <w:rsid w:val="009D2149"/>
    <w:rsid w:val="009D280E"/>
    <w:rsid w:val="009D31CC"/>
    <w:rsid w:val="009D3B4C"/>
    <w:rsid w:val="009D4A78"/>
    <w:rsid w:val="009D6468"/>
    <w:rsid w:val="009D7D3C"/>
    <w:rsid w:val="009E30E0"/>
    <w:rsid w:val="009F0709"/>
    <w:rsid w:val="009F0C5C"/>
    <w:rsid w:val="009F5DEE"/>
    <w:rsid w:val="009F6CC3"/>
    <w:rsid w:val="00A002E8"/>
    <w:rsid w:val="00A01D1E"/>
    <w:rsid w:val="00A058C9"/>
    <w:rsid w:val="00A070CB"/>
    <w:rsid w:val="00A07697"/>
    <w:rsid w:val="00A07A0B"/>
    <w:rsid w:val="00A07B2C"/>
    <w:rsid w:val="00A104A7"/>
    <w:rsid w:val="00A1104D"/>
    <w:rsid w:val="00A12776"/>
    <w:rsid w:val="00A168D7"/>
    <w:rsid w:val="00A16A4E"/>
    <w:rsid w:val="00A21849"/>
    <w:rsid w:val="00A220A8"/>
    <w:rsid w:val="00A25D0D"/>
    <w:rsid w:val="00A2694B"/>
    <w:rsid w:val="00A33DCF"/>
    <w:rsid w:val="00A3515B"/>
    <w:rsid w:val="00A3645E"/>
    <w:rsid w:val="00A43D9A"/>
    <w:rsid w:val="00A44636"/>
    <w:rsid w:val="00A44EFD"/>
    <w:rsid w:val="00A529E1"/>
    <w:rsid w:val="00A54301"/>
    <w:rsid w:val="00A563EB"/>
    <w:rsid w:val="00A64288"/>
    <w:rsid w:val="00A65D00"/>
    <w:rsid w:val="00A67007"/>
    <w:rsid w:val="00A70490"/>
    <w:rsid w:val="00A73A61"/>
    <w:rsid w:val="00A73FE8"/>
    <w:rsid w:val="00A74146"/>
    <w:rsid w:val="00A74729"/>
    <w:rsid w:val="00A75EDA"/>
    <w:rsid w:val="00A85D12"/>
    <w:rsid w:val="00A936F5"/>
    <w:rsid w:val="00A947C1"/>
    <w:rsid w:val="00AA1496"/>
    <w:rsid w:val="00AA278B"/>
    <w:rsid w:val="00AB145A"/>
    <w:rsid w:val="00AB5EC3"/>
    <w:rsid w:val="00AB5FF3"/>
    <w:rsid w:val="00AC0C35"/>
    <w:rsid w:val="00AC31E0"/>
    <w:rsid w:val="00AC391E"/>
    <w:rsid w:val="00AC408B"/>
    <w:rsid w:val="00AD03EA"/>
    <w:rsid w:val="00AD4D23"/>
    <w:rsid w:val="00AD5890"/>
    <w:rsid w:val="00AE2EB2"/>
    <w:rsid w:val="00AF2465"/>
    <w:rsid w:val="00AF3407"/>
    <w:rsid w:val="00AF3E90"/>
    <w:rsid w:val="00AF4CD8"/>
    <w:rsid w:val="00AF5969"/>
    <w:rsid w:val="00B0123A"/>
    <w:rsid w:val="00B06951"/>
    <w:rsid w:val="00B105E4"/>
    <w:rsid w:val="00B10A11"/>
    <w:rsid w:val="00B15191"/>
    <w:rsid w:val="00B17706"/>
    <w:rsid w:val="00B20362"/>
    <w:rsid w:val="00B22EBA"/>
    <w:rsid w:val="00B25FC7"/>
    <w:rsid w:val="00B32A16"/>
    <w:rsid w:val="00B34365"/>
    <w:rsid w:val="00B37475"/>
    <w:rsid w:val="00B3766E"/>
    <w:rsid w:val="00B44F8B"/>
    <w:rsid w:val="00B513D2"/>
    <w:rsid w:val="00B52FC2"/>
    <w:rsid w:val="00B53742"/>
    <w:rsid w:val="00B613D3"/>
    <w:rsid w:val="00B640B9"/>
    <w:rsid w:val="00B705E1"/>
    <w:rsid w:val="00B7735A"/>
    <w:rsid w:val="00B8104D"/>
    <w:rsid w:val="00B85C97"/>
    <w:rsid w:val="00B85E85"/>
    <w:rsid w:val="00B90A64"/>
    <w:rsid w:val="00B94AC0"/>
    <w:rsid w:val="00B95E4B"/>
    <w:rsid w:val="00BA3801"/>
    <w:rsid w:val="00BA4B88"/>
    <w:rsid w:val="00BA7866"/>
    <w:rsid w:val="00BA7A39"/>
    <w:rsid w:val="00BB38F2"/>
    <w:rsid w:val="00BB4BA7"/>
    <w:rsid w:val="00BB6966"/>
    <w:rsid w:val="00BB71A2"/>
    <w:rsid w:val="00BC18E2"/>
    <w:rsid w:val="00BC4656"/>
    <w:rsid w:val="00BD0857"/>
    <w:rsid w:val="00BD12CC"/>
    <w:rsid w:val="00BD172E"/>
    <w:rsid w:val="00BD799E"/>
    <w:rsid w:val="00BE0D27"/>
    <w:rsid w:val="00BE0F7A"/>
    <w:rsid w:val="00BE2AF9"/>
    <w:rsid w:val="00BF47AD"/>
    <w:rsid w:val="00BF4ADF"/>
    <w:rsid w:val="00BF4FB9"/>
    <w:rsid w:val="00BF61D8"/>
    <w:rsid w:val="00BF7843"/>
    <w:rsid w:val="00C020D7"/>
    <w:rsid w:val="00C067EC"/>
    <w:rsid w:val="00C10E3E"/>
    <w:rsid w:val="00C12743"/>
    <w:rsid w:val="00C1289E"/>
    <w:rsid w:val="00C139E4"/>
    <w:rsid w:val="00C3239B"/>
    <w:rsid w:val="00C32E41"/>
    <w:rsid w:val="00C34123"/>
    <w:rsid w:val="00C37893"/>
    <w:rsid w:val="00C4181E"/>
    <w:rsid w:val="00C42AA9"/>
    <w:rsid w:val="00C42DF0"/>
    <w:rsid w:val="00C46806"/>
    <w:rsid w:val="00C511B3"/>
    <w:rsid w:val="00C5457F"/>
    <w:rsid w:val="00C54DB8"/>
    <w:rsid w:val="00C55F9A"/>
    <w:rsid w:val="00C6153B"/>
    <w:rsid w:val="00C64A6F"/>
    <w:rsid w:val="00C6596F"/>
    <w:rsid w:val="00C659AA"/>
    <w:rsid w:val="00C75D9E"/>
    <w:rsid w:val="00C7684D"/>
    <w:rsid w:val="00C84683"/>
    <w:rsid w:val="00C91C77"/>
    <w:rsid w:val="00C92DDE"/>
    <w:rsid w:val="00C92E1C"/>
    <w:rsid w:val="00C93A7C"/>
    <w:rsid w:val="00C94E5B"/>
    <w:rsid w:val="00C9641C"/>
    <w:rsid w:val="00CA41E3"/>
    <w:rsid w:val="00CA479A"/>
    <w:rsid w:val="00CA4EBC"/>
    <w:rsid w:val="00CB0166"/>
    <w:rsid w:val="00CB04D5"/>
    <w:rsid w:val="00CB1ED1"/>
    <w:rsid w:val="00CB2AD1"/>
    <w:rsid w:val="00CB7B4F"/>
    <w:rsid w:val="00CB7F77"/>
    <w:rsid w:val="00CC3A33"/>
    <w:rsid w:val="00CC7129"/>
    <w:rsid w:val="00CD3505"/>
    <w:rsid w:val="00CD5B31"/>
    <w:rsid w:val="00CD5FBD"/>
    <w:rsid w:val="00CE140B"/>
    <w:rsid w:val="00CE3330"/>
    <w:rsid w:val="00CE33BF"/>
    <w:rsid w:val="00CE59C5"/>
    <w:rsid w:val="00CE650E"/>
    <w:rsid w:val="00CE7E62"/>
    <w:rsid w:val="00CF010E"/>
    <w:rsid w:val="00CF0A55"/>
    <w:rsid w:val="00CF33F2"/>
    <w:rsid w:val="00CF47C2"/>
    <w:rsid w:val="00D02FFA"/>
    <w:rsid w:val="00D04443"/>
    <w:rsid w:val="00D0470A"/>
    <w:rsid w:val="00D12F5D"/>
    <w:rsid w:val="00D15CC2"/>
    <w:rsid w:val="00D211C2"/>
    <w:rsid w:val="00D223F6"/>
    <w:rsid w:val="00D25F65"/>
    <w:rsid w:val="00D2684F"/>
    <w:rsid w:val="00D27356"/>
    <w:rsid w:val="00D2784D"/>
    <w:rsid w:val="00D27C7B"/>
    <w:rsid w:val="00D32303"/>
    <w:rsid w:val="00D336A3"/>
    <w:rsid w:val="00D34408"/>
    <w:rsid w:val="00D36E9A"/>
    <w:rsid w:val="00D40825"/>
    <w:rsid w:val="00D41056"/>
    <w:rsid w:val="00D42B14"/>
    <w:rsid w:val="00D43418"/>
    <w:rsid w:val="00D45363"/>
    <w:rsid w:val="00D4765B"/>
    <w:rsid w:val="00D50F74"/>
    <w:rsid w:val="00D512CB"/>
    <w:rsid w:val="00D52905"/>
    <w:rsid w:val="00D53964"/>
    <w:rsid w:val="00D541C0"/>
    <w:rsid w:val="00D568C4"/>
    <w:rsid w:val="00D56924"/>
    <w:rsid w:val="00D61B58"/>
    <w:rsid w:val="00D7048F"/>
    <w:rsid w:val="00D71330"/>
    <w:rsid w:val="00D74217"/>
    <w:rsid w:val="00D76E09"/>
    <w:rsid w:val="00D76EAE"/>
    <w:rsid w:val="00D775DF"/>
    <w:rsid w:val="00D81E58"/>
    <w:rsid w:val="00D849C0"/>
    <w:rsid w:val="00D911F3"/>
    <w:rsid w:val="00D913F8"/>
    <w:rsid w:val="00D91630"/>
    <w:rsid w:val="00D91CA0"/>
    <w:rsid w:val="00D93C70"/>
    <w:rsid w:val="00D977B3"/>
    <w:rsid w:val="00DA09B5"/>
    <w:rsid w:val="00DA1732"/>
    <w:rsid w:val="00DA24D2"/>
    <w:rsid w:val="00DB1DD6"/>
    <w:rsid w:val="00DB43B6"/>
    <w:rsid w:val="00DC02DA"/>
    <w:rsid w:val="00DC2A80"/>
    <w:rsid w:val="00DC2FC2"/>
    <w:rsid w:val="00DC3533"/>
    <w:rsid w:val="00DC6129"/>
    <w:rsid w:val="00DC69CD"/>
    <w:rsid w:val="00DC7C46"/>
    <w:rsid w:val="00DC7F1B"/>
    <w:rsid w:val="00DD2499"/>
    <w:rsid w:val="00DD4809"/>
    <w:rsid w:val="00DE392E"/>
    <w:rsid w:val="00DE447F"/>
    <w:rsid w:val="00DE5A24"/>
    <w:rsid w:val="00DF154B"/>
    <w:rsid w:val="00DF35D5"/>
    <w:rsid w:val="00DF5DBB"/>
    <w:rsid w:val="00DF6D8E"/>
    <w:rsid w:val="00DF7A04"/>
    <w:rsid w:val="00E016F0"/>
    <w:rsid w:val="00E045CD"/>
    <w:rsid w:val="00E061C7"/>
    <w:rsid w:val="00E07DB6"/>
    <w:rsid w:val="00E10F1D"/>
    <w:rsid w:val="00E178CD"/>
    <w:rsid w:val="00E2087E"/>
    <w:rsid w:val="00E22944"/>
    <w:rsid w:val="00E27799"/>
    <w:rsid w:val="00E30ACB"/>
    <w:rsid w:val="00E30E9E"/>
    <w:rsid w:val="00E333A0"/>
    <w:rsid w:val="00E374BF"/>
    <w:rsid w:val="00E43241"/>
    <w:rsid w:val="00E51DD7"/>
    <w:rsid w:val="00E5694E"/>
    <w:rsid w:val="00E60D06"/>
    <w:rsid w:val="00E61E05"/>
    <w:rsid w:val="00E62B44"/>
    <w:rsid w:val="00E63963"/>
    <w:rsid w:val="00E64B01"/>
    <w:rsid w:val="00E660FF"/>
    <w:rsid w:val="00E72006"/>
    <w:rsid w:val="00E82609"/>
    <w:rsid w:val="00E82CC5"/>
    <w:rsid w:val="00E8303A"/>
    <w:rsid w:val="00E83396"/>
    <w:rsid w:val="00E847B9"/>
    <w:rsid w:val="00E96349"/>
    <w:rsid w:val="00EA171D"/>
    <w:rsid w:val="00EA66E1"/>
    <w:rsid w:val="00EA706D"/>
    <w:rsid w:val="00EB287E"/>
    <w:rsid w:val="00EB50EF"/>
    <w:rsid w:val="00EB552B"/>
    <w:rsid w:val="00EC0C1C"/>
    <w:rsid w:val="00EC377F"/>
    <w:rsid w:val="00EE2D92"/>
    <w:rsid w:val="00EE2FDA"/>
    <w:rsid w:val="00EE4864"/>
    <w:rsid w:val="00EE7BB5"/>
    <w:rsid w:val="00EF177E"/>
    <w:rsid w:val="00EF71FA"/>
    <w:rsid w:val="00F01385"/>
    <w:rsid w:val="00F015B0"/>
    <w:rsid w:val="00F071AF"/>
    <w:rsid w:val="00F10731"/>
    <w:rsid w:val="00F15938"/>
    <w:rsid w:val="00F16B48"/>
    <w:rsid w:val="00F20803"/>
    <w:rsid w:val="00F21F3A"/>
    <w:rsid w:val="00F229F9"/>
    <w:rsid w:val="00F369BA"/>
    <w:rsid w:val="00F453F4"/>
    <w:rsid w:val="00F50439"/>
    <w:rsid w:val="00F5409D"/>
    <w:rsid w:val="00F541F5"/>
    <w:rsid w:val="00F5625E"/>
    <w:rsid w:val="00F67E42"/>
    <w:rsid w:val="00F70665"/>
    <w:rsid w:val="00F7304D"/>
    <w:rsid w:val="00F74FB4"/>
    <w:rsid w:val="00F77572"/>
    <w:rsid w:val="00F77797"/>
    <w:rsid w:val="00F81935"/>
    <w:rsid w:val="00F81F02"/>
    <w:rsid w:val="00F838DA"/>
    <w:rsid w:val="00F865EF"/>
    <w:rsid w:val="00F9274B"/>
    <w:rsid w:val="00F929B7"/>
    <w:rsid w:val="00FA0FDB"/>
    <w:rsid w:val="00FA1F85"/>
    <w:rsid w:val="00FA4A48"/>
    <w:rsid w:val="00FA76A3"/>
    <w:rsid w:val="00FA78C7"/>
    <w:rsid w:val="00FA7E39"/>
    <w:rsid w:val="00FB1466"/>
    <w:rsid w:val="00FC4679"/>
    <w:rsid w:val="00FC7BA2"/>
    <w:rsid w:val="00FD0427"/>
    <w:rsid w:val="00FD30D3"/>
    <w:rsid w:val="00FD4C81"/>
    <w:rsid w:val="00FD52C0"/>
    <w:rsid w:val="00FD6DAB"/>
    <w:rsid w:val="00FE3476"/>
    <w:rsid w:val="00FE4003"/>
    <w:rsid w:val="00FE5179"/>
    <w:rsid w:val="00FF023A"/>
    <w:rsid w:val="00FF597E"/>
    <w:rsid w:val="00FF5E83"/>
    <w:rsid w:val="00FF62F4"/>
    <w:rsid w:val="00FF672E"/>
    <w:rsid w:val="00F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7773B"/>
    <w:pPr>
      <w:jc w:val="center"/>
    </w:pPr>
    <w:rPr>
      <w:rFonts w:eastAsia="Times New Roman" w:cs="Times New Roman"/>
      <w:b/>
      <w:bCs/>
      <w:iCs/>
      <w:cap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77773B"/>
    <w:rPr>
      <w:rFonts w:ascii="Garamond" w:eastAsia="Times New Roman" w:hAnsi="Garamond" w:cs="Times New Roman"/>
      <w:b/>
      <w:bCs/>
      <w:iCs/>
      <w:cap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B7A1B"/>
    <w:pPr>
      <w:shd w:val="pct50" w:color="0070C0" w:fill="auto"/>
    </w:pPr>
    <w:rPr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Default">
    <w:name w:val="Default"/>
    <w:rsid w:val="004F5515"/>
    <w:pPr>
      <w:autoSpaceDE w:val="0"/>
      <w:autoSpaceDN w:val="0"/>
      <w:adjustRightInd w:val="0"/>
    </w:pPr>
    <w:rPr>
      <w:rFonts w:cs="Times New Roman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0CB8-598C-4F4B-904C-58745F13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8783</Words>
  <Characters>60610</Characters>
  <Application>Microsoft Office Word</Application>
  <DocSecurity>0</DocSecurity>
  <Lines>505</Lines>
  <Paragraphs>138</Paragraphs>
  <ScaleCrop>false</ScaleCrop>
  <Company/>
  <LinksUpToDate>false</LinksUpToDate>
  <CharactersWithSpaces>69255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2016-08-24T07:05:00Z</dcterms:created>
  <dcterms:modified xsi:type="dcterms:W3CDTF">2016-08-24T07:05:00Z</dcterms:modified>
</cp:coreProperties>
</file>