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E1005" w:rsidRPr="00420D40" w:rsidRDefault="00702A09" w:rsidP="009E1005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<w:pict>
                  <v:rect w14:anchorId="303812C5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9E100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BEFAE98" wp14:editId="350A079D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2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<w:pict>
                  <v:rect w14:anchorId="0FA519E2" id="Téglalap 3" o:spid="_x0000_s1026" style="position:absolute;margin-left:0;margin-top:0;width:880pt;height:39pt;z-index:25166438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5H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qO&#10;KN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DBst5H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9E100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5CD2D864" wp14:editId="1FC463A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8" name="Téglala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<w:pict>
                  <v:rect w14:anchorId="3A4F9A6F" id="Téglalap 8" o:spid="_x0000_s1026" style="position:absolute;margin-left:0;margin-top:0;width:7.15pt;height:620pt;z-index:2516664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08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5pa08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9E100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C30942D" wp14:editId="7EB1624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9" name="Téglala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<w:pict>
                  <v:rect w14:anchorId="2D3BAF6C" id="Téglalap 9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ylSCl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9E1005">
            <w:rPr>
              <w:rFonts w:ascii="Book Antiqua" w:eastAsiaTheme="majorEastAsia" w:hAnsi="Book Antiqua" w:cstheme="majorBidi"/>
              <w:sz w:val="72"/>
              <w:szCs w:val="72"/>
            </w:rPr>
            <w:t>Fogalmazás munkafüzet 3.</w:t>
          </w:r>
        </w:p>
        <w:p w:rsidR="009E1005" w:rsidRPr="00F113FB" w:rsidRDefault="009E1005" w:rsidP="009E100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AP-030403</w:t>
          </w:r>
        </w:p>
        <w:p w:rsidR="009E1005" w:rsidRDefault="009E1005" w:rsidP="009E100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E1005" w:rsidRDefault="009E1005" w:rsidP="009E1005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72"/>
            </w:rPr>
          </w:pPr>
        </w:p>
        <w:p w:rsidR="009E1005" w:rsidRPr="00420D40" w:rsidRDefault="009E1005" w:rsidP="009E1005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>
            <w:rPr>
              <w:rFonts w:ascii="Book Antiqua" w:eastAsiaTheme="majorEastAsia" w:hAnsi="Book Antiqua" w:cstheme="majorBidi"/>
              <w:sz w:val="44"/>
              <w:szCs w:val="72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7A9FB79" wp14:editId="1F2100F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<w:pict>
                  <v:rect w14:anchorId="512D0FE8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9E1005" w:rsidRDefault="009E1005" w:rsidP="009E1005">
      <w:pPr>
        <w:pStyle w:val="Cmsor1"/>
      </w:pPr>
      <w:r>
        <w:rPr>
          <w:rFonts w:eastAsia="Times New Roman"/>
        </w:rPr>
        <w:lastRenderedPageBreak/>
        <w:t>Bevezetés</w:t>
      </w:r>
    </w:p>
    <w:p w:rsidR="009E1005" w:rsidRPr="008F47C9" w:rsidRDefault="009E1005" w:rsidP="009E1005">
      <w:pPr>
        <w:tabs>
          <w:tab w:val="left" w:pos="284"/>
        </w:tabs>
      </w:pPr>
      <w:r w:rsidRPr="008F47C9">
        <w:t xml:space="preserve">Ez a tanmenetjavaslat Fülöp Mária – Szilágyi Ferencné: </w:t>
      </w:r>
      <w:r w:rsidRPr="008F47C9">
        <w:rPr>
          <w:i/>
        </w:rPr>
        <w:t>Fogalmazás munkafüzete</w:t>
      </w:r>
      <w:r w:rsidRPr="008F47C9">
        <w:t xml:space="preserve"> alapján készült</w:t>
      </w:r>
      <w:r>
        <w:t xml:space="preserve">, amely </w:t>
      </w:r>
      <w:r w:rsidRPr="008F47C9">
        <w:t>a tananyagfelosztás egyik lehetséges módj</w:t>
      </w:r>
      <w:r>
        <w:t>át mutatja be</w:t>
      </w:r>
      <w:r w:rsidRPr="008F47C9">
        <w:t>. Alkotó felhasználása konkrét tanulócsoport ismeretében lehetséges.</w:t>
      </w:r>
    </w:p>
    <w:p w:rsidR="009E1005" w:rsidRPr="008F47C9" w:rsidRDefault="009E1005" w:rsidP="009E1005">
      <w:pPr>
        <w:jc w:val="left"/>
      </w:pPr>
    </w:p>
    <w:p w:rsidR="009E1005" w:rsidRPr="008F47C9" w:rsidRDefault="009E1005" w:rsidP="009E1005">
      <w:pPr>
        <w:jc w:val="center"/>
      </w:pPr>
    </w:p>
    <w:p w:rsidR="009E1005" w:rsidRPr="008F47C9" w:rsidRDefault="009E1005" w:rsidP="009E1005">
      <w:pPr>
        <w:rPr>
          <w:b/>
        </w:rPr>
      </w:pPr>
      <w:r w:rsidRPr="008F47C9">
        <w:rPr>
          <w:b/>
        </w:rPr>
        <w:t>Éves órakeret:</w:t>
      </w:r>
      <w:r w:rsidRPr="008F47C9">
        <w:rPr>
          <w:b/>
        </w:rPr>
        <w:tab/>
      </w:r>
      <w:r>
        <w:rPr>
          <w:b/>
        </w:rPr>
        <w:t xml:space="preserve"> </w:t>
      </w:r>
      <w:r w:rsidRPr="008F47C9">
        <w:rPr>
          <w:b/>
        </w:rPr>
        <w:t>5</w:t>
      </w:r>
      <w:r>
        <w:rPr>
          <w:b/>
        </w:rPr>
        <w:t>4</w:t>
      </w:r>
      <w:r w:rsidRPr="008F47C9">
        <w:rPr>
          <w:b/>
        </w:rPr>
        <w:t xml:space="preserve"> óra</w:t>
      </w:r>
    </w:p>
    <w:p w:rsidR="009E1005" w:rsidRPr="008F47C9" w:rsidRDefault="009E1005" w:rsidP="009E1005">
      <w:r>
        <w:t>Heti órakeret:</w:t>
      </w:r>
      <w:r>
        <w:tab/>
      </w:r>
      <w:r>
        <w:tab/>
        <w:t>1,5 óra (első félév: heti 1; második félév: heti 2 tanóra)</w:t>
      </w:r>
    </w:p>
    <w:p w:rsidR="009E1005" w:rsidRPr="008F47C9" w:rsidRDefault="009E1005" w:rsidP="009E1005">
      <w:pPr>
        <w:ind w:right="140"/>
        <w:rPr>
          <w:b/>
        </w:rPr>
      </w:pPr>
    </w:p>
    <w:p w:rsidR="009E1005" w:rsidRPr="008F47C9" w:rsidRDefault="009E1005" w:rsidP="009E1005">
      <w:pPr>
        <w:ind w:right="140"/>
      </w:pPr>
      <w:r w:rsidRPr="008F47C9">
        <w:rPr>
          <w:b/>
        </w:rPr>
        <w:t>Javasolt könyvek:</w:t>
      </w:r>
      <w:r w:rsidRPr="008F47C9">
        <w:tab/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  <w:ind w:right="140"/>
      </w:pPr>
      <w:r w:rsidRPr="008F47C9">
        <w:rPr>
          <w:i/>
        </w:rPr>
        <w:t xml:space="preserve">Fogalmazás </w:t>
      </w:r>
      <w:r>
        <w:rPr>
          <w:i/>
        </w:rPr>
        <w:t xml:space="preserve">tankönyv és </w:t>
      </w:r>
      <w:r w:rsidRPr="008F47C9">
        <w:rPr>
          <w:i/>
        </w:rPr>
        <w:t>munkafüzet</w:t>
      </w:r>
      <w:r w:rsidRPr="008F47C9">
        <w:t xml:space="preserve"> </w:t>
      </w:r>
      <w:r>
        <w:t>3</w:t>
      </w:r>
      <w:r w:rsidRPr="008F47C9">
        <w:t>. évfolyam (Oktatáskutató és Fejlesztő Intézet)</w:t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</w:pPr>
      <w:r w:rsidRPr="008F47C9">
        <w:rPr>
          <w:i/>
        </w:rPr>
        <w:t>Hétszínvi</w:t>
      </w:r>
      <w:r w:rsidR="0012083A">
        <w:rPr>
          <w:i/>
        </w:rPr>
        <w:t>r</w:t>
      </w:r>
      <w:r w:rsidRPr="008F47C9">
        <w:rPr>
          <w:i/>
        </w:rPr>
        <w:t>ág olvasókönyv</w:t>
      </w:r>
      <w:r w:rsidRPr="008F47C9">
        <w:t xml:space="preserve"> </w:t>
      </w:r>
      <w:r>
        <w:t>3</w:t>
      </w:r>
      <w:r w:rsidRPr="008F47C9">
        <w:t>. évfolyam (Oktatáskutató és Fejlesztő Intézet)</w:t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</w:pPr>
      <w:r w:rsidRPr="008F47C9">
        <w:t xml:space="preserve">Hegedűs Ferencné: </w:t>
      </w:r>
      <w:r w:rsidRPr="008F47C9">
        <w:rPr>
          <w:i/>
        </w:rPr>
        <w:t xml:space="preserve">Szóbúvár </w:t>
      </w:r>
      <w:r w:rsidRPr="008F47C9">
        <w:t>(</w:t>
      </w:r>
      <w:r w:rsidR="00E31D54" w:rsidRPr="008F47C9">
        <w:t>Oktatáskutató és Fejlesztő Intézet</w:t>
      </w:r>
      <w:r w:rsidRPr="008F47C9">
        <w:t>)</w:t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</w:pPr>
      <w:r w:rsidRPr="008F47C9">
        <w:rPr>
          <w:i/>
        </w:rPr>
        <w:t xml:space="preserve">Tantárgyi program és útmutató a fogalmazás tanításához </w:t>
      </w:r>
      <w:r w:rsidRPr="008F47C9">
        <w:t>(Oktatáskutató és Fejlesztő Intézet)</w:t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  <w:ind w:right="140"/>
      </w:pPr>
      <w:r w:rsidRPr="008F47C9">
        <w:rPr>
          <w:i/>
        </w:rPr>
        <w:t>A magyar helyesírás szabályai, 12. kiadás</w:t>
      </w:r>
      <w:r w:rsidRPr="008F47C9">
        <w:t xml:space="preserve"> (Akadémiai Kiadó)</w:t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</w:pPr>
      <w:r w:rsidRPr="008F47C9">
        <w:rPr>
          <w:i/>
        </w:rPr>
        <w:t>Magyar értelmező kéziszótár</w:t>
      </w:r>
      <w:r w:rsidRPr="008F47C9">
        <w:t xml:space="preserve"> (Akadémiai Kiadó)</w:t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</w:pPr>
      <w:r w:rsidRPr="008F47C9">
        <w:t xml:space="preserve">O. Nagy Gábor: </w:t>
      </w:r>
      <w:r w:rsidRPr="008F47C9">
        <w:rPr>
          <w:i/>
        </w:rPr>
        <w:t>Magyar szólások és közmondások</w:t>
      </w:r>
      <w:r w:rsidRPr="008F47C9">
        <w:t xml:space="preserve"> (Gondolat Könyvkiadó)</w:t>
      </w:r>
    </w:p>
    <w:p w:rsidR="009E1005" w:rsidRPr="008F47C9" w:rsidRDefault="009E1005" w:rsidP="00B00910">
      <w:pPr>
        <w:pStyle w:val="Listaszerbekezds"/>
        <w:numPr>
          <w:ilvl w:val="0"/>
          <w:numId w:val="1"/>
        </w:numPr>
      </w:pPr>
      <w:r w:rsidRPr="008F47C9">
        <w:rPr>
          <w:i/>
        </w:rPr>
        <w:t>Magyar szinonimaszótár</w:t>
      </w:r>
      <w:r w:rsidRPr="008F47C9">
        <w:t xml:space="preserve"> (Akadémiai Kiadó)</w:t>
      </w:r>
    </w:p>
    <w:p w:rsidR="009E1005" w:rsidRPr="008F47C9" w:rsidRDefault="009E1005" w:rsidP="009E1005">
      <w:pPr>
        <w:tabs>
          <w:tab w:val="left" w:pos="284"/>
        </w:tabs>
        <w:rPr>
          <w:b/>
        </w:rPr>
      </w:pPr>
    </w:p>
    <w:p w:rsidR="009E1005" w:rsidRPr="008F47C9" w:rsidRDefault="009E1005" w:rsidP="009E1005">
      <w:pPr>
        <w:tabs>
          <w:tab w:val="left" w:pos="284"/>
        </w:tabs>
        <w:rPr>
          <w:b/>
        </w:rPr>
      </w:pPr>
      <w:r w:rsidRPr="008F47C9">
        <w:rPr>
          <w:b/>
        </w:rPr>
        <w:t xml:space="preserve">A tanmenetben használt rövidítés: </w:t>
      </w:r>
    </w:p>
    <w:p w:rsidR="009E1005" w:rsidRPr="008F47C9" w:rsidRDefault="009E1005" w:rsidP="009E1005">
      <w:pPr>
        <w:pStyle w:val="Listaszerbekezds"/>
        <w:tabs>
          <w:tab w:val="left" w:pos="284"/>
          <w:tab w:val="left" w:pos="1701"/>
        </w:tabs>
        <w:ind w:left="708"/>
      </w:pPr>
      <w:r w:rsidRPr="008F47C9">
        <w:lastRenderedPageBreak/>
        <w:t xml:space="preserve">Mf.: </w:t>
      </w:r>
      <w:r w:rsidRPr="008F47C9">
        <w:rPr>
          <w:i/>
        </w:rPr>
        <w:t xml:space="preserve">Fogalmazás munkafüzet </w:t>
      </w:r>
      <w:r>
        <w:t>3</w:t>
      </w:r>
      <w:r w:rsidRPr="008F47C9">
        <w:t>. évfolyam</w:t>
      </w:r>
      <w:r w:rsidRPr="008F47C9">
        <w:rPr>
          <w:i/>
        </w:rPr>
        <w:t xml:space="preserve"> </w:t>
      </w:r>
    </w:p>
    <w:p w:rsidR="009E1005" w:rsidRPr="008F47C9" w:rsidRDefault="009E1005" w:rsidP="009E1005">
      <w:pPr>
        <w:tabs>
          <w:tab w:val="left" w:pos="284"/>
        </w:tabs>
      </w:pPr>
    </w:p>
    <w:p w:rsidR="009E1005" w:rsidRDefault="009E1005" w:rsidP="009E1005">
      <w:pPr>
        <w:jc w:val="left"/>
      </w:pPr>
      <w:r>
        <w:br w:type="page"/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9E1005" w:rsidRPr="007C2029" w:rsidTr="00F97B4D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E1005" w:rsidRPr="007C2029" w:rsidRDefault="009E1005" w:rsidP="00F97B4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E1005" w:rsidRPr="007C2029" w:rsidRDefault="009E1005" w:rsidP="00F97B4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E1005" w:rsidRPr="007C2029" w:rsidRDefault="009E1005" w:rsidP="00F97B4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9E1005" w:rsidRPr="007C2029" w:rsidRDefault="009E1005" w:rsidP="00F97B4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E1005" w:rsidRPr="007C2029" w:rsidRDefault="009E1005" w:rsidP="00F97B4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9E1005" w:rsidRPr="007C2029" w:rsidRDefault="009E1005" w:rsidP="00F97B4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9E1005" w:rsidRPr="007C2029" w:rsidRDefault="009E1005" w:rsidP="00F97B4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54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9E1005" w:rsidRPr="007C2029" w:rsidTr="00F97B4D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E1005" w:rsidRPr="007C2029" w:rsidRDefault="009E1005" w:rsidP="00F97B4D">
            <w:pPr>
              <w:rPr>
                <w:rFonts w:cs="Calibri"/>
                <w:color w:val="000000"/>
              </w:rPr>
            </w:pPr>
            <w:r w:rsidRPr="00BF5F06">
              <w:t>Kapcsolatteremtés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</w:tr>
      <w:tr w:rsidR="009E1005" w:rsidRPr="007C2029" w:rsidTr="00F97B4D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E1005" w:rsidRPr="007C2029" w:rsidRDefault="0012083A" w:rsidP="00F97B4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fogalmazás építőelemei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9</w:t>
            </w:r>
          </w:p>
        </w:tc>
      </w:tr>
      <w:tr w:rsidR="009E1005" w:rsidRPr="007C2029" w:rsidTr="00F97B4D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E1005" w:rsidRPr="007C2029" w:rsidRDefault="0012083A" w:rsidP="00F97B4D">
            <w:pPr>
              <w:rPr>
                <w:rFonts w:cs="Calibri"/>
                <w:color w:val="000000"/>
              </w:rPr>
            </w:pPr>
            <w:r>
              <w:t>Szövegalkotás szóban és írásban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</w:p>
        </w:tc>
      </w:tr>
      <w:tr w:rsidR="009E1005" w:rsidRPr="007C2029" w:rsidTr="00F97B4D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E1005" w:rsidRPr="007C2029" w:rsidRDefault="0012083A" w:rsidP="00F97B4D">
            <w:pPr>
              <w:rPr>
                <w:rFonts w:cs="Calibri"/>
                <w:color w:val="000000"/>
              </w:rPr>
            </w:pPr>
            <w:r w:rsidRPr="00BF5F06">
              <w:t>Az elbeszélő fogalmazás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</w:t>
            </w:r>
          </w:p>
        </w:tc>
      </w:tr>
      <w:tr w:rsidR="009E1005" w:rsidRPr="007C2029" w:rsidTr="00F97B4D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E1005" w:rsidRPr="00BF5F06" w:rsidRDefault="0012083A" w:rsidP="00F97B4D">
            <w:r>
              <w:t>A képtörténet</w:t>
            </w:r>
            <w:r w:rsidR="009E1005">
              <w:t xml:space="preserve"> (kiegészítő tananyag)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</w:tr>
      <w:tr w:rsidR="009E1005" w:rsidRPr="007C2029" w:rsidTr="00F97B4D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E1005" w:rsidRPr="00BF5F06" w:rsidRDefault="009E1005" w:rsidP="00F97B4D">
            <w:r w:rsidRPr="00BF5F06">
              <w:t>Összefoglalás, rendszerezés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E1005" w:rsidRPr="009E076D" w:rsidRDefault="00525E85" w:rsidP="00F97B4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</w:tr>
      <w:tr w:rsidR="009E1005" w:rsidRPr="007C2029" w:rsidTr="00F97B4D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E1005" w:rsidRPr="00BF5F06" w:rsidRDefault="009E1005" w:rsidP="00F97B4D">
            <w:pPr>
              <w:jc w:val="right"/>
            </w:pPr>
            <w:r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Default="00525E85" w:rsidP="00F97B4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E1005" w:rsidRDefault="00525E85" w:rsidP="00F97B4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E1005" w:rsidRDefault="00525E85" w:rsidP="00F97B4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</w:t>
            </w:r>
          </w:p>
        </w:tc>
      </w:tr>
    </w:tbl>
    <w:p w:rsidR="009E1005" w:rsidRDefault="009E1005" w:rsidP="009E1005">
      <w:pPr>
        <w:rPr>
          <w:rFonts w:eastAsia="Times New Roman" w:cs="Times New Roman"/>
          <w:lang w:eastAsia="hu-HU"/>
        </w:rPr>
      </w:pPr>
    </w:p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4D707F">
        <w:trPr>
          <w:trHeight w:val="694"/>
          <w:tblHeader/>
          <w:jc w:val="center"/>
        </w:trPr>
        <w:tc>
          <w:tcPr>
            <w:tcW w:w="421" w:type="pct"/>
            <w:shd w:val="clear" w:color="auto" w:fill="D62A3D"/>
            <w:vAlign w:val="center"/>
            <w:hideMark/>
          </w:tcPr>
          <w:p w:rsidR="00590934" w:rsidRPr="00F97B4D" w:rsidRDefault="00590934" w:rsidP="008E202C">
            <w:pPr>
              <w:pStyle w:val="Tblzatfej"/>
              <w:rPr>
                <w:iCs/>
              </w:rPr>
            </w:pPr>
            <w:r w:rsidRPr="00F97B4D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8E202C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7C2029" w:rsidRDefault="00590934" w:rsidP="008E202C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F97B4D" w:rsidRDefault="00590934" w:rsidP="008E202C">
            <w:pPr>
              <w:pStyle w:val="Tblzatfej"/>
              <w:rPr>
                <w:b w:val="0"/>
                <w:iCs/>
              </w:rPr>
            </w:pPr>
            <w:r w:rsidRPr="00F97B4D">
              <w:rPr>
                <w:b w:val="0"/>
              </w:rPr>
              <w:t>Fejlesztési terület</w:t>
            </w:r>
          </w:p>
        </w:tc>
        <w:tc>
          <w:tcPr>
            <w:tcW w:w="1127" w:type="pct"/>
            <w:shd w:val="clear" w:color="auto" w:fill="D62A3D"/>
            <w:vAlign w:val="center"/>
            <w:hideMark/>
          </w:tcPr>
          <w:p w:rsidR="00590934" w:rsidRPr="007C2029" w:rsidRDefault="00590934" w:rsidP="008E202C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4D707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F97B4D" w:rsidRDefault="00F97B4D" w:rsidP="008E202C">
            <w:pPr>
              <w:pStyle w:val="Cm"/>
            </w:pPr>
            <w:r>
              <w:t>kapcsolatteremtés</w:t>
            </w:r>
          </w:p>
        </w:tc>
      </w:tr>
      <w:tr w:rsidR="00B577AA" w:rsidRPr="004C0B6D" w:rsidTr="004D707F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Szóbeli szövegalkotás.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 xml:space="preserve">Szövegalkotás szóban: nyári történetek megfogalmazása a társaknak. Részvétel a tanulócsoportban folyó beszélgetésben. Figyelem a kortárs és a felnőtt beszélgetőtársra. </w:t>
            </w:r>
          </w:p>
          <w:p w:rsidR="00B577AA" w:rsidRDefault="00B577AA" w:rsidP="008E202C">
            <w:pPr>
              <w:jc w:val="left"/>
            </w:pPr>
            <w:r w:rsidRPr="00C53EF5">
              <w:t>Rövid hallott szöveg lényegének, érzelmi tar</w:t>
            </w:r>
            <w:r>
              <w:t>talmának megértése.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Mf. 4/1.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Anyanyelvi kommunikáció: hallott szöveg megértésének képessége, a szóbeli kapcsolattartás képessége, különféle közlési helyzetek felismerésének képessége.</w:t>
            </w:r>
          </w:p>
          <w:p w:rsidR="00B577AA" w:rsidRPr="00F97B4D" w:rsidRDefault="00B577AA" w:rsidP="008E202C">
            <w:pPr>
              <w:jc w:val="left"/>
            </w:pPr>
            <w:r w:rsidRPr="00F97B4D">
              <w:t>Személyes kompetencia: kreativitás.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A" w:rsidRPr="00250884" w:rsidRDefault="00B577AA" w:rsidP="008E202C">
            <w:pPr>
              <w:pStyle w:val="Default"/>
              <w:widowControl/>
              <w:suppressAutoHyphens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>A helyes beszédlégzés, a helyes kiejtés, a mondat- és szövegfonetikai eszközök alkalmazása különféle kommunikációs helyzetekben (pl. párbeszéd, kiscsoportos beszélgetés, beszámoló).</w:t>
            </w:r>
          </w:p>
          <w:p w:rsidR="00B577AA" w:rsidRPr="006769DC" w:rsidRDefault="00B577AA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Figyelem a beszélgetőtársra. 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Új tantárgyunk</w:t>
            </w:r>
            <w:r>
              <w:t>:</w:t>
            </w:r>
            <w:r w:rsidRPr="00C53EF5">
              <w:t xml:space="preserve"> a fogalmazás.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A bevezető gondolatok és az idézet elolvasása, megbeszélése.</w:t>
            </w:r>
          </w:p>
          <w:p w:rsidR="00B577AA" w:rsidRDefault="00B577AA" w:rsidP="008E202C">
            <w:pPr>
              <w:jc w:val="left"/>
            </w:pPr>
            <w:r w:rsidRPr="00C53EF5">
              <w:t>A munkafüzetben való eligazodást segítő jelek tanulmányozása. Az információk megkeresése.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Mf. 3.</w:t>
            </w:r>
            <w:r>
              <w:t xml:space="preserve"> o.,</w:t>
            </w:r>
            <w:r w:rsidRPr="00C53EF5">
              <w:t xml:space="preserve"> 84–85.</w:t>
            </w:r>
            <w:r>
              <w:t xml:space="preserve"> o., </w:t>
            </w:r>
            <w:r w:rsidRPr="00C53EF5">
              <w:t>86–87.</w:t>
            </w:r>
            <w:r>
              <w:t xml:space="preserve"> o.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 hatékony önálló tanulás: motiváció, a figyelem összpontosítása, tájékozódás.</w:t>
            </w:r>
          </w:p>
        </w:tc>
        <w:tc>
          <w:tcPr>
            <w:tcW w:w="1127" w:type="pct"/>
            <w:shd w:val="clear" w:color="auto" w:fill="auto"/>
          </w:tcPr>
          <w:p w:rsidR="00B577AA" w:rsidRPr="000A4F5F" w:rsidRDefault="00B577AA" w:rsidP="008E202C">
            <w:pPr>
              <w:jc w:val="left"/>
            </w:pPr>
            <w:r w:rsidRPr="000A4F5F">
              <w:t>A magyar anyanyelv tanulásának ösztönzése. A hatékony tanulás megalapozása.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Kapcsolatteremtés. Köszönés, megszólítás.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 xml:space="preserve">Kapcsolatteremtés különböző helyzetekben. A köszönés, bemutatkozás; a kérés, a tudakozódás, a segítségkérés gyakorlása társas beszédszituációkban (pl. új tanuló érkezése). </w:t>
            </w:r>
          </w:p>
          <w:p w:rsidR="00B577AA" w:rsidRPr="00C53EF5" w:rsidRDefault="00B577AA" w:rsidP="008E202C">
            <w:pPr>
              <w:jc w:val="left"/>
            </w:pPr>
            <w:r w:rsidRPr="00C53EF5">
              <w:t>A kapcsolatfelvétel metakommunikációs és nyelvi formáinak gyakorlása.</w:t>
            </w:r>
          </w:p>
          <w:p w:rsidR="00B577AA" w:rsidRDefault="00B577AA" w:rsidP="008E202C">
            <w:pPr>
              <w:jc w:val="left"/>
            </w:pPr>
            <w:r w:rsidRPr="00C53EF5">
              <w:t xml:space="preserve">Mindennapi konfliktusok átélése különféle dramatikus formák kipróbálása révén (pl. helyzetgyakorlat). 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Mf. 4–5. o.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Anyanyelvi kommunikáció: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4"/>
              </w:numPr>
              <w:jc w:val="left"/>
            </w:pPr>
            <w:r w:rsidRPr="00F97B4D">
              <w:t>kommunikatív képesség,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4"/>
              </w:numPr>
              <w:jc w:val="left"/>
            </w:pPr>
            <w:r w:rsidRPr="00F97B4D">
              <w:t>a nem verbális önkifejezés képessége.</w:t>
            </w:r>
          </w:p>
          <w:p w:rsidR="00B577AA" w:rsidRPr="00F97B4D" w:rsidRDefault="00B577AA" w:rsidP="008E202C">
            <w:pPr>
              <w:jc w:val="left"/>
            </w:pPr>
            <w:r w:rsidRPr="00F97B4D">
              <w:t>Szociális kompetencia: empátia.</w:t>
            </w:r>
          </w:p>
          <w:p w:rsidR="00B577AA" w:rsidRPr="00F97B4D" w:rsidRDefault="00B577AA" w:rsidP="008E202C">
            <w:pPr>
              <w:jc w:val="left"/>
            </w:pPr>
            <w:r w:rsidRPr="00F97B4D">
              <w:t>A hatékony, önálló tanulás: kritikai gondolkodás.</w:t>
            </w:r>
          </w:p>
        </w:tc>
        <w:tc>
          <w:tcPr>
            <w:tcW w:w="1127" w:type="pct"/>
            <w:shd w:val="clear" w:color="auto" w:fill="auto"/>
          </w:tcPr>
          <w:p w:rsidR="00B577AA" w:rsidRPr="00250884" w:rsidRDefault="00B577AA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Figyelem a beszélgetőtársra. Az üzenet lényegének és érzelmi hátterének megfigyelése, értékelése. </w:t>
            </w:r>
          </w:p>
          <w:p w:rsidR="00B577AA" w:rsidRPr="00250884" w:rsidRDefault="00B577AA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Vélemény kulturált megfogalmazása. </w:t>
            </w:r>
          </w:p>
          <w:p w:rsidR="00B577AA" w:rsidRPr="00BF5F06" w:rsidRDefault="00B577AA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  <w:b/>
              </w:rPr>
              <w:t>Fogalmak</w:t>
            </w:r>
            <w:r w:rsidRPr="00250884">
              <w:rPr>
                <w:rFonts w:cs="Times New Roman"/>
              </w:rPr>
              <w:t>: tekintet, arcjáték, testtartás</w:t>
            </w:r>
          </w:p>
        </w:tc>
      </w:tr>
      <w:tr w:rsidR="00B577AA" w:rsidRPr="007C2029" w:rsidTr="00F97B4D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577AA" w:rsidRPr="007C2029" w:rsidRDefault="00B577AA" w:rsidP="008E202C">
            <w:pPr>
              <w:pStyle w:val="Cm"/>
            </w:pPr>
            <w:r>
              <w:lastRenderedPageBreak/>
              <w:t>a fogalmazás építőelemei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Szavak gyűjtése kép alapján a kérdéseknek megfelelően.</w:t>
            </w:r>
          </w:p>
          <w:p w:rsidR="00B577AA" w:rsidRPr="00C53EF5" w:rsidRDefault="00B577AA" w:rsidP="008E202C">
            <w:pPr>
              <w:jc w:val="left"/>
            </w:pPr>
            <w:r w:rsidRPr="00C53EF5">
              <w:t>Rokon értelmű szavak használata</w:t>
            </w:r>
            <w:r>
              <w:t>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 xml:space="preserve">Szógyűjtés képről kérdések segítségével. Szavak tartalmának értelmezése. Szavak, szócsaládok jelentésmagyarázata. </w:t>
            </w:r>
          </w:p>
          <w:p w:rsidR="00B577AA" w:rsidRPr="00C53EF5" w:rsidRDefault="00B577AA" w:rsidP="008E202C">
            <w:pPr>
              <w:jc w:val="left"/>
            </w:pPr>
            <w:r w:rsidRPr="00C53EF5">
              <w:t>Memóriajáték szavakkal. Az aktív szókincs gazdagítása.</w:t>
            </w:r>
          </w:p>
          <w:p w:rsidR="00B577AA" w:rsidRPr="00C53EF5" w:rsidRDefault="00B577AA" w:rsidP="008E202C">
            <w:pPr>
              <w:jc w:val="left"/>
            </w:pPr>
            <w:r w:rsidRPr="00C53EF5">
              <w:t xml:space="preserve">Megadott szavakhoz szinonimák gyűjtése. </w:t>
            </w:r>
          </w:p>
          <w:p w:rsidR="00B577AA" w:rsidRPr="00C53EF5" w:rsidRDefault="00B577AA" w:rsidP="008E202C">
            <w:pPr>
              <w:jc w:val="left"/>
            </w:pPr>
            <w:r w:rsidRPr="00C53EF5">
              <w:t xml:space="preserve">Szóbeli és írásbeli feladatok megoldása szavak, mondatok szintjén. </w:t>
            </w:r>
          </w:p>
          <w:p w:rsidR="00B577AA" w:rsidRPr="00C53EF5" w:rsidRDefault="00B577AA" w:rsidP="008E202C">
            <w:pPr>
              <w:jc w:val="left"/>
            </w:pPr>
            <w:r w:rsidRPr="00C53EF5">
              <w:t>Önálló történetalkotás a szócsalád szavaival, illetve képről.</w:t>
            </w:r>
          </w:p>
          <w:p w:rsidR="00B577AA" w:rsidRDefault="00B577AA" w:rsidP="008E202C">
            <w:pPr>
              <w:jc w:val="left"/>
            </w:pPr>
            <w:r w:rsidRPr="00C53EF5">
              <w:t>Mf. 6–7. o.</w:t>
            </w:r>
            <w:r>
              <w:t xml:space="preserve">; </w:t>
            </w:r>
            <w:r w:rsidRPr="00C53EF5">
              <w:t>84-85.</w:t>
            </w:r>
            <w:r>
              <w:t xml:space="preserve"> o. </w:t>
            </w:r>
          </w:p>
          <w:p w:rsidR="00B577AA" w:rsidRPr="00C53EF5" w:rsidRDefault="00B577AA" w:rsidP="008E202C">
            <w:pPr>
              <w:jc w:val="left"/>
              <w:rPr>
                <w:i/>
              </w:rPr>
            </w:pPr>
            <w:r w:rsidRPr="00C53EF5">
              <w:rPr>
                <w:i/>
              </w:rPr>
              <w:t>S</w:t>
            </w:r>
            <w:r>
              <w:rPr>
                <w:i/>
              </w:rPr>
              <w:t>z</w:t>
            </w:r>
            <w:r w:rsidRPr="00C53EF5">
              <w:rPr>
                <w:i/>
              </w:rPr>
              <w:t xml:space="preserve">óbúvár </w:t>
            </w:r>
          </w:p>
          <w:p w:rsidR="00B577AA" w:rsidRPr="00C53EF5" w:rsidRDefault="00B577AA" w:rsidP="008E202C">
            <w:pPr>
              <w:jc w:val="left"/>
              <w:rPr>
                <w:i/>
              </w:rPr>
            </w:pPr>
            <w:r w:rsidRPr="00C53EF5">
              <w:rPr>
                <w:i/>
              </w:rPr>
              <w:t>Magyar szinonimaszótár</w:t>
            </w:r>
          </w:p>
          <w:p w:rsidR="00B577AA" w:rsidRPr="00C53EF5" w:rsidRDefault="00B577AA" w:rsidP="008E202C">
            <w:pPr>
              <w:jc w:val="left"/>
            </w:pPr>
            <w:r w:rsidRPr="00C53EF5">
              <w:rPr>
                <w:i/>
              </w:rPr>
              <w:t>Magyar értelmező kéziszótár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Anyanyelvi kommunikáció: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5"/>
              </w:numPr>
              <w:jc w:val="left"/>
            </w:pPr>
            <w:r w:rsidRPr="00F97B4D">
              <w:t>szókincsbővítés,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5"/>
              </w:numPr>
              <w:jc w:val="left"/>
            </w:pPr>
            <w:r w:rsidRPr="00F97B4D">
              <w:t>szóbeli kapcsolattartás,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5"/>
              </w:numPr>
              <w:jc w:val="left"/>
            </w:pPr>
            <w:r w:rsidRPr="00F97B4D">
              <w:t>a nem verbális önkifejezés képessége.</w:t>
            </w:r>
          </w:p>
          <w:p w:rsidR="00B577AA" w:rsidRPr="00F97B4D" w:rsidRDefault="00B577AA" w:rsidP="008E202C">
            <w:pPr>
              <w:jc w:val="left"/>
            </w:pPr>
            <w:r w:rsidRPr="00F97B4D">
              <w:t>Kezdeményezőképesség és vállalkozói kompetencia: vállalkozókészség.</w:t>
            </w:r>
          </w:p>
        </w:tc>
        <w:tc>
          <w:tcPr>
            <w:tcW w:w="1127" w:type="pct"/>
            <w:shd w:val="clear" w:color="auto" w:fill="auto"/>
          </w:tcPr>
          <w:p w:rsidR="00B577AA" w:rsidRDefault="00B577AA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387107">
              <w:rPr>
                <w:rFonts w:ascii="Times New Roman" w:hAnsi="Times New Roman"/>
                <w:color w:val="auto"/>
                <w:szCs w:val="24"/>
              </w:rPr>
              <w:t xml:space="preserve">A szavak jelentést hordozó szerepének ismerete. </w:t>
            </w:r>
          </w:p>
          <w:p w:rsidR="00B577AA" w:rsidRPr="006E1148" w:rsidRDefault="00B577AA" w:rsidP="008E202C">
            <w:pPr>
              <w:pStyle w:val="Default"/>
              <w:widowControl/>
              <w:suppressAutoHyphens w:val="0"/>
            </w:pPr>
            <w:r w:rsidRPr="00387107">
              <w:rPr>
                <w:rFonts w:ascii="Times New Roman" w:hAnsi="Times New Roman"/>
                <w:color w:val="auto"/>
                <w:szCs w:val="24"/>
              </w:rPr>
              <w:t>A rokon értelmű szavak szerepének felismerése és helyes használata.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Mondatalkotási gyakorlatok.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Mondatfajták.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Mondatbővítés és mondatszűkítés.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 xml:space="preserve">Szóbeli és írásbeli feladatok megoldása a mondatok szintjén. Mondat alkotása megadott szavak felhasználásával. </w:t>
            </w:r>
          </w:p>
          <w:p w:rsidR="00B577AA" w:rsidRPr="00C53EF5" w:rsidRDefault="00B577AA" w:rsidP="008E202C">
            <w:pPr>
              <w:jc w:val="left"/>
            </w:pPr>
            <w:r w:rsidRPr="00C53EF5">
              <w:t>Mondatalkotás a szavak sorrendjének megváltoztatásával.</w:t>
            </w:r>
          </w:p>
          <w:p w:rsidR="00B577AA" w:rsidRPr="00C53EF5" w:rsidRDefault="00B577AA" w:rsidP="008E202C">
            <w:pPr>
              <w:jc w:val="left"/>
            </w:pPr>
            <w:r w:rsidRPr="00C53EF5">
              <w:t>A szórend szerepe a mondat hangsúlyozásában.</w:t>
            </w:r>
          </w:p>
          <w:p w:rsidR="00B577AA" w:rsidRPr="00C53EF5" w:rsidRDefault="00B577AA" w:rsidP="008E202C">
            <w:pPr>
              <w:jc w:val="left"/>
            </w:pPr>
            <w:r w:rsidRPr="00C53EF5">
              <w:t>Különböző mondatfajták felismerése, alkotása, hangsúlyozása. Mondatbővítés kérdések segítségével. Mondatszűkítési gyakorlatok.</w:t>
            </w:r>
          </w:p>
          <w:p w:rsidR="00B577AA" w:rsidRDefault="00B577AA" w:rsidP="008E202C">
            <w:pPr>
              <w:jc w:val="left"/>
            </w:pPr>
            <w:r w:rsidRPr="00C53EF5">
              <w:t>Szituációs játékok párban.</w:t>
            </w:r>
          </w:p>
          <w:p w:rsidR="00B577AA" w:rsidRPr="00C53EF5" w:rsidRDefault="00B577AA" w:rsidP="008E202C">
            <w:pPr>
              <w:jc w:val="left"/>
            </w:pPr>
            <w:r w:rsidRPr="00C53EF5">
              <w:lastRenderedPageBreak/>
              <w:t>Mf. 8–9. o.</w:t>
            </w:r>
          </w:p>
          <w:p w:rsidR="00B577AA" w:rsidRPr="00C53EF5" w:rsidRDefault="00B577AA" w:rsidP="008E202C">
            <w:pPr>
              <w:jc w:val="left"/>
            </w:pPr>
            <w:r w:rsidRPr="00C53EF5">
              <w:rPr>
                <w:i/>
              </w:rPr>
              <w:t>Nyelvtan és helyesírás tankönyv</w:t>
            </w:r>
            <w:r>
              <w:rPr>
                <w:i/>
              </w:rPr>
              <w:t xml:space="preserve"> 3. 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lastRenderedPageBreak/>
              <w:t>Anyanyelvi kommunikáció: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6"/>
              </w:numPr>
              <w:jc w:val="left"/>
            </w:pPr>
            <w:r w:rsidRPr="00F97B4D">
              <w:t>különféle közlési helyzetek felismerése,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</w:pPr>
            <w:r w:rsidRPr="00F97B4D">
              <w:t>kommunikáció a különböző nézőpontok figyelembevételével,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</w:pPr>
            <w:r w:rsidRPr="00F97B4D">
              <w:t xml:space="preserve">helyes és kreatív nyelvhasználat, 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 xml:space="preserve">helyesírási képesség. </w:t>
            </w:r>
          </w:p>
        </w:tc>
        <w:tc>
          <w:tcPr>
            <w:tcW w:w="1127" w:type="pct"/>
            <w:shd w:val="clear" w:color="auto" w:fill="auto"/>
          </w:tcPr>
          <w:p w:rsidR="00B577AA" w:rsidRPr="000A4F5F" w:rsidRDefault="00B577AA" w:rsidP="008E202C">
            <w:pPr>
              <w:jc w:val="left"/>
            </w:pPr>
            <w:r w:rsidRPr="000A4F5F">
              <w:t>A kijelentő, a kérdő, a felkiáltó, a felszólító és az óhajtó mondatokban a beszélő szándékának felismerése és megnevezése szövegben.</w:t>
            </w:r>
          </w:p>
          <w:p w:rsidR="00B577AA" w:rsidRPr="000A4F5F" w:rsidRDefault="00B577AA" w:rsidP="008E202C">
            <w:pPr>
              <w:jc w:val="left"/>
            </w:pPr>
            <w:r w:rsidRPr="000A4F5F">
              <w:t>A mondat jellemzőinek ismerete. A szórend szerepe a hangsúlyozásban</w:t>
            </w:r>
            <w:r>
              <w:t>.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Mondatalkotási gyakorlatok.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Mondatok folytatása, kiegészítése. Tagolatlan szöveg mondatokra bontása.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 xml:space="preserve">A különféle mondatok felismerése, helyes használata a közlési célnak és szándéknak megfelelően. </w:t>
            </w:r>
          </w:p>
          <w:p w:rsidR="00B577AA" w:rsidRPr="00C53EF5" w:rsidRDefault="00B577AA" w:rsidP="008E202C">
            <w:pPr>
              <w:pStyle w:val="Stlus2"/>
            </w:pPr>
            <w:r w:rsidRPr="00C53EF5">
              <w:t>A különböző mondatfajták hanglejtésének reprodukálása a hangos olvasásban.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Mondatok összekapcsolása kötőszavakkal, az összetett mondatok dallamformálásának gyakorlása.</w:t>
            </w:r>
          </w:p>
          <w:p w:rsidR="00B577AA" w:rsidRPr="00C53EF5" w:rsidRDefault="00B577AA" w:rsidP="008E202C">
            <w:pPr>
              <w:jc w:val="left"/>
            </w:pPr>
            <w:r w:rsidRPr="00C53EF5">
              <w:t>Tagolatlan szöveg mondatokra bontása.</w:t>
            </w:r>
          </w:p>
          <w:p w:rsidR="00B577AA" w:rsidRPr="00C53EF5" w:rsidRDefault="00B577AA" w:rsidP="008E202C">
            <w:pPr>
              <w:jc w:val="left"/>
              <w:rPr>
                <w:i/>
              </w:rPr>
            </w:pPr>
            <w:r>
              <w:t>Mondatalkotás</w:t>
            </w:r>
            <w:r w:rsidRPr="00C53EF5">
              <w:t xml:space="preserve"> párban, csoportban. Mf. 10. o.</w:t>
            </w:r>
          </w:p>
          <w:p w:rsidR="00B577AA" w:rsidRPr="00C53EF5" w:rsidRDefault="00B577AA" w:rsidP="008E202C">
            <w:pPr>
              <w:jc w:val="left"/>
            </w:pPr>
            <w:r w:rsidRPr="00C53EF5">
              <w:rPr>
                <w:i/>
              </w:rPr>
              <w:t>Nyelvtan és helyesírás tankönyv</w:t>
            </w:r>
            <w:r>
              <w:rPr>
                <w:i/>
              </w:rPr>
              <w:t xml:space="preserve"> 3.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Anyanyelvi kommunikáció: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7"/>
              </w:numPr>
              <w:jc w:val="left"/>
            </w:pPr>
            <w:r w:rsidRPr="00F97B4D">
              <w:t>különféle közlési helyzetek felismerése,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</w:pPr>
            <w:r w:rsidRPr="00F97B4D">
              <w:t xml:space="preserve">helyes és kreatív nyelvhasználat, 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7"/>
              </w:numPr>
              <w:jc w:val="left"/>
            </w:pPr>
            <w:r w:rsidRPr="00F97B4D">
              <w:t xml:space="preserve">helyesírási képesség. 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verbális emlékezet.</w:t>
            </w:r>
          </w:p>
        </w:tc>
        <w:tc>
          <w:tcPr>
            <w:tcW w:w="1127" w:type="pct"/>
            <w:shd w:val="clear" w:color="auto" w:fill="auto"/>
          </w:tcPr>
          <w:p w:rsidR="00B577AA" w:rsidRPr="007C2029" w:rsidRDefault="00EF11B4" w:rsidP="008E202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Mondatok összekapcsolása kötőszavakkal.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A mondatok tartalmi kapcsolata.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A mondatok tartalmi kapcsolódásának megfigyelése, vizsgálata. Az egymást követő mondatok közötti tartalmi összefüggés felismerése. Mondatok összekapcsolása.</w:t>
            </w:r>
          </w:p>
          <w:p w:rsidR="00B577AA" w:rsidRDefault="00B577AA" w:rsidP="008E202C">
            <w:pPr>
              <w:jc w:val="left"/>
            </w:pPr>
            <w:r w:rsidRPr="00C53EF5">
              <w:t>Szóbeli és írásbeli feladatok megoldása a mondatok, illetve a szöveg szintjén. Tartalmilag összefüggő mondatok vizsgálata megadott szempontok szerint.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Mf. 11–12. o.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 hatékony, önálló tanulás: ok-okozati összefüggések felismerése, logikai gondolkodás, következtetések.</w:t>
            </w:r>
          </w:p>
          <w:p w:rsidR="00B577AA" w:rsidRPr="00F97B4D" w:rsidRDefault="00B577AA" w:rsidP="008E202C">
            <w:pPr>
              <w:jc w:val="left"/>
            </w:pPr>
            <w:r w:rsidRPr="00F97B4D">
              <w:t>Személyes kompetencia: a kreatív gondolkodás képessége.</w:t>
            </w:r>
          </w:p>
          <w:p w:rsidR="00B577AA" w:rsidRPr="00F97B4D" w:rsidRDefault="00B577AA" w:rsidP="008E202C">
            <w:pPr>
              <w:jc w:val="left"/>
            </w:pPr>
            <w:r w:rsidRPr="00F97B4D">
              <w:t>Anyanyelvi kommunikáció: a helyesírási képesség.</w:t>
            </w:r>
          </w:p>
        </w:tc>
        <w:tc>
          <w:tcPr>
            <w:tcW w:w="1127" w:type="pct"/>
            <w:shd w:val="clear" w:color="auto" w:fill="auto"/>
          </w:tcPr>
          <w:p w:rsidR="00B577AA" w:rsidRPr="00EF11B4" w:rsidRDefault="00EF11B4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lastRenderedPageBreak/>
              <w:t>8.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Tartalmilag összefüggő mondatok alkotása.</w:t>
            </w:r>
          </w:p>
          <w:p w:rsidR="00B577AA" w:rsidRPr="00C53EF5" w:rsidRDefault="00B577AA" w:rsidP="008E202C">
            <w:pPr>
              <w:jc w:val="left"/>
            </w:pPr>
            <w:r w:rsidRPr="00C53EF5">
              <w:t>Szóbeli szövegalkotás.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Tartalmilag kapcsolódó mondatok kiegészítése.</w:t>
            </w:r>
          </w:p>
          <w:p w:rsidR="00B577AA" w:rsidRPr="00C53EF5" w:rsidRDefault="00B577AA" w:rsidP="008E202C">
            <w:pPr>
              <w:jc w:val="left"/>
            </w:pPr>
            <w:r w:rsidRPr="00C53EF5">
              <w:t>Adott mondatok összekapcsolása kapcsolóelemek beiktatásával.</w:t>
            </w:r>
          </w:p>
          <w:p w:rsidR="00B577AA" w:rsidRDefault="00B577AA" w:rsidP="008E202C">
            <w:pPr>
              <w:jc w:val="left"/>
            </w:pPr>
            <w:r w:rsidRPr="00C53EF5">
              <w:t>Tartalmilag kapcsolódó mondatok alkotása (párban, csoportban) szópárok, illetve összetartozó képek alapján.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Mf. 12–13. o.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 hatékony, önálló tanulás: kreatív gondolkodás, következtetések.</w:t>
            </w:r>
          </w:p>
          <w:p w:rsidR="00B577AA" w:rsidRPr="00F97B4D" w:rsidRDefault="00B577AA" w:rsidP="008E202C">
            <w:pPr>
              <w:jc w:val="left"/>
            </w:pPr>
            <w:r w:rsidRPr="00F97B4D">
              <w:t>Anyanyelvi kommunikáció: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8"/>
              </w:numPr>
              <w:jc w:val="left"/>
            </w:pPr>
            <w:r w:rsidRPr="00F97B4D">
              <w:t xml:space="preserve">szóbeli szövegalkotás, 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8"/>
              </w:numPr>
              <w:jc w:val="left"/>
            </w:pPr>
            <w:r w:rsidRPr="00F97B4D">
              <w:t xml:space="preserve">helyesírási képesség. </w:t>
            </w:r>
          </w:p>
          <w:p w:rsidR="00B577AA" w:rsidRPr="00F97B4D" w:rsidRDefault="00B577AA" w:rsidP="008E202C">
            <w:pPr>
              <w:jc w:val="left"/>
            </w:pPr>
            <w:r w:rsidRPr="00F97B4D">
              <w:t>Természettudományos kompetencia: környezettudatos magatartás, egészséges életmód.</w:t>
            </w:r>
          </w:p>
        </w:tc>
        <w:tc>
          <w:tcPr>
            <w:tcW w:w="1127" w:type="pct"/>
            <w:shd w:val="clear" w:color="auto" w:fill="auto"/>
          </w:tcPr>
          <w:p w:rsidR="00B577AA" w:rsidRPr="007C2029" w:rsidRDefault="00425E22" w:rsidP="008E202C">
            <w:pPr>
              <w:pStyle w:val="Default"/>
              <w:widowControl/>
              <w:suppressAutoHyphens w:val="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koherenciájának megteremtése tématartással, a mondatok kapcsolásával. 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A szöveg jellemzői.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Szöveg, nem szöveg megkülönböztetése.</w:t>
            </w:r>
          </w:p>
          <w:p w:rsidR="00B577AA" w:rsidRPr="00C53EF5" w:rsidRDefault="00B577AA" w:rsidP="008E202C">
            <w:pPr>
              <w:jc w:val="left"/>
            </w:pPr>
            <w:r w:rsidRPr="00C53EF5">
              <w:t>Szóbeli és írásbeli feladatok megoldása a mondatok, illetve a szöveg szintjén.</w:t>
            </w:r>
          </w:p>
          <w:p w:rsidR="00B577AA" w:rsidRPr="00C53EF5" w:rsidRDefault="00B577AA" w:rsidP="008E202C">
            <w:pPr>
              <w:jc w:val="left"/>
            </w:pPr>
            <w:r w:rsidRPr="00C53EF5">
              <w:t>Szövegalkotás események sorrendbe állításával, illetve képsorról. Mindennapi élmények felidézése, elmondása.</w:t>
            </w:r>
          </w:p>
          <w:p w:rsidR="00B577AA" w:rsidRDefault="00B577AA" w:rsidP="008E202C">
            <w:pPr>
              <w:jc w:val="left"/>
            </w:pPr>
            <w:r w:rsidRPr="00C53EF5">
              <w:t>A szövegből hiányzó mondatok pótlása.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Mf. 14–15. o.</w:t>
            </w:r>
          </w:p>
          <w:p w:rsidR="00B577AA" w:rsidRPr="00C53EF5" w:rsidRDefault="00B577AA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pStyle w:val="Tblzatszveg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F97B4D">
              <w:rPr>
                <w:rFonts w:ascii="Times New Roman" w:hAnsi="Times New Roman"/>
                <w:sz w:val="24"/>
              </w:rPr>
              <w:t>A hatékony, önálló tanulás:</w:t>
            </w:r>
          </w:p>
          <w:p w:rsidR="00B577AA" w:rsidRPr="00F97B4D" w:rsidRDefault="00B577AA" w:rsidP="008E202C">
            <w:pPr>
              <w:pStyle w:val="Tblzatszveg0"/>
              <w:numPr>
                <w:ilvl w:val="0"/>
                <w:numId w:val="9"/>
              </w:num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F97B4D">
              <w:rPr>
                <w:rFonts w:ascii="Times New Roman" w:hAnsi="Times New Roman"/>
                <w:sz w:val="24"/>
              </w:rPr>
              <w:t>olvasáskészség, szövegértés,</w:t>
            </w:r>
          </w:p>
          <w:p w:rsidR="00B577AA" w:rsidRPr="00F97B4D" w:rsidRDefault="00B577AA" w:rsidP="008E202C">
            <w:pPr>
              <w:pStyle w:val="Tblzatszveg0"/>
              <w:numPr>
                <w:ilvl w:val="0"/>
                <w:numId w:val="9"/>
              </w:num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F97B4D">
              <w:rPr>
                <w:rFonts w:ascii="Times New Roman" w:hAnsi="Times New Roman"/>
                <w:sz w:val="24"/>
              </w:rPr>
              <w:t>összefüggéslátás.</w:t>
            </w:r>
          </w:p>
          <w:p w:rsidR="00B577AA" w:rsidRPr="00F97B4D" w:rsidRDefault="00B577AA" w:rsidP="008E202C">
            <w:pPr>
              <w:pStyle w:val="Tblzatszveg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F97B4D">
              <w:rPr>
                <w:rFonts w:ascii="Times New Roman" w:hAnsi="Times New Roman"/>
                <w:sz w:val="24"/>
              </w:rPr>
              <w:t xml:space="preserve">Személyes kompetencia: a kreatív gondolkodás. </w:t>
            </w:r>
          </w:p>
          <w:p w:rsidR="00B577AA" w:rsidRPr="00F97B4D" w:rsidRDefault="00B577AA" w:rsidP="008E202C">
            <w:pPr>
              <w:pStyle w:val="Tblzatszveg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F97B4D">
              <w:rPr>
                <w:rFonts w:ascii="Times New Roman" w:hAnsi="Times New Roman"/>
                <w:sz w:val="24"/>
              </w:rPr>
              <w:t>Anyanyelvi kommunikáció: szóbeli szövegalkotás, a beszédmegértés képessége.</w:t>
            </w:r>
          </w:p>
        </w:tc>
        <w:tc>
          <w:tcPr>
            <w:tcW w:w="1127" w:type="pct"/>
            <w:shd w:val="clear" w:color="auto" w:fill="auto"/>
          </w:tcPr>
          <w:p w:rsidR="00B577AA" w:rsidRPr="000A4F5F" w:rsidRDefault="00B577AA" w:rsidP="008E202C">
            <w:pPr>
              <w:suppressAutoHyphens/>
              <w:autoSpaceDE w:val="0"/>
              <w:autoSpaceDN w:val="0"/>
              <w:adjustRightInd w:val="0"/>
              <w:spacing w:before="120"/>
              <w:jc w:val="left"/>
              <w:rPr>
                <w:lang w:eastAsia="hu-HU"/>
              </w:rPr>
            </w:pPr>
            <w:r w:rsidRPr="000A4F5F">
              <w:rPr>
                <w:lang w:eastAsia="hu-HU"/>
              </w:rPr>
              <w:t>A szöveg tartalmi jellemzőinek ismerete.</w:t>
            </w:r>
          </w:p>
          <w:p w:rsidR="00B577AA" w:rsidRPr="00B577AA" w:rsidRDefault="00B577AA" w:rsidP="008E202C">
            <w:pPr>
              <w:pStyle w:val="Default"/>
              <w:widowControl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B577AA">
              <w:rPr>
                <w:rFonts w:ascii="Times New Roman" w:hAnsi="Times New Roman"/>
                <w:color w:val="auto"/>
                <w:szCs w:val="24"/>
              </w:rPr>
              <w:t>Kellő tapasztalat a szöveg kohéziójáról; a tématartásról; a nyelvi megformáltságról.</w:t>
            </w:r>
          </w:p>
          <w:p w:rsidR="00B577AA" w:rsidRPr="007C2029" w:rsidRDefault="00B577AA" w:rsidP="008E202C">
            <w:pPr>
              <w:pStyle w:val="TblzatSzveg"/>
              <w:rPr>
                <w:color w:val="000000"/>
              </w:rPr>
            </w:pPr>
            <w:r w:rsidRPr="00B577AA">
              <w:rPr>
                <w:b/>
              </w:rPr>
              <w:t>Fogalmak</w:t>
            </w:r>
            <w:r w:rsidRPr="00B577AA">
              <w:t>: szöveg.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t xml:space="preserve">10. 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Szövegalkotás képről egyéni élmény alapján.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 xml:space="preserve">Rövid szóbeli szövegek megértése, értelmezése és alkotása. </w:t>
            </w:r>
          </w:p>
          <w:p w:rsidR="00B577AA" w:rsidRPr="00C53EF5" w:rsidRDefault="00B577AA" w:rsidP="008E202C">
            <w:pPr>
              <w:jc w:val="left"/>
            </w:pPr>
            <w:r w:rsidRPr="00C53EF5">
              <w:t xml:space="preserve">Magabiztos fellépés, a szóbeli kommunikáció nem verbális eszközeinek és a segédeszközöknek a biztos használata. </w:t>
            </w:r>
          </w:p>
          <w:p w:rsidR="00B577AA" w:rsidRDefault="00B577AA" w:rsidP="008E202C">
            <w:pPr>
              <w:jc w:val="left"/>
            </w:pPr>
            <w:r w:rsidRPr="00C53EF5">
              <w:t>Saját szöveg vizsgálata megadott szempontok szerint.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Mf. 16. o.</w:t>
            </w:r>
          </w:p>
          <w:p w:rsidR="00B577AA" w:rsidRPr="00C53EF5" w:rsidRDefault="00B577AA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Anyanyelvi kommunikáció: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10"/>
              </w:numPr>
              <w:jc w:val="left"/>
            </w:pPr>
            <w:r w:rsidRPr="00F97B4D">
              <w:t>a szóbeli nyelvi képességek fejlesztése,</w:t>
            </w:r>
          </w:p>
          <w:p w:rsidR="00B577AA" w:rsidRPr="00F97B4D" w:rsidRDefault="00B577AA" w:rsidP="008E202C">
            <w:pPr>
              <w:pStyle w:val="Listaszerbekezds"/>
              <w:numPr>
                <w:ilvl w:val="0"/>
                <w:numId w:val="10"/>
              </w:numPr>
              <w:jc w:val="left"/>
            </w:pPr>
            <w:r w:rsidRPr="00F97B4D">
              <w:t>kreatív szövegalkotás.</w:t>
            </w:r>
          </w:p>
          <w:p w:rsidR="00B577AA" w:rsidRPr="00F97B4D" w:rsidRDefault="00B577AA" w:rsidP="008E202C">
            <w:pPr>
              <w:jc w:val="left"/>
            </w:pPr>
            <w:r w:rsidRPr="00F97B4D">
              <w:t xml:space="preserve">Szociális kompetencia: együttműködés. </w:t>
            </w:r>
          </w:p>
        </w:tc>
        <w:tc>
          <w:tcPr>
            <w:tcW w:w="1127" w:type="pct"/>
            <w:shd w:val="clear" w:color="auto" w:fill="auto"/>
          </w:tcPr>
          <w:p w:rsidR="00EF11B4" w:rsidRPr="00364C83" w:rsidRDefault="00EF11B4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B577AA" w:rsidRPr="007C2029" w:rsidRDefault="00EF11B4" w:rsidP="008E202C">
            <w:pPr>
              <w:pStyle w:val="Default"/>
              <w:widowControl/>
              <w:suppressAutoHyphens w:val="0"/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>Gondolatok, érzelmek, vélemények kifejezése.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B577AA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577AA" w:rsidRPr="00F97B4D" w:rsidRDefault="00B577AA" w:rsidP="00B577AA">
            <w:pPr>
              <w:rPr>
                <w:b/>
              </w:rPr>
            </w:pPr>
            <w:r w:rsidRPr="00F97B4D">
              <w:rPr>
                <w:b/>
              </w:rPr>
              <w:lastRenderedPageBreak/>
              <w:t>11.</w:t>
            </w:r>
          </w:p>
        </w:tc>
        <w:tc>
          <w:tcPr>
            <w:tcW w:w="892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Önálló szövegalkotás.</w:t>
            </w:r>
          </w:p>
          <w:p w:rsidR="00B577AA" w:rsidRPr="00C53EF5" w:rsidRDefault="00B577AA" w:rsidP="008E202C">
            <w:pPr>
              <w:jc w:val="left"/>
            </w:pPr>
            <w:r w:rsidRPr="00C53EF5">
              <w:t>Összefüggő mondatok alkotása képről vagy képsorról.</w:t>
            </w:r>
          </w:p>
        </w:tc>
        <w:tc>
          <w:tcPr>
            <w:tcW w:w="1288" w:type="pct"/>
            <w:shd w:val="clear" w:color="auto" w:fill="auto"/>
          </w:tcPr>
          <w:p w:rsidR="00B577AA" w:rsidRPr="00C53EF5" w:rsidRDefault="00B577AA" w:rsidP="008E202C">
            <w:pPr>
              <w:jc w:val="left"/>
            </w:pPr>
            <w:r w:rsidRPr="00C53EF5">
              <w:t>Szövegalkotás néhány mondat összekapcsolásával.</w:t>
            </w:r>
          </w:p>
          <w:p w:rsidR="00B577AA" w:rsidRPr="00C53EF5" w:rsidRDefault="00B577AA" w:rsidP="008E202C">
            <w:pPr>
              <w:jc w:val="left"/>
            </w:pPr>
            <w:r w:rsidRPr="00C53EF5">
              <w:t>Szempontok: a mondatok tartalmi kapcsolata, szóhasználat, ötletesség.</w:t>
            </w:r>
          </w:p>
          <w:p w:rsidR="00B577AA" w:rsidRDefault="00B577AA" w:rsidP="008E202C">
            <w:pPr>
              <w:jc w:val="left"/>
            </w:pPr>
            <w:r w:rsidRPr="00C53EF5">
              <w:t>Önellenőrzés.</w:t>
            </w:r>
          </w:p>
          <w:p w:rsidR="00B577AA" w:rsidRPr="00C53EF5" w:rsidRDefault="00B577AA" w:rsidP="008E202C">
            <w:pPr>
              <w:jc w:val="left"/>
            </w:pPr>
            <w:r w:rsidRPr="00C53EF5">
              <w:t>Mf</w:t>
            </w:r>
            <w:r>
              <w:t xml:space="preserve">. </w:t>
            </w:r>
            <w:r w:rsidRPr="00C53EF5">
              <w:t xml:space="preserve"> 84–85.</w:t>
            </w:r>
            <w:r>
              <w:t xml:space="preserve"> o.</w:t>
            </w:r>
          </w:p>
        </w:tc>
        <w:tc>
          <w:tcPr>
            <w:tcW w:w="1272" w:type="pct"/>
            <w:shd w:val="clear" w:color="auto" w:fill="auto"/>
          </w:tcPr>
          <w:p w:rsidR="00B577AA" w:rsidRPr="00F97B4D" w:rsidRDefault="00B577AA" w:rsidP="008E202C">
            <w:pPr>
              <w:jc w:val="left"/>
            </w:pPr>
            <w:r w:rsidRPr="00F97B4D">
              <w:t>Kezdeményezőképesség és vállalkozói kompetencia: tervezés.</w:t>
            </w:r>
          </w:p>
          <w:p w:rsidR="00B577AA" w:rsidRPr="00F97B4D" w:rsidRDefault="00B577AA" w:rsidP="008E202C">
            <w:pPr>
              <w:jc w:val="left"/>
            </w:pPr>
            <w:r w:rsidRPr="00F97B4D">
              <w:t>Anyanyelvi kommunikáció: kreatív szövegalkotás.</w:t>
            </w:r>
          </w:p>
          <w:p w:rsidR="00B577AA" w:rsidRPr="00F97B4D" w:rsidRDefault="00B577AA" w:rsidP="008E202C">
            <w:pPr>
              <w:jc w:val="left"/>
            </w:pPr>
            <w:r w:rsidRPr="00F97B4D">
              <w:t>Személyes kompetencia: önállóság.</w:t>
            </w:r>
          </w:p>
          <w:p w:rsidR="00B577AA" w:rsidRPr="00F97B4D" w:rsidRDefault="00B577AA" w:rsidP="008E202C">
            <w:pPr>
              <w:jc w:val="left"/>
            </w:pPr>
            <w:r w:rsidRPr="00F97B4D">
              <w:t>A hatékony, önálló tanulás: kritikai gondolkodás.</w:t>
            </w:r>
          </w:p>
        </w:tc>
        <w:tc>
          <w:tcPr>
            <w:tcW w:w="1127" w:type="pct"/>
            <w:shd w:val="clear" w:color="auto" w:fill="auto"/>
          </w:tcPr>
          <w:p w:rsidR="00B577AA" w:rsidRPr="007C2029" w:rsidRDefault="00425E22" w:rsidP="008E202C">
            <w:pPr>
              <w:pStyle w:val="Default"/>
              <w:widowControl/>
              <w:suppressAutoHyphens w:val="0"/>
              <w:snapToGrid w:val="0"/>
              <w:spacing w:before="12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írásbeli munkák javítása.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Az írásbeli munkák javítása, a típushibák megbeszélése.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Differenciálás: 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11"/>
              </w:numPr>
              <w:jc w:val="left"/>
            </w:pPr>
            <w:r w:rsidRPr="00C53EF5">
              <w:t>a típushibák javítása,</w:t>
            </w:r>
          </w:p>
          <w:p w:rsidR="007E0D07" w:rsidRDefault="007E0D07" w:rsidP="008E202C">
            <w:pPr>
              <w:pStyle w:val="Listaszerbekezds"/>
              <w:numPr>
                <w:ilvl w:val="0"/>
                <w:numId w:val="11"/>
              </w:numPr>
              <w:jc w:val="left"/>
            </w:pPr>
            <w:r w:rsidRPr="00C53EF5">
              <w:t>anyanyelvi kommunikáció: kreatív szövegalkotás.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86.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kritikai gondolkodás, a figyelem összpontosítása.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tolerancia.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</w:rPr>
              <w:t>A fogalmazások javítása a tanult fogalmazási ismeretek felhasználásával, a tanító segítségadásával.</w:t>
            </w:r>
          </w:p>
          <w:p w:rsidR="007E0D07" w:rsidRPr="00584ECC" w:rsidRDefault="007E0D07" w:rsidP="008E202C">
            <w:pPr>
              <w:jc w:val="left"/>
            </w:pPr>
          </w:p>
        </w:tc>
      </w:tr>
      <w:tr w:rsidR="007E0D07" w:rsidRPr="007C2029" w:rsidTr="00F97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E0D07" w:rsidRPr="00F97B4D" w:rsidRDefault="007E0D07" w:rsidP="008E202C">
            <w:pPr>
              <w:pStyle w:val="Cm"/>
            </w:pPr>
            <w:r>
              <w:t>szövegalkotás szóban és írásban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13.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 cím.</w:t>
            </w:r>
          </w:p>
          <w:p w:rsidR="007E0D07" w:rsidRPr="00C53EF5" w:rsidRDefault="007E0D07" w:rsidP="008E202C">
            <w:pPr>
              <w:jc w:val="left"/>
            </w:pPr>
            <w:r w:rsidRPr="00C53EF5">
              <w:t>A cím és a tartalom kapcsolata.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 cím és a szöveg kapcsolatának megfigyelése, vizsgálata.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Az olvasott mesék, elbeszélések címének vizsgálata tartalmi, formai és helyesírási szempontból </w:t>
            </w:r>
          </w:p>
          <w:p w:rsidR="007E0D07" w:rsidRDefault="007E0D07" w:rsidP="008E202C">
            <w:pPr>
              <w:jc w:val="left"/>
            </w:pPr>
            <w:r w:rsidRPr="00C53EF5">
              <w:t>Címadási gyakorlatok. Címválasztás, címvariációk összeállítása képekhez, szövegekhez. A javaslatok indoklása, megbeszélése.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17–19.</w:t>
            </w:r>
            <w:r>
              <w:t xml:space="preserve"> </w:t>
            </w:r>
            <w:r w:rsidRPr="00C53EF5">
              <w:t>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  <w:p w:rsidR="007E0D07" w:rsidRPr="00C53EF5" w:rsidRDefault="007E0D07" w:rsidP="008E202C">
            <w:pPr>
              <w:jc w:val="left"/>
            </w:pPr>
            <w:r w:rsidRPr="00C53EF5">
              <w:lastRenderedPageBreak/>
              <w:t>A korosztálynak készült könyvek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>A hatékony, önálló tanulás:</w:t>
            </w:r>
          </w:p>
          <w:p w:rsidR="007E0D07" w:rsidRPr="00F97B4D" w:rsidRDefault="007E0D07" w:rsidP="008E202C">
            <w:pPr>
              <w:numPr>
                <w:ilvl w:val="0"/>
                <w:numId w:val="12"/>
              </w:numPr>
              <w:jc w:val="left"/>
            </w:pPr>
            <w:r w:rsidRPr="00F97B4D">
              <w:t>az egyes tudásterületek közötti kapcsolatok felismerése,</w:t>
            </w:r>
          </w:p>
          <w:p w:rsidR="007E0D07" w:rsidRPr="00F97B4D" w:rsidRDefault="007E0D07" w:rsidP="008E202C">
            <w:pPr>
              <w:numPr>
                <w:ilvl w:val="0"/>
                <w:numId w:val="12"/>
              </w:numPr>
              <w:jc w:val="left"/>
            </w:pPr>
            <w:r w:rsidRPr="00F97B4D">
              <w:t>a tanultak alkalmazása új helyzetben,</w:t>
            </w:r>
          </w:p>
          <w:p w:rsidR="007E0D07" w:rsidRPr="00F97B4D" w:rsidRDefault="007E0D07" w:rsidP="008E20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</w:pPr>
            <w:r w:rsidRPr="00F97B4D">
              <w:t xml:space="preserve">információkeresés, </w:t>
            </w:r>
          </w:p>
          <w:p w:rsidR="007E0D07" w:rsidRPr="00F97B4D" w:rsidRDefault="007E0D07" w:rsidP="008E20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</w:pPr>
            <w:r w:rsidRPr="00F97B4D">
              <w:t>lényegkiemelés, következtetés.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kreativitás.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Kezdeményezőképesség és vállalkozói kompetencia: véleménynyilvánítás.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helyesírási képesség.</w:t>
            </w:r>
          </w:p>
        </w:tc>
        <w:tc>
          <w:tcPr>
            <w:tcW w:w="1127" w:type="pct"/>
            <w:shd w:val="clear" w:color="auto" w:fill="auto"/>
          </w:tcPr>
          <w:p w:rsidR="007E0D07" w:rsidRDefault="007E0D07" w:rsidP="008E202C">
            <w:pPr>
              <w:pStyle w:val="Default"/>
              <w:widowControl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>Kellő tapasztalat a cím szerepéről, jellemzőiről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7E0D07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</w:rPr>
              <w:t xml:space="preserve">A szövegalkotás műveleteinek ismerete: </w:t>
            </w:r>
            <w:r>
              <w:rPr>
                <w:rFonts w:cs="Times New Roman"/>
              </w:rPr>
              <w:t>címválasztás.</w:t>
            </w:r>
          </w:p>
          <w:p w:rsidR="007E0D07" w:rsidRPr="0049499F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  <w:b/>
              </w:rPr>
              <w:t>Fogalmak</w:t>
            </w:r>
            <w:r w:rsidRPr="00250884">
              <w:rPr>
                <w:rFonts w:cs="Times New Roman"/>
              </w:rPr>
              <w:t>: címadás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Lényeges vagy lényegtelen?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Ismert mesék lényeges gondolatainak kiemelése.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Egy-egy esemény többféle nyelvi formájának megfigyelése.</w:t>
            </w:r>
          </w:p>
          <w:p w:rsidR="007E0D07" w:rsidRDefault="007E0D07" w:rsidP="008E202C">
            <w:pPr>
              <w:jc w:val="left"/>
            </w:pPr>
            <w:r w:rsidRPr="00C53EF5">
              <w:t>Lényeges és lényegtelen (elhagyható) gondolatok megkülönböztetése. A lényegtelen – a témához nem tartozó – mondatok törlése a fogalmazásokból. Fogalmazások kiegészítése lényeges – a témához tartozó – mondatokkal, gondolatokkal. Hibás szövegek javítása. Stilisztikai feladatok.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2</w:t>
            </w:r>
            <w:r>
              <w:t>0-</w:t>
            </w:r>
            <w:r w:rsidRPr="00C53EF5">
              <w:t>2</w:t>
            </w:r>
            <w:r>
              <w:t>2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információkeresés, lényegkiemelés.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együttműködés, problémamegoldó képesség.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vitakészség.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EF11B4" w:rsidP="008E202C">
            <w:pPr>
              <w:pStyle w:val="TblzatSzveg"/>
              <w:rPr>
                <w:color w:val="000000"/>
              </w:rPr>
            </w:pPr>
            <w:r w:rsidRPr="00C53EF5">
              <w:t>Lényeges és lényegtelen (elhagyható) gondolatok megkülönböztetése.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Lényeges és lényegtelen gondolatok megkülönböztetése.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 nélkülözhető és a nélkülözhetetlen gondolatok megkülönböztetése rövid szövegekben. 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>Hibás nyelvi formák megbeszélése, javítása.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Törekvés a megfelelő nyelvi formák használatára.</w:t>
            </w:r>
          </w:p>
          <w:p w:rsidR="007E0D07" w:rsidRDefault="007E0D07" w:rsidP="008E202C">
            <w:pPr>
              <w:jc w:val="left"/>
            </w:pPr>
            <w:r w:rsidRPr="00C53EF5">
              <w:lastRenderedPageBreak/>
              <w:t>Gondolatok, információk, érzelmek és vélemények egyszerű, érthető és hatékony közlése.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2</w:t>
            </w:r>
            <w:r>
              <w:t>0-22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 xml:space="preserve">A hatékony, önálló tanulás: információkeresés, lényegkiemelés.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Szociális kompetencia: együttműködés, problémamegoldó képesség, vitakészség.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szövegalkotás szóban és írásban.</w:t>
            </w:r>
          </w:p>
        </w:tc>
        <w:tc>
          <w:tcPr>
            <w:tcW w:w="1127" w:type="pct"/>
            <w:shd w:val="clear" w:color="auto" w:fill="auto"/>
          </w:tcPr>
          <w:p w:rsidR="007E0D07" w:rsidRPr="00142CFF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</w:rPr>
              <w:t>A szövegalkotás műveleteinek ismerete: a lényeges gondol</w:t>
            </w:r>
            <w:r>
              <w:rPr>
                <w:rFonts w:cs="Times New Roman"/>
              </w:rPr>
              <w:t>atok kiválasztása, elrendezése.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Előzmény, esemény</w:t>
            </w:r>
            <w:r w:rsidRPr="00C53EF5">
              <w:rPr>
                <w:sz w:val="18"/>
              </w:rPr>
              <w:t xml:space="preserve">, </w:t>
            </w:r>
            <w:r w:rsidRPr="00C53EF5">
              <w:t>következmény</w:t>
            </w:r>
            <w:r w:rsidRPr="00C53EF5">
              <w:rPr>
                <w:sz w:val="18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:rsidR="007E0D07" w:rsidRDefault="007E0D07" w:rsidP="008E202C">
            <w:pPr>
              <w:jc w:val="left"/>
            </w:pPr>
            <w:r w:rsidRPr="00C53EF5">
              <w:t xml:space="preserve">Képpárok, illetve képsor alapján előzmény, esemény, következmény megfogalmazása. Mondatkiegészítések, események előzményének és következményének megfogalmazása.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2</w:t>
            </w:r>
            <w:r>
              <w:t>3</w:t>
            </w:r>
            <w:r w:rsidRPr="00C53EF5">
              <w:t>–2</w:t>
            </w:r>
            <w:r>
              <w:t>5</w:t>
            </w:r>
            <w:r w:rsidRPr="00C53EF5">
              <w:t>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Esztétikai-művészeti tudatosság és kifejezőképesség: eredetiség.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logikus gondolkodás, következtetések.</w:t>
            </w:r>
          </w:p>
        </w:tc>
        <w:tc>
          <w:tcPr>
            <w:tcW w:w="1127" w:type="pct"/>
            <w:shd w:val="clear" w:color="auto" w:fill="auto"/>
          </w:tcPr>
          <w:p w:rsidR="007E0D07" w:rsidRPr="00142CFF" w:rsidRDefault="007E0D07" w:rsidP="008E202C">
            <w:pPr>
              <w:pStyle w:val="Default"/>
              <w:widowControl/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Kellő tapasztalat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az esemény, az előzmény és a következmény kapcsolatáról; a szöveg kohéziójáról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események előzménye, következménye.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 mondatok közötti kapcsolat megteremtése a hiányzó gondolatok pótlásával.</w:t>
            </w:r>
          </w:p>
          <w:p w:rsidR="007E0D07" w:rsidRDefault="007E0D07" w:rsidP="008E202C">
            <w:pPr>
              <w:jc w:val="left"/>
            </w:pPr>
            <w:r w:rsidRPr="00C53EF5">
              <w:t>Események előzményének és következményének megfogalmazása. Szóbeli szövegalkotás képsorról. Szövegalkotás fordított sorrend alapján (következmény, előzmény).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2</w:t>
            </w:r>
            <w:r>
              <w:t>3</w:t>
            </w:r>
            <w:r w:rsidRPr="00C53EF5">
              <w:t>–2</w:t>
            </w:r>
            <w:r>
              <w:t>5</w:t>
            </w:r>
            <w:r w:rsidRPr="00C53EF5">
              <w:t>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Anyanyelvi kommunikáció: szóhasználat, beszédkészség, szövegértés, szóbeli szövegalkotás.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ok-okozati összefüggések, divergens gondolkodás.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együttműködés csoportban.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Személyes kompetencia: egészséges, harmonikus életvitel. 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A4794A" w:rsidP="008E202C">
            <w:pPr>
              <w:pStyle w:val="TblzatSzveg"/>
              <w:rPr>
                <w:color w:val="000000"/>
              </w:rPr>
            </w:pPr>
            <w:r w:rsidRPr="00C53EF5">
              <w:t>Események előzményének és következményének megfogalmazása.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>18.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események sorrendje.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Események mondatainak, szavainak, képeinek helyes sorrendbe állítása számozással. Az események idejének azonosítása.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Történetalkotás események adott mozzanatainak felhasználásával.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A mese nyelvi kifejezésmódjának megfigyelése.</w:t>
            </w:r>
          </w:p>
          <w:p w:rsidR="007E0D07" w:rsidRDefault="007E0D07" w:rsidP="008E202C">
            <w:pPr>
              <w:jc w:val="left"/>
            </w:pPr>
            <w:r w:rsidRPr="00C53EF5">
              <w:t>Különféle közlési helyzetek felismerése és gyakorlása.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2</w:t>
            </w:r>
            <w:r>
              <w:t>6</w:t>
            </w:r>
            <w:r w:rsidRPr="00C53EF5">
              <w:t>–</w:t>
            </w:r>
            <w:r>
              <w:t>27</w:t>
            </w:r>
            <w:r w:rsidRPr="00C53EF5">
              <w:t>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 hatékony, önálló tanulás: vizuális emlékezet.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 xml:space="preserve">a nem verbális önkifejezés képessége, 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>kommunikáció a különböző nézőpontok figyelembevételével,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>szókincsbővítés.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problémamegoldás, döntési képesség.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A4794A" w:rsidP="008E202C">
            <w:pPr>
              <w:pStyle w:val="TblzatSzveg"/>
              <w:rPr>
                <w:color w:val="000000"/>
              </w:rPr>
            </w:pPr>
            <w:r>
              <w:t>Kellő tapasztalat az események sorrendjéről.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19.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események időbeli sorrendje.</w:t>
            </w:r>
          </w:p>
        </w:tc>
        <w:tc>
          <w:tcPr>
            <w:tcW w:w="1288" w:type="pct"/>
            <w:shd w:val="clear" w:color="auto" w:fill="auto"/>
          </w:tcPr>
          <w:p w:rsidR="007E0D07" w:rsidRDefault="007E0D07" w:rsidP="008E202C">
            <w:pPr>
              <w:jc w:val="left"/>
            </w:pPr>
            <w:r w:rsidRPr="00C53EF5">
              <w:t>Történetalkotás képsor felhasználásával. A képsor eseményeinek elmondása időrendben, majd az események leírása. A saját munka értékelése.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Mf. </w:t>
            </w:r>
            <w:r>
              <w:t>28</w:t>
            </w:r>
            <w:r w:rsidRPr="00C53EF5">
              <w:t>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szóbeli és írásbeli szövegalkotás, íráskészség, érvelés.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>értékelés,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</w:pPr>
            <w:r w:rsidRPr="00F97B4D">
              <w:t xml:space="preserve">kreativitás.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a figyelem összpontosítása.</w:t>
            </w:r>
          </w:p>
        </w:tc>
        <w:tc>
          <w:tcPr>
            <w:tcW w:w="1127" w:type="pct"/>
            <w:shd w:val="clear" w:color="auto" w:fill="auto"/>
          </w:tcPr>
          <w:p w:rsidR="007E0D07" w:rsidRDefault="007E0D07" w:rsidP="008E202C">
            <w:pPr>
              <w:pStyle w:val="Default"/>
              <w:widowControl/>
              <w:snapToGrid w:val="0"/>
              <w:rPr>
                <w:b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Kellő tapasztalat az időrendről. </w:t>
            </w:r>
            <w:r w:rsidRPr="00250884">
              <w:t>A szövegalkotás műveleteinek ismerete: az időrend érzékeltetése</w:t>
            </w:r>
            <w:r>
              <w:t>.</w:t>
            </w:r>
            <w:r w:rsidRPr="00250884">
              <w:rPr>
                <w:b/>
              </w:rPr>
              <w:t xml:space="preserve"> </w:t>
            </w:r>
          </w:p>
          <w:p w:rsidR="007E0D07" w:rsidRPr="00584ECC" w:rsidRDefault="007E0D07" w:rsidP="008E202C">
            <w:pPr>
              <w:pStyle w:val="Default"/>
              <w:widowControl/>
              <w:snapToGrid w:val="0"/>
            </w:pPr>
            <w:r w:rsidRPr="00250884">
              <w:rPr>
                <w:b/>
              </w:rPr>
              <w:t>Fogalmak</w:t>
            </w:r>
            <w:r w:rsidRPr="00250884">
              <w:t xml:space="preserve">: </w:t>
            </w:r>
            <w:r>
              <w:t>időrend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 rokon értelmű szavak szerepe a szövegben.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Rokon értelmű szavak gyűjtése. 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>A szóismétlés elkerülésének gyakorlása az alábbi módokon: az ismételt szó elhagyása, rokon értelmű szavak alkalmazása, mondatok átfogalmazása.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Vélemények egyszerű, érthető és hatékony közlése.</w:t>
            </w:r>
          </w:p>
          <w:p w:rsidR="007E0D07" w:rsidRDefault="007E0D07" w:rsidP="008E202C">
            <w:pPr>
              <w:jc w:val="left"/>
            </w:pPr>
            <w:r w:rsidRPr="00C53EF5">
              <w:t>Hibás szöveg javítása.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Mf. </w:t>
            </w:r>
            <w:r>
              <w:t>29</w:t>
            </w:r>
            <w:r w:rsidRPr="00C53EF5">
              <w:t>–3</w:t>
            </w:r>
            <w:r>
              <w:t>0</w:t>
            </w:r>
            <w:r w:rsidRPr="00C53EF5">
              <w:t>. o.</w:t>
            </w:r>
            <w:r>
              <w:t xml:space="preserve">; </w:t>
            </w:r>
            <w:r w:rsidRPr="00C53EF5">
              <w:t>84–85.</w:t>
            </w:r>
            <w:r>
              <w:t xml:space="preserve">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Magyar szinonimaszótár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Anyanyelvi kommunikáció: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>szókincsbővítés, választékos nyelvhasználat,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 xml:space="preserve">érvelés, vitakészség.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>olvasáskészség, szövegértés,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információkeresés.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témájának megfelelő szavak és kifejezések használata, a fölösleges szóismétlődés kerülése.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>21.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 szóismétlés elkerülésének módjai.</w:t>
            </w:r>
          </w:p>
          <w:p w:rsidR="007E0D07" w:rsidRPr="00C53EF5" w:rsidRDefault="007E0D07" w:rsidP="008E202C">
            <w:pPr>
              <w:jc w:val="left"/>
            </w:pPr>
            <w:r w:rsidRPr="00C53EF5">
              <w:t>Hibás nyelvi formák javítása.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Rokon értelmű szavak gyűjtése. Az aktív szókincs gazdagítása.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Hiányos történet kiegészítése rokon értelmű szavakkal.</w:t>
            </w:r>
          </w:p>
          <w:p w:rsidR="007E0D07" w:rsidRDefault="007E0D07" w:rsidP="008E202C">
            <w:pPr>
              <w:jc w:val="left"/>
            </w:pPr>
            <w:r w:rsidRPr="00C53EF5">
              <w:t>Hibás nyelvi formák megbeszélése, javítása.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Mf. </w:t>
            </w:r>
            <w:r>
              <w:t>31</w:t>
            </w:r>
            <w:r w:rsidRPr="00C53EF5">
              <w:t>–3</w:t>
            </w:r>
            <w:r>
              <w:t>2</w:t>
            </w:r>
            <w:r w:rsidRPr="00C53EF5">
              <w:t>. o.</w:t>
            </w:r>
            <w:r>
              <w:t xml:space="preserve">; </w:t>
            </w:r>
            <w:r w:rsidRPr="00C53EF5">
              <w:t>84–85.</w:t>
            </w:r>
            <w:r>
              <w:t xml:space="preserve"> o.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 w:rsidRPr="00C53EF5">
              <w:rPr>
                <w:i/>
              </w:rPr>
              <w:t>Magyar szinonimaszótár</w:t>
            </w:r>
          </w:p>
          <w:p w:rsidR="007E0D07" w:rsidRPr="00C53EF5" w:rsidRDefault="007E0D07" w:rsidP="008E202C">
            <w:pPr>
              <w:jc w:val="left"/>
            </w:pPr>
            <w:r w:rsidRPr="00C53EF5">
              <w:t>Fekete I</w:t>
            </w:r>
            <w:r>
              <w:t>stván</w:t>
            </w:r>
            <w:r w:rsidRPr="00C53EF5">
              <w:t xml:space="preserve">: </w:t>
            </w:r>
            <w:r w:rsidRPr="00C53EF5">
              <w:rPr>
                <w:i/>
              </w:rPr>
              <w:t>Csí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pStyle w:val="Stlus2"/>
            </w:pPr>
            <w:r w:rsidRPr="00F97B4D">
              <w:t>Anyanyelvi kommunikáció:</w:t>
            </w:r>
          </w:p>
          <w:p w:rsidR="007E0D07" w:rsidRPr="00F97B4D" w:rsidRDefault="007E0D07" w:rsidP="008E202C">
            <w:pPr>
              <w:pStyle w:val="Stlus2"/>
              <w:numPr>
                <w:ilvl w:val="0"/>
                <w:numId w:val="2"/>
              </w:numPr>
            </w:pPr>
            <w:r w:rsidRPr="00F97B4D">
              <w:t>szókincsbővítés, választékos nyelvhasználat,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 xml:space="preserve">lényegkiemelés.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Esztétikai-művészeti tudatosság és kifejezőképesség: belsőkép-készítés.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együttműködés a csoportmunkák során.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7E0D07" w:rsidP="008E202C">
            <w:pPr>
              <w:pStyle w:val="Default"/>
              <w:widowControl/>
              <w:suppressAutoHyphens w:val="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témájának megfelelő szavak és kifejezések használata, a fölösleges szóismétlődés kerülése.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Differenciált gyakorlás.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A tanult ismeretek alkalmazása.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Címvariációk összeállítása képekhez. A javaslatok indoklása, megbeszélése. </w:t>
            </w:r>
          </w:p>
          <w:p w:rsidR="007E0D07" w:rsidRPr="00C53EF5" w:rsidRDefault="007E0D07" w:rsidP="008E202C">
            <w:pPr>
              <w:pStyle w:val="Szvegtrzs3"/>
              <w:spacing w:after="0"/>
              <w:rPr>
                <w:sz w:val="24"/>
              </w:rPr>
            </w:pPr>
            <w:r w:rsidRPr="00C53EF5">
              <w:rPr>
                <w:sz w:val="24"/>
              </w:rPr>
              <w:t xml:space="preserve">Események képeinek, mondatainak helyes sorrendbe állítása számozással.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Történetalkotás események adott mozzanatainak felhasználásával. </w:t>
            </w:r>
          </w:p>
          <w:p w:rsidR="007E0D07" w:rsidRDefault="007E0D07" w:rsidP="008E202C">
            <w:pPr>
              <w:jc w:val="left"/>
            </w:pPr>
            <w:r w:rsidRPr="00C53EF5">
              <w:t>Rokon értelmű szavak gyűjtése. A szóismétlés elkerülésének gyakorlása hibás szövegek javításával.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3</w:t>
            </w:r>
            <w:r>
              <w:t>3</w:t>
            </w:r>
            <w:r w:rsidRPr="00C53EF5">
              <w:t>–3</w:t>
            </w:r>
            <w:r>
              <w:t>4</w:t>
            </w:r>
            <w:r w:rsidRPr="00C53EF5">
              <w:t>.</w:t>
            </w:r>
            <w:r>
              <w:t xml:space="preserve">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 xml:space="preserve">megszerzett tudás alkalmazása, </w:t>
            </w:r>
          </w:p>
          <w:p w:rsidR="007E0D07" w:rsidRPr="00F97B4D" w:rsidRDefault="007E0D07" w:rsidP="008E202C">
            <w:pPr>
              <w:numPr>
                <w:ilvl w:val="0"/>
                <w:numId w:val="2"/>
              </w:numPr>
              <w:jc w:val="left"/>
            </w:pPr>
            <w:r w:rsidRPr="00F97B4D">
              <w:t>logikai gondolkodás.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helyes és kreatív nyelvhasználat.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7E0D07" w:rsidP="008E202C">
            <w:pPr>
              <w:pStyle w:val="Default"/>
              <w:widowControl/>
              <w:suppressAutoHyphens w:val="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koherenciájának megteremtése tématartással, a mondatok kapcsolásával. A fogalmazás témájának megfelelő szavak és kifejezések használata, a fölösleges szóismétlődés kerülése.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Önálló szövegalkotás.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Összefüggő szöveg alkotása képről, képsorról vagy egyéni élmény alapján.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Szövegalkotás néhány mondat összekapcsolásával.</w:t>
            </w:r>
          </w:p>
          <w:p w:rsidR="007E0D07" w:rsidRPr="00C53EF5" w:rsidRDefault="007E0D07" w:rsidP="008E202C">
            <w:pPr>
              <w:jc w:val="left"/>
            </w:pPr>
            <w:r w:rsidRPr="00C53EF5">
              <w:t>Szempontok: önálló címválasztás, a mondatok logikus sorrendbe szedése, kapcsolása. A szóismétlés elkerülése.</w:t>
            </w:r>
          </w:p>
          <w:p w:rsidR="007E0D07" w:rsidRDefault="007E0D07" w:rsidP="008E202C">
            <w:pPr>
              <w:jc w:val="left"/>
            </w:pPr>
            <w:r w:rsidRPr="00C53EF5">
              <w:t>Önellenőrzés.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84–85.</w:t>
            </w:r>
            <w:r>
              <w:t xml:space="preserve"> o.; </w:t>
            </w:r>
            <w:r w:rsidRPr="00C53EF5">
              <w:t>87.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Kezdeményezőképesség és vállalkozói kompetencia: tervezés.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kreatív szövegalkotás.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kritikai gondolkodás.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7E0D07" w:rsidP="008E202C">
            <w:pPr>
              <w:pStyle w:val="Default"/>
              <w:widowControl/>
              <w:suppressAutoHyphens w:val="0"/>
              <w:snapToGrid w:val="0"/>
              <w:spacing w:before="12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>24.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Az önállóan készített szöveg javítása. 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Az írásbeli munkák javítása, a típushibák megbeszélése.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Differenciálás: 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13"/>
              </w:numPr>
              <w:jc w:val="left"/>
            </w:pPr>
            <w:r w:rsidRPr="00C53EF5">
              <w:t>a típushibák javítása,</w:t>
            </w:r>
          </w:p>
          <w:p w:rsidR="007E0D07" w:rsidRDefault="007E0D07" w:rsidP="008E202C">
            <w:pPr>
              <w:pStyle w:val="Listaszerbekezds"/>
              <w:numPr>
                <w:ilvl w:val="0"/>
                <w:numId w:val="13"/>
              </w:numPr>
              <w:jc w:val="left"/>
            </w:pPr>
            <w:r w:rsidRPr="00C53EF5">
              <w:t>anyanyelvi kommunikáció: kreatív szövegalkotás.</w:t>
            </w:r>
          </w:p>
          <w:p w:rsidR="007E0D07" w:rsidRDefault="007E0D07" w:rsidP="008E202C">
            <w:pPr>
              <w:jc w:val="left"/>
            </w:pPr>
            <w:r w:rsidRPr="00C53EF5">
              <w:t>Mf. 86. o.</w:t>
            </w:r>
          </w:p>
          <w:p w:rsidR="00756787" w:rsidRDefault="00756787" w:rsidP="008E202C">
            <w:pPr>
              <w:jc w:val="left"/>
            </w:pPr>
          </w:p>
          <w:p w:rsidR="00756787" w:rsidRDefault="00756787" w:rsidP="008E202C">
            <w:pPr>
              <w:jc w:val="left"/>
            </w:pPr>
          </w:p>
          <w:p w:rsidR="00756787" w:rsidRDefault="00756787" w:rsidP="008E202C">
            <w:pPr>
              <w:jc w:val="left"/>
            </w:pPr>
          </w:p>
          <w:p w:rsidR="00756787" w:rsidRDefault="00756787" w:rsidP="008E202C">
            <w:pPr>
              <w:jc w:val="left"/>
            </w:pPr>
          </w:p>
          <w:p w:rsidR="00756787" w:rsidRDefault="00756787" w:rsidP="008E202C">
            <w:pPr>
              <w:jc w:val="left"/>
            </w:pPr>
          </w:p>
          <w:p w:rsidR="00756787" w:rsidRPr="00C53EF5" w:rsidRDefault="00756787" w:rsidP="008E202C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kritikai gondolkodás, a figyelem összpontosítása.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tolerancia.</w:t>
            </w:r>
          </w:p>
        </w:tc>
        <w:tc>
          <w:tcPr>
            <w:tcW w:w="1127" w:type="pct"/>
            <w:shd w:val="clear" w:color="auto" w:fill="auto"/>
          </w:tcPr>
          <w:p w:rsidR="007E0D07" w:rsidRPr="00584ECC" w:rsidRDefault="007E0D07" w:rsidP="008E202C">
            <w:pPr>
              <w:jc w:val="left"/>
            </w:pPr>
            <w:r w:rsidRPr="00250884">
              <w:rPr>
                <w:rFonts w:cs="Times New Roman"/>
              </w:rPr>
              <w:t>A fogalmazások javítása a tanult fogalmazási ismeretek felhasználásával, a tanító segítségadásával.</w:t>
            </w:r>
          </w:p>
        </w:tc>
      </w:tr>
      <w:tr w:rsidR="007E0D07" w:rsidRPr="007C2029" w:rsidTr="00F97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E0D07" w:rsidRPr="00F97B4D" w:rsidRDefault="007E0D07" w:rsidP="008E202C">
            <w:pPr>
              <w:pStyle w:val="Cm"/>
            </w:pPr>
            <w:r>
              <w:t>az elbeszélő fogalmazás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elbeszélő fogalmazás.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Olvasmányok és fogalmazások elbeszélő részleteinek elemzése.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Regények, olvasmányok, fogalmazások elbeszélő részleteinek vizsgálata, elemzése.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Ugyanarról a témáról szóló elbeszélés és leírás összehasonlítása. </w:t>
            </w:r>
          </w:p>
          <w:p w:rsidR="007E0D07" w:rsidRDefault="007E0D07" w:rsidP="008E202C">
            <w:pPr>
              <w:jc w:val="left"/>
            </w:pPr>
            <w:r w:rsidRPr="00C53EF5">
              <w:t xml:space="preserve">Ifjúsági regényekből vett szöveg-részletek műfajának felismerése.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3</w:t>
            </w:r>
            <w:r>
              <w:t>5</w:t>
            </w:r>
            <w:r w:rsidRPr="00C53EF5">
              <w:t>–3</w:t>
            </w:r>
            <w:r>
              <w:t>6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  <w:p w:rsidR="007E0D07" w:rsidRPr="00C53EF5" w:rsidRDefault="007E0D07" w:rsidP="008E202C">
            <w:pPr>
              <w:jc w:val="left"/>
            </w:pPr>
            <w:r w:rsidRPr="00C53EF5">
              <w:t>Ifjúsági regények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Esztétikai-művészeti tudatosság és kifejezőképesség: a képzelet fejlesztése.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4"/>
              </w:numPr>
              <w:jc w:val="left"/>
            </w:pPr>
            <w:r w:rsidRPr="00F97B4D">
              <w:t>olvasáskészség, szövegértés,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4"/>
              </w:numPr>
              <w:jc w:val="left"/>
            </w:pPr>
            <w:r w:rsidRPr="00F97B4D">
              <w:t>az azonosság és a különbözőség megállapítása.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Perceptív kompetencia: felfogó-képesség.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napToGrid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Kellő tapasztalat a különböző szövegforma jellemzőiről.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  <w:r w:rsidRPr="00250884">
              <w:rPr>
                <w:b/>
              </w:rPr>
              <w:t>Fogalmak</w:t>
            </w:r>
            <w:r w:rsidRPr="00250884">
              <w:t>:</w:t>
            </w:r>
            <w:r>
              <w:t xml:space="preserve"> elbeszélés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>26.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elbeszélő fogalmazás részei.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elbeszélő fogalmazás fő részeinek megfigyelése.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Szövegminták megfigyelése szövegszerkesztési szempontból.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Az elbeszélés tagolásának megfigyelése, megbeszélése.</w:t>
            </w:r>
          </w:p>
          <w:p w:rsidR="007E0D07" w:rsidRDefault="007E0D07" w:rsidP="008E202C">
            <w:pPr>
              <w:pStyle w:val="Stlus2"/>
            </w:pPr>
            <w:r w:rsidRPr="00C53EF5">
              <w:t>A hármas tagolás és az egyes részek szerepének megfigyelése. Olvasmányok, mesék, fogalmazások részekre bontása.</w:t>
            </w:r>
          </w:p>
          <w:p w:rsidR="007E0D07" w:rsidRPr="00C53EF5" w:rsidRDefault="007E0D07" w:rsidP="008E202C">
            <w:pPr>
              <w:pStyle w:val="Stlus2"/>
              <w:rPr>
                <w:i/>
              </w:rPr>
            </w:pPr>
            <w:r w:rsidRPr="00C53EF5">
              <w:t xml:space="preserve">Mf. </w:t>
            </w:r>
            <w:r>
              <w:t>37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F97B4D">
              <w:t>olvasáskészség,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F97B4D">
              <w:t>szövegértés,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F97B4D">
              <w:t>összehasonlítás,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F97B4D">
              <w:t>ellentétbe állítás,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F97B4D">
              <w:t>megfigyelés.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</w:rPr>
              <w:t>A szövegalkotás műveleteinek ismerete: a szöveg tagolása bekezdésekre.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  <w:r w:rsidRPr="00250884">
              <w:rPr>
                <w:b/>
              </w:rPr>
              <w:t>Fogalmak</w:t>
            </w:r>
            <w:r w:rsidRPr="00250884">
              <w:t>:</w:t>
            </w:r>
            <w:r>
              <w:t xml:space="preserve"> </w:t>
            </w:r>
            <w:r w:rsidRPr="00250884">
              <w:t>bekezdés; bevezetés, tárgyalás, befejezés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elbeszélés bevezető része.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 bevezető mondatok vizsgálata irodalmi szemelvényekben. Az elbeszélés bevezetésének nyelvi formái a népmesékben.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Részfogalmazások (bevezetések) készítése, bevezető gondolat írása mesékhez. Megoldásvariációk alkotása. </w:t>
            </w:r>
          </w:p>
          <w:p w:rsidR="007E0D07" w:rsidRDefault="007E0D07" w:rsidP="008E202C">
            <w:pPr>
              <w:jc w:val="left"/>
            </w:pPr>
            <w:r w:rsidRPr="00C53EF5">
              <w:t>Történetek folytatása a bevezetéshez illő mondatokkal.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Mf. </w:t>
            </w:r>
            <w:r>
              <w:t>38</w:t>
            </w:r>
            <w:r w:rsidRPr="00C53EF5">
              <w:t>–</w:t>
            </w:r>
            <w:r>
              <w:t>39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</w:t>
            </w:r>
            <w:r>
              <w:rPr>
                <w:i/>
              </w:rPr>
              <w:t>lvasókönyv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O. Nagy Gábor: </w:t>
            </w:r>
            <w:r w:rsidRPr="00C53EF5">
              <w:rPr>
                <w:i/>
              </w:rPr>
              <w:t>Magyar szólások és közmondások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6"/>
              </w:numPr>
              <w:jc w:val="left"/>
            </w:pPr>
            <w:r w:rsidRPr="00F97B4D">
              <w:t>sajátosságok felismerése,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6"/>
              </w:numPr>
              <w:jc w:val="left"/>
            </w:pPr>
            <w:r w:rsidRPr="00F97B4D">
              <w:t>analógiák felismerése, keresése,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6"/>
              </w:numPr>
              <w:jc w:val="left"/>
            </w:pPr>
            <w:r w:rsidRPr="00F97B4D">
              <w:t>azonosság, különbözőség megállapítása,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6"/>
              </w:numPr>
              <w:jc w:val="left"/>
            </w:pPr>
            <w:r w:rsidRPr="00F97B4D">
              <w:t xml:space="preserve">információkeresés.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a szóhasználat fejlesztése.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együttműködési képesség.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A4794A" w:rsidP="008E202C">
            <w:pPr>
              <w:jc w:val="left"/>
              <w:rPr>
                <w:color w:val="000000"/>
              </w:rPr>
            </w:pPr>
            <w:r w:rsidRPr="00250884">
              <w:rPr>
                <w:rFonts w:cs="Times New Roman"/>
              </w:rPr>
              <w:t>A szövegalkotás műveleteinek ismerete: a szöveg tagolása bekezdésekre.</w:t>
            </w:r>
            <w:r>
              <w:rPr>
                <w:rFonts w:cs="Times New Roman"/>
              </w:rPr>
              <w:t xml:space="preserve"> Az elbeszélés bevezetésének nyelvi formái.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>28.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elbeszélés fő része.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 fő rész vizsgálata irodalmi szemelvényekben, tanulói fogalmazásokban.</w:t>
            </w:r>
          </w:p>
          <w:p w:rsidR="007E0D07" w:rsidRPr="00C53EF5" w:rsidRDefault="007E0D07" w:rsidP="008E202C">
            <w:pPr>
              <w:pStyle w:val="Szvegtrzs3"/>
              <w:spacing w:after="0"/>
              <w:rPr>
                <w:sz w:val="24"/>
              </w:rPr>
            </w:pPr>
            <w:r w:rsidRPr="00C53EF5">
              <w:rPr>
                <w:sz w:val="24"/>
              </w:rPr>
              <w:t xml:space="preserve">Olvasmányok, mesék, fogalmazások részekre bontása. </w:t>
            </w:r>
          </w:p>
          <w:p w:rsidR="007E0D07" w:rsidRPr="00C53EF5" w:rsidRDefault="007E0D07" w:rsidP="008E202C">
            <w:pPr>
              <w:pStyle w:val="Szvegtrzs3"/>
              <w:spacing w:after="0"/>
              <w:rPr>
                <w:sz w:val="24"/>
              </w:rPr>
            </w:pPr>
            <w:r w:rsidRPr="00C53EF5">
              <w:rPr>
                <w:sz w:val="24"/>
              </w:rPr>
              <w:t>Egy mese eseményeinek elmondása az összekevert mondatok rendezése után.</w:t>
            </w:r>
          </w:p>
          <w:p w:rsidR="007E0D07" w:rsidRDefault="007E0D07" w:rsidP="008E202C">
            <w:pPr>
              <w:jc w:val="left"/>
            </w:pPr>
            <w:r w:rsidRPr="00C53EF5">
              <w:t>Részfogalmazások (tárgyalások) készítése. Események elmondása adott kifejezések felhasználásával, illetve képsor segítségével. Megoldásvariációk. alkotása.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 w:rsidRPr="00C53EF5">
              <w:t>Mf. 4</w:t>
            </w:r>
            <w:r>
              <w:t>0</w:t>
            </w:r>
            <w:r w:rsidRPr="00C53EF5">
              <w:t>–4</w:t>
            </w:r>
            <w:r>
              <w:t>1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>
              <w:rPr>
                <w:i/>
              </w:rPr>
              <w:t>Hétszínvi</w:t>
            </w:r>
            <w:r w:rsidRPr="00C53EF5">
              <w:rPr>
                <w:i/>
              </w:rPr>
              <w:t>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kreatív szövegalkotás.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7"/>
              </w:numPr>
              <w:jc w:val="left"/>
            </w:pPr>
            <w:r w:rsidRPr="00F97B4D">
              <w:t>olvasáskészség, szövegértés,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7"/>
              </w:numPr>
              <w:jc w:val="left"/>
            </w:pPr>
            <w:r w:rsidRPr="00F97B4D">
              <w:t>következtetés,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7"/>
              </w:numPr>
              <w:jc w:val="left"/>
            </w:pPr>
            <w:r w:rsidRPr="00F97B4D">
              <w:t>képi információk feldolgozásának képessége.</w:t>
            </w:r>
          </w:p>
          <w:p w:rsidR="007E0D07" w:rsidRPr="00F97B4D" w:rsidRDefault="007E0D07" w:rsidP="008E202C">
            <w:pPr>
              <w:jc w:val="left"/>
            </w:pPr>
            <w:r w:rsidRPr="00F97B4D">
              <w:t>Természettudományos kompetencia: környezettudatosság.</w:t>
            </w:r>
          </w:p>
        </w:tc>
        <w:tc>
          <w:tcPr>
            <w:tcW w:w="1127" w:type="pct"/>
            <w:shd w:val="clear" w:color="auto" w:fill="auto"/>
          </w:tcPr>
          <w:p w:rsidR="007E0D07" w:rsidRDefault="008D180C" w:rsidP="008E202C">
            <w:pPr>
              <w:pStyle w:val="TblzatSzveg"/>
            </w:pPr>
            <w:r w:rsidRPr="00250884">
              <w:t>A szövegalkotás műveleteinek ismerete: a szöveg tagolása bekezdésekre.</w:t>
            </w:r>
            <w:r>
              <w:t xml:space="preserve"> </w:t>
            </w:r>
          </w:p>
          <w:p w:rsidR="008D180C" w:rsidRPr="00364C83" w:rsidRDefault="008D180C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8D180C" w:rsidRPr="00250884" w:rsidRDefault="008D180C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>Gondolatok, érzelmek, vélemények kifejezése.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8D180C" w:rsidRPr="007C2029" w:rsidRDefault="008D180C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 xml:space="preserve">29. 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Események elmondása. 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pStyle w:val="Stlus2"/>
            </w:pPr>
            <w:r w:rsidRPr="00C53EF5">
              <w:t xml:space="preserve">Olvasmányok, mesék, fogalmazások részekre bontása.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Részfogalmazások (tárgyalások) készítése. Megoldásvariációk alkotása.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Történetalkotás kép, illetve képsor segítségével, a történet lejegyzése.</w:t>
            </w:r>
          </w:p>
          <w:p w:rsidR="007E0D07" w:rsidRDefault="007E0D07" w:rsidP="008E202C">
            <w:pPr>
              <w:pStyle w:val="Stlus2"/>
            </w:pPr>
            <w:r w:rsidRPr="00C53EF5">
              <w:t>Adott mesebevezetésekhez illő események elmondása.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 xml:space="preserve">Mf. </w:t>
            </w:r>
            <w:r>
              <w:t>41-</w:t>
            </w:r>
            <w:r w:rsidRPr="00C53EF5">
              <w:t>4</w:t>
            </w:r>
            <w:r>
              <w:t>2</w:t>
            </w:r>
            <w:r w:rsidRPr="00C53EF5">
              <w:t>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8"/>
              </w:numPr>
              <w:jc w:val="left"/>
            </w:pPr>
            <w:r w:rsidRPr="00F97B4D">
              <w:t>kreatív szövegalkotás,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8"/>
              </w:numPr>
              <w:jc w:val="left"/>
            </w:pPr>
            <w:r w:rsidRPr="00F97B4D">
              <w:t xml:space="preserve">az önkifejezéshez szükséges nyelvi képességek,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8"/>
              </w:numPr>
              <w:jc w:val="left"/>
            </w:pPr>
            <w:r w:rsidRPr="00F97B4D">
              <w:t xml:space="preserve">verbális kommunikáció.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Kezdeményezőképesség és vállalkozói kompetencia: vállalkozókészség.</w:t>
            </w:r>
          </w:p>
          <w:p w:rsidR="007E0D07" w:rsidRPr="00F97B4D" w:rsidRDefault="007E0D07" w:rsidP="008E202C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8D180C" w:rsidRPr="00364C83" w:rsidRDefault="008D180C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8D180C" w:rsidRPr="00250884" w:rsidRDefault="008D180C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>Gondolatok, érzelmek, vélemények kifejezése.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elbeszélés befejező része.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Irodalmi szemelvényekben a befejező mondatok vizsgálata. Az elbeszélés befejezésének nyelvi formái a népmesékben.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Olvasmányok, mesék, fogalmazások részekre bontása.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Közmondások, szólások értelmezése csoportban.</w:t>
            </w:r>
          </w:p>
          <w:p w:rsidR="007E0D07" w:rsidRPr="00C53EF5" w:rsidRDefault="007E0D07" w:rsidP="008E202C">
            <w:pPr>
              <w:jc w:val="left"/>
            </w:pPr>
            <w:r w:rsidRPr="00C53EF5">
              <w:lastRenderedPageBreak/>
              <w:t xml:space="preserve">Részfogalmazások (befejezések) készítése. Megoldásvariációk alkotása.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4</w:t>
            </w:r>
            <w:r>
              <w:t>3</w:t>
            </w:r>
            <w:r w:rsidRPr="00C53EF5">
              <w:t>–4</w:t>
            </w:r>
            <w:r>
              <w:t>4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</w:t>
            </w:r>
            <w:r>
              <w:rPr>
                <w:i/>
              </w:rPr>
              <w:t>i</w:t>
            </w:r>
            <w:r w:rsidRPr="00C53EF5">
              <w:rPr>
                <w:i/>
              </w:rPr>
              <w:t>rág olvasókön</w:t>
            </w:r>
            <w:r w:rsidRPr="00C53EF5">
              <w:t>yv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O. Nagy Gábor: </w:t>
            </w:r>
            <w:r w:rsidRPr="00C53EF5">
              <w:rPr>
                <w:i/>
              </w:rPr>
              <w:t>Magyar szólások és közmondások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>A hatékony, önálló tanulás: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9"/>
              </w:numPr>
              <w:jc w:val="left"/>
            </w:pPr>
            <w:r w:rsidRPr="00F97B4D">
              <w:t>sajátosságok felismerése,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9"/>
              </w:numPr>
              <w:jc w:val="left"/>
            </w:pPr>
            <w:r w:rsidRPr="00F97B4D">
              <w:t>analógiák felismerése, keresése,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19"/>
              </w:numPr>
              <w:jc w:val="left"/>
            </w:pPr>
            <w:r w:rsidRPr="00F97B4D">
              <w:t>azonosság, különbözőség megállapítása.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0"/>
              </w:numPr>
              <w:jc w:val="left"/>
            </w:pPr>
            <w:r w:rsidRPr="00F97B4D">
              <w:t>kreativitás,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0"/>
              </w:numPr>
              <w:jc w:val="left"/>
            </w:pPr>
            <w:r w:rsidRPr="00F97B4D">
              <w:t>önfejlesztés (érzelmeken való uralkodás).</w:t>
            </w:r>
          </w:p>
          <w:p w:rsidR="007E0D07" w:rsidRPr="00F97B4D" w:rsidRDefault="007E0D07" w:rsidP="008E202C">
            <w:pPr>
              <w:jc w:val="left"/>
            </w:pPr>
            <w:r w:rsidRPr="00F97B4D">
              <w:lastRenderedPageBreak/>
              <w:t>Anyanyelvi kommunikáció: metakommunikáció.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8D180C" w:rsidP="008E202C">
            <w:pPr>
              <w:pStyle w:val="TblzatSzveg"/>
              <w:rPr>
                <w:color w:val="000000"/>
              </w:rPr>
            </w:pPr>
            <w:r w:rsidRPr="00250884">
              <w:lastRenderedPageBreak/>
              <w:t>A szövegalkotás műveleteinek ismerete: a szöveg tagolása bekezdésekre.</w:t>
            </w:r>
            <w:r>
              <w:t xml:space="preserve"> Az elbeszélés befejezésének nyelvi formái.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elbeszélő fogalmazás tagolása</w:t>
            </w:r>
          </w:p>
          <w:p w:rsidR="007E0D07" w:rsidRPr="00C53EF5" w:rsidRDefault="007E0D07" w:rsidP="008E202C">
            <w:pPr>
              <w:jc w:val="left"/>
            </w:pPr>
            <w:r w:rsidRPr="00C53EF5">
              <w:t>(bevezetés, tárgyalás, befejezés).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 hármas tagolás és az egyes részek szerepének megfigyelése.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Olvasmányok, mesék, fogalmazások részekre bontása.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Ismert mese eseményeinek elmondása kép alapján, majd a történet kiegészítése bevezetéssel és befejezéssel írásban.</w:t>
            </w:r>
          </w:p>
          <w:p w:rsidR="007E0D07" w:rsidRDefault="007E0D07" w:rsidP="008E202C">
            <w:pPr>
              <w:jc w:val="left"/>
            </w:pPr>
            <w:r w:rsidRPr="00C53EF5">
              <w:t xml:space="preserve">Tagolatlan fogalmazás másolása helyesen tagolva.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4</w:t>
            </w:r>
            <w:r>
              <w:t>5</w:t>
            </w:r>
            <w:r w:rsidRPr="00C53EF5">
              <w:t>–4</w:t>
            </w:r>
            <w:r>
              <w:t>6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</w:pPr>
            <w:r w:rsidRPr="00F97B4D">
              <w:t>a tanultak alkalmazása,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</w:pPr>
            <w:r w:rsidRPr="00F97B4D">
              <w:t>összehasonlítás, ellentétbe állítás,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</w:pPr>
            <w:r w:rsidRPr="00F97B4D">
              <w:t>a figyelem összpontosítása.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</w:pPr>
            <w:r w:rsidRPr="00F97B4D">
              <w:t>kreatív szövegalkotás,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</w:pPr>
            <w:r w:rsidRPr="00F97B4D">
              <w:t xml:space="preserve">íráskészség.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Normatív kompetencia: szabálykövetés.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8D180C" w:rsidP="008E202C">
            <w:pPr>
              <w:pStyle w:val="Default"/>
              <w:widowControl/>
              <w:snapToGrid w:val="0"/>
            </w:pPr>
            <w:r w:rsidRPr="00A96E78">
              <w:rPr>
                <w:rFonts w:ascii="Times New Roman" w:hAnsi="Times New Roman"/>
                <w:color w:val="auto"/>
                <w:szCs w:val="24"/>
              </w:rPr>
              <w:t>Kellő tapasztalat a bekezdések szerepéről.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Differenciált gyakorlás.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Elbeszélő fogalmazás írása képsorról.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Olvasmányok, mesék, fogalmazások részekre bontása. 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 xml:space="preserve">Tagolatlan fogalmazás másolása helyesen tagolva.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Az elbeszélés bevezetésének és befejezésének nyelvi formái a népmesékben. Mesékhez bevezető és befejező gondolat írása.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Történetalkotás képsor segítségével, a történet lejegyzése tagolva.</w:t>
            </w:r>
          </w:p>
          <w:p w:rsidR="007E0D07" w:rsidRDefault="007E0D07" w:rsidP="008E202C">
            <w:pPr>
              <w:jc w:val="left"/>
            </w:pPr>
            <w:r w:rsidRPr="00C53EF5">
              <w:lastRenderedPageBreak/>
              <w:t>Elbeszélő fogalmazások írása a hármas tagolásnak megfelelően.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Mf. </w:t>
            </w:r>
            <w:r>
              <w:t>47</w:t>
            </w:r>
            <w:r w:rsidRPr="00C53EF5">
              <w:t>–</w:t>
            </w:r>
            <w:r>
              <w:t>48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>A hatékony, önálló tanulás: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3"/>
              </w:numPr>
              <w:jc w:val="left"/>
            </w:pPr>
            <w:r w:rsidRPr="00F97B4D">
              <w:t>olvasáskészség, szövegértés,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3"/>
              </w:numPr>
              <w:jc w:val="left"/>
            </w:pPr>
            <w:r w:rsidRPr="00F97B4D">
              <w:t>az oksági gondolkodás képessége,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3"/>
              </w:numPr>
              <w:jc w:val="left"/>
            </w:pPr>
            <w:r w:rsidRPr="00F97B4D">
              <w:t>összehasonlítás,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3"/>
              </w:numPr>
              <w:jc w:val="left"/>
            </w:pPr>
            <w:r w:rsidRPr="00F97B4D">
              <w:t>a tanultak alkalmazása.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eredetiség.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7E0D07" w:rsidP="008E202C">
            <w:pPr>
              <w:pStyle w:val="Default"/>
              <w:widowControl/>
              <w:snapToGrid w:val="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Kellő tapasztalat a szövegek felépítéséről; a szöveg kohéziójáról; a bekezdések szerepéről.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Önálló szövegalkotás.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Elbeszélő fogalmazás írása a fő részek tagolásával.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Elbeszélő fogalmazás írása a hármas tagolásnak megfelelően.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Szempontok: címválasztás, a mondatok kapcsolódása, tagolás alkalmazása, ötletesség.</w:t>
            </w:r>
          </w:p>
          <w:p w:rsidR="007E0D07" w:rsidRPr="00C53EF5" w:rsidRDefault="007E0D07" w:rsidP="008E202C">
            <w:pPr>
              <w:jc w:val="left"/>
            </w:pPr>
            <w:r w:rsidRPr="00C53EF5">
              <w:t>Önellenőrzés.</w:t>
            </w:r>
          </w:p>
          <w:p w:rsidR="007E0D07" w:rsidRDefault="007E0D07" w:rsidP="008E202C">
            <w:pPr>
              <w:jc w:val="left"/>
            </w:pPr>
            <w:r w:rsidRPr="00C53EF5">
              <w:t>A helyesírási szótár használata.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84–85.</w:t>
            </w:r>
            <w:r>
              <w:t xml:space="preserve"> o.; </w:t>
            </w:r>
            <w:r w:rsidRPr="00C53EF5">
              <w:t>87.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A magyar helyesírás szabályai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 hatékony, önálló tanulás: kritikai gondolkodás, a megszerzett tudás alkalmazása.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Kezdeményezőképesség és vállalkozói kompetencia: tervezés.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kreatív szövegalkotás, a nyelvi kompetencia rugalmas és rutinszerű alkalmazása, egyéni közlési stratégia kialakítása.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7E0D07" w:rsidP="008E202C">
            <w:pPr>
              <w:pStyle w:val="Default"/>
              <w:widowControl/>
              <w:suppressAutoHyphens w:val="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Önálló írásbeli fogalmazások készítése elbeszélő szövegformában.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önállóan készített fogalmazás javítása.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Az írásbeli munkák javítása, a típushibák megbeszélése.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Differenciálás: 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24"/>
              </w:numPr>
              <w:jc w:val="left"/>
            </w:pPr>
            <w:r w:rsidRPr="00C53EF5">
              <w:t>a típushibák javítása,</w:t>
            </w:r>
          </w:p>
          <w:p w:rsidR="007E0D07" w:rsidRDefault="007E0D07" w:rsidP="008E202C">
            <w:pPr>
              <w:pStyle w:val="Listaszerbekezds"/>
              <w:numPr>
                <w:ilvl w:val="0"/>
                <w:numId w:val="24"/>
              </w:numPr>
              <w:jc w:val="left"/>
            </w:pPr>
            <w:r w:rsidRPr="00C53EF5">
              <w:t>anyanyelvi kommunikáció: kreatív szövegalkotás.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 w:rsidRPr="00C53EF5">
              <w:t>Mf. 86.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A magyar helyesírás szabályai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a figyelem összpontosítása, kritikai gondolkodás, problémamegoldó képesség.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tolerancia.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</w:rPr>
              <w:t>A fogalmazások javítása a tanult fogalmazási ismeretek felhasználásával, a tanító segítségadásával.</w:t>
            </w:r>
          </w:p>
          <w:p w:rsidR="007E0D07" w:rsidRPr="00584ECC" w:rsidRDefault="007E0D07" w:rsidP="008E202C">
            <w:pPr>
              <w:jc w:val="left"/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 xml:space="preserve">35. 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Fogalmazz változatosan!</w:t>
            </w:r>
          </w:p>
          <w:p w:rsidR="007E0D07" w:rsidRPr="00C53EF5" w:rsidRDefault="007E0D07" w:rsidP="008E202C">
            <w:pPr>
              <w:jc w:val="left"/>
            </w:pPr>
            <w:r w:rsidRPr="00C53EF5">
              <w:t>Rokon értelmű szavak a szövegben.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Irodalmi alkotások részleteinek vizsgálata. Írói gondolatok megfeleltetése köznapi kifejezésekkel. 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>Rokon értelmű szavak gyűjtése.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>A műfajnak és a témának megfelelő nyelvi-stilisztikai eszközök kiválasztása: szóhasználat, rokon értelmű szavak.</w:t>
            </w:r>
          </w:p>
          <w:p w:rsidR="007E0D07" w:rsidRPr="00C53EF5" w:rsidRDefault="007E0D07" w:rsidP="008E202C">
            <w:pPr>
              <w:jc w:val="left"/>
            </w:pPr>
            <w:r w:rsidRPr="00C53EF5">
              <w:t>Rokon értelmű szavak jelentésárnyalatai a mondatokban.</w:t>
            </w:r>
          </w:p>
          <w:p w:rsidR="007E0D07" w:rsidRDefault="007E0D07" w:rsidP="008E202C">
            <w:pPr>
              <w:jc w:val="left"/>
            </w:pPr>
            <w:r w:rsidRPr="00C53EF5">
              <w:t>Szövegek választékosabbá tétele rokon értelmű szavak használatával.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 xml:space="preserve">Mf. </w:t>
            </w:r>
            <w:r>
              <w:t>49</w:t>
            </w:r>
            <w:r w:rsidRPr="00C53EF5">
              <w:t>–5</w:t>
            </w:r>
            <w:r>
              <w:t>0</w:t>
            </w:r>
            <w:r w:rsidRPr="00C53EF5">
              <w:t>. o.</w:t>
            </w:r>
            <w:r>
              <w:t xml:space="preserve">; </w:t>
            </w:r>
            <w:r w:rsidRPr="00C53EF5">
              <w:t>84–85.</w:t>
            </w:r>
            <w:r>
              <w:t xml:space="preserve"> o.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 w:rsidRPr="00C53EF5">
              <w:rPr>
                <w:i/>
              </w:rPr>
              <w:t>Magyar szinonimaszótár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>
              <w:rPr>
                <w:i/>
              </w:rPr>
              <w:t>Hétszínvirág olvasókönyv</w:t>
            </w:r>
          </w:p>
          <w:p w:rsidR="007E0D07" w:rsidRPr="00A5639D" w:rsidRDefault="007E0D07" w:rsidP="008E202C">
            <w:pPr>
              <w:jc w:val="left"/>
              <w:rPr>
                <w:i/>
              </w:rPr>
            </w:pPr>
            <w:r w:rsidRPr="00A5639D">
              <w:rPr>
                <w:i/>
              </w:rPr>
              <w:t>Ifjúsági regények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Esztétikai-művészeti tudatosság és kifejezőképesség: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5"/>
              </w:numPr>
              <w:jc w:val="left"/>
            </w:pPr>
            <w:r w:rsidRPr="00F97B4D">
              <w:t>esztétikai megismerés,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5"/>
              </w:numPr>
              <w:jc w:val="left"/>
            </w:pPr>
            <w:r w:rsidRPr="00F97B4D">
              <w:t xml:space="preserve">belsőkép-készítés.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6"/>
              </w:numPr>
              <w:jc w:val="left"/>
            </w:pPr>
            <w:r w:rsidRPr="00F97B4D">
              <w:t xml:space="preserve">problémalátás,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6"/>
              </w:numPr>
              <w:jc w:val="left"/>
            </w:pPr>
            <w:r w:rsidRPr="00F97B4D">
              <w:t>az azonosság, és a különbözőség megállapítása,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6"/>
              </w:numPr>
              <w:jc w:val="left"/>
            </w:pPr>
            <w:r w:rsidRPr="00F97B4D">
              <w:t>szövegértelmezés.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szókincsbővítés.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7E0D07" w:rsidP="008E202C">
            <w:pPr>
              <w:pStyle w:val="Default"/>
              <w:widowControl/>
              <w:suppressAutoHyphens w:val="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témájának megfelelő szavak és kifejezések használata, a fölösleges szóismétlődés kerülése.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Fogalmazz változatosan!</w:t>
            </w:r>
          </w:p>
          <w:p w:rsidR="007E0D07" w:rsidRPr="00C53EF5" w:rsidRDefault="007E0D07" w:rsidP="008E202C">
            <w:pPr>
              <w:jc w:val="left"/>
            </w:pPr>
            <w:r w:rsidRPr="00C53EF5">
              <w:t>Különböző mondatfajták a szövegben.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pStyle w:val="Stlus2"/>
            </w:pPr>
            <w:r w:rsidRPr="00C53EF5">
              <w:t>Irodalmi alkotások részleteinek vizsgálata. Különböző mondatfajták szerepének megfigyelése az irodalmi alkotásokban, a fogalmazásokban. Az érzelmek kifejezése.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A műfajnak és a témának megfelelő nyelvi-stilisztikai eszközök kiválasztása: szóhasználat, rokon értelmű szavak, különböző mondatfajták.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Képsor értelmezése, eljátszása bábokkal.</w:t>
            </w:r>
          </w:p>
          <w:p w:rsidR="007E0D07" w:rsidRDefault="007E0D07" w:rsidP="008E202C">
            <w:pPr>
              <w:jc w:val="left"/>
            </w:pPr>
            <w:r w:rsidRPr="00C53EF5">
              <w:t>Történetépítés adott kifejezésekkel.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5</w:t>
            </w:r>
            <w:r>
              <w:t>1-</w:t>
            </w:r>
            <w:r w:rsidRPr="00C53EF5">
              <w:t>5</w:t>
            </w:r>
            <w:r>
              <w:t>2</w:t>
            </w:r>
            <w:r w:rsidRPr="00C53EF5">
              <w:t>. o.</w:t>
            </w:r>
            <w:r>
              <w:t xml:space="preserve">; </w:t>
            </w:r>
            <w:r w:rsidRPr="00C53EF5">
              <w:t>84-85.</w:t>
            </w:r>
            <w:r>
              <w:t xml:space="preserve"> o.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 w:rsidRPr="00C53EF5">
              <w:rPr>
                <w:i/>
              </w:rPr>
              <w:t>Magyar szinonimaszótár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 w:rsidRPr="00C53EF5">
              <w:rPr>
                <w:i/>
              </w:rPr>
              <w:t>Héts</w:t>
            </w:r>
            <w:r>
              <w:rPr>
                <w:i/>
              </w:rPr>
              <w:t>zínvirág olvasókönyv</w:t>
            </w:r>
          </w:p>
          <w:p w:rsidR="007E0D07" w:rsidRPr="00A5639D" w:rsidRDefault="007E0D07" w:rsidP="008E202C">
            <w:pPr>
              <w:jc w:val="left"/>
              <w:rPr>
                <w:i/>
              </w:rPr>
            </w:pPr>
            <w:r w:rsidRPr="00A5639D">
              <w:rPr>
                <w:i/>
              </w:rPr>
              <w:lastRenderedPageBreak/>
              <w:t>Ifjúsági regények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7"/>
              </w:numPr>
              <w:jc w:val="left"/>
            </w:pPr>
            <w:r w:rsidRPr="00F97B4D">
              <w:t>olvasáskészség, szövegértés,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7"/>
              </w:numPr>
              <w:jc w:val="left"/>
            </w:pPr>
            <w:r w:rsidRPr="00F97B4D">
              <w:t>a tanultak alkalmazása.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Esztétikai-művészeti tudatosság és kifejezőképesség: belsőkép-készítés.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8"/>
              </w:numPr>
              <w:jc w:val="left"/>
            </w:pPr>
            <w:r w:rsidRPr="00F97B4D">
              <w:t>kreatív szövegalkotás,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8"/>
              </w:numPr>
              <w:jc w:val="left"/>
            </w:pPr>
            <w:r w:rsidRPr="00F97B4D">
              <w:t xml:space="preserve">beszédkészség,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nonverbális kommunikáció.</w:t>
            </w:r>
          </w:p>
        </w:tc>
        <w:tc>
          <w:tcPr>
            <w:tcW w:w="1127" w:type="pct"/>
            <w:shd w:val="clear" w:color="auto" w:fill="auto"/>
          </w:tcPr>
          <w:p w:rsidR="007E0D07" w:rsidRPr="007C2029" w:rsidRDefault="007E0D07" w:rsidP="008E202C">
            <w:pPr>
              <w:pStyle w:val="Default"/>
              <w:widowControl/>
              <w:suppressAutoHyphens w:val="0"/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koherenciájának megteremtése tématartással, a mondatok kapcsolásával. A fogalmazás témájának megfelelő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mondatfajták, 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>szavak és kifejezések használata</w:t>
            </w:r>
            <w:r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anyaggyűjtés módjai.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tabs>
                <w:tab w:val="left" w:pos="2166"/>
              </w:tabs>
              <w:jc w:val="left"/>
            </w:pPr>
            <w:r w:rsidRPr="00C53EF5">
              <w:t xml:space="preserve">Az anyaggyűjtés módjainak meg-figyelése, vizsgálata, felismerése az olvasott szemelvényekben. </w:t>
            </w:r>
          </w:p>
          <w:p w:rsidR="007E0D07" w:rsidRDefault="007E0D07" w:rsidP="008E202C">
            <w:pPr>
              <w:tabs>
                <w:tab w:val="left" w:pos="2166"/>
              </w:tabs>
              <w:jc w:val="left"/>
            </w:pPr>
            <w:r w:rsidRPr="00C53EF5">
              <w:t>Témák gyűjtése az anyaggyűjtés módjainak megfelelően.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Szövegalkotás párban vagy csoportban megfigyelés, tapasztalat, olvasás, elképzelés, emlékezés, élmény alapján. </w:t>
            </w:r>
          </w:p>
          <w:p w:rsidR="007E0D07" w:rsidRDefault="007E0D07" w:rsidP="008E202C">
            <w:pPr>
              <w:jc w:val="left"/>
            </w:pPr>
            <w:r w:rsidRPr="00C53EF5">
              <w:t>Több anyaggyűjtési mód alkalmazásának megfigyelése ugyanazon szövegben.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Mf. </w:t>
            </w:r>
            <w:r>
              <w:t>53</w:t>
            </w:r>
            <w:r w:rsidRPr="00C53EF5">
              <w:t>–</w:t>
            </w:r>
            <w:r>
              <w:t>55</w:t>
            </w:r>
            <w:r w:rsidRPr="00C53EF5">
              <w:t>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  <w:p w:rsidR="007E0D07" w:rsidRPr="00C53EF5" w:rsidRDefault="007E0D07" w:rsidP="008E202C">
            <w:pPr>
              <w:tabs>
                <w:tab w:val="left" w:pos="2166"/>
              </w:tabs>
              <w:jc w:val="left"/>
            </w:pPr>
            <w:r w:rsidRPr="00C53EF5">
              <w:t>A korosztálynak készült könyvek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 hatékony, önálló tanulás:</w:t>
            </w:r>
          </w:p>
          <w:p w:rsidR="007E0D07" w:rsidRPr="00F97B4D" w:rsidRDefault="007E0D07" w:rsidP="008E202C">
            <w:pPr>
              <w:numPr>
                <w:ilvl w:val="0"/>
                <w:numId w:val="3"/>
              </w:numPr>
              <w:jc w:val="left"/>
            </w:pPr>
            <w:r w:rsidRPr="00F97B4D">
              <w:t>olvasáskészség,</w:t>
            </w:r>
          </w:p>
          <w:p w:rsidR="007E0D07" w:rsidRPr="00F97B4D" w:rsidRDefault="007E0D07" w:rsidP="008E202C">
            <w:pPr>
              <w:numPr>
                <w:ilvl w:val="0"/>
                <w:numId w:val="3"/>
              </w:numPr>
              <w:jc w:val="left"/>
            </w:pPr>
            <w:r w:rsidRPr="00F97B4D">
              <w:t xml:space="preserve">szövegértés, </w:t>
            </w:r>
          </w:p>
          <w:p w:rsidR="007E0D07" w:rsidRPr="00F97B4D" w:rsidRDefault="007E0D07" w:rsidP="008E202C">
            <w:pPr>
              <w:numPr>
                <w:ilvl w:val="0"/>
                <w:numId w:val="3"/>
              </w:numPr>
              <w:jc w:val="left"/>
            </w:pPr>
            <w:r w:rsidRPr="00F97B4D">
              <w:t>lényegkiemelés,</w:t>
            </w:r>
          </w:p>
          <w:p w:rsidR="007E0D07" w:rsidRPr="00F97B4D" w:rsidRDefault="007E0D07" w:rsidP="008E202C">
            <w:pPr>
              <w:numPr>
                <w:ilvl w:val="0"/>
                <w:numId w:val="3"/>
              </w:numPr>
              <w:jc w:val="left"/>
            </w:pPr>
            <w:r w:rsidRPr="00F97B4D">
              <w:t>következtetés,</w:t>
            </w:r>
          </w:p>
          <w:p w:rsidR="007E0D07" w:rsidRDefault="007E0D07" w:rsidP="008E202C">
            <w:pPr>
              <w:numPr>
                <w:ilvl w:val="0"/>
                <w:numId w:val="3"/>
              </w:numPr>
              <w:jc w:val="left"/>
            </w:pPr>
            <w:r w:rsidRPr="00F97B4D">
              <w:t>tájékozódás</w:t>
            </w:r>
            <w:r>
              <w:t>,</w:t>
            </w:r>
          </w:p>
          <w:p w:rsidR="007E0D07" w:rsidRPr="00F97B4D" w:rsidRDefault="007E0D07" w:rsidP="008E202C">
            <w:pPr>
              <w:numPr>
                <w:ilvl w:val="0"/>
                <w:numId w:val="3"/>
              </w:numPr>
              <w:jc w:val="left"/>
            </w:pPr>
            <w:r w:rsidRPr="00F97B4D">
              <w:t xml:space="preserve"> a figyelem összpontosítása.</w:t>
            </w:r>
          </w:p>
          <w:p w:rsidR="007E0D07" w:rsidRDefault="007E0D07" w:rsidP="008E202C">
            <w:pPr>
              <w:pStyle w:val="Listaszerbekezds"/>
              <w:numPr>
                <w:ilvl w:val="0"/>
                <w:numId w:val="3"/>
              </w:numPr>
              <w:jc w:val="left"/>
            </w:pPr>
            <w:r w:rsidRPr="00F97B4D">
              <w:t xml:space="preserve">információkeresés.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 szóbeli és írásbeli szövegalkotás.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kreativitás, fantázia, képzelet.</w:t>
            </w:r>
          </w:p>
        </w:tc>
        <w:tc>
          <w:tcPr>
            <w:tcW w:w="1127" w:type="pct"/>
            <w:shd w:val="clear" w:color="auto" w:fill="auto"/>
          </w:tcPr>
          <w:p w:rsidR="007E0D07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</w:rPr>
              <w:t>A szövegalkotás műveleteinek ismerete: anyaggyűjtés</w:t>
            </w:r>
            <w:r>
              <w:rPr>
                <w:rFonts w:cs="Times New Roman"/>
              </w:rPr>
              <w:t>.</w:t>
            </w:r>
          </w:p>
          <w:p w:rsidR="007E0D07" w:rsidRPr="0049499F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  <w:b/>
              </w:rPr>
              <w:t>Fogalmak</w:t>
            </w:r>
            <w:r w:rsidRPr="00250884">
              <w:rPr>
                <w:rFonts w:cs="Times New Roman"/>
              </w:rPr>
              <w:t>: témaválasztás, anyaggyűjtés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3</w:t>
            </w:r>
            <w:r>
              <w:rPr>
                <w:b/>
              </w:rPr>
              <w:t>8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Mesélj az élményeidről!</w:t>
            </w:r>
          </w:p>
          <w:p w:rsidR="007E0D07" w:rsidRPr="00C53EF5" w:rsidRDefault="007E0D07" w:rsidP="008E202C">
            <w:pPr>
              <w:jc w:val="left"/>
            </w:pPr>
            <w:r w:rsidRPr="00C53EF5">
              <w:t>Szövegek vizsgálata, alkotása a kommunikációs szerepek szerint.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Szóbeli és írásbeli szövegalkotás egyéni élmények alapján. 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t>A különbségek megfigyelése, érzékelése a szóhasználatban és a mondatszerkesztésben, ha a hallgató (olvasó) személye megváltozik.</w:t>
            </w:r>
          </w:p>
          <w:p w:rsidR="007E0D07" w:rsidRDefault="007E0D07" w:rsidP="008E202C">
            <w:pPr>
              <w:jc w:val="left"/>
            </w:pPr>
            <w:r w:rsidRPr="00C53EF5">
              <w:t>Események elmondása meghatározott beszédhelyzetekben. A hallgató személy megválasztása.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lastRenderedPageBreak/>
              <w:t>Mf. 56-57.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>A hatékony, önálló tanulás: olvasáskészség, szövegértés.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9"/>
              </w:numPr>
              <w:jc w:val="left"/>
            </w:pPr>
            <w:r w:rsidRPr="00F97B4D">
              <w:t>beszédmegértés,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9"/>
              </w:numPr>
              <w:jc w:val="left"/>
            </w:pPr>
            <w:r w:rsidRPr="00F97B4D">
              <w:t>kreatív szövegalkotás,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9"/>
              </w:numPr>
              <w:jc w:val="left"/>
            </w:pPr>
            <w:r w:rsidRPr="00F97B4D">
              <w:t>különböző közlési helyzetek felismerése,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a beszédtempó fejlesztése.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Több mondatos összefoglaló szöveg alkotása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élményekről, 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tapasztalatokról, megfigyelésekről. </w:t>
            </w:r>
          </w:p>
          <w:p w:rsidR="007E0D07" w:rsidRPr="00250884" w:rsidRDefault="007E0D07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>
              <w:rPr>
                <w:b/>
              </w:rPr>
              <w:t>39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  <w:rPr>
                <w:sz w:val="22"/>
              </w:rPr>
            </w:pPr>
            <w:r w:rsidRPr="00F97B4D">
              <w:t>A műfajnak megfelelő változatos, hangulatos fogalmazás készítése élmény alapján.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Pár mondatos elbeszélő fogalmazás írása az eddig szerzett ismeretek alkalmazásával egyéni élmény alapján.</w:t>
            </w:r>
          </w:p>
          <w:p w:rsidR="007E0D07" w:rsidRDefault="007E0D07" w:rsidP="008E202C">
            <w:pPr>
              <w:jc w:val="left"/>
            </w:pPr>
            <w:r w:rsidRPr="00C53EF5">
              <w:t>A műfajnak és a témának megfelelő nyelvi-stilisztikai eszközök kiválasztása: szóhasználat, rokon értelmű szavak, különböző mondatfajták.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58. o.</w:t>
            </w:r>
            <w:r>
              <w:t xml:space="preserve">; </w:t>
            </w:r>
            <w:r w:rsidRPr="00C53EF5">
              <w:t>84-85.</w:t>
            </w:r>
            <w:r>
              <w:t xml:space="preserve"> o.; </w:t>
            </w:r>
            <w:r w:rsidRPr="00C53EF5">
              <w:t>87.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Szociális és állampolgári kompetencia: a hagyományok tisztelete.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0"/>
              </w:numPr>
              <w:jc w:val="left"/>
            </w:pPr>
            <w:r w:rsidRPr="00F97B4D">
              <w:t>szókincsbővítés,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0"/>
              </w:numPr>
              <w:jc w:val="left"/>
            </w:pPr>
            <w:r w:rsidRPr="00F97B4D">
              <w:t xml:space="preserve">nonverbális kommunikáció,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0"/>
              </w:numPr>
              <w:jc w:val="left"/>
            </w:pPr>
            <w:r w:rsidRPr="00F97B4D">
              <w:t>nyelvi kompetencia alkalmazása.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a tanultak alkalmazása.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önértékelés, önellenőrzés.</w:t>
            </w:r>
          </w:p>
        </w:tc>
        <w:tc>
          <w:tcPr>
            <w:tcW w:w="1127" w:type="pct"/>
            <w:shd w:val="clear" w:color="auto" w:fill="auto"/>
          </w:tcPr>
          <w:p w:rsidR="008D180C" w:rsidRPr="00250884" w:rsidRDefault="008D180C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Több mondatos összefoglaló szöveg alkotása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élményekről, 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tapasztalatokról, megfigyelésekről. </w:t>
            </w:r>
          </w:p>
          <w:p w:rsidR="008D180C" w:rsidRPr="00250884" w:rsidRDefault="008D180C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4</w:t>
            </w:r>
            <w:r>
              <w:rPr>
                <w:b/>
              </w:rPr>
              <w:t>0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Események leírása olvasmányélmény alapján.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Olvasmányok tartalmának felidézése, elmondása.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A mese jellemzőinek megfigyelése. A mese nyelvezetének vizsgálata, szófordulatok, nyelvi formák megfigyelése.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Mesére jellemző szókapcsolatok, kifejezések gyűjtése.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Meserészlet, mese elmondása „mesélő” stílusban.</w:t>
            </w:r>
          </w:p>
          <w:p w:rsidR="007E0D07" w:rsidRPr="00C53EF5" w:rsidRDefault="007E0D07" w:rsidP="008E202C">
            <w:pPr>
              <w:jc w:val="left"/>
            </w:pPr>
            <w:r w:rsidRPr="00C53EF5">
              <w:t>Történet elmondása valamelyik szereplő nevében.</w:t>
            </w:r>
          </w:p>
          <w:p w:rsidR="007E0D07" w:rsidRDefault="007E0D07" w:rsidP="008E202C">
            <w:pPr>
              <w:jc w:val="left"/>
            </w:pPr>
            <w:r w:rsidRPr="00C53EF5">
              <w:lastRenderedPageBreak/>
              <w:t>Egy-két mondatos vélemény megfogalmazása az olvasott szövegekben megjelenő szereplők cselekedeteiről, helyzetekről, magatartásokról.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59–62.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  <w:p w:rsidR="007E0D07" w:rsidRPr="00C53EF5" w:rsidRDefault="007E0D07" w:rsidP="008E202C">
            <w:pPr>
              <w:jc w:val="left"/>
              <w:rPr>
                <w:i/>
              </w:rPr>
            </w:pPr>
            <w:r w:rsidRPr="00C53EF5">
              <w:t xml:space="preserve">O. Nagy Gábor: </w:t>
            </w:r>
            <w:r w:rsidRPr="00C53EF5">
              <w:rPr>
                <w:i/>
              </w:rPr>
              <w:t>Magyar szólások és közmondások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Mesekönyvek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>Anyanyelvi kommunikáció: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1"/>
              </w:numPr>
              <w:jc w:val="left"/>
            </w:pPr>
            <w:r w:rsidRPr="00F97B4D">
              <w:t xml:space="preserve">kreatív szövegalkotás,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1"/>
              </w:numPr>
              <w:jc w:val="left"/>
            </w:pPr>
            <w:r w:rsidRPr="00F97B4D">
              <w:t>szókincsbővítés.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2"/>
              </w:numPr>
              <w:jc w:val="left"/>
            </w:pPr>
            <w:r w:rsidRPr="00F97B4D">
              <w:t>olvasáskészség, szövegértés,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2"/>
              </w:numPr>
              <w:jc w:val="left"/>
            </w:pPr>
            <w:r w:rsidRPr="00F97B4D">
              <w:t>információkeresés,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2"/>
              </w:numPr>
              <w:jc w:val="left"/>
            </w:pPr>
            <w:r w:rsidRPr="00F97B4D">
              <w:t>az azonosság és a különbözőség megállapítása,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lényegkiemelés.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Több mondatos összefoglaló szöveg alkotása olvasmányok tartalmáról </w:t>
            </w:r>
          </w:p>
          <w:p w:rsidR="007E0D07" w:rsidRPr="00250884" w:rsidRDefault="007E0D07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4</w:t>
            </w:r>
            <w:r>
              <w:rPr>
                <w:b/>
              </w:rPr>
              <w:t>1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Differenciált gyakorlás: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33"/>
              </w:numPr>
              <w:jc w:val="left"/>
            </w:pPr>
            <w:r w:rsidRPr="00C53EF5">
              <w:t>szövegalkotás képsorról,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33"/>
              </w:numPr>
              <w:jc w:val="left"/>
            </w:pPr>
            <w:r w:rsidRPr="00C53EF5">
              <w:t>önálló meseírás,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33"/>
              </w:numPr>
              <w:jc w:val="left"/>
            </w:pPr>
            <w:r w:rsidRPr="00C53EF5">
              <w:t>elbeszélés írása a közlő személyének megváltoztatásával</w:t>
            </w:r>
            <w:r>
              <w:t>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pStyle w:val="Szvegtrzs3"/>
              <w:spacing w:after="0"/>
              <w:rPr>
                <w:sz w:val="24"/>
              </w:rPr>
            </w:pPr>
            <w:r w:rsidRPr="00C53EF5">
              <w:rPr>
                <w:sz w:val="24"/>
              </w:rPr>
              <w:t>Mese alkotása képsorról megadott szavak, kifejezések felhasználásával, illetve önálló meseírás. A mesére jellemző állandó szókapcsolatok, szólások alkalmazása.</w:t>
            </w:r>
          </w:p>
          <w:p w:rsidR="007E0D07" w:rsidRDefault="007E0D07" w:rsidP="008E202C">
            <w:pPr>
              <w:jc w:val="left"/>
            </w:pPr>
            <w:r w:rsidRPr="00C53EF5">
              <w:t xml:space="preserve">Olvasmányélmény alapján önálló elbeszélő fogalmazás írása a közlő személyének megváltoztatásával.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63. o.</w:t>
            </w:r>
            <w:r>
              <w:t xml:space="preserve">; </w:t>
            </w:r>
            <w:r w:rsidRPr="00C53EF5">
              <w:t>84–85.</w:t>
            </w:r>
            <w:r>
              <w:t xml:space="preserve"> o.; </w:t>
            </w:r>
            <w:r w:rsidRPr="00C53EF5">
              <w:t>87.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Személyes kompetencia: az önismeret fejlesztése a differenciált rétegmunka során.</w:t>
            </w:r>
          </w:p>
          <w:p w:rsidR="007E0D07" w:rsidRPr="00F97B4D" w:rsidRDefault="007E0D07" w:rsidP="008E202C">
            <w:pPr>
              <w:jc w:val="left"/>
            </w:pPr>
            <w:r w:rsidRPr="00F97B4D">
              <w:t>Esztétikai-művészeti tudatosság és kifejezőképesség: a fantázia és a valóság megkülönböztetése.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4"/>
              </w:numPr>
              <w:jc w:val="left"/>
            </w:pPr>
            <w:r w:rsidRPr="00F97B4D">
              <w:t xml:space="preserve">kreatív szövegalkotás,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a nem verbális önkifejezés képessége.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4</w:t>
            </w:r>
            <w:r>
              <w:rPr>
                <w:b/>
              </w:rPr>
              <w:t>2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Szövegalkotás elképzelés alapján.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Szövegalkotás képről, képsorról elképzelés alapján. A gondolatok érthető és hatékony közlése.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Az elképzelések és érzések kreatív kifejezése.</w:t>
            </w:r>
          </w:p>
          <w:p w:rsidR="007E0D07" w:rsidRDefault="007E0D07" w:rsidP="008E202C">
            <w:pPr>
              <w:jc w:val="left"/>
            </w:pPr>
            <w:r w:rsidRPr="00C53EF5">
              <w:t xml:space="preserve">Képsor eseményeinek megfigyelése, kiegészítése egyéni fantázia alapján.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64–65.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5"/>
              </w:numPr>
              <w:jc w:val="left"/>
            </w:pPr>
            <w:r w:rsidRPr="00F97B4D">
              <w:t>olvasáskészség, szövegértés,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5"/>
              </w:numPr>
              <w:jc w:val="left"/>
            </w:pPr>
            <w:r w:rsidRPr="00F97B4D">
              <w:t xml:space="preserve">képi információk feldolgozása.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képzelet, fantázia.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Esztétikai-művészeti tudatosság és kifejezőképesség: a fantázia és a valóság megkülönböztetése.</w:t>
            </w:r>
          </w:p>
        </w:tc>
        <w:tc>
          <w:tcPr>
            <w:tcW w:w="1127" w:type="pct"/>
            <w:shd w:val="clear" w:color="auto" w:fill="auto"/>
          </w:tcPr>
          <w:p w:rsidR="007E0D07" w:rsidRPr="00425E22" w:rsidRDefault="007E0D07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>4</w:t>
            </w:r>
            <w:r>
              <w:rPr>
                <w:b/>
              </w:rPr>
              <w:t>3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Differenciált gyakorlás: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36"/>
              </w:numPr>
              <w:jc w:val="left"/>
            </w:pPr>
            <w:r w:rsidRPr="00C53EF5">
              <w:t>szövegalkotás elképzelés alapján,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36"/>
              </w:numPr>
              <w:jc w:val="left"/>
            </w:pPr>
            <w:r w:rsidRPr="00C53EF5">
              <w:t>elbeszélés írása a közlő személyének megváltoztatásával.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Rövid szépirodalmi szövegek megértése, nyelvi kifejezésmódjuk megfigyelése. Az irodalmi példák szerepe.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Tapasztalatszerzés a versekben, szépirodalmi szövegekben használatos művészi eszközökről. </w:t>
            </w:r>
          </w:p>
          <w:p w:rsidR="007E0D07" w:rsidRDefault="007E0D07" w:rsidP="008E202C">
            <w:pPr>
              <w:jc w:val="left"/>
            </w:pPr>
            <w:r w:rsidRPr="00C53EF5">
              <w:t>Önálló elbeszélő fogalmazás írása a közlő személyének megváltoztatásával elképzelés vagy olvasmányélmény alapján.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66–67. o.</w:t>
            </w:r>
            <w:r>
              <w:t xml:space="preserve">; </w:t>
            </w:r>
            <w:r w:rsidRPr="00C53EF5">
              <w:t>84–85.</w:t>
            </w:r>
            <w:r>
              <w:t xml:space="preserve"> o.; </w:t>
            </w:r>
            <w:r w:rsidRPr="00C53EF5">
              <w:t>87.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Anyanyelvi kommunikáció: kreatív szövegalkotás.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Narratív kompetencia: a visszaadás képessége.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és állampolgári kompetencia: a nemzettudat formálása.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7"/>
              </w:numPr>
              <w:jc w:val="left"/>
            </w:pPr>
            <w:r w:rsidRPr="00F97B4D">
              <w:t>információkeresés,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7"/>
              </w:numPr>
              <w:jc w:val="left"/>
            </w:pPr>
            <w:r w:rsidRPr="00F97B4D">
              <w:t>olvasáskészség, szövegértés.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Esztétikai-művészeti tudatosság és kifejezőképesség: belsőkép-készítés. </w:t>
            </w:r>
          </w:p>
        </w:tc>
        <w:tc>
          <w:tcPr>
            <w:tcW w:w="1127" w:type="pct"/>
            <w:shd w:val="clear" w:color="auto" w:fill="auto"/>
          </w:tcPr>
          <w:p w:rsidR="008D180C" w:rsidRPr="00364C83" w:rsidRDefault="008D180C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8D180C" w:rsidRPr="00250884" w:rsidRDefault="008D180C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>Gondolatok, érzelmek, vélemények kifejezése.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4</w:t>
            </w:r>
            <w:r>
              <w:rPr>
                <w:b/>
              </w:rPr>
              <w:t>4</w:t>
            </w:r>
            <w:r w:rsidRPr="00F97B4D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>
              <w:t>Differenciált képességfejlesztés</w:t>
            </w:r>
            <w:r w:rsidRPr="00C53EF5">
              <w:t>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pStyle w:val="Stlus2"/>
            </w:pPr>
            <w:r w:rsidRPr="00C53EF5">
              <w:t xml:space="preserve">Gondolatok, információk, érzelmek és vélemények egyszerű, érthető és hatékony közlése.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Szituációs játék.</w:t>
            </w:r>
          </w:p>
          <w:p w:rsidR="007E0D07" w:rsidRPr="00C53EF5" w:rsidRDefault="007E0D07" w:rsidP="008E202C">
            <w:pPr>
              <w:jc w:val="left"/>
            </w:pPr>
            <w:r w:rsidRPr="00C53EF5">
              <w:t>Szógyűjtés, anyanyelvi kommunikáció: szókincsbővítés.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Mondatok folytatása a kötőszavaknak megfelelően.</w:t>
            </w:r>
          </w:p>
          <w:p w:rsidR="007E0D07" w:rsidRPr="00C53EF5" w:rsidRDefault="007E0D07" w:rsidP="008E202C">
            <w:pPr>
              <w:jc w:val="left"/>
            </w:pPr>
            <w:r w:rsidRPr="00C53EF5">
              <w:t>Szóbeli és írásbeli szövegalkotás.</w:t>
            </w:r>
          </w:p>
          <w:p w:rsidR="007E0D07" w:rsidRPr="00C53EF5" w:rsidRDefault="007E0D07" w:rsidP="008E202C">
            <w:pPr>
              <w:tabs>
                <w:tab w:val="left" w:pos="2855"/>
              </w:tabs>
              <w:jc w:val="left"/>
            </w:pPr>
            <w:r w:rsidRPr="00C53EF5">
              <w:t xml:space="preserve">A tanult fogalmazási ismeretek felhasználása szövegalkotáskor.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68–69.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Anyanyelvi kommunikáció: beszédkészség.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Természettudományos kompetencia: környezettudatosság.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képi információk feldolgozása.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Szociális kompetencia: döntési képesség, vitakészség. 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Személyes kompetencia: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8"/>
              </w:numPr>
              <w:jc w:val="left"/>
            </w:pPr>
            <w:r w:rsidRPr="00F97B4D">
              <w:t xml:space="preserve">kreativitás,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önfejlesztés.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koherenciájának megteremtése tématartással, a mondatok kapcsolásával. A fogalmazás témájának megfelelő szavak és kifejezések használata, a fölösleges szóismétlődés kerülése.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lastRenderedPageBreak/>
              <w:t>4</w:t>
            </w:r>
            <w:r>
              <w:rPr>
                <w:b/>
              </w:rPr>
              <w:t>5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Önálló szövegalkotás.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Tetszés szerinti elbeszélő fogalmazás írása.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Önálló elbeszélés készítése kép, képsor vagy élmény alapján.</w:t>
            </w:r>
          </w:p>
          <w:p w:rsidR="007E0D07" w:rsidRPr="00C53EF5" w:rsidRDefault="007E0D07" w:rsidP="008E202C">
            <w:pPr>
              <w:jc w:val="left"/>
            </w:pPr>
            <w:r w:rsidRPr="00C53EF5">
              <w:t>Az elbeszélés írásáról tanultak alkalmazása.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Szempontok: címválasztás, a szöveg folyamatossága, tagolás alkalmazása, a témának megfelelő nyelvi-stilisztikai eszközök használata.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Önellenőrzés.</w:t>
            </w:r>
          </w:p>
          <w:p w:rsidR="007E0D07" w:rsidRDefault="007E0D07" w:rsidP="008E202C">
            <w:pPr>
              <w:jc w:val="left"/>
            </w:pPr>
            <w:r w:rsidRPr="00C53EF5">
              <w:t>A helyesírási szótár használata.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84–85.</w:t>
            </w:r>
            <w:r>
              <w:t xml:space="preserve">; </w:t>
            </w:r>
            <w:r w:rsidRPr="00C53EF5">
              <w:t>87.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A magyar helyesírás szabályai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A hatékony, önálló tanulás: kritikai gondolkodás, a megszerzett tudás alkalmazása.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Kezdeményezőképesség és vállalkozói kompetencia: tervezés.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Anyanyelvi kommunikáció: kreatív szövegalkotás, a nyelvi kompetencia rugalmas és rutinszerű alkalmazása, egyéni közlési stratégia kialakítása.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4</w:t>
            </w:r>
            <w:r>
              <w:rPr>
                <w:b/>
              </w:rPr>
              <w:t>6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Az önállóan készített fogalmazás javítása.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Az írásbeli munkák javítása, a típushibák megbeszélése.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Differenciálás: </w:t>
            </w:r>
          </w:p>
          <w:p w:rsidR="007E0D07" w:rsidRPr="00C53EF5" w:rsidRDefault="007E0D07" w:rsidP="008E202C">
            <w:pPr>
              <w:pStyle w:val="Listaszerbekezds"/>
              <w:numPr>
                <w:ilvl w:val="0"/>
                <w:numId w:val="39"/>
              </w:numPr>
              <w:jc w:val="left"/>
            </w:pPr>
            <w:r w:rsidRPr="00C53EF5">
              <w:t>a típushibák javítása,</w:t>
            </w:r>
          </w:p>
          <w:p w:rsidR="007E0D07" w:rsidRDefault="007E0D07" w:rsidP="008E202C">
            <w:pPr>
              <w:pStyle w:val="Listaszerbekezds"/>
              <w:numPr>
                <w:ilvl w:val="0"/>
                <w:numId w:val="39"/>
              </w:numPr>
              <w:jc w:val="left"/>
            </w:pPr>
            <w:r w:rsidRPr="00C53EF5">
              <w:t>anyanyelvi kommunikáció: kreatív szövegalkotás.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86.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A magyar helyesírás szabályai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Személyes kompetencia: önállóság.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 tolerancia.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 a figyelem összpontosítása, kritikai gondolkodás, problémamegoldó képesség.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jc w:val="left"/>
              <w:rPr>
                <w:rFonts w:cs="Times New Roman"/>
              </w:rPr>
            </w:pPr>
            <w:r w:rsidRPr="00250884">
              <w:rPr>
                <w:rFonts w:cs="Times New Roman"/>
              </w:rPr>
              <w:t>A fogalmazások javítása a tanult fogalmazási ismeretek felhasználásával, a tanító segítségadásával.</w:t>
            </w:r>
          </w:p>
          <w:p w:rsidR="007E0D07" w:rsidRPr="00584ECC" w:rsidRDefault="007E0D07" w:rsidP="008E202C">
            <w:pPr>
              <w:jc w:val="left"/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4</w:t>
            </w:r>
            <w:r>
              <w:rPr>
                <w:b/>
              </w:rPr>
              <w:t>7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Párbeszéd az elbeszélésben.</w:t>
            </w:r>
          </w:p>
          <w:p w:rsidR="007E0D07" w:rsidRPr="00C53EF5" w:rsidRDefault="007E0D07" w:rsidP="008E202C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A köszönés, a bemutatkozás, a kérés, a tudakozódás, a segítségkérés, a segítség megköszönésének gyakorlása társas beszédszituációkban: eladó-vásárló; rendőr-kérdező; könyvkölcsönzés; ismerkedés hasonló korú gyerekkel.</w:t>
            </w:r>
          </w:p>
          <w:p w:rsidR="007E0D07" w:rsidRPr="00C53EF5" w:rsidRDefault="007E0D07" w:rsidP="008E202C">
            <w:pPr>
              <w:jc w:val="left"/>
            </w:pPr>
            <w:r w:rsidRPr="00C53EF5">
              <w:t xml:space="preserve">A párbeszéd formai jegyeinek megfigyelése.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Hiányos párbeszéd kiegészítése.</w:t>
            </w:r>
          </w:p>
          <w:p w:rsidR="007E0D07" w:rsidRDefault="007E0D07" w:rsidP="008E202C">
            <w:pPr>
              <w:jc w:val="left"/>
            </w:pPr>
            <w:r w:rsidRPr="00C53EF5">
              <w:t>Párbeszéd produkálása szóban és írásban.</w:t>
            </w:r>
          </w:p>
          <w:p w:rsidR="007E0D07" w:rsidRPr="00C53EF5" w:rsidRDefault="007E0D07" w:rsidP="008E202C">
            <w:pPr>
              <w:pStyle w:val="Stlus2"/>
            </w:pPr>
            <w:r w:rsidRPr="00C53EF5">
              <w:lastRenderedPageBreak/>
              <w:t>Mf. 70–71. o.</w:t>
            </w:r>
          </w:p>
          <w:p w:rsidR="007E0D07" w:rsidRPr="00C53EF5" w:rsidRDefault="007E0D07" w:rsidP="008E202C">
            <w:pPr>
              <w:jc w:val="left"/>
            </w:pPr>
            <w:r w:rsidRPr="00C53EF5">
              <w:rPr>
                <w:i/>
              </w:rPr>
              <w:t>Hétszínvirág olvasókön</w:t>
            </w:r>
            <w:r w:rsidRPr="00C53EF5">
              <w:t>yv</w:t>
            </w:r>
          </w:p>
          <w:p w:rsidR="007E0D07" w:rsidRPr="00A5639D" w:rsidRDefault="007E0D07" w:rsidP="008E202C">
            <w:pPr>
              <w:jc w:val="left"/>
              <w:rPr>
                <w:i/>
              </w:rPr>
            </w:pPr>
            <w:r w:rsidRPr="00A5639D">
              <w:rPr>
                <w:i/>
              </w:rPr>
              <w:t>Ifjúsági regények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lastRenderedPageBreak/>
              <w:t xml:space="preserve">Anyanyelvi kommunikáció: társas párbeszédhez szükséges szóbeli nyelvi képesség.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Szociális kompetencia: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0"/>
              </w:numPr>
              <w:jc w:val="left"/>
            </w:pPr>
            <w:r w:rsidRPr="00F97B4D">
              <w:t>kapcsolatteremtés,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0"/>
              </w:numPr>
              <w:jc w:val="left"/>
            </w:pPr>
            <w:r w:rsidRPr="00F97B4D">
              <w:t>odafigyelés másokra.</w:t>
            </w:r>
          </w:p>
          <w:p w:rsidR="007E0D07" w:rsidRPr="00F97B4D" w:rsidRDefault="007E0D07" w:rsidP="008E202C">
            <w:pPr>
              <w:jc w:val="left"/>
            </w:pPr>
            <w:r w:rsidRPr="00F97B4D">
              <w:t>A hatékony, önálló tanulás: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1"/>
              </w:numPr>
              <w:jc w:val="left"/>
            </w:pPr>
            <w:r w:rsidRPr="00F97B4D">
              <w:t>az információ kezelésének képessége,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analógiás felismerés.</w:t>
            </w:r>
          </w:p>
        </w:tc>
        <w:tc>
          <w:tcPr>
            <w:tcW w:w="1127" w:type="pct"/>
            <w:shd w:val="clear" w:color="auto" w:fill="auto"/>
          </w:tcPr>
          <w:p w:rsidR="007E0D07" w:rsidRPr="00250884" w:rsidRDefault="007E0D07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>A párbeszéd beillesztése a történetmondásba.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  <w:r w:rsidRPr="00250884">
              <w:rPr>
                <w:b/>
              </w:rPr>
              <w:t>Fogalmak</w:t>
            </w:r>
            <w:r w:rsidRPr="00250884">
              <w:t xml:space="preserve">: </w:t>
            </w:r>
            <w:r>
              <w:t>párbeszéd</w:t>
            </w: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 w:rsidRPr="00F97B4D">
              <w:rPr>
                <w:b/>
              </w:rPr>
              <w:t>4</w:t>
            </w:r>
            <w:r>
              <w:rPr>
                <w:b/>
              </w:rPr>
              <w:t>8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Események leírása párbeszédes formában.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pStyle w:val="Stlus2"/>
            </w:pPr>
            <w:r w:rsidRPr="00C53EF5">
              <w:t>Prózai szöveg (meserészlet) átalakítása párbeszéddé. Párbeszéd rögtönzése, szerkesztése.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Párbeszéd írása hétköznapi helyzethez.</w:t>
            </w:r>
          </w:p>
          <w:p w:rsidR="007E0D07" w:rsidRDefault="007E0D07" w:rsidP="008E202C">
            <w:pPr>
              <w:jc w:val="left"/>
            </w:pPr>
            <w:r w:rsidRPr="00C53EF5">
              <w:t>Párbeszédet tartalmazó elbeszélő fogalmazás készítése.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72.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>Perceptív kompetencia: felfogó- képesség.</w:t>
            </w:r>
          </w:p>
          <w:p w:rsidR="007E0D07" w:rsidRPr="00F97B4D" w:rsidRDefault="007E0D07" w:rsidP="008E202C">
            <w:pPr>
              <w:jc w:val="left"/>
            </w:pPr>
            <w:r w:rsidRPr="00F97B4D">
              <w:t xml:space="preserve">A hatékony, önálló tanulás: 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2"/>
              </w:numPr>
              <w:jc w:val="left"/>
            </w:pPr>
            <w:r w:rsidRPr="00F97B4D">
              <w:t>a tanultak alkalmazása,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2"/>
              </w:numPr>
              <w:jc w:val="left"/>
            </w:pPr>
            <w:r w:rsidRPr="00F97B4D">
              <w:t>íráskészség,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2"/>
              </w:numPr>
              <w:jc w:val="left"/>
            </w:pPr>
            <w:r w:rsidRPr="00F97B4D">
              <w:t>helyesírási képesség.</w:t>
            </w:r>
          </w:p>
          <w:p w:rsidR="007E0D07" w:rsidRPr="00F97B4D" w:rsidRDefault="007E0D07" w:rsidP="008E202C">
            <w:pPr>
              <w:jc w:val="left"/>
            </w:pPr>
            <w:r w:rsidRPr="00F97B4D">
              <w:t>Személyes kompetencia: kudarctűrés.</w:t>
            </w:r>
          </w:p>
        </w:tc>
        <w:tc>
          <w:tcPr>
            <w:tcW w:w="1127" w:type="pct"/>
            <w:shd w:val="clear" w:color="auto" w:fill="auto"/>
          </w:tcPr>
          <w:p w:rsidR="008D180C" w:rsidRPr="00364C83" w:rsidRDefault="008D180C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8D180C" w:rsidRPr="00250884" w:rsidRDefault="008D180C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>Gondolatok, érzelmek, vélemények kifejezése.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D07" w:rsidRPr="00F97B4D" w:rsidRDefault="007E0D07" w:rsidP="007E0D07">
            <w:pPr>
              <w:rPr>
                <w:b/>
              </w:rPr>
            </w:pPr>
            <w:r>
              <w:rPr>
                <w:b/>
              </w:rPr>
              <w:t>49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>Párbeszéd a mesékben, elbeszélésekben.</w:t>
            </w:r>
          </w:p>
        </w:tc>
        <w:tc>
          <w:tcPr>
            <w:tcW w:w="1288" w:type="pct"/>
            <w:shd w:val="clear" w:color="auto" w:fill="auto"/>
          </w:tcPr>
          <w:p w:rsidR="007E0D07" w:rsidRPr="00C53EF5" w:rsidRDefault="007E0D07" w:rsidP="008E202C">
            <w:pPr>
              <w:jc w:val="left"/>
            </w:pPr>
            <w:r w:rsidRPr="00C53EF5">
              <w:t xml:space="preserve">Mese alkotása megadott szavak, kifejezések felhasználásával. </w:t>
            </w:r>
          </w:p>
          <w:p w:rsidR="007E0D07" w:rsidRPr="00C53EF5" w:rsidRDefault="007E0D07" w:rsidP="008E202C">
            <w:pPr>
              <w:pStyle w:val="Szvegtrzs3"/>
              <w:spacing w:after="0"/>
              <w:rPr>
                <w:sz w:val="24"/>
              </w:rPr>
            </w:pPr>
            <w:r w:rsidRPr="00C53EF5">
              <w:rPr>
                <w:sz w:val="24"/>
              </w:rPr>
              <w:t xml:space="preserve">Mese kiegészítése párbeszéddel. </w:t>
            </w:r>
          </w:p>
          <w:p w:rsidR="007E0D07" w:rsidRPr="00C53EF5" w:rsidRDefault="007E0D07" w:rsidP="008E202C">
            <w:pPr>
              <w:jc w:val="left"/>
            </w:pPr>
            <w:r w:rsidRPr="00C53EF5">
              <w:t>A mesére jellemző állandó szókapcsolatok, szólások alkalmazása mesealkotáskor.</w:t>
            </w:r>
          </w:p>
          <w:p w:rsidR="007E0D07" w:rsidRPr="00C53EF5" w:rsidRDefault="007E0D07" w:rsidP="008E202C">
            <w:pPr>
              <w:jc w:val="left"/>
            </w:pPr>
            <w:r w:rsidRPr="00C53EF5">
              <w:t>Ismert meséhez párbeszéd szerkesztése szerepvállalással.</w:t>
            </w:r>
          </w:p>
          <w:p w:rsidR="007E0D07" w:rsidRDefault="007E0D07" w:rsidP="008E202C">
            <w:pPr>
              <w:jc w:val="left"/>
            </w:pPr>
            <w:r w:rsidRPr="00C53EF5">
              <w:t>A különféle mondatfajták hanglejtésének gyakorlása párbeszédben.</w:t>
            </w:r>
          </w:p>
          <w:p w:rsidR="007E0D07" w:rsidRPr="00C53EF5" w:rsidRDefault="007E0D07" w:rsidP="008E202C">
            <w:pPr>
              <w:jc w:val="left"/>
            </w:pPr>
            <w:r w:rsidRPr="00C53EF5">
              <w:t>Mf. 73–74. o.</w:t>
            </w:r>
          </w:p>
        </w:tc>
        <w:tc>
          <w:tcPr>
            <w:tcW w:w="1272" w:type="pct"/>
            <w:shd w:val="clear" w:color="auto" w:fill="auto"/>
          </w:tcPr>
          <w:p w:rsidR="007E0D07" w:rsidRPr="00F97B4D" w:rsidRDefault="007E0D07" w:rsidP="008E202C">
            <w:pPr>
              <w:jc w:val="left"/>
            </w:pPr>
            <w:r w:rsidRPr="00F97B4D">
              <w:t xml:space="preserve">Szociális kompetencia: konfliktuskezelő képesség. </w:t>
            </w:r>
          </w:p>
          <w:p w:rsidR="007E0D07" w:rsidRPr="00F97B4D" w:rsidRDefault="007E0D07" w:rsidP="008E202C">
            <w:pPr>
              <w:jc w:val="left"/>
            </w:pPr>
            <w:r w:rsidRPr="00F97B4D">
              <w:t>Anyanyelvi kommunikáció: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3"/>
              </w:numPr>
              <w:jc w:val="left"/>
            </w:pPr>
            <w:r w:rsidRPr="00F97B4D">
              <w:t>a társas párbeszédhez szükséges szóbeli nyelvi képesség,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3"/>
              </w:numPr>
              <w:jc w:val="left"/>
            </w:pPr>
            <w:r w:rsidRPr="00F97B4D">
              <w:t>kreatív szövegalkotás,</w:t>
            </w:r>
          </w:p>
          <w:p w:rsidR="007E0D07" w:rsidRPr="00F97B4D" w:rsidRDefault="007E0D07" w:rsidP="008E202C">
            <w:pPr>
              <w:pStyle w:val="Listaszerbekezds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F97B4D">
              <w:t>vitakészség.</w:t>
            </w:r>
          </w:p>
        </w:tc>
        <w:tc>
          <w:tcPr>
            <w:tcW w:w="1127" w:type="pct"/>
            <w:shd w:val="clear" w:color="auto" w:fill="auto"/>
          </w:tcPr>
          <w:p w:rsidR="008D180C" w:rsidRPr="00364C83" w:rsidRDefault="008D180C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8D180C" w:rsidRPr="00250884" w:rsidRDefault="008D180C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364C83">
              <w:rPr>
                <w:rFonts w:ascii="Times New Roman" w:hAnsi="Times New Roman"/>
                <w:color w:val="auto"/>
                <w:szCs w:val="24"/>
              </w:rPr>
              <w:t>Gondolatok, érzelmek, vélemények kifejezése.</w:t>
            </w: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7E0D07" w:rsidRPr="007C2029" w:rsidRDefault="007E0D07" w:rsidP="008E202C">
            <w:pPr>
              <w:pStyle w:val="TblzatSzveg"/>
              <w:rPr>
                <w:color w:val="000000"/>
              </w:rPr>
            </w:pPr>
          </w:p>
        </w:tc>
      </w:tr>
      <w:tr w:rsidR="007E0D07" w:rsidRPr="007C2029" w:rsidTr="00F97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E0D07" w:rsidRPr="00F97B4D" w:rsidRDefault="007E0D07" w:rsidP="008E202C">
            <w:pPr>
              <w:pStyle w:val="Cm"/>
            </w:pPr>
            <w:r>
              <w:t>a képtörténet (kiegészítő tananyag)</w:t>
            </w:r>
          </w:p>
        </w:tc>
      </w:tr>
      <w:tr w:rsidR="008D180C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D180C" w:rsidRPr="00F97B4D" w:rsidRDefault="008D180C" w:rsidP="008D180C">
            <w:pPr>
              <w:rPr>
                <w:b/>
              </w:rPr>
            </w:pPr>
            <w:r w:rsidRPr="00F97B4D">
              <w:rPr>
                <w:b/>
              </w:rPr>
              <w:lastRenderedPageBreak/>
              <w:t>5</w:t>
            </w:r>
            <w:r>
              <w:rPr>
                <w:b/>
              </w:rPr>
              <w:t>0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D180C" w:rsidRPr="00C53EF5" w:rsidRDefault="008D180C" w:rsidP="008E202C">
            <w:pPr>
              <w:jc w:val="left"/>
            </w:pPr>
            <w:r w:rsidRPr="00C53EF5">
              <w:t>A képtörténet.</w:t>
            </w:r>
          </w:p>
        </w:tc>
        <w:tc>
          <w:tcPr>
            <w:tcW w:w="1288" w:type="pct"/>
            <w:shd w:val="clear" w:color="auto" w:fill="auto"/>
          </w:tcPr>
          <w:p w:rsidR="008D180C" w:rsidRDefault="008D180C" w:rsidP="008E202C">
            <w:pPr>
              <w:jc w:val="left"/>
            </w:pPr>
            <w:r w:rsidRPr="00C53EF5">
              <w:t xml:space="preserve">A képregény formai vizsgálata. Történet lényeges eseményeihez képsor rajzolása, a képsorhoz rövid szöveg alkotása. </w:t>
            </w:r>
          </w:p>
          <w:p w:rsidR="008D180C" w:rsidRPr="00C53EF5" w:rsidRDefault="008D180C" w:rsidP="008E202C">
            <w:pPr>
              <w:jc w:val="left"/>
            </w:pPr>
            <w:r w:rsidRPr="00C53EF5">
              <w:t>Mf. 75–7</w:t>
            </w:r>
            <w:r>
              <w:t>6</w:t>
            </w:r>
            <w:r w:rsidRPr="00C53EF5">
              <w:t>. o.</w:t>
            </w:r>
          </w:p>
          <w:p w:rsidR="008D180C" w:rsidRPr="00A5639D" w:rsidRDefault="008D180C" w:rsidP="008E202C">
            <w:pPr>
              <w:jc w:val="left"/>
              <w:rPr>
                <w:i/>
              </w:rPr>
            </w:pPr>
            <w:r w:rsidRPr="00A5639D">
              <w:rPr>
                <w:i/>
              </w:rPr>
              <w:t>Gyermekújságok képregényei</w:t>
            </w:r>
          </w:p>
        </w:tc>
        <w:tc>
          <w:tcPr>
            <w:tcW w:w="1272" w:type="pct"/>
            <w:shd w:val="clear" w:color="auto" w:fill="auto"/>
          </w:tcPr>
          <w:p w:rsidR="008D180C" w:rsidRPr="00F97B4D" w:rsidRDefault="008D180C" w:rsidP="008E202C">
            <w:pPr>
              <w:jc w:val="left"/>
            </w:pPr>
            <w:r w:rsidRPr="00F97B4D">
              <w:t xml:space="preserve">Esztétikai-művészeti tudatosság és kifejezőképesség: </w:t>
            </w:r>
          </w:p>
          <w:p w:rsidR="008D180C" w:rsidRPr="00F97B4D" w:rsidRDefault="008D180C" w:rsidP="008E202C">
            <w:pPr>
              <w:pStyle w:val="Listaszerbekezds"/>
              <w:numPr>
                <w:ilvl w:val="0"/>
                <w:numId w:val="44"/>
              </w:numPr>
              <w:jc w:val="left"/>
            </w:pPr>
            <w:r w:rsidRPr="00F97B4D">
              <w:t>elképzelések kreatív kifejezése,</w:t>
            </w:r>
          </w:p>
          <w:p w:rsidR="008D180C" w:rsidRPr="00F97B4D" w:rsidRDefault="008D180C" w:rsidP="008E202C">
            <w:pPr>
              <w:pStyle w:val="Listaszerbekezds"/>
              <w:numPr>
                <w:ilvl w:val="0"/>
                <w:numId w:val="44"/>
              </w:numPr>
              <w:jc w:val="left"/>
            </w:pPr>
            <w:r w:rsidRPr="00F97B4D">
              <w:t>különféle közlési helyzetek alkalmazása.</w:t>
            </w:r>
          </w:p>
          <w:p w:rsidR="008D180C" w:rsidRPr="00F97B4D" w:rsidRDefault="008D180C" w:rsidP="008E202C">
            <w:pPr>
              <w:jc w:val="left"/>
            </w:pPr>
            <w:r w:rsidRPr="00F97B4D">
              <w:t>A hatékony, önálló tanulás: lényegkiemelés.</w:t>
            </w:r>
          </w:p>
          <w:p w:rsidR="008D180C" w:rsidRPr="00F97B4D" w:rsidRDefault="008D180C" w:rsidP="008E202C">
            <w:pPr>
              <w:jc w:val="left"/>
            </w:pPr>
            <w:r w:rsidRPr="00F97B4D">
              <w:t>Személyes kompetencia: önkifejezés.</w:t>
            </w:r>
          </w:p>
        </w:tc>
        <w:tc>
          <w:tcPr>
            <w:tcW w:w="1127" w:type="pct"/>
            <w:shd w:val="clear" w:color="auto" w:fill="auto"/>
          </w:tcPr>
          <w:p w:rsidR="008D180C" w:rsidRPr="00584ECC" w:rsidRDefault="008D180C" w:rsidP="008E202C">
            <w:pPr>
              <w:suppressAutoHyphens/>
              <w:autoSpaceDE w:val="0"/>
              <w:autoSpaceDN w:val="0"/>
              <w:adjustRightInd w:val="0"/>
              <w:spacing w:before="120"/>
              <w:jc w:val="left"/>
            </w:pPr>
            <w:r w:rsidRPr="00250884">
              <w:rPr>
                <w:rFonts w:cs="Times New Roman"/>
                <w:lang w:eastAsia="hu-HU"/>
              </w:rPr>
              <w:t>A különböző szövegformák tartalmi és szövegszerkesztési jellemzőinek ismerete.</w:t>
            </w:r>
          </w:p>
        </w:tc>
      </w:tr>
      <w:tr w:rsidR="008D180C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D180C" w:rsidRPr="00F97B4D" w:rsidRDefault="008D180C" w:rsidP="008D180C">
            <w:pPr>
              <w:rPr>
                <w:b/>
              </w:rPr>
            </w:pPr>
            <w:r w:rsidRPr="00F97B4D">
              <w:rPr>
                <w:b/>
              </w:rPr>
              <w:t>5</w:t>
            </w:r>
            <w:r>
              <w:rPr>
                <w:b/>
              </w:rPr>
              <w:t>1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D180C" w:rsidRPr="00C53EF5" w:rsidRDefault="008D180C" w:rsidP="008E202C">
            <w:pPr>
              <w:jc w:val="left"/>
            </w:pPr>
            <w:r w:rsidRPr="00C53EF5">
              <w:t xml:space="preserve">Rövid képtörténet készítése önállóan. </w:t>
            </w:r>
          </w:p>
        </w:tc>
        <w:tc>
          <w:tcPr>
            <w:tcW w:w="1288" w:type="pct"/>
            <w:shd w:val="clear" w:color="auto" w:fill="auto"/>
          </w:tcPr>
          <w:p w:rsidR="008D180C" w:rsidRPr="00C53EF5" w:rsidRDefault="008D180C" w:rsidP="008E202C">
            <w:pPr>
              <w:jc w:val="left"/>
            </w:pPr>
            <w:r w:rsidRPr="00C53EF5">
              <w:t xml:space="preserve">Az önkifejezés különféle formáinak és lehetőségeinek megismertetése, megvalósításának támogatása. </w:t>
            </w:r>
          </w:p>
          <w:p w:rsidR="008D180C" w:rsidRDefault="008D180C" w:rsidP="008E202C">
            <w:pPr>
              <w:jc w:val="left"/>
            </w:pPr>
            <w:r w:rsidRPr="00C53EF5">
              <w:t>Képtörténet készítése.</w:t>
            </w:r>
          </w:p>
          <w:p w:rsidR="008D180C" w:rsidRPr="00C53EF5" w:rsidRDefault="008D180C" w:rsidP="008E202C">
            <w:pPr>
              <w:jc w:val="left"/>
            </w:pPr>
            <w:r w:rsidRPr="00C53EF5">
              <w:t xml:space="preserve">Mf. </w:t>
            </w:r>
            <w:r>
              <w:t>77-</w:t>
            </w:r>
            <w:r w:rsidRPr="00C53EF5">
              <w:t>78. o.</w:t>
            </w:r>
          </w:p>
        </w:tc>
        <w:tc>
          <w:tcPr>
            <w:tcW w:w="1272" w:type="pct"/>
            <w:shd w:val="clear" w:color="auto" w:fill="auto"/>
          </w:tcPr>
          <w:p w:rsidR="008D180C" w:rsidRPr="00F97B4D" w:rsidRDefault="008D180C" w:rsidP="008E202C">
            <w:pPr>
              <w:jc w:val="left"/>
            </w:pPr>
            <w:r w:rsidRPr="00F97B4D">
              <w:t>Esztétikai-művészeti tudatosság és kifejezőképesség:</w:t>
            </w:r>
          </w:p>
          <w:p w:rsidR="008D180C" w:rsidRPr="00F97B4D" w:rsidRDefault="008D180C" w:rsidP="008E202C">
            <w:pPr>
              <w:pStyle w:val="Listaszerbekezds"/>
              <w:numPr>
                <w:ilvl w:val="0"/>
                <w:numId w:val="45"/>
              </w:numPr>
              <w:jc w:val="left"/>
            </w:pPr>
            <w:r w:rsidRPr="00F97B4D">
              <w:t>elképzelések kreatív kifejezése,</w:t>
            </w:r>
          </w:p>
          <w:p w:rsidR="008D180C" w:rsidRPr="00F97B4D" w:rsidRDefault="008D180C" w:rsidP="008E202C">
            <w:pPr>
              <w:pStyle w:val="Listaszerbekezds"/>
              <w:numPr>
                <w:ilvl w:val="0"/>
                <w:numId w:val="45"/>
              </w:numPr>
              <w:jc w:val="left"/>
            </w:pPr>
            <w:r w:rsidRPr="00F97B4D">
              <w:t>az önkifejezés iránti igény erősítése.</w:t>
            </w:r>
          </w:p>
          <w:p w:rsidR="008D180C" w:rsidRPr="00F97B4D" w:rsidRDefault="008D180C" w:rsidP="008E202C">
            <w:pPr>
              <w:jc w:val="left"/>
            </w:pPr>
            <w:r w:rsidRPr="00F97B4D">
              <w:t>A hatékony, önálló tanulás: lényegkiemelés.</w:t>
            </w:r>
          </w:p>
          <w:p w:rsidR="008D180C" w:rsidRDefault="008D180C" w:rsidP="008E202C">
            <w:pPr>
              <w:jc w:val="left"/>
            </w:pPr>
            <w:r w:rsidRPr="00F97B4D">
              <w:t>Személyes kompetencia: önálló feladatvégzés.</w:t>
            </w:r>
          </w:p>
          <w:p w:rsidR="008E202C" w:rsidRDefault="008E202C" w:rsidP="008E202C">
            <w:pPr>
              <w:jc w:val="left"/>
            </w:pPr>
          </w:p>
          <w:p w:rsidR="008E202C" w:rsidRDefault="008E202C" w:rsidP="008E202C">
            <w:pPr>
              <w:jc w:val="left"/>
            </w:pPr>
          </w:p>
          <w:p w:rsidR="008E202C" w:rsidRDefault="008E202C" w:rsidP="008E202C">
            <w:pPr>
              <w:jc w:val="left"/>
            </w:pPr>
          </w:p>
          <w:p w:rsidR="008E202C" w:rsidRDefault="008E202C" w:rsidP="008E202C">
            <w:pPr>
              <w:jc w:val="left"/>
            </w:pPr>
          </w:p>
          <w:p w:rsidR="008E202C" w:rsidRDefault="008E202C" w:rsidP="008E202C">
            <w:pPr>
              <w:jc w:val="left"/>
            </w:pPr>
          </w:p>
          <w:p w:rsidR="008E202C" w:rsidRDefault="008E202C" w:rsidP="008E202C">
            <w:pPr>
              <w:jc w:val="left"/>
            </w:pPr>
          </w:p>
          <w:p w:rsidR="008E202C" w:rsidRPr="00F97B4D" w:rsidRDefault="008E202C" w:rsidP="008E202C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8D180C" w:rsidRDefault="009C2FC3" w:rsidP="008E202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Önkifejezés képtörténet készítésekor.</w:t>
            </w:r>
          </w:p>
          <w:p w:rsidR="009C2FC3" w:rsidRPr="007C2029" w:rsidRDefault="009C2FC3" w:rsidP="008E202C">
            <w:pPr>
              <w:pStyle w:val="TblzatSzveg"/>
              <w:rPr>
                <w:color w:val="000000"/>
              </w:rPr>
            </w:pPr>
            <w:r w:rsidRPr="00364C83">
              <w:t>A tanult fogalmazási ismeretek felhasználása a szöveg alkotásakor.</w:t>
            </w:r>
          </w:p>
        </w:tc>
      </w:tr>
      <w:tr w:rsidR="008D180C" w:rsidRPr="007C2029" w:rsidTr="00F97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D180C" w:rsidRPr="00F97B4D" w:rsidRDefault="008D180C" w:rsidP="008E202C">
            <w:pPr>
              <w:pStyle w:val="Cm"/>
            </w:pPr>
            <w:r>
              <w:t>összefoglalás, rendszerezés</w:t>
            </w:r>
          </w:p>
        </w:tc>
      </w:tr>
      <w:tr w:rsidR="009C2FC3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C2FC3" w:rsidRPr="00F97B4D" w:rsidRDefault="009C2FC3" w:rsidP="009C2FC3">
            <w:pPr>
              <w:rPr>
                <w:b/>
              </w:rPr>
            </w:pPr>
            <w:r w:rsidRPr="00F97B4D">
              <w:rPr>
                <w:b/>
              </w:rPr>
              <w:lastRenderedPageBreak/>
              <w:t>5</w:t>
            </w:r>
            <w:r>
              <w:rPr>
                <w:b/>
              </w:rPr>
              <w:t>2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C2FC3" w:rsidRPr="00C53EF5" w:rsidRDefault="009C2FC3" w:rsidP="008E202C">
            <w:pPr>
              <w:jc w:val="left"/>
            </w:pPr>
            <w:r w:rsidRPr="00C53EF5">
              <w:t>Az elbeszélő fogalmazásról tanultak összefoglalása.</w:t>
            </w:r>
          </w:p>
        </w:tc>
        <w:tc>
          <w:tcPr>
            <w:tcW w:w="1288" w:type="pct"/>
            <w:shd w:val="clear" w:color="auto" w:fill="auto"/>
          </w:tcPr>
          <w:p w:rsidR="009C2FC3" w:rsidRDefault="009C2FC3" w:rsidP="008E202C">
            <w:pPr>
              <w:pStyle w:val="Stlus2"/>
            </w:pPr>
            <w:r w:rsidRPr="00C53EF5">
              <w:t>A tanév folyamán a cím szerepéről, jellemzőiről; a szövegek felépítéséről, az időrendről, az esemény, az előzmény és a következmény kapcsolatáról; a szöveg kohéziójáról, a tématartásról, a nyelvi megformáltságról, az elbeszélő szövegforma jellemzőiről szerzett tapasztalatok összegzése.</w:t>
            </w:r>
          </w:p>
          <w:p w:rsidR="009C2FC3" w:rsidRPr="00C53EF5" w:rsidRDefault="009C2FC3" w:rsidP="008E202C">
            <w:pPr>
              <w:pStyle w:val="Stlus2"/>
            </w:pPr>
            <w:r w:rsidRPr="00C53EF5">
              <w:t xml:space="preserve">Mf. </w:t>
            </w:r>
            <w:r>
              <w:t>79-81</w:t>
            </w:r>
            <w:r w:rsidRPr="00C53EF5">
              <w:t>. o.</w:t>
            </w:r>
          </w:p>
        </w:tc>
        <w:tc>
          <w:tcPr>
            <w:tcW w:w="1272" w:type="pct"/>
            <w:shd w:val="clear" w:color="auto" w:fill="auto"/>
          </w:tcPr>
          <w:p w:rsidR="009C2FC3" w:rsidRPr="00F97B4D" w:rsidRDefault="009C2FC3" w:rsidP="008E202C">
            <w:pPr>
              <w:jc w:val="left"/>
            </w:pPr>
            <w:r w:rsidRPr="00F97B4D">
              <w:t>A hatékony, önálló tanulás: a tananyag összefüggéseinek megértése, lényegkiemelés, összefüggéslátás, logikai gondolkodás.</w:t>
            </w:r>
          </w:p>
          <w:p w:rsidR="009C2FC3" w:rsidRPr="00F97B4D" w:rsidRDefault="009C2FC3" w:rsidP="008E202C">
            <w:pPr>
              <w:jc w:val="left"/>
            </w:pPr>
            <w:r w:rsidRPr="00F97B4D">
              <w:t>Narratív kompetencia: a visszaadás képessége.</w:t>
            </w:r>
          </w:p>
          <w:p w:rsidR="009C2FC3" w:rsidRPr="00F97B4D" w:rsidRDefault="009C2FC3" w:rsidP="008E202C">
            <w:pPr>
              <w:jc w:val="left"/>
            </w:pPr>
            <w:r w:rsidRPr="00F97B4D">
              <w:t>Anyanyelvi kommunikáció: a társas párbeszéd képessége.</w:t>
            </w:r>
          </w:p>
          <w:p w:rsidR="009C2FC3" w:rsidRPr="00F97B4D" w:rsidRDefault="009C2FC3" w:rsidP="008E202C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C2FC3" w:rsidRPr="00250884" w:rsidRDefault="009C2FC3" w:rsidP="008E202C">
            <w:pPr>
              <w:pStyle w:val="Default"/>
              <w:widowControl/>
              <w:suppressAutoHyphens w:val="0"/>
              <w:snapToGrid w:val="0"/>
              <w:spacing w:before="12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tanult fogalmazási ismeretek felhasználása a szöveg alkotásakor. </w:t>
            </w:r>
          </w:p>
          <w:p w:rsidR="009C2FC3" w:rsidRPr="00250884" w:rsidRDefault="009C2FC3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Gondolatok, érzelmek, vélemények kifejezése. </w:t>
            </w:r>
          </w:p>
          <w:p w:rsidR="009C2FC3" w:rsidRPr="0010133C" w:rsidRDefault="009C2FC3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>Önálló írásbeli fogalmazások készítése.</w:t>
            </w:r>
          </w:p>
        </w:tc>
      </w:tr>
      <w:tr w:rsidR="009C2FC3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C2FC3" w:rsidRPr="00F97B4D" w:rsidRDefault="009C2FC3" w:rsidP="009C2FC3">
            <w:pPr>
              <w:rPr>
                <w:b/>
              </w:rPr>
            </w:pPr>
            <w:r w:rsidRPr="00F97B4D">
              <w:rPr>
                <w:b/>
              </w:rPr>
              <w:t>5</w:t>
            </w:r>
            <w:r>
              <w:rPr>
                <w:b/>
              </w:rPr>
              <w:t>3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C2FC3" w:rsidRPr="00C53EF5" w:rsidRDefault="009C2FC3" w:rsidP="008E202C">
            <w:pPr>
              <w:pStyle w:val="Stlus2"/>
            </w:pPr>
            <w:r w:rsidRPr="00C53EF5">
              <w:t>A tanult ismeretek alkalmazása.</w:t>
            </w:r>
          </w:p>
        </w:tc>
        <w:tc>
          <w:tcPr>
            <w:tcW w:w="1288" w:type="pct"/>
            <w:shd w:val="clear" w:color="auto" w:fill="auto"/>
          </w:tcPr>
          <w:p w:rsidR="009C2FC3" w:rsidRPr="00C53EF5" w:rsidRDefault="009C2FC3" w:rsidP="008E202C">
            <w:pPr>
              <w:jc w:val="left"/>
            </w:pPr>
            <w:r w:rsidRPr="00C53EF5">
              <w:t xml:space="preserve">A tanult fogalmazási ismeretek felhasználása szövegalkotáskor. </w:t>
            </w:r>
          </w:p>
          <w:p w:rsidR="009C2FC3" w:rsidRPr="00C53EF5" w:rsidRDefault="009C2FC3" w:rsidP="008E202C">
            <w:pPr>
              <w:jc w:val="left"/>
            </w:pPr>
            <w:r w:rsidRPr="00C53EF5">
              <w:t>Önálló írásbeli fogalmazások készítése elbeszélő szövegformában.</w:t>
            </w:r>
          </w:p>
          <w:p w:rsidR="009C2FC3" w:rsidRPr="00C53EF5" w:rsidRDefault="009C2FC3" w:rsidP="008E202C">
            <w:pPr>
              <w:jc w:val="left"/>
            </w:pPr>
            <w:r w:rsidRPr="00C53EF5">
              <w:t>Párbeszédes részek illesztése a fogalmazásokba.</w:t>
            </w:r>
          </w:p>
          <w:p w:rsidR="009C2FC3" w:rsidRDefault="009C2FC3" w:rsidP="008E202C">
            <w:pPr>
              <w:jc w:val="left"/>
            </w:pPr>
            <w:r w:rsidRPr="00C53EF5">
              <w:t>Az önálló szövegalkotások elemzése, javítása a megismert szövegalkotási szabályok felidézésével.</w:t>
            </w:r>
          </w:p>
          <w:p w:rsidR="009C2FC3" w:rsidRPr="00C53EF5" w:rsidRDefault="009C2FC3" w:rsidP="008E202C">
            <w:pPr>
              <w:jc w:val="left"/>
            </w:pPr>
            <w:r>
              <w:t>Mf. 79-</w:t>
            </w:r>
            <w:r w:rsidRPr="00C53EF5">
              <w:t>81. o.</w:t>
            </w:r>
          </w:p>
        </w:tc>
        <w:tc>
          <w:tcPr>
            <w:tcW w:w="1272" w:type="pct"/>
            <w:shd w:val="clear" w:color="auto" w:fill="auto"/>
          </w:tcPr>
          <w:p w:rsidR="009C2FC3" w:rsidRPr="00F97B4D" w:rsidRDefault="009C2FC3" w:rsidP="008E202C">
            <w:pPr>
              <w:jc w:val="left"/>
            </w:pPr>
            <w:r w:rsidRPr="00F97B4D">
              <w:t>Természettudományos kompetencia: környezettudatos magatartás.</w:t>
            </w:r>
          </w:p>
          <w:p w:rsidR="009C2FC3" w:rsidRPr="00F97B4D" w:rsidRDefault="009C2FC3" w:rsidP="008E202C">
            <w:pPr>
              <w:jc w:val="left"/>
            </w:pPr>
            <w:r w:rsidRPr="00F97B4D">
              <w:t>A hatékony, önálló tanulás: a tanultak alkalmazása, képi információk feldolgozása.</w:t>
            </w:r>
          </w:p>
          <w:p w:rsidR="009C2FC3" w:rsidRPr="00F97B4D" w:rsidRDefault="009C2FC3" w:rsidP="008E202C">
            <w:pPr>
              <w:jc w:val="left"/>
            </w:pPr>
            <w:r w:rsidRPr="00F97B4D">
              <w:t>Anyanyelvi kommunikáció: szóbeli és írásbeli szövegalkotás.</w:t>
            </w:r>
          </w:p>
          <w:p w:rsidR="009C2FC3" w:rsidRPr="00F97B4D" w:rsidRDefault="009C2FC3" w:rsidP="008E202C">
            <w:pPr>
              <w:jc w:val="left"/>
            </w:pPr>
            <w:r w:rsidRPr="00F97B4D">
              <w:t>Személyes kompetencia: kreativitás.</w:t>
            </w:r>
          </w:p>
          <w:p w:rsidR="009C2FC3" w:rsidRPr="00F97B4D" w:rsidRDefault="009C2FC3" w:rsidP="008E202C">
            <w:pPr>
              <w:jc w:val="left"/>
            </w:pPr>
            <w:r w:rsidRPr="00F97B4D">
              <w:t>Esztétikai-művészeti tudatosság és kifejezőképesség: képzelet.</w:t>
            </w:r>
          </w:p>
        </w:tc>
        <w:tc>
          <w:tcPr>
            <w:tcW w:w="1127" w:type="pct"/>
            <w:shd w:val="clear" w:color="auto" w:fill="auto"/>
          </w:tcPr>
          <w:p w:rsidR="009C2FC3" w:rsidRPr="00250884" w:rsidRDefault="009C2FC3" w:rsidP="008E202C">
            <w:pPr>
              <w:pStyle w:val="Default"/>
              <w:widowControl/>
              <w:suppressAutoHyphens w:val="0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250884">
              <w:rPr>
                <w:rFonts w:ascii="Times New Roman" w:hAnsi="Times New Roman"/>
                <w:color w:val="auto"/>
                <w:szCs w:val="24"/>
              </w:rPr>
              <w:t xml:space="preserve">A fogalmazás koherenciájának megteremtése tématartással, a mondatok kapcsolásával. A fogalmazás témájának megfelelő szavak és kifejezések használata, a fölösleges szóismétlődés kerülése. </w:t>
            </w:r>
          </w:p>
          <w:p w:rsidR="009C2FC3" w:rsidRPr="007C2029" w:rsidRDefault="009C2FC3" w:rsidP="008E202C">
            <w:pPr>
              <w:pStyle w:val="TblzatSzveg"/>
              <w:rPr>
                <w:color w:val="000000"/>
              </w:rPr>
            </w:pPr>
          </w:p>
        </w:tc>
      </w:tr>
      <w:tr w:rsidR="009C2FC3" w:rsidRPr="007C2029" w:rsidTr="004D707F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C2FC3" w:rsidRPr="00F97B4D" w:rsidRDefault="009C2FC3" w:rsidP="009C2FC3">
            <w:pPr>
              <w:rPr>
                <w:b/>
              </w:rPr>
            </w:pPr>
            <w:r w:rsidRPr="00F97B4D">
              <w:rPr>
                <w:b/>
              </w:rPr>
              <w:t>5</w:t>
            </w:r>
            <w:r>
              <w:rPr>
                <w:b/>
              </w:rPr>
              <w:t>4</w:t>
            </w:r>
            <w:r w:rsidRPr="00F97B4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C2FC3" w:rsidRPr="00C53EF5" w:rsidRDefault="009C2FC3" w:rsidP="008E202C">
            <w:pPr>
              <w:jc w:val="left"/>
            </w:pPr>
            <w:r w:rsidRPr="00C53EF5">
              <w:t>Útravaló.</w:t>
            </w:r>
          </w:p>
        </w:tc>
        <w:tc>
          <w:tcPr>
            <w:tcW w:w="1288" w:type="pct"/>
            <w:shd w:val="clear" w:color="auto" w:fill="auto"/>
          </w:tcPr>
          <w:p w:rsidR="009C2FC3" w:rsidRPr="00C53EF5" w:rsidRDefault="009C2FC3" w:rsidP="008E202C">
            <w:pPr>
              <w:jc w:val="left"/>
            </w:pPr>
            <w:r w:rsidRPr="00C53EF5">
              <w:t xml:space="preserve">Fehér Klára </w:t>
            </w:r>
            <w:r w:rsidRPr="00C53EF5">
              <w:rPr>
                <w:i/>
              </w:rPr>
              <w:t>Rövid önéletrajz</w:t>
            </w:r>
            <w:r w:rsidRPr="00C53EF5">
              <w:t xml:space="preserve"> című elbeszélésének elolvasása, megbeszélése.</w:t>
            </w:r>
          </w:p>
          <w:p w:rsidR="009C2FC3" w:rsidRPr="00C53EF5" w:rsidRDefault="009C2FC3" w:rsidP="008E202C">
            <w:pPr>
              <w:jc w:val="left"/>
            </w:pPr>
            <w:r w:rsidRPr="00C53EF5">
              <w:t>Tanulói gondolatok a fogalmazásórákról.</w:t>
            </w:r>
          </w:p>
          <w:p w:rsidR="009C2FC3" w:rsidRDefault="009C2FC3" w:rsidP="008E202C">
            <w:pPr>
              <w:jc w:val="left"/>
            </w:pPr>
            <w:r w:rsidRPr="00C53EF5">
              <w:t>A tanévben írt legjobb fogalmazások fölolvasása.</w:t>
            </w:r>
          </w:p>
          <w:p w:rsidR="009C2FC3" w:rsidRPr="00C53EF5" w:rsidRDefault="009C2FC3" w:rsidP="008E202C">
            <w:pPr>
              <w:jc w:val="left"/>
            </w:pPr>
            <w:r w:rsidRPr="00C53EF5">
              <w:t>Mf. 82.</w:t>
            </w:r>
          </w:p>
        </w:tc>
        <w:tc>
          <w:tcPr>
            <w:tcW w:w="1272" w:type="pct"/>
            <w:shd w:val="clear" w:color="auto" w:fill="auto"/>
          </w:tcPr>
          <w:p w:rsidR="009C2FC3" w:rsidRPr="00F97B4D" w:rsidRDefault="009C2FC3" w:rsidP="008E202C">
            <w:pPr>
              <w:jc w:val="left"/>
            </w:pPr>
            <w:r w:rsidRPr="00F97B4D">
              <w:t>A hatékony, önálló tanulás: olvasáskészség, szövegértés, szövegalkotás.</w:t>
            </w:r>
          </w:p>
          <w:p w:rsidR="009C2FC3" w:rsidRPr="00F97B4D" w:rsidRDefault="009C2FC3" w:rsidP="008E202C">
            <w:pPr>
              <w:jc w:val="left"/>
            </w:pPr>
            <w:r w:rsidRPr="00F97B4D">
              <w:t>Anyanyelvi kommunikáció: a nyelvi kompetencia rugalmas és rutinszerű alkalmazása.</w:t>
            </w:r>
          </w:p>
          <w:p w:rsidR="009C2FC3" w:rsidRPr="00F97B4D" w:rsidRDefault="009C2FC3" w:rsidP="008E202C">
            <w:pPr>
              <w:jc w:val="left"/>
            </w:pPr>
            <w:r w:rsidRPr="00F97B4D">
              <w:t xml:space="preserve">Szociális kompetencia: tolerancia, tisztelet és mások megismerésének igénye. </w:t>
            </w:r>
          </w:p>
          <w:p w:rsidR="009C2FC3" w:rsidRPr="00F97B4D" w:rsidRDefault="009C2FC3" w:rsidP="008E202C">
            <w:pPr>
              <w:jc w:val="left"/>
            </w:pPr>
            <w:r w:rsidRPr="00F97B4D">
              <w:t>Személyes kompetencia: önismeret.</w:t>
            </w:r>
          </w:p>
        </w:tc>
        <w:tc>
          <w:tcPr>
            <w:tcW w:w="1127" w:type="pct"/>
            <w:shd w:val="clear" w:color="auto" w:fill="auto"/>
          </w:tcPr>
          <w:p w:rsidR="009C2FC3" w:rsidRPr="007C2029" w:rsidRDefault="009C2FC3" w:rsidP="008E202C">
            <w:pPr>
              <w:pStyle w:val="TblzatSzveg"/>
              <w:rPr>
                <w:color w:val="000000"/>
              </w:rPr>
            </w:pPr>
          </w:p>
        </w:tc>
      </w:tr>
    </w:tbl>
    <w:p w:rsidR="00E8303A" w:rsidRPr="00643347" w:rsidRDefault="00E8303A" w:rsidP="00643347">
      <w:pPr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F2" w:rsidRDefault="00A836F2" w:rsidP="004C3450">
      <w:r>
        <w:separator/>
      </w:r>
    </w:p>
  </w:endnote>
  <w:endnote w:type="continuationSeparator" w:id="0">
    <w:p w:rsidR="00A836F2" w:rsidRDefault="00A836F2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oront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B577AA" w:rsidRDefault="00B577AA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577AA" w:rsidRPr="0074089C" w:rsidRDefault="00B577A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2B4C0B" w:rsidRPr="002B4C0B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B577AA" w:rsidRPr="0074089C" w:rsidRDefault="00B577AA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2B4C0B" w:rsidRPr="002B4C0B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F2" w:rsidRDefault="00A836F2" w:rsidP="004C3450">
      <w:r>
        <w:separator/>
      </w:r>
    </w:p>
  </w:footnote>
  <w:footnote w:type="continuationSeparator" w:id="0">
    <w:p w:rsidR="00A836F2" w:rsidRDefault="00A836F2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CB2"/>
    <w:multiLevelType w:val="hybridMultilevel"/>
    <w:tmpl w:val="8496E470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88E"/>
    <w:multiLevelType w:val="hybridMultilevel"/>
    <w:tmpl w:val="2F14573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9EB"/>
    <w:multiLevelType w:val="hybridMultilevel"/>
    <w:tmpl w:val="E4A673AE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1F2E"/>
    <w:multiLevelType w:val="hybridMultilevel"/>
    <w:tmpl w:val="C910EC1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116"/>
    <w:multiLevelType w:val="hybridMultilevel"/>
    <w:tmpl w:val="FDE87A7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75BF"/>
    <w:multiLevelType w:val="hybridMultilevel"/>
    <w:tmpl w:val="D62CE55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10B1"/>
    <w:multiLevelType w:val="hybridMultilevel"/>
    <w:tmpl w:val="FFFC2970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4D63"/>
    <w:multiLevelType w:val="hybridMultilevel"/>
    <w:tmpl w:val="1008724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92D76"/>
    <w:multiLevelType w:val="hybridMultilevel"/>
    <w:tmpl w:val="A546F6A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75FD"/>
    <w:multiLevelType w:val="hybridMultilevel"/>
    <w:tmpl w:val="808617D4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9513E5"/>
    <w:multiLevelType w:val="hybridMultilevel"/>
    <w:tmpl w:val="D12ACB0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B139F"/>
    <w:multiLevelType w:val="hybridMultilevel"/>
    <w:tmpl w:val="E5C67234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C14DF"/>
    <w:multiLevelType w:val="hybridMultilevel"/>
    <w:tmpl w:val="D80271A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1683D"/>
    <w:multiLevelType w:val="hybridMultilevel"/>
    <w:tmpl w:val="712E5F50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2766F"/>
    <w:multiLevelType w:val="hybridMultilevel"/>
    <w:tmpl w:val="A17C8A0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1000"/>
    <w:multiLevelType w:val="hybridMultilevel"/>
    <w:tmpl w:val="E41C8918"/>
    <w:lvl w:ilvl="0" w:tplc="FFFFFFFF">
      <w:numFmt w:val="bullet"/>
      <w:lvlText w:val="•"/>
      <w:lvlJc w:val="left"/>
      <w:pPr>
        <w:ind w:left="414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B526A5D"/>
    <w:multiLevelType w:val="hybridMultilevel"/>
    <w:tmpl w:val="A3208034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7287"/>
    <w:multiLevelType w:val="hybridMultilevel"/>
    <w:tmpl w:val="D8107364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6B4F"/>
    <w:multiLevelType w:val="hybridMultilevel"/>
    <w:tmpl w:val="F2A0709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7488D"/>
    <w:multiLevelType w:val="hybridMultilevel"/>
    <w:tmpl w:val="01AC79A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0408B"/>
    <w:multiLevelType w:val="hybridMultilevel"/>
    <w:tmpl w:val="95462788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36DA"/>
    <w:multiLevelType w:val="hybridMultilevel"/>
    <w:tmpl w:val="1A58E154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04DE7"/>
    <w:multiLevelType w:val="hybridMultilevel"/>
    <w:tmpl w:val="D7046CA2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64F03"/>
    <w:multiLevelType w:val="hybridMultilevel"/>
    <w:tmpl w:val="E910CDA8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260D9"/>
    <w:multiLevelType w:val="hybridMultilevel"/>
    <w:tmpl w:val="79505C72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C7F33"/>
    <w:multiLevelType w:val="hybridMultilevel"/>
    <w:tmpl w:val="2708CA10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E28F5"/>
    <w:multiLevelType w:val="hybridMultilevel"/>
    <w:tmpl w:val="03844780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A2C6C"/>
    <w:multiLevelType w:val="hybridMultilevel"/>
    <w:tmpl w:val="D5AA52B8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D79D9"/>
    <w:multiLevelType w:val="hybridMultilevel"/>
    <w:tmpl w:val="B0809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659FD"/>
    <w:multiLevelType w:val="hybridMultilevel"/>
    <w:tmpl w:val="9B36FC64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8522A"/>
    <w:multiLevelType w:val="hybridMultilevel"/>
    <w:tmpl w:val="B998B0C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D33F4"/>
    <w:multiLevelType w:val="hybridMultilevel"/>
    <w:tmpl w:val="BB54FCD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7203B"/>
    <w:multiLevelType w:val="hybridMultilevel"/>
    <w:tmpl w:val="52DC1D36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A56A56"/>
    <w:multiLevelType w:val="hybridMultilevel"/>
    <w:tmpl w:val="673AA002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607C2"/>
    <w:multiLevelType w:val="hybridMultilevel"/>
    <w:tmpl w:val="B2F4BF88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74666"/>
    <w:multiLevelType w:val="hybridMultilevel"/>
    <w:tmpl w:val="F828BC14"/>
    <w:lvl w:ilvl="0" w:tplc="FFFFFFFF">
      <w:numFmt w:val="bullet"/>
      <w:lvlText w:val="•"/>
      <w:lvlJc w:val="left"/>
      <w:pPr>
        <w:ind w:left="414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6D5B1AE8"/>
    <w:multiLevelType w:val="hybridMultilevel"/>
    <w:tmpl w:val="FA20353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0213C"/>
    <w:multiLevelType w:val="hybridMultilevel"/>
    <w:tmpl w:val="89A02B2E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963B0"/>
    <w:multiLevelType w:val="hybridMultilevel"/>
    <w:tmpl w:val="592A0758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B5415"/>
    <w:multiLevelType w:val="hybridMultilevel"/>
    <w:tmpl w:val="D0ECA94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21D24"/>
    <w:multiLevelType w:val="hybridMultilevel"/>
    <w:tmpl w:val="5E58EC0A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C1FC2"/>
    <w:multiLevelType w:val="hybridMultilevel"/>
    <w:tmpl w:val="F4E46DFC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C5B70"/>
    <w:multiLevelType w:val="hybridMultilevel"/>
    <w:tmpl w:val="2250DB64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600888"/>
    <w:multiLevelType w:val="hybridMultilevel"/>
    <w:tmpl w:val="D9F2DB8A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572A08"/>
    <w:multiLevelType w:val="hybridMultilevel"/>
    <w:tmpl w:val="6D665738"/>
    <w:lvl w:ilvl="0" w:tplc="FFFFFFFF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40"/>
  </w:num>
  <w:num w:numId="4">
    <w:abstractNumId w:val="3"/>
  </w:num>
  <w:num w:numId="5">
    <w:abstractNumId w:val="14"/>
  </w:num>
  <w:num w:numId="6">
    <w:abstractNumId w:val="23"/>
  </w:num>
  <w:num w:numId="7">
    <w:abstractNumId w:val="6"/>
  </w:num>
  <w:num w:numId="8">
    <w:abstractNumId w:val="4"/>
  </w:num>
  <w:num w:numId="9">
    <w:abstractNumId w:val="5"/>
  </w:num>
  <w:num w:numId="10">
    <w:abstractNumId w:val="16"/>
  </w:num>
  <w:num w:numId="11">
    <w:abstractNumId w:val="32"/>
  </w:num>
  <w:num w:numId="12">
    <w:abstractNumId w:val="7"/>
  </w:num>
  <w:num w:numId="13">
    <w:abstractNumId w:val="43"/>
  </w:num>
  <w:num w:numId="14">
    <w:abstractNumId w:val="12"/>
  </w:num>
  <w:num w:numId="15">
    <w:abstractNumId w:val="31"/>
  </w:num>
  <w:num w:numId="16">
    <w:abstractNumId w:val="13"/>
  </w:num>
  <w:num w:numId="17">
    <w:abstractNumId w:val="27"/>
  </w:num>
  <w:num w:numId="18">
    <w:abstractNumId w:val="1"/>
  </w:num>
  <w:num w:numId="19">
    <w:abstractNumId w:val="2"/>
  </w:num>
  <w:num w:numId="20">
    <w:abstractNumId w:val="19"/>
  </w:num>
  <w:num w:numId="21">
    <w:abstractNumId w:val="36"/>
  </w:num>
  <w:num w:numId="22">
    <w:abstractNumId w:val="8"/>
  </w:num>
  <w:num w:numId="23">
    <w:abstractNumId w:val="0"/>
  </w:num>
  <w:num w:numId="24">
    <w:abstractNumId w:val="42"/>
  </w:num>
  <w:num w:numId="25">
    <w:abstractNumId w:val="20"/>
  </w:num>
  <w:num w:numId="26">
    <w:abstractNumId w:val="26"/>
  </w:num>
  <w:num w:numId="27">
    <w:abstractNumId w:val="33"/>
  </w:num>
  <w:num w:numId="28">
    <w:abstractNumId w:val="18"/>
  </w:num>
  <w:num w:numId="29">
    <w:abstractNumId w:val="10"/>
  </w:num>
  <w:num w:numId="30">
    <w:abstractNumId w:val="38"/>
  </w:num>
  <w:num w:numId="31">
    <w:abstractNumId w:val="30"/>
  </w:num>
  <w:num w:numId="32">
    <w:abstractNumId w:val="37"/>
  </w:num>
  <w:num w:numId="33">
    <w:abstractNumId w:val="17"/>
  </w:num>
  <w:num w:numId="34">
    <w:abstractNumId w:val="35"/>
  </w:num>
  <w:num w:numId="35">
    <w:abstractNumId w:val="15"/>
  </w:num>
  <w:num w:numId="36">
    <w:abstractNumId w:val="25"/>
  </w:num>
  <w:num w:numId="37">
    <w:abstractNumId w:val="24"/>
  </w:num>
  <w:num w:numId="38">
    <w:abstractNumId w:val="44"/>
  </w:num>
  <w:num w:numId="39">
    <w:abstractNumId w:val="9"/>
  </w:num>
  <w:num w:numId="40">
    <w:abstractNumId w:val="21"/>
  </w:num>
  <w:num w:numId="41">
    <w:abstractNumId w:val="22"/>
  </w:num>
  <w:num w:numId="42">
    <w:abstractNumId w:val="39"/>
  </w:num>
  <w:num w:numId="43">
    <w:abstractNumId w:val="34"/>
  </w:num>
  <w:num w:numId="44">
    <w:abstractNumId w:val="11"/>
  </w:num>
  <w:num w:numId="45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05"/>
    <w:rsid w:val="000032DA"/>
    <w:rsid w:val="000062F5"/>
    <w:rsid w:val="000070F2"/>
    <w:rsid w:val="00015F64"/>
    <w:rsid w:val="00025CA7"/>
    <w:rsid w:val="00031AAE"/>
    <w:rsid w:val="00032D62"/>
    <w:rsid w:val="000370AC"/>
    <w:rsid w:val="00054A62"/>
    <w:rsid w:val="000632FB"/>
    <w:rsid w:val="00067578"/>
    <w:rsid w:val="00073F8D"/>
    <w:rsid w:val="00085620"/>
    <w:rsid w:val="0009214D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F02A1"/>
    <w:rsid w:val="0010472B"/>
    <w:rsid w:val="00107B49"/>
    <w:rsid w:val="00110879"/>
    <w:rsid w:val="0012083A"/>
    <w:rsid w:val="0012547D"/>
    <w:rsid w:val="00126191"/>
    <w:rsid w:val="0012635B"/>
    <w:rsid w:val="00127FE8"/>
    <w:rsid w:val="00134AA0"/>
    <w:rsid w:val="001400EF"/>
    <w:rsid w:val="00142CF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E7A79"/>
    <w:rsid w:val="001F3A7B"/>
    <w:rsid w:val="001F3E31"/>
    <w:rsid w:val="002126C2"/>
    <w:rsid w:val="00214506"/>
    <w:rsid w:val="00214F2A"/>
    <w:rsid w:val="00222B22"/>
    <w:rsid w:val="00240F0E"/>
    <w:rsid w:val="00243BD5"/>
    <w:rsid w:val="00253088"/>
    <w:rsid w:val="00255F49"/>
    <w:rsid w:val="00282F85"/>
    <w:rsid w:val="002877AD"/>
    <w:rsid w:val="00293147"/>
    <w:rsid w:val="00295E86"/>
    <w:rsid w:val="002A0998"/>
    <w:rsid w:val="002A0D51"/>
    <w:rsid w:val="002A7574"/>
    <w:rsid w:val="002B4C0B"/>
    <w:rsid w:val="002B60CE"/>
    <w:rsid w:val="002C30B3"/>
    <w:rsid w:val="002C549D"/>
    <w:rsid w:val="002C6E44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7B6A"/>
    <w:rsid w:val="00344404"/>
    <w:rsid w:val="00353234"/>
    <w:rsid w:val="00356C49"/>
    <w:rsid w:val="003634BF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124D0"/>
    <w:rsid w:val="00425E22"/>
    <w:rsid w:val="00425E6B"/>
    <w:rsid w:val="00431257"/>
    <w:rsid w:val="00432357"/>
    <w:rsid w:val="004340CD"/>
    <w:rsid w:val="00440659"/>
    <w:rsid w:val="00443DFC"/>
    <w:rsid w:val="00444AC0"/>
    <w:rsid w:val="00446269"/>
    <w:rsid w:val="004502E1"/>
    <w:rsid w:val="00452295"/>
    <w:rsid w:val="0045701A"/>
    <w:rsid w:val="00460C35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D707F"/>
    <w:rsid w:val="004F1109"/>
    <w:rsid w:val="004F77D0"/>
    <w:rsid w:val="00501244"/>
    <w:rsid w:val="00504CB7"/>
    <w:rsid w:val="00511ECA"/>
    <w:rsid w:val="00516B0A"/>
    <w:rsid w:val="00516BD4"/>
    <w:rsid w:val="00521F99"/>
    <w:rsid w:val="00525E85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4735"/>
    <w:rsid w:val="00623E68"/>
    <w:rsid w:val="0062796A"/>
    <w:rsid w:val="006334B2"/>
    <w:rsid w:val="00643347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56787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E0D07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4625"/>
    <w:rsid w:val="00863793"/>
    <w:rsid w:val="00874E3D"/>
    <w:rsid w:val="0087613E"/>
    <w:rsid w:val="00890A7E"/>
    <w:rsid w:val="00890D8E"/>
    <w:rsid w:val="008A61BC"/>
    <w:rsid w:val="008B1737"/>
    <w:rsid w:val="008B72D9"/>
    <w:rsid w:val="008C1BFB"/>
    <w:rsid w:val="008C5DBF"/>
    <w:rsid w:val="008D0E0C"/>
    <w:rsid w:val="008D180C"/>
    <w:rsid w:val="008D5788"/>
    <w:rsid w:val="008E202C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C2FC3"/>
    <w:rsid w:val="009D280E"/>
    <w:rsid w:val="009D7D3C"/>
    <w:rsid w:val="009E1005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4A24"/>
    <w:rsid w:val="00A16A4E"/>
    <w:rsid w:val="00A21849"/>
    <w:rsid w:val="00A220A8"/>
    <w:rsid w:val="00A2694B"/>
    <w:rsid w:val="00A33DCF"/>
    <w:rsid w:val="00A3645E"/>
    <w:rsid w:val="00A43D9A"/>
    <w:rsid w:val="00A44636"/>
    <w:rsid w:val="00A4794A"/>
    <w:rsid w:val="00A563EB"/>
    <w:rsid w:val="00A67007"/>
    <w:rsid w:val="00A70490"/>
    <w:rsid w:val="00A73FE8"/>
    <w:rsid w:val="00A74146"/>
    <w:rsid w:val="00A74729"/>
    <w:rsid w:val="00A75EDA"/>
    <w:rsid w:val="00A836F2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5969"/>
    <w:rsid w:val="00B00910"/>
    <w:rsid w:val="00B045B7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577AA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32E41"/>
    <w:rsid w:val="00C34123"/>
    <w:rsid w:val="00C37893"/>
    <w:rsid w:val="00C4181E"/>
    <w:rsid w:val="00C42DF0"/>
    <w:rsid w:val="00C46806"/>
    <w:rsid w:val="00C501EB"/>
    <w:rsid w:val="00C5457F"/>
    <w:rsid w:val="00C54DB8"/>
    <w:rsid w:val="00C6153B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A63B1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2746"/>
    <w:rsid w:val="00E27799"/>
    <w:rsid w:val="00E30E9E"/>
    <w:rsid w:val="00E31D54"/>
    <w:rsid w:val="00E333A0"/>
    <w:rsid w:val="00E374BF"/>
    <w:rsid w:val="00E51DD7"/>
    <w:rsid w:val="00E5694E"/>
    <w:rsid w:val="00E61E05"/>
    <w:rsid w:val="00E62B44"/>
    <w:rsid w:val="00E63963"/>
    <w:rsid w:val="00E712C4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E2D92"/>
    <w:rsid w:val="00EE4864"/>
    <w:rsid w:val="00EE7BB5"/>
    <w:rsid w:val="00EF11B4"/>
    <w:rsid w:val="00EF71FA"/>
    <w:rsid w:val="00F01385"/>
    <w:rsid w:val="00F015B0"/>
    <w:rsid w:val="00F10731"/>
    <w:rsid w:val="00F15938"/>
    <w:rsid w:val="00F16B48"/>
    <w:rsid w:val="00F20803"/>
    <w:rsid w:val="00F229F9"/>
    <w:rsid w:val="00F70665"/>
    <w:rsid w:val="00F7304D"/>
    <w:rsid w:val="00F73EB5"/>
    <w:rsid w:val="00F74FB4"/>
    <w:rsid w:val="00F77797"/>
    <w:rsid w:val="00F81F02"/>
    <w:rsid w:val="00F865EF"/>
    <w:rsid w:val="00F97B4D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4DD4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Stlus2">
    <w:name w:val="Stílus2"/>
    <w:basedOn w:val="Norml"/>
    <w:rsid w:val="004D707F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hu-HU"/>
    </w:rPr>
  </w:style>
  <w:style w:type="paragraph" w:customStyle="1" w:styleId="Tblzatszveg0">
    <w:name w:val="Táblázat szöveg"/>
    <w:basedOn w:val="Norml"/>
    <w:rsid w:val="004D707F"/>
    <w:pPr>
      <w:spacing w:before="20" w:after="20" w:line="200" w:lineRule="exact"/>
      <w:ind w:left="57" w:right="57"/>
      <w:jc w:val="left"/>
    </w:pPr>
    <w:rPr>
      <w:rFonts w:ascii="Toronto" w:eastAsia="Times New Roman" w:hAnsi="Toronto" w:cs="Times New Roman"/>
      <w:snapToGrid w:val="0"/>
      <w:sz w:val="18"/>
      <w:szCs w:val="20"/>
      <w:lang w:eastAsia="hu-HU"/>
    </w:rPr>
  </w:style>
  <w:style w:type="paragraph" w:styleId="Szvegtrzs3">
    <w:name w:val="Body Text 3"/>
    <w:basedOn w:val="Norml"/>
    <w:link w:val="Szvegtrzs3Char"/>
    <w:rsid w:val="004D707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eastAsia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D707F"/>
    <w:rPr>
      <w:rFonts w:eastAsia="Times New Roman" w:cs="Times New Roman"/>
      <w:sz w:val="16"/>
      <w:szCs w:val="16"/>
      <w:lang w:eastAsia="hu-HU"/>
    </w:rPr>
  </w:style>
  <w:style w:type="paragraph" w:customStyle="1" w:styleId="Default">
    <w:name w:val="Default"/>
    <w:rsid w:val="00B577AA"/>
    <w:pPr>
      <w:widowControl w:val="0"/>
      <w:suppressAutoHyphens/>
      <w:autoSpaceDE w:val="0"/>
    </w:pPr>
    <w:rPr>
      <w:rFonts w:ascii="Times HRoman" w:eastAsia="Times New Roman" w:hAnsi="Times HRoman" w:cs="Times New Roman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4757</Words>
  <Characters>32830</Characters>
  <Application>Microsoft Office Word</Application>
  <DocSecurity>0</DocSecurity>
  <Lines>273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2016-09-01T10:55:00Z</dcterms:created>
  <dcterms:modified xsi:type="dcterms:W3CDTF">2016-09-01T10:55:00Z</dcterms:modified>
</cp:coreProperties>
</file>