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F746AD" w:rsidRPr="002D07CE" w:rsidRDefault="00DD69F6" w:rsidP="002D07CE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7696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2042EA6" wp14:editId="457E4AE8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2825" cy="495300"/>
                    <wp:effectExtent l="19050" t="19050" r="2921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28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DA1CB88" id="Téglalap 3" o:spid="_x0000_s1026" style="position:absolute;margin-left:0;margin-top:0;width:879.7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/OngIAAEoFAAAOAAAAZHJzL2Uyb0RvYy54bWysVMtu2zAQvBfoPxC8N3r4EVuIHARxUxRI&#10;2wBO0fOaoiSiFMmStOX0j/Id/bEuKdu161vRi8AlV8OZ3Vne3O46SbbcOqFVSbOrlBKumK6Eakr6&#10;9fnh3YwS50FVILXiJX3hjt4u3r656U3Bc91qWXFLEES5ojclbb03RZI41vIO3JU2XOFhrW0HHkPb&#10;JJWFHtE7meRpOk16bStjNePO4e5yOKSLiF/XnPkvde24J7KkyM3Hr43fdfgmixsoGgumFWxPA/6B&#10;RQdC4aVHqCV4IBsrLqA6wax2uvZXTHeJrmvBeNSAarL0LzWrFgyPWrA4zhzL5P4fLPu8fbJEVCWd&#10;UqKgwxY9/3ptJEgwZBTK0xtXYNbKPNkg0JlHzb47ovR9C6rhd9bqvuVQIaks5CdnP4TA4a9k3X/S&#10;FaLDxutYqV1tuwCINSC72JCXY0P4zhOGm1mWXeezfEIJw8PxfDJKY8sSKA6/G+v8B647EhYltdjx&#10;CA/bR+cDHSgOKZG+lqJ6EFLGwDbre2nJFtAdy2l+N1pGBajyNE0q0pd0NMvw8kuM4FR+RJE+izly&#10;06HeAXk+SQfaUOA2+nHYPiiJXg8IkezZzZ3wOB1SdCWdIcYBJZT7vaqidz0IOaxRqVSBH4++R/kh&#10;0BuEWLVVTyoRCpTPRnOcyUrgEIxm6TSdX1MCssHpZd5SYrX/JnwbrRf6EQWfawTGuPL5hc4gcz9R&#10;FzqhAGlaGJQfE5Hyufoj21iLEyHRVcFIgyHXunpBUyHZ6Bx8gHDRavuTkh6HuaTuxwYsp0R+VGjM&#10;eTYeh+mPwXhynWNgT0/WpyegGEKV1GNh4vLeDy/GxljRtHjT0GOl79DMtYg2C0YfWO1HAAc2itg/&#10;LuFFOI1j1p8ncPEbAAD//wMAUEsDBBQABgAIAAAAIQA6RHnl3AAAAAUBAAAPAAAAZHJzL2Rvd25y&#10;ZXYueG1sTI/NasMwEITvgb6D2EBviZSE/NS1HNJCobeSNNAeZWtrmVorYcmO8/ZVemkvC8MMM9/m&#10;+9G2bMAuNI4kLOYCGFLldEO1hPP7y2wHLERFWrWOUMIVA+yLu0muMu0udMThFGuWSihkSoKJ0Wec&#10;h8qgVWHuPFLyvlxnVUyyq7nu1CWV25YvhdhwqxpKC0Z5fDZYfZ96K2F59LUvN5/i2q8+Vm+v56fh&#10;YIyU99Px8Ags4hj/wnDDT+hQJKbS9aQDayWkR+LvvXnb9cMaWClhuxPAi5z/py9+AAAA//8DAFBL&#10;AQItABQABgAIAAAAIQC2gziS/gAAAOEBAAATAAAAAAAAAAAAAAAAAAAAAABbQ29udGVudF9UeXBl&#10;c10ueG1sUEsBAi0AFAAGAAgAAAAhADj9If/WAAAAlAEAAAsAAAAAAAAAAAAAAAAALwEAAF9yZWxz&#10;Ly5yZWxzUEsBAi0AFAAGAAgAAAAhALtj786eAgAASgUAAA4AAAAAAAAAAAAAAAAALgIAAGRycy9l&#10;Mm9Eb2MueG1sUEsBAi0AFAAGAAgAAAAhADpEeeXcAAAABQEAAA8AAAAAAAAAAAAAAAAA+AQAAGRy&#10;cy9kb3ducmV2LnhtbFBLBQYAAAAABAAEAPMAAAABBg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D7696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A995F73" wp14:editId="48EF9EA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53340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941E927" id="Téglalap 5" o:spid="_x0000_s1026" style="position:absolute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fEnQIAAEgFAAAOAAAAZHJzL2Uyb0RvYy54bWysVMtu2zAQvBfoPxC8N5Lt2JGFyEEQN0WB&#10;PgIkRc9ripKIUiRL0lbSP+p39Me6XMWO06CXoheB5C5HM7uzPL+47zXbSR+UNRWfnOScSSNsrUxb&#10;8S93128KzkIEU4O2Rlb8QQZ+sXr96nxwpZzazupaeoYgJpSDq3gXoyuzLIhO9hBOrJMGg431PUTc&#10;+jarPQyI3utsmueLbLC+dt4KGQKerscgXxF+00gRPzdNkJHpiiO3SF9P3036ZqtzKFsPrlPikQb8&#10;A4selMGfHqDWEIFtvXoB1SvhbbBNPBG2z2zTKCFJA6qZ5H+oue3ASdKCxQnuUKbw/2DFp92NZ6qu&#10;+JwzAz226O7Xz1aDBsfmqTyDCyVm3bobnwQG98GKb4EZe9WBaeWl93boJNRIapLys2cX0ibgVbYZ&#10;Ptoa0WEbLVXqvvF9AsQasHtqyMOhIfI+MoGHy7zIkZfAyFmxKKYFMcqg3F92PsR30vYsLSrusd8E&#10;DrsPISYyUO5TiLzVqr5WWtPGt5sr7dkO0BvrxfRytib+qPE4TRs2VHxWTPKcoJ8FyafygKLjhHL0&#10;tke1I/JynuNN8hkeoxvHYzpCegcEIvsMvFcRZ0OrvuIFYuxRUrHfmpoQIyg9rhFKmyRLkutRPhV3&#10;ixC3XT2wWqUCTYvZEieyVjgCsyJf5MszzkC3OLsies68jV9V7Mh4qRtUpzSLTxpBCGni9IXOJPNv&#10;OqEE7ToYlR8SX6i3e7ZUiyMh5Klko9GOG1s/oKWQLPkGnx9cdNb/4GzAUa54+L4FLznT7w3acjk5&#10;PU2zT5vT+dkUN/44sjmOgBEIVfGIhaHlVRzfi63zqu3wT2OPjb1EKzeKbJZsPrJ6HAAcVxLx+LSk&#10;9+B4T1lPD+DqNwAAAP//AwBQSwMEFAAGAAgAAAAhAPmCxUPaAAAABQEAAA8AAABkcnMvZG93bnJl&#10;di54bWxMj0FLw0AQhe+C/2EZwZvdpBWxMZsiwYIXlUbB6yQ7JtHsbMhu2/jvnXrRyzyGN7z3Tb6Z&#10;3aAONIXes4F0kYAibrztuTXw9rq9ugUVIrLFwTMZ+KYAm+L8LMfM+iPv6FDFVkkIhwwNdDGOmdah&#10;6chhWPiRWLwPPzmMsk6tthMeJdwNepkkN9phz9LQ4UhlR81XtXcGnt1nta2fXhL98Ei797KkderJ&#10;mMuL+f4OVKQ5/h3DCV/QoRCm2u/ZBjUYkEfi7zx51ytQtehytU5BF7n+T1/8AAAA//8DAFBLAQIt&#10;ABQABgAIAAAAIQC2gziS/gAAAOEBAAATAAAAAAAAAAAAAAAAAAAAAABbQ29udGVudF9UeXBlc10u&#10;eG1sUEsBAi0AFAAGAAgAAAAhADj9If/WAAAAlAEAAAsAAAAAAAAAAAAAAAAALwEAAF9yZWxzLy5y&#10;ZWxzUEsBAi0AFAAGAAgAAAAhAHvId8SdAgAASAUAAA4AAAAAAAAAAAAAAAAALgIAAGRycy9lMm9E&#10;b2MueG1sUEsBAi0AFAAGAAgAAAAhAPmCxUPaAAAABQEAAA8AAAAAAAAAAAAAAAAA9w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D7696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BA78C99" wp14:editId="55C9881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53340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04E044A" id="Téglalap 4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pdnAIAAEgFAAAOAAAAZHJzL2Uyb0RvYy54bWysVM1u2zAMvg/YOwi6r3Z+6xh1iqJZhwHd&#10;VqAddmZk2RYmS56kxOneqM+xFxtFJ2m6YpdhF0EUqU/8yI+6uNy1mm2l88qago/OUs6kEbZUpi74&#10;14ebdxlnPoApQVsjC/4oPb9cvn1z0Xe5HNvG6lI6hiDG531X8CaELk8SLxrZgj+znTTorKxrIaDp&#10;6qR00CN6q5Nxms6T3rqyc1ZI7/F0NTj5kvCrSorwpaq8DEwXHHMLtDpa13FNlheQ1w66Rol9GvAP&#10;WbSgDD56hFpBALZx6hVUq4Sz3lbhTNg2sVWlhCQOyGaU/sHmvoFOEhcsju+OZfL/D1Z83t45psqC&#10;Tzkz0GKLHn491Ro0dGway9N3Pseo++7ORYK+u7Xiu2fGXjdgannlnO0bCSUmNYrxyYsL0fB4la37&#10;T7ZEdNgES5XaVa6NgFgDtqOGPB4bIneBCTxcpFk640yg5zybZ+NsRi9AfrjcOR8+SNuyuCm4w34T&#10;OGxvfYjJQH4IoeStVuWN0poMV6+vtWNbQG2s5uOryWqP7k/DtGF9wSfZKE0J+oWTdCqPKDqMKEZv&#10;WmQ7IC9mKd4kneExqnE4piNM74hAyb4Ab1XA2dCqLXiGGAeUWOz3piTEAEoPe4TSJtKSpHqkT8Xd&#10;IMR9U/asVLFA42yywIksFY7AJEvn6eKcM9A1zq4IjjNnwzcVGhJe7AbVKc7iM0cQQpowfsUz0vwb&#10;T8hBdw0MzI+Br9jbQ7ZUixMipKkoo0GOa1s+oqQwWdINfj+4aaz7yVmPo1xw/2MDTnKmPxqU5WI0&#10;ncbZJ2M6Ox+j4U4961MPGIFQBQ9YGNpeh+G/2HRO1Q2+NPTY2CuUcqVIZlHmQ1b7AcBxJRL7ryX+&#10;B6c2RT1/gMvfAAAA//8DAFBLAwQUAAYACAAAACEA+YLFQ9oAAAAFAQAADwAAAGRycy9kb3ducmV2&#10;LnhtbEyPQUvDQBCF74L/YRnBm92kFbExmyLBgheVRsHrJDsm0exsyG7b+O+detHLPIY3vPdNvpnd&#10;oA40hd6zgXSRgCJuvO25NfD2ur26BRUissXBMxn4pgCb4vwsx8z6I+/oUMVWSQiHDA10MY6Z1qHp&#10;yGFY+JFYvA8/OYyyTq22Ex4l3A16mSQ32mHP0tDhSGVHzVe1dwae3We1rZ9eEv3wSLv3sqR16smY&#10;y4v5/g5UpDn+HcMJX9ChEKba79kGNRiQR+LvPHnXK1C16HK1TkEXuf5PX/wAAAD//wMAUEsBAi0A&#10;FAAGAAgAAAAhALaDOJL+AAAA4QEAABMAAAAAAAAAAAAAAAAAAAAAAFtDb250ZW50X1R5cGVzXS54&#10;bWxQSwECLQAUAAYACAAAACEAOP0h/9YAAACUAQAACwAAAAAAAAAAAAAAAAAvAQAAX3JlbHMvLnJl&#10;bHNQSwECLQAUAAYACAAAACEAsPj6XZwCAABIBQAADgAAAAAAAAAAAAAAAAAuAgAAZHJzL2Uyb0Rv&#10;Yy54bWxQSwECLQAUAAYACAAAACEA+YLFQ9oAAAAFAQAADwAAAAAAAAAAAAAAAAD2BAAAZHJzL2Rv&#10;d25yZXYueG1sUEsFBgAAAAAEAAQA8wAAAP0F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542ACD" w:rsidRPr="00D7696E">
            <w:rPr>
              <w:rFonts w:ascii="Book Antiqua" w:eastAsiaTheme="majorEastAsia" w:hAnsi="Book Antiqua" w:cstheme="majorBidi"/>
              <w:sz w:val="72"/>
              <w:szCs w:val="72"/>
            </w:rPr>
            <w:t>Nyelvtan 6</w:t>
          </w:r>
          <w:bookmarkStart w:id="0" w:name="_GoBack"/>
          <w:bookmarkEnd w:id="0"/>
          <w:r w:rsidR="00F746AD" w:rsidRPr="00D7696E">
            <w:rPr>
              <w:rFonts w:ascii="Book Antiqua" w:eastAsiaTheme="majorEastAsia" w:hAnsi="Book Antiqua" w:cstheme="majorBidi"/>
              <w:sz w:val="72"/>
              <w:szCs w:val="72"/>
            </w:rPr>
            <w:t xml:space="preserve">. tankönyv </w:t>
          </w:r>
        </w:p>
        <w:p w:rsidR="00980BFA" w:rsidRPr="00D7696E" w:rsidRDefault="00542ACD" w:rsidP="00F746AD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D7696E">
            <w:rPr>
              <w:rFonts w:ascii="Book Antiqua" w:eastAsiaTheme="majorEastAsia" w:hAnsi="Book Antiqua" w:cstheme="majorBidi"/>
              <w:sz w:val="72"/>
              <w:szCs w:val="72"/>
            </w:rPr>
            <w:t>AP–060309</w:t>
          </w:r>
        </w:p>
        <w:p w:rsidR="00980BFA" w:rsidRPr="00D7696E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D7696E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Default="00980BFA" w:rsidP="002D07CE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D07CE" w:rsidRPr="00D7696E" w:rsidRDefault="002D07CE" w:rsidP="002D07CE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Pr="00D7696E" w:rsidRDefault="00980BFA" w:rsidP="002D07CE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Pr="00D7696E" w:rsidRDefault="00980BFA" w:rsidP="001C4841">
          <w:pPr>
            <w:pStyle w:val="Nincstrkz"/>
            <w:jc w:val="center"/>
          </w:pPr>
          <w:r w:rsidRPr="00D7696E">
            <w:rPr>
              <w:noProof/>
              <w:lang w:eastAsia="hu-HU"/>
            </w:rPr>
            <w:drawing>
              <wp:inline distT="0" distB="0" distL="0" distR="0" wp14:anchorId="1D630EC3" wp14:editId="7C39FF2A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D7696E" w:rsidRDefault="00DD69F6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D7696E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D7696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7FEF487" wp14:editId="6AF7CC1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2921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C1712B"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cskwIAABMFAAAOAAAAZHJzL2Uyb0RvYy54bWysVF1v2yAUfZ+0/4B4X23no3WsOlXVrNOk&#10;bquUTnu+AWyjYWBA4nT/aL9jf2wXnKZp9zbNDxaXC4dzD+dyebXvFdkJ56XRNS3OckqEZoZL3db0&#10;68Ptu5ISH0BzUEaLmj4KT6+Wb99cDrYSE9MZxYUjCKJ9NdiadiHYKss860QP/sxYoTHZGNdDwNC1&#10;GXcwIHqvskmen2eDcdw6w4T3OLsak3SZ8JtGsPClabwIRNUUuYX0d+m/if9seQlV68B2kh1owD+w&#10;6EFqPPQItYIAZOvkX1C9ZM5404QzZvrMNI1kItWA1RT5q2rWHViRakFxvD3K5P8fLPu8u3dE8ppO&#10;KdHQ4xU9/P7VKlBgySTKM1hf4aq1vXexQG/vDPvuiTY3HehWXDtnhk4AR1JFXJ+92BADj1vJZvhk&#10;OKLDNpik1L5xfQREDcg+Xcjj8ULEPhCGk0VRXMzyxZwShslZWU6LeToDqqft1vnwQZiexEFNHd54&#10;gofdnQ+RDlRPSxJ9oyS/lUqlwLWbG+XIDtAdq/PJ9XR1QPeny5QmA+pTFnmeoF8kk1PFEWXTjiKg&#10;UKcQvQxocyX7mpZ5/OI5UEXd3muexgGkGsdIWemYFsnAWEcMzBYh1h0fCJex0kk5XWBzcYlunpb5&#10;eb64oARUi23IgqPEmfBNhi55KAqbCo5t9UwWGBM6TFJKbXu8oFGK+TNDnMYGGqcPpEHZDl4tRMpH&#10;IZLmR7YpOikk2SM6YnTWxvBHdAeSTRbAlwQHnXE/KRmwK2vqf2zBCUrUR40OWxSzWWzjFMzmFxMM&#10;3Glmc5oBzRCqpgGFScObMLb+1jrZdnhSkWrX5hpd2cjkl+jYkdXBy9h5qYjDKxFb+zROq57fsuUf&#10;AAAA//8DAFBLAwQUAAYACAAAACEAsigbP94AAAAFAQAADwAAAGRycy9kb3ducmV2LnhtbEyPT0vD&#10;QBDF74LfYRnBi9iNBZs2ZlOCongRav+A3rbZaRLNzsbdaRu/vVsvehl4vMd7v8nng+3EAX1oHSm4&#10;GSUgkCpnWqoVrFeP11MQgTUZ3TlCBd8YYF6cn+U6M+5Ir3hYci1iCYVMK2iY+0zKUDVodRi5Hil6&#10;O+et5ih9LY3Xx1huOzlOkom0uqW40Oge7xusPpd7q+D54/2t5MUwffDjL3xaXZlyt3lR6vJiKO9A&#10;MA78F4YTfkSHIjJt3Z5MEJ2C+Aj/3pOX3s5SEFsF6WQGssjlf/riBwAA//8DAFBLAQItABQABgAI&#10;AAAAIQC2gziS/gAAAOEBAAATAAAAAAAAAAAAAAAAAAAAAABbQ29udGVudF9UeXBlc10ueG1sUEsB&#10;Ai0AFAAGAAgAAAAhADj9If/WAAAAlAEAAAsAAAAAAAAAAAAAAAAALwEAAF9yZWxzLy5yZWxzUEsB&#10;Ai0AFAAGAAgAAAAhACBHdyyTAgAAEwUAAA4AAAAAAAAAAAAAAAAALgIAAGRycy9lMm9Eb2MueG1s&#10;UEsBAi0AFAAGAAgAAAAhALIoGz/eAAAABQEAAA8AAAAAAAAAAAAAAAAA7QQAAGRycy9kb3ducmV2&#10;LnhtbFBLBQYAAAAABAAEAPMAAAD4BQAAAAA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2D07CE" w:rsidRDefault="002D07CE" w:rsidP="002D07CE">
      <w:pPr>
        <w:pStyle w:val="Cmsor1"/>
      </w:pPr>
      <w:r>
        <w:rPr>
          <w:rFonts w:eastAsia="Times New Roman"/>
        </w:rPr>
        <w:lastRenderedPageBreak/>
        <w:t>Bevezetés</w:t>
      </w:r>
    </w:p>
    <w:p w:rsidR="00392F13" w:rsidRPr="00D7696E" w:rsidRDefault="00392F13" w:rsidP="00F746AD">
      <w:r w:rsidRPr="00D7696E">
        <w:t>A tanmenetjavaslat az 51/2012. (XII. 21.) számú EMMI rendelet a kerettantervek kiadásának és jogállásának rendjéről 2. számú melléklete 2.2.01.1. Magyar nyelv és irodalom kerettanterv az általános iskolák 5-8. évfolyamára megnevezésű ke</w:t>
      </w:r>
      <w:r w:rsidR="00956CF5" w:rsidRPr="00D7696E">
        <w:t>rettanterv alapján, a Nyelvtan 6</w:t>
      </w:r>
      <w:r w:rsidRPr="00D7696E">
        <w:t>. tankönyv (AP-0</w:t>
      </w:r>
      <w:r w:rsidR="00956CF5" w:rsidRPr="00D7696E">
        <w:t>6</w:t>
      </w:r>
      <w:r w:rsidRPr="00D7696E">
        <w:t>030</w:t>
      </w:r>
      <w:r w:rsidR="00956CF5" w:rsidRPr="00D7696E">
        <w:t>9</w:t>
      </w:r>
      <w:r w:rsidRPr="00D7696E">
        <w:t xml:space="preserve">); Nyelvtan munkafüzet </w:t>
      </w:r>
      <w:r w:rsidR="00956CF5" w:rsidRPr="00D7696E">
        <w:t>6. (AP-060308</w:t>
      </w:r>
      <w:r w:rsidRPr="00D7696E">
        <w:t>) i</w:t>
      </w:r>
      <w:r w:rsidR="00956CF5" w:rsidRPr="00D7696E">
        <w:t xml:space="preserve">lletve a Nyelvtan </w:t>
      </w:r>
      <w:proofErr w:type="spellStart"/>
      <w:r w:rsidR="00956CF5" w:rsidRPr="00D7696E">
        <w:t>felmérőfüzet</w:t>
      </w:r>
      <w:proofErr w:type="spellEnd"/>
      <w:r w:rsidR="00956CF5" w:rsidRPr="00D7696E">
        <w:t xml:space="preserve"> 6.</w:t>
      </w:r>
      <w:r w:rsidRPr="00D7696E">
        <w:t xml:space="preserve"> (a munkafüzet melléklete) felhasználásával készült. </w:t>
      </w:r>
    </w:p>
    <w:p w:rsidR="00392F13" w:rsidRPr="00D7696E" w:rsidRDefault="00392F13" w:rsidP="00F746AD"/>
    <w:p w:rsidR="00F746AD" w:rsidRPr="00D7696E" w:rsidRDefault="00F746AD" w:rsidP="00F746AD">
      <w:r w:rsidRPr="00D7696E">
        <w:t>A tanmenetjavaslat a nyelvtanórák tananyagát tartalmazza heti 2 tanítási órára</w:t>
      </w:r>
      <w:r w:rsidR="00392F13" w:rsidRPr="00D7696E">
        <w:t xml:space="preserve">, </w:t>
      </w:r>
      <w:r w:rsidR="001608DE" w:rsidRPr="00D7696E">
        <w:rPr>
          <w:b/>
          <w:u w:val="single"/>
        </w:rPr>
        <w:t>normál</w:t>
      </w:r>
      <w:r w:rsidR="00392F13" w:rsidRPr="00D7696E">
        <w:t xml:space="preserve"> beosztás szerint</w:t>
      </w:r>
      <w:r w:rsidRPr="00D7696E">
        <w:t>. A közölt tanmenetjavaslattól természetesen bármikor el lehet térni, hiszen a pedagógusnak mindig alkalmazkodnia kell tanítványai képességeihez, változhat a haladási ütemük, esetleg az iskola működési rendje.</w:t>
      </w:r>
    </w:p>
    <w:p w:rsidR="00392F13" w:rsidRPr="00D7696E" w:rsidRDefault="00392F13" w:rsidP="00392F13"/>
    <w:p w:rsidR="00C64158" w:rsidRPr="00D7696E" w:rsidRDefault="00C64158" w:rsidP="00392F13">
      <w:r w:rsidRPr="00D7696E">
        <w:rPr>
          <w:b/>
          <w:u w:val="single"/>
        </w:rPr>
        <w:t xml:space="preserve">A </w:t>
      </w:r>
      <w:r w:rsidR="001608DE" w:rsidRPr="00D7696E">
        <w:rPr>
          <w:b/>
          <w:u w:val="single"/>
        </w:rPr>
        <w:t>normál</w:t>
      </w:r>
      <w:r w:rsidRPr="00D7696E">
        <w:rPr>
          <w:b/>
          <w:u w:val="single"/>
        </w:rPr>
        <w:t xml:space="preserve"> tanmenetjavaslat</w:t>
      </w:r>
      <w:r w:rsidRPr="00D7696E">
        <w:t xml:space="preserve"> </w:t>
      </w:r>
      <w:r w:rsidR="001608DE" w:rsidRPr="00D7696E">
        <w:t xml:space="preserve">tananyag feldolgozásban az egy-egy tanítási órára </w:t>
      </w:r>
      <w:r w:rsidR="00D7696E" w:rsidRPr="00D7696E">
        <w:t>jutó kevesebb új ismeret</w:t>
      </w:r>
      <w:r w:rsidR="00A91228" w:rsidRPr="00D7696E">
        <w:t xml:space="preserve">közlés melletti gyakorlást feltételez. </w:t>
      </w:r>
    </w:p>
    <w:p w:rsidR="00A91228" w:rsidRPr="00D7696E" w:rsidRDefault="00A91228" w:rsidP="00392F13"/>
    <w:p w:rsidR="00C64158" w:rsidRPr="00D7696E" w:rsidRDefault="00C64158" w:rsidP="00C64158">
      <w:r w:rsidRPr="00D7696E">
        <w:t xml:space="preserve">A tanmenetjavaslat tartalmazza az anyanyelvismeret, a </w:t>
      </w:r>
      <w:proofErr w:type="spellStart"/>
      <w:r w:rsidRPr="00D7696E">
        <w:t>helyesejtés</w:t>
      </w:r>
      <w:proofErr w:type="spellEnd"/>
      <w:r w:rsidRPr="00D7696E">
        <w:t xml:space="preserve">, a helyesírás, a nyelvhelyesség, a kommunikáció, a szövegértés és szövegalkotás tananyagát és a képességfejlesztéshez szükséges feladatokat. Természetesen szükséges válogatni a taneszközök feladatai között. </w:t>
      </w:r>
    </w:p>
    <w:p w:rsidR="00C64158" w:rsidRPr="00D7696E" w:rsidRDefault="00C64158" w:rsidP="00C64158">
      <w:r w:rsidRPr="00D7696E">
        <w:t>A helyesírás folyamatos gyakorlása a tanulók hiányosságai, típushibái ismeretében olyan órákon is szükséges, amikor nem szerepel konkrét feladatként a tananyagbeosztásban.</w:t>
      </w:r>
    </w:p>
    <w:p w:rsidR="00C64158" w:rsidRPr="00D7696E" w:rsidRDefault="00C64158" w:rsidP="00392F13"/>
    <w:p w:rsidR="00C64158" w:rsidRPr="00D7696E" w:rsidRDefault="00266884" w:rsidP="00C64158">
      <w:r w:rsidRPr="00D7696E">
        <w:t>A Nyelvtan 6.</w:t>
      </w:r>
      <w:r w:rsidR="00C64158" w:rsidRPr="00D7696E">
        <w:t xml:space="preserve"> tankönyvben megtalálhatóak a szövegértési és a szövegalkotási képesség fejlesztéséhez szükséges szövegek és feladatok. </w:t>
      </w:r>
    </w:p>
    <w:p w:rsidR="00C64158" w:rsidRPr="00D7696E" w:rsidRDefault="00C64158" w:rsidP="00392F13"/>
    <w:p w:rsidR="00392F13" w:rsidRPr="00D7696E" w:rsidRDefault="00392F13" w:rsidP="00392F13">
      <w:r w:rsidRPr="00D7696E">
        <w:t xml:space="preserve">A </w:t>
      </w:r>
      <w:proofErr w:type="spellStart"/>
      <w:r w:rsidRPr="00D7696E">
        <w:t>felmérőfüzetben</w:t>
      </w:r>
      <w:proofErr w:type="spellEnd"/>
      <w:r w:rsidRPr="00D7696E">
        <w:t xml:space="preserve"> a felmérések a központi középiskolai felvételiken szokásos módon vannak összeállítva. A tanulók tehát nemcsak a nyelvtani ismeretek elsajátításáról adhatnak számot, hanem arról is, milyen szinten áll a helyesírási, szövegértési és szövegalkotási képességük. A felmérések feladatsorait 45 perc alatt meg kell tudniuk oldani, de a tollbamondásokat a következő tanítási órák elején is lediktálhatjuk nekik. </w:t>
      </w:r>
    </w:p>
    <w:p w:rsidR="00F746AD" w:rsidRPr="00D7696E" w:rsidRDefault="00F746AD" w:rsidP="00F746AD"/>
    <w:p w:rsidR="00F746AD" w:rsidRPr="00D7696E" w:rsidRDefault="00F746AD" w:rsidP="00F746AD">
      <w:r w:rsidRPr="00D7696E">
        <w:t>A kommunikáció feje</w:t>
      </w:r>
      <w:r w:rsidR="00392F13" w:rsidRPr="00D7696E">
        <w:t>zet</w:t>
      </w:r>
      <w:r w:rsidRPr="00D7696E">
        <w:t xml:space="preserve"> feladatai közül többet osztályfőnöki órán is lehet hasznosítani.</w:t>
      </w:r>
    </w:p>
    <w:p w:rsidR="00392F13" w:rsidRPr="00D7696E" w:rsidRDefault="00392F13" w:rsidP="00F746AD"/>
    <w:p w:rsidR="00F746AD" w:rsidRPr="00D7696E" w:rsidRDefault="00F746AD" w:rsidP="00F746AD">
      <w:r w:rsidRPr="00D7696E">
        <w:t>A tanmenetjavaslatban előforduló rövidítések:</w:t>
      </w:r>
    </w:p>
    <w:p w:rsidR="00392F13" w:rsidRPr="00D7696E" w:rsidRDefault="00392F13" w:rsidP="00F746AD"/>
    <w:p w:rsidR="00F746AD" w:rsidRPr="00D7696E" w:rsidRDefault="00266884" w:rsidP="00F746AD">
      <w:r w:rsidRPr="00D7696E">
        <w:t>Mf</w:t>
      </w:r>
      <w:r w:rsidR="00665D1A" w:rsidRPr="00D7696E">
        <w:t>.</w:t>
      </w:r>
      <w:r w:rsidRPr="00D7696E">
        <w:t xml:space="preserve"> = Nyelvtan munkafüzet 6</w:t>
      </w:r>
      <w:r w:rsidR="00F746AD" w:rsidRPr="00D7696E">
        <w:t>.</w:t>
      </w:r>
    </w:p>
    <w:p w:rsidR="00F746AD" w:rsidRPr="00D7696E" w:rsidRDefault="00266884" w:rsidP="00F746AD">
      <w:r w:rsidRPr="00D7696E">
        <w:t>Ny. = Nyelvtan 6</w:t>
      </w:r>
      <w:r w:rsidR="00F746AD" w:rsidRPr="00D7696E">
        <w:t xml:space="preserve">. tankönyv </w:t>
      </w:r>
    </w:p>
    <w:p w:rsidR="008E6682" w:rsidRPr="00D7696E" w:rsidRDefault="00F746AD" w:rsidP="00F746AD">
      <w:r w:rsidRPr="00D7696E">
        <w:t>T. = A tollbamondások szövege a tankönyv végén található</w:t>
      </w:r>
    </w:p>
    <w:p w:rsidR="00F32456" w:rsidRPr="00D7696E" w:rsidRDefault="00F32456" w:rsidP="00F32456"/>
    <w:p w:rsidR="00F32456" w:rsidRPr="00D7696E" w:rsidRDefault="00F32456" w:rsidP="00F32456"/>
    <w:p w:rsidR="00EB552B" w:rsidRPr="00D7696E" w:rsidRDefault="00EB552B" w:rsidP="00EB552B">
      <w:pPr>
        <w:rPr>
          <w:lang w:eastAsia="hu-HU"/>
        </w:rPr>
      </w:pPr>
    </w:p>
    <w:p w:rsidR="00EB552B" w:rsidRPr="00D7696E" w:rsidRDefault="00EB552B" w:rsidP="00E045CD">
      <w:pPr>
        <w:rPr>
          <w:rFonts w:eastAsia="Times New Roman" w:cs="Times New Roman"/>
          <w:lang w:eastAsia="hu-HU"/>
        </w:rPr>
        <w:sectPr w:rsidR="00EB552B" w:rsidRPr="00D7696E" w:rsidSect="002D07CE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2D07CE" w:rsidRPr="00D7696E" w:rsidTr="002D07CE">
        <w:trPr>
          <w:trHeight w:val="992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D07CE" w:rsidRPr="00D7696E" w:rsidRDefault="002D07C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7696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D07CE" w:rsidRPr="00D7696E" w:rsidRDefault="002D07C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7696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2D07CE" w:rsidRPr="00D7696E" w:rsidRDefault="002D07C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7696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összefoglalás,</w:t>
            </w:r>
          </w:p>
          <w:p w:rsidR="002D07CE" w:rsidRPr="00D7696E" w:rsidRDefault="002D07C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7696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2D07CE" w:rsidRPr="00D7696E" w:rsidRDefault="002D07C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7696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2D07CE" w:rsidRPr="00D7696E" w:rsidRDefault="002D07C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7696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2D07CE" w:rsidRPr="00D7696E" w:rsidRDefault="002D07CE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D7696E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 óra</w:t>
            </w:r>
          </w:p>
        </w:tc>
      </w:tr>
      <w:tr w:rsidR="002D07CE" w:rsidRPr="00D7696E" w:rsidTr="002D07CE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rPr>
                <w:rFonts w:cs="Calibri"/>
                <w:b/>
                <w:color w:val="000000"/>
              </w:rPr>
            </w:pPr>
            <w:r w:rsidRPr="00D7696E">
              <w:rPr>
                <w:b/>
              </w:rPr>
              <w:t>Előszó, hasznos információk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2D07CE" w:rsidRPr="00D7696E" w:rsidTr="002D07CE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rPr>
                <w:b/>
              </w:rPr>
            </w:pPr>
            <w:r w:rsidRPr="00D7696E">
              <w:rPr>
                <w:b/>
              </w:rPr>
              <w:t>Ismételjünk!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2D07CE" w:rsidRPr="00D7696E" w:rsidTr="002D07CE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0C239C">
            <w:pPr>
              <w:rPr>
                <w:rFonts w:cs="Calibri"/>
                <w:b/>
                <w:color w:val="000000"/>
              </w:rPr>
            </w:pPr>
            <w:r w:rsidRPr="00D7696E">
              <w:rPr>
                <w:rFonts w:cs="Calibri"/>
                <w:b/>
                <w:color w:val="000000"/>
              </w:rPr>
              <w:t>A kommunikáció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2D07CE" w:rsidRPr="00D7696E" w:rsidTr="002D07CE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rPr>
                <w:rFonts w:cs="Calibri"/>
                <w:b/>
                <w:color w:val="000000"/>
              </w:rPr>
            </w:pPr>
            <w:r w:rsidRPr="00D7696E">
              <w:rPr>
                <w:rFonts w:cs="MyriadPro-Light"/>
                <w:b/>
              </w:rPr>
              <w:t>A szófajok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2D07CE" w:rsidRPr="00D7696E" w:rsidTr="002D07CE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rPr>
                <w:rFonts w:cs="Calibri"/>
                <w:b/>
                <w:color w:val="000000"/>
              </w:rPr>
            </w:pPr>
            <w:r w:rsidRPr="00D7696E">
              <w:rPr>
                <w:rFonts w:cs="MyriadPro-LightIt"/>
                <w:b/>
                <w:iCs/>
              </w:rPr>
              <w:t>Az ige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2D07CE" w:rsidRPr="00D7696E" w:rsidTr="002D07CE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247894">
            <w:pPr>
              <w:rPr>
                <w:rFonts w:cs="Calibri"/>
                <w:b/>
                <w:color w:val="000000"/>
              </w:rPr>
            </w:pPr>
            <w:r w:rsidRPr="00D7696E">
              <w:rPr>
                <w:rFonts w:cs="Calibri"/>
                <w:b/>
                <w:color w:val="000000"/>
              </w:rPr>
              <w:t>A névszók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27</w:t>
            </w:r>
          </w:p>
        </w:tc>
      </w:tr>
      <w:tr w:rsidR="002D07CE" w:rsidRPr="00D7696E" w:rsidTr="002D07CE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rPr>
                <w:rFonts w:cs="Calibri"/>
                <w:b/>
                <w:color w:val="000000"/>
              </w:rPr>
            </w:pPr>
            <w:r w:rsidRPr="00D7696E">
              <w:rPr>
                <w:rFonts w:cs="Calibri"/>
                <w:b/>
                <w:color w:val="000000"/>
              </w:rPr>
              <w:t>Az igenevek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2D07CE" w:rsidRPr="00D7696E" w:rsidTr="002D07CE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rPr>
                <w:rFonts w:cs="Calibri"/>
                <w:b/>
                <w:color w:val="000000"/>
              </w:rPr>
            </w:pPr>
            <w:r w:rsidRPr="00D7696E">
              <w:rPr>
                <w:rFonts w:cs="Calibri"/>
                <w:b/>
                <w:color w:val="000000"/>
              </w:rPr>
              <w:t>A határozószók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2D07CE" w:rsidRPr="00D7696E" w:rsidTr="002D07CE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rPr>
                <w:rFonts w:cs="Calibri"/>
                <w:b/>
                <w:color w:val="000000"/>
              </w:rPr>
            </w:pPr>
            <w:r w:rsidRPr="00D7696E">
              <w:rPr>
                <w:rFonts w:cs="Calibri"/>
                <w:b/>
                <w:color w:val="000000"/>
              </w:rPr>
              <w:t>A viszonyszók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2D07CE" w:rsidRPr="00D7696E" w:rsidTr="002D07CE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rPr>
                <w:rFonts w:cs="Calibri"/>
                <w:b/>
                <w:color w:val="000000"/>
              </w:rPr>
            </w:pPr>
            <w:r w:rsidRPr="00D7696E">
              <w:rPr>
                <w:rFonts w:cs="Calibri"/>
                <w:b/>
                <w:color w:val="000000"/>
              </w:rPr>
              <w:t>A mondatszók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D7696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7696E"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2D07CE" w:rsidRPr="00D7696E" w:rsidTr="002D07CE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2D07CE" w:rsidRPr="00D7696E" w:rsidRDefault="002D07CE" w:rsidP="00461ABC">
            <w:pPr>
              <w:rPr>
                <w:rFonts w:cs="Calibri"/>
                <w:b/>
                <w:color w:val="000000"/>
              </w:rPr>
            </w:pPr>
            <w:r w:rsidRPr="00D7696E">
              <w:rPr>
                <w:rFonts w:cs="Calibri"/>
                <w:b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2D07C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D07CE">
              <w:rPr>
                <w:rFonts w:cs="Calibri"/>
                <w:b/>
                <w:bCs/>
                <w:color w:val="000000"/>
              </w:rPr>
              <w:t>48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2D07CE" w:rsidRPr="002D07C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D07CE"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2D07CE" w:rsidRPr="002D07CE" w:rsidRDefault="002D07C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D07CE"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Pr="00D7696E" w:rsidRDefault="00FD4C81" w:rsidP="00E045CD">
      <w:pPr>
        <w:rPr>
          <w:rFonts w:eastAsia="Times New Roman" w:cs="Times New Roman"/>
          <w:lang w:eastAsia="hu-HU"/>
        </w:rPr>
      </w:pPr>
    </w:p>
    <w:p w:rsidR="00EB552B" w:rsidRPr="00D7696E" w:rsidRDefault="00EB552B" w:rsidP="00E045CD">
      <w:pPr>
        <w:rPr>
          <w:rFonts w:eastAsia="Times New Roman" w:cs="Times New Roman"/>
          <w:lang w:eastAsia="hu-HU"/>
        </w:rPr>
        <w:sectPr w:rsidR="00EB552B" w:rsidRPr="00D7696E" w:rsidSect="002D07CE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504"/>
        <w:gridCol w:w="3604"/>
        <w:gridCol w:w="3559"/>
        <w:gridCol w:w="3159"/>
      </w:tblGrid>
      <w:tr w:rsidR="00557723" w:rsidRPr="00D7696E" w:rsidTr="00EA0484">
        <w:trPr>
          <w:trHeight w:val="694"/>
          <w:tblHeader/>
          <w:jc w:val="center"/>
        </w:trPr>
        <w:tc>
          <w:tcPr>
            <w:tcW w:w="420" w:type="pct"/>
            <w:shd w:val="clear" w:color="auto" w:fill="D62A3D"/>
            <w:vAlign w:val="center"/>
            <w:hideMark/>
          </w:tcPr>
          <w:p w:rsidR="00590934" w:rsidRPr="00D7696E" w:rsidRDefault="00590934" w:rsidP="002870A8">
            <w:pPr>
              <w:pStyle w:val="Tblzatfej"/>
              <w:rPr>
                <w:iCs/>
              </w:rPr>
            </w:pPr>
            <w:r w:rsidRPr="00D7696E">
              <w:lastRenderedPageBreak/>
              <w:t>Témák órákra bontása</w:t>
            </w:r>
          </w:p>
        </w:tc>
        <w:tc>
          <w:tcPr>
            <w:tcW w:w="894" w:type="pct"/>
            <w:shd w:val="clear" w:color="auto" w:fill="D62A3D"/>
            <w:vAlign w:val="center"/>
            <w:hideMark/>
          </w:tcPr>
          <w:p w:rsidR="00590934" w:rsidRPr="00D7696E" w:rsidRDefault="00590934" w:rsidP="00C82CDD">
            <w:pPr>
              <w:pStyle w:val="Tblzatfej"/>
              <w:rPr>
                <w:iCs/>
              </w:rPr>
            </w:pPr>
            <w:r w:rsidRPr="00D7696E">
              <w:t>Az óra témája (tankönyvi lecke) vagy funkciója</w:t>
            </w:r>
          </w:p>
        </w:tc>
        <w:tc>
          <w:tcPr>
            <w:tcW w:w="1287" w:type="pct"/>
            <w:shd w:val="clear" w:color="auto" w:fill="D62A3D"/>
            <w:vAlign w:val="center"/>
            <w:hideMark/>
          </w:tcPr>
          <w:p w:rsidR="00590934" w:rsidRPr="00D7696E" w:rsidRDefault="00590934" w:rsidP="00C82CDD">
            <w:pPr>
              <w:pStyle w:val="Tblzatfej"/>
              <w:rPr>
                <w:iCs/>
              </w:rPr>
            </w:pPr>
            <w:r w:rsidRPr="00D7696E">
              <w:t>Célok, feladatok</w:t>
            </w:r>
          </w:p>
        </w:tc>
        <w:tc>
          <w:tcPr>
            <w:tcW w:w="1271" w:type="pct"/>
            <w:shd w:val="clear" w:color="auto" w:fill="D62A3D"/>
            <w:vAlign w:val="center"/>
            <w:hideMark/>
          </w:tcPr>
          <w:p w:rsidR="00590934" w:rsidRPr="00D7696E" w:rsidRDefault="00590934" w:rsidP="00C82CDD">
            <w:pPr>
              <w:pStyle w:val="Tblzatfej"/>
              <w:rPr>
                <w:iCs/>
              </w:rPr>
            </w:pPr>
            <w:r w:rsidRPr="00D7696E">
              <w:t>Fejlesztési terület</w:t>
            </w:r>
          </w:p>
        </w:tc>
        <w:tc>
          <w:tcPr>
            <w:tcW w:w="1127" w:type="pct"/>
            <w:shd w:val="clear" w:color="auto" w:fill="D62A3D"/>
            <w:vAlign w:val="center"/>
            <w:hideMark/>
          </w:tcPr>
          <w:p w:rsidR="00590934" w:rsidRPr="00D7696E" w:rsidRDefault="00590934" w:rsidP="00C82CDD">
            <w:pPr>
              <w:pStyle w:val="Tblzatfej"/>
              <w:rPr>
                <w:iCs/>
              </w:rPr>
            </w:pPr>
            <w:r w:rsidRPr="00D7696E">
              <w:t>Ismeretanyag</w:t>
            </w:r>
          </w:p>
        </w:tc>
      </w:tr>
      <w:tr w:rsidR="00557723" w:rsidRPr="002D07CE" w:rsidTr="00EA0484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2D07CE" w:rsidRDefault="0008000D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>ELŐSZÓ, HASZNOS INFORMÁCIÓK</w:t>
            </w:r>
          </w:p>
        </w:tc>
      </w:tr>
      <w:tr w:rsidR="005F315F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5F315F" w:rsidRPr="00D7696E" w:rsidRDefault="005F315F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  <w:tab w:val="left" w:pos="1201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08000D" w:rsidRPr="00D7696E" w:rsidRDefault="0008000D" w:rsidP="002870A8">
            <w:pPr>
              <w:pStyle w:val="TblzatSzveg"/>
              <w:rPr>
                <w:b/>
                <w:u w:val="single"/>
              </w:rPr>
            </w:pPr>
            <w:r w:rsidRPr="00D7696E">
              <w:t>Ismerkedés a taneszközökkel.</w:t>
            </w:r>
          </w:p>
          <w:p w:rsidR="0008000D" w:rsidRPr="00D7696E" w:rsidRDefault="00E373E7" w:rsidP="002870A8">
            <w:pPr>
              <w:pStyle w:val="TblzatSzveg"/>
            </w:pPr>
            <w:r>
              <w:t>Nyári olvasmány-élmények</w:t>
            </w:r>
          </w:p>
          <w:p w:rsidR="005F315F" w:rsidRPr="00D7696E" w:rsidRDefault="005F315F" w:rsidP="002870A8">
            <w:pPr>
              <w:pStyle w:val="TblzatSzveg"/>
              <w:rPr>
                <w:rStyle w:val="Kiemels2"/>
              </w:rPr>
            </w:pPr>
          </w:p>
        </w:tc>
        <w:tc>
          <w:tcPr>
            <w:tcW w:w="1287" w:type="pct"/>
            <w:shd w:val="clear" w:color="auto" w:fill="auto"/>
          </w:tcPr>
          <w:p w:rsidR="0008000D" w:rsidRPr="00D7696E" w:rsidRDefault="0008000D" w:rsidP="002870A8">
            <w:pPr>
              <w:pStyle w:val="TblzatSzveg"/>
              <w:rPr>
                <w:b/>
                <w:u w:val="single"/>
              </w:rPr>
            </w:pPr>
            <w:r w:rsidRPr="00D7696E">
              <w:t>Tájékozódás a tanulók tudásáról, képességeikről és készségeikről</w:t>
            </w:r>
            <w:r w:rsidR="00A0212D">
              <w:t>.</w:t>
            </w:r>
          </w:p>
          <w:p w:rsidR="005F315F" w:rsidRPr="00D7696E" w:rsidRDefault="005F315F" w:rsidP="002870A8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912240" w:rsidRPr="00D7696E" w:rsidRDefault="00912240" w:rsidP="002870A8">
            <w:pPr>
              <w:pStyle w:val="TblzatSzveg"/>
            </w:pPr>
            <w:r w:rsidRPr="00D7696E">
              <w:rPr>
                <w:b/>
              </w:rPr>
              <w:t>A hatékony, önálló tanulás:</w:t>
            </w:r>
            <w:r w:rsidRPr="00D7696E">
              <w:t xml:space="preserve"> Rövidítések feloldásának képessége.</w:t>
            </w:r>
          </w:p>
          <w:p w:rsidR="00912240" w:rsidRPr="00D7696E" w:rsidRDefault="00912240" w:rsidP="002870A8">
            <w:pPr>
              <w:pStyle w:val="TblzatSzveg"/>
              <w:rPr>
                <w:u w:val="single"/>
              </w:rPr>
            </w:pPr>
            <w:r w:rsidRPr="00D7696E">
              <w:rPr>
                <w:b/>
              </w:rPr>
              <w:t xml:space="preserve">Anyanyelvi kommunikáció </w:t>
            </w:r>
            <w:r w:rsidRPr="00D7696E">
              <w:t xml:space="preserve">fejlesztése. </w:t>
            </w:r>
            <w:r w:rsidRPr="00D7696E">
              <w:rPr>
                <w:b/>
                <w:u w:val="single"/>
              </w:rPr>
              <w:t>Egész tanévben minden tanítási órán folyamatos!</w:t>
            </w:r>
          </w:p>
          <w:p w:rsidR="00912240" w:rsidRPr="00D7696E" w:rsidRDefault="00912240" w:rsidP="002870A8">
            <w:pPr>
              <w:pStyle w:val="TblzatSzveg"/>
              <w:rPr>
                <w:b/>
              </w:rPr>
            </w:pPr>
          </w:p>
          <w:p w:rsidR="005F315F" w:rsidRPr="00D7696E" w:rsidRDefault="00912240" w:rsidP="002870A8">
            <w:pPr>
              <w:pStyle w:val="TblzatSzveg"/>
            </w:pPr>
            <w:r w:rsidRPr="00D7696E">
              <w:rPr>
                <w:b/>
              </w:rPr>
              <w:t xml:space="preserve">Szociális kompetencia: </w:t>
            </w:r>
            <w:r w:rsidRPr="00D7696E">
              <w:t>Kapcsolatteremtő, kötődési képesség. Mások iránti tisztelet.</w:t>
            </w:r>
          </w:p>
        </w:tc>
        <w:tc>
          <w:tcPr>
            <w:tcW w:w="1127" w:type="pct"/>
            <w:shd w:val="clear" w:color="auto" w:fill="auto"/>
          </w:tcPr>
          <w:p w:rsidR="00912240" w:rsidRPr="00D7696E" w:rsidRDefault="00912240" w:rsidP="002870A8">
            <w:pPr>
              <w:pStyle w:val="TblzatSzveg"/>
            </w:pPr>
            <w:r w:rsidRPr="00D7696E">
              <w:t>Előszók elolvasása és értelmezése.</w:t>
            </w:r>
          </w:p>
          <w:p w:rsidR="00912240" w:rsidRPr="00D7696E" w:rsidRDefault="00912240" w:rsidP="002870A8">
            <w:pPr>
              <w:pStyle w:val="TblzatSzveg"/>
            </w:pPr>
            <w:r w:rsidRPr="00D7696E">
              <w:t>A hasznos információk áttanulmányozása, értelmezése.</w:t>
            </w:r>
          </w:p>
          <w:p w:rsidR="00912240" w:rsidRPr="00D7696E" w:rsidRDefault="00912240" w:rsidP="002870A8">
            <w:pPr>
              <w:pStyle w:val="TblzatSzveg"/>
            </w:pPr>
            <w:r w:rsidRPr="00D7696E">
              <w:t>Az anyanyelvünk művelése című alfejezet közös áttekintése</w:t>
            </w:r>
            <w:r w:rsidR="000E280C" w:rsidRPr="00D7696E">
              <w:t xml:space="preserve"> (15. oldal)</w:t>
            </w:r>
            <w:r w:rsidRPr="00D7696E">
              <w:t xml:space="preserve">. </w:t>
            </w:r>
            <w:r w:rsidRPr="00D7696E">
              <w:rPr>
                <w:b/>
                <w:u w:val="single"/>
              </w:rPr>
              <w:t>A kulcsfogalmak használata folyamatos.</w:t>
            </w:r>
            <w:r w:rsidRPr="00D7696E">
              <w:t xml:space="preserve"> </w:t>
            </w:r>
          </w:p>
          <w:p w:rsidR="005F315F" w:rsidRPr="00D7696E" w:rsidRDefault="00912240" w:rsidP="002870A8">
            <w:pPr>
              <w:pStyle w:val="TblzatSzveg"/>
            </w:pPr>
            <w:r w:rsidRPr="00D7696E">
              <w:t>Kapcsolatfelvétel</w:t>
            </w:r>
          </w:p>
        </w:tc>
      </w:tr>
      <w:tr w:rsidR="0008000D" w:rsidRPr="002D07CE" w:rsidTr="00EA0484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8000D" w:rsidRPr="002D07CE" w:rsidRDefault="00527059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>ISMÉTELJÜNK!</w:t>
            </w:r>
          </w:p>
        </w:tc>
      </w:tr>
      <w:tr w:rsidR="00486858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486858" w:rsidRPr="00D7696E" w:rsidRDefault="00486858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486858" w:rsidRPr="00D7696E" w:rsidRDefault="000E280C" w:rsidP="002870A8">
            <w:pPr>
              <w:pStyle w:val="TblzatSzveg"/>
              <w:rPr>
                <w:rStyle w:val="Kiemels2"/>
                <w:b w:val="0"/>
              </w:rPr>
            </w:pPr>
            <w:r w:rsidRPr="00D7696E">
              <w:rPr>
                <w:rStyle w:val="Kiemels2"/>
                <w:b w:val="0"/>
              </w:rPr>
              <w:t>A hangok</w:t>
            </w:r>
            <w:r w:rsidR="00527059" w:rsidRPr="00D7696E">
              <w:rPr>
                <w:rStyle w:val="Kiemels2"/>
                <w:b w:val="0"/>
              </w:rPr>
              <w:t xml:space="preserve"> és </w:t>
            </w:r>
            <w:r w:rsidRPr="00D7696E">
              <w:rPr>
                <w:rStyle w:val="Kiemels2"/>
                <w:b w:val="0"/>
              </w:rPr>
              <w:t>betűk</w:t>
            </w:r>
          </w:p>
          <w:p w:rsidR="00556313" w:rsidRPr="00D7696E" w:rsidRDefault="00556313" w:rsidP="002870A8">
            <w:pPr>
              <w:pStyle w:val="TblzatSzveg"/>
              <w:rPr>
                <w:rStyle w:val="Kiemels2"/>
                <w:b w:val="0"/>
              </w:rPr>
            </w:pPr>
          </w:p>
        </w:tc>
        <w:tc>
          <w:tcPr>
            <w:tcW w:w="1287" w:type="pct"/>
            <w:shd w:val="clear" w:color="auto" w:fill="auto"/>
          </w:tcPr>
          <w:p w:rsidR="0019734B" w:rsidRPr="00D7696E" w:rsidRDefault="0019734B" w:rsidP="002870A8">
            <w:pPr>
              <w:pStyle w:val="TblzatSzveg"/>
              <w:rPr>
                <w:b/>
                <w:u w:val="single"/>
              </w:rPr>
            </w:pPr>
            <w:r w:rsidRPr="00D7696E">
              <w:t>Tájékozódás a tanulók tudásáról, képességeikről és készségeikről. A hallásértés fejlesztése.</w:t>
            </w:r>
          </w:p>
          <w:p w:rsidR="00A10816" w:rsidRPr="00D7696E" w:rsidRDefault="00A10816" w:rsidP="002870A8">
            <w:pPr>
              <w:pStyle w:val="TblzatSzveg"/>
            </w:pPr>
            <w:r w:rsidRPr="00D7696E">
              <w:t>Az írástechnika tempójának, esztétikai megjelenésének fejlesztése, javítása.</w:t>
            </w:r>
          </w:p>
          <w:p w:rsidR="00486858" w:rsidRPr="00D7696E" w:rsidRDefault="00A10816" w:rsidP="002870A8">
            <w:pPr>
              <w:pStyle w:val="TblzatSzveg"/>
            </w:pPr>
            <w:r w:rsidRPr="00D7696E">
              <w:t>A magyar helyesírás alapelveinek ismeretében az írott magyar nyelvi norma tudatosítása.</w:t>
            </w:r>
          </w:p>
        </w:tc>
        <w:tc>
          <w:tcPr>
            <w:tcW w:w="1271" w:type="pct"/>
            <w:shd w:val="clear" w:color="auto" w:fill="auto"/>
          </w:tcPr>
          <w:p w:rsidR="00527059" w:rsidRPr="00D7696E" w:rsidRDefault="00527059" w:rsidP="002870A8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Szövegértelmező, szövegalkotási, helyesírási képesség.</w:t>
            </w:r>
            <w:r w:rsidRPr="00D7696E">
              <w:rPr>
                <w:b/>
              </w:rPr>
              <w:t xml:space="preserve"> </w:t>
            </w:r>
          </w:p>
          <w:p w:rsidR="00527059" w:rsidRPr="00D7696E" w:rsidRDefault="00527059" w:rsidP="002870A8">
            <w:pPr>
              <w:pStyle w:val="TblzatSzveg"/>
            </w:pPr>
            <w:r w:rsidRPr="00D7696E">
              <w:rPr>
                <w:b/>
              </w:rPr>
              <w:t xml:space="preserve">Kognitív kompetencia: </w:t>
            </w:r>
            <w:r w:rsidRPr="00D7696E">
              <w:t>Képességfejlesztő, rendszerező</w:t>
            </w:r>
            <w:r w:rsidR="00896A9D" w:rsidRPr="00D7696E">
              <w:t xml:space="preserve"> </w:t>
            </w:r>
            <w:r w:rsidRPr="00D7696E">
              <w:t>képesség.</w:t>
            </w:r>
          </w:p>
          <w:p w:rsidR="00527059" w:rsidRPr="00D7696E" w:rsidRDefault="00527059" w:rsidP="002870A8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Tudásszerző kompetencia:</w:t>
            </w:r>
          </w:p>
          <w:p w:rsidR="00486858" w:rsidRPr="00D7696E" w:rsidRDefault="00527059" w:rsidP="002870A8">
            <w:pPr>
              <w:pStyle w:val="TblzatSzveg"/>
            </w:pPr>
            <w:r w:rsidRPr="00D7696E">
              <w:t>Összefüggés-kezelő képesség.</w:t>
            </w:r>
          </w:p>
        </w:tc>
        <w:tc>
          <w:tcPr>
            <w:tcW w:w="1127" w:type="pct"/>
            <w:shd w:val="clear" w:color="auto" w:fill="auto"/>
          </w:tcPr>
          <w:p w:rsidR="00527059" w:rsidRPr="00D7696E" w:rsidRDefault="00527059" w:rsidP="002870A8">
            <w:pPr>
              <w:pStyle w:val="TblzatSzveg"/>
            </w:pPr>
            <w:r w:rsidRPr="00D7696E">
              <w:t>A fejezet mottójának és a nyitóoldal szövegének értelmezése.</w:t>
            </w:r>
          </w:p>
          <w:p w:rsidR="00527059" w:rsidRPr="00D7696E" w:rsidRDefault="00527059" w:rsidP="002870A8">
            <w:pPr>
              <w:pStyle w:val="TblzatSzveg"/>
            </w:pPr>
            <w:r w:rsidRPr="00D7696E">
              <w:t>Válogatás a tankönyvi és munkafüzeti feladatok között</w:t>
            </w:r>
          </w:p>
          <w:p w:rsidR="00527059" w:rsidRPr="00D7696E" w:rsidRDefault="00527059" w:rsidP="002870A8">
            <w:pPr>
              <w:pStyle w:val="TblzatSzveg"/>
            </w:pPr>
            <w:r w:rsidRPr="00D7696E">
              <w:t>a tanulók képességeinek megfelelően, differenciálás.</w:t>
            </w:r>
          </w:p>
          <w:p w:rsidR="00527059" w:rsidRPr="00D7696E" w:rsidRDefault="00527059" w:rsidP="002870A8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T. 1.</w:t>
            </w:r>
          </w:p>
          <w:p w:rsidR="00486858" w:rsidRPr="00D7696E" w:rsidRDefault="00527059" w:rsidP="002870A8">
            <w:pPr>
              <w:pStyle w:val="TblzatSzveg"/>
            </w:pPr>
            <w:r w:rsidRPr="00D7696E">
              <w:rPr>
                <w:b/>
              </w:rPr>
              <w:t>Mf. 5-7. o.</w:t>
            </w:r>
          </w:p>
        </w:tc>
      </w:tr>
      <w:tr w:rsidR="008F2AD4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8F2AD4" w:rsidRPr="00D7696E" w:rsidRDefault="008F2AD4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8F2AD4" w:rsidRPr="00D7696E" w:rsidRDefault="00223698" w:rsidP="002870A8">
            <w:pPr>
              <w:pStyle w:val="TblzatSzveg"/>
              <w:rPr>
                <w:rStyle w:val="Kiemels2"/>
                <w:b w:val="0"/>
              </w:rPr>
            </w:pPr>
            <w:r w:rsidRPr="00D7696E">
              <w:rPr>
                <w:rStyle w:val="Kiemels2"/>
                <w:b w:val="0"/>
              </w:rPr>
              <w:t>A magyar helyesírás</w:t>
            </w:r>
          </w:p>
        </w:tc>
        <w:tc>
          <w:tcPr>
            <w:tcW w:w="1287" w:type="pct"/>
            <w:shd w:val="clear" w:color="auto" w:fill="auto"/>
          </w:tcPr>
          <w:p w:rsidR="005D6DC3" w:rsidRPr="00D7696E" w:rsidRDefault="005D6DC3" w:rsidP="002870A8">
            <w:pPr>
              <w:pStyle w:val="TblzatSzveg"/>
              <w:rPr>
                <w:b/>
                <w:u w:val="single"/>
              </w:rPr>
            </w:pPr>
            <w:r w:rsidRPr="00D7696E">
              <w:t>Tájékozódás a tanulók tudásáról, képességeikről és készségeikről. A hallásértés fejlesztése.</w:t>
            </w:r>
          </w:p>
          <w:p w:rsidR="005D6DC3" w:rsidRPr="00D7696E" w:rsidRDefault="005D6DC3" w:rsidP="002870A8">
            <w:pPr>
              <w:pStyle w:val="TblzatSzveg"/>
            </w:pPr>
            <w:r w:rsidRPr="00D7696E">
              <w:t>Az írástechnika tempójának, esztétikai megjelenésének fejlesztése, javítása.</w:t>
            </w:r>
          </w:p>
          <w:p w:rsidR="008F2AD4" w:rsidRPr="00D7696E" w:rsidRDefault="005D6DC3" w:rsidP="002870A8">
            <w:pPr>
              <w:pStyle w:val="TblzatSzveg"/>
              <w:rPr>
                <w:color w:val="000000"/>
              </w:rPr>
            </w:pPr>
            <w:r w:rsidRPr="00D7696E">
              <w:t>A magyar helyesírás alapelveinek ismeretében az írott magyar nyelvi norma tudatosítása.</w:t>
            </w:r>
          </w:p>
        </w:tc>
        <w:tc>
          <w:tcPr>
            <w:tcW w:w="1271" w:type="pct"/>
            <w:shd w:val="clear" w:color="auto" w:fill="auto"/>
          </w:tcPr>
          <w:p w:rsidR="00213C9C" w:rsidRPr="00D7696E" w:rsidRDefault="00223698" w:rsidP="002870A8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Produktív szövegalkotás. Helyesírási képesség.</w:t>
            </w:r>
            <w:r w:rsidRPr="00D7696E">
              <w:rPr>
                <w:b/>
              </w:rPr>
              <w:t xml:space="preserve"> </w:t>
            </w:r>
          </w:p>
          <w:p w:rsidR="00223698" w:rsidRPr="00D7696E" w:rsidRDefault="00223698" w:rsidP="002870A8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Gondolkodási kompetencia: </w:t>
            </w:r>
            <w:r w:rsidR="00213C9C" w:rsidRPr="00D7696E">
              <w:t>Rugalmas gondolkodás szö</w:t>
            </w:r>
            <w:r w:rsidRPr="00D7696E">
              <w:t>vegalkotáskor. Konvertáló képesség</w:t>
            </w:r>
            <w:r w:rsidRPr="00D7696E">
              <w:rPr>
                <w:b/>
              </w:rPr>
              <w:t>.</w:t>
            </w:r>
          </w:p>
          <w:p w:rsidR="00223698" w:rsidRPr="00D7696E" w:rsidRDefault="00223698" w:rsidP="002870A8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Szociális kompetencia:</w:t>
            </w:r>
          </w:p>
          <w:p w:rsidR="008F2AD4" w:rsidRPr="00D7696E" w:rsidRDefault="00223698" w:rsidP="002870A8">
            <w:pPr>
              <w:pStyle w:val="TblzatSzveg"/>
              <w:rPr>
                <w:color w:val="000000"/>
              </w:rPr>
            </w:pPr>
            <w:r w:rsidRPr="00D7696E">
              <w:t>Segítségnyújtás.</w:t>
            </w:r>
          </w:p>
        </w:tc>
        <w:tc>
          <w:tcPr>
            <w:tcW w:w="1127" w:type="pct"/>
            <w:shd w:val="clear" w:color="auto" w:fill="auto"/>
          </w:tcPr>
          <w:p w:rsidR="00223698" w:rsidRPr="00D7696E" w:rsidRDefault="00223698" w:rsidP="002870A8">
            <w:pPr>
              <w:pStyle w:val="TblzatSzveg"/>
              <w:rPr>
                <w:snapToGrid w:val="0"/>
                <w:color w:val="000000"/>
              </w:rPr>
            </w:pPr>
            <w:proofErr w:type="spellStart"/>
            <w:r w:rsidRPr="00D7696E">
              <w:rPr>
                <w:snapToGrid w:val="0"/>
                <w:color w:val="000000"/>
              </w:rPr>
              <w:t>Helyesejtési</w:t>
            </w:r>
            <w:proofErr w:type="spellEnd"/>
            <w:r w:rsidRPr="00D7696E">
              <w:rPr>
                <w:snapToGrid w:val="0"/>
                <w:color w:val="000000"/>
              </w:rPr>
              <w:t xml:space="preserve"> gyakorlatok. Recept megfogalmazása felszólító módban.</w:t>
            </w:r>
          </w:p>
          <w:p w:rsidR="00223698" w:rsidRPr="00D7696E" w:rsidRDefault="00223698" w:rsidP="002870A8">
            <w:pPr>
              <w:pStyle w:val="TblzatSzveg"/>
              <w:rPr>
                <w:snapToGrid w:val="0"/>
                <w:color w:val="000000"/>
              </w:rPr>
            </w:pPr>
            <w:r w:rsidRPr="00D7696E">
              <w:rPr>
                <w:snapToGrid w:val="0"/>
                <w:color w:val="000000"/>
              </w:rPr>
              <w:t>Állatleírás készítése.</w:t>
            </w:r>
          </w:p>
          <w:p w:rsidR="00223698" w:rsidRPr="00D7696E" w:rsidRDefault="00223698" w:rsidP="002870A8">
            <w:pPr>
              <w:pStyle w:val="TblzatSzveg"/>
              <w:rPr>
                <w:snapToGrid w:val="0"/>
                <w:color w:val="000000"/>
              </w:rPr>
            </w:pPr>
            <w:r w:rsidRPr="00D7696E">
              <w:rPr>
                <w:snapToGrid w:val="0"/>
                <w:color w:val="000000"/>
              </w:rPr>
              <w:t xml:space="preserve">A </w:t>
            </w:r>
            <w:r w:rsidRPr="007F3279">
              <w:rPr>
                <w:i/>
                <w:snapToGrid w:val="0"/>
                <w:color w:val="000000"/>
              </w:rPr>
              <w:t>j</w:t>
            </w:r>
            <w:r w:rsidRPr="00D7696E">
              <w:rPr>
                <w:snapToGrid w:val="0"/>
                <w:color w:val="000000"/>
              </w:rPr>
              <w:t xml:space="preserve">-s és </w:t>
            </w:r>
            <w:proofErr w:type="spellStart"/>
            <w:r w:rsidRPr="007F3279">
              <w:rPr>
                <w:i/>
                <w:snapToGrid w:val="0"/>
                <w:color w:val="000000"/>
              </w:rPr>
              <w:t>ly</w:t>
            </w:r>
            <w:r w:rsidRPr="00D7696E">
              <w:rPr>
                <w:snapToGrid w:val="0"/>
                <w:color w:val="000000"/>
              </w:rPr>
              <w:t>-os</w:t>
            </w:r>
            <w:proofErr w:type="spellEnd"/>
            <w:r w:rsidRPr="00D7696E">
              <w:rPr>
                <w:snapToGrid w:val="0"/>
                <w:color w:val="000000"/>
              </w:rPr>
              <w:t xml:space="preserve"> szavak helyesírása. Betűrendbe sorolás.</w:t>
            </w:r>
          </w:p>
          <w:p w:rsidR="00223698" w:rsidRPr="00D7696E" w:rsidRDefault="00223698" w:rsidP="002870A8">
            <w:pPr>
              <w:pStyle w:val="TblzatSzveg"/>
              <w:rPr>
                <w:snapToGrid w:val="0"/>
                <w:color w:val="000000"/>
              </w:rPr>
            </w:pPr>
            <w:r w:rsidRPr="00D7696E">
              <w:rPr>
                <w:snapToGrid w:val="0"/>
                <w:color w:val="000000"/>
              </w:rPr>
              <w:t>Ismétlés tanulópárban.</w:t>
            </w:r>
          </w:p>
          <w:p w:rsidR="008F2AD4" w:rsidRPr="00D7696E" w:rsidRDefault="00223698" w:rsidP="002870A8">
            <w:pPr>
              <w:pStyle w:val="TblzatSzveg"/>
              <w:rPr>
                <w:snapToGrid w:val="0"/>
                <w:color w:val="000000"/>
              </w:rPr>
            </w:pPr>
            <w:r w:rsidRPr="00D7696E">
              <w:rPr>
                <w:b/>
                <w:snapToGrid w:val="0"/>
                <w:color w:val="000000"/>
              </w:rPr>
              <w:t>T. 2</w:t>
            </w:r>
            <w:proofErr w:type="gramStart"/>
            <w:r w:rsidRPr="00D7696E">
              <w:rPr>
                <w:b/>
                <w:snapToGrid w:val="0"/>
                <w:color w:val="000000"/>
              </w:rPr>
              <w:t>.,</w:t>
            </w:r>
            <w:proofErr w:type="gramEnd"/>
            <w:r w:rsidRPr="00D7696E">
              <w:rPr>
                <w:b/>
                <w:snapToGrid w:val="0"/>
                <w:color w:val="000000"/>
              </w:rPr>
              <w:t xml:space="preserve"> 3.</w:t>
            </w:r>
            <w:r w:rsidRPr="00D7696E">
              <w:rPr>
                <w:snapToGrid w:val="0"/>
                <w:color w:val="000000"/>
              </w:rPr>
              <w:t xml:space="preserve"> vagy </w:t>
            </w:r>
            <w:r w:rsidRPr="00D7696E">
              <w:rPr>
                <w:b/>
                <w:snapToGrid w:val="0"/>
                <w:color w:val="000000"/>
              </w:rPr>
              <w:t>4.</w:t>
            </w:r>
            <w:r w:rsidRPr="00D7696E">
              <w:rPr>
                <w:snapToGrid w:val="0"/>
                <w:color w:val="000000"/>
              </w:rPr>
              <w:t xml:space="preserve"> differenciáltan.</w:t>
            </w:r>
          </w:p>
          <w:p w:rsidR="00223698" w:rsidRPr="00D7696E" w:rsidRDefault="00223698" w:rsidP="002870A8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8–9. o.</w:t>
            </w:r>
          </w:p>
        </w:tc>
      </w:tr>
      <w:tr w:rsidR="00360E0D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60E0D" w:rsidRPr="00D7696E" w:rsidRDefault="00360E0D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60E0D" w:rsidRPr="00D7696E" w:rsidRDefault="00223698" w:rsidP="002870A8">
            <w:pPr>
              <w:pStyle w:val="TblzatSzveg"/>
              <w:rPr>
                <w:rFonts w:cs="MyriadPro-Light"/>
              </w:rPr>
            </w:pPr>
            <w:r w:rsidRPr="00D7696E">
              <w:rPr>
                <w:rStyle w:val="Kiemels2"/>
                <w:b w:val="0"/>
              </w:rPr>
              <w:t>A szavak alakja és szerkezete</w:t>
            </w:r>
          </w:p>
        </w:tc>
        <w:tc>
          <w:tcPr>
            <w:tcW w:w="1287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rPr>
                <w:b/>
                <w:u w:val="single"/>
              </w:rPr>
            </w:pPr>
            <w:r w:rsidRPr="00D7696E">
              <w:t>Tájékozódás a tanulók tudásáról, képességeikről és készségeikről. A hallásértés fejlesztése.</w:t>
            </w:r>
          </w:p>
          <w:p w:rsidR="00370C72" w:rsidRPr="00D7696E" w:rsidRDefault="00370C72" w:rsidP="002870A8">
            <w:pPr>
              <w:pStyle w:val="TblzatSzveg"/>
            </w:pPr>
            <w:r w:rsidRPr="00D7696E">
              <w:t>Az írástechnika tempójának, esztétikai megjelenésének fejlesztése, javítása.</w:t>
            </w:r>
          </w:p>
          <w:p w:rsidR="00360E0D" w:rsidRPr="00D7696E" w:rsidRDefault="00370C72" w:rsidP="002870A8">
            <w:pPr>
              <w:pStyle w:val="TblzatSzveg"/>
              <w:rPr>
                <w:color w:val="000000"/>
              </w:rPr>
            </w:pPr>
            <w:r w:rsidRPr="00D7696E">
              <w:t>A magyar helyesírás alapelveinek ismeretében az írott magyar nyelvi norma tudatosítása.</w:t>
            </w:r>
          </w:p>
        </w:tc>
        <w:tc>
          <w:tcPr>
            <w:tcW w:w="1271" w:type="pct"/>
            <w:shd w:val="clear" w:color="auto" w:fill="auto"/>
          </w:tcPr>
          <w:p w:rsidR="00223698" w:rsidRPr="00D7696E" w:rsidRDefault="00223698" w:rsidP="002870A8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Anyanyelvi kommunikáció: </w:t>
            </w:r>
            <w:r w:rsidRPr="00D7696E">
              <w:rPr>
                <w:rFonts w:eastAsiaTheme="minorHAnsi" w:cstheme="minorHAnsi"/>
                <w:lang w:eastAsia="en-US"/>
              </w:rPr>
              <w:t xml:space="preserve">Szövegértés, helyesírás. Kreatív szövegalkotás. </w:t>
            </w:r>
          </w:p>
          <w:p w:rsidR="00223698" w:rsidRPr="00D7696E" w:rsidRDefault="00223698" w:rsidP="002870A8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Kommunikatív kompetencia: </w:t>
            </w:r>
            <w:r w:rsidRPr="00D7696E">
              <w:rPr>
                <w:rFonts w:eastAsiaTheme="minorHAnsi" w:cstheme="minorHAnsi"/>
                <w:lang w:eastAsia="en-US"/>
              </w:rPr>
              <w:t>Ábraolvasás, ábrázolás.</w:t>
            </w:r>
            <w:r w:rsidRPr="00D7696E">
              <w:rPr>
                <w:rFonts w:eastAsiaTheme="minorHAnsi" w:cstheme="minorHAnsi"/>
                <w:b/>
                <w:lang w:eastAsia="en-US"/>
              </w:rPr>
              <w:t xml:space="preserve"> </w:t>
            </w:r>
          </w:p>
          <w:p w:rsidR="00360E0D" w:rsidRPr="00D7696E" w:rsidRDefault="00223698" w:rsidP="002870A8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Szociális kompetencia: </w:t>
            </w:r>
            <w:r w:rsidRPr="00D7696E">
              <w:rPr>
                <w:rFonts w:eastAsiaTheme="minorHAnsi" w:cstheme="minorHAnsi"/>
                <w:lang w:eastAsia="en-US"/>
              </w:rPr>
              <w:t>Együttműködési képesség, szabálykövetés.</w:t>
            </w:r>
          </w:p>
        </w:tc>
        <w:tc>
          <w:tcPr>
            <w:tcW w:w="1127" w:type="pct"/>
            <w:shd w:val="clear" w:color="auto" w:fill="auto"/>
          </w:tcPr>
          <w:p w:rsidR="00223698" w:rsidRPr="00D7696E" w:rsidRDefault="00223698" w:rsidP="002870A8">
            <w:pPr>
              <w:pStyle w:val="TblzatSzveg"/>
            </w:pPr>
            <w:r w:rsidRPr="00D7696E">
              <w:t>Ismétlés tanulópárban.</w:t>
            </w:r>
          </w:p>
          <w:p w:rsidR="00223698" w:rsidRPr="00D7696E" w:rsidRDefault="00223698" w:rsidP="002870A8">
            <w:pPr>
              <w:pStyle w:val="TblzatSzveg"/>
            </w:pPr>
            <w:r w:rsidRPr="00D7696E">
              <w:t>A gondolati térkép értelmezése.</w:t>
            </w:r>
          </w:p>
          <w:p w:rsidR="00223698" w:rsidRPr="00D7696E" w:rsidRDefault="00223698" w:rsidP="002870A8">
            <w:pPr>
              <w:pStyle w:val="TblzatSzveg"/>
            </w:pPr>
            <w:r w:rsidRPr="00D7696E">
              <w:t>Szövegek átalakítása.</w:t>
            </w:r>
          </w:p>
          <w:p w:rsidR="005D6DC3" w:rsidRPr="00D7696E" w:rsidRDefault="00223698" w:rsidP="002870A8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T. 5.</w:t>
            </w:r>
          </w:p>
          <w:p w:rsidR="00223698" w:rsidRPr="00D7696E" w:rsidRDefault="00223698" w:rsidP="002870A8">
            <w:pPr>
              <w:pStyle w:val="TblzatSzveg"/>
              <w:rPr>
                <w:color w:val="000000"/>
              </w:rPr>
            </w:pPr>
            <w:r w:rsidRPr="00D7696E">
              <w:rPr>
                <w:b/>
              </w:rPr>
              <w:t>Ny.</w:t>
            </w:r>
            <w:r w:rsidRPr="00D7696E">
              <w:t xml:space="preserve"> 13. o. feladatai</w:t>
            </w:r>
          </w:p>
        </w:tc>
      </w:tr>
      <w:tr w:rsidR="00360E0D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60E0D" w:rsidRPr="00D7696E" w:rsidRDefault="00360E0D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60E0D" w:rsidRPr="00D7696E" w:rsidRDefault="00223698" w:rsidP="002870A8">
            <w:pPr>
              <w:pStyle w:val="TblzatSzveg"/>
              <w:rPr>
                <w:rFonts w:cs="MyriadPro-Light"/>
              </w:rPr>
            </w:pPr>
            <w:r w:rsidRPr="00D7696E">
              <w:rPr>
                <w:rFonts w:eastAsiaTheme="minorHAnsi" w:cstheme="minorHAnsi"/>
                <w:lang w:eastAsia="en-US"/>
              </w:rPr>
              <w:t>A szavak alakja és szerkezete</w:t>
            </w:r>
          </w:p>
        </w:tc>
        <w:tc>
          <w:tcPr>
            <w:tcW w:w="1287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rPr>
                <w:b/>
                <w:u w:val="single"/>
              </w:rPr>
            </w:pPr>
            <w:r w:rsidRPr="00D7696E">
              <w:t>Tájékozódás a tanulók tudásáról, képességeikről és készségeikről. A hallásértés fejlesztése.</w:t>
            </w:r>
          </w:p>
          <w:p w:rsidR="00370C72" w:rsidRPr="00D7696E" w:rsidRDefault="00370C72" w:rsidP="002870A8">
            <w:pPr>
              <w:pStyle w:val="TblzatSzveg"/>
            </w:pPr>
            <w:r w:rsidRPr="00D7696E">
              <w:t>Az írástechnika tempójának, esztétikai megjelenésének fejlesztése, javítása.</w:t>
            </w:r>
          </w:p>
          <w:p w:rsidR="00360E0D" w:rsidRPr="00D7696E" w:rsidRDefault="00370C72" w:rsidP="002870A8">
            <w:pPr>
              <w:pStyle w:val="TblzatSzveg"/>
              <w:rPr>
                <w:color w:val="000000"/>
              </w:rPr>
            </w:pPr>
            <w:r w:rsidRPr="00D7696E">
              <w:t>A magyar helyesírás alapelveinek ismeretében az írott magyar nyelvi norma tudatosítása.</w:t>
            </w:r>
          </w:p>
        </w:tc>
        <w:tc>
          <w:tcPr>
            <w:tcW w:w="1271" w:type="pct"/>
            <w:shd w:val="clear" w:color="auto" w:fill="auto"/>
          </w:tcPr>
          <w:p w:rsidR="00223698" w:rsidRPr="00D7696E" w:rsidRDefault="00223698" w:rsidP="002870A8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Anyanyelvi kommunikáció: </w:t>
            </w:r>
            <w:r w:rsidRPr="00D7696E">
              <w:rPr>
                <w:rFonts w:eastAsiaTheme="minorHAnsi" w:cstheme="minorHAnsi"/>
                <w:lang w:eastAsia="en-US"/>
              </w:rPr>
              <w:t xml:space="preserve">Szövegértés, helyesírás. Kreatív szövegalkotás. </w:t>
            </w:r>
          </w:p>
          <w:p w:rsidR="00223698" w:rsidRPr="00D7696E" w:rsidRDefault="00223698" w:rsidP="002870A8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Kommunikatív kompetencia: </w:t>
            </w:r>
            <w:r w:rsidRPr="00D7696E">
              <w:rPr>
                <w:rFonts w:eastAsiaTheme="minorHAnsi" w:cstheme="minorHAnsi"/>
                <w:lang w:eastAsia="en-US"/>
              </w:rPr>
              <w:t>Ábraolvasás, ábrázolás.</w:t>
            </w:r>
            <w:r w:rsidRPr="00D7696E">
              <w:rPr>
                <w:rFonts w:eastAsiaTheme="minorHAnsi" w:cstheme="minorHAnsi"/>
                <w:b/>
                <w:lang w:eastAsia="en-US"/>
              </w:rPr>
              <w:t xml:space="preserve"> </w:t>
            </w:r>
          </w:p>
          <w:p w:rsidR="00360E0D" w:rsidRPr="00D7696E" w:rsidRDefault="00223698" w:rsidP="002870A8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Szociális kompetencia: </w:t>
            </w:r>
            <w:r w:rsidRPr="00D7696E">
              <w:rPr>
                <w:rFonts w:eastAsiaTheme="minorHAnsi" w:cstheme="minorHAnsi"/>
                <w:lang w:eastAsia="en-US"/>
              </w:rPr>
              <w:t>Együttműködési képesség, szabálykövetés</w:t>
            </w:r>
            <w:r w:rsidR="007F3279">
              <w:rPr>
                <w:rFonts w:eastAsiaTheme="minorHAnsi" w:cstheme="minorHAnsi"/>
                <w:lang w:eastAsia="en-US"/>
              </w:rPr>
              <w:t>.</w:t>
            </w:r>
            <w:r w:rsidRPr="00D7696E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223698" w:rsidRPr="00D7696E" w:rsidRDefault="00223698" w:rsidP="002870A8">
            <w:pPr>
              <w:pStyle w:val="TblzatSzveg"/>
            </w:pPr>
            <w:r w:rsidRPr="00D7696E">
              <w:t>Ismétlés tanulópárban.</w:t>
            </w:r>
          </w:p>
          <w:p w:rsidR="00223698" w:rsidRPr="00D7696E" w:rsidRDefault="00223698" w:rsidP="002870A8">
            <w:pPr>
              <w:pStyle w:val="TblzatSzveg"/>
            </w:pPr>
            <w:r w:rsidRPr="00D7696E">
              <w:t>Szókincsfejlesztés: rokon</w:t>
            </w:r>
          </w:p>
          <w:p w:rsidR="00223698" w:rsidRPr="00D7696E" w:rsidRDefault="00223698" w:rsidP="002870A8">
            <w:pPr>
              <w:pStyle w:val="TblzatSzveg"/>
            </w:pPr>
            <w:r w:rsidRPr="00D7696E">
              <w:t xml:space="preserve">értelmű, ellentétes jelentésű szavak, szólánc alkotása. </w:t>
            </w:r>
          </w:p>
          <w:p w:rsidR="00556313" w:rsidRPr="00D7696E" w:rsidRDefault="00223698" w:rsidP="002870A8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10-13. oldal</w:t>
            </w:r>
          </w:p>
        </w:tc>
      </w:tr>
      <w:tr w:rsidR="00556313" w:rsidRPr="00D7696E" w:rsidTr="00EA0484">
        <w:trPr>
          <w:trHeight w:val="1231"/>
          <w:jc w:val="center"/>
        </w:trPr>
        <w:tc>
          <w:tcPr>
            <w:tcW w:w="420" w:type="pct"/>
            <w:shd w:val="clear" w:color="auto" w:fill="auto"/>
          </w:tcPr>
          <w:p w:rsidR="00556313" w:rsidRPr="00D7696E" w:rsidRDefault="00556313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50833" w:rsidRPr="00D7696E" w:rsidRDefault="00350833" w:rsidP="002870A8">
            <w:pPr>
              <w:pStyle w:val="TblzatSzveg"/>
            </w:pPr>
            <w:r w:rsidRPr="00D7696E">
              <w:t>Év eleji felmérés szövegértésből</w:t>
            </w:r>
          </w:p>
          <w:p w:rsidR="00556313" w:rsidRPr="00D7696E" w:rsidRDefault="00350833" w:rsidP="002870A8">
            <w:pPr>
              <w:pStyle w:val="TblzatSzveg"/>
              <w:rPr>
                <w:rFonts w:cs="MyriadPro-Light"/>
              </w:rPr>
            </w:pPr>
            <w:r w:rsidRPr="00D7696E">
              <w:t>Év eleji felmérés anyanyelvi ismeretből, helyesírásból</w:t>
            </w:r>
          </w:p>
        </w:tc>
        <w:tc>
          <w:tcPr>
            <w:tcW w:w="1287" w:type="pct"/>
            <w:shd w:val="clear" w:color="auto" w:fill="auto"/>
          </w:tcPr>
          <w:p w:rsidR="00556313" w:rsidRPr="00D7696E" w:rsidRDefault="00350833" w:rsidP="002870A8">
            <w:pPr>
              <w:pStyle w:val="TblzatSzveg"/>
              <w:rPr>
                <w:color w:val="000000"/>
              </w:rPr>
            </w:pPr>
            <w:r w:rsidRPr="00D7696E">
              <w:t>A komplex felmérés megíratása</w:t>
            </w:r>
          </w:p>
        </w:tc>
        <w:tc>
          <w:tcPr>
            <w:tcW w:w="1271" w:type="pct"/>
            <w:shd w:val="clear" w:color="auto" w:fill="auto"/>
          </w:tcPr>
          <w:p w:rsidR="009768FE" w:rsidRDefault="00350833" w:rsidP="002870A8">
            <w:pPr>
              <w:pStyle w:val="TblzatSzveg"/>
            </w:pPr>
            <w:r w:rsidRPr="00D7696E">
              <w:rPr>
                <w:b/>
              </w:rPr>
              <w:t>A hatékony, önálló tanulás</w:t>
            </w:r>
            <w:r w:rsidRPr="00D7696E">
              <w:t xml:space="preserve">: </w:t>
            </w:r>
          </w:p>
          <w:p w:rsidR="00350833" w:rsidRPr="00D7696E" w:rsidRDefault="009768FE" w:rsidP="002870A8">
            <w:pPr>
              <w:pStyle w:val="TblzatSzveg"/>
            </w:pPr>
            <w:proofErr w:type="spellStart"/>
            <w:r>
              <w:t>Szövegf</w:t>
            </w:r>
            <w:r w:rsidR="00350833" w:rsidRPr="00D7696E">
              <w:t>eldolgozási</w:t>
            </w:r>
            <w:proofErr w:type="spellEnd"/>
            <w:r w:rsidR="00350833" w:rsidRPr="00D7696E">
              <w:t xml:space="preserve"> technikák alkalmazása.</w:t>
            </w:r>
          </w:p>
          <w:p w:rsidR="00556313" w:rsidRPr="00D7696E" w:rsidRDefault="00350833" w:rsidP="002870A8">
            <w:pPr>
              <w:pStyle w:val="TblzatSzveg"/>
              <w:rPr>
                <w:color w:val="000000"/>
              </w:rPr>
            </w:pPr>
            <w:r w:rsidRPr="00D7696E">
              <w:rPr>
                <w:b/>
              </w:rPr>
              <w:t>A tanultak alkalmazásának képessége.</w:t>
            </w:r>
          </w:p>
        </w:tc>
        <w:tc>
          <w:tcPr>
            <w:tcW w:w="1127" w:type="pct"/>
            <w:shd w:val="clear" w:color="auto" w:fill="auto"/>
          </w:tcPr>
          <w:p w:rsidR="00556313" w:rsidRPr="00D7696E" w:rsidRDefault="00350833" w:rsidP="002870A8">
            <w:pPr>
              <w:pStyle w:val="TblzatSzveg"/>
            </w:pPr>
            <w:r w:rsidRPr="00D7696E">
              <w:t>Tollbamondás</w:t>
            </w:r>
          </w:p>
          <w:p w:rsidR="00350833" w:rsidRPr="00D7696E" w:rsidRDefault="00350833" w:rsidP="002870A8">
            <w:pPr>
              <w:pStyle w:val="TblzatSzveg"/>
              <w:rPr>
                <w:b/>
                <w:i/>
              </w:rPr>
            </w:pPr>
            <w:r w:rsidRPr="00D7696E">
              <w:rPr>
                <w:b/>
              </w:rPr>
              <w:t xml:space="preserve">Nyelvtan </w:t>
            </w:r>
            <w:proofErr w:type="spellStart"/>
            <w:r w:rsidRPr="00D7696E">
              <w:rPr>
                <w:b/>
              </w:rPr>
              <w:t>felmérőfüzet</w:t>
            </w:r>
            <w:proofErr w:type="spellEnd"/>
            <w:r w:rsidRPr="00D7696E">
              <w:rPr>
                <w:b/>
              </w:rPr>
              <w:t xml:space="preserve"> 6.</w:t>
            </w:r>
          </w:p>
          <w:p w:rsidR="00556313" w:rsidRPr="00D7696E" w:rsidRDefault="00556313" w:rsidP="002870A8">
            <w:pPr>
              <w:pStyle w:val="TblzatSzveg"/>
              <w:rPr>
                <w:color w:val="000000"/>
              </w:rPr>
            </w:pPr>
          </w:p>
        </w:tc>
      </w:tr>
      <w:tr w:rsidR="001B4293" w:rsidRPr="002D07CE" w:rsidTr="00EA0484">
        <w:trPr>
          <w:trHeight w:val="69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B4293" w:rsidRPr="002D07CE" w:rsidRDefault="004746B2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 xml:space="preserve">A </w:t>
            </w:r>
            <w:r w:rsidR="001B4293" w:rsidRPr="002D07CE">
              <w:rPr>
                <w:rFonts w:ascii="Times New Roman" w:hAnsi="Times New Roman"/>
                <w:caps/>
                <w:sz w:val="24"/>
                <w:szCs w:val="24"/>
              </w:rPr>
              <w:t>KOMMUNIKÁCIÓ</w:t>
            </w:r>
          </w:p>
        </w:tc>
      </w:tr>
      <w:tr w:rsidR="0004273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042732" w:rsidRPr="00D7696E" w:rsidRDefault="0004273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50833" w:rsidRPr="00D7696E" w:rsidRDefault="00350833" w:rsidP="00842CB0">
            <w:pPr>
              <w:pStyle w:val="TblzatSzveg"/>
            </w:pPr>
            <w:r w:rsidRPr="00D7696E">
              <w:t>Amit már 5. évfolyamon megtudtál a kommunikációról</w:t>
            </w:r>
          </w:p>
          <w:p w:rsidR="00694118" w:rsidRPr="00D7696E" w:rsidRDefault="00694118" w:rsidP="00842CB0">
            <w:pPr>
              <w:pStyle w:val="TblzatSzveg"/>
            </w:pPr>
            <w:r w:rsidRPr="00D7696E">
              <w:t>Hangzó anyanyelvünk</w:t>
            </w:r>
          </w:p>
          <w:p w:rsidR="00350833" w:rsidRPr="00D7696E" w:rsidRDefault="00350833" w:rsidP="00842CB0">
            <w:pPr>
              <w:pStyle w:val="TblzatSzveg"/>
            </w:pPr>
            <w:r w:rsidRPr="00D7696E">
              <w:t xml:space="preserve">A testbeszéd </w:t>
            </w:r>
          </w:p>
          <w:p w:rsidR="00042732" w:rsidRPr="00D7696E" w:rsidRDefault="00350833" w:rsidP="00842CB0">
            <w:pPr>
              <w:pStyle w:val="TblzatSzveg"/>
              <w:rPr>
                <w:rFonts w:cs="MyriadPro-Light"/>
              </w:rPr>
            </w:pPr>
            <w:r w:rsidRPr="00D7696E">
              <w:t>Az önkéntelen gesztusok</w:t>
            </w:r>
            <w:r w:rsidRPr="00D7696E">
              <w:rPr>
                <w:rFonts w:cs="MyriadPro-Light"/>
              </w:rPr>
              <w:t xml:space="preserve"> </w:t>
            </w:r>
          </w:p>
          <w:p w:rsidR="00350833" w:rsidRPr="00D7696E" w:rsidRDefault="00350833" w:rsidP="00842CB0">
            <w:pPr>
              <w:pStyle w:val="TblzatSzveg"/>
              <w:rPr>
                <w:rFonts w:cs="MyriadPro-Light"/>
              </w:rPr>
            </w:pPr>
          </w:p>
        </w:tc>
        <w:tc>
          <w:tcPr>
            <w:tcW w:w="1287" w:type="pct"/>
            <w:shd w:val="clear" w:color="auto" w:fill="auto"/>
          </w:tcPr>
          <w:p w:rsidR="00042732" w:rsidRPr="00D7696E" w:rsidRDefault="00C232E1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Különböző, a kommunikációs célnak, a kommunikációs helyzet: tér, idő és résztvevői szerepeknek megfelelő beszédhelyzetek létrehozása szerepjátékkal, drámapedagógiai gyakorlatokkal.</w:t>
            </w:r>
            <w:r w:rsidR="00AF0E9D" w:rsidRPr="00D7696E">
              <w:rPr>
                <w:color w:val="000000"/>
              </w:rPr>
              <w:t xml:space="preserve"> A kommunikáció teljes folyamatának megfigyelése, a következtetések nyomán</w:t>
            </w:r>
            <w:r w:rsidR="00BA035D">
              <w:rPr>
                <w:color w:val="000000"/>
              </w:rPr>
              <w:t xml:space="preserve"> </w:t>
            </w:r>
            <w:r w:rsidR="00AF0E9D" w:rsidRPr="00D7696E">
              <w:rPr>
                <w:color w:val="000000"/>
              </w:rPr>
              <w:lastRenderedPageBreak/>
              <w:t>alaptényezőinek megnevezése egy-egy példa elemzésével.</w:t>
            </w:r>
          </w:p>
        </w:tc>
        <w:tc>
          <w:tcPr>
            <w:tcW w:w="1271" w:type="pct"/>
            <w:shd w:val="clear" w:color="auto" w:fill="auto"/>
          </w:tcPr>
          <w:p w:rsidR="00350833" w:rsidRPr="00D7696E" w:rsidRDefault="00350833" w:rsidP="00842CB0">
            <w:pPr>
              <w:pStyle w:val="TblzatSzveg"/>
            </w:pPr>
            <w:r w:rsidRPr="00D7696E">
              <w:rPr>
                <w:b/>
              </w:rPr>
              <w:lastRenderedPageBreak/>
              <w:t xml:space="preserve">Anyanyelvi kommunikáció: </w:t>
            </w:r>
            <w:r w:rsidRPr="00D7696E">
              <w:t xml:space="preserve">Szövegértés, </w:t>
            </w:r>
            <w:proofErr w:type="spellStart"/>
            <w:r w:rsidRPr="00D7696E">
              <w:t>-értelmezés</w:t>
            </w:r>
            <w:proofErr w:type="spellEnd"/>
            <w:r w:rsidRPr="00D7696E">
              <w:t>. Kommunikatív kompetencia: Ábraolvasás, jelek értelmezése.</w:t>
            </w:r>
          </w:p>
          <w:p w:rsidR="00350833" w:rsidRPr="00D7696E" w:rsidRDefault="0035083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Kognitív kompetencia: </w:t>
            </w:r>
            <w:r w:rsidRPr="00D7696E">
              <w:t>Lényegkiemelő, megfigyelőképesség.</w:t>
            </w:r>
          </w:p>
          <w:p w:rsidR="00E61FD3" w:rsidRDefault="0035083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 hatékony, önálló tanulás: </w:t>
            </w:r>
          </w:p>
          <w:p w:rsidR="00042732" w:rsidRPr="00D7696E" w:rsidRDefault="00350833" w:rsidP="00842CB0">
            <w:pPr>
              <w:pStyle w:val="TblzatSzveg"/>
            </w:pPr>
            <w:proofErr w:type="spellStart"/>
            <w:r w:rsidRPr="00D7696E">
              <w:t>Szövegfeldolgozási</w:t>
            </w:r>
            <w:proofErr w:type="spellEnd"/>
            <w:r w:rsidRPr="00D7696E">
              <w:t xml:space="preserve"> technikák, kulcsszavak felismerése</w:t>
            </w:r>
            <w:r w:rsidR="00BA035D">
              <w:t>.</w:t>
            </w:r>
          </w:p>
          <w:p w:rsidR="00AF0E9D" w:rsidRPr="00D7696E" w:rsidRDefault="00AF0E9D" w:rsidP="00842CB0">
            <w:pPr>
              <w:pStyle w:val="TblzatSzveg"/>
            </w:pPr>
            <w:r w:rsidRPr="00143C01">
              <w:lastRenderedPageBreak/>
              <w:t>Tantárgyi koncentráció a fejezet feldolgozásában:</w:t>
            </w:r>
            <w:r w:rsidRPr="00D7696E">
              <w:rPr>
                <w:b/>
              </w:rPr>
              <w:t xml:space="preserve"> </w:t>
            </w:r>
            <w:r w:rsidRPr="00D7696E">
              <w:t>Dráma és tánc: kommunikációs kapcsolatteremtés, szituációk, helyzetgyakorlatok.</w:t>
            </w:r>
          </w:p>
          <w:p w:rsidR="00AF0E9D" w:rsidRPr="00D7696E" w:rsidRDefault="00AF0E9D" w:rsidP="00842CB0">
            <w:pPr>
              <w:pStyle w:val="TblzatSzveg"/>
            </w:pPr>
            <w:r w:rsidRPr="00D7696E">
              <w:t xml:space="preserve">Vizuális kultúra: vizuális </w:t>
            </w:r>
            <w:r w:rsidR="00EE452B">
              <w:t>k</w:t>
            </w:r>
            <w:r w:rsidRPr="00D7696E">
              <w:t>ommunikáció.</w:t>
            </w:r>
          </w:p>
          <w:p w:rsidR="00AF0E9D" w:rsidRPr="00D7696E" w:rsidRDefault="00AF0E9D" w:rsidP="00842CB0">
            <w:pPr>
              <w:pStyle w:val="TblzatSzveg"/>
            </w:pPr>
            <w:r w:rsidRPr="00D7696E">
              <w:t xml:space="preserve">Természetismeret: Az ember értelmi képességének, érzelmi intelligenciájának alapvonásai; az érzékszervek szerepe. </w:t>
            </w:r>
          </w:p>
          <w:p w:rsidR="00AF0E9D" w:rsidRPr="00D7696E" w:rsidRDefault="00AF0E9D" w:rsidP="00842CB0">
            <w:pPr>
              <w:pStyle w:val="TblzatSzveg"/>
            </w:pPr>
            <w:r w:rsidRPr="00D7696E">
              <w:t>Erkölcstan: önismeret, a személyes kapcsolatok, a beszélgetés jelentősége.</w:t>
            </w:r>
          </w:p>
        </w:tc>
        <w:tc>
          <w:tcPr>
            <w:tcW w:w="1127" w:type="pct"/>
            <w:shd w:val="clear" w:color="auto" w:fill="auto"/>
          </w:tcPr>
          <w:p w:rsidR="00350833" w:rsidRPr="00D7696E" w:rsidRDefault="00350833" w:rsidP="00842CB0">
            <w:pPr>
              <w:pStyle w:val="TblzatSzveg"/>
            </w:pPr>
            <w:r w:rsidRPr="00D7696E">
              <w:lastRenderedPageBreak/>
              <w:t>A fejezet mottójának és a nyitóoldal szövegének értelmezése.</w:t>
            </w:r>
          </w:p>
          <w:p w:rsidR="00350833" w:rsidRPr="00D7696E" w:rsidRDefault="00350833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</w:t>
            </w:r>
          </w:p>
          <w:p w:rsidR="00042732" w:rsidRPr="00D7696E" w:rsidRDefault="00350833" w:rsidP="00842CB0">
            <w:pPr>
              <w:pStyle w:val="TblzatSzveg"/>
            </w:pPr>
            <w:r w:rsidRPr="00D7696E">
              <w:t>A kommunikációs tényezők felismerése és megnevezése. Az önkéntelen gesztusok c. szöveg feldolgozása. Vázla</w:t>
            </w:r>
            <w:r w:rsidR="001B4293" w:rsidRPr="00D7696E">
              <w:t>tkészítés tanulópárban.</w:t>
            </w:r>
          </w:p>
          <w:p w:rsidR="001B4293" w:rsidRPr="00D7696E" w:rsidRDefault="001B4293" w:rsidP="00842CB0">
            <w:pPr>
              <w:pStyle w:val="TblzatSzveg"/>
            </w:pPr>
            <w:r w:rsidRPr="00D7696E">
              <w:rPr>
                <w:b/>
              </w:rPr>
              <w:t>Ny.</w:t>
            </w:r>
            <w:r w:rsidRPr="00D7696E">
              <w:t xml:space="preserve"> 16-17. o. feladatai</w:t>
            </w:r>
          </w:p>
          <w:p w:rsidR="00042732" w:rsidRPr="00D7696E" w:rsidRDefault="00AF0E9D" w:rsidP="00842CB0">
            <w:pPr>
              <w:pStyle w:val="TblzatSzveg"/>
              <w:rPr>
                <w:snapToGrid w:val="0"/>
                <w:color w:val="000000"/>
              </w:rPr>
            </w:pPr>
            <w:r w:rsidRPr="00D7696E">
              <w:rPr>
                <w:snapToGrid w:val="0"/>
                <w:color w:val="000000"/>
              </w:rPr>
              <w:lastRenderedPageBreak/>
              <w:t>Kulcsszavak a fejezet feldolgozásában: arcjáték, gesztus, testtartás, távolság</w:t>
            </w:r>
            <w:r w:rsidR="00EE452B">
              <w:rPr>
                <w:snapToGrid w:val="0"/>
                <w:color w:val="000000"/>
              </w:rPr>
              <w:t>.</w:t>
            </w:r>
          </w:p>
        </w:tc>
      </w:tr>
      <w:tr w:rsidR="0004273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042732" w:rsidRPr="00D7696E" w:rsidRDefault="0004273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50833" w:rsidRPr="00D7696E" w:rsidRDefault="00350833" w:rsidP="00842CB0">
            <w:pPr>
              <w:pStyle w:val="TblzatSzveg"/>
              <w:rPr>
                <w:rFonts w:cs="MyriadPro-Light"/>
              </w:rPr>
            </w:pPr>
            <w:r w:rsidRPr="00D7696E">
              <w:t>A felmérés javítása, értékelése</w:t>
            </w:r>
            <w:r w:rsidRPr="00D7696E">
              <w:rPr>
                <w:rFonts w:cs="MyriadPro-Light"/>
              </w:rPr>
              <w:t xml:space="preserve"> </w:t>
            </w:r>
          </w:p>
          <w:p w:rsidR="00042732" w:rsidRPr="00D7696E" w:rsidRDefault="00350833" w:rsidP="00842CB0">
            <w:pPr>
              <w:pStyle w:val="TblzatSzveg"/>
            </w:pPr>
            <w:r w:rsidRPr="00D7696E">
              <w:rPr>
                <w:rFonts w:cs="MyriadPro-Light"/>
              </w:rPr>
              <w:t>A szándékos gesztusok</w:t>
            </w:r>
          </w:p>
        </w:tc>
        <w:tc>
          <w:tcPr>
            <w:tcW w:w="1287" w:type="pct"/>
            <w:shd w:val="clear" w:color="auto" w:fill="auto"/>
          </w:tcPr>
          <w:p w:rsidR="001B4293" w:rsidRPr="00D7696E" w:rsidRDefault="001B4293" w:rsidP="00842CB0">
            <w:pPr>
              <w:pStyle w:val="TblzatSzveg"/>
            </w:pPr>
            <w:r w:rsidRPr="00D7696E">
              <w:t>A helyesírási típushibák javítása.</w:t>
            </w:r>
          </w:p>
          <w:p w:rsidR="001B4293" w:rsidRPr="00D7696E" w:rsidRDefault="001B4293" w:rsidP="00842CB0">
            <w:pPr>
              <w:pStyle w:val="TblzatSzveg"/>
            </w:pPr>
            <w:r w:rsidRPr="00D7696E">
              <w:t>Önértékelés.</w:t>
            </w:r>
          </w:p>
          <w:p w:rsidR="00370C72" w:rsidRPr="00D7696E" w:rsidRDefault="00370C7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kommunikációs folyamat alapvető tényezőinek tudatosítása.</w:t>
            </w:r>
          </w:p>
          <w:p w:rsidR="00042732" w:rsidRPr="00D7696E" w:rsidRDefault="00370C7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Kommunikációs (illem) szabályok tudatosítása.</w:t>
            </w:r>
          </w:p>
        </w:tc>
        <w:tc>
          <w:tcPr>
            <w:tcW w:w="1271" w:type="pct"/>
            <w:shd w:val="clear" w:color="auto" w:fill="auto"/>
          </w:tcPr>
          <w:p w:rsidR="00E61FD3" w:rsidRDefault="00F94F6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Szociális kompetencia: </w:t>
            </w:r>
          </w:p>
          <w:p w:rsidR="00F94F63" w:rsidRPr="00D7696E" w:rsidRDefault="00F94F63" w:rsidP="00842CB0">
            <w:pPr>
              <w:pStyle w:val="TblzatSzveg"/>
              <w:rPr>
                <w:b/>
              </w:rPr>
            </w:pPr>
            <w:r w:rsidRPr="00D7696E">
              <w:t>Siker</w:t>
            </w:r>
            <w:r w:rsidR="00E61FD3">
              <w:t xml:space="preserve"> </w:t>
            </w:r>
            <w:r w:rsidRPr="00D7696E">
              <w:t>és kudarc elfogadásának képessége</w:t>
            </w:r>
            <w:r w:rsidRPr="00ED1DCE">
              <w:t>.</w:t>
            </w:r>
          </w:p>
          <w:p w:rsidR="00F94F63" w:rsidRPr="00D7696E" w:rsidRDefault="00F94F6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Olvasástechnika, kérdéskultúra fejlesztése. Helyes és kreatív nyelvhasználat.</w:t>
            </w:r>
          </w:p>
          <w:p w:rsidR="00E61FD3" w:rsidRDefault="00F94F6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Gondolkodási kompetencia: </w:t>
            </w:r>
          </w:p>
          <w:p w:rsidR="00042732" w:rsidRPr="00D7696E" w:rsidRDefault="00F94F63" w:rsidP="00842CB0">
            <w:pPr>
              <w:pStyle w:val="TblzatSzveg"/>
            </w:pPr>
            <w:r w:rsidRPr="00D7696E">
              <w:t>Helyes válasz megtalálásának képessége, döntési képesség.</w:t>
            </w:r>
          </w:p>
        </w:tc>
        <w:tc>
          <w:tcPr>
            <w:tcW w:w="1127" w:type="pct"/>
            <w:shd w:val="clear" w:color="auto" w:fill="auto"/>
          </w:tcPr>
          <w:p w:rsidR="000013B5" w:rsidRPr="00D7696E" w:rsidRDefault="000013B5" w:rsidP="00842CB0">
            <w:pPr>
              <w:pStyle w:val="TblzatSzveg"/>
            </w:pPr>
            <w:r w:rsidRPr="00D7696E">
              <w:t>A feladatok megoldása.</w:t>
            </w:r>
          </w:p>
          <w:p w:rsidR="00042732" w:rsidRPr="00D7696E" w:rsidRDefault="001B4293" w:rsidP="00842CB0">
            <w:pPr>
              <w:pStyle w:val="TblzatSzveg"/>
            </w:pPr>
            <w:r w:rsidRPr="00D7696E">
              <w:t>A szándékos gesztusok c. szöveg elolvasása és felolvasása. Kérdések megfogalmazása az olvasottakkal kapcsolatban. Válaszadás gyakorlása.</w:t>
            </w:r>
          </w:p>
          <w:p w:rsidR="001B4293" w:rsidRPr="00D7696E" w:rsidRDefault="001B4293" w:rsidP="00842CB0">
            <w:pPr>
              <w:pStyle w:val="TblzatSzveg"/>
            </w:pP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70C72" w:rsidRPr="00D7696E" w:rsidRDefault="001B4293" w:rsidP="00842CB0">
            <w:pPr>
              <w:pStyle w:val="TblzatSzveg"/>
              <w:rPr>
                <w:b/>
              </w:rPr>
            </w:pPr>
            <w:r w:rsidRPr="00D7696E">
              <w:t>A szándékos gesztusok</w:t>
            </w:r>
          </w:p>
        </w:tc>
        <w:tc>
          <w:tcPr>
            <w:tcW w:w="1287" w:type="pct"/>
            <w:shd w:val="clear" w:color="auto" w:fill="auto"/>
          </w:tcPr>
          <w:p w:rsidR="00AF0E9D" w:rsidRPr="00D7696E" w:rsidRDefault="00AF0E9D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kommunikációs folyamat alapvető tényezőinek tudatosítása.</w:t>
            </w:r>
          </w:p>
          <w:p w:rsidR="00370C72" w:rsidRPr="00D7696E" w:rsidRDefault="00AF0E9D" w:rsidP="00842CB0">
            <w:pPr>
              <w:pStyle w:val="TblzatSzveg"/>
            </w:pPr>
            <w:r w:rsidRPr="00D7696E">
              <w:rPr>
                <w:color w:val="000000"/>
              </w:rPr>
              <w:t>Kommunikációs (illem) szabályok tudatosítása.</w:t>
            </w:r>
          </w:p>
        </w:tc>
        <w:tc>
          <w:tcPr>
            <w:tcW w:w="1271" w:type="pct"/>
            <w:shd w:val="clear" w:color="auto" w:fill="auto"/>
          </w:tcPr>
          <w:p w:rsidR="00E61FD3" w:rsidRDefault="000013B5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</w:p>
          <w:p w:rsidR="000013B5" w:rsidRPr="00D7696E" w:rsidRDefault="000013B5" w:rsidP="00842CB0">
            <w:pPr>
              <w:pStyle w:val="TblzatSzveg"/>
            </w:pPr>
            <w:r w:rsidRPr="00D7696E">
              <w:t>A verbális és nem verbális komplexitás kezelésére való képesség.</w:t>
            </w:r>
          </w:p>
          <w:p w:rsidR="00E61FD3" w:rsidRDefault="000013B5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Narratív kompetencia: </w:t>
            </w:r>
          </w:p>
          <w:p w:rsidR="000013B5" w:rsidRPr="00D7696E" w:rsidRDefault="000013B5" w:rsidP="00842CB0">
            <w:pPr>
              <w:pStyle w:val="TblzatSzveg"/>
              <w:rPr>
                <w:b/>
              </w:rPr>
            </w:pPr>
            <w:r w:rsidRPr="00ED1DCE">
              <w:t>D</w:t>
            </w:r>
            <w:r w:rsidRPr="00D7696E">
              <w:t xml:space="preserve">olgok közlésének képessége. </w:t>
            </w:r>
          </w:p>
          <w:p w:rsidR="000013B5" w:rsidRPr="00D7696E" w:rsidRDefault="000013B5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Személyes kompetencia:</w:t>
            </w:r>
          </w:p>
          <w:p w:rsidR="00370C72" w:rsidRPr="00D7696E" w:rsidRDefault="000013B5" w:rsidP="00842CB0">
            <w:pPr>
              <w:pStyle w:val="TblzatSzveg"/>
            </w:pPr>
            <w:r w:rsidRPr="00D7696E">
              <w:t>Érzelmekkel való bánni tudás képessége.</w:t>
            </w:r>
          </w:p>
        </w:tc>
        <w:tc>
          <w:tcPr>
            <w:tcW w:w="1127" w:type="pct"/>
            <w:shd w:val="clear" w:color="auto" w:fill="auto"/>
          </w:tcPr>
          <w:p w:rsidR="000013B5" w:rsidRPr="00D7696E" w:rsidRDefault="000013B5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 Vázlatírás egyéni munkában</w:t>
            </w:r>
          </w:p>
          <w:p w:rsidR="000013B5" w:rsidRPr="00D7696E" w:rsidRDefault="000013B5" w:rsidP="00842CB0">
            <w:pPr>
              <w:pStyle w:val="TblzatSzveg"/>
            </w:pPr>
            <w:r w:rsidRPr="00D7696E">
              <w:t>önállóan vagy tankönyvi segítséggel.</w:t>
            </w:r>
          </w:p>
          <w:p w:rsidR="000013B5" w:rsidRPr="00D7696E" w:rsidRDefault="000013B5" w:rsidP="00842CB0">
            <w:pPr>
              <w:pStyle w:val="TblzatSzveg"/>
            </w:pPr>
            <w:r w:rsidRPr="00D7696E">
              <w:t xml:space="preserve">A testbeszéd értelmezésével kapcsolatos feladat megoldások. </w:t>
            </w:r>
          </w:p>
          <w:p w:rsidR="000013B5" w:rsidRPr="00D7696E" w:rsidRDefault="000013B5" w:rsidP="00842CB0">
            <w:pPr>
              <w:pStyle w:val="TblzatSzveg"/>
            </w:pPr>
            <w:r w:rsidRPr="00D7696E">
              <w:rPr>
                <w:b/>
              </w:rPr>
              <w:t>Ny.</w:t>
            </w:r>
            <w:r w:rsidRPr="00D7696E">
              <w:t xml:space="preserve"> 20-21. o. feladatai</w:t>
            </w:r>
          </w:p>
          <w:p w:rsidR="00F94F63" w:rsidRPr="00D7696E" w:rsidRDefault="00F94F63" w:rsidP="00842CB0">
            <w:pPr>
              <w:pStyle w:val="TblzatSzveg"/>
            </w:pP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0013B5" w:rsidRPr="00D7696E" w:rsidRDefault="000013B5" w:rsidP="00842CB0">
            <w:pPr>
              <w:pStyle w:val="TblzatSzveg"/>
            </w:pPr>
            <w:r w:rsidRPr="00D7696E">
              <w:t>A mindennapos kommunikációs helyzeteink</w:t>
            </w:r>
          </w:p>
          <w:p w:rsidR="000013B5" w:rsidRPr="00D7696E" w:rsidRDefault="000013B5" w:rsidP="00842CB0">
            <w:pPr>
              <w:pStyle w:val="TblzatSzveg"/>
            </w:pPr>
            <w:r w:rsidRPr="00D7696E">
              <w:t>A kérdés</w:t>
            </w:r>
          </w:p>
          <w:p w:rsidR="00370C72" w:rsidRPr="00D7696E" w:rsidRDefault="000013B5" w:rsidP="00842CB0">
            <w:pPr>
              <w:pStyle w:val="TblzatSzveg"/>
            </w:pPr>
            <w:r w:rsidRPr="00D7696E">
              <w:t>A segítségkérés és segítségadás</w:t>
            </w:r>
          </w:p>
        </w:tc>
        <w:tc>
          <w:tcPr>
            <w:tcW w:w="1287" w:type="pct"/>
            <w:shd w:val="clear" w:color="auto" w:fill="auto"/>
          </w:tcPr>
          <w:p w:rsidR="008C306B" w:rsidRPr="00D7696E" w:rsidRDefault="008C306B" w:rsidP="00842CB0">
            <w:pPr>
              <w:pStyle w:val="TblzatSzveg"/>
            </w:pPr>
            <w:r w:rsidRPr="00D7696E">
              <w:t>A kommunikációs folyamat alapvető tényezőinek tudatosítása.</w:t>
            </w:r>
          </w:p>
          <w:p w:rsidR="00370C72" w:rsidRPr="00D7696E" w:rsidRDefault="008C306B" w:rsidP="00842CB0">
            <w:pPr>
              <w:pStyle w:val="TblzatSzveg"/>
            </w:pPr>
            <w:r w:rsidRPr="00D7696E">
              <w:t>Kommunikációs (illem) szabályok tudatosítása. Érzékenyítés a fogyatékossággal élők irányába.</w:t>
            </w:r>
          </w:p>
        </w:tc>
        <w:tc>
          <w:tcPr>
            <w:tcW w:w="1271" w:type="pct"/>
            <w:shd w:val="clear" w:color="auto" w:fill="auto"/>
          </w:tcPr>
          <w:p w:rsidR="000A30DB" w:rsidRPr="00D7696E" w:rsidRDefault="000A30DB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Szociális kompetencia:</w:t>
            </w:r>
          </w:p>
          <w:p w:rsidR="000A30DB" w:rsidRPr="00D7696E" w:rsidRDefault="00ED1DCE" w:rsidP="00842CB0">
            <w:pPr>
              <w:pStyle w:val="TblzatSzveg"/>
            </w:pPr>
            <w:r>
              <w:t>Együttműködési és együtt</w:t>
            </w:r>
            <w:r w:rsidR="000A30DB" w:rsidRPr="00D7696E">
              <w:t>élési képességek: csoportkezelő képesség – alkalmazkodás, elfogadás; nevelőképesség: türelem, empátia; tolerancia.</w:t>
            </w:r>
          </w:p>
          <w:p w:rsidR="000A30DB" w:rsidRPr="00D7696E" w:rsidRDefault="000A30DB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Személyes kompetencia:</w:t>
            </w:r>
          </w:p>
          <w:p w:rsidR="00370C72" w:rsidRPr="00D7696E" w:rsidRDefault="000A30DB" w:rsidP="00842CB0">
            <w:pPr>
              <w:pStyle w:val="TblzatSzveg"/>
            </w:pPr>
            <w:r w:rsidRPr="00D7696E">
              <w:t>Önreflexióra való képesség.</w:t>
            </w:r>
          </w:p>
        </w:tc>
        <w:tc>
          <w:tcPr>
            <w:tcW w:w="1127" w:type="pct"/>
            <w:shd w:val="clear" w:color="auto" w:fill="auto"/>
          </w:tcPr>
          <w:p w:rsidR="00370C72" w:rsidRPr="00D7696E" w:rsidRDefault="000A30DB" w:rsidP="00842CB0">
            <w:pPr>
              <w:pStyle w:val="TblzatSzveg"/>
            </w:pPr>
            <w:r w:rsidRPr="00D7696E">
              <w:t>Iskolai konfliktushelyzetek gyűjtése, megoldási javaslatok. Csoportmunkában konfliktuskezelést segítő játékok eljátszása: Befejezetlen mondatok, Különleges névjegykártya.</w:t>
            </w: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0B02B0" w:rsidRPr="00D7696E" w:rsidRDefault="00416170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eastAsiaTheme="minorHAnsi" w:cs="MyriadPro-Light"/>
                <w:lang w:eastAsia="en-US"/>
              </w:rPr>
              <w:t>Konfliktuskezelés</w:t>
            </w:r>
            <w:r w:rsidR="00370C72" w:rsidRPr="00D7696E">
              <w:rPr>
                <w:rFonts w:cs="MyriadPro-LightIt"/>
                <w:iCs/>
              </w:rPr>
              <w:t xml:space="preserve"> </w:t>
            </w:r>
          </w:p>
          <w:p w:rsidR="00370C72" w:rsidRPr="00D7696E" w:rsidRDefault="00370C72" w:rsidP="00842CB0">
            <w:pPr>
              <w:pStyle w:val="TblzatSzveg"/>
              <w:rPr>
                <w:rFonts w:cs="MyriadPro-Light"/>
              </w:rPr>
            </w:pPr>
          </w:p>
        </w:tc>
        <w:tc>
          <w:tcPr>
            <w:tcW w:w="1287" w:type="pct"/>
            <w:shd w:val="clear" w:color="auto" w:fill="auto"/>
          </w:tcPr>
          <w:p w:rsidR="00370C72" w:rsidRPr="00D7696E" w:rsidRDefault="008C306B" w:rsidP="00842CB0">
            <w:pPr>
              <w:pStyle w:val="TblzatSzveg"/>
            </w:pPr>
            <w:r w:rsidRPr="00D7696E">
              <w:t>Törekvés a különböző beszédhelyzetekben a jól formált, a kommunikációs célt közvetítő beszéd alkottatására. A kommunikációs helyzet tér, idő és résztvevői szerepek (kontextus), valamint a beszédpartner közlésének, viselkedés</w:t>
            </w:r>
            <w:r w:rsidR="00CB5B8B" w:rsidRPr="00D7696E">
              <w:t>é</w:t>
            </w:r>
            <w:r w:rsidRPr="00D7696E">
              <w:t>nek megfigyelése, értelmezése.</w:t>
            </w:r>
            <w:r w:rsidR="00AF0E9D" w:rsidRPr="00D7696E">
              <w:t xml:space="preserve"> </w:t>
            </w:r>
          </w:p>
        </w:tc>
        <w:tc>
          <w:tcPr>
            <w:tcW w:w="1271" w:type="pct"/>
            <w:shd w:val="clear" w:color="auto" w:fill="auto"/>
          </w:tcPr>
          <w:p w:rsidR="00EF0B56" w:rsidRDefault="00370C72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Kommunikatív k</w:t>
            </w:r>
            <w:r w:rsidR="000B02B0" w:rsidRPr="00D7696E">
              <w:rPr>
                <w:b/>
              </w:rPr>
              <w:t>om</w:t>
            </w:r>
            <w:r w:rsidRPr="00D7696E">
              <w:rPr>
                <w:b/>
              </w:rPr>
              <w:t xml:space="preserve">petencia: </w:t>
            </w:r>
          </w:p>
          <w:p w:rsidR="00370C72" w:rsidRPr="00D7696E" w:rsidRDefault="00370C72" w:rsidP="00842CB0">
            <w:pPr>
              <w:pStyle w:val="TblzatSzveg"/>
            </w:pPr>
            <w:r w:rsidRPr="00D7696E">
              <w:t>Az információk felhasználásának képessége. Illusztrációértelmezés.</w:t>
            </w:r>
          </w:p>
          <w:p w:rsidR="00EF0B56" w:rsidRDefault="00370C72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</w:p>
          <w:p w:rsidR="00370C72" w:rsidRPr="00D7696E" w:rsidRDefault="00370C72" w:rsidP="00842CB0">
            <w:pPr>
              <w:pStyle w:val="TblzatSzveg"/>
              <w:rPr>
                <w:b/>
              </w:rPr>
            </w:pPr>
            <w:r w:rsidRPr="00D7696E">
              <w:t>A verbális és a nonverbális komplexitás kezelésére való képesség.</w:t>
            </w:r>
            <w:r w:rsidRPr="00D7696E">
              <w:rPr>
                <w:b/>
              </w:rPr>
              <w:t xml:space="preserve"> </w:t>
            </w:r>
          </w:p>
          <w:p w:rsidR="00EF0B56" w:rsidRDefault="00370C72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Szociális kompetencia: </w:t>
            </w:r>
          </w:p>
          <w:p w:rsidR="00370C72" w:rsidRPr="00D7696E" w:rsidRDefault="00370C72" w:rsidP="00842CB0">
            <w:pPr>
              <w:pStyle w:val="TblzatSzveg"/>
            </w:pPr>
            <w:r w:rsidRPr="00D7696E">
              <w:t xml:space="preserve">Más népek iránti tisztelet képessége. </w:t>
            </w:r>
          </w:p>
          <w:p w:rsidR="00D65DF6" w:rsidRPr="00D7696E" w:rsidRDefault="00D65DF6" w:rsidP="00842CB0">
            <w:pPr>
              <w:pStyle w:val="TblzatSzveg"/>
            </w:pPr>
            <w:r w:rsidRPr="00D7696E">
              <w:t>A társas viselkedés szabályozásához szükséges nyelvi kompetenciák.</w:t>
            </w:r>
          </w:p>
          <w:p w:rsidR="00D65DF6" w:rsidRPr="00D7696E" w:rsidRDefault="00D65DF6" w:rsidP="00842CB0">
            <w:pPr>
              <w:pStyle w:val="TblzatSzveg"/>
            </w:pPr>
            <w:r w:rsidRPr="00D7696E">
              <w:t>Konfliktuskezelési képesség.</w:t>
            </w:r>
          </w:p>
          <w:p w:rsidR="00370C72" w:rsidRPr="00D7696E" w:rsidRDefault="008C306B" w:rsidP="00842CB0">
            <w:pPr>
              <w:pStyle w:val="TblzatSzveg"/>
            </w:pPr>
            <w:r w:rsidRPr="00D7696E">
              <w:t xml:space="preserve">Tantárgyi koncentráció: Vizuális </w:t>
            </w:r>
            <w:r w:rsidR="00226BA4">
              <w:t>kultúra: vizuális kommunikáció.</w:t>
            </w:r>
          </w:p>
          <w:p w:rsidR="008C306B" w:rsidRPr="00D7696E" w:rsidRDefault="008C306B" w:rsidP="00842CB0">
            <w:pPr>
              <w:pStyle w:val="TblzatSzveg"/>
            </w:pPr>
            <w:r w:rsidRPr="00D7696E">
              <w:t>Dráma és tánc: kommunikációs kapcsolatteremtés, szituációk, helyzetgyakorlatok.</w:t>
            </w:r>
          </w:p>
          <w:p w:rsidR="000B02B0" w:rsidRPr="00D7696E" w:rsidRDefault="000B02B0" w:rsidP="00842CB0">
            <w:pPr>
              <w:pStyle w:val="TblzatSzveg"/>
            </w:pPr>
            <w:r w:rsidRPr="00D7696E">
              <w:t>Erkölcstan: önismeret</w:t>
            </w:r>
          </w:p>
        </w:tc>
        <w:tc>
          <w:tcPr>
            <w:tcW w:w="1127" w:type="pct"/>
            <w:shd w:val="clear" w:color="auto" w:fill="auto"/>
          </w:tcPr>
          <w:p w:rsidR="000B02B0" w:rsidRPr="00D7696E" w:rsidRDefault="000B02B0" w:rsidP="00842CB0">
            <w:pPr>
              <w:pStyle w:val="TblzatSzveg"/>
            </w:pPr>
            <w:r w:rsidRPr="00D7696E">
              <w:t>A szövegek és a hozzájuk tartozó feladatok megoldása páros munkában.</w:t>
            </w:r>
          </w:p>
          <w:p w:rsidR="00370C72" w:rsidRPr="00D7696E" w:rsidRDefault="000B02B0" w:rsidP="00842CB0">
            <w:pPr>
              <w:pStyle w:val="TblzatSzveg"/>
            </w:pPr>
            <w:r w:rsidRPr="00D7696E">
              <w:t>A szövegből és képek alapján szerzett információk felhasználása</w:t>
            </w:r>
            <w:r w:rsidR="00226BA4">
              <w:t>.</w:t>
            </w:r>
            <w:r w:rsidRPr="00D7696E">
              <w:t xml:space="preserve"> </w:t>
            </w:r>
            <w:r w:rsidR="00370C72" w:rsidRPr="00D7696E">
              <w:t>Páros kommunikációs gyakorlatok: kézfogás.</w:t>
            </w:r>
          </w:p>
          <w:p w:rsidR="000B02B0" w:rsidRPr="00D7696E" w:rsidRDefault="000B02B0" w:rsidP="00842CB0">
            <w:pPr>
              <w:pStyle w:val="TblzatSzveg"/>
              <w:rPr>
                <w:snapToGrid w:val="0"/>
                <w:color w:val="000000"/>
              </w:rPr>
            </w:pPr>
            <w:r w:rsidRPr="00D7696E">
              <w:rPr>
                <w:b/>
              </w:rPr>
              <w:t>Ny.</w:t>
            </w:r>
            <w:r w:rsidRPr="00D7696E">
              <w:t xml:space="preserve"> </w:t>
            </w:r>
            <w:r w:rsidRPr="00D7696E">
              <w:rPr>
                <w:snapToGrid w:val="0"/>
                <w:color w:val="000000"/>
              </w:rPr>
              <w:t>17/5. b)</w:t>
            </w:r>
          </w:p>
          <w:p w:rsidR="000B02B0" w:rsidRPr="00D7696E" w:rsidRDefault="000B02B0" w:rsidP="00842CB0">
            <w:pPr>
              <w:pStyle w:val="TblzatSzveg"/>
            </w:pPr>
          </w:p>
          <w:p w:rsidR="00370C72" w:rsidRPr="00D7696E" w:rsidRDefault="00370C72" w:rsidP="00842CB0">
            <w:pPr>
              <w:pStyle w:val="TblzatSzveg"/>
              <w:rPr>
                <w:snapToGrid w:val="0"/>
                <w:color w:val="000000"/>
              </w:rPr>
            </w:pPr>
          </w:p>
          <w:p w:rsidR="00370C72" w:rsidRPr="00D7696E" w:rsidRDefault="00370C72" w:rsidP="00842CB0">
            <w:pPr>
              <w:pStyle w:val="TblzatSzveg"/>
              <w:rPr>
                <w:snapToGrid w:val="0"/>
                <w:color w:val="000000"/>
              </w:rPr>
            </w:pPr>
          </w:p>
          <w:p w:rsidR="00370C72" w:rsidRPr="00D7696E" w:rsidRDefault="00370C72" w:rsidP="00842CB0">
            <w:pPr>
              <w:pStyle w:val="TblzatSzveg"/>
              <w:rPr>
                <w:color w:val="000000"/>
              </w:rPr>
            </w:pPr>
          </w:p>
        </w:tc>
      </w:tr>
      <w:tr w:rsidR="00370C72" w:rsidRPr="00D7696E" w:rsidTr="00EA0484">
        <w:trPr>
          <w:trHeight w:val="1187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70C72" w:rsidRPr="00D7696E" w:rsidRDefault="00694118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eastAsiaTheme="minorHAnsi" w:cs="MyriadPro-Light"/>
                <w:lang w:eastAsia="en-US"/>
              </w:rPr>
              <w:t>A k</w:t>
            </w:r>
            <w:r w:rsidR="000A30DB" w:rsidRPr="00D7696E">
              <w:rPr>
                <w:rFonts w:eastAsiaTheme="minorHAnsi" w:cs="MyriadPro-Light"/>
                <w:lang w:eastAsia="en-US"/>
              </w:rPr>
              <w:t xml:space="preserve">apcsolattartás </w:t>
            </w:r>
          </w:p>
        </w:tc>
        <w:tc>
          <w:tcPr>
            <w:tcW w:w="1287" w:type="pct"/>
            <w:shd w:val="clear" w:color="auto" w:fill="auto"/>
          </w:tcPr>
          <w:p w:rsidR="00AF0E9D" w:rsidRPr="00D7696E" w:rsidRDefault="00AF0E9D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Az olvasási, a szövegértési hibák felismerésének fejlesztése, és a megfelelő javítási stratégia megismertetése, alkalmazásának elősegítése. </w:t>
            </w:r>
          </w:p>
          <w:p w:rsidR="00AF0E9D" w:rsidRPr="00D7696E" w:rsidRDefault="00AF0E9D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számítógépes szövegek olvasási sajátosságainak felismertetése. </w:t>
            </w:r>
          </w:p>
          <w:p w:rsidR="00AF0E9D" w:rsidRPr="00D7696E" w:rsidRDefault="00AF0E9D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webes felületek nem lineáris szövegeinek olvasási sajátosságainak </w:t>
            </w:r>
            <w:r w:rsidRPr="00D7696E">
              <w:rPr>
                <w:color w:val="000000"/>
              </w:rPr>
              <w:lastRenderedPageBreak/>
              <w:t xml:space="preserve">felismertetése, a nehézségek tudatosítása. </w:t>
            </w:r>
          </w:p>
          <w:p w:rsidR="00370C72" w:rsidRPr="00D7696E" w:rsidRDefault="00AF0E9D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tömegkommunikációs szövegekben rejlő manipulációk felismerés</w:t>
            </w:r>
            <w:r w:rsidR="00AB09A1" w:rsidRPr="00D7696E">
              <w:rPr>
                <w:color w:val="000000"/>
              </w:rPr>
              <w:t>i</w:t>
            </w:r>
            <w:r w:rsidRPr="00D7696E">
              <w:rPr>
                <w:color w:val="000000"/>
              </w:rPr>
              <w:t xml:space="preserve"> képességének fejlesztése. (Médiatudatosság.)</w:t>
            </w:r>
          </w:p>
        </w:tc>
        <w:tc>
          <w:tcPr>
            <w:tcW w:w="1271" w:type="pct"/>
            <w:shd w:val="clear" w:color="auto" w:fill="auto"/>
          </w:tcPr>
          <w:p w:rsidR="00EF0B56" w:rsidRDefault="000A30DB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lastRenderedPageBreak/>
              <w:t xml:space="preserve">Narratív kompetencia: </w:t>
            </w:r>
          </w:p>
          <w:p w:rsidR="00304EBD" w:rsidRPr="00D7696E" w:rsidRDefault="000A30DB" w:rsidP="00842CB0">
            <w:pPr>
              <w:pStyle w:val="TblzatSzveg"/>
              <w:rPr>
                <w:b/>
              </w:rPr>
            </w:pPr>
            <w:r w:rsidRPr="00D7696E">
              <w:t xml:space="preserve">Dolgok közlésének képessége, mások véleményének meghallgatása, </w:t>
            </w:r>
            <w:r w:rsidR="00DE6A38">
              <w:t>e</w:t>
            </w:r>
            <w:r w:rsidRPr="00D7696E">
              <w:t>lfogadása.</w:t>
            </w:r>
            <w:r w:rsidRPr="00D7696E">
              <w:rPr>
                <w:b/>
              </w:rPr>
              <w:t xml:space="preserve"> </w:t>
            </w:r>
          </w:p>
          <w:p w:rsidR="00EF0B56" w:rsidRDefault="000A30DB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Szociális kompetencia: </w:t>
            </w:r>
          </w:p>
          <w:p w:rsidR="00370C72" w:rsidRPr="00D7696E" w:rsidRDefault="000A30DB" w:rsidP="00842CB0">
            <w:pPr>
              <w:pStyle w:val="TblzatSzveg"/>
              <w:rPr>
                <w:color w:val="000000"/>
              </w:rPr>
            </w:pPr>
            <w:r w:rsidRPr="00D7696E">
              <w:t>Együttélési, érdekérvényesítő képesség</w:t>
            </w:r>
          </w:p>
        </w:tc>
        <w:tc>
          <w:tcPr>
            <w:tcW w:w="1127" w:type="pct"/>
            <w:shd w:val="clear" w:color="auto" w:fill="auto"/>
          </w:tcPr>
          <w:p w:rsidR="000A30DB" w:rsidRPr="00D7696E" w:rsidRDefault="000A30DB" w:rsidP="00842CB0">
            <w:pPr>
              <w:pStyle w:val="TblzatSzveg"/>
            </w:pPr>
            <w:r w:rsidRPr="00D7696E">
              <w:t>A chat.</w:t>
            </w:r>
          </w:p>
          <w:p w:rsidR="000A30DB" w:rsidRPr="00D7696E" w:rsidRDefault="000A30DB" w:rsidP="00842CB0">
            <w:pPr>
              <w:pStyle w:val="TblzatSzveg"/>
            </w:pPr>
            <w:r w:rsidRPr="00D7696E">
              <w:t xml:space="preserve">Érzelmek kifejezése </w:t>
            </w:r>
            <w:proofErr w:type="spellStart"/>
            <w:r w:rsidRPr="00D7696E">
              <w:t>szmájlikkal</w:t>
            </w:r>
            <w:proofErr w:type="spellEnd"/>
            <w:r w:rsidRPr="00D7696E">
              <w:t xml:space="preserve">. A </w:t>
            </w:r>
            <w:proofErr w:type="spellStart"/>
            <w:r w:rsidRPr="00D7696E">
              <w:t>csetelés</w:t>
            </w:r>
            <w:proofErr w:type="spellEnd"/>
            <w:r w:rsidRPr="00D7696E">
              <w:t xml:space="preserve"> illemszabályai.</w:t>
            </w:r>
          </w:p>
          <w:p w:rsidR="000A30DB" w:rsidRPr="00D7696E" w:rsidRDefault="000A30DB" w:rsidP="00842CB0">
            <w:pPr>
              <w:pStyle w:val="TblzatSzveg"/>
            </w:pPr>
            <w:r w:rsidRPr="00D7696E">
              <w:t>A rövidítések feloldása és alkalmazása.</w:t>
            </w:r>
          </w:p>
          <w:p w:rsidR="00370C72" w:rsidRPr="00D7696E" w:rsidRDefault="000A30DB" w:rsidP="00842CB0">
            <w:pPr>
              <w:pStyle w:val="TblzatSzveg"/>
              <w:rPr>
                <w:color w:val="000000"/>
              </w:rPr>
            </w:pPr>
            <w:r w:rsidRPr="00D7696E">
              <w:t>Gondolati térkép értelmezése.</w:t>
            </w:r>
            <w:r w:rsidRPr="00D7696E">
              <w:rPr>
                <w:color w:val="000000"/>
              </w:rPr>
              <w:t xml:space="preserve"> </w:t>
            </w:r>
          </w:p>
        </w:tc>
      </w:tr>
      <w:tr w:rsidR="000A30DB" w:rsidRPr="002D07CE" w:rsidTr="00EA0484">
        <w:trPr>
          <w:trHeight w:val="70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30DB" w:rsidRPr="002D07CE" w:rsidRDefault="000A30DB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>A SZÓFAJOK</w:t>
            </w: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70C72" w:rsidRPr="00D7696E" w:rsidRDefault="000A30DB" w:rsidP="00842CB0">
            <w:pPr>
              <w:pStyle w:val="TblzatSzveg"/>
            </w:pPr>
            <w:r w:rsidRPr="00D7696E">
              <w:t>A szófajok kialakulása</w:t>
            </w:r>
          </w:p>
        </w:tc>
        <w:tc>
          <w:tcPr>
            <w:tcW w:w="1287" w:type="pct"/>
            <w:shd w:val="clear" w:color="auto" w:fill="auto"/>
          </w:tcPr>
          <w:p w:rsidR="00AF0E9D" w:rsidRPr="00D7696E" w:rsidRDefault="00AF0E9D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Nyelvi tudatosság figyelemfejlesztéssel: a magyar nyelv szerkezetének megfigyeltetése; a hangok, a szóelemek és a szavak szintjének részletesebb vizsgálata. </w:t>
            </w:r>
          </w:p>
          <w:p w:rsidR="00370C72" w:rsidRPr="00D7696E" w:rsidRDefault="007D2A30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</w:t>
            </w:r>
            <w:r w:rsidR="00AF0E9D" w:rsidRPr="00D7696E">
              <w:rPr>
                <w:color w:val="000000"/>
              </w:rPr>
              <w:t xml:space="preserve"> szófaji csoportok jellemző alaktani viselkedésének megfigyeltetése.</w:t>
            </w:r>
            <w:r w:rsidR="00991987" w:rsidRPr="00D7696E">
              <w:rPr>
                <w:color w:val="000000"/>
              </w:rPr>
              <w:t xml:space="preserve"> </w:t>
            </w:r>
          </w:p>
        </w:tc>
        <w:tc>
          <w:tcPr>
            <w:tcW w:w="1271" w:type="pct"/>
            <w:shd w:val="clear" w:color="auto" w:fill="auto"/>
          </w:tcPr>
          <w:p w:rsidR="000A30DB" w:rsidRPr="00D7696E" w:rsidRDefault="000A30DB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Szövegértés, szóértelmezés. Kiemelések értelmezése.</w:t>
            </w:r>
          </w:p>
          <w:p w:rsidR="00370C72" w:rsidRPr="00D7696E" w:rsidRDefault="000A30DB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</w:rPr>
              <w:t xml:space="preserve">A hatékony, önálló tanulás: </w:t>
            </w:r>
            <w:r w:rsidRPr="00D7696E">
              <w:t>Sajátosságok felismerése.</w:t>
            </w:r>
            <w:r w:rsidRPr="00D7696E">
              <w:rPr>
                <w:b/>
              </w:rPr>
              <w:t xml:space="preserve"> Gondolkodási kompetencia: </w:t>
            </w:r>
            <w:r w:rsidRPr="00D7696E">
              <w:t>Ismeretszerző, logikai képesség.</w:t>
            </w:r>
          </w:p>
        </w:tc>
        <w:tc>
          <w:tcPr>
            <w:tcW w:w="1127" w:type="pct"/>
            <w:shd w:val="clear" w:color="auto" w:fill="auto"/>
          </w:tcPr>
          <w:p w:rsidR="000A30DB" w:rsidRPr="00D7696E" w:rsidRDefault="000A30DB" w:rsidP="00842CB0">
            <w:pPr>
              <w:pStyle w:val="TblzatSzveg"/>
            </w:pPr>
            <w:r w:rsidRPr="00D7696E">
              <w:t>A fejezet mottójának és a nyitóoldal szövegének értelmezése.</w:t>
            </w:r>
          </w:p>
          <w:p w:rsidR="008C306B" w:rsidRPr="00D7696E" w:rsidRDefault="000A30DB" w:rsidP="00842CB0">
            <w:pPr>
              <w:pStyle w:val="TblzatSzveg"/>
            </w:pPr>
            <w:r w:rsidRPr="00D7696E">
              <w:rPr>
                <w:rFonts w:eastAsiaTheme="minorHAnsi" w:cstheme="minorHAnsi"/>
                <w:lang w:eastAsia="en-US"/>
              </w:rPr>
              <w:t>Csoportmunkában: a metanyelvi szöveg kiemeléseinek megfigyelése, értelmezése. Szóbeli magyarázat alkotása.</w:t>
            </w: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70C72" w:rsidRPr="00D7696E" w:rsidRDefault="000A30DB" w:rsidP="00842CB0">
            <w:pPr>
              <w:pStyle w:val="TblzatSzveg"/>
            </w:pPr>
            <w:r w:rsidRPr="00D7696E">
              <w:rPr>
                <w:rFonts w:cs="MyriadPro-LightIt"/>
                <w:iCs/>
              </w:rPr>
              <w:t>A nyelvek szófaji rendszere</w:t>
            </w:r>
          </w:p>
        </w:tc>
        <w:tc>
          <w:tcPr>
            <w:tcW w:w="1287" w:type="pct"/>
            <w:shd w:val="clear" w:color="auto" w:fill="auto"/>
          </w:tcPr>
          <w:p w:rsidR="00370C72" w:rsidRPr="00D7696E" w:rsidRDefault="00AF0E9D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szófajok legjellemzőbb csoportjainak áttekintése, szövegbeli és kommunikációs szerepük megfigyelése, alkalmazásuk a kommunikációban. A szófaji csoportok jellemző alaktani viselkedésének megfigyelése, főbb jellemzőinek megnevezése.</w:t>
            </w:r>
          </w:p>
        </w:tc>
        <w:tc>
          <w:tcPr>
            <w:tcW w:w="1271" w:type="pct"/>
            <w:shd w:val="clear" w:color="auto" w:fill="auto"/>
          </w:tcPr>
          <w:p w:rsidR="00DE6A38" w:rsidRDefault="009B6B01" w:rsidP="00842CB0">
            <w:pPr>
              <w:pStyle w:val="TblzatSzveg"/>
              <w:rPr>
                <w:b/>
                <w:color w:val="000000"/>
              </w:rPr>
            </w:pPr>
            <w:r w:rsidRPr="00D7696E">
              <w:rPr>
                <w:b/>
                <w:color w:val="000000"/>
              </w:rPr>
              <w:t xml:space="preserve">Gondolkodási kompetencia: </w:t>
            </w:r>
          </w:p>
          <w:p w:rsidR="009B6B01" w:rsidRPr="00D7696E" w:rsidRDefault="009B6B01" w:rsidP="00842CB0">
            <w:pPr>
              <w:pStyle w:val="TblzatSzveg"/>
              <w:rPr>
                <w:b/>
                <w:color w:val="000000"/>
              </w:rPr>
            </w:pPr>
            <w:r w:rsidRPr="00D7696E">
              <w:rPr>
                <w:color w:val="000000"/>
              </w:rPr>
              <w:t>Logikai, rendszerező képesség</w:t>
            </w:r>
          </w:p>
          <w:p w:rsidR="009B6B01" w:rsidRPr="00D7696E" w:rsidRDefault="009B6B01" w:rsidP="00842CB0">
            <w:pPr>
              <w:pStyle w:val="TblzatSzveg"/>
              <w:rPr>
                <w:b/>
                <w:color w:val="000000"/>
              </w:rPr>
            </w:pPr>
            <w:r w:rsidRPr="00D7696E">
              <w:rPr>
                <w:b/>
                <w:color w:val="000000"/>
              </w:rPr>
              <w:t xml:space="preserve">Tudásszerző kompetencia: </w:t>
            </w:r>
            <w:r w:rsidRPr="00D7696E">
              <w:rPr>
                <w:color w:val="000000"/>
              </w:rPr>
              <w:t xml:space="preserve">Ismeretszerző, </w:t>
            </w:r>
            <w:r w:rsidR="007D2A30" w:rsidRPr="00D7696E">
              <w:rPr>
                <w:color w:val="000000"/>
              </w:rPr>
              <w:t xml:space="preserve">elemző-, </w:t>
            </w:r>
            <w:r w:rsidRPr="00D7696E">
              <w:rPr>
                <w:color w:val="000000"/>
              </w:rPr>
              <w:t>rendszerező képesség.</w:t>
            </w:r>
          </w:p>
          <w:p w:rsidR="00DE6A38" w:rsidRDefault="009B6B01" w:rsidP="00842CB0">
            <w:pPr>
              <w:pStyle w:val="TblzatSzveg"/>
              <w:rPr>
                <w:b/>
                <w:color w:val="000000"/>
              </w:rPr>
            </w:pPr>
            <w:r w:rsidRPr="00D7696E">
              <w:rPr>
                <w:b/>
                <w:color w:val="000000"/>
              </w:rPr>
              <w:t xml:space="preserve">Anyanyelvi kommunikáció: </w:t>
            </w:r>
          </w:p>
          <w:p w:rsidR="009B6B01" w:rsidRPr="00D7696E" w:rsidRDefault="009B6B01" w:rsidP="00842CB0">
            <w:pPr>
              <w:pStyle w:val="TblzatSzveg"/>
              <w:rPr>
                <w:b/>
                <w:color w:val="000000"/>
              </w:rPr>
            </w:pPr>
            <w:r w:rsidRPr="00D7696E">
              <w:rPr>
                <w:color w:val="000000"/>
              </w:rPr>
              <w:t>Az írás nem nyelvi jelei befogadásának képessége.</w:t>
            </w:r>
            <w:r w:rsidRPr="00D7696E">
              <w:rPr>
                <w:b/>
                <w:color w:val="000000"/>
              </w:rPr>
              <w:t xml:space="preserve"> </w:t>
            </w:r>
          </w:p>
          <w:p w:rsidR="00370C72" w:rsidRPr="00D7696E" w:rsidRDefault="009B6B01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 xml:space="preserve">Szociális kompetencia: </w:t>
            </w:r>
            <w:r w:rsidRPr="00D7696E">
              <w:rPr>
                <w:color w:val="000000"/>
              </w:rPr>
              <w:t>Együttműködési képesség.</w:t>
            </w:r>
          </w:p>
          <w:p w:rsidR="0091057E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Tantárgyi koncentráció: Idegen nyelvek: </w:t>
            </w:r>
          </w:p>
          <w:p w:rsidR="0091057E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tanult idegen nyelv hangállománya, hangtani, szótani szerkezete.</w:t>
            </w:r>
          </w:p>
        </w:tc>
        <w:tc>
          <w:tcPr>
            <w:tcW w:w="1127" w:type="pct"/>
            <w:shd w:val="clear" w:color="auto" w:fill="auto"/>
          </w:tcPr>
          <w:p w:rsidR="000A30DB" w:rsidRPr="00D7696E" w:rsidRDefault="000A30DB" w:rsidP="00842CB0">
            <w:pPr>
              <w:pStyle w:val="TblzatSzveg"/>
            </w:pPr>
            <w:r w:rsidRPr="00D7696E">
              <w:t>A metanyelvi szövegek kiemeléseinek megfigyelése, értelmezése.</w:t>
            </w:r>
          </w:p>
          <w:p w:rsidR="000A30DB" w:rsidRPr="00D7696E" w:rsidRDefault="000A30DB" w:rsidP="00842CB0">
            <w:pPr>
              <w:pStyle w:val="TblzatSzveg"/>
            </w:pPr>
            <w:r w:rsidRPr="00D7696E">
              <w:t>A szöveg képének az írott</w:t>
            </w:r>
          </w:p>
          <w:p w:rsidR="000A30DB" w:rsidRPr="00D7696E" w:rsidRDefault="000A30DB" w:rsidP="00842CB0">
            <w:pPr>
              <w:pStyle w:val="TblzatSzveg"/>
            </w:pPr>
            <w:r w:rsidRPr="00D7696E">
              <w:t xml:space="preserve">üzeneten túli jelentése (Pl.: </w:t>
            </w:r>
            <w:r w:rsidRPr="00D7696E">
              <w:rPr>
                <w:b/>
              </w:rPr>
              <w:t>Ny</w:t>
            </w:r>
            <w:r w:rsidRPr="00D7696E">
              <w:t>.</w:t>
            </w:r>
          </w:p>
          <w:p w:rsidR="00370C72" w:rsidRPr="00D7696E" w:rsidRDefault="000A30DB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>18/5</w:t>
            </w:r>
            <w:proofErr w:type="gramStart"/>
            <w:r w:rsidRPr="00D7696E">
              <w:rPr>
                <w:rFonts w:eastAsiaTheme="minorHAnsi" w:cstheme="minorHAnsi"/>
                <w:lang w:eastAsia="en-US"/>
              </w:rPr>
              <w:t>.,</w:t>
            </w:r>
            <w:proofErr w:type="gramEnd"/>
            <w:r w:rsidRPr="00D7696E">
              <w:rPr>
                <w:rFonts w:eastAsiaTheme="minorHAnsi" w:cstheme="minorHAnsi"/>
                <w:lang w:eastAsia="en-US"/>
              </w:rPr>
              <w:t xml:space="preserve"> 6. feladat szövege). Gondolati térkép készítése csoportmunkában. Bemutatása a többi csoport szám</w:t>
            </w:r>
            <w:r w:rsidR="00CE648C">
              <w:rPr>
                <w:rFonts w:eastAsiaTheme="minorHAnsi" w:cstheme="minorHAnsi"/>
                <w:lang w:eastAsia="en-US"/>
              </w:rPr>
              <w:t>ára</w:t>
            </w:r>
            <w:r w:rsidRPr="00D7696E">
              <w:rPr>
                <w:rFonts w:eastAsiaTheme="minorHAnsi" w:cstheme="minorHAnsi"/>
                <w:lang w:eastAsia="en-US"/>
              </w:rPr>
              <w:t>.</w:t>
            </w:r>
          </w:p>
          <w:p w:rsidR="0091057E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kulcsszavak: alapszófaj (ige, főnév, melléknév, számnév, határozószó, névmás, igenév).</w:t>
            </w:r>
          </w:p>
        </w:tc>
      </w:tr>
      <w:tr w:rsidR="00370C72" w:rsidRPr="002D07CE" w:rsidTr="00EA0484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70C72" w:rsidRPr="002D07CE" w:rsidRDefault="009B6B01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>AZ IGE</w:t>
            </w: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70C72" w:rsidRPr="00D7696E" w:rsidRDefault="009B6B01" w:rsidP="00842CB0">
            <w:pPr>
              <w:pStyle w:val="TblzatSzveg"/>
            </w:pPr>
            <w:r w:rsidRPr="00D7696E">
              <w:t>Az ige jelentése</w:t>
            </w:r>
          </w:p>
        </w:tc>
        <w:tc>
          <w:tcPr>
            <w:tcW w:w="1287" w:type="pct"/>
            <w:shd w:val="clear" w:color="auto" w:fill="auto"/>
          </w:tcPr>
          <w:p w:rsidR="00AF0E9D" w:rsidRPr="00D7696E" w:rsidRDefault="003D346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</w:t>
            </w:r>
            <w:r w:rsidR="00AF0E9D" w:rsidRPr="00D7696E">
              <w:rPr>
                <w:color w:val="000000"/>
              </w:rPr>
              <w:t xml:space="preserve"> szófaji csoportok jellemző alaktani viselkedésének megfigyeltetése. Az alapszófajok típusai, szerkezetük, szerepük a szövegalkotásban. </w:t>
            </w:r>
          </w:p>
          <w:p w:rsidR="00370C72" w:rsidRPr="00D7696E" w:rsidRDefault="00AF0E9D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Fogalomalkotás: az ige. </w:t>
            </w:r>
          </w:p>
        </w:tc>
        <w:tc>
          <w:tcPr>
            <w:tcW w:w="1271" w:type="pct"/>
            <w:shd w:val="clear" w:color="auto" w:fill="auto"/>
          </w:tcPr>
          <w:p w:rsidR="00370C72" w:rsidRPr="00D7696E" w:rsidRDefault="00370C72" w:rsidP="00842CB0">
            <w:pPr>
              <w:pStyle w:val="TblzatSzveg"/>
            </w:pPr>
            <w:r w:rsidRPr="00D7696E">
              <w:rPr>
                <w:b/>
              </w:rPr>
              <w:t xml:space="preserve">A hatékony, önálló tanulás: </w:t>
            </w:r>
            <w:r w:rsidRPr="00D7696E">
              <w:t>Megfigyelőképesség, következtetések levonása. Szövegértés, példakeresés képessége.</w:t>
            </w:r>
          </w:p>
          <w:p w:rsidR="00370C72" w:rsidRPr="00D7696E" w:rsidRDefault="00370C72" w:rsidP="00842CB0">
            <w:pPr>
              <w:pStyle w:val="TblzatSzveg"/>
            </w:pPr>
            <w:r w:rsidRPr="00D7696E">
              <w:rPr>
                <w:b/>
              </w:rPr>
              <w:t xml:space="preserve">Kommunikatív kompetencia: </w:t>
            </w:r>
            <w:r w:rsidRPr="00D7696E">
              <w:t xml:space="preserve">Ábraolvasás, beszédértés. </w:t>
            </w:r>
          </w:p>
          <w:p w:rsidR="00370C72" w:rsidRPr="00D7696E" w:rsidRDefault="007C3342" w:rsidP="00842CB0">
            <w:pPr>
              <w:pStyle w:val="TblzatSzveg"/>
            </w:pPr>
            <w:r w:rsidRPr="00D7696E">
              <w:rPr>
                <w:b/>
              </w:rPr>
              <w:t>Anyanyelvi kommunikáció:</w:t>
            </w:r>
            <w:r w:rsidRPr="00D7696E">
              <w:t xml:space="preserve"> Szövegáttekintő képesség. Szövegér</w:t>
            </w:r>
            <w:r w:rsidR="00370C72" w:rsidRPr="00D7696E">
              <w:t>tés. Szókincsbővítés.</w:t>
            </w:r>
          </w:p>
          <w:p w:rsidR="00370C72" w:rsidRPr="00D7696E" w:rsidRDefault="00370C72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Tudásszerző kompetencia:</w:t>
            </w:r>
          </w:p>
          <w:p w:rsidR="00370C72" w:rsidRPr="00D7696E" w:rsidRDefault="00370C72" w:rsidP="00842CB0">
            <w:pPr>
              <w:pStyle w:val="TblzatSzveg"/>
            </w:pPr>
            <w:r w:rsidRPr="00D7696E">
              <w:t xml:space="preserve">Összefüggés-kezelő </w:t>
            </w:r>
            <w:r w:rsidR="003D346C" w:rsidRPr="00D7696E">
              <w:t>és elemző</w:t>
            </w:r>
            <w:r w:rsidRPr="00D7696E">
              <w:t>képesség.</w:t>
            </w:r>
          </w:p>
          <w:p w:rsidR="00370C72" w:rsidRPr="00D7696E" w:rsidRDefault="00370C72" w:rsidP="00842CB0">
            <w:pPr>
              <w:pStyle w:val="TblzatSzveg"/>
            </w:pPr>
            <w:r w:rsidRPr="00CE648C">
              <w:t>Tantárgyi koncentráció:</w:t>
            </w:r>
            <w:r w:rsidRPr="00D7696E">
              <w:t xml:space="preserve"> Természetismeret: az ember megismerése, érzékszervek, Idegen nyelv: a magyar és a tanult idegen nyelv hangrendszerének összehasonlítása</w:t>
            </w:r>
            <w:r w:rsidR="00CE648C">
              <w:t>.</w:t>
            </w:r>
          </w:p>
        </w:tc>
        <w:tc>
          <w:tcPr>
            <w:tcW w:w="1127" w:type="pct"/>
            <w:shd w:val="clear" w:color="auto" w:fill="auto"/>
          </w:tcPr>
          <w:p w:rsidR="009B6B01" w:rsidRPr="00D7696E" w:rsidRDefault="009B6B01" w:rsidP="00842CB0">
            <w:pPr>
              <w:pStyle w:val="TblzatSzveg"/>
            </w:pPr>
            <w:r w:rsidRPr="00D7696E">
              <w:t>A fejezet mottójának és a nyitóoldal szövegének ért.</w:t>
            </w:r>
          </w:p>
          <w:p w:rsidR="009B6B01" w:rsidRPr="00D7696E" w:rsidRDefault="009B6B01" w:rsidP="00842CB0">
            <w:pPr>
              <w:pStyle w:val="TblzatSzveg"/>
            </w:pPr>
            <w:r w:rsidRPr="00D7696E">
              <w:t xml:space="preserve">A metanyelvi szöveg értelmezése, a </w:t>
            </w:r>
            <w:r w:rsidRPr="00D7696E">
              <w:rPr>
                <w:i/>
              </w:rPr>
              <w:t xml:space="preserve">Magyar értelmező kéziszótár </w:t>
            </w:r>
            <w:r w:rsidRPr="00D7696E">
              <w:t>használata páros munkában.</w:t>
            </w:r>
          </w:p>
          <w:p w:rsidR="0086721E" w:rsidRPr="00D7696E" w:rsidRDefault="009B6B01" w:rsidP="00842CB0">
            <w:pPr>
              <w:pStyle w:val="TblzatSzveg"/>
            </w:pPr>
            <w:r w:rsidRPr="00D7696E">
              <w:t xml:space="preserve">A </w:t>
            </w:r>
            <w:r w:rsidRPr="00D7696E">
              <w:rPr>
                <w:i/>
              </w:rPr>
              <w:t xml:space="preserve">j </w:t>
            </w:r>
            <w:r w:rsidRPr="00D7696E">
              <w:t xml:space="preserve">hang kétféle jelölése. </w:t>
            </w:r>
          </w:p>
          <w:p w:rsidR="009B6B01" w:rsidRPr="00D7696E" w:rsidRDefault="009B6B01" w:rsidP="00842CB0">
            <w:pPr>
              <w:pStyle w:val="TblzatSzveg"/>
            </w:pPr>
            <w:r w:rsidRPr="00D7696E">
              <w:rPr>
                <w:b/>
              </w:rPr>
              <w:t>T. 6.</w:t>
            </w:r>
          </w:p>
          <w:p w:rsidR="009B6B01" w:rsidRPr="00D7696E" w:rsidRDefault="009B6B01" w:rsidP="00842CB0">
            <w:pPr>
              <w:pStyle w:val="TblzatSzveg"/>
            </w:pPr>
            <w:r w:rsidRPr="00D7696E">
              <w:t>Szólások és közmondások</w:t>
            </w:r>
          </w:p>
          <w:p w:rsidR="00370C72" w:rsidRPr="00D7696E" w:rsidRDefault="009B6B01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>értelmezése.</w:t>
            </w:r>
          </w:p>
          <w:p w:rsidR="009B6B01" w:rsidRPr="00D7696E" w:rsidRDefault="009B6B01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18. o.</w:t>
            </w: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9B6B01" w:rsidRPr="00D7696E" w:rsidRDefault="009B6B01" w:rsidP="00842CB0">
            <w:pPr>
              <w:pStyle w:val="TblzatSzveg"/>
            </w:pPr>
            <w:r w:rsidRPr="00D7696E">
              <w:t>Az igékhez járuló</w:t>
            </w:r>
            <w:r w:rsidR="009B645B" w:rsidRPr="00D7696E">
              <w:t xml:space="preserve"> </w:t>
            </w:r>
            <w:r w:rsidRPr="00D7696E">
              <w:t>ragok</w:t>
            </w:r>
          </w:p>
          <w:p w:rsidR="00370C72" w:rsidRPr="00D7696E" w:rsidRDefault="009B6B01" w:rsidP="00842CB0">
            <w:pPr>
              <w:pStyle w:val="TblzatSzveg"/>
            </w:pPr>
            <w:r w:rsidRPr="00D7696E">
              <w:t xml:space="preserve">A ragozott igealakok helyesírása </w:t>
            </w:r>
          </w:p>
        </w:tc>
        <w:tc>
          <w:tcPr>
            <w:tcW w:w="1287" w:type="pct"/>
            <w:shd w:val="clear" w:color="auto" w:fill="auto"/>
          </w:tcPr>
          <w:p w:rsidR="00370C72" w:rsidRPr="00D7696E" w:rsidRDefault="007C334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Nyelvi tudatosság figyelemfejlesztéssel: a magyar nyelv </w:t>
            </w:r>
            <w:r w:rsidR="0091057E" w:rsidRPr="00D7696E">
              <w:rPr>
                <w:color w:val="000000"/>
              </w:rPr>
              <w:t xml:space="preserve">- az ige - </w:t>
            </w:r>
            <w:r w:rsidRPr="00D7696E">
              <w:rPr>
                <w:color w:val="000000"/>
              </w:rPr>
              <w:t>szerkezetének megfigyeltetése</w:t>
            </w:r>
            <w:r w:rsidR="0091057E" w:rsidRPr="00D7696E">
              <w:rPr>
                <w:color w:val="000000"/>
              </w:rPr>
              <w:t>.</w:t>
            </w:r>
          </w:p>
        </w:tc>
        <w:tc>
          <w:tcPr>
            <w:tcW w:w="1271" w:type="pct"/>
            <w:shd w:val="clear" w:color="auto" w:fill="auto"/>
          </w:tcPr>
          <w:p w:rsidR="00A53BF5" w:rsidRDefault="009B6B01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</w:p>
          <w:p w:rsidR="009B6B01" w:rsidRPr="00D7696E" w:rsidRDefault="009B6B01" w:rsidP="00842CB0">
            <w:pPr>
              <w:pStyle w:val="TblzatSzveg"/>
            </w:pPr>
            <w:r w:rsidRPr="00D7696E">
              <w:t xml:space="preserve">Kifejező- és helyesírási képesség. </w:t>
            </w:r>
          </w:p>
          <w:p w:rsidR="00A53BF5" w:rsidRDefault="009B6B01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Gondolkodási kompetencia: </w:t>
            </w:r>
          </w:p>
          <w:p w:rsidR="009B6B01" w:rsidRPr="00D7696E" w:rsidRDefault="009B6B01" w:rsidP="00842CB0">
            <w:pPr>
              <w:pStyle w:val="TblzatSzveg"/>
            </w:pPr>
            <w:r w:rsidRPr="00D7696E">
              <w:t>A példakeresés képessége. Rendszerező, logikai képesség.</w:t>
            </w:r>
          </w:p>
          <w:p w:rsidR="00370C72" w:rsidRPr="00D7696E" w:rsidRDefault="009B6B01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</w:rPr>
              <w:t xml:space="preserve">Szociális kompetencia: </w:t>
            </w:r>
            <w:r w:rsidRPr="00D7696E">
              <w:t>Segítségnyújtás, gondoskodás képessége, felelősségvállalás.</w:t>
            </w:r>
          </w:p>
        </w:tc>
        <w:tc>
          <w:tcPr>
            <w:tcW w:w="1127" w:type="pct"/>
            <w:shd w:val="clear" w:color="auto" w:fill="auto"/>
          </w:tcPr>
          <w:p w:rsidR="009B6B01" w:rsidRPr="00D7696E" w:rsidRDefault="009B6B01" w:rsidP="00842CB0">
            <w:pPr>
              <w:pStyle w:val="TblzatSzveg"/>
            </w:pPr>
            <w:r w:rsidRPr="00D7696E">
              <w:t>Táblázatértelmezés: az általános és határozott igeragozás. Alaktani elemzések.</w:t>
            </w:r>
          </w:p>
          <w:p w:rsidR="0086721E" w:rsidRPr="00D7696E" w:rsidRDefault="00483F77" w:rsidP="00842CB0">
            <w:pPr>
              <w:pStyle w:val="TblzatSzveg"/>
            </w:pPr>
            <w:r>
              <w:t>A mássalhangzótörvények fel</w:t>
            </w:r>
            <w:r w:rsidR="009B6B01" w:rsidRPr="00D7696E">
              <w:t xml:space="preserve">ismerésének gyakorlása. </w:t>
            </w:r>
          </w:p>
          <w:p w:rsidR="00370C72" w:rsidRPr="00D7696E" w:rsidRDefault="009B6B01" w:rsidP="00842CB0">
            <w:pPr>
              <w:pStyle w:val="TblzatSzveg"/>
            </w:pPr>
            <w:r w:rsidRPr="00D7696E">
              <w:rPr>
                <w:b/>
              </w:rPr>
              <w:t xml:space="preserve">T. 7. </w:t>
            </w:r>
          </w:p>
        </w:tc>
      </w:tr>
      <w:tr w:rsidR="00991987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991987" w:rsidRPr="00D7696E" w:rsidRDefault="00991987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9B6B01" w:rsidRPr="00D7696E" w:rsidRDefault="009B6B01" w:rsidP="00842CB0">
            <w:pPr>
              <w:pStyle w:val="TblzatSzveg"/>
            </w:pPr>
            <w:r w:rsidRPr="00D7696E">
              <w:t>Az igékhez járuló</w:t>
            </w:r>
            <w:r w:rsidR="009B645B" w:rsidRPr="00D7696E">
              <w:t xml:space="preserve"> </w:t>
            </w:r>
            <w:r w:rsidRPr="00D7696E">
              <w:t>ragok</w:t>
            </w:r>
          </w:p>
          <w:p w:rsidR="00991987" w:rsidRPr="00D7696E" w:rsidRDefault="009B6B01" w:rsidP="00842CB0">
            <w:pPr>
              <w:pStyle w:val="TblzatSzveg"/>
            </w:pPr>
            <w:r w:rsidRPr="00D7696E">
              <w:t>A ragozott igealakok helyesírása</w:t>
            </w:r>
          </w:p>
          <w:p w:rsidR="00991987" w:rsidRPr="00D7696E" w:rsidRDefault="00991987" w:rsidP="00842CB0">
            <w:pPr>
              <w:pStyle w:val="TblzatSzveg"/>
            </w:pPr>
          </w:p>
        </w:tc>
        <w:tc>
          <w:tcPr>
            <w:tcW w:w="1287" w:type="pct"/>
            <w:shd w:val="clear" w:color="auto" w:fill="auto"/>
          </w:tcPr>
          <w:p w:rsidR="00991987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Nyelvi tudatosság figyelemfejlesztéssel: a magyar nyelv - az ige - szerkezetének megfigyeltetése.</w:t>
            </w:r>
          </w:p>
        </w:tc>
        <w:tc>
          <w:tcPr>
            <w:tcW w:w="1271" w:type="pct"/>
            <w:shd w:val="clear" w:color="auto" w:fill="auto"/>
          </w:tcPr>
          <w:p w:rsidR="00A53BF5" w:rsidRDefault="004548CA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</w:p>
          <w:p w:rsidR="004548CA" w:rsidRPr="00D7696E" w:rsidRDefault="004548CA" w:rsidP="00842CB0">
            <w:pPr>
              <w:pStyle w:val="TblzatSzveg"/>
            </w:pPr>
            <w:r w:rsidRPr="00D7696E">
              <w:t xml:space="preserve">Kifejező- és helyesírási képesség. </w:t>
            </w:r>
          </w:p>
          <w:p w:rsidR="00A53BF5" w:rsidRDefault="004548CA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Gondolkodási kompetencia: </w:t>
            </w:r>
          </w:p>
          <w:p w:rsidR="004548CA" w:rsidRPr="00D7696E" w:rsidRDefault="004548CA" w:rsidP="00842CB0">
            <w:pPr>
              <w:pStyle w:val="TblzatSzveg"/>
            </w:pPr>
            <w:r w:rsidRPr="00D7696E">
              <w:t>A példakeresés képessége. Rendszerező, logikai képesség.</w:t>
            </w:r>
          </w:p>
          <w:p w:rsidR="00991987" w:rsidRPr="00D7696E" w:rsidRDefault="004548CA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Szociális kompetencia: </w:t>
            </w:r>
            <w:r w:rsidRPr="00D7696E">
              <w:t>Segítségnyújtás, gondoskodás képessége, felelősségvállalás.</w:t>
            </w:r>
          </w:p>
        </w:tc>
        <w:tc>
          <w:tcPr>
            <w:tcW w:w="1127" w:type="pct"/>
            <w:shd w:val="clear" w:color="auto" w:fill="auto"/>
          </w:tcPr>
          <w:p w:rsidR="009B6B01" w:rsidRPr="00D7696E" w:rsidRDefault="009B6B01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Szabályértelmezés tanulópárban. </w:t>
            </w:r>
          </w:p>
          <w:p w:rsidR="00991987" w:rsidRPr="00D7696E" w:rsidRDefault="009B6B01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Szituációs játék: ismerősök beszélgetése autóbusz-megállóban.</w:t>
            </w:r>
          </w:p>
          <w:p w:rsidR="009B6B01" w:rsidRPr="00D7696E" w:rsidRDefault="009B6B01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20–23. o.</w:t>
            </w: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70C72" w:rsidRPr="00D7696E" w:rsidRDefault="004548CA" w:rsidP="00842CB0">
            <w:pPr>
              <w:pStyle w:val="TblzatSzveg"/>
            </w:pPr>
            <w:r w:rsidRPr="00D7696E">
              <w:t>Az igemódok</w:t>
            </w:r>
          </w:p>
          <w:p w:rsidR="00370C72" w:rsidRPr="00D7696E" w:rsidRDefault="00370C72" w:rsidP="00842CB0">
            <w:pPr>
              <w:pStyle w:val="TblzatSzveg"/>
            </w:pPr>
          </w:p>
        </w:tc>
        <w:tc>
          <w:tcPr>
            <w:tcW w:w="1287" w:type="pct"/>
            <w:shd w:val="clear" w:color="auto" w:fill="auto"/>
          </w:tcPr>
          <w:p w:rsidR="00370C72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Nyelvi tudatosság figyelemfejlesztéssel: a magyar nyelv - az ige - szerkezetének megfigyeltetése.</w:t>
            </w:r>
          </w:p>
        </w:tc>
        <w:tc>
          <w:tcPr>
            <w:tcW w:w="1271" w:type="pct"/>
            <w:shd w:val="clear" w:color="auto" w:fill="auto"/>
          </w:tcPr>
          <w:p w:rsidR="007E1388" w:rsidRPr="00D7696E" w:rsidRDefault="007E1388" w:rsidP="00842CB0">
            <w:pPr>
              <w:pStyle w:val="TblzatSzveg"/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Szövegértő, helyesírási képesség. Fél reproduktív íráskészség.</w:t>
            </w:r>
          </w:p>
          <w:p w:rsidR="00370C72" w:rsidRPr="00D7696E" w:rsidRDefault="007E1388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</w:rPr>
              <w:t xml:space="preserve">Kommunikatív kompetencia: </w:t>
            </w:r>
            <w:r w:rsidRPr="00D7696E">
              <w:t>Ábraolvasás, táblázat kiegészítése, anyanyelvi beszéd.</w:t>
            </w:r>
          </w:p>
        </w:tc>
        <w:tc>
          <w:tcPr>
            <w:tcW w:w="1127" w:type="pct"/>
            <w:shd w:val="clear" w:color="auto" w:fill="auto"/>
          </w:tcPr>
          <w:p w:rsidR="004548CA" w:rsidRPr="00D7696E" w:rsidRDefault="004548CA" w:rsidP="00842CB0">
            <w:pPr>
              <w:pStyle w:val="TblzatSzveg"/>
            </w:pPr>
            <w:r w:rsidRPr="00D7696E">
              <w:t>Indukciós, metanyelvi szövegek és táblázatok értelmezése. Válogató másolás, akaratlagos</w:t>
            </w:r>
            <w:r w:rsidR="00483F77">
              <w:t xml:space="preserve"> </w:t>
            </w:r>
            <w:r w:rsidRPr="00D7696E">
              <w:t>írás.</w:t>
            </w:r>
          </w:p>
          <w:p w:rsidR="00370C72" w:rsidRPr="00D7696E" w:rsidRDefault="004548CA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>Érvek megfogalmazása. Mondatok átalakítása megadott szempontok szerint.</w:t>
            </w:r>
          </w:p>
          <w:p w:rsidR="00370C72" w:rsidRPr="00D7696E" w:rsidRDefault="004548CA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Mf. </w:t>
            </w:r>
            <w:r w:rsidRPr="00D7696E">
              <w:t>25–26. o.</w:t>
            </w:r>
          </w:p>
        </w:tc>
      </w:tr>
      <w:tr w:rsidR="000458AA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0458AA" w:rsidRPr="00D7696E" w:rsidRDefault="000458AA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0458AA" w:rsidRPr="00D7696E" w:rsidRDefault="007E1388" w:rsidP="00842CB0">
            <w:pPr>
              <w:pStyle w:val="TblzatSzveg"/>
            </w:pPr>
            <w:r w:rsidRPr="00D7696E">
              <w:t>Az igemódok és az igeidők kapcsolata</w:t>
            </w:r>
          </w:p>
        </w:tc>
        <w:tc>
          <w:tcPr>
            <w:tcW w:w="1287" w:type="pct"/>
            <w:shd w:val="clear" w:color="auto" w:fill="auto"/>
          </w:tcPr>
          <w:p w:rsidR="000458AA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Nyelvi tudatosság figyelemfejlesztéssel: a magyar nyelv - az ige - szerkezetének megfigyeltetése.</w:t>
            </w:r>
          </w:p>
        </w:tc>
        <w:tc>
          <w:tcPr>
            <w:tcW w:w="1271" w:type="pct"/>
            <w:shd w:val="clear" w:color="auto" w:fill="auto"/>
          </w:tcPr>
          <w:p w:rsidR="007E1388" w:rsidRPr="00D7696E" w:rsidRDefault="007E1388" w:rsidP="00842CB0">
            <w:pPr>
              <w:pStyle w:val="TblzatSzveg"/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Helyesírási képesség, kulturált nyelvhasználat.</w:t>
            </w:r>
          </w:p>
          <w:p w:rsidR="007E1388" w:rsidRPr="00D7696E" w:rsidRDefault="007E1388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Tudásszerző kompetencia:</w:t>
            </w:r>
          </w:p>
          <w:p w:rsidR="007E1388" w:rsidRPr="00D7696E" w:rsidRDefault="007E1388" w:rsidP="00842CB0">
            <w:pPr>
              <w:pStyle w:val="TblzatSzveg"/>
              <w:rPr>
                <w:b/>
              </w:rPr>
            </w:pPr>
            <w:r w:rsidRPr="00D7696E">
              <w:t>Összefüggés-kezelő, ismeretszerző képesség.</w:t>
            </w:r>
          </w:p>
          <w:p w:rsidR="000458AA" w:rsidRPr="00D7696E" w:rsidRDefault="007E1388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Gondolkodási kompetencia: </w:t>
            </w:r>
            <w:r w:rsidRPr="00D7696E">
              <w:t>Kombinatív képesség.</w:t>
            </w:r>
            <w:r w:rsidRPr="00D7696E">
              <w:rPr>
                <w:b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7E1388" w:rsidRPr="00D7696E" w:rsidRDefault="007E1388" w:rsidP="00842CB0">
            <w:pPr>
              <w:pStyle w:val="TblzatSzveg"/>
            </w:pPr>
            <w:r w:rsidRPr="00D7696E">
              <w:t>Igemódok és igeidők közötti</w:t>
            </w:r>
          </w:p>
          <w:p w:rsidR="007E1388" w:rsidRPr="00D7696E" w:rsidRDefault="007E1388" w:rsidP="00842CB0">
            <w:pPr>
              <w:pStyle w:val="TblzatSzveg"/>
            </w:pPr>
            <w:r w:rsidRPr="00D7696E">
              <w:t>összefüggések felfedezése csoportmunkában. Kérések, utasítások megfogalmazása – szituációs játékok. Véleménynyilvánítás. Mondat</w:t>
            </w:r>
            <w:r w:rsidR="0086721E" w:rsidRPr="00D7696E">
              <w:t xml:space="preserve"> </w:t>
            </w:r>
            <w:r w:rsidRPr="00D7696E">
              <w:t>átalakítási gyak</w:t>
            </w:r>
            <w:r w:rsidR="0086721E" w:rsidRPr="00D7696E">
              <w:t>orlatok</w:t>
            </w:r>
            <w:r w:rsidRPr="00D7696E">
              <w:t xml:space="preserve">. </w:t>
            </w:r>
          </w:p>
          <w:p w:rsidR="007E1388" w:rsidRPr="00D7696E" w:rsidRDefault="007E1388" w:rsidP="00842CB0">
            <w:pPr>
              <w:pStyle w:val="TblzatSzveg"/>
            </w:pPr>
            <w:r w:rsidRPr="00D7696E">
              <w:t>A kínálás nyelvi formái.</w:t>
            </w:r>
          </w:p>
          <w:p w:rsidR="000458AA" w:rsidRPr="00D7696E" w:rsidRDefault="007E1388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T. 9.</w:t>
            </w:r>
          </w:p>
          <w:p w:rsidR="007E1388" w:rsidRPr="00D7696E" w:rsidRDefault="007E1388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28–30. o</w:t>
            </w:r>
          </w:p>
          <w:p w:rsidR="007E1388" w:rsidRPr="00D7696E" w:rsidRDefault="007E1388" w:rsidP="00842CB0">
            <w:pPr>
              <w:pStyle w:val="TblzatSzveg"/>
            </w:pPr>
            <w:r w:rsidRPr="00D7696E">
              <w:rPr>
                <w:b/>
              </w:rPr>
              <w:t>Ny.</w:t>
            </w:r>
            <w:r w:rsidRPr="00D7696E">
              <w:t xml:space="preserve"> 41. o. feladatai</w:t>
            </w: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7E1388" w:rsidRPr="00D7696E" w:rsidRDefault="007E1388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>Az igék helyesírása és helyes használata</w:t>
            </w:r>
          </w:p>
          <w:p w:rsidR="00370C72" w:rsidRPr="00D7696E" w:rsidRDefault="007E1388" w:rsidP="00842CB0">
            <w:pPr>
              <w:pStyle w:val="TblzatSzveg"/>
            </w:pPr>
            <w:r w:rsidRPr="00D7696E">
              <w:rPr>
                <w:rFonts w:cs="MyriadPro-Light"/>
              </w:rPr>
              <w:t xml:space="preserve">A kijelentő módú igék helyesírásának gyakorlása </w:t>
            </w:r>
          </w:p>
        </w:tc>
        <w:tc>
          <w:tcPr>
            <w:tcW w:w="1287" w:type="pct"/>
            <w:shd w:val="clear" w:color="auto" w:fill="auto"/>
          </w:tcPr>
          <w:p w:rsidR="00370C72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Nyelvi tudatosság figyelemfejlesztéssel: a magyar nyelv - az ige - szerkezetének megfigyeltetése.</w:t>
            </w:r>
            <w:r w:rsidRPr="00D7696E">
              <w:t xml:space="preserve"> </w:t>
            </w:r>
            <w:r w:rsidRPr="00D7696E">
              <w:rPr>
                <w:color w:val="000000"/>
              </w:rPr>
              <w:t xml:space="preserve">A kiejtés és az írás összefüggése szabályszerűségeinek megismertetése. </w:t>
            </w:r>
          </w:p>
        </w:tc>
        <w:tc>
          <w:tcPr>
            <w:tcW w:w="1271" w:type="pct"/>
            <w:shd w:val="clear" w:color="auto" w:fill="auto"/>
          </w:tcPr>
          <w:p w:rsidR="007E1388" w:rsidRPr="00D7696E" w:rsidRDefault="007E1388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Helyesírási képesség, helyes, udvarias nyelvhasználat.</w:t>
            </w:r>
          </w:p>
          <w:p w:rsidR="007E1388" w:rsidRPr="00D7696E" w:rsidRDefault="007E1388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 hatékony, önálló tanulás: </w:t>
            </w:r>
            <w:r w:rsidRPr="00D7696E">
              <w:t>Segédeszközök használata.</w:t>
            </w:r>
            <w:r w:rsidRPr="00D7696E">
              <w:rPr>
                <w:b/>
              </w:rPr>
              <w:t xml:space="preserve"> </w:t>
            </w:r>
          </w:p>
          <w:p w:rsidR="007E1388" w:rsidRPr="00D7696E" w:rsidRDefault="007E1388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Szociális kompetencia:</w:t>
            </w:r>
          </w:p>
          <w:p w:rsidR="00370C72" w:rsidRPr="00D7696E" w:rsidRDefault="007E1388" w:rsidP="00842CB0">
            <w:pPr>
              <w:pStyle w:val="TblzatSzveg"/>
              <w:rPr>
                <w:color w:val="000000"/>
              </w:rPr>
            </w:pPr>
            <w:r w:rsidRPr="00D7696E">
              <w:t>Együttműködési képesség.</w:t>
            </w:r>
          </w:p>
        </w:tc>
        <w:tc>
          <w:tcPr>
            <w:tcW w:w="1127" w:type="pct"/>
            <w:shd w:val="clear" w:color="auto" w:fill="auto"/>
          </w:tcPr>
          <w:p w:rsidR="007E1388" w:rsidRPr="00D7696E" w:rsidRDefault="007E1388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</w:t>
            </w:r>
          </w:p>
          <w:p w:rsidR="007E1388" w:rsidRPr="00D7696E" w:rsidRDefault="007E1388" w:rsidP="00842CB0">
            <w:pPr>
              <w:pStyle w:val="TblzatSzveg"/>
            </w:pPr>
            <w:r w:rsidRPr="00D7696E">
              <w:t xml:space="preserve">Az </w:t>
            </w:r>
            <w:proofErr w:type="spellStart"/>
            <w:r w:rsidRPr="00D7696E">
              <w:rPr>
                <w:i/>
              </w:rPr>
              <w:t>-ít</w:t>
            </w:r>
            <w:proofErr w:type="spellEnd"/>
            <w:r w:rsidRPr="00D7696E">
              <w:rPr>
                <w:i/>
              </w:rPr>
              <w:t xml:space="preserve">, </w:t>
            </w:r>
            <w:r w:rsidRPr="00D7696E">
              <w:t xml:space="preserve">az </w:t>
            </w:r>
            <w:proofErr w:type="spellStart"/>
            <w:r w:rsidRPr="00D7696E">
              <w:rPr>
                <w:i/>
              </w:rPr>
              <w:t>-ul</w:t>
            </w:r>
            <w:proofErr w:type="spellEnd"/>
            <w:r w:rsidRPr="00D7696E">
              <w:rPr>
                <w:i/>
              </w:rPr>
              <w:t xml:space="preserve">, </w:t>
            </w:r>
            <w:proofErr w:type="spellStart"/>
            <w:r w:rsidRPr="00D7696E">
              <w:rPr>
                <w:i/>
              </w:rPr>
              <w:t>-ül</w:t>
            </w:r>
            <w:proofErr w:type="spellEnd"/>
            <w:r w:rsidRPr="00D7696E">
              <w:rPr>
                <w:i/>
              </w:rPr>
              <w:t xml:space="preserve"> </w:t>
            </w:r>
            <w:r w:rsidRPr="00D7696E">
              <w:t>végű szavak,</w:t>
            </w:r>
          </w:p>
          <w:p w:rsidR="007E1388" w:rsidRPr="00D7696E" w:rsidRDefault="007E1388" w:rsidP="00842CB0">
            <w:pPr>
              <w:pStyle w:val="TblzatSzveg"/>
            </w:pPr>
            <w:r w:rsidRPr="00D7696E">
              <w:t>és a múlt idejű igék helyesírása.</w:t>
            </w:r>
          </w:p>
          <w:p w:rsidR="007E1388" w:rsidRPr="00D7696E" w:rsidRDefault="007E1388" w:rsidP="00842CB0">
            <w:pPr>
              <w:pStyle w:val="TblzatSzveg"/>
            </w:pPr>
            <w:r w:rsidRPr="00D7696E">
              <w:rPr>
                <w:b/>
              </w:rPr>
              <w:t>T. 10.</w:t>
            </w:r>
          </w:p>
          <w:p w:rsidR="007E1388" w:rsidRPr="00D7696E" w:rsidRDefault="007E1388" w:rsidP="00842CB0">
            <w:pPr>
              <w:pStyle w:val="TblzatSzveg"/>
            </w:pPr>
            <w:r w:rsidRPr="00D7696E">
              <w:t>A helyesírási szabályzat használata önállóan vagy segítséggel.</w:t>
            </w:r>
          </w:p>
          <w:p w:rsidR="00370C72" w:rsidRPr="00D7696E" w:rsidRDefault="007E1388" w:rsidP="00842CB0">
            <w:pPr>
              <w:pStyle w:val="TblzatSzveg"/>
            </w:pPr>
            <w:r w:rsidRPr="00D7696E">
              <w:t>Internetes csevegő programra bemutatkozás megfogalmazása.</w:t>
            </w:r>
          </w:p>
          <w:p w:rsidR="007E1388" w:rsidRPr="00D7696E" w:rsidRDefault="007E1388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Ny.</w:t>
            </w:r>
            <w:r w:rsidRPr="00D7696E">
              <w:rPr>
                <w:color w:val="000000"/>
              </w:rPr>
              <w:t xml:space="preserve"> 42. o. A </w:t>
            </w:r>
            <w:r w:rsidRPr="00D7696E">
              <w:rPr>
                <w:b/>
                <w:color w:val="000000"/>
              </w:rPr>
              <w:t>H.</w:t>
            </w:r>
            <w:r w:rsidRPr="00D7696E">
              <w:rPr>
                <w:color w:val="000000"/>
              </w:rPr>
              <w:t xml:space="preserve"> sz. 34</w:t>
            </w:r>
            <w:proofErr w:type="gramStart"/>
            <w:r w:rsidRPr="00D7696E">
              <w:rPr>
                <w:color w:val="000000"/>
              </w:rPr>
              <w:t>.,</w:t>
            </w:r>
            <w:proofErr w:type="gramEnd"/>
            <w:r w:rsidRPr="00D7696E">
              <w:rPr>
                <w:color w:val="000000"/>
              </w:rPr>
              <w:t xml:space="preserve">35., 39. példaszavai </w:t>
            </w:r>
          </w:p>
          <w:p w:rsidR="007E1388" w:rsidRPr="00D7696E" w:rsidRDefault="007E1388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</w:t>
            </w:r>
            <w:r w:rsidRPr="00D7696E">
              <w:rPr>
                <w:color w:val="000000"/>
              </w:rPr>
              <w:t>. 32–34. o</w:t>
            </w: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7E1388" w:rsidRPr="00D7696E" w:rsidRDefault="007E1388" w:rsidP="00842CB0">
            <w:pPr>
              <w:pStyle w:val="TblzatSzveg"/>
            </w:pPr>
            <w:r w:rsidRPr="00D7696E">
              <w:t>Az igék helyesírása és helyes használata</w:t>
            </w:r>
          </w:p>
          <w:p w:rsidR="00370C72" w:rsidRPr="00D7696E" w:rsidRDefault="007E1388" w:rsidP="00842CB0">
            <w:pPr>
              <w:pStyle w:val="TblzatSzveg"/>
              <w:rPr>
                <w:rFonts w:cs="MyriadPro-Light"/>
              </w:rPr>
            </w:pPr>
            <w:r w:rsidRPr="00D7696E">
              <w:t>A felszólító módú igék helyesírása</w:t>
            </w:r>
          </w:p>
        </w:tc>
        <w:tc>
          <w:tcPr>
            <w:tcW w:w="1287" w:type="pct"/>
            <w:shd w:val="clear" w:color="auto" w:fill="auto"/>
          </w:tcPr>
          <w:p w:rsidR="00370C72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Nyelvi tudatosság figyelemfejlesztéssel: a magyar nyelv - az ige - szerkezetének megfigyeltetése. A kiejtés és az írás összefüggése szabályszerűségeinek megismertetése.</w:t>
            </w:r>
          </w:p>
        </w:tc>
        <w:tc>
          <w:tcPr>
            <w:tcW w:w="1271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</w:pPr>
            <w:r w:rsidRPr="00D7696E">
              <w:rPr>
                <w:b/>
              </w:rPr>
              <w:t xml:space="preserve">Normatív kompetencia: </w:t>
            </w:r>
            <w:r w:rsidRPr="00D7696E">
              <w:t xml:space="preserve">Szabálykövető képesség. </w:t>
            </w:r>
          </w:p>
          <w:p w:rsidR="001D5BAD" w:rsidRPr="00D7696E" w:rsidRDefault="001D5BAD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Helyesírási, szövegalkotási képesség.</w:t>
            </w:r>
          </w:p>
          <w:p w:rsidR="00370C72" w:rsidRPr="00D7696E" w:rsidRDefault="001D5BAD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Tudásszerző kompetencia: </w:t>
            </w:r>
            <w:r w:rsidRPr="00D7696E">
              <w:t>Problémalátás, problémamegoldás.</w:t>
            </w:r>
          </w:p>
        </w:tc>
        <w:tc>
          <w:tcPr>
            <w:tcW w:w="1127" w:type="pct"/>
            <w:shd w:val="clear" w:color="auto" w:fill="auto"/>
          </w:tcPr>
          <w:p w:rsidR="006D129D" w:rsidRPr="00D7696E" w:rsidRDefault="007E1388" w:rsidP="00842CB0">
            <w:pPr>
              <w:pStyle w:val="TblzatSzveg"/>
            </w:pPr>
            <w:r w:rsidRPr="00D7696E">
              <w:t xml:space="preserve">Az </w:t>
            </w:r>
            <w:proofErr w:type="spellStart"/>
            <w:r w:rsidRPr="00D7696E">
              <w:rPr>
                <w:i/>
              </w:rPr>
              <w:t>-l</w:t>
            </w:r>
            <w:proofErr w:type="spellEnd"/>
            <w:r w:rsidRPr="00D7696E">
              <w:rPr>
                <w:i/>
              </w:rPr>
              <w:t xml:space="preserve">, </w:t>
            </w:r>
            <w:proofErr w:type="spellStart"/>
            <w:r w:rsidRPr="00D7696E">
              <w:rPr>
                <w:i/>
              </w:rPr>
              <w:t>-t</w:t>
            </w:r>
            <w:proofErr w:type="spellEnd"/>
            <w:r w:rsidRPr="00D7696E">
              <w:rPr>
                <w:i/>
              </w:rPr>
              <w:t xml:space="preserve">, </w:t>
            </w:r>
            <w:proofErr w:type="spellStart"/>
            <w:r w:rsidRPr="00D7696E">
              <w:rPr>
                <w:i/>
              </w:rPr>
              <w:t>-d</w:t>
            </w:r>
            <w:proofErr w:type="spellEnd"/>
            <w:r w:rsidRPr="00D7696E">
              <w:rPr>
                <w:i/>
              </w:rPr>
              <w:t xml:space="preserve">, </w:t>
            </w:r>
            <w:proofErr w:type="spellStart"/>
            <w:r w:rsidRPr="00D7696E">
              <w:rPr>
                <w:i/>
              </w:rPr>
              <w:t>-t</w:t>
            </w:r>
            <w:proofErr w:type="spellEnd"/>
            <w:r w:rsidRPr="00D7696E">
              <w:rPr>
                <w:i/>
              </w:rPr>
              <w:t xml:space="preserve">, </w:t>
            </w:r>
            <w:proofErr w:type="spellStart"/>
            <w:r w:rsidRPr="00D7696E">
              <w:rPr>
                <w:i/>
              </w:rPr>
              <w:t>-st</w:t>
            </w:r>
            <w:proofErr w:type="spellEnd"/>
            <w:r w:rsidRPr="00D7696E">
              <w:rPr>
                <w:i/>
              </w:rPr>
              <w:t xml:space="preserve">, </w:t>
            </w:r>
            <w:proofErr w:type="spellStart"/>
            <w:r w:rsidRPr="00D7696E">
              <w:rPr>
                <w:i/>
              </w:rPr>
              <w:t>-szt</w:t>
            </w:r>
            <w:proofErr w:type="spellEnd"/>
            <w:r w:rsidRPr="00D7696E">
              <w:rPr>
                <w:i/>
              </w:rPr>
              <w:t xml:space="preserve">, </w:t>
            </w:r>
            <w:proofErr w:type="spellStart"/>
            <w:r w:rsidRPr="00D7696E">
              <w:rPr>
                <w:i/>
              </w:rPr>
              <w:t>-s</w:t>
            </w:r>
            <w:proofErr w:type="spellEnd"/>
            <w:r w:rsidRPr="00D7696E">
              <w:rPr>
                <w:i/>
              </w:rPr>
              <w:t xml:space="preserve">, </w:t>
            </w:r>
            <w:proofErr w:type="spellStart"/>
            <w:r w:rsidRPr="00D7696E">
              <w:rPr>
                <w:i/>
              </w:rPr>
              <w:t>-sz</w:t>
            </w:r>
            <w:proofErr w:type="spellEnd"/>
            <w:r w:rsidRPr="00D7696E">
              <w:rPr>
                <w:i/>
              </w:rPr>
              <w:t xml:space="preserve">, </w:t>
            </w:r>
            <w:proofErr w:type="spellStart"/>
            <w:r w:rsidRPr="00D7696E">
              <w:rPr>
                <w:i/>
              </w:rPr>
              <w:t>-z</w:t>
            </w:r>
            <w:proofErr w:type="spellEnd"/>
            <w:r w:rsidRPr="00D7696E">
              <w:rPr>
                <w:i/>
              </w:rPr>
              <w:t>,</w:t>
            </w:r>
            <w:proofErr w:type="spellStart"/>
            <w:r w:rsidRPr="00D7696E">
              <w:rPr>
                <w:i/>
              </w:rPr>
              <w:t>-</w:t>
            </w:r>
            <w:proofErr w:type="gramStart"/>
            <w:r w:rsidRPr="00D7696E">
              <w:rPr>
                <w:i/>
              </w:rPr>
              <w:t>dz</w:t>
            </w:r>
            <w:proofErr w:type="spellEnd"/>
            <w:r w:rsidRPr="00D7696E">
              <w:rPr>
                <w:i/>
              </w:rPr>
              <w:t xml:space="preserve">  </w:t>
            </w:r>
            <w:r w:rsidRPr="00D7696E">
              <w:t>végű</w:t>
            </w:r>
            <w:proofErr w:type="gramEnd"/>
            <w:r w:rsidRPr="00D7696E">
              <w:t xml:space="preserve"> igék helyesírásnak gyakorlása csoportmunkában. </w:t>
            </w:r>
          </w:p>
          <w:p w:rsidR="007E1388" w:rsidRPr="00D7696E" w:rsidRDefault="007E1388" w:rsidP="00842CB0">
            <w:pPr>
              <w:pStyle w:val="TblzatSzveg"/>
            </w:pPr>
            <w:r w:rsidRPr="00D7696E">
              <w:rPr>
                <w:b/>
              </w:rPr>
              <w:t>T. 8., 13.</w:t>
            </w:r>
          </w:p>
          <w:p w:rsidR="00370C72" w:rsidRPr="00D7696E" w:rsidRDefault="00370C72" w:rsidP="00842CB0">
            <w:pPr>
              <w:pStyle w:val="TblzatSzveg"/>
            </w:pP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>Az igék helyesírása és helyes használata</w:t>
            </w:r>
          </w:p>
          <w:p w:rsidR="00370C72" w:rsidRPr="00D7696E" w:rsidRDefault="001D5BAD" w:rsidP="00842CB0">
            <w:pPr>
              <w:pStyle w:val="TblzatSzveg"/>
            </w:pPr>
            <w:r w:rsidRPr="00D7696E">
              <w:rPr>
                <w:rFonts w:cs="MyriadPro-Light"/>
              </w:rPr>
              <w:t>A felszólító módú igék helyesírása</w:t>
            </w:r>
          </w:p>
        </w:tc>
        <w:tc>
          <w:tcPr>
            <w:tcW w:w="1287" w:type="pct"/>
            <w:shd w:val="clear" w:color="auto" w:fill="auto"/>
          </w:tcPr>
          <w:p w:rsidR="00370C72" w:rsidRPr="00D7696E" w:rsidRDefault="009A007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leggyakrabban előforduló, a helyesírási alapelvekre épülő helyesírási szabályok megismertetése, tudatosítása, azok fokozatos önálló alkalmazásának fejlesztése az írott kommunikációban. A magyar helyesírás alapelveinek ismeretében az írott magyar nyelvi norma tudatosítása.</w:t>
            </w:r>
          </w:p>
        </w:tc>
        <w:tc>
          <w:tcPr>
            <w:tcW w:w="1271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</w:pPr>
            <w:r w:rsidRPr="00D7696E">
              <w:rPr>
                <w:b/>
              </w:rPr>
              <w:t xml:space="preserve">Normatív kompetencia: </w:t>
            </w:r>
            <w:r w:rsidRPr="00D7696E">
              <w:t xml:space="preserve">Szabálykövető képesség. </w:t>
            </w:r>
          </w:p>
          <w:p w:rsidR="001D5BAD" w:rsidRPr="00D7696E" w:rsidRDefault="001D5BAD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Helyesírási, szövegalkotási képesség.</w:t>
            </w:r>
          </w:p>
          <w:p w:rsidR="00370C72" w:rsidRPr="00D7696E" w:rsidRDefault="001D5BAD" w:rsidP="00842CB0">
            <w:pPr>
              <w:pStyle w:val="TblzatSzveg"/>
            </w:pPr>
            <w:r w:rsidRPr="00D7696E">
              <w:rPr>
                <w:b/>
              </w:rPr>
              <w:t xml:space="preserve">Tudásszerző kompetencia: </w:t>
            </w:r>
            <w:r w:rsidRPr="00D7696E">
              <w:t>Problémalátás, problémamegoldás.</w:t>
            </w:r>
          </w:p>
          <w:p w:rsidR="00370C72" w:rsidRPr="00D7696E" w:rsidRDefault="00370C72" w:rsidP="00842CB0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</w:pPr>
            <w:r w:rsidRPr="00D7696E">
              <w:t>A „</w:t>
            </w:r>
            <w:proofErr w:type="spellStart"/>
            <w:r w:rsidRPr="00D7696E">
              <w:t>suksükölés</w:t>
            </w:r>
            <w:proofErr w:type="spellEnd"/>
            <w:r w:rsidRPr="00D7696E">
              <w:t>”.</w:t>
            </w:r>
          </w:p>
          <w:p w:rsidR="00BC5301" w:rsidRPr="00D7696E" w:rsidRDefault="001D5BAD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>Utasítások megfogalmazása. Véleménynyilvánítás.</w:t>
            </w:r>
          </w:p>
          <w:p w:rsidR="001D5BAD" w:rsidRPr="00D7696E" w:rsidRDefault="001D5BAD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43–47. o.</w:t>
            </w:r>
          </w:p>
          <w:p w:rsidR="00370C72" w:rsidRPr="00D7696E" w:rsidRDefault="00370C72" w:rsidP="00842CB0">
            <w:pPr>
              <w:pStyle w:val="TblzatSzveg"/>
              <w:rPr>
                <w:color w:val="000000"/>
              </w:rPr>
            </w:pPr>
          </w:p>
        </w:tc>
      </w:tr>
      <w:tr w:rsidR="00370C72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 xml:space="preserve">Az igék helyesírása és helyes használata. </w:t>
            </w:r>
          </w:p>
          <w:p w:rsidR="00370C72" w:rsidRPr="00D7696E" w:rsidRDefault="001D5BAD" w:rsidP="00842CB0">
            <w:pPr>
              <w:pStyle w:val="TblzatSzveg"/>
            </w:pPr>
            <w:r w:rsidRPr="00D7696E">
              <w:rPr>
                <w:rFonts w:cs="MyriadPro-Light"/>
              </w:rPr>
              <w:t xml:space="preserve">A feltételes módú igék használata, helyesírásuk gyakorlása </w:t>
            </w:r>
          </w:p>
        </w:tc>
        <w:tc>
          <w:tcPr>
            <w:tcW w:w="1287" w:type="pct"/>
            <w:shd w:val="clear" w:color="auto" w:fill="auto"/>
          </w:tcPr>
          <w:p w:rsidR="00370C72" w:rsidRPr="00D7696E" w:rsidRDefault="009A007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Nyelvi tudatosság figyelemfejlesztéssel: a magyar nyelv szerkezetének megfigyeltetése; </w:t>
            </w:r>
            <w:r w:rsidR="0091057E" w:rsidRPr="00D7696E">
              <w:rPr>
                <w:color w:val="000000"/>
              </w:rPr>
              <w:t>a magyar nyelv - az ige - szerkezetének megfigyeltetése. A kiejtés és az írás összefüggése</w:t>
            </w:r>
            <w:r w:rsidR="00400B73" w:rsidRPr="00D7696E">
              <w:rPr>
                <w:color w:val="000000"/>
              </w:rPr>
              <w:t>,</w:t>
            </w:r>
            <w:r w:rsidR="0091057E" w:rsidRPr="00D7696E">
              <w:rPr>
                <w:color w:val="000000"/>
              </w:rPr>
              <w:t xml:space="preserve"> szabályszerűségeinek megismertetése.</w:t>
            </w:r>
          </w:p>
        </w:tc>
        <w:tc>
          <w:tcPr>
            <w:tcW w:w="1271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Helyesírási, szövegértelmezési képesség. Kommunikációértékelés képessége.</w:t>
            </w:r>
          </w:p>
          <w:p w:rsidR="00A53BF5" w:rsidRDefault="001D5BAD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Személyes kompetencia: </w:t>
            </w:r>
          </w:p>
          <w:p w:rsidR="00370C72" w:rsidRPr="00D7696E" w:rsidRDefault="001D5BAD" w:rsidP="00842CB0">
            <w:pPr>
              <w:pStyle w:val="TblzatSzveg"/>
              <w:rPr>
                <w:color w:val="000000"/>
              </w:rPr>
            </w:pPr>
            <w:r w:rsidRPr="00D7696E">
              <w:t>Kreativitás, önállóságvédő képesség.</w:t>
            </w:r>
          </w:p>
        </w:tc>
        <w:tc>
          <w:tcPr>
            <w:tcW w:w="1127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</w:t>
            </w:r>
          </w:p>
          <w:p w:rsidR="001D5BAD" w:rsidRPr="00D7696E" w:rsidRDefault="001D5BAD" w:rsidP="00842CB0">
            <w:pPr>
              <w:pStyle w:val="TblzatSzveg"/>
            </w:pPr>
            <w:r w:rsidRPr="00D7696E">
              <w:t xml:space="preserve">A </w:t>
            </w:r>
            <w:proofErr w:type="spellStart"/>
            <w:r w:rsidRPr="00D00EC1">
              <w:rPr>
                <w:i/>
              </w:rPr>
              <w:t>-nák</w:t>
            </w:r>
            <w:proofErr w:type="spellEnd"/>
            <w:r w:rsidRPr="00D7696E">
              <w:t xml:space="preserve"> helytelen használata.</w:t>
            </w:r>
          </w:p>
          <w:p w:rsidR="001D5BAD" w:rsidRPr="00D7696E" w:rsidRDefault="001D5BAD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T. 11.</w:t>
            </w:r>
          </w:p>
          <w:p w:rsidR="001D5BAD" w:rsidRPr="00D7696E" w:rsidRDefault="001D5BAD" w:rsidP="00842CB0">
            <w:pPr>
              <w:pStyle w:val="TblzatSzveg"/>
            </w:pPr>
            <w:r w:rsidRPr="00D7696E">
              <w:t>A reklám szerepe az életünkben.</w:t>
            </w:r>
          </w:p>
          <w:p w:rsidR="00370C72" w:rsidRPr="00D7696E" w:rsidRDefault="001D5BAD" w:rsidP="00842CB0">
            <w:pPr>
              <w:pStyle w:val="TblzatSzveg"/>
            </w:pPr>
            <w:r w:rsidRPr="00D7696E">
              <w:t>Reklámszöveg alkotása csoportmunkában.</w:t>
            </w:r>
          </w:p>
          <w:p w:rsidR="001D5BAD" w:rsidRPr="00D7696E" w:rsidRDefault="001D5BAD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</w:t>
            </w:r>
            <w:r w:rsidRPr="00D7696E">
              <w:rPr>
                <w:color w:val="000000"/>
              </w:rPr>
              <w:t>. 37–39. o.</w:t>
            </w:r>
          </w:p>
        </w:tc>
      </w:tr>
      <w:tr w:rsidR="00BC5301" w:rsidRPr="00D7696E" w:rsidTr="00EA0484">
        <w:trPr>
          <w:trHeight w:val="1610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</w:pPr>
            <w:r w:rsidRPr="00D7696E">
              <w:t xml:space="preserve">Az igék helyesírása és helyes használata. </w:t>
            </w:r>
          </w:p>
          <w:p w:rsidR="00BC5301" w:rsidRPr="00D7696E" w:rsidRDefault="001D5BAD" w:rsidP="00842CB0">
            <w:pPr>
              <w:pStyle w:val="TblzatSzveg"/>
            </w:pPr>
            <w:r w:rsidRPr="00D7696E">
              <w:t>A feltételes módú igék használata, helyesírásuk gyakorlása.</w:t>
            </w:r>
          </w:p>
          <w:p w:rsidR="001D5BAD" w:rsidRPr="00D7696E" w:rsidRDefault="001D5BAD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>Az ikes igék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BC5301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Nyelvi tudatosság figyelemfejlesztéssel: a magyar nyelv szerkezetének megfigyeltetése; </w:t>
            </w:r>
            <w:r w:rsidR="0091057E" w:rsidRPr="00D7696E">
              <w:rPr>
                <w:color w:val="000000"/>
              </w:rPr>
              <w:t>a magyar nyelv - az ige - szerkezetének megfigyeltetése. A kiejtés és az írás összefüggése</w:t>
            </w:r>
            <w:r w:rsidR="00400B73" w:rsidRPr="00D7696E">
              <w:rPr>
                <w:color w:val="000000"/>
              </w:rPr>
              <w:t>,</w:t>
            </w:r>
            <w:r w:rsidR="0091057E" w:rsidRPr="00D7696E">
              <w:rPr>
                <w:color w:val="000000"/>
              </w:rPr>
              <w:t xml:space="preserve"> szabályszerűségeinek megismertetése.</w:t>
            </w:r>
          </w:p>
        </w:tc>
        <w:tc>
          <w:tcPr>
            <w:tcW w:w="1271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1D5BAD" w:rsidRPr="00D7696E" w:rsidRDefault="001D5BAD" w:rsidP="00842CB0">
            <w:pPr>
              <w:pStyle w:val="TblzatSzveg"/>
              <w:rPr>
                <w:b/>
              </w:rPr>
            </w:pPr>
            <w:r w:rsidRPr="00D7696E">
              <w:t>Helyesírás, kommunikációs képesség.</w:t>
            </w:r>
          </w:p>
          <w:p w:rsidR="001D5BAD" w:rsidRPr="00D7696E" w:rsidRDefault="001D5BAD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Szociális kompetencia:</w:t>
            </w:r>
          </w:p>
          <w:p w:rsidR="00BC5301" w:rsidRPr="00D7696E" w:rsidRDefault="001D5BAD" w:rsidP="00842CB0">
            <w:pPr>
              <w:pStyle w:val="TblzatSzveg"/>
            </w:pPr>
            <w:r w:rsidRPr="00D7696E">
              <w:t>Kapcsolatkezelési és kötődési képesség.</w:t>
            </w:r>
          </w:p>
        </w:tc>
        <w:tc>
          <w:tcPr>
            <w:tcW w:w="1127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</w:t>
            </w:r>
          </w:p>
          <w:p w:rsidR="001D5BAD" w:rsidRPr="00D7696E" w:rsidRDefault="001D5BAD" w:rsidP="00842CB0">
            <w:pPr>
              <w:pStyle w:val="TblzatSzveg"/>
            </w:pPr>
            <w:r w:rsidRPr="00D7696E">
              <w:t xml:space="preserve">Az </w:t>
            </w:r>
            <w:proofErr w:type="spellStart"/>
            <w:r w:rsidRPr="00D7696E">
              <w:rPr>
                <w:i/>
              </w:rPr>
              <w:t>-n</w:t>
            </w:r>
            <w:proofErr w:type="spellEnd"/>
            <w:r w:rsidRPr="00D7696E">
              <w:rPr>
                <w:i/>
              </w:rPr>
              <w:t xml:space="preserve"> </w:t>
            </w:r>
            <w:r w:rsidRPr="00D7696E">
              <w:t xml:space="preserve">végű, az egy tagú </w:t>
            </w:r>
            <w:proofErr w:type="spellStart"/>
            <w:r w:rsidRPr="00D7696E">
              <w:t>-</w:t>
            </w:r>
            <w:r w:rsidRPr="00D7696E">
              <w:rPr>
                <w:i/>
              </w:rPr>
              <w:t>sz</w:t>
            </w:r>
            <w:proofErr w:type="spellEnd"/>
            <w:r w:rsidRPr="00D7696E">
              <w:rPr>
                <w:i/>
              </w:rPr>
              <w:t xml:space="preserve"> </w:t>
            </w:r>
            <w:r w:rsidRPr="00D7696E">
              <w:t>végű igék feltételes módú alakjai.</w:t>
            </w:r>
          </w:p>
          <w:p w:rsidR="00BC5301" w:rsidRPr="00D7696E" w:rsidRDefault="001D5BAD" w:rsidP="00842CB0">
            <w:pPr>
              <w:pStyle w:val="TblzatSzveg"/>
            </w:pPr>
            <w:r w:rsidRPr="00D7696E">
              <w:rPr>
                <w:i/>
              </w:rPr>
              <w:t xml:space="preserve">Mi lenne, ha… </w:t>
            </w:r>
            <w:r w:rsidRPr="00D7696E">
              <w:t>típusú szöveg alkotása.</w:t>
            </w:r>
            <w:r w:rsidR="009B645B" w:rsidRPr="00D7696E">
              <w:t xml:space="preserve"> </w:t>
            </w:r>
            <w:r w:rsidR="00BC5301" w:rsidRPr="00D7696E">
              <w:rPr>
                <w:b/>
              </w:rPr>
              <w:t xml:space="preserve">Mf. </w:t>
            </w:r>
            <w:r w:rsidR="006D129D" w:rsidRPr="00D7696E">
              <w:t>40–41. o.</w:t>
            </w:r>
          </w:p>
        </w:tc>
      </w:tr>
      <w:tr w:rsidR="00370C72" w:rsidRPr="00D7696E" w:rsidTr="00842CB0">
        <w:trPr>
          <w:trHeight w:val="1471"/>
          <w:jc w:val="center"/>
        </w:trPr>
        <w:tc>
          <w:tcPr>
            <w:tcW w:w="420" w:type="pct"/>
            <w:shd w:val="clear" w:color="auto" w:fill="auto"/>
          </w:tcPr>
          <w:p w:rsidR="00370C72" w:rsidRPr="00D7696E" w:rsidRDefault="00370C72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70C72" w:rsidRPr="00D7696E" w:rsidRDefault="0091057E" w:rsidP="00842CB0">
            <w:pPr>
              <w:pStyle w:val="TblzatSzveg"/>
            </w:pPr>
            <w:r w:rsidRPr="00D7696E">
              <w:rPr>
                <w:color w:val="000000"/>
              </w:rPr>
              <w:t>Összefoglalás</w:t>
            </w:r>
          </w:p>
        </w:tc>
        <w:tc>
          <w:tcPr>
            <w:tcW w:w="1287" w:type="pct"/>
            <w:shd w:val="clear" w:color="auto" w:fill="auto"/>
          </w:tcPr>
          <w:p w:rsidR="00370C72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t>Az igékről tanultak összefoglalása</w:t>
            </w:r>
            <w:r w:rsidRPr="00D7696E">
              <w:rPr>
                <w:color w:val="000000"/>
              </w:rPr>
              <w:t xml:space="preserve"> rendszerezés.</w:t>
            </w:r>
          </w:p>
        </w:tc>
        <w:tc>
          <w:tcPr>
            <w:tcW w:w="1271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Szövegértelmezés, helyesírás.</w:t>
            </w:r>
            <w:r w:rsidRPr="00D7696E">
              <w:rPr>
                <w:b/>
              </w:rPr>
              <w:t xml:space="preserve"> </w:t>
            </w:r>
          </w:p>
          <w:p w:rsidR="00B560A1" w:rsidRDefault="009E5C56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Nyelvi kompetencia: </w:t>
            </w:r>
          </w:p>
          <w:p w:rsidR="00370C72" w:rsidRPr="00D7696E" w:rsidRDefault="009E5C56" w:rsidP="00842CB0">
            <w:pPr>
              <w:pStyle w:val="TblzatSzveg"/>
            </w:pPr>
            <w:r w:rsidRPr="00D7696E">
              <w:t>Grammatikai rendszer kialakítása.</w:t>
            </w:r>
          </w:p>
          <w:p w:rsidR="00370C72" w:rsidRPr="00D7696E" w:rsidRDefault="00370C72" w:rsidP="00842CB0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1D5BAD" w:rsidRPr="00D7696E" w:rsidRDefault="001D5BAD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</w:t>
            </w:r>
          </w:p>
          <w:p w:rsidR="001D5BAD" w:rsidRPr="00D7696E" w:rsidRDefault="001D5BAD" w:rsidP="00842CB0">
            <w:pPr>
              <w:pStyle w:val="TblzatSzveg"/>
            </w:pPr>
            <w:r w:rsidRPr="00D7696E">
              <w:t>Az igékről tanultak összefoglalása csoportmunkában.</w:t>
            </w:r>
          </w:p>
          <w:p w:rsidR="001D5BAD" w:rsidRPr="00D7696E" w:rsidRDefault="001D5BAD" w:rsidP="00842CB0">
            <w:pPr>
              <w:pStyle w:val="TblzatSzveg"/>
            </w:pPr>
            <w:r w:rsidRPr="00D7696E">
              <w:t>Az igék helyesírása.</w:t>
            </w:r>
          </w:p>
          <w:p w:rsidR="00370C72" w:rsidRPr="00D7696E" w:rsidRDefault="001D5BAD" w:rsidP="00842CB0">
            <w:pPr>
              <w:pStyle w:val="TblzatSzveg"/>
            </w:pPr>
            <w:r w:rsidRPr="00D7696E">
              <w:rPr>
                <w:b/>
              </w:rPr>
              <w:t>T.</w:t>
            </w:r>
            <w:r w:rsidRPr="00D7696E">
              <w:t xml:space="preserve"> </w:t>
            </w:r>
            <w:r w:rsidRPr="00C449EB">
              <w:rPr>
                <w:b/>
              </w:rPr>
              <w:t>14.</w:t>
            </w:r>
          </w:p>
          <w:p w:rsidR="00370C72" w:rsidRPr="00087B4F" w:rsidRDefault="00087B4F" w:rsidP="00842CB0">
            <w:pPr>
              <w:pStyle w:val="TblzatSzveg"/>
              <w:rPr>
                <w:b/>
              </w:rPr>
            </w:pPr>
            <w:r>
              <w:rPr>
                <w:b/>
              </w:rPr>
              <w:t>Mf. 48–52. o.</w:t>
            </w:r>
          </w:p>
        </w:tc>
      </w:tr>
      <w:tr w:rsidR="00BC5301" w:rsidRPr="00D7696E" w:rsidTr="00842CB0">
        <w:trPr>
          <w:trHeight w:val="1735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9E5C56" w:rsidP="00842CB0">
            <w:pPr>
              <w:pStyle w:val="TblzatSzveg"/>
            </w:pPr>
            <w:r w:rsidRPr="00D7696E">
              <w:t xml:space="preserve">A </w:t>
            </w:r>
            <w:proofErr w:type="spellStart"/>
            <w:r w:rsidRPr="00D7696E">
              <w:t>blog</w:t>
            </w:r>
            <w:proofErr w:type="spellEnd"/>
            <w:r w:rsidRPr="00D7696E">
              <w:t xml:space="preserve"> és a komment</w:t>
            </w:r>
          </w:p>
        </w:tc>
        <w:tc>
          <w:tcPr>
            <w:tcW w:w="1287" w:type="pct"/>
            <w:shd w:val="clear" w:color="auto" w:fill="auto"/>
          </w:tcPr>
          <w:p w:rsidR="0091057E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Szövegalkotás az internetes műfajokban. Az írás n</w:t>
            </w:r>
            <w:r w:rsidR="006D129D" w:rsidRPr="00D7696E">
              <w:rPr>
                <w:color w:val="000000"/>
              </w:rPr>
              <w:t xml:space="preserve">em nyelvi jeleinek (betűforma, </w:t>
            </w:r>
            <w:proofErr w:type="spellStart"/>
            <w:r w:rsidR="006D129D" w:rsidRPr="00D7696E">
              <w:rPr>
                <w:color w:val="000000"/>
              </w:rPr>
              <w:t>-</w:t>
            </w:r>
            <w:r w:rsidRPr="00D7696E">
              <w:rPr>
                <w:color w:val="000000"/>
              </w:rPr>
              <w:t>nagyság</w:t>
            </w:r>
            <w:proofErr w:type="spellEnd"/>
            <w:r w:rsidRPr="00D7696E">
              <w:rPr>
                <w:color w:val="000000"/>
              </w:rPr>
              <w:t xml:space="preserve">, sorköz, margó, távolság, színek, kiemelések stb.), a szöveg képének az írott üzeneten túli jelentése. </w:t>
            </w:r>
          </w:p>
          <w:p w:rsidR="00BC5301" w:rsidRPr="00D7696E" w:rsidRDefault="0091057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kézzel írt és a számítógépes szövegek különbözőségei, hasonlóságai.</w:t>
            </w:r>
          </w:p>
        </w:tc>
        <w:tc>
          <w:tcPr>
            <w:tcW w:w="1271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Szociális kompetencia: </w:t>
            </w:r>
            <w:r w:rsidRPr="00D7696E">
              <w:t>Kommunikatív képességek.</w:t>
            </w:r>
            <w:r w:rsidRPr="00D7696E">
              <w:rPr>
                <w:b/>
              </w:rPr>
              <w:t xml:space="preserve"> </w:t>
            </w:r>
          </w:p>
          <w:p w:rsidR="009E5C56" w:rsidRPr="00D7696E" w:rsidRDefault="009E5C56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Személyes kompetencia:</w:t>
            </w:r>
          </w:p>
          <w:p w:rsidR="009E5C56" w:rsidRPr="00D7696E" w:rsidRDefault="009E5C56" w:rsidP="00842CB0">
            <w:pPr>
              <w:pStyle w:val="TblzatSzveg"/>
            </w:pPr>
            <w:r w:rsidRPr="00D7696E">
              <w:t>Egészségvédő, önszabályozó képesség.</w:t>
            </w:r>
          </w:p>
          <w:p w:rsidR="00BC5301" w:rsidRPr="00D7696E" w:rsidRDefault="009E5C56" w:rsidP="00842CB0">
            <w:pPr>
              <w:pStyle w:val="TblzatSzveg"/>
            </w:pPr>
            <w:r w:rsidRPr="00D7696E">
              <w:t>Környezettudatos magatartás.</w:t>
            </w:r>
          </w:p>
          <w:p w:rsidR="00BC5301" w:rsidRPr="00D7696E" w:rsidRDefault="00BC5301" w:rsidP="00842CB0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</w:pPr>
            <w:r w:rsidRPr="00D7696E">
              <w:t xml:space="preserve">A </w:t>
            </w:r>
            <w:proofErr w:type="spellStart"/>
            <w:r w:rsidRPr="00D7696E">
              <w:t>blog</w:t>
            </w:r>
            <w:proofErr w:type="spellEnd"/>
            <w:r w:rsidRPr="00D7696E">
              <w:t xml:space="preserve"> és a komment fogalma, gyakorlati használata. </w:t>
            </w:r>
          </w:p>
          <w:p w:rsidR="009E5C56" w:rsidRPr="00D7696E" w:rsidRDefault="009E5C56" w:rsidP="00842CB0">
            <w:pPr>
              <w:pStyle w:val="TblzatSzveg"/>
            </w:pPr>
            <w:r w:rsidRPr="00D7696E">
              <w:t xml:space="preserve">Komment megfogalmazása adott </w:t>
            </w:r>
            <w:proofErr w:type="spellStart"/>
            <w:r w:rsidRPr="00D7696E">
              <w:t>blogtémához</w:t>
            </w:r>
            <w:proofErr w:type="spellEnd"/>
            <w:r w:rsidRPr="00D7696E">
              <w:t>.</w:t>
            </w:r>
          </w:p>
          <w:p w:rsidR="00BC5301" w:rsidRPr="00D7696E" w:rsidRDefault="009E5C56" w:rsidP="00842CB0">
            <w:pPr>
              <w:pStyle w:val="TblzatSzveg"/>
            </w:pPr>
            <w:r w:rsidRPr="00D7696E">
              <w:t xml:space="preserve">Saját </w:t>
            </w:r>
            <w:proofErr w:type="spellStart"/>
            <w:r w:rsidRPr="00D7696E">
              <w:t>blog</w:t>
            </w:r>
            <w:proofErr w:type="spellEnd"/>
            <w:r w:rsidRPr="00D7696E">
              <w:t xml:space="preserve"> tervezése, a beköszöntő. </w:t>
            </w:r>
          </w:p>
          <w:p w:rsidR="00BC5301" w:rsidRPr="00D7696E" w:rsidRDefault="0091057E" w:rsidP="00842CB0">
            <w:pPr>
              <w:pStyle w:val="TblzatSzveg"/>
            </w:pPr>
            <w:r w:rsidRPr="00D7696E">
              <w:t>Kulcsszavak: levél, e-mail, emotikon</w:t>
            </w:r>
          </w:p>
        </w:tc>
      </w:tr>
      <w:tr w:rsidR="009E5C56" w:rsidRPr="002D07CE" w:rsidTr="00EA0484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E5C56" w:rsidRPr="002D07CE" w:rsidRDefault="009E5C56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>A NÉVSZÓK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9E5C56" w:rsidP="00842CB0">
            <w:pPr>
              <w:pStyle w:val="TblzatSzveg"/>
            </w:pPr>
            <w:r w:rsidRPr="00D7696E">
              <w:t>A főnév</w:t>
            </w:r>
          </w:p>
        </w:tc>
        <w:tc>
          <w:tcPr>
            <w:tcW w:w="1287" w:type="pct"/>
            <w:shd w:val="clear" w:color="auto" w:fill="auto"/>
          </w:tcPr>
          <w:p w:rsidR="0091057E" w:rsidRPr="00D7696E" w:rsidRDefault="00BC5301" w:rsidP="00842CB0">
            <w:pPr>
              <w:pStyle w:val="TblzatSzveg"/>
            </w:pPr>
            <w:r w:rsidRPr="00D7696E">
              <w:t>Nyelvi tudatosság figyelemfejlesztéssel: a magyar nye</w:t>
            </w:r>
            <w:r w:rsidR="0091057E" w:rsidRPr="00D7696E">
              <w:t>lv szerkezetének megfigyeltetés</w:t>
            </w:r>
            <w:r w:rsidR="00CB5B8B" w:rsidRPr="00D7696E">
              <w:t>e</w:t>
            </w:r>
            <w:r w:rsidRPr="00D7696E">
              <w:t>.</w:t>
            </w:r>
            <w:r w:rsidR="0091057E" w:rsidRPr="00D7696E">
              <w:t xml:space="preserve"> A főnevek kategóriái, a tulajdonnevek néhány tipikus fajtája, szerkezete.</w:t>
            </w:r>
          </w:p>
          <w:p w:rsidR="00BC5301" w:rsidRPr="00D7696E" w:rsidRDefault="00BC5301" w:rsidP="00842CB0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Személyes kompetencia:</w:t>
            </w:r>
          </w:p>
          <w:p w:rsidR="009E5C56" w:rsidRPr="00D7696E" w:rsidRDefault="009E5C56" w:rsidP="00842CB0">
            <w:pPr>
              <w:pStyle w:val="TblzatSzveg"/>
            </w:pPr>
            <w:r w:rsidRPr="00D7696E">
              <w:t>Önértékelés, önfejlesztés,</w:t>
            </w:r>
          </w:p>
          <w:p w:rsidR="009E5C56" w:rsidRPr="00D7696E" w:rsidRDefault="009E5C56" w:rsidP="00842CB0">
            <w:pPr>
              <w:pStyle w:val="TblzatSzveg"/>
              <w:rPr>
                <w:b/>
              </w:rPr>
            </w:pPr>
            <w:r w:rsidRPr="00D7696E">
              <w:t>önreflexióra való képesség.</w:t>
            </w:r>
            <w:r w:rsidRPr="00D7696E">
              <w:rPr>
                <w:b/>
              </w:rPr>
              <w:t xml:space="preserve"> </w:t>
            </w:r>
          </w:p>
          <w:p w:rsidR="00BC5301" w:rsidRPr="00D7696E" w:rsidRDefault="009E5C56" w:rsidP="00842CB0">
            <w:pPr>
              <w:pStyle w:val="TblzatSzveg"/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Szövegértés, helyesírási képesség.</w:t>
            </w:r>
          </w:p>
          <w:p w:rsidR="0018279C" w:rsidRPr="00D7696E" w:rsidRDefault="0018279C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Tantárgyi koncentráció a fejezetben: Idegen nyelv: a tanult idegen nyelv szótani sajátosságai.</w:t>
            </w:r>
          </w:p>
        </w:tc>
        <w:tc>
          <w:tcPr>
            <w:tcW w:w="1127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</w:pPr>
            <w:r w:rsidRPr="00D7696E">
              <w:t>A fejezet mottójának és a nyitóoldal szövegének értelmezése.</w:t>
            </w:r>
          </w:p>
          <w:p w:rsidR="009E5C56" w:rsidRPr="00D7696E" w:rsidRDefault="00B640FA" w:rsidP="00842CB0">
            <w:pPr>
              <w:pStyle w:val="TblzatSzveg"/>
            </w:pPr>
            <w:r>
              <w:t>Metanyelvi szöveg</w:t>
            </w:r>
            <w:r w:rsidR="009165DC">
              <w:t xml:space="preserve"> </w:t>
            </w:r>
            <w:r>
              <w:t>ért</w:t>
            </w:r>
            <w:r w:rsidR="009165DC">
              <w:t>elmezése</w:t>
            </w:r>
            <w:r>
              <w:t>.</w:t>
            </w:r>
          </w:p>
          <w:p w:rsidR="00BC5301" w:rsidRPr="00D7696E" w:rsidRDefault="009E5C56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 xml:space="preserve">A főnevek felismerése páros munkában. </w:t>
            </w:r>
            <w:r w:rsidRPr="00D7696E">
              <w:rPr>
                <w:rFonts w:eastAsiaTheme="minorHAnsi" w:cstheme="minorHAnsi"/>
                <w:i/>
                <w:lang w:eastAsia="en-US"/>
              </w:rPr>
              <w:t xml:space="preserve">Ország, város </w:t>
            </w:r>
            <w:r w:rsidRPr="00D7696E">
              <w:rPr>
                <w:rFonts w:eastAsiaTheme="minorHAnsi" w:cstheme="minorHAnsi"/>
                <w:lang w:eastAsia="en-US"/>
              </w:rPr>
              <w:t>játék</w:t>
            </w:r>
            <w:r w:rsidR="00B640FA">
              <w:rPr>
                <w:rFonts w:eastAsiaTheme="minorHAnsi" w:cstheme="minorHAnsi"/>
                <w:lang w:eastAsia="en-US"/>
              </w:rPr>
              <w:t>.</w:t>
            </w:r>
            <w:r w:rsidRPr="00D7696E">
              <w:rPr>
                <w:rFonts w:eastAsiaTheme="minorHAnsi" w:cstheme="minorHAnsi"/>
                <w:lang w:eastAsia="en-US"/>
              </w:rPr>
              <w:t xml:space="preserve"> </w:t>
            </w:r>
          </w:p>
          <w:p w:rsidR="009E5C56" w:rsidRPr="00D7696E" w:rsidRDefault="009E5C56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55–56. o.</w:t>
            </w:r>
          </w:p>
        </w:tc>
      </w:tr>
      <w:tr w:rsidR="007A13E8" w:rsidRPr="00D7696E" w:rsidTr="00EA0484">
        <w:trPr>
          <w:trHeight w:val="1607"/>
          <w:jc w:val="center"/>
        </w:trPr>
        <w:tc>
          <w:tcPr>
            <w:tcW w:w="420" w:type="pct"/>
            <w:shd w:val="clear" w:color="auto" w:fill="auto"/>
          </w:tcPr>
          <w:p w:rsidR="007A13E8" w:rsidRPr="00D7696E" w:rsidRDefault="007A13E8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7A13E8" w:rsidRPr="00D7696E" w:rsidRDefault="009E5C56" w:rsidP="00842CB0">
            <w:pPr>
              <w:pStyle w:val="TblzatSzveg"/>
            </w:pPr>
            <w:r w:rsidRPr="00D7696E">
              <w:t>A köznév fajtái és helyesírásuk</w:t>
            </w:r>
          </w:p>
        </w:tc>
        <w:tc>
          <w:tcPr>
            <w:tcW w:w="1287" w:type="pct"/>
            <w:shd w:val="clear" w:color="auto" w:fill="auto"/>
          </w:tcPr>
          <w:p w:rsidR="0091057E" w:rsidRPr="00D7696E" w:rsidRDefault="0091057E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főnevek kategóriái, a tulajdonnevek néhány tipikus fajtája, szerkezete.</w:t>
            </w:r>
          </w:p>
          <w:p w:rsidR="007A13E8" w:rsidRPr="00D7696E" w:rsidRDefault="007A13E8" w:rsidP="00842CB0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Anyanyelvi kommunikáció:</w:t>
            </w:r>
            <w:r w:rsidRPr="00D7696E">
              <w:rPr>
                <w:color w:val="000000"/>
              </w:rPr>
              <w:t xml:space="preserve"> Helyesírási, szövegalkotási, előadói képesség. Érvek, ellenérvek megfogalmazásának kép</w:t>
            </w:r>
            <w:r w:rsidR="00B560A1">
              <w:rPr>
                <w:color w:val="000000"/>
              </w:rPr>
              <w:t>essége</w:t>
            </w:r>
            <w:r w:rsidRPr="00D7696E">
              <w:rPr>
                <w:color w:val="000000"/>
              </w:rPr>
              <w:t>.</w:t>
            </w:r>
          </w:p>
          <w:p w:rsidR="00B560A1" w:rsidRDefault="009E5C56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Szociális kompetencia:</w:t>
            </w:r>
            <w:r w:rsidRPr="00D7696E">
              <w:rPr>
                <w:color w:val="000000"/>
              </w:rPr>
              <w:t xml:space="preserve"> </w:t>
            </w:r>
          </w:p>
          <w:p w:rsidR="007A13E8" w:rsidRPr="00D7696E" w:rsidRDefault="009E5C56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Másokra odafigyelés kép</w:t>
            </w:r>
            <w:r w:rsidR="00B640FA">
              <w:rPr>
                <w:color w:val="000000"/>
              </w:rPr>
              <w:t>essége</w:t>
            </w:r>
            <w:r w:rsidRPr="00D7696E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Egyedi név, anyagnév, gyűjtőnév. Mássalhangzótörvények a köznevekben.</w:t>
            </w:r>
          </w:p>
          <w:p w:rsidR="009E5C56" w:rsidRPr="00D7696E" w:rsidRDefault="009E5C56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Időtartam helyes jelölése, a </w:t>
            </w:r>
            <w:proofErr w:type="spellStart"/>
            <w:r w:rsidRPr="00B640FA">
              <w:rPr>
                <w:i/>
                <w:color w:val="000000"/>
              </w:rPr>
              <w:t>-h</w:t>
            </w:r>
            <w:proofErr w:type="spellEnd"/>
          </w:p>
          <w:p w:rsidR="007A13E8" w:rsidRPr="00D7696E" w:rsidRDefault="009E5C56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végű szavak toldalékolása.</w:t>
            </w:r>
          </w:p>
          <w:p w:rsidR="009E5C56" w:rsidRPr="00D7696E" w:rsidRDefault="009E5C56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56–58. o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</w:pPr>
            <w:r w:rsidRPr="00D7696E">
              <w:t xml:space="preserve">A tulajdonnév fajtái és helyesírásuk </w:t>
            </w:r>
          </w:p>
          <w:p w:rsidR="00BC5301" w:rsidRPr="00D7696E" w:rsidRDefault="009E5C56" w:rsidP="00842CB0">
            <w:pPr>
              <w:pStyle w:val="TblzatSzveg"/>
            </w:pPr>
            <w:r w:rsidRPr="00D7696E">
              <w:t xml:space="preserve">A személynevek </w:t>
            </w:r>
          </w:p>
          <w:p w:rsidR="00BC5301" w:rsidRPr="00D7696E" w:rsidRDefault="00BC5301" w:rsidP="00842CB0">
            <w:pPr>
              <w:pStyle w:val="TblzatSzveg"/>
            </w:pPr>
          </w:p>
        </w:tc>
        <w:tc>
          <w:tcPr>
            <w:tcW w:w="1287" w:type="pct"/>
            <w:shd w:val="clear" w:color="auto" w:fill="auto"/>
          </w:tcPr>
          <w:p w:rsidR="0091057E" w:rsidRPr="00D7696E" w:rsidRDefault="0091057E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főnevek kategóriái, a tulajdonnevek néhány tipikus fajtája, szerkezete.</w:t>
            </w:r>
          </w:p>
          <w:p w:rsidR="00BC5301" w:rsidRPr="00D7696E" w:rsidRDefault="00BC5301" w:rsidP="00842CB0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9E5C56" w:rsidRPr="00D7696E" w:rsidRDefault="00A131F0" w:rsidP="00842CB0">
            <w:pPr>
              <w:pStyle w:val="TblzatSzveg"/>
            </w:pPr>
            <w:r w:rsidRPr="00D7696E">
              <w:t>Helyesírási, szövegértési ké</w:t>
            </w:r>
            <w:r w:rsidR="009E5C56" w:rsidRPr="00D7696E">
              <w:t>pesség.</w:t>
            </w:r>
          </w:p>
          <w:p w:rsidR="00B560A1" w:rsidRDefault="009E5C56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Szociális kompetencia:</w:t>
            </w:r>
          </w:p>
          <w:p w:rsidR="009E5C56" w:rsidRPr="00D7696E" w:rsidRDefault="009E5C56" w:rsidP="00842CB0">
            <w:pPr>
              <w:pStyle w:val="TblzatSzveg"/>
            </w:pPr>
            <w:r w:rsidRPr="00D7696E">
              <w:t>Siker</w:t>
            </w:r>
            <w:r w:rsidR="00B560A1">
              <w:t xml:space="preserve"> </w:t>
            </w:r>
            <w:r w:rsidRPr="00D7696E">
              <w:t>és kudarc elfogadásának képessége.</w:t>
            </w:r>
          </w:p>
          <w:p w:rsidR="00BC5301" w:rsidRPr="00D7696E" w:rsidRDefault="009E5C56" w:rsidP="00842CB0">
            <w:pPr>
              <w:pStyle w:val="TblzatSzveg"/>
            </w:pPr>
            <w:r w:rsidRPr="00D7696E">
              <w:t>Együttműködési képesség, alá- és fölérendeltség elfogadása.</w:t>
            </w:r>
          </w:p>
        </w:tc>
        <w:tc>
          <w:tcPr>
            <w:tcW w:w="1127" w:type="pct"/>
            <w:shd w:val="clear" w:color="auto" w:fill="auto"/>
          </w:tcPr>
          <w:p w:rsidR="009E5C56" w:rsidRPr="00D7696E" w:rsidRDefault="009E5C56" w:rsidP="00842CB0">
            <w:pPr>
              <w:pStyle w:val="TblzatSzveg"/>
            </w:pPr>
            <w:r w:rsidRPr="00D7696E">
              <w:t>Keresztrejtvény megoldása csoportmunkában.</w:t>
            </w:r>
          </w:p>
          <w:p w:rsidR="009E5C56" w:rsidRPr="00D7696E" w:rsidRDefault="009E5C56" w:rsidP="00842CB0">
            <w:pPr>
              <w:pStyle w:val="TblzatSzveg"/>
            </w:pPr>
            <w:r w:rsidRPr="00D7696E">
              <w:t>A magyar névhasználat.</w:t>
            </w:r>
          </w:p>
          <w:p w:rsidR="009E5C56" w:rsidRPr="00D7696E" w:rsidRDefault="009E5C56" w:rsidP="00842CB0">
            <w:pPr>
              <w:pStyle w:val="TblzatSzveg"/>
            </w:pPr>
            <w:r w:rsidRPr="00D7696E">
              <w:t xml:space="preserve">A hagyomány elve a családnevekben. </w:t>
            </w:r>
          </w:p>
          <w:p w:rsidR="009E5C56" w:rsidRPr="00D7696E" w:rsidRDefault="009E5C56" w:rsidP="00842CB0">
            <w:pPr>
              <w:pStyle w:val="TblzatSzveg"/>
            </w:pPr>
            <w:r w:rsidRPr="00D7696E">
              <w:t xml:space="preserve">A családnevek </w:t>
            </w:r>
            <w:proofErr w:type="spellStart"/>
            <w:r w:rsidRPr="00F8274B">
              <w:rPr>
                <w:i/>
              </w:rPr>
              <w:t>-val</w:t>
            </w:r>
            <w:proofErr w:type="spellEnd"/>
            <w:r w:rsidRPr="00F8274B">
              <w:rPr>
                <w:i/>
              </w:rPr>
              <w:t xml:space="preserve">, </w:t>
            </w:r>
            <w:proofErr w:type="spellStart"/>
            <w:r w:rsidRPr="00F8274B">
              <w:rPr>
                <w:i/>
              </w:rPr>
              <w:t>-vel</w:t>
            </w:r>
            <w:proofErr w:type="spellEnd"/>
            <w:r w:rsidRPr="00D7696E">
              <w:t xml:space="preserve"> ragos alakjainak helyesírása.</w:t>
            </w:r>
          </w:p>
          <w:p w:rsidR="009E5C56" w:rsidRPr="00D7696E" w:rsidRDefault="009E5C56" w:rsidP="00842CB0">
            <w:pPr>
              <w:pStyle w:val="TblzatSzveg"/>
            </w:pPr>
            <w:r w:rsidRPr="00D7696E">
              <w:t xml:space="preserve">Betűrendbe sorolás. </w:t>
            </w:r>
          </w:p>
          <w:p w:rsidR="00BC5301" w:rsidRPr="00D7696E" w:rsidRDefault="009E5C56" w:rsidP="00842CB0">
            <w:pPr>
              <w:pStyle w:val="TblzatSzveg"/>
            </w:pPr>
            <w:r w:rsidRPr="00D7696E">
              <w:rPr>
                <w:b/>
              </w:rPr>
              <w:t>T.</w:t>
            </w:r>
            <w:r w:rsidRPr="00D7696E">
              <w:t xml:space="preserve"> </w:t>
            </w:r>
            <w:r w:rsidRPr="00F8274B">
              <w:rPr>
                <w:b/>
              </w:rPr>
              <w:t>16.</w:t>
            </w:r>
          </w:p>
          <w:p w:rsidR="009E5C56" w:rsidRPr="00D7696E" w:rsidRDefault="009E5C56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59–60. o.</w:t>
            </w:r>
          </w:p>
        </w:tc>
      </w:tr>
      <w:tr w:rsidR="007A13E8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7A13E8" w:rsidRPr="00D7696E" w:rsidRDefault="007A13E8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A131F0" w:rsidRPr="00D7696E" w:rsidRDefault="00A131F0" w:rsidP="00842CB0">
            <w:pPr>
              <w:pStyle w:val="TblzatSzveg"/>
            </w:pPr>
            <w:r w:rsidRPr="00D7696E">
              <w:t>Az állatnevek</w:t>
            </w:r>
          </w:p>
          <w:p w:rsidR="007A13E8" w:rsidRPr="00D7696E" w:rsidRDefault="00A131F0" w:rsidP="00842CB0">
            <w:pPr>
              <w:pStyle w:val="TblzatSzveg"/>
            </w:pPr>
            <w:r w:rsidRPr="00D7696E">
              <w:t>A földrajzi nevek helyesírása</w:t>
            </w:r>
          </w:p>
        </w:tc>
        <w:tc>
          <w:tcPr>
            <w:tcW w:w="1287" w:type="pct"/>
            <w:shd w:val="clear" w:color="auto" w:fill="auto"/>
          </w:tcPr>
          <w:p w:rsidR="0091057E" w:rsidRPr="00D7696E" w:rsidRDefault="0091057E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főnevek kategóriái, a tulajdonnevek néhány tipikus fajtája, szerkezete.</w:t>
            </w:r>
          </w:p>
          <w:p w:rsidR="007A13E8" w:rsidRPr="00D7696E" w:rsidRDefault="007A13E8" w:rsidP="00842CB0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A131F0" w:rsidRPr="00D7696E" w:rsidRDefault="00A131F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Helyesírási, szövegértési képesség.</w:t>
            </w:r>
          </w:p>
          <w:p w:rsidR="00A131F0" w:rsidRPr="00D7696E" w:rsidRDefault="00A131F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 hatékony, önálló tanulás: </w:t>
            </w:r>
            <w:r w:rsidRPr="00D7696E">
              <w:t>Szótárhasználat, szabálykövetés.</w:t>
            </w:r>
          </w:p>
          <w:p w:rsidR="00A131F0" w:rsidRPr="00D7696E" w:rsidRDefault="00A131F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Kommunikatív kompetencia: </w:t>
            </w:r>
            <w:r w:rsidRPr="00D7696E">
              <w:t>Ábraolvasás.</w:t>
            </w:r>
          </w:p>
          <w:p w:rsidR="007A13E8" w:rsidRPr="00D7696E" w:rsidRDefault="00A131F0" w:rsidP="00842CB0">
            <w:pPr>
              <w:pStyle w:val="TblzatSzveg"/>
            </w:pPr>
            <w:r w:rsidRPr="00D7696E">
              <w:rPr>
                <w:b/>
              </w:rPr>
              <w:t xml:space="preserve">A hatékony, önálló tanulás: </w:t>
            </w:r>
            <w:r w:rsidRPr="00D7696E">
              <w:t>Szótárhasználat, szabálykövetés.</w:t>
            </w:r>
            <w:r w:rsidR="0074402B" w:rsidRPr="00D7696E">
              <w:rPr>
                <w:b/>
              </w:rPr>
              <w:t xml:space="preserve"> </w:t>
            </w:r>
            <w:r w:rsidR="00600BBA" w:rsidRPr="00D7696E">
              <w:t>T</w:t>
            </w:r>
            <w:r w:rsidR="007A13E8" w:rsidRPr="00D7696E">
              <w:t>antárgyi koncentráció: Történelem, Idegen nyelvek, Vizuális kultúra, Természetismeret, Informatika: a tantárgyakra jellemző fogalmak, di</w:t>
            </w:r>
            <w:r w:rsidR="00600BBA" w:rsidRPr="00D7696E">
              <w:t>gitális kifejezések helyesírása</w:t>
            </w:r>
            <w:r w:rsidR="0023021A">
              <w:t>.</w:t>
            </w:r>
          </w:p>
        </w:tc>
        <w:tc>
          <w:tcPr>
            <w:tcW w:w="1127" w:type="pct"/>
            <w:shd w:val="clear" w:color="auto" w:fill="auto"/>
          </w:tcPr>
          <w:p w:rsidR="00A131F0" w:rsidRPr="00D7696E" w:rsidRDefault="00A131F0" w:rsidP="00842CB0">
            <w:pPr>
              <w:pStyle w:val="TblzatSzveg"/>
            </w:pPr>
            <w:r w:rsidRPr="00D7696E">
              <w:t>Az állatnevek helyesírásának gyakorlása tanulópárban. Betűrendbe sorolás.</w:t>
            </w:r>
          </w:p>
          <w:p w:rsidR="00A131F0" w:rsidRPr="00D7696E" w:rsidRDefault="00A131F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T. 17.</w:t>
            </w:r>
          </w:p>
          <w:p w:rsidR="00A131F0" w:rsidRPr="00D7696E" w:rsidRDefault="00A131F0" w:rsidP="00842CB0">
            <w:pPr>
              <w:pStyle w:val="TblzatSzveg"/>
            </w:pPr>
            <w:r w:rsidRPr="00D7696E">
              <w:rPr>
                <w:b/>
              </w:rPr>
              <w:t>Ny.</w:t>
            </w:r>
            <w:r w:rsidRPr="00D7696E">
              <w:t xml:space="preserve"> 56–57. o. feladatai</w:t>
            </w:r>
          </w:p>
          <w:p w:rsidR="00A131F0" w:rsidRPr="00D7696E" w:rsidRDefault="00A131F0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65–66. o.</w:t>
            </w:r>
          </w:p>
          <w:p w:rsidR="00A131F0" w:rsidRPr="00D7696E" w:rsidRDefault="00A131F0" w:rsidP="00842CB0">
            <w:pPr>
              <w:pStyle w:val="TblzatSzveg"/>
            </w:pPr>
            <w:r w:rsidRPr="00D7696E">
              <w:t>Az egyelemű és többelemű egybeírt földrajzi nevek. Térképolvasás.</w:t>
            </w:r>
          </w:p>
          <w:p w:rsidR="007A13E8" w:rsidRPr="00D7696E" w:rsidRDefault="00A131F0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Helyesírási szabályzat használata tanulópárban.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9922D7" w:rsidP="00842CB0">
            <w:pPr>
              <w:pStyle w:val="TblzatSzveg"/>
            </w:pPr>
            <w:r w:rsidRPr="00D7696E">
              <w:t>A földrajzi nevek helyesírása</w:t>
            </w:r>
          </w:p>
        </w:tc>
        <w:tc>
          <w:tcPr>
            <w:tcW w:w="1287" w:type="pct"/>
            <w:shd w:val="clear" w:color="auto" w:fill="auto"/>
          </w:tcPr>
          <w:p w:rsidR="0091057E" w:rsidRPr="00D7696E" w:rsidRDefault="0091057E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főnevek kategóriái, a tulajdonnevek néhány tipikus fajtája, szerkezete.</w:t>
            </w:r>
          </w:p>
          <w:p w:rsidR="00BC5301" w:rsidRPr="00D7696E" w:rsidRDefault="00BC5301" w:rsidP="00842CB0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9922D7" w:rsidRPr="00D7696E" w:rsidRDefault="009922D7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Helyesírási, szövegértési képessé</w:t>
            </w:r>
            <w:r w:rsidRPr="0023021A">
              <w:t>g.</w:t>
            </w:r>
          </w:p>
          <w:p w:rsidR="009922D7" w:rsidRPr="00D7696E" w:rsidRDefault="009922D7" w:rsidP="00842CB0">
            <w:pPr>
              <w:pStyle w:val="TblzatSzveg"/>
            </w:pPr>
            <w:r w:rsidRPr="00D7696E">
              <w:rPr>
                <w:b/>
              </w:rPr>
              <w:t xml:space="preserve">A hatékony, önálló tanulás: </w:t>
            </w:r>
            <w:r w:rsidRPr="00D7696E">
              <w:t>Szótárhasználat, szabálykövetés, szabályalkotás.</w:t>
            </w:r>
          </w:p>
          <w:p w:rsidR="009922D7" w:rsidRPr="00D7696E" w:rsidRDefault="009922D7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Szociális kompetencia:</w:t>
            </w:r>
          </w:p>
          <w:p w:rsidR="00BC5301" w:rsidRPr="00D7696E" w:rsidRDefault="009922D7" w:rsidP="00842CB0">
            <w:pPr>
              <w:pStyle w:val="TblzatSzveg"/>
            </w:pPr>
            <w:r w:rsidRPr="00D7696E">
              <w:t>Együttműködési képesség.</w:t>
            </w:r>
          </w:p>
        </w:tc>
        <w:tc>
          <w:tcPr>
            <w:tcW w:w="1127" w:type="pct"/>
            <w:shd w:val="clear" w:color="auto" w:fill="auto"/>
          </w:tcPr>
          <w:p w:rsidR="009922D7" w:rsidRPr="00D7696E" w:rsidRDefault="009922D7" w:rsidP="00842CB0">
            <w:pPr>
              <w:pStyle w:val="TblzatSzveg"/>
            </w:pPr>
            <w:r w:rsidRPr="00D7696E">
              <w:t>A földrajzi nevek különírt és kötőjeles alakjai.</w:t>
            </w:r>
          </w:p>
          <w:p w:rsidR="009922D7" w:rsidRPr="00D7696E" w:rsidRDefault="009922D7" w:rsidP="00842CB0">
            <w:pPr>
              <w:pStyle w:val="TblzatSzveg"/>
            </w:pPr>
            <w:r w:rsidRPr="00D7696E">
              <w:t>Helyesírási szabálypontok</w:t>
            </w:r>
          </w:p>
          <w:p w:rsidR="009922D7" w:rsidRPr="00D7696E" w:rsidRDefault="009922D7" w:rsidP="00842CB0">
            <w:pPr>
              <w:pStyle w:val="TblzatSzveg"/>
            </w:pPr>
            <w:r w:rsidRPr="00D7696E">
              <w:t>értelmezése. Példakeresés térképen.</w:t>
            </w:r>
          </w:p>
          <w:p w:rsidR="009922D7" w:rsidRPr="00D7696E" w:rsidRDefault="009922D7" w:rsidP="00842CB0">
            <w:pPr>
              <w:pStyle w:val="TblzatSzveg"/>
            </w:pPr>
            <w:r w:rsidRPr="00D7696E">
              <w:t>Gondolati térkép készítése csoportmunkában.</w:t>
            </w:r>
          </w:p>
          <w:p w:rsidR="002C7310" w:rsidRPr="00D7696E" w:rsidRDefault="009922D7" w:rsidP="00842CB0">
            <w:pPr>
              <w:pStyle w:val="TblzatSzveg"/>
            </w:pPr>
            <w:r w:rsidRPr="00D7696E">
              <w:rPr>
                <w:b/>
              </w:rPr>
              <w:t>T.</w:t>
            </w:r>
            <w:r w:rsidRPr="00D7696E">
              <w:t xml:space="preserve"> </w:t>
            </w:r>
            <w:r w:rsidRPr="004512C6">
              <w:rPr>
                <w:b/>
              </w:rPr>
              <w:t>18.</w:t>
            </w:r>
          </w:p>
          <w:p w:rsidR="009922D7" w:rsidRPr="00D7696E" w:rsidRDefault="009922D7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68–71. o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9922D7" w:rsidP="00842CB0">
            <w:pPr>
              <w:pStyle w:val="TblzatSzveg"/>
            </w:pPr>
            <w:r w:rsidRPr="00D7696E">
              <w:t xml:space="preserve">A csillagnevek és az intézménynevek helyesírása </w:t>
            </w:r>
          </w:p>
        </w:tc>
        <w:tc>
          <w:tcPr>
            <w:tcW w:w="1287" w:type="pct"/>
            <w:shd w:val="clear" w:color="auto" w:fill="auto"/>
          </w:tcPr>
          <w:p w:rsidR="0091057E" w:rsidRPr="00D7696E" w:rsidRDefault="0091057E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főnevek kategóriái, a tulajdonnevek néhány tipikus fajtája, szerkezete.</w:t>
            </w:r>
          </w:p>
          <w:p w:rsidR="00BC5301" w:rsidRPr="00D7696E" w:rsidRDefault="00BC5301" w:rsidP="00842CB0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12776D" w:rsidRDefault="00BC5301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 hatékony, önálló tanulás: </w:t>
            </w:r>
          </w:p>
          <w:p w:rsidR="00BC5301" w:rsidRPr="00D7696E" w:rsidRDefault="00BC5301" w:rsidP="00842CB0">
            <w:pPr>
              <w:pStyle w:val="TblzatSzveg"/>
              <w:rPr>
                <w:color w:val="000000"/>
              </w:rPr>
            </w:pPr>
            <w:proofErr w:type="spellStart"/>
            <w:r w:rsidRPr="00D7696E">
              <w:t>Szövegfeldolgozási</w:t>
            </w:r>
            <w:proofErr w:type="spellEnd"/>
            <w:r w:rsidRPr="00D7696E">
              <w:t xml:space="preserve"> technikák alkalmazása. A tanultak alkalmazásának képessége.</w:t>
            </w:r>
          </w:p>
          <w:p w:rsidR="00BC5301" w:rsidRPr="00D7696E" w:rsidRDefault="00BC5301" w:rsidP="00842CB0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9922D7" w:rsidRPr="00D7696E" w:rsidRDefault="009922D7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 Kreatív fogalmazásban csillagnevek felhasználása.</w:t>
            </w:r>
          </w:p>
          <w:p w:rsidR="009922D7" w:rsidRPr="00D7696E" w:rsidRDefault="009922D7" w:rsidP="00842CB0">
            <w:pPr>
              <w:pStyle w:val="TblzatSzveg"/>
            </w:pPr>
            <w:r w:rsidRPr="00D7696E">
              <w:rPr>
                <w:b/>
              </w:rPr>
              <w:t>T</w:t>
            </w:r>
            <w:r w:rsidRPr="004512C6">
              <w:rPr>
                <w:b/>
              </w:rPr>
              <w:t>. 19.</w:t>
            </w:r>
          </w:p>
          <w:p w:rsidR="009922D7" w:rsidRPr="00D7696E" w:rsidRDefault="009922D7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74. o.</w:t>
            </w:r>
          </w:p>
          <w:p w:rsidR="009922D7" w:rsidRPr="00D7696E" w:rsidRDefault="009922D7" w:rsidP="00842CB0">
            <w:pPr>
              <w:pStyle w:val="TblzatSzveg"/>
            </w:pPr>
            <w:r w:rsidRPr="00D7696E">
              <w:t>Az intézménynevek feldolgozása csoportmunkában.</w:t>
            </w:r>
          </w:p>
          <w:p w:rsidR="00BC5301" w:rsidRPr="00D7696E" w:rsidRDefault="009922D7" w:rsidP="00842CB0">
            <w:pPr>
              <w:pStyle w:val="TblzatSzveg"/>
            </w:pPr>
            <w:r w:rsidRPr="00D7696E">
              <w:rPr>
                <w:b/>
              </w:rPr>
              <w:t>T</w:t>
            </w:r>
            <w:r w:rsidRPr="004512C6">
              <w:rPr>
                <w:b/>
              </w:rPr>
              <w:t>. 20.</w:t>
            </w:r>
          </w:p>
          <w:p w:rsidR="009922D7" w:rsidRPr="00D7696E" w:rsidRDefault="009922D7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74–76. o.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60388B" w:rsidRPr="00D7696E" w:rsidRDefault="0060388B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>A márkanevek</w:t>
            </w:r>
          </w:p>
          <w:p w:rsidR="0060388B" w:rsidRPr="00D7696E" w:rsidRDefault="0060388B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>A kitüntetések és díjak neve</w:t>
            </w:r>
          </w:p>
          <w:p w:rsidR="00BC5301" w:rsidRPr="00D7696E" w:rsidRDefault="0060388B" w:rsidP="00842CB0">
            <w:pPr>
              <w:pStyle w:val="TblzatSzveg"/>
            </w:pPr>
            <w:r w:rsidRPr="00D7696E">
              <w:rPr>
                <w:rFonts w:cs="MyriadPro-Light"/>
              </w:rPr>
              <w:t>A címek</w:t>
            </w:r>
          </w:p>
        </w:tc>
        <w:tc>
          <w:tcPr>
            <w:tcW w:w="1287" w:type="pct"/>
            <w:shd w:val="clear" w:color="auto" w:fill="auto"/>
          </w:tcPr>
          <w:p w:rsidR="0091057E" w:rsidRPr="00D7696E" w:rsidRDefault="0091057E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főnevek kategóriái, a tulajdonnevek néhány tipikus fajtája, szerkezete.</w:t>
            </w:r>
          </w:p>
          <w:p w:rsidR="00BC5301" w:rsidRPr="00D7696E" w:rsidRDefault="00BC5301" w:rsidP="00842CB0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60388B" w:rsidRPr="00D7696E" w:rsidRDefault="0060388B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60388B" w:rsidRPr="00D7696E" w:rsidRDefault="0060388B" w:rsidP="00842CB0">
            <w:pPr>
              <w:pStyle w:val="TblzatSzveg"/>
            </w:pPr>
            <w:r w:rsidRPr="00D7696E">
              <w:t>Szóbeli szövegalkotás. Helyesírási képesség fejlesztése.</w:t>
            </w:r>
          </w:p>
          <w:p w:rsidR="0060388B" w:rsidRPr="00D7696E" w:rsidRDefault="0060388B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 hatékony, önálló tanulás: </w:t>
            </w:r>
            <w:r w:rsidRPr="00D7696E">
              <w:t>Szótárhasználat, szabálykövetés, szabályalkotás.</w:t>
            </w:r>
            <w:r w:rsidRPr="00D7696E">
              <w:rPr>
                <w:b/>
              </w:rPr>
              <w:t xml:space="preserve"> </w:t>
            </w:r>
          </w:p>
          <w:p w:rsidR="0012776D" w:rsidRDefault="0060388B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Személyes kompetencia: </w:t>
            </w:r>
          </w:p>
          <w:p w:rsidR="00BC5301" w:rsidRPr="00D7696E" w:rsidRDefault="0060388B" w:rsidP="00842CB0">
            <w:pPr>
              <w:pStyle w:val="TblzatSzveg"/>
              <w:rPr>
                <w:color w:val="000000"/>
              </w:rPr>
            </w:pPr>
            <w:r w:rsidRPr="00D7696E">
              <w:t>Befogadói készség, örömre való képesség.</w:t>
            </w:r>
          </w:p>
          <w:p w:rsidR="00BC5301" w:rsidRPr="00D7696E" w:rsidRDefault="00BC5301" w:rsidP="00842CB0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60388B" w:rsidRPr="00D7696E" w:rsidRDefault="0060388B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Kapcsolódó helyesírási szabálypontok értelmezése és a feladatok megoldása csoportmunkában és tanulópárban.</w:t>
            </w:r>
          </w:p>
          <w:p w:rsidR="0060388B" w:rsidRPr="00D7696E" w:rsidRDefault="0060388B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 xml:space="preserve">T. 21. </w:t>
            </w:r>
            <w:r w:rsidRPr="00D7696E">
              <w:rPr>
                <w:color w:val="000000"/>
              </w:rPr>
              <w:t xml:space="preserve">vagy </w:t>
            </w:r>
            <w:r w:rsidRPr="00D7696E">
              <w:rPr>
                <w:b/>
                <w:color w:val="000000"/>
              </w:rPr>
              <w:t xml:space="preserve">22. </w:t>
            </w:r>
            <w:r w:rsidRPr="00D7696E">
              <w:rPr>
                <w:color w:val="000000"/>
              </w:rPr>
              <w:t>csoportonként tanulói diktálással.</w:t>
            </w:r>
          </w:p>
          <w:p w:rsidR="0060388B" w:rsidRPr="00D7696E" w:rsidRDefault="0060388B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Ny.</w:t>
            </w:r>
            <w:r w:rsidRPr="00D7696E">
              <w:rPr>
                <w:color w:val="000000"/>
              </w:rPr>
              <w:t xml:space="preserve"> 63–64. o. feladatai</w:t>
            </w:r>
          </w:p>
          <w:p w:rsidR="0060388B" w:rsidRPr="00D7696E" w:rsidRDefault="0060388B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77. o.</w:t>
            </w:r>
          </w:p>
          <w:p w:rsidR="00A52B90" w:rsidRDefault="0060388B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Az állandó és az egyedi címek. </w:t>
            </w:r>
          </w:p>
          <w:p w:rsidR="00BC5301" w:rsidRPr="00D7696E" w:rsidRDefault="0060388B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 xml:space="preserve">T. 23. </w:t>
            </w:r>
            <w:r w:rsidRPr="00D7696E">
              <w:rPr>
                <w:color w:val="000000"/>
              </w:rPr>
              <w:t>Másolási feladatként is alkalmazható.</w:t>
            </w:r>
          </w:p>
          <w:p w:rsidR="0060388B" w:rsidRPr="00D7696E" w:rsidRDefault="0060388B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Ny.</w:t>
            </w:r>
            <w:r w:rsidRPr="00D7696E">
              <w:rPr>
                <w:color w:val="000000"/>
              </w:rPr>
              <w:t xml:space="preserve"> 64–65. o. feladatai</w:t>
            </w:r>
          </w:p>
          <w:p w:rsidR="0060388B" w:rsidRPr="00D7696E" w:rsidRDefault="0060388B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78–79. o.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FB2D64" w:rsidRDefault="0060388B" w:rsidP="00842CB0">
            <w:pPr>
              <w:pStyle w:val="TblzatSzveg"/>
            </w:pPr>
            <w:r w:rsidRPr="00D7696E">
              <w:t xml:space="preserve">Félévi felmérés szövegértésből. </w:t>
            </w:r>
          </w:p>
          <w:p w:rsidR="00BC5301" w:rsidRPr="00D7696E" w:rsidRDefault="0060388B" w:rsidP="00842CB0">
            <w:pPr>
              <w:pStyle w:val="TblzatSzveg"/>
              <w:rPr>
                <w:rFonts w:cs="MyriadPro-Light"/>
              </w:rPr>
            </w:pPr>
            <w:r w:rsidRPr="00D7696E">
              <w:t xml:space="preserve">Félévi felmérés anyanyelvi ismeretből, helyesírásból 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BC5301" w:rsidP="00842CB0">
            <w:pPr>
              <w:pStyle w:val="TblzatSzveg"/>
            </w:pPr>
            <w:r w:rsidRPr="00D7696E">
              <w:t>A helyesírási típushibák javítása.</w:t>
            </w:r>
          </w:p>
          <w:p w:rsidR="00BC5301" w:rsidRPr="00D7696E" w:rsidRDefault="00BC5301" w:rsidP="00842CB0">
            <w:pPr>
              <w:pStyle w:val="TblzatSzveg"/>
            </w:pPr>
            <w:r w:rsidRPr="00D7696E">
              <w:t xml:space="preserve">Önértékelés. </w:t>
            </w:r>
          </w:p>
          <w:p w:rsidR="00BC5301" w:rsidRPr="00D7696E" w:rsidRDefault="00BC5301" w:rsidP="00842CB0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:rsidR="00A52B90" w:rsidRDefault="00AB5404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 hatékony, önálló tanulás: </w:t>
            </w:r>
          </w:p>
          <w:p w:rsidR="00AB5404" w:rsidRPr="00D7696E" w:rsidRDefault="00AB5404" w:rsidP="00842CB0">
            <w:pPr>
              <w:pStyle w:val="TblzatSzveg"/>
            </w:pPr>
            <w:proofErr w:type="spellStart"/>
            <w:r w:rsidRPr="00D7696E">
              <w:t>Szövegfeldolgozási</w:t>
            </w:r>
            <w:proofErr w:type="spellEnd"/>
            <w:r w:rsidRPr="00D7696E">
              <w:t xml:space="preserve"> technikák alkalmazása.</w:t>
            </w:r>
          </w:p>
          <w:p w:rsidR="00BC5301" w:rsidRPr="00D7696E" w:rsidRDefault="00AB5404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A tanultak alkalmazásának képessége.</w:t>
            </w:r>
          </w:p>
        </w:tc>
        <w:tc>
          <w:tcPr>
            <w:tcW w:w="1127" w:type="pct"/>
            <w:shd w:val="clear" w:color="auto" w:fill="auto"/>
          </w:tcPr>
          <w:p w:rsidR="00AB5404" w:rsidRPr="00D7696E" w:rsidRDefault="00AB5404" w:rsidP="00842CB0">
            <w:pPr>
              <w:pStyle w:val="TblzatSzveg"/>
            </w:pPr>
            <w:r w:rsidRPr="00D7696E">
              <w:t>Ismeretterjesztő szöveg értelmezése.</w:t>
            </w:r>
          </w:p>
          <w:p w:rsidR="00AB5404" w:rsidRPr="00D7696E" w:rsidRDefault="00AB5404" w:rsidP="00842CB0">
            <w:pPr>
              <w:pStyle w:val="TblzatSzveg"/>
            </w:pPr>
            <w:r w:rsidRPr="00D7696E">
              <w:t xml:space="preserve">Az igéről, főnévről tanult nyelvtani ismeretek. </w:t>
            </w:r>
          </w:p>
          <w:p w:rsidR="00BC5301" w:rsidRPr="00D7696E" w:rsidRDefault="00AB5404" w:rsidP="00842CB0">
            <w:pPr>
              <w:pStyle w:val="TblzatSzveg"/>
              <w:rPr>
                <w:color w:val="000000"/>
              </w:rPr>
            </w:pPr>
            <w:r w:rsidRPr="00D7696E">
              <w:t>A helyesírási képesség fejlettségi szintjének mérése.</w:t>
            </w:r>
          </w:p>
        </w:tc>
      </w:tr>
      <w:tr w:rsidR="00AB5404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AB5404" w:rsidRPr="00D7696E" w:rsidRDefault="00AB5404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AB5404" w:rsidRPr="00D7696E" w:rsidRDefault="00AB5404" w:rsidP="00842CB0">
            <w:pPr>
              <w:pStyle w:val="TblzatSzveg"/>
            </w:pPr>
            <w:r w:rsidRPr="00D7696E">
              <w:t>A melléknév</w:t>
            </w:r>
          </w:p>
        </w:tc>
        <w:tc>
          <w:tcPr>
            <w:tcW w:w="1287" w:type="pct"/>
            <w:shd w:val="clear" w:color="auto" w:fill="auto"/>
          </w:tcPr>
          <w:p w:rsidR="00AB5404" w:rsidRPr="00D7696E" w:rsidRDefault="007441B2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főnevek kategóriái, a tulajdonnevek néhány tipikus fajtája, szerkezete.</w:t>
            </w:r>
          </w:p>
        </w:tc>
        <w:tc>
          <w:tcPr>
            <w:tcW w:w="1271" w:type="pct"/>
            <w:shd w:val="clear" w:color="auto" w:fill="auto"/>
          </w:tcPr>
          <w:p w:rsidR="006B2B6D" w:rsidRPr="00D7696E" w:rsidRDefault="006B2B6D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Tudásszerző kompetencia: </w:t>
            </w:r>
            <w:r w:rsidRPr="00D7696E">
              <w:t>Ismeretszerző, problémamegoldó képesség.</w:t>
            </w:r>
          </w:p>
          <w:p w:rsidR="00AB5404" w:rsidRPr="00D7696E" w:rsidRDefault="006B2B6D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Helyesírási képesség. Alkotóképesség, esztétikai érzék fejlesztése.</w:t>
            </w:r>
          </w:p>
        </w:tc>
        <w:tc>
          <w:tcPr>
            <w:tcW w:w="1127" w:type="pct"/>
            <w:shd w:val="clear" w:color="auto" w:fill="auto"/>
          </w:tcPr>
          <w:p w:rsidR="006B2B6D" w:rsidRPr="00D7696E" w:rsidRDefault="006B2B6D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</w:t>
            </w:r>
          </w:p>
          <w:p w:rsidR="006B2B6D" w:rsidRPr="00D7696E" w:rsidRDefault="006B2B6D" w:rsidP="00842CB0">
            <w:pPr>
              <w:pStyle w:val="TblzatSzveg"/>
            </w:pPr>
            <w:r w:rsidRPr="00D7696E">
              <w:t>A melléknév fogalma, fokozása.</w:t>
            </w:r>
          </w:p>
          <w:p w:rsidR="006B2B6D" w:rsidRPr="00D7696E" w:rsidRDefault="006B2B6D" w:rsidP="00842CB0">
            <w:pPr>
              <w:pStyle w:val="TblzatSzveg"/>
            </w:pPr>
            <w:r w:rsidRPr="00D7696E">
              <w:t>Alaktani elemzések. Hasonló alakú melléknevek használata.</w:t>
            </w:r>
          </w:p>
          <w:p w:rsidR="00AB5404" w:rsidRPr="00D7696E" w:rsidRDefault="006B2B6D" w:rsidP="00842CB0">
            <w:pPr>
              <w:pStyle w:val="TblzatSzveg"/>
            </w:pPr>
            <w:r w:rsidRPr="00D7696E">
              <w:rPr>
                <w:b/>
              </w:rPr>
              <w:t>T. 24</w:t>
            </w:r>
            <w:r w:rsidRPr="00D7696E">
              <w:t xml:space="preserve">. vagy </w:t>
            </w:r>
            <w:r w:rsidRPr="00D7696E">
              <w:rPr>
                <w:b/>
              </w:rPr>
              <w:t>T. 25.</w:t>
            </w:r>
          </w:p>
          <w:p w:rsidR="006B2B6D" w:rsidRPr="00D7696E" w:rsidRDefault="006B2B6D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81–82</w:t>
            </w:r>
            <w:proofErr w:type="gramStart"/>
            <w:r w:rsidRPr="00D7696E">
              <w:t>.,</w:t>
            </w:r>
            <w:proofErr w:type="gramEnd"/>
            <w:r w:rsidRPr="00D7696E">
              <w:t xml:space="preserve"> 83/8. és</w:t>
            </w:r>
          </w:p>
          <w:p w:rsidR="006B2B6D" w:rsidRPr="00D7696E" w:rsidRDefault="006B2B6D" w:rsidP="00842CB0">
            <w:pPr>
              <w:pStyle w:val="TblzatSzveg"/>
            </w:pPr>
            <w:r w:rsidRPr="00D7696E">
              <w:t>84–85. o.</w:t>
            </w:r>
          </w:p>
        </w:tc>
      </w:tr>
      <w:tr w:rsidR="00BC5301" w:rsidRPr="00D7696E" w:rsidTr="00842CB0">
        <w:trPr>
          <w:trHeight w:val="773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6B2B6D" w:rsidP="00842CB0">
            <w:pPr>
              <w:pStyle w:val="TblzatSzveg"/>
            </w:pPr>
            <w:r w:rsidRPr="00D7696E">
              <w:t>A félévi felmérések értékelése, javítása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BD67C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szövegértési és helyesírási típushibák megbeszélése, javítása.</w:t>
            </w:r>
          </w:p>
        </w:tc>
        <w:tc>
          <w:tcPr>
            <w:tcW w:w="1271" w:type="pct"/>
            <w:shd w:val="clear" w:color="auto" w:fill="auto"/>
          </w:tcPr>
          <w:p w:rsidR="00BD67CC" w:rsidRPr="00D7696E" w:rsidRDefault="00BD67CC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Személyes kompetencia:</w:t>
            </w:r>
          </w:p>
          <w:p w:rsidR="00BD67CC" w:rsidRPr="00D7696E" w:rsidRDefault="00BD67CC" w:rsidP="00842CB0">
            <w:pPr>
              <w:pStyle w:val="TblzatSzveg"/>
            </w:pPr>
            <w:r w:rsidRPr="00D7696E">
              <w:t>Önértékelő képesség, a siker</w:t>
            </w:r>
          </w:p>
          <w:p w:rsidR="00BC5301" w:rsidRPr="00D7696E" w:rsidRDefault="00BD67CC" w:rsidP="00842CB0">
            <w:pPr>
              <w:pStyle w:val="TblzatSzveg"/>
              <w:rPr>
                <w:color w:val="000000"/>
              </w:rPr>
            </w:pPr>
            <w:r w:rsidRPr="00D7696E">
              <w:t>és kudarc elfogadásának képessége.</w:t>
            </w:r>
          </w:p>
        </w:tc>
        <w:tc>
          <w:tcPr>
            <w:tcW w:w="1127" w:type="pct"/>
            <w:shd w:val="clear" w:color="auto" w:fill="auto"/>
          </w:tcPr>
          <w:p w:rsidR="00BC5301" w:rsidRPr="00D7696E" w:rsidRDefault="00BD67C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feladatok megoldása.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BD4075" w:rsidP="00842CB0">
            <w:pPr>
              <w:pStyle w:val="TblzatSzveg"/>
              <w:rPr>
                <w:rFonts w:cs="MyriadPro-Light"/>
              </w:rPr>
            </w:pPr>
            <w:r w:rsidRPr="00D7696E">
              <w:t xml:space="preserve">A földrajzi nevek </w:t>
            </w:r>
            <w:proofErr w:type="spellStart"/>
            <w:r w:rsidRPr="00D7696E">
              <w:rPr>
                <w:i/>
              </w:rPr>
              <w:t>-i</w:t>
            </w:r>
            <w:proofErr w:type="spellEnd"/>
            <w:r w:rsidRPr="00D7696E">
              <w:t xml:space="preserve"> képzős alakja</w:t>
            </w:r>
            <w:r w:rsidR="00BB42BF" w:rsidRPr="00D7696E">
              <w:t>i</w:t>
            </w:r>
            <w:r w:rsidRPr="00D7696E">
              <w:t xml:space="preserve"> 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BC5301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magyar helyesírás alapelveinek ismeretében az írott magyar nyelvi norma tudatosítása. A helyzetnek megfelelő, pontos helyesírás iránti igény kialakítása, a helyesírást segítő segédeszközök (helyesírási szabályzat, szótár stb.) önálló használatának kialakítása.</w:t>
            </w:r>
          </w:p>
        </w:tc>
        <w:tc>
          <w:tcPr>
            <w:tcW w:w="1271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Helyesírási képesség. Grammatikai szabályrendszer kialakítása.</w:t>
            </w:r>
          </w:p>
          <w:p w:rsidR="00BC5301" w:rsidRPr="00D7696E" w:rsidRDefault="00BD4075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A hatékony, önálló tanulás: </w:t>
            </w:r>
            <w:r w:rsidRPr="00D7696E">
              <w:rPr>
                <w:rFonts w:eastAsiaTheme="minorHAnsi" w:cstheme="minorHAnsi"/>
                <w:lang w:eastAsia="en-US"/>
              </w:rPr>
              <w:t xml:space="preserve">Analógián alapuló </w:t>
            </w:r>
            <w:proofErr w:type="spellStart"/>
            <w:r w:rsidRPr="00D7696E">
              <w:rPr>
                <w:rFonts w:eastAsiaTheme="minorHAnsi" w:cstheme="minorHAnsi"/>
                <w:lang w:eastAsia="en-US"/>
              </w:rPr>
              <w:t>problémamegoldási</w:t>
            </w:r>
            <w:proofErr w:type="spellEnd"/>
            <w:r w:rsidRPr="00D7696E">
              <w:rPr>
                <w:rFonts w:eastAsiaTheme="minorHAnsi" w:cstheme="minorHAnsi"/>
                <w:lang w:eastAsia="en-US"/>
              </w:rPr>
              <w:t xml:space="preserve"> képesség.</w:t>
            </w:r>
          </w:p>
        </w:tc>
        <w:tc>
          <w:tcPr>
            <w:tcW w:w="1127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  <w:rPr>
                <w:color w:val="000000"/>
              </w:rPr>
            </w:pPr>
            <w:proofErr w:type="spellStart"/>
            <w:r w:rsidRPr="00D7696E">
              <w:rPr>
                <w:color w:val="000000"/>
              </w:rPr>
              <w:t>Helyesejtési</w:t>
            </w:r>
            <w:proofErr w:type="spellEnd"/>
            <w:r w:rsidRPr="00D7696E">
              <w:rPr>
                <w:color w:val="000000"/>
              </w:rPr>
              <w:t xml:space="preserve"> gyakorlatok. Kapcsolódó helyesírási szabálypontok értelmezése. Példakeresés térképen.</w:t>
            </w:r>
          </w:p>
          <w:p w:rsidR="00BC5301" w:rsidRPr="00D7696E" w:rsidRDefault="00BD4075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Az intézménynevek </w:t>
            </w:r>
            <w:proofErr w:type="spellStart"/>
            <w:r w:rsidRPr="00D7696E">
              <w:rPr>
                <w:i/>
                <w:color w:val="000000"/>
              </w:rPr>
              <w:t>-i</w:t>
            </w:r>
            <w:proofErr w:type="spellEnd"/>
            <w:r w:rsidRPr="00D7696E">
              <w:rPr>
                <w:i/>
                <w:color w:val="000000"/>
              </w:rPr>
              <w:t xml:space="preserve"> </w:t>
            </w:r>
            <w:r w:rsidRPr="00D7696E">
              <w:rPr>
                <w:color w:val="000000"/>
              </w:rPr>
              <w:t>képzős alakjai.</w:t>
            </w:r>
          </w:p>
        </w:tc>
      </w:tr>
      <w:tr w:rsidR="00680777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680777" w:rsidRPr="00D7696E" w:rsidRDefault="00680777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680777" w:rsidRPr="00D7696E" w:rsidRDefault="00BD4075" w:rsidP="00842CB0">
            <w:pPr>
              <w:pStyle w:val="TblzatSzveg"/>
              <w:rPr>
                <w:rFonts w:cs="MyriadPro-Light"/>
              </w:rPr>
            </w:pPr>
            <w:r w:rsidRPr="00D7696E">
              <w:t>A számnév</w:t>
            </w:r>
          </w:p>
        </w:tc>
        <w:tc>
          <w:tcPr>
            <w:tcW w:w="1287" w:type="pct"/>
            <w:shd w:val="clear" w:color="auto" w:fill="auto"/>
          </w:tcPr>
          <w:p w:rsidR="00680777" w:rsidRPr="00D7696E" w:rsidRDefault="007441B2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főnevek kategóriái, a tulajdonnevek néhány tipikus fajtája, szerkezete.</w:t>
            </w:r>
          </w:p>
        </w:tc>
        <w:tc>
          <w:tcPr>
            <w:tcW w:w="1271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BD4075" w:rsidRPr="00D7696E" w:rsidRDefault="00BD4075" w:rsidP="00842CB0">
            <w:pPr>
              <w:pStyle w:val="TblzatSzveg"/>
            </w:pPr>
            <w:r w:rsidRPr="00D7696E">
              <w:t>Helyesírási, szövegértési és</w:t>
            </w:r>
          </w:p>
          <w:p w:rsidR="00BD4075" w:rsidRPr="00D7696E" w:rsidRDefault="00BD4075" w:rsidP="00842CB0">
            <w:pPr>
              <w:pStyle w:val="TblzatSzveg"/>
            </w:pPr>
            <w:proofErr w:type="spellStart"/>
            <w:r w:rsidRPr="00D7696E">
              <w:t>-alkotási</w:t>
            </w:r>
            <w:proofErr w:type="spellEnd"/>
            <w:r w:rsidRPr="00D7696E">
              <w:t xml:space="preserve"> képesség. Grammatikai szabályrendszer kialakítása. Önkifejezéshez szükséges nyelvi képességek.</w:t>
            </w:r>
          </w:p>
          <w:p w:rsidR="00680777" w:rsidRPr="00D7696E" w:rsidRDefault="00BD4075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Normatív kompetencia: </w:t>
            </w:r>
            <w:r w:rsidRPr="00D7696E">
              <w:rPr>
                <w:rFonts w:eastAsiaTheme="minorHAnsi" w:cstheme="minorHAnsi"/>
                <w:lang w:eastAsia="en-US"/>
              </w:rPr>
              <w:t>Szabálykövetés, szabályalkotás.</w:t>
            </w:r>
          </w:p>
        </w:tc>
        <w:tc>
          <w:tcPr>
            <w:tcW w:w="1127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  <w:rPr>
                <w:color w:val="000000"/>
              </w:rPr>
            </w:pPr>
            <w:proofErr w:type="spellStart"/>
            <w:r w:rsidRPr="00D7696E">
              <w:rPr>
                <w:color w:val="000000"/>
              </w:rPr>
              <w:t>Helyesejtési</w:t>
            </w:r>
            <w:proofErr w:type="spellEnd"/>
            <w:r w:rsidRPr="00D7696E">
              <w:rPr>
                <w:color w:val="000000"/>
              </w:rPr>
              <w:t xml:space="preserve"> gyakorlatok.</w:t>
            </w:r>
          </w:p>
          <w:p w:rsidR="00BD4075" w:rsidRPr="00D7696E" w:rsidRDefault="00BD4075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számnév fogalma és fajtái. A határozatlan számnevek fokozása. A számnevekhez kapcsolódó nyelvhasználati szabályok. Feladatmegoldások csoportmunkában.</w:t>
            </w:r>
          </w:p>
          <w:p w:rsidR="00680777" w:rsidRPr="00D7696E" w:rsidRDefault="00BD4075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T. 26.</w:t>
            </w:r>
            <w:r w:rsidR="00680777" w:rsidRPr="00D7696E">
              <w:rPr>
                <w:b/>
                <w:color w:val="000000"/>
              </w:rPr>
              <w:t>T. 13.</w:t>
            </w:r>
          </w:p>
          <w:p w:rsidR="00680777" w:rsidRPr="00D7696E" w:rsidRDefault="00BD4075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87–89. o.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BD4075" w:rsidP="00842CB0">
            <w:pPr>
              <w:pStyle w:val="TblzatSzveg"/>
              <w:rPr>
                <w:rFonts w:cs="MyriadPro-Light"/>
              </w:rPr>
            </w:pPr>
            <w:r w:rsidRPr="00D7696E">
              <w:t xml:space="preserve">A számnevek helyesírása 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magyar helyesírás alapelveinek ismeretében az írott magyar nyelvi norma tudatosítása. A helyzetnek megfelelő, pontos helyesírás iránti igény kialakítása, a helyesírást segítő segédeszközök (helyesírási szabályzat, szótár stb.) önálló használatának kialakítása.</w:t>
            </w:r>
          </w:p>
        </w:tc>
        <w:tc>
          <w:tcPr>
            <w:tcW w:w="1271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BD4075" w:rsidRPr="00D7696E" w:rsidRDefault="00BD4075" w:rsidP="00842CB0">
            <w:pPr>
              <w:pStyle w:val="TblzatSzveg"/>
            </w:pPr>
            <w:r w:rsidRPr="00D7696E">
              <w:t>Helyesírási, szövegértési és</w:t>
            </w:r>
          </w:p>
          <w:p w:rsidR="00BD4075" w:rsidRPr="00D7696E" w:rsidRDefault="00BD4075" w:rsidP="00842CB0">
            <w:pPr>
              <w:pStyle w:val="TblzatSzveg"/>
            </w:pPr>
            <w:proofErr w:type="spellStart"/>
            <w:r w:rsidRPr="00D7696E">
              <w:t>-alkotási</w:t>
            </w:r>
            <w:proofErr w:type="spellEnd"/>
            <w:r w:rsidRPr="00D7696E">
              <w:t xml:space="preserve"> képesség. Grammatikai szabályrendszer kialakítása.</w:t>
            </w:r>
          </w:p>
          <w:p w:rsidR="00A53BF5" w:rsidRDefault="00BD4075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Kezdeményező és vállalkozói kompetencia: </w:t>
            </w:r>
          </w:p>
          <w:p w:rsidR="00BD4075" w:rsidRPr="00D7696E" w:rsidRDefault="00BD4075" w:rsidP="00842CB0">
            <w:pPr>
              <w:pStyle w:val="TblzatSzveg"/>
            </w:pPr>
            <w:r w:rsidRPr="00D7696E">
              <w:t>Feladatvállalási képesség. Rugalmasság.</w:t>
            </w:r>
          </w:p>
          <w:p w:rsidR="00BD4075" w:rsidRPr="00D7696E" w:rsidRDefault="00BD4075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Tudásszerző kompetencia:</w:t>
            </w:r>
          </w:p>
          <w:p w:rsidR="00BC5301" w:rsidRPr="00D7696E" w:rsidRDefault="00BD4075" w:rsidP="00842CB0">
            <w:pPr>
              <w:pStyle w:val="TblzatSzveg"/>
              <w:rPr>
                <w:color w:val="000000"/>
              </w:rPr>
            </w:pPr>
            <w:r w:rsidRPr="00D7696E">
              <w:t>Példakeresés képessége.</w:t>
            </w:r>
          </w:p>
        </w:tc>
        <w:tc>
          <w:tcPr>
            <w:tcW w:w="1127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 Kapcsolódó helyesírási szabálypontok értelmezése.</w:t>
            </w:r>
          </w:p>
          <w:p w:rsidR="00BD4075" w:rsidRPr="00D7696E" w:rsidRDefault="00BD4075" w:rsidP="00842CB0">
            <w:pPr>
              <w:pStyle w:val="TblzatSzveg"/>
            </w:pPr>
            <w:r w:rsidRPr="00D7696E">
              <w:t>A számnevek helyesírásának módozatai csoportmunkában. Csekkek szövegének értelmezése.</w:t>
            </w:r>
          </w:p>
          <w:p w:rsidR="00BD4075" w:rsidRPr="00D7696E" w:rsidRDefault="00BD4075" w:rsidP="00842CB0">
            <w:pPr>
              <w:pStyle w:val="TblzatSzveg"/>
            </w:pPr>
            <w:r w:rsidRPr="00D7696E">
              <w:t>Grafikon értelmezése.</w:t>
            </w:r>
          </w:p>
          <w:p w:rsidR="00BD4075" w:rsidRPr="00D7696E" w:rsidRDefault="00BD4075" w:rsidP="00842CB0">
            <w:pPr>
              <w:pStyle w:val="TblzatSzveg"/>
            </w:pPr>
            <w:r w:rsidRPr="00D7696E">
              <w:t>Útvonaltervezés.</w:t>
            </w:r>
          </w:p>
          <w:p w:rsidR="00BC5301" w:rsidRPr="00D7696E" w:rsidRDefault="00BD4075" w:rsidP="00842CB0">
            <w:pPr>
              <w:pStyle w:val="TblzatSzveg"/>
            </w:pPr>
            <w:r w:rsidRPr="00D7696E">
              <w:rPr>
                <w:b/>
              </w:rPr>
              <w:t>T. 27.</w:t>
            </w:r>
          </w:p>
          <w:p w:rsidR="00BD4075" w:rsidRPr="00D7696E" w:rsidRDefault="00BD4075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90–94. o.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</w:pPr>
            <w:r w:rsidRPr="00D7696E">
              <w:t>A névmás</w:t>
            </w:r>
          </w:p>
          <w:p w:rsidR="00BC5301" w:rsidRPr="00D7696E" w:rsidRDefault="00BD4075" w:rsidP="00842CB0">
            <w:pPr>
              <w:pStyle w:val="TblzatSzveg"/>
              <w:rPr>
                <w:rFonts w:cs="MyriadPro-Light"/>
              </w:rPr>
            </w:pPr>
            <w:r w:rsidRPr="00D7696E">
              <w:t>A személyes névmás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7441B2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névmások szövegszervező szerepének megfigyelése, alkalmazása a szövegalkotásban.</w:t>
            </w:r>
          </w:p>
        </w:tc>
        <w:tc>
          <w:tcPr>
            <w:tcW w:w="1271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Szövegértés. Önkifejezéshez szükséges nyelvi képességek fejlesztése. Helyes szóhasználat.</w:t>
            </w:r>
          </w:p>
          <w:p w:rsidR="00A53BF5" w:rsidRDefault="00BD4075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Szociális kompetencia: </w:t>
            </w:r>
          </w:p>
          <w:p w:rsidR="00BC5301" w:rsidRPr="00D7696E" w:rsidRDefault="00BD4075" w:rsidP="00842CB0">
            <w:pPr>
              <w:pStyle w:val="TblzatSzveg"/>
            </w:pPr>
            <w:r w:rsidRPr="00D7696E">
              <w:t>Gondoskodás képessége. Segítségnyújtás.</w:t>
            </w:r>
          </w:p>
        </w:tc>
        <w:tc>
          <w:tcPr>
            <w:tcW w:w="1127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</w:pPr>
            <w:r w:rsidRPr="00D7696E">
              <w:t xml:space="preserve">Szövegek összehasonlítása. </w:t>
            </w:r>
          </w:p>
          <w:p w:rsidR="00BD4075" w:rsidRPr="00D7696E" w:rsidRDefault="00BD4075" w:rsidP="00842CB0">
            <w:pPr>
              <w:pStyle w:val="TblzatSzveg"/>
            </w:pPr>
            <w:r w:rsidRPr="00D7696E">
              <w:t>A névmás fogalma és fajtái.</w:t>
            </w:r>
          </w:p>
          <w:p w:rsidR="00BD4075" w:rsidRPr="00D7696E" w:rsidRDefault="00BD4075" w:rsidP="00842CB0">
            <w:pPr>
              <w:pStyle w:val="TblzatSzveg"/>
            </w:pPr>
            <w:r w:rsidRPr="00D7696E">
              <w:t>Az alsó tagozaton megismert névmásokról tanultak felidézése.</w:t>
            </w:r>
          </w:p>
          <w:p w:rsidR="00BC5301" w:rsidRPr="00D7696E" w:rsidRDefault="00BD4075" w:rsidP="00842CB0">
            <w:pPr>
              <w:pStyle w:val="TblzatSzveg"/>
            </w:pPr>
            <w:r w:rsidRPr="00D7696E">
              <w:t xml:space="preserve">A személyes névmások felismerése. </w:t>
            </w:r>
            <w:r w:rsidRPr="00D7696E">
              <w:rPr>
                <w:b/>
              </w:rPr>
              <w:t>T. 28.</w:t>
            </w:r>
          </w:p>
          <w:p w:rsidR="00BD4075" w:rsidRPr="00D7696E" w:rsidRDefault="00BD4075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96. o.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D4075" w:rsidRPr="00D7696E" w:rsidRDefault="00BD4075" w:rsidP="00842CB0">
            <w:pPr>
              <w:pStyle w:val="TblzatSzveg"/>
            </w:pPr>
            <w:r w:rsidRPr="00D7696E">
              <w:t>A névmás</w:t>
            </w:r>
          </w:p>
          <w:p w:rsidR="00BC5301" w:rsidRPr="00D7696E" w:rsidRDefault="00BD4075" w:rsidP="00842CB0">
            <w:pPr>
              <w:pStyle w:val="TblzatSzveg"/>
              <w:rPr>
                <w:rFonts w:cs="MyriadPro-Light"/>
              </w:rPr>
            </w:pPr>
            <w:r w:rsidRPr="00D7696E">
              <w:t>A személyes névmás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7441B2" w:rsidP="00842CB0">
            <w:pPr>
              <w:pStyle w:val="TblzatSzveg"/>
            </w:pPr>
            <w:r w:rsidRPr="00D7696E">
              <w:t xml:space="preserve">Nyelvi tudatosság figyelemfejlesztéssel: a magyar nyelv szerkezetének megfigyeltetés. A névmások szövegszervező szerepének </w:t>
            </w:r>
            <w:r w:rsidR="00BA4AB9">
              <w:t>m</w:t>
            </w:r>
            <w:r w:rsidRPr="00D7696E">
              <w:t>egfigyelése, alkalmazása a szövegalkotásban.</w:t>
            </w:r>
          </w:p>
        </w:tc>
        <w:tc>
          <w:tcPr>
            <w:tcW w:w="1271" w:type="pct"/>
            <w:shd w:val="clear" w:color="auto" w:fill="auto"/>
          </w:tcPr>
          <w:p w:rsidR="00BA4AB9" w:rsidRDefault="00C26D0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</w:p>
          <w:p w:rsidR="00C26D00" w:rsidRPr="00D7696E" w:rsidRDefault="00C26D00" w:rsidP="00842CB0">
            <w:pPr>
              <w:pStyle w:val="TblzatSzveg"/>
            </w:pPr>
            <w:r w:rsidRPr="00D7696E">
              <w:t>A verbális és nem verbális komplexitás kezelésére való képesség.</w:t>
            </w:r>
          </w:p>
          <w:p w:rsidR="00C26D00" w:rsidRPr="00D7696E" w:rsidRDefault="00C26D0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Szociális kompetencia:</w:t>
            </w:r>
          </w:p>
          <w:p w:rsidR="00BC5301" w:rsidRPr="00D7696E" w:rsidRDefault="00C26D00" w:rsidP="00842CB0">
            <w:pPr>
              <w:pStyle w:val="TblzatSzveg"/>
            </w:pPr>
            <w:r w:rsidRPr="00D7696E">
              <w:t>Érdekérvényesítő, fair játékra való képesség, kommunikatív képesség.</w:t>
            </w:r>
          </w:p>
          <w:p w:rsidR="001B76C3" w:rsidRPr="00D7696E" w:rsidRDefault="001B76C3" w:rsidP="00842CB0">
            <w:pPr>
              <w:pStyle w:val="TblzatSzveg"/>
            </w:pPr>
            <w:r w:rsidRPr="00D7696E">
              <w:t xml:space="preserve">       </w:t>
            </w:r>
          </w:p>
        </w:tc>
        <w:tc>
          <w:tcPr>
            <w:tcW w:w="1127" w:type="pct"/>
            <w:shd w:val="clear" w:color="auto" w:fill="auto"/>
          </w:tcPr>
          <w:p w:rsidR="00BD4075" w:rsidRPr="00D7696E" w:rsidRDefault="00C26D00" w:rsidP="00842CB0">
            <w:pPr>
              <w:pStyle w:val="TblzatSzveg"/>
            </w:pPr>
            <w:r w:rsidRPr="00D7696E">
              <w:t>A személyes névmások hasz</w:t>
            </w:r>
            <w:r w:rsidR="00BD4075" w:rsidRPr="00D7696E">
              <w:t>nálata, ragos alakjainak helyes kiejtése.</w:t>
            </w:r>
          </w:p>
          <w:p w:rsidR="00BD4075" w:rsidRPr="00D7696E" w:rsidRDefault="00BD4075" w:rsidP="00842CB0">
            <w:pPr>
              <w:pStyle w:val="TblzatSzveg"/>
            </w:pPr>
            <w:r w:rsidRPr="00D7696E">
              <w:t>A személyes névmások és a személyek összekapcsolása. Panaszkodás, árulkodás.</w:t>
            </w:r>
          </w:p>
          <w:p w:rsidR="001F4CCE" w:rsidRPr="00D7696E" w:rsidRDefault="00BD4075" w:rsidP="00842CB0">
            <w:pPr>
              <w:pStyle w:val="TblzatSzveg"/>
            </w:pPr>
            <w:r w:rsidRPr="00D7696E">
              <w:rPr>
                <w:b/>
              </w:rPr>
              <w:t>T.</w:t>
            </w:r>
            <w:r w:rsidRPr="00D7696E">
              <w:t xml:space="preserve"> </w:t>
            </w:r>
            <w:r w:rsidRPr="00D7696E">
              <w:rPr>
                <w:b/>
              </w:rPr>
              <w:t>29.</w:t>
            </w:r>
          </w:p>
          <w:p w:rsidR="00C26D00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97–100.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C26D00" w:rsidP="00842CB0">
            <w:pPr>
              <w:pStyle w:val="TblzatSzveg"/>
            </w:pPr>
            <w:r w:rsidRPr="00D7696E">
              <w:t xml:space="preserve">A birtokos névmás 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7441B2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CB5B8B" w:rsidRPr="00D7696E">
              <w:t>e</w:t>
            </w:r>
            <w:r w:rsidRPr="00D7696E">
              <w:t>. A névmások szövegszervező szerepének megfigyelése, alkalmazása a szövegalkotásban.</w:t>
            </w:r>
          </w:p>
        </w:tc>
        <w:tc>
          <w:tcPr>
            <w:tcW w:w="1271" w:type="pct"/>
            <w:shd w:val="clear" w:color="auto" w:fill="auto"/>
          </w:tcPr>
          <w:p w:rsidR="00C26D00" w:rsidRPr="00D7696E" w:rsidRDefault="00C26D00" w:rsidP="00842CB0">
            <w:pPr>
              <w:pStyle w:val="TblzatSzveg"/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Szövegértés. Önkifejezéshez szükséges nyelvi képességek fejlesztése. Helyes szóhasználat.</w:t>
            </w:r>
          </w:p>
          <w:p w:rsidR="00C26D00" w:rsidRPr="00D7696E" w:rsidRDefault="00C26D0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Kommunikatív kompetencia:</w:t>
            </w:r>
          </w:p>
          <w:p w:rsidR="00C26D00" w:rsidRPr="00D7696E" w:rsidRDefault="00C26D00" w:rsidP="00842CB0">
            <w:pPr>
              <w:pStyle w:val="TblzatSzveg"/>
              <w:rPr>
                <w:b/>
              </w:rPr>
            </w:pPr>
            <w:r w:rsidRPr="00D7696E">
              <w:t>Ábraolvasás, beszédértés.</w:t>
            </w:r>
            <w:r w:rsidRPr="00D7696E">
              <w:rPr>
                <w:b/>
              </w:rPr>
              <w:t xml:space="preserve"> </w:t>
            </w:r>
          </w:p>
          <w:p w:rsidR="00BC5301" w:rsidRPr="00D7696E" w:rsidRDefault="00C26D00" w:rsidP="00842CB0">
            <w:pPr>
              <w:pStyle w:val="TblzatSzveg"/>
            </w:pPr>
            <w:r w:rsidRPr="00D7696E">
              <w:rPr>
                <w:b/>
              </w:rPr>
              <w:t xml:space="preserve">Vállalkozói kompetencia: </w:t>
            </w:r>
            <w:r w:rsidRPr="00D7696E">
              <w:t>Feladatvállalás képessége.</w:t>
            </w:r>
          </w:p>
        </w:tc>
        <w:tc>
          <w:tcPr>
            <w:tcW w:w="1127" w:type="pct"/>
            <w:shd w:val="clear" w:color="auto" w:fill="auto"/>
          </w:tcPr>
          <w:p w:rsidR="00C26D00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metanyelvi szöveg és táblázatok értelmezése. Párbeszédek kiegészítése és előadása.</w:t>
            </w:r>
          </w:p>
          <w:p w:rsidR="00C26D00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birtokviszony helyes kifejezése.</w:t>
            </w:r>
          </w:p>
          <w:p w:rsidR="00BC5301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T.</w:t>
            </w:r>
            <w:r w:rsidRPr="00D7696E">
              <w:rPr>
                <w:color w:val="000000"/>
              </w:rPr>
              <w:t xml:space="preserve"> </w:t>
            </w:r>
            <w:r w:rsidRPr="00D7696E">
              <w:rPr>
                <w:b/>
                <w:color w:val="000000"/>
              </w:rPr>
              <w:t>30.</w:t>
            </w:r>
          </w:p>
          <w:p w:rsidR="00C26D00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102–104. o.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C26D00" w:rsidP="00842CB0">
            <w:pPr>
              <w:pStyle w:val="TblzatSzveg"/>
            </w:pPr>
            <w:r w:rsidRPr="00D7696E">
              <w:t>A visszaható és</w:t>
            </w:r>
            <w:r w:rsidR="00BB42BF" w:rsidRPr="00D7696E">
              <w:t xml:space="preserve"> </w:t>
            </w:r>
            <w:r w:rsidRPr="00D7696E">
              <w:t>a kölcsönös névmás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7441B2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1105C0" w:rsidRPr="00D7696E">
              <w:t>e</w:t>
            </w:r>
            <w:r w:rsidRPr="00D7696E">
              <w:t>. A névmások szövegszervező szerepének megfigyelése, alkalmazása a szövegalkotásban.</w:t>
            </w:r>
          </w:p>
        </w:tc>
        <w:tc>
          <w:tcPr>
            <w:tcW w:w="1271" w:type="pct"/>
            <w:shd w:val="clear" w:color="auto" w:fill="auto"/>
          </w:tcPr>
          <w:p w:rsidR="00BA4AB9" w:rsidRDefault="00C26D0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Nyelvi kompetencia: </w:t>
            </w:r>
          </w:p>
          <w:p w:rsidR="00C26D00" w:rsidRPr="00D7696E" w:rsidRDefault="00C26D00" w:rsidP="00842CB0">
            <w:pPr>
              <w:pStyle w:val="TblzatSzveg"/>
            </w:pPr>
            <w:r w:rsidRPr="00D7696E">
              <w:t>Grammatikai rendszer kialakítása.</w:t>
            </w:r>
          </w:p>
          <w:p w:rsidR="00C26D00" w:rsidRPr="00D7696E" w:rsidRDefault="00C26D0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Állampolgári kompetencia: </w:t>
            </w:r>
            <w:r w:rsidRPr="00D7696E">
              <w:t>Hagyományok ismerete és tisztelete.</w:t>
            </w:r>
          </w:p>
          <w:p w:rsidR="00BA4AB9" w:rsidRDefault="00C26D0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Szociális kompetencia: </w:t>
            </w:r>
          </w:p>
          <w:p w:rsidR="00BC5301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t>Társas aktivitás.</w:t>
            </w:r>
          </w:p>
        </w:tc>
        <w:tc>
          <w:tcPr>
            <w:tcW w:w="1127" w:type="pct"/>
            <w:shd w:val="clear" w:color="auto" w:fill="auto"/>
          </w:tcPr>
          <w:p w:rsidR="00C26D00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Szólások és közmondások</w:t>
            </w:r>
          </w:p>
          <w:p w:rsidR="00C26D00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értelmezése páros munkában. Közmondásokhoz történet kitalálása.</w:t>
            </w:r>
          </w:p>
          <w:p w:rsidR="00C26D00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T. 31.</w:t>
            </w:r>
          </w:p>
          <w:p w:rsidR="00BC5301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97–100. o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C26D00" w:rsidP="00842CB0">
            <w:pPr>
              <w:pStyle w:val="TblzatSzveg"/>
            </w:pPr>
            <w:r w:rsidRPr="00D7696E">
              <w:rPr>
                <w:rFonts w:cs="MyriadPro-Light"/>
              </w:rPr>
              <w:t>A kérdő és a mutató névmás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7441B2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1105C0" w:rsidRPr="00D7696E">
              <w:t>e</w:t>
            </w:r>
            <w:r w:rsidRPr="00D7696E">
              <w:t>. A névmások szövegszervező szerepének megfigyelése, alkalmazása a szövegalkotásban.</w:t>
            </w:r>
          </w:p>
        </w:tc>
        <w:tc>
          <w:tcPr>
            <w:tcW w:w="1271" w:type="pct"/>
            <w:shd w:val="clear" w:color="auto" w:fill="auto"/>
          </w:tcPr>
          <w:p w:rsidR="00C26D00" w:rsidRPr="00D7696E" w:rsidRDefault="00C26D0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C26D00" w:rsidRPr="00D7696E" w:rsidRDefault="00C26D00" w:rsidP="00842CB0">
            <w:pPr>
              <w:pStyle w:val="TblzatSzveg"/>
            </w:pPr>
            <w:r w:rsidRPr="00D7696E">
              <w:t xml:space="preserve">Önkifejezéshez szükséges nyelvi képességek fejlesztése. </w:t>
            </w:r>
          </w:p>
          <w:p w:rsidR="002E6F28" w:rsidRDefault="00C26D0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 hatékony, önálló tanulás: </w:t>
            </w:r>
          </w:p>
          <w:p w:rsidR="00C26D00" w:rsidRPr="00D7696E" w:rsidRDefault="00C26D00" w:rsidP="00842CB0">
            <w:pPr>
              <w:pStyle w:val="TblzatSzveg"/>
            </w:pPr>
            <w:r w:rsidRPr="00D7696E">
              <w:t>Képi információk feldolgozásának képessége.</w:t>
            </w:r>
          </w:p>
          <w:p w:rsidR="00C26D00" w:rsidRPr="00D7696E" w:rsidRDefault="00C26D00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Szociális kompetencia:</w:t>
            </w:r>
          </w:p>
          <w:p w:rsidR="00BC5301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t>Szabálykövetés.</w:t>
            </w:r>
          </w:p>
        </w:tc>
        <w:tc>
          <w:tcPr>
            <w:tcW w:w="1127" w:type="pct"/>
            <w:shd w:val="clear" w:color="auto" w:fill="auto"/>
          </w:tcPr>
          <w:p w:rsidR="00C26D00" w:rsidRPr="00D7696E" w:rsidRDefault="00C26D00" w:rsidP="00842CB0">
            <w:pPr>
              <w:pStyle w:val="TblzatSzveg"/>
            </w:pPr>
            <w:r w:rsidRPr="00D7696E">
              <w:t>A metanyelvi szöveg értelmezése. Interjúkérdések megfogalmazása olvasottak és fantázia alapján.</w:t>
            </w:r>
          </w:p>
          <w:p w:rsidR="00C26D00" w:rsidRPr="00D7696E" w:rsidRDefault="00C26D00" w:rsidP="00842CB0">
            <w:pPr>
              <w:pStyle w:val="TblzatSzveg"/>
            </w:pPr>
            <w:r w:rsidRPr="00D7696E">
              <w:t>A mutató névmás toldalékos alakjai.</w:t>
            </w:r>
          </w:p>
          <w:p w:rsidR="00C26D00" w:rsidRPr="00D7696E" w:rsidRDefault="00C26D00" w:rsidP="00842CB0">
            <w:pPr>
              <w:pStyle w:val="TblzatSzveg"/>
            </w:pPr>
            <w:r w:rsidRPr="00D7696E">
              <w:t>Beszélgetés a kerékpáros közlekedés szabályairól. Felszólító mondatok alkotása.</w:t>
            </w:r>
          </w:p>
          <w:p w:rsidR="00BC5301" w:rsidRPr="00D7696E" w:rsidRDefault="00C26D00" w:rsidP="00842CB0">
            <w:pPr>
              <w:pStyle w:val="TblzatSzveg"/>
            </w:pPr>
            <w:r w:rsidRPr="00D7696E">
              <w:rPr>
                <w:b/>
              </w:rPr>
              <w:t>T.</w:t>
            </w:r>
            <w:r w:rsidRPr="00D7696E">
              <w:t xml:space="preserve"> </w:t>
            </w:r>
            <w:r w:rsidRPr="00D7696E">
              <w:rPr>
                <w:b/>
              </w:rPr>
              <w:t>32.</w:t>
            </w:r>
          </w:p>
          <w:p w:rsidR="00C26D00" w:rsidRPr="00D7696E" w:rsidRDefault="00C26D00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105–109. o.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C26D00" w:rsidP="00842CB0">
            <w:pPr>
              <w:pStyle w:val="TblzatSzveg"/>
              <w:rPr>
                <w:rFonts w:cs="MyriadPro-Light"/>
              </w:rPr>
            </w:pPr>
            <w:r w:rsidRPr="00D7696E">
              <w:t>A határozatlan</w:t>
            </w:r>
            <w:r w:rsidR="00BB42BF" w:rsidRPr="00D7696E">
              <w:t xml:space="preserve"> </w:t>
            </w:r>
            <w:r w:rsidRPr="00D7696E">
              <w:t>és az általános névmás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7441B2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1105C0" w:rsidRPr="00D7696E">
              <w:t>e</w:t>
            </w:r>
            <w:r w:rsidRPr="00D7696E">
              <w:t>. A névmások szövegszervező szerepének megfigyelése, alkalmazása a szövegalkotásban.</w:t>
            </w:r>
          </w:p>
        </w:tc>
        <w:tc>
          <w:tcPr>
            <w:tcW w:w="1271" w:type="pct"/>
            <w:shd w:val="clear" w:color="auto" w:fill="auto"/>
          </w:tcPr>
          <w:p w:rsidR="00F17FE9" w:rsidRPr="00D7696E" w:rsidRDefault="00F17FE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F17FE9" w:rsidRPr="00D7696E" w:rsidRDefault="00F17FE9" w:rsidP="00842CB0">
            <w:pPr>
              <w:pStyle w:val="TblzatSzveg"/>
            </w:pPr>
            <w:r w:rsidRPr="00D7696E">
              <w:t xml:space="preserve">Helyesírási, szövegértési és </w:t>
            </w:r>
          </w:p>
          <w:p w:rsidR="00F17FE9" w:rsidRPr="00D7696E" w:rsidRDefault="00F17FE9" w:rsidP="00842CB0">
            <w:pPr>
              <w:pStyle w:val="TblzatSzveg"/>
            </w:pPr>
            <w:proofErr w:type="spellStart"/>
            <w:r w:rsidRPr="00D7696E">
              <w:t>-alkotási</w:t>
            </w:r>
            <w:proofErr w:type="spellEnd"/>
            <w:r w:rsidRPr="00D7696E">
              <w:t xml:space="preserve"> képesség. Önkifejezéshez szükséges nyelvi képességek fejlesztése. Helyes szóhasználat.</w:t>
            </w:r>
          </w:p>
          <w:p w:rsidR="00F17FE9" w:rsidRPr="00D7696E" w:rsidRDefault="00F17FE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Szociális kompetencia:</w:t>
            </w:r>
          </w:p>
          <w:p w:rsidR="00BC5301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t>Társas aktivitás.</w:t>
            </w:r>
          </w:p>
        </w:tc>
        <w:tc>
          <w:tcPr>
            <w:tcW w:w="1127" w:type="pct"/>
            <w:shd w:val="clear" w:color="auto" w:fill="auto"/>
          </w:tcPr>
          <w:p w:rsidR="00F17FE9" w:rsidRPr="00D7696E" w:rsidRDefault="00F17FE9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</w:t>
            </w:r>
          </w:p>
          <w:p w:rsidR="00F17FE9" w:rsidRPr="00D7696E" w:rsidRDefault="00F17FE9" w:rsidP="00842CB0">
            <w:pPr>
              <w:pStyle w:val="TblzatSzveg"/>
            </w:pPr>
            <w:r w:rsidRPr="00D7696E">
              <w:t>A metanyelvi szöveg és a táblázatok értelmezése.</w:t>
            </w:r>
          </w:p>
          <w:p w:rsidR="00F17FE9" w:rsidRPr="00D7696E" w:rsidRDefault="00F17FE9" w:rsidP="00842CB0">
            <w:pPr>
              <w:pStyle w:val="TblzatSzveg"/>
            </w:pPr>
            <w:proofErr w:type="spellStart"/>
            <w:r w:rsidRPr="002E6F28">
              <w:rPr>
                <w:i/>
              </w:rPr>
              <w:t>Ly</w:t>
            </w:r>
            <w:r w:rsidRPr="00D7696E">
              <w:t>-t</w:t>
            </w:r>
            <w:proofErr w:type="spellEnd"/>
            <w:r w:rsidRPr="00D7696E">
              <w:t xml:space="preserve"> tartalmazó névmások gyűjtése.</w:t>
            </w:r>
          </w:p>
          <w:p w:rsidR="002E6F28" w:rsidRDefault="00F17FE9" w:rsidP="00842CB0">
            <w:pPr>
              <w:pStyle w:val="TblzatSzveg"/>
            </w:pPr>
            <w:r w:rsidRPr="00D7696E">
              <w:t xml:space="preserve">Telefonos érdeklődés. </w:t>
            </w:r>
          </w:p>
          <w:p w:rsidR="00F17FE9" w:rsidRPr="00D7696E" w:rsidRDefault="00F17FE9" w:rsidP="00842CB0">
            <w:pPr>
              <w:pStyle w:val="TblzatSzveg"/>
            </w:pPr>
            <w:r w:rsidRPr="00D7696E">
              <w:rPr>
                <w:b/>
              </w:rPr>
              <w:t>Ny.</w:t>
            </w:r>
            <w:r w:rsidRPr="00D7696E">
              <w:t>104/2. c) alapján.</w:t>
            </w:r>
          </w:p>
          <w:p w:rsidR="00BC5301" w:rsidRPr="00D7696E" w:rsidRDefault="00F17FE9" w:rsidP="00842CB0">
            <w:pPr>
              <w:pStyle w:val="TblzatSzveg"/>
            </w:pPr>
            <w:r w:rsidRPr="00D7696E">
              <w:rPr>
                <w:b/>
              </w:rPr>
              <w:t>T.</w:t>
            </w:r>
            <w:r w:rsidRPr="00D7696E">
              <w:t xml:space="preserve"> </w:t>
            </w:r>
            <w:r w:rsidRPr="00D7696E">
              <w:rPr>
                <w:b/>
              </w:rPr>
              <w:t>33.</w:t>
            </w:r>
          </w:p>
          <w:p w:rsidR="00F17FE9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110. o.</w:t>
            </w:r>
          </w:p>
        </w:tc>
      </w:tr>
      <w:tr w:rsidR="00BC5301" w:rsidRPr="00D7696E" w:rsidTr="00842CB0">
        <w:trPr>
          <w:trHeight w:val="762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F17FE9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 xml:space="preserve">A névszókhoz járuló jelek 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7441B2" w:rsidP="00842CB0">
            <w:pPr>
              <w:pStyle w:val="TblzatSzveg"/>
            </w:pPr>
            <w:r w:rsidRPr="00D7696E">
              <w:t>Nyelvi tudatosság figyelemfejlesztéssel: a magyar nyelv szerkezetének megfigyeltetés</w:t>
            </w:r>
            <w:r w:rsidR="001105C0" w:rsidRPr="00D7696E">
              <w:t>e</w:t>
            </w:r>
            <w:r w:rsidRPr="00D7696E">
              <w:t>. A tanult alapszófajok leggyakoribb képzőinek megismerése.</w:t>
            </w:r>
          </w:p>
        </w:tc>
        <w:tc>
          <w:tcPr>
            <w:tcW w:w="1271" w:type="pct"/>
            <w:shd w:val="clear" w:color="auto" w:fill="auto"/>
          </w:tcPr>
          <w:p w:rsidR="00F17FE9" w:rsidRPr="00D7696E" w:rsidRDefault="00F17FE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Gondolkodási kompetencia: </w:t>
            </w:r>
            <w:r w:rsidRPr="00D7696E">
              <w:t>Rendszerező, konvertáló, kombinatív, logikai képesség.</w:t>
            </w:r>
            <w:r w:rsidRPr="00D7696E">
              <w:rPr>
                <w:b/>
              </w:rPr>
              <w:t xml:space="preserve"> </w:t>
            </w:r>
          </w:p>
          <w:p w:rsidR="00F17FE9" w:rsidRPr="00D7696E" w:rsidRDefault="00F17FE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Tudásszerző kompetencia:</w:t>
            </w:r>
          </w:p>
          <w:p w:rsidR="00F17FE9" w:rsidRPr="00D7696E" w:rsidRDefault="00F17FE9" w:rsidP="00842CB0">
            <w:pPr>
              <w:pStyle w:val="TblzatSzveg"/>
            </w:pPr>
            <w:r w:rsidRPr="00D7696E">
              <w:t>Összefüggés-kezelő, alkotóképesség. Példakeresés képessége.</w:t>
            </w:r>
          </w:p>
          <w:p w:rsidR="00BC5301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</w:rPr>
              <w:lastRenderedPageBreak/>
              <w:t xml:space="preserve">Anyanyelvi kommunikáció: </w:t>
            </w:r>
            <w:r w:rsidRPr="00D7696E">
              <w:t>Grammatikai szabályrendszer kialakítása.</w:t>
            </w:r>
          </w:p>
        </w:tc>
        <w:tc>
          <w:tcPr>
            <w:tcW w:w="1127" w:type="pct"/>
            <w:shd w:val="clear" w:color="auto" w:fill="auto"/>
          </w:tcPr>
          <w:p w:rsidR="00F17FE9" w:rsidRPr="00D7696E" w:rsidRDefault="00F17FE9" w:rsidP="00842CB0">
            <w:pPr>
              <w:pStyle w:val="TblzatSzveg"/>
            </w:pPr>
            <w:r w:rsidRPr="00D7696E">
              <w:lastRenderedPageBreak/>
              <w:t>Metanyelvi szöveg értelmezése.</w:t>
            </w:r>
          </w:p>
          <w:p w:rsidR="00F17FE9" w:rsidRPr="00D7696E" w:rsidRDefault="002E6F28" w:rsidP="00842CB0">
            <w:pPr>
              <w:pStyle w:val="TblzatSzveg"/>
            </w:pPr>
            <w:r>
              <w:t>Táblázatok értelmezése és ki</w:t>
            </w:r>
            <w:r w:rsidR="00F17FE9" w:rsidRPr="00D7696E">
              <w:t xml:space="preserve">egészítése csoportmunkában. </w:t>
            </w:r>
          </w:p>
          <w:p w:rsidR="00F17FE9" w:rsidRPr="00D7696E" w:rsidRDefault="00F17FE9" w:rsidP="00842CB0">
            <w:pPr>
              <w:pStyle w:val="TblzatSzveg"/>
            </w:pPr>
            <w:r w:rsidRPr="00D7696E">
              <w:t>A 3. személyű birtokos személyjelek.</w:t>
            </w:r>
          </w:p>
          <w:p w:rsidR="00F17FE9" w:rsidRPr="00D7696E" w:rsidRDefault="00F17FE9" w:rsidP="00842CB0">
            <w:pPr>
              <w:pStyle w:val="TblzatSzveg"/>
            </w:pPr>
            <w:r w:rsidRPr="00D7696E">
              <w:t>Utazáskor használatos kifejezések, felszólítások helyes használata.</w:t>
            </w:r>
          </w:p>
          <w:p w:rsidR="00BC5301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lastRenderedPageBreak/>
              <w:t>Ny.</w:t>
            </w:r>
            <w:r w:rsidRPr="00D7696E">
              <w:rPr>
                <w:color w:val="000000"/>
              </w:rPr>
              <w:t xml:space="preserve"> 86. o. feladatai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F17FE9" w:rsidP="00842CB0">
            <w:pPr>
              <w:pStyle w:val="TblzatSzveg"/>
              <w:rPr>
                <w:rFonts w:cs="MyriadPro-Light"/>
              </w:rPr>
            </w:pPr>
            <w:r w:rsidRPr="00D7696E">
              <w:t xml:space="preserve">A névszókhoz járuló jelek 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Nyelvi tudatosság figyelemfejlesztéssel: a magyar nyelv szerkezetének </w:t>
            </w:r>
            <w:r w:rsidRPr="00D7696E">
              <w:t>megfigyeltetés</w:t>
            </w:r>
            <w:r w:rsidR="001105C0" w:rsidRPr="00D7696E">
              <w:t>e</w:t>
            </w:r>
            <w:r w:rsidRPr="00D7696E">
              <w:t xml:space="preserve">. </w:t>
            </w:r>
            <w:r w:rsidRPr="00D7696E">
              <w:rPr>
                <w:color w:val="000000"/>
              </w:rPr>
              <w:t>A tanult alapszófajok leggyakoribb képzőinek megismerése.</w:t>
            </w:r>
          </w:p>
        </w:tc>
        <w:tc>
          <w:tcPr>
            <w:tcW w:w="1271" w:type="pct"/>
            <w:shd w:val="clear" w:color="auto" w:fill="auto"/>
          </w:tcPr>
          <w:p w:rsidR="00F17FE9" w:rsidRPr="00D7696E" w:rsidRDefault="00F17FE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Gondolkodási kompetencia: </w:t>
            </w:r>
            <w:r w:rsidRPr="00D7696E">
              <w:t>Rendszerező, konvertáló, kombinatív, logikai képesség.</w:t>
            </w:r>
            <w:r w:rsidRPr="00D7696E">
              <w:rPr>
                <w:b/>
              </w:rPr>
              <w:t xml:space="preserve"> </w:t>
            </w:r>
          </w:p>
          <w:p w:rsidR="00F17FE9" w:rsidRPr="00D7696E" w:rsidRDefault="00F17FE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Tudásszerző kompetencia:</w:t>
            </w:r>
          </w:p>
          <w:p w:rsidR="00F17FE9" w:rsidRPr="00D7696E" w:rsidRDefault="00F17FE9" w:rsidP="00842CB0">
            <w:pPr>
              <w:pStyle w:val="TblzatSzveg"/>
            </w:pPr>
            <w:r w:rsidRPr="00D7696E">
              <w:t>Összefüggés-kezelő, alkotóképesség. Példakeresés képessége.</w:t>
            </w:r>
          </w:p>
          <w:p w:rsidR="00BC5301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Grammatikai szabályrendszer kialakítása.</w:t>
            </w:r>
          </w:p>
        </w:tc>
        <w:tc>
          <w:tcPr>
            <w:tcW w:w="1127" w:type="pct"/>
            <w:shd w:val="clear" w:color="auto" w:fill="auto"/>
          </w:tcPr>
          <w:p w:rsidR="00F17FE9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Metanyelvi szöveg értelmezése.</w:t>
            </w:r>
          </w:p>
          <w:p w:rsidR="00F17FE9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Táblázatok értelmezése és ki- egészítése csoportmunkában. </w:t>
            </w:r>
          </w:p>
          <w:p w:rsidR="00F17FE9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3. személyű birtokos személyjelek.</w:t>
            </w:r>
          </w:p>
          <w:p w:rsidR="00F17FE9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Utazáskor használatos kifejezések, felszólítások helyes használata.</w:t>
            </w:r>
          </w:p>
          <w:p w:rsidR="00BC5301" w:rsidRPr="00D7696E" w:rsidRDefault="00F17FE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112–116. 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F17FE9" w:rsidP="00842CB0">
            <w:pPr>
              <w:pStyle w:val="TblzatSzveg"/>
            </w:pPr>
            <w:r w:rsidRPr="00D7696E">
              <w:t xml:space="preserve">Összefoglalás 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1F4CC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</w:t>
            </w:r>
            <w:r w:rsidR="00F17FE9" w:rsidRPr="00D7696E">
              <w:rPr>
                <w:color w:val="000000"/>
              </w:rPr>
              <w:t>névszókról tanultak rendszerezése, ismétlése</w:t>
            </w:r>
          </w:p>
        </w:tc>
        <w:tc>
          <w:tcPr>
            <w:tcW w:w="1271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172CFE" w:rsidRPr="00D7696E" w:rsidRDefault="00172CFE" w:rsidP="00842CB0">
            <w:pPr>
              <w:pStyle w:val="TblzatSzveg"/>
            </w:pPr>
            <w:r w:rsidRPr="00D7696E">
              <w:t>Helyesírási, szövegértési és</w:t>
            </w:r>
          </w:p>
          <w:p w:rsidR="00172CFE" w:rsidRPr="00D7696E" w:rsidRDefault="00172CFE" w:rsidP="00842CB0">
            <w:pPr>
              <w:pStyle w:val="TblzatSzveg"/>
              <w:rPr>
                <w:b/>
              </w:rPr>
            </w:pPr>
            <w:proofErr w:type="spellStart"/>
            <w:r w:rsidRPr="00D7696E">
              <w:t>-alkotási</w:t>
            </w:r>
            <w:proofErr w:type="spellEnd"/>
            <w:r w:rsidRPr="00D7696E">
              <w:t xml:space="preserve"> képesség. Önkifejezéshez szükséges nyelvi képességek fejlesztése.</w:t>
            </w:r>
            <w:r w:rsidRPr="00D7696E">
              <w:rPr>
                <w:b/>
              </w:rPr>
              <w:t xml:space="preserve"> Kognitív kompetencia:</w:t>
            </w:r>
          </w:p>
          <w:p w:rsidR="00172CFE" w:rsidRPr="00D7696E" w:rsidRDefault="002B7E0F" w:rsidP="00842CB0">
            <w:pPr>
              <w:pStyle w:val="TblzatSzveg"/>
            </w:pPr>
            <w:r>
              <w:t>Összehasonlító és elemzőképesség.</w:t>
            </w:r>
          </w:p>
          <w:p w:rsidR="00172CFE" w:rsidRPr="00D7696E" w:rsidRDefault="00172CFE" w:rsidP="00842CB0">
            <w:pPr>
              <w:pStyle w:val="TblzatSzveg"/>
            </w:pPr>
            <w:r w:rsidRPr="00D7696E">
              <w:rPr>
                <w:b/>
              </w:rPr>
              <w:t xml:space="preserve">Gondolkodási kompetencia: </w:t>
            </w:r>
            <w:r w:rsidRPr="00D7696E">
              <w:t xml:space="preserve">Rendszerező, konvertáló, kombinatív, logikai képesség. </w:t>
            </w:r>
          </w:p>
          <w:p w:rsidR="002B7E0F" w:rsidRDefault="00172CFE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Személyes kompetencia: </w:t>
            </w:r>
          </w:p>
          <w:p w:rsidR="00616BE4" w:rsidRPr="00D7696E" w:rsidRDefault="00172CFE" w:rsidP="00842CB0">
            <w:pPr>
              <w:pStyle w:val="TblzatSzveg"/>
              <w:rPr>
                <w:color w:val="000000"/>
              </w:rPr>
            </w:pPr>
            <w:r w:rsidRPr="00D7696E">
              <w:t>Kreativitás, alkotóképesség.</w:t>
            </w:r>
          </w:p>
        </w:tc>
        <w:tc>
          <w:tcPr>
            <w:tcW w:w="1127" w:type="pct"/>
            <w:shd w:val="clear" w:color="auto" w:fill="auto"/>
          </w:tcPr>
          <w:p w:rsidR="00F17FE9" w:rsidRPr="00D7696E" w:rsidRDefault="00F17FE9" w:rsidP="00842CB0">
            <w:pPr>
              <w:pStyle w:val="TblzatSzveg"/>
            </w:pPr>
            <w:r w:rsidRPr="00D7696E">
              <w:t xml:space="preserve">A névszókkal kapcsolatos tudnivalók alkalmazása csoportmunkában, egyéni munkában. Feladványok, fejtörők alkotása. </w:t>
            </w:r>
          </w:p>
          <w:p w:rsidR="00172CFE" w:rsidRPr="00D7696E" w:rsidRDefault="00172CFE" w:rsidP="00842CB0">
            <w:pPr>
              <w:pStyle w:val="TblzatSzveg"/>
            </w:pPr>
            <w:r w:rsidRPr="00D7696E">
              <w:rPr>
                <w:b/>
              </w:rPr>
              <w:t>Ny.</w:t>
            </w:r>
            <w:r w:rsidRPr="00D7696E">
              <w:t xml:space="preserve"> 87–89. o</w:t>
            </w:r>
          </w:p>
          <w:p w:rsidR="00F17FE9" w:rsidRPr="00D7696E" w:rsidRDefault="00F17FE9" w:rsidP="00842CB0">
            <w:pPr>
              <w:pStyle w:val="TblzatSzveg"/>
            </w:pPr>
            <w:r w:rsidRPr="00D7696E">
              <w:rPr>
                <w:b/>
              </w:rPr>
              <w:t>T. 34.</w:t>
            </w:r>
          </w:p>
          <w:p w:rsidR="00BC5301" w:rsidRPr="00D7696E" w:rsidRDefault="00BC5301" w:rsidP="00842CB0">
            <w:pPr>
              <w:pStyle w:val="TblzatSzveg"/>
              <w:rPr>
                <w:color w:val="000000"/>
              </w:rPr>
            </w:pPr>
          </w:p>
        </w:tc>
      </w:tr>
      <w:tr w:rsidR="00172CFE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172CFE" w:rsidRPr="00D7696E" w:rsidRDefault="00172CFE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</w:pPr>
            <w:r w:rsidRPr="00D7696E">
              <w:t xml:space="preserve">Összefoglalás </w:t>
            </w:r>
          </w:p>
        </w:tc>
        <w:tc>
          <w:tcPr>
            <w:tcW w:w="1287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névszókról tanultak rendszerezése, ismétlése</w:t>
            </w:r>
          </w:p>
        </w:tc>
        <w:tc>
          <w:tcPr>
            <w:tcW w:w="1271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172CFE" w:rsidRPr="00D7696E" w:rsidRDefault="00172CFE" w:rsidP="00842CB0">
            <w:pPr>
              <w:pStyle w:val="TblzatSzveg"/>
            </w:pPr>
            <w:r w:rsidRPr="00D7696E">
              <w:t>Helyesírási, szövegértési és</w:t>
            </w:r>
          </w:p>
          <w:p w:rsidR="00172CFE" w:rsidRPr="00D7696E" w:rsidRDefault="00172CFE" w:rsidP="00842CB0">
            <w:pPr>
              <w:pStyle w:val="TblzatSzveg"/>
              <w:rPr>
                <w:b/>
              </w:rPr>
            </w:pPr>
            <w:proofErr w:type="spellStart"/>
            <w:r w:rsidRPr="00D7696E">
              <w:t>-alkotási</w:t>
            </w:r>
            <w:proofErr w:type="spellEnd"/>
            <w:r w:rsidRPr="00D7696E">
              <w:t xml:space="preserve"> képesség. Önkifejezéshez szükséges nyelvi képességek fejlesztése.</w:t>
            </w:r>
            <w:r w:rsidRPr="00D7696E">
              <w:rPr>
                <w:b/>
              </w:rPr>
              <w:t xml:space="preserve"> Kognitív kompetencia:</w:t>
            </w:r>
          </w:p>
          <w:p w:rsidR="00172CFE" w:rsidRPr="00D7696E" w:rsidRDefault="00172CFE" w:rsidP="00842CB0">
            <w:pPr>
              <w:pStyle w:val="TblzatSzveg"/>
            </w:pPr>
            <w:r w:rsidRPr="00D7696E">
              <w:t>Összehasonlító és elemzőkép</w:t>
            </w:r>
            <w:r w:rsidR="002B7E0F">
              <w:t>esség</w:t>
            </w:r>
            <w:r w:rsidRPr="00D7696E">
              <w:t>.</w:t>
            </w:r>
          </w:p>
          <w:p w:rsidR="00172CFE" w:rsidRPr="00D7696E" w:rsidRDefault="00172CFE" w:rsidP="00842CB0">
            <w:pPr>
              <w:pStyle w:val="TblzatSzveg"/>
            </w:pPr>
            <w:r w:rsidRPr="00D7696E">
              <w:rPr>
                <w:b/>
              </w:rPr>
              <w:t xml:space="preserve">Gondolkodási kompetencia: </w:t>
            </w:r>
            <w:r w:rsidRPr="00D7696E">
              <w:t xml:space="preserve">Rendszerező, konvertáló, kombinatív, logikai képesség. </w:t>
            </w:r>
          </w:p>
          <w:p w:rsidR="002B7E0F" w:rsidRDefault="00172CFE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Személyes kompetencia: </w:t>
            </w:r>
          </w:p>
          <w:p w:rsidR="00172CFE" w:rsidRPr="00D7696E" w:rsidRDefault="00172CFE" w:rsidP="00842CB0">
            <w:pPr>
              <w:pStyle w:val="TblzatSzveg"/>
              <w:rPr>
                <w:color w:val="000000"/>
              </w:rPr>
            </w:pPr>
            <w:r w:rsidRPr="00D7696E">
              <w:lastRenderedPageBreak/>
              <w:t>Kreativitás, alkotóképesség.</w:t>
            </w:r>
          </w:p>
        </w:tc>
        <w:tc>
          <w:tcPr>
            <w:tcW w:w="1127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</w:pPr>
            <w:r w:rsidRPr="00D7696E">
              <w:lastRenderedPageBreak/>
              <w:t xml:space="preserve">A névszókkal kapcsolatos tudnivalók alkalmazása csoportmunkában, egyéni munkában. Feladványok, fejtörők alkotása. </w:t>
            </w:r>
          </w:p>
          <w:p w:rsidR="00172CFE" w:rsidRPr="00D7696E" w:rsidRDefault="00172CFE" w:rsidP="00842CB0">
            <w:pPr>
              <w:pStyle w:val="TblzatSzveg"/>
            </w:pPr>
            <w:r w:rsidRPr="00D7696E">
              <w:rPr>
                <w:b/>
              </w:rPr>
              <w:t>T.</w:t>
            </w:r>
            <w:r w:rsidRPr="00D7696E">
              <w:t xml:space="preserve"> </w:t>
            </w:r>
            <w:r w:rsidRPr="00D7696E">
              <w:rPr>
                <w:b/>
              </w:rPr>
              <w:t>36.</w:t>
            </w:r>
            <w:r w:rsidRPr="00D7696E">
              <w:t xml:space="preserve"> </w:t>
            </w:r>
          </w:p>
          <w:p w:rsidR="00172CFE" w:rsidRPr="00D7696E" w:rsidRDefault="00172CFE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118–123. o.</w:t>
            </w:r>
          </w:p>
          <w:p w:rsidR="00172CFE" w:rsidRPr="00D7696E" w:rsidRDefault="00172CFE" w:rsidP="00842CB0">
            <w:pPr>
              <w:pStyle w:val="TblzatSzveg"/>
            </w:pPr>
          </w:p>
          <w:p w:rsidR="00172CFE" w:rsidRPr="00D7696E" w:rsidRDefault="00172CFE" w:rsidP="00842CB0">
            <w:pPr>
              <w:pStyle w:val="TblzatSzveg"/>
              <w:rPr>
                <w:color w:val="000000"/>
              </w:rPr>
            </w:pPr>
          </w:p>
        </w:tc>
      </w:tr>
      <w:tr w:rsidR="006B2473" w:rsidRPr="00D7696E" w:rsidTr="00842CB0">
        <w:trPr>
          <w:trHeight w:val="1012"/>
          <w:jc w:val="center"/>
        </w:trPr>
        <w:tc>
          <w:tcPr>
            <w:tcW w:w="420" w:type="pct"/>
            <w:shd w:val="clear" w:color="auto" w:fill="auto"/>
          </w:tcPr>
          <w:p w:rsidR="006B2473" w:rsidRPr="00D7696E" w:rsidRDefault="006B2473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6B2473" w:rsidRPr="00D7696E" w:rsidRDefault="00172CFE" w:rsidP="00842CB0">
            <w:pPr>
              <w:pStyle w:val="TblzatSzveg"/>
            </w:pPr>
            <w:r w:rsidRPr="00D7696E">
              <w:t>Témazáró felmérés A névszók témakörből</w:t>
            </w:r>
          </w:p>
          <w:p w:rsidR="006B2473" w:rsidRPr="00D7696E" w:rsidRDefault="006B2473" w:rsidP="00842CB0">
            <w:pPr>
              <w:pStyle w:val="TblzatSzveg"/>
            </w:pPr>
          </w:p>
        </w:tc>
        <w:tc>
          <w:tcPr>
            <w:tcW w:w="1287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névszókról tanult nyelvtani ismeretek</w:t>
            </w:r>
            <w:r w:rsidR="007441B2" w:rsidRPr="00D7696E">
              <w:rPr>
                <w:color w:val="000000"/>
              </w:rPr>
              <w:t xml:space="preserve"> felmérése</w:t>
            </w:r>
            <w:r w:rsidRPr="00D7696E">
              <w:rPr>
                <w:color w:val="000000"/>
              </w:rPr>
              <w:t xml:space="preserve">. </w:t>
            </w:r>
          </w:p>
          <w:p w:rsidR="006B2473" w:rsidRPr="00D7696E" w:rsidRDefault="00172CF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helyesírási képesség fejlettségi szintjének mérése.</w:t>
            </w:r>
          </w:p>
        </w:tc>
        <w:tc>
          <w:tcPr>
            <w:tcW w:w="1271" w:type="pct"/>
            <w:shd w:val="clear" w:color="auto" w:fill="auto"/>
          </w:tcPr>
          <w:p w:rsidR="002B7E0F" w:rsidRDefault="00172CFE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 hatékony, önálló tanulás: </w:t>
            </w:r>
          </w:p>
          <w:p w:rsidR="006B2473" w:rsidRPr="00D7696E" w:rsidRDefault="00172CFE" w:rsidP="00842CB0">
            <w:pPr>
              <w:pStyle w:val="TblzatSzveg"/>
              <w:rPr>
                <w:b/>
              </w:rPr>
            </w:pPr>
            <w:r w:rsidRPr="00D7696E">
              <w:t>A tanultak alkalmazásának képessége.</w:t>
            </w:r>
          </w:p>
        </w:tc>
        <w:tc>
          <w:tcPr>
            <w:tcW w:w="1127" w:type="pct"/>
            <w:shd w:val="clear" w:color="auto" w:fill="auto"/>
          </w:tcPr>
          <w:p w:rsidR="006B2473" w:rsidRPr="00D7696E" w:rsidRDefault="00172CFE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Nyelvtan </w:t>
            </w:r>
            <w:proofErr w:type="spellStart"/>
            <w:r w:rsidRPr="00D7696E">
              <w:rPr>
                <w:b/>
              </w:rPr>
              <w:t>felmérőfüzet</w:t>
            </w:r>
            <w:proofErr w:type="spellEnd"/>
            <w:r w:rsidRPr="00D7696E">
              <w:rPr>
                <w:b/>
              </w:rPr>
              <w:t xml:space="preserve"> 6.</w:t>
            </w:r>
          </w:p>
          <w:p w:rsidR="006B2473" w:rsidRPr="00D7696E" w:rsidRDefault="006B2473" w:rsidP="00842CB0">
            <w:pPr>
              <w:pStyle w:val="TblzatSzveg"/>
            </w:pP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172CFE" w:rsidP="00842CB0">
            <w:pPr>
              <w:pStyle w:val="TblzatSzveg"/>
            </w:pPr>
            <w:r w:rsidRPr="00D7696E">
              <w:t>A jellemzés</w:t>
            </w:r>
          </w:p>
        </w:tc>
        <w:tc>
          <w:tcPr>
            <w:tcW w:w="1287" w:type="pct"/>
            <w:shd w:val="clear" w:color="auto" w:fill="auto"/>
          </w:tcPr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kialakult egyéni írástechnika további fejlesztése. Törekvés az esztétikus, olvasható kézírásra. </w:t>
            </w:r>
          </w:p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Az írás folyamatának megtapasztalása, folytonos ön- és társkorrekció. </w:t>
            </w:r>
          </w:p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Anyaggyűjtés különféle nyomtatott és elektronikus forrásokból az írott mű elkészítéséhez. </w:t>
            </w:r>
          </w:p>
          <w:p w:rsidR="00BC5301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vázlatkészítés szabályainak, fajtáinak megismerése; gyakorlatok a vázlat kifejtéséhez, kiegészítéséhez. Az ismert fogalmazási műfajokban történő változatos, kreatív szövegalkotás támogatása. Újabb szövegalkotási eljárások megismertetése, alkalmazásának segítése.</w:t>
            </w:r>
          </w:p>
        </w:tc>
        <w:tc>
          <w:tcPr>
            <w:tcW w:w="1271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 xml:space="preserve">Szövegértési és </w:t>
            </w:r>
            <w:proofErr w:type="spellStart"/>
            <w:r w:rsidRPr="00D7696E">
              <w:t>-alkotási</w:t>
            </w:r>
            <w:proofErr w:type="spellEnd"/>
            <w:r w:rsidRPr="00D7696E">
              <w:t xml:space="preserve"> képesség. Önkifejezéshez szükséges nyelvi képességek fejlesztése.</w:t>
            </w:r>
          </w:p>
          <w:p w:rsidR="006248C4" w:rsidRDefault="00172CFE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Szociális kompetencia: </w:t>
            </w:r>
          </w:p>
          <w:p w:rsidR="00BC5301" w:rsidRPr="00D7696E" w:rsidRDefault="00172CFE" w:rsidP="00842CB0">
            <w:pPr>
              <w:pStyle w:val="TblzatSzveg"/>
              <w:rPr>
                <w:color w:val="000000"/>
              </w:rPr>
            </w:pPr>
            <w:r w:rsidRPr="00D7696E">
              <w:t>Együttélési képességek – értékek képviselete.</w:t>
            </w:r>
          </w:p>
        </w:tc>
        <w:tc>
          <w:tcPr>
            <w:tcW w:w="1127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</w:pPr>
            <w:r w:rsidRPr="00D7696E">
              <w:t>A jellemzés műfaji sajátosságainak összegyűjtése a mintafogalmazás alapján.</w:t>
            </w:r>
          </w:p>
          <w:p w:rsidR="00BC5301" w:rsidRPr="00D7696E" w:rsidRDefault="00172CFE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6248C4">
              <w:rPr>
                <w:rFonts w:eastAsiaTheme="minorHAnsi" w:cstheme="minorHAnsi"/>
                <w:i/>
                <w:lang w:eastAsia="en-US"/>
              </w:rPr>
              <w:t>Ki ő?</w:t>
            </w:r>
            <w:r w:rsidRPr="00D7696E">
              <w:rPr>
                <w:rFonts w:eastAsiaTheme="minorHAnsi" w:cstheme="minorHAnsi"/>
                <w:lang w:eastAsia="en-US"/>
              </w:rPr>
              <w:t xml:space="preserve"> játék – Jellemző tulajdonságok alapján irodalmi alak felismerése.</w:t>
            </w:r>
          </w:p>
          <w:p w:rsidR="00172CFE" w:rsidRPr="00D7696E" w:rsidRDefault="00172CFE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Ny.</w:t>
            </w:r>
            <w:r w:rsidRPr="00D7696E">
              <w:rPr>
                <w:color w:val="000000"/>
              </w:rPr>
              <w:t xml:space="preserve"> 90–91. o.</w:t>
            </w:r>
          </w:p>
        </w:tc>
      </w:tr>
      <w:tr w:rsidR="00BC5301" w:rsidRPr="00D7696E" w:rsidTr="00842CB0">
        <w:trPr>
          <w:trHeight w:val="762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</w:pPr>
            <w:r w:rsidRPr="00D7696E">
              <w:t>A témazáró felmérés értékelése</w:t>
            </w:r>
          </w:p>
          <w:p w:rsidR="00BC5301" w:rsidRPr="00D7696E" w:rsidRDefault="00172CFE" w:rsidP="00842CB0">
            <w:pPr>
              <w:pStyle w:val="TblzatSzveg"/>
            </w:pPr>
            <w:r w:rsidRPr="00D7696E">
              <w:t>és javítása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172CFE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helyesírási típushibák megbeszélése, javítása.</w:t>
            </w:r>
          </w:p>
        </w:tc>
        <w:tc>
          <w:tcPr>
            <w:tcW w:w="1271" w:type="pct"/>
            <w:shd w:val="clear" w:color="auto" w:fill="auto"/>
          </w:tcPr>
          <w:p w:rsidR="00172CFE" w:rsidRPr="00D7696E" w:rsidRDefault="00172CFE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Személyes kompetencia:</w:t>
            </w:r>
          </w:p>
          <w:p w:rsidR="00BC5301" w:rsidRPr="00D7696E" w:rsidRDefault="00172CFE" w:rsidP="00842CB0">
            <w:pPr>
              <w:pStyle w:val="TblzatSzveg"/>
            </w:pPr>
            <w:r w:rsidRPr="00D7696E">
              <w:t>Önértékelő képesség. Felelősségvállalás a saját teljesítmény</w:t>
            </w:r>
            <w:r w:rsidR="006248C4">
              <w:t xml:space="preserve"> </w:t>
            </w:r>
            <w:r w:rsidRPr="00D7696E">
              <w:t>értékelés</w:t>
            </w:r>
            <w:r w:rsidR="006248C4">
              <w:t>e.</w:t>
            </w:r>
          </w:p>
        </w:tc>
        <w:tc>
          <w:tcPr>
            <w:tcW w:w="1127" w:type="pct"/>
            <w:shd w:val="clear" w:color="auto" w:fill="auto"/>
          </w:tcPr>
          <w:p w:rsidR="00BC5301" w:rsidRPr="00D7696E" w:rsidRDefault="00172CFE" w:rsidP="00842CB0">
            <w:pPr>
              <w:pStyle w:val="TblzatSzveg"/>
            </w:pPr>
            <w:r w:rsidRPr="00D7696E">
              <w:t>A feladatok megoldása.</w:t>
            </w:r>
          </w:p>
          <w:p w:rsidR="00BC5301" w:rsidRPr="00D7696E" w:rsidRDefault="00BC5301" w:rsidP="00842CB0">
            <w:pPr>
              <w:pStyle w:val="TblzatSzveg"/>
            </w:pPr>
          </w:p>
        </w:tc>
      </w:tr>
      <w:tr w:rsidR="006B2473" w:rsidRPr="00D7696E" w:rsidTr="00EA0484">
        <w:trPr>
          <w:trHeight w:val="4032"/>
          <w:jc w:val="center"/>
        </w:trPr>
        <w:tc>
          <w:tcPr>
            <w:tcW w:w="420" w:type="pct"/>
            <w:shd w:val="clear" w:color="auto" w:fill="auto"/>
          </w:tcPr>
          <w:p w:rsidR="006B2473" w:rsidRPr="00D7696E" w:rsidRDefault="006B2473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6B2473" w:rsidRPr="00D7696E" w:rsidRDefault="00172CFE" w:rsidP="00842CB0">
            <w:pPr>
              <w:pStyle w:val="TblzatSzveg"/>
            </w:pPr>
            <w:r w:rsidRPr="00D7696E">
              <w:t>A jellemzés</w:t>
            </w:r>
          </w:p>
        </w:tc>
        <w:tc>
          <w:tcPr>
            <w:tcW w:w="1287" w:type="pct"/>
            <w:shd w:val="clear" w:color="auto" w:fill="auto"/>
          </w:tcPr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kialakult egyéni írástechnika további fejlesztése. Törekvés az esztétikus, olvasható kézírásra. </w:t>
            </w:r>
          </w:p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Az írás folyamatának megtapasztalása, folytonos ön- és társkorrekció. </w:t>
            </w:r>
          </w:p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Anyaggyűjtés különféle nyomtatott és elektronikus forrásokból az írott mű elkészítéséhez. </w:t>
            </w:r>
          </w:p>
          <w:p w:rsidR="006B2473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vázlatkészítés szabályainak, fajtáinak megismerése; gyakorlatok a vázlat kifejtéséhez, kiegészítéséhez. Az ismert fogalmazási műfajokban történő változatos, kreatív szövegalkotás támogatása. Újabb szövegalkotási</w:t>
            </w:r>
            <w:r w:rsidR="00F66695">
              <w:rPr>
                <w:color w:val="000000"/>
              </w:rPr>
              <w:t xml:space="preserve"> </w:t>
            </w:r>
            <w:r w:rsidR="00F66695" w:rsidRPr="00D7696E">
              <w:rPr>
                <w:color w:val="000000"/>
              </w:rPr>
              <w:t>eljárások megismertetése, alkalmazásának segítése.</w:t>
            </w:r>
          </w:p>
        </w:tc>
        <w:tc>
          <w:tcPr>
            <w:tcW w:w="1271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 xml:space="preserve">Szövegértési és </w:t>
            </w:r>
            <w:proofErr w:type="spellStart"/>
            <w:r w:rsidRPr="00D7696E">
              <w:t>-alkotási</w:t>
            </w:r>
            <w:proofErr w:type="spellEnd"/>
            <w:r w:rsidRPr="00D7696E">
              <w:t xml:space="preserve"> képesség. Önkifejezéshez szükséges nyelvi képességek fejlesztése</w:t>
            </w:r>
            <w:r w:rsidRPr="00F66695">
              <w:t>.</w:t>
            </w:r>
          </w:p>
          <w:p w:rsidR="006B2473" w:rsidRPr="00D7696E" w:rsidRDefault="00F37449" w:rsidP="00842CB0">
            <w:pPr>
              <w:pStyle w:val="TblzatSzveg"/>
              <w:rPr>
                <w:b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Állampolgári kompetencia: </w:t>
            </w:r>
            <w:r w:rsidRPr="00D7696E">
              <w:rPr>
                <w:rFonts w:eastAsiaTheme="minorHAnsi" w:cstheme="minorHAnsi"/>
                <w:lang w:eastAsia="en-US"/>
              </w:rPr>
              <w:t>Hagyományok ismerete és tisztelete.</w:t>
            </w:r>
          </w:p>
        </w:tc>
        <w:tc>
          <w:tcPr>
            <w:tcW w:w="1127" w:type="pct"/>
            <w:shd w:val="clear" w:color="auto" w:fill="auto"/>
          </w:tcPr>
          <w:p w:rsidR="006B2473" w:rsidRPr="00D7696E" w:rsidRDefault="00172CFE" w:rsidP="00842CB0">
            <w:pPr>
              <w:pStyle w:val="TblzatSzveg"/>
            </w:pPr>
            <w:r w:rsidRPr="00D7696E">
              <w:t>Beszéd alapján jellemző tulajdonságok összegyűjtése. Szólások szerepe a jellemzés szemléletesebbé tételébe</w:t>
            </w:r>
            <w:r w:rsidR="00A83020" w:rsidRPr="00D7696E">
              <w:t>n. Szituációs játékok páros mun</w:t>
            </w:r>
            <w:r w:rsidRPr="00D7696E">
              <w:t>kában. Jellemzés, önjellemzés.</w:t>
            </w:r>
          </w:p>
          <w:p w:rsidR="00172CFE" w:rsidRPr="00D7696E" w:rsidRDefault="00172CFE" w:rsidP="00842CB0">
            <w:pPr>
              <w:pStyle w:val="TblzatSzveg"/>
            </w:pPr>
            <w:r w:rsidRPr="00D7696E">
              <w:rPr>
                <w:b/>
              </w:rPr>
              <w:t>Ny.</w:t>
            </w:r>
            <w:r w:rsidRPr="00D7696E">
              <w:t xml:space="preserve"> 91–92. o.</w:t>
            </w:r>
          </w:p>
        </w:tc>
      </w:tr>
      <w:tr w:rsidR="00F37449" w:rsidRPr="002D07CE" w:rsidTr="00EA0484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37449" w:rsidRPr="002D07CE" w:rsidRDefault="00C82CDD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>AZ IGENEVEK</w:t>
            </w:r>
          </w:p>
        </w:tc>
      </w:tr>
      <w:tr w:rsidR="00BC5301" w:rsidRPr="00D7696E" w:rsidTr="00842CB0">
        <w:trPr>
          <w:trHeight w:val="762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F37449" w:rsidP="00842CB0">
            <w:pPr>
              <w:pStyle w:val="TblzatSzveg"/>
              <w:rPr>
                <w:rFonts w:cs="MyriadPro-LightIt"/>
                <w:iCs/>
              </w:rPr>
            </w:pPr>
            <w:r w:rsidRPr="00D7696E">
              <w:t>Az igenevekről általában</w:t>
            </w:r>
            <w:r w:rsidRPr="00D7696E">
              <w:rPr>
                <w:rFonts w:cs="MyriadPro-LightIt"/>
                <w:iCs/>
              </w:rPr>
              <w:t xml:space="preserve"> </w:t>
            </w:r>
          </w:p>
        </w:tc>
        <w:tc>
          <w:tcPr>
            <w:tcW w:w="1287" w:type="pct"/>
            <w:shd w:val="clear" w:color="auto" w:fill="auto"/>
          </w:tcPr>
          <w:p w:rsidR="006C3C34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szavak egy lehetséges osztályának, a szófajok legjellemzőbb csoportjainak áttekintése, szövegbeli és kommunikációs szerepük megfigyelése, alkalmazásuk a kommunikációban. A szófaji csoportok jellemző alaktani viselkedésének megfigyelése, főbb jellemzőinek megnevezése</w:t>
            </w:r>
            <w:r w:rsidR="006C3C34" w:rsidRPr="00D7696E">
              <w:rPr>
                <w:color w:val="000000"/>
              </w:rPr>
              <w:t xml:space="preserve">. </w:t>
            </w:r>
          </w:p>
          <w:p w:rsidR="00BC5301" w:rsidRPr="00842CB0" w:rsidRDefault="006C3C34" w:rsidP="00842CB0">
            <w:pPr>
              <w:pStyle w:val="TblzatSzveg"/>
            </w:pPr>
            <w:r w:rsidRPr="00D7696E">
              <w:rPr>
                <w:color w:val="000000"/>
              </w:rPr>
              <w:t>A</w:t>
            </w:r>
            <w:r w:rsidR="007441B2" w:rsidRPr="00D7696E">
              <w:rPr>
                <w:color w:val="000000"/>
              </w:rPr>
              <w:t xml:space="preserve"> szófaji csoportok jellemző alaktani viselkedésének megfigyeltetése.</w:t>
            </w:r>
            <w:r w:rsidR="00995246" w:rsidRPr="00D7696E">
              <w:rPr>
                <w:color w:val="000000"/>
              </w:rPr>
              <w:t xml:space="preserve">      </w:t>
            </w:r>
          </w:p>
        </w:tc>
        <w:tc>
          <w:tcPr>
            <w:tcW w:w="1271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Szövegértés, helyesírási képesség.</w:t>
            </w:r>
          </w:p>
          <w:p w:rsidR="0021561D" w:rsidRDefault="00F37449" w:rsidP="00842CB0">
            <w:pPr>
              <w:pStyle w:val="TblzatSzveg"/>
            </w:pPr>
            <w:r w:rsidRPr="0021561D">
              <w:rPr>
                <w:b/>
              </w:rPr>
              <w:t>Kognitív kompetencia:</w:t>
            </w:r>
            <w:r w:rsidRPr="00D7696E">
              <w:t xml:space="preserve"> 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t>Kombinatív és konvertáló képesség. Ismeretelsajátító képesség.</w:t>
            </w:r>
          </w:p>
          <w:p w:rsidR="0021561D" w:rsidRDefault="00F37449" w:rsidP="00842CB0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Személyes kompetencia: </w:t>
            </w:r>
          </w:p>
          <w:p w:rsidR="00BC5301" w:rsidRPr="00D7696E" w:rsidRDefault="00F37449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>Kreativitás, önkifejezési képesség.</w:t>
            </w:r>
          </w:p>
          <w:p w:rsidR="006C3C34" w:rsidRPr="00D7696E" w:rsidRDefault="006C3C34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>Elemzőképesség.</w:t>
            </w:r>
          </w:p>
          <w:p w:rsidR="0018279C" w:rsidRPr="00D7696E" w:rsidRDefault="0018279C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Tantárgyi koncentráció a fejezetben: Idegen nyelv: a tanult idegen nyelv szótani sajátosságai.</w:t>
            </w:r>
          </w:p>
        </w:tc>
        <w:tc>
          <w:tcPr>
            <w:tcW w:w="1127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</w:pPr>
            <w:r w:rsidRPr="00D7696E">
              <w:t>A fejezet mottójának és a nyitóoldal szövegének értelmezése.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t>Metanyelvi szöveg</w:t>
            </w:r>
            <w:r w:rsidR="009165DC">
              <w:t xml:space="preserve"> </w:t>
            </w:r>
            <w:r w:rsidRPr="00D7696E">
              <w:t>ért</w:t>
            </w:r>
            <w:r w:rsidR="009165DC">
              <w:t>elmezése.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t>Az igenevek alaktani elemzése.</w:t>
            </w:r>
          </w:p>
          <w:p w:rsidR="006B2473" w:rsidRPr="00D7696E" w:rsidRDefault="00F37449" w:rsidP="00842CB0">
            <w:pPr>
              <w:pStyle w:val="TblzatSzveg"/>
            </w:pPr>
            <w:r w:rsidRPr="00D7696E">
              <w:t>Állattal kapcsolatos kaland leírása. Az alkotott szöveg szavai szófaji megoszlásának vizsgálata.</w:t>
            </w:r>
          </w:p>
          <w:p w:rsidR="00F37449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118–123. o.</w:t>
            </w:r>
          </w:p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Kulcsfogalom a fejezetben: igenév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F37449" w:rsidP="00842CB0">
            <w:pPr>
              <w:pStyle w:val="TblzatSzveg"/>
              <w:rPr>
                <w:rFonts w:cs="MyriadPro-LightIt"/>
                <w:iCs/>
              </w:rPr>
            </w:pPr>
            <w:r w:rsidRPr="00D7696E">
              <w:rPr>
                <w:rFonts w:cs="MyriadPro-LightIt"/>
                <w:iCs/>
              </w:rPr>
              <w:t>A főnévi igenév és ragozása</w:t>
            </w:r>
          </w:p>
        </w:tc>
        <w:tc>
          <w:tcPr>
            <w:tcW w:w="1287" w:type="pct"/>
            <w:shd w:val="clear" w:color="auto" w:fill="auto"/>
          </w:tcPr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leggyakrabban előforduló, a helyesírási alapelvekre épülő helyesírási szabályok megismertetése, tudatosítása, azok fokozatos önálló alkalmazásának fejlesztése az írott kommunikációban. A szófajokhoz kapcsolódó legalapvetőbb és leggyakoribb helyesírási szabályok, normák megismertetése. </w:t>
            </w:r>
          </w:p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helyzetnek megfelelő, pontos helyesírás iránti igény kialakítása, a helyesírást segítő segédeszközök (helyesírási szabályzat, szótár stb.) önálló használatának kialakítása.</w:t>
            </w:r>
          </w:p>
          <w:p w:rsidR="00BC5301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magyar helyesírás alapelveinek ismeretében az írott magyar nyelvi norma tudatosítása.</w:t>
            </w:r>
          </w:p>
        </w:tc>
        <w:tc>
          <w:tcPr>
            <w:tcW w:w="1271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 xml:space="preserve">Anyanyelvi kommunikáció: </w:t>
            </w:r>
            <w:r w:rsidRPr="00D7696E">
              <w:rPr>
                <w:color w:val="000000"/>
              </w:rPr>
              <w:t>Grammatikai szabályrendszer kialakítása.</w:t>
            </w:r>
          </w:p>
          <w:p w:rsidR="00F37449" w:rsidRPr="00D7696E" w:rsidRDefault="00F37449" w:rsidP="00842CB0">
            <w:pPr>
              <w:pStyle w:val="TblzatSzveg"/>
              <w:rPr>
                <w:b/>
                <w:color w:val="000000"/>
              </w:rPr>
            </w:pPr>
            <w:r w:rsidRPr="00D7696E">
              <w:rPr>
                <w:b/>
                <w:color w:val="000000"/>
              </w:rPr>
              <w:t xml:space="preserve">Állampolgári kompetencia: </w:t>
            </w:r>
            <w:r w:rsidRPr="00D7696E">
              <w:rPr>
                <w:color w:val="000000"/>
              </w:rPr>
              <w:t>Környezettudatos magatartás kialakítása</w:t>
            </w:r>
          </w:p>
          <w:p w:rsidR="00BC5301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 xml:space="preserve">Személyes kompetencia: </w:t>
            </w:r>
            <w:r w:rsidRPr="00D7696E">
              <w:rPr>
                <w:color w:val="000000"/>
              </w:rPr>
              <w:t>Egészségvédő képesség.</w:t>
            </w:r>
          </w:p>
        </w:tc>
        <w:tc>
          <w:tcPr>
            <w:tcW w:w="1127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metanyelvi szöveg és a táblázat értelmezése.</w:t>
            </w:r>
          </w:p>
          <w:p w:rsidR="00F37449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főnévi igenév ragozása.</w:t>
            </w:r>
          </w:p>
          <w:p w:rsidR="00F37449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ragozott főnévi igenevek helyes használata.</w:t>
            </w:r>
          </w:p>
          <w:p w:rsidR="006B2473" w:rsidRPr="00D7696E" w:rsidRDefault="00F37449" w:rsidP="00842CB0">
            <w:pPr>
              <w:pStyle w:val="TblzatSzveg"/>
              <w:rPr>
                <w:b/>
                <w:color w:val="000000"/>
              </w:rPr>
            </w:pPr>
            <w:r w:rsidRPr="00D7696E">
              <w:rPr>
                <w:color w:val="000000"/>
              </w:rPr>
              <w:t xml:space="preserve">Időtartam jelölése az igenevekben. </w:t>
            </w:r>
            <w:r w:rsidRPr="00D7696E">
              <w:rPr>
                <w:b/>
                <w:color w:val="000000"/>
              </w:rPr>
              <w:t>T. 37.</w:t>
            </w:r>
          </w:p>
          <w:p w:rsidR="00F37449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127–128.</w:t>
            </w:r>
          </w:p>
        </w:tc>
      </w:tr>
      <w:tr w:rsidR="006B2473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6B2473" w:rsidRPr="00D7696E" w:rsidRDefault="006B2473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6B2473" w:rsidRPr="00D7696E" w:rsidRDefault="00F37449" w:rsidP="00842CB0">
            <w:pPr>
              <w:pStyle w:val="TblzatSzveg"/>
              <w:rPr>
                <w:rFonts w:cs="MyriadPro-LightIt"/>
                <w:iCs/>
              </w:rPr>
            </w:pPr>
            <w:r w:rsidRPr="00D7696E">
              <w:rPr>
                <w:rFonts w:cs="MyriadPro-Light"/>
              </w:rPr>
              <w:t xml:space="preserve">A melléknévi igenév </w:t>
            </w:r>
          </w:p>
        </w:tc>
        <w:tc>
          <w:tcPr>
            <w:tcW w:w="1287" w:type="pct"/>
            <w:shd w:val="clear" w:color="auto" w:fill="auto"/>
          </w:tcPr>
          <w:p w:rsidR="006C3C34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szavak egy lehetséges osztályának, a szófajok legjellemzőbb csoportjainak áttekintése, szövegbeli és kommunikációs szerepük megfigyelése, alkalmazásuk a kommunikációban. A szófaji csoportok jellemző alaktani viselkedésének megfigyelése, főbb jellemzőinek megnevezése. </w:t>
            </w:r>
          </w:p>
          <w:p w:rsidR="006B2473" w:rsidRPr="00D7696E" w:rsidRDefault="006C3C34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</w:t>
            </w:r>
            <w:r w:rsidR="007441B2" w:rsidRPr="00D7696E">
              <w:rPr>
                <w:color w:val="000000"/>
              </w:rPr>
              <w:t xml:space="preserve"> szófaji csoportok jellemző alaktani viselkedésének megfigyeltetése.</w:t>
            </w:r>
          </w:p>
        </w:tc>
        <w:tc>
          <w:tcPr>
            <w:tcW w:w="1271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F37449" w:rsidRPr="00D7696E" w:rsidRDefault="00F37449" w:rsidP="00842CB0">
            <w:pPr>
              <w:pStyle w:val="TblzatSzveg"/>
              <w:rPr>
                <w:b/>
              </w:rPr>
            </w:pPr>
            <w:r w:rsidRPr="00D7696E">
              <w:t>Önkifejezéshez szükséges nyelvi képességek fejlesztése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rPr>
                <w:b/>
              </w:rPr>
              <w:t xml:space="preserve">Gondolkodási kompetencia: </w:t>
            </w:r>
            <w:r w:rsidRPr="00D7696E">
              <w:t>Kombinatív, konvertáló képesség</w:t>
            </w:r>
          </w:p>
          <w:p w:rsidR="00C03142" w:rsidRDefault="00F37449" w:rsidP="00842CB0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Tudásszerző képesség: </w:t>
            </w:r>
          </w:p>
          <w:p w:rsidR="006B2473" w:rsidRPr="00D7696E" w:rsidRDefault="00F37449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>Alkotó- és problémamegoldó képesség</w:t>
            </w:r>
          </w:p>
          <w:p w:rsidR="006C3C34" w:rsidRPr="00D7696E" w:rsidRDefault="006C3C34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Elemzőképesség.</w:t>
            </w:r>
          </w:p>
        </w:tc>
        <w:tc>
          <w:tcPr>
            <w:tcW w:w="1127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t>A metanyelvi szöveg és a táblázat értelmezése.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t>A melléknévi igenevek szerepe a kommunikációban.</w:t>
            </w:r>
          </w:p>
          <w:p w:rsidR="006B2473" w:rsidRPr="00D7696E" w:rsidRDefault="00F37449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>A melléknév és a melléknévi igenév megkülönböztetése.</w:t>
            </w:r>
          </w:p>
          <w:p w:rsidR="00F37449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129–130.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1658EA" w:rsidP="00842CB0">
            <w:pPr>
              <w:pStyle w:val="TblzatSzveg"/>
              <w:rPr>
                <w:rFonts w:cs="MyriadPro-LightIt"/>
                <w:iCs/>
              </w:rPr>
            </w:pPr>
            <w:r w:rsidRPr="00D7696E">
              <w:rPr>
                <w:rFonts w:cs="MyriadPro-Light"/>
              </w:rPr>
              <w:t>A melléknévi ige</w:t>
            </w:r>
            <w:r w:rsidR="00F37449" w:rsidRPr="00D7696E">
              <w:rPr>
                <w:rFonts w:cs="MyriadPro-Light"/>
              </w:rPr>
              <w:t xml:space="preserve">nevek helyesírása </w:t>
            </w:r>
          </w:p>
        </w:tc>
        <w:tc>
          <w:tcPr>
            <w:tcW w:w="1287" w:type="pct"/>
            <w:shd w:val="clear" w:color="auto" w:fill="auto"/>
          </w:tcPr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leggyakrabban előforduló, a helyesírási alapelvekre épülő helyesírási szabályok megismertetése, tudatosítása, azok fokozatos önálló alkalmazásának fejlesztése az írott kommunikációban. A szófajokhoz kapcsolódó legalapvetőbb és leggyakoribb helyesírási szabályok, normák megismertetése. </w:t>
            </w:r>
          </w:p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helyzetnek megfelelő, pontos helyesírás iránti igény kialakítása, a helyesírást segítő segédeszközök (helyesírási szabályzat, szótár stb.) önálló használatának kialakítása.</w:t>
            </w:r>
          </w:p>
          <w:p w:rsidR="00BC5301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magyar helyesírás alapelveinek ismeretében az írott magyar nyelvi norma tudatosítása.</w:t>
            </w:r>
          </w:p>
        </w:tc>
        <w:tc>
          <w:tcPr>
            <w:tcW w:w="1271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Anyanyelvi kommunikáció: </w:t>
            </w:r>
            <w:r w:rsidRPr="00D7696E">
              <w:rPr>
                <w:rFonts w:eastAsiaTheme="minorHAnsi" w:cstheme="minorHAnsi"/>
                <w:lang w:eastAsia="en-US"/>
              </w:rPr>
              <w:t>Helyesírás, szövegértés, szóbeli és írásbeli szövegalkotás</w:t>
            </w:r>
          </w:p>
          <w:p w:rsidR="00C03142" w:rsidRDefault="00F37449" w:rsidP="00842CB0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Szociális kompetencia: </w:t>
            </w:r>
          </w:p>
          <w:p w:rsidR="00BC5301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Együttélési képességek: felelősségvállalás, gondoskodás, kötődési képesség</w:t>
            </w:r>
            <w:r w:rsidR="00C03142">
              <w:rPr>
                <w:rFonts w:eastAsiaTheme="minorHAnsi" w:cstheme="minorHAnsi"/>
                <w:lang w:eastAsia="en-US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</w:pPr>
            <w:r w:rsidRPr="00D7696E">
              <w:t>Helyesírási gyakorlatok: másolás, tollbamondás, akaratlagos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t>írás tanulópárban.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rPr>
                <w:i/>
              </w:rPr>
              <w:t xml:space="preserve">Én mondom, te mondod </w:t>
            </w:r>
            <w:r w:rsidRPr="00D7696E">
              <w:t>játék.</w:t>
            </w:r>
          </w:p>
          <w:p w:rsidR="00BC5301" w:rsidRPr="00D7696E" w:rsidRDefault="00F3744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T. 38.</w:t>
            </w:r>
          </w:p>
          <w:p w:rsidR="00F37449" w:rsidRPr="00D7696E" w:rsidRDefault="00F3744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131–132.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F37449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>A határozói igenév</w:t>
            </w:r>
          </w:p>
        </w:tc>
        <w:tc>
          <w:tcPr>
            <w:tcW w:w="1287" w:type="pct"/>
            <w:shd w:val="clear" w:color="auto" w:fill="auto"/>
          </w:tcPr>
          <w:p w:rsidR="00594276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szavak egy lehetséges osztályának, a szófajok legjellemzőbb csoportjainak áttekintése, szövegbeli és kommunikációs szerepük megfigyelése, alkalmazásuk a kommunikációban. A szófaji csoportok jellemző alaktani viselkedésének megfigyelése, főbb jellemzőinek megnevezése. </w:t>
            </w:r>
          </w:p>
          <w:p w:rsidR="00BC5301" w:rsidRPr="00D7696E" w:rsidRDefault="00594276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</w:t>
            </w:r>
            <w:r w:rsidR="007441B2" w:rsidRPr="00D7696E">
              <w:rPr>
                <w:color w:val="000000"/>
              </w:rPr>
              <w:t xml:space="preserve"> szófaji csoportok jellemző alaktani viselkedésének megfigyeltetése.</w:t>
            </w:r>
          </w:p>
        </w:tc>
        <w:tc>
          <w:tcPr>
            <w:tcW w:w="1271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  <w:r w:rsidRPr="00D7696E">
              <w:t>Szövegértés, szövegalkotás, helyesírási képesség. A korrekció elvégzésének képessége.</w:t>
            </w:r>
            <w:r w:rsidRPr="00D7696E">
              <w:rPr>
                <w:b/>
              </w:rPr>
              <w:t xml:space="preserve"> </w:t>
            </w:r>
          </w:p>
          <w:p w:rsidR="00F37449" w:rsidRPr="00D7696E" w:rsidRDefault="00F3744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Tanulási kompetencia:</w:t>
            </w:r>
          </w:p>
          <w:p w:rsidR="00BC5301" w:rsidRPr="00D7696E" w:rsidRDefault="00F37449" w:rsidP="00842CB0">
            <w:pPr>
              <w:pStyle w:val="TblzatSzveg"/>
            </w:pPr>
            <w:r w:rsidRPr="00D7696E">
              <w:t>Képességfejlesztő képesség.</w:t>
            </w:r>
          </w:p>
          <w:p w:rsidR="00594276" w:rsidRPr="00D7696E" w:rsidRDefault="00594276" w:rsidP="00842CB0">
            <w:pPr>
              <w:pStyle w:val="TblzatSzveg"/>
              <w:rPr>
                <w:b/>
              </w:rPr>
            </w:pPr>
            <w:r w:rsidRPr="00D7696E">
              <w:t>Elemzőképesség.</w:t>
            </w:r>
          </w:p>
        </w:tc>
        <w:tc>
          <w:tcPr>
            <w:tcW w:w="1127" w:type="pct"/>
            <w:shd w:val="clear" w:color="auto" w:fill="auto"/>
          </w:tcPr>
          <w:p w:rsidR="00F37449" w:rsidRPr="00D7696E" w:rsidRDefault="00F37449" w:rsidP="00842CB0">
            <w:pPr>
              <w:pStyle w:val="TblzatSzveg"/>
            </w:pPr>
            <w:r w:rsidRPr="00D7696E">
              <w:t>Az indukciós szöveg értelmezése. A határozói igenév képzői.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t>A határozói igenév és létige alkotta szerkezetek helyes használata.</w:t>
            </w:r>
          </w:p>
          <w:p w:rsidR="00BC5301" w:rsidRPr="00D7696E" w:rsidRDefault="00F37449" w:rsidP="00842CB0">
            <w:pPr>
              <w:pStyle w:val="TblzatSzveg"/>
            </w:pPr>
            <w:r w:rsidRPr="00D7696E">
              <w:t>Állapot megfogalmazása különböző érzelmi töltéssel.</w:t>
            </w:r>
          </w:p>
          <w:p w:rsidR="00F37449" w:rsidRPr="00D7696E" w:rsidRDefault="00F37449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133.</w:t>
            </w:r>
          </w:p>
        </w:tc>
      </w:tr>
      <w:tr w:rsidR="00BC5301" w:rsidRPr="00D7696E" w:rsidTr="00EA0484">
        <w:trPr>
          <w:trHeight w:val="4164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F37449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>Az írás nem nyelvi eszközei</w:t>
            </w:r>
          </w:p>
        </w:tc>
        <w:tc>
          <w:tcPr>
            <w:tcW w:w="1287" w:type="pct"/>
            <w:shd w:val="clear" w:color="auto" w:fill="auto"/>
          </w:tcPr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leggyakrabban előforduló, a helyesírási alapelvekre épülő helyesírási szabályok megismertetése, tudatosítása, azok fokozatos önálló alkalmazásának fejlesztése az írott kommunikációban. A szófajokhoz kapcsolódó legalapvetőbb és leggyakoribb helyesírási szabályok, normák megismertetése. </w:t>
            </w:r>
          </w:p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helyzetnek megfelelő, pontos helyesírás iránti igény kialakítása, a helyesírást segítő segédeszközök (helyesírási szabályzat, szótár stb.) önálló használatának kialakítása.</w:t>
            </w:r>
          </w:p>
          <w:p w:rsidR="00BC5301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magyar helyesírás alapelveinek ismeretében az írott magyar nyelvi norma tudatosítása.</w:t>
            </w:r>
          </w:p>
        </w:tc>
        <w:tc>
          <w:tcPr>
            <w:tcW w:w="1271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Kognitív kompetencia: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Megfigyelőképesség, az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összehasonlítás képessége, példakeresés.</w:t>
            </w:r>
          </w:p>
          <w:p w:rsidR="00560109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Anyanyelvi kommunikáció: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A vizuális jelek felfogásának,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értelmezésének képessége. Helyesírási, korrekció elvégzésének képessége.</w:t>
            </w:r>
          </w:p>
          <w:p w:rsidR="00560109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 hatékony önálló tanulás:</w:t>
            </w:r>
          </w:p>
          <w:p w:rsidR="00BC5301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t>Szabályértelmezés és</w:t>
            </w:r>
            <w:r w:rsidR="00480520" w:rsidRPr="00D7696E">
              <w:t xml:space="preserve"> </w:t>
            </w:r>
            <w:proofErr w:type="spellStart"/>
            <w:r w:rsidRPr="00D7696E">
              <w:t>-követés</w:t>
            </w:r>
            <w:proofErr w:type="spellEnd"/>
            <w:r w:rsidRPr="00D7696E">
              <w:t>.</w:t>
            </w:r>
          </w:p>
        </w:tc>
        <w:tc>
          <w:tcPr>
            <w:tcW w:w="1127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r w:rsidRPr="00D7696E">
              <w:t>A tagolatlan és a tagolt szöveg közötti különbség.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A kézzel írt és a számítógépes szövegek összehasonlítása.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 xml:space="preserve">Az írott szöveg nem nyelvi jelei: betűforma, </w:t>
            </w:r>
            <w:proofErr w:type="spellStart"/>
            <w:r w:rsidRPr="00D7696E">
              <w:t>-nagyság</w:t>
            </w:r>
            <w:proofErr w:type="spellEnd"/>
            <w:r w:rsidRPr="00D7696E">
              <w:t>, sorköz stb.</w:t>
            </w:r>
          </w:p>
          <w:p w:rsidR="00BC5301" w:rsidRPr="00D7696E" w:rsidRDefault="00560109" w:rsidP="00842CB0">
            <w:pPr>
              <w:pStyle w:val="TblzatSzveg"/>
            </w:pPr>
            <w:r w:rsidRPr="00D7696E">
              <w:t>Az írásjelek helyesírásával kapcsolatos szabálypontok értelmezése és alkalmazása.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rPr>
                <w:b/>
              </w:rPr>
              <w:t>Ny</w:t>
            </w:r>
            <w:r w:rsidRPr="00D7696E">
              <w:t>. 101–102. o. feladatai</w:t>
            </w:r>
          </w:p>
        </w:tc>
      </w:tr>
      <w:tr w:rsidR="00C9270E" w:rsidRPr="002D07CE" w:rsidTr="00EA0484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9270E" w:rsidRPr="002D07CE" w:rsidRDefault="00C9270E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>A HATÁROZÓSZÓK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560109" w:rsidP="00842CB0">
            <w:pPr>
              <w:pStyle w:val="TblzatSzveg"/>
            </w:pPr>
            <w:r w:rsidRPr="00D7696E">
              <w:t>A határozószók</w:t>
            </w:r>
          </w:p>
          <w:p w:rsidR="00995246" w:rsidRPr="00D7696E" w:rsidRDefault="00995246" w:rsidP="00842CB0">
            <w:pPr>
              <w:pStyle w:val="TblzatSzveg"/>
            </w:pPr>
          </w:p>
        </w:tc>
        <w:tc>
          <w:tcPr>
            <w:tcW w:w="1287" w:type="pct"/>
            <w:shd w:val="clear" w:color="auto" w:fill="auto"/>
          </w:tcPr>
          <w:p w:rsidR="0034057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szavak egy lehetséges osztályának, a szófajok legjellemzőbb csoportjainak áttekintése, szövegbeli és kommunikációs szerepük megfigyelése, alkalmazásuk a kommunikációban. A szófaji csoportok jellemző alaktani viselkedésének megfigyelése, főbb jellemzőinek megnevezése. </w:t>
            </w:r>
          </w:p>
          <w:p w:rsidR="00BC5301" w:rsidRPr="00D7696E" w:rsidRDefault="0034057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</w:t>
            </w:r>
            <w:r w:rsidR="007441B2" w:rsidRPr="00D7696E">
              <w:rPr>
                <w:color w:val="000000"/>
              </w:rPr>
              <w:t xml:space="preserve"> szófaji csoportok jellemző alaktani viselkedésének megfigyeltetése.</w:t>
            </w:r>
          </w:p>
        </w:tc>
        <w:tc>
          <w:tcPr>
            <w:tcW w:w="1271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r w:rsidRPr="00D7696E">
              <w:rPr>
                <w:b/>
              </w:rPr>
              <w:t xml:space="preserve">A hatékony, önálló tanulás: </w:t>
            </w:r>
            <w:r w:rsidRPr="00D7696E">
              <w:t>Ismeretszerző, problémamegoldó, ismeretelsajátító</w:t>
            </w:r>
            <w:r w:rsidR="00340572" w:rsidRPr="00D7696E">
              <w:t>, elemző</w:t>
            </w:r>
            <w:r w:rsidRPr="00D7696E">
              <w:t>képesség.</w:t>
            </w:r>
          </w:p>
          <w:p w:rsidR="000C6E0C" w:rsidRDefault="00560109" w:rsidP="00842CB0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Anyanyelvi kompetencia: </w:t>
            </w:r>
          </w:p>
          <w:p w:rsidR="00BC5301" w:rsidRPr="00D7696E" w:rsidRDefault="00560109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Metanyelvi szöveg értelmezése, helyesírás. Az önkifejezéshez szükséges nyelvi képességek fejlesztése.</w:t>
            </w:r>
          </w:p>
        </w:tc>
        <w:tc>
          <w:tcPr>
            <w:tcW w:w="1127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 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A fejezet mottójának és a nyitóoldal szövegének értelmezése.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A metanyelvi szöveg értelmezése.</w:t>
            </w:r>
          </w:p>
          <w:p w:rsidR="00BC5301" w:rsidRPr="00D7696E" w:rsidRDefault="00560109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>Az időtartam helyes hangoztatása a határozószókban. Mondatalkotás rajzról.</w:t>
            </w:r>
          </w:p>
          <w:p w:rsidR="00560109" w:rsidRPr="00D7696E" w:rsidRDefault="00560109" w:rsidP="00842CB0">
            <w:pPr>
              <w:pStyle w:val="TblzatSzveg"/>
              <w:rPr>
                <w:color w:val="000000"/>
              </w:rPr>
            </w:pPr>
            <w:r w:rsidRPr="00B90A23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134–135. o.</w:t>
            </w:r>
          </w:p>
          <w:p w:rsidR="007441B2" w:rsidRPr="00D7696E" w:rsidRDefault="007441B2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Kulcsfogalom: határozószó</w:t>
            </w:r>
          </w:p>
        </w:tc>
      </w:tr>
      <w:tr w:rsidR="00BC5301" w:rsidRPr="00D7696E" w:rsidTr="00EA0484">
        <w:trPr>
          <w:trHeight w:val="1329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560109" w:rsidP="00842CB0">
            <w:pPr>
              <w:pStyle w:val="TblzatSzveg"/>
            </w:pPr>
            <w:r w:rsidRPr="00D7696E">
              <w:t>A határozószók használata és helyesírása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BC5301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szavak szerkezeti elemzése egyszerűbb esetekben. A szavak szerkezetének megfigyeltetése, a főbb szóelemek funkcióinak tapasztalati úton történő fölfedeztetése.</w:t>
            </w:r>
          </w:p>
        </w:tc>
        <w:tc>
          <w:tcPr>
            <w:tcW w:w="1271" w:type="pct"/>
            <w:shd w:val="clear" w:color="auto" w:fill="auto"/>
          </w:tcPr>
          <w:p w:rsidR="000C6E0C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kompetencia: </w:t>
            </w:r>
          </w:p>
          <w:p w:rsidR="00560109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t>Helyesírási, szóbeli és írásbeli kifejezőképesség. Ismeret megfogalmazásának képessége.</w:t>
            </w:r>
          </w:p>
          <w:p w:rsidR="00560109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A hatékony, önálló tanulás:</w:t>
            </w:r>
          </w:p>
          <w:p w:rsidR="00BC5301" w:rsidRPr="00D7696E" w:rsidRDefault="00560109" w:rsidP="00842CB0">
            <w:pPr>
              <w:pStyle w:val="TblzatSzveg"/>
              <w:rPr>
                <w:color w:val="000000"/>
              </w:rPr>
            </w:pPr>
            <w:r w:rsidRPr="00D7696E">
              <w:t>Ismeretátadás képessége.</w:t>
            </w:r>
          </w:p>
        </w:tc>
        <w:tc>
          <w:tcPr>
            <w:tcW w:w="1127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r w:rsidRPr="00D7696E">
              <w:t>Az igekötő és a határozószó megkülönböztetése. Időtartam helyes jelölése a határozószókban.</w:t>
            </w:r>
          </w:p>
          <w:p w:rsidR="00BC5301" w:rsidRPr="00D7696E" w:rsidRDefault="00560109" w:rsidP="00842CB0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>T. 39.</w:t>
            </w:r>
          </w:p>
          <w:p w:rsidR="00560109" w:rsidRPr="00D7696E" w:rsidRDefault="0056010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136. o</w:t>
            </w:r>
          </w:p>
        </w:tc>
      </w:tr>
      <w:tr w:rsidR="00BC5301" w:rsidRPr="00D7696E" w:rsidTr="00EA0484">
        <w:trPr>
          <w:trHeight w:val="154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412DE8" w:rsidRPr="00D7696E" w:rsidRDefault="00560109" w:rsidP="00842CB0">
            <w:pPr>
              <w:pStyle w:val="TblzatSzveg"/>
            </w:pPr>
            <w:r w:rsidRPr="00D7696E">
              <w:t>Az igenevekről és a</w:t>
            </w:r>
            <w:r w:rsidR="0018279C" w:rsidRPr="00D7696E">
              <w:t xml:space="preserve"> határozószókról tanultak össze</w:t>
            </w:r>
            <w:r w:rsidRPr="00D7696E">
              <w:t>foglalása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BC5301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szavak szerkezeti elemzése egyszerűbb esetekben. A szavak szerkezetének megfigyeltetése, a főbb szóelemek funkcióinak tapasztalati úton történő fölfedeztetése.</w:t>
            </w:r>
          </w:p>
        </w:tc>
        <w:tc>
          <w:tcPr>
            <w:tcW w:w="1271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Kognitív kompetencia: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Összehasonlító és elemző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képesség.</w:t>
            </w:r>
          </w:p>
          <w:p w:rsidR="00BC5301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Gondolkodási kompetencia: </w:t>
            </w:r>
            <w:r w:rsidRPr="00D7696E">
              <w:t>Rendszerező, konvertáló, kombinatív, logikai képesség.</w:t>
            </w:r>
          </w:p>
        </w:tc>
        <w:tc>
          <w:tcPr>
            <w:tcW w:w="1127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r w:rsidRPr="00D7696E">
              <w:t>A tanultak alkalmazása differenciált osztálymunkában.</w:t>
            </w:r>
          </w:p>
          <w:p w:rsidR="00BC5301" w:rsidRPr="00D7696E" w:rsidRDefault="00560109" w:rsidP="00842CB0">
            <w:pPr>
              <w:pStyle w:val="TblzatSzveg"/>
            </w:pPr>
            <w:r w:rsidRPr="00D7696E">
              <w:t>Az igenevek felismerése, meg- különböztetése és alkalmazása különböző beszédhelyzetekben.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139–140. o.</w:t>
            </w:r>
          </w:p>
        </w:tc>
      </w:tr>
      <w:tr w:rsidR="00C9270E" w:rsidRPr="002D07CE" w:rsidTr="00EA0484">
        <w:trPr>
          <w:trHeight w:val="69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9270E" w:rsidRPr="002D07CE" w:rsidRDefault="00C9270E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>A VISZONYSZÓK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356334" w:rsidRPr="00D7696E" w:rsidRDefault="00560109" w:rsidP="00842CB0">
            <w:pPr>
              <w:pStyle w:val="TblzatSzveg"/>
            </w:pPr>
            <w:r w:rsidRPr="00D7696E">
              <w:t xml:space="preserve">A viszonyszók 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A névelő és a névutó</w:t>
            </w:r>
          </w:p>
          <w:p w:rsidR="00BC5301" w:rsidRPr="00D7696E" w:rsidRDefault="00560109" w:rsidP="00842CB0">
            <w:pPr>
              <w:pStyle w:val="TblzatSzveg"/>
              <w:rPr>
                <w:rFonts w:cs="MyriadPro-Light"/>
              </w:rPr>
            </w:pPr>
            <w:r w:rsidRPr="00D7696E">
              <w:t>A kötőszó</w:t>
            </w:r>
          </w:p>
        </w:tc>
        <w:tc>
          <w:tcPr>
            <w:tcW w:w="1287" w:type="pct"/>
            <w:shd w:val="clear" w:color="auto" w:fill="auto"/>
          </w:tcPr>
          <w:p w:rsidR="000B2C3D" w:rsidRPr="00D7696E" w:rsidRDefault="0018279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szavak egy lehetséges osztályának, a szófajok legjellemzőbb csoportjainak áttekintése, szövegbeli és kommunikációs szerepük megfigyelése, alkalmazásuk a kommunikációban. A szófaji csoportok jellemző alaktani viselkedésének megfigyelése, főbb jellemzőinek megnevezése. </w:t>
            </w:r>
          </w:p>
          <w:p w:rsidR="00BC5301" w:rsidRPr="00D7696E" w:rsidRDefault="000B2C3D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</w:t>
            </w:r>
            <w:r w:rsidR="0018279C" w:rsidRPr="00D7696E">
              <w:rPr>
                <w:color w:val="000000"/>
              </w:rPr>
              <w:t xml:space="preserve"> szófaji csoportok jellemző alaktani viselkedésének megfigyeltetése.</w:t>
            </w:r>
          </w:p>
        </w:tc>
        <w:tc>
          <w:tcPr>
            <w:tcW w:w="1271" w:type="pct"/>
            <w:shd w:val="clear" w:color="auto" w:fill="auto"/>
          </w:tcPr>
          <w:p w:rsidR="00BC5301" w:rsidRPr="00D7696E" w:rsidRDefault="00560109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Anyanyelvi kommunikáció: </w:t>
            </w:r>
            <w:r w:rsidRPr="00D7696E">
              <w:rPr>
                <w:rFonts w:eastAsiaTheme="minorHAnsi" w:cstheme="minorHAnsi"/>
                <w:lang w:eastAsia="en-US"/>
              </w:rPr>
              <w:t>Helyesírás, szövegértés, szóbeli és írásbeli szövegalkotás. Helyes nyelvhasználat. Grammatikai szabályrendszer kialakítása</w:t>
            </w:r>
          </w:p>
          <w:p w:rsidR="000B2C3D" w:rsidRPr="00D7696E" w:rsidRDefault="000B2C3D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Elemzőképesség.</w:t>
            </w:r>
          </w:p>
        </w:tc>
        <w:tc>
          <w:tcPr>
            <w:tcW w:w="1127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r w:rsidRPr="00D7696E">
              <w:t>A fejezet mottójának és a nyitóoldal szövegének értelmezése.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A névelő és a névutó helyes használata. A kötőszó szerepe a kommunikációban.</w:t>
            </w:r>
          </w:p>
          <w:p w:rsidR="00BC5301" w:rsidRPr="00D7696E" w:rsidRDefault="00560109" w:rsidP="00842CB0">
            <w:pPr>
              <w:pStyle w:val="TblzatSzveg"/>
            </w:pPr>
            <w:r w:rsidRPr="00D7696E">
              <w:rPr>
                <w:b/>
              </w:rPr>
              <w:t>T.</w:t>
            </w:r>
            <w:r w:rsidRPr="00D7696E">
              <w:t xml:space="preserve"> </w:t>
            </w:r>
            <w:r w:rsidRPr="00B90A23">
              <w:rPr>
                <w:b/>
              </w:rPr>
              <w:t>40., 41.</w:t>
            </w:r>
          </w:p>
          <w:p w:rsidR="00560109" w:rsidRPr="00D7696E" w:rsidRDefault="00560109" w:rsidP="00842CB0">
            <w:pPr>
              <w:pStyle w:val="TblzatSzveg"/>
              <w:rPr>
                <w:color w:val="000000"/>
              </w:rPr>
            </w:pPr>
            <w:r w:rsidRPr="00D7696E">
              <w:rPr>
                <w:b/>
                <w:color w:val="000000"/>
              </w:rPr>
              <w:t>Mf.</w:t>
            </w:r>
            <w:r w:rsidRPr="00D7696E">
              <w:rPr>
                <w:color w:val="000000"/>
              </w:rPr>
              <w:t xml:space="preserve"> 142–144. o.</w:t>
            </w:r>
          </w:p>
        </w:tc>
      </w:tr>
      <w:tr w:rsidR="00BC5301" w:rsidRPr="00D7696E" w:rsidTr="00EA0484">
        <w:trPr>
          <w:trHeight w:val="620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560109" w:rsidP="00842CB0">
            <w:pPr>
              <w:pStyle w:val="TblzatSzveg"/>
            </w:pPr>
            <w:r w:rsidRPr="00D7696E">
              <w:t>Az igekötő</w:t>
            </w:r>
          </w:p>
        </w:tc>
        <w:tc>
          <w:tcPr>
            <w:tcW w:w="1287" w:type="pct"/>
            <w:shd w:val="clear" w:color="auto" w:fill="auto"/>
          </w:tcPr>
          <w:p w:rsidR="000B2C3D" w:rsidRPr="00D7696E" w:rsidRDefault="0018279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szavak egy lehetséges osztályának, a szófajok legjellemzőbb csoportjainak áttekintése, szövegbeli és kommunikációs szerepük megfigyelése, alkalmazásuk a kommunikációban. A szófaji csoportok jellemző alaktani viselkedésének megfigyelése, főbb jellemzőinek megnevezése. </w:t>
            </w:r>
          </w:p>
          <w:p w:rsidR="00BC5301" w:rsidRPr="00D7696E" w:rsidRDefault="000B2C3D" w:rsidP="00842CB0">
            <w:pPr>
              <w:pStyle w:val="TblzatSzveg"/>
            </w:pPr>
            <w:r w:rsidRPr="00D7696E">
              <w:rPr>
                <w:color w:val="000000"/>
              </w:rPr>
              <w:lastRenderedPageBreak/>
              <w:t>A</w:t>
            </w:r>
            <w:r w:rsidR="0018279C" w:rsidRPr="00D7696E">
              <w:rPr>
                <w:color w:val="000000"/>
              </w:rPr>
              <w:t xml:space="preserve"> szófaji csoportok jellemző alaktani viselkedésének megfigyeltetése.</w:t>
            </w:r>
          </w:p>
        </w:tc>
        <w:tc>
          <w:tcPr>
            <w:tcW w:w="1271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lastRenderedPageBreak/>
              <w:t xml:space="preserve">Anyanyelvi kommunikáció: </w:t>
            </w:r>
            <w:r w:rsidRPr="00D7696E">
              <w:t>Helyesírás, szövegértés, szóbeli és írásbeli szövegalkotás. Helyes nyelvhasználat.</w:t>
            </w:r>
            <w:r w:rsidRPr="00D7696E">
              <w:rPr>
                <w:b/>
              </w:rPr>
              <w:t xml:space="preserve"> </w:t>
            </w:r>
          </w:p>
          <w:p w:rsidR="00B90A23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Szociális kompetencia: </w:t>
            </w:r>
          </w:p>
          <w:p w:rsidR="00BC5301" w:rsidRPr="00D7696E" w:rsidRDefault="00560109" w:rsidP="00842CB0">
            <w:pPr>
              <w:pStyle w:val="TblzatSzveg"/>
            </w:pPr>
            <w:r w:rsidRPr="00D7696E">
              <w:t>Humorérzék, erkölcsi ítéletalkotás.</w:t>
            </w:r>
          </w:p>
          <w:p w:rsidR="000B2C3D" w:rsidRPr="00D7696E" w:rsidRDefault="000B2C3D" w:rsidP="00842CB0">
            <w:pPr>
              <w:pStyle w:val="TblzatSzveg"/>
              <w:rPr>
                <w:b/>
              </w:rPr>
            </w:pPr>
            <w:r w:rsidRPr="00D7696E">
              <w:t>Elemzőképesség.</w:t>
            </w:r>
          </w:p>
        </w:tc>
        <w:tc>
          <w:tcPr>
            <w:tcW w:w="1127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r w:rsidRPr="00D7696E">
              <w:t>Az igekötők helyes használata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és helyesírásuk.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Beszélgetés a dohányzás káros hatásairól.</w:t>
            </w:r>
          </w:p>
          <w:p w:rsidR="00BC5301" w:rsidRPr="00D7696E" w:rsidRDefault="00560109" w:rsidP="00842CB0">
            <w:pPr>
              <w:pStyle w:val="TblzatSzveg"/>
            </w:pPr>
            <w:r w:rsidRPr="00D7696E">
              <w:rPr>
                <w:b/>
              </w:rPr>
              <w:t>T</w:t>
            </w:r>
            <w:r w:rsidRPr="00B90A23">
              <w:rPr>
                <w:b/>
              </w:rPr>
              <w:t>. 42.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136. o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r w:rsidRPr="00D7696E">
              <w:t>A segédige</w:t>
            </w:r>
          </w:p>
          <w:p w:rsidR="00BC5301" w:rsidRPr="00D7696E" w:rsidRDefault="00560109" w:rsidP="00842CB0">
            <w:pPr>
              <w:pStyle w:val="TblzatSzveg"/>
            </w:pPr>
            <w:r w:rsidRPr="00D7696E">
              <w:t>A módosítószó</w:t>
            </w:r>
          </w:p>
        </w:tc>
        <w:tc>
          <w:tcPr>
            <w:tcW w:w="1287" w:type="pct"/>
            <w:shd w:val="clear" w:color="auto" w:fill="auto"/>
          </w:tcPr>
          <w:p w:rsidR="00003CF5" w:rsidRPr="00D7696E" w:rsidRDefault="0018279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szavak egy lehetséges osztályának, a szófajok legjellemzőbb csoportjainak áttekintése, szövegbeli és kommunikációs szerepük megfigyelése, alkalmazásuk a kommunikációban. A szófaji csoportok jellemző alaktani viselkedésének megfigyelése, főbb jellemzőinek megnevezése. </w:t>
            </w:r>
          </w:p>
          <w:p w:rsidR="00BC5301" w:rsidRPr="00D7696E" w:rsidRDefault="00003CF5" w:rsidP="00842CB0">
            <w:pPr>
              <w:pStyle w:val="TblzatSzveg"/>
            </w:pPr>
            <w:r w:rsidRPr="00D7696E">
              <w:rPr>
                <w:color w:val="000000"/>
              </w:rPr>
              <w:t>A</w:t>
            </w:r>
            <w:r w:rsidR="0018279C" w:rsidRPr="00D7696E">
              <w:rPr>
                <w:color w:val="000000"/>
              </w:rPr>
              <w:t xml:space="preserve"> szófaji csoportok jellemző alaktani viselkedésének megfigyeltetése.</w:t>
            </w:r>
          </w:p>
        </w:tc>
        <w:tc>
          <w:tcPr>
            <w:tcW w:w="1271" w:type="pct"/>
            <w:shd w:val="clear" w:color="auto" w:fill="auto"/>
          </w:tcPr>
          <w:p w:rsidR="00BD0E33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</w:p>
          <w:p w:rsidR="00BD0E33" w:rsidRDefault="00BD0E33" w:rsidP="00842CB0">
            <w:pPr>
              <w:pStyle w:val="TblzatSzveg"/>
              <w:rPr>
                <w:b/>
              </w:rPr>
            </w:pPr>
            <w:r>
              <w:t>Helyes nyelvhasználat. Az ön</w:t>
            </w:r>
            <w:r w:rsidR="00560109" w:rsidRPr="00D7696E">
              <w:t>kifejezéshez szükséges nyelvi képességek fejlesztése.</w:t>
            </w:r>
            <w:r w:rsidR="00560109" w:rsidRPr="00D7696E">
              <w:rPr>
                <w:b/>
              </w:rPr>
              <w:t xml:space="preserve"> </w:t>
            </w:r>
          </w:p>
          <w:p w:rsidR="00BC5301" w:rsidRPr="00D7696E" w:rsidRDefault="00560109" w:rsidP="00842CB0">
            <w:pPr>
              <w:pStyle w:val="TblzatSzveg"/>
            </w:pPr>
            <w:r w:rsidRPr="00D7696E">
              <w:rPr>
                <w:b/>
              </w:rPr>
              <w:t xml:space="preserve">Szociális kompetencia: </w:t>
            </w:r>
            <w:r w:rsidRPr="00D7696E">
              <w:t>Gondoskodás, kedvesség képessége.</w:t>
            </w:r>
          </w:p>
          <w:p w:rsidR="00003CF5" w:rsidRPr="00D7696E" w:rsidRDefault="00003CF5" w:rsidP="00842CB0">
            <w:pPr>
              <w:pStyle w:val="TblzatSzveg"/>
              <w:rPr>
                <w:b/>
              </w:rPr>
            </w:pPr>
            <w:r w:rsidRPr="00D7696E">
              <w:t>Elemzőképesség.</w:t>
            </w:r>
          </w:p>
        </w:tc>
        <w:tc>
          <w:tcPr>
            <w:tcW w:w="1127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r w:rsidRPr="00D7696E">
              <w:t xml:space="preserve">Tegezés és </w:t>
            </w:r>
            <w:r w:rsidR="00456D1A" w:rsidRPr="00D7696E">
              <w:t>„</w:t>
            </w:r>
            <w:proofErr w:type="spellStart"/>
            <w:r w:rsidRPr="00D7696E">
              <w:t>tetszikelés</w:t>
            </w:r>
            <w:proofErr w:type="spellEnd"/>
            <w:r w:rsidR="00456D1A" w:rsidRPr="00D7696E">
              <w:t>”</w:t>
            </w:r>
            <w:r w:rsidRPr="00D7696E">
              <w:t>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 xml:space="preserve">Az </w:t>
            </w:r>
            <w:proofErr w:type="spellStart"/>
            <w:r w:rsidRPr="00D7696E">
              <w:rPr>
                <w:i/>
              </w:rPr>
              <w:t>-e</w:t>
            </w:r>
            <w:proofErr w:type="spellEnd"/>
            <w:r w:rsidRPr="00D7696E">
              <w:rPr>
                <w:i/>
              </w:rPr>
              <w:t xml:space="preserve"> </w:t>
            </w:r>
            <w:r w:rsidRPr="00D7696E">
              <w:t>kérdő módosítószó helyes használata.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Óhajok megfogalmazása és előadása.</w:t>
            </w:r>
          </w:p>
          <w:p w:rsidR="00412DE8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T. 43.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rPr>
                <w:b/>
              </w:rPr>
              <w:t>Mf.</w:t>
            </w:r>
            <w:r w:rsidRPr="00D7696E">
              <w:t xml:space="preserve"> 149., 151. o.</w:t>
            </w:r>
          </w:p>
          <w:p w:rsidR="00BC5301" w:rsidRPr="00D7696E" w:rsidRDefault="00BC5301" w:rsidP="00842CB0">
            <w:pPr>
              <w:pStyle w:val="TblzatSzveg"/>
              <w:rPr>
                <w:b/>
              </w:rPr>
            </w:pP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560109" w:rsidP="00842CB0">
            <w:pPr>
              <w:pStyle w:val="TblzatSzveg"/>
            </w:pPr>
            <w:r w:rsidRPr="00D7696E">
              <w:t xml:space="preserve">A párbeszéd 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18279C" w:rsidP="00842CB0">
            <w:pPr>
              <w:pStyle w:val="TblzatSzveg"/>
            </w:pPr>
            <w:r w:rsidRPr="00D7696E">
              <w:t>Törekvés a különböző beszédhelyzetekben a jól formált, a kommunikációs célt közvetítő beszéd alkottatására. A társas viselkedés szabályozásához szükséges nyelvi kompetenciák fejlesztése.</w:t>
            </w:r>
          </w:p>
        </w:tc>
        <w:tc>
          <w:tcPr>
            <w:tcW w:w="1271" w:type="pct"/>
            <w:shd w:val="clear" w:color="auto" w:fill="auto"/>
          </w:tcPr>
          <w:p w:rsidR="00BD0E33" w:rsidRDefault="00560109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Helyes nyelvhasználat. Az önkifejezéshez szükséges nyelvi képességek fejl</w:t>
            </w:r>
            <w:r w:rsidR="00E634B3" w:rsidRPr="00D7696E">
              <w:t>esztése</w:t>
            </w:r>
            <w:r w:rsidRPr="00D7696E">
              <w:t>. Helyesírási képesség fej</w:t>
            </w:r>
            <w:r w:rsidR="00E634B3" w:rsidRPr="00D7696E">
              <w:t>lesztése.</w:t>
            </w:r>
          </w:p>
          <w:p w:rsidR="00BD0E33" w:rsidRDefault="00560109" w:rsidP="00842CB0">
            <w:pPr>
              <w:pStyle w:val="TblzatSzveg"/>
            </w:pPr>
            <w:r w:rsidRPr="00D7696E">
              <w:rPr>
                <w:b/>
              </w:rPr>
              <w:t>Szociális kompetencia</w:t>
            </w:r>
            <w:r w:rsidRPr="00D7696E">
              <w:t xml:space="preserve">: </w:t>
            </w:r>
          </w:p>
          <w:p w:rsidR="00BC5301" w:rsidRPr="00D7696E" w:rsidRDefault="00560109" w:rsidP="00842CB0">
            <w:pPr>
              <w:pStyle w:val="TblzatSzveg"/>
              <w:rPr>
                <w:b/>
              </w:rPr>
            </w:pPr>
            <w:r w:rsidRPr="00D7696E">
              <w:t>Humorérzék, erkölcsi ítéletalkotás.</w:t>
            </w:r>
          </w:p>
        </w:tc>
        <w:tc>
          <w:tcPr>
            <w:tcW w:w="1127" w:type="pct"/>
            <w:shd w:val="clear" w:color="auto" w:fill="auto"/>
          </w:tcPr>
          <w:p w:rsidR="00560109" w:rsidRPr="00D7696E" w:rsidRDefault="00560109" w:rsidP="00842CB0">
            <w:pPr>
              <w:pStyle w:val="TblzatSzveg"/>
            </w:pPr>
            <w:r w:rsidRPr="00D7696E">
              <w:t xml:space="preserve">A beszéd a jellemzés egyik eszköze. 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A humor szerepe a párbeszédekben.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t>Narratív szöveg átalakítása párbeszéddé.</w:t>
            </w:r>
          </w:p>
          <w:p w:rsidR="00BC5301" w:rsidRPr="00D7696E" w:rsidRDefault="00560109" w:rsidP="00842CB0">
            <w:pPr>
              <w:pStyle w:val="TblzatSzveg"/>
            </w:pPr>
            <w:r w:rsidRPr="00D7696E">
              <w:t>A párbeszéd lejegyzésének helyesírási szabályai.</w:t>
            </w:r>
          </w:p>
          <w:p w:rsidR="00560109" w:rsidRPr="00D7696E" w:rsidRDefault="00560109" w:rsidP="00842CB0">
            <w:pPr>
              <w:pStyle w:val="TblzatSzveg"/>
            </w:pPr>
            <w:r w:rsidRPr="00D7696E">
              <w:rPr>
                <w:b/>
              </w:rPr>
              <w:t>Ny.</w:t>
            </w:r>
            <w:r w:rsidRPr="00D7696E">
              <w:t xml:space="preserve"> 115–116. o. feladatai</w:t>
            </w:r>
          </w:p>
        </w:tc>
      </w:tr>
      <w:tr w:rsidR="00C9270E" w:rsidRPr="002D07CE" w:rsidTr="00EA0484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9270E" w:rsidRPr="002D07CE" w:rsidRDefault="00C9270E" w:rsidP="002870A8">
            <w:pPr>
              <w:pStyle w:val="Cm"/>
              <w:spacing w:after="120"/>
              <w:ind w:firstLine="67"/>
              <w:rPr>
                <w:rFonts w:ascii="Times New Roman" w:hAnsi="Times New Roman"/>
                <w:caps/>
                <w:sz w:val="24"/>
                <w:szCs w:val="24"/>
              </w:rPr>
            </w:pPr>
            <w:r w:rsidRPr="002D07CE">
              <w:rPr>
                <w:rFonts w:ascii="Times New Roman" w:hAnsi="Times New Roman"/>
                <w:caps/>
                <w:sz w:val="24"/>
                <w:szCs w:val="24"/>
              </w:rPr>
              <w:t>A MONDATSZÓK</w:t>
            </w:r>
          </w:p>
        </w:tc>
      </w:tr>
      <w:tr w:rsidR="00BC5301" w:rsidRPr="00D7696E" w:rsidTr="00EA0484">
        <w:trPr>
          <w:trHeight w:val="620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E634B3" w:rsidRPr="00D7696E" w:rsidRDefault="00E634B3" w:rsidP="00842CB0">
            <w:pPr>
              <w:pStyle w:val="TblzatSzveg"/>
            </w:pPr>
            <w:r w:rsidRPr="00D7696E">
              <w:t>A mondatszók</w:t>
            </w:r>
          </w:p>
          <w:p w:rsidR="00BC5301" w:rsidRPr="00D7696E" w:rsidRDefault="00C9270E" w:rsidP="00842CB0">
            <w:pPr>
              <w:pStyle w:val="TblzatSzveg"/>
            </w:pPr>
            <w:r w:rsidRPr="00D7696E">
              <w:t>Az indulatszó</w:t>
            </w:r>
          </w:p>
          <w:p w:rsidR="00C9270E" w:rsidRPr="00D7696E" w:rsidRDefault="00C9270E" w:rsidP="00842CB0">
            <w:pPr>
              <w:pStyle w:val="TblzatSzveg"/>
            </w:pPr>
            <w:r w:rsidRPr="00D7696E">
              <w:t>A felelő-, kérdő-</w:t>
            </w:r>
            <w:r w:rsidR="00356334" w:rsidRPr="00D7696E">
              <w:t xml:space="preserve"> és</w:t>
            </w:r>
            <w:r w:rsidRPr="00D7696E">
              <w:t xml:space="preserve"> társalgási szó</w:t>
            </w:r>
          </w:p>
        </w:tc>
        <w:tc>
          <w:tcPr>
            <w:tcW w:w="1287" w:type="pct"/>
            <w:shd w:val="clear" w:color="auto" w:fill="auto"/>
          </w:tcPr>
          <w:p w:rsidR="00003CF5" w:rsidRPr="00D7696E" w:rsidRDefault="0018279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A szavak egy lehetséges osztályának, a szófajok legjellemzőbb csoportjainak áttekintése, szövegbeli és kommunikációs szerepük megfigyelése, alkalmazásuk a kommunikációban. A szófaji csoportok jellemző alaktani viselkedésének megfigyelése, főbb jellemzőinek megnevezése. </w:t>
            </w:r>
          </w:p>
          <w:p w:rsidR="00BC5301" w:rsidRPr="00D7696E" w:rsidRDefault="00003CF5" w:rsidP="00842CB0">
            <w:pPr>
              <w:pStyle w:val="TblzatSzveg"/>
            </w:pPr>
            <w:r w:rsidRPr="00D7696E">
              <w:rPr>
                <w:color w:val="000000"/>
              </w:rPr>
              <w:lastRenderedPageBreak/>
              <w:t>A</w:t>
            </w:r>
            <w:r w:rsidR="0018279C" w:rsidRPr="00D7696E">
              <w:rPr>
                <w:color w:val="000000"/>
              </w:rPr>
              <w:t xml:space="preserve"> szófaji csoportok jellemző alaktani viselkedésének megfigyeltetése.</w:t>
            </w:r>
          </w:p>
        </w:tc>
        <w:tc>
          <w:tcPr>
            <w:tcW w:w="1271" w:type="pct"/>
            <w:shd w:val="clear" w:color="auto" w:fill="auto"/>
          </w:tcPr>
          <w:p w:rsidR="00BD0E33" w:rsidRDefault="00E634B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lastRenderedPageBreak/>
              <w:t xml:space="preserve">Anyanyelvi kompetencia: </w:t>
            </w:r>
          </w:p>
          <w:p w:rsidR="00BC5301" w:rsidRPr="00D7696E" w:rsidRDefault="00E634B3" w:rsidP="00842CB0">
            <w:pPr>
              <w:pStyle w:val="TblzatSzveg"/>
            </w:pPr>
            <w:r w:rsidRPr="00D7696E">
              <w:t>Metanyelvi szöveg értelmezése, helyesírás. Az önkifejezéshez szükséges nyelvi képességek fejlesztése.</w:t>
            </w:r>
          </w:p>
          <w:p w:rsidR="00003CF5" w:rsidRPr="00D7696E" w:rsidRDefault="00003CF5" w:rsidP="00842CB0">
            <w:pPr>
              <w:pStyle w:val="TblzatSzveg"/>
              <w:rPr>
                <w:b/>
              </w:rPr>
            </w:pPr>
            <w:r w:rsidRPr="00D7696E">
              <w:t>Elemzőképesség.</w:t>
            </w:r>
          </w:p>
        </w:tc>
        <w:tc>
          <w:tcPr>
            <w:tcW w:w="1127" w:type="pct"/>
            <w:shd w:val="clear" w:color="auto" w:fill="auto"/>
          </w:tcPr>
          <w:p w:rsidR="00E634B3" w:rsidRPr="00D7696E" w:rsidRDefault="00E634B3" w:rsidP="00842CB0">
            <w:pPr>
              <w:pStyle w:val="TblzatSzveg"/>
            </w:pPr>
            <w:r w:rsidRPr="00D7696E">
              <w:t>A fejezet mottójának és a nyitóoldal szövegének értelmezése.</w:t>
            </w:r>
          </w:p>
          <w:p w:rsidR="00BC5301" w:rsidRPr="00D7696E" w:rsidRDefault="00E634B3" w:rsidP="00842CB0">
            <w:pPr>
              <w:pStyle w:val="TblzatSzveg"/>
            </w:pPr>
            <w:r w:rsidRPr="00D7696E">
              <w:t>A mondatszók szerepe a kommunikációban, különös tekintettel a felelő-, kérdő-, társalgási szavakra.</w:t>
            </w:r>
          </w:p>
          <w:p w:rsidR="00E634B3" w:rsidRPr="00D7696E" w:rsidRDefault="00E634B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Mf. </w:t>
            </w:r>
            <w:r w:rsidRPr="00D7696E">
              <w:t>153. o.</w:t>
            </w:r>
          </w:p>
        </w:tc>
      </w:tr>
      <w:tr w:rsidR="00BC5301" w:rsidRPr="00D7696E" w:rsidTr="00EA0484">
        <w:trPr>
          <w:trHeight w:val="1550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E634B3" w:rsidP="00842CB0">
            <w:pPr>
              <w:pStyle w:val="TblzatSzveg"/>
            </w:pPr>
            <w:r w:rsidRPr="00D7696E">
              <w:t>Év végi ismétlés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D67AD5" w:rsidP="00842CB0">
            <w:pPr>
              <w:pStyle w:val="TblzatSzveg"/>
            </w:pPr>
            <w:r w:rsidRPr="00D7696E">
              <w:t>Az éves tananyag összefoglalása, rendszerezés.</w:t>
            </w:r>
          </w:p>
        </w:tc>
        <w:tc>
          <w:tcPr>
            <w:tcW w:w="1271" w:type="pct"/>
            <w:shd w:val="clear" w:color="auto" w:fill="auto"/>
          </w:tcPr>
          <w:p w:rsidR="00E634B3" w:rsidRPr="00D7696E" w:rsidRDefault="00E634B3" w:rsidP="00842CB0">
            <w:pPr>
              <w:pStyle w:val="TblzatSzveg"/>
            </w:pPr>
            <w:r w:rsidRPr="00D7696E">
              <w:rPr>
                <w:b/>
              </w:rPr>
              <w:t xml:space="preserve">Gondolkodási kompetencia: </w:t>
            </w:r>
            <w:r w:rsidRPr="00D7696E">
              <w:t xml:space="preserve">Rendszerező, konvertáló, kombinatív, logikai képesség. </w:t>
            </w:r>
          </w:p>
          <w:p w:rsidR="00BC5301" w:rsidRPr="00D7696E" w:rsidRDefault="00E634B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Tudásszerző kompetencia: </w:t>
            </w:r>
            <w:r w:rsidRPr="00D7696E">
              <w:t>Problémamegoldó, összefüggés</w:t>
            </w:r>
            <w:r w:rsidR="00480520" w:rsidRPr="00D7696E">
              <w:t>-</w:t>
            </w:r>
            <w:r w:rsidRPr="00D7696E">
              <w:t>kezelő, alkotóképesség.</w:t>
            </w:r>
          </w:p>
        </w:tc>
        <w:tc>
          <w:tcPr>
            <w:tcW w:w="1127" w:type="pct"/>
            <w:shd w:val="clear" w:color="auto" w:fill="auto"/>
          </w:tcPr>
          <w:p w:rsidR="00E634B3" w:rsidRPr="00D7696E" w:rsidRDefault="00E634B3" w:rsidP="00842CB0">
            <w:pPr>
              <w:pStyle w:val="TblzatSzveg"/>
            </w:pPr>
            <w:proofErr w:type="spellStart"/>
            <w:r w:rsidRPr="00D7696E">
              <w:t>Helyesejtési</w:t>
            </w:r>
            <w:proofErr w:type="spellEnd"/>
            <w:r w:rsidRPr="00D7696E">
              <w:t xml:space="preserve"> gyakorlatok.</w:t>
            </w:r>
          </w:p>
          <w:p w:rsidR="00E634B3" w:rsidRPr="00D7696E" w:rsidRDefault="00E634B3" w:rsidP="00842CB0">
            <w:pPr>
              <w:pStyle w:val="TblzatSzveg"/>
            </w:pPr>
            <w:r w:rsidRPr="00D7696E">
              <w:t>Az évfolyamon tanult ismeretek alkalmazása tanulópárban</w:t>
            </w:r>
          </w:p>
          <w:p w:rsidR="00BC5301" w:rsidRPr="00D7696E" w:rsidRDefault="00E634B3" w:rsidP="00842CB0">
            <w:pPr>
              <w:pStyle w:val="TblzatSzveg"/>
            </w:pPr>
            <w:r w:rsidRPr="00D7696E">
              <w:t>és csoportmunkában.</w:t>
            </w:r>
          </w:p>
        </w:tc>
      </w:tr>
      <w:tr w:rsidR="00BC5301" w:rsidRPr="00D7696E" w:rsidTr="00EA0484">
        <w:trPr>
          <w:trHeight w:val="1562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E634B3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 xml:space="preserve">Év végi felmérés </w:t>
            </w:r>
          </w:p>
        </w:tc>
        <w:tc>
          <w:tcPr>
            <w:tcW w:w="1287" w:type="pct"/>
            <w:shd w:val="clear" w:color="auto" w:fill="auto"/>
          </w:tcPr>
          <w:p w:rsidR="00E634B3" w:rsidRPr="00D7696E" w:rsidRDefault="00E634B3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Ismeretterjesztő szöveg értelmezésének felmérése.</w:t>
            </w:r>
          </w:p>
          <w:p w:rsidR="00E634B3" w:rsidRPr="00D7696E" w:rsidRDefault="00E634B3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Az igéről, főnévről tanult nyelvtani ismeretek felmérése.</w:t>
            </w:r>
          </w:p>
          <w:p w:rsidR="00BC5301" w:rsidRPr="00D7696E" w:rsidRDefault="00E634B3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helyesírási képesség fejlettségi szintjének mérése.</w:t>
            </w:r>
          </w:p>
        </w:tc>
        <w:tc>
          <w:tcPr>
            <w:tcW w:w="1271" w:type="pct"/>
            <w:shd w:val="clear" w:color="auto" w:fill="auto"/>
          </w:tcPr>
          <w:p w:rsidR="00E634B3" w:rsidRPr="00D7696E" w:rsidRDefault="00E634B3" w:rsidP="00842CB0">
            <w:pPr>
              <w:pStyle w:val="TblzatSzveg"/>
            </w:pPr>
            <w:r w:rsidRPr="00D7696E">
              <w:rPr>
                <w:b/>
              </w:rPr>
              <w:t xml:space="preserve">A hatékony, önálló tanulás: </w:t>
            </w:r>
            <w:proofErr w:type="spellStart"/>
            <w:r w:rsidRPr="00D7696E">
              <w:t>Szövegfeldolgozási</w:t>
            </w:r>
            <w:proofErr w:type="spellEnd"/>
            <w:r w:rsidRPr="00D7696E">
              <w:t xml:space="preserve"> technikák </w:t>
            </w:r>
            <w:r w:rsidR="006941CF">
              <w:t>a</w:t>
            </w:r>
            <w:r w:rsidRPr="00D7696E">
              <w:t>lkalmazása.</w:t>
            </w:r>
          </w:p>
          <w:p w:rsidR="00BC5301" w:rsidRPr="00D7696E" w:rsidRDefault="00E634B3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A tanultak alkalmazásának képessége.</w:t>
            </w:r>
          </w:p>
        </w:tc>
        <w:tc>
          <w:tcPr>
            <w:tcW w:w="1127" w:type="pct"/>
            <w:shd w:val="clear" w:color="auto" w:fill="auto"/>
          </w:tcPr>
          <w:p w:rsidR="00BC5301" w:rsidRPr="00D7696E" w:rsidRDefault="00E634B3" w:rsidP="00842CB0">
            <w:pPr>
              <w:pStyle w:val="TblzatSzveg"/>
              <w:rPr>
                <w:b/>
                <w:color w:val="000000"/>
              </w:rPr>
            </w:pPr>
            <w:r w:rsidRPr="00D7696E">
              <w:rPr>
                <w:b/>
                <w:color w:val="000000"/>
              </w:rPr>
              <w:t xml:space="preserve">Nyelvtan </w:t>
            </w:r>
            <w:proofErr w:type="spellStart"/>
            <w:r w:rsidRPr="00D7696E">
              <w:rPr>
                <w:b/>
                <w:color w:val="000000"/>
              </w:rPr>
              <w:t>felmérőfüzet</w:t>
            </w:r>
            <w:proofErr w:type="spellEnd"/>
            <w:r w:rsidRPr="00D7696E">
              <w:rPr>
                <w:b/>
                <w:color w:val="000000"/>
              </w:rPr>
              <w:t xml:space="preserve"> 6.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E634B3" w:rsidP="00842CB0">
            <w:pPr>
              <w:pStyle w:val="TblzatSzveg"/>
            </w:pPr>
            <w:r w:rsidRPr="00D7696E">
              <w:t>Játékok órája</w:t>
            </w:r>
          </w:p>
          <w:p w:rsidR="00BC5301" w:rsidRPr="00D7696E" w:rsidRDefault="00BC5301" w:rsidP="00842CB0">
            <w:pPr>
              <w:pStyle w:val="TblzatSzveg"/>
              <w:rPr>
                <w:rFonts w:cs="MyriadPro-Light"/>
              </w:rPr>
            </w:pPr>
          </w:p>
        </w:tc>
        <w:tc>
          <w:tcPr>
            <w:tcW w:w="1287" w:type="pct"/>
            <w:shd w:val="clear" w:color="auto" w:fill="auto"/>
          </w:tcPr>
          <w:p w:rsidR="00BC5301" w:rsidRPr="00D7696E" w:rsidRDefault="0018279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Az éves tananyag ismétlése, rögzítése, gyakorlás.</w:t>
            </w:r>
          </w:p>
        </w:tc>
        <w:tc>
          <w:tcPr>
            <w:tcW w:w="1271" w:type="pct"/>
            <w:shd w:val="clear" w:color="auto" w:fill="auto"/>
          </w:tcPr>
          <w:p w:rsidR="00BD0E33" w:rsidRDefault="00E634B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 xml:space="preserve">Anyanyelvi kommunikáció: </w:t>
            </w:r>
          </w:p>
          <w:p w:rsidR="00E634B3" w:rsidRPr="00D7696E" w:rsidRDefault="00E634B3" w:rsidP="00842CB0">
            <w:pPr>
              <w:pStyle w:val="TblzatSzveg"/>
            </w:pPr>
            <w:r w:rsidRPr="00D7696E">
              <w:t>Az önkifejezéshez szükséges nyelvi képességek fejlesztése. Helyesírási képesség fejlesztése.</w:t>
            </w:r>
          </w:p>
          <w:p w:rsidR="00BD0E33" w:rsidRDefault="00E634B3" w:rsidP="00842CB0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>Szociális kompetencia:</w:t>
            </w:r>
          </w:p>
          <w:p w:rsidR="00BC5301" w:rsidRPr="006941CF" w:rsidRDefault="00E634B3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Együttélési képességek: felelősségvállalás, gondoskodás, kötődési képesség.</w:t>
            </w:r>
          </w:p>
        </w:tc>
        <w:tc>
          <w:tcPr>
            <w:tcW w:w="1127" w:type="pct"/>
            <w:shd w:val="clear" w:color="auto" w:fill="auto"/>
          </w:tcPr>
          <w:p w:rsidR="00BC5301" w:rsidRPr="00D7696E" w:rsidRDefault="00E634B3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 xml:space="preserve">Válogatás a tankönyvi, munkafüzeti és interaktív </w:t>
            </w:r>
            <w:proofErr w:type="spellStart"/>
            <w:r w:rsidRPr="00D7696E">
              <w:rPr>
                <w:color w:val="000000"/>
              </w:rPr>
              <w:t>tananyagfeldolgozás</w:t>
            </w:r>
            <w:proofErr w:type="spellEnd"/>
            <w:r w:rsidRPr="00D7696E">
              <w:rPr>
                <w:color w:val="000000"/>
              </w:rPr>
              <w:t xml:space="preserve"> feladatai között.</w:t>
            </w:r>
          </w:p>
        </w:tc>
      </w:tr>
      <w:tr w:rsidR="00BC5301" w:rsidRPr="00D7696E" w:rsidTr="00EA0484">
        <w:trPr>
          <w:trHeight w:val="1057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E634B3" w:rsidP="00842CB0">
            <w:pPr>
              <w:pStyle w:val="TblzatSzveg"/>
              <w:rPr>
                <w:rFonts w:cs="MyriadPro-Light"/>
              </w:rPr>
            </w:pPr>
            <w:r w:rsidRPr="00D7696E">
              <w:rPr>
                <w:rFonts w:cs="MyriadPro-Light"/>
              </w:rPr>
              <w:t>Az év végi felmérések értékelése</w:t>
            </w:r>
          </w:p>
        </w:tc>
        <w:tc>
          <w:tcPr>
            <w:tcW w:w="1287" w:type="pct"/>
            <w:shd w:val="clear" w:color="auto" w:fill="auto"/>
          </w:tcPr>
          <w:p w:rsidR="0018279C" w:rsidRPr="00D7696E" w:rsidRDefault="0018279C" w:rsidP="00842CB0">
            <w:pPr>
              <w:pStyle w:val="TblzatSzveg"/>
            </w:pPr>
            <w:r w:rsidRPr="00D7696E">
              <w:t>A helyesírási típushibák javítása.</w:t>
            </w:r>
          </w:p>
          <w:p w:rsidR="0018279C" w:rsidRPr="00D7696E" w:rsidRDefault="0018279C" w:rsidP="00842CB0">
            <w:pPr>
              <w:pStyle w:val="TblzatSzveg"/>
            </w:pPr>
            <w:r w:rsidRPr="00D7696E">
              <w:t xml:space="preserve">Önértékelés. </w:t>
            </w:r>
          </w:p>
          <w:p w:rsidR="00BC5301" w:rsidRPr="00D7696E" w:rsidRDefault="00BC5301" w:rsidP="00842CB0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:rsidR="00E634B3" w:rsidRPr="00D7696E" w:rsidRDefault="00E634B3" w:rsidP="00842CB0">
            <w:pPr>
              <w:pStyle w:val="TblzatSzveg"/>
              <w:rPr>
                <w:b/>
              </w:rPr>
            </w:pPr>
            <w:r w:rsidRPr="00D7696E">
              <w:rPr>
                <w:b/>
              </w:rPr>
              <w:t>Személyes kompetencia:</w:t>
            </w:r>
          </w:p>
          <w:p w:rsidR="00E634B3" w:rsidRPr="00D7696E" w:rsidRDefault="00E634B3" w:rsidP="00842CB0">
            <w:pPr>
              <w:pStyle w:val="TblzatSzveg"/>
            </w:pPr>
            <w:r w:rsidRPr="00D7696E">
              <w:t>Önértékelő képesség, önállóság.</w:t>
            </w:r>
          </w:p>
          <w:p w:rsidR="006941CF" w:rsidRDefault="00E634B3" w:rsidP="00842CB0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>Szociális kompetencia:</w:t>
            </w:r>
          </w:p>
          <w:p w:rsidR="00BC5301" w:rsidRPr="00D7696E" w:rsidRDefault="00E634B3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Mások teljesítményének értékelése.</w:t>
            </w:r>
          </w:p>
        </w:tc>
        <w:tc>
          <w:tcPr>
            <w:tcW w:w="1127" w:type="pct"/>
            <w:shd w:val="clear" w:color="auto" w:fill="auto"/>
          </w:tcPr>
          <w:p w:rsidR="00BC5301" w:rsidRPr="00D7696E" w:rsidRDefault="00E634B3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 feladatok megoldása. Javítás tanulópárban.</w:t>
            </w:r>
          </w:p>
        </w:tc>
      </w:tr>
      <w:tr w:rsidR="00BC5301" w:rsidRPr="00D7696E" w:rsidTr="00EA0484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C5301" w:rsidRPr="00D7696E" w:rsidRDefault="00BC5301" w:rsidP="002870A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ind w:left="0" w:firstLine="67"/>
              <w:rPr>
                <w:rStyle w:val="Kiemels2"/>
              </w:rPr>
            </w:pPr>
          </w:p>
        </w:tc>
        <w:tc>
          <w:tcPr>
            <w:tcW w:w="894" w:type="pct"/>
            <w:shd w:val="clear" w:color="auto" w:fill="auto"/>
          </w:tcPr>
          <w:p w:rsidR="00BC5301" w:rsidRPr="00D7696E" w:rsidRDefault="00E634B3" w:rsidP="00842CB0">
            <w:pPr>
              <w:pStyle w:val="TblzatSzveg"/>
              <w:rPr>
                <w:rFonts w:cs="MyriadPro-Light"/>
              </w:rPr>
            </w:pPr>
            <w:r w:rsidRPr="00D7696E">
              <w:t>Játékok órája</w:t>
            </w:r>
          </w:p>
        </w:tc>
        <w:tc>
          <w:tcPr>
            <w:tcW w:w="1287" w:type="pct"/>
            <w:shd w:val="clear" w:color="auto" w:fill="auto"/>
          </w:tcPr>
          <w:p w:rsidR="00BC5301" w:rsidRPr="00D7696E" w:rsidRDefault="0018279C" w:rsidP="00842CB0">
            <w:pPr>
              <w:pStyle w:val="TblzatSzveg"/>
              <w:rPr>
                <w:color w:val="000000"/>
              </w:rPr>
            </w:pPr>
            <w:r w:rsidRPr="00D7696E">
              <w:rPr>
                <w:color w:val="000000"/>
              </w:rPr>
              <w:t>Az éves tananyag ismétlése, rögzítése, gyakorlás.</w:t>
            </w:r>
          </w:p>
        </w:tc>
        <w:tc>
          <w:tcPr>
            <w:tcW w:w="1271" w:type="pct"/>
            <w:shd w:val="clear" w:color="auto" w:fill="auto"/>
          </w:tcPr>
          <w:p w:rsidR="006941CF" w:rsidRDefault="00E634B3" w:rsidP="00842CB0">
            <w:pPr>
              <w:pStyle w:val="TblzatSzveg"/>
              <w:rPr>
                <w:rFonts w:eastAsiaTheme="minorHAnsi" w:cstheme="minorHAnsi"/>
                <w:b/>
                <w:lang w:eastAsia="en-US"/>
              </w:rPr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Anyanyelvi kommunikáció: </w:t>
            </w:r>
          </w:p>
          <w:p w:rsidR="006941CF" w:rsidRDefault="00E634B3" w:rsidP="00842CB0">
            <w:pPr>
              <w:pStyle w:val="TblzatSzveg"/>
              <w:rPr>
                <w:rFonts w:eastAsiaTheme="minorHAnsi" w:cstheme="minorHAnsi"/>
                <w:lang w:eastAsia="en-US"/>
              </w:rPr>
            </w:pPr>
            <w:r w:rsidRPr="00D7696E">
              <w:rPr>
                <w:rFonts w:eastAsiaTheme="minorHAnsi" w:cstheme="minorHAnsi"/>
                <w:lang w:eastAsia="en-US"/>
              </w:rPr>
              <w:t xml:space="preserve">Helyes nyelvhasználat. Az önkifejezéshez szükséges nyelvi képességek fejlesztése. Helyesírási képesség fejlesztése. </w:t>
            </w:r>
          </w:p>
          <w:p w:rsidR="00BC5301" w:rsidRPr="00D7696E" w:rsidRDefault="00E634B3" w:rsidP="00842CB0">
            <w:pPr>
              <w:pStyle w:val="TblzatSzveg"/>
            </w:pPr>
            <w:r w:rsidRPr="00D7696E">
              <w:rPr>
                <w:rFonts w:eastAsiaTheme="minorHAnsi" w:cstheme="minorHAnsi"/>
                <w:b/>
                <w:lang w:eastAsia="en-US"/>
              </w:rPr>
              <w:t xml:space="preserve">Szociális kompetencia: </w:t>
            </w:r>
            <w:r w:rsidRPr="00D7696E">
              <w:rPr>
                <w:rFonts w:eastAsiaTheme="minorHAnsi" w:cstheme="minorHAnsi"/>
                <w:lang w:eastAsia="en-US"/>
              </w:rPr>
              <w:t>Együttélési képességek: felelősségvállalás, gondoskodás, kötődési képesség.</w:t>
            </w:r>
          </w:p>
        </w:tc>
        <w:tc>
          <w:tcPr>
            <w:tcW w:w="1127" w:type="pct"/>
            <w:shd w:val="clear" w:color="auto" w:fill="auto"/>
          </w:tcPr>
          <w:p w:rsidR="00BC5301" w:rsidRPr="00D7696E" w:rsidRDefault="00E634B3" w:rsidP="00842CB0">
            <w:pPr>
              <w:pStyle w:val="TblzatSzveg"/>
              <w:rPr>
                <w:color w:val="000000"/>
              </w:rPr>
            </w:pPr>
            <w:r w:rsidRPr="00D7696E">
              <w:rPr>
                <w:rFonts w:eastAsiaTheme="minorHAnsi" w:cstheme="minorHAnsi"/>
                <w:lang w:eastAsia="en-US"/>
              </w:rPr>
              <w:t>Válogatás a tankönyvi, mun</w:t>
            </w:r>
            <w:r w:rsidR="006941CF">
              <w:rPr>
                <w:rFonts w:eastAsiaTheme="minorHAnsi" w:cstheme="minorHAnsi"/>
                <w:lang w:eastAsia="en-US"/>
              </w:rPr>
              <w:t>kafüzeti és interaktív tananyag</w:t>
            </w:r>
            <w:r w:rsidRPr="00D7696E">
              <w:rPr>
                <w:rFonts w:eastAsiaTheme="minorHAnsi" w:cstheme="minorHAnsi"/>
                <w:lang w:eastAsia="en-US"/>
              </w:rPr>
              <w:t>feldolgozás feladatai között.</w:t>
            </w:r>
          </w:p>
        </w:tc>
      </w:tr>
    </w:tbl>
    <w:p w:rsidR="00E8303A" w:rsidRPr="00842CB0" w:rsidRDefault="00E8303A" w:rsidP="002D07CE">
      <w:pPr>
        <w:pStyle w:val="Cm"/>
        <w:spacing w:after="120"/>
        <w:rPr>
          <w:color w:val="auto"/>
        </w:rPr>
      </w:pPr>
    </w:p>
    <w:sectPr w:rsidR="00E8303A" w:rsidRPr="00842CB0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2C" w:rsidRDefault="0009272C" w:rsidP="004C3450">
      <w:r>
        <w:separator/>
      </w:r>
    </w:p>
  </w:endnote>
  <w:endnote w:type="continuationSeparator" w:id="0">
    <w:p w:rsidR="0009272C" w:rsidRDefault="0009272C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D4" w:rsidRDefault="00096ED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2D07CE" w:rsidRDefault="002D07C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840A40" wp14:editId="6C89FC6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D07CE" w:rsidRPr="0074089C" w:rsidRDefault="002D07C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96ED4" w:rsidRPr="00096ED4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840A4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bhJAIAABwEAAAOAAAAZHJzL2Uyb0RvYy54bWysU1Fu2zAM/R+wOwj6X2wHzdIZdYo2RbYB&#10;3Vag2wEUWba1yaJGKXHa2/QSu0AvNkpOsmz7G+YPwRTJp8dH8uJy1xu2Veg12IoXk5wzZSXU2rYV&#10;//J59eqcMx+ErYUBqyr+oDy/XLx8cTG4Uk2hA1MrZARifTm4inchuDLLvOxUL/wEnLLkbAB7EcjE&#10;NqtRDITem2ya56+zAbB2CFJ5T7c3o5MvEn7TKBk+NY1XgZmKE7eQTkznOp7Z4kKULQrXabmnIf6B&#10;RS+0pUePUDciCLZB/RdUryWChyZMJPQZNI2WKtVA1RT5H9Xcd8KpVAuJ491RJv//YOXH7R0yXVd8&#10;zpkVPbXo3fMTQu8fn3+0bB4FGpwvKe7e3WEs0btbkN88s7DshG3VFSIMnRI10SpifPZbQjQ8pbL1&#10;8AFqwhebAEmrXYN9BCQV2C615OHYErULTNJlcZ7n0+mMM0m+gxHfEOUh3aEPbxX0LP5UPKAmVibq&#10;JkqxvfUh9aXeVyfqr5w1vaEub4VhRR6/xPoYTdgHzFQvGF2vtDHJwHa9NMgot+Kr4np2vdwn+9Mw&#10;Y2OwhZg2so03SZioxahp2K13e3nXUD+QRAjjgNJC0U8H+MjZQMNZcf99I1BxZt5bkvlNcXYWpzkZ&#10;Z7P5lAw89axPPcJKgqq4DMjZaCzDuAMbh7rt6K0iyWXhiprT6HDo4shrz5xGMAm/X5c446d2ivq1&#10;1IufAAAA//8DAFBLAwQUAAYACAAAACEAI5w9V9gAAAAFAQAADwAAAGRycy9kb3ducmV2LnhtbEyP&#10;QUvEMBCF74L/IYzgzU1dsZTadBFx8Sh2e9jjbDPbliaTkmR36783iqCX4Q1veO+barNYI87kw+hY&#10;wf0qA0HcOT1yr6Ddbe8KECEiazSOScEnBdjU11cVltpd+IPOTexFCuFQooIhxrmUMnQDWQwrNxMn&#10;7+i8xZhW30vt8ZLCrZHrLMulxZFTw4AzvQzUTc3JKti1k92/T/kc8lds34pm693RKHV7szw/gYi0&#10;xL9j+MZP6FAnpoM7sQ7CKEiPxJ+ZvHXx8Aji8CtkXcn/9PUXAAAA//8DAFBLAQItABQABgAIAAAA&#10;IQC2gziS/gAAAOEBAAATAAAAAAAAAAAAAAAAAAAAAABbQ29udGVudF9UeXBlc10ueG1sUEsBAi0A&#10;FAAGAAgAAAAhADj9If/WAAAAlAEAAAsAAAAAAAAAAAAAAAAALwEAAF9yZWxzLy5yZWxzUEsBAi0A&#10;FAAGAAgAAAAhADa+5uEkAgAAHAQAAA4AAAAAAAAAAAAAAAAALgIAAGRycy9lMm9Eb2MueG1sUEsB&#10;Ai0AFAAGAAgAAAAhACOcPVfYAAAABQEAAA8AAAAAAAAAAAAAAAAAfgQAAGRycy9kb3ducmV2Lnht&#10;bFBLBQYAAAAABAAEAPMAAACDBQAAAAA=&#10;" adj="21600" fillcolor="#f1b5bc" stroked="f">
                  <v:textbox>
                    <w:txbxContent>
                      <w:p w:rsidR="002D07CE" w:rsidRPr="0074089C" w:rsidRDefault="002D07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096ED4" w:rsidRPr="00096ED4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D4" w:rsidRDefault="00096E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2C" w:rsidRDefault="0009272C" w:rsidP="004C3450">
      <w:r>
        <w:separator/>
      </w:r>
    </w:p>
  </w:footnote>
  <w:footnote w:type="continuationSeparator" w:id="0">
    <w:p w:rsidR="0009272C" w:rsidRDefault="0009272C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D4" w:rsidRDefault="00096ED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D4" w:rsidRDefault="00096ED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D4" w:rsidRDefault="00096ED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1076"/>
    <w:multiLevelType w:val="hybridMultilevel"/>
    <w:tmpl w:val="675EFC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BFB"/>
    <w:multiLevelType w:val="hybridMultilevel"/>
    <w:tmpl w:val="42E8144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2595" w:hanging="360"/>
      </w:pPr>
    </w:lvl>
    <w:lvl w:ilvl="2" w:tplc="040E001B" w:tentative="1">
      <w:start w:val="1"/>
      <w:numFmt w:val="lowerRoman"/>
      <w:lvlText w:val="%3."/>
      <w:lvlJc w:val="right"/>
      <w:pPr>
        <w:ind w:left="3315" w:hanging="180"/>
      </w:pPr>
    </w:lvl>
    <w:lvl w:ilvl="3" w:tplc="040E000F" w:tentative="1">
      <w:start w:val="1"/>
      <w:numFmt w:val="decimal"/>
      <w:lvlText w:val="%4."/>
      <w:lvlJc w:val="left"/>
      <w:pPr>
        <w:ind w:left="4035" w:hanging="360"/>
      </w:pPr>
    </w:lvl>
    <w:lvl w:ilvl="4" w:tplc="040E0019" w:tentative="1">
      <w:start w:val="1"/>
      <w:numFmt w:val="lowerLetter"/>
      <w:lvlText w:val="%5."/>
      <w:lvlJc w:val="left"/>
      <w:pPr>
        <w:ind w:left="4755" w:hanging="360"/>
      </w:pPr>
    </w:lvl>
    <w:lvl w:ilvl="5" w:tplc="040E001B" w:tentative="1">
      <w:start w:val="1"/>
      <w:numFmt w:val="lowerRoman"/>
      <w:lvlText w:val="%6."/>
      <w:lvlJc w:val="right"/>
      <w:pPr>
        <w:ind w:left="5475" w:hanging="180"/>
      </w:pPr>
    </w:lvl>
    <w:lvl w:ilvl="6" w:tplc="040E000F" w:tentative="1">
      <w:start w:val="1"/>
      <w:numFmt w:val="decimal"/>
      <w:lvlText w:val="%7."/>
      <w:lvlJc w:val="left"/>
      <w:pPr>
        <w:ind w:left="6195" w:hanging="360"/>
      </w:pPr>
    </w:lvl>
    <w:lvl w:ilvl="7" w:tplc="040E0019" w:tentative="1">
      <w:start w:val="1"/>
      <w:numFmt w:val="lowerLetter"/>
      <w:lvlText w:val="%8."/>
      <w:lvlJc w:val="left"/>
      <w:pPr>
        <w:ind w:left="6915" w:hanging="360"/>
      </w:pPr>
    </w:lvl>
    <w:lvl w:ilvl="8" w:tplc="040E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544E76B5"/>
    <w:multiLevelType w:val="hybridMultilevel"/>
    <w:tmpl w:val="933032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D06"/>
    <w:multiLevelType w:val="hybridMultilevel"/>
    <w:tmpl w:val="04207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E38BA"/>
    <w:multiLevelType w:val="hybridMultilevel"/>
    <w:tmpl w:val="D758D9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3A1E"/>
    <w:multiLevelType w:val="hybridMultilevel"/>
    <w:tmpl w:val="A750297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6"/>
    <w:rsid w:val="000013B5"/>
    <w:rsid w:val="000032DA"/>
    <w:rsid w:val="00003CF5"/>
    <w:rsid w:val="000062F5"/>
    <w:rsid w:val="000070F2"/>
    <w:rsid w:val="00015F64"/>
    <w:rsid w:val="00017FB3"/>
    <w:rsid w:val="00025CA7"/>
    <w:rsid w:val="00031AAE"/>
    <w:rsid w:val="00031BC1"/>
    <w:rsid w:val="00032C0C"/>
    <w:rsid w:val="00032D62"/>
    <w:rsid w:val="00042732"/>
    <w:rsid w:val="000458AA"/>
    <w:rsid w:val="0004630A"/>
    <w:rsid w:val="00050974"/>
    <w:rsid w:val="00054A62"/>
    <w:rsid w:val="000632FB"/>
    <w:rsid w:val="00067578"/>
    <w:rsid w:val="00073F8D"/>
    <w:rsid w:val="00076AA1"/>
    <w:rsid w:val="0008000D"/>
    <w:rsid w:val="00085620"/>
    <w:rsid w:val="00087B4F"/>
    <w:rsid w:val="0009214D"/>
    <w:rsid w:val="0009272C"/>
    <w:rsid w:val="00096ED4"/>
    <w:rsid w:val="000A1AEC"/>
    <w:rsid w:val="000A30DB"/>
    <w:rsid w:val="000A3C3C"/>
    <w:rsid w:val="000A580D"/>
    <w:rsid w:val="000B02B0"/>
    <w:rsid w:val="000B0B04"/>
    <w:rsid w:val="000B2C3D"/>
    <w:rsid w:val="000B41D4"/>
    <w:rsid w:val="000B6AC5"/>
    <w:rsid w:val="000C239C"/>
    <w:rsid w:val="000C3851"/>
    <w:rsid w:val="000C4F42"/>
    <w:rsid w:val="000C6E0C"/>
    <w:rsid w:val="000D32AA"/>
    <w:rsid w:val="000D3B3B"/>
    <w:rsid w:val="000D63E8"/>
    <w:rsid w:val="000E280C"/>
    <w:rsid w:val="000E30DE"/>
    <w:rsid w:val="000F02A1"/>
    <w:rsid w:val="0010472B"/>
    <w:rsid w:val="00107B49"/>
    <w:rsid w:val="00107D4B"/>
    <w:rsid w:val="001105C0"/>
    <w:rsid w:val="00110879"/>
    <w:rsid w:val="00111016"/>
    <w:rsid w:val="001125C6"/>
    <w:rsid w:val="0012240E"/>
    <w:rsid w:val="0012547D"/>
    <w:rsid w:val="00126191"/>
    <w:rsid w:val="0012635B"/>
    <w:rsid w:val="0012776D"/>
    <w:rsid w:val="00127FE8"/>
    <w:rsid w:val="00134AA0"/>
    <w:rsid w:val="001400EF"/>
    <w:rsid w:val="0014319F"/>
    <w:rsid w:val="00143C01"/>
    <w:rsid w:val="001442F9"/>
    <w:rsid w:val="00145CB1"/>
    <w:rsid w:val="00147AFC"/>
    <w:rsid w:val="00153E4C"/>
    <w:rsid w:val="00160270"/>
    <w:rsid w:val="001608DE"/>
    <w:rsid w:val="00161467"/>
    <w:rsid w:val="001621AE"/>
    <w:rsid w:val="001658EA"/>
    <w:rsid w:val="00165DC2"/>
    <w:rsid w:val="00170479"/>
    <w:rsid w:val="00172CFE"/>
    <w:rsid w:val="001732D8"/>
    <w:rsid w:val="00177E5A"/>
    <w:rsid w:val="0018279C"/>
    <w:rsid w:val="001847B4"/>
    <w:rsid w:val="00191D86"/>
    <w:rsid w:val="00194EFE"/>
    <w:rsid w:val="0019734B"/>
    <w:rsid w:val="001A1B45"/>
    <w:rsid w:val="001A2C58"/>
    <w:rsid w:val="001A5FBE"/>
    <w:rsid w:val="001A6784"/>
    <w:rsid w:val="001A78F4"/>
    <w:rsid w:val="001B4293"/>
    <w:rsid w:val="001B76C3"/>
    <w:rsid w:val="001C4841"/>
    <w:rsid w:val="001C6B1D"/>
    <w:rsid w:val="001C7A20"/>
    <w:rsid w:val="001D497E"/>
    <w:rsid w:val="001D5BAD"/>
    <w:rsid w:val="001D69CB"/>
    <w:rsid w:val="001E75C4"/>
    <w:rsid w:val="001F2FB7"/>
    <w:rsid w:val="001F3A7B"/>
    <w:rsid w:val="001F3E31"/>
    <w:rsid w:val="001F4CCE"/>
    <w:rsid w:val="001F5487"/>
    <w:rsid w:val="00200B5C"/>
    <w:rsid w:val="002034D9"/>
    <w:rsid w:val="00211969"/>
    <w:rsid w:val="002126C2"/>
    <w:rsid w:val="00213C9C"/>
    <w:rsid w:val="00214506"/>
    <w:rsid w:val="00214F2A"/>
    <w:rsid w:val="0021561D"/>
    <w:rsid w:val="00222B22"/>
    <w:rsid w:val="00223698"/>
    <w:rsid w:val="00226BA4"/>
    <w:rsid w:val="0023021A"/>
    <w:rsid w:val="00232623"/>
    <w:rsid w:val="00235F42"/>
    <w:rsid w:val="00240F0E"/>
    <w:rsid w:val="00243BD5"/>
    <w:rsid w:val="00247894"/>
    <w:rsid w:val="00252F31"/>
    <w:rsid w:val="00253088"/>
    <w:rsid w:val="00255F49"/>
    <w:rsid w:val="00266884"/>
    <w:rsid w:val="002720E5"/>
    <w:rsid w:val="00282F85"/>
    <w:rsid w:val="0028650E"/>
    <w:rsid w:val="002870A8"/>
    <w:rsid w:val="002877AD"/>
    <w:rsid w:val="00293147"/>
    <w:rsid w:val="00295E86"/>
    <w:rsid w:val="002A0998"/>
    <w:rsid w:val="002A0D51"/>
    <w:rsid w:val="002A7574"/>
    <w:rsid w:val="002B60CE"/>
    <w:rsid w:val="002B7E0F"/>
    <w:rsid w:val="002C30B3"/>
    <w:rsid w:val="002C549D"/>
    <w:rsid w:val="002C6E44"/>
    <w:rsid w:val="002C7310"/>
    <w:rsid w:val="002D07CE"/>
    <w:rsid w:val="002E5A09"/>
    <w:rsid w:val="002E6B57"/>
    <w:rsid w:val="002E6F28"/>
    <w:rsid w:val="002E7945"/>
    <w:rsid w:val="002F1538"/>
    <w:rsid w:val="002F191A"/>
    <w:rsid w:val="002F336E"/>
    <w:rsid w:val="00304EBD"/>
    <w:rsid w:val="00305AA4"/>
    <w:rsid w:val="00310E7C"/>
    <w:rsid w:val="00311A40"/>
    <w:rsid w:val="00312907"/>
    <w:rsid w:val="003173EA"/>
    <w:rsid w:val="003200BA"/>
    <w:rsid w:val="0032126B"/>
    <w:rsid w:val="00327766"/>
    <w:rsid w:val="00330542"/>
    <w:rsid w:val="00337B6A"/>
    <w:rsid w:val="00340572"/>
    <w:rsid w:val="00344404"/>
    <w:rsid w:val="00350833"/>
    <w:rsid w:val="00356334"/>
    <w:rsid w:val="00356C49"/>
    <w:rsid w:val="00360E0D"/>
    <w:rsid w:val="003634BF"/>
    <w:rsid w:val="0036586B"/>
    <w:rsid w:val="00370C72"/>
    <w:rsid w:val="00371114"/>
    <w:rsid w:val="00372085"/>
    <w:rsid w:val="00373DFE"/>
    <w:rsid w:val="00380207"/>
    <w:rsid w:val="00385E99"/>
    <w:rsid w:val="0038650B"/>
    <w:rsid w:val="00392668"/>
    <w:rsid w:val="00392F13"/>
    <w:rsid w:val="003A0451"/>
    <w:rsid w:val="003A7AE7"/>
    <w:rsid w:val="003B3614"/>
    <w:rsid w:val="003C2841"/>
    <w:rsid w:val="003C5769"/>
    <w:rsid w:val="003C7288"/>
    <w:rsid w:val="003D0E1B"/>
    <w:rsid w:val="003D346C"/>
    <w:rsid w:val="003E0D25"/>
    <w:rsid w:val="003E498B"/>
    <w:rsid w:val="003E6477"/>
    <w:rsid w:val="003F13A1"/>
    <w:rsid w:val="003F599A"/>
    <w:rsid w:val="003F7782"/>
    <w:rsid w:val="00400B73"/>
    <w:rsid w:val="00402BF4"/>
    <w:rsid w:val="0040389D"/>
    <w:rsid w:val="00404C7E"/>
    <w:rsid w:val="00406988"/>
    <w:rsid w:val="004124D0"/>
    <w:rsid w:val="00412DE8"/>
    <w:rsid w:val="00416170"/>
    <w:rsid w:val="00425E6B"/>
    <w:rsid w:val="00431257"/>
    <w:rsid w:val="00432357"/>
    <w:rsid w:val="004340CD"/>
    <w:rsid w:val="00440659"/>
    <w:rsid w:val="00440F27"/>
    <w:rsid w:val="00444AC0"/>
    <w:rsid w:val="00446269"/>
    <w:rsid w:val="004502E1"/>
    <w:rsid w:val="004512C6"/>
    <w:rsid w:val="00452295"/>
    <w:rsid w:val="004524F8"/>
    <w:rsid w:val="004548CA"/>
    <w:rsid w:val="00456D1A"/>
    <w:rsid w:val="0045701A"/>
    <w:rsid w:val="00461ABC"/>
    <w:rsid w:val="00465AEC"/>
    <w:rsid w:val="00467043"/>
    <w:rsid w:val="0046782E"/>
    <w:rsid w:val="0047164D"/>
    <w:rsid w:val="004746B2"/>
    <w:rsid w:val="00480520"/>
    <w:rsid w:val="00482D5A"/>
    <w:rsid w:val="00483F77"/>
    <w:rsid w:val="004849F2"/>
    <w:rsid w:val="00486858"/>
    <w:rsid w:val="00487A38"/>
    <w:rsid w:val="00492A4B"/>
    <w:rsid w:val="00494DB9"/>
    <w:rsid w:val="004A256F"/>
    <w:rsid w:val="004A35F0"/>
    <w:rsid w:val="004A3E03"/>
    <w:rsid w:val="004A4A95"/>
    <w:rsid w:val="004B50E7"/>
    <w:rsid w:val="004B5115"/>
    <w:rsid w:val="004B6A00"/>
    <w:rsid w:val="004B6EC8"/>
    <w:rsid w:val="004B7281"/>
    <w:rsid w:val="004B7DEE"/>
    <w:rsid w:val="004C0B6D"/>
    <w:rsid w:val="004C3450"/>
    <w:rsid w:val="004C6E98"/>
    <w:rsid w:val="004C7E02"/>
    <w:rsid w:val="004D0C1F"/>
    <w:rsid w:val="004D119D"/>
    <w:rsid w:val="004D4919"/>
    <w:rsid w:val="004D5842"/>
    <w:rsid w:val="004F1109"/>
    <w:rsid w:val="004F77D0"/>
    <w:rsid w:val="00501244"/>
    <w:rsid w:val="005021E2"/>
    <w:rsid w:val="005029E4"/>
    <w:rsid w:val="00504CB7"/>
    <w:rsid w:val="00507B5F"/>
    <w:rsid w:val="00511ECA"/>
    <w:rsid w:val="00514C0E"/>
    <w:rsid w:val="00516B0A"/>
    <w:rsid w:val="00516BD4"/>
    <w:rsid w:val="00520567"/>
    <w:rsid w:val="00521F99"/>
    <w:rsid w:val="00525C6A"/>
    <w:rsid w:val="00527059"/>
    <w:rsid w:val="005273F0"/>
    <w:rsid w:val="005276B0"/>
    <w:rsid w:val="00531FEE"/>
    <w:rsid w:val="0053277C"/>
    <w:rsid w:val="005369D7"/>
    <w:rsid w:val="00542ACD"/>
    <w:rsid w:val="00546B67"/>
    <w:rsid w:val="00547A9B"/>
    <w:rsid w:val="0055051D"/>
    <w:rsid w:val="00551A38"/>
    <w:rsid w:val="0055205C"/>
    <w:rsid w:val="00552903"/>
    <w:rsid w:val="005542F1"/>
    <w:rsid w:val="00556313"/>
    <w:rsid w:val="00557723"/>
    <w:rsid w:val="00560109"/>
    <w:rsid w:val="00563567"/>
    <w:rsid w:val="00565982"/>
    <w:rsid w:val="005848AA"/>
    <w:rsid w:val="00590934"/>
    <w:rsid w:val="00594276"/>
    <w:rsid w:val="00594707"/>
    <w:rsid w:val="005A0B8A"/>
    <w:rsid w:val="005A1508"/>
    <w:rsid w:val="005A25AF"/>
    <w:rsid w:val="005A5111"/>
    <w:rsid w:val="005A63EA"/>
    <w:rsid w:val="005A69A0"/>
    <w:rsid w:val="005C0397"/>
    <w:rsid w:val="005C1C36"/>
    <w:rsid w:val="005D1751"/>
    <w:rsid w:val="005D3052"/>
    <w:rsid w:val="005D568B"/>
    <w:rsid w:val="005D6DC3"/>
    <w:rsid w:val="005D6DEF"/>
    <w:rsid w:val="005D7EBE"/>
    <w:rsid w:val="005E535F"/>
    <w:rsid w:val="005F094B"/>
    <w:rsid w:val="005F315F"/>
    <w:rsid w:val="005F5DBF"/>
    <w:rsid w:val="005F6BDA"/>
    <w:rsid w:val="00600BBA"/>
    <w:rsid w:val="0060388B"/>
    <w:rsid w:val="00606962"/>
    <w:rsid w:val="00614735"/>
    <w:rsid w:val="00616BE4"/>
    <w:rsid w:val="00623E68"/>
    <w:rsid w:val="006248C4"/>
    <w:rsid w:val="0062796A"/>
    <w:rsid w:val="00632FD1"/>
    <w:rsid w:val="006334B2"/>
    <w:rsid w:val="00640785"/>
    <w:rsid w:val="00640886"/>
    <w:rsid w:val="00645D0C"/>
    <w:rsid w:val="006464DF"/>
    <w:rsid w:val="00646962"/>
    <w:rsid w:val="006533DF"/>
    <w:rsid w:val="00662E50"/>
    <w:rsid w:val="00665D1A"/>
    <w:rsid w:val="00676A04"/>
    <w:rsid w:val="00680777"/>
    <w:rsid w:val="00683DA6"/>
    <w:rsid w:val="006842A7"/>
    <w:rsid w:val="006923C5"/>
    <w:rsid w:val="00692AAF"/>
    <w:rsid w:val="00694118"/>
    <w:rsid w:val="006941CF"/>
    <w:rsid w:val="006966CC"/>
    <w:rsid w:val="006975C7"/>
    <w:rsid w:val="006A44B9"/>
    <w:rsid w:val="006A7698"/>
    <w:rsid w:val="006B004C"/>
    <w:rsid w:val="006B136F"/>
    <w:rsid w:val="006B2473"/>
    <w:rsid w:val="006B2B6D"/>
    <w:rsid w:val="006B525C"/>
    <w:rsid w:val="006B660E"/>
    <w:rsid w:val="006B72DA"/>
    <w:rsid w:val="006C11DC"/>
    <w:rsid w:val="006C3C34"/>
    <w:rsid w:val="006C43FA"/>
    <w:rsid w:val="006C6199"/>
    <w:rsid w:val="006C68F6"/>
    <w:rsid w:val="006D129D"/>
    <w:rsid w:val="006D174B"/>
    <w:rsid w:val="006D527F"/>
    <w:rsid w:val="006D79C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044F"/>
    <w:rsid w:val="00710477"/>
    <w:rsid w:val="00711958"/>
    <w:rsid w:val="00715926"/>
    <w:rsid w:val="00717B83"/>
    <w:rsid w:val="007212A8"/>
    <w:rsid w:val="00721FAE"/>
    <w:rsid w:val="0072678C"/>
    <w:rsid w:val="007345A8"/>
    <w:rsid w:val="00734AC2"/>
    <w:rsid w:val="00736AB1"/>
    <w:rsid w:val="0074089C"/>
    <w:rsid w:val="0074402B"/>
    <w:rsid w:val="007441B2"/>
    <w:rsid w:val="00745CAC"/>
    <w:rsid w:val="00750542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1567"/>
    <w:rsid w:val="0079162E"/>
    <w:rsid w:val="007966E6"/>
    <w:rsid w:val="007A13E8"/>
    <w:rsid w:val="007A24F1"/>
    <w:rsid w:val="007A49D9"/>
    <w:rsid w:val="007B52B9"/>
    <w:rsid w:val="007B7ADA"/>
    <w:rsid w:val="007C2029"/>
    <w:rsid w:val="007C3342"/>
    <w:rsid w:val="007C4A9F"/>
    <w:rsid w:val="007C6098"/>
    <w:rsid w:val="007C686D"/>
    <w:rsid w:val="007D2A30"/>
    <w:rsid w:val="007D391B"/>
    <w:rsid w:val="007D5464"/>
    <w:rsid w:val="007D5BF3"/>
    <w:rsid w:val="007E1388"/>
    <w:rsid w:val="007E35EE"/>
    <w:rsid w:val="007E797A"/>
    <w:rsid w:val="007F3279"/>
    <w:rsid w:val="007F7C5C"/>
    <w:rsid w:val="00802F8A"/>
    <w:rsid w:val="008032C6"/>
    <w:rsid w:val="00804B34"/>
    <w:rsid w:val="00807DA1"/>
    <w:rsid w:val="00814941"/>
    <w:rsid w:val="00824A0B"/>
    <w:rsid w:val="00825104"/>
    <w:rsid w:val="00826FAB"/>
    <w:rsid w:val="00833721"/>
    <w:rsid w:val="00833818"/>
    <w:rsid w:val="00833BCE"/>
    <w:rsid w:val="008349AC"/>
    <w:rsid w:val="008356B1"/>
    <w:rsid w:val="00835C8A"/>
    <w:rsid w:val="00842CB0"/>
    <w:rsid w:val="008435F7"/>
    <w:rsid w:val="008440E6"/>
    <w:rsid w:val="008462C2"/>
    <w:rsid w:val="00857B31"/>
    <w:rsid w:val="00863793"/>
    <w:rsid w:val="0086721E"/>
    <w:rsid w:val="00874E3D"/>
    <w:rsid w:val="0087613E"/>
    <w:rsid w:val="00890A7E"/>
    <w:rsid w:val="00896187"/>
    <w:rsid w:val="00896A9D"/>
    <w:rsid w:val="00897B50"/>
    <w:rsid w:val="008A02C7"/>
    <w:rsid w:val="008A61BC"/>
    <w:rsid w:val="008B1737"/>
    <w:rsid w:val="008B72D9"/>
    <w:rsid w:val="008C1BFB"/>
    <w:rsid w:val="008C306B"/>
    <w:rsid w:val="008C4147"/>
    <w:rsid w:val="008C5DBF"/>
    <w:rsid w:val="008D0E0C"/>
    <w:rsid w:val="008D5788"/>
    <w:rsid w:val="008D5EE4"/>
    <w:rsid w:val="008E52E2"/>
    <w:rsid w:val="008E6682"/>
    <w:rsid w:val="008E7244"/>
    <w:rsid w:val="008F0004"/>
    <w:rsid w:val="008F2AD4"/>
    <w:rsid w:val="008F79A1"/>
    <w:rsid w:val="00901536"/>
    <w:rsid w:val="00907458"/>
    <w:rsid w:val="00910324"/>
    <w:rsid w:val="0091057E"/>
    <w:rsid w:val="00912240"/>
    <w:rsid w:val="009165DC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1B69"/>
    <w:rsid w:val="009557F1"/>
    <w:rsid w:val="00956CF5"/>
    <w:rsid w:val="0096050D"/>
    <w:rsid w:val="00963571"/>
    <w:rsid w:val="00963FA2"/>
    <w:rsid w:val="0096637E"/>
    <w:rsid w:val="009672A2"/>
    <w:rsid w:val="00975DA9"/>
    <w:rsid w:val="009768FE"/>
    <w:rsid w:val="00977B62"/>
    <w:rsid w:val="00980BFA"/>
    <w:rsid w:val="00983001"/>
    <w:rsid w:val="00983E06"/>
    <w:rsid w:val="00991987"/>
    <w:rsid w:val="009922D7"/>
    <w:rsid w:val="0099465C"/>
    <w:rsid w:val="00995246"/>
    <w:rsid w:val="009A007C"/>
    <w:rsid w:val="009A1043"/>
    <w:rsid w:val="009A32DD"/>
    <w:rsid w:val="009A55AF"/>
    <w:rsid w:val="009A6663"/>
    <w:rsid w:val="009B3E8C"/>
    <w:rsid w:val="009B645B"/>
    <w:rsid w:val="009B6B01"/>
    <w:rsid w:val="009B6E2E"/>
    <w:rsid w:val="009C06AC"/>
    <w:rsid w:val="009D0BB9"/>
    <w:rsid w:val="009D280E"/>
    <w:rsid w:val="009D7D3C"/>
    <w:rsid w:val="009E5C56"/>
    <w:rsid w:val="009F19A2"/>
    <w:rsid w:val="009F2719"/>
    <w:rsid w:val="009F3383"/>
    <w:rsid w:val="009F5DEE"/>
    <w:rsid w:val="009F6CC3"/>
    <w:rsid w:val="00A002E8"/>
    <w:rsid w:val="00A01D1E"/>
    <w:rsid w:val="00A0212D"/>
    <w:rsid w:val="00A035AB"/>
    <w:rsid w:val="00A058C9"/>
    <w:rsid w:val="00A070CB"/>
    <w:rsid w:val="00A104A7"/>
    <w:rsid w:val="00A10816"/>
    <w:rsid w:val="00A1104D"/>
    <w:rsid w:val="00A12776"/>
    <w:rsid w:val="00A131F0"/>
    <w:rsid w:val="00A16A4E"/>
    <w:rsid w:val="00A21849"/>
    <w:rsid w:val="00A220A8"/>
    <w:rsid w:val="00A2694B"/>
    <w:rsid w:val="00A33DCF"/>
    <w:rsid w:val="00A3645E"/>
    <w:rsid w:val="00A43D9A"/>
    <w:rsid w:val="00A44636"/>
    <w:rsid w:val="00A457E7"/>
    <w:rsid w:val="00A52B90"/>
    <w:rsid w:val="00A53BF5"/>
    <w:rsid w:val="00A563EB"/>
    <w:rsid w:val="00A65FFC"/>
    <w:rsid w:val="00A6698E"/>
    <w:rsid w:val="00A67007"/>
    <w:rsid w:val="00A70490"/>
    <w:rsid w:val="00A73FE8"/>
    <w:rsid w:val="00A74146"/>
    <w:rsid w:val="00A74729"/>
    <w:rsid w:val="00A75EDA"/>
    <w:rsid w:val="00A83020"/>
    <w:rsid w:val="00A85D12"/>
    <w:rsid w:val="00A91228"/>
    <w:rsid w:val="00A93561"/>
    <w:rsid w:val="00A947C1"/>
    <w:rsid w:val="00A965A9"/>
    <w:rsid w:val="00AA278B"/>
    <w:rsid w:val="00AB09A1"/>
    <w:rsid w:val="00AB145A"/>
    <w:rsid w:val="00AB5404"/>
    <w:rsid w:val="00AB5EC3"/>
    <w:rsid w:val="00AC0C35"/>
    <w:rsid w:val="00AC31E0"/>
    <w:rsid w:val="00AC391E"/>
    <w:rsid w:val="00AC408B"/>
    <w:rsid w:val="00AD4D23"/>
    <w:rsid w:val="00AD6717"/>
    <w:rsid w:val="00AE2EB2"/>
    <w:rsid w:val="00AE32C8"/>
    <w:rsid w:val="00AF0E9D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262F3"/>
    <w:rsid w:val="00B32A16"/>
    <w:rsid w:val="00B34365"/>
    <w:rsid w:val="00B3766E"/>
    <w:rsid w:val="00B44F8B"/>
    <w:rsid w:val="00B52FC2"/>
    <w:rsid w:val="00B53742"/>
    <w:rsid w:val="00B560A1"/>
    <w:rsid w:val="00B613D3"/>
    <w:rsid w:val="00B640B9"/>
    <w:rsid w:val="00B640FA"/>
    <w:rsid w:val="00B705E1"/>
    <w:rsid w:val="00B85C97"/>
    <w:rsid w:val="00B879BB"/>
    <w:rsid w:val="00B90A23"/>
    <w:rsid w:val="00B90A64"/>
    <w:rsid w:val="00B91F79"/>
    <w:rsid w:val="00B94AC0"/>
    <w:rsid w:val="00B95E4B"/>
    <w:rsid w:val="00BA035D"/>
    <w:rsid w:val="00BA1D9B"/>
    <w:rsid w:val="00BA4AB9"/>
    <w:rsid w:val="00BA4B88"/>
    <w:rsid w:val="00BA7A39"/>
    <w:rsid w:val="00BB42BF"/>
    <w:rsid w:val="00BB4BA7"/>
    <w:rsid w:val="00BB6966"/>
    <w:rsid w:val="00BB71A2"/>
    <w:rsid w:val="00BC18E2"/>
    <w:rsid w:val="00BC5301"/>
    <w:rsid w:val="00BD0857"/>
    <w:rsid w:val="00BD0E33"/>
    <w:rsid w:val="00BD172E"/>
    <w:rsid w:val="00BD4075"/>
    <w:rsid w:val="00BD67CC"/>
    <w:rsid w:val="00BD799E"/>
    <w:rsid w:val="00BE0F7A"/>
    <w:rsid w:val="00BE2AF9"/>
    <w:rsid w:val="00BE7C31"/>
    <w:rsid w:val="00BF0253"/>
    <w:rsid w:val="00BF1002"/>
    <w:rsid w:val="00BF47AD"/>
    <w:rsid w:val="00BF4ADF"/>
    <w:rsid w:val="00BF61D8"/>
    <w:rsid w:val="00BF7843"/>
    <w:rsid w:val="00C030D5"/>
    <w:rsid w:val="00C03142"/>
    <w:rsid w:val="00C067EC"/>
    <w:rsid w:val="00C10070"/>
    <w:rsid w:val="00C10E3E"/>
    <w:rsid w:val="00C12743"/>
    <w:rsid w:val="00C1289E"/>
    <w:rsid w:val="00C232E1"/>
    <w:rsid w:val="00C26D00"/>
    <w:rsid w:val="00C32E41"/>
    <w:rsid w:val="00C34123"/>
    <w:rsid w:val="00C37893"/>
    <w:rsid w:val="00C4181E"/>
    <w:rsid w:val="00C42DF0"/>
    <w:rsid w:val="00C43AE3"/>
    <w:rsid w:val="00C449EB"/>
    <w:rsid w:val="00C46806"/>
    <w:rsid w:val="00C5457F"/>
    <w:rsid w:val="00C54DB8"/>
    <w:rsid w:val="00C6153B"/>
    <w:rsid w:val="00C64158"/>
    <w:rsid w:val="00C64A6F"/>
    <w:rsid w:val="00C6596F"/>
    <w:rsid w:val="00C82CDD"/>
    <w:rsid w:val="00C84683"/>
    <w:rsid w:val="00C9270E"/>
    <w:rsid w:val="00C92DDE"/>
    <w:rsid w:val="00C93A7C"/>
    <w:rsid w:val="00CA479A"/>
    <w:rsid w:val="00CB04D5"/>
    <w:rsid w:val="00CB1ED1"/>
    <w:rsid w:val="00CB2AD1"/>
    <w:rsid w:val="00CB5B8B"/>
    <w:rsid w:val="00CB711C"/>
    <w:rsid w:val="00CB7F77"/>
    <w:rsid w:val="00CC7129"/>
    <w:rsid w:val="00CD5512"/>
    <w:rsid w:val="00CD5B31"/>
    <w:rsid w:val="00CE33BF"/>
    <w:rsid w:val="00CE59C5"/>
    <w:rsid w:val="00CE648C"/>
    <w:rsid w:val="00CE7E62"/>
    <w:rsid w:val="00CF010E"/>
    <w:rsid w:val="00CF0A55"/>
    <w:rsid w:val="00CF47C2"/>
    <w:rsid w:val="00D00EC1"/>
    <w:rsid w:val="00D02FFA"/>
    <w:rsid w:val="00D04443"/>
    <w:rsid w:val="00D0470A"/>
    <w:rsid w:val="00D12F5D"/>
    <w:rsid w:val="00D15CC2"/>
    <w:rsid w:val="00D16F16"/>
    <w:rsid w:val="00D211C2"/>
    <w:rsid w:val="00D25F65"/>
    <w:rsid w:val="00D2684F"/>
    <w:rsid w:val="00D269B7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627E9"/>
    <w:rsid w:val="00D65DF6"/>
    <w:rsid w:val="00D67AD5"/>
    <w:rsid w:val="00D7048F"/>
    <w:rsid w:val="00D71330"/>
    <w:rsid w:val="00D74217"/>
    <w:rsid w:val="00D7696E"/>
    <w:rsid w:val="00D76E09"/>
    <w:rsid w:val="00D76EAE"/>
    <w:rsid w:val="00D80DD4"/>
    <w:rsid w:val="00D911F3"/>
    <w:rsid w:val="00D913F8"/>
    <w:rsid w:val="00D91630"/>
    <w:rsid w:val="00D91CA0"/>
    <w:rsid w:val="00D9358E"/>
    <w:rsid w:val="00D93C70"/>
    <w:rsid w:val="00D95CE9"/>
    <w:rsid w:val="00D977B3"/>
    <w:rsid w:val="00DA09B5"/>
    <w:rsid w:val="00DA1732"/>
    <w:rsid w:val="00DB1DD6"/>
    <w:rsid w:val="00DB43B6"/>
    <w:rsid w:val="00DB44BF"/>
    <w:rsid w:val="00DC02DA"/>
    <w:rsid w:val="00DC2A80"/>
    <w:rsid w:val="00DC2FC2"/>
    <w:rsid w:val="00DC3533"/>
    <w:rsid w:val="00DC69CD"/>
    <w:rsid w:val="00DC71D1"/>
    <w:rsid w:val="00DC7C46"/>
    <w:rsid w:val="00DC7F1B"/>
    <w:rsid w:val="00DD2499"/>
    <w:rsid w:val="00DD502A"/>
    <w:rsid w:val="00DD69F6"/>
    <w:rsid w:val="00DE392E"/>
    <w:rsid w:val="00DE6A38"/>
    <w:rsid w:val="00DF154B"/>
    <w:rsid w:val="00DF7A04"/>
    <w:rsid w:val="00E016F0"/>
    <w:rsid w:val="00E045CD"/>
    <w:rsid w:val="00E061C7"/>
    <w:rsid w:val="00E07DB6"/>
    <w:rsid w:val="00E10E28"/>
    <w:rsid w:val="00E10F1D"/>
    <w:rsid w:val="00E1313E"/>
    <w:rsid w:val="00E154BB"/>
    <w:rsid w:val="00E15C53"/>
    <w:rsid w:val="00E2087E"/>
    <w:rsid w:val="00E2648F"/>
    <w:rsid w:val="00E27799"/>
    <w:rsid w:val="00E30E9E"/>
    <w:rsid w:val="00E333A0"/>
    <w:rsid w:val="00E373E7"/>
    <w:rsid w:val="00E374BF"/>
    <w:rsid w:val="00E40FA7"/>
    <w:rsid w:val="00E46962"/>
    <w:rsid w:val="00E51DD7"/>
    <w:rsid w:val="00E5694E"/>
    <w:rsid w:val="00E61E05"/>
    <w:rsid w:val="00E61FD3"/>
    <w:rsid w:val="00E62B44"/>
    <w:rsid w:val="00E634B3"/>
    <w:rsid w:val="00E63963"/>
    <w:rsid w:val="00E8199E"/>
    <w:rsid w:val="00E82CC5"/>
    <w:rsid w:val="00E8303A"/>
    <w:rsid w:val="00E847B9"/>
    <w:rsid w:val="00E96349"/>
    <w:rsid w:val="00EA0484"/>
    <w:rsid w:val="00EA171D"/>
    <w:rsid w:val="00EA55B9"/>
    <w:rsid w:val="00EA66E1"/>
    <w:rsid w:val="00EA706D"/>
    <w:rsid w:val="00EB287E"/>
    <w:rsid w:val="00EB552B"/>
    <w:rsid w:val="00EC052B"/>
    <w:rsid w:val="00EC0C1C"/>
    <w:rsid w:val="00EC4458"/>
    <w:rsid w:val="00ED1DCE"/>
    <w:rsid w:val="00EE2D92"/>
    <w:rsid w:val="00EE452B"/>
    <w:rsid w:val="00EE4864"/>
    <w:rsid w:val="00EE713C"/>
    <w:rsid w:val="00EE7BB5"/>
    <w:rsid w:val="00EF0B56"/>
    <w:rsid w:val="00EF71FA"/>
    <w:rsid w:val="00F01385"/>
    <w:rsid w:val="00F015B0"/>
    <w:rsid w:val="00F10731"/>
    <w:rsid w:val="00F15938"/>
    <w:rsid w:val="00F16B48"/>
    <w:rsid w:val="00F17FE9"/>
    <w:rsid w:val="00F20803"/>
    <w:rsid w:val="00F21407"/>
    <w:rsid w:val="00F229F9"/>
    <w:rsid w:val="00F32456"/>
    <w:rsid w:val="00F3442C"/>
    <w:rsid w:val="00F35E7F"/>
    <w:rsid w:val="00F37449"/>
    <w:rsid w:val="00F66695"/>
    <w:rsid w:val="00F70665"/>
    <w:rsid w:val="00F7304D"/>
    <w:rsid w:val="00F746AD"/>
    <w:rsid w:val="00F74FB4"/>
    <w:rsid w:val="00F77797"/>
    <w:rsid w:val="00F77AE1"/>
    <w:rsid w:val="00F77CA0"/>
    <w:rsid w:val="00F81F02"/>
    <w:rsid w:val="00F8274B"/>
    <w:rsid w:val="00F84485"/>
    <w:rsid w:val="00F865EF"/>
    <w:rsid w:val="00F94F63"/>
    <w:rsid w:val="00FA1F85"/>
    <w:rsid w:val="00FA4A48"/>
    <w:rsid w:val="00FA76A3"/>
    <w:rsid w:val="00FA7E39"/>
    <w:rsid w:val="00FB2D64"/>
    <w:rsid w:val="00FC7BA2"/>
    <w:rsid w:val="00FD0427"/>
    <w:rsid w:val="00FD30D3"/>
    <w:rsid w:val="00FD4C81"/>
    <w:rsid w:val="00FD67BD"/>
    <w:rsid w:val="00FD6DAB"/>
    <w:rsid w:val="00FE148D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5BAD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16BD4"/>
    <w:pPr>
      <w:jc w:val="center"/>
    </w:pPr>
    <w:rPr>
      <w:rFonts w:eastAsia="Times New Roman" w:cs="Times New Roman"/>
      <w:b/>
      <w:bCs/>
      <w:iC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6BD4"/>
    <w:rPr>
      <w:rFonts w:ascii="Garamond" w:eastAsia="Times New Roman" w:hAnsi="Garamond" w:cs="Times New Roman"/>
      <w:b/>
      <w:bCs/>
      <w:iCs/>
      <w:color w:val="D62A3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styleId="Vltozat">
    <w:name w:val="Revision"/>
    <w:hidden/>
    <w:uiPriority w:val="99"/>
    <w:semiHidden/>
    <w:rsid w:val="00CB5B8B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5F38-26BD-48CA-AB87-D0DDC4E0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5948</Words>
  <Characters>41043</Characters>
  <Application>Microsoft Office Word</Application>
  <DocSecurity>0</DocSecurity>
  <Lines>342</Lines>
  <Paragraphs>93</Paragraphs>
  <ScaleCrop>false</ScaleCrop>
  <Company/>
  <LinksUpToDate>false</LinksUpToDate>
  <CharactersWithSpaces>46898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2016-08-17T17:22:00Z</dcterms:created>
  <dcterms:modified xsi:type="dcterms:W3CDTF">2016-08-17T17:22:00Z</dcterms:modified>
</cp:coreProperties>
</file>