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3"/>
        <w:gridCol w:w="851"/>
      </w:tblGrid>
      <w:tr w:rsidR="00E218B0" w:rsidRPr="00713888" w:rsidTr="00732C31">
        <w:trPr>
          <w:trHeight w:val="547"/>
        </w:trPr>
        <w:tc>
          <w:tcPr>
            <w:tcW w:w="10598" w:type="dxa"/>
            <w:gridSpan w:val="3"/>
            <w:vAlign w:val="center"/>
          </w:tcPr>
          <w:p w:rsidR="00E218B0" w:rsidRPr="00713888" w:rsidRDefault="00E218B0" w:rsidP="00E218B0">
            <w:pPr>
              <w:jc w:val="center"/>
              <w:rPr>
                <w:b/>
                <w:sz w:val="24"/>
                <w:szCs w:val="24"/>
              </w:rPr>
            </w:pPr>
            <w:r w:rsidRPr="00713888">
              <w:rPr>
                <w:rFonts w:cs="Times New Roman"/>
                <w:b/>
                <w:sz w:val="24"/>
                <w:szCs w:val="24"/>
              </w:rPr>
              <w:t>Javítási és értékelési útmutató – B. feladatsor</w:t>
            </w:r>
          </w:p>
          <w:p w:rsidR="00E218B0" w:rsidRPr="00713888" w:rsidRDefault="00E218B0" w:rsidP="00AA0A27">
            <w:pPr>
              <w:jc w:val="center"/>
              <w:rPr>
                <w:sz w:val="32"/>
                <w:szCs w:val="32"/>
              </w:rPr>
            </w:pPr>
            <w:r w:rsidRPr="00713888">
              <w:rPr>
                <w:b/>
                <w:sz w:val="32"/>
                <w:szCs w:val="32"/>
              </w:rPr>
              <w:t>Statisztika</w:t>
            </w:r>
          </w:p>
        </w:tc>
      </w:tr>
      <w:tr w:rsidR="00E218B0" w:rsidRPr="00713888" w:rsidTr="00732C31">
        <w:trPr>
          <w:trHeight w:val="547"/>
        </w:trPr>
        <w:tc>
          <w:tcPr>
            <w:tcW w:w="10598" w:type="dxa"/>
            <w:gridSpan w:val="3"/>
            <w:vAlign w:val="center"/>
          </w:tcPr>
          <w:p w:rsidR="00E218B0" w:rsidRPr="00713888" w:rsidRDefault="00E218B0" w:rsidP="00AA0A27">
            <w:pPr>
              <w:jc w:val="center"/>
              <w:rPr>
                <w:b/>
                <w:sz w:val="28"/>
                <w:szCs w:val="28"/>
              </w:rPr>
            </w:pPr>
            <w:r w:rsidRPr="00713888">
              <w:rPr>
                <w:b/>
                <w:color w:val="000000" w:themeColor="text1"/>
                <w:sz w:val="24"/>
                <w:szCs w:val="24"/>
              </w:rPr>
              <w:t>6. osztály</w:t>
            </w:r>
          </w:p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  <w:r w:rsidRPr="00713888">
              <w:rPr>
                <w:sz w:val="24"/>
                <w:szCs w:val="24"/>
              </w:rPr>
              <w:t>1.</w:t>
            </w:r>
          </w:p>
        </w:tc>
        <w:tc>
          <w:tcPr>
            <w:tcW w:w="9213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  <w:r w:rsidRPr="00713888">
              <w:rPr>
                <w:sz w:val="24"/>
                <w:szCs w:val="24"/>
              </w:rPr>
              <w:t>Igaz vagy hamis? Írj</w:t>
            </w:r>
            <w:r w:rsidRPr="00713888">
              <w:rPr>
                <w:i/>
                <w:sz w:val="24"/>
                <w:szCs w:val="24"/>
              </w:rPr>
              <w:t xml:space="preserve"> I </w:t>
            </w:r>
            <w:r w:rsidRPr="00713888">
              <w:rPr>
                <w:sz w:val="24"/>
                <w:szCs w:val="24"/>
              </w:rPr>
              <w:t xml:space="preserve">vagy </w:t>
            </w:r>
            <w:r w:rsidRPr="00713888">
              <w:rPr>
                <w:i/>
                <w:sz w:val="24"/>
                <w:szCs w:val="24"/>
              </w:rPr>
              <w:t>H</w:t>
            </w:r>
            <w:r w:rsidRPr="00713888">
              <w:rPr>
                <w:sz w:val="24"/>
                <w:szCs w:val="24"/>
              </w:rPr>
              <w:t xml:space="preserve"> betűt a sor végén látható négyzetbe!</w:t>
            </w:r>
          </w:p>
        </w:tc>
        <w:tc>
          <w:tcPr>
            <w:tcW w:w="851" w:type="dxa"/>
          </w:tcPr>
          <w:p w:rsidR="00E218B0" w:rsidRPr="00713888" w:rsidRDefault="00E218B0" w:rsidP="007F0C3C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AA0A2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  <w:r w:rsidRPr="00713888">
              <w:rPr>
                <w:sz w:val="24"/>
                <w:szCs w:val="24"/>
              </w:rPr>
              <w:t xml:space="preserve">a) Hat szám átlaga 10. Ha az egyik számot 7-tel növelem </w:t>
            </w:r>
          </w:p>
          <w:p w:rsidR="00E218B0" w:rsidRDefault="00E218B0" w:rsidP="00AA0A27">
            <w:pPr>
              <w:rPr>
                <w:b/>
                <w:color w:val="0070C0"/>
                <w:sz w:val="24"/>
                <w:szCs w:val="24"/>
              </w:rPr>
            </w:pPr>
            <w:r w:rsidRPr="00713888">
              <w:rPr>
                <w:sz w:val="24"/>
                <w:szCs w:val="24"/>
              </w:rPr>
              <w:t xml:space="preserve">– és a többit nem változtatom –, akkor az átlaguk 7-tel nő. </w:t>
            </w:r>
            <w:r w:rsidRPr="00713888">
              <w:rPr>
                <w:b/>
                <w:color w:val="0070C0"/>
                <w:sz w:val="24"/>
                <w:szCs w:val="24"/>
              </w:rPr>
              <w:t>H</w:t>
            </w:r>
          </w:p>
          <w:p w:rsidR="009039B8" w:rsidRPr="00713888" w:rsidRDefault="009039B8" w:rsidP="00AA0A27">
            <w:pP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</w:tcPr>
          <w:p w:rsidR="00E218B0" w:rsidRPr="00713888" w:rsidRDefault="007F0C3C" w:rsidP="00AA0A27">
            <w:r w:rsidRPr="00713888">
              <w:t>2 pont</w:t>
            </w:r>
          </w:p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Default="00E218B0" w:rsidP="007F0C3C">
            <w:pPr>
              <w:pStyle w:val="Szvegtrzs"/>
              <w:rPr>
                <w:rFonts w:asciiTheme="minorHAnsi" w:hAnsiTheme="minorHAnsi"/>
                <w:b/>
                <w:color w:val="0070C0"/>
              </w:rPr>
            </w:pPr>
            <w:r w:rsidRPr="00713888">
              <w:rPr>
                <w:rFonts w:asciiTheme="minorHAnsi" w:hAnsiTheme="minorHAnsi"/>
              </w:rPr>
              <w:t xml:space="preserve">b) A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</w:rPr>
                    <m:t>°</m:t>
                  </m:r>
                </m:sup>
              </m:sSup>
            </m:oMath>
            <w:r w:rsidRPr="00713888">
              <w:rPr>
                <w:rFonts w:asciiTheme="minorHAnsi" w:hAnsiTheme="minorHAnsi"/>
              </w:rPr>
              <w:t xml:space="preserve">-os körcikk egy mennyiség 60%-át szemlélteti. </w:t>
            </w:r>
            <w:r w:rsidRPr="00713888">
              <w:rPr>
                <w:rFonts w:asciiTheme="minorHAnsi" w:hAnsiTheme="minorHAnsi"/>
                <w:b/>
                <w:color w:val="0070C0"/>
              </w:rPr>
              <w:t>H</w:t>
            </w:r>
          </w:p>
          <w:p w:rsidR="009039B8" w:rsidRPr="00713888" w:rsidRDefault="009039B8" w:rsidP="007F0C3C">
            <w:pPr>
              <w:pStyle w:val="Szvegtrzs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E218B0" w:rsidRPr="00713888" w:rsidRDefault="007F0C3C" w:rsidP="00AA0A27">
            <w:r w:rsidRPr="00713888">
              <w:t>2 pont</w:t>
            </w:r>
          </w:p>
        </w:tc>
      </w:tr>
      <w:tr w:rsidR="00E218B0" w:rsidRPr="00713888" w:rsidTr="00732C31">
        <w:trPr>
          <w:trHeight w:val="350"/>
        </w:trPr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Default="00E218B0" w:rsidP="007F0C3C">
            <w:pPr>
              <w:pStyle w:val="Szvegtrzs"/>
              <w:contextualSpacing/>
              <w:rPr>
                <w:rFonts w:asciiTheme="minorHAnsi" w:hAnsiTheme="minorHAnsi"/>
                <w:b/>
                <w:color w:val="0070C0"/>
              </w:rPr>
            </w:pPr>
            <w:r w:rsidRPr="00713888">
              <w:rPr>
                <w:rFonts w:asciiTheme="minorHAnsi" w:hAnsiTheme="minorHAnsi"/>
              </w:rPr>
              <w:t xml:space="preserve">c) Ha az α szögű körcikk 45%-ot szemléltet, akkor α éppen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162</m:t>
                  </m:r>
                </m:e>
                <m:sup>
                  <m:r>
                    <w:rPr>
                      <w:rFonts w:ascii="Cambria Math" w:hAnsi="Cambria Math"/>
                    </w:rPr>
                    <m:t>°</m:t>
                  </m:r>
                </m:sup>
              </m:sSup>
            </m:oMath>
            <w:r w:rsidRPr="00713888">
              <w:rPr>
                <w:rFonts w:asciiTheme="minorHAnsi" w:hAnsiTheme="minorHAnsi"/>
              </w:rPr>
              <w:t xml:space="preserve">. </w:t>
            </w:r>
            <w:r w:rsidRPr="00713888">
              <w:rPr>
                <w:rFonts w:asciiTheme="minorHAnsi" w:hAnsiTheme="minorHAnsi"/>
                <w:b/>
                <w:color w:val="0070C0"/>
              </w:rPr>
              <w:t>I</w:t>
            </w:r>
          </w:p>
          <w:p w:rsidR="009039B8" w:rsidRPr="00713888" w:rsidRDefault="009039B8" w:rsidP="007F0C3C">
            <w:pPr>
              <w:pStyle w:val="Szvegtrzs"/>
              <w:contextualSpacing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E218B0" w:rsidRPr="00713888" w:rsidRDefault="007F0C3C" w:rsidP="00AA0A27">
            <w:r w:rsidRPr="00713888">
              <w:t>2 pont</w:t>
            </w:r>
          </w:p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7F0C3C">
            <w:pPr>
              <w:pStyle w:val="Szvegtrzs"/>
              <w:rPr>
                <w:rFonts w:asciiTheme="minorHAnsi" w:hAnsiTheme="minorHAnsi"/>
              </w:rPr>
            </w:pPr>
            <w:r w:rsidRPr="00713888">
              <w:rPr>
                <w:rFonts w:asciiTheme="minorHAnsi" w:hAnsiTheme="minorHAnsi"/>
              </w:rPr>
              <w:t>d) A kördiagram elsősorban az adatok arányának</w:t>
            </w:r>
          </w:p>
          <w:p w:rsidR="00E218B0" w:rsidRPr="00713888" w:rsidRDefault="00E218B0" w:rsidP="007F0C3C">
            <w:pPr>
              <w:pStyle w:val="Szvegtrzs"/>
              <w:rPr>
                <w:rFonts w:asciiTheme="minorHAnsi" w:hAnsiTheme="minorHAnsi"/>
              </w:rPr>
            </w:pPr>
            <w:r w:rsidRPr="00713888">
              <w:rPr>
                <w:rFonts w:asciiTheme="minorHAnsi" w:hAnsiTheme="minorHAnsi"/>
              </w:rPr>
              <w:t xml:space="preserve"> szemléltetésére alkalmas.</w:t>
            </w:r>
            <w:r w:rsidRPr="00713888">
              <w:rPr>
                <w:rFonts w:asciiTheme="minorHAnsi" w:hAnsiTheme="minorHAnsi"/>
                <w:noProof/>
              </w:rPr>
              <w:t xml:space="preserve"> </w:t>
            </w:r>
            <w:r w:rsidRPr="00713888">
              <w:rPr>
                <w:rFonts w:asciiTheme="minorHAnsi" w:hAnsiTheme="minorHAnsi"/>
                <w:b/>
                <w:noProof/>
                <w:color w:val="0070C0"/>
              </w:rPr>
              <w:t>I</w:t>
            </w:r>
          </w:p>
        </w:tc>
        <w:tc>
          <w:tcPr>
            <w:tcW w:w="851" w:type="dxa"/>
          </w:tcPr>
          <w:p w:rsidR="00E218B0" w:rsidRPr="00713888" w:rsidRDefault="007F0C3C" w:rsidP="00AA0A27">
            <w:r w:rsidRPr="00713888">
              <w:t>2 pont</w:t>
            </w:r>
          </w:p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AA0A27">
            <w:pP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  <w:r w:rsidRPr="00713888">
              <w:rPr>
                <w:sz w:val="24"/>
                <w:szCs w:val="24"/>
              </w:rPr>
              <w:t>2.</w:t>
            </w:r>
          </w:p>
        </w:tc>
        <w:tc>
          <w:tcPr>
            <w:tcW w:w="9213" w:type="dxa"/>
          </w:tcPr>
          <w:p w:rsidR="00E218B0" w:rsidRPr="00713888" w:rsidRDefault="00E218B0" w:rsidP="00AA0A27">
            <w:pPr>
              <w:rPr>
                <w:rFonts w:cs="Times New Roman"/>
                <w:sz w:val="24"/>
                <w:szCs w:val="24"/>
              </w:rPr>
            </w:pPr>
            <w:r w:rsidRPr="00713888">
              <w:rPr>
                <w:rFonts w:cs="Times New Roman"/>
                <w:sz w:val="24"/>
                <w:szCs w:val="24"/>
              </w:rPr>
              <w:t>Állítsd párba, milyen diagramon ábrázolnád az egyes adatokat! Készítsd el a diagramokat!</w:t>
            </w:r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AA0A27">
            <w:pPr>
              <w:pStyle w:val="Listaszerbekezds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7B1A28">
            <w:pPr>
              <w:jc w:val="both"/>
              <w:rPr>
                <w:rFonts w:cs="Times New Roman"/>
                <w:sz w:val="24"/>
                <w:szCs w:val="24"/>
              </w:rPr>
            </w:pPr>
            <w:r w:rsidRPr="00713888">
              <w:rPr>
                <w:rFonts w:cs="Times New Roman"/>
                <w:sz w:val="24"/>
                <w:szCs w:val="24"/>
              </w:rPr>
              <w:t>a) Egy osztály 30 tanulója közül 15 főnek van háziállata: 3-nak kutyája, 4-nek macskája, 5-nek madara, 3-nak halai vannak.</w:t>
            </w:r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AA0A27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7B1A28">
            <w:pPr>
              <w:jc w:val="both"/>
              <w:rPr>
                <w:rFonts w:cs="Times New Roman"/>
                <w:sz w:val="24"/>
                <w:szCs w:val="24"/>
              </w:rPr>
            </w:pPr>
            <w:r w:rsidRPr="00713888">
              <w:rPr>
                <w:rFonts w:cs="Times New Roman"/>
                <w:sz w:val="24"/>
                <w:szCs w:val="24"/>
              </w:rPr>
              <w:t>b) A csapadékmennyiséget óránként mérik. Egy esős délelőttön az alábbi adatokat jegyezték fel: 7 óra ‒ 126 mm, 8 óra ‒ 0 mm, 9 óra ‒ 35 mm. A délelőtt további részében már nem esett eső.</w:t>
            </w:r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AA0A27">
            <w:pPr>
              <w:ind w:left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Default="00E218B0" w:rsidP="00AA0A27">
            <w:pPr>
              <w:rPr>
                <w:rFonts w:cs="Times New Roman"/>
                <w:sz w:val="24"/>
                <w:szCs w:val="24"/>
              </w:rPr>
            </w:pPr>
            <w:r w:rsidRPr="00713888">
              <w:rPr>
                <w:rFonts w:cs="Times New Roman"/>
                <w:sz w:val="24"/>
                <w:szCs w:val="24"/>
              </w:rPr>
              <w:t xml:space="preserve">A) kördiagram‒ párja: </w:t>
            </w:r>
            <w:r w:rsidRPr="00713888">
              <w:rPr>
                <w:rFonts w:eastAsia="Times New Roman" w:cs="Times New Roman"/>
                <w:b/>
                <w:i/>
                <w:noProof/>
                <w:color w:val="0070C0"/>
                <w:sz w:val="24"/>
                <w:szCs w:val="24"/>
                <w:lang w:eastAsia="hu-HU"/>
              </w:rPr>
              <w:t>a)</w:t>
            </w:r>
            <w:r w:rsidRPr="0071388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713888">
              <w:rPr>
                <w:rFonts w:cs="Times New Roman"/>
                <w:sz w:val="24"/>
                <w:szCs w:val="24"/>
              </w:rPr>
              <w:t>feladatrész:</w:t>
            </w:r>
          </w:p>
          <w:p w:rsidR="00732C31" w:rsidRPr="00713888" w:rsidRDefault="00732C31" w:rsidP="00AA0A27">
            <w:pPr>
              <w:rPr>
                <w:rFonts w:cs="Times New Roman"/>
                <w:sz w:val="24"/>
                <w:szCs w:val="24"/>
              </w:rPr>
            </w:pPr>
          </w:p>
          <w:p w:rsidR="00E218B0" w:rsidRPr="00713888" w:rsidRDefault="00732C31" w:rsidP="00AA0A2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43075" cy="923925"/>
                  <wp:effectExtent l="0" t="0" r="9525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6FL_5_05abra.ep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18B0" w:rsidRPr="00713888" w:rsidRDefault="00E218B0" w:rsidP="00AA0A27">
            <w:pPr>
              <w:rPr>
                <w:rFonts w:cs="Times New Roman"/>
                <w:sz w:val="24"/>
                <w:szCs w:val="24"/>
              </w:rPr>
            </w:pPr>
          </w:p>
          <w:p w:rsidR="00E218B0" w:rsidRPr="00713888" w:rsidRDefault="00E218B0" w:rsidP="00AA0A2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8B0" w:rsidRPr="00713888" w:rsidRDefault="007F0C3C" w:rsidP="00AA0A27">
            <w:r w:rsidRPr="00713888">
              <w:t>3 pont</w:t>
            </w:r>
          </w:p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AA0A27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Default="00E218B0" w:rsidP="00AA0A27">
            <w:pPr>
              <w:rPr>
                <w:rFonts w:cs="Times New Roman"/>
                <w:sz w:val="24"/>
                <w:szCs w:val="24"/>
              </w:rPr>
            </w:pPr>
            <w:r w:rsidRPr="00713888">
              <w:rPr>
                <w:rFonts w:cs="Times New Roman"/>
                <w:sz w:val="24"/>
                <w:szCs w:val="24"/>
              </w:rPr>
              <w:t xml:space="preserve">B) oszlopdiagram‒ párja: </w:t>
            </w:r>
            <w:r w:rsidRPr="00713888">
              <w:rPr>
                <w:rFonts w:eastAsia="Times New Roman" w:cs="Times New Roman"/>
                <w:b/>
                <w:i/>
                <w:noProof/>
                <w:color w:val="0070C0"/>
                <w:sz w:val="24"/>
                <w:szCs w:val="24"/>
                <w:lang w:eastAsia="hu-HU"/>
              </w:rPr>
              <w:t>b)</w:t>
            </w:r>
            <w:r w:rsidRPr="0071388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713888">
              <w:rPr>
                <w:rFonts w:cs="Times New Roman"/>
                <w:sz w:val="24"/>
                <w:szCs w:val="24"/>
              </w:rPr>
              <w:t>feladatrész:</w:t>
            </w:r>
          </w:p>
          <w:p w:rsidR="00732C31" w:rsidRPr="00713888" w:rsidRDefault="00732C31" w:rsidP="00AA0A27">
            <w:pPr>
              <w:rPr>
                <w:rFonts w:cs="Times New Roman"/>
                <w:sz w:val="24"/>
                <w:szCs w:val="24"/>
              </w:rPr>
            </w:pPr>
          </w:p>
          <w:p w:rsidR="00E218B0" w:rsidRPr="00713888" w:rsidRDefault="00732C31" w:rsidP="00AA0A2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685925" cy="149542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FL_5_06abra.ep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18B0" w:rsidRPr="00713888" w:rsidRDefault="006F71B9" w:rsidP="00AA0A2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(Ha valaki fordítottan választ és helyesen ábrázol, akkor is 3-3 pontot kapjon!)</w:t>
            </w:r>
            <w:bookmarkStart w:id="0" w:name="_GoBack"/>
            <w:bookmarkEnd w:id="0"/>
          </w:p>
          <w:p w:rsidR="00E218B0" w:rsidRPr="00713888" w:rsidRDefault="00E218B0" w:rsidP="00AA0A2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8B0" w:rsidRPr="00713888" w:rsidRDefault="007F0C3C" w:rsidP="00AA0A27">
            <w:r w:rsidRPr="00713888">
              <w:t>3 pont</w:t>
            </w:r>
          </w:p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  <w:r w:rsidRPr="0071388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213" w:type="dxa"/>
          </w:tcPr>
          <w:tbl>
            <w:tblPr>
              <w:tblStyle w:val="Rcsostblzat"/>
              <w:tblpPr w:leftFromText="141" w:rightFromText="141" w:vertAnchor="text" w:horzAnchor="margin" w:tblpY="121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648"/>
              <w:gridCol w:w="648"/>
              <w:gridCol w:w="648"/>
              <w:gridCol w:w="648"/>
              <w:gridCol w:w="648"/>
              <w:gridCol w:w="648"/>
              <w:gridCol w:w="648"/>
            </w:tblGrid>
            <w:tr w:rsidR="00E218B0" w:rsidRPr="00713888" w:rsidTr="00AA0A27">
              <w:tc>
                <w:tcPr>
                  <w:tcW w:w="1844" w:type="dxa"/>
                  <w:vAlign w:val="center"/>
                </w:tcPr>
                <w:p w:rsidR="00E218B0" w:rsidRPr="00713888" w:rsidRDefault="00E218B0" w:rsidP="00AA0A27">
                  <w:pPr>
                    <w:pStyle w:val="Listaszerbekezds"/>
                    <w:spacing w:line="259" w:lineRule="auto"/>
                    <w:ind w:left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8" w:type="dxa"/>
                  <w:vAlign w:val="center"/>
                </w:tcPr>
                <w:p w:rsidR="00E218B0" w:rsidRPr="00713888" w:rsidRDefault="00E218B0" w:rsidP="00AA0A27">
                  <w:pPr>
                    <w:pStyle w:val="Listaszerbekezds"/>
                    <w:spacing w:line="259" w:lineRule="auto"/>
                    <w:ind w:left="0"/>
                    <w:jc w:val="center"/>
                    <w:rPr>
                      <w:rFonts w:cs="Times New Roman"/>
                      <w:i/>
                      <w:sz w:val="24"/>
                      <w:szCs w:val="24"/>
                    </w:rPr>
                  </w:pPr>
                  <w:r w:rsidRPr="00713888">
                    <w:rPr>
                      <w:rFonts w:cs="Times New Roman"/>
                      <w:i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648" w:type="dxa"/>
                  <w:vAlign w:val="center"/>
                </w:tcPr>
                <w:p w:rsidR="00E218B0" w:rsidRPr="00713888" w:rsidRDefault="00E218B0" w:rsidP="00AA0A27">
                  <w:pPr>
                    <w:pStyle w:val="Listaszerbekezds"/>
                    <w:spacing w:line="259" w:lineRule="auto"/>
                    <w:ind w:left="0"/>
                    <w:jc w:val="center"/>
                    <w:rPr>
                      <w:rFonts w:cs="Times New Roman"/>
                      <w:i/>
                      <w:sz w:val="24"/>
                      <w:szCs w:val="24"/>
                    </w:rPr>
                  </w:pPr>
                  <w:r w:rsidRPr="00713888">
                    <w:rPr>
                      <w:rFonts w:cs="Times New Roman"/>
                      <w:i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648" w:type="dxa"/>
                  <w:vAlign w:val="center"/>
                </w:tcPr>
                <w:p w:rsidR="00E218B0" w:rsidRPr="00713888" w:rsidRDefault="00E218B0" w:rsidP="00AA0A27">
                  <w:pPr>
                    <w:pStyle w:val="Listaszerbekezds"/>
                    <w:spacing w:line="259" w:lineRule="auto"/>
                    <w:ind w:left="0"/>
                    <w:jc w:val="center"/>
                    <w:rPr>
                      <w:rFonts w:cs="Times New Roman"/>
                      <w:i/>
                      <w:sz w:val="24"/>
                      <w:szCs w:val="24"/>
                    </w:rPr>
                  </w:pPr>
                  <w:r w:rsidRPr="00713888">
                    <w:rPr>
                      <w:rFonts w:cs="Times New Roman"/>
                      <w:i/>
                      <w:sz w:val="24"/>
                      <w:szCs w:val="24"/>
                    </w:rPr>
                    <w:t>Sze</w:t>
                  </w:r>
                </w:p>
              </w:tc>
              <w:tc>
                <w:tcPr>
                  <w:tcW w:w="648" w:type="dxa"/>
                  <w:vAlign w:val="center"/>
                </w:tcPr>
                <w:p w:rsidR="00E218B0" w:rsidRPr="00713888" w:rsidRDefault="00E218B0" w:rsidP="00AA0A27">
                  <w:pPr>
                    <w:pStyle w:val="Listaszerbekezds"/>
                    <w:spacing w:line="259" w:lineRule="auto"/>
                    <w:ind w:left="0"/>
                    <w:jc w:val="center"/>
                    <w:rPr>
                      <w:rFonts w:cs="Times New Roman"/>
                      <w:i/>
                      <w:sz w:val="24"/>
                      <w:szCs w:val="24"/>
                    </w:rPr>
                  </w:pPr>
                  <w:r w:rsidRPr="00713888">
                    <w:rPr>
                      <w:rFonts w:cs="Times New Roman"/>
                      <w:i/>
                      <w:sz w:val="24"/>
                      <w:szCs w:val="24"/>
                    </w:rPr>
                    <w:t>Cs</w:t>
                  </w:r>
                </w:p>
              </w:tc>
              <w:tc>
                <w:tcPr>
                  <w:tcW w:w="648" w:type="dxa"/>
                  <w:vAlign w:val="center"/>
                </w:tcPr>
                <w:p w:rsidR="00E218B0" w:rsidRPr="00713888" w:rsidRDefault="00E218B0" w:rsidP="00AA0A27">
                  <w:pPr>
                    <w:pStyle w:val="Listaszerbekezds"/>
                    <w:spacing w:line="259" w:lineRule="auto"/>
                    <w:ind w:left="0"/>
                    <w:jc w:val="center"/>
                    <w:rPr>
                      <w:rFonts w:cs="Times New Roman"/>
                      <w:i/>
                      <w:sz w:val="24"/>
                      <w:szCs w:val="24"/>
                    </w:rPr>
                  </w:pPr>
                  <w:r w:rsidRPr="00713888">
                    <w:rPr>
                      <w:rFonts w:cs="Times New Roman"/>
                      <w:i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648" w:type="dxa"/>
                  <w:vAlign w:val="center"/>
                </w:tcPr>
                <w:p w:rsidR="00E218B0" w:rsidRPr="00713888" w:rsidRDefault="00E218B0" w:rsidP="00AA0A27">
                  <w:pPr>
                    <w:pStyle w:val="Listaszerbekezds"/>
                    <w:spacing w:line="259" w:lineRule="auto"/>
                    <w:ind w:left="0"/>
                    <w:jc w:val="center"/>
                    <w:rPr>
                      <w:rFonts w:cs="Times New Roman"/>
                      <w:i/>
                      <w:sz w:val="24"/>
                      <w:szCs w:val="24"/>
                    </w:rPr>
                  </w:pPr>
                  <w:r w:rsidRPr="00713888">
                    <w:rPr>
                      <w:rFonts w:cs="Times New Roman"/>
                      <w:i/>
                      <w:sz w:val="24"/>
                      <w:szCs w:val="24"/>
                    </w:rPr>
                    <w:t>Szo</w:t>
                  </w:r>
                </w:p>
              </w:tc>
              <w:tc>
                <w:tcPr>
                  <w:tcW w:w="648" w:type="dxa"/>
                  <w:vAlign w:val="center"/>
                </w:tcPr>
                <w:p w:rsidR="00E218B0" w:rsidRPr="00713888" w:rsidRDefault="00E218B0" w:rsidP="00AA0A27">
                  <w:pPr>
                    <w:pStyle w:val="Listaszerbekezds"/>
                    <w:spacing w:line="259" w:lineRule="auto"/>
                    <w:ind w:left="0"/>
                    <w:jc w:val="center"/>
                    <w:rPr>
                      <w:rFonts w:cs="Times New Roman"/>
                      <w:i/>
                      <w:sz w:val="24"/>
                      <w:szCs w:val="24"/>
                    </w:rPr>
                  </w:pPr>
                  <w:r w:rsidRPr="00713888">
                    <w:rPr>
                      <w:rFonts w:cs="Times New Roman"/>
                      <w:i/>
                      <w:sz w:val="24"/>
                      <w:szCs w:val="24"/>
                    </w:rPr>
                    <w:t>V</w:t>
                  </w:r>
                </w:p>
              </w:tc>
            </w:tr>
            <w:tr w:rsidR="00E218B0" w:rsidRPr="00713888" w:rsidTr="00AA0A27">
              <w:tc>
                <w:tcPr>
                  <w:tcW w:w="1844" w:type="dxa"/>
                  <w:vAlign w:val="center"/>
                </w:tcPr>
                <w:p w:rsidR="00E218B0" w:rsidRPr="00713888" w:rsidRDefault="00E218B0" w:rsidP="00AA0A27">
                  <w:pPr>
                    <w:pStyle w:val="Listaszerbekezds"/>
                    <w:spacing w:line="259" w:lineRule="auto"/>
                    <w:ind w:left="0"/>
                    <w:rPr>
                      <w:rFonts w:cs="Times New Roman"/>
                      <w:i/>
                      <w:sz w:val="24"/>
                      <w:szCs w:val="24"/>
                    </w:rPr>
                  </w:pPr>
                  <w:r w:rsidRPr="00713888">
                    <w:rPr>
                      <w:rFonts w:cs="Times New Roman"/>
                      <w:i/>
                      <w:sz w:val="24"/>
                      <w:szCs w:val="24"/>
                    </w:rPr>
                    <w:t>Munka</w:t>
                  </w:r>
                </w:p>
              </w:tc>
              <w:tc>
                <w:tcPr>
                  <w:tcW w:w="648" w:type="dxa"/>
                  <w:vAlign w:val="center"/>
                </w:tcPr>
                <w:p w:rsidR="00E218B0" w:rsidRPr="00713888" w:rsidRDefault="00E218B0" w:rsidP="00AA0A27">
                  <w:pPr>
                    <w:pStyle w:val="Listaszerbekezds"/>
                    <w:spacing w:line="259" w:lineRule="auto"/>
                    <w:ind w:left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13888">
                    <w:rPr>
                      <w:rFonts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8" w:type="dxa"/>
                  <w:vAlign w:val="center"/>
                </w:tcPr>
                <w:p w:rsidR="00E218B0" w:rsidRPr="00713888" w:rsidRDefault="00E218B0" w:rsidP="00AA0A27">
                  <w:pPr>
                    <w:pStyle w:val="Listaszerbekezds"/>
                    <w:spacing w:line="259" w:lineRule="auto"/>
                    <w:ind w:left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13888">
                    <w:rPr>
                      <w:rFonts w:cs="Times New Roman"/>
                      <w:sz w:val="24"/>
                      <w:szCs w:val="24"/>
                    </w:rPr>
                    <w:t>0,75</w:t>
                  </w:r>
                </w:p>
              </w:tc>
              <w:tc>
                <w:tcPr>
                  <w:tcW w:w="648" w:type="dxa"/>
                  <w:vAlign w:val="center"/>
                </w:tcPr>
                <w:p w:rsidR="00E218B0" w:rsidRPr="00713888" w:rsidRDefault="00E218B0" w:rsidP="00AA0A27">
                  <w:pPr>
                    <w:pStyle w:val="Listaszerbekezds"/>
                    <w:spacing w:line="259" w:lineRule="auto"/>
                    <w:ind w:left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13888">
                    <w:rPr>
                      <w:rFonts w:cs="Times New Roman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648" w:type="dxa"/>
                  <w:vAlign w:val="center"/>
                </w:tcPr>
                <w:p w:rsidR="00E218B0" w:rsidRPr="00713888" w:rsidRDefault="00E218B0" w:rsidP="00AA0A27">
                  <w:pPr>
                    <w:pStyle w:val="Listaszerbekezds"/>
                    <w:spacing w:line="259" w:lineRule="auto"/>
                    <w:ind w:left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13888">
                    <w:rPr>
                      <w:rFonts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8" w:type="dxa"/>
                  <w:vAlign w:val="center"/>
                </w:tcPr>
                <w:p w:rsidR="00E218B0" w:rsidRPr="00713888" w:rsidRDefault="00E218B0" w:rsidP="00AA0A27">
                  <w:pPr>
                    <w:pStyle w:val="Listaszerbekezds"/>
                    <w:spacing w:line="259" w:lineRule="auto"/>
                    <w:ind w:left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13888">
                    <w:rPr>
                      <w:rFonts w:cs="Times New Roman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648" w:type="dxa"/>
                  <w:vAlign w:val="center"/>
                </w:tcPr>
                <w:p w:rsidR="00E218B0" w:rsidRPr="00713888" w:rsidRDefault="00E218B0" w:rsidP="00AA0A27">
                  <w:pPr>
                    <w:pStyle w:val="Listaszerbekezds"/>
                    <w:spacing w:line="259" w:lineRule="auto"/>
                    <w:ind w:left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13888">
                    <w:rPr>
                      <w:rFonts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8" w:type="dxa"/>
                  <w:vAlign w:val="center"/>
                </w:tcPr>
                <w:p w:rsidR="00E218B0" w:rsidRPr="00713888" w:rsidRDefault="00E218B0" w:rsidP="00AA0A27">
                  <w:pPr>
                    <w:pStyle w:val="Listaszerbekezds"/>
                    <w:spacing w:line="259" w:lineRule="auto"/>
                    <w:ind w:left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13888">
                    <w:rPr>
                      <w:rFonts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E218B0" w:rsidRPr="00713888" w:rsidTr="00AA0A27">
              <w:tc>
                <w:tcPr>
                  <w:tcW w:w="1844" w:type="dxa"/>
                  <w:vAlign w:val="center"/>
                </w:tcPr>
                <w:p w:rsidR="00E218B0" w:rsidRPr="00713888" w:rsidRDefault="00E218B0" w:rsidP="00AA0A27">
                  <w:pPr>
                    <w:pStyle w:val="Listaszerbekezds"/>
                    <w:spacing w:line="259" w:lineRule="auto"/>
                    <w:ind w:left="0"/>
                    <w:rPr>
                      <w:rFonts w:cs="Times New Roman"/>
                      <w:i/>
                      <w:sz w:val="24"/>
                      <w:szCs w:val="24"/>
                    </w:rPr>
                  </w:pPr>
                  <w:r w:rsidRPr="00713888">
                    <w:rPr>
                      <w:rFonts w:cs="Times New Roman"/>
                      <w:i/>
                      <w:sz w:val="24"/>
                      <w:szCs w:val="24"/>
                    </w:rPr>
                    <w:t>Kertészkedésre fordított idő</w:t>
                  </w:r>
                </w:p>
              </w:tc>
              <w:tc>
                <w:tcPr>
                  <w:tcW w:w="648" w:type="dxa"/>
                  <w:vAlign w:val="center"/>
                </w:tcPr>
                <w:p w:rsidR="00E218B0" w:rsidRPr="00713888" w:rsidRDefault="00E218B0" w:rsidP="00AA0A27">
                  <w:pPr>
                    <w:pStyle w:val="Listaszerbekezds"/>
                    <w:spacing w:line="259" w:lineRule="auto"/>
                    <w:ind w:left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13888">
                    <w:rPr>
                      <w:rFonts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8" w:type="dxa"/>
                  <w:vAlign w:val="center"/>
                </w:tcPr>
                <w:p w:rsidR="00E218B0" w:rsidRPr="00713888" w:rsidRDefault="00E218B0" w:rsidP="00AA0A27">
                  <w:pPr>
                    <w:pStyle w:val="Listaszerbekezds"/>
                    <w:spacing w:line="259" w:lineRule="auto"/>
                    <w:ind w:left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13888">
                    <w:rPr>
                      <w:rFonts w:cs="Times New Roman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648" w:type="dxa"/>
                  <w:vAlign w:val="center"/>
                </w:tcPr>
                <w:p w:rsidR="00E218B0" w:rsidRPr="00713888" w:rsidRDefault="00E218B0" w:rsidP="00AA0A27">
                  <w:pPr>
                    <w:pStyle w:val="Listaszerbekezds"/>
                    <w:spacing w:line="259" w:lineRule="auto"/>
                    <w:ind w:left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13888">
                    <w:rPr>
                      <w:rFonts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648" w:type="dxa"/>
                  <w:vAlign w:val="center"/>
                </w:tcPr>
                <w:p w:rsidR="00E218B0" w:rsidRPr="00713888" w:rsidRDefault="00E218B0" w:rsidP="00AA0A27">
                  <w:pPr>
                    <w:pStyle w:val="Listaszerbekezds"/>
                    <w:spacing w:line="259" w:lineRule="auto"/>
                    <w:ind w:left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13888">
                    <w:rPr>
                      <w:rFonts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8" w:type="dxa"/>
                  <w:vAlign w:val="center"/>
                </w:tcPr>
                <w:p w:rsidR="00E218B0" w:rsidRPr="00713888" w:rsidRDefault="00E218B0" w:rsidP="00AA0A27">
                  <w:pPr>
                    <w:pStyle w:val="Listaszerbekezds"/>
                    <w:spacing w:line="259" w:lineRule="auto"/>
                    <w:ind w:left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13888">
                    <w:rPr>
                      <w:rFonts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8" w:type="dxa"/>
                  <w:vAlign w:val="center"/>
                </w:tcPr>
                <w:p w:rsidR="00E218B0" w:rsidRPr="00713888" w:rsidRDefault="00E218B0" w:rsidP="00AA0A27">
                  <w:pPr>
                    <w:pStyle w:val="Listaszerbekezds"/>
                    <w:spacing w:line="259" w:lineRule="auto"/>
                    <w:ind w:left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13888">
                    <w:rPr>
                      <w:rFonts w:cs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648" w:type="dxa"/>
                  <w:vAlign w:val="center"/>
                </w:tcPr>
                <w:p w:rsidR="00E218B0" w:rsidRPr="00713888" w:rsidRDefault="00E218B0" w:rsidP="00AA0A27">
                  <w:pPr>
                    <w:pStyle w:val="Listaszerbekezds"/>
                    <w:spacing w:line="259" w:lineRule="auto"/>
                    <w:ind w:left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13888">
                    <w:rPr>
                      <w:rFonts w:cs="Times New Roman"/>
                      <w:sz w:val="24"/>
                      <w:szCs w:val="24"/>
                    </w:rPr>
                    <w:t>0,5</w:t>
                  </w:r>
                </w:p>
              </w:tc>
            </w:tr>
          </w:tbl>
          <w:p w:rsidR="00E218B0" w:rsidRPr="00713888" w:rsidRDefault="00E218B0" w:rsidP="00AA0A27">
            <w:pPr>
              <w:rPr>
                <w:rFonts w:cs="Times New Roman"/>
                <w:sz w:val="24"/>
                <w:szCs w:val="24"/>
              </w:rPr>
            </w:pPr>
            <w:r w:rsidRPr="00713888">
              <w:rPr>
                <w:rFonts w:cs="Times New Roman"/>
                <w:sz w:val="24"/>
                <w:szCs w:val="24"/>
              </w:rPr>
              <w:t>Béla bácsi kertes házban lakik. Elkezdte feljegyezni, hogy az egyes napokon mennyi volt a ház körüli munkával töltött ideje, és ebből mennyi idő ment el kertészkedésre. Az egy hét alatt összegyűlt adatokat táblázatba rendezte. Készíts diagramot az alábbi adatok felhasználásával!</w:t>
            </w:r>
          </w:p>
          <w:p w:rsidR="00E218B0" w:rsidRPr="00713888" w:rsidRDefault="00E218B0" w:rsidP="00AA0A27">
            <w:pPr>
              <w:rPr>
                <w:rFonts w:cs="Times New Roman"/>
                <w:sz w:val="24"/>
                <w:szCs w:val="24"/>
              </w:rPr>
            </w:pPr>
          </w:p>
          <w:p w:rsidR="00E218B0" w:rsidRPr="00713888" w:rsidRDefault="00E218B0" w:rsidP="00AA0A27">
            <w:pPr>
              <w:rPr>
                <w:rFonts w:cs="Times New Roman"/>
                <w:sz w:val="24"/>
                <w:szCs w:val="24"/>
              </w:rPr>
            </w:pPr>
          </w:p>
          <w:p w:rsidR="00E218B0" w:rsidRPr="00713888" w:rsidRDefault="00E218B0" w:rsidP="00AA0A27">
            <w:pPr>
              <w:rPr>
                <w:rFonts w:cs="Times New Roman"/>
                <w:sz w:val="24"/>
                <w:szCs w:val="24"/>
              </w:rPr>
            </w:pPr>
          </w:p>
          <w:p w:rsidR="00E218B0" w:rsidRPr="00713888" w:rsidRDefault="00E218B0" w:rsidP="00AA0A27">
            <w:pPr>
              <w:rPr>
                <w:rFonts w:cs="Times New Roman"/>
                <w:sz w:val="24"/>
                <w:szCs w:val="24"/>
              </w:rPr>
            </w:pPr>
          </w:p>
          <w:p w:rsidR="00E218B0" w:rsidRPr="00713888" w:rsidRDefault="00E218B0" w:rsidP="00AA0A27">
            <w:pPr>
              <w:rPr>
                <w:rFonts w:cs="Times New Roman"/>
                <w:sz w:val="24"/>
                <w:szCs w:val="24"/>
              </w:rPr>
            </w:pPr>
          </w:p>
          <w:p w:rsidR="00860915" w:rsidRDefault="00860915" w:rsidP="007F0C3C">
            <w:pPr>
              <w:pStyle w:val="Listaszerbekezds"/>
              <w:ind w:left="33"/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Diagramként elfogadható:</w:t>
            </w:r>
          </w:p>
          <w:p w:rsidR="00860915" w:rsidRDefault="007F0C3C" w:rsidP="00860915">
            <w:pPr>
              <w:pStyle w:val="Listaszerbekezds"/>
              <w:numPr>
                <w:ilvl w:val="0"/>
                <w:numId w:val="14"/>
              </w:numPr>
              <w:ind w:left="459"/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</w:pPr>
            <w:r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ha a napi munkával töltött időt</w:t>
            </w:r>
            <w:r w:rsid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 ábrázolja oszlopdiagramon;</w:t>
            </w:r>
            <w:r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 </w:t>
            </w:r>
          </w:p>
          <w:p w:rsidR="00860915" w:rsidRDefault="007F0C3C" w:rsidP="00860915">
            <w:pPr>
              <w:pStyle w:val="Listaszerbekezds"/>
              <w:numPr>
                <w:ilvl w:val="0"/>
                <w:numId w:val="14"/>
              </w:numPr>
              <w:ind w:left="459"/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</w:pPr>
            <w:r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ha a </w:t>
            </w:r>
            <w:r w:rsid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napi </w:t>
            </w:r>
            <w:r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kerti munkával töltött idő ábrázolja oszlopdiagramon</w:t>
            </w:r>
            <w:r w:rsid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;</w:t>
            </w:r>
          </w:p>
          <w:p w:rsidR="00860915" w:rsidRDefault="007F0C3C" w:rsidP="00860915">
            <w:pPr>
              <w:pStyle w:val="Listaszerbekezds"/>
              <w:numPr>
                <w:ilvl w:val="0"/>
                <w:numId w:val="14"/>
              </w:numPr>
              <w:ind w:left="459"/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</w:pPr>
            <w:r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ha oszlopdiagram</w:t>
            </w:r>
            <w:r w:rsid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o</w:t>
            </w:r>
            <w:r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n </w:t>
            </w:r>
            <w:r w:rsid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és </w:t>
            </w:r>
            <w:r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különböző színnel ábrázolja a két </w:t>
            </w:r>
            <w:r w:rsid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időmennyiséget, napi bontásban;</w:t>
            </w:r>
          </w:p>
          <w:p w:rsidR="00E218B0" w:rsidRPr="00860915" w:rsidRDefault="007F0C3C" w:rsidP="00860915">
            <w:pPr>
              <w:pStyle w:val="Listaszerbekezds"/>
              <w:numPr>
                <w:ilvl w:val="0"/>
                <w:numId w:val="14"/>
              </w:numPr>
              <w:ind w:left="459"/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</w:pPr>
            <w:r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ha </w:t>
            </w:r>
            <w:r w:rsid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a két mennyiséget </w:t>
            </w:r>
            <w:r w:rsidR="00860915"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(kerti és nem kerti munkával töltött idő)</w:t>
            </w:r>
            <w:r w:rsid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 </w:t>
            </w:r>
            <w:r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kördiagramon ábrázolja.</w:t>
            </w:r>
          </w:p>
        </w:tc>
        <w:tc>
          <w:tcPr>
            <w:tcW w:w="851" w:type="dxa"/>
          </w:tcPr>
          <w:p w:rsidR="00E218B0" w:rsidRPr="00713888" w:rsidRDefault="00E218B0" w:rsidP="00AA0A27">
            <w:r w:rsidRPr="00713888">
              <w:t>12 pont</w:t>
            </w:r>
          </w:p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AA0A27">
            <w:pPr>
              <w:rPr>
                <w:rFonts w:cs="Times New Roman"/>
                <w:sz w:val="24"/>
                <w:szCs w:val="24"/>
              </w:rPr>
            </w:pPr>
            <w:r w:rsidRPr="00713888">
              <w:rPr>
                <w:rFonts w:cs="Times New Roman"/>
                <w:sz w:val="24"/>
                <w:szCs w:val="24"/>
              </w:rPr>
              <w:t>a) Átlagosan hány órát tölt ház körüli munkával egy nap?</w:t>
            </w:r>
          </w:p>
          <w:p w:rsidR="00017AB5" w:rsidRDefault="006F71B9" w:rsidP="00AA0A27">
            <w:pPr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color w:val="0070C0"/>
                      <w:sz w:val="24"/>
                      <w:szCs w:val="24"/>
                      <w:lang w:eastAsia="hu-H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70C0"/>
                      <w:sz w:val="24"/>
                      <w:szCs w:val="24"/>
                      <w:lang w:eastAsia="hu-HU"/>
                    </w:rPr>
                    <m:t>2+0,75+2,5+0+2,5+3+3,5</m:t>
                  </m:r>
                </m:e>
              </m:d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70C0"/>
                  <w:sz w:val="24"/>
                  <w:szCs w:val="24"/>
                  <w:lang w:eastAsia="hu-HU"/>
                </w:rPr>
                <m:t xml:space="preserve"> :7=14,25 :7=2,036 </m:t>
              </m:r>
            </m:oMath>
            <w:r w:rsidR="00017AB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 óra</w:t>
            </w:r>
          </w:p>
          <w:p w:rsidR="00E218B0" w:rsidRPr="00713888" w:rsidRDefault="00017AB5" w:rsidP="00AA0A27">
            <w:pPr>
              <w:rPr>
                <w:rFonts w:cs="Times New Roman"/>
                <w:color w:val="0070C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Tehát </w:t>
            </w:r>
            <w:r w:rsidR="007F0C3C"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kb. </w:t>
            </w:r>
            <w:r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2 óra és 2 perc</w:t>
            </w:r>
            <w:r w:rsidR="00C9072D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et tölt naponta ház körüli munkával.</w:t>
            </w:r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AA0A27">
            <w:pPr>
              <w:pStyle w:val="Szvegtrzs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AA0A27">
            <w:pPr>
              <w:rPr>
                <w:rFonts w:cs="Times New Roman"/>
                <w:sz w:val="24"/>
                <w:szCs w:val="24"/>
              </w:rPr>
            </w:pPr>
            <w:r w:rsidRPr="00713888">
              <w:rPr>
                <w:rFonts w:cs="Times New Roman"/>
                <w:sz w:val="24"/>
                <w:szCs w:val="24"/>
              </w:rPr>
              <w:t xml:space="preserve">b) Mennyi időt fordít átlagosan kerti munkára egy nap alatt? </w:t>
            </w:r>
          </w:p>
          <w:p w:rsidR="00C9072D" w:rsidRDefault="006F71B9" w:rsidP="00AA0A27">
            <w:pPr>
              <w:rPr>
                <w:rFonts w:ascii="Cambria Math" w:eastAsia="Times New Roman" w:hAnsi="Cambria Math" w:cs="Times New Roman"/>
                <w:b/>
                <w:color w:val="0070C0"/>
                <w:sz w:val="24"/>
                <w:szCs w:val="24"/>
                <w:lang w:eastAsia="hu-HU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color w:val="0070C0"/>
                      <w:sz w:val="24"/>
                      <w:szCs w:val="24"/>
                      <w:lang w:eastAsia="hu-H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70C0"/>
                      <w:sz w:val="24"/>
                      <w:szCs w:val="24"/>
                      <w:lang w:eastAsia="hu-HU"/>
                    </w:rPr>
                    <m:t>1+0,25+0,5+0+1+1,5+0,5</m:t>
                  </m:r>
                </m:e>
              </m:d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70C0"/>
                  <w:sz w:val="24"/>
                  <w:szCs w:val="24"/>
                  <w:lang w:eastAsia="hu-HU"/>
                </w:rPr>
                <m:t>:7=4,75 :7≈0,67862</m:t>
              </m:r>
            </m:oMath>
            <w:r w:rsidR="007F0C3C" w:rsidRPr="00860915">
              <w:rPr>
                <w:rFonts w:ascii="Cambria Math" w:eastAsia="Times New Roman" w:hAnsi="Cambria Math" w:cs="Times New Roman"/>
                <w:b/>
                <w:color w:val="0070C0"/>
                <w:sz w:val="24"/>
                <w:szCs w:val="24"/>
                <w:lang w:eastAsia="hu-HU"/>
              </w:rPr>
              <w:t xml:space="preserve"> óra </w:t>
            </w:r>
          </w:p>
          <w:p w:rsidR="00E218B0" w:rsidRPr="00713888" w:rsidRDefault="000638CB" w:rsidP="00AA0A27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Tehát m</w:t>
            </w:r>
            <w:r w:rsidR="007F0C3C" w:rsidRPr="00C9072D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egközelít</w:t>
            </w:r>
            <w:r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őleg 41 percet fordít átlagosan kerti munkára.</w:t>
            </w:r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AA0A27">
            <w:pPr>
              <w:rPr>
                <w:rFonts w:cs="Times New Roman"/>
                <w:sz w:val="24"/>
                <w:szCs w:val="24"/>
              </w:rPr>
            </w:pPr>
            <w:r w:rsidRPr="00713888">
              <w:rPr>
                <w:rFonts w:cs="Times New Roman"/>
                <w:sz w:val="24"/>
                <w:szCs w:val="24"/>
              </w:rPr>
              <w:t xml:space="preserve">c) A házkörüli munkálatokra fordított idő mekkora része megy el kerti munkára?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color w:val="0070C0"/>
                      <w:sz w:val="24"/>
                      <w:szCs w:val="2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70C0"/>
                      <w:sz w:val="24"/>
                      <w:szCs w:val="20"/>
                    </w:rPr>
                    <m:t>4,75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70C0"/>
                      <w:sz w:val="24"/>
                      <w:szCs w:val="20"/>
                    </w:rPr>
                    <m:t>14,25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Times New Roman"/>
                  <w:color w:val="0070C0"/>
                  <w:sz w:val="24"/>
                  <w:szCs w:val="20"/>
                </w:rPr>
                <m:t>∙100=33,</m:t>
              </m:r>
              <m:acc>
                <m:accPr>
                  <m:chr m:val="̇"/>
                  <m:ctrlPr>
                    <w:rPr>
                      <w:rFonts w:ascii="Cambria Math" w:hAnsi="Cambria Math" w:cs="Times New Roman"/>
                      <w:b/>
                      <w:color w:val="0070C0"/>
                      <w:sz w:val="24"/>
                      <w:szCs w:val="20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70C0"/>
                      <w:sz w:val="24"/>
                      <w:szCs w:val="20"/>
                    </w:rPr>
                    <m:t>3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color w:val="0070C0"/>
                  <w:sz w:val="24"/>
                  <w:szCs w:val="20"/>
                </w:rPr>
                <m:t>%</m:t>
              </m:r>
            </m:oMath>
            <w:r w:rsidR="000638CB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-</w:t>
            </w:r>
            <w:proofErr w:type="gramStart"/>
            <w:r w:rsidR="000638CB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a</w:t>
            </w:r>
            <w:proofErr w:type="gramEnd"/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  <w:r w:rsidRPr="00713888">
              <w:rPr>
                <w:sz w:val="24"/>
                <w:szCs w:val="24"/>
              </w:rPr>
              <w:t>4.</w:t>
            </w:r>
          </w:p>
        </w:tc>
        <w:tc>
          <w:tcPr>
            <w:tcW w:w="9213" w:type="dxa"/>
          </w:tcPr>
          <w:p w:rsidR="00732C31" w:rsidRPr="00713888" w:rsidRDefault="00E218B0" w:rsidP="00732C31">
            <w:pPr>
              <w:jc w:val="both"/>
              <w:rPr>
                <w:sz w:val="24"/>
                <w:szCs w:val="24"/>
              </w:rPr>
            </w:pPr>
            <w:r w:rsidRPr="00713888">
              <w:rPr>
                <w:sz w:val="24"/>
                <w:szCs w:val="24"/>
              </w:rPr>
              <w:t>Egy osztályban felmérést végeztek arról, hogy ki hányszor volt már színházban. A diagram a színházlátogatások számát ábrázolja. Az osztályban nincs olyan tanuló, aki még nem volt színházban.</w:t>
            </w:r>
            <w:r w:rsidR="00732C31">
              <w:rPr>
                <w:sz w:val="24"/>
                <w:szCs w:val="24"/>
              </w:rPr>
              <w:t xml:space="preserve"> </w:t>
            </w:r>
            <w:r w:rsidR="00732C31" w:rsidRPr="00713888">
              <w:rPr>
                <w:sz w:val="24"/>
                <w:szCs w:val="24"/>
              </w:rPr>
              <w:t xml:space="preserve">Olvass le legalább 5 különböző információt az alábbi diagramról! </w:t>
            </w:r>
          </w:p>
          <w:p w:rsidR="00732C31" w:rsidRDefault="00732C31" w:rsidP="00AA0A27">
            <w:pPr>
              <w:rPr>
                <w:sz w:val="24"/>
                <w:szCs w:val="24"/>
              </w:rPr>
            </w:pPr>
          </w:p>
          <w:p w:rsidR="00E218B0" w:rsidRDefault="00E218B0" w:rsidP="00AA0A27">
            <w:pPr>
              <w:rPr>
                <w:b/>
                <w:color w:val="FF0000"/>
                <w:sz w:val="24"/>
                <w:szCs w:val="24"/>
              </w:rPr>
            </w:pPr>
            <w:r w:rsidRPr="00713888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732C31">
              <w:rPr>
                <w:b/>
                <w:noProof/>
                <w:color w:val="FF0000"/>
                <w:sz w:val="24"/>
                <w:szCs w:val="24"/>
                <w:lang w:val="en-US"/>
              </w:rPr>
              <w:drawing>
                <wp:inline distT="0" distB="0" distL="0" distR="0">
                  <wp:extent cx="1190625" cy="1409700"/>
                  <wp:effectExtent l="0" t="0" r="9525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FL_5_04abra.ep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2C31" w:rsidRPr="00713888" w:rsidRDefault="00732C31" w:rsidP="00AA0A27">
            <w:pPr>
              <w:rPr>
                <w:b/>
                <w:color w:val="FF0000"/>
                <w:sz w:val="24"/>
                <w:szCs w:val="24"/>
              </w:rPr>
            </w:pPr>
          </w:p>
          <w:p w:rsidR="008327E1" w:rsidRDefault="007F0C3C" w:rsidP="007F0C3C">
            <w:pPr>
              <w:ind w:left="33"/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</w:pPr>
            <w:r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Elfogadható válaszok például</w:t>
            </w:r>
            <w:r w:rsid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: </w:t>
            </w:r>
          </w:p>
          <w:p w:rsidR="007F0C3C" w:rsidRPr="008327E1" w:rsidRDefault="007F0C3C" w:rsidP="008327E1">
            <w:pPr>
              <w:pStyle w:val="Listaszerbekezds"/>
              <w:numPr>
                <w:ilvl w:val="0"/>
                <w:numId w:val="15"/>
              </w:numPr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</w:pPr>
            <w:r w:rsidRP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a tanulók száma 10</w:t>
            </w:r>
            <w:r w:rsid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 </w:t>
            </w:r>
            <w:r w:rsidRP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+</w:t>
            </w:r>
            <w:r w:rsid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 </w:t>
            </w:r>
            <w:r w:rsidRP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4</w:t>
            </w:r>
            <w:r w:rsid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 </w:t>
            </w:r>
            <w:r w:rsidRP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+</w:t>
            </w:r>
            <w:r w:rsid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 </w:t>
            </w:r>
            <w:r w:rsidRP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4</w:t>
            </w:r>
            <w:r w:rsid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 </w:t>
            </w:r>
            <w:r w:rsidRP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+</w:t>
            </w:r>
            <w:r w:rsid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 </w:t>
            </w:r>
            <w:r w:rsidRP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3</w:t>
            </w:r>
            <w:r w:rsid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 </w:t>
            </w:r>
            <w:r w:rsidRP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+</w:t>
            </w:r>
            <w:r w:rsid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 </w:t>
            </w:r>
            <w:r w:rsidRP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3</w:t>
            </w:r>
            <w:r w:rsid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 = 24 fő;</w:t>
            </w:r>
          </w:p>
          <w:p w:rsidR="007F0C3C" w:rsidRPr="00860915" w:rsidRDefault="007F0C3C" w:rsidP="008327E1">
            <w:pPr>
              <w:pStyle w:val="Listaszerbekezds"/>
              <w:numPr>
                <w:ilvl w:val="0"/>
                <w:numId w:val="15"/>
              </w:numPr>
              <w:spacing w:line="256" w:lineRule="auto"/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</w:pPr>
            <w:r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10 tanuló volt már 5-ször színházban</w:t>
            </w:r>
            <w:r w:rsid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 </w:t>
            </w:r>
            <w:r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(</w:t>
            </w:r>
            <w:r w:rsid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a t</w:t>
            </w:r>
            <w:r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öbbi számra </w:t>
            </w:r>
            <w:r w:rsid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ugyanígy</w:t>
            </w:r>
            <w:r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 leírható)</w:t>
            </w:r>
            <w:r w:rsid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;</w:t>
            </w:r>
          </w:p>
          <w:p w:rsidR="007F0C3C" w:rsidRPr="00860915" w:rsidRDefault="008327E1" w:rsidP="008327E1">
            <w:pPr>
              <w:pStyle w:val="Listaszerbekezds"/>
              <w:numPr>
                <w:ilvl w:val="0"/>
                <w:numId w:val="15"/>
              </w:numPr>
              <w:spacing w:line="256" w:lineRule="auto"/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a legtöbb diák</w:t>
            </w:r>
            <w:r w:rsidR="007F0C3C"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ötször volt;</w:t>
            </w:r>
          </w:p>
          <w:p w:rsidR="007F0C3C" w:rsidRPr="00860915" w:rsidRDefault="008327E1" w:rsidP="008327E1">
            <w:pPr>
              <w:pStyle w:val="Listaszerbekezds"/>
              <w:numPr>
                <w:ilvl w:val="0"/>
                <w:numId w:val="15"/>
              </w:numPr>
              <w:spacing w:line="256" w:lineRule="auto"/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a</w:t>
            </w:r>
            <w:r w:rsidR="007F0C3C"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z osztály negyede volt legfeljebb kétszer színházban</w:t>
            </w:r>
            <w:r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;</w:t>
            </w:r>
          </w:p>
          <w:p w:rsidR="008327E1" w:rsidRDefault="007F0C3C" w:rsidP="008327E1">
            <w:pPr>
              <w:pStyle w:val="Listaszerbekezds"/>
              <w:numPr>
                <w:ilvl w:val="0"/>
                <w:numId w:val="15"/>
              </w:numPr>
              <w:spacing w:line="256" w:lineRule="auto"/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</w:pPr>
            <w:r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a színházlátogatások számának átlaga</w:t>
            </w:r>
            <w:r w:rsid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:</w:t>
            </w:r>
            <w:r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 </w:t>
            </w:r>
          </w:p>
          <w:p w:rsidR="007F0C3C" w:rsidRPr="00860915" w:rsidRDefault="006F71B9" w:rsidP="008327E1">
            <w:pPr>
              <w:pStyle w:val="Listaszerbekezds"/>
              <w:spacing w:line="256" w:lineRule="auto"/>
              <w:ind w:left="753"/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color w:val="0070C0"/>
                      <w:sz w:val="24"/>
                      <w:szCs w:val="24"/>
                      <w:lang w:eastAsia="hu-H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70C0"/>
                      <w:sz w:val="24"/>
                      <w:szCs w:val="24"/>
                      <w:lang w:eastAsia="hu-HU"/>
                    </w:rPr>
                    <m:t>10∙5+4∙4+4∙3+3∙2+3∙1</m:t>
                  </m:r>
                </m:e>
              </m:d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70C0"/>
                  <w:sz w:val="24"/>
                  <w:szCs w:val="24"/>
                  <w:lang w:eastAsia="hu-HU"/>
                </w:rPr>
                <m:t xml:space="preserve"> :24=87 :24=3,62</m:t>
              </m:r>
            </m:oMath>
            <w:r w:rsidR="008327E1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 </w:t>
            </w:r>
            <w:r w:rsidR="007F0C3C"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lett.</w:t>
            </w:r>
          </w:p>
          <w:p w:rsidR="008327E1" w:rsidRDefault="008327E1" w:rsidP="007F0C3C">
            <w:pPr>
              <w:ind w:left="33"/>
              <w:rPr>
                <w:rFonts w:cs="Times New Roman"/>
                <w:i/>
                <w:color w:val="0070C0"/>
                <w:sz w:val="24"/>
                <w:szCs w:val="24"/>
              </w:rPr>
            </w:pPr>
          </w:p>
          <w:p w:rsidR="00E218B0" w:rsidRPr="00713888" w:rsidRDefault="008327E1" w:rsidP="007F0C3C">
            <w:pPr>
              <w:ind w:left="33"/>
              <w:rPr>
                <w:sz w:val="24"/>
                <w:szCs w:val="24"/>
              </w:rPr>
            </w:pPr>
            <w:r w:rsidRPr="005B6548">
              <w:rPr>
                <w:rFonts w:cs="Times New Roman"/>
                <w:i/>
                <w:color w:val="0070C0"/>
                <w:sz w:val="24"/>
                <w:szCs w:val="24"/>
              </w:rPr>
              <w:t>(Természetesen más helyes megállapítások is elfogadhatók.)</w:t>
            </w:r>
          </w:p>
        </w:tc>
        <w:tc>
          <w:tcPr>
            <w:tcW w:w="851" w:type="dxa"/>
          </w:tcPr>
          <w:p w:rsidR="00E218B0" w:rsidRPr="00713888" w:rsidRDefault="00E218B0" w:rsidP="00AA0A27">
            <w:r w:rsidRPr="00713888">
              <w:t>10 pont</w:t>
            </w:r>
          </w:p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  <w:r w:rsidRPr="0071388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9213" w:type="dxa"/>
          </w:tcPr>
          <w:p w:rsidR="00E218B0" w:rsidRPr="00713888" w:rsidRDefault="00E218B0" w:rsidP="00AA0A27">
            <w:pPr>
              <w:rPr>
                <w:rFonts w:cs="Times New Roman"/>
                <w:sz w:val="24"/>
                <w:szCs w:val="24"/>
              </w:rPr>
            </w:pPr>
            <w:r w:rsidRPr="00713888">
              <w:rPr>
                <w:rFonts w:cs="Times New Roman"/>
                <w:sz w:val="24"/>
                <w:szCs w:val="24"/>
              </w:rPr>
              <w:t xml:space="preserve">Imrének megvan a teljes </w:t>
            </w:r>
            <w:r w:rsidRPr="00713888">
              <w:rPr>
                <w:rFonts w:cs="Times New Roman"/>
                <w:i/>
                <w:sz w:val="24"/>
                <w:szCs w:val="24"/>
              </w:rPr>
              <w:t xml:space="preserve">A Gyűrűk Ura </w:t>
            </w:r>
            <w:r w:rsidRPr="00713888">
              <w:rPr>
                <w:rFonts w:cs="Times New Roman"/>
                <w:sz w:val="24"/>
                <w:szCs w:val="24"/>
              </w:rPr>
              <w:t>filmsorozat. A 6 DVD-t szeretné elhelyezni a polcon.</w:t>
            </w:r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AA0A27">
            <w:pPr>
              <w:rPr>
                <w:rFonts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AA0A27">
            <w:pPr>
              <w:rPr>
                <w:rFonts w:cs="Times New Roman"/>
                <w:sz w:val="24"/>
                <w:szCs w:val="24"/>
              </w:rPr>
            </w:pPr>
            <w:r w:rsidRPr="00713888">
              <w:rPr>
                <w:rFonts w:cs="Times New Roman"/>
                <w:sz w:val="24"/>
                <w:szCs w:val="24"/>
              </w:rPr>
              <w:t xml:space="preserve">a) Hányféleképpen teheti egymás mellé a DVD-ket? </w:t>
            </w:r>
          </w:p>
          <w:p w:rsidR="00E218B0" w:rsidRPr="00860915" w:rsidRDefault="007F0C3C" w:rsidP="00860915">
            <w:pPr>
              <w:ind w:left="33"/>
              <w:rPr>
                <w:rFonts w:cs="Times New Roman"/>
                <w:color w:val="0070C0"/>
                <w:sz w:val="20"/>
                <w:szCs w:val="20"/>
              </w:rPr>
            </w:pPr>
            <w:r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A 6 DVD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70C0"/>
                  <w:sz w:val="24"/>
                  <w:szCs w:val="24"/>
                  <w:lang w:eastAsia="hu-HU"/>
                </w:rPr>
                <m:t>6∙5∙4∙3∙2∙1=720</m:t>
              </m:r>
            </m:oMath>
            <w:r w:rsidR="004B282E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-</w:t>
            </w:r>
            <w:r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féleképpen tehető fel a polcra.</w:t>
            </w:r>
          </w:p>
        </w:tc>
        <w:tc>
          <w:tcPr>
            <w:tcW w:w="851" w:type="dxa"/>
          </w:tcPr>
          <w:p w:rsidR="00E218B0" w:rsidRPr="00713888" w:rsidRDefault="007F0C3C" w:rsidP="00AA0A27">
            <w:r w:rsidRPr="00713888">
              <w:t>4 pont</w:t>
            </w:r>
          </w:p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AA0A27">
            <w:pPr>
              <w:rPr>
                <w:rFonts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AA0A27">
            <w:pPr>
              <w:rPr>
                <w:rFonts w:cs="Times New Roman"/>
                <w:sz w:val="24"/>
                <w:szCs w:val="24"/>
              </w:rPr>
            </w:pPr>
            <w:r w:rsidRPr="00713888">
              <w:rPr>
                <w:rFonts w:cs="Times New Roman"/>
                <w:sz w:val="24"/>
                <w:szCs w:val="24"/>
              </w:rPr>
              <w:t>b) Hányféle lehetne a sorrend akkor, ha a kiadás dátuma szerint rakná őket egymás mellé, és mindegyik kötetet más évben adták ki?</w:t>
            </w:r>
          </w:p>
          <w:p w:rsidR="00E218B0" w:rsidRPr="00713888" w:rsidRDefault="007F0C3C" w:rsidP="004B282E">
            <w:pPr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Ha a kiadás dátuma szerint rendez</w:t>
            </w:r>
            <w:r w:rsidR="004B282E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i sorba őket</w:t>
            </w:r>
            <w:r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, akkor </w:t>
            </w:r>
            <w:r w:rsidR="004B282E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csak </w:t>
            </w:r>
            <w:r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két</w:t>
            </w:r>
            <w:r w:rsidR="004B282E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 sorrend lehetséges: növekvő és csökkenő.</w:t>
            </w:r>
          </w:p>
        </w:tc>
        <w:tc>
          <w:tcPr>
            <w:tcW w:w="851" w:type="dxa"/>
          </w:tcPr>
          <w:p w:rsidR="00E218B0" w:rsidRPr="00713888" w:rsidRDefault="007F0C3C" w:rsidP="00AA0A27">
            <w:r w:rsidRPr="00713888">
              <w:t>2 pont</w:t>
            </w:r>
          </w:p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AA0A27">
            <w:pPr>
              <w:rPr>
                <w:rFonts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  <w:r w:rsidRPr="00713888">
              <w:rPr>
                <w:sz w:val="24"/>
                <w:szCs w:val="24"/>
              </w:rPr>
              <w:t>6.</w:t>
            </w:r>
          </w:p>
        </w:tc>
        <w:tc>
          <w:tcPr>
            <w:tcW w:w="9213" w:type="dxa"/>
          </w:tcPr>
          <w:p w:rsidR="00E218B0" w:rsidRPr="00713888" w:rsidRDefault="00E218B0" w:rsidP="00AA0A27">
            <w:pPr>
              <w:rPr>
                <w:rFonts w:cs="Times New Roman"/>
                <w:sz w:val="24"/>
                <w:szCs w:val="24"/>
              </w:rPr>
            </w:pPr>
            <w:r w:rsidRPr="00713888">
              <w:rPr>
                <w:rFonts w:cs="Times New Roman"/>
                <w:sz w:val="24"/>
                <w:szCs w:val="24"/>
              </w:rPr>
              <w:t>Az osztályból négy gyerek ‒ Zsolt, Béla, Nóri és Anna ‒ indult a szavalóversenyen.</w:t>
            </w:r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AA0A27">
            <w:pPr>
              <w:rPr>
                <w:rFonts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7F0C3C">
            <w:pPr>
              <w:pStyle w:val="Listaszerbekezds"/>
              <w:ind w:left="33"/>
              <w:rPr>
                <w:rFonts w:cs="Times New Roman"/>
                <w:sz w:val="24"/>
                <w:szCs w:val="24"/>
              </w:rPr>
            </w:pPr>
            <w:r w:rsidRPr="00713888">
              <w:rPr>
                <w:rFonts w:cs="Times New Roman"/>
                <w:sz w:val="24"/>
                <w:szCs w:val="24"/>
              </w:rPr>
              <w:t xml:space="preserve">a) Hányféle sorrendben végezhettek?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70C0"/>
                  <w:sz w:val="24"/>
                  <w:szCs w:val="24"/>
                  <w:lang w:eastAsia="hu-HU"/>
                </w:rPr>
                <m:t>4∙3∙2∙1=24</m:t>
              </m:r>
            </m:oMath>
            <w:r w:rsidR="004B282E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-féle sorrendben</w:t>
            </w:r>
          </w:p>
        </w:tc>
        <w:tc>
          <w:tcPr>
            <w:tcW w:w="851" w:type="dxa"/>
          </w:tcPr>
          <w:p w:rsidR="00E218B0" w:rsidRPr="00713888" w:rsidRDefault="007F0C3C" w:rsidP="00AA0A27">
            <w:r w:rsidRPr="00713888">
              <w:t>4 pont</w:t>
            </w:r>
          </w:p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AA0A27">
            <w:pPr>
              <w:rPr>
                <w:rFonts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8B0" w:rsidRPr="00713888" w:rsidRDefault="00E218B0" w:rsidP="00AA0A27"/>
        </w:tc>
      </w:tr>
      <w:tr w:rsidR="00E218B0" w:rsidRPr="00713888" w:rsidTr="00732C31">
        <w:tc>
          <w:tcPr>
            <w:tcW w:w="534" w:type="dxa"/>
          </w:tcPr>
          <w:p w:rsidR="00E218B0" w:rsidRPr="00713888" w:rsidRDefault="00E218B0" w:rsidP="00AA0A2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E218B0" w:rsidRPr="00713888" w:rsidRDefault="00E218B0" w:rsidP="00AA0A27">
            <w:pPr>
              <w:rPr>
                <w:rFonts w:cs="Times New Roman"/>
                <w:sz w:val="24"/>
                <w:szCs w:val="24"/>
              </w:rPr>
            </w:pPr>
            <w:r w:rsidRPr="00713888">
              <w:rPr>
                <w:rFonts w:cs="Times New Roman"/>
                <w:sz w:val="24"/>
                <w:szCs w:val="24"/>
              </w:rPr>
              <w:t xml:space="preserve">b) Hányféle sorrendben végezhettek, </w:t>
            </w:r>
          </w:p>
          <w:p w:rsidR="007F0C3C" w:rsidRPr="00713888" w:rsidRDefault="00E218B0" w:rsidP="00AA0A27">
            <w:pPr>
              <w:rPr>
                <w:rFonts w:cs="Times New Roman"/>
                <w:sz w:val="24"/>
                <w:szCs w:val="24"/>
              </w:rPr>
            </w:pPr>
            <w:r w:rsidRPr="00713888">
              <w:rPr>
                <w:rFonts w:cs="Times New Roman"/>
                <w:sz w:val="24"/>
                <w:szCs w:val="24"/>
              </w:rPr>
              <w:t xml:space="preserve">ha Nóri lett a harmadik és Béla a negyedik? </w:t>
            </w:r>
          </w:p>
          <w:p w:rsidR="00E218B0" w:rsidRPr="004B282E" w:rsidRDefault="004B282E" w:rsidP="00AA0A27">
            <w:pPr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Ha </w:t>
            </w:r>
            <w:r w:rsidR="007F0C3C"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Nóri a harmadik és Béla a negyedik, akkor csak az első 2 hely</w:t>
            </w:r>
            <w:r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>ezést</w:t>
            </w:r>
            <w:r w:rsidR="007F0C3C" w:rsidRPr="00860915"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 kell </w:t>
            </w:r>
            <w:r>
              <w:rPr>
                <w:rFonts w:eastAsia="Times New Roman" w:cs="Times New Roman"/>
                <w:b/>
                <w:color w:val="0070C0"/>
                <w:sz w:val="24"/>
                <w:szCs w:val="24"/>
                <w:lang w:eastAsia="hu-HU"/>
              </w:rPr>
              <w:t xml:space="preserve">figyelembe vennünk. </w:t>
            </w:r>
            <w:r w:rsidRPr="007D2C16">
              <w:rPr>
                <w:rFonts w:cs="Times New Roman"/>
                <w:b/>
                <w:color w:val="0070C0"/>
                <w:sz w:val="24"/>
                <w:szCs w:val="24"/>
              </w:rPr>
              <w:t>Az első 2 helyezés sorrendje csakis 2-féleképpen lehetséges.</w:t>
            </w:r>
          </w:p>
        </w:tc>
        <w:tc>
          <w:tcPr>
            <w:tcW w:w="851" w:type="dxa"/>
          </w:tcPr>
          <w:p w:rsidR="00E218B0" w:rsidRPr="00713888" w:rsidRDefault="007F0C3C" w:rsidP="00AA0A27">
            <w:r w:rsidRPr="00713888">
              <w:t>4 pont</w:t>
            </w:r>
          </w:p>
        </w:tc>
      </w:tr>
    </w:tbl>
    <w:p w:rsidR="002538BB" w:rsidRPr="007F0C3C" w:rsidRDefault="002538BB" w:rsidP="007F0C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538BB" w:rsidRPr="007F0C3C" w:rsidSect="00732C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4443"/>
    <w:multiLevelType w:val="hybridMultilevel"/>
    <w:tmpl w:val="6B04E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8053F"/>
    <w:multiLevelType w:val="hybridMultilevel"/>
    <w:tmpl w:val="6B04E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4677B"/>
    <w:multiLevelType w:val="hybridMultilevel"/>
    <w:tmpl w:val="B7D02A8E"/>
    <w:lvl w:ilvl="0" w:tplc="2DBCD33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E1444"/>
    <w:multiLevelType w:val="hybridMultilevel"/>
    <w:tmpl w:val="0576F91C"/>
    <w:lvl w:ilvl="0" w:tplc="B48E41A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BF5685C"/>
    <w:multiLevelType w:val="hybridMultilevel"/>
    <w:tmpl w:val="629C7584"/>
    <w:lvl w:ilvl="0" w:tplc="DCA68A4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577E9E"/>
    <w:multiLevelType w:val="hybridMultilevel"/>
    <w:tmpl w:val="0576F91C"/>
    <w:lvl w:ilvl="0" w:tplc="B48E41A0">
      <w:start w:val="1"/>
      <w:numFmt w:val="lowerLetter"/>
      <w:lvlText w:val="%1)"/>
      <w:lvlJc w:val="left"/>
      <w:pPr>
        <w:ind w:left="1140" w:hanging="360"/>
      </w:pPr>
    </w:lvl>
    <w:lvl w:ilvl="1" w:tplc="040E0019">
      <w:start w:val="1"/>
      <w:numFmt w:val="lowerLetter"/>
      <w:lvlText w:val="%2."/>
      <w:lvlJc w:val="left"/>
      <w:pPr>
        <w:ind w:left="1860" w:hanging="360"/>
      </w:pPr>
    </w:lvl>
    <w:lvl w:ilvl="2" w:tplc="040E001B">
      <w:start w:val="1"/>
      <w:numFmt w:val="lowerRoman"/>
      <w:lvlText w:val="%3."/>
      <w:lvlJc w:val="right"/>
      <w:pPr>
        <w:ind w:left="2580" w:hanging="180"/>
      </w:pPr>
    </w:lvl>
    <w:lvl w:ilvl="3" w:tplc="040E000F">
      <w:start w:val="1"/>
      <w:numFmt w:val="decimal"/>
      <w:lvlText w:val="%4."/>
      <w:lvlJc w:val="left"/>
      <w:pPr>
        <w:ind w:left="3300" w:hanging="360"/>
      </w:pPr>
    </w:lvl>
    <w:lvl w:ilvl="4" w:tplc="040E0019">
      <w:start w:val="1"/>
      <w:numFmt w:val="lowerLetter"/>
      <w:lvlText w:val="%5."/>
      <w:lvlJc w:val="left"/>
      <w:pPr>
        <w:ind w:left="4020" w:hanging="360"/>
      </w:pPr>
    </w:lvl>
    <w:lvl w:ilvl="5" w:tplc="040E001B">
      <w:start w:val="1"/>
      <w:numFmt w:val="lowerRoman"/>
      <w:lvlText w:val="%6."/>
      <w:lvlJc w:val="right"/>
      <w:pPr>
        <w:ind w:left="4740" w:hanging="180"/>
      </w:pPr>
    </w:lvl>
    <w:lvl w:ilvl="6" w:tplc="040E000F">
      <w:start w:val="1"/>
      <w:numFmt w:val="decimal"/>
      <w:lvlText w:val="%7."/>
      <w:lvlJc w:val="left"/>
      <w:pPr>
        <w:ind w:left="5460" w:hanging="360"/>
      </w:pPr>
    </w:lvl>
    <w:lvl w:ilvl="7" w:tplc="040E0019">
      <w:start w:val="1"/>
      <w:numFmt w:val="lowerLetter"/>
      <w:lvlText w:val="%8."/>
      <w:lvlJc w:val="left"/>
      <w:pPr>
        <w:ind w:left="6180" w:hanging="360"/>
      </w:pPr>
    </w:lvl>
    <w:lvl w:ilvl="8" w:tplc="040E001B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B5839D4"/>
    <w:multiLevelType w:val="hybridMultilevel"/>
    <w:tmpl w:val="55F644A6"/>
    <w:lvl w:ilvl="0" w:tplc="040E000F">
      <w:start w:val="1"/>
      <w:numFmt w:val="decimal"/>
      <w:lvlText w:val="%1."/>
      <w:lvlJc w:val="left"/>
      <w:pPr>
        <w:ind w:left="753" w:hanging="360"/>
      </w:pPr>
    </w:lvl>
    <w:lvl w:ilvl="1" w:tplc="040E0019" w:tentative="1">
      <w:start w:val="1"/>
      <w:numFmt w:val="lowerLetter"/>
      <w:lvlText w:val="%2."/>
      <w:lvlJc w:val="left"/>
      <w:pPr>
        <w:ind w:left="1473" w:hanging="360"/>
      </w:pPr>
    </w:lvl>
    <w:lvl w:ilvl="2" w:tplc="040E001B" w:tentative="1">
      <w:start w:val="1"/>
      <w:numFmt w:val="lowerRoman"/>
      <w:lvlText w:val="%3."/>
      <w:lvlJc w:val="right"/>
      <w:pPr>
        <w:ind w:left="2193" w:hanging="180"/>
      </w:pPr>
    </w:lvl>
    <w:lvl w:ilvl="3" w:tplc="040E000F" w:tentative="1">
      <w:start w:val="1"/>
      <w:numFmt w:val="decimal"/>
      <w:lvlText w:val="%4."/>
      <w:lvlJc w:val="left"/>
      <w:pPr>
        <w:ind w:left="2913" w:hanging="360"/>
      </w:pPr>
    </w:lvl>
    <w:lvl w:ilvl="4" w:tplc="040E0019" w:tentative="1">
      <w:start w:val="1"/>
      <w:numFmt w:val="lowerLetter"/>
      <w:lvlText w:val="%5."/>
      <w:lvlJc w:val="left"/>
      <w:pPr>
        <w:ind w:left="3633" w:hanging="360"/>
      </w:pPr>
    </w:lvl>
    <w:lvl w:ilvl="5" w:tplc="040E001B" w:tentative="1">
      <w:start w:val="1"/>
      <w:numFmt w:val="lowerRoman"/>
      <w:lvlText w:val="%6."/>
      <w:lvlJc w:val="right"/>
      <w:pPr>
        <w:ind w:left="4353" w:hanging="180"/>
      </w:pPr>
    </w:lvl>
    <w:lvl w:ilvl="6" w:tplc="040E000F" w:tentative="1">
      <w:start w:val="1"/>
      <w:numFmt w:val="decimal"/>
      <w:lvlText w:val="%7."/>
      <w:lvlJc w:val="left"/>
      <w:pPr>
        <w:ind w:left="5073" w:hanging="360"/>
      </w:pPr>
    </w:lvl>
    <w:lvl w:ilvl="7" w:tplc="040E0019" w:tentative="1">
      <w:start w:val="1"/>
      <w:numFmt w:val="lowerLetter"/>
      <w:lvlText w:val="%8."/>
      <w:lvlJc w:val="left"/>
      <w:pPr>
        <w:ind w:left="5793" w:hanging="360"/>
      </w:pPr>
    </w:lvl>
    <w:lvl w:ilvl="8" w:tplc="040E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5D5B44D3"/>
    <w:multiLevelType w:val="hybridMultilevel"/>
    <w:tmpl w:val="6F36DCCE"/>
    <w:lvl w:ilvl="0" w:tplc="6FEE9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3977DC"/>
    <w:multiLevelType w:val="hybridMultilevel"/>
    <w:tmpl w:val="0E064B60"/>
    <w:lvl w:ilvl="0" w:tplc="2C4A5E52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16304A"/>
    <w:multiLevelType w:val="hybridMultilevel"/>
    <w:tmpl w:val="5DB42268"/>
    <w:lvl w:ilvl="0" w:tplc="7A78C1EE">
      <w:start w:val="8"/>
      <w:numFmt w:val="decimal"/>
      <w:lvlText w:val="(%1"/>
      <w:lvlJc w:val="left"/>
      <w:pPr>
        <w:ind w:left="8148" w:hanging="360"/>
      </w:pPr>
      <w:rPr>
        <w:rFonts w:ascii="Lucida Handwriting" w:hAnsi="Lucida Handwriting" w:cstheme="minorBidi" w:hint="default"/>
        <w:color w:val="FF000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8868" w:hanging="360"/>
      </w:pPr>
    </w:lvl>
    <w:lvl w:ilvl="2" w:tplc="040E001B" w:tentative="1">
      <w:start w:val="1"/>
      <w:numFmt w:val="lowerRoman"/>
      <w:lvlText w:val="%3."/>
      <w:lvlJc w:val="right"/>
      <w:pPr>
        <w:ind w:left="9588" w:hanging="180"/>
      </w:pPr>
    </w:lvl>
    <w:lvl w:ilvl="3" w:tplc="040E000F" w:tentative="1">
      <w:start w:val="1"/>
      <w:numFmt w:val="decimal"/>
      <w:lvlText w:val="%4."/>
      <w:lvlJc w:val="left"/>
      <w:pPr>
        <w:ind w:left="10308" w:hanging="360"/>
      </w:pPr>
    </w:lvl>
    <w:lvl w:ilvl="4" w:tplc="040E0019" w:tentative="1">
      <w:start w:val="1"/>
      <w:numFmt w:val="lowerLetter"/>
      <w:lvlText w:val="%5."/>
      <w:lvlJc w:val="left"/>
      <w:pPr>
        <w:ind w:left="11028" w:hanging="360"/>
      </w:pPr>
    </w:lvl>
    <w:lvl w:ilvl="5" w:tplc="040E001B" w:tentative="1">
      <w:start w:val="1"/>
      <w:numFmt w:val="lowerRoman"/>
      <w:lvlText w:val="%6."/>
      <w:lvlJc w:val="right"/>
      <w:pPr>
        <w:ind w:left="11748" w:hanging="180"/>
      </w:pPr>
    </w:lvl>
    <w:lvl w:ilvl="6" w:tplc="040E000F" w:tentative="1">
      <w:start w:val="1"/>
      <w:numFmt w:val="decimal"/>
      <w:lvlText w:val="%7."/>
      <w:lvlJc w:val="left"/>
      <w:pPr>
        <w:ind w:left="12468" w:hanging="360"/>
      </w:pPr>
    </w:lvl>
    <w:lvl w:ilvl="7" w:tplc="040E0019" w:tentative="1">
      <w:start w:val="1"/>
      <w:numFmt w:val="lowerLetter"/>
      <w:lvlText w:val="%8."/>
      <w:lvlJc w:val="left"/>
      <w:pPr>
        <w:ind w:left="13188" w:hanging="360"/>
      </w:pPr>
    </w:lvl>
    <w:lvl w:ilvl="8" w:tplc="040E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0">
    <w:nsid w:val="6FCD4D53"/>
    <w:multiLevelType w:val="hybridMultilevel"/>
    <w:tmpl w:val="28629370"/>
    <w:lvl w:ilvl="0" w:tplc="25B27DB0">
      <w:start w:val="4"/>
      <w:numFmt w:val="bullet"/>
      <w:lvlText w:val="-"/>
      <w:lvlJc w:val="left"/>
      <w:pPr>
        <w:ind w:left="1068" w:hanging="360"/>
      </w:pPr>
      <w:rPr>
        <w:rFonts w:ascii="Lucida Handwriting" w:eastAsiaTheme="minorHAnsi" w:hAnsi="Lucida Handwriting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2270409"/>
    <w:multiLevelType w:val="hybridMultilevel"/>
    <w:tmpl w:val="2480A604"/>
    <w:lvl w:ilvl="0" w:tplc="7C100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C93CA6"/>
    <w:multiLevelType w:val="hybridMultilevel"/>
    <w:tmpl w:val="BE38F924"/>
    <w:lvl w:ilvl="0" w:tplc="040E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6B"/>
    <w:rsid w:val="00017AB5"/>
    <w:rsid w:val="000218D7"/>
    <w:rsid w:val="00030449"/>
    <w:rsid w:val="00051B4D"/>
    <w:rsid w:val="000638CB"/>
    <w:rsid w:val="00074C05"/>
    <w:rsid w:val="000B70A3"/>
    <w:rsid w:val="000C2E73"/>
    <w:rsid w:val="000C379E"/>
    <w:rsid w:val="000F2B39"/>
    <w:rsid w:val="000F2B9E"/>
    <w:rsid w:val="001720DF"/>
    <w:rsid w:val="00180D8B"/>
    <w:rsid w:val="00190ABA"/>
    <w:rsid w:val="00196D78"/>
    <w:rsid w:val="001B10E2"/>
    <w:rsid w:val="001B5890"/>
    <w:rsid w:val="001B5948"/>
    <w:rsid w:val="001B756C"/>
    <w:rsid w:val="001C3B7E"/>
    <w:rsid w:val="001C79E6"/>
    <w:rsid w:val="001E3A6B"/>
    <w:rsid w:val="00206BA7"/>
    <w:rsid w:val="002202E4"/>
    <w:rsid w:val="00223783"/>
    <w:rsid w:val="00231379"/>
    <w:rsid w:val="002538BB"/>
    <w:rsid w:val="002747E0"/>
    <w:rsid w:val="00274B27"/>
    <w:rsid w:val="002807F1"/>
    <w:rsid w:val="002D067A"/>
    <w:rsid w:val="0031462C"/>
    <w:rsid w:val="00347C7B"/>
    <w:rsid w:val="00354CBC"/>
    <w:rsid w:val="0036641A"/>
    <w:rsid w:val="00367D70"/>
    <w:rsid w:val="00375AA0"/>
    <w:rsid w:val="003B74B5"/>
    <w:rsid w:val="003C1E22"/>
    <w:rsid w:val="003D71AF"/>
    <w:rsid w:val="003D7A98"/>
    <w:rsid w:val="00455DBE"/>
    <w:rsid w:val="00456851"/>
    <w:rsid w:val="00475A85"/>
    <w:rsid w:val="00491688"/>
    <w:rsid w:val="004A32C4"/>
    <w:rsid w:val="004B282E"/>
    <w:rsid w:val="004E6122"/>
    <w:rsid w:val="0050058E"/>
    <w:rsid w:val="0052131A"/>
    <w:rsid w:val="005A24DF"/>
    <w:rsid w:val="005A4323"/>
    <w:rsid w:val="005B058E"/>
    <w:rsid w:val="005C7513"/>
    <w:rsid w:val="005E55CE"/>
    <w:rsid w:val="00613973"/>
    <w:rsid w:val="00631F7E"/>
    <w:rsid w:val="00632225"/>
    <w:rsid w:val="006465B3"/>
    <w:rsid w:val="00655650"/>
    <w:rsid w:val="006574B7"/>
    <w:rsid w:val="00660AFF"/>
    <w:rsid w:val="00687FDD"/>
    <w:rsid w:val="006B04DC"/>
    <w:rsid w:val="006D5956"/>
    <w:rsid w:val="006E27FD"/>
    <w:rsid w:val="006F71B9"/>
    <w:rsid w:val="00713888"/>
    <w:rsid w:val="00732C31"/>
    <w:rsid w:val="00735FC2"/>
    <w:rsid w:val="0074528B"/>
    <w:rsid w:val="007612D5"/>
    <w:rsid w:val="00780694"/>
    <w:rsid w:val="00780BAB"/>
    <w:rsid w:val="007A3776"/>
    <w:rsid w:val="007B1A28"/>
    <w:rsid w:val="007B1BFC"/>
    <w:rsid w:val="007C22BB"/>
    <w:rsid w:val="007C5EE1"/>
    <w:rsid w:val="007E24B8"/>
    <w:rsid w:val="007F0C3C"/>
    <w:rsid w:val="007F411D"/>
    <w:rsid w:val="00805A64"/>
    <w:rsid w:val="00814B72"/>
    <w:rsid w:val="008327E1"/>
    <w:rsid w:val="00836621"/>
    <w:rsid w:val="00851C00"/>
    <w:rsid w:val="00860915"/>
    <w:rsid w:val="00885AC5"/>
    <w:rsid w:val="008D5044"/>
    <w:rsid w:val="008E6A80"/>
    <w:rsid w:val="008F1A98"/>
    <w:rsid w:val="009039B8"/>
    <w:rsid w:val="009624C3"/>
    <w:rsid w:val="009A130D"/>
    <w:rsid w:val="009A63C5"/>
    <w:rsid w:val="009D72E7"/>
    <w:rsid w:val="009E078D"/>
    <w:rsid w:val="009E29CF"/>
    <w:rsid w:val="00A122D3"/>
    <w:rsid w:val="00A2725E"/>
    <w:rsid w:val="00A3247F"/>
    <w:rsid w:val="00A66391"/>
    <w:rsid w:val="00A863F5"/>
    <w:rsid w:val="00AA22CF"/>
    <w:rsid w:val="00AB79C5"/>
    <w:rsid w:val="00AD1400"/>
    <w:rsid w:val="00B30BEC"/>
    <w:rsid w:val="00B45A21"/>
    <w:rsid w:val="00B56811"/>
    <w:rsid w:val="00BA5FC4"/>
    <w:rsid w:val="00BC6275"/>
    <w:rsid w:val="00BE117A"/>
    <w:rsid w:val="00BF41D0"/>
    <w:rsid w:val="00BF6669"/>
    <w:rsid w:val="00C502A4"/>
    <w:rsid w:val="00C9072D"/>
    <w:rsid w:val="00CB47D1"/>
    <w:rsid w:val="00D3550C"/>
    <w:rsid w:val="00D555DE"/>
    <w:rsid w:val="00DB3B4F"/>
    <w:rsid w:val="00DB704C"/>
    <w:rsid w:val="00DF110B"/>
    <w:rsid w:val="00DF7EBA"/>
    <w:rsid w:val="00E15410"/>
    <w:rsid w:val="00E218B0"/>
    <w:rsid w:val="00E806FB"/>
    <w:rsid w:val="00E85975"/>
    <w:rsid w:val="00EC0028"/>
    <w:rsid w:val="00EC0C75"/>
    <w:rsid w:val="00ED49CE"/>
    <w:rsid w:val="00F16B8B"/>
    <w:rsid w:val="00F51F4F"/>
    <w:rsid w:val="00F95493"/>
    <w:rsid w:val="00FD0562"/>
    <w:rsid w:val="00F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3A6B"/>
    <w:pPr>
      <w:ind w:left="720"/>
      <w:contextualSpacing/>
    </w:pPr>
  </w:style>
  <w:style w:type="paragraph" w:styleId="Szvegtrzs">
    <w:name w:val="Body Text"/>
    <w:basedOn w:val="Norml"/>
    <w:link w:val="SzvegtrzsChar"/>
    <w:rsid w:val="00851C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51C00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A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8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0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3A6B"/>
    <w:pPr>
      <w:ind w:left="720"/>
      <w:contextualSpacing/>
    </w:pPr>
  </w:style>
  <w:style w:type="paragraph" w:styleId="Szvegtrzs">
    <w:name w:val="Body Text"/>
    <w:basedOn w:val="Norml"/>
    <w:link w:val="SzvegtrzsChar"/>
    <w:rsid w:val="00851C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51C00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A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8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0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Korom Pál</dc:creator>
  <cp:lastModifiedBy>wg</cp:lastModifiedBy>
  <cp:revision>32</cp:revision>
  <dcterms:created xsi:type="dcterms:W3CDTF">2015-08-28T04:32:00Z</dcterms:created>
  <dcterms:modified xsi:type="dcterms:W3CDTF">2015-09-06T05:29:00Z</dcterms:modified>
</cp:coreProperties>
</file>