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olor w:val="365F91" w:themeColor="accent1" w:themeShade="BF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/>
          <w:sz w:val="26"/>
          <w:szCs w:val="26"/>
          <w:lang w:eastAsia="hu-HU"/>
        </w:rPr>
      </w:sdtEndPr>
      <w:sdtContent>
        <w:p w:rsidR="00980BFA" w:rsidRPr="00F113FB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E5148D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8E9834D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291869B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C47EBC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AD1149B" wp14:editId="42108A20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2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8BF14F" id="Téglalap 3" o:spid="_x0000_s1026" style="position:absolute;margin-left:0;margin-top:0;width:880pt;height:39pt;z-index:251664384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" o:allowincell="f" fillcolor="#c00000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C47EBC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0F8FC55F" wp14:editId="1993758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8" name="Téglala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DB0482E" id="Téglalap 8" o:spid="_x0000_s1026" style="position:absolute;margin-left:0;margin-top:0;width:7.15pt;height:620pt;z-index:2516664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" o:allowincell="f" fillcolor="#c00000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C47EBC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49106F5E" wp14:editId="168D534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9" name="Téglala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5ECD277" id="Téglalap 9" o:spid="_x0000_s1026" style="position:absolute;margin-left:0;margin-top:0;width:7.15pt;height:620pt;z-index:2516654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" o:allowincell="f" fillcolor="#c00000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C47EBC">
            <w:rPr>
              <w:rFonts w:ascii="Book Antiqua" w:eastAsiaTheme="majorEastAsia" w:hAnsi="Book Antiqua" w:cstheme="majorBidi"/>
              <w:sz w:val="72"/>
              <w:szCs w:val="72"/>
            </w:rPr>
            <w:t>Nyelvtan és helyesírás 2.</w:t>
          </w:r>
          <w:r w:rsidR="00D63D67">
            <w:rPr>
              <w:rFonts w:ascii="Book Antiqua" w:eastAsiaTheme="majorEastAsia" w:hAnsi="Book Antiqua" w:cstheme="majorBidi"/>
              <w:sz w:val="72"/>
              <w:szCs w:val="72"/>
            </w:rPr>
            <w:br/>
          </w:r>
          <w:r w:rsidR="00C47EBC">
            <w:rPr>
              <w:rFonts w:ascii="Book Antiqua" w:eastAsiaTheme="majorEastAsia" w:hAnsi="Book Antiqua" w:cstheme="majorBidi"/>
              <w:sz w:val="72"/>
              <w:szCs w:val="72"/>
            </w:rPr>
            <w:t>AP-020307</w:t>
          </w:r>
        </w:p>
        <w:p w:rsidR="00980BFA" w:rsidRPr="00F113FB" w:rsidRDefault="00980BFA" w:rsidP="00D63D67">
          <w:pPr>
            <w:pStyle w:val="Nincstrkz"/>
            <w:spacing w:before="120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Pr="003128E2" w:rsidRDefault="00823AC2" w:rsidP="00D63D67">
          <w:pPr>
            <w:pStyle w:val="Nincstrkz"/>
            <w:spacing w:before="120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3128E2">
            <w:rPr>
              <w:rFonts w:ascii="Book Antiqua" w:eastAsiaTheme="majorEastAsia" w:hAnsi="Book Antiqua" w:cstheme="majorBidi"/>
              <w:sz w:val="72"/>
              <w:szCs w:val="72"/>
            </w:rPr>
            <w:t>„Rugalmas”</w:t>
          </w:r>
        </w:p>
        <w:p w:rsidR="00D63D67" w:rsidRDefault="00D63D67" w:rsidP="00D63D67">
          <w:pPr>
            <w:pStyle w:val="Nincstrkz"/>
            <w:spacing w:before="120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</w:p>
        <w:p w:rsidR="00D63D67" w:rsidRPr="00D63D67" w:rsidRDefault="00D63D67" w:rsidP="00D63D67">
          <w:pPr>
            <w:pStyle w:val="Nincstrkz"/>
            <w:spacing w:before="120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2015539" wp14:editId="582F3642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4B5D7E">
          <w:pPr>
            <w:pStyle w:val="Cmsor2"/>
            <w:rPr>
              <w:rFonts w:eastAsia="Times New Roman"/>
              <w:lang w:eastAsia="hu-HU"/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8C3930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823AC2" w:rsidRDefault="00823AC2" w:rsidP="00823AC2">
      <w:pPr>
        <w:rPr>
          <w:lang w:eastAsia="hu-HU"/>
        </w:rPr>
      </w:pPr>
      <w:r>
        <w:rPr>
          <w:lang w:eastAsia="hu-HU"/>
        </w:rPr>
        <w:t xml:space="preserve">Ez a tanmenetjavaslat a 2. évfolyamos Nyelvtan és helyesírás tankönyvben található tananyagtartalom tanítását közvetlenül meghatározó, az órai felkészüléshez kézzelfogható eligazítást adó dokumentum. A tanmenetjavaslat, mint ahogy a nevében is benne van, csak javaslatként használható. </w:t>
      </w:r>
    </w:p>
    <w:p w:rsidR="00823AC2" w:rsidRDefault="00823AC2" w:rsidP="00823AC2">
      <w:pPr>
        <w:rPr>
          <w:lang w:eastAsia="hu-HU"/>
        </w:rPr>
      </w:pPr>
    </w:p>
    <w:p w:rsidR="00823AC2" w:rsidRDefault="00823AC2" w:rsidP="00823AC2">
      <w:pPr>
        <w:rPr>
          <w:lang w:eastAsia="hu-HU"/>
        </w:rPr>
      </w:pPr>
      <w:r>
        <w:rPr>
          <w:lang w:eastAsia="hu-HU"/>
        </w:rPr>
        <w:t xml:space="preserve">Ebben a „rugalmas” tanmenetjavaslatban nagy hangsúlyt kap a tanulók helyesírásának fejlesztése, ezért több képességfejlesztő órát tartalmaz, mint az alaptanmenet. Nem adunk javaslatot az összes tankönyvi lecke feldolgozására, így biztosítunk plusz órákat a tanulók differenciált képességfejlesztésére. </w:t>
      </w:r>
    </w:p>
    <w:p w:rsidR="00823AC2" w:rsidRDefault="00823AC2" w:rsidP="00823AC2">
      <w:pPr>
        <w:rPr>
          <w:lang w:eastAsia="hu-HU"/>
        </w:rPr>
      </w:pPr>
      <w:r>
        <w:rPr>
          <w:lang w:eastAsia="hu-HU"/>
        </w:rPr>
        <w:t xml:space="preserve">Mely témák kapnak kisebb hangsúlyt, illetve mely témák maradnak ki? </w:t>
      </w:r>
    </w:p>
    <w:p w:rsidR="00823AC2" w:rsidRDefault="00823AC2" w:rsidP="00823AC2">
      <w:pPr>
        <w:rPr>
          <w:lang w:eastAsia="hu-HU"/>
        </w:rPr>
      </w:pPr>
      <w:r>
        <w:rPr>
          <w:lang w:eastAsia="hu-HU"/>
        </w:rPr>
        <w:t xml:space="preserve">A betűrendbe sorolásra egy órát szántunk a tanmenetjavaslatban, és ezen az órán csak a különböző betűvel kezdődő szavak betűrendbe sorolását vesszük. Ugyancsak kevesebb óraszámban foglalkozunk a kijelentő és a kérdő mondatokkal, mert ezeknek a mondatoknak a hangsúlyozásával, a helyesírásával már az 1. évfolyamos tananyag részeként megismerkedtek a diákok. </w:t>
      </w:r>
    </w:p>
    <w:p w:rsidR="00EB552B" w:rsidRPr="00EB552B" w:rsidRDefault="00823AC2" w:rsidP="00823AC2">
      <w:pPr>
        <w:rPr>
          <w:lang w:eastAsia="hu-HU"/>
        </w:rPr>
      </w:pPr>
      <w:r>
        <w:rPr>
          <w:lang w:eastAsia="hu-HU"/>
        </w:rPr>
        <w:t xml:space="preserve">Kimarad a </w:t>
      </w:r>
      <w:proofErr w:type="spellStart"/>
      <w:r>
        <w:rPr>
          <w:lang w:eastAsia="hu-HU"/>
        </w:rPr>
        <w:t>-</w:t>
      </w:r>
      <w:r w:rsidRPr="00823AC2">
        <w:rPr>
          <w:i/>
          <w:lang w:eastAsia="hu-HU"/>
        </w:rPr>
        <w:t>val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-</w:t>
      </w:r>
      <w:r w:rsidRPr="00823AC2">
        <w:rPr>
          <w:i/>
          <w:lang w:eastAsia="hu-HU"/>
        </w:rPr>
        <w:t>vel</w:t>
      </w:r>
      <w:proofErr w:type="spellEnd"/>
      <w:r>
        <w:rPr>
          <w:lang w:eastAsia="hu-HU"/>
        </w:rPr>
        <w:t xml:space="preserve"> toldalékos szavak helyesírása, amelyet túl korainak tartunk. Ezzel a tananyaggal a 4. évfolyamon részletesen foglalkozunk, tehát itt elhagyható. Nem foglalkozunk A kiejtéstől eltérő helyesírású szavak témakörében a </w:t>
      </w:r>
      <w:proofErr w:type="spellStart"/>
      <w:r>
        <w:rPr>
          <w:lang w:eastAsia="hu-HU"/>
        </w:rPr>
        <w:t>-ts-sel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-tsd-vel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-tsz-szel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dsz-szel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-gysz-szel</w:t>
      </w:r>
      <w:proofErr w:type="spellEnd"/>
      <w:r>
        <w:rPr>
          <w:lang w:eastAsia="hu-HU"/>
        </w:rPr>
        <w:t xml:space="preserve"> írt szavakkal. Ennek az az oka, hogy a 4. évfolyamon, illetve a felső tagozaton is előkerül ez a témakör, amikor a diákok már kellő nyelvtani ismerettel rendelkeznek, így sokkal jobban megértik ezt a tananyagot. A kerettanterv sem határozza meg pontosan, mely esetekkel kell foglalkoznunk az alsó tagozaton, így lehetőségünk adódik ennek a tananyagrésznek a csökkentésé-re</w:t>
      </w:r>
      <w:proofErr w:type="gramStart"/>
      <w:r>
        <w:rPr>
          <w:lang w:eastAsia="hu-HU"/>
        </w:rPr>
        <w:t>.</w:t>
      </w:r>
      <w:r w:rsidR="00EB552B">
        <w:rPr>
          <w:lang w:eastAsia="hu-HU"/>
        </w:rPr>
        <w:t>.</w:t>
      </w:r>
      <w:proofErr w:type="gramEnd"/>
    </w:p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076123" w:rsidRPr="007C2029" w:rsidTr="00076123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076123" w:rsidRPr="007C2029" w:rsidRDefault="00076123" w:rsidP="00132F0E">
            <w:pPr>
              <w:pStyle w:val="Tblzatfej"/>
              <w:rPr>
                <w:iCs/>
              </w:rPr>
            </w:pPr>
            <w:r w:rsidRPr="007C2029"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076123" w:rsidRPr="007C2029" w:rsidRDefault="00076123" w:rsidP="00132F0E">
            <w:pPr>
              <w:pStyle w:val="Tblzatfej"/>
              <w:rPr>
                <w:iCs/>
              </w:rPr>
            </w:pPr>
            <w:r w:rsidRPr="007C2029"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076123" w:rsidRPr="007C2029" w:rsidRDefault="00076123" w:rsidP="00132F0E">
            <w:pPr>
              <w:pStyle w:val="Tblzatfej"/>
              <w:rPr>
                <w:iCs/>
              </w:rPr>
            </w:pPr>
            <w:r>
              <w:t>Képességfejlesztés, ö</w:t>
            </w:r>
            <w:r w:rsidRPr="007C2029">
              <w:t>sszefoglalás,</w:t>
            </w:r>
          </w:p>
          <w:p w:rsidR="00076123" w:rsidRPr="007C2029" w:rsidRDefault="00076123" w:rsidP="00132F0E">
            <w:pPr>
              <w:pStyle w:val="Tblzatfej"/>
              <w:rPr>
                <w:iCs/>
              </w:rPr>
            </w:pPr>
            <w:r w:rsidRPr="007C2029"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076123" w:rsidRPr="007C2029" w:rsidRDefault="00076123" w:rsidP="00132F0E">
            <w:pPr>
              <w:pStyle w:val="Tblzatfej"/>
              <w:rPr>
                <w:iCs/>
              </w:rPr>
            </w:pPr>
            <w:r w:rsidRPr="007C2029">
              <w:t xml:space="preserve">Teljes </w:t>
            </w:r>
          </w:p>
          <w:p w:rsidR="00076123" w:rsidRPr="007C2029" w:rsidRDefault="00076123" w:rsidP="00D63D67">
            <w:pPr>
              <w:pStyle w:val="Tblzatfej"/>
              <w:rPr>
                <w:iCs/>
              </w:rPr>
            </w:pPr>
            <w:r w:rsidRPr="007C2029">
              <w:t>óraszám</w:t>
            </w:r>
          </w:p>
        </w:tc>
      </w:tr>
      <w:tr w:rsidR="00076123" w:rsidRPr="007C2029" w:rsidTr="00076123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rPr>
                <w:rFonts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Bevezetés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076123" w:rsidRPr="007C2029" w:rsidTr="00076123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rPr>
                <w:rFonts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hangok és a betűk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</w:tr>
      <w:tr w:rsidR="00076123" w:rsidRPr="007C2029" w:rsidTr="00076123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rPr>
                <w:rFonts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szótagolás és az elválasztás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076123" w:rsidRPr="007C2029" w:rsidRDefault="00076123" w:rsidP="00474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076123" w:rsidRPr="007C2029" w:rsidTr="00076123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rPr>
                <w:rFonts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szavak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74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076123" w:rsidRPr="007C2029" w:rsidRDefault="00076123" w:rsidP="0047466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</w:p>
        </w:tc>
      </w:tr>
      <w:tr w:rsidR="00076123" w:rsidRPr="007C2029" w:rsidTr="00076123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rPr>
                <w:rFonts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mondat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076123" w:rsidRPr="007C2029" w:rsidTr="00076123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rPr>
                <w:rFonts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Ismétlés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076123" w:rsidRPr="007C2029" w:rsidRDefault="0007612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076123" w:rsidRPr="007C2029" w:rsidTr="00076123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076123" w:rsidRPr="007C2029" w:rsidRDefault="00076123" w:rsidP="00D63D6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C47E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fldChar w:fldCharType="begin"/>
            </w:r>
            <w:r>
              <w:rPr>
                <w:rFonts w:cs="Calibri"/>
                <w:b/>
                <w:bCs/>
                <w:color w:val="000000"/>
              </w:rPr>
              <w:instrText xml:space="preserve"> =SUM(b2:b7) \# "0" </w:instrText>
            </w:r>
            <w:r>
              <w:rPr>
                <w:rFonts w:cs="Calibri"/>
                <w:b/>
                <w:bCs/>
                <w:color w:val="000000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000000"/>
              </w:rPr>
              <w:t>31</w:t>
            </w:r>
            <w:r>
              <w:rPr>
                <w:rFonts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076123" w:rsidRPr="007C2029" w:rsidRDefault="00076123" w:rsidP="00C47E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fldChar w:fldCharType="begin"/>
            </w:r>
            <w:r>
              <w:rPr>
                <w:rFonts w:cs="Calibri"/>
                <w:b/>
                <w:bCs/>
                <w:color w:val="000000"/>
              </w:rPr>
              <w:instrText xml:space="preserve"> =SUM(c2:c7) \# "0" </w:instrText>
            </w:r>
            <w:r>
              <w:rPr>
                <w:rFonts w:cs="Calibri"/>
                <w:b/>
                <w:bCs/>
                <w:color w:val="000000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000000"/>
              </w:rPr>
              <w:t>41</w:t>
            </w:r>
            <w:r>
              <w:rPr>
                <w:rFonts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076123" w:rsidRPr="007C2029" w:rsidRDefault="00076123" w:rsidP="00C47E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fldChar w:fldCharType="begin"/>
            </w:r>
            <w:r>
              <w:rPr>
                <w:rFonts w:cs="Calibri"/>
                <w:b/>
                <w:bCs/>
                <w:color w:val="000000"/>
              </w:rPr>
              <w:instrText xml:space="preserve"> =SUM(d2:d7) \# "0" </w:instrText>
            </w:r>
            <w:r>
              <w:rPr>
                <w:rFonts w:cs="Calibri"/>
                <w:b/>
                <w:bCs/>
                <w:color w:val="000000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000000"/>
              </w:rPr>
              <w:t>72</w:t>
            </w:r>
            <w:r>
              <w:rPr>
                <w:rFonts w:cs="Calibri"/>
                <w:b/>
                <w:bCs/>
                <w:color w:val="000000"/>
              </w:rPr>
              <w:fldChar w:fldCharType="end"/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F11829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8"/>
        <w:gridCol w:w="2925"/>
        <w:gridCol w:w="3479"/>
        <w:gridCol w:w="3434"/>
        <w:gridCol w:w="3028"/>
      </w:tblGrid>
      <w:tr w:rsidR="003F6170" w:rsidRPr="007C2029" w:rsidTr="00C20C31">
        <w:trPr>
          <w:trHeight w:val="694"/>
          <w:tblHeader/>
          <w:jc w:val="center"/>
        </w:trPr>
        <w:tc>
          <w:tcPr>
            <w:tcW w:w="403" w:type="pct"/>
            <w:shd w:val="clear" w:color="auto" w:fill="C00000"/>
            <w:vAlign w:val="center"/>
            <w:hideMark/>
          </w:tcPr>
          <w:p w:rsidR="003F6170" w:rsidRPr="00634E7A" w:rsidRDefault="003F6170" w:rsidP="00E93E22">
            <w:pPr>
              <w:pStyle w:val="Tblzatfej"/>
              <w:rPr>
                <w:iCs/>
              </w:rPr>
            </w:pPr>
            <w:r w:rsidRPr="00634E7A">
              <w:lastRenderedPageBreak/>
              <w:t>Témák órákra bontása</w:t>
            </w:r>
          </w:p>
        </w:tc>
        <w:tc>
          <w:tcPr>
            <w:tcW w:w="1045" w:type="pct"/>
            <w:shd w:val="clear" w:color="auto" w:fill="C00000"/>
            <w:vAlign w:val="center"/>
            <w:hideMark/>
          </w:tcPr>
          <w:p w:rsidR="003F6170" w:rsidRPr="00634E7A" w:rsidRDefault="003F6170" w:rsidP="00E93E22">
            <w:pPr>
              <w:pStyle w:val="Tblzatfej"/>
              <w:rPr>
                <w:iCs/>
              </w:rPr>
            </w:pPr>
            <w:r w:rsidRPr="00634E7A">
              <w:t>Az óra témája (tankönyvi lecke) vagy funkciója</w:t>
            </w:r>
          </w:p>
        </w:tc>
        <w:tc>
          <w:tcPr>
            <w:tcW w:w="1243" w:type="pct"/>
            <w:shd w:val="clear" w:color="auto" w:fill="C00000"/>
            <w:vAlign w:val="center"/>
            <w:hideMark/>
          </w:tcPr>
          <w:p w:rsidR="003F6170" w:rsidRPr="007C2029" w:rsidRDefault="003F6170" w:rsidP="00E93E22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27" w:type="pct"/>
            <w:shd w:val="clear" w:color="auto" w:fill="C00000"/>
            <w:vAlign w:val="center"/>
            <w:hideMark/>
          </w:tcPr>
          <w:p w:rsidR="003F6170" w:rsidRPr="00477422" w:rsidRDefault="003F6170" w:rsidP="00E93E22">
            <w:pPr>
              <w:pStyle w:val="Tblzatfej"/>
              <w:rPr>
                <w:iCs/>
              </w:rPr>
            </w:pPr>
            <w:r w:rsidRPr="00477422">
              <w:t>Fejlesztési terület</w:t>
            </w:r>
          </w:p>
        </w:tc>
        <w:tc>
          <w:tcPr>
            <w:tcW w:w="1082" w:type="pct"/>
            <w:shd w:val="clear" w:color="auto" w:fill="C00000"/>
            <w:vAlign w:val="center"/>
            <w:hideMark/>
          </w:tcPr>
          <w:p w:rsidR="003F6170" w:rsidRPr="00A408AC" w:rsidRDefault="003F6170" w:rsidP="00E93E22">
            <w:pPr>
              <w:pStyle w:val="Tblzatfej"/>
              <w:rPr>
                <w:iCs/>
              </w:rPr>
            </w:pPr>
            <w:r w:rsidRPr="00A408AC">
              <w:t>Ismeretanyag</w:t>
            </w:r>
          </w:p>
        </w:tc>
      </w:tr>
      <w:tr w:rsidR="003F6170" w:rsidRPr="00477422" w:rsidTr="00C20C31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F6170" w:rsidRPr="0077607F" w:rsidRDefault="003F6170" w:rsidP="00E93E22">
            <w:pPr>
              <w:pStyle w:val="Cm"/>
            </w:pPr>
            <w:r w:rsidRPr="0077607F">
              <w:t>BEVEZETÉS</w:t>
            </w:r>
          </w:p>
        </w:tc>
      </w:tr>
      <w:tr w:rsidR="003F6170" w:rsidRPr="004752C9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  <w:hideMark/>
          </w:tcPr>
          <w:p w:rsidR="003F6170" w:rsidRPr="004752C9" w:rsidRDefault="003F6170" w:rsidP="00E93E22">
            <w:pPr>
              <w:pStyle w:val="TblzatSzveg"/>
            </w:pPr>
            <w:r w:rsidRPr="004752C9">
              <w:t xml:space="preserve">1. </w:t>
            </w:r>
          </w:p>
        </w:tc>
        <w:tc>
          <w:tcPr>
            <w:tcW w:w="1045" w:type="pct"/>
            <w:shd w:val="clear" w:color="auto" w:fill="auto"/>
          </w:tcPr>
          <w:p w:rsidR="003F6170" w:rsidRPr="004752C9" w:rsidRDefault="003F6170" w:rsidP="00E93E22">
            <w:pPr>
              <w:pStyle w:val="TblzatSzveg"/>
            </w:pPr>
            <w:r w:rsidRPr="004752C9">
              <w:t>Miről tanulunk az anyanyelvi órákon?</w:t>
            </w:r>
          </w:p>
        </w:tc>
        <w:tc>
          <w:tcPr>
            <w:tcW w:w="1243" w:type="pct"/>
            <w:shd w:val="clear" w:color="auto" w:fill="auto"/>
          </w:tcPr>
          <w:p w:rsidR="003F6170" w:rsidRPr="004752C9" w:rsidRDefault="003F6170" w:rsidP="00E93E22">
            <w:pPr>
              <w:pStyle w:val="TblzatSzveg"/>
            </w:pPr>
            <w:r w:rsidRPr="004752C9">
              <w:t>A bevezető gondolatok elolvasása, megbeszélése.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 xml:space="preserve">A taneszközökben való eligazodást segítő jelek tanulmányozása. Az információk megkeresése. 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>A tankönyv, a munkafüzet megismerése, használata. A tartalomjegyzék használata.</w:t>
            </w:r>
          </w:p>
          <w:p w:rsidR="003F6170" w:rsidRPr="004752C9" w:rsidRDefault="003F6170" w:rsidP="00E93E22">
            <w:pPr>
              <w:pStyle w:val="TblzatSzveg"/>
            </w:pPr>
            <w:proofErr w:type="spellStart"/>
            <w:r w:rsidRPr="004752C9">
              <w:t>Tk</w:t>
            </w:r>
            <w:proofErr w:type="spellEnd"/>
            <w:r w:rsidRPr="004752C9">
              <w:t>. 3-4. o.; Mf. 3. o.</w:t>
            </w:r>
          </w:p>
        </w:tc>
        <w:tc>
          <w:tcPr>
            <w:tcW w:w="1227" w:type="pct"/>
            <w:shd w:val="clear" w:color="auto" w:fill="auto"/>
          </w:tcPr>
          <w:p w:rsidR="003F6170" w:rsidRPr="004752C9" w:rsidRDefault="003F6170" w:rsidP="00E93E22">
            <w:pPr>
              <w:pStyle w:val="TblzatSzveg"/>
            </w:pPr>
            <w:r w:rsidRPr="004752C9">
              <w:t>Anyanyelvi kommunikáció: hangos olvasási képesség, az olvasott szöveg megértése.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>A hatékony, önálló tanulás: tájékozódási képesség, az információ kezelésének képessége.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>Szociális kompetencia: előrelátás, önállóság, nyitottság.</w:t>
            </w:r>
          </w:p>
        </w:tc>
        <w:tc>
          <w:tcPr>
            <w:tcW w:w="1082" w:type="pct"/>
            <w:shd w:val="clear" w:color="auto" w:fill="auto"/>
          </w:tcPr>
          <w:p w:rsidR="003F6170" w:rsidRPr="004752C9" w:rsidRDefault="003F6170" w:rsidP="00E93E22">
            <w:pPr>
              <w:pStyle w:val="TblzatSzveg"/>
            </w:pPr>
            <w:r w:rsidRPr="004752C9">
              <w:t>Az anyanyelvhasználat tudatosításának elindítása.</w:t>
            </w:r>
          </w:p>
        </w:tc>
      </w:tr>
      <w:tr w:rsidR="003F6170" w:rsidRPr="004752C9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4752C9" w:rsidRDefault="003F6170" w:rsidP="00E93E22">
            <w:pPr>
              <w:pStyle w:val="TblzatSzveg"/>
            </w:pPr>
            <w:r w:rsidRPr="004752C9">
              <w:t>2.</w:t>
            </w:r>
          </w:p>
        </w:tc>
        <w:tc>
          <w:tcPr>
            <w:tcW w:w="1045" w:type="pct"/>
            <w:shd w:val="clear" w:color="auto" w:fill="auto"/>
          </w:tcPr>
          <w:p w:rsidR="003F6170" w:rsidRPr="004752C9" w:rsidRDefault="003F6170" w:rsidP="000C6D80">
            <w:pPr>
              <w:pStyle w:val="TblzatSzveg"/>
            </w:pPr>
            <w:r w:rsidRPr="004752C9">
              <w:t>Mit tudsz már a beszédről és az írásról? Az anyanyelv</w:t>
            </w:r>
          </w:p>
        </w:tc>
        <w:tc>
          <w:tcPr>
            <w:tcW w:w="1243" w:type="pct"/>
            <w:shd w:val="clear" w:color="auto" w:fill="auto"/>
          </w:tcPr>
          <w:p w:rsidR="003F6170" w:rsidRPr="004752C9" w:rsidRDefault="003F6170" w:rsidP="00E93E22">
            <w:pPr>
              <w:pStyle w:val="TblzatSzveg"/>
            </w:pPr>
            <w:r w:rsidRPr="004752C9">
              <w:t xml:space="preserve">Szövegalkotás szóban: nyári történetek megfogalmazása a társaknak. 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 xml:space="preserve">A tanulócsoportban folyó beszélgetésben való részvétel. A kortárs és a felnőtt beszélgetőtárs iránti figyelem. 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>Rövid hallott szöveg lényegének, érzelmi tartalmának megértése.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 xml:space="preserve">Képi jelek felismerése, jelentésük megfogalmazása. A nonverbális kommunikáció lehetőségeinek felismerése. 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 xml:space="preserve">A nyelvi hovatartozás: a magyar </w:t>
            </w:r>
            <w:proofErr w:type="gramStart"/>
            <w:r w:rsidRPr="004752C9">
              <w:t>nyelv</w:t>
            </w:r>
            <w:proofErr w:type="gramEnd"/>
            <w:r w:rsidRPr="004752C9">
              <w:t xml:space="preserve"> mint anyanyelv, és más népek anyanyelve iránti tisztelet.</w:t>
            </w:r>
          </w:p>
          <w:p w:rsidR="003F6170" w:rsidRPr="004752C9" w:rsidRDefault="003F6170" w:rsidP="00E93E22">
            <w:pPr>
              <w:pStyle w:val="TblzatSzveg"/>
            </w:pPr>
            <w:proofErr w:type="spellStart"/>
            <w:r w:rsidRPr="004752C9">
              <w:lastRenderedPageBreak/>
              <w:t>Tk</w:t>
            </w:r>
            <w:proofErr w:type="spellEnd"/>
            <w:r w:rsidRPr="004752C9">
              <w:t>. 5–8. o. Mf. 4. -5. o.</w:t>
            </w:r>
          </w:p>
        </w:tc>
        <w:tc>
          <w:tcPr>
            <w:tcW w:w="1227" w:type="pct"/>
            <w:shd w:val="clear" w:color="auto" w:fill="auto"/>
          </w:tcPr>
          <w:p w:rsidR="003F6170" w:rsidRPr="004752C9" w:rsidRDefault="003F6170" w:rsidP="00E93E22">
            <w:pPr>
              <w:pStyle w:val="TblzatSzveg"/>
            </w:pPr>
            <w:r w:rsidRPr="004752C9">
              <w:lastRenderedPageBreak/>
              <w:t>Anyanyelvi kommunikáció: verbális, nonverbális kommunikáció; a gondolatok kifejezése; beszédészlelés; olvasáskészség.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>Szociális és állampolgári kompetencia: hagyománytisztelet, nemzeti azonosságtudat.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>Kommunikatív kompetencia: ábraolvasás.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>Személyes kompetencia: felelősségérzet, előrelátás.</w:t>
            </w:r>
          </w:p>
          <w:p w:rsidR="003F6170" w:rsidRPr="004752C9" w:rsidRDefault="003F6170" w:rsidP="00E93E22">
            <w:pPr>
              <w:pStyle w:val="TblzatSzveg"/>
            </w:pPr>
            <w:r w:rsidRPr="004752C9">
              <w:t>Idegen</w:t>
            </w:r>
            <w:r w:rsidR="000C6D80">
              <w:t xml:space="preserve"> </w:t>
            </w:r>
            <w:r w:rsidRPr="004752C9">
              <w:t>nyelvi kompetencia: idegen nyelvek ismerete.</w:t>
            </w:r>
          </w:p>
        </w:tc>
        <w:tc>
          <w:tcPr>
            <w:tcW w:w="1082" w:type="pct"/>
            <w:shd w:val="clear" w:color="auto" w:fill="auto"/>
          </w:tcPr>
          <w:p w:rsidR="003F6170" w:rsidRPr="004752C9" w:rsidRDefault="003F6170" w:rsidP="00E93E22">
            <w:pPr>
              <w:pStyle w:val="TblzatSzveg"/>
            </w:pPr>
            <w:r w:rsidRPr="004752C9">
              <w:t>Gondolataink különböző kifejezésmódjai. Az anyanyelvhasználat tudatosítása.</w:t>
            </w:r>
          </w:p>
          <w:p w:rsidR="003F6170" w:rsidRPr="004752C9" w:rsidRDefault="003F6170" w:rsidP="00E93E22">
            <w:pPr>
              <w:pStyle w:val="TblzatSzveg"/>
            </w:pPr>
          </w:p>
          <w:p w:rsidR="003F6170" w:rsidRPr="004752C9" w:rsidRDefault="003F6170" w:rsidP="00E93E22">
            <w:pPr>
              <w:pStyle w:val="TblzatSzveg"/>
            </w:pPr>
          </w:p>
          <w:p w:rsidR="003F6170" w:rsidRPr="004752C9" w:rsidRDefault="003F6170" w:rsidP="00E93E22">
            <w:pPr>
              <w:pStyle w:val="TblzatSzveg"/>
            </w:pPr>
            <w:r w:rsidRPr="004752C9">
              <w:t>Fogalmak: beszéd, írás, anyanyelv.</w:t>
            </w:r>
          </w:p>
        </w:tc>
      </w:tr>
      <w:tr w:rsidR="003F6170" w:rsidRPr="00477422" w:rsidTr="00C20C31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F6170" w:rsidRPr="00A408AC" w:rsidRDefault="003F6170" w:rsidP="00E93E22">
            <w:pPr>
              <w:pStyle w:val="Cm"/>
            </w:pPr>
            <w:r w:rsidRPr="00A408AC">
              <w:t>A HANGOK ÉS A BETŰK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3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hangok és a betűk 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Meglévő ismeretek felidézése, alkalmazása.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hang és a betű megkülönböztetése.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hangok megfigyelése: hangképzés, hangerő, hangszín, ajakmozgás.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betűk írásának megfigyelése: betűjegyek. </w:t>
            </w:r>
          </w:p>
          <w:p w:rsidR="003F6170" w:rsidRDefault="003F6170" w:rsidP="00E93E22">
            <w:pPr>
              <w:pStyle w:val="TblzatSzveg"/>
            </w:pPr>
            <w:r w:rsidRPr="00634E7A">
              <w:t>Betűkből szavak alkotása.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9-11. o.</w:t>
            </w:r>
            <w:r>
              <w:t xml:space="preserve">; </w:t>
            </w:r>
            <w:r w:rsidRPr="00634E7A">
              <w:t>Mf. 6-7. o.</w:t>
            </w:r>
            <w:r>
              <w:t xml:space="preserve">; 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összehasonlítás.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érvelés,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szövegalkotás.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hang, a betű felismerése és megnevezése. 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hang, betű.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4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Hogyan keletkeznek a beszédhangok?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hang és a betű megkülönböztetése.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hang és a betű megfigyelése a természetben, a közvetlen környezetben.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magánhangzók és mássalhangzók képzésének megfigyelése hangok ejtésével, megkülönböztetése tapasztalati úton.</w:t>
            </w:r>
          </w:p>
          <w:p w:rsidR="003F6170" w:rsidRDefault="003F6170" w:rsidP="00E93E22">
            <w:pPr>
              <w:pStyle w:val="TblzatSzveg"/>
            </w:pPr>
            <w:r w:rsidRPr="00634E7A">
              <w:t>Hangok csoportosítása, betűk halmazokba rendezése.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10-11. o.</w:t>
            </w:r>
            <w:r>
              <w:t xml:space="preserve">; </w:t>
            </w:r>
            <w:proofErr w:type="spellStart"/>
            <w:r w:rsidRPr="00634E7A">
              <w:t>It</w:t>
            </w:r>
            <w:proofErr w:type="spellEnd"/>
            <w:r w:rsidRPr="00634E7A">
              <w:t>: 4. téma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 kiejtés.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érzékelési képesség, az azonosság, különbözőség megállapítása, a következtetések levonása.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Természettudományos kompetencia: környezettudatosság.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hangok csoportosítása fajtájuk szerint. 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hang, betű, magánhangzó, mássalhangzó.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5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magánhangzók csoportosítása.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Az ékezet jelentésmódosító szerepe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magánhangzók helyes ejtése.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hangok időtartamának megfigyelése, az időtartamnak megfelelő csoportosítás.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magánhangzók hosszúságának jelölése írásban.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Az ékezet jelentésmódosító szerepének felismerése </w:t>
            </w:r>
            <w:r w:rsidRPr="00634E7A">
              <w:rPr>
                <w:i/>
              </w:rPr>
              <w:t>(</w:t>
            </w:r>
            <w:r w:rsidRPr="00634E7A">
              <w:t xml:space="preserve">pl.: </w:t>
            </w:r>
            <w:r w:rsidRPr="00634E7A">
              <w:rPr>
                <w:i/>
              </w:rPr>
              <w:t>kar - kár, ver - vér, tör - tőr, öt - őt, török - tőrök, huzat - húzat, szurok - szúrok, tanulok - tanulók</w:t>
            </w:r>
            <w:r w:rsidRPr="00634E7A">
              <w:t>).</w:t>
            </w:r>
          </w:p>
          <w:p w:rsidR="003F6170" w:rsidRDefault="003F6170" w:rsidP="00E93E22">
            <w:pPr>
              <w:pStyle w:val="TblzatSzveg"/>
            </w:pPr>
            <w:r w:rsidRPr="00634E7A">
              <w:t>Az ábécé rövid és hosszú magánhangzóinak helyesírása a szavakban.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12-13. o.</w:t>
            </w:r>
            <w:r>
              <w:t xml:space="preserve">; </w:t>
            </w:r>
            <w:r w:rsidRPr="00634E7A">
              <w:t>Mf. 8-9.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az esztétikai minőség tisztelete.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szókincsbővítés,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 xml:space="preserve">A hatékony, önálló tanulás: az azonosság, különbözőség megállapítása,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az analógiák felismerése.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magánhangzók csoportosítása időtartamuk szerint.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 hangok időtartamának jelölése.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Szabályismeret és alkalmazás: az időtartam jelölése.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rövid és hosszú magánhangzókat jelölő betűk, ékezet.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6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634E7A">
              <w:rPr>
                <w:i/>
              </w:rPr>
              <w:t>-i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-í</w:t>
            </w:r>
            <w:proofErr w:type="spellEnd"/>
            <w:r w:rsidRPr="00634E7A">
              <w:t xml:space="preserve"> a szavakban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Helyesejtési</w:t>
            </w:r>
            <w:proofErr w:type="spellEnd"/>
            <w:r w:rsidRPr="00634E7A">
              <w:t xml:space="preserve"> gyakorlatok. A magánhangzók időtartamának helyes hangoztatása.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634E7A">
              <w:rPr>
                <w:i/>
              </w:rPr>
              <w:t>-i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-í</w:t>
            </w:r>
            <w:proofErr w:type="spellEnd"/>
            <w:r w:rsidRPr="00634E7A">
              <w:t xml:space="preserve"> betűket tartalmazó szavak helyesírásának gyakorlása.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Szószintű gyakorlatok: másolás, csoportosítás, tollbamondás, szógyűjtés. A kiejtés szerinti írás elvének alkalmazása.</w:t>
            </w:r>
          </w:p>
          <w:p w:rsidR="003F6170" w:rsidRDefault="003F6170" w:rsidP="00E93E22">
            <w:pPr>
              <w:pStyle w:val="TblzatSzveg"/>
            </w:pPr>
            <w:r w:rsidRPr="00634E7A">
              <w:t>Mondatalkotás a megfigyelt szavakkal.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14-15. o.</w:t>
            </w:r>
            <w:r>
              <w:t xml:space="preserve"> 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felfedezőkészség,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szabályalkotás, következtetések;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 xml:space="preserve">Az </w:t>
            </w:r>
            <w:proofErr w:type="spellStart"/>
            <w:r w:rsidRPr="00A408AC">
              <w:rPr>
                <w:i/>
              </w:rPr>
              <w:t>-i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-í</w:t>
            </w:r>
            <w:proofErr w:type="spellEnd"/>
            <w:r w:rsidRPr="00A408AC">
              <w:t xml:space="preserve"> jelölése a szavakban.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rövid és hosszú magánhangzókat jelölő betűk, ékezet.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7.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magánhangzót jelölő betűk helyesírása a szavakban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>A magánhangzók időtartamának helyes hangoztatása. A magánhangzót jelölő betűk helyes jelölése a szavakban. A felismert szabály alapján szóképzés. Hiányos szavak, mondatok kiegészítése.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10-11.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szabályalkotás, 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8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634E7A">
              <w:rPr>
                <w:i/>
              </w:rPr>
              <w:t>-o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-ó</w:t>
            </w:r>
            <w:proofErr w:type="spellEnd"/>
            <w:r w:rsidRPr="00634E7A">
              <w:rPr>
                <w:i/>
              </w:rPr>
              <w:t xml:space="preserve">; </w:t>
            </w:r>
            <w:proofErr w:type="spellStart"/>
            <w:r w:rsidRPr="00634E7A">
              <w:rPr>
                <w:i/>
              </w:rPr>
              <w:t>-ö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-ő</w:t>
            </w:r>
            <w:proofErr w:type="spellEnd"/>
            <w:r w:rsidRPr="00634E7A">
              <w:t xml:space="preserve"> a szavakban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Helyesejtési</w:t>
            </w:r>
            <w:proofErr w:type="spellEnd"/>
            <w:r w:rsidRPr="00634E7A">
              <w:t xml:space="preserve"> gyakorlatok. A magánhangzók időtartamának helyes hangoztatása.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634E7A">
              <w:rPr>
                <w:i/>
              </w:rPr>
              <w:t>-o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-ó</w:t>
            </w:r>
            <w:proofErr w:type="spellEnd"/>
            <w:r w:rsidRPr="00634E7A">
              <w:rPr>
                <w:i/>
              </w:rPr>
              <w:t xml:space="preserve">; </w:t>
            </w:r>
            <w:proofErr w:type="spellStart"/>
            <w:r w:rsidRPr="00634E7A">
              <w:rPr>
                <w:i/>
              </w:rPr>
              <w:t>-ö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-ő</w:t>
            </w:r>
            <w:proofErr w:type="spellEnd"/>
            <w:r w:rsidRPr="00634E7A">
              <w:t xml:space="preserve"> betűket tartalmazó szavak helyesírásának gyakorlása.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Szószintű gyakorlatok: másolás, csoportosítás, kiegészítés, szógyűjtés. A kiejtés szerinti írás elvének alkalmazása.</w:t>
            </w:r>
          </w:p>
          <w:p w:rsidR="003F6170" w:rsidRDefault="003F6170" w:rsidP="00E93E22">
            <w:pPr>
              <w:pStyle w:val="TblzatSzveg"/>
            </w:pPr>
            <w:r w:rsidRPr="00634E7A">
              <w:t>Mondatalkotás a megfigyelt szavakkal.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16-17.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képesség; helyesírási képesség, </w:t>
            </w:r>
            <w:proofErr w:type="spellStart"/>
            <w:r w:rsidRPr="00477422">
              <w:t>helyesejtés</w:t>
            </w:r>
            <w:proofErr w:type="spellEnd"/>
            <w:r w:rsidRPr="00477422">
              <w:t>, artikuláció.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következtetések levonása, a segédeszközök használatának képessége, a példakeresés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önkifejezési 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kombinatív képesség.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 xml:space="preserve">Az </w:t>
            </w:r>
            <w:r w:rsidRPr="00A408AC">
              <w:rPr>
                <w:i/>
              </w:rPr>
              <w:t>o, ó</w:t>
            </w:r>
            <w:r>
              <w:rPr>
                <w:i/>
              </w:rPr>
              <w:t>; ö, ő</w:t>
            </w:r>
            <w:r w:rsidRPr="00A408AC">
              <w:t xml:space="preserve"> jelölése a szavakban.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rövid és hosszú magánhangzókat jelölő betűk, ékezet.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9.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magánhangzót jelölő betűk helyesírása a szavakban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>A magánhangzók időtartamának helyes hangoztatása. A magánhangzót jelölő betűk helyes jelölése a szavakban. Szógyűjtés, szótagjáték. Hiányos szavak, mondatok kiegészítése.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1</w:t>
            </w:r>
            <w:r>
              <w:t>2</w:t>
            </w:r>
            <w:r w:rsidRPr="00634E7A">
              <w:t>-1</w:t>
            </w:r>
            <w:r>
              <w:t>3</w:t>
            </w:r>
            <w:r w:rsidRPr="00634E7A">
              <w:t>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szabályalkotás, 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1</w:t>
            </w:r>
            <w:r>
              <w:t>0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634E7A">
              <w:rPr>
                <w:i/>
              </w:rPr>
              <w:t>-u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-ú</w:t>
            </w:r>
            <w:proofErr w:type="spellEnd"/>
            <w:r w:rsidRPr="00634E7A">
              <w:rPr>
                <w:i/>
              </w:rPr>
              <w:t xml:space="preserve">; </w:t>
            </w:r>
            <w:proofErr w:type="spellStart"/>
            <w:r w:rsidRPr="00634E7A">
              <w:rPr>
                <w:i/>
              </w:rPr>
              <w:t>-ü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-ű</w:t>
            </w:r>
            <w:proofErr w:type="spellEnd"/>
            <w:r w:rsidRPr="00634E7A">
              <w:t xml:space="preserve"> a szavakban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Helyesejtési</w:t>
            </w:r>
            <w:proofErr w:type="spellEnd"/>
            <w:r w:rsidRPr="00634E7A">
              <w:t xml:space="preserve"> gyakorlatok. A magánhangzók időtartamának helyes hangoztatása.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634E7A">
              <w:rPr>
                <w:i/>
              </w:rPr>
              <w:t>-u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-ú</w:t>
            </w:r>
            <w:proofErr w:type="spellEnd"/>
            <w:r w:rsidRPr="00634E7A">
              <w:rPr>
                <w:i/>
              </w:rPr>
              <w:t xml:space="preserve">; </w:t>
            </w:r>
            <w:proofErr w:type="spellStart"/>
            <w:r w:rsidRPr="00634E7A">
              <w:rPr>
                <w:i/>
              </w:rPr>
              <w:t>-ü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-ű</w:t>
            </w:r>
            <w:proofErr w:type="spellEnd"/>
            <w:r w:rsidRPr="00634E7A">
              <w:t xml:space="preserve"> betűket tartalmazó szavak helyesírásának gyakorlása.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Szószintű gyakorlatok: másolás, csoportosítás, tollbamondás, ékezetpótlás, kiegészítés. A kiejtés szerinti írás elvének alkalmazása.</w:t>
            </w:r>
          </w:p>
          <w:p w:rsidR="003F6170" w:rsidRDefault="003F6170" w:rsidP="00E93E22">
            <w:pPr>
              <w:pStyle w:val="TblzatSzveg"/>
            </w:pPr>
            <w:r w:rsidRPr="00634E7A">
              <w:t>Mondatalkotás a megfigyelt szavakkal.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18-19.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képesség; helyesírási képesség, </w:t>
            </w:r>
            <w:proofErr w:type="spellStart"/>
            <w:r w:rsidRPr="00477422">
              <w:t>helyesejtés</w:t>
            </w:r>
            <w:proofErr w:type="spellEnd"/>
            <w:r w:rsidRPr="00477422">
              <w:t>, artikuláció.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az analógiák felismerése, vizuális észlelés, vizuális emlékezet, koncentráció, a figyelem tartóssága.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 xml:space="preserve">Az </w:t>
            </w:r>
            <w:proofErr w:type="spellStart"/>
            <w:r w:rsidRPr="00A408AC">
              <w:rPr>
                <w:i/>
              </w:rPr>
              <w:t>-u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-ú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-ü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-ű</w:t>
            </w:r>
            <w:proofErr w:type="spellEnd"/>
            <w:r w:rsidRPr="00A408AC">
              <w:t xml:space="preserve"> jelölése a szavakban.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rövid és hosszú magánhangzókat jelölő betűk, ékezet.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11.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magánhangzót jelölő betűk helyesírása a szavakban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>A magánhangzók időtartamának helyes hangoztatása. A magánhangzót jelölő betűk helyes jelölése a szavakban. Szavak csoportosítása helyesírásuk szerint. Hiányos szavak, mondatok kiegészítése. Emlékezetből írás.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1</w:t>
            </w:r>
            <w:r>
              <w:t>4</w:t>
            </w:r>
            <w:r w:rsidRPr="00634E7A">
              <w:t>-1</w:t>
            </w:r>
            <w:r>
              <w:t>5</w:t>
            </w:r>
            <w:r w:rsidRPr="00634E7A">
              <w:t>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szabályalkotás, 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12.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mássalhangzók jelölése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Egyjegyű, kétjegyű, háromjegyű mássalhangzók megkülönböztetése, felismerése a szavakban.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mássalhangzók időtartamának megfelelő hangoztatás, helyes kiejtés.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Mondatalkotás a megadott szavakkal.</w:t>
            </w:r>
          </w:p>
          <w:p w:rsidR="003F6170" w:rsidRDefault="003F6170" w:rsidP="00E93E22">
            <w:pPr>
              <w:pStyle w:val="TblzatSzveg"/>
            </w:pPr>
            <w:r w:rsidRPr="00634E7A">
              <w:t>Szógyűjtés önállóan vagy csoportban.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20-21. o.</w:t>
            </w:r>
            <w:r>
              <w:t xml:space="preserve">; </w:t>
            </w:r>
            <w:r w:rsidRPr="00634E7A">
              <w:t>Mf. 18-19.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olvasás, szövegértés,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 xml:space="preserve">helyesírási képesség, íráskészség,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szókincsbővítés.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az analógiák felismerése.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a siker és a kudarc elfogadásának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A mássalhangzók</w:t>
            </w:r>
            <w:r>
              <w:t>at jelölő betűk</w:t>
            </w:r>
            <w:r w:rsidRPr="00A408AC">
              <w:t xml:space="preserve"> csoportosítása </w:t>
            </w:r>
            <w:r>
              <w:t>a betűjegyek száma</w:t>
            </w:r>
            <w:r w:rsidRPr="00A408AC">
              <w:t xml:space="preserve"> szerint. 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mássalhangzó, egyjegyű betű, kétjegyű betű, háromjegyű betű.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13.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rövid és a hosszú egyjegyű mássalhangzók jelölése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mássalhangzók időtartamának megfelelő hangoztatás, helyes kiejtés.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Hosszú egyjegyű mássalhangzót tartalmazó szavak másolása.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 xml:space="preserve">A kiejtés elvének alkalmazása szópárok összehasonlításával </w:t>
            </w:r>
            <w:r w:rsidRPr="00634E7A">
              <w:rPr>
                <w:i/>
              </w:rPr>
              <w:t>(szál</w:t>
            </w:r>
            <w:r w:rsidRPr="00634E7A">
              <w:t xml:space="preserve"> </w:t>
            </w:r>
            <w:r w:rsidRPr="00634E7A">
              <w:rPr>
                <w:i/>
              </w:rPr>
              <w:t>- száll).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Mondatalkotás a megadott szópárokkal. </w:t>
            </w:r>
          </w:p>
          <w:p w:rsidR="003F6170" w:rsidRDefault="003F6170" w:rsidP="00E93E22">
            <w:pPr>
              <w:pStyle w:val="TblzatSzveg"/>
            </w:pPr>
            <w:r w:rsidRPr="00634E7A">
              <w:t>Hosszú vagy rövid mássalhangzó pótlása a mondatban.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22-23. o.</w:t>
            </w:r>
            <w:r>
              <w:t xml:space="preserve">; </w:t>
            </w:r>
            <w:r w:rsidRPr="00634E7A">
              <w:t>Mf. 20-21.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 hatékony, önálló tanulás: azonosság, különbözőség megállapítása,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vizuális és verbális emlékezet, koncentráció.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lastRenderedPageBreak/>
              <w:t>Az egyjegyű betűvel jelölt mássalhangzók hosszúságának jelölése.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Szabályszerűségek felismerése és alkalmazása írásbeli feladatokban. </w:t>
            </w:r>
            <w:r w:rsidRPr="00A408AC">
              <w:lastRenderedPageBreak/>
              <w:t>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mássalhangzó, egyjegyű betű.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14.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hosszú egyjegyű mássalhangzós szavak helyesírása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mássalhangzók időtartamának megfelelő hangoztatás, helyes kiejtés.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Hosszú egyjegyű mássalhangzót tartalmazó szavak másolása, írása tollbamondás után, illetve emlékezetből. Kiegészítések, csoportosítások.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 elvének alkalmazása szópárok összehasonlításával.</w:t>
            </w:r>
          </w:p>
          <w:p w:rsidR="003F6170" w:rsidRDefault="003F6170" w:rsidP="00E93E22">
            <w:pPr>
              <w:pStyle w:val="TblzatSzveg"/>
            </w:pPr>
            <w:r w:rsidRPr="00634E7A">
              <w:t>Hosszú vagy rövid mássalhangzó pótlása a szavakban.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22-23. o.</w:t>
            </w:r>
            <w:r>
              <w:t xml:space="preserve">; </w:t>
            </w:r>
            <w:r w:rsidRPr="00634E7A">
              <w:t>Mf. 20-21.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Matematikai kompetencia: a viszonylatok meghatározása.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következtetések, vizuális emlékezet, koncentráció.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hatékony együttműködés.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Az egyjegyű betűvel jelölt mássalhangzók hosszúságának jelölése.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mássalhangzó, egyjegyű betű.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15.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rövid és a hosszú kétjegyű mássalhangzók jelölése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mássalhangzók időtartamának megfelelő hangoztatás, helyes kiejtés.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Hosszú kétjegyű mássalhangzót tartalmazó szavak másolása, kiegészítése. Hosszú vagy rövid </w:t>
            </w:r>
            <w:r w:rsidRPr="00634E7A">
              <w:lastRenderedPageBreak/>
              <w:t>mássalhangzó pótlása a szavakban.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kiejtés elvének alkalmazása szópárok összehasonlításával </w:t>
            </w:r>
            <w:r w:rsidRPr="00634E7A">
              <w:rPr>
                <w:i/>
              </w:rPr>
              <w:t>(</w:t>
            </w:r>
            <w:r w:rsidRPr="00634E7A">
              <w:t xml:space="preserve">pl.: </w:t>
            </w:r>
            <w:r w:rsidRPr="00634E7A">
              <w:rPr>
                <w:i/>
              </w:rPr>
              <w:t>megy - meggy).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Mondatalkotás a megadott szópárokkal. 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24-25. o.</w:t>
            </w:r>
            <w:r>
              <w:t xml:space="preserve">; </w:t>
            </w:r>
            <w:r w:rsidRPr="00634E7A">
              <w:t>Mf. 22-23.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 hatékony, önálló tanulás: az analógiák felismerése, következtetések, szabályalkotás, az azonosság, különbözőség megállapítása.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helyesírási képesség,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Matematikai kompetencia: az osztályozás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lastRenderedPageBreak/>
              <w:t>A kétjegyű betűvel jelölt mássalhangzók hosszúságának jelölése.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mássalhangzó, kétjegyű betű.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16.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hosszú kétjegyű mássalhangzós szavak helyesírása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mássalhangzók időtartamának megfelelő hangoztatás, helyes kiejtés.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Hosszú kétjegyű mássalhangzót tartalmazó szavak másolása, írása tollbamondás után, illetve emlékezetből. Kiegészítések, hibajavítások.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 elvének alkalmazása szópárok összehasonlításával.</w:t>
            </w:r>
          </w:p>
          <w:p w:rsidR="003F6170" w:rsidRDefault="003F6170" w:rsidP="00E93E22">
            <w:pPr>
              <w:pStyle w:val="TblzatSzveg"/>
            </w:pPr>
            <w:r w:rsidRPr="00634E7A">
              <w:t>Hosszú vagy rövid mássalhangzó pótlása a szavakban.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24-25. o.</w:t>
            </w:r>
            <w:r>
              <w:t xml:space="preserve">; </w:t>
            </w:r>
            <w:r w:rsidRPr="00634E7A">
              <w:t>Mf. 22-23.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szókincsbővítés, helyesírási képesség, a szövegalkotás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emlékezet, a figyelem tartóssága, összpontosítása, a tanultak alkalmazása.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A kétjegyű betűvel jelölt mássalhangzók hosszúságának jelölése.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mássalhangzó, kétjegyű betű.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17.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r w:rsidRPr="00634E7A">
              <w:rPr>
                <w:i/>
              </w:rPr>
              <w:t>j</w:t>
            </w:r>
            <w:r w:rsidRPr="00634E7A">
              <w:t xml:space="preserve"> hang jelölése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Szavak csoportosítása.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másolása, látó-halló tollbamondása. Megfigyelés, rögzítés, felidézés, alkalmazás.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r w:rsidRPr="00634E7A">
              <w:rPr>
                <w:i/>
              </w:rPr>
              <w:t>j</w:t>
            </w:r>
            <w:r w:rsidRPr="00634E7A">
              <w:t xml:space="preserve"> hang megfelelő betűjelének pótlása a szavakban. </w:t>
            </w:r>
          </w:p>
          <w:p w:rsidR="003F6170" w:rsidRDefault="003F6170" w:rsidP="00E93E22">
            <w:pPr>
              <w:pStyle w:val="TblzatSzveg"/>
            </w:pPr>
            <w:r w:rsidRPr="00634E7A">
              <w:lastRenderedPageBreak/>
              <w:t>A hagyomány elvének alkalmazása.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26-27. o.</w:t>
            </w:r>
            <w:r>
              <w:t xml:space="preserve">; </w:t>
            </w:r>
            <w:r w:rsidRPr="00634E7A">
              <w:t>Mf. 26-27.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Kezdeményezőképesség és vállalkozói kompetencia: a közvetlen környezet megismerése.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 xml:space="preserve">A hatékony, önálló tanulás: az azonosság, különbözőség </w:t>
            </w:r>
            <w:r w:rsidRPr="00477422">
              <w:lastRenderedPageBreak/>
              <w:t>megállapítása, logikai gondolkodás.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tolerancia, társas aktivitás.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lastRenderedPageBreak/>
              <w:t>A j hang kétféle jelölése.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</w:t>
            </w:r>
            <w:r w:rsidRPr="00A408AC">
              <w:rPr>
                <w:i/>
              </w:rPr>
              <w:t xml:space="preserve"> j</w:t>
            </w:r>
            <w:r w:rsidRPr="00A408AC">
              <w:t xml:space="preserve"> és </w:t>
            </w:r>
            <w:proofErr w:type="spellStart"/>
            <w:r w:rsidRPr="00A408AC">
              <w:rPr>
                <w:i/>
              </w:rPr>
              <w:t>ly</w:t>
            </w:r>
            <w:proofErr w:type="spellEnd"/>
            <w:r w:rsidRPr="00A408AC">
              <w:t xml:space="preserve"> használata az ismert szókincs körében.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hang, betű, mássalhangzó.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18.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r w:rsidRPr="00634E7A">
              <w:rPr>
                <w:i/>
              </w:rPr>
              <w:t>j</w:t>
            </w:r>
            <w:r w:rsidRPr="00634E7A">
              <w:t xml:space="preserve"> és a </w:t>
            </w:r>
            <w:proofErr w:type="spellStart"/>
            <w:r w:rsidRPr="00634E7A">
              <w:rPr>
                <w:i/>
              </w:rPr>
              <w:t>ly</w:t>
            </w:r>
            <w:proofErr w:type="spellEnd"/>
            <w:r w:rsidRPr="00634E7A">
              <w:t xml:space="preserve"> jelölése a szavakban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Szavak gyűjtése, csoportosítása, analóg sorok összeállítása (tejtermékek, szócsaládok, madarak nevei, </w:t>
            </w:r>
            <w:proofErr w:type="spellStart"/>
            <w:r w:rsidRPr="00634E7A">
              <w:rPr>
                <w:i/>
              </w:rPr>
              <w:t>-ály</w:t>
            </w:r>
            <w:proofErr w:type="spellEnd"/>
            <w:r w:rsidRPr="00634E7A">
              <w:t xml:space="preserve"> végű szavak stb.).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Szavak másolása, látó-halló tollbamondása. A </w:t>
            </w:r>
            <w:r w:rsidRPr="00634E7A">
              <w:rPr>
                <w:i/>
              </w:rPr>
              <w:t>Helyesírási szógyűjtemény</w:t>
            </w:r>
            <w:r w:rsidRPr="00634E7A">
              <w:t xml:space="preserve"> használata. Megfigyelés, rögzítés, felidézés, alkalmazás.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A hagyomány elvének alkalmazása. A </w:t>
            </w:r>
            <w:r w:rsidRPr="00634E7A">
              <w:rPr>
                <w:i/>
              </w:rPr>
              <w:t>j</w:t>
            </w:r>
            <w:r w:rsidRPr="00634E7A">
              <w:t xml:space="preserve"> hang megfelelő betűjelének pótlása a szavakban.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28. o.</w:t>
            </w:r>
            <w:r>
              <w:t xml:space="preserve">; </w:t>
            </w:r>
            <w:r w:rsidRPr="00634E7A">
              <w:t>Mf. 28-29.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Személyes kompetencia: egészségtudatosság,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önellenőrzés, önértékelés.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a fair játékra való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segédeszközök használatának képessége,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vizuális emlékezet, koncentráció.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szókincsbővítés.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A j hang kétféle jelölése.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A</w:t>
            </w:r>
            <w:r w:rsidRPr="00A408AC">
              <w:rPr>
                <w:i/>
              </w:rPr>
              <w:t xml:space="preserve"> j</w:t>
            </w:r>
            <w:r w:rsidRPr="00A408AC">
              <w:t xml:space="preserve"> és </w:t>
            </w:r>
            <w:proofErr w:type="spellStart"/>
            <w:r w:rsidRPr="00A408AC">
              <w:rPr>
                <w:i/>
              </w:rPr>
              <w:t>ly</w:t>
            </w:r>
            <w:proofErr w:type="spellEnd"/>
            <w:r w:rsidRPr="00A408AC">
              <w:t xml:space="preserve"> használata az ismert szókincs körében. 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hang, betű, mássalhangzó.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19.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ábécé és a betűrend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ábécé másolása, a hiányzó betűk pótlása.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betűrend szerepének felismerése a mindennapi élethelyzetekben. A tájékozódás megkönnyítése a könyvtárban, telefonkönyvben stb.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(nevek, címek) betűrendbe sorolása.</w:t>
            </w:r>
          </w:p>
          <w:p w:rsidR="003F6170" w:rsidRDefault="003F6170" w:rsidP="00E93E22">
            <w:pPr>
              <w:pStyle w:val="TblzatSzveg"/>
            </w:pPr>
            <w:r w:rsidRPr="00634E7A">
              <w:t>Keresgélés betűrend szerint egy-egy gyermeklexikonban.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29-30. o.</w:t>
            </w:r>
            <w:r>
              <w:t xml:space="preserve">; </w:t>
            </w:r>
            <w:r w:rsidRPr="00634E7A">
              <w:t>Mf. 30.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az információk összegyűjtésének, feldolgozásának képessége;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tanultak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kreativitás.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Az ábécé hangjainak felsorolása. </w:t>
            </w:r>
          </w:p>
          <w:p w:rsidR="003F6170" w:rsidRDefault="003F6170" w:rsidP="00E93E22">
            <w:pPr>
              <w:pStyle w:val="TblzatSzveg"/>
            </w:pPr>
            <w:r>
              <w:t>A betűrendbe sorolás alapszabályai.</w:t>
            </w:r>
          </w:p>
          <w:p w:rsidR="003F6170" w:rsidRPr="002C3DEA" w:rsidRDefault="003F6170" w:rsidP="00E93E22">
            <w:pPr>
              <w:pStyle w:val="TblzatSzveg"/>
            </w:pPr>
            <w:r w:rsidRPr="00A408AC">
              <w:t xml:space="preserve">A betűrend használata gyakorlati feladatokban. </w:t>
            </w:r>
            <w:r w:rsidRPr="002C3DEA">
              <w:t>Tájékozódás a gyermeklexikonokban betűrend segítségével.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ábécé, betűrend.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2</w:t>
            </w:r>
            <w:r>
              <w:t>0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Differenciált rétegmunka.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hangokról és a betűkről tanultak gyakorlása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ismeretek alkalmazása önálló feladatmegoldással.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rövid és a hosszú hangok helyes jelölése, csoportosítások, betűpótlás.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Az írásbeli munkák ellenőrzése önállóan vagy tanítói segítséggel, a hibák javítása.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16-17. o.</w:t>
            </w:r>
            <w:r>
              <w:t xml:space="preserve">; </w:t>
            </w:r>
            <w:r w:rsidRPr="00634E7A">
              <w:t>24-25. o.</w:t>
            </w:r>
            <w:r>
              <w:t xml:space="preserve">; </w:t>
            </w:r>
            <w:r w:rsidRPr="00634E7A">
              <w:t>28-29.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tanulási technikák alkalmazása, a tanultak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F1390A" w:rsidRDefault="003F6170" w:rsidP="00E93E22">
            <w:pPr>
              <w:pStyle w:val="TblzatSzveg"/>
              <w:rPr>
                <w:lang w:eastAsia="en-US"/>
              </w:rPr>
            </w:pPr>
            <w:r w:rsidRPr="00F1390A">
              <w:t xml:space="preserve">A hang, a betű felismerése és megnevezése. </w:t>
            </w:r>
          </w:p>
          <w:p w:rsidR="003F6170" w:rsidRPr="00F1390A" w:rsidRDefault="003F6170" w:rsidP="00E93E22">
            <w:pPr>
              <w:pStyle w:val="TblzatSzveg"/>
              <w:rPr>
                <w:lang w:eastAsia="en-US"/>
              </w:rPr>
            </w:pPr>
            <w:r w:rsidRPr="00F1390A">
              <w:t xml:space="preserve">Az ábécé hangjainak felsorolása. </w:t>
            </w:r>
          </w:p>
          <w:p w:rsidR="003F6170" w:rsidRPr="00F1390A" w:rsidRDefault="003F6170" w:rsidP="00E93E22">
            <w:pPr>
              <w:pStyle w:val="TblzatSzveg"/>
              <w:rPr>
                <w:lang w:eastAsia="en-US"/>
              </w:rPr>
            </w:pPr>
            <w:r w:rsidRPr="00F1390A">
              <w:t xml:space="preserve">A betűrend használata gyakorlati feladatokban. </w:t>
            </w:r>
          </w:p>
          <w:p w:rsidR="003F6170" w:rsidRPr="00F1390A" w:rsidRDefault="003F6170" w:rsidP="00E93E22">
            <w:pPr>
              <w:pStyle w:val="TblzatSzveg"/>
              <w:rPr>
                <w:lang w:eastAsia="en-US"/>
              </w:rPr>
            </w:pPr>
            <w:r w:rsidRPr="00F1390A">
              <w:t xml:space="preserve">A hangok csoportosítása fajtájuk és időtartamuk szerint. </w:t>
            </w:r>
          </w:p>
          <w:p w:rsidR="003F6170" w:rsidRPr="00F1390A" w:rsidRDefault="003F6170" w:rsidP="00E93E22">
            <w:pPr>
              <w:pStyle w:val="TblzatSzveg"/>
            </w:pPr>
            <w:r w:rsidRPr="00F1390A">
              <w:t xml:space="preserve">A szótagolás szabályszerűségeinek felismerése. 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2</w:t>
            </w:r>
            <w:r>
              <w:t>1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Összefoglalás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Mit tudsz a hangokról, betűkről?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tanult ismeretek alkalmazása, eszközszintű használata a szóbeli és írásbeli feladatok megoldása során.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rövid és a hosszú hangok helyes jelölése a szavakban. </w:t>
            </w:r>
          </w:p>
          <w:p w:rsidR="003F6170" w:rsidRDefault="003F6170" w:rsidP="00E93E22">
            <w:pPr>
              <w:pStyle w:val="TblzatSzveg"/>
            </w:pPr>
            <w:r w:rsidRPr="00634E7A">
              <w:t>A j hang helyes jelölése a szavakban.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31-32. o.</w:t>
            </w:r>
            <w:r>
              <w:t xml:space="preserve">; </w:t>
            </w:r>
            <w:r w:rsidRPr="00634E7A">
              <w:t>Mf. 34-35. o.</w:t>
            </w:r>
          </w:p>
          <w:p w:rsidR="003F6170" w:rsidRPr="00634E7A" w:rsidRDefault="003F6170" w:rsidP="00E93E22">
            <w:pPr>
              <w:pStyle w:val="TblzatSzveg"/>
            </w:pP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tanulási technikák alkalmazása, a tanultak rendszerezése,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F1390A" w:rsidRDefault="003F6170" w:rsidP="00E93E22">
            <w:pPr>
              <w:pStyle w:val="TblzatSzveg"/>
              <w:rPr>
                <w:lang w:eastAsia="en-US"/>
              </w:rPr>
            </w:pPr>
            <w:r w:rsidRPr="00F1390A">
              <w:t xml:space="preserve">A hang, a betű felismerése és megnevezése. </w:t>
            </w:r>
          </w:p>
          <w:p w:rsidR="003F6170" w:rsidRPr="00F1390A" w:rsidRDefault="003F6170" w:rsidP="00E93E22">
            <w:pPr>
              <w:pStyle w:val="TblzatSzveg"/>
              <w:rPr>
                <w:lang w:eastAsia="en-US"/>
              </w:rPr>
            </w:pPr>
            <w:r w:rsidRPr="00F1390A">
              <w:t xml:space="preserve">Az ábécé hangjainak felsorolása. </w:t>
            </w:r>
          </w:p>
          <w:p w:rsidR="003F6170" w:rsidRPr="00F1390A" w:rsidRDefault="003F6170" w:rsidP="00E93E22">
            <w:pPr>
              <w:pStyle w:val="TblzatSzveg"/>
              <w:rPr>
                <w:lang w:eastAsia="en-US"/>
              </w:rPr>
            </w:pPr>
            <w:r w:rsidRPr="00F1390A">
              <w:t xml:space="preserve">A betűrend használata gyakorlati feladatokban. </w:t>
            </w:r>
          </w:p>
          <w:p w:rsidR="003F6170" w:rsidRPr="00F1390A" w:rsidRDefault="003F6170" w:rsidP="00E93E22">
            <w:pPr>
              <w:pStyle w:val="TblzatSzveg"/>
              <w:rPr>
                <w:lang w:eastAsia="en-US"/>
              </w:rPr>
            </w:pPr>
            <w:r w:rsidRPr="00F1390A">
              <w:t xml:space="preserve">A hangok csoportosítása fajtájuk és időtartamuk szerint. </w:t>
            </w:r>
          </w:p>
          <w:p w:rsidR="003F6170" w:rsidRPr="00F1390A" w:rsidRDefault="003F6170" w:rsidP="00E93E22">
            <w:pPr>
              <w:pStyle w:val="TblzatSzveg"/>
            </w:pPr>
            <w:r w:rsidRPr="00F1390A">
              <w:t xml:space="preserve">A szótagolás szabályszerűségeinek felismerése. 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2</w:t>
            </w:r>
            <w:r>
              <w:t>2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Felmérés: tájékozódás a tanulók </w:t>
            </w:r>
            <w:r w:rsidRPr="00634E7A">
              <w:rPr>
                <w:i/>
              </w:rPr>
              <w:t>A hangok és a betűk</w:t>
            </w:r>
            <w:r w:rsidRPr="00634E7A">
              <w:t xml:space="preserve"> témakörben szerzett ismereteiről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témazáró felmérés (A és B változat) feladatainak önálló megoldása: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szavak betűrendbe sorolása,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a betűk csoportosítása (magánhangzók, mássalhangzók),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magán- és mássalhangzók felismerése a szavakban,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magán- és mássalhangzók pótlása a szavakban,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a </w:t>
            </w:r>
            <w:r w:rsidRPr="00634E7A">
              <w:rPr>
                <w:i/>
              </w:rPr>
              <w:t>j</w:t>
            </w:r>
            <w:r w:rsidRPr="00634E7A">
              <w:t xml:space="preserve"> hang jelölése a szavakban.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Felmérés: </w:t>
            </w:r>
            <w:r w:rsidRPr="00634E7A">
              <w:rPr>
                <w:i/>
              </w:rPr>
              <w:t xml:space="preserve">A hangok és a betűk </w:t>
            </w:r>
            <w:r w:rsidRPr="00634E7A">
              <w:t>(A és B változat)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 hatékony, önálló tanulás: a megszerzett tudás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Kezdeményezőképesség és vállalkozói kompetencia: egyéni munkavégzés, elhatározottság.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helyes és kreatív nyelvhasználat, 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önbizalom, önállóság, önellenőrzés.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2</w:t>
            </w:r>
            <w:r>
              <w:t>3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írásbeli munkák javítása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írásbeli munkák javítása, a típushibák megbeszélése.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Differenciálás: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típushibák javítása, egyéni korrekció, gyakorlás.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anyanyelvi játékok, kreatív szövegalkotás, tehetséggondozás.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Személyes kompetencia: önállóság.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tolerancia.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figyelem összpontosítása, problémamegoldó képesség, kritikai gondolkodás.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477422" w:rsidTr="00C20C31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F6170" w:rsidRPr="00A408AC" w:rsidRDefault="003F6170" w:rsidP="00E93E22">
            <w:pPr>
              <w:pStyle w:val="Cm"/>
            </w:pPr>
            <w:r w:rsidRPr="00A408AC">
              <w:t>A SZÓTAGOLÁS ÉS AZ ELVÁLASZTÁS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2</w:t>
            </w:r>
            <w:r>
              <w:t>4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szótagolás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Ritmikus kiszámolók olvasása, eljátszása.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szótagokra bontása, szótagolási gyakorlatok (versek, mondókák).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szavak szótagszámának meghatározása: egy szótagú, két szótagú, több szótagú szavak.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Szavak csoportosítása szótagszám szerint. </w:t>
            </w:r>
          </w:p>
          <w:p w:rsidR="003F6170" w:rsidRDefault="003F6170" w:rsidP="00E93E22">
            <w:pPr>
              <w:pStyle w:val="TblzatSzveg"/>
            </w:pPr>
            <w:r w:rsidRPr="00634E7A">
              <w:lastRenderedPageBreak/>
              <w:t>Szótagokból szavak összeállítása.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33-35. o.</w:t>
            </w:r>
            <w:r>
              <w:t xml:space="preserve">; </w:t>
            </w:r>
            <w:r w:rsidRPr="00634E7A">
              <w:t>Mf. 36-37.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beszédtempó, beszédritmus,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az analógiák felismerése.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képessége, kombinatív képesség.</w:t>
            </w:r>
          </w:p>
        </w:tc>
        <w:tc>
          <w:tcPr>
            <w:tcW w:w="1082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>Szavak szótagokra bontása.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Szabályismeret és alkalmazás: a szótagolás szabályai.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szótag.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2</w:t>
            </w:r>
            <w:r>
              <w:t>5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elválasztás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Nyomtatott szövegből nyelvi tények kiemelése, a szótag szerepének irányított megfigyelése.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szótagokra bontása.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szavak szótagszámának meghatározása.</w:t>
            </w:r>
          </w:p>
          <w:p w:rsidR="003F6170" w:rsidRDefault="003F6170" w:rsidP="00E93E22">
            <w:pPr>
              <w:pStyle w:val="TblzatSzveg"/>
            </w:pPr>
            <w:r w:rsidRPr="00634E7A">
              <w:t>A különböző elválasztási esetek megfigyelése.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36.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olvasáskészség, szövegértés, szövegalkotás,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összefüggés-kezelő képesség, az analógiák felismerése, 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>A szótagolás szerinti elválasztás.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Szabályismeret és alkalmazás:</w:t>
            </w:r>
            <w:r w:rsidRPr="00A408AC">
              <w:rPr>
                <w:lang w:eastAsia="en-US"/>
              </w:rPr>
              <w:t xml:space="preserve"> </w:t>
            </w:r>
            <w:r w:rsidRPr="00A408AC">
              <w:t>az elválasztás szabályai.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elválasztás, szótag.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2</w:t>
            </w:r>
            <w:r>
              <w:t>6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szavak elválasztása szomszédos magánhangzók között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szótagokra bontása, szótagolási gyakorlatok. A szavak szótagszámának meghatározása.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több szótagú szavak elválasztása szomszédos magánhangzók között.</w:t>
            </w:r>
          </w:p>
          <w:p w:rsidR="003F6170" w:rsidRDefault="003F6170" w:rsidP="00E93E22">
            <w:pPr>
              <w:pStyle w:val="TblzatSzveg"/>
            </w:pPr>
            <w:r w:rsidRPr="00634E7A">
              <w:t>Szavak leírása elválasztva, a szabály alkalmazásával.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37. o.</w:t>
            </w:r>
            <w:r>
              <w:t xml:space="preserve">; </w:t>
            </w:r>
            <w:r w:rsidRPr="00634E7A">
              <w:t>Mf. 38.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helyesírási képesség, olvasáskészség, szövegértés, szövegalkotás.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kombinatív képesség.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szótagolás szabályszerűségeinek felismerése. 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Szabályismeret és alkalmazás:</w:t>
            </w:r>
            <w:r w:rsidRPr="00A408AC">
              <w:rPr>
                <w:lang w:eastAsia="en-US"/>
              </w:rPr>
              <w:t xml:space="preserve"> </w:t>
            </w:r>
            <w:r>
              <w:t>a szavak elválasztása szomszédos magánhangzókat jelölő betűk között.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elválasztás, szótag.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2</w:t>
            </w:r>
            <w:r>
              <w:t>7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szavak elválasztása magán- és mássalhangzók találkozásánál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szótagokra bontása, szótagolási gyakorlatok. A szavak szótagszámának meghatározása.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több szótagú szavak elválasztása magán- és mássalhangzók találkozásánál.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leírása elválasztva, a szabály alkalmazásával.</w:t>
            </w:r>
          </w:p>
          <w:p w:rsidR="003F6170" w:rsidRDefault="003F6170" w:rsidP="00E93E22">
            <w:pPr>
              <w:pStyle w:val="TblzatSzveg"/>
            </w:pPr>
            <w:r w:rsidRPr="00634E7A">
              <w:t>Szótagokból szóalkotás.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38-40. o.</w:t>
            </w:r>
            <w:r>
              <w:t xml:space="preserve">; </w:t>
            </w:r>
            <w:r w:rsidRPr="00634E7A">
              <w:t>Mf. 39-40.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szükséges információk keresésének képessége, az analógiák felismerése, vizuális és verbális emlékezet, koncentráció.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reproduktív szövegalkotás, 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szótagolás szabályszerűségeinek felismerése. 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Szabályismeret és alkalmazás:</w:t>
            </w:r>
            <w:r w:rsidRPr="00A408AC">
              <w:rPr>
                <w:lang w:eastAsia="en-US"/>
              </w:rPr>
              <w:t xml:space="preserve"> </w:t>
            </w:r>
            <w:r>
              <w:t>szavak elválasztása magán- és mássalhangzót jelölő betűk találkozásánál.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elválasztás, szótag.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2</w:t>
            </w:r>
            <w:r>
              <w:t>8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elválasztás gyakorlása</w:t>
            </w:r>
          </w:p>
          <w:p w:rsidR="003F6170" w:rsidRPr="00634E7A" w:rsidRDefault="003F6170" w:rsidP="00E93E22">
            <w:pPr>
              <w:pStyle w:val="TblzatSzveg"/>
            </w:pP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Szavak szótagokra bontása, szótagolási gyakorlatok. A szavak szótagszámának meghatározása.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több szótagú szavak elválasztása magán- és mássalhangzók találkozásánál. Szavak leírása elválasztva, a szabály alkalmazásával.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634E7A">
              <w:rPr>
                <w:i/>
              </w:rPr>
              <w:t>dz</w:t>
            </w:r>
            <w:proofErr w:type="spellEnd"/>
            <w:r w:rsidRPr="00634E7A">
              <w:rPr>
                <w:i/>
              </w:rPr>
              <w:t xml:space="preserve">, </w:t>
            </w:r>
            <w:proofErr w:type="spellStart"/>
            <w:r w:rsidRPr="00634E7A">
              <w:rPr>
                <w:i/>
              </w:rPr>
              <w:t>dzs</w:t>
            </w:r>
            <w:proofErr w:type="spellEnd"/>
            <w:r w:rsidRPr="00634E7A">
              <w:t xml:space="preserve"> és az </w:t>
            </w:r>
            <w:r w:rsidRPr="00634E7A">
              <w:rPr>
                <w:i/>
              </w:rPr>
              <w:t>x</w:t>
            </w:r>
            <w:r w:rsidRPr="00634E7A">
              <w:t xml:space="preserve"> betűt tartalmazó szavak elválasztása.</w:t>
            </w:r>
          </w:p>
          <w:p w:rsidR="003F6170" w:rsidRDefault="003F6170" w:rsidP="00E93E22">
            <w:pPr>
              <w:pStyle w:val="TblzatSzveg"/>
            </w:pPr>
            <w:r w:rsidRPr="00634E7A">
              <w:t>Szótaglánc készítése.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38-40. o.</w:t>
            </w:r>
            <w:r>
              <w:t xml:space="preserve">; </w:t>
            </w:r>
            <w:r w:rsidRPr="00634E7A">
              <w:t>Mf. 41.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beszédkészség,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kreativitás.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tanultak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szótagolás szabályszerűségeinek felismerése. 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Szabályismeret és alkalmazás:</w:t>
            </w:r>
            <w:r w:rsidRPr="00A408AC">
              <w:rPr>
                <w:lang w:eastAsia="en-US"/>
              </w:rPr>
              <w:t xml:space="preserve"> </w:t>
            </w:r>
            <w:r w:rsidRPr="00A408AC">
              <w:t>az elválasztás szabályai.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29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Elválasztás hosszú mássalhangzók között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szótagokra bontása, szótagolási gyakorlatok. A szavak szótagszámának meghatározása.</w:t>
            </w:r>
          </w:p>
          <w:p w:rsidR="003F6170" w:rsidRDefault="003F6170" w:rsidP="00E93E22">
            <w:pPr>
              <w:pStyle w:val="TblzatSzveg"/>
            </w:pPr>
            <w:r w:rsidRPr="00634E7A">
              <w:lastRenderedPageBreak/>
              <w:t xml:space="preserve">A több szótagú szavak elválasztása hosszú egyjegyű </w:t>
            </w:r>
            <w:r>
              <w:t xml:space="preserve">és hosszú kétjegyű </w:t>
            </w:r>
            <w:r w:rsidRPr="00634E7A">
              <w:t>mássalhangzók között.</w:t>
            </w:r>
            <w:r>
              <w:t xml:space="preserve"> </w:t>
            </w:r>
            <w:r w:rsidRPr="00634E7A">
              <w:t>Szavak leírása elválasztva, a szabály alkalmazásával.</w:t>
            </w:r>
            <w:r>
              <w:t xml:space="preserve"> </w:t>
            </w:r>
            <w:r w:rsidRPr="00634E7A">
              <w:t>Szótagokból szóalkotás.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41-42. o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olvasáskészség, szövegértés,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Esztétikai-művészeti tudatosság és kifejezőképesség: esztétikus íráskép.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tudás másokkal való megosztása.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lastRenderedPageBreak/>
              <w:t xml:space="preserve">A szótagolás szabályszerűségeinek felismerése. 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Szabályismeret és alkalmazás:</w:t>
            </w:r>
            <w:r w:rsidRPr="00A408AC">
              <w:rPr>
                <w:lang w:eastAsia="en-US"/>
              </w:rPr>
              <w:t xml:space="preserve"> </w:t>
            </w:r>
            <w:r w:rsidRPr="00A408AC">
              <w:t xml:space="preserve">elválasztás </w:t>
            </w:r>
            <w:r>
              <w:lastRenderedPageBreak/>
              <w:t>hosszú mássalhangzót jelölő betűk között.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elválasztás, szótag.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30.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Elválasztás hosszú mássalhangzók között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>A mássalhangzók időtartamának helyes hangoztatása. A mássalhangzót jelölő betűk helyes jelölése a szavakban. Hosszú mássalhangzót tartalmazó szavak szótagolása, elválasztása.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42-43.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Szabályszerűségek felismerése és alkalmazása írásbeli feladatokban. Hibajavításkor indoklás a szabály felidézésével.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31.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Differenciált rétegmunka.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szótagolásról és az elválasztásról tanultak gyakorlása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Szótagolási gyakorlatok. A különböző elválasztási esetek alkalmazása.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Több szótagú szavak leírása elválasztva, a szabályok alkalmazásával.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Elválasztási hibák javítása, indoklás.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44-45.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olvasáskészség, szövegértés.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koncentráció, a tanultak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kombinatív képesség.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Szabályismeret és alkalmazás:</w:t>
            </w:r>
            <w:r w:rsidRPr="00A408AC">
              <w:rPr>
                <w:lang w:eastAsia="en-US"/>
              </w:rPr>
              <w:t xml:space="preserve"> </w:t>
            </w:r>
            <w:r w:rsidRPr="00A408AC">
              <w:t>a szótagolás és az elválasztás szabályai.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32.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Összefoglalás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Mit tudsz a szótagolásról és az elválasztásról? 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 w:rsidRPr="00634E7A">
              <w:t xml:space="preserve">Szótagolási gyakorlatok. A különböző elválasztási esetek alkalmazása. Több szótagú szavak </w:t>
            </w:r>
            <w:r w:rsidRPr="00634E7A">
              <w:lastRenderedPageBreak/>
              <w:t>leírása elválasztva, a szabályok alkalmazásával.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43-44. o</w:t>
            </w:r>
            <w:r>
              <w:t xml:space="preserve">; </w:t>
            </w:r>
            <w:r w:rsidRPr="00634E7A">
              <w:t>Mf. 44-45. o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 hatékony, önálló tanulás: a tanulási technikák alkalmazása, a tanultak rendszerezése,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helyesírási képesség.</w:t>
            </w:r>
          </w:p>
          <w:p w:rsidR="003F6170" w:rsidRPr="00477422" w:rsidRDefault="003F6170" w:rsidP="003F6170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lastRenderedPageBreak/>
              <w:t>Szabályismeret és alkalmazás:</w:t>
            </w:r>
            <w:r w:rsidRPr="00A408AC">
              <w:rPr>
                <w:lang w:eastAsia="en-US"/>
              </w:rPr>
              <w:t xml:space="preserve"> </w:t>
            </w:r>
            <w:r w:rsidRPr="00A408AC">
              <w:t>a szótagolás és az elválasztás szabályai.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33.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Felmérés: tájékozódás a tanulók </w:t>
            </w:r>
            <w:r w:rsidRPr="00634E7A">
              <w:rPr>
                <w:i/>
              </w:rPr>
              <w:t>A szótagolás és az elválasztás</w:t>
            </w:r>
            <w:r w:rsidRPr="00634E7A">
              <w:t xml:space="preserve"> témakörben szerzett ismereteiről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témazáró felmérés (A és B változat) feladatainak önálló megoldása: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szótagszámának megállapítása,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egytagú szavak írása,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megadott szótagokból kéttagú szavak alkotása,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megadott szótagok kiegészítése szavakká,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szótagokra bontása,</w:t>
            </w:r>
          </w:p>
          <w:p w:rsidR="003F6170" w:rsidRDefault="003F6170" w:rsidP="00E93E22">
            <w:pPr>
              <w:pStyle w:val="TblzatSzveg"/>
            </w:pPr>
            <w:r w:rsidRPr="00634E7A">
              <w:t>szavak elválasztása minden lehetséges helyen.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Felmérés: </w:t>
            </w:r>
            <w:r w:rsidRPr="00634E7A">
              <w:rPr>
                <w:i/>
              </w:rPr>
              <w:t xml:space="preserve">A szótagolás és az elválasztás </w:t>
            </w:r>
            <w:r w:rsidRPr="00634E7A">
              <w:t>(A és B változat)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megszerzett tudás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Kezdeményezőképesség és vállalkozói kompetencia: egyéni munkavégzés, elhatározottság.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 és kreatív nyelvhasználat, 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önbizalom, önállóság, önellenőrzés.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34.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írásbeli munkák javítása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írásbeli munkák javítása, a típushibák megbeszélése.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Differenciálás: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típushibák javítása, egyéni korrekció, gyakorlás.</w:t>
            </w:r>
          </w:p>
          <w:p w:rsidR="003F6170" w:rsidRDefault="003F6170" w:rsidP="00E93E22">
            <w:pPr>
              <w:pStyle w:val="TblzatSzveg"/>
            </w:pPr>
            <w:r w:rsidRPr="00634E7A">
              <w:t>anyanyelvi játékok, kreatív szövegalkotás, tehetséggondozás.</w:t>
            </w:r>
          </w:p>
          <w:p w:rsidR="003F6170" w:rsidRPr="00634E7A" w:rsidRDefault="003F6170" w:rsidP="00E93E22">
            <w:pPr>
              <w:pStyle w:val="TblzatSzveg"/>
            </w:pP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Személyes kompetencia: önállóság.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tolerancia.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figyelem összpontosítása, problémamegoldó képesség, kritikai gondolkodás.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477422" w:rsidTr="00C20C31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F6170" w:rsidRPr="00A408AC" w:rsidRDefault="003F6170" w:rsidP="00E93E22">
            <w:pPr>
              <w:pStyle w:val="Cm"/>
            </w:pPr>
            <w:r w:rsidRPr="00A408AC">
              <w:lastRenderedPageBreak/>
              <w:t>A SZAVAK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35.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Mit tudsz már a szavakról?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szavak jelentésének megfigyelése.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Szómagyarázatok készítése az életkornak megfelelő szókincs használatával.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Szavak összeállítása betűhalmazból.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Szógyűjtés megadott kép alapján, kérdések segítségével.</w:t>
            </w:r>
          </w:p>
          <w:p w:rsidR="003F6170" w:rsidRDefault="003F6170" w:rsidP="00E93E22">
            <w:pPr>
              <w:pStyle w:val="TblzatSzveg"/>
            </w:pPr>
            <w:r w:rsidRPr="00634E7A">
              <w:rPr>
                <w:i/>
              </w:rPr>
              <w:t xml:space="preserve">Szóban </w:t>
            </w:r>
            <w:proofErr w:type="gramStart"/>
            <w:r w:rsidRPr="00634E7A">
              <w:rPr>
                <w:i/>
              </w:rPr>
              <w:t>szó</w:t>
            </w:r>
            <w:r w:rsidRPr="00634E7A">
              <w:t xml:space="preserve"> játék</w:t>
            </w:r>
            <w:proofErr w:type="gramEnd"/>
            <w:r w:rsidRPr="00634E7A">
              <w:t xml:space="preserve">: jelentést hordozó </w:t>
            </w:r>
            <w:proofErr w:type="spellStart"/>
            <w:r w:rsidRPr="00634E7A">
              <w:t>szórészek</w:t>
            </w:r>
            <w:proofErr w:type="spellEnd"/>
            <w:r w:rsidRPr="00634E7A">
              <w:t xml:space="preserve"> keresése a szavakban.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45. o.</w:t>
            </w:r>
            <w:r>
              <w:t xml:space="preserve">; </w:t>
            </w:r>
            <w:r w:rsidRPr="00634E7A">
              <w:t>Mf. 46.</w:t>
            </w:r>
            <w:r>
              <w:t xml:space="preserve"> o.</w:t>
            </w:r>
          </w:p>
          <w:p w:rsidR="003F6170" w:rsidRPr="00634E7A" w:rsidRDefault="003F6170" w:rsidP="00E93E22">
            <w:pPr>
              <w:pStyle w:val="TblzatSzveg"/>
            </w:pP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olvasáskészség, a szövegértés képessége, szóbeli és írásbeli szövegalkotás, kreatív és helyes szóhasználat,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figyelem összpontosítása, a példakeresés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kombinatív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Kommunikatív kompetencia: ábrázolás.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szavak jelentést hordozó szerepének ismerete. 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szó.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36.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szótő és a toldalék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írott nyelvből nyelvi tények kiemelése, irányított megfigyelése.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Kérdésekre választ adó szavak kiválasztása a szövegből.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szótő és a toldalék fogalmának tisztázása, a szótő és a toldalék megkülönböztetése egyszerű szavakban. Az egyszerű toldalékos szavak felismerése a mondatban, szövegben.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A toldalék szerepének megfigyelése a beszédértésben, a mondatokban. Szavak </w:t>
            </w:r>
            <w:r w:rsidRPr="00634E7A">
              <w:lastRenderedPageBreak/>
              <w:t>toldalékolása mondatba helyezéssel.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46-47. o.</w:t>
            </w:r>
            <w:r>
              <w:t xml:space="preserve">; </w:t>
            </w:r>
            <w:r w:rsidRPr="00634E7A">
              <w:t>Mf. 47.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olvasáskészség, a szövegértés képessége,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kombinatív képesség,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az oksági gondolkodás képessége, ismeretszerző képesség, összefüggéslátás.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szótő felismerése, a toldalékok jelölése.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 xml:space="preserve">A toldalékos szavak felismerése szövegben. Szavak toldalékos alakjának alkotása. 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szó, szótő, 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37.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3620A1">
              <w:rPr>
                <w:i/>
              </w:rPr>
              <w:t>-t</w:t>
            </w:r>
            <w:proofErr w:type="spellEnd"/>
            <w:r w:rsidRPr="00634E7A">
              <w:t xml:space="preserve"> toldalékos szavak helyesírása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Nyelvi tények kiemelése az írott nyelvből. A </w:t>
            </w:r>
            <w:r w:rsidRPr="00634E7A">
              <w:rPr>
                <w:i/>
              </w:rPr>
              <w:t>Kit</w:t>
            </w:r>
            <w:proofErr w:type="gramStart"/>
            <w:r w:rsidRPr="00634E7A">
              <w:rPr>
                <w:i/>
              </w:rPr>
              <w:t>?,</w:t>
            </w:r>
            <w:proofErr w:type="gramEnd"/>
            <w:r w:rsidRPr="00634E7A">
              <w:rPr>
                <w:i/>
              </w:rPr>
              <w:t xml:space="preserve"> Mit?, Kiket?, Miket?</w:t>
            </w:r>
            <w:r w:rsidRPr="00634E7A">
              <w:t xml:space="preserve"> kérdésre válaszoló szavak toldalékának irányított megfigyelése. Az azonosság és a külön</w:t>
            </w:r>
            <w:r w:rsidR="00464B1C">
              <w:t>b</w:t>
            </w:r>
            <w:r w:rsidRPr="00634E7A">
              <w:t>özőség megállapítása, az analógiák felismerése.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3620A1">
              <w:rPr>
                <w:i/>
              </w:rPr>
              <w:t>-t</w:t>
            </w:r>
            <w:proofErr w:type="spellEnd"/>
            <w:r w:rsidRPr="00634E7A">
              <w:t xml:space="preserve"> toldalékos szavak felismerése mondatban, szövegben.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toldalékolása, a toldalékos szavak helyes leírása.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634E7A">
              <w:t>-t</w:t>
            </w:r>
            <w:proofErr w:type="spellEnd"/>
            <w:r w:rsidRPr="00634E7A">
              <w:t xml:space="preserve"> toldalékos szóalakok mondatba foglalása, helyes alkalmazása.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48-49. o.</w:t>
            </w:r>
            <w:r>
              <w:t xml:space="preserve">; </w:t>
            </w:r>
            <w:r w:rsidRPr="00634E7A">
              <w:t>Mf. 48-49.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élmény kreatív kifejezése.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beszédkészség, szövegalkotás, szövegértés.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sajátosságok felismerésének képessége, analógia keresése, az összefüggések felismerése, a tudás másokkal való megosztása.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Természettudományos kompetencia: környezettudatos magatartás.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szótő felismerése, a </w:t>
            </w:r>
            <w:proofErr w:type="spellStart"/>
            <w:r w:rsidRPr="00A408AC">
              <w:rPr>
                <w:i/>
              </w:rPr>
              <w:t>-t</w:t>
            </w:r>
            <w:proofErr w:type="spellEnd"/>
            <w:r w:rsidRPr="00A408AC">
              <w:t xml:space="preserve"> toldalékok jelölése.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 xml:space="preserve">A </w:t>
            </w:r>
            <w:proofErr w:type="spellStart"/>
            <w:r w:rsidRPr="00A408AC">
              <w:rPr>
                <w:i/>
              </w:rPr>
              <w:t>-t</w:t>
            </w:r>
            <w:proofErr w:type="spellEnd"/>
            <w:r w:rsidRPr="00A408AC">
              <w:t xml:space="preserve"> toldalékos szavak felismerése szövegben. Szavak </w:t>
            </w:r>
            <w:proofErr w:type="spellStart"/>
            <w:r w:rsidRPr="00A408AC">
              <w:rPr>
                <w:i/>
              </w:rPr>
              <w:t>-t</w:t>
            </w:r>
            <w:proofErr w:type="spellEnd"/>
            <w:r w:rsidRPr="00A408AC">
              <w:t xml:space="preserve"> toldalékos alakjának alkotása. 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 xml:space="preserve">Fogalmak: szótő, </w:t>
            </w:r>
            <w:proofErr w:type="spellStart"/>
            <w:r w:rsidRPr="00A408AC">
              <w:rPr>
                <w:i/>
              </w:rPr>
              <w:t>-t</w:t>
            </w:r>
            <w:proofErr w:type="spellEnd"/>
            <w:r w:rsidRPr="00A408AC">
              <w:t xml:space="preserve"> 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38.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3620A1">
              <w:rPr>
                <w:i/>
              </w:rPr>
              <w:t>-ból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-ből</w:t>
            </w:r>
            <w:proofErr w:type="spellEnd"/>
            <w:r w:rsidRPr="003620A1">
              <w:rPr>
                <w:i/>
              </w:rPr>
              <w:t xml:space="preserve">; </w:t>
            </w:r>
            <w:proofErr w:type="spellStart"/>
            <w:r w:rsidRPr="003620A1">
              <w:rPr>
                <w:i/>
              </w:rPr>
              <w:t>-tól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-től</w:t>
            </w:r>
            <w:proofErr w:type="spellEnd"/>
            <w:r w:rsidRPr="003620A1">
              <w:rPr>
                <w:i/>
              </w:rPr>
              <w:t xml:space="preserve">; </w:t>
            </w:r>
            <w:proofErr w:type="spellStart"/>
            <w:r w:rsidRPr="003620A1">
              <w:rPr>
                <w:i/>
              </w:rPr>
              <w:t>-ról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-ről</w:t>
            </w:r>
            <w:proofErr w:type="spellEnd"/>
            <w:r w:rsidRPr="00634E7A">
              <w:t xml:space="preserve"> toldalékos szavak helyesírása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írott nyelvből nyelvi tények kiemelése. A </w:t>
            </w:r>
            <w:r w:rsidRPr="00634E7A">
              <w:rPr>
                <w:i/>
              </w:rPr>
              <w:t>Kiből</w:t>
            </w:r>
            <w:proofErr w:type="gramStart"/>
            <w:r w:rsidRPr="00634E7A">
              <w:rPr>
                <w:i/>
              </w:rPr>
              <w:t>?,</w:t>
            </w:r>
            <w:proofErr w:type="gramEnd"/>
            <w:r w:rsidRPr="00634E7A">
              <w:rPr>
                <w:i/>
              </w:rPr>
              <w:t xml:space="preserve"> Miből?, Kitől?, Mitől?, Kiről?, Miről?</w:t>
            </w:r>
            <w:r w:rsidRPr="00634E7A">
              <w:t xml:space="preserve"> kérdésre válaszoló szavak toldalékának irányított megfigyelése. Az azonosság és a különbözőség megállapítása, az analógiák felismerése.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3620A1">
              <w:rPr>
                <w:i/>
              </w:rPr>
              <w:t>-ból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-ből</w:t>
            </w:r>
            <w:proofErr w:type="spellEnd"/>
            <w:r w:rsidRPr="003620A1">
              <w:rPr>
                <w:i/>
              </w:rPr>
              <w:t xml:space="preserve">; </w:t>
            </w:r>
            <w:proofErr w:type="spellStart"/>
            <w:r w:rsidRPr="003620A1">
              <w:rPr>
                <w:i/>
              </w:rPr>
              <w:t>-tól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-től</w:t>
            </w:r>
            <w:proofErr w:type="spellEnd"/>
            <w:r w:rsidRPr="003620A1">
              <w:rPr>
                <w:i/>
              </w:rPr>
              <w:t xml:space="preserve">; </w:t>
            </w:r>
            <w:proofErr w:type="spellStart"/>
            <w:r w:rsidRPr="003620A1">
              <w:rPr>
                <w:i/>
              </w:rPr>
              <w:t>-ról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-ről</w:t>
            </w:r>
            <w:proofErr w:type="spellEnd"/>
            <w:r w:rsidRPr="00634E7A">
              <w:t xml:space="preserve"> toldalékos szavak felismerése mondatban, szövegben.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Szavak toldalékolása, a toldalékok helyes alkalmazása.</w:t>
            </w:r>
          </w:p>
          <w:p w:rsidR="003F6170" w:rsidRDefault="003F6170" w:rsidP="00E93E22">
            <w:pPr>
              <w:pStyle w:val="TblzatSzveg"/>
            </w:pPr>
            <w:r w:rsidRPr="00634E7A">
              <w:t>A toldalékos szavak helyes leírása, mondatba foglalása.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50-51. o.</w:t>
            </w:r>
            <w:r>
              <w:t xml:space="preserve"> 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helyesírási képesség, íráskészség, olvasáskészség, szövegértési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sajátosságok felismerésének képessége, vizuális észlelés és emlékezet, koncentráció, a tudás másokkal való megosztása.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felelősségérzet, felelősség.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szótő felismerése, a </w:t>
            </w:r>
            <w:proofErr w:type="spellStart"/>
            <w:r w:rsidRPr="00A408AC">
              <w:t>-</w:t>
            </w:r>
            <w:r w:rsidRPr="00A408AC">
              <w:rPr>
                <w:i/>
              </w:rPr>
              <w:t>ból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-ből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-tól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-től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-ról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-ről</w:t>
            </w:r>
            <w:proofErr w:type="spellEnd"/>
            <w:r w:rsidRPr="00A408AC">
              <w:t xml:space="preserve"> toldalékok jelölése.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 xml:space="preserve">A </w:t>
            </w:r>
            <w:proofErr w:type="spellStart"/>
            <w:r w:rsidRPr="00A408AC">
              <w:t>-</w:t>
            </w:r>
            <w:r w:rsidRPr="00A408AC">
              <w:rPr>
                <w:i/>
              </w:rPr>
              <w:t>ból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-ből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-tól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-től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-ról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-ről</w:t>
            </w:r>
            <w:proofErr w:type="spellEnd"/>
            <w:r w:rsidRPr="00A408AC">
              <w:t xml:space="preserve"> toldalékos szavak felismerése szövegben. Szavak </w:t>
            </w:r>
            <w:proofErr w:type="spellStart"/>
            <w:r w:rsidRPr="00A408AC">
              <w:rPr>
                <w:i/>
              </w:rPr>
              <w:t>-ból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-ből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-tól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-től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-ról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-ről</w:t>
            </w:r>
            <w:proofErr w:type="spellEnd"/>
            <w:r w:rsidRPr="00A408AC">
              <w:t xml:space="preserve"> toldalékos alakjának alkotása. 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lastRenderedPageBreak/>
              <w:t xml:space="preserve">Fogalmak: szótő, </w:t>
            </w:r>
            <w:proofErr w:type="spellStart"/>
            <w:r w:rsidRPr="00A408AC">
              <w:rPr>
                <w:i/>
              </w:rPr>
              <w:t>-ból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-ből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-tól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-től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-ról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-ről</w:t>
            </w:r>
            <w:proofErr w:type="spellEnd"/>
            <w:r w:rsidRPr="00A408AC">
              <w:t xml:space="preserve"> 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39.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toldalékos szavak helyesírásának gyakorlása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 xml:space="preserve">A toldalékok időtartamának helyes hangoztatása. A magánhangzót jelölő betűk helyes jelölése a szavak toldalékában. Toldalékos szavak alkotása. Hiányos mondatok kiegészítése toldalékos szavakkal.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50-51.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40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3620A1">
              <w:rPr>
                <w:i/>
              </w:rPr>
              <w:t>-ban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-ben</w:t>
            </w:r>
            <w:proofErr w:type="spellEnd"/>
            <w:r w:rsidRPr="003620A1">
              <w:rPr>
                <w:i/>
              </w:rPr>
              <w:t xml:space="preserve">; </w:t>
            </w:r>
            <w:proofErr w:type="spellStart"/>
            <w:r w:rsidRPr="003620A1">
              <w:rPr>
                <w:i/>
              </w:rPr>
              <w:t>-ba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</w:t>
            </w:r>
            <w:proofErr w:type="spellEnd"/>
            <w:r w:rsidRPr="00634E7A">
              <w:rPr>
                <w:i/>
              </w:rPr>
              <w:t xml:space="preserve"> </w:t>
            </w:r>
            <w:r w:rsidRPr="00634E7A">
              <w:t>toldalékos szavak helyesírása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Nyelvi tények kiemelése az írott nyelvből. A </w:t>
            </w:r>
            <w:r w:rsidRPr="00634E7A">
              <w:rPr>
                <w:i/>
              </w:rPr>
              <w:t>Hol</w:t>
            </w:r>
            <w:proofErr w:type="gramStart"/>
            <w:r w:rsidRPr="00634E7A">
              <w:rPr>
                <w:i/>
              </w:rPr>
              <w:t>?,</w:t>
            </w:r>
            <w:proofErr w:type="gramEnd"/>
            <w:r w:rsidRPr="00634E7A">
              <w:rPr>
                <w:i/>
              </w:rPr>
              <w:t xml:space="preserve"> Hová?</w:t>
            </w:r>
            <w:r>
              <w:rPr>
                <w:i/>
              </w:rPr>
              <w:t xml:space="preserve"> </w:t>
            </w:r>
            <w:r w:rsidRPr="00634E7A">
              <w:t>kérdésre válaszoló szavak toldalékának irányított megfigyelése. Az azonosság és a különbözőség megállapítása, az analógiák felismerése.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634E7A">
              <w:t>-</w:t>
            </w:r>
            <w:r w:rsidRPr="003620A1">
              <w:rPr>
                <w:i/>
              </w:rPr>
              <w:t>ban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-ben</w:t>
            </w:r>
            <w:proofErr w:type="spellEnd"/>
            <w:r w:rsidRPr="003620A1">
              <w:rPr>
                <w:i/>
              </w:rPr>
              <w:t xml:space="preserve">; </w:t>
            </w:r>
            <w:proofErr w:type="spellStart"/>
            <w:r w:rsidRPr="003620A1">
              <w:rPr>
                <w:i/>
              </w:rPr>
              <w:t>-ba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</w:t>
            </w:r>
            <w:proofErr w:type="spellEnd"/>
            <w:r w:rsidRPr="00634E7A">
              <w:t xml:space="preserve"> toldalékos szavak felismerése mondatban, szövegben.</w:t>
            </w:r>
          </w:p>
          <w:p w:rsidR="003F6170" w:rsidRDefault="003F6170" w:rsidP="00E93E22">
            <w:pPr>
              <w:pStyle w:val="TblzatSzveg"/>
              <w:rPr>
                <w:i/>
              </w:rPr>
            </w:pPr>
            <w:r w:rsidRPr="00634E7A">
              <w:t xml:space="preserve">A toldalékos szavak helyes leírása, mondatba foglalása. A toldalékok helyes alkalmazása, </w:t>
            </w:r>
            <w:r w:rsidRPr="00634E7A">
              <w:lastRenderedPageBreak/>
              <w:t xml:space="preserve">nyelvhelyességi gyakorlatok </w:t>
            </w:r>
            <w:r w:rsidRPr="003620A1">
              <w:rPr>
                <w:i/>
              </w:rPr>
              <w:t>(</w:t>
            </w:r>
            <w:proofErr w:type="spellStart"/>
            <w:r w:rsidRPr="003620A1">
              <w:rPr>
                <w:i/>
              </w:rPr>
              <w:t>-ban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-ben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-ba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</w:t>
            </w:r>
            <w:proofErr w:type="spellEnd"/>
            <w:r w:rsidRPr="003620A1">
              <w:rPr>
                <w:i/>
              </w:rPr>
              <w:t>).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52-53. o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szövegalkotás képessége, helyes nyelvhasználat,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olvasáskészség, szövegértési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összefüggéslátás, az információk feldolgozásának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kreativitás.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szótő felismerése, a </w:t>
            </w:r>
            <w:proofErr w:type="spellStart"/>
            <w:r w:rsidRPr="00A408AC">
              <w:rPr>
                <w:i/>
              </w:rPr>
              <w:t>-ban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-ben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-ba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</w:t>
            </w:r>
            <w:proofErr w:type="spellEnd"/>
            <w:r w:rsidRPr="00A408AC">
              <w:rPr>
                <w:i/>
              </w:rPr>
              <w:t xml:space="preserve"> </w:t>
            </w:r>
            <w:r w:rsidRPr="00A408AC">
              <w:t xml:space="preserve">toldalékok jelölése.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 xml:space="preserve">A </w:t>
            </w:r>
            <w:proofErr w:type="spellStart"/>
            <w:r w:rsidRPr="00A408AC">
              <w:rPr>
                <w:i/>
              </w:rPr>
              <w:t>-ban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-ben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-ba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</w:t>
            </w:r>
            <w:proofErr w:type="spellEnd"/>
            <w:r w:rsidRPr="00A408AC">
              <w:rPr>
                <w:i/>
              </w:rPr>
              <w:t xml:space="preserve"> </w:t>
            </w:r>
            <w:r w:rsidRPr="00A408AC">
              <w:t xml:space="preserve">toldalékos szavak felismerése szövegben. Szavak </w:t>
            </w:r>
            <w:proofErr w:type="spellStart"/>
            <w:r w:rsidRPr="00A408AC">
              <w:rPr>
                <w:i/>
              </w:rPr>
              <w:t>-ban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-ben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-ba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</w:t>
            </w:r>
            <w:proofErr w:type="spellEnd"/>
            <w:r w:rsidRPr="00A408AC">
              <w:rPr>
                <w:i/>
              </w:rPr>
              <w:t xml:space="preserve"> </w:t>
            </w:r>
            <w:r w:rsidRPr="00A408AC">
              <w:t xml:space="preserve">toldalékos alakjának alkotása. 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</w:t>
            </w:r>
            <w:proofErr w:type="spellStart"/>
            <w:r w:rsidRPr="00A408AC">
              <w:rPr>
                <w:i/>
              </w:rPr>
              <w:t>-ba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-ban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-ben</w:t>
            </w:r>
            <w:proofErr w:type="spellEnd"/>
            <w:r w:rsidRPr="00A408AC">
              <w:t xml:space="preserve"> toldalékos szóalakok helyes használata és leírása.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 xml:space="preserve">Fogalmak: szótő, </w:t>
            </w:r>
            <w:proofErr w:type="spellStart"/>
            <w:r w:rsidRPr="00A408AC">
              <w:rPr>
                <w:i/>
              </w:rPr>
              <w:t>-ban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-ben</w:t>
            </w:r>
            <w:proofErr w:type="spellEnd"/>
            <w:r w:rsidRPr="00A408AC">
              <w:rPr>
                <w:i/>
              </w:rPr>
              <w:t xml:space="preserve">; </w:t>
            </w:r>
            <w:proofErr w:type="spellStart"/>
            <w:r w:rsidRPr="00A408AC">
              <w:rPr>
                <w:i/>
              </w:rPr>
              <w:t>-ba</w:t>
            </w:r>
            <w:proofErr w:type="spellEnd"/>
            <w:r w:rsidRPr="00A408AC">
              <w:rPr>
                <w:i/>
              </w:rPr>
              <w:t xml:space="preserve">, </w:t>
            </w:r>
            <w:proofErr w:type="spellStart"/>
            <w:r w:rsidRPr="00A408AC">
              <w:rPr>
                <w:i/>
              </w:rPr>
              <w:t>-be</w:t>
            </w:r>
            <w:proofErr w:type="spellEnd"/>
            <w:r w:rsidRPr="00A408AC">
              <w:rPr>
                <w:i/>
              </w:rPr>
              <w:t xml:space="preserve"> </w:t>
            </w:r>
            <w:r w:rsidRPr="00A408AC">
              <w:t>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41.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toldalékos szavak helyesírásának gyakorlása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634E7A">
              <w:t>-</w:t>
            </w:r>
            <w:r w:rsidRPr="003620A1">
              <w:rPr>
                <w:i/>
              </w:rPr>
              <w:t>ban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-ben</w:t>
            </w:r>
            <w:proofErr w:type="spellEnd"/>
            <w:r w:rsidRPr="003620A1">
              <w:rPr>
                <w:i/>
              </w:rPr>
              <w:t xml:space="preserve">; </w:t>
            </w:r>
            <w:proofErr w:type="spellStart"/>
            <w:r w:rsidRPr="003620A1">
              <w:rPr>
                <w:i/>
              </w:rPr>
              <w:t>-ba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</w:t>
            </w:r>
            <w:proofErr w:type="spellEnd"/>
            <w:r w:rsidRPr="00634E7A">
              <w:t xml:space="preserve"> toldalékos szavak felismerése mondatban, szövegben.</w:t>
            </w:r>
          </w:p>
          <w:p w:rsidR="003F6170" w:rsidRDefault="003F6170" w:rsidP="00E93E22">
            <w:pPr>
              <w:pStyle w:val="TblzatSzveg"/>
              <w:rPr>
                <w:i/>
              </w:rPr>
            </w:pPr>
            <w:r w:rsidRPr="00634E7A">
              <w:t xml:space="preserve">A toldalékos szavak helyes leírása, mondatba foglalása. A toldalékok helyes alkalmazása, nyelvhelyességi gyakorlatok </w:t>
            </w:r>
            <w:r w:rsidRPr="003620A1">
              <w:rPr>
                <w:i/>
              </w:rPr>
              <w:t>(</w:t>
            </w:r>
            <w:proofErr w:type="spellStart"/>
            <w:r w:rsidRPr="003620A1">
              <w:rPr>
                <w:i/>
              </w:rPr>
              <w:t>-ban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-ben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-ba</w:t>
            </w:r>
            <w:proofErr w:type="spellEnd"/>
            <w:r w:rsidRPr="003620A1">
              <w:rPr>
                <w:i/>
              </w:rPr>
              <w:t xml:space="preserve">, </w:t>
            </w:r>
            <w:proofErr w:type="spellStart"/>
            <w:r w:rsidRPr="003620A1">
              <w:rPr>
                <w:i/>
              </w:rPr>
              <w:t>-be</w:t>
            </w:r>
            <w:proofErr w:type="spellEnd"/>
            <w:r w:rsidRPr="003620A1">
              <w:rPr>
                <w:i/>
              </w:rPr>
              <w:t>).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5</w:t>
            </w:r>
            <w:r>
              <w:t>2</w:t>
            </w:r>
            <w:r w:rsidRPr="00634E7A">
              <w:t>-5</w:t>
            </w:r>
            <w:r>
              <w:t>3</w:t>
            </w:r>
            <w:r w:rsidRPr="00634E7A">
              <w:t>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4</w:t>
            </w:r>
            <w:r>
              <w:t>2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Differenciált rétegmunka.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toldalékok helyesírásáról tanultak gyakorlása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toldalékos szavak felismerése mondatban, szövegben.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toldalékos szavak helyesírásáról tanultak alkalmazása. Szópárok jelentésének és helyesírásának összehasonlítása.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Az írás közben előforduló hibák javítása. </w:t>
            </w:r>
          </w:p>
          <w:p w:rsidR="003F6170" w:rsidRDefault="003F6170" w:rsidP="00E93E22">
            <w:pPr>
              <w:pStyle w:val="TblzatSzveg"/>
            </w:pPr>
            <w:r w:rsidRPr="00634E7A">
              <w:t>Toldalékos szavak mondatba foglalása.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56-57.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tudás másokkal való megosztása, a tanultak alkalmazása, a példakeresés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a szövegalkotás képessége, beszédkészség,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együttműködés.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logikai gondolkodás.</w:t>
            </w:r>
          </w:p>
        </w:tc>
        <w:tc>
          <w:tcPr>
            <w:tcW w:w="1082" w:type="pct"/>
            <w:shd w:val="clear" w:color="auto" w:fill="auto"/>
          </w:tcPr>
          <w:p w:rsidR="003F6170" w:rsidRPr="009C6F14" w:rsidRDefault="003F6170" w:rsidP="00E93E22">
            <w:pPr>
              <w:pStyle w:val="TblzatSzveg"/>
              <w:rPr>
                <w:lang w:eastAsia="en-US"/>
              </w:rPr>
            </w:pPr>
            <w:r w:rsidRPr="009C6F14">
              <w:t xml:space="preserve">A szavak jelentést hordozó szerepének ismerete. </w:t>
            </w:r>
          </w:p>
          <w:p w:rsidR="003F6170" w:rsidRPr="009C6F14" w:rsidRDefault="003F6170" w:rsidP="00E93E22">
            <w:pPr>
              <w:pStyle w:val="TblzatSzveg"/>
              <w:rPr>
                <w:lang w:eastAsia="en-US"/>
              </w:rPr>
            </w:pPr>
            <w:r w:rsidRPr="009C6F14">
              <w:t xml:space="preserve">A szótő felismerése, a toldalékok jelölése. </w:t>
            </w:r>
          </w:p>
          <w:p w:rsidR="003F6170" w:rsidRPr="00A408AC" w:rsidRDefault="003F6170" w:rsidP="00E93E22">
            <w:pPr>
              <w:pStyle w:val="TblzatSzveg"/>
              <w:rPr>
                <w:i/>
              </w:rPr>
            </w:pPr>
            <w:r w:rsidRPr="009C6F14">
              <w:t>A toldalékos szavak felismerése szövegben. Szavak toldalékos alakjának alkotása.</w:t>
            </w:r>
            <w:r>
              <w:t xml:space="preserve"> 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4</w:t>
            </w:r>
            <w:r>
              <w:t>3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Összefoglalás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Mit tudsz a toldalékos szavakról?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tanult ismeretek alkalmazása, eszközszintű használata a szóbeli és írásbeli feladatok megoldása során.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toldalékos szavak felismerése mondatban, szövegben.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A toldalékos szavak helyesírásáról tanultak alkalmazása. 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56.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tanulási technikák alkalmazása, a tanultak rendszerezése,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9C6F14" w:rsidRDefault="003F6170" w:rsidP="00E93E22">
            <w:pPr>
              <w:pStyle w:val="TblzatSzveg"/>
              <w:rPr>
                <w:lang w:eastAsia="en-US"/>
              </w:rPr>
            </w:pPr>
            <w:r w:rsidRPr="009C6F14">
              <w:t xml:space="preserve">A szótő felismerése, a toldalékok jelölése. </w:t>
            </w:r>
          </w:p>
          <w:p w:rsidR="003F6170" w:rsidRDefault="003F6170" w:rsidP="00E93E22">
            <w:pPr>
              <w:pStyle w:val="TblzatSzveg"/>
            </w:pPr>
            <w:r w:rsidRPr="009C6F14">
              <w:t>A toldalékos szavak felismerése szövegben. Szavak toldalékos alakjának alkotása.</w:t>
            </w:r>
            <w:r>
              <w:t xml:space="preserve">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Szabályszerűségek felismerése és alkalmazása írásbeli feladatokban. Hibajavításkor indoklás a szabály felidézésével.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4</w:t>
            </w:r>
            <w:r>
              <w:t>4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Felmérés: tájékozódás a tanulók </w:t>
            </w:r>
            <w:r w:rsidRPr="00634E7A">
              <w:rPr>
                <w:i/>
              </w:rPr>
              <w:t>A szótő és a toldalék</w:t>
            </w:r>
            <w:r w:rsidRPr="00634E7A">
              <w:t xml:space="preserve"> témakörben szerzett ismereteiről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témazáró felmérés (A és B változat) feladatainak önálló megoldása: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toldalékos szavakban a szótő és a toldalék jelölése,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szavak toldalékolása kérdőszavak alapján, illetve a mondatalkotás során,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mondatokban szavak toldalékának pótlása,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toldalékos szavak keresése mondatokban,</w:t>
            </w:r>
          </w:p>
          <w:p w:rsidR="003F6170" w:rsidRDefault="003F6170" w:rsidP="00E93E22">
            <w:pPr>
              <w:pStyle w:val="TblzatSzveg"/>
            </w:pPr>
            <w:r w:rsidRPr="00634E7A">
              <w:t>toldalékos szavak kiválasztása szóhalmazból.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Felmérés: </w:t>
            </w:r>
            <w:r w:rsidRPr="00634E7A">
              <w:rPr>
                <w:i/>
              </w:rPr>
              <w:t xml:space="preserve">A szótő és a toldalék </w:t>
            </w:r>
            <w:r w:rsidRPr="00634E7A">
              <w:t>(A és B változat)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megszerzett tudás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Kezdeményezőképesség és vállalkozói kompetencia: egyéni munkavégzés, elhatározottság.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 és kreatív nyelvhasználat, 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önbizalom, önállóság, önellenőrzés.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4</w:t>
            </w:r>
            <w:r>
              <w:t>5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írásbeli munkák javítása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írásbeli munkák javítása, a típushibák megbeszélése.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Differenciálás: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típushibák javítása, egyéni korrekció, gyakorlás;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anyanyelvi játékok, kreatív szövegalkotás, tehetséggondozás.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Személyes kompetencia: önállóság.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tolerancia.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figyelem összpontosítása, problémamegoldó képesség, kritikai gondolkodás.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4</w:t>
            </w:r>
            <w:r>
              <w:t>6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kiejtéstől eltérő helyesírású szavak írott és ejtett formájának összehasonlítása.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szóelemzés elvének alkalmazása a kiejtéstől eltérő helyesírású szavak leírásakor. Szótőkereső gyakorlatok.</w:t>
            </w:r>
          </w:p>
          <w:p w:rsidR="003F6170" w:rsidRDefault="003F6170" w:rsidP="00E93E22">
            <w:pPr>
              <w:pStyle w:val="TblzatSzveg"/>
            </w:pPr>
            <w:r w:rsidRPr="00634E7A">
              <w:t>A kiejtéstől eltérő helyesírású szavak felismerése a mondatban hangoztatás után, az eltérést okozó hangkapcsolatok jelölése.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57. o.</w:t>
            </w:r>
            <w:r>
              <w:t xml:space="preserve">; </w:t>
            </w:r>
            <w:r w:rsidRPr="00634E7A">
              <w:t>Mf. 58-59.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 kiejtés, helyesírási képesség, olvasáskészség, a szövegértés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különbözőségek megfigyelése, a következtetések levonása, vizuális és verbális emlékezet, koncentráció.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Narratív kompetencia: dolgok visszaadásának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Szabályismeret és alkalmazás: a kiejtéstől eltérő hang- kapcsolatok.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szótő, 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4</w:t>
            </w:r>
            <w:r>
              <w:t>7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9C6F14">
              <w:rPr>
                <w:i/>
              </w:rPr>
              <w:t>-lj</w:t>
            </w:r>
            <w:r w:rsidRPr="00634E7A">
              <w:t>-vel</w:t>
            </w:r>
            <w:proofErr w:type="spellEnd"/>
            <w:r w:rsidRPr="00634E7A">
              <w:t xml:space="preserve">, </w:t>
            </w:r>
            <w:proofErr w:type="spellStart"/>
            <w:r w:rsidRPr="009C6F14">
              <w:rPr>
                <w:i/>
              </w:rPr>
              <w:t>-llj</w:t>
            </w:r>
            <w:r w:rsidRPr="00634E7A">
              <w:t>-vel</w:t>
            </w:r>
            <w:proofErr w:type="spellEnd"/>
            <w:r w:rsidRPr="00634E7A">
              <w:t xml:space="preserve"> írt szavak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írott és ejtett formájának összehasonlítása. Szótőkereső gyakorlatok, a szóelemzés elvének alkalmazása.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felismerése a mondatban hangoztatás után, az eltérést okozó hangkapcsolatok jelölése.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 xml:space="preserve">Szavak gyűjtése, átalakítása </w:t>
            </w:r>
            <w:r w:rsidRPr="00634E7A">
              <w:rPr>
                <w:i/>
              </w:rPr>
              <w:t>(</w:t>
            </w:r>
            <w:r w:rsidRPr="00634E7A">
              <w:t xml:space="preserve">pl.: </w:t>
            </w:r>
            <w:r w:rsidRPr="00634E7A">
              <w:rPr>
                <w:i/>
              </w:rPr>
              <w:t>ül -</w:t>
            </w:r>
            <w:r w:rsidRPr="00634E7A">
              <w:t xml:space="preserve"> </w:t>
            </w:r>
            <w:r w:rsidRPr="00634E7A">
              <w:rPr>
                <w:i/>
              </w:rPr>
              <w:t>üljünk),</w:t>
            </w:r>
            <w:r w:rsidRPr="00634E7A">
              <w:t xml:space="preserve"> a szótő utolsó és a toldalék első betűjének pótlása, tollbamondás, ellenőrzés, a hibák javítása. </w:t>
            </w:r>
          </w:p>
          <w:p w:rsidR="003F6170" w:rsidRDefault="003F6170" w:rsidP="00E93E22">
            <w:pPr>
              <w:pStyle w:val="TblzatSzveg"/>
            </w:pPr>
            <w:r w:rsidRPr="00634E7A">
              <w:t>Szavak pótlása mondatokban.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58-59.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helyes kiejtés, helyesírási képesség, szövegalkotás képessége, olvasáskészség, szövegértési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különbözőségek megfigyelése, vizuális és verbális emlékezet, koncentráció.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Matematikai kompetencia: logikai gondolkodás.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értékek képviselete.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önkifejező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Természettudományos kompetencia: környezettudatosság.</w:t>
            </w:r>
          </w:p>
        </w:tc>
        <w:tc>
          <w:tcPr>
            <w:tcW w:w="1082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lastRenderedPageBreak/>
              <w:t xml:space="preserve">Az </w:t>
            </w:r>
            <w:proofErr w:type="spellStart"/>
            <w:r w:rsidRPr="009C6F14">
              <w:rPr>
                <w:i/>
              </w:rPr>
              <w:t>-lj</w:t>
            </w:r>
            <w:proofErr w:type="spellEnd"/>
            <w:r w:rsidRPr="009C6F14">
              <w:rPr>
                <w:i/>
              </w:rPr>
              <w:t xml:space="preserve">, </w:t>
            </w:r>
            <w:proofErr w:type="spellStart"/>
            <w:r w:rsidRPr="009C6F14">
              <w:rPr>
                <w:i/>
              </w:rPr>
              <w:t>-llj</w:t>
            </w:r>
            <w:proofErr w:type="spellEnd"/>
            <w:r>
              <w:t xml:space="preserve"> betűkapcsolatok jelölése a szótő és a toldalék találkozásánál.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helyesírási probléma felismerése, a jelölés gyakorlása szóelemzés segítségével. 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Az írás és a helyes kiejtés együttes alkalmazása.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lastRenderedPageBreak/>
              <w:t>Fogalmak: szótő, 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48.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kiejtéstől eltérő helyesírású szavak gyakorlása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 w:rsidRPr="00634E7A">
              <w:t>Szavak gyűjtése, átalakítása</w:t>
            </w:r>
            <w:r>
              <w:rPr>
                <w:i/>
              </w:rPr>
              <w:t>;</w:t>
            </w:r>
            <w:r w:rsidRPr="00634E7A">
              <w:t xml:space="preserve"> a szótő utolsó és a toldalék első betűjének pótlása</w:t>
            </w:r>
            <w:r>
              <w:t>.</w:t>
            </w:r>
          </w:p>
          <w:p w:rsidR="003F6170" w:rsidRDefault="003F6170" w:rsidP="00E93E22">
            <w:pPr>
              <w:pStyle w:val="TblzatSzveg"/>
            </w:pPr>
            <w:r>
              <w:t>Mondatok kiegészítése a kiejtéstől eltérő helyesírású szavakkal. A kiegészített mondatok felolvasása, a szavak helyes kiejtése.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60-61.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4</w:t>
            </w:r>
            <w:r>
              <w:t>9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9C6F14">
              <w:rPr>
                <w:i/>
              </w:rPr>
              <w:t>-nj</w:t>
            </w:r>
            <w:r w:rsidRPr="00634E7A">
              <w:t>-vel</w:t>
            </w:r>
            <w:proofErr w:type="spellEnd"/>
            <w:r w:rsidRPr="00634E7A">
              <w:t xml:space="preserve">, </w:t>
            </w:r>
            <w:proofErr w:type="spellStart"/>
            <w:r w:rsidRPr="009C6F14">
              <w:rPr>
                <w:i/>
              </w:rPr>
              <w:t>-nyj</w:t>
            </w:r>
            <w:r w:rsidRPr="00634E7A">
              <w:t>-vel</w:t>
            </w:r>
            <w:proofErr w:type="spellEnd"/>
            <w:r w:rsidRPr="00634E7A">
              <w:t xml:space="preserve"> írt szavak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írott és ejtett formájának összehasonlítása. Szótőkereső gyakorlatok, a szóelemzés elvének alkalmazása.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felismerése a mondatban hangoztatás után, az eltérést okozó hangkapcsolatok jelölése.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Szavak átalakítása </w:t>
            </w:r>
            <w:r w:rsidRPr="00634E7A">
              <w:rPr>
                <w:i/>
              </w:rPr>
              <w:t>(</w:t>
            </w:r>
            <w:r w:rsidRPr="00634E7A">
              <w:t xml:space="preserve">pl.: </w:t>
            </w:r>
            <w:r w:rsidRPr="00634E7A">
              <w:rPr>
                <w:i/>
              </w:rPr>
              <w:t>üzen - üzenjen)</w:t>
            </w:r>
            <w:r w:rsidRPr="00634E7A">
              <w:t xml:space="preserve">, a szótő utolsó és a toldalék első betűjének pótlása, </w:t>
            </w:r>
            <w:r w:rsidRPr="00634E7A">
              <w:lastRenderedPageBreak/>
              <w:t xml:space="preserve">hibakeresés, tollbamondás, ellenőrzés, a hibák javítása. </w:t>
            </w:r>
          </w:p>
          <w:p w:rsidR="003F6170" w:rsidRDefault="003F6170" w:rsidP="00E93E22">
            <w:pPr>
              <w:pStyle w:val="TblzatSzveg"/>
            </w:pPr>
            <w:r w:rsidRPr="00634E7A">
              <w:t>Szavak pótlása mondatokban.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60-61.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helyes kiejtés, helyesírási képesség, a szövegalkotás képessége, gondolatok értelmezése szóban.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segédeszközök használatának képessége, a különbözőségek megfigyelése, vizuális és verbális emlékezet, koncentráció, a tanultak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Matematikai kompetencia: az osztályozás képessége.</w:t>
            </w:r>
          </w:p>
        </w:tc>
        <w:tc>
          <w:tcPr>
            <w:tcW w:w="1082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lastRenderedPageBreak/>
              <w:t xml:space="preserve">Az </w:t>
            </w:r>
            <w:proofErr w:type="spellStart"/>
            <w:r w:rsidRPr="009C6F14">
              <w:rPr>
                <w:i/>
              </w:rPr>
              <w:t>-</w:t>
            </w:r>
            <w:r>
              <w:rPr>
                <w:i/>
              </w:rPr>
              <w:t>n</w:t>
            </w:r>
            <w:r w:rsidRPr="009C6F14">
              <w:rPr>
                <w:i/>
              </w:rPr>
              <w:t>j</w:t>
            </w:r>
            <w:proofErr w:type="spellEnd"/>
            <w:r w:rsidRPr="009C6F14">
              <w:rPr>
                <w:i/>
              </w:rPr>
              <w:t xml:space="preserve">, </w:t>
            </w:r>
            <w:proofErr w:type="spellStart"/>
            <w:r w:rsidRPr="009C6F14">
              <w:rPr>
                <w:i/>
              </w:rPr>
              <w:t>-</w:t>
            </w:r>
            <w:r>
              <w:rPr>
                <w:i/>
              </w:rPr>
              <w:t>ny</w:t>
            </w:r>
            <w:r w:rsidRPr="009C6F14">
              <w:rPr>
                <w:i/>
              </w:rPr>
              <w:t>j</w:t>
            </w:r>
            <w:proofErr w:type="spellEnd"/>
            <w:r>
              <w:t xml:space="preserve"> betűkapcsolatok jelölése a szótő és a toldalék találkozásánál.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helyesírási probléma felismerése, a jelölés gyakorlása szóelemzés segítségével. 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Az írás és a helyes kiejtés együttes alkalmazása.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szótő, 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50.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kiejtéstől eltérő helyesírású szavak gyakorlása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 w:rsidRPr="00634E7A">
              <w:t>Szavak átalakítása</w:t>
            </w:r>
            <w:r>
              <w:rPr>
                <w:i/>
              </w:rPr>
              <w:t>;</w:t>
            </w:r>
            <w:r w:rsidRPr="00634E7A">
              <w:t xml:space="preserve"> a szótő utolsó és a toldalék első betűjének pótlása</w:t>
            </w:r>
            <w:r>
              <w:t>.</w:t>
            </w:r>
          </w:p>
          <w:p w:rsidR="003F6170" w:rsidRDefault="003F6170" w:rsidP="00E93E22">
            <w:pPr>
              <w:pStyle w:val="TblzatSzveg"/>
            </w:pPr>
            <w:r>
              <w:t>Mondatok kiegészítése a kiejtéstől eltérő helyesírású szavakkal. A kiegészített mondatok felolvasása, a szavak helyes kiejtése.</w:t>
            </w:r>
          </w:p>
          <w:p w:rsidR="003F6170" w:rsidRDefault="003F6170" w:rsidP="00E93E22">
            <w:pPr>
              <w:pStyle w:val="TblzatSzveg"/>
            </w:pPr>
            <w:r>
              <w:t>Szótagokból toldalékos szavak összeállítása.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6</w:t>
            </w:r>
            <w:r>
              <w:t>2</w:t>
            </w:r>
            <w:r w:rsidRPr="00634E7A">
              <w:t>-6</w:t>
            </w:r>
            <w:r>
              <w:t>3</w:t>
            </w:r>
            <w:r w:rsidRPr="00634E7A">
              <w:t>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51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9C6F14">
              <w:rPr>
                <w:i/>
              </w:rPr>
              <w:t>-dj</w:t>
            </w:r>
            <w:r w:rsidRPr="00634E7A">
              <w:t>-vel</w:t>
            </w:r>
            <w:proofErr w:type="spellEnd"/>
            <w:r w:rsidRPr="00634E7A">
              <w:t xml:space="preserve">, </w:t>
            </w:r>
            <w:proofErr w:type="spellStart"/>
            <w:r w:rsidRPr="00634E7A">
              <w:t>-</w:t>
            </w:r>
            <w:r w:rsidRPr="009C6F14">
              <w:rPr>
                <w:i/>
              </w:rPr>
              <w:t>gyj</w:t>
            </w:r>
            <w:r w:rsidRPr="00634E7A">
              <w:t>-vel</w:t>
            </w:r>
            <w:proofErr w:type="spellEnd"/>
            <w:r w:rsidRPr="00634E7A">
              <w:t xml:space="preserve"> írt szavak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írott és ejtett formájának összehasonlítása. Szótőkereső gyakorlatok, a szóelemzés elvének alkalmazása.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felismerése a mondatban hangoztatás után, az eltérést okozó hangkapcsolatok jelölése.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Szavak átalakítása </w:t>
            </w:r>
            <w:r w:rsidRPr="00634E7A">
              <w:rPr>
                <w:i/>
              </w:rPr>
              <w:t>(</w:t>
            </w:r>
            <w:r w:rsidRPr="00634E7A">
              <w:t xml:space="preserve">pl.: </w:t>
            </w:r>
            <w:r w:rsidRPr="00634E7A">
              <w:rPr>
                <w:i/>
              </w:rPr>
              <w:t>ad - adjatok),</w:t>
            </w:r>
            <w:r w:rsidRPr="00634E7A">
              <w:t xml:space="preserve"> a szótő utolsó és a toldalék első betűjének pótlása, tollbamondás, ellenőrzés, a hibák javítása. </w:t>
            </w:r>
          </w:p>
          <w:p w:rsidR="003F6170" w:rsidRDefault="003F6170" w:rsidP="00E93E22">
            <w:pPr>
              <w:pStyle w:val="TblzatSzveg"/>
            </w:pPr>
            <w:r w:rsidRPr="00634E7A">
              <w:t>Szavak pótlása mondatokban.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lastRenderedPageBreak/>
              <w:t>Tk</w:t>
            </w:r>
            <w:proofErr w:type="spellEnd"/>
            <w:r w:rsidRPr="00634E7A">
              <w:t>. 62-63.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helyes kiejtés, helyesírási képesség, olvasáskészség, szövegértési képesség gondolatok értelmezése szóban.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különbözőségek megfigyelése, vizuális emlékezet, koncentráció, a tudás másokkal való megosztása.</w:t>
            </w:r>
          </w:p>
        </w:tc>
        <w:tc>
          <w:tcPr>
            <w:tcW w:w="1082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 xml:space="preserve">A </w:t>
            </w:r>
            <w:proofErr w:type="spellStart"/>
            <w:r w:rsidRPr="009C6F14">
              <w:rPr>
                <w:i/>
              </w:rPr>
              <w:t>-</w:t>
            </w:r>
            <w:r>
              <w:rPr>
                <w:i/>
              </w:rPr>
              <w:t>d</w:t>
            </w:r>
            <w:r w:rsidRPr="009C6F14">
              <w:rPr>
                <w:i/>
              </w:rPr>
              <w:t>j</w:t>
            </w:r>
            <w:proofErr w:type="spellEnd"/>
            <w:r w:rsidRPr="009C6F14">
              <w:rPr>
                <w:i/>
              </w:rPr>
              <w:t xml:space="preserve">, </w:t>
            </w:r>
            <w:proofErr w:type="spellStart"/>
            <w:r w:rsidRPr="009C6F14">
              <w:rPr>
                <w:i/>
              </w:rPr>
              <w:t>-</w:t>
            </w:r>
            <w:r>
              <w:rPr>
                <w:i/>
              </w:rPr>
              <w:t>gy</w:t>
            </w:r>
            <w:r w:rsidRPr="009C6F14">
              <w:rPr>
                <w:i/>
              </w:rPr>
              <w:t>j</w:t>
            </w:r>
            <w:proofErr w:type="spellEnd"/>
            <w:r>
              <w:t xml:space="preserve"> betűkapcsolatok jelölése a szótő és a toldalék találkozásánál.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 xml:space="preserve">A helyesírási probléma felismerése, a jelölés gyakorlása szóelemzés segítségével. </w:t>
            </w:r>
          </w:p>
          <w:p w:rsidR="003F6170" w:rsidRPr="00A408AC" w:rsidRDefault="003F6170" w:rsidP="00E93E22">
            <w:pPr>
              <w:pStyle w:val="TblzatSzveg"/>
              <w:rPr>
                <w:lang w:eastAsia="en-US"/>
              </w:rPr>
            </w:pPr>
            <w:r w:rsidRPr="00A408AC">
              <w:t>Az írás és a helyes kiejtés együttes alkalmazása.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szótő, 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52.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kiejtéstől eltérő helyesírású szavak gyakorlása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 xml:space="preserve">Kiejtéstől eltérő helyesírású szavak gyűjtése. </w:t>
            </w:r>
            <w:r w:rsidRPr="00634E7A">
              <w:t>Szavak átalakítása</w:t>
            </w:r>
            <w:r>
              <w:rPr>
                <w:i/>
              </w:rPr>
              <w:t>;</w:t>
            </w:r>
            <w:r w:rsidRPr="00634E7A">
              <w:t xml:space="preserve"> a szótő utolsó és a toldalék első betűjének pótlása</w:t>
            </w:r>
            <w:r>
              <w:t>.</w:t>
            </w:r>
          </w:p>
          <w:p w:rsidR="003F6170" w:rsidRDefault="003F6170" w:rsidP="00E93E22">
            <w:pPr>
              <w:pStyle w:val="TblzatSzveg"/>
            </w:pPr>
            <w:r>
              <w:t>Mondatok alkotása a kiejtéstől eltérő helyesírású szavakkal.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6</w:t>
            </w:r>
            <w:r>
              <w:t>4</w:t>
            </w:r>
            <w:r w:rsidRPr="00634E7A">
              <w:t>-6</w:t>
            </w:r>
            <w:r>
              <w:t>5</w:t>
            </w:r>
            <w:r w:rsidRPr="00634E7A">
              <w:t>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53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634E7A">
              <w:t>-</w:t>
            </w:r>
            <w:r w:rsidRPr="009C6F14">
              <w:rPr>
                <w:i/>
              </w:rPr>
              <w:t>tj-</w:t>
            </w:r>
            <w:r w:rsidRPr="00634E7A">
              <w:t>vel</w:t>
            </w:r>
            <w:proofErr w:type="spellEnd"/>
            <w:r w:rsidRPr="00634E7A">
              <w:t xml:space="preserve">, </w:t>
            </w:r>
            <w:proofErr w:type="spellStart"/>
            <w:r w:rsidRPr="00634E7A">
              <w:t>-</w:t>
            </w:r>
            <w:r w:rsidRPr="009C6F14">
              <w:rPr>
                <w:i/>
              </w:rPr>
              <w:t>tyj</w:t>
            </w:r>
            <w:r w:rsidRPr="00634E7A">
              <w:t>-vel</w:t>
            </w:r>
            <w:proofErr w:type="spellEnd"/>
            <w:r w:rsidRPr="00634E7A">
              <w:t xml:space="preserve"> írt szavak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írott és ejtett formájának összehasonlítása. Szótőkereső gyakorlatok, a szóelemzés elvének alkalmazása.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felismerése a mondatban hangoztatás után, az eltérést okozó hangkapcsolatok jelölése.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Szavak átalakítása </w:t>
            </w:r>
            <w:r w:rsidRPr="00634E7A">
              <w:rPr>
                <w:i/>
              </w:rPr>
              <w:t>(</w:t>
            </w:r>
            <w:r w:rsidRPr="00634E7A">
              <w:t xml:space="preserve">pl.: </w:t>
            </w:r>
            <w:r w:rsidRPr="00634E7A">
              <w:rPr>
                <w:i/>
              </w:rPr>
              <w:t>lant - lantja),</w:t>
            </w:r>
            <w:r w:rsidRPr="00634E7A">
              <w:t xml:space="preserve"> a szótő utolsó és a toldalék első betűjének pótlása, másolás, ellenőrzés, a hibák javítása. </w:t>
            </w:r>
          </w:p>
          <w:p w:rsidR="003F6170" w:rsidRDefault="003F6170" w:rsidP="00E93E22">
            <w:pPr>
              <w:pStyle w:val="TblzatSzveg"/>
            </w:pPr>
            <w:r w:rsidRPr="00634E7A">
              <w:t>Szavak pótlása mondatokban.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64-65. o</w:t>
            </w:r>
            <w:r>
              <w:t>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 kiejtés, helyesírási képesség, olvasáskészség, szövegértési képesség, gondolatok értelmezése szóban.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különbözőségek megfigyelése.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  <w:p w:rsidR="003F6170" w:rsidRPr="00477422" w:rsidRDefault="003F6170" w:rsidP="00E93E22">
            <w:pPr>
              <w:pStyle w:val="TblzatSzveg"/>
            </w:pPr>
          </w:p>
        </w:tc>
        <w:tc>
          <w:tcPr>
            <w:tcW w:w="1082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 xml:space="preserve">A </w:t>
            </w:r>
            <w:proofErr w:type="spellStart"/>
            <w:r w:rsidRPr="009C6F14">
              <w:rPr>
                <w:i/>
              </w:rPr>
              <w:t>-</w:t>
            </w:r>
            <w:r>
              <w:rPr>
                <w:i/>
              </w:rPr>
              <w:t>t</w:t>
            </w:r>
            <w:r w:rsidRPr="009C6F14">
              <w:rPr>
                <w:i/>
              </w:rPr>
              <w:t>j</w:t>
            </w:r>
            <w:proofErr w:type="spellEnd"/>
            <w:r w:rsidRPr="009C6F14">
              <w:rPr>
                <w:i/>
              </w:rPr>
              <w:t xml:space="preserve">, </w:t>
            </w:r>
            <w:proofErr w:type="spellStart"/>
            <w:r w:rsidRPr="009C6F14">
              <w:rPr>
                <w:i/>
              </w:rPr>
              <w:t>-</w:t>
            </w:r>
            <w:r>
              <w:rPr>
                <w:i/>
              </w:rPr>
              <w:t>ty</w:t>
            </w:r>
            <w:r w:rsidRPr="009C6F14">
              <w:rPr>
                <w:i/>
              </w:rPr>
              <w:t>j</w:t>
            </w:r>
            <w:proofErr w:type="spellEnd"/>
            <w:r>
              <w:t xml:space="preserve"> betűkapcsolatok jelölése a szótő és a toldalék találkozásánál.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 xml:space="preserve">A helyesírási probléma felismerése, a jelölés gyakorlása szóelemzés segítségével.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Az írás és a helyes kiejtés együttes alkalmazása.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szótő, 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54.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kiejtéstől eltérő helyesírású szavak gyakorlása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 xml:space="preserve">Kiejtéstől eltérő helyesírású szavak gyűjtése. </w:t>
            </w:r>
            <w:r w:rsidRPr="00634E7A">
              <w:t>Szavak átalakítása</w:t>
            </w:r>
            <w:r>
              <w:rPr>
                <w:i/>
              </w:rPr>
              <w:t>;</w:t>
            </w:r>
            <w:r w:rsidRPr="00634E7A">
              <w:t xml:space="preserve"> a szótő utolsó és a toldalék első betűjének pótlása</w:t>
            </w:r>
            <w:r>
              <w:t>.</w:t>
            </w:r>
          </w:p>
          <w:p w:rsidR="003F6170" w:rsidRDefault="003F6170" w:rsidP="00E93E22">
            <w:pPr>
              <w:pStyle w:val="TblzatSzveg"/>
            </w:pPr>
            <w:r>
              <w:t>Mondatok kiegészítése a kiejtéstől eltérő helyesírású szavakkal.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6</w:t>
            </w:r>
            <w:r>
              <w:t>6</w:t>
            </w:r>
            <w:r w:rsidRPr="00634E7A">
              <w:t>-6</w:t>
            </w:r>
            <w:r>
              <w:t>7</w:t>
            </w:r>
            <w:r w:rsidRPr="00634E7A">
              <w:t>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5</w:t>
            </w:r>
            <w:r>
              <w:t>5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 </w:t>
            </w:r>
            <w:proofErr w:type="spellStart"/>
            <w:r w:rsidRPr="00634E7A">
              <w:t>-</w:t>
            </w:r>
            <w:r w:rsidRPr="009C6F14">
              <w:rPr>
                <w:i/>
              </w:rPr>
              <w:t>dt</w:t>
            </w:r>
            <w:r w:rsidRPr="00634E7A">
              <w:t>-vel</w:t>
            </w:r>
            <w:proofErr w:type="spellEnd"/>
            <w:r w:rsidRPr="00634E7A">
              <w:t xml:space="preserve"> írt szavak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írott és ejtett formájának összehasonlítása. Szótőkereső gyakorlatok, a szóelemzés elvének alkalmazása.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felismerése a mondatban hangoztatás után, az eltérést okozó hangkapcsolatok jelölése.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Szavak csoportosítása, átalakítása </w:t>
            </w:r>
            <w:r w:rsidRPr="00634E7A">
              <w:rPr>
                <w:i/>
              </w:rPr>
              <w:t>(</w:t>
            </w:r>
            <w:r w:rsidRPr="00634E7A">
              <w:t xml:space="preserve">pl. </w:t>
            </w:r>
            <w:r w:rsidRPr="00634E7A">
              <w:rPr>
                <w:i/>
              </w:rPr>
              <w:t xml:space="preserve">küld </w:t>
            </w:r>
            <w:r w:rsidR="00791BB1">
              <w:rPr>
                <w:i/>
              </w:rPr>
              <w:t>–</w:t>
            </w:r>
            <w:r w:rsidRPr="00634E7A">
              <w:rPr>
                <w:i/>
              </w:rPr>
              <w:t xml:space="preserve"> küldtem),</w:t>
            </w:r>
            <w:r w:rsidRPr="00634E7A">
              <w:t xml:space="preserve"> a szótő utolsó és a toldalék első betűjének pótlása, tollbamondás, ellenőrzés, a hibák javítása. </w:t>
            </w:r>
          </w:p>
          <w:p w:rsidR="003F6170" w:rsidRDefault="003F6170" w:rsidP="00E93E22">
            <w:pPr>
              <w:pStyle w:val="TblzatSzveg"/>
            </w:pPr>
            <w:r w:rsidRPr="00634E7A">
              <w:t>Szavak pótlása mondatokban.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70-71.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 kiejtés, helyesírási képesség, a szövegalkotás képessége, olvasáskészség, szövegértési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különbözőségek megfigyelése, vizuális és verbális emlékezet, koncentráció.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 xml:space="preserve">A </w:t>
            </w:r>
            <w:proofErr w:type="spellStart"/>
            <w:r w:rsidRPr="009C6F14">
              <w:rPr>
                <w:i/>
              </w:rPr>
              <w:t>-</w:t>
            </w:r>
            <w:r>
              <w:rPr>
                <w:i/>
              </w:rPr>
              <w:t>dt</w:t>
            </w:r>
            <w:proofErr w:type="spellEnd"/>
            <w:r>
              <w:t xml:space="preserve"> betűkapcsolatok jelölése a szótő és a toldalék találkozásánál.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 xml:space="preserve">A helyesírási probléma felismerése, a jelölés gyakorlása szóelemzés segítségével.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Az írás és a helyes kiejtés együttes alkalmazása.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szótő, toldalék.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56.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A kiejtéstől eltérő helyesírású szavak gyakorlása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 xml:space="preserve">Kiejtéstől eltérő helyesírású szavak gyűjtése. </w:t>
            </w:r>
            <w:r w:rsidRPr="00634E7A">
              <w:t>Szavak átalakítása</w:t>
            </w:r>
            <w:r>
              <w:rPr>
                <w:i/>
              </w:rPr>
              <w:t>;</w:t>
            </w:r>
            <w:r w:rsidRPr="00634E7A">
              <w:t xml:space="preserve"> a szótő utolsó és a toldalék első betűjének pótlása</w:t>
            </w:r>
            <w:r>
              <w:t>.</w:t>
            </w:r>
          </w:p>
          <w:p w:rsidR="003F6170" w:rsidRDefault="003F6170" w:rsidP="00E93E22">
            <w:pPr>
              <w:pStyle w:val="TblzatSzveg"/>
            </w:pPr>
            <w:r>
              <w:t>Mondatok kiegészítése a kiejtéstől eltérő helyesírású szavakkal.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Mf. </w:t>
            </w:r>
            <w:r>
              <w:t>72</w:t>
            </w:r>
            <w:r w:rsidRPr="00634E7A">
              <w:t>-</w:t>
            </w:r>
            <w:r>
              <w:t>73</w:t>
            </w:r>
            <w:r w:rsidRPr="00634E7A">
              <w:t>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5</w:t>
            </w:r>
            <w:r>
              <w:t>7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Differenciált rétegmunka.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gyakorlása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felismerése a mondatban hangoztatás után, az eltérést okozó hangkapcsolatok jelölése.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Szótőkereső gyakorlatok, a szóelemzés elvének alkalmazása. 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Szavak csoportosítása, a szótő utolsó és a toldalék első betűjének pótlása, tollbamondás, emlékezetből írás, ellenőrzés, a hibák javítása.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74-75.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 kiejtés, helyesírási képesség, kreatív szövegalkotás, olvasáskészség, szövegértési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segédeszközök használatának képessége, a tanultak alkalmazása, a tanulási technikák alkalmazása, vizuális és verbális emlékezet, koncentráció.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az osztályozás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élmények kreatív kifejezése.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 xml:space="preserve">A helyesírási probléma felismerése, a jelölés gyakorlása szóelemzés segítségével.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Az írás és a helyes kiejtés együttes alkalmazása.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Szabályismeret és alkalmazás: a kiejtéstől eltérő hang- kapcsolatok.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  <w:rPr>
                <w:i/>
              </w:rPr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5</w:t>
            </w:r>
            <w:r>
              <w:t>8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Összefoglalás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Mit tudsz a kiejtéstől eltérő helyesírású szavakról?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tanult ismeretek alkalmazása, eszközszintű használata a szóbeli és írásbeli feladatok megoldása során.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felismerése, az eltérést okozó hangkapcsolatok jelölése.</w:t>
            </w:r>
          </w:p>
          <w:p w:rsidR="003F6170" w:rsidRDefault="003F6170" w:rsidP="00E93E22">
            <w:pPr>
              <w:pStyle w:val="TblzatSzveg"/>
            </w:pPr>
            <w:r w:rsidRPr="00634E7A">
              <w:t>A szótő utolsó és a toldalék első betűjének pótlása. Emlékezetből írás, ellenőrzés, a hibák javítása.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72.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tanulási technikák alkalmazása, a tanultak rendszerezése,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 xml:space="preserve">A helyesírási probléma felismerése, a jelölés gyakorlása szóelemzés segítségével.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Az írás és a helyes kiejtés együttes alkalmazása.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Szabályismeret és alkalmazás: a kiejtéstől eltérő hang- kapcsolatok.</w:t>
            </w:r>
          </w:p>
          <w:p w:rsidR="003F6170" w:rsidRPr="00A408AC" w:rsidRDefault="003F6170" w:rsidP="003F6170">
            <w:pPr>
              <w:pStyle w:val="TblzatSzveg"/>
            </w:pPr>
            <w:r w:rsidRPr="00A408AC">
              <w:t>Szabályszerűségek felismerése és alkalmazása írásbeli feladatokban. Hibajavításkor indoklás a szabály felidézésével.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5</w:t>
            </w:r>
            <w:r>
              <w:t>9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Felmérés: tájékozódás a tanulók </w:t>
            </w:r>
            <w:r w:rsidRPr="00634E7A">
              <w:rPr>
                <w:i/>
              </w:rPr>
              <w:t>A kiejtéstől eltérő helyesírású szavak</w:t>
            </w:r>
            <w:r w:rsidRPr="00634E7A">
              <w:t xml:space="preserve"> témakörben szerzett ismereteiről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témazáró felmérés (A és B változat) feladatainak önálló megoldása: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kiejtéstől eltérő helyesírású szavak felismerése mondatokban,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szavak toldalékolása a kérdéseknek megfelelően,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mondatkiegészítés</w:t>
            </w:r>
            <w:proofErr w:type="spellEnd"/>
            <w:r w:rsidRPr="00634E7A">
              <w:t xml:space="preserve"> a megadott szavak toldalékos alakjaival,</w:t>
            </w:r>
          </w:p>
          <w:p w:rsidR="003F6170" w:rsidRDefault="003F6170" w:rsidP="00E93E22">
            <w:pPr>
              <w:pStyle w:val="TblzatSzveg"/>
            </w:pPr>
            <w:r w:rsidRPr="00634E7A">
              <w:t>mássalhangzók pótlása a kiejtéstől eltérő helyesírású szavakban.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Felmérés: </w:t>
            </w:r>
            <w:r w:rsidRPr="00634E7A">
              <w:rPr>
                <w:i/>
              </w:rPr>
              <w:t xml:space="preserve">A kiejtéstől eltérő helyesírású szavak </w:t>
            </w:r>
            <w:r w:rsidRPr="00634E7A">
              <w:t>(A és B változat)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megszerzett tudás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Kezdeményezőképesség és vállalkozói kompetencia: egyéni munkavégzés, elhatározottság.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 és kreatív nyelvhasználat, 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önbizalom, önállóság, önellenőrzés.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6</w:t>
            </w:r>
            <w:r>
              <w:t>0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írásbeli munkák javítása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írásbeli munkák javítása, a típushibák megbeszélése.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Differenciálás: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típushibák javítása, egyéni korrekció, gyakorlás;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anyanyelvi játékok, kreatív szövegalkotás, tehetséggondozás.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Személyes kompetencia: önállóság.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tolerancia.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figyelem összpontosítása, problémamegoldó képesség, kritikai gondolkodás.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477422" w:rsidTr="00C20C31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F6170" w:rsidRPr="00A408AC" w:rsidRDefault="003F6170" w:rsidP="00E93E22">
            <w:pPr>
              <w:pStyle w:val="Cm"/>
            </w:pPr>
            <w:r w:rsidRPr="00A408AC">
              <w:t>A MONDAT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61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mondatfajták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Gondolatok közlése mondatokkal. A közlési szándék megfigyelése a különböző mondatokban.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mondatfajták megkülönböztetése, felismerése a beszélő szándéka szerint.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Különböző beszélői szándékot kifejező mondatok alkotása. </w:t>
            </w:r>
          </w:p>
          <w:p w:rsidR="003F6170" w:rsidRDefault="003F6170" w:rsidP="00E93E22">
            <w:pPr>
              <w:pStyle w:val="TblzatSzveg"/>
            </w:pPr>
            <w:r w:rsidRPr="00634E7A">
              <w:t>Ugyanazzal a mondattal többféle beszélői szándék kifejezése.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76-77. o.</w:t>
            </w:r>
            <w:r>
              <w:t xml:space="preserve">; </w:t>
            </w:r>
            <w:r w:rsidRPr="00634E7A">
              <w:t>Mf. 78-79.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élmények és érzések kreatív kifejezése.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olvasáskészség, szövegértési képesség, helyesírási képesség, beszédkészség.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az ismeretelsajátító képesség.</w:t>
            </w:r>
          </w:p>
        </w:tc>
        <w:tc>
          <w:tcPr>
            <w:tcW w:w="1082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>A beszélői szándék felismerése, kifejezése a különböző mondatfajtákkal.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 mondatkezdő nagybetű és a megfelelő mondatvégi írásjel jelölése, alkalmazása írásbeli feladatokban.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mondatfajták, beszélői szándék; mondatvégi írásjel.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62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kijelentő mondat</w:t>
            </w:r>
            <w:r>
              <w:t>.</w:t>
            </w:r>
            <w:r w:rsidRPr="00634E7A">
              <w:t xml:space="preserve"> A kijelentő mondat helyesírása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kijelentő mondat szerepének megfigyelése a beszédben és az írásban. A közlési szándék megfigyelése a kijelentő mondatokban.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kijelentő mondat hanglejtésének érzékeltetése.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A mondatkezdő nagybetű és a mondatvégi írásjel megfigyelése, alkalmazása.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Kijelentő mondatok másolása, alkotása. Gondolatok kifejezése kijelentő mondatokkal.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78-79. o.</w:t>
            </w:r>
            <w:r>
              <w:t xml:space="preserve">; </w:t>
            </w:r>
            <w:r w:rsidRPr="00634E7A">
              <w:t>Mf. 80-81.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olvasáskészség, szövegértési képesség, helyesírási képesség, a szóbeli és írásbeli szövegalkotás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 xml:space="preserve">A hatékony, önálló tanulás: a példakeresés képessége, a </w:t>
            </w:r>
            <w:r w:rsidRPr="00477422">
              <w:lastRenderedPageBreak/>
              <w:t>segédeszközök használatának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Kezdeményezőképesség és vállalkozói kompetencia: vállalkozókészség.</w:t>
            </w:r>
          </w:p>
          <w:p w:rsidR="003F6170" w:rsidRPr="00477422" w:rsidRDefault="003F6170" w:rsidP="00E93E22">
            <w:pPr>
              <w:pStyle w:val="TblzatSzveg"/>
            </w:pP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lastRenderedPageBreak/>
              <w:t xml:space="preserve">A beszélői szándék felismerése a kijelentő mondatokban. Megnevezésük.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 mondatkezdő nagybetű és a megfelelő mondatvégi írásjel jelölése, alkalmazása írásbeli feladatokban.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lastRenderedPageBreak/>
              <w:t>Szabályismeret és alkalmazás: a kijelentő mondat jelölése.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kijelentő mondat, pont.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6</w:t>
            </w:r>
            <w:r>
              <w:t>3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kérdő mondat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kérdő mondat szerepének megfigyelése a beszédben és az írásban. A beszélői szándék megfigyelése a kérdő mondatokban.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kérdő mondat hanglejtésének érzékeltetése, a kérdőszavak és a hangsúly gyakorlása. Párbeszédek felolvasása helyes hangsúlyozással.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mondatkezdő nagybetű és a mondatvégi írásjel megfigyelése, alkalmazása.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Kérdő mondatok másolása, alkotása. </w:t>
            </w:r>
          </w:p>
          <w:p w:rsidR="003F6170" w:rsidRPr="00634E7A" w:rsidRDefault="003F6170" w:rsidP="00C20C31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80-81. o.</w:t>
            </w:r>
            <w:r>
              <w:t xml:space="preserve">; </w:t>
            </w:r>
            <w:r w:rsidRPr="00634E7A">
              <w:t>Mf. 82-83.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olvasáskészség, szövegértési képesség, beszédkészség, helyesírási képesség, az építő párbeszédre való törekvés.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az együttműködés képessége.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tanultak alkalmazása.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 xml:space="preserve">A beszélői szándék felismerése a kérdő mondatokban. Megnevezésük.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 mondatkezdő nagybetű és a megfelelő mondatvégi írásjel jelölése, alkalmazása írásbeli feladatokban.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Szabályismeret és alkalmazás: a kérdő mondat jelölése.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kérdő mondat, kérdőjel.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6</w:t>
            </w:r>
            <w:r>
              <w:t>4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kérdő mondat helyesírása.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1778A7">
              <w:rPr>
                <w:i/>
              </w:rPr>
              <w:t>-e</w:t>
            </w:r>
            <w:proofErr w:type="spellEnd"/>
            <w:r w:rsidRPr="00634E7A">
              <w:t xml:space="preserve"> kérdőszó helyes használata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kérdő mondat felismerése szövegben. A kérdő mondat hanglejtésének érzékeltetése, a kérdőszavak és a hangsúly gyakorlása. Párbeszédek alkotása, felolvasása helyes hangsúlyozással. A helyes kérdésfeltevés gyakorlása.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mondatkezdő nagybetű és a mondatvégi írásjel megfigyelése, alkalmazása.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Az </w:t>
            </w:r>
            <w:proofErr w:type="spellStart"/>
            <w:r w:rsidRPr="00634E7A">
              <w:t>-e</w:t>
            </w:r>
            <w:proofErr w:type="spellEnd"/>
            <w:r w:rsidRPr="00634E7A">
              <w:t xml:space="preserve"> kérdőszócska helyes használata és írása</w:t>
            </w:r>
            <w:r w:rsidRPr="00634E7A">
              <w:rPr>
                <w:i/>
              </w:rPr>
              <w:t xml:space="preserve">. </w:t>
            </w:r>
            <w:proofErr w:type="spellStart"/>
            <w:r w:rsidRPr="00634E7A">
              <w:t>-e</w:t>
            </w:r>
            <w:proofErr w:type="spellEnd"/>
            <w:r w:rsidRPr="00634E7A">
              <w:t xml:space="preserve"> kérdőszót tartalmazó mondatok alkotása. 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 w:rsidRPr="00634E7A">
              <w:t>Tk</w:t>
            </w:r>
            <w:proofErr w:type="spellEnd"/>
            <w:r w:rsidRPr="00634E7A">
              <w:t>. 80-81. o.</w:t>
            </w:r>
            <w:r>
              <w:t xml:space="preserve">; </w:t>
            </w:r>
            <w:r w:rsidRPr="00634E7A">
              <w:t>Mf. 82-83.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Szociális kompetencia: hatékony együttműködés.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a szóbeli kapcsolattartás képessége, olvasáskészség, szövegértési képesség, szövegalkotási képesség,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kreativitás.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 xml:space="preserve">A beszélői szándék felismerése a kérdő mondatokban. Megnevezésük. 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 xml:space="preserve">Az </w:t>
            </w:r>
            <w:proofErr w:type="spellStart"/>
            <w:r w:rsidRPr="00A408AC">
              <w:t>-</w:t>
            </w:r>
            <w:r w:rsidRPr="00A408AC">
              <w:rPr>
                <w:i/>
              </w:rPr>
              <w:t>e</w:t>
            </w:r>
            <w:proofErr w:type="spellEnd"/>
            <w:r w:rsidRPr="00A408AC">
              <w:t xml:space="preserve"> kérdőszó helyes használata.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A mondatkezdő nagybetű és a megfelelő mondatvégi írásjel jelölése, alkalmazása írásbeli feladatokban.</w:t>
            </w:r>
          </w:p>
          <w:p w:rsidR="003F6170" w:rsidRPr="00A408AC" w:rsidRDefault="003F6170" w:rsidP="00E93E22">
            <w:pPr>
              <w:pStyle w:val="TblzatSzveg"/>
            </w:pPr>
            <w:r w:rsidRPr="00A408AC">
              <w:t>Szabályismeret és alkalmazás: a kérdő mondat jelölése.</w:t>
            </w:r>
          </w:p>
          <w:p w:rsidR="003F6170" w:rsidRPr="00A408AC" w:rsidRDefault="003F6170" w:rsidP="00E93E22">
            <w:pPr>
              <w:pStyle w:val="TblzatSzveg"/>
            </w:pPr>
          </w:p>
          <w:p w:rsidR="003F6170" w:rsidRPr="00A408AC" w:rsidRDefault="003F6170" w:rsidP="00E93E22">
            <w:pPr>
              <w:pStyle w:val="TblzatSzveg"/>
            </w:pPr>
            <w:r w:rsidRPr="00A408AC">
              <w:t>Fogalmak: kérdő mondat, kérdőjel</w:t>
            </w:r>
            <w:r w:rsidRPr="001778A7">
              <w:rPr>
                <w:i/>
              </w:rPr>
              <w:t>,</w:t>
            </w:r>
            <w:proofErr w:type="spellStart"/>
            <w:r w:rsidRPr="001778A7">
              <w:rPr>
                <w:i/>
              </w:rPr>
              <w:t>-e</w:t>
            </w:r>
            <w:proofErr w:type="spellEnd"/>
            <w:r>
              <w:t xml:space="preserve"> kérdőszó.</w:t>
            </w:r>
          </w:p>
        </w:tc>
      </w:tr>
      <w:tr w:rsidR="003F6170" w:rsidRPr="00477422" w:rsidTr="00C20C31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F6170" w:rsidRPr="00A408AC" w:rsidRDefault="003F6170" w:rsidP="00E93E22">
            <w:pPr>
              <w:pStyle w:val="Cm"/>
            </w:pPr>
            <w:r w:rsidRPr="00A408AC">
              <w:t>ISMÉTLÉS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65.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mondatok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tanult ismeretek alkalmazása, eszközszintű használata a szóbeli és írásbeli feladatok megoldása során.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tanult mondatfajták felismerése, meghatározása a beszélő szándéka szerint.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tanult mondatfajták helyesírásának gyakorlása, a mondatvégi írásjelek pótlása.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lastRenderedPageBreak/>
              <w:t>Nyelvhelyességi gyakorlatok, helyes mondatszerkesztés.</w:t>
            </w:r>
          </w:p>
          <w:p w:rsidR="003F6170" w:rsidRDefault="003F6170" w:rsidP="00E93E22">
            <w:pPr>
              <w:pStyle w:val="TblzatSzveg"/>
            </w:pPr>
            <w:r w:rsidRPr="00634E7A">
              <w:t>A fogalmazást előkészítő gyakorlatok: összefüggő mondatok alkotása.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92/1.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lastRenderedPageBreak/>
              <w:t>Anyanyelvi kommunikáció: olvasáskészség, szövegértési képesség, a szövegalkotás képessége, a vélemények kifejezésének képessége,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az információ rendszerezésének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1778A7" w:rsidRDefault="003F6170" w:rsidP="00E93E22">
            <w:pPr>
              <w:pStyle w:val="TblzatSzveg"/>
            </w:pPr>
            <w:r w:rsidRPr="001778A7">
              <w:t xml:space="preserve">A beszélői szándék felismerése a kijelentő és a kérdő mondatokban. Megnevezésük. </w:t>
            </w:r>
          </w:p>
          <w:p w:rsidR="003F6170" w:rsidRPr="00A408AC" w:rsidRDefault="003F6170" w:rsidP="00E93E22">
            <w:pPr>
              <w:pStyle w:val="TblzatSzveg"/>
            </w:pPr>
            <w:r w:rsidRPr="001778A7">
              <w:t>A mondatkezdő nagybetű és a megfelelő mondatvégi írásjel jelölése, alkalmazása írásbeli feladatokban.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66.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szavak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tanult ismeretek alkalmazása, eszközszintű használata a szóbeli és írásbeli feladatok megoldása során.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toldalékos szavak felismerése mondatban, szövegben.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toldalékos szavak helyesírásáról tanultak alkalmazása.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kiejtéstől eltérő helyesírású szavak felismerése, az eltérést okozó hangkapcsolatok jelölése.</w:t>
            </w:r>
          </w:p>
          <w:p w:rsidR="003F6170" w:rsidRDefault="003F6170" w:rsidP="00E93E22">
            <w:pPr>
              <w:pStyle w:val="TblzatSzveg"/>
            </w:pPr>
            <w:r w:rsidRPr="00634E7A">
              <w:t xml:space="preserve">A szótő utolsó és a toldalék első betűjének pótlása. Emlékezetből írás, ellenőrzés, a hibák javítása.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92-93.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olvasáskészség, szövegértési képesség, a szövegalkotás képessége,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az információkeresés képessége, vizuális észlelés és emlékezet, koncentráció.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Természettudományos kompetencia: természettudatos magatartás.</w:t>
            </w:r>
          </w:p>
        </w:tc>
        <w:tc>
          <w:tcPr>
            <w:tcW w:w="1082" w:type="pct"/>
            <w:shd w:val="clear" w:color="auto" w:fill="auto"/>
          </w:tcPr>
          <w:p w:rsidR="003F6170" w:rsidRPr="004A1B4E" w:rsidRDefault="003F6170" w:rsidP="00E93E22">
            <w:pPr>
              <w:pStyle w:val="TblzatSzveg"/>
            </w:pPr>
            <w:r w:rsidRPr="004A1B4E">
              <w:t xml:space="preserve">A szavak jelentést hordozó szerepének ismerete.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 xml:space="preserve">A szótő felismerése, a toldalékok jelölése.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>A toldalékos szavak felismerése szövegben. Szavak toldalékos alakjának alkotása.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 xml:space="preserve">A helyesírási probléma felismerése, a jelölés gyakorlása szóelemzés segítségével.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>Az írás és a helyes kiejtés együttes alkalmazása.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>Szabályismeret és alkalmazás: a kiejtéstől eltérő hang- kapcsolatok.</w:t>
            </w: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67.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Szavak helyesírásának gyakorlása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r>
              <w:t>A toldalékos és a kiejtéstől eltérő helyesírású szavak gyűjtése, helyes leírása. Mondatok kiegészítése toldalékos, illetve a kiejtéstől eltérő helyesírású szavakkal.</w:t>
            </w:r>
          </w:p>
          <w:p w:rsidR="003F6170" w:rsidRDefault="003F6170" w:rsidP="00E93E22">
            <w:pPr>
              <w:pStyle w:val="TblzatSzveg"/>
            </w:pPr>
            <w:r>
              <w:t xml:space="preserve">A </w:t>
            </w:r>
            <w:r w:rsidRPr="00C827CE">
              <w:rPr>
                <w:i/>
              </w:rPr>
              <w:t>Helyesírási szógyűjteményben</w:t>
            </w:r>
            <w:r>
              <w:t xml:space="preserve"> lévő szavak másolása, emlékezetből írása. Szavak tollbamondása.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93-95.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6</w:t>
            </w:r>
            <w:r>
              <w:t>8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Hangok, betűk, szótagok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tanult ismeretek alkalmazása, eszközszintű használata a szóbeli és írásbeli feladatok megoldása során.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A rövid és a hosszú hangok helyes jelölése a szavakban. </w:t>
            </w:r>
          </w:p>
          <w:p w:rsidR="003F6170" w:rsidRDefault="003F6170" w:rsidP="00E93E22">
            <w:pPr>
              <w:pStyle w:val="TblzatSzveg"/>
            </w:pPr>
            <w:r w:rsidRPr="00634E7A">
              <w:t>Szótagolási gyakorlatok. A különböző elválasztási esetek alkalmazása. Több szótagú szavak leírása elválasztva, a szabályok alkalmazásával.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Mf. 94-95.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olvasáskészség, szövegértési képesség, helyesírási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kombinatív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kreatív gondolkodás.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4A1B4E" w:rsidRDefault="003F6170" w:rsidP="00E93E22">
            <w:pPr>
              <w:pStyle w:val="TblzatSzveg"/>
            </w:pPr>
            <w:r w:rsidRPr="004A1B4E">
              <w:t xml:space="preserve">A mondat, a szó, a hang, a betű felismerése és megnevezése.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 xml:space="preserve">Az ábécé hangjainak felsorolása.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 xml:space="preserve">A betűrend használata gyakorlati feladatokban.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 xml:space="preserve">A hangok csoportosítása fajtájuk és időtartamuk szerint.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 xml:space="preserve">A szótagolás szabályszerűségeinek felismerése.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>A</w:t>
            </w:r>
            <w:r w:rsidRPr="004A1B4E">
              <w:rPr>
                <w:i/>
              </w:rPr>
              <w:t xml:space="preserve"> j</w:t>
            </w:r>
            <w:r w:rsidRPr="004A1B4E">
              <w:t xml:space="preserve"> és </w:t>
            </w:r>
            <w:proofErr w:type="spellStart"/>
            <w:r w:rsidRPr="004A1B4E">
              <w:rPr>
                <w:i/>
              </w:rPr>
              <w:t>ly</w:t>
            </w:r>
            <w:proofErr w:type="spellEnd"/>
            <w:r w:rsidRPr="004A1B4E">
              <w:t xml:space="preserve"> használata az ismert szókincs körében.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>Szabályismeret és alkalmazás: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>az időtartam jelölése;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lastRenderedPageBreak/>
              <w:t xml:space="preserve">a hagyomány szerinti írásmód; </w:t>
            </w:r>
          </w:p>
          <w:p w:rsidR="003F6170" w:rsidRPr="004A1B4E" w:rsidRDefault="003F6170" w:rsidP="00E93E22">
            <w:pPr>
              <w:pStyle w:val="TblzatSzveg"/>
            </w:pPr>
            <w:r w:rsidRPr="004A1B4E">
              <w:t>az elválasztás szabályai.</w:t>
            </w:r>
          </w:p>
        </w:tc>
      </w:tr>
      <w:tr w:rsidR="003F6170" w:rsidRPr="00634E7A" w:rsidTr="00C20C31">
        <w:trPr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69.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Differenciált képességfejlesztés. Magánhangzók és mássalhangzók jelölése a szavakban</w:t>
            </w:r>
          </w:p>
        </w:tc>
        <w:tc>
          <w:tcPr>
            <w:tcW w:w="1243" w:type="pct"/>
            <w:shd w:val="clear" w:color="auto" w:fill="auto"/>
          </w:tcPr>
          <w:p w:rsidR="003F6170" w:rsidRDefault="003F6170" w:rsidP="00E93E22">
            <w:pPr>
              <w:pStyle w:val="TblzatSzveg"/>
            </w:pPr>
            <w:proofErr w:type="spellStart"/>
            <w:r>
              <w:t>Helyesejtési</w:t>
            </w:r>
            <w:proofErr w:type="spellEnd"/>
            <w:r>
              <w:t xml:space="preserve"> és helyesírási gyakorlatok. </w:t>
            </w:r>
          </w:p>
          <w:p w:rsidR="003F6170" w:rsidRDefault="003F6170" w:rsidP="00E93E22">
            <w:pPr>
              <w:pStyle w:val="TblzatSzveg"/>
            </w:pPr>
            <w:r>
              <w:t xml:space="preserve">A </w:t>
            </w:r>
            <w:r w:rsidRPr="00C827CE">
              <w:rPr>
                <w:i/>
              </w:rPr>
              <w:t>Helyesírási szógyűjteményben</w:t>
            </w:r>
            <w:r>
              <w:t xml:space="preserve"> lévő szavak másolása, emlékezetből írása. Tollbamondás.</w:t>
            </w:r>
          </w:p>
          <w:p w:rsidR="003F6170" w:rsidRPr="00634E7A" w:rsidRDefault="003F6170" w:rsidP="00E93E22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93-95. o.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 xml:space="preserve">Anyanyelvi kommunikáció: olvasáskészség, szövegértési képesség, 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vizuális és verbális emlékezet,</w:t>
            </w:r>
            <w:r>
              <w:t xml:space="preserve"> </w:t>
            </w:r>
            <w:r w:rsidRPr="00477422">
              <w:t>következtetések;</w:t>
            </w:r>
            <w:r>
              <w:t xml:space="preserve"> </w:t>
            </w:r>
            <w:r w:rsidRPr="00477422">
              <w:t>a példakeresés képessége.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  <w:r w:rsidRPr="00A408AC">
              <w:t>Szabályszerűségek felismerése és alkalmazása írásbeli feladatokban. Hibajavításkor indoklás a szabály felidézésével.</w:t>
            </w:r>
          </w:p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t>70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Tanév végi felmérés: tájékozódás a tanulók 2.</w:t>
            </w:r>
            <w:r w:rsidRPr="00634E7A">
              <w:rPr>
                <w:i/>
              </w:rPr>
              <w:t xml:space="preserve"> </w:t>
            </w:r>
            <w:r w:rsidRPr="00634E7A">
              <w:t>osztályban szerzett ismereteiről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 témazáró felmérés (A és B változat) feladatainak önálló megoldása a betűk, a szavak és a mondatok szintjén.</w:t>
            </w:r>
          </w:p>
          <w:p w:rsidR="003F6170" w:rsidRPr="00634E7A" w:rsidRDefault="003F6170" w:rsidP="00E93E22">
            <w:pPr>
              <w:pStyle w:val="TblzatSzveg"/>
            </w:pPr>
            <w:r>
              <w:t xml:space="preserve">Munkafüzet melléklete: </w:t>
            </w:r>
            <w:r w:rsidRPr="00634E7A">
              <w:t>Tanév végi felmérés</w:t>
            </w:r>
            <w:r>
              <w:t xml:space="preserve"> </w:t>
            </w:r>
            <w:r w:rsidRPr="00634E7A">
              <w:t>(A és B változat)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megszerzett tudás alkalmazása.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Kezdeményezőképesség és vállalkozói kompetencia: egyéni munkavégzés, elhatározottság.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Anyanyelvi kommunikáció: helyes és kreatív nyelvhasználat, helyesírási képesség, íráskészség.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önbizalom, önállóság, önellenőrzés.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Esztétikai-művészeti tudatosság és kifejezőképesség: esztétikus íráskép.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>
              <w:lastRenderedPageBreak/>
              <w:t>71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Az írásbeli munkák javítása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Az írásbeli munkák javítása, a típushibák megbeszélése.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 xml:space="preserve">Differenciálás: 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 típushibák javítása, egyéni korrekció, gyakorlás.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anyanyelvi játékok, kreatív szövegalkotás, tehetséggondozás.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Személyes kompetencia: önállóság.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tolerancia, a figyelem összpontosítása, problémamegoldó képesség, kritikai gondolkodás.</w:t>
            </w:r>
          </w:p>
        </w:tc>
        <w:tc>
          <w:tcPr>
            <w:tcW w:w="1082" w:type="pct"/>
            <w:shd w:val="clear" w:color="auto" w:fill="auto"/>
          </w:tcPr>
          <w:p w:rsidR="003F6170" w:rsidRPr="00A408AC" w:rsidRDefault="003F6170" w:rsidP="00E93E22">
            <w:pPr>
              <w:pStyle w:val="TblzatSzveg"/>
            </w:pPr>
          </w:p>
        </w:tc>
      </w:tr>
      <w:tr w:rsidR="003F6170" w:rsidRPr="00634E7A" w:rsidTr="00C20C31">
        <w:trPr>
          <w:trHeight w:val="1828"/>
          <w:jc w:val="center"/>
        </w:trPr>
        <w:tc>
          <w:tcPr>
            <w:tcW w:w="40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7</w:t>
            </w:r>
            <w:r>
              <w:t>2</w:t>
            </w:r>
            <w:r w:rsidRPr="00634E7A">
              <w:t>.</w:t>
            </w:r>
          </w:p>
        </w:tc>
        <w:tc>
          <w:tcPr>
            <w:tcW w:w="1045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 xml:space="preserve">Anyanyelvi </w:t>
            </w:r>
            <w:r w:rsidRPr="00634E7A">
              <w:rPr>
                <w:i/>
              </w:rPr>
              <w:t>„Ki mit</w:t>
            </w:r>
            <w:r w:rsidRPr="00634E7A">
              <w:t xml:space="preserve"> </w:t>
            </w:r>
            <w:r w:rsidRPr="00634E7A">
              <w:rPr>
                <w:i/>
              </w:rPr>
              <w:t>tud?”</w:t>
            </w:r>
          </w:p>
          <w:p w:rsidR="003F6170" w:rsidRPr="00634E7A" w:rsidRDefault="003F6170" w:rsidP="00E93E22">
            <w:pPr>
              <w:pStyle w:val="TblzatSzveg"/>
            </w:pPr>
            <w:r w:rsidRPr="00634E7A">
              <w:t>Anyanyelvi játékok</w:t>
            </w:r>
          </w:p>
        </w:tc>
        <w:tc>
          <w:tcPr>
            <w:tcW w:w="1243" w:type="pct"/>
            <w:shd w:val="clear" w:color="auto" w:fill="auto"/>
          </w:tcPr>
          <w:p w:rsidR="003F6170" w:rsidRPr="00634E7A" w:rsidRDefault="003F6170" w:rsidP="00E93E22">
            <w:pPr>
              <w:pStyle w:val="TblzatSzveg"/>
            </w:pPr>
            <w:r w:rsidRPr="00634E7A">
              <w:t>Játékos anyanyelvi feladványok, rejtvények készítése, megoldása önállóan vagy csoportokban.</w:t>
            </w:r>
          </w:p>
        </w:tc>
        <w:tc>
          <w:tcPr>
            <w:tcW w:w="1227" w:type="pct"/>
            <w:shd w:val="clear" w:color="auto" w:fill="auto"/>
          </w:tcPr>
          <w:p w:rsidR="003F6170" w:rsidRPr="00477422" w:rsidRDefault="003F6170" w:rsidP="00E93E22">
            <w:pPr>
              <w:pStyle w:val="TblzatSzveg"/>
            </w:pPr>
            <w:r w:rsidRPr="00477422">
              <w:t>Anyanyelvi kommunikáció: kreatív és helyes nyelvhasználat.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Matematikai kompetencia: problémamegoldó képesség.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A hatékony, önálló tanulás: a tanultak alkalmazása új helyzetben.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Szociális kompetencia: együttműködés, kudarctűrés.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Személyes kompetencia: önállóság, találékonyság.</w:t>
            </w:r>
          </w:p>
          <w:p w:rsidR="003F6170" w:rsidRPr="00477422" w:rsidRDefault="003F6170" w:rsidP="00E93E22">
            <w:pPr>
              <w:pStyle w:val="TblzatSzveg"/>
            </w:pPr>
            <w:r w:rsidRPr="00477422">
              <w:t>Kezdeményezőképesség és vállalkozói kompetencia: elhatározottság, tervezés.</w:t>
            </w:r>
          </w:p>
        </w:tc>
        <w:tc>
          <w:tcPr>
            <w:tcW w:w="1082" w:type="pct"/>
            <w:shd w:val="clear" w:color="auto" w:fill="auto"/>
          </w:tcPr>
          <w:p w:rsidR="003F6170" w:rsidRPr="001778A7" w:rsidRDefault="003F6170" w:rsidP="00E93E22">
            <w:pPr>
              <w:pStyle w:val="TblzatSzveg"/>
            </w:pPr>
            <w:r w:rsidRPr="001778A7">
              <w:t xml:space="preserve">A betűrend használata gyakorlati feladatokban. </w:t>
            </w:r>
          </w:p>
          <w:p w:rsidR="003F6170" w:rsidRPr="001778A7" w:rsidRDefault="003F6170" w:rsidP="00E93E22">
            <w:pPr>
              <w:pStyle w:val="TblzatSzveg"/>
            </w:pPr>
            <w:r w:rsidRPr="001778A7">
              <w:t xml:space="preserve">A szótő felismerése, a toldalékok jelölése. </w:t>
            </w:r>
          </w:p>
          <w:p w:rsidR="003F6170" w:rsidRPr="001778A7" w:rsidRDefault="003F6170" w:rsidP="00E93E22">
            <w:pPr>
              <w:pStyle w:val="TblzatSzveg"/>
            </w:pPr>
            <w:r w:rsidRPr="001778A7">
              <w:t xml:space="preserve">A toldalékos szavak felismerése szövegben. Szavak toldalékos alakjának alkotása. A </w:t>
            </w:r>
            <w:proofErr w:type="spellStart"/>
            <w:r w:rsidRPr="001778A7">
              <w:rPr>
                <w:i/>
              </w:rPr>
              <w:t>-ba</w:t>
            </w:r>
            <w:proofErr w:type="spellEnd"/>
            <w:r w:rsidRPr="001778A7">
              <w:rPr>
                <w:i/>
              </w:rPr>
              <w:t xml:space="preserve">, </w:t>
            </w:r>
            <w:proofErr w:type="spellStart"/>
            <w:r w:rsidRPr="001778A7">
              <w:rPr>
                <w:i/>
              </w:rPr>
              <w:t>-be</w:t>
            </w:r>
            <w:proofErr w:type="spellEnd"/>
            <w:r w:rsidRPr="001778A7">
              <w:rPr>
                <w:i/>
              </w:rPr>
              <w:t xml:space="preserve">, </w:t>
            </w:r>
            <w:proofErr w:type="spellStart"/>
            <w:r w:rsidRPr="001778A7">
              <w:rPr>
                <w:i/>
              </w:rPr>
              <w:t>-ban</w:t>
            </w:r>
            <w:proofErr w:type="spellEnd"/>
            <w:r w:rsidRPr="001778A7">
              <w:rPr>
                <w:i/>
              </w:rPr>
              <w:t xml:space="preserve">, </w:t>
            </w:r>
            <w:proofErr w:type="spellStart"/>
            <w:r w:rsidRPr="001778A7">
              <w:rPr>
                <w:i/>
              </w:rPr>
              <w:t>-ben</w:t>
            </w:r>
            <w:proofErr w:type="spellEnd"/>
            <w:r w:rsidRPr="001778A7">
              <w:t xml:space="preserve"> ragos szóalakok helyes használata és leírása.</w:t>
            </w:r>
          </w:p>
          <w:p w:rsidR="003F6170" w:rsidRPr="001778A7" w:rsidRDefault="003F6170" w:rsidP="00E93E22">
            <w:pPr>
              <w:pStyle w:val="TblzatSzveg"/>
            </w:pPr>
            <w:r w:rsidRPr="001778A7">
              <w:t>A beszélői szándék felismerése a kijelentő és a kérdő mondatokban</w:t>
            </w:r>
          </w:p>
        </w:tc>
      </w:tr>
    </w:tbl>
    <w:p w:rsidR="00C47EBC" w:rsidRPr="00643347" w:rsidRDefault="00C47EBC" w:rsidP="00643347">
      <w:pPr>
        <w:rPr>
          <w:rStyle w:val="KiemelesKapB"/>
        </w:rPr>
      </w:pPr>
    </w:p>
    <w:sectPr w:rsidR="00C47EBC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D5" w:rsidRDefault="005E29D5" w:rsidP="004C3450">
      <w:r>
        <w:separator/>
      </w:r>
    </w:p>
  </w:endnote>
  <w:endnote w:type="continuationSeparator" w:id="0">
    <w:p w:rsidR="005E29D5" w:rsidRDefault="005E29D5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29" w:rsidRDefault="00F1182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DB43B6" w:rsidRDefault="0074089C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4089C" w:rsidRPr="0074089C" w:rsidRDefault="0074089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D33F17" w:rsidRPr="00D33F17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74089C" w:rsidRPr="0074089C" w:rsidRDefault="0074089C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D33F17" w:rsidRPr="00D33F17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3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29" w:rsidRDefault="00F118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D5" w:rsidRDefault="005E29D5" w:rsidP="004C3450">
      <w:r>
        <w:separator/>
      </w:r>
    </w:p>
  </w:footnote>
  <w:footnote w:type="continuationSeparator" w:id="0">
    <w:p w:rsidR="005E29D5" w:rsidRDefault="005E29D5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29" w:rsidRDefault="00F118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29" w:rsidRDefault="00F1182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29" w:rsidRDefault="00F118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79"/>
    <w:multiLevelType w:val="hybridMultilevel"/>
    <w:tmpl w:val="572CAB5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0713"/>
    <w:multiLevelType w:val="hybridMultilevel"/>
    <w:tmpl w:val="3A54079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221C3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700589"/>
    <w:multiLevelType w:val="hybridMultilevel"/>
    <w:tmpl w:val="13A26C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BC"/>
    <w:rsid w:val="000032DA"/>
    <w:rsid w:val="000062F5"/>
    <w:rsid w:val="000070F2"/>
    <w:rsid w:val="00015F64"/>
    <w:rsid w:val="00025CA7"/>
    <w:rsid w:val="00031AAE"/>
    <w:rsid w:val="00032D62"/>
    <w:rsid w:val="00054A62"/>
    <w:rsid w:val="000632FB"/>
    <w:rsid w:val="00067578"/>
    <w:rsid w:val="00073F8D"/>
    <w:rsid w:val="00076123"/>
    <w:rsid w:val="00085620"/>
    <w:rsid w:val="00086C4D"/>
    <w:rsid w:val="0009214D"/>
    <w:rsid w:val="000A3C3C"/>
    <w:rsid w:val="000B0B04"/>
    <w:rsid w:val="000B41D4"/>
    <w:rsid w:val="000B6AC5"/>
    <w:rsid w:val="000C3851"/>
    <w:rsid w:val="000C4F42"/>
    <w:rsid w:val="000C6D80"/>
    <w:rsid w:val="000D32AA"/>
    <w:rsid w:val="000D3B3B"/>
    <w:rsid w:val="000D5EB1"/>
    <w:rsid w:val="000E28D7"/>
    <w:rsid w:val="000E30DE"/>
    <w:rsid w:val="000F02A1"/>
    <w:rsid w:val="0010472B"/>
    <w:rsid w:val="00107B49"/>
    <w:rsid w:val="00110879"/>
    <w:rsid w:val="0012547D"/>
    <w:rsid w:val="00126191"/>
    <w:rsid w:val="0012635B"/>
    <w:rsid w:val="00127FE8"/>
    <w:rsid w:val="00132F0E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75C4"/>
    <w:rsid w:val="001F3A7B"/>
    <w:rsid w:val="001F3E31"/>
    <w:rsid w:val="001F74D2"/>
    <w:rsid w:val="002126C2"/>
    <w:rsid w:val="00214506"/>
    <w:rsid w:val="00214BB7"/>
    <w:rsid w:val="00214F2A"/>
    <w:rsid w:val="00222B22"/>
    <w:rsid w:val="00240F0E"/>
    <w:rsid w:val="00243BD5"/>
    <w:rsid w:val="00253088"/>
    <w:rsid w:val="00255F49"/>
    <w:rsid w:val="00282798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7945"/>
    <w:rsid w:val="002F191A"/>
    <w:rsid w:val="00310E7C"/>
    <w:rsid w:val="003128E2"/>
    <w:rsid w:val="003173EA"/>
    <w:rsid w:val="003200BA"/>
    <w:rsid w:val="00327766"/>
    <w:rsid w:val="00330542"/>
    <w:rsid w:val="00337B6A"/>
    <w:rsid w:val="00344404"/>
    <w:rsid w:val="00356C49"/>
    <w:rsid w:val="003634BF"/>
    <w:rsid w:val="00371114"/>
    <w:rsid w:val="00372085"/>
    <w:rsid w:val="00373DFE"/>
    <w:rsid w:val="00380207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3F6170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4B1C"/>
    <w:rsid w:val="00465AEC"/>
    <w:rsid w:val="00467043"/>
    <w:rsid w:val="0046782E"/>
    <w:rsid w:val="0047164D"/>
    <w:rsid w:val="00474663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5D7E"/>
    <w:rsid w:val="004B7281"/>
    <w:rsid w:val="004B7DEE"/>
    <w:rsid w:val="004C0B6D"/>
    <w:rsid w:val="004C3450"/>
    <w:rsid w:val="004C6E98"/>
    <w:rsid w:val="004D0C1F"/>
    <w:rsid w:val="004D119D"/>
    <w:rsid w:val="004D5842"/>
    <w:rsid w:val="004F1109"/>
    <w:rsid w:val="004F77D0"/>
    <w:rsid w:val="00501244"/>
    <w:rsid w:val="00504CB7"/>
    <w:rsid w:val="00511ECA"/>
    <w:rsid w:val="00516B0A"/>
    <w:rsid w:val="00516BD4"/>
    <w:rsid w:val="00521F99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D1751"/>
    <w:rsid w:val="005D3052"/>
    <w:rsid w:val="005D568B"/>
    <w:rsid w:val="005D7EBE"/>
    <w:rsid w:val="005E29D5"/>
    <w:rsid w:val="005E535F"/>
    <w:rsid w:val="005F094B"/>
    <w:rsid w:val="005F6BDA"/>
    <w:rsid w:val="00606962"/>
    <w:rsid w:val="00614735"/>
    <w:rsid w:val="00623E68"/>
    <w:rsid w:val="0062796A"/>
    <w:rsid w:val="006334B2"/>
    <w:rsid w:val="00643347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4089C"/>
    <w:rsid w:val="00745CAC"/>
    <w:rsid w:val="00746CE0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1BB1"/>
    <w:rsid w:val="007966E6"/>
    <w:rsid w:val="007A49D9"/>
    <w:rsid w:val="007B52B9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3AC2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74E3D"/>
    <w:rsid w:val="0087613E"/>
    <w:rsid w:val="00890A7E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280E"/>
    <w:rsid w:val="009D7D3C"/>
    <w:rsid w:val="009F5DEE"/>
    <w:rsid w:val="009F6CC3"/>
    <w:rsid w:val="00A002E8"/>
    <w:rsid w:val="00A01D1E"/>
    <w:rsid w:val="00A058C9"/>
    <w:rsid w:val="00A06E84"/>
    <w:rsid w:val="00A070CB"/>
    <w:rsid w:val="00A104A7"/>
    <w:rsid w:val="00A1104D"/>
    <w:rsid w:val="00A12776"/>
    <w:rsid w:val="00A16A4E"/>
    <w:rsid w:val="00A21849"/>
    <w:rsid w:val="00A220A8"/>
    <w:rsid w:val="00A2694B"/>
    <w:rsid w:val="00A33DCF"/>
    <w:rsid w:val="00A3645E"/>
    <w:rsid w:val="00A43D9A"/>
    <w:rsid w:val="00A44636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D4D23"/>
    <w:rsid w:val="00AE2EB2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BF7D43"/>
    <w:rsid w:val="00C067EC"/>
    <w:rsid w:val="00C10E3E"/>
    <w:rsid w:val="00C12743"/>
    <w:rsid w:val="00C1289E"/>
    <w:rsid w:val="00C20C31"/>
    <w:rsid w:val="00C32E41"/>
    <w:rsid w:val="00C34123"/>
    <w:rsid w:val="00C37893"/>
    <w:rsid w:val="00C4181E"/>
    <w:rsid w:val="00C42DF0"/>
    <w:rsid w:val="00C46806"/>
    <w:rsid w:val="00C47EBC"/>
    <w:rsid w:val="00C5457F"/>
    <w:rsid w:val="00C54DB8"/>
    <w:rsid w:val="00C6153B"/>
    <w:rsid w:val="00C64A6F"/>
    <w:rsid w:val="00C6596F"/>
    <w:rsid w:val="00C7455D"/>
    <w:rsid w:val="00C84683"/>
    <w:rsid w:val="00C92DDE"/>
    <w:rsid w:val="00C93A7C"/>
    <w:rsid w:val="00CA479A"/>
    <w:rsid w:val="00CB04D5"/>
    <w:rsid w:val="00CB1ED1"/>
    <w:rsid w:val="00CB2AD1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3F17"/>
    <w:rsid w:val="00D34408"/>
    <w:rsid w:val="00D36E9A"/>
    <w:rsid w:val="00D40567"/>
    <w:rsid w:val="00D40825"/>
    <w:rsid w:val="00D41056"/>
    <w:rsid w:val="00D42B14"/>
    <w:rsid w:val="00D50F74"/>
    <w:rsid w:val="00D512CB"/>
    <w:rsid w:val="00D52905"/>
    <w:rsid w:val="00D53964"/>
    <w:rsid w:val="00D61B58"/>
    <w:rsid w:val="00D63D67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551"/>
    <w:rsid w:val="00DF7A04"/>
    <w:rsid w:val="00E016F0"/>
    <w:rsid w:val="00E045CD"/>
    <w:rsid w:val="00E061C7"/>
    <w:rsid w:val="00E07DB6"/>
    <w:rsid w:val="00E10F1D"/>
    <w:rsid w:val="00E2087E"/>
    <w:rsid w:val="00E22746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712C4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B7E5A"/>
    <w:rsid w:val="00EC0C1C"/>
    <w:rsid w:val="00EE2D92"/>
    <w:rsid w:val="00EE4864"/>
    <w:rsid w:val="00EE7BB5"/>
    <w:rsid w:val="00EF71FA"/>
    <w:rsid w:val="00F01385"/>
    <w:rsid w:val="00F015B0"/>
    <w:rsid w:val="00F10731"/>
    <w:rsid w:val="00F11829"/>
    <w:rsid w:val="00F15938"/>
    <w:rsid w:val="00F16B48"/>
    <w:rsid w:val="00F20803"/>
    <w:rsid w:val="00F229F9"/>
    <w:rsid w:val="00F70665"/>
    <w:rsid w:val="00F7304D"/>
    <w:rsid w:val="00F73EB5"/>
    <w:rsid w:val="00F74FB4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3D67"/>
    <w:pPr>
      <w:spacing w:after="120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7E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C47EBC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Szvegtrzs">
    <w:name w:val="Body Text"/>
    <w:basedOn w:val="Norml"/>
    <w:link w:val="SzvegtrzsChar"/>
    <w:semiHidden/>
    <w:rsid w:val="00C47EBC"/>
    <w:pPr>
      <w:spacing w:after="0"/>
      <w:jc w:val="left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C47EBC"/>
    <w:rPr>
      <w:rFonts w:eastAsia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C47EBC"/>
    <w:pPr>
      <w:spacing w:after="0"/>
      <w:jc w:val="left"/>
    </w:pPr>
    <w:rPr>
      <w:rFonts w:eastAsia="Times New Roman" w:cs="Times New Roman"/>
      <w:sz w:val="16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C47EBC"/>
    <w:rPr>
      <w:rFonts w:eastAsia="Times New Roman" w:cs="Times New Roman"/>
      <w:sz w:val="16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C47EBC"/>
    <w:pPr>
      <w:spacing w:before="240" w:after="0"/>
      <w:jc w:val="left"/>
    </w:pPr>
    <w:rPr>
      <w:rFonts w:eastAsia="Times New Roman" w:cs="Times New Roman"/>
      <w:color w:val="000000"/>
      <w:sz w:val="22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C47EBC"/>
    <w:rPr>
      <w:rFonts w:eastAsia="Times New Roman" w:cs="Times New Roman"/>
      <w:color w:val="000000"/>
      <w:sz w:val="22"/>
      <w:szCs w:val="20"/>
      <w:lang w:eastAsia="hu-HU"/>
    </w:rPr>
  </w:style>
  <w:style w:type="character" w:styleId="Finomhivatkozs">
    <w:name w:val="Subtle Reference"/>
    <w:basedOn w:val="Bekezdsalapbettpusa"/>
    <w:uiPriority w:val="31"/>
    <w:qFormat/>
    <w:rsid w:val="003F617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336C-5B7B-44CD-885B-A214037C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7344</Words>
  <Characters>50676</Characters>
  <Application>Microsoft Office Word</Application>
  <DocSecurity>0</DocSecurity>
  <Lines>422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2016-08-08T12:41:00Z</dcterms:created>
  <dcterms:modified xsi:type="dcterms:W3CDTF">2016-08-21T18:44:00Z</dcterms:modified>
</cp:coreProperties>
</file>